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F649CE" w:rsidP="00554653">
      <w:pPr>
        <w:spacing w:after="0" w:line="240" w:lineRule="auto"/>
        <w:jc w:val="center"/>
        <w:rPr>
          <w:rFonts w:ascii="Times New Roman" w:eastAsia="Times New Roman" w:hAnsi="Times New Roman" w:cs="Times New Roman"/>
          <w:sz w:val="32"/>
          <w:szCs w:val="24"/>
        </w:rPr>
      </w:pPr>
      <w:r>
        <w:rPr>
          <w:rFonts w:ascii="Times New Roman" w:eastAsia="Times New Roman" w:hAnsi="Times New Roman" w:cs="Times New Roman"/>
          <w:b/>
          <w:bCs/>
          <w:sz w:val="32"/>
          <w:szCs w:val="24"/>
        </w:rPr>
        <w:t>ABDULRAHEEM TAOFIQ</w:t>
      </w:r>
    </w:p>
    <w:p w:rsidR="00554653" w:rsidRPr="00554653" w:rsidRDefault="00780508" w:rsidP="00554653">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HND/23/EEE/FT/00</w:t>
      </w:r>
      <w:r w:rsidR="00F649CE">
        <w:rPr>
          <w:rFonts w:ascii="Times New Roman" w:eastAsia="Times New Roman" w:hAnsi="Times New Roman" w:cs="Times New Roman"/>
          <w:b/>
          <w:iCs/>
          <w:sz w:val="28"/>
          <w:szCs w:val="24"/>
        </w:rPr>
        <w:t>67</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00F649CE">
        <w:rPr>
          <w:rFonts w:ascii="Times New Roman" w:eastAsia="Times New Roman" w:hAnsi="Times New Roman" w:cs="Times New Roman"/>
          <w:sz w:val="24"/>
          <w:szCs w:val="24"/>
        </w:rPr>
        <w:t>ABDULRAHEEM TAOFIQ</w:t>
      </w:r>
      <w:r w:rsidR="00A6500E">
        <w:rPr>
          <w:rFonts w:ascii="Times New Roman" w:eastAsia="Times New Roman" w:hAnsi="Times New Roman" w:cs="Times New Roman"/>
          <w:sz w:val="24"/>
          <w:szCs w:val="24"/>
        </w:rPr>
        <w:t xml:space="preserve">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w:t>
      </w:r>
      <w:r w:rsidR="00F649CE">
        <w:rPr>
          <w:rFonts w:ascii="Times New Roman" w:eastAsia="Times New Roman" w:hAnsi="Times New Roman" w:cs="Times New Roman"/>
          <w:sz w:val="24"/>
          <w:szCs w:val="24"/>
        </w:rPr>
        <w:t>67</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1823A3">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F649CE" w:rsidRDefault="00F649CE" w:rsidP="00F649CE">
      <w:pPr>
        <w:spacing w:after="0" w:line="480" w:lineRule="auto"/>
        <w:ind w:firstLine="720"/>
        <w:jc w:val="both"/>
        <w:rPr>
          <w:rFonts w:ascii="Times New Roman" w:eastAsia="Times New Roman" w:hAnsi="Times New Roman" w:cs="Times New Roman"/>
          <w:sz w:val="24"/>
          <w:szCs w:val="26"/>
        </w:rPr>
      </w:pPr>
      <w:r w:rsidRPr="00F649CE">
        <w:rPr>
          <w:rFonts w:ascii="Times New Roman" w:eastAsia="Times New Roman" w:hAnsi="Times New Roman" w:cs="Times New Roman"/>
          <w:sz w:val="24"/>
          <w:szCs w:val="26"/>
        </w:rPr>
        <w:t>My heartfelt gratitude goes t</w:t>
      </w:r>
      <w:r>
        <w:rPr>
          <w:rFonts w:ascii="Times New Roman" w:eastAsia="Times New Roman" w:hAnsi="Times New Roman" w:cs="Times New Roman"/>
          <w:sz w:val="24"/>
          <w:szCs w:val="26"/>
        </w:rPr>
        <w:t>o Almighty Allah, for his wisdom</w:t>
      </w:r>
      <w:r w:rsidRPr="00F649CE">
        <w:rPr>
          <w:rFonts w:ascii="Times New Roman" w:eastAsia="Times New Roman" w:hAnsi="Times New Roman" w:cs="Times New Roman"/>
          <w:sz w:val="24"/>
          <w:szCs w:val="26"/>
        </w:rPr>
        <w:t>,</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knowledge,</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understanding,</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grace and the ability to complete this program.</w:t>
      </w:r>
    </w:p>
    <w:p w:rsidR="00F649CE" w:rsidRDefault="00F649CE" w:rsidP="00F649CE">
      <w:pPr>
        <w:spacing w:after="0" w:line="480" w:lineRule="auto"/>
        <w:ind w:firstLine="720"/>
        <w:jc w:val="both"/>
        <w:rPr>
          <w:rFonts w:ascii="Times New Roman" w:eastAsia="Times New Roman" w:hAnsi="Times New Roman" w:cs="Times New Roman"/>
          <w:sz w:val="24"/>
          <w:szCs w:val="26"/>
        </w:rPr>
      </w:pPr>
      <w:r w:rsidRPr="00F649CE">
        <w:rPr>
          <w:rFonts w:ascii="Times New Roman" w:eastAsia="Times New Roman" w:hAnsi="Times New Roman" w:cs="Times New Roman"/>
          <w:sz w:val="24"/>
          <w:szCs w:val="26"/>
        </w:rPr>
        <w:t>I would like to express my sincere gratitude to my supervisor ENGR DR M.Z OBA for the time spent on reading each chapter,</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his correct advice on the project and their guidance and support throughout this project their value able insight and expertise have been instrumental in shaping my understanding and the outcome of this project also all ot</w:t>
      </w:r>
      <w:r>
        <w:rPr>
          <w:rFonts w:ascii="Times New Roman" w:eastAsia="Times New Roman" w:hAnsi="Times New Roman" w:cs="Times New Roman"/>
          <w:sz w:val="24"/>
          <w:szCs w:val="26"/>
        </w:rPr>
        <w:t xml:space="preserve">her lectures in the department </w:t>
      </w:r>
    </w:p>
    <w:p w:rsidR="00F649CE" w:rsidRDefault="00F649CE" w:rsidP="00F649CE">
      <w:pPr>
        <w:spacing w:after="0" w:line="480" w:lineRule="auto"/>
        <w:ind w:firstLine="720"/>
        <w:jc w:val="both"/>
        <w:rPr>
          <w:rFonts w:ascii="Times New Roman" w:eastAsia="Times New Roman" w:hAnsi="Times New Roman" w:cs="Times New Roman"/>
          <w:sz w:val="24"/>
          <w:szCs w:val="26"/>
        </w:rPr>
      </w:pPr>
      <w:r w:rsidRPr="00F649CE">
        <w:rPr>
          <w:rFonts w:ascii="Times New Roman" w:eastAsia="Times New Roman" w:hAnsi="Times New Roman" w:cs="Times New Roman"/>
          <w:sz w:val="24"/>
          <w:szCs w:val="26"/>
        </w:rPr>
        <w:t>I express my profound gratitude to my H.O.D ENGR DR O.A LAWAL for the support towards the time in project.</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I really appreciate your efforts. May Almighty Allah reward you abundantly. I would also like to thank my project group members for their contribution and collaboration their hard</w:t>
      </w:r>
      <w:r>
        <w:rPr>
          <w:rFonts w:ascii="Times New Roman" w:eastAsia="Times New Roman" w:hAnsi="Times New Roman" w:cs="Times New Roman"/>
          <w:sz w:val="24"/>
          <w:szCs w:val="26"/>
        </w:rPr>
        <w:t xml:space="preserve"> </w:t>
      </w:r>
      <w:r w:rsidRPr="00F649CE">
        <w:rPr>
          <w:rFonts w:ascii="Times New Roman" w:eastAsia="Times New Roman" w:hAnsi="Times New Roman" w:cs="Times New Roman"/>
          <w:sz w:val="24"/>
          <w:szCs w:val="26"/>
        </w:rPr>
        <w:t xml:space="preserve">work and dedication have been crucial </w:t>
      </w:r>
      <w:r>
        <w:rPr>
          <w:rFonts w:ascii="Times New Roman" w:eastAsia="Times New Roman" w:hAnsi="Times New Roman" w:cs="Times New Roman"/>
          <w:sz w:val="24"/>
          <w:szCs w:val="26"/>
        </w:rPr>
        <w:t>to the success of this project.</w:t>
      </w:r>
    </w:p>
    <w:p w:rsidR="008B1AE6" w:rsidRDefault="00F649CE" w:rsidP="00F649CE">
      <w:pPr>
        <w:spacing w:after="0" w:line="480" w:lineRule="auto"/>
        <w:ind w:firstLine="720"/>
        <w:jc w:val="both"/>
        <w:rPr>
          <w:rFonts w:ascii="Times New Roman" w:eastAsia="Times New Roman" w:hAnsi="Times New Roman" w:cs="Times New Roman"/>
          <w:sz w:val="26"/>
          <w:szCs w:val="26"/>
        </w:rPr>
      </w:pPr>
      <w:r w:rsidRPr="00F649CE">
        <w:rPr>
          <w:rFonts w:ascii="Times New Roman" w:eastAsia="Times New Roman" w:hAnsi="Times New Roman" w:cs="Times New Roman"/>
          <w:sz w:val="24"/>
          <w:szCs w:val="26"/>
        </w:rPr>
        <w:t>Also acknowledged the efforts of my caring loving and supportive parent MALL</w:t>
      </w:r>
      <w:bookmarkStart w:id="0" w:name="_GoBack"/>
      <w:bookmarkEnd w:id="0"/>
      <w:r w:rsidRPr="00F649CE">
        <w:rPr>
          <w:rFonts w:ascii="Times New Roman" w:eastAsia="Times New Roman" w:hAnsi="Times New Roman" w:cs="Times New Roman"/>
          <w:sz w:val="24"/>
          <w:szCs w:val="26"/>
        </w:rPr>
        <w:t>AM LAWAL RAHEEM and RAHEEM RASHIDAT for their support both financially and spiritually concerned which has contribute to the experimental value of my educational journey.</w:t>
      </w: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530D4F">
        <w:rPr>
          <w:rFonts w:ascii="Times New Roman" w:hAnsi="Times New Roman" w:cs="Times New Roman"/>
          <w:sz w:val="24"/>
          <w:szCs w:val="24"/>
        </w:rPr>
        <w:t xml:space="preserve"> </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 xml:space="preserve"> </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D0670F" w:rsidRPr="00AD327B" w:rsidRDefault="00D0670F" w:rsidP="00FD36C8">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FD36C8">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w:t>
      </w:r>
      <w:r w:rsidRPr="00AD327B">
        <w:rPr>
          <w:rFonts w:ascii="Times New Roman" w:hAnsi="Times New Roman" w:cs="Times New Roman"/>
          <w:b/>
          <w:sz w:val="24"/>
          <w:szCs w:val="24"/>
        </w:rPr>
        <w:tab/>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w:t>
      </w:r>
      <w:r w:rsidRPr="00AD327B">
        <w:rPr>
          <w:rFonts w:ascii="Times New Roman" w:hAnsi="Times New Roman" w:cs="Times New Roman"/>
          <w:sz w:val="24"/>
          <w:szCs w:val="24"/>
        </w:rPr>
        <w:lastRenderedPageBreak/>
        <w:t>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 xml:space="preserve">More expensive to implement than a single but less </w:t>
            </w:r>
            <w:r w:rsidRPr="00AD327B">
              <w:rPr>
                <w:sz w:val="24"/>
                <w:szCs w:val="24"/>
              </w:rPr>
              <w:lastRenderedPageBreak/>
              <w:t>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lastRenderedPageBreak/>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lastRenderedPageBreak/>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2D1447" w:rsidP="002D1447">
      <w:pPr>
        <w:spacing w:after="0" w:line="480" w:lineRule="auto"/>
        <w:ind w:left="-5" w:right="-15" w:hanging="10"/>
        <w:rPr>
          <w:rFonts w:ascii="Times New Roman" w:hAnsi="Times New Roman" w:cs="Times New Roman"/>
          <w:b/>
          <w:sz w:val="24"/>
          <w:szCs w:val="24"/>
        </w:rPr>
      </w:pPr>
      <w:r>
        <w:rPr>
          <w:rFonts w:ascii="Times New Roman" w:eastAsia="Times New Roman" w:hAnsi="Times New Roman" w:cs="Times New Roman"/>
          <w:b/>
          <w:color w:val="000008"/>
          <w:sz w:val="24"/>
          <w:szCs w:val="24"/>
        </w:rPr>
        <w:t>3.0</w:t>
      </w:r>
      <w:r>
        <w:rPr>
          <w:rFonts w:ascii="Times New Roman" w:eastAsia="Times New Roman" w:hAnsi="Times New Roman" w:cs="Times New Roman"/>
          <w:b/>
          <w:color w:val="000008"/>
          <w:sz w:val="24"/>
          <w:szCs w:val="24"/>
        </w:rPr>
        <w:tab/>
      </w:r>
      <w:r w:rsidR="00D0670F"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838334" r:id="rId16"/>
        </w:object>
      </w: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838335"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838336"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838337"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838338"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838339"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 xml:space="preserve">  </w:t>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AD327B" w:rsidRDefault="00D0670F" w:rsidP="00D0670F">
      <w:pPr>
        <w:spacing w:line="480" w:lineRule="auto"/>
        <w:ind w:right="-1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143125" cy="2143125"/>
            <wp:effectExtent l="19050" t="0" r="9525"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ind w:right="-15"/>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838340"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838341"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lastRenderedPageBreak/>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Pr="00AD327B"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A65BE5" w:rsidRDefault="00A65BE5" w:rsidP="00D0670F">
      <w:pPr>
        <w:spacing w:after="0" w:line="480" w:lineRule="auto"/>
        <w:jc w:val="both"/>
        <w:rPr>
          <w:rFonts w:ascii="Times New Roman" w:eastAsia="Times New Roman" w:hAnsi="Times New Roman" w:cs="Times New Roman"/>
          <w:b/>
          <w:sz w:val="24"/>
          <w:szCs w:val="24"/>
        </w:rPr>
      </w:pP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D0670F" w:rsidP="00D0670F">
      <w:pPr>
        <w:spacing w:after="0" w:line="480" w:lineRule="auto"/>
        <w:ind w:left="115" w:right="-15" w:firstLine="60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147320</wp:posOffset>
            </wp:positionV>
            <wp:extent cx="1637665" cy="1054100"/>
            <wp:effectExtent l="19050" t="0" r="635"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37665" cy="1054100"/>
                    </a:xfrm>
                    <a:prstGeom prst="rect">
                      <a:avLst/>
                    </a:prstGeom>
                    <a:noFill/>
                  </pic:spPr>
                </pic:pic>
              </a:graphicData>
            </a:graphic>
          </wp:anchor>
        </w:drawing>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lastRenderedPageBreak/>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 xml:space="preserve">d </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is the declination angle, and ST is the standard time.</w:t>
      </w:r>
      <w:r w:rsidR="00A65BE5">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 xml:space="preserv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14:anchorId="222E9A69" wp14:editId="70E681C3">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lastRenderedPageBreak/>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F51B53">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ity measurement capability. The main circuit was 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 xml:space="preserve">arm which allows for its free </w:t>
      </w:r>
      <w:r w:rsidRPr="00084297">
        <w:rPr>
          <w:rFonts w:ascii="Times New Roman" w:hAnsi="Times New Roman" w:cs="Times New Roman"/>
          <w:sz w:val="24"/>
        </w:rPr>
        <w:lastRenderedPageBreak/>
        <w:t>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14:anchorId="627BA963" wp14:editId="3D1E2A4F">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14:anchorId="5C64CCC4" wp14:editId="2210668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r w:rsidR="004C0016">
        <w:rPr>
          <w:rFonts w:ascii="Times New Roman" w:hAnsi="Times New Roman" w:cs="Times New Roman"/>
          <w:sz w:val="24"/>
        </w:rPr>
        <w:t xml:space="preserve"> </w:t>
      </w:r>
      <w:r>
        <w:rPr>
          <w:rFonts w:ascii="Times New Roman" w:hAnsi="Times New Roman" w:cs="Times New Roman"/>
          <w:sz w:val="24"/>
        </w:rPr>
        <w:t>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6B20A550" wp14:editId="5E72ECEA">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14:anchorId="3D85C92B" wp14:editId="50835BC6">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14:anchorId="56B4292E" wp14:editId="589CA7F8">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14:anchorId="5A4F9166" wp14:editId="3989DE5B">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14:anchorId="61CC1058" wp14:editId="6C9BE3F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F408CC"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14:anchorId="318F8FF6" wp14:editId="6B92A7A8">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14:anchorId="7436C952" wp14:editId="74D64134">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14:anchorId="5A904FD1" wp14:editId="6D52DC5D">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r>
        <w:rPr>
          <w:rFonts w:ascii="Times New Roman" w:hAnsi="Times New Roman" w:cs="Times New Roman"/>
          <w:sz w:val="24"/>
        </w:rPr>
        <w:t xml:space="preserve"> </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w:t>
      </w:r>
      <w:r>
        <w:lastRenderedPageBreak/>
        <w:t>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F51B53">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 Halcinli Metronolio 2017</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F51B53">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 Jimoh, M.; Baba Kyari, I.; Abdullahi 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 xml:space="preserve">Nori, A.F.; Moh mmed, F.G. Design and Implementation of an Efficient Solar Tracker Syste .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Akhtar, J. Design and Performance A alysis of Three Axis Solar Tracking System. In Proceedings of the 2022 7th Asia Conference on Power and Electrical Engineering (ACPEE), Hangzhou, China, 15–17 April 2022; pp. 1876–1880.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F51B53">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360" w:rsidRDefault="006D2360" w:rsidP="00AD327B">
      <w:pPr>
        <w:spacing w:after="0" w:line="240" w:lineRule="auto"/>
      </w:pPr>
      <w:r>
        <w:separator/>
      </w:r>
    </w:p>
  </w:endnote>
  <w:endnote w:type="continuationSeparator" w:id="0">
    <w:p w:rsidR="006D2360" w:rsidRDefault="006D2360"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49CE">
      <w:rPr>
        <w:rStyle w:val="PageNumber"/>
        <w:noProof/>
      </w:rPr>
      <w:t>v</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360" w:rsidRDefault="006D2360" w:rsidP="00AD327B">
      <w:pPr>
        <w:spacing w:after="0" w:line="240" w:lineRule="auto"/>
      </w:pPr>
      <w:r>
        <w:separator/>
      </w:r>
    </w:p>
  </w:footnote>
  <w:footnote w:type="continuationSeparator" w:id="0">
    <w:p w:rsidR="006D2360" w:rsidRDefault="006D2360"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5269D"/>
    <w:rsid w:val="00055A44"/>
    <w:rsid w:val="000D2369"/>
    <w:rsid w:val="001823A3"/>
    <w:rsid w:val="001D2D26"/>
    <w:rsid w:val="002470D1"/>
    <w:rsid w:val="002D1447"/>
    <w:rsid w:val="00330B53"/>
    <w:rsid w:val="004C0016"/>
    <w:rsid w:val="004F191C"/>
    <w:rsid w:val="00554653"/>
    <w:rsid w:val="005D0241"/>
    <w:rsid w:val="006D2360"/>
    <w:rsid w:val="00735BB0"/>
    <w:rsid w:val="00752E6F"/>
    <w:rsid w:val="00780508"/>
    <w:rsid w:val="007A4344"/>
    <w:rsid w:val="007D5848"/>
    <w:rsid w:val="007E24F3"/>
    <w:rsid w:val="00834FB9"/>
    <w:rsid w:val="008673A2"/>
    <w:rsid w:val="00896DF6"/>
    <w:rsid w:val="00897094"/>
    <w:rsid w:val="008B1AE6"/>
    <w:rsid w:val="008E4484"/>
    <w:rsid w:val="008F442D"/>
    <w:rsid w:val="00933A17"/>
    <w:rsid w:val="009D639F"/>
    <w:rsid w:val="00A243B8"/>
    <w:rsid w:val="00A6500E"/>
    <w:rsid w:val="00A65BE5"/>
    <w:rsid w:val="00A90AF2"/>
    <w:rsid w:val="00AD327B"/>
    <w:rsid w:val="00AF604A"/>
    <w:rsid w:val="00B35F02"/>
    <w:rsid w:val="00B53BA0"/>
    <w:rsid w:val="00C25EC6"/>
    <w:rsid w:val="00C564B3"/>
    <w:rsid w:val="00C83330"/>
    <w:rsid w:val="00CA3B5A"/>
    <w:rsid w:val="00CC0B20"/>
    <w:rsid w:val="00D0670F"/>
    <w:rsid w:val="00D06DEC"/>
    <w:rsid w:val="00D578F9"/>
    <w:rsid w:val="00DE5058"/>
    <w:rsid w:val="00E102C7"/>
    <w:rsid w:val="00E4337C"/>
    <w:rsid w:val="00E46557"/>
    <w:rsid w:val="00EA65E6"/>
    <w:rsid w:val="00F1155D"/>
    <w:rsid w:val="00F408CC"/>
    <w:rsid w:val="00F51B53"/>
    <w:rsid w:val="00F649CE"/>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4E81F-D347-48EA-8502-4F0BD3BF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230118358">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64</Pages>
  <Words>10367</Words>
  <Characters>59097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2025-07-12T14:05:00Z</dcterms:created>
  <dcterms:modified xsi:type="dcterms:W3CDTF">2025-07-12T14:10:00Z</dcterms:modified>
</cp:coreProperties>
</file>