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ED585" w14:textId="77777777" w:rsidR="003138BB" w:rsidRPr="00EB3A5D" w:rsidRDefault="003138BB" w:rsidP="00C2249D">
      <w:pPr>
        <w:rPr>
          <w:rFonts w:ascii="Times New Roman" w:hAnsi="Times New Roman" w:cs="Times New Roman"/>
        </w:rPr>
      </w:pPr>
    </w:p>
    <w:p w14:paraId="6537857F" w14:textId="5894F9A6" w:rsidR="003138BB" w:rsidRPr="00EB3A5D" w:rsidRDefault="003E1838" w:rsidP="00C2249D">
      <w:pPr>
        <w:jc w:val="center"/>
        <w:rPr>
          <w:rFonts w:ascii="Times New Roman" w:hAnsi="Times New Roman" w:cs="Times New Roman"/>
          <w:sz w:val="44"/>
          <w:szCs w:val="44"/>
        </w:rPr>
      </w:pPr>
      <w:r w:rsidRPr="00EB3A5D">
        <w:rPr>
          <w:rFonts w:ascii="Times New Roman" w:hAnsi="Times New Roman" w:cs="Times New Roman"/>
          <w:b/>
          <w:bCs/>
          <w:sz w:val="44"/>
          <w:szCs w:val="44"/>
        </w:rPr>
        <w:t>DESIGN, CONSTRUCTION AND INSTALLATION OF 2KVA SOLAR POWERED INVERTER SYSTEM</w:t>
      </w:r>
      <w:r w:rsidRPr="00EB3A5D">
        <w:rPr>
          <w:rFonts w:ascii="Times New Roman" w:hAnsi="Times New Roman" w:cs="Times New Roman"/>
          <w:sz w:val="44"/>
          <w:szCs w:val="44"/>
        </w:rPr>
        <w:t xml:space="preserve"> </w:t>
      </w:r>
    </w:p>
    <w:p w14:paraId="64F7CFD5" w14:textId="19EDF321" w:rsidR="003138BB" w:rsidRPr="00EB3A5D" w:rsidRDefault="003E1838" w:rsidP="00C2249D">
      <w:pPr>
        <w:jc w:val="center"/>
        <w:rPr>
          <w:rFonts w:ascii="Times New Roman" w:hAnsi="Times New Roman" w:cs="Times New Roman"/>
          <w:b/>
          <w:bCs/>
          <w:sz w:val="40"/>
          <w:szCs w:val="40"/>
        </w:rPr>
      </w:pPr>
      <w:r w:rsidRPr="00EB3A5D">
        <w:rPr>
          <w:rFonts w:ascii="Times New Roman" w:hAnsi="Times New Roman" w:cs="Times New Roman"/>
          <w:b/>
          <w:bCs/>
          <w:sz w:val="40"/>
          <w:szCs w:val="40"/>
        </w:rPr>
        <w:t>BY</w:t>
      </w:r>
    </w:p>
    <w:p w14:paraId="21E7D3B2" w14:textId="77777777" w:rsidR="00C2249D" w:rsidRPr="00EB3A5D" w:rsidRDefault="00C2249D" w:rsidP="00C2249D">
      <w:pPr>
        <w:jc w:val="center"/>
        <w:rPr>
          <w:rFonts w:ascii="Times New Roman" w:hAnsi="Times New Roman" w:cs="Times New Roman"/>
          <w:sz w:val="40"/>
          <w:szCs w:val="40"/>
        </w:rPr>
      </w:pPr>
    </w:p>
    <w:p w14:paraId="038E4034" w14:textId="0854CE81" w:rsidR="00C2249D" w:rsidRPr="00EB3A5D" w:rsidRDefault="004A72B7" w:rsidP="00C2249D">
      <w:pPr>
        <w:jc w:val="center"/>
        <w:rPr>
          <w:rFonts w:ascii="Times New Roman" w:hAnsi="Times New Roman" w:cs="Times New Roman"/>
          <w:b/>
          <w:bCs/>
          <w:sz w:val="36"/>
          <w:szCs w:val="36"/>
        </w:rPr>
      </w:pPr>
      <w:r>
        <w:rPr>
          <w:rFonts w:ascii="Times New Roman" w:hAnsi="Times New Roman" w:cs="Times New Roman"/>
          <w:b/>
          <w:bCs/>
          <w:sz w:val="36"/>
          <w:szCs w:val="36"/>
        </w:rPr>
        <w:t>BUSARI TOHEEB OLAMILEKAN</w:t>
      </w:r>
    </w:p>
    <w:p w14:paraId="4C2080D3" w14:textId="1E2BA67B" w:rsidR="003138BB" w:rsidRPr="00EB3A5D" w:rsidRDefault="004A72B7">
      <w:pPr>
        <w:jc w:val="center"/>
        <w:rPr>
          <w:rFonts w:ascii="Times New Roman" w:hAnsi="Times New Roman" w:cs="Times New Roman"/>
        </w:rPr>
      </w:pPr>
      <w:r>
        <w:rPr>
          <w:rFonts w:ascii="Times New Roman" w:hAnsi="Times New Roman" w:cs="Times New Roman"/>
          <w:b/>
          <w:bCs/>
          <w:sz w:val="36"/>
          <w:szCs w:val="36"/>
        </w:rPr>
        <w:t>HND/23/EEE/FT/0251</w:t>
      </w:r>
    </w:p>
    <w:p w14:paraId="428083F0" w14:textId="77777777" w:rsidR="00C2249D" w:rsidRPr="00EB3A5D" w:rsidRDefault="00C2249D" w:rsidP="00C2249D">
      <w:pPr>
        <w:rPr>
          <w:rFonts w:ascii="Times New Roman" w:hAnsi="Times New Roman" w:cs="Times New Roman"/>
          <w:b/>
          <w:bCs/>
          <w:sz w:val="32"/>
          <w:szCs w:val="32"/>
        </w:rPr>
      </w:pPr>
    </w:p>
    <w:p w14:paraId="38304096" w14:textId="6EA4C759" w:rsidR="003138BB" w:rsidRPr="00EB3A5D" w:rsidRDefault="003E1838" w:rsidP="00C2249D">
      <w:pPr>
        <w:jc w:val="center"/>
        <w:rPr>
          <w:rFonts w:ascii="Times New Roman" w:hAnsi="Times New Roman" w:cs="Times New Roman"/>
          <w:b/>
          <w:bCs/>
          <w:sz w:val="32"/>
          <w:szCs w:val="32"/>
        </w:rPr>
      </w:pPr>
      <w:r w:rsidRPr="00EB3A5D">
        <w:rPr>
          <w:rFonts w:ascii="Times New Roman" w:hAnsi="Times New Roman" w:cs="Times New Roman"/>
          <w:b/>
          <w:bCs/>
          <w:sz w:val="32"/>
          <w:szCs w:val="32"/>
        </w:rPr>
        <w:t>SUBMITTED TO</w:t>
      </w:r>
    </w:p>
    <w:p w14:paraId="18B83A64" w14:textId="77777777" w:rsidR="00C2249D" w:rsidRPr="00EB3A5D" w:rsidRDefault="00C2249D" w:rsidP="00C2249D">
      <w:pPr>
        <w:jc w:val="center"/>
        <w:rPr>
          <w:rFonts w:ascii="Times New Roman" w:hAnsi="Times New Roman" w:cs="Times New Roman"/>
          <w:b/>
          <w:bCs/>
          <w:sz w:val="32"/>
          <w:szCs w:val="32"/>
        </w:rPr>
      </w:pPr>
    </w:p>
    <w:p w14:paraId="33248B91"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THE DEPARTMENT OF ELECTRICAL/ELECTRONICS ENGINEERING,</w:t>
      </w:r>
    </w:p>
    <w:p w14:paraId="1C0B1AB6"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INSTITUTE OF TECHNOLOGY,</w:t>
      </w:r>
    </w:p>
    <w:p w14:paraId="710C7435"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KWARA STATE POLYTECHNIC, ILORIN.</w:t>
      </w:r>
    </w:p>
    <w:p w14:paraId="05D30906" w14:textId="77777777" w:rsidR="003138BB" w:rsidRPr="00EB3A5D" w:rsidRDefault="003138BB" w:rsidP="00C2249D">
      <w:pPr>
        <w:snapToGrid w:val="0"/>
        <w:spacing w:line="240" w:lineRule="atLeast"/>
        <w:jc w:val="center"/>
        <w:rPr>
          <w:rFonts w:ascii="Times New Roman" w:hAnsi="Times New Roman" w:cs="Times New Roman"/>
          <w:b/>
          <w:bCs/>
          <w:sz w:val="33"/>
          <w:szCs w:val="33"/>
        </w:rPr>
      </w:pPr>
    </w:p>
    <w:p w14:paraId="5249771E" w14:textId="09BEE9B3"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PARTIAL FULFILLMENT OF THE REQUIREMENTS FOR THE</w:t>
      </w:r>
    </w:p>
    <w:p w14:paraId="676B8F2A"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AWARD OF HIGHER NATIONAL DIPLOMA (HND) CERTIFICATE IN</w:t>
      </w:r>
    </w:p>
    <w:p w14:paraId="370A5510" w14:textId="76141A8F" w:rsidR="00EB3A5D" w:rsidRPr="00EB3A5D" w:rsidRDefault="003E1838" w:rsidP="00EB3A5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ELECTRICAL/ELECTRONICS ENGINEERING.</w:t>
      </w:r>
    </w:p>
    <w:p w14:paraId="1999D9F1" w14:textId="77777777" w:rsidR="003138BB" w:rsidRPr="00EB3A5D" w:rsidRDefault="003138BB">
      <w:pPr>
        <w:snapToGrid w:val="0"/>
        <w:spacing w:line="240" w:lineRule="atLeast"/>
        <w:jc w:val="center"/>
        <w:rPr>
          <w:rFonts w:ascii="Times New Roman" w:hAnsi="Times New Roman" w:cs="Times New Roman"/>
          <w:sz w:val="24"/>
        </w:rPr>
      </w:pPr>
    </w:p>
    <w:p w14:paraId="2F44C99F" w14:textId="6EAEE144" w:rsidR="00A112B4" w:rsidRPr="00EB3A5D" w:rsidRDefault="003E1838" w:rsidP="003D0B6A">
      <w:pPr>
        <w:snapToGrid w:val="0"/>
        <w:spacing w:line="260" w:lineRule="atLeast"/>
        <w:jc w:val="center"/>
        <w:rPr>
          <w:rFonts w:ascii="Times New Roman" w:hAnsi="Times New Roman" w:cs="Times New Roman"/>
          <w:b/>
          <w:bCs/>
          <w:sz w:val="24"/>
        </w:rPr>
      </w:pPr>
      <w:r w:rsidRPr="00EB3A5D">
        <w:rPr>
          <w:rFonts w:ascii="Times New Roman" w:hAnsi="Times New Roman" w:cs="Times New Roman"/>
          <w:b/>
          <w:bCs/>
          <w:sz w:val="36"/>
          <w:szCs w:val="36"/>
        </w:rPr>
        <w:t>JULY,2025</w:t>
      </w:r>
    </w:p>
    <w:p w14:paraId="78166BDB" w14:textId="0A7E6DBE" w:rsidR="003138BB" w:rsidRPr="00247573" w:rsidRDefault="003E1838" w:rsidP="00A112B4">
      <w:pPr>
        <w:snapToGrid w:val="0"/>
        <w:spacing w:line="260" w:lineRule="atLeast"/>
        <w:jc w:val="center"/>
        <w:rPr>
          <w:rFonts w:ascii="Times New Roman" w:hAnsi="Times New Roman" w:cs="Times New Roman"/>
          <w:b/>
          <w:bCs/>
          <w:sz w:val="24"/>
        </w:rPr>
      </w:pPr>
      <w:r w:rsidRPr="00247573">
        <w:rPr>
          <w:rFonts w:ascii="Times New Roman" w:hAnsi="Times New Roman" w:cs="Times New Roman"/>
          <w:b/>
          <w:bCs/>
          <w:sz w:val="36"/>
          <w:szCs w:val="36"/>
        </w:rPr>
        <w:lastRenderedPageBreak/>
        <w:t>CERTIFICATION</w:t>
      </w:r>
    </w:p>
    <w:p w14:paraId="0F34BA5B" w14:textId="77777777" w:rsidR="003138BB" w:rsidRDefault="003138BB">
      <w:pPr>
        <w:snapToGrid w:val="0"/>
        <w:spacing w:line="240" w:lineRule="atLeast"/>
        <w:jc w:val="center"/>
        <w:rPr>
          <w:b/>
          <w:bCs/>
          <w:sz w:val="28"/>
          <w:szCs w:val="28"/>
        </w:rPr>
      </w:pPr>
    </w:p>
    <w:p w14:paraId="74DDEA08" w14:textId="51ECF7EA" w:rsidR="003138BB" w:rsidRPr="008C5DE5" w:rsidRDefault="003E1838" w:rsidP="00821286">
      <w:pPr>
        <w:snapToGrid w:val="0"/>
        <w:spacing w:line="360" w:lineRule="auto"/>
        <w:rPr>
          <w:rFonts w:ascii="Times New Roman" w:hAnsi="Times New Roman" w:cs="Times New Roman"/>
          <w:sz w:val="28"/>
          <w:szCs w:val="28"/>
        </w:rPr>
      </w:pPr>
      <w:r w:rsidRPr="008C5DE5">
        <w:rPr>
          <w:rFonts w:ascii="Times New Roman" w:hAnsi="Times New Roman" w:cs="Times New Roman"/>
          <w:sz w:val="28"/>
          <w:szCs w:val="28"/>
        </w:rPr>
        <w:t xml:space="preserve">This is to certify that this project work was carried out by </w:t>
      </w:r>
      <w:r w:rsidR="002D1D80">
        <w:rPr>
          <w:rFonts w:ascii="Times New Roman" w:hAnsi="Times New Roman" w:cs="Times New Roman"/>
          <w:sz w:val="28"/>
          <w:szCs w:val="28"/>
        </w:rPr>
        <w:t xml:space="preserve">TOHEEB BUSARI OLAMILEKEKAN </w:t>
      </w:r>
      <w:r w:rsidRPr="008C5DE5">
        <w:rPr>
          <w:rFonts w:ascii="Times New Roman" w:hAnsi="Times New Roman" w:cs="Times New Roman"/>
          <w:sz w:val="28"/>
          <w:szCs w:val="28"/>
        </w:rPr>
        <w:t>of matriculati</w:t>
      </w:r>
      <w:r w:rsidR="002D1D80">
        <w:rPr>
          <w:rFonts w:ascii="Times New Roman" w:hAnsi="Times New Roman" w:cs="Times New Roman"/>
          <w:sz w:val="28"/>
          <w:szCs w:val="28"/>
        </w:rPr>
        <w:t xml:space="preserve">on </w:t>
      </w:r>
      <w:r w:rsidR="00821286">
        <w:rPr>
          <w:rFonts w:ascii="Times New Roman" w:hAnsi="Times New Roman" w:cs="Times New Roman"/>
          <w:sz w:val="28"/>
          <w:szCs w:val="28"/>
        </w:rPr>
        <w:t>number HND/23/EEE/FT/0251</w:t>
      </w:r>
      <w:r w:rsidRPr="008C5DE5">
        <w:rPr>
          <w:rFonts w:ascii="Times New Roman" w:hAnsi="Times New Roman" w:cs="Times New Roman"/>
          <w:sz w:val="28"/>
          <w:szCs w:val="28"/>
        </w:rPr>
        <w:t xml:space="preserve"> in the department of Electrical/Electronic Engineering, Kwara State Polytechnic in partial fulfillment of the requirements for the award of Higher National Diploma (HND) certificate in Electrical/Electronic Engineering.</w:t>
      </w:r>
    </w:p>
    <w:p w14:paraId="00681EDC" w14:textId="77777777" w:rsidR="003138BB" w:rsidRDefault="003138BB">
      <w:pPr>
        <w:snapToGrid w:val="0"/>
        <w:spacing w:line="240" w:lineRule="auto"/>
        <w:jc w:val="left"/>
        <w:rPr>
          <w:sz w:val="28"/>
          <w:szCs w:val="28"/>
        </w:rPr>
      </w:pPr>
    </w:p>
    <w:p w14:paraId="2DB49568" w14:textId="189C1504" w:rsidR="00DC0093" w:rsidRPr="00DC0093" w:rsidRDefault="003E1838" w:rsidP="00DC0093">
      <w:pPr>
        <w:snapToGrid w:val="0"/>
        <w:spacing w:line="240" w:lineRule="auto"/>
        <w:jc w:val="left"/>
        <w:rPr>
          <w:b/>
          <w:bCs/>
          <w:sz w:val="28"/>
          <w:szCs w:val="28"/>
        </w:rPr>
      </w:pPr>
      <w:r>
        <w:rPr>
          <w:b/>
          <w:bCs/>
        </w:rPr>
        <w:t xml:space="preserve">…………………………..                                 </w:t>
      </w:r>
      <w:r w:rsidR="00A112B4">
        <w:rPr>
          <w:b/>
          <w:bCs/>
        </w:rPr>
        <w:t xml:space="preserve">             </w:t>
      </w:r>
      <w:r>
        <w:rPr>
          <w:b/>
          <w:bCs/>
        </w:rPr>
        <w:t xml:space="preserve">  …………………………..                    </w:t>
      </w:r>
    </w:p>
    <w:p w14:paraId="07A8B6DB" w14:textId="4B9D641B" w:rsidR="003138BB" w:rsidRPr="008C5DE5" w:rsidRDefault="00DC0093">
      <w:pPr>
        <w:snapToGrid w:val="0"/>
        <w:spacing w:line="300" w:lineRule="auto"/>
        <w:jc w:val="left"/>
        <w:rPr>
          <w:rFonts w:ascii="Times New Roman" w:hAnsi="Times New Roman" w:cs="Times New Roman"/>
          <w:b/>
          <w:bCs/>
        </w:rPr>
      </w:pPr>
      <w:r>
        <w:rPr>
          <w:rFonts w:ascii="Times New Roman" w:hAnsi="Times New Roman" w:cs="Times New Roman"/>
          <w:b/>
          <w:bCs/>
        </w:rPr>
        <w:t xml:space="preserve">ENGR. ABDULKADRI Z.A </w:t>
      </w:r>
      <w:r w:rsidR="003E1838" w:rsidRPr="008C5DE5">
        <w:rPr>
          <w:rFonts w:ascii="Times New Roman" w:hAnsi="Times New Roman" w:cs="Times New Roman"/>
          <w:b/>
          <w:bCs/>
        </w:rPr>
        <w:t xml:space="preserve">          </w:t>
      </w:r>
      <w:r>
        <w:rPr>
          <w:rFonts w:ascii="Times New Roman" w:hAnsi="Times New Roman" w:cs="Times New Roman"/>
          <w:b/>
          <w:bCs/>
        </w:rPr>
        <w:t xml:space="preserve">                            </w:t>
      </w:r>
      <w:r w:rsid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003E1838" w:rsidRPr="008C5DE5">
        <w:rPr>
          <w:rFonts w:ascii="Times New Roman" w:hAnsi="Times New Roman" w:cs="Times New Roman"/>
          <w:b/>
          <w:bCs/>
        </w:rPr>
        <w:t>DATE</w:t>
      </w:r>
    </w:p>
    <w:p w14:paraId="6E7B95B2" w14:textId="77777777" w:rsidR="003138BB" w:rsidRPr="008C5DE5" w:rsidRDefault="003E1838">
      <w:pPr>
        <w:snapToGrid w:val="0"/>
        <w:spacing w:line="240" w:lineRule="auto"/>
        <w:jc w:val="left"/>
        <w:rPr>
          <w:rFonts w:ascii="Times New Roman" w:hAnsi="Times New Roman" w:cs="Times New Roman"/>
          <w:b/>
          <w:bCs/>
        </w:rPr>
      </w:pPr>
      <w:r w:rsidRPr="008C5DE5">
        <w:rPr>
          <w:rFonts w:ascii="Times New Roman" w:hAnsi="Times New Roman" w:cs="Times New Roman"/>
          <w:b/>
          <w:bCs/>
        </w:rPr>
        <w:t xml:space="preserve">PROJECT SUPERVISOR </w:t>
      </w:r>
    </w:p>
    <w:p w14:paraId="33A7485E" w14:textId="77777777" w:rsidR="003138BB" w:rsidRDefault="003138BB">
      <w:pPr>
        <w:snapToGrid w:val="0"/>
        <w:spacing w:line="240" w:lineRule="auto"/>
        <w:jc w:val="left"/>
        <w:rPr>
          <w:b/>
          <w:bCs/>
        </w:rPr>
      </w:pPr>
    </w:p>
    <w:p w14:paraId="1983AA95" w14:textId="77777777" w:rsidR="00A112B4" w:rsidRDefault="00A112B4">
      <w:pPr>
        <w:snapToGrid w:val="0"/>
        <w:spacing w:line="240" w:lineRule="auto"/>
        <w:jc w:val="left"/>
        <w:rPr>
          <w:b/>
          <w:bCs/>
        </w:rPr>
      </w:pPr>
    </w:p>
    <w:p w14:paraId="37A8890B" w14:textId="2390DBA8" w:rsidR="003138BB" w:rsidRPr="00DC0093" w:rsidRDefault="003E1838" w:rsidP="00DC0093">
      <w:pPr>
        <w:snapToGrid w:val="0"/>
        <w:spacing w:line="240" w:lineRule="auto"/>
        <w:jc w:val="left"/>
        <w:rPr>
          <w:b/>
          <w:bCs/>
          <w:sz w:val="28"/>
          <w:szCs w:val="28"/>
        </w:rPr>
      </w:pPr>
      <w:r>
        <w:rPr>
          <w:b/>
          <w:bCs/>
        </w:rPr>
        <w:t xml:space="preserve">…………………………..                                  </w:t>
      </w:r>
      <w:r w:rsidR="00A112B4">
        <w:rPr>
          <w:b/>
          <w:bCs/>
        </w:rPr>
        <w:t xml:space="preserve">             </w:t>
      </w:r>
      <w:r>
        <w:rPr>
          <w:b/>
          <w:bCs/>
        </w:rPr>
        <w:t xml:space="preserve"> …………………………..                    </w:t>
      </w:r>
    </w:p>
    <w:p w14:paraId="579E4270" w14:textId="5F4D8931" w:rsidR="003138BB" w:rsidRPr="008C5DE5" w:rsidRDefault="00DC0093">
      <w:pPr>
        <w:snapToGrid w:val="0"/>
        <w:spacing w:line="300" w:lineRule="auto"/>
        <w:jc w:val="left"/>
        <w:rPr>
          <w:rFonts w:ascii="Times New Roman" w:hAnsi="Times New Roman" w:cs="Times New Roman"/>
          <w:b/>
          <w:bCs/>
        </w:rPr>
      </w:pPr>
      <w:r>
        <w:rPr>
          <w:rFonts w:ascii="Times New Roman" w:hAnsi="Times New Roman" w:cs="Times New Roman"/>
          <w:b/>
          <w:bCs/>
        </w:rPr>
        <w:t>ENGR. ABDULKADRI Z.A</w:t>
      </w:r>
    </w:p>
    <w:p w14:paraId="6D679B8D" w14:textId="5DB8FB6A"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PROJECT CO-ORDINATOR</w:t>
      </w:r>
      <w:r w:rsidR="008C5DE5">
        <w:rPr>
          <w:rFonts w:ascii="Times New Roman" w:hAnsi="Times New Roman" w:cs="Times New Roman"/>
          <w:b/>
          <w:bCs/>
        </w:rPr>
        <w:t xml:space="preserve">     </w:t>
      </w:r>
      <w:r w:rsidRPr="008C5DE5">
        <w:rPr>
          <w:rFonts w:ascii="Times New Roman" w:hAnsi="Times New Roman" w:cs="Times New Roman"/>
          <w:b/>
          <w:bCs/>
        </w:rPr>
        <w:t xml:space="preserve">                              </w:t>
      </w:r>
      <w:r w:rsidR="00DC0093">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 xml:space="preserve">DATE </w:t>
      </w:r>
    </w:p>
    <w:p w14:paraId="17E48F79" w14:textId="77777777" w:rsidR="003138BB" w:rsidRPr="008C5DE5" w:rsidRDefault="003138BB">
      <w:pPr>
        <w:snapToGrid w:val="0"/>
        <w:spacing w:line="240" w:lineRule="auto"/>
        <w:jc w:val="left"/>
        <w:rPr>
          <w:rFonts w:ascii="Times New Roman" w:hAnsi="Times New Roman" w:cs="Times New Roman"/>
          <w:b/>
          <w:bCs/>
        </w:rPr>
      </w:pPr>
    </w:p>
    <w:p w14:paraId="41701B71" w14:textId="77777777" w:rsidR="00A112B4" w:rsidRDefault="00A112B4">
      <w:pPr>
        <w:snapToGrid w:val="0"/>
        <w:spacing w:line="240" w:lineRule="auto"/>
        <w:jc w:val="left"/>
        <w:rPr>
          <w:b/>
          <w:bCs/>
        </w:rPr>
      </w:pPr>
    </w:p>
    <w:p w14:paraId="3660E402" w14:textId="30179081" w:rsidR="003138BB" w:rsidRDefault="003E1838">
      <w:pPr>
        <w:snapToGrid w:val="0"/>
        <w:spacing w:line="240" w:lineRule="auto"/>
        <w:jc w:val="left"/>
        <w:rPr>
          <w:b/>
          <w:bCs/>
          <w:sz w:val="28"/>
          <w:szCs w:val="28"/>
        </w:rPr>
      </w:pPr>
      <w:r>
        <w:rPr>
          <w:b/>
          <w:bCs/>
        </w:rPr>
        <w:t xml:space="preserve">…………………………..                                  </w:t>
      </w:r>
      <w:r w:rsidR="00A112B4">
        <w:rPr>
          <w:b/>
          <w:bCs/>
        </w:rPr>
        <w:t xml:space="preserve">          </w:t>
      </w:r>
      <w:r>
        <w:rPr>
          <w:b/>
          <w:bCs/>
        </w:rPr>
        <w:t xml:space="preserve"> </w:t>
      </w:r>
      <w:r w:rsidR="00A112B4">
        <w:rPr>
          <w:b/>
          <w:bCs/>
        </w:rPr>
        <w:t xml:space="preserve">   </w:t>
      </w:r>
      <w:r>
        <w:rPr>
          <w:b/>
          <w:bCs/>
        </w:rPr>
        <w:t xml:space="preserve">…………………………..                    </w:t>
      </w:r>
    </w:p>
    <w:p w14:paraId="3E17EC68" w14:textId="77777777" w:rsidR="003138BB" w:rsidRDefault="003138BB">
      <w:pPr>
        <w:snapToGrid w:val="0"/>
        <w:spacing w:line="300" w:lineRule="auto"/>
        <w:jc w:val="right"/>
        <w:rPr>
          <w:b/>
          <w:bCs/>
        </w:rPr>
      </w:pPr>
    </w:p>
    <w:p w14:paraId="36D516CB" w14:textId="3A607334"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 xml:space="preserve">ENGR. </w:t>
      </w:r>
      <w:r w:rsidR="00DC0093">
        <w:rPr>
          <w:rFonts w:ascii="Times New Roman" w:hAnsi="Times New Roman" w:cs="Times New Roman"/>
          <w:b/>
          <w:bCs/>
        </w:rPr>
        <w:t>(</w:t>
      </w:r>
      <w:proofErr w:type="spellStart"/>
      <w:r w:rsidR="00DC0093">
        <w:rPr>
          <w:rFonts w:ascii="Times New Roman" w:hAnsi="Times New Roman" w:cs="Times New Roman"/>
          <w:b/>
          <w:bCs/>
        </w:rPr>
        <w:t>Dr</w:t>
      </w:r>
      <w:proofErr w:type="spellEnd"/>
      <w:r w:rsidR="00DC0093">
        <w:rPr>
          <w:rFonts w:ascii="Times New Roman" w:hAnsi="Times New Roman" w:cs="Times New Roman"/>
          <w:b/>
          <w:bCs/>
        </w:rPr>
        <w:t>) O.A.</w:t>
      </w:r>
      <w:r w:rsidRPr="008C5DE5">
        <w:rPr>
          <w:rFonts w:ascii="Times New Roman" w:hAnsi="Times New Roman" w:cs="Times New Roman"/>
          <w:b/>
          <w:bCs/>
        </w:rPr>
        <w:t xml:space="preserve"> LAWAL</w:t>
      </w:r>
    </w:p>
    <w:p w14:paraId="27D82863" w14:textId="3A8A72A9"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 xml:space="preserve">HEAD OF DEPARTMENT </w:t>
      </w:r>
      <w:r w:rsidR="008C5DE5">
        <w:rPr>
          <w:rFonts w:ascii="Times New Roman" w:hAnsi="Times New Roman" w:cs="Times New Roman"/>
          <w:b/>
          <w:bCs/>
        </w:rPr>
        <w:t xml:space="preserve">              </w:t>
      </w:r>
      <w:r w:rsidRP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DATE</w:t>
      </w:r>
    </w:p>
    <w:p w14:paraId="27DBF793" w14:textId="675C2B41" w:rsidR="00A112B4" w:rsidRDefault="00A112B4">
      <w:pPr>
        <w:snapToGrid w:val="0"/>
        <w:spacing w:line="240" w:lineRule="auto"/>
        <w:jc w:val="left"/>
        <w:rPr>
          <w:rFonts w:ascii="Times New Roman" w:hAnsi="Times New Roman" w:cs="Times New Roman"/>
          <w:b/>
          <w:bCs/>
        </w:rPr>
      </w:pPr>
    </w:p>
    <w:p w14:paraId="55F43840" w14:textId="151ECEB6" w:rsidR="00903225" w:rsidRDefault="00903225">
      <w:pPr>
        <w:snapToGrid w:val="0"/>
        <w:spacing w:line="240" w:lineRule="auto"/>
        <w:jc w:val="left"/>
        <w:rPr>
          <w:rFonts w:ascii="Times New Roman" w:hAnsi="Times New Roman" w:cs="Times New Roman"/>
          <w:b/>
          <w:bCs/>
        </w:rPr>
      </w:pPr>
    </w:p>
    <w:p w14:paraId="59ECDF54" w14:textId="77777777" w:rsidR="00903225" w:rsidRPr="008C5DE5" w:rsidRDefault="00903225">
      <w:pPr>
        <w:snapToGrid w:val="0"/>
        <w:spacing w:line="240" w:lineRule="auto"/>
        <w:jc w:val="left"/>
        <w:rPr>
          <w:rFonts w:ascii="Times New Roman" w:hAnsi="Times New Roman" w:cs="Times New Roman"/>
          <w:b/>
          <w:bCs/>
        </w:rPr>
      </w:pPr>
    </w:p>
    <w:p w14:paraId="04AF3643" w14:textId="77777777" w:rsidR="00247573" w:rsidRDefault="003E1838" w:rsidP="00247573">
      <w:pPr>
        <w:snapToGrid w:val="0"/>
        <w:spacing w:line="240" w:lineRule="auto"/>
        <w:jc w:val="left"/>
        <w:rPr>
          <w:b/>
          <w:bCs/>
        </w:rPr>
      </w:pPr>
      <w:r>
        <w:rPr>
          <w:b/>
          <w:bCs/>
        </w:rPr>
        <w:t xml:space="preserve">…………………………..                                   </w:t>
      </w:r>
      <w:r w:rsidR="00A112B4">
        <w:rPr>
          <w:b/>
          <w:bCs/>
        </w:rPr>
        <w:t xml:space="preserve">             </w:t>
      </w:r>
      <w:r w:rsidR="00247573">
        <w:rPr>
          <w:b/>
          <w:bCs/>
        </w:rPr>
        <w:t>……</w:t>
      </w:r>
      <w:r>
        <w:rPr>
          <w:b/>
          <w:bCs/>
        </w:rPr>
        <w:t xml:space="preserve">…………………..                  </w:t>
      </w:r>
    </w:p>
    <w:p w14:paraId="2300A8B7" w14:textId="77777777" w:rsidR="00247573" w:rsidRDefault="00247573" w:rsidP="00247573">
      <w:pPr>
        <w:snapToGrid w:val="0"/>
        <w:spacing w:line="240" w:lineRule="auto"/>
        <w:jc w:val="left"/>
        <w:rPr>
          <w:b/>
          <w:bCs/>
        </w:rPr>
      </w:pPr>
    </w:p>
    <w:p w14:paraId="43A3CA16" w14:textId="3E3F3B90" w:rsidR="00247573" w:rsidRPr="00903225" w:rsidRDefault="003E1838" w:rsidP="00903225">
      <w:pPr>
        <w:snapToGrid w:val="0"/>
        <w:spacing w:line="240" w:lineRule="auto"/>
        <w:jc w:val="left"/>
        <w:rPr>
          <w:b/>
          <w:bCs/>
          <w:sz w:val="28"/>
          <w:szCs w:val="28"/>
        </w:rPr>
      </w:pPr>
      <w:r w:rsidRPr="008C5DE5">
        <w:rPr>
          <w:rFonts w:ascii="Times New Roman" w:hAnsi="Times New Roman" w:cs="Times New Roman"/>
          <w:b/>
          <w:bCs/>
        </w:rPr>
        <w:t>EXTERNAL EXAMINER</w:t>
      </w:r>
      <w:r w:rsid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DATE</w:t>
      </w:r>
    </w:p>
    <w:p w14:paraId="5F68A077" w14:textId="77777777" w:rsidR="00DC0093" w:rsidRDefault="00DC0093" w:rsidP="00247573">
      <w:pPr>
        <w:snapToGrid w:val="0"/>
        <w:spacing w:line="300" w:lineRule="auto"/>
        <w:rPr>
          <w:rFonts w:ascii="Times New Roman" w:hAnsi="Times New Roman" w:cs="Times New Roman"/>
          <w:b/>
          <w:bCs/>
          <w:sz w:val="36"/>
          <w:szCs w:val="36"/>
        </w:rPr>
      </w:pPr>
    </w:p>
    <w:p w14:paraId="24581B1F" w14:textId="5D63403A" w:rsidR="003138BB" w:rsidRPr="008C5DE5" w:rsidRDefault="003E1838" w:rsidP="00903225">
      <w:pPr>
        <w:snapToGrid w:val="0"/>
        <w:spacing w:line="300" w:lineRule="auto"/>
        <w:jc w:val="center"/>
        <w:rPr>
          <w:rFonts w:ascii="Times New Roman" w:hAnsi="Times New Roman" w:cs="Times New Roman"/>
          <w:b/>
          <w:bCs/>
          <w:sz w:val="28"/>
          <w:szCs w:val="28"/>
        </w:rPr>
      </w:pPr>
      <w:r w:rsidRPr="008C5DE5">
        <w:rPr>
          <w:rFonts w:ascii="Times New Roman" w:hAnsi="Times New Roman" w:cs="Times New Roman"/>
          <w:b/>
          <w:bCs/>
          <w:sz w:val="36"/>
          <w:szCs w:val="36"/>
        </w:rPr>
        <w:lastRenderedPageBreak/>
        <w:t>DEDICATION</w:t>
      </w:r>
    </w:p>
    <w:p w14:paraId="63152F9A" w14:textId="77777777" w:rsidR="003138BB" w:rsidRPr="008C5DE5" w:rsidRDefault="003138BB">
      <w:pPr>
        <w:snapToGrid w:val="0"/>
        <w:spacing w:line="240" w:lineRule="atLeast"/>
        <w:jc w:val="center"/>
        <w:rPr>
          <w:rFonts w:ascii="Times New Roman" w:hAnsi="Times New Roman" w:cs="Times New Roman"/>
          <w:sz w:val="28"/>
          <w:szCs w:val="28"/>
        </w:rPr>
      </w:pPr>
    </w:p>
    <w:p w14:paraId="3ED021C1" w14:textId="1B4D5601" w:rsidR="003138BB" w:rsidRPr="002D1D80" w:rsidRDefault="002D1D80">
      <w:pPr>
        <w:snapToGrid w:val="0"/>
        <w:spacing w:line="380" w:lineRule="atLeast"/>
        <w:jc w:val="left"/>
        <w:rPr>
          <w:rFonts w:ascii="Times New Roman" w:hAnsi="Times New Roman" w:cs="Times New Roman"/>
          <w:sz w:val="28"/>
          <w:szCs w:val="28"/>
        </w:rPr>
      </w:pPr>
      <w:r>
        <w:rPr>
          <w:rFonts w:ascii="Times New Roman" w:hAnsi="Times New Roman" w:cs="Times New Roman"/>
          <w:sz w:val="28"/>
          <w:szCs w:val="28"/>
        </w:rPr>
        <w:t>I dedicate this project to</w:t>
      </w:r>
      <w:r w:rsidR="003E1838" w:rsidRPr="008C5DE5">
        <w:rPr>
          <w:rFonts w:ascii="Times New Roman" w:hAnsi="Times New Roman" w:cs="Times New Roman"/>
          <w:sz w:val="28"/>
          <w:szCs w:val="28"/>
        </w:rPr>
        <w:t xml:space="preserve"> Almighty </w:t>
      </w:r>
      <w:r>
        <w:rPr>
          <w:rFonts w:ascii="Times New Roman" w:hAnsi="Times New Roman" w:cs="Times New Roman"/>
          <w:sz w:val="28"/>
          <w:szCs w:val="28"/>
        </w:rPr>
        <w:t xml:space="preserve">ALLAH the Most Beneficient and </w:t>
      </w:r>
      <w:r w:rsidR="003E1838" w:rsidRPr="008C5DE5">
        <w:rPr>
          <w:rFonts w:ascii="Times New Roman" w:hAnsi="Times New Roman" w:cs="Times New Roman"/>
          <w:sz w:val="28"/>
          <w:szCs w:val="28"/>
        </w:rPr>
        <w:t xml:space="preserve">the </w:t>
      </w:r>
      <w:r>
        <w:rPr>
          <w:rFonts w:ascii="Times New Roman" w:hAnsi="Times New Roman" w:cs="Times New Roman"/>
          <w:sz w:val="28"/>
          <w:szCs w:val="28"/>
        </w:rPr>
        <w:t xml:space="preserve">Most Merciful, </w:t>
      </w:r>
      <w:r w:rsidR="00903225">
        <w:rPr>
          <w:rFonts w:ascii="Times New Roman" w:hAnsi="Times New Roman" w:cs="Times New Roman"/>
          <w:sz w:val="28"/>
          <w:szCs w:val="28"/>
        </w:rPr>
        <w:t>who made</w:t>
      </w:r>
      <w:r w:rsidR="003E1838" w:rsidRPr="008C5DE5">
        <w:rPr>
          <w:rFonts w:ascii="Times New Roman" w:hAnsi="Times New Roman" w:cs="Times New Roman"/>
          <w:sz w:val="28"/>
          <w:szCs w:val="28"/>
        </w:rPr>
        <w:t xml:space="preserve"> me whom I am today, also dedicate it </w:t>
      </w:r>
      <w:r w:rsidR="00821286">
        <w:rPr>
          <w:rFonts w:ascii="Times New Roman" w:hAnsi="Times New Roman" w:cs="Times New Roman"/>
          <w:sz w:val="28"/>
          <w:szCs w:val="28"/>
        </w:rPr>
        <w:t>to my parents Mr. and Mrs. Busari</w:t>
      </w:r>
      <w:r>
        <w:rPr>
          <w:rFonts w:ascii="Times New Roman" w:hAnsi="Times New Roman" w:cs="Times New Roman"/>
          <w:sz w:val="28"/>
          <w:szCs w:val="28"/>
        </w:rPr>
        <w:t xml:space="preserve"> and my siblings.</w:t>
      </w:r>
    </w:p>
    <w:p w14:paraId="51ABB7CA" w14:textId="77777777" w:rsidR="003138BB" w:rsidRPr="008C5DE5" w:rsidRDefault="003138BB">
      <w:pPr>
        <w:snapToGrid w:val="0"/>
        <w:spacing w:line="240" w:lineRule="atLeast"/>
        <w:jc w:val="center"/>
        <w:rPr>
          <w:rFonts w:ascii="Times New Roman" w:hAnsi="Times New Roman" w:cs="Times New Roman"/>
          <w:b/>
          <w:bCs/>
          <w:sz w:val="28"/>
          <w:szCs w:val="28"/>
        </w:rPr>
      </w:pPr>
    </w:p>
    <w:p w14:paraId="43B68F95" w14:textId="77777777" w:rsidR="003138BB" w:rsidRPr="008C5DE5" w:rsidRDefault="003138BB">
      <w:pPr>
        <w:snapToGrid w:val="0"/>
        <w:spacing w:line="240" w:lineRule="atLeast"/>
        <w:jc w:val="center"/>
        <w:rPr>
          <w:rFonts w:ascii="Times New Roman" w:hAnsi="Times New Roman" w:cs="Times New Roman"/>
          <w:b/>
          <w:bCs/>
          <w:sz w:val="28"/>
          <w:szCs w:val="28"/>
        </w:rPr>
      </w:pPr>
    </w:p>
    <w:p w14:paraId="4DAF20BE" w14:textId="77777777" w:rsidR="003138BB" w:rsidRDefault="003138BB">
      <w:pPr>
        <w:snapToGrid w:val="0"/>
        <w:spacing w:line="240" w:lineRule="atLeast"/>
        <w:jc w:val="center"/>
        <w:rPr>
          <w:b/>
          <w:bCs/>
          <w:sz w:val="24"/>
        </w:rPr>
      </w:pPr>
    </w:p>
    <w:p w14:paraId="5287FC27" w14:textId="175BEF57" w:rsidR="003138BB" w:rsidRDefault="003138BB">
      <w:pPr>
        <w:snapToGrid w:val="0"/>
        <w:spacing w:line="240" w:lineRule="atLeast"/>
        <w:jc w:val="center"/>
        <w:rPr>
          <w:b/>
          <w:bCs/>
          <w:sz w:val="24"/>
        </w:rPr>
      </w:pPr>
    </w:p>
    <w:p w14:paraId="3CF9A2AA" w14:textId="4FE2273A" w:rsidR="00247573" w:rsidRDefault="00247573">
      <w:pPr>
        <w:snapToGrid w:val="0"/>
        <w:spacing w:line="240" w:lineRule="atLeast"/>
        <w:jc w:val="center"/>
        <w:rPr>
          <w:b/>
          <w:bCs/>
          <w:sz w:val="24"/>
        </w:rPr>
      </w:pPr>
    </w:p>
    <w:p w14:paraId="3207C33F" w14:textId="6EDA264B" w:rsidR="00247573" w:rsidRDefault="00247573">
      <w:pPr>
        <w:snapToGrid w:val="0"/>
        <w:spacing w:line="240" w:lineRule="atLeast"/>
        <w:jc w:val="center"/>
        <w:rPr>
          <w:b/>
          <w:bCs/>
          <w:sz w:val="24"/>
        </w:rPr>
      </w:pPr>
    </w:p>
    <w:p w14:paraId="41FC065A" w14:textId="3BDD0A79" w:rsidR="00247573" w:rsidRDefault="00247573">
      <w:pPr>
        <w:snapToGrid w:val="0"/>
        <w:spacing w:line="240" w:lineRule="atLeast"/>
        <w:jc w:val="center"/>
        <w:rPr>
          <w:b/>
          <w:bCs/>
          <w:sz w:val="24"/>
        </w:rPr>
      </w:pPr>
    </w:p>
    <w:p w14:paraId="29E799AD" w14:textId="34FF53E5" w:rsidR="00247573" w:rsidRDefault="00247573">
      <w:pPr>
        <w:snapToGrid w:val="0"/>
        <w:spacing w:line="240" w:lineRule="atLeast"/>
        <w:jc w:val="center"/>
        <w:rPr>
          <w:b/>
          <w:bCs/>
          <w:sz w:val="24"/>
        </w:rPr>
      </w:pPr>
    </w:p>
    <w:p w14:paraId="42424E0F" w14:textId="04B97570" w:rsidR="00247573" w:rsidRDefault="00247573">
      <w:pPr>
        <w:snapToGrid w:val="0"/>
        <w:spacing w:line="240" w:lineRule="atLeast"/>
        <w:jc w:val="center"/>
        <w:rPr>
          <w:b/>
          <w:bCs/>
          <w:sz w:val="24"/>
        </w:rPr>
      </w:pPr>
    </w:p>
    <w:p w14:paraId="59DAF0F3" w14:textId="3F5A7B03" w:rsidR="00247573" w:rsidRDefault="00247573">
      <w:pPr>
        <w:snapToGrid w:val="0"/>
        <w:spacing w:line="240" w:lineRule="atLeast"/>
        <w:jc w:val="center"/>
        <w:rPr>
          <w:b/>
          <w:bCs/>
          <w:sz w:val="24"/>
        </w:rPr>
      </w:pPr>
    </w:p>
    <w:p w14:paraId="0D2DE8AD" w14:textId="3543EC5F" w:rsidR="00247573" w:rsidRDefault="00247573">
      <w:pPr>
        <w:snapToGrid w:val="0"/>
        <w:spacing w:line="240" w:lineRule="atLeast"/>
        <w:jc w:val="center"/>
        <w:rPr>
          <w:b/>
          <w:bCs/>
          <w:sz w:val="24"/>
        </w:rPr>
      </w:pPr>
    </w:p>
    <w:p w14:paraId="09CFC2D8" w14:textId="02729324" w:rsidR="00247573" w:rsidRDefault="00247573">
      <w:pPr>
        <w:snapToGrid w:val="0"/>
        <w:spacing w:line="240" w:lineRule="atLeast"/>
        <w:jc w:val="center"/>
        <w:rPr>
          <w:b/>
          <w:bCs/>
          <w:sz w:val="24"/>
        </w:rPr>
      </w:pPr>
    </w:p>
    <w:p w14:paraId="0083882D" w14:textId="77777777" w:rsidR="00247573" w:rsidRDefault="00247573">
      <w:pPr>
        <w:snapToGrid w:val="0"/>
        <w:spacing w:line="240" w:lineRule="atLeast"/>
        <w:jc w:val="center"/>
        <w:rPr>
          <w:b/>
          <w:bCs/>
          <w:sz w:val="24"/>
        </w:rPr>
      </w:pPr>
    </w:p>
    <w:p w14:paraId="38493079" w14:textId="6AD56919" w:rsidR="00247573" w:rsidRDefault="00247573">
      <w:pPr>
        <w:snapToGrid w:val="0"/>
        <w:spacing w:line="240" w:lineRule="atLeast"/>
        <w:jc w:val="center"/>
        <w:rPr>
          <w:b/>
          <w:bCs/>
          <w:sz w:val="24"/>
        </w:rPr>
      </w:pPr>
    </w:p>
    <w:p w14:paraId="182DC771" w14:textId="2F48E822" w:rsidR="00247573" w:rsidRDefault="00247573">
      <w:pPr>
        <w:snapToGrid w:val="0"/>
        <w:spacing w:line="240" w:lineRule="atLeast"/>
        <w:jc w:val="center"/>
        <w:rPr>
          <w:b/>
          <w:bCs/>
          <w:sz w:val="24"/>
        </w:rPr>
      </w:pPr>
    </w:p>
    <w:p w14:paraId="1AFE2F07" w14:textId="245EEEBF" w:rsidR="00247573" w:rsidRDefault="00247573">
      <w:pPr>
        <w:snapToGrid w:val="0"/>
        <w:spacing w:line="240" w:lineRule="atLeast"/>
        <w:jc w:val="center"/>
        <w:rPr>
          <w:b/>
          <w:bCs/>
          <w:sz w:val="24"/>
        </w:rPr>
      </w:pPr>
    </w:p>
    <w:p w14:paraId="68F9C8A3" w14:textId="5192F858" w:rsidR="00247573" w:rsidRDefault="00247573">
      <w:pPr>
        <w:snapToGrid w:val="0"/>
        <w:spacing w:line="240" w:lineRule="atLeast"/>
        <w:jc w:val="center"/>
        <w:rPr>
          <w:b/>
          <w:bCs/>
          <w:sz w:val="24"/>
        </w:rPr>
      </w:pPr>
    </w:p>
    <w:p w14:paraId="0E4E2DBA" w14:textId="46206CE2" w:rsidR="00247573" w:rsidRDefault="00247573">
      <w:pPr>
        <w:snapToGrid w:val="0"/>
        <w:spacing w:line="240" w:lineRule="atLeast"/>
        <w:jc w:val="center"/>
        <w:rPr>
          <w:b/>
          <w:bCs/>
          <w:sz w:val="24"/>
        </w:rPr>
      </w:pPr>
    </w:p>
    <w:p w14:paraId="64FDF55D" w14:textId="7DBAEAC4" w:rsidR="00247573" w:rsidRDefault="00247573">
      <w:pPr>
        <w:snapToGrid w:val="0"/>
        <w:spacing w:line="240" w:lineRule="atLeast"/>
        <w:jc w:val="center"/>
        <w:rPr>
          <w:b/>
          <w:bCs/>
          <w:sz w:val="24"/>
        </w:rPr>
      </w:pPr>
    </w:p>
    <w:p w14:paraId="06CD5652" w14:textId="0E7537AC" w:rsidR="00247573" w:rsidRDefault="00247573">
      <w:pPr>
        <w:snapToGrid w:val="0"/>
        <w:spacing w:line="240" w:lineRule="atLeast"/>
        <w:jc w:val="center"/>
        <w:rPr>
          <w:b/>
          <w:bCs/>
          <w:sz w:val="24"/>
        </w:rPr>
      </w:pPr>
    </w:p>
    <w:p w14:paraId="41E57795" w14:textId="1B296E84" w:rsidR="00247573" w:rsidRDefault="00247573">
      <w:pPr>
        <w:snapToGrid w:val="0"/>
        <w:spacing w:line="240" w:lineRule="atLeast"/>
        <w:jc w:val="center"/>
        <w:rPr>
          <w:b/>
          <w:bCs/>
          <w:sz w:val="24"/>
        </w:rPr>
      </w:pPr>
    </w:p>
    <w:p w14:paraId="1F817A33" w14:textId="4539AB80" w:rsidR="00247573" w:rsidRDefault="00247573">
      <w:pPr>
        <w:snapToGrid w:val="0"/>
        <w:spacing w:line="240" w:lineRule="atLeast"/>
        <w:jc w:val="center"/>
        <w:rPr>
          <w:b/>
          <w:bCs/>
          <w:sz w:val="24"/>
        </w:rPr>
      </w:pPr>
    </w:p>
    <w:p w14:paraId="50753773" w14:textId="77777777" w:rsidR="00247573" w:rsidRDefault="00247573">
      <w:pPr>
        <w:snapToGrid w:val="0"/>
        <w:spacing w:line="240" w:lineRule="atLeast"/>
        <w:jc w:val="center"/>
        <w:rPr>
          <w:b/>
          <w:bCs/>
          <w:sz w:val="24"/>
        </w:rPr>
      </w:pPr>
    </w:p>
    <w:p w14:paraId="024FB005" w14:textId="77777777" w:rsidR="00247573" w:rsidRDefault="00247573">
      <w:pPr>
        <w:snapToGrid w:val="0"/>
        <w:spacing w:line="240" w:lineRule="atLeast"/>
        <w:jc w:val="center"/>
        <w:rPr>
          <w:b/>
          <w:bCs/>
          <w:sz w:val="24"/>
        </w:rPr>
      </w:pPr>
    </w:p>
    <w:p w14:paraId="6F0EAC34" w14:textId="510BCD63" w:rsidR="008C5DE5" w:rsidRDefault="008C5DE5" w:rsidP="00A112B4">
      <w:pPr>
        <w:snapToGrid w:val="0"/>
        <w:spacing w:line="240" w:lineRule="atLeast"/>
        <w:rPr>
          <w:b/>
          <w:bCs/>
          <w:sz w:val="24"/>
        </w:rPr>
      </w:pPr>
    </w:p>
    <w:p w14:paraId="36527F2F" w14:textId="4AC07B98" w:rsidR="003138BB" w:rsidRPr="003D0B6A" w:rsidRDefault="003E1838" w:rsidP="008C5DE5">
      <w:pPr>
        <w:snapToGrid w:val="0"/>
        <w:spacing w:line="240" w:lineRule="atLeast"/>
        <w:jc w:val="center"/>
        <w:rPr>
          <w:rFonts w:ascii="Times New Roman" w:hAnsi="Times New Roman" w:cs="Times New Roman"/>
          <w:b/>
          <w:bCs/>
          <w:sz w:val="32"/>
          <w:szCs w:val="32"/>
        </w:rPr>
      </w:pPr>
      <w:r w:rsidRPr="003D0B6A">
        <w:rPr>
          <w:rFonts w:ascii="Times New Roman" w:hAnsi="Times New Roman" w:cs="Times New Roman"/>
          <w:b/>
          <w:bCs/>
          <w:sz w:val="32"/>
          <w:szCs w:val="32"/>
        </w:rPr>
        <w:lastRenderedPageBreak/>
        <w:t>ACKNOWLEDGEMENT</w:t>
      </w:r>
    </w:p>
    <w:p w14:paraId="15E5FB67" w14:textId="1A9CD20E"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My profound gratitu</w:t>
      </w:r>
      <w:r w:rsidR="009E4092">
        <w:rPr>
          <w:rFonts w:ascii="Times New Roman" w:hAnsi="Times New Roman" w:cs="Times New Roman"/>
          <w:sz w:val="28"/>
          <w:szCs w:val="28"/>
        </w:rPr>
        <w:t xml:space="preserve">de and appreciation goes to </w:t>
      </w:r>
      <w:r w:rsidRPr="003D0B6A">
        <w:rPr>
          <w:rFonts w:ascii="Times New Roman" w:hAnsi="Times New Roman" w:cs="Times New Roman"/>
          <w:sz w:val="28"/>
          <w:szCs w:val="28"/>
        </w:rPr>
        <w:t>almighty</w:t>
      </w:r>
      <w:r w:rsidR="009E4092">
        <w:rPr>
          <w:rFonts w:ascii="Times New Roman" w:hAnsi="Times New Roman" w:cs="Times New Roman"/>
          <w:sz w:val="28"/>
          <w:szCs w:val="28"/>
        </w:rPr>
        <w:t xml:space="preserve"> ALLAH</w:t>
      </w:r>
      <w:r w:rsidRPr="003D0B6A">
        <w:rPr>
          <w:rFonts w:ascii="Times New Roman" w:hAnsi="Times New Roman" w:cs="Times New Roman"/>
          <w:sz w:val="28"/>
          <w:szCs w:val="28"/>
        </w:rPr>
        <w:t xml:space="preserve">, who </w:t>
      </w:r>
      <w:proofErr w:type="spellStart"/>
      <w:r w:rsidRPr="003D0B6A">
        <w:rPr>
          <w:rFonts w:ascii="Times New Roman" w:hAnsi="Times New Roman" w:cs="Times New Roman"/>
          <w:sz w:val="28"/>
          <w:szCs w:val="28"/>
        </w:rPr>
        <w:t>as</w:t>
      </w:r>
      <w:proofErr w:type="spellEnd"/>
      <w:r w:rsidRPr="003D0B6A">
        <w:rPr>
          <w:rFonts w:ascii="Times New Roman" w:hAnsi="Times New Roman" w:cs="Times New Roman"/>
          <w:sz w:val="28"/>
          <w:szCs w:val="28"/>
        </w:rPr>
        <w:t xml:space="preserve"> given me the grace, wisdom, knowledge, understanding and the ability to complete this program.</w:t>
      </w:r>
    </w:p>
    <w:p w14:paraId="32EA6347" w14:textId="6734C6EC"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 xml:space="preserve">I appreciate the effort of my undisputed Supervisor the person of </w:t>
      </w:r>
      <w:proofErr w:type="spellStart"/>
      <w:r w:rsidRPr="003D0B6A">
        <w:rPr>
          <w:rFonts w:ascii="Times New Roman" w:hAnsi="Times New Roman" w:cs="Times New Roman"/>
          <w:sz w:val="28"/>
          <w:szCs w:val="28"/>
        </w:rPr>
        <w:t>Engr</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Abdulkadir</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Zinat</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Alabi</w:t>
      </w:r>
      <w:proofErr w:type="spellEnd"/>
      <w:r w:rsidRPr="003D0B6A">
        <w:rPr>
          <w:rFonts w:ascii="Times New Roman" w:hAnsi="Times New Roman" w:cs="Times New Roman"/>
          <w:sz w:val="28"/>
          <w:szCs w:val="28"/>
        </w:rPr>
        <w:t xml:space="preserve"> for her attention, efforts and useful advice throughout this program most esp</w:t>
      </w:r>
      <w:r w:rsidR="009E4092">
        <w:rPr>
          <w:rFonts w:ascii="Times New Roman" w:hAnsi="Times New Roman" w:cs="Times New Roman"/>
          <w:sz w:val="28"/>
          <w:szCs w:val="28"/>
        </w:rPr>
        <w:t>ecially on this project. May ALLAH</w:t>
      </w:r>
      <w:r w:rsidRPr="003D0B6A">
        <w:rPr>
          <w:rFonts w:ascii="Times New Roman" w:hAnsi="Times New Roman" w:cs="Times New Roman"/>
          <w:sz w:val="28"/>
          <w:szCs w:val="28"/>
        </w:rPr>
        <w:t xml:space="preserve"> bless </w:t>
      </w:r>
      <w:proofErr w:type="gramStart"/>
      <w:r w:rsidRPr="003D0B6A">
        <w:rPr>
          <w:rFonts w:ascii="Times New Roman" w:hAnsi="Times New Roman" w:cs="Times New Roman"/>
          <w:sz w:val="28"/>
          <w:szCs w:val="28"/>
        </w:rPr>
        <w:t>you</w:t>
      </w:r>
      <w:proofErr w:type="gramEnd"/>
      <w:r w:rsidRPr="003D0B6A">
        <w:rPr>
          <w:rFonts w:ascii="Times New Roman" w:hAnsi="Times New Roman" w:cs="Times New Roman"/>
          <w:sz w:val="28"/>
          <w:szCs w:val="28"/>
        </w:rPr>
        <w:t xml:space="preserve"> ma. I also acknowledge the support of my </w:t>
      </w:r>
      <w:r w:rsidR="00F5609B">
        <w:rPr>
          <w:rFonts w:ascii="Times New Roman" w:hAnsi="Times New Roman" w:cs="Times New Roman"/>
          <w:sz w:val="28"/>
          <w:szCs w:val="28"/>
        </w:rPr>
        <w:t>amiable HOD in person of Engr. (</w:t>
      </w:r>
      <w:proofErr w:type="spellStart"/>
      <w:r w:rsidR="00F5609B">
        <w:rPr>
          <w:rFonts w:ascii="Times New Roman" w:hAnsi="Times New Roman" w:cs="Times New Roman"/>
          <w:sz w:val="28"/>
          <w:szCs w:val="28"/>
        </w:rPr>
        <w:t>Dr</w:t>
      </w:r>
      <w:proofErr w:type="spellEnd"/>
      <w:r w:rsidR="00F5609B">
        <w:rPr>
          <w:rFonts w:ascii="Times New Roman" w:hAnsi="Times New Roman" w:cs="Times New Roman"/>
          <w:sz w:val="28"/>
          <w:szCs w:val="28"/>
        </w:rPr>
        <w:t>) O</w:t>
      </w:r>
      <w:r w:rsidRPr="003D0B6A">
        <w:rPr>
          <w:rFonts w:ascii="Times New Roman" w:hAnsi="Times New Roman" w:cs="Times New Roman"/>
          <w:sz w:val="28"/>
          <w:szCs w:val="28"/>
        </w:rPr>
        <w:t>.</w:t>
      </w:r>
      <w:r w:rsidR="00F5609B">
        <w:rPr>
          <w:rFonts w:ascii="Times New Roman" w:hAnsi="Times New Roman" w:cs="Times New Roman"/>
          <w:sz w:val="28"/>
          <w:szCs w:val="28"/>
        </w:rPr>
        <w:t>A.</w:t>
      </w:r>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Lawal</w:t>
      </w:r>
      <w:proofErr w:type="spellEnd"/>
      <w:r w:rsidRPr="003D0B6A">
        <w:rPr>
          <w:rFonts w:ascii="Times New Roman" w:hAnsi="Times New Roman" w:cs="Times New Roman"/>
          <w:sz w:val="28"/>
          <w:szCs w:val="28"/>
        </w:rPr>
        <w:t xml:space="preserve"> </w:t>
      </w:r>
      <w:r w:rsidR="00F5609B">
        <w:rPr>
          <w:rFonts w:ascii="Times New Roman" w:hAnsi="Times New Roman" w:cs="Times New Roman"/>
          <w:sz w:val="28"/>
          <w:szCs w:val="28"/>
        </w:rPr>
        <w:t xml:space="preserve">and Engr. </w:t>
      </w:r>
      <w:r w:rsidR="008419A0">
        <w:rPr>
          <w:rFonts w:ascii="Times New Roman" w:hAnsi="Times New Roman" w:cs="Times New Roman"/>
          <w:sz w:val="28"/>
          <w:szCs w:val="28"/>
        </w:rPr>
        <w:t xml:space="preserve">Bashir my special </w:t>
      </w:r>
      <w:proofErr w:type="spellStart"/>
      <w:r w:rsidR="008419A0">
        <w:rPr>
          <w:rFonts w:ascii="Times New Roman" w:hAnsi="Times New Roman" w:cs="Times New Roman"/>
          <w:sz w:val="28"/>
          <w:szCs w:val="28"/>
        </w:rPr>
        <w:t>advicer</w:t>
      </w:r>
      <w:proofErr w:type="spellEnd"/>
      <w:r w:rsidR="008419A0">
        <w:rPr>
          <w:rFonts w:ascii="Times New Roman" w:hAnsi="Times New Roman" w:cs="Times New Roman"/>
          <w:sz w:val="28"/>
          <w:szCs w:val="28"/>
        </w:rPr>
        <w:t xml:space="preserve"> </w:t>
      </w:r>
      <w:r w:rsidRPr="003D0B6A">
        <w:rPr>
          <w:rFonts w:ascii="Times New Roman" w:hAnsi="Times New Roman" w:cs="Times New Roman"/>
          <w:sz w:val="28"/>
          <w:szCs w:val="28"/>
        </w:rPr>
        <w:t>towards my academic suc</w:t>
      </w:r>
      <w:bookmarkStart w:id="0" w:name="_GoBack"/>
      <w:bookmarkEnd w:id="0"/>
      <w:r w:rsidRPr="003D0B6A">
        <w:rPr>
          <w:rFonts w:ascii="Times New Roman" w:hAnsi="Times New Roman" w:cs="Times New Roman"/>
          <w:sz w:val="28"/>
          <w:szCs w:val="28"/>
        </w:rPr>
        <w:t>cess.</w:t>
      </w:r>
    </w:p>
    <w:p w14:paraId="64EF71DC" w14:textId="34798005"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I appreciate the effort of my</w:t>
      </w:r>
      <w:r w:rsidR="00DF68A6">
        <w:rPr>
          <w:rFonts w:ascii="Times New Roman" w:hAnsi="Times New Roman" w:cs="Times New Roman"/>
          <w:sz w:val="28"/>
          <w:szCs w:val="28"/>
        </w:rPr>
        <w:t xml:space="preserve"> beloved parent </w:t>
      </w:r>
      <w:proofErr w:type="spellStart"/>
      <w:r w:rsidR="00DF68A6">
        <w:rPr>
          <w:rFonts w:ascii="Times New Roman" w:hAnsi="Times New Roman" w:cs="Times New Roman"/>
          <w:sz w:val="28"/>
          <w:szCs w:val="28"/>
        </w:rPr>
        <w:t>Mr</w:t>
      </w:r>
      <w:proofErr w:type="spellEnd"/>
      <w:r w:rsidR="00DF68A6">
        <w:rPr>
          <w:rFonts w:ascii="Times New Roman" w:hAnsi="Times New Roman" w:cs="Times New Roman"/>
          <w:sz w:val="28"/>
          <w:szCs w:val="28"/>
        </w:rPr>
        <w:t xml:space="preserve"> and </w:t>
      </w:r>
      <w:proofErr w:type="spellStart"/>
      <w:r w:rsidR="00DF68A6">
        <w:rPr>
          <w:rFonts w:ascii="Times New Roman" w:hAnsi="Times New Roman" w:cs="Times New Roman"/>
          <w:sz w:val="28"/>
          <w:szCs w:val="28"/>
        </w:rPr>
        <w:t>Mrs</w:t>
      </w:r>
      <w:proofErr w:type="spellEnd"/>
      <w:r w:rsidR="00DF68A6">
        <w:rPr>
          <w:rFonts w:ascii="Times New Roman" w:hAnsi="Times New Roman" w:cs="Times New Roman"/>
          <w:sz w:val="28"/>
          <w:szCs w:val="28"/>
        </w:rPr>
        <w:t xml:space="preserve"> Busari</w:t>
      </w:r>
      <w:r w:rsidRPr="003D0B6A">
        <w:rPr>
          <w:rFonts w:ascii="Times New Roman" w:hAnsi="Times New Roman" w:cs="Times New Roman"/>
          <w:sz w:val="28"/>
          <w:szCs w:val="28"/>
        </w:rPr>
        <w:t>, who as supported me against all odds financially, spiritually, and morally towards the success of this program.</w:t>
      </w:r>
    </w:p>
    <w:p w14:paraId="50EFE14F" w14:textId="73CCC3E6" w:rsidR="003138BB" w:rsidRPr="003D0B6A" w:rsidRDefault="003E1838" w:rsidP="00A112B4">
      <w:pPr>
        <w:snapToGrid w:val="0"/>
        <w:spacing w:line="580" w:lineRule="atLeast"/>
        <w:rPr>
          <w:rFonts w:ascii="Times New Roman" w:hAnsi="Times New Roman" w:cs="Times New Roman"/>
          <w:b/>
          <w:bCs/>
          <w:sz w:val="28"/>
          <w:szCs w:val="28"/>
        </w:rPr>
      </w:pPr>
      <w:r w:rsidRPr="003D0B6A">
        <w:rPr>
          <w:rFonts w:ascii="Times New Roman" w:hAnsi="Times New Roman" w:cs="Times New Roman"/>
          <w:sz w:val="28"/>
          <w:szCs w:val="28"/>
        </w:rPr>
        <w:t xml:space="preserve">Finally, my appreciation goes to </w:t>
      </w:r>
      <w:r w:rsidR="004A72B7">
        <w:rPr>
          <w:rFonts w:ascii="Times New Roman" w:hAnsi="Times New Roman" w:cs="Times New Roman"/>
          <w:sz w:val="28"/>
          <w:szCs w:val="28"/>
        </w:rPr>
        <w:t>a</w:t>
      </w:r>
      <w:r w:rsidR="009E4092">
        <w:rPr>
          <w:rFonts w:ascii="Times New Roman" w:hAnsi="Times New Roman" w:cs="Times New Roman"/>
          <w:sz w:val="28"/>
          <w:szCs w:val="28"/>
        </w:rPr>
        <w:t xml:space="preserve">ll my project colleagues and my friends, Samson, </w:t>
      </w:r>
      <w:proofErr w:type="spellStart"/>
      <w:r w:rsidR="009E4092">
        <w:rPr>
          <w:rFonts w:ascii="Times New Roman" w:hAnsi="Times New Roman" w:cs="Times New Roman"/>
          <w:sz w:val="28"/>
          <w:szCs w:val="28"/>
        </w:rPr>
        <w:t>fola</w:t>
      </w:r>
      <w:proofErr w:type="spellEnd"/>
      <w:r w:rsidR="009E4092">
        <w:rPr>
          <w:rFonts w:ascii="Times New Roman" w:hAnsi="Times New Roman" w:cs="Times New Roman"/>
          <w:sz w:val="28"/>
          <w:szCs w:val="28"/>
        </w:rPr>
        <w:t xml:space="preserve">, </w:t>
      </w:r>
      <w:proofErr w:type="spellStart"/>
      <w:r w:rsidR="009E4092">
        <w:rPr>
          <w:rFonts w:ascii="Times New Roman" w:hAnsi="Times New Roman" w:cs="Times New Roman"/>
          <w:sz w:val="28"/>
          <w:szCs w:val="28"/>
        </w:rPr>
        <w:t>sherifdeen</w:t>
      </w:r>
      <w:proofErr w:type="spellEnd"/>
      <w:r w:rsidR="009E4092">
        <w:rPr>
          <w:rFonts w:ascii="Times New Roman" w:hAnsi="Times New Roman" w:cs="Times New Roman"/>
          <w:sz w:val="28"/>
          <w:szCs w:val="28"/>
        </w:rPr>
        <w:t xml:space="preserve">, </w:t>
      </w:r>
      <w:proofErr w:type="spellStart"/>
      <w:r w:rsidR="009E4092">
        <w:rPr>
          <w:rFonts w:ascii="Times New Roman" w:hAnsi="Times New Roman" w:cs="Times New Roman"/>
          <w:sz w:val="28"/>
          <w:szCs w:val="28"/>
        </w:rPr>
        <w:t>mutiu</w:t>
      </w:r>
      <w:proofErr w:type="spellEnd"/>
      <w:r w:rsidRPr="003D0B6A">
        <w:rPr>
          <w:rFonts w:ascii="Times New Roman" w:hAnsi="Times New Roman" w:cs="Times New Roman"/>
          <w:sz w:val="28"/>
          <w:szCs w:val="28"/>
        </w:rPr>
        <w:t>, for their efforts. I also</w:t>
      </w:r>
      <w:r w:rsidR="009E4092">
        <w:rPr>
          <w:rFonts w:ascii="Times New Roman" w:hAnsi="Times New Roman" w:cs="Times New Roman"/>
          <w:sz w:val="28"/>
          <w:szCs w:val="28"/>
        </w:rPr>
        <w:t xml:space="preserve"> really appreciate all who supported me financially in any </w:t>
      </w:r>
      <w:r w:rsidRPr="003D0B6A">
        <w:rPr>
          <w:rFonts w:ascii="Times New Roman" w:hAnsi="Times New Roman" w:cs="Times New Roman"/>
          <w:sz w:val="28"/>
          <w:szCs w:val="28"/>
        </w:rPr>
        <w:t>way or another, God bless you all.</w:t>
      </w:r>
    </w:p>
    <w:p w14:paraId="1DA36C1E" w14:textId="77777777" w:rsidR="003138BB" w:rsidRPr="003D0B6A" w:rsidRDefault="003138BB">
      <w:pPr>
        <w:snapToGrid w:val="0"/>
        <w:spacing w:line="240" w:lineRule="atLeast"/>
        <w:jc w:val="center"/>
        <w:rPr>
          <w:rFonts w:ascii="Times New Roman" w:hAnsi="Times New Roman" w:cs="Times New Roman"/>
          <w:b/>
          <w:bCs/>
          <w:sz w:val="24"/>
        </w:rPr>
      </w:pPr>
    </w:p>
    <w:p w14:paraId="21777B44" w14:textId="77777777" w:rsidR="003138BB" w:rsidRDefault="003138BB">
      <w:pPr>
        <w:snapToGrid w:val="0"/>
        <w:spacing w:line="240" w:lineRule="atLeast"/>
        <w:jc w:val="center"/>
        <w:rPr>
          <w:b/>
          <w:bCs/>
          <w:sz w:val="24"/>
        </w:rPr>
      </w:pPr>
    </w:p>
    <w:p w14:paraId="7FC0944D" w14:textId="4BE0ED57" w:rsidR="003138BB" w:rsidRDefault="003138BB">
      <w:pPr>
        <w:snapToGrid w:val="0"/>
        <w:spacing w:line="240" w:lineRule="atLeast"/>
        <w:jc w:val="center"/>
        <w:rPr>
          <w:b/>
          <w:bCs/>
          <w:sz w:val="24"/>
        </w:rPr>
      </w:pPr>
    </w:p>
    <w:p w14:paraId="0EFE02F7" w14:textId="77777777" w:rsidR="00DC0093" w:rsidRDefault="00DC0093">
      <w:pPr>
        <w:snapToGrid w:val="0"/>
        <w:spacing w:line="240" w:lineRule="atLeast"/>
        <w:jc w:val="center"/>
        <w:rPr>
          <w:b/>
          <w:bCs/>
          <w:sz w:val="24"/>
        </w:rPr>
      </w:pPr>
    </w:p>
    <w:p w14:paraId="7AE2576C" w14:textId="77777777" w:rsidR="008C5DE5" w:rsidRDefault="008C5DE5" w:rsidP="008C5DE5">
      <w:pPr>
        <w:pStyle w:val="NormalWeb"/>
        <w:widowControl/>
        <w:spacing w:beforeAutospacing="0" w:after="60" w:afterAutospacing="0" w:line="324" w:lineRule="atLeast"/>
        <w:rPr>
          <w:rFonts w:ascii="Charter" w:eastAsia="Charter" w:hAnsi="Charter" w:cs="Charter"/>
          <w:b/>
          <w:color w:val="000000"/>
          <w:sz w:val="36"/>
          <w:szCs w:val="36"/>
        </w:rPr>
      </w:pPr>
    </w:p>
    <w:p w14:paraId="5391DE44" w14:textId="77777777" w:rsidR="003D0B6A" w:rsidRDefault="003D0B6A" w:rsidP="003D0B6A">
      <w:pPr>
        <w:pStyle w:val="NormalWeb"/>
        <w:widowControl/>
        <w:spacing w:beforeAutospacing="0" w:after="60" w:afterAutospacing="0" w:line="360" w:lineRule="auto"/>
        <w:rPr>
          <w:rFonts w:ascii="Charter" w:eastAsia="Charter" w:hAnsi="Charter" w:cs="Charter"/>
          <w:b/>
          <w:color w:val="000000"/>
          <w:sz w:val="36"/>
          <w:szCs w:val="36"/>
        </w:rPr>
      </w:pPr>
    </w:p>
    <w:p w14:paraId="661F1F67" w14:textId="77777777" w:rsidR="00DC0093" w:rsidRDefault="00DC0093" w:rsidP="00DC0093">
      <w:pPr>
        <w:pStyle w:val="NormalWeb"/>
        <w:widowControl/>
        <w:spacing w:beforeAutospacing="0" w:after="60" w:afterAutospacing="0" w:line="360" w:lineRule="auto"/>
        <w:jc w:val="center"/>
        <w:rPr>
          <w:rFonts w:ascii="Charter" w:eastAsia="Charter" w:hAnsi="Charter" w:cs="Charter"/>
          <w:b/>
          <w:color w:val="000000"/>
          <w:sz w:val="36"/>
          <w:szCs w:val="36"/>
        </w:rPr>
      </w:pPr>
    </w:p>
    <w:p w14:paraId="6C36B11B" w14:textId="462A76DF" w:rsidR="008419A0" w:rsidRDefault="003E1838" w:rsidP="00DC0093">
      <w:pPr>
        <w:pStyle w:val="NormalWeb"/>
        <w:widowControl/>
        <w:spacing w:beforeAutospacing="0" w:after="60" w:afterAutospacing="0" w:line="360" w:lineRule="auto"/>
        <w:jc w:val="center"/>
        <w:rPr>
          <w:rFonts w:ascii="Charter" w:eastAsia="Charter" w:hAnsi="Charter" w:cs="Charter"/>
          <w:b/>
          <w:color w:val="000000"/>
          <w:sz w:val="36"/>
          <w:szCs w:val="36"/>
        </w:rPr>
      </w:pPr>
      <w:r>
        <w:rPr>
          <w:rFonts w:ascii="Charter" w:eastAsia="Charter" w:hAnsi="Charter" w:cs="Charter"/>
          <w:b/>
          <w:color w:val="000000"/>
          <w:sz w:val="36"/>
          <w:szCs w:val="36"/>
        </w:rPr>
        <w:lastRenderedPageBreak/>
        <w:t>ABSTRACT</w:t>
      </w:r>
    </w:p>
    <w:p w14:paraId="53BF40D2" w14:textId="77777777" w:rsidR="003138BB" w:rsidRDefault="003E1838" w:rsidP="008C5D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14:paraId="6B26ABC0" w14:textId="77777777" w:rsidR="003138BB" w:rsidRDefault="003E1838" w:rsidP="008C5D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14:paraId="5B66BC94" w14:textId="3BF4086F" w:rsidR="00247573" w:rsidRPr="00247573" w:rsidRDefault="003E1838" w:rsidP="004C42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w:t>
      </w:r>
      <w:r w:rsidR="004C42E5">
        <w:rPr>
          <w:rFonts w:ascii="Charter" w:eastAsia="Charter" w:hAnsi="Charter" w:cs="Charter"/>
          <w:color w:val="000000"/>
          <w:sz w:val="28"/>
          <w:szCs w:val="28"/>
        </w:rPr>
        <w:t>s in developing region</w:t>
      </w:r>
    </w:p>
    <w:p w14:paraId="7300D511" w14:textId="77777777" w:rsidR="00DC0093" w:rsidRDefault="00DC0093" w:rsidP="00A112B4">
      <w:pPr>
        <w:snapToGrid w:val="0"/>
        <w:spacing w:line="240" w:lineRule="atLeast"/>
        <w:jc w:val="center"/>
        <w:rPr>
          <w:rFonts w:ascii="Times New Roman" w:hAnsi="Times New Roman" w:cs="Times New Roman"/>
          <w:sz w:val="36"/>
          <w:szCs w:val="36"/>
        </w:rPr>
      </w:pPr>
    </w:p>
    <w:p w14:paraId="345AEAC9" w14:textId="53049CD1" w:rsidR="003138BB" w:rsidRPr="004C42E5" w:rsidRDefault="003E1838" w:rsidP="00A112B4">
      <w:pPr>
        <w:snapToGrid w:val="0"/>
        <w:spacing w:line="240" w:lineRule="atLeast"/>
        <w:jc w:val="center"/>
        <w:rPr>
          <w:rFonts w:ascii="Times New Roman" w:hAnsi="Times New Roman" w:cs="Times New Roman"/>
        </w:rPr>
      </w:pPr>
      <w:r w:rsidRPr="004C42E5">
        <w:rPr>
          <w:rFonts w:ascii="Times New Roman" w:hAnsi="Times New Roman" w:cs="Times New Roman"/>
          <w:sz w:val="36"/>
          <w:szCs w:val="36"/>
        </w:rPr>
        <w:lastRenderedPageBreak/>
        <w:t>TABLE OF CONTENTS</w:t>
      </w:r>
    </w:p>
    <w:p w14:paraId="1EEDFF6E" w14:textId="77777777" w:rsidR="003138BB" w:rsidRPr="004C42E5" w:rsidRDefault="003138BB">
      <w:pPr>
        <w:snapToGrid w:val="0"/>
        <w:spacing w:line="240" w:lineRule="atLeast"/>
        <w:jc w:val="left"/>
        <w:rPr>
          <w:rFonts w:ascii="Times New Roman" w:hAnsi="Times New Roman" w:cs="Times New Roman"/>
        </w:rPr>
      </w:pPr>
    </w:p>
    <w:p w14:paraId="2B6CF3B5" w14:textId="77777777" w:rsidR="003138BB" w:rsidRPr="004C42E5" w:rsidRDefault="003138BB">
      <w:pPr>
        <w:snapToGrid w:val="0"/>
        <w:spacing w:line="240" w:lineRule="atLeast"/>
        <w:jc w:val="left"/>
        <w:rPr>
          <w:rFonts w:ascii="Times New Roman" w:hAnsi="Times New Roman" w:cs="Times New Roman"/>
        </w:rPr>
      </w:pPr>
    </w:p>
    <w:p w14:paraId="0DCE2AF1"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 xml:space="preserve">Title page.                                                              </w:t>
      </w:r>
      <w:proofErr w:type="spellStart"/>
      <w:r w:rsidRPr="00EB3A5D">
        <w:rPr>
          <w:rFonts w:ascii="Times New Roman" w:hAnsi="Times New Roman" w:cs="Times New Roman"/>
          <w:b/>
          <w:bCs/>
          <w:sz w:val="22"/>
          <w:szCs w:val="22"/>
        </w:rPr>
        <w:t>i</w:t>
      </w:r>
      <w:proofErr w:type="spellEnd"/>
    </w:p>
    <w:p w14:paraId="39521E44"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Certification                                                            ii</w:t>
      </w:r>
    </w:p>
    <w:p w14:paraId="1E5FF1D1"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Dedication                                                             iii</w:t>
      </w:r>
    </w:p>
    <w:p w14:paraId="61CCB3F8"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Acknowledgment                                                        iv</w:t>
      </w:r>
    </w:p>
    <w:p w14:paraId="05211128"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Abstract.                                                               v</w:t>
      </w:r>
    </w:p>
    <w:p w14:paraId="609BD9C3"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Table of content.                                                         vi</w:t>
      </w:r>
    </w:p>
    <w:p w14:paraId="55FDEA73" w14:textId="77777777" w:rsidR="003138BB" w:rsidRPr="00EB3A5D" w:rsidRDefault="003138BB">
      <w:pPr>
        <w:snapToGrid w:val="0"/>
        <w:spacing w:line="240" w:lineRule="atLeast"/>
        <w:jc w:val="left"/>
        <w:rPr>
          <w:rFonts w:ascii="Times New Roman" w:hAnsi="Times New Roman" w:cs="Times New Roman"/>
          <w:b/>
          <w:sz w:val="22"/>
          <w:szCs w:val="22"/>
        </w:rPr>
      </w:pPr>
    </w:p>
    <w:p w14:paraId="09182B1A" w14:textId="77777777" w:rsidR="003138BB" w:rsidRPr="004C42E5" w:rsidRDefault="003E1838">
      <w:pPr>
        <w:snapToGrid w:val="0"/>
        <w:spacing w:line="360" w:lineRule="atLeast"/>
        <w:jc w:val="left"/>
        <w:rPr>
          <w:rFonts w:ascii="Times New Roman" w:hAnsi="Times New Roman" w:cs="Times New Roman"/>
          <w:b/>
          <w:bCs/>
          <w:sz w:val="28"/>
          <w:szCs w:val="28"/>
        </w:rPr>
      </w:pPr>
      <w:r w:rsidRPr="004C42E5">
        <w:rPr>
          <w:rFonts w:ascii="Times New Roman" w:hAnsi="Times New Roman" w:cs="Times New Roman"/>
          <w:b/>
          <w:bCs/>
          <w:sz w:val="28"/>
          <w:szCs w:val="28"/>
        </w:rPr>
        <w:t>CHAPTER ONE</w:t>
      </w:r>
    </w:p>
    <w:p w14:paraId="7F3A3871"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 xml:space="preserve">1.1 Introduction                                        </w:t>
      </w:r>
    </w:p>
    <w:p w14:paraId="7794497F"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1.1 Background of the Study</w:t>
      </w:r>
    </w:p>
    <w:p w14:paraId="0ED4967C"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 xml:space="preserve">1.2 Problem Statement </w:t>
      </w:r>
    </w:p>
    <w:p w14:paraId="0C9DC494"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1.3 Aim and Objectives</w:t>
      </w:r>
    </w:p>
    <w:p w14:paraId="1B8B17B7"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1.4 Scope of the Study</w:t>
      </w:r>
    </w:p>
    <w:p w14:paraId="421998ED"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1.5 Significance of the Study</w:t>
      </w:r>
    </w:p>
    <w:p w14:paraId="6B0CA6F1" w14:textId="77777777" w:rsidR="003138BB" w:rsidRDefault="003138BB">
      <w:pPr>
        <w:snapToGrid w:val="0"/>
        <w:spacing w:line="280" w:lineRule="exact"/>
        <w:jc w:val="left"/>
        <w:rPr>
          <w:sz w:val="28"/>
          <w:szCs w:val="28"/>
        </w:rPr>
      </w:pPr>
    </w:p>
    <w:p w14:paraId="5F6D6C80" w14:textId="77777777" w:rsidR="003138BB" w:rsidRPr="004C42E5" w:rsidRDefault="003E1838">
      <w:pPr>
        <w:snapToGrid w:val="0"/>
        <w:spacing w:line="240" w:lineRule="atLeast"/>
        <w:jc w:val="left"/>
        <w:rPr>
          <w:rFonts w:ascii="Times New Roman" w:hAnsi="Times New Roman" w:cs="Times New Roman"/>
          <w:b/>
          <w:bCs/>
          <w:sz w:val="28"/>
          <w:szCs w:val="28"/>
        </w:rPr>
      </w:pPr>
      <w:r w:rsidRPr="004C42E5">
        <w:rPr>
          <w:rFonts w:ascii="Times New Roman" w:hAnsi="Times New Roman" w:cs="Times New Roman"/>
          <w:b/>
          <w:bCs/>
          <w:sz w:val="28"/>
          <w:szCs w:val="28"/>
        </w:rPr>
        <w:t>CHAPTER TWO: LITERATURE REVIEW</w:t>
      </w:r>
    </w:p>
    <w:p w14:paraId="03E85B92" w14:textId="6E3C44FA" w:rsidR="003138BB" w:rsidRPr="004C42E5" w:rsidRDefault="003E1838">
      <w:pPr>
        <w:widowControl/>
        <w:jc w:val="left"/>
        <w:rPr>
          <w:rFonts w:ascii="Times New Roman" w:eastAsia="SimSun" w:hAnsi="Times New Roman" w:cs="Times New Roman"/>
          <w:color w:val="000000"/>
          <w:kern w:val="0"/>
          <w:sz w:val="27"/>
          <w:szCs w:val="27"/>
          <w:lang w:bidi="ar"/>
        </w:rPr>
      </w:pPr>
      <w:r w:rsidRPr="004C42E5">
        <w:rPr>
          <w:rFonts w:ascii="Times New Roman" w:eastAsia="SimSun" w:hAnsi="Times New Roman" w:cs="Times New Roman"/>
          <w:color w:val="000000"/>
          <w:kern w:val="0"/>
          <w:sz w:val="27"/>
          <w:szCs w:val="27"/>
          <w:lang w:bidi="ar"/>
        </w:rPr>
        <w:t>2.1 Introduction</w:t>
      </w:r>
    </w:p>
    <w:p w14:paraId="040DA731" w14:textId="2621801B"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2.2 Classification of Inverters</w:t>
      </w:r>
    </w:p>
    <w:p w14:paraId="1AD3AA4A" w14:textId="317D11D2"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 Review of Inverter Topologies</w:t>
      </w:r>
    </w:p>
    <w:p w14:paraId="4538A828"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2.3.1. H-Bridge Inverter</w:t>
      </w:r>
    </w:p>
    <w:p w14:paraId="2997E71E"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2.3.2. Push-Pull and Full-Bridge Converters</w:t>
      </w:r>
    </w:p>
    <w:p w14:paraId="438A228B"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2.3.3. Multilevel Inverters</w:t>
      </w:r>
    </w:p>
    <w:p w14:paraId="7AF39C0C" w14:textId="3158F12A" w:rsidR="004C42E5" w:rsidRPr="004C42E5" w:rsidRDefault="003E1838" w:rsidP="004C42E5">
      <w:pPr>
        <w:pStyle w:val="NormalWeb"/>
        <w:widowControl/>
        <w:spacing w:beforeAutospacing="0" w:after="75" w:afterAutospacing="0" w:line="276" w:lineRule="auto"/>
        <w:rPr>
          <w:rFonts w:ascii="Charter" w:eastAsia="Charter" w:hAnsi="Charter" w:cs="Charter"/>
          <w:color w:val="000000"/>
          <w:sz w:val="28"/>
          <w:szCs w:val="28"/>
        </w:rPr>
      </w:pPr>
      <w:r>
        <w:rPr>
          <w:rFonts w:ascii="Charter" w:eastAsia="Charter" w:hAnsi="Charter" w:cs="Charter"/>
          <w:color w:val="000000"/>
          <w:sz w:val="28"/>
          <w:szCs w:val="28"/>
        </w:rPr>
        <w:t>2.4 Key Components in Inverter Design</w:t>
      </w:r>
    </w:p>
    <w:p w14:paraId="589007B4" w14:textId="77777777" w:rsidR="003138BB" w:rsidRDefault="003E1838" w:rsidP="004C42E5">
      <w:pPr>
        <w:widowControl/>
        <w:spacing w:line="276" w:lineRule="auto"/>
        <w:jc w:val="left"/>
        <w:rPr>
          <w:rFonts w:ascii="Charter" w:eastAsia="Charter" w:hAnsi="Charter" w:cs="Charter"/>
          <w:color w:val="000000"/>
          <w:kern w:val="0"/>
          <w:sz w:val="28"/>
          <w:szCs w:val="28"/>
          <w:lang w:bidi="ar"/>
        </w:rPr>
      </w:pPr>
      <w:r>
        <w:rPr>
          <w:rFonts w:ascii="Charter" w:eastAsia="Charter" w:hAnsi="Charter" w:cs="Charter"/>
          <w:color w:val="000000"/>
          <w:kern w:val="0"/>
          <w:sz w:val="28"/>
          <w:szCs w:val="28"/>
          <w:lang w:bidi="ar"/>
        </w:rPr>
        <w:t>2.4.1 Switching Devices in Inverter Systems</w:t>
      </w:r>
    </w:p>
    <w:p w14:paraId="28846C78" w14:textId="77777777" w:rsidR="003138BB" w:rsidRDefault="003E1838" w:rsidP="004C42E5">
      <w:pPr>
        <w:widowControl/>
        <w:spacing w:line="276" w:lineRule="auto"/>
        <w:jc w:val="left"/>
      </w:pPr>
      <w:r>
        <w:rPr>
          <w:rFonts w:ascii="Charter" w:eastAsia="Charter" w:hAnsi="Charter" w:cs="Charter"/>
          <w:color w:val="000000"/>
          <w:kern w:val="0"/>
          <w:sz w:val="28"/>
          <w:szCs w:val="28"/>
          <w:lang w:bidi="ar"/>
        </w:rPr>
        <w:t>2.4.2 Transformers in Inverter Systems</w:t>
      </w:r>
    </w:p>
    <w:p w14:paraId="7B41F688" w14:textId="4D1EC3F9" w:rsidR="003138BB" w:rsidRDefault="003E1838" w:rsidP="004C42E5">
      <w:pPr>
        <w:widowControl/>
        <w:spacing w:line="276" w:lineRule="auto"/>
        <w:jc w:val="left"/>
      </w:pPr>
      <w:r>
        <w:rPr>
          <w:rFonts w:ascii="Times New Roman" w:eastAsia="SimSun" w:hAnsi="Times New Roman" w:cs="Times New Roman"/>
          <w:color w:val="000000"/>
          <w:kern w:val="0"/>
          <w:sz w:val="27"/>
          <w:szCs w:val="27"/>
          <w:lang w:bidi="ar"/>
        </w:rPr>
        <w:lastRenderedPageBreak/>
        <w:t>2.4.3 Control Circuits</w:t>
      </w:r>
    </w:p>
    <w:p w14:paraId="7AB48D95" w14:textId="77777777" w:rsidR="00A112B4" w:rsidRDefault="003E1838" w:rsidP="004C42E5">
      <w:pPr>
        <w:widowControl/>
        <w:spacing w:line="276" w:lineRule="auto"/>
        <w:jc w:val="left"/>
      </w:pPr>
      <w:r>
        <w:rPr>
          <w:rFonts w:ascii="Times New Roman" w:eastAsia="SimSun" w:hAnsi="Times New Roman" w:cs="Times New Roman"/>
          <w:color w:val="000000"/>
          <w:kern w:val="0"/>
          <w:sz w:val="27"/>
          <w:szCs w:val="27"/>
          <w:lang w:bidi="ar"/>
        </w:rPr>
        <w:t>2.4.4 Filters</w:t>
      </w:r>
    </w:p>
    <w:p w14:paraId="6BA5B15A" w14:textId="7B9E15BA" w:rsidR="003138BB" w:rsidRDefault="003E1838">
      <w:pPr>
        <w:widowControl/>
        <w:jc w:val="left"/>
      </w:pPr>
      <w:r>
        <w:rPr>
          <w:rFonts w:ascii="Times New Roman" w:eastAsia="SimSun" w:hAnsi="Times New Roman" w:cs="Times New Roman"/>
          <w:color w:val="000000"/>
          <w:kern w:val="0"/>
          <w:sz w:val="27"/>
          <w:szCs w:val="27"/>
          <w:lang w:bidi="ar"/>
        </w:rPr>
        <w:t>2.5.  Pulse Width Modulation (PWM) Techniques</w:t>
      </w:r>
    </w:p>
    <w:p w14:paraId="4E91B1D8" w14:textId="77777777" w:rsidR="003138BB" w:rsidRDefault="003E1838">
      <w:pPr>
        <w:widowControl/>
        <w:jc w:val="left"/>
      </w:pPr>
      <w:r>
        <w:rPr>
          <w:rFonts w:ascii="Times New Roman" w:eastAsia="SimSun" w:hAnsi="Times New Roman" w:cs="Times New Roman"/>
          <w:color w:val="000000"/>
          <w:kern w:val="0"/>
          <w:sz w:val="27"/>
          <w:szCs w:val="27"/>
          <w:lang w:bidi="ar"/>
        </w:rPr>
        <w:t>2.5.1. Sinusoidal Pulse Width Modulation (SPWM)</w:t>
      </w:r>
    </w:p>
    <w:p w14:paraId="466097E4" w14:textId="77777777" w:rsidR="003138BB" w:rsidRDefault="003E1838">
      <w:pPr>
        <w:widowControl/>
        <w:jc w:val="left"/>
      </w:pPr>
      <w:r>
        <w:rPr>
          <w:rFonts w:ascii="Times New Roman" w:eastAsia="SimSun" w:hAnsi="Times New Roman" w:cs="Times New Roman"/>
          <w:color w:val="000000"/>
          <w:kern w:val="0"/>
          <w:sz w:val="27"/>
          <w:szCs w:val="27"/>
          <w:lang w:bidi="ar"/>
        </w:rPr>
        <w:t>2.5.2. Space Vector Pulse Width Modulation (SVPWM)</w:t>
      </w:r>
    </w:p>
    <w:p w14:paraId="02AFD94D" w14:textId="77777777" w:rsidR="003138BB" w:rsidRDefault="003E1838">
      <w:pPr>
        <w:widowControl/>
        <w:jc w:val="left"/>
      </w:pPr>
      <w:r>
        <w:rPr>
          <w:rFonts w:ascii="Times New Roman" w:eastAsia="SimSun" w:hAnsi="Times New Roman" w:cs="Times New Roman"/>
          <w:color w:val="000000"/>
          <w:kern w:val="0"/>
          <w:sz w:val="27"/>
          <w:szCs w:val="27"/>
          <w:lang w:bidi="ar"/>
        </w:rPr>
        <w:t>2.5.3. Hysteresis and Delta Modulation</w:t>
      </w:r>
    </w:p>
    <w:p w14:paraId="2F301FC9" w14:textId="73CCFE14" w:rsidR="003138BB" w:rsidRDefault="003E1838">
      <w:pPr>
        <w:widowControl/>
        <w:jc w:val="left"/>
      </w:pPr>
      <w:r>
        <w:rPr>
          <w:rFonts w:ascii="Times New Roman" w:eastAsia="SimSun" w:hAnsi="Times New Roman" w:cs="Times New Roman"/>
          <w:color w:val="000000"/>
          <w:kern w:val="0"/>
          <w:sz w:val="27"/>
          <w:szCs w:val="27"/>
          <w:lang w:bidi="ar"/>
        </w:rPr>
        <w:t>2.6 Related Works and Technological Developments</w:t>
      </w:r>
    </w:p>
    <w:p w14:paraId="6440406E" w14:textId="13AF7BFD" w:rsidR="003138BB" w:rsidRDefault="003E1838">
      <w:pPr>
        <w:widowControl/>
        <w:jc w:val="left"/>
      </w:pPr>
      <w:r>
        <w:rPr>
          <w:rFonts w:ascii="Times New Roman" w:eastAsia="SimSun" w:hAnsi="Times New Roman" w:cs="Times New Roman"/>
          <w:color w:val="000000"/>
          <w:kern w:val="0"/>
          <w:sz w:val="27"/>
          <w:szCs w:val="27"/>
          <w:lang w:bidi="ar"/>
        </w:rPr>
        <w:t>2.7 Challenges in Inverter Design</w:t>
      </w:r>
    </w:p>
    <w:p w14:paraId="0FF4A7B6" w14:textId="77777777" w:rsidR="003138BB" w:rsidRDefault="003E1838">
      <w:pPr>
        <w:widowControl/>
        <w:jc w:val="left"/>
      </w:pPr>
      <w:r>
        <w:rPr>
          <w:rFonts w:ascii="Times New Roman" w:eastAsia="SimSun" w:hAnsi="Times New Roman" w:cs="Times New Roman"/>
          <w:color w:val="000000"/>
          <w:kern w:val="0"/>
          <w:sz w:val="27"/>
          <w:szCs w:val="27"/>
          <w:lang w:bidi="ar"/>
        </w:rPr>
        <w:t>2.7.1. Heat Dissipation Under High Load Conditions</w:t>
      </w:r>
    </w:p>
    <w:p w14:paraId="37D2AC3D" w14:textId="77777777" w:rsidR="003138BB" w:rsidRDefault="003E1838">
      <w:pPr>
        <w:widowControl/>
        <w:jc w:val="left"/>
      </w:pPr>
      <w:r>
        <w:rPr>
          <w:rFonts w:ascii="Times New Roman" w:eastAsia="SimSun" w:hAnsi="Times New Roman" w:cs="Times New Roman"/>
          <w:color w:val="000000"/>
          <w:kern w:val="0"/>
          <w:sz w:val="27"/>
          <w:szCs w:val="27"/>
          <w:lang w:bidi="ar"/>
        </w:rPr>
        <w:t>2.7.2. Minimizing Switching Losses and Electromagnetic Interference</w:t>
      </w:r>
    </w:p>
    <w:p w14:paraId="28265FB3" w14:textId="77777777" w:rsidR="003138BB" w:rsidRDefault="003E1838">
      <w:pPr>
        <w:widowControl/>
        <w:jc w:val="left"/>
      </w:pPr>
      <w:r>
        <w:rPr>
          <w:rFonts w:ascii="Times New Roman" w:eastAsia="SimSun" w:hAnsi="Times New Roman" w:cs="Times New Roman"/>
          <w:color w:val="000000"/>
          <w:kern w:val="0"/>
          <w:sz w:val="27"/>
          <w:szCs w:val="27"/>
          <w:lang w:bidi="ar"/>
        </w:rPr>
        <w:t>2.7.3. Compactness and Weight Constraints</w:t>
      </w:r>
    </w:p>
    <w:p w14:paraId="63323110"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2.7.4. Battery Compatibility and Safety</w:t>
      </w:r>
    </w:p>
    <w:p w14:paraId="17912741"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2.7.5 Relevance to 2KVA Inverter Design</w:t>
      </w:r>
    </w:p>
    <w:p w14:paraId="369BA66E" w14:textId="4E34535B" w:rsidR="003138BB" w:rsidRDefault="003E1838">
      <w:pPr>
        <w:pStyle w:val="NormalWeb"/>
        <w:widowControl/>
        <w:spacing w:beforeAutospacing="0" w:afterAutospacing="0" w:line="27" w:lineRule="auto"/>
        <w:rPr>
          <w:rFonts w:eastAsia="-webkit-standard"/>
          <w:b/>
          <w:color w:val="000000"/>
          <w:sz w:val="28"/>
          <w:szCs w:val="28"/>
        </w:rPr>
      </w:pPr>
      <w:r>
        <w:rPr>
          <w:rFonts w:eastAsia="-webkit-standard"/>
          <w:b/>
          <w:color w:val="000000"/>
          <w:sz w:val="28"/>
          <w:szCs w:val="28"/>
        </w:rPr>
        <w:t>CHAPTER THREE:</w:t>
      </w:r>
      <w:r w:rsidR="00A112B4">
        <w:rPr>
          <w:rFonts w:eastAsia="-webkit-standard"/>
          <w:b/>
          <w:color w:val="000000"/>
          <w:sz w:val="28"/>
          <w:szCs w:val="28"/>
        </w:rPr>
        <w:t xml:space="preserve"> </w:t>
      </w:r>
      <w:r>
        <w:rPr>
          <w:rFonts w:eastAsia="-webkit-standard"/>
          <w:b/>
          <w:color w:val="000000"/>
          <w:sz w:val="28"/>
          <w:szCs w:val="28"/>
        </w:rPr>
        <w:t>SYSTEM DESIGN AND IMPLEMENTATION</w:t>
      </w:r>
    </w:p>
    <w:p w14:paraId="0C4C9E2F" w14:textId="77777777" w:rsidR="003138BB" w:rsidRDefault="003E1838">
      <w:pPr>
        <w:pStyle w:val="NormalWeb"/>
        <w:widowControl/>
        <w:spacing w:beforeAutospacing="0" w:afterAutospacing="0" w:line="27" w:lineRule="auto"/>
      </w:pPr>
      <w:r>
        <w:rPr>
          <w:color w:val="000000"/>
          <w:sz w:val="27"/>
          <w:szCs w:val="27"/>
          <w:lang w:bidi="ar"/>
        </w:rPr>
        <w:t>3.1 System Design Approach</w:t>
      </w:r>
    </w:p>
    <w:p w14:paraId="725D2AD7" w14:textId="77777777" w:rsidR="003138BB" w:rsidRDefault="003E1838">
      <w:pPr>
        <w:widowControl/>
        <w:jc w:val="left"/>
      </w:pPr>
      <w:r>
        <w:rPr>
          <w:rFonts w:ascii="Times New Roman" w:eastAsia="SimSun" w:hAnsi="Times New Roman" w:cs="Times New Roman"/>
          <w:color w:val="000000"/>
          <w:kern w:val="0"/>
          <w:sz w:val="27"/>
          <w:szCs w:val="27"/>
          <w:lang w:bidi="ar"/>
        </w:rPr>
        <w:t>3.2 Specification Definition</w:t>
      </w:r>
    </w:p>
    <w:p w14:paraId="7B417C07" w14:textId="77777777" w:rsidR="003138BB" w:rsidRDefault="003E1838">
      <w:pPr>
        <w:widowControl/>
        <w:jc w:val="left"/>
      </w:pPr>
      <w:r>
        <w:rPr>
          <w:rFonts w:ascii="Times New Roman" w:eastAsia="SimSun" w:hAnsi="Times New Roman" w:cs="Times New Roman"/>
          <w:color w:val="000000"/>
          <w:kern w:val="0"/>
          <w:sz w:val="27"/>
          <w:szCs w:val="27"/>
          <w:lang w:bidi="ar"/>
        </w:rPr>
        <w:t>3.3 Block Diagram Development</w:t>
      </w:r>
    </w:p>
    <w:p w14:paraId="1A40178D" w14:textId="77777777" w:rsidR="003138BB" w:rsidRDefault="003E1838">
      <w:pPr>
        <w:widowControl/>
        <w:jc w:val="left"/>
      </w:pPr>
      <w:r>
        <w:rPr>
          <w:rFonts w:ascii="Times New Roman" w:eastAsia="SimSun" w:hAnsi="Times New Roman" w:cs="Times New Roman"/>
          <w:color w:val="000000"/>
          <w:kern w:val="0"/>
          <w:sz w:val="27"/>
          <w:szCs w:val="27"/>
          <w:lang w:bidi="ar"/>
        </w:rPr>
        <w:t xml:space="preserve">3.4 Design Calculator </w:t>
      </w:r>
    </w:p>
    <w:p w14:paraId="27D42B34" w14:textId="77777777" w:rsidR="003138BB" w:rsidRDefault="003E1838">
      <w:pPr>
        <w:widowControl/>
        <w:jc w:val="left"/>
      </w:pPr>
      <w:r>
        <w:rPr>
          <w:rFonts w:ascii="Times New Roman" w:eastAsia="SimSun" w:hAnsi="Times New Roman" w:cs="Times New Roman"/>
          <w:color w:val="000000"/>
          <w:kern w:val="0"/>
          <w:sz w:val="27"/>
          <w:szCs w:val="27"/>
          <w:lang w:bidi="ar"/>
        </w:rPr>
        <w:t>3.4.1 Power Rating</w:t>
      </w:r>
    </w:p>
    <w:p w14:paraId="118A3F76" w14:textId="77777777" w:rsidR="003138BB" w:rsidRPr="00A112B4" w:rsidRDefault="003E1838">
      <w:pPr>
        <w:pStyle w:val="NormalWeb"/>
        <w:widowControl/>
        <w:spacing w:beforeAutospacing="0" w:afterAutospacing="0" w:line="27" w:lineRule="atLeast"/>
        <w:rPr>
          <w:rFonts w:ascii="Charter" w:eastAsia="Charter" w:hAnsi="Charter" w:cs="Charter"/>
          <w:color w:val="000000"/>
          <w:sz w:val="32"/>
          <w:szCs w:val="32"/>
        </w:rPr>
      </w:pPr>
      <w:r w:rsidRPr="00A112B4">
        <w:rPr>
          <w:rFonts w:ascii="Charter" w:eastAsia="Charter" w:hAnsi="Charter" w:cs="Charter"/>
          <w:color w:val="000000"/>
          <w:sz w:val="32"/>
          <w:szCs w:val="32"/>
        </w:rPr>
        <w:t>3.4.2 DC Input Voltage and Output AC Voltage Input Voltage (</w:t>
      </w:r>
      <w:proofErr w:type="spellStart"/>
      <w:r w:rsidRPr="00A112B4">
        <w:rPr>
          <w:rFonts w:ascii="Charter" w:eastAsia="Charter" w:hAnsi="Charter" w:cs="Charter"/>
          <w:color w:val="000000"/>
          <w:sz w:val="32"/>
          <w:szCs w:val="32"/>
        </w:rPr>
        <w:t>Vdc</w:t>
      </w:r>
      <w:proofErr w:type="spellEnd"/>
      <w:r w:rsidRPr="00A112B4">
        <w:rPr>
          <w:rFonts w:ascii="Charter" w:eastAsia="Charter" w:hAnsi="Charter" w:cs="Charter"/>
          <w:color w:val="000000"/>
          <w:sz w:val="32"/>
          <w:szCs w:val="32"/>
        </w:rPr>
        <w:t>)</w:t>
      </w:r>
    </w:p>
    <w:p w14:paraId="7FB155F9" w14:textId="77777777" w:rsidR="003138BB" w:rsidRDefault="003E1838">
      <w:pPr>
        <w:widowControl/>
        <w:jc w:val="left"/>
        <w:rPr>
          <w:rFonts w:ascii="Charter" w:eastAsia="Charter" w:hAnsi="Charter" w:cs="Charter"/>
          <w:color w:val="000000"/>
          <w:kern w:val="0"/>
          <w:sz w:val="24"/>
          <w:lang w:bidi="ar"/>
        </w:rPr>
      </w:pPr>
      <w:r w:rsidRPr="00A112B4">
        <w:rPr>
          <w:rFonts w:ascii="Charter" w:eastAsia="Charter" w:hAnsi="Charter" w:cs="Charter"/>
          <w:color w:val="000000"/>
          <w:kern w:val="0"/>
          <w:sz w:val="32"/>
          <w:szCs w:val="32"/>
          <w:lang w:bidi="ar"/>
        </w:rPr>
        <w:t>3.4.3 Current Calculations</w:t>
      </w:r>
    </w:p>
    <w:p w14:paraId="513C35EE" w14:textId="77777777" w:rsidR="003138BB" w:rsidRDefault="003E1838">
      <w:pPr>
        <w:widowControl/>
        <w:jc w:val="left"/>
      </w:pPr>
      <w:r>
        <w:rPr>
          <w:rFonts w:ascii="Times New Roman" w:eastAsia="SimSun" w:hAnsi="Times New Roman" w:cs="Times New Roman"/>
          <w:color w:val="000000"/>
          <w:kern w:val="0"/>
          <w:sz w:val="27"/>
          <w:szCs w:val="27"/>
          <w:lang w:bidi="ar"/>
        </w:rPr>
        <w:t>3.4.4 Inverter Efficiency</w:t>
      </w:r>
    </w:p>
    <w:p w14:paraId="0DEDCAB3" w14:textId="77777777" w:rsidR="003138BB" w:rsidRDefault="003E1838">
      <w:pPr>
        <w:widowControl/>
        <w:jc w:val="left"/>
      </w:pPr>
      <w:r>
        <w:rPr>
          <w:rFonts w:ascii="Times New Roman" w:eastAsia="SimSun" w:hAnsi="Times New Roman" w:cs="Times New Roman"/>
          <w:color w:val="000000"/>
          <w:kern w:val="0"/>
          <w:sz w:val="27"/>
          <w:szCs w:val="27"/>
          <w:lang w:bidi="ar"/>
        </w:rPr>
        <w:t>3.3.5 Designing the Transformer</w:t>
      </w:r>
    </w:p>
    <w:p w14:paraId="7685E354"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3.4.6 Battery Capacity and Runtime</w:t>
      </w:r>
    </w:p>
    <w:p w14:paraId="096F1776" w14:textId="77777777" w:rsidR="003138BB" w:rsidRDefault="003138BB">
      <w:pPr>
        <w:pStyle w:val="NormalWeb"/>
        <w:widowControl/>
        <w:spacing w:beforeAutospacing="0" w:afterAutospacing="0" w:line="320" w:lineRule="exact"/>
        <w:rPr>
          <w:rFonts w:ascii="Charter" w:eastAsia="Charter" w:hAnsi="Charter" w:cs="Charter"/>
          <w:b/>
          <w:color w:val="000000"/>
          <w:sz w:val="28"/>
          <w:szCs w:val="28"/>
        </w:rPr>
      </w:pPr>
    </w:p>
    <w:p w14:paraId="11FD5E3A" w14:textId="77777777" w:rsidR="00A112B4" w:rsidRDefault="00A112B4">
      <w:pPr>
        <w:pStyle w:val="NormalWeb"/>
        <w:widowControl/>
        <w:spacing w:beforeAutospacing="0" w:afterAutospacing="0" w:line="240" w:lineRule="exact"/>
        <w:rPr>
          <w:rFonts w:ascii="Charter" w:eastAsia="Charter" w:hAnsi="Charter" w:cs="Charter"/>
          <w:b/>
          <w:color w:val="000000"/>
          <w:sz w:val="28"/>
          <w:szCs w:val="28"/>
        </w:rPr>
      </w:pPr>
    </w:p>
    <w:p w14:paraId="6DBAFE0C" w14:textId="77777777" w:rsidR="00A112B4" w:rsidRDefault="00A112B4">
      <w:pPr>
        <w:pStyle w:val="NormalWeb"/>
        <w:widowControl/>
        <w:spacing w:beforeAutospacing="0" w:afterAutospacing="0" w:line="240" w:lineRule="exact"/>
        <w:rPr>
          <w:rFonts w:ascii="Charter" w:eastAsia="Charter" w:hAnsi="Charter" w:cs="Charter"/>
          <w:b/>
          <w:color w:val="000000"/>
          <w:sz w:val="28"/>
          <w:szCs w:val="28"/>
        </w:rPr>
      </w:pPr>
    </w:p>
    <w:p w14:paraId="05E3CCC8" w14:textId="39B10DEB" w:rsidR="003138BB" w:rsidRDefault="003E1838">
      <w:pPr>
        <w:pStyle w:val="NormalWeb"/>
        <w:widowControl/>
        <w:spacing w:beforeAutospacing="0" w:afterAutospacing="0" w:line="240" w:lineRule="exact"/>
        <w:rPr>
          <w:rFonts w:ascii="Charter" w:eastAsia="Charter" w:hAnsi="Charter" w:cs="Charter"/>
          <w:b/>
          <w:color w:val="000000"/>
          <w:sz w:val="28"/>
          <w:szCs w:val="28"/>
        </w:rPr>
      </w:pPr>
      <w:r>
        <w:rPr>
          <w:rFonts w:ascii="Charter" w:eastAsia="Charter" w:hAnsi="Charter" w:cs="Charter"/>
          <w:b/>
          <w:color w:val="000000"/>
          <w:sz w:val="28"/>
          <w:szCs w:val="28"/>
        </w:rPr>
        <w:t>CHAPTER FOUR TESTING, RESULTS AND DISCUSSION</w:t>
      </w:r>
    </w:p>
    <w:p w14:paraId="6814BCFE" w14:textId="77777777" w:rsidR="00A112B4" w:rsidRDefault="00A112B4">
      <w:pPr>
        <w:pStyle w:val="NormalWeb"/>
        <w:widowControl/>
        <w:spacing w:beforeAutospacing="0" w:afterAutospacing="0" w:line="240" w:lineRule="exact"/>
        <w:rPr>
          <w:rFonts w:eastAsia="-webkit-standard"/>
          <w:b/>
          <w:color w:val="000000"/>
          <w:sz w:val="28"/>
          <w:szCs w:val="28"/>
        </w:rPr>
      </w:pPr>
    </w:p>
    <w:p w14:paraId="0F33D001" w14:textId="77777777" w:rsidR="003138BB" w:rsidRDefault="003E1838">
      <w:pPr>
        <w:pStyle w:val="NormalWeb"/>
        <w:widowControl/>
        <w:spacing w:beforeAutospacing="0" w:afterAutospacing="0" w:line="340" w:lineRule="exact"/>
        <w:rPr>
          <w:rFonts w:eastAsia="-webkit-standard"/>
          <w:color w:val="000000"/>
          <w:sz w:val="28"/>
          <w:szCs w:val="28"/>
        </w:rPr>
      </w:pPr>
      <w:r>
        <w:rPr>
          <w:rFonts w:eastAsia="-webkit-standard"/>
          <w:color w:val="000000"/>
          <w:sz w:val="28"/>
          <w:szCs w:val="28"/>
        </w:rPr>
        <w:t>4.1 Introduction</w:t>
      </w:r>
    </w:p>
    <w:p w14:paraId="57EF563B" w14:textId="77777777" w:rsidR="00A112B4" w:rsidRDefault="00A112B4">
      <w:pPr>
        <w:pStyle w:val="NormalWeb"/>
        <w:widowControl/>
        <w:spacing w:beforeAutospacing="0" w:afterAutospacing="0" w:line="340" w:lineRule="exact"/>
        <w:rPr>
          <w:rFonts w:ascii="-webkit-standard" w:eastAsia="-webkit-standard" w:hAnsi="-webkit-standard" w:cs="-webkit-standard"/>
          <w:color w:val="000000"/>
          <w:sz w:val="28"/>
          <w:szCs w:val="28"/>
        </w:rPr>
      </w:pPr>
    </w:p>
    <w:p w14:paraId="51BF6472" w14:textId="77777777" w:rsidR="003138BB" w:rsidRDefault="003E1838">
      <w:pPr>
        <w:widowControl/>
        <w:spacing w:line="240" w:lineRule="exact"/>
        <w:jc w:val="left"/>
        <w:rPr>
          <w:sz w:val="28"/>
          <w:szCs w:val="28"/>
        </w:rPr>
      </w:pPr>
      <w:r>
        <w:rPr>
          <w:rFonts w:ascii="Times New Roman" w:eastAsia="SimSun" w:hAnsi="Times New Roman" w:cs="Times New Roman"/>
          <w:color w:val="000000"/>
          <w:kern w:val="0"/>
          <w:sz w:val="28"/>
          <w:szCs w:val="28"/>
          <w:lang w:bidi="ar"/>
        </w:rPr>
        <w:t>4.2 Testing Procedures</w:t>
      </w:r>
    </w:p>
    <w:p w14:paraId="367D3817" w14:textId="77777777" w:rsidR="003138BB" w:rsidRDefault="003E1838">
      <w:pPr>
        <w:widowControl/>
        <w:jc w:val="left"/>
      </w:pPr>
      <w:r>
        <w:rPr>
          <w:rFonts w:ascii="Times New Roman" w:eastAsia="SimSun" w:hAnsi="Times New Roman" w:cs="Times New Roman"/>
          <w:color w:val="000000"/>
          <w:kern w:val="0"/>
          <w:sz w:val="27"/>
          <w:szCs w:val="27"/>
          <w:lang w:bidi="ar"/>
        </w:rPr>
        <w:t>4.2.1 Continuity and Insulation Testing</w:t>
      </w:r>
    </w:p>
    <w:p w14:paraId="7CDD998D" w14:textId="77777777" w:rsidR="003138BB" w:rsidRDefault="003E1838">
      <w:pPr>
        <w:widowControl/>
        <w:jc w:val="left"/>
      </w:pPr>
      <w:r>
        <w:rPr>
          <w:rFonts w:ascii="Times New Roman" w:eastAsia="SimSun" w:hAnsi="Times New Roman" w:cs="Times New Roman"/>
          <w:color w:val="000000"/>
          <w:kern w:val="0"/>
          <w:sz w:val="27"/>
          <w:szCs w:val="27"/>
          <w:lang w:bidi="ar"/>
        </w:rPr>
        <w:t>4.2.2 Battery Charging Circuit Test</w:t>
      </w:r>
    </w:p>
    <w:p w14:paraId="5C58B633"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4.2.3 Oscillator and Driver Circuit Test</w:t>
      </w:r>
    </w:p>
    <w:p w14:paraId="5252A5A8"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4.2.4 MOSFET Switching and Inversion Test</w:t>
      </w:r>
    </w:p>
    <w:p w14:paraId="47AA03C9" w14:textId="77777777" w:rsidR="003138BB" w:rsidRDefault="003E1838">
      <w:pPr>
        <w:widowControl/>
        <w:jc w:val="left"/>
      </w:pPr>
      <w:r>
        <w:rPr>
          <w:rFonts w:ascii="Times New Roman" w:eastAsia="SimSun" w:hAnsi="Times New Roman" w:cs="Times New Roman"/>
          <w:color w:val="000000"/>
          <w:kern w:val="0"/>
          <w:sz w:val="27"/>
          <w:szCs w:val="27"/>
          <w:lang w:bidi="ar"/>
        </w:rPr>
        <w:t>4.2.5 Output Voltage Test</w:t>
      </w:r>
    </w:p>
    <w:p w14:paraId="6060031E" w14:textId="77777777" w:rsidR="003138BB" w:rsidRDefault="003E1838">
      <w:pPr>
        <w:widowControl/>
        <w:jc w:val="left"/>
      </w:pPr>
      <w:r>
        <w:rPr>
          <w:rFonts w:ascii="Times New Roman" w:eastAsia="SimSun" w:hAnsi="Times New Roman" w:cs="Times New Roman"/>
          <w:color w:val="000000"/>
          <w:kern w:val="0"/>
          <w:sz w:val="27"/>
          <w:szCs w:val="27"/>
          <w:lang w:bidi="ar"/>
        </w:rPr>
        <w:t>4.3 Load Testing</w:t>
      </w:r>
    </w:p>
    <w:p w14:paraId="5E649294"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4.4 Observations and Discussion</w:t>
      </w:r>
    </w:p>
    <w:p w14:paraId="53581B32" w14:textId="77777777" w:rsidR="003138BB" w:rsidRDefault="003E1838">
      <w:pPr>
        <w:widowControl/>
        <w:spacing w:line="240" w:lineRule="exact"/>
        <w:jc w:val="left"/>
        <w:rPr>
          <w:rFonts w:ascii="Charter" w:eastAsia="Charter" w:hAnsi="Charter" w:cs="Charter"/>
          <w:color w:val="000000"/>
          <w:kern w:val="0"/>
          <w:sz w:val="28"/>
          <w:szCs w:val="28"/>
          <w:lang w:bidi="ar"/>
        </w:rPr>
      </w:pPr>
      <w:r>
        <w:rPr>
          <w:rFonts w:ascii="Charter" w:eastAsia="Charter" w:hAnsi="Charter" w:cs="Charter"/>
          <w:color w:val="000000"/>
          <w:kern w:val="0"/>
          <w:sz w:val="28"/>
          <w:szCs w:val="28"/>
          <w:lang w:bidi="ar"/>
        </w:rPr>
        <w:t>4.7 Conclusion</w:t>
      </w:r>
    </w:p>
    <w:p w14:paraId="7618286C" w14:textId="77777777" w:rsidR="003138BB" w:rsidRDefault="003138BB">
      <w:pPr>
        <w:widowControl/>
        <w:spacing w:line="240" w:lineRule="exact"/>
        <w:jc w:val="left"/>
        <w:rPr>
          <w:rFonts w:ascii="Charter" w:eastAsia="Charter" w:hAnsi="Charter" w:cs="Charter"/>
          <w:color w:val="000000"/>
          <w:kern w:val="0"/>
          <w:sz w:val="28"/>
          <w:szCs w:val="28"/>
          <w:lang w:bidi="ar"/>
        </w:rPr>
      </w:pPr>
    </w:p>
    <w:p w14:paraId="17D3C095" w14:textId="7BA887A2" w:rsidR="003138BB" w:rsidRDefault="003E1838" w:rsidP="004C42E5">
      <w:pPr>
        <w:pStyle w:val="NormalWeb"/>
        <w:widowControl/>
        <w:spacing w:beforeAutospacing="0" w:afterAutospacing="0" w:line="276" w:lineRule="auto"/>
        <w:rPr>
          <w:rFonts w:ascii="-webkit-standard" w:eastAsia="-webkit-standard" w:hAnsi="-webkit-standard" w:cs="-webkit-standard"/>
          <w:color w:val="000000"/>
          <w:sz w:val="27"/>
          <w:szCs w:val="27"/>
        </w:rPr>
      </w:pPr>
      <w:r>
        <w:rPr>
          <w:rFonts w:ascii="Charter" w:eastAsia="Charter" w:hAnsi="Charter" w:cs="Charter"/>
          <w:b/>
          <w:color w:val="000000"/>
          <w:sz w:val="28"/>
          <w:szCs w:val="28"/>
        </w:rPr>
        <w:t>CHAPTER FIVE:</w:t>
      </w:r>
      <w:r w:rsidR="00A112B4">
        <w:rPr>
          <w:rFonts w:ascii="Charter" w:eastAsia="Charter" w:hAnsi="Charter" w:cs="Charter"/>
          <w:b/>
          <w:color w:val="000000"/>
          <w:sz w:val="28"/>
          <w:szCs w:val="28"/>
        </w:rPr>
        <w:t xml:space="preserve"> </w:t>
      </w:r>
      <w:r>
        <w:rPr>
          <w:rFonts w:ascii="Charter" w:eastAsia="Charter" w:hAnsi="Charter" w:cs="Charter"/>
          <w:b/>
          <w:color w:val="000000"/>
          <w:sz w:val="28"/>
          <w:szCs w:val="28"/>
        </w:rPr>
        <w:t>CONCLUSION AND RECOMMENDATION</w:t>
      </w:r>
    </w:p>
    <w:p w14:paraId="318FC5A8" w14:textId="77777777" w:rsidR="003138BB" w:rsidRDefault="003E1838" w:rsidP="004C42E5">
      <w:pPr>
        <w:pStyle w:val="NormalWeb"/>
        <w:widowControl/>
        <w:spacing w:beforeAutospacing="0" w:afterAutospacing="0" w:line="276" w:lineRule="auto"/>
        <w:rPr>
          <w:rFonts w:eastAsia="-webkit-standard"/>
          <w:color w:val="000000"/>
          <w:sz w:val="28"/>
          <w:szCs w:val="28"/>
        </w:rPr>
      </w:pPr>
      <w:r>
        <w:rPr>
          <w:rFonts w:eastAsia="-webkit-standard"/>
          <w:color w:val="000000"/>
          <w:sz w:val="28"/>
          <w:szCs w:val="28"/>
        </w:rPr>
        <w:t>5.1 Conclusion</w:t>
      </w:r>
    </w:p>
    <w:p w14:paraId="739E9A57"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5.2 Recommendations</w:t>
      </w:r>
    </w:p>
    <w:p w14:paraId="2693F36B"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5.3 Suggestions for Further Work</w:t>
      </w:r>
    </w:p>
    <w:p w14:paraId="14EE146F" w14:textId="77777777" w:rsidR="003138BB" w:rsidRDefault="003E1838" w:rsidP="004C42E5">
      <w:pPr>
        <w:widowControl/>
        <w:spacing w:line="276" w:lineRule="auto"/>
        <w:jc w:val="left"/>
      </w:pPr>
      <w:r>
        <w:rPr>
          <w:rFonts w:ascii="Times New Roman" w:eastAsia="-webkit-standard" w:hAnsi="Times New Roman" w:cs="Times New Roman"/>
          <w:color w:val="000000"/>
          <w:sz w:val="24"/>
        </w:rPr>
        <w:t xml:space="preserve">   </w:t>
      </w:r>
      <w:r>
        <w:rPr>
          <w:rFonts w:ascii="Times New Roman" w:eastAsia="SimSun" w:hAnsi="Times New Roman" w:cs="Times New Roman"/>
          <w:color w:val="000000"/>
          <w:kern w:val="0"/>
          <w:sz w:val="27"/>
          <w:szCs w:val="27"/>
          <w:lang w:bidi="ar"/>
        </w:rPr>
        <w:t>References</w:t>
      </w:r>
    </w:p>
    <w:p w14:paraId="0C92A185" w14:textId="77777777" w:rsidR="003138BB" w:rsidRDefault="003138BB">
      <w:pPr>
        <w:pStyle w:val="NormalWeb"/>
        <w:widowControl/>
        <w:spacing w:beforeAutospacing="0" w:afterAutospacing="0" w:line="27" w:lineRule="atLeast"/>
        <w:rPr>
          <w:rFonts w:eastAsia="-webkit-standard"/>
          <w:color w:val="000000"/>
        </w:rPr>
      </w:pPr>
    </w:p>
    <w:p w14:paraId="704B31D2" w14:textId="77777777" w:rsidR="003138BB" w:rsidRDefault="003138BB">
      <w:pPr>
        <w:widowControl/>
        <w:jc w:val="left"/>
        <w:rPr>
          <w:rFonts w:ascii="Times New Roman" w:eastAsia="SimSun" w:hAnsi="Times New Roman" w:cs="Times New Roman"/>
          <w:color w:val="000000"/>
          <w:kern w:val="0"/>
          <w:sz w:val="27"/>
          <w:szCs w:val="27"/>
          <w:lang w:bidi="ar"/>
        </w:rPr>
      </w:pPr>
    </w:p>
    <w:p w14:paraId="0FC34293" w14:textId="77777777" w:rsidR="003138BB" w:rsidRDefault="003138BB">
      <w:pPr>
        <w:widowControl/>
        <w:jc w:val="left"/>
        <w:rPr>
          <w:rFonts w:ascii="Times New Roman" w:eastAsia="SimSun" w:hAnsi="Times New Roman" w:cs="Times New Roman"/>
          <w:color w:val="000000"/>
          <w:kern w:val="0"/>
          <w:sz w:val="27"/>
          <w:szCs w:val="27"/>
          <w:lang w:bidi="ar"/>
        </w:rPr>
      </w:pPr>
    </w:p>
    <w:p w14:paraId="50DDA97D" w14:textId="77777777" w:rsidR="003138BB" w:rsidRDefault="003138BB">
      <w:pPr>
        <w:snapToGrid w:val="0"/>
        <w:spacing w:line="240" w:lineRule="atLeast"/>
        <w:jc w:val="left"/>
        <w:rPr>
          <w:b/>
          <w:bCs/>
          <w:sz w:val="28"/>
          <w:szCs w:val="28"/>
        </w:rPr>
      </w:pPr>
    </w:p>
    <w:p w14:paraId="62BC0111" w14:textId="77777777" w:rsidR="003138BB" w:rsidRDefault="003138BB">
      <w:pPr>
        <w:snapToGrid w:val="0"/>
        <w:spacing w:line="240" w:lineRule="atLeast"/>
        <w:jc w:val="left"/>
        <w:rPr>
          <w:b/>
          <w:bCs/>
          <w:sz w:val="28"/>
          <w:szCs w:val="28"/>
        </w:rPr>
      </w:pPr>
    </w:p>
    <w:p w14:paraId="6181CF27" w14:textId="77777777" w:rsidR="003138BB" w:rsidRDefault="003138BB">
      <w:pPr>
        <w:snapToGrid w:val="0"/>
        <w:spacing w:line="240" w:lineRule="atLeast"/>
        <w:jc w:val="left"/>
        <w:rPr>
          <w:b/>
          <w:bCs/>
          <w:sz w:val="28"/>
          <w:szCs w:val="28"/>
        </w:rPr>
      </w:pPr>
    </w:p>
    <w:p w14:paraId="4BF4ED2C" w14:textId="77777777" w:rsidR="003138BB" w:rsidRDefault="003138BB">
      <w:pPr>
        <w:snapToGrid w:val="0"/>
        <w:spacing w:line="240" w:lineRule="atLeast"/>
        <w:jc w:val="left"/>
        <w:rPr>
          <w:b/>
          <w:bCs/>
          <w:sz w:val="28"/>
          <w:szCs w:val="28"/>
        </w:rPr>
      </w:pPr>
    </w:p>
    <w:p w14:paraId="0E3BA14E" w14:textId="77777777" w:rsidR="003138BB" w:rsidRDefault="003138BB">
      <w:pPr>
        <w:snapToGrid w:val="0"/>
        <w:spacing w:line="240" w:lineRule="atLeast"/>
        <w:jc w:val="left"/>
        <w:rPr>
          <w:b/>
          <w:bCs/>
          <w:sz w:val="28"/>
          <w:szCs w:val="28"/>
        </w:rPr>
      </w:pPr>
    </w:p>
    <w:p w14:paraId="2D03088D" w14:textId="4B2C19A6" w:rsidR="003E1838" w:rsidRDefault="003E1838">
      <w:pPr>
        <w:spacing w:before="100" w:beforeAutospacing="1" w:after="100" w:afterAutospacing="1" w:line="360" w:lineRule="auto"/>
        <w:rPr>
          <w:b/>
          <w:bCs/>
          <w:sz w:val="28"/>
          <w:szCs w:val="28"/>
        </w:rPr>
      </w:pPr>
    </w:p>
    <w:p w14:paraId="2D1867C5" w14:textId="61D46A68" w:rsidR="003138BB" w:rsidRPr="00DC0093" w:rsidRDefault="003E1838" w:rsidP="004C42E5">
      <w:pPr>
        <w:spacing w:before="100" w:beforeAutospacing="1" w:after="100" w:afterAutospacing="1" w:line="360" w:lineRule="auto"/>
        <w:jc w:val="center"/>
        <w:rPr>
          <w:rFonts w:ascii="Times New Roman" w:eastAsia="Times New Roman" w:hAnsi="Times New Roman" w:cs="Times New Roman"/>
          <w:b/>
          <w:sz w:val="28"/>
          <w:szCs w:val="28"/>
        </w:rPr>
      </w:pPr>
      <w:r w:rsidRPr="00DC0093">
        <w:rPr>
          <w:rFonts w:ascii="Times New Roman" w:eastAsia="Times New Roman" w:hAnsi="Times New Roman" w:cs="Times New Roman"/>
          <w:b/>
          <w:sz w:val="28"/>
          <w:szCs w:val="28"/>
        </w:rPr>
        <w:lastRenderedPageBreak/>
        <w:t>CHAPTER ONE: INTRODUCTION</w:t>
      </w:r>
    </w:p>
    <w:p w14:paraId="1C51C191" w14:textId="77777777" w:rsidR="003138BB" w:rsidRPr="004C42E5" w:rsidRDefault="003E1838" w:rsidP="004C42E5">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1.1 Background of the Study</w:t>
      </w:r>
    </w:p>
    <w:p w14:paraId="077B98B8" w14:textId="77777777" w:rsidR="003138BB" w:rsidRPr="004C42E5" w:rsidRDefault="003E1838" w:rsidP="004C42E5">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14:paraId="2B9E716F" w14:textId="52D0BAE9" w:rsidR="003138BB" w:rsidRPr="004C42E5" w:rsidRDefault="004C42E5" w:rsidP="004C42E5">
      <w:pPr>
        <w:spacing w:before="100" w:beforeAutospacing="1" w:after="100" w:afterAutospacing="1" w:line="360" w:lineRule="auto"/>
        <w:ind w:right="-483"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1838" w:rsidRPr="004C42E5">
        <w:rPr>
          <w:rFonts w:ascii="Times New Roman" w:eastAsia="Times New Roman" w:hAnsi="Times New Roman" w:cs="Times New Roman"/>
          <w:sz w:val="28"/>
          <w:szCs w:val="28"/>
        </w:rPr>
        <w:t xml:space="preserve">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w:t>
      </w:r>
      <w:r w:rsidR="003E1838" w:rsidRPr="004C42E5">
        <w:rPr>
          <w:rFonts w:ascii="Times New Roman" w:eastAsia="Times New Roman" w:hAnsi="Times New Roman" w:cs="Times New Roman"/>
          <w:sz w:val="28"/>
          <w:szCs w:val="28"/>
        </w:rPr>
        <w:lastRenderedPageBreak/>
        <w:t>(PV) systems, wind energy systems, and general-purpose backup power setups. They ensure the continuity of electrical supply when the primary grid fails.</w:t>
      </w:r>
    </w:p>
    <w:p w14:paraId="787277B4" w14:textId="77777777" w:rsidR="003138BB"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w:t>
      </w:r>
      <w:r>
        <w:rPr>
          <w:rFonts w:ascii="Times New Roman" w:eastAsia="Times New Roman" w:hAnsi="Times New Roman" w:cs="Times New Roman"/>
          <w:sz w:val="24"/>
        </w:rPr>
        <w:t xml:space="preserve"> </w:t>
      </w:r>
      <w:r w:rsidRPr="004C42E5">
        <w:rPr>
          <w:rFonts w:ascii="Times New Roman" w:eastAsia="Times New Roman" w:hAnsi="Times New Roman" w:cs="Times New Roman"/>
          <w:sz w:val="28"/>
          <w:szCs w:val="28"/>
        </w:rPr>
        <w:t>machines that do not require heavy startup currents. This makes the 2KVA inverter an optimal choice for both residential and light commercial use, especially in areas where energy reliability is a concern.</w:t>
      </w:r>
    </w:p>
    <w:p w14:paraId="69339CE8" w14:textId="23FA7BE7" w:rsidR="004C42E5"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 xml:space="preserve">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w:t>
      </w:r>
      <w:r w:rsidRPr="004C42E5">
        <w:rPr>
          <w:rFonts w:ascii="Times New Roman" w:eastAsia="Times New Roman" w:hAnsi="Times New Roman" w:cs="Times New Roman"/>
          <w:sz w:val="28"/>
          <w:szCs w:val="28"/>
        </w:rPr>
        <w:lastRenderedPageBreak/>
        <w:t>ease of maintenance, and the use of locally available components to ensure sustainability and accessibility in resource-constrained environments [4].</w:t>
      </w:r>
    </w:p>
    <w:p w14:paraId="4145E067" w14:textId="77777777" w:rsidR="003138BB" w:rsidRPr="004C42E5" w:rsidRDefault="003E1838" w:rsidP="004C42E5">
      <w:pPr>
        <w:spacing w:before="100" w:beforeAutospacing="1" w:after="100" w:afterAutospacing="1" w:line="360" w:lineRule="auto"/>
        <w:jc w:val="left"/>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t>1.2 Problem Statement</w:t>
      </w:r>
    </w:p>
    <w:p w14:paraId="59CB43C0" w14:textId="153B5816" w:rsidR="003138BB"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w:t>
      </w:r>
      <w:r w:rsidR="004C42E5">
        <w:rPr>
          <w:rFonts w:ascii="Times New Roman" w:eastAsia="Times New Roman" w:hAnsi="Times New Roman" w:cs="Times New Roman"/>
          <w:sz w:val="28"/>
          <w:szCs w:val="28"/>
        </w:rPr>
        <w:t>t can bridge this power gap [2]</w:t>
      </w:r>
    </w:p>
    <w:p w14:paraId="65F2F0F8" w14:textId="77777777" w:rsidR="003138BB" w:rsidRPr="004C42E5"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 xml:space="preserve">1.3 Aim and Objectives </w:t>
      </w:r>
    </w:p>
    <w:p w14:paraId="25DD6DB9" w14:textId="77777777" w:rsidR="004D6B5B"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Aim</w:t>
      </w:r>
    </w:p>
    <w:p w14:paraId="60AD9EA2" w14:textId="613ABFD0" w:rsidR="003138BB" w:rsidRPr="004D6B5B"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sz w:val="28"/>
          <w:szCs w:val="28"/>
        </w:rPr>
        <w:t xml:space="preserve">The aim of this project is to design, construct and install 2 KVA inverter in three </w:t>
      </w:r>
      <w:proofErr w:type="gramStart"/>
      <w:r w:rsidRPr="004C42E5">
        <w:rPr>
          <w:rFonts w:ascii="Times New Roman" w:eastAsia="Times New Roman" w:hAnsi="Times New Roman" w:cs="Times New Roman"/>
          <w:sz w:val="28"/>
          <w:szCs w:val="28"/>
        </w:rPr>
        <w:t>bedrooms</w:t>
      </w:r>
      <w:proofErr w:type="gramEnd"/>
      <w:r w:rsidRPr="004C42E5">
        <w:rPr>
          <w:rFonts w:ascii="Times New Roman" w:eastAsia="Times New Roman" w:hAnsi="Times New Roman" w:cs="Times New Roman"/>
          <w:sz w:val="28"/>
          <w:szCs w:val="28"/>
        </w:rPr>
        <w:t xml:space="preserve"> flat</w:t>
      </w:r>
    </w:p>
    <w:p w14:paraId="7FAB8557"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Objectives of this project are</w:t>
      </w:r>
    </w:p>
    <w:p w14:paraId="7227484C"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analyze and design the key functional stages of an inverter including oscillator, driver, power conversion, and filtering.</w:t>
      </w:r>
    </w:p>
    <w:p w14:paraId="680D88D0"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lastRenderedPageBreak/>
        <w:t>•</w:t>
      </w:r>
      <w:r w:rsidRPr="004C42E5">
        <w:rPr>
          <w:rFonts w:ascii="Times New Roman" w:eastAsia="Times New Roman" w:hAnsi="Times New Roman" w:cs="Times New Roman"/>
          <w:sz w:val="28"/>
          <w:szCs w:val="28"/>
        </w:rPr>
        <w:tab/>
        <w:t>To select appropriate electronic components based on performance and availability.</w:t>
      </w:r>
    </w:p>
    <w:p w14:paraId="000635B2" w14:textId="77777777" w:rsidR="004C42E5"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 xml:space="preserve">To construct and assemble the inverter system using standard electrical and </w:t>
      </w:r>
    </w:p>
    <w:p w14:paraId="6A46817B" w14:textId="0A79DC54"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electronic practices.</w:t>
      </w:r>
    </w:p>
    <w:p w14:paraId="2DE2376F"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test and evaluate the inverter’s performance under various load conditions.</w:t>
      </w:r>
    </w:p>
    <w:p w14:paraId="5A755871"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provide installation and maintenance guidelines for end users.</w:t>
      </w:r>
    </w:p>
    <w:p w14:paraId="62CECCF4" w14:textId="77777777" w:rsidR="003138BB" w:rsidRPr="004C42E5"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t>1.4 Scope of the Study</w:t>
      </w:r>
    </w:p>
    <w:p w14:paraId="329987AE"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This project focuses on the design and implementation of a single-phase, 2KVA inverter system. The inverter is designed to operate with a 12V DC input from a battery source and produce a 230V, 50Hz AC output. The design includes:</w:t>
      </w:r>
    </w:p>
    <w:p w14:paraId="46F6EC49"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Power conversion circuits using MOSFETs.</w:t>
      </w:r>
    </w:p>
    <w:p w14:paraId="09D390B4"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A transformer for voltage step-up.</w:t>
      </w:r>
    </w:p>
    <w:p w14:paraId="1462F740"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An oscillator circuit for pulse generation.</w:t>
      </w:r>
    </w:p>
    <w:p w14:paraId="33B40C05"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Basic filtering and protection mechanisms.</w:t>
      </w:r>
    </w:p>
    <w:p w14:paraId="1D3DF762"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project does not cover renewable energy integration (e.g., solar panels), although the system is designed to be compatible with such inputs.</w:t>
      </w:r>
    </w:p>
    <w:p w14:paraId="6D481CBA" w14:textId="77777777" w:rsidR="003138BB" w:rsidRPr="004C42E5"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lastRenderedPageBreak/>
        <w:t>1.5 Significance of the Study</w:t>
      </w:r>
    </w:p>
    <w:p w14:paraId="0282F945"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successful completion of this project offers several benefits:</w:t>
      </w:r>
    </w:p>
    <w:p w14:paraId="75A17C8B"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provides a cost-effective alternative to commercial inverter products.</w:t>
      </w:r>
    </w:p>
    <w:p w14:paraId="4F33CE58"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promotes self-reliance in power management solutions, especially in under-electrified areas.</w:t>
      </w:r>
    </w:p>
    <w:p w14:paraId="117FDB77"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enhances practical knowledge and skills in power electronics and system integration.</w:t>
      </w:r>
    </w:p>
    <w:p w14:paraId="7113215F"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can serve as a foundation for further development, such as solar-powered or smart inverter systems.</w:t>
      </w:r>
    </w:p>
    <w:p w14:paraId="05F41BBF"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This study will be particularly beneficial for students, engineers, technicians, and homeowners interested in developing or maintaining backup power systems [3].</w:t>
      </w:r>
    </w:p>
    <w:p w14:paraId="00D926F6" w14:textId="77777777" w:rsidR="003138BB" w:rsidRDefault="003138BB">
      <w:pPr>
        <w:spacing w:before="100" w:beforeAutospacing="1" w:after="100" w:afterAutospacing="1" w:line="360" w:lineRule="auto"/>
        <w:rPr>
          <w:rFonts w:ascii="Times New Roman" w:eastAsia="Times New Roman" w:hAnsi="Times New Roman" w:cs="Times New Roman"/>
          <w:sz w:val="24"/>
        </w:rPr>
      </w:pPr>
    </w:p>
    <w:p w14:paraId="25B8642A" w14:textId="77777777" w:rsidR="003138BB" w:rsidRDefault="003138BB">
      <w:pPr>
        <w:spacing w:before="100" w:beforeAutospacing="1" w:after="100" w:afterAutospacing="1" w:line="360" w:lineRule="auto"/>
        <w:rPr>
          <w:rFonts w:ascii="Times New Roman" w:eastAsia="Times New Roman" w:hAnsi="Times New Roman" w:cs="Times New Roman"/>
          <w:sz w:val="24"/>
        </w:rPr>
      </w:pPr>
    </w:p>
    <w:p w14:paraId="2DE76CF6" w14:textId="77777777" w:rsidR="003138BB" w:rsidRDefault="003138BB">
      <w:pPr>
        <w:spacing w:line="360" w:lineRule="auto"/>
        <w:rPr>
          <w:rFonts w:ascii="Times New Roman" w:hAnsi="Times New Roman" w:cs="Times New Roman"/>
          <w:b/>
          <w:sz w:val="24"/>
        </w:rPr>
      </w:pPr>
    </w:p>
    <w:p w14:paraId="224BE635" w14:textId="77777777" w:rsidR="003138BB" w:rsidRDefault="003138BB">
      <w:pPr>
        <w:spacing w:line="360" w:lineRule="auto"/>
        <w:rPr>
          <w:rFonts w:ascii="Times New Roman" w:hAnsi="Times New Roman" w:cs="Times New Roman"/>
          <w:b/>
          <w:sz w:val="24"/>
        </w:rPr>
      </w:pPr>
    </w:p>
    <w:p w14:paraId="54CB505D" w14:textId="77777777" w:rsidR="003138BB" w:rsidRDefault="003138BB">
      <w:pPr>
        <w:spacing w:line="360" w:lineRule="auto"/>
        <w:rPr>
          <w:rFonts w:ascii="Times New Roman" w:hAnsi="Times New Roman" w:cs="Times New Roman"/>
          <w:b/>
          <w:sz w:val="24"/>
        </w:rPr>
      </w:pPr>
    </w:p>
    <w:p w14:paraId="0F485DEA" w14:textId="77777777" w:rsidR="003138BB" w:rsidRDefault="003138BB">
      <w:pPr>
        <w:spacing w:line="360" w:lineRule="auto"/>
        <w:rPr>
          <w:rFonts w:ascii="Times New Roman" w:hAnsi="Times New Roman" w:cs="Times New Roman"/>
          <w:b/>
          <w:sz w:val="24"/>
        </w:rPr>
      </w:pPr>
    </w:p>
    <w:p w14:paraId="62A118FE" w14:textId="1FD17F72" w:rsidR="003138BB" w:rsidRDefault="003138BB">
      <w:pPr>
        <w:spacing w:line="360" w:lineRule="auto"/>
        <w:rPr>
          <w:rFonts w:ascii="Times New Roman" w:hAnsi="Times New Roman" w:cs="Times New Roman"/>
          <w:b/>
          <w:sz w:val="24"/>
        </w:rPr>
      </w:pPr>
    </w:p>
    <w:p w14:paraId="5948B18C" w14:textId="554704FF" w:rsidR="003138BB" w:rsidRDefault="003E1838" w:rsidP="004D6B5B">
      <w:pPr>
        <w:spacing w:line="360" w:lineRule="auto"/>
        <w:jc w:val="center"/>
        <w:rPr>
          <w:rFonts w:ascii="Times New Roman" w:hAnsi="Times New Roman" w:cs="Times New Roman"/>
          <w:b/>
          <w:sz w:val="28"/>
          <w:szCs w:val="28"/>
        </w:rPr>
      </w:pPr>
      <w:r w:rsidRPr="002A51E8">
        <w:rPr>
          <w:rFonts w:ascii="Times New Roman" w:hAnsi="Times New Roman" w:cs="Times New Roman"/>
          <w:b/>
          <w:sz w:val="28"/>
          <w:szCs w:val="28"/>
        </w:rPr>
        <w:lastRenderedPageBreak/>
        <w:t>CHAPTER TWO: LITERATURE REVIEW</w:t>
      </w:r>
    </w:p>
    <w:p w14:paraId="20978228" w14:textId="77777777" w:rsidR="002A51E8" w:rsidRPr="002A51E8" w:rsidRDefault="002A51E8" w:rsidP="004D6B5B">
      <w:pPr>
        <w:spacing w:line="360" w:lineRule="auto"/>
        <w:jc w:val="center"/>
        <w:rPr>
          <w:rFonts w:ascii="Times New Roman" w:hAnsi="Times New Roman" w:cs="Times New Roman"/>
          <w:b/>
          <w:sz w:val="28"/>
          <w:szCs w:val="28"/>
        </w:rPr>
      </w:pPr>
    </w:p>
    <w:p w14:paraId="54D02991" w14:textId="77777777" w:rsidR="003138BB" w:rsidRPr="002A51E8" w:rsidRDefault="003E1838">
      <w:pPr>
        <w:spacing w:line="360" w:lineRule="auto"/>
        <w:rPr>
          <w:rFonts w:ascii="Times New Roman" w:hAnsi="Times New Roman" w:cs="Times New Roman"/>
          <w:b/>
          <w:sz w:val="28"/>
          <w:szCs w:val="28"/>
        </w:rPr>
      </w:pPr>
      <w:r w:rsidRPr="002A51E8">
        <w:rPr>
          <w:rFonts w:ascii="Times New Roman" w:hAnsi="Times New Roman" w:cs="Times New Roman"/>
          <w:b/>
          <w:sz w:val="28"/>
          <w:szCs w:val="28"/>
        </w:rPr>
        <w:t>2.1 Introduction</w:t>
      </w:r>
    </w:p>
    <w:p w14:paraId="50D7741F" w14:textId="72FAC2EA" w:rsidR="003138BB" w:rsidRPr="002A51E8" w:rsidRDefault="003E1838">
      <w:pPr>
        <w:spacing w:line="360" w:lineRule="auto"/>
        <w:rPr>
          <w:rFonts w:ascii="Times New Roman" w:hAnsi="Times New Roman" w:cs="Times New Roman"/>
          <w:sz w:val="28"/>
          <w:szCs w:val="28"/>
        </w:rPr>
      </w:pPr>
      <w:r w:rsidRPr="002A51E8">
        <w:rPr>
          <w:rFonts w:ascii="Times New Roman" w:hAnsi="Times New Roman" w:cs="Times New Roman"/>
          <w:sz w:val="28"/>
          <w:szCs w:val="28"/>
        </w:rPr>
        <w:t>Inverters play a pivotal role in modern power systems by converting direct current (DC) into alternating current (AC), allowing the use of DC power sources such as batteries and solar panels for AC-powered devices [1].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14:paraId="748E97E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2.2 Classification of Inverters</w:t>
      </w:r>
    </w:p>
    <w:p w14:paraId="1D67A164"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14:paraId="2BA72CA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1. Classification Based on Output Waveform</w:t>
      </w:r>
    </w:p>
    <w:p w14:paraId="4768ECC4"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The output waveform of an inverter significantly affects the performance, compatibility, and efficiency of the devices it powers. The three main types </w:t>
      </w:r>
      <w:r w:rsidRPr="002A51E8">
        <w:rPr>
          <w:rFonts w:ascii="Times New Roman" w:eastAsia="Times New Roman" w:hAnsi="Times New Roman" w:cs="Times New Roman"/>
          <w:sz w:val="28"/>
          <w:szCs w:val="28"/>
        </w:rPr>
        <w:lastRenderedPageBreak/>
        <w:t>are:</w:t>
      </w:r>
    </w:p>
    <w:p w14:paraId="1F4FFCD6"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Square Wave Inverters</w:t>
      </w:r>
      <w:r w:rsidRPr="002A51E8">
        <w:rPr>
          <w:rFonts w:ascii="Times New Roman" w:eastAsia="Times New Roman" w:hAnsi="Times New Roman" w:cs="Times New Roman"/>
          <w:sz w:val="28"/>
          <w:szCs w:val="28"/>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14:paraId="5AA36B37"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Modified Sine Wave Inverters</w:t>
      </w:r>
      <w:r w:rsidRPr="002A51E8">
        <w:rPr>
          <w:rFonts w:ascii="Times New Roman" w:eastAsia="Times New Roman" w:hAnsi="Times New Roman" w:cs="Times New Roman"/>
          <w:sz w:val="28"/>
          <w:szCs w:val="28"/>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14:paraId="4A551624"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Pure Sine Wave Inverters</w:t>
      </w:r>
      <w:r w:rsidRPr="002A51E8">
        <w:rPr>
          <w:rFonts w:ascii="Times New Roman" w:eastAsia="Times New Roman" w:hAnsi="Times New Roman" w:cs="Times New Roman"/>
          <w:sz w:val="28"/>
          <w:szCs w:val="28"/>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14:paraId="3D3F31E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 Classification Based on Input Source Type</w:t>
      </w:r>
    </w:p>
    <w:p w14:paraId="3C6A480E"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Inverters can also be classified based on the type of DC input they accept and how they regulate power:</w:t>
      </w:r>
    </w:p>
    <w:p w14:paraId="545B1275" w14:textId="77777777" w:rsidR="003138BB" w:rsidRPr="002A51E8" w:rsidRDefault="003E1838">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Voltage Source Inverter (VSI)</w:t>
      </w:r>
      <w:r w:rsidRPr="002A51E8">
        <w:rPr>
          <w:rFonts w:ascii="Times New Roman" w:eastAsia="Times New Roman" w:hAnsi="Times New Roman" w:cs="Times New Roman"/>
          <w:sz w:val="28"/>
          <w:szCs w:val="28"/>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14:paraId="44DFF662" w14:textId="77777777" w:rsidR="003138BB" w:rsidRPr="002A51E8" w:rsidRDefault="003E1838">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Current Source Inverter (CSI)</w:t>
      </w:r>
      <w:r w:rsidRPr="002A51E8">
        <w:rPr>
          <w:rFonts w:ascii="Times New Roman" w:eastAsia="Times New Roman" w:hAnsi="Times New Roman" w:cs="Times New Roman"/>
          <w:sz w:val="28"/>
          <w:szCs w:val="28"/>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14:paraId="5EFBEC4F" w14:textId="77777777" w:rsidR="003138BB" w:rsidRPr="002A51E8" w:rsidRDefault="003138BB">
      <w:pPr>
        <w:spacing w:before="100" w:beforeAutospacing="1" w:after="100" w:afterAutospacing="1" w:line="360" w:lineRule="auto"/>
        <w:outlineLvl w:val="2"/>
        <w:rPr>
          <w:rFonts w:ascii="Times New Roman" w:eastAsia="Times New Roman" w:hAnsi="Times New Roman" w:cs="Times New Roman"/>
          <w:b/>
          <w:bCs/>
          <w:sz w:val="28"/>
          <w:szCs w:val="28"/>
        </w:rPr>
      </w:pPr>
    </w:p>
    <w:p w14:paraId="01A58352" w14:textId="77777777" w:rsidR="003138BB" w:rsidRPr="002A51E8" w:rsidRDefault="003138BB">
      <w:pPr>
        <w:spacing w:before="100" w:beforeAutospacing="1" w:after="100" w:afterAutospacing="1" w:line="360" w:lineRule="auto"/>
        <w:outlineLvl w:val="2"/>
        <w:rPr>
          <w:rFonts w:ascii="Times New Roman" w:eastAsia="Times New Roman" w:hAnsi="Times New Roman" w:cs="Times New Roman"/>
          <w:b/>
          <w:bCs/>
          <w:sz w:val="28"/>
          <w:szCs w:val="28"/>
        </w:rPr>
      </w:pPr>
    </w:p>
    <w:p w14:paraId="45AB947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3. Classification Based on Operation Mode</w:t>
      </w:r>
    </w:p>
    <w:p w14:paraId="626C65FD"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Depending on how they interact with the utility grid, inverters are also </w:t>
      </w:r>
      <w:r w:rsidRPr="002A51E8">
        <w:rPr>
          <w:rFonts w:ascii="Times New Roman" w:eastAsia="Times New Roman" w:hAnsi="Times New Roman" w:cs="Times New Roman"/>
          <w:sz w:val="28"/>
          <w:szCs w:val="28"/>
        </w:rPr>
        <w:lastRenderedPageBreak/>
        <w:t>categorized as:</w:t>
      </w:r>
    </w:p>
    <w:p w14:paraId="73917366" w14:textId="77777777" w:rsidR="003138BB" w:rsidRPr="002A51E8" w:rsidRDefault="003E1838">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Stand-Alone Inverters</w:t>
      </w:r>
      <w:r w:rsidRPr="002A51E8">
        <w:rPr>
          <w:rFonts w:ascii="Times New Roman" w:eastAsia="Times New Roman" w:hAnsi="Times New Roman" w:cs="Times New Roman"/>
          <w:sz w:val="28"/>
          <w:szCs w:val="28"/>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14:paraId="2E04FDC0" w14:textId="77777777" w:rsidR="003138BB" w:rsidRPr="002A51E8" w:rsidRDefault="003E1838">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Grid-Tied Inverters</w:t>
      </w:r>
      <w:r w:rsidRPr="002A51E8">
        <w:rPr>
          <w:rFonts w:ascii="Times New Roman" w:eastAsia="Times New Roman" w:hAnsi="Times New Roman" w:cs="Times New Roman"/>
          <w:sz w:val="28"/>
          <w:szCs w:val="28"/>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14:paraId="10878598"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These classifications serve as a foundational guide for understanding inverter technologies and aid in choosing the appropriate design for specific applications. In the context of this project, a </w:t>
      </w:r>
      <w:r w:rsidRPr="002A51E8">
        <w:rPr>
          <w:rFonts w:ascii="Times New Roman" w:eastAsia="Times New Roman" w:hAnsi="Times New Roman" w:cs="Times New Roman"/>
          <w:bCs/>
          <w:sz w:val="28"/>
          <w:szCs w:val="28"/>
        </w:rPr>
        <w:t>pure sine wave, voltage source, stand-alone inverter</w:t>
      </w:r>
      <w:r w:rsidRPr="002A51E8">
        <w:rPr>
          <w:rFonts w:ascii="Times New Roman" w:eastAsia="Times New Roman" w:hAnsi="Times New Roman" w:cs="Times New Roman"/>
          <w:sz w:val="28"/>
          <w:szCs w:val="28"/>
        </w:rPr>
        <w:t xml:space="preserve"> design is preferred to ensure stable and reliable power for typical household and small office equipment in off-grid or backup scenarios.</w:t>
      </w:r>
    </w:p>
    <w:p w14:paraId="3A1CDFB3"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Recent studies highlight a strong trend toward pure sine wave inverters for </w:t>
      </w:r>
      <w:r w:rsidRPr="002A51E8">
        <w:rPr>
          <w:rFonts w:ascii="Times New Roman" w:eastAsia="Times New Roman" w:hAnsi="Times New Roman" w:cs="Times New Roman"/>
          <w:sz w:val="28"/>
          <w:szCs w:val="28"/>
        </w:rPr>
        <w:lastRenderedPageBreak/>
        <w:t>residential and commercial applications due to their superior compatibility with a wide range of appliances and low total harmonic distortion (THD) [5].</w:t>
      </w:r>
    </w:p>
    <w:p w14:paraId="00BEBAC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 Review of Inverter Topologies</w:t>
      </w:r>
    </w:p>
    <w:p w14:paraId="301156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14:paraId="242DEC3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2.3.1. H-Bridge Inverter</w:t>
      </w:r>
    </w:p>
    <w:p w14:paraId="10CBE4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H-bridge topology is one of the most widely used inverter circuits, especially for single-phase applications such as the 2KVA inverter system.</w:t>
      </w:r>
    </w:p>
    <w:p w14:paraId="78F844F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Configuration: It consists of four electronic switches typically power MOSFETs or IGBTs arranged in an “H” configuration. The load is connected between the midpoints of each leg, allowing for alternating current flow across it.</w:t>
      </w:r>
    </w:p>
    <w:p w14:paraId="677A741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Operation: By switching diagonally opposite transistors (e.g., Q1 and Q4, then Q2 and Q3), the H-bridge generates a full bipolar AC waveform, effectively simulating grid-like alternating voltage.</w:t>
      </w:r>
    </w:p>
    <w:p w14:paraId="5FC442A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 The H-bridge is simple, compact, cost-effective, and provides precise control over output polarity and voltage. These characteristics make it highly suitable for reliable DC-AC power conversion in lower power applications.</w:t>
      </w:r>
    </w:p>
    <w:p w14:paraId="073D4E7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Application: Commonly used in household inverters, uninterruptible power supplies (UPS), and solar systems, particularly in the 1–5KVA range.</w:t>
      </w:r>
    </w:p>
    <w:p w14:paraId="49B9A42D" w14:textId="58FD7780"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Recent Research: Studies show that H-bridge inverters using modern MOSFETs offer enhanced efficiency and thermal performance at 1–5KVA levels due to their fast switching, low on-resistance, and super</w:t>
      </w:r>
      <w:r w:rsidR="002A51E8">
        <w:rPr>
          <w:rFonts w:ascii="Times New Roman" w:eastAsia="Times New Roman" w:hAnsi="Times New Roman" w:cs="Times New Roman"/>
          <w:bCs/>
          <w:sz w:val="28"/>
          <w:szCs w:val="28"/>
        </w:rPr>
        <w:t>ior thermal characteristics [6]</w:t>
      </w:r>
    </w:p>
    <w:p w14:paraId="71DC3F3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2.3.2. Push-Pull and Full-Bridge Converters</w:t>
      </w:r>
    </w:p>
    <w:p w14:paraId="29721E4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topologies are frequently employed in the DC-DC conversion stage of inverter systems, particularly when transformer isolation and voltage step-up are required.</w:t>
      </w:r>
    </w:p>
    <w:p w14:paraId="19FFBEC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Push-Pull Inverter: Utilizes a center-tapped transformer and two switches. Each switch alternately drives one half of the primary winding, creating </w:t>
      </w:r>
      <w:r w:rsidRPr="002A51E8">
        <w:rPr>
          <w:rFonts w:ascii="Times New Roman" w:eastAsia="Times New Roman" w:hAnsi="Times New Roman" w:cs="Times New Roman"/>
          <w:bCs/>
          <w:sz w:val="28"/>
          <w:szCs w:val="28"/>
        </w:rPr>
        <w:lastRenderedPageBreak/>
        <w:t>alternating magnetic flux that induces an AC voltage in the secondary coil. While simple and cost-effective, it can suffer from core saturation and efficiency losses at higher loads [6].</w:t>
      </w:r>
    </w:p>
    <w:p w14:paraId="03472C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Full-Bridge Converter: Similar in structure to the H-bridge, this topology uses four switches to drive a transformer without the need for a center tap. It provides high voltage gain and galvanic isolation, making it ideal for medium-power DC-DC applications.</w:t>
      </w:r>
    </w:p>
    <w:p w14:paraId="04BA7FAF" w14:textId="42B091FB"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 Both offer electrical isolation, efficient energy transfer, and are ideal for stepping up low DC voltages (e.g., 12V or 24V) to higher intermediate levels (e.g., 310V DC), which are later inverted into AC.</w:t>
      </w:r>
    </w:p>
    <w:p w14:paraId="01C1172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2.3.3. Multilevel Inverters</w:t>
      </w:r>
    </w:p>
    <w:p w14:paraId="67A2A81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Multilevel inverters are advanced inverter configurations that produce high-quality AC outputs with reduced Total Harmonic Distortion (THD) and electromagnetic interference (EMI).</w:t>
      </w:r>
    </w:p>
    <w:p w14:paraId="66180BB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Configuration: These topologies combine multiple voltage levels derived from separate DC sources or capacitor banks. Typical types include:</w:t>
      </w:r>
    </w:p>
    <w:p w14:paraId="43858E1F"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Diode-Clamped (Neutral Point Clamped)</w:t>
      </w:r>
    </w:p>
    <w:p w14:paraId="75AA08A9"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Flying Capacitor</w:t>
      </w:r>
    </w:p>
    <w:p w14:paraId="171B2D97"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Cascaded H-Bridge</w:t>
      </w:r>
    </w:p>
    <w:p w14:paraId="08B0A6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Advantages:</w:t>
      </w:r>
    </w:p>
    <w:p w14:paraId="7BEDF372"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Improved power quality and reduced harmonic distortion</w:t>
      </w:r>
    </w:p>
    <w:p w14:paraId="72A157AB"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voltage stress distribution across components</w:t>
      </w:r>
    </w:p>
    <w:p w14:paraId="32AD33AF"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Enhanced modularity and scalability</w:t>
      </w:r>
    </w:p>
    <w:p w14:paraId="39A47E1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14:paraId="7686171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2.4 Key Components in Inverter Design</w:t>
      </w:r>
    </w:p>
    <w:p w14:paraId="112FB16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14:paraId="6DB6A319" w14:textId="77777777" w:rsidR="003138BB" w:rsidRPr="002A51E8" w:rsidRDefault="003E1838">
      <w:pPr>
        <w:pStyle w:val="ListParagraph1"/>
        <w:numPr>
          <w:ilvl w:val="2"/>
          <w:numId w:val="8"/>
        </w:num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Switching Devices in Inverter Systems</w:t>
      </w:r>
    </w:p>
    <w:p w14:paraId="129BE3A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Switching devices are the core components in an inverter system, as they are responsible for converting the DC input into an AC output through rapid on/off transitions. The type and characteristics of switching devices </w:t>
      </w:r>
      <w:r w:rsidRPr="002A51E8">
        <w:rPr>
          <w:rFonts w:ascii="Times New Roman" w:eastAsia="Times New Roman" w:hAnsi="Times New Roman" w:cs="Times New Roman"/>
          <w:bCs/>
          <w:sz w:val="28"/>
          <w:szCs w:val="28"/>
        </w:rPr>
        <w:lastRenderedPageBreak/>
        <w:t>directly affect the inverter's efficiency, switching frequency, power handling capacity, and thermal behavior.</w:t>
      </w:r>
    </w:p>
    <w:p w14:paraId="0178608C" w14:textId="77777777" w:rsidR="003138BB" w:rsidRPr="002A51E8" w:rsidRDefault="003E1838">
      <w:pPr>
        <w:pStyle w:val="ListParagraph1"/>
        <w:numPr>
          <w:ilvl w:val="0"/>
          <w:numId w:val="9"/>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MOSFETs (Metal-Oxide-Semiconductor Field-Effect Transistors)</w:t>
      </w:r>
    </w:p>
    <w:p w14:paraId="021C922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MOSFETs are voltage-controlled devices, ideal for low to medium power applications (typically up to 5 kVA), which include residential inverters, small UPS systems, and solar micro-inverters. The fig 2.1 shown MOSFET</w:t>
      </w:r>
    </w:p>
    <w:p w14:paraId="1D1FE452"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noProof/>
          <w:sz w:val="28"/>
          <w:szCs w:val="28"/>
          <w:lang w:val="en-GB" w:eastAsia="en-GB"/>
        </w:rPr>
        <w:drawing>
          <wp:inline distT="0" distB="0" distL="0" distR="0" wp14:anchorId="070FE3A1" wp14:editId="079C4307">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14:paraId="6B86F051"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2.1 Schematic diagram of MOSFET cross sectional structure</w:t>
      </w:r>
    </w:p>
    <w:p w14:paraId="32BE52C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4A7A0AAF"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 switching speed – suitable for high-frequency PWM control</w:t>
      </w:r>
    </w:p>
    <w:p w14:paraId="46F8C17A"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 conduction (ON-state) losses – results in higher efficiency</w:t>
      </w:r>
    </w:p>
    <w:p w14:paraId="5023405C"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 gate drive power – enables simpler control circuits</w:t>
      </w:r>
    </w:p>
    <w:p w14:paraId="7368D77F"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thermal performance at higher switching rates</w:t>
      </w:r>
    </w:p>
    <w:p w14:paraId="1820075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w:t>
      </w:r>
    </w:p>
    <w:p w14:paraId="1FC582B9" w14:textId="77777777" w:rsidR="003138BB" w:rsidRPr="002A51E8" w:rsidRDefault="003E1838">
      <w:pPr>
        <w:pStyle w:val="ListParagraph1"/>
        <w:numPr>
          <w:ilvl w:val="0"/>
          <w:numId w:val="1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 xml:space="preserve">Higher voltage </w:t>
      </w:r>
      <w:proofErr w:type="gramStart"/>
      <w:r w:rsidRPr="002A51E8">
        <w:rPr>
          <w:rFonts w:ascii="Times New Roman" w:eastAsia="Times New Roman" w:hAnsi="Times New Roman" w:cs="Times New Roman"/>
          <w:bCs/>
          <w:sz w:val="28"/>
          <w:szCs w:val="28"/>
        </w:rPr>
        <w:t>drop</w:t>
      </w:r>
      <w:proofErr w:type="gramEnd"/>
      <w:r w:rsidRPr="002A51E8">
        <w:rPr>
          <w:rFonts w:ascii="Times New Roman" w:eastAsia="Times New Roman" w:hAnsi="Times New Roman" w:cs="Times New Roman"/>
          <w:bCs/>
          <w:sz w:val="28"/>
          <w:szCs w:val="28"/>
        </w:rPr>
        <w:t xml:space="preserve"> at elevated voltages (above 400V)</w:t>
      </w:r>
    </w:p>
    <w:p w14:paraId="7734B3F1" w14:textId="77777777" w:rsidR="003138BB" w:rsidRPr="002A51E8" w:rsidRDefault="003E1838">
      <w:pPr>
        <w:pStyle w:val="ListParagraph1"/>
        <w:numPr>
          <w:ilvl w:val="0"/>
          <w:numId w:val="1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current handling compared to IGBTs</w:t>
      </w:r>
    </w:p>
    <w:p w14:paraId="3BE8225B"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537AD5FF" w14:textId="77777777" w:rsidR="003138BB" w:rsidRPr="002A51E8" w:rsidRDefault="003E1838">
      <w:pPr>
        <w:pStyle w:val="ListParagraph1"/>
        <w:numPr>
          <w:ilvl w:val="0"/>
          <w:numId w:val="9"/>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IGBTs (Insulated-Gate Bipolar Transistors)</w:t>
      </w:r>
    </w:p>
    <w:p w14:paraId="2A7088C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IGBTs combine the high input impedance of MOSFETs with the high current-carrying capacity of bipolar transistors, making them suitable for high power and high voltage applications, typically above 5 kVA. Fig 2.2 show IGBT</w:t>
      </w:r>
    </w:p>
    <w:p w14:paraId="3A3C1EC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hAnsi="Times New Roman" w:cs="Times New Roman"/>
          <w:noProof/>
          <w:sz w:val="28"/>
          <w:szCs w:val="28"/>
          <w:lang w:val="en-GB" w:eastAsia="en-GB"/>
        </w:rPr>
        <w:drawing>
          <wp:inline distT="0" distB="0" distL="0" distR="0" wp14:anchorId="10C4051D" wp14:editId="4B04EB66">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495925" cy="2457450"/>
                    </a:xfrm>
                    <a:prstGeom prst="rect">
                      <a:avLst/>
                    </a:prstGeom>
                  </pic:spPr>
                </pic:pic>
              </a:graphicData>
            </a:graphic>
          </wp:inline>
        </w:drawing>
      </w:r>
    </w:p>
    <w:p w14:paraId="2F755BA9"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2.2 Schematic diagram of IGBT cross sectional structure</w:t>
      </w:r>
    </w:p>
    <w:p w14:paraId="444A32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6D6EAD0E"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voltage blocking capability</w:t>
      </w:r>
    </w:p>
    <w:p w14:paraId="49F1E2DA"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Efficient in low-frequency, high-current operations (e.g., industrial motor drives)</w:t>
      </w:r>
    </w:p>
    <w:p w14:paraId="5F98AD45"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Lower saturation voltage in high-current applications</w:t>
      </w:r>
    </w:p>
    <w:p w14:paraId="7F3C155E"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w:t>
      </w:r>
    </w:p>
    <w:p w14:paraId="3F0CA72B" w14:textId="77777777" w:rsidR="003138BB" w:rsidRPr="002A51E8" w:rsidRDefault="003E1838">
      <w:pPr>
        <w:pStyle w:val="ListParagraph1"/>
        <w:numPr>
          <w:ilvl w:val="0"/>
          <w:numId w:val="1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Slower switching speed than MOSFETs</w:t>
      </w:r>
    </w:p>
    <w:p w14:paraId="6375E560" w14:textId="77777777" w:rsidR="003138BB" w:rsidRPr="002A51E8" w:rsidRDefault="003E1838">
      <w:pPr>
        <w:pStyle w:val="ListParagraph1"/>
        <w:numPr>
          <w:ilvl w:val="0"/>
          <w:numId w:val="1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switching losses at high frequencies</w:t>
      </w:r>
    </w:p>
    <w:p w14:paraId="3CED7C07"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7DBBDE73" w14:textId="77777777" w:rsidR="003138BB" w:rsidRPr="002A51E8" w:rsidRDefault="003E1838">
      <w:pPr>
        <w:pStyle w:val="ListParagraph1"/>
        <w:numPr>
          <w:ilvl w:val="2"/>
          <w:numId w:val="8"/>
        </w:num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Transformers in Inverter Systems</w:t>
      </w:r>
    </w:p>
    <w:p w14:paraId="2B51CDA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Transformers are essential components in many inverter designs, particularly in configurations where voltage transformation and electrical isolation are required. In a 2KVA inverter, a transformer typically serves two major purposes: </w:t>
      </w:r>
    </w:p>
    <w:p w14:paraId="7C4C2EE6" w14:textId="77777777" w:rsidR="003138BB" w:rsidRPr="002A51E8" w:rsidRDefault="003E1838">
      <w:pPr>
        <w:pStyle w:val="ListParagraph1"/>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Voltage Step-Up</w:t>
      </w:r>
    </w:p>
    <w:p w14:paraId="11B0319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Most inverter systems operate from a low-voltage DC source such as a 12V or 24V battery. However, standard appliances require 230V AC, which necessitates a voltage step-up process. The transformer increases the low input voltage to the required AC output level.</w:t>
      </w:r>
    </w:p>
    <w:p w14:paraId="2F6AD6B4" w14:textId="77777777" w:rsidR="003138BB" w:rsidRPr="002A51E8" w:rsidRDefault="003E1838">
      <w:pPr>
        <w:pStyle w:val="ListParagraph1"/>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Galvanic Isolation</w:t>
      </w:r>
    </w:p>
    <w:p w14:paraId="30BB8C5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Transformers provide electrical isolation between the input (DC) and output (AC) sides of the inverter. This helps prevent faults or surges on the AC side from damaging the DC side or connected batteries, enhancing </w:t>
      </w:r>
      <w:r w:rsidRPr="002A51E8">
        <w:rPr>
          <w:rFonts w:ascii="Times New Roman" w:eastAsia="Times New Roman" w:hAnsi="Times New Roman" w:cs="Times New Roman"/>
          <w:bCs/>
          <w:sz w:val="28"/>
          <w:szCs w:val="28"/>
        </w:rPr>
        <w:lastRenderedPageBreak/>
        <w:t>safety and reliability.</w:t>
      </w:r>
    </w:p>
    <w:p w14:paraId="26047E83"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noProof/>
          <w:sz w:val="28"/>
          <w:szCs w:val="28"/>
          <w:lang w:val="en-GB" w:eastAsia="en-GB"/>
        </w:rPr>
        <w:drawing>
          <wp:inline distT="0" distB="0" distL="0" distR="0" wp14:anchorId="16C774EF" wp14:editId="7CDDB63C">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14:paraId="1576404F"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2.3 show a transformer</w:t>
      </w:r>
    </w:p>
    <w:p w14:paraId="748DCC9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Key Design Considerations</w:t>
      </w:r>
    </w:p>
    <w:p w14:paraId="7EEDEDE1"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Designing an efficient and durable transformer for inverter applications requires careful attention to the following parameters:</w:t>
      </w:r>
    </w:p>
    <w:p w14:paraId="08CBBFDC"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Rating: For a 2KVA system, the transformer must reliably handle 2000 VA without overheating.</w:t>
      </w:r>
    </w:p>
    <w:p w14:paraId="0B8C1CCA"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Core Material and Size: Choose high-permeability materials (e.g., ferrite or silicon steel) that support high-frequency operation without core saturation.</w:t>
      </w:r>
    </w:p>
    <w:p w14:paraId="193917E6"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Winding Ratio: Determines voltage transformation; for example, a 12V to 230V step-up requires a turns ratio of approximately 1:19.</w:t>
      </w:r>
    </w:p>
    <w:p w14:paraId="3E5693F8"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Thermal Management: The transformer must dissipate heat effectively </w:t>
      </w:r>
      <w:r w:rsidRPr="002A51E8">
        <w:rPr>
          <w:rFonts w:ascii="Times New Roman" w:eastAsia="Times New Roman" w:hAnsi="Times New Roman" w:cs="Times New Roman"/>
          <w:bCs/>
          <w:sz w:val="28"/>
          <w:szCs w:val="28"/>
        </w:rPr>
        <w:lastRenderedPageBreak/>
        <w:t>to avoid insulation breakdown or magnetic losses.</w:t>
      </w:r>
    </w:p>
    <w:p w14:paraId="1A775A87"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Frequency Response: In high-frequency inverters (20kHz–50kHz), transformer cores must be optimized for high-frequency switching to reduce eddy current and hysteresis losses.</w:t>
      </w:r>
    </w:p>
    <w:p w14:paraId="6FD8A0D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2.4.3 Control Circuits</w:t>
      </w:r>
    </w:p>
    <w:p w14:paraId="649E5F7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control circuitry plays a pivotal role in managing the performance and reliability of the inverter system. It primarily governs the operation of the power electronics components by generating switching signals and monitoring output parameters.</w:t>
      </w:r>
    </w:p>
    <w:p w14:paraId="2AC16E04" w14:textId="77777777" w:rsidR="003138BB" w:rsidRPr="002A51E8" w:rsidRDefault="003E1838">
      <w:pPr>
        <w:pStyle w:val="ListParagraph1"/>
        <w:numPr>
          <w:ilvl w:val="0"/>
          <w:numId w:val="16"/>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Microcontrollers and PWM ICs</w:t>
      </w:r>
    </w:p>
    <w:p w14:paraId="59A646C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14:paraId="5AF50F8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devices operate by adjusting the duty cycle of the PWM signal, which directly influences the output voltage and helps shape the AC waveform. The microcontroller may also handle additional tasks like:</w:t>
      </w:r>
    </w:p>
    <w:p w14:paraId="0661E82B" w14:textId="77777777" w:rsidR="003138BB" w:rsidRPr="002A51E8" w:rsidRDefault="003E183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Monitoring input/output voltage and current.</w:t>
      </w:r>
    </w:p>
    <w:p w14:paraId="75147496" w14:textId="77777777" w:rsidR="003138BB" w:rsidRPr="002A51E8" w:rsidRDefault="003E183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Managing startup/shutdown sequences.</w:t>
      </w:r>
    </w:p>
    <w:p w14:paraId="4D9207B8" w14:textId="0F8C3867" w:rsidR="003138BB" w:rsidRDefault="003E1838" w:rsidP="002A51E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Communicating with external interfaces or displays.</w:t>
      </w:r>
    </w:p>
    <w:p w14:paraId="115C895C" w14:textId="77777777" w:rsidR="002A51E8" w:rsidRPr="002A51E8" w:rsidRDefault="002A51E8" w:rsidP="002A51E8">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763EF91A" w14:textId="77777777" w:rsidR="003138BB" w:rsidRPr="002A51E8" w:rsidRDefault="003E1838">
      <w:pPr>
        <w:pStyle w:val="ListParagraph1"/>
        <w:numPr>
          <w:ilvl w:val="0"/>
          <w:numId w:val="16"/>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Feedback Loops</w:t>
      </w:r>
    </w:p>
    <w:p w14:paraId="68E763C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14:paraId="0FEC144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output voltage remains within acceptable limits despite load variations.</w:t>
      </w:r>
    </w:p>
    <w:p w14:paraId="6ED29DB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Over-voltage, under-voltage, over-current, and short-circuit conditions are promptly detected and handled.</w:t>
      </w:r>
    </w:p>
    <w:p w14:paraId="20FA537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14:paraId="3E610D8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Together, these control components ensure that the inverter operates efficiently, safely, and within specified design parameters.</w:t>
      </w:r>
    </w:p>
    <w:p w14:paraId="2C50628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2.4.4 Filters</w:t>
      </w:r>
    </w:p>
    <w:p w14:paraId="22E0021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14:paraId="06BD5001" w14:textId="77777777" w:rsidR="003138BB" w:rsidRPr="002A51E8" w:rsidRDefault="003E1838">
      <w:pPr>
        <w:pStyle w:val="ListParagraph1"/>
        <w:spacing w:before="100" w:beforeAutospacing="1" w:after="100" w:afterAutospacing="1" w:line="360" w:lineRule="auto"/>
        <w:ind w:left="36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LC and LCL Filters</w:t>
      </w:r>
    </w:p>
    <w:p w14:paraId="1176022A" w14:textId="7FAA4F03" w:rsidR="002A51E8"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Two common types of filters used in inverter systems are LC (Inductor-Capacitor) and LCL (Inductor-Capacitor-Inductor) filters.</w:t>
      </w:r>
    </w:p>
    <w:p w14:paraId="3E4125FB" w14:textId="77777777" w:rsidR="003138BB" w:rsidRPr="002A51E8" w:rsidRDefault="003E1838">
      <w:pPr>
        <w:pStyle w:val="ListParagraph1"/>
        <w:numPr>
          <w:ilvl w:val="0"/>
          <w:numId w:val="18"/>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LC Filters</w:t>
      </w:r>
    </w:p>
    <w:p w14:paraId="645AD82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An LC filter is the simplest and most commonly used type. It consists of </w:t>
      </w:r>
      <w:proofErr w:type="gramStart"/>
      <w:r w:rsidRPr="002A51E8">
        <w:rPr>
          <w:rFonts w:ascii="Times New Roman" w:eastAsia="Times New Roman" w:hAnsi="Times New Roman" w:cs="Times New Roman"/>
          <w:bCs/>
          <w:sz w:val="28"/>
          <w:szCs w:val="28"/>
        </w:rPr>
        <w:t>An</w:t>
      </w:r>
      <w:proofErr w:type="gramEnd"/>
      <w:r w:rsidRPr="002A51E8">
        <w:rPr>
          <w:rFonts w:ascii="Times New Roman" w:eastAsia="Times New Roman" w:hAnsi="Times New Roman" w:cs="Times New Roman"/>
          <w:bCs/>
          <w:sz w:val="28"/>
          <w:szCs w:val="28"/>
        </w:rPr>
        <w:t xml:space="preserve"> inductor (L) in series with the load and A capacitor (C) connected in parallel to the load (shunt configuration).</w:t>
      </w:r>
    </w:p>
    <w:p w14:paraId="0C229B4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Function:</w:t>
      </w:r>
    </w:p>
    <w:p w14:paraId="26AB76C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inductor blocks high-frequency components of the output.</w:t>
      </w:r>
    </w:p>
    <w:p w14:paraId="1AF808B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capacitor bypasses the remaining high-frequency ripple to ground.</w:t>
      </w:r>
    </w:p>
    <w:p w14:paraId="3873CB5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Together, they allow low-frequency components (like the 50Hz or 60Hz </w:t>
      </w:r>
      <w:r w:rsidRPr="002A51E8">
        <w:rPr>
          <w:rFonts w:ascii="Times New Roman" w:eastAsia="Times New Roman" w:hAnsi="Times New Roman" w:cs="Times New Roman"/>
          <w:bCs/>
          <w:sz w:val="28"/>
          <w:szCs w:val="28"/>
        </w:rPr>
        <w:lastRenderedPageBreak/>
        <w:t>AC output) to pass through while attenuating high-frequency noise.</w:t>
      </w:r>
    </w:p>
    <w:p w14:paraId="4D4DC26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3B277016" w14:textId="77777777" w:rsidR="003138BB" w:rsidRPr="002A51E8" w:rsidRDefault="003E1838">
      <w:pPr>
        <w:pStyle w:val="ListParagraph1"/>
        <w:numPr>
          <w:ilvl w:val="0"/>
          <w:numId w:val="1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design and low cost.</w:t>
      </w:r>
    </w:p>
    <w:p w14:paraId="7303DC33" w14:textId="77777777" w:rsidR="003138BB" w:rsidRPr="002A51E8" w:rsidRDefault="003E1838">
      <w:pPr>
        <w:pStyle w:val="ListParagraph1"/>
        <w:numPr>
          <w:ilvl w:val="0"/>
          <w:numId w:val="1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Effective for moderate levels of harmonic filtering.</w:t>
      </w:r>
    </w:p>
    <w:p w14:paraId="7623730E"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901DAE5"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performance in high-power systems or systems with fast-switching devices.</w:t>
      </w:r>
    </w:p>
    <w:p w14:paraId="673751F0"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
          <w:bCs/>
          <w:sz w:val="28"/>
          <w:szCs w:val="28"/>
        </w:rPr>
      </w:pPr>
    </w:p>
    <w:p w14:paraId="504F60B8" w14:textId="77777777" w:rsidR="003138BB" w:rsidRPr="002A51E8" w:rsidRDefault="003E1838">
      <w:pPr>
        <w:pStyle w:val="ListParagraph1"/>
        <w:numPr>
          <w:ilvl w:val="0"/>
          <w:numId w:val="18"/>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LCL Filters</w:t>
      </w:r>
    </w:p>
    <w:p w14:paraId="103E485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14:paraId="4069EEB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Function:</w:t>
      </w:r>
    </w:p>
    <w:p w14:paraId="3AF8F79E"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LCL filters provide steeper attenuation of high-frequency components.</w:t>
      </w:r>
    </w:p>
    <w:p w14:paraId="7C404741"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They are especially effective for PWM-based inverters that switch at high frequencies.</w:t>
      </w:r>
    </w:p>
    <w:p w14:paraId="48FA872B"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4E204E8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Advantages:</w:t>
      </w:r>
    </w:p>
    <w:p w14:paraId="48710C3F" w14:textId="77777777" w:rsidR="003138BB" w:rsidRPr="002A51E8" w:rsidRDefault="003E1838">
      <w:pPr>
        <w:pStyle w:val="ListParagraph1"/>
        <w:numPr>
          <w:ilvl w:val="0"/>
          <w:numId w:val="2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filtering performance compared to simple LC filters.</w:t>
      </w:r>
    </w:p>
    <w:p w14:paraId="33EFB51D" w14:textId="77777777" w:rsidR="003138BB" w:rsidRPr="002A51E8" w:rsidRDefault="003E1838">
      <w:pPr>
        <w:pStyle w:val="ListParagraph1"/>
        <w:numPr>
          <w:ilvl w:val="0"/>
          <w:numId w:val="2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Improved harmonic attenuation near the switching frequency.</w:t>
      </w:r>
    </w:p>
    <w:p w14:paraId="0E03E66A"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6AB31EC" w14:textId="77777777" w:rsidR="003138BB" w:rsidRPr="002A51E8" w:rsidRDefault="003E1838">
      <w:pPr>
        <w:pStyle w:val="ListParagraph1"/>
        <w:numPr>
          <w:ilvl w:val="0"/>
          <w:numId w:val="2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complex and expensive.</w:t>
      </w:r>
    </w:p>
    <w:p w14:paraId="30A6F42A" w14:textId="77777777" w:rsidR="003138BB" w:rsidRPr="002A51E8" w:rsidRDefault="003E1838">
      <w:pPr>
        <w:pStyle w:val="ListParagraph1"/>
        <w:numPr>
          <w:ilvl w:val="0"/>
          <w:numId w:val="2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Require careful tuning to avoid resonance issues.</w:t>
      </w:r>
    </w:p>
    <w:p w14:paraId="0FF1C96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Harmonic Reduction and Power Quality</w:t>
      </w:r>
    </w:p>
    <w:p w14:paraId="49C8153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14:paraId="1BE38E1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Ali et al. [7] emphasized the importance of gate driver circuits and thermal management in ensuring the long-term reliability of inverter systems.</w:t>
      </w:r>
    </w:p>
    <w:p w14:paraId="03CDF1E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 Pulse Width Modulation (PWM) Techniques</w:t>
      </w:r>
    </w:p>
    <w:p w14:paraId="0EC5E89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Pulse Width Modulation (PWM) is a fundamental technique used in inverter design to generate a controlled AC output from a DC source. By rapidly switching the inverter’s semiconductor devices (typically </w:t>
      </w:r>
      <w:r w:rsidRPr="002A51E8">
        <w:rPr>
          <w:rFonts w:ascii="Times New Roman" w:eastAsia="Times New Roman" w:hAnsi="Times New Roman" w:cs="Times New Roman"/>
          <w:bCs/>
          <w:sz w:val="28"/>
          <w:szCs w:val="28"/>
        </w:rPr>
        <w:lastRenderedPageBreak/>
        <w:t>MOSFETs or IGBTs) on and off at high frequencies, PWM synthesizes an output waveform that approximates a sine wave. This approach not only regulates output voltage but also improves efficiency and reduces harmonic distortion.</w:t>
      </w:r>
    </w:p>
    <w:p w14:paraId="7F931725" w14:textId="4AD3E752"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Several PWM techniques are available, each with its own advantages, trade-offs, and applications.</w:t>
      </w:r>
    </w:p>
    <w:p w14:paraId="48EBEC5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2.5.1. Sinusoidal Pulse Width Modulation (SPWM)</w:t>
      </w:r>
    </w:p>
    <w:p w14:paraId="1DD69E4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14:paraId="4D81AC2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02B64923"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Produces a waveform that closely resembles a sine wave.</w:t>
      </w:r>
    </w:p>
    <w:p w14:paraId="26206596"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Frequency of the output is controlled by the frequency of the sinusoidal reference.</w:t>
      </w:r>
    </w:p>
    <w:p w14:paraId="43E5E2DE"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Amplitude of the output voltage is controlled by the amplitude of the sine wave or by varying the modulation index.</w:t>
      </w:r>
    </w:p>
    <w:p w14:paraId="653D32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77B5B033"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to implement.</w:t>
      </w:r>
    </w:p>
    <w:p w14:paraId="10359D6D"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Low harmonic distortion at moderate switching frequencies.</w:t>
      </w:r>
    </w:p>
    <w:p w14:paraId="73E50CAD"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Suitable for most residential and industrial AC loads.</w:t>
      </w:r>
    </w:p>
    <w:p w14:paraId="35243DE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A66FCD0" w14:textId="77777777" w:rsidR="003138BB" w:rsidRPr="002A51E8" w:rsidRDefault="003E1838">
      <w:pPr>
        <w:pStyle w:val="ListParagraph1"/>
        <w:numPr>
          <w:ilvl w:val="0"/>
          <w:numId w:val="2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voltage utilization (maximum achievable output voltage is around 78.5% of the DC bus voltage).</w:t>
      </w:r>
    </w:p>
    <w:p w14:paraId="6BFD9F1C" w14:textId="77777777" w:rsidR="003138BB" w:rsidRPr="002A51E8" w:rsidRDefault="003E1838">
      <w:pPr>
        <w:pStyle w:val="ListParagraph1"/>
        <w:numPr>
          <w:ilvl w:val="0"/>
          <w:numId w:val="2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Not optimal for very high-efficiency applications.</w:t>
      </w:r>
    </w:p>
    <w:p w14:paraId="7BCDF66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2.5.2. Space Vector Pulse Width Modulation (SVPWM)</w:t>
      </w:r>
    </w:p>
    <w:p w14:paraId="277373D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SVPWM is a more advanced digital PWM technique that treats the inverter as a vector system and calculates optimal switching sequences to represent the desired output. It uses complex vector mathematics to achieve higher performance.</w:t>
      </w:r>
    </w:p>
    <w:p w14:paraId="132EBFA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037BB314"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Achieves better DC bus voltage utilization (up to 90.6%).</w:t>
      </w:r>
    </w:p>
    <w:p w14:paraId="3B91C355"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Reduces total harmonic distortion (THD).</w:t>
      </w:r>
    </w:p>
    <w:p w14:paraId="61FF6F24"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Minimizes switching losses by optimizing the switching pattern.</w:t>
      </w:r>
    </w:p>
    <w:p w14:paraId="1F579B1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7EE46643"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Higher output voltage and efficiency.</w:t>
      </w:r>
    </w:p>
    <w:p w14:paraId="1B34140D"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Lower switching losses compared to SPWM.</w:t>
      </w:r>
    </w:p>
    <w:p w14:paraId="37F1E601"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Widely used in high-performance motor drive systems and industrial </w:t>
      </w:r>
      <w:r w:rsidRPr="002A51E8">
        <w:rPr>
          <w:rFonts w:ascii="Times New Roman" w:eastAsia="Times New Roman" w:hAnsi="Times New Roman" w:cs="Times New Roman"/>
          <w:bCs/>
          <w:sz w:val="28"/>
          <w:szCs w:val="28"/>
        </w:rPr>
        <w:lastRenderedPageBreak/>
        <w:t>inverters.</w:t>
      </w:r>
    </w:p>
    <w:p w14:paraId="56117F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7852EC09" w14:textId="77777777" w:rsidR="003138BB" w:rsidRPr="002A51E8" w:rsidRDefault="003E1838">
      <w:pPr>
        <w:pStyle w:val="ListParagraph1"/>
        <w:numPr>
          <w:ilvl w:val="0"/>
          <w:numId w:val="2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complex to implement and requires powerful microcontrollers or DSPs.</w:t>
      </w:r>
    </w:p>
    <w:p w14:paraId="20361B3E" w14:textId="77777777" w:rsidR="003138BB" w:rsidRPr="002A51E8" w:rsidRDefault="003E1838">
      <w:pPr>
        <w:pStyle w:val="ListParagraph1"/>
        <w:numPr>
          <w:ilvl w:val="0"/>
          <w:numId w:val="2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Difficult to tune without proper software tools.</w:t>
      </w:r>
    </w:p>
    <w:p w14:paraId="56BFEAA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2.5.3. Hysteresis and Delta Modulation</w:t>
      </w:r>
    </w:p>
    <w:p w14:paraId="1B9A977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14:paraId="14B14E9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71204CE5" w14:textId="77777777" w:rsidR="003138BB" w:rsidRPr="002A51E8" w:rsidRDefault="003E1838">
      <w:pPr>
        <w:pStyle w:val="ListParagraph1"/>
        <w:numPr>
          <w:ilvl w:val="0"/>
          <w:numId w:val="2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Self-adjusting switching frequency based on load demand and error margin.</w:t>
      </w:r>
    </w:p>
    <w:p w14:paraId="7F32D1D1" w14:textId="77777777" w:rsidR="003138BB" w:rsidRPr="002A51E8" w:rsidRDefault="003E1838">
      <w:pPr>
        <w:pStyle w:val="ListParagraph1"/>
        <w:numPr>
          <w:ilvl w:val="0"/>
          <w:numId w:val="2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Very fast response to load or reference changes.</w:t>
      </w:r>
    </w:p>
    <w:p w14:paraId="5BA83D0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603A2A5B" w14:textId="77777777" w:rsidR="003138BB" w:rsidRPr="002A51E8" w:rsidRDefault="003E1838">
      <w:pPr>
        <w:pStyle w:val="ListParagraph1"/>
        <w:numPr>
          <w:ilvl w:val="0"/>
          <w:numId w:val="3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and robust.</w:t>
      </w:r>
    </w:p>
    <w:p w14:paraId="3277C5B8" w14:textId="77777777" w:rsidR="003138BB" w:rsidRPr="002A51E8" w:rsidRDefault="003E1838">
      <w:pPr>
        <w:pStyle w:val="ListParagraph1"/>
        <w:numPr>
          <w:ilvl w:val="0"/>
          <w:numId w:val="3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Fast dynamic response.</w:t>
      </w:r>
    </w:p>
    <w:p w14:paraId="37E8E37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Disadvantages:</w:t>
      </w:r>
    </w:p>
    <w:p w14:paraId="7C6AE182"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Switching frequency is not constant, which complicates filter design.</w:t>
      </w:r>
    </w:p>
    <w:p w14:paraId="2B5A288C"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Poor harmonic performance compared to SPWM and SVPWM.</w:t>
      </w:r>
    </w:p>
    <w:p w14:paraId="3CD24120"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Less precise and harder to optimize for sinusoidal outputs.</w:t>
      </w:r>
    </w:p>
    <w:p w14:paraId="6919404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PWM also influences efficiency and electromagnetic interference (EMI). Optimized PWM strategies improve inverter output quality and reduce switching stress, as noted by Singh and Jena [8].</w:t>
      </w:r>
    </w:p>
    <w:p w14:paraId="08C444A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2.6 Related Works and Technological Developments</w:t>
      </w:r>
    </w:p>
    <w:p w14:paraId="6C8A987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14:paraId="1C086A0C"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Chukwu</w:t>
      </w:r>
      <w:proofErr w:type="spellEnd"/>
      <w:r w:rsidRPr="002A51E8">
        <w:rPr>
          <w:rFonts w:ascii="Times New Roman" w:eastAsia="Times New Roman" w:hAnsi="Times New Roman" w:cs="Times New Roman"/>
          <w:bCs/>
          <w:sz w:val="28"/>
          <w:szCs w:val="28"/>
        </w:rPr>
        <w:t xml:space="preserve"> et al. [9] 3KVA Inverter Design. </w:t>
      </w:r>
      <w:proofErr w:type="spellStart"/>
      <w:r w:rsidRPr="002A51E8">
        <w:rPr>
          <w:rFonts w:ascii="Times New Roman" w:eastAsia="Times New Roman" w:hAnsi="Times New Roman" w:cs="Times New Roman"/>
          <w:bCs/>
          <w:sz w:val="28"/>
          <w:szCs w:val="28"/>
        </w:rPr>
        <w:t>Chukwu</w:t>
      </w:r>
      <w:proofErr w:type="spellEnd"/>
      <w:r w:rsidRPr="002A51E8">
        <w:rPr>
          <w:rFonts w:ascii="Times New Roman" w:eastAsia="Times New Roman" w:hAnsi="Times New Roman" w:cs="Times New Roman"/>
          <w:bCs/>
          <w:sz w:val="28"/>
          <w:szCs w:val="28"/>
        </w:rPr>
        <w:t xml:space="preserve">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w:t>
      </w:r>
      <w:r w:rsidRPr="002A51E8">
        <w:rPr>
          <w:rFonts w:ascii="Times New Roman" w:eastAsia="Times New Roman" w:hAnsi="Times New Roman" w:cs="Times New Roman"/>
          <w:bCs/>
          <w:sz w:val="28"/>
          <w:szCs w:val="28"/>
        </w:rPr>
        <w:lastRenderedPageBreak/>
        <w:t>system. Their approach demonstrated that, with careful component selection and optimized switching control, high-performance inverters can be built without relying on imported systems.</w:t>
      </w:r>
    </w:p>
    <w:p w14:paraId="09D90D3A"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14:paraId="66DD2CC1"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-Based Inverter Systems and Remote Monitoring [6] More recent developments have seen the integration of Internet of Things (</w:t>
      </w: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14:paraId="4E0ADB47"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Implications for the Present Design</w:t>
      </w:r>
    </w:p>
    <w:p w14:paraId="118B139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existing studies and technological trends underscore a vital point:</w:t>
      </w:r>
    </w:p>
    <w:p w14:paraId="1F7BC880"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Locally designed inverter systems can meet or exceed international performance standards when proper design methodologies, quality components, and modern control techniques are employed.</w:t>
      </w:r>
    </w:p>
    <w:p w14:paraId="6AC789E6"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takeaways for the present 2KVA inverter project include:</w:t>
      </w:r>
    </w:p>
    <w:p w14:paraId="04022DA0"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Emphasis on efficiency through low-loss components like MOSFETs.</w:t>
      </w:r>
    </w:p>
    <w:p w14:paraId="629D0A58"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Inclusion of feedback and protection circuits to ensure voltage stability and safety.</w:t>
      </w:r>
    </w:p>
    <w:p w14:paraId="3DA2CD27"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Potential for future upgrades, such as </w:t>
      </w: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 xml:space="preserve"> integration, to enhance usability and market value.</w:t>
      </w:r>
    </w:p>
    <w:p w14:paraId="29A51C53"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precedents provide a solid foundation and validation for the design choices made in this project, demonstrating the practicality and scalability of local inverter development efforts.</w:t>
      </w:r>
    </w:p>
    <w:p w14:paraId="3E3C56BF"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 Challenges in Inverter Design</w:t>
      </w:r>
    </w:p>
    <w:p w14:paraId="2BD8B8E0"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While significant progress has been made in inverter technology ranging from better control algorithms to more efficient switching devices several critical challenges remain, particularly in the development of medium-</w:t>
      </w:r>
      <w:r w:rsidRPr="002A51E8">
        <w:rPr>
          <w:rFonts w:ascii="Times New Roman" w:eastAsia="Times New Roman" w:hAnsi="Times New Roman" w:cs="Times New Roman"/>
          <w:bCs/>
          <w:sz w:val="28"/>
          <w:szCs w:val="28"/>
        </w:rPr>
        <w:lastRenderedPageBreak/>
        <w:t>power systems like a 2KVA inverter. These challenges influence the overall performance, reliability, and cost-effectiveness of the inverter and must be addressed systematically during the design and implementation phases.</w:t>
      </w:r>
    </w:p>
    <w:p w14:paraId="34393AE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2.7.1. Heat Dissipation Under High Load Conditions</w:t>
      </w:r>
    </w:p>
    <w:p w14:paraId="12955503"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14:paraId="05EB0433"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Thermal runaway, causing irreversible damage to components.</w:t>
      </w:r>
    </w:p>
    <w:p w14:paraId="240CBD2B"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Reduced efficiency due to temperature-induced resistance increases.</w:t>
      </w:r>
    </w:p>
    <w:p w14:paraId="17C1EDA5"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Shortened component lifespan.</w:t>
      </w:r>
    </w:p>
    <w:p w14:paraId="05C69050" w14:textId="77777777" w:rsidR="003138BB" w:rsidRPr="002A51E8" w:rsidRDefault="003138BB">
      <w:pPr>
        <w:spacing w:before="100" w:beforeAutospacing="1" w:after="100" w:afterAutospacing="1" w:line="360" w:lineRule="auto"/>
        <w:ind w:left="90"/>
        <w:outlineLvl w:val="2"/>
        <w:rPr>
          <w:rFonts w:ascii="Times New Roman" w:eastAsia="Times New Roman" w:hAnsi="Times New Roman" w:cs="Times New Roman"/>
          <w:bCs/>
          <w:sz w:val="28"/>
          <w:szCs w:val="28"/>
        </w:rPr>
      </w:pPr>
    </w:p>
    <w:p w14:paraId="2D9AF77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Effective thermal management requires careful layout design, efficient heatsink selection, and consideration of ambient operating temperatures.</w:t>
      </w:r>
    </w:p>
    <w:p w14:paraId="2D14AF7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2.7.2. Minimizing Switching Losses and Electromagnetic Interference (EMI)</w:t>
      </w:r>
    </w:p>
    <w:p w14:paraId="0D9BCE75"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High-frequency switching, essential for accurate waveform synthesis using PWM, inevitably leads to switching losses and electromagnetic interference (EMI). These issues are amplified in compact inverter designs and can result in:</w:t>
      </w:r>
    </w:p>
    <w:p w14:paraId="2D4C25C3"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losses that reduce overall efficiency.</w:t>
      </w:r>
    </w:p>
    <w:p w14:paraId="5D5179B6"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Distortion of the output waveform.</w:t>
      </w:r>
    </w:p>
    <w:p w14:paraId="19B72D16"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Interference with nearby electronic equipment.</w:t>
      </w:r>
    </w:p>
    <w:p w14:paraId="23496309"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Solutions include:</w:t>
      </w:r>
    </w:p>
    <w:p w14:paraId="51691308"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Selecting fast-recovery diodes and low-loss MOSFETs</w:t>
      </w:r>
    </w:p>
    <w:p w14:paraId="470BEDAD"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Incorporating </w:t>
      </w:r>
      <w:proofErr w:type="spellStart"/>
      <w:r w:rsidRPr="002A51E8">
        <w:rPr>
          <w:rFonts w:ascii="Times New Roman" w:eastAsia="Times New Roman" w:hAnsi="Times New Roman" w:cs="Times New Roman"/>
          <w:bCs/>
          <w:sz w:val="28"/>
          <w:szCs w:val="28"/>
        </w:rPr>
        <w:t>snubber</w:t>
      </w:r>
      <w:proofErr w:type="spellEnd"/>
      <w:r w:rsidRPr="002A51E8">
        <w:rPr>
          <w:rFonts w:ascii="Times New Roman" w:eastAsia="Times New Roman" w:hAnsi="Times New Roman" w:cs="Times New Roman"/>
          <w:bCs/>
          <w:sz w:val="28"/>
          <w:szCs w:val="28"/>
        </w:rPr>
        <w:t xml:space="preserve"> circuits and EMI filters.</w:t>
      </w:r>
    </w:p>
    <w:p w14:paraId="2FA9E289"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Optimizing gate drive circuits to control switching speeds and minimize ringing.</w:t>
      </w:r>
    </w:p>
    <w:p w14:paraId="23646FB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2.7.3. Compactness and Weight Constraints</w:t>
      </w:r>
    </w:p>
    <w:p w14:paraId="5F1DD5E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Inverters are often expected to be portable and space-efficient, especially in residential and commercial applications. However, reducing size must not come at the expense of:</w:t>
      </w:r>
    </w:p>
    <w:p w14:paraId="16A401BF" w14:textId="77777777" w:rsidR="003138BB" w:rsidRPr="002A51E8" w:rsidRDefault="003E183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Thermal performance.</w:t>
      </w:r>
    </w:p>
    <w:p w14:paraId="2CE3B569" w14:textId="77777777" w:rsidR="003138BB" w:rsidRPr="002A51E8" w:rsidRDefault="003E183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handling capability.</w:t>
      </w:r>
    </w:p>
    <w:p w14:paraId="14AD664E" w14:textId="239ECFD7" w:rsidR="003138BB" w:rsidRPr="002A51E8" w:rsidRDefault="003E1838" w:rsidP="002A51E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Ease of maintenance.</w:t>
      </w:r>
    </w:p>
    <w:p w14:paraId="5B3A81EC"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Achieving the right balance requires:</w:t>
      </w:r>
    </w:p>
    <w:p w14:paraId="6E970E6D"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Use of toroidal or ferrite-core transformers for smaller footprints.</w:t>
      </w:r>
    </w:p>
    <w:p w14:paraId="341167AE"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High-density PCB designs.</w:t>
      </w:r>
    </w:p>
    <w:p w14:paraId="1AC35043"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Surface-mount components where feasible.</w:t>
      </w:r>
    </w:p>
    <w:p w14:paraId="51EAC9D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For a 2KVA inverter, ensuring structural integrity while keeping size manageable is especially challenging given the need for robust heat dissipation and adequate insulation distances.</w:t>
      </w:r>
    </w:p>
    <w:p w14:paraId="374E437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2.7.4. Battery Compatibility and Safety</w:t>
      </w:r>
    </w:p>
    <w:p w14:paraId="507E86C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Inverters must safely interface with DC power sources, most commonly lead-acid or lithium-ion batteries. Battery-related challenges include:</w:t>
      </w:r>
    </w:p>
    <w:p w14:paraId="2104EDF0"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Voltage mismatch or over-discharge, which can degrade battery performance.</w:t>
      </w:r>
    </w:p>
    <w:p w14:paraId="5528D6C5"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Overcharging, which poses a fire or explosion risk.</w:t>
      </w:r>
    </w:p>
    <w:p w14:paraId="1AC42174"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Lack of intelligent control, leading to poor energy conversion and reduced lifespan.</w:t>
      </w:r>
    </w:p>
    <w:p w14:paraId="7144297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 address these concerns, the inverter must incorporate:</w:t>
      </w:r>
    </w:p>
    <w:p w14:paraId="5EF7C1A0"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Battery management systems (BMS) or charge controllers.</w:t>
      </w:r>
    </w:p>
    <w:p w14:paraId="61CBF9A7"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Undervoltage</w:t>
      </w:r>
      <w:proofErr w:type="spellEnd"/>
      <w:r w:rsidRPr="002A51E8">
        <w:rPr>
          <w:rFonts w:ascii="Times New Roman" w:eastAsia="Times New Roman" w:hAnsi="Times New Roman" w:cs="Times New Roman"/>
          <w:bCs/>
          <w:sz w:val="28"/>
          <w:szCs w:val="28"/>
        </w:rPr>
        <w:t>/overvoltage protection circuits.</w:t>
      </w:r>
    </w:p>
    <w:p w14:paraId="69357666"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Reverse polarity protection.</w:t>
      </w:r>
    </w:p>
    <w:p w14:paraId="430C152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2.7.5 Relevance to 2KVA Inverter Design</w:t>
      </w:r>
    </w:p>
    <w:p w14:paraId="41933FF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 the context of this project, which targets a 2KVA inverter, these challenges are particularly critical. A system at this power level may be subject to:</w:t>
      </w:r>
    </w:p>
    <w:p w14:paraId="49090027"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Higher thermal stress due to continuous or peak loads.</w:t>
      </w:r>
    </w:p>
    <w:p w14:paraId="7957BED1"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Increased risk of waveform distortion if filtering and control strategies are inadequate.</w:t>
      </w:r>
    </w:p>
    <w:p w14:paraId="36405249"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Battery-related risks, especially in solar or backup power applications.</w:t>
      </w:r>
    </w:p>
    <w:p w14:paraId="5CA185D2"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Failure to adequately address these challenges could result in:</w:t>
      </w:r>
    </w:p>
    <w:p w14:paraId="3B97B82F"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System inefficiency and energy losses.</w:t>
      </w:r>
    </w:p>
    <w:p w14:paraId="4681B652"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Component degradation or catastrophic failure.</w:t>
      </w:r>
    </w:p>
    <w:p w14:paraId="793C3A0F"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User dissatisfaction or safety hazards.</w:t>
      </w:r>
    </w:p>
    <w:p w14:paraId="168C3C3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Thus, careful design decisions, protective features, and performance optimizations are necessary to ensure a reliable and safe inverter system.</w:t>
      </w:r>
    </w:p>
    <w:p w14:paraId="1CEF2A6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w:t>
      </w:r>
      <w:r w:rsidRPr="002A51E8">
        <w:rPr>
          <w:rFonts w:ascii="Times New Roman" w:eastAsia="Times New Roman" w:hAnsi="Times New Roman" w:cs="Times New Roman"/>
          <w:bCs/>
          <w:sz w:val="28"/>
          <w:szCs w:val="28"/>
        </w:rPr>
        <w:lastRenderedPageBreak/>
        <w:t>improved layout, better thermal control, and practical installation considerations.</w:t>
      </w:r>
    </w:p>
    <w:p w14:paraId="1E3A8723"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465F1BC3"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49B8DDB5"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541E48BC"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28D9484A"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32B6F941"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3084F93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7858D10C"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0258AA0E"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1E8095C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45FDEF9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39DC9872" w14:textId="19D0EB97" w:rsidR="003138BB" w:rsidRDefault="003138BB"/>
    <w:p w14:paraId="7EEABAF8" w14:textId="0AE2F775" w:rsidR="002A51E8" w:rsidRDefault="002A51E8"/>
    <w:p w14:paraId="403BF3E8" w14:textId="019FCAC8" w:rsidR="002A51E8" w:rsidRDefault="002A51E8"/>
    <w:p w14:paraId="6A32FD1F" w14:textId="45D11407" w:rsidR="002A51E8" w:rsidRDefault="002A51E8"/>
    <w:p w14:paraId="00FA3A1F" w14:textId="239964BA" w:rsidR="002A51E8" w:rsidRDefault="002A51E8"/>
    <w:p w14:paraId="4EBA0A43" w14:textId="43E04ABB" w:rsidR="002A51E8" w:rsidRDefault="002A51E8"/>
    <w:p w14:paraId="0E9FC4C6" w14:textId="77777777" w:rsidR="002A51E8" w:rsidRDefault="002A51E8" w:rsidP="002B2779">
      <w:pPr>
        <w:jc w:val="center"/>
      </w:pPr>
    </w:p>
    <w:p w14:paraId="5ED1102C" w14:textId="77777777" w:rsidR="003138BB" w:rsidRPr="002B2779" w:rsidRDefault="003E1838" w:rsidP="002B2779">
      <w:pPr>
        <w:pStyle w:val="Heading1"/>
        <w:spacing w:line="360" w:lineRule="auto"/>
        <w:jc w:val="center"/>
        <w:rPr>
          <w:rStyle w:val="Strong"/>
          <w:rFonts w:ascii="Times New Roman" w:hAnsi="Times New Roman" w:cs="Times New Roman"/>
          <w:bCs w:val="0"/>
          <w:color w:val="auto"/>
          <w:sz w:val="28"/>
          <w:szCs w:val="28"/>
        </w:rPr>
      </w:pPr>
      <w:r w:rsidRPr="002B2779">
        <w:rPr>
          <w:rStyle w:val="Strong"/>
          <w:rFonts w:ascii="Times New Roman" w:hAnsi="Times New Roman" w:cs="Times New Roman"/>
          <w:bCs w:val="0"/>
          <w:color w:val="auto"/>
          <w:sz w:val="28"/>
          <w:szCs w:val="28"/>
        </w:rPr>
        <w:lastRenderedPageBreak/>
        <w:t>CHAPTER THREE</w:t>
      </w:r>
    </w:p>
    <w:p w14:paraId="1566621F" w14:textId="77777777" w:rsidR="003138BB" w:rsidRPr="002B2779" w:rsidRDefault="003E1838">
      <w:pPr>
        <w:pStyle w:val="Heading1"/>
        <w:spacing w:line="360" w:lineRule="auto"/>
        <w:rPr>
          <w:rStyle w:val="Strong"/>
          <w:rFonts w:ascii="Times New Roman" w:hAnsi="Times New Roman" w:cs="Times New Roman"/>
          <w:bCs w:val="0"/>
          <w:color w:val="auto"/>
          <w:sz w:val="28"/>
          <w:szCs w:val="28"/>
        </w:rPr>
      </w:pPr>
      <w:r w:rsidRPr="002B2779">
        <w:rPr>
          <w:rStyle w:val="Strong"/>
          <w:rFonts w:ascii="Times New Roman" w:hAnsi="Times New Roman" w:cs="Times New Roman"/>
          <w:bCs w:val="0"/>
          <w:color w:val="auto"/>
          <w:sz w:val="28"/>
          <w:szCs w:val="28"/>
        </w:rPr>
        <w:t>SYSTEM DESIGN AND IMPLEMENTATION</w:t>
      </w:r>
    </w:p>
    <w:p w14:paraId="13CEF596"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 xml:space="preserve">3.1 System Design Approach </w:t>
      </w:r>
    </w:p>
    <w:p w14:paraId="05B0496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14:paraId="56FD641D"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3.2 Specification Definition</w:t>
      </w:r>
    </w:p>
    <w:p w14:paraId="51F688F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In this phase, key electrical and operational parameters of the inverter system were defined. These specifications guided component selection and circuit design. The major specifications included:</w:t>
      </w:r>
    </w:p>
    <w:p w14:paraId="79F27E04"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Output Power Rating: The inverter was designed to supply 2000 VA of apparent power, which corresponds to approximately 1600 Watts of real power, assuming a typical power factor of 0.8.</w:t>
      </w:r>
    </w:p>
    <w:p w14:paraId="66D9686C"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 xml:space="preserve">Input Voltage: The inverter was intended to operate from a DC source, typically a battery bank rated at either 12V system was preferred due to reduced current demands and increased efficiency, especially at higher </w:t>
      </w:r>
      <w:r w:rsidRPr="002B2779">
        <w:rPr>
          <w:rFonts w:ascii="Times New Roman" w:hAnsi="Times New Roman" w:cs="Times New Roman"/>
          <w:sz w:val="28"/>
          <w:szCs w:val="28"/>
        </w:rPr>
        <w:lastRenderedPageBreak/>
        <w:t>loads.</w:t>
      </w:r>
    </w:p>
    <w:p w14:paraId="3D87D293"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Output Voltage and Frequency: The output was designed to be 220V AC at a frequency of 50Hz, which conforms to standard utility power in many countries.</w:t>
      </w:r>
    </w:p>
    <w:p w14:paraId="1EA614FD"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Load Type Consideration: The inverter was expected to power both resistive and moderate inductive loads, thus the waveform quality was considered during design.</w:t>
      </w:r>
    </w:p>
    <w:p w14:paraId="6480019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noProof/>
          <w:sz w:val="28"/>
          <w:szCs w:val="28"/>
          <w:lang w:val="en-GB" w:eastAsia="en-GB"/>
        </w:rPr>
        <w:drawing>
          <wp:inline distT="0" distB="0" distL="0" distR="0" wp14:anchorId="60A50B97" wp14:editId="36BA79FF">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11"/>
                    <a:stretch>
                      <a:fillRect/>
                    </a:stretch>
                  </pic:blipFill>
                  <pic:spPr>
                    <a:xfrm>
                      <a:off x="0" y="0"/>
                      <a:ext cx="5943600" cy="3203575"/>
                    </a:xfrm>
                    <a:prstGeom prst="rect">
                      <a:avLst/>
                    </a:prstGeom>
                  </pic:spPr>
                </pic:pic>
              </a:graphicData>
            </a:graphic>
          </wp:inline>
        </w:drawing>
      </w:r>
    </w:p>
    <w:p w14:paraId="1DCA6D07" w14:textId="77777777" w:rsidR="003138BB" w:rsidRPr="002B2779" w:rsidRDefault="003E1838">
      <w:pPr>
        <w:spacing w:line="360" w:lineRule="auto"/>
        <w:jc w:val="center"/>
        <w:rPr>
          <w:rFonts w:ascii="Times New Roman" w:hAnsi="Times New Roman" w:cs="Times New Roman"/>
          <w:sz w:val="28"/>
          <w:szCs w:val="28"/>
        </w:rPr>
      </w:pPr>
      <w:r w:rsidRPr="002B2779">
        <w:rPr>
          <w:rFonts w:ascii="Times New Roman" w:hAnsi="Times New Roman" w:cs="Times New Roman"/>
          <w:sz w:val="28"/>
          <w:szCs w:val="28"/>
        </w:rPr>
        <w:t>Fig 3.1 Block diagram of 2KVA inverter</w:t>
      </w:r>
    </w:p>
    <w:p w14:paraId="79C57796"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3.3 Block Diagram Development</w:t>
      </w:r>
    </w:p>
    <w:p w14:paraId="2789B1B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provide a clear overview of the system architecture, a functional block diagram was developed. This diagram outlines the major subsystems and their interconnections, as shown in Figure 3.1. The key blocks are described below:</w:t>
      </w:r>
    </w:p>
    <w:p w14:paraId="6873E656"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lastRenderedPageBreak/>
        <w:t>Battery Unit: This supplies the DC power source for the inverter. A deep-cycle lead-acid battery was selected for its high current capability and resilience to deep discharges.</w:t>
      </w:r>
    </w:p>
    <w:p w14:paraId="4158732B" w14:textId="77777777" w:rsidR="003138BB" w:rsidRPr="002B2779" w:rsidRDefault="003E1838">
      <w:pPr>
        <w:pStyle w:val="ListParagraph1"/>
        <w:numPr>
          <w:ilvl w:val="0"/>
          <w:numId w:val="42"/>
        </w:numPr>
        <w:tabs>
          <w:tab w:val="left" w:pos="990"/>
        </w:tabs>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Oscillator Circuit: This section generates timing pulses used to control the switching of the power transistors. A 555 timer IC or a microcontroller can be used to generate stable and adjustable pulse signals.</w:t>
      </w:r>
    </w:p>
    <w:p w14:paraId="7947111C"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Driver Stage: This circuit amplifies the low-power pulses from the oscillator to suitable levels that can switch high-power MOSFETs. It ensures fast and reliable switching to reduce heat and improve efficiency.</w:t>
      </w:r>
    </w:p>
    <w:p w14:paraId="36684CDE"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Power Switching Stage (MOSFETs): High-current MOSFETs are used to convert the DC input into a square waveform, which is then stepped up by the transformer.</w:t>
      </w:r>
    </w:p>
    <w:p w14:paraId="5A59B77D"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Transformer Unit: A step-up transformer converts the low-voltage, high-current DC waveform into high-voltage, low-current AC output (from 12V/24V DC to 220V AC).</w:t>
      </w:r>
    </w:p>
    <w:p w14:paraId="3EE12441"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Filter Stage: This smoothens the output waveform to reduce high-frequency noise and electromagnetic interference (EMI), providing a cleaner AC output suitable for appliances.</w:t>
      </w:r>
    </w:p>
    <w:p w14:paraId="5E38B664" w14:textId="77777777" w:rsidR="003138BB" w:rsidRPr="002B2779" w:rsidRDefault="003E1838">
      <w:pPr>
        <w:pStyle w:val="ListParagraph1"/>
        <w:numPr>
          <w:ilvl w:val="0"/>
          <w:numId w:val="42"/>
        </w:numPr>
        <w:spacing w:line="360" w:lineRule="auto"/>
        <w:ind w:left="270"/>
        <w:rPr>
          <w:rFonts w:ascii="Times New Roman" w:hAnsi="Times New Roman" w:cs="Times New Roman"/>
          <w:sz w:val="28"/>
          <w:szCs w:val="28"/>
        </w:rPr>
      </w:pPr>
      <w:r w:rsidRPr="002B2779">
        <w:rPr>
          <w:rFonts w:ascii="Times New Roman" w:hAnsi="Times New Roman" w:cs="Times New Roman"/>
          <w:sz w:val="28"/>
          <w:szCs w:val="28"/>
        </w:rPr>
        <w:t>Protection Circuitry: Not explicitly shown in the block diagram, this includes over-voltage, under-voltage, thermal shutdown, and short-</w:t>
      </w:r>
      <w:r w:rsidRPr="002B2779">
        <w:rPr>
          <w:rFonts w:ascii="Times New Roman" w:hAnsi="Times New Roman" w:cs="Times New Roman"/>
          <w:sz w:val="28"/>
          <w:szCs w:val="28"/>
        </w:rPr>
        <w:lastRenderedPageBreak/>
        <w:t>circuit protection features to enhance safety and system longevity.</w:t>
      </w:r>
    </w:p>
    <w:p w14:paraId="40B9FFE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This block based design approach allowed for modular development and testing of individual sub units, ensuring that any errors or inefficiencies could be isolated and corrected before full system integration.</w:t>
      </w:r>
    </w:p>
    <w:p w14:paraId="3A9C32FD"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 DESIGN CALCULATION</w:t>
      </w:r>
    </w:p>
    <w:p w14:paraId="155CF279"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14:paraId="29CEC847"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3.4.1 Power Rating</w:t>
      </w:r>
    </w:p>
    <w:p w14:paraId="7CE607B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inverter is designed to handle a load of 2KVA (2,000 VA).</w:t>
      </w:r>
    </w:p>
    <w:p w14:paraId="0033F39F" w14:textId="732B5B79"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Power Factor (PF): For simplicity, assume the power factor to be 1 (for purely resistive loads). For inductive loads (motors), the power factor would be less than 1 (typically around 0.8). Therefore, the output power in watts:</w:t>
      </w:r>
    </w:p>
    <w:p w14:paraId="6415CC83"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inverter must supply 2,000 watts (2kW) of power.</w:t>
      </w:r>
    </w:p>
    <w:p w14:paraId="3353AECF"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3.4.2 DC Input Voltage and Output AC Voltage</w:t>
      </w:r>
    </w:p>
    <w:p w14:paraId="2C660EA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sz w:val="28"/>
          <w:szCs w:val="28"/>
        </w:rPr>
        <w:t>Input Voltage (</w:t>
      </w:r>
      <w:proofErr w:type="spellStart"/>
      <w:r w:rsidRPr="002B2779">
        <w:rPr>
          <w:rFonts w:ascii="Times New Roman" w:hAnsi="Times New Roman" w:cs="Times New Roman"/>
          <w:b/>
          <w:sz w:val="28"/>
          <w:szCs w:val="28"/>
        </w:rPr>
        <w:t>Vdc</w:t>
      </w:r>
      <w:proofErr w:type="spellEnd"/>
      <w:r w:rsidRPr="002B2779">
        <w:rPr>
          <w:rFonts w:ascii="Times New Roman" w:hAnsi="Times New Roman" w:cs="Times New Roman"/>
          <w:sz w:val="28"/>
          <w:szCs w:val="28"/>
        </w:rPr>
        <w:t xml:space="preserve">): For the design, assume the inverter uses a 12V DC battery (a common setup in off-grid applications), but this can vary </w:t>
      </w:r>
      <w:r w:rsidRPr="002B2779">
        <w:rPr>
          <w:rFonts w:ascii="Times New Roman" w:hAnsi="Times New Roman" w:cs="Times New Roman"/>
          <w:sz w:val="28"/>
          <w:szCs w:val="28"/>
        </w:rPr>
        <w:lastRenderedPageBreak/>
        <w:t>depending on the battery and system requirements.</w:t>
      </w:r>
    </w:p>
    <w:p w14:paraId="624D9D4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sz w:val="28"/>
          <w:szCs w:val="28"/>
        </w:rPr>
        <w:t>Output Voltage (</w:t>
      </w:r>
      <w:proofErr w:type="spellStart"/>
      <w:r w:rsidRPr="002B2779">
        <w:rPr>
          <w:rFonts w:ascii="Times New Roman" w:hAnsi="Times New Roman" w:cs="Times New Roman"/>
          <w:b/>
          <w:sz w:val="28"/>
          <w:szCs w:val="28"/>
        </w:rPr>
        <w:t>Vac</w:t>
      </w:r>
      <w:proofErr w:type="spellEnd"/>
      <w:r w:rsidRPr="002B2779">
        <w:rPr>
          <w:rFonts w:ascii="Times New Roman" w:hAnsi="Times New Roman" w:cs="Times New Roman"/>
          <w:b/>
          <w:sz w:val="28"/>
          <w:szCs w:val="28"/>
        </w:rPr>
        <w:t>):</w:t>
      </w:r>
      <w:r w:rsidRPr="002B2779">
        <w:rPr>
          <w:rFonts w:ascii="Times New Roman" w:hAnsi="Times New Roman" w:cs="Times New Roman"/>
          <w:sz w:val="28"/>
          <w:szCs w:val="28"/>
        </w:rPr>
        <w:t xml:space="preserve"> For the design, assume a typical 220V AC output voltage, which is commonly used in household applications in many regions.</w:t>
      </w:r>
    </w:p>
    <w:p w14:paraId="56984B05"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If the output voltage needs to be 220V AC, the inverter needs to convert the DC voltage to this AC voltage.</w:t>
      </w:r>
    </w:p>
    <w:p w14:paraId="2B82D390"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3.4.3</w:t>
      </w:r>
      <w:r w:rsidRPr="002B2779">
        <w:rPr>
          <w:rFonts w:ascii="Times New Roman" w:hAnsi="Times New Roman" w:cs="Times New Roman"/>
          <w:sz w:val="28"/>
          <w:szCs w:val="28"/>
        </w:rPr>
        <w:t xml:space="preserve"> </w:t>
      </w:r>
      <w:r w:rsidRPr="002B2779">
        <w:rPr>
          <w:rFonts w:ascii="Times New Roman" w:hAnsi="Times New Roman" w:cs="Times New Roman"/>
          <w:b/>
          <w:sz w:val="28"/>
          <w:szCs w:val="28"/>
        </w:rPr>
        <w:t>Current Calculations</w:t>
      </w:r>
    </w:p>
    <w:p w14:paraId="54FAFF7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calculations depend on the output power and the input voltage.</w:t>
      </w:r>
    </w:p>
    <w:p w14:paraId="3C28903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AC Output Current </w:t>
      </w:r>
    </w:p>
    <w:p w14:paraId="6BA022F8" w14:textId="09845DEF"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drawn from the AC output side can be calculated using the formula:</w:t>
      </w:r>
    </w:p>
    <w:p w14:paraId="796A860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AC output current will be 9.09 A.</w:t>
      </w:r>
    </w:p>
    <w:p w14:paraId="672FCBD8" w14:textId="20CAF832"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on the DC side of the inverter can be calculated using the formula:</w:t>
      </w:r>
    </w:p>
    <w:p w14:paraId="78574886" w14:textId="144D551E"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Assuming the inverter has an efficiency of 85% (which is typical for inverters), we can calculate the input current</w:t>
      </w:r>
    </w:p>
    <w:p w14:paraId="4786412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DC input current will be 196.08 A.</w:t>
      </w:r>
    </w:p>
    <w:p w14:paraId="047E5468"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3.4.4 Inverter Efficiency</w:t>
      </w:r>
    </w:p>
    <w:p w14:paraId="48B5CD03" w14:textId="17363CAD"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Efficiency is the ratio of the output power to the input power, which </w:t>
      </w:r>
      <w:r w:rsidRPr="002B2779">
        <w:rPr>
          <w:rFonts w:ascii="Times New Roman" w:hAnsi="Times New Roman" w:cs="Times New Roman"/>
          <w:sz w:val="28"/>
          <w:szCs w:val="28"/>
        </w:rPr>
        <w:lastRenderedPageBreak/>
        <w:t>accounts for losses in the inverter’s components. Assuming an efficiency of 85% Therefore, the inverter will need to supply 2,352.94 watts of input power to deliver 2,000 watts at the output.</w:t>
      </w:r>
    </w:p>
    <w:p w14:paraId="0186BAC5"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3.3.5 Designing the Transformer</w:t>
      </w:r>
    </w:p>
    <w:p w14:paraId="28B7C06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Transformer Output Current (Secondary Side)</w:t>
      </w:r>
    </w:p>
    <w:p w14:paraId="0830668B" w14:textId="0BD96AFC"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transformer must handle the AC output current (which is 9.09A) at the required AC voltage (220V). The power delivered on the secondary side of the transformer is given by:</w:t>
      </w:r>
    </w:p>
    <w:p w14:paraId="43DA8A2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transformer will need to handle 2000W at 220V AC.</w:t>
      </w:r>
    </w:p>
    <w:p w14:paraId="31F3878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Transformer Primary Current (Input Side)</w:t>
      </w:r>
    </w:p>
    <w:p w14:paraId="6F65C976" w14:textId="273E7103"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On the primary (DC) side of the transformer, the input current can be calculated based on the input power, voltage, and efficiency:</w:t>
      </w:r>
    </w:p>
    <w:p w14:paraId="2EEEA250"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3.4.6 Battery Capacity and Runtime</w:t>
      </w:r>
    </w:p>
    <w:p w14:paraId="13D5A70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calculate the battery capacity required for the inverter to run, you need to consider the energy consumption over time.</w:t>
      </w:r>
    </w:p>
    <w:p w14:paraId="0674F0A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Battery Capacity (Ah)</w:t>
      </w:r>
    </w:p>
    <w:p w14:paraId="1A99CD59" w14:textId="51054564"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If you are using a 12V DC battery system and want to run the inverter for a specific time (say, 1 hour), the battery capacity in ampere-hours (Ah) can be calculated as:</w:t>
      </w:r>
    </w:p>
    <w:p w14:paraId="3761DF36" w14:textId="7B623CE2"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lastRenderedPageBreak/>
        <w:t>Assuming you want to run the inverter for 1 hour:</w:t>
      </w:r>
    </w:p>
    <w:p w14:paraId="40BCEA6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Therefore, a 230.96 Ah battery would be required to run the inverter for 1 hour at full load.</w:t>
      </w:r>
    </w:p>
    <w:p w14:paraId="2A79CF82"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Summary of Key Design Parameters:</w:t>
      </w:r>
    </w:p>
    <w:p w14:paraId="1E1A706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Output Power: 2,000W (2KVA)</w:t>
      </w:r>
    </w:p>
    <w:p w14:paraId="77566EB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DC Input Voltage: 12V</w:t>
      </w:r>
    </w:p>
    <w:p w14:paraId="49E239C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AC Output Voltage: 220V</w:t>
      </w:r>
    </w:p>
    <w:p w14:paraId="06CF2BF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Efficiency: 85%</w:t>
      </w:r>
    </w:p>
    <w:p w14:paraId="54D542D8"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DC Input Current: 196.08A</w:t>
      </w:r>
    </w:p>
    <w:p w14:paraId="14723C3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AC Output Current: 9.09A</w:t>
      </w:r>
    </w:p>
    <w:p w14:paraId="7D7C414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Battery Capacity (1-hour runtime): 230.96 Ah</w:t>
      </w:r>
    </w:p>
    <w:p w14:paraId="22E1F979"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circuit diagram of the design 2 KVA inverter is shown in fig 3.2</w:t>
      </w:r>
    </w:p>
    <w:p w14:paraId="522C49F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noProof/>
          <w:sz w:val="28"/>
          <w:szCs w:val="28"/>
          <w:lang w:val="en-GB" w:eastAsia="en-GB"/>
        </w:rPr>
        <w:lastRenderedPageBreak/>
        <w:drawing>
          <wp:inline distT="0" distB="0" distL="0" distR="0" wp14:anchorId="2AE6F2D2" wp14:editId="78FE2B31">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2"/>
                    <a:stretch>
                      <a:fillRect/>
                    </a:stretch>
                  </pic:blipFill>
                  <pic:spPr>
                    <a:xfrm>
                      <a:off x="0" y="0"/>
                      <a:ext cx="5943600" cy="3215640"/>
                    </a:xfrm>
                    <a:prstGeom prst="rect">
                      <a:avLst/>
                    </a:prstGeom>
                  </pic:spPr>
                </pic:pic>
              </a:graphicData>
            </a:graphic>
          </wp:inline>
        </w:drawing>
      </w:r>
    </w:p>
    <w:p w14:paraId="081F16C7" w14:textId="77777777" w:rsidR="003138BB" w:rsidRPr="002B2779" w:rsidRDefault="003E1838">
      <w:pPr>
        <w:spacing w:line="360" w:lineRule="auto"/>
        <w:jc w:val="center"/>
        <w:rPr>
          <w:rFonts w:ascii="Times New Roman" w:hAnsi="Times New Roman" w:cs="Times New Roman"/>
          <w:sz w:val="28"/>
          <w:szCs w:val="28"/>
        </w:rPr>
      </w:pPr>
      <w:r w:rsidRPr="002B2779">
        <w:rPr>
          <w:rFonts w:ascii="Times New Roman" w:hAnsi="Times New Roman" w:cs="Times New Roman"/>
          <w:sz w:val="28"/>
          <w:szCs w:val="28"/>
        </w:rPr>
        <w:t>Fig 3.2 Circuit diagram of 2 KVA pure sine wave inverter</w:t>
      </w:r>
    </w:p>
    <w:p w14:paraId="3F09D810" w14:textId="63ECC002" w:rsidR="003E1838" w:rsidRDefault="003E1838">
      <w:pPr>
        <w:pStyle w:val="Heading2"/>
        <w:spacing w:line="360" w:lineRule="auto"/>
        <w:rPr>
          <w:rStyle w:val="Strong"/>
          <w:rFonts w:ascii="Times New Roman" w:hAnsi="Times New Roman" w:cs="Times New Roman"/>
          <w:bCs w:val="0"/>
          <w:color w:val="auto"/>
          <w:sz w:val="24"/>
          <w:szCs w:val="24"/>
        </w:rPr>
      </w:pPr>
    </w:p>
    <w:p w14:paraId="0C8EF81A" w14:textId="1355CD41" w:rsidR="002B2779" w:rsidRDefault="002B2779" w:rsidP="002B2779"/>
    <w:p w14:paraId="5DAFE5E4" w14:textId="21ADA69A" w:rsidR="002B2779" w:rsidRDefault="002B2779" w:rsidP="002B2779"/>
    <w:p w14:paraId="1DDD2037" w14:textId="41808831" w:rsidR="002B2779" w:rsidRDefault="002B2779" w:rsidP="002B2779"/>
    <w:p w14:paraId="7AF5A03B" w14:textId="3547FB50" w:rsidR="002B2779" w:rsidRDefault="002B2779" w:rsidP="002B2779"/>
    <w:p w14:paraId="2580F1D3" w14:textId="1CA5E24B" w:rsidR="002B2779" w:rsidRDefault="002B2779" w:rsidP="002B2779"/>
    <w:p w14:paraId="22E708C7" w14:textId="45D1859E" w:rsidR="002B2779" w:rsidRDefault="002B2779" w:rsidP="002B2779"/>
    <w:p w14:paraId="11FFC74F" w14:textId="2DD9C084" w:rsidR="002B2779" w:rsidRDefault="002B2779" w:rsidP="002B2779"/>
    <w:p w14:paraId="15BB4B64" w14:textId="76FCE0C8" w:rsidR="002B2779" w:rsidRDefault="002B2779" w:rsidP="002B2779"/>
    <w:p w14:paraId="5E485017" w14:textId="1B031DEF" w:rsidR="002B2779" w:rsidRDefault="002B2779" w:rsidP="002B2779"/>
    <w:p w14:paraId="61A0116B" w14:textId="1EC805BB" w:rsidR="002B2779" w:rsidRDefault="002B2779" w:rsidP="002B2779"/>
    <w:p w14:paraId="7A909BCA" w14:textId="2249B441" w:rsidR="002B2779" w:rsidRDefault="002B2779" w:rsidP="002B2779"/>
    <w:p w14:paraId="0094D6E4" w14:textId="607750E5" w:rsidR="002B2779" w:rsidRDefault="002B2779" w:rsidP="002B2779"/>
    <w:p w14:paraId="5C675448" w14:textId="77777777" w:rsidR="002B2779" w:rsidRPr="002B2779" w:rsidRDefault="002B2779" w:rsidP="002B2779"/>
    <w:p w14:paraId="5C13A724" w14:textId="76CB23BA" w:rsidR="003138BB" w:rsidRPr="00B811D6" w:rsidRDefault="003E1838" w:rsidP="002B2779">
      <w:pPr>
        <w:pStyle w:val="Heading2"/>
        <w:spacing w:line="360" w:lineRule="auto"/>
        <w:jc w:val="center"/>
        <w:rPr>
          <w:rStyle w:val="Strong"/>
          <w:rFonts w:ascii="Times New Roman" w:hAnsi="Times New Roman" w:cs="Times New Roman"/>
          <w:bCs w:val="0"/>
          <w:color w:val="auto"/>
          <w:sz w:val="28"/>
          <w:szCs w:val="28"/>
        </w:rPr>
      </w:pPr>
      <w:r w:rsidRPr="00B811D6">
        <w:rPr>
          <w:rStyle w:val="Strong"/>
          <w:rFonts w:ascii="Times New Roman" w:hAnsi="Times New Roman" w:cs="Times New Roman"/>
          <w:bCs w:val="0"/>
          <w:color w:val="auto"/>
          <w:sz w:val="28"/>
          <w:szCs w:val="28"/>
        </w:rPr>
        <w:lastRenderedPageBreak/>
        <w:t>CHAPTER FOUR</w:t>
      </w:r>
    </w:p>
    <w:p w14:paraId="6A2681A4" w14:textId="77777777" w:rsidR="002B2779" w:rsidRPr="00B811D6" w:rsidRDefault="002B2779" w:rsidP="002B2779">
      <w:pPr>
        <w:rPr>
          <w:sz w:val="28"/>
          <w:szCs w:val="28"/>
        </w:rPr>
      </w:pPr>
    </w:p>
    <w:p w14:paraId="78FFE498" w14:textId="77777777" w:rsidR="003138BB" w:rsidRPr="00B811D6" w:rsidRDefault="003E1838">
      <w:pPr>
        <w:pStyle w:val="Heading3"/>
        <w:spacing w:line="360" w:lineRule="auto"/>
        <w:rPr>
          <w:rFonts w:ascii="Times New Roman" w:hAnsi="Times New Roman" w:cs="Times New Roman"/>
          <w:bCs/>
          <w:color w:val="auto"/>
          <w:sz w:val="28"/>
          <w:szCs w:val="28"/>
        </w:rPr>
      </w:pPr>
      <w:r w:rsidRPr="00B811D6">
        <w:rPr>
          <w:rStyle w:val="Strong"/>
          <w:rFonts w:ascii="Times New Roman" w:hAnsi="Times New Roman" w:cs="Times New Roman"/>
          <w:bCs w:val="0"/>
          <w:color w:val="auto"/>
          <w:sz w:val="28"/>
          <w:szCs w:val="28"/>
        </w:rPr>
        <w:t>TESTING, RESULTS AND DISCUSSION</w:t>
      </w:r>
    </w:p>
    <w:p w14:paraId="0BF1973B" w14:textId="77777777" w:rsidR="003138BB" w:rsidRPr="00B811D6" w:rsidRDefault="003E1838">
      <w:pPr>
        <w:pStyle w:val="Heading3"/>
        <w:spacing w:line="360" w:lineRule="auto"/>
        <w:rPr>
          <w:rFonts w:ascii="Times New Roman" w:hAnsi="Times New Roman" w:cs="Times New Roman"/>
          <w:b/>
          <w:color w:val="auto"/>
          <w:sz w:val="28"/>
          <w:szCs w:val="28"/>
        </w:rPr>
      </w:pPr>
      <w:r w:rsidRPr="00B811D6">
        <w:rPr>
          <w:rStyle w:val="Strong"/>
          <w:rFonts w:ascii="Times New Roman" w:hAnsi="Times New Roman" w:cs="Times New Roman"/>
          <w:bCs w:val="0"/>
          <w:color w:val="auto"/>
          <w:sz w:val="28"/>
          <w:szCs w:val="28"/>
        </w:rPr>
        <w:t>4.1 Introduction</w:t>
      </w:r>
    </w:p>
    <w:p w14:paraId="4E435739" w14:textId="77777777" w:rsidR="003138BB" w:rsidRPr="00B811D6" w:rsidRDefault="003E1838">
      <w:pPr>
        <w:pStyle w:val="NormalWeb"/>
        <w:spacing w:line="360" w:lineRule="auto"/>
        <w:rPr>
          <w:sz w:val="28"/>
          <w:szCs w:val="28"/>
        </w:rPr>
      </w:pPr>
      <w:r w:rsidRPr="00B811D6">
        <w:rPr>
          <w:sz w:val="28"/>
          <w:szCs w:val="28"/>
        </w:rP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14:paraId="087606AB" w14:textId="77777777" w:rsidR="003138BB" w:rsidRPr="00B811D6" w:rsidRDefault="003E1838">
      <w:pPr>
        <w:pStyle w:val="Heading3"/>
        <w:spacing w:line="360" w:lineRule="auto"/>
        <w:rPr>
          <w:rFonts w:ascii="Times New Roman" w:hAnsi="Times New Roman" w:cs="Times New Roman"/>
          <w:bCs/>
          <w:color w:val="auto"/>
          <w:sz w:val="28"/>
          <w:szCs w:val="28"/>
        </w:rPr>
      </w:pPr>
      <w:r w:rsidRPr="00B811D6">
        <w:rPr>
          <w:rStyle w:val="Strong"/>
          <w:rFonts w:ascii="Times New Roman" w:hAnsi="Times New Roman" w:cs="Times New Roman"/>
          <w:bCs w:val="0"/>
          <w:color w:val="auto"/>
          <w:sz w:val="28"/>
          <w:szCs w:val="28"/>
        </w:rPr>
        <w:t>4.2 Testing Procedures</w:t>
      </w:r>
    </w:p>
    <w:p w14:paraId="32EA833F" w14:textId="77777777" w:rsidR="003138BB" w:rsidRPr="00B811D6" w:rsidRDefault="003E1838">
      <w:pPr>
        <w:pStyle w:val="NormalWeb"/>
        <w:spacing w:line="360" w:lineRule="auto"/>
        <w:rPr>
          <w:sz w:val="28"/>
          <w:szCs w:val="28"/>
        </w:rPr>
      </w:pPr>
      <w:r w:rsidRPr="00B811D6">
        <w:rPr>
          <w:sz w:val="28"/>
          <w:szCs w:val="28"/>
        </w:rPr>
        <w:t>The following components and parameters were tested individually and as an integrated system:</w:t>
      </w:r>
    </w:p>
    <w:p w14:paraId="69B9D968"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4.2.1 Continuity and Insulation Testing</w:t>
      </w:r>
    </w:p>
    <w:p w14:paraId="19D65C9A" w14:textId="77777777" w:rsidR="003138BB" w:rsidRPr="00B811D6" w:rsidRDefault="003E1838">
      <w:pPr>
        <w:pStyle w:val="NormalWeb"/>
        <w:spacing w:line="360" w:lineRule="auto"/>
        <w:rPr>
          <w:sz w:val="28"/>
          <w:szCs w:val="28"/>
        </w:rPr>
      </w:pPr>
      <w:r w:rsidRPr="00B811D6">
        <w:rPr>
          <w:sz w:val="28"/>
          <w:szCs w:val="28"/>
        </w:rPr>
        <w:t xml:space="preserve">A digital </w:t>
      </w:r>
      <w:proofErr w:type="spellStart"/>
      <w:r w:rsidRPr="00B811D6">
        <w:rPr>
          <w:sz w:val="28"/>
          <w:szCs w:val="28"/>
        </w:rPr>
        <w:t>multimeter</w:t>
      </w:r>
      <w:proofErr w:type="spellEnd"/>
      <w:r w:rsidRPr="00B811D6">
        <w:rPr>
          <w:sz w:val="28"/>
          <w:szCs w:val="28"/>
        </w:rPr>
        <w:t xml:space="preserve"> was used to ensure proper continuity of connections and to detect any short circuits or open connections across the circuit board. Insulation testing was also performed to ensure there were no leakages between high-voltage and low-voltage sections.</w:t>
      </w:r>
    </w:p>
    <w:p w14:paraId="4FAB300C"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lastRenderedPageBreak/>
        <w:t>4.2.2 Battery Charging Circuit Test</w:t>
      </w:r>
    </w:p>
    <w:p w14:paraId="755F2DB9" w14:textId="77777777" w:rsidR="003138BB" w:rsidRPr="00B811D6" w:rsidRDefault="003E1838">
      <w:pPr>
        <w:pStyle w:val="NormalWeb"/>
        <w:spacing w:line="360" w:lineRule="auto"/>
        <w:rPr>
          <w:sz w:val="28"/>
          <w:szCs w:val="28"/>
        </w:rPr>
      </w:pPr>
      <w:r w:rsidRPr="00B811D6">
        <w:rPr>
          <w:sz w:val="28"/>
          <w:szCs w:val="28"/>
        </w:rPr>
        <w:t>The battery charging unit was tested by supplying an AC voltage to the charger input and measuring the DC output across the battery terminals. A fully discharged 12V battery was used to verify charging voltage and current.</w:t>
      </w:r>
    </w:p>
    <w:p w14:paraId="5F6A0B97"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Expected Output Voltage:</w:t>
      </w:r>
      <w:r w:rsidRPr="00B811D6">
        <w:rPr>
          <w:sz w:val="28"/>
          <w:szCs w:val="28"/>
        </w:rPr>
        <w:t xml:space="preserve"> 13.5V – 14.4V DC</w:t>
      </w:r>
    </w:p>
    <w:p w14:paraId="024B8397"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Measured Voltage:</w:t>
      </w:r>
      <w:r w:rsidRPr="00B811D6">
        <w:rPr>
          <w:sz w:val="28"/>
          <w:szCs w:val="28"/>
        </w:rPr>
        <w:t xml:space="preserve"> 13.8V DC</w:t>
      </w:r>
    </w:p>
    <w:p w14:paraId="2603E244"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Charging Current:</w:t>
      </w:r>
      <w:r w:rsidRPr="00B811D6">
        <w:rPr>
          <w:sz w:val="28"/>
          <w:szCs w:val="28"/>
        </w:rPr>
        <w:t xml:space="preserve"> 5A (initial), tapering as battery reached full charge.</w:t>
      </w:r>
    </w:p>
    <w:p w14:paraId="7E0C1D33" w14:textId="77777777" w:rsidR="003138BB" w:rsidRPr="00B811D6" w:rsidRDefault="003E1838">
      <w:pPr>
        <w:pStyle w:val="Heading4"/>
        <w:spacing w:line="360" w:lineRule="auto"/>
        <w:rPr>
          <w:rFonts w:ascii="Times New Roman" w:hAnsi="Times New Roman" w:cs="Times New Roman"/>
          <w:i w:val="0"/>
          <w:iCs w:val="0"/>
          <w:color w:val="auto"/>
          <w:sz w:val="28"/>
          <w:szCs w:val="28"/>
        </w:rPr>
      </w:pPr>
      <w:r w:rsidRPr="00B811D6">
        <w:rPr>
          <w:rStyle w:val="Strong"/>
          <w:rFonts w:ascii="Times New Roman" w:hAnsi="Times New Roman" w:cs="Times New Roman"/>
          <w:i w:val="0"/>
          <w:iCs w:val="0"/>
          <w:color w:val="auto"/>
          <w:sz w:val="28"/>
          <w:szCs w:val="28"/>
        </w:rPr>
        <w:t>4.2.3 Oscillator and Driver Circuit Test</w:t>
      </w:r>
    </w:p>
    <w:p w14:paraId="31C91DD9" w14:textId="77777777" w:rsidR="003138BB" w:rsidRPr="00B811D6" w:rsidRDefault="003E1838">
      <w:pPr>
        <w:pStyle w:val="NormalWeb"/>
        <w:spacing w:line="360" w:lineRule="auto"/>
        <w:rPr>
          <w:sz w:val="28"/>
          <w:szCs w:val="28"/>
        </w:rPr>
      </w:pPr>
      <w:r w:rsidRPr="00B811D6">
        <w:rPr>
          <w:sz w:val="28"/>
          <w:szCs w:val="28"/>
        </w:rPr>
        <w:t>The oscillator circuit (based on the 555 timer or microcontroller) was connected and tested for output waveform using an oscilloscope.</w:t>
      </w:r>
    </w:p>
    <w:p w14:paraId="0B8ACC1A" w14:textId="77777777" w:rsidR="003138BB" w:rsidRPr="00B811D6" w:rsidRDefault="003E1838">
      <w:pPr>
        <w:pStyle w:val="NormalWeb"/>
        <w:numPr>
          <w:ilvl w:val="0"/>
          <w:numId w:val="44"/>
        </w:numPr>
        <w:spacing w:line="360" w:lineRule="auto"/>
        <w:rPr>
          <w:sz w:val="28"/>
          <w:szCs w:val="28"/>
        </w:rPr>
      </w:pPr>
      <w:r w:rsidRPr="00B811D6">
        <w:rPr>
          <w:rStyle w:val="Strong"/>
          <w:rFonts w:eastAsiaTheme="majorEastAsia"/>
          <w:sz w:val="28"/>
          <w:szCs w:val="28"/>
        </w:rPr>
        <w:t>Expected Frequency:</w:t>
      </w:r>
      <w:r w:rsidRPr="00B811D6">
        <w:rPr>
          <w:b/>
          <w:bCs/>
          <w:sz w:val="28"/>
          <w:szCs w:val="28"/>
        </w:rPr>
        <w:t xml:space="preserve"> </w:t>
      </w:r>
      <w:r w:rsidRPr="00B811D6">
        <w:rPr>
          <w:sz w:val="28"/>
          <w:szCs w:val="28"/>
        </w:rPr>
        <w:t>50Hz square wave</w:t>
      </w:r>
    </w:p>
    <w:p w14:paraId="66C4B2BF" w14:textId="77777777" w:rsidR="003138BB" w:rsidRPr="00B811D6" w:rsidRDefault="003E1838">
      <w:pPr>
        <w:pStyle w:val="NormalWeb"/>
        <w:numPr>
          <w:ilvl w:val="0"/>
          <w:numId w:val="44"/>
        </w:numPr>
        <w:spacing w:line="360" w:lineRule="auto"/>
        <w:rPr>
          <w:b/>
          <w:bCs/>
          <w:sz w:val="28"/>
          <w:szCs w:val="28"/>
        </w:rPr>
      </w:pPr>
      <w:r w:rsidRPr="00B811D6">
        <w:rPr>
          <w:rStyle w:val="Strong"/>
          <w:rFonts w:eastAsiaTheme="majorEastAsia"/>
          <w:sz w:val="28"/>
          <w:szCs w:val="28"/>
        </w:rPr>
        <w:t>Measured Frequency:</w:t>
      </w:r>
      <w:r w:rsidRPr="00B811D6">
        <w:rPr>
          <w:b/>
          <w:bCs/>
          <w:sz w:val="28"/>
          <w:szCs w:val="28"/>
        </w:rPr>
        <w:t xml:space="preserve"> </w:t>
      </w:r>
      <w:r w:rsidRPr="00B811D6">
        <w:rPr>
          <w:sz w:val="28"/>
          <w:szCs w:val="28"/>
        </w:rPr>
        <w:t>49.9Hz – 50.1Hz</w:t>
      </w:r>
    </w:p>
    <w:p w14:paraId="230A3729" w14:textId="77777777" w:rsidR="003138BB" w:rsidRPr="00B811D6" w:rsidRDefault="003E1838">
      <w:pPr>
        <w:pStyle w:val="NormalWeb"/>
        <w:numPr>
          <w:ilvl w:val="0"/>
          <w:numId w:val="44"/>
        </w:numPr>
        <w:spacing w:line="360" w:lineRule="auto"/>
        <w:rPr>
          <w:sz w:val="28"/>
          <w:szCs w:val="28"/>
        </w:rPr>
      </w:pPr>
      <w:r w:rsidRPr="00B811D6">
        <w:rPr>
          <w:rStyle w:val="Strong"/>
          <w:rFonts w:eastAsiaTheme="majorEastAsia"/>
          <w:sz w:val="28"/>
          <w:szCs w:val="28"/>
        </w:rPr>
        <w:t>Waveform:</w:t>
      </w:r>
      <w:r w:rsidRPr="00B811D6">
        <w:rPr>
          <w:b/>
          <w:bCs/>
          <w:sz w:val="28"/>
          <w:szCs w:val="28"/>
        </w:rPr>
        <w:t xml:space="preserve"> </w:t>
      </w:r>
      <w:r w:rsidRPr="00B811D6">
        <w:rPr>
          <w:sz w:val="28"/>
          <w:szCs w:val="28"/>
        </w:rPr>
        <w:t>Stable square wave with ~50% duty cycle.</w:t>
      </w:r>
    </w:p>
    <w:p w14:paraId="59F2D757"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4.2.4 MOSFET Switching and Inversion Test</w:t>
      </w:r>
    </w:p>
    <w:p w14:paraId="543C0E54" w14:textId="77777777" w:rsidR="003138BB" w:rsidRPr="00B811D6" w:rsidRDefault="003E1838">
      <w:pPr>
        <w:pStyle w:val="NormalWeb"/>
        <w:spacing w:line="360" w:lineRule="auto"/>
        <w:rPr>
          <w:sz w:val="28"/>
          <w:szCs w:val="28"/>
        </w:rPr>
      </w:pPr>
      <w:r w:rsidRPr="00B811D6">
        <w:rPr>
          <w:sz w:val="28"/>
          <w:szCs w:val="28"/>
        </w:rPr>
        <w:t>The MOSFETs were tested under load conditions by connecting them to a step-up transformer. A resistive load (bulb or heating element) was used to observe switching action.</w:t>
      </w:r>
    </w:p>
    <w:p w14:paraId="1EFE91AC" w14:textId="77777777" w:rsidR="003138BB" w:rsidRPr="00B811D6" w:rsidRDefault="003E1838">
      <w:pPr>
        <w:pStyle w:val="NormalWeb"/>
        <w:numPr>
          <w:ilvl w:val="0"/>
          <w:numId w:val="45"/>
        </w:numPr>
        <w:spacing w:line="360" w:lineRule="auto"/>
        <w:rPr>
          <w:sz w:val="28"/>
          <w:szCs w:val="28"/>
        </w:rPr>
      </w:pPr>
      <w:r w:rsidRPr="00B811D6">
        <w:rPr>
          <w:rStyle w:val="Strong"/>
          <w:rFonts w:eastAsiaTheme="majorEastAsia"/>
          <w:sz w:val="28"/>
          <w:szCs w:val="28"/>
        </w:rPr>
        <w:lastRenderedPageBreak/>
        <w:t>MOSFET Temperature:</w:t>
      </w:r>
      <w:r w:rsidRPr="00B811D6">
        <w:rPr>
          <w:sz w:val="28"/>
          <w:szCs w:val="28"/>
        </w:rPr>
        <w:t xml:space="preserve"> Within safe limits using proper heatsinks.</w:t>
      </w:r>
    </w:p>
    <w:p w14:paraId="27272F34" w14:textId="77777777" w:rsidR="003138BB" w:rsidRPr="00B811D6" w:rsidRDefault="003E1838">
      <w:pPr>
        <w:pStyle w:val="NormalWeb"/>
        <w:numPr>
          <w:ilvl w:val="0"/>
          <w:numId w:val="45"/>
        </w:numPr>
        <w:spacing w:line="360" w:lineRule="auto"/>
        <w:rPr>
          <w:sz w:val="28"/>
          <w:szCs w:val="28"/>
        </w:rPr>
      </w:pPr>
      <w:r w:rsidRPr="00B811D6">
        <w:rPr>
          <w:rStyle w:val="Strong"/>
          <w:rFonts w:eastAsiaTheme="majorEastAsia"/>
          <w:sz w:val="28"/>
          <w:szCs w:val="28"/>
        </w:rPr>
        <w:t>Switching:</w:t>
      </w:r>
      <w:r w:rsidRPr="00B811D6">
        <w:rPr>
          <w:sz w:val="28"/>
          <w:szCs w:val="28"/>
        </w:rPr>
        <w:t xml:space="preserve"> Efficient with negligible switching delay or noise.</w:t>
      </w:r>
    </w:p>
    <w:p w14:paraId="254AAED1"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4.2.5 Output Voltage Test</w:t>
      </w:r>
    </w:p>
    <w:p w14:paraId="3D2141FF" w14:textId="77777777" w:rsidR="003138BB" w:rsidRPr="00B811D6" w:rsidRDefault="003E1838">
      <w:pPr>
        <w:pStyle w:val="NormalWeb"/>
        <w:spacing w:line="360" w:lineRule="auto"/>
        <w:rPr>
          <w:sz w:val="28"/>
          <w:szCs w:val="28"/>
        </w:rPr>
      </w:pPr>
      <w:r w:rsidRPr="00B811D6">
        <w:rPr>
          <w:sz w:val="28"/>
          <w:szCs w:val="28"/>
        </w:rPr>
        <w:t>With a fully charged battery connected and AC output terminals wired through the step-up transformer, output voltage was measured.</w:t>
      </w:r>
    </w:p>
    <w:p w14:paraId="3FEDA4B6"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Expected AC Output:</w:t>
      </w:r>
      <w:r w:rsidRPr="00B811D6">
        <w:rPr>
          <w:sz w:val="28"/>
          <w:szCs w:val="28"/>
        </w:rPr>
        <w:t xml:space="preserve"> 220V – 230V</w:t>
      </w:r>
    </w:p>
    <w:p w14:paraId="1AD4A220"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Measured Output (no load):</w:t>
      </w:r>
      <w:r w:rsidRPr="00B811D6">
        <w:rPr>
          <w:sz w:val="28"/>
          <w:szCs w:val="28"/>
        </w:rPr>
        <w:t xml:space="preserve"> 228V AC</w:t>
      </w:r>
    </w:p>
    <w:p w14:paraId="6A5C6E74"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Measured Output (full load):</w:t>
      </w:r>
      <w:r w:rsidRPr="00B811D6">
        <w:rPr>
          <w:sz w:val="28"/>
          <w:szCs w:val="28"/>
        </w:rPr>
        <w:t xml:space="preserve"> 221V AC</w:t>
      </w:r>
    </w:p>
    <w:p w14:paraId="77064742" w14:textId="77777777" w:rsidR="003138BB" w:rsidRPr="00B811D6" w:rsidRDefault="003E1838">
      <w:pPr>
        <w:pStyle w:val="Heading3"/>
        <w:spacing w:line="360" w:lineRule="auto"/>
        <w:rPr>
          <w:rFonts w:ascii="Times New Roman" w:hAnsi="Times New Roman" w:cs="Times New Roman"/>
          <w:b/>
          <w:bCs/>
          <w:color w:val="auto"/>
          <w:sz w:val="28"/>
          <w:szCs w:val="28"/>
        </w:rPr>
      </w:pPr>
      <w:r w:rsidRPr="00B811D6">
        <w:rPr>
          <w:rStyle w:val="Strong"/>
          <w:rFonts w:ascii="Times New Roman" w:hAnsi="Times New Roman" w:cs="Times New Roman"/>
          <w:b w:val="0"/>
          <w:bCs w:val="0"/>
          <w:color w:val="auto"/>
          <w:sz w:val="28"/>
          <w:szCs w:val="28"/>
        </w:rPr>
        <w:t>4.3 Load Testing</w:t>
      </w:r>
    </w:p>
    <w:tbl>
      <w:tblPr>
        <w:tblStyle w:val="TableGrid"/>
        <w:tblpPr w:leftFromText="180" w:rightFromText="180" w:vertAnchor="text" w:horzAnchor="margin" w:tblpXSpec="center" w:tblpY="1093"/>
        <w:tblW w:w="9320" w:type="dxa"/>
        <w:tblLayout w:type="fixed"/>
        <w:tblLook w:val="04A0" w:firstRow="1" w:lastRow="0" w:firstColumn="1" w:lastColumn="0" w:noHBand="0" w:noVBand="1"/>
      </w:tblPr>
      <w:tblGrid>
        <w:gridCol w:w="732"/>
        <w:gridCol w:w="2221"/>
        <w:gridCol w:w="2064"/>
        <w:gridCol w:w="2408"/>
        <w:gridCol w:w="1895"/>
      </w:tblGrid>
      <w:tr w:rsidR="00B811D6" w:rsidRPr="00B811D6" w14:paraId="24317DCC" w14:textId="77777777" w:rsidTr="00B811D6">
        <w:trPr>
          <w:trHeight w:val="1161"/>
        </w:trPr>
        <w:tc>
          <w:tcPr>
            <w:tcW w:w="732" w:type="dxa"/>
          </w:tcPr>
          <w:p w14:paraId="377D51C3"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S/NO</w:t>
            </w:r>
          </w:p>
        </w:tc>
        <w:tc>
          <w:tcPr>
            <w:tcW w:w="2221" w:type="dxa"/>
          </w:tcPr>
          <w:p w14:paraId="5DB6855F"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Appliance</w:t>
            </w:r>
          </w:p>
        </w:tc>
        <w:tc>
          <w:tcPr>
            <w:tcW w:w="2064" w:type="dxa"/>
          </w:tcPr>
          <w:p w14:paraId="3E277E0E" w14:textId="77777777" w:rsidR="00B811D6" w:rsidRPr="00B811D6" w:rsidRDefault="00B811D6" w:rsidP="00B811D6">
            <w:pPr>
              <w:spacing w:line="360" w:lineRule="auto"/>
              <w:rPr>
                <w:rFonts w:ascii="Times New Roman" w:hAnsi="Times New Roman" w:cs="Times New Roman"/>
                <w:b/>
                <w:bCs/>
                <w:sz w:val="28"/>
                <w:szCs w:val="28"/>
              </w:rPr>
            </w:pPr>
            <w:r w:rsidRPr="00B811D6">
              <w:rPr>
                <w:rStyle w:val="Strong"/>
                <w:rFonts w:ascii="Times New Roman" w:hAnsi="Times New Roman" w:cs="Times New Roman"/>
                <w:sz w:val="28"/>
                <w:szCs w:val="28"/>
              </w:rPr>
              <w:t>Power Rating (W)</w:t>
            </w:r>
          </w:p>
        </w:tc>
        <w:tc>
          <w:tcPr>
            <w:tcW w:w="2408" w:type="dxa"/>
          </w:tcPr>
          <w:p w14:paraId="0C1BB22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Voltage Measured (V)</w:t>
            </w:r>
          </w:p>
        </w:tc>
        <w:tc>
          <w:tcPr>
            <w:tcW w:w="1895" w:type="dxa"/>
          </w:tcPr>
          <w:p w14:paraId="1D8F7969"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Status</w:t>
            </w:r>
          </w:p>
        </w:tc>
      </w:tr>
      <w:tr w:rsidR="00B811D6" w:rsidRPr="00B811D6" w14:paraId="5C3E3FAB" w14:textId="77777777" w:rsidTr="00B811D6">
        <w:trPr>
          <w:trHeight w:val="573"/>
        </w:trPr>
        <w:tc>
          <w:tcPr>
            <w:tcW w:w="732" w:type="dxa"/>
          </w:tcPr>
          <w:p w14:paraId="19B3CDFC"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1.</w:t>
            </w:r>
          </w:p>
        </w:tc>
        <w:tc>
          <w:tcPr>
            <w:tcW w:w="2221" w:type="dxa"/>
          </w:tcPr>
          <w:p w14:paraId="21F1EBFB"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2 CFL Bulbs</w:t>
            </w:r>
          </w:p>
        </w:tc>
        <w:tc>
          <w:tcPr>
            <w:tcW w:w="2064" w:type="dxa"/>
          </w:tcPr>
          <w:p w14:paraId="58F6AED5"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40</w:t>
            </w:r>
          </w:p>
        </w:tc>
        <w:tc>
          <w:tcPr>
            <w:tcW w:w="2408" w:type="dxa"/>
          </w:tcPr>
          <w:p w14:paraId="0A9E197E"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228</w:t>
            </w:r>
          </w:p>
        </w:tc>
        <w:tc>
          <w:tcPr>
            <w:tcW w:w="1895" w:type="dxa"/>
          </w:tcPr>
          <w:p w14:paraId="6E44B0C4"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40D5EBF3" w14:textId="77777777" w:rsidTr="00B811D6">
        <w:trPr>
          <w:trHeight w:val="573"/>
        </w:trPr>
        <w:tc>
          <w:tcPr>
            <w:tcW w:w="732" w:type="dxa"/>
          </w:tcPr>
          <w:p w14:paraId="5B1D75AF"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2.</w:t>
            </w:r>
          </w:p>
        </w:tc>
        <w:tc>
          <w:tcPr>
            <w:tcW w:w="2221" w:type="dxa"/>
          </w:tcPr>
          <w:p w14:paraId="1438B05D"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Standing Fan</w:t>
            </w:r>
          </w:p>
        </w:tc>
        <w:tc>
          <w:tcPr>
            <w:tcW w:w="2064" w:type="dxa"/>
          </w:tcPr>
          <w:p w14:paraId="5DD2A7F1"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70</w:t>
            </w:r>
          </w:p>
        </w:tc>
        <w:tc>
          <w:tcPr>
            <w:tcW w:w="2408" w:type="dxa"/>
          </w:tcPr>
          <w:p w14:paraId="75819F51"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226</w:t>
            </w:r>
          </w:p>
        </w:tc>
        <w:tc>
          <w:tcPr>
            <w:tcW w:w="1895" w:type="dxa"/>
          </w:tcPr>
          <w:p w14:paraId="08C9CD4E"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371B0B8A" w14:textId="77777777" w:rsidTr="00B811D6">
        <w:trPr>
          <w:trHeight w:val="587"/>
        </w:trPr>
        <w:tc>
          <w:tcPr>
            <w:tcW w:w="732" w:type="dxa"/>
          </w:tcPr>
          <w:p w14:paraId="69C98F1C"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3.</w:t>
            </w:r>
          </w:p>
        </w:tc>
        <w:tc>
          <w:tcPr>
            <w:tcW w:w="2221" w:type="dxa"/>
          </w:tcPr>
          <w:p w14:paraId="74840A19"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Laptop</w:t>
            </w:r>
          </w:p>
        </w:tc>
        <w:tc>
          <w:tcPr>
            <w:tcW w:w="2064" w:type="dxa"/>
          </w:tcPr>
          <w:p w14:paraId="088454A0"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90</w:t>
            </w:r>
          </w:p>
        </w:tc>
        <w:tc>
          <w:tcPr>
            <w:tcW w:w="2408" w:type="dxa"/>
          </w:tcPr>
          <w:p w14:paraId="57AF3532"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224</w:t>
            </w:r>
          </w:p>
        </w:tc>
        <w:tc>
          <w:tcPr>
            <w:tcW w:w="1895" w:type="dxa"/>
          </w:tcPr>
          <w:p w14:paraId="7798AC68"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236E3F7B" w14:textId="77777777" w:rsidTr="00B811D6">
        <w:trPr>
          <w:trHeight w:val="1161"/>
        </w:trPr>
        <w:tc>
          <w:tcPr>
            <w:tcW w:w="732" w:type="dxa"/>
          </w:tcPr>
          <w:p w14:paraId="23968D6B"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4.</w:t>
            </w:r>
          </w:p>
        </w:tc>
        <w:tc>
          <w:tcPr>
            <w:tcW w:w="2221" w:type="dxa"/>
          </w:tcPr>
          <w:p w14:paraId="61BC0501"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Refrigerator (initial)</w:t>
            </w:r>
          </w:p>
        </w:tc>
        <w:tc>
          <w:tcPr>
            <w:tcW w:w="2064" w:type="dxa"/>
          </w:tcPr>
          <w:p w14:paraId="0518EDFB"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w:t>
            </w:r>
          </w:p>
        </w:tc>
        <w:tc>
          <w:tcPr>
            <w:tcW w:w="2408" w:type="dxa"/>
          </w:tcPr>
          <w:p w14:paraId="286E57E7"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220</w:t>
            </w:r>
          </w:p>
        </w:tc>
        <w:tc>
          <w:tcPr>
            <w:tcW w:w="1895" w:type="dxa"/>
          </w:tcPr>
          <w:p w14:paraId="2C2F08B8"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296211B3" w14:textId="77777777" w:rsidTr="00B811D6">
        <w:trPr>
          <w:trHeight w:val="559"/>
        </w:trPr>
        <w:tc>
          <w:tcPr>
            <w:tcW w:w="732" w:type="dxa"/>
          </w:tcPr>
          <w:p w14:paraId="578613D8"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5.</w:t>
            </w:r>
          </w:p>
        </w:tc>
        <w:tc>
          <w:tcPr>
            <w:tcW w:w="2221" w:type="dxa"/>
          </w:tcPr>
          <w:p w14:paraId="4DB42E38"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 xml:space="preserve">Electric Iron </w:t>
            </w:r>
            <w:r w:rsidRPr="00B811D6">
              <w:rPr>
                <w:rFonts w:ascii="Times New Roman" w:hAnsi="Times New Roman" w:cs="Times New Roman"/>
                <w:sz w:val="28"/>
                <w:szCs w:val="28"/>
              </w:rPr>
              <w:lastRenderedPageBreak/>
              <w:t>(Test)</w:t>
            </w:r>
          </w:p>
        </w:tc>
        <w:tc>
          <w:tcPr>
            <w:tcW w:w="2064" w:type="dxa"/>
          </w:tcPr>
          <w:p w14:paraId="145DF1A3"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lastRenderedPageBreak/>
              <w:t>1,000</w:t>
            </w:r>
          </w:p>
        </w:tc>
        <w:tc>
          <w:tcPr>
            <w:tcW w:w="2408" w:type="dxa"/>
          </w:tcPr>
          <w:p w14:paraId="730BC524"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218</w:t>
            </w:r>
          </w:p>
        </w:tc>
        <w:tc>
          <w:tcPr>
            <w:tcW w:w="1895" w:type="dxa"/>
          </w:tcPr>
          <w:p w14:paraId="2596E87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 xml:space="preserve">Functional </w:t>
            </w:r>
            <w:r w:rsidRPr="00B811D6">
              <w:rPr>
                <w:rFonts w:ascii="Times New Roman" w:hAnsi="Times New Roman" w:cs="Times New Roman"/>
                <w:sz w:val="28"/>
                <w:szCs w:val="28"/>
              </w:rPr>
              <w:lastRenderedPageBreak/>
              <w:t>(brief)</w:t>
            </w:r>
          </w:p>
        </w:tc>
      </w:tr>
      <w:tr w:rsidR="00B811D6" w:rsidRPr="00B811D6" w14:paraId="3925EF7D" w14:textId="77777777" w:rsidTr="00B811D6">
        <w:trPr>
          <w:trHeight w:val="1161"/>
        </w:trPr>
        <w:tc>
          <w:tcPr>
            <w:tcW w:w="732" w:type="dxa"/>
          </w:tcPr>
          <w:p w14:paraId="324DD765"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6.</w:t>
            </w:r>
          </w:p>
        </w:tc>
        <w:tc>
          <w:tcPr>
            <w:tcW w:w="2221" w:type="dxa"/>
          </w:tcPr>
          <w:p w14:paraId="6F4D0F96"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Total Test Load</w:t>
            </w:r>
          </w:p>
        </w:tc>
        <w:tc>
          <w:tcPr>
            <w:tcW w:w="2064" w:type="dxa"/>
          </w:tcPr>
          <w:p w14:paraId="7A5BDBC9"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2408" w:type="dxa"/>
          </w:tcPr>
          <w:p w14:paraId="310B963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221</w:t>
            </w:r>
          </w:p>
        </w:tc>
        <w:tc>
          <w:tcPr>
            <w:tcW w:w="1895" w:type="dxa"/>
          </w:tcPr>
          <w:p w14:paraId="248FBBD7"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Stable Operation</w:t>
            </w:r>
          </w:p>
        </w:tc>
      </w:tr>
    </w:tbl>
    <w:p w14:paraId="63FA930B" w14:textId="35FE92E9" w:rsidR="003138BB" w:rsidRPr="00B811D6" w:rsidRDefault="003E1838">
      <w:pPr>
        <w:pStyle w:val="NormalWeb"/>
        <w:spacing w:line="360" w:lineRule="auto"/>
        <w:rPr>
          <w:sz w:val="28"/>
          <w:szCs w:val="28"/>
        </w:rPr>
      </w:pPr>
      <w:r w:rsidRPr="00B811D6">
        <w:rPr>
          <w:sz w:val="28"/>
          <w:szCs w:val="28"/>
        </w:rPr>
        <w:t>A variety of electrical appliances were connected to test the load handling capacity and voltage regulation:</w:t>
      </w:r>
    </w:p>
    <w:p w14:paraId="1EE806D5" w14:textId="77777777" w:rsidR="003138BB" w:rsidRPr="00B811D6" w:rsidRDefault="003E1838" w:rsidP="00B811D6">
      <w:pPr>
        <w:pStyle w:val="NormalWeb"/>
        <w:spacing w:line="360" w:lineRule="auto"/>
        <w:ind w:right="84"/>
        <w:rPr>
          <w:sz w:val="28"/>
          <w:szCs w:val="28"/>
        </w:rPr>
      </w:pPr>
      <w:r w:rsidRPr="00B811D6">
        <w:rPr>
          <w:sz w:val="28"/>
          <w:szCs w:val="28"/>
        </w:rPr>
        <w:t>TABLE 4.1 TESTING THE LOAD HANDING CAPACITY</w:t>
      </w:r>
    </w:p>
    <w:p w14:paraId="32D54513" w14:textId="77777777" w:rsidR="003138BB" w:rsidRPr="00B811D6" w:rsidRDefault="003E1838">
      <w:pPr>
        <w:pStyle w:val="NormalWeb"/>
        <w:spacing w:line="360" w:lineRule="auto"/>
        <w:rPr>
          <w:sz w:val="28"/>
          <w:szCs w:val="28"/>
        </w:rPr>
      </w:pPr>
      <w:r w:rsidRPr="00B811D6">
        <w:rPr>
          <w:sz w:val="28"/>
          <w:szCs w:val="28"/>
        </w:rPr>
        <w:t>The inverter successfully powered all connected loads up to 1.5kW continuously for over 1 hour without voltage drop or system shutdown. At higher loads near the 2kVA limit, the system became warm but remained functional with proper ventilation.</w:t>
      </w:r>
    </w:p>
    <w:p w14:paraId="3AC7B44F" w14:textId="77777777" w:rsidR="003138BB" w:rsidRPr="00B811D6" w:rsidRDefault="003E1838">
      <w:pPr>
        <w:pStyle w:val="Heading3"/>
        <w:spacing w:line="360" w:lineRule="auto"/>
        <w:rPr>
          <w:rFonts w:ascii="Times New Roman" w:hAnsi="Times New Roman" w:cs="Times New Roman"/>
          <w:b/>
          <w:color w:val="auto"/>
          <w:sz w:val="28"/>
          <w:szCs w:val="28"/>
        </w:rPr>
      </w:pPr>
      <w:r w:rsidRPr="00B811D6">
        <w:rPr>
          <w:rStyle w:val="Strong"/>
          <w:rFonts w:ascii="Times New Roman" w:hAnsi="Times New Roman" w:cs="Times New Roman"/>
          <w:b w:val="0"/>
          <w:color w:val="auto"/>
          <w:sz w:val="28"/>
          <w:szCs w:val="28"/>
        </w:rPr>
        <w:t>4.5 Observations and Discussion</w:t>
      </w:r>
    </w:p>
    <w:p w14:paraId="1A5CFC57"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Voltage Stability:</w:t>
      </w:r>
      <w:r w:rsidRPr="00B811D6">
        <w:rPr>
          <w:sz w:val="28"/>
          <w:szCs w:val="28"/>
        </w:rPr>
        <w:t xml:space="preserve"> The output voltage remained within acceptable range under various loads, confirming good voltage regulation.</w:t>
      </w:r>
    </w:p>
    <w:p w14:paraId="7C494D93"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Thermal Performance:</w:t>
      </w:r>
      <w:r w:rsidRPr="00B811D6">
        <w:rPr>
          <w:sz w:val="28"/>
          <w:szCs w:val="28"/>
        </w:rPr>
        <w:t xml:space="preserve"> Heat sinks and cooling fans were adequate under test conditions, but prolonged use at full capacity may require enhanced cooling.</w:t>
      </w:r>
    </w:p>
    <w:p w14:paraId="2331F48B"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Battery Performance:</w:t>
      </w:r>
      <w:r w:rsidRPr="00B811D6">
        <w:rPr>
          <w:sz w:val="28"/>
          <w:szCs w:val="28"/>
        </w:rPr>
        <w:t xml:space="preserve"> A 200Ah battery was sufficient for about 2 hours of moderate load usage.</w:t>
      </w:r>
    </w:p>
    <w:p w14:paraId="74640A4D" w14:textId="68AE04F4" w:rsidR="003138BB" w:rsidRPr="00B811D6" w:rsidRDefault="003E1838" w:rsidP="00B811D6">
      <w:pPr>
        <w:pStyle w:val="NormalWeb"/>
        <w:numPr>
          <w:ilvl w:val="0"/>
          <w:numId w:val="47"/>
        </w:numPr>
        <w:spacing w:line="360" w:lineRule="auto"/>
        <w:rPr>
          <w:rStyle w:val="Strong"/>
          <w:b w:val="0"/>
          <w:bCs w:val="0"/>
          <w:sz w:val="28"/>
          <w:szCs w:val="28"/>
        </w:rPr>
      </w:pPr>
      <w:r w:rsidRPr="00B811D6">
        <w:rPr>
          <w:rStyle w:val="Strong"/>
          <w:rFonts w:eastAsiaTheme="majorEastAsia"/>
          <w:sz w:val="28"/>
          <w:szCs w:val="28"/>
        </w:rPr>
        <w:t>Waveform:</w:t>
      </w:r>
      <w:r w:rsidRPr="00B811D6">
        <w:rPr>
          <w:sz w:val="28"/>
          <w:szCs w:val="28"/>
        </w:rPr>
        <w:t xml:space="preserve"> Output was a modified square wave; although suitable for most devices, sensitive electronics may require a pure sine </w:t>
      </w:r>
      <w:r w:rsidRPr="00B811D6">
        <w:rPr>
          <w:sz w:val="28"/>
          <w:szCs w:val="28"/>
        </w:rPr>
        <w:lastRenderedPageBreak/>
        <w:t>wave i</w:t>
      </w:r>
      <w:r w:rsidR="00B811D6">
        <w:rPr>
          <w:sz w:val="28"/>
          <w:szCs w:val="28"/>
        </w:rPr>
        <w:t>nverter for optimal performance</w:t>
      </w:r>
    </w:p>
    <w:p w14:paraId="3CEC2CA0" w14:textId="77777777" w:rsidR="003138BB" w:rsidRPr="00B811D6" w:rsidRDefault="003E1838">
      <w:pPr>
        <w:pStyle w:val="Heading3"/>
        <w:spacing w:line="360" w:lineRule="auto"/>
        <w:rPr>
          <w:rFonts w:ascii="Times New Roman" w:hAnsi="Times New Roman" w:cs="Times New Roman"/>
          <w:color w:val="auto"/>
          <w:sz w:val="28"/>
          <w:szCs w:val="28"/>
        </w:rPr>
      </w:pPr>
      <w:r w:rsidRPr="00B811D6">
        <w:rPr>
          <w:rStyle w:val="Strong"/>
          <w:rFonts w:ascii="Times New Roman" w:hAnsi="Times New Roman" w:cs="Times New Roman"/>
          <w:color w:val="auto"/>
          <w:sz w:val="28"/>
          <w:szCs w:val="28"/>
        </w:rPr>
        <w:t>4.7 Conclusion</w:t>
      </w:r>
    </w:p>
    <w:p w14:paraId="2B9063CB" w14:textId="7F0050E5" w:rsidR="00B811D6" w:rsidRDefault="003E1838">
      <w:pPr>
        <w:pStyle w:val="NormalWeb"/>
        <w:spacing w:line="360" w:lineRule="auto"/>
        <w:rPr>
          <w:sz w:val="28"/>
          <w:szCs w:val="28"/>
        </w:rPr>
      </w:pPr>
      <w:r w:rsidRPr="00B811D6">
        <w:rPr>
          <w:sz w:val="28"/>
          <w:szCs w:val="28"/>
        </w:rP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1" w:name="_Hlk197787273"/>
    </w:p>
    <w:p w14:paraId="598A9049" w14:textId="77777777" w:rsidR="00EB3A5D" w:rsidRDefault="001379D2" w:rsidP="001379D2">
      <w:pPr>
        <w:pStyle w:val="Heading2"/>
        <w:spacing w:line="360" w:lineRule="auto"/>
        <w:rPr>
          <w:rFonts w:ascii="Times New Roman" w:hAnsi="Times New Roman" w:cs="Times New Roman"/>
          <w:color w:val="auto"/>
          <w:sz w:val="28"/>
          <w:szCs w:val="28"/>
        </w:rPr>
      </w:pPr>
      <w:r w:rsidRPr="00B811D6">
        <w:rPr>
          <w:rFonts w:ascii="Times New Roman" w:hAnsi="Times New Roman" w:cs="Times New Roman"/>
          <w:color w:val="auto"/>
          <w:sz w:val="28"/>
          <w:szCs w:val="28"/>
        </w:rPr>
        <w:t xml:space="preserve">TABLE 4.2 </w:t>
      </w:r>
    </w:p>
    <w:p w14:paraId="1060E65E" w14:textId="6C01DBB3" w:rsidR="00B811D6" w:rsidRPr="00EB3A5D" w:rsidRDefault="001379D2" w:rsidP="001379D2">
      <w:pPr>
        <w:pStyle w:val="Heading2"/>
        <w:spacing w:line="360" w:lineRule="auto"/>
        <w:rPr>
          <w:rFonts w:ascii="Times New Roman" w:hAnsi="Times New Roman" w:cs="Times New Roman"/>
          <w:b/>
          <w:bCs/>
          <w:color w:val="auto"/>
          <w:sz w:val="28"/>
          <w:szCs w:val="28"/>
        </w:rPr>
      </w:pPr>
      <w:r w:rsidRPr="00EB3A5D">
        <w:rPr>
          <w:rFonts w:ascii="Times New Roman" w:hAnsi="Times New Roman" w:cs="Times New Roman"/>
          <w:b/>
          <w:color w:val="auto"/>
          <w:sz w:val="28"/>
          <w:szCs w:val="28"/>
        </w:rPr>
        <w:t>Bill of Engineering Measurement and Evaluation (BEME)</w:t>
      </w:r>
    </w:p>
    <w:tbl>
      <w:tblPr>
        <w:tblStyle w:val="TableGrid"/>
        <w:tblpPr w:leftFromText="180" w:rightFromText="180" w:vertAnchor="text" w:horzAnchor="margin" w:tblpXSpec="center" w:tblpY="3090"/>
        <w:tblW w:w="8448" w:type="dxa"/>
        <w:tblLayout w:type="fixed"/>
        <w:tblLook w:val="04A0" w:firstRow="1" w:lastRow="0" w:firstColumn="1" w:lastColumn="0" w:noHBand="0" w:noVBand="1"/>
      </w:tblPr>
      <w:tblGrid>
        <w:gridCol w:w="838"/>
        <w:gridCol w:w="3462"/>
        <w:gridCol w:w="1247"/>
        <w:gridCol w:w="1409"/>
        <w:gridCol w:w="1492"/>
      </w:tblGrid>
      <w:tr w:rsidR="003E1838" w:rsidRPr="00B811D6" w14:paraId="351AB5B4" w14:textId="77777777" w:rsidTr="00247573">
        <w:trPr>
          <w:trHeight w:val="1195"/>
        </w:trPr>
        <w:tc>
          <w:tcPr>
            <w:tcW w:w="838" w:type="dxa"/>
          </w:tcPr>
          <w:p w14:paraId="65C3BF04" w14:textId="7B7C9E7E"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S/NO</w:t>
            </w:r>
          </w:p>
        </w:tc>
        <w:tc>
          <w:tcPr>
            <w:tcW w:w="3462" w:type="dxa"/>
          </w:tcPr>
          <w:p w14:paraId="2183F6BD" w14:textId="77777777" w:rsidR="003E1838" w:rsidRPr="00B811D6" w:rsidRDefault="003E1838" w:rsidP="003E1838">
            <w:pPr>
              <w:spacing w:line="360" w:lineRule="auto"/>
              <w:rPr>
                <w:rFonts w:ascii="Times New Roman" w:hAnsi="Times New Roman" w:cs="Times New Roman"/>
                <w:sz w:val="28"/>
                <w:szCs w:val="28"/>
              </w:rPr>
            </w:pPr>
            <w:r w:rsidRPr="00B811D6">
              <w:rPr>
                <w:rStyle w:val="Strong"/>
                <w:rFonts w:ascii="Times New Roman" w:hAnsi="Times New Roman" w:cs="Times New Roman"/>
                <w:sz w:val="28"/>
                <w:szCs w:val="28"/>
              </w:rPr>
              <w:t>Item Description</w:t>
            </w:r>
          </w:p>
        </w:tc>
        <w:tc>
          <w:tcPr>
            <w:tcW w:w="1247" w:type="dxa"/>
            <w:vAlign w:val="center"/>
          </w:tcPr>
          <w:p w14:paraId="5E9D74EB"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Quantity</w:t>
            </w:r>
          </w:p>
        </w:tc>
        <w:tc>
          <w:tcPr>
            <w:tcW w:w="1409" w:type="dxa"/>
          </w:tcPr>
          <w:p w14:paraId="599B476B"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Unit Cost (₦)</w:t>
            </w:r>
          </w:p>
        </w:tc>
        <w:tc>
          <w:tcPr>
            <w:tcW w:w="1492" w:type="dxa"/>
            <w:vAlign w:val="center"/>
          </w:tcPr>
          <w:p w14:paraId="350FAADD"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Total Cost (₦)</w:t>
            </w:r>
          </w:p>
        </w:tc>
      </w:tr>
      <w:tr w:rsidR="003E1838" w:rsidRPr="00B811D6" w14:paraId="6780EC41" w14:textId="77777777" w:rsidTr="00247573">
        <w:trPr>
          <w:trHeight w:val="1195"/>
        </w:trPr>
        <w:tc>
          <w:tcPr>
            <w:tcW w:w="838" w:type="dxa"/>
          </w:tcPr>
          <w:p w14:paraId="5CB996E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w:t>
            </w:r>
          </w:p>
        </w:tc>
        <w:tc>
          <w:tcPr>
            <w:tcW w:w="3462" w:type="dxa"/>
          </w:tcPr>
          <w:p w14:paraId="56DFE873"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12V, 200Ah Rechargeable Batteries</w:t>
            </w:r>
          </w:p>
        </w:tc>
        <w:tc>
          <w:tcPr>
            <w:tcW w:w="1247" w:type="dxa"/>
          </w:tcPr>
          <w:p w14:paraId="66E56243"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08F7800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250,000</w:t>
            </w:r>
          </w:p>
        </w:tc>
        <w:tc>
          <w:tcPr>
            <w:tcW w:w="1492" w:type="dxa"/>
          </w:tcPr>
          <w:p w14:paraId="19F8592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500,000</w:t>
            </w:r>
          </w:p>
        </w:tc>
      </w:tr>
      <w:tr w:rsidR="003E1838" w:rsidRPr="00B811D6" w14:paraId="353E200B" w14:textId="77777777" w:rsidTr="00247573">
        <w:trPr>
          <w:trHeight w:val="590"/>
        </w:trPr>
        <w:tc>
          <w:tcPr>
            <w:tcW w:w="838" w:type="dxa"/>
          </w:tcPr>
          <w:p w14:paraId="57F4779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w:t>
            </w:r>
          </w:p>
        </w:tc>
        <w:tc>
          <w:tcPr>
            <w:tcW w:w="3462" w:type="dxa"/>
          </w:tcPr>
          <w:p w14:paraId="589BDC7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200 W solar panel</w:t>
            </w:r>
          </w:p>
        </w:tc>
        <w:tc>
          <w:tcPr>
            <w:tcW w:w="1247" w:type="dxa"/>
          </w:tcPr>
          <w:p w14:paraId="6E66164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w:t>
            </w:r>
          </w:p>
        </w:tc>
        <w:tc>
          <w:tcPr>
            <w:tcW w:w="1409" w:type="dxa"/>
          </w:tcPr>
          <w:p w14:paraId="5D707E9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150,000</w:t>
            </w:r>
          </w:p>
        </w:tc>
        <w:tc>
          <w:tcPr>
            <w:tcW w:w="1492" w:type="dxa"/>
          </w:tcPr>
          <w:p w14:paraId="3FB59C6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600,000</w:t>
            </w:r>
          </w:p>
        </w:tc>
      </w:tr>
      <w:tr w:rsidR="003E1838" w:rsidRPr="00B811D6" w14:paraId="40B833E3" w14:textId="77777777" w:rsidTr="00247573">
        <w:trPr>
          <w:trHeight w:val="1195"/>
        </w:trPr>
        <w:tc>
          <w:tcPr>
            <w:tcW w:w="838" w:type="dxa"/>
          </w:tcPr>
          <w:p w14:paraId="2B600CC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3.</w:t>
            </w:r>
          </w:p>
        </w:tc>
        <w:tc>
          <w:tcPr>
            <w:tcW w:w="3462" w:type="dxa"/>
          </w:tcPr>
          <w:p w14:paraId="1ED8074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Step-up Transformer (12-0-12 to 220V, 2kVA)</w:t>
            </w:r>
          </w:p>
        </w:tc>
        <w:tc>
          <w:tcPr>
            <w:tcW w:w="1247" w:type="dxa"/>
          </w:tcPr>
          <w:p w14:paraId="609B79A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4797774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45,000</w:t>
            </w:r>
          </w:p>
        </w:tc>
        <w:tc>
          <w:tcPr>
            <w:tcW w:w="1492" w:type="dxa"/>
          </w:tcPr>
          <w:p w14:paraId="18C7B6B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45,000</w:t>
            </w:r>
          </w:p>
        </w:tc>
      </w:tr>
      <w:tr w:rsidR="003E1838" w:rsidRPr="00B811D6" w14:paraId="2E4D611A" w14:textId="77777777" w:rsidTr="00247573">
        <w:trPr>
          <w:trHeight w:val="1195"/>
        </w:trPr>
        <w:tc>
          <w:tcPr>
            <w:tcW w:w="838" w:type="dxa"/>
          </w:tcPr>
          <w:p w14:paraId="75AB5CE9"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4.</w:t>
            </w:r>
          </w:p>
        </w:tc>
        <w:tc>
          <w:tcPr>
            <w:tcW w:w="3462" w:type="dxa"/>
          </w:tcPr>
          <w:p w14:paraId="4A18417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High Power MOSFETs (e.g., IRF3205)</w:t>
            </w:r>
          </w:p>
        </w:tc>
        <w:tc>
          <w:tcPr>
            <w:tcW w:w="1247" w:type="dxa"/>
          </w:tcPr>
          <w:p w14:paraId="1F955984"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8</w:t>
            </w:r>
          </w:p>
        </w:tc>
        <w:tc>
          <w:tcPr>
            <w:tcW w:w="1409" w:type="dxa"/>
          </w:tcPr>
          <w:p w14:paraId="3F97CF2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1,000</w:t>
            </w:r>
          </w:p>
        </w:tc>
        <w:tc>
          <w:tcPr>
            <w:tcW w:w="1492" w:type="dxa"/>
          </w:tcPr>
          <w:p w14:paraId="3DF2FFD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8,000</w:t>
            </w:r>
          </w:p>
        </w:tc>
      </w:tr>
      <w:tr w:rsidR="003E1838" w:rsidRPr="00B811D6" w14:paraId="2E74671E" w14:textId="77777777" w:rsidTr="00247573">
        <w:trPr>
          <w:trHeight w:val="604"/>
        </w:trPr>
        <w:tc>
          <w:tcPr>
            <w:tcW w:w="838" w:type="dxa"/>
          </w:tcPr>
          <w:p w14:paraId="6992EA4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5.</w:t>
            </w:r>
          </w:p>
        </w:tc>
        <w:tc>
          <w:tcPr>
            <w:tcW w:w="3462" w:type="dxa"/>
          </w:tcPr>
          <w:p w14:paraId="44336D3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555 Timer IC</w:t>
            </w:r>
          </w:p>
        </w:tc>
        <w:tc>
          <w:tcPr>
            <w:tcW w:w="1247" w:type="dxa"/>
          </w:tcPr>
          <w:p w14:paraId="03F2416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7FC5005C"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w:t>
            </w:r>
          </w:p>
        </w:tc>
        <w:tc>
          <w:tcPr>
            <w:tcW w:w="1492" w:type="dxa"/>
          </w:tcPr>
          <w:p w14:paraId="43ABBCB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1,000</w:t>
            </w:r>
          </w:p>
        </w:tc>
      </w:tr>
      <w:tr w:rsidR="003E1838" w:rsidRPr="00B811D6" w14:paraId="66CCA8E9" w14:textId="77777777" w:rsidTr="00247573">
        <w:trPr>
          <w:trHeight w:val="590"/>
        </w:trPr>
        <w:tc>
          <w:tcPr>
            <w:tcW w:w="838" w:type="dxa"/>
          </w:tcPr>
          <w:p w14:paraId="42A4B62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6.</w:t>
            </w:r>
          </w:p>
        </w:tc>
        <w:tc>
          <w:tcPr>
            <w:tcW w:w="3462" w:type="dxa"/>
          </w:tcPr>
          <w:p w14:paraId="43EDB2B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Driver IC (e.g., IR2110)</w:t>
            </w:r>
          </w:p>
        </w:tc>
        <w:tc>
          <w:tcPr>
            <w:tcW w:w="1247" w:type="dxa"/>
          </w:tcPr>
          <w:p w14:paraId="10EEE71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3823019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1492" w:type="dxa"/>
          </w:tcPr>
          <w:p w14:paraId="3200E13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r>
      <w:tr w:rsidR="003E1838" w:rsidRPr="00B811D6" w14:paraId="4E58963E" w14:textId="77777777" w:rsidTr="00247573">
        <w:trPr>
          <w:trHeight w:val="1195"/>
        </w:trPr>
        <w:tc>
          <w:tcPr>
            <w:tcW w:w="838" w:type="dxa"/>
          </w:tcPr>
          <w:p w14:paraId="5478D9B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7.</w:t>
            </w:r>
          </w:p>
        </w:tc>
        <w:tc>
          <w:tcPr>
            <w:tcW w:w="3462" w:type="dxa"/>
          </w:tcPr>
          <w:p w14:paraId="3B464BD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Capacitors and Resistors (Mixed)</w:t>
            </w:r>
          </w:p>
        </w:tc>
        <w:tc>
          <w:tcPr>
            <w:tcW w:w="1247" w:type="dxa"/>
          </w:tcPr>
          <w:p w14:paraId="12D7DCE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7E418DE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c>
          <w:tcPr>
            <w:tcW w:w="1492" w:type="dxa"/>
          </w:tcPr>
          <w:p w14:paraId="33EE0C3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6AC22E4C" w14:textId="77777777" w:rsidTr="00247573">
        <w:trPr>
          <w:trHeight w:val="1195"/>
        </w:trPr>
        <w:tc>
          <w:tcPr>
            <w:tcW w:w="838" w:type="dxa"/>
          </w:tcPr>
          <w:p w14:paraId="37889BB2"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8.</w:t>
            </w:r>
          </w:p>
        </w:tc>
        <w:tc>
          <w:tcPr>
            <w:tcW w:w="3462" w:type="dxa"/>
          </w:tcPr>
          <w:p w14:paraId="0EC9C6F8"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Diodes (e.g., IN5408, fast recovery)</w:t>
            </w:r>
          </w:p>
        </w:tc>
        <w:tc>
          <w:tcPr>
            <w:tcW w:w="1247" w:type="dxa"/>
          </w:tcPr>
          <w:p w14:paraId="6DE2E09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w:t>
            </w:r>
          </w:p>
        </w:tc>
        <w:tc>
          <w:tcPr>
            <w:tcW w:w="1409" w:type="dxa"/>
          </w:tcPr>
          <w:p w14:paraId="33D02D5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w:t>
            </w:r>
          </w:p>
        </w:tc>
        <w:tc>
          <w:tcPr>
            <w:tcW w:w="1492" w:type="dxa"/>
          </w:tcPr>
          <w:p w14:paraId="546967D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14D3897B" w14:textId="77777777" w:rsidTr="00247573">
        <w:trPr>
          <w:trHeight w:val="604"/>
        </w:trPr>
        <w:tc>
          <w:tcPr>
            <w:tcW w:w="838" w:type="dxa"/>
          </w:tcPr>
          <w:p w14:paraId="36770F79"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9.</w:t>
            </w:r>
          </w:p>
        </w:tc>
        <w:tc>
          <w:tcPr>
            <w:tcW w:w="3462" w:type="dxa"/>
          </w:tcPr>
          <w:p w14:paraId="1099641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Heat Sinks</w:t>
            </w:r>
          </w:p>
        </w:tc>
        <w:tc>
          <w:tcPr>
            <w:tcW w:w="1247" w:type="dxa"/>
          </w:tcPr>
          <w:p w14:paraId="67A14C4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w:t>
            </w:r>
          </w:p>
        </w:tc>
        <w:tc>
          <w:tcPr>
            <w:tcW w:w="1409" w:type="dxa"/>
          </w:tcPr>
          <w:p w14:paraId="31F800A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1492" w:type="dxa"/>
          </w:tcPr>
          <w:p w14:paraId="123EF89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r>
      <w:tr w:rsidR="003E1838" w:rsidRPr="00B811D6" w14:paraId="072EA8B5" w14:textId="77777777" w:rsidTr="00247573">
        <w:trPr>
          <w:trHeight w:val="590"/>
        </w:trPr>
        <w:tc>
          <w:tcPr>
            <w:tcW w:w="838" w:type="dxa"/>
          </w:tcPr>
          <w:p w14:paraId="124DF83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10.</w:t>
            </w:r>
          </w:p>
        </w:tc>
        <w:tc>
          <w:tcPr>
            <w:tcW w:w="3462" w:type="dxa"/>
          </w:tcPr>
          <w:p w14:paraId="5439441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Cooling Fan</w:t>
            </w:r>
          </w:p>
        </w:tc>
        <w:tc>
          <w:tcPr>
            <w:tcW w:w="1247" w:type="dxa"/>
          </w:tcPr>
          <w:p w14:paraId="33F5A023"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710D35A1"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w:t>
            </w:r>
          </w:p>
        </w:tc>
        <w:tc>
          <w:tcPr>
            <w:tcW w:w="1492" w:type="dxa"/>
          </w:tcPr>
          <w:p w14:paraId="22CF564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w:t>
            </w:r>
          </w:p>
        </w:tc>
      </w:tr>
      <w:tr w:rsidR="003E1838" w:rsidRPr="00B811D6" w14:paraId="4F5EE3C4" w14:textId="77777777" w:rsidTr="00247573">
        <w:trPr>
          <w:trHeight w:val="590"/>
        </w:trPr>
        <w:tc>
          <w:tcPr>
            <w:tcW w:w="838" w:type="dxa"/>
          </w:tcPr>
          <w:p w14:paraId="240AEE57"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11.</w:t>
            </w:r>
          </w:p>
        </w:tc>
        <w:tc>
          <w:tcPr>
            <w:tcW w:w="3462" w:type="dxa"/>
          </w:tcPr>
          <w:p w14:paraId="52663720"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PCB Board / Vero Board</w:t>
            </w:r>
          </w:p>
        </w:tc>
        <w:tc>
          <w:tcPr>
            <w:tcW w:w="1247" w:type="dxa"/>
          </w:tcPr>
          <w:p w14:paraId="365DB751"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444E7F7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c>
          <w:tcPr>
            <w:tcW w:w="1492" w:type="dxa"/>
          </w:tcPr>
          <w:p w14:paraId="127C8DF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23E4C7B7" w14:textId="77777777" w:rsidTr="00247573">
        <w:trPr>
          <w:trHeight w:val="604"/>
        </w:trPr>
        <w:tc>
          <w:tcPr>
            <w:tcW w:w="838" w:type="dxa"/>
          </w:tcPr>
          <w:p w14:paraId="0654C86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12.</w:t>
            </w:r>
          </w:p>
        </w:tc>
        <w:tc>
          <w:tcPr>
            <w:tcW w:w="3462" w:type="dxa"/>
          </w:tcPr>
          <w:p w14:paraId="7D989DA2"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Solar charge controller (PWM)</w:t>
            </w:r>
          </w:p>
        </w:tc>
        <w:tc>
          <w:tcPr>
            <w:tcW w:w="1247" w:type="dxa"/>
          </w:tcPr>
          <w:p w14:paraId="62E452F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6C5015D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w:t>
            </w:r>
          </w:p>
        </w:tc>
        <w:tc>
          <w:tcPr>
            <w:tcW w:w="1492" w:type="dxa"/>
          </w:tcPr>
          <w:p w14:paraId="57639F5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w:t>
            </w:r>
          </w:p>
        </w:tc>
      </w:tr>
      <w:tr w:rsidR="003E1838" w:rsidRPr="00B811D6" w14:paraId="3D9E0DD4" w14:textId="77777777" w:rsidTr="00247573">
        <w:trPr>
          <w:trHeight w:val="590"/>
        </w:trPr>
        <w:tc>
          <w:tcPr>
            <w:tcW w:w="838" w:type="dxa"/>
          </w:tcPr>
          <w:p w14:paraId="1ACE7BA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13.</w:t>
            </w:r>
          </w:p>
        </w:tc>
        <w:tc>
          <w:tcPr>
            <w:tcW w:w="3462" w:type="dxa"/>
          </w:tcPr>
          <w:p w14:paraId="7E6B0DD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Casing (Metal)</w:t>
            </w:r>
          </w:p>
        </w:tc>
        <w:tc>
          <w:tcPr>
            <w:tcW w:w="1247" w:type="dxa"/>
          </w:tcPr>
          <w:p w14:paraId="6BFEA5DA"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232D979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12,000</w:t>
            </w:r>
          </w:p>
        </w:tc>
        <w:tc>
          <w:tcPr>
            <w:tcW w:w="1492" w:type="dxa"/>
          </w:tcPr>
          <w:p w14:paraId="271DCF1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12,000</w:t>
            </w:r>
          </w:p>
        </w:tc>
      </w:tr>
      <w:tr w:rsidR="003E1838" w:rsidRPr="00B811D6" w14:paraId="76FC6A6F" w14:textId="77777777" w:rsidTr="00247573">
        <w:trPr>
          <w:trHeight w:val="604"/>
        </w:trPr>
        <w:tc>
          <w:tcPr>
            <w:tcW w:w="838" w:type="dxa"/>
          </w:tcPr>
          <w:p w14:paraId="7385568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14.</w:t>
            </w:r>
          </w:p>
        </w:tc>
        <w:tc>
          <w:tcPr>
            <w:tcW w:w="3462" w:type="dxa"/>
          </w:tcPr>
          <w:p w14:paraId="5D54808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LCD Display / Meters</w:t>
            </w:r>
          </w:p>
        </w:tc>
        <w:tc>
          <w:tcPr>
            <w:tcW w:w="1247" w:type="dxa"/>
          </w:tcPr>
          <w:p w14:paraId="0DD4C4C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368E673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3,500</w:t>
            </w:r>
          </w:p>
        </w:tc>
        <w:tc>
          <w:tcPr>
            <w:tcW w:w="1492" w:type="dxa"/>
          </w:tcPr>
          <w:p w14:paraId="101B00DA"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3,500</w:t>
            </w:r>
          </w:p>
        </w:tc>
      </w:tr>
      <w:tr w:rsidR="003E1838" w:rsidRPr="00B811D6" w14:paraId="191D9689" w14:textId="77777777" w:rsidTr="00247573">
        <w:trPr>
          <w:trHeight w:val="590"/>
        </w:trPr>
        <w:tc>
          <w:tcPr>
            <w:tcW w:w="838" w:type="dxa"/>
          </w:tcPr>
          <w:p w14:paraId="4C8C09D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15.</w:t>
            </w:r>
          </w:p>
        </w:tc>
        <w:tc>
          <w:tcPr>
            <w:tcW w:w="3462" w:type="dxa"/>
          </w:tcPr>
          <w:p w14:paraId="3362CED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Cables and Wiring Materials</w:t>
            </w:r>
          </w:p>
        </w:tc>
        <w:tc>
          <w:tcPr>
            <w:tcW w:w="1247" w:type="dxa"/>
          </w:tcPr>
          <w:p w14:paraId="70A584A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18DF4BF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c>
          <w:tcPr>
            <w:tcW w:w="1492" w:type="dxa"/>
          </w:tcPr>
          <w:p w14:paraId="497142D4"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r>
      <w:tr w:rsidR="003E1838" w:rsidRPr="00B811D6" w14:paraId="322CA0D8" w14:textId="77777777" w:rsidTr="00247573">
        <w:trPr>
          <w:trHeight w:val="1195"/>
        </w:trPr>
        <w:tc>
          <w:tcPr>
            <w:tcW w:w="838" w:type="dxa"/>
          </w:tcPr>
          <w:p w14:paraId="1F24BF3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16.</w:t>
            </w:r>
          </w:p>
        </w:tc>
        <w:tc>
          <w:tcPr>
            <w:tcW w:w="3462" w:type="dxa"/>
          </w:tcPr>
          <w:p w14:paraId="5FC96D3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Soldering Materials (Iron, Wire, Paste)</w:t>
            </w:r>
          </w:p>
        </w:tc>
        <w:tc>
          <w:tcPr>
            <w:tcW w:w="1247" w:type="dxa"/>
          </w:tcPr>
          <w:p w14:paraId="4D6F999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4D64220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c>
          <w:tcPr>
            <w:tcW w:w="1492" w:type="dxa"/>
          </w:tcPr>
          <w:p w14:paraId="157B31A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r>
      <w:tr w:rsidR="003E1838" w:rsidRPr="00B811D6" w14:paraId="5B00BFD6" w14:textId="77777777" w:rsidTr="00247573">
        <w:trPr>
          <w:trHeight w:val="590"/>
        </w:trPr>
        <w:tc>
          <w:tcPr>
            <w:tcW w:w="838" w:type="dxa"/>
          </w:tcPr>
          <w:p w14:paraId="75235BC0"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17.</w:t>
            </w:r>
          </w:p>
        </w:tc>
        <w:tc>
          <w:tcPr>
            <w:tcW w:w="3462" w:type="dxa"/>
          </w:tcPr>
          <w:p w14:paraId="6883DA6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Switches, Fuses, and Indicators</w:t>
            </w:r>
          </w:p>
        </w:tc>
        <w:tc>
          <w:tcPr>
            <w:tcW w:w="1247" w:type="dxa"/>
          </w:tcPr>
          <w:p w14:paraId="255F3CE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51AF167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c>
          <w:tcPr>
            <w:tcW w:w="1492" w:type="dxa"/>
          </w:tcPr>
          <w:p w14:paraId="44FDE32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r>
      <w:tr w:rsidR="003E1838" w:rsidRPr="00B811D6" w14:paraId="685DA070" w14:textId="77777777" w:rsidTr="00247573">
        <w:trPr>
          <w:trHeight w:val="604"/>
        </w:trPr>
        <w:tc>
          <w:tcPr>
            <w:tcW w:w="838" w:type="dxa"/>
          </w:tcPr>
          <w:p w14:paraId="46CC5F1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18.</w:t>
            </w:r>
          </w:p>
        </w:tc>
        <w:tc>
          <w:tcPr>
            <w:tcW w:w="3462" w:type="dxa"/>
          </w:tcPr>
          <w:p w14:paraId="2967DF5A" w14:textId="77777777" w:rsidR="003E1838" w:rsidRPr="00B811D6" w:rsidRDefault="003E1838" w:rsidP="003E1838">
            <w:pPr>
              <w:spacing w:line="360" w:lineRule="auto"/>
              <w:rPr>
                <w:rFonts w:ascii="Times New Roman" w:hAnsi="Times New Roman" w:cs="Times New Roman"/>
                <w:sz w:val="28"/>
                <w:szCs w:val="28"/>
              </w:rPr>
            </w:pPr>
            <w:proofErr w:type="spellStart"/>
            <w:r w:rsidRPr="00B811D6">
              <w:rPr>
                <w:rFonts w:ascii="Times New Roman" w:hAnsi="Times New Roman" w:cs="Times New Roman"/>
                <w:sz w:val="28"/>
                <w:szCs w:val="28"/>
              </w:rPr>
              <w:t>Labour</w:t>
            </w:r>
            <w:proofErr w:type="spellEnd"/>
            <w:r w:rsidRPr="00B811D6">
              <w:rPr>
                <w:rFonts w:ascii="Times New Roman" w:hAnsi="Times New Roman" w:cs="Times New Roman"/>
                <w:sz w:val="28"/>
                <w:szCs w:val="28"/>
              </w:rPr>
              <w:t xml:space="preserve"> / Assembly Cost</w:t>
            </w:r>
          </w:p>
        </w:tc>
        <w:tc>
          <w:tcPr>
            <w:tcW w:w="1247" w:type="dxa"/>
          </w:tcPr>
          <w:p w14:paraId="10F040D0"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6BF3191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30,000</w:t>
            </w:r>
          </w:p>
        </w:tc>
        <w:tc>
          <w:tcPr>
            <w:tcW w:w="1492" w:type="dxa"/>
          </w:tcPr>
          <w:p w14:paraId="68177E8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30,000</w:t>
            </w:r>
          </w:p>
        </w:tc>
      </w:tr>
      <w:tr w:rsidR="003E1838" w:rsidRPr="00B811D6" w14:paraId="6E51E00A" w14:textId="77777777" w:rsidTr="00247573">
        <w:trPr>
          <w:trHeight w:val="590"/>
        </w:trPr>
        <w:tc>
          <w:tcPr>
            <w:tcW w:w="838" w:type="dxa"/>
          </w:tcPr>
          <w:p w14:paraId="6AE0C6A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19.</w:t>
            </w:r>
          </w:p>
        </w:tc>
        <w:tc>
          <w:tcPr>
            <w:tcW w:w="3462" w:type="dxa"/>
          </w:tcPr>
          <w:p w14:paraId="4C319F9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Miscellaneous</w:t>
            </w:r>
          </w:p>
        </w:tc>
        <w:tc>
          <w:tcPr>
            <w:tcW w:w="1247" w:type="dxa"/>
          </w:tcPr>
          <w:p w14:paraId="26C4B3EF"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63379B4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c>
          <w:tcPr>
            <w:tcW w:w="1492" w:type="dxa"/>
          </w:tcPr>
          <w:p w14:paraId="674C1F1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r>
      <w:tr w:rsidR="003E1838" w:rsidRPr="00B811D6" w14:paraId="3E364207" w14:textId="77777777" w:rsidTr="00247573">
        <w:trPr>
          <w:trHeight w:val="590"/>
        </w:trPr>
        <w:tc>
          <w:tcPr>
            <w:tcW w:w="838" w:type="dxa"/>
          </w:tcPr>
          <w:p w14:paraId="560CD74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20.</w:t>
            </w:r>
          </w:p>
        </w:tc>
        <w:tc>
          <w:tcPr>
            <w:tcW w:w="3462" w:type="dxa"/>
          </w:tcPr>
          <w:p w14:paraId="45AC353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Total</w:t>
            </w:r>
          </w:p>
        </w:tc>
        <w:tc>
          <w:tcPr>
            <w:tcW w:w="1247" w:type="dxa"/>
          </w:tcPr>
          <w:p w14:paraId="7A83023B"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0EF97D8F" w14:textId="77777777" w:rsidR="003E1838" w:rsidRPr="00B811D6" w:rsidRDefault="003E1838" w:rsidP="003E1838">
            <w:pPr>
              <w:spacing w:line="360" w:lineRule="auto"/>
              <w:jc w:val="center"/>
              <w:rPr>
                <w:rFonts w:ascii="Times New Roman" w:hAnsi="Times New Roman" w:cs="Times New Roman"/>
                <w:sz w:val="28"/>
                <w:szCs w:val="28"/>
              </w:rPr>
            </w:pPr>
          </w:p>
        </w:tc>
        <w:tc>
          <w:tcPr>
            <w:tcW w:w="1492" w:type="dxa"/>
          </w:tcPr>
          <w:p w14:paraId="14528EA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1,286,000</w:t>
            </w:r>
          </w:p>
        </w:tc>
      </w:tr>
      <w:bookmarkEnd w:id="1"/>
    </w:tbl>
    <w:p w14:paraId="0B851BFB" w14:textId="13B1F803" w:rsidR="00247573" w:rsidRDefault="00247573" w:rsidP="00247573">
      <w:pPr>
        <w:spacing w:line="360" w:lineRule="auto"/>
        <w:rPr>
          <w:rFonts w:ascii="Times New Roman" w:hAnsi="Times New Roman" w:cs="Times New Roman"/>
          <w:b/>
          <w:bCs/>
          <w:sz w:val="28"/>
          <w:szCs w:val="28"/>
        </w:rPr>
      </w:pPr>
    </w:p>
    <w:p w14:paraId="2D844AB5" w14:textId="7E717D47" w:rsidR="00247573" w:rsidRDefault="00247573" w:rsidP="00247573">
      <w:pPr>
        <w:spacing w:line="360" w:lineRule="auto"/>
        <w:rPr>
          <w:rFonts w:ascii="Times New Roman" w:hAnsi="Times New Roman" w:cs="Times New Roman"/>
          <w:b/>
          <w:bCs/>
          <w:sz w:val="28"/>
          <w:szCs w:val="28"/>
        </w:rPr>
      </w:pPr>
    </w:p>
    <w:p w14:paraId="62E003DA" w14:textId="4700BFB3" w:rsidR="00247573" w:rsidRDefault="00247573" w:rsidP="00247573">
      <w:pPr>
        <w:spacing w:line="360" w:lineRule="auto"/>
        <w:rPr>
          <w:rFonts w:ascii="Times New Roman" w:hAnsi="Times New Roman" w:cs="Times New Roman"/>
          <w:b/>
          <w:bCs/>
          <w:sz w:val="28"/>
          <w:szCs w:val="28"/>
        </w:rPr>
      </w:pPr>
    </w:p>
    <w:p w14:paraId="02C71963" w14:textId="2B2598E6" w:rsidR="00247573" w:rsidRDefault="00247573" w:rsidP="00247573">
      <w:pPr>
        <w:spacing w:line="360" w:lineRule="auto"/>
        <w:rPr>
          <w:rFonts w:ascii="Times New Roman" w:hAnsi="Times New Roman" w:cs="Times New Roman"/>
          <w:b/>
          <w:bCs/>
          <w:sz w:val="28"/>
          <w:szCs w:val="28"/>
        </w:rPr>
      </w:pPr>
    </w:p>
    <w:p w14:paraId="5C67704B" w14:textId="074BDBB2" w:rsidR="00247573" w:rsidRDefault="00247573" w:rsidP="00247573">
      <w:pPr>
        <w:spacing w:line="360" w:lineRule="auto"/>
        <w:rPr>
          <w:rFonts w:ascii="Times New Roman" w:hAnsi="Times New Roman" w:cs="Times New Roman"/>
          <w:b/>
          <w:bCs/>
          <w:sz w:val="28"/>
          <w:szCs w:val="28"/>
        </w:rPr>
      </w:pPr>
    </w:p>
    <w:p w14:paraId="0437E51A" w14:textId="6F5CDB14" w:rsidR="00247573" w:rsidRDefault="00247573" w:rsidP="00247573">
      <w:pPr>
        <w:spacing w:line="360" w:lineRule="auto"/>
        <w:rPr>
          <w:rFonts w:ascii="Times New Roman" w:hAnsi="Times New Roman" w:cs="Times New Roman"/>
          <w:b/>
          <w:bCs/>
          <w:sz w:val="28"/>
          <w:szCs w:val="28"/>
        </w:rPr>
      </w:pPr>
    </w:p>
    <w:p w14:paraId="584D76CA" w14:textId="2ED30C35" w:rsidR="00247573" w:rsidRDefault="00247573" w:rsidP="00247573">
      <w:pPr>
        <w:spacing w:line="360" w:lineRule="auto"/>
        <w:rPr>
          <w:rFonts w:ascii="Times New Roman" w:hAnsi="Times New Roman" w:cs="Times New Roman"/>
          <w:b/>
          <w:bCs/>
          <w:sz w:val="28"/>
          <w:szCs w:val="28"/>
        </w:rPr>
      </w:pPr>
    </w:p>
    <w:p w14:paraId="71882B83" w14:textId="0FFA2DC3" w:rsidR="00247573" w:rsidRDefault="00247573" w:rsidP="00247573">
      <w:pPr>
        <w:spacing w:line="360" w:lineRule="auto"/>
        <w:rPr>
          <w:rFonts w:ascii="Times New Roman" w:hAnsi="Times New Roman" w:cs="Times New Roman"/>
          <w:b/>
          <w:bCs/>
          <w:sz w:val="28"/>
          <w:szCs w:val="28"/>
        </w:rPr>
      </w:pPr>
    </w:p>
    <w:p w14:paraId="0BBA5E58" w14:textId="07C21AE8" w:rsidR="00247573" w:rsidRDefault="00247573" w:rsidP="00247573">
      <w:pPr>
        <w:spacing w:line="360" w:lineRule="auto"/>
        <w:rPr>
          <w:rFonts w:ascii="Times New Roman" w:hAnsi="Times New Roman" w:cs="Times New Roman"/>
          <w:b/>
          <w:bCs/>
          <w:sz w:val="28"/>
          <w:szCs w:val="28"/>
        </w:rPr>
      </w:pPr>
    </w:p>
    <w:p w14:paraId="3C8EEDF4" w14:textId="524B81E8" w:rsidR="00247573" w:rsidRDefault="00247573" w:rsidP="00247573">
      <w:pPr>
        <w:spacing w:line="360" w:lineRule="auto"/>
        <w:rPr>
          <w:rFonts w:ascii="Times New Roman" w:hAnsi="Times New Roman" w:cs="Times New Roman"/>
          <w:b/>
          <w:bCs/>
          <w:sz w:val="28"/>
          <w:szCs w:val="28"/>
        </w:rPr>
      </w:pPr>
    </w:p>
    <w:p w14:paraId="35C37A12" w14:textId="272EE7BF" w:rsidR="00247573" w:rsidRDefault="00247573" w:rsidP="00247573">
      <w:pPr>
        <w:spacing w:line="360" w:lineRule="auto"/>
        <w:rPr>
          <w:rFonts w:ascii="Times New Roman" w:hAnsi="Times New Roman" w:cs="Times New Roman"/>
          <w:b/>
          <w:bCs/>
          <w:sz w:val="28"/>
          <w:szCs w:val="28"/>
        </w:rPr>
      </w:pPr>
    </w:p>
    <w:p w14:paraId="4D7D50BE" w14:textId="5B8F785E" w:rsidR="00247573" w:rsidRDefault="00247573" w:rsidP="00247573">
      <w:pPr>
        <w:spacing w:line="360" w:lineRule="auto"/>
        <w:rPr>
          <w:rFonts w:ascii="Times New Roman" w:hAnsi="Times New Roman" w:cs="Times New Roman"/>
          <w:b/>
          <w:bCs/>
          <w:sz w:val="28"/>
          <w:szCs w:val="28"/>
        </w:rPr>
      </w:pPr>
    </w:p>
    <w:p w14:paraId="2A0984D8" w14:textId="4A3A0C03" w:rsidR="00247573" w:rsidRDefault="00247573" w:rsidP="00247573">
      <w:pPr>
        <w:spacing w:line="360" w:lineRule="auto"/>
        <w:rPr>
          <w:rFonts w:ascii="Times New Roman" w:hAnsi="Times New Roman" w:cs="Times New Roman"/>
          <w:b/>
          <w:bCs/>
          <w:sz w:val="28"/>
          <w:szCs w:val="28"/>
        </w:rPr>
      </w:pPr>
    </w:p>
    <w:p w14:paraId="164864EF" w14:textId="1EAF566B" w:rsidR="00247573" w:rsidRDefault="00247573" w:rsidP="00247573">
      <w:pPr>
        <w:spacing w:line="360" w:lineRule="auto"/>
        <w:rPr>
          <w:rFonts w:ascii="Times New Roman" w:hAnsi="Times New Roman" w:cs="Times New Roman"/>
          <w:b/>
          <w:bCs/>
          <w:sz w:val="28"/>
          <w:szCs w:val="28"/>
        </w:rPr>
      </w:pPr>
    </w:p>
    <w:p w14:paraId="403260F1" w14:textId="77777777" w:rsidR="00247573" w:rsidRDefault="00247573" w:rsidP="00247573">
      <w:pPr>
        <w:spacing w:line="360" w:lineRule="auto"/>
        <w:rPr>
          <w:rFonts w:ascii="Times New Roman" w:hAnsi="Times New Roman" w:cs="Times New Roman"/>
          <w:b/>
          <w:bCs/>
          <w:sz w:val="28"/>
          <w:szCs w:val="28"/>
        </w:rPr>
      </w:pPr>
    </w:p>
    <w:p w14:paraId="1CFDCDDD" w14:textId="6E4DF810" w:rsidR="003138BB" w:rsidRPr="002B2779" w:rsidRDefault="003E1838" w:rsidP="00247573">
      <w:pPr>
        <w:spacing w:line="360" w:lineRule="auto"/>
        <w:jc w:val="center"/>
        <w:rPr>
          <w:rFonts w:ascii="Times New Roman" w:hAnsi="Times New Roman" w:cs="Times New Roman"/>
          <w:b/>
          <w:bCs/>
          <w:sz w:val="28"/>
          <w:szCs w:val="28"/>
        </w:rPr>
      </w:pPr>
      <w:r w:rsidRPr="002B2779">
        <w:rPr>
          <w:rFonts w:ascii="Times New Roman" w:hAnsi="Times New Roman" w:cs="Times New Roman"/>
          <w:b/>
          <w:bCs/>
          <w:sz w:val="28"/>
          <w:szCs w:val="28"/>
        </w:rPr>
        <w:lastRenderedPageBreak/>
        <w:t>CHAPTER FIVE</w:t>
      </w:r>
    </w:p>
    <w:p w14:paraId="4FCF5061"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CONCLUSION AND RECOMMENDATION</w:t>
      </w:r>
    </w:p>
    <w:p w14:paraId="5F4B82D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bCs/>
          <w:sz w:val="28"/>
          <w:szCs w:val="28"/>
        </w:rPr>
        <w:t>5.1 Conclusion</w:t>
      </w:r>
    </w:p>
    <w:p w14:paraId="6EE63CC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14:paraId="11B6889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14:paraId="22A3E5A6"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5.2 Recommendations</w:t>
      </w:r>
    </w:p>
    <w:p w14:paraId="04ADD96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Although the inverter performed well during testing, the following improvements are recommended for future iterations:</w:t>
      </w:r>
    </w:p>
    <w:p w14:paraId="1C797AC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lastRenderedPageBreak/>
        <w:t>1.</w:t>
      </w:r>
      <w:r w:rsidRPr="002B2779">
        <w:rPr>
          <w:rFonts w:ascii="Times New Roman" w:hAnsi="Times New Roman" w:cs="Times New Roman"/>
          <w:sz w:val="28"/>
          <w:szCs w:val="28"/>
        </w:rPr>
        <w:tab/>
        <w:t>Pure Sine Wave Output: Upgrade the inverter design to produce a pure sine wave output to ensure compatibility with sensitive electronic devices.</w:t>
      </w:r>
    </w:p>
    <w:p w14:paraId="7B6775D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2.</w:t>
      </w:r>
      <w:r w:rsidRPr="002B2779">
        <w:rPr>
          <w:rFonts w:ascii="Times New Roman" w:hAnsi="Times New Roman" w:cs="Times New Roman"/>
          <w:sz w:val="28"/>
          <w:szCs w:val="28"/>
        </w:rPr>
        <w:tab/>
        <w:t>Automatic Changeover System: Integrate an automatic transfer switch (ATS) to enable seamless switching between utility power and inverter mode.</w:t>
      </w:r>
    </w:p>
    <w:p w14:paraId="4B207B4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3.</w:t>
      </w:r>
      <w:r w:rsidRPr="002B2779">
        <w:rPr>
          <w:rFonts w:ascii="Times New Roman" w:hAnsi="Times New Roman" w:cs="Times New Roman"/>
          <w:sz w:val="28"/>
          <w:szCs w:val="28"/>
        </w:rPr>
        <w:tab/>
        <w:t>Battery Management System (BMS): Implement a smart battery monitoring system for optimal charging, discharging, and battery health management.</w:t>
      </w:r>
    </w:p>
    <w:p w14:paraId="3825C88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4.</w:t>
      </w:r>
      <w:r w:rsidRPr="002B2779">
        <w:rPr>
          <w:rFonts w:ascii="Times New Roman" w:hAnsi="Times New Roman" w:cs="Times New Roman"/>
          <w:sz w:val="28"/>
          <w:szCs w:val="28"/>
        </w:rPr>
        <w:tab/>
        <w:t>Cooling System Enhancement: Add temperature sensors and a fan controller for dynamic thermal regulation under varying load conditions.</w:t>
      </w:r>
    </w:p>
    <w:p w14:paraId="1C8AC14E" w14:textId="77777777" w:rsidR="003138BB" w:rsidRPr="002B2779" w:rsidRDefault="003138BB">
      <w:pPr>
        <w:spacing w:line="360" w:lineRule="auto"/>
        <w:rPr>
          <w:rFonts w:ascii="Times New Roman" w:hAnsi="Times New Roman" w:cs="Times New Roman"/>
          <w:b/>
          <w:bCs/>
          <w:sz w:val="28"/>
          <w:szCs w:val="28"/>
        </w:rPr>
      </w:pPr>
    </w:p>
    <w:p w14:paraId="12269425"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5.3 Suggestions for Further Work</w:t>
      </w:r>
    </w:p>
    <w:p w14:paraId="6D0E1BD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Further research and development can be carried out in the following areas:</w:t>
      </w:r>
    </w:p>
    <w:p w14:paraId="514FF7F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 xml:space="preserve">Development of inverter systems with wireless monitoring and </w:t>
      </w:r>
      <w:proofErr w:type="spellStart"/>
      <w:r w:rsidRPr="002B2779">
        <w:rPr>
          <w:rFonts w:ascii="Times New Roman" w:hAnsi="Times New Roman" w:cs="Times New Roman"/>
          <w:sz w:val="28"/>
          <w:szCs w:val="28"/>
        </w:rPr>
        <w:t>IoT</w:t>
      </w:r>
      <w:proofErr w:type="spellEnd"/>
      <w:r w:rsidRPr="002B2779">
        <w:rPr>
          <w:rFonts w:ascii="Times New Roman" w:hAnsi="Times New Roman" w:cs="Times New Roman"/>
          <w:sz w:val="28"/>
          <w:szCs w:val="28"/>
        </w:rPr>
        <w:t xml:space="preserve"> integration.</w:t>
      </w:r>
    </w:p>
    <w:p w14:paraId="03E9140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Application of microcontrollers or digital signal processors (DSPs) for more advanced control and waveform generation.</w:t>
      </w:r>
    </w:p>
    <w:p w14:paraId="5C1F21AB" w14:textId="0BED21C5"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Exploration of energy-efficient topologies such as resonant or soft-switching inverters to reduce switching losses.</w:t>
      </w:r>
    </w:p>
    <w:p w14:paraId="40C2294D" w14:textId="6F250BE0" w:rsidR="003138BB" w:rsidRPr="002B2779" w:rsidRDefault="003138BB">
      <w:pPr>
        <w:spacing w:line="360" w:lineRule="auto"/>
        <w:rPr>
          <w:rFonts w:ascii="Times New Roman" w:eastAsia="Times New Roman" w:hAnsi="Times New Roman" w:cs="Times New Roman"/>
          <w:b/>
          <w:sz w:val="28"/>
          <w:szCs w:val="28"/>
        </w:rPr>
      </w:pPr>
    </w:p>
    <w:p w14:paraId="2E0FB55A" w14:textId="4A9608D6" w:rsidR="003138BB" w:rsidRPr="002B2779" w:rsidRDefault="003E1838" w:rsidP="008C5DE5">
      <w:pPr>
        <w:spacing w:line="360" w:lineRule="auto"/>
        <w:jc w:val="center"/>
        <w:rPr>
          <w:rFonts w:ascii="Times New Roman" w:eastAsia="Times New Roman" w:hAnsi="Times New Roman" w:cs="Times New Roman"/>
          <w:b/>
          <w:sz w:val="36"/>
          <w:szCs w:val="36"/>
        </w:rPr>
      </w:pPr>
      <w:r w:rsidRPr="002B2779">
        <w:rPr>
          <w:rFonts w:ascii="Times New Roman" w:eastAsia="Times New Roman" w:hAnsi="Times New Roman" w:cs="Times New Roman"/>
          <w:b/>
          <w:sz w:val="36"/>
          <w:szCs w:val="36"/>
        </w:rPr>
        <w:lastRenderedPageBreak/>
        <w:t>References</w:t>
      </w:r>
    </w:p>
    <w:p w14:paraId="2BAD1B22"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[1] M. H. Rashid, Power Electronics: Circuits, Devices and Applications, 4th ed., Pearson, 2016.</w:t>
      </w:r>
    </w:p>
    <w:p w14:paraId="2AF6AE3C"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 xml:space="preserve">[2] N. Mohan, T. M. </w:t>
      </w:r>
      <w:proofErr w:type="spellStart"/>
      <w:r w:rsidRPr="002B2779">
        <w:rPr>
          <w:rFonts w:ascii="Times New Roman" w:eastAsia="Times New Roman" w:hAnsi="Times New Roman" w:cs="Times New Roman"/>
          <w:sz w:val="28"/>
          <w:szCs w:val="28"/>
        </w:rPr>
        <w:t>Undeland</w:t>
      </w:r>
      <w:proofErr w:type="spellEnd"/>
      <w:r w:rsidRPr="002B2779">
        <w:rPr>
          <w:rFonts w:ascii="Times New Roman" w:eastAsia="Times New Roman" w:hAnsi="Times New Roman" w:cs="Times New Roman"/>
          <w:sz w:val="28"/>
          <w:szCs w:val="28"/>
        </w:rPr>
        <w:t>, and W. P. Robbins, Power Electronics: Converters, Applications, and Design, 3rd ed., Wiley, 2003.</w:t>
      </w:r>
    </w:p>
    <w:p w14:paraId="54870731"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 xml:space="preserve">[3] B. Singh and S. </w:t>
      </w:r>
      <w:proofErr w:type="spellStart"/>
      <w:r w:rsidRPr="002B2779">
        <w:rPr>
          <w:rFonts w:ascii="Times New Roman" w:eastAsia="Times New Roman" w:hAnsi="Times New Roman" w:cs="Times New Roman"/>
          <w:sz w:val="28"/>
          <w:szCs w:val="28"/>
        </w:rPr>
        <w:t>Dwivedi</w:t>
      </w:r>
      <w:proofErr w:type="spellEnd"/>
      <w:r w:rsidRPr="002B2779">
        <w:rPr>
          <w:rFonts w:ascii="Times New Roman" w:eastAsia="Times New Roman" w:hAnsi="Times New Roman" w:cs="Times New Roman"/>
          <w:sz w:val="28"/>
          <w:szCs w:val="28"/>
        </w:rPr>
        <w:t>, “Performance of grid interfaced solar inverter under non-linear loads,” IEEE Trans. Ind. Electron., vol. 57, no. 6, pp. 2111–2118, Jun. 2010.</w:t>
      </w:r>
    </w:p>
    <w:p w14:paraId="5B2BC302"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[4] P. Horowitz and W. Hill, The Art of Electronics, 3rd ed., Cambridge Univ. Press, 2015.</w:t>
      </w:r>
    </w:p>
    <w:p w14:paraId="38E50642"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[5] P. Kumar, D. Roy, and A. Sharma, "Optimized Design and Control of Low-Cost Pure Sine Wave Inverter for Domestic Use," International Journal of Power Electronics and Drive Systems, vol. 14, no. 1, pp. 98–107, 2023.</w:t>
      </w:r>
    </w:p>
    <w:p w14:paraId="452DE659"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[6] Y. Zhang, Q. Lin, and M. Wang, "Comparative Study of H-Bridge Inverter Using MOSFETs and IGBTs in Off-Grid Systems," IEEE Access, vol. 10, pp. 112233–112245, 2022.</w:t>
      </w:r>
    </w:p>
    <w:p w14:paraId="0CEAAC0B"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 xml:space="preserve">[7] M. S. Ali, A. A. Yusuf, and K. H. Bello, "Design Considerations for High-Efficiency Inverters: A Thermal and Gate Driver Perspective," </w:t>
      </w:r>
      <w:r w:rsidRPr="002B2779">
        <w:rPr>
          <w:rFonts w:ascii="Times New Roman" w:eastAsia="Times New Roman" w:hAnsi="Times New Roman" w:cs="Times New Roman"/>
          <w:bCs/>
          <w:sz w:val="28"/>
          <w:szCs w:val="28"/>
        </w:rPr>
        <w:lastRenderedPageBreak/>
        <w:t>Energy Systems Engineering Journal, vol. 9, no. 2, pp. 54–66, 2021.</w:t>
      </w:r>
    </w:p>
    <w:p w14:paraId="21D6CEF5"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[8] P. Singh and D. Jena, "A Review on PWM Techniques for Voltage Source Inverters," Journal of Electrical Engineering &amp; Technology, vol. 18, no. 3, pp. 211–225, 2023.</w:t>
      </w:r>
    </w:p>
    <w:p w14:paraId="48CE3FE1"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 xml:space="preserve">[9] F. E. </w:t>
      </w:r>
      <w:proofErr w:type="spellStart"/>
      <w:r w:rsidRPr="002B2779">
        <w:rPr>
          <w:rFonts w:ascii="Times New Roman" w:eastAsia="Times New Roman" w:hAnsi="Times New Roman" w:cs="Times New Roman"/>
          <w:bCs/>
          <w:sz w:val="28"/>
          <w:szCs w:val="28"/>
        </w:rPr>
        <w:t>Chukwu</w:t>
      </w:r>
      <w:proofErr w:type="spellEnd"/>
      <w:r w:rsidRPr="002B2779">
        <w:rPr>
          <w:rFonts w:ascii="Times New Roman" w:eastAsia="Times New Roman" w:hAnsi="Times New Roman" w:cs="Times New Roman"/>
          <w:bCs/>
          <w:sz w:val="28"/>
          <w:szCs w:val="28"/>
        </w:rPr>
        <w:t xml:space="preserve">, M. C. </w:t>
      </w:r>
      <w:proofErr w:type="spellStart"/>
      <w:r w:rsidRPr="002B2779">
        <w:rPr>
          <w:rFonts w:ascii="Times New Roman" w:eastAsia="Times New Roman" w:hAnsi="Times New Roman" w:cs="Times New Roman"/>
          <w:bCs/>
          <w:sz w:val="28"/>
          <w:szCs w:val="28"/>
        </w:rPr>
        <w:t>Eze</w:t>
      </w:r>
      <w:proofErr w:type="spellEnd"/>
      <w:r w:rsidRPr="002B2779">
        <w:rPr>
          <w:rFonts w:ascii="Times New Roman" w:eastAsia="Times New Roman" w:hAnsi="Times New Roman" w:cs="Times New Roman"/>
          <w:bCs/>
          <w:sz w:val="28"/>
          <w:szCs w:val="28"/>
        </w:rPr>
        <w:t xml:space="preserve">, and U. </w:t>
      </w:r>
      <w:proofErr w:type="spellStart"/>
      <w:r w:rsidRPr="002B2779">
        <w:rPr>
          <w:rFonts w:ascii="Times New Roman" w:eastAsia="Times New Roman" w:hAnsi="Times New Roman" w:cs="Times New Roman"/>
          <w:bCs/>
          <w:sz w:val="28"/>
          <w:szCs w:val="28"/>
        </w:rPr>
        <w:t>Okoye</w:t>
      </w:r>
      <w:proofErr w:type="spellEnd"/>
      <w:r w:rsidRPr="002B2779">
        <w:rPr>
          <w:rFonts w:ascii="Times New Roman" w:eastAsia="Times New Roman" w:hAnsi="Times New Roman" w:cs="Times New Roman"/>
          <w:bCs/>
          <w:sz w:val="28"/>
          <w:szCs w:val="28"/>
        </w:rPr>
        <w:t>, "Development of a 3KVA Pure Sine Wave Inverter for Residential Applications," Nigerian Journal of Engineering Science, vol. 13, no. 2, pp. 45–52, 2022.</w:t>
      </w:r>
    </w:p>
    <w:p w14:paraId="2B758164"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[10] R. A. Mohammed and Y. S. Liman, "</w:t>
      </w:r>
      <w:proofErr w:type="spellStart"/>
      <w:r w:rsidRPr="002B2779">
        <w:rPr>
          <w:rFonts w:ascii="Times New Roman" w:eastAsia="Times New Roman" w:hAnsi="Times New Roman" w:cs="Times New Roman"/>
          <w:bCs/>
          <w:sz w:val="28"/>
          <w:szCs w:val="28"/>
        </w:rPr>
        <w:t>IoT</w:t>
      </w:r>
      <w:proofErr w:type="spellEnd"/>
      <w:r w:rsidRPr="002B2779">
        <w:rPr>
          <w:rFonts w:ascii="Times New Roman" w:eastAsia="Times New Roman" w:hAnsi="Times New Roman" w:cs="Times New Roman"/>
          <w:bCs/>
          <w:sz w:val="28"/>
          <w:szCs w:val="28"/>
        </w:rPr>
        <w:t>-Based Monitoring System for Solar Inverter Performance," Journal of Emerging Technologies in Electrical Engineering, vol. 5, no. 1, pp. 27–34, 2023.</w:t>
      </w:r>
    </w:p>
    <w:p w14:paraId="55F1AD52"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[11] V. Raj, A. Singh, and R. Desai, "Design and Implementation of 1.5KVA PWM Inverter for Solar Applications," Renewable Energy Technology Journal, vol. 8, no. 4, pp. 180–190, 2020.</w:t>
      </w:r>
    </w:p>
    <w:p w14:paraId="33931462" w14:textId="77777777" w:rsidR="003138BB" w:rsidRDefault="003138BB">
      <w:pPr>
        <w:spacing w:line="360" w:lineRule="auto"/>
        <w:rPr>
          <w:rFonts w:ascii="Times New Roman" w:hAnsi="Times New Roman" w:cs="Times New Roman"/>
          <w:sz w:val="24"/>
        </w:rPr>
      </w:pPr>
    </w:p>
    <w:p w14:paraId="2C81B52A" w14:textId="77777777" w:rsidR="003138BB" w:rsidRDefault="003138BB">
      <w:pPr>
        <w:snapToGrid w:val="0"/>
        <w:spacing w:line="240" w:lineRule="atLeast"/>
        <w:jc w:val="left"/>
        <w:rPr>
          <w:b/>
          <w:bCs/>
          <w:sz w:val="28"/>
          <w:szCs w:val="28"/>
        </w:rPr>
      </w:pPr>
    </w:p>
    <w:sectPr w:rsidR="003138BB" w:rsidSect="00247573">
      <w:footerReference w:type="default" r:id="rId13"/>
      <w:pgSz w:w="11906" w:h="16838"/>
      <w:pgMar w:top="1440" w:right="1800" w:bottom="1440" w:left="1800" w:header="624" w:footer="0"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6A96" w14:textId="77777777" w:rsidR="00C66838" w:rsidRDefault="00C66838">
      <w:pPr>
        <w:spacing w:after="0" w:line="240" w:lineRule="auto"/>
      </w:pPr>
      <w:r>
        <w:separator/>
      </w:r>
    </w:p>
  </w:endnote>
  <w:endnote w:type="continuationSeparator" w:id="0">
    <w:p w14:paraId="149A3C30" w14:textId="77777777" w:rsidR="00C66838" w:rsidRDefault="00C6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ter">
    <w:altName w:val="Times New Roman"/>
    <w:charset w:val="00"/>
    <w:family w:val="auto"/>
    <w:pitch w:val="default"/>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339435681"/>
      <w:docPartObj>
        <w:docPartGallery w:val="Page Numbers (Bottom of Page)"/>
        <w:docPartUnique/>
      </w:docPartObj>
    </w:sdtPr>
    <w:sdtEndPr>
      <w:rPr>
        <w:noProof/>
      </w:rPr>
    </w:sdtEndPr>
    <w:sdtContent>
      <w:p w14:paraId="3BF21749" w14:textId="77777777" w:rsidR="00BD3AF5" w:rsidRPr="003D0B6A" w:rsidRDefault="00BD3AF5" w:rsidP="003D0B6A">
        <w:pPr>
          <w:pStyle w:val="Footer"/>
          <w:jc w:val="both"/>
          <w:rPr>
            <w:sz w:val="24"/>
            <w:szCs w:val="24"/>
          </w:rPr>
        </w:pPr>
        <w:r w:rsidRPr="003D0B6A">
          <w:rPr>
            <w:sz w:val="24"/>
            <w:szCs w:val="24"/>
          </w:rPr>
          <w:t xml:space="preserve">                                           </w:t>
        </w:r>
      </w:p>
      <w:p w14:paraId="5318CC51" w14:textId="11E84441" w:rsidR="00BD3AF5" w:rsidRPr="003D0B6A" w:rsidRDefault="00BD3AF5" w:rsidP="003D0B6A">
        <w:pPr>
          <w:pStyle w:val="Footer"/>
          <w:jc w:val="both"/>
          <w:rPr>
            <w:sz w:val="24"/>
            <w:szCs w:val="24"/>
          </w:rPr>
        </w:pPr>
        <w:r w:rsidRPr="003D0B6A">
          <w:rPr>
            <w:sz w:val="24"/>
            <w:szCs w:val="24"/>
          </w:rPr>
          <w:t xml:space="preserve">          </w:t>
        </w:r>
        <w:r>
          <w:rPr>
            <w:sz w:val="24"/>
            <w:szCs w:val="24"/>
          </w:rPr>
          <w:t xml:space="preserve">                     </w:t>
        </w:r>
        <w:r w:rsidRPr="003D0B6A">
          <w:rPr>
            <w:sz w:val="24"/>
            <w:szCs w:val="24"/>
          </w:rPr>
          <w:t xml:space="preserve">    </w:t>
        </w:r>
        <w:r>
          <w:rPr>
            <w:sz w:val="24"/>
            <w:szCs w:val="24"/>
          </w:rPr>
          <w:t xml:space="preserve"> </w:t>
        </w:r>
      </w:p>
    </w:sdtContent>
  </w:sdt>
  <w:p w14:paraId="5BCD87EA" w14:textId="3EFB8B38" w:rsidR="00BD3AF5" w:rsidRDefault="00BD3AF5" w:rsidP="008C5DE5">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5676" w14:textId="77777777" w:rsidR="00C66838" w:rsidRDefault="00C66838">
      <w:pPr>
        <w:spacing w:after="0" w:line="240" w:lineRule="auto"/>
      </w:pPr>
      <w:r>
        <w:separator/>
      </w:r>
    </w:p>
  </w:footnote>
  <w:footnote w:type="continuationSeparator" w:id="0">
    <w:p w14:paraId="47C5EEE3" w14:textId="77777777" w:rsidR="00C66838" w:rsidRDefault="00C66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BB"/>
    <w:rsid w:val="00034A71"/>
    <w:rsid w:val="001379D2"/>
    <w:rsid w:val="00171FCA"/>
    <w:rsid w:val="00247573"/>
    <w:rsid w:val="002A51E8"/>
    <w:rsid w:val="002B2779"/>
    <w:rsid w:val="002D1D80"/>
    <w:rsid w:val="003138BB"/>
    <w:rsid w:val="003D0B6A"/>
    <w:rsid w:val="003E1838"/>
    <w:rsid w:val="004A72B7"/>
    <w:rsid w:val="004C42E5"/>
    <w:rsid w:val="004D6B5B"/>
    <w:rsid w:val="00821286"/>
    <w:rsid w:val="008419A0"/>
    <w:rsid w:val="008B20EB"/>
    <w:rsid w:val="008C5DE5"/>
    <w:rsid w:val="00903225"/>
    <w:rsid w:val="00906D27"/>
    <w:rsid w:val="009E4092"/>
    <w:rsid w:val="00A10282"/>
    <w:rsid w:val="00A112B4"/>
    <w:rsid w:val="00AD1ADC"/>
    <w:rsid w:val="00B64309"/>
    <w:rsid w:val="00B811D6"/>
    <w:rsid w:val="00BD3AF5"/>
    <w:rsid w:val="00C2249D"/>
    <w:rsid w:val="00C66838"/>
    <w:rsid w:val="00D30ABC"/>
    <w:rsid w:val="00DC0093"/>
    <w:rsid w:val="00DF68A6"/>
    <w:rsid w:val="00EB3A5D"/>
    <w:rsid w:val="00F5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6EB61"/>
  <w15:docId w15:val="{D904889E-F9A8-43D3-838D-3B7A773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4C42E5"/>
    <w:pPr>
      <w:ind w:left="720"/>
      <w:contextualSpacing/>
    </w:pPr>
  </w:style>
  <w:style w:type="character" w:customStyle="1" w:styleId="FooterChar">
    <w:name w:val="Footer Char"/>
    <w:basedOn w:val="DefaultParagraphFont"/>
    <w:link w:val="Footer"/>
    <w:uiPriority w:val="99"/>
    <w:rsid w:val="003D0B6A"/>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60</Pages>
  <Words>8197</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TOYTECH</cp:lastModifiedBy>
  <cp:revision>17</cp:revision>
  <dcterms:created xsi:type="dcterms:W3CDTF">2025-07-10T13:17:00Z</dcterms:created>
  <dcterms:modified xsi:type="dcterms:W3CDTF">2025-07-12T11:48:00Z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