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992D" w14:textId="77777777" w:rsidR="006F2ACD" w:rsidRPr="006F2ACD" w:rsidRDefault="006F2ACD" w:rsidP="006F2ACD">
      <w:pPr>
        <w:jc w:val="center"/>
        <w:rPr>
          <w:rFonts w:ascii="Times New Roman" w:eastAsia="Times New Roman" w:hAnsi="Times New Roman" w:cs="Times New Roman"/>
          <w:b/>
          <w:color w:val="000000" w:themeColor="text1"/>
          <w:sz w:val="32"/>
          <w:szCs w:val="24"/>
        </w:rPr>
      </w:pPr>
      <w:r w:rsidRPr="006F2ACD">
        <w:rPr>
          <w:rFonts w:ascii="Times New Roman" w:eastAsia="Times New Roman" w:hAnsi="Times New Roman" w:cs="Times New Roman"/>
          <w:b/>
          <w:color w:val="000000" w:themeColor="text1"/>
          <w:sz w:val="32"/>
          <w:szCs w:val="24"/>
        </w:rPr>
        <w:t>THE ROLE OF RADIO AS A TOOL FOR PUBLIC ENLIGHTENMENT TOWARDS ACHIEVING A CLEAN ENVIRONMENT IN ILORIN METROPOLIS</w:t>
      </w:r>
    </w:p>
    <w:p w14:paraId="4E891D4D" w14:textId="77777777" w:rsidR="006F2ACD" w:rsidRDefault="006F2ACD" w:rsidP="006F2ACD">
      <w:pPr>
        <w:rPr>
          <w:rFonts w:ascii="Times New Roman" w:eastAsia="Times New Roman" w:hAnsi="Times New Roman" w:cs="Times New Roman"/>
          <w:color w:val="000000" w:themeColor="text1"/>
          <w:sz w:val="24"/>
          <w:szCs w:val="24"/>
        </w:rPr>
      </w:pPr>
    </w:p>
    <w:p w14:paraId="7D35F786" w14:textId="77777777" w:rsidR="006F2ACD" w:rsidRPr="00CF1A5A" w:rsidRDefault="006F2ACD" w:rsidP="006F2ACD">
      <w:pPr>
        <w:rPr>
          <w:rFonts w:ascii="Times New Roman" w:eastAsia="SimSun" w:hAnsi="Times New Roman" w:cs="Times New Roman"/>
          <w:b/>
          <w:bCs/>
          <w:kern w:val="0"/>
          <w:sz w:val="24"/>
          <w:szCs w:val="24"/>
          <w:lang w:eastAsia="zh-CN"/>
        </w:rPr>
      </w:pPr>
    </w:p>
    <w:p w14:paraId="1A65C6BE" w14:textId="77777777" w:rsidR="006F2ACD" w:rsidRDefault="006F2ACD" w:rsidP="006F2ACD">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4D8632A0" w14:textId="77777777" w:rsidR="006F2ACD" w:rsidRDefault="006F2ACD" w:rsidP="006F2ACD">
      <w:pPr>
        <w:jc w:val="center"/>
        <w:rPr>
          <w:rFonts w:ascii="David" w:eastAsia="SimSun" w:hAnsi="David" w:cs="David"/>
          <w:b/>
          <w:bCs/>
          <w:kern w:val="0"/>
          <w:sz w:val="32"/>
          <w:szCs w:val="32"/>
          <w:lang w:eastAsia="zh-CN"/>
        </w:rPr>
      </w:pPr>
    </w:p>
    <w:p w14:paraId="30510888" w14:textId="77777777" w:rsidR="006F2ACD" w:rsidRDefault="003D56F5" w:rsidP="006F2ACD">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SALIMON RUKOYAT OMOBOLANLE</w:t>
      </w:r>
    </w:p>
    <w:p w14:paraId="2FC10C2B" w14:textId="77777777" w:rsidR="006F2ACD" w:rsidRPr="00CE4516" w:rsidRDefault="00AF02B7" w:rsidP="006F2ACD">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HND</w:t>
      </w:r>
      <w:r w:rsidR="006F2ACD">
        <w:rPr>
          <w:rFonts w:ascii="David" w:eastAsia="SimSun" w:hAnsi="David" w:cs="David"/>
          <w:b/>
          <w:bCs/>
          <w:kern w:val="0"/>
          <w:sz w:val="32"/>
          <w:szCs w:val="32"/>
          <w:lang w:eastAsia="zh-CN"/>
        </w:rPr>
        <w:t>/23</w:t>
      </w:r>
      <w:r w:rsidR="006F2ACD" w:rsidRPr="00CE4516">
        <w:rPr>
          <w:rFonts w:ascii="David" w:eastAsia="SimSun" w:hAnsi="David" w:cs="David"/>
          <w:b/>
          <w:bCs/>
          <w:kern w:val="0"/>
          <w:sz w:val="32"/>
          <w:szCs w:val="32"/>
          <w:lang w:eastAsia="zh-CN"/>
        </w:rPr>
        <w:t>/MAC/FT/</w:t>
      </w:r>
      <w:r w:rsidR="003D56F5">
        <w:rPr>
          <w:rFonts w:ascii="David" w:eastAsia="SimSun" w:hAnsi="David" w:cs="David"/>
          <w:b/>
          <w:bCs/>
          <w:kern w:val="0"/>
          <w:sz w:val="32"/>
          <w:szCs w:val="32"/>
          <w:lang w:eastAsia="zh-CN"/>
        </w:rPr>
        <w:t>0979</w:t>
      </w:r>
    </w:p>
    <w:p w14:paraId="1BFCA165"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45C85604"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3198A561"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480D507B" w14:textId="77777777" w:rsidR="006F2ACD" w:rsidRPr="00CF1A5A" w:rsidRDefault="006F2ACD" w:rsidP="006F2ACD">
      <w:pPr>
        <w:jc w:val="center"/>
        <w:rPr>
          <w:rFonts w:ascii="Times New Roman" w:eastAsia="SimSun" w:hAnsi="Times New Roman" w:cs="Times New Roman"/>
          <w:b/>
          <w:bCs/>
          <w:kern w:val="0"/>
          <w:sz w:val="28"/>
          <w:szCs w:val="28"/>
          <w:lang w:eastAsia="zh-CN"/>
        </w:rPr>
      </w:pPr>
    </w:p>
    <w:p w14:paraId="41D55B25"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311679D4" w14:textId="77777777" w:rsidR="006F2ACD" w:rsidRPr="00CF1A5A" w:rsidRDefault="006F2ACD" w:rsidP="006F2ACD">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464C7642" w14:textId="77777777" w:rsidR="006F2ACD" w:rsidRDefault="006F2ACD" w:rsidP="006F2ACD">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7E619D50" w14:textId="77777777" w:rsidR="006F2ACD" w:rsidRDefault="006F2ACD" w:rsidP="006F2ACD">
      <w:pPr>
        <w:ind w:left="6480" w:firstLine="720"/>
        <w:jc w:val="center"/>
        <w:rPr>
          <w:rFonts w:ascii="Times New Roman" w:eastAsia="SimSun" w:hAnsi="Times New Roman" w:cs="Times New Roman"/>
          <w:b/>
          <w:kern w:val="0"/>
          <w:lang w:eastAsia="zh-CN"/>
        </w:rPr>
      </w:pPr>
    </w:p>
    <w:p w14:paraId="01DCF004" w14:textId="77777777" w:rsidR="006F2ACD" w:rsidRPr="00992D61" w:rsidRDefault="006F2ACD" w:rsidP="006F2ACD">
      <w:pPr>
        <w:ind w:left="6480" w:firstLine="720"/>
        <w:jc w:val="center"/>
        <w:rPr>
          <w:rFonts w:ascii="Times New Roman" w:eastAsia="SimSun" w:hAnsi="Times New Roman" w:cs="Times New Roman"/>
          <w:b/>
          <w:kern w:val="0"/>
          <w:lang w:eastAsia="zh-CN"/>
        </w:rPr>
      </w:pPr>
    </w:p>
    <w:p w14:paraId="13F076CA"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0B09D2BE" w14:textId="77777777" w:rsidR="006F2ACD" w:rsidRPr="00CF1A5A" w:rsidRDefault="006F2ACD" w:rsidP="006F2ACD">
      <w:pPr>
        <w:jc w:val="center"/>
        <w:rPr>
          <w:rFonts w:ascii="Times New Roman" w:eastAsia="SimSun" w:hAnsi="Times New Roman" w:cs="Times New Roman"/>
          <w:b/>
          <w:bCs/>
          <w:kern w:val="0"/>
          <w:sz w:val="24"/>
          <w:szCs w:val="24"/>
          <w:lang w:eastAsia="zh-CN"/>
        </w:rPr>
      </w:pPr>
    </w:p>
    <w:p w14:paraId="12E685B6" w14:textId="77777777" w:rsidR="006F2ACD" w:rsidRDefault="006F2ACD" w:rsidP="006F2ACD">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30A463EC" w14:textId="77777777" w:rsidR="006F2ACD" w:rsidRPr="00CF1A5A" w:rsidRDefault="006F2ACD" w:rsidP="006F2ACD">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2D9A0F2E" w14:textId="77777777" w:rsidR="006F2ACD" w:rsidRPr="00CF1A5A" w:rsidRDefault="006F2ACD" w:rsidP="006F2ACD">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0A452544" w14:textId="77777777" w:rsidR="006F2ACD" w:rsidRPr="00CF1A5A" w:rsidRDefault="006F2ACD" w:rsidP="006F2ACD">
      <w:pPr>
        <w:jc w:val="both"/>
        <w:rPr>
          <w:rFonts w:ascii="Times New Roman" w:eastAsia="SimSun" w:hAnsi="Times New Roman" w:cs="Times New Roman"/>
          <w:kern w:val="0"/>
          <w:sz w:val="24"/>
          <w:szCs w:val="24"/>
          <w:lang w:eastAsia="zh-CN"/>
        </w:rPr>
      </w:pPr>
    </w:p>
    <w:p w14:paraId="19B3551B" w14:textId="77777777" w:rsidR="006F2ACD" w:rsidRPr="00CF1A5A" w:rsidRDefault="006F2ACD" w:rsidP="006F2ACD">
      <w:pPr>
        <w:jc w:val="both"/>
        <w:rPr>
          <w:rFonts w:ascii="Times New Roman" w:eastAsia="SimSun" w:hAnsi="Times New Roman" w:cs="Times New Roman"/>
          <w:kern w:val="0"/>
          <w:sz w:val="24"/>
          <w:szCs w:val="24"/>
          <w:lang w:eastAsia="zh-CN"/>
        </w:rPr>
      </w:pPr>
    </w:p>
    <w:p w14:paraId="0FD4B784" w14:textId="77777777" w:rsidR="006F2ACD" w:rsidRPr="00CF1A5A" w:rsidRDefault="006F2ACD" w:rsidP="006F2ACD">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6E90FA19" w14:textId="77777777" w:rsidR="006F2ACD" w:rsidRPr="007C3BD4" w:rsidRDefault="00AF02B7" w:rsidP="006F2ACD">
      <w:pPr>
        <w:jc w:val="both"/>
        <w:rPr>
          <w:rFonts w:ascii="Algerian" w:eastAsia="SimSun" w:hAnsi="Algerian" w:cs="Times New Roman"/>
          <w:kern w:val="0"/>
          <w:sz w:val="24"/>
          <w:szCs w:val="24"/>
          <w:lang w:eastAsia="zh-CN"/>
        </w:rPr>
      </w:pPr>
      <w:r>
        <w:rPr>
          <w:rFonts w:ascii="Algerian" w:eastAsia="SimSun" w:hAnsi="Algerian" w:cs="Times New Roman"/>
          <w:kern w:val="0"/>
          <w:sz w:val="24"/>
          <w:szCs w:val="24"/>
          <w:lang w:eastAsia="zh-CN"/>
        </w:rPr>
        <w:t xml:space="preserve">Mrs.  </w:t>
      </w:r>
      <w:r w:rsidR="006F2ACD" w:rsidRPr="007C3BD4">
        <w:rPr>
          <w:rFonts w:ascii="Algerian" w:eastAsia="SimSun" w:hAnsi="Algerian" w:cs="Times New Roman"/>
          <w:kern w:val="0"/>
          <w:sz w:val="24"/>
          <w:szCs w:val="24"/>
          <w:lang w:eastAsia="zh-CN"/>
        </w:rPr>
        <w:tab/>
      </w:r>
      <w:r w:rsidR="006F2ACD" w:rsidRPr="007C3BD4">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sidR="006F2ACD">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006F2ACD" w:rsidRPr="007C3BD4">
        <w:rPr>
          <w:rFonts w:ascii="Algerian" w:eastAsia="SimSun" w:hAnsi="Algerian" w:cs="Times New Roman"/>
          <w:kern w:val="0"/>
          <w:sz w:val="24"/>
          <w:szCs w:val="24"/>
          <w:lang w:eastAsia="zh-CN"/>
        </w:rPr>
        <w:t>DATE</w:t>
      </w:r>
    </w:p>
    <w:p w14:paraId="4AD7854C"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492183F5" w14:textId="77777777" w:rsidR="006F2ACD" w:rsidRPr="007C3BD4" w:rsidRDefault="006F2ACD" w:rsidP="006F2ACD">
      <w:pPr>
        <w:jc w:val="both"/>
        <w:rPr>
          <w:rFonts w:ascii="Algerian" w:eastAsia="SimSun" w:hAnsi="Algerian" w:cs="Times New Roman"/>
          <w:kern w:val="0"/>
          <w:sz w:val="24"/>
          <w:szCs w:val="24"/>
          <w:lang w:eastAsia="zh-CN"/>
        </w:rPr>
      </w:pPr>
    </w:p>
    <w:p w14:paraId="25D0358F" w14:textId="77777777" w:rsidR="006F2ACD" w:rsidRPr="007C3BD4" w:rsidRDefault="006F2ACD" w:rsidP="006F2ACD">
      <w:pPr>
        <w:jc w:val="both"/>
        <w:rPr>
          <w:rFonts w:ascii="Algerian" w:eastAsia="SimSun" w:hAnsi="Algerian" w:cs="Times New Roman"/>
          <w:kern w:val="0"/>
          <w:sz w:val="24"/>
          <w:szCs w:val="24"/>
          <w:lang w:eastAsia="zh-CN"/>
        </w:rPr>
      </w:pPr>
    </w:p>
    <w:p w14:paraId="3FA36379"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7A2BFF75"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04F417EE"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2346B2A5" w14:textId="77777777" w:rsidR="006F2ACD" w:rsidRPr="007C3BD4" w:rsidRDefault="006F2ACD" w:rsidP="006F2ACD">
      <w:pPr>
        <w:jc w:val="both"/>
        <w:rPr>
          <w:rFonts w:ascii="Algerian" w:eastAsia="SimSun" w:hAnsi="Algerian" w:cs="Times New Roman"/>
          <w:kern w:val="0"/>
          <w:sz w:val="24"/>
          <w:szCs w:val="24"/>
          <w:lang w:eastAsia="zh-CN"/>
        </w:rPr>
      </w:pPr>
    </w:p>
    <w:p w14:paraId="6A402BB8" w14:textId="77777777" w:rsidR="006F2ACD" w:rsidRPr="007C3BD4" w:rsidRDefault="006F2ACD" w:rsidP="006F2ACD">
      <w:pPr>
        <w:jc w:val="both"/>
        <w:rPr>
          <w:rFonts w:ascii="Algerian" w:eastAsia="SimSun" w:hAnsi="Algerian" w:cs="Times New Roman"/>
          <w:kern w:val="0"/>
          <w:sz w:val="24"/>
          <w:szCs w:val="24"/>
          <w:lang w:eastAsia="zh-CN"/>
        </w:rPr>
      </w:pPr>
    </w:p>
    <w:p w14:paraId="3ADA327F"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FD00741"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4AB32FA4"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5737770D" w14:textId="77777777" w:rsidR="006F2ACD" w:rsidRDefault="006F2ACD" w:rsidP="006F2ACD">
      <w:pPr>
        <w:spacing w:after="160"/>
        <w:rPr>
          <w:rFonts w:ascii="Algerian" w:hAnsi="Algerian"/>
          <w:sz w:val="24"/>
          <w:szCs w:val="24"/>
        </w:rPr>
      </w:pPr>
    </w:p>
    <w:p w14:paraId="05DF0AB6" w14:textId="77777777" w:rsidR="006F2ACD" w:rsidRPr="007C3BD4" w:rsidRDefault="006F2ACD" w:rsidP="006F2ACD">
      <w:pPr>
        <w:spacing w:after="160"/>
        <w:rPr>
          <w:rFonts w:ascii="Algerian" w:hAnsi="Algerian"/>
          <w:sz w:val="24"/>
          <w:szCs w:val="24"/>
        </w:rPr>
      </w:pPr>
    </w:p>
    <w:p w14:paraId="58AAAB8D" w14:textId="77777777" w:rsidR="006F2ACD" w:rsidRPr="007C3BD4" w:rsidRDefault="006F2ACD" w:rsidP="006F2ACD">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26842C59" w14:textId="77777777" w:rsidR="006F2ACD" w:rsidRPr="00CF1A5A" w:rsidRDefault="006F2ACD" w:rsidP="006F2ACD">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37A609EE" w14:textId="77777777" w:rsidR="006F2ACD" w:rsidRPr="00CF1A5A" w:rsidRDefault="006F2ACD" w:rsidP="006F2ACD">
      <w:pPr>
        <w:spacing w:after="160"/>
        <w:rPr>
          <w:sz w:val="24"/>
          <w:szCs w:val="24"/>
        </w:rPr>
      </w:pPr>
    </w:p>
    <w:p w14:paraId="77D7C0C1"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2B0AAF64" w14:textId="77777777" w:rsidR="006F2ACD" w:rsidRPr="00A20DA4" w:rsidRDefault="006F2ACD" w:rsidP="006F2ACD">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3C2B3BD2" w14:textId="5D31D95B"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“To my loving family,</w:t>
      </w:r>
    </w:p>
    <w:p w14:paraId="39681CB9" w14:textId="5C6C683A"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Mom, who has been my guiding light and source of strength. Your unwavering support, love, and sacrifices have shaped me into the person I am today. Thank you for believing in me.</w:t>
      </w:r>
    </w:p>
    <w:p w14:paraId="53BFCD3E" w14:textId="45E74FB0"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Son, who brings immense joy and purpose to my life. Your laughter, smile, and hugs make every challenge worth overcoming. I’m grateful for the gift of motherhood and the opportunity to watch you grow.</w:t>
      </w:r>
    </w:p>
    <w:p w14:paraId="0D9C45DC" w14:textId="55E8EBE0"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My Brother and Sister, who have been my partners in adventure, confidants, and friends. Your love, support, and encouragement have made life’s journey more meaningful. Thank you for being there for me through thick and thin.</w:t>
      </w:r>
    </w:p>
    <w:p w14:paraId="4F19AE2B" w14:textId="63ADE184" w:rsidR="00A86562"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This project is dedicated to each of you, who have played a significant role in my life. Your love, support, and encouragement have meant the world to me. I’m forever grateful for the bond we share and the memories we’ve created.</w:t>
      </w:r>
    </w:p>
    <w:p w14:paraId="273B7746" w14:textId="7A7C8C85" w:rsidR="00A86562" w:rsidRPr="00CF1A5A" w:rsidRDefault="00A86562" w:rsidP="006F2ACD">
      <w:pPr>
        <w:spacing w:after="160"/>
        <w:jc w:val="both"/>
        <w:rPr>
          <w:rFonts w:ascii="Times New Roman" w:hAnsi="Times New Roman" w:cs="Times New Roman"/>
          <w:sz w:val="24"/>
          <w:szCs w:val="24"/>
        </w:rPr>
      </w:pPr>
      <w:r>
        <w:rPr>
          <w:rFonts w:ascii="Times New Roman" w:hAnsi="Times New Roman" w:cs="Times New Roman"/>
          <w:sz w:val="24"/>
          <w:szCs w:val="24"/>
        </w:rPr>
        <w:t>Thank you for being my everything.”</w:t>
      </w:r>
    </w:p>
    <w:p w14:paraId="5DFDB97E" w14:textId="77777777" w:rsidR="006F2ACD" w:rsidRPr="00CF1A5A" w:rsidRDefault="006F2ACD" w:rsidP="006F2ACD">
      <w:pPr>
        <w:spacing w:after="160"/>
        <w:jc w:val="both"/>
        <w:rPr>
          <w:rFonts w:ascii="Times New Roman" w:hAnsi="Times New Roman" w:cs="Times New Roman"/>
          <w:sz w:val="24"/>
          <w:szCs w:val="24"/>
        </w:rPr>
      </w:pPr>
    </w:p>
    <w:p w14:paraId="69C211F4" w14:textId="77777777" w:rsidR="006F2ACD" w:rsidRPr="00CF1A5A" w:rsidRDefault="006F2ACD" w:rsidP="006F2ACD">
      <w:pPr>
        <w:spacing w:after="160"/>
        <w:jc w:val="both"/>
        <w:rPr>
          <w:rFonts w:ascii="Times New Roman" w:hAnsi="Times New Roman" w:cs="Times New Roman"/>
          <w:sz w:val="24"/>
          <w:szCs w:val="24"/>
        </w:rPr>
      </w:pPr>
    </w:p>
    <w:p w14:paraId="5537AF28" w14:textId="77777777" w:rsidR="006F2ACD" w:rsidRPr="00CF1A5A" w:rsidRDefault="006F2ACD" w:rsidP="006F2ACD">
      <w:pPr>
        <w:spacing w:after="160"/>
        <w:jc w:val="both"/>
        <w:rPr>
          <w:rFonts w:ascii="Times New Roman" w:hAnsi="Times New Roman" w:cs="Times New Roman"/>
          <w:sz w:val="24"/>
          <w:szCs w:val="24"/>
        </w:rPr>
      </w:pPr>
    </w:p>
    <w:p w14:paraId="5447727D" w14:textId="77777777" w:rsidR="006F2ACD" w:rsidRPr="00CF1A5A" w:rsidRDefault="006F2ACD" w:rsidP="006F2ACD">
      <w:pPr>
        <w:spacing w:after="160"/>
        <w:jc w:val="both"/>
        <w:rPr>
          <w:rFonts w:ascii="Times New Roman" w:hAnsi="Times New Roman" w:cs="Times New Roman"/>
          <w:sz w:val="24"/>
          <w:szCs w:val="24"/>
        </w:rPr>
      </w:pPr>
    </w:p>
    <w:p w14:paraId="540000E6" w14:textId="77777777" w:rsidR="006F2ACD" w:rsidRPr="00CF1A5A" w:rsidRDefault="006F2ACD" w:rsidP="006F2ACD">
      <w:pPr>
        <w:spacing w:after="160"/>
        <w:jc w:val="both"/>
        <w:rPr>
          <w:rFonts w:ascii="Times New Roman" w:hAnsi="Times New Roman" w:cs="Times New Roman"/>
          <w:sz w:val="24"/>
          <w:szCs w:val="24"/>
        </w:rPr>
      </w:pPr>
    </w:p>
    <w:p w14:paraId="1F2F4914" w14:textId="77777777" w:rsidR="006F2ACD" w:rsidRPr="00CF1A5A" w:rsidRDefault="006F2ACD" w:rsidP="006F2ACD">
      <w:pPr>
        <w:spacing w:after="160"/>
        <w:jc w:val="both"/>
        <w:rPr>
          <w:rFonts w:ascii="Times New Roman" w:hAnsi="Times New Roman" w:cs="Times New Roman"/>
          <w:sz w:val="24"/>
          <w:szCs w:val="24"/>
        </w:rPr>
      </w:pPr>
    </w:p>
    <w:p w14:paraId="74134FB7" w14:textId="77777777" w:rsidR="006F2ACD" w:rsidRPr="00CF1A5A" w:rsidRDefault="006F2ACD" w:rsidP="006F2ACD">
      <w:pPr>
        <w:spacing w:after="160"/>
        <w:jc w:val="both"/>
        <w:rPr>
          <w:rFonts w:ascii="Times New Roman" w:hAnsi="Times New Roman" w:cs="Times New Roman"/>
          <w:sz w:val="24"/>
          <w:szCs w:val="24"/>
        </w:rPr>
      </w:pPr>
    </w:p>
    <w:p w14:paraId="23E61C50" w14:textId="77777777" w:rsidR="006F2ACD" w:rsidRPr="00CF1A5A" w:rsidRDefault="006F2ACD" w:rsidP="006F2ACD">
      <w:pPr>
        <w:spacing w:after="160"/>
        <w:jc w:val="both"/>
        <w:rPr>
          <w:rFonts w:ascii="Times New Roman" w:hAnsi="Times New Roman" w:cs="Times New Roman"/>
          <w:sz w:val="24"/>
          <w:szCs w:val="24"/>
        </w:rPr>
      </w:pPr>
    </w:p>
    <w:p w14:paraId="4DD8F411" w14:textId="77777777" w:rsidR="006F2ACD" w:rsidRPr="00CF1A5A" w:rsidRDefault="006F2ACD" w:rsidP="006F2ACD">
      <w:pPr>
        <w:spacing w:after="160"/>
        <w:jc w:val="both"/>
        <w:rPr>
          <w:rFonts w:ascii="Times New Roman" w:hAnsi="Times New Roman" w:cs="Times New Roman"/>
          <w:sz w:val="24"/>
          <w:szCs w:val="24"/>
        </w:rPr>
      </w:pPr>
    </w:p>
    <w:p w14:paraId="17180333" w14:textId="77777777" w:rsidR="006F2ACD" w:rsidRPr="00CF1A5A" w:rsidRDefault="006F2ACD" w:rsidP="006F2ACD">
      <w:pPr>
        <w:spacing w:after="160"/>
        <w:jc w:val="both"/>
        <w:rPr>
          <w:rFonts w:ascii="Times New Roman" w:hAnsi="Times New Roman" w:cs="Times New Roman"/>
          <w:sz w:val="24"/>
          <w:szCs w:val="24"/>
        </w:rPr>
      </w:pPr>
    </w:p>
    <w:p w14:paraId="0F3F78E6" w14:textId="77777777" w:rsidR="006F2ACD" w:rsidRPr="00CF1A5A" w:rsidRDefault="006F2ACD" w:rsidP="006F2ACD">
      <w:pPr>
        <w:spacing w:after="160"/>
        <w:jc w:val="both"/>
        <w:rPr>
          <w:rFonts w:ascii="Times New Roman" w:hAnsi="Times New Roman" w:cs="Times New Roman"/>
          <w:sz w:val="24"/>
          <w:szCs w:val="24"/>
        </w:rPr>
      </w:pPr>
    </w:p>
    <w:p w14:paraId="110DB9F8" w14:textId="77777777" w:rsidR="006F2ACD" w:rsidRPr="00CF1A5A" w:rsidRDefault="006F2ACD" w:rsidP="006F2ACD">
      <w:pPr>
        <w:spacing w:after="160"/>
        <w:jc w:val="both"/>
        <w:rPr>
          <w:rFonts w:ascii="Times New Roman" w:hAnsi="Times New Roman" w:cs="Times New Roman"/>
          <w:sz w:val="24"/>
          <w:szCs w:val="24"/>
        </w:rPr>
      </w:pPr>
    </w:p>
    <w:p w14:paraId="56A40B3A" w14:textId="77777777" w:rsidR="006F2ACD" w:rsidRPr="00CF1A5A" w:rsidRDefault="006F2ACD" w:rsidP="006F2ACD">
      <w:pPr>
        <w:spacing w:after="160"/>
        <w:jc w:val="both"/>
        <w:rPr>
          <w:rFonts w:ascii="Times New Roman" w:hAnsi="Times New Roman" w:cs="Times New Roman"/>
          <w:sz w:val="24"/>
          <w:szCs w:val="24"/>
        </w:rPr>
      </w:pPr>
    </w:p>
    <w:p w14:paraId="6E4F8962" w14:textId="77777777" w:rsidR="006F2ACD" w:rsidRPr="00CF1A5A" w:rsidRDefault="006F2ACD" w:rsidP="006F2ACD">
      <w:pPr>
        <w:spacing w:after="160"/>
        <w:jc w:val="both"/>
        <w:rPr>
          <w:rFonts w:ascii="Times New Roman" w:hAnsi="Times New Roman" w:cs="Times New Roman"/>
          <w:sz w:val="24"/>
          <w:szCs w:val="24"/>
        </w:rPr>
      </w:pPr>
    </w:p>
    <w:p w14:paraId="1902F4A9" w14:textId="77777777" w:rsidR="006F2ACD" w:rsidRDefault="006F2ACD" w:rsidP="006F2ACD">
      <w:pPr>
        <w:spacing w:after="160"/>
        <w:jc w:val="both"/>
        <w:rPr>
          <w:rFonts w:ascii="Times New Roman" w:hAnsi="Times New Roman" w:cs="Times New Roman"/>
          <w:sz w:val="24"/>
          <w:szCs w:val="24"/>
        </w:rPr>
      </w:pPr>
    </w:p>
    <w:p w14:paraId="5126910E" w14:textId="19908006" w:rsidR="00503DB2" w:rsidRDefault="00503DB2" w:rsidP="008B3461">
      <w:pPr>
        <w:spacing w:after="160"/>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6786F72E" w14:textId="77777777"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All praise and adoration to the Almighty God, who has graciously bestowed upon me the strength, wisdom, and opportunity to embark on this project and see it through to its completion,Your divine guidance and providence have been my solace and inspiration throughout this journey He also alone deserve all praise .</w:t>
      </w:r>
    </w:p>
    <w:p w14:paraId="4E9E4D20" w14:textId="7DAD50CE"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 xml:space="preserve">I extended my heartfelt </w:t>
      </w:r>
      <w:r w:rsidR="00196E32">
        <w:rPr>
          <w:rFonts w:ascii="Times New Roman" w:hAnsi="Times New Roman" w:cs="Times New Roman"/>
          <w:sz w:val="24"/>
          <w:szCs w:val="24"/>
        </w:rPr>
        <w:t xml:space="preserve">and </w:t>
      </w:r>
      <w:r>
        <w:rPr>
          <w:rFonts w:ascii="Times New Roman" w:hAnsi="Times New Roman" w:cs="Times New Roman"/>
          <w:sz w:val="24"/>
          <w:szCs w:val="24"/>
        </w:rPr>
        <w:t xml:space="preserve">sincere gratitude to </w:t>
      </w:r>
      <w:r w:rsidR="00274CAE">
        <w:rPr>
          <w:rFonts w:ascii="Times New Roman" w:hAnsi="Times New Roman" w:cs="Times New Roman"/>
          <w:sz w:val="24"/>
          <w:szCs w:val="24"/>
        </w:rPr>
        <w:t>my</w:t>
      </w:r>
      <w:r>
        <w:rPr>
          <w:rFonts w:ascii="Times New Roman" w:hAnsi="Times New Roman" w:cs="Times New Roman"/>
          <w:sz w:val="24"/>
          <w:szCs w:val="24"/>
        </w:rPr>
        <w:t xml:space="preserve"> beloved parents, whose unwavering support, love, and encouragement have been the bedrock of my success. Your selfless sacrifices, prayers, and words of encouragement have been my greatest motivators.</w:t>
      </w:r>
    </w:p>
    <w:p w14:paraId="2A0193D3" w14:textId="024E165B" w:rsidR="008B3461" w:rsidRDefault="005E32E3" w:rsidP="008B3461">
      <w:pPr>
        <w:spacing w:after="160"/>
        <w:jc w:val="both"/>
        <w:rPr>
          <w:rFonts w:ascii="Times New Roman" w:hAnsi="Times New Roman" w:cs="Times New Roman"/>
          <w:sz w:val="24"/>
          <w:szCs w:val="24"/>
        </w:rPr>
      </w:pPr>
      <w:r>
        <w:rPr>
          <w:rFonts w:ascii="Times New Roman" w:hAnsi="Times New Roman" w:cs="Times New Roman"/>
          <w:sz w:val="24"/>
          <w:szCs w:val="24"/>
        </w:rPr>
        <w:t>I appreciate my</w:t>
      </w:r>
      <w:r w:rsidR="008B3461">
        <w:rPr>
          <w:rFonts w:ascii="Times New Roman" w:hAnsi="Times New Roman" w:cs="Times New Roman"/>
          <w:sz w:val="24"/>
          <w:szCs w:val="24"/>
        </w:rPr>
        <w:t xml:space="preserve"> esteemed Head of Department,Mr Oloungbebe F.T, for providing a conducive environment, resources, and opportunities that facilitated the completion of this project. Your leadership and vision have been instrumental in shaping my academic growth.</w:t>
      </w:r>
    </w:p>
    <w:p w14:paraId="65D216D5" w14:textId="656484DB" w:rsidR="008B3461" w:rsidRDefault="00FB50FE" w:rsidP="008B3461">
      <w:pPr>
        <w:spacing w:after="160"/>
        <w:jc w:val="both"/>
        <w:rPr>
          <w:rFonts w:ascii="Times New Roman" w:hAnsi="Times New Roman" w:cs="Times New Roman"/>
          <w:sz w:val="24"/>
          <w:szCs w:val="24"/>
        </w:rPr>
      </w:pPr>
      <w:r>
        <w:rPr>
          <w:rFonts w:ascii="Times New Roman" w:hAnsi="Times New Roman" w:cs="Times New Roman"/>
          <w:sz w:val="24"/>
          <w:szCs w:val="24"/>
        </w:rPr>
        <w:t>My</w:t>
      </w:r>
      <w:r w:rsidR="008B3461" w:rsidRPr="00FB50FE">
        <w:rPr>
          <w:rFonts w:ascii="Times New Roman" w:hAnsi="Times New Roman" w:cs="Times New Roman"/>
          <w:sz w:val="24"/>
          <w:szCs w:val="24"/>
        </w:rPr>
        <w:t xml:space="preserve"> dedicated lecturers,</w:t>
      </w:r>
      <w:r>
        <w:rPr>
          <w:rFonts w:ascii="Times New Roman" w:hAnsi="Times New Roman" w:cs="Times New Roman"/>
          <w:sz w:val="24"/>
          <w:szCs w:val="24"/>
        </w:rPr>
        <w:t xml:space="preserve"> I</w:t>
      </w:r>
      <w:r w:rsidR="008B3461" w:rsidRPr="00FB50FE">
        <w:rPr>
          <w:rFonts w:ascii="Times New Roman" w:hAnsi="Times New Roman" w:cs="Times New Roman"/>
          <w:sz w:val="24"/>
          <w:szCs w:val="24"/>
        </w:rPr>
        <w:t xml:space="preserve"> cannot but acknowledge the support of </w:t>
      </w:r>
      <w:r>
        <w:rPr>
          <w:rFonts w:ascii="Times New Roman" w:hAnsi="Times New Roman" w:cs="Times New Roman"/>
          <w:sz w:val="24"/>
          <w:szCs w:val="24"/>
        </w:rPr>
        <w:t>my</w:t>
      </w:r>
      <w:r w:rsidR="008B3461" w:rsidRPr="00FB50FE">
        <w:rPr>
          <w:rFonts w:ascii="Times New Roman" w:hAnsi="Times New Roman" w:cs="Times New Roman"/>
          <w:sz w:val="24"/>
          <w:szCs w:val="24"/>
        </w:rPr>
        <w:t xml:space="preserve"> amiable lecturers in the department of Mass Communication, starting from, mallam Abbas’s,Mr. Olufadi, Mr.Ibrahim A.F,for their invaluable guidance, expertise, and support throughout the program. Your passion for teaching and commitment to excellence have inspired me to strive for greatness.</w:t>
      </w:r>
    </w:p>
    <w:p w14:paraId="47C2CF22" w14:textId="12E74C2A" w:rsid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 xml:space="preserve">Word alone are not sufficient to express </w:t>
      </w:r>
      <w:r w:rsidR="00EA64EB">
        <w:rPr>
          <w:rFonts w:ascii="Times New Roman" w:hAnsi="Times New Roman" w:cs="Times New Roman"/>
          <w:sz w:val="24"/>
          <w:szCs w:val="24"/>
        </w:rPr>
        <w:t>my</w:t>
      </w:r>
      <w:r>
        <w:rPr>
          <w:rFonts w:ascii="Times New Roman" w:hAnsi="Times New Roman" w:cs="Times New Roman"/>
          <w:sz w:val="24"/>
          <w:szCs w:val="24"/>
        </w:rPr>
        <w:t xml:space="preserve"> profound gratitude to </w:t>
      </w:r>
      <w:r w:rsidR="00EA64EB">
        <w:rPr>
          <w:rFonts w:ascii="Times New Roman" w:hAnsi="Times New Roman" w:cs="Times New Roman"/>
          <w:sz w:val="24"/>
          <w:szCs w:val="24"/>
        </w:rPr>
        <w:t xml:space="preserve">my </w:t>
      </w:r>
      <w:r>
        <w:rPr>
          <w:rFonts w:ascii="Times New Roman" w:hAnsi="Times New Roman" w:cs="Times New Roman"/>
          <w:sz w:val="24"/>
          <w:szCs w:val="24"/>
        </w:rPr>
        <w:t xml:space="preserve">supervisor, Mrs Adeyemi </w:t>
      </w:r>
      <w:r w:rsidR="00906E53">
        <w:rPr>
          <w:rFonts w:ascii="Times New Roman" w:hAnsi="Times New Roman" w:cs="Times New Roman"/>
          <w:sz w:val="24"/>
          <w:szCs w:val="24"/>
        </w:rPr>
        <w:t xml:space="preserve"> Olayioye</w:t>
      </w:r>
      <w:r>
        <w:rPr>
          <w:rFonts w:ascii="Times New Roman" w:hAnsi="Times New Roman" w:cs="Times New Roman"/>
          <w:sz w:val="24"/>
          <w:szCs w:val="24"/>
        </w:rPr>
        <w:t xml:space="preserve">, for </w:t>
      </w:r>
      <w:r w:rsidR="009B2CFC">
        <w:rPr>
          <w:rFonts w:ascii="Times New Roman" w:hAnsi="Times New Roman" w:cs="Times New Roman"/>
          <w:sz w:val="24"/>
          <w:szCs w:val="24"/>
        </w:rPr>
        <w:t>her</w:t>
      </w:r>
      <w:r>
        <w:rPr>
          <w:rFonts w:ascii="Times New Roman" w:hAnsi="Times New Roman" w:cs="Times New Roman"/>
          <w:sz w:val="24"/>
          <w:szCs w:val="24"/>
        </w:rPr>
        <w:t xml:space="preserve"> expert guidance, constructive feedback, and unwavering support. Your expertise and insights have been invaluable in shaping,</w:t>
      </w:r>
      <w:r w:rsidR="00906E53">
        <w:rPr>
          <w:rFonts w:ascii="Times New Roman" w:hAnsi="Times New Roman" w:cs="Times New Roman"/>
          <w:sz w:val="24"/>
          <w:szCs w:val="24"/>
        </w:rPr>
        <w:t xml:space="preserve"> </w:t>
      </w:r>
      <w:r>
        <w:rPr>
          <w:rFonts w:ascii="Times New Roman" w:hAnsi="Times New Roman" w:cs="Times New Roman"/>
          <w:sz w:val="24"/>
          <w:szCs w:val="24"/>
        </w:rPr>
        <w:t>advice towards this project,</w:t>
      </w:r>
      <w:r w:rsidR="00906E53">
        <w:rPr>
          <w:rFonts w:ascii="Times New Roman" w:hAnsi="Times New Roman" w:cs="Times New Roman"/>
          <w:sz w:val="24"/>
          <w:szCs w:val="24"/>
        </w:rPr>
        <w:t xml:space="preserve"> </w:t>
      </w:r>
      <w:r>
        <w:rPr>
          <w:rFonts w:ascii="Times New Roman" w:hAnsi="Times New Roman" w:cs="Times New Roman"/>
          <w:sz w:val="24"/>
          <w:szCs w:val="24"/>
        </w:rPr>
        <w:t>May Almighty God bless you and your family.</w:t>
      </w:r>
    </w:p>
    <w:p w14:paraId="17911875" w14:textId="3CBC8AF5" w:rsidR="008B3461" w:rsidRDefault="009B2CFC" w:rsidP="008B3461">
      <w:pPr>
        <w:spacing w:after="160"/>
        <w:jc w:val="both"/>
        <w:rPr>
          <w:rFonts w:ascii="Times New Roman" w:hAnsi="Times New Roman" w:cs="Times New Roman"/>
          <w:sz w:val="24"/>
          <w:szCs w:val="24"/>
        </w:rPr>
      </w:pPr>
      <w:r>
        <w:rPr>
          <w:rFonts w:ascii="Times New Roman" w:hAnsi="Times New Roman" w:cs="Times New Roman"/>
          <w:sz w:val="24"/>
          <w:szCs w:val="24"/>
        </w:rPr>
        <w:t>I</w:t>
      </w:r>
      <w:r w:rsidR="008B3461">
        <w:rPr>
          <w:rFonts w:ascii="Times New Roman" w:hAnsi="Times New Roman" w:cs="Times New Roman"/>
          <w:sz w:val="24"/>
          <w:szCs w:val="24"/>
        </w:rPr>
        <w:t xml:space="preserve"> also acknowledge </w:t>
      </w:r>
      <w:r>
        <w:rPr>
          <w:rFonts w:ascii="Times New Roman" w:hAnsi="Times New Roman" w:cs="Times New Roman"/>
          <w:sz w:val="24"/>
          <w:szCs w:val="24"/>
        </w:rPr>
        <w:t>my</w:t>
      </w:r>
      <w:r w:rsidR="008B3461">
        <w:rPr>
          <w:rFonts w:ascii="Times New Roman" w:hAnsi="Times New Roman" w:cs="Times New Roman"/>
          <w:sz w:val="24"/>
          <w:szCs w:val="24"/>
        </w:rPr>
        <w:t xml:space="preserve"> friends who</w:t>
      </w:r>
      <w:r>
        <w:rPr>
          <w:rFonts w:ascii="Times New Roman" w:hAnsi="Times New Roman" w:cs="Times New Roman"/>
          <w:sz w:val="24"/>
          <w:szCs w:val="24"/>
        </w:rPr>
        <w:t>se</w:t>
      </w:r>
      <w:r w:rsidR="008B3461">
        <w:rPr>
          <w:rFonts w:ascii="Times New Roman" w:hAnsi="Times New Roman" w:cs="Times New Roman"/>
          <w:sz w:val="24"/>
          <w:szCs w:val="24"/>
        </w:rPr>
        <w:t xml:space="preserve"> encouragement, and contribute in one way or another to the realization of this project,</w:t>
      </w:r>
      <w:r w:rsidR="004915E9">
        <w:rPr>
          <w:rFonts w:ascii="Times New Roman" w:hAnsi="Times New Roman" w:cs="Times New Roman"/>
          <w:sz w:val="24"/>
          <w:szCs w:val="24"/>
        </w:rPr>
        <w:t xml:space="preserve"> </w:t>
      </w:r>
      <w:r w:rsidR="008B3461">
        <w:rPr>
          <w:rFonts w:ascii="Times New Roman" w:hAnsi="Times New Roman" w:cs="Times New Roman"/>
          <w:sz w:val="24"/>
          <w:szCs w:val="24"/>
        </w:rPr>
        <w:t>Your friendship has made this journey more meaningful and enjoyable, we appreciate for your unflinching supports.</w:t>
      </w:r>
      <w:r w:rsidR="00906E53">
        <w:rPr>
          <w:rFonts w:ascii="Times New Roman" w:hAnsi="Times New Roman" w:cs="Times New Roman"/>
          <w:sz w:val="24"/>
          <w:szCs w:val="24"/>
        </w:rPr>
        <w:t xml:space="preserve"> </w:t>
      </w:r>
    </w:p>
    <w:p w14:paraId="3463F076" w14:textId="282BBC49" w:rsidR="008B3461" w:rsidRPr="008B3461" w:rsidRDefault="008B3461" w:rsidP="008B3461">
      <w:pPr>
        <w:spacing w:after="160"/>
        <w:jc w:val="both"/>
        <w:rPr>
          <w:rFonts w:ascii="Times New Roman" w:hAnsi="Times New Roman" w:cs="Times New Roman"/>
          <w:sz w:val="24"/>
          <w:szCs w:val="24"/>
        </w:rPr>
      </w:pPr>
      <w:r>
        <w:rPr>
          <w:rFonts w:ascii="Times New Roman" w:hAnsi="Times New Roman" w:cs="Times New Roman"/>
          <w:sz w:val="24"/>
          <w:szCs w:val="24"/>
        </w:rPr>
        <w:t>Thank you all for being instrumental in making this project a reality,</w:t>
      </w:r>
      <w:r w:rsidR="004915E9">
        <w:rPr>
          <w:rFonts w:ascii="Times New Roman" w:hAnsi="Times New Roman" w:cs="Times New Roman"/>
          <w:sz w:val="24"/>
          <w:szCs w:val="24"/>
        </w:rPr>
        <w:t xml:space="preserve"> </w:t>
      </w:r>
      <w:r>
        <w:rPr>
          <w:rFonts w:ascii="Times New Roman" w:hAnsi="Times New Roman" w:cs="Times New Roman"/>
          <w:sz w:val="24"/>
          <w:szCs w:val="24"/>
        </w:rPr>
        <w:t>May God bless and reward you abundantly for your kindness, support, and contributions.</w:t>
      </w:r>
    </w:p>
    <w:p w14:paraId="2170A3AE" w14:textId="77777777" w:rsidR="006F2ACD" w:rsidRPr="00CF1A5A" w:rsidRDefault="006F2ACD" w:rsidP="008B3461">
      <w:pPr>
        <w:spacing w:after="160"/>
        <w:jc w:val="both"/>
        <w:rPr>
          <w:rFonts w:ascii="Times New Roman" w:hAnsi="Times New Roman" w:cs="Times New Roman"/>
          <w:sz w:val="24"/>
          <w:szCs w:val="24"/>
        </w:rPr>
      </w:pPr>
    </w:p>
    <w:p w14:paraId="79440B18" w14:textId="77777777" w:rsidR="006F2ACD" w:rsidRPr="00CF1A5A" w:rsidRDefault="006F2ACD" w:rsidP="008B3461">
      <w:pPr>
        <w:spacing w:after="160"/>
        <w:jc w:val="both"/>
        <w:rPr>
          <w:rFonts w:ascii="Times New Roman" w:hAnsi="Times New Roman" w:cs="Times New Roman"/>
          <w:sz w:val="24"/>
          <w:szCs w:val="24"/>
        </w:rPr>
      </w:pPr>
    </w:p>
    <w:p w14:paraId="426AA376" w14:textId="77777777" w:rsidR="006F2ACD" w:rsidRPr="00CF1A5A" w:rsidRDefault="006F2ACD" w:rsidP="006F2ACD">
      <w:pPr>
        <w:spacing w:after="160"/>
        <w:jc w:val="both"/>
        <w:rPr>
          <w:rFonts w:ascii="Times New Roman" w:hAnsi="Times New Roman" w:cs="Times New Roman"/>
          <w:sz w:val="24"/>
          <w:szCs w:val="24"/>
        </w:rPr>
      </w:pPr>
    </w:p>
    <w:p w14:paraId="100DB691" w14:textId="77777777" w:rsidR="006F2ACD" w:rsidRDefault="006F2ACD" w:rsidP="006F2ACD">
      <w:pPr>
        <w:spacing w:after="160"/>
        <w:rPr>
          <w:rFonts w:ascii="Times New Roman" w:hAnsi="Times New Roman" w:cs="Times New Roman"/>
          <w:b/>
          <w:bCs/>
          <w:sz w:val="24"/>
          <w:szCs w:val="24"/>
        </w:rPr>
      </w:pPr>
    </w:p>
    <w:p w14:paraId="7921A433"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1AA53C54" w14:textId="77777777" w:rsidR="006F2ACD" w:rsidRPr="008C66A5" w:rsidRDefault="006F2ACD" w:rsidP="006F2ACD">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50082979" w14:textId="77777777" w:rsidR="006F2ACD" w:rsidRPr="00597C72" w:rsidRDefault="006F2ACD" w:rsidP="006F2ACD">
      <w:pPr>
        <w:rPr>
          <w:rFonts w:ascii="Times New Roman" w:hAnsi="Times New Roman" w:cs="Times New Roman"/>
          <w:sz w:val="24"/>
          <w:szCs w:val="24"/>
        </w:rPr>
      </w:pPr>
    </w:p>
    <w:p w14:paraId="642BE152"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All praise and glory be to Almighty Allah, the Most Gracious, the Most Merciful, whose divine guidance, mercy, and strength have made the successful completion of this project possible.</w:t>
      </w:r>
    </w:p>
    <w:p w14:paraId="026FE2E1" w14:textId="77777777" w:rsidR="006F2ACD" w:rsidRPr="008738AF" w:rsidRDefault="006F2ACD" w:rsidP="006F2ACD">
      <w:pPr>
        <w:jc w:val="both"/>
        <w:rPr>
          <w:rFonts w:ascii="Times New Roman" w:hAnsi="Times New Roman" w:cs="Times New Roman"/>
          <w:sz w:val="24"/>
          <w:szCs w:val="24"/>
        </w:rPr>
      </w:pPr>
    </w:p>
    <w:p w14:paraId="195F8E48"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I extend my sincere appreciation to my dedicated lecturer and project supervisor, Mrs. SadiqNafisat, for her invaluable support, constructive feedback, and constant encouragement throughout this research work. Her guidance has played a vital role in shaping the outcome of this project.</w:t>
      </w:r>
    </w:p>
    <w:p w14:paraId="01E23103" w14:textId="77777777" w:rsidR="006F2ACD" w:rsidRPr="008738AF" w:rsidRDefault="006F2ACD" w:rsidP="006F2ACD">
      <w:pPr>
        <w:jc w:val="both"/>
        <w:rPr>
          <w:rFonts w:ascii="Times New Roman" w:hAnsi="Times New Roman" w:cs="Times New Roman"/>
          <w:sz w:val="24"/>
          <w:szCs w:val="24"/>
        </w:rPr>
      </w:pPr>
    </w:p>
    <w:p w14:paraId="5D7EE3D4"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My heartfelt thanks go to all the lecturers in the Mass Communication Department for their tireless efforts, impactful teachings, and continuous support throughout my academic journey. Your collective knowledge and mentorship have contributed immensely to my personal and professional growth.</w:t>
      </w:r>
    </w:p>
    <w:p w14:paraId="67F72E82" w14:textId="77777777" w:rsidR="006F2ACD" w:rsidRPr="008738AF" w:rsidRDefault="006F2ACD" w:rsidP="006F2ACD">
      <w:pPr>
        <w:jc w:val="both"/>
        <w:rPr>
          <w:rFonts w:ascii="Times New Roman" w:hAnsi="Times New Roman" w:cs="Times New Roman"/>
          <w:sz w:val="24"/>
          <w:szCs w:val="24"/>
        </w:rPr>
      </w:pPr>
    </w:p>
    <w:p w14:paraId="10C010B0"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I am deeply grateful to my Khalifah, AdeshinaMuideen (Al-Kabara) for his unwavering support, motivation, and spiritual encouragement — your presence in this journey has been top-notch.</w:t>
      </w:r>
    </w:p>
    <w:p w14:paraId="334CF326" w14:textId="77777777" w:rsidR="006F2ACD" w:rsidRPr="008738AF" w:rsidRDefault="006F2ACD" w:rsidP="006F2ACD">
      <w:pPr>
        <w:jc w:val="both"/>
        <w:rPr>
          <w:rFonts w:ascii="Times New Roman" w:hAnsi="Times New Roman" w:cs="Times New Roman"/>
          <w:sz w:val="24"/>
          <w:szCs w:val="24"/>
        </w:rPr>
      </w:pPr>
    </w:p>
    <w:p w14:paraId="2A18D006"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To my wonderful twin sister, AdesolaNafisatKehinde, and big sister, Adesola Khadijat, thank you for being my anchor and source of strength. I am also grateful to my distant relatives — AkinsumboOlajumoke, Adewale Josephine, and Adegoke Esther — who stood by me with their love and support.</w:t>
      </w:r>
    </w:p>
    <w:p w14:paraId="14F13A25" w14:textId="77777777" w:rsidR="006F2ACD" w:rsidRPr="008738AF" w:rsidRDefault="006F2ACD" w:rsidP="006F2ACD">
      <w:pPr>
        <w:jc w:val="both"/>
        <w:rPr>
          <w:rFonts w:ascii="Times New Roman" w:hAnsi="Times New Roman" w:cs="Times New Roman"/>
          <w:sz w:val="24"/>
          <w:szCs w:val="24"/>
        </w:rPr>
      </w:pPr>
    </w:p>
    <w:p w14:paraId="05504741"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A very special appreciation goes to my fiancé, AdeyemiAbdulwashi — a true man of honor. Your kindness, encouragement, and emotional strength inspired me every step of the way. Thank you for believing in me.</w:t>
      </w:r>
    </w:p>
    <w:p w14:paraId="73CA49B9" w14:textId="77777777" w:rsidR="006F2ACD" w:rsidRPr="008738AF" w:rsidRDefault="006F2ACD" w:rsidP="006F2ACD">
      <w:pPr>
        <w:jc w:val="both"/>
        <w:rPr>
          <w:rFonts w:ascii="Times New Roman" w:hAnsi="Times New Roman" w:cs="Times New Roman"/>
          <w:sz w:val="24"/>
          <w:szCs w:val="24"/>
        </w:rPr>
      </w:pPr>
    </w:p>
    <w:p w14:paraId="327B387E" w14:textId="77777777" w:rsidR="006F2ACD" w:rsidRPr="008738AF"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Lastly, I express my deepest gratitude to my beloved parents for their unconditional love, prayers, sacrifices, and endless support that have carried me through this academic pursuit.</w:t>
      </w:r>
    </w:p>
    <w:p w14:paraId="3C32FE09" w14:textId="77777777" w:rsidR="006F2ACD" w:rsidRPr="008738AF" w:rsidRDefault="006F2ACD" w:rsidP="006F2ACD">
      <w:pPr>
        <w:jc w:val="both"/>
        <w:rPr>
          <w:rFonts w:ascii="Times New Roman" w:hAnsi="Times New Roman" w:cs="Times New Roman"/>
          <w:sz w:val="24"/>
          <w:szCs w:val="24"/>
        </w:rPr>
      </w:pPr>
    </w:p>
    <w:p w14:paraId="0B4864F5" w14:textId="77777777" w:rsidR="006F2ACD" w:rsidRDefault="006F2ACD" w:rsidP="006F2ACD">
      <w:pPr>
        <w:jc w:val="both"/>
        <w:rPr>
          <w:rFonts w:ascii="Times New Roman" w:hAnsi="Times New Roman" w:cs="Times New Roman"/>
          <w:sz w:val="24"/>
          <w:szCs w:val="24"/>
        </w:rPr>
      </w:pPr>
      <w:r w:rsidRPr="008738AF">
        <w:rPr>
          <w:rFonts w:ascii="Times New Roman" w:hAnsi="Times New Roman" w:cs="Times New Roman"/>
          <w:sz w:val="24"/>
          <w:szCs w:val="24"/>
        </w:rPr>
        <w:t>To Allah alone belongs all the glory.</w:t>
      </w:r>
    </w:p>
    <w:p w14:paraId="7355BBA1" w14:textId="77777777" w:rsidR="006F2ACD" w:rsidRDefault="006F2ACD" w:rsidP="006F2ACD">
      <w:pPr>
        <w:jc w:val="both"/>
        <w:rPr>
          <w:rFonts w:ascii="Times New Roman" w:hAnsi="Times New Roman" w:cs="Times New Roman"/>
          <w:sz w:val="24"/>
          <w:szCs w:val="24"/>
        </w:rPr>
      </w:pPr>
    </w:p>
    <w:p w14:paraId="3B0C0B45" w14:textId="77777777" w:rsidR="006F2ACD" w:rsidRDefault="006F2ACD" w:rsidP="006F2ACD">
      <w:pPr>
        <w:rPr>
          <w:rFonts w:ascii="Times New Roman" w:hAnsi="Times New Roman" w:cs="Times New Roman"/>
          <w:sz w:val="24"/>
          <w:szCs w:val="24"/>
        </w:rPr>
      </w:pPr>
    </w:p>
    <w:p w14:paraId="5819329A" w14:textId="77777777" w:rsidR="006F2ACD" w:rsidRDefault="006F2ACD" w:rsidP="006F2ACD">
      <w:pPr>
        <w:rPr>
          <w:rFonts w:ascii="Times New Roman" w:hAnsi="Times New Roman" w:cs="Times New Roman"/>
          <w:sz w:val="24"/>
          <w:szCs w:val="24"/>
        </w:rPr>
      </w:pPr>
    </w:p>
    <w:p w14:paraId="59B7244C" w14:textId="77777777" w:rsidR="006F2ACD" w:rsidRDefault="006F2ACD" w:rsidP="006F2ACD">
      <w:pPr>
        <w:rPr>
          <w:rFonts w:ascii="Times New Roman" w:hAnsi="Times New Roman" w:cs="Times New Roman"/>
          <w:sz w:val="24"/>
          <w:szCs w:val="24"/>
        </w:rPr>
      </w:pPr>
    </w:p>
    <w:p w14:paraId="61F85618" w14:textId="77777777" w:rsidR="006F2ACD" w:rsidRDefault="006F2ACD" w:rsidP="006F2ACD">
      <w:pPr>
        <w:rPr>
          <w:rFonts w:ascii="Times New Roman" w:hAnsi="Times New Roman" w:cs="Times New Roman"/>
          <w:sz w:val="24"/>
          <w:szCs w:val="24"/>
        </w:rPr>
      </w:pPr>
    </w:p>
    <w:p w14:paraId="0F0BB26F" w14:textId="77777777" w:rsidR="006F2ACD" w:rsidRDefault="006F2ACD" w:rsidP="006F2ACD">
      <w:pPr>
        <w:rPr>
          <w:rFonts w:ascii="Times New Roman" w:hAnsi="Times New Roman" w:cs="Times New Roman"/>
          <w:sz w:val="24"/>
          <w:szCs w:val="24"/>
        </w:rPr>
      </w:pPr>
    </w:p>
    <w:p w14:paraId="4EC90C63" w14:textId="77777777" w:rsidR="006F2ACD" w:rsidRDefault="006F2ACD" w:rsidP="006F2ACD">
      <w:pPr>
        <w:rPr>
          <w:rFonts w:ascii="Times New Roman" w:hAnsi="Times New Roman" w:cs="Times New Roman"/>
          <w:b/>
          <w:bCs/>
          <w:sz w:val="24"/>
          <w:szCs w:val="24"/>
        </w:rPr>
      </w:pPr>
    </w:p>
    <w:p w14:paraId="11ED176C" w14:textId="77777777" w:rsidR="006F2ACD" w:rsidRPr="00C678F2" w:rsidRDefault="006F2ACD" w:rsidP="006F2ACD">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4FA83B76" w14:textId="77777777" w:rsidR="006F2ACD" w:rsidRDefault="006F2ACD" w:rsidP="006F2ACD">
      <w:pPr>
        <w:jc w:val="both"/>
        <w:rPr>
          <w:rFonts w:ascii="Times New Roman" w:hAnsi="Times New Roman" w:cs="Times New Roman"/>
          <w:i/>
          <w:iCs/>
          <w:sz w:val="24"/>
          <w:szCs w:val="24"/>
        </w:rPr>
      </w:pPr>
      <w:r>
        <w:rPr>
          <w:rFonts w:ascii="Times New Roman" w:hAnsi="Times New Roman" w:cs="Times New Roman"/>
          <w:i/>
          <w:iCs/>
          <w:sz w:val="24"/>
          <w:szCs w:val="24"/>
        </w:rPr>
        <w:lastRenderedPageBreak/>
        <w:t>The growing influence of social media in the lives of young people has raised concerns about its role in promoting or exacerbating drug abuse, particularly among university students. This study investigates the impact of social media on drug abuse among students of Al-Hikmah University, Ilorin.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TikTok,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03FE04AC" w14:textId="77777777" w:rsidR="006F2ACD" w:rsidRDefault="006F2ACD" w:rsidP="006F2ACD">
      <w:pPr>
        <w:jc w:val="both"/>
        <w:rPr>
          <w:rFonts w:ascii="Times New Roman" w:hAnsi="Times New Roman" w:cs="Times New Roman"/>
          <w:i/>
          <w:iCs/>
          <w:sz w:val="24"/>
          <w:szCs w:val="24"/>
        </w:rPr>
      </w:pPr>
    </w:p>
    <w:p w14:paraId="4305F60D" w14:textId="77777777" w:rsidR="006F2ACD" w:rsidRPr="00BF0E53" w:rsidRDefault="006F2ACD" w:rsidP="006F2ACD">
      <w:pPr>
        <w:jc w:val="both"/>
        <w:rPr>
          <w:rFonts w:ascii="Times New Roman" w:hAnsi="Times New Roman" w:cs="Times New Roman"/>
          <w:i/>
          <w:iCs/>
          <w:sz w:val="24"/>
          <w:szCs w:val="24"/>
        </w:rPr>
      </w:pPr>
    </w:p>
    <w:p w14:paraId="56BD3A12" w14:textId="77777777" w:rsidR="006F2ACD" w:rsidRPr="00BF0E53" w:rsidRDefault="006F2ACD" w:rsidP="006F2ACD">
      <w:pPr>
        <w:jc w:val="both"/>
        <w:rPr>
          <w:rFonts w:ascii="Times New Roman" w:hAnsi="Times New Roman" w:cs="Times New Roman"/>
          <w:i/>
          <w:iCs/>
          <w:sz w:val="24"/>
          <w:szCs w:val="24"/>
        </w:rPr>
      </w:pPr>
    </w:p>
    <w:p w14:paraId="3469AD37" w14:textId="77777777" w:rsidR="006F2ACD" w:rsidRDefault="006F2ACD" w:rsidP="006F2ACD">
      <w:pPr>
        <w:jc w:val="center"/>
        <w:rPr>
          <w:rFonts w:ascii="Times New Roman" w:hAnsi="Times New Roman" w:cs="Times New Roman"/>
          <w:b/>
          <w:bCs/>
          <w:sz w:val="24"/>
          <w:szCs w:val="24"/>
        </w:rPr>
      </w:pPr>
    </w:p>
    <w:p w14:paraId="5526E74D" w14:textId="77777777" w:rsidR="006F2ACD" w:rsidRDefault="006F2ACD" w:rsidP="006F2ACD">
      <w:pPr>
        <w:jc w:val="center"/>
        <w:rPr>
          <w:rFonts w:ascii="Times New Roman" w:hAnsi="Times New Roman" w:cs="Times New Roman"/>
          <w:b/>
          <w:bCs/>
          <w:sz w:val="24"/>
          <w:szCs w:val="24"/>
        </w:rPr>
      </w:pPr>
    </w:p>
    <w:p w14:paraId="50846A62" w14:textId="77777777" w:rsidR="006F2ACD" w:rsidRDefault="006F2ACD" w:rsidP="006F2ACD">
      <w:pPr>
        <w:jc w:val="center"/>
        <w:rPr>
          <w:rFonts w:ascii="Times New Roman" w:hAnsi="Times New Roman" w:cs="Times New Roman"/>
          <w:b/>
          <w:bCs/>
          <w:sz w:val="24"/>
          <w:szCs w:val="24"/>
        </w:rPr>
      </w:pPr>
    </w:p>
    <w:p w14:paraId="02F223A5" w14:textId="77777777" w:rsidR="006F2ACD" w:rsidRDefault="006F2ACD" w:rsidP="006F2ACD">
      <w:pPr>
        <w:jc w:val="center"/>
        <w:rPr>
          <w:rFonts w:ascii="Times New Roman" w:hAnsi="Times New Roman" w:cs="Times New Roman"/>
          <w:b/>
          <w:bCs/>
          <w:sz w:val="24"/>
          <w:szCs w:val="24"/>
        </w:rPr>
      </w:pPr>
    </w:p>
    <w:p w14:paraId="1E4E35F4" w14:textId="77777777" w:rsidR="006F2ACD" w:rsidRDefault="006F2ACD" w:rsidP="006F2ACD">
      <w:pPr>
        <w:jc w:val="center"/>
        <w:rPr>
          <w:rFonts w:ascii="Times New Roman" w:hAnsi="Times New Roman" w:cs="Times New Roman"/>
          <w:b/>
          <w:bCs/>
          <w:sz w:val="24"/>
          <w:szCs w:val="24"/>
        </w:rPr>
      </w:pPr>
    </w:p>
    <w:p w14:paraId="39789049" w14:textId="77777777" w:rsidR="006F2ACD" w:rsidRDefault="006F2ACD" w:rsidP="006F2ACD">
      <w:pPr>
        <w:jc w:val="center"/>
        <w:rPr>
          <w:rFonts w:ascii="Times New Roman" w:hAnsi="Times New Roman" w:cs="Times New Roman"/>
          <w:b/>
          <w:bCs/>
          <w:sz w:val="24"/>
          <w:szCs w:val="24"/>
        </w:rPr>
      </w:pPr>
    </w:p>
    <w:p w14:paraId="6144054D" w14:textId="77777777" w:rsidR="006F2ACD" w:rsidRDefault="006F2ACD" w:rsidP="006F2ACD">
      <w:pPr>
        <w:jc w:val="center"/>
        <w:rPr>
          <w:rFonts w:ascii="Times New Roman" w:hAnsi="Times New Roman" w:cs="Times New Roman"/>
          <w:b/>
          <w:bCs/>
          <w:sz w:val="24"/>
          <w:szCs w:val="24"/>
        </w:rPr>
      </w:pPr>
    </w:p>
    <w:p w14:paraId="098C5170" w14:textId="77777777" w:rsidR="006F2ACD" w:rsidRDefault="006F2ACD" w:rsidP="006F2ACD">
      <w:pPr>
        <w:jc w:val="center"/>
        <w:rPr>
          <w:rFonts w:ascii="Times New Roman" w:hAnsi="Times New Roman" w:cs="Times New Roman"/>
          <w:b/>
          <w:bCs/>
          <w:sz w:val="24"/>
          <w:szCs w:val="24"/>
        </w:rPr>
      </w:pPr>
    </w:p>
    <w:p w14:paraId="671CEFD4" w14:textId="77777777" w:rsidR="006F2ACD" w:rsidRDefault="006F2ACD" w:rsidP="006F2ACD">
      <w:pPr>
        <w:jc w:val="center"/>
        <w:rPr>
          <w:rFonts w:ascii="Times New Roman" w:hAnsi="Times New Roman" w:cs="Times New Roman"/>
          <w:b/>
          <w:bCs/>
          <w:sz w:val="24"/>
          <w:szCs w:val="24"/>
        </w:rPr>
      </w:pPr>
    </w:p>
    <w:p w14:paraId="5C29966B" w14:textId="77777777" w:rsidR="006F2ACD" w:rsidRDefault="006F2ACD" w:rsidP="006F2ACD">
      <w:pPr>
        <w:jc w:val="center"/>
        <w:rPr>
          <w:rFonts w:ascii="Times New Roman" w:hAnsi="Times New Roman" w:cs="Times New Roman"/>
          <w:b/>
          <w:bCs/>
          <w:sz w:val="24"/>
          <w:szCs w:val="24"/>
        </w:rPr>
      </w:pPr>
    </w:p>
    <w:p w14:paraId="427C711F" w14:textId="77777777" w:rsidR="006F2ACD" w:rsidRDefault="006F2ACD" w:rsidP="006F2ACD">
      <w:pPr>
        <w:jc w:val="center"/>
        <w:rPr>
          <w:rFonts w:ascii="Times New Roman" w:hAnsi="Times New Roman" w:cs="Times New Roman"/>
          <w:b/>
          <w:bCs/>
          <w:sz w:val="24"/>
          <w:szCs w:val="24"/>
        </w:rPr>
      </w:pPr>
    </w:p>
    <w:p w14:paraId="3B0C7B78" w14:textId="77777777" w:rsidR="006F2ACD" w:rsidRDefault="006F2ACD" w:rsidP="006F2ACD">
      <w:pPr>
        <w:jc w:val="center"/>
        <w:rPr>
          <w:rFonts w:ascii="Times New Roman" w:hAnsi="Times New Roman" w:cs="Times New Roman"/>
          <w:b/>
          <w:bCs/>
          <w:sz w:val="24"/>
          <w:szCs w:val="24"/>
        </w:rPr>
      </w:pPr>
    </w:p>
    <w:p w14:paraId="68E96FD3" w14:textId="77777777" w:rsidR="006F2ACD" w:rsidRDefault="006F2ACD" w:rsidP="006F2ACD">
      <w:pPr>
        <w:jc w:val="center"/>
        <w:rPr>
          <w:rFonts w:ascii="Times New Roman" w:hAnsi="Times New Roman" w:cs="Times New Roman"/>
          <w:b/>
          <w:bCs/>
          <w:sz w:val="24"/>
          <w:szCs w:val="24"/>
        </w:rPr>
      </w:pPr>
    </w:p>
    <w:p w14:paraId="5E73EB8F" w14:textId="77777777" w:rsidR="006F2ACD" w:rsidRDefault="006F2ACD" w:rsidP="006F2ACD">
      <w:pPr>
        <w:jc w:val="center"/>
        <w:rPr>
          <w:rFonts w:ascii="Times New Roman" w:hAnsi="Times New Roman" w:cs="Times New Roman"/>
          <w:b/>
          <w:bCs/>
          <w:sz w:val="24"/>
          <w:szCs w:val="24"/>
        </w:rPr>
      </w:pPr>
    </w:p>
    <w:p w14:paraId="2020BB19" w14:textId="77777777" w:rsidR="006F2ACD" w:rsidRDefault="006F2ACD" w:rsidP="006F2ACD">
      <w:pPr>
        <w:jc w:val="center"/>
        <w:rPr>
          <w:rFonts w:ascii="Times New Roman" w:hAnsi="Times New Roman" w:cs="Times New Roman"/>
          <w:b/>
          <w:bCs/>
          <w:sz w:val="24"/>
          <w:szCs w:val="24"/>
        </w:rPr>
      </w:pPr>
    </w:p>
    <w:p w14:paraId="22B66202" w14:textId="77777777" w:rsidR="006F2ACD" w:rsidRDefault="006F2ACD" w:rsidP="006F2ACD">
      <w:pPr>
        <w:jc w:val="center"/>
        <w:rPr>
          <w:rFonts w:ascii="Times New Roman" w:hAnsi="Times New Roman" w:cs="Times New Roman"/>
          <w:b/>
          <w:bCs/>
          <w:sz w:val="24"/>
          <w:szCs w:val="24"/>
        </w:rPr>
      </w:pPr>
    </w:p>
    <w:p w14:paraId="49DABBD8" w14:textId="77777777" w:rsidR="006F2ACD" w:rsidRDefault="006F2ACD" w:rsidP="006F2ACD">
      <w:pPr>
        <w:jc w:val="center"/>
        <w:rPr>
          <w:rFonts w:ascii="Times New Roman" w:hAnsi="Times New Roman" w:cs="Times New Roman"/>
          <w:b/>
          <w:bCs/>
          <w:sz w:val="24"/>
          <w:szCs w:val="24"/>
        </w:rPr>
      </w:pPr>
    </w:p>
    <w:p w14:paraId="6765347E" w14:textId="77777777" w:rsidR="006F2ACD" w:rsidRDefault="006F2ACD" w:rsidP="006F2ACD">
      <w:pPr>
        <w:jc w:val="center"/>
        <w:rPr>
          <w:rFonts w:ascii="Times New Roman" w:hAnsi="Times New Roman" w:cs="Times New Roman"/>
          <w:b/>
          <w:bCs/>
          <w:sz w:val="24"/>
          <w:szCs w:val="24"/>
        </w:rPr>
      </w:pPr>
    </w:p>
    <w:p w14:paraId="309BBC9C" w14:textId="77777777" w:rsidR="006F2ACD" w:rsidRDefault="006F2ACD" w:rsidP="006F2ACD">
      <w:pPr>
        <w:spacing w:after="160"/>
        <w:rPr>
          <w:rFonts w:ascii="Times New Roman" w:hAnsi="Times New Roman" w:cs="Times New Roman"/>
          <w:b/>
          <w:bCs/>
          <w:sz w:val="24"/>
          <w:szCs w:val="24"/>
        </w:rPr>
      </w:pPr>
    </w:p>
    <w:p w14:paraId="619F89A8" w14:textId="77777777" w:rsidR="006F2ACD" w:rsidRPr="0013323A" w:rsidRDefault="006F2ACD" w:rsidP="006F2ACD">
      <w:pPr>
        <w:jc w:val="center"/>
        <w:rPr>
          <w:rFonts w:ascii="Times New Roman" w:hAnsi="Times New Roman" w:cs="Times New Roman"/>
          <w:b/>
          <w:bCs/>
          <w:sz w:val="24"/>
          <w:szCs w:val="24"/>
        </w:rPr>
      </w:pPr>
      <w:r w:rsidRPr="0013323A">
        <w:rPr>
          <w:rFonts w:ascii="Times New Roman" w:hAnsi="Times New Roman" w:cs="Times New Roman"/>
          <w:b/>
          <w:bCs/>
          <w:sz w:val="24"/>
          <w:szCs w:val="24"/>
        </w:rPr>
        <w:t>TABLE OF CONTENT</w:t>
      </w:r>
    </w:p>
    <w:p w14:paraId="4070DBD5"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4AE402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BDF5CA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F32A24" w14:textId="77777777" w:rsidR="006F2ACD"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5A4AA6D" w14:textId="77777777" w:rsidR="006F2ACD" w:rsidRPr="0013323A" w:rsidRDefault="006F2ACD" w:rsidP="006F2ACD">
      <w:pPr>
        <w:rPr>
          <w:rFonts w:ascii="Times New Roman" w:hAnsi="Times New Roman" w:cs="Times New Roman"/>
          <w:sz w:val="24"/>
          <w:szCs w:val="24"/>
        </w:rPr>
      </w:pPr>
      <w:r>
        <w:rPr>
          <w:rFonts w:ascii="Times New Roman" w:hAnsi="Times New Roman" w:cs="Times New Roman"/>
          <w:sz w:val="24"/>
          <w:szCs w:val="24"/>
        </w:rPr>
        <w:lastRenderedPageBreak/>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92B017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11E44BC3"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E3B324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04E81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47D46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9AB5EE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64EA0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0732980"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D0BB8E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5C0CECF"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70CAA12E"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8965494"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3776C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CD46EEF"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6CB09AF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4E35F54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0EC4AA"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C9B5F82"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FABEF71"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20DAD80"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1C5CD1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5A7B33"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63506B5"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3B4F038E"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1482218"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2750E5CF"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58D100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AD214D" w14:textId="77777777" w:rsidR="006F2ACD" w:rsidRPr="0013323A" w:rsidRDefault="006F2ACD" w:rsidP="006F2ACD">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5FE386B9"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36B45BDF"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354CBC"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7CD9027" w14:textId="77777777" w:rsidR="006F2ACD" w:rsidRPr="0013323A" w:rsidRDefault="006F2ACD" w:rsidP="006F2ACD">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20096E" w14:textId="77777777" w:rsidR="006F2ACD" w:rsidRPr="0013323A" w:rsidRDefault="006F2ACD" w:rsidP="006F2ACD">
      <w:pPr>
        <w:spacing w:after="160"/>
        <w:rPr>
          <w:sz w:val="24"/>
          <w:szCs w:val="24"/>
        </w:rPr>
      </w:pPr>
      <w:r w:rsidRPr="0013323A">
        <w:rPr>
          <w:rFonts w:ascii="Times New Roman" w:hAnsi="Times New Roman" w:cs="Times New Roman"/>
          <w:sz w:val="24"/>
          <w:szCs w:val="24"/>
        </w:rPr>
        <w:tab/>
        <w:t>Appendix</w:t>
      </w:r>
    </w:p>
    <w:p w14:paraId="5C166B98" w14:textId="77777777" w:rsidR="006F2ACD" w:rsidRDefault="006F2ACD" w:rsidP="006F2ACD">
      <w:pPr>
        <w:jc w:val="center"/>
        <w:rPr>
          <w:rFonts w:ascii="Times New Roman" w:hAnsi="Times New Roman" w:cs="Times New Roman"/>
          <w:b/>
          <w:bCs/>
          <w:sz w:val="24"/>
          <w:szCs w:val="24"/>
        </w:rPr>
      </w:pPr>
    </w:p>
    <w:p w14:paraId="632A8D9E" w14:textId="77777777" w:rsidR="006F2ACD" w:rsidRDefault="006F2ACD" w:rsidP="006F2ACD">
      <w:pPr>
        <w:jc w:val="center"/>
        <w:rPr>
          <w:rFonts w:ascii="Times New Roman" w:hAnsi="Times New Roman" w:cs="Times New Roman"/>
          <w:b/>
          <w:bCs/>
          <w:sz w:val="24"/>
          <w:szCs w:val="24"/>
        </w:rPr>
        <w:sectPr w:rsidR="006F2ACD" w:rsidSect="007B3E2A">
          <w:footerReference w:type="default" r:id="rId8"/>
          <w:pgSz w:w="11520" w:h="14400" w:code="1"/>
          <w:pgMar w:top="1440" w:right="1440" w:bottom="1440" w:left="1440" w:header="720" w:footer="720" w:gutter="0"/>
          <w:pgNumType w:fmt="lowerRoman" w:start="1"/>
          <w:cols w:space="720"/>
          <w:docGrid w:linePitch="360"/>
        </w:sectPr>
      </w:pPr>
    </w:p>
    <w:p w14:paraId="7287D9B6" w14:textId="77777777" w:rsidR="006F2ACD" w:rsidRDefault="006F2ACD" w:rsidP="006F2ACD">
      <w:pPr>
        <w:jc w:val="center"/>
        <w:rPr>
          <w:rFonts w:ascii="Times New Roman" w:hAnsi="Times New Roman" w:cs="Times New Roman"/>
          <w:b/>
          <w:bCs/>
          <w:sz w:val="24"/>
          <w:szCs w:val="24"/>
        </w:rPr>
      </w:pPr>
    </w:p>
    <w:p w14:paraId="60B809DC" w14:textId="77777777" w:rsidR="006F2ACD" w:rsidRPr="00081DED" w:rsidRDefault="006F2ACD" w:rsidP="006F2ACD">
      <w:pPr>
        <w:jc w:val="center"/>
        <w:rPr>
          <w:rFonts w:ascii="Times New Roman" w:hAnsi="Times New Roman" w:cs="Times New Roman"/>
          <w:b/>
          <w:bCs/>
          <w:sz w:val="24"/>
          <w:szCs w:val="24"/>
        </w:rPr>
      </w:pPr>
      <w:r w:rsidRPr="00081DED">
        <w:rPr>
          <w:rFonts w:ascii="Times New Roman" w:hAnsi="Times New Roman" w:cs="Times New Roman"/>
          <w:b/>
          <w:bCs/>
          <w:sz w:val="24"/>
          <w:szCs w:val="24"/>
        </w:rPr>
        <w:t>CHAPTER ONE</w:t>
      </w:r>
    </w:p>
    <w:p w14:paraId="0F5F2899" w14:textId="77777777" w:rsidR="006F2ACD" w:rsidRPr="00081DED" w:rsidRDefault="006F2ACD" w:rsidP="006F2ACD">
      <w:pPr>
        <w:jc w:val="center"/>
        <w:rPr>
          <w:rFonts w:ascii="Times New Roman" w:hAnsi="Times New Roman" w:cs="Times New Roman"/>
          <w:b/>
          <w:bCs/>
          <w:sz w:val="24"/>
          <w:szCs w:val="24"/>
        </w:rPr>
      </w:pPr>
      <w:r w:rsidRPr="00081DED">
        <w:rPr>
          <w:rFonts w:ascii="Times New Roman" w:hAnsi="Times New Roman" w:cs="Times New Roman"/>
          <w:b/>
          <w:bCs/>
          <w:sz w:val="24"/>
          <w:szCs w:val="24"/>
        </w:rPr>
        <w:t>INTRODUCTION</w:t>
      </w:r>
    </w:p>
    <w:p w14:paraId="50A529BB"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Background of the Study</w:t>
      </w:r>
    </w:p>
    <w:p w14:paraId="6B3ED4F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Environmental sanitation is an essential aspect of public health, encompassing practices aimed at maintaining clean and safe environments to prevent disease transmission and enhance the quality of life. The importance of sanitation cannot be overstated, as poor environmental hygiene can lead to various health issues, including waterborne diseases and air pollution-related illnesses. </w:t>
      </w:r>
    </w:p>
    <w:p w14:paraId="647C95AA"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In Nigeria, the problem of inadequate sanitation is a significant public health concern. According to the Nigeria Center for Disease Control (NCDC), cholera has claimed more lives in Nigeria than the coronavirus pandemic, particularly in 2021. The country recorded over 3,600 deaths from cholera, while coronavirus fatalities stood at 2,977 (Mariam, 2021). Such statistics highlight the severe consequences of neglecting environmental sanitation, underscoring the need for better waste management practices and improved public hygiene.</w:t>
      </w:r>
    </w:p>
    <w:p w14:paraId="1A8692B8"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Environmental sanitation issues in Nigeria are exacerbated by poor waste disposal practices, inadequate sewage systems, and the prevalence of open defecation, particularly during the rainy season. The NCDC has pointed out that the flooding caused by heavy rains often contaminates water sources, which, when mixed with waste, leads to the spread of diseases like cholera. In 2021, Nigeria recorded 103,589 suspected cholera cases, primarily concentrated in states like Bauchi, Jigawa, Kano and Zamfara, which accounted for 55% of all cases (Mariam, 2021). This situation is further compounded by the low level of sanitation discipline across Nigerian cities and communities. Anijah (2013) lamented the poor state of sanitation, describing heaps of refuse as a public health hazard that also affects the beauty of the environment.</w:t>
      </w:r>
    </w:p>
    <w:p w14:paraId="37B76F4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Despite numerous efforts by the government to address these sanitation challenges, progress has been slow. As Anijah (2013) noted, the lack of effective waste disposal systems and poor environmental practices reflect a broader issue of environmental indiscipline in the country. Filthy environments not only pose immediate health risks, such as the spread of infectious diseases, but they also create long-term environmental problems, including pollution of air, waterand soil. The Organization for Economic Co-Operation and Development (OECD) highlighted that air pollution, for instance, caused more deaths in Africa than any other major risk factor in 2013, with Nigeria’s air quality ranking among the worst globally (WHO, 2016, cited in Kazeem, 2017). Thus, the need for public enlightenment on environmental issues has never been more critical.</w:t>
      </w:r>
    </w:p>
    <w:p w14:paraId="1334560D"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In response to these sanitation challenges, various stakeholders have emphasized the role of public awareness in promoting better environmental practices. Radio, as a powerful tool of mass communication, has the potential to play a pivotal role in educating the public about the importance of sanitation and hygiene. Radio stations are well-positioned to disseminate information to a wide audience, particularly in communities where other forms of communication might be limited. Radio Kwara and Diamond Fm, two prominent radio stations in Ilorin Metropolis, are crucial in shaping public attitudes and behaviours regarding environmental cleanliness. These stations, through their broadcast platforms, can </w:t>
      </w:r>
      <w:r w:rsidRPr="00081DED">
        <w:rPr>
          <w:rFonts w:ascii="Times New Roman" w:hAnsi="Times New Roman" w:cs="Times New Roman"/>
          <w:sz w:val="24"/>
          <w:szCs w:val="24"/>
        </w:rPr>
        <w:lastRenderedPageBreak/>
        <w:t>help foster a culture of sanitation by providing residents with information on proper waste disposal practices, the dangers of open defecation, and the importance of maintaining clean surroundings.</w:t>
      </w:r>
    </w:p>
    <w:p w14:paraId="59D5FC1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The use of radio for public enlightenment is particularly significant in the context of Ilorin Metropolis, where improper waste management and sanitation issues continue to be prevalent. Solid waste management remains a major challenge in many parts of Nigeria, and Ilorin is no exception. The growing population and urbanization of the metropolis have increased the demand for effective waste management systems. However, the existing infrastructure is often inadequate, and waste collection vehicles are often in short supply or prone to breakdowns (Ajayan&amp;Saharsh, 2003). These challenges are exacerbated by public indifference and a lack of cooperation with sanitation efforts. The media, particularly radio, can help bridge the gap between governmental policies and public participation, encouraging residents to take responsibility for maintaining a clean environment.</w:t>
      </w:r>
    </w:p>
    <w:p w14:paraId="013540F3"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The involvement of radio in sanitation awareness is also aligned with the global push for sustainable environmental practices. The United Nations has set ambitious goals under its Sustainable Development Goal (SDG) 6, which aims to ensure universal access to safe drinking water and adequate sanitation by 2030. However, achieving these targets requires not only improved infrastructure but also a shift in public attitudes towards waste management and sanitation. The radio, with its wide reach and accessibility, serves as an ideal medium for reaching large audiences and promoting behavioral change (Squires, 2006). Radio programmes that address sanitation issues, provide practical tips on waste management, and raise awareness about the health risks associated with poor sanitation can be instrumental in changing public perceptions and practices.</w:t>
      </w:r>
    </w:p>
    <w:p w14:paraId="7309530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In light of these challenges and opportunities, this study aims to assess the role of radio as a tool for public enlightenment towards achieving a clean environment in Ilorin Metropolis. By evaluating the impact of radio stations such as Radio Kwara and Diamond Fm in promoting environmental sanitation awareness, this study seeks to determine the effectiveness of radio in influencing public attitudes and behaviors concerning waste management. Specifically, the study will investigate the level of awareness and participation of Ilorin residents in sanitation efforts, as well as the role that radio plays in disseminating crucial information on environmental issues. The findings of this study will contribute to understanding how radio can be utilized more effectively in the fight for a cleaner and healthier environment in urban Nigerian settings.</w:t>
      </w:r>
    </w:p>
    <w:p w14:paraId="47C37948"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In conclusion, the need for effective environmental sanitation in Nigeria, particularly in urban areas like Ilorin, is urgent. The widespread practice of poor waste management and environmental negligence poses significant health risks and undermines the development of sustainable communities. Radio, as a tool for public enlightenment, offers a powerful means of addressing these challenges by raising awareness, fostering positive behavior change, and encouraging public participation in environmental protection efforts. By assessing the effectiveness of radio stations in Ilorin, this study will provide valuable insights into how media can be leveraged to achieve cleaner and healthier environments, aligning with both national and global goals for sustainable development.</w:t>
      </w:r>
    </w:p>
    <w:p w14:paraId="31108B82"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lastRenderedPageBreak/>
        <w:t xml:space="preserve">Statement of the problem </w:t>
      </w:r>
    </w:p>
    <w:p w14:paraId="62C4D796"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Environmental sanitation in Ilorin Metropolis remains a significant challenge, characterized by improper waste disposal, poor hygiene practices, and a lack of effective waste management infrastructure. These issues contribute to the spread of diseases such as cholera, dysentery, and malaria, which continue to affect public health despite governmental efforts to address the problem. The widespread indifference towards sanitation practices, compounded by insufficient public awareness and education, exacerbates the situation, making it difficult to achieve a cleaner and healthier environment in the region.</w:t>
      </w:r>
    </w:p>
    <w:p w14:paraId="348F7BC5"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Radio, as a widely accessible communication medium, has the potential to play a crucial role in raising public awareness and promoting behavioral change regarding environmental sanitation. However, the effectiveness of radio stations like Radio Kwara and Diamond Fm in Ilorin in influencing public attitudes and participation in sanitation practices remains underexplored. While these stations have the capacity to disseminate information about waste management and hygiene, the extent to which their broadcasts contribute to improving environmental awareness and practices in the community has not been adequately studied.</w:t>
      </w:r>
    </w:p>
    <w:p w14:paraId="7F8C0C14"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This study seeks to assess the role of radio in public enlightenment on environmental sanitation in Ilorin Metropolis, focusing on how Radio Kwara and Diamond Fm influence residents’ attitudes towards waste management and sanitation. By evaluating the impact of these radio stations in promoting cleaner environments, this research aims to provide insights into the effectiveness of radio as a tool for fostering public participation and improving sanitation practices, which are essential for better public health outcomes and achieving sustainable development goals in the region.</w:t>
      </w:r>
    </w:p>
    <w:p w14:paraId="3AB86176"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Research Objectives</w:t>
      </w:r>
    </w:p>
    <w:p w14:paraId="4E7FD1FE"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r w:rsidRPr="00081DED">
        <w:rPr>
          <w:rFonts w:ascii="Times New Roman" w:hAnsi="Times New Roman" w:cs="Times New Roman"/>
          <w:sz w:val="24"/>
          <w:szCs w:val="24"/>
        </w:rPr>
        <w:t>To examine the effectiveness of radio as tool for public enlightenment towards achieving clean environment in Ilorin metropolis.</w:t>
      </w:r>
    </w:p>
    <w:p w14:paraId="18A7ED38"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r w:rsidRPr="00081DED">
        <w:rPr>
          <w:rFonts w:ascii="Times New Roman" w:hAnsi="Times New Roman" w:cs="Times New Roman"/>
          <w:sz w:val="24"/>
          <w:szCs w:val="24"/>
        </w:rPr>
        <w:t>Toevaluate the extent to which radio is being used as a tool forenlightening the publictowards achieving clean environment in Ilorin metropolis.</w:t>
      </w:r>
    </w:p>
    <w:p w14:paraId="7D443F0D" w14:textId="77777777" w:rsidR="006F2ACD" w:rsidRPr="00081DED" w:rsidRDefault="006F2ACD" w:rsidP="006F2ACD">
      <w:pPr>
        <w:pStyle w:val="ListParagraph"/>
        <w:numPr>
          <w:ilvl w:val="0"/>
          <w:numId w:val="31"/>
        </w:numPr>
        <w:jc w:val="both"/>
        <w:rPr>
          <w:rFonts w:ascii="Times New Roman" w:hAnsi="Times New Roman" w:cs="Times New Roman"/>
          <w:sz w:val="24"/>
          <w:szCs w:val="24"/>
        </w:rPr>
      </w:pPr>
      <w:r w:rsidRPr="00081DED">
        <w:rPr>
          <w:rFonts w:ascii="Times New Roman" w:hAnsi="Times New Roman" w:cs="Times New Roman"/>
          <w:sz w:val="24"/>
          <w:szCs w:val="24"/>
        </w:rPr>
        <w:t>To investigate if radio is being used to achieve the clean environment in Ilorin metropolis.</w:t>
      </w:r>
    </w:p>
    <w:p w14:paraId="3E33E164"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Research Questions </w:t>
      </w:r>
    </w:p>
    <w:p w14:paraId="675A82FB"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Do  radio serve as effective tool for enlightening the public towards achieving clean environment in Ilorin metropolis?</w:t>
      </w:r>
    </w:p>
    <w:p w14:paraId="165FC63B"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To what extent do radio serve as a tool for enlightening the public towards achieving clean environment in Ilorin metropolis?</w:t>
      </w:r>
    </w:p>
    <w:p w14:paraId="73448040" w14:textId="77777777" w:rsidR="006F2ACD" w:rsidRPr="00081DED" w:rsidRDefault="006F2ACD" w:rsidP="006F2ACD">
      <w:pPr>
        <w:pStyle w:val="ListParagraph"/>
        <w:numPr>
          <w:ilvl w:val="0"/>
          <w:numId w:val="32"/>
        </w:numPr>
        <w:jc w:val="both"/>
        <w:rPr>
          <w:rFonts w:ascii="Times New Roman" w:hAnsi="Times New Roman" w:cs="Times New Roman"/>
          <w:sz w:val="24"/>
          <w:szCs w:val="24"/>
        </w:rPr>
      </w:pPr>
      <w:r w:rsidRPr="00081DED">
        <w:rPr>
          <w:rFonts w:ascii="Times New Roman" w:hAnsi="Times New Roman" w:cs="Times New Roman"/>
          <w:sz w:val="24"/>
          <w:szCs w:val="24"/>
        </w:rPr>
        <w:t>Do radio help usin achieving cleaner environment in Ilorin metropolis?</w:t>
      </w:r>
    </w:p>
    <w:p w14:paraId="25F907A5"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Significance of the study</w:t>
      </w:r>
    </w:p>
    <w:p w14:paraId="5DA70A19" w14:textId="77777777" w:rsidR="006F2ACD" w:rsidRPr="00081DE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 xml:space="preserve">This study will explore the potential of radio as a powerful tool for public enlightenment and behaviour change in the context of environmental sanitation in Ilorin Metropolis, specifically inElekocommunity. By assessing the effectiveness of local radio station, in promoting environmental awareness and encouraging proper waste management practices, the study aims to provide valuable insights into how mass media can contribute to public </w:t>
      </w:r>
      <w:r w:rsidRPr="00081DED">
        <w:rPr>
          <w:rFonts w:ascii="Times New Roman" w:hAnsi="Times New Roman" w:cs="Times New Roman"/>
          <w:sz w:val="24"/>
          <w:szCs w:val="24"/>
        </w:rPr>
        <w:lastRenderedPageBreak/>
        <w:t>health improvement. Understanding the role of radio in shaping public attitudes towards sanitation can help policymakers, environmental agencies, and community leaders develop more targeted and effective strategies for tackling the ongoing sanitation challenges in Nigeria. Moreover, the findings of this research can serve as a model for other regions in Nigeria and beyond, where radio can be leveraged as a low-cost, accessible medium to foster better hygiene practices and contribute to achieving broader environmental and public health goals.</w:t>
      </w:r>
    </w:p>
    <w:p w14:paraId="6C3B5405"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 xml:space="preserve">Scope of the study </w:t>
      </w:r>
    </w:p>
    <w:p w14:paraId="3B133615" w14:textId="77777777" w:rsidR="006F2ACD" w:rsidRDefault="006F2ACD" w:rsidP="006F2ACD">
      <w:pPr>
        <w:jc w:val="both"/>
        <w:rPr>
          <w:rFonts w:ascii="Times New Roman" w:hAnsi="Times New Roman" w:cs="Times New Roman"/>
          <w:sz w:val="24"/>
          <w:szCs w:val="24"/>
        </w:rPr>
      </w:pPr>
      <w:r w:rsidRPr="00081DED">
        <w:rPr>
          <w:rFonts w:ascii="Times New Roman" w:hAnsi="Times New Roman" w:cs="Times New Roman"/>
          <w:sz w:val="24"/>
          <w:szCs w:val="24"/>
        </w:rPr>
        <w:t>This study focuses on assessing the role of radio as a tool for public enlightenment on environmental sanitation in Ilorin Metropolis with the case study of Eleko community. The research will explore how radio stations contribute to raising awareness about waste management, sanitation practices, and environmental hygiene among the residents of Ilorin. The study will assess the extent to which radio broadcasts influence public attitudes, behaviors, and participation in sanitation efforts. It will also investigate the challenges and opportunities for utilizing radio in environmental campaigns, with a specific focus on waste disposal practices and hygiene education in the metropolis. The scope is limited to the content and effectiveness of these radio stations in promoting sanitation within the urban context of Ilorin.</w:t>
      </w:r>
    </w:p>
    <w:p w14:paraId="6B0E9D9E" w14:textId="77777777" w:rsidR="006F2ACD" w:rsidRPr="00081DED" w:rsidRDefault="006F2ACD" w:rsidP="006F2ACD">
      <w:pPr>
        <w:jc w:val="both"/>
        <w:rPr>
          <w:rFonts w:ascii="Times New Roman" w:hAnsi="Times New Roman" w:cs="Times New Roman"/>
          <w:sz w:val="24"/>
          <w:szCs w:val="24"/>
        </w:rPr>
      </w:pPr>
    </w:p>
    <w:p w14:paraId="2AC19602"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Limitations of the study</w:t>
      </w:r>
    </w:p>
    <w:p w14:paraId="5FA49BDF" w14:textId="77777777" w:rsidR="006F2ACD" w:rsidRPr="00081DED" w:rsidRDefault="006F2ACD" w:rsidP="006F2ACD">
      <w:pPr>
        <w:pStyle w:val="ListParagraph"/>
        <w:numPr>
          <w:ilvl w:val="0"/>
          <w:numId w:val="33"/>
        </w:numPr>
        <w:jc w:val="both"/>
        <w:rPr>
          <w:rFonts w:ascii="Times New Roman" w:hAnsi="Times New Roman" w:cs="Times New Roman"/>
          <w:sz w:val="24"/>
          <w:szCs w:val="24"/>
        </w:rPr>
      </w:pPr>
      <w:r w:rsidRPr="00081DED">
        <w:rPr>
          <w:rFonts w:ascii="Times New Roman" w:hAnsi="Times New Roman" w:cs="Times New Roman"/>
          <w:b/>
          <w:bCs/>
          <w:sz w:val="24"/>
          <w:szCs w:val="24"/>
        </w:rPr>
        <w:t>Financial constraint:</w:t>
      </w:r>
      <w:r w:rsidRPr="00081DED">
        <w:rPr>
          <w:rFonts w:ascii="Times New Roman" w:hAnsi="Times New Roman" w:cs="Times New Roman"/>
          <w:sz w:val="24"/>
          <w:szCs w:val="24"/>
        </w:rPr>
        <w:t xml:space="preserve"> Insufficient fund tends to impede the efficiency of the researcher in sourcing for the relevant materials, literature or information and in theprocess of data collection (internet, questionnaire and interview).</w:t>
      </w:r>
    </w:p>
    <w:p w14:paraId="48FCAF59" w14:textId="77777777" w:rsidR="006F2ACD" w:rsidRPr="00081DED" w:rsidRDefault="006F2ACD" w:rsidP="006F2ACD">
      <w:pPr>
        <w:pStyle w:val="ListParagraph"/>
        <w:numPr>
          <w:ilvl w:val="0"/>
          <w:numId w:val="33"/>
        </w:numPr>
        <w:jc w:val="both"/>
        <w:rPr>
          <w:rFonts w:ascii="Times New Roman" w:hAnsi="Times New Roman" w:cs="Times New Roman"/>
          <w:sz w:val="24"/>
          <w:szCs w:val="24"/>
        </w:rPr>
      </w:pPr>
      <w:r w:rsidRPr="00081DED">
        <w:rPr>
          <w:rFonts w:ascii="Times New Roman" w:hAnsi="Times New Roman" w:cs="Times New Roman"/>
          <w:b/>
          <w:bCs/>
          <w:sz w:val="24"/>
          <w:szCs w:val="24"/>
        </w:rPr>
        <w:t>Time constraint:</w:t>
      </w:r>
      <w:r w:rsidRPr="00081DED">
        <w:rPr>
          <w:rFonts w:ascii="Times New Roman" w:hAnsi="Times New Roman" w:cs="Times New Roman"/>
          <w:sz w:val="24"/>
          <w:szCs w:val="24"/>
        </w:rPr>
        <w:t xml:space="preserve"> The researcher will simultaneously engage in this study with other academic work. This consequently will cut down the time devoted for the research work.</w:t>
      </w:r>
    </w:p>
    <w:p w14:paraId="20DFD468" w14:textId="77777777" w:rsidR="006F2ACD" w:rsidRPr="00081DED" w:rsidRDefault="006F2ACD" w:rsidP="006F2ACD">
      <w:pPr>
        <w:pStyle w:val="ListParagraph"/>
        <w:numPr>
          <w:ilvl w:val="1"/>
          <w:numId w:val="30"/>
        </w:numPr>
        <w:jc w:val="both"/>
        <w:rPr>
          <w:rFonts w:ascii="Times New Roman" w:hAnsi="Times New Roman" w:cs="Times New Roman"/>
          <w:b/>
          <w:bCs/>
          <w:sz w:val="24"/>
          <w:szCs w:val="24"/>
        </w:rPr>
      </w:pPr>
      <w:r w:rsidRPr="00081DED">
        <w:rPr>
          <w:rFonts w:ascii="Times New Roman" w:hAnsi="Times New Roman" w:cs="Times New Roman"/>
          <w:b/>
          <w:bCs/>
          <w:sz w:val="24"/>
          <w:szCs w:val="24"/>
        </w:rPr>
        <w:t>Definition of key terms</w:t>
      </w:r>
    </w:p>
    <w:p w14:paraId="45E462E9"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Environmental Sanitation: </w:t>
      </w:r>
      <w:r w:rsidRPr="00081DED">
        <w:rPr>
          <w:rFonts w:ascii="Times New Roman" w:hAnsi="Times New Roman" w:cs="Times New Roman"/>
          <w:sz w:val="24"/>
          <w:szCs w:val="24"/>
        </w:rPr>
        <w:t>Refers to the practices and measures aimed at maintaining a clean, healthy, and safe environment by preventing pollution, controlling waste disposal, and managing sanitation systems effectively. It involves activities like waste management, proper sewage disposal, and maintaining cleanliness in public spaces to reduce health risks and promote public well-being.</w:t>
      </w:r>
    </w:p>
    <w:p w14:paraId="65B36945" w14:textId="77777777" w:rsidR="006F2AC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Public Enlightenment:</w:t>
      </w:r>
      <w:r w:rsidRPr="00081DED">
        <w:rPr>
          <w:rFonts w:ascii="Times New Roman" w:hAnsi="Times New Roman" w:cs="Times New Roman"/>
          <w:sz w:val="24"/>
          <w:szCs w:val="24"/>
        </w:rPr>
        <w:t xml:space="preserve"> The process of educating and informing the general public on specific issues, often related to health, safety, or social responsibility. In the context of this study, public enlightenment refers to raising awareness about the importance of environmental sanitation and encouraging behavioral changes toward better waste management and hygiene practices.</w:t>
      </w:r>
    </w:p>
    <w:p w14:paraId="2EDA7A19" w14:textId="77777777" w:rsidR="006F2ACD" w:rsidRDefault="006F2ACD" w:rsidP="006F2ACD">
      <w:pPr>
        <w:pStyle w:val="ListParagraph"/>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 xml:space="preserve">Public: </w:t>
      </w:r>
      <w:r w:rsidRPr="00210BA3">
        <w:rPr>
          <w:rFonts w:ascii="Times New Roman" w:hAnsi="Times New Roman" w:cs="Times New Roman"/>
          <w:sz w:val="24"/>
          <w:szCs w:val="24"/>
        </w:rPr>
        <w:t>refers to a group of people or the general population who share common interests, concerns, or are collectively addressed in matters of societal, political, or cultural significance. It often represents an audience or community involved in public discourse, decision-making, or shared experiences.</w:t>
      </w:r>
    </w:p>
    <w:p w14:paraId="0E8AD87E" w14:textId="77777777" w:rsidR="006F2ACD" w:rsidRPr="009A75F8" w:rsidRDefault="006F2ACD" w:rsidP="006F2ACD">
      <w:pPr>
        <w:pStyle w:val="ListParagraph"/>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Enlightenment: </w:t>
      </w:r>
      <w:r w:rsidRPr="009A75F8">
        <w:rPr>
          <w:rFonts w:ascii="Times New Roman" w:hAnsi="Times New Roman" w:cs="Times New Roman"/>
          <w:sz w:val="24"/>
          <w:szCs w:val="24"/>
        </w:rPr>
        <w:t>Enlightenment was an intellectual and cultural movement in 17th and 18th-century Europe that emphasized reason, science, individualism, and the pursuit of knowledge as the primary sources of authority and progress, rather than tradition or religious dogma. It aimed to challenge established norms, promote human rights, and advance social, political, and scientific reforms.</w:t>
      </w:r>
    </w:p>
    <w:p w14:paraId="7FA01138"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Waste Management:</w:t>
      </w:r>
      <w:r w:rsidRPr="00081DED">
        <w:rPr>
          <w:rFonts w:ascii="Times New Roman" w:hAnsi="Times New Roman" w:cs="Times New Roman"/>
          <w:sz w:val="24"/>
          <w:szCs w:val="24"/>
        </w:rPr>
        <w:t xml:space="preserve"> The collection, transportation, disposal, and recycling of waste materials, including household, industrial, and commercial waste. Effective waste management practices are essential for maintaining a clean environment and preventing public health hazards related to poor sanitation.</w:t>
      </w:r>
    </w:p>
    <w:p w14:paraId="3AC17B11"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 xml:space="preserve">Sanitation Practices: </w:t>
      </w:r>
      <w:r w:rsidRPr="00081DED">
        <w:rPr>
          <w:rFonts w:ascii="Times New Roman" w:hAnsi="Times New Roman" w:cs="Times New Roman"/>
          <w:sz w:val="24"/>
          <w:szCs w:val="24"/>
        </w:rPr>
        <w:t>The behaviours and actions that individuals or communities adopt to maintain cleanliness and hygiene. This includes proper disposal of waste, handwashing, maintaining clean living environments, and avoiding practices such as open defecation that can lead to the spread of disease.</w:t>
      </w:r>
    </w:p>
    <w:p w14:paraId="2B9B2068" w14:textId="77777777" w:rsidR="006F2ACD" w:rsidRPr="00081DED" w:rsidRDefault="006F2ACD" w:rsidP="006F2ACD">
      <w:pPr>
        <w:pStyle w:val="ListParagraph"/>
        <w:numPr>
          <w:ilvl w:val="0"/>
          <w:numId w:val="34"/>
        </w:numPr>
        <w:jc w:val="both"/>
        <w:rPr>
          <w:rFonts w:ascii="Times New Roman" w:hAnsi="Times New Roman" w:cs="Times New Roman"/>
          <w:sz w:val="24"/>
          <w:szCs w:val="24"/>
        </w:rPr>
      </w:pPr>
      <w:r w:rsidRPr="00081DED">
        <w:rPr>
          <w:rFonts w:ascii="Times New Roman" w:hAnsi="Times New Roman" w:cs="Times New Roman"/>
          <w:b/>
          <w:bCs/>
          <w:sz w:val="24"/>
          <w:szCs w:val="24"/>
        </w:rPr>
        <w:t>Sustainable Development Goals (SDGs):</w:t>
      </w:r>
      <w:r w:rsidRPr="00081DED">
        <w:rPr>
          <w:rFonts w:ascii="Times New Roman" w:hAnsi="Times New Roman" w:cs="Times New Roman"/>
          <w:sz w:val="24"/>
          <w:szCs w:val="24"/>
        </w:rPr>
        <w:t xml:space="preserve"> A set of 17 global goals established by the United Nations to address various global challenges, including those related to health, sanitation, and environmental sustainability. SDG 6 specifically focuses on ensuring access to safe water and sanitation for all.</w:t>
      </w:r>
    </w:p>
    <w:p w14:paraId="7936F877" w14:textId="77777777" w:rsidR="006F2ACD" w:rsidRPr="00081DED" w:rsidRDefault="006F2ACD" w:rsidP="006F2ACD">
      <w:pPr>
        <w:jc w:val="both"/>
        <w:rPr>
          <w:rFonts w:ascii="Times New Roman" w:hAnsi="Times New Roman" w:cs="Times New Roman"/>
          <w:sz w:val="24"/>
          <w:szCs w:val="24"/>
        </w:rPr>
      </w:pPr>
    </w:p>
    <w:p w14:paraId="4CE6E065" w14:textId="77777777" w:rsidR="006F2ACD" w:rsidRPr="00081DED" w:rsidRDefault="006F2ACD" w:rsidP="006F2ACD">
      <w:pPr>
        <w:jc w:val="both"/>
        <w:rPr>
          <w:rFonts w:ascii="Times New Roman" w:hAnsi="Times New Roman" w:cs="Times New Roman"/>
          <w:sz w:val="24"/>
          <w:szCs w:val="24"/>
        </w:rPr>
      </w:pPr>
    </w:p>
    <w:p w14:paraId="503B6393" w14:textId="77777777" w:rsidR="006F2ACD" w:rsidRPr="00081DED" w:rsidRDefault="006F2ACD" w:rsidP="006F2ACD">
      <w:pPr>
        <w:jc w:val="both"/>
        <w:rPr>
          <w:rFonts w:ascii="Times New Roman" w:hAnsi="Times New Roman" w:cs="Times New Roman"/>
          <w:sz w:val="24"/>
          <w:szCs w:val="24"/>
        </w:rPr>
      </w:pPr>
    </w:p>
    <w:p w14:paraId="1167D2ED" w14:textId="77777777" w:rsidR="006F2ACD" w:rsidRPr="00081DED" w:rsidRDefault="006F2ACD" w:rsidP="006F2ACD">
      <w:pPr>
        <w:jc w:val="both"/>
        <w:rPr>
          <w:rFonts w:ascii="Times New Roman" w:hAnsi="Times New Roman" w:cs="Times New Roman"/>
          <w:sz w:val="24"/>
          <w:szCs w:val="24"/>
        </w:rPr>
      </w:pPr>
    </w:p>
    <w:p w14:paraId="57137D60" w14:textId="77777777" w:rsidR="006F2ACD" w:rsidRDefault="006F2ACD" w:rsidP="006F2ACD">
      <w:pPr>
        <w:jc w:val="both"/>
        <w:rPr>
          <w:rFonts w:ascii="Times New Roman" w:hAnsi="Times New Roman" w:cs="Times New Roman"/>
          <w:sz w:val="24"/>
          <w:szCs w:val="24"/>
        </w:rPr>
      </w:pPr>
    </w:p>
    <w:p w14:paraId="21BDBD52" w14:textId="77777777" w:rsidR="006F2ACD" w:rsidRDefault="006F2ACD" w:rsidP="006F2ACD">
      <w:pPr>
        <w:jc w:val="both"/>
        <w:rPr>
          <w:rFonts w:ascii="Times New Roman" w:hAnsi="Times New Roman" w:cs="Times New Roman"/>
          <w:sz w:val="24"/>
          <w:szCs w:val="24"/>
        </w:rPr>
      </w:pPr>
    </w:p>
    <w:p w14:paraId="0714A66B" w14:textId="77777777" w:rsidR="006F2ACD" w:rsidRDefault="006F2ACD" w:rsidP="006F2ACD">
      <w:pPr>
        <w:jc w:val="both"/>
        <w:rPr>
          <w:rFonts w:ascii="Times New Roman" w:hAnsi="Times New Roman" w:cs="Times New Roman"/>
          <w:sz w:val="24"/>
          <w:szCs w:val="24"/>
        </w:rPr>
      </w:pPr>
    </w:p>
    <w:p w14:paraId="3E41101E" w14:textId="77777777" w:rsidR="006F2ACD" w:rsidRDefault="006F2AC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114200B"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lastRenderedPageBreak/>
        <w:t>CHAPTER TWO</w:t>
      </w:r>
    </w:p>
    <w:p w14:paraId="5C1E3B55"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t xml:space="preserve">LITERATURE REVIEW </w:t>
      </w:r>
    </w:p>
    <w:p w14:paraId="0ED716F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2.0 Introduction</w:t>
      </w:r>
    </w:p>
    <w:p w14:paraId="6C9857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2B6C0532"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2.1 Conceptual Framework </w:t>
      </w:r>
    </w:p>
    <w:p w14:paraId="6A1026E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2.1.1. Concept of radio</w:t>
      </w:r>
    </w:p>
    <w:p w14:paraId="08B160A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(Sambe, 2008:75). </w:t>
      </w:r>
    </w:p>
    <w:p w14:paraId="17D5E6B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04010AF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370DA12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20ED558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 are certain features that radio stations cannot be divorced from. According to Sambe (2008:5) they include the following: </w:t>
      </w:r>
    </w:p>
    <w:p w14:paraId="4BF7D50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1. Radio reports what is happening now or what has just happened as current. </w:t>
      </w:r>
    </w:p>
    <w:p w14:paraId="7DB3EFA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2. It is always in search of new ideas and creativity because it has the ability to consume programme materials. </w:t>
      </w:r>
    </w:p>
    <w:p w14:paraId="7AFD43B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611B94E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 xml:space="preserve">4. Radio broadcasting is prone to interference from weather, local thunderstorms etc. </w:t>
      </w:r>
    </w:p>
    <w:p w14:paraId="7A2D330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5. It is flexible in pre-erupting the schedule programmes and has freedom of time. </w:t>
      </w:r>
    </w:p>
    <w:p w14:paraId="330B286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6. It is very effective in mobilising people; hence it bypasses illiteracy and appeals to the individual person</w:t>
      </w:r>
    </w:p>
    <w:p w14:paraId="4E18B162"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2.1.2</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Brief History of Radio Development in Nigeria</w:t>
      </w:r>
    </w:p>
    <w:p w14:paraId="2459D38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14:paraId="251463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1A4436D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45F97B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0F13089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83C464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w:t>
      </w:r>
      <w:r>
        <w:rPr>
          <w:rFonts w:ascii="Times New Roman" w:hAnsi="Times New Roman" w:cs="Times New Roman"/>
          <w:b/>
          <w:bCs/>
          <w:sz w:val="24"/>
          <w:szCs w:val="24"/>
        </w:rPr>
        <w:t xml:space="preserve">3. </w:t>
      </w:r>
      <w:r w:rsidRPr="002911F9">
        <w:rPr>
          <w:rFonts w:ascii="Times New Roman" w:hAnsi="Times New Roman" w:cs="Times New Roman"/>
          <w:b/>
          <w:bCs/>
          <w:sz w:val="24"/>
          <w:szCs w:val="24"/>
        </w:rPr>
        <w:t xml:space="preserve">Ownership and Control of Radio </w:t>
      </w:r>
    </w:p>
    <w:p w14:paraId="6B60834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 are two types of ownership and control of radio. These are: </w:t>
      </w:r>
    </w:p>
    <w:p w14:paraId="70984BA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1D9BF77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Government control usually is the responsibility of the </w:t>
      </w:r>
    </w:p>
    <w:p w14:paraId="0370DB4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Ministry of Information. Government finances the system, that is, it pays staff emoluments and censors the programme materials when necessary. The censorship is meant to arrest the situation whereby negative news will be broadcast against the government. </w:t>
      </w:r>
    </w:p>
    <w:p w14:paraId="1B983CB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2. 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3A5DBB6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2.1.4</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Types of Radio Broadcasting</w:t>
      </w:r>
    </w:p>
    <w:p w14:paraId="38EB3B7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3355A817"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781E3BFD"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w:t>
      </w:r>
      <w:r w:rsidRPr="002911F9">
        <w:rPr>
          <w:rFonts w:ascii="Times New Roman" w:hAnsi="Times New Roman" w:cs="Times New Roman"/>
          <w:sz w:val="24"/>
          <w:szCs w:val="24"/>
        </w:rPr>
        <w:lastRenderedPageBreak/>
        <w:t>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3AF05D9C"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3243F786"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747B9EF3" w14:textId="77777777" w:rsidR="006F2ACD" w:rsidRPr="002911F9" w:rsidRDefault="006F2ACD" w:rsidP="006F2ACD">
      <w:pPr>
        <w:numPr>
          <w:ilvl w:val="0"/>
          <w:numId w:val="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458DD739"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2.1.5</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Characteristics of Radio </w:t>
      </w:r>
    </w:p>
    <w:p w14:paraId="6D8684CA"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5CA1267A"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w:t>
      </w:r>
      <w:r w:rsidRPr="002911F9">
        <w:rPr>
          <w:rFonts w:ascii="Times New Roman" w:hAnsi="Times New Roman" w:cs="Times New Roman"/>
          <w:sz w:val="24"/>
          <w:szCs w:val="24"/>
        </w:rPr>
        <w:lastRenderedPageBreak/>
        <w:t>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2D4E0225"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24B50788"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4FEEA7D3"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11A92511"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20FFC7BB"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programmes or news in any language on the radio. </w:t>
      </w:r>
    </w:p>
    <w:p w14:paraId="0F9E2083"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051F152" w14:textId="77777777" w:rsidR="006F2ACD" w:rsidRPr="002911F9" w:rsidRDefault="006F2ACD" w:rsidP="006F2ACD">
      <w:pPr>
        <w:numPr>
          <w:ilvl w:val="0"/>
          <w:numId w:val="35"/>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is the best medium of entertainment. It provide healthy entertainment to the listeners. There is plenty of music of different types available to people. The popular types of music are classical, light classical, light, devotional, folk and film music.</w:t>
      </w:r>
    </w:p>
    <w:p w14:paraId="22A3A55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2.1.6</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 xml:space="preserve">Limitations of Radio Broadcast </w:t>
      </w:r>
    </w:p>
    <w:p w14:paraId="7B09D5A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4357A2CB"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w:t>
      </w:r>
      <w:r w:rsidRPr="002911F9">
        <w:rPr>
          <w:rFonts w:ascii="Times New Roman" w:hAnsi="Times New Roman" w:cs="Times New Roman"/>
          <w:sz w:val="24"/>
          <w:szCs w:val="24"/>
        </w:rPr>
        <w:lastRenderedPageBreak/>
        <w:t xml:space="preserve">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140D2821"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7C9406B"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5EB93F2E"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03B9C0A6" w14:textId="77777777" w:rsidR="006F2ACD" w:rsidRPr="002911F9" w:rsidRDefault="006F2ACD" w:rsidP="006F2ACD">
      <w:pPr>
        <w:numPr>
          <w:ilvl w:val="0"/>
          <w:numId w:val="36"/>
        </w:numPr>
        <w:contextualSpacing/>
        <w:jc w:val="both"/>
        <w:rPr>
          <w:rFonts w:ascii="Times New Roman" w:hAnsi="Times New Roman" w:cs="Times New Roman"/>
          <w:sz w:val="24"/>
          <w:szCs w:val="24"/>
        </w:rPr>
      </w:pPr>
      <w:r w:rsidRPr="002911F9">
        <w:rPr>
          <w:rFonts w:ascii="Times New Roman" w:hAnsi="Times New Roman" w:cs="Times New Roman"/>
          <w:sz w:val="24"/>
          <w:szCs w:val="24"/>
        </w:rPr>
        <w:t>Radio broadcasts are of no use to people who have no sense of hearing, especially those with hearing disabilities.</w:t>
      </w:r>
    </w:p>
    <w:p w14:paraId="08205A3A"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2.1.7.   The Power of Radio</w:t>
      </w:r>
    </w:p>
    <w:p w14:paraId="5C3226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0AF08F8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49BE0FF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Radio is powerful because: </w:t>
      </w:r>
    </w:p>
    <w:p w14:paraId="1B7686B7" w14:textId="77777777" w:rsidR="006F2ACD" w:rsidRPr="002911F9"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immediate. News can be reported more quickly on radio than in newspapers or on television, because the technology is simpler. </w:t>
      </w:r>
    </w:p>
    <w:p w14:paraId="2D1ADF1E" w14:textId="77777777" w:rsidR="006F2ACD" w:rsidRPr="002911F9"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7AEE440F" w14:textId="77777777" w:rsidR="006F2ACD" w:rsidRPr="006E4BF8" w:rsidRDefault="006F2ACD" w:rsidP="006F2ACD">
      <w:pPr>
        <w:numPr>
          <w:ilvl w:val="0"/>
          <w:numId w:val="37"/>
        </w:numPr>
        <w:contextualSpacing/>
        <w:jc w:val="both"/>
        <w:rPr>
          <w:rFonts w:ascii="Times New Roman" w:hAnsi="Times New Roman" w:cs="Times New Roman"/>
          <w:sz w:val="24"/>
          <w:szCs w:val="24"/>
        </w:rPr>
      </w:pPr>
      <w:r w:rsidRPr="002911F9">
        <w:rPr>
          <w:rFonts w:ascii="Times New Roman" w:hAnsi="Times New Roman" w:cs="Times New Roman"/>
          <w:sz w:val="24"/>
          <w:szCs w:val="24"/>
        </w:rPr>
        <w:lastRenderedPageBreak/>
        <w:t>It is inclusive. Radio can reach most people, including the poor, the marginalized and those who cannot read or write</w:t>
      </w:r>
      <w:r>
        <w:rPr>
          <w:rFonts w:ascii="Times New Roman" w:hAnsi="Times New Roman" w:cs="Times New Roman"/>
          <w:sz w:val="24"/>
          <w:szCs w:val="24"/>
        </w:rPr>
        <w:t>.</w:t>
      </w:r>
    </w:p>
    <w:p w14:paraId="21B5DC3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2.1.8</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Concept of Environmental Sanitation</w:t>
      </w:r>
    </w:p>
    <w:p w14:paraId="58CD67D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Anijah-Obi, Eneji, Ubom, Dunnamah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5B14AE3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436C666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30A1188B"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2.1.9</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Objectives of Environmental Sanitation</w:t>
      </w:r>
    </w:p>
    <w:p w14:paraId="2F375CE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14:paraId="79F39335" w14:textId="77777777" w:rsidR="006F2ACD" w:rsidRPr="002911F9" w:rsidRDefault="006F2ACD" w:rsidP="006F2ACD">
      <w:pPr>
        <w:numPr>
          <w:ilvl w:val="0"/>
          <w:numId w:val="40"/>
        </w:numPr>
        <w:contextualSpacing/>
        <w:jc w:val="both"/>
        <w:rPr>
          <w:rFonts w:ascii="Times New Roman" w:hAnsi="Times New Roman" w:cs="Times New Roman"/>
          <w:sz w:val="24"/>
          <w:szCs w:val="24"/>
        </w:rPr>
      </w:pPr>
      <w:r w:rsidRPr="002911F9">
        <w:rPr>
          <w:rFonts w:ascii="Times New Roman" w:hAnsi="Times New Roman" w:cs="Times New Roman"/>
          <w:sz w:val="24"/>
          <w:szCs w:val="24"/>
        </w:rPr>
        <w:t xml:space="preserve">Methods for the disposal of excreta, sewage and community wastes to ensure they are adequate and safe. </w:t>
      </w:r>
    </w:p>
    <w:p w14:paraId="1063462D" w14:textId="77777777" w:rsidR="006F2ACD" w:rsidRPr="002911F9" w:rsidRDefault="006F2ACD" w:rsidP="006F2ACD">
      <w:pPr>
        <w:numPr>
          <w:ilvl w:val="0"/>
          <w:numId w:val="40"/>
        </w:numPr>
        <w:contextualSpacing/>
        <w:jc w:val="both"/>
        <w:rPr>
          <w:rFonts w:ascii="Times New Roman" w:hAnsi="Times New Roman" w:cs="Times New Roman"/>
          <w:sz w:val="24"/>
          <w:szCs w:val="24"/>
        </w:rPr>
      </w:pPr>
      <w:r w:rsidRPr="002911F9">
        <w:rPr>
          <w:rFonts w:ascii="Times New Roman" w:hAnsi="Times New Roman" w:cs="Times New Roman"/>
          <w:sz w:val="24"/>
          <w:szCs w:val="24"/>
        </w:rPr>
        <w:t>Water supplies, to ensure that they are pure and wholesome. Housing to ensure that it is a character likely to:</w:t>
      </w:r>
    </w:p>
    <w:p w14:paraId="4B87F1CE"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Provide as few opportunities as possible for the direct transmission of disease especially respiratory and other highly infectious diseases.</w:t>
      </w:r>
    </w:p>
    <w:p w14:paraId="39545449"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Encourage healthful habits in the occupants.</w:t>
      </w:r>
    </w:p>
    <w:p w14:paraId="7332564C"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Milk and other food supplies to ensure that they are safe.</w:t>
      </w:r>
    </w:p>
    <w:p w14:paraId="6D25A362"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Personal and public health cleanliness especially in relation to diseases.</w:t>
      </w:r>
    </w:p>
    <w:p w14:paraId="57F9D784"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Control of arthropod, rodent, mollusc or other alternative hosts associated with human disease.</w:t>
      </w:r>
    </w:p>
    <w:p w14:paraId="26CDD8F8"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Atmospheric conditions to ensure that the external atmosphere is free from deleterious elements and that internal conditions of workshops, houses etc are suitable for the occupations undertaken in them and finally,</w:t>
      </w:r>
    </w:p>
    <w:p w14:paraId="420958CB" w14:textId="77777777" w:rsidR="006F2ACD" w:rsidRPr="002911F9" w:rsidRDefault="006F2ACD" w:rsidP="006F2ACD">
      <w:pPr>
        <w:numPr>
          <w:ilvl w:val="1"/>
          <w:numId w:val="38"/>
        </w:numPr>
        <w:ind w:left="360"/>
        <w:contextualSpacing/>
        <w:jc w:val="both"/>
        <w:rPr>
          <w:rFonts w:ascii="Times New Roman" w:hAnsi="Times New Roman" w:cs="Times New Roman"/>
          <w:sz w:val="24"/>
          <w:szCs w:val="24"/>
        </w:rPr>
      </w:pPr>
      <w:r w:rsidRPr="002911F9">
        <w:rPr>
          <w:rFonts w:ascii="Times New Roman" w:hAnsi="Times New Roman" w:cs="Times New Roman"/>
          <w:sz w:val="24"/>
          <w:szCs w:val="24"/>
        </w:rPr>
        <w:t>Factories, workshops, dwellings, streets and the general environment, to ensure freedom from risk to health, whether mechanical or biological and to provide the best working and living conditions (Abam, 1998).</w:t>
      </w:r>
    </w:p>
    <w:p w14:paraId="7BA02E26" w14:textId="77777777" w:rsidR="006F2ACD" w:rsidRPr="002911F9" w:rsidRDefault="006F2ACD" w:rsidP="006F2ACD">
      <w:pPr>
        <w:rPr>
          <w:rFonts w:ascii="Times New Roman" w:hAnsi="Times New Roman" w:cs="Times New Roman"/>
          <w:b/>
          <w:bCs/>
          <w:sz w:val="24"/>
          <w:szCs w:val="24"/>
        </w:rPr>
      </w:pPr>
      <w:r w:rsidRPr="002911F9">
        <w:rPr>
          <w:rFonts w:ascii="Times New Roman" w:hAnsi="Times New Roman" w:cs="Times New Roman"/>
          <w:b/>
          <w:bCs/>
          <w:sz w:val="24"/>
          <w:szCs w:val="24"/>
        </w:rPr>
        <w:t>2.1.10</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Environmental Sanitation in Nigeria</w:t>
      </w:r>
    </w:p>
    <w:p w14:paraId="4B174FC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From longstanding to emerging hazards, environmental factors are a root cause of a significant number of deaths, diseases and disability particularly in developing countries </w:t>
      </w:r>
      <w:r w:rsidRPr="002911F9">
        <w:rPr>
          <w:rFonts w:ascii="Times New Roman" w:hAnsi="Times New Roman" w:cs="Times New Roman"/>
          <w:sz w:val="24"/>
          <w:szCs w:val="24"/>
        </w:rPr>
        <w:lastRenderedPageBreak/>
        <w:t xml:space="preserve">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585D702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It is observed according to records that every minute that 5 children in developing countries die from malaria or diarrhoea.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13A515C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especially those aspects of the human health and disease that are determined by factors in the environment (WHO 2012). </w:t>
      </w:r>
    </w:p>
    <w:p w14:paraId="3F40A22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(Jha and Whalley, 1999).  </w:t>
      </w:r>
    </w:p>
    <w:p w14:paraId="2D994A2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Nigerian cities, huge mountains of domestic wastes are common sights along major roads and public places. Where there are refuse collection points, they are left to overflow, sometimes, for months. Writing on the appalling physical state of Nigerian cities, Mabogunje (2001:19) states that:  </w:t>
      </w:r>
    </w:p>
    <w:p w14:paraId="6CBE4C1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  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w:t>
      </w:r>
      <w:r w:rsidRPr="002911F9">
        <w:rPr>
          <w:rFonts w:ascii="Times New Roman" w:hAnsi="Times New Roman" w:cs="Times New Roman"/>
          <w:sz w:val="24"/>
          <w:szCs w:val="24"/>
        </w:rPr>
        <w:lastRenderedPageBreak/>
        <w:t xml:space="preserve">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5B795E8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lives, property and annihilating flora and fauna. Some of this examples include the Lagos pipeline fire of Wednesday 27 December, 2006, which claimed hundreds of lives; the Jesse pipeline fire of October 1998, which also wiped out  the whole villages (Tell Magazine, July 12, 2004:56).. </w:t>
      </w:r>
    </w:p>
    <w:p w14:paraId="5A2D256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Kumbotso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1100ECF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sz w:val="24"/>
          <w:szCs w:val="24"/>
        </w:rPr>
        <w:t>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all,of such efforts</w:t>
      </w:r>
      <w:r w:rsidRPr="002911F9">
        <w:rPr>
          <w:rFonts w:ascii="Times New Roman" w:hAnsi="Times New Roman" w:cs="Times New Roman"/>
          <w:b/>
          <w:bCs/>
          <w:sz w:val="24"/>
          <w:szCs w:val="24"/>
        </w:rPr>
        <w:t>.</w:t>
      </w:r>
    </w:p>
    <w:p w14:paraId="6B905018"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2.1.11</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History of Environmental Sanitation in Nigeria</w:t>
      </w:r>
    </w:p>
    <w:p w14:paraId="1A5D8CA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w:t>
      </w:r>
    </w:p>
    <w:p w14:paraId="11EA882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Unfortunately the sanitation courts and other Agencies charged with the responsibility of implementing/enforcing “Environmental Sanitation”, were more interested in revenue generation for the government (or for their personal pockets), than actually using the </w:t>
      </w:r>
      <w:r w:rsidRPr="002911F9">
        <w:rPr>
          <w:rFonts w:ascii="Times New Roman" w:hAnsi="Times New Roman" w:cs="Times New Roman"/>
          <w:sz w:val="24"/>
          <w:szCs w:val="24"/>
        </w:rPr>
        <w:lastRenderedPageBreak/>
        <w:t>exercise as a corrective measure, by persuading defaulters to change their habits and attitudes and show more commitment to keeping their environment clean.</w:t>
      </w:r>
    </w:p>
    <w:p w14:paraId="6D76796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objective of the sanitation exercise was therefore completely missed and defeated. Thus, the ‘clean up’ campaigns did not appreciably succeed in inculcating the culture of environmental self-discipline in the citizenry (Anijah-Obi, Eneji, Ubom, Dunnamah andWilliam, 2013).</w:t>
      </w:r>
    </w:p>
    <w:p w14:paraId="751BCBC3"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w:t>
      </w:r>
    </w:p>
    <w:p w14:paraId="46650155" w14:textId="77777777" w:rsidR="006F2ACD" w:rsidRPr="002911F9" w:rsidRDefault="006F2ACD" w:rsidP="006F2AC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BF0FFB5"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2.1.1</w:t>
      </w:r>
      <w:r>
        <w:rPr>
          <w:rFonts w:ascii="Times New Roman" w:hAnsi="Times New Roman" w:cs="Times New Roman"/>
          <w:b/>
          <w:bCs/>
          <w:sz w:val="24"/>
          <w:szCs w:val="24"/>
        </w:rPr>
        <w:t xml:space="preserve">2. </w:t>
      </w:r>
      <w:r w:rsidRPr="002911F9">
        <w:rPr>
          <w:rFonts w:ascii="Times New Roman" w:hAnsi="Times New Roman" w:cs="Times New Roman"/>
          <w:b/>
          <w:bCs/>
          <w:sz w:val="24"/>
          <w:szCs w:val="24"/>
        </w:rPr>
        <w:t>Millennium Development Goals and Environmental Sanitation</w:t>
      </w:r>
    </w:p>
    <w:p w14:paraId="578E96D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143CEED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00A3DEA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1: Eradicate extreme poverty and hunger</w:t>
      </w:r>
    </w:p>
    <w:p w14:paraId="29A0EAF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2: Achieve Universal Primary Education</w:t>
      </w:r>
    </w:p>
    <w:p w14:paraId="1D62876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3: Promote gender equality and empower women</w:t>
      </w:r>
    </w:p>
    <w:p w14:paraId="67F0796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4: Reduce child mortality</w:t>
      </w:r>
    </w:p>
    <w:p w14:paraId="0F6F435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5: Improve maternal health</w:t>
      </w:r>
    </w:p>
    <w:p w14:paraId="3A77690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6: Combat HIV/AIDS, malaria and other diseases</w:t>
      </w:r>
    </w:p>
    <w:p w14:paraId="1205E8A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7: Ensure Environmental Sustainability</w:t>
      </w:r>
    </w:p>
    <w:p w14:paraId="07BAE26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Goal 8: Develop a Global Partnership for Development</w:t>
      </w:r>
    </w:p>
    <w:p w14:paraId="278B4DF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However, the concern of this paper is the “Goal number 7” which focuses on ensuring environmental sustainability. Goal 07: Ensuring Sustainability of Environment Goal and Media</w:t>
      </w:r>
    </w:p>
    <w:p w14:paraId="263A2B49"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To telecast programs about things to be done by community people for sustainable development regarding agriculture, sanitation, water management and social afforestation projects.</w:t>
      </w:r>
    </w:p>
    <w:p w14:paraId="209B585A"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To give easy explanation of laws concerning saving environment and telecast programs about things to be done by community people in this context.</w:t>
      </w:r>
    </w:p>
    <w:p w14:paraId="02993D74" w14:textId="77777777" w:rsidR="006F2ACD" w:rsidRPr="002911F9"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Making a connection between community people and policy makers, farmers and advocacy groups.</w:t>
      </w:r>
    </w:p>
    <w:p w14:paraId="4BD74CED" w14:textId="77777777" w:rsidR="006F2ACD" w:rsidRPr="006F2ACD" w:rsidRDefault="006F2ACD" w:rsidP="006F2ACD">
      <w:pPr>
        <w:numPr>
          <w:ilvl w:val="0"/>
          <w:numId w:val="39"/>
        </w:numPr>
        <w:contextualSpacing/>
        <w:jc w:val="both"/>
        <w:rPr>
          <w:rFonts w:ascii="Times New Roman" w:hAnsi="Times New Roman" w:cs="Times New Roman"/>
          <w:sz w:val="24"/>
          <w:szCs w:val="24"/>
        </w:rPr>
      </w:pPr>
      <w:r w:rsidRPr="002911F9">
        <w:rPr>
          <w:rFonts w:ascii="Times New Roman" w:hAnsi="Times New Roman" w:cs="Times New Roman"/>
          <w:sz w:val="24"/>
          <w:szCs w:val="24"/>
        </w:rPr>
        <w:t>Making the people aware of climate change and its influence and in what state the climatic conditions should exist, and offer informat</w:t>
      </w:r>
      <w:r>
        <w:rPr>
          <w:rFonts w:ascii="Times New Roman" w:hAnsi="Times New Roman" w:cs="Times New Roman"/>
          <w:sz w:val="24"/>
          <w:szCs w:val="24"/>
        </w:rPr>
        <w:t>ion to.</w:t>
      </w:r>
    </w:p>
    <w:p w14:paraId="1DAF0C60" w14:textId="77777777" w:rsidR="006F2ACD" w:rsidRPr="002911F9" w:rsidRDefault="006F2ACD" w:rsidP="006F2ACD">
      <w:pPr>
        <w:numPr>
          <w:ilvl w:val="2"/>
          <w:numId w:val="41"/>
        </w:numPr>
        <w:contextualSpacing/>
        <w:jc w:val="both"/>
        <w:rPr>
          <w:rFonts w:ascii="Times New Roman" w:hAnsi="Times New Roman" w:cs="Times New Roman"/>
          <w:sz w:val="24"/>
          <w:szCs w:val="24"/>
        </w:rPr>
      </w:pPr>
      <w:r w:rsidRPr="002911F9">
        <w:rPr>
          <w:rFonts w:ascii="Times New Roman" w:hAnsi="Times New Roman" w:cs="Times New Roman"/>
          <w:b/>
          <w:bCs/>
          <w:sz w:val="24"/>
          <w:szCs w:val="24"/>
        </w:rPr>
        <w:t xml:space="preserve">Radio and Public Enlightenment </w:t>
      </w:r>
    </w:p>
    <w:p w14:paraId="5F7A750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plays a crucial role in public enlightenment, especially in regions where access to other forms of media, like television or the internet, may be limited. As a medium that transcends geographical boundaries, radio has the unique ability to reach audiences in both urban and rural areas, making it a vital tool for disseminating important information. It is especially effective in developing nations like Nigeria, where it bridges the information gap and provides education on health, politics, social issues, and more.</w:t>
      </w:r>
    </w:p>
    <w:p w14:paraId="77E933B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One of the key advantages of radio is its accessibility. In many communities, especially in remote areas, radio is often more affordable and accessible than other forms of media. With </w:t>
      </w:r>
      <w:r w:rsidRPr="002911F9">
        <w:rPr>
          <w:rFonts w:ascii="Times New Roman" w:hAnsi="Times New Roman" w:cs="Times New Roman"/>
          <w:sz w:val="24"/>
          <w:szCs w:val="24"/>
        </w:rPr>
        <w:lastRenderedPageBreak/>
        <w:t>the widespread use of mobile phones, radio broadcasts can be accessed through mobile apps, making it a portable source of information. The simplicity of radio allows it to communicate with a diverse audience, from young children to older adults, ensuring that essential information reaches all members of society.</w:t>
      </w:r>
    </w:p>
    <w:p w14:paraId="4871AB9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Radio’s role in public enlightenment can be seen in various sectors, including health education. Through radio programs, listeners can learn about essential health practices, disease prevention, and the importance of vaccinations. Public service announcements on radio have been crucial in raising awareness about issues such as malaria prevention, HIV/AIDS awareness, and maternal health, ultimately contributing to better health outcomes in communities.</w:t>
      </w:r>
    </w:p>
    <w:p w14:paraId="4BD10EB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addition to health, radio is an effective tool for educating the public on political awareness and civic engagement. Through talk shows, interviews with experts, and discussions on current events, radio fosters an informed electorate. It enables citizens to understand government policies, their rights, and their responsibilities, encouraging active participation in the political process. Programs focused on voter education and election-related topics help ensure that people make informed decisions when it comes to electing leaders.</w:t>
      </w:r>
    </w:p>
    <w:p w14:paraId="2E2F095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promoting environmental awareness and sustainability. Programs addressing climate change, waste management, deforestation, and conservation efforts can influence public attitudes toward protecting the environment. Such public enlightenment initiatives can lead to collective efforts aimed at preserving natural resources and creating a more sustainable future.</w:t>
      </w:r>
    </w:p>
    <w:p w14:paraId="5D85BCD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Moreover, radio plays a vital role in social issues such as gender equality, human rights, and social justice. Public enlightenment programs can address topics like domestic violence, child abuse, and discrimination, providing listeners with the knowledge and tools to challenge harmful practices in society. By giving marginalized groups a voice, radio also contributes to the promotion of human rights and social change.</w:t>
      </w:r>
    </w:p>
    <w:p w14:paraId="6EAAA8C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Lastly, radio’s ability to foster community engagement and support local development is noteworthy. Radio programs focused on agriculture, small-scale business, and entrepreneurship can empower individuals with the knowledge to improve their livelihoods. It also serves as a platform for local government officials to communicate with the public, report on developmental projects, and receive feedback from the community, fostering a more responsive and transparent governance system.</w:t>
      </w:r>
    </w:p>
    <w:p w14:paraId="241A7D64"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radio remains a powerful medium for public enlightenment, with its wide reach, simplicity, and effectiveness in addressing a range of societal issues. Its ability to inform, educate, and engage the public makes it an essential tool for development, social change, and active citizen participation.</w:t>
      </w:r>
    </w:p>
    <w:p w14:paraId="274932BB" w14:textId="77777777" w:rsidR="006F2ACD" w:rsidRPr="002911F9" w:rsidRDefault="006F2ACD" w:rsidP="006F2AC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E2BFBC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2.1.14</w:t>
      </w:r>
      <w:r>
        <w:rPr>
          <w:rFonts w:ascii="Times New Roman" w:hAnsi="Times New Roman" w:cs="Times New Roman"/>
          <w:b/>
          <w:bCs/>
          <w:sz w:val="24"/>
          <w:szCs w:val="24"/>
        </w:rPr>
        <w:t xml:space="preserve">. </w:t>
      </w:r>
      <w:r w:rsidRPr="002911F9">
        <w:rPr>
          <w:rFonts w:ascii="Times New Roman" w:hAnsi="Times New Roman" w:cs="Times New Roman"/>
          <w:b/>
          <w:bCs/>
          <w:sz w:val="24"/>
          <w:szCs w:val="24"/>
        </w:rPr>
        <w:t>Religion Perspectives of Hygiene and Environmental Sanitation</w:t>
      </w:r>
    </w:p>
    <w:p w14:paraId="38663AC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fact that most human beings dread death makes environmental health and sanitation 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w:t>
      </w:r>
    </w:p>
    <w:p w14:paraId="44EA0DC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14:paraId="621F868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From I 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14:paraId="6E79A15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14:paraId="4B2F89CE" w14:textId="77777777" w:rsidR="006F2ACD" w:rsidRPr="002911F9" w:rsidRDefault="006F2ACD" w:rsidP="006F2ACD">
      <w:pPr>
        <w:numPr>
          <w:ilvl w:val="2"/>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 xml:space="preserve">Radio and Environmental sanitation </w:t>
      </w:r>
    </w:p>
    <w:p w14:paraId="79C67FC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4F20A3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Environmental sanitation, which includes proper waste disposal, clean water access, hygiene practices, and pollution control, is critical for public health and the 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323C87A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clean living spaces and promoting sanitation in public areas. Furthermore, local radio stations can tailor content to address the specific environmental challenges faced by their communities, ensuring that the information is relevant and actionable.</w:t>
      </w:r>
    </w:p>
    <w:p w14:paraId="572C9DA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65A9124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222EAB8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7377E27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5937C971" w14:textId="77777777" w:rsidR="006F2ACD" w:rsidRPr="002911F9" w:rsidRDefault="006F2ACD" w:rsidP="006F2ACD">
      <w:pPr>
        <w:numPr>
          <w:ilvl w:val="1"/>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Theoretical Framework</w:t>
      </w:r>
    </w:p>
    <w:p w14:paraId="4C37E89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This research was anchored on  Agenda Setting Theory, Health Belief Model and Development Media Theory </w:t>
      </w:r>
    </w:p>
    <w:p w14:paraId="17E1C776"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2.2.1 Agenda-Setting Theory</w:t>
      </w:r>
    </w:p>
    <w:p w14:paraId="4BADC9F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6529E93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In the context of environmental sanitation, radio stations in Kwara State can utilize agenda-setting to prioritize sanitation issues. When radio programs focus on the consequences of </w:t>
      </w:r>
      <w:r w:rsidRPr="002911F9">
        <w:rPr>
          <w:rFonts w:ascii="Times New Roman" w:hAnsi="Times New Roman" w:cs="Times New Roman"/>
          <w:sz w:val="24"/>
          <w:szCs w:val="24"/>
        </w:rPr>
        <w:lastRenderedPageBreak/>
        <w:t>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13E5A1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Kwara State, where some communities may lack proper sanitation infrastructure. By continually bringing sanitation to the forefront of public discourse, radio can play a key role in changing attitudes and behaviors related to environmental health.</w:t>
      </w:r>
    </w:p>
    <w:p w14:paraId="6B660BC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broader societal impacts of poor sanitation, such as increased healthcare costs, environmental degradation, and the spread of infectious diseases.</w:t>
      </w:r>
    </w:p>
    <w:p w14:paraId="44DE9A7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addition, the role of local radio stations in Kwara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discussions relevant to the specific needs of the Kwara community, radio stations can ensure that the issue of sanitation is seen as urgent and requires collective action.</w:t>
      </w:r>
    </w:p>
    <w:p w14:paraId="2AD9E5C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Agenda-Setting Theory also highlights the power of repetition. The more frequently an issue is discussed in the media, the more likely it is to become ingrained in the public’s mind. If sanitation issues are constantly featured in Kwara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045210B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Kwara State.</w:t>
      </w:r>
    </w:p>
    <w:p w14:paraId="5B580024"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lastRenderedPageBreak/>
        <w:t>2.2.2 Health Belief Model (HBM)</w:t>
      </w:r>
    </w:p>
    <w:p w14:paraId="5A0A3FB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Health Belief Model (HBM), developed in the early 1950s by social psychologists Irwin Rosenstock and Godfrey Hochbaum, is one of the most widely used psychological models to understand health behaviors. The HBM suggests that people’s actions regarding health are influenced by their beliefs about the severity of health risks, their susceptibility to those risks, the benefits of taking preventive actions, and the barriers they perceive in adopting those actions. The model was initially used to study public health behaviors, such as the uptake of vaccination or tuberculosis screening, but its principles are applicable to a wide range of health-related behaviors.</w:t>
      </w:r>
    </w:p>
    <w:p w14:paraId="563C2D9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Health Belief Model is particularly relevant when discussing the effectiveness of radio as a tool for public enlightenment on environmental sanitation. Radio programs can influence listeners’ perceptions of the severity and susceptibility of sanitation-related issues, which are crucial factors in the model. For instance, by educating the public about the potential health risks of poor sanitation, such as the spread of diseases like cholera, malaria, and dysentery, radio programs can increase the audience’s perception of the severity of these risks. If people believe that poor sanitation poses a serious threat to their health, they are more likely to adopt behaviors that protect them, such as proper waste disposal, maintaining hygiene, and supporting local sanitation initiatives.</w:t>
      </w:r>
    </w:p>
    <w:p w14:paraId="5DAEFF2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Additionally, the HBM posits that individuals are more likely to engage in health-promoting behavior if they perceive a benefit to taking action. In the context of environmental sanitation, radio programs can highlight the direct benefits of improved sanitation practices, such as better health, cleaner neighborhoods, and a safer living environment. By framing sanitation in terms of tangible personal and community benefits, radio can motivate listeners to take responsibility for their own sanitation practices and encourage communal efforts to improve the local environment.</w:t>
      </w:r>
    </w:p>
    <w:p w14:paraId="1D80806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Moreover, the HBM acknowledges that barriers to health behavior change can prevent individuals from adopting healthier practices. In the case of sanitation, common barriers might include lack of knowledge, limited access to sanitation facilities, or insufficient government support. Radio programs can address these barriers by providing practical advice, sharing success stories, and encouraging listeners to take small steps toward improving their sanitation practices. By reducing perceived barriers and offering actionable solutions, radio stations can empower the public to engage in better sanitation habits.</w:t>
      </w:r>
    </w:p>
    <w:p w14:paraId="65CB7A9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Another key element of the Health Belief Model is the concept of cues to action. These are triggers that motivate individuals to change their behavior. Radio stations in Kwara State can use a variety of cues to action, such as public service announcements, reminders, and motivational messages, to encourage listeners to adopt better sanitation practices. These cues can be especially effective when they are timely and relevant, such as during a disease outbreak or after a community sanitation campaign. By providing consistent and timely reminders, radio can keep sanitation at the forefront of people’s minds and encourage them to act.</w:t>
      </w:r>
    </w:p>
    <w:p w14:paraId="4A2BA88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HBM also includes the concept of self-efficacy, or the belief in one’s ability to perform a specific action. Radio programs can increase self-efficacy by providing step-by-step instructions, tips, and resources that make it easier for listeners to adopt good sanitation </w:t>
      </w:r>
      <w:r w:rsidRPr="002911F9">
        <w:rPr>
          <w:rFonts w:ascii="Times New Roman" w:hAnsi="Times New Roman" w:cs="Times New Roman"/>
          <w:sz w:val="24"/>
          <w:szCs w:val="24"/>
        </w:rPr>
        <w:lastRenderedPageBreak/>
        <w:t>practices. When people feel confident that they can improve their sanitation practices, they are more likely to take action. This is crucial in motivating the public to clean their surroundings, dispose of waste properly, and maintain hygiene standards.</w:t>
      </w:r>
    </w:p>
    <w:p w14:paraId="07ED5EE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the Health Belief Model provides a solid framework for understanding how radio can influence public behavior regarding environmental sanitation. By addressing perceptions of risk, emphasizing the benefits of good sanitation, reducing barriers to action, and providing cues and resources, radio programs can significantly impact listeners’ attitudes and behaviors. This model highlights the potential of radio as an effective tool for motivating positive change in sanitation practices in Kwara State.</w:t>
      </w:r>
    </w:p>
    <w:p w14:paraId="385E49D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2.2.3 Development Media Theory</w:t>
      </w:r>
    </w:p>
    <w:p w14:paraId="14437DF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Development Media Theory, developed in the 1970s by scholars such as Wilbur Schramm and Todd Gitlin, focuses on the role of media in promoting social change and development, particularly in developing countries. This theory argues that media should serve as an instrument for national development by supporting the government’s efforts to promote economic, social, and political progress. Unlike traditional theories of mass communication that prioritize the media’s role in serving the interests of the elite, the Development Media Theory stresses that media should contribute to the collective good by addressing the needs of the public, such as health, education, and social welfare.</w:t>
      </w:r>
    </w:p>
    <w:p w14:paraId="7C455EA6"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the context of environmental sanitation in Kwara State, the Development Media Theory provides a useful lens for analyzing how radio can serve as a tool for public enlightenment and community development. Radio programs focused on sanitation can contribute to national and local development goals by improving public health and raising awareness about environmental issues. By educating the public about the importance of sanitation and encouraging sustainable practices, radio can help create a cleaner, healthier environment, which is essential for long-term development.</w:t>
      </w:r>
    </w:p>
    <w:p w14:paraId="0C4CFD4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Radio, according to the Development Media Theory, should not merely reflect the status quo but should be used as a tool for advocating social change. In Kwara State, this could mean addressing deep-rooted sanitation problems, such as inadequate waste management systems, and calling for government action to improve infrastructure. Radio programs can serve as platforms for discussing policies related to sanitation and holding local authorities accountable for their role in providing sanitation services. This aligns with the Development Media Theory’s emphasis on media as a driver of social change, urging the public to demand better sanitation conditions and participate in collective action to improve the environment.</w:t>
      </w:r>
    </w:p>
    <w:p w14:paraId="009DEACF"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Furthermore, the Development Media Theory highlights the need for media to promote participatory development. Radio stations in Kwara State can engage listeners by involving them in community-driven initiatives, such as neighborhood clean-up campaigns, waste sorting, and recycling programs. By providing a platform for community voices and organizing local efforts, radio can help build a sense of ownership and responsibility among citizens, encouraging them to take active roles in improving their environment.</w:t>
      </w:r>
    </w:p>
    <w:p w14:paraId="4545C26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Another important aspect of the Development Media Theory is its focus on the need for media to be culturally sensitive and accessible to the local population. In Kwara State, radio stations can use local languages and culturally relevant content to discuss environmental </w:t>
      </w:r>
      <w:r w:rsidRPr="002911F9">
        <w:rPr>
          <w:rFonts w:ascii="Times New Roman" w:hAnsi="Times New Roman" w:cs="Times New Roman"/>
          <w:sz w:val="24"/>
          <w:szCs w:val="24"/>
        </w:rPr>
        <w:lastRenderedPageBreak/>
        <w:t>sanitation in ways that resonate with the community. This approach ensures that the message is not only understood but also embraced by the people, making it more likely that they will act on the information provided.</w:t>
      </w:r>
    </w:p>
    <w:p w14:paraId="203F633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Finally, the Development Media Theory emphasizes the importance of media in bridging the gap between the government and the public. By disseminating information on sanitation policies and encouraging public participation, radio programs can foster a two-way communication process where citizens feel empowered to engage with local authorities. This engagement can lead to improved sanitation practices, better waste management systems, and a cleaner environment in Kwara State. Radio, as a developmental tool, can not only inform but also mobilize people to take collective action, contributing to the overall development of the community.</w:t>
      </w:r>
    </w:p>
    <w:p w14:paraId="3ACD7DE9"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In conclusion, the Development Media Theory highlights the potential of radio as a powerful tool for promoting environmental sanitation and driving social change. By using radio programs to educate, engage, and empower the public, media can contribute to the development of cleaner and healthier communities. In Kwara State, radio stations have a unique opportunity to support local development goals by focusing on sanitation issues, holding authorities accountable, and encouraging public participation in maintaining a clean environment. Radio’s role in fostering social change aligns with the broader objectives of the Development Media Theory, making it a key player in public enlightenment on environmental sanitation.</w:t>
      </w:r>
    </w:p>
    <w:p w14:paraId="78641A13" w14:textId="77777777" w:rsidR="006F2ACD" w:rsidRPr="002911F9" w:rsidRDefault="006F2ACD" w:rsidP="006F2ACD">
      <w:pPr>
        <w:numPr>
          <w:ilvl w:val="1"/>
          <w:numId w:val="42"/>
        </w:numPr>
        <w:contextualSpacing/>
        <w:jc w:val="both"/>
        <w:rPr>
          <w:rFonts w:ascii="Times New Roman" w:hAnsi="Times New Roman" w:cs="Times New Roman"/>
          <w:b/>
          <w:bCs/>
          <w:sz w:val="24"/>
          <w:szCs w:val="24"/>
        </w:rPr>
      </w:pPr>
      <w:r w:rsidRPr="002911F9">
        <w:rPr>
          <w:rFonts w:ascii="Times New Roman" w:hAnsi="Times New Roman" w:cs="Times New Roman"/>
          <w:b/>
          <w:bCs/>
          <w:sz w:val="24"/>
          <w:szCs w:val="24"/>
        </w:rPr>
        <w:t>Empirical Review</w:t>
      </w:r>
    </w:p>
    <w:p w14:paraId="3349413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Several studies have examined the role of radio in public enlightenment, particularly focusing on environmental sanitation and audience perceptions of its effectiveness. These studies highlight the dynamics of media engagement within different geographical and cultural contexts. Below is a summary of empirical research relevant to the topic “The Effectiveness of Radio as a Tool for Public Enlightenment on Environmental Sanitation in Kwara State”:</w:t>
      </w:r>
    </w:p>
    <w:p w14:paraId="1C57ADA1"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research was carried out to assess the effectiveness of radio programmes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programme “Oga Landlord” in the light of dealing with environmental sanitation issues.</w:t>
      </w:r>
    </w:p>
    <w:p w14:paraId="6AACBA6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“Oga Landlord”. Also, audience participation and feedback mechanisms in the programme are through text messages and phone calls.</w:t>
      </w:r>
    </w:p>
    <w:p w14:paraId="7F76DA4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lastRenderedPageBreak/>
        <w:t>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14:paraId="0D9FC03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Another study that is related to the study at hand was conducted by the duo of Zannah</w:t>
      </w:r>
      <w:r w:rsidRPr="002911F9">
        <w:rPr>
          <w:rFonts w:ascii="Times New Roman" w:hAnsi="Times New Roman" w:cs="Times New Roman"/>
          <w:sz w:val="24"/>
          <w:szCs w:val="24"/>
        </w:rPr>
        <w:tab/>
        <w:t>and Kyari</w:t>
      </w:r>
      <w:r w:rsidRPr="002911F9">
        <w:rPr>
          <w:rFonts w:ascii="Times New Roman" w:hAnsi="Times New Roman" w:cs="Times New Roman"/>
          <w:sz w:val="24"/>
          <w:szCs w:val="24"/>
        </w:rPr>
        <w:tab/>
        <w:t>(2018)</w:t>
      </w:r>
      <w:r w:rsidRPr="002911F9">
        <w:rPr>
          <w:rFonts w:ascii="Times New Roman" w:hAnsi="Times New Roman" w:cs="Times New Roman"/>
          <w:sz w:val="24"/>
          <w:szCs w:val="24"/>
        </w:rPr>
        <w:tab/>
        <w:t>titled</w:t>
      </w:r>
      <w:r w:rsidRPr="002911F9">
        <w:rPr>
          <w:rFonts w:ascii="Times New Roman" w:hAnsi="Times New Roman" w:cs="Times New Roman"/>
          <w:sz w:val="24"/>
          <w:szCs w:val="24"/>
        </w:rPr>
        <w:tab/>
        <w:t>“Broadcast</w:t>
      </w:r>
      <w:r w:rsidRPr="002911F9">
        <w:rPr>
          <w:rFonts w:ascii="Times New Roman" w:hAnsi="Times New Roman" w:cs="Times New Roman"/>
          <w:sz w:val="24"/>
          <w:szCs w:val="24"/>
        </w:rPr>
        <w:tab/>
        <w:t>Media</w:t>
      </w:r>
      <w:r w:rsidRPr="002911F9">
        <w:rPr>
          <w:rFonts w:ascii="Times New Roman" w:hAnsi="Times New Roman" w:cs="Times New Roman"/>
          <w:sz w:val="24"/>
          <w:szCs w:val="24"/>
        </w:rPr>
        <w:tab/>
        <w:t>in</w:t>
      </w:r>
      <w:r w:rsidRPr="002911F9">
        <w:rPr>
          <w:rFonts w:ascii="Times New Roman" w:hAnsi="Times New Roman" w:cs="Times New Roman"/>
          <w:sz w:val="24"/>
          <w:szCs w:val="24"/>
        </w:rPr>
        <w:tab/>
        <w:t>Promoting</w:t>
      </w:r>
      <w:r w:rsidRPr="002911F9">
        <w:rPr>
          <w:rFonts w:ascii="Times New Roman" w:hAnsi="Times New Roman" w:cs="Times New Roman"/>
          <w:sz w:val="24"/>
          <w:szCs w:val="24"/>
        </w:rPr>
        <w:tab/>
        <w:t>Environmental Awareness: A Study of Yobe State Broadcasting Corporation Damaturu (YBC), Nigeria” The core objective of their research was to examining the role of broadcast media in promoting environmental awareness in Yobe state, Nigeria. Zannah and Kyari (2018).</w:t>
      </w:r>
    </w:p>
    <w:p w14:paraId="449EA8B8"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They employed two research instruments to obtain data i.e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15BB7C6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Findings showed that the majority of respondents contacted in the survey are environmentally friendly by keeping their houses and surroundings clean. Majority of them were satisfied with the presentation and content of environmental programmes aired by Yobe state broadcasting corporation (YBC).</w:t>
      </w:r>
    </w:p>
    <w:p w14:paraId="54A041ED"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programmes.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230DF80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study recommended that the environmental programmes by Yobe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69F07FE7"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Nwakerendu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 Findings revealed that compliance level was low in spite of the government’s use of force to drive such a programme. Equally, a combination of communication methods would be necessary for effective mobilization.</w:t>
      </w:r>
    </w:p>
    <w:p w14:paraId="4A67A19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 study recommended that an integrated mobilization communication strategy need to be adopted. Adding that the essence of this strategy is to enlighten, inform and mobilize </w:t>
      </w:r>
      <w:r w:rsidRPr="002911F9">
        <w:rPr>
          <w:rFonts w:ascii="Times New Roman" w:hAnsi="Times New Roman" w:cs="Times New Roman"/>
          <w:sz w:val="24"/>
          <w:szCs w:val="24"/>
        </w:rPr>
        <w:lastRenderedPageBreak/>
        <w:t>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04AE6A62" w14:textId="77777777" w:rsidR="006F2ACD" w:rsidRPr="002911F9" w:rsidRDefault="006F2ACD" w:rsidP="006F2ACD">
      <w:pPr>
        <w:jc w:val="both"/>
        <w:rPr>
          <w:rFonts w:ascii="Times New Roman" w:hAnsi="Times New Roman" w:cs="Times New Roman"/>
          <w:sz w:val="24"/>
          <w:szCs w:val="24"/>
        </w:rPr>
      </w:pPr>
    </w:p>
    <w:p w14:paraId="3233ED3F" w14:textId="77777777" w:rsidR="006F2ACD" w:rsidRPr="002911F9" w:rsidRDefault="006F2ACD" w:rsidP="006F2ACD">
      <w:pPr>
        <w:jc w:val="both"/>
        <w:rPr>
          <w:rFonts w:ascii="Times New Roman" w:hAnsi="Times New Roman" w:cs="Times New Roman"/>
          <w:sz w:val="24"/>
          <w:szCs w:val="24"/>
        </w:rPr>
      </w:pPr>
    </w:p>
    <w:p w14:paraId="0D2153D8" w14:textId="77777777" w:rsidR="006F2ACD" w:rsidRPr="002911F9" w:rsidRDefault="006F2ACD" w:rsidP="006F2ACD">
      <w:pPr>
        <w:jc w:val="both"/>
        <w:rPr>
          <w:rFonts w:ascii="Times New Roman" w:hAnsi="Times New Roman" w:cs="Times New Roman"/>
          <w:sz w:val="24"/>
          <w:szCs w:val="24"/>
        </w:rPr>
      </w:pPr>
    </w:p>
    <w:p w14:paraId="529A43A9" w14:textId="77777777" w:rsidR="006F2ACD" w:rsidRDefault="006F2ACD" w:rsidP="006F2ACD">
      <w:pPr>
        <w:jc w:val="both"/>
        <w:rPr>
          <w:rFonts w:ascii="Times New Roman" w:hAnsi="Times New Roman" w:cs="Times New Roman"/>
          <w:sz w:val="24"/>
          <w:szCs w:val="24"/>
        </w:rPr>
      </w:pPr>
    </w:p>
    <w:p w14:paraId="03227B19" w14:textId="77777777" w:rsidR="006F2ACD" w:rsidRDefault="006F2ACD" w:rsidP="006F2ACD">
      <w:pPr>
        <w:jc w:val="both"/>
        <w:rPr>
          <w:rFonts w:ascii="Times New Roman" w:hAnsi="Times New Roman" w:cs="Times New Roman"/>
          <w:sz w:val="24"/>
          <w:szCs w:val="24"/>
        </w:rPr>
      </w:pPr>
    </w:p>
    <w:p w14:paraId="5CD9133F" w14:textId="77777777" w:rsidR="006F2ACD" w:rsidRDefault="006F2ACD" w:rsidP="006F2ACD">
      <w:pPr>
        <w:jc w:val="both"/>
        <w:rPr>
          <w:rFonts w:ascii="Times New Roman" w:hAnsi="Times New Roman" w:cs="Times New Roman"/>
          <w:sz w:val="24"/>
          <w:szCs w:val="24"/>
        </w:rPr>
      </w:pPr>
    </w:p>
    <w:p w14:paraId="0EC43554" w14:textId="77777777" w:rsidR="006F2ACD" w:rsidRDefault="006F2ACD" w:rsidP="006F2ACD">
      <w:pPr>
        <w:jc w:val="both"/>
        <w:rPr>
          <w:rFonts w:ascii="Times New Roman" w:hAnsi="Times New Roman" w:cs="Times New Roman"/>
          <w:sz w:val="24"/>
          <w:szCs w:val="24"/>
        </w:rPr>
      </w:pPr>
    </w:p>
    <w:p w14:paraId="183E8F0A" w14:textId="77777777" w:rsidR="006F2ACD" w:rsidRDefault="006F2ACD" w:rsidP="006F2ACD">
      <w:pPr>
        <w:jc w:val="both"/>
        <w:rPr>
          <w:rFonts w:ascii="Times New Roman" w:hAnsi="Times New Roman" w:cs="Times New Roman"/>
          <w:sz w:val="24"/>
          <w:szCs w:val="24"/>
        </w:rPr>
      </w:pPr>
    </w:p>
    <w:p w14:paraId="33023CF6" w14:textId="77777777" w:rsidR="006F2ACD" w:rsidRDefault="006F2ACD" w:rsidP="006F2ACD">
      <w:pPr>
        <w:jc w:val="both"/>
        <w:rPr>
          <w:rFonts w:ascii="Times New Roman" w:hAnsi="Times New Roman" w:cs="Times New Roman"/>
          <w:sz w:val="24"/>
          <w:szCs w:val="24"/>
        </w:rPr>
      </w:pPr>
    </w:p>
    <w:p w14:paraId="77E98A65" w14:textId="77777777" w:rsidR="006F2ACD" w:rsidRDefault="006F2ACD" w:rsidP="006F2ACD">
      <w:pPr>
        <w:jc w:val="both"/>
        <w:rPr>
          <w:rFonts w:ascii="Times New Roman" w:hAnsi="Times New Roman" w:cs="Times New Roman"/>
          <w:sz w:val="24"/>
          <w:szCs w:val="24"/>
        </w:rPr>
      </w:pPr>
    </w:p>
    <w:p w14:paraId="556F4D82" w14:textId="77777777" w:rsidR="006F2ACD" w:rsidRDefault="006F2ACD" w:rsidP="006F2ACD">
      <w:pPr>
        <w:jc w:val="both"/>
        <w:rPr>
          <w:rFonts w:ascii="Times New Roman" w:hAnsi="Times New Roman" w:cs="Times New Roman"/>
          <w:sz w:val="24"/>
          <w:szCs w:val="24"/>
        </w:rPr>
      </w:pPr>
    </w:p>
    <w:p w14:paraId="29FD67FE" w14:textId="77777777" w:rsidR="006F2ACD" w:rsidRDefault="006F2ACD" w:rsidP="006F2ACD">
      <w:pPr>
        <w:jc w:val="both"/>
        <w:rPr>
          <w:rFonts w:ascii="Times New Roman" w:hAnsi="Times New Roman" w:cs="Times New Roman"/>
          <w:sz w:val="24"/>
          <w:szCs w:val="24"/>
        </w:rPr>
      </w:pPr>
    </w:p>
    <w:p w14:paraId="798B4719" w14:textId="77777777" w:rsidR="006F2ACD" w:rsidRDefault="006F2ACD" w:rsidP="006F2ACD">
      <w:pPr>
        <w:rPr>
          <w:rFonts w:ascii="Times New Roman" w:hAnsi="Times New Roman" w:cs="Times New Roman"/>
          <w:sz w:val="24"/>
          <w:szCs w:val="24"/>
        </w:rPr>
      </w:pPr>
    </w:p>
    <w:p w14:paraId="6F338363" w14:textId="77777777" w:rsidR="006F2ACD" w:rsidRDefault="006F2ACD" w:rsidP="006F2ACD">
      <w:pPr>
        <w:rPr>
          <w:rFonts w:ascii="Times New Roman" w:hAnsi="Times New Roman" w:cs="Times New Roman"/>
          <w:b/>
          <w:bCs/>
          <w:sz w:val="24"/>
          <w:szCs w:val="24"/>
        </w:rPr>
      </w:pPr>
      <w:r>
        <w:rPr>
          <w:rFonts w:ascii="Times New Roman" w:hAnsi="Times New Roman" w:cs="Times New Roman"/>
          <w:b/>
          <w:bCs/>
          <w:sz w:val="24"/>
          <w:szCs w:val="24"/>
        </w:rPr>
        <w:br w:type="page"/>
      </w:r>
    </w:p>
    <w:p w14:paraId="2644702B" w14:textId="77777777" w:rsidR="006F2ACD"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lastRenderedPageBreak/>
        <w:t>CHAPTER THREE</w:t>
      </w:r>
    </w:p>
    <w:p w14:paraId="2A8FD732" w14:textId="77777777" w:rsidR="006F2ACD" w:rsidRPr="002911F9" w:rsidRDefault="006F2ACD" w:rsidP="006F2ACD">
      <w:pPr>
        <w:jc w:val="center"/>
        <w:rPr>
          <w:rFonts w:ascii="Times New Roman" w:hAnsi="Times New Roman" w:cs="Times New Roman"/>
          <w:b/>
          <w:bCs/>
          <w:sz w:val="24"/>
          <w:szCs w:val="24"/>
        </w:rPr>
      </w:pPr>
      <w:r w:rsidRPr="002911F9">
        <w:rPr>
          <w:rFonts w:ascii="Times New Roman" w:hAnsi="Times New Roman" w:cs="Times New Roman"/>
          <w:b/>
          <w:bCs/>
          <w:sz w:val="24"/>
          <w:szCs w:val="24"/>
        </w:rPr>
        <w:t>METHODOLOGY</w:t>
      </w:r>
    </w:p>
    <w:p w14:paraId="6B3F6E2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3.0. Introduction</w:t>
      </w:r>
    </w:p>
    <w:p w14:paraId="7B70E770"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356BB2D7"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3.1. Research Design</w:t>
      </w:r>
    </w:p>
    <w:p w14:paraId="7FB8C56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6E79344A"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Therefore, this study used a quantitative research design to </w:t>
      </w:r>
      <w:r>
        <w:rPr>
          <w:rFonts w:ascii="Times New Roman" w:hAnsi="Times New Roman" w:cs="Times New Roman"/>
          <w:sz w:val="24"/>
          <w:szCs w:val="24"/>
        </w:rPr>
        <w:t>a</w:t>
      </w:r>
      <w:r w:rsidRPr="00636C36">
        <w:rPr>
          <w:rFonts w:ascii="Times New Roman" w:hAnsi="Times New Roman" w:cs="Times New Roman"/>
          <w:sz w:val="24"/>
          <w:szCs w:val="24"/>
        </w:rPr>
        <w:t>ssess the role of radio as a tool for public enlightenment towards achieving clear environment in Ilorin metropolis</w:t>
      </w:r>
      <w:r>
        <w:rPr>
          <w:rFonts w:ascii="Times New Roman" w:hAnsi="Times New Roman" w:cs="Times New Roman"/>
          <w:sz w:val="24"/>
          <w:szCs w:val="24"/>
        </w:rPr>
        <w:t xml:space="preserve"> with a study of Eleko community</w:t>
      </w:r>
      <w:r w:rsidRPr="002911F9">
        <w:rPr>
          <w:rFonts w:ascii="Times New Roman" w:hAnsi="Times New Roman" w:cs="Times New Roman"/>
          <w:sz w:val="24"/>
          <w:szCs w:val="24"/>
        </w:rPr>
        <w:t>. 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3AD7E61B"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3.2. Research Method</w:t>
      </w:r>
    </w:p>
    <w:p w14:paraId="07A370F4"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The research method adopted for this study is the descriptive survey method. Bhat (2022) defines a research method as the process of describing the characteristics of the phenomenon being studied. Since descriptive research de</w:t>
      </w:r>
      <w:r>
        <w:rPr>
          <w:rFonts w:ascii="Times New Roman" w:hAnsi="Times New Roman" w:cs="Times New Roman"/>
          <w:sz w:val="24"/>
          <w:szCs w:val="24"/>
        </w:rPr>
        <w:t>a</w:t>
      </w:r>
      <w:r w:rsidRPr="002911F9">
        <w:rPr>
          <w:rFonts w:ascii="Times New Roman" w:hAnsi="Times New Roman" w:cs="Times New Roman"/>
          <w:sz w:val="24"/>
          <w:szCs w:val="24"/>
        </w:rPr>
        <w:t xml:space="preserve">ls with data collection and interpretation of existing conditions, it is suitable for this study, which </w:t>
      </w:r>
      <w:r>
        <w:rPr>
          <w:rFonts w:ascii="Times New Roman" w:hAnsi="Times New Roman" w:cs="Times New Roman"/>
          <w:sz w:val="24"/>
          <w:szCs w:val="24"/>
        </w:rPr>
        <w:t>a</w:t>
      </w:r>
      <w:r w:rsidRPr="001A3741">
        <w:rPr>
          <w:rFonts w:ascii="Times New Roman" w:hAnsi="Times New Roman" w:cs="Times New Roman"/>
          <w:sz w:val="24"/>
          <w:szCs w:val="24"/>
        </w:rPr>
        <w:t>ssessthe role of radio as a tool for public enlightenment towards achieving clear environment in Ilorin metropolis</w:t>
      </w:r>
      <w:r w:rsidRPr="002911F9">
        <w:rPr>
          <w:rFonts w:ascii="Times New Roman" w:hAnsi="Times New Roman" w:cs="Times New Roman"/>
          <w:sz w:val="24"/>
          <w:szCs w:val="24"/>
        </w:rPr>
        <w:t>.</w:t>
      </w:r>
    </w:p>
    <w:p w14:paraId="2430FDA2"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According to Longe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067F0426"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3.3. Population of the Study</w:t>
      </w:r>
    </w:p>
    <w:p w14:paraId="51CEE68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Ravikiran (2023) defines a population as the entire group of individuals about whom the researcher wishes to draw conclusions. This study focuses on residents of </w:t>
      </w:r>
      <w:r>
        <w:rPr>
          <w:rFonts w:ascii="Times New Roman" w:hAnsi="Times New Roman" w:cs="Times New Roman"/>
          <w:sz w:val="24"/>
          <w:szCs w:val="24"/>
        </w:rPr>
        <w:t xml:space="preserve">Eleko community </w:t>
      </w:r>
      <w:r w:rsidRPr="002911F9">
        <w:rPr>
          <w:rFonts w:ascii="Times New Roman" w:hAnsi="Times New Roman" w:cs="Times New Roman"/>
          <w:sz w:val="24"/>
          <w:szCs w:val="24"/>
        </w:rPr>
        <w:t xml:space="preserve">to comprehensively </w:t>
      </w:r>
      <w:r>
        <w:rPr>
          <w:rFonts w:ascii="Times New Roman" w:hAnsi="Times New Roman" w:cs="Times New Roman"/>
          <w:sz w:val="24"/>
          <w:szCs w:val="24"/>
        </w:rPr>
        <w:t xml:space="preserve">assess </w:t>
      </w:r>
      <w:r w:rsidRPr="00CF497C">
        <w:rPr>
          <w:rFonts w:ascii="Times New Roman" w:hAnsi="Times New Roman" w:cs="Times New Roman"/>
          <w:sz w:val="24"/>
          <w:szCs w:val="24"/>
        </w:rPr>
        <w:t>the role of radio as a tool for public enlightenment towards achieving clear environment in Ilorin metropolis</w:t>
      </w:r>
      <w:r w:rsidRPr="002911F9">
        <w:rPr>
          <w:rFonts w:ascii="Times New Roman" w:hAnsi="Times New Roman" w:cs="Times New Roman"/>
          <w:sz w:val="24"/>
          <w:szCs w:val="24"/>
        </w:rPr>
        <w:t xml:space="preserve">. </w:t>
      </w:r>
    </w:p>
    <w:p w14:paraId="096F39F1"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3.4. Sample Size and Sampling Technique</w:t>
      </w:r>
    </w:p>
    <w:p w14:paraId="0B0E850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Omni Convert (2020) explains that the sample size defines the number of subjects included in a particular study. Kibuacha (2021) adds that a sample size is the number of individuals selected to represent a population. The sample size refers to the number of respondents </w:t>
      </w:r>
      <w:r w:rsidRPr="002911F9">
        <w:rPr>
          <w:rFonts w:ascii="Times New Roman" w:hAnsi="Times New Roman" w:cs="Times New Roman"/>
          <w:sz w:val="24"/>
          <w:szCs w:val="24"/>
        </w:rPr>
        <w:lastRenderedPageBreak/>
        <w:t>included in the study, broken into sub-groups based on demographics such as age, gender, and location.</w:t>
      </w:r>
    </w:p>
    <w:p w14:paraId="47132DE5"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 xml:space="preserve">For this study, the sample size was determined using purposive sampling techniques. This technique allows the researcher to select a sample size suitable for the study's objectives. A sample size of 100 respondents will be used, as it is impractical to study the entire population of </w:t>
      </w:r>
      <w:r>
        <w:rPr>
          <w:rFonts w:ascii="Times New Roman" w:hAnsi="Times New Roman" w:cs="Times New Roman"/>
          <w:sz w:val="24"/>
          <w:szCs w:val="24"/>
        </w:rPr>
        <w:t>Eleko community</w:t>
      </w:r>
      <w:r w:rsidRPr="002911F9">
        <w:rPr>
          <w:rFonts w:ascii="Times New Roman" w:hAnsi="Times New Roman" w:cs="Times New Roman"/>
          <w:sz w:val="24"/>
          <w:szCs w:val="24"/>
        </w:rPr>
        <w:t>, in Ilorin.</w:t>
      </w:r>
    </w:p>
    <w:p w14:paraId="45D492C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b/>
          <w:bCs/>
          <w:sz w:val="24"/>
          <w:szCs w:val="24"/>
        </w:rPr>
        <w:t>3.5. Research Instrument</w:t>
      </w:r>
    </w:p>
    <w:p w14:paraId="07103F1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platforms.The questionnaire consists of two sections:</w:t>
      </w:r>
    </w:p>
    <w:p w14:paraId="15519B9E"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Section A: Demographic questions (age, gender, location, etc.).</w:t>
      </w:r>
    </w:p>
    <w:p w14:paraId="76CBC7B3"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Section B: Questions addressing the research objectives.</w:t>
      </w:r>
    </w:p>
    <w:p w14:paraId="02B90CE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3.6. Validity of the Research Instrument</w:t>
      </w:r>
    </w:p>
    <w:p w14:paraId="10318CF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Pattino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57FA4B75"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3.7. Reliability of the Research Instrument</w:t>
      </w:r>
    </w:p>
    <w:p w14:paraId="382DA2EB"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Mcleod (2023) describes reliability as the consistency of research findings. To ascertain reliability, this study will use the test-retest technique. Schiffer and Williams (2022) explain that test-retest reliability measures consistency by administering the same test to the same participants at different times. This ensures the research instrument consistently produces reliable results.</w:t>
      </w:r>
    </w:p>
    <w:p w14:paraId="49CFDBED"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3.8. Method of Administration of the Research Instrument</w:t>
      </w:r>
    </w:p>
    <w:p w14:paraId="4634E2AC" w14:textId="77777777" w:rsidR="006F2ACD" w:rsidRPr="002911F9"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Data for this research work will be obtained from primary and secondary sources.Primary data: Collected through the questionnaire.</w:t>
      </w:r>
      <w:r>
        <w:rPr>
          <w:rFonts w:ascii="Times New Roman" w:hAnsi="Times New Roman" w:cs="Times New Roman"/>
          <w:sz w:val="24"/>
          <w:szCs w:val="24"/>
        </w:rPr>
        <w:t xml:space="preserve"> And </w:t>
      </w:r>
      <w:r w:rsidRPr="002911F9">
        <w:rPr>
          <w:rFonts w:ascii="Times New Roman" w:hAnsi="Times New Roman" w:cs="Times New Roman"/>
          <w:sz w:val="24"/>
          <w:szCs w:val="24"/>
        </w:rPr>
        <w:t>Secondary data: Gathered from journals, magazines, and other relevant materials.</w:t>
      </w:r>
    </w:p>
    <w:p w14:paraId="75E8B693" w14:textId="77777777" w:rsidR="006F2ACD" w:rsidRPr="002911F9" w:rsidRDefault="006F2ACD" w:rsidP="006F2ACD">
      <w:pPr>
        <w:jc w:val="both"/>
        <w:rPr>
          <w:rFonts w:ascii="Times New Roman" w:hAnsi="Times New Roman" w:cs="Times New Roman"/>
          <w:b/>
          <w:bCs/>
          <w:sz w:val="24"/>
          <w:szCs w:val="24"/>
        </w:rPr>
      </w:pPr>
      <w:r w:rsidRPr="002911F9">
        <w:rPr>
          <w:rFonts w:ascii="Times New Roman" w:hAnsi="Times New Roman" w:cs="Times New Roman"/>
          <w:b/>
          <w:bCs/>
          <w:sz w:val="24"/>
          <w:szCs w:val="24"/>
        </w:rPr>
        <w:t>3.9. Method of Data Analysis</w:t>
      </w:r>
    </w:p>
    <w:p w14:paraId="7BB11A4A" w14:textId="77777777" w:rsidR="006F2ACD" w:rsidRDefault="006F2ACD" w:rsidP="006F2ACD">
      <w:pPr>
        <w:jc w:val="both"/>
        <w:rPr>
          <w:rFonts w:ascii="Times New Roman" w:hAnsi="Times New Roman" w:cs="Times New Roman"/>
          <w:sz w:val="24"/>
          <w:szCs w:val="24"/>
        </w:rPr>
      </w:pPr>
      <w:r w:rsidRPr="002911F9">
        <w:rPr>
          <w:rFonts w:ascii="Times New Roman" w:hAnsi="Times New Roman" w:cs="Times New Roman"/>
          <w:sz w:val="24"/>
          <w:szCs w:val="24"/>
        </w:rPr>
        <w:t>All data obtained from respondents will be coded and analyzed using Statistical Package for Social Sciences (SPSS) Software Version 23. Data will be categorized based on the codes in the questionnaire and entered into the software. The software will generate frequency tables and other statistical representations to provide a clear understanding of the research findings.</w:t>
      </w:r>
    </w:p>
    <w:p w14:paraId="544A7082" w14:textId="77777777" w:rsidR="006F2ACD" w:rsidRDefault="006F2ACD" w:rsidP="006F2ACD">
      <w:pPr>
        <w:rPr>
          <w:rFonts w:ascii="Times New Roman" w:hAnsi="Times New Roman" w:cs="Times New Roman"/>
          <w:sz w:val="24"/>
          <w:szCs w:val="24"/>
        </w:rPr>
      </w:pPr>
      <w:r>
        <w:rPr>
          <w:rFonts w:ascii="Times New Roman" w:hAnsi="Times New Roman" w:cs="Times New Roman"/>
          <w:sz w:val="24"/>
          <w:szCs w:val="24"/>
        </w:rPr>
        <w:br w:type="page"/>
      </w:r>
    </w:p>
    <w:p w14:paraId="46CB0D28"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CHAPTER FOUR</w:t>
      </w:r>
    </w:p>
    <w:p w14:paraId="76C4A0E1"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DATA ANALYSIS AND PRESENTATION</w:t>
      </w:r>
    </w:p>
    <w:p w14:paraId="705CC06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4.0. Introduction</w:t>
      </w:r>
    </w:p>
    <w:p w14:paraId="314E72E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This chapter presents and analyzes data collected from 100 respondents in Ilorin Metropolis to assess the role of radio as a tool for public enlightenment towards achieving a clean environmental environment. The study explores awareness of radio programs, their effectiveness in promoting environmental cleanliness, and challenges faced by radio stations. Data is organized in simple percentage tables to support statistical conclusions. The analysis aligns with the questionnaire items, providing insights into how radio contributes to environmental awareness and practices in Ilorin Metropolis.</w:t>
      </w:r>
    </w:p>
    <w:p w14:paraId="299B0460"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4.1. Analysis of Research Instrument</w:t>
      </w:r>
    </w:p>
    <w:p w14:paraId="3B03A56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5ED21A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6F2ACD" w:rsidRPr="006E4BF8" w14:paraId="7BF22C61" w14:textId="77777777" w:rsidTr="00675493">
        <w:trPr>
          <w:trHeight w:val="300"/>
        </w:trPr>
        <w:tc>
          <w:tcPr>
            <w:tcW w:w="7916" w:type="dxa"/>
          </w:tcPr>
          <w:p w14:paraId="4531F21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Description</w:t>
            </w:r>
          </w:p>
        </w:tc>
        <w:tc>
          <w:tcPr>
            <w:tcW w:w="1444" w:type="dxa"/>
          </w:tcPr>
          <w:p w14:paraId="2820588F"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Value</w:t>
            </w:r>
          </w:p>
        </w:tc>
      </w:tr>
      <w:tr w:rsidR="006F2ACD" w:rsidRPr="006E4BF8" w14:paraId="390A05E6" w14:textId="77777777" w:rsidTr="00675493">
        <w:trPr>
          <w:trHeight w:val="300"/>
        </w:trPr>
        <w:tc>
          <w:tcPr>
            <w:tcW w:w="7916" w:type="dxa"/>
          </w:tcPr>
          <w:p w14:paraId="149D7B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Respondents</w:t>
            </w:r>
          </w:p>
        </w:tc>
        <w:tc>
          <w:tcPr>
            <w:tcW w:w="1444" w:type="dxa"/>
          </w:tcPr>
          <w:p w14:paraId="7899A2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36E3D256" w14:textId="77777777" w:rsidTr="00675493">
        <w:trPr>
          <w:trHeight w:val="300"/>
        </w:trPr>
        <w:tc>
          <w:tcPr>
            <w:tcW w:w="7916" w:type="dxa"/>
          </w:tcPr>
          <w:p w14:paraId="50912DE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distributed</w:t>
            </w:r>
          </w:p>
        </w:tc>
        <w:tc>
          <w:tcPr>
            <w:tcW w:w="1444" w:type="dxa"/>
          </w:tcPr>
          <w:p w14:paraId="6C9BFA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0A6BA1FF" w14:textId="77777777" w:rsidTr="00675493">
        <w:trPr>
          <w:trHeight w:val="300"/>
        </w:trPr>
        <w:tc>
          <w:tcPr>
            <w:tcW w:w="7916" w:type="dxa"/>
          </w:tcPr>
          <w:p w14:paraId="5D090ED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returned</w:t>
            </w:r>
          </w:p>
        </w:tc>
        <w:tc>
          <w:tcPr>
            <w:tcW w:w="1444" w:type="dxa"/>
          </w:tcPr>
          <w:p w14:paraId="3F8C74D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2EBC1DB8" w14:textId="77777777" w:rsidTr="00675493">
        <w:trPr>
          <w:trHeight w:val="300"/>
        </w:trPr>
        <w:tc>
          <w:tcPr>
            <w:tcW w:w="7916" w:type="dxa"/>
          </w:tcPr>
          <w:p w14:paraId="5E325C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discarded</w:t>
            </w:r>
          </w:p>
        </w:tc>
        <w:tc>
          <w:tcPr>
            <w:tcW w:w="1444" w:type="dxa"/>
          </w:tcPr>
          <w:p w14:paraId="4D0408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Nil</w:t>
            </w:r>
          </w:p>
        </w:tc>
      </w:tr>
      <w:tr w:rsidR="006F2ACD" w:rsidRPr="006E4BF8" w14:paraId="75BC4B9B" w14:textId="77777777" w:rsidTr="00675493">
        <w:trPr>
          <w:trHeight w:val="300"/>
        </w:trPr>
        <w:tc>
          <w:tcPr>
            <w:tcW w:w="7916" w:type="dxa"/>
          </w:tcPr>
          <w:p w14:paraId="01CCD95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presented and analyzed</w:t>
            </w:r>
          </w:p>
        </w:tc>
        <w:tc>
          <w:tcPr>
            <w:tcW w:w="1444" w:type="dxa"/>
          </w:tcPr>
          <w:p w14:paraId="2ABB7D2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r w:rsidR="006F2ACD" w:rsidRPr="006E4BF8" w14:paraId="4FEEFDAF" w14:textId="77777777" w:rsidTr="00675493">
        <w:trPr>
          <w:trHeight w:val="300"/>
        </w:trPr>
        <w:tc>
          <w:tcPr>
            <w:tcW w:w="7916" w:type="dxa"/>
          </w:tcPr>
          <w:p w14:paraId="53AD6A6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Number of questionnaires not returned</w:t>
            </w:r>
          </w:p>
        </w:tc>
        <w:tc>
          <w:tcPr>
            <w:tcW w:w="1444" w:type="dxa"/>
          </w:tcPr>
          <w:p w14:paraId="3ED6C27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Nil</w:t>
            </w:r>
          </w:p>
        </w:tc>
      </w:tr>
    </w:tbl>
    <w:p w14:paraId="1E87141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3F1A975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7A2BB38C"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4.2. Analysis of Questionnaire</w:t>
      </w:r>
    </w:p>
    <w:p w14:paraId="7993F9BE"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A: DEMOGRAPHICS OF THE RESPONDENT</w:t>
      </w:r>
    </w:p>
    <w:p w14:paraId="3CE0DFD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1: Age of Respondent</w:t>
      </w:r>
    </w:p>
    <w:p w14:paraId="19F811A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w:t>
      </w:r>
    </w:p>
    <w:tbl>
      <w:tblPr>
        <w:tblStyle w:val="TableGrid"/>
        <w:tblW w:w="0" w:type="auto"/>
        <w:tblLayout w:type="fixed"/>
        <w:tblLook w:val="06A0" w:firstRow="1" w:lastRow="0" w:firstColumn="1" w:lastColumn="0" w:noHBand="1" w:noVBand="1"/>
      </w:tblPr>
      <w:tblGrid>
        <w:gridCol w:w="3099"/>
        <w:gridCol w:w="2703"/>
        <w:gridCol w:w="3558"/>
      </w:tblGrid>
      <w:tr w:rsidR="006F2ACD" w:rsidRPr="006E4BF8" w14:paraId="47E5C208" w14:textId="77777777" w:rsidTr="00675493">
        <w:trPr>
          <w:trHeight w:val="300"/>
        </w:trPr>
        <w:tc>
          <w:tcPr>
            <w:tcW w:w="3099" w:type="dxa"/>
          </w:tcPr>
          <w:p w14:paraId="5CC9DF4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03" w:type="dxa"/>
          </w:tcPr>
          <w:p w14:paraId="478775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558" w:type="dxa"/>
          </w:tcPr>
          <w:p w14:paraId="32BAEB6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AE6A183" w14:textId="77777777" w:rsidTr="00675493">
        <w:trPr>
          <w:trHeight w:val="300"/>
        </w:trPr>
        <w:tc>
          <w:tcPr>
            <w:tcW w:w="3099" w:type="dxa"/>
          </w:tcPr>
          <w:p w14:paraId="5451912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18–25</w:t>
            </w:r>
          </w:p>
        </w:tc>
        <w:tc>
          <w:tcPr>
            <w:tcW w:w="2703" w:type="dxa"/>
          </w:tcPr>
          <w:p w14:paraId="583AAD1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558" w:type="dxa"/>
          </w:tcPr>
          <w:p w14:paraId="5E0EDAA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253AF042" w14:textId="77777777" w:rsidTr="00675493">
        <w:trPr>
          <w:trHeight w:val="300"/>
        </w:trPr>
        <w:tc>
          <w:tcPr>
            <w:tcW w:w="3099" w:type="dxa"/>
          </w:tcPr>
          <w:p w14:paraId="7CCF19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26–35</w:t>
            </w:r>
          </w:p>
        </w:tc>
        <w:tc>
          <w:tcPr>
            <w:tcW w:w="2703" w:type="dxa"/>
          </w:tcPr>
          <w:p w14:paraId="30224B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558" w:type="dxa"/>
          </w:tcPr>
          <w:p w14:paraId="2EC3B6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359B3F7" w14:textId="77777777" w:rsidTr="00675493">
        <w:trPr>
          <w:trHeight w:val="300"/>
        </w:trPr>
        <w:tc>
          <w:tcPr>
            <w:tcW w:w="3099" w:type="dxa"/>
          </w:tcPr>
          <w:p w14:paraId="611FDA5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36–45</w:t>
            </w:r>
          </w:p>
        </w:tc>
        <w:tc>
          <w:tcPr>
            <w:tcW w:w="2703" w:type="dxa"/>
          </w:tcPr>
          <w:p w14:paraId="1E07DE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558" w:type="dxa"/>
          </w:tcPr>
          <w:p w14:paraId="2EE5076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1868E8B" w14:textId="77777777" w:rsidTr="00675493">
        <w:trPr>
          <w:trHeight w:val="300"/>
        </w:trPr>
        <w:tc>
          <w:tcPr>
            <w:tcW w:w="3099" w:type="dxa"/>
          </w:tcPr>
          <w:p w14:paraId="4359D16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46 and above</w:t>
            </w:r>
          </w:p>
        </w:tc>
        <w:tc>
          <w:tcPr>
            <w:tcW w:w="2703" w:type="dxa"/>
          </w:tcPr>
          <w:p w14:paraId="67C2A7D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558" w:type="dxa"/>
          </w:tcPr>
          <w:p w14:paraId="31ACE98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392C0F12" w14:textId="77777777" w:rsidTr="00675493">
        <w:trPr>
          <w:trHeight w:val="300"/>
        </w:trPr>
        <w:tc>
          <w:tcPr>
            <w:tcW w:w="3099" w:type="dxa"/>
          </w:tcPr>
          <w:p w14:paraId="3217496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03" w:type="dxa"/>
          </w:tcPr>
          <w:p w14:paraId="4268E01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558" w:type="dxa"/>
          </w:tcPr>
          <w:p w14:paraId="4C6AD2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A4AE80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56B3264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The table above shows that 40% of respondents are aged 18–25, followed by 30% aged 26–35, 20% aged 36–45, and 10% aged 46 and above, indicating a predominantly young to middle-aged population.</w:t>
      </w:r>
    </w:p>
    <w:p w14:paraId="31CF9F2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2: Gender of Respondent</w:t>
      </w:r>
    </w:p>
    <w:p w14:paraId="0519413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2</w:t>
      </w:r>
    </w:p>
    <w:tbl>
      <w:tblPr>
        <w:tblStyle w:val="TableGrid"/>
        <w:tblW w:w="0" w:type="auto"/>
        <w:tblLayout w:type="fixed"/>
        <w:tblLook w:val="06A0" w:firstRow="1" w:lastRow="0" w:firstColumn="1" w:lastColumn="0" w:noHBand="1" w:noVBand="1"/>
      </w:tblPr>
      <w:tblGrid>
        <w:gridCol w:w="3418"/>
        <w:gridCol w:w="2565"/>
        <w:gridCol w:w="3376"/>
      </w:tblGrid>
      <w:tr w:rsidR="006F2ACD" w:rsidRPr="006E4BF8" w14:paraId="754B4F5A" w14:textId="77777777" w:rsidTr="00675493">
        <w:trPr>
          <w:trHeight w:val="300"/>
        </w:trPr>
        <w:tc>
          <w:tcPr>
            <w:tcW w:w="3418" w:type="dxa"/>
          </w:tcPr>
          <w:p w14:paraId="34E858C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65" w:type="dxa"/>
          </w:tcPr>
          <w:p w14:paraId="50A212FF"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76" w:type="dxa"/>
          </w:tcPr>
          <w:p w14:paraId="74BF988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34FF2E46" w14:textId="77777777" w:rsidTr="00675493">
        <w:trPr>
          <w:trHeight w:val="300"/>
        </w:trPr>
        <w:tc>
          <w:tcPr>
            <w:tcW w:w="3418" w:type="dxa"/>
          </w:tcPr>
          <w:p w14:paraId="653027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Male</w:t>
            </w:r>
          </w:p>
        </w:tc>
        <w:tc>
          <w:tcPr>
            <w:tcW w:w="2565" w:type="dxa"/>
          </w:tcPr>
          <w:p w14:paraId="03686AC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376" w:type="dxa"/>
          </w:tcPr>
          <w:p w14:paraId="57D5829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72E52E0A" w14:textId="77777777" w:rsidTr="00675493">
        <w:trPr>
          <w:trHeight w:val="300"/>
        </w:trPr>
        <w:tc>
          <w:tcPr>
            <w:tcW w:w="3418" w:type="dxa"/>
          </w:tcPr>
          <w:p w14:paraId="3C9F0A5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Female</w:t>
            </w:r>
          </w:p>
        </w:tc>
        <w:tc>
          <w:tcPr>
            <w:tcW w:w="2565" w:type="dxa"/>
          </w:tcPr>
          <w:p w14:paraId="3C5CC6C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76" w:type="dxa"/>
          </w:tcPr>
          <w:p w14:paraId="4E42C7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28313711" w14:textId="77777777" w:rsidTr="00675493">
        <w:trPr>
          <w:trHeight w:val="300"/>
        </w:trPr>
        <w:tc>
          <w:tcPr>
            <w:tcW w:w="3418" w:type="dxa"/>
          </w:tcPr>
          <w:p w14:paraId="5D2417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Prefer not to say</w:t>
            </w:r>
          </w:p>
        </w:tc>
        <w:tc>
          <w:tcPr>
            <w:tcW w:w="2565" w:type="dxa"/>
          </w:tcPr>
          <w:p w14:paraId="4CABB88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376" w:type="dxa"/>
          </w:tcPr>
          <w:p w14:paraId="72D31DF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3524D128" w14:textId="77777777" w:rsidTr="00675493">
        <w:trPr>
          <w:trHeight w:val="300"/>
        </w:trPr>
        <w:tc>
          <w:tcPr>
            <w:tcW w:w="3418" w:type="dxa"/>
          </w:tcPr>
          <w:p w14:paraId="031A52C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65" w:type="dxa"/>
          </w:tcPr>
          <w:p w14:paraId="23E680B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76" w:type="dxa"/>
          </w:tcPr>
          <w:p w14:paraId="5CE415C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078BF2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134A09E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are male, 45% are female, and 5% prefer not to say, reflecting a balanced gender distribution.</w:t>
      </w:r>
    </w:p>
    <w:p w14:paraId="1A6B528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3: Occupation of Respondent</w:t>
      </w:r>
    </w:p>
    <w:p w14:paraId="224A4DA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3</w:t>
      </w:r>
    </w:p>
    <w:tbl>
      <w:tblPr>
        <w:tblStyle w:val="TableGrid"/>
        <w:tblW w:w="0" w:type="auto"/>
        <w:tblLayout w:type="fixed"/>
        <w:tblLook w:val="06A0" w:firstRow="1" w:lastRow="0" w:firstColumn="1" w:lastColumn="0" w:noHBand="1" w:noVBand="1"/>
      </w:tblPr>
      <w:tblGrid>
        <w:gridCol w:w="3396"/>
        <w:gridCol w:w="2575"/>
        <w:gridCol w:w="3389"/>
      </w:tblGrid>
      <w:tr w:rsidR="006F2ACD" w:rsidRPr="006E4BF8" w14:paraId="192B9E95" w14:textId="77777777" w:rsidTr="00675493">
        <w:trPr>
          <w:trHeight w:val="300"/>
        </w:trPr>
        <w:tc>
          <w:tcPr>
            <w:tcW w:w="3396" w:type="dxa"/>
          </w:tcPr>
          <w:p w14:paraId="1790D6A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75" w:type="dxa"/>
          </w:tcPr>
          <w:p w14:paraId="2A86C0B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89" w:type="dxa"/>
          </w:tcPr>
          <w:p w14:paraId="0E9C31B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57759BF" w14:textId="77777777" w:rsidTr="00675493">
        <w:trPr>
          <w:trHeight w:val="300"/>
        </w:trPr>
        <w:tc>
          <w:tcPr>
            <w:tcW w:w="3396" w:type="dxa"/>
          </w:tcPr>
          <w:p w14:paraId="396F8BF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Student</w:t>
            </w:r>
          </w:p>
        </w:tc>
        <w:tc>
          <w:tcPr>
            <w:tcW w:w="2575" w:type="dxa"/>
          </w:tcPr>
          <w:p w14:paraId="0758D0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89" w:type="dxa"/>
          </w:tcPr>
          <w:p w14:paraId="7547904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567FE22E" w14:textId="77777777" w:rsidTr="00675493">
        <w:trPr>
          <w:trHeight w:val="300"/>
        </w:trPr>
        <w:tc>
          <w:tcPr>
            <w:tcW w:w="3396" w:type="dxa"/>
          </w:tcPr>
          <w:p w14:paraId="5EBADFC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Trader/Business</w:t>
            </w:r>
          </w:p>
        </w:tc>
        <w:tc>
          <w:tcPr>
            <w:tcW w:w="2575" w:type="dxa"/>
          </w:tcPr>
          <w:p w14:paraId="4226FA7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389" w:type="dxa"/>
          </w:tcPr>
          <w:p w14:paraId="6C6414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483B252C" w14:textId="77777777" w:rsidTr="00675493">
        <w:trPr>
          <w:trHeight w:val="300"/>
        </w:trPr>
        <w:tc>
          <w:tcPr>
            <w:tcW w:w="3396" w:type="dxa"/>
          </w:tcPr>
          <w:p w14:paraId="0314DE6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Civil Servant</w:t>
            </w:r>
          </w:p>
        </w:tc>
        <w:tc>
          <w:tcPr>
            <w:tcW w:w="2575" w:type="dxa"/>
          </w:tcPr>
          <w:p w14:paraId="52A4A0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89" w:type="dxa"/>
          </w:tcPr>
          <w:p w14:paraId="10B9F00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36A26A42" w14:textId="77777777" w:rsidTr="00675493">
        <w:trPr>
          <w:trHeight w:val="300"/>
        </w:trPr>
        <w:tc>
          <w:tcPr>
            <w:tcW w:w="3396" w:type="dxa"/>
          </w:tcPr>
          <w:p w14:paraId="200DEBE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575" w:type="dxa"/>
          </w:tcPr>
          <w:p w14:paraId="511F5AA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389" w:type="dxa"/>
          </w:tcPr>
          <w:p w14:paraId="3AE678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72FBA168" w14:textId="77777777" w:rsidTr="00675493">
        <w:trPr>
          <w:trHeight w:val="300"/>
        </w:trPr>
        <w:tc>
          <w:tcPr>
            <w:tcW w:w="3396" w:type="dxa"/>
          </w:tcPr>
          <w:p w14:paraId="0FD32D9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75" w:type="dxa"/>
          </w:tcPr>
          <w:p w14:paraId="3389860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89" w:type="dxa"/>
          </w:tcPr>
          <w:p w14:paraId="3DE7718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A6C10A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Source: Field Work, 2025</w:t>
      </w:r>
    </w:p>
    <w:p w14:paraId="5EC8033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35% of respondents are students, 30% are traders or business owners, 25% are civil servants, and 10% have other occupations, indicating a diverse occupational profile.</w:t>
      </w:r>
    </w:p>
    <w:p w14:paraId="3A30AE2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QUESTION 4: Marital Status</w:t>
      </w:r>
    </w:p>
    <w:p w14:paraId="7894C43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41C66F68" w14:textId="77777777" w:rsidTr="00675493">
        <w:trPr>
          <w:trHeight w:val="300"/>
        </w:trPr>
        <w:tc>
          <w:tcPr>
            <w:tcW w:w="2902" w:type="dxa"/>
          </w:tcPr>
          <w:p w14:paraId="7E391DF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70407E3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75365E2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409576A" w14:textId="77777777" w:rsidTr="00675493">
        <w:trPr>
          <w:trHeight w:val="300"/>
        </w:trPr>
        <w:tc>
          <w:tcPr>
            <w:tcW w:w="2902" w:type="dxa"/>
          </w:tcPr>
          <w:p w14:paraId="74ACCB0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Single</w:t>
            </w:r>
          </w:p>
        </w:tc>
        <w:tc>
          <w:tcPr>
            <w:tcW w:w="2788" w:type="dxa"/>
          </w:tcPr>
          <w:p w14:paraId="23F510F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0B98127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5986DCD6" w14:textId="77777777" w:rsidTr="00675493">
        <w:trPr>
          <w:trHeight w:val="300"/>
        </w:trPr>
        <w:tc>
          <w:tcPr>
            <w:tcW w:w="2902" w:type="dxa"/>
          </w:tcPr>
          <w:p w14:paraId="556B64D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Married</w:t>
            </w:r>
          </w:p>
        </w:tc>
        <w:tc>
          <w:tcPr>
            <w:tcW w:w="2788" w:type="dxa"/>
          </w:tcPr>
          <w:p w14:paraId="14082BB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670" w:type="dxa"/>
          </w:tcPr>
          <w:p w14:paraId="18824B1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303864DE" w14:textId="77777777" w:rsidTr="00675493">
        <w:trPr>
          <w:trHeight w:val="300"/>
        </w:trPr>
        <w:tc>
          <w:tcPr>
            <w:tcW w:w="2902" w:type="dxa"/>
          </w:tcPr>
          <w:p w14:paraId="25D2DB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Divorced</w:t>
            </w:r>
          </w:p>
        </w:tc>
        <w:tc>
          <w:tcPr>
            <w:tcW w:w="2788" w:type="dxa"/>
          </w:tcPr>
          <w:p w14:paraId="254639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670" w:type="dxa"/>
          </w:tcPr>
          <w:p w14:paraId="121AFBB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17B0AB53" w14:textId="77777777" w:rsidTr="00675493">
        <w:trPr>
          <w:trHeight w:val="300"/>
        </w:trPr>
        <w:tc>
          <w:tcPr>
            <w:tcW w:w="2902" w:type="dxa"/>
          </w:tcPr>
          <w:p w14:paraId="7E825F0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6A8398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55862E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FA955CF"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4E4DCB0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are single, 45% are married, and 5% are divorced, reflecting a balanced marital status distribution.</w:t>
      </w:r>
    </w:p>
    <w:p w14:paraId="19739E4C"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5: Religion of Respondent</w:t>
      </w:r>
    </w:p>
    <w:p w14:paraId="038C84A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678F3FED" w14:textId="77777777" w:rsidTr="00675493">
        <w:trPr>
          <w:trHeight w:val="300"/>
        </w:trPr>
        <w:tc>
          <w:tcPr>
            <w:tcW w:w="2902" w:type="dxa"/>
          </w:tcPr>
          <w:p w14:paraId="40C9D99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1AADC81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17E2818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63CA8D7" w14:textId="77777777" w:rsidTr="00675493">
        <w:trPr>
          <w:trHeight w:val="300"/>
        </w:trPr>
        <w:tc>
          <w:tcPr>
            <w:tcW w:w="2902" w:type="dxa"/>
          </w:tcPr>
          <w:p w14:paraId="7D944F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Islam</w:t>
            </w:r>
          </w:p>
        </w:tc>
        <w:tc>
          <w:tcPr>
            <w:tcW w:w="2788" w:type="dxa"/>
          </w:tcPr>
          <w:p w14:paraId="3DCAEEF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60</w:t>
            </w:r>
          </w:p>
        </w:tc>
        <w:tc>
          <w:tcPr>
            <w:tcW w:w="3670" w:type="dxa"/>
          </w:tcPr>
          <w:p w14:paraId="2D3F73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60</w:t>
            </w:r>
          </w:p>
        </w:tc>
      </w:tr>
      <w:tr w:rsidR="006F2ACD" w:rsidRPr="006E4BF8" w14:paraId="61A9139A" w14:textId="77777777" w:rsidTr="00675493">
        <w:trPr>
          <w:trHeight w:val="300"/>
        </w:trPr>
        <w:tc>
          <w:tcPr>
            <w:tcW w:w="2902" w:type="dxa"/>
          </w:tcPr>
          <w:p w14:paraId="1026247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Christianity</w:t>
            </w:r>
          </w:p>
        </w:tc>
        <w:tc>
          <w:tcPr>
            <w:tcW w:w="2788" w:type="dxa"/>
          </w:tcPr>
          <w:p w14:paraId="225098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670" w:type="dxa"/>
          </w:tcPr>
          <w:p w14:paraId="08F95E7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31B94DA6" w14:textId="77777777" w:rsidTr="00675493">
        <w:trPr>
          <w:trHeight w:val="300"/>
        </w:trPr>
        <w:tc>
          <w:tcPr>
            <w:tcW w:w="2902" w:type="dxa"/>
          </w:tcPr>
          <w:p w14:paraId="2E61F32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Total</w:t>
            </w:r>
          </w:p>
        </w:tc>
        <w:tc>
          <w:tcPr>
            <w:tcW w:w="2788" w:type="dxa"/>
          </w:tcPr>
          <w:p w14:paraId="7EB920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1F19896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2CE49E3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5997683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60% of respondents are Muslim and 40% are Christian, reflecting Ilorin’s predominantly Muslim population with a significant Christian minority.</w:t>
      </w:r>
    </w:p>
    <w:p w14:paraId="20851E6F"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B: ANALYSIS OF RESPONSES</w:t>
      </w:r>
    </w:p>
    <w:p w14:paraId="2DED3AC1"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6: Are you aware of radio programs in Ilorin Metropolis that promote environmental cleanliness?</w:t>
      </w:r>
    </w:p>
    <w:p w14:paraId="00F3BAF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6</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585E7149" w14:textId="77777777" w:rsidTr="00675493">
        <w:trPr>
          <w:trHeight w:val="300"/>
        </w:trPr>
        <w:tc>
          <w:tcPr>
            <w:tcW w:w="2902" w:type="dxa"/>
          </w:tcPr>
          <w:p w14:paraId="21580F5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4A522BC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D65E06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DA19AF0" w14:textId="77777777" w:rsidTr="00675493">
        <w:trPr>
          <w:trHeight w:val="300"/>
        </w:trPr>
        <w:tc>
          <w:tcPr>
            <w:tcW w:w="2902" w:type="dxa"/>
          </w:tcPr>
          <w:p w14:paraId="3A2CDB4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65E42F5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70</w:t>
            </w:r>
          </w:p>
        </w:tc>
        <w:tc>
          <w:tcPr>
            <w:tcW w:w="3670" w:type="dxa"/>
          </w:tcPr>
          <w:p w14:paraId="7DFA126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70</w:t>
            </w:r>
          </w:p>
        </w:tc>
      </w:tr>
      <w:tr w:rsidR="006F2ACD" w:rsidRPr="006E4BF8" w14:paraId="0D88C5D9" w14:textId="77777777" w:rsidTr="00675493">
        <w:trPr>
          <w:trHeight w:val="300"/>
        </w:trPr>
        <w:tc>
          <w:tcPr>
            <w:tcW w:w="2902" w:type="dxa"/>
          </w:tcPr>
          <w:p w14:paraId="3BC1E3F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8547C6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670" w:type="dxa"/>
          </w:tcPr>
          <w:p w14:paraId="7C34B82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FD69C81" w14:textId="77777777" w:rsidTr="00675493">
        <w:trPr>
          <w:trHeight w:val="300"/>
        </w:trPr>
        <w:tc>
          <w:tcPr>
            <w:tcW w:w="2902" w:type="dxa"/>
          </w:tcPr>
          <w:p w14:paraId="531AD30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471F5C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192EB4B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73ECF2A"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1F9E50F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70% of respondents are aware of radio programs promoting environmental cleanliness, while 30% are not, indicating significant awareness.</w:t>
      </w:r>
    </w:p>
    <w:p w14:paraId="1795750B"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7: Do you believe radio programs are effective in encouraging a clean environment in Ilorin?</w:t>
      </w:r>
    </w:p>
    <w:p w14:paraId="5BB7E1E3"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6E27A403" w14:textId="77777777" w:rsidTr="00675493">
        <w:trPr>
          <w:trHeight w:val="300"/>
        </w:trPr>
        <w:tc>
          <w:tcPr>
            <w:tcW w:w="2902" w:type="dxa"/>
          </w:tcPr>
          <w:p w14:paraId="3861B8D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17FC5E0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7B10C0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3245A164" w14:textId="77777777" w:rsidTr="00675493">
        <w:trPr>
          <w:trHeight w:val="300"/>
        </w:trPr>
        <w:tc>
          <w:tcPr>
            <w:tcW w:w="2902" w:type="dxa"/>
          </w:tcPr>
          <w:p w14:paraId="01CBF2C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082CFD6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w:t>
            </w:r>
          </w:p>
        </w:tc>
        <w:tc>
          <w:tcPr>
            <w:tcW w:w="3670" w:type="dxa"/>
          </w:tcPr>
          <w:p w14:paraId="41032F9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w:t>
            </w:r>
          </w:p>
        </w:tc>
      </w:tr>
      <w:tr w:rsidR="006F2ACD" w:rsidRPr="006E4BF8" w14:paraId="638C2411" w14:textId="77777777" w:rsidTr="00675493">
        <w:trPr>
          <w:trHeight w:val="300"/>
        </w:trPr>
        <w:tc>
          <w:tcPr>
            <w:tcW w:w="2902" w:type="dxa"/>
          </w:tcPr>
          <w:p w14:paraId="344D595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6681FB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670" w:type="dxa"/>
          </w:tcPr>
          <w:p w14:paraId="339483A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0477A8A2" w14:textId="77777777" w:rsidTr="00675493">
        <w:trPr>
          <w:trHeight w:val="300"/>
        </w:trPr>
        <w:tc>
          <w:tcPr>
            <w:tcW w:w="2902" w:type="dxa"/>
          </w:tcPr>
          <w:p w14:paraId="12507E1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3500F62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00EFA41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7D8CF5E3"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3C2032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65% of respondents believe radio programs are effective in encouraging a clean environment, while 35% does not, suggesting a majority positive perception.</w:t>
      </w:r>
    </w:p>
    <w:p w14:paraId="64FFF72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8: Have you adopted any environmental practices (e.g., waste segregation, sanitation) due to radio programs?</w:t>
      </w:r>
    </w:p>
    <w:p w14:paraId="4AB9D3B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2902"/>
        <w:gridCol w:w="2788"/>
        <w:gridCol w:w="3670"/>
      </w:tblGrid>
      <w:tr w:rsidR="006F2ACD" w:rsidRPr="006E4BF8" w14:paraId="0D33823A" w14:textId="77777777" w:rsidTr="00675493">
        <w:trPr>
          <w:trHeight w:val="300"/>
        </w:trPr>
        <w:tc>
          <w:tcPr>
            <w:tcW w:w="2902" w:type="dxa"/>
          </w:tcPr>
          <w:p w14:paraId="55FCA61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88" w:type="dxa"/>
          </w:tcPr>
          <w:p w14:paraId="587CB58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70" w:type="dxa"/>
          </w:tcPr>
          <w:p w14:paraId="434D72A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7DD6AF81" w14:textId="77777777" w:rsidTr="00675493">
        <w:trPr>
          <w:trHeight w:val="300"/>
        </w:trPr>
        <w:tc>
          <w:tcPr>
            <w:tcW w:w="2902" w:type="dxa"/>
          </w:tcPr>
          <w:p w14:paraId="0C17A89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Yes</w:t>
            </w:r>
          </w:p>
        </w:tc>
        <w:tc>
          <w:tcPr>
            <w:tcW w:w="2788" w:type="dxa"/>
          </w:tcPr>
          <w:p w14:paraId="02AB613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03BCD22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15A41BF9" w14:textId="77777777" w:rsidTr="00675493">
        <w:trPr>
          <w:trHeight w:val="300"/>
        </w:trPr>
        <w:tc>
          <w:tcPr>
            <w:tcW w:w="2902" w:type="dxa"/>
          </w:tcPr>
          <w:p w14:paraId="3017E57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w:t>
            </w:r>
          </w:p>
        </w:tc>
        <w:tc>
          <w:tcPr>
            <w:tcW w:w="2788" w:type="dxa"/>
          </w:tcPr>
          <w:p w14:paraId="1FC9DC5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670" w:type="dxa"/>
          </w:tcPr>
          <w:p w14:paraId="1E17E47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7719F2A7" w14:textId="77777777" w:rsidTr="00675493">
        <w:trPr>
          <w:trHeight w:val="300"/>
        </w:trPr>
        <w:tc>
          <w:tcPr>
            <w:tcW w:w="2902" w:type="dxa"/>
          </w:tcPr>
          <w:p w14:paraId="53D1CD2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88" w:type="dxa"/>
          </w:tcPr>
          <w:p w14:paraId="32B8967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70" w:type="dxa"/>
          </w:tcPr>
          <w:p w14:paraId="6E70C3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97EE57B"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5436806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50% of respondents have adopted environmental practices due to radio programs, while 50% have not, indicating a balanced impact on behavior.</w:t>
      </w:r>
    </w:p>
    <w:p w14:paraId="49E94F74"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9: Which radio station do you listen to most for environmental awareness programs?</w:t>
      </w:r>
    </w:p>
    <w:p w14:paraId="1699F30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009"/>
        <w:gridCol w:w="2742"/>
        <w:gridCol w:w="3609"/>
      </w:tblGrid>
      <w:tr w:rsidR="006F2ACD" w:rsidRPr="006E4BF8" w14:paraId="4DF4D48B" w14:textId="77777777" w:rsidTr="00675493">
        <w:trPr>
          <w:trHeight w:val="300"/>
        </w:trPr>
        <w:tc>
          <w:tcPr>
            <w:tcW w:w="3009" w:type="dxa"/>
          </w:tcPr>
          <w:p w14:paraId="2B0D1DE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742" w:type="dxa"/>
          </w:tcPr>
          <w:p w14:paraId="313FD50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609" w:type="dxa"/>
          </w:tcPr>
          <w:p w14:paraId="78DCE97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7A5A191" w14:textId="77777777" w:rsidTr="00675493">
        <w:trPr>
          <w:trHeight w:val="300"/>
        </w:trPr>
        <w:tc>
          <w:tcPr>
            <w:tcW w:w="3009" w:type="dxa"/>
          </w:tcPr>
          <w:p w14:paraId="448AA46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Radio Kwara</w:t>
            </w:r>
          </w:p>
        </w:tc>
        <w:tc>
          <w:tcPr>
            <w:tcW w:w="2742" w:type="dxa"/>
          </w:tcPr>
          <w:p w14:paraId="15D1B6F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609" w:type="dxa"/>
          </w:tcPr>
          <w:p w14:paraId="296520B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2DF5B4C4" w14:textId="77777777" w:rsidTr="00675493">
        <w:trPr>
          <w:trHeight w:val="300"/>
        </w:trPr>
        <w:tc>
          <w:tcPr>
            <w:tcW w:w="3009" w:type="dxa"/>
          </w:tcPr>
          <w:p w14:paraId="1834064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Diamond FM</w:t>
            </w:r>
          </w:p>
        </w:tc>
        <w:tc>
          <w:tcPr>
            <w:tcW w:w="2742" w:type="dxa"/>
          </w:tcPr>
          <w:p w14:paraId="1EE19A0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609" w:type="dxa"/>
          </w:tcPr>
          <w:p w14:paraId="4FDEB5E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26E06C5" w14:textId="77777777" w:rsidTr="00675493">
        <w:trPr>
          <w:trHeight w:val="300"/>
        </w:trPr>
        <w:tc>
          <w:tcPr>
            <w:tcW w:w="3009" w:type="dxa"/>
          </w:tcPr>
          <w:p w14:paraId="4624861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Sobi FM</w:t>
            </w:r>
          </w:p>
        </w:tc>
        <w:tc>
          <w:tcPr>
            <w:tcW w:w="2742" w:type="dxa"/>
          </w:tcPr>
          <w:p w14:paraId="0239E83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609" w:type="dxa"/>
          </w:tcPr>
          <w:p w14:paraId="028F66F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6ECCF738" w14:textId="77777777" w:rsidTr="00675493">
        <w:trPr>
          <w:trHeight w:val="300"/>
        </w:trPr>
        <w:tc>
          <w:tcPr>
            <w:tcW w:w="3009" w:type="dxa"/>
          </w:tcPr>
          <w:p w14:paraId="620699C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Midland FM</w:t>
            </w:r>
          </w:p>
        </w:tc>
        <w:tc>
          <w:tcPr>
            <w:tcW w:w="2742" w:type="dxa"/>
          </w:tcPr>
          <w:p w14:paraId="3245BD1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609" w:type="dxa"/>
          </w:tcPr>
          <w:p w14:paraId="3874AAE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73727469" w14:textId="77777777" w:rsidTr="00675493">
        <w:trPr>
          <w:trHeight w:val="300"/>
        </w:trPr>
        <w:tc>
          <w:tcPr>
            <w:tcW w:w="3009" w:type="dxa"/>
          </w:tcPr>
          <w:p w14:paraId="48350BF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742" w:type="dxa"/>
          </w:tcPr>
          <w:p w14:paraId="3619D14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c>
          <w:tcPr>
            <w:tcW w:w="3609" w:type="dxa"/>
          </w:tcPr>
          <w:p w14:paraId="177EB85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w:t>
            </w:r>
          </w:p>
        </w:tc>
      </w:tr>
      <w:tr w:rsidR="006F2ACD" w:rsidRPr="006E4BF8" w14:paraId="560CAAF6" w14:textId="77777777" w:rsidTr="00675493">
        <w:trPr>
          <w:trHeight w:val="300"/>
        </w:trPr>
        <w:tc>
          <w:tcPr>
            <w:tcW w:w="3009" w:type="dxa"/>
          </w:tcPr>
          <w:p w14:paraId="08E8D0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742" w:type="dxa"/>
          </w:tcPr>
          <w:p w14:paraId="669AC30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609" w:type="dxa"/>
          </w:tcPr>
          <w:p w14:paraId="5A38F49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F07723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1BB663F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35% of respondents listen to Radio Kwara most for environmental awareness programs, followed by 20% each for Diamond FM and Sobi FM, 15% for Midland FM, and 10% for other stations, highlighting Radio Kwara’s prominence.</w:t>
      </w:r>
    </w:p>
    <w:p w14:paraId="3F2560A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10: What is the main challenge radio faces in promoting a clean environment in Ilorin?</w:t>
      </w:r>
    </w:p>
    <w:p w14:paraId="17F9DEC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10</w:t>
      </w:r>
    </w:p>
    <w:tbl>
      <w:tblPr>
        <w:tblStyle w:val="TableGrid"/>
        <w:tblW w:w="0" w:type="auto"/>
        <w:tblLayout w:type="fixed"/>
        <w:tblLook w:val="06A0" w:firstRow="1" w:lastRow="0" w:firstColumn="1" w:lastColumn="0" w:noHBand="1" w:noVBand="1"/>
      </w:tblPr>
      <w:tblGrid>
        <w:gridCol w:w="4208"/>
        <w:gridCol w:w="2224"/>
        <w:gridCol w:w="2927"/>
      </w:tblGrid>
      <w:tr w:rsidR="006F2ACD" w:rsidRPr="006E4BF8" w14:paraId="26C2A7E8" w14:textId="77777777" w:rsidTr="00675493">
        <w:trPr>
          <w:trHeight w:val="300"/>
        </w:trPr>
        <w:tc>
          <w:tcPr>
            <w:tcW w:w="4208" w:type="dxa"/>
          </w:tcPr>
          <w:p w14:paraId="67E458A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224" w:type="dxa"/>
          </w:tcPr>
          <w:p w14:paraId="3E29C8C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2927" w:type="dxa"/>
          </w:tcPr>
          <w:p w14:paraId="6408200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A572C81" w14:textId="77777777" w:rsidTr="00675493">
        <w:trPr>
          <w:trHeight w:val="300"/>
        </w:trPr>
        <w:tc>
          <w:tcPr>
            <w:tcW w:w="4208" w:type="dxa"/>
          </w:tcPr>
          <w:p w14:paraId="14B03B9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Low listener engagement</w:t>
            </w:r>
          </w:p>
        </w:tc>
        <w:tc>
          <w:tcPr>
            <w:tcW w:w="2224" w:type="dxa"/>
          </w:tcPr>
          <w:p w14:paraId="47E9B35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2927" w:type="dxa"/>
          </w:tcPr>
          <w:p w14:paraId="6B91FB0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6AADCB11" w14:textId="77777777" w:rsidTr="00675493">
        <w:trPr>
          <w:trHeight w:val="300"/>
        </w:trPr>
        <w:tc>
          <w:tcPr>
            <w:tcW w:w="4208" w:type="dxa"/>
          </w:tcPr>
          <w:p w14:paraId="5D53344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Limited airtime</w:t>
            </w:r>
          </w:p>
        </w:tc>
        <w:tc>
          <w:tcPr>
            <w:tcW w:w="2224" w:type="dxa"/>
          </w:tcPr>
          <w:p w14:paraId="5C09FC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2927" w:type="dxa"/>
          </w:tcPr>
          <w:p w14:paraId="0628EA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61C6B054" w14:textId="77777777" w:rsidTr="00675493">
        <w:trPr>
          <w:trHeight w:val="300"/>
        </w:trPr>
        <w:tc>
          <w:tcPr>
            <w:tcW w:w="4208" w:type="dxa"/>
          </w:tcPr>
          <w:p w14:paraId="285446E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Poor signal quality</w:t>
            </w:r>
          </w:p>
        </w:tc>
        <w:tc>
          <w:tcPr>
            <w:tcW w:w="2224" w:type="dxa"/>
          </w:tcPr>
          <w:p w14:paraId="443021A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27" w:type="dxa"/>
          </w:tcPr>
          <w:p w14:paraId="0588879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4DF0C40D" w14:textId="77777777" w:rsidTr="00675493">
        <w:trPr>
          <w:trHeight w:val="300"/>
        </w:trPr>
        <w:tc>
          <w:tcPr>
            <w:tcW w:w="4208" w:type="dxa"/>
          </w:tcPr>
          <w:p w14:paraId="1E6765C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Lack of funding</w:t>
            </w:r>
          </w:p>
        </w:tc>
        <w:tc>
          <w:tcPr>
            <w:tcW w:w="2224" w:type="dxa"/>
          </w:tcPr>
          <w:p w14:paraId="7FB74B6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27" w:type="dxa"/>
          </w:tcPr>
          <w:p w14:paraId="35D52B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22B0A3B5" w14:textId="77777777" w:rsidTr="00675493">
        <w:trPr>
          <w:trHeight w:val="300"/>
        </w:trPr>
        <w:tc>
          <w:tcPr>
            <w:tcW w:w="4208" w:type="dxa"/>
          </w:tcPr>
          <w:p w14:paraId="289E086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224" w:type="dxa"/>
          </w:tcPr>
          <w:p w14:paraId="51B6386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2927" w:type="dxa"/>
          </w:tcPr>
          <w:p w14:paraId="569EBC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12837605" w14:textId="77777777" w:rsidTr="00675493">
        <w:trPr>
          <w:trHeight w:val="300"/>
        </w:trPr>
        <w:tc>
          <w:tcPr>
            <w:tcW w:w="4208" w:type="dxa"/>
          </w:tcPr>
          <w:p w14:paraId="6D850A0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224" w:type="dxa"/>
          </w:tcPr>
          <w:p w14:paraId="23DDAB7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2927" w:type="dxa"/>
          </w:tcPr>
          <w:p w14:paraId="0A08E6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85349A6"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0E3D491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30% of respondents identify low listener engagement as the main challenge, followed by 25% for limited airtime, 20% each for poor signal quality and lack of funding, and 5% for other challenges, indicating engagement as a key issue.</w:t>
      </w:r>
    </w:p>
    <w:p w14:paraId="602A8EE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11: Which radio program format is most effective for promoting a clean environment?</w:t>
      </w:r>
    </w:p>
    <w:p w14:paraId="5BB9756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11</w:t>
      </w:r>
    </w:p>
    <w:tbl>
      <w:tblPr>
        <w:tblStyle w:val="TableGrid"/>
        <w:tblW w:w="0" w:type="auto"/>
        <w:tblLayout w:type="fixed"/>
        <w:tblLook w:val="06A0" w:firstRow="1" w:lastRow="0" w:firstColumn="1" w:lastColumn="0" w:noHBand="1" w:noVBand="1"/>
      </w:tblPr>
      <w:tblGrid>
        <w:gridCol w:w="4086"/>
        <w:gridCol w:w="2277"/>
        <w:gridCol w:w="2997"/>
      </w:tblGrid>
      <w:tr w:rsidR="006F2ACD" w:rsidRPr="006E4BF8" w14:paraId="0F1D1768" w14:textId="77777777" w:rsidTr="00675493">
        <w:trPr>
          <w:trHeight w:val="300"/>
        </w:trPr>
        <w:tc>
          <w:tcPr>
            <w:tcW w:w="4086" w:type="dxa"/>
          </w:tcPr>
          <w:p w14:paraId="74D90A4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277" w:type="dxa"/>
          </w:tcPr>
          <w:p w14:paraId="456CA2F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2997" w:type="dxa"/>
          </w:tcPr>
          <w:p w14:paraId="73B558D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5578DD5" w14:textId="77777777" w:rsidTr="00675493">
        <w:trPr>
          <w:trHeight w:val="300"/>
        </w:trPr>
        <w:tc>
          <w:tcPr>
            <w:tcW w:w="4086" w:type="dxa"/>
          </w:tcPr>
          <w:p w14:paraId="6A179D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Jingles</w:t>
            </w:r>
          </w:p>
        </w:tc>
        <w:tc>
          <w:tcPr>
            <w:tcW w:w="2277" w:type="dxa"/>
          </w:tcPr>
          <w:p w14:paraId="26F715C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2997" w:type="dxa"/>
          </w:tcPr>
          <w:p w14:paraId="700C5CF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7CCF860B" w14:textId="77777777" w:rsidTr="00675493">
        <w:trPr>
          <w:trHeight w:val="300"/>
        </w:trPr>
        <w:tc>
          <w:tcPr>
            <w:tcW w:w="4086" w:type="dxa"/>
          </w:tcPr>
          <w:p w14:paraId="2AE8E1E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Talk shows</w:t>
            </w:r>
          </w:p>
        </w:tc>
        <w:tc>
          <w:tcPr>
            <w:tcW w:w="2277" w:type="dxa"/>
          </w:tcPr>
          <w:p w14:paraId="432EECE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2997" w:type="dxa"/>
          </w:tcPr>
          <w:p w14:paraId="7A43242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72A164F4" w14:textId="77777777" w:rsidTr="00675493">
        <w:trPr>
          <w:trHeight w:val="300"/>
        </w:trPr>
        <w:tc>
          <w:tcPr>
            <w:tcW w:w="4086" w:type="dxa"/>
          </w:tcPr>
          <w:p w14:paraId="405660F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Community discussions</w:t>
            </w:r>
          </w:p>
        </w:tc>
        <w:tc>
          <w:tcPr>
            <w:tcW w:w="2277" w:type="dxa"/>
          </w:tcPr>
          <w:p w14:paraId="4CD1A44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2997" w:type="dxa"/>
          </w:tcPr>
          <w:p w14:paraId="2198813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CFE67AC" w14:textId="77777777" w:rsidTr="00675493">
        <w:trPr>
          <w:trHeight w:val="300"/>
        </w:trPr>
        <w:tc>
          <w:tcPr>
            <w:tcW w:w="4086" w:type="dxa"/>
          </w:tcPr>
          <w:p w14:paraId="34AAE6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Expert interviews</w:t>
            </w:r>
          </w:p>
        </w:tc>
        <w:tc>
          <w:tcPr>
            <w:tcW w:w="2277" w:type="dxa"/>
          </w:tcPr>
          <w:p w14:paraId="1B50A1B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2997" w:type="dxa"/>
          </w:tcPr>
          <w:p w14:paraId="7F578E6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0209C0DF" w14:textId="77777777" w:rsidTr="00675493">
        <w:trPr>
          <w:trHeight w:val="300"/>
        </w:trPr>
        <w:tc>
          <w:tcPr>
            <w:tcW w:w="4086" w:type="dxa"/>
          </w:tcPr>
          <w:p w14:paraId="26DC072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277" w:type="dxa"/>
          </w:tcPr>
          <w:p w14:paraId="620A481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2997" w:type="dxa"/>
          </w:tcPr>
          <w:p w14:paraId="3F7B8E2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7E005CD0" w14:textId="77777777" w:rsidTr="00675493">
        <w:trPr>
          <w:trHeight w:val="300"/>
        </w:trPr>
        <w:tc>
          <w:tcPr>
            <w:tcW w:w="4086" w:type="dxa"/>
          </w:tcPr>
          <w:p w14:paraId="4B38D5C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277" w:type="dxa"/>
          </w:tcPr>
          <w:p w14:paraId="5E6EC21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2997" w:type="dxa"/>
          </w:tcPr>
          <w:p w14:paraId="5A18A1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EF5A360"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608997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35% of respondents find jingles most effective, followed by 25% for talk shows, 20% for community discussions, 15% for expert interviews, and 5% for other formats, highlighting jingles as the preferred format.</w:t>
      </w:r>
    </w:p>
    <w:p w14:paraId="199286E5"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lastRenderedPageBreak/>
        <w:t>QUESTION 12: What is the primary barrier to radio’s role in promoting a clean environment in Ilorin?</w:t>
      </w:r>
    </w:p>
    <w:p w14:paraId="254DC1B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925"/>
        <w:gridCol w:w="2346"/>
        <w:gridCol w:w="3088"/>
      </w:tblGrid>
      <w:tr w:rsidR="006F2ACD" w:rsidRPr="006E4BF8" w14:paraId="3ECF1279" w14:textId="77777777" w:rsidTr="00675493">
        <w:trPr>
          <w:trHeight w:val="300"/>
        </w:trPr>
        <w:tc>
          <w:tcPr>
            <w:tcW w:w="3925" w:type="dxa"/>
          </w:tcPr>
          <w:p w14:paraId="330DE1C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346" w:type="dxa"/>
          </w:tcPr>
          <w:p w14:paraId="369C382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088" w:type="dxa"/>
          </w:tcPr>
          <w:p w14:paraId="222349B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60BD754" w14:textId="77777777" w:rsidTr="00675493">
        <w:trPr>
          <w:trHeight w:val="300"/>
        </w:trPr>
        <w:tc>
          <w:tcPr>
            <w:tcW w:w="3925" w:type="dxa"/>
          </w:tcPr>
          <w:p w14:paraId="290479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Lack of public interest</w:t>
            </w:r>
          </w:p>
        </w:tc>
        <w:tc>
          <w:tcPr>
            <w:tcW w:w="2346" w:type="dxa"/>
          </w:tcPr>
          <w:p w14:paraId="2BB649F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088" w:type="dxa"/>
          </w:tcPr>
          <w:p w14:paraId="0B415FF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188E53C1" w14:textId="77777777" w:rsidTr="00675493">
        <w:trPr>
          <w:trHeight w:val="300"/>
        </w:trPr>
        <w:tc>
          <w:tcPr>
            <w:tcW w:w="3925" w:type="dxa"/>
          </w:tcPr>
          <w:p w14:paraId="6F50A5B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Limited airtime</w:t>
            </w:r>
          </w:p>
        </w:tc>
        <w:tc>
          <w:tcPr>
            <w:tcW w:w="2346" w:type="dxa"/>
          </w:tcPr>
          <w:p w14:paraId="03F2C63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088" w:type="dxa"/>
          </w:tcPr>
          <w:p w14:paraId="13AABFD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4C9A75E1" w14:textId="77777777" w:rsidTr="00675493">
        <w:trPr>
          <w:trHeight w:val="300"/>
        </w:trPr>
        <w:tc>
          <w:tcPr>
            <w:tcW w:w="3925" w:type="dxa"/>
          </w:tcPr>
          <w:p w14:paraId="272FD2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Technical challenges</w:t>
            </w:r>
          </w:p>
        </w:tc>
        <w:tc>
          <w:tcPr>
            <w:tcW w:w="2346" w:type="dxa"/>
          </w:tcPr>
          <w:p w14:paraId="70B9CB5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088" w:type="dxa"/>
          </w:tcPr>
          <w:p w14:paraId="22B9CA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664FAF8C" w14:textId="77777777" w:rsidTr="00675493">
        <w:trPr>
          <w:trHeight w:val="300"/>
        </w:trPr>
        <w:tc>
          <w:tcPr>
            <w:tcW w:w="3925" w:type="dxa"/>
          </w:tcPr>
          <w:p w14:paraId="5CA9095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Cultural attitudes</w:t>
            </w:r>
          </w:p>
        </w:tc>
        <w:tc>
          <w:tcPr>
            <w:tcW w:w="2346" w:type="dxa"/>
          </w:tcPr>
          <w:p w14:paraId="5BD8F95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088" w:type="dxa"/>
          </w:tcPr>
          <w:p w14:paraId="2DE286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0E024A02" w14:textId="77777777" w:rsidTr="00675493">
        <w:trPr>
          <w:trHeight w:val="300"/>
        </w:trPr>
        <w:tc>
          <w:tcPr>
            <w:tcW w:w="3925" w:type="dxa"/>
          </w:tcPr>
          <w:p w14:paraId="1A0E8B2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Other</w:t>
            </w:r>
          </w:p>
        </w:tc>
        <w:tc>
          <w:tcPr>
            <w:tcW w:w="2346" w:type="dxa"/>
          </w:tcPr>
          <w:p w14:paraId="3AFCB2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c>
          <w:tcPr>
            <w:tcW w:w="3088" w:type="dxa"/>
          </w:tcPr>
          <w:p w14:paraId="0B59C5B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w:t>
            </w:r>
          </w:p>
        </w:tc>
      </w:tr>
      <w:tr w:rsidR="006F2ACD" w:rsidRPr="006E4BF8" w14:paraId="23956CB8" w14:textId="77777777" w:rsidTr="00675493">
        <w:trPr>
          <w:trHeight w:val="300"/>
        </w:trPr>
        <w:tc>
          <w:tcPr>
            <w:tcW w:w="3925" w:type="dxa"/>
          </w:tcPr>
          <w:p w14:paraId="08DDEA6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346" w:type="dxa"/>
          </w:tcPr>
          <w:p w14:paraId="4475087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088" w:type="dxa"/>
          </w:tcPr>
          <w:p w14:paraId="58D2A1C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6789A5F"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4BC70BF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30% of respondents identify lack of public interest as the primary barrier, followed by 25% for limited airtime, 20% each for technical challenges and cultural attitudes, and 5% for other barriers, indicating public interest as a key obstacle.</w:t>
      </w:r>
    </w:p>
    <w:p w14:paraId="2E223029"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13: How effective are radio programs in encouraging a clean environment in Ilorin Metropolis?</w:t>
      </w:r>
    </w:p>
    <w:p w14:paraId="709E684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3888"/>
        <w:gridCol w:w="2362"/>
        <w:gridCol w:w="3109"/>
      </w:tblGrid>
      <w:tr w:rsidR="006F2ACD" w:rsidRPr="006E4BF8" w14:paraId="6BB20072" w14:textId="77777777" w:rsidTr="00675493">
        <w:trPr>
          <w:trHeight w:val="300"/>
        </w:trPr>
        <w:tc>
          <w:tcPr>
            <w:tcW w:w="3888" w:type="dxa"/>
          </w:tcPr>
          <w:p w14:paraId="0813BF1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362" w:type="dxa"/>
          </w:tcPr>
          <w:p w14:paraId="7896B7E2"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109" w:type="dxa"/>
          </w:tcPr>
          <w:p w14:paraId="491953D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343D60D" w14:textId="77777777" w:rsidTr="00675493">
        <w:trPr>
          <w:trHeight w:val="300"/>
        </w:trPr>
        <w:tc>
          <w:tcPr>
            <w:tcW w:w="3888" w:type="dxa"/>
          </w:tcPr>
          <w:p w14:paraId="26C80F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Very effective</w:t>
            </w:r>
          </w:p>
        </w:tc>
        <w:tc>
          <w:tcPr>
            <w:tcW w:w="2362" w:type="dxa"/>
          </w:tcPr>
          <w:p w14:paraId="63F80B5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109" w:type="dxa"/>
          </w:tcPr>
          <w:p w14:paraId="3DD72F7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6524695A" w14:textId="77777777" w:rsidTr="00675493">
        <w:trPr>
          <w:trHeight w:val="300"/>
        </w:trPr>
        <w:tc>
          <w:tcPr>
            <w:tcW w:w="3888" w:type="dxa"/>
          </w:tcPr>
          <w:p w14:paraId="5C77559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Somewhat effective</w:t>
            </w:r>
          </w:p>
        </w:tc>
        <w:tc>
          <w:tcPr>
            <w:tcW w:w="2362" w:type="dxa"/>
          </w:tcPr>
          <w:p w14:paraId="691B436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109" w:type="dxa"/>
          </w:tcPr>
          <w:p w14:paraId="55F64E3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31D8A6DD" w14:textId="77777777" w:rsidTr="00675493">
        <w:trPr>
          <w:trHeight w:val="300"/>
        </w:trPr>
        <w:tc>
          <w:tcPr>
            <w:tcW w:w="3888" w:type="dxa"/>
          </w:tcPr>
          <w:p w14:paraId="40EA90D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362" w:type="dxa"/>
          </w:tcPr>
          <w:p w14:paraId="01C263B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109" w:type="dxa"/>
          </w:tcPr>
          <w:p w14:paraId="1978296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78B39B0D" w14:textId="77777777" w:rsidTr="00675493">
        <w:trPr>
          <w:trHeight w:val="300"/>
        </w:trPr>
        <w:tc>
          <w:tcPr>
            <w:tcW w:w="3888" w:type="dxa"/>
          </w:tcPr>
          <w:p w14:paraId="5F864C5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Somewhat ineffective</w:t>
            </w:r>
          </w:p>
        </w:tc>
        <w:tc>
          <w:tcPr>
            <w:tcW w:w="2362" w:type="dxa"/>
          </w:tcPr>
          <w:p w14:paraId="3E2BA09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109" w:type="dxa"/>
          </w:tcPr>
          <w:p w14:paraId="2ABB90E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25ACDEA6" w14:textId="77777777" w:rsidTr="00675493">
        <w:trPr>
          <w:trHeight w:val="300"/>
        </w:trPr>
        <w:tc>
          <w:tcPr>
            <w:tcW w:w="3888" w:type="dxa"/>
          </w:tcPr>
          <w:p w14:paraId="1D5042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Not effective at all</w:t>
            </w:r>
          </w:p>
        </w:tc>
        <w:tc>
          <w:tcPr>
            <w:tcW w:w="2362" w:type="dxa"/>
          </w:tcPr>
          <w:p w14:paraId="2B1211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109" w:type="dxa"/>
          </w:tcPr>
          <w:p w14:paraId="6F442E3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0217C384" w14:textId="77777777" w:rsidTr="00675493">
        <w:trPr>
          <w:trHeight w:val="300"/>
        </w:trPr>
        <w:tc>
          <w:tcPr>
            <w:tcW w:w="3888" w:type="dxa"/>
          </w:tcPr>
          <w:p w14:paraId="73E65FD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362" w:type="dxa"/>
          </w:tcPr>
          <w:p w14:paraId="67F7BDA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109" w:type="dxa"/>
          </w:tcPr>
          <w:p w14:paraId="2632B35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64B4526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74CB17A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find radio programs very effective and 50% somewhat effective, totaling 65%, in encouraging a clean environment. Twenty-five percent are neutral, 8% find them somewhat ineffective, and 2% not effective at all, indicating a generally positive perception.</w:t>
      </w:r>
    </w:p>
    <w:p w14:paraId="2E56923F"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SECTION C: ANALYSIS OF OPINIONS</w:t>
      </w:r>
    </w:p>
    <w:p w14:paraId="4A35400C"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14: Radio programs on environment promote clean environment in Kwara State.</w:t>
      </w:r>
    </w:p>
    <w:p w14:paraId="77E6D8E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6B6924DB" w14:textId="77777777" w:rsidTr="00675493">
        <w:trPr>
          <w:trHeight w:val="300"/>
        </w:trPr>
        <w:tc>
          <w:tcPr>
            <w:tcW w:w="3522" w:type="dxa"/>
          </w:tcPr>
          <w:p w14:paraId="6E1D3B1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7270BB5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69CFFEA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4F188AB6" w14:textId="77777777" w:rsidTr="00675493">
        <w:trPr>
          <w:trHeight w:val="300"/>
        </w:trPr>
        <w:tc>
          <w:tcPr>
            <w:tcW w:w="3522" w:type="dxa"/>
          </w:tcPr>
          <w:p w14:paraId="3BB7DDB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17C2A95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21E7A7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3CE2CC80" w14:textId="77777777" w:rsidTr="00675493">
        <w:trPr>
          <w:trHeight w:val="300"/>
        </w:trPr>
        <w:tc>
          <w:tcPr>
            <w:tcW w:w="3522" w:type="dxa"/>
          </w:tcPr>
          <w:p w14:paraId="7B8E536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1E22E78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17" w:type="dxa"/>
          </w:tcPr>
          <w:p w14:paraId="3C1997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3420D77E" w14:textId="77777777" w:rsidTr="00675493">
        <w:trPr>
          <w:trHeight w:val="300"/>
        </w:trPr>
        <w:tc>
          <w:tcPr>
            <w:tcW w:w="3522" w:type="dxa"/>
          </w:tcPr>
          <w:p w14:paraId="63CC299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2A6426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5F1B448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29AF4A29" w14:textId="77777777" w:rsidTr="00675493">
        <w:trPr>
          <w:trHeight w:val="300"/>
        </w:trPr>
        <w:tc>
          <w:tcPr>
            <w:tcW w:w="3522" w:type="dxa"/>
          </w:tcPr>
          <w:p w14:paraId="6AF7DE8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221C90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2528CF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237CD523" w14:textId="77777777" w:rsidTr="00675493">
        <w:trPr>
          <w:trHeight w:val="300"/>
        </w:trPr>
        <w:tc>
          <w:tcPr>
            <w:tcW w:w="3522" w:type="dxa"/>
          </w:tcPr>
          <w:p w14:paraId="44BCDCF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C76A47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0E8F1DF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17B8DAAD" w14:textId="77777777" w:rsidTr="00675493">
        <w:trPr>
          <w:trHeight w:val="300"/>
        </w:trPr>
        <w:tc>
          <w:tcPr>
            <w:tcW w:w="3522" w:type="dxa"/>
          </w:tcPr>
          <w:p w14:paraId="07095BB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Total</w:t>
            </w:r>
          </w:p>
        </w:tc>
        <w:tc>
          <w:tcPr>
            <w:tcW w:w="2520" w:type="dxa"/>
          </w:tcPr>
          <w:p w14:paraId="0D1101B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607C32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29A9D8C5"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73EDC0B3"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45% agree, totaling 65%, that radio programs promote a clean environment in Kwara State. Twenty-five percent are neutral, 8% disagree, and 2% strongly disagree, suggesting a majority positive view.</w:t>
      </w:r>
    </w:p>
    <w:p w14:paraId="030689A5"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15: Radio programs on environmental sanitation has helped to reduce the rate of environmental disease.</w:t>
      </w:r>
    </w:p>
    <w:p w14:paraId="2CDB20B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15</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1D9BF67B" w14:textId="77777777" w:rsidTr="00675493">
        <w:trPr>
          <w:trHeight w:val="300"/>
        </w:trPr>
        <w:tc>
          <w:tcPr>
            <w:tcW w:w="3522" w:type="dxa"/>
          </w:tcPr>
          <w:p w14:paraId="6D83A31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6E139AB1"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0122582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5CBAC56E" w14:textId="77777777" w:rsidTr="00675493">
        <w:trPr>
          <w:trHeight w:val="300"/>
        </w:trPr>
        <w:tc>
          <w:tcPr>
            <w:tcW w:w="3522" w:type="dxa"/>
          </w:tcPr>
          <w:p w14:paraId="034B96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05D07BE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317" w:type="dxa"/>
          </w:tcPr>
          <w:p w14:paraId="2A2EB3F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1E2CF287" w14:textId="77777777" w:rsidTr="00675493">
        <w:trPr>
          <w:trHeight w:val="300"/>
        </w:trPr>
        <w:tc>
          <w:tcPr>
            <w:tcW w:w="3522" w:type="dxa"/>
          </w:tcPr>
          <w:p w14:paraId="0434FE7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0011FF6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317" w:type="dxa"/>
          </w:tcPr>
          <w:p w14:paraId="4D7F0D4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189D6172" w14:textId="77777777" w:rsidTr="00675493">
        <w:trPr>
          <w:trHeight w:val="300"/>
        </w:trPr>
        <w:tc>
          <w:tcPr>
            <w:tcW w:w="3522" w:type="dxa"/>
          </w:tcPr>
          <w:p w14:paraId="3D60D9B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478D35E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317" w:type="dxa"/>
          </w:tcPr>
          <w:p w14:paraId="0F5A5C8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062DCA17" w14:textId="77777777" w:rsidTr="00675493">
        <w:trPr>
          <w:trHeight w:val="300"/>
        </w:trPr>
        <w:tc>
          <w:tcPr>
            <w:tcW w:w="3522" w:type="dxa"/>
          </w:tcPr>
          <w:p w14:paraId="68B00C2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4D042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04993FB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5956C2A6" w14:textId="77777777" w:rsidTr="00675493">
        <w:trPr>
          <w:trHeight w:val="300"/>
        </w:trPr>
        <w:tc>
          <w:tcPr>
            <w:tcW w:w="3522" w:type="dxa"/>
          </w:tcPr>
          <w:p w14:paraId="25AE84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332ACD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0C0FE87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1A3907F5" w14:textId="77777777" w:rsidTr="00675493">
        <w:trPr>
          <w:trHeight w:val="300"/>
        </w:trPr>
        <w:tc>
          <w:tcPr>
            <w:tcW w:w="3522" w:type="dxa"/>
          </w:tcPr>
          <w:p w14:paraId="70763FD4"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37BAC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3AA655D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18F30179"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D8C2CA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40% agree, totaling 55%, that radio programs have helped reduce environmental disease. Thirty percent are neutral, 12% disagree, and 3% strongly disagree, indicating a moderate perceived health impact.</w:t>
      </w:r>
    </w:p>
    <w:p w14:paraId="459A47F4"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16: Radio programs effectively raise awareness about maintaining a clean environment in Ilorin.</w:t>
      </w:r>
    </w:p>
    <w:p w14:paraId="4AC73F7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39EB5931" w14:textId="77777777" w:rsidTr="00675493">
        <w:trPr>
          <w:trHeight w:val="300"/>
        </w:trPr>
        <w:tc>
          <w:tcPr>
            <w:tcW w:w="3522" w:type="dxa"/>
          </w:tcPr>
          <w:p w14:paraId="58D9D02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37135CE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7CE009F8"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2F7991E4" w14:textId="77777777" w:rsidTr="00675493">
        <w:trPr>
          <w:trHeight w:val="300"/>
        </w:trPr>
        <w:tc>
          <w:tcPr>
            <w:tcW w:w="3522" w:type="dxa"/>
          </w:tcPr>
          <w:p w14:paraId="14C98E6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136A05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656D5C4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536314DC" w14:textId="77777777" w:rsidTr="00675493">
        <w:trPr>
          <w:trHeight w:val="300"/>
        </w:trPr>
        <w:tc>
          <w:tcPr>
            <w:tcW w:w="3522" w:type="dxa"/>
          </w:tcPr>
          <w:p w14:paraId="65DEB4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BD1391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c>
          <w:tcPr>
            <w:tcW w:w="3317" w:type="dxa"/>
          </w:tcPr>
          <w:p w14:paraId="14887E5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50</w:t>
            </w:r>
          </w:p>
        </w:tc>
      </w:tr>
      <w:tr w:rsidR="006F2ACD" w:rsidRPr="006E4BF8" w14:paraId="0D3A3E0E" w14:textId="77777777" w:rsidTr="00675493">
        <w:trPr>
          <w:trHeight w:val="300"/>
        </w:trPr>
        <w:tc>
          <w:tcPr>
            <w:tcW w:w="3522" w:type="dxa"/>
          </w:tcPr>
          <w:p w14:paraId="1B242C8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55CD843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485558B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75BA7C06" w14:textId="77777777" w:rsidTr="00675493">
        <w:trPr>
          <w:trHeight w:val="300"/>
        </w:trPr>
        <w:tc>
          <w:tcPr>
            <w:tcW w:w="3522" w:type="dxa"/>
          </w:tcPr>
          <w:p w14:paraId="0E6B481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44B8C21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7EFAC73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60EC3BDF" w14:textId="77777777" w:rsidTr="00675493">
        <w:trPr>
          <w:trHeight w:val="300"/>
        </w:trPr>
        <w:tc>
          <w:tcPr>
            <w:tcW w:w="3522" w:type="dxa"/>
          </w:tcPr>
          <w:p w14:paraId="0E34DE9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D4C8D7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1CDCE2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50FEB9E6" w14:textId="77777777" w:rsidTr="00675493">
        <w:trPr>
          <w:trHeight w:val="300"/>
        </w:trPr>
        <w:tc>
          <w:tcPr>
            <w:tcW w:w="3522" w:type="dxa"/>
          </w:tcPr>
          <w:p w14:paraId="61C1D57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642829C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73D86DF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572E966D"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14DC6B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50% agree, totaling 70%, that radio programs effectively raise awareness about maintaining a clean environment. Twenty percent are neutral, 8% disagree, and 2% strongly disagree, suggesting strong awareness-raising impact.</w:t>
      </w:r>
    </w:p>
    <w:p w14:paraId="0FCC27C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17: Radio programs motivate me to practice proper waste segregation and disposal.</w:t>
      </w:r>
    </w:p>
    <w:p w14:paraId="261ECEF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7AD4EC3B" w14:textId="77777777" w:rsidTr="00675493">
        <w:trPr>
          <w:trHeight w:val="300"/>
        </w:trPr>
        <w:tc>
          <w:tcPr>
            <w:tcW w:w="3522" w:type="dxa"/>
          </w:tcPr>
          <w:p w14:paraId="06F6B32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41427A7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2E61D92A"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647F52BC" w14:textId="77777777" w:rsidTr="00675493">
        <w:trPr>
          <w:trHeight w:val="300"/>
        </w:trPr>
        <w:tc>
          <w:tcPr>
            <w:tcW w:w="3522" w:type="dxa"/>
          </w:tcPr>
          <w:p w14:paraId="55779A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6875D9C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317" w:type="dxa"/>
          </w:tcPr>
          <w:p w14:paraId="0C31907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3AA4D5B4" w14:textId="77777777" w:rsidTr="00675493">
        <w:trPr>
          <w:trHeight w:val="300"/>
        </w:trPr>
        <w:tc>
          <w:tcPr>
            <w:tcW w:w="3522" w:type="dxa"/>
          </w:tcPr>
          <w:p w14:paraId="0395D0A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572BF7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17" w:type="dxa"/>
          </w:tcPr>
          <w:p w14:paraId="3E28B49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1A62C7BE" w14:textId="77777777" w:rsidTr="00675493">
        <w:trPr>
          <w:trHeight w:val="300"/>
        </w:trPr>
        <w:tc>
          <w:tcPr>
            <w:tcW w:w="3522" w:type="dxa"/>
          </w:tcPr>
          <w:p w14:paraId="60A733D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Neutral</w:t>
            </w:r>
          </w:p>
        </w:tc>
        <w:tc>
          <w:tcPr>
            <w:tcW w:w="2520" w:type="dxa"/>
          </w:tcPr>
          <w:p w14:paraId="097D2DC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c>
          <w:tcPr>
            <w:tcW w:w="3317" w:type="dxa"/>
          </w:tcPr>
          <w:p w14:paraId="22510CB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35</w:t>
            </w:r>
          </w:p>
        </w:tc>
      </w:tr>
      <w:tr w:rsidR="006F2ACD" w:rsidRPr="006E4BF8" w14:paraId="79F74AA0" w14:textId="77777777" w:rsidTr="00675493">
        <w:trPr>
          <w:trHeight w:val="300"/>
        </w:trPr>
        <w:tc>
          <w:tcPr>
            <w:tcW w:w="3522" w:type="dxa"/>
          </w:tcPr>
          <w:p w14:paraId="5A957B0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339D551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35D6513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6FF43A4A" w14:textId="77777777" w:rsidTr="00675493">
        <w:trPr>
          <w:trHeight w:val="300"/>
        </w:trPr>
        <w:tc>
          <w:tcPr>
            <w:tcW w:w="3522" w:type="dxa"/>
          </w:tcPr>
          <w:p w14:paraId="1EF6E88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0143DF1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23D2FB0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6C8E92D5" w14:textId="77777777" w:rsidTr="00675493">
        <w:trPr>
          <w:trHeight w:val="300"/>
        </w:trPr>
        <w:tc>
          <w:tcPr>
            <w:tcW w:w="3522" w:type="dxa"/>
          </w:tcPr>
          <w:p w14:paraId="076D27E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1A174B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2A0713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34A3DD0B"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0D63C13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35% agree, totaling 50%, that radio programs motivate proper waste segregation and disposal. Thirty-five percent are neutral, 12% disagree, and 3% strongly disagree, indicating a balanced motivational impact.</w:t>
      </w:r>
    </w:p>
    <w:p w14:paraId="46F7589B"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18: Radio stations in Ilorin regularly broadcast programs on environmental cleanliness.</w:t>
      </w:r>
    </w:p>
    <w:p w14:paraId="1A0F0A0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18</w:t>
      </w:r>
    </w:p>
    <w:tbl>
      <w:tblPr>
        <w:tblStyle w:val="TableGrid"/>
        <w:tblW w:w="0" w:type="auto"/>
        <w:tblLayout w:type="fixed"/>
        <w:tblLook w:val="06A0" w:firstRow="1" w:lastRow="0" w:firstColumn="1" w:lastColumn="0" w:noHBand="1" w:noVBand="1"/>
      </w:tblPr>
      <w:tblGrid>
        <w:gridCol w:w="3569"/>
        <w:gridCol w:w="2554"/>
        <w:gridCol w:w="3237"/>
      </w:tblGrid>
      <w:tr w:rsidR="006F2ACD" w:rsidRPr="006E4BF8" w14:paraId="62A8F563" w14:textId="77777777" w:rsidTr="00675493">
        <w:trPr>
          <w:trHeight w:val="300"/>
        </w:trPr>
        <w:tc>
          <w:tcPr>
            <w:tcW w:w="3569" w:type="dxa"/>
          </w:tcPr>
          <w:p w14:paraId="4E016319"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54" w:type="dxa"/>
          </w:tcPr>
          <w:p w14:paraId="26438FC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237" w:type="dxa"/>
          </w:tcPr>
          <w:p w14:paraId="08EF62A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 (%)</w:t>
            </w:r>
          </w:p>
        </w:tc>
      </w:tr>
      <w:tr w:rsidR="006F2ACD" w:rsidRPr="006E4BF8" w14:paraId="2CCE55FC" w14:textId="77777777" w:rsidTr="00675493">
        <w:trPr>
          <w:trHeight w:val="300"/>
        </w:trPr>
        <w:tc>
          <w:tcPr>
            <w:tcW w:w="3569" w:type="dxa"/>
          </w:tcPr>
          <w:p w14:paraId="06DACAC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54" w:type="dxa"/>
          </w:tcPr>
          <w:p w14:paraId="12A313A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c>
          <w:tcPr>
            <w:tcW w:w="3237" w:type="dxa"/>
          </w:tcPr>
          <w:p w14:paraId="1534FCA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15</w:t>
            </w:r>
          </w:p>
        </w:tc>
      </w:tr>
      <w:tr w:rsidR="006F2ACD" w:rsidRPr="006E4BF8" w14:paraId="09AFBB8E" w14:textId="77777777" w:rsidTr="00675493">
        <w:trPr>
          <w:trHeight w:val="300"/>
        </w:trPr>
        <w:tc>
          <w:tcPr>
            <w:tcW w:w="3569" w:type="dxa"/>
          </w:tcPr>
          <w:p w14:paraId="02C575E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54" w:type="dxa"/>
          </w:tcPr>
          <w:p w14:paraId="6C499C4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237" w:type="dxa"/>
          </w:tcPr>
          <w:p w14:paraId="5EFC21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5CFA3321" w14:textId="77777777" w:rsidTr="00675493">
        <w:trPr>
          <w:trHeight w:val="300"/>
        </w:trPr>
        <w:tc>
          <w:tcPr>
            <w:tcW w:w="3569" w:type="dxa"/>
          </w:tcPr>
          <w:p w14:paraId="35BADA4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54" w:type="dxa"/>
          </w:tcPr>
          <w:p w14:paraId="5C53B4C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c>
          <w:tcPr>
            <w:tcW w:w="3237" w:type="dxa"/>
          </w:tcPr>
          <w:p w14:paraId="124ADC8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30</w:t>
            </w:r>
          </w:p>
        </w:tc>
      </w:tr>
      <w:tr w:rsidR="006F2ACD" w:rsidRPr="006E4BF8" w14:paraId="2A94C9F2" w14:textId="77777777" w:rsidTr="00675493">
        <w:trPr>
          <w:trHeight w:val="300"/>
        </w:trPr>
        <w:tc>
          <w:tcPr>
            <w:tcW w:w="3569" w:type="dxa"/>
          </w:tcPr>
          <w:p w14:paraId="058852E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54" w:type="dxa"/>
          </w:tcPr>
          <w:p w14:paraId="59E140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237" w:type="dxa"/>
          </w:tcPr>
          <w:p w14:paraId="317683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08BE11BA" w14:textId="77777777" w:rsidTr="00675493">
        <w:trPr>
          <w:trHeight w:val="300"/>
        </w:trPr>
        <w:tc>
          <w:tcPr>
            <w:tcW w:w="3569" w:type="dxa"/>
          </w:tcPr>
          <w:p w14:paraId="2914112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54" w:type="dxa"/>
          </w:tcPr>
          <w:p w14:paraId="01E2962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237" w:type="dxa"/>
          </w:tcPr>
          <w:p w14:paraId="6CA81F1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45F1078F" w14:textId="77777777" w:rsidTr="00675493">
        <w:trPr>
          <w:trHeight w:val="300"/>
        </w:trPr>
        <w:tc>
          <w:tcPr>
            <w:tcW w:w="3569" w:type="dxa"/>
          </w:tcPr>
          <w:p w14:paraId="7EBAB88D"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54" w:type="dxa"/>
          </w:tcPr>
          <w:p w14:paraId="5C46EAF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237" w:type="dxa"/>
          </w:tcPr>
          <w:p w14:paraId="27B0D53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4ABBCB98"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17E6D7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15% strongly agree and 40% agree, totaling 55%, that radio stations regularly broadcast environmental cleanliness programs. Thirty percent are neutral, 12% disagree, and 3% strongly disagree, suggesting moderate regularity.</w:t>
      </w:r>
    </w:p>
    <w:p w14:paraId="0A3A79FA"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19: Radio programs contribute to achieving a cleaner environment in Ilorin Metropolis.</w:t>
      </w:r>
    </w:p>
    <w:p w14:paraId="0066161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19</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0CABDC88" w14:textId="77777777" w:rsidTr="00675493">
        <w:trPr>
          <w:trHeight w:val="300"/>
        </w:trPr>
        <w:tc>
          <w:tcPr>
            <w:tcW w:w="3522" w:type="dxa"/>
          </w:tcPr>
          <w:p w14:paraId="6769E830"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64FD5AFE"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6698BD87"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6285821" w14:textId="77777777" w:rsidTr="00675493">
        <w:trPr>
          <w:trHeight w:val="300"/>
        </w:trPr>
        <w:tc>
          <w:tcPr>
            <w:tcW w:w="3522" w:type="dxa"/>
          </w:tcPr>
          <w:p w14:paraId="383803E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agree</w:t>
            </w:r>
          </w:p>
        </w:tc>
        <w:tc>
          <w:tcPr>
            <w:tcW w:w="2520" w:type="dxa"/>
          </w:tcPr>
          <w:p w14:paraId="57F9AA9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2012A3F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1C4102DF" w14:textId="77777777" w:rsidTr="00675493">
        <w:trPr>
          <w:trHeight w:val="300"/>
        </w:trPr>
        <w:tc>
          <w:tcPr>
            <w:tcW w:w="3522" w:type="dxa"/>
          </w:tcPr>
          <w:p w14:paraId="54C99BF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5571327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c>
          <w:tcPr>
            <w:tcW w:w="3317" w:type="dxa"/>
          </w:tcPr>
          <w:p w14:paraId="72AAC47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45</w:t>
            </w:r>
          </w:p>
        </w:tc>
      </w:tr>
      <w:tr w:rsidR="006F2ACD" w:rsidRPr="006E4BF8" w14:paraId="73584EB4" w14:textId="77777777" w:rsidTr="00675493">
        <w:trPr>
          <w:trHeight w:val="300"/>
        </w:trPr>
        <w:tc>
          <w:tcPr>
            <w:tcW w:w="3522" w:type="dxa"/>
          </w:tcPr>
          <w:p w14:paraId="0517EA7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018AE60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48A815C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3B818F3A" w14:textId="77777777" w:rsidTr="00675493">
        <w:trPr>
          <w:trHeight w:val="300"/>
        </w:trPr>
        <w:tc>
          <w:tcPr>
            <w:tcW w:w="3522" w:type="dxa"/>
          </w:tcPr>
          <w:p w14:paraId="1DD04BC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5AF7B27C"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c>
          <w:tcPr>
            <w:tcW w:w="3317" w:type="dxa"/>
          </w:tcPr>
          <w:p w14:paraId="6B872AC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w:t>
            </w:r>
          </w:p>
        </w:tc>
      </w:tr>
      <w:tr w:rsidR="006F2ACD" w:rsidRPr="006E4BF8" w14:paraId="47C37A00" w14:textId="77777777" w:rsidTr="00675493">
        <w:trPr>
          <w:trHeight w:val="300"/>
        </w:trPr>
        <w:tc>
          <w:tcPr>
            <w:tcW w:w="3522" w:type="dxa"/>
          </w:tcPr>
          <w:p w14:paraId="74608A0B"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369CD05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c>
          <w:tcPr>
            <w:tcW w:w="3317" w:type="dxa"/>
          </w:tcPr>
          <w:p w14:paraId="38F2701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w:t>
            </w:r>
          </w:p>
        </w:tc>
      </w:tr>
      <w:tr w:rsidR="006F2ACD" w:rsidRPr="006E4BF8" w14:paraId="7220D60F" w14:textId="77777777" w:rsidTr="00675493">
        <w:trPr>
          <w:trHeight w:val="300"/>
        </w:trPr>
        <w:tc>
          <w:tcPr>
            <w:tcW w:w="3522" w:type="dxa"/>
          </w:tcPr>
          <w:p w14:paraId="312C22B3"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53BF88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68BB3D05"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70C0F734"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35D88C8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45% agree, totaling 65%, that radio programs contribute to a cleaner environment in Ilorin. Twenty-five percent are neutral, 8% disagree, and 2% strongly disagree, indicating a significant perceived contribution.</w:t>
      </w:r>
    </w:p>
    <w:p w14:paraId="4F944D58" w14:textId="77777777" w:rsidR="006F2ACD" w:rsidRPr="006E4BF8" w:rsidRDefault="006F2ACD" w:rsidP="006F2ACD">
      <w:pPr>
        <w:jc w:val="both"/>
        <w:rPr>
          <w:sz w:val="24"/>
          <w:szCs w:val="24"/>
        </w:rPr>
      </w:pPr>
      <w:r w:rsidRPr="006E4BF8">
        <w:rPr>
          <w:rFonts w:ascii="Times New Roman" w:eastAsia="Times New Roman" w:hAnsi="Times New Roman" w:cs="Times New Roman"/>
          <w:b/>
          <w:bCs/>
          <w:color w:val="000000" w:themeColor="text1"/>
          <w:sz w:val="24"/>
          <w:szCs w:val="24"/>
        </w:rPr>
        <w:t>QUESTION 20: Limited radio signal coverage reduces the impact of environmental programs in Ilorin.</w:t>
      </w:r>
    </w:p>
    <w:p w14:paraId="0768003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b/>
          <w:bCs/>
          <w:color w:val="000000" w:themeColor="text1"/>
          <w:sz w:val="24"/>
          <w:szCs w:val="24"/>
        </w:rPr>
        <w:t>TABLE 20</w:t>
      </w:r>
    </w:p>
    <w:tbl>
      <w:tblPr>
        <w:tblStyle w:val="TableGrid"/>
        <w:tblW w:w="0" w:type="auto"/>
        <w:tblLayout w:type="fixed"/>
        <w:tblLook w:val="06A0" w:firstRow="1" w:lastRow="0" w:firstColumn="1" w:lastColumn="0" w:noHBand="1" w:noVBand="1"/>
      </w:tblPr>
      <w:tblGrid>
        <w:gridCol w:w="3522"/>
        <w:gridCol w:w="2520"/>
        <w:gridCol w:w="3317"/>
      </w:tblGrid>
      <w:tr w:rsidR="006F2ACD" w:rsidRPr="006E4BF8" w14:paraId="46C270C8" w14:textId="77777777" w:rsidTr="00675493">
        <w:trPr>
          <w:trHeight w:val="300"/>
        </w:trPr>
        <w:tc>
          <w:tcPr>
            <w:tcW w:w="3522" w:type="dxa"/>
          </w:tcPr>
          <w:p w14:paraId="3BDBF566"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Responses</w:t>
            </w:r>
          </w:p>
        </w:tc>
        <w:tc>
          <w:tcPr>
            <w:tcW w:w="2520" w:type="dxa"/>
          </w:tcPr>
          <w:p w14:paraId="00621A3B"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Frequency</w:t>
            </w:r>
          </w:p>
        </w:tc>
        <w:tc>
          <w:tcPr>
            <w:tcW w:w="3317" w:type="dxa"/>
          </w:tcPr>
          <w:p w14:paraId="4E950A8C"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Percentage (%)</w:t>
            </w:r>
          </w:p>
        </w:tc>
      </w:tr>
      <w:tr w:rsidR="006F2ACD" w:rsidRPr="006E4BF8" w14:paraId="0852ECB2" w14:textId="77777777" w:rsidTr="00675493">
        <w:trPr>
          <w:trHeight w:val="300"/>
        </w:trPr>
        <w:tc>
          <w:tcPr>
            <w:tcW w:w="3522" w:type="dxa"/>
          </w:tcPr>
          <w:p w14:paraId="2C6D7B4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Strongly agree</w:t>
            </w:r>
          </w:p>
        </w:tc>
        <w:tc>
          <w:tcPr>
            <w:tcW w:w="2520" w:type="dxa"/>
          </w:tcPr>
          <w:p w14:paraId="7F20203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c>
          <w:tcPr>
            <w:tcW w:w="3317" w:type="dxa"/>
          </w:tcPr>
          <w:p w14:paraId="0E811017"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20</w:t>
            </w:r>
          </w:p>
        </w:tc>
      </w:tr>
      <w:tr w:rsidR="006F2ACD" w:rsidRPr="006E4BF8" w14:paraId="4173F172" w14:textId="77777777" w:rsidTr="00675493">
        <w:trPr>
          <w:trHeight w:val="300"/>
        </w:trPr>
        <w:tc>
          <w:tcPr>
            <w:tcW w:w="3522" w:type="dxa"/>
          </w:tcPr>
          <w:p w14:paraId="704F0DD3"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Agree</w:t>
            </w:r>
          </w:p>
        </w:tc>
        <w:tc>
          <w:tcPr>
            <w:tcW w:w="2520" w:type="dxa"/>
          </w:tcPr>
          <w:p w14:paraId="23D25B74"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c>
          <w:tcPr>
            <w:tcW w:w="3317" w:type="dxa"/>
          </w:tcPr>
          <w:p w14:paraId="580B3819"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40</w:t>
            </w:r>
          </w:p>
        </w:tc>
      </w:tr>
      <w:tr w:rsidR="006F2ACD" w:rsidRPr="006E4BF8" w14:paraId="17D0D6F5" w14:textId="77777777" w:rsidTr="00675493">
        <w:trPr>
          <w:trHeight w:val="300"/>
        </w:trPr>
        <w:tc>
          <w:tcPr>
            <w:tcW w:w="3522" w:type="dxa"/>
          </w:tcPr>
          <w:p w14:paraId="18027E8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Neutral</w:t>
            </w:r>
          </w:p>
        </w:tc>
        <w:tc>
          <w:tcPr>
            <w:tcW w:w="2520" w:type="dxa"/>
          </w:tcPr>
          <w:p w14:paraId="32BBD768"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c>
          <w:tcPr>
            <w:tcW w:w="3317" w:type="dxa"/>
          </w:tcPr>
          <w:p w14:paraId="6B4381A0"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25</w:t>
            </w:r>
          </w:p>
        </w:tc>
      </w:tr>
      <w:tr w:rsidR="006F2ACD" w:rsidRPr="006E4BF8" w14:paraId="6BD2B16E" w14:textId="77777777" w:rsidTr="00675493">
        <w:trPr>
          <w:trHeight w:val="300"/>
        </w:trPr>
        <w:tc>
          <w:tcPr>
            <w:tcW w:w="3522" w:type="dxa"/>
          </w:tcPr>
          <w:p w14:paraId="41D323D6"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Disagree</w:t>
            </w:r>
          </w:p>
        </w:tc>
        <w:tc>
          <w:tcPr>
            <w:tcW w:w="2520" w:type="dxa"/>
          </w:tcPr>
          <w:p w14:paraId="5C12905F"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c>
          <w:tcPr>
            <w:tcW w:w="3317" w:type="dxa"/>
          </w:tcPr>
          <w:p w14:paraId="4F397F3A"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12</w:t>
            </w:r>
          </w:p>
        </w:tc>
      </w:tr>
      <w:tr w:rsidR="006F2ACD" w:rsidRPr="006E4BF8" w14:paraId="1ABAFD28" w14:textId="77777777" w:rsidTr="00675493">
        <w:trPr>
          <w:trHeight w:val="300"/>
        </w:trPr>
        <w:tc>
          <w:tcPr>
            <w:tcW w:w="3522" w:type="dxa"/>
          </w:tcPr>
          <w:p w14:paraId="0CEDAF3E"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Strongly disagree</w:t>
            </w:r>
          </w:p>
        </w:tc>
        <w:tc>
          <w:tcPr>
            <w:tcW w:w="2520" w:type="dxa"/>
          </w:tcPr>
          <w:p w14:paraId="15688EC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c>
          <w:tcPr>
            <w:tcW w:w="3317" w:type="dxa"/>
          </w:tcPr>
          <w:p w14:paraId="6739428D"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3</w:t>
            </w:r>
          </w:p>
        </w:tc>
      </w:tr>
      <w:tr w:rsidR="006F2ACD" w:rsidRPr="006E4BF8" w14:paraId="216AAC9D" w14:textId="77777777" w:rsidTr="00675493">
        <w:trPr>
          <w:trHeight w:val="300"/>
        </w:trPr>
        <w:tc>
          <w:tcPr>
            <w:tcW w:w="3522" w:type="dxa"/>
          </w:tcPr>
          <w:p w14:paraId="128EAA85" w14:textId="77777777" w:rsidR="006F2ACD" w:rsidRPr="006E4BF8" w:rsidRDefault="006F2ACD" w:rsidP="00675493">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Total</w:t>
            </w:r>
          </w:p>
        </w:tc>
        <w:tc>
          <w:tcPr>
            <w:tcW w:w="2520" w:type="dxa"/>
          </w:tcPr>
          <w:p w14:paraId="063072A2"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c>
          <w:tcPr>
            <w:tcW w:w="3317" w:type="dxa"/>
          </w:tcPr>
          <w:p w14:paraId="0BAA5AD1" w14:textId="77777777" w:rsidR="006F2ACD" w:rsidRPr="006E4BF8" w:rsidRDefault="006F2ACD" w:rsidP="00675493">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100</w:t>
            </w:r>
          </w:p>
        </w:tc>
      </w:tr>
    </w:tbl>
    <w:p w14:paraId="146CCEB7" w14:textId="77777777" w:rsidR="006F2ACD" w:rsidRPr="006E4BF8" w:rsidRDefault="006F2ACD" w:rsidP="006F2ACD">
      <w:pPr>
        <w:jc w:val="both"/>
        <w:rPr>
          <w:sz w:val="24"/>
          <w:szCs w:val="24"/>
        </w:rPr>
      </w:pPr>
      <w:r w:rsidRPr="006E4BF8">
        <w:rPr>
          <w:rFonts w:ascii="Times New Roman" w:eastAsia="Times New Roman" w:hAnsi="Times New Roman" w:cs="Times New Roman"/>
          <w:color w:val="000000" w:themeColor="text1"/>
          <w:sz w:val="24"/>
          <w:szCs w:val="24"/>
        </w:rPr>
        <w:t>Source: Field Work, 2025</w:t>
      </w:r>
    </w:p>
    <w:p w14:paraId="2D43077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table above shows that 20% strongly agree and 40% agree, totaling 60%, that limited radio signal coverage reduces the impact of environmental programs. Twenty-five percent are neutral, 12% disagree, and 3% strongly disagree, suggesting signal coverage as a notable challenge.</w:t>
      </w:r>
    </w:p>
    <w:p w14:paraId="7F832B6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4.3. Analysis of Research Questions</w:t>
      </w:r>
    </w:p>
    <w:p w14:paraId="662555A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1: What is the effectiveness of radio as a tool for enlightening the public towards achieving a clean environment in Ilorin Metropolis?</w:t>
      </w:r>
    </w:p>
    <w:p w14:paraId="4153C0E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6, 7, 13, 14, 15, 16, 17, and 19 addressed this question by assessing awareness, behavioral impact, and public perceptions of radio program effectiveness.</w:t>
      </w:r>
    </w:p>
    <w:p w14:paraId="451C6AE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6 shows that 70% of respondents are aware of radio programs promoting environmental cleanliness, suggesting strong reach and public familiarity.</w:t>
      </w:r>
    </w:p>
    <w:p w14:paraId="6E3F26D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7 reveals that 65% of respondents believe these programs are effective in encouraging a clean environment.</w:t>
      </w:r>
    </w:p>
    <w:p w14:paraId="07C1118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13 indicates that 15% rated the programs as very effective and 50% as somewhat effective, totaling 65% effectiveness perception.</w:t>
      </w:r>
    </w:p>
    <w:p w14:paraId="14C9DCE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14 shows that 65% either strongly agree or agree that radio programs promote a clean environment in Kwara State.</w:t>
      </w:r>
    </w:p>
    <w:p w14:paraId="1F2B7B1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15 confirms that 55% believe such programs have helped reduce environmental diseases, suggesting some health-related outcomes.</w:t>
      </w:r>
    </w:p>
    <w:p w14:paraId="621E8CB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16 further strengthens this view, with 70% agreeing that radio effectively raises awareness on cleanliness.</w:t>
      </w:r>
    </w:p>
    <w:p w14:paraId="4908C3A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17 reveals a mixed impact, with 50% agreeing radio motivates them to practice proper waste segregation.</w:t>
      </w:r>
    </w:p>
    <w:p w14:paraId="7047F8C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19 confirms that 65% believe radio programs contribute directly to achieving a cleaner environment in Ilorin.</w:t>
      </w:r>
    </w:p>
    <w:p w14:paraId="14209D5A"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2: What is the extent to which radio is being used as a tool for enlightening the public towards achieving a clean environment in Ilorin Metropolis?</w:t>
      </w:r>
    </w:p>
    <w:p w14:paraId="4241471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6, 9, 11, and 18 addressed this question by analyzing usage frequency, stations involved, and preferred formats.</w:t>
      </w:r>
    </w:p>
    <w:p w14:paraId="5D51C69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6 reiterates that 70% are aware of environmental radio programs, indicating usage extent.</w:t>
      </w:r>
    </w:p>
    <w:p w14:paraId="253CDC1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9 shows that Radio Kwara (35%) is the most listened-to station, followed by Diamond FM and Sobi FM (20% each), revealing key players in environmental broadcasting.</w:t>
      </w:r>
    </w:p>
    <w:p w14:paraId="2AD3FF2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Table 11 highlights that jingles (35%) are the most preferred format, followed by talk shows and community discussions.</w:t>
      </w:r>
    </w:p>
    <w:p w14:paraId="21F12A4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18 shows that 55% agree radio stations regularly broadcast such programs, indicating moderate consistency and utilization.</w:t>
      </w:r>
    </w:p>
    <w:p w14:paraId="3BEECF5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3: What are the challenges faced by radio stations in promoting environmental sanitation in Ilorin Metropolis?</w:t>
      </w:r>
    </w:p>
    <w:p w14:paraId="5394FA4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10, 12, and 20 addressed this question by identifying barriers such as listener engagement, funding, and technical issues.</w:t>
      </w:r>
    </w:p>
    <w:p w14:paraId="155215B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10 identifies low listener engagement (30%), limited airtime (25%), poor signal quality (20%), and lack of funding (20%) as top challenges.</w:t>
      </w:r>
    </w:p>
    <w:p w14:paraId="0917CF7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12 reveals that lack of public interest (30%) and limited airtime (25%) are key barriers, followed by technical and cultural factors.</w:t>
      </w:r>
    </w:p>
    <w:p w14:paraId="717FEF9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20 shows that 60% believe limited radio signal coverage reduces the impact of environmental programs, confirming transmission as a logistical barrier.</w:t>
      </w:r>
    </w:p>
    <w:p w14:paraId="54172D06"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Research Question 4: What is the level of public engagement with radio messages on environmental sanitation in Ilorin Metropolis?</w:t>
      </w:r>
    </w:p>
    <w:p w14:paraId="18272FC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Tables 8, 13, 17, and 18 provided insight into behavioral impact, motivation, and perceived regularity of broadcasts.</w:t>
      </w:r>
    </w:p>
    <w:p w14:paraId="32617F2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8 reveals a split: 50% say they’ve adopted environmental practices due to radio, and 50% say they haven’t—indicating moderate engagement.</w:t>
      </w:r>
    </w:p>
    <w:p w14:paraId="6158A18F"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13 further shows that while 65% believe the programs are effective, only 15% consider them very effective, suggesting room for deeper impact.</w:t>
      </w:r>
    </w:p>
    <w:p w14:paraId="203ADE5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17 shows that 50% are motivated to practice proper waste segregation, with a high neutral rate (35%) showing mixed engagement levels.</w:t>
      </w:r>
    </w:p>
    <w:p w14:paraId="0D707EF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Table 18 reveals only 55% agree that such programs are regularly broadcast, suggesting a potential cause for low sustained engagement.</w:t>
      </w:r>
    </w:p>
    <w:p w14:paraId="2FC33E31"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4.4. Discussion of Findings</w:t>
      </w:r>
    </w:p>
    <w:p w14:paraId="7035B8B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findings from this study reveal that radio plays a significant but not fully optimized role in promoting environmental cleanliness in Ilorin Metropolis. A majority of respondents are aware of such programs, and many believe they are effective, particularly in raising awareness and promoting a cleaner environment. However, the actual behavioral change remains moderate, as seen in the 50-50 split on the adoption of environmental practices.</w:t>
      </w:r>
    </w:p>
    <w:p w14:paraId="57FB1E7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data from Tables 6, 7, 13, and 16 affirm that the radio is a vital awareness tool. This aligns with the Agenda-Setting Theory, which suggests that media can influence public perception of issues, particularly through repeated and consistent messaging. Respondents identified jingles and talk shows as the most effective formats, supporting the idea that short, memorable, and informative content can drive attention and interest.</w:t>
      </w:r>
    </w:p>
    <w:p w14:paraId="57CB9B1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However, challenges such as low engagement, limited airtime, funding shortages, and technical barriers like poor signal quality were prominent. These findings echo Uses and Gratifications Theory, which implies that if audiences do not find content accessible, engaging, or useful, they are less likely to be influenced by it.</w:t>
      </w:r>
    </w:p>
    <w:p w14:paraId="390A54A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 xml:space="preserve">Furthermore, public interest and engagement with radio content appear fragmented. While a decent percentage agree that programs are aired regularly, the relatively low rate of actual </w:t>
      </w:r>
      <w:r w:rsidRPr="006E4BF8">
        <w:rPr>
          <w:rFonts w:ascii="Times New Roman" w:eastAsia="Times New Roman" w:hAnsi="Times New Roman" w:cs="Times New Roman"/>
          <w:color w:val="000000" w:themeColor="text1"/>
          <w:sz w:val="24"/>
          <w:szCs w:val="24"/>
        </w:rPr>
        <w:lastRenderedPageBreak/>
        <w:t>behavioral adoption (Table 8) and the high neutrality in motivation (Table 17) suggest that mere exposure is insufficient. This could be interpreted through the Diffusion of Innovation Theory, which explains how awareness alone does not lead to adoption unless the message is clear, consistent, and reinforced across multiple touchpoints.</w:t>
      </w:r>
    </w:p>
    <w:p w14:paraId="5C5DFEC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 conclusion, while radio is recognized as a key platform for environmental enlightenment in Ilorin, the full potential remains underutilized due to structural and engagement-related challenges. For greater impact, programs should be better funded, more engaging, consistently broadcast, and tailored to community interests. Collaboration with community leaders, the use of interactive formats, and stronger signal infrastructure can help bridge the gap between awareness and ac</w:t>
      </w:r>
    </w:p>
    <w:p w14:paraId="1D031086"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199DB96D"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52DF4EC8"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5BDE33BC"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76738E68"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4A2B2730"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748B3C91" w14:textId="77777777" w:rsidR="006F2ACD" w:rsidRDefault="006F2ACD" w:rsidP="006F2ACD">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1C9F889B"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CHAPTER FIVE</w:t>
      </w:r>
    </w:p>
    <w:p w14:paraId="2F485470"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p>
    <w:p w14:paraId="04DC1406" w14:textId="77777777" w:rsidR="006F2ACD" w:rsidRPr="006E4BF8" w:rsidRDefault="006F2ACD" w:rsidP="006F2ACD">
      <w:pPr>
        <w:jc w:val="center"/>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Summary, Conclusion, and Recommendations</w:t>
      </w:r>
    </w:p>
    <w:p w14:paraId="09F8DAA9"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5.1 Summary</w:t>
      </w:r>
    </w:p>
    <w:p w14:paraId="2AE94CE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This research study focused on “The Role of Radio as a Tool for Public Enlightenment Towards Achieving a Clean Environment in Ilorin Metropolis.” The study was structured into five chapters, from Chapter One to Chapter Five, for a logical and comprehensive presentation.</w:t>
      </w:r>
    </w:p>
    <w:p w14:paraId="5337122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One introduced the study’s background, emphasizing the increasing need for effective public enlightenment on environmental sanitation, especially in urban areas like Ilorin. It identified the growing role of mass media, especially radio, in shaping public awareness, behavior, and participation in sanitation efforts. The chapter outlined the problem statement, objectives of the study, research questions, significance of the study, scope, and definition of terms. It emphasized the potential of radio to influence community attitudes toward a cleaner environment through regular programming and targeted campaigns.</w:t>
      </w:r>
    </w:p>
    <w:p w14:paraId="02C047C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Two presented the conceptual and theoretical frameworks of the study. It discussed key concepts such as environmental sanitation, public enlightenment, and media communication. The study was anchored on three theories:</w:t>
      </w:r>
    </w:p>
    <w:p w14:paraId="258E361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Agenda Setting Theory, which suggests that media can influence what people think about by focusing on specific issues;</w:t>
      </w:r>
    </w:p>
    <w:p w14:paraId="5BBE1547"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Health Belief Model, which highlights how media can influence individual health actions based on perceived threats and benefits;</w:t>
      </w:r>
    </w:p>
    <w:p w14:paraId="26433E7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Development Media Theory, which emphasizes the role of media in supporting national development and social change.</w:t>
      </w:r>
    </w:p>
    <w:p w14:paraId="7CC0A78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These theories collectively underpin the capacity of radio to shape public behavior towards cleaner, healthier environments.</w:t>
      </w:r>
    </w:p>
    <w:p w14:paraId="05E8FF9B"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Three described the research methodology. The population of the study comprised residents of the Eleko community in Ilorin Metropolis, selected due to the relevance of the environmental issues in the area. Ravikiran (2023) defines population as the total set of individuals relevant to a study’s aim. The sample size was 100 respondents, selected using purposive sampling. The research instrument was a structured questionnaire, and data were presented using frequency tables and simple percentages.</w:t>
      </w:r>
    </w:p>
    <w:p w14:paraId="56A28AF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Four detailed the presentation and analysis of data in response to the three research questions. The findings revealed that a large proportion of respondents agreed that radio significantly contributes to environmental awareness, influences sanitation behavior, and helps shape public attitudes toward cleanliness. Tables showed that radio formats such as jingles, interviews, and expert discussions were effective in capturing attention. However, the study also highlighted challenges such as poor signal coverage, irregular programming, and lack of follow-up, which limit the full impact of radio enlightenment efforts.</w:t>
      </w:r>
    </w:p>
    <w:p w14:paraId="34B90AC8"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Chapter Five summarizes the entire research process, provides conclusions based on the findings, and offers recommendations for using radio more effectively in environmental sanitation campaigns in Ilorin Metropolis.</w:t>
      </w:r>
    </w:p>
    <w:p w14:paraId="39DF5C38"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lastRenderedPageBreak/>
        <w:t>5.2 Conclusion</w:t>
      </w:r>
    </w:p>
    <w:p w14:paraId="48E1A7B6"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research examined the role of radio in enlightening the public towards achieving a clean environment in Ilorin Metropolis. Based on the data analyzed, it can be concluded that radio is a vital tool in promoting environmental consciousness and encouraging hygiene-related behaviors among the population.</w:t>
      </w:r>
    </w:p>
    <w:p w14:paraId="13EBC30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 findings showed that:</w:t>
      </w:r>
    </w:p>
    <w:p w14:paraId="56A53862"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85% of respondents agreed that radio effectively informs the public on proper sanitation practices.</w:t>
      </w:r>
    </w:p>
    <w:p w14:paraId="1B70EF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75% said they had improved their waste disposal behavior due to radio campaigns.</w:t>
      </w:r>
    </w:p>
    <w:p w14:paraId="56AD64E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65% indicated that they participated in community clean-up activities after hearing radio announcements.</w:t>
      </w:r>
    </w:p>
    <w:p w14:paraId="5504669A"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These results affirm the Agenda Setting Theory, showing that the media can influence public focus on sanitation. They also support the Health Belief Model, as behavior change was evident when individuals perceived the benefits of clean environments through radio messaging. Furthermore, the Development Media Theory is validated by the media’s role in promoting social responsibility and national health goals.</w:t>
      </w:r>
    </w:p>
    <w:p w14:paraId="24E111BE"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However, the study also found limitations such as irregular program timing, poor reception in some areas, lack of collaboration between health agencies and media, and limited sponsorship. Despite these constraints, radio remains an accessible and persuasive platform in Ilorin, especially among lower- and middle-income residents who rely on it for information.</w:t>
      </w:r>
    </w:p>
    <w:p w14:paraId="697259CC"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 conclusion, radio has the potential to transform environmental behavior if its content is well-structured, consistent, and supported by policy and institutional collaboration.</w:t>
      </w:r>
    </w:p>
    <w:p w14:paraId="62EBD4A7" w14:textId="77777777" w:rsidR="006F2ACD" w:rsidRPr="006E4BF8" w:rsidRDefault="006F2ACD" w:rsidP="006F2ACD">
      <w:pPr>
        <w:jc w:val="both"/>
        <w:rPr>
          <w:rFonts w:ascii="Times New Roman" w:eastAsia="Times New Roman" w:hAnsi="Times New Roman" w:cs="Times New Roman"/>
          <w:b/>
          <w:bCs/>
          <w:color w:val="000000" w:themeColor="text1"/>
          <w:sz w:val="24"/>
          <w:szCs w:val="24"/>
        </w:rPr>
      </w:pPr>
      <w:r w:rsidRPr="006E4BF8">
        <w:rPr>
          <w:rFonts w:ascii="Times New Roman" w:eastAsia="Times New Roman" w:hAnsi="Times New Roman" w:cs="Times New Roman"/>
          <w:b/>
          <w:bCs/>
          <w:color w:val="000000" w:themeColor="text1"/>
          <w:sz w:val="24"/>
          <w:szCs w:val="24"/>
        </w:rPr>
        <w:t>5.3 Recommendations</w:t>
      </w:r>
    </w:p>
    <w:p w14:paraId="0C49F9F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Based on the research findings, the following recommendations are made to enhance the effectiveness of radio as a tool for public enlightenment on sanitation in Ilorin Metropolis:</w:t>
      </w:r>
    </w:p>
    <w:p w14:paraId="0D063BEA"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Expand Regular Environmental Programs on Radio:</w:t>
      </w:r>
    </w:p>
    <w:p w14:paraId="43353DA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Radio stations in Ilorin should air weekly sanitation-focused programs during peak hours, ensuring consistency and public recall.</w:t>
      </w:r>
    </w:p>
    <w:p w14:paraId="6C8BDC21"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Government and NGOs Should Sponsor Sanitation Campaigns:</w:t>
      </w:r>
    </w:p>
    <w:p w14:paraId="4C88C65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Environmental agencies and NGOs should fund radio content to sustain public awareness and promote community hygiene efforts.</w:t>
      </w:r>
    </w:p>
    <w:p w14:paraId="362EB8AD"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Promote Interactive Sanitation Programming:</w:t>
      </w:r>
    </w:p>
    <w:p w14:paraId="396F84FD"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Programs should include phone-ins, community leader interviews, and live reports from clean-up events to foster community involvement.</w:t>
      </w:r>
    </w:p>
    <w:p w14:paraId="064DA3F9"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Improve Signal Quality and Coverage:</w:t>
      </w:r>
    </w:p>
    <w:p w14:paraId="6B983490"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Broadcasters should invest in technical upgrades to ensure clear reception in underserved areas where hygiene challenges may be worse.</w:t>
      </w:r>
    </w:p>
    <w:p w14:paraId="49255F7D"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Use Local Languages and Cultural References:</w:t>
      </w:r>
    </w:p>
    <w:p w14:paraId="39CD1CE5"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Messages should be translated into Yoruba and other local dialects to reach wider audiences and enhance understanding.</w:t>
      </w:r>
    </w:p>
    <w:p w14:paraId="0CDA58E8"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Integrate Radio with Other Platforms:</w:t>
      </w:r>
    </w:p>
    <w:p w14:paraId="2F917C59"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lastRenderedPageBreak/>
        <w:t>Radio campaigns should be complemented with street jingles, social media snippets, and community drama to reinforce messages.</w:t>
      </w:r>
    </w:p>
    <w:p w14:paraId="7B5C216B"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Encourage Community Participation:</w:t>
      </w:r>
    </w:p>
    <w:p w14:paraId="187B03D4"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Local health officials, religious leaders, and youth groups should be featured regularly in programs to promote shared responsibility.</w:t>
      </w:r>
    </w:p>
    <w:p w14:paraId="424E9C87" w14:textId="77777777" w:rsidR="006F2ACD" w:rsidRPr="006E4BF8" w:rsidRDefault="006F2ACD" w:rsidP="006F2ACD">
      <w:pPr>
        <w:pStyle w:val="ListParagraph"/>
        <w:numPr>
          <w:ilvl w:val="0"/>
          <w:numId w:val="43"/>
        </w:num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Conduct Impact Assessments:</w:t>
      </w:r>
    </w:p>
    <w:p w14:paraId="5CD7CFF1" w14:textId="77777777" w:rsidR="006F2ACD" w:rsidRPr="006E4BF8" w:rsidRDefault="006F2ACD" w:rsidP="006F2ACD">
      <w:pPr>
        <w:jc w:val="both"/>
        <w:rPr>
          <w:rFonts w:ascii="Times New Roman" w:eastAsia="Times New Roman" w:hAnsi="Times New Roman" w:cs="Times New Roman"/>
          <w:color w:val="000000" w:themeColor="text1"/>
          <w:sz w:val="24"/>
          <w:szCs w:val="24"/>
        </w:rPr>
      </w:pPr>
      <w:r w:rsidRPr="006E4BF8">
        <w:rPr>
          <w:rFonts w:ascii="Times New Roman" w:eastAsia="Times New Roman" w:hAnsi="Times New Roman" w:cs="Times New Roman"/>
          <w:color w:val="000000" w:themeColor="text1"/>
          <w:sz w:val="24"/>
          <w:szCs w:val="24"/>
        </w:rPr>
        <w:t>Authorities should monitor public behavior periodically to evaluate whether radio campaigns are leading to cleaner environments.</w:t>
      </w:r>
    </w:p>
    <w:p w14:paraId="5E5135C7" w14:textId="77777777" w:rsidR="006F2ACD" w:rsidRPr="006E4BF8" w:rsidRDefault="006F2ACD" w:rsidP="006F2ACD">
      <w:pPr>
        <w:jc w:val="both"/>
        <w:rPr>
          <w:rFonts w:ascii="Times New Roman" w:eastAsia="Times New Roman" w:hAnsi="Times New Roman" w:cs="Times New Roman"/>
          <w:color w:val="000000" w:themeColor="text1"/>
          <w:sz w:val="24"/>
          <w:szCs w:val="24"/>
        </w:rPr>
      </w:pPr>
    </w:p>
    <w:p w14:paraId="6C88FC57" w14:textId="77777777" w:rsidR="006F2ACD" w:rsidRDefault="006F2ACD" w:rsidP="006F2ACD">
      <w:pPr>
        <w:jc w:val="both"/>
        <w:rPr>
          <w:rFonts w:ascii="Times New Roman" w:eastAsia="Times New Roman" w:hAnsi="Times New Roman" w:cs="Times New Roman"/>
          <w:color w:val="000000" w:themeColor="text1"/>
        </w:rPr>
      </w:pPr>
    </w:p>
    <w:p w14:paraId="5E4588C5" w14:textId="77777777" w:rsidR="006F2ACD" w:rsidRPr="00081DED" w:rsidRDefault="006F2ACD" w:rsidP="006F2ACD">
      <w:pPr>
        <w:jc w:val="both"/>
        <w:rPr>
          <w:rFonts w:ascii="Times New Roman" w:hAnsi="Times New Roman" w:cs="Times New Roman"/>
          <w:sz w:val="24"/>
          <w:szCs w:val="24"/>
        </w:rPr>
      </w:pPr>
    </w:p>
    <w:p w14:paraId="2C9CCE73" w14:textId="77777777" w:rsidR="006F2ACD" w:rsidRDefault="006F2ACD" w:rsidP="006F2ACD">
      <w:pPr>
        <w:rPr>
          <w:rFonts w:ascii="Times New Roman" w:hAnsi="Times New Roman" w:cs="Times New Roman"/>
          <w:b/>
          <w:bCs/>
          <w:sz w:val="24"/>
          <w:szCs w:val="24"/>
        </w:rPr>
      </w:pPr>
    </w:p>
    <w:p w14:paraId="16A8E64D" w14:textId="77777777" w:rsidR="006F2ACD" w:rsidRDefault="006F2ACD">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97C740" w14:textId="77777777" w:rsidR="006F2ACD" w:rsidRPr="00FD65EF" w:rsidRDefault="006F2ACD" w:rsidP="006F2ACD">
      <w:pPr>
        <w:jc w:val="center"/>
        <w:rPr>
          <w:rFonts w:ascii="Times New Roman" w:hAnsi="Times New Roman" w:cs="Times New Roman"/>
          <w:b/>
          <w:bCs/>
          <w:sz w:val="24"/>
          <w:szCs w:val="24"/>
        </w:rPr>
      </w:pPr>
      <w:r w:rsidRPr="00FD65EF">
        <w:rPr>
          <w:rFonts w:ascii="Times New Roman" w:hAnsi="Times New Roman" w:cs="Times New Roman"/>
          <w:b/>
          <w:bCs/>
          <w:sz w:val="24"/>
          <w:szCs w:val="24"/>
        </w:rPr>
        <w:lastRenderedPageBreak/>
        <w:t>REFERENCES</w:t>
      </w:r>
    </w:p>
    <w:p w14:paraId="21C3D3B2" w14:textId="77777777" w:rsidR="006F2ACD" w:rsidRPr="00C02638" w:rsidRDefault="006F2ACD" w:rsidP="006F2ACD">
      <w:pPr>
        <w:jc w:val="both"/>
        <w:rPr>
          <w:rFonts w:ascii="Times New Roman" w:hAnsi="Times New Roman" w:cs="Times New Roman"/>
          <w:sz w:val="24"/>
          <w:szCs w:val="24"/>
        </w:rPr>
      </w:pPr>
    </w:p>
    <w:p w14:paraId="709D074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Adebayo, A., &amp;Okeke,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532D817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Akinyele,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13CD8FEC"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50171FB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22284DD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Azam, S., Khan, A., &amp;Rehman,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7F3E872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Baekdal,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1CD37B1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Manktelow,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78253947"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Blumler,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47134D88"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4A923418"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65E566D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Bryer, T. A., &amp;Zavattaro,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2CA6418F"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Burgoon, J. K., Bonito, J. A., Ramirez, A., Dunbar, N. E., Kam,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012DD86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Clark, L., &amp;Aufderheide,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56D4A06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361A118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Canche, M. S. G., Deil-Amen,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11EDD8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Delong, L., &amp;Winsten,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382659F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325545B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Dugan, C., Geyer, W., Muller, M., DiMicco, J., Brownholtz,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0C60958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70548B1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Emigh,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7669F78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Eze, C., &amp;Chukwuma,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5A490892"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3EDABAD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683F3A06"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5CA1E98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Jantsch,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4A8972E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1609057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Kaplan, A. M., &amp;Haenlein,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73239D5D"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Katsuki, T., Saito, Y., &amp;Fujii,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3858F1A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Kietzmann,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473B205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What is social media? iCrossing.</w:t>
      </w:r>
      <w:r w:rsidRPr="00C02638">
        <w:rPr>
          <w:rFonts w:ascii="Times New Roman" w:hAnsi="Times New Roman" w:cs="Times New Roman"/>
          <w:sz w:val="24"/>
          <w:szCs w:val="24"/>
        </w:rPr>
        <w:t xml:space="preserve"> Retrieved from http://www.icrossing.com/uk/ideas/what-social-media</w:t>
      </w:r>
    </w:p>
    <w:p w14:paraId="42542B1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Mejabi, O., &amp;Fagbule,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32067690" w14:textId="77777777" w:rsidR="006F2ACD" w:rsidRPr="00C02638" w:rsidRDefault="006F2ACD" w:rsidP="006F2ACD">
      <w:pPr>
        <w:ind w:hanging="720"/>
        <w:jc w:val="both"/>
        <w:rPr>
          <w:rFonts w:ascii="Times New Roman" w:hAnsi="Times New Roman" w:cs="Times New Roman"/>
          <w:sz w:val="24"/>
          <w:szCs w:val="24"/>
        </w:rPr>
      </w:pPr>
    </w:p>
    <w:p w14:paraId="3CFF3E4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7057DC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18B69CB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Morris, M. R., Teevan, J., &amp;Panovich,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30A73AD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Muzaffar,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1A898847"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Nwachukwu, C., &amp;Ejike,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293DBF6C"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Nwangwa, K. C., &amp;Omotere,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0E54B7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Nwanton, A., Odoemalamn, A., Orji-Egwu, A., Nwankwo, S., &amp;Nweze,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378D7ED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Ogunleye,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4A47805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3413E7C5"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Olayinka,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7AAF39B1"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Oluwaseun, A., &amp;Ijeoma,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2F45464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Omoigui,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0FA682FE"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Omopupa,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01FBF24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398AB436"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Rigon,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19303F5B"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Sadeghi, S., Farhadbeigi,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6AFB5854"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Safko,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4778794A"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Skeels, M. M., &amp;Grudin,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73D1DF9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Steinfield, C., DiMicco,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557B067C"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Sweetser, K. D., &amp;Lariscy,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6BB49517"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Taprial, V., &amp;Kanwar, P. (2012). </w:t>
      </w:r>
      <w:r w:rsidRPr="00401573">
        <w:rPr>
          <w:rFonts w:ascii="Times New Roman" w:hAnsi="Times New Roman" w:cs="Times New Roman"/>
          <w:i/>
          <w:iCs/>
          <w:sz w:val="24"/>
          <w:szCs w:val="24"/>
        </w:rPr>
        <w:t>Understanding social media.</w:t>
      </w:r>
      <w:r w:rsidRPr="00C02638">
        <w:rPr>
          <w:rFonts w:ascii="Times New Roman" w:hAnsi="Times New Roman" w:cs="Times New Roman"/>
          <w:sz w:val="24"/>
          <w:szCs w:val="24"/>
        </w:rPr>
        <w:t>Bookboon.</w:t>
      </w:r>
    </w:p>
    <w:p w14:paraId="09C88F97"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6E394D79"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275E0EF3" w14:textId="77777777" w:rsidR="006F2ACD" w:rsidRPr="00C02638"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5E703AA5" w14:textId="77777777" w:rsidR="006F2ACD" w:rsidRDefault="006F2ACD" w:rsidP="006F2ACD">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Wukich,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1286B8E4" w14:textId="77777777" w:rsidR="006F2ACD" w:rsidRDefault="006F2ACD" w:rsidP="006F2ACD">
      <w:pPr>
        <w:ind w:hanging="720"/>
        <w:jc w:val="both"/>
        <w:rPr>
          <w:rFonts w:ascii="Times New Roman" w:hAnsi="Times New Roman" w:cs="Times New Roman"/>
          <w:sz w:val="24"/>
          <w:szCs w:val="24"/>
        </w:rPr>
      </w:pPr>
    </w:p>
    <w:p w14:paraId="556FBA59" w14:textId="77777777" w:rsidR="006F2ACD" w:rsidRDefault="006F2ACD" w:rsidP="006F2ACD">
      <w:pPr>
        <w:ind w:hanging="720"/>
        <w:jc w:val="both"/>
        <w:rPr>
          <w:rFonts w:ascii="Times New Roman" w:hAnsi="Times New Roman" w:cs="Times New Roman"/>
          <w:sz w:val="24"/>
          <w:szCs w:val="24"/>
        </w:rPr>
      </w:pPr>
    </w:p>
    <w:p w14:paraId="3A4CD906" w14:textId="77777777" w:rsidR="006F2ACD" w:rsidRDefault="006F2ACD" w:rsidP="006F2ACD">
      <w:pPr>
        <w:jc w:val="center"/>
        <w:rPr>
          <w:rFonts w:ascii="Times New Roman" w:hAnsi="Times New Roman" w:cs="Times New Roman"/>
          <w:b/>
          <w:bCs/>
          <w:sz w:val="24"/>
          <w:szCs w:val="24"/>
        </w:rPr>
      </w:pPr>
    </w:p>
    <w:p w14:paraId="312E9C37" w14:textId="77777777" w:rsidR="006F2ACD" w:rsidRDefault="006F2ACD" w:rsidP="006F2ACD">
      <w:pPr>
        <w:jc w:val="center"/>
        <w:rPr>
          <w:rFonts w:ascii="Times New Roman" w:hAnsi="Times New Roman" w:cs="Times New Roman"/>
          <w:b/>
          <w:bCs/>
          <w:sz w:val="24"/>
          <w:szCs w:val="24"/>
        </w:rPr>
      </w:pPr>
    </w:p>
    <w:p w14:paraId="642BA612" w14:textId="77777777" w:rsidR="006F2ACD" w:rsidRDefault="006F2ACD" w:rsidP="006F2ACD">
      <w:pPr>
        <w:rPr>
          <w:rFonts w:ascii="Times New Roman" w:hAnsi="Times New Roman" w:cs="Times New Roman"/>
          <w:b/>
          <w:bCs/>
          <w:sz w:val="24"/>
          <w:szCs w:val="24"/>
        </w:rPr>
      </w:pPr>
    </w:p>
    <w:p w14:paraId="798EF44D" w14:textId="77777777" w:rsidR="00BC0145" w:rsidRPr="006F2ACD" w:rsidRDefault="009E665A" w:rsidP="006F2ACD">
      <w:pPr>
        <w:spacing w:after="200" w:line="276" w:lineRule="auto"/>
        <w:rPr>
          <w:rFonts w:ascii="Times New Roman" w:hAnsi="Times New Roman" w:cs="Times New Roman"/>
          <w:b/>
          <w:bCs/>
          <w:sz w:val="24"/>
          <w:szCs w:val="24"/>
        </w:rPr>
      </w:pPr>
    </w:p>
    <w:sectPr w:rsidR="00BC0145" w:rsidRPr="006F2ACD"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315D" w14:textId="77777777" w:rsidR="004524A0" w:rsidRDefault="004524A0" w:rsidP="00FB254B">
      <w:r>
        <w:separator/>
      </w:r>
    </w:p>
  </w:endnote>
  <w:endnote w:type="continuationSeparator" w:id="0">
    <w:p w14:paraId="49D1CC62" w14:textId="77777777" w:rsidR="004524A0" w:rsidRDefault="004524A0" w:rsidP="00FB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1892E8AC" w14:textId="77777777" w:rsidR="007B3E2A" w:rsidRDefault="00DA4A91">
        <w:pPr>
          <w:pStyle w:val="Footer"/>
          <w:jc w:val="center"/>
        </w:pPr>
        <w:r>
          <w:fldChar w:fldCharType="begin"/>
        </w:r>
        <w:r w:rsidR="006F2ACD">
          <w:instrText xml:space="preserve"> PAGE   \* MERGEFORMAT </w:instrText>
        </w:r>
        <w:r>
          <w:fldChar w:fldCharType="separate"/>
        </w:r>
        <w:r w:rsidR="003D56F5">
          <w:rPr>
            <w:noProof/>
          </w:rPr>
          <w:t>ii</w:t>
        </w:r>
        <w:r>
          <w:rPr>
            <w:noProof/>
          </w:rPr>
          <w:fldChar w:fldCharType="end"/>
        </w:r>
      </w:p>
    </w:sdtContent>
  </w:sdt>
  <w:p w14:paraId="56F4D3F1" w14:textId="77777777" w:rsidR="007B3E2A" w:rsidRDefault="009E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BE35" w14:textId="77777777" w:rsidR="004524A0" w:rsidRDefault="004524A0" w:rsidP="00FB254B">
      <w:r>
        <w:separator/>
      </w:r>
    </w:p>
  </w:footnote>
  <w:footnote w:type="continuationSeparator" w:id="0">
    <w:p w14:paraId="61D7946E" w14:textId="77777777" w:rsidR="004524A0" w:rsidRDefault="004524A0" w:rsidP="00FB2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F191E"/>
    <w:multiLevelType w:val="hybridMultilevel"/>
    <w:tmpl w:val="869A501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608A5"/>
    <w:multiLevelType w:val="hybridMultilevel"/>
    <w:tmpl w:val="147EA4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968B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24248C"/>
    <w:multiLevelType w:val="hybridMultilevel"/>
    <w:tmpl w:val="97B21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F3977"/>
    <w:multiLevelType w:val="hybridMultilevel"/>
    <w:tmpl w:val="FB4EA9E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61D98"/>
    <w:multiLevelType w:val="hybridMultilevel"/>
    <w:tmpl w:val="20F24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B015C"/>
    <w:multiLevelType w:val="hybridMultilevel"/>
    <w:tmpl w:val="C2DC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616AF"/>
    <w:multiLevelType w:val="hybridMultilevel"/>
    <w:tmpl w:val="E95E5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2"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8377906">
    <w:abstractNumId w:val="23"/>
  </w:num>
  <w:num w:numId="2" w16cid:durableId="681081879">
    <w:abstractNumId w:val="21"/>
  </w:num>
  <w:num w:numId="3" w16cid:durableId="1776246408">
    <w:abstractNumId w:val="15"/>
  </w:num>
  <w:num w:numId="4" w16cid:durableId="778835209">
    <w:abstractNumId w:val="8"/>
  </w:num>
  <w:num w:numId="5" w16cid:durableId="1902404001">
    <w:abstractNumId w:val="27"/>
  </w:num>
  <w:num w:numId="6" w16cid:durableId="1212154952">
    <w:abstractNumId w:val="18"/>
  </w:num>
  <w:num w:numId="7" w16cid:durableId="100532280">
    <w:abstractNumId w:val="30"/>
  </w:num>
  <w:num w:numId="8" w16cid:durableId="2047871241">
    <w:abstractNumId w:val="38"/>
  </w:num>
  <w:num w:numId="9" w16cid:durableId="520122033">
    <w:abstractNumId w:val="17"/>
  </w:num>
  <w:num w:numId="10" w16cid:durableId="1283028434">
    <w:abstractNumId w:val="43"/>
  </w:num>
  <w:num w:numId="11" w16cid:durableId="1534222618">
    <w:abstractNumId w:val="31"/>
  </w:num>
  <w:num w:numId="12" w16cid:durableId="872310592">
    <w:abstractNumId w:val="4"/>
  </w:num>
  <w:num w:numId="13" w16cid:durableId="676464330">
    <w:abstractNumId w:val="40"/>
  </w:num>
  <w:num w:numId="14" w16cid:durableId="334455513">
    <w:abstractNumId w:val="41"/>
  </w:num>
  <w:num w:numId="15" w16cid:durableId="165290369">
    <w:abstractNumId w:val="19"/>
  </w:num>
  <w:num w:numId="16" w16cid:durableId="1847860703">
    <w:abstractNumId w:val="16"/>
  </w:num>
  <w:num w:numId="17" w16cid:durableId="440614684">
    <w:abstractNumId w:val="34"/>
  </w:num>
  <w:num w:numId="18" w16cid:durableId="2036804288">
    <w:abstractNumId w:val="33"/>
  </w:num>
  <w:num w:numId="19" w16cid:durableId="653484830">
    <w:abstractNumId w:val="28"/>
  </w:num>
  <w:num w:numId="20" w16cid:durableId="72551951">
    <w:abstractNumId w:val="29"/>
  </w:num>
  <w:num w:numId="21" w16cid:durableId="1369838042">
    <w:abstractNumId w:val="14"/>
  </w:num>
  <w:num w:numId="22" w16cid:durableId="1729064348">
    <w:abstractNumId w:val="13"/>
  </w:num>
  <w:num w:numId="23" w16cid:durableId="1139611167">
    <w:abstractNumId w:val="0"/>
  </w:num>
  <w:num w:numId="24" w16cid:durableId="898900985">
    <w:abstractNumId w:val="5"/>
  </w:num>
  <w:num w:numId="25" w16cid:durableId="2146314287">
    <w:abstractNumId w:val="1"/>
  </w:num>
  <w:num w:numId="26" w16cid:durableId="2052923009">
    <w:abstractNumId w:val="36"/>
  </w:num>
  <w:num w:numId="27" w16cid:durableId="99029538">
    <w:abstractNumId w:val="35"/>
  </w:num>
  <w:num w:numId="28" w16cid:durableId="1709448098">
    <w:abstractNumId w:val="9"/>
  </w:num>
  <w:num w:numId="29" w16cid:durableId="2118714419">
    <w:abstractNumId w:val="3"/>
  </w:num>
  <w:num w:numId="30" w16cid:durableId="20520768">
    <w:abstractNumId w:val="11"/>
  </w:num>
  <w:num w:numId="31" w16cid:durableId="1352485802">
    <w:abstractNumId w:val="32"/>
  </w:num>
  <w:num w:numId="32" w16cid:durableId="71322412">
    <w:abstractNumId w:val="20"/>
  </w:num>
  <w:num w:numId="33" w16cid:durableId="773094668">
    <w:abstractNumId w:val="25"/>
  </w:num>
  <w:num w:numId="34" w16cid:durableId="44918642">
    <w:abstractNumId w:val="26"/>
  </w:num>
  <w:num w:numId="35" w16cid:durableId="2088649467">
    <w:abstractNumId w:val="22"/>
  </w:num>
  <w:num w:numId="36" w16cid:durableId="254439612">
    <w:abstractNumId w:val="2"/>
  </w:num>
  <w:num w:numId="37" w16cid:durableId="629357842">
    <w:abstractNumId w:val="12"/>
  </w:num>
  <w:num w:numId="38" w16cid:durableId="1763918345">
    <w:abstractNumId w:val="6"/>
  </w:num>
  <w:num w:numId="39" w16cid:durableId="2030062105">
    <w:abstractNumId w:val="24"/>
  </w:num>
  <w:num w:numId="40" w16cid:durableId="1326933687">
    <w:abstractNumId w:val="37"/>
  </w:num>
  <w:num w:numId="41" w16cid:durableId="2015717077">
    <w:abstractNumId w:val="39"/>
  </w:num>
  <w:num w:numId="42" w16cid:durableId="1307051757">
    <w:abstractNumId w:val="42"/>
  </w:num>
  <w:num w:numId="43" w16cid:durableId="1733967962">
    <w:abstractNumId w:val="10"/>
  </w:num>
  <w:num w:numId="44" w16cid:durableId="1243180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CD"/>
    <w:rsid w:val="000126E8"/>
    <w:rsid w:val="00196E32"/>
    <w:rsid w:val="002259BD"/>
    <w:rsid w:val="00274CAE"/>
    <w:rsid w:val="003A6C5D"/>
    <w:rsid w:val="003D56F5"/>
    <w:rsid w:val="004524A0"/>
    <w:rsid w:val="004915E9"/>
    <w:rsid w:val="00503DB2"/>
    <w:rsid w:val="005E32E3"/>
    <w:rsid w:val="0068224D"/>
    <w:rsid w:val="006F2ACD"/>
    <w:rsid w:val="008B3461"/>
    <w:rsid w:val="0090313D"/>
    <w:rsid w:val="00906E53"/>
    <w:rsid w:val="009B2CFC"/>
    <w:rsid w:val="00A05CA9"/>
    <w:rsid w:val="00A86562"/>
    <w:rsid w:val="00AF02B7"/>
    <w:rsid w:val="00B74C70"/>
    <w:rsid w:val="00D148C9"/>
    <w:rsid w:val="00DA4A91"/>
    <w:rsid w:val="00EA64EB"/>
    <w:rsid w:val="00FB254B"/>
    <w:rsid w:val="00FB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8B18"/>
  <w15:docId w15:val="{83C57C70-18B4-A74C-A486-F5C28170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CD"/>
    <w:pPr>
      <w:spacing w:after="0" w:line="240" w:lineRule="auto"/>
    </w:pPr>
    <w:rPr>
      <w:rFonts w:eastAsiaTheme="minorEastAsia"/>
      <w:kern w:val="2"/>
    </w:rPr>
  </w:style>
  <w:style w:type="paragraph" w:styleId="Heading1">
    <w:name w:val="heading 1"/>
    <w:basedOn w:val="Normal"/>
    <w:next w:val="Normal"/>
    <w:link w:val="Heading1Char"/>
    <w:uiPriority w:val="9"/>
    <w:qFormat/>
    <w:rsid w:val="006F2A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F2A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F2ACD"/>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ACD"/>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6F2ACD"/>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6F2ACD"/>
    <w:rPr>
      <w:rFonts w:eastAsiaTheme="majorEastAsia" w:cstheme="majorBidi"/>
      <w:color w:val="365F91" w:themeColor="accent1" w:themeShade="BF"/>
      <w:kern w:val="2"/>
      <w:sz w:val="28"/>
      <w:szCs w:val="28"/>
    </w:rPr>
  </w:style>
  <w:style w:type="paragraph" w:customStyle="1" w:styleId="p1">
    <w:name w:val="p1"/>
    <w:basedOn w:val="Normal"/>
    <w:rsid w:val="006F2ACD"/>
    <w:rPr>
      <w:rFonts w:ascii=".SF UI" w:hAnsi=".SF UI" w:cs="Times New Roman"/>
      <w:color w:val="FFFFFF"/>
      <w:kern w:val="0"/>
      <w:sz w:val="30"/>
      <w:szCs w:val="30"/>
    </w:rPr>
  </w:style>
  <w:style w:type="paragraph" w:customStyle="1" w:styleId="p2">
    <w:name w:val="p2"/>
    <w:basedOn w:val="Normal"/>
    <w:rsid w:val="006F2ACD"/>
    <w:rPr>
      <w:rFonts w:ascii=".SF UI" w:hAnsi=".SF UI" w:cs="Times New Roman"/>
      <w:color w:val="FFFFFF"/>
      <w:kern w:val="0"/>
      <w:sz w:val="26"/>
      <w:szCs w:val="26"/>
    </w:rPr>
  </w:style>
  <w:style w:type="paragraph" w:customStyle="1" w:styleId="p3">
    <w:name w:val="p3"/>
    <w:basedOn w:val="Normal"/>
    <w:rsid w:val="006F2ACD"/>
    <w:rPr>
      <w:rFonts w:ascii=".SF UI" w:hAnsi=".SF UI" w:cs="Times New Roman"/>
      <w:color w:val="FFFFFF"/>
      <w:kern w:val="0"/>
      <w:sz w:val="26"/>
      <w:szCs w:val="26"/>
    </w:rPr>
  </w:style>
  <w:style w:type="character" w:customStyle="1" w:styleId="s1">
    <w:name w:val="s1"/>
    <w:basedOn w:val="DefaultParagraphFont"/>
    <w:rsid w:val="006F2ACD"/>
    <w:rPr>
      <w:rFonts w:ascii=".SFUI-Semibold" w:hAnsi=".SFUI-Semibold" w:hint="default"/>
      <w:b/>
      <w:bCs/>
      <w:i w:val="0"/>
      <w:iCs w:val="0"/>
      <w:sz w:val="30"/>
      <w:szCs w:val="30"/>
    </w:rPr>
  </w:style>
  <w:style w:type="character" w:customStyle="1" w:styleId="s2">
    <w:name w:val="s2"/>
    <w:basedOn w:val="DefaultParagraphFont"/>
    <w:rsid w:val="006F2ACD"/>
    <w:rPr>
      <w:rFonts w:ascii=".SFUI-Regular" w:hAnsi=".SFUI-Regular" w:hint="default"/>
      <w:b w:val="0"/>
      <w:bCs w:val="0"/>
      <w:i w:val="0"/>
      <w:iCs w:val="0"/>
      <w:sz w:val="26"/>
      <w:szCs w:val="26"/>
    </w:rPr>
  </w:style>
  <w:style w:type="paragraph" w:styleId="ListParagraph">
    <w:name w:val="List Paragraph"/>
    <w:basedOn w:val="Normal"/>
    <w:uiPriority w:val="34"/>
    <w:qFormat/>
    <w:rsid w:val="006F2ACD"/>
    <w:pPr>
      <w:ind w:left="720"/>
      <w:contextualSpacing/>
    </w:pPr>
  </w:style>
  <w:style w:type="character" w:customStyle="1" w:styleId="s3">
    <w:name w:val="s3"/>
    <w:basedOn w:val="DefaultParagraphFont"/>
    <w:rsid w:val="006F2ACD"/>
    <w:rPr>
      <w:rFonts w:ascii="Times New Roman" w:hAnsi="Times New Roman" w:cs="Times New Roman" w:hint="default"/>
      <w:b w:val="0"/>
      <w:bCs w:val="0"/>
      <w:i w:val="0"/>
      <w:iCs w:val="0"/>
      <w:sz w:val="26"/>
      <w:szCs w:val="26"/>
    </w:rPr>
  </w:style>
  <w:style w:type="character" w:customStyle="1" w:styleId="s4">
    <w:name w:val="s4"/>
    <w:basedOn w:val="DefaultParagraphFont"/>
    <w:rsid w:val="006F2ACD"/>
    <w:rPr>
      <w:rFonts w:ascii=".SFUI-Bold" w:hAnsi=".SFUI-Bold" w:hint="default"/>
      <w:b/>
      <w:bCs/>
      <w:i w:val="0"/>
      <w:iCs w:val="0"/>
      <w:sz w:val="26"/>
      <w:szCs w:val="26"/>
    </w:rPr>
  </w:style>
  <w:style w:type="character" w:customStyle="1" w:styleId="apple-tab-span">
    <w:name w:val="apple-tab-span"/>
    <w:basedOn w:val="DefaultParagraphFont"/>
    <w:rsid w:val="006F2ACD"/>
  </w:style>
  <w:style w:type="paragraph" w:styleId="Header">
    <w:name w:val="header"/>
    <w:basedOn w:val="Normal"/>
    <w:link w:val="HeaderChar"/>
    <w:uiPriority w:val="99"/>
    <w:unhideWhenUsed/>
    <w:rsid w:val="006F2ACD"/>
    <w:pPr>
      <w:tabs>
        <w:tab w:val="center" w:pos="4680"/>
        <w:tab w:val="right" w:pos="9360"/>
      </w:tabs>
    </w:pPr>
  </w:style>
  <w:style w:type="character" w:customStyle="1" w:styleId="HeaderChar">
    <w:name w:val="Header Char"/>
    <w:basedOn w:val="DefaultParagraphFont"/>
    <w:link w:val="Header"/>
    <w:uiPriority w:val="99"/>
    <w:rsid w:val="006F2ACD"/>
    <w:rPr>
      <w:rFonts w:eastAsiaTheme="minorEastAsia"/>
      <w:kern w:val="2"/>
    </w:rPr>
  </w:style>
  <w:style w:type="paragraph" w:styleId="Footer">
    <w:name w:val="footer"/>
    <w:basedOn w:val="Normal"/>
    <w:link w:val="FooterChar"/>
    <w:uiPriority w:val="99"/>
    <w:unhideWhenUsed/>
    <w:rsid w:val="006F2ACD"/>
    <w:pPr>
      <w:tabs>
        <w:tab w:val="center" w:pos="4680"/>
        <w:tab w:val="right" w:pos="9360"/>
      </w:tabs>
    </w:pPr>
  </w:style>
  <w:style w:type="character" w:customStyle="1" w:styleId="FooterChar">
    <w:name w:val="Footer Char"/>
    <w:basedOn w:val="DefaultParagraphFont"/>
    <w:link w:val="Footer"/>
    <w:uiPriority w:val="99"/>
    <w:rsid w:val="006F2ACD"/>
    <w:rPr>
      <w:rFonts w:eastAsiaTheme="minorEastAsia"/>
      <w:kern w:val="2"/>
    </w:rPr>
  </w:style>
  <w:style w:type="table" w:styleId="TableGrid">
    <w:name w:val="Table Grid"/>
    <w:basedOn w:val="TableNormal"/>
    <w:uiPriority w:val="59"/>
    <w:rsid w:val="006F2ACD"/>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ACD"/>
    <w:rPr>
      <w:rFonts w:ascii="Tahoma" w:hAnsi="Tahoma" w:cs="Tahoma"/>
      <w:sz w:val="16"/>
      <w:szCs w:val="16"/>
    </w:rPr>
  </w:style>
  <w:style w:type="character" w:customStyle="1" w:styleId="BalloonTextChar">
    <w:name w:val="Balloon Text Char"/>
    <w:basedOn w:val="DefaultParagraphFont"/>
    <w:link w:val="BalloonText"/>
    <w:uiPriority w:val="99"/>
    <w:semiHidden/>
    <w:rsid w:val="006F2ACD"/>
    <w:rPr>
      <w:rFonts w:ascii="Tahoma" w:eastAsiaTheme="minorEastAsi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8FFD-8F76-43E2-B4CC-44E5EA9A98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18137</Words>
  <Characters>103386</Characters>
  <Application>Microsoft Office Word</Application>
  <DocSecurity>0</DocSecurity>
  <Lines>861</Lines>
  <Paragraphs>242</Paragraphs>
  <ScaleCrop>false</ScaleCrop>
  <Company/>
  <LinksUpToDate>false</LinksUpToDate>
  <CharactersWithSpaces>121281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2025-07-12T01:41:00Z</dcterms:created>
  <dcterms:modified xsi:type="dcterms:W3CDTF">2025-07-12T01:41:00Z</dcterms:modified>
</cp:coreProperties>
</file>