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3E51" w:rsidRPr="00CF615B" w:rsidRDefault="00DB3E51" w:rsidP="00DB3E5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0528" behindDoc="1" locked="0" layoutInCell="1" allowOverlap="1" wp14:anchorId="597D6D89" wp14:editId="3BE00D6B">
            <wp:simplePos x="0" y="0"/>
            <wp:positionH relativeFrom="column">
              <wp:posOffset>2105025</wp:posOffset>
            </wp:positionH>
            <wp:positionV relativeFrom="paragraph">
              <wp:posOffset>-62230</wp:posOffset>
            </wp:positionV>
            <wp:extent cx="1366630" cy="1285875"/>
            <wp:effectExtent l="0" t="0" r="0" b="0"/>
            <wp:wrapNone/>
            <wp:docPr id="1" name="Picture 1" descr="C:\Users\user\Downloads\Kwara_State_Polytechni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Kwara_State_Polytechnic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663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3E51" w:rsidRDefault="00DB3E51" w:rsidP="00DB3E51">
      <w:pPr>
        <w:spacing w:line="480" w:lineRule="auto"/>
        <w:jc w:val="center"/>
        <w:rPr>
          <w:rFonts w:ascii="Bookman Old Style" w:hAnsi="Bookman Old Style" w:cs="Times New Roman"/>
          <w:b/>
          <w:sz w:val="24"/>
          <w:szCs w:val="24"/>
        </w:rPr>
      </w:pPr>
    </w:p>
    <w:p w:rsidR="00DB3E51" w:rsidRDefault="00DB3E51" w:rsidP="00DB3E51">
      <w:pPr>
        <w:spacing w:line="480" w:lineRule="auto"/>
        <w:jc w:val="center"/>
        <w:rPr>
          <w:rFonts w:ascii="Bookman Old Style" w:hAnsi="Bookman Old Style" w:cs="Times New Roman"/>
          <w:b/>
          <w:sz w:val="24"/>
          <w:szCs w:val="24"/>
        </w:rPr>
      </w:pPr>
    </w:p>
    <w:p w:rsidR="00DB3E51" w:rsidRPr="00C954B8" w:rsidRDefault="00DB3E51" w:rsidP="00DB3E51">
      <w:pPr>
        <w:spacing w:line="480" w:lineRule="auto"/>
        <w:jc w:val="center"/>
        <w:rPr>
          <w:rFonts w:ascii="Bookman Old Style" w:hAnsi="Bookman Old Style" w:cs="Times New Roman"/>
          <w:b/>
          <w:sz w:val="24"/>
          <w:szCs w:val="24"/>
        </w:rPr>
      </w:pPr>
      <w:r w:rsidRPr="00C954B8">
        <w:rPr>
          <w:rFonts w:ascii="Bookman Old Style" w:hAnsi="Bookman Old Style" w:cs="Times New Roman"/>
          <w:b/>
          <w:sz w:val="24"/>
          <w:szCs w:val="24"/>
        </w:rPr>
        <w:t>A PROJECT REPORT</w:t>
      </w:r>
    </w:p>
    <w:p w:rsidR="00DB3E51" w:rsidRPr="00C954B8" w:rsidRDefault="00DB3E51" w:rsidP="00DB3E51">
      <w:pPr>
        <w:spacing w:line="480" w:lineRule="auto"/>
        <w:jc w:val="center"/>
        <w:rPr>
          <w:rFonts w:ascii="Bookman Old Style" w:hAnsi="Bookman Old Style" w:cs="Times New Roman"/>
          <w:b/>
          <w:sz w:val="24"/>
          <w:szCs w:val="24"/>
        </w:rPr>
      </w:pPr>
      <w:r w:rsidRPr="00C954B8">
        <w:rPr>
          <w:rFonts w:ascii="Bookman Old Style" w:hAnsi="Bookman Old Style" w:cs="Times New Roman"/>
          <w:b/>
          <w:sz w:val="24"/>
          <w:szCs w:val="24"/>
        </w:rPr>
        <w:t>ON</w:t>
      </w:r>
    </w:p>
    <w:p w:rsidR="00DB3E51" w:rsidRPr="00CA28F5" w:rsidRDefault="00DB3E51" w:rsidP="00DB3E51">
      <w:pPr>
        <w:spacing w:after="0" w:line="240" w:lineRule="auto"/>
        <w:jc w:val="center"/>
        <w:rPr>
          <w:rFonts w:ascii="Bookman Old Style" w:hAnsi="Bookman Old Style" w:cs="Times New Roman"/>
          <w:b/>
          <w:sz w:val="30"/>
          <w:szCs w:val="24"/>
        </w:rPr>
      </w:pPr>
      <w:proofErr w:type="gramStart"/>
      <w:r w:rsidRPr="002A4DB5">
        <w:rPr>
          <w:rFonts w:ascii="Bookman Old Style" w:hAnsi="Bookman Old Style" w:cs="Times New Roman"/>
          <w:b/>
          <w:sz w:val="32"/>
          <w:szCs w:val="24"/>
        </w:rPr>
        <w:t xml:space="preserve">TOPOGRAPHIC INFORMATION SYSTEM OF </w:t>
      </w:r>
      <w:r w:rsidRPr="002A4DB5">
        <w:rPr>
          <w:rFonts w:ascii="Bookman Old Style" w:hAnsi="Bookman Old Style" w:cs="Times New Roman"/>
          <w:b/>
          <w:sz w:val="32"/>
          <w:szCs w:val="30"/>
        </w:rPr>
        <w:t>GOVERNMENT GIRLS DAY SECONDARY SCHOOL, PA</w:t>
      </w:r>
      <w:r>
        <w:rPr>
          <w:rFonts w:ascii="Bookman Old Style" w:hAnsi="Bookman Old Style" w:cs="Times New Roman"/>
          <w:b/>
          <w:sz w:val="32"/>
          <w:szCs w:val="30"/>
        </w:rPr>
        <w:t>KATA</w:t>
      </w:r>
      <w:r w:rsidRPr="002A4DB5">
        <w:rPr>
          <w:rFonts w:ascii="Bookman Old Style" w:hAnsi="Bookman Old Style" w:cs="Times New Roman"/>
          <w:b/>
          <w:sz w:val="32"/>
          <w:szCs w:val="30"/>
        </w:rPr>
        <w:t>,</w:t>
      </w:r>
      <w:r w:rsidRPr="002A4DB5">
        <w:rPr>
          <w:rFonts w:ascii="Bookman Old Style" w:hAnsi="Bookman Old Style"/>
          <w:b/>
          <w:sz w:val="32"/>
          <w:szCs w:val="30"/>
        </w:rPr>
        <w:t xml:space="preserve"> ILORIN WEST LGA, KWARA STATE</w:t>
      </w:r>
      <w:r w:rsidRPr="00CA28F5">
        <w:rPr>
          <w:rFonts w:ascii="Bookman Old Style" w:hAnsi="Bookman Old Style" w:cs="Times New Roman"/>
          <w:b/>
          <w:sz w:val="30"/>
          <w:szCs w:val="24"/>
        </w:rPr>
        <w:t>.</w:t>
      </w:r>
      <w:proofErr w:type="gramEnd"/>
    </w:p>
    <w:p w:rsidR="00DB3E51" w:rsidRDefault="00DB3E51" w:rsidP="00DB3E51">
      <w:pPr>
        <w:spacing w:line="480" w:lineRule="auto"/>
        <w:jc w:val="center"/>
        <w:rPr>
          <w:rFonts w:ascii="Bookman Old Style" w:hAnsi="Bookman Old Style" w:cs="Times New Roman"/>
          <w:b/>
          <w:sz w:val="24"/>
          <w:szCs w:val="24"/>
        </w:rPr>
      </w:pPr>
    </w:p>
    <w:p w:rsidR="00DB3E51" w:rsidRDefault="00DB3E51" w:rsidP="00DB3E51">
      <w:pPr>
        <w:spacing w:line="480" w:lineRule="auto"/>
        <w:jc w:val="center"/>
        <w:rPr>
          <w:rFonts w:ascii="Bookman Old Style" w:hAnsi="Bookman Old Style" w:cs="Times New Roman"/>
          <w:b/>
          <w:sz w:val="24"/>
          <w:szCs w:val="24"/>
        </w:rPr>
      </w:pPr>
    </w:p>
    <w:p w:rsidR="00DB3E51" w:rsidRPr="00CA28F5" w:rsidRDefault="00DB3E51" w:rsidP="00DB3E51">
      <w:pPr>
        <w:spacing w:line="480" w:lineRule="auto"/>
        <w:jc w:val="center"/>
        <w:rPr>
          <w:rFonts w:ascii="Bookman Old Style" w:hAnsi="Bookman Old Style" w:cs="Times New Roman"/>
          <w:b/>
          <w:sz w:val="26"/>
          <w:szCs w:val="24"/>
        </w:rPr>
      </w:pPr>
      <w:r w:rsidRPr="00CA28F5">
        <w:rPr>
          <w:rFonts w:ascii="Bookman Old Style" w:hAnsi="Bookman Old Style" w:cs="Times New Roman"/>
          <w:b/>
          <w:sz w:val="26"/>
          <w:szCs w:val="24"/>
        </w:rPr>
        <w:t>BY</w:t>
      </w:r>
    </w:p>
    <w:p w:rsidR="00DB3E51" w:rsidRPr="00CA28F5" w:rsidRDefault="00DB3E51" w:rsidP="00DB3E51">
      <w:pPr>
        <w:spacing w:after="0" w:line="240" w:lineRule="auto"/>
        <w:jc w:val="center"/>
        <w:rPr>
          <w:rFonts w:ascii="Bookman Old Style" w:hAnsi="Bookman Old Style" w:cs="Times New Roman"/>
          <w:b/>
          <w:sz w:val="40"/>
          <w:szCs w:val="24"/>
        </w:rPr>
      </w:pPr>
      <w:r>
        <w:rPr>
          <w:rFonts w:ascii="Bookman Old Style" w:hAnsi="Bookman Old Style" w:cs="Times New Roman"/>
          <w:b/>
          <w:sz w:val="40"/>
          <w:szCs w:val="24"/>
        </w:rPr>
        <w:t>ABDULWAHEED LAWAL OLAREWAJU</w:t>
      </w:r>
    </w:p>
    <w:p w:rsidR="00DB3E51" w:rsidRPr="002A4DB5" w:rsidRDefault="00DB3E51" w:rsidP="00DB3E51">
      <w:pPr>
        <w:spacing w:after="0" w:line="240" w:lineRule="auto"/>
        <w:jc w:val="center"/>
        <w:rPr>
          <w:rFonts w:ascii="Bookman Old Style" w:hAnsi="Bookman Old Style" w:cs="Times New Roman"/>
          <w:b/>
          <w:sz w:val="50"/>
          <w:szCs w:val="24"/>
        </w:rPr>
      </w:pPr>
      <w:r w:rsidRPr="002A4DB5">
        <w:rPr>
          <w:rFonts w:ascii="Bookman Old Style" w:hAnsi="Bookman Old Style" w:cs="Times New Roman"/>
          <w:b/>
          <w:sz w:val="38"/>
          <w:szCs w:val="24"/>
        </w:rPr>
        <w:t>HND/23/SGI/FT/00</w:t>
      </w:r>
      <w:r>
        <w:rPr>
          <w:rFonts w:ascii="Bookman Old Style" w:hAnsi="Bookman Old Style" w:cs="Times New Roman"/>
          <w:b/>
          <w:sz w:val="38"/>
          <w:szCs w:val="24"/>
        </w:rPr>
        <w:t>39</w:t>
      </w:r>
    </w:p>
    <w:p w:rsidR="00DB3E51" w:rsidRDefault="00DB3E51" w:rsidP="00DB3E51">
      <w:pPr>
        <w:spacing w:line="480" w:lineRule="auto"/>
        <w:jc w:val="center"/>
        <w:rPr>
          <w:rFonts w:ascii="Bookman Old Style" w:hAnsi="Bookman Old Style" w:cs="Times New Roman"/>
          <w:b/>
          <w:sz w:val="24"/>
          <w:szCs w:val="24"/>
        </w:rPr>
      </w:pPr>
    </w:p>
    <w:p w:rsidR="00DB3E51" w:rsidRPr="00BE3BB4" w:rsidRDefault="00DB3E51" w:rsidP="00DB3E51">
      <w:pPr>
        <w:ind w:right="26"/>
        <w:jc w:val="center"/>
        <w:rPr>
          <w:rFonts w:ascii="Bookman Old Style" w:hAnsi="Bookman Old Style" w:cstheme="majorBidi"/>
          <w:sz w:val="30"/>
          <w:szCs w:val="30"/>
        </w:rPr>
      </w:pPr>
      <w:r w:rsidRPr="00BE3BB4">
        <w:rPr>
          <w:rFonts w:ascii="Bookman Old Style" w:hAnsi="Bookman Old Style" w:cstheme="majorBidi"/>
          <w:b/>
          <w:sz w:val="30"/>
          <w:szCs w:val="30"/>
        </w:rPr>
        <w:t>SUBMMITED TO</w:t>
      </w:r>
      <w:r>
        <w:rPr>
          <w:rFonts w:ascii="Bookman Old Style" w:hAnsi="Bookman Old Style" w:cstheme="majorBidi"/>
          <w:b/>
          <w:sz w:val="30"/>
          <w:szCs w:val="30"/>
        </w:rPr>
        <w:t>:</w:t>
      </w:r>
    </w:p>
    <w:p w:rsidR="00DB3E51" w:rsidRPr="00BE3BB4" w:rsidRDefault="00DB3E51" w:rsidP="00DB3E51">
      <w:pPr>
        <w:spacing w:after="0" w:line="240" w:lineRule="auto"/>
        <w:ind w:right="26" w:hanging="14"/>
        <w:jc w:val="center"/>
        <w:rPr>
          <w:rFonts w:ascii="Bookman Old Style" w:hAnsi="Bookman Old Style" w:cstheme="majorBidi"/>
          <w:sz w:val="28"/>
          <w:szCs w:val="30"/>
        </w:rPr>
      </w:pPr>
      <w:r w:rsidRPr="00BE3BB4">
        <w:rPr>
          <w:rFonts w:ascii="Bookman Old Style" w:hAnsi="Bookman Old Style" w:cstheme="majorBidi"/>
          <w:b/>
          <w:sz w:val="28"/>
          <w:szCs w:val="30"/>
        </w:rPr>
        <w:t>THE DEPARTMENT OF SURVEYING AND GEO-INFORMATICS, INSTITUTE OF ENVIRONMENTAL STUDIES, KWARA STATE POLYTECHNIC ILORIN.</w:t>
      </w:r>
    </w:p>
    <w:p w:rsidR="00DB3E51" w:rsidRPr="00BE3BB4" w:rsidRDefault="00DB3E51" w:rsidP="00DB3E51">
      <w:pPr>
        <w:ind w:right="26"/>
        <w:jc w:val="center"/>
        <w:rPr>
          <w:rFonts w:ascii="Bookman Old Style" w:hAnsi="Bookman Old Style" w:cstheme="majorBidi"/>
          <w:sz w:val="2"/>
          <w:szCs w:val="2"/>
        </w:rPr>
      </w:pPr>
    </w:p>
    <w:p w:rsidR="00DB3E51" w:rsidRPr="00BE3BB4" w:rsidRDefault="00DB3E51" w:rsidP="00DB3E51">
      <w:pPr>
        <w:spacing w:after="0" w:line="240" w:lineRule="auto"/>
        <w:ind w:right="26" w:hanging="14"/>
        <w:jc w:val="center"/>
        <w:rPr>
          <w:rFonts w:ascii="Bookman Old Style" w:hAnsi="Bookman Old Style" w:cstheme="majorBidi"/>
          <w:b/>
          <w:sz w:val="28"/>
          <w:szCs w:val="30"/>
        </w:rPr>
      </w:pPr>
      <w:proofErr w:type="gramStart"/>
      <w:r w:rsidRPr="00BE3BB4">
        <w:rPr>
          <w:rFonts w:ascii="Bookman Old Style" w:hAnsi="Bookman Old Style" w:cstheme="majorBidi"/>
          <w:b/>
          <w:sz w:val="28"/>
          <w:szCs w:val="30"/>
        </w:rPr>
        <w:t xml:space="preserve">IN PARTIAL FULFILLMENT OF THE REQUIREMENT FOR THE AWARD OF </w:t>
      </w:r>
      <w:r>
        <w:rPr>
          <w:rFonts w:ascii="Bookman Old Style" w:hAnsi="Bookman Old Style" w:cstheme="majorBidi"/>
          <w:b/>
          <w:sz w:val="28"/>
          <w:szCs w:val="30"/>
        </w:rPr>
        <w:t xml:space="preserve">HIGHER </w:t>
      </w:r>
      <w:r w:rsidRPr="00BE3BB4">
        <w:rPr>
          <w:rFonts w:ascii="Bookman Old Style" w:hAnsi="Bookman Old Style" w:cstheme="majorBidi"/>
          <w:b/>
          <w:sz w:val="28"/>
          <w:szCs w:val="30"/>
        </w:rPr>
        <w:t>NATIONAL DIPLOMA IN SURVEYING AND GEO-INFORMATICS.</w:t>
      </w:r>
      <w:proofErr w:type="gramEnd"/>
    </w:p>
    <w:p w:rsidR="00DB3E51" w:rsidRPr="00BE3BB4" w:rsidRDefault="00DB3E51" w:rsidP="00DB3E51">
      <w:pPr>
        <w:ind w:right="26"/>
        <w:jc w:val="center"/>
        <w:rPr>
          <w:rFonts w:ascii="Bookman Old Style" w:hAnsi="Bookman Old Style" w:cstheme="majorBidi"/>
          <w:sz w:val="30"/>
          <w:szCs w:val="30"/>
        </w:rPr>
      </w:pPr>
    </w:p>
    <w:p w:rsidR="00DB3E51" w:rsidRDefault="00DB3E51" w:rsidP="00DB3E51">
      <w:pPr>
        <w:ind w:left="6480" w:right="26"/>
        <w:rPr>
          <w:rFonts w:ascii="Bookman Old Style" w:hAnsi="Bookman Old Style" w:cstheme="majorBidi"/>
          <w:b/>
          <w:sz w:val="30"/>
          <w:szCs w:val="30"/>
        </w:rPr>
      </w:pPr>
    </w:p>
    <w:p w:rsidR="00DB3E51" w:rsidRPr="00563298" w:rsidRDefault="00DB3E51" w:rsidP="00DB3E51">
      <w:pPr>
        <w:spacing w:line="360" w:lineRule="auto"/>
        <w:jc w:val="right"/>
        <w:rPr>
          <w:rFonts w:ascii="Book Antiqua" w:hAnsi="Book Antiqua"/>
          <w:b/>
          <w:i/>
          <w:sz w:val="30"/>
          <w:szCs w:val="24"/>
        </w:rPr>
      </w:pPr>
      <w:r>
        <w:rPr>
          <w:rFonts w:ascii="Book Antiqua" w:hAnsi="Book Antiqua"/>
          <w:noProof/>
          <w:sz w:val="24"/>
          <w:szCs w:val="24"/>
        </w:rPr>
        <mc:AlternateContent>
          <mc:Choice Requires="wps">
            <w:drawing>
              <wp:anchor distT="0" distB="0" distL="114300" distR="114300" simplePos="0" relativeHeight="251669504" behindDoc="0" locked="0" layoutInCell="1" allowOverlap="1">
                <wp:simplePos x="0" y="0"/>
                <wp:positionH relativeFrom="column">
                  <wp:posOffset>2792730</wp:posOffset>
                </wp:positionH>
                <wp:positionV relativeFrom="paragraph">
                  <wp:posOffset>436880</wp:posOffset>
                </wp:positionV>
                <wp:extent cx="137795" cy="191770"/>
                <wp:effectExtent l="1905" t="0" r="3175" b="8255"/>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 cy="19177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219.9pt;margin-top:34.4pt;width:10.85pt;height:1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J4QdAIAAOsEAAAOAAAAZHJzL2Uyb0RvYy54bWysVFFv0zAQfkfiP1h+75K06bJES6etowhp&#10;sEmDH+A6TmPh+IztNh2I/87ZaUcHPCBEHhxf7nz+vvvucnm17xXZCesk6JpmZyklQnNopN7U9NPH&#10;1eSCEueZbpgCLWr6JBy9Wrx+dTmYSkyhA9UISzCJdtVgatp5b6okcbwTPXNnYIRGZwu2Zx5Nu0ka&#10;ywbM3qtkmqbnyQC2MRa4cA6/3o5Ouoj521Zwf9+2TniiaorYfFxtXNdhTRaXrNpYZjrJDzDYP6Do&#10;mdR46XOqW+YZ2Vr5W6pecgsOWn/GoU+gbSUXkQOyydJf2Dx2zIjIBYvjzHOZ3P9Lyz/sHiyRTU1n&#10;lGjWo0T3O6bILFRmMK7CgEfzYAM3Z+6Af3ZEw7JjeiOurYWhE6xBPFmIT14cCIbDo2Q9vIcGE7Ot&#10;h1ikfWv7kBDpk33U4ulZC7H3hOPHbFYU5ZwSjq6szIoiapWw6njYWOffCuhJ2NRUKCWNC9ViFdvd&#10;OR/wsOoYFfGDks1KKhUNu1kvlSVItqar+EQKSPM0TOkQrCEcGzOOXxAm3hF8AXBU+luZTfP0ZlpO&#10;VucXxSRf5fNJWaQXkzQrb8rzNC/z29X3ADDLq042jdB3Uotj12X536l66P+xX2LfkaGm5Xw6j9xf&#10;oHenJNP4/Imkha1ukB2rgppvDnvPpBr3yUvEsbBI+/iOhYjaB7nHtllD84TSW0BpcO7wD4GbDuxX&#10;Sgactpq6L1tmBSXqncb2KbM8D+MZjXxeTNGwp571qYdpjqlq6ikZt0s/jvTWWLnp8KYs1kLDNbZc&#10;K2MvhHYcUR0aFScqMjhMfxjZUztG/fxHLX4AAAD//wMAUEsDBBQABgAIAAAAIQAUPKAh3gAAAAkB&#10;AAAPAAAAZHJzL2Rvd25yZXYueG1sTI/NTsMwEITvlXgHa5G4IOqUlNCEbCrEzwNQKs6b2CQWsR3Z&#10;buq8PeZET6vRjma+qfdRj2yWzitrEDbrDJg0nRXK9AjHz/e7HTAfyAgarZEIi/Swb65WNVXCns2H&#10;nA+hZynE+IoQhhCminPfDVKTX9tJmvT7tk5TSNL1XDg6p3A98vssK7gmZVLDQJN8GWT3czhphPno&#10;vqJblHqcljy2r/mbvqUM8eY6Pj8BCzKGfzP84Sd0aBJTa09GeDYibPMyoQeEYpduMmyLzQOwFqEs&#10;M+BNzS8XNL8AAAD//wMAUEsBAi0AFAAGAAgAAAAhALaDOJL+AAAA4QEAABMAAAAAAAAAAAAAAAAA&#10;AAAAAFtDb250ZW50X1R5cGVzXS54bWxQSwECLQAUAAYACAAAACEAOP0h/9YAAACUAQAACwAAAAAA&#10;AAAAAAAAAAAvAQAAX3JlbHMvLnJlbHNQSwECLQAUAAYACAAAACEACoSeEHQCAADrBAAADgAAAAAA&#10;AAAAAAAAAAAuAgAAZHJzL2Uyb0RvYy54bWxQSwECLQAUAAYACAAAACEAFDygId4AAAAJAQAADwAA&#10;AAAAAAAAAAAAAADOBAAAZHJzL2Rvd25yZXYueG1sUEsFBgAAAAAEAAQA8wAAANkFAAAAAA==&#10;" stroked="f"/>
            </w:pict>
          </mc:Fallback>
        </mc:AlternateContent>
      </w:r>
      <w:r>
        <w:rPr>
          <w:rFonts w:ascii="Bookman Old Style" w:hAnsi="Bookman Old Style" w:cstheme="majorBidi"/>
          <w:b/>
          <w:sz w:val="30"/>
          <w:szCs w:val="30"/>
        </w:rPr>
        <w:t>JUNE, 2025</w:t>
      </w:r>
    </w:p>
    <w:p w:rsidR="00DB3E51" w:rsidRDefault="00DB3E51" w:rsidP="00DB3E51">
      <w:pPr>
        <w:spacing w:line="360" w:lineRule="auto"/>
        <w:jc w:val="center"/>
        <w:rPr>
          <w:rFonts w:ascii="Times New Roman" w:hAnsi="Times New Roman" w:cs="Times New Roman"/>
          <w:b/>
          <w:sz w:val="24"/>
          <w:szCs w:val="24"/>
        </w:rPr>
      </w:pPr>
      <w:r>
        <w:rPr>
          <w:rFonts w:ascii="Book Antiqua" w:hAnsi="Book Antiqua"/>
          <w:noProof/>
          <w:sz w:val="24"/>
          <w:szCs w:val="24"/>
        </w:rPr>
        <mc:AlternateContent>
          <mc:Choice Requires="wps">
            <w:drawing>
              <wp:anchor distT="0" distB="0" distL="114300" distR="114300" simplePos="0" relativeHeight="251668480" behindDoc="0" locked="0" layoutInCell="1" allowOverlap="1">
                <wp:simplePos x="0" y="0"/>
                <wp:positionH relativeFrom="column">
                  <wp:posOffset>2760345</wp:posOffset>
                </wp:positionH>
                <wp:positionV relativeFrom="paragraph">
                  <wp:posOffset>462915</wp:posOffset>
                </wp:positionV>
                <wp:extent cx="170180" cy="180975"/>
                <wp:effectExtent l="0" t="2540" r="317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3E51" w:rsidRDefault="00DB3E51" w:rsidP="00DB3E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7.35pt;margin-top:36.45pt;width:13.4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uOfwIAAA4FAAAOAAAAZHJzL2Uyb0RvYy54bWysVFtv2yAUfp+0/4B4T32R08RWnapNlmlS&#10;d5Ha/QACOEbDwIDE7qb+9x1wkqa7SNM0P9jgc/jO5fsOV9dDJ9GeWye0qnF2kWLEFdVMqG2NPz+s&#10;J3OMnCeKEakVr/Ejd/h68frVVW8qnutWS8YtAhDlqt7UuPXeVEniaMs74i604QqMjbYd8bC124RZ&#10;0gN6J5M8TS+TXltmrKbcOfi7Go14EfGbhlP/sWkc90jWGHLz8W3jexPeyeKKVFtLTCvoIQ3yD1l0&#10;RCgIeoJaEU/QzopfoDpBrXa68RdUd4luGkF5rAGqydKfqrlvieGxFmiOM6c2uf8HSz/sP1kkWI1z&#10;jBTpgKIHPnh0qweUh+70xlXgdG/AzQ/wG1iOlTpzp+kXh5RetkRt+Y21um85YZBdFk4mZ0dHHBdA&#10;Nv17zSAM2XkdgYbGdqF10AwE6MDS44mZkAoNIWdpNgcLBRMsytk0RiDV8bCxzr/lukNhUWMLxEdw&#10;sr9zPiRDqqNLiOW0FGwtpIwbu90spUV7AiJZx+eA/sJNquCsdDg2Io5/IEeIEWwh20j69zLLi/Q2&#10;Lyfry/lsUqyL6aScpfNJmpW35WValMVq/RQSzIqqFYxxdScUPwowK/6O4MMojNKJEkR9jctpPh0Z&#10;+mORaXx+V2QnPMyjFF2N5ycnUgVe3ygGZZPKEyHHdfIy/dhl6MHxG7sSVRCIHyXgh80AKEEaG80e&#10;QQ9WA19ALVwisGi1/YZRDwNZY/d1RyzHSL5ToKkyK4owwXFTTGc5bOy5ZXNuIYoCVI09RuNy6cep&#10;3xkrti1EGlWs9A3osBFRI89ZHdQLQxeLOVwQYarP99Hr+Rpb/AAAAP//AwBQSwMEFAAGAAgAAAAh&#10;AHXZn8vfAAAACgEAAA8AAABkcnMvZG93bnJldi54bWxMj9FOg0AQRd9N/IfNmPhi7ELdgqUsjZpo&#10;fG3tBwywBVJ2lrDbQv/e8ck+Tu7JvWfy7Wx7cTGj7xxpiBcRCEOVqztqNBx+Pp9fQfiAVGPvyGi4&#10;Gg/b4v4ux6x2E+3MZR8awSXkM9TQhjBkUvqqNRb9wg2GODu60WLgc2xkPeLE5baXyyhKpMWOeKHF&#10;wXy0pjrtz1bD8Xt6Wq2n8isc0p1K3rFLS3fV+vFhftuACGYO/zD86bM6FOxUujPVXvQa1ItKGdWQ&#10;LtcgGFBJvAJRMhnFCmSRy9sXil8AAAD//wMAUEsBAi0AFAAGAAgAAAAhALaDOJL+AAAA4QEAABMA&#10;AAAAAAAAAAAAAAAAAAAAAFtDb250ZW50X1R5cGVzXS54bWxQSwECLQAUAAYACAAAACEAOP0h/9YA&#10;AACUAQAACwAAAAAAAAAAAAAAAAAvAQAAX3JlbHMvLnJlbHNQSwECLQAUAAYACAAAACEAockbjn8C&#10;AAAOBQAADgAAAAAAAAAAAAAAAAAuAgAAZHJzL2Uyb0RvYy54bWxQSwECLQAUAAYACAAAACEAddmf&#10;y98AAAAKAQAADwAAAAAAAAAAAAAAAADZBAAAZHJzL2Rvd25yZXYueG1sUEsFBgAAAAAEAAQA8wAA&#10;AOUFAAAAAA==&#10;" stroked="f">
                <v:textbox>
                  <w:txbxContent>
                    <w:p w:rsidR="00DB3E51" w:rsidRDefault="00DB3E51" w:rsidP="00DB3E51"/>
                  </w:txbxContent>
                </v:textbox>
              </v:shape>
            </w:pict>
          </mc:Fallback>
        </mc:AlternateContent>
      </w:r>
    </w:p>
    <w:p w:rsidR="00DB3E51" w:rsidRDefault="00DB3E51" w:rsidP="00DB3E51">
      <w:pPr>
        <w:spacing w:line="360" w:lineRule="auto"/>
        <w:jc w:val="center"/>
        <w:rPr>
          <w:rFonts w:ascii="Times New Roman" w:hAnsi="Times New Roman" w:cs="Times New Roman"/>
          <w:b/>
          <w:sz w:val="24"/>
          <w:szCs w:val="24"/>
        </w:rPr>
      </w:pPr>
      <w:r w:rsidRPr="00013E89">
        <w:rPr>
          <w:rFonts w:ascii="Times New Roman" w:hAnsi="Times New Roman" w:cs="Times New Roman"/>
          <w:b/>
          <w:sz w:val="24"/>
          <w:szCs w:val="24"/>
        </w:rPr>
        <w:lastRenderedPageBreak/>
        <w:t>CERTIFICATE</w:t>
      </w:r>
    </w:p>
    <w:p w:rsidR="00DB3E51" w:rsidRDefault="00DB3E51" w:rsidP="00DB3E51">
      <w:pPr>
        <w:spacing w:line="360" w:lineRule="auto"/>
        <w:jc w:val="both"/>
        <w:rPr>
          <w:rFonts w:ascii="Times New Roman" w:hAnsi="Times New Roman" w:cs="Times New Roman"/>
          <w:sz w:val="24"/>
          <w:szCs w:val="24"/>
        </w:rPr>
      </w:pPr>
      <w:r>
        <w:rPr>
          <w:rFonts w:ascii="Times New Roman" w:hAnsi="Times New Roman" w:cs="Times New Roman"/>
          <w:sz w:val="24"/>
          <w:szCs w:val="24"/>
        </w:rPr>
        <w:t>I hereby certified that the information given in this project was obtained as a result of the observation and measurement made by me and that the survey was carried out in accordance with survey laws, regulations and departmental instructions</w:t>
      </w:r>
    </w:p>
    <w:p w:rsidR="00DB3E51" w:rsidRDefault="00DB3E51" w:rsidP="00DB3E51">
      <w:pPr>
        <w:spacing w:after="0"/>
        <w:rPr>
          <w:rFonts w:ascii="Times New Roman" w:hAnsi="Times New Roman" w:cs="Times New Roman"/>
          <w:sz w:val="24"/>
          <w:szCs w:val="24"/>
        </w:rPr>
      </w:pPr>
    </w:p>
    <w:p w:rsidR="00DB3E51" w:rsidRDefault="00DB3E51" w:rsidP="00DB3E51">
      <w:pPr>
        <w:spacing w:after="0"/>
        <w:rPr>
          <w:rFonts w:ascii="Times New Roman" w:hAnsi="Times New Roman" w:cs="Times New Roman"/>
          <w:sz w:val="24"/>
          <w:szCs w:val="24"/>
        </w:rPr>
      </w:pPr>
      <w:r>
        <w:rPr>
          <w:rFonts w:ascii="Times New Roman" w:hAnsi="Times New Roman" w:cs="Times New Roman"/>
          <w:sz w:val="24"/>
          <w:szCs w:val="24"/>
        </w:rPr>
        <w:t>_________________________________</w:t>
      </w:r>
    </w:p>
    <w:p w:rsidR="00DB3E51" w:rsidRPr="00013E89" w:rsidRDefault="00DB3E51" w:rsidP="00DB3E51">
      <w:pPr>
        <w:spacing w:after="0"/>
        <w:rPr>
          <w:rFonts w:ascii="Times New Roman" w:hAnsi="Times New Roman" w:cs="Times New Roman"/>
          <w:b/>
          <w:sz w:val="24"/>
          <w:szCs w:val="24"/>
        </w:rPr>
      </w:pPr>
      <w:r>
        <w:rPr>
          <w:rFonts w:ascii="Times New Roman" w:hAnsi="Times New Roman" w:cs="Times New Roman"/>
          <w:b/>
          <w:sz w:val="24"/>
          <w:szCs w:val="24"/>
        </w:rPr>
        <w:t>ABDULWAHEED LAWAL OLAREWAJU</w:t>
      </w:r>
    </w:p>
    <w:p w:rsidR="00DB3E51" w:rsidRPr="00013E89" w:rsidRDefault="00DB3E51" w:rsidP="00DB3E51">
      <w:pPr>
        <w:spacing w:after="0"/>
        <w:rPr>
          <w:rFonts w:ascii="Times New Roman" w:hAnsi="Times New Roman" w:cs="Times New Roman"/>
          <w:b/>
          <w:sz w:val="24"/>
          <w:szCs w:val="24"/>
        </w:rPr>
      </w:pPr>
      <w:proofErr w:type="gramStart"/>
      <w:r w:rsidRPr="00013E89">
        <w:rPr>
          <w:rFonts w:ascii="Times New Roman" w:hAnsi="Times New Roman" w:cs="Times New Roman"/>
          <w:b/>
          <w:sz w:val="24"/>
          <w:szCs w:val="24"/>
        </w:rPr>
        <w:t>Matric.</w:t>
      </w:r>
      <w:proofErr w:type="gramEnd"/>
      <w:r w:rsidRPr="00013E89">
        <w:rPr>
          <w:rFonts w:ascii="Times New Roman" w:hAnsi="Times New Roman" w:cs="Times New Roman"/>
          <w:b/>
          <w:sz w:val="24"/>
          <w:szCs w:val="24"/>
        </w:rPr>
        <w:t xml:space="preserve"> No: HND/23/SGI/FT/00</w:t>
      </w:r>
      <w:r>
        <w:rPr>
          <w:rFonts w:ascii="Times New Roman" w:hAnsi="Times New Roman" w:cs="Times New Roman"/>
          <w:b/>
          <w:sz w:val="24"/>
          <w:szCs w:val="24"/>
        </w:rPr>
        <w:t>39</w:t>
      </w:r>
    </w:p>
    <w:p w:rsidR="00DB3E51" w:rsidRDefault="00DB3E51" w:rsidP="00DB3E51">
      <w:pPr>
        <w:rPr>
          <w:rFonts w:ascii="Times New Roman" w:hAnsi="Times New Roman" w:cs="Times New Roman"/>
          <w:b/>
          <w:sz w:val="24"/>
          <w:szCs w:val="24"/>
        </w:rPr>
      </w:pPr>
      <w:r>
        <w:rPr>
          <w:rFonts w:ascii="Times New Roman" w:hAnsi="Times New Roman" w:cs="Times New Roman"/>
          <w:b/>
          <w:sz w:val="24"/>
          <w:szCs w:val="24"/>
        </w:rPr>
        <w:br w:type="page"/>
      </w:r>
    </w:p>
    <w:p w:rsidR="00DB3E51" w:rsidRPr="00563298" w:rsidRDefault="00DB3E51" w:rsidP="00DB3E51">
      <w:pPr>
        <w:spacing w:line="360" w:lineRule="auto"/>
        <w:jc w:val="center"/>
        <w:rPr>
          <w:rFonts w:ascii="Times New Roman" w:hAnsi="Times New Roman" w:cs="Times New Roman"/>
          <w:b/>
          <w:sz w:val="24"/>
          <w:szCs w:val="24"/>
        </w:rPr>
      </w:pPr>
      <w:r w:rsidRPr="00563298">
        <w:rPr>
          <w:rFonts w:ascii="Times New Roman" w:hAnsi="Times New Roman" w:cs="Times New Roman"/>
          <w:b/>
          <w:sz w:val="24"/>
          <w:szCs w:val="24"/>
        </w:rPr>
        <w:lastRenderedPageBreak/>
        <w:t>CERTIFICATION</w:t>
      </w:r>
    </w:p>
    <w:p w:rsidR="00DB3E51" w:rsidRDefault="00DB3E51" w:rsidP="00DB3E51">
      <w:pPr>
        <w:spacing w:line="360" w:lineRule="auto"/>
        <w:jc w:val="both"/>
        <w:rPr>
          <w:rFonts w:ascii="Times New Roman" w:hAnsi="Times New Roman" w:cs="Times New Roman"/>
          <w:sz w:val="24"/>
        </w:rPr>
      </w:pPr>
      <w:r>
        <w:rPr>
          <w:rFonts w:ascii="Times New Roman" w:hAnsi="Times New Roman" w:cs="Times New Roman"/>
          <w:sz w:val="24"/>
        </w:rPr>
        <w:t xml:space="preserve">This is to certify that this project was carried out by ABDULWAHEED LAWAL OLAREWAJU with Matric No.: HND/23/SGI/FT/0039 under my instruction and supervision for the award of Higher National Diploma in Surveying and Geo-informatics, </w:t>
      </w:r>
      <w:proofErr w:type="spellStart"/>
      <w:r>
        <w:rPr>
          <w:rFonts w:ascii="Times New Roman" w:hAnsi="Times New Roman" w:cs="Times New Roman"/>
          <w:sz w:val="24"/>
        </w:rPr>
        <w:t>Kwara</w:t>
      </w:r>
      <w:proofErr w:type="spellEnd"/>
      <w:r>
        <w:rPr>
          <w:rFonts w:ascii="Times New Roman" w:hAnsi="Times New Roman" w:cs="Times New Roman"/>
          <w:sz w:val="24"/>
        </w:rPr>
        <w:t xml:space="preserve"> State Polytechnic, Ilorin, </w:t>
      </w:r>
      <w:proofErr w:type="spellStart"/>
      <w:r>
        <w:rPr>
          <w:rFonts w:ascii="Times New Roman" w:hAnsi="Times New Roman" w:cs="Times New Roman"/>
          <w:sz w:val="24"/>
        </w:rPr>
        <w:t>Kwara</w:t>
      </w:r>
      <w:proofErr w:type="spellEnd"/>
      <w:r>
        <w:rPr>
          <w:rFonts w:ascii="Times New Roman" w:hAnsi="Times New Roman" w:cs="Times New Roman"/>
          <w:sz w:val="24"/>
        </w:rPr>
        <w:t xml:space="preserve"> State Nigeria</w:t>
      </w:r>
      <w:r w:rsidRPr="00563298">
        <w:rPr>
          <w:rFonts w:ascii="Times New Roman" w:hAnsi="Times New Roman" w:cs="Times New Roman"/>
          <w:sz w:val="24"/>
        </w:rPr>
        <w:t>.</w:t>
      </w:r>
      <w:r>
        <w:rPr>
          <w:rFonts w:ascii="Times New Roman" w:hAnsi="Times New Roman" w:cs="Times New Roman"/>
          <w:sz w:val="24"/>
        </w:rPr>
        <w:t xml:space="preserve"> I hereby declared that he has conducted himself with due diligence and honesty on the said duties.</w:t>
      </w:r>
    </w:p>
    <w:p w:rsidR="00DB3E51" w:rsidRPr="00563298" w:rsidRDefault="00DB3E51" w:rsidP="00DB3E51">
      <w:pPr>
        <w:spacing w:line="360" w:lineRule="auto"/>
        <w:jc w:val="both"/>
        <w:rPr>
          <w:rFonts w:ascii="Times New Roman" w:hAnsi="Times New Roman" w:cs="Times New Roman"/>
          <w:sz w:val="24"/>
          <w:szCs w:val="24"/>
        </w:rPr>
      </w:pPr>
    </w:p>
    <w:p w:rsidR="00DB3E51" w:rsidRDefault="00DB3E51" w:rsidP="00DB3E51">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DB3E51" w:rsidRDefault="00DB3E51" w:rsidP="00DB3E51">
      <w:pPr>
        <w:spacing w:after="100" w:line="240" w:lineRule="auto"/>
        <w:jc w:val="both"/>
        <w:rPr>
          <w:rFonts w:ascii="Times New Roman" w:hAnsi="Times New Roman" w:cs="Times New Roman"/>
          <w:sz w:val="24"/>
          <w:szCs w:val="24"/>
        </w:rPr>
      </w:pPr>
      <w:r>
        <w:rPr>
          <w:rFonts w:ascii="Times New Roman" w:hAnsi="Times New Roman" w:cs="Times New Roman"/>
          <w:b/>
          <w:sz w:val="24"/>
          <w:szCs w:val="24"/>
        </w:rPr>
        <w:t>SURV.A. AYUBA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rsidR="00DB3E51" w:rsidRDefault="00DB3E51" w:rsidP="00DB3E51">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(Project Supervisor)</w:t>
      </w:r>
    </w:p>
    <w:p w:rsidR="00DB3E51" w:rsidRDefault="00DB3E51" w:rsidP="00DB3E51">
      <w:pPr>
        <w:tabs>
          <w:tab w:val="left" w:pos="6497"/>
        </w:tabs>
        <w:spacing w:after="100" w:line="240" w:lineRule="auto"/>
        <w:jc w:val="both"/>
        <w:rPr>
          <w:rFonts w:ascii="Times New Roman" w:hAnsi="Times New Roman" w:cs="Times New Roman"/>
          <w:sz w:val="24"/>
          <w:szCs w:val="24"/>
        </w:rPr>
      </w:pPr>
      <w:r>
        <w:rPr>
          <w:rFonts w:ascii="Times New Roman" w:hAnsi="Times New Roman" w:cs="Times New Roman"/>
          <w:sz w:val="24"/>
          <w:szCs w:val="24"/>
        </w:rPr>
        <w:tab/>
      </w:r>
    </w:p>
    <w:p w:rsidR="00DB3E51" w:rsidRDefault="00DB3E51" w:rsidP="00DB3E51">
      <w:pPr>
        <w:spacing w:after="100" w:line="240" w:lineRule="auto"/>
        <w:jc w:val="both"/>
        <w:rPr>
          <w:rFonts w:ascii="Times New Roman" w:hAnsi="Times New Roman" w:cs="Times New Roman"/>
          <w:sz w:val="24"/>
          <w:szCs w:val="24"/>
        </w:rPr>
      </w:pPr>
    </w:p>
    <w:p w:rsidR="00DB3E51" w:rsidRDefault="00DB3E51" w:rsidP="00DB3E51">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DB3E51" w:rsidRDefault="00DB3E51" w:rsidP="00DB3E51">
      <w:pPr>
        <w:spacing w:after="100" w:line="240" w:lineRule="auto"/>
        <w:jc w:val="both"/>
        <w:rPr>
          <w:rFonts w:ascii="Times New Roman" w:hAnsi="Times New Roman" w:cs="Times New Roman"/>
          <w:sz w:val="24"/>
          <w:szCs w:val="24"/>
        </w:rPr>
      </w:pPr>
      <w:proofErr w:type="gramStart"/>
      <w:r>
        <w:rPr>
          <w:rFonts w:ascii="Times New Roman" w:hAnsi="Times New Roman" w:cs="Times New Roman"/>
          <w:b/>
          <w:sz w:val="24"/>
          <w:szCs w:val="24"/>
        </w:rPr>
        <w:t>SURV.</w:t>
      </w:r>
      <w:proofErr w:type="gramEnd"/>
      <w:r>
        <w:rPr>
          <w:rFonts w:ascii="Times New Roman" w:hAnsi="Times New Roman" w:cs="Times New Roman"/>
          <w:b/>
          <w:sz w:val="24"/>
          <w:szCs w:val="24"/>
        </w:rPr>
        <w:t xml:space="preserve"> R.S. AWOLEYE</w:t>
      </w:r>
      <w:r>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rsidR="00DB3E51" w:rsidRDefault="00DB3E51" w:rsidP="00DB3E51">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(Project Coordinator)</w:t>
      </w:r>
    </w:p>
    <w:p w:rsidR="00DB3E51" w:rsidRDefault="00DB3E51" w:rsidP="00DB3E51">
      <w:pPr>
        <w:spacing w:line="360" w:lineRule="auto"/>
        <w:jc w:val="both"/>
        <w:rPr>
          <w:rFonts w:ascii="Times New Roman" w:hAnsi="Times New Roman" w:cs="Times New Roman"/>
          <w:sz w:val="24"/>
          <w:szCs w:val="24"/>
        </w:rPr>
      </w:pPr>
    </w:p>
    <w:p w:rsidR="00DB3E51" w:rsidRDefault="00DB3E51" w:rsidP="00DB3E51">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DB3E51" w:rsidRDefault="00DB3E51" w:rsidP="00DB3E51">
      <w:pPr>
        <w:spacing w:after="100" w:line="240" w:lineRule="auto"/>
        <w:jc w:val="both"/>
        <w:rPr>
          <w:rFonts w:ascii="Times New Roman" w:hAnsi="Times New Roman" w:cs="Times New Roman"/>
          <w:sz w:val="24"/>
          <w:szCs w:val="24"/>
        </w:rPr>
      </w:pPr>
      <w:r>
        <w:rPr>
          <w:rFonts w:ascii="Times New Roman" w:hAnsi="Times New Roman" w:cs="Times New Roman"/>
          <w:b/>
          <w:sz w:val="24"/>
          <w:szCs w:val="24"/>
        </w:rPr>
        <w:t>A.I ISAU</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rsidR="00DB3E51" w:rsidRDefault="00DB3E51" w:rsidP="00DB3E51">
      <w:pPr>
        <w:spacing w:after="100" w:line="240" w:lineRule="auto"/>
        <w:rPr>
          <w:rFonts w:ascii="Times New Roman" w:hAnsi="Times New Roman" w:cs="Times New Roman"/>
          <w:sz w:val="24"/>
          <w:szCs w:val="24"/>
        </w:rPr>
      </w:pPr>
      <w:r>
        <w:rPr>
          <w:rFonts w:ascii="Times New Roman" w:hAnsi="Times New Roman" w:cs="Times New Roman"/>
          <w:sz w:val="24"/>
          <w:szCs w:val="24"/>
        </w:rPr>
        <w:t xml:space="preserve">Head of Department (H.O.D) </w:t>
      </w:r>
      <w:r>
        <w:rPr>
          <w:rFonts w:ascii="Times New Roman" w:hAnsi="Times New Roman" w:cs="Times New Roman"/>
          <w:sz w:val="24"/>
          <w:szCs w:val="24"/>
        </w:rPr>
        <w:br/>
        <w:t>Surveying &amp; Geo-informatics</w:t>
      </w:r>
    </w:p>
    <w:p w:rsidR="00DB3E51" w:rsidRDefault="00DB3E51" w:rsidP="00DB3E51">
      <w:pPr>
        <w:spacing w:after="100" w:line="240" w:lineRule="auto"/>
        <w:rPr>
          <w:rFonts w:ascii="Times New Roman" w:hAnsi="Times New Roman" w:cs="Times New Roman"/>
          <w:sz w:val="24"/>
          <w:szCs w:val="24"/>
        </w:rPr>
      </w:pPr>
    </w:p>
    <w:p w:rsidR="00DB3E51" w:rsidRDefault="00DB3E51" w:rsidP="00DB3E51">
      <w:pPr>
        <w:spacing w:after="100" w:line="240" w:lineRule="auto"/>
        <w:rPr>
          <w:rFonts w:ascii="Times New Roman" w:hAnsi="Times New Roman" w:cs="Times New Roman"/>
          <w:sz w:val="24"/>
          <w:szCs w:val="24"/>
        </w:rPr>
      </w:pPr>
    </w:p>
    <w:p w:rsidR="00DB3E51" w:rsidRDefault="00DB3E51" w:rsidP="00DB3E51">
      <w:pPr>
        <w:spacing w:after="10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DB3E51" w:rsidRDefault="00DB3E51" w:rsidP="00DB3E51">
      <w:pPr>
        <w:spacing w:after="100" w:line="240" w:lineRule="auto"/>
        <w:rPr>
          <w:rFonts w:ascii="Times New Roman" w:hAnsi="Times New Roman" w:cs="Times New Roman"/>
          <w:b/>
          <w:i/>
          <w:sz w:val="24"/>
          <w:szCs w:val="24"/>
        </w:rPr>
      </w:pPr>
      <w:r>
        <w:rPr>
          <w:rFonts w:ascii="Times New Roman" w:hAnsi="Times New Roman" w:cs="Times New Roman"/>
          <w:b/>
          <w:i/>
          <w:sz w:val="24"/>
          <w:szCs w:val="24"/>
        </w:rPr>
        <w:t>EXTERNAL EXAMINER</w:t>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i/>
          <w:sz w:val="24"/>
          <w:szCs w:val="24"/>
        </w:rPr>
        <w:t>DATE</w:t>
      </w:r>
    </w:p>
    <w:p w:rsidR="00DB3E51" w:rsidRDefault="00DB3E51" w:rsidP="00DB3E51">
      <w:pPr>
        <w:spacing w:after="100" w:line="240" w:lineRule="auto"/>
        <w:jc w:val="center"/>
        <w:rPr>
          <w:rFonts w:ascii="Times New Roman" w:hAnsi="Times New Roman" w:cs="Times New Roman"/>
          <w:b/>
          <w:sz w:val="24"/>
          <w:szCs w:val="24"/>
        </w:rPr>
      </w:pPr>
    </w:p>
    <w:p w:rsidR="00DB3E51" w:rsidRDefault="00DB3E51" w:rsidP="00DB3E51">
      <w:pPr>
        <w:spacing w:after="100" w:line="240" w:lineRule="auto"/>
        <w:jc w:val="center"/>
        <w:rPr>
          <w:rFonts w:ascii="Times New Roman" w:hAnsi="Times New Roman" w:cs="Times New Roman"/>
          <w:b/>
          <w:sz w:val="24"/>
          <w:szCs w:val="24"/>
        </w:rPr>
      </w:pPr>
    </w:p>
    <w:p w:rsidR="00DB3E51" w:rsidRDefault="00DB3E51" w:rsidP="00DB3E51">
      <w:pPr>
        <w:spacing w:after="160" w:line="256" w:lineRule="auto"/>
        <w:jc w:val="center"/>
        <w:rPr>
          <w:rFonts w:ascii="Times New Roman" w:hAnsi="Times New Roman" w:cs="Times New Roman"/>
          <w:sz w:val="24"/>
          <w:szCs w:val="24"/>
        </w:rPr>
      </w:pPr>
      <w:r>
        <w:rPr>
          <w:rFonts w:ascii="Times New Roman" w:hAnsi="Times New Roman" w:cs="Times New Roman"/>
          <w:b/>
          <w:sz w:val="24"/>
          <w:szCs w:val="24"/>
        </w:rPr>
        <w:br w:type="page"/>
      </w:r>
      <w:r>
        <w:rPr>
          <w:rFonts w:ascii="Times New Roman" w:hAnsi="Times New Roman" w:cs="Times New Roman"/>
          <w:b/>
          <w:sz w:val="24"/>
          <w:szCs w:val="24"/>
        </w:rPr>
        <w:lastRenderedPageBreak/>
        <w:t>DEDICATION</w:t>
      </w:r>
    </w:p>
    <w:p w:rsidR="00DB3E51" w:rsidRDefault="00DB3E51" w:rsidP="00DB3E51">
      <w:pPr>
        <w:spacing w:line="360" w:lineRule="auto"/>
        <w:jc w:val="both"/>
        <w:rPr>
          <w:rFonts w:ascii="Times New Roman" w:hAnsi="Times New Roman" w:cs="Times New Roman"/>
          <w:sz w:val="24"/>
        </w:rPr>
      </w:pPr>
      <w:r>
        <w:rPr>
          <w:rFonts w:ascii="Times New Roman" w:hAnsi="Times New Roman" w:cs="Times New Roman"/>
          <w:sz w:val="24"/>
        </w:rPr>
        <w:t>This project is dedicated to Almighty ALLAH, the author and the finisher of everything who gave me the grace and privilege to attain this stage in my education pursuit.</w:t>
      </w:r>
    </w:p>
    <w:p w:rsidR="00DB3E51" w:rsidRDefault="00DB3E51" w:rsidP="00DB3E51">
      <w:pPr>
        <w:spacing w:line="360" w:lineRule="auto"/>
        <w:jc w:val="both"/>
        <w:rPr>
          <w:rFonts w:ascii="Times New Roman" w:hAnsi="Times New Roman" w:cs="Times New Roman"/>
          <w:sz w:val="24"/>
          <w:szCs w:val="24"/>
        </w:rPr>
      </w:pPr>
    </w:p>
    <w:p w:rsidR="00DB3E51" w:rsidRDefault="00DB3E51" w:rsidP="00DB3E51">
      <w:pPr>
        <w:spacing w:after="160" w:line="256" w:lineRule="auto"/>
        <w:rPr>
          <w:rFonts w:ascii="Times New Roman" w:hAnsi="Times New Roman" w:cs="Times New Roman"/>
          <w:sz w:val="24"/>
          <w:szCs w:val="24"/>
        </w:rPr>
      </w:pPr>
      <w:r>
        <w:rPr>
          <w:rFonts w:ascii="Times New Roman" w:hAnsi="Times New Roman" w:cs="Times New Roman"/>
          <w:sz w:val="24"/>
          <w:szCs w:val="24"/>
        </w:rPr>
        <w:br w:type="page"/>
      </w:r>
    </w:p>
    <w:p w:rsidR="00DB3E51" w:rsidRDefault="00DB3E51" w:rsidP="00DB3E51">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ACKWOLEDGEMENT</w:t>
      </w:r>
    </w:p>
    <w:p w:rsidR="00DB3E51" w:rsidRDefault="00DB3E51" w:rsidP="00DB3E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give thanks and glory to my Creator for the privilege bestowed on me that resulted in the accomplishment of this project work and also a big thanks to the management of </w:t>
      </w:r>
      <w:proofErr w:type="spellStart"/>
      <w:r>
        <w:rPr>
          <w:rFonts w:ascii="Times New Roman" w:hAnsi="Times New Roman" w:cs="Times New Roman"/>
          <w:sz w:val="24"/>
          <w:szCs w:val="24"/>
        </w:rPr>
        <w:t>Kwara</w:t>
      </w:r>
      <w:proofErr w:type="spellEnd"/>
      <w:r>
        <w:rPr>
          <w:rFonts w:ascii="Times New Roman" w:hAnsi="Times New Roman" w:cs="Times New Roman"/>
          <w:sz w:val="24"/>
          <w:szCs w:val="24"/>
        </w:rPr>
        <w:t xml:space="preserve"> State Polytechnic for the privilege and opportunity given to me to study in their great institution. </w:t>
      </w:r>
    </w:p>
    <w:p w:rsidR="00DB3E51" w:rsidRDefault="00DB3E51" w:rsidP="00DB3E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My sincere gratitude goes to my Head of Department (HOD); A.I ISAU and my Supervisor; SURV.A. AYUBA for their support towards the success of this project, I really appreciate you sir.</w:t>
      </w:r>
    </w:p>
    <w:p w:rsidR="00DB3E51" w:rsidRDefault="00DB3E51" w:rsidP="00DB3E51">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To all the lecturers in the department of Surveying and Geo-informatics; </w:t>
      </w:r>
      <w:proofErr w:type="spellStart"/>
      <w:r>
        <w:rPr>
          <w:rFonts w:ascii="Times New Roman" w:hAnsi="Times New Roman" w:cs="Times New Roman"/>
          <w:sz w:val="24"/>
          <w:szCs w:val="24"/>
        </w:rPr>
        <w:t>Abimbola</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Isau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A. </w:t>
      </w:r>
      <w:proofErr w:type="spellStart"/>
      <w:r>
        <w:rPr>
          <w:rFonts w:ascii="Times New Roman" w:hAnsi="Times New Roman" w:cs="Times New Roman"/>
          <w:sz w:val="24"/>
          <w:szCs w:val="24"/>
        </w:rPr>
        <w:t>Ayuba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R.S. </w:t>
      </w:r>
      <w:proofErr w:type="spellStart"/>
      <w:r>
        <w:rPr>
          <w:rFonts w:ascii="Times New Roman" w:hAnsi="Times New Roman" w:cs="Times New Roman"/>
          <w:sz w:val="24"/>
          <w:szCs w:val="24"/>
        </w:rPr>
        <w:t>Awoleye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A.G. </w:t>
      </w:r>
      <w:proofErr w:type="spellStart"/>
      <w:r>
        <w:rPr>
          <w:rFonts w:ascii="Times New Roman" w:hAnsi="Times New Roman" w:cs="Times New Roman"/>
          <w:sz w:val="24"/>
          <w:szCs w:val="24"/>
        </w:rPr>
        <w:t>Aremu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B.F </w:t>
      </w:r>
      <w:proofErr w:type="spellStart"/>
      <w:r>
        <w:rPr>
          <w:rFonts w:ascii="Times New Roman" w:hAnsi="Times New Roman" w:cs="Times New Roman"/>
          <w:sz w:val="24"/>
          <w:szCs w:val="24"/>
        </w:rPr>
        <w:t>Diran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Wlliams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Kazeem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Babatunde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R.O. </w:t>
      </w:r>
      <w:proofErr w:type="spellStart"/>
      <w:r>
        <w:rPr>
          <w:rFonts w:ascii="Times New Roman" w:hAnsi="Times New Roman" w:cs="Times New Roman"/>
          <w:sz w:val="24"/>
          <w:szCs w:val="24"/>
        </w:rPr>
        <w:t>Asonibare</w:t>
      </w:r>
      <w:proofErr w:type="spellEnd"/>
      <w:r>
        <w:rPr>
          <w:rFonts w:ascii="Times New Roman" w:hAnsi="Times New Roman" w:cs="Times New Roman"/>
          <w:sz w:val="24"/>
          <w:szCs w:val="24"/>
        </w:rPr>
        <w:t xml:space="preserve"> who has imparted their knowledge in me in one area or the other during my year of study, I am grateful for the effort and support. May Almighty ALLAH bless you all (</w:t>
      </w:r>
      <w:proofErr w:type="spellStart"/>
      <w:r>
        <w:rPr>
          <w:rFonts w:ascii="Times New Roman" w:hAnsi="Times New Roman" w:cs="Times New Roman"/>
          <w:sz w:val="24"/>
          <w:szCs w:val="24"/>
        </w:rPr>
        <w:t>Amiin</w:t>
      </w:r>
      <w:proofErr w:type="spellEnd"/>
      <w:r>
        <w:rPr>
          <w:rFonts w:ascii="Times New Roman" w:hAnsi="Times New Roman" w:cs="Times New Roman"/>
          <w:sz w:val="24"/>
          <w:szCs w:val="24"/>
        </w:rPr>
        <w:t xml:space="preserve">). </w:t>
      </w:r>
    </w:p>
    <w:p w:rsidR="00DB3E51" w:rsidRDefault="00DB3E51" w:rsidP="00DB3E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I'm deeply grateful to my parents; MR &amp; MRS ABDULWAHEED for their unconditional love, support, and wisdom. Their encouragement and sacrifices have been the driving force behind my endeavors. Thank you, Mom and Dad, for being my pillars of strength and inspiration. I dedicate this project to you, with love and appreciation. </w:t>
      </w:r>
    </w:p>
    <w:p w:rsidR="00DB3E51" w:rsidRDefault="00DB3E51" w:rsidP="00DB3E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Special thanks to my brother and sister for your unwavering love, care, and dedication that has shaped me into the person I am today. Your selfless love and your influence and values have guided me throughout this project, and I'm forever grateful for your presence in my life.</w:t>
      </w:r>
    </w:p>
    <w:p w:rsidR="00DB3E51" w:rsidRDefault="00DB3E51" w:rsidP="00DB3E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 would like to extend my heartfelt thanks to my beloved family members and friends who have supported me throughout this project.</w:t>
      </w:r>
    </w:p>
    <w:p w:rsidR="00DB3E51" w:rsidRPr="00950A2E" w:rsidRDefault="00DB3E51" w:rsidP="00DB3E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May Almighty ALLAH bless you all (</w:t>
      </w:r>
      <w:proofErr w:type="spellStart"/>
      <w:r>
        <w:rPr>
          <w:rFonts w:ascii="Times New Roman" w:hAnsi="Times New Roman" w:cs="Times New Roman"/>
          <w:sz w:val="24"/>
          <w:szCs w:val="24"/>
        </w:rPr>
        <w:t>Amiin</w:t>
      </w:r>
      <w:proofErr w:type="spellEnd"/>
      <w:r>
        <w:rPr>
          <w:rFonts w:ascii="Times New Roman" w:hAnsi="Times New Roman" w:cs="Times New Roman"/>
          <w:sz w:val="24"/>
          <w:szCs w:val="24"/>
        </w:rPr>
        <w:t>).</w:t>
      </w:r>
      <w:r w:rsidRPr="00950A2E">
        <w:rPr>
          <w:rFonts w:ascii="Times New Roman" w:hAnsi="Times New Roman" w:cs="Times New Roman"/>
          <w:sz w:val="24"/>
          <w:szCs w:val="24"/>
        </w:rPr>
        <w:t xml:space="preserve"> </w:t>
      </w:r>
    </w:p>
    <w:p w:rsidR="00DB3E51" w:rsidRDefault="00DB3E51" w:rsidP="00DB3E51">
      <w:pPr>
        <w:spacing w:after="160" w:line="256" w:lineRule="auto"/>
        <w:jc w:val="center"/>
        <w:rPr>
          <w:rFonts w:ascii="Times New Roman" w:hAnsi="Times New Roman" w:cs="Times New Roman"/>
          <w:b/>
          <w:sz w:val="24"/>
          <w:szCs w:val="24"/>
        </w:rPr>
      </w:pPr>
    </w:p>
    <w:p w:rsidR="00DB3E51" w:rsidRDefault="00DB3E51" w:rsidP="00DB3E51">
      <w:pPr>
        <w:spacing w:after="160" w:line="256" w:lineRule="auto"/>
        <w:jc w:val="center"/>
        <w:rPr>
          <w:rFonts w:ascii="Times New Roman" w:hAnsi="Times New Roman" w:cs="Times New Roman"/>
          <w:b/>
          <w:sz w:val="24"/>
          <w:szCs w:val="24"/>
        </w:rPr>
      </w:pPr>
    </w:p>
    <w:p w:rsidR="00DB3E51" w:rsidRDefault="00DB3E51" w:rsidP="00DB3E51">
      <w:pPr>
        <w:rPr>
          <w:rFonts w:ascii="Times New Roman" w:hAnsi="Times New Roman" w:cs="Times New Roman"/>
          <w:b/>
          <w:sz w:val="24"/>
          <w:szCs w:val="24"/>
        </w:rPr>
      </w:pPr>
      <w:r>
        <w:rPr>
          <w:rFonts w:ascii="Times New Roman" w:hAnsi="Times New Roman" w:cs="Times New Roman"/>
          <w:b/>
          <w:sz w:val="24"/>
          <w:szCs w:val="24"/>
        </w:rPr>
        <w:br w:type="page"/>
      </w:r>
    </w:p>
    <w:p w:rsidR="00DB3E51" w:rsidRDefault="00DB3E51" w:rsidP="00DB3E51">
      <w:pPr>
        <w:spacing w:after="160" w:line="256" w:lineRule="auto"/>
        <w:jc w:val="center"/>
        <w:rPr>
          <w:rFonts w:ascii="Times New Roman" w:hAnsi="Times New Roman" w:cs="Times New Roman"/>
          <w:b/>
          <w:sz w:val="24"/>
          <w:szCs w:val="24"/>
        </w:rPr>
      </w:pPr>
      <w:r w:rsidRPr="00563298">
        <w:rPr>
          <w:rFonts w:ascii="Times New Roman" w:hAnsi="Times New Roman" w:cs="Times New Roman"/>
          <w:b/>
          <w:sz w:val="24"/>
          <w:szCs w:val="24"/>
        </w:rPr>
        <w:lastRenderedPageBreak/>
        <w:t>TABLE OF CONTENTS</w:t>
      </w:r>
    </w:p>
    <w:p w:rsidR="00DB3E51" w:rsidRPr="00563298" w:rsidRDefault="00DB3E51" w:rsidP="00DB3E51">
      <w:pPr>
        <w:spacing w:after="160" w:line="256"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FC5BE0">
        <w:rPr>
          <w:rFonts w:ascii="Times New Roman" w:hAnsi="Times New Roman" w:cs="Times New Roman"/>
          <w:b/>
          <w:i/>
          <w:sz w:val="24"/>
          <w:szCs w:val="24"/>
        </w:rPr>
        <w:t>Pages</w:t>
      </w:r>
    </w:p>
    <w:p w:rsidR="00DB3E51" w:rsidRPr="00834CD3" w:rsidRDefault="00DB3E51" w:rsidP="00DB3E51">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Title Page</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t>i</w:t>
      </w:r>
    </w:p>
    <w:p w:rsidR="00DB3E51" w:rsidRPr="00834CD3" w:rsidRDefault="00DB3E51" w:rsidP="00DB3E51">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Certification</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t>ii</w:t>
      </w:r>
    </w:p>
    <w:p w:rsidR="00DB3E51" w:rsidRPr="00834CD3" w:rsidRDefault="00DB3E51" w:rsidP="00DB3E51">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 xml:space="preserve">Dedication </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t>iii</w:t>
      </w:r>
    </w:p>
    <w:p w:rsidR="00DB3E51" w:rsidRPr="00834CD3" w:rsidRDefault="00DB3E51" w:rsidP="00DB3E51">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 xml:space="preserve">Acknowledgment </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proofErr w:type="gramStart"/>
      <w:r w:rsidRPr="00834CD3">
        <w:rPr>
          <w:rFonts w:ascii="Times New Roman" w:hAnsi="Times New Roman" w:cs="Times New Roman"/>
          <w:i/>
          <w:sz w:val="24"/>
          <w:szCs w:val="24"/>
        </w:rPr>
        <w:t>iv</w:t>
      </w:r>
      <w:proofErr w:type="gramEnd"/>
    </w:p>
    <w:p w:rsidR="00DB3E51" w:rsidRDefault="00DB3E51" w:rsidP="00DB3E51">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Table of contents</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t>v</w:t>
      </w:r>
    </w:p>
    <w:p w:rsidR="00DB3E51" w:rsidRDefault="00DB3E51" w:rsidP="00DB3E51">
      <w:pPr>
        <w:spacing w:line="20" w:lineRule="atLeast"/>
        <w:rPr>
          <w:rFonts w:ascii="Times New Roman" w:hAnsi="Times New Roman" w:cs="Times New Roman"/>
          <w:i/>
          <w:sz w:val="24"/>
          <w:szCs w:val="24"/>
        </w:rPr>
      </w:pPr>
      <w:r>
        <w:rPr>
          <w:rFonts w:ascii="Times New Roman" w:hAnsi="Times New Roman" w:cs="Times New Roman"/>
          <w:i/>
          <w:sz w:val="24"/>
          <w:szCs w:val="24"/>
        </w:rPr>
        <w:t>List of Figures</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ix</w:t>
      </w:r>
    </w:p>
    <w:p w:rsidR="00DB3E51" w:rsidRPr="00834CD3" w:rsidRDefault="00DB3E51" w:rsidP="00DB3E51">
      <w:pPr>
        <w:spacing w:line="20" w:lineRule="atLeast"/>
        <w:rPr>
          <w:rFonts w:ascii="Times New Roman" w:hAnsi="Times New Roman" w:cs="Times New Roman"/>
          <w:i/>
          <w:sz w:val="24"/>
          <w:szCs w:val="24"/>
        </w:rPr>
      </w:pPr>
      <w:r>
        <w:rPr>
          <w:rFonts w:ascii="Times New Roman" w:hAnsi="Times New Roman" w:cs="Times New Roman"/>
          <w:i/>
          <w:sz w:val="24"/>
          <w:szCs w:val="24"/>
        </w:rPr>
        <w:t xml:space="preserve">Abstract </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x</w:t>
      </w:r>
    </w:p>
    <w:p w:rsidR="00DB3E51" w:rsidRPr="00563298" w:rsidRDefault="00DB3E51" w:rsidP="00DB3E51">
      <w:pPr>
        <w:spacing w:line="20" w:lineRule="atLeast"/>
        <w:rPr>
          <w:rFonts w:ascii="Times New Roman" w:hAnsi="Times New Roman" w:cs="Times New Roman"/>
          <w:b/>
          <w:sz w:val="24"/>
          <w:szCs w:val="24"/>
        </w:rPr>
      </w:pPr>
      <w:r w:rsidRPr="00563298">
        <w:rPr>
          <w:rFonts w:ascii="Times New Roman" w:hAnsi="Times New Roman" w:cs="Times New Roman"/>
          <w:b/>
          <w:sz w:val="24"/>
          <w:szCs w:val="24"/>
        </w:rPr>
        <w:t>CHAPTER ONE</w:t>
      </w:r>
    </w:p>
    <w:p w:rsidR="00DB3E51" w:rsidRPr="00563298" w:rsidRDefault="00DB3E51" w:rsidP="00DB3E51">
      <w:pPr>
        <w:spacing w:line="20" w:lineRule="atLeast"/>
        <w:rPr>
          <w:rFonts w:ascii="Times New Roman" w:hAnsi="Times New Roman" w:cs="Times New Roman"/>
          <w:b/>
          <w:i/>
          <w:sz w:val="24"/>
          <w:szCs w:val="24"/>
        </w:rPr>
      </w:pPr>
      <w:r w:rsidRPr="0071576A">
        <w:rPr>
          <w:rFonts w:ascii="Times New Roman" w:hAnsi="Times New Roman" w:cs="Times New Roman"/>
          <w:b/>
          <w:i/>
          <w:sz w:val="24"/>
          <w:szCs w:val="24"/>
        </w:rPr>
        <w:t>General</w:t>
      </w:r>
      <w:r>
        <w:rPr>
          <w:rFonts w:ascii="Times New Roman" w:hAnsi="Times New Roman" w:cs="Times New Roman"/>
          <w:sz w:val="24"/>
          <w:szCs w:val="24"/>
        </w:rPr>
        <w:t xml:space="preserve"> </w:t>
      </w:r>
      <w:r w:rsidRPr="00563298">
        <w:rPr>
          <w:rFonts w:ascii="Times New Roman" w:hAnsi="Times New Roman" w:cs="Times New Roman"/>
          <w:b/>
          <w:i/>
          <w:sz w:val="24"/>
          <w:szCs w:val="24"/>
        </w:rPr>
        <w:t>Introduction</w:t>
      </w:r>
    </w:p>
    <w:p w:rsidR="00DB3E51" w:rsidRPr="00563298" w:rsidRDefault="00DB3E51" w:rsidP="00DB3E51">
      <w:pPr>
        <w:spacing w:line="20" w:lineRule="atLeast"/>
        <w:rPr>
          <w:rFonts w:ascii="Times New Roman" w:hAnsi="Times New Roman" w:cs="Times New Roman"/>
          <w:sz w:val="24"/>
          <w:szCs w:val="24"/>
        </w:rPr>
      </w:pPr>
      <w:r w:rsidRPr="00563298">
        <w:rPr>
          <w:rFonts w:ascii="Times New Roman" w:hAnsi="Times New Roman" w:cs="Times New Roman"/>
          <w:sz w:val="24"/>
          <w:szCs w:val="24"/>
        </w:rPr>
        <w:t xml:space="preserve">1.1 </w:t>
      </w:r>
      <w:r w:rsidRPr="00563298">
        <w:rPr>
          <w:rFonts w:ascii="Times New Roman" w:hAnsi="Times New Roman" w:cs="Times New Roman"/>
          <w:sz w:val="24"/>
          <w:szCs w:val="24"/>
        </w:rPr>
        <w:tab/>
        <w:t xml:space="preserve">Background </w:t>
      </w:r>
      <w:r>
        <w:rPr>
          <w:rFonts w:ascii="Times New Roman" w:hAnsi="Times New Roman" w:cs="Times New Roman"/>
          <w:sz w:val="24"/>
          <w:szCs w:val="24"/>
        </w:rPr>
        <w:t>to</w:t>
      </w:r>
      <w:r w:rsidRPr="00563298">
        <w:rPr>
          <w:rFonts w:ascii="Times New Roman" w:hAnsi="Times New Roman" w:cs="Times New Roman"/>
          <w:sz w:val="24"/>
          <w:szCs w:val="24"/>
        </w:rPr>
        <w:t xml:space="preserve"> the Study </w:t>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t>1</w:t>
      </w:r>
      <w:r w:rsidRPr="00563298">
        <w:rPr>
          <w:rFonts w:ascii="Times New Roman" w:hAnsi="Times New Roman" w:cs="Times New Roman"/>
          <w:sz w:val="24"/>
          <w:szCs w:val="24"/>
        </w:rPr>
        <w:tab/>
      </w:r>
    </w:p>
    <w:p w:rsidR="00DB3E51" w:rsidRDefault="00DB3E51" w:rsidP="00DB3E51">
      <w:pPr>
        <w:spacing w:line="20" w:lineRule="atLeast"/>
        <w:rPr>
          <w:rFonts w:ascii="Times New Roman" w:hAnsi="Times New Roman" w:cs="Times New Roman"/>
          <w:sz w:val="24"/>
          <w:szCs w:val="24"/>
        </w:rPr>
      </w:pPr>
      <w:r w:rsidRPr="00563298">
        <w:rPr>
          <w:rFonts w:ascii="Times New Roman" w:hAnsi="Times New Roman" w:cs="Times New Roman"/>
          <w:sz w:val="24"/>
          <w:szCs w:val="24"/>
        </w:rPr>
        <w:t xml:space="preserve">1.2 </w:t>
      </w:r>
      <w:r w:rsidRPr="00563298">
        <w:rPr>
          <w:rFonts w:ascii="Times New Roman" w:hAnsi="Times New Roman" w:cs="Times New Roman"/>
          <w:sz w:val="24"/>
          <w:szCs w:val="24"/>
        </w:rPr>
        <w:tab/>
        <w:t xml:space="preserve">Statement of the Problem </w:t>
      </w:r>
      <w:r w:rsidRPr="00563298">
        <w:rPr>
          <w:rFonts w:ascii="Times New Roman" w:hAnsi="Times New Roman" w:cs="Times New Roman"/>
          <w:sz w:val="24"/>
          <w:szCs w:val="24"/>
        </w:rPr>
        <w:tab/>
      </w:r>
      <w:r>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Pr>
          <w:rFonts w:ascii="Times New Roman" w:hAnsi="Times New Roman" w:cs="Times New Roman"/>
          <w:sz w:val="24"/>
          <w:szCs w:val="24"/>
        </w:rPr>
        <w:t>3</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Aim and Objectives of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1.3.1</w:t>
      </w:r>
      <w:r>
        <w:rPr>
          <w:rFonts w:ascii="Times New Roman" w:hAnsi="Times New Roman" w:cs="Times New Roman"/>
          <w:sz w:val="24"/>
          <w:szCs w:val="24"/>
        </w:rPr>
        <w:tab/>
        <w:t>Aim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1.3.2</w:t>
      </w:r>
      <w:r>
        <w:rPr>
          <w:rFonts w:ascii="Times New Roman" w:hAnsi="Times New Roman" w:cs="Times New Roman"/>
          <w:sz w:val="24"/>
          <w:szCs w:val="24"/>
        </w:rPr>
        <w:tab/>
        <w:t>Objectives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Scope of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Personnel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t>Significance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z w:val="24"/>
          <w:szCs w:val="24"/>
        </w:rPr>
        <w:tab/>
        <w:t>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w:t>
      </w:r>
    </w:p>
    <w:p w:rsidR="00DB3E51" w:rsidRPr="00563298" w:rsidRDefault="00DB3E51" w:rsidP="00DB3E51">
      <w:pPr>
        <w:spacing w:line="20" w:lineRule="atLeast"/>
        <w:rPr>
          <w:rFonts w:ascii="Times New Roman" w:hAnsi="Times New Roman" w:cs="Times New Roman"/>
          <w:b/>
          <w:sz w:val="24"/>
          <w:szCs w:val="24"/>
        </w:rPr>
      </w:pPr>
      <w:r w:rsidRPr="00563298">
        <w:rPr>
          <w:rFonts w:ascii="Times New Roman" w:hAnsi="Times New Roman" w:cs="Times New Roman"/>
          <w:b/>
          <w:sz w:val="24"/>
          <w:szCs w:val="24"/>
        </w:rPr>
        <w:t>CHAPTER TWO</w:t>
      </w:r>
    </w:p>
    <w:p w:rsidR="00DB3E51" w:rsidRPr="00563298" w:rsidRDefault="00DB3E51" w:rsidP="00DB3E51">
      <w:pPr>
        <w:spacing w:line="20" w:lineRule="atLeast"/>
        <w:rPr>
          <w:rFonts w:ascii="Times New Roman" w:hAnsi="Times New Roman" w:cs="Times New Roman"/>
          <w:b/>
          <w:i/>
          <w:sz w:val="24"/>
          <w:szCs w:val="24"/>
        </w:rPr>
      </w:pPr>
      <w:r w:rsidRPr="00563298">
        <w:rPr>
          <w:rFonts w:ascii="Times New Roman" w:hAnsi="Times New Roman" w:cs="Times New Roman"/>
          <w:b/>
          <w:i/>
          <w:sz w:val="24"/>
          <w:szCs w:val="24"/>
        </w:rPr>
        <w:t>Literature review</w:t>
      </w:r>
    </w:p>
    <w:p w:rsidR="00DB3E51" w:rsidRDefault="00DB3E51" w:rsidP="00DB3E51">
      <w:pPr>
        <w:spacing w:line="20" w:lineRule="atLeast"/>
        <w:rPr>
          <w:rFonts w:ascii="Times New Roman" w:hAnsi="Times New Roman" w:cs="Times New Roman"/>
          <w:sz w:val="24"/>
          <w:szCs w:val="24"/>
        </w:rPr>
      </w:pPr>
      <w:r w:rsidRPr="00347AB7">
        <w:rPr>
          <w:rFonts w:ascii="Times New Roman" w:hAnsi="Times New Roman" w:cs="Times New Roman"/>
          <w:sz w:val="24"/>
          <w:szCs w:val="24"/>
        </w:rPr>
        <w:t>2.1</w:t>
      </w:r>
      <w:r w:rsidRPr="00347AB7">
        <w:rPr>
          <w:rFonts w:ascii="Times New Roman" w:hAnsi="Times New Roman" w:cs="Times New Roman"/>
          <w:sz w:val="24"/>
          <w:szCs w:val="24"/>
        </w:rPr>
        <w:tab/>
      </w:r>
      <w:r>
        <w:rPr>
          <w:rFonts w:ascii="Times New Roman" w:hAnsi="Times New Roman" w:cs="Times New Roman"/>
          <w:sz w:val="24"/>
          <w:szCs w:val="24"/>
        </w:rPr>
        <w:t>Historical Development of Topographic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t>Conceptual Framework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2.2.1</w:t>
      </w:r>
      <w:r>
        <w:rPr>
          <w:rFonts w:ascii="Times New Roman" w:hAnsi="Times New Roman" w:cs="Times New Roman"/>
          <w:sz w:val="24"/>
          <w:szCs w:val="24"/>
        </w:rPr>
        <w:tab/>
        <w:t>Role of GIS in Topographic Data Management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2.2.2</w:t>
      </w:r>
      <w:r>
        <w:rPr>
          <w:rFonts w:ascii="Times New Roman" w:hAnsi="Times New Roman" w:cs="Times New Roman"/>
          <w:sz w:val="24"/>
          <w:szCs w:val="24"/>
        </w:rPr>
        <w:tab/>
        <w:t xml:space="preserve">Remote Sensing Technologies in Topography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2.2.3</w:t>
      </w:r>
      <w:r>
        <w:rPr>
          <w:rFonts w:ascii="Times New Roman" w:hAnsi="Times New Roman" w:cs="Times New Roman"/>
          <w:sz w:val="24"/>
          <w:szCs w:val="24"/>
        </w:rPr>
        <w:tab/>
        <w:t>Digital Elevation Models (DEMs) and Terrain Analysis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t>Applications of Topographic Information Systems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ab/>
        <w:t>Accuracy and Data Quality Issues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lastRenderedPageBreak/>
        <w:t>2.5</w:t>
      </w:r>
      <w:r>
        <w:rPr>
          <w:rFonts w:ascii="Times New Roman" w:hAnsi="Times New Roman" w:cs="Times New Roman"/>
          <w:sz w:val="24"/>
          <w:szCs w:val="24"/>
        </w:rPr>
        <w:tab/>
        <w:t xml:space="preserve">Advancements in 3D Topographic Visualization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DB3E51" w:rsidRPr="00563298" w:rsidRDefault="00DB3E51" w:rsidP="00DB3E51">
      <w:pPr>
        <w:rPr>
          <w:rFonts w:ascii="Times New Roman" w:hAnsi="Times New Roman" w:cs="Times New Roman"/>
          <w:b/>
          <w:sz w:val="24"/>
          <w:szCs w:val="24"/>
        </w:rPr>
      </w:pPr>
      <w:r w:rsidRPr="00563298">
        <w:rPr>
          <w:rFonts w:ascii="Times New Roman" w:hAnsi="Times New Roman" w:cs="Times New Roman"/>
          <w:b/>
          <w:sz w:val="24"/>
          <w:szCs w:val="24"/>
        </w:rPr>
        <w:t>CHAPTER THREE</w:t>
      </w:r>
    </w:p>
    <w:p w:rsidR="00DB3E51" w:rsidRPr="00EF5A21" w:rsidRDefault="00DB3E51" w:rsidP="00DB3E51">
      <w:pPr>
        <w:spacing w:line="20" w:lineRule="atLeast"/>
        <w:rPr>
          <w:rFonts w:ascii="Times New Roman" w:hAnsi="Times New Roman" w:cs="Times New Roman"/>
          <w:b/>
          <w:i/>
          <w:sz w:val="24"/>
          <w:szCs w:val="24"/>
        </w:rPr>
      </w:pPr>
      <w:r w:rsidRPr="00EF5A21">
        <w:rPr>
          <w:rFonts w:ascii="Times New Roman" w:hAnsi="Times New Roman" w:cs="Times New Roman"/>
          <w:b/>
          <w:i/>
          <w:sz w:val="24"/>
          <w:szCs w:val="24"/>
        </w:rPr>
        <w:t>Research Methodology</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t>Methodology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t>Equipment and Materials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rPr>
        <w:tab/>
        <w:t>Survey Procedure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24</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3.3.1</w:t>
      </w:r>
      <w:r>
        <w:rPr>
          <w:rFonts w:ascii="Times New Roman" w:hAnsi="Times New Roman" w:cs="Times New Roman"/>
          <w:sz w:val="24"/>
          <w:szCs w:val="24"/>
        </w:rPr>
        <w:tab/>
        <w:t>Reconnaissance Survey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24</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3.3.2</w:t>
      </w:r>
      <w:r>
        <w:rPr>
          <w:rFonts w:ascii="Times New Roman" w:hAnsi="Times New Roman" w:cs="Times New Roman"/>
          <w:sz w:val="24"/>
          <w:szCs w:val="24"/>
        </w:rPr>
        <w:tab/>
        <w:t>Establishment of Control Points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3.3.3</w:t>
      </w:r>
      <w:r>
        <w:rPr>
          <w:rFonts w:ascii="Times New Roman" w:hAnsi="Times New Roman" w:cs="Times New Roman"/>
          <w:sz w:val="24"/>
          <w:szCs w:val="24"/>
        </w:rPr>
        <w:tab/>
        <w:t>Perimeter Surveying (Boundary Measurement)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3.3.4</w:t>
      </w:r>
      <w:r>
        <w:rPr>
          <w:rFonts w:ascii="Times New Roman" w:hAnsi="Times New Roman" w:cs="Times New Roman"/>
          <w:sz w:val="24"/>
          <w:szCs w:val="24"/>
        </w:rPr>
        <w:tab/>
        <w:t>Fixing of Details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3.3.5</w:t>
      </w:r>
      <w:r>
        <w:rPr>
          <w:rFonts w:ascii="Times New Roman" w:hAnsi="Times New Roman" w:cs="Times New Roman"/>
          <w:sz w:val="24"/>
          <w:szCs w:val="24"/>
        </w:rPr>
        <w:tab/>
        <w:t>Spot Height Measurement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3.4</w:t>
      </w:r>
      <w:r>
        <w:rPr>
          <w:rFonts w:ascii="Times New Roman" w:hAnsi="Times New Roman" w:cs="Times New Roman"/>
          <w:sz w:val="24"/>
          <w:szCs w:val="24"/>
        </w:rPr>
        <w:tab/>
        <w:t>Deliverables and Output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DB3E51" w:rsidRPr="00563298" w:rsidRDefault="00DB3E51" w:rsidP="00DB3E51">
      <w:pPr>
        <w:spacing w:line="20" w:lineRule="atLeast"/>
        <w:rPr>
          <w:rFonts w:ascii="Times New Roman" w:hAnsi="Times New Roman" w:cs="Times New Roman"/>
          <w:b/>
          <w:sz w:val="24"/>
          <w:szCs w:val="24"/>
        </w:rPr>
      </w:pPr>
      <w:r w:rsidRPr="00563298">
        <w:rPr>
          <w:rFonts w:ascii="Times New Roman" w:hAnsi="Times New Roman" w:cs="Times New Roman"/>
          <w:b/>
          <w:sz w:val="24"/>
          <w:szCs w:val="24"/>
        </w:rPr>
        <w:t>CHAPTER FOUR</w:t>
      </w:r>
    </w:p>
    <w:p w:rsidR="00DB3E51" w:rsidRDefault="00DB3E51" w:rsidP="00DB3E51">
      <w:pPr>
        <w:spacing w:line="20" w:lineRule="atLeast"/>
        <w:rPr>
          <w:rFonts w:ascii="Times New Roman" w:hAnsi="Times New Roman" w:cs="Times New Roman"/>
          <w:b/>
          <w:i/>
          <w:sz w:val="24"/>
          <w:szCs w:val="24"/>
        </w:rPr>
      </w:pPr>
      <w:r>
        <w:rPr>
          <w:rFonts w:ascii="Times New Roman" w:hAnsi="Times New Roman" w:cs="Times New Roman"/>
          <w:b/>
          <w:i/>
          <w:sz w:val="24"/>
          <w:szCs w:val="24"/>
        </w:rPr>
        <w:t xml:space="preserve">Result and Analysis </w:t>
      </w:r>
    </w:p>
    <w:p w:rsidR="00DB3E51" w:rsidRDefault="00DB3E51" w:rsidP="00DB3E51">
      <w:pPr>
        <w:spacing w:line="20" w:lineRule="atLeast"/>
        <w:rPr>
          <w:rFonts w:ascii="Times New Roman" w:hAnsi="Times New Roman" w:cs="Times New Roman"/>
          <w:sz w:val="24"/>
          <w:szCs w:val="24"/>
        </w:rPr>
      </w:pPr>
      <w:r w:rsidRPr="00563298">
        <w:rPr>
          <w:rFonts w:ascii="Times New Roman" w:hAnsi="Times New Roman" w:cs="Times New Roman"/>
          <w:sz w:val="24"/>
          <w:szCs w:val="24"/>
        </w:rPr>
        <w:t>4.</w:t>
      </w:r>
      <w:r>
        <w:rPr>
          <w:rFonts w:ascii="Times New Roman" w:hAnsi="Times New Roman" w:cs="Times New Roman"/>
          <w:sz w:val="24"/>
          <w:szCs w:val="24"/>
        </w:rPr>
        <w:t>1</w:t>
      </w:r>
      <w:r>
        <w:rPr>
          <w:rFonts w:ascii="Times New Roman" w:hAnsi="Times New Roman" w:cs="Times New Roman"/>
          <w:sz w:val="24"/>
          <w:szCs w:val="24"/>
        </w:rPr>
        <w:tab/>
        <w:t>Perimeter Survey Result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35</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t>Detailed (</w:t>
      </w:r>
      <w:proofErr w:type="spellStart"/>
      <w:r>
        <w:rPr>
          <w:rFonts w:ascii="Times New Roman" w:hAnsi="Times New Roman" w:cs="Times New Roman"/>
          <w:sz w:val="24"/>
          <w:szCs w:val="24"/>
        </w:rPr>
        <w:t>Planimetric</w:t>
      </w:r>
      <w:proofErr w:type="spellEnd"/>
      <w:r>
        <w:rPr>
          <w:rFonts w:ascii="Times New Roman" w:hAnsi="Times New Roman" w:cs="Times New Roman"/>
          <w:sz w:val="24"/>
          <w:szCs w:val="24"/>
        </w:rPr>
        <w:t>) Survey Result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t>Spot Height Measurement and Elevation Analysis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4.4</w:t>
      </w:r>
      <w:r>
        <w:rPr>
          <w:rFonts w:ascii="Times New Roman" w:hAnsi="Times New Roman" w:cs="Times New Roman"/>
          <w:sz w:val="24"/>
          <w:szCs w:val="24"/>
        </w:rPr>
        <w:tab/>
        <w:t>Topographic Map Result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39</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4.5</w:t>
      </w:r>
      <w:r>
        <w:rPr>
          <w:rFonts w:ascii="Times New Roman" w:hAnsi="Times New Roman" w:cs="Times New Roman"/>
          <w:sz w:val="24"/>
          <w:szCs w:val="24"/>
        </w:rPr>
        <w:tab/>
        <w:t xml:space="preserve">Digital Terrain Model (DTM) Output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40</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4.6</w:t>
      </w:r>
      <w:r>
        <w:rPr>
          <w:rFonts w:ascii="Times New Roman" w:hAnsi="Times New Roman" w:cs="Times New Roman"/>
          <w:sz w:val="24"/>
          <w:szCs w:val="24"/>
        </w:rPr>
        <w:tab/>
        <w:t xml:space="preserve">Integrated Spatial Interpretation and Site Assessment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41</w:t>
      </w:r>
    </w:p>
    <w:p w:rsidR="00DB3E51" w:rsidRPr="00563298" w:rsidRDefault="00DB3E51" w:rsidP="00DB3E51">
      <w:pPr>
        <w:spacing w:after="120" w:line="20" w:lineRule="atLeast"/>
        <w:rPr>
          <w:rFonts w:ascii="Times New Roman" w:hAnsi="Times New Roman" w:cs="Times New Roman"/>
          <w:b/>
          <w:sz w:val="24"/>
          <w:szCs w:val="24"/>
        </w:rPr>
      </w:pPr>
      <w:r w:rsidRPr="00563298">
        <w:rPr>
          <w:rFonts w:ascii="Times New Roman" w:hAnsi="Times New Roman" w:cs="Times New Roman"/>
          <w:b/>
          <w:sz w:val="24"/>
          <w:szCs w:val="24"/>
        </w:rPr>
        <w:t>CHAPTER FIVE</w:t>
      </w:r>
    </w:p>
    <w:p w:rsidR="00DB3E51" w:rsidRPr="00563298" w:rsidRDefault="00DB3E51" w:rsidP="00DB3E51">
      <w:pPr>
        <w:spacing w:after="120" w:line="20" w:lineRule="atLeast"/>
        <w:rPr>
          <w:rFonts w:ascii="Times New Roman" w:hAnsi="Times New Roman" w:cs="Times New Roman"/>
          <w:b/>
          <w:i/>
          <w:sz w:val="24"/>
          <w:szCs w:val="24"/>
        </w:rPr>
      </w:pPr>
      <w:r>
        <w:rPr>
          <w:rFonts w:ascii="Times New Roman" w:hAnsi="Times New Roman" w:cs="Times New Roman"/>
          <w:b/>
          <w:i/>
          <w:sz w:val="24"/>
          <w:szCs w:val="24"/>
        </w:rPr>
        <w:t xml:space="preserve">Costing, </w:t>
      </w:r>
      <w:r w:rsidRPr="00563298">
        <w:rPr>
          <w:rFonts w:ascii="Times New Roman" w:hAnsi="Times New Roman" w:cs="Times New Roman"/>
          <w:b/>
          <w:i/>
          <w:sz w:val="24"/>
          <w:szCs w:val="24"/>
        </w:rPr>
        <w:t>Summary</w:t>
      </w:r>
      <w:r>
        <w:rPr>
          <w:rFonts w:ascii="Times New Roman" w:hAnsi="Times New Roman" w:cs="Times New Roman"/>
          <w:b/>
          <w:i/>
          <w:sz w:val="24"/>
          <w:szCs w:val="24"/>
        </w:rPr>
        <w:t xml:space="preserve">, Problem Encountered, </w:t>
      </w:r>
      <w:r w:rsidRPr="00563298">
        <w:rPr>
          <w:rFonts w:ascii="Times New Roman" w:hAnsi="Times New Roman" w:cs="Times New Roman"/>
          <w:b/>
          <w:i/>
          <w:sz w:val="24"/>
          <w:szCs w:val="24"/>
        </w:rPr>
        <w:t>Conclusion</w:t>
      </w:r>
      <w:r>
        <w:rPr>
          <w:rFonts w:ascii="Times New Roman" w:hAnsi="Times New Roman" w:cs="Times New Roman"/>
          <w:b/>
          <w:i/>
          <w:sz w:val="24"/>
          <w:szCs w:val="24"/>
        </w:rPr>
        <w:t xml:space="preserve"> and </w:t>
      </w:r>
      <w:r w:rsidRPr="00563298">
        <w:rPr>
          <w:rFonts w:ascii="Times New Roman" w:hAnsi="Times New Roman" w:cs="Times New Roman"/>
          <w:b/>
          <w:i/>
          <w:sz w:val="24"/>
          <w:szCs w:val="24"/>
        </w:rPr>
        <w:t>Recommendations</w:t>
      </w:r>
    </w:p>
    <w:p w:rsidR="00DB3E51" w:rsidRDefault="00DB3E51" w:rsidP="00DB3E51">
      <w:pPr>
        <w:spacing w:after="120" w:line="20" w:lineRule="atLeast"/>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t xml:space="preserve">Cost Estimation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43</w:t>
      </w:r>
    </w:p>
    <w:p w:rsidR="00DB3E51" w:rsidRDefault="00DB3E51" w:rsidP="00DB3E51">
      <w:pPr>
        <w:spacing w:after="120" w:line="20" w:lineRule="atLeast"/>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Summary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45</w:t>
      </w:r>
    </w:p>
    <w:p w:rsidR="00DB3E51" w:rsidRDefault="00DB3E51" w:rsidP="00DB3E51">
      <w:pPr>
        <w:spacing w:after="120" w:line="20" w:lineRule="atLeast"/>
        <w:rPr>
          <w:rFonts w:ascii="Times New Roman" w:hAnsi="Times New Roman" w:cs="Times New Roman"/>
          <w:sz w:val="24"/>
          <w:szCs w:val="24"/>
        </w:rPr>
      </w:pPr>
      <w:r w:rsidRPr="00563298">
        <w:rPr>
          <w:rFonts w:ascii="Times New Roman" w:hAnsi="Times New Roman" w:cs="Times New Roman"/>
          <w:sz w:val="24"/>
          <w:szCs w:val="24"/>
        </w:rPr>
        <w:t>5.</w:t>
      </w:r>
      <w:r>
        <w:rPr>
          <w:rFonts w:ascii="Times New Roman" w:hAnsi="Times New Roman" w:cs="Times New Roman"/>
          <w:sz w:val="24"/>
          <w:szCs w:val="24"/>
        </w:rPr>
        <w:t xml:space="preserve">3 </w:t>
      </w:r>
      <w:r>
        <w:rPr>
          <w:rFonts w:ascii="Times New Roman" w:hAnsi="Times New Roman" w:cs="Times New Roman"/>
          <w:sz w:val="24"/>
          <w:szCs w:val="24"/>
        </w:rPr>
        <w:tab/>
        <w:t xml:space="preserve">Problem Encountered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47</w:t>
      </w:r>
    </w:p>
    <w:p w:rsidR="00DB3E51" w:rsidRDefault="00DB3E51" w:rsidP="00DB3E51">
      <w:pPr>
        <w:spacing w:after="120" w:line="20" w:lineRule="atLeast"/>
        <w:rPr>
          <w:rFonts w:ascii="Times New Roman" w:hAnsi="Times New Roman" w:cs="Times New Roman"/>
          <w:sz w:val="24"/>
          <w:szCs w:val="24"/>
        </w:rPr>
      </w:pPr>
      <w:r>
        <w:rPr>
          <w:rFonts w:ascii="Times New Roman" w:hAnsi="Times New Roman" w:cs="Times New Roman"/>
          <w:sz w:val="24"/>
          <w:szCs w:val="24"/>
        </w:rPr>
        <w:t>5.4</w:t>
      </w:r>
      <w:r>
        <w:rPr>
          <w:rFonts w:ascii="Times New Roman" w:hAnsi="Times New Roman" w:cs="Times New Roman"/>
          <w:sz w:val="24"/>
          <w:szCs w:val="24"/>
        </w:rPr>
        <w:tab/>
        <w:t>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47</w:t>
      </w:r>
    </w:p>
    <w:p w:rsidR="00DB3E51" w:rsidRDefault="00DB3E51" w:rsidP="00DB3E51">
      <w:pPr>
        <w:spacing w:after="120" w:line="20" w:lineRule="atLeast"/>
        <w:rPr>
          <w:rFonts w:ascii="Times New Roman" w:hAnsi="Times New Roman" w:cs="Times New Roman"/>
          <w:sz w:val="24"/>
          <w:szCs w:val="24"/>
        </w:rPr>
      </w:pPr>
      <w:r>
        <w:rPr>
          <w:rFonts w:ascii="Times New Roman" w:hAnsi="Times New Roman" w:cs="Times New Roman"/>
          <w:sz w:val="24"/>
          <w:szCs w:val="24"/>
        </w:rPr>
        <w:t>5.5</w:t>
      </w:r>
      <w:r>
        <w:rPr>
          <w:rFonts w:ascii="Times New Roman" w:hAnsi="Times New Roman" w:cs="Times New Roman"/>
          <w:sz w:val="24"/>
          <w:szCs w:val="24"/>
        </w:rPr>
        <w:tab/>
        <w:t>R</w:t>
      </w:r>
      <w:r w:rsidRPr="00563298">
        <w:rPr>
          <w:rFonts w:ascii="Times New Roman" w:hAnsi="Times New Roman" w:cs="Times New Roman"/>
          <w:sz w:val="24"/>
          <w:szCs w:val="24"/>
        </w:rPr>
        <w:t>e</w:t>
      </w:r>
      <w:r>
        <w:rPr>
          <w:rFonts w:ascii="Times New Roman" w:hAnsi="Times New Roman" w:cs="Times New Roman"/>
          <w:sz w:val="24"/>
          <w:szCs w:val="24"/>
        </w:rPr>
        <w:t>comm</w:t>
      </w:r>
      <w:r w:rsidRPr="00563298">
        <w:rPr>
          <w:rFonts w:ascii="Times New Roman" w:hAnsi="Times New Roman" w:cs="Times New Roman"/>
          <w:sz w:val="24"/>
          <w:szCs w:val="24"/>
        </w:rPr>
        <w:t>e</w:t>
      </w:r>
      <w:r>
        <w:rPr>
          <w:rFonts w:ascii="Times New Roman" w:hAnsi="Times New Roman" w:cs="Times New Roman"/>
          <w:sz w:val="24"/>
          <w:szCs w:val="24"/>
        </w:rPr>
        <w:t>ndations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48</w:t>
      </w:r>
    </w:p>
    <w:p w:rsidR="00DB3E51" w:rsidRDefault="00DB3E51" w:rsidP="00DB3E51">
      <w:pPr>
        <w:spacing w:after="120" w:line="20" w:lineRule="atLeast"/>
        <w:ind w:firstLine="720"/>
        <w:rPr>
          <w:rFonts w:ascii="Times New Roman" w:hAnsi="Times New Roman" w:cs="Times New Roman"/>
          <w:sz w:val="24"/>
          <w:szCs w:val="24"/>
        </w:rPr>
      </w:pPr>
      <w:r w:rsidRPr="00563298">
        <w:rPr>
          <w:rFonts w:ascii="Times New Roman" w:hAnsi="Times New Roman" w:cs="Times New Roman"/>
          <w:sz w:val="24"/>
          <w:szCs w:val="24"/>
        </w:rPr>
        <w:t>References</w:t>
      </w:r>
    </w:p>
    <w:p w:rsidR="00DB3E51" w:rsidRDefault="00DB3E51" w:rsidP="00DB3E51">
      <w:pPr>
        <w:spacing w:after="120" w:line="20" w:lineRule="atLeast"/>
        <w:ind w:firstLine="720"/>
        <w:rPr>
          <w:rFonts w:ascii="Times New Roman" w:hAnsi="Times New Roman" w:cs="Times New Roman"/>
          <w:sz w:val="24"/>
          <w:szCs w:val="24"/>
        </w:rPr>
      </w:pPr>
      <w:r>
        <w:rPr>
          <w:rFonts w:ascii="Times New Roman" w:hAnsi="Times New Roman" w:cs="Times New Roman"/>
          <w:sz w:val="24"/>
          <w:szCs w:val="24"/>
        </w:rPr>
        <w:t xml:space="preserve">Appendix  </w:t>
      </w:r>
    </w:p>
    <w:p w:rsidR="00DB3E51" w:rsidRDefault="00DB3E51" w:rsidP="00DB3E51">
      <w:pPr>
        <w:rPr>
          <w:rFonts w:ascii="Times New Roman" w:hAnsi="Times New Roman" w:cs="Times New Roman"/>
          <w:sz w:val="24"/>
          <w:szCs w:val="24"/>
        </w:rPr>
      </w:pPr>
      <w:r>
        <w:rPr>
          <w:rFonts w:ascii="Times New Roman" w:hAnsi="Times New Roman" w:cs="Times New Roman"/>
          <w:sz w:val="24"/>
          <w:szCs w:val="24"/>
        </w:rPr>
        <w:br w:type="page"/>
      </w:r>
    </w:p>
    <w:p w:rsidR="00DB3E51" w:rsidRDefault="00DB3E51" w:rsidP="00DB3E51">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LIST OF TABLES </w:t>
      </w:r>
    </w:p>
    <w:p w:rsidR="00DB3E51" w:rsidRDefault="00DB3E51" w:rsidP="00DB3E5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1F4E98">
        <w:rPr>
          <w:rFonts w:ascii="Times New Roman" w:hAnsi="Times New Roman" w:cs="Times New Roman"/>
          <w:b/>
          <w:i/>
          <w:sz w:val="24"/>
          <w:szCs w:val="24"/>
        </w:rPr>
        <w:t>Pages</w:t>
      </w:r>
    </w:p>
    <w:p w:rsidR="00DB3E51" w:rsidRPr="001F4E98" w:rsidRDefault="00DB3E51" w:rsidP="00DB3E51">
      <w:pPr>
        <w:spacing w:after="0" w:line="360" w:lineRule="auto"/>
        <w:jc w:val="both"/>
        <w:rPr>
          <w:rFonts w:ascii="Times New Roman" w:hAnsi="Times New Roman" w:cs="Times New Roman"/>
          <w:sz w:val="24"/>
          <w:szCs w:val="24"/>
        </w:rPr>
      </w:pPr>
      <w:r w:rsidRPr="001F4E98">
        <w:rPr>
          <w:rFonts w:ascii="Times New Roman" w:hAnsi="Times New Roman" w:cs="Times New Roman"/>
          <w:sz w:val="24"/>
          <w:szCs w:val="24"/>
        </w:rPr>
        <w:t xml:space="preserve">Table 1.1: Table showing the personnel </w:t>
      </w:r>
      <w:r w:rsidRPr="001F4E98">
        <w:rPr>
          <w:rFonts w:ascii="Times New Roman" w:hAnsi="Times New Roman" w:cs="Times New Roman"/>
          <w:sz w:val="24"/>
          <w:szCs w:val="24"/>
        </w:rPr>
        <w:tab/>
      </w:r>
      <w:r w:rsidRPr="001F4E98">
        <w:rPr>
          <w:rFonts w:ascii="Times New Roman" w:hAnsi="Times New Roman" w:cs="Times New Roman"/>
          <w:sz w:val="24"/>
          <w:szCs w:val="24"/>
        </w:rPr>
        <w:tab/>
      </w:r>
      <w:r w:rsidRPr="001F4E98">
        <w:rPr>
          <w:rFonts w:ascii="Times New Roman" w:hAnsi="Times New Roman" w:cs="Times New Roman"/>
          <w:sz w:val="24"/>
          <w:szCs w:val="24"/>
        </w:rPr>
        <w:tab/>
      </w:r>
      <w:r w:rsidRPr="001F4E98">
        <w:rPr>
          <w:rFonts w:ascii="Times New Roman" w:hAnsi="Times New Roman" w:cs="Times New Roman"/>
          <w:sz w:val="24"/>
          <w:szCs w:val="24"/>
        </w:rPr>
        <w:tab/>
      </w:r>
      <w:r w:rsidRPr="001F4E98">
        <w:rPr>
          <w:rFonts w:ascii="Times New Roman" w:hAnsi="Times New Roman" w:cs="Times New Roman"/>
          <w:sz w:val="24"/>
          <w:szCs w:val="24"/>
        </w:rPr>
        <w:tab/>
      </w:r>
      <w:r w:rsidRPr="001F4E98">
        <w:rPr>
          <w:rFonts w:ascii="Times New Roman" w:hAnsi="Times New Roman" w:cs="Times New Roman"/>
          <w:sz w:val="24"/>
          <w:szCs w:val="24"/>
        </w:rPr>
        <w:tab/>
        <w:t>5</w:t>
      </w:r>
    </w:p>
    <w:p w:rsidR="00DB3E51" w:rsidRDefault="00DB3E51" w:rsidP="00DB3E51">
      <w:pPr>
        <w:spacing w:line="360" w:lineRule="auto"/>
        <w:rPr>
          <w:rFonts w:ascii="Times New Roman" w:hAnsi="Times New Roman" w:cs="Times New Roman"/>
          <w:b/>
          <w:sz w:val="24"/>
          <w:szCs w:val="24"/>
        </w:rPr>
      </w:pPr>
      <w:r w:rsidRPr="00ED3848">
        <w:rPr>
          <w:rFonts w:ascii="Times New Roman" w:hAnsi="Times New Roman" w:cs="Times New Roman"/>
          <w:sz w:val="24"/>
          <w:szCs w:val="24"/>
        </w:rPr>
        <w:t>Table 3.1: Table showing the new established control points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27</w:t>
      </w:r>
    </w:p>
    <w:p w:rsidR="00DB3E51" w:rsidRDefault="00DB3E51" w:rsidP="00DB3E51">
      <w:pPr>
        <w:spacing w:line="360" w:lineRule="auto"/>
        <w:jc w:val="both"/>
        <w:rPr>
          <w:rFonts w:ascii="Times New Roman" w:hAnsi="Times New Roman" w:cs="Times New Roman"/>
          <w:sz w:val="24"/>
          <w:szCs w:val="24"/>
        </w:rPr>
      </w:pPr>
      <w:r w:rsidRPr="00ED3848">
        <w:rPr>
          <w:rFonts w:ascii="Times New Roman" w:hAnsi="Times New Roman" w:cs="Times New Roman"/>
          <w:sz w:val="24"/>
          <w:szCs w:val="24"/>
        </w:rPr>
        <w:t xml:space="preserve">Table 3.2: Table showing the coordinate of the control point after the orientation </w:t>
      </w:r>
      <w:r>
        <w:rPr>
          <w:rFonts w:ascii="Times New Roman" w:hAnsi="Times New Roman" w:cs="Times New Roman"/>
          <w:b/>
          <w:sz w:val="24"/>
          <w:szCs w:val="24"/>
        </w:rPr>
        <w:tab/>
      </w:r>
      <w:r>
        <w:rPr>
          <w:rFonts w:ascii="Times New Roman" w:hAnsi="Times New Roman" w:cs="Times New Roman"/>
          <w:sz w:val="24"/>
          <w:szCs w:val="24"/>
        </w:rPr>
        <w:t>29</w:t>
      </w:r>
    </w:p>
    <w:p w:rsidR="00DB3E51" w:rsidRDefault="00DB3E51" w:rsidP="00DB3E5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5.1: Table showing the cost estimation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43</w:t>
      </w:r>
    </w:p>
    <w:p w:rsidR="00DB3E51" w:rsidRPr="00DC2ABA" w:rsidRDefault="00DB3E51" w:rsidP="00DB3E51">
      <w:pPr>
        <w:spacing w:line="480" w:lineRule="auto"/>
        <w:jc w:val="both"/>
        <w:rPr>
          <w:rFonts w:ascii="Times New Roman" w:hAnsi="Times New Roman" w:cs="Times New Roman"/>
          <w:sz w:val="24"/>
          <w:szCs w:val="24"/>
        </w:rPr>
      </w:pPr>
    </w:p>
    <w:p w:rsidR="00DB3E51" w:rsidRPr="001F4E98" w:rsidRDefault="00DB3E51" w:rsidP="00DB3E51">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DB3E51" w:rsidRDefault="00DB3E51" w:rsidP="00DB3E51">
      <w:pPr>
        <w:rPr>
          <w:rFonts w:ascii="Times New Roman" w:hAnsi="Times New Roman" w:cs="Times New Roman"/>
          <w:b/>
          <w:sz w:val="24"/>
          <w:szCs w:val="24"/>
        </w:rPr>
      </w:pPr>
      <w:r>
        <w:rPr>
          <w:rFonts w:ascii="Times New Roman" w:hAnsi="Times New Roman" w:cs="Times New Roman"/>
          <w:b/>
          <w:sz w:val="24"/>
          <w:szCs w:val="24"/>
        </w:rPr>
        <w:br w:type="page"/>
      </w:r>
    </w:p>
    <w:p w:rsidR="00DB3E51" w:rsidRDefault="00DB3E51" w:rsidP="00DB3E51">
      <w:pPr>
        <w:jc w:val="center"/>
        <w:rPr>
          <w:rFonts w:ascii="Times New Roman" w:hAnsi="Times New Roman" w:cs="Times New Roman"/>
          <w:b/>
          <w:sz w:val="24"/>
          <w:szCs w:val="24"/>
        </w:rPr>
      </w:pPr>
      <w:r>
        <w:rPr>
          <w:rFonts w:ascii="Times New Roman" w:hAnsi="Times New Roman" w:cs="Times New Roman"/>
          <w:b/>
          <w:sz w:val="24"/>
          <w:szCs w:val="24"/>
        </w:rPr>
        <w:lastRenderedPageBreak/>
        <w:t>LIST OF FIGURES</w:t>
      </w:r>
    </w:p>
    <w:p w:rsidR="00DB3E51" w:rsidRDefault="00DB3E51" w:rsidP="00DB3E51">
      <w:pPr>
        <w:spacing w:line="20" w:lineRule="atLeast"/>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0746F2">
        <w:rPr>
          <w:rFonts w:ascii="Times New Roman" w:hAnsi="Times New Roman" w:cs="Times New Roman"/>
          <w:b/>
          <w:i/>
          <w:sz w:val="24"/>
          <w:szCs w:val="24"/>
        </w:rPr>
        <w:t>Pages</w:t>
      </w:r>
      <w:r>
        <w:rPr>
          <w:rFonts w:ascii="Times New Roman" w:hAnsi="Times New Roman" w:cs="Times New Roman"/>
          <w:b/>
          <w:sz w:val="24"/>
          <w:szCs w:val="24"/>
        </w:rPr>
        <w:tab/>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Fig. 1.1: Maps Showing the 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DB3E51" w:rsidRPr="00ED3848" w:rsidRDefault="00DB3E51" w:rsidP="00DB3E51">
      <w:pPr>
        <w:spacing w:line="20" w:lineRule="atLeast"/>
        <w:rPr>
          <w:rFonts w:ascii="Times New Roman" w:hAnsi="Times New Roman" w:cs="Times New Roman"/>
          <w:sz w:val="24"/>
          <w:szCs w:val="24"/>
        </w:rPr>
      </w:pPr>
      <w:r w:rsidRPr="00ED3848">
        <w:rPr>
          <w:rFonts w:ascii="Times New Roman" w:hAnsi="Times New Roman" w:cs="Times New Roman"/>
          <w:sz w:val="24"/>
          <w:szCs w:val="24"/>
        </w:rPr>
        <w:t>Fig. 3.1: Diagram showing the control station connection</w:t>
      </w:r>
      <w:r>
        <w:rPr>
          <w:rFonts w:ascii="Times New Roman" w:hAnsi="Times New Roman" w:cs="Times New Roman"/>
          <w:sz w:val="24"/>
          <w:szCs w:val="24"/>
        </w:rPr>
        <w:tab/>
      </w:r>
      <w:r w:rsidRPr="00ED3848">
        <w:rPr>
          <w:rFonts w:ascii="Times New Roman" w:hAnsi="Times New Roman" w:cs="Times New Roman"/>
          <w:sz w:val="24"/>
          <w:szCs w:val="24"/>
        </w:rPr>
        <w:tab/>
      </w:r>
      <w:r w:rsidRPr="00ED3848">
        <w:rPr>
          <w:rFonts w:ascii="Times New Roman" w:hAnsi="Times New Roman" w:cs="Times New Roman"/>
          <w:sz w:val="24"/>
          <w:szCs w:val="24"/>
        </w:rPr>
        <w:tab/>
      </w:r>
      <w:r w:rsidRPr="00ED3848">
        <w:rPr>
          <w:rFonts w:ascii="Times New Roman" w:hAnsi="Times New Roman" w:cs="Times New Roman"/>
          <w:sz w:val="24"/>
          <w:szCs w:val="24"/>
        </w:rPr>
        <w:tab/>
      </w:r>
      <w:r>
        <w:rPr>
          <w:rFonts w:ascii="Times New Roman" w:hAnsi="Times New Roman" w:cs="Times New Roman"/>
          <w:sz w:val="24"/>
          <w:szCs w:val="24"/>
        </w:rPr>
        <w:t>28</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Fig. 4.1: Detailed plan of the 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Fig. 4.2: Spot Height Plan of the 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38</w:t>
      </w:r>
    </w:p>
    <w:p w:rsidR="00DB3E51"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Fig. 4.3: Contour Map of the 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40</w:t>
      </w:r>
    </w:p>
    <w:p w:rsidR="00DB3E51" w:rsidRPr="000746F2" w:rsidRDefault="00DB3E51" w:rsidP="00DB3E51">
      <w:pPr>
        <w:spacing w:line="20" w:lineRule="atLeast"/>
        <w:rPr>
          <w:rFonts w:ascii="Times New Roman" w:hAnsi="Times New Roman" w:cs="Times New Roman"/>
          <w:sz w:val="24"/>
          <w:szCs w:val="24"/>
        </w:rPr>
      </w:pPr>
      <w:r>
        <w:rPr>
          <w:rFonts w:ascii="Times New Roman" w:hAnsi="Times New Roman" w:cs="Times New Roman"/>
          <w:sz w:val="24"/>
          <w:szCs w:val="24"/>
        </w:rPr>
        <w:t>Fig. 4.4: Digital Terrain Model Map of the 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41</w:t>
      </w:r>
    </w:p>
    <w:p w:rsidR="00DB3E51" w:rsidRPr="000746F2" w:rsidRDefault="00DB3E51" w:rsidP="00DB3E51">
      <w:pPr>
        <w:spacing w:line="20" w:lineRule="atLeast"/>
        <w:rPr>
          <w:rFonts w:ascii="Times New Roman" w:hAnsi="Times New Roman" w:cs="Times New Roman"/>
          <w:sz w:val="24"/>
          <w:szCs w:val="24"/>
        </w:rPr>
      </w:pPr>
    </w:p>
    <w:p w:rsidR="00DB3E51" w:rsidRDefault="00DB3E51" w:rsidP="00DB3E51"/>
    <w:p w:rsidR="00DB3E51" w:rsidRDefault="00DB3E51" w:rsidP="00DB3E51">
      <w:pPr>
        <w:rPr>
          <w:rFonts w:ascii="Times New Roman" w:hAnsi="Times New Roman" w:cs="Times New Roman"/>
          <w:b/>
          <w:sz w:val="24"/>
          <w:szCs w:val="24"/>
        </w:rPr>
      </w:pPr>
      <w:r>
        <w:rPr>
          <w:rFonts w:ascii="Times New Roman" w:hAnsi="Times New Roman" w:cs="Times New Roman"/>
          <w:b/>
          <w:sz w:val="24"/>
          <w:szCs w:val="24"/>
        </w:rPr>
        <w:br w:type="page"/>
      </w:r>
    </w:p>
    <w:p w:rsidR="00DB3E51" w:rsidRDefault="00DB3E51" w:rsidP="00DB3E51">
      <w:pPr>
        <w:pStyle w:val="ds-markdown-paragraph"/>
        <w:shd w:val="clear" w:color="auto" w:fill="FFFFFF"/>
        <w:spacing w:before="206" w:beforeAutospacing="0" w:after="206" w:afterAutospacing="0" w:line="429" w:lineRule="atLeast"/>
        <w:jc w:val="center"/>
        <w:rPr>
          <w:i/>
        </w:rPr>
      </w:pPr>
      <w:r w:rsidRPr="005F10E7">
        <w:rPr>
          <w:b/>
          <w:i/>
        </w:rPr>
        <w:lastRenderedPageBreak/>
        <w:t>ABSTRACT</w:t>
      </w:r>
    </w:p>
    <w:p w:rsidR="00DB3E51" w:rsidRDefault="00DB3E51" w:rsidP="00DB3E51">
      <w:pPr>
        <w:pStyle w:val="ds-markdown-paragraph"/>
        <w:shd w:val="clear" w:color="auto" w:fill="FFFFFF"/>
        <w:spacing w:before="206" w:beforeAutospacing="0" w:after="206" w:afterAutospacing="0" w:line="429" w:lineRule="atLeast"/>
        <w:jc w:val="center"/>
        <w:rPr>
          <w:i/>
        </w:rPr>
        <w:sectPr w:rsidR="00DB3E51" w:rsidSect="00AF68C9">
          <w:footerReference w:type="default" r:id="rId9"/>
          <w:pgSz w:w="11910" w:h="16840"/>
          <w:pgMar w:top="1440" w:right="1440" w:bottom="1440" w:left="1440" w:header="0" w:footer="994" w:gutter="0"/>
          <w:pgNumType w:fmt="lowerRoman"/>
          <w:cols w:space="720"/>
        </w:sectPr>
      </w:pPr>
      <w:r w:rsidRPr="005F10E7">
        <w:rPr>
          <w:i/>
        </w:rPr>
        <w:t xml:space="preserve">This project developed a detailed Topographic Information System (TIS) for a section of </w:t>
      </w:r>
      <w:r>
        <w:rPr>
          <w:i/>
        </w:rPr>
        <w:t xml:space="preserve">Government Girls’ Day Secondary School, </w:t>
      </w:r>
      <w:proofErr w:type="spellStart"/>
      <w:r>
        <w:rPr>
          <w:i/>
        </w:rPr>
        <w:t>Pakata</w:t>
      </w:r>
      <w:proofErr w:type="spellEnd"/>
      <w:r>
        <w:rPr>
          <w:i/>
        </w:rPr>
        <w:t>, Ilorin West Local Go</w:t>
      </w:r>
      <w:r w:rsidRPr="005F10E7">
        <w:rPr>
          <w:i/>
        </w:rPr>
        <w:t xml:space="preserve">vernment Area, </w:t>
      </w:r>
      <w:proofErr w:type="spellStart"/>
      <w:proofErr w:type="gramStart"/>
      <w:r w:rsidRPr="005F10E7">
        <w:rPr>
          <w:i/>
        </w:rPr>
        <w:t>Kwara</w:t>
      </w:r>
      <w:proofErr w:type="spellEnd"/>
      <w:proofErr w:type="gramEnd"/>
      <w:r w:rsidRPr="005F10E7">
        <w:rPr>
          <w:i/>
        </w:rPr>
        <w:t xml:space="preserve"> State, Nigeria. Recognizing the critical need for accurate spatial data to support effective land use planning, infrastructure development, and environmental management in this rapidly urbanizing area, the study employed field surveys using GPS technology and </w:t>
      </w:r>
      <w:r>
        <w:rPr>
          <w:i/>
        </w:rPr>
        <w:t>Total Station (TS)</w:t>
      </w:r>
      <w:r w:rsidRPr="005F10E7">
        <w:rPr>
          <w:i/>
        </w:rPr>
        <w:t>. Key topographic features, including elevation points, contours, slopes, drainage patterns, and significant man-made structures, were meticulously captured and integrated.</w:t>
      </w:r>
      <w:r>
        <w:rPr>
          <w:i/>
        </w:rPr>
        <w:t xml:space="preserve"> </w:t>
      </w:r>
      <w:r w:rsidRPr="005F10E7">
        <w:rPr>
          <w:i/>
        </w:rPr>
        <w:t>The processed data was used to generate essential digital products, including a high-resolution Digital Elevation Model (DEM), detailed contour maps, slope classification maps, and a comprehensive topographic map of the study area. These outputs were systematically organized and managed within a Geographic Information System (GIS) environment, creating a robust spatial database.</w:t>
      </w:r>
      <w:r>
        <w:rPr>
          <w:i/>
        </w:rPr>
        <w:t xml:space="preserve"> </w:t>
      </w:r>
      <w:r w:rsidRPr="005F10E7">
        <w:rPr>
          <w:i/>
        </w:rPr>
        <w:t xml:space="preserve">The resulting Topographic Information System provides a vital geospatial framework. It offers planners, engineers, environmental scientists, and local government </w:t>
      </w:r>
      <w:proofErr w:type="gramStart"/>
      <w:r w:rsidRPr="005F10E7">
        <w:rPr>
          <w:i/>
        </w:rPr>
        <w:t>authorities</w:t>
      </w:r>
      <w:proofErr w:type="gramEnd"/>
      <w:r w:rsidRPr="005F10E7">
        <w:rPr>
          <w:i/>
        </w:rPr>
        <w:t xml:space="preserve"> precise and readily accessible information on the terrain characteristics of </w:t>
      </w:r>
      <w:r>
        <w:rPr>
          <w:i/>
        </w:rPr>
        <w:t>Government Girl’s Day Secondary School</w:t>
      </w:r>
      <w:r w:rsidRPr="005F10E7">
        <w:rPr>
          <w:i/>
        </w:rPr>
        <w:t>. This system is fundamental for informed decision-making in site suitability analysis, flood risk assessment, road network planning, construction projects, and sustainable land management within the studied locality.</w:t>
      </w:r>
    </w:p>
    <w:p w:rsidR="00DB3E51" w:rsidRPr="002F152A" w:rsidRDefault="00DB3E51" w:rsidP="00DB3E51">
      <w:pPr>
        <w:spacing w:after="0" w:line="480" w:lineRule="auto"/>
        <w:jc w:val="center"/>
        <w:rPr>
          <w:rFonts w:ascii="Times New Roman" w:hAnsi="Times New Roman" w:cs="Times New Roman"/>
          <w:b/>
          <w:sz w:val="24"/>
          <w:szCs w:val="24"/>
        </w:rPr>
      </w:pPr>
      <w:r w:rsidRPr="002F152A">
        <w:rPr>
          <w:rFonts w:ascii="Times New Roman" w:hAnsi="Times New Roman" w:cs="Times New Roman"/>
          <w:b/>
          <w:sz w:val="24"/>
          <w:szCs w:val="24"/>
        </w:rPr>
        <w:lastRenderedPageBreak/>
        <w:t>CHAPTER ONE</w:t>
      </w:r>
    </w:p>
    <w:p w:rsidR="00DB3E51" w:rsidRPr="002F152A" w:rsidRDefault="00DB3E51" w:rsidP="00DB3E51">
      <w:pPr>
        <w:spacing w:after="0" w:line="480" w:lineRule="auto"/>
        <w:ind w:left="450" w:hanging="450"/>
        <w:jc w:val="center"/>
        <w:rPr>
          <w:rFonts w:ascii="Times New Roman" w:hAnsi="Times New Roman" w:cs="Times New Roman"/>
          <w:b/>
          <w:sz w:val="24"/>
          <w:szCs w:val="24"/>
        </w:rPr>
      </w:pPr>
      <w:r w:rsidRPr="002F152A">
        <w:rPr>
          <w:rFonts w:ascii="Times New Roman" w:hAnsi="Times New Roman" w:cs="Times New Roman"/>
          <w:b/>
          <w:sz w:val="24"/>
          <w:szCs w:val="24"/>
        </w:rPr>
        <w:t>INTRODUCTION</w:t>
      </w:r>
    </w:p>
    <w:p w:rsidR="00DB3E51" w:rsidRPr="002F152A" w:rsidRDefault="00DB3E51" w:rsidP="00DB3E51">
      <w:pPr>
        <w:spacing w:after="0" w:line="480" w:lineRule="auto"/>
        <w:ind w:left="450" w:hanging="450"/>
        <w:jc w:val="both"/>
        <w:rPr>
          <w:rFonts w:ascii="Times New Roman" w:hAnsi="Times New Roman" w:cs="Times New Roman"/>
          <w:sz w:val="24"/>
          <w:szCs w:val="24"/>
        </w:rPr>
      </w:pPr>
      <w:r w:rsidRPr="002F152A">
        <w:rPr>
          <w:rFonts w:ascii="Times New Roman" w:eastAsia="Calibri" w:hAnsi="Times New Roman" w:cs="Times New Roman"/>
          <w:b/>
          <w:bCs/>
          <w:sz w:val="24"/>
          <w:szCs w:val="24"/>
        </w:rPr>
        <w:t>1.1</w:t>
      </w:r>
      <w:r w:rsidRPr="002F152A">
        <w:rPr>
          <w:rFonts w:ascii="Times New Roman" w:eastAsia="Calibri" w:hAnsi="Times New Roman" w:cs="Times New Roman"/>
          <w:b/>
          <w:bCs/>
          <w:sz w:val="24"/>
          <w:szCs w:val="24"/>
        </w:rPr>
        <w:tab/>
      </w:r>
      <w:r>
        <w:rPr>
          <w:rFonts w:ascii="Times New Roman" w:eastAsia="Calibri" w:hAnsi="Times New Roman" w:cs="Times New Roman"/>
          <w:b/>
          <w:bCs/>
          <w:sz w:val="24"/>
          <w:szCs w:val="24"/>
        </w:rPr>
        <w:tab/>
      </w:r>
      <w:r w:rsidRPr="002F152A">
        <w:rPr>
          <w:rFonts w:ascii="Times New Roman" w:eastAsia="Calibri" w:hAnsi="Times New Roman" w:cs="Times New Roman"/>
          <w:b/>
          <w:bCs/>
          <w:sz w:val="24"/>
          <w:szCs w:val="24"/>
        </w:rPr>
        <w:t>BACKGROUND OF THE STUDY</w:t>
      </w:r>
    </w:p>
    <w:p w:rsidR="00DB3E51" w:rsidRPr="002F152A" w:rsidRDefault="00DB3E51" w:rsidP="00DB3E51">
      <w:pPr>
        <w:spacing w:after="0" w:line="480" w:lineRule="auto"/>
        <w:ind w:left="86" w:firstLine="720"/>
        <w:jc w:val="both"/>
        <w:rPr>
          <w:rFonts w:ascii="Times New Roman" w:hAnsi="Times New Roman" w:cs="Times New Roman"/>
          <w:sz w:val="24"/>
          <w:szCs w:val="24"/>
        </w:rPr>
      </w:pPr>
      <w:r w:rsidRPr="002F152A">
        <w:rPr>
          <w:rFonts w:ascii="Times New Roman" w:hAnsi="Times New Roman" w:cs="Times New Roman"/>
          <w:sz w:val="24"/>
          <w:szCs w:val="24"/>
        </w:rPr>
        <w:t>A Topographic Information System (TIS) is a specialized form of Geographic Information System (GIS) that focuses on the detailed representation of the Earth's surface, including its natural and artificial features. The study of TIS is rooted in the need to accurately capture, store, analyze, and visualize spatial data related to the terrain, which is essential for a wide range of applications in fields such as urban planning, environmental management, disaster response, military operations, and infrastructure development.</w:t>
      </w:r>
    </w:p>
    <w:p w:rsidR="00DB3E51" w:rsidRPr="002F152A" w:rsidRDefault="00DB3E51" w:rsidP="00DB3E51">
      <w:pPr>
        <w:spacing w:after="0" w:line="480" w:lineRule="auto"/>
        <w:ind w:left="86" w:firstLine="720"/>
        <w:jc w:val="both"/>
        <w:rPr>
          <w:rFonts w:ascii="Times New Roman" w:hAnsi="Times New Roman" w:cs="Times New Roman"/>
          <w:sz w:val="24"/>
          <w:szCs w:val="24"/>
        </w:rPr>
      </w:pPr>
      <w:r w:rsidRPr="002F152A">
        <w:rPr>
          <w:rFonts w:ascii="Times New Roman" w:hAnsi="Times New Roman" w:cs="Times New Roman"/>
          <w:sz w:val="24"/>
          <w:szCs w:val="24"/>
        </w:rPr>
        <w:t>The concept of topographic mapping dates back to ancient civilizations, where rudimentary maps were created to represent land features for navigation, agriculture, and territorial expansion. However, the systematic study and development of topographic information systems began in the 19th and 20th centuries with the advent of advanced surveying techniques, aerial photography, and cartography. The introduction of computers in the mid-20th century revolutionized the field, enabling the digitization of maps and the development of GIS, which laid the foundation for modern TIS.</w:t>
      </w:r>
    </w:p>
    <w:p w:rsidR="00DB3E51" w:rsidRPr="002F152A" w:rsidRDefault="00DB3E51" w:rsidP="00DB3E51">
      <w:pPr>
        <w:spacing w:after="0" w:line="480" w:lineRule="auto"/>
        <w:ind w:left="86" w:firstLine="720"/>
        <w:jc w:val="both"/>
        <w:rPr>
          <w:rFonts w:ascii="Times New Roman" w:hAnsi="Times New Roman" w:cs="Times New Roman"/>
          <w:sz w:val="24"/>
          <w:szCs w:val="24"/>
        </w:rPr>
      </w:pPr>
      <w:r w:rsidRPr="002F152A">
        <w:rPr>
          <w:rFonts w:ascii="Times New Roman" w:hAnsi="Times New Roman" w:cs="Times New Roman"/>
          <w:sz w:val="24"/>
          <w:szCs w:val="24"/>
        </w:rPr>
        <w:t>The evolution of TIS has been closely tied to advancements in technology. The integration of remote sensing, Global Positioning Systems (GPS), and Light Detection and Ranging (</w:t>
      </w:r>
      <w:proofErr w:type="spellStart"/>
      <w:r w:rsidRPr="002F152A">
        <w:rPr>
          <w:rFonts w:ascii="Times New Roman" w:hAnsi="Times New Roman" w:cs="Times New Roman"/>
          <w:sz w:val="24"/>
          <w:szCs w:val="24"/>
        </w:rPr>
        <w:t>LiDAR</w:t>
      </w:r>
      <w:proofErr w:type="spellEnd"/>
      <w:r w:rsidRPr="002F152A">
        <w:rPr>
          <w:rFonts w:ascii="Times New Roman" w:hAnsi="Times New Roman" w:cs="Times New Roman"/>
          <w:sz w:val="24"/>
          <w:szCs w:val="24"/>
        </w:rPr>
        <w:t>) has significantly enhanced the accuracy and resolution of topographic data. These technologies allow for the collection of high-resolution elevation data, which is crucial for creating detailed topographic maps. Additionally, the development of sophisticated software tools has enabled the efficient processing, analysis, and visualization of large datasets, making TIS an indispensable tool in various sectors.</w:t>
      </w:r>
    </w:p>
    <w:p w:rsidR="00DB3E51" w:rsidRPr="002F152A" w:rsidRDefault="00DB3E51" w:rsidP="00DB3E51">
      <w:pPr>
        <w:spacing w:after="0" w:line="480" w:lineRule="auto"/>
        <w:ind w:left="86" w:firstLine="720"/>
        <w:jc w:val="both"/>
        <w:rPr>
          <w:rFonts w:ascii="Times New Roman" w:hAnsi="Times New Roman" w:cs="Times New Roman"/>
          <w:sz w:val="24"/>
          <w:szCs w:val="24"/>
        </w:rPr>
      </w:pPr>
      <w:r w:rsidRPr="002F152A">
        <w:rPr>
          <w:rFonts w:ascii="Times New Roman" w:eastAsia="Times New Roman" w:hAnsi="Times New Roman" w:cs="Times New Roman"/>
          <w:sz w:val="24"/>
          <w:szCs w:val="24"/>
        </w:rPr>
        <w:t xml:space="preserve">Despite its numerous applications, the implementation of TIS faces several challenges. These include the high cost of data acquisition, the complexity of data </w:t>
      </w:r>
      <w:r w:rsidRPr="002F152A">
        <w:rPr>
          <w:rFonts w:ascii="Times New Roman" w:eastAsia="Times New Roman" w:hAnsi="Times New Roman" w:cs="Times New Roman"/>
          <w:sz w:val="24"/>
          <w:szCs w:val="24"/>
        </w:rPr>
        <w:lastRenderedPageBreak/>
        <w:t>processing, and the need for specialized skills to interpret and analyze topographic data. Additionally, the rapid pace of technological change requires continuous updates and upgrades to TIS infrastructure and so</w:t>
      </w:r>
      <w:bookmarkStart w:id="0" w:name="_GoBack"/>
      <w:bookmarkEnd w:id="0"/>
      <w:r w:rsidRPr="002F152A">
        <w:rPr>
          <w:rFonts w:ascii="Times New Roman" w:eastAsia="Times New Roman" w:hAnsi="Times New Roman" w:cs="Times New Roman"/>
          <w:sz w:val="24"/>
          <w:szCs w:val="24"/>
        </w:rPr>
        <w:t>ftware.</w:t>
      </w:r>
    </w:p>
    <w:p w:rsidR="00DB3E51" w:rsidRPr="002F152A" w:rsidRDefault="00DB3E51" w:rsidP="00DB3E51">
      <w:pPr>
        <w:spacing w:after="0" w:line="480" w:lineRule="auto"/>
        <w:ind w:left="86" w:firstLine="720"/>
        <w:jc w:val="both"/>
        <w:rPr>
          <w:rFonts w:ascii="Times New Roman" w:eastAsia="Times New Roman" w:hAnsi="Times New Roman" w:cs="Times New Roman"/>
          <w:sz w:val="24"/>
          <w:szCs w:val="24"/>
        </w:rPr>
      </w:pPr>
      <w:r w:rsidRPr="002F152A">
        <w:rPr>
          <w:rFonts w:ascii="Times New Roman" w:eastAsia="Times New Roman" w:hAnsi="Times New Roman" w:cs="Times New Roman"/>
          <w:sz w:val="24"/>
          <w:szCs w:val="24"/>
        </w:rPr>
        <w:t>Looking ahead, the future of TIS is likely to be shaped by advancements in artificial intelligence (AI), machine learning, and big data analytics. These technologies have the potential to automate data processing, enhance predictive modeling, and improve the accuracy of topographic maps. Furthermore, the integration of TIS with other emerging technologies such as the Internet of Things (</w:t>
      </w:r>
      <w:proofErr w:type="spellStart"/>
      <w:r w:rsidRPr="002F152A">
        <w:rPr>
          <w:rFonts w:ascii="Times New Roman" w:eastAsia="Times New Roman" w:hAnsi="Times New Roman" w:cs="Times New Roman"/>
          <w:sz w:val="24"/>
          <w:szCs w:val="24"/>
        </w:rPr>
        <w:t>IoT</w:t>
      </w:r>
      <w:proofErr w:type="spellEnd"/>
      <w:r w:rsidRPr="002F152A">
        <w:rPr>
          <w:rFonts w:ascii="Times New Roman" w:eastAsia="Times New Roman" w:hAnsi="Times New Roman" w:cs="Times New Roman"/>
          <w:sz w:val="24"/>
          <w:szCs w:val="24"/>
        </w:rPr>
        <w:t>) and augmented reality (AR) could open up new possibilities for real-time terrain analysis and immersive visualization.</w:t>
      </w:r>
    </w:p>
    <w:p w:rsidR="00DB3E51" w:rsidRPr="002F152A" w:rsidRDefault="00DB3E51" w:rsidP="00DB3E51">
      <w:pPr>
        <w:spacing w:after="0" w:line="480" w:lineRule="auto"/>
        <w:ind w:left="86" w:firstLine="720"/>
        <w:jc w:val="both"/>
        <w:rPr>
          <w:rFonts w:ascii="Times New Roman" w:eastAsia="Times New Roman" w:hAnsi="Times New Roman" w:cs="Times New Roman"/>
          <w:sz w:val="24"/>
          <w:szCs w:val="24"/>
        </w:rPr>
      </w:pPr>
      <w:r w:rsidRPr="002F152A">
        <w:rPr>
          <w:rFonts w:ascii="Times New Roman" w:eastAsia="Times New Roman" w:hAnsi="Times New Roman" w:cs="Times New Roman"/>
          <w:sz w:val="24"/>
          <w:szCs w:val="24"/>
        </w:rPr>
        <w:t xml:space="preserve">Topographic information plays a crucial role in urban planning, land management, and infrastructure development. A Topographic Information System (TIS) integrates geospatial data to provide detailed insights into the physical features of a given area, including elevation, drainage patterns, land use, and built structures. The development </w:t>
      </w:r>
      <w:proofErr w:type="gramStart"/>
      <w:r w:rsidRPr="002F152A">
        <w:rPr>
          <w:rFonts w:ascii="Times New Roman" w:eastAsia="Times New Roman" w:hAnsi="Times New Roman" w:cs="Times New Roman"/>
          <w:sz w:val="24"/>
          <w:szCs w:val="24"/>
        </w:rPr>
        <w:t>of a TIS</w:t>
      </w:r>
      <w:proofErr w:type="gramEnd"/>
      <w:r w:rsidRPr="002F152A">
        <w:rPr>
          <w:rFonts w:ascii="Times New Roman" w:eastAsia="Times New Roman" w:hAnsi="Times New Roman" w:cs="Times New Roman"/>
          <w:sz w:val="24"/>
          <w:szCs w:val="24"/>
        </w:rPr>
        <w:t xml:space="preserve"> for a section of </w:t>
      </w:r>
      <w:r>
        <w:rPr>
          <w:rFonts w:ascii="Times New Roman" w:eastAsia="Times New Roman" w:hAnsi="Times New Roman" w:cs="Times New Roman"/>
          <w:sz w:val="24"/>
          <w:szCs w:val="24"/>
        </w:rPr>
        <w:t xml:space="preserve">Government Girls Day Secondary School, </w:t>
      </w:r>
      <w:proofErr w:type="spellStart"/>
      <w:r>
        <w:rPr>
          <w:rFonts w:ascii="Times New Roman" w:eastAsia="Times New Roman" w:hAnsi="Times New Roman" w:cs="Times New Roman"/>
          <w:sz w:val="24"/>
          <w:szCs w:val="24"/>
        </w:rPr>
        <w:t>Pakata</w:t>
      </w:r>
      <w:proofErr w:type="spellEnd"/>
      <w:r>
        <w:rPr>
          <w:rFonts w:ascii="Times New Roman" w:eastAsia="Times New Roman" w:hAnsi="Times New Roman" w:cs="Times New Roman"/>
          <w:sz w:val="24"/>
          <w:szCs w:val="24"/>
        </w:rPr>
        <w:t>, Ilorin West LGA</w:t>
      </w:r>
      <w:r w:rsidRPr="002F152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w:t>
      </w:r>
      <w:r w:rsidRPr="002F152A">
        <w:rPr>
          <w:rFonts w:ascii="Times New Roman" w:eastAsia="Times New Roman" w:hAnsi="Times New Roman" w:cs="Times New Roman"/>
          <w:sz w:val="24"/>
          <w:szCs w:val="24"/>
        </w:rPr>
        <w:t xml:space="preserve"> is essential for effective planning and sustainable development.</w:t>
      </w:r>
    </w:p>
    <w:p w:rsidR="00DB3E51" w:rsidRPr="002F152A" w:rsidRDefault="00DB3E51" w:rsidP="00DB3E51">
      <w:pPr>
        <w:spacing w:after="0" w:line="480" w:lineRule="auto"/>
        <w:ind w:left="86"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Government Girls Day Secondary School, </w:t>
      </w:r>
      <w:proofErr w:type="spellStart"/>
      <w:r>
        <w:rPr>
          <w:rFonts w:ascii="Times New Roman" w:eastAsia="Times New Roman" w:hAnsi="Times New Roman" w:cs="Times New Roman"/>
          <w:sz w:val="24"/>
          <w:szCs w:val="24"/>
        </w:rPr>
        <w:t>Pakata</w:t>
      </w:r>
      <w:proofErr w:type="spellEnd"/>
      <w:r>
        <w:rPr>
          <w:rFonts w:ascii="Times New Roman" w:eastAsia="Times New Roman" w:hAnsi="Times New Roman" w:cs="Times New Roman"/>
          <w:sz w:val="24"/>
          <w:szCs w:val="24"/>
        </w:rPr>
        <w:t>, Ilorin</w:t>
      </w:r>
      <w:r w:rsidRPr="002F152A">
        <w:rPr>
          <w:rFonts w:ascii="Times New Roman" w:eastAsia="Times New Roman" w:hAnsi="Times New Roman" w:cs="Times New Roman"/>
          <w:sz w:val="24"/>
          <w:szCs w:val="24"/>
        </w:rPr>
        <w:t xml:space="preserve">, is experiencing rapid urbanization, necessitating accurate topographic data for informed decision-making. Traditional land survey methods, combined with modern geospatial technologies such as Geographic Information Systems (GIS) and Global Positioning Systems (GPS), enable efficient mapping and analysis of the </w:t>
      </w:r>
      <w:r>
        <w:rPr>
          <w:rFonts w:ascii="Times New Roman" w:eastAsia="Times New Roman" w:hAnsi="Times New Roman" w:cs="Times New Roman"/>
          <w:sz w:val="24"/>
          <w:szCs w:val="24"/>
        </w:rPr>
        <w:t xml:space="preserve">school </w:t>
      </w:r>
      <w:r w:rsidRPr="002F152A">
        <w:rPr>
          <w:rFonts w:ascii="Times New Roman" w:eastAsia="Times New Roman" w:hAnsi="Times New Roman" w:cs="Times New Roman"/>
          <w:sz w:val="24"/>
          <w:szCs w:val="24"/>
        </w:rPr>
        <w:t>terrain. This study aims to generate a topographic information system that provides a comprehensive understanding of the area's landform, aiding in flood control, infrastructure planning, and environmental management.</w:t>
      </w:r>
    </w:p>
    <w:p w:rsidR="00DB3E51" w:rsidRPr="002F152A" w:rsidRDefault="00DB3E51" w:rsidP="00DB3E51">
      <w:pPr>
        <w:spacing w:after="0" w:line="480" w:lineRule="auto"/>
        <w:ind w:left="86" w:firstLine="720"/>
        <w:jc w:val="both"/>
        <w:rPr>
          <w:rFonts w:ascii="Times New Roman" w:eastAsia="Times New Roman" w:hAnsi="Times New Roman" w:cs="Times New Roman"/>
          <w:sz w:val="24"/>
          <w:szCs w:val="24"/>
        </w:rPr>
      </w:pPr>
      <w:r w:rsidRPr="002F152A">
        <w:rPr>
          <w:rFonts w:ascii="Times New Roman" w:eastAsia="Times New Roman" w:hAnsi="Times New Roman" w:cs="Times New Roman"/>
          <w:sz w:val="24"/>
          <w:szCs w:val="24"/>
        </w:rPr>
        <w:t xml:space="preserve">The research involves data collection through field surveys, GPS mapping, and GIS applications to produce a digital topographic map of the selected area. The findings will serve as a valuable resource for urban planners, engineers, and policymakers in making </w:t>
      </w:r>
      <w:r w:rsidRPr="002F152A">
        <w:rPr>
          <w:rFonts w:ascii="Times New Roman" w:eastAsia="Times New Roman" w:hAnsi="Times New Roman" w:cs="Times New Roman"/>
          <w:sz w:val="24"/>
          <w:szCs w:val="24"/>
        </w:rPr>
        <w:lastRenderedPageBreak/>
        <w:t xml:space="preserve">strategic land-use decisions. By implementing </w:t>
      </w:r>
      <w:proofErr w:type="gramStart"/>
      <w:r w:rsidRPr="002F152A">
        <w:rPr>
          <w:rFonts w:ascii="Times New Roman" w:eastAsia="Times New Roman" w:hAnsi="Times New Roman" w:cs="Times New Roman"/>
          <w:sz w:val="24"/>
          <w:szCs w:val="24"/>
        </w:rPr>
        <w:t>a TIS</w:t>
      </w:r>
      <w:proofErr w:type="gramEnd"/>
      <w:r w:rsidRPr="002F152A">
        <w:rPr>
          <w:rFonts w:ascii="Times New Roman" w:eastAsia="Times New Roman" w:hAnsi="Times New Roman" w:cs="Times New Roman"/>
          <w:sz w:val="24"/>
          <w:szCs w:val="24"/>
        </w:rPr>
        <w:t>, stakeholders can ensure sustainable development while mitigating environmental risks such as erosion and poor drainage.</w:t>
      </w:r>
    </w:p>
    <w:p w:rsidR="00DB3E51" w:rsidRPr="002F152A" w:rsidRDefault="00DB3E51" w:rsidP="00DB3E51">
      <w:pPr>
        <w:spacing w:after="0" w:line="480" w:lineRule="auto"/>
        <w:ind w:left="86" w:firstLine="720"/>
        <w:jc w:val="both"/>
        <w:rPr>
          <w:rFonts w:ascii="Times New Roman" w:eastAsia="Times New Roman" w:hAnsi="Times New Roman" w:cs="Times New Roman"/>
          <w:sz w:val="24"/>
          <w:szCs w:val="24"/>
        </w:rPr>
      </w:pPr>
      <w:r w:rsidRPr="002F152A">
        <w:rPr>
          <w:rFonts w:ascii="Times New Roman" w:eastAsia="Times New Roman" w:hAnsi="Times New Roman" w:cs="Times New Roman"/>
          <w:sz w:val="24"/>
          <w:szCs w:val="24"/>
        </w:rPr>
        <w:t>This study highlights the significance of topographic information systems in modern urban development, demonstrating their role in optimizing land use and enhancing infrastructural planning.</w:t>
      </w:r>
    </w:p>
    <w:p w:rsidR="00DB3E51" w:rsidRPr="002F152A" w:rsidRDefault="00DB3E51" w:rsidP="00DB3E51">
      <w:pPr>
        <w:spacing w:after="0" w:line="480" w:lineRule="auto"/>
        <w:ind w:left="86" w:firstLine="720"/>
        <w:jc w:val="both"/>
        <w:rPr>
          <w:rFonts w:ascii="Times New Roman" w:hAnsi="Times New Roman" w:cs="Times New Roman"/>
          <w:sz w:val="24"/>
          <w:szCs w:val="24"/>
        </w:rPr>
      </w:pPr>
      <w:r w:rsidRPr="002F152A">
        <w:rPr>
          <w:rFonts w:ascii="Times New Roman" w:eastAsia="Times New Roman" w:hAnsi="Times New Roman" w:cs="Times New Roman"/>
          <w:sz w:val="24"/>
          <w:szCs w:val="24"/>
        </w:rPr>
        <w:t>In conclusion, the study of Topographic Information Systems is a multidisciplinary field that combines elements of geography, computer science, engineering, and environmental science. It plays a crucial role in understanding and managing the Earth's surface, and its importance is expected to grow as we face increasingly complex challenges related to urbanization, climate change, and resource management.</w:t>
      </w:r>
    </w:p>
    <w:p w:rsidR="00DB3E51" w:rsidRPr="002F152A" w:rsidRDefault="00DB3E51" w:rsidP="00DB3E51">
      <w:pPr>
        <w:spacing w:after="0" w:line="480" w:lineRule="auto"/>
        <w:ind w:left="86" w:firstLine="720"/>
        <w:jc w:val="both"/>
        <w:rPr>
          <w:rFonts w:ascii="Times New Roman" w:hAnsi="Times New Roman" w:cs="Times New Roman"/>
          <w:sz w:val="24"/>
          <w:szCs w:val="24"/>
        </w:rPr>
      </w:pPr>
    </w:p>
    <w:p w:rsidR="00DB3E51" w:rsidRPr="002F152A" w:rsidRDefault="00DB3E51" w:rsidP="00DB3E51">
      <w:pPr>
        <w:spacing w:after="0" w:line="480" w:lineRule="auto"/>
        <w:ind w:left="450" w:hanging="450"/>
        <w:jc w:val="both"/>
        <w:rPr>
          <w:rFonts w:ascii="Times New Roman" w:hAnsi="Times New Roman" w:cs="Times New Roman"/>
          <w:b/>
          <w:sz w:val="24"/>
          <w:szCs w:val="24"/>
        </w:rPr>
      </w:pPr>
      <w:r w:rsidRPr="002F152A">
        <w:rPr>
          <w:rFonts w:ascii="Times New Roman" w:hAnsi="Times New Roman" w:cs="Times New Roman"/>
          <w:b/>
          <w:sz w:val="24"/>
          <w:szCs w:val="24"/>
        </w:rPr>
        <w:t>1.2</w:t>
      </w:r>
      <w:r w:rsidRPr="002F152A">
        <w:rPr>
          <w:rFonts w:ascii="Times New Roman" w:hAnsi="Times New Roman" w:cs="Times New Roman"/>
          <w:b/>
          <w:sz w:val="24"/>
          <w:szCs w:val="24"/>
        </w:rPr>
        <w:tab/>
        <w:t>STATEMENT OF THE PROBLEM</w:t>
      </w:r>
    </w:p>
    <w:p w:rsidR="00DB3E51" w:rsidRPr="002F152A" w:rsidRDefault="00DB3E51" w:rsidP="00DB3E51">
      <w:pPr>
        <w:spacing w:after="0" w:line="480" w:lineRule="auto"/>
        <w:ind w:firstLine="450"/>
        <w:jc w:val="both"/>
        <w:rPr>
          <w:rFonts w:ascii="Times New Roman" w:hAnsi="Times New Roman" w:cs="Times New Roman"/>
          <w:b/>
          <w:sz w:val="24"/>
          <w:szCs w:val="24"/>
        </w:rPr>
      </w:pPr>
      <w:r w:rsidRPr="002F152A">
        <w:rPr>
          <w:rFonts w:ascii="Times New Roman" w:eastAsia="Times New Roman" w:hAnsi="Times New Roman" w:cs="Times New Roman"/>
          <w:sz w:val="24"/>
          <w:szCs w:val="24"/>
        </w:rPr>
        <w:t xml:space="preserve">The rapid urbanization of </w:t>
      </w:r>
      <w:r>
        <w:rPr>
          <w:rFonts w:ascii="Times New Roman" w:eastAsia="Times New Roman" w:hAnsi="Times New Roman" w:cs="Times New Roman"/>
          <w:sz w:val="24"/>
          <w:szCs w:val="24"/>
        </w:rPr>
        <w:t xml:space="preserve">Government Girls Day Secondary School, </w:t>
      </w:r>
      <w:proofErr w:type="spellStart"/>
      <w:r>
        <w:rPr>
          <w:rFonts w:ascii="Times New Roman" w:eastAsia="Times New Roman" w:hAnsi="Times New Roman" w:cs="Times New Roman"/>
          <w:sz w:val="24"/>
          <w:szCs w:val="24"/>
        </w:rPr>
        <w:t>Pakata</w:t>
      </w:r>
      <w:proofErr w:type="spellEnd"/>
      <w:r>
        <w:rPr>
          <w:rFonts w:ascii="Times New Roman" w:eastAsia="Times New Roman" w:hAnsi="Times New Roman" w:cs="Times New Roman"/>
          <w:sz w:val="24"/>
          <w:szCs w:val="24"/>
        </w:rPr>
        <w:t>, Ilorin</w:t>
      </w:r>
      <w:r w:rsidRPr="002F152A">
        <w:rPr>
          <w:rFonts w:ascii="Times New Roman" w:eastAsia="Times New Roman" w:hAnsi="Times New Roman" w:cs="Times New Roman"/>
          <w:sz w:val="24"/>
          <w:szCs w:val="24"/>
        </w:rPr>
        <w:t>, has led to increasing challenges in land use planning, infrastructure development, and environmental management. However, the absence of an accurate and comprehensive Topographic Information System (TIS) for the area has made it difficult for urban planners, engineers, and policymakers to make informed decisions.</w:t>
      </w:r>
    </w:p>
    <w:p w:rsidR="00DB3E51" w:rsidRPr="002F152A" w:rsidRDefault="00DB3E51" w:rsidP="00DB3E51">
      <w:pPr>
        <w:spacing w:after="0" w:line="480" w:lineRule="auto"/>
        <w:ind w:firstLine="450"/>
        <w:jc w:val="both"/>
        <w:rPr>
          <w:rFonts w:ascii="Times New Roman" w:hAnsi="Times New Roman" w:cs="Times New Roman"/>
          <w:b/>
          <w:sz w:val="24"/>
          <w:szCs w:val="24"/>
        </w:rPr>
      </w:pPr>
      <w:r w:rsidRPr="002F152A">
        <w:rPr>
          <w:rFonts w:ascii="Times New Roman" w:eastAsia="Times New Roman" w:hAnsi="Times New Roman" w:cs="Times New Roman"/>
          <w:sz w:val="24"/>
          <w:szCs w:val="24"/>
        </w:rPr>
        <w:t xml:space="preserve">One of the major issues in the </w:t>
      </w:r>
      <w:r>
        <w:rPr>
          <w:rFonts w:ascii="Times New Roman" w:eastAsia="Times New Roman" w:hAnsi="Times New Roman" w:cs="Times New Roman"/>
          <w:sz w:val="24"/>
          <w:szCs w:val="24"/>
        </w:rPr>
        <w:t>school</w:t>
      </w:r>
      <w:r w:rsidRPr="002F152A">
        <w:rPr>
          <w:rFonts w:ascii="Times New Roman" w:eastAsia="Times New Roman" w:hAnsi="Times New Roman" w:cs="Times New Roman"/>
          <w:sz w:val="24"/>
          <w:szCs w:val="24"/>
        </w:rPr>
        <w:t xml:space="preserve"> is the lack of precise elevation and drainage data, which contributes to poor water management, frequent flooding, and soil erosion. Additionally, inadequate mapping of land features and infrastructure has resulted in inefficient land allocation, haphazard construction, and improper road network planning. These challenges hinder sustainable urban development and may lead to long-term environmental and infrastructural problems.</w:t>
      </w:r>
    </w:p>
    <w:p w:rsidR="00DB3E51" w:rsidRPr="002F152A" w:rsidRDefault="00DB3E51" w:rsidP="00DB3E51">
      <w:pPr>
        <w:spacing w:after="0" w:line="480" w:lineRule="auto"/>
        <w:ind w:firstLine="450"/>
        <w:jc w:val="both"/>
        <w:rPr>
          <w:rFonts w:ascii="Times New Roman" w:hAnsi="Times New Roman" w:cs="Times New Roman"/>
          <w:b/>
          <w:sz w:val="24"/>
          <w:szCs w:val="24"/>
        </w:rPr>
      </w:pPr>
      <w:r w:rsidRPr="002F152A">
        <w:rPr>
          <w:rFonts w:ascii="Times New Roman" w:eastAsia="Times New Roman" w:hAnsi="Times New Roman" w:cs="Times New Roman"/>
          <w:sz w:val="24"/>
          <w:szCs w:val="24"/>
        </w:rPr>
        <w:t xml:space="preserve">Moreover, the reliance on outdated or non-digital topographic data limits the effectiveness of planning efforts. </w:t>
      </w:r>
      <w:proofErr w:type="gramStart"/>
      <w:r w:rsidRPr="002F152A">
        <w:rPr>
          <w:rFonts w:ascii="Times New Roman" w:eastAsia="Times New Roman" w:hAnsi="Times New Roman" w:cs="Times New Roman"/>
          <w:sz w:val="24"/>
          <w:szCs w:val="24"/>
        </w:rPr>
        <w:t>Without a well-structured TIS</w:t>
      </w:r>
      <w:proofErr w:type="gramEnd"/>
      <w:r w:rsidRPr="002F152A">
        <w:rPr>
          <w:rFonts w:ascii="Times New Roman" w:eastAsia="Times New Roman" w:hAnsi="Times New Roman" w:cs="Times New Roman"/>
          <w:sz w:val="24"/>
          <w:szCs w:val="24"/>
        </w:rPr>
        <w:t xml:space="preserve">, authorities and developers </w:t>
      </w:r>
      <w:r w:rsidRPr="002F152A">
        <w:rPr>
          <w:rFonts w:ascii="Times New Roman" w:eastAsia="Times New Roman" w:hAnsi="Times New Roman" w:cs="Times New Roman"/>
          <w:sz w:val="24"/>
          <w:szCs w:val="24"/>
        </w:rPr>
        <w:lastRenderedPageBreak/>
        <w:t>struggle to assess land suitability, optimize resource utilization, and mitigate environmental risks.</w:t>
      </w:r>
    </w:p>
    <w:p w:rsidR="00DB3E51" w:rsidRPr="002F152A" w:rsidRDefault="00DB3E51" w:rsidP="00DB3E51">
      <w:pPr>
        <w:pStyle w:val="ListParagraph"/>
        <w:spacing w:after="0" w:line="480" w:lineRule="auto"/>
        <w:ind w:left="0" w:firstLine="720"/>
        <w:jc w:val="both"/>
        <w:rPr>
          <w:rFonts w:ascii="Times New Roman" w:hAnsi="Times New Roman" w:cs="Times New Roman"/>
          <w:sz w:val="24"/>
          <w:szCs w:val="24"/>
        </w:rPr>
      </w:pPr>
      <w:r w:rsidRPr="002F152A">
        <w:rPr>
          <w:rFonts w:ascii="Times New Roman" w:eastAsia="Times New Roman" w:hAnsi="Times New Roman" w:cs="Times New Roman"/>
          <w:sz w:val="24"/>
          <w:szCs w:val="24"/>
        </w:rPr>
        <w:t xml:space="preserve">This study seeks to address these issues by developing a reliable Topographic Information System for a section of </w:t>
      </w:r>
      <w:r>
        <w:rPr>
          <w:rFonts w:ascii="Times New Roman" w:eastAsia="Times New Roman" w:hAnsi="Times New Roman" w:cs="Times New Roman"/>
          <w:sz w:val="24"/>
          <w:szCs w:val="24"/>
        </w:rPr>
        <w:t xml:space="preserve">Government Girls Day Secondary School, </w:t>
      </w:r>
      <w:proofErr w:type="spellStart"/>
      <w:r>
        <w:rPr>
          <w:rFonts w:ascii="Times New Roman" w:eastAsia="Times New Roman" w:hAnsi="Times New Roman" w:cs="Times New Roman"/>
          <w:sz w:val="24"/>
          <w:szCs w:val="24"/>
        </w:rPr>
        <w:t>Pakata</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Ilorin</w:t>
      </w:r>
      <w:proofErr w:type="gramEnd"/>
      <w:r w:rsidRPr="002F152A">
        <w:rPr>
          <w:rFonts w:ascii="Times New Roman" w:eastAsia="Times New Roman" w:hAnsi="Times New Roman" w:cs="Times New Roman"/>
          <w:sz w:val="24"/>
          <w:szCs w:val="24"/>
        </w:rPr>
        <w:t>. By integrating field survey data, GPS mapping, and GIS applications, the research aims to provide accurate and up-to-date topographic information to support better decision-making in urban planning and land management.</w:t>
      </w:r>
    </w:p>
    <w:p w:rsidR="00DB3E51" w:rsidRPr="002F152A" w:rsidRDefault="00DB3E51" w:rsidP="00DB3E51">
      <w:pPr>
        <w:spacing w:after="0" w:line="480" w:lineRule="auto"/>
        <w:ind w:left="450" w:hanging="450"/>
        <w:jc w:val="both"/>
        <w:rPr>
          <w:rFonts w:ascii="Times New Roman" w:hAnsi="Times New Roman" w:cs="Times New Roman"/>
          <w:b/>
          <w:sz w:val="24"/>
          <w:szCs w:val="24"/>
        </w:rPr>
      </w:pPr>
      <w:r w:rsidRPr="002F152A">
        <w:rPr>
          <w:rFonts w:ascii="Times New Roman" w:hAnsi="Times New Roman" w:cs="Times New Roman"/>
          <w:b/>
          <w:sz w:val="24"/>
          <w:szCs w:val="24"/>
        </w:rPr>
        <w:t>1.3</w:t>
      </w:r>
      <w:r w:rsidRPr="002F152A">
        <w:rPr>
          <w:rFonts w:ascii="Times New Roman" w:hAnsi="Times New Roman" w:cs="Times New Roman"/>
          <w:b/>
          <w:sz w:val="24"/>
          <w:szCs w:val="24"/>
        </w:rPr>
        <w:tab/>
        <w:t>AIM AND OBJECTIVES OF THE PROJECT</w:t>
      </w:r>
    </w:p>
    <w:p w:rsidR="00DB3E51" w:rsidRPr="002F152A" w:rsidRDefault="00DB3E51" w:rsidP="00DB3E51">
      <w:pPr>
        <w:spacing w:after="0" w:line="480" w:lineRule="auto"/>
        <w:ind w:left="450" w:hanging="450"/>
        <w:jc w:val="both"/>
        <w:rPr>
          <w:rFonts w:ascii="Times New Roman" w:hAnsi="Times New Roman" w:cs="Times New Roman"/>
          <w:b/>
          <w:sz w:val="24"/>
          <w:szCs w:val="24"/>
        </w:rPr>
      </w:pPr>
      <w:r w:rsidRPr="002F152A">
        <w:rPr>
          <w:rFonts w:ascii="Times New Roman" w:hAnsi="Times New Roman" w:cs="Times New Roman"/>
          <w:b/>
          <w:sz w:val="24"/>
          <w:szCs w:val="24"/>
        </w:rPr>
        <w:t>1.3.1</w:t>
      </w:r>
      <w:r w:rsidRPr="002F152A">
        <w:rPr>
          <w:rFonts w:ascii="Times New Roman" w:hAnsi="Times New Roman" w:cs="Times New Roman"/>
          <w:b/>
          <w:sz w:val="24"/>
          <w:szCs w:val="24"/>
        </w:rPr>
        <w:tab/>
        <w:t>AIM</w:t>
      </w:r>
      <w:r>
        <w:rPr>
          <w:rFonts w:ascii="Times New Roman" w:hAnsi="Times New Roman" w:cs="Times New Roman"/>
          <w:b/>
          <w:sz w:val="24"/>
          <w:szCs w:val="24"/>
        </w:rPr>
        <w:t xml:space="preserve"> OF THE PROJECT</w:t>
      </w:r>
    </w:p>
    <w:p w:rsidR="00DB3E51" w:rsidRPr="002F152A" w:rsidRDefault="00DB3E51" w:rsidP="00DB3E51">
      <w:pPr>
        <w:pStyle w:val="ListParagraph"/>
        <w:spacing w:after="0" w:line="480" w:lineRule="auto"/>
        <w:ind w:left="0"/>
        <w:jc w:val="both"/>
        <w:rPr>
          <w:rFonts w:ascii="Times New Roman" w:hAnsi="Times New Roman" w:cs="Times New Roman"/>
          <w:sz w:val="24"/>
          <w:szCs w:val="24"/>
        </w:rPr>
      </w:pPr>
      <w:r w:rsidRPr="00422280">
        <w:rPr>
          <w:rFonts w:ascii="Times New Roman" w:hAnsi="Times New Roman"/>
          <w:sz w:val="24"/>
          <w:szCs w:val="24"/>
        </w:rPr>
        <w:t xml:space="preserve">The aim of the project is to carry out the Topographic Information System of </w:t>
      </w:r>
      <w:r w:rsidRPr="00422280">
        <w:rPr>
          <w:rFonts w:ascii="Times New Roman" w:hAnsi="Times New Roman"/>
          <w:b/>
          <w:sz w:val="24"/>
          <w:szCs w:val="24"/>
        </w:rPr>
        <w:t>GOVERNMENT GIRLS DAY SECONDARY SCHOOL PAKATA, ILORIN</w:t>
      </w:r>
      <w:r w:rsidRPr="00422280">
        <w:rPr>
          <w:rFonts w:ascii="Times New Roman" w:hAnsi="Times New Roman"/>
          <w:sz w:val="24"/>
          <w:szCs w:val="24"/>
        </w:rPr>
        <w:t xml:space="preserve"> and presenting the information in a digital cartographic format</w:t>
      </w:r>
      <w:r w:rsidRPr="002F152A">
        <w:rPr>
          <w:rFonts w:ascii="Times New Roman" w:hAnsi="Times New Roman" w:cs="Times New Roman"/>
          <w:b/>
          <w:sz w:val="24"/>
          <w:szCs w:val="24"/>
        </w:rPr>
        <w:t>.</w:t>
      </w:r>
    </w:p>
    <w:p w:rsidR="00DB3E51" w:rsidRPr="002F152A" w:rsidRDefault="00DB3E51" w:rsidP="00DB3E51">
      <w:pPr>
        <w:spacing w:after="0" w:line="480" w:lineRule="auto"/>
        <w:ind w:left="450" w:hanging="450"/>
        <w:jc w:val="both"/>
        <w:rPr>
          <w:rFonts w:ascii="Times New Roman" w:hAnsi="Times New Roman" w:cs="Times New Roman"/>
          <w:b/>
          <w:sz w:val="24"/>
          <w:szCs w:val="24"/>
        </w:rPr>
      </w:pPr>
      <w:r w:rsidRPr="002F152A">
        <w:rPr>
          <w:rFonts w:ascii="Times New Roman" w:hAnsi="Times New Roman" w:cs="Times New Roman"/>
          <w:b/>
          <w:sz w:val="24"/>
          <w:szCs w:val="24"/>
        </w:rPr>
        <w:t>1.3.2</w:t>
      </w:r>
      <w:r w:rsidRPr="002F152A">
        <w:rPr>
          <w:rFonts w:ascii="Times New Roman" w:hAnsi="Times New Roman" w:cs="Times New Roman"/>
          <w:b/>
          <w:sz w:val="24"/>
          <w:szCs w:val="24"/>
        </w:rPr>
        <w:tab/>
        <w:t>OBJECTIVES</w:t>
      </w:r>
      <w:r>
        <w:rPr>
          <w:rFonts w:ascii="Times New Roman" w:hAnsi="Times New Roman" w:cs="Times New Roman"/>
          <w:b/>
          <w:sz w:val="24"/>
          <w:szCs w:val="24"/>
        </w:rPr>
        <w:t xml:space="preserve"> OF THE PROJECT</w:t>
      </w:r>
    </w:p>
    <w:p w:rsidR="00DB3E51" w:rsidRPr="002F152A" w:rsidRDefault="00DB3E51" w:rsidP="00DB3E51">
      <w:p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 xml:space="preserve">The </w:t>
      </w:r>
      <w:proofErr w:type="gramStart"/>
      <w:r w:rsidRPr="002F152A">
        <w:rPr>
          <w:rFonts w:ascii="Times New Roman" w:hAnsi="Times New Roman" w:cs="Times New Roman"/>
          <w:sz w:val="24"/>
          <w:szCs w:val="24"/>
        </w:rPr>
        <w:t>objectives of this study is</w:t>
      </w:r>
      <w:proofErr w:type="gramEnd"/>
      <w:r w:rsidRPr="002F152A">
        <w:rPr>
          <w:rFonts w:ascii="Times New Roman" w:hAnsi="Times New Roman" w:cs="Times New Roman"/>
          <w:sz w:val="24"/>
          <w:szCs w:val="24"/>
        </w:rPr>
        <w:t xml:space="preserve"> to:</w:t>
      </w:r>
    </w:p>
    <w:p w:rsidR="00DB3E51" w:rsidRPr="002F152A" w:rsidRDefault="00DB3E51" w:rsidP="00DB3E51">
      <w:pPr>
        <w:pStyle w:val="ListParagraph"/>
        <w:numPr>
          <w:ilvl w:val="0"/>
          <w:numId w:val="1"/>
        </w:numPr>
        <w:spacing w:after="0" w:line="480" w:lineRule="auto"/>
        <w:ind w:left="450" w:hanging="450"/>
        <w:jc w:val="both"/>
        <w:rPr>
          <w:rFonts w:ascii="Times New Roman" w:hAnsi="Times New Roman" w:cs="Times New Roman"/>
          <w:sz w:val="24"/>
          <w:szCs w:val="24"/>
        </w:rPr>
      </w:pPr>
      <w:proofErr w:type="gramStart"/>
      <w:r w:rsidRPr="002F152A">
        <w:rPr>
          <w:rStyle w:val="Strong"/>
          <w:sz w:val="24"/>
          <w:szCs w:val="24"/>
        </w:rPr>
        <w:t>conduct</w:t>
      </w:r>
      <w:proofErr w:type="gramEnd"/>
      <w:r w:rsidRPr="002F152A">
        <w:rPr>
          <w:rStyle w:val="Strong"/>
          <w:sz w:val="24"/>
          <w:szCs w:val="24"/>
        </w:rPr>
        <w:t xml:space="preserve"> a detailed topographic survey</w:t>
      </w:r>
      <w:r w:rsidRPr="002F152A">
        <w:rPr>
          <w:rFonts w:ascii="Times New Roman" w:hAnsi="Times New Roman" w:cs="Times New Roman"/>
          <w:sz w:val="24"/>
          <w:szCs w:val="24"/>
        </w:rPr>
        <w:t xml:space="preserve"> of the study area using geospatial techniques such as GPS mapping and GIS applications.</w:t>
      </w:r>
    </w:p>
    <w:p w:rsidR="00DB3E51" w:rsidRPr="002F152A" w:rsidRDefault="00DB3E51" w:rsidP="00DB3E51">
      <w:pPr>
        <w:pStyle w:val="ListParagraph"/>
        <w:numPr>
          <w:ilvl w:val="0"/>
          <w:numId w:val="1"/>
        </w:numPr>
        <w:spacing w:after="0" w:line="480" w:lineRule="auto"/>
        <w:ind w:left="450" w:hanging="450"/>
        <w:jc w:val="both"/>
        <w:rPr>
          <w:rFonts w:ascii="Times New Roman" w:hAnsi="Times New Roman" w:cs="Times New Roman"/>
          <w:sz w:val="24"/>
          <w:szCs w:val="24"/>
        </w:rPr>
      </w:pPr>
      <w:proofErr w:type="gramStart"/>
      <w:r w:rsidRPr="002F152A">
        <w:rPr>
          <w:rStyle w:val="Strong"/>
          <w:sz w:val="24"/>
          <w:szCs w:val="24"/>
        </w:rPr>
        <w:t>generate</w:t>
      </w:r>
      <w:proofErr w:type="gramEnd"/>
      <w:r w:rsidRPr="002F152A">
        <w:rPr>
          <w:rStyle w:val="Strong"/>
          <w:sz w:val="24"/>
          <w:szCs w:val="24"/>
        </w:rPr>
        <w:t xml:space="preserve"> an accurate topographic map</w:t>
      </w:r>
      <w:r w:rsidRPr="002F152A">
        <w:rPr>
          <w:rFonts w:ascii="Times New Roman" w:hAnsi="Times New Roman" w:cs="Times New Roman"/>
          <w:sz w:val="24"/>
          <w:szCs w:val="24"/>
        </w:rPr>
        <w:t xml:space="preserve"> that represents the terrain characteristics, elevation levels, drainage patterns, and land use distribution within the estate.</w:t>
      </w:r>
    </w:p>
    <w:p w:rsidR="00DB3E51" w:rsidRPr="002F152A" w:rsidRDefault="00DB3E51" w:rsidP="00DB3E51">
      <w:pPr>
        <w:pStyle w:val="ListParagraph"/>
        <w:numPr>
          <w:ilvl w:val="0"/>
          <w:numId w:val="1"/>
        </w:numPr>
        <w:spacing w:after="0" w:line="480" w:lineRule="auto"/>
        <w:ind w:left="450" w:hanging="450"/>
        <w:jc w:val="both"/>
        <w:rPr>
          <w:rFonts w:ascii="Times New Roman" w:hAnsi="Times New Roman" w:cs="Times New Roman"/>
          <w:sz w:val="24"/>
          <w:szCs w:val="24"/>
        </w:rPr>
      </w:pPr>
      <w:proofErr w:type="gramStart"/>
      <w:r w:rsidRPr="002F152A">
        <w:rPr>
          <w:rFonts w:ascii="Times New Roman" w:eastAsia="Times New Roman" w:hAnsi="Times New Roman" w:cs="Times New Roman"/>
          <w:bCs/>
          <w:sz w:val="24"/>
          <w:szCs w:val="24"/>
        </w:rPr>
        <w:t>analyze</w:t>
      </w:r>
      <w:proofErr w:type="gramEnd"/>
      <w:r w:rsidRPr="002F152A">
        <w:rPr>
          <w:rFonts w:ascii="Times New Roman" w:eastAsia="Times New Roman" w:hAnsi="Times New Roman" w:cs="Times New Roman"/>
          <w:bCs/>
          <w:sz w:val="24"/>
          <w:szCs w:val="24"/>
        </w:rPr>
        <w:t xml:space="preserve"> the impact of topography on land development</w:t>
      </w:r>
      <w:r w:rsidRPr="002F152A">
        <w:rPr>
          <w:rFonts w:ascii="Times New Roman" w:eastAsia="Times New Roman" w:hAnsi="Times New Roman" w:cs="Times New Roman"/>
          <w:sz w:val="24"/>
          <w:szCs w:val="24"/>
        </w:rPr>
        <w:t>, infrastructure planning, and environmental risks such as flooding and erosion.</w:t>
      </w:r>
    </w:p>
    <w:p w:rsidR="00DB3E51" w:rsidRPr="002F152A" w:rsidRDefault="00DB3E51" w:rsidP="00DB3E51">
      <w:pPr>
        <w:pStyle w:val="ListParagraph"/>
        <w:numPr>
          <w:ilvl w:val="0"/>
          <w:numId w:val="1"/>
        </w:numPr>
        <w:spacing w:after="0" w:line="480" w:lineRule="auto"/>
        <w:ind w:left="450" w:hanging="450"/>
        <w:jc w:val="both"/>
        <w:rPr>
          <w:rFonts w:ascii="Times New Roman" w:hAnsi="Times New Roman" w:cs="Times New Roman"/>
          <w:sz w:val="24"/>
          <w:szCs w:val="24"/>
        </w:rPr>
      </w:pPr>
      <w:proofErr w:type="gramStart"/>
      <w:r w:rsidRPr="002F152A">
        <w:rPr>
          <w:rFonts w:ascii="Times New Roman" w:eastAsia="Times New Roman" w:hAnsi="Times New Roman" w:cs="Times New Roman"/>
          <w:bCs/>
          <w:sz w:val="24"/>
          <w:szCs w:val="24"/>
        </w:rPr>
        <w:t>create</w:t>
      </w:r>
      <w:proofErr w:type="gramEnd"/>
      <w:r w:rsidRPr="002F152A">
        <w:rPr>
          <w:rFonts w:ascii="Times New Roman" w:eastAsia="Times New Roman" w:hAnsi="Times New Roman" w:cs="Times New Roman"/>
          <w:bCs/>
          <w:sz w:val="24"/>
          <w:szCs w:val="24"/>
        </w:rPr>
        <w:t xml:space="preserve"> a digital database</w:t>
      </w:r>
      <w:r w:rsidRPr="002F152A">
        <w:rPr>
          <w:rFonts w:ascii="Times New Roman" w:eastAsia="Times New Roman" w:hAnsi="Times New Roman" w:cs="Times New Roman"/>
          <w:sz w:val="24"/>
          <w:szCs w:val="24"/>
        </w:rPr>
        <w:t xml:space="preserve"> for storing and managing topographic information, which can be accessed for future planning and decision-making.</w:t>
      </w:r>
    </w:p>
    <w:p w:rsidR="00DB3E51" w:rsidRPr="002F152A" w:rsidRDefault="00DB3E51" w:rsidP="00DB3E51">
      <w:pPr>
        <w:pStyle w:val="ListParagraph"/>
        <w:numPr>
          <w:ilvl w:val="0"/>
          <w:numId w:val="1"/>
        </w:numPr>
        <w:spacing w:after="0" w:line="480" w:lineRule="auto"/>
        <w:ind w:left="450" w:hanging="450"/>
        <w:jc w:val="both"/>
        <w:rPr>
          <w:rFonts w:ascii="Times New Roman" w:hAnsi="Times New Roman" w:cs="Times New Roman"/>
          <w:sz w:val="24"/>
          <w:szCs w:val="24"/>
        </w:rPr>
      </w:pPr>
      <w:proofErr w:type="gramStart"/>
      <w:r w:rsidRPr="002F152A">
        <w:rPr>
          <w:rFonts w:ascii="Times New Roman" w:eastAsia="Times New Roman" w:hAnsi="Times New Roman" w:cs="Times New Roman"/>
          <w:bCs/>
          <w:sz w:val="24"/>
          <w:szCs w:val="24"/>
        </w:rPr>
        <w:t>provide</w:t>
      </w:r>
      <w:proofErr w:type="gramEnd"/>
      <w:r w:rsidRPr="002F152A">
        <w:rPr>
          <w:rFonts w:ascii="Times New Roman" w:eastAsia="Times New Roman" w:hAnsi="Times New Roman" w:cs="Times New Roman"/>
          <w:bCs/>
          <w:sz w:val="24"/>
          <w:szCs w:val="24"/>
        </w:rPr>
        <w:t xml:space="preserve"> recommendations</w:t>
      </w:r>
      <w:r w:rsidRPr="002F152A">
        <w:rPr>
          <w:rFonts w:ascii="Times New Roman" w:eastAsia="Times New Roman" w:hAnsi="Times New Roman" w:cs="Times New Roman"/>
          <w:sz w:val="24"/>
          <w:szCs w:val="24"/>
        </w:rPr>
        <w:t xml:space="preserve"> on the application of topographic data in sustainable urban development, land administration, and disaster mitigation strategies.</w:t>
      </w:r>
    </w:p>
    <w:p w:rsidR="00DB3E51" w:rsidRDefault="00DB3E51" w:rsidP="00DB3E51">
      <w:pPr>
        <w:spacing w:after="0" w:line="480" w:lineRule="auto"/>
        <w:ind w:left="450" w:hanging="450"/>
        <w:jc w:val="both"/>
        <w:rPr>
          <w:rFonts w:ascii="Times New Roman" w:hAnsi="Times New Roman" w:cs="Times New Roman"/>
          <w:b/>
          <w:sz w:val="24"/>
          <w:szCs w:val="24"/>
        </w:rPr>
      </w:pPr>
    </w:p>
    <w:p w:rsidR="00DB3E51" w:rsidRPr="002F152A" w:rsidRDefault="00DB3E51" w:rsidP="00DB3E51">
      <w:pPr>
        <w:spacing w:after="0" w:line="480" w:lineRule="auto"/>
        <w:ind w:left="450" w:hanging="450"/>
        <w:jc w:val="both"/>
        <w:rPr>
          <w:rFonts w:ascii="Times New Roman" w:hAnsi="Times New Roman" w:cs="Times New Roman"/>
          <w:b/>
          <w:sz w:val="24"/>
          <w:szCs w:val="24"/>
        </w:rPr>
      </w:pPr>
      <w:r w:rsidRPr="002F152A">
        <w:rPr>
          <w:rFonts w:ascii="Times New Roman" w:hAnsi="Times New Roman" w:cs="Times New Roman"/>
          <w:b/>
          <w:sz w:val="24"/>
          <w:szCs w:val="24"/>
        </w:rPr>
        <w:lastRenderedPageBreak/>
        <w:t>1.4</w:t>
      </w:r>
      <w:r w:rsidRPr="002F152A">
        <w:rPr>
          <w:rFonts w:ascii="Times New Roman" w:hAnsi="Times New Roman" w:cs="Times New Roman"/>
          <w:b/>
          <w:sz w:val="24"/>
          <w:szCs w:val="24"/>
        </w:rPr>
        <w:tab/>
        <w:t>SCOPE</w:t>
      </w:r>
      <w:r>
        <w:rPr>
          <w:rFonts w:ascii="Times New Roman" w:hAnsi="Times New Roman" w:cs="Times New Roman"/>
          <w:b/>
          <w:sz w:val="24"/>
          <w:szCs w:val="24"/>
        </w:rPr>
        <w:t>S</w:t>
      </w:r>
      <w:r w:rsidRPr="002F152A">
        <w:rPr>
          <w:rFonts w:ascii="Times New Roman" w:hAnsi="Times New Roman" w:cs="Times New Roman"/>
          <w:b/>
          <w:sz w:val="24"/>
          <w:szCs w:val="24"/>
        </w:rPr>
        <w:t xml:space="preserve"> OF THE PROJECT</w:t>
      </w:r>
    </w:p>
    <w:p w:rsidR="00DB3E51" w:rsidRPr="002F152A" w:rsidRDefault="00DB3E51" w:rsidP="00DB3E51">
      <w:p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 xml:space="preserve">The project scopes are the stages that will be involve </w:t>
      </w:r>
      <w:proofErr w:type="gramStart"/>
      <w:r w:rsidRPr="002F152A">
        <w:rPr>
          <w:rFonts w:ascii="Times New Roman" w:hAnsi="Times New Roman" w:cs="Times New Roman"/>
          <w:sz w:val="24"/>
          <w:szCs w:val="24"/>
        </w:rPr>
        <w:t>to achieve</w:t>
      </w:r>
      <w:proofErr w:type="gramEnd"/>
      <w:r w:rsidRPr="002F152A">
        <w:rPr>
          <w:rFonts w:ascii="Times New Roman" w:hAnsi="Times New Roman" w:cs="Times New Roman"/>
          <w:sz w:val="24"/>
          <w:szCs w:val="24"/>
        </w:rPr>
        <w:t xml:space="preserve"> our aims.</w:t>
      </w:r>
    </w:p>
    <w:p w:rsidR="00DB3E51" w:rsidRPr="002F152A" w:rsidRDefault="00DB3E51" w:rsidP="00DB3E51">
      <w:pPr>
        <w:pStyle w:val="ListParagraph"/>
        <w:numPr>
          <w:ilvl w:val="0"/>
          <w:numId w:val="2"/>
        </w:num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Project planning</w:t>
      </w:r>
    </w:p>
    <w:p w:rsidR="00DB3E51" w:rsidRPr="002F152A" w:rsidRDefault="00DB3E51" w:rsidP="00DB3E51">
      <w:pPr>
        <w:pStyle w:val="ListParagraph"/>
        <w:numPr>
          <w:ilvl w:val="0"/>
          <w:numId w:val="2"/>
        </w:num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Recce</w:t>
      </w:r>
    </w:p>
    <w:p w:rsidR="00DB3E51" w:rsidRPr="002F152A" w:rsidRDefault="00DB3E51" w:rsidP="00DB3E51">
      <w:pPr>
        <w:pStyle w:val="ListParagraph"/>
        <w:numPr>
          <w:ilvl w:val="0"/>
          <w:numId w:val="2"/>
        </w:num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 xml:space="preserve">Data acquisition </w:t>
      </w:r>
    </w:p>
    <w:p w:rsidR="00DB3E51" w:rsidRPr="002F152A" w:rsidRDefault="00DB3E51" w:rsidP="00DB3E51">
      <w:pPr>
        <w:pStyle w:val="ListParagraph"/>
        <w:numPr>
          <w:ilvl w:val="0"/>
          <w:numId w:val="2"/>
        </w:num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Data processing</w:t>
      </w:r>
    </w:p>
    <w:p w:rsidR="00DB3E51" w:rsidRPr="002F152A" w:rsidRDefault="00DB3E51" w:rsidP="00DB3E51">
      <w:pPr>
        <w:pStyle w:val="ListParagraph"/>
        <w:numPr>
          <w:ilvl w:val="0"/>
          <w:numId w:val="2"/>
        </w:num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Data analysis</w:t>
      </w:r>
    </w:p>
    <w:p w:rsidR="00DB3E51" w:rsidRPr="002F152A" w:rsidRDefault="00DB3E51" w:rsidP="00DB3E51">
      <w:pPr>
        <w:pStyle w:val="ListParagraph"/>
        <w:numPr>
          <w:ilvl w:val="0"/>
          <w:numId w:val="2"/>
        </w:num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Data presentation</w:t>
      </w:r>
    </w:p>
    <w:p w:rsidR="00DB3E51" w:rsidRPr="002F152A" w:rsidRDefault="00DB3E51" w:rsidP="00DB3E51">
      <w:pPr>
        <w:pStyle w:val="ListParagraph"/>
        <w:numPr>
          <w:ilvl w:val="0"/>
          <w:numId w:val="2"/>
        </w:num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Technical report writing</w:t>
      </w:r>
    </w:p>
    <w:p w:rsidR="00DB3E51" w:rsidRDefault="00DB3E51" w:rsidP="00DB3E51">
      <w:pPr>
        <w:spacing w:line="480" w:lineRule="auto"/>
        <w:jc w:val="both"/>
        <w:rPr>
          <w:rFonts w:ascii="Times New Roman" w:hAnsi="Times New Roman" w:cs="Times New Roman"/>
          <w:b/>
          <w:sz w:val="24"/>
          <w:szCs w:val="24"/>
        </w:rPr>
      </w:pPr>
    </w:p>
    <w:p w:rsidR="00DB3E51" w:rsidRPr="002F152A" w:rsidRDefault="00DB3E51" w:rsidP="00DB3E51">
      <w:pPr>
        <w:spacing w:after="0" w:line="480" w:lineRule="auto"/>
        <w:jc w:val="both"/>
        <w:rPr>
          <w:rFonts w:ascii="Times New Roman" w:hAnsi="Times New Roman" w:cs="Times New Roman"/>
          <w:b/>
          <w:sz w:val="24"/>
          <w:szCs w:val="24"/>
        </w:rPr>
      </w:pPr>
      <w:r w:rsidRPr="002F152A">
        <w:rPr>
          <w:rFonts w:ascii="Times New Roman" w:hAnsi="Times New Roman" w:cs="Times New Roman"/>
          <w:b/>
          <w:sz w:val="24"/>
          <w:szCs w:val="24"/>
        </w:rPr>
        <w:t>1.5</w:t>
      </w:r>
      <w:r w:rsidRPr="002F152A">
        <w:rPr>
          <w:rFonts w:ascii="Times New Roman" w:hAnsi="Times New Roman" w:cs="Times New Roman"/>
          <w:b/>
          <w:sz w:val="24"/>
          <w:szCs w:val="24"/>
        </w:rPr>
        <w:tab/>
        <w:t>PERSONNEL</w:t>
      </w:r>
    </w:p>
    <w:p w:rsidR="00DB3E51" w:rsidRDefault="00DB3E51" w:rsidP="00DB3E51">
      <w:pPr>
        <w:spacing w:after="0" w:line="480" w:lineRule="auto"/>
        <w:ind w:firstLine="720"/>
        <w:jc w:val="both"/>
        <w:rPr>
          <w:rFonts w:ascii="Times New Roman" w:hAnsi="Times New Roman" w:cs="Times New Roman"/>
          <w:b/>
          <w:sz w:val="24"/>
          <w:szCs w:val="24"/>
        </w:rPr>
      </w:pPr>
      <w:r w:rsidRPr="002F152A">
        <w:rPr>
          <w:rFonts w:ascii="Times New Roman" w:hAnsi="Times New Roman" w:cs="Times New Roman"/>
          <w:sz w:val="24"/>
          <w:szCs w:val="24"/>
        </w:rPr>
        <w:t>The students listed below were the members of this group who participated in the execution of the project.</w:t>
      </w:r>
      <w:r w:rsidRPr="002F152A">
        <w:rPr>
          <w:rFonts w:ascii="Times New Roman" w:hAnsi="Times New Roman" w:cs="Times New Roman"/>
          <w:b/>
          <w:sz w:val="24"/>
          <w:szCs w:val="24"/>
        </w:rPr>
        <w:tab/>
      </w:r>
      <w:r w:rsidRPr="002F152A">
        <w:rPr>
          <w:rFonts w:ascii="Times New Roman" w:hAnsi="Times New Roman" w:cs="Times New Roman"/>
          <w:b/>
          <w:sz w:val="24"/>
          <w:szCs w:val="24"/>
        </w:rPr>
        <w:tab/>
      </w:r>
    </w:p>
    <w:p w:rsidR="00DB3E51" w:rsidRPr="002F152A" w:rsidRDefault="00DB3E51" w:rsidP="00DB3E5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Table 1.1: Table showing the personnel </w:t>
      </w:r>
    </w:p>
    <w:tbl>
      <w:tblPr>
        <w:tblStyle w:val="TableGrid"/>
        <w:tblW w:w="0" w:type="auto"/>
        <w:tblLook w:val="04A0" w:firstRow="1" w:lastRow="0" w:firstColumn="1" w:lastColumn="0" w:noHBand="0" w:noVBand="1"/>
      </w:tblPr>
      <w:tblGrid>
        <w:gridCol w:w="4878"/>
        <w:gridCol w:w="2700"/>
        <w:gridCol w:w="1668"/>
      </w:tblGrid>
      <w:tr w:rsidR="00DB3E51" w:rsidTr="00BA5AA5">
        <w:tc>
          <w:tcPr>
            <w:tcW w:w="4878" w:type="dxa"/>
          </w:tcPr>
          <w:p w:rsidR="00DB3E51" w:rsidRDefault="00DB3E51"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NAME</w:t>
            </w:r>
          </w:p>
        </w:tc>
        <w:tc>
          <w:tcPr>
            <w:tcW w:w="2700" w:type="dxa"/>
          </w:tcPr>
          <w:p w:rsidR="00DB3E51" w:rsidRDefault="00DB3E51"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MATRIC NO.</w:t>
            </w:r>
          </w:p>
        </w:tc>
        <w:tc>
          <w:tcPr>
            <w:tcW w:w="1668" w:type="dxa"/>
          </w:tcPr>
          <w:p w:rsidR="00DB3E51" w:rsidRDefault="00DB3E51"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ROLE</w:t>
            </w:r>
          </w:p>
        </w:tc>
      </w:tr>
      <w:tr w:rsidR="00DB3E51" w:rsidTr="00BA5AA5">
        <w:tc>
          <w:tcPr>
            <w:tcW w:w="4878" w:type="dxa"/>
          </w:tcPr>
          <w:p w:rsidR="00DB3E51" w:rsidRDefault="00DB3E51"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AJIBADE TIMILEHIN PRAISE</w:t>
            </w:r>
          </w:p>
        </w:tc>
        <w:tc>
          <w:tcPr>
            <w:tcW w:w="2700" w:type="dxa"/>
          </w:tcPr>
          <w:p w:rsidR="00DB3E51" w:rsidRDefault="00DB3E51"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HND/23/SGI/FT/0036</w:t>
            </w:r>
          </w:p>
        </w:tc>
        <w:tc>
          <w:tcPr>
            <w:tcW w:w="1668" w:type="dxa"/>
          </w:tcPr>
          <w:p w:rsidR="00DB3E51" w:rsidRDefault="00DB3E51"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AUTHOR</w:t>
            </w:r>
          </w:p>
        </w:tc>
      </w:tr>
      <w:tr w:rsidR="00DB3E51" w:rsidTr="00BA5AA5">
        <w:tc>
          <w:tcPr>
            <w:tcW w:w="4878" w:type="dxa"/>
          </w:tcPr>
          <w:p w:rsidR="00DB3E51" w:rsidRDefault="00DB3E51"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AGBENI OLUWATOYIN AMEENAT</w:t>
            </w:r>
          </w:p>
        </w:tc>
        <w:tc>
          <w:tcPr>
            <w:tcW w:w="2700" w:type="dxa"/>
          </w:tcPr>
          <w:p w:rsidR="00DB3E51" w:rsidRDefault="00DB3E51"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HND/23/SGI/FT/0008</w:t>
            </w:r>
          </w:p>
        </w:tc>
        <w:tc>
          <w:tcPr>
            <w:tcW w:w="1668" w:type="dxa"/>
          </w:tcPr>
          <w:p w:rsidR="00DB3E51" w:rsidRDefault="00DB3E51"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MEMBER</w:t>
            </w:r>
          </w:p>
        </w:tc>
      </w:tr>
      <w:tr w:rsidR="00DB3E51" w:rsidTr="00BA5AA5">
        <w:tc>
          <w:tcPr>
            <w:tcW w:w="4878" w:type="dxa"/>
          </w:tcPr>
          <w:p w:rsidR="00DB3E51" w:rsidRDefault="00DB3E51" w:rsidP="00BA5AA5">
            <w:pPr>
              <w:spacing w:line="480" w:lineRule="auto"/>
              <w:jc w:val="both"/>
              <w:rPr>
                <w:rFonts w:ascii="Times New Roman" w:hAnsi="Times New Roman" w:cs="Times New Roman"/>
                <w:b/>
                <w:sz w:val="24"/>
                <w:szCs w:val="24"/>
              </w:rPr>
            </w:pPr>
            <w:r>
              <w:rPr>
                <w:rFonts w:ascii="Times New Roman" w:hAnsi="Times New Roman" w:cs="Times New Roman"/>
                <w:b/>
                <w:bCs/>
                <w:sz w:val="24"/>
                <w:szCs w:val="24"/>
              </w:rPr>
              <w:t>HAMMED QUDUS OPEYEMI</w:t>
            </w:r>
          </w:p>
        </w:tc>
        <w:tc>
          <w:tcPr>
            <w:tcW w:w="2700" w:type="dxa"/>
          </w:tcPr>
          <w:p w:rsidR="00DB3E51" w:rsidRDefault="00DB3E51"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HND/23/SGI/FT/0040</w:t>
            </w:r>
          </w:p>
        </w:tc>
        <w:tc>
          <w:tcPr>
            <w:tcW w:w="1668" w:type="dxa"/>
          </w:tcPr>
          <w:p w:rsidR="00DB3E51" w:rsidRDefault="00DB3E51"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MEMBER</w:t>
            </w:r>
          </w:p>
        </w:tc>
      </w:tr>
      <w:tr w:rsidR="00DB3E51" w:rsidTr="00BA5AA5">
        <w:tc>
          <w:tcPr>
            <w:tcW w:w="4878" w:type="dxa"/>
          </w:tcPr>
          <w:p w:rsidR="00DB3E51" w:rsidRDefault="00DB3E51" w:rsidP="00BA5AA5">
            <w:pPr>
              <w:spacing w:line="480" w:lineRule="auto"/>
              <w:jc w:val="both"/>
              <w:rPr>
                <w:rFonts w:ascii="Times New Roman" w:hAnsi="Times New Roman" w:cs="Times New Roman"/>
                <w:b/>
                <w:bCs/>
                <w:sz w:val="24"/>
                <w:szCs w:val="24"/>
              </w:rPr>
            </w:pPr>
            <w:r>
              <w:rPr>
                <w:rFonts w:ascii="Times New Roman" w:hAnsi="Times New Roman" w:cs="Times New Roman"/>
                <w:b/>
                <w:sz w:val="24"/>
                <w:szCs w:val="24"/>
              </w:rPr>
              <w:t>ABDULWAHEED LAWAL OLAREWAJU</w:t>
            </w:r>
          </w:p>
        </w:tc>
        <w:tc>
          <w:tcPr>
            <w:tcW w:w="2700" w:type="dxa"/>
          </w:tcPr>
          <w:p w:rsidR="00DB3E51" w:rsidRDefault="00DB3E51"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HND/23/SGI/FT/0039</w:t>
            </w:r>
          </w:p>
        </w:tc>
        <w:tc>
          <w:tcPr>
            <w:tcW w:w="1668" w:type="dxa"/>
          </w:tcPr>
          <w:p w:rsidR="00DB3E51" w:rsidRDefault="00DB3E51"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MEMBER</w:t>
            </w:r>
          </w:p>
        </w:tc>
      </w:tr>
      <w:tr w:rsidR="00DB3E51" w:rsidTr="00BA5AA5">
        <w:tc>
          <w:tcPr>
            <w:tcW w:w="4878" w:type="dxa"/>
          </w:tcPr>
          <w:p w:rsidR="00DB3E51" w:rsidRDefault="00DB3E51" w:rsidP="00BA5AA5">
            <w:pPr>
              <w:spacing w:line="480" w:lineRule="auto"/>
              <w:jc w:val="both"/>
              <w:rPr>
                <w:rFonts w:ascii="Times New Roman" w:hAnsi="Times New Roman" w:cs="Times New Roman"/>
                <w:b/>
                <w:bCs/>
                <w:sz w:val="24"/>
                <w:szCs w:val="24"/>
              </w:rPr>
            </w:pPr>
            <w:r>
              <w:rPr>
                <w:rFonts w:ascii="Times New Roman" w:hAnsi="Times New Roman" w:cs="Times New Roman"/>
                <w:b/>
                <w:sz w:val="24"/>
                <w:szCs w:val="24"/>
              </w:rPr>
              <w:t>FANIWA ELIZABETH BRIGHT</w:t>
            </w:r>
          </w:p>
        </w:tc>
        <w:tc>
          <w:tcPr>
            <w:tcW w:w="2700" w:type="dxa"/>
          </w:tcPr>
          <w:p w:rsidR="00DB3E51" w:rsidRDefault="00DB3E51"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HND/23/SGI/FT/0035</w:t>
            </w:r>
          </w:p>
        </w:tc>
        <w:tc>
          <w:tcPr>
            <w:tcW w:w="1668" w:type="dxa"/>
          </w:tcPr>
          <w:p w:rsidR="00DB3E51" w:rsidRDefault="00DB3E51"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MEMBER</w:t>
            </w:r>
          </w:p>
        </w:tc>
      </w:tr>
      <w:tr w:rsidR="00DB3E51" w:rsidTr="00BA5AA5">
        <w:tc>
          <w:tcPr>
            <w:tcW w:w="4878" w:type="dxa"/>
          </w:tcPr>
          <w:p w:rsidR="00DB3E51" w:rsidRDefault="00DB3E51" w:rsidP="00BA5AA5">
            <w:pPr>
              <w:spacing w:line="480" w:lineRule="auto"/>
              <w:jc w:val="both"/>
              <w:rPr>
                <w:rFonts w:ascii="Times New Roman" w:hAnsi="Times New Roman" w:cs="Times New Roman"/>
                <w:b/>
                <w:bCs/>
                <w:sz w:val="24"/>
                <w:szCs w:val="24"/>
              </w:rPr>
            </w:pPr>
            <w:r>
              <w:rPr>
                <w:rFonts w:ascii="Times New Roman" w:hAnsi="Times New Roman" w:cs="Times New Roman"/>
                <w:b/>
                <w:sz w:val="24"/>
                <w:szCs w:val="24"/>
              </w:rPr>
              <w:t>SMART OPEYEMI EWAOLA</w:t>
            </w:r>
          </w:p>
        </w:tc>
        <w:tc>
          <w:tcPr>
            <w:tcW w:w="2700" w:type="dxa"/>
          </w:tcPr>
          <w:p w:rsidR="00DB3E51" w:rsidRDefault="00DB3E51"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HND/23/SGI/FT/0037</w:t>
            </w:r>
          </w:p>
        </w:tc>
        <w:tc>
          <w:tcPr>
            <w:tcW w:w="1668" w:type="dxa"/>
          </w:tcPr>
          <w:p w:rsidR="00DB3E51" w:rsidRDefault="00DB3E51"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MEMBER</w:t>
            </w:r>
          </w:p>
        </w:tc>
      </w:tr>
    </w:tbl>
    <w:p w:rsidR="00DB3E51" w:rsidRPr="00422280" w:rsidRDefault="00DB3E51" w:rsidP="00DB3E51">
      <w:pPr>
        <w:pStyle w:val="NoSpacing"/>
        <w:spacing w:line="480" w:lineRule="auto"/>
        <w:rPr>
          <w:rFonts w:ascii="Times New Roman" w:hAnsi="Times New Roman" w:cs="Times New Roman"/>
          <w:b/>
          <w:sz w:val="24"/>
          <w:szCs w:val="24"/>
        </w:rPr>
      </w:pPr>
    </w:p>
    <w:p w:rsidR="00DB3E51" w:rsidRDefault="00DB3E51" w:rsidP="00DB3E51">
      <w:pPr>
        <w:spacing w:line="480" w:lineRule="auto"/>
        <w:jc w:val="both"/>
        <w:rPr>
          <w:rFonts w:ascii="Times New Roman" w:hAnsi="Times New Roman" w:cs="Times New Roman"/>
          <w:b/>
          <w:sz w:val="24"/>
          <w:szCs w:val="24"/>
        </w:rPr>
      </w:pPr>
    </w:p>
    <w:p w:rsidR="00DB3E51" w:rsidRDefault="00DB3E51" w:rsidP="00DB3E51">
      <w:pPr>
        <w:spacing w:line="480" w:lineRule="auto"/>
        <w:jc w:val="both"/>
        <w:rPr>
          <w:rFonts w:ascii="Times New Roman" w:hAnsi="Times New Roman" w:cs="Times New Roman"/>
          <w:b/>
          <w:sz w:val="24"/>
          <w:szCs w:val="24"/>
        </w:rPr>
      </w:pPr>
    </w:p>
    <w:p w:rsidR="00DB3E51" w:rsidRPr="002F152A" w:rsidRDefault="00DB3E51" w:rsidP="00DB3E51">
      <w:pPr>
        <w:spacing w:line="480" w:lineRule="auto"/>
        <w:jc w:val="both"/>
        <w:rPr>
          <w:rFonts w:ascii="Times New Roman" w:hAnsi="Times New Roman" w:cs="Times New Roman"/>
          <w:b/>
          <w:sz w:val="24"/>
          <w:szCs w:val="24"/>
        </w:rPr>
      </w:pPr>
      <w:r w:rsidRPr="002F152A">
        <w:rPr>
          <w:rFonts w:ascii="Times New Roman" w:hAnsi="Times New Roman" w:cs="Times New Roman"/>
          <w:b/>
          <w:sz w:val="24"/>
          <w:szCs w:val="24"/>
        </w:rPr>
        <w:lastRenderedPageBreak/>
        <w:t>1.6</w:t>
      </w:r>
      <w:r w:rsidRPr="002F152A">
        <w:rPr>
          <w:rFonts w:ascii="Times New Roman" w:hAnsi="Times New Roman" w:cs="Times New Roman"/>
          <w:b/>
          <w:sz w:val="24"/>
          <w:szCs w:val="24"/>
        </w:rPr>
        <w:tab/>
        <w:t xml:space="preserve">SIGNIFICANCE OF THE </w:t>
      </w:r>
      <w:r>
        <w:rPr>
          <w:rFonts w:ascii="Times New Roman" w:hAnsi="Times New Roman" w:cs="Times New Roman"/>
          <w:b/>
          <w:sz w:val="24"/>
          <w:szCs w:val="24"/>
        </w:rPr>
        <w:t>PROJECT</w:t>
      </w:r>
    </w:p>
    <w:p w:rsidR="00DB3E51" w:rsidRDefault="00DB3E51" w:rsidP="00DB3E51">
      <w:pPr>
        <w:spacing w:after="0" w:line="480" w:lineRule="auto"/>
        <w:ind w:firstLine="720"/>
        <w:jc w:val="both"/>
        <w:rPr>
          <w:rFonts w:ascii="Times New Roman" w:hAnsi="Times New Roman" w:cs="Times New Roman"/>
          <w:sz w:val="24"/>
          <w:szCs w:val="24"/>
        </w:rPr>
      </w:pPr>
      <w:r w:rsidRPr="002F152A">
        <w:rPr>
          <w:rFonts w:ascii="Times New Roman" w:hAnsi="Times New Roman" w:cs="Times New Roman"/>
          <w:sz w:val="24"/>
          <w:szCs w:val="24"/>
          <w:shd w:val="clear" w:color="auto" w:fill="FFFFFF"/>
        </w:rPr>
        <w:t xml:space="preserve">The significance of studying a Topographic Information System (TIS) lies in its critical role in enhancing spatial decision-making and resource management across diverse sectors. By integrating detailed elevation data, landform features, and human-made structures, </w:t>
      </w:r>
      <w:proofErr w:type="gramStart"/>
      <w:r w:rsidRPr="002F152A">
        <w:rPr>
          <w:rFonts w:ascii="Times New Roman" w:hAnsi="Times New Roman" w:cs="Times New Roman"/>
          <w:sz w:val="24"/>
          <w:szCs w:val="24"/>
          <w:shd w:val="clear" w:color="auto" w:fill="FFFFFF"/>
        </w:rPr>
        <w:t>a TIS</w:t>
      </w:r>
      <w:proofErr w:type="gramEnd"/>
      <w:r w:rsidRPr="002F152A">
        <w:rPr>
          <w:rFonts w:ascii="Times New Roman" w:hAnsi="Times New Roman" w:cs="Times New Roman"/>
          <w:sz w:val="24"/>
          <w:szCs w:val="24"/>
          <w:shd w:val="clear" w:color="auto" w:fill="FFFFFF"/>
        </w:rPr>
        <w:t xml:space="preserve"> provides a comprehensive framework for analyzing terrain characteristics, which is vital for sustainable urban planning, environmental conservation, and disaster risk mitigation. In urban development, it aids in optimizing infrastructure design, zoning, and floodplain management, while in environmental sectors, it supports watershed analysis, habitat preservation, and climate resilience strategies. Additionally, the system’s ability to synthesize real-time geospatial data with advanced technologies like GIS and remote sensing enables governments, planners, and researchers to address challenges such as land degradation, deforestation, and emergency response with greater precision. By democratizing access to accurate topographic insights, </w:t>
      </w:r>
      <w:proofErr w:type="gramStart"/>
      <w:r w:rsidRPr="002F152A">
        <w:rPr>
          <w:rFonts w:ascii="Times New Roman" w:hAnsi="Times New Roman" w:cs="Times New Roman"/>
          <w:sz w:val="24"/>
          <w:szCs w:val="24"/>
          <w:shd w:val="clear" w:color="auto" w:fill="FFFFFF"/>
        </w:rPr>
        <w:t>a TIS</w:t>
      </w:r>
      <w:proofErr w:type="gramEnd"/>
      <w:r w:rsidRPr="002F152A">
        <w:rPr>
          <w:rFonts w:ascii="Times New Roman" w:hAnsi="Times New Roman" w:cs="Times New Roman"/>
          <w:sz w:val="24"/>
          <w:szCs w:val="24"/>
          <w:shd w:val="clear" w:color="auto" w:fill="FFFFFF"/>
        </w:rPr>
        <w:t xml:space="preserve"> fosters interdisciplinary collaboration, empowers evidence-based policymaking, and contributes to long-term ecological and socio-economic sustainability, ultimately bridging the gap between geospatial innovation and practical applications for community and environmental well-being.</w:t>
      </w:r>
      <w:r w:rsidRPr="002F152A">
        <w:rPr>
          <w:rFonts w:ascii="Times New Roman" w:hAnsi="Times New Roman" w:cs="Times New Roman"/>
          <w:sz w:val="24"/>
          <w:szCs w:val="24"/>
        </w:rPr>
        <w:t xml:space="preserve"> </w:t>
      </w:r>
    </w:p>
    <w:p w:rsidR="00DB3E51" w:rsidRDefault="00DB3E51" w:rsidP="00DB3E51">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rsidR="00DB3E51" w:rsidRPr="00C01C26" w:rsidRDefault="00DB3E51" w:rsidP="00DB3E51">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1.7</w:t>
      </w:r>
      <w:r w:rsidRPr="00C01C26">
        <w:rPr>
          <w:rFonts w:ascii="Times New Roman" w:hAnsi="Times New Roman" w:cs="Times New Roman"/>
          <w:b/>
          <w:sz w:val="24"/>
          <w:szCs w:val="24"/>
        </w:rPr>
        <w:t xml:space="preserve"> </w:t>
      </w:r>
      <w:r w:rsidRPr="00C01C26">
        <w:rPr>
          <w:rFonts w:ascii="Times New Roman" w:hAnsi="Times New Roman" w:cs="Times New Roman"/>
          <w:b/>
          <w:sz w:val="24"/>
          <w:szCs w:val="24"/>
        </w:rPr>
        <w:tab/>
        <w:t>STUDY AREA</w:t>
      </w:r>
    </w:p>
    <w:p w:rsidR="00DB3E51" w:rsidRDefault="00DB3E51" w:rsidP="00DB3E51">
      <w:pPr>
        <w:spacing w:line="480" w:lineRule="auto"/>
        <w:ind w:firstLine="720"/>
        <w:jc w:val="both"/>
        <w:rPr>
          <w:rFonts w:ascii="Times New Roman" w:hAnsi="Times New Roman" w:cs="Times New Roman"/>
          <w:sz w:val="24"/>
          <w:szCs w:val="24"/>
        </w:rPr>
      </w:pPr>
      <w:r w:rsidRPr="00CB09B9">
        <w:rPr>
          <w:rFonts w:ascii="Times New Roman" w:hAnsi="Times New Roman"/>
          <w:sz w:val="24"/>
          <w:szCs w:val="24"/>
        </w:rPr>
        <w:t xml:space="preserve">Government Girls Day Secondary School </w:t>
      </w:r>
      <w:proofErr w:type="spellStart"/>
      <w:r w:rsidRPr="00CB09B9">
        <w:rPr>
          <w:rFonts w:ascii="Times New Roman" w:hAnsi="Times New Roman"/>
          <w:sz w:val="24"/>
          <w:szCs w:val="24"/>
        </w:rPr>
        <w:t>Pataka</w:t>
      </w:r>
      <w:proofErr w:type="spellEnd"/>
      <w:r w:rsidRPr="00CB09B9">
        <w:rPr>
          <w:rFonts w:ascii="Times New Roman" w:hAnsi="Times New Roman"/>
          <w:sz w:val="24"/>
          <w:szCs w:val="24"/>
        </w:rPr>
        <w:t xml:space="preserve">, Ilorin is along </w:t>
      </w:r>
      <w:proofErr w:type="spellStart"/>
      <w:r w:rsidRPr="00CB09B9">
        <w:rPr>
          <w:rFonts w:ascii="Times New Roman" w:hAnsi="Times New Roman"/>
          <w:sz w:val="24"/>
          <w:szCs w:val="24"/>
        </w:rPr>
        <w:t>Oloje</w:t>
      </w:r>
      <w:proofErr w:type="spellEnd"/>
      <w:r w:rsidRPr="00CB09B9">
        <w:rPr>
          <w:rFonts w:ascii="Times New Roman" w:hAnsi="Times New Roman"/>
          <w:sz w:val="24"/>
          <w:szCs w:val="24"/>
        </w:rPr>
        <w:t xml:space="preserve"> in Ilorin West Local Government Area of </w:t>
      </w:r>
      <w:proofErr w:type="spellStart"/>
      <w:r w:rsidRPr="00CB09B9">
        <w:rPr>
          <w:rFonts w:ascii="Times New Roman" w:hAnsi="Times New Roman"/>
          <w:sz w:val="24"/>
          <w:szCs w:val="24"/>
        </w:rPr>
        <w:t>Kwara</w:t>
      </w:r>
      <w:proofErr w:type="spellEnd"/>
      <w:r w:rsidRPr="00CB09B9">
        <w:rPr>
          <w:rFonts w:ascii="Times New Roman" w:hAnsi="Times New Roman"/>
          <w:sz w:val="24"/>
          <w:szCs w:val="24"/>
        </w:rPr>
        <w:t xml:space="preserve"> State, the premises is on Latitude 008</w:t>
      </w:r>
      <w:r>
        <w:rPr>
          <w:rFonts w:ascii="Times New Roman" w:hAnsi="Times New Roman"/>
          <w:sz w:val="24"/>
          <w:szCs w:val="24"/>
          <w:vertAlign w:val="superscript"/>
        </w:rPr>
        <w:t>0</w:t>
      </w:r>
      <w:r w:rsidRPr="00CB09B9">
        <w:rPr>
          <w:rFonts w:ascii="Times New Roman" w:hAnsi="Times New Roman"/>
          <w:sz w:val="24"/>
          <w:szCs w:val="24"/>
        </w:rPr>
        <w:t xml:space="preserve"> 30’ 05"N and Longitude 004</w:t>
      </w:r>
      <w:r>
        <w:rPr>
          <w:rFonts w:ascii="Times New Roman" w:hAnsi="Times New Roman"/>
          <w:sz w:val="24"/>
          <w:szCs w:val="24"/>
          <w:vertAlign w:val="superscript"/>
        </w:rPr>
        <w:t>0</w:t>
      </w:r>
      <w:r w:rsidRPr="00CB09B9">
        <w:rPr>
          <w:rFonts w:ascii="Times New Roman" w:hAnsi="Times New Roman"/>
          <w:sz w:val="24"/>
          <w:szCs w:val="24"/>
        </w:rPr>
        <w:t xml:space="preserve"> 30' 58” E on the geographical location of the State</w:t>
      </w:r>
      <w:r w:rsidRPr="002F152A">
        <w:rPr>
          <w:rFonts w:ascii="Times New Roman" w:hAnsi="Times New Roman" w:cs="Times New Roman"/>
          <w:sz w:val="24"/>
          <w:szCs w:val="24"/>
        </w:rPr>
        <w:t>.</w:t>
      </w:r>
    </w:p>
    <w:p w:rsidR="00DB3E51" w:rsidRDefault="00DB3E51" w:rsidP="00DB3E51">
      <w:pPr>
        <w:spacing w:line="480" w:lineRule="auto"/>
        <w:rPr>
          <w:rFonts w:ascii="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660288" behindDoc="0" locked="0" layoutInCell="1" allowOverlap="1" wp14:anchorId="328EAFC7" wp14:editId="26FA316C">
                <wp:simplePos x="0" y="0"/>
                <wp:positionH relativeFrom="column">
                  <wp:posOffset>182880</wp:posOffset>
                </wp:positionH>
                <wp:positionV relativeFrom="paragraph">
                  <wp:posOffset>386715</wp:posOffset>
                </wp:positionV>
                <wp:extent cx="5852160" cy="5464810"/>
                <wp:effectExtent l="0" t="0" r="0" b="2540"/>
                <wp:wrapNone/>
                <wp:docPr id="13" name="Group 13"/>
                <wp:cNvGraphicFramePr/>
                <a:graphic xmlns:a="http://schemas.openxmlformats.org/drawingml/2006/main">
                  <a:graphicData uri="http://schemas.microsoft.com/office/word/2010/wordprocessingGroup">
                    <wpg:wgp>
                      <wpg:cNvGrpSpPr/>
                      <wpg:grpSpPr>
                        <a:xfrm>
                          <a:off x="0" y="0"/>
                          <a:ext cx="5852160" cy="5464810"/>
                          <a:chOff x="0" y="258184"/>
                          <a:chExt cx="6208889" cy="6345816"/>
                        </a:xfrm>
                      </wpg:grpSpPr>
                      <wpg:grpSp>
                        <wpg:cNvPr id="12" name="Group 12"/>
                        <wpg:cNvGrpSpPr/>
                        <wpg:grpSpPr>
                          <a:xfrm>
                            <a:off x="0" y="258184"/>
                            <a:ext cx="6208889" cy="6345816"/>
                            <a:chOff x="0" y="258184"/>
                            <a:chExt cx="6208889" cy="6345816"/>
                          </a:xfrm>
                        </wpg:grpSpPr>
                        <wpg:grpSp>
                          <wpg:cNvPr id="11" name="Group 11"/>
                          <wpg:cNvGrpSpPr/>
                          <wpg:grpSpPr>
                            <a:xfrm>
                              <a:off x="0" y="258184"/>
                              <a:ext cx="6208889" cy="2833511"/>
                              <a:chOff x="0" y="258184"/>
                              <a:chExt cx="6208889" cy="2833511"/>
                            </a:xfrm>
                          </wpg:grpSpPr>
                          <pic:pic xmlns:pic="http://schemas.openxmlformats.org/drawingml/2006/picture">
                            <pic:nvPicPr>
                              <pic:cNvPr id="1030" name="Image1"/>
                              <pic:cNvPicPr>
                                <a:picLocks/>
                              </pic:cNvPicPr>
                            </pic:nvPicPr>
                            <pic:blipFill>
                              <a:blip r:embed="rId10" cstate="print"/>
                              <a:srcRect/>
                              <a:stretch/>
                            </pic:blipFill>
                            <pic:spPr>
                              <a:xfrm>
                                <a:off x="0" y="258184"/>
                                <a:ext cx="3251200" cy="2833511"/>
                              </a:xfrm>
                              <a:prstGeom prst="rect">
                                <a:avLst/>
                              </a:prstGeom>
                            </pic:spPr>
                          </pic:pic>
                          <pic:pic xmlns:pic="http://schemas.openxmlformats.org/drawingml/2006/picture">
                            <pic:nvPicPr>
                              <pic:cNvPr id="1029" name="Image1"/>
                              <pic:cNvPicPr>
                                <a:picLocks/>
                              </pic:cNvPicPr>
                            </pic:nvPicPr>
                            <pic:blipFill>
                              <a:blip r:embed="rId11" cstate="print"/>
                              <a:srcRect/>
                              <a:stretch/>
                            </pic:blipFill>
                            <pic:spPr>
                              <a:xfrm>
                                <a:off x="3251200" y="428978"/>
                                <a:ext cx="2957689" cy="2020711"/>
                              </a:xfrm>
                              <a:prstGeom prst="rect">
                                <a:avLst/>
                              </a:prstGeom>
                            </pic:spPr>
                          </pic:pic>
                        </wpg:grpSp>
                        <pic:pic xmlns:pic="http://schemas.openxmlformats.org/drawingml/2006/picture">
                          <pic:nvPicPr>
                            <pic:cNvPr id="8" name="Picture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79022" y="3285067"/>
                              <a:ext cx="5949245" cy="3318933"/>
                            </a:xfrm>
                            <a:prstGeom prst="rect">
                              <a:avLst/>
                            </a:prstGeom>
                          </pic:spPr>
                        </pic:pic>
                      </wpg:grpSp>
                      <wps:wsp>
                        <wps:cNvPr id="9" name="Straight Arrow Connector 9"/>
                        <wps:cNvCnPr/>
                        <wps:spPr>
                          <a:xfrm>
                            <a:off x="776111" y="1794670"/>
                            <a:ext cx="4092740" cy="24442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 name="Straight Arrow Connector 10"/>
                        <wps:cNvCnPr/>
                        <wps:spPr>
                          <a:xfrm flipH="1">
                            <a:off x="2585156" y="2043289"/>
                            <a:ext cx="2280355" cy="235937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3" o:spid="_x0000_s1026" style="position:absolute;margin-left:14.4pt;margin-top:30.45pt;width:460.8pt;height:430.3pt;z-index:251660288;mso-width-relative:margin;mso-height-relative:margin" coordorigin=",2581" coordsize="62088,634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3IV9YoEAAAxEQAADgAAAGRycy9lMm9Eb2MueG1s7Fjb&#10;buM2EH0v0H8g9O5You5CkkXqZNMFFm2waT+AkSlLiEQSJB3HKPrvHV4k52J3AwNZNEAfoogShzwz&#10;c+Zw5NNPj0OPHqhUHWdnQXQSBoiymi87tjoL/vzj86wIkNKELUnPGT0LtlQFn85//ul0IyqKecv7&#10;JZUIFmGq2oizoNVaVPO5qls6EHXCBWXwsuFyIBqGcjVfSrKB1Yd+jsMwm2+4XArJa6oUPL10L4Nz&#10;u37T0Fr/3jSKatSfBYBN26u01ztznZ+fkmoliWi72sMgR6AYSMdg02mpS6IJWsvu1VJDV0uueKNP&#10;aj7MedN0NbU+gDdR+MKba8nXwvqyqjYrMYUJQvsiTkcvW//2cCNRt4TcxQFiZIAc2W0RjCE4G7Gq&#10;YM61FLfiRvoHKzcy/j42cjD/wRP0aMO6ncJKHzWq4WFapDjKIPo1vEuTLCkiH/i6hezs7HBaREXi&#10;clK3V948w2FRFKUzz+IEJmVmznzcfW5ATpimwQR+dBC/cBAf7eBToKOXh2CS6sd6Gb3wMno/L3ER&#10;x2lkNzjGyyfmB3IpurqCP098uHtF/O8LBFjptaSBX2R40xoDkfdrMYMaFUR3d13f6a3VG6hGA4o9&#10;3HT1jXSDJzUUxkBzV0VfBrKiNjbGwMxxFsR49JXX98pw+Pk7O3y29l3fic9d35saM/feC1CwFwqw&#10;JxBOXS55vR4o004uJe3BIc5U2wkVIFnR4Y5C9csvSyBODVKtQQGE7Jh2dahk/Q1UFLCSSmlJdd2O&#10;uHfYjBcK9OGgIuwrmBinEUi4q+t9XIBISaWvKR+QuQGQAAQSQCry8FUZSECbcYqPpUNh4wigXH7g&#10;5gMxCIPSfVAGgcC+A4MmnsDpkeCizAvHzFF4cZnm2Xg+4BCHuZOkSVN2JDmeR7sz5uNxClowR6gb&#10;J4XIBtDU7D5VQowvWsJW9EIJqDdoDEy4/0tCFVsNgPSDCBg1MESwvdZfuLgIwxL/Mluk4WKWhPnV&#10;7KJM8lkeXuVJCH3HIlr8bayjpForCipM+kvReXWAp69kdW9j5VtQ17LZ1g89ENtgOk0CQFabRojA&#10;RKOVBquXUHPbgKx7aYUJ0wsb6TdJa16GGEoOyiLGRRpm+fO6SMukxEnq9DWOo6KMbUv3bnWxEdDD&#10;q/GIgtHbomk6+H3d721LBIVkmWV3R+ykjrdakm7VanQhJd+gBWcM6MolKk0YvNGC+aZVHTqf8jyL&#10;QC9MFKO8TLLct6aGVKZ5TYBPwB1/SiVJAiF3WR5b3/EE8uICibS4JkDR4SOLVD0zVNCk66/YEumt&#10;gNOXGIf8JuY9aM8I397pbU+NVc++0QZ6d0Dp9rBfTXTRS0fH5b0rXT9zxzlvFFpgB40cPxtjRu2X&#10;1LTbdwyn2XZHzvRkOHSMy3276scRauPmj147X43bd3y5tcm04QCeuSS/O+HgW8XL50HGuc+Zf6cc&#10;akABfh0z5T+XoC1KozSz7MNhAmVsyeskzbAP4yKMU1/DOE7L2J1+h2v4f/r9MPrZngC+y63W+98Q&#10;zIf/07Hl8e6XjvN/AAAA//8DAFBLAwQUAAYACAAAACEArsS1s88AAAArAgAAGQAAAGRycy9fcmVs&#10;cy9lMm9Eb2MueG1sLnJlbHO8kcFqAjEQhu8F3yHM3c3uCiLFrBcpeC32AYZkNhvdTEKSlvr2DRRK&#10;BcWbx5nh//4PZrv79rP4opRdYAVd04Ig1sE4tgo+jm/LDYhckA3OgUnBhTLshsXL9p1mLDWUJxez&#10;qBTOCqZS4quUWU/kMTchEtfLGJLHUsdkZUR9Rkuyb9u1TP8ZMFwxxcEoSAezAnG8xNr8mB3G0Wna&#10;B/3picuNCul87a5ATJaKAk/G4e9y1US2IG879M9x6JtTpLsS3XMkuj8JefXi4QcAAP//AwBQSwME&#10;CgAAAAAAAAAhAJkUetbZ1AUA2dQFABQAAABkcnMvbWVkaWEvaW1hZ2UzLnBuZ4lQTkcNChoKAAAA&#10;DUlIRFIAAAJ6AAABYwgCAAAAJfkxlQAAAAFzUkdCAK7OHOkAAP/KSURBVHherP13nGbZVZ4NV865&#10;qrs6d09UmFFGAQUUUQIkQAiEMRlsjA22MWCCSCIYk0yOL0gIFIkChIRyDjNKI82MwuTO1ZVzrvqu&#10;616nWmPh9/f6j6/U6qmuep7znLP32ivc615rtf7cv/+avd2Wne3d1ta21q623c797r6uzo62nu7u&#10;nm7+23p4fPzI5OGdrc39nb22lvb2tg7+bm3h1e0dXZ3tnV0bWxvb29stLfv8br9lb3dnZ3dvr7Oj&#10;s729c293r6Wlrb29a3trZ2t7u7VlnwsODPTzys3Njc3Nzda2tg4+hDfu7a2urV2Zvnzu/Hm+Hxkd&#10;bd33Yvt7OyMjQyNDw51dXm1/f7+jo53/8U1LS8vewRfft7Z6U/v7bW2tub+W/Zb9vZb9XW6MP21t&#10;bbxmdm5xc2v79Jlr9lvbtrZ2+vr6Nzc2/Jg9Hr+1s6uDi+/s7ecJeNSOlpb2nZ09Xrm1zc/2+Xj+&#10;u7a2xou5IB9e98DN9PX17e7y6Dt1R3zPK7d3dvk3F+MF3FZ7W6s/395cWVlZX105efLkNddc09PT&#10;s7G2ztfO7u7a5tZ+e9fK+srWxuojbj7DUm7w852t/b3dXreDpd59zy33vPfjF57+jKd/0zd+4003&#10;3dTX1/upT33qj/7oj687tPXkx12/sbnNPe3st166sjY0PDE8Os76X7o8zT0ODY9wX53dnXzaysoa&#10;NzM3N9/R2cuTrCwvuzot3tzG2iqrNzIyPNA3wMq0trZ3dbMunfv7e5trcx0tW52dbZ1dXT7S3n5n&#10;ewdPNHtlenZm5tSJ04cPHe7u6s3Wcz22cZcXsS0t+/u7O0iIy7K4MH/+/Pn5+fnu7q6u3i5Eb2Ji&#10;oquzmwUcGRltb2vb393v7OxitdgVLsBttbV2sNqtbezp9n7r1n4ru6AstHf2dPf0trV37O21Li+v&#10;3nPPvYuLi0sLi+urq4cOTZw5fbqnt7eDm+/uQhTZWnZkZnaGj15fW5m5MtXWsveQG28YRhq9Ns+i&#10;SCCtLEhL6z63yke3804eOHtdf3NPbH6Hd9TWsrvDM3ESEEZezy3x9o7O7t6+gZGRif3W9rX17eXl&#10;ta3tvc2tnQ32Zt9vh0cGWf/bv3B/a1vv6OhIW2vr7t4Oi9Tf189T8g0fquwiOvu766tzvW3rXe08&#10;4MpA78B1113f29u/sLCIoHV2dHV1dnoa2nk4jlHHbiSehd3a2uDmEUA2YntrA8FGDPnhhQvn5uZn&#10;2brDhw8NDg319PWtbm51tHdybnd3dlt2W9iTwf6Brs4uBJd14LlYtM3tLbaCf3KwOE9tbe0HR48r&#10;7XMW+BTugdtmq9jxOozcGhf93B2fufXWW2648cbrb7xha2fbM8Bh30dXtHpYdj1UyjmCvrq+zGJt&#10;bEwePnx44lBfby97vO0RcsH7+gd7+wbbO7o5nhzN1jbP6frm1oULFz9z++2I9Oj46Jlrr1nf3GC7&#10;19ZXl5eWWL1DExMjw0N8Sivv2mMXkF4OUtdgbw+qa2FudnbmyqUL53gwPvPo0aM5s3sdXT2d3T18&#10;xMrS6sry+toa52W5f6C/r6+H5d5YX3XV0YPtbYODqLJWfsW28SCbm9udXb0sGke+s6sHSejp7Ucm&#10;7j97/nOfv3tlbWMLNdvWiZpSwSDarfyyJbvXvrm1if5AiPr7+w9NTqhFd3eWV5brJxx+npljtL25&#10;huzx8TxAH//vaN/b3jl39sLw2LGREWVpY2MNbYWORW45eMqT508duLE8e3jYw8w/V1fXzp+/MDe7&#10;yPVHR8dvuOGGsbGxne29zvYuFgph6u/vRby4B1TC7t5WroP4brJr3IYar79/eHgMm4EIoNDuvfde&#10;1rC7u5ut39raqrPDGVFPIDytrVyTU6i4tLVxb6prjnZbG5v+nve8B6X6xCc+cWBgAE3Ib1kRfst/&#10;UUEIOW/lGdhHRIK3IYGcQARga2tvZ58F7Nze3puZm5u5fGl1YRYlgPCcueaaI5NH+CwkLCe3paOz&#10;qxvb1tXD3a8sr6EqrsxNPXDxvo3NtY21tRPHjj78YQ/t6upAe3gA2Zm29qGhkYGBQSShpbUdMV9d&#10;35yZ4fpLPC/PyFJsczR2d3klD8670MbDw8O8hV/Nz80hhexQb2+3EtiyN9DX1/7lDzu+sri0trrm&#10;w7Ts7bfu9fR0DXCm+3rYVI0kcoDMb+1soux5RBZATesf9Mv27i5CzEGKtvHsXP0VIhVDtbuxsbWy&#10;us7vo0fKDPI366ZVZOE4qh7m1hYk++LFi7VVW9tbC4vzPFFPr7pY6fEdGHm/Ylx9e67n691dDSQb&#10;rLnLrqg5c/7Z7zbM+8bGBlZneHiUHeJe8RK2Nje5YFSqBtoP8E6UEv7mRrhMfujFWVbWkSfl0/kq&#10;Q1tGlyvUN/UVtbyX9/Fzbyj3iRJHs/C1xmdMTh4eGhra2tw6f+78+jr6sbW7p48bnZufGxvrHx7q&#10;z2dta7i8mRaOd3dn+3WnJx5x3aF/eNtHZmbnBwcHsNmYqw9+6IPba7PXX3OYU8xZXFnbXl/fHh0/&#10;1NXTs729y8U1G+w8Ut6Go7PFOnPNQYV7jWOPrnPJ+DzkVxcH76EXo+kGubaIq/K3vbu3sro8MjTI&#10;hrHZrC67x8u5Tc41p52VRGGhc9G+/I3qL2FgJzANrDmKeb+1BbEfGhk5dOjw4MjQflsLZogjh15l&#10;hXn7+gZHmpVsjUl1S3JBr9newY6j95UDLoriVvW7ES2s6aVLF+dmZl3q/f2hwUHcHOwEJ6wHAerp&#10;4aUbm+vz83PLy4traNGlxb7+3qOTk6jdVnyCFky6aqgUEyebPeO/fIJH3+O3x8dGAHUr1bccQPeU&#10;JXeveRtyhAPXPzjU1zfQ0dGFhG9u45xtrCxjXtdQFUpoWwsfft/95/ZauvjiPnkU1p7nw62Jw4o7&#10;gfzwbnzC1t2N5UOj/dg/FEw3drxvECu7tr41Mz3LJrKznD5dQb1ctCWqULnVJHG+FVCXC13AueaF&#10;U5cv33PPPePjY9ghNlGNHovJk6oQ2SU8nbgXuQA/xnJEyXlDCjB/SiBVF8gAT81b2Nz2dv7twWzD&#10;Qmvm+VAU4Cc/+TFO2bFjx0bGRnDUfSKdMF0Z/6EW83P7e/vGRsaGhoexK5zPXj2PNj8Ye4yqa0eQ&#10;B3Bj8HM4VbsRAn6xur527sLFy1emV9fX2euNnW107uY2Vm+LB2fb2Hokh/Xk7LBYi8tLGEB0Oh4+&#10;Xi/Wdn5uZmlhnpPBmvT29rLOff0DOCL8xTNOTU1PXZ6KYt1m57gZjOLS0hJyjQnkqQcHB3l8lp8X&#10;dHV1uyA5KRhUPrqrW1+QW7s8NT03v8A+cc/8RNckSowlYMu4Q44bwoTXhU1CLHt7e1hgfsXmon6y&#10;qvr3OEWrayvlxfJPzGEPIVFnJyemt3+wu7OLLUOfsHMES00EEmsbm9u6u7k0PtgX7YRnsIkDt7KM&#10;aemYnJwcHxtDO+jd7rsdvB0x0A/a2cTv03M2JMH2brH3vJIH6OnC/+c+MQd7KNbV1ZX+/j7dEA6+&#10;50G7qAipe+O26qJ6WhGXPD0uoF9zc3Of//zn0YTcRv0QyWFt9Wd1duNql8egrHIqo2EVckXXc8JT&#10;b20v8TzLi9trKyj1sdFRtCsHqix6jESrt91JJMAG7a+vrV+ZnpqeubK5uba5uY6TOMGhODSu77u9&#10;zTFVIbR3IIcIDFKqIkRPbmwuLS4sLyICi1jobbRlbAHSxQ339yk/ezv6jmgYXrQZPY8jibrRa1tb&#10;a3/Zc7+cV3e2tbO+GBR2lFcQhbGyW5sbiO6+Yd0eXh8bWfElK4IEYkQ1YJjTWB3ewRbq+2RpcEvZ&#10;OQ4L0jY7h5ab54cDgwPdfTgXuxpn5MnTjg02WuIzkS3U7uLCAlYEOWbPkAdOBfEf5hZ97QZEWtXm&#10;rnhj29hhFpEHRhOh2F3cGP3YT7+pAJfombs6dHiSs8s+sgEoK54yF6yzjfKJD+CX4SgKr/ZWo4tq&#10;iLLgMb39A6+t7K7BjQroixbXS+RW9WQ1t94XR5cDw34g0Jzw/v4BlNHC/CJX8yE6unCWOARHJ8c4&#10;YuyBHoOh/y7PiMuG8UBqx0b6b77u0Ls/8In3ffDWhcXF06dO/eqv/to3Pv9R/X3dZW7n5tZUUP2D&#10;uHLoZJ1uIQS87S7uEdHEOPGJyAdyPauJcn1Onr7ma77+ZV/1dS97/ote+tRnveAJT3324778GTc/&#10;9olHTpxZQ16W1RfIAuGp+IbAB7bWqykbW/i/rctrq6s415zauCguGGanqxvrxDZoa7O4CPHI+MTI&#10;6Njg8HDfQD8BDdYorgnmdlftpq0jODOSUVUQRiItuHR7aD0UFi9MOKdhKAerBW/98qXLKFA0BGeF&#10;B2NnEfANHW31Op+8ubWxuDjPUVldW15bW+WAnTh6jBVWWnb9nHiMUU/cux/Coejoxf3E1QNW4Xzo&#10;VWP2VHNGFhpc3A5fzv1wMvtwUzUVnT4EJmF3D5F+gOjj4kXU/dbG+tb6yurKyuLKZs/AMG9EtnXu&#10;cFs4BS4pX2XyEyPi2rdtDQ8Q56GL9QE0UuhDJMUIoItvIqd6NmyOZjffcHRLl/FopZd5Jzdw8cLF&#10;hYWF6669DiCBk8Hh5SajwnxkFxQloItaTqx6WZMcwfYgBcCpQCduiWpUmYwbx4/4IH6H2cDWcKPn&#10;zt7/uc/dCdIweYRD16WrEktdZ4cVQz0R8rCl3oIeBpGKj2ZQgs5pQCYWtr9vYEjPdb9124Pdxu3y&#10;27mFxXsfeGBpZVXwCuvV3rq2se46gTq0cDOqBEwGm8QOEj+h8Y4cPTbQ3584aYfgY21liRB8dGR4&#10;Ynw83nlbL3vY189OoluBYQiVCPsmcE8mxrkcd766tsoyGI6vr+Ncla7QHyRmNVwXz+PJONqsDE9B&#10;MDR1ZRpVU7KVBzRgU5jcOPR1CxqPW0X9YmhZTl3VfcDEXR4HHeuKGaLE4u3tRF2VxtOFDgbQgiuW&#10;UHKPG8NAAfvEYBgUlj7jAh17m4N93Swf10NWuP/VFRXRqZOnB/oH4kJhHHWvYxq1mrj7iVUEpvgn&#10;7+Jqccm0iAiMP81qIHK4CVHRVyUqcUJpglxTYCPmtl5WABLm9oEHHgBaYIkrRuQ69U2wnoRwvDIi&#10;6tviehhIITb6pGJL6Dis7dry4s7mGmoTkWPLjMfAXInmdYPcWY4tV+VqeNsXL16YmZ1iPcG60Bjs&#10;7+jIiOu+t4tkciLZI44zsUHpf2QPzY88YKHQM8vLSywHftLhQ8jOGMs4NDTIrSz5gnmkgwXBhuqi&#10;GeWtAwxgT9u//2XPB6wdGRoaHhjEPcGxQHAI+tZW0AvLHFw9N8zU9g4ajR3iIzFSqEgkAa+PRyJa&#10;4otFcSk8BjvouKhmPmkbEV9aXuGtPAPqtaevV71A6KEC9SSzJoXXLczPX5mawingZHd3dXM0kUhW&#10;Gpeed/HYqL/SL/HcSyupv/lU9YRfnHzjGJZHEBd3f1+YThRyZ5slYG/GxycStyB/rdwJ+4YC5UKx&#10;oCJmyHKADndR3y0GNE6c0sO9c2r5O76Xaj/Oh8BCBbvlApRkcAj5oHJHSuLR+FhT5HZ8bHR8Ymxk&#10;eCRhfivPizRg0ZfjnZ08eYi/ETOeWFdmexvtztlGxvNoe8Baj3zIsa72nb/+p/c9cP8Dc1Nnv+75&#10;j4263cP/mZ1bGRgcJhrg/tg18bGoMLYA/4JX6Qy1tGBIONsz09PHjp/63u//oac+/Vn4IkSD5Q+W&#10;Y4ixHBkbv+Hhj7z2xpsvXziH5PDevd1t5MQoCjulJ+Gm8/pFZHB1BSljtbfZ21jNrLRLwsdHReNd&#10;de+1tL3hLR/89T/7h0vTi8MDnWAM+iYccq0OcTBBjFhL+TmI1sbmBr4rqF52QK/IeN+d14vgqktL&#10;y5xbzD2bODyIoA1xeJCf1bUNVZT6VwsCrkBAz8uweRzJI5OHShRiNTm9eer4qjnzKmwWyRgCTJo9&#10;APUGLmfhMLddxtqJgPHBu3p7evEK0Xo8Bs+I4uIIcFRw8i5cujiDH+DBXl7BO15Z6+gdRAWxPGgs&#10;dCKXTeisZsz/Gh9vZ2ulD1+F2NGt6xZBzZqagOGpy3qVU9mC87qNI4s0EeoRT6OmEXMjXt6Q18zM&#10;zNx11z2I2YkTJ0UGgILwJoX9hQlQncQr6sSEC7G48UMS15S55R8In4se/8V8UgI1VWfCX+JXswat&#10;ewC2i8uLn//8Z+dmp6+55szI6HDdZ05sHEsBqlhZxKd8VPfU7Y4W8R5in5AH3O1+YECem4fRnW9v&#10;397bRatcvHLl/MWLBAHdrP0AEXKvkAdmqwOVrY+OOsB/qxAELTl9ZSbneo+MCemNhbmZuZkrWJVD&#10;46panpZbwtbyh/OCg3n23Hkk89iRI3hmhLOsVsyEaAHbOj+/wL6j2hCRru4e1CBLyvEx2BdU6dYM&#10;bADRLU7PzoJzxKcN0mNwaMAa5dXS1d2Jpua8qBkIJbP92r02PCTU5yqvRPyC4uhKquaIK3GncQx6&#10;ewIF6amrGXZ20XKIqeCzmK3aqdZzb3erp2MXQS5vByXADeOOIg8nT54KOCeWw3vjP3CbLJW4YCLD&#10;ZutK73EmKsBFIOMVabkrKi29p2oujfcgZajq5iexlBWW1Gvw/8Bmjx8/jlvDQzU4ZVRQxdQJlX29&#10;ToZK1//GCvgnnhlB3QbmdnN9lUPG002gWtlQM1mIqDfJ+5CHcpjwxgBtUQUcUPwJLBpyggwA9vIw&#10;Fb63I0fkA8QnsEGsAJ/Vim06d/YBzCLGDw3HowAQkpdBk2M7QU1w8aenr5CiQMVgXLEpKIq4UCoP&#10;VEb7v3vJswb7sLT5M9hP0m4Y0zs4wGsMiMz9kM8DclSjiT+gvzW2oljkQbG/mGV0mOlPl8gsSWUx&#10;13kglB0ZPr1mzQkHercVrw3H34WK51JW01QZD4MS5OH5oDLwZLbGDo2NjAKgD7gTAfSzByIVasYD&#10;37LQCZ6I2EPQVzXIq7b5hGxNhQyt6FBUMXunxQ00iLLj16JBGgxxwkgDLq8OeGOYcW3E2RuXENlC&#10;pArx4POxtSahD75KjBp9KeRV5tYbRncBXLATfIN/I2bV389C6lQSkPX0E75NzVwZGurliVGU+pVB&#10;h/B+SsdVaFDQEEmYa46PP/y6ic79lec85aaB/i4PHiHmyubq+tbI+CGWgo9mC5AWtLPoZxsQgt5O&#10;BF3EiYs/5enPffFLvhmfhl/c9vl733nLJ//5/be8+f0ffedHP/mxO75w/8XL2PCJUW/1pkc9rr2z&#10;+/5772GbWG2ObnSnmSRMGjdI+AYCxv7OLa781Vtuef0/fvCTd9xzaBSIyehP9wsfb5NE4P7s4so7&#10;bvnC3//d337k1tu2N5dGh/tRIcY10VTuiOLEpdvuvzDzu3/5jtf980fZx+OHBy9MLfz6q9/9qr//&#10;8Oz80ukjo1Mzi7/xyn/63b/45+XV9cMjvXw4i4O7OTo2dvToEWI4sMHKNOd4tuLEIJa3fWHqvbfP&#10;fu7s3Kmj48BroqNNft2Q9tLsyq/+5bte9U8fuTS79IgbjpNVQSFmu7WNqLDsvA7ildml//WX7/61&#10;17z7/JXFRz/sGo44MoiosGL88YSQL93avHTpEnoTbdLX3cWpmJ5b6hoYRcLFoLqNAqOCADMwJcbK&#10;jVjjI67NT4ySsIz+7AVS7snBZxMAh/HrA7hwSg10WTx1EWejXBNOqV5mgAfTxltbU1euXLp46cwZ&#10;7nOcn2O/CQdLVjkxHFI+Rp1oJBVEugmPjZHrmLK2erwxOYnphPhLEytRPgkna7ej0+T3+Qvn7vrC&#10;55HhM2dOc+48cO5Bk5fhqHJVThk2VsuPkWwj+uGJgl7oCuDDmdvl8fFFcQawG/sIgXmK9rWNTaDA&#10;i1OXACs4qW1wSMi34jy6Uxobwg7AAp0HbK2YI6gMqMba8RMnDx86hLuOD3vl8sUrly9F1Y4JYMAs&#10;6ewcHBLKxlu8fPkKG4cKPnb0KPqHVapAsxxrNhQEbuLQIRwpDD9akYMVTE5EHZGDNyB+trkxN784&#10;PT2D5KsVgyN5YILPCaonhkT/gLugXg1AkB0zt6IICA8mwY3p4VCg1MxHqLxR4qDV+EddXetrm23t&#10;WCkeFUBIkSv1nsAhaYV87W2vD/S047gVKBswz19iJkhIFUdBp7+nNwiUmtAcvQIikhdD6XvZdB6O&#10;l1cigGvwiaUSuQKvLHNbH6qeigGuPK4QCIY/2EbZWk4BXjLHCSRZkD8pufoyOUKyv5yP6M9craDH&#10;0HT8UXCO7d0Edcub6ystu5v4wWNjo6TafX25GuIu8hy4LJaSmAdvRupIbzcPi2YkwY/SYN143Mof&#10;IYNBR3q4fYRQ/2+/FZD23rvvRk8ab5tv2mVrBgf6MbpmIro6uWGN8eZG4FU4KB1YYmJfjOog+n5w&#10;sP27XvRUxBwwmc9gk/oIcLs6UTHAcY3p1rPjx0BkIu+GMhzp9Q3cOqwvomYCCZRacAW0lgVyGRIH&#10;c84BLVsVf1N3HdgsEGgdWKQt1BfVjMmrfePunZ3EW92ubmJNPrd3oE+ZytuzzE04q7X0wH/RyuW3&#10;ov1mhPTeUQ3J+engtAYDJN4f4ZzDVsDXRKiVvCwcWtgA3TVyS2OPlZkmftZkitHxdDwRxyZGwexI&#10;0p0iBk2yIUnfkrZ4r0IQjfjoVAEosFZb3B7rD+zIZeRT7XpEWd7FlRWySUeOjOGX6+d6KgBXDw55&#10;0mi8V6wjMCYfwWVOHhsbGepTNfHbzs75hXW0ElQdvtcpckc0EqE71VNgbombzUk+7Vlf/YhHPY6r&#10;3fb5e175prd96nN3T88t8J46KnwzPb945z0PfPzOu4b6+45MjB07cWri8LEvfO5OnO7+XuPgwDqS&#10;jLgZdERbVztg1cdvP3fjTV/21rf8MySR937gQ4dGe5ewh0TGLro4AYbqc/df/toXv/g973nvxsrc&#10;iaOHCA+Dx7LZ3bX2SCR78Z6P3Pn8F33zK37u537nj1/9yBsn/+Hdn/mqr/vmP/mTP3r16/9uqGf/&#10;Q5+6+yGPetKr//xVf/nGvz8x2gWshioDOcBnBDNEKZHuTOoLt11FzFnilLzzExff9Pd/f+aaa9/0&#10;T2954k2nOG/ycVrMpqJy/uBvPvCCF7/0Na/5yze//b0Ls1euPTaayKuylebgC2ThJ5/87LnLW4M4&#10;De/50McGO3evOXGE888zrnE6yIOAgMHI29k+e/YB1O6p06cIprEL3YMj2M6YLhUWB5nNR1bwqri4&#10;2d2olb3ttb4ek9Awd2JXTQqaq4Vu4/FpYiP0X+LiAtXQLIoualqfvcvcFfLNCWXTN8MPuO7aa4FJ&#10;OMISEfDtETOWGqutvebsSHZQFXqp+kpUFpPKb0XQ409GjQYPzc0k7PPdEnk62lAM99x7L/ZsdHT4&#10;yNHJqA5ZGsKsoHO5Vz0HJBNnAlQcPEAFttsKkuryIqstYGOcU1wwOA1xDkxGcOcswcLS0tT09Cyo&#10;HYYxmXbu2Hvpkj9G6BWLuMpvQKvNfOOGLi1xG0944pNOnTyp07u8TGi7vblxGIU4Nsoro6VQEcNE&#10;jgsLS/fd/8CVK1OIEb9GeCpRzyNypioXA/7Jrc3OmkQnBgkC0QHr0Js29QD0vQ8aPD+3cGUGbMOM&#10;axhSBaGRaAtdYnd7BUR7aYlrYlOlYgk8olNMteEUuCvdXMoX8+l6VrEcEUL3fnFxpat7gH+hyoQ0&#10;dnexW6yBW5/tK0xhZ2N5uE9yQBmssnasPDHfIfyP5DVYavddMiD37/UTEIlt8PjFmHHLcMvw8nL0&#10;ESEUIIBfk78PkOCnHhjUilaj3xpzK6YYk8wreXDIOsDIBKPaxVjZIseYnOOVQZS1KI00FgIUcqIf&#10;EXu/vQ05Ap9nfXWpdX8T2zk6OoomKUukfwMgISasZ0C0wwrzjFhKzG0Q4x4s4jhvAWTV9cypBDPH&#10;FwaT16Vwyfi0YA3qPc2ZWb5WDBTCMzQ4EETU2+KzUGEEJ+ifwaEBDD9mFOePV2Ld2r/3xV+RWE9f&#10;gUOLGdI/jQ/LtoLLYX251PDgMOZheGiEpDp2GmtTVFFeLCZBPnJ9lSAsZC2FmT8q96R4OfmGaObe&#10;CILMgSFugk7SjEOUSlDJHon/gF6COesdQpHShRMy6e0To+P+gFg0prhyOdytAHdxXrXZqJxcp0Wb&#10;hI/DgvJNfHPpfywfATwSz2FGuHF1k2/V9sTiCn8HIVNxcHjKt0i83vAzQ8D2S5oD1kh94E8MwyJP&#10;cQaVb24ucTNAhGJx4KuxCNjmbZ4ZNeoaFoLa2o5TyYm9Mj2NO3LmDOrJheW44IWwxmZi2MgkDk13&#10;xXBGjBRlfUaVtXKKypmeWwF86wNMDtLFp4c16ikN6UWWhCm91rYnPvVZD3nozdz/37/rg//yoY9x&#10;hcYj/Vf/4Tlvv/t+QIyHXnNq4tBh+CT333s3dICBPlKPJg/Zd3SACQKsxObGv7z3cz/yw//tuuuu&#10;4zFf+erXnzo2jBCg9O+46/zvvPrNb3nvxz7wsds5Y2Vut9YXllY3//SN73/vLZ9/xwfveOt7bzs2&#10;OXJkchTriBt0++ceWNtuf/7zn/fe9753a232fZ944Ad+4D8+/OEP/9Rtn7rjjjve/4m7vvu7vpMz&#10;88pX/TkZ5b//wOc/ee/0ez9171s+dMfJybHDE8Of+sIDP/6br33LB2578/s+9Y/v/sTc4trbP/Q5&#10;Yu2XvOQlFy5ceO1fvYlPeci1x5Nj7gEPWlrb/pv33v5jP/ajRyYn2YJf+d1XPefLrptZWPr9N773&#10;1//inXOLy9cdH/vwp+/9vle85o//+v3vuuXz11933XOf+9y3ve3tf/L6N99wavITn73v+3/hT1//&#10;1g/97Ttv/bt33jIy2Hv00Oj0lSn4O0ePTA719hJn9g5NqNoMWVV/ER5yYLIcTV5qmeQM7G0tjY/A&#10;j/XG4pW2cYauTF+5PDXFN6jUwtI0r+q2hkyAuEoJhuK0s8OZL+YyByDoXzuHCj0QLFjRwUvHSzMb&#10;bASt6uEbdjN6o0DHoqY00Yo3IR3bYyMyFNg0GfQioJqKAwlAE6JD77vvHvTaqVMn4K2YUy7cvwvZ&#10;HCzCvxCogZ6OZoViokitMOZMKfCRqFGONoTkXohLaIz9FoJaDO3cwsI8mafFRahSpIsIfNRfUWHR&#10;JV5tc2N9cX6etYFhi5rDbyU04cEf/8QnTYxPwEsncRv/vhsRtQqjp1dD292NkmQxpmdmz507R5pf&#10;iv5AX+JNTocMvjKNJGtIS0HJJ39MOMQeTk4ewQUnzABaAGcmfSYGGJATbk1YnKZFNBFJ1+ObFsm0&#10;IoaOrg72lKcALAxlFSu3w1kHBeNXgpPbW+ZMQ0HX2AZV4vStr22R205oK6jLN2SC2UfWA5V7YKZa&#10;dtYXx4YJ+NRvMWbeCFKBHCAn6DG2ElNN+gNlxVYUsclb1n9zgdlovSzB8CINKCfcJPEA6p5zhFiZ&#10;3CUcFLcwkk/Oxw/kmb0QLpQhB3dFXEvtxu7FS5fvf+CBQ4eP4E4trayRhmeLQyjrTHrekCNQSsNw&#10;5oaS0oVHmfx7kh2YF+CFA3O7dejwYWAt02fFgzgge6rri4UQV0DhC+EZocdeYhEre6JRiz+JJbLw&#10;IWAnN2wee2uTdxA3J9Ok+w4DHAkhLFR6A7nj3hEzInT8kI3oG8Bymbo2Dwhm8N1f+5Rko3kwIg8c&#10;Kv1g0/Zor32LCgCTSWPAb0bpk9bgvrC7g3393OIwHzSAfwRIzN5zNTzo1cUFqLUzpH6T5bVGSKaV&#10;q4znxfc7YlsQoRNPCLpJ9JeuIjYWwxBUo4dIFPeAbejs6OloI8VNNoI7JveAFMiM43sYwcRpLB02&#10;BQuS5JdYRbART16I8OIcKAdpJI353OdmeNJ4JFnkgMuVG6hEvN6iEJTpKrZVbmLiUG1atqsAc7dN&#10;YjNnSdlKzKyIA4zhJPmTxqKLsLEjAHu8y/yfWQphMvPWYVtzMqdmpkbGSAaQRtJl1+Ti0ra2khjg&#10;g4zUevVA9QP0DbW2yb2JXkp7tAyAeqqdodHxXrkPAtGGzqq5LnY5HgVEZfhy+ydOnnrKVzyXFcDW&#10;fvQzn/t/M7QP/vmFKzNlccn1nn3gPpQe99ffq+OVvAMnZJ9o6fylhZaOoe/+7u96/evfALn/Y7fe&#10;ur25OjrYe/7y7LtuvevXf/3X/p8/+eMf/IH/dOjwIVCsd77zXbfdfueVhe3f/u3f+v3f+93/9kP/&#10;9dprzvzBn73h2MTA5MQQt7owP3PH3dMvfek33H3P3e94z4cnjxz/tm/7VmuxWlr+nz9/A2L5vd/7&#10;PZ/5zO1vfvM/b7f2PPgiv/knr0H8Xv/Wj/7ar/7Kn/zxH2H+X/CC57/1ne+7/oaH/MOb/v7IkSOP&#10;fvSjX/CCF7zpzW/5skc/hF3s7O3HwXzHR+/oHTnyNV/z1W94wxue+rSnvfOd73zINYfPTc0tt0++&#10;6lWv+rPX/v3pQ53/48/e8cpXvuolL/n6xz3uMT/7sz+Dj/i1X/tiHORf/b1X3nt55bd+83/93u/9&#10;Dg/yiEfc/Mev/qvdzfWulk1SZ6QHydljHziOSVs02Wotlh5t2+oKKhVSG8F2B6TU3s6doQGy76KC&#10;fBEGkXzFReBYccjBn0hAk3cnXc4uIIHSlKCVGp6q1bl+PDNDStU5OcLU9hXFAOxWzAfbjBAqv4aE&#10;ByahiV7RPCgEA8ckylUo6AhlPjUsJm6VQJVxLDPuQixBB0IGJwtKAZ76qZMn0E3hF3d091AiMdrZ&#10;2b8FLUFqoHyCIsSQ98G/7e7Gjd7jfpAlji1AKiFG/9AwmRvWixwslDoiWqq5ZudmwQ+qABGzHz9U&#10;/0Up7Ibnsg+ZhdsK8Ug/Ym1llR/COX7MYx+Lr3Px/DlWOwFWO5S9gYGh0bEJDC16Hm+Au7oyBcx8&#10;iWzYxMSoB1mVIkLGaQbyhRI6MDCMc051ACUA3MH4xOTY2GFig43ttekZjLWUPUw4hpaQA+QvakUs&#10;XTAsNBcNAVVv1IARexFeEI2R7EClQwZu2e8bIGtoaqNbumsnBhhfB1XOZrJK0vfYsVYyfaLOOGQy&#10;qXZ2eajQCiQMJ/Ih2W3e09B60wKbRM1ovx3yTQThKEEQJ/iEK+sbmLp5yBehEZKcxGlehYi7Bp17&#10;dWF5bXl9a2ltY3F1c3Flgz8LK2uLK+v8dnZh6Z7zFxaXN5Y3tuaXVnnZAq9ZXV9a317a2MaNXuD1&#10;a7x3e3F1Y355fXFtc3Vzd2V9e3Vjh39enp5f3djt6hvm7+V1Av1tWISzi2u4K3zW0trm3MLK/OLa&#10;CinLtc35JXIksLC57V2wsk3ZCsGcsVjYGiAcgPeOlgH8plF2zTRHxb5hriCoSSIe4KNoedaGt8Qc&#10;qqsTJuHzBddpaYUux5E5MLRBHHa25HxRLBVKh1hYN4FsH98iwPCRIXKzQ2h0Lsjf7BTmmRsJJd+w&#10;7gANNECC80aI7WcXbFxZJJHerW1+gLsD7Ow3IA+4Xf0946ODJ45R4Hjk+mtP8Oc0evjooSOHxsaG&#10;KVdAwwBkL2F6Z2en52Yti5qbmZ6/cmUa7v6F89OXL1GveYWa0MuX56ZnyKwQBxMA88i4zpzGEDxY&#10;hg5cNKwIiWfOFjVOFIwQoO63cCDByrpa28jP+wffANNIEGW+DB9BbCr6pJPiy742ckWt7Ygaxld2&#10;T6t1Ap5TUQED+8SjLouYUaoeYkD9VfSLtxPzzDmRFYkcl1ceb6h4s7pc4TgYnViKqREEIUzlQq6D&#10;+eQaKGg82SYmSNawjDgqFVdJX1CgIVkEeHpG+D344OhYzHRqb/RMsXFmuuQzJILXte/gFLFF8EZ4&#10;GvzHZI0BgriUhZx8DjeGuJDGf8rTX8jjgCH/X9rasru8mLfwxhe++Jvauno3d/Yhg/DPymuCRAz2&#10;D9722Ytf+ZVfyQH4y9e85uzZsxi59996F7f8/k/c+59/8Aef9tSnfvu3f8fTvuLp1J6B+XBN8vu/&#10;+iv/k8V/1KMf86IXvfiRj3wkpvEv/u5DcCgoi6TSF8bKfffdd9PDb5pZWH/kox7JAXvjG/+KmmNI&#10;CidOHAfTI9LFOf3XF/m7d3zsP37/9z/lKU/5pm962SMf9ehLly7/0i/+wi233gqieOedn8V8Pucr&#10;n3vd6cNt+LC9/e19A5v7ra9+0/tf9DVfTRHhn7/6L9itpz/9K9720S9s7hua1Nc6p53y3Hz9xE/+&#10;1Hd+53cBJ/I336MIfuM3fg0c++nPeCZ/Thw//ju//VvE2SSLAMrRfwuLS9h1BANoKgxVXUvZpfmv&#10;zpORj0ZsZ2sV9N7NxUSHHQpoRJhENgMLQtKOw0/Zg7yMGc7OAkCx1ELuiZdDxgYa5QQeMFzYGlWP&#10;RIY2BBG1wSHhD/JaljSlCVgpXqYiQLWnekOHABi7vEb1DcSrovZVUVREOlQKmfP4yFJh9/ZXl1ev&#10;TE1zRsbHJsznuVSEROSniLp6cf+oeyLdiIODNTHE6Gzn0G9tQ13ZwJ1E5hNmiL5yay2dHQS55ORx&#10;zzf3duASEtqSqEtxJ4eAM4z+gyzey6VYagId4ieoIsMjI5wzDQ86dWuT78HqSP4AdK+jGsnhYY0E&#10;A6Bh9kFvIE1EzYEJI8wjnLvdHRJr4NAcHJ6eKrJQmwXtWBfoKzMzc2TSqKSGzNs/MNLRRdazg2uu&#10;sxmbG6yPuGisgaVeRh2ihipUi1lF+5Jz8o9a2IhtBzjfdF44eog0vKvK1lThGWqZtGkR0lOI1sZV&#10;RAL28OPxRTb3Wiku6trY2d/Y3t3cadlp6QCd322BINmy3d67tNW+tN3p3zudmy19W2392+19Ox39&#10;qzsda/tdi1utC1stS7ttqy2day1dy7udvHhlt3u9tX+7c3ina3irfWi3Y3ive2Snc3CrY2CrvX+j&#10;zYt09I33jx/rGTnSNTzZNXSoo3+0rW+0a2C8e3Cie+hQ99BE18BYR99we+9wa/dga+dAW9fAfntP&#10;a2dvG3VzQ+Pjkyfau/pb2nta2rtbO/s6ugf4+XZL505LV1vnYEffSEv30GZL79pe91bbwE7H0Np+&#10;98JG69za/uzy9tT82qXZ1ZlF/IO9rb2Orb3OubWWizMrD1ycve/CzIXpxbnldZyy5fVNcCn8huVV&#10;U1rJHBUZj+J1+BP6qEL3yLNccbW+/MRAmIZVEomQ/U1z50GoI+2ETJYnFH+/8n6gA5wVDAIHXKaB&#10;Ib3FpogNBSkwhlPuUN4t0JZFTv6gPqb+JsIofmMYYnGOAz6HsEY6h1RzB9E1CPCk6u/EGb5OnznO&#10;N6dPw4EcHx+3HqujHewA1hxOCPkSmIFU/MzjBl65cuXy5fPnzpKCfuD++y9fvASNGmMgviuz2NrL&#10;grJ02b2BwhaojtJCeY4rbxQFcJBit1hY2NYkhCUrVW5FiKfXTP+EAE+FxBbVucTdq1VWP0VdpVgS&#10;GRTeU/9q8rUCHWYQWE4Tuvyd+9E/ysXE4gxtfZm3zwlUEUiqklvIK8BXOb8BfNxsaq1559BQn7yA&#10;7F5h3QSO/F1UwMQTgaLqdtPWQBfBbJ/3vrSCDyuBi5/Eu5Wgkd/6ail5Wxs4DMeOn4RMRKwLK+qq&#10;Ifm//ObN7/sobxwdGz91+tqu3sGZ5VVo6OWvAIoQY0/PrT3jGU8H+z137vyb/uEfnvnMZwLvzM6v&#10;UBr47Gc/+2//9m/f8c539bZt/emf/dn09DQfigG+8cYbf+u3fosS8o9/4pN//dd/82Vf9mV4DFa3&#10;zc8DquG5fu5znyNYJJZ9wuMfjy3k4njxJOFuuOF6Hvbuu+7+P15Ecv/oCOX8n7rtNi7+y//zf772&#10;da+bnBi++qQI/pMf9xDs+tTUFQDAe85OHTt29DGPecxb3vpWbv7d7373i1/0oo/dfj9K9epboNr9&#10;HxfqxmuOcg/g57/5W7891L3X3br1C7/4S/yTH84sbYMtkUfZ2CO5iI1JAhMvCn4a+fuqeQg1AzTS&#10;PMX+bmfbLtwL+Q1JvPElSrm8jFAGtTMiRHjMFKb4T1NY5Z+of1sBYLRT3xmo1oxFOlcQZYaQTFMF&#10;OWtIhyQqcRsJ7enKwsFAZeOY+j3WSM8R5QGYFlyurlYpjGKZ5uYVRSIuPh/8lMjw7LkHeMnkEfse&#10;mKikDAOnkUXY2ad2MHRqGSjJ0wluEXfL7Ui5PJ9cwJjIZHLEHCX7XSRSIeeC2uIbHgQUlP0l1gf1&#10;ATIGnOdkeMG2NkiWeLRcsxoDYKkIbfFTLgFzXzwft1ibzvnns1BxrC1WnJsHLaDQg/JKvBw83CLA&#10;oknQXdYl7uxQIUoeRAq3J51dkwSKkuFRyE+RRGRVeRw4emhKflvgZx1DVoO7TVGs+oy75VhzV8B5&#10;xR4lrU4WcWhkOEAlcRo13JIPyiqzmayipSxVG4Ne12OipHiLuKGPMvaRsd4BMn39JEa6CZD76WQy&#10;2NXbD7DQOzDc0T3Y2TPQ3t3Pa7uoEuwbANEhFKFHA+R44OxsPX/Mnxu6YLONgNz2ogFLFDB3lFJM&#10;c1hqFgENVWtygiY+41NczUBUsg+MMDhugpnEmdHAksB6esRpQ0Dz2gKr0r5kYKUOAjUmLWiNRkDw&#10;Xr09wMPOnv52gig4dN39nb3DfUNjI4ePHjl5I39GJ69r653YbR/abunfbunbbOlf2mibXd25srQ1&#10;tbB5aW794tzKuSsLmORzl+enZpeuzC7PzK3MzPNneXZuec7SAaq2qFvZpjzX2kZsls0nxDLrMBqb&#10;wQkwiW5aHUIFER5/2PzZ+eVLV+YuTM2dvTjzmS9cuOX287fdNXPHffO33zN3z6UV8ymYW5Ybr4lV&#10;zjNXHQjEKnOESH7BrWVv43T6FSPSasgUkjZoTsrwIeQPStzv6qFPyw3X30hQcuMNDzl27AS4MzuG&#10;3aOMEaWCA04ZIhkUipjmZy02n5ki6D174ewD9HmZugRp8OLM9GVEf2VlaXOTA0Z5Eau/gfeu1RCV&#10;ZVGsOsiRsIAwpEXNru2RUCOBWg6SqeGbpVFC7KiZUPNkB18ciYaelzrCwvcT5DZhrY9rSU5dOW09&#10;KnhMLuCqOS6WZngQTZOpYGUkGNQh/NBkQCCp1AHDJvcLqcL30p3tIYOSBVV2PdFsKloJ3Woxpe5X&#10;5YmNV4rZpTaMGIBroTgR4PqtZOuISH0EG4YGocgMHf2YL3sar//MXfcvra59ifE4NDryrV/9nJ/7&#10;/m/jD9/wzy95AeU4vJEfPvYJTyM+Ahucmp0j9JF2s793xxfOPfGJT8Dr+ud/fguvueWjt7CYj3vc&#10;Yz/x2XNQc0Fc77r77muPj11/cqwYnryGHgiUAfzDP7zp4oVz/PmxH/vvBRsAACLrHPCbrhn99Gc+&#10;A3eRkpJHPOIRH/7wR+66+x6aQxEHP/QhD0V98s//t4u87e3vOH361Ac/8P7f+s3fACF4zWte10//&#10;iatfiPfq2uLcwvTlKdbxfR+941nPeia/fNe73s3f73v/B3iQmx7+sE/c4fPWFzDSlyxI/fNeTfWx&#10;aq/zshc97Vu+9unnzp6tDg/LWy3HT53qgP8/NolJsKQtsax/UkKZHRTYbPJhW+v09DKhERvMUrBW&#10;qfdbQMxwXvkhn2h1gFxZJc7KK8CfVNKESEBWuMwtXprJfhzNeGnlT/qr8B5ggEN/3YXHNrewNDNH&#10;jShoHcYX40qwRRxMfRFpYXmaNP6y0YSpOFVqU4aRK+pdKuMEkZQVL+FB8zcpz/4BTUX55xgeboNb&#10;RoUJ5+zs8jj4W6Bds7NzPEkKqbtk4UtFsoeAbLLkKU317WwTIBCTXj15uCyUUgybdqPGFBYMRRBA&#10;8WmMUEkiPNrtbWlrfGIL6zaAepqhP8jMFV4jFghZBk4iBAkyXTJMqNkF+IV3TxnVGtEMeV+iBRKB&#10;kEq7YLFGLwIwDmPXRoep3+Bvvgd44lyD3V2ausxNcga5L5N35o3Fsdxyq8l6yApBfAFdz97b6iD5&#10;QcJrs3EYY7jN9PrgLXJtaFMwMJg0oWmAJJ7c1sK30D7cjJnOvRY+hJ+ncZtfybZW/UL+Zc5umzWp&#10;pGX9FZzOv8Jc8We8TBcqX9by8vxp/FfqLrV9FjUc6L3Sc14tnKFw3xqw1lqnJH4bzmndbUyVoF8K&#10;0/zwmBFiDzgl6sp4hR4J23f0kiuEGAikzbYaH5noBJrIjeSwxBGrUKZiMQnE8W+S2OaycAwBNVnm&#10;1naQF1o+DHYPDPcMjPYMEnmPd/JnYAzD3NI1gm3eau1b3+1a2Wpf3mxbWNubXtw4d3nh7nNTX3jg&#10;4hfuu3D3A5fuPz914fLsNCZ5cRWmJxWMl2aWL86uXJhePn9l6fLc2vzqPm9f3ena2O/daOnfaBka&#10;GD9z7NRNh49fP3HkmvEj1wyOHsNDCfTJ6gSt4EaRQzyOqutiUXjKVOMJbxbXjaerp+XVOcmeZw62&#10;kFQbSAf0Nnw9ezwiPNSIT4wfgmMFIooTenhi/OSJY2dOnzh14tjxY0eO0R9yYhySLgKBJVicB3W+&#10;MitEdoWKvdmZKagh07T/mJ6amZkCjqbPFHGxyQUYApsUP9n0JBE2m6TbIApvWGk1lVzpfCX8Ug1F&#10;CHgmDasc5pjbJmptooAQdoGzyormeUssKsgu+ycHnw5PIWUEyg9PKuF1RCduXMjzCTQlJiCtXK/e&#10;opGk20NOpDmb1lasKQYYOlqB18i9DRBEGtDL6jNNeIDFCG7Dyw//unqmeEUSGwgmVw2tLBk1s8hx&#10;RU33VkmAjRohGPPdnffc3xzJg/9gXL//m77m4dedru5CfMM//7XFvfPeB3jH8eOnuBbbvNvadZlS&#10;h20O5/qb3v7x5z33K0+fPv2P//gP2M73vOfdRHgvfvGLL00vXf0snld+64O+SEk+9alPI+auP2C8&#10;jzgzAA+AanRgvZuvO3L77Xfwrmc985ngz5/+9KexPZ/5zGee/OQvJ+S9++67+ScX+9cX6W3dgIr1&#10;lKc+7X/88i+jxV772tf89m/9rzvuuXL1k1kgMoHzMzNLJIuWVt7z4dte8PznP/ShD/3Yrbdw8697&#10;7Wt4kBe+8AWfu+fCg97yv935lyxg/VNmalpx4GrwT0vgeofaeoaJLbAoKS8G6TXrmRYoyVXIwtER&#10;VJ1tb0CIJZiposa0A5U6j2SghsdGR9C+AJ78kCthNgL2gFiKmlxVyjKekpRQKaWSLYR2WzEglnjG&#10;vDJRixQkPFlcelhI8wtLALXwVYBxTegQg+7xB+vL9/6kURdKtWUhhbwFbeH+cdDbCQc4vBRPHT48&#10;jtSGK2BbGOBPnkU4Z3PTovjNzdnpGWLNsw+cA5x44IGzyL94nA8qA5FrqzCtSI77vEnFyMLiAvwm&#10;g62KxUObBGhtQw+AlmHJwzwDDbKugdcZ2m5v8zyAzCT84tyAKm3kPEl9wpbFJsL9ThsTC/39eVF/&#10;WU9NJuURhMbD9vPjVBTRKeZSIDz/3MdIz6GwrlxZW2VfKItHQRBvk9aD+2mfnurtB0HVKhoiyFTj&#10;HGBmui6yabTJpB3UP6mLs/+RxsnCbsFLwTltVe5Aq0g/uG1sLVop6UZBTneiMYWN4opFAr5XtUSJ&#10;ZW1S66XWitvukQwHpaF8lk5RdlxPLimciuJIsQlBp39CBbPvqe8W2dYJk7JaHxIDXAS2Ji3payQ3&#10;GU74w+q3o8DHqHAVDkPyzTZG5Vjoecn+sb1SYXhl+417ivNUEdEXg05RTl4CclNxUjkleZD836fx&#10;NYlk/EkERu+TvAYk5S66PPaADQy20d22sw+Uu7N35Kp5bu0d2e8a3O3o3+0abOkZ6Ryc6AUtHxjv&#10;6B1q7x4EPAA5aOvs2W/r3Nlr74Wm0IVfVZ/kH9MAtnM5KGbmF9UtorRtUuumoNNDrrzYHKskbvSN&#10;3EfrsqTw76g7iKZcrhZAj/642IgJBXDU9ugx2R2pdW+gtxvXEObI5MQYud7jRw+fPHb0umtOnTmJ&#10;/T08NjwEMAHnapkGQAu0t11eWDDuvXDh7MWL56anLiLViwuzy0vzBMb05+EF21trJE+TbxJkiWGS&#10;siS0lq/QtSKPgYNTY2YjscQB4TKWGSxQLF/1tFf/qfQlxQLIQ3IF77NquuvMJI/S0N8tnDORaiY4&#10;7aAV1op0C0auTwQGoL4Zi8uF8QzmF+bQnqMjdD+IyxklVr0iPMA7OwIsoVc0YtacBXcizp9Ctby8&#10;zsFOxZRlFfqAeULOrRvV5JVt+oMi4PXnp6j6/9++nv/UL0N9P/hH/JMffsnLzk8JAqdUVxi5qxfH&#10;sHVhefni9Cxg7JOf8pSXv/ynrtrO7/+P//FhD33o9dddS4EdccwN119/z/nZL5ydvXqwYb4Amt10&#10;802HRnqf9qijh8cGxih97G4jBSZGs7l5+vgY0O7ly5ef+cxnTE1N3X7Hnc964kPe+973YRdBoT/2&#10;8Y9zM1cvMjrQ9fwn3nDy6PjhsaGN3fZv+Iavf+xjHvPGN/71d37nd//UT/80eVxSHVcfx6Tc5jbt&#10;iIg3P/qJ2x/z6Eddf/31JGKv3vwv//L/fPKTnwxiyVsqbHzbBz79fzSxMFiJs4lLrr322r95y4df&#10;96b3HD12jFfyQ4R6Hjd9t5VwnXBEkgfeaJyp4HJa30SdSgtNcQf6KJWR5aephVa0j51oJV8DxZeQ&#10;Kg137Mgj6QZCeFcnAR4hL69BPEyEhl2sLYzzF6Uk/EV8iqIPOIWJklkUz09Ni4sMPge5AfwQguj8&#10;AuRIIsmUC+lAY5jbKR+rhEmqhIxuk03KeYnORnVxOhYW565MX4RmMDIyaIwkx3An9dSdYlKy4sWI&#10;7KIJuXhhEdrTxYuXaEBBn1fRbcGoBn3yPbKT7BGIFU/PRRTCOgEOep40nEDN8iJxLfxL/uA7VMzK&#10;DeaZQ6ROd2UConS8IxRTFclmYKVsp92EucANthxyQ8jmcjy7CV5RkoTgOHMg7vx2kP7aQMH2PMHK&#10;pmxYt54cMDHghl2pQeFW11WNLcKkaDzWGQHDYpPGJhAmgVAWUYQgZQwhdBu9pFyYfLZpJm7epyab&#10;vYq3SQYKGRDGZ6fS7ci9Q4fQz4TKTZRM5ZVkLKYbVK7fZL4SJXAbhfTmS2sjkyRYR2XSNDjJKBaB&#10;vXlljJD/KqisqoEF94LUpao8lX1ixelIlexbijt1xUJECPm0KeDNrcTe+CwgK2khx0Vy53hj2+TU&#10;/cMeU+eyDZhniaatJldXgguKyfOycqeuQosFkmmuzLa24vVTBm1grnPAWTP6KZte9JtKvBX4k5pv&#10;bbDPnLxiWbo8S4WUOCIHiRmXw8IsWT/R+c2r4214kXwhZzRBS6RUF6v8X9bbwlDpNnqyZY1ySM3d&#10;sLK2p9lYT8VCmaRyCupL37hieqRXB6cFRe8fWMT0giG5YJPQ1MtbKrS0tC4hmdw+FLs2aBV4gEMD&#10;faMjQ/QAOXrkMPHuNadPnjl9km+OHT1M2Ds6THteyB8US5FMmaVOjkr9S5fOX7p0wcB3+hKA8+XL&#10;F6cuXyL8nZubxganJInAl3y43IRiaWpqAu9WeZ6oO90w0is8MW0jXjGZoWUGxSojeqBbG7mUytK4&#10;HvrowBsFsNTLyqI323QAFwrtytuUFsznSYqJ4TRZRRuKMDBIC7Gwg4N95nq9UOXOyWkRu3ibjU7L&#10;1SuRE/DGT0ShsgV4ORaZ9Asr8cTWYjcMbT+O1xzESORuRdK5zOLK6pdYjutPaiH+P38I6YDXsD6C&#10;6vLOWnsHRpfWtj70ibu/4iueBrj20Vtu+a6XPPl//JcX/4eXPfXjH/8Ejwl5CtgQou/Xf/3XP+fZ&#10;zwJy+QHIyYcOcZ0PfOCDX/jCF/7rf/kvkyeu/eyFrR9/+c/90i//2tnLy/hLrDQ0+GOHJxLO3v64&#10;xz3u1ls/1t/T8ZTHXHfnZz/LezFvn73zsy9+zuOvXuT4mRs+ds/cD/3IT7ziF/8HFEo+9xWv+Lmb&#10;b3aWA+CzgL4kF+hNM5hDyFbv+tgXWLGh/sG3fODTvJiyjU9+6lM/+X0v/rHvfPY3P//xH/rQh+Aw&#10;P/WpTzl/4QJ27iVf//W33nnu27/tW5/whMfXKtGdkZ0CMUYNvv8DH6Aj8ff/h++bXSLn0fHD/+2H&#10;+Cc/hN3a2tWPekJ1Ts/MXJkBpMFIUOddW60jxx7rAnZ27e9uAfaUyo6sYhLMEdEXhd79ctTJOAIp&#10;Ez9K7SM1000JvRX0aZSRfnlRCmlvaWGNpcKceEPbADDgrkQVRH1RlLYuNhFEkMQfVD4/wc+hOUPs&#10;HweGKxGRd5NV4/t4knYtCa/YQtgKLaKRtynHYAoCTnBvv0WMBQtxYoYGBoncOP5gOBhOurfPzcxg&#10;SWRx2H9nk0ORysgGzDRPaUiXVvUA/hsby7ASaCq2ar1HgVXoT4i4M9NXUAtcJCGbReqO9EiBU9KK&#10;wJLEKxRgw8ExPwqPCVuAAqXwHYegqC7cPuxSlBy6xtrBVikpdtobGkIDFJ5UZsmDHCJLzJIRxzYB&#10;udV9W1VZigXuI2/KfIKOTl5o3d0GLdjsO2WxZqJJ3mlfMhsKliK2HtKsgXwOMmym06vdhZxbc2iG&#10;d+looo3g4tYut1BJvAIEGXWg9VGvh3ZTFvVAxeuP87YKkBoFHi2SNJQPVWkHg/SrPw2Rmn8l3DQn&#10;FbAuS1ClG7mUb7G3JIXmjF1hdwERdAGLGZM/DXvgQGc1yEDFwbydVQoc7f8Osm+ieFyT67P9LL3N&#10;lDZw/agQE6ULE7m6AAdkTjm83pUJwsoP6qcSF5dqTRAuXiK1IS5D44QedEmKAYslaHR8mjU0/koZ&#10;4PROc5H8K64qTMTUdzd/khny07X3nBf203e6yGXgTXtnvdwrHdUynYZBMbRlRcBgeCRU1VVzm4VW&#10;sMqJauJyvZXYWtiRlvNIIOD50gFDN6gQAHFXUhTxwezeBjE6M4IQEqTcxhr9fWPDwxSeHz965Myp&#10;E/w5MjkxeXicJmq0LqC1FGYCdxKzinGlnPHSxfPnz1K4dc/999/zwP33cdQBsubnKRKQyp6zh+BK&#10;GA7I25CV0+HBSoiKua/mLQ5kKL5PgOl6zErexj1J8fXBV4EZFUDUaYwH6t5FUgsIqlPqOARRkeDJ&#10;fPEu1lq/Jm2e8OmAmnIpX8C+8Ru+wR3OgJ3Qp8uJrT8HmeUKYthLfAxeQeqcjwvJzAxHeRO8q7xC&#10;KzttlWy/lf+/fH0RNG9v7R4Ypar1Oc95DjaG4Txnjo7xFEfGhwhMP/GJT2DJkKLf+u3fxvz8+Z+/&#10;6v3vey83QP5Vs7279p/+0w+SxvuXt77l07d96tSpk//rN3/rxOHRo0eOjQ4bz4H2vfCpD4N+jLn6&#10;5Cc/+YKnPQJchMt+9rOfZSDM2XPnvuwRNzzhplP/+iKnj4z85E++/K677nrLP7/57ru+8OVPetJP&#10;/MRPDrbvPPL643//pjd9xdOe9rZ/eevyDk3kcUFa8VTgId9226fg8KF4OVaTo/1E0pCin/fc5372&#10;s5/79d/4DWqQuMNv/dZ/e/bsuVrAu+++573vfe8v/uIv/MZv/DpH+4d+6If5Iani977n3YTy/PNp&#10;j79pdPxwg7OlVhsjgWayDiPdXHS9E9ElKt0bHRJwTnmkcpLWusatKGvq960Eo1kuzmx3N9b3+LFj&#10;5PfYWiyWTm4Ql5TSmRVMiie4S6xsAge7rOBS4HAQt3HKldXoA/W4rYqI3uy+krekUXNTk6/qpPQu&#10;TjnSaKVpkria8Mox48lMTV3C/eXDSakKkFKeEJ+ietdQIGiuFu/44gWwX6Ikog/CXOTSaTu9PQUP&#10;Ktopf0w1MJ65TUiYF5TTShtOCkMdRwPIlKbBTK1x3AoeNGfRCT4b6wVEecrVQ9bwGziCpTt6YU/l&#10;A+OMxK3FeMZVKE5ncngqaU8PqiQPmVsaHR3iUywmqqRiigbrb5wGgJekOOWsOs8n8yH4TLKzBLL1&#10;+TyiysRBBVBEm5iQ9a5yA7a2wLRKfcNUaCL4VZrmWxQLmq7Sjna26oSgVuqn24oxhpbFTlcqiY0q&#10;rVxrGOA4BlUmi12jS1nFMgdNdjWDSbjOPhtiGD0tlpsAMHB1VKcE1dgZa18SWDfaI7ZAwsEBtRN1&#10;61ia+HOZxRL9X7TW+JVKS6IasxsRuQT4brp4Lvsl9YxC63QUTrFNMZKaPgopPPP6eDHxe0oB1tPp&#10;3Om2miXk4QiFimmTJLRWSHjFJmveVpj2MQ2NLk3epfS8Wx3JLp+ktH/jwCgwjZEtE6wDcoAcGNg4&#10;esjXl+/SII8H1/nI636xTLBXs158G6EuMgU3Ra03S3X61GmLoA8eqpYt1/FmXE3sSrKhKH7nIm1L&#10;0uMZeR1ixfI/cN99UBD6e9vPnDiM4eT46dRktwIvWAWvX5bGYEEJDP6ppIWkS6mYcsDi2GVGZABj&#10;wvHjh+wlMZBvVDWxeW0SWfZbMjhJIgU7ZwzIuBWRNBtnVZNaPi5yhCfm0YIqwYuACWQiBAnJxgGg&#10;UZdmnRz3x1ParYOu7iEIxCOp/W6sGndetW5stkm7dDhjjdL0ZJmIHAFk6MSRI4ftCVePD3FfL3X1&#10;3IXzp8/QWWFMUbZupw3TgpRx2G2tkvr9Um1xmNLPx353aapCTNPWdvb8HJTPoyfO4MjjXFKhKI+G&#10;uFOEqsN2KvQcZpxIyx6w5Hd9788gJL/8p6//kgD3W7/mOQ+/9otYax0qMrV/8Y/veLB5ppXVj33X&#10;y1BzP/5fv4emKuxmUcY+/4V73vnBT3G0Xvrcxz3+ptPli9xxz4W/e9dn2K4XPOVhtAh77Vs+8eBL&#10;XXt04OZTPQ9cXr3tAVC45uubX/Ckr3jsDRBUQxDdGh0boW7vlW+65e6z04+88cS3f+3TJidGb739&#10;vt9/7dvYFELbZ3z5I1jbd37gk2//sCFvfX3T85/wrCc8/NOfPfd7f/XOqz989hNuftnzngxe+gd/&#10;/XZ4EPz8Kx594+NuPIZIff7C/L/ccudQf+/XPeexj3jIaRaaaOzDt939Lx/+LBr7y28+/Zm7L16c&#10;+WIGmvd++4ueyly433/N2+v63/NvnsdZePWDPu4lL3zq9dedoaZDGAQdQdubJTyMfWpU6GODCrGL&#10;X1sbYhVCX+vOxuLxiSG8TwMsR1PAHzEBa6/itNIzTpVzQBsvdQfHJN+remzBRs6pTSqAK1+uUMlq&#10;ep/JzrOVvFig+npvz6g43Ne4ibaej0NpvMD12TtsGnYhfMNo6r0d5sABpkokTrlOqPE2tELFra4u&#10;3fLRD3/+C3dC/XnUox9B1jPOBI0aRifGD5OPO3v24qWLU9yF/g1UL2DWLXC/JTDyRz7q5mPHjyDO&#10;VIHGNabgll6Kw929NBNugSx69tylB85fxP6Cc9PgAmI8RCLoXCSjGfvgG+LUEtSiqcDWOfiwlTHV&#10;eJooIpYMD6CPnEEr0Sc6vcthLMQAdBdCb6Qhjqwccsyd7TTEoGyRGaB0C6c3njGj5VtwZdFAaBsb&#10;h1FaCwPLeZd7LRjX9EbdXlpYNvdx8hRDILR0WfzFtKSl+57zfwgEt7hgGw2d2UjybxQU1fgN9tFU&#10;KIXXpKvpjDY6Vu3lea8l0XRBEFVoARQcQnvs7y8vzN93z/lTZx5O5pmPQRo0wm4rfUtUh01YRd3X&#10;+kqvIzaSZM++V5JAFlsYRuor+5mrvhCbAKvWRsRMSr+q0C/NpHx75rNo2sr3T/h2NX+aD1K7St/D&#10;inIn8glS7SaZOdzkhM5GIGhUbCHmPm6V8YyJ2xQW8oJKD6P6+Xy2G65ZSa8KX/tXbCzNUCJJjWMo&#10;MsZDuSWVM75hhk9pLoXag0BUj0yekw9CH/LLIqjmWQpARMvC4HEHS+V6Jn3aJnzi54AvV3HNqzAo&#10;Q/qY3WUgXl29fHfWqq5+yxt+qcxttoccrIxnfD4MBgw9PHTaWjDI8EG2tnl1uROgxWmGyO5JJScN&#10;gUSySqQ8ON6YMu9zb5dBVhyt8ZG+h1x/il7iHNe6BZ0v+WzannrUUhbNvRr8AnTHBWk4cb4Sr6Bx&#10;VUBaDqLnyAoKCErErnUBdKMZHAIJFDqm7b4JVt3dmhrkRUKnpAKCChzpG0lohWRkYKpJc0DNHl6D&#10;3qKphT2eC/ng3lhlG8I0zYdL2ppmoVw5SWvjV1+BE7q2irrDrye4OHZs8vhxJ1NiiKJ0TAFNXZmZ&#10;X1h45KOvd85wBBGpWF1erokRKE7WsPiZhXUbiTTkZLurpESi5fN3X4aXNnpoEucQhJf6etaMXUz5&#10;fIvZL/MZOP40C+355m/9bxT1/+Wb33nH3fdfNUV8U1SpB6dveeDff8M/Ts8vPPhlN113+t9+9XPI&#10;vr38R76fBt1EAO5XRHx9ae6ue8+//cN3Xn39DacPv+TZjxkf7mXFWFoxIh3kNup8SMmvLC1wQnim&#10;xz328ddccx2pL+gktnmzIQBAGpSgFZIBOLtIMCEEupHltattesuKoGxu3n126nf//J8ffId8/6iH&#10;nPrWr37KJBFhH3p/l1Qkp471LNI4bjWyw3ds6LkLFz54293v+dQ9Y0N9L3rGox52wwn5jai/tXVQ&#10;T4TTRrJRne6FX+o1AfkUoXuYnbbEJZ1kYrtBYwVmAUH3XWcoH4dbJ19/n+hrkZNFZRRRaTl2bGa6&#10;kQD27HS3bB07PByULPP+zPOYFDhg3iVFFBfNe1FRKg9sK2sln7OH3L8QZcytk2m516ogQh5oV4Sh&#10;K7lFKrgjGbC0Sh+izZNnkbLpDKgQNOOD7DaapHKC4EArezvYKqQUxWeXHB100CljKiK8S5cvvP/9&#10;71lanoeN8ZCH3oACBc0BzR0bP0TFLYaedoNLzMBbtMUw+gFsA6kkl3XNNadufsRNI2PDYEAbbLfo&#10;IsE58a4DbjFwdB27+176gV7sGxzCsybl6/yBgT561mFxN7bW8hbLY3hwtgBLb/1M+lPAlkZK8LIl&#10;+/ZQY9vKI2Bw7SqZzjh2+eC06s9vCkS17DMzmVvkI/DXwYicRWYzziBl6YZNX4jZebo1L7NP9MeA&#10;M0/Tx4uXLsHyRNvdcP0N1565Vi0RgBA5d2Lu2irbgQHb2MHcUuPdT/kGTjP+Ab9iKVhwe6C2t9nO&#10;MC3Z4UbwiRgt4/J2M53cMeYWr4qAdcF8yMr4xPHBgSElZMdWJ4luTco2wXhU/Nba4lBPpy1FE1mK&#10;uaepnMmsMrdWL9tyQEandVkVUWcYiP5cjE3ya3zT0Jgb0lXMrWLAl4pL1R0dJWyL9hT2C1MmQ/eM&#10;gyO6FWXzcGJ7aU4pJy5MBuMshMrogs5TAsCcUG6ohi4U5mqgEgKXAEzMZMWRqO3Qs8sXKANXmCBf&#10;mRoVc5ucsdEt4oGgkDLg8a17K9pfLHeSIEK/OXtNPFokGSkX+QieiJspo57P8qMo3KAQi0+p1LIG&#10;MumKBHAJm9NXoShT+h2aZHPUdvOCyg/N/WpyM8hokxBuchdO7+nCQQAEaGL+7Apyw+ehCGTez82g&#10;GMnbcOF05mw4vd5HoqKrq1MLU5/SSAz+Ec5OiPumYDjoHMTeHptKj48fPzpJ25rT/B+W1SQxD3wE&#10;mlMPsgcAdimmtC85+xR3oVBgJ743jKq0b2w+8UF0pzL/3t4X7y0eo8CeK2fwkaEZcbL88nSpi+UQ&#10;8kLT3hQ2q+GIMw00eUEaQjf/Zx3wCKriiEAWnNw0bdR0UAbF1sOfnERYFY3UHHhG8Z4DKvMTsmD8&#10;mtKBlIg4owlHmXea/Ur31EpcK7WMWmptvf/eu/jhvw5kMasYV5okp3J5m2/+ta31jded4W/gWSYl&#10;2mBSravHhQR97M5zZ+d2/vqv3kBNF+Tej3/slid9xVf+yqveTil6iGNZqIZhHXwplmQIlT84KJCV&#10;GcnV5wSr6nxTMx3tdIwBOhOAdXxY4ZyeroJ73vWhz/zSL/581RHVH8KshzzqCT/6v94wNb9CVGBq&#10;sl+QlsolJyKhDtIO1BbAjsLpvfPi0jve/rYf/u8//sHb7iniQjLfpt+TW3F5hXYPRs3XsecX1AbD&#10;0rp85TIgKax6J00ys3t+jqqdixevAAEWUGaIGUyLf6UKxYbbYRL4BKHBtu2l95YWPYzh2uA00asw&#10;IhBgA3wVI9i3y2gNLsrOIoZBAhvielKf3j8p1aVl2shQgWMleirtyVPYcwpHEFwUTiItaGYsAbhM&#10;Oob+IuRirK6hF/rqCqck30PyovVp2gzRZgL6MsGYrfqsQeDv8+cvLi4uo/2PHj0O7kgXJhSTFR02&#10;LHQ2F0efNPapk8euu+b09deeOXHi2OTkIbAugGQOVEba2WI9FZlmKO1TFm3G4iBm8JQsDGtvZWaJ&#10;8RI0JyoVPStF141et7eeXbrwE7AdUGyoo6U8yauoAETCpH4HJBMTDxuXpa7sWewLDXCwx7RNtYE+&#10;v9UCEw7ijutkUQduBSNoKZoT32ME+oneR6dImSREe9BWIwN2DM6BAx9XUX1yg2lbYaOrzN/jNrlZ&#10;u8ym5R5t/rFR2NVOuK3UySKUuE9829JBZ9StNVyLLaqyBPbISTrFcY0rsT85NTUeJnhjkxXUJGk2&#10;dnc1wkFCK3LzF75IkSpTpOlIiSffVt6qeEJIf4pgk0O3gXnpQ8962PRNw5MCrks0GyUVYTVmNcOd&#10;qCbE1Ya7GojXLYitym2XlTaMEXNMnVhau0vwZ1ORB16boUrStGUqmWCVWmgha9EDQ1vKDRQc3LCe&#10;iq+UJRAO1F4mstfelyoIvSe3XmmXmkTmUMtYyNS8eWWXsGL6MMBoU2hk3ZxRnZjQB+ygZgiaBOaD&#10;/or9ab31Db+QJ3W5rAZqswwNrc2jOudBKDzDJRyTHvQ/9qVi0PrisFGZZwsnyI1tnY4epGH08hKK&#10;hxCNKVeSBvf3KLC98fozj37Ew0PXlSXk2vqfxsTWSvn/8paItdMWMYRNnZ0YS6WiomC11QGU4YPZ&#10;7plaQUE23EnCX+6fsjkkn+i8jHg2JmbTgwNOZ49fa0adzsuzG/UGKhF/50NA1ACTFeIMj8PPStOP&#10;FOc3TRzjsjQ9Y7FnUp0xrpwybG3G2jTYOL0tUYnUgB49Ook/5RlL3ocO5vfcd9/Jk0dOnjqC8HFx&#10;IzAru9cYw6nAJTNQ56ScqIRW5WmC2++gcS9epMHZ1qkz19P2F8UG2gbShQ7AW8IZCrsPyhv87T36&#10;a/N09Mb5vh98OdL2q698I+7YwSH5v/ov9Mz/9u3fwAH8w9/+tc21BXRHTpKrtLiw8g9v/zADA9Ay&#10;P/dzr8DdoRvif//vP8o43j975avoBw4L5OpnnD46/NSbJ/radm6/d+bDd32RtPWiZwBEX0eX4w/d&#10;xjwZvybHh5775Td++Lb77z7XUKmf8riHf9NXPY2hL5BCCRp/7Fde93M/+zNPeMIT/823fAuELAhQ&#10;3/Wd3/k93/PdP/KjP3rp7juGBvvf9qHbrn7uf/v2F588NvHGt37wQ5/8YutK3vLa17zmlls+SnOo&#10;pz/+Onp1v+X9d1x9y1c/7RFf/sjrOdBJgDf9Vezc2d6ysb2eTgAOh7BhhdMAFQni2rYuvGbYBsJK&#10;sVt2QWChaDt19MhRGUfREeUcb68tjfS2D4D62UotmR2tLVU7Ji/KEw7XtiEH+LOwYyJ7niK+4QQT&#10;iGb0m1fFIHFlkuJguOSLdReE/XXjeA0CjKbi3KD6U2BpPoUfQqFChmmxgMHD9UHWAEtRtxwoTiwL&#10;wKXteeQwdhpRqbzg8dKa9T3veReOziMe8bAbbrjWYdakWjBI2FL6PVEFRAcnunyQiBXt89zSWxgH&#10;ZGlliXluTCcNo95n5Xgx0YcuibhJjv/Au2ppm5lb+Oxdd124fGmAygVa63W0M4eFRCHUJ1rnWMaT&#10;GU0smvgVd+YY433YMpgxsBSwBNmbne0jA/2YOCEI9JoOoGce3YENi5Otaq36K+RZPWUSzVaWpaSs&#10;j1+B70YR06ydLAYHjx49xuLQxvn+++6HKjQxdujmmx5RDfGJaymoYNvJevG8wqH9FIo49jUUImcY&#10;oCVq0ho3byspXXIboeB94o/DeOZ3qX41cZBWnTbXxT7Pzc4NUoKivNHBY7iISWU+WYXoN8NNXIOO&#10;1h1i4iqJQapSdVaT6dBphrBRb+mkEZmMR6fAHXwTrnHKK6q+v/BIpLMWvEEj67Q0LzBqjo2n8kV7&#10;ro3X1Ubay5jlpxqnNFOJ18gLdHeYylBIeLDvAwvuf+NJlMALNsVtiCmIQShUEgw1j9mc3YZhfFBH&#10;Y5yp6KV908Y6YEWVOOMYVnFSE4rmumVsm7jLs+eH21Yo33EFzAG3Wu+LZdQLWV7dBFetpTswx/l9&#10;XB1Hl0NoBwo0Qkl7GplsNSDIOLLPCMw+NfHED7j/rqCwOH2c7UztpQ/8FIsrkmzlXehi5EcQaodW&#10;f074yeCINGQ5cExSddQUI3o/5V80lPHa8gNkoOLwQBGQ9Ey5i4a4gfyTqJfC+qGB4fHRCQp6jx89&#10;RhKFujdeLFwJkSE9ofmb2+F5M2nzoPTtIH5IkKaYxOGRyV4U5UhHQQo6a6yU/XayKSXEBw2pzOSL&#10;ga6TB0pSua0NeIBzgiRxnZq5yD5YF5Q3AmXzQaOjlgCVoATwse1zkx7Lppf4RAojdCkWisduiEeD&#10;ahgu5W2qMUWWUrCYqb+NW9NE6grrffd+wWL/jo6v+oonXjUq/5ffvPBpT+CNMEIvnL2PxQ/6JHsV&#10;ZUrc84ibb6Znxav+/M8/+7nPf/MLv+zVf/GXH/zQh573vOeyDn/6Z6/8sz/9k3e98+0o5Ttu//QT&#10;n/aV//ihs5+9sHLXfM8f/eHvM4qcn7/j7f9y78zGK9/03sHJUx/9yIf+8A9+jyj5hV/zdX/xTx97&#10;wtOe88lPfIzXfOzWjw4dPvmHr3urXdf+98POI/ynb37aNzznkbR2ojz3hS94wUc+c/fyXk99KB9B&#10;s4s/+Ku3vfdjdw4eOnn1+j/7Mz99y0c/8vCHP+w7vuM7iHE/+8DSbffMvf51r7Hpyvmzb3j9az/z&#10;wOId915iECpK0AmVAtS9isTenoWwY6P0U6OBFcnT0IO3L1+Z3aLVKCVe4NFMIIHGVl2fMiW7nG2R&#10;qwQi7uHWGrZ2jFGAeR52KO2/i5UknaFheRYTL7BdDbtKpx//2VjnKnTRpXYmcXxCuSLFGbTfPSTm&#10;NGegB0XaG2GYOMKpexmiupRoDVGz+RhY1CwVPVcuGaxTkre0wA+5uOahKjMIcxeXadZ49uz5e+99&#10;4N57z16ZmiGoPXHiNBNZujvJLzhcIQGHWKd9GFuFQ3H9+YYPYsjnoUPMSYTydQieMMWvDITCDtIO&#10;ndIju3DsGiVk8IhVIhT+SS1SqZJTAN2lamnH8ylRtBdDhTOBGWNNzWWaoahGx/IcOLXyQHBlLOBw&#10;Oav0gx0QQXVeQhJ7AWP5YbrhMoG0Q76I1ab+AdZUseV48zcIIK9Og0Z+iHu8QlxBxpjgeV6ol3rF&#10;eXIHyEC8dJjVzKXf4lzaNZBonp5yqysk1VGItNKgFOPk8RPHjxwdGaQ9bq/TmRKLpYWPbVqNtojw&#10;0uihvCJ7RGvDILIsHZQpVLjVRKyJF7dlpUbwmhBXXeJrBAWiS2NZK15tlG0UTKC7VKkW7zM1/+V3&#10;HKDGzlmOMvRPJfKRPTR/GhDlD+GbcdPeNq2A9yCX4TcwZXZ7E3YfwApeGn+2AU1WlhgOv7w4Q+8F&#10;EgqsWNqliTnknqLq/QT7i1kQEf6yLC4zPCIWwXX1kNzh+KGejyDDlbq9avRUpMLXjL9zejyhi0cx&#10;+rVMXBPmRuenbKeQ6iDJsa8CJEREsp7tzeYtVetmWsakHeIBXTqudBmwfIcQamidWkxvZdPKWgjV&#10;NLG8S+mWlK9dwVXz/oCz2R09FH7coO2ZfRjelyUiPFW170dmrViFlKEb1ZSrhmItWGD2xNp/j0El&#10;pfPAxtwHbor/SEBQtWDaWssRDFSlXzdEMLdF1Q+iRL6N4e1BikwrBrgI56nKsFMvfLVfR5m6smfl&#10;CdQ/i3RQEGgTYoQAUYhHnr1Aajc7u9W0TuQbcGNcJ3Tz6OgYuDHPyOPjSXF9C2qrEMwiB7q5wort&#10;q3uQL50bNnSoIvRkFK7aQu8w+HIgHZ+EwJV8Ujh+NbxICANzy9tzLBWFuuHyAVkAlvz1f/GH/ORR&#10;D7nuiY946NWL/39+w4sfeeO1vPHP/uh3iM0JmmGCgCXoO2fyFNw6fPHnPfd5mKXf/cu30WT/e77n&#10;333bt32b7jCNqB772F/5lV993Jc9/m1ve/tPvfzlNzzk5ls/P//zr3gFtarPfNazb7r5ESTAfuan&#10;f+rizCIvJiVGt7yvf8k3/O3f/f1XfdULfvRHfuTnXvGKhz704X/zN3/LPL6OnsEHLkwXmPy/fcGq&#10;6NcW1hdVtnCGb7nl1utvuPEl3/BS6m6/8zu+4+/e/uEHXx8i9IO7KBMfc2/gItX6mGZYP/XTL//4&#10;585Ww7n0u5aJ4wqn7IZ/0FxozPZCTolO8QyN84aKrRhjE63gCtQE7xCGE0qmtHqzu3X7ECXXsl5J&#10;vJmqODC6Masp3IveKzWoLCY/568OoEBNLJIpnpyeZkFAzXvB0ApTiul7DuBMKs6x82nRg1MIdk/s&#10;RWksRpd+6wzGISnBhBOJUcJvbfRSgDELl3kaMjNDeKz3oLkfcB/En+I5T89NXQZ4YOwjTTgmkneG&#10;rWqZh30hTKHKnkZ7YmvJynHWuRHsIx4MFdYsRg5QTY6Xdm2HO2kN5dPahQ1wfmlxMeGozdGQa+BU&#10;B9DqEdsUzxkyJHJhP4YFm6SYC+6s5UwQo5kdgXZWUSvLQYjSRO2zBcxFkAdE6X5ZjYrz3CZdn8xI&#10;8lia62XzuA7zn8mK8X4qmhhmMD11hSYb3Bw3SHk5JRJnz94/dfkiXD/qiwGT2YXlVf41Rxqd9URN&#10;Qn/mBLFJKD7GpbISeBz93b1y42LciNwBkFH2gObxRBxAnhIYlRnRUDQDU6tBbPdXlmbXV5b0AzRj&#10;Fg+VJdtcWWjZWtleX9zZWNrbXNnfWtndXNpdX9peXdheXdxam99and9end9ant1amdtcmd9eW9xe&#10;W2DQMj/fXOUns+vLV1YWLi/NXViev7C8cGlt4dLG8tT60tTawuW1+Qubyxe2Vy7trE3tb063bc22&#10;bM7sbUzzp2VjtmVjrnVrvmN3sXt/padtrbtlratlvad1p7dtv6d9r6d9l0ft72rt7+Sfux37G52t&#10;W32d+wPdrX2dtMLfattd44ZJPK8uTC9MX5ybubAwe2lhdoq67qX5adox0JAfJ4ZHxuQ4xFaZbJr9&#10;NfmXaPTKLHsIo4LU7QUpm1Kx/TRH00yzWjP2oTE1gtFlrZMb1YQXVly4bOo66S97QB6KJ4bxrSA7&#10;pvlffQGgft83PCNwZeMQyHIGODVcFZqOFVE7J9LKjRxYpqjvxuSUGcSyO2h+cyueknYI0ANXhZHe&#10;6AK6oR07eoT4IJC3F9I4uh5l3pJpqDs88E3Cr064mTot4YsA9twDusLoswj/msSK+uO2ambiEUH3&#10;kNuEy0nzuSxbU4ncgAT290geop6rusPnYp7JA2cn7nQ9rakQg4XypIztBP8rzLXIj3uXbrkllc5C&#10;O2c4OReaYIAf4sWjxN36UDZZPHbr0tTU2Di9t4Z4L1spbrzvXEZ5leSApSwWDlMxbTlq8jzqBrjx&#10;uXnqF3fHJg6nXTskZMvUHDITpDFZwxRimSN0+gwKU+aUFKTWa669kQk/7BrTfv5vbO3XPuspvOxf&#10;/vkfP/z+d8ML4tnjbItHWSjZ1fmJ2+5gosC3feu3/pf/8p8f/4THg2Hed9/9T/uyG+87N80IHWpw&#10;//CP/vhxDzv67g/cyhQdGCIf+eitt99++xve8EYKe2AhEjq+8IUvfNvb3kb3qCc96Yk//uM/cfns&#10;3fQyxQZT9vObv/nbiPcDDzzw4he/6MLFCw/cd/fpExMck3d96PZnPuMZx4+f+Ju//dt3f+TOW2+/&#10;/2Xf9I0MEfqrv/rrD3/kI+94xzv/6c1vxkhQNfSMZzyDZmZ/93d/z+C8uv7K/OWXvegpt33uXI3k&#10;e9/73sd2f8u/+Tfnz5977eteD1XwvnvvvTx1ebBz52HXHgmME0QBQ6uvJ7yRtmKy2vkht7q0uts3&#10;AOu4mZYWcsZB5oyIr7OdjoCOhIvTLrNjc+Xk4VE2qYxoFXw1XkRc7bgTQT6MeJvopVxPU4l2vK/K&#10;Q2dmcFuNmTHOIx9kWocwCk0kbDbANB57PEWGURgM6aJ8QFGUr5+prvzPIUIpPSI3D2FJ3MxGE460&#10;RtjJX6AixL06BKu9E428VBrcI864Fjy+JKeWDKz5lKDwCH6d1AQaaYsBpu0Z2s68uaoDth2sfEZM&#10;ZK1Hu1g3280UIH7PAQWhIonA61l3EFjzWzkgSQjKu8EC4b9jSFFAQscmy7G1Jri13+En6jIjuQYF&#10;cIV0a6phYSDMGqapSuHnafhT42UzFThlVnZF7iWCBzF2BBptangBk3GHR0bBkEnhAwJXbpIkDoqQ&#10;tzGCjGxXOkVgEm2Ur0Kz7ZvzN1kZ2uKxniahktuSXUejgj0MPKC9bhQfh+LgvnhSGKDy2mqYt/A4&#10;D+FUIPjWhJKMGiLKad/f6t5bGae7cNtuT8d+b/70d7X1dbX0du4P9nYM9rT3wx3r7hjq7Rzs6xzu&#10;7xkd7gdoGOxtp88Mf+jCSWKdMZtD/V3DAwxK6R3i7/7e4cG+oUF6UnZSuswbB/ntYA9/BvuZPddJ&#10;TsSL9NNVq6u/l7wDi88f+2wBN1r0ZQKbuUbdVF44WT3ry48AAmn+A0oEOyf9/ztwcMnT8xIa3PZ2&#10;mzEAGgiPyowwj2xpl5QrCMyU2C2tryxuYIPj0CgAOJS2RtD/AHsIaamMaqGSio0lQ6bsNZKFFwb4&#10;LRPgCzVA9kDFP3baIMLDJloXUCF1ItAAx+ZB8BSTFinsMriAVKigjCjzIh9G14eJFmKCxVgdjnny&#10;g2wg7pA11X60QfMnFrz0j2d+lwkEHMgV+0b1segwC7swt5AVUCWU29ITp3q96iN4A4WFHjxexFt/&#10;IsMu7MiUzlZ8NM6dJzSPlZxBKu2/yGzyYixPEpzyBtNd2lgTvcDrOF+A1Y1C0iIXVGcSIdMShXwr&#10;aA7dNyFE+rO4pc0dVtL6wFGqR/ZPoXZCB0EIqjS6DVd1aHhsEEituxdrj7dLLpOPqNA2OTDjdlwx&#10;TiaHj+4W9WyJTkSSkaBq4XawvP+bKayqOncxW0onEnp46X9VZ6vyldLevaYd6bplkB/cGC5NW1fW&#10;arCv7+3/9Fd3fNqyHIzoy57/jIyg+T9/0X2OF5St/fitH33DX/wZBSJcvBy9XF5EjY9/7jOeeMuH&#10;P0jfxJ/4yZ9EX//B7//+29721qml5rK8HH/umU96yN333Etx7pEjzJS1m/TP//wrCkymgDVwgiE+&#10;0oi1vuGEXUAZJvrSl760aFAf/ciHaQyZ8U0ksQpU0BqBBn/qk5/gBfffd89P/dTLX/3qV7/qz1+N&#10;43v06JF/SkdJ/jA7wYKEfNX1n/7lD0dJPvixn/ioM//4T//4/Oc//4MfeN8rXvGz7NFf//XfTgxj&#10;IDOKtUFSwuAjV5JSV44ZzKELl+bWNtt6BsbYlaA2aV3mVzsEPzIp1N2YT0mpaHl4uxvLk+ODycbp&#10;PiLC6Z1wFX2pSc5AnE4ZaSC8SgqlALTg0KA1Td6x2JSpJQWNVC9Xc5UUYzSE+apKCvkASp3xEFdk&#10;1VO3r1FBzclZJuGpSDh0Gd1n4yqYHeGzpIkKXQ87cGSHaNA6Slg7cnhyEiBHptseNaOo5lE7yQjS&#10;2mLJ8BF82EOjl4xBlXbLqLF2YtxB/obucGV6Bh5FeW4qG/9rxRvEXrBZ4lVqjVgLUuQ0kuNeSB8f&#10;YMVxO4SsFbBoDFJIxI5wkjudB+7Z5k7S4EelquZESfOfODLOxQOqIc+KNvG11fc0UF9acFjIwmJz&#10;cbQij0v6AJLXCGPABwcJJDQR9h1x3CEhlxVcbfsDA72TzEcbH8k8VDUvyw2FhUY95+6/n4YBVy6d&#10;J1ZbX14gw8rv7I1Fs8qNVXrq6eCA2ROwrq+JW8SigMHi1Jm8tfgCWkAit4DAbA0uHwYJw8aNkKzF&#10;MnW17x0a7hsZ6B0ha2zLrF0GNjHNFP0Mv4s/WDubVOKJYMws8CKFyQJofYjWUuiIZuPaPhn1Hexa&#10;dcvIpGMLu/m+jE0aGCSYlCPQcNZYDktLWWsURJFu4kGlO3gY8JnLwR1QqlwjO642r01ZWjwerqfl&#10;1RcRq0Gky7v0Ys5K0nJjqvt66Ug4Pjw4MTp0aIKWhcP0p5sY6Rsd6hnCIehuHeja72zZ2N9abNle&#10;bN1Z3FmbWSFen7u0NOuf5bkrIASrSzQJXgDWZuXJAhAs4vNUYoKPFA4Sua2uWtIeU3Vte2nRb7IF&#10;eRf2Hmyc6wCMr67QW5SUwRpZdFxKO5GEd5OW5bRIhboJuoLQM1aKsedw9EAtnBiGf6W5jcJJl7gk&#10;EmzX4eljPTfbW7f7u1rwjEYGutjmiex0XxdV6lu80YH2fX0FKmoRzKSW7XS7klaR+xeuKLlYcJsd&#10;PLrA8Bac2UfDhhhlEBOta0904cp2hkqio45s2gqb4pkuBpswiqvbyWS82U47XDcpIV5v1X4mJJuu&#10;Dw2hG7aF3M6matGsuJ2kc/pUaqk8cXmrZDo9KZ1ZiZ9Vx5v/6Qh1U1TXBWsMEcUMLS7OwZER1k7l&#10;dRIZ0kZwbIHIkECG7oUwjuWwvVzlZFkHvufeKtEUbymeTiVwNaOCAVBtIepIgYmOhzdUPXqcBpHy&#10;cy4hVEe5/d4+yTrOG9vPbXN9yNyv+dPfuvMzn2JHQJV/+Dte+tLnPp0iH8pqy/zwzU3Xn+GHP/Kd&#10;38gL+MnHPvKBX//5H5sYG8VRlXnI+KpmVpFbw6ztt77rw+cuXpkYHfzIB9/3DS/9pic/+amcw//8&#10;gz9w1Z7xCJ6xlK7zQ07X//yfv3ztNdc873nPp3UiXSm+xOCz3vWT3/7t37naW5Fv3vyPb7rxmuNW&#10;ylN4ky9m6j36MY+t1zDU9td/7dee+phrHnHzTb/1m7956623PuzhVHaepIXyl1yfhcJLvPpDlMaN&#10;pw6/7nVveNKXP/mP//hPHv6whzE74Sd+/Mfe8v7PeC7MPBE97EiPNvmKUe3Z3Gm7NL1y7tLK1j5N&#10;/IfKCUW7Vgcas2tuWMArdUvNIjUHtr+zzklBRVo57RB4hqaBiDFem8EbWJ0kKviW8AZJVc3qUiHa&#10;1l/S8EBOK6EqZRL7GnbG2Cm8hJ4yQtURZhZbAdtgw2AZ+/uGUU28G5o3/iQHhrmtACrOWmGyBVlT&#10;e4ELlduoYXAYdi6PDLceu8i99/cS9wxjhHkK7AAVPRAiOd69/T3IIIwjv++1jkhMtIdaXpoodbfs&#10;kNQnONPq0Qaxq4vernCVEVdgGNjOCDt9JRHUro3NlukrMP7WUlWoN0VZhy0u9tYZTrO1s0K8Ct14&#10;a3O5ZW+DElpA6M6WnX4m1slh26K8tIuacv6J4eG4UD+zvwdOTZsYUsHCQXa5I2qk08sW8SHebJdx&#10;EpvjCG7I28QKkK05P5xD42YOkbTc9pxVT5tNlWmmYZFxJ/bJto6DA5TRQ7G+jia0J4/bt3IbcvUW&#10;0BJHbXxi+Mjk+KlTxyBjH5k8RJc8zbKU5T1iXgzv4syl6Uv3zk7dPzN13/zMucsX77547q6VxWmA&#10;572t1bb9LQZD7TEDafHK2tLMzuby/vZ6++5mXwcNrLcJ+uy7Hd9MYTuA5UrYzEeYY9weZLgyitbB&#10;pmbZ2J3geQouEpaEnw/bDr2uvW19axMrsQY4S1mKIh6wQWyfBCeSA5vXHpfqf1SjYshPsILIUieg&#10;OMiCs8vb8Kzo4UXD4b4W6rj22xgIiD1Rpp1LhzFx3DLv3sCmw4V1tOI+NpNUTXo3pcoxKTONbIdd&#10;BcMNtRknhc6M66HamVQnAA1pDfKnCDDzOygsw97REM0S6Iw+tX8jeGE7VL7eQYofIHnGw2AXxkYG&#10;aNV/5PDIofHeyfHeidGe0aH24b5WKgN6O3ba9tZ21hc2VuZWF2eWZy8vTF+YuXz2yqX7Zy6enb9y&#10;fvbyuSvn77ty/t7p8/cuXDm3sThN7Tf5IACDjv0dYnL45kxuxMlzyLz5Q2fE40vgTdgFg4CWbnH4&#10;oMA40ObYnuBc1ssIvGgkmBpeBQmmlmqgAXuNXcC4i5BgQPa2qP1hznwf6ERH61Bf10h/N2rXTozO&#10;xrBeHj+mnPqE2U0KqpJPlWkXHNCT51TIrTBsrTr6otuZ7K231k0E0KuOSxIhrL1LGzOnu8tnbKcs&#10;dZdnqksb1HLLhESIX0hTiR0CJjd8swqTkjhvJo81sDN3mDKB5O39B7bVtD+XxJEkiyOWEwc7VE2b&#10;7+hC2OnCGAJThK+hb4ig2+dSM41Zd+brCLNpU0Gm8dY7NBINmFAQX6oH9RsPYEW/kTwRQISZfuwJ&#10;es6+c6JMZhQKEDfcZxMRTMmd+zii6D/cZxbAqv5W+l10wfB5zZ9gcT/JYyPbj33Y9RTU0sLif/zn&#10;7+YP3/zbr3o2P0wz0pZPf/wjr//DXz4xAQS1A82YElOrs9IjQCZ+e+uVmblv/jf/FipTjwOxBr/m&#10;K7/8gbNnb7nlFhr9E6GWScM7u+XT9x86NAFd/PLlKQK+Y0ePvfa1r7vzs/KEywY/+IvVg7oJOsdY&#10;IWzzd3/T857wqBtpEnzd6SNEFOVOR5iar5/7gW/4nZ/6jl/70W/+6e9/8cTYMNNw8UNf+ao/lx4f&#10;x+VLru+qxgWsL3zY2++d/dZv/RYyx7wLj+FP//RPn/WsZ7V29uDIVpbefF4qwSBGXJpdubJAXN/f&#10;2TfW1uHAnHBLmk4pB1eNhCFjag3nv9rZYGu9fX+TA1J+EgKsF2ggs5PSJ13J5FlVcLiO9kk1y6JA&#10;cFmLmGUjm1zR6cyckbTqy8FK771EG+ny5v4Q2so/4p+pHLEBMokffHfpSKFbcTH2E7Oa2Rko6r4M&#10;GaMCh25vjKZBhG0eMzo+zjqi5Vit9U2KuZkvCwmI9nNJHxkyViofeIwuiQM0xmBSC0aKQhiCQ1Ko&#10;WC3gUlQz6nZ9na7gpLvbB/pHoDfA6J+dm5uanpqamVpYmlvboEx3horCyckRgucjk6MDjFzrbAW9&#10;xHPc3VzdId5lJZkrvreL2unjdLXsYqM7W/c1tBw84iDie+TfChJkBQCJdeOM4HE6+tvCNDRd6Feo&#10;wIaOGYTBHHBy5kR3xV4LZYf1sgyC5xUSoLant3tsjHh3gqIgZptivNlevGtS/Ki9MYKtQ2N0pT12&#10;dPLE0SOnjh09c/z4mWPHTh6ZPDYxOjbc3d9DuTED0S5cQolffmB54cri7NTMlQtLc9PM9vXP8uzO&#10;1gos8u7OvQ4G1+7HBRfPM45I0ksHvAhCTSfCgih3t/t70DncNaKHksL9QABCvQpoovUkQu3qIOxi&#10;ktEyzD7mIEfdC7NADPbFDuNjsyRrwy0PRsDSwIgK1ZxyWDBtRIvMAuAZd0S2ntJzun7SiLu7nXQC&#10;jdx7+rDqui1U1qF+NS14XG0o+uX1VevnsJc0GKNuC9qnLamE0sGHyXOvrcPNzhDYyug5QtbBkbhg&#10;jnuyIM32C+sg7w6N0vrKKVlcsgaL61HLbwuqkGWS1OdY1JAj2TyJc1BvOFf8oWkb1HUoj6Qd8KwY&#10;dkxEBirQhnXb2+pu3xno3u/r2B7o3Bsb7Bwd7B4e6EYgQdrZeuyrGYHUChY0UgV5VkjqPPBjy/I8&#10;HGxAYQC4uAI/FlZXIbgoQYPEFoQZDDmYAQIc3lOC1TKZxajUauL2dLQP9DHBaoxeE3TH5aQGodVx&#10;qRC1UtbeVgPaCm+nyOaLuWYh20Y4SkriDNiW0h5nxuWaWxFjLafQeJhpB0PgAzQaC+eu8pHVHyTh&#10;dY0wLPNfuCh/RymLKl/NsTdBbcil3G09QBbDGlmcMryndKoxZquuY5kDZceMDJCiqUI37lU1iotL&#10;YKcCZIu7GBkdKstqDimz+XBgyGnxPSCFLWZqSmDlAnJPwQ4bu8/ENBeCYCftUiOQeXnj0yS3j+dp&#10;G2vCCEayrCQRQk2EVRy0DBwbGX7l7/3apz/5sS+xQ1/yzztuu/XvXvUb1546etO1JwY7VFUZ8aTP&#10;Zi01Jtdyi953vfvd3AND9Ogp+d6P3P4t3/LNTNT5yEc/CtOGC5KXpWHyez5yF1PfgTre8573AM1w&#10;Nr76q7/q4Q976POf99x/9+++90s+F/V95tjI3/7d3z3+8Y//gf/0H1/zpvcOTZwA7O0aPEzKWfvU&#10;VGk078O5tavDovXW3A/fI3j0OqZD0I/88A8xb+BLH3N/j3t/cBflc1MLJH5/+qdeDgqNl/Dwhz+c&#10;O7TnQ3y7Su1TBnlpbunK0sZOe19n37Bzvsoxi2wnI+DKh8zZpCHKECfYdZe315dGhvo0icnHR86z&#10;bQ0XubxLY05OqXByJW0FNwnK7DaA5jLXYutdwotkpWSwWk3ooBYwwUwc8rTYj9lmyJhASpAz8sxE&#10;YkUA2tGBIZO+DoGnOoboU5iPCDWDcMZHRicGmejVS+GyMcjhQ4fJrCPlNGSAvjQ3Pys45PQex3RT&#10;as/89mpOEl9YLyHn7osk6wQwpj9DVDEBxG+HBodHR0YhYp0/f/7ee+6+9567Ll44LwvpyhSuLcNL&#10;Th4/QnX9oYkxCGmEwzi7G3AiFucZB4/6ByN1IXKSsYkO+gTBpzA3GSN+A48iFRANVGTCpfgx7pB+&#10;nsuQ8htB/uK9hlEdwgMMjAxoUtia31YaPc0RLLeXGt3ZiYEAUiSt5qA02y2KzCdJ2UtwxVyWI4cP&#10;nTx69PTJE2dOnjxz6vR1115DZIwlppEAsTKRieD56grThZiBNj97hV7xQOhkcUGSJffubNM2Oh5W&#10;rP8BcT3CUbo1gmOH2j2G06fhn6wKQqkkBv2DGCEXvDSwOfWj1hPKbk0Rg8hdKC9pluyXSe0vTs5W&#10;yKP8KiMo8cUIo7InqkBrrLAOMf18sjXvOGr8l38mLae1swLNHN8uHX6s+L4yBQ+eL6rYqV3niw4z&#10;/A1jAEOb8aP2r6h8arWHTE4ECj1pWkES9GZa5TtUB7mASeckRfv9zs9OT5Nhhx5eEVYlEyS+BEds&#10;jK58Riun+WFFd0mU5ukhulDGJ7a/zPfg+tavN7nZJglbJizUKlPCdZ9FGGr4FrGbBGHBrAKG87sm&#10;ZSrUl7bMqXJO6U5Q3aiM2lWNRrp3Xk2jlprnr9yjjAyuAjUXWwuHQr5SlW3EIjTUrFJOhQ7nTzLV&#10;wd9sygpukq7OleOOQim+MPsoM6hapXt7TQdXvbzYSz4LEEzZijtQTIfKF5Q1TRaqGMW+oLLf/DMq&#10;M75J+QEhjWmZw3GQ8ZEGK+o5zUxmfSfBo8GtP9oe2wsw14Jd4i0sEa8uDhpf+XRK4BdYBoZpBv3J&#10;Ztg2xZtKCC8LKS/251fNaEo/krhNjgVesD2zAiXVxcucNA5NZgLylT4K7c4RXV3ht0lM7QHEcCEq&#10;c49MjP/57/3a7bc5Wuf/+PX52z/xL2/8g+vOHD959DAdra87fbSvjSlj1Ilhbv2TNkOdZ04e3Vxd&#10;/M7v+m6e9F/+5a2f+9ydUHzpTsxcnboseC9ZVX5OadAv/tIvXbl8/pE3Hn/5T/0U6vsd73j7L/zC&#10;zwP2Ijxweq7eBhTgl7zwKW94w1/97M/+3Hd8x7ejhX/v9373jW944yc+diupO1YBxXDNCUcd1BcE&#10;WsYJECFx1iZGBmhx/Cu/+qv0Oibj+4QnPOH97/+Ac0dB2A6+ajrqY246c7WLMiSDH/6RH2U9GcPH&#10;27HW3OHTHn2GOF5Du7F1fhqMiTqMoc6+ERRtg/EHGGnyqUmpxlWtOSklUpVj1ibvbq5MTgyhjhFp&#10;PH1L/kVTEsra6y5RhQC09pkQLA6ymYac4KTR6ORHHyJOC1uPs0XTO+xBECF+YuaHkjBIDEHVUJwI&#10;PrfD4SBsRfehGz1g6kK6So1SuElZBNaWV1AUA2oOKxZ7TqcRAGayIw4n8PD68fb9T7cWtp1MIxOp&#10;2QIYLaBXGUtAOw8CDhpY0eAFcM8BPqybJIz06C/f3BNB15pq1W9Bi3G0Oc7WFidgM4LTnugOwKYF&#10;B9odIgjxAx20gWMzLRt+DESYLc4543lME1XYBQ6Qo87/bORv5BAd5kBZ3d/EBdItqp7E6qwUt7iK&#10;6RnNQVbbZEoPO6IySjJJ7zlOvNFhWvCzEBUdF5kkFbzpjo6vs73NpSwuyElu8pVmymwLbE9gB9/S&#10;QHOIbp6HDk2ePHHquuuuf8iND+HvE8dPUFZGB0mJ7lQ0pFEJBxeIB42BxoeX5Qmu6q/ou6KoP+gr&#10;sra3xXqTSfcBiEyqqVPCrBBMeUwb7mYAgKxermdjfQRgG/yaamC/ks/OfPXU3lxVL5XYMh/iQAg7&#10;eGhmncOgT+OojbTi0texsFbDEnvvQCoB4iotCqaeAalWSuVbWv3SrIHWYzYdowgNM4de5m8qsWKk&#10;xBgxgGnX0BwI91OGvxraTnRSvu3RJLtsD0YRI1ulMdOmxSKaBklN5Bm9m4rdorukpkdujcnBFAhk&#10;yE1mnwpdan5r5LkvbCxmRq55qNOCooyHaxMz2RjH2Dyjvo++5hUVCek302g+dTu+uPmStcd1sUNs&#10;UYLCpu++gkWeF3Ljg/qJaIo14VU97VdokH4vx8wS3vp5UZxjwt26JnAO/SdhqKKUMLSJsOOlx3EQ&#10;PPRdGauQr3q3KWBhNAN3vvCGOO0YyCrMqzkO6SUW/MjeUuWfhR0eH0QSR7orc+SKq5a2kGore99Z&#10;Oxm6tzPRCO/MM5RZjn1Hg6Pd+HQUX6dTzMiTr5FRmEI86L5K32ka7rsJinUHRXef/fydVEE87KZr&#10;UBBOL9gH3e1jGxE2bgMWM8LH1W2eQBCQIy4cUYVf8ZJm5lYeuDg/eeQkZBWCBdEVnEF6jjRkBalq&#10;y0tLdvgT8e5A8C5ePM8SkUfnOkAsQwx0o2iqt3d+YfHS1Mw3f+8P3vzoLx23h619x9/+yeT48DDs&#10;QNjXEQIGtFxe2uxgAGTkkXvjxzjBoDmf+dy973z/F2NlzPC3vPSFf/aaN732NX95//330Ueidu3h&#10;Nxz/+uc9EYoGPaHe+eFPP1hbnDk+zqOeuzR34+mxpzz2umc+4ysAJl/+P/747vsv1csmD418y9c9&#10;4+ihERYN//czn7337R+8c2ll4zEPPfLIG46urS4TOgOrsOyLK5tv/OePnL1kbH316zlPvpkB0Z+7&#10;9+ITH3Xds570cEzH3OLqG//5ww9clJ79pEdeA/HyXz74xTYXX/fsxz37CQ9Dic8trKxu7bd1kZtn&#10;HRqwKJ6sbk7JYREAG782DIsIuCCQitm+wKuj/e2HxkZ4fxy5EAnCMo4Ws5jH1IcHBMgCzimaUb6J&#10;fncV7NrAllHtTE2X6syHoIAy/pIWrK3MwElVokgy2CyIPaoMp4E2C6NjIN62z6R6lrdjsSj+oW6Y&#10;3wkzpjzGpi/4EnRWopJ7r4XCYQ55XGFsuQabz4H9hxgemzx08dLZK5cvM+Gd/m5mbKr7AWcgg1P8&#10;TxxTey/TZtm+Y06tCws0lQMZ+YKeIgbkZ6h25hXiUYHBEA5iaahnHR0fpprLdB5tEHb3qUSqql/Q&#10;C5wZEmM4fbEiRnEsfllu1HkV8GFhLC1yyixWe9tElZ0Gcp+SgLRVFUDwRoGHqD8jv6ajqigOL7O/&#10;M7Pcm1v3BTo0IXMk6JIhi7GABUUNEE/9kIc85Nix44gTOlx3WQOjCq1urBXeFPwesSy0D4cA0pZE&#10;toosQUGpSDWAC6tLrndb+9rG3pETN7CmrG4BbEENs3kRwvL5WrZXJweky+OclQKRLcMGpLqRG2E3&#10;na6Q0oJ6ZF6CTbLEeRngrZBX/Bj7LuBSh4qQ+KrwNj9tj6ydiLooS69OYZ7FLrZdnTwEuVWA3kRx&#10;ltxUCRPGCaFSdLs6bco2M4P08nQaarY58DimzzkCWxlfxmylvT34dF09faLHdJfb2k4DZxF1uz3T&#10;s0L6pxOEeE+RyokWOddoaIvOt7dAFp2aaiiUfLydpaHQaguEl9HzpFhAyzUE2q8CReAu4I4kDuaW&#10;yIAb10rikQBv4M7T8uy4TUBElOSsbbf1Dgxfjda0LJFw5a1s162v+/kKigykcBXTp7BBxMIKAw5J&#10;ICg0xPsPqtpYWRK2AOpyOeornpzNqQufzj9D/038zD+rcKF+ftXG1/duX3MXKTPNrysa1/AJ4iQA&#10;qM1OC+y8Lw098zI3KQBRHApo9BsgivWhkhXl5sjRYa3zFN5TGa1cJWqShoHpoiU6l+IfU1z6U3uW&#10;yMnm1PdB+itwRz4U62gODFxmghKY4gV3YL0uX5laW1vc211HQ46Mjh07chSmSTxvfSG65n32C587&#10;dXqSZlL8kyPGXqA7pMuuLONtTkyM8WmkMDJfsyti0YTougsGt/tnz80srGxPHjtFfxuekCQFJUC1&#10;aToZOg0kPhe5d8JPki3MDQagY4exQ8grkzpx6HmO4QEyiC0c64uXpx795Ge94Gu/ERSRVaL333v+&#10;5W/u+cwHTh2dHCR2CcmdrSoQ/jKEa5LXnX34W9wZV4iH6ZLip/IC0jB0hDh56hR+w8t/6Q/K3P7M&#10;z/zcj/zgv4UlBBPEltCwMMTbCOvxqVcov6EZGe8i7mG/+PvEiePX33A9LjZThhDa9s6eYI+196or&#10;XP4rU1NsHAjK8soiccPlS5fB5UgY43ZSOh9PUnXGi6vFOfem952vWquCiO0vooeMgyzOgazYepuk&#10;e2fn7Pzy/NI6c/RIR12F7DWPxhXldJUFSX87hf8gRSI2VQKuwBKNU1947PCIYpuq8ooYZJmqK40h&#10;WWB+3IRqLeD0JMZEoRKHNbUH3LOtrCRY7S0sGAl4+bbOrR3MbS/SawfE/XbS3kQoKFRD+r5eUAQi&#10;vowGh3BiitGR52kuqt1hpLyba/DHqQcD5APprY+1zqNV7VMHwy7hCbN+gLqkbPknDTPIShCibNnd&#10;xab/NUzXG9LF7S6acwI+FEyT3DIujJuvvrOaVuSO1hC3feqTyOmh8TG0IW0iTpygcdPR9NTVZqDA&#10;iYMYG4zm5XjirqHv4olrGYzAYn4wfkm5kkPRzWYLHEgga4EF1r9pHN/0KUy+ppoJVyIrhY0WEykV&#10;VWDNjTrObYN++tHRgfuCyds+ies7boE24BfO086TeP3mm2/G4VPDqJqbRkgVZ+ew+D8pR7QZT6O6&#10;hJ5AcfogybAaEuCFSwZiA9L2Iel2Xto7MnFERdYMJPB5q7ZKaLdoLmzm+vzpyVFccMwtNxBdp/Kt&#10;sI5Hhm4jpCckazfo7IbF1mVugVy4c102DDPNLIMIBouOzs2hInuAckoCG5c9PRU0HSb4wFf4MJEV&#10;69CF28uX5IuImU0EE+M9iK7N5G0vugdyAfCSEXpaFHQgD47FBd9ju7BtJDeQxrm5BddKl4VuWQxx&#10;6eOWCfotXB4cqOSdzIZ9h1XgMuFO4EOwkWJwnSIoQPY1XrWpfLMRgn3+wS4ThFa3A1tcZXYQJAl3&#10;JVYo/OrAt1EeNi/ioYJTDMPh2rO3wpBmrtK3TZxr/VYFkO3f903PaaJLTY7mqnYtnohOmCnZ4KmV&#10;E43WiF4pSrFktVwpclk+sjcbRXagZq7GysHED+yrVygAOSqnuD9Js1ZXqTRMzfj0FOoKr+Gb5fV2&#10;hYpmqiYgFemmYVguzgtQmWTJ65ZyEpOOTSlToQjlYTSBdLK5ObL6ufm2+mx4P1dTpRWH49GyNBHr&#10;WsJqtiEBKuwUxRYDQyMegH7gNXaAPvAUnKWcQIyeY83AT9rXnTw5iQoyWnQEt/E3by/SGpdMctmG&#10;mg6d9uZCC2oaZ3vnl6aWmFGKX+n8SxpUQTm1d1VTziSjC+Y6juR+C2wOcl3MCyaHwUQR2ElOTSGb&#10;QoNl8L61deA4KgI4tXd+8ta/+cs/ef0r//Cv//KPP/H+f15fvHAKRscAKSXTHjUyjL1ioRhpCsgD&#10;XBkwvylD4uGvZiHRTrwMVIMA9CMfv+Prvu5r6ZNw792fu/mh1/GIbCWNCghTklfDNlhtjKtLbz8O&#10;RjAJuiANHcHSDw6g383CWrSttBhHxjljP1JDvE5FKQ0y6a0ByQeBJK145vRpXjYzPV3Cyd+cDVwl&#10;YjsOEa+JC1g13iXACTHQ+2o58/T8i8WH1DM9v7IOObd32MyFElaCEEcvyicyG5tbtjdCWAJWUW/p&#10;a5vv7K4eOTSaWCdMHJ0odXrltPiKY811kuZNPkWIzxHfim1xF7S6MdEkQFGU0zP0f5qVf4y5BXEC&#10;5mppHRgawa2fmp7h57IL6FSH2XF8sh+TVjEiJYTCjueSpbzNESMDmVGdplbZVq7AWAN+5UlMbpl9&#10;Bn0hLVa5MtnR25uUxByIMZqbdoMqDMy5hiIDEpo+VASkJOGooAhDwodNY3AzuDy+EzWgdHbTuAAt&#10;DBuCY0FECe8XtkGi/3JNrE2vQaMcE243nbwcyKrPFEUQ70nkyTJZkt8tNKVSlx1UJ6gN9Emb8j8L&#10;JYUdRZZ9mbZIcdY8xLhWV4ROWDnwLSr9WeG5aWLLCKWwEPsuLywuzdN+axtSKBw9zq25qkLRgvZl&#10;5JxDySqSsMImA8owwmm5oA4pSTJQTM8TXouB5k1QJAgxYdoOjR7hyEeb5SJlXCN+pQ2VJ9DElu3R&#10;oX7rqmSh682kTsdbZTctObYFsULMk2QIrH4hd8PeQTlKpyI5WVbmpCVLJUd0WDO6HSOGdsHHIk9f&#10;nO5QlizSwcJBYMoYt2JW5CPCymGNGfnMt0gkAi9u7AgHyosZQ2JVlfzdyjJYIGTaF5iFlqI4nUQj&#10;yDbCBA7PY2L9OEWV8+Tv4eEB/BsyDiGlKi4uLScrnZodkStkYBNsurg4e1j0wz86Q2nr5B4dNKdE&#10;G1vYmx82VQYQspUni/uU2RyhYBS2eCJ5v7K2ARm7im4r5eqWHLBcS8m0f99Ln13awD0yapTKrVAf&#10;dNAoW1snRCVSOiV226aIadZasmu+VwfHHld85cOSQI4Zq7sUT2tc/UxFCNpWN13qExEwBUVYiTch&#10;ZK5mkTmpCNkYL+GyAqk8Evj7d+NMlcvKz/l8vBVcITx9vdTMnqzlLTBE7Kn+ROFG0cVftXjG7xvA&#10;JCetNGDgn6Ah6fJc+jQHQ2vLwRHxc/yT+WWr5qiZ297AZsgTgClwwKPiJoiRp2foX7935OhE9L5p&#10;h6qNqeQ4qTGvg3mzeiRsqdoiz1U10aYGcXNxaWNoZKz4CCyrVYM2WNftVZdZ/m1bed7JPeDE0oee&#10;v8kMHT9yDAcc+ebnFNfjtKn0W/dJcoDE4u/iHYwM9h85PHZ4YmiMgnY4kWQTir+tD2JxNisy0NuN&#10;dQQUwHx6AAIV8CDlx5QFLUyKPNQf/PGffuLjtz7tSY+Gqh5QgUCRfGEnXgIkQl7MXYNSAiQy2TuD&#10;MVrJYLHwhG4cVJbCTGfa7bJtSliQNEf7bpOm6gQs5SGw6PweZYyzTExMb/4Dg5qC0XQ05JqJ53Ig&#10;8xVzqASovMNS0vPt6Fxe3wYgau0eMqiN9JcWrlDgwOOKRMcxzq8OjGtJVVlaPgwrubN2aHQo7Our&#10;CE5WNNmhxLYFszbhVWbticsa//mRTfN08CxOB/Bmta8j94ZawKkbHp0AuOX1Y+MT1153A0fp/PkL&#10;vIaiRsytUgGWqtKDhethDOIMGmbBD12buCaFQEiTMzs77FfMIAIa+grr2I3WCADXrOoO7fzq5Dh0&#10;7uaxY2T/x4ZooArZh7/JOhrLEnuYIeaRWHXamrIXYcHYAqLQUn2G6Es9j0wigd6JXcEpZI8chbu1&#10;fuP11/JzVz3uC99oaIsmEVlH7eLPcVPxbryOlE+zHjokHOQMYWWQLXMO6DgcuCvV081X6rBNFeWe&#10;SoDrJGbjnEynRevoIHdK3jTtAESbEJfSAEaZ+5xHc4QUZuIaAJ7j0SJcBkYHDjsvc8wtsI39cFR8&#10;9GyBRpslcjIHF/Mt4ZHEBoSq5R6hkw2PuPe1zZbBkUORmUQhGldlLqGrJ7NoLyCPA10ZfmpnEEPb&#10;FPsn6vIQ+dEGy3Hs/BPb74PRHHuTVgG0a2Hft7jfibExdpM1caShDURUp3qCKSUGQOXAhpTE/1ax&#10;04SDdW0hlDWSvk4cQkEUzMkS8xqCQZq14QiCvaW7iAW+tIgfGRoS8CrCa9GDMhQSc8tnEkOyUPQs&#10;PDJ5pHwNbaFFH8S1/Yhf9SV1EmVGwml5wcBTbC05NAQWfobe4yNslLSnHlDV6w00yZqyEAlnVRcl&#10;EjWkQTCdQVjByTz8YeYhDnizrBwcfeZF6o1FckoVNHalIU+1tv/7b3x22ULvJmXsRSry1cG3ogIC&#10;unoPRZVStyTpYoR9ILb+NybWv1SG+TJ3FXNb3ljupIkXK31RzqM2MhB3xbU8elq+ZBpT9Jp8bUcQ&#10;KMBpayr2wk0l0De64htHAvibNjwzCG9cwdZOVjtS/6od4vynbiSwhhsa7yG3qx+Q+1SY4vgmdxts&#10;KYzoepoqTMopS3RTiQItrp36nTm4RZWY6TTwDUAvlA56H8coBkPflo/EP7xw6SJWbGTMjUe+uTIB&#10;aMyk6xNXPqSPOMJBYxquGgtlm0bnEJCw2BwZmTA309Fhq+oM3QxeZVtm3hKSxXpK2vjcPQi7PP+Z&#10;06eggGad2umha6eCIWk7hCPEgjydo2LikkCIp2oe5ckpC7yZ7Uuv7EamWkUUOXAk31IzkMKJoI68&#10;HiAo7oi6ilq3xz3qIY+++UbqwmJrqjNoRIpwqrMLkyGHcG4Gf9m0a0198UEU+khv3LjoXHcubFcK&#10;nTmxHHYR+HQUgV9DCMvKO5s4w9dYVfSITn36VKusM5RF/Rsaan1xw6xSTpoZl41tShT22ruHOnoG&#10;RP+idPlViXTux1fqutcxaQbSRiy+qAuCUfPb7fXOtu3J8dFCdJqFjIOSk+JfvjIub/0+NFsrHTNC&#10;PD5ous3lTMjtpH3mxUuXq0MbeSOKZfuHRiTIMid2ePTkyVNI4z333os8oF+4eMKP9XyKgX6NZ+F2&#10;uR+6H6MZpdPjsJtnUqRxwkKUgQBhg1tgNYNVJgVh9WnfuLqMbALTEeYiUThIBLhoN+b28HGYXTIC&#10;mHlUJGTJau5RgHlhNhxVcO6Z2VnSeOjl1XVnVCgqDjyghIdqpc352Rl078njx7lyKd+0GkpNQpQy&#10;7Poe3AIsnJOh7Y4uHBZtZlOO6LzSQRrpmiOD3+4xr+IFDzFRQgB5vTQ+mkOfI+zmViSQcMI6ZjwP&#10;Yj65HeSGY9RzEb1JHsogfnmJoJ4bO3bsWAYsRuQiDwihQx3S56f+RqoJhsn/kIqmv4dDdq/M8Ah6&#10;q1bDSrYtQrojquiIRB6C2psOWBfW9hQUWBSpeFCGPW6tFT6UFq+PDlgCiijz8IFSFNnEM+bgM/K2&#10;nb/ZX2dCpDspH83mECrQx1T7vbeHBeQL/UCsKSkSMCTpFZYXU0YpoDXfkrCqwWHSc6kjJV4ibCXH&#10;XvqTX/EpOe62vaO5HrYRpi8HtjBz3kJHOQpjw4nRledCAnVSTCgK6HR8+eAQC8Uqn7nmGnbcjI+T&#10;OvdpHkMJDE4eFNXymM30wdsySWJnP8wwuBdPgVziQBgTJphkSczTFcGiObgCO0XmKuYzsso160LV&#10;KyZEbnsjY2Jx8WsOG2u/urFNBF7oSNRklry8tlhOHqn9P7zsKw33ElRnR5Stsjja1QPT2JiYUjeV&#10;JaiEcuCgMlCxtfW7Cmobb7RMSAyUEWWDzcZqBfzQc0NoozjiMzYyoVjUZ3Ax26R6UNUGviBdu03+&#10;I5mBd/i53im9sNE+G5ucDaEbh6sL+9eCRpE5y1f8J+Y5SRSZ37nF8gYaxyC9ktKJo2GuGeWH+x6x&#10;KgUcc5t30y7KZAMf4pDa/V1KyNBuKAiaz7DAHFeEABlgCbEQswuzk0dHkV/OP29kMzB75a/4lZ5B&#10;jUKvtHq+sjjCMiwugofCoZ8UyAsvTcGtm6JDmPiS5wlTbwMlgr9O5QSUPjKwtIR3SEumPzqftR1R&#10;HkCHQXZ3JvH4qEyuUOoRX6rJhkc4uCqIkEq8u5QZCO/HkepA1oGEYLLqymcpQ97RaY0vrF8jN6HJ&#10;jx4EdrFDcVxcSZ6FyjwShUwfx9pRgSIeEBAxbbcLmOXqHmz2r9AJVhjgkceMgLlXmBQcnVRf2OKO&#10;LQxkaLxTQliyqqRIaLKogJdxMM3z5exhemYX1/c7+rv6R8uBbTYlEWwDqsb8WyvduJXNiS3suDxb&#10;tsNDQYi/Pj/Q0z45PlKhnvo5mIg+q0Za0czDKUUPiodl7vBj++kkAmZt0RF5v4qSogk6X1pO09FB&#10;QgtzqBFzbpVOORtz4eKlc+cv2LyCCeS223RQgbq+FdQBRFcd7VPI8XFCezX0QUsUxsOt2v8cfhAM&#10;LBNpzszBEDYczp1NKtvwhZBK5l+y2jpAUS9pLBT2gF3gnbhiV/C+PvQpXC1cPSa3o/pwlWbmZrFS&#10;CyRsFxe4JXITMEjxAoIxmGKh7OfYkSN6opkEHrqlvbHUfoZiXYyNRcUitGhwrACSjFZlsyllAfPU&#10;X814A45tlR6nhbJfhjAx76yA4OfqKjeMOi5Jk59MRBhCZe0OpaAWpTiW3MfjveV45VS22rVicZGJ&#10;mzgmCNLxY8fsNwj0AgYQn4xFwcnjJHBOTS2zTZubpNU5JGgqZmfNzcLDnUUJYKdzIPhce9UFxzGu&#10;4f5X1nc6esaSnG3cf19k6U6sQjRXtEZL2/bq0fERS4wNVMROov+qSWH+ocuhUtJX9hx4FJGIqqEB&#10;gmDp+ESS/XhLCQGT1chBCuGo/qYGuoNFx8UiJdo0cyBrhtZt79Q3M/EppQbHt9BpEDgKYjWiW4xN&#10;ozJ2CcFDtDieWERg5IprYwq8Y4shO6mFpfn8CJtJA1dcQCr0MN84auwJz+TwV7pKDeCIHPjwjctr&#10;jCIbnLSvX0AnNstM+jX8pIhCTJV6LOrXNQzCH32b1JAFy9LnSTpQCyOSkWCmVagiPkoWdn9lYxvO&#10;Pr+SJ573+mV/pEaniyr9x3/jtJYSstxE8gkBJKMPS601vSC0NpXSjZoo5fVF2Y0bVR1cy9y6i1Ei&#10;ZeEVDt+YSDKqM9Y2sHAV/1j/oEUxlrVwMD1NlXvpwWBaRPwZTwgmhnsIlJE2PNuWD6LeU6NNq5xt&#10;nH2OR6Z69KjI06+/5EwvObFOJkVXLVdTSssixdI1N95gyPEPNL0JCPB9D8opjThjay3SkMPMDYFS&#10;pkiCvBUUHkwdd4AiYEFx4VhVHEKujpbBTpw6c7To+ywmO2oAeoD3H8TPWf5mCeMxJRZhSRhPMje/&#10;hqDHl+j19ArIxPVJT1derPmPgjCZ0dmOLrBewhTmNuXfHDPRy+QIEHFEAa2HLmOUkn73gikougPh&#10;cVKSUCJVdfTJXbGY5Q24a4UsMZKMrJ3NR2B/JJ+K0HJQY0p1xRSVJp0fqcqj5fGy6lEE3H5iM0HR&#10;tc0deM71QYanKUSpbthIveZnX0UDkIXHzchj/j5y+DD2gA8/dOjwiWPHuTn2LPl7bTZrQhCcGj4f&#10;0CktIP5LS9wYnjPPSF391Ozi8kZLe88QLWmVh7JzDZwREna5iCG3J7Ojb26ZRMrF6qteH7ln2M/i&#10;MOzf4UFni8lGxM+L6MeMV3VBXbbOSA6BLkrlCMMFFWgpclyNQuHdpMnw9NFn1153/enTZ5w4m6w2&#10;L2Nye81vl5O8vo488uyIYhLSUHNR9MSoq/IFwnZWqcVbjx5ocKk84K4TbVNwCRQM7Zb1IO/Fq1jR&#10;6uwCbxZpP3XqJJFUYsnokWBA5ViUi8aVTV4MDDhOCcXJl5W7TqAz1IZwFdSOKjXLJddWWRwCHeKn&#10;GOfhKl0RY2QTNZK6iVAdKJByQCzTAGEwBMfCqqN6uSAtm7B//qS3m6jcyhwtdIiv8WlUo+mGrLfB&#10;420A6ragPdO+15UIH1DtlJQuwJrd0rHhsW3uOodL/wPJhBXIuKKFeeAmgjh8aFh7sIe4ikQYs2MK&#10;cRXTW6sUvSpUgFMLtX5jnRpT1AVXp2QSd6GQpFC22Z2E5pnJsoo+7zZtWRhJJMeO6JguZDH4V8Ke&#10;3a2RXgbrdqX2upmPUaijXlTc98RE5noQIa4P2c42/xChlwH85xxyDMpFu8pRcSZe66jqMuQloSoC&#10;yyQMIcCs1XroNgnK6CP0ElXUQZds2c9bNBiZFGfbiTVY9LuA1UAaGVdmPUUFoFyogdBiDnkXan8M&#10;bjpl3329eH4XLl5klVCV3CGoBl4+oobGQVq4Qm6sEkMKYxmUBq9MfUqiLM9f4EjNZ5ZRiKqCzMbe&#10;JegMCSbWTYOoG5DHVvv56qhZjXfknZz1+sYOnm2ptDKKUZA55bqo4lLt3/+yr4whrGMmHl3316jW&#10;MpNBvYJfZLMO/jR+bHkCcfcOCFba1BjvZneiW7LdkbzSRVdh5EQElUSlO5i6qJoqk28g1162FrMa&#10;ZrDajJwDjjzEIHnhZOr5s0onEbydNYY5mU1SBe7g2LDVqCfWpoxW0ab0ttSPRXBtzK030HhUDaO+&#10;zK3P3rRv5KMtyUo7jDqJPrgttiRnKcH8MxLTYkuxuVlCS+SPtgBsDJLHfqKbuCRNc/oHusbGrbi1&#10;Ypoed2mSUfDXVWclyFAjNvFbq9FHVOoiOZJdOjNzD/hYMcDwViSCBoR0QznPhAucElx+1pSZ5wgc&#10;/uD87OzFi5diZmTWocgNKmjuOT9PzoM26wwPm5lh2M4+5Ruk4jgG3HYELTXy2tiSOaeFxttQWEDq&#10;KMnnQ2nRhm5OL8nqot5kIEpIAnCUKJSLbqsZ176KOpHUjjbhqr5BQnf66VI7zcBQLIjeTLIIthdV&#10;ym0Ups3bJMzqn5w8zJOSvrEqYG2dhNPhiQk3bNukeIy91VbU0QMt8N7Qy5sWSGZ6+nqXVjfmljdb&#10;OwdaO+gIET+wObfN/cbvyn3HrUR3oObsKSF7URVsYhi7FXeTFgy722vDvZ1jlE+BhWbwSFw72xIa&#10;0GYhcg6Ns4Oz5lR4/GwRUC9BcthcwwQ/wjMbS91G2ImE9w8O3XzzI2666ebjx04cnoRB04ODIjy4&#10;vUOAQuBY1DzuDTWKvWR3KP4h2Yabwe1biRiCRFzJKltMF+UQL7kIr3DKis9IEk6ItSBh8d7ODi5C&#10;XIo5PHXqlG3Kyn0WyizBbbCx6AS51oJ0ZnN0auXHIRwpguaZNZn9/Qi8YObmJpEE2lPwLtwuTn6k&#10;JkYofllRilANZCbDglTrJdUHO4lYCsOxwQFEi6ERkUb+poOEQXNyKOwFK1kDB7g3pySurfBBCIL3&#10;EJydj+Hm5Bk10+s8mEle02eCLC29xIB/bJrNAkr5wYFbW8V/wp8gMclzsQaJTtQW7KMdLnOHUaQt&#10;lIZDvOJX3KvjqNdlz8LDx/NDPuWFxZpqa4O7rINHtA+wVEmvxQsMx7QsGd/FKphgbN1Zmxjt51f2&#10;6IzR9rUVOOWgaeJwJoCg1jdJF6ATLl2+VOEst0FOh9VDLbBBTFUhl4Qk4OvUoW1wbC8o5sI9uxGK&#10;PNdOOxX7gFIx3Mea6HN3Os3C+NiCjKZkmUVI3F8MS709FgfQ2g7kWo2o5ZgPbDkmvywc+Q56f8g0&#10;JleEv7i3x6JLKKH0Az9uCPQ+3kxl+cuoxHnNcgWzydLrxfolG78w8ABGRgNxF5u2ivXeq1Y71EIl&#10;LRxGXx4TRt7TXeB0UqlOTza1Y3JqbLUKLXil/Zt0bffb//1Ln1mBQplbj0zBYVeVTJ2gmMm8v0y+&#10;ujLHJv+INS0bXiTAg8Cl0VqlSsrPzQ3587Leye1qujQnPjAyqqFNdLvHcTcrKR3GC9tszdC2Mbeo&#10;IQrpmXBjOb3dTplGxKgQb1UYSLfdHgICd7XMphn0pm1ai+ZzsyEXRok2jx+hDGOrpFTzVjop43Jh&#10;q1WEE+51mimHl1iIAYuBC01MzlHHevE5+N0TE4eSoK0K4C4Eeg4k+TDjUSnVda/4LQ4i/lOp9wp3&#10;slr15epUJB1ymXc6NbOMYFOLxm3gWVritkHvXOudsrzuBZoB/xI5BszD7CCaYEFArVJG19Y4D0eO&#10;HOV4oLiZeGN52d4ur+R4nLtwjkiX+8FO9NPffGQEi17chbJ2hUTpKlKTneViOXi63u62xcWZqelL&#10;CcAk8nnMkgaL612+11XB8uxWhoPf8I2XtB+kudVyGxUNJbe7rZMGTFQc7tAtip0WHrEHnG8TZ0uT&#10;VaM3DAg1SHvMJ9d9QWXgdlmUkhCcXSfi4R2ETECcBFukGPHeCZ6XaHjc0d/ZCyNDypsKXWWQMCfY&#10;OIuTnzTJGH6SAuwm+MsmCZpZwEevo6VZxpwdnxybPDQWN0JvOEaCpJRsRLYnq1F6yoxGAAC1RbSD&#10;4IFWKkiOMiytw8Xg7zRLsBNQ9WRFtRlekDTtG8Am05oHTcTLCLaoGSTWyIhWhrKZ6ZCmbm6Soew2&#10;62G1igxilK2xTZmUrR0dWqAbYd1JdS+V0kkAk3Ng2xZwfgw7FCiacaKU9f3VwEaPCd8s+MyWVyjm&#10;VhdchvSm1NOcOk9fTBugSWBmnh/eKXcBUGFuRf84PDIPsU4JqrXoNqgC0CzqgaoXlycmWU/72isz&#10;JGhIQE7RNIGbRDsY2iL86+tBF820eYqDL7CNcq/1k6Q3Sx+LBePT8QCUh9y5BYSM94k3A0aCmLHy&#10;aHkcAnQTmSNaM/AbpJ3zDqOeJ+KZ2UObZCbBBNimAsykd5BVmrFcmblCWE1fB7xd1pyjiuMC/7Yi&#10;2ihkQrdWmumA1c8tbbZ2DTdBrcuZJ48Rjath4V8S5C09bbvM7VFsAsQFbmkYJxXWyrgJM4jtJt9M&#10;jIi+ArSnGxFbVFVwfBNU/DjHxyA+k0xzXq9acAMwP91iXo87QkiqHtyC1AHPFdrjGhqA1WA3i3+U&#10;eFjKcdhs1mvZCCHJMnBrGlFz2lL84BaASI+OjoMkOxKjpQXUnQldxBV4J9w/d4gHiUjhUZJNAMOz&#10;VT5K8iAojO5s1E4ZWk1D+kXr9oXcyot1YzmSBgXFES5dXiUDDb+WUJhDZmv6suMVehanKT9aT16d&#10;EF9EC46ebz0w1XIdPDZsVvv3fsMzYldichNox9J4kTI29X1Ft2rGBhEMyUhwrAGiPRV6WRGSim2z&#10;O3Vzjd044KyX0BQ+1kBriRH5R4yrUWxx0w0njVHM7Uuk8o/dO/lJmrf4K1NWKcOFp0zn6irmi9tC&#10;zomDtGM/7pgfts2QNGVtWVI9IwWoWbSyBZHg+B7xdJL/rxeIkVnmHCtQiSH0o6FzAhS1C8oGtcXZ&#10;w6ahGWverfTI5GzwH0GNUIinzhwRnnFJqQHFR9aLr2C2XNrkZyLO5aMcrI8+xM7u5alFanl5LqQX&#10;tQXohxQKkIiTNzsi3293N3nZLhxYlCv3Rvo/unWPzprXXnsdt8cqgWWhqsjTgMlwSC9evIAc442i&#10;oohjeI0dwbwJ6wIze6Ye1RRUckJpGODwJTio9CHIEAxqPXslEXBPMTl5noPgtpSwC5zFdiGCK3LC&#10;Y+QOeAAH7kYUCyrFnr4tbV2kDxhlDxEDoUAgyCHllMBlteEql0h/GLNZ7FuRdMwfp4wBQ4wrbONw&#10;EIaunr3Wrr125oSNkHeJBSyJD8SQAi1zTlCuYoD9XyjJCY+a4FhqYroj0cFmY3VhoKft2KHRifFh&#10;Am4A0RyzGoO4nZb4qBg3N5EWdy3XPmIT4ClJU/Gb9FPhA5C8xtsyPjbTnIgav9JSWlaEZBh0Wajd&#10;ZMIuXbp08dIFjAHnB5vAk6Al7YMW0cWWEhfIWpUCaBpFA2tyBO61LnmqCrW75tlkHzvuopl5tb+H&#10;K4YkIHE2kJKh2kFsy7tOnjgBCyWaoqCiEt5q5czRCsjps8XjCmLDaoR82463UjEQvg+mi0iLIYnc&#10;nIXXPdQjmYYoEm6a7OvrWMQSnoLp5LXNXdrQJI+TPj/0ccu4hQC8hJuWmSws4mgAxnIeKYSTKBsk&#10;EIEwNHF4hwvN/fBauU6gwTSAC9tRrCiiGP4OcXBVZ7JcYN39JGgBjXksMCQgEzYAc87KUAKEdAWW&#10;iMFMno8TlKx5gyOyvjhGjBSkUtyGozoumzgZJ0+eRGZYpcaaWnpHZ/JuartWt+gv5mSz6KLKQCRO&#10;yDGK9fJPK0jygMC+LpKasxmQW4o5Yt1M/+Q79hhUlhvgUkzjOH78eFWZJ6QykcFPOHomzlOLGG+/&#10;oqTEWqD6kNVkrtnJJEcK6qS5rWpZDDTp0D2ceFP++uCcMvuIYm5NJewpq9GvPDH8SJKrBneJTquD&#10;AnOlquqJj6PNI80Maq+jTjyfuBdoLciVkOfkzDaVqCGFxBdRIEMlsEbRUMHOiexnjrAxWXhPV4k4&#10;caqjgxLwBgBJmCTHqhPKbRLhic0a05haaeqeGMyAJ+EiqR+NQxMf1426cPjq7d/7kqeXJizlV6lT&#10;s+YNGyqjWfMn4DNeRgV3TfDnSx/09aAYsWxt87L6iGaNZIQbX2bb81OKoNM/2QzoFh1f9bPzcdmK&#10;gm8jXWhX3oanmzKqwADFnC5+RxuzVDYqruUvIdbUghkNkC1wHrWBEZ8YU84B3rXPjbPNanMOrEBF&#10;7hH5pnlXo/eRAhsramAEVjMvMOxEfmR4mkRsql3XeUJ2aGxsAnSowB973LW2Ts9eoa35ocMjzUHB&#10;8zUSa1rzlzzHYagWLV/kJJc7wt0vLNBpZnNi/DDfW+O/T6U82Wpzw0GSFU1XLJETUCZ/U6TA7xBP&#10;FgnDjI6ePDJJ+wBg22oyjDrgJ9wG+SSwZBcqk1w5QYwZs643vlbQqPIY42d4Sw3iUcALnTlQ24y6&#10;BBSUbEVHHqomGu/ri17XgfUNLpARnvFm4upE8r3y1ZcX4pIfR3VzpsCmgOa6qZ4gFbTMFJNMkbOF&#10;GymU1NciQygOFEGIDyIHcfT1MflCv9JwamljrxNDywSnXFgrVNFc8rGCxVYZ2gDdsxFrHNfTI5IQ&#10;SAFk6Wia39W2MzbUfeLI+NFJO/CNA8qPjrEjSLIH26sCTva2k3euJEQcPUe91jjGAzfc+NhIVLSG&#10;yLN8O/4UTxicn+wXSh9gzRAknXqMkJZXZ2dmmZ1MgTKyB0tI657KB6PS7u5A1nIhAAJsDLtD6BBL&#10;Jj8GvVacYQ0/X7qx4QgWklZLQp02g+cQGJ6ODB03eenCeX5/zTXXYInjN5pj9Tkc3+U3nFSWr5yJ&#10;ytRk7euwhXAUoghAy/ihCZTg+Qvn4XZxz+NjtGFRv3PzpeJ9g0ZAinhlr+XgwIPLlBtknW2C50xT&#10;KjYLpirBZPENsZbOu+2i5cs2kLFdjZLkKFC3tpu/7b6M2aOb0t6ejYvpu0Lv1aRxecYgT808Xc4I&#10;bgcBPbVPaQO3BbBM1xq2BD2EzTlx4oTXF4HQ0NrbD1oyBjhJDcujAzIXWmfhMpuSGgSIs5hwtIGy&#10;kZLeuGWyOhaWmeLUg9yl907FQo1klBn17KeamAlCY0O9yA+iK5G0lHMN7G4oMykxoE+WGfw1pJzc&#10;Ak900003DQ8NcwlcWslKEexDE4e4E2GnpuC+TmlVwdG5iXG2LLXZGGf42U02OYiU5jqrOyON0ZFy&#10;0WEmy11lbeWWc8+8gJRbunxglbvJW6OsuHiDiDgJ0aw8y0WIzNk8f+EinDKeiJuJmt2y8VdrC0H5&#10;oUNMmBYVYy7C1eSV7Iem44TWT5nJUdKXsHJai5bdN1bTICfVGCMb0Fj40gjGvkQVS2Gn0vFJFyqv&#10;LEk2zt7c7ukd4h+mFA/IdHE0bWmSQDbw6r9/6VdcjemKrdX0TYxBiqEVLBAVSTPQ2D0/JF5V+c2N&#10;nW/cravGO6Y2POIcsEDOlTO286R3XT9NS9iwkQki7OFZOTGlhP46KX4ogDztLbX5yT00XFwi4NTw&#10;eSdMbfAClgnGBMtT5Yv1QNMgAYG6obRZle0xcAWrZ2TsR1DuCHLRpVSIxSlobICBAbFC05SmMg+l&#10;kwrM4YmDelt5xpOSEsQo4t7VrqA7oIRQcTs+MUQ3nzK3/MpSs/TBif+Viq4Gcs8ehQFRKqqE/crM&#10;InDF+Pgk64Drx4KApdvgIsS5MrcB37Qb3JU9u1eW4Q9j/xBoORprayeOnyTI4z5x+fGyOTHYB94C&#10;mIibT3TLFQDGId8Tu1hoWJUErpWBbJELKs1SOjY2Ui4kd8H6ozFOHp8kU8iyW+pTSYw8Rv5XbpZv&#10;QrzchshS1jzlgcnoHoRK9cIGzTpA2tO41qkjzGQZoJwf5sni0lom4XAP+MXUgFJn5cS02B195pT0&#10;7M8uLM8tbbT3DrV3kwwrDB84ZC9FKVZw1lBLccVyAfy9vYI5duVE1uMgGOTd2vY2jhwaPHX8EFWn&#10;dq6RmiSFkysbPQDtxhHGNYZBgtEteeNnlm2lEUA8mMLqbZqNpYWUYJt4v2DBUMwJ3drkOjgEN6e2&#10;amkFBYRDGE9OcrvpR/HMRa6K6udYalDtDErk0UvCyylGDMNjvJBoNmMzLFxlDw/MrU1RtIuBMZ3/&#10;HWy20EVug/Ad4i4EMjZ/zeTl7OXLl5h4c82Z02lZHHJXTGsTzKaMmMMqQyncvWYtK1zKcAKWhSiH&#10;NC3hLLf/hS/cNX1lmk9lwI5yDHdJ/mATbrhqCfGVkHSEQBIKF2ANiYyBZ8+ePct6gNPw7LwXCedS&#10;2MXk9qwk6SG1AvyecnxtXtYfvwaLCcAqVp8azfIPqre2prAZwGxQhVgRSyFafq5Z7TVQUzaGZeSa&#10;eB4nTp40IMpsaX2PIKXJqvjIBLJx6luwQwR55DL4FG9ugHplxgodLoAl5RKuQGie7XMr2/vtUDQS&#10;fpR2Kr+letyWRURL7G33U/vT6ox6UgFcJ2amDGTAk5iNepx0YDYDin+GxWIIJp/Ku7hzXi/kwFIN&#10;Dmhuy9HUwazotkAM6qS7Bvo4YrYOyx9lnl+zpODzLh2XgrbNKcCmClBjz+zVjEYH7cemVNN/DB8l&#10;Y4cnximbJQTSFUtYaPvPgYE0pWlHAi9fvsgJwPfGyqKgOBPsFK87fvzYxKGJIm351gpOSxQjiyYo&#10;C/6MBcm6mhYS8mQKvbE17AGH10uPSjMLG/Kn2wunQKURLlG5/GVrApBUGtGlpcC4b3AkpDpKIYJB&#10;Bwn2owIqVOzU/n3f/PQYWbcChzPOYwJLZ7anh0QMXJCJavrFinul9JZkJ9OfrCpTy0TV9saVKnNc&#10;xkp9B8TBNRJal8jEmNi+wHQsDVoZZ4hrzufToYn2oSZNd+GLslY8IjY4uI/DK4rrFMuY3lpp6mhK&#10;t5WR8m1oS16gL2z6xHXSi/E8SJ4ihbWwvGhSPTuaSnR1RQmKTI/Q8ML+i+n1Atpmj449TnPTKS8x&#10;bIrNEauscAcZIrwgIbSxSR/yw4ePsZVsA+9GIOlVC4vq+IlDeN/JCCvK+MhcTDsRGDMHo+Lhg/rO&#10;8vcCU7AxZy/MUFHBDHuS81AVwTEIhGL+aD+UbD+AM5Td1VWgXGwusRLa0amg25ukMddXlrg2TSKR&#10;WsKJO+64jXnI1K4BdyVxvA0KBwWGG6saSnpP2mMZ6DhYwgGTPKKr6iYihMnCMpAGW2c0FkUBVQWE&#10;pqPXOnjAytICJ491aFK4B9HqQSSrdIgoVxlMpLqSFKFT1U8aw1dwSRMnHYS8Giu2lg7zA6OYXqp4&#10;08pG7WyvrvAKvRYDmrZ34B6v77YPjE5SHYBcVuDLy5EYsMS0SjWdX/uVsj0JrFEnNXzdYh7fQhJ0&#10;bYmBaEcYvAbNpw5zWFAuopMp49itb7inwaYEQs2k2aKID9CeMtxWZwNrhAtNRWc3YWv4SppbTLUs&#10;YjQfvf5B/ZbJa26ODA2D306MjxO6YHFpCmEFOjek3gRGpjqCkWWLRE0Mm2PYIqM9j04eou6VWWw0&#10;EqNtT0aho0Q8eZRsoCRtratfnZJY7mnHwiqPgHlT4/xyz9GiHJ252Utrq0jxNG3zjx+ZODo5jpav&#10;CajQKlJhZ/sNnsk5bi0tZMn1d/EztLJ2ODI8zdGP307O1UCTovAFnIn1dcwkAwm4RfFXk/L2rWPx&#10;K9CMTc8MuOgXDwpU3JBGQHTnF+bwDk+etMUE2Az8ZWg6Julp6+z4QKqAqb5jeh8TftpsDrJLs0DA&#10;YTu4hcYs0SEsa51jXkNf8VRcdrMCjjyRvJMpTIl3QefZm8WlBXar7Oj4+ARxLylzjoqRRHQGr0R2&#10;XN10WmrKcVIpa3vL/n7CSsqmU7ts95XCA5Bz/oursry+Q1MzYuzQJJPBjmot75VtK9siwLa3xVgO&#10;KHE4aSIN+wxvsBSN2zB5La+7yYKxXAuLi2wncC6XvOYaRgIeCwTCandADofJJWmDFElaPQdgcLe0&#10;7an85sakI3fRkixxW8iArCgv4m+o1tU+lytyCkjP4w5CZPXy7fDk9WWVLVQPnJLOVmYBj+Icc8sk&#10;3XCibaLBOYZq3svCY23W1pavXLkEjsNRLs6y2KQdMAYOHznC1sqxjMZ3bdTprpL4si1NJEbY/Dlj&#10;kLg8FsXvO9sWaWu/ulgwAk/Bk+EFSTtxNB6b6MVsAY1YN60ZtHQNg0mFFasJaXxjm6o3PjROp6Jd&#10;TO4gWNXRyy/M7TMqzmiaWlReILn6RCysZTPqlZ+K4qouvDvLXquZZEzrgZUN3Nicg9jdAj08FQoE&#10;WrixtX5AjJxXoGmwOLWjSLCpIMa0SrfZhRYJNyZFt3ZCqd4XyKx2PYB4wsGSPAR8v026mdvJK222&#10;EKWB9VSrMcODjQXZoBP39iapCXachiTVtY0/ZS8j5U1m8WpIVYrfp2kWrrYtGxmeYLA4HBS/4Lpj&#10;azGB/X0coQkerJINKI+5xTlk8uixiWLu8ImhLPZxj1hqo/8o+niuWbxyqBLqVfJ8cQWm1drYoUlg&#10;E5YILwySFNKT6JqJZjAafDtbbIOLjg40N0gXaS5b4m2sUb5Agx9MGUYIyOfSxfPnzz6AijkyeVhM&#10;NHhUKgxXCW/Ix9DoEY1QbmOhFxW+VESr90rExOBpV4IukrD8l2nvwh5aehFGIr9CgcHLAbrSrjL0&#10;Nw9SCqOAj+Y5Q3Wo4FcHMMOVayGqw6dcAhc77ykHO4LvAh38bVMTapEhkXX0CDWvM/BEmiUe2Mz8&#10;8uLabkvXAAGxEbqsKGMXPl0DKQhG2YxtzeVspSeJbX5TLlJdZaIEgyZtr7dur47TN44uUe2i5ZaK&#10;hEwgKJQ/+FixuZkckuQTZ8dTk/oY9h6vDA3OLZiADk8TocrcMMiizm4iAlC+Q3rmC7uLvkbHgVQf&#10;nTzCfcnKHui3QEXDjpJcpJAYHVYjV9kZh5yPDTPEaQx93t9LizvK/cGEsdkYXZrwDI8wmsaCxJqf&#10;k45BYqgiqGg8aU0myzhpdihbX1pbmVuYn8K4rCzNYWVPMBhvAmpCcZENWhLe7PJM4P1sFquIZFaS&#10;jDWtrEHsbikj3VMNl3yCLbIt46OkveEQ2HzJIsy0B3U7mkHIonMyt50PrHZK3Zk+cdhyfgOueOzY&#10;UflaV+mcPEkGA9jTAqRUNp7tzSuPy+0W/zkpOlkUCQGTGwqTXLgC9ygZAWQwhiAFtTZy0dwur9li&#10;hdXnIyZAroaGOUQsW7kGBdogu8lRJI9eiiSEZz80lcRpzuBKxLv0gxEWE6hdXfiHLV1UMTTJ5ihn&#10;uSnxEtWvTZqwZY9OUhPDgytLqxyU6l0lYzwxrhnZaGC5HQzGBoKzmbBUVDqokzMGcFNN2zJlg8IE&#10;/ERAgrQQiEZKXxoPYpKMfC9vPBNfErpl+8Oy53vUNLMxDvoUaYx5TcpuKS6ScM7Tc2Nod8SIHgQ4&#10;WCeOHUU4XaywtPQ3BAC6SOqbuGtvAeyfnZmiIYpUpDTbUgm1MVENiaHsqjcZqRbqulzhpBKvOuVs&#10;P7lXTnAz+9n0lnST7f3tqZkLSyuL0SKqM7t/tHeGycdGW6QdQgwqqzp1oCJok2eFi71WqDpOzpwb&#10;gSnFUI+gNuUL6WzFj6/ck7qKHW//vpc907RLdZmwQ3FZRt8mhqARK4c92q7IVNpznVhRndrwoNMN&#10;GhjbWtBxE5eUejQhYSu4yFsT5vNRSk0GLqKAyIuyX1ClrHIIpM4+QW9DVyZ/lFxtmB5cXU2WBkv1&#10;gRp9xAkafMLf8hjimtlni8VkYbSnBbyIGJDn2LVvcB1/NanYV/ZJ05Y9j4ZNpFnMrtgGtX6+DG2b&#10;GB0hzj5wfWowMFf8HKSFCdPhAeJBW604Mzc9MAh2lI4zyQFUu5Laj3g3Rk5lhUr6y76UK89tzc0z&#10;HmRvdPywnfrTTotAKGabNCUUjzTRjK1FC3NPUjSnpjClxgdiIlZepq5/ZZpS2VlKd9aPTE6eOnUa&#10;DcfCoFxyb/oB2Btqw6vdTDwAxdKlzkyMilHkEyGbftAmIQ9znakd4l75vTUJIjaiBY787O0iQADX&#10;Dnxv54oSiwJAYlTrgV34LMHBOhzImMG1eHWzUIpRYUb5D29IQFs/q1YLPXQxbenonVveOD+9vApW&#10;2tUfeF66cwFxFa02OS5yb3TSCq0w/q2AKgox+ZwmrgU9XlucGR/sOXpolDU1MuUx01HdwCVfrE8F&#10;ilHKearyIxKylBbQEKt8Nd64kfzEbh6tpuEtMrG93wofDyWnLE0pa7Y1vaH0h6oRMeeBEXgorUC+&#10;JHTt2ak6xowx3pFZtePjdMMOPTtjbFONniIcmtA6/7zPtgTObC6qC9bCuav2p5DzXIM97GggAilb&#10;yCSFI1E3MPw0HMD2W9OslCIVDjLx2JhII2HKlQdU0BAUbAglhMMmmp6szkFpA1fxHNfHdQBNtfAM&#10;nlQKB9JkXExBu2UQ7wurMVzeCE6Q9gx7Oyg/e06ZWIUeO1gLXkmzctDinGtqUp4A+kcvcaeu19NV&#10;Pd4BlpIqlJTVkZPkc7UozZcoEq8rcgnLYMyGb0Q2Z1sO/PGjxwlVWf88ae4yYl5XqL8rOGp+ld8X&#10;Lha1U+LjjWtH6cG007IOq6zTsiJ+BWWlxL6JYnL9QuOYuDc5AgrVAgqiZg7fim3LSrpySdj54XwO&#10;oskuAZogCGdOXxM6p8+LVF66fPHy5cu2JRkZNsmVGaCJ0SPHoJ62OlOdGi4rax7UJsUYUj1IMiFH&#10;OisLkyBuQuJG6oTDzNYEuZXZTvZiYcGmraAt115zLeJSickqPOWjbaBheY9GSBSBc5Hy6ChEFBSt&#10;bPpgosJe5iOMgzjO1YkoMGFMkuxa1ieUdZs65IeypVggTvLcPMlgd8o0c1cPThJOMJlvqbmx3GxM&#10;0KU1CJMe1e2A5Cm6Er3PpCDjwF1mc3HEmpxpdKX+cwWxCSEsRMTcPjuGM+22NTFxO3XvkpYrlRjT&#10;E15pfIAUXDZCX9LhjTX5zjIchfyoMcubu6qGnJnjRSTapOxHYD0NoQIda+xQXHAiFdZkRxwqp3YX&#10;Fi9II2FoWorrTeEjNOgvDBCCmeRNtamBzU0OOf88GoGsHPebkMtqdo5pcu2Rp4C3PEVCrbi1CXnN&#10;K5e3FAHP2Ui9mzfi/pXrIEoWIJK9IZ/PYbbHDQqLPg857Orkll0As5HR/kBGqi5WNi3rJOm55A9a&#10;qQryyvTm2Kb7x97+lSvLvTTs7u4lJKpuWSh61t4axVjKyieB0WAHWQPIKqjjycMMfDOgoQk47VeQ&#10;FYO5zMZhoagIwr1NzgZPP+X56WcbzLwhXmXIcvS81bx2TaxBmP4L5hWB1eKiLRghqti+TnQuBzH4&#10;cGwqq4nRHxro5cYwuj5+eTNXJeSLjkay465b/p9XlNfHITI/XYpDCWnK7LJUeX+A1TI57C3ngPRE&#10;Ozm14Yme3kH0K2tY/WmbLHElEeOBJl3kFG7PZ4pECyLTLsSEbq4udO5vHhm3qXO5nsVc5GEdsJNM&#10;20FaweiBdzVp4wOIJzOYXZfiRXAX4QVuwa6EbsLnsqTwaQk8kHHKNycnndCQ6FqVkeWyRId8Iex3&#10;eLekPBl3UTC4EQsDMa1LFvln++AcHT58BKt54M59UcaCCaiBFXWf1SLpWFlznDG6xBsO7qvGFKCd&#10;1GHTPx5zgjHllsbHSJkdQs6zvzrNemlNx6F0mAkMEklowRTyiUTtbFtyHH6xvDo0zbgI40uUC0uo&#10;c7uzheixHSaFU2JX2GwTF0cH8yNUUYXI1Sgm/Tf0pfXhoZuoIaxwi/+qdEjmT5BHVYlvt9uBTW+S&#10;FU3njwwVEGeAmJ+h1tVMucIf1qxMl8y3yAXuD+/BC2KHyQqdOnmaFePD8tSRyHIK8xVhLpUadZOs&#10;WuMWXO1t15z7BjmfYQ5Vj/Y77y1w0UqA0rcVQmVxqDpYPTw+WN2LD/QtCLlBbUidTYUMa2AtpbqU&#10;ri+rEJ2OHj2Or2XlS2fn0vLiffffR8Bw7DhTTMi2NGXxloV4GEOnyXYk02k4yoIkZ4fOFBshMILN&#10;h2iyoAlYPEj837XsRg7tvqfnxayerc35hXkWHXTtzMkTRZVpvFNGLPT20P9T2D9HFVynqoHjMprc&#10;SS9JCO10KGPmnVMoOAEGCqUv4mf5VldL36yYtbi5/JCdBe+khze2kl1lg5EmVCheCGE9n8KT6FE5&#10;/43c/ByBROby+qWIFDnowAbB1lR9Zyp8VFBjQktpB4P1DxoUc/uVLEEzOzoFZt6bBrjJDiTBLsCW&#10;EmLTKB1t+J5FZYhBjfzkr8SsjTjVD9VpB0KW72OakjMvqlhTemutbSImK+qCwenIpvcKVkGVF7q/&#10;jlXNAayhIgLaqr0Ka8DzgErrGBeZkG2BIcHGaKTThCjdvOiMk2BUhzzGU8af3mUw/Lie8RnjEiZY&#10;ya3HS82U+0pNe/9lTlwhI6R9cgxr09PTfD86Nk6HzTCpXF20AF4E0gwn+aAIRJ/A5q4h2rnqZVli&#10;9mNrywUOshK/jKTM7NzK6PhEcHiSlVBgrBjh5oJ5MmbHuJY/CHHV4BPdIqjQEOjGZgv4PsZrDEA2&#10;DnMWSR3is9CusJR5am47/uwenmkCPlFR68qtxtTOepbToFgbS1FjwizpRbidscboR1dbcxv+D1Gs&#10;q3lgdzOtBORyeACm2O7W2oopnAY68knLuGZ568QEtChExp+7TYabpa2yJfltrGeB0wc2mw+FPwbI&#10;00XTYxDsyGWgIYoXqFVoFTHJ9DR3u4xz/i7LVObbBEqiz43VxbadteH+LhrIQiHhk+QHUCBkPs40&#10;ObhiNQ3lU8JT0yXkaZ3+ZrtUlSNLSuueeIk2mYhPU2MtLH2xn7YzUighI1O7RqQG/RX+q+iCGQcK&#10;oDF7Cd6wgxJB7WWZaRuiUnKgEl8mZDcoYVkwnBMT1iMZnqfxe/mVpfHjTJpkCUJbzFaTnlGQ9tzh&#10;b+6qKjzgJIM5cwMJlwH5hg5NHAaBTEfPclNdYeJkFkGyWHsnYmOJpD2X5Z/hmCEqNsvs6bKSWDKX&#10;oTNPrZErhiCVpgelSq5e0ropwayyzfxVxrMOsLMbkgBKnbfxRrwn/tO0gVKS9WuzuW6sOneXSUcr&#10;xe6R5hoFqj8fHcR5I9DJNAHSIJwgy8Aqv5AlZNUqWlUhqKnj4xoKs0d0bM18oWRYwpixZpc3So83&#10;cmmOdqM7D6y4SxidUwY6AA9VDAtr+52DmMEy07FqGiS3vCrEYm91IHa3ejv3utpb8XoxGPWw/NIR&#10;dPoHacUTeCy5c2tgYjhIVYpr8HCEW2TAKAU+d+4BPgrmFNsvLBeIkz04UNUmDoKmGqr4QSmclfId&#10;o05oiytDckM+hctbtKdUu5JW2LGtB+vBo5icWJrn1+Q5qJrDOzJMqvO4TxziLIHmeIahw8NHPGwW&#10;ZHduOpyByCCZJOMQBSalxLuPKsh+HzR4iKNVlsLAmNuCv8C5W1yeJ2nJFyVgCABgTPHvglcpk0Bb&#10;XC6tTDVDpfR4NA4+Ul0QAlsrwkweOPWlURvZlyaGK/jdP5Av2v/dN31lSC8JbWVACZBmbwO+uPGZ&#10;B6n3GmNnH0CzGokAS1PFJJRtKB0YeLCJjUshlh0pfyynPJJnEW1iFv8EnGHisRgcS8PVLIZzeIiZ&#10;Wn4iJUdSfrA1qyBMYMiaSsk2T1Q9n8r5UgKAaulDNjKCIcIScEFuAegBCyfgvMFUk5oulLtLtSuH&#10;whHHQU8KCqhcthtlg8k6Zj5GCFYNs1w8/OABuSzUCUQcdrrhBh6ZhBE6WzGxZ5lGk4cPj3rxfCho&#10;pc1mM98qLrYlSWVImnCkgSMaHt3c3DKtHsYnJvn0+Ixd0G14Fh4NvWBGKk1Q0eU8g63VurqIbnmi&#10;tHTo59LxmVsQZdYBtc368HpU3uHJw3xs5Zi5GeKnWIj0ai4F0DDsyskVY2FhmvOmWmwynHwMbqwH&#10;T4dBL6gC3Oo/FTNW041a8UU4Zpw7GEdE4wGpFLerqY5agyxsxZduhXvUdIJsZC2JknKKsmyeNiVQ&#10;lju21hkd5RQePEb+GV0AeYRCRiqjDEPlEWROTBn38pEVMDiQK3ODvZ0U+FSdFa+h3J4/MMoomkoH&#10;PvjAFMKKynIThQ3wueXYYxLNgEhYN8MXbECvJaGeL0OvsUH6izt0g5rVMMEk7++XdJPZ5ryM6+gn&#10;YgHSjR2LizWAZoP5pcYfH4BvjAXDDDPgSJoblQR5hyignPqDxazDqNiGXZ4eOAfU6Mr9N1yFLGel&#10;XgJ5kbETK6LyNrxv8tadmQVYQuG6co8YquTFW3EaCHSISuAHTjM7YuoSM3V4THRljGjSbMlW8eXR&#10;EzpG1O1rIRh+kLLldku1l0uUzyrNqRrmOeMsRLj8v3FtvJ1KeQPhJB0Yarq1XvCIHK1GnR6NC/TD&#10;Yp7DsEnbMn5qDqUXFMoWzVHTirJWM1TEWOdSBGF7xWZW637AZ/mYCYKrWWzMYYXl8SaDVTX5rDxg&#10;MfCiE+qUxZdvbZtbJFcP/lqNinIWnONScLQvi0H1V6rKjeXBnjacGmwtL3HLQo82/4hINwlh9VV6&#10;X6ja0RxhhtGIzepKjIrt5GanAEuAVU6eOh6Im24BkvarXK1uMlVLlvhHKLKw+R0fynVxFTFP3LOY&#10;Q4KiFL7beCCZ0eBeZqNIlxgGI93wCWCPq4GLkRr+P9XPaTRmYGFOOM1YHLqH2pSErD8ULmMmMcTi&#10;+DFlZcvo+WaH75YWSg7LEhIKRvCNOIOLS3M7e/SVhKXHYPJE58lsivNFC+DScjs47fwC2SQYrOg2&#10;maAgrvlDDwBG/lb2Iscqn9nwW+3tr/OluV1p/56XfmXlN6xall0YBR/hqz/N8QMVVxaNV7THSaJF&#10;g8UQ5SyUEFShbmMwEq80UVttV7ke9SdmuD5dcnKytralSMBqRQRc7/U1kZysHS9O2GrNFtRfriZL&#10;uQo2bNaId8TIT8fROLchYUfY4T0yGjQqjp9MtxpIoZtAdpZA5AznLgWWTXwX5pNTxLolhK3saXIK&#10;nvN4UWG7NTBvgmw9hp3dZWa+LS2jeSEf2dGGJtpNK4MWzDBuE4lbFWE2JuUWdmXzylmIsm3NV9mJ&#10;fByfyxGnuwWtDeEwWofjgHFcRTMKRgmCdQTQKDc7xKI+naacZocYWvuZmoZE9J22m/4zhMJKIHJT&#10;Ez6qBKWUjsFH3KS4aRlUl4ZcJa/GLuZhbPxt91qcBpSsdFc6xYqIxsLptB2sYXysxubF4De4iCcH&#10;FTXU34tUQZyGd+IYcD6XybJKlOvdYDExqmXg+WpUjsuYT6s9S9xTrg9IgD3VkguoV7in9dJgByqI&#10;cJczLdgKHGH5gAllmSx9W1/u69wHPR4eGMC54VK8jDU/f/48R5RjxxYT+3NJijqwbaxG7jeeaWoK&#10;SsmiuIqAZgulZeqsyKwbddlLRMUBJwsLtEeOyEpEyAob62DIIMmlTJXwiCinnP0h9ZXOvjRPQIIo&#10;pCHDavcJdgTQHM8KYcTtY9OGhkeoWkHmEYkSpiihgwjRIqz03Hdsh8l69zaNAFNwaGAU3Kig3EIa&#10;NI5Evcxv5l0IT7SkUpI7bEUSEAc+gN1KklnqF1m3DGuaopYJgQeZtkJUg2jVlhzUMP14CocnpQcr&#10;GxXEMQMxU06Y29ZdLO+r0SVtaXNYhlBvzE0uc5utNpbTBBcLxaJBnflY6OTfoJupXkwJVfRvmbId&#10;hAjQTcyXoMXnrlJLrIhUzSqRjM3TAAcs7cZ08Qftr23O5SusKaPkp5Rr2NQ1xBrmJuLSKptXoRZa&#10;tM4tb3f1jTUexoGAp8lFwtsEFbzFtSDMWJ3t64araO2v+LzdZZTsuARlbIQpWTWbPjsUD/tHNML5&#10;ZQgSoAulUCaDFpdmQapOnT5Jb8748S6U8EBcgdyh2iBM/dz4gbY0+Zm5ZGnZQVVIZ6bxWcOT1hld&#10;qSaB5k0EDhhgp10yXmkL1RqgbSSrk7WKoNpZ1QFBPqRQEJUmpmA0t2lNqpIvYh+yV6BOuVo55g37&#10;ItkAunJZOJedMmtLLzbu5Mr0FNOJOfQg5yBVrFaqW2xEGM1nSIHYI8O0/VJNcTMmLGxXYnkhBsuh&#10;9FC7V2YXFnsGhuOcKBdKV4hPORRCsKqcvRYsA5kVTIWJ2xhhnkciUMjN+JkH1T7Kp0ud7IkcugPC&#10;QuJg975Mb3odx+Q33THiqOWPn8oZKbjYTr3lHzYhcuOKGBgfsFTVdcRYEfQytJqMTNXwAFYTK0g6&#10;cAgJlDA2ZHHiWbAiaBxsgR7W7h45xrn5BS4lfri56bxNqUxGGbhhlRGsVhmwpLipTKeqNvM5puE4&#10;HnT/8KRU8bOl0HaViklOEowt55qLC0sAhgiB5T0uOVfWpY7fucLWu77x6NXI1aowzKu4tKUO/Ssa&#10;v4ABvzHjuE2J0RYyKASa13NR1tqNKQ+u1Euug3ykJbpFhNT04QGmDX3TZst7MksBv0NbS6SSVK7T&#10;N2sCTOlkNAE+u/30CKm4EACmEJvHAIUkiSrf8LLGjAWxUPSbKjeltkmBN4awnqg8+PKVXXq+yO1N&#10;jA6dPnpocqyvH8lfn99cpQ0h/QibSDF+kbrX1Qz+UbosSv7AlMSUGpLapFOXiE8JDF0OYIO7RHfJ&#10;RMgy+hYVCJzJviEgMcjMlPBSscVYFbgnh0ZHQvKsEF8zLBa8vc2S0HPnuuuuo4ji2mvIPZ2g/4Pa&#10;oW5HCmvZ2gBBtnCiHBb3i2gPD8ygIXNsgbZgjhAWaNzpBWjP4tVVkRnwyYNGtWJKQdCxFywY77I/&#10;RgsAjz/hDzfFddAIgBaHDh0yC0VNXEY71D17Q7XiiQULv4l7p1eQwfP2L3Ygq9bfML06F5hmk4Lv&#10;sSc1im+FL26CtQOP1k6WGb1gwOasVd3GbEj8dawpzgXxOnx1Px+1vrnOnSPhnFyNYrIDgdw18GVT&#10;UA9sXdX98ts0ohZmvCo0DRwmuKKdqxNZJIOIVsV/KR/C7lSKUffdqbsEVXwo2g3kpzhWIjq6FNrL&#10;zLQhqCU6RwRxF2wIU/pMI5XuhiodY6xIWmiAPG7S6rqhnBrFMvLf8BuVmobKn7NdAJN/IlCetLL9&#10;cn2z8sgbPVi6+8cqNReDmgUoaQ9wmIhaba6xtLTPvs2YW37FwU/o6UWNZOoIJH6IWykvtXi79qKw&#10;7UZ7RqityMtYW+NDcfVqg+KBVMu8xs3N3epH+nck3Jg0Kigxj7q95rWYbDHjYpsXXpi7stEYzJnK&#10;e4JXVhcKfpPWx54bUWuzDBnLU1i8ci+SjIQgopZLpKes6C1ShyoLcQ+6mqhvPhHJRCB1gAaZfED+&#10;Z7jEOp3ylGkqU+hd6YhiOF1UcNkuG3tRJC25EY5SzfByWf8c20gOBwZEsIYSOi4wo/fYDJ6katOt&#10;4MsQC2mTSSlVNJdaYJ+u/du/9lmWUSUI4JEK561gPG5l6lbh7saJiKulgUnUbnielI0yZz4gXGLe&#10;m0BN61zpz/hWB3i6xlKENo6hEhEkVtWOKUdL2iYtFGREwhr/mG5uX42fEXW80p9wSmpKdke7SzA6&#10;UsaROA1z4P3ZdE06J0+ZpkukxOGhAL7SOt/RYN6DxXYBXRQeXGyQZEewVIjpd5HXGERVUzYj7kCW&#10;qAxh1HpwqnSrN3eyvkZcYpXtyjJAgaX66Mc0KTo8OY4KiFhJSnK3GuWs8iun9WoVe6Ei2RB71y0y&#10;6GVt+/DhozXLgoUlgkkJnP4mj8B9inXkkcXC+nrRLzwMMUskmGPRsIhjvBnm4MCXlIUlZrHPiwQQ&#10;QHt+xYPGYcXimo8U3g96hasoJ4tvqrQgoL3WywY/xlxlkApQTXliQvNGXSa4jHU0aCObHm45F+A0&#10;eNwAuoF6HNAdN9hWbpwg2LByVSwsztKLPabGPLakAdbibIjC6Z2Qkrfew7aosTONsqjFrkC3Qp7m&#10;K7+PcGVa1LZofFLsPnLp9NJ23HMoZi3MkguN1gYFyaY6/6u4e6WaQulqIkp+TsxKfMuV2QT6A9NE&#10;E6fQkd2UlzrD1d4CYK1USLNPYBQ4M5NHDrPkidw0GEgzvwr3ynRjuQs2/c4TsRLazg55CVNTQIKz&#10;3Bi5X5SCoaQF5ZGmFMfFMBkLYk2JitnSAjx5zhJCvg+bVD3BOqLQuO2q+mCJcLL42yYJ6XRfeACP&#10;XzbaChHa3QUYn7pMU8klfFs+McmgvWvOnKE0lt/qWGetPIP2kGKzUXCSJotcSmEVEi41wZGLafTj&#10;0G8JTbxUYWmMV56/ZLsUCwFBHemCxZrpKbpo5tepCcl8eCvxI/e8BJWQlo0eNq2I434F/4uFzZ17&#10;t4nkypxEEsqN8SP4G10lO9132VU2LoUcCL5Rtr9oZz0UiLJX0KQJt3LzGsgoHrTC/NLGThu1+DkR&#10;jUkuAn+Cg2gguSlhihNjrS1O94KnNsXiBh82amh2OvEfAhOiZVrhBqZMAGjkq+7oxFSx1AuLc0R3&#10;JEMnJsblHBC60EeC8mI7q8gGiK+mZ5C/JQ6IRCbY0Ny2tOPBY78oB6SxaJKANrLOrDNFLvhqYiXc&#10;6XXSpXZuQ4CPHZlESbqx6XFPfOMgwoziFtc1e8rZoRNnB95AcJFqTqDUsRpOXdUDFukMfxMzkhe4&#10;zGJXLAifiqbhPSR7ybvSJX5q6jK964W07G7LTDAQFy0DvAS95DSURrlQHCjnHMJSbF8pENtfiEv6&#10;XERBxKfUcwukUTYcGlWcFd1Q/LZoSH+Ea0fBkFYyLcP0gw5aJNrWIh5VE46UIquQSzmPHa1yGTQb&#10;HSq4zpqDoKTIpPutddmWz9r3WKq1OVKPOz9v9G8sRYBZcQ5FvDSpx8A+Ut5ufpNcSDp8xA8VyrC3&#10;FrTGKmrAc+nvlZJIWXQv/TmZYOy8YvGO9PdJutfQtpCG6jeNl1Sv1Jt20IAm2r4ACXCrptkFSfwb&#10;D7XMaol/dlt6dW26sp7kHKUgTtLg+lgsHpq9JgQE8WNUEVcF9zPkjUZrWu006j8GIGrDQ+xiB1Yp&#10;/yYWFwCSj4RJH4whfLEQTCqWMnaIQxpAxp8hzGQHK88AWaVg+xR4MS3VRmtJrughxb4qCOV283FF&#10;VK22c2x4inlIy1kUFPOJ6T3gkbmHehsHjogXyN00BcRCXQdQRhm60on1oHyWfRYPGszyXOx6RUwo&#10;WEpCjx4eO36YFrp8KkV3s3s7DE6JJ+RTuFNlLxNhZTFcsJz/ym7k/nN75eNpf5ulzhtLH9e7pOPR&#10;LLplXz7U0Gh77+jqTtvU/NqlmYU5qJbLK3jElXeNzt9WsZCCTU+Pin6Sj/SAeIdR9uW6lXhoL2te&#10;WF/vONWOAHbwf/mHqAH+ExvqZvEu/tscttDw608iNtHOWEsVisnXtCAoYSkrzwfVkEG5HiEipROC&#10;bls13r76J+zHMKSscj6o7I4Ow47yoEDAPlSlQTPNm6cTR8wgYjErJS1Zz8BZYsIBorkbg0kGzKVL&#10;pVR5R7iQLrXTE5paD7aqPmoLvArX84MKpU17PY0DT4QejHJoagRiMRLrFTiWyEsxzFeWSCRV5DdJ&#10;0vIkmk9RC7sjHvEofxGmZI8LdnGhMxwCd77KIdJ5SlKbbpx+gEKmxj8Y0MJD8xOho5Cq0OZYL0e5&#10;riyjBEx4EX3Z0q7RJTlijZ3j0+sgl2bj4rMLvI34RltbGHQp3rpnnZvILXcYidteX5nv6dT6RkPS&#10;Rjtd02MC1Z/Rt1czYgXBm0IIol5woC4dmyaXU5nBC4zClMkhGdCKvkoPBZFqvuq8BRyJ6uaj0DJw&#10;4aQVUbSzuMjb2W6iJN6rOYmzxSVQk7YfMZFGmIsHSXLEpC+fUClhkep0wWzAvXKY8rkGWYEp2Iwk&#10;5o3OzUcUYzzDKvghNwFd68qV6fsfuP/zX/iCU3JXV2n9hTHmrtkUIE6ObhigcnoKXKh5ycxLhZTA&#10;ZwGGw2zlBYWfR3GKyhSrrtRJtgY4QfAPPZZbN2VpDZTCL5fI5GjMrR7VS5//NI2o51dN5MjskrlK&#10;gBQyE2kuMCOPLfObq7AVybkqoIgakbzs8giJwxPAV5PnQJvHozJUiO7LpVLUU+ckAa6MFQmvaTLO&#10;ogpEyNzRrHGjMNCkwGXYL3eABNtdJX3GbWfR1oZ2IHcLFsRnyc5PxlfkQDaE3IHU7uvdgAagMZpH&#10;3DWdEKZPnLYqHhKnCumzqVTLGXUgj7Cz1frhrObY1JDwZE/otcMYlu0thAw6dNztbXASmNEI6tzc&#10;PKs9OTmudAc2sB6pmV5eWbGyt40NiBcSYLIOzz7z5FeA/YaGRllwjY0N2TcKVFL36U0LeSHWPDhP&#10;o7pbX8uEUJtMcTvZgTJCAVH9anSUB6bsXzBk46dsPjKGYQZyYRs5C2qHJrrX+SgzVXcYMl1DqYjy&#10;a/5X/vRVnXr1IV1lZ+lZe8NtGTKGM49iiv2oZ482hqHDiOm+3pHBPqAH6GekP6tWUQ6h3Ywa0U/0&#10;puXwRlL1UQJbRrY8mqj2wpEftNqE+xur+45MB8rTkRfpTAqZ5D/o6fzC8oVLlylUZhxARqnWbOwF&#10;mtOjS4Upnb8kURnbxqWD4lYuQh8NvweuAMkqDgQ3QngHXqetC/dX35EqwJXluVlHjaJOaGMLkxxm&#10;snYw1qCa21UJMAeUvS0vrBKZrJHdEjpwtxnxtHbu3DnQMF556vQpu9DFxYu72DhnpQAQgjQ2SZMm&#10;F6cseDIC29uXGNN4aQo9wkJpcKn4bGytmX9+SMwaw2gDHS0uGQG5N/0Eiggn5ShLi3NMyOSNzNFB&#10;LFkHexyeOGEZRkIfQ8kma+sFTeM425q5W9YFJA0hRxo/uiGp1TlpsmHesf1sS4dEeg9OT0xV1HSM&#10;bhzcyHbZY7MMir6BnWTU5JN4DRKVULamF9topym0iLGOGcsKKUuoHYOhsmdOlciAyCowTYLfcsRQ&#10;9InkVEfKU3JttV+hUqlyuDCbiAZik8hiXJ5b3e8YqKjGLw2u2IYe24HLGC9AHIvcxO7awvgIjYhj&#10;bysT3Izg9IaJ87lbncD8y4R6xk+UcyWhOrXj3Jejnxfn4IYeO36cZh1SQwSe9AOkYSay97bdlMBA&#10;8WrYH1Yu2pJpY1vzQHDk6NawZws8FxUQUO4jeHBFPQqizfS2U9lC6uZQLIKE0CkaU8kDoIoBSCw3&#10;S4ccz7JrbnRbvEKk2nA2DbnM6QiK5ynz+BWA+k/TTsSd23jGpA4RRV45PTvLweX3WNCLly860ttE&#10;laaBhmP0zjM/xhdjRXZ2YBvgIlaVCicITqI8RL/imwYvKQMJAEuJCA054wOKVQgNhnmVhGa7UIdB&#10;sIVt7S965uN5F9bL4I8q9SIaeL6LDRClm80qbVj4CRvPtiFEu1Ab4tni4aMoy/ez8IVoEr2oGjJu&#10;Em801lbxBZPxBaX9EkEKKtLmC7QUHnllR4oDFvUgSMVKGOb6bpo77mLbylu0AC6Drog8SJoi7qnc&#10;EDkPmROioCzNSjOQsKGGEOqQRCqeX1Ioe2zGX92qVY4Xk1xONYpLBG4MYFCuGjAq9RnTz5C78Yim&#10;mZD9UeZmWHMHN/aQPCPWwfLZ6ZutuTIzPTQ8QHcfTbUxqCkWhe4AQPYGyoVWEzTc/ZLwwpOnrizC&#10;jWdfoynwJV3w4JxqTHYlLXjT8kIfi0l/YH1O1eZabG8lyRrbk30s9ZSTH3wyiairSsvWfbSNpZQI&#10;N4gRYQzbgUlUPIWMZQ5MG1RKK6DyV0Kc9FJaT/+Kr5LCRHkH3lUF4+EU8If9UhwVlQ3OACeKk5Zo&#10;w5srJz0C48eRO6R0mNAQSJ72byR3UTlSOQpZOgipuR3CCls9506+6Mhc9Wau2lpBxY2dDf2SHoeK&#10;RK3kow+MkwuFsuzo6m2HBNTBEKF25mCQR4eROA//jcVZW2da9gL/T596TQg+RMW5roCV8oiH1cY7&#10;kDLayfKC9XNN1g0Fg0FhOTjh/HGwc6z3JDnYwxPEHNoCnVMDEXW9kZ+EyHyfD0mrP5sf0d+qtYMF&#10;ZKYT64mZuuGG6wM+i5I0oX7VAYRBwY8SjGpyyv0q08VecXzuu/c+StpgR1dkGP5XDbmzupW7gApT&#10;UH7RQnhUudMWa0qSsjvN1jrGyG5lnZ2E8Jw7eFtM0UmhbYCZtPlp3Dv9hphbD7TsLU9hekgRr/KM&#10;fpTYQeh72qh69Gqw8EX4op6ivMgD89Bw98rIBV1Tlqoc0fVMdY1KwIwYTrtkmbhuAsvVHFABy9Fs&#10;TGCGXXIQCnlKsC1rgWXnOmgDCwQYEwt7KGBDbZxPaMFrCP+eCO8jaT67VbOnF6/Mt3YOC+qFsldc&#10;2droJqDfo8MG2lqwivdvrsyODVEIIByVcCFdf/UAap6jHMq8V23F4rG+6GQMQAUtfCL6w/5a25vT&#10;05dJsWMdjznRCLYHzC+ycupCvs/5qlBY0+qqmB7uxBqjhYtkh6FdCHOFkBP9zGfSxpWmN3wKOszU&#10;aXxHuz2ob+z5iklDMI4cmYRmKUZJM8ZAaMVIMoeSmivaFeDbWnbBAO+Dr4Bb4YbY4tjnzWRfxdiX&#10;yPmjm4pAC3eYrrrMZJzGTICbczUiO15d1BRLzMnsJMHLnjgOeslaAxvbmjsLT0qGSnlrAefTNg4J&#10;BrWgS12sWAMuctj5OfcPKyafLh8bp1zq6vOe/EhExDSzABQWVzsUF0zmd2nUqEWhY09qYgUXNC4H&#10;2j3lW6bfMcCZQcGzSS6suRBmTaXCme8IlzxHwGDRM8ClKjVLYsu+mjRnSZxeYzo8EjkeZMfwd+La&#10;2leFy1paWo49l0ggxOeQ66cIGzFNlt2566ADEiyjQxFHfBfcLT6ccC3znAmbTC/GdOiYVFeuytLn&#10;hJeD6Q3z7IhpmlUpARj4+l2cA2FkkAc6lfMjMnPIfE6RTGEuhp9FSHTkyDjterhp9omPqOi2zF6j&#10;N8vcRl1UaFtFt9wADNDZ+XU4yfHHPayFpZhwSpkGt1TQCr+y3r+jnQZpvBXJ5exyf9X1ojz0mK4G&#10;X614p8ARw47svU566P7JGvANguuWFUEselKif/KuGoLyirhMGpm6TUa0OZ9Xo8h8G8gw+xh94cCa&#10;TF3dpq6GAaV2CHFGpkhaY0ELL68AQjiTe+OJ2uV/Ly2MMNizq92GtcvY6QVWuyErylG0Qxk3nHtz&#10;iw++AtlEd2bk6wocO4JaPG4+JShMYfhR6fmquXSsXHI2JC8QLHpJ27JpcHhiaPRwd/9wa0fvxjZN&#10;v9HW7dt7bfTaXALAWlP+V9Y2FhEOBrStrbXt76BRaA+BlWW3UArymXtoybtHaRHmtgqG2KEzp0+O&#10;T4zbENjPzyo0xBllxGxC/F9tbYhO9s1px9dk0u0CJTdsMuYNIlceHI4ll8wk17CT0oxcvBoWrtJT&#10;TPkY2nyQ0nXvvfdyRghG+aAgdQpjaXWWBwvBoIJimsVyuGYm27o6HDm1vqq71sIgBLJiVtXYOGN4&#10;iI78HORo/krSBAXNxat4J/SCBrC1004G6Lp9zfDNWMEK1CNN/rthUeQRfIq4fk0kGuuQSLc4F/pt&#10;TSQRN9rWrZpqJazCzGSjOfrhQ6jGc4GCo5vDaHAX+LUMbfyQRA4yTuyjxApQHmbT8qwX95TcvJ7l&#10;ga2V4ZwYZz0wCbyMlXvPXtoimW5/8gBxEcKrpyUkLZFUhwzuGku07KyPD2GlkvQt/yK2NmOQbI6r&#10;uaVRuVWLUmFKqfI3z5FBPW47C5+mWKtTU5fQ/xRV80dj2kFIR2DqA/Kwtk0sXZuDeWB2M29AGgpl&#10;9K2zs/MzM8AzkMuacc4joyRLCPsACWx+qU7w7Em88lQBY1DV09WJoPLnQPGKHfrUlSrKdBm6TFA+&#10;xwPgiqo2Ka+wVYIClIkCwGNmkZMArZZEbmhcgjK6UrJZcLroSeIRSyMU9BsTOd3dfD62FmOPALMn&#10;VPmhyfltprMIQBCniQEICXElrUnFhDwM87mIbkuB8/sQsPUnLNum43QSENwM4K/m9hlf9lA+GqaW&#10;mwE3ddkRDfa8vVoWV1GQMWt0T5lbHA0a36M/bKNgFlDbUo3NEAgZScXOkp/mPwRoxEIK6M8Z8Ija&#10;IjxQO8YbEILvjYCR2iDeQnkd3SwlRDDOZKg9zIKmXIU7pC2++FU8O5K4NOVy9lN3R9o4pGmAfeps&#10;EqQQsn3WrtjrppsVh59sJa4eW7rq2LDUOWUxgQoTa+zJjH+gBBMgUidDM4eNVScCpEdB1JYGgJtp&#10;iiltVUNp70gwQBEfOsxzcrhzvk6cPMrxi8DvpuGcPmPjm1ewGK1X0lwObhSgFoRY6v/H2X/A+Z6X&#10;5d34zJk50870dnrZXthCkwWWjoqCsQZjLIgmxpLEbhKj6eV5HjVGk0ejplijMWrAgiJIR2BZYBdY&#10;lmXbKXvqzJzpfebM/N/v6/7+5ixgnlde/x/D2Sm/8i2fz12u+7qvmyrhwOBI7SvDjhDndLeNzI34&#10;lfgqTHeyQ2akLC0BjDo3NGEs2yVgcMMi5pa59/Lgw0XYIinF1ufBO9f949awpqRMptEtbDXbG0zx&#10;zdueTRgJpNimpECA9Ea4IORtoZGyer6q8fUhEOxcA2nkdpw9e4bYM7GC8r1kSYTM2ItyLSkmaXmZ&#10;D8ZrIHnPzc9z7rfedhsFUBpVFxdnmW2DQyaCB0LntmDmWHfVdVe2ubZxhTRCWusEZ6SA/rmymRbe&#10;GuyxjHMlUsnRs5BckZw7xxjcSXnLNPLIvjHMQ695YJjZILZLdh7Y2bd/61rH8sbO0urO6iazMUC3&#10;VrDf+3v6kLkGyeEdoYWzJolPp69cYZPLtFnbIOy76cYbgbCAiAJ51UDhlI+CRmjE41z4Fv+fXmep&#10;EhR0Zmam0LzFSpCYHjo0GbKj7ra+iUxqUYIRK97XS8ru8k6/S6COionITk6fPs2JoVzP7Q4DTogi&#10;pC6XCscJGBVepZfO/YWwX7c1GuLmUO2cyMBXoR25bAwM6K2uGi+p7K0oSYU31BJPVRUvYUR68Gya&#10;cOxmxRZNVFodlLH5ISrGESaoyqPxCAU57z0qyUvHSDGxeF5Qq2JuxvenHpwhJZXXBgwKPBnMK/8Y&#10;hXuNlLUhx4iOe07H+EGPVI6vSLmaoHAAOXk9W6oqQbOBUjGMGgYcM/2u5y9emV5Y6x243mndCjJC&#10;stGWqFNGmoH5EKtr2+rfvzPYL9u2aeozgZEfXphc9ktT8FY7CCKXNB3CQSwnvBajLG6ZOJ+VZbz+&#10;POePg6HWVigX5616bvphcCIFgxfd2lzeM9HV4RLZsOReF85fuHz5CmGwY4XUf0Y/B2iW4DjcAqgJ&#10;QWVseomaHAcXs7NLXMKiRWFq0SnWsPdN3824HU4jr4vMLhvQPIcVyPWUJhSFnLhbCa25p4aMHF34&#10;tWGHJ0LSeTkM28nKdItjzIiEM7E0lPggQ7y0msvpVZu6MkU0j4GmGzgkKQteXATjQcQ0MoMgd9NP&#10;RLSupw/RUK934Vjuyk7bn7jTJqgJUyjswc/ouP/em7iPgBA4Y7YdDjR3Vrl1521Sey2ypa9MUhCi&#10;BdcNd7sCXqm7rWFBmakXSgge0demuiaNhKykIsDUBWtjJKezWFL1aqlxIiSiSxxeDfwJf8/Vg3gC&#10;a5dlWRxj/VVK/RySdST7PrE4svCHB4dVfXVwY0A0DavjplPtD+KkziLWeZHjjC4KrZ/0LDKEJH3T&#10;3MtsUE1Aswfd1dw6ggaqa3PzFADmFZHPIiUhV9uQQRXwG6I8wuoBP1FjttN+NYNl6W3O2T127BDH&#10;LK9yd9cB1Al4BU3L16agWgajCk8JJWNhGUq/yJ3Z6h8cNqAL1mcDQ0yvuTu7V2KKM18lmjK2liRx&#10;eYk+HcebtPxIOCy+ZwVMQTR4wPulGEyWqf4fE0MvX57ijEL1sFsKdIIPqnJUotpMFsubVK5Q2Wdw&#10;J86C9LpMY1NVyY4yMKwz85ST+5ocb+N+loBQ6azH6HBZTp48SXcNL0FQhowtx4mzYdkoeRpepYk4&#10;B00izIW5+eabOKFnGJN6/jzKR+OjI3yRr+FMMdVElHMLc7xtkeya6wrhgpxzbRlCMPGmRxJhlWI/&#10;tGKs2OPqJ60kozUEPtA9rTuOQxFXdT6ouo/FcrB0Zo3HxnQdym7HtfYeRJs7UIw+MDwwemhw/EjP&#10;wBjiG9u7+9eQSN/pWNtgIODyxStTly+DdDH3UJSCN6eziBPcYH5wxEaKRVIdseWiPJ0EIsBdVuwy&#10;Q2J5bYW55ewUnnzixHGaJspTaZ9hK6YFPPGGa46Fxdyd1GieBavkBwOgM2cVaRwf50fuiJ27HTD/&#10;QxZNExpr3oXaQrlDYKTzEtbFeghjhs0pEeot0+ndpcBFMnLLPylhyi4BK25g7EovDfWDo7IHbU2s&#10;xgARlQAjDXASiFxnGCnlllv1mlS2rS3MUvNsYxkrXUhdLMVavWYjs5f7nk6LpkDe+FYjLxdB4255&#10;uXh3vKy9J6SFqZVpAKNfz4N3IC+kHMhdC2NLDhG/TGZbD91G2DQ6QTXaUApc2jgwfDDNSHLLK7DI&#10;yebN04sROstmeCZtHdsr4yMHaslxdzi/XIRGM7gqMRrYDJUJ4dfDJI2xdGuMIMODLAWnn80oo41V&#10;RwlTYSw59qZv1VTjKcTdevWSeVdoVk1k2ul9nRRrz5w5xxwh23HiHbm0QRalnHO9g83oHZpyXcCE&#10;hi7TtkNyiRUjoFhZWobBcOXy5WeeOU+OCReA52AokqVFCCh8HRkeqRkTa9ijHwiiim7aw1rP2bz8&#10;y4fCnOLY+OXkxCQGEnfLheFIQro1Y4nsjM6KEZAsflYMhUiMCafAibLXE3HaTSOprDGkLrXlta0e&#10;pEL08vCCTTUTT0RgLhmUtU4f/r7jpfecYgeS8jMTEuOMiTAModsNyNbCq+6Nk+QQU4IrnI3y7w5F&#10;VseDmQgnsCh2qO3tlge4o2VV3Tpsl9AF6b+pvd2EkyE0FolL5h68TdEbxjIzm7Y8NHkh31yju4dF&#10;eWVaNyDWFVzC1heUIpJzYWrZyVxaPC/Xrop/LthceMAsspCaG5r2KLujfG0vYmAm/ab95pvRYY8t&#10;igHNVtUSQIJFAoJ+5wXGd+NxWRMAQemyXZCb6uE7EqAAH9Lr6l0MjdC9TTrOKQyPDFgBs3Ginb4R&#10;gzLj4YZbW/bdRal5j1ZzFlABRFMzyxwUJcEsIXVHLXlGNY0gg8O0zSgTLh3uQh3FQZKrtKfgE9z2&#10;sc4sggTiRjkECTwnNQzgEEfgklpxx3G3QJqYCTe6wfCW4gl9feyhmalp+aWGYBYH3H5GbkHTMiWN&#10;hUMR3wbRyhe9U6nSJMSrzCnoiJQRU1u09FaXnGa/toFsAlESSuXISWIdcGc8n+CKyAaMCF8SIMTB&#10;UJg4AgEgUwqBd931HJQjHvvcYzRTHz127Oixo7ALMV/cLBp0xunkPdCLdMbM1GVpSmn3plILeAoj&#10;iiUhVtbkJJ6FIUX65TTwFU0EW62HoGeT5iSnC7hRQGtJH/BMZD7Yjgl7gd+4g91yUoqCG8SdkyJ1&#10;D/kPWN7OQErCBNbbtuDhNw/0HBiknNvBIPrunqm5xdnlpTWnTAtwuiqNm21Xq1TLQl1Ki7bwhLW3&#10;srY8NTVFQxFR+c033cQCEWkMwJqF7Q5O/uoX70DJTHJAC0xOKmAUC+xGEEPoA7DE8zkprgzenjDI&#10;MFHqhiN4Y848KTHTjG0O84MCv31NmGudbqBaB8BleiiWJeGXSRsvl2Zg5aJIZU6uTaSNC3V4Wp5Z&#10;aas7IZlodIOTnFrYa/xKA+XF6dbJeYOCSzc3s6IC63wJ4o07cpMTZnkp8koTL3O2kGS8emk98JWN&#10;tzAlrUfNjZbQIEYTO8bvNmDMMXlTRarQozwAnowdL09bvNY4bCtN4GWo3q+s7QyNH3UggoInCJM1&#10;TMZiS8ujCYzGQuAnEaZrq2NDvaAMJs1etB28QGrSsGrAjStXd1pATSyVXpxoooqA6DawkTkjbCbn&#10;kUHICs7AyEXunwJcs3/3/FazHeR2ZMmZRlsh3gegAirulYMKeuHCBd6NY5dVR4Al5EufjQQei9Np&#10;C6wiQEIhgXHeCYoyZwRLn3+xmZVupkAcClTWByfBq7iU4XkY/rCTjXtTSqut4N3SoRgaGh9XTM9q&#10;oWUmzAlcLG/NejZaSXSCEUqyZqZPrce8AnkcOm7hxGReMhckobbrWVRSbqbQdEpyfkEzYOYokJa5&#10;r8QVHwbHHo4JW1r/WQBrUkQAmV927yk67JmIeWiCeWIUqTP3yo8AW2drYLTNd7kHbCnXeXsH1xLM&#10;F7bILLm/bGTYwoqWx+fbFAU0bU5chRWCEUCD/Z12xEL6Iq0OnmOEW2RuG9aktFtqyIO/lTKVe0+3&#10;rf47CJX6L7hY7ZegtA0kOSXcJERPXBNmSRJdyuS4B++uc0w3sREcG3dIRr6iylHzIXvq9YKWRok2&#10;K/FutplDPwrrrBiJI8Etzc1Oz05dRB+IGzs6NITNgyrOFfIUPA8LhywaoJVokCqHLWum02BqdHSA&#10;Qoa/vKban824ga/CmMyuqgA+J9h8pVxk9XFfx6UrC12q0faJmadaXLVwynWObyQ4ArUWRSK77UTX&#10;h2lVXDUEmwCbsE8YaJYyiIAQrxK1oMTo/eC0rpKZU2CDab5DWsIvFxf4YWRomJEGqFFFHZBBC11Y&#10;Fgb5YWu4SmxeBbM4cUhGgiAUX2nwhYqF9tiWNjIGtxwYsQwpss6eChCjVECzCHVL6jfUF/6DF8E8&#10;jTDdY5gpvA73iILrJgk2VEe8rKQMkFKCe9xtmpvZgbfdfttzn/+802fOfOzjH+fyMWgBJIztgyhC&#10;RiRrbrjR9MSOjwx1M16GEVAby1r61N0DyWrk7RcJ0FEFHrX+jSVS7VLFJiT0suCppOzBkhH00NGm&#10;gCcrlYfGW8AcNSPkOX1JuezKknVdckw4HAlmMewMQiFZlIRvkyB0xsxb7+ReI9HVwyTBvt19PZvX&#10;mKl5bXFlY2GJlB1m1tryKmP3qOkwInqTcZswVJbW1xZXFs9fvEA1MBrLFDUyGbvuumRA3bLpXSR4&#10;EFDqpOpGEmlt1Myu6u2cAanAlakpAG0OKRRQi4VEB4pNJtpj1C5BZuXXJTHm4NzAr427y3S8JPpe&#10;g+DfmtFEscXDTBOnIHyGNIcXwrVkx2MwyIQJBlKtcBOkmCU1wOpfEmr1c43bishZ27TxsomU4kfz&#10;0dejPcyFU4dLIl77n0QzZ25yFI+fCN1uCQT2UvfcvIaJI/lzPiN0ARqjGdKaaYvr5IpYKQ4EF0N0&#10;Edu+TkhQeg5GGwagjlLnwV2o9xck5TztHrYNBtpyR88Q5X9thQ3QGbOTuT2y/XPjKK0FI7xGqNW+&#10;szE65PWO+h7+1atLC5DtppYPgaldu2HESfEjIgibNX3WiHIvr0Cw5/DhxpNfcGj4KOwE1VMqOITW&#10;ZaNwagX+ObuZDJgEPXXu0DSZF4sj5833La2sIa7BlT5HMnr1KsEs504BC+AU00EAhv8g+CMyi4KY&#10;AU7J22U1BrtzTIWVNX1reBG9tHUf6HWuk72wmmZ7wKIhaFNGxgnh+anoYNQUbCg7mTKI8XSiaheU&#10;IZ2hB8aZjBkQlY8jMZMC1s6YUauSvHiwr58fyfqzJeE06Y/Ufre4aCzogg8tRvGnrHiuNxEaE9nX&#10;NiietmHNuWFSZ4gz0g6XFtGKg43FAduC8ex0vPaFN/d2dR47fJCJmEqudrRR0MVlgEPijXiFSDI9&#10;lwcG2G2MVoWKxMcsrrCx1yR9w3cvd+uLxYswIXwAhpGdoouXvgdcZGUUF8csFgV/ohPL5RHNz5fQ&#10;aBwdtzlWz2JwFqjbdw9bzrwPO26JMuBtJ+GQlgl6XAoPXCFdKQHRlhRBVgffsDZxZzyBNA4EiM+L&#10;HoPtJQMH4NxnkdYjeYBZQKB/12hQJ0uM+JvZmbmpSyigwIw9efw4rRosE0aHkh7jazHOzqlQZMM2&#10;3zIGxRnGVx08NEatr3oNgSnoaY1N1ngHxqrU1nuZBKSJnhL1wz25BgWBNUj8yxUlRU+rguMVWJ6k&#10;SlHv2MhyacfXYmKnLl1im/SBFuluWQGsAfXBBYEdlodSKH0pWEzm2nYePXJwnCnkfT0WH1C+7OhQ&#10;iEV6WjdzUZXmSUhigxOe4IC7lOtONWJudmZjAzid+b500WzBAwLTFNLKo64pV8AyiT0DEBZsZjCV&#10;kHDrBehmi8X/8CHhQ4LA6ApZJNDUOVPNRsDkrHK/oEhBviWPPHr82MDQ4KOPPvrEk08SZg2PjEKp&#10;Y3nwCU5nZ4R1BrlzJIBUWDe6eJEbWZiFg3kRU5jZeralxuOGB1rZeNLB4A5BgRKxxvPWv8Hewgk0&#10;eLavrhlgYbzsyvEEGJeZrDHeR19Qb99ckOLHYmDUY6C9DQEjZWYd4FCVLb1U1N28UuYT6e5gzmsH&#10;DJee9v09O/t6rnV0b7d3be52bOy046HWeZOtHWiX84urJNZg1+0dvZvX2hdXNxdXcclb80vrC0v8&#10;dX1ucY3vQQ1W1nd47sLqxsLK+uLqBq9d4WtdbtfUzNWFpeWJyUPYbXY90JOphjl5Nxcjus8rwYeC&#10;CqWAXRQqz7I5C/k2JokpQNjPE9U9Zy8GAS5WRDXQJ+TUixIIpWXG1MbCgcmKciUpG1b5Ps0/NlXU&#10;hzWpZ7L2PXfr4uIGiYQ1ubuqp3zhNJTPawqsDYOXG93UJnO/wxKtoS0E8NBKiJbBUyhuzoGqELGj&#10;vkKdjr8rvMdd0/XrbuEm88JK/wSAiSzTsZNBHit8Wy3Le6YG9yzNeGd/3+AER59cw+Wqwy/0u5Wj&#10;ZwmWuvtmbzczfYccAS7LOVajQ5acRT35sUxUEzgmoyXpsWFEpmpT6eOKiFiur8MYODR5EGxP0deV&#10;ZVa8mTUTxmhaExEHJ8tMgkDRlQ5V7CJTbRebBkLQubS6ceaZ85CG+TvCEVwlAnbMAuS4w4dUgMGk&#10;WMLNUDyuLO/LtWW5cAXIbq2VZleETRagOHcxxfVqRBZbsIMhGg+i4URJ4SFLos0NbTCjLKnEkcX0&#10;Dre8tl8yXcyjGV17hy1GXd1cAuShubEHkKmiXSfBlzYZdG59jXsGREhkqcKXJBWG+didKB5mniAT&#10;DT4DhoxrzkETMnJeoB58BJ/rluaWlMmymZ5YBVoWDfftHa95wU1jY8OoVsLNNOZl6UQwqBDamsVF&#10;uE1ehbkH3CY4Z71Po8++uMR1EPMNXyM6avY/sGJYKkLQKflgFvXBSdowndomo1r5TVVNNS+IgLtw&#10;jfCpYUAtpnh6EaSKXyrLIPrH0YJL472IPizyddPeMwQjzoKELMvotlSNIbs/dhSuk80m/J8LF/aM&#10;uufYCly9OgB1qwsaddqGJ4Xp5+jENTI7DO3XxbkZWL8nj5+EQiJjvffACPQ7mFxcX0VTFYHTpnj7&#10;m5pPJBA2T5yYrPoxxpT4Dfwii6EYmhpoDzjwQPnaHI62hC9k3rGhJ296zvPue9Vznv+S533Jy553&#10;38v5eu4L77/5trsmDh5ZnFMtHxNAjITMER1VkGWErFkxYNpsjiDSVZu0WE6L8MIcopJEBCgtHD48&#10;iRclwiUJ5pDwrST9/X39Ua+yHgu0y6kR08Aslfwgl+8AbOCzZ09br9WoSKzCBdF3lDTOckNgAkMB&#10;uRzk1hG1wbkZgoR3wLmB6RIGsgEIWXhSPJJ3HLlVgG6uP1g/11NbE8pKsQqwDKdOnYDvSm/omTOn&#10;MWfccRA8x3Z27sdGMptufmGBV8iboKhmfR2YS5VwjAuTQUeHevH42xsYQbHN1jIr8YHUSRt2euWy&#10;WaUpeApYpfBcj+BFwcZi37EpzTqKtHjd4qTGVSMI+U141zDZDq3Ey7wqoyFdf7ntLeQ5FicFhgbV&#10;btp5xIFTdGzqJaIiGWeJeqWUGNbi4PAoPHablxz6C2G4j3aF9v29+/w60NHV39Ez0N41sNPZs922&#10;n6+tNqZt79vc4Qt+9e7S2lbb/h78AAXmlU2INrvL69fWt9sX17am55en55bnVTPfxcevbl7jyUtr&#10;6wvL6/NLq4sMdFjfXGUWB2VnZKHItIK404tn4rUNC1L2iyBZqoGuhxDgPe3I7FRpCvMaALTNWngn&#10;jDPtQzUHGQ9dZ7O5d7wtz3rs/VjWtp7ghjdj1RAV4T++3+9b7i3yFo3igBBSQN91QJ2r0zPzcyS1&#10;azxbaMqB88jnWsZqJgFXNZP7avTQntnp+lLdJHanGSCzG80dJze5FtIChFhj7/DB5HgpMDTzUarq&#10;J0wgxUFphypwAE+tHD8yzvPtDxbdSrKVvomC2JWdt9LkOHcVClfXKFKCeCtUYPhiYsOiYi+jfAdv&#10;GONE8QjjJoVXAMzII4KvVnPJv9X6Cs9DImrmfvK2LDYi44XlpWcuXjREsZiyESxHUzA+Pnr0CKJp&#10;TtTgf85HyVg291WXsj9V/8oGKSjE8lbx1/gna8DEPfelaRkNClawXyMB7ffNDQ4fqnoOraxbWLP7&#10;KI6gYhaRbVulFfXkatI4D/rNN6NDw7h/paxC0qz+eN6GtBZwiPsrtNDq+LDLX9QzZQi9EokQWaKS&#10;c1VbBGSMu5WSGncrlsPD0Xsi9m242xtBkgdUO1Iyw4JojAe3kY8/QMMDCc6BQWo8+5lWyL3tAtfa&#10;maYrBTOKacuT495SAcosrdxaTZHRu/VaAJzw64RnjWItGgf6sZqf8J8zFxNPrdssoaS3q4ZqtuQL&#10;vCFIV0PYzgRQnBZNWhT8JP/19NQEOLlJgc5kuht3qETKDQh3PA0VeFlnI5vCxOxBCrB/PzQf3X4J&#10;y7kyatqJt8pS2frK6uL87NryAmHgTTfeRP8u2yAGWJXmwQFmYgO9DmP0jU9DMOaycC8x9HDRJyZH&#10;c7JuOXZscdsaExHWrg9xJKVHG6/jekqk0D3x+m/423fc/UJ4DPZ7VO99EnHODhn62+6859Y77p2+&#10;fInEFlrZ1ZlpPC7XhE1VxEi7nZxzKd0JdpJaoQx6c8I2HGlm0B7IkA18Xl+1PxDT8EEGLukxqOHk&#10;3A8uS+YM6VOvzswg18JoetiMxuzyINuJmtm1qYdV3AmfnFEBFAidsMsCSAOYkp88I3dayxehEXVR&#10;BNlcNnbvsD2IosbGJwi6PdkCfyUEIc7Vf+899zAEgjEzBBZhn6nPVywPfoTlyOHxEqxASC1WyLiN&#10;2AIpP+1t8JmHBw+MDB1gYgOyGSiN54JKVTXnMnhMr0eiSA18PJ8BdcgXhRGXKeevJuDw6YLHsNJi&#10;2TMNpvG35XH3XhE4V7Phrk0VU+Oe1dCwIJJzN5FHgjI/k7VabjefHm5G/udBxJdbI3DK3SpvRSzI&#10;3SxaeO21SpZaR1Tg9nVar/cqzDAuQuo4O+oNIGEGAEB+yXhz67wH2jq6xVjRneg+AOGro+dAW2fP&#10;bgdfvUTiuOh47s7Nnc6Na/vWrrVvXOvg+81rnetb7SvrePHtxZVt3PPiyhZJ9tWF1bmldb8W1+YW&#10;V/iaX1qThcg2VqvOTrNkbIlj3B+CJ5F78ze5bqVhef1i73nfujvxa0FSEhmx5mLIEw238mEuEubV&#10;e2xE15huvGTapbbmr85C0cCOy3Zj1fQPKBTebTYCHmNan9F8uistUajCUf4K4cu7xjHYTcJmqB7C&#10;EqLZ30F22DM4hkVNmm/6H8pbIq6AAgn3k3gE5NlcmTt2eDRjaKUuFks2IIp1E+OVNrjEussAPCAZ&#10;SzRR8L1E1A2QbTQEhUW9zcCqPCAiSYIzLNDfw3tS89y8nEoivjZAjkpnlKz5AGo9vM/FC5c4MIqD&#10;2JGFpQUsvNeqURU1hzt85BChsNsnp2FpNpOb+Zd6Im/iUJDchNAJmqQ50XkFXmUONRQ1UDxpmDQE&#10;Y8q6PGlMbRnO6IkryK8KQ1Jyj9xLGktlfuWdlZfHjxnMtcqJEQqgw8EdxHVw/DwZwhSmg23o3K2h&#10;Ye5mguqaMufZhD5cjB4xG3gk6cy0GRp2CNcpfAjT95RWs0lBFNaWnbeOv3/9y+4ES4QuVP5GADy2&#10;I6GWfE4tpG37vZTpaWBgG1Rqq4KOAo2WGKyh0oqnMVM3ONL/AgKpgbgyFJbiAhdUn8QzOwZgXYQk&#10;u6my2+gexb4VdpHKpcPmgOxrMKoC+cRHie6ryFocYHyqAbehmM7e54QhxpvhWgLGONWL04zQsjeo&#10;gFyOpPrDjQXAXWFaJeXiDlsDQEkHVQdarbkPcLVWl9hvp07egMsUYQi1OFgZ21UvxaUo7JEXcg1x&#10;RbRcot04NNxn8CaDwHVYiVJqtq2qrQFa+drQi2JjiaRuuOs1z3vxV+DLWfWf/NzT7/roQ3/6gY++&#10;7QMPvOuBhz72mcfPXLzMXZASdODA7Xc/j7Tm6qWz588/g+lXbr5P4liZl0IX2H5Iq2CUWRxq5VNn&#10;okG5ER5SUCMVFvhWvLQPQfp0eRvH81sHfRgDyk1lgdImO3N1+uabb0aPActDboy1Ib/kCcTURMos&#10;cpEPc2RwbIMt3YI9BtWLpmVjZ1Rww3FyIoGbwrF0y4H8sGmd2eJNteBFrQvlHRLUJaWAOzsuX7oI&#10;pRlvyt+5lk62j1YORCrSd5jmgn0uNG89gQWGmotrjDIwYB+9sk77+mhjlyRIFZ5kV2WVbHX9YyEj&#10;RgVpY4wRiEGObTAyacj2/kb7p/itW/pae0Nx33O4uoRylE2WzNUxWE2duKLWItY0aqf12YnJfJXR&#10;e9asO6tYIHEfvqub1v85oQhvJYeAIXcgHebPSeUal1PwUZNQxKh5dnVcxR9I90xRUqMz4PxY/pDG&#10;NvvBLHS2fF2SeTMbF3aarGI79mTStf4UhtVtpdbFCN7kuHrrfdTeunaISMDG9yO/2revq1d4vB3Z&#10;hMqzQcgZV9y2vL49t4RXXppdWrm6yOiVJb5H4WuWyeALKGoC0op0U1rJiLZKBL0PFoPiYJvdValS&#10;1aez5yoYLIBAzMk76b82atrEkuBbxWSIKJucxuABxFUouYzgdB23QwBix5pLyLDIAiQ2EpjGi8YG&#10;18+jCiITp2m/0zxn43Nw1LwQ+mzvGbRjO2yzOPvGNNaaMfgKJznks93N5cUD3fsOHhyX3lEz3bQh&#10;YSNn7AwrkVxQ6BijjO4enVoM40uMR8jL84kHKmF3qekd2zFiJSJa1LAgNMlJ6D3z8mEPDQR5iwjv&#10;dTG5h1BoenqG6gGQ53LGtRHfswGBzBz/sLNFD9vhwwer+892iaxGsluSRZI3Xkiua8CdmnM5XT1h&#10;UeyZspzaQf5VscvOlPxrPpQvV6AeyuYxo6x4ZSHoXNhKsbgF3lOqiuoqpGoZeew4l5pk4/j61HEd&#10;eFCqF1wBGaNzs1xtVKOpbYf6V11Mng8LgrxZ/9Th+DUuKf30ZqH2FRKQwIeyjbiyKW1IhU4MoFtZ&#10;Yi/y8o6/8boXMMKaoyrSqIvOk0gqER2N9KexQzqg3HVfuj38AAD/9ElEQVTs72bY0NlnLkCSAUmG&#10;neG942JYoTTpDoEOYCFdt1G+5SSrzpx0QYkGO+5lYUkQjkIK20XVYs8nSygLWEIQeyfTo6TkRpzM&#10;u5Lpb+LVMH0oPJCrcZUzTe/aKhXEAAy8Xj69CTH7hS5b6OkQvrDIQOV4QSpmXokCkvjO4lNGB/DJ&#10;INRE9dFqdyfWzWc5zdLCPTOFSUbu5+iRoxwPd5A4JI3ksTW5xMpkL4MqyN1l6wLVzs3PQvqmFl4d&#10;ivYGlLBUk6iUx41V1PSJLibTIFvaueO+rz926i6O9JOfe+pX//AdDz/25PTsPPlabUi+mZ5bePSp&#10;sx9/9Ak63A6Nj44xwKBn8IPv/jNV5y1jy1vK+gihAEL/tW1Ielw3FgfXhqcNBBPn4zMscxW8HJRA&#10;jiyVVNaIuD+1cHtdOD3JA90WHWCuXb58CafLPByFGrr2s3CN9vtp2dqanZ0HeshNNEnCgRqJi7o4&#10;9TYWsKJ3F13F2vxTPMyYHdX1wrtRMaD6+llXACq8oXBFdGFod7l0+VJUzonlUagGAlLkmdiOEIcT&#10;BPa2v9AVZFsCEYThgkO5/ArA7kc49ZUxYb09kMJQIYP/AmFMF+g19qZwOwo3dqknuK74u5X1uhnL&#10;3QoApPyLulNjNPf8bSWW8Z0FcJW7TaNHZnuU6feiBPZpnEIzfNrVmuQ3kHVeVLUBD6Wsc2gixJr4&#10;RQZLNGWnett8ZELZMhwVVLskuB2VJ/uo1vq4fZoR0uBYDjj1EXHdWGQ7ttNWKpus9aLi8WfP5LYG&#10;fM8RNgu9mp5zbvlNccqyOpsinAU8bbz0jmICUhnj33C8O2hi3u3ouravS5e8K/S9sb3PHHqrbWVz&#10;d2Fla3ZxdWZ+ZWp2aWpm4fLMwgxeeWGZjBmWCS39a0DckT9WBCDyhFl7hRd4ZTmi+tFrnPCdzhu+&#10;4MsqRdg/iFJf8QyyF1rlqpxF3K09TQYYdljltsjH1rAURszWAV7lWVlCHes7nX3D42libnjIdU3q&#10;snEEGs2MvvL4aGy7tnpoYrTEcVPpLHdr2TFz490+nBanGSyZVhknJhDsJuttZ0AY2Hcq4k1BBy/O&#10;p+MI2bNaZt/KCENN8kygMuGIHhm7nhwje6d0G4DQALG6aPhkI6GLQVRAkkVWydpnGPPBQxPh56vy&#10;zxtal4RpmzE2hB/cbhIVdI0SGBkXGSnUiAgyxWJPFEJu1s6t77SyoGpNQ/6ygpu2t4RMbuEmcVET&#10;Vk23ouzlvjZ7hO9xpZhlbLL2DnGQNK7ZmNLbC9bHw4DDcUBrHDzKyYZEAajtMmh6ohRR4paCYwBb&#10;YOEp4kkMEoZRFJpjtwKeIaR2XdYD07q2TK2WC97xpq9+KZ6AdYajdBXArIlcR30fzWVLvpBsOFtA&#10;njPnaMieAj5mC0o6cBObtNpvR2oSBWNrSKHzVwRpOCzgnP6wouexoxDWSC8zBqI4F8mkA47F+PKn&#10;pqetPFnCn3Q0y/bTpC4s2IimtsM2LczcwrUNang5YVEdXQhpHNeRf7lihR4Td9roVwFQ0gfDduQe&#10;nRxqLAT9lw0WWg4iUzgX8p4d3PnczNXFhXmM36njJ0dHx1iQnJV+AooaKlGZEMoNoBBC1M17yuEy&#10;MOikdwjVa949ZkuhABOI9Pi39nqMUNp+grVK3SHLOnnXa4/dcDd/euu7//LPP/QxjFutoS9+EPY8&#10;8uQZRLluv+HE8Og4YgvTzzxN9F2AjCnqfrXLWdeZObVouOOMl20awGjlHh8bwRBwwNx6yWTyAlzZ&#10;BkPeIOh21fjiYCwuI7/h4pNZsmAPHz7EVeTXmCQ2FZsnDXNzsByp9GAruWusBVdJhu3EynGqUQkI&#10;0BtOtxEZd7bCApdvoywmQ41QSXdrjhpMLVN+uRccBrXYSm3t0g4yykVl6aMOxxMJF/AmgcP17XaW&#10;41bD7WkcZurrYUoFqSTZ7UJ6rHdooA/nRW9uRio1u7cKuOUvsotbWKSxQ4jW8cjuL8HwpjafmOr6&#10;Py1/oymgESE2rngxRQouT66TSwxm1NXyUr60fH5TS1bduGx18zuVIkjf7SaUk2NuWiur2faepUss&#10;KUXVj1srsN4hNSl9j35IvsX1yMhXcivNpUQLgnCqulwIgJX4wsFNnKq2HU5C0o7y4+X2m4DfRZBP&#10;T9QiuYh3sg6VllA9nYz3oJz6nFCFDDNaj+azxBhNBrDIDEShPMyuRDia+jTdVl39u5292/u6C99e&#10;2963toljhk22CTVsQb7YyuzCyuwiiOgynTEQxNhBAKTOolARTACWq0JDBUUrI84qdOEbaiRay0t7&#10;CumG4M81X7QCCu4cbsyxc8oOS1DgrdgyXIu55fWeofGqTWjxska4ZAFIfCSpTQVTdvLu9ur84bGR&#10;jBltCXrH94TiI4pAgOJInE2aXiQqZGPZOYAZgyNBNSf8G7AieeCmgDIKvX0JBfTBwf+kfttKLgSn&#10;kZQaR2+lfBlwO87DOyWHlqJmBs/hJQdHhvC1pDTAzsQS46Oj0CybOCZXgJIWBCBuNScEvZ1VQcGj&#10;hCaCA6bXucbn2qOVJCiKfpygXQtQNzJSUwwjZY54lgwtMDgqPbKssYD/KUL6R77RrCgrK1avrKa0&#10;D9NrU5EUiSLHBq/WVxXjD2OZiaNWmmvf8NY1hsSyXkEa6RRnYYKt2HRqeOqA8FwxO4uSVRZClukd&#10;WzQ6gkvvdvztb3iltGUWisOEI0RSPfVRTufA0Z7lLupT9zMZaumxJ59aWFwGtGTVoS6RKcOuM/Xw&#10;12VXgqnwmxZIoJPNlm4AuqQgYAZml951P81D5PzMCWJa6kBdMYqaOKYm/QL7ccmZG69QVvg+qyWv&#10;xSXH5kq1XVuFFEK4lkZbR3rhhpG/zFEF7Q3Qxb9+fGAd7gm7m1+r3xUV6oIzSE/4pTdDJvA6ui+z&#10;c7O0zpAwUrhF7otdVwwnzownFAmGhU7DIv8C7XIYMCroK6XZ5uDBkbA2NQ5C0zFtZQYbG1o3tsp1&#10;QVcGRo7e9rzX8Tt87QOffux/52if/fsLNOfG45644ZYr509DEKrCVgZyybjBjKHeAgDHsqjaDGAK&#10;7hZSOoEefmhoEEFppsJReWH+135cL7vIUfMIc0JBpuDhItEsckEAk6l8IIPAuXCViAdZx2iCP/bY&#10;59jvff0DUIUlWmcCbpZfpjRS8I6hB9oICWUqMlalNiy3jr3j6pfiBPCrI7RmX4Ynlc5MZEPpYgWz&#10;warjYATMm/FwjIDFH4ivJHiVFxnwXseTZmJJE4ZaTXKn9Syf53qMz01caPhEQEpXVTgOZHMMwJ1d&#10;W1kyOrSPUSKJy7qkzWp6SaWInoUOIK6wcbYNdJmN0PyWpxlZlvNrvLhOuPGQ5cLTY9L49bw2hiRv&#10;Uy/MP002qV9LQOmGMmHP1SvwoLKxQhFctIkKjGxyNGZ2DRksft/t6nqM5apCorswDjgqJa1oI0u1&#10;Ad6zlitDyv9TlYsLSToeVx5/XHFFE1pU512OBIKkpah6eRPc5MY0z21FCy2MLuefxMC3zUua4CJn&#10;mguY7h7VGBTTB9Nuk92dfzvpIem1xXl/LzokOx3d19o7SZrXt+mk5Kt9c7udHzev7VvZ2J1b2GQo&#10;Hsg2orUMwaTmChcMFjepJHQwEwtx39SirAtkaE+YsSKE0h9y02vOfPu+mYWV9p4R5iu79zMfuCD/&#10;wge8LVmKlbpx7lsrC+MDPf29RMzmfPqb9NTE3ZoWsYzkdMFN21DszzneEUwg0S39MFAn9mOEUgR1&#10;TMSkO3jp+VDbCKMDqF60Rb10Fnhxtc96XsCurh5pGaku45RyV6xSwqTCLGPiLl26wGtxxIcOjmNH&#10;MapG+QGplfKLBnKxIPnczNNDdyxLqzrE0uycjDahR4qY4eqQ18G7JH+zCTBIcq3ULP50dbS0ZPVs&#10;ZnGxUYKIvolhXlaDLEvWqtLiKfd4LWgl1ddpEDg8tVkP9Fud75d/I5KX6YE6xxgZ4LFoWmU4L+5W&#10;mGeHdxHFNsaKakfmkNYGynrE0DLIDw4p7vZax/d842tE57PhWTg4tXjo5JFBJyy5yejqWV3fPHv+&#10;wulz57lRiBHTamd9znXU1PM5NY5Gth6VsHCm+Be+LlcyOsxMwKa6iWyK+UXqt1XbbXK+7BHtAr+2&#10;mk2cKa0OYr0XxKUS5p5rjMWWsFfd84EDyZZ3uIHg53iWhGPdvLt53MI8n0tDC9kbTy7Va00S/hZr&#10;EN4d148/SDF01s8+kWZ3v0uexcVloVKIFANvhf8nPsXdqn2f9qdKSJTl5Hamn5pSIkcmxjIGRN95&#10;8dIF/PL4xIjnSxk4NZAqVscSevUKE6kihP928lY7d730m2CDgyGT1/6f+Np6Dh53YmQIVPnIqVue&#10;eOQTBmIpe7P0uTu4NMT5iFWA8lkiyNTQVU5OSmcqh0QsA7kmKvOCwgQMmbPN0HInFVIMRQGDs3v4&#10;8XP/9Jf+6J0f/dwnnprhwj7/rlsCyLCdbW5mZM4jjzwKpZ0RxHC4+I1FGlymSw+jUEGG7oxDeebc&#10;2UWU26ARLy5x/jyjOkwivm20XipFREwE3hgQJVC03SnDF0xiTqAWNMGNzTMl48AtrvQD6N76DYCN&#10;uSNXPlvZeM515gQSudAsBNAQjonan6F//pTQ0zl6wIijcM8HB5iBDbmpq9NOOTCrM+cu/MGfvv/d&#10;f/lxOjMnR/tR8iYlo3RhcyQLA4OeR+M+K8ds4RnkeI5AkS3R+M5k5z4j6E50/gItNt7xuuNuYDN9&#10;iY8kwW6keBoDwHDKousZf5pHrHyuSYbNVQpeqWdB2MmaW2lwc6hNPloQdF4uKyeMudRry+LWGq6X&#10;6lZ0xk2iazyqAYniUuEl5W7zWaGmZypAfTiHGZyDkD0BQhWf0vgX5R9NZMLRJmlwGeUc/fAGrPAZ&#10;oZUrlVARQ51+rk0FuX5YoPh0VEezXR2IVKGTkodYiFsi1uo+0A0dDBZ3N+auv7NnaLfrwE4y5vXd&#10;zrVr+1avta9QYN7aXVy7Nr+ydXVxdVr4GoY2Sixry+uUfXfozqIhR0q2umxbV+fRFKaAScnWOKEK&#10;KAEAottcNy+xafz0vq3Vpd62a6OD/eZ/oUHgX2U5qJthqsL1DEK+tUCSjsVcp2RrKTU4dCgHiJMM&#10;DmOrufRYAj6QVjosFR8J3sPHcP5cRXVsZqZtc3JITgYGB2fi8pFVS7mwqTJUpAKuowkTYJ7iEX3a&#10;Mxq6sdGJMVrnNZu8HBeJ9aZ3A5uShcot20/vzCw073UqVvZnJuUVWKox3pVscEujVYhD6RUqNyrJ&#10;lIVcLN5ccCbEObUeGQnQqneUkEacXUXn8c1mVb6MlcFfed9aXzwvs/5wqK6VaB1ZfrJMHe/LgWHZ&#10;ooHsVHUeEYQI7pCFXZ0M9lvZiaNLLlZplXo8CC7a5jpkdJI5ftnx3W98jahC1q7y6ukaK2xHcVV3&#10;f3rgdttIbZ86cw6Sgu34GOX+Qa4C9jHK1150nitDz2N1wdf+SkezpTU+Xu6rbIJM4Mlhx/QqUOzZ&#10;5x+uETmt4oErssUcBG88YgnVukmKxIJZ4lk2hOAw5MfLoANr3e6miTgYCCeFapIZMHXcnh4qlDWi&#10;M5OeorIAlMftpCDR1d2vCCSFysTAibLCOufJHLyij0DEwKcgaJRHT508VcfJAaUTzBiWS4+5JaiE&#10;28Zb4KKgFXAMZ86dRtBteLi/bKJ905HN4vY3pqplrBKORyWK1Hb02Ilb7yMc+/U/eicoxv+5u+WZ&#10;Zy9eefG9d7C+r16+wEpMtOhaZu2Cq7/vgYd/9+0PfPQzZx/87PmHn5z5yGcu/vlHHgfoOHEQ7Xgb&#10;QZOvl60Tt+DF1fDgLejYN7ey+Zvv+OS/+3c/81/+86+8/iu/8vff8kd333BQilksOHt8Znb+/MWL&#10;zPCicZf3qLGMvOfVuaXf+MP3/uofvPPi1NXjRyZBZOiehVeMMfqLh5556OmrDz1x+YFHzn7kkTMP&#10;PHKa5/Tud8Z70EVV7vgX6EJ0aHOz+I6sZNm8Cdc4TuIb29tjsyTSKlTkYj/zzNXf/9OHP/7IueHB&#10;vokxpU3dY9GRSXSn7bYTiaEI+9rPXLzyC//9z3/3j//yT971sbe9++Nvf99DI0P9x45MUGfgjlVj&#10;t0FuetHe+Zef+ns/8MM//uM//p9/9be+7CV39SPyQ51xex0MmqshJGrmjX1KKtykg9iBcAKSoSom&#10;U20OeRgJmqcmB2qkuCqzrJHv1TgR65woL+/p/mzl0ILLlfcWTutrkkdWOFfOPhTWgpqE6WIDq4be&#10;uNV6fpxBfdf4srxfS20gTXqNL4szq7ffw7Ur/a2IQZMqU6GOx4OIERQgToqQIqW+wSuchsvAPDna&#10;pCVFrixwSPOWu1+HFeZXXGqepX+qb1rIgk0NeW0FMl60itf5ymJgozfpd+uXSYZaH5tQIx9U/23A&#10;8EBQIIoYDOTPunogfPFvm4lyH755X/cAQ/TaOg5c2ydhmzLt+rUOMub51e2ppa39/eOEoLRIOQuX&#10;bRnKSMVGMb+eTlYIfexbO2uLB0dITI0h+B1xQQWmXEgrH1oeRQ5qemkUdx3v5oR77G/US3gloTC7&#10;mFvhX+m1pzqT+pfDytIajMHE4AJ9AQEK/5hquuHdX4lgOJ6IedvTVJrWfBLhxBa8/vU15tLTVYgB&#10;QaObwDQUQm83RpokhxlQuLSaYY0/Ipi+dPkKR4qj4OArtYkwloXboBHKo3COUWzFr7fQ4kBHWZoG&#10;SWYs+ZQCEhK82A6fb6uwXfusYrFIqYTRzVdRoMMX81KHoanX573DWyQvkvtSlx37zzvga/ESQAba&#10;7uitYO7kALbt0hEDG4a359IJ+EfBKQluwInNdWQWuNqm13hUibrpGyeHjbqDMWKWafKtXAtQSrrd&#10;QSfoCxoYpr2E/HaQ6wcET1ikJUqFpeg2pCjcg/A20DHn5tKZgCPnw7UVuF7bUJbo0FOfTgkQmn39&#10;nDJ/tCSvk/qwHzlIepLB9JJPWMDHuYpDB7A3NHdQBUMDd/kTfaMkIgdgM5CDYODQwaF3m2ybZFdV&#10;WYzbNaIy/KusMgAfYO3OfSCndITxL4z+yEEF1xDaqPSiykbKwCIWSPYzNDJK0mkURgiSkU/FBSNa&#10;zEUgmpNhz/QTijbI0PB33G1ufCgnEZ7UARY/tEWSSOQekqNc82sHT72Q53z6iTOLK6uNMW79Z2Jk&#10;+Nu+6kv/xfe9iS++4ccveAIiL7yQX9541wsIcTEsVdTh6FCjePTM1F+88x0XLzxTXxfOn/v93/vd&#10;h84s/fbbPy68ne4Fw/2sZu6WBf824SDoxzfddNPCRvtXf/Vf+/Iv+7K/+/f+3jf89TdO9qPoPfvM&#10;Od7n4qWLl8+ee+bsuXNsRvAllhdrgOVho3Nb2zOXZw4ev+nTn3r40Imbz55HUnGNLJZFv7zV8fVv&#10;/Ka94+GbD3/og19y/6s/+PDTFbdBnERexnSWAtYq2jQMy9w32E8zHxCGhTGuNrFFZArMBpM8VUOe&#10;1/R9Dzz1G7/+G3y9+8OPcwVqikPyY2aey7cCMOceUaM9d/HKz/7a277uG/7GZx75FIfxzLkzv/qr&#10;//VDD5/903d/LKNs1YumGh3JMC3imfNTe1e+QklW39AAvSJ94Tt2D6CM09cN7RkiQGc7HZMgjysb&#10;KwvQFDfgD68sbMPss7vRFqD0ZJfniCOsNFXf3JA+Wt8kvkge65LaW0JCt7Qolh+N/9Wr6FgSmZrW&#10;1SDXEHZr6mWcX1F+4tUK0Gt2gDFwfRXSmwwjOtgR9yi/WTm1dsXAIfF1VZcrsTA9aaHj7qZ00/rR&#10;hf8FPKtefA7SGkHmK1cynQ+ydTUGNFyHjBQozxqcqwRAyjF6qNW+1fJGZe5yNZoAosK0+PwAjAl0&#10;LPmnjScQmmcfQDAYPK+N0S7fno6UvDo4eSMWXmFEY99rqHc99BkyQKBhQ8BmYBQCYdc6+0cO39Bz&#10;YIiv3v4RvpioQs1kBS1cgdNEA8l3+QCuyurC1eEDdsHp6ZueMXelXishI4fBylQfPRutWMUxShXl&#10;REMXNkNwEs4FSQq6mpwmKYmLouMu1hkLXrw3nV9kPwVvgTpVA3T0izeIu+kUCW1dyFgq5kQErTuT&#10;6HTYIGIZYdKM1eJErBJG9idnVSeh6KN6ZEmRiS0xz4URBvBwleJoVkqA3klygc2LF+bV9WIXCkob&#10;TKY+O9ubIyt1vxRrTWVt3k2yKPrtnrW/UTQbygRzL+RcV2vyEgrJ/BsApmmx5foV+shFLtCjCrd8&#10;yT+HgR7pX0+Ka5vxAklZm/XBqWQx2WaSXSJBPbWO3fYP//pPsrTyPcvIa4Hf4QANhI2PXD4QQ2lg&#10;n11eefLsMx3dfXDgCUXIboEWEVav2kTBu8XUyCb1l40qpu0oXiEOEUgXYy4nGTlAxgOkpMo/5Jcs&#10;T+S5OPiZaXomZwQZQJAg+fQhYmfKdYAJwH19ArZeIMavrkuZG0Drnyto6wIhFwubOydiCxfAmUwQ&#10;7Tqwy2xNMfQ45hSJ0PBEvaELSRHAAxrpQMCVs4AuHx4EtzfJk6cwNX3lqdNPnb9wgfEp99/3shtv&#10;uCn8DSrwTtbD7rFMkUDi0yBZUMAeYQLfiNrWz5w/+8z5c8+5+6YE2GYR0Pa4+lWZx6rEKvooY2el&#10;s70DWb77v+oHQGd/60/+4jNPnX22N8W5ft/f+GtA8Xu/JFT8xd/9Y3Scn/2059x86lvf8Fow8N/7&#10;zz8XmEHxHg710pVLv/O29//2f//vH/3oA//4J/4J6+n22279Z//snyLZ8W1v+vbvesNzP3v6ym/9&#10;6UfqrYhyfuLvfANZ6S/93jvZAHvv/x1v/vZv+ZZv+eZv+RYG+HzfG191aWbxLe/5RP2V8OjLXnCy&#10;r6t9ZbfvbR/41N5LXv7COz/wsUdf9+Vf9jM/89M/+qM/9ufveOd3feNXdLfvXLl8/tFn5l70ii//&#10;4R/+oTd+49+g6Hvq1Em+f+lLXvLN3/wtX/myO9lmv/XW99DyUW918/GxF917C3Imb3v/w+yq+uUt&#10;p4688K4bcZYPP3YO6OC5dxwbGeojnT17Ybae8Nv//bf495u/5VvrxxuOjb3u5XcjdP3Wd30CHcQv&#10;u++OV7zgDhbsH7z74/e86BU/9mM/+v/8Pz/1x3/8JwcPTnJl4H+96dvf/M1vePFDjz79vgc+s3dG&#10;3/a1r/qdP/7Av/yX//xFL7qPS/Hdf/M1jz3xzO/96Yf2nvAVr3nJzTcc/9gnP/uRj3362bfmxc+/&#10;62Uveq7kxfat/cJaRu4W3rSVtjcENaWCValUM74p5NTCnassGoJ0WaC9YD7AIY9EgHvZXQuRpqQd&#10;jWKj7kT0XFvROH1SswqTBMQmplBeCUIDU3sOKdN2dEjzVXM/+UQsTo4uMEqS74T2zaO+5Rx12zzV&#10;nmayiqbOqluJBQ+cWPUl82CjUix+XEBlGGbWvoN+nCc06VNKppXCx30WnzvHmsQ8J9A8EiFo5MTh&#10;0oiZk8ugp1grbXPB3XF4rcy+5Xhz9X3n1lnWD+niqf782NMEH3703mXIu/JrhjPuIG1CB3NuWQ4v&#10;cHYo53gLRoeHb1C9CW1rC1d726/R5EvApiQfVVvi++gQab9MZIWRaYZi9uQcehkhRuE0MloN4qHI&#10;AaDwyBh6dgNkZlzq6ekpGjoclMZcliQhFEGwiHADUW+en5vhG4iTmsv2NgecABOmpxFTyW3BwEuc&#10;yJjmMMaIVnamZxgXcglMd4Ia1uFD6EBygtwgTKSUjtExGCFcGg6XginvRBspsx0ti/b1xo2hzbSJ&#10;y6CGZfFI1MGVXElkZ9t+xdLT6hXGLQm6BeYKSVipFWFxuWt8h0GnWV26h4ME6EScRZ/Cr4Mj/YtF&#10;SfqjaLe1RcrFCVzLMiOjZGewPXnHImxTkEz2uH7y1EnKCxmQs8MkIc783LlLqMRQK+cJrFtD8QwF&#10;UOJCYUG52TzWlueRbFyzkk6/dWCRGpFYsSEnixkoeIfFF5h+m6oAvsRijNx/J9rOLczzXgQ0tFxC&#10;rVEZP6Q76y9QrtdX494gRnWiXYL+Lt+wrrLhuWQFSJS8lPhJEOmIgiZwE7o0tGc7Ib+3CY+LO4sM&#10;UCZzym5CKQVCzM7WOoALKDDprwuoe79jipODkBbDfgJDJskACeU+cNX5xmULZ2Fnl0SWyWdIz1G1&#10;o4JhVSTkVM1PrkBsASkJynYQIzawE4rZ9jP8oYY9RffV/WlcYlWMUcP40UBe2ADSd6SewnRzyFQI&#10;FIY1ua4p1LV87Z5NcIFF61xt5La281dmnm2p+f4rXvbCZ/tafsOP/PILnnb+yrR/6jU0EXQK348Q&#10;ltrt3jMxMN/71c/v3Jz/6Z/+GVriXvzi+37iF/7w4XNLf/xHbyW3O3P6qR/50R/9F7/0Bz/7m3/y&#10;X/7rf/31X/tvH/rLD5AW/9RP/d//5t/86zvvvOPhhz7xb//Nv/rF33vvE9Mbey/5B//wH7zjE888&#10;+OTsk1Prf/D7/7Oy51/+5f/02TNXePKv/up/o57Nv3x//vI0N5LgFKB475C+8+teMX91+m1/8jaW&#10;+w033PDM5dlf+M0/+Vt/+7s+99ijvNW73/XOgfHj7/zQZ975kUf/6T/9J08+8Tl++dEHPnzypts/&#10;/PDjH3royf/8n//rj/2DH3/89PTs4vrtz3kBmfS3fMvf5N9XveqVfNWPj37m03c978WffPTs//iz&#10;j/6bf/t//dmf/slDT14hMaeh6OOPnn7Vq1/1qU996jd+87de97I7ezo2f/E//dLhw4df8ILn/+rv&#10;v2uzvZ8DqKz353/uZ//gHQ9wH/eO/H0feeSjj5z/tV/9b5wvX6TFn3rszAc+8tD88ibJ+k/+xI9/&#10;7MEH6hSWN3cfeuRz3GUwJ5h/fT2dYyMDhydHRvp7Rvq7xod6Jof7+Ka349q+a+u760tbS/Pri3Pr&#10;S/P0EqAGyC5J2h6LnEpmJV6t9KtcQeMzTIKraUSLHk2l8PtkSjZDZswkGlpNmDU1liStJOYVkTlo&#10;FrnRouThDJeIm8B8NaUsOwUqqdB5FFJjL2iOJa4o6WB2VHV/xKvpaMW3Wo84bx+pn0dkShUxzGtE&#10;jcs9Sv7RtRfGWx4wm7GKwK17krcpqLCwxjy54ok6QL/8IVm9FbOC1yrdj1etf7WBxdBpQomwmXxx&#10;opbrv/cFVQuvhPj6bYLYIZ5ORbiv9Z5Nzbq8N89ENqOjiw27hYhmctv1nn3b9B7ZQURGVQPzMu7C&#10;MkVmwGTGX+rCLQ2+HHFzBWPGdknboUlxr+jcU+mvKqAZUScEur2Ba8DDW7FiXPEBRkaCjkM8Znic&#10;40yiS4mcukPNab6uP1HVJn1j9csVUt1qk6tBFyD8CZs6yP4iLcfVKsSgKuW54ioVV8tNMmRbLUpx&#10;Ik6wUVX2cqSmyt0ge8mwd8rN+jx9y8oK84KeevJJ0gnatFaWmJVm4wlXp1LYTOwBxLTnUCEt+TlG&#10;g9wR1e2cSkN1Ef8QqLT4Y/SNZDQqOEFwrMCQLeSggGtWt1zvjEPmMzDsrrpS9b9mC5Dvlnowt6mQ&#10;kqA+NlOFmptlZ6SpVrYbC28Is8SqeICLLBujDPnlGYIhepzZtE6jW3GmhL2WspCAD8myIyRis4dq&#10;9+ABhDzsO7UB6RfmBtPWaUHfcZiqYBu+G857SxIbsj6AsXk7Rb8UFdwPDlyxAM46DTTlaGlNUd0b&#10;7bB004pF4ZXFJhSI6dTzu2c8DdvE1IraJVJTqlhMYR9eFmdcCv5SkSFPlYSJmEtwjbQDcgMxL7bR&#10;kwp3UwKhI5dpyZZAXG18I2KjPXLSJyVqlJNjTTh5BrJypkSIsTQ+uOGuqaaXrixF89D6hJCpASLi&#10;S+KLJPUX+NGbjx/5gt/w4xf/kskR/J4VowSA9Xz5fjTJPdvdcjDESIfGhvbe8MiRwz/37//9Zz7z&#10;6O233/l3/s53f/3Xf/2bv/1N9df777//t37rv//t7/quf/SP/vFP/MRPPvroZ5/7vOeTH/+VL1nZ&#10;7vj5n/v3wMX33Pvc133FV95y880//o/+IU/+ju/4TkTM+Zfvhw70YClqW+4dwH97y/tpYXrDV72B&#10;0SIPPfzwn77no9/z3X/nG7/xjbyEt3rkM5/56Z/6qfbOnr/7fd9H2fhNb/r2Uzfc9K53vfsn/8lP&#10;bu40nHbe6srMAvTRes+Z6Zm773nue9/7Pr745p3v/IuLFy+95MUv/vAnTyNw85zn3PWhD32Ikjwu&#10;nxj28NjAE48/fuedd776Va/87T/64CceefrDH/rQvc99/iMPPTgyNvGzP/vvPvrRB2++5VYgdK7G&#10;d7z5zc++ER/79NM/+7M/Q3PmK1/1ar6OHT36H//Dzz9x+jzPIUZ+zWte893f/T1f+qVfxnb6ge//&#10;++/64IMLTF5YnJ1bgDIyx44glrUYYduJbbu0osFfGx8aPjQ6fHh0cGKwb/RA12BPx8D+tu6O7c62&#10;tbbNpa3VeTSGNldmt1bm+f7aGl+L22uLm6uLW+tL2xvL25ur27hnLCziA8rPYBTc42kIN/1NrleT&#10;ebRHAoIWHWR8SfqK3G7Nk6luDUPwOOkmP25B1u7bxicHZtVoeG0ChxqXFret/gnBMU1f2j89OBst&#10;tIC05VV5tDLS0NELkY6x83cpcOoQ6/1z8JVCZHpVUoS49npJ/WtaKuQWjLju2vWMNVGvaUDMYgg4&#10;+aO+NxX0qq4n320ihsQZiTbCwikXHyvLf4uUnbCjRTcP1wxlZBo5POz8Pwl0tSY3yTS/xRT1DgxD&#10;spubX15bmB3tNx/ljcMgEdbg8kdekdxOIhIfiqqPnZBgACLrarG1FAY9ktL45hKgXHp1DpmQRX4p&#10;RUBGG2ZNrDZeYR9BFykQqnIZ5wjSh9JnV42TqfHI2JEMRLEHn3zI5hw1czapMUqn6NxHAaWQ5Ipg&#10;vFmhB1dVjoPDReDb8PFsNn5T7rYyE7Wf6NMV9K74Sqa09J1V5lEKhbJB59kpatcwrHP2MrMqp65g&#10;4aWbUCN0rPjawtwsWrZsI64QNzM+1PTKQn7UjOR2UW2O4Dw3LM03jtYuuRIOWFX8PPj0WpC1hApV&#10;5kfnOCVAzMrUiWdFO6FEd4u3qsFyacHmdiS3ZMq4YK9endMkgq0W2WI1Znx0kZZqjqZTgDjxSm0z&#10;T9ghlDX5kJuXOFCxJDtKadIS2oZ44tQkIw0L7xmQkGiUpcXl5gR4+5r0nkF1zmflyOwpSgODZTCl&#10;mhmhRo2/X8+5TzPEGxRV3TpuZwdFWd5Yfi3ObQXjAt/a/lDVsCh6wwvgjoaFa5fIvnYuqpwrXtjV&#10;NQC8QpyQei1LjBq93O00FYYoHJ2jNISkUGRQJFoPKk4QFKOTbVvtFCnGKyZlwGikiZbepkPiMFYH&#10;+hmvFmgu86dC0Kid27JLgevF5cK7a2F4zzbm//9/n/fUSsrfU0kUIbfmwS786d/5wCeennnTt7+J&#10;JfPoZx79ite9jlvxC7/4i0wAeMc7/+L973//y17+snr22972NlK9b/nSe+6764a9d3jhnSf/ype8&#10;9KUvQbDt53/+5289MYZL+Omf+RnCM1DZvRe+5O5TAz3txKxBezRSZL3vftdfkP996pMPv/Y1r/m3&#10;/9f/DVIN2QqXj5v/0Ic/MjNzlfor/uzuu+76nf/xP772676eX7Jj3/ve9wLc33H77c+6RsEV/6oH&#10;G/V973sv8O/k5MQdd9zB+KH3f+CDr3j+TYhBHjw48Zr77vhPv/TLH/nIR6j0kpL+s3/6TyB88Tb3&#10;v+C2/u42wPZ/+a/+FV4Rp/v440/c9+L7nv0JL3/Zyyhs/9zP/4edjcWN5bl//W/+LT/yS57D1v0P&#10;//E/foYo5rOPfeQjH2agL4I1xPiI3c/MXIHPibPn+oeXoXAKMkl0JFIMwiWBldCWjJVlS6EzwIym&#10;ydHhI5Njx49MHD8ydvzw2IlDI8cnB4+NDx4dGzwy2n9wsHdisHtyoGdsoGukr3Owp32ga/dAZ1vv&#10;vp2u3a3Oa+vXaCudn8aUb9NSTBWZvHl5bm1pjsGS9JUvzk4vzE7Nz0yBMSzNX11amF1enFthctmS&#10;aCUWb3l5geTCSlXBX0J8ifyDACcLjOtzfZf4lH+O0Q+hNW4pkWW54CZJtsrV8tA+JzbOd80jSjWm&#10;cpkCkhhdMnkYBvpXGTiFysYpJ8uNky7+QVhaJQ2gAQ0S2jj2JuXNRyclTO57HQputm0B00nuaye7&#10;f+v4WyebU84ZchxNAFDuOYg8ez7DQTKRrYVp5X18cnnEyp15d7i4SvB3dF+YRpcavqtPUFUt1BBe&#10;jbHATBL942J5CSaRc9SrpRkk/jFwhomsnNwV8kFqu36tYJEqysGHl9+tgnvwhl1yBhBde13SmsVh&#10;U+svUpzilxnZ0nQqBerAOybhcxhMZlQA/MpttHUwBWbsSdGsyppyFvPzs2x8dXMx5plDyCfg7GlP&#10;QAaOv8Lq8YBpuWPKKTzcSCSRvKl8gHrO7FUGRbASGC1DmleaIVxm9GjZR/hLsBmwdMrRuNUS0Kii&#10;u4j05hZ/hzLCF0Qk3rjcpDlnqrPNVMWMAOdEalXES9qPW5EEz0+cRCcuttRlWCvKFFkyszM7imMV&#10;+MOUz4Zslh8+TumQ1Fl1UdaTkxFSHdB9BmORx8xc91m04FWx2GEOMB9Mlgb/ZceRvJnvGPku5Ujw&#10;mMQKCAXQW6Jyhw7GpJaryf2WAFZNzXFlXAjWrP3DKs2q2WtLboYFknfSPQsUjMS+jUHYZZF69vUm&#10;Ww22FKp7jDKFh8IvGT6HIgEoNlg2bZvEM6U+xzXmQuLJnYdXgDpvjoanIinoKqoswsyc+ODEeAVF&#10;ZS9RGOa8OCkuNipl1GKRJ2QsElc3ByyxwYaScCtEklX2sI3BGoPtX4RRa9whDjGVNB+BsfdKXFXp&#10;aXDAKqfVVnY3B1pgAN4XeI0nn7n4xX7ki38JYYen6cwiHZDBDJoq4+I83vzmNxc7Cff24vvuI2P9&#10;1KcfYVQ7jwc+8uH60xvf+EZOrp5PpMmhPufGo9YLWo9PPn7+r3wJvH9mTTPw/eUvuP2bv+r+7YXz&#10;v/ebv9y//zr0ytVWhsaNKjTK+5H1vua1X3rk6PE77rzrt3/7d37q//m/GWQbndXJf/SP/mEdzx/9&#10;0R9C12IdczDf893fXWAy0DRhWW3pvUfhdV/8eOWLbsO/4mXxteS4zIUFOn7BPTdPHGTyzcG7bz/1&#10;2i+56bv+zvd85Ve+/t3vfvfXfu3XfOD97/uJf/zj//PPHjh3YQo1jz/54z+qIwGa3rsy9SkUv9kL&#10;VKRefO9NL33eLc+cO8ca4Zf8CWNBsfOlL7qXJcaPgTAZeYtAUbdTkqladeyjRoFwCurkLE/8q+JZ&#10;StwR++1zekbm5tlsliZmtWEyWTmJonlnvS3WF6NAwzRLexiu3sDAEE2EA/2jw4OTYyOHGBTPdzbD&#10;ddJYePTQ5JGDk+NjdGvhxRkNyV6jCsNOoRt4o7N9A/nLXlqeOnY627fat9dxz6vM3iU4mJveXDaf&#10;3lw1t95cnl1bnF6eu7wyf3l5/vLC1UvzMxeX5q6sLc2sLF5dnJ9anLuyODdFaLG+uohdRSkTM4uP&#10;iJAD9gCzSDO3W8esxiJRRHbSpJvyMNsbd6tGIA/g0+id6AQaOl+8cq2icrpNJ2vj/iu0LXS9fAU3&#10;wIEtSV+1iGy9oIINuUY4zLy8hPJ9YZNSVxdv5bUpIfF9fLT/Nr+Py9VBlvdtEm9p6rZilz9tAeY5&#10;OUMLvxJ6uJJQ391YpSjWNzTa1js8u7Y1t7wGtJZTi7NLFNOkN9GjqPaVKkUXaoFpDaKb/ry+Xmuc&#10;Ye9XMKAuSMaxsgTBp/X0kvltuIo040AVgJ2IFPzD7+Qm09tp33zV0bx4OHtnfjg6twSVwmKV4Bbz&#10;VXr1yDPInOKKkHTiUS9dugScQ7GTQ+JuJmedswGJmwwc6sOklredn0P2fHp2Znp5cX51GSES5IPm&#10;ccTceLwZYCoedmaa0c4LRCMkeUy/Rt+K28vumVtYRP+AqRJsvdSerz84GKz3+hapERkI1DC7Pqvs&#10;Ui3FEW8nLRR45ypF8z+MCpN2W1nhFDP/iRyviiNcdy5nUlpjC1kIiUVcHaLZdPYooxsLn6aDRKJ2&#10;0VAZjVqG6SOJtGLuDJBBZXdhQT1k0D+H/aqQQF2WiuTggIMNpFb4XIAoYjHK9SR9olZwfFnGVAwR&#10;Hr8yc5k+aK4sUQRrGXdPTxCcNMW6VJVIDBH5En5L529vZ/tQbzfTZ3qICVjA9ISsr2xxX9dX913b&#10;QmKxnyr/zjZdyr30NG2vd7Zd6+/pPAAQjXb2bjtdyuhd9nd18DS+0PLjaXjmsJE7cNUqi2OgwI3l&#10;cxreSRC1yMXPTmgOZTHlomswqronRidPnbzxyOFjuP0Nhl9yjuTP5NYZxCVir2DtOm6aUEbtF+WW&#10;NwlgiBdESABtQMPTPlB2ITPbsmeb+lO5YaFs/oYN4odjhya+wGe8/YMfA8Z/9i/5kV9+wdOOTY7z&#10;GyI+qgRYH6W1Fub4Qviinvlrv/Zr+Lb6etF9L1m+9GT9/qGHHsLh7f1pj17EnyIDqxj63meVof//&#10;eElint3xoQNjTJFIP1g9uPNEY3xpXlvxB7//gTe9/vWvuOd3fud3eOFrXv1qfoNH+eEf+ZG94wE9&#10;hmb1Yz/6I69//Vd+x3d+57HjJ8GZC5vae3BtLRr+VY8Tk8P4V7zsK17+she96EtAkrkyKMxAXgd5&#10;ePeDj/3un32UckF328o/+af/7AUvfBGcKThhL33Ji/ncn/+5n3vwwQfr4gBN/5Xvzy8lN2SQQ9o2&#10;rj+acKr1C6IWZjieOHbixPETY2MTRYq3oBG5+UJANe5sjN4B5Bdg5cJrsKmSTV7FKJaXlYIMWeMF&#10;VAcZ8LBD/MreBusjwkRnjvyHjvN+mtyIJskWeAQF22aYnPbI0s4KqjWM27t4mfarqdWNJVYf3Sdr&#10;G6jbL1NWwoYU/8dKZBtU/+5hcKFoLDF5tQfi7bX13s7dQ2ODE8MHJod7D40cODhyYGygd6S/+wAd&#10;5htLfft3DnS3jw11jw/3jg31MYupd/9u7/6d9aWZS+eeOP34p88+/km+HvvkA2efePTck5+7fP7M&#10;zJUL8zOXlhem11ZB9uZXGF4wP7OwMIMkGmsGMKtUGmoMYlhjZdwkgpmE8XPy1PrR+9L4Ppm7ISPb&#10;D8geBlu1X4FC+Q5f9LOqBEWGuQNDZ5fcUXXiRG9+NZRpsTw1fGs7cNfU7y0RY+uD5X0LvyoiG3oG&#10;DotNWFCNWXnEUReqnOKdYQZeh3BEfgbvhMccGl/b13NuZm56aWGrnX5udO4i3yA2qqHis50ijqR5&#10;UmAiFj4iypHQVgYmRomwBkgzeEP4++RCVZXm07BQrjKLh3QxdSH6wdiort5+xDegKa9KC96GVoxD&#10;ADrt2X8ATLQDG+CsI5uhiR1ZRxu28S9C00HEHLsNSYrMI0ZMYL6v5wBJON87G6fNqi0N9tM8ZqYY&#10;yUwLw9kzZ4CFFXuyPK8kVJHXNcMWFYWht9aXN9fBWaboP2Ye+8ljh2++4eRNp45TYpy+cvnChWfg&#10;sbKS8cZLK8sLq6vbsLGYHwX6LZWM7gOaiek3vIAsKwbMsib+hfXbewDdYOZcgSvDl4RuxmdGjR+J&#10;JCrQ6M42QRXXCH5DGNpgt0BFSGMcwJmQjhGzlLyj46H4tSktx6WfiQyfK4SImeXk/iTRC6zQ4EAY&#10;KdtSeRalYN29/Vj8P7n1KsgroRBds4hU0NlCaRW/S4jBb3DngCJRSlbgltIPqTkeiLSRf/fKp3RC&#10;NCs3jaqaGJusbSZjaZJ/AR0Q1RDlcBhYZ7b0YE9Xv19g8CFWoqi3ew3f2d/bBVKM88ATk/zia3s6&#10;21lODOwdIhnt6DgADWq/Lx8g1cbXcsNRj7CVqE1fnqm8QttGa45cN/oyJE1zkQMAmWceKQyOWP1v&#10;ir4HhgdHyD/ssud8O9q2OJ39KKujTcPxy7bG7hk8oM3Lh6HptbPFbS1kK0Fl4wUaPbsAPnvOtmwC&#10;vxDF7+y88MxT/HznjSe/wKzDQIaHjEhylXj55otpyb7wplP8+/RTT1hEX11eoGyzwCwj0ovrBGMi&#10;sp/9oa/9vZ/+nrf8zPf+yLd+6atfcMuFCxdPnDhx8003vu4ld33rG+6fHBu+/YbDn+cziq/fetx5&#10;4/G9l7z2vnu+8SvuHxsmP9tHPZIM8vixY+/96Gd//88f+OyljdFT986uXM9uIU4mUOwQ62dCZOsx&#10;fRUN5OvdNfIjlpa+5IUSwb7kjoPHDw3Dy+P7U6duePvb3/6BD/wlniO54vVDwiVgfx99wqLpFz+4&#10;NUTE73vf+7/ma77m+PHjZLqvvO+WTKNAS2j70dNXP/iB9/3gD/3wg58+/bf++qtuOXX4ve97H0bs&#10;hhtvgDCF+fnVX/t1Ak3dTkuRde8jEAAhp7zxxhs/+unTD3zyqcPJa/nls47h8/BtAuaB/sHJCfLL&#10;CRXb2xgebEWnOluAR+wtYCNjvxFUoT0PV5qalg1R1ooMiBOzmSRaXYNjQRAt8aIbgj/1UCcEK7Uh&#10;WiZAdXVmauoysi+ah411amAkFrxhFaXS+gVOixWWwrC9Q7f0sqNvKeOWiKJoDrm1x0ldF2ASZG/6&#10;8uWLF8+flx3GUAz/nboMPD67MMsUjEWawHgXkhrcAwyM4YGBseHh8VFk/kecZK5pRhB5o3N3Y6Cn&#10;4+jk0Gh/52hfRxe7j0WxPE+uvDJ/cW3h/NLsmauXHrtw5pMXz3xqefbsztrVpZkL0xfPXLlw9tIz&#10;pxevTm8s81kLfq0wvxnbvZ7GjBbzX7yvYF1BZas29oFU3YnwG2VyOgXYophF3S1ezHYkObTciKa1&#10;qSqyyWZrYFBVnGo75A1N59RHcjlmTTZsK7c1RQHsSbLbph5dlegmWX1W5kX+v0Y90my7KNd4OYKT&#10;wbH5jd2zV6aX1lB6SW9TVZ5y0JBRSicyfVMbLAh1EtIKIVYpDmAXBhhcdHxKWU8uTxWr2dOcJnkH&#10;4IhCciz0daTUkfXtVIbBmTp9YJeYOnynYWTVGnktWYQSTk7GVXwqWV0w/aS/ND/tpxXdIBKLKfl0&#10;C5XE7mPHjh06dIhaIU/C3JPv0oXCF7RSvmZnZqeu4ECn+D1Lj8uKxd4XtTGylYPjI8ePHASYOXHs&#10;6KkTx4YZ0I6I9+4OvnZ2fu7S1BUEhk/Dzrx0BU4EhkXMf5sKtSQGehKd60uOjCg85CGqEnQR9qKh&#10;YZUXDpt1aQQYBgZ7+g4AFaXbUzyJLVniVvxrwZMaJsngvv3YX8M89iwUMzhACBISIaheYeekQjs1&#10;+syBzc5awLRzKyJsk3UUs+URBpeoIgz9iBvqia4x4MXBMFRbIZQPjwyPjY/iaLmlHHMtOWPJoL1c&#10;R9zZwNAQPDewLbq7SFuBy0YArYb6iwSYeq9xIy4vZsRNHXT+KleEJZK5zW4IaCOjTGEbHqE7lquC&#10;5gcoGXPdufMergtul/yfv6LRP8BMViIUUBSyAgbi0k0remaNt/ry1GVJbNbsmNKGfTb4WDUkyVdV&#10;GbKkUW2JQt/R16C8AUyDTSBdUHlYk7dtXWRrU8UvZTQ6Apsz98M+bt6wXEJTsnWjf57fahnlCoVh&#10;lu3/3MPmT3ffcgrC2Bd73N/8k7/4Z7/4G3zxzRe0APFkIGheyDcPfuAvuCHYWSzt+gq81nX2x7Pf&#10;DUKyxyaJtP2VL7zlz9/xDvC6f/APfuxTZ2Y++Jnz/+H//YW//s1v/jx3m3PY+83Ln/+cvZc8em7q&#10;o4+d/4X/9J/+8Y//ww996MN0BvzAD/zA4+em27oHf/bf/QzILRfkQkZjArF+7pnZhx89U3MjuEp7&#10;b/jbb3vg8QuLf//v/32Icg9/8pPQmv7sz97+1V/91RKMTy+86sve8Ja3vOX2228jJXvZy152330v&#10;4uuHfvAHURSpd2Dw7Stf+QrS1rGJQ9/5nd/Bm9Tvz507R2cWLUbvfvDpu28+9MEPfpCuaKhKn/3s&#10;Z++4+QhleaBZ+rimrlx593veA4T+rd/6zf/zzz/BRLkf/qEfpJzz0EMP4/Xxpt/w9V9P1/WP/egP&#10;v/SlL/2Cm/KBD37wqaee+r7v/Z5riKr2D//oj/wwP/LLvaftpTT1G5sBbPAW11F/NWpNIszsFxV8&#10;5GiUDpL9Zp20MdjnFv1Ra1VZTe7zqAKIXmYCeIDngJ+t+uU2XQr2uC/OI4tGRkt/Jte8qGGA+TIJ&#10;UvmIXdNaGK1b5XesF+uZp/IOfCJHCfIEmYK9qdEiElpg0AUozCp4FdMeySCmr1zBpWMrr1y6hBe+&#10;8My5melpoGCAQQtz85R+8RcW1mCT4vvB+tg4bMaDkxN33Xnnc++5+5abbrr91ltPHjtKw9sgzXn0&#10;BXbsdLShmrl6bXOxr6vtxuOTz7/7lvued+e9t5665djBkZ7OvvbNgf273W0bO2sLawDasxdWF66s&#10;LU5trc3ubMxtrV5dWbi0Mnd5bWF6Y2l2a3WBQIIv6k/sBY7cDR1HGrzejpJseWGFdGRw+VVutgM0&#10;RUTh6NjKZClB9vR6mUifxuTc2wZi9k7ja+Hfusfc3eVhizuZZLeS8OaBSwAFqopglZPC6dLFdx4Y&#10;3Nc3Or2wfmGKXUMpwTucpaQVVSie3gztduHGmnDSHq48X8DweFyMLtlttWJiknGYjremJSQ1ibJI&#10;BWnjFKstnmyLJYbrtWacleGFCOzvVdmC7or1w9fug3vBpyc9y5EJOTjFUm0vQknGxNk/Y2xHUeaW&#10;W26+6647777rOXc9506CezSWeS3rCstMhQU7q547C8WVixOexS1gu9Tr7ZYVRGjBv9SVThw/fsst&#10;t918863Hjh6ncsJlspN+YYHseWrmClA0QDTLDEjVaUWZGIZB5qwx7Rgf/ijavLYepYkOBXmYgmU9&#10;5kDI27aZJMlnQIbdRBCrSrG4ChFmzyDkqDtQbGdIFH2k0W6U2hapJJ+WBcB5GZYFeTYm4puqYhQR&#10;oNaGSEjkxRvFKCqmmY9EaYOYyynBCkgqkCQ0IcRQn+Idtd9ZGlI3vs+7qyo04KHlbTweq5KoeZ2z&#10;I2oyLldJ2OOxhsEgAWjWmUerSdkGX6POijDY2MgojhYPijflN5PjE3yCs2nb9pH/44D5SAANJA9w&#10;yVgyPKujCri84V+ptpzQLJPyojGRnvTycM9+uO6Ks52u52KiI5iMC+FBylVumOQAO37m9GmqETRK&#10;E6mxQ4rkxrup7NHexgFxlYt7GZZalW9qEz37o/mhiBjuQA5zaQ5jNMPRvuEVn0fJ+YJD/St/fP3L&#10;X8QL0SKeuXyWPcKqJcTjqg0Rj1CRaz1OHRmBaE38REDGkd928uCh/rbv/p7vZed8/GMP/uUHP4Cy&#10;4i/98q/sPf/um46x4o8fGtv7zT23nJjs7/ril1D/+4Ef/CHuO4Vh6p2f+MRDUIfuPDXx5JNPve99&#10;76OPCJbvxekF/Adsj/FhneUeVepjD370/vtf+hM/+ZMPPvCR173k5n/3s//+N37jN/7FP//nZOo/&#10;8P3f/0u//Mv05v6rf/2vueZv+V9/8Bu//msPP/ww3pc7f/sNR/7fX/hFjPxb3/K//vRP38YZcUd4&#10;5+OTI2//8z+HugUV64Zb7hwfOfCZRx+li4DOY1wDUBvWCegMiauv+9Iv+df/+t/+p1/6JVz4Zx99&#10;5D3veTe0pu///h+AQPTRBx/8qZ/+6Te96dsobL/oRS/6wAc+aOSZ/sJ6PO85N//wD/8o33Dd3vfe&#10;9yCwzY+33Xxq7wnsiKOHD+79KGqcFtswJ+NNtV+KadiYo6yGDBQqMpgz1isuEJ+FFyzuMPIpsJZI&#10;LNimJB2YzVhy1W6bzrqI4+ApMTlXplifV7GfRPf2CC7LSVlcnOfd+GLI1dIC3+OBAAWR51+EdJDC&#10;yDr8BSze6tJC6M3Y610KveSmRsu7CPf33nDy5G233Hz3c55z+623nAIuOGY5WEfJPjT9iYIbutaQ&#10;Uefnrlym3+o8rhiZ7OUlqdkYVAfmaWe7GEp2+NAhym8nTxy/8YZTt9x802233nrbLbfeesstt958&#10;M785euTIockJ/D1vTHKsWOD4KJEGoeTKyjwZzM72Gs0znW3bTO4eGeoeGew6OHbg5JGRG4+OskzH&#10;B/b1d233d/J1bbBrZ7Brt2/fxr6txWurV3f8mt3m3/WFa2sL68tQvhc24IbOTXPrCVSAMrH7SrKv&#10;2lIhppIA3E6nOM8Cm4nF8UKtgm3YYkGJ7TeN9pAbPnlvjG0cNqlfGMVpSgbcAqGwMbToXdWTxMuK&#10;yCqVdGB0va37PMOOFpbikJtUCYeHlYWNkrZMOl1scIRlAcqIpzGc0k5WzAR7NioE9nrYMGLXiq0Z&#10;iK1CslnLYYPTouYIkNOZGSVMUJcVmzlv67a9OiYA96lomj6spxvhdE4hLaL6ew4+bkmyAu5DGecV&#10;PVc9H58AW/DYsaM33XTjbaycUyfHRpG06zl0cOKGUydOnTxx+NDBkaEBsg7MF4uWBY/5xKFUPFTF&#10;cpwcsND42PiRw0ePHz956tRNN9982y033XLi+FGyXowpyxiV9+LJWn92aiXT3Gl7wUZzafQ1VYWI&#10;UpPtcCkq0zmZAXep6LMnzZKtQzvfhXMBHiY8hqeGy9TzUXXAxXRDydbXpqCgeTf5L1AzdPciXnn8&#10;D/y3n+CP4s6hB6epSFoL3hvDjz/83NOnnzhzZn/vgYHRMXwpMA2/FIWgTEVWuplikgK8RCSMud2B&#10;S4xbNH7P/LtIZUChFhsj0iGg5K7Y1IxjBCfhVnNEWI5VirLXBrp6Jpjq29dPPACsLi0C5BmZxnYE&#10;ptE823L0kuJX+0kuL1w8Dx0pzGb5WQQfPZ2Ui3pqHXN1xHiCy5iFKyIvw85VEIJ/RZr+sl6QMVV7&#10;BVVOkKvF5VY7fwWEXDmL7AB7zgn3YPcQHHEdpTqrbW3LNs6WZIuF8syFC/Td3n3vbWm+l7OdVn1Z&#10;WFz32nC1+eJ4M92iSsfABPu7l1bW59e6v/lv/Rh//T8fUcBb3Hf37V/7mvs5sV/+uX+1OnuZei2g&#10;IdcZnJNPmpu/+t4HPv2xxy4P9nW9+Wvvf+39z2WXsy4TBCD6v/nW93zyD9710J5X+MFv/XJi2t99&#10;x8eoaL75r738rptOnJ+a//U//sDnzl74mle96LUvugvb/7YPfuKP3ne9ePwNX/6Ce26/4eOfPYeq&#10;8t77vOTOYzeeODQ0fugXf+tP6pdfcf8dndeWMAHDoxN//sDTV64uPjt0OHlo8J5TEHq6L19d/cCn&#10;LzGHqv566vDQl7/kjsuzK3/03s/Tjjg+OfSK599yYWbhvR974tnvc8ORkRfdeeMjpy9/5qkL/P7o&#10;5CDudrtzBAXKf/7P/0Xb+uVXveQ5sPro2Lp8eYruM4ibb33Hhy5Nze69yUtfeNcrXvw8NuFb3v6+&#10;85fsZt573H3bzc9cugwy9Zr7n3fP7Td++rNPvutDn9z76xu+7BW33HTqww8+/IlPPXrzjSdf+qLn&#10;8xHv/9CDLKf7X3jPi8nODg3RVIahY8vgnnlUz0o45JtYE4AkID+YT6y3BQiZC1edmxGrLva0hRx8&#10;D4wo0xX03ULKIL7FYrOvypWKH09dCRm+DS6m/Y5RQ6vqGDaCODVq1aEK0UoHj2kfXRmuyRK6g2jP&#10;sgROxPjTV0kiAt41PX2FaJKpLxDlyEBZ7SVEJoUpykSAZmaC0rgc5MDvUfHNRC+iC/sFJWYvr6BH&#10;Br2ARJrU9nnPvQdjTk22r2cwApzh2O4gQE3W7rk4Z7Qd+e4B8Elk1wnvKTt/+MP2cR0/cZwDRqJu&#10;lTFQ7bugGuqRpcLIfuRqsOUJJLis4StJfslAGCOSCFzLG2LfgXOoBhxkGOVhAHL6XMh5MszeNJjn&#10;YduGVACmk1XFDlNePFmsMxc5wvViysK1WhM9D6WTjh74R8H0yhe1wm4D7Po/cNrWBhwUjFglwOWV&#10;Y79sf8q/0oWVD8QNrC+ToyN4QK5WtGHayCjDLxPB2FCkGmIu+xr1GDsaufRYSQoHFMJC/eYgGh1T&#10;7m9EpgXbobYg9YC9W1mBNwliQqKJ9ag+JL0pPlsljv34TsaRMgB8c21peGTo9ltvj0cJ0Rbn1NE9&#10;OjKW2fWOOQnRdzs9X9pYDofTwnUL7nfsY/FfvHSJkz185DBxM27PsdbYJYnEC8SAotZgin39Y2Pj&#10;ai+bQqZXKxP9ACO42JmLw5T7HS4CBV10AwgYUWAF42zmOXjhgbx7SFSVMHSAOwd4AAceshVqB8xy&#10;XSRZIpjTPfVp0k1511Y5Yfw5n0Lwwrqp+/zY42dWN5zWx7yjcab1kdYZOoEeU1VVvM30n7LLyhIF&#10;dG8+8eDyou7WXhdxfeWbzXRhbAcf4cgYGXz2wqVzly8DiOBJWJLAkc6hlLixitchkuIas7cIm/FL&#10;XD5HQ0qpVS05dQ5B6YJiiqzPvcOW2MMKXSm8QFqrVhcAi7pG+wdxt6hPwPfYhxxZtT1lMwSv8W5i&#10;WViP7sKNtRp8wrLgwM31U9Eu9l8mLif6k5LueAc8B4tGxnWq1UkvE5z6iCSNsz+lQQgQJRi1uTZN&#10;h4JI1MDoYGMgSOAXUl48LikUAMgwwn0HYI1JWyCPh+l+/tIlVtg9z7tNWZxIf4XQkRIQSijCPdKr&#10;EuQ2np4PDq4qw4/Y4uFHzr7g/q965Ze+nl/9H3rc8rU8/wPv/tP3vO1397fvwCdniRw8dIj+GWwE&#10;V2x6mhrH5bHR4Xvvvpt7LiN0c4Ndi7kMbF4EbRq9ZNy5yylnpaBs+BZjQQGDc5iemSHFZAdx7kC1&#10;XOUnnoQifaF3YHBkbJz5BLwJBnF6ioLsHDeLGPYFL3wBYS7LF3Tz9OmnnnricWLY+174Al8erqOM&#10;f6wqdUpCNwaJwdF0CJoy1ADiJICZn+AABZvQ22AS9IEF+ZytrZDv5YdDSRtDOWKwHxrHwvyyKAzF&#10;mH1tU1en3/vxp7c7Br7rb/+tu+66+1u/7dv+1l+/n9rpgb4hRGNmrs5SeSApWEANYGvTd2MsF35e&#10;JSY1T8RyNaLVV9AgghY73X1q3EAlBD0gY1vnM0Ynq8VTBboAjNxQtWlW12hcsEWvbevoBDOQsUeO&#10;Z8GyU+jledrEhPC6HFved6GKQptYYxzR3Az8ROgpbGdbY9ZXqZlkxLDTIGTEXUPYpH9nqw1KP4gf&#10;S50k8srlS5yCLochwajU9hKM6m6rj5Y7Cyac7lTSaFTSjFHxlZwky5jtICeJqRISi3C3tl5QbQMT&#10;5kIcPDR56tQJvCdWSTkC6gKBy1q1qfTfh0PMNYMKUy28qRGqJ0B4gXIcSwGDdQ/Y4p23S4ikxulY&#10;WIhCPJ/62gbJoY0SabWLkYWhA0vDPr5Lly5/+CMfpqR15OgRfPxCQkug6pK0Y8dF4c/xq7gQQCno&#10;+Wm1cl4vSwVODLCb7SjFIaZU29E5PEzlagRgkEV17uw5Pp1F5Hh46aASsDBtQN9M8NAuhaYwOzvH&#10;zSUBwH5D1iUFjPdUrVDKTFvH3PJW/+jhOAmLusWQoi4Y2N//55Ix+HIZWMg1nAcny0qoil6eqO0r&#10;PaJqOOLnjdUlpGIGBpl02UVijfAhIb4ed7cNIQeWPYkGexCblpRVimzqFIHQ0JNKZzO+Ni2RFq0i&#10;+GmNjOzzDa9/PaOFgO8orHIlMaUILnAPDWS69nPXwGxJ/aEGgTsgI2/5DEm+aL7SEDo5eZDvZX06&#10;1pyBnspzyp3MBA1+xCNo7Jh9srhAVIjjoLblXRO4JmW0Cm78B0VGSlwuaWxyjXLhfTKFwpzSd2bX&#10;ZJdRpL1w/pnTTz2J8RgfHeLWw3CGfcSGwmcpSulkxp7oa+5n+6Bsr3gZuPHqCkfqiIL9CPBxwCpP&#10;cZqsVQI4ehkwO/h9jAFbfXFx+anTl4kKOBEaETMraT/7g5eQK1O1wYJh0XB6QAu0VwDjYfZAmjr+&#10;1ldpoKvI70KRGxuJlpwopKxlGpktaGR8R6IK7hlPgJ3MYs18IpsLaZNiOxFtce8UUkqx3nQ5s1WN&#10;wEJilgpHdxdrobqm0rMrHZAdTnGIPwD6CqC4uPGLBfzG7yqJLvWrIQVsslvGONUD/Vx+0OOaMWB6&#10;3+DDpSUTBmEyWpJ7CxtNO3qj/RaQp5xvOGPBKtS6yB9cpq2KqwVzlqkEah9cEipY3AxCG5ossG7Y&#10;aE4KLJ3Ljcxk/2Afdr+2paqevmOwhsxrK0Wb7L1CllLNbvjoSqPMTC8+8sinjp64cWx8kpl6zPk5&#10;d2nqfzeugBLv17/2Za/6kns5ws986mNv/Z1fRqd3ZYmVPIf9HhkeAqazVw/hLdGkLqB4oiLWhHGu&#10;d6nhy6VQZLwS4rRLOw0BTdNELlTF8TuXr1x66KGPE0gCEgJOxkGSw6xT1bbGD08vjchwaQmxuXLA&#10;xSiVq6SN01hfg+JPWzrT/m44dRLokWth73UuNmbQJURqwjrp7cGdk1TxLwUFqgmsAy6dV/jqDFAn&#10;OwRc1AIVHD20UxohM0PwpA1OIwB+AKydujpzcXH/7/3P36XZ6V/+y3/Vt2/1S557q9V8xGyZAuUY&#10;YqbztrPn8PMVNdsUb2xFr5r8AtI1FXREfUv8IbOaAazSBQdsxWX0GNo6YTZWMcKrGD8RjkI6S2o8&#10;+xqUwE3apaZmpnEb6IOSmamRkqKdzCR5KJgAow0riARN6ytAvrREDg70Ic48PDzIl7WadI9jLLgO&#10;3AGIn0QzlBLqgiwszHEHuIwnTpwcgaY0Pj4ATWVoELMik5W+ta1N9XWILqj/pT5lVUflXYt1NTuT&#10;w3YgNBoIOUHOGY9GkERPeeJzqz8cte2NEVsPTwIHZFQJVYN8ljUR3ia4N4UuYyauLykytUA27/Fj&#10;R4lU7MWM7IYwnKXotMuHB8TykHObfLER7tm3j8T90uWLtDfBI0kHfzdzI6G7s1QEHi1GWW6MNFZq&#10;2HJQwDVJ+GCw4jmco8Nv0CuyEM1yvHrVhpZQnXjapYsXbLXY2WQFKZnEYEpyC3L5YLHOdty3y/6a&#10;mr6MgQXd44YDUkIw6e+DvN07OnBgFJ6nXYxmUvpJMgXJLTJAyOQzByToaPwzCWsVbrNimnquvb0B&#10;59Jb4gXAnjX6kkovMTSwg8kELO9MN7abRPQYwYquToBl8xmuuWpHviG5ia0lpv5aMK4z99c7EukD&#10;mDGcF/nHMhoLy8t4EZIHCA1cGnJfbiTXilXILeJYuHRoHRDzsbnwrHjggrZJBDPOCi40OjasWove&#10;iR48KXYE20YemnmgcDru3TAUbpAyDbHCQRjDVZByS1mCj7MYR+OQElpK51YvLMstUEp1wSlWhGGZ&#10;vQrNag4IerC/78ihg+wUsyi0j3ogoJlxJvU0wpIdCLaRAeqawfTj0fNJpMK7887QccDAuV1hXQEs&#10;k9TtwCEjLZpmEssCzSMIfvTwGumFkfLgI3gV6RYqhNwt1hhXDmuGcV8j+J2f6/iur3m52a0OwEZp&#10;z9X95p0lHECrQfFrSphIHNtj6qAVrhr7iiMj1ov2KpmupGLuCg5mZHgYfDxjf9JJHSCGiyl5C/VP&#10;a16tDls/j4aadvpzoR8f6OqmC9YO4UQv2bf2GNVSE3nwUZMDkjVwd6NDITASl8ECCnbbAviTixVP&#10;MBkJwwzCoAvtOrYwSXD52njZij1zXFVs0RmFL1ozyN2M3rbNTeJlimCsTgQcwM85TU5QdKKDefIz&#10;swsLEwfppDyQ7Bx32yre5Ap7iuVi4+Oz44psmBgY4dDtncvTiyOjY489+unRicNj4xPM1HvxPXdQ&#10;GeOp4PKsYo6O/tqbTxx91Qvv/brX3n8kzT/42v/x3362v28/dOSV5UVOjmCcLzxuyWxxEQjo6FVV&#10;lZvRhIQ3PT0AFVhH77n3rOCBiJ61IAJ+m/KBXflukp3tixcv0GbKtrHVONo0dHoCb45OTKg/zQ63&#10;XA1qZODCb44ePQa7QXjq2jZlSDit1PCwCDeeOumxqXot2YRDtF4FRB/x2CJ0GMIYyjCWoH94cPDg&#10;5KTfcNlN/JDgliKE76t5EglLib2QEe8LcVGcHGvLSM7LV2b+zU/9x1/+5V8Z6Nl+/aufS+HH5kE8&#10;rkMryDY6qRnYRc5056AdLV2jwiRsx9T6BYEM3UWvsL665LQM7KiRbzsb/hqNTn3QGs1CWobGlCIs&#10;El9tUWLXScNhPHD5VdvBC5bkixo0eL6MYTJ+z2JUOkdxic3x0eFTp44fPjRBKjA+wWbj4oGs9OMz&#10;WHWqxXVwyniyFSddd+5zUPryMtfvhhtOcRF5VxZbbTIrxITznZ0njx89evQIMqtcTwIbMpvJ8fGw&#10;pscpsFFSJaA8cfwYd4qYiY3EHad6N0H4MwKUzRRPdrdOWV8b4Tq3lc5BSdtSu+A6SLdhpzsxkzPt&#10;JisEHIKKRcx90403cIvNtKBhE/IEBeL/7Lna3bwzBsW8hpbl/fQrU1baAjihOAKnY2CIxmvpM9Sn&#10;eHPiSAJKzpRrE7m7rkH6KPr6LDDZJcm1FWEGCgtCLL/Udn+zPbwUnRdEe+Qx12iwhi+m+D5DKmFr&#10;OjUdmDrsh6j04bqvTE2R4MYPtuHCudSePmBlBotxtEurm9v7kK2IjE+qtBI2QRLB5GhEBTqyGxum&#10;NNxoegjTRZOMJng+UQJ4ZGCVYNFhU7eGQKTXyCOByrSNRuMKZzowQGul9WC+JwojlAGGF3qx3see&#10;ku8m3zV0UQwCpQAwRvaqDRnyRhUEZLXTvc0Hkd1evnwlvbMMlt7kTIlLrAlqPgEXGbmxzpI9cvgI&#10;B1LdzBnZqXoiL4/mBPEKiIaMvuQbIY3G8Fa0mnKe1D/5RLnRkRjjMKq2Crak/4hgli8xgDZ02x9Q&#10;3VfwcSwJPBh7EkLD3FXo9/OczOFJCczUcXFGBw8dvOHUDYPDQykwl3NLXc/Zgt1ORF9aKtyROJ5I&#10;K4oMoPptdMPDSeB7Al/s/eoaHI+riE5fuHhlbYPDZuC7vc0xCwoCqqRIloyv9S5Cgdhkf2LECJQx&#10;QaDLHd/99a/m0ivKHHGNBrMJ4OrABGw2+Cm8iYzQ0uG0JmYkGhGMZQFZQt/ewgjia1m73LYUurGe&#10;qk2Fd6UsVC6lBIDcbGyO5EAcOGgIpX19IdGWlM1KtyqrVaO8ygzlAs1WUyzBdvO20X+LZljoRjZm&#10;p/vBE9YEJHfjVgWjKBJyq0LbeNZKMQO5xAFXiSUZSbKTdH5EfaTJlnfbuPRAV3hcrvbkxEQK3lZw&#10;8RHE/hg+OhqPHT/MnS7WgNS7vHeZjIip+puaIlnteZUJeYJKnW0j5DZ56AhQ4gfe/67xg0cmJg7y&#10;wsMTo/fceuPLnnfXl774+XzxDT/yy4IuH/30J37v13+OuiwJJJ22RIjYCAgsGFALbCXU6WIzYU8H&#10;TjtRlIMnmZCc0rXE7a792LIk4domb2CuNv9jf7CnsGu46qdPn37yqSdHxxAf3yYqPHnqxMmTJxxu&#10;AWhfLi6Ke46zTlM1ZGACUjYYR0qcxyViZSGBPgniw5CJ/aB8sh9D+muqWxJ/EmrJxXM4PAlWL5US&#10;rjM2w0h0oB+okCU3AVVjbLRG3nKCVtPVAOspsgYLBDSJZOjo5IGv/8oXfd3r7nvuHSfTF6v1pjsM&#10;DwhjD0/NOmfWLj1pwZArrpIfYrYXxE+PrrSE6LGrC/ifDGkV7VaVzZVP3Vjf3zcsNV45NoNC7nd8&#10;LTGyAp8aD0RddrYOoWR18CApP/4BJ3Ho8OHx8Ql+ww5H3wNXNz4xYWcF16QdbGCEXQWZaXho4OiR&#10;g44pzSbiBNg6HAwJMHeOsiJuUq7igT4cJ/uRC8gHsrsPHTqYghFNtNZpkdbB2+HxyL4gOgF+pDWT&#10;HM44ZnSYKRuj8buTHo1enS6sA7wbqSCLn8+CFQU3RzfrRCObX13lLmYvVL6Jx81iq18DlaMUhnkC&#10;J7DldwHhgkU+jhqwSkYOTiHlaiJeWRLBgGpDmso4/1hsiRXLL6E/s3rHJ8cpH2ibcZyUEqKzblqc&#10;ZlM2oMqy3aSnfYws5tPJfScPToCEEy7It5oYIwqcnOQCcJrDE5MTZrEiqzvEA9YRtrdZSKAIoOs4&#10;Kk0Q074NAHtl/F+5wimwtm+84cbhoWGWOvwd/DW+p8CM+aWN9m5Is3uBtXi9Qb5jVCzowROvXUlE&#10;FQ+YakWe78A7Z/XIVOKd3VOJiOtq8p4lasHiMg3q6VP+enXVXk26EzEn5QRo6pKjlJKWU+C8LCwe&#10;9j1m09q2AYnhBvGBlJSZq9zuV778FUTpqLXgMAnmCCxIK8luOS5SJinNGWGOBeaaTI4fpKzhPMKI&#10;76VZyHkGVrslH1AK3a8iVk6EgEZMSCnK1KUTX5R4X0xsLlU2lyvceaixu7GfLAP1ipJAJ9GPzFAp&#10;DXV08aY0PaJPhb4jNx3LAO7Di/n+GDS+48dRs0Hx3usbQBF1cC5vCTHGVyAURQhqr4SaCZk1FBa3&#10;Q2/K70QI0sk6V6ZmYRxz4ERmnKz72rsjmqJMx9oKJ6IS9cYaDBTeW0yIDuKl+Y7vxd3mUflhK73z&#10;A1QlhN3ldCcABmaOWssy5YmCSe2rdCPTuwajmBkyBAXKSAmt4d7Sk6S5RNdDI6jEI/e4RBaVJMHO&#10;OdWc/iwVMSiRRc04g1U9xYhbWcMIGBzf3nJ/DWWfmxAKJJUAG28Kqs1ibfTkNPxR+dJEVg4bNDQZ&#10;r96ketOT05eHD7odIniTQifo4jdcUwvP2W+0FVJ8Yttjhvji3rBYHEeMlOj2FpxeqB033nSCZcB5&#10;xNt6xcKjyFiVpM9+cBNDCCNXrJoT7FhYWptfWoNzZxaysf7BD773yJGTE5PXqa1NAvGs/3zm0x//&#10;s9/7LxSRuZRSTFeW2WaYaTKXocFBwcmojrlL6ecXyIJosAOSefbc+QhWyNdPE6ej0Fhk3jrbsG32&#10;j8AKigZkJ86FvXj50pmzZ+Bm8/5cW7zFiZPINYxlkpq3fy/ywWbid9muMLYo7xGWcV1NA4gGtjbB&#10;jSdGR7Dy5hbeIMOjgtlDrEvIlCsuAGNIroJXpYw+M4ONyXAzgq+PJAbpT5Ib/kc2I1oTSiFWiQ+k&#10;E4UMkp4/S0qJBmqGGO/N2gGyhQ8l/ZSBkYTla2sqgOZhbss+AlDKsgbX5b+hz7Cq8TRomq2aUgu0&#10;Omm0Z3DCUr2EA6Fja9KlIB9GK9/Jy1iew6jhXDnOiO8E4UPjLALk2HZ8UkgA6uaQqqp7sAMZ/iqi&#10;36ShdvsBQoQFywqRWdPezslTU0T4jDeCwYtfAUmTDXLgANcEr1YF6dTPoAIRrQOFzpE+I2ot40bS&#10;n3hvZG59qHRe+kPpEuCwOTu8CwaBeu3IyBDP5Hfim1Zk87w0PLjFCg1NnUjuDDve0yQe68McY7ip&#10;/VtP3VjHlcPj8+5bxxD1KaMrnprAuBy4ujmUSLl3GeRC2nT27Fk4VEA3akBKQjQG0iZG0ymxOusw&#10;OA3S7gcODI9IcYpHJFIzsCA+Y+WYnlC3j/a71tMqBgoh7cDyEU1sY03xPHVIYJmZaTFhE8ZWJ+V2&#10;nsPVQEaNaNNMQyEn2P7KpKuRRdK52b6/dzBmNadTyHHBwroLwDaN5+zUhQOIA0jzbAUqTidMTS8c&#10;M4HKRKHN2IOE7XrfJBCxgSR6XbRcW33Y3FIWM2EPH8kxU4FL3waONur5rAFWju0bsMmQSMYD+wpS&#10;M/q12Mg33XgTi1D4YXW9zFTAKmi9zeXioiVvAjmn/DlG9wxHyEtgsTkkyWZWtfdtLrPhOHOoNDlp&#10;8rYUG2WrEuNMjpe8vzDKqsF4JTitPdqZl8w3dJ1ZkOy2MzgxsbinmcPaOiWm+dnLBJE0nRI84Sp1&#10;BJRXGXI0OspLLEfstqHfS2mLTcFHKpkiR4/IjTJt0++E+cTzlpV2BFCWgRHJfkbQM1q7a2FhdT/N&#10;p27SwUST4TyJllM+YxIiavAyatE6lDVMgKvWNXDyfMf3/fXX1nlyz/im9lVJaFq+iePUDoeAF4vn&#10;fuT/4HUkGdntpuEAFCwHbhhGJwAzM0+EbTkN7AW4m/MXDLApFdBQB2N/G3frlB7AAI8IcZc2rJTV&#10;hcQ5FsStqvl9Ibt70GuWbtU3koUlPKwOOjPdzGVsKbUm14rJNIyKPnE2tJ+Q3t50wbWqC/o/mfeG&#10;huX50kEVPdLkJcq4qz02T1MQZ0eQzBUg7nbHslfDTAN14ZaMTQzX5modpm4jRqi2XnmTCEc2yXSC&#10;ODdSx/TVJTbaIEJu7W3YFJ734IMfPnrsFCDfFztafvPphx/8k9/7lYOTo04fQuiSDCxUcGwuNp0z&#10;YD3x8RG0NtcUjUFhfGPj4qUrTz59ms5yGBaUI6awH1PT9KS6mg2o2dIEkkIdleJzr4i9nnzyScpm&#10;R48dPXb8GNsYFJJMiB3AG2IT5RuKgooksxC4YngwaCxkM1jY+TkY3VcRZmO3EfoBdGP13ITRT04o&#10;27Qp1/d7j4I3FOixhF8yfCkWKi1iwApOhkMF98PrBEdhxQsKUYlCdoEFQOUSU8Kb2LFOb4acdPWA&#10;QLiJBDhrvqTWpnCEJ8A1xlyr9xJZQXsJ+LK93G5VRcQSsF0zfNyHG3Dx426D3XjwVYogmSMj5rJI&#10;jNqwe2d57grJ1PjEeJ04ZxF4WuZ7ojEnrGErOSBUZEmdeXNBhcV56rVguOFFxB9FMaZSBCRn8Gh8&#10;Vb2TL3HLMC3xxJrLUudIfcXSFNTG5SXqODfdcIodjdFJnFka/Vrxcp9pCiyejndH0Gx7ix4/LjWH&#10;Stxi5JahXo7MTtRYQXG2a85I+BqrTqqR2Ly9g/j/mfMXCAlZh2SV0D6xleVIYtxdCPYMBLPy97Gq&#10;xXKIwiLJ8SIFbzYv6pucKmdar8unJXBO12w6MfbhA1kVuFguKUTZVJaLtpNCVyBNFYKa09xHdZuP&#10;vPDMebY59g6Ygd/U8uMTyAYpahKSXjh/gd4E3mJsGCSAGAvBOnMv72miTma7wRPHidaG18s23rby&#10;9SZt54b3tK/39zgnABfC7kk46DV3Dcu51dfGSERIMuFHJQAxbeKO5aeNSrv6WN0gklwISi1Ydswp&#10;eV7aQFjtCgByHU3aopyUagq1HGm32E30w8FdCYsgFiwuURWujLqZRu45Sp5RzNCkEnLZIMjHCJre&#10;XFV8LTfU2ui1HbUj7F2mP9UCVPQOLAdUUluFuRAxE1KkqpIUIEuurHPao1pV7DL2Zbv1stFHrHhc&#10;7857soSgE87PXeaGAncRxnHffZf9nbDJSbzJZTFChNIYCtjUwBjE6FQiyIMJN6XfRjTZOLvmXVCz&#10;AwJGqHhtjc9RwaGHEfEb4PaXL88NQuoNVIN5qLiBw07tHCR5F1SS6BaQETKB9wslY9zw+lrH9/+N&#10;L5f6FGNXrMi9ORJZ7ymRyu+0KqkpdC/U3C+RLvuXJeOhAxVGA1yV3bZbbrn7K77yO17xym966f1f&#10;97JXfMMrX/037n/5X7/73tfS4oz4C6fFzYF/AnETdSdcLGwv1g6QJW7YCDy3NFvWBZYgvpRhzVdc&#10;h1r0QAjxxBUoJCjW/mr/0n6g5kbFkvlP+bnyteXyBJCxnanMFVLOb/mhfuNGr0Ulc93eBqFFFc6c&#10;a4QoJanE4UOHUxfZtYTW56Xnr5dnpuVVHFBZLU61LEdRt2rF7B2D9iUzPxIAmrLp1S5cXpB32j+E&#10;z+QN+ROh+Kc+9fHx8UOgyl/gcfG1v/vrP0/TIxUHM3YDFClCOMJJvNn4BIgS+YSMQqdmekqVfXLt&#10;2Z25A52yrwlvGY+lssFaEkWIglDhoZFb302grJgJIqdPPf0k+enzn/98iiLAc7qx8XFOkIXIVdId&#10;4qpB+9VIc4YzXrhmJHB9+S+JNvJvbCzwHnrsJIgGS8j22nvEm+Sxd+9ctzSd1z1scfHK6XLS9bws&#10;epcIF5A4gN/RZUNpkxVCSIsnzjsKm9t3TUxwjWIkGSq3VXCJc5Q3gvlO0dGsQToG7s+5Oo6iwnFK&#10;eDFchSccZM7inxiPIPy+3oGxiKdCr/V4WDwCaRmriQHBq6lWt7FMuRRoi9gFgi5wCDfdpm1QfWnD&#10;u9wIAgv0KQCQk3d20CK8sDBLtZZBBZEWEiVKbUfROM47FSx+Y9RbGGNmTwE76TjLuNdG4M5jUrjR&#10;EIOpYcJWMw6Qz+jVIx/x8lZc2mRj3pREAlAQ2gmq2HrgtFXmT9uoLBiey4Vv4tRsNcH6jCRTmJwq&#10;Q/W6Q0Ta2CRa5ZnkQ4HQD5Fk2PwJJBDuXoP6WOpTr5Z/WZ+GX5HU4TTpgwfLZYLN2ARxntFOE72W&#10;FWgWDurwqPXRwujcTN7T2YIbqvv6pGIyFITlra6yejtpCdMg8Mqnnz5DgZmbwg4iZzVeRxszEgJ4&#10;HTqHr1y+AsrFsR7C509Mct3c47o0gkKVrBga39FjCpXAw68s0dq+sv4DuOObN1HwmJRGyyxhKnxw&#10;uVk8uQW2Z8vCDWTnDahySXijAX7idE3rE+uUX9dJdw9IVFxawZIqnSK1KKlUSiE8B08p6UHNT3im&#10;Suy5MrVj1hH48ZlnLhCFY8WAAmqEjhmlYRM2RCOC7eAc6S7qPzBIkGcDVQNg606tJUFRyMDHTHQj&#10;gtTTwspLVtxYPA45vCeqiLG/OUP9rhr+fILHnMXu+1RuGlvB0bq6g8q7UDlySXALV9fXIHbtxyIB&#10;VISz1QlFG3Igb08v3MIiQitrvEg4Ld1WlMNU+O8HGzsAFclCNqsa/In8hC1kL7wy3Vx29TGubTCp&#10;U5+9eu3o0VPAIQWoeIaeUQGiPBmkU27g7rV1Ci5GWbS0LNHRvtHxg3/zK5qkwYPQ3e7N8YiOGOGz&#10;MBBXihkDsPuc4h5dZgNDjF/abLKAlbw5cfz2N3/nP7vvxV85Onoo8EuToPANUNLI6MFb77jv1I3P&#10;XZ6dYhoJ94cQiHAO3ERlyYAbVdaNM9RsyJtxdVW0pyVN8MSHWtLNpY+Ce4HhZW0bLnFBeU2wVDF7&#10;g3EVYiPM5Oov35qg300bd5u76v33wQ/Oi7Cop9o/TWlUzCntwDmiJMbO5P2sbDl5e9V+XHhSJJrd&#10;quYGMjFu8P1sAHAF1Hav7Lk+p0kLEsqQIV69utw3SLGzhzyV1hlOnxgMm/GxBz/ERyPbm9IjYhor&#10;7/iz//W2t/zm4UPj5D31ttz3gltZcGHSDJmXCzZ0y4bQmLK4IZm7KWlyHkVHcHDQmyWPwLiOGI+r&#10;EXyAq0RtPRMSnVgJL6OTjgtagDgNBJ7YYhgyzCVbFPON3EdCcBUcsK20f9AJB/MIK8cF5ChY2RhG&#10;fBPcAW4weOfhg66Tcqt7Je1cquSTjX/Qn3qd5JV7O+IxNTE8+L4IvUGlko8FNgDgIkjng2ny4djU&#10;WmG6lEG09R6xcQ2B853Ak2wp9IChqi5DtIFkZcHEGJRmVoYow3hHGB1bzITa/VBPlSF2W1DJlu3p&#10;WGVgNfbfwGDXgWEFVBthE++7/fYRNCfiyRiL1c72bVI64hAY7JeuXD5z9iyRHCEOIUIaV3dUkd3d&#10;FdteWmLPCwb2dtHBhYgEKUv2GnxXIyiuXsWl0vFikgJOFQZuq31VEMqEJaCx7uW6Ir6gja1r/w2n&#10;Tlk7z5yuPKsaAst4x0/XBXV/2DGJEcCb27paCzl9HbiXpJQJK32uqLVGmaNit7qnyQzcaqr/wLvB&#10;URlh9JIbkYWw47izDmRMrGbwhOeuPDk7JYAERrzZ0lPTU1dn5zCQFGCFzOLUy6dpBSw86Z6JOCk9&#10;8n9uB3uXsho2K5llJRI13aEyB+0LNw6YGaLVzNQMIjbYO4R/AUu5yCwv8jP2oKyrtva5qzp8wEuu&#10;8LHDRxFbqMqewy7zxhwF0467+key++Njm8gxcU/j671c2+srA+rKWi1hk7PuUf1i8ZN6NNlFwWCt&#10;KKKKFK78mEizw1xx43aR+6qKYWq4QT1YJEAXFiMAhBII8V6FBqQH0T2UUTW+O8uGKgOhD3cJF7sC&#10;5ODciz4dRNpq+TxeHloiZfL9EPdxe+wDn29C72gHq66UkBiUK2yDTmKfDc2hTNY8cVOPtGCoHelx&#10;uiw9o/IjxpAuHQ+S1ervIzuZSCsrMd5BGF07w3plnbPFkC6bmrq4uDDDDQLSA/DnORHELz+NTrC0&#10;5MLnhU8iuhAKo4VtVJio5WMu0W9xdF+4mbresC34PI6LDQvfAXU+vNuRI8dV7oUsBmFF6MiSpd63&#10;kjQ53jBzd1AgjAvegtYHr1J3myuNPGYcWIxcnqGT47BqHi2LFfqxmVasRiJrrwsBJqErxG0ocK98&#10;9Td9xVd+O5EgKc4nP/f0uz760J9+4KNv+8AD73rgoY995vEzFy9zR8ZHBnnC8Zvupetp+sznOEx2&#10;FV7UvFaUMz3nyT6zOAF5jNSFPYJT8c7Ux6oHn+cIGnsF65hTs7GongSmlpJQo27UsNBHC9XJOVa6&#10;lttfWFQaD/1TzEfsDP+v2SUZbuwdq5EVnO/k5CT8CPAHLB1FDY6HxY1eNqnk0eOHAgyizEfGGS9f&#10;7ruJTCrUzS7K/uDA0/5hnL20sjG3sDI0OsbCshio1NwuuAcenTj+zNmn3vn2P/xfv//f3/Out33y&#10;4x+cuniGzhBAY1KyioG8STSqs2nozkqrDFQ61hSmRNFOYyqL/HwuOwQch00HDoBrR3mAI3ff5n0i&#10;YY9y9/6ZqzASaehbskrU0an+2cwUq+LQ4UN8lliKSrv7SG1Z9JUD4Qvw7JT6EaighqX0W8Bt3hho&#10;FGBel9PRDuuVEiarSQuVlarRS6xQ1qlQhwp4E/5aW4xnhUPgPZX+F2VN10Cgfzmh1nml9rJuaf5A&#10;k5WCLNueSmZYClSV2GxZ6YoVo2MOy0Y4izehoUadprSo4RoBSsZGhg5NjDHgir04OjKYETr+CxIO&#10;41V+/iDlq2HAYWKO7r6BNhTM3TIes+vTbihHC3Bw4FG8Jw1aSG4jT82VrPHPVAFZWocOHkaytQgu&#10;JNwGuJAm5+You1OFYufT/ATFhzfJUm5H4IKMVndb01qrvGdnasqlUVvwVkboRxWYzODUbEUuR3l5&#10;NBDa2k4elyIQd5u/xjbVlc+P3oqKXPk/LhMep9FbplvHJ7uVmgA/L2lU7CN5xwb3r3DUndem5A3f&#10;MB4NoNIDpNjYjT1KkqeD1HTW54XRl+2XtKeC1LgZFVKhBANaDA4PQG5yUWTF1NdeCs9JQTUgI9PZ&#10;C4OjjqX0RrZJ+dpwBQJgsvHwH/haKrUECawZqtQcLpUv6oBBwjscBnCgn7YpVQBn51AYxONij44e&#10;Pnr08BHWokGDhScPhG6y1U16gOAQNXlozEwTxXCYIdK57jdW5seGpRoVg1d2dE8P5oWupeBegfQS&#10;RclhrPTGqyF1MXgyZb7AQgVRV86sTfHmUFDh4tPQAumgsdmaIONNmVMKdwa3aLJjkiIxEhYtPhIe&#10;AAAVmpHcCywftC0sC4dMFIKbAZ+2NGtPtqRap93JXKFEpewZdSPsBy1FvDwwynKGXAGN8Ecb7Zp7&#10;1YrlAk+6rhuUPehDcp8ofniTrASnhya8rpjXGnWH5eTAiPWnpy4uL82Jt01O0hUm1qLC7g6f6Uw0&#10;ByH4wYZayRhFDDog6FFzcRIdf+BN8bLyKiYl/7PXZOkm+cueYCbuBiM9Tpy4iaotCnAA15bD41yL&#10;fZKoVvMCpEWVlG2XLnlbH9lvHT/wTa+r6NXTQKdDqL0cUALFOC3+WkVc/pCKcWHsWQRhdgGqfN3X&#10;f/+9z30Zz/zk55761T98x8OPPTk9i050I9LLN9NzC0jqf/zRJ4jPaWsZP3RiaOzo5Sc/TVzKKoNC&#10;iN/2oieo1g95ELjbJtEsvpI9dCa37nyry47dzByydFlUShymd6KgqoS5Dv0+/63l2HrEiLR8bbW9&#10;Zk9Y3suNiY/XzefhZ206T40Nz6HCh5Vtu4W+AQ1/A9LuEVuZmwX7OXR4grfiuoeD1mTqCUJjwrIh&#10;9yJ3o7BoibMccPNX51eZ1TgyOp5V7tLkENKsKC7BTeL44D0cOjgON4aKA7dDEY8UD3Cx6IRmMOI6&#10;PhIFW7JtrDn7DWoAcajjUBLcpbKiuAqmhNxrHkmKmRm8qj4ttXnSaLYVZOSLl6ZA1cDunFW8uz2/&#10;OIf/ZrGQcPOhuHWgWrgrQg5x1WxvAmh2H4gav+QtAPFSzknhjl7trk48MHeP9hJmcCiQVoF65jmH&#10;/+G9rutj7SWNjsakKegnOEpqm5p6NAoUIRFxCnglgqTeDsyIfQwKoR5NzZhaI0FJdd0oHRhRBUwA&#10;jbKQS4iz3ereauuy3Di+iAkojoyPDKEfyPoEcQou5+RKaAncCFyOQ5kx0pJu+kHFGSK+VYpAAfec&#10;UVpLFKrg/i52MusX0jiDso4fPyEQMo9uMIo2wLNdx0+cBGxgMXBJr0zN4A7JcmgHBX5ngbFnoZgd&#10;O3okZS/bJeX1aBxJTD1ufptoM7J8sU+NXwlKDwqaBKjxSjgemcGzc5wsrQ4sBtHapI8ZPGeGGteZ&#10;wLflcrGXbAK6FfglS86Ivpxb4rDGWyc8il5qIvICABswUGuCgcH+QgLnSdKkQ/9m/9oS6//tHslM&#10;zmTCvkEt106Ct+S4dDeJwIMhwSemXOJKMVtshQbZ3BwhJBAZPcrvVdWTUheUBkKryjYFN3KEmR2y&#10;05airE0SXCjiVM6NtQfSMTo2xu8V0+2jV7FpKAfnVy9pGQ7qviOHjowbHBsN2rNlALI7v7CywfRC&#10;Wf1eyLI6TVTfmKk4XEim19YxiYmOrPIosyOmbTRDWG+uCStbGTHzR25Idc6KRcX7ciZR621cbG5I&#10;JRWyVN0wrK3efnwBoR1GMhlb0MEY8fT/uLXcSNQEpTt0c39wk5SQ+MsSFEJZHTOQQ/kmLVgoEs85&#10;4q+rB0yHD1RcK4Fx2NSkkSC9WIYNzA4fmoopZFJ7o5IG2D7LPSvwUJqFtQDXWpUKm0e+SUikTXJ/&#10;1p5P4BUusHq3/MwhwQxlKxGcwiCCn0HMxMGwhAxMnMKrMQ++7SPVSRsai2JBvSazVi278FV9ByqE&#10;J9+lTsY3XKzgynwQ7VEbN9x4a4Pd7iLG50xAXiKqn9TenYi73dwECcP8y5heXWHKIGVgs9v4JrUg&#10;WAZ1U7NBLDPz+ckcbFEyVooYWDrKPHGRrB7bmV/+yjc+7/mv4EzQP/rzD32My10n9sUPdtIjT55Z&#10;Xl1DumFwdJJ1sHTpLIGyNQHrYAVeBX8tbmGIAFrwhH56zGwdrlgZAXP4DPMxClF/I4s4I38NFLyH&#10;iRyqh7piKl9XnxMVjIrcQ2b2DQPJ6LzrGQmwiwWKKaYCCdzCDcb/Ef7wZ66yCjW9vbwapBCQCY7j&#10;0AhivDXeJx9QRimWSI/rx+ndE7B7RhxwbLIh98wcHcw9g0MjnCJ5YUFqOFswt2pH4xcEPKNDUO+6&#10;2JAgH2H2XiNEwz1fnZ6mQsWHWFCMJMj5Z85jW5mhDjuH9mbOghsEykhwBnufCw9F6PKVKVJVHCrW&#10;nyuQGifbnlXehXoFlg7+FyB6JR4yaVHSz5WrzkpOIutEykn8JAaC/mCCN8QimMchP4inQzxAroGr&#10;SeGTU0cat3TMK3TkZU0dvalBCJFVH1F4jCzihh+RdLeVNlinNGzN3lNp34Pr7uX9ogO3cmXqMiRc&#10;kk8yIXJcPijQLrGRc2OjCquxCGvGOaxcUq4eVRzyC47WebHI87YD6hjM1+AsZb0zzkxF0iTdiczb&#10;lteRfUpcR65j78SGDjD5NL8lBsALQaAAtENgvfR0+HjOkSomnUFAGBwJjuSpp5+Gq6IeDy4/ODO+&#10;CPPKnCXTUMveeniFcUWGw2WUaw36711JfcftzMlyfS26daNQaJdcbJbrBJoPyg681Q033MAu5pCx&#10;43GuLnb2SXZQWcBkGQlGnH8n28hQI4WYBtis1KScSiyjbkwbWgGuaIra6MRhBDf08uN0WXl8aIb7&#10;0gEBsA1ZGn1vgg+9rWOOKNEhM4G6SGiQaUfZYgvNzQcVWFoag5kwOe6yI7hLlKbnDTrFp1pnVdBR&#10;/SY+iKPPOCPaWF25hTjF7ZoVsmJUf9xvU4cJHAL9me7HRqA1i4pJKuu2lrlbVeReNrNk7/f2kQkR&#10;iHHRgM5jOtzLl6dndzppHMpiyHpOzaq4L6mAVI1na70PAee0q0ZpriDTAp8AOe10YEgOH5eZQsBF&#10;tl3lkgb0k8kXECBRfBm1AOTBYTPVrT4RwKmzux97QizOMrbendqZEbw0GGorCVNSm6+YA3uANSAC&#10;AkENQ4Vh590w9QjlOUHALZZgVCxKMICcQbUyFg2gS3Jmeb+UcnDTQFucIFeMBgHq7oTvXGHrkjHU&#10;XpAETdedbRMTeQ4x4eUOWjWAoJk8u6qfbBNojhzkhuoWVNBGCYy0SAwotJHIGpkdCgUe+kr9Rdlg&#10;8ifev0bV8hfbYymYbqmhpJNXGKQLjASTzsmiZWbHVR+YyqHczVz9oEf6o3iKwDvmePTkMzYPF8pH&#10;UH+kcxQeccf3v/HLa2cl9Zbam0gxTMQmNWzuYYxsJFWUSVK2wnCvq3to+MiXv/5NfMD/odYgb3dh&#10;aqY87vDk0aXpZxALDVJvJBg/WI4pjXwEdDmFoAtSv1kciUFouoXL7hxWJ7HGSlT6qG/TlYUnnpCJ&#10;/1dvris1kUQtzriKprUpmbGtR5nBlzaPiLBV6JeRzEAG6K0DHuMqrIySKrFl+DXwBUcr92RllV5C&#10;hilQpPRDo59SH5olH19r3uO78pKoQFjNsmhq7K7bAPuktk8ww8GJXm8gGYOr7ePEHYjskBK0b0Am&#10;+6DMUX5nPANs0WIYkgzRC0huzumdOHYMzqR8g30dCDMdPXR0EFJDBwaFa+x+DumkC4wIfjLRK3ZN&#10;z+ogUU6UF2FfsDO0N2CFdylqOjCyB9eIuw0IIe0K8Fa4vtKmRDjOjxM2VBGTii+4pQVhXmXZkinl&#10;K4ukNIQBFDvRExfzjO80A4jTrWCEaxZVlag1pMSgO4HbsQ07w1Se06/npx0IfhDB/jZ3BI8Vl69N&#10;xTov0fk+N8s+P3LkMLmjptyWHG6IwJdNE0DewmCB05ibyA3eWLV3nAx01eFUTmgfsVc9tlw8vHrh&#10;YrLReSfTVbVEjbx9HSsMQGOGTRYTLg28liO0Lygv5jwxFEtLV7H8R48f5SwhB2c0dzvxOM2B2HSu&#10;BosAx8Pd5zqn0wbfj/2yFYH5ZXxURnaSUg9gEEggjNVsJ2CnONInyyuHUM7VC8gx0lgviyfGUV4J&#10;4nyg01xf3pP3L8yHW1dpX8C7AmMat5TNY0EfOfcMKTE1MEeJd+WWZ31XzabaISPZp0uQMSBooeqe&#10;4ucp3MoJZ8mLiIYt0Sr/dGGxWTmwczh8gs1FqxSqPeBicRU4X6aRU6jjG4jxdNJa5kzFKC0ZGj78&#10;GHYJ4CSySkgimP7uXjPMKvQ1tttMUeNLncUGJZ/MplC8FjY7mxw8n9PshmvDNDazTVwdqYVGJtLW&#10;XGMCXLR+nLxCP09qzYYmO1ze9QvT820dSHeZhcUu7anoeP21/FmFW+tLowO8O/cXX8s1URW5yhw2&#10;QaiPbw8fLb7TU5dVdREgsXs7vUboHPmIcUx7j9Pg95qem9yiaUjL/kqz0H4Ca9YVOE3Cx2IahlcU&#10;Val4OoUmOEzeEm9BbyDRPvXeycyKAeFBYgXCNtaP3FcEkosfbCnNed3cadGja9cAk8mIeSPsCNdh&#10;jqnbgGaCG/QESgAWv41klRcqSzAaMpUAJp4X9vPCcmysAp0izRrQnaJDyRHyavU752YojvLcg2N2&#10;rqN3AlEf+xVP0Yw/Ts4TOQ+jiozkvc7Dr/GFCrjhizE4FBHil5NCQJFz+E21+kPIp1dMGZAKUAKr&#10;xX55HeNt/MJYrQ0y2JnB8OrS0xK8vLK4VBuzAA/CEx1ODVBIJJFwzCpxO4Rh1qOUECm3juUhUdaK&#10;XNv90q98M+8OhvzApx9LeHX9cXBs5Du+9nV88c0X/Ikn8xJeePNL/5qf00wNaKKz8pjp3CHsstuC&#10;nYHDVAqDYAStaRwts4MMzRBAEFZUy9mYpXVGiZcszkoKiA/OGq3DaAFlxidVSucD+BiuEpcBrILv&#10;xVm8N6L8Oh/au0mzIiBbpevCAAjSMWesESqfOBM+VHWL6rJ1tTSZtHe34up8mFsh1O4UEcM1pAbD&#10;B29LRuAy8wf5MvFdpFUUCBwrrlKFYYCN5CbTCn3Q92MUi9AVy3lmbh1VkpU1mKCjgyOToxPIKdxx&#10;6+3Puf05k2MT0hHT3FLdlKp8dSDmSdS1Ad40MDh6oH8EjtH6Ztvi8ua+Tpi9I3YlIoobdJIor+nP&#10;lq8UtLF2qvG+91Cnk2woKtNGG1mBUTVJml9TmbgibBXaRMsMlX33yuS6FNzgm4lOBLLwShYex4Ko&#10;Spv3s/7EL5VvCPWJv/JZ+WVutLGsUsDcoqLhqF9hPz4O26Vd2HGCy8QYSeZisSkZ2HuXfeCXIxub&#10;PN4w1pGpBGqkUCj4qEoVHND2t6iU1drLKrO0liyKvQv6qF4gM3YQdYNy3Mb0LmODAFnXQKqzrNqw&#10;qhC2yZkQYDh8+NjBw0fQJ+TgsEzYtZBQrIayEskCSVLxAdoo47bMwMTQKTqpuEEdSDqytKtilblD&#10;ERT37ANnOocufsfISBsQQDQbxf1T8SYHhgNWCjQNL9Wc0LKKxQZPVFnhaQF/FdgmmOGbiNXYSM97&#10;kSnydgrDspKV48aM8kkMR+mgHXoT17ixtby+ubK+uWA/9MpVKmbRpUQslguIy0epkTDXoC8jbVLj&#10;FDuslpKKvJUn0Sq4ue0gR84+DUu50Y09rySJiI4du008YTDYzq2F6LLdvnN18erU7OW5pTmGmOlu&#10;cY+KHC65HagvpKOZcWNSchyqghdW/GFpeZVVljviMXkklUYUzlV3xbWPmdmSl9fgJsYElOwYB2WX&#10;vIAAK0qiAxa7t2unr2tnf/u2g1UjtlXJaGXp/JtCQAYXW/5Pg00uSJDCBqVlxWKsUKZv6zgwNYPr&#10;W0nZmhc5yyhphqOUqaHQ5AZBELrnge59o3Rd9BBWYsHAHpZxTFxGR6WtriMVtgUBon0f8tYIDWs9&#10;saEsQWc260GNexjY3tNLmgADH+KWGhem6dfwutOzsxcvX2Y05xWmzjOlFiYDDBAjMMk6JVwfZMhH&#10;vJvXzhgUF79PyhBykjVJgg8EfIVi3N872MdnmpH2E5oL0KlTpVxMXGxIVjHEUg5ZCoxd5gMdRuu0&#10;BsfIye9TTDQsniDPXkx8DYqMIBxNClcJlTs2vY/B5gvkit+kyYqPoVl8p426Sw+MtOD2DBLSdtQ2&#10;a4YoFeTke4gz1DA7Elt6ZynjO12PGrWUxLZjR28GpeNSwop6tkPlGV/9qpf8/W/+WsZX8sU3/Mgv&#10;n/2ct73/AV54YHBk+PCJYC1i33GECWrS+rS3Ogv+DYag/bKyUYBiGYWYZIuksbOx3U0MWVF70z0c&#10;xHPvtlUSXUFUvarxIbElZV9z3b09BXsmiKluHXd5hPdwriCTKl2H1KfoDC+qcKdC6dr85Z9agZuG&#10;OGGca1znRHq6v8vpiu3MoxjgqQaAaoRWJVFPGfgqDQmS/WRCmlFRErDDZIsmTTwEN4prRRSWdnZn&#10;mEDhITDjRKAMcPplZkSswhKUxrOOZul+5IzQNoLqSTbm/rNWrQKM8oGo26uMGD2nLji5YixxoeH4&#10;pgZT3q2ws1y9vXpVYid5iXpQXljDVTBUrfijSaxinnITWo+6Na73XKNkXRY4uPkUUswqoymoFDPi&#10;6alx5ARNzkTeSuR4y6FVe/qOEllLwroqJgIXDWrK+i9UuFpv02LhVZLI6fqLhp7b1BpxWG7WZZO9&#10;eaAlxZAlqv3jbqLjy7+VrstjDLmd6JCMmdsfLXEvm3ATWhnJWmR1QLIIhCVm29vdDy2gs4OWIXXP&#10;cxwsC64Rq4fUlvGy4szKddn2J7ofzEZIIau9rmE0xZI0VcWswCN5hdkOrdi6CYB0xTbntfAe751r&#10;Po28rAF4m0mNdMra+tYCqPSkcq/K0Vo+uUAiAWZ+S4TK2WGI+QZOGzVCIiAHn0RoRWK2OTRq2zzg&#10;SUgXdKoM74lZh+iOQUZwkSIK+WiDHuvGKrkqIqfbttJ1A6tkbLl0FSE2RcBKxZOexFtXECyBIFAT&#10;9gga9rJ94rNXcfPJwO1i4sBsJuEewaFg6kPHPjUYWWcOCqYQT81yjQRJ6xmCbRaAH19pW1kA79e1&#10;TRSdWsu92iJCuQkfBTSIVe2wDqiOm+u4kRtOHD51bJKuITx7E6GW4UpEagdxs2e1FCmxJeGMx60F&#10;Xx/Nfzq5jUOTK9udF6fmwLSqEcqSnAxbAD+8sl2dtHrj7E05oozt+HNc9PLK3BzCcMhxb8QpCq7Y&#10;J6msuLwI/q1ZOvj9kpjn0x0RVUGA60WWHEuSyOXixctPPnX6s489/rnPPf7U06eZDkStF0CDQgwY&#10;DPs2nsf4mDuFqeLaBM/0cvJQ9S3lB39P8s7SSu0kDiKQqdwln99E8fVNkwxpsrgq2eNiaaX0omHM&#10;I5hRgpesy1pUWU2p2bRMVatC2KymeB8BPC5l+gXAwLjcNDMwW8nsz10SehCmldmW9n+4H7Gqjvy1&#10;apGwWyNaMHLMbheu5IY7nXDw6SfOLK4g2dzc0Puf+5wfffMbX3LvnSJwefANP/JL/rTn3mCN8kL+&#10;OnbTCzRbBiwYSoPoFGezAipjbz1ctDHK0TG47ilbC+m6seZi1PXKZSsXm7Wed2gdakpcDcciDqhB&#10;oN0ntpyTFhS2E0dQq7ZmWVSFn4dIJiUoC7pOX45ue3x/NrKOIvenOcKWU+eeFxurKGD86O3u6lpd&#10;I3CzIGHxBmSD/qhQI9iy0XxKd6A5HKJlSKoS00mCr+2ZY8Dsys+i/4fD440d2hwJmOp8VRDRMC/l&#10;nUxIJFSH68Se5j3wofBsYf9giqmNwbpiVCrFDF6rlHmgTtcaHVzEgFmdRmO5FhVEJ30xfdAUV9Ze&#10;ZiDD7UufBe/ICcK5T5nAoDW3KPXBBupvjELdrFZ4VHwCHSSnguoyvb9O3MicWD6j6PiSluNusVyS&#10;GxxF5zyT+AGtSWJbn6B+kPK5FGNKfbJ2m7eBi8+B1y1ziQRkS3hUuUl11xj8RQFOolD4EY6XyR/D&#10;Dc6da4rZLmi6Ht1ZybJ3FyhpMVGKSaryk+f5O0lDeIeOI9iE8Ip6+xp27Sp5tv1nhhe6h6KHhMoA&#10;OrqKMgkXILhf9LYS5fmEZJRxrq5D3zzASJnpZjN7CnGryXnzp7xDdkl9Jc7J5jGA8o8FFNez+EdT&#10;JWG0OdOyU3Fz9V3lCU2RxsEPDFLVuEQ4uMVkbLkB9pqziRyPADdM6TtPLVYkSDeVXWiEoZfwhRs2&#10;IswcglTREuvkBljDT6ZRyH/4no0tcY1lz++tLM5bQSsJWawBG6uidICD6eofGoLcS+QF2ccoR94R&#10;rerBxt38XfyHZ6K+h4OgsxPtDqI/fmMkQV97mhVzeePK49JbpsDShXphe51CzWU37WHXoLyGqj3J&#10;PNkuYB5MPOP7rv03nTo+Pty/ePXy3Ow0i7uBYY2win+UqCafEvKTe9JjSKG39fkS4rg5+3v6O/sm&#10;5levXZldxEFyN9MiVHjMLlyNK1cuo366sKiSMG8FnMY15+bxbsTuZVwbz5T/cINoiI2vXSOXJS7J&#10;nc/kCcXFrKQmf5BmweU1i4Chsi4FiRIvHYbPPHP+7Nnz5849c/o0umHPzEwzdc2rWoPG2fJO7lPx&#10;0H1XjPrkC9JXeW98c+NqI+pSn9489sCY1i/KRzRrO1F+0BHX5bOdzp7fzVWEe9zIA9S6Ki9QKUbI&#10;iG6MUH/0zKqTMj6nV1GzkZExDG5k2OLqWK/KQrFcMunQPmgRzJQ4DWA2CeEI4CkRgC0T4WL6RieP&#10;cVaPPqXX5HH7Dcd/6Nu+4ate+WL+Wr959oNf8ieewNPq948+fZZ/B8aPaAproWgNyfAiQbEHxfrc&#10;xkfWYq0sZM99PvuSBbnUIGhiEyuWMUoTiI96bYW44tWB1oqoaAVFsMlKaAGEpjBV47WrjKYRp82z&#10;zAjZ2B04kGRfqFvorlhqQK8JkVtYcoXfOfiKbuum1y1Mri5hgh8rRIU5D1QXsJTnBGuzI4/qKSoK&#10;+tqSYOSoojVIg6yKFqVR4HklJ64ZECZbrXEcvHOFb8E9cnTpnofbD7y5sobiI11DDh5nbVdZi+fg&#10;1fhVZoWqbOUqp/JJNEbjkMlRILnryIIevMp2OoP06ukLS5Usd0Lr6XmbiZJw1x2s25QN2cRDXqvA&#10;Gs/2tbmD2DeOfoeR6Y888ulz584gCV7xEveHP5mu6W6TTQZXKw0WcKWa0Ce3KEsL1wyrF+oH5TD+&#10;6ERuVfTcZnGcgi0GfQ2FTSOeg/GG6W6rvJFAQSOVdNHoaq9wVtatItmEEuWeeQaCyejYXoUAc+kS&#10;IlsUdVhBLDhQCswKlwi4kpyVUTNI0jnHZnWFjyBmIoSqC1IJN1cvQzqZsKaWakINl7oxawL7iMaX&#10;V8xGypLMj7Ug6yxzRgBqnlQ5Xd+h8XC1QF2fiX0rP3aD2p1vX74vympiqXpdfY+QibVFmjMKtESW&#10;CU+EGY0OmU1mExo18/BXpdCTRCLsblp7bYPCtnHLLrNyZa7xvlzaeHQvc4JUtyTQQ7nb1JvFiy0C&#10;GH6hsrml4lGkrhK4hixsaIQvj7Z9y5bE/zRgjP4ALkOm3lrAZ5IVCo5D9HiNMeWWMCfag6ji9VKZ&#10;kDmdIFxydRBry3CJfSV6ASQmrSsQKIF3s/Fd5C2biLtFWbFVfEjeBL5iMEy/HGrKiwzA2IRa2HYN&#10;jisS2NRycuz7gAn7+7o2luenzp/leS7zoMHFY/De69eSz5f19x67GuPzPZYmgOJnzujA8E5n/+W5&#10;lWkknrFhrYKCcwhkizs0M7O84BWqdRy5CynfhQPV7vacIuNcPZOAE1LbtEs6sZbRDh1MWqX4tWWg&#10;/WRuSiHSZAdYwJpA7Azm5twsUSjUgrnLV6589rHHPv6Jj589dzY1iO6AByu8oawEJx4yoNMxjqxx&#10;9jJNs5UIZXl7W3SojdOt7HPvbtQ3jf1JlV3fXHlm/al857PskqXlMKGSULksDVASfpZDaV4nJo8J&#10;TPzLBYcagHwI5e59i0tzCCXhRbkCWYu1au1n3QotyPkbaOJwQ+X1yS2RvB4+G3ceFgFHc/7KzBc7&#10;1//db5glt/en81cc2c2bJGYxbwhBVMeSIGBvZV5fpXuebO9yNJeklbaWZy3SWhOYNPxJ45d6ciuo&#10;KS+YbCTcMPtMdliLIVcFY+Bf7xtXh2tUNPcNu4BIiOq6G0Ize7L6ya7tkDA1uXBxOvO4HtdWRhCg&#10;tfYAW7pcDU8m1IGeTLFUqJDtLNaNg7ANplBwGZiKm3djjtgFul71HIDUdlloMOABhCGsIqrCvdfV&#10;tIR/o30Ib96SWxXuFBfZ2VqkeZAZbbyXyA2Wn1R3gT4fcgsWrZNHs0+TQmzRVcxXXaxyPaWIUtlG&#10;YgwvmtoIVUmqMeMyrst/e+n5BjPkJKIodTzLoV4Pp/bSjmfdqRI45A34tM2rV6dN+7BEnE1FsbZd&#10;FcTktcxxGSwqKdq2S68O+zDUOWnRmHUMDuEva0S/25UhLY11DnDiE2VF89Z2C4V82PraS3DjdxNI&#10;pUoAAJX6aM7UI8+FMiBxGwdNzbsRo9Ehu4UZA6lbXWGZQrClwwfeDc/lfhO0UYWfZny3M1iYrblQ&#10;c2ngmyR2lMpR3j3taRsVYifCKEiwiq9eipAw9QtVR6212CIrpIqrE8wZVW28SbAabKZChNZXYLcm&#10;lrJ2HVamdtMgzB/zQfBk1PjjbJTxYw+lYmbkz7vbGEY3MxXoNOAS0dcIPIIG1WsFIx3oS3OQhVTd&#10;dO1glxAoG1VA7Fv2DNxaamxd1qFdA8bIOVrJvjy50vsCIDyyAgS3qwsoNyjhEHdFgEZlb6Oi3D4l&#10;t6gUoxNJysW9p3COO+iGgkfUGzonX3aDwV0pEX2Hp8KncQ4QIAnWp0XX5nMa417XvTEHTfjtjUgT&#10;fJOHJT903Vp3317v6mSyL8QAdhTpTceA4xaIKPdjgVB+gxp/ikY6Gg438cuz7HU+zC1gzFe1Fzdo&#10;VoVJZ6GmwR0Cuwfl2TskTq1nYHTt2r4L03NwFqywoKPUg2IUEWlXOhc9E7eDV8k8VQ5a8g0T3ogf&#10;8JZcVBA+HC3GkI+KnXTIFb83CoEhbIKrCIZDC7ZIAbmQdlhBFWTgCEU01WmIfomBGd6823bhwkU8&#10;Lm3WCMKwTngH4mZMXKAsmXpwtumY41whDtP7nvaW4sTspa1JpK67T+9+pVutEOgLPa5/az1ad7DZ&#10;1JyqkWSClioXxs3KKnbJNe7W68SqYj844z1FDpqY6e3ct7IKpmv8YgXo2nZmnTmQKqarEDip56Wu&#10;bUDPnQPkZIMl/a17gIWulfTY6Wf+/W/+wZ+87yOgK1/sbvklf6qn1V8XlnwhJ0c0lNGeqkVzJA75&#10;SiPU/8ejFam0CjDaNXeny65JcBu0mSu/V7stOL4eBSTEKnoLXPfwsaycc9LcMflr8cGltVGBG1UZ&#10;W6EzRzXCe6lM8HrejvXsYMWMs+DaB73hrVuBT7PRK7+o+DJ5R57DDYQmwC8JpbVKSJgGCNLld9jQ&#10;lhBBeycpN0QqYopmqGQAFtiqLETak4aYVNDXV9rIqXwId+sMtX0CHepPMAEjQ7Wg5vNZ7HAOyrgQ&#10;l5wGj0SsuxZCMjWTpNbJAkA6yZjF57N1VcuUwtmwQ6vAUfyvBmpKdzTvj88Qym5Hk9ZH45Guu9bm&#10;Vtcv9u77szxuRWMUyIlul4ZHBtldFWpwqF7u0gT2wSIVXsb0Qq9h9bKoCcAKaSzb7VGGjZGky0Ks&#10;5sesUa5EQSD51y3NBan0NWTdhvKWqCkfFoSCpznyIDuxNnS8cGW91ZEWl8sK6dg3MjR47MjhG0+e&#10;ZKodksW33HQTnfUWbsErpEbzHwIbq1deYOthbjbehjNyaSN6J+UCcIKr2qACYbtY3A+7TipKs8hD&#10;Em/AoKCEFZgHJK/Ar4n9GjA2uMLe9S87FQOUDJO8iXAqiayVn3B8inSRxewTJZMLfthIKsOraC26&#10;ARp7rgGLZwA1sYWYRDj54iC5LyxLeTZYKwOpRnClaaz3kNVs0onwLVkRd79oaKmpJ9UUGMuPxaYL&#10;9yeslKTpHmhzxoU6h0xkNsOLmqLzNeY3MF7TMIfuCUhPy3QoYSVBk5SAZETjFnEBQYUnFUNb5Hxv&#10;Ps3ow4MwWCkkJOJU7bOxMQ2WsJdVum5qRimlIcxx6hckOIS8inwju4aXtc+7kzF5qE31QVMlXuSc&#10;FOvYwUoMIll+5OiRG04eHR8+sL22cG3LjgmWAXUHIZAk1RbC4S+kszmQgFFHGZyKfp+VbO/i+HqG&#10;xteutc+vrOy2Q9juRr8FMq6d/YpvM/BtBCMTm+8LCUR5XxNZCVBloGwVKwE+DTtRYDlp+4axWBZb&#10;qrFftms4bplBSVPlSCZiTzKJygkQKFUF4adBTtGMhUXcMy9EY9KbnpVQET+rhzuuNgWGT2U97qND&#10;BzA4FqFrN7bQxmd7k1yEJgF7lrVpblA5l/IKe46Mv0USOVF0futWauqGXpUiGOo5GQshNUr6A1eB&#10;k2ZO4gBsFQE0sAv7D/Vw1rUzj6nMC7fMub2xGTHFLbX+uNuGb/f5fpVj+suHP/Mzv/Z7H/7ko/FA&#10;PviGH/nlhz756Oc/vflJRp8JtYWrcreSJJuU4vN8bp1q/erZYUgWgR1vPGEvNtm7arUUvuBV/LWw&#10;3tRWzGhDKBPrEBBqXrEHi1ErAsdYxk6RaiSng1kqosJhc824yurqwSHjAEqZzHwikVCsW8VT+g+p&#10;W5Gmjq6FUba5Srus+ggAwQ4JWV9ctOS8G1g4gykAPrXybDkKxfT7Ug601aQJMtgPVlksW8pNZWHW&#10;Qbo4616QqEvFA61Yd54xWCV9nENoZuDHq8MEJmF31gxN8ZbqE1Z3AHLUvByWfoV3gsYaN7+vCc9e&#10;lNTKA6Y2YTxbgsY4VBrSTn6NJkUspWXd67S1WrvXV/bejYszq4d9LcQ6GKOrs1McE+9TrYMNkivt&#10;tgHt01bV4PwcnDFHAkhT76SuqcIILrgnWw1glSsblOiCGjQ7ZRi7DrIhynWW88y+qmpAEj0itMab&#10;tYigCbWM+VKMyBORc1pa5gOOHTny3Hue+7znPu/2226jBxdbVj4eSgUoxfGTJ2+46cZTqMXfeAON&#10;OgRQhc1GVtWcVGOntLIyGoGqQ3L0j+U8G9ZCrfkUGSqevL5rktVxbLqoggcaoCcp0d4mzcuNPVKh&#10;Kdkp4RGuJUbTYesORUgRf8/L2iFt9Bng16scUE+OJ2iH5caK09LT5hQBM8PE8tCB6SiBgt0h8BBb&#10;bcWWV3ME5NAAlEj5aItCPy5UKIVill1AopCzNJS18YIUe9Mlfrq8fFqy5WYcZXK15DKeWnwegSys&#10;iDDWUARb37wyffXp0+eefPL0+QuXZhVKIh1f4b84YK4/Hynznj7W0O4J1iL/gIqnaEnuWlOHiKlp&#10;XdmgCKkI6O0dbBDdK4V/HdSEAso00ynAm7ifKLEeQaZ1bKwAIWBqwmq09dG4ykJl7nX/jSeODPbt&#10;X12cXl1e4HKxf53DzTzyVkEtRJGm1y6DmioX2LvRWtNs5TZGGC2ubdFYw0WBeQ2Tw2rWflzd0JEj&#10;RzLGihFenTiSuE9HeUa7wipy7rLpuekNMEUIJRazM/GJa146mjYgCrRTibatg6CDl7KEmKYxNDjC&#10;zGL7HimSozXB5Mf+AfuAlcgV0K4lXaEkV5Fjox+Ww8R8cc1xSw2YneP5/JXcWJiyM3vWprXCU+pP&#10;NbdytuY58RnZDq40cveqEAUQanZJ3ViXuibPddiiLqYHHUEh8ZBOmKZqRZq+s2tEGoPAaEoL/ikx&#10;pnLmRnLhxRQjOJs+lpC/DiH1+fmPlz73OW//ywf/42+/9fGz5/niG37kl1/wNGaduhyVR6iYVDQ7&#10;U6kttMQHxwnnUS4k4GQV0vLIpakkm5OypBoMmd+w+GtkdxqG0d9pCuB717quWgU/VaTighV7nsvj&#10;/K5YlmgIWDDL5V43HoO7m6qFe2Y/3dwAA8il7mMgXUyb1tiUyxsS8kKVsnIl926LbrZyI/EGCQQU&#10;Owj0eDZLlM9iQSb8tuuLIywugO8cGkmBUxgajFbMBdJrNJ7SodsLC4ehPU88+QTsel7FecVU5vTb&#10;24jQ+WDrTFK7JD/wJ5t8HETBKldIL44SYQfmHKBTSFg2CEXW2Xzb26DPvEa6REpoWmMAMYTfNKaK&#10;LRR9utykSKx0WXeI0FkcHVEC+4d9WGFT3caKhOqC1A1Ngu1EFwOXkCNCFdtCQpLBQkwqNdCBuEGe&#10;kZCZIMLUKqIZtQbIUIgi4X5Z0yFHj8BnNP1l/GmL9cRsav6RQKoTNgrIbVVhwNWn+FsJhab62ZxX&#10;i/RbQFmdryp1e49Y1jo1sfv4G5c6/gZBx9191IuRREeQyjZBOjep+XPxueP72hESPHyYLuGhVCuU&#10;HGFVOBWxx4krFQvS9I57xZC5MpWNdfNj7pN25BHTmYC1od0WXiyPNIIeKZ6ajfJrdnorGAsbX95A&#10;OPBxrrZExr/ySz66yoB+XgWDIXZLBCvIwJBGba9I1Mg+4CywvRykUp6p8xlMZ+QHX6nOGs3gnmjl&#10;FYvRMTLOIdxtE7WI9biTcmTqkOPduouBkM+LT5ZFL1uRM6vQs0lPqm1P1RG7BN1AjnP3QDPdS5WG&#10;4GtmWTQbclX55coyGZpDFzMOqxPKCr4Vqa+rswuzc4u0rFylsji3QKiK011aWeFMDA2QXGBFKmak&#10;keR2cHkCPuR2lI2uR5Ca5sASAPAErisuHmMCyMH256Y4s1JYyMBc/A/GYsStWCHYIKS1QFnR+yhi&#10;cPf+9v7ezvnpi+fOPE7CmTVp8YbP5snQW1NDLQFq12J5jILeCgfmkez3WkdX/8IytSqu5D6cGXAU&#10;QhxIigK52KLcp0ypFqlaeoJPyB+HyBIP1BDYpOI78oQIXTUM2mxsH6dMpmWoPcVrxd4E8FUzbrlh&#10;+mXdfY6U2NzG4x45doyriewd9CvFK8LVEsrZNXZHeQMtcb7iNcT7mqWQnE2jUultNm+zOWJ2vPEt&#10;kLmVoTXWpmxmzJGrjsuSH83LEpOlXN0K7mubt5KC7HhtiCbLDqOKOk1wu/cZYWBrEqEWGl4eoYxR&#10;kQ3yvsUpT2tQ9bDHxSGYwfseOzTxLEvjt6+973k/8qY3HpkY+7U/fAdffMOP/PILnnZscpzfoAZi&#10;EGoBRgGNsnxFrTEGbj24eQoBU+NpVBtjj8s3NBbGI9SoxWq6zlsJU/njvUvcSp4SAreilLyN6Ujq&#10;+VqNZ6W/7ufSbgySXKMqCjrMZQ102T+ocnI+VAvg7Wzg/dpwhSglG8kRxJzVK8AJ2wCpWMvF5eW2&#10;1xDUus21nnnXuFuBGcyGGiiooVYggsjq2hqnz3vRNALtlZKHEytXVsppNRT35Ny8ecyubipbEbU2&#10;Q3uepsRPSgsOpQkvgF86T0QSpkdriTq2uSmP5BJwQs7/MdiVHdMsynQIVOgDnFtsds7H6bRy4sWS&#10;9m5KjOf1/VDpbN3BundJlthM60T93EdmhfOnaokXr4lOet21dEDgGOAxrmD9yKWjp58xt9kkuSCO&#10;QzcIqeixMqFSgTQ+YHfp7NLF0RjIxnvKm9OQFQ6pc0ifj7tLSYMmEKwtnrNrLfmcTRQinUTJX4Um&#10;6bDKmAFuiafHMPA0cWCesCywjplAAt/VIKJL8dvi5zhavoOyujryWHYuQtDCxDRZzLWSc1CxMo1r&#10;TBNamgatWgYP9IiLOVCheXWn5w2Tn3inq6MkS9RUxmVTN6up98Ylp0pcAb9ZakNoboIn3wXqtYix&#10;A3myA1KqAUsIHMv5AAwR8mV0uZHWHocDr2NxPTz4oG5um0rXbSQoCpWYbMoJAfGriFZm1ouQOKpE&#10;FSqUzDKwDJnYnYI6+4srmzg/EEKkT3xvuZP7nIOkPlq0fkl5YR/jbtFVnp9HGRgJcfbZLOpJeD7g&#10;IoRu8Pmslirl5UJXpa8hc8TCyj3WzMX3xy4ZDNkxLeOSRtZ2VMaOHD0KxspVoy31zNlzFy5eAiVK&#10;UUZUE4ZZ4EB6kYG9LT4grzgzdbFvf9vYEEVfgARGN2rVQSBk9YjBu2ZzJEZUz0pbatWUF3Mdo/bM&#10;mjJVhDKmvlUVRL10GBt69blUhOBlUd2JRFEJp8o5mUEFpc9tyzBkaVwOd2rWmRqFRTHcoxVk/VUW&#10;WbG2UQgz3inKjpFGsCQll9Cau0IDNg/XKNfX3kTCz97ecIPdy0Etvbl1JLxZOYXPy9Oy3Mv4lpHJ&#10;43ppMlfJSpj2Jf0jWiTBqnI22T5NEKjb9Hrm03hRaS0F2kk7HXfW2xx30Kr5moPY9pJdk3wrWmDB&#10;Yupw0mUZ2iM1cE9y/6VzT/LRd9548gv8KJ9LveEbX/fK7/3Gv8YX3/DjHra89+Q7bzrF9xdOfy4u&#10;IFalANkOFMuqdz43INFD3Ujjr4YNdx2NrOtVvvbznxZP2CINfcHlTghf5aLGZ+ciJRFJI2x8QImx&#10;Et6ymRaIvh3tlAeRJtehpMiKEwT5nxdzw3MjfVkLQN6z2TmV8gz40Xh7cad9+9jDPB/ZViia3KA0&#10;VrSzoFmTeFWKOulnUzLQoJAN2Y4onTRIjpilB1E+TQg6XTt7Fhf9U+LXxJLiBHU1Ra4o48sxocH3&#10;AKqgIDjAYikYmu4W56WJRKgGaW6FDrkzbNoMopGlWZp8wgAxrwVy2qBuzMPvbeqN1dXUVsmzwjgx&#10;Ev2uaWjt1Tyuu6YEeA3BYW+fJHZR4hxxVNWXjMmSqaA/ZS+SDpWNljRLXkH1a/IJ0C6o85W0QW2n&#10;OJ3ytSL/taZModTIYl/xI737imdRiY/HreOrzC/aAmU/MiejOXh3lHlfK6WtMK55YTnduDGJQlnm&#10;SmBRFMO4RWOWAzbd5BUwKbDd1KswKGinzM8tgG06HoonqKbqUPBIbDIwAIpcfzjzvjRV84haVNer&#10;97sZxuCV8RR0RvgPjqCy0qpi55nhK+eF+qG9voTWE6yzZOCEwWJMhgYo4XmoSxogS5hEbAUj52bn&#10;GxI1o2dWLE0iwVwtAkBP66MRq7cbUSWaXAhiFbks8CzAr1kvW4DR2j0oLDKfQ7mCgjyxBDyHha1N&#10;TLDDHUnTZJroii+d7N4zMoC14stXUeur26K8oA4PE2BCVIFEsnklsJyByWU3rMEBbmDZyaqJpzuw&#10;8xR3IdA6ulHOySZbj2VJJsBcZ+Zv4hL4fSX3aThOqaoCsL0VQswXQl7jb1owT1kHQOmxiYkTN9xw&#10;6sabJg8dZl4AOPr0zNWLly5evSqHDnIZq0FwJRphZpYdEHHoDGy78847v+5r3nDLqWNT55+Gj2cM&#10;oZc0nCbHRRoJxErKUmUmzSYsmogPTahWoot7PT83x5xBQnmjfJDhlWUGlADYEjBSEea6NoljjEyh&#10;ygZkgSTdsBH6TW+F5Ya8uQ24PIF7bMYNzTvYQ9ntxFjC/fxCbJKt299fCb1zD7uZWbsOdIdOHBec&#10;AAO7jlMN4OGaqZacVnNZDFLkHMp5N5FWTrgKJs+2P+WSEkY2V6Jg1AKN4Jpg7LyS/iIU1nxi48gq&#10;yk6U4FgkGHlZhB4BVHO6uBx6JwOjubhlGQQ0mrAzsocFvvjV0KNjKJVNTkiO5Hr32YfezUfefcsp&#10;Zts/2+MiYVH55fFDE3zxDT/yS47qx3/+v9YzgaB5Id88+pG38yFCgukoTZsy3lyAu3KyMJ9Km8gH&#10;R5ZqWSUOjclu5dvNRSyvVpe4sYCt/wpiqGPAwpAMGRZVmmxavA2D3wZnMCBOFor6/xpejG+KnsOl&#10;pnGZQyu0NhNvtmy/CQtUbxrDXilsMo7WrclheE8bcFv2E2dOgMp1Bl4E4uL2lWUJVrkDVRh/WSAn&#10;RooeVuqg5cAqPOQNg72sKztPlE2hdHWN9aEmVB5KCqg83KVGnYNFMz2GGTX9jDCbgJ4gQJT5z8HP&#10;hdC1uUSy6CDS+reMHAxN6yblTg+F6KR5k0FhDyJbMbwTbmDcretGE1x+rKFG4lDMw7O+YnwAMKIR&#10;Ueu7oJ4KRJo4s9VXXTex3CQRPfSuUBND6bQKxTbjUCRtSizPTHtJ0VIfpVcAxsJ+lC5jEiwOWV3w&#10;tgsUlNTcGYFRcQvzDUFO3j5sfk7CW9zAKGHPJQ7NkLjWNvZ51gGbR9xQwSaVcVZm4197+g4wMUD/&#10;wDZCnK1boUHpz8nR+Q/qOvAxMeh27PXATPG84KtzDZAB7u1D9aIbYBFsj/ohNM7EIeU2yss2jjNM&#10;VWycUYh3p/DeUgDMMxvYP40SBRIUFh3yR82ikaWP9eMuAv7par0oXhfuk+WDVgXe3DCFSDOLOOB8&#10;OO8gDuKMFHIyu0TWqVnFvu5kcGHvkCQgyllddHAAsXGjNcRWMfyfZiD2hmKAQ/bUXU18LPeY+8Q3&#10;etNkFeaTQVkk4lasY2gU+UadTVyptrK0fyp7Tfk0tj5OOumm8yKLUZqnZEWZ8jpOECek7LDJJLkV&#10;C0YoYnOLG8GYltAPNxC7nscZLoNHR1XGO1PR9h72ENO0e+063h3wxrSSc0BPpo++kREqtEzrHRqb&#10;OA6j7uZbDx87AYiMP5tmOuDMtCIS4ZdxKhhjLgAil3gi+jvZGuokriyhDtnZvrW2PB+f5GJM+qZB&#10;DR/WwCdJRaE7TcZS8GX4IuBDdKldO34UStYRenCffurJ06efunTpAu3iiMfDmWtykiJDpbM/+IfD&#10;HMtWYy0z3cEhLpZXrXkhWiImx/Hk880r9IANfVxiOQfD5qDCwuZN7Ojo4mZocRqBsLqAxgkVKUQa&#10;Oufimj5lSxYAl5A9N7tsi+YlmEce7n3huAaF8q9lCerPvE+uiXOHMvZgkD1Ye81m+tpu1csZiKhC&#10;cXOPyNckzTPKK5migk7SgKVtiP1ruH3N2kg4XB8ejxuCv0AYtIBMyyPq3Fq8uDQ3w6p9wyvua6xW&#10;/gMx6v/6r7/zP97+3nd8+ON88Q0/8stnP+f1L38RL1y4OrV+9SJpc4WfKrnB4uq2aBhNZsuueyXY&#10;JlCKIX72o1LbXL7msZew1uHn1l8PJLPByh0Lg/lvfEOzcVsgQ92henPLAltQ5J3Kyb9cARYsV8hC&#10;S94E4+CubVqDXNkJ+JuItmXSa2E39ztwjqaJG7C8soGSEGYck0SElMl4mntiAz7COInmq/SrKKO9&#10;vIjJT70PjNYHxok3xRvx4KyyiHnmuvXLsASbVRX5BdxtJtXwNMLoXmqI0AKRebKCKAefdz2A2A8v&#10;WlhaBMhiJuvl6SlImlhYpaX6+pIbxm0H0QVJj6a8F6LAs0R5BUOYOeh2oxgSkRkwJe1d8alqn/Nv&#10;Xe0YhaJ3NXWB8sEWZdvaGEUClQ714+qg8OmaRbsLojprJ1L4bix3T7CEhixzkgBghXUKADN0gOPk&#10;6GQr/MmlHVifSrxxfMrQtHU5PDCEASdtpdbph/FBVdGULeduy1bLTNY9q1rmvhzu3i6uxGZgaKhv&#10;YIADsffOETfkUb3cFSEB4pWtHWU16cxygoKjgg2VcMPXdgEtqRdSRERfcnZ28cL5S0x9bWncUh3g&#10;ACpsF6Zt+hLdqE4NckiA9KVwl1NcN82r488lb2KIErkz6gVhSgRjIxymx+vJkznapqUnKFmKf8GC&#10;qyeaO9s8QeA6YZPwbhViMYZEipUMc4XBjEGPqQoStWeqdy6VyHaGRBKK1GiFCBewd3OhXbbqAZBg&#10;gUOYoWJKiYkKG0/QVvlHDGKMmt9ICEnHcFREY+N9JBwJ7KGDqSJ0yiXVrMCFYtkgwiAwzEHBEkDD&#10;GaHBxSWWLoJYHCDfrC6vAiXjZTkG3CRbQ2IEMBMUIfAHk46Y5CbibsVhNnRZDjeak94jkYIXYmB7&#10;VcRnuEJ3CnhdfQPDYwcPTx45Pjo+gdVFAoX6LitTpxLImvcp8jpjpr7ma7727rvvRfWJHSt2NTR0&#10;/NBYTyczL6Hou36rBz43Zq8TxmXb2n1uRy4NFxGwAYOAluiNp05BLgDbox3g2ImjcMVOn32aq9Aw&#10;fuLM6h04X+XYUC5MRhZr6V0EfgIVC7ffTEl9tHQEcBipzRc7z/ywCOr8hteqEeGYZCvTrFOPyoEf&#10;mp4YDEv+oZqFl+o2xERTuGXnpvugIf3VtmsRAPfy1yRF5SX3HEdrqzZ+r4IG7BXxPe4WI4v/awGW&#10;AcHiVI2TWsE0b8o5ED7UeHQBAF1aZDqJYJu40AA3uVigM3n+stjVHG18cZK0IB9pBwgZkaxpeKD3&#10;42//dY743ttuuu/u25/tTZkdhSryez76MF98w4/P/itPvufWG3nhR972m8w4w/5xVBWlckHYEslC&#10;mu3WgiO8rNedVQN9NMlJft/KqJ6FNvuOWdPXE5FEea1UubhN182jezQ5T9ZQUF8/U6CDp9HdBaso&#10;wnO6N+5r427hCff3mZU2ygIVzRZ+tJfaNqXaJrJxffks43+mdq+usyIzlpGiqeWZJBiJ6JPsssZY&#10;36w9Rz7tbLP7neaJ68BBQieWv9ddBAQH4vT2sE84WuJTtFouXbo4NTVNORAjjsXCjtPeAERZjbwx&#10;jFHV6SCEcqTGoYPoOR4ZH58QMEc4FUgZLNproSfUL4kfSrrRL1lYluWfppQIJahgoJct1afS7+UC&#10;cqm9gAz2ilGvLVq57J67zQX3UZBysx9S4ePiIKzPUdICVBhUglP9azLyMrjWqFi4Ib22caPkVEdt&#10;o642P6Y5SnGn2l1V0cryKaH1ylpVf3TmVsTnWosnT6/ZRNvmTHXkFVJJlfKIE0Pk9nujk+f6QQkr&#10;iKhotyA6sYfHAAVx4E2+OC5+5MN43tDQ6JEjxyYnDg0OIrEwwe0gE+OWRdQd9WYFWBg8jz0lqcKR&#10;EPvh8UJTqtClmAeWZvC1Mj+j41NRgoG1WaBgUtLc6+62VkLLbzWBS6uYxNX2bYM2GyV4pzWIpcII&#10;EEzPClqMXXglO2GjUcezkro0KsXFf7Qf2qWhGAVmBqwKQUhajsl3+cpsz0KDvKw1RA8r4IpLuTds&#10;NsleGf5RdZ+cURiW5RctWJrT66xCmfZel2pOGnSLCuAtaRZhDEL6MBycwG0lBhXsSW2Cl+B1CEB5&#10;W2woWk9QG7ja6QBUasNpdatrPJNDhbg7PDIK/BPsSnHcivvLCsUQNJAHhxuqVGXhXhquGDcKYUha&#10;iYjBuNuIEkOQTm/qAaqp4APcWCJhoByWAi+VRLkPHVObBjmvgwcP3XHHnTfeeBPN8ywtGpU5PHbK&#10;kYMTB8eHEDxm2gHnXtWWOAkXTdmnwlYretQobW0MDTCzchiAjGT0/DPPYGq+5EVf8oa/9obXvObV&#10;99x7F5rnUUO7jr5W3GDamSCbL+PU+CTeAeND2p/DRgME39HnLHBQ1kwG8POTUWgUWzgS30QIz0qW&#10;SBvF5O1rLAcmsJlOhAzbRE2Co9H/K5sRRC1Vxz3dsUp5a7U3GU/Zn3Iore+btKRSrPqXB0/jMmKa&#10;A/kEMqnrVXs9l6/Cy+QAtjumSypSyy1ERZOeXwRmqSRZ2gFqj04Halr3xIsKMksdroAn31ubS3y6&#10;s3Lp0Y++i8P92tfc/wUe99n+9Qt8LU/mN4985F07S1OQuFm7RihZCq3PM1ypV8UEN2eevO16Qbsu&#10;U5PKtz6jfrP3KKC15EzLIeX4q5JvXBu4N87VuDh2t1l2CaCCXePn+Fi70AJsE71xJ4spHd4d0kUM&#10;kbBc0cpqiiBRb7fnclNRysMSabAOvqfFkrMmHqRwC8hnd8o+NGI4HJG5HA8UPqwZE2CQMdsoWIY7&#10;wptT4XD4aFp9ZFZbVBb9uP32O2699TbAJd6fUy9GPiE0CRO1JaJxFKNIpLI7uM5hu6hWQSCiHi0d&#10;KWS9eN2jTH07cfzg4cOThw7B/yMOqv4ldgm2gAuqFyiWQNhW/ONKr/HAoX2V9hsPjs1JSt0ULH16&#10;a6eHH1g/tKJEvnF/7KH6IejThgRUzkYlu82MT/X6hfua6qMrJW+iFgZnytUgCgGLidEEoqTlVT6C&#10;r/U2lI8vDkVjB1PENe7WAjYiTRKmspFaayQ8owjIx1i2dmvQpGeVhALM+ptqAc1C5mpcuHzlgQc/&#10;/u73vv+Bj37skUcf+9zjTyJZhz2qHgcsPiM2b7zx5lOnbjh6hJk3x0Gb6T4hGcX7qgPgTFYKN/tI&#10;vKKyavElxt32M6NoG14zrTL9L4GstBsuput71+wmJYOq3RaPuSB9XVH2YCvgjN5LfJid+znMIPiy&#10;LLi6kTGK3agKpZ/I7JKcelUJuAz2+MYxkuLagCCeBBQdjwv3vquTBBfkWGlZ+54t7VcLQCbfsbwb&#10;RhU3L3k1ImKgHSIolaHn0u9F6ugdmpeTULhTM1RBF9KqLJX0RTZLXQfvTeAopdB4VO+1l9ROya7B&#10;/qHBgcF0fJpoEM46PuTarkMM5+ah77C2nT8Tu2STzpBAUbokHGXdHGBjyRKFuzASizRkvXQN+WHQ&#10;BQjn+zgaCM9XZq5euToXBZAd6EEIjHGSZbJKwISXcLSAq6wf7jjXAinjlWUEEecIbDh+sgIboNv2&#10;DfQdODwxwbzrhZkp0LGUz5or12ybrO6y8jQAK/djm43y6dMz00hJTE6OOaBif+dzn3vvl7/uy07d&#10;cAIxFq4/y5/DZrlxEaB/KAQRkV3erextlXL9azo8cwqdGK0KqcW9yvbqgJL5JKSKyfWFoVkIOoXZ&#10;45hn1kMixZjxzI8hSKso4brvLLJ6WDtU+vb4tg3kpmXy9A25WuF+xarlZT2pCCXVIiy9oLl56gXG&#10;Rgnx9CBFOKousuazWfxY8gy/qtQ0dRvxZjxIigotRK0Yx+UeNPmFsbL1eGpNo9EgN4snXAiHgI4P&#10;HXjiw289+7mHeSec6Dd9xauYltxyfF/4X0q8PKF87dOPPvTI+946MkDzicLicbcV6LXQlcxLSxTm&#10;xqi8vpQlWuemga7ko0xz+C+17CuxrChEg1omvhU6pYwR1137LYXuovaUb9TmVIsC8Ypi9waGOxgX&#10;4fpQROBJi4o4XRkoR4UQ3rw6koLVNBhpZblF2mwSnVaIkNvryFJGFvMvljPcN4vTOgNDNs9OXiVT&#10;Ub09ShmzkIaGB1mBEQPhFjhdUq4TXOKICnEBcDN4tepZhMc/OU51ti+wgcryAGTIB8J6gOXLzD6+&#10;VpYXKdEy0JwWAj5M9E3FAEG2AQaITE6S7uJ6qfJi7iNg2BR3Jekka2i4rnb6FOrn9Zb9nJYp4mkz&#10;8o525Z2oj1bpPVlyg/kVmJzQj3/rhjaxZ9lBGKHIDiytkGdQ0UnWZUKTXLOBwsrsFuGCc2T1xkS6&#10;ASRCR0S6yNIhHLq/eH5ZhEo92J8ehYXxJKjR8MK9ZUfVB5XvzA2uLr1Glb+p/QUdac4pq7/e2EXA&#10;U2nXTFt//+b2Lsb0mfMOP0yxb1XiZjdjU8Wy40T9UIF67SYT+obHxw+SUeJ307fi/FpwDVJbdoba&#10;Mwgyi5SX5AJ+0QEkebdq0YngQosYU1CVpaayuXt+KGXdVvhSLsxjrxuTWLQ4HYlUpafJ2lVxkQOo&#10;BC3wslCMAkzGXgkC8fiGoQaFcgmji56ty59Z2LSSp4QBh5ye7PSe9BOEO2U29A23ahBrQY3SZiD0&#10;dOO69AoOsbrBzWJ1UGOTD5E5EnxTx9k6i2axaL480kyQNIzw7DiRQhE4TZIlglFYh5RpWQqCbT29&#10;dLKSvx49dow2LVahhjy6hmxjqjlsUjjKXGdm0SSsVOXYcnPZi3Jrro/YlwyWbtGSG4tTCGjDOtxp&#10;o8uIZt8nnnr6mQsXIeTmrtkQaOGT6qBlJloQSbncDbhppt197sknHn/yCRSeYRkNjYyxTrg1iDwR&#10;ZNP4B6wzMTLQsbO5vDC7hfUIobwpflcIIq1sq21nA0ErJhBIiO/t4yoR0w8Nj1w4f/7Tn/rk2TOn&#10;py9fWVpYVKl4A/0vfRJ7KZA4etHbQQ67cOiE9UXhZH/FIrNIlOpkzxkSoyCGgUqLadZGE7nGKrhg&#10;K/ys4iiGd4SZ1eNj3F9eIjGDxCnHnlvXygJbVraxtYkludRpUwrgbrdL5d6ySuTGx1+Ur22YSoVC&#10;SlzQJjNo1vkZbl4kCiSBNs8tK18urhLkGHlMQrQ701rilGLvNQdKZbvj7/7N1yaYbwzWHmnCpeBW&#10;C7wUFuKeCYk6gK4XM0atA+4DBvSzn/jLA+MnhsYOHhofffE9d4yPDPPJhAQk4LyU/tqbTxx91Qvv&#10;/brX3n8kzT/42g/9r186OjHU28W2V5Scc7apV7ldTWZzmVJ2rnCDcxHLTIN0ERwaL1sjWRJIp03D&#10;vIS/6nRzHYEbs2W1ofGxxpJlCUvzJkiURoBzrPus2CEQrhROfgNlYGHqyiUUhicnJ0PaoncTviJw&#10;o5rSQkltu4xv56UCX+lo0u3FvufIG6G8JnuoZokqBGZO56XpBUbNDgyPWjcyc1BKlFif9AA61waz&#10;Nze3sCKcBFK6mTRP4+8WpCjKeB4MM7DsknJMghRQ+txBgHe34VIjE8ifuCRc24RjinLgaxlzwu7Q&#10;j2+sMZAGZaDtzdWdrXXm+Smlr+oJeCdUMoKYkDwBLTM4OqOn01STeaVBkNUZTqIlFMhtkiDNcC6N&#10;kaqfjjXj/rZt9/V0nDh2CFKMyG8WeHUluyIrZ6pI02jJ3N2INbOYuMGcGmSNc2fPHjt6/NDBIziW&#10;+CExvWAUiToNdxjNq6Y/DRooptCXH1Usc9OEo/rXkOIaaKlwoGx01rJNyTJlNlE1ZsqLLDYCl/Gx&#10;CUxnQSoVKZlYeODycLyFajy1zTOFs6lEaFxjKfwg3ryJ8WWJrBw9emzy0JGx8cloxQ4z2xhFHZY1&#10;qU3cLVqelAvWYL7Q3ckbFGfQbvlM0qmSHgECXaDcbNRmeQOvQP4OndPCucF3rXOQf0vpMl88lhBD&#10;UhoA3Lg6c4X3P3r0CKlbA4pbefJOVD3MK5+INWetZ+OjMTro2VKWSrLO1XYFmig7GTCkXnQW+ZuO&#10;rpPtkeJul2JMYis2LLF8sxEDKzXdEZmzLXWmT6YUue5+mi8tFpiz8pfQi1nzEBcIpbgek4fYiQqm&#10;Jk6VTsXKhMFKOEg44lU3s0Xa15EDfC6lEwtpHcwhFsZXj6KnFxIKC5f5OJRI+SJch5h/9sx5yL9M&#10;JJD2I/lHRLTijdTa2gAz8eljE6Ok4mwV3D/MVaYBcpWmr1yBx9PdxwBsV1sWttxA07CCahsciH22&#10;MjII5TCYgSG7pZdU4r19Erk61WsEg+W0yUbE2FJ2X22CbBNKjo9rwp0H6c3qtTmGFJLdRZrMdWDk&#10;yXYkAfkIjAg7movZ08U0no3lRYSoeK3ac8YESffp++Uv6OxydYqZoYHMF4YXIExSGO1PU9NXLl4G&#10;bcImmGWakEZaZx3yY7sy5L0HuN0crm8e65eq7irwMFJvmC/KwGzMgu6S426xeCtKZ0PzG1Y4Rhig&#10;zpvL4CVIKr09jstDmCxDwGIuIGkmd5T6azaMREoLPKiNHV54I/FZTOAofSX9MqHKNDAMUOpo1i4D&#10;RyWHcYU69Wnf/m4UKZkFeWlqntl4xugJoBKPB1KJ12wALF69uXKgF1UsrYdTwfZTz2Ke2zVK/h3f&#10;802vMcitNLC2ZkN0rN8Yx1eeGMg63dDlmqllIhqQdJ61AO31sx97f/+kHpeVdnhilNLsy55315e+&#10;+Pl88Q0/8styk6c/+/ADb/0VfC3z7gO+mpFkVLn2ujFZvrGBSRmCyg8SfzSPSlr5t4KNstSyImIN&#10;tSoZDtfK+EMDLGtetSE9Bu7WmhELJjbXMlOKLUZMuaSWOdB2QVqBBcYhHD56NOUgdEQ7KDpAWmC0&#10;I/XR3t79BwbAbVQwjt+Xalj5elOeae5H0z5RdLuqBLBQzl+cS5dBLzvOfgMGQHT1KuW6TbePWAwH&#10;TdWTy4EXgckPRsj2xChD9SUVCNzhGuQJXAB8D/UwcBRJNYitLy3jeNhOQD2oYkF5QPybeSMs8Ujt&#10;Kr3A7k9UuwXf38lwdtatKClICE1EiNPE6FBZ5LJ+fqcNQaN2GAnX1N8ULthBfkENacyEporWF1mp&#10;G53t11iFRw5POJw+dzP+qmSNvGfxUN7HinIL4Q2dBUnbHWLkSxcvXrxwibry8OBosYd0y7oZBVRz&#10;S83mI0q6NjV1mTM7evhQCbME2PTJvL8pty3CfmTFkeYTkTXCHThvM40fItXOHj4wOjyCu23hVAm2&#10;sxXUn4ZdZXDcsbG9u2BdrImuBbbUk7Miw17MnAbHqZGPABQANuJqAezRt+D/EN5Kiot1h6uljXOR&#10;qbjmVSu4HcwMb2YmsYWQNUiG1Fms8NW5OSzO8OgIJA6skiSUSE3Z56LXY3E13T6coNBtEnf+oLbl&#10;5gbNJLOzM8S2aFoxojFReXlJ9zRWr0L4SsXyOrNIAlQgNYamKTFpUKWQNteV8yMZYr6FLmoLJWTq&#10;DNKEltdWWDdEryATCg+FTcZyNRqud2+yZ2UxwuKk8SYq/ZkvqX9g/twSnNurtKlhZFnnxHj4uZFR&#10;RO0tynJ7KZpijk0/2YcOdFLnoml2Ag/YEm6lKVbRfBubkVpjQHgv7GcoIqgPsHxhswAc4rghy1+4&#10;4NnRBcbSjG6j8wj4RBZh2lyJrQnE9xEPs1qx9VR2gH+o2rD7FIBe2ejpG5RUakqtaYv5agyyS6e5&#10;DevOYQxawJU3bOUyGeBbDrBE4lhPSQeSp0gxFTkXk/HWZDFbj04Nh++FsuxkA7p0HLJKmDTCEgsw&#10;wjcoDn91QohqzOJMtBmODiFA3YZ124J4RaVpZWVnc5VZCGMjQ1W0LOKYLHQP3tqb2UISYupna+n4&#10;TxUjphRGCBHKFjUvCFb9HD9vKXxQmCWayRiyrTXsAIuUkhxj6kEzuKSx3tKASZHFltp22LCVkRJD&#10;geLja5VhonagpbLhIJiCUuHVYNPUd7E/IFgy47QtueBe3ECYZXDi5LS8Kb3WeA2DlgrF5cNz14zr&#10;mCPC3cfZco97+6hIENTMzi+ha5LIsraDIW0y3aYW24SlWOCdDchhcUysQqoSBo5cMeRAO77nG1/t&#10;65M71jW+Dn8XkJRH43HLNjWP0hSOIzYYs3D9+Cc+2D9xEo/rb/83j9OPPvyRt/7KkYnhoX67J4Uh&#10;c8Z1QfJuxYdKRpKLVHW+cpYt01zPTIbUqqBV/WMv/6gnlHPe87XlaJsVXxhPpVbGGumQQ3dpE67/&#10;MneRLIMdTl/N5cuX+c2x7f2Hn7ja/ZePdr7jY/ve84muDz/S9/CT3Wev7J9d3H+gu30MsST5XXVj&#10;5YmkYFYmJUwADzfexdudnpxiQm6dvzwPL4EryAGUNp6JhToGaliw9AjeQaewPQuLs0TWFaHw/pAH&#10;sZXsUPzo+tqypKqIBFFJUqB/c8Percij8E7YaCTiEMHgX55fqtRCr+TE9n66kiWzsCHTGycEsqvw&#10;hYHpJjRL26YqjeZf8gzMbaQiw0rKUGG8Qim7WBDeacu+WNOd7zDCbx9KkZMTY+TAldNwR+NlGx/l&#10;lmgFRHWb+E1uKcdAbEF0SN16a3J8EigPa5b6QkmLpggScXYi33QhL9ChSLR69PARSw829Hh/lfJP&#10;Q3A17fgpFWgmZSVSlqhGoBCCBb/l+hBVo1pDAaMg14T7iTETJCRB87aubu0uq/RVG6RZyJauU+NI&#10;M6LOA00pgHnHI7YKV1n6KRk4cGkTHzh9ZYquEq4vN4hyJs/kkjMElO1q5LXNtLJlqgA4IV5IHoF/&#10;5J2prkWtqQkjEvP7CGxWdFQlCGLZvSu8CbUDoCmE7knOqs6imZVGCQ9f8qoOMWYr+yPR+D4m765O&#10;TU0FWPIlJF6c7qwzXOaVeligSjFHtc/e0KVFokO+4aCdkraO/RViyL8JfHOhstWDNhmipGPbCWSS&#10;qjgjgsPp6WkuC4sZQn6pu5PoIDtKyALmLDTP3oiUbgILDSZ3ulXRNW4DqVEcgULJLs3xSYJ7oOpI&#10;2yYogfSaDE3om2devHgJSpSoia6CXWZTyuFDBzHGrn5C7LVVbqybzoaWTc4DN89zuGVEqsw1QI5e&#10;FTPktBLWuesTTzZ+N5u3s22b1phS5SxyjM4pjR9qNu1j1o2T7LgiHGeJl2nic9kqD+E6OicGA8Oo&#10;GNQ0DTvt5QsXskFP8V9FXSpIJgVNqUlccOcAcBlRZQIi7+06oKIAUDzwiUhoWa3WAsg3MY6pvlmD&#10;sHqd6MxfJ7UlyOY13AtmWipJRCqyR8sOE4LUGTeNySdARBIyTUFNK2C5w7ApgxUZoO9CUEP+3X56&#10;py3JAklZqoJYW355/0xpZPgm8vW98JgR2y4AgX/jQRqfUiFBUtFqHinfkSIlPySvyjoPil0sFOvo&#10;faRAnCOB3tTUVewnYYThTpMBhs2a8tneBxkltFfE4O2Emu2CD2ebdYu7fU0SjfCkKvUrM9SibDWe&#10;sLzu5x29h24i7sdpKNMht//xT34oqPLkX+ltn8bXvuVXjk0ColGypQDe+PHECzF8VT0q/5d92frM&#10;LNZ8XP25Nm1Sk+SjPlL5y7Kqx56T3tvh/LXsRFl5c/Rk0ynGZbte2yVIZ4ezrwlVVY1A5Pazzzz/&#10;sYWbzi+NraxPdO6bGDowNkLSc2B0sHeovW1kdaP/iSudj57vHBvYd3DY+xogw6iquZ7JnhucQI+r&#10;xTeYN/6dW0SCdX1obDyFW/dTmO4ao3JvHHBwjv2YHjIeVmE5Cud80ybQ34+DRGl1Y4MikxsBf+eS&#10;RQums2McrdWR0agzgtUYaEfN0avsym4I9JbQdM5EpE6OZOYxjXopYZroaOSrDMzlsrRlqzH2ELdk&#10;m4wJB9ta59yw69jggs8OMsK0rwIiUY6n32OCkUVjJKZGEkH2426b+5oQugqD4R9YzkjpWtwn/oIX&#10;jgwPc0JkMcXri8AFDqnkJkB0TYJ5JnVpRthNjE8cO3o0KnHRsolpL1whtzwpasE18bv8Hndb84PT&#10;E6y/R94Z0VpsYLUWWNUNYJ4II4sn0d7yZtuaDfd+xX24ljRvaRKIFJrzN7hosD0Jy1ZXUUJYRRuh&#10;5hGATQTXX8Nb8cVvuLZsU+4wd4awDzfGrXFuMH9bW3aI0xpn6nQj3mpufpbhTmzpBh+i9Jjmcv1c&#10;GIKcvW0JaWYzTgL1U7tBHXxWSLWSF1e/NPayt1oEsWzE8oasWEzP+fPneXMuNTuFu08QB4WtHgZ0&#10;wNRXr+JriZBIoDnHeH1jNulPUQm1Bpvd27jb8iG5EXxsiQmKIF/bwlvz4Pk0blYsEXcro4qcD8yT&#10;39V+4a08gWgYccDJx314qIirEaxc26IyjK2ngzONZOGURb4jsZhdTAQTz5x7RoXRrEXNuuMaO+EL&#10;coiEOClYrkOeYF/JAnSYBJ0ClOv2k4aT821st/cNjhAfuyD1c6YxFeCXxzO9YUfvpx7fHyG2+BI7&#10;dIXfS9afRa8vZ4pzGmm8JsUXKOseHW+nhIZaEhcV0C2sqOpn5MPw9akISbDnWvrKkMN1URFUZxGD&#10;wZNlcljcOPCK7j65DhW/evqBXb2wTK40uTJ14USS8QuhlCoxT1NThjb3DtAg1b+hmODxfatIBBYq&#10;6urbWsdmge4o+Jx6HK/NUqNYbgWwCOccG7fU0Zi9vWrWGh/a/WDcUHfLAo1JAD+CIlApxzg4fYFz&#10;yiJpvEMqqdGR5b1bPN+CcDMYzYqeFBDdYYlQyWlWCsUiSAAS5xkjFoYgLlMruAN8aDa58Kehh0PG&#10;UvNI7Ei81UXtMvo/FN8wZhXXcxa62+/9ptd6E71j3rlybs1Ls16bQL3lbq973/jaYAVlMCVGKk7R&#10;3YXH7R09QrPYF3hcMeQ/+i/0gY0M9Xf1OA+jWEr5Kk5vmjgjEmrKHOdfi0w3GcZBjrHpQcY8J1Np&#10;YnoTlEByueC56DEStdYrjpAxFaWxXHP9resqZIwYZYsobLm5hQUWKpjS7trmqY88fdeltZMjA7hY&#10;mNiu8GddljTk7B8a6O0nSn3o9Na56e0bxvdRnmzK76ZTBR7UTQ5umYnemaTGj1NXme28Mz55mDVV&#10;x5goUksunQDnd01pUA4Q/A9AxRmZGdNVNTM+BySIxvMic6mwtrYawhm5UTfQ6/jomFIXwG29PUPD&#10;A/D77del31GtXnnCiagjIuCsIBpcgltkKii7Sn+/rX5kymspP+3iipy24RL2JXBNmdgKqwhAnEMC&#10;jZYZwdvyJ9S41tegd20NDx44dHCcRIqQ3JA/N1h5hMJT4n6N+qrcnnfnRtqKAyoZZ+AINuU4gCJz&#10;Na12xt1GNJiLzMIxa9/dJc0CjTh69Oj4xIS1MRHU2IVm1Kmf0wR6lb1lpWI/Uq2TTOHgI/HNNq42&#10;DjI5XNMp6AZrSZm3ik/7SG03EMk2qCp32xITzQWzBbPYW+INZKsb0aCfA/Hmzq3qmRxPTjkNrB/r&#10;wragfYcAizArY0fxjhuGBtTAg2eyLvgmoRXGEwxmJdPl9FduYQwiIY8pzgY5MQaXhY7mrf3ai6LI&#10;fJQzmkDk2naYw8JqYC05EthUr9QNq5UwAVADyKkYxdujoHDmzBknfoN3c+SryK0xsVEx+qR6Xlfl&#10;F4S7AHJV/7YClwXmEuzpNrtq4h3vSe2MBqOLlUp9k3dQyALnzaeMDA3ddPNNRFpjo6MQsQgxRRJ3&#10;22dmZhnQNoOcLtIPM1eZb8UDiQmMvyFOLAnYu8e2vU0GSLYUweHuYpDZVZwubWx4kJJOtKLOnj2H&#10;B9WgdWjTMS9s+aNHD+P8HBuwtsqxHj5yaHJyougFPIdLh24vZ83VoE13fzf0IrBIS1ll3xocLRlW&#10;5BG2+7o9C1d2slt7A/i8FpsP1IjrrBfneiE1nMhE4NKwidLPNRe9jsJaRrj3KR82HPiql6UfL2s5&#10;nqxGVWaAQLyXI+A2N0zBw4qYunKF5/UN9HHdEg9p5RL0wIQSHkua7tLGtCR0M3Dg7Vs5khuMk6Yt&#10;jBXPfWAR2ZEI2S0anJRmiRnY8dgf6AashLLMGDpMaqIiZEO0xKqXqBgPbY4KTjNtJVks9yL8jPAy&#10;ORG50/SjRsuHZ1IDwtNpFyQxm+4bMURCLBckyVpLXc1rl5+LieJFCruBVVESb+GNyfOgCoJMJpPT&#10;iC45f3ZfXpcyQWxVyLOF07nyaefnjljIVGm1mhXlYAKuQJX60sah6R9qq/ponGjM0Bd43z1noyOM&#10;zLJPSILoHkvK8dhDH5qbX5o8ejKcQFWRP/zO//Xp973lxOGJ4QGY3Gmv06FUROtL00Sl3UxPM3WI&#10;FHfsy/SUtPFhcZSDLyrpddeaECwBZONlq5ZbyXP9fs+Ct7Je+9v5YyK5DIrKjDAiKBwtTFFgyc6l&#10;9Xs/fPqG3fZDExRj/Nz/jwdPwOnuu7q0/onTu885tr+/Nzn/s8x68ugI+zR4hcTO3bbL0/PU6emx&#10;lCVf7HZ1SOzJKyI7JwpCw05ZXJi1tTzsRNoPbCqnXkKSQrqzTgumXpD8B0sq0SsQNPYJYgcnWMMa&#10;yAoocvEvb0iYj/UhaeBriC3AKIL+fq0RTd14Y8qB6TXykODEJaOzkJvsmSggmEJTTDF2Ru6/C0Fp&#10;+c+APelx2A80qwDNxgr55+jo4MGDcI6guTm+VzMTJKpgRfdxgyW7CZ284Y0zagjO02Qqwj5Z2CH/&#10;pzKfQapNFGDVUHF2Sn08hwEmUDYEiCr4Sr5zHUhKYJ5SQnNXeU6GNqSFCbqUKruMWe0iu1XSpEou&#10;4UC2FpoQevCIjuWtfZvXcq8Lay4AI5ePFS5txJW9yZXEk5FfapeZHr5ISgqWgEPlwJfgiuNxhRZA&#10;1WIfqZvjGiWGYIBsjrHY7hh2pceATG128RdGP6xr7r7Hbv4Lp4XH8kravVbZTGbASFXBKMVwrC5n&#10;PgWaum24MKdIJYAIV8d3xF1xKrKl0uegHcGvWFyQTQb2E0O8+//j7C3g7D7LtP9xd0lmJiPxpO6u&#10;VJFSoMgCRRaXF3mXhcWKLLK4s2UVaPFCW2iBKrSl7t6kSZrGZjLurv/vdd3PORlodz/v538I6eTM&#10;Ob/f83vk1uu+btxiNgv2G3+zqfib1AZ/szJsN94XYYrJgdhOzIsL6AvUhDiwkH5FTCBsbofYXByi&#10;1gUS94wZy4ktunnTZiwDOrVxDbZuVAmZSW0ExQ/nJTUwlLepmc4AhCDi+qOFgBC5Ag8vEHkrx61V&#10;fxvlvy0qjeYScYGAtU5a57Nz8G6JCLAveHSHQ3nMovqGOhxZXHd0FVlZaPFZC3U1z11Co9SwRUTi&#10;rUDhPG4IZdCy4zV3Nl9i66W8gyaTxvJFebjajMLGt+NwLklgniV/JvHF8cnILItbz6irFF0iBMLP&#10;KBPOuCJYJkqUB6cUkO4UIUF7XGhKQuLK2AWsxYkjBaV0lGVDK6xDKIjCfOyz6rpqIOFB6hIyNor3&#10;2N8u7DBeLDWTtuJThtioA290HXl3j3cyTmQ7attVTupVHGFUT7sZey7qFjufpwr1F5TAPJyLL5w5&#10;wrUlPl9WypJpDwSzo332OHgcOp4dRYPbYBtRtdUycLGZfD1zHqp7ZgSceRZJmmidaTfL2C9vAMV7&#10;CbJK+Dirq8vzoNFMQ86GIV6ycE0jz5AVKnBhm712GzmeixBRqggXT63oU1SGp9iJnGAuw2lE3Z4b&#10;nkX4vKGcsvWuocOswnS50MJ+UxPvA2mgdooJ2nXzQ5SWFPV37Xz0zhv+cv2v7/vT77Y/+OepwX0r&#10;6qrgbJO6iJm2BxPOa5jQEXWJLK3CTYZ4WK3K3LUhaO/PB1V6y7Ui9lsMbMy69LG5/coqyLhd1pII&#10;4yJkippx6tsRGBfgFmDH/OjEUfc+u7q0mO6x/7uiXf5bHrwIYqCHns0/bh2REf/K9dt+4PBrvXVS&#10;4Jh3unpGyiqqyROwqNqj5tNh5ynuo5yf6n1p2hTt/8hY8dh8klQZG0D0EQp8qpV6FKqpP3Eg5dTn&#10;tbSxoYFNyVNL8RuAYBgeBAKFZCWRhggLBGItmreqip6RDcR7QdzT8g21SycQ0lyEh+Qc46GIzEUF&#10;ls74aqocZ1YNn3mpWZXiUrueTpTyvPhVSHZ2MkXxBN9WrGiwXBOZDmUqfUOTz+wbmJqZ5/pCcVtX&#10;IRsvv/aur/34+kef3ruubQXxhJhenWiTcvja0bNMuPIwFq1TRaWpMBm+4+AgJm9j4wo+580byQaj&#10;GkSLESWYDu7pT1hk4d3OO3crNIbVLRjvIhwXIEuhRrWI3vCpJFq1jwIFj07n0RTGhyPZBnwsuivy&#10;f06qES40JIAqQd2FKexkf3s5BCN3ZGuJTAFPoFItdUq1e4eqtvhjI0tq6uZSRQJ758oGckENETZR&#10;36lFnblsoBBUrheiQeL4YGGImuTl4tWiHhwWwXTXqsksy5VM1HaS0tKLGl9gTdqKoiOVCOV5UM3k&#10;PjEQhI8OSIujcKFNVzQ0Uh5DszaUEOYdOyU+wE5WHo8V1IypGEPFG4pCK83sekhFE0R0YIyC/pgb&#10;AUMkKh0BY4Hs4xEwBSlEVgGuA2LkX6OrtZuZkyOE8IHUiujVcNLZYZwjql94DGZepg0IXdV3Kmyr&#10;f7LnXMEWZY5mOslzbeY8lkRvbw/zzLZisaR4MHTcCQ0zBVcb2wXwBCcE7xCbBkOHEBHnxXakzvhC&#10;DrQwQH8VGs3kkrTBHKiTyFHocna6pIikLCXsZmSLzKFZk0QKAQpjYkKsTNJDTgDlidcCwc/Rw7iS&#10;Rxi+BBUylp1oooxhqsAsw7fgzCPiLh43dLMOPwuuCnzsBh6bda+sqkRERMs6UlR1DXV4+OY3ZgIj&#10;nq+zYVUrUjFHwp371GP4QOFt+6oK6RtFwWe0gi7DY/s4tI8Ppkdnl7JdVQkIVi5I5WSchlMkP9JF&#10;1Wx8cB6011RDPcXuQi4o0JJwBE5zCZSKISeTSJreIFumUDHW4GdOgAMb2KFcJJNC7/pNucHC+Kaa&#10;cj9TQKnsyuvJo2bcSgMhx17SNtapUeM/DS+QTNkzz0PRO8jdFxytkNLVPCQO4JHcJ373lcg3WZOF&#10;JLXJ6ZclS9JqyQfxjrHeUh6LAIEA2NqzsZnElhBeAO8Sx8ITJwbg/AdbpAArV12nTdXpKdBn4y6+&#10;puoQ5E05h83bUiTRayQeKfwgbiwyMI/TLnUyC6LE06nZmGKbselxQvXGvfyAiCo39hJsD9NGeQY3&#10;ksvloPb1DVRdffv6mTkStP/vujb7yaGRyYHm2py3nhW11yHojQxSJmlP5+DlV929dcf+7OfPOuP4&#10;M844UZijhXl5l2VqIK8Ao5FH2G6Uq5Ki48C3NK8k3sg579zXybNWlAtPzweU+AMsM62SHs4H/2Cq&#10;IJM57JBD62tqEV7ScAtoRFEBa2m1+dRo1Kk6Hl7zGbx8/iONQoWnivbEyiYeIbNMz4bMwnVy22oV&#10;zSAkRyemHtw+0DU4tba15txTD62rrpGBv5iHN9U/0Lt7f/+9j+/LPmx9Tfm7X3v6qhUN3/v5rYcc&#10;edxDDz70mrMPPmJze6xwz8Dov139wK+v+NU3v/mtif1bzj/5kJBZjonJcfCiK4TC+Lfv6fnCf/x6&#10;+QJBwPt35x2bMztGShLMLZJG6t871jqeH3XgIqai06XtpQvwM7GqYSpw5A4SAieoO40bQrUGHeCx&#10;cuzFRirIlp/dBSoJEcS4WXuHiYuk4ypwhPLWi0qWKnexiKfFMVicmcQpgWIeN2TlyoYIVyBaVxDu&#10;hycrP594LxFgZI3VdA6xCIIG9DYPNvZIf3IiuI3rV5XAs9Rwn3eAPHO40bSsVp8WHhUkUXV1LbMn&#10;vWr4GDIJb8OJJFfJUlEjWEehtODiIqlQLuOGT3yXqD/qs55AOpAMvg6CgXq0koqq+sYGtDJoKfzO&#10;OMVNTSswylxcoLAhns3evXv4vCrgC1Qgi/oPMcI8U8WmZL+oAILgySBiFXIFoEEbz5WsCncxSNxU&#10;Ojt1tK8+/fTTcWW4iOjQZqAmHjI/qD7AbmCcFtAKFwX/DMht0GDONMn6tOJhioSEwMEV5X0RvDRa&#10;wyhWUeZoKYc+Wvv27eVGbDlqAeyvYLaCripD1zKHaNmmZuBujQSWCc4jfIgqNzc3cWixRKH66huh&#10;/7weQwkbhUNd2ahdKPFombYwPT7UWENrywrhfDwz7BlsCJ6a+jm0OrEJ/Hjujm1AQZP64WB1zcxW&#10;V1TYVJSfh/oxstXKwKWkSsFJ27qFEXY40HpIUty7mugXwRSFwYRwnMBmAfzV0tzCMlO5YO92Vg1R&#10;igvoRITtEiFl9CJr4ZIedEYkD+VMC74nlMMc2Ke+ATojjTDHqD90NckfIciRXNNT7El5t+C4SoXi&#10;JtNVXEBHP00n0jb1JrVMZx+wZHzeXvcMcTagcCJckta0/2xfQmdJvFSCgnIeZQTbsRCxrlTdUkm+&#10;2DMs6rXjIupjmW+qyBQFCzObT5A9BNwebdylsMyI4aS0YwTCOpkQAh08Oj5BjbyglDM0XmO/qfA6&#10;tImewBqcH9h5cIkgkfGoCWij/BUlzc+FU2t/d6eEl1Oc2T829P3KSrGsimLSI0nOr/RUEcAKXF24&#10;m3Z07fWrMBHjqbamgnBmbQ0NPcQMogBFkOjqxt44jkSopC/sCIkQ7RnrA1duZEKF4VgoGWOAoEbi&#10;22Zf0rJ0VTQE3wSItD4JZL2jluYBkgXkligK0Dh7i3GpahnZvMgT9YLlAvU9oy3Dk///dC3XrCU3&#10;sbNn8fE9xnPaKkvRspw9XUOXfP23x5101oMP3NfVubdz355rfnf10OjslVffgHTggwEB8oNhj8um&#10;YayICTJ7trLxSkvFl03xYl4eDH/+uSxiDHyJmVGUROkQaSnVPqrG3J4Rm0uCTW5pzBtyX1QDkYa3&#10;rx8/Mz942JwLwAqA2hrqqkEUNzetaG1p6mhbtbqjbW17W8eq5raWltXtbevXroH58bBjT338sUc2&#10;HHwcqWjd18gFSpW2UBM/kvejH/333j27eN4nn3js7e98z9d++Kdte/rncoo+/rGPvfKVr+wZxEtQ&#10;AztcjnExfqRX98CoHBp5qBgG6jdt2m5SWQXsMB7qj7c/9C9f/DyXjT9c/P/+w4d+fsODO7qG0YHy&#10;Ch0CRfSom5hjCrEcln/G2dlHkCeqCdEJhQ3AfJSitOFv78M4UMkoDECBY8o6lN6Ezp1FtCaW2zan&#10;fBFfW7gIhf4wd+y2CkYna9YKdIYcXkcHHeXbNm5cv3nThg0b1h100KaDD9q0bu2atWvXHHbowQdt&#10;3tjetoo/KxprGxtqGhtr0dYkwhsbamuVBuB8VQFDa1q5YuWKxrpaUgT6Q2CDVauH7J6pmKaypYCA&#10;p7rrUHok7n8onIC8FnIeeWQ2P8BLyo9I8JKpAq8F2Nid5QZxX8LrIjjdBd/CyKhqbhStw4XSSWfr&#10;4eAgV51UkxowfghvebifyO5AP0gltBSnlj8kj9HHoPKiJm1sxMxMcK3o/VE2+Tg/kMMmxzw4QMMN&#10;roxclIMuv4c4OZaH4F5BzsBCkOGDwpQECRK6YcWK2vo6YK9q5c2+cVOnUvUfr8bDMthPPsXkJNp6&#10;DHIR4KbwSNDYjnztli1bt2/f1tW1T9ToBRC9YVKOGTajZCf1SFj1KqKk6xdHxm4OBjG94NX5llg2&#10;4QFKpYkRqDGXCvHdoshxeAEHJN/YKGICccoXyRSV6wE84Y/EvWMO7Csxr5kLT7ydCAKJeVm9OsKk&#10;4tTjWcHbaD5onH+Kq0SkxjfSF8M3YvzMdTQMV8CMYm7yStAolmCz5hK8ogUBNDakO1ma4ZEheqLw&#10;AayN8HEt6QVuTO6f3FJSAOZDUeWhDg9+IsU6ou0nIBQlNW5QgedMlGFoqJ9rMi6zkKl8S+rCDlss&#10;K7tLZ8RGsULDdpVcthJHSVQY4UEBjsOKUWJWXW+5v2J5mB8WOTKb4nPIC7vDRoMIQyb6lwgoO++Z&#10;fF6TpQciTLF3SUFr6wyQKYVIFVIVmiEgUYLO8Rn7hInnQe8qChCWkzQIKpmL8mRuXWYtQ9L30au+&#10;5OpU3ExJCZ44a79nla78Hkd441cKeLvsWmFdV5tIzwkaoDfVPDJF+S18AuUUkQ7MLQwuw2GC+8n6&#10;Tp60FUxEraWpHQyOHSSRFNUUGoBa3UlsWjNYK4cX7gi6yp3dOM+rlhxcfpZjlImPL/OEUpSa34kY&#10;F6/WdfFkS7hM4Xd/tRpLyX1t//+9CEvugXvt4xcp1OOFYrx0hPvUN64+/0Uv/8cPf/jSSy/9+c9/&#10;gVj8/Oc/t2bNmtdf/IZjj9oAffT1N9+1Y+feuOna1S1nn37Ug49se+ix7ZvXtbz07GMxV6+49vZd&#10;e3tOPmYjvHc33/VkdnhnH7uOZb1vS9fIhBKfvOgIwpQLJ5x5bWpf8dYLjr/z8Wevuf3AF/llRVlx&#10;Vs/x8yfe9KKDV7ds29fztZ/e2Dc8Ft9+2RlHnXLEhmtvf+T2h7ctn5PjDllz/5PPnn/euV//+tc+&#10;/OGP3HDjTe94zVkb160eGBh58LEtT+4Z+vGPfojg+NKXvvzUlq0vf9mFl1zyyR/+8Edf+vJXshc5&#10;YnPHtl37qdWMdzZv3hTe7fbH7z3xiI1f/+E12U++9MxjLnzB8SSWsdHYcW/55Hc++9lPH3/8Ca+/&#10;+GLiimeddeY/feQj27Zte897/8+bXnoCJRk/ueaO7HfPO+XwupqqK2+8h534xpefefjm1VfdcPed&#10;D25Zv7r5tRecXl9bRant8PgUzRgk58huTk8QzV3ZUL9+7WoQNgoz2QaVno3zSfZUhKe0rC/eO+L+&#10;ObaKFSiz+4wwVasBDMSpacKD0yN9hF5JrKLJ0VcIUfBGKJ4jDuV1kGSLzU/2tBpoiyVGdC0cFVXX&#10;DA5wXsbGRwL2YqNYUUiks85/Aax49A8vos7SJ0heO6l5AqxUq5LGxGnDY4DRwojAXHdB5jpOURs9&#10;w5mynYcolKnHbUn7GV5XWlNTx+Gl8Jwmr719Q23tvNrIcXZ27eMixJPrKEyuBVlfTyiasaG1t+/Y&#10;RkAR8Q3XmcHCqGaJVq4cnjQDNgbUGUHHpSOXxMthDE0uAlnxXX1+CQbv0047jQ+i8vl8IL1FHbqk&#10;vusqty0qAoCDOx9dUakMxrs1XBe4GfCdYsIGTI1EHxRs4m+niK5EdbyzBOpRwJPU1ouPlYxmziL+&#10;Og+Ca4PIcqmbgIEMG/QkvjXhUPQTX8G/ZwYp6yLdwCOiErt6+vNK6pAhpGB4m3CxXTIVJknGBgsP&#10;heljAx0tKwpLiiaJ4wp2pCpnJkLhI/+TJ0Wt8hWJPifRWG3kofgjCP8qYTIj9kz2n4GETKAa8eCX&#10;GaSMIhdpxmIOTezQDa607+XzBG14BOyGVurfG9XlJiCZBgbDE4mJNAxgnQvWVNdixCua5UCjXE9b&#10;8NJEpkDBmGakJF6ApxELZM+XV1Q50zkHdouHnpgCjje3SPikuID4DEqyrqqioYbaLVXlWorLtUAj&#10;2B/QS4oX/VSIB0xxVxmsOgFJMKjYeJ154IhSiFpH7ygNT3hm4SgJvgOVtqZWTRGHg0V0AzmVCEY+&#10;KhUJBSR5kfw3oSABNuXs+hMqsnYRj9OX8lsEaKVP1+Aw9KvKVC/McbKIdjAMhVJMiqA4tZ1FQmKV&#10;RflYtKbTiIAaOmuGFejp6ZShHqor8zJvgPse2N3mMZVvJ7zAUXTFRepxJvfLTUVMjKXGF9lUuZN6&#10;EdwQowDyR9PhmtQglZbDmnFLs250imcfGIqTgHryQJoVyUiJpL8GFS5jhMBTUvaAn2t3O+OlR9jw&#10;uS8LJl3AZqKY3ozdx0LZtrt8Yup/0rVYh509Q9t2dfOHH/jnct2T/Zmvl03O5D3THXHLePUPjc0u&#10;FF588cXXXnPNt7/93YtfcXxNZd6nPvVpds6LX/Sizq7eS//r1yedcvrDDz2Ar8bfJ558+n9e/ofK&#10;2uZHHn6wY90hjz295+rr77rgZa+69dY/7+wafWrXIF4j/jF/vv+97zz0zMBND+z66Cc+9ftrf8ef&#10;xx59uH3Nuh//+MeX/uv3fn3FL7ng01ufOv6Mcz/9n9dv65u/+647vvH1r/IO7//5Tzcdfezxv/rl&#10;z/l517PPfOCD/3DJf1zzyLa9H7v06je/7R3Zz+wZXfrq5X8sa+y49567Pv6xj8b7fKtzaBoX80c/&#10;+iGgG/7m58HRKSQf8uKpZ7pe8fKXNzc3//M/f26gd9dFLzzssst/cvnll7/kJS9ua2tFreIQv+Xv&#10;3/zo1t3//d8/vOzHP7zrzttvvulGDmRM147d3Zf+8qbvfPub4RnffNMN+0YWrrn1gcggOgR14PXu&#10;v3vh7bfe8tGPffzoo49+2csu/Nnv77nuri3//m+XZr/bNbJwxXV3ofsZ86/+eNfj23bP5JQygBNP&#10;fcH+vkHtf3PrE120SJTBqqC6HVJpuEDTJl0bmX4lTdiaxB+U5kkJmcy+9IlKB8zSAaQqB4AQIycA&#10;bw87lf0sli7XBBhbpsC0iP4d3VJtCmayzEml28mDklxfAcdVPY1e5NHW1lbV1VVb2wHVEdqNBCqa&#10;r6GxfuVKqpOrEIzRtxExiDtKa4dGpCxUnMQqWppaWlaxNLyAcHe0t69fv37TxvTi5zWrV/MrJEvE&#10;WuQtqcxxCm81chNglIzhQvlRNiMBx71IeeDH8HESnI0N9SuJtDbUOTTCjw21dTUkd5tov7CikX/z&#10;S9xx3udDoI75A9KKXQR4AB3GixBxba3ywUCl1FIOlrQZ8M9O9wrIomOuJbF9IxJvQVqmcTG7untI&#10;QktXCW6gGDfJQCgLFNYkZFNRDcVhiWrocPhFOQJGQb3eHA9n5A31tZs2rV+3rmPVKhDI9cQPyNjI&#10;jHdGD0uCMjMSOlEtptL84SGSvoCj8ejDCcBeiYxnZNksgiyvrFfEwRPxJwGDXdEyq6a5uPQgye0s&#10;YukRd47WvCqj0DtYYKYf95/AulnxCgsm91kXNMKGvy3GwQRI8+BhhlNr/3gRABvZCysMASbcOVG7&#10;j8Avy4BG51GxN+Xcm+ifWIUlucJgtjTVDCBy2wR1TbFFGkI7gNvLgsMUUG5TDq7axwm1JIygKQQC&#10;uCQQHmOTSpS9KHyyqn/42XyrupqLGgVGcfZa5yOAT1ak0okRqTCOQx1z3LIuuo1puyq8HpacIndS&#10;yvKQxR+iynLKu8Uh6NPpNmKmFhELm7nUTEtt2Icrp2VcK8JhbE206XU7OAW6Myn55CBmggwSJK4p&#10;AGBOmVwf3RFx9O0dRijZSiujp0KRaWe4BksQUKtJe/fWXkYZSONaX/ptw9DjUpnLBu8uBGBYHwSv&#10;osOPyqhly/hKcScLtwMaMd6P9/ghbJ/IcWtY3h96J/4Z6eRlSjekpRbLr+dzbeMpJMfkWlvO8cec&#10;tAu5T+2sKC9eLsqzP9MA7dGn9+zrVic0/vAD/+SH5/0wecScx/fEr8Jh7+oZXrtmDRLk9jvuOOOk&#10;gw47qP34IzeQFjz2uBN+/etf7t6z/2Uve+knPv7xSy/9wfoNG9FAn/vnf37FK172yCOPdnZ2nnHG&#10;6Tfc9sjuzoHTTjv1/vvvp5zxa1/9ClvjiCOPuvDClx1++OEf+fA/xr2OOuqo++67/zV/99qdO5/l&#10;n+edd9411157+BFHXnvt7z/w/vfD+Mqb5K5aW1tf+tILX/6Ki9g9KKGHHnqIz3zjG9+8+OLXn3zS&#10;iZ/94bXvftc7X/OaV7/lLW/l/SeefPJrX/1qHrySOTngYqApP/+FL3rd6y/etGnTm974xk988lN8&#10;jNAjf/Pz+vYW2JJQFZ19w3xy+/btTz615bjDW8tL8i86//Dvf/fbp552RlFu8mWzU3fKKaf89Kc/&#10;e/s73kEhR7zZ3T/8f977Xt7/u797LWPYv7/7X774hTsf2YER7fKJA3YMH6bg6QNvehkPzu1OPOGE&#10;sYnpz3/uc2vXrn3BWWcfcuhhXfv3f+bTn+I0/ulPf1a4dt3an/32ViYNP+m+e++j36oVq2HPRhRH&#10;jkOhMSeNbKXa/lPgJKDOcl5lbCn3L1Hg/yUkQtqZsTktBjkXOIJBDYa05KipNMI5VxMJ+fCLCE1s&#10;jgRa3E/YJ8Unk93Jd1FDaIL6+hqBkupqwbWhqKzSpKnIJ8Uf1Cp/+Dw3R5grlpX6mulIiSo9D2yR&#10;21AIKpc6kkrhgBrla+iiaiDqNCgVojjCRYySbG5zSzMf4PQxQ2QBmT27y1ItvizHFdMEHj6silKU&#10;K0FKOlPxB/XPfxgwahcnu6W5uXVVC14yDdRRaxs2rCeQvn792g6/2trasAD4m7cOOohOGxt5PLSa&#10;aldsxcsSMnJb8yxnJwr51IIXf5XI9Tixa3G08M6Cyk7NHmkIjIIUwrAolktcUYa8ecnYAOhR5Ok8&#10;VkttHfhZnqCY2WbwpGYZsv6sauZvekhIHzAIk/Eq0Oxu5+DPyHMTpBVvqNBGyjmGiEqBu4x0lOpU&#10;iYi5KQl+TE/jkaNocbuRWWwYzDKFkPknzrfTHqoJNFmb9K3FmoEqYnwwRtjwIfwtVWHxpgSn5bfq&#10;dtjA9q1V/azidTJ8FYCMcNoyYlcCV3AWNDQ7oLGxgbAGY/beU4rKhO3xkrTl4xGL4E08OewjISux&#10;WUTPCVWIoAaoS3Qt4HT/RvgSDpbanaWKdtuxigXrZailEHNcmzSH6KZdHRSpCj2dFYFTZpGvXKZu&#10;fYQCMxmqxJLfXqpgQEKhR0cGe8IS+DwoP+ghIkodFodOn3CPrgjVqvH/yFVyiIjGY/DxjlljVU2r&#10;KzqdkeYkVKMhZHKxRPszTXture3YEOVyPHtoLEO1EqeGoj0BC5SSCI5Za6xk8Wc8xVCGXFYN4d3m&#10;LDo4KGJjyJcrfbQ2irI5j6VcbGqNKciZIiS6h+CXKmdRfYkzu0Zgu47aMs6zHDkOfdwxL+n+QJil&#10;WH3aC1GenfHZgxvaNs6y7PSyn0MJ8hUcd0fbRQO7kL9/gFLarBrI/kATUjxaRxEPvPgnb/Kr536e&#10;1FjOM90JfGRrYHh0wkUXsJ9P4ax8/dJrv//DPzzw8NO8s7+7f19nz6te+co777rrv3/4o/PPOv7S&#10;H/zbrbfdxjsgU26//Q6UKOcEPUEsj/dPO/VUxNB3vvMd2qA++NDDv/nNlcceeyzGKZe69957v/q1&#10;r5fPdLqIKOcPf/jDT37ys/rywptuugkhS+CaNwmF/fiyy6ZGB9BPt932l127dv/4ssvXN1XfdPPN&#10;zDMKCRl+0UUXof/uuvsebnH5ZZfjLR126KF8F0P+a1/7en1pLl986qktBx9y8PJnf+PLTj9oXYcs&#10;GBXI5iC7gVogUPZ0Dn//stuuuuGxoVEqF3PgKPybGWOcPPKRm1qWv88j79vX+cijjzKGL3/lKz//&#10;xS82r2t1Asa95JZFDjhfaM1o/YSEZxd85atfvfgNb9yx4xnya7f8+RYeCgalO+64gx1+wvHHc/pO&#10;PuXkRx97bMczO5sbqjOmWapwyERH3F7V8U8Jz3B6k/uqgK0pCxGXyp9of2a3hiVZZnjOq4syU56T&#10;GTx0piQMxGio2BFmOda5+/9xHEC3qqCanyNg46JngRJUIm0yGdKu/BExEDJOf8icSnvimiDsQafw&#10;WxHt4g9N09HdoBLjgkzvA6YLRKsSUsq1piycDpscKj9nIpWUkxYVDeqDwwZob2uHOUQpJ+oLOfI+&#10;7+hnRCTXE3Gxx+ZW4rQaAGSA9FY5kChvIXsX7KACgwBgEcFtXHLWF8vAbi0mAtjYenzdlY1Ec1fS&#10;E6O1hYw1t2yrrYFTwvWjEv4oJHwg9YsVe7irPtxdtZA1RSeDPRbcS0U1S8CsST/3YgnSAou86iRR&#10;fRxgwrEiBQ+aYlVjZ0r5OTLoBgbsOhmVtzF16AtS4CtXNBAN6GhrXbO6g7R6W+sqTAfccnLlPG50&#10;BELGsUJi4VAdnSlSnRWMpF8C6EnmiSxWEs7engsNhqASk5aYmwcxNzwwRGCbGWPuMMqE4bFrpdCm&#10;HUaOF+si409E8SqsCPCjPWmjp/ySb+oEsOIckq+UCBcx1VHAGek7Bim/KSFMyTsyqwxeXghrhwGm&#10;Qn1ZZfKUmOoAvRhSrP/yqOharDOlyKEQKSNrrl8Zlkx7eW1F9VCkFaRbFCsiKmUYf6JWHUNHRduc&#10;CNUeW4h7vtT7Ie4SJ0uXFRART5p/hecl8l83LVbgPZp+qiLAmoH/h1mMfe5jxN0EHCbSRK4ZZzfw&#10;zqGq7eMH5seTI7B0amwmuIC6F8tq4Qjq5MTMmfYuxbAccvUrylxkemKQE3PBUiI6QroqHjYlgyJs&#10;GwZC1mvMuonZLEvyJq3AmBig9+59QcRJj8uTxqSEVa45cyehmN8Aq9g9VRzD6dOM9ZJ1biNk44Er&#10;Cu+K2zDo+IjcbTvHmWdOiR9GwlZwK1NDFEIlhzUR//mbV+jqqMMygkrhQs9QIQgd5fn/9kXo+Llv&#10;xjvP+yvORc6AAALGRkjQad9kXiMjE22rDyJ4GzAfYrAoSzpWPvboY7U1lUcfvonEzI7tO3iH91ES&#10;FB0ecvDBRx11JKb0gw8+RFEpHsA11/wuvv6xj300LBwuH+ptzcqquBWf5zlPPXJ97NCAb4T6OO+k&#10;g7F/sorkjKM3ZYeH7MMj4bJxfW5EHDK+y0KQibzorGPiw0Fkv+ylGBGfOdBr0L/bu3/o5z/7aVyN&#10;EG79yr9Sq9lxQl2+/Fo33nRzR0f7nXfcTkiZyuCf/ewXTbV4V07KFRGBODCfros74DHzfEixz3/+&#10;cxFM/uIXv6BDnJ+PckXFomhBITGft95665GbOwSwTx6D9Gbaic42yOyWIEiZRsZmC1ggPA4e6FP+&#10;qW5sDqUI3Zaq1eIhDpwBg4FJ8+Tg4aFmkC/mUlBHQqUe1UTPXevp1wRca24RGckPoptwvNQN6NKR&#10;UmA7s7EjEKh6RZu26pNnhEnEzvgFw0pfM5rBZZxKy3DCtEYRC7Px6qNi+WZIRIS3AmgYgoQ9LOej&#10;uAhXDJPc9bWkWkWhhzzljiFKuJJ71DqeaKyyOROkuJ1UstQmtWQ1qdEG+lQbUk1ysN2xHpDzaBq5&#10;iU4WihOYEgtvcPFyu2MV/xKNgmBbcsFZNja+yKYnxh1khECXYmiSiFNj1OzIfxQcUvAsqFAH4YaU&#10;EoYbA2wzv+DrwT3uiyuRR/ghZcKdY+B2KA/UD7ZBc1MTZsfaNas3bdywUWZcO5FxdSAXfZuRQhHA&#10;S6WcGS/SYo0HZWKZzBR7o66PaiUoi7EXS8vQ3HyTd1C3qvlJnhBaIp/pIDkdhfHqrKf+EwGGj+45&#10;UrcRWDU4SNLPZKuTUmOmmWPOZetUVrKaUskGDIU0iEpLYy0VDuBKESMRzYb/hFANyRrbxE0ZFflk&#10;pUPmYk6pVSG4djoKqdBWBGFcUzlUBZZFIyhzSYxmysqbwFkAe0tvkPhSy0F7J5CaITueO2cqbNLq&#10;UOlcpbKgMDPYNjGfRvYkJG/AnQISpM+rHYHZ/UUfRv2P6q2t/hwjNylrBFv1R1Fx4dtFsyOQmmmX&#10;fEK0rxysdIA1zlbokjjyXEn7h5URtWQpfVqpiZqFdWDdutU6dXbUbbWrv2NkkDJtYJOHzlJJmQdY&#10;WOZFVCC6wEh/dCiFkfNYnUWw2ZAyCabik7ZVN73gN3Fs2uowDLF01P0AEbHQKTTrUOjdjAQMIZDZ&#10;Is7eJFvG0iWcW++65Oj6ks+vcENAqdW2ixAU2zFhJjCDmMS/eY2MyS173tf/9CsRmE7LUXel4zyI&#10;ZY44VyA71dU7/Oz2J1avWXfkUUfjIy6/rEW2iAWwsuP9x594ktILspJnnH76ww8/DK0rbxJhPvXU&#10;01pWtcWfc849DzxL9jrUkmd/FiA5miD99SvwyNn3JE2XvRjwh/7xH7PXZ6jAoLK/D5zbc1+8y64X&#10;CcyM9j11jHhFBCdJfgEH42qf/OQl/9M0soaE6bO/pZHUrbfedsqpp33py1/mEj//+c+++51v/fH2&#10;h/d1duKrIDqXe7e0sevu7XdktJib8p+vfOXLhO7PP/+Fy2/aWFeFikXRnvWCF3CKiSQff/j6EIdh&#10;eSeDX4PQ5lRvRVf9G/agQt9MF0jBejFQEQIA2gOX6K+LQCF2XUR4ksoVZyxxxykcPiIH4vMqku8S&#10;FSw6C1Ka0Q+uMNs+zzfMJHSSDZ7RrhnEhVWljX4P2NFrPRAnAOElBws80bRoW0IXWiJEKFShzkyI&#10;MPKLMl5VmeM6xjhHPAOfRPSI6B9NZcpGvEBxkpWX8asx0WeoiwC51aDjdr1NSp455Ohm7xm5zFjd&#10;RlRsBAHmSCfaDqBHJN5mxWBl/uqIu9pW7FTy0sw6JGCJCRAsewVsyahSWhEIn4URI7GPaybnjOY/&#10;uIMq1KZ5AgoY7gxV0fJneJjACfG+5D/J5dDWZhcp6Wh9kmS7PxEhO/5gNKBfMYIxQ3lB3waea+WK&#10;Jt2LRUyGYERCMo6PRR2Dlx5ynFTFtMCNVFCbRxyAnAAQYRx6jGmCGbi5DJFCWW4YJop5ObLi1ivv&#10;ZEWIL4FrjQFgPtFLeGNqEiqmQyVG0UPkxRmwq0KTtyG8gqMarokjOSIGDFwWMhMtzU3UJlDsRIg7&#10;csBcRWULIfAF+NU24eFEmG9pjpnhUn7RGGlZE48pykNxAi062tTGnL309ELHoqGxA3hhcDDlUiIW&#10;9F79yFfaJ4zORcbDhu6wLvbQI8Pg1zL9oi3ES/aAVKxTtkuqQcr8UdDHRe/2Z5Pdp5R1BO2ZNNUl&#10;E9UX4FSr6SMd2yDt2wM3zkguMVnkE7hSW18WmRUj3N7UtDJBKGNMqrEBbeYehBY91o5hAYWxq6OT&#10;CVV7H5kcUkJaR8gpZu8zMyZ6TK7oCQx5PIzOk5ZJiXxfznR3QdLgV7ayJ1lcvnWoTO8sb17ZdJEz&#10;j94u3j6qtYhLRNAvE1GxJ7D85at4o7opn+SR/6fUTvZbz1UJfxNGXv6B0NPP+xUuqXEqUD7fVF/5&#10;zM6dUM6ec845u/f1H7Ru1ZtedV72Wxx72NQOP+Lw4ZGxx596huHjwPIO78M7RDwZBBABZPK+YM76&#10;B/o57YccekjryuZzTzixUQmZvyoRRogvHw9z/dzh/Y1VoShN5mUGorHjjj2WN/7x4nOO2dyO8qss&#10;O+B6Po894u+OTogoX9s/Z2FNc8P9Dzywbt06MridPaMnHtH+vGGD7E1ZR/Zf9p+Ael/1qouOPuqo&#10;K674zVve8rZPffrT5HFXr+544smnn9729M5nmaIDgf1tO3f/529uOv744wga33PvvWg1ygrBfgOH&#10;jvMWlz3lmIPuuvMufnjd6167ZetWnN0mOidC/uK+dcJ2Rigo7TTjNZyBCzsSc1PRX7JL0JnMznV2&#10;7uvev58Ypb0DJ5Qc50rf96kJhRfUGQBQAF3UVFW0t7a2d7SLg6myEgE/QGWuyi2JfU6jLUAxK+45&#10;LUHpwfgaqQDdO9lBKT1+sA6Y0TD8kzh5HBaEG5IvgDsBdZFc9bnhehH/MSxFZ1pfd0hRFHqp3sGV&#10;Ho4/h6WgzOHMHPsCR5FZQVgqj5uXC+x5585nqLUFLASxE3FRds4EBTFizppxYE8C0apUxZEusEqO&#10;iv1no2rkEiKLBdLkw6bEUKhAwxQSjbCWaJiiq3wY3RwpBhNAIXKz3I+hoXQ5bZxtHF8qgkTSDZys&#10;upqUajjWxqKQACPkCyWW+LBM3CFwLA9F7gMktlrIlZUj/5hnBmA6toiHBmetUulMGo8m7NK0elNw&#10;HXET0lXexND295Sbd1ggSG4yKtig+rA/mD3TPFG9rQiByrQqaePRgKpj4IwQYU/WkJopOYJ0kh8n&#10;Ky0OEMUa5WEpeuAe5qKmCugtf1R5DNhJnRwn1ZSPQi8K5WfnXC1aBm7O40n0aCIpo+Jfm1zs0+Vl&#10;lQAAIiyMb4c9goMcPCRBZYOUMJpILplDryrRI1tg60R6EA1ik0ugAXna4aJhbBUVqoEBoQuUq6Ds&#10;dfzBgSYSjXFjxh01rZHVJyLlMHXUa44TF6gfE2Knm4rTwnwGDtarBEn6aJmXZXc05Lkow6xo9DFm&#10;jjgpm0uRI0dY08Hg+LsvqkoJ1FSETlaipeRT6uYxNsq0a9tJUGg/+5hrIy6Psfk9ZYT4FCMlhgwC&#10;IFiDxGYTLmvkOYIAncUQ/XrkmIXG1xh8TecIIvysH6IprBgjnXA1nERsLJ4EpaQj++zohnxfW4kC&#10;fpOXhT4B0F5Y2Sq4JC+jP6kBsJs/+i9uzuDdrjrojIjaK9fEfSwglsSTTwGHUJNxpHXr0LWhYG3F&#10;i2FfbnBKvMuWML07CVf4DlUahdp19zb9AIuMcRV/++KMPffNeEelYgGZXvbSklDtJ1lr4bKUS4Ds&#10;4LUN3/v+9085+eQvfuHzj+7ou/4vD59//nlgMRC3DOs3V15JWvHii1937Q13vePtbyVByzuHb1r1&#10;khccc/PNNzc1NXFAiSRfdP5Jd9xxJxUv//B//29NY93Dz2z/xKcu+fLXvuoWkumF4DgwFrcKfu7g&#10;NY3LX8tUKA70ddddf+GFFzKYf73yjoOPO42RrGrvyH4c0Pvyr3Z2dSECsMpvf2THg0/tUK+jnPl1&#10;LQ1XXXU1ueQvf+lfTjrltC27RjZu2nzGGWfgJxHufp7x5ORAU5R9n/197rnnfu5z/3zooYdgNYNs&#10;MuXQdO9A/46dO559dsdydXvH47te/ZrXfOfb3wLz9bvfXSMipPHxCy54CVWrLzz/vHe+8x1x2Yba&#10;yp3P7nriiScAeaF3yQRTtrlUUDq7WDANEcU0MXAkhluMIAGKymBhLSvC4i4sQRnwzMSr5+k7WcDO&#10;hKWXSMOWrVtQk+ZlVVwqTG0dENuEBqdS/sg25nhNjg0PwG+N8Q/AGFFDmgAJQqkrigpVgYbq6ekb&#10;GVXUk4pXLB51yRvoR945fQK8U5E3e688CmtH2I0sIAKOPzIX2OaAINwzu4iuKvRBoAjGGVaxUJmx&#10;h7Yt4AMLyH7ymOaBNhWcihtlZ5gZjrMiNiUnSjlcYkfhj7Kz8k4UEkZ4RaYWcpU+GHe7u1EzuES0&#10;hWha0bSquZUULBJZ4XEd8MgZMXBEjaobCAEocQk7Fg9EjoWgKb2zlVojeipWAWlmHUtFddEzNHlF&#10;kOhJKawvKwd7ScUHpXuQv8F9Ag2DKK6pfhF8jlpzJbilQ1RGrxyR7g8pIwPiaMPAlTPv1molOAth&#10;afCorDew6FUtrZUVNYoLFHF80MpEIAT6w6kUxXhZBfPJHyHI3fdRsVGJqUU1B0iZReUGRcBmcjfJ&#10;Y4vkCDuG5aQakvim8qkzZm/khFIW79gE5SnFNBepaWttbl7ZiI1BQ0z2AkXJaF+w37SYhJuS6IH5&#10;VERiJV4slc2I/4J5w2Ybh71ChG6ywNAVuO/ky3kAw4TxUOVlsB9UTypJO4MsJwtbV13b3NQCCA/G&#10;OXYuOxyKRwld8aCbAcKeiqcadSVDgrdQBmRDUInRMoxLU942MzUOsQYEWoS1KPSGpBERb1c7aufy&#10;Xe0DxFf1llJFrti2gaJtzLqRPubqqNt6GlaWVVBB7fC30jgsPc9JwaZ3vsewqFIoxDrbM3A/aqWC&#10;fYANYRNNG9xLoq2gcGYebiVhK7Y1DGr8QBZBrVds8QOhRmewKjMLs9NEdhamJ2bHeGKvqtnj4rA4&#10;/2iN6ECbjiUnivrAhYI8YhgijKuvreGk86sZClUcjE2hBPNViFPM+pXjKDyKoRuYlgLbB3Gdudzl&#10;BfA9J+n8N8thUlX7pIqdOijvhDkShRauwCzJTomezh/OYJoDyyxB6ClJ0YEECw3ugBS/CYveFvyB&#10;sLZEmqqNghwoubC6WAgkx/LiZwdKI1zqiXElFmfZEy6ovbEisktmq8vZWc9VBvU1yxTYX/8aIf7c&#10;zwtAW1dhRqYYm0yPV77ouAfvu/ud73rXCSccf9eddzzy8EMf+fCHf/nLX/7rpZe+/tUv+d3vrgUb&#10;/LGPfnTH9m3vfve7v/DFL/LOCUdsOPawzU88+dTTTz+NLtm7dx9K4uSjNr7vfR8AtXTD9dc99ugj&#10;gDy/9e3vZHUY4R3KKNQwwK8jNrbXVz/P4BurKg8DeZR5VS9zXo87aPU3vvktinb++bOf3fnM9g9+&#10;4AP/9u//vnWrUF3xgn9iea0UiKTbbruNFOk3v/mN7bs6OYaUtzfUlR+1sR3qCfDAl176r1ueeuK6&#10;P/4BHfMP//Ch0aHB584YbUON+ksvHHYizyCN+RYTctKJJ37iE5+cGR/EKeM0Y743ONF78MEHMY1c&#10;HNKMq666iqLbEw/uaK8vu+RTnwIEfvPNN33hC58nKM1OxbhenJuGTPSWW2/FJ7v3vvvIkaNJkatQ&#10;OSDBA/dXIjKD2LFSSJh6qhcXC5mr3SMHj0c1PQtRw8BgH/6DzdzUZy31QXB01tV3yl0BklUxxOy0&#10;+vzQ0FhUdgX4BFhpMK9Bk4B3Syqxu6e3r5cuOiOD/YM93d37uzoH+ntxirV1va3jYDuCkyrUlQ2x&#10;me/UgIo7JfYpn13IIaRvAKoRKD7OCQvK8si4tJB3iEekAMFk4NiRQ2yyE91JBqdHH1KGSIBpekHq&#10;he/FUHCbACcxMEBDq9s7Nq3fsHnjZv6sXUNHgUZsPvfoDXUjnASaCBVnS4SYFjOiP4gc/TBneuFA&#10;ofpZULSUsKieh58XFogAczCL4QAvKlNrSKV9mGGIPxX1kyKXswVFPGINavs5gt4U5zhuAL/8eDAL&#10;um08xHFQb8gHn6Zd1aLarFIi5A4I9Xiz5rFgJplH4oHEiejkwYoF4ynOWaWIkkpKVEgEgBuCKkwB&#10;MdFM6iGDr5HFsly3PI5waGDsFC1geXhKNdWS1oSlFbdMaQRKTv0BU3sWFdDKBT4T6GUASKOZkGSE&#10;8+lUTaRBJT3m5BauBY8T1U8/O3kJaAkEsXo0kP2Xs2ipyegbG+kMRhGaouW2sjUwBsKGxAEFlgWl&#10;dFVVLSA2XGZ2PtEC9iHuqviuDU6UUSBvUkW9It5QS2hWQQ+qQL24wVXeJo0pYu9Z/CdAAqDbKwmw&#10;s6PAuC3lsGHg7aJz9eBAH05jUFgores0h+L4DjI5qwvtkwikmD18XzxXlCjwHIGbtY+lZeMP02zC&#10;PlEcY+0GN0OEh9kRmFlisxA0O3BC8jC1CbXBlqbh9YSST00/Fma4L4RcQgvBTSZwFT6wPEE7w46z&#10;OJLsU+KXJjKclHD0IhWMFiGc72bYNLDBPivGTAfCl/vgb76i1LoOgJjSQWC5LCZYLPSKeGPWWdR+&#10;ybzQTPJZ9aHQ6hHATX6hYs+GOSgjLQNcabBZjpRUuOPfESHTwVPgOvakZykoN4yIDLZNXzpwdMLg&#10;2WBkQoULJWSBsWZqTgaNtRoBaS5u/JyWMIMkCL0erm/EtmTvE9qB/JW+yLTlYfaRHYU33b6ue/C5&#10;lFLc8Ylt+6hh+xs9gfQ8dEPrc5Ojg8MT+ze0TJ53BBGJrKBBHExOL1x1w/1U9WSvA2n3q192zqaN&#10;65C0V1x93d59id9x/ZpV555yaH11eduq1rsffOrn19yKhnvZOSccvKEd0/Lx7d2//v2BZOoRG1bT&#10;1fCpnZ2kEo/b1PyK807Z0zf602vvgLbi7S8/raWh7ge/+fM9jz9zxIZ24kT3P/XMCYeuv/i8kzr7&#10;Bv/t6j/3DI6++SWnvOCYzb+6+b7r7np8U3vTuy46HSv6qz+5Ee6+GOexB7W/7IxDb7rv6fue2H3e&#10;SQdddPaRD27Z+x9Xikfi7a84lDAlXQAA//RJREFUnV319cv+GJ98/xsuOPLg9U9t3Q5XUGVl7Y49&#10;3dff8YD0Q+Z17KGbN6/teOipp5/asatpBYWYddt37mOnHLa5HaP+ya17tu/saqivOurQtf0Dww8/&#10;sSv7xbWtDYeubaTFFXua7twUYl1/387ly0FxzUkHNbeurMe239E98uSzvct/u6mjcWNb/bV3bAWY&#10;RsHJG9/09x9+96tr6+o5nSKgnqeXhhmLaG8zMUqvVcx02GAO3rCBghYBRGU0w+1HtrUcBOzT27f8&#10;5c4/cxo3HHHGiuY2Vhl3SrFHF88ooTg/j1thgM7USO+zBYtzNI6iNmlFcxO8uNyUkxbty+nbBiYD&#10;WjOaCkRpC4dzYWayKHceiseGxloQOsTfsCu5vgoqyLGlqgYrMKdvo2MhDiJs/GRskD7Q/6rp0OTI&#10;7j076htqjzkGdBtFEdjdqEC1VHOS0ckOMdaajyIDMFQS2kgc3oExcV9nF8DY0vJaB/FIRwFCmaNy&#10;v3PfXoC05N1OPumEzZs2BV2+ArOqyUHdq5EyfpFXX2m/yOO6YlWlygHyslRRJEsV8EWF0UZeLiB+&#10;jvNneP6QdSBNysnEquMkPdGYMhTwVGWVmgdbMizyMXDI0AeCo8Z1cnmqWsaGAVRB5KSojCnhZ25D&#10;fllZYpBu6rexRGEVyHaSBDU1VQ4b50+MjkBvQkmQUqGOWRCriNgyEX8ZOw7cM41uJTLTMzA0SsuA&#10;YlSaMvrIJhefuD5C+NAEeWGN66qAd0H4PDk03DcwNMA1mHlUPeSQwD0NW5GSdMBWhbmKBsGUMjk1&#10;ODrCdVT/o5IeOg/B+yiMp9P/BUTvmSKWEvsC9xY1QVUZoRE0IyXaqztW1dTSR0FuHlPCxyLnz8Tx&#10;sGSmaNWjjaHMuvwilOIzO3fwhNSWIcjVX49MSjEM2LBeYOAojpCfiy5Usp+9B4dG8HKj6cnlE2Qn&#10;fkBR9cqmlbD29fX2sGOxvZiR/r4+inVhoWIzQBTKM6LjhSQw7k/BzzkRxaMmOedcRG2RSkt4fMJI&#10;0oLi+EQzFAVTlOLLGMSybWbgKCIgQSWS0bhsdfizyERjDqlvvNthKLhgmIVJVjDL1PNnipOosIpz&#10;FiKVVtXZOMIEuwc7ipaS3fu7S0tqOzrWE2bTnBuapiyJDSnbiNKLdCKoKlmsqQJzE0WwrhcylFIW&#10;8UNXfjUDVYhOI7M2tVL/yFC30k6ZjjqheiM5ysJBiarEkfPW7DwZJKKpTDT0crcVw3TQXF6zrBIH&#10;rbxNI/nkdGmoP0Xi/I8w4Zn9QMHpNFrdWkcGQ7YmjlgM/pwlhT5G2IGpzyZuMwgpyVtdU3cM+Jkn&#10;RwdQfrH5WcuIBkE7g8VIoGZq69Y1Nz+8uk1FNX/zYuqe2du7vNC2trp8dUuDQMjPee3tGhp4zcnz&#10;q1eKyjWcj7BACtmjObv2DGI65+YX2WSjgmWG5s5Mn/B1atWyBB0fMaH9+/aS0aG2kqnYvmMHz9vS&#10;0sro8Zkrqxvh2MFEp/BveKgfkiJCTSA3pydHGutrTzrhWDodqseWTpcTAA5oB6wu1tChDS0cKx6u&#10;U7w0SV6DOJySixEVCBCfLTvLx8iayI6J9CfyUwklUB7Ts4889iRGYmV1HaUXeBicUOBOIIO0Dky3&#10;PCaiKGQ4aCE5A2KF2G+Az/kVwEuT15tBZUmdZ4QumZ+BJo74IgtNJAoCAoQGxjBCEEXFFTBHUW+M&#10;jwNG2lAnsqSYSJrry9QzuH9sdkvXDOVMX/rSv3z3e997/MG7LnrRaXhFmFA8BDEYrFw68JDuGB9F&#10;svXlLNC7Zv6gjeth4VEPPjkuFPNU4/EA+Nz69JY/3XoTrubmY89d0QRhUz7Kxdk0E7eq9IL+cQTy&#10;6O8yOdC5tbKsuBm1vKq1uq5mFCQqzEGlJRIfpADnF1HK/X0D+IocGTUbIOs2NV6YO7e2ow2SXmcZ&#10;yyNZI8tY6iq5jKnsTrtLlcNoATgdwINY3fJK6rahoe6YY49GRuBHIlURqqy+fBJLXgYh+ZYBLkUi&#10;06vMgc1nbjs7u+hbVdfQotqZJegg6D8x2dm1R9efGEPunnDCcRBQspEYmwQI1ol7VGFHWN2ql5dB&#10;1EY9uV4/sJlMqfecckTiFsjJUSeAqUmjgtTnnD1PKIJvqMNtWQVxTq42OU3XhGkq6yDCYLQiu8W4&#10;mRiDexIVC+UH1gl+N7uWFUF6olgqoOpdzKHTnBx02O1VCiKCLTLNaD+6DohVuYC+6+hLAgN0Rxiq&#10;ACqMX2nXyuhQiqfVrgPbSK6hILVKwDpjtdDVNzC+iIJTRRD/VCciFYg5pxpkF87JzYyPNtZVMoHT&#10;M+P9A93QhjAxPJlwTPUNJpBWhxyMEnKhmC+sAgBj9S1Wc4k5UujRTgJxiBLiWThwrp9WjxMek9+i&#10;K7Ah1BqQaLsozIrbWsnzIIgQj/MokXCNjMLT/HO+4EqBxNl2Ed0Lipl/4BGDQwPkWcElMyQLSiGc&#10;eCQI4DiYboNbwiIxLaCJxiDghJ6TmI8aN2M1LlEKrlqpFY24nYQZIDjD+EQ6cBxQ7kwFtU9cFukC&#10;0lvAZq2umlO5ABrqU5ZLNh803WgUbspT0WaR6AIbPdStwK5J3XI25otLpbyEMzDCnHiGepQJaFbC&#10;htOZpAetWMShHcURRj9BEj6HAHXnOro5SeWr04n6wYwSYGBHkC7p7+uh51RFVWN7+zpCho7+qEgp&#10;tKEVjDY1t5ifGa8sWYzyCkd2tbdRtzKq5+bz3/3acw1wVghD1u4BLGXSHiF/D8DD/HbGkZbjr8iJ&#10;K26SEA957ZKvqLCKJLYhU/pU8sA9UsdbpAeFdJM5kv4ouhXZfIfGQ2H6Kgkzxc/avq4JDhkdz6wL&#10;Zgbo8Rz4qmfEueLILRtArUy7FhR1CBxD3jBGz1jBQtGOfWyH5yZrsQcJKRONrKoo5Ye25rqV9RjX&#10;z4PRpbZvoCB/+vyjzXqiFdK0GW/J38xJT/94RXUtOUzCQeqi7DgJo1N03ik6jhDbFiJZzE7tMAfZ&#10;2JGwDXBFxTgMeieAIxjdzJTqqmcxuoXLWrmifsP6NViPnC62pJEyWkMe9Yln9n31J3+46pYHqitK&#10;V69qCAi/11R/RTTR0QXZbgbJWdc6YpKW2eaUjuyBghQHElxYLYqGwiL2e1d3L9qXRJkakIqQGkxA&#10;zr2PPHHT7ffwT8h9SX6BskfYA0uwvaySFax7F46WhEZxxYHiGwZrTBEnQ8MPjE5fd9fT193xOEWP&#10;Rx+6AdIfhA1YsaZm8Qgn/JF3Nd/EsqZmUU3flhb3D0y85V3vJ7ZMIvy73/v+a196am111badnb/5&#10;/a33PvQUP8MgxATi3EAIQ3E6hg+JP6QGys5BFj1i6CTideqj3t9bU1VT07SWMccciWDOCTiGzXrJ&#10;vRJWBQu5t7qiiuY52PWcbd6LGUOMgo0inkyYlJAycpUos/Y0zdipU1yYhRuC0gphfKJ2Tufckl/j&#10;8XmITeV37MbxjmjnREANxdMEzV+nIfZFIAMR8BUEAFEwTRvK6sBhNiErArronRBX5vRiqnAVrDoA&#10;K7SJtMkrk4iTMj4hFsNwxhCsFGm6KxFxAnt1No4d9Q4iIcfMZKJxGDIAE+cCHWeOzDcmMKAnGucJ&#10;jss+51e8gy6triUWSqMIAlgiA+HYYsbxQSINjJabssOQ4+QYGD2fRBVgQ7iwpABThlvDfySy9ZkZ&#10;tV+A8bFSXVetmWZUtyR6dsYmnmHsCTE5g7UW1HrIhM+zwJTc654K3kGFpkXmIEJuJQtEfpc7NknL&#10;46i+TcRG4SGE6AoPgcekYSadOuUTL8ziEY6Pj/Ab9arDjzOSXMua4e83Qi4RNCCOQBoJ7mWgLdOu&#10;slr1AphE1EfRF9Fp2Cj5IQpxYFdw+pDelw3kbjlq+NqkbwWxS2WsYi7DgiGRSrU2qRIpUpwKIzpd&#10;bacSNUNcjfKRuSZslXsYKWWLBYQYYmYwK+UpqHhmWl1VykrBfBH2sK2sU0w9UTjrDB0UGup7IaeI&#10;ZkIzc0tDw+MYptzZCDLHAQwRVxaezG5JKeVFfJHDwkhEHUW2OOpXLE8dIBHuQMHe/Dx1Jjbm3CRf&#10;0F+rwxITzd5QOHQW9jE/pU0OhwpQ7eKQQvVqvq23eBKhqQtQtxOUjnF52F+A0Sm1LC0jWZqUTnJC&#10;9C+2anHBEnra6st6K0LYdlDz3/f68wUct8JQkMG2c7yyijb+mdReVpuF6rT2tB9pr1ftaNIXlYBX&#10;2iV52/F1CyKruziO0iE6bQkkmVWnnkQ7okl/xk6VALCg56t8i1G5L2FQt1g5YyslvR7P6jt4u/uf&#10;/pOJdluda9VddBuct+w27Jqxvtnxun0jPhXP82KhabTHH4b9vB/gze7e0YmXnbq4ojYAippPq9up&#10;2YUb//LYP3/r17fd8/j1f77nljse3LVnf3t7C4chsi+IZg5PnCjRp9H2p6KCeeCg89SiBuXAlZSo&#10;D8+oGOOQM+6MDGaMXACN5Wfx/5qbGltXNbsZH0l7td4LyB8T+B9X33bx29792te/4ZIvffvVZx/r&#10;qEvIvow55FYO2X9Y9x7QxbHeyW5QN8fcJ5/Z/+Fv/fKKG+696ub7rrrx7qtvvHN1+ypkAmEy8BQT&#10;ItUb0f6eXyAu3dTacdllP77qmmtFjVdVGVtLKgfq+Xl8pkL3T63kkOFAhAGujRY7AWGxJLaah7f1&#10;/sOHP/bxj3/8G9//r3NPOhgpxWyBuoQACBehs3/0c/929f1b9j28vfvhbd1b9gxv7xqfXcpf1VBF&#10;dOrHV/zh69/41h+vux7W5NWrVEn8u5vuftd733/xxW/88te+c+bJR3IEqBokaTg8NIDS5UBTKVvO&#10;6jh5ub9/9Ns/u/HSX904Mj6xuqUOrwhWhoLyembF2E5LgKSrHJVRCEsbvSRnBhgRgwTGqfCG9gLU&#10;sgt0mQGEDAxZ55+qMULZsO6Z1oD9RSgLkKh9F2VArWiRKSqO9z6Pd7SxApmjQ6UTEJkyUn16YczA&#10;IYcwh5RRhrWsLu12xTYEX0jGtAWcdoNOiro0ykNVrIVdRcwHjaWUnkwBfo/JgVxi4Ogqloa9CisF&#10;T6ciXUlmF5hlZIMMOkVnFfGTQDBoKmDcjvpE5CRTP6puu9RPL5FFJ7Qcth6qGmVALooARj4uRxHW&#10;GF2NR/B4DAlE3WK5hTCAzIj0bjlTGBIM+Y8viPAgXspo8ZmhRcObFNzJlk2MIKGICY2IZqoANYsh&#10;G30tUXKkaPkQmHEaBqNaoiEBmXtemmGltHIg3F7Mx63R4+ggK48opRTrkyxW6qpnJmtpoylXgWwv&#10;Cn1E4TWniElhhvXBSirqbki5ykNkr/jY5ckHEI2J/FqFW2SJ0CRKm4B5I1A9Dr02y8GmRUAR3IS0&#10;k9QvxCOsjMmeKF8mnh8GtUpLQCrgGeP/sW1EJaLy5dkdz+xAjXMUNePK3HmhZKLxs6BGyuIDSIZ+&#10;r6QYb3JgUI0orP6VviXiT057ZWMj0gptxp4j8MUmJv/tIARqrbCsqp52yXQcqKlrKC6r5A/Qp7mF&#10;3MmpWbpPqdsdnX/ktJfRTpiSLjlIBsCyvkyIC8i1X6Njrg8CeXyNky+rwcbgAOvCsylkuLCA0tU2&#10;pggbaCI2qGB0XEztT9h7LLnZMERkEUqS/7ssNm98dBRdzYSjbknWh1oJaRmWFOuSNalQt0UF6sSQ&#10;dnUmUpvsV96NSgDtMfMVhC+7XMXGtZa/7ySWbplqj6JuKRvu1fFInF9SjQqQKndvamUHHxNy0zBE&#10;G+dmdpFYD7qSMHejkjl6r2SxX46HqnGe3xHIzQW3qrk26D4TDw21qtWRjpYqZSncrjEKbRWLIxae&#10;B3EjM67mBy5BMpvY3FxPXfne0jySr/+TNv3f3x8enZpoa5o7ZMNSQdl8XunMUsncUuF8Di7R4jU3&#10;PvDglt7f/PpXEB1Dv0BfoNPOeME3v3tZ3yCx0GTmKLhUAq+NJB3FdoyHmCAFu+qK5T0RteEu0KAj&#10;PUqIVAdGMElWJQrMyp0j6rBhyMMouKQ0QuxoKlZaWnh8R+qFhwZ0rzOhCnTEZYAaaZIgJ1oZGWJe&#10;DUt3n/dItgUgIAe+y66v//TGT15yyY7tT/M4/P31r331h3ATP/A4NyP8RSKE8dvRAd90gHuLxUG4&#10;uHw+1f6aDUUCij8KQOLvcviSnST7MCq5YUftGTiwLkTZiFkKDEHQ3DjX39/ywPI2QYzqvnvvPvkF&#10;L7z2vj0b17a/68WHv+PFh77jJYc2VuRDdQvbxLN7umM11bmTIMHSvLBSJVBiSSPY5/PeMpTz0e17&#10;Tz3rhdB07Buexx6gRJL2a0E0Y9URe1b6Rn/pIJDLg7ehbNWqVhhLoIGSc6Zua4L4upEaXWPLibEj&#10;F+AshFkAMzxw+Swc68igcBesU+OEy+xcXmXoXxnmpDGYbCsZ3xmlHHIhE+nJWp+Za+rKB/azQz8+&#10;R+koWZfrD29oNaO4OMOEw8+Cg+IcSG8nk1iAZKdFxHKniCWPLHKADL1bwnYJm2jgpWuvEhhMK61Z&#10;CcKfA5qYoPzQ8JiAyAqDg4sRugqVyT+VJgOoqtSBxLOUBznCBRruSitjtwEc88F3lzfIgRVgpE+4&#10;RBJPiuCOGTDaw863O20jDRwbgBIIFBVsjvWQT0LKBu+K+B8IKdMsb5je7F0UQe3atau7uwdFpTiN&#10;tFY8h6fShkcKEclncIJGloBApdyH0yU3zv2kQ6wFFCZVESk95yd0rShpOXY6acWKslKyRS1NK1c1&#10;N1FabFC88nU4tSCc7V8tkHteuQLAeIXS5TRqNRuXj4ldDVMxI2FIozJKtRt2lhn7mHBLUXEpAyUp&#10;M5nhwETkC5PKRCnPj9Yjkgyef3JsEsQZ9qIKW3CveSyOtlZCXMr57F/w19G9Ha2AH163orWmbgV7&#10;KFogoC/Vw80oPNawoLSiqKImr7RmZrFocHyuZ3Ciq3fksSe39Q+OEDzDhXMEIpkLElKuflEgBGJO&#10;AsIuZ1U0GM5FGQW0LyxBW2OzkgonJAPfJkQoaF8Uf9aF45kiXujYjzx+0g3MjHaC68EwINhOYcBF&#10;0DSjd73AmdfyoxS6J1bfOaai/LdddKaWOHZFeBH2/vQJvzKHPHsIk+qN7J6iV0k9OwHkCDLfjvik&#10;poKlD05Lh4edg03cFREHSJJM/S6S/23V7WfxpnBC2v8OAe+xhQ0Sd+TNKLeyNLLvlUFtyc73rTMW&#10;gzdzGNS6uVSLS36ciVS3hXkMIPL8knBNtTXP9perx/P/6MIeEFLLfiJY0TU6PfWWly6517oGExVU&#10;uQW9Q1NXXvfgf/z7vxHCetvb3v61r32DiAd4WhJId919LzSt//Ffv7rx5jtuveP+G/58F3sRkBQS&#10;/7pb7vvF7++459Edtz+w5dZ7Hl/T2sT5uO+Rp//rChBIj93zyJb7HttGuLEgZ+6pZ/vufKLnyV0j&#10;f3lo19U3P/S7Wx4DPbGypgQMx39dfffXf/qnX934APLx7LPPgvv9yquuOufEg7/3qz99/Sd//MUN&#10;d/Pnj3c+etDa1q3Pdn38X3/50+vu+OVN9/7ixvt+eeP9v7zpgcHRyYPXNt/xyDMf/vZVv7vtsZaG&#10;6lUrapEqn770tx/+p3966QUXfPgjH/nYxz5xx+23v+ENF0NZ/O1//S8Gf8s9jz22ZeeufT27O3tQ&#10;+ywTuKQzzzyTQp1bbr/79nseuuv+x/CYML2HR8d5ooef3PHYlmcefGxr5/7eUtEgFAAXvO+RrQ8/&#10;uXP7s93bd3Pippvqy7fvHXnBC16AAuMRzjxmLT6r3Qh2llyBS39xM7dAGJx73vmf+/wXfvLTn6LJ&#10;PvKRD+/Zu2fP3s6xmZxf3/LkQ9t779/addcjO1tX1j2+bQ9XiwmBu/PHv/nzDbc9wKYDm3P7EwNP&#10;7Rm7/ZHd19351MDIBJPwm5sePurII0866aRf//o3v735nnXtzb/7y2NXXn/H7fc/dsf9jz/0+NOr&#10;21roehJMW1LX0Tg8d6m2opjUNbuU+RcINaopyGgWFMJXSGEoku6II44g/Pvsrp3IdwnFuSl6OpG5&#10;Z/x8wE6tUqpcxAmUdM7jOIRRFFkSZAxSnQ+wzXghBmmEh3dL+s4Hh0AcMpnNH6I/HX/jVHwVbeaw&#10;8RWr4n0EE6FaLltcUib6VYsadAXdCPDysA3A69bV1iJeJZ7Qn74miyLAsE6x87WOZll5J66kZMY5&#10;ZpXR6UQClYJVTDhyFvYLsT5IXfJDfX0jfiBwHMZDwBl/iVvrRkoYKy8SiBtioAQEsV0UI8lRPzvu&#10;RRC2Z/9+1BtfwQHiVwQWwfbjxmHdijtJ7es1EI48BxP9BJYFb5KODqRzrBsW+S7JndTcACBVtSpZ&#10;eQIExsDoZFGZvB+PWfzbIc0doRGbcRLQCzOwQjJ7s7NTtEHFLGZ9sbe4qPvAq6GLcqTsftt5ijqI&#10;z0Azyn+D0IFJ5ZdoNe4O3l4yyolwRK2DzfLVwf1CIQUgGTmP0caSxW9CJAk1nUugAKUo3DU1OGxI&#10;NB6x9SeferKrq0vbzD0WTJYiD8pGpOwwJ33lXrLBye+CAGcOhRbDshdxtNgfMTFhvkTqsT2i/Ruv&#10;odGp2SWSEgxYIlvuBQA55z/CcxWGOJqUqzZb1i4KmLIAkAx8kHwxgmJ/N4z/4MwBrRsb7eIXbeM8&#10;bC5h9DhE+K+ANkSvU12tImjiz0RF9BIBIq9Slf9WwisacAEeSmXiU/RelNYLqlRpRppSAwqZmxNk&#10;vZB+cUE0nU5N1rt1xEi6CXg9+XGaE4XelEp1MDlFvEQ7ohiN5FTIrAjYxvPz4oeg6Irz44iTXlxC&#10;RlwKlWWd6UywVxlRd/LRl91mIaIhAfCIgEnodtlLUZufCTJrlyZbPnsgBT3xYsuwdmRbYzOaICIJ&#10;XiqVBGaiLikPHNIkwshhaDuHpDI5jDwsSy5jBCFToPpCIvXEGhBE9evWjJ9/PDHh563BfV5FGxK2&#10;q2dk+tVnI19t1oaBa48nN294ZAKcDuSL8BVv2fr0WWeefPlPfgpJMqW3Tzyx7d//41dvf9vbsx14&#10;hicXb7z9od/88Y780rrbbv1ztOv59Gc+9eMrb77i2lsffGoPfQWiHRB9gZ7eN/LUrv7c8hW0+rnk&#10;kx9/4P57o9VP51jhTfc+/cNr7y9tXBNvcqnVq9fE+D/5/StbNx6O8xeO6f95/wc+/v1ffv2nv/+v&#10;//7vbH+e97znXThzA3MlDzy1599/e/cVV/zq29/93k33buXBlGspLEG53nDDjdddd8MHL37h7p07&#10;fvijH0HvvH79upvuevQNb3xTPA63PuPMs7Y9s1uCPC+PNkHZhkI79/Xz/k1/efDFL31pthXSOeef&#10;f8eDT/YNDN/0lwde+OILsu+f++KXX3P7Lgnx7EtRCRK6TjJSE6H4+YHXtz76hne84tRvf+e7jz32&#10;GD2X/vLg02M5lUwLQ8IhgRjyNzc9sPxqdz68gwe/6cbrn+2efHzPxGc++5nw2pmiisa1v77xIXgo&#10;KXYiZP3nP9385je96V+vuGXTEcdlJ/CDH/zgD395LcGnbL4mWb5OwAm9Qu85s/zxPiNGc1RW1Siv&#10;wgPl5VF3y3ZGJODaSj67+CJ79MK4lBwX/ka/ir3tMxh92UXBy7lXdzHSY+71C7xIoBDBI4JWSfoE&#10;QZvq5sQ16wNp8gL+sFUdFZLYcnWNRCtalrQVOgkd4K7a9A8mdjvL8VaVTAU0BaXK6pH9cpGfkUFy&#10;Z2XFqhRY2hoN5ziKKrL1STaP7GD1fJVZLikhEUFMhza3vd095EmJ06qNDI+nvoR5JPAQJnZKlSM0&#10;rSOlM2J0JrwchjX+EaKJb8kTsCVNjITcJN4J7eEJ9kTvHTTEXrbAnj39/f1IZm7BxASsOmbY/Dnq&#10;eyMlXCz27+gGqB7KS+q7zoNTZkYpPBzmEIK2d3SsXNmMwRGN82zoR2TeNpAzMpZ38szEspQBfISM&#10;5R4wK3ErkilofrQVVbD8obcr3jryNyShFplyW8f80Ev4uOhkqvnhBQXBgKcLsTN2KrqNwBc35zJR&#10;IyYp7P48An+QuCpDzUglZPq/6ZLITy5P8Q+PCaiRv4koMBOUgCtgjnUwNWVMb9o7goNNTzm0PkQO&#10;TOShrjxmzOhaXuIVW1BTBGfGcEwXxiZnC0tIjUkYMiL2Pw9uPYDLpDGmaXHqSDW84mGjNyJNqDC8&#10;KTSal9tZWVdYWj27UDA8PksXk2f39WzfDd88NcJ0awYdRcDcYjcX5i+hYRzGmBXVqPpJomdF5c0f&#10;rJxg1BeZaGE+94LLIlpNKN7gvrsKVkwJTkHi38o3IjtZ2hYr1GRe2gE1ekN5k4w3GBLPhqyW0Pwy&#10;wucnTqHsGY7jHZknrXSY08EJlSHvyAg2nfyMJtax8ftZBapdFiGizPv2VdPbun66TryjV7xhMNMB&#10;bzRlZf2blHyO+8bfkTsPMSQTOjArWX82fABzRGbYrFzfLgMgPsZFOU3qXs8naqtrCw/fNHXG0ft7&#10;R5dL8P/95/29I5NnHLVwyNrlaj5NXR5hwxIOOZLi/PPOJ9H166t+D8zx7W9/5+te/wY28XM78HQP&#10;jJVU1H73u9+5++576BH01re+DT/yLX//908/2/XNb36dE3bGmS/gD/St3/vud/b1i2OS43rWWWe9&#10;613vPuecc3muD37g/X+4c9tcQRX4IHipjjn2OPrOUqgaT7Fh86Gf+fSnL7/8JxA0wtcI0dJLXvKi&#10;+FW2P89f/nI72wDH63tX3EqDhNWrV0OCWC7HnUKFAlzAPXv3nnzySTBRfO7SXw2Pjf/857888qhj&#10;nnjiyb9/85ve//73ffRjH1u7bsOvfnXFJZ/85DFHH8W3nttQCL/2eVsh4bU/7/t/vQQiJlT/LQk2&#10;uZPLf8uJWZ6Ah5GKsmC6MjCZr3zVq3lGJjP7eTbHJz/x8UMOOeQj//TR3Xv20IwIDf2mN72ZyaFu&#10;+JJPXUIsER5KSoEJ7J919jk/+vFltE567gQ+umW726RJNqvqVgyI08NDw2auoDGISigEF5DqkZpB&#10;FUFdSSpw2/btPX09CHfRACNHncSL4IpVjkPtZsaRv7gshGUT1IaotpqQDUyKRB29wSFacfrN4tXE&#10;4AoLO8zkTZ9JoQYUxpA3I8JUY2jb1M5iUQV4raoqcqKMTDlm1bBCHMG/pI2UOFAHdOFQ0t/T6gGA&#10;B0l9K/VA6Dzj1RIdUshuEq5Cr+CjiIhbHxC6cm4e2mNqRfp6emHsovk7XB/O8OjqQsAMDuEkmOae&#10;wlUcUJVY8CRGpc3I7JoV2xQX4Qq4OAhsnh4pG61JNbMZZkqV09AQlzBjPmreSpYZc3UDL8wjhoRo&#10;EDNS9NyAjMpFkiGk4lxzNUwQutsChk7kU1L8EkIuBzD+JBwdCy4zCetdOeIOBIouWKSR0uwuaC7V&#10;HcMzkM9uEuRw3m2R8Jczd2oYrFYK0DsXFtKzMFpD4VmS3OVuwZDMgINvUpTOan+rF868NA/6JxLG&#10;B/AuqnClR9NBB22mIxOtgVD8PIvz9xPkmd2/xvOieC3adpLUJvxVKqyh16oMkUL0GdBCrIRw7MKK&#10;Yrv2DY3lgZnPZDXYV4yQQUTtkz6WSAklvhUdVpN2wgagnsUUpuIcGj6a1UHUWsQiRU8MM3bxQl7R&#10;5HwOqfOe/tFde3t3wJK+f2B4hEC4qC6sQbRMCtcnUIFWwkDehLTlssQ1waVyVL0LAG3pgIkweWGe&#10;GnxMGJ+xZcopq6WyyVaHfEMBZbdHUjmxIVLnOWxCr6UUeOZgW6NpT4RZl9SeL8Q3Y9mWiTbdI7Se&#10;g7fSXTaFdIIkKCLbaz0rMzwgVc53hdmn2yXeytB8/qXz4zL+TUIh5H3w/KbQs8SFEhKR2AiWZmx3&#10;uQUJchBJYKvYhB/ODhTpIjvNK4uoxiIBVslp5ZoytASkKMk547jxda29/WP/Lxq3f3B8dF3r7Lkn&#10;xIfDyAq9GwbAioaa+dlxGIDppvfwQw/+7Gc/OeusF3CbzZvX/08deKD2RT1DgvGiUw+/8847vve9&#10;72M2wjYFMyJOWxHxyJnxL3zxX/gnb3Ij8ruUuGx5ipZ3W++5526qS6GVOP2003j+H/zgB8dsWHH9&#10;DTdef/0NMcLOPc9e9MpX/cd//hd7+p577u3p6Q3WRl7Rn+clR7Zv2bL1gQcfPPvss1gvGiTwSXiG&#10;X3jiIRDaICPe/cqz6A6ErwDbBq1q3/GOd5DWojgKyxFGpxtvvPG3v73m4HUrcZevu/56vAGuHA2F&#10;Fmcnbss0FGLTZFshHbl5fbYV0vL3VzdXLH//wHLgL0ozOCWivfVXmL73ffGyS777m797zasPO+yw&#10;++9/gBT4G9/05s99/vOAJlC627ZtP+HEtFhcEBovmiB9+jOf6encdcGZh/7il7+kOyENkXhkLAwe&#10;66DNm4GfZG/9vovP279vz3Mn8PGtO8Ttp54E2uRY5VK3I6NgN/phshgeBnbk9tYCebqpgXqx8Rqk&#10;KKSvnx2PGCSNxW4OszYsxDAW449iM6KjS6aqTWxRakQUV1svzlo69Blz1scvASHSr51SC2vYXwxz&#10;1Vo7pWzCzEZYSS0VUDRF+hYHUU0S5TpIDeK8Tg8ODHV2dXeSBqAH/dAI+C+Qw3BTDg1S1aPcM1JA&#10;MT4ojU1UiS7Gm1ebnslJgZxkRMjjwUOfnnBMkp/nFwlVonG7Ovf19fQwf+oIS65wcgw5b0JgyJnV&#10;EhV9rLA5KAHpS00Hyhm8jN0yUISzgYBBuAuTXFVFRwFC63AdwyEMFb8xU0nKcfZ1HQSBEuiqY478&#10;YHRVUGxC7cCNg/MShD8SsTPjZrRMtociK2bjymvi1yIry4cQ4sHFSFUpACIi2Yrby+Ah0F/sqgnj&#10;zxWkkzMk79QJ3gDGx4on74QjUFCAouW5eEDxIhoKwNLC8MEIKVaurqnFVXbQQW0iEHqsJjRZaHih&#10;24I5QSg7cILlTAqtEDraW9evW0sJIn2Q6O/EHgamjfkijK+NGHQSynZifERNI0wJzm7FzQbZhBch&#10;TseU9JcNNzg6PkPez01kI7oqgShTg30lA1O5Er0V4EhZe4wNC0S6RggyuqhNSsHjg46OEoJE0En1&#10;O2GsF78hPqlqBh60hiKAyuqm2fnCweGZ/T0jfdo4VMDLOHN+XLgX/p+Ks1xM6BIm6mCJNIhzg03E&#10;tSkLJHgWFpqTsBF2TcHXOAJhd+mYHDDCkpeYzcbG8iv6z6WDQCL2Q1h2YbjFwcuY1a69iXCuOvNk&#10;OiQ7zRO+bMbX1EbRCGSBRYGnr3fACvAtwu9cBoiIW2bjyKGnwpONB+EdA6PsyNr2Dzc5ntUxMHfB&#10;DJocK139UxnduEjYDz4iLhoyMkCng4OD9KMSDo2L/nZTXhU+q5riJSf3l5cSiIrj8j+9RsemBwjc&#10;/d05yz8gCekwuaeGZlVF73rTSx59+H5o9z/xyU9yfH9w6aU33ng9/sP/1IEHYmtaEVD1uLqt6c0X&#10;nrbjsbu+9vVvIClIT+zcufNFpx5xwZlHExRDNPAmt8a6obvfq847NqqYwt8ntIumgbDoZWceFS2A&#10;YpB79/cdffRRd9x+G/FSiJnweiN0yct9hHKaynIPbatD2aDOOXs0SKDxLTzDDZXFjsvN00ToxA1N&#10;F73y1a961au3bt3y3ve+99577r7gwpc7XFP95JNP1VQU15Uubmyt+u8ffOueu++MEYLLP+qg1BEI&#10;UZJthQTi45ANqxlwtELSaXeLJHIhzTT8y13KtkjKTrKoZyReIxORJBu/DaqpiMB/6lOXQI9Fh0Fy&#10;MxTD/P7aa6Ix0ZlnnpFtZ4TjSygYm+D662+88OyjKSdiBt79rndFMPlHP/ohsozJIeWXvTVnfXdn&#10;93MnEERPxHYNldEeRZQDE8PYJj8keTU2Ztw1iVih11gjpCSd6ESP4L4n4E0MkrTXkfZ5xqMNq9JV&#10;RuHUhukpjHHmCIcDEeGksGHjeC7bmXFysiI7zqeAh3GoIpoqdaPOGqbo8cnE7EdbclMcnBD6MqTx&#10;DCYn4aHcvXvPzmefpZkjPSSgx9rf3b171x7YQAkG4tljzEGIRg/mZ3ft7h8YBKsCRpSuPPwSzx6j&#10;RE308L9JLS3m1FXX0F5idXs75A/4auADyfIM9PZ0de7p7tpHHeT4KBk1AW08Tjm+uAUW1+J8IBWK&#10;3EdNqS2RcoQepn1ZVCbfQoKTgUUnhQILYcUTmaWywFFT2TKsOFcDCAyYHJ/QFPGxHlkwf1okqypH&#10;9cKcz0y4z70Nb82x/h+QKKlzd3h1e1fcu3xrDGpdCJ7LRwrB5uQb35calvaydIw4ot1WtTrHQ5V7&#10;bVsW05wH5NHQemR1h4ZHO/d3d+3vphTPJBWl6LEAxbhmj58V2M9E9uQbyZcVuTcMWTnq8FNZ2dLU&#10;tG7NGmic6VTGm2CnQFOzpsQZ2MrEWrVdBF1boD6S1onK4peJ/ZihOuIoiCiJ7fzSirhRsu/Co9Kz&#10;yP+2GRMdogwvstkSDxtsyZG+tEc9KXYjxRWUPeSD4un1r8gDIv1IXnBX4g0QYFdUNlRUrSwoqp2Z&#10;L6LKt7d/vHP/YE8fwSYizxNqTSjKVkf9xWtK+WVxeQXRDu4MpesUHj3qEVQaPTIVs7BAj4Ely3bZ&#10;oTqgd5fpsIy75YVTZ6soPFANWcZbjqz1AZs6ig3SHTy3gt7FmxmDOgUJsp/M/CodbDt7am2bXNhA&#10;GyfRAZFcRrLwjmz3BIONR4obJ8lzQP7Eoix7OXQc5Uzaoc5++bZh7Uv7x8Ezz1TkuvSoooZ2j12Y&#10;W4hyYT5iALPybAe8FCi+ui44tht0xvTf8kllp5owWM/U7PSbXwxOPyYkHIq0JgZa8haBjn/90bU7&#10;du5b2Vh/3z13v+rVf3fyyacyIkK+oYf+lw48czCKlFTRDxScRfa+uAlYZXH2lq27+pks/2f2Z8E3&#10;lr3OPefsz3/ucz/5yU8Jrj63MRFWNELrhI2tuLN86exzzt6wcSOqd2NTxY5tW/F6H338yW9efu1l&#10;v//LytrK8oXx973/g4cdfuSVV15JE/vQ/Z4BTMfZ0sLFuoqCqrIDZCALlAg/52U5AnfugVZIBz6i&#10;jKQ6tP/Nl1xpoxYXygvGUvtFkyWeKNoZrd+w6Vvf/OZF5xxNxPs73/72/ffff9DBh/I+zI7Zq7mD&#10;0FeJELzwhefd+eC2P9z6yEc+/I8vfvGL3vLWt7a2dbzlLW9FR/7NrXd29j3vBNo1NLr0QMAWNjjB&#10;lUE9MUKJVfE+ypkJ/LJ2oSknRJGRl4f7xxlzhNPqzgaiQOSp6VBocbvzfmUdnYD22/aw/sxU28n8&#10;9YlzvCjjc4XG9bkIvexQUvhUCavPPyOuZzTTAQmoTzlM5mwujLYVKsBEM/GAaI7pWRxc/F2IAHlY&#10;Qru9RMl7etGs3d29NDAODxjfi0whfj9gm34iJKjk/d30NiBq0kjrmtpadC0EI+vXrlm/bk1rC7ju&#10;QnI9kxPwB1MRO0QhDcLZgFjB75meyHFKy0qbiuOYv0UDpE3o7n5K5i2RC+Be6lYvwR3dnOZDS/FC&#10;9vAr6UUa/5Fcr6RylOgu9jdOLbVMLK0m0ThQMamgJZihZJDEcmTSZjGXPgPhBaW6XosIuzEuWwK/&#10;w9RPTlBmhHhHC4CnwZZwD3C3c5Cgk8fsfWLPj+CbSl5Fuwj/fS3/4So8DvWmBBsYFyoY2ozaukYA&#10;A51dPYAEaTUI3pi2HwgBvs5+49AEqZkaLat4SY2EqarDVcUDw2mkJBJrBScTf7mjrW3d2rWqAmeV&#10;4WemdIASxHlgUHJK8RT5JBhoyt+j17LwYhLZmqbB0QnwxqGp5P14x0aeJXIgEsMJFaQ+viGv+Y1q&#10;nBJYDKXrCi38ctxPa+iwNNRL2Ug3tHUg63gBCQq2ECcOtYHxlgFLFRZD7FZfVFoLbn18ar5/eKyz&#10;t6+7r3+QzksuP1MDKFg75oRuFvJrfgbPHjMioEYRy4/amUTmmJFyWeEQCilU8nLHVQEqjArGZAiA&#10;cxfGYvgcZeNXodITfircw/iw3c2k40OxB+jY73um/8oO0CcyLm36ZTrA4eBmLLfsOqWwQsbGsX8v&#10;YaplMC04FzRGztsPJam1dEwsS//qVUv/TIvo4xCHwh+VZLEc8/zCDDdVVFxg0hMF7glZCDqVM7fv&#10;7IO6elSr8zcy1+NZIl4x/frzcuoqs9ZHNnyUwv12QKg5efkrXgNuCHAe5Akvu+A8coT33XcfIV+u&#10;k+3A8/KXnLVxXYdYhKjf7e4BWrVqVctTT++68rrbhmfzTzvjDHCD5GihA4RS8bo7n2y2buPNZWNb&#10;7srkQGhM9AyCl9//5XGQLGHL8UIp4nD86oor8EFjiyx/Ot6ha81JRx6ybfuOxx9//E1vfCMXRfUe&#10;ubpeHUMHBnfv6VwoawBIdfaLXnLXY9vefcHx2G3QEaO6KIHFBD7kkIOHxmZyCyvv2zqw9vDTa1fq&#10;MeM1N32gmCfbCokQ5GNbtrEw0QoJNzpaJE3PLvQNEZDMzbZIyl7nT/fv+PbPbrn+7qfGJiCyUNpx&#10;+SN85xNvuexL/+fyL7330k+9paGmisJTzH9yrtBleEsf+DB00Jdd/hO8W9ihBycW+wZHAZTh6t5+&#10;+53sN8cI9GHtsczrqWe6shNI3GL5BDpAlw0mamsrOFZahsWNQA/pLGiSKiB1UrBe1WdnYlw8PSWo&#10;Bwcj3StAPquXJmNTp5X1AXPg1/LdWznZG4YlJyRiONne61K2AUO0uD/Qjzj85OR82cEV/MJXdhBL&#10;Yi7SutyQC6kJKMyCxObgo8/Lw7VqbFxBVBZSJES8vAqEYIn635GnJ2yDRpFgUeWldDKTg9xHq6CM&#10;5cmBERsfZ/fu2b13107Sbl3IF1BCAhTNz6HlAPagettWtaxd3bFh3Zp1a9opbkG/V5TDYAx5YSQy&#10;VSeGmBfAC2bqqYkoqJUAFZGee9TMi0MYCa6McGcnTFV45GhWLSudcNwdiOEp+zsnEmz0KDuZp+MH&#10;e/fMNvZiaqLgJVXq2sVIAhml9JVXQ5NpYZfVsyna6CqjFGQT/gt/mrrxMiM36dCshDfyRs18zH6i&#10;cjjxMQQY2PUukYSUTy5+byYUrYvu5WO4x9aeEmc24Aqhr6hvIKxaC7vUvs7uvfu6MHFYPKs9t6Ux&#10;jtz9X1QGRch0bHS4p3s/LqQC9YoPUyAkh5L9yKPaapG3BycM5PvAu3B/y/Cai+l7U8Nai5MrE3jU&#10;nsvLhWhzam6JsYSSilfySTJRGObc1idGXuQfHVrxCkprCuatgDnri2INFDfwN8X2jTMW+JBfFdPi&#10;iVwzVpYIvQnRy0IM60da3UFNc+CxvV1sXFFSXlVWWZtXCAU3MfsSor0o3n1dNGEbJBYIExYGhxoZ&#10;lUErptlP4KBMRPZv/M3k2i3nh8ggn9IBtkUrwSAlaqQxTxhgKJ3kjLEbMeiQM9as8dIWjCCVt1fG&#10;UEk2t6RE1hdNyjjifSnBIYknbzQge5nod0YyWCzYs83KmuyNnKLLFNWG4R07O3iqMoV8/iGwCsaF&#10;hMA5EM9ws3pF8JgV6sWxZURjKX76YnB0wZAijav68eaq7sNWdfc9D2yqb2Bs+rhNC+tWxYgjDmC/&#10;Ls0Mw7bpQIis4s+33MI4ads+PjFzy213028HF4qGcYj7bAee6/901wknn3r1VVdu3ryJz2O3Atu5&#10;66En8R2/9c1vrO5YTQ++Z5555r3vefcsT1BS/uF//BD/5M2sJvgrHzYn5y+3C+70nve858Ht+y+8&#10;8IKXvOTF8UmIYNraWgEElVbW0SmB2y3XVdrl8/NQE5919KY//fnPIDAhmkEFnnHCUYcdcuiG9evb&#10;W1fROOGBBx5geKeefsbPb9tC/7v3vPvdyLJHHn3097//w3nnnffyl194x2P7+AB9F0yak14ka7I/&#10;M/3ZVkgPb3022wpp+fs79k0ufz/73d2jea99+wcf2ju9n6VxWdryR9Bxc0aBPURUAIOGA/nKiy6q&#10;rOF5P3TyyScv/zA//9u//Tti7P3vex9bDvDSqaeeSicJ/tB5CbHLB5oaa7p7uhlYR3s7lSnZCayp&#10;q89OoOpQU+WbBQupAsfLTE9SQpA94UIFepJkRwbweeQsqCK2KuMNkSq33bav0TSpO6wPpot6bQPH&#10;IbUXndl1GQ8/Tmg6qOk5wyde9g8r9b851oG7kqyMOI2PtvghVfMtBmPiyVzGhdEidIsPIx7JSeOc&#10;qfk8tR+AluHFRWuCwbZpboQi8yC3jBOmAgFKOAgg5xG8nYHsAyWDi4smBEAFVoyhudewvFeWkVMJ&#10;Bqihjj45LevWdGzeSIZkLTABBKz5mNDLsolEdwiLECs9RkdkNDrMoGq8E414eXGi+VtsUSMjBLLN&#10;gJGD+GZR9OBkjqlutyhjO4njjPQhRZluvxJTajsopoc7qqQYEeW4keVLSuiGZ6HPO4mVsYdUeaVO&#10;tNyFv4P7Fz+NNL1Swt6skjzCIfHcxiSZsUCdTlC6qQGvgoERHQxfl99hshCcJsDsfnwCxwTVhhro&#10;FJdKohFFz8klltDVDbvzMNpcNb9+EtltNihx+Lc9/fQzO3bQMZo0u1ouqh0Clf0LdCICs0bTDPLo&#10;/X29TC1rhMbFsALVBxkLrRREpmHHTCEAb0qy073DY7mFAKRDLmai4c7RejMmCc+TMV14PCJ9ISJs&#10;fJ1VsNPgMYPG7ghQVoYNRKRB9SSGBWlyELJuCkmlFkxvtfzAI4eelRUiKixsvlg2605QQLq/9jjn&#10;CYB9w4qm6prG4tLK/KJy+ogOj8+MTM6Dph6fniN+4nuEnZBd2DhimWjGsp/TwyZtkDwZQjEUUUjj&#10;BiRKhequqQq4U4SwuGQCaITPGmCNUKWmH8qealuZ6U9ozxic1aD7/3rAcRWtceRBMkJBMd4Mt4wD&#10;XJGXyvrISVVq0v0Sustdtbmp5UBKQ6QgWcgKXdCOOzXgGoNqfsJF50soahwMPmDNQipIg3RvLSIq&#10;ehJbatqMHLzhY9f0FuSQo10uoycmZ0ex/i88lmZR6VGTq5Ekmw+oJp//bljXmrsw9Za3vo2R33DD&#10;9Vu3PvWpSy757e9+9+Uvf+XE4498bgeekaGBsaGBD3zggyeddCItcX7wg0vpHfSf//Xfq1et/NCH&#10;Pszt7iTveustxMb45/qOFL/l/cm5gjVtzdlx5s1NXnLJp0477dQHH7j/Hz/0occffyJ+ddVVv73s&#10;sss/+9nP/OW2W8ExUS0TSiVeh6xtktWZl3fsQWvAGeF/ANA9eqPwis0trbTT3rC24+Kzj/rQP374&#10;j9dd961vfZPHufI3v8ZG+eD//YcVFfnkSgF2feXLX6ah0IUXvvSf/umjDz70cPbiq9tWYZlm//m8&#10;rZBOPnLt877fVF+V/SJuNLgz0kUTU+xkCbtD1mL3pJcJp4ztLChg0p584rGvfu1rb3rTG0kwH3/8&#10;8UC1VW2Z6VqonTY/SXvEiy56BYjoz3/hC7hBGD2XX/bjRx55BOlM2OqYQ9bRAJHWh2RzP/jB9z/v&#10;BLatMldiCtvGDparoQ4k0ArK7C7jkLH/APGK3ZIGclTLiCAaOSvCV75MVo5d510NqeyBAI2PhUrg&#10;BDSJrpRqjJn4uDMmsU5ZRrMm1zdYJJJsUXYj0fjpCEd82UZpoKbk0FvNW5GoDVIGxszRk/FgL7YK&#10;1iFsiPC7LRIDAISOEFUv6gRlBlgKT02RBLFoEb0UNkw0HyorkjJGzY6PjTNJLASSlglBxcFLIACU&#10;KNx1ddgHGSICknvLGVQUEe9ZgWKXnIAsK+Ksc2txAJGopFkdkDTy5OPjHDwR+KhGSs9FISaAgJaW&#10;VXjjfJObqgt9BSGHfNxKedw0h5CAFiWeocgCx6WOoAaNRi211iQyUpJpBrsFQsQyM0FTvPQWCwl6&#10;ZndNtcUik0TeWtfEPGOGBCIq1iEam6pXrTSvlK/byUURf+BOwukQfpR9wrMyNuE7Tf2vohrKgVSf&#10;HalScsZ4dHSgyueTe/Z00pgY3aYwpWOO6DSyn2hT4klO6CzAToWbS1cqfNtR85XSDxIWd6Z2aIDk&#10;Zx+4cLxL7drZWZQu3i1rpSSIccihlwYGx5byEtNWejMJdMXGM7aeNg+zyLSEhSTYkywM8RLyQ8Ra&#10;Q6sp54fX6+h3uKtJo3ANr0WoCzLi/IfdouxwxidM6l03sxYWAtl0xkJcQW+pui/lHay8FYBsbF69&#10;/qCmjoNyiqtHZ3LGpufHp2ZHxqGEhPpD1mYWqxgmr0YYijieJ538FJfSP5++9usRQxYcQidUa69Q&#10;kmKkkeZ0H0fy6hHFzRgIAY80LlhK1iALz55uIzUpXZvx8AKkZEfewfSoXg9NG8fUtVxa9eQYJuMg&#10;fJVQurquD0xY02EsSZ2KjUgRFOW6C+PWGUvKX03K2HRFkS6Wxc1+JRNTWMJfFI/Nz030du8DTgSM&#10;cXXH+tbWdZTkgiEnPjM4OjgzP1UK4QWh3bseOenRnjVtDRFV47Vr78Ds607PO3w1/6ZnKtRRNNiI&#10;UfP/AJLojKkQW6fxyad7H3j06VvvUDY0XhyQl194Ltncrq7uP9xwG1st3t+4rv2FZ55IGO+Oex+/&#10;9+En401ctFe/5AV0IHj0qR3X3XpP9iIvPuuk9Wta733oyYee2LZxbdsLTj56cHj0j3++h07155x2&#10;3GGb195290MPPbE9+3nCMu993Tkr6yu/+O/X0OMg+35NZdkRm2C66KZF5ZsuOGlzRwvq4NLf3Frb&#10;uh6t/PZ3vPOiE9YesaENWS+uKJ/ULbu7v3vFjWOTBy5yxqEtr7/gTHx+vrivZzAufubxB593yuHX&#10;3/HIfY8+84ITD3rx6Yc9uaP7h1fdxqq/+kUnVZQVXXXDvX1Dwrvyam6sO+HwTcX5i919PY9s7xoZ&#10;TwCllrry1597PCnQH117Z++QIg1veMPrcZ0vvvgN773guLaVdWzgJ5/p+vff3kKPozdccOqLTj9a&#10;3PKOn/Cns2fwB1fctD1DIxX3OuWYw3fu6QRJe+Sm9hW15Q9u3bO7q79j1YqOlhV/uT/ZJfHJQzeu&#10;ftWLTtnd2fej39zIP9kDpx+/+Z6Hn4FLKDuBuFovPv/U1e2tEu7eB0iNmfE+3COSXgS54OtFsKrn&#10;6iLOsVy60FjUL9KSDO5rWgZE39PpseGinLk17a2AztrbOlByYr2RUHBCyrIhBIe2tWl2aX9jelNc&#10;Rtho54ApcfOntz81ONTT0b7q8MPBkwvb4MYnBEUX6BtkfhedfrEEwWKRo242iiILf4uChBpMuSOp&#10;Y7jjp+Ga7ydRunnzBvJjQJZ6e7oFFFCrCg3FBNESuOIJx43zyQTPgzokiyE6NLcklLItFW8aPiZv&#10;oeLIkK1sqH/68cd5fKrOWltp+UAKjV6wAFYj94nOU78EzwPqikgj+BXaNrAVZ7vdjYHZwFxhZmCz&#10;l/+A+J6eoqseEQXEI0oYh3v1mjUSdbS1mZ7p6+1jEteuWc34Ee1IXsCtpJQHBnrBtJGdIn5D3wUY&#10;HPE4VVBsiWwyCnmDSHPzRoiCeB8VoHPitrIc92PrcPBSXZb+qwQnanyioYZeAjT/G6Pqly+TEKVT&#10;IXKKZTWrkWsTU9sDdelmwUxWqCoS7As9P86A/TR8gIpyAb7QgYB/sFu4D/Ib1wL9ATqP2ZDlZyUU&#10;FVBIcMWc6aVhrCtuIna24uiVFfit27fTYXNJfmFhvvTeOKFU+Yvq5zcNFSjEljNDg0MsKwXHG9Zv&#10;qqqs2fns7u7ubjKpJFaoRw/gNMAyNhpeavfgeG5BGfPj7ZopELWq0JxohlhasfBiHgA5BlPHFhIN&#10;pzLESrTzWX5m+sx7oepnvmHODftqSdp7otV00rRInsD4vViwHE1W3jyFdkMB6+Z2AE24xVyZu02L&#10;y75Vn01tXs4mPYsYgDL9s9DaCzviIjQVC2k3iyVXrQjiduB/qkuXiLnws4oSod2V86Z0g1zZJ6/+&#10;coqPpGw5/lxgw3SSM0EqrZbOqUn/YvNkbGcz2ejxQiHqCfhWGAmSc8mkFhqBuTC1NLvUYXp9Wn/F&#10;Bs0klZIakz2vSyZCqFC/WhkrVy+DtqhmLYJfkjooO5FMhXpOA4o8isSU3Hi74xnmT1nLRcLZzAMx&#10;H9/z7E6C9eTO1q7e0NiIh1REkzv6uNF7dGZ+uqiEcsM5tuMZ20fbp+Zqq4VXwtPtLinMff8FkaF3&#10;8Fu6nBjvPLhTN2HWXheaWhAqxvDY1j6KzdQ8x5Mm/J4beGHFYji4yarkC8NlBX1sVSeuh7M9kjFD&#10;wpJL4FO/r/vzHrtAFhLTK79Iq6UHNtzFiD/VSjHk0qK8suI8GkWxqV17BkJPIAHuFwvA7uI7ZF6/&#10;8/M/AdEiFIzAeuc73/3jz74dcjO1hfEiRJTByUI5WazP7j27RkfGjjzqSLHMF+SLGQ7ziw+pxVVU&#10;dqpaSRx7xWX5uUWIOIraoCXt6R9kd7ARBgdHwZmyKZBKlIpMTA7m5s5VlBeVFxRVFJQftGFzQ2Oj&#10;1jIv7wdX3/qKN7wN/PN1v7vq8++8CEZIyymtuDIMUMwEVZ2nzr2nklvA0kDMTvBiQcc478mtW8HK&#10;KpqSv1BRqcSPloaQhioUhPvg5PPO1PQkF0P6ELDc17mXjZGPWCmp12zbYran4rpzey1MtgQEgm98&#10;gGNRVV4JCzDeEj3jUGfY6ab+h/ha0EquCWoZ35bZ5ATC9D87OVxZkrdmdRvOXHvHaraG0BwBjGAZ&#10;fcBtriYrej4PPk8OFKtN/qyELkN79+0Di7Bl6+NjYwMwMRx68CZzy+YR6GG53RccpYVwkVXo6s/o&#10;3Kc8JHUYqNzZBXpk4W+rxyhOHT/j8KCbjjrqCIpA9u55loIcuBXAzaiZjngA1MTF3i79VUgNqjYX&#10;5icuyVFCzNuupzpcECb2GJW1TBOCnWAwpmTX3t0k5Y455ijAE8wfasNujSAa+p7dDzVKWwBuohh8&#10;QTFVoTR1mUFMA39CvxparKYu8GrgVRM0BqMLAT+UykjHGrzyFSuCLhQPhXoSFhdMw/gY/RanzG+f&#10;o5Bpj1w6cPJrOtoASJOAQAeoaaDteHM8Wd1mWhZyPHd19Y4v0vMcbqZQt+F4hZMgl0VimtfseENt&#10;GWqQeOmzO3dCYbr5oM3VVdV8Bpit7JVZ46t19tW50CE3tZHXfdGOpRw+grggLdSlmHxlZXkVU4Qi&#10;ZHOyCmo4r++qhaQYN2VyiHURiU+8hGGbmpsznuemDurc4BLZYpRuZ+fezv2dK1c21tbVMi1sSC6L&#10;jOH6hCiIz1PUxTZm0rA/1qxd29LSUVJcNTA4DPaCMmcOABNFzAB8JdF9bry3qze3uEql3klCySWV&#10;0PbpMCOhYzVUheDNz4/hTA8OjZL0JwuM5SeIA74yFWhqXE+yDzC/pL1dnUj1elrdrVwbDltHHe8d&#10;bfBv/fuI+6cCV0biqHmmxMYyQYFNUaWqxNbCz/yjdupEl1ZTj0AgYjMJs4Z4HO0d+z+hCGXaTE+J&#10;cqQIX3+quiSnpopzJIeXoIeKqe1qsyXy3/HK05QCcG0fQ9ZVQm1amme8ROmG2GoOmATiUe5r2Bfx&#10;aPG98O4j3h6+a/rjK2gzLCvicYxFI+bZrJNSLp1vciK8SxO5V0Z3xkD0smGjwfhXMRJ+J5r4qB6M&#10;wI5fklAeiiLDfkDnrPiYmHTU8JMabux05pQSbfi6igvLEIuE8TgVnENb+/lkfBCOrevb8h7fW2N1&#10;2zswNvuSo/Oba9N4fGuuzVHAp7JxP81UcQ/+wUjHJ+eHx+DiAQ2uEXvhbUOYFYi9oaoFiVGGJ0PE&#10;i6CHifhVPLcXJhJuCiaEPSMDI2ABKRhwoBLfV4nd5oA7R3qeXqQLY9NLA2PzvUMTw2NT4m9Tb0ea&#10;BFi1+3xwqvEguyeLf/GLn3ODT3/6M7i7B61pCVtVFItu22cVnoykIE9R4RtNZBVrUb2BefwMMHEn&#10;arWVVWsy4p+w3YqEPZLvXFC4xupazHxVporXU3+gPUfzQslOeg2dCxU+LHqaJrl4uVf/7tqpwZ6L&#10;X3hSnbY4c5UNUGtn6DQ56pfiKN6tnj0+iBmLysmDu62zaz/gnWj3pjUjGDoFhFNOH6ggVfiZpp9S&#10;DUFYVFE6Ad8CHcewyYWw8ErFVgxZkASKiQ50mCfHWOFIUnJxFJujO2pnbw91IaoY8TwcMrXTKmZs&#10;+rpQIVbDViQEqhOr+JDPYCxzShpFboZW3DlztLzTEZNjikUEEyF2XF9fN/lPep0SQQlFyDLYuzVw&#10;QnfTA7iqQu3JNFtO+Og4mVuKqGY0b+WMmrdrifgtAcbhkSEWnOVgvGJBkssqgmijjir5FylDylxp&#10;2EvY2XlHJRIrKqo4YrKew84m7zg6hkxikBSgAIRpobuw+vnIFLD9pFckuWTbpdigqv20u0S/RyMM&#10;uCyIwLNnxRbhh7LAMUsXT0H3IJ4P4nyeXnDo4WF8KeacECjv4Mdh7XD6QLiyXHh1PDeZSKpOyUoy&#10;oYxUZquZGCSsw4p1dY7WgQ4io2Nz7OfElZf2g4V57Ic4uQSIpyGhQOehSLmp6ClqaY0l8iOOinZs&#10;OBLi+DR+zT6Yw372TmxBK/5r/jDjV1UlHEEC49okPwKKgzllI9u2tqn9bPFrYsRoqIpbsTAy6cOj&#10;cIcM9g/0MnssDYsl+mIrBaaTReXeqmBG5UxhceZggoDehDwK7Da2qHvlViA3EI/uNUKwN7d/cJT+&#10;SOhKDzypEk9FuGaSwNYn2sj0Apkc6xnq3zfY11VUQHm0mgQy59ydlCozTeAdfaiqv5TgsBQM+ZiE&#10;niYtIvwRPE9rYKHpILFu5NkIHeTDqiCt/y/WwviVXc3oKqr4gYDjzISCJaI/Q2Qd0LUhfplG9rk6&#10;K+ufC0X58mj1bFp72bVhf8s8fNerzggzQdvajx7HLAYdKtaq1IrQY5QLo9GE9eC3oxLfpkaEUDTF&#10;5l/3OUlaGfGiVKu/FErTUkO3iI+FR2v9GE3BpJ71sYyODbkQQ/I9kmUQ4/A7JrXPpJMjehBPEdCF&#10;VDAX5BksI0gNuhDPz46MDvV0i6qe8se6ugYV4BWVYEGPjI66xFAJayoVUHytxx6Uf98OumVytf6J&#10;mcWXH6++JQe2k5bJ0l32glEzkKe4CC2HDsyYjPNQhgr6mMwLB+3tr3M05NqGkeLaoZg5qVubHp6o&#10;5RMXvrSXIBZIuyr9FfrYFoUDFuH/eoE8LQ5yYsODhJyeG56Y7R2Z6R2eniCiJgqGHJo6czHGdud9&#10;j3z0ks//+MeXnXJo+wtPOZxDqO/LGQLrL8yn0D1OsCWdhlAUXqOIXBOSGvpxfk/UTbbnooiCsbYD&#10;bslwUGbkQURhjp4QYZ7yeUh2kM/O23BxztgM4FPB8csraitraI3J+Q8zpamu6pQjNhy1sb0KsrqE&#10;qPfuMgbB6lYL4SnNTKdYUsLkksfN3h0dg4UVcvkZ6ir1RCKz9a0dp0HPCH2DMHbRCH8jppE7KpKc&#10;noJxFhhIZuqdoLQEFApDU+KyHDJw1Kqq2iIfvcCVUUaS4OrjK5YiHRUmJSIw2j0C7ik4lAvLI+q2&#10;lg1GA1c5wZbKbuth0GXAkiOYo2bs1N4K7GpLQkTHaBWiHYhRIPd0TafpoT4qo1g7wzNmo8RnwwEI&#10;wqRKknEXYUQt3H1xLbBKZYzdxb9n9TmjlSxJeTnGPY9qK14VGkrtqoDSJa4g4ghiiEAX3AqpQ3qq&#10;isgWAR30PXyGkhei01WKGYgKGV+ZXn7c0MBUb/5Ix2iTSdfGERDbjWCO2MSLVL8AFEIi835EdMRD&#10;pG6++dS0Mm/EWmnfY96aYhYOT5iZQcfzjJTnEsSn+pdQdwmVJPm56FoaKBFt4lnbWle5YaradXsO&#10;kj/AFEroWQTGgRwYGVvMFxZJm0ap7iS0Qk5afeodCiCqymmEJy8WBcb9UFWcFxs4uqTEV0Rk1Asg&#10;pGPau/xL1CkLwqkIeeJYNWtnkN2ErDfz/eqMR3mc35FRYpIwW6Jc1iNcWiQErT6+hXS5nwGhRjsT&#10;bgUcUkhyYn6G7IToxgRhwXzYIXQcACdBFT45EbLwZviVQsrsiiIeijgD+GegRmVVmM7h52RyqqFq&#10;/YyxiiHipicHZqcw3vpBm3e0tbY2N5EMpth1Jfn10qL+3l5SLW67hH1bpF3rVHlSDTHTOhoEbOVZ&#10;hEZM3klSXZ5Gv0LThvkS5hA/23j32Y19Zui3tzB5D1VtKFMLd7OLi/y1zHc9DAbD6UGaQt9enL/E&#10;sY478KHQ7tqZ7padDLZAMWVdTylbh46NCNNYouoLbz1CT/pw1kKQkZAuZbVrpDv2Yai7pCD1PLFf&#10;Y5q0X9LR0ZZI8RZrngSpcsom+8rqzswyHSjJSKLWQTYNG8ik8HzcX4PXPkvrGhVCif8iAF/K7MIQ&#10;ppI0eDVVRBi1jzyvFJJY4nC/pK2IfVVUqsfF4mEd4IrHxqeXNjZDXeq8gJfZ8xvWaIo2xOYKVeeo&#10;HW4xVdRVlUW1laVVklrxkEhJ7QM+FCh4Zc099DT4hEDXybHFEIBwK1s/m6VoeD76iioGZNOa/C0A&#10;Zbwk/41xy9yIh1a0Ob8Ad41DQsu8rr6RrsHp3f1zW/bPPN0FaKTgXa8775ffeO+V337fG196UnkZ&#10;TN+CODhQquBCjIJBBWTSBxQETyG61u1h2DZsUN4HLQmHVx6tQSCKQOnQhGtoZGJ//wAsRPu69/cO&#10;9ANrIQCI3R9eFy8QqjiSSH2MZHEsKQhJRJl8I4amoUWwJXs9Q6/FwBxutM2RYkzCEiXJEbOTDoBM&#10;Yf6JQpICchGgfSjVFtjUIFG0QC5SJXjsDlMMosOimaAwtrTdJuPkmQ3Z77mOuVeNEZuAMev0yuYR&#10;XgsZh5QT04LaDoolh1PCFdTp1Hh4QgbeJ9xB9gfrR8iSQyp0jKZaVekGhClSgE7GHnFrHENMhSQK&#10;/88i1QcmjGlLvJBw6RX75a9fyV5K2ziMU+c7ovAkKK6Q0dTE8jD8ilwdzcOZOGXszArELZkdVSzO&#10;uJGzWpwqOi1UDnDlAij16atazExyHZY4il+pr8XPmwTWxFTQRsaaLY55jDArNyJapTiVkVzMLItI&#10;JHB8cpwecKMApaCtmpau9flfoHYEAl8eJVqZckEmRgBJOTHiFmKkoHCVFyCxQT0CYLVpiIJpbKCk&#10;KfYQNzqQvcqMR2Pz8Cwn0yvOnjSl1YklcsaDsq8TzoscR5VfaoPydeLrsn58lm3xKDIh9Krrv0wl&#10;zTvgnsT0HvE85lMkigwdqhBhwUcVHrP2YCiEIkwDrqt5lrQvsxPI3HopxezBSxXVjnNyMxFs1dWD&#10;QtMtlN2LuwuJgqVEshYjia80r2pVNiRX4Wj1No7aWRGAl/IZOiZRcThA76bcQhDgShs5HG2v2you&#10;puzAbsylBD93aQ7KMM5f44qVGGQkoJiHJgitWpqoOKKSK2dhthBAINn1mfGh/m6S66Mjg8JOE3kK&#10;JkaZIKZldNY8dGk4dP6PTMjYTH+lUzKOsEKSCr2YlVS9jNinqikiYhMzwK4OGzRzkKynlx0hFguM&#10;Od2TMla+b+ZlF0qcrYYesXxwwwabVqENQyHGRg/twfeCTMBdbKXLnG1dfl5tRdi6Z/08qUYA20WO&#10;A6Mj5FMeujZwZda4iop4MdIQZYNkjlzMTkZxpxlM5kn6Qgwy6W/DzfBXozJYloLFIJwgZI1dKO3t&#10;Hu/wAdORSJ7yrO6uUSHec0MeAoDvhaLAADrWBbjNdHDWrRwamaSIf/GIjthB4VtmPaiwmPRcNmzT&#10;VNKI0RXo0VURwQqHWk1lSU1lQXV5flVZfjkZN2p91e7K1LI+hbE/kg41y3yKv3i1ZE2nNYp5Ssc8&#10;dLDUa1pQD09WgHLzoYDlIOTDvVJDvaSz8kqfU+qH1W8jY2FqdnFwfKFzaO7p/dNP7598tm8SQuhx&#10;sd5oWdXVWk2sGKpiY/xxH8xcl+arQF+zVlDIRfmj/A3CQuEytTtk63IH5GL/0GDvIBq3p7uvt39o&#10;oB+2g5FhHj/qGYnZcW00i6hOBdZcBJrCqSKeaxJAEopqLOhpT8ojbB2tSVbDZja0pV3MS2ggTSw5&#10;C5chylkyEE9JX+x18QAok03pSzTvcPQlvu14IucSjw19KPclwkOyi907OqSwF1CKQZtf/VPcZUTB&#10;Ti4nF4pUGNQ8gwOkP4mDsPbQx1LrwsaQHoiWIawS02DssHWtugtAVEfQWE1EuY+sH1SiXd6wsJwV&#10;CvOBEeh7UU2hAEjG/9aJl/FrQz0s9WSve9BmSFKVjgqQuCBTYCoJVcgwMBGTKfE8LqdQWQHbyo6X&#10;qJBDXT4Ueif7zDMwJK4P2f3gMGyOCvkyMJKCfFHdAog/jo4wFALCiGbDjCXufcD1YmDeyVqvkOwh&#10;TEKA601rGgwvirJi1yk6iPKensaB1TXh6ddVlZLXfyD0r6sDXY+PzSZT6/i5WURrc7P5/UsRC7l8&#10;Vrjrioose0zsnKRcrQmz0i8OHoNQGin5ptr7jr+Fna0fpGGI4Xu12DPxKGr6Jic+w9Dn3D/Dt0Dj&#10;W4qUKN0l6h/HNBwWjipNrsfeDHGhkhanJyX8IovjicgmMWPwIZF8BVhxNDZ1yiPkYKwUxTN8F0lo&#10;nmGSO1G5Jn3DBaHUYPIITVDlL2oqm6Zc1pW+OOLyE/gBlVxdU9/Svo7P80+zKyoXE26k/c7wgVJE&#10;jp0+OzU2OU4YcQxaSVLrwuvl5qvxRVUN6f69UHju78FdxjfQgwnUQvocycC5GUb19ux7FpQrP4yN&#10;DGCe8/yub8ro2mxg2XrMaiIsJM1xCvqFnI0pi7obz5IMI4UbFXhCwGldMnrRy5++ldW5xFpIiIt+&#10;NfI8jjR6i2qVpW6lGn3SQi6rWsbZgpBM/iOZboCSMwkiH/GXnQiMwLLNmzgJlvHWlN5kIdEseWK1&#10;nduIb6XveAHi+S2dkqpPZklS+cstEs9MRvaFwpVwMzghHsXHUztVwQCTgx3QstEaw0pXyYwlwJZE&#10;CMFwqECNpIWaiPmwB/iMH0J+QfTD4MgtavrWNy3VV+TUlC2tb3KcVkMI5zJ7xJLlYNEej85uMaxU&#10;kinYymLB+BuRBkCnrqq4PH+qZKG/PG+yvJC+lWpymZkrXSNZLlqhuFN4l9YtYcSFvvX0puVOs+Em&#10;zNYTsq5MOy1mFvcvo/0WT8yBW9XS2rhihSbH7qmOnYlkOc8EnIcm5rqG55/pnX6qa3zLvkE63T6z&#10;t5MYFC6pul0CylAvSaJ20KPBDi5XlZgr/8TzIIiOVlNYxEEVDihHEK8R+YjXQ+kGWhZ1290L9UD3&#10;5PQEVGpiUwMZAkCR5ZObRxm7SGt59NR1Vc1mtOe0Md2MVmhCmQIpQBLheHnfyh1Ew81URBEim4lC&#10;FqD5+MFBUEP4LNTkI0YzbWtcOwtYYJpghTd0ZN0nVWUYjmRY2lqgRKMEh4VDPyskvWCXm7o7TSi9&#10;bsDEEsLsA03b3U25F8oXGwJR6QixMzKZhwoofTQ7Rfva7QnXSHEEdVxDI/JHXRpkUsnLD5vWvk4U&#10;4MXByGb8s8oimWj+jyVQhDyt4ewC2suXV892wIZFephRSL1auAj010T52FES9HDLEg0yhbKoEzhc&#10;dptk1+YXBsLSyX4RDVrJjgQekOew8THM4uIuu6Ge4qhhpGaVbhjcjMcED9FmgAXCmZOyIau7kAtU&#10;p6yqpopKK2X1TZSIp6vYI8kRsFmVFREkROOSUUbHsKHQB0QLuW8AfLBCeRT2VHFJEf/MSkHLMx0s&#10;Z09kQGbmMKR3FFYEdMVC25VZegqV4cZOTWIV9aRGDjNEsCJ8yBQZbOypzxqPWVwnW9UBZAcxTPmZ&#10;XBHLAMU53BBXMlBWWgQkPb4kjdkYWosINPIeN+Fnk1fK8QC2TbgCM4R1BCpPbgUV6XFJ4KsBntoc&#10;4WHTJ7h87dp1lRWVcrfA3JLURO/ZHgqzjL0NPdPw5GxdYxPpXBQ5W4jlNrmY0iixB10JL8HJMKgq&#10;IsYD6RgfhoknWkuhamtq6sHYwYf67K49QyPjgg2AY1ykjTfYCXIFwu5ZkNKAqLCYww3tysjAxGBP&#10;f+fugf17x4Z7yQZTqpSqsuyUZnd7VjjbRg4yjPT7jMJJACs7+mbeMF4/fdH7MilcL3xY+TwUqD1s&#10;uFRmZ+XN71kTATMgunrva89O+9iKULhWa44IaYfNbGsrcvgS02HFhHmZjqd1RjYsn3HJYn2tI7T2&#10;PsMJaaVUpURlxilRe4fkp6eTbwxFiLaMsFimZS0rk1ObkRTJaLC6tz9r3ETq4x0Olhsc4PAqQWVB&#10;LAyFXtTYCzehgElltavHZdApwDxDBEzxRfwwLMK29uaI/C+etGnplM3CJjp2F8ckwpdWe/ojN8Fd&#10;X/SF/Pyx8VlC0KXllSwcNmM099A0uPsEtCy4LmMjg7gRQDRh+a+uKKyrABHLPMhi0WgVzBflfdip&#10;9lejd2FMeeasevmT8s9YYN7i9mtNzBuyz6keBQA5J1iyRJMYGDNPo1CV4UtsGrCRTKP0M9+dB0Q2&#10;tzAxmzc6lzc6PT+CRuXZpqfGJ+lpP4iiRQSo3QtpoZEhcdILZ68GpfwX74cjCWQU2CQsPQgfkEmi&#10;13dTVOaEqCqhHVHgCjfECHBwF0jhkDTCGuBAoqeRm86TyXlSOby6v8VGsVEYQs9N7LwWIcm8q5Np&#10;ohXh8SDw2b+/mwsyORDF63x4vTKTKTuO7yqBY/4/ri5Mry1LRP68vEuryGQXR5Bfq+/ZJtScB1cQ&#10;tjv3I1cmUCjmwvTUyMgQ8zNL0m18jMCAeHsmxlBi/CwWM1JxS2B6Ia6jQ3A1MoEcqTJAQYOaoeCJ&#10;rajDFR69NpOggoG9l15X7nahv78XCFJ1TWVjQ11sGgeeEXYRgUzFdQp7qHGYVXZ0EBPrkCI8yHSH&#10;rMSNh5ai/hIeRfw/Bs97kdSM4tF4cHV5q6R9UIXpOUr4IgYWnhJPgTOGjYF3K++ZrOoY524OrQHw&#10;ChsU5mpcT8d7Rf8U2VEdNwN9eS63DhHRsZMsORAFMFdQYmIaYq+0trXifnktRLSLseba2SJKxllX&#10;9ArvC/Tkq2L4MGVE6kBJ00qHPDRxBAKzmEG4vDRlqhNyD4yu9kM4Y7bpIVd3Cs5wCctfJbmHxqdy&#10;CsBkGZutcJ0hpRlmjPDLvfkoAaDAd1KsFDPToDRxByk1QfM5Vy01FDRSlpzaj4LaOZoom4YKAvMj&#10;WhrL4Y297VkK4yScNG91bQQP1GXB9uckiTQw1WIJscVW5IPMJ1cG/hZuaERkXY9K3bP6HRG15xQz&#10;DEQET8+cI1gRsWQMlHpT/EOGCMOgC15OPiuu+QqTyBtMvotljtRP5LMZNin1iWG6B/Sj5amEhs9c&#10;smU+p76uEXULoHJf5/7HnniK40nSorWtra6+nnVkbgieWMsZ9aCEtpIqjEO2eX4ODDr0ZSxkwxJ1&#10;g5d3Gv5nu4phcybP2lOmmQrxGbZOWE1aqMzI5doSQMBXwN33kkvXxTGPc5exDDWrM5PDzY21xo4q&#10;IqMgYjRTtz+a/97Xn2e7U2ujAxbwqADu2pqkDo+fXXSsOgdmNgKPETxT0XdGHdqcCiOBSysfpvhV&#10;FtYRTyqF5w9FEYvlI4vrymX9xn63rqnTaJ/Un88auUk0ZFRsxt4wZEChNck48E+KghCDlwhQGErj&#10;0EnQoyq5J3ysRAkYXUHA6cMC+p9tCclfmUoPpZjxvOhWIlAYa5WzgO9VU12+YkV90m2+s81M+RGh&#10;ccNGkWlpn15HwuEfYxrUWlnmXUodGuvoEytIIaDKQnispgf6ejC96S3KI2idPJmEOeGbqSwpKDGT&#10;jIlU7L9moMiS/nqiFKXRvxxLSVGGiGkfgH9rv/I/JgrBqkIB8XSLyl3SXOpEYtdGlX1xbTD9HeJF&#10;RzmisdInsg0xiuBom1rMG5nNHZuZJ9pMMJllnJzCEqULtJQsQBW1ERmXMqZgg7bkeKhkZmfkE/N/&#10;ThYB5EI166ZvidDLELgrjKxMZS48ruKvUTuwyqqwJsO4i2mP3FdGv3r727+QXUUgTrhueR2egaR3&#10;7RBL9MDUtmfvPj1KNGJTjljbIxlMOiQ6A2oyB548Ax4JgWsPFwfIGGNbeB6RJY13gg6RjVuAVapn&#10;gGlPWG0B0FBUBMvlNM4DBIOhKVkj/ICa4YuSkwU5bGHgAkRB5c+5GZsOi1qZGo7gQ+gt530tER1J&#10;O0pKcggK2nFHIY1Ri4Q7V1dbLf4WrDazulv8CsrhToEQDsvdiY0U88k+iiZl8YA8EtOGhQkqm1ND&#10;XpNtznblwVXqYE5KaVf3FCVwImvD/fscC+BFfc48ilYtZifGm5tWIieguQcqxcKg4WCmpciVjWhZ&#10;FaLEIHmb5sLWqi2PymAwzmUD5IEDUIaYyBNeBdpC+G2tiwo52HgRvGH70fUSNW10t6wBPgAG28W7&#10;qhaiYLS2roZtyG0wgwg44HszGMw71G0gorSMOnc6EaHZTKWonCgTibIfGYesVPxTPuvBLRXYEYW7&#10;lTlWCwTuL+uVWDtOGmOGkGnFysawcSOMHNZtPEI8vnzn8I59zjN5UKGj7YGK4kTWZ2gLC6PkeIUd&#10;bvHpPxHm8Ur4RqLyyNzFo1YS0IaNrkwUmMkxRGJ+FIrq4WEup/Qt6QDJLuSEMtAxn1J4S0uY3VNA&#10;DgppYStlEWfSOX/tW4PjdPLIp/AOluZ+CsnGhtilzD+9WKCR4eYVldWVVbUwRwFo27VnH1UD6HWY&#10;SZqaWvgLDlTGHA2pvDPUfFAZ0TzYporYajJeZ3FqZaxTnFOuioZCepxQgEKGeHGeQCaE2OI7soSO&#10;y9hQT6fXiirm0OfXAXYiKPhvxT5jWTGSfJrQz/xN0XxB7mxDnRLb1g88u2xuy1Wn4vXJAGo60ux0&#10;iJSlrRX5v7ZaWHuMHW3xrAfhRfFgkxtufK1NMIczGL0chZARWQRW2BH+Sop5+juysvUYjofI67Um&#10;ExwjYC1hP2cC7V7dKGlxyCOUdnpxBsWLZuNLzBKKw1gR6TPWHOp3Zss90ic8hlEwLJvYWGzkaOIZ&#10;iFpYO67lLigLVdWwbEvMeSW8a/1DrJQnIplcehBf3A6WUdCgQqbn5IoJPynHLGSKviaSIPnkC6qz&#10;XyDmBW0On3DQXnMuz9+oHjQGGc3Kkvza8sKqwqXygsWS/AVwBILO4oa77bb4xkPZpEOWkFxhJDnG&#10;nH6TCjj1pD631NqqFI8jIXFgE9sqKaY+wTCN1XLoKvJIWhrpXAfvRXxSkFNQNl9QOb5YObZUNbFY&#10;vICpi8EO0J/mzRPDQyP9yFvIlAREWzKnkkx3t/KGmoFjgXUqtgCtoljIy8o44bT0IvpH5o1b6wkj&#10;1C8LS+pWcg9thMRXXU1kyk21hMyyvvRuTlDG8FN4lydDkgzC2zU+RqRHxMBcIcMVnAk+aQWRLAH2&#10;4eApomUEg9ecp45mIjZKrM4jmMcY+CtMWoEMVfuvyhzNsDhBKaYUYRmrBBAKO4fIOkrZsViBp+ww&#10;4VvMhPhjVGrnrti+lF+QDUXk0BAuoQr4o3Zxlno2iHzCbe9GcQ62kawTE6Q7vSMd7aBUGvyBA+az&#10;EoEASyILelBZrjVgs3k7K/3MVxB/5Dixbh2ZFO8DC8FF2b3AJ2Qc2JgOFIudJ3XBA27N1lFrl1kF&#10;pW3w5Ytx1zBge8myqEK2hDRAJymk6Uoz7p58O/n686gFFpiv2wLQZlZtDDUFU9PurCfDMTrouZSI&#10;nSdgsMGUcht4BMC31nBxgjSZCo+5W1oI3zCy4zTE/tfxz9h8Oj36RaoPcNZWwkA7kMfXjeRCxNlz&#10;eka9gPg9cwY+joOutXanhNBJUktZiRYGnAHLkktejLh+CLYwOh2IStLQk+DNn4R0gLCcRwuYjn1o&#10;H6DEOskH5OTYP7HElf7mZBK1oouiKKimZ3S4AgCp+ivJk7C/ZW+pSzxd9iYB6jOYzF5Ka2cCUxG4&#10;yuYeGyUOQTICvjyeGxscqYufY/hYblV1LV1YVPxNuhS1OjkVvhNLQnaXsI+syaQMXC87K5wHhN3Y&#10;TE0rGqndqiD9XlDAr6izIlABSRavwf6+yYkRalBApzbVV9ZU5JcWLuQvTc1PDU2N9k9PDM1MUm4A&#10;LZebVDu6kA6y/VceFm1r1as549Rzol1qITSl6Tc0E9Q6V5aVKwZJ+Z+zVw6pJntRMvM9rzsv9Euc&#10;O6SlaEq1P8NlUsqJX4dyMi4O80GDiliBnLvwfOyzZpWe3nIpROCqvV9dnmsFH+FJD1MQvNjFLGMg&#10;p9D7CeMZyHXvrYy6zVhr3n0HNpe3Fy8+FtzdCJfYEM4wu57BYEYOLo8a3q2jkTnkkICssNWrqyop&#10;gleXzeTdzg0NDUtcFuYPjZKAnFiztk3tTkMQ2Rjk8WKv2zC0GjZ8KahzZHBEb68l0o1gcWfIg3DO&#10;fJKVU2ZuwBcSCJOYIs1O7n+Mqvwq2e8i59H88JeiTGq9AkhSBK1cl8vaOQG0slSYNz/S1zU3PTpP&#10;/woSbBxjma7JaglZaQVrg8BTLetV5lCyhmM5QnZIK1tgWQFrZyW7ImMnhyUXllZcMa4dB4+ZM71X&#10;wCgYrHh/8orKqXbPp2CGU6qNBKBfAoFPOuogsUDCg2geWsGNnM2EAkgov4DaDFD1TLu7bpfRBETB&#10;+SSIdfcA/xgtrS3myJAjwnKtiCuEfWphF7Lbvjl/c4pHRsd37tpFYIr6EBJUMob03K5uNEmIdlTo&#10;56RNxegUVp7NSCq3sABsePlx7YHoFpqesAUUS5mHJkJrl1+IvFB3buE5ATypAQsWAkRUTIaxvRKG&#10;2p+mb0MKs1ZkEHmXb6ngV7W/KCnBxFgdAgdQ/0alo+qSKBC34cIjYBuQhwPMxjTg2sL3wAQCBeLy&#10;ihA6rRDD5jFCE0Qz1+QZOcYmtypsGv8sAS37O5wt+V5chNiyN7hVQSKj9ZNEEyHtAZXGyhSwRMFo&#10;YEpJlIKnglWGEDqfIpLOZNLlDQfUmkyGsacy6IFUgySiaQm4tLVYYY5S/0C/S7Qm+BZtEQz5VviH&#10;B4eZgcViYcHVYeWRSiQUyXCY13FxO07wAQ4LzyxZLztYjQ0Iv09MjiHGabawsnEFECKHdDyk9Ixe&#10;VLUrl+IK7Y6VNDGzADVleCpWhz54hrnYyNDO4VIFgGsBiIEWIZKcq9QjZgSCKgIMJjLS/mKNuEIc&#10;STu3EmO+byaeoVMtKrFAwYfd7tOtzRq5P7mYEQPKhBkj2Kj4jV/iNtBJtnWVEWjSZ8YuhKmXXVvh&#10;dcVULLJMiQtdVHUHQVbFaPf39tNrVn39wglJfkiyUWyuC8EXe5u+Tkuz0xxyBk9jCwJX3A57FxBb&#10;RXk155U/w8OjPX19TCY2Nw8ZqCvyLmhsKLSYXBYMIHldTTXNAYl+IcDRtWb2xMLE/kNQaN8KkTcx&#10;Li5MY7mjL7KorDh9+bmAZjDyqXLKWSRkMzkzNY4JqLqHUBpOcVF1hbrlKIPQViIjFL6jgBIyMu9Y&#10;Zs71+Iq66jBKJIYMrmC6OJ7i4JO6fe0LY3tbcklecU/UbUy6pJiaOLrmw6IqTg6mqnSXi0kzL228&#10;8FoldTN4zdgKVo6qayBoaWEULqnX2MwXCgHZCNC5taekr8lgS7t8mYMb5q13SdLPtvVS0wxgpWrC&#10;zB2NddLWT0a8GAm4u9G8VvLIUmwTQCtDQ/08Kyj4qDkzQB+Ot1mwlNyHy/UM9jKxHe0tGPApZGyD&#10;VxZt0jc2fm1ihNWh3WsP3WsGOxVoo1nKNFlyxS3dQwr7kzwdRw2KAL6J0MG2RawovocrYGSBvUmF&#10;N225+IKKtGuN2beSwlOTsLq4P/L0wszE7PhQ3sLE0tw0vUVMdmsp4YSFbJeMsonABvNnD8RUYu4r&#10;FQ56OqJpdXWCrcxiscN2CvGaXta0oZWClyq5xA6lCIIkJSr/sRTub8ri8wpLGRg7mj3EeUDTqI8W&#10;pb7OybFPyLOoFBXPVTkFPoUVJexJHH9vS0Hlw9DxesX+VpDAaUSZNKJ6ML5BpokFigwvA7CVAMvP&#10;pyfrvq4utwutENWA9VyoWwu/rLqVxGJThSjkQrq8Ur9L+UJRpsy9pjciBim147iR9hk1P4CMpOIQ&#10;GGop7y6bdO/k8FIOCyYWUYGwEC7MSWJEG4E1PA0WVcgLslzQa2H96TWCfyA8rbKV8FCNIkqQIGIe&#10;pgaG+D2oFFPbw+KE68twxseJ3/bAH0Y9IzFxjqlXRBWrPn2J2ERUcwIPaoYjyMRIrfAQ0IKMSf4o&#10;FDSNgnRFE+kaKk2XsCE0bXGaHQR34W0R9ritG4kKZklRX5oHjFNmI2wzEWkSCyqUhx5hdLS+rnbN&#10;6tWBGAp95kOdAl0qmVVbIck1TyRqVf0hKP4RgZTKmtWOnjs5GreAZUIpKV9BrzPhmBviRi6nzRfG&#10;x5y73GPZUneUAzUH9S88G8kNmuEwJvmX80pSNgm5Iw6TCMhlTwDCLCK6ig3bp8ScGqekLrfQzpG9&#10;iETgak85cfgQ7wTlJvowdVol1wgJmkhQKCkcJ6ykBtLRusAa2mdf17cGV9DCEiZZfmGUIG9SeZYP&#10;ZYpEeddF9DFObqhbI2+0OfmqtEmovoijxiusYBs0lr+hqyNEot6RQGH8i0DtBoWl9gzfoufB6ORc&#10;fnGZ0e/GiFkRhN6NZxHG2i/KRkb7eyvh6SOmWFxcWVWBLaosgSg1wK/RlCkXXbtnz17Iwvg+ip4r&#10;sL1ZM0wr/js1Me6s7SyP2lBX21BfC7cBJ4cGkIrl0P0X7IDYN6ogNkH7SmTAbSmr1Ew1qvvU/xxL&#10;t+bCdsynwpg2GHQ34nSIX0dm6hgEAMTSxwsxe8ugMIsosR/P/7OYV7MELDwOIyJMFpKmFGiCaius&#10;bi1MOB3v+rvzkwWjVDIwP6FZ+FX0d8TPdLWBrhlWkDW5ylS8EAwybK5ICdgYCGfXMieMrjBzwuNB&#10;csYpihBVLIm+Hh0kzP6YiR5HiCS8pFj+lCX1FULfxiZJmoDPuNDeCRUmy+ES/TpEAOaJ5XWo9FC6&#10;TDvRBk4ZqwUJgNvcwkgu84I1gUSKeyM69vd219XT8qIRa8XuSziLsfmDmSz2dNrNsYX1uOKjUdxy&#10;YGiSu/M0wm4oAVXC07HeiFFcLZgDeBiOnCtlIz4pASdl72JMFoUvKllaVMjZDtOHYbL1YEzkt9Cq&#10;QcXGBiOLJt416auppZmx/LmxgsVptTsChiOtI80ddrqm0d1LuLXyjrLhY0lCo+o/dtH1jPGIMd2h&#10;jdNJ9EdDEycVrjitJjzUnkLMB9YwlZpFDWpBUVlBURVds4pLSPXhw7HAgoJL3eLTm20OaaOCZg1E&#10;opbYc4ReQqRJ8jprwE8qeE1tWQXH4DtcgdiBNlEQ7lsKhFxR5GOJPqD7+/oG6BWKdmMAXMQcRxET&#10;zmQgLIOcR4EBHw7F2H2ymkWpKBqmjG5QBDtgMn7MoCywXcCwI+DMporAA2cbc5j0BP1tOtrbyKqK&#10;+4HArEKzIoKASA/ly1HFuecB8FwtbUb4nyj4Sf6hTlVwg8YdI9iHmytdMTCALkGMsLcJxKmb/cTY&#10;QH8PyCa8W+JtmDxBoWOImYH3xIGc8RVwPQDNqj6wag1IFfOWpyIfxaoNbCNmqwJoW9tyLSfkXIYl&#10;4hC6mVaJs4meVy4FF+R2hMIZeZAVwB6CfmG4yFjDMRbaV63C2GW6fF4kOrSInisEAu4K3zLJgyoy&#10;OebKTE/C7bCE2obqnCNATQEWA2EhiVSwNyOjiNympmakOE8XNgyiQNEzhwq5F7oW0RysWMTsQgkr&#10;8JCTQ1UQ/zMaNE5zQtQke0tRCLu9frErJ+fxj/IoT9PDaitrxqIMlE1go1O8/2QJgK0hmpn2qupy&#10;vH2caQwmXUTeG474MFOapGN4IJ5XbaQopJRIDUnrku7gzszUW4YwjFWQqWTOVAu0KNbWxWQBqL+Q&#10;JagfLXOswRv6Ur58UrQBtlLyHkdN6ytuEehSk1uiU88FewZHCkrVfjR0kYPfITNiuCFUtKwK789M&#10;VJWJilni0YcLkwL1qMJzYJL5xP9z9nf37tq1mwlh6jgTVCGJYMd9dNiIQmmTAMrNgQ2jsR6i91Ju&#10;IjItVQHFrhaeQG1w5ZQD2qvAqlZZV0TjrYFYmkjAxSHilalZAixSTNO9cpS//i7pHRitqq237iOT&#10;Y6PbEWR+kFdLztH9kvWA+YXEzGBdQeDQi9BcR+FwyeDIf+drkrpl3imEg2KIJBHzROKMAYt43Fke&#10;q1uGqFpdJT2ieY59Ba1K0oYSvUF3Ye0YUjh5sib7cLmGFtoBXj2yHOKMqwuwSLvHdpMiNbqwOVFC&#10;otsYs7caytarmdXE8j9MSMs7CoNEVCaimvIJyfrgF4IMkpkR8V4WDueSZlLILkw3OifjXvB1LB4O&#10;Nm6E9n1ODq4COKlVrXTurNEBk8OdeT47VHESpGyguMu0JXBRlAwMiealpe6+EeputOnNX4pOZSZn&#10;1BV7hp8rysqZSrm2sqaFV9LS2lzQccpXRTlnhOfjmSlQsxmhbY35hYjg86A6CH+REqPZtEheQP3k&#10;54pscHycE54DQGByaAHtS8cO4Qg0CzJwPSCtbuBOA0XuM+1hOzKQQqm+Xzi+mnWbF9mUUigxV8Jw&#10;EYcnZMs68mXiIl0wXVbfdAQ4Zki5GUGBcBNLF3NwMRWhcnrJsATju73RfCjJ91qJSjSBr7LQ1L53&#10;v5d4mmRR2YQPyLGiOs5dZXaOnp3pVT0frLDU55Crs7XODrGoslD1KVEa3hWiTuQrrsXujY1hWkPb&#10;cq4a4llCdPn5zN4c/gL0vJbCzIuCwN7+GA+IXYJfdE2vqa5EuUQvTwXC3DGbF2Ut9XVVrCjJRTXf&#10;waQCRlJFzF0RTi4TWTbGJn93ko70SgoyL2pEywZGMUuBiAaBj+Pd8n0+wniJnEjlGKOLYIrTxPs+&#10;45Hc0R8XkWk7cFTdilKNblnF6DKLnrCfMMlDGwqko8mUuObBofA5KqSncd0UzBd2gYFBxK3wKWcG&#10;4xJ8ImkCxkYksKWpSVUltmVCLvtHnXYWTm1oLTJ0zHWWcY5He/t6eDoYkbAzeBBsTT4pwi/1ARzD&#10;wa2uqqHhrsHMSt44/RZbjroAoqDiQnLcRXJczwZHt8qxFLqDvIzjlERP6JDQULHh9Hey+rkg6nYa&#10;2bKwhK3jEdqbNylKuJgYCKwUCwRdoRoHzM6WlJfQGmBmeozABLuF2vdAQjCfxqVGykKZXxlDAZo0&#10;QlD7SHtMYdhsNM3QXCvK8GsFpQx1mzX5ZAPZAHBuMmIRKTaZfB6LW5vRNiP0hJYM2sl2tKJDq4w1&#10;hQ8dUvJl+gaHF/DlokYjTJP0ig0UTmB4YRzvxbLCPNpRwN9HiS4jxIRDduAo8SHULe4elF+dXT3E&#10;J0g1cxDg9cQU4wCo3EjGOHhyQJazPBwsVA1qaF+kKyPdzDUacZhAfPEvxg9vhRB87kevMJpf7AFP&#10;Mhgdmpqr7DvA2Ng9rKP9fw2ah55ayK2uqbPfLjy8rhoFzqTkg2QevgHZeVOiei4UwzN4eaEcFgm6&#10;2B/zNOa/49UvDCvWUgY9Kusbm4kdaeCZaKRs6Tjh5zSCsopwGuhxxHShNmDasikArHCe/AzHmR3w&#10;9f5MG5RxykRyfZpNjNC4cqF0KrBaibDIPfUjeOFCb4fE9Yn23k+Wk58h3TkSR8JRh9UWyx5/qy4b&#10;zxKIhMMo7DykErqWgpShoQFCOCzHysYGxBxbgnNH6Upf/wApGW4JqhZ7Zf3GDigwbDGk3RlbKLw9&#10;7QELJmWFNVBvMEfh+O/k1BylY3ST4FGdonMzAMLF4uWdJ2vLFmBmkOiIfJ5W1EWhX407NavInFPS&#10;xbwPj5okID6T44ZsEcJTCA6gfcxrsMaiz5mD4cFBXA9MQ5jq5PWSKkZXTY4DrspbnM6Zn8gjnC2E&#10;DY29TBCYcq5J0oW14tcBKk3/M4xW/+W/Qw2H/crPjlCkPqBOQzhREeowpRUCb6LPOSyl0rewoIla&#10;kSJZyimmhYEQU74uDpjxCiphdJ20XD1n4BQS5Gfx2JlYgWVV8xYLG2tM9W+RTWSxYWfJpVN5+Xhd&#10;fQODOgbYYYQHFfAGZqymIhF89nPJyVbjs8UgvcOvI60ugIYMc50MA/oSTiH8XFsjTls6YSF1zfCM&#10;sBCDldWtbGLMLRrCrgTrrrtI4mgjC6uS4gFsE2AfTA6Hgs4taFkkDnZVo14rhJrl/zU10RTd9AJi&#10;ZhCqXBalvFsG4iJzrgCbgZJsJLBQ5Yw/1KriD2wVKw9mJYSU7Sj7NAn2jGEhI5ttSKxBxDuihZoF&#10;QCPi6LExhC9zH3FJmUUSQZppdIXRXWqlY2GkMCnXFQSJ9h7Dw1BL8ox4Kqs7OoikO28SAfmIQ2pD&#10;KmRltgW+a0te5UZcjbDErt3PdnZ1sv95Lje0V+eZwLkoVba4pIBiRSVSMdLSvCPkrBjBdBECScw3&#10;WtbpPNDNUrSB4mGmVrW0EG9wKZot6aT6bUVLPIWqSgpH3QAWRFCKHo3SXn6l2hH3upHxZb+KihTe&#10;VqR4fo5TCQwfKA9CGROqo2O1eB2ITokQsZTZc5ROokxayjqL6Y0psgcRrJa8H95a0o/+T8ydlGaS&#10;wVwlQg5aHYknn1tFYCIT4q84aGz4dzhXSrUblyQ17KImZHD4qukc6WAWEtkdHJuEOdxCwI6IR6th&#10;Bp1ZMs91nhjt7PhwQ404zzEvOVHC1oltDRVF9z0aGxeOjEz0qSid7QELsSqzA3HLt1kakXfPzxH2&#10;J5MmI7KkkDSENk8umHmHE8MDyzhpeg4/rSKDZowKf1e1alWVdbXS4tzdAQnNm2EQQoyadEAzQGdP&#10;no6qsrTeTswvM1ZC2cgCQC7w7Owinpkmm+TBOBdD2CLzCyriYDLf/spz49M2a2G1piCH+n054gBF&#10;nSg23sHhRHuNSixwgvi85aNirRw/hw1DNAtEoNk54NmGHNfqyz6VF5RUpuPB6UQpaQWUWy65OSAz&#10;uIx4Gita7aTwG2zxxYaTuk1KQcP1pdO/A+Khb/IEfDk4XPg3W444HOkBqlJGx0ZUz1BW0ryykc4h&#10;7GSLBkjFhmPLUDlaUJzX3g57amngiGJXZe8Tt7PeDR9RCxyQBFsFecNjcClMQR3LI/CADDhsF9s4&#10;ooYX0QSbiYYeqAf12yFqShSlgOAiF2DNmEBoXxB00MNiByA9OLM0x0bjsgTYA1yWmCRmPicB0yGC&#10;Y6SlAQdgp9MLnVwUbpN7VIsogMGLvhmk1sToxEh/zux4zvyMsPLWncIJODgQEXJbPFY+KYieMYvT&#10;Mib7x7ZxgWuNI1fkbWPnPo50JrCsq4WplexzXVrUAbG4ns44MpTlFMEGN7dURIWrKnPZXJlF57tM&#10;NPMQmUv9iX6lqvKVbuABTJ0kFlldy5Wa0kBYHrm5pEBRSM0tq+CNI3HqwhWFcwKNr+GaJ0HBSbiQ&#10;cnLa2toRkQFVCoMJjg7KXgQ78MsuYXr5prZg0LYR0/YmZM5NeQNhAfZTHo4reEpDNoS6CI/fkjMq&#10;yFAJmvdIr4QYZaGx0Z3L1AtJgZ5lcSFqkP7FsCJdWQXvPaWctAfAM0YZk3UrgCmJRAuXQFdzf+kb&#10;M04a5yJJwmLFKeMZwq/BbrJo0W4NNQahBpqDh0MO4DoTAYJInHdkw9oB8tkRoXTkj3mH63NFg7Hl&#10;pzIJQq9MT8NUDPKceUDdkbXlMRXPT35Vto2mSkLd5EfVSu7DLV3LIvf29Pb39TElGGvMm6GHcNvq&#10;VPID2pc3CMvzdTyVaFvLFUgxshZ2HmR1MTygsoAlSXxzUlATmCPITUKX7R1tlE5xjsKPkLbz5Ejh&#10;m6hTG9WyifcpgJkR/oHlIPuOMFSMFE+JOdEyZkQ5xAsCxSsVO19WAZdTSW9PJwAbtt+qVa08IxoX&#10;yxt2J8U2KkmyIA95fC00twsBaO2rXI0ErmvWVPqcxFEEnbRbdPQMJ/XB9YecOVK6xIDk8FLiWPvK&#10;oRZlgOn9jJMq3ykSlg528BkHmuTm8gZB6Z7+4fySSue/wuwOZSSp7m2VAY+E8zU9VlWaX0MLhILi&#10;aOzI7CB1MRzZL0Qs2EducyDqHD4uthKTtKutlhKpYypempslDcGw2M+lxUU03mDHa4MqyGyxYoJh&#10;w8JCEEnnhJKULshAqeXn2t11JImckpI4YbwqW4wu9J7HliooqcA2yPiPsRE0Z0kx6Z9Ct0XElm/Z&#10;eJHmZ/WQ7pMzMNuMYgLmv+2iMyPbQrxCVHFYr/Q5zsPJo25Boket4phikwUqsq/+WjwHBiVVrTLs&#10;Mfk5ETyQnG/JKBU7iph+kWbaLDCyG1AMO9thOml0Ox7KyYmUX50vi1VFAIYVP89gAsWaqXqxuyQT&#10;W/U5tluZPlEMCXZhnlsDnlIEkUIFdh+BMhG1q5kof4SKEcEdoQbabeIYEdbDOBImlPj6EOX/U6ME&#10;N5BCxNkQu5gwqAD4Xuj2Mj41CR8OcPr+wb7W1qbm5kYFHxQ6ECDQKjZlQaOYzzjYtLMVBM4vikQR&#10;897TN06MFJmg0diHZ+XlvwoMBR5PbAbsKOxc5ehNzs4CUgUDYIYrIAEwbADTkJOCrZtuNPjw/D0x&#10;OjQ5MoJbNzc9QYUZSX5cBQx3ZCPiA7ofEPAomraO1Q2NK2kBwlJiujN12k6lYAhzZVPlL9FeUCzE&#10;NDadHacbysLsKFhaRKIeNnmxPpRh8ISZ7SJCHyDF0+X02xZKccCIRSbL2SfZ32O3x+lWsklmuwDz&#10;0UeAKxqCEc6d/oR/I8tG2pLNwyYsoOkK5Y2U9qmsj7ZL+RpGYB7dxFAWqSx48UfAPaM2f/gtRBFc&#10;+DHjWKQqa7Fdh8ZGCe+3dXRUE4dvaGxubhGCcWSMeFUgGhFo7MZZ1QYvQW+1pmMNYAmcORCIjEr4&#10;Rhxw/NPikqjgM2Q6jrhB+e6hhg2+SG3o3BTnERj55MSQi2xHeSAWC3hU+6oWSe88kUHah5DrYC2n&#10;tmLq6IY9hsmrmRPRE86qnjYsHxko5AVxXgXERtLXlNVWlqBgy4k4k8yvrSwDgAX7f3VlBUhAOEot&#10;T4s4yFj4NFtRf1YuAziZ081sg1xjagk2FOK768QJFyl3Qr1qCYUwf8gjJLXzx7RFGlEaMr9gdHgU&#10;5Sp5JwFhaxn3HfNR0A+GPo9+U7hPewVBoCIiuq0xU9jvhAxampvZUVjtlDfpqcQ/w2/cdJc9ytaV&#10;tEiRXcS9usthaOYBoilihqenJ7iXCMpmp/AgwZBhMarCqkAJcoLgKPVoe8/fyCMVc+cs0nqSvWea&#10;EVxhEtIql1Ih3BxcrbVrVq1mGh2gcA5Z1V+2HkDLGzQUVhHbkuTJMEwbOZx3+RmoV8YaO46PZBDy&#10;Oh4gtHh2xDdSgKwxMrSnax+5nqbGlcyAetAidu2yRuIQ3A1/wafNMIhhMQrzF8pOkPAzxY2Tuw4L&#10;+dBZryhY6VmURtCyupQ8yjgjpsgXmUY5S6TwIUKSyZKSRk7U6pndXU1Ra8ewwl3G+gNjiO4vpuQc&#10;KdXVOzCFg+YkV5gC/B0BktC1PvYek4rbZsoLclCOwchgL4icOhgO4Cm0jpibmoZ2A7i+GoIJwccz&#10;moscJ4H9RuqBB2cQNommHcOjn1LNihVNXETHBWgOY3Y6U9V1wVHqP5ZFVnSOOyqK5LQ2WSVmkDnH&#10;rOH4KNIssmT1syqFPF91ZXm9g8NStypksv2SfD9Lw5R8kQrHJbbHZaZVHjtqtSMgrTYd1XSHzX/b&#10;K8+KjC/j0d4STY4YOaje5HxFn2neZveg6B2AwaRgdoT/4v+c81g5bm4UKiV3qChJ03g0Y4AtNxSQ&#10;1KIjILLmEnEXbItory2rig0iQ1oA9UgcyV1VKYG8MWGF7MzaM0w7J5tY1N2U0ChkKfm22v6aus+E&#10;AVgFoI3msZtw7cdGFHuErGxqYrSiDNJgxekIylHyxfFGKxOf7evv54ByrEiuAmxYu64dn0EGrqJD&#10;y6I1KaQaNqVkhDWRrEizknIUsUJyuntGACNbFqtWml2CouW6HGJ0BmkdBk7gDUcNY5x7RCWWjxAV&#10;q6q74rmZJ4TU4FA/SV48OuCmyN32llUCsSMPkDQTdA0jsAxAbkTyCKDzJNQBNW3tHVjNRLaoLMJq&#10;FCOxpLMI8DjT5ZV0BZHbQOghtiF5P3pz4LoszE5QC5y/APeNGOREaeMnDG+Vg2DvTYcsdKncQRuP&#10;YeJaOSt3YJPJsY4ELI5AQNq9EfXRKhtAZUfOnkMmYhNLHErbmldKGBkHt8ZsTtHcEsVdmlVRhcmc&#10;FDKdXSKc1NQMeBlgRMQ8ccIGhgbpPiTpa7VMxo9YFoXzYftj5g709Q/19yvt7VamrAqSV4ZoTg5J&#10;06aVzchZknussFuFThKIIIBLhDfgZMIHRMzacR4Eiiq4luaEEiftSY6T0oepUVBHpIrc7XMRI29F&#10;Q2Pa6rYuwl7T1GkfYDOqEbqFaMaEyfhUji15T7kaheUryIVfAEIuDrC2DnAWvCPMf3YOPzCzgb7G&#10;qVdpgfC0JBGEgXe4s4ADrq7gjiFzMzEyRmlqYlhXiJjPMQlsVOgb8UVGhiFiXFrRuILjo8Cs8qai&#10;67Peta0t81SWAkZEMMizC7CLBmB/HBqMCmPsAFoAqfuhq3WVd5CfLWGBBYMkddJd2wvLyjJ8gXAO&#10;EXL8+YZ6bAhSQGT/RdyoPq8AFsbR/YLlRzUyt/CtdZAwHZTk8JHhdKNjuBr8V8hXDjgSjQAJ8qe2&#10;qrZtVSvkgJjAok90/NBCJxIIyoAki0gHv5CWG5SbK2OldTJXTzBIKNSnqEVE4yCIxuDADuT4oS3Q&#10;CEP9PZxF2vzV19ZzzCX6HQJhA1lx0xAQT72UweOCGzckHWEMjXK62mxScdmoSuwdCaEo4cRKUfrM&#10;hW0uFpdoYvnkHQEpsopmqBFUyhjIySyW1k75PBcUq8OjqvMIAlHUh/8wMgZv/AinIIrCmWLX9YrH&#10;36HNjML1D4x2fmq0pbGWLaRzIWIdOe6gmAKXin8zMYlJSqm9qMfA2CGpsJ25r8qR2Vsz03ieYQ0w&#10;d0KK5RcQqmla2cRUIbWkcA3QtFMroSQFlFmyCLCGHxDP6oCts1tOejt/pOipEizgSaR5K4lXDI9N&#10;KmxBt2BL+0AsWbgF0MGqVUl3eqKrAJULGDCpfJ8YBWyWMR71SXvnq8/JxElsnsgHVvAH90qrpIlS&#10;ms1+m9uhC58m7xPphhJE97kkXcqPGxiIqvlgSCn4kPwcPTvvMjYjAgg1S+BoaIpNCfYsA8QsZSlS&#10;4S1kSZgit2GU8c+I9clJ8ivCj34oDT4r7uN5HJUUxxhlFL3w2QwMgOHE70EZAfZkCwmEVlmJi0NY&#10;ITYlWwf8BRclikNtNdto/cbV7Ayr0uD+1uvAJvddFEl2noArOGipSdcZm5wbHJlAH/B1NAEinm9y&#10;e3a5bYF8XE38Wvk0Bq9xkYB5xUNFzSirzb+gYRohabEk6x7pAaJmw9oNpB8w8bAYmAawqOgVBi8k&#10;s9HnxEkILzLnyheZaoejF8Q9BLXEwKXUpsK8VChGAzVw06pbw2AUQylFJrStnspZmFmcmViYHiER&#10;SbaN/aqjG96u8URWMIGAzwSotBljjbRktkP828wrUqqhXiMr4JBUbM9MCCzlia1rY6293smQ9D5e&#10;oil9XuFcXslifnFeYQlN4ZUMtormvkrOUVAp7OEo7JL0PcUzYi5QFiwKbLEKsinDQKpb9K2EktAH&#10;yF+uQFTL5t/CihWNANHYAwS0WB9WgXo5ADw1QIplhyl0Fm1XGKdAMeJ2kLhAxhAtVfsW4irCGsFi&#10;IReQPzg3aBo0rmPs8XzxmNFCzB6MnGwZjFFX7FOo7sgIIMcNkyWijcQa4pkqfqkLyel3A66USFdx&#10;rbLHoscqLuL7HAHIXYi4xucJGnHhCFnbV1fq0VEWXYxl9OlTGpVfMZWcJLYZ24N3Wikwam5mB7Jt&#10;IvDLZ6KJodLS7BjqZAjpTkxwX847wwdDLQEAOgFQ0somUIoEqRW7swCy9Sa/UsXN2E8W4kgPsy9h&#10;rABf6Hf0D+wM0rmUH4DSEEVnDCyf+91qAtwCUNXqEqVCOEreyCkqkjOnsharW1G9Uh/l/AuRZf5m&#10;UVY2NpL2UbIn9Ia3sVZH8iRFKZ1+U+KIZhuLeaYc8hpJyccR1v40k7WNT4j4sYEELlNxCwdvaWJ0&#10;kGkzQYeIpRTrAu01q3Yp9owhUARPW0CSqLt7P9Mu4m5vDa1mQHdcdJ4GJ9mf3MwIsWAeB5rB+WJl&#10;1KXC5rXuPkW6ltLn8kdl72Y8iZC6etaMDFWvXOsWIaWQ9Ayvu6eH0AqHhfMlxpL5OWNcsTkcXQ3D&#10;PPQSKeupsZqyQiIuypGovykRAs97cSnJMohUSZPhHrg9YzXv9PT0CgMvQ0q1WAxW9qLaBapPBg/M&#10;w5AdaaJai2pyEbRhQ4ieL3SqnevYRTo40W/ugOQJO8VGhKN1KQRtB08HS26m9o+aJ9OTRUW3ltVh&#10;CUdFflzf19BE4ZcBdQyHUF93akZWkeHBcVrz3/Gqs0NieoRiXEILs6iK9NnpCAS3bE/pORG4kCXj&#10;b8QHSAekmXKUDq/HdgnXhNk+IBJj72jzReG23OXYmDYvJOxc3y0kn1jrrU3D3IqJkEBP17dw9zuh&#10;bmPza1voZTc6+VUhdBSN4uBx2vfu3dPT28NdHAvSnh4dxcMZRHsBFIe3iOQ2EoLdieeCuvIJXKJH&#10;DYR0q9paVCbrKHgslM6Rb59MJQlaO3mEfQgKqXWPay5z80bGAP7PFRaXMWzJoxIawlDlDY6UsImo&#10;vZEQSCJOgls6kwbTSdWcO6lmJqNcziTynTQzDgUASuxc9iog5PoaoalN7KPqbgnTTJqH+RfjkLEq&#10;5LogpFSxpt0O6VVcQLkLskJ1/AoKiFyDEcNv4DjV19YRxDLc0XX0NgL4LhYmOoOyItjS8hdn8pew&#10;x5WJClZ6n3QtmCFtqReNrS8C+4LCxgdCsegl6ygIab0vApHhsAVvWjvb1ct80yajD4nlXfwdsWTt&#10;X62/mg4t5BbMLBWQSxMbk4pACBYpJBVBZ3QgYXx2n80O8VHxaIhh5qq7p1tgB4Cm03Au5vOwTLis&#10;otyc1laAM5SLAPcl+YfGHsP+LqZiR0ilclXNWyIgsdjofNepJo7J1NhI79S4eveK3YLCaMe6GSo/&#10;UPzU0tJMlpHlcHWavcAkopRh42woWX0AtBQuQ2xwJ3SdGg8Lx3ne/BxzodpwyRbXSZqEgEOcob5W&#10;r1nNDkcSwopHa2cOCLtHmjWCpsbEcg0hfZxcj6wyd+FvkhA8LHKfMDK0TfxM1o1O41Jy4LkoqvEr&#10;VK9aSnh9TWgsJJthoiJDJu/LYyFKePb21lV8lmdn2mV8R7LNxr0L3wJLpzf5wXjmIQYgKiv19BYp&#10;lcAiynGqETrIF2fgxI9PoS1oqQBJRbAaYe78MTjYIk4NhxQUqko5YcofHJhQEfMowVVVk4oPRI2u&#10;lZALtK/Ps2fdZqXcFw6FnojcLe5tFD04M2vGJi2Md7/3PVeYmpC65fBiUBEuBjYENyL1DsyhNry9&#10;UgSCw7zaSEwLlgRX27+/E4CkcxbSGoZeyQ4JzFfI7xA+sRksnGSgMQ5upyCF9p0Tmw4pu8+Pi+zl&#10;5UOKSfyMnaZgf9jLmnyd+6DvD0PPle5GbnGD/qHhWVOrIVVsWonKg6+YGjaFrCMqoEM9P1uwNNNY&#10;CxBMIPNwIIOX1BzagEz6MMfYI+w6ktYsMRYG+FA2EoAmVp99IjYKGh44dsKKYYM1NtavamnG5UWm&#10;yRXE9Y/maR6jTfGwkhJ5tUafmR3/JiZNyilUYFRM2BAM2ZNDYnF6FoOslN3LjFhhOUoXD5YRSUK2&#10;K0igMAYLLRWmj8nJiHURDoOpecerznKRkjI6ShMSbCGYjonqLjpsdplIrk9i0tjrdA3jqCA+cBgI&#10;p09Ng58WhJrF9FDlnQR4PebcfzK2kgQqrbuEkYsyJJ5Q5D0GpitQa2IKbeyMurUhb0icN3FoVl88&#10;zCZfJYNEsP1lKtG4qSM50QWdxdu7by9gGhxBLHECR4xWyR5al+fn4d0CT8CO4hZw1nOYuQUHGKlE&#10;x5uGhtqmpkbbEOHiO9IZq2MtEQagcVKKq/MIAUTUZ/Lz+wYhLHQXUgWEIUVSG13j65RRV5CipARh&#10;xKVRgjyNq+znkTDIR0aujBF4jSIowseHaPHIrI/RvGwWs7d5RXN1RRXPHCl6nlRmfm0typJELzhq&#10;hqW1UxSd0sxBigpdwTnN7nOCXZpU8QYwGhjR5tPnbwxKwVsc2qAgmLnyCbEhbQyImSWpOp2RCYXv&#10;Nz25MDOevwQun5EKS8+55rsZwysTEpCFqUmxy2vNGQaKtemBycz4EiFEQnKkUILBela2YWeF3tV9&#10;kumd1Hgy8ImekIecJ9VE+TuyV4ZzJQeeZcMOtSlDGxERL/Dq7Ozcs3u3gm5yZwWjjdZsXB1fp4au&#10;m5UVrh5CvtOMTFXCJeXVzBsriOsq+9Lq3zkNgclZKKz+scEeNo6AVXZ7+BaHUS4VzPilZe1trQEQ&#10;tHK13+L6OmfmJEFFMeNiS59xS7uMly+fOHg5bOkYOhMNh/XNsFMdUvAXrZPQkOyHDes3oCmBwa5b&#10;t35lE4RKYk+EQ4P9E6ABy3pzg2iylZAMwcTz8WFmhk2oHohTk7xDpQ0eBorV66X4NgafWu7Q6wNc&#10;sPqoQawn5Ye24yqKE05P8wOj4jqN9XXr1q7W8YCFwMpYTxv9Bs1bFwBdXvyMpCBEgeJRQFM5GQUk&#10;Q1G5GlI+B4M3gqyUsQlOWg4Rkpu3y+AQxJnPOJ8CixnYQxBYmAIyY8G4M21MgrII8NKMwhI8yBzb&#10;WJH41pg0C+brUEvd4K/II+g4OjGDuhXmWOUh0myau9jn+r8kLp8mOAVkAoWBAAGHRacc1C0mF1Cp&#10;EFmcLGWF5eMmBlNZGDOkh8ZYBhGGK70uTRXc0TKDrBikJkND2Jp1+EfJUXXnU3hM4dLITxkooFpE&#10;qVsrDLYftmZINlcW6DIpkBSVHRFq0Q9xHvMo7KajLS6EOJGc0o7zzllgdJbMUmFZ4U9jsJV1hCIK&#10;DAGDbERXCzJh4o002HPCW2YZSQoeMDoQIIFB/gECVEUAxWN0pKB2cmIcpwztg5nS0dGGxmUrEfaz&#10;pydNHzpC4/S2seLVDfVscXZC7jjk4E0egBOZ/hFtiyMkH5fw3gSQBJZDzG5O89NBVdlMS6mYa91H&#10;EQPmQRVxCuqYElDhRSWIfS+fnQKCyecG9k/CnUhFXj4gLTxogVOw1EwnhoAn0cI+khFIJ5MpanOn&#10;SZDgGlJKw6mLPwHNCu3IgONn/zMKeKLuFiUnxlYeJqwz20rho5iSKUypULeuTHAc0prYVfm8H/bF&#10;cnVr/8YOp9GnyQnIxEP4KqYrQEa+TlRQoRv8QNzKijKEKD8jDsppzlUEzw70PZNhtjMgws5YuO0d&#10;LSR2dVNpEQoD0g1iMJYOXhvD3mTXqqpdrDe8gyTsHRhTB0fD2TklDC8yWDIG5S4UIy2YOvY1YoJb&#10;sNXi1HGcmDqkk/sAQmgsPhXEPa4VQ6DCoXlFU2khoWntbQXHXErPXRlV4OtUOgLWsQxGAriESAmL&#10;WwA2BNtMYrNiGLG5+JUSH6aYx08Qm4cflmEEI27sXJv2ejkhIHQ8bwU/mXLqJJWnRhemxwqXZipK&#10;QO4A/9GBx/cNE1K+mwOlVrBa32T7KR2WjQBZu2aM0FC2ivmEsAsz3raMza34oM9QCA//M7nP4Vqo&#10;yIexlhaWlOcVi1GyAErq3HwiNKhU7Eimggo/oqMsOhBHxsmiU9ApOUuiVSU6CmtgL+GyIqYIl+CO&#10;qGLC8AV+QOKEKc1ThKzBZkLXsmuL8mZaVzWLxQIAE6ENxe4VwWQzUbWztqND4FOtml1bT47Puv8o&#10;XCNJGbnHcJhk1pmyQ/Fl1C2Hw3kbXNtAldkmdIghJigas+AWcDyRv9OzuOQc1/oGcPjqYMqG5zDs&#10;378fOSBpYivJetdhCEOsbdTrYlyWLYRAYOp4Rr4IczxWjPdgElsh7uResb3xCwAFVVSQ0eAPPwga&#10;4zpXpedmpmCTIByIdaJyXUl5U5F4XwTk0ha85oAtR9wJv4cXQOysgveTprRFCA1GbSHE+VJS3/xi&#10;CixzsYguYikyPpKnLjSjl8MUosxZ5Nq21ta6GpCzFQgw1TAbYS3gIfl/qp4IifP4pvaQJoP4TJcu&#10;6h2EdhuIpfDwSouL+1PD0BwGfElWDzmZUSATAB5BJgFKB35B7XVbeytHNTSW/FrnQbAyiLexavQG&#10;YAicbAgXAE4iSVQ0bOdWKTmnXULBeAnSP01/ILeE77JrbFfrEKj4lIOg6tU0VT7HSo7GzDm0lDSQ&#10;D5R1r40fdfsQuEN/egeG4GdVpkahXbuwFI47K4e5wopkoY58fXZylPYqFKkxZlfTlcqnMqslvmw3&#10;HCW9vaKxAMDJrwCyKSQJH9w8gZ8VjY0EkHh8wvMBwKC9FdkhwsgoWihicCsUXBOOTCdFSYID0iNi&#10;jx50TEHmqeNwOWSRXMFw5bM6iMcW5X5e/tjENCRsjIjLYs9hlrEB2KuyDzI34gd1K1UCQQABHePk&#10;EC7iZ9n0ULxWV3/v618UU8C+BJJcwHKWlvNLthTOkPJd6JwRUJwjKrMg+0UvF6JkILVncOrVzIQY&#10;JgYhwkt0o2NjEk82JeQCOXIR/K8qkZZcEE2VbYKYAXf9sQFrD1tqVzOR3J+YOiXDdJVl6jbM8OxW&#10;Cx0cVlkSzxEDsQpELvT198p+Ly6sq6snKMF4uCPry+BtjJfLwvDxIGjAU3N9nkKJ2/n5jZvWKLBs&#10;80FdR2NnJwMwGmtry3M7zj3odtU5mhyYo6jE7fA4AoexKCbGvpHpgLpVkD5o0JhYiVHFysSJI+I9&#10;M/rytw6weJGEHBMZDUlHkK7z85Q1YPQhp5SDiXpzDUz/UbDA9ddMGuoWxhzXayrEh4QKbnQvH3BZ&#10;wmYqe2BpkG9sbg4J8gIhJO5i9ShV8wTbMNrEIqYiq5Qr15CTLyBBVTUPy6eiWAFBQ36BheLWMJHW&#10;VLCZlvLnJxdnRkhhRphUkB7v8RCLoYQD1hzhjQimWnnG4odmdbzHGkDfimTYAWvemiD0b2YDxN6I&#10;I6EgRAZ75QgEhaS5RJuBt8Bzi0mEmATIikJguvggO59N7mLLBfGIjJHTFQCNlK0b3jOH0JPMQEWJ&#10;qrSUnE9xeQ9XRtIMipxKhoW6ykK63FjbKsCKnFPbPlr65AoMTwEMS+nqStVypCNvXWW9IH6DAHwo&#10;iZjEXuCeA2kme91b0NBlxy7D7MviGgIGhUqCQpkpIXjDlmaXstkAj7HbcRax8MCx26OdF/u8X/II&#10;LVuta5MNxOZC03DSgeEB9MWLBagCVonP+YCEC66kjkSdkQdaE6Ed5dmwDWFiCagBx5CKNXw7nGCp&#10;TGka0n5ZAZ+siigwZE75D2oOeYtMwmhmi+pmcewNJIvtFAa+bRKEi7gkLWckXOzBiIOCdAxi2YdR&#10;2auh4QGK7wnu0KRodUcbgQwa1GAMcWQQEAgNLomxYl9WfkrwEKlhhQmGSIJ39w2Gug2/RzdyB8MU&#10;yNEEagWnx4ehN0HdMix2BK4LkrOtrdVKQd+KB1KY2DlpYTWGh7g7CtI7HJbBCrnubggha9WFRlFb&#10;aHHnxz5Q8u4UrwqdiaAw34CcgWPjJmqrcFk2kGqWBHjW3rP1FiVw+svjzx4nuQuO8+cpxzoLAFgs&#10;0wgQwwjkqrKaag+VaXEYspvY2tLsGD3plOsyr5OCPIRC1SdtEXJEosZ0KVApB1CGxgZFI6hRKaQP&#10;8SQPI0WLmYLxOjmBrsXeRT5yXtDN9Exsam5ywa5q1p3Q5DyINzTwS/7LzlwKgWlPhiSwuvV/vFED&#10;WhWPqvypwgzq1sBKDo6Mg8TmGqrHNRyMD3JqwOMlNKuJLzDZo6Sea6oThpPY4dRGMao0H3P8gTde&#10;wOLZ5CwCmcosAqfjZAKEwAniaIHKIQnM847Sx5QwsqQNLI+zpcWFcI02Na9A7od1RkYxGN0Iw3Fj&#10;O7tRm2vTQWYyVnyyj3Q2vDOFkTU7V0bWhL+YwZB5shRHsroNcZoRB8mUC6tFcyQmJtWu+I7JzLG6&#10;nRGQcnQEbhEOKi6Goj5yGTUVrC36CK0fvjjRRZ7Cd1wA1Aoukh63kt0GONqOVBDPC2U9lNmR/Btl&#10;gaFFCslFQVKow2MwQU7Rxp2dK6PSvDkGTMKaK13LOGn/FzRa/FPVFI5Fo75i5GrH5pYpSBniXSwB&#10;AQFyYjSHJGhsCLeCb6rjSC/hBxWDc9CJc868CeIoQrIyNAqiX4JfwRnlXcJTITwRDo0ez4dKxxjM&#10;NF27l9S3hMFjKSuoRf/LCjhOxaHK+WEtMOhRut7uOOWaeG7OJAsNaxnHU9IGi14claW5xblsnhlC&#10;0FImbjliIW13z4F4BaitU7N/ZSRwIM+SFRWerI+M9XF4V7EWztHq/HiZhN416UrEXeT3OeAvs1cm&#10;Kph59n55YUkV54pLoA3Ia4uiWQZ7IdEQEu7sL2gBUaIiX5yfNWBtqaBE7PzOWrk2zKNQkoIiKtXj&#10;i4eJxiOtzS1yTyk8JYzsJyVKweAUTG5tRQE7i6/ekbbH5LjqWin+IUNOQiCZkWljhzOcPGq7uRHf&#10;SkGCkBw2aMKIjB9QD+xPI6hFgoNPPwK6lLz+8CjL5zpRZTTYdWENO4wceXGFNhiD1e0kaDyOOY9H&#10;arRp5UoxqIRJZIMn7NF48RU1BHMG186EALqKNbgYgYVSjbhyVWqEp4SL8Yax0DyL7XFH4n15dmBf&#10;Xy+SF3YPbs3VdPDtzcfKSydZCWvN9VKjNx+EyOaACFNwgeA/ygeHCgMP06GnZz8rhQoksk0cAnNV&#10;1j+dlBwg4i+hsdDB9XXYrdxRxDLq0SsrgpEyk73UnhaVauQKcYhemy0XM2IBxrJrv42PwG2OoTuJ&#10;+c74wWEQcicab0ciMnHapbiJkaXGq+adKDqSJeq2tRw7MtMIbYVczHAZcI004csdOSNXuD8aWikL&#10;CZVilLZQUxBNT04x8cwZx9/VlWHCSivYvI4jlJR3KHLWE7Ojd2CYMLJsDQVNhUOUeQ29EyIlGbUy&#10;ha3ulqbHhxoo/aA3IpSVwA/zxUDCr3kKLgWqU/730iI18Cgwjh5fYb3E8GNBJCWn3LP4zHBLTIcv&#10;oYL8oj0upKSMULOEM6OMjMwbp2FToCuFxA5EQ1PURPI8g8+0pxRuvOVJJk7A/VG6ff0jBMNilYUr&#10;ssWvgn7sW3GAqxUVMwNGNQ4oWT8krbcZZSmxkx1YV86uQOrW50rdwSiSGJ2alYKdlFVFoxz2FUeB&#10;uPHYyJDaUjIXeVhYRfRDw7igjQNxpBCp4SMqN6k69Fk2MW4xuc8IBdtqswOmDhLK0jtxr4Fyb4dp&#10;5R9YR6YgYRwfxSWsTUPdZo80ow8bUNs6BbL0tCbvMm1Q9PCynCBFBPINsUjEmPMkjggjVtQFzzI5&#10;HgF5hbZWLBf3UeRBs/QbaWpqWLGyQUHC8LokyMNsCjCX42xaJZWcclGuRmJFdqLjq929o/wXAcct&#10;6K3Nnmebqq20BQqhNi5CoF7dqbyQKjj28msuiNMa2MYUoWsHB/rY3MB0EAcUTnS0tXGmHZ/X/EWq&#10;xAfGhV5RUeP8jYNtgcyUIhT+orICP0783bi0+PjFJXjVkAZQPclRZLVJ9HIljGEyPqphkzWjIAVX&#10;Np5QNM5sG5YY4zSsfm+7HIIFKCcHalzVZ1hp0LgYnaGzjBquKoeStLCMyLr1hjnRhJnEYjMPiRsn&#10;uLuWlWhCPmt9jQx3jMhnI2nbFJQ2zCHWXZI6UljCf3gvZdFVsTe82YQWCXtOPgHzmVcwS763tKqx&#10;qYVYK0fh1FNPPubYo7EsAQPxgBs2blDqCLQLcMI8irkFpFI6LLSbdZPLNARfmBgbqa8q5qSw5Gwn&#10;PiN6ejWGQ20XELTkV4gPZJ9BofJSw3B0GlKhbPdvtNbSHw6CNqpC69avChPYqbde9dNK/ssrjY0a&#10;eETrH8VOCFkRYyKYbEtOm4vgqMJ9wtIIzBUiUgXuSu/JdOIHjh0XdJcqDOg59gZ6gotzTBRiaYIl&#10;UaE/3ol4XdgzKgH040ituksMN1U4Rwh/EaJh5/X19fCYgwP9WPPewy6tcCdmDDzJbkd9RMjjRDuo&#10;ha79XQiZFSti3ug/r+xJwCfk7VvU+KTGtIS2lTaK2AnurKQFxVWeIcA4sElzuFQOVFEORlqtQxRL&#10;W2CXiznS0EiNxzissPuVn1tYQBOjw/zEVKGAEFBnkdiB9iUUjUk+t4fENEBzMTM9roNJJ6XycjSN&#10;Yk5oKX0x2F6VDObr6lUgmnSQb3p2d6fhXOtZTACs0ufwbeKw82g2tvS4mnC/bM3LcTUyUt1FI8Ks&#10;+nLSghRoWJOh/vV1g1v1mcBcRKFeZvNpv8mGAYkyTCGA9g8qUOz6SmFjuxslLo/F+zZQopgWE+VF&#10;S3XASMwngdvKhpCD6LPJblQPR4JwZaBMtHYMBbg7KDx2mujDqyoUKHLRHUaKu+NpYrg+kWRKgFgg&#10;DiCig6dmHuTrQ80kdhqdgvBtQhqoJkeJEuWttQ/dE5Zf+aTIsAthrlhORNXdLI7poaUg+RD+Gd6t&#10;nAM7BvKmjOfnRLJS+zp383O477Ys3XvVV7WtSeNU4cIUTJbNOwt78NQYOtqcq8o8TU6MDg+xEvpD&#10;2cnsNFKS+DqbEg8JChtiQuy/rBaMuHzYZco6Fiuyz24AhKJOFyqgInZBGRkzGwcSw4qNIl49p76S&#10;/a48ld2dIBeTLPO8ZOJGYTBG5DlF48Oss4bV1tdEH2DvpFp3nijEvn2dvE/+iG1hCaKi4rDELZg0&#10;5XwAgwsUCDPLhbSXJ6i4bVNXarfBCusnDnYary2+uD0bjJmMWoMIbKI4untHOKa2EdWwU0dOsGLq&#10;6pQMkZxSX8YxzkPEbohTBrjRQXW4WEGQ6mfKR0keub5AtfDwuVOYQqieE+0dL0PEwjpxnFpnBwwt&#10;NaYOI0FRBPcoFG2YWQkd40HjwiSgXcTs0/OAGcORnZxWhyIdRdeIW+ZiNwg9Fzht3CNsUiJVassl&#10;gU6LCLW64U6xPISpnXUzN6l7YqhZjDeJFGJeofNR5HiJjYxPjlHsC5hLAi4qj6V9VcGg1lkuDyOY&#10;73kKqWynzack3tS5SrZqkBMEutVOgzaS8zraJlIA1q824JXvN+Yo7LOAfjBUlmKR7p2VDUpTLeYi&#10;FrEnN24AZzSiUDyhGpw/cRjpFeotTFl+i8jg9vOzk82NavXDXrKpms+DkDtnknFuYPuC/IlTyNOE&#10;lvUWcBmJcMJRaZu1KiIqJp/cqt27LguNCTCPNmOE4JMx4o9EFZ/iSESSEVckFzKM0+I6jmdXsNSV&#10;BbEHlMJQ3Rr1jdos3JTVQ/cTCWUfEl53dnihma4dDQ3czIQt2SOsmZSWipk3B1/YR2JcMq0xmR2S&#10;cDRyBzmB4FelA14S+CNRLgu5HV/3lVWQxANzZokk9/X2trau4hR7xSNmbaXgaECIAm0CJEDEdN0T&#10;hYOp1ivkTYTolJzwU6qaE72DlEIDcc1myn+V4CzG3IsNH16CZ1F3QTBJOKJm5qVu4aLwOAunZzmK&#10;Ntei1YoBd/pGuHs21RkLDdrUdVXoD7aTylXBkVhFqrA4CO/COxVVViY8HhJPIG2iwWVupyFI9ixZ&#10;AAAH6KKsExKyl79jO8nodGxBsBfDUaPkgQENDw0QvOSM450yHO4W7cXCXAjVlXK4LgOLHnE0xRif&#10;nI2sre2zWbHBmBYKMcLXFKfRQVPIQQQbM6NN2JsQGSlhLNiKjqz2L4Bw4P3jCrwZOWR2RYkgtLjC&#10;eBNjKFmpIcXdxD7MaCy1VMeh9GUhrXuYfCUZbWTIAlDaVJkWsau6KCXKtVUQH/qBqYtodjhpqti0&#10;TAhVK0vdQsOqVCIbejq6pvJ95i0MoIg+Sj4YJScuM9c+TMGskruAZHcgTX1owlF0WEWIAYH0+emd&#10;rznHnTIB4LDlqRTGzQWBPElyCl7KyfHR6Ykx4sb0FMSjpcSTH5AUSEluozPAiCNhYLtbIxdHIJ4u&#10;wBA5NG4BlEsimU4XgwNDwAvk+KsTofIEDEs2oBn97D4ZQ28NoWOj7mARWEvxpXScbL5l3/d9lbax&#10;o2IUgExFSR0mGZ3ZTYVHdw9+Fv445mSEE21uq+GJ6La5nnhVCoiiIygVNJhXXSZCe/2mNdgZcg3D&#10;YDYyVuCRcLKs3STknGQjMmrpwopqZ7E16UqFkWYLIHhT3U4YYFSO0g8MkR3FZcXVhkiiJl3tUySq&#10;GA/nQ5BXGeOL+BPsT9QOdmNddTVyAdgNUjmK3mVRygQRp42Ol01ueQpmJEcry8lz7I4pseErOWTV&#10;o23IccdeBskCi5nrJiWh3MFNFR++r6p4dYCtzpkB5pBMMslMbu6iCzVsIadCFMCZaTHr8kkCMEwY&#10;j+bcXIT4xBkt/yJl3jVkrAUUAEEVOoXXVpQ0VBFgnCbtg/keSjqA6YhpaV//Hdo3pYNDzlr/yuBy&#10;+JGfeVqbrRmSxQAm2lEMbzHcQM1XautrNKzR9a5TNEdSzhJO/PAoTP/o2NyxSYT+CPFzTSTcnqb0&#10;S7dIjpUUhtxfrdtsfXUZ/CnoDOC5TAVBM2ocOG7YcDScAQRu58yWUEhNk85EJsKsI2mvhTlp0zus&#10;79Cr2oE2I3wyVMnumbC0C0XhNdaJ4MfRMUJXU/wMrNiCQ3pBJy6qoiPx6Ze4p2eIZuWpSY36+KlD&#10;Aw9KutGkhxgcVMoVUXHLg6gOyjEWn+WYY294R1hUO+u28PELbsauGhjoo7gFWYpzzG/UTFB5KwWW&#10;VLnm9WUCbbNZAmitF0DVYL9v3rTRnizZGRl5fnbf3iG7OGgO2KXyUEx9V/epszTTIm0EXZjxZ5wv&#10;FwSrJ6BAsHV1Cla6FoNx8LcIhB11iNtoZaVvFYNRXMSCld/DXDFHRMA7x+mCyHxr3rWyVtpsEnON&#10;DnPraJnOB+tq68N+jQUnvSRWQVQKTSDsgVlkk5pRhEhEVIXysLkmPgwJMtStSJ5F+8z8yWiQ2Iz9&#10;HYE3A+8wEEQWWyDmV5xS/obvWlkk2Elz4VqharmGbzE4sVWI6jlMF28zIyu4DtukZ2CYyKrmRtAg&#10;Ff+wDNHwTrQ52v9Rf68tODc5TBhZhrxakKhRGxfFioEgmNljCxFH1ATZmzK9oOIH4vWU3IMUXazo&#10;AYPHFGMW+aV7ZpUze2F6coWBQXBF4+r5MIOFShc/5k194KVPTLVk01qZbz2Pm1WHLcs//JCOBWVy&#10;t8776hXJlLGxqXFxx8kL0hEgEiB6eYsayg0cqhHDxhyFhfNYQUUlhfzcNyDqXGUwjJmwcpTe5Xb5&#10;b33FC+STJXWulkWMAXQIyzIxNgxSndKO5hWNq1rAH1ahaZXKVtOxKD/y1xwK0Xa0QRTal0GIVJ2S&#10;VdfVy6vDUtDOVrdByGccc9CX3FpUYGWrBl6Kwnm7OKZh6REH2LOQXllnN+YxXpJvkGKFY6cGyLoC&#10;qwaXIRITL4NgP+MP1DvTGaEbDi0TITVAOfnIyMDAoBs8LQwODQJnaFklg9f+VCRHE9Dc/kMSLIxP&#10;O8kIbB0ykdfL2R0aRqjNkxhmMOovKvSTYikBe2bnBAsPWyzEv+sIhEmWOaZ6A/PiqGZE4HB0LZGH&#10;kqKCFkLJDfXMuEp1XX/Navi2ttHsXHrDR/okym8i1qbNFZET77A4lulwUj+KkeQqXjg/aklTMSVq&#10;ugYDoRiJJ5Ayso69viw9CH7WE4MRPc0cGqIFfIQ4Ob0WhOlEgUjYGmHhLafyEiXNhXkWNSeLEP5n&#10;cP4wSwghGHZamlsqyktBgw71dhblzlWVKbVEdbBoIwT8lCyWNpTckAp2ojSo/yXrJOCMC2eJ7dPb&#10;FHPZaFK1gpFH+MTzEQaIgLTy+w0b0ez4crh9PLcCEuKAJL6EFTIxRRg5r7gqX0Qzsv0dswpEpyWT&#10;1Lx4AGgFUV9d7q6OhQTc5A7MwiYml51IPtkY13Yrghe6VrsoVi3WCeNFctj6xFozrIQIkSUT1Ksb&#10;EWN+o1IgY6uSo8fv3GsPyYCekGxST8mCwFVwWdbChStBIBzdzRTDV0eUefTieH9fP6YqqSHUFQMk&#10;5gWqCP+e7xLhWrWqJYpfuYEHdOCohsY1Hti8hlFvoFrwWbXM6wGR2s13N21cj1SRRjHdzQyViFSW&#10;TU9LpQ8PuYOQq32MzybSyFysW7PWD0soD8yjxJkEfHJKUhrFfq/sYNQh11Tk3LWwsvXZTGLKk3YI&#10;4pcYP6kxgl+aakNtI2OOWHDEKHuEUtE/t2NCYhOCvsLOBioV1fY+bOEs6S8eW3LB1qVCfRNj/EA8&#10;v7yimjgPrSbM56zsDA6eWFsBZzkXLikakUL8PpUww1ik920hGaTk2I9DAKKjYVGQcjqnivGKyoZp&#10;Z79xQtRWVqUOqq/F7cEr5sNcBLOEU4+u5Y+S6DgDsxQvoOFk9zgEhOcgY4MlAA62CNUofA4UMLlb&#10;O7PEYUFkZPNHPlGSkvMz42WFC3TGY/yYCQxfTicz61A5dpWrP8CURFBXii/lnmSJUOSE6hVlBD6P&#10;0prC8S1i2Im8zFF3c1xCREMumRVUc1GcYejSULyhgoLnJVyk0ByhoX1S/F4YpLaj4pdho9h3lKBg&#10;DvsGhifdkAlxI3UrakXlWUKoil9UhU8kNVSojQCUyTg96WCxMDecOJZDAQZMOCcK89960Zk8AKaT&#10;OFbLq9gBXHhkaABIDuX5cAJWlJa0rmqpUa2xeSZd8G5HR4GaiNjIOnNTbgXhkrqVURvhC/YMOG9K&#10;zlG/yBeXkbEt6NIqVJue1kG+iDd6Z1rahB4QK2zyZUPFSoaKeEyx6HjyEDwWkRA5ycnmAoaNaXOw&#10;rhCUMFnw4sKKLAwCvb4TcUcYC9Sni3ORn4hxESBlJdgFg8NDK1eSIaCuSwuGIkxuRUAlvYixSI7X&#10;BR+npiWCk+zR/X2jkRFUJa4iRjJw8OJUR68mGCUwbqvxNX1+xO6rvtPIAGQQ1xTbIha0gAzTIy60&#10;5YihcSjgb1slMKcY8qSsImCSZLJkhZdBowrvJvabl8w2dtQ1ZsSxhQoDR2cZaqOJd8cXGdlYkkBS&#10;AJXwZfOQ4GFIGDkDlEO1HLNaV1/PGZAZoeiSXFQmQhj2sTEVRCzir6uGlXgBd8XBAJVD3w/bZyKU&#10;dldEwUO4JkIFWYNRB88+p2v3rl2IXIqkV7e11dfStqOgJHeujISp/GfHmonWCnjvNLxtH0VIHOrR&#10;7w2R1VmJUKozcHzGG0w0DlKTySSJOKzNROd7YsuFY+HInsC62vNsPEttDCLVUnvPuI2xkr4izcvG&#10;us0oBOVce/MKnotNiSAT6jtQZ/kAU2vq6xsQK2F5JLPA+OqMVakus6Iy9EYT2jcTUXFG1ktrm0+r&#10;GcrahDN2be1r+oTwWEIbKXIzDgAX5QJmLoz6cAIMiTigbu2iKP5PfzS+hVhobW1jhAjZNas7WOK+&#10;3h48D0QsPXNYfYUQEe6oW+vvsPjibIa6ZXwZGacRsRk4Y/v3dyFHoWDcuH49wgE4iPuBVyse5vPF&#10;NeXfjKlSHKGG1FZ4g85XIrKocA5OjyZ1a1uOS8uE8ksZ75Cj9smC6SUZ8Y4ke5U079ZesvGRS9h5&#10;uAfSwZQGuBidVxF9SFNA2Ba0Iwzi1y1Tw3M43r0OioksLIkj09LM1pumwVEH+QDp7KmB1dgIk1lT&#10;3yiCwMISkt+OR7oLgdwhx4Ftvcle8RzK7NIYdKIjw2I2ZrGpqPEwJjKgEMUPtJ+ZJA4h3pWEmCrp&#10;84G2yZfA4YHlG2NxbIwO36qGWCSjUQGpAE4F4VlR3zi9xFSZ50c9oxwYloM+OTUzMjGdB6ulmIik&#10;6ZkoCTFnuBm4H1G2M38UN5gabFmhLmTCaCFBIpLsQDNRMZQQ0iIUYFoyLUgyl3lgdK1oi3kugm3C&#10;a+WSyQW3LBijacJIgqmurLzSiXk8JUyWEgCiRNAwwkFg9faTDiNYDdydZREPqCbWUZ9wqRUDU0tE&#10;KaAkHa14An+BJEGu9PQPERSQPEnxY7mGyaAAPOTeWFyHbmRsRpv9bo0CGh8KVfCV+bmDQwr5K0pl&#10;ZhKROBpzDiGgimGQqFDZDfT1jg4NkLKlSzl9CVc01BGBdvjOsC8NWuFXxmwHN6INBm4kXKISy/E+&#10;f0fVuSt7IRsQSg17jg2BrUokBB2M3+yzIciMk9A+DD4viYzDhUA2w6OtvV4RFg91yz9lKBHcy1Od&#10;tRWevBmuNTg0RAyK8UD2Bc9ByBdtZctUxYOMgOefTCnqltCEk0YiRFy9elVldQUyKdRt2EGxRVKg&#10;TmfDR52DLatYEhvvgXdIE/UPTKBAwiYQepCuJniKJKjmKSkTpow0Hj/zGITIBJbxPDISPgZgVLGs&#10;ggIcS+BInDYOElK5vq66qaFBLcdTDxapQqtbH8nMQQ30hAOiSgiFFWfHyGN3bMKPoLCuN1nU4Wjy&#10;FWNUbCCPXVqJEanuuWC6leR1jajsLtQZsSzmg/wCkS+tjnAMuJrOt5BPsvmlKrJhWu+wzpNcm8gk&#10;UFiBY4WdEX09E49wIPLBaoBl5hFC/GGr7969m2FTKiMweXEJFgaCAf6Ouqry6rLC8oJFqntZFTQU&#10;V8NcdNQx7Q3JnbiQiesEvOL2oZVie/ngeQJCiYV81LIKGuZC1ZB1Cqgtk3ohxRTQy1ORvnRdhBNc&#10;WC2oUi4OARkZ3axgcRJNohaz7gGFXOB5kT4ISBjBeEkMeUjayXK5bHFbWfG3uhXYmEyZQ6+gDVE7&#10;Tulh46RoEPqPZe7/R9l7ANh5Vtfa03vvVZoZSVax3HHFxsYYbAMBQgkQWgKEktybhHYDKbQUSEgI&#10;LTGEEHo1Ns02xuCGmywX2bKs3mY0vfde/met/Z2jwZT/3oOQRzNnzvnO+73vLmuvvXb8jv9tW2Ua&#10;IIVbUnN2FHaKX9dBoAEskrlIoJ2g+83FfMTesZkBhK686mo+GuqnVz73yqmJ0f6+XpJOKkoSkyoU&#10;HdfrlvQaRiTK1ZlCqobXiKD9ty6JrTCkEuwAt4cqbFNTE/6MqMazWaReztoiklZXV0ddM4qCEqjy&#10;AD7eA3Mh9T5odyjXS5TYaE0AzqnIO9ABbzDBv/K2UQoxF12nQIbJ2K/9Oj/GlNHiyank3dWDHlUG&#10;bhY5pXmC5jWsHDzR/+lv/OKmOx6HGH32jk3cRBG8R8Z47QUGV0koX+2kcXfikpKH2VwQWTnyXENZ&#10;Bah1Phgp2xSkV/Cm0RcfYd/GlJ6iwzydSsVGVBA9x1BkF/d4nOwe+uaP7r//0UOMcexoa9T0J80x&#10;FLhNrE9bhFoLoA2jj7G6RqU3pDThsYYME9OxIZ2Bakl9RbuMlgf5R3JLfgqCGnVGkjUI7HkFJZwi&#10;TeYIXQvoP/kaZbZ3/9Gbbr3rVM9gfW0V78/1L86N0f+GxInmqSqOSHQ9sTgghCCIvIgcnpp8bAKc&#10;QcVW5KTKBhp+w2PgGjRanuHwhQWsgpRH52mM1GADFgk+ouQellcJXBC9pmwHgYiFxOKQEvNRp2Zk&#10;PPG+5PQKIKAjCDBQ0ADMikORqY+9n9o8Dg1XSHW4tqHRCbZAbB6zzcXOi/BRwZQDIX4ZYg17Sl0k&#10;lu+Nj8buj84oqb3mZFKMYhtDlboOmQd7abogsrgZ1Dmpsk6MDfPRkc1iLJ2nCQpr0tJYekN5idgZ&#10;crdJVi7QwSFtxGQp8qQOsMyZkkiV89jh2dwnlCWAutX1oM44fyG76E6NlG+QzTHPTh8pgu6wlYEv&#10;BQcvFVUZABTWQUyRENl5JpuF+gYiYdzNhsYm/L1AkghzgC+c7nC1BB5cJdEQ6RQGWvt1ehrbo45b&#10;ldajm077PnxaQkexOQvyKD8mmQvMP+KjqWkVboNMEXN8WQVXHXWPo2uQWJeLVSw4O4vfAl5mBVSG&#10;EDVoyXBZrgXwZlhDsdXy8oh+SHAT7T43UwnsEo0iWZBAC3gLT5NOEpdASeLCbAJiJcP3BPfSC52Q&#10;ifxslWKBFxe5zVy8rKGGnusPua9w+xXKz8WWgNZv8nHYWIJ8pYoFsRNFB5FBWE/eVMN9BRKaa2C7&#10;q2+uUIKCNTMugqK6m3JJACUPODEBTRrrADWvpbk5pg2qpkZIRptETq5HSpTD7K0oY8JCbmlBFlO9&#10;1HlqPyNsw8EZKKL2FIGq+ZfqOU56yeRsfMJNOEpSUnkb3iGBkYWvJizFSIzkMh23YJDszjyL194l&#10;3K6jGK+p3Rb5Lsyk4WGI56MedKrBcCKaM6O+gBRNk00VIiQKgTJ2inWswRukG9ytc2qFjgnvJ1K5&#10;BFNJcmGv5bo/KQMf0EtUhll8SKg8CWsDYKk4RKCxRs2HsbNNd50poGePW+CDk1U0NTVTGkR4adu2&#10;M44fO9zdfUpgeFkZhVuOoZCJ1DGMlJIXqm7YeNZlL9xy/lVnnHvFlnMu23zWpZt2Xtyy+azK2iZC&#10;+RPHjuB1iMAZc4vFx41pD3tIX6Sh4AFExo8cOPW5795192NHykuLN2+kxJt1uLP/s9+797t3PIrt&#10;2NbepLdW3BYWKKk3RqTuWjX+iSOQjuDtxhItT/FRFSMuL53qGb7pp4/ct/vYL+576tY7H7/1rj1V&#10;FaVNdRUYRIGouCsvThBkvnP7I2/7s7/8wAc+8K+f++8XXXEe+5NovutkF04FnDG/iGEVSV9+crZk&#10;ySMcU2sD+x8NAwsTChTFB0xJPIOQdPKeXXv/42s/+fHPd1WWFVaWF/NkIzgmKPjBxeiIocJtPoHP&#10;8OqNtzz4lrf92R/+4ev/8V8+e83lO50UqqH5kac6ZzMqx2ZWjxw5tnNrezT042uF0DNmeJ6up1w8&#10;GX3GwMhRCHhoz5F/+I8f/OTOR+k4PnPbZqfvUEfxuBqkiLhDYUk5x5dgOu4RpgJbwO/es+uJm77/&#10;fTpoT5441tJUt7o0m5c5V1MpiU1hrTbUrDyHng/Di/FM9l40LwVpQNsvwyiFKziOypLQmLSc5UIs&#10;gb8pVeEjOQtE/GReVjiVTYsBvayKXDdN1Yv06akphiPD6ddYThgTDFCbmBgcGGC5RcF3xMAbxvI6&#10;3dD/FdO4LMgVImgyMqqmWzMZRU3npGDGlKG5BBV+hFAeYSSSkkhteRHsg24xjJYCbKN4ORvbN5Ai&#10;MFOKuJJ2rAKRuFQLZA6lxIs0r0r1RXXsEltwQTLcwm2wvAIIglUuNNmtcuEgk0kiNlICzNw2p/Es&#10;avuxs9QeEguJb0JoJLZFmjwaIWQKXXt3idSdlw5Yg1IYpaa0l+X+RVdJeN/wx67naQSYC/hiwHq7&#10;CNMnKeYzkr4LJdAMVHXTS2RHEqeyMPgP8R1c9ggmwvDoCHXnaEcLXxKLG8lGksj7Zgcwa0MZUKuM&#10;LX9PTaNxiBSUeOphIqOxFLeGI8IQ8pFxTnwB4k9aiOuqraknjdS0IqqDVuZj67ker4I6+0mcgwJS&#10;SRBazDLYvsl6+qYCKf4QbLrPSsOItEXk5YUrqPys4JG3s2yC9nT8rQXksiRr5ZsYm88RldohGdKk&#10;GRtaYnH+mJFSWlLGXNXGuvrtW7d1tLdD9ol6gdhSumdcU0EM7sYib2hp3bChtb62jvhUAsJwUEW9&#10;mQWzR1cB5SYoM8MjQ7DopMEkrrhk4pFS4Yiw/Yi7ObERbMlVzy8k2QaGCKGKzEzelIsRT76ioqGm&#10;cmNjZS2DqxdGlqaGZidGqDOq4GrzFJpo0iSiWjA2hoXTstPndnp2gkWPPQmVjREnysluwmdWeOt2&#10;TBZTZ9PWIRZNvxiQrrc5m10Hz53Wa9kFM6sFnSMrR3omuvpH+weGjp842d3TMzw8hOg8Iu/IBpH0&#10;kOFHe4kSGbOpxfeJfDdJX53XpoBKudRkFlgMabIcVSRCaSzDfsehuzRgNbnGisRqB1YtU4YmEtkU&#10;GJjwjFzaVFjGRTDg5+c///nJk52cn0d27z527BigFL/IMRHN2F18YTEjRiuvbb72te+66qVvadyw&#10;BZsTZzMOKf9sbN384te84y/+7lMbN20ToZIJd04meAIWB9vDzuGbvDikxTt27f/Fz++4/ae33vX4&#10;sYMnBojz7nzk8Lve+3/45s92HwbnEsDGBQD8RDuDAfT4o/PoG6GwR7iDjBE72FdiprRzo66ekS9/&#10;755Xv+YNT+/b29uDqvrJL3/5Sw/t7f35/fvpfpIx9UhBbwat/eHOgSSYsceL0YQEH8CebhHmfTgx&#10;vjVBB497JOUvGQXMIeuNsDTha24uGaTSDX79xKneY73jv7z37i9+8Qtfvenux/Y8yYJTrCErs4yw&#10;yKOOFUV2xVBwsnCHrNKRk0zY1MPCbeKe8rUETMZn3/SmN/7lX/zFFGrteQUgE/Q0slPVAjQzFbUv&#10;AnckvdTxuES7y9R3btt94/e+89Pbbrn9vqcGhjWKuKq6CvI8XDYABk6uJnxAXfTtVgtWZhbuxJst&#10;eQyP0DrBFLGJqrIST6vRkhhz0r7kby6PjyOEMiJ9/zJ/K6oQMy6Okuvw3tK2S2RHOeVlFRAdQJdZ&#10;B7N/VJ6iJsWn5qegs7yRBr7NzDNQZUJ9q9M8RQ7Z43aw/yKVkLcEA9AK3gQ5GAKQCT4ZL2gFC+Ec&#10;OHUEHEihxkbG0GDgG+HFzEBRGiNk2OlN0ly7iuS+JtUXYYA1mJEhNEENw63kYp3AgdzQockNmQdu&#10;/yL3QwWe3DzWlD1HzYz+NgSk8L/t7RsYWg26oOwWxVfN36PhUvVCGzEgMiE2NjOheqNugQRIsXeS&#10;OdLGU6iNtxbEqIbXgPg1iguboJp+DDmQ0D3ld8XXblBhKI2eH7mFM4kowsnHm9ahWC8KvkKesyn8&#10;FPKVaca5mLC+/sHDR4+QKLFrWje0wqfmdPAq9v04iQJJMogflk+1sbe3Vx3THnhy8uSJHdu3bN+x&#10;xWmixrvIFYHAJKyJ0OJQziGGmxgZsGt1dSyOsresrCPHRzkpOEvuBFkYZRRjG9NcO5RtCCS4n7Fh&#10;qB+ZsAHIBXdsP5NZbPv27jt+4gSmraq2WrI9wiFz8AqD/X3IjGzZ1NZSX48QN3CEZrJmkjcXOfCJ&#10;DewEJbBigwTp+8LnNVUEMRetoslK7EUZFAd2ivLcjeBeJuUHlvFbXSpQ8iConBvDXlc7CYummcnE&#10;rfkj42PdvX1ieBQVEjXjSMWGpg1mfISyCwI9XJsdpCgw7GnGJIDt0DtEoKeALA92hqIxLpl5n9Qs&#10;CJ6HBwY5FOD/XP327ds1dtt8Qm4zXSniNGsgsiRNIi7QJ2BriemGf8o5fPQo1B6qFlzP6OhwTW1l&#10;XUNjRk7+FALGZmmFf1WzhaspZJwWE5UfMgRpY5lUDfR1BFsScUR+WTRUjQ7TK2V4AkyUV7zj7el0&#10;E8TmWkTUurixthwzOzc1g3NllWtr6hDQHO7vZcpyCaUDQ8UqRoqugpgGxkuHiVKcvs5YXYBwgYJ8&#10;USElN0432QI6MhwLdiNLID4wsvvsNztOzAA3iHNi5pYjcLymAnxtSzzQ2ARsCRFJ2J/i7AD4ozEp&#10;iEzgBMUdtplFJnPxXq6hUv5QPIchU71gZXVksLu/+zg5EueBW7N50ybOJoZPAwZAUxcWdz77RdvP&#10;e7ZSGUr7oxn9YxkT0xnz0pXKKMjNoCzTWJnRWKVDwwU/cPctnfseqK4swwRaw1IzZXOzmVUgzz0z&#10;v/SP//OTb33zmzt2bP/vL33pgx/88Jf+/n+94yM3fOQjH77ooov/8HWv29ne+OCeAxees+UV113U&#10;OzD65e/fMzQ6ee1zzkMG6JEnj6R9AJFEWXHhdVdesLmt6Y77Hn/o8YMcodf9/jWQkClwfPeWu591&#10;6XPe9773/vM//8tPfnIL7udDH/oglJw3vumP3vDiy57Yf+zOXfvSL/XOP7jqizfd99GPJhfw7jc8&#10;/+6Hn/7Z/U+mn/DKFz2Pt7vj3ocZYn/aC/3qV5vbW8/ZfgbOA38GEXVhZoxT9svHDl70nOd97J/+&#10;iQzsLW95a+5if0drzeDozGMH+scmyef0OHu79D53P3H6o/3FW1/6H1+55aMf+XBbW/sfvu718TSE&#10;Qv/oVc/d9fiRx/cd4587tna88oXP+ckdv9zz9PF4Apb88rOaN7XWbdrU1tBYz7ki/9v15LGesaz/&#10;+q8vYGbf+773LU31vfTaS5mt8oPbHnj4iYPrP8EF52xvqa+enJl98NF95q5nUOvhNvF49OH7n3/Z&#10;zvKCTBptiZJp7ueCORTq7MgQB4UdOAXG5EYvo/oKEDhDwbTlOXgxFafpk1TAzj6kyx8lsgoOKhhY&#10;9ymMzQBLBPBE7kidjlzR42nLOLKczeyi3OXcteHBoR4AmMVFtarmoxYyQ4FLOCYjH/JzW5oawVRU&#10;ZV2YV72AccVONqwmlMlZwztiEPDBh491Ti2sFZdVKq/zIeckiZWlFBbtkQJLfdGryVj0DLQk+wf7&#10;6VIjceREQyrmuqBJ46CxBvlFBXyfRNZjh9EZEbGEsfX42bGVxVmwa3VTFRXBLaKwK2q1jDtWj454&#10;KNF4AbPBUKqUP3V93MN6pemhbA/jTpsBf0DzFB7yQ6FgQL34dnU7ZzNBlXyQNiEd9zBbMjaeLK+G&#10;INJZRWoRA0XArog1eMwpEnOgy4HgBaYn9yeURePP2Eaj46PIbXC+8Xg4Inei5HpUjZI15Y7ZyKww&#10;vwVcV5NQOecsIyUSyT1Wl0c1AZuiArtJEOvAw2j+UUyWCiu0DpbSY5UUkNqUk+qBocsTOAfyjBd9&#10;GOFc+A8SKPo3K8srS4pAkjOGB0emJ+eIlqoqawvzS1eXMkEvIMnjRrFEqHQUF1cyywTQITsHWix8&#10;YGYvU8Qi+ID0y/Vy3ovot1ZEzpIDeLrc7EK9ohTMrwyyh7pbO1CzTFl+9VvIbfE7wX/VIBrJCzhj&#10;4xMpQ9BHsDCv+IUi73kIMgQFSdtTKREFdJ5m63l2ANZkFFbrUB9TDqFaA4G3NDW0bWjd2Nrc2tLY&#10;3FRbVQm/g8WjjY88nVs+OzExNDkxBGmRgR80AtAaRxUj3J8DCqnwBxosxqQeQJ5gMzFOQ1EgODVz&#10;AZYX1ygqsW58OAKb6orCjQ2lbQ0FrdVrTVVr1WUZxVYEVyCODsXkGBoujKWw7KJOod7CeUmMCVG6&#10;6fqBYV5tdm8GF20dqaQwqPhh8IMAU9BS1vQ0wts6rHhdA7N34ALxpLyikrLqpqL6jpL6jbmlVcTP&#10;A0MDBw8fPHbiaFc3Q6v6UYaF/SuhRGltLvA354HMj6DdFO6Y7SaM0qqdgqLw8Cjfcbg0Ypt1MhHM&#10;QYIdL+GUIUljGeJVqMbuwgYmQD3E6lhUWs6podmaGYXMHkWpdc6sVibUQ99nXagZsghuvQbiU3CQ&#10;zIERMLt88XWv23H+5axI70jGXU9mPHEso380Y44k3yeUL/jnnmP6EU/gaZdf/XuXX/96h3fM1dEk&#10;ZXFBdNrMmxOJTA8oAn/wqlc95zlXfOuWX9pKJY/eiYW777m7qLL5RM/wz+7f+673vI+sd8/B7qr6&#10;tod3Pfj5G/6jp7vrj//oTR/58Ic++x833Hjb/XBWx2bXntr7xHOvuW7foU7JXmbmPXXoxFXPvWrv&#10;3r1f+/o3NjcWTY/1/ucNn4edd8EF5//P9++czSi+686fR9b76U998qu3POx4K3l85Qf3Ti4XrH/C&#10;bXc/+KOf3fue977nlp/86Lvf+Ra/CL761x94/5ve+IZDB/fzT55cUFx28lQ/yM78LHE/U9vUiXSy&#10;f+yaa6756U9/inL1s5/97IOdY9yIvYd73/dXH+Cl+LP3yT2LawXZBVXr3+6L37ojgmPaY9Jv95d/&#10;+a7Pf+MOfO23vvkN/uw/dPz7t95bUFp77z13xfV8+CMfevToCBAfPahAh2pqX175/k93P/e5V+3f&#10;v3/Xrl3XPO95t9/zOFyprp6BirpWFvMD7/+ruH7epW9ovGdg5N6HnnjPu9/Nq7HIn/y3f2Wf21av&#10;MlIQJ0cOQAxJ8iPIGSIL7WmZ2aDm4HZqSjQ9QOfaEJuNuzNcnDccPU9JQWwSLERiPGU1SGjgSWlN&#10;nUdyaQlCOCLnzIfQLGSBlGb/Ts5gvufEOMEyGcFzh6fmRKXSawwy3oqMUU/Bk2Dboo5bkEcuig4x&#10;IWP28vzK3NT86OBo57GTg30wftTzpMx7dQ1LCqQblDaz29zEYHSH08Y54guMHsrWHo5lhF6QBEk2&#10;GTnZ6yTomopY+sDWX/Z3x5m6gLPkguiciQGWgczY6gT7QBwc48PK+WWK4mFf54xKfEDzUxJk3DUh&#10;A6qqhMv1itapiq0JfKnaYcq/KhVLoPDU5g7kQfcoNRNXSacvIr7v909GdSrYWVqCRA6EAktW3ISy&#10;Mr27smzVb+QyUokyZ5srFa1fdRHlr3w+8PfK6ooEIDS0ER8xTFZU6MLgmidvVFlJgqBI3oKqPM9C&#10;sTgZD+A1TshpQThUeZjJqZqERdW2sUGjy5lDNTw2Ch5RzfhPdEJUdRLCwdMw4BUiJRE2asYKXpx9&#10;UlSsQExpmeqgKlOZNyhKWbgBrUsEZgnHxoiXmT6iTMuHKd5KRzOCQlOGWeGFb6r8jh+ml4hgLQKE&#10;MCg15WiAgbuAeEOXS8UXoFKAm+nt6wl5PA6ThD8hheXkII+CSGzbxg3NLbBkGpqaG+B+g2sRyQwP&#10;MSCxH2YDQR9weyXhMaw6TboRMmXGiruwXIHWXrQSr3a+JnkpPQU+AHDmhPMhpCxBQ7PwUypwWfSA&#10;I1vcUFPR0Vy5paVsc0NebfFyYeZc5vIsFRT6FuFSo5FJoccSNoSS8mraX2rFMss33KkshQI1bYJk&#10;c6a3vwOVZKmR+GAGO2ntMIEIsSQgCneG35AED+gY9OvquvK61qLatuzKluyS6kwFojjNPN54Etyb&#10;7TvJWNlRkvXRYai8A7So8ek8iUcMFgN0DkgF07G6NL96GL1bgUOJSWiHgwUpRpkrJLPmcFl6XlZt&#10;MzZorVBPVgB74G+1MZpZruAXgE2C3UJbTKdbseIxk+oVbbK+vMj2i6/duGUnl/LUyYzHj2bMK+35&#10;zQ9+xBN4Gk/mV7acd7UaxlysM71AM4VMUEtW92c/+9nTTz/9vve+5/HDXUH6e8YDOPDAke7130QW&#10;saam5uWveOXNP/hhfB/UEceSfg6MU8wR0fDG5oYjhw/v2LHjuVdd+fDT3V39kw89+OA5555/8Kkn&#10;yquqP/nJf9u9+5HNW854xStfhRf84z/6o/XvMr+a8+tPAOHkOdu2bbvttp+efc65X/7yV/7sz/70&#10;da/7wz/8w9ddc83zuU1/8ef/+7Gnnqaowf7kM2NqTvUPn3fuOWft3PmjH/34lltuvfbaazNzCqpr&#10;G0cntYjnnXce1/AHr34NG/K3XQ/Pefzxx3m7f/u3T775zX/8ohddv/46s/KKPvOZTz/00C4+yJvf&#10;/Jbfe/GL+SDHe8dF9jZ/bXxynhV73jXXcM3fv+mm888//4wtm0909VFZ5nX40bnnnnPtdde/9g9f&#10;t3Xr1je+4Q2PPnng1a9+1Rve8Pq/++AHzzn3vH37nt6wYQPPBKuk84cDJ4ZHAQKZOjC8AScUVjxo&#10;CjYkeDyuT4Xqm92u80v/VFqBHqyC4B0JYinIGbuQfnEa36m4qJpt5h1ukumXKMLzO/gx5G3ZtxAz&#10;QQqlahDBlBVL8ItmoMk1sL00VpmjLVqnLJUbCEWqoIRBxoxdM+a6rFkOHi+foMfBaECzCrcsjS5p&#10;VsgtLktCXHKb0zN8B6Y92rpYPz6/w9dlT/RVbyEuPpnuYi+yJjh7ApEg9edIVS4n29ItVj5L1U1d&#10;vsLNS/3YLkPjnxJrLr8Zx9/0Dj3CBSY9FUaDVRuX4U5AzERXz51Iic5fEDTEJ7TfSOP78UWkDoHv&#10;xevEI8yO3ILKN6qrYYOwTSAYXKatQzJwTSxFE0X4laClOfxRDijb5IYNNgddUer2C9uZaGgE1GdX&#10;G+Y2IoyAbmOAcAyEkToV7kel06Ag+ROJIxsvyJtiy+Cq8QWeK6h34MwnT57E4DS2NJZXlqHf0tff&#10;h/QInHELrSPsXCIFLoMe0ncQbQ2UI+YKJzpkvLuAb8M1sSZx8JJoSHYYkBDEENIgVV6YDiC9rKe8&#10;rzyrGaSCnf3QR1GMIiTZzjbgV6nE4BVUBVlaYluKT28JYu4XlheBE9I5Pogl4haIUWGo8Rwvm/yl&#10;qs00zZGnV1a2NLcwhG5TR3tTYz2YKt+U9NLcHL169EiAqkZC7d4NzcVLkF4tdfKI0MH+JVukDg8q&#10;do1GTSNsfQmLmjUkEp+ATE0fo8tlQ1Pjto6W7W11G6vzynIWMpemludpN+eaVdrhdlBZSFxvKHMZ&#10;M05CrAhRolii5Y13iCqKIjm+xohQqaI0K11iikBLzIpGqlc6XuC0rLNnBKvuACRWVNWYU9G6Vtq4&#10;ll/J2CLKGySr/ASXNzw02tXZ3d/PSNCRp5/ejz4axQ6PqpFEOTGP6jIZK0BTnHteUKIHGAAvvmI1&#10;gy+EryohJpo5hPaaYA0oECxF0R6guSGfb6kgPokoF1af0XaStqYCcT4Lr4nFwzJ4gqHLJzlZRVUN&#10;W8+9gq/3dWasK26ut/nP/Jqn8WQeZ5xzWXFlow+vcCJR1VwlDb0OHuzGf/6XT3R0dLzxDQle+ozX&#10;Ehb9qw8S4o9//J9nJwal7ZV6JNFJHIdUr9U1l110w+e/QEr3ta999aEH7//QB/+uqbmZJzz3kp2V&#10;RblveOObPvr3f8+9w+EdPnzk4ksuXv8+BTlrv+0Jjz322Ne/8c2G2qqbbr4ZlOL737/pscf37D9w&#10;8JFHHmlv7wB9pdjAQDU+LPv16ZODl1xyCV3sux95hDI5a3v55c8+2Tdu25Lx8MMP/8sn/rUageHZ&#10;id/2dvfff/8n/vWTF5/T9sX//hKZ+kt+7/fWX+fVz30uAdZ//Od/Xn3JTp752c9+Tq07wa4XxyVn&#10;997jZPNYc356//0PgKM+//nPv/3uPWE9WMxPfOJfS/Iy7733l/v3H9hx5g6O8Itf9KIHHnzwm9/8&#10;9hntTV/+ylcOHTrMM6lvSe5JSJPrtp6oyD+IdSamJtntuq1KO1PnyOdHNseqIGZEa6pgDGDgjGBu&#10;PPRlCX4TQBlDD4OpgosFNdVZzMokMOTFxfWYmSFd6evpwevSiiuVAqA2cEuxjpYxbUqNrTcpk0tz&#10;s+XJzSuSs1f3jvtHeHfwZIjxlVU1dKZpeI8ao0MkMlqZrNnqKIHDoVkma2uUa8sgtZTRMFuuZg6l&#10;1bmcvHk6MhZhwKANrpqRbIQI1vPzUFc8fULSARxgpnZw44WjmtoezOf4YwdjQNZsgsTg2BRpAVN+&#10;McyhspH4Qezy5FkxOlt5nrIt51waM1MA+0t2KjB9DnvkGQp83PkTIpHxsmkWRvhZu9+EKBI+np3E&#10;YlVT8a+qSnA0S0MIMgSYiGHLZrSrcumeIl5fev3SMoVRHPYzbKh2ht8gsVjpODu2i+r/7gUJb8qU&#10;ROVY8fqyv+IZOnuW5hkvqPHa2QQ0ZSZVTbnQiM7LNInehrZWlgYYHNFq6L31jQ0M7aQAzMp19/Ye&#10;OnKY4m5ffz82l+vUCLklzE3wyFTGtcvUXSTyChMTQU+4JXsuFpADUUCgJqKcBiXwT2kgp5jJ4Z1T&#10;qZq/0gvI12qKt9R8MsBPpK3DD5QGWf7CHT7Z+Fr+hlrMu3vWFA5eN8KKgFpks2KVf+vMZ2dC0obq&#10;xHSj9o1tZ+7YzlAtTD27ldyWawXN4Q8Bp4WIGbMlSRaTFaJJUZK5RqN0h5Sbu8Gfpn98BQkkPjsE&#10;MkmSNRRFozg4BvDUGDgoaiVZeEN9Y3tr8xkbGzc1VTaVZZVmTWcujC1Mj0DGhcPkueicdM41vyQV&#10;TQG5AgYcU7ofJ7aHUTF9Kd8bGgGK2LQ+QqUYd7q4JHoPgAS9XtKX0LBG9yDpDyeUWvxCRt7kcv7k&#10;SvFSdml2PlWDQj46c+CbGlsmJ6dPnDiJ3e861X302LET8As6T/T0dU8gR7PEmDAFdUTMff29nV0n&#10;me6M9WFaM3R7UmJlohnsBygItEtq0AqVBe4GN5NNgbcGe1aya7qNwnKIS3jzmSm4k2S/VpaUSjzL&#10;gdmB1Or5d/yKuNwXXf0aVgKI+P/S14Y14MmBKl/0/FdbCCJke9WI5dnQidHgmXi7b3zjm29729su&#10;uujC9Y4kvhb8kAor4ztR2njOxTvYXunnuw89eair0uW6DY0Nzz5725+87R3XX//Cu+6662Uve+l9&#10;v7z3b/76A1+5+e7jXb1IVN7ykx8DovLnqquuVKveugdww297QjBDd27bwpXwBYdx65aO4GDGQxR7&#10;Ufgh7EwxF/KFL3zhbbfdRnny6LHjhw4fvurKK2+/+wlJDKrkqZzh+VddxGv+7rc7d3sLz2R7kB2u&#10;v064Tsxy7unp3bm5+a1/cHXXocceu//2S8/f5om64L3Z9zy076Uvfenu3bsPHznKNeza9RAf9lTf&#10;KPlkejGvf84F8ZosAtMPmXF89MhRQrVzzuwI88uPSPnEx2BGVibUimXE+lliIIsBtRmMBNliHToR&#10;OZK5FMAbIuuQFBW6pkvGZZqbdPrUscPdpK7BK3DumVtdWl4OXddVQ95IUzdwEjwH6Vn4x3RWaf8i&#10;Tg4Ne2RUf9BhHh+jaRsHDp8JR2tMWEJ+0d6jZEuhuNIY9A00cnF+AVaPuEqepkQ+K0fpJv44rjr2&#10;/jD4LGahViHJV1xKK6N2LvzorBzL0xZioTCyZcXFjH2tr6k2OKdxB9KRwbLIqC0vcSUxUZKl5Akc&#10;Tm1rM/+iV5k2V1LNpIlTeV7CTU/71XCHERHY6RiYW7Pag2kqwfRThG33yXnz3TSrKqS4HV+7zSu4&#10;76E+mDTa+mX0SPtyv1EQg90SQA9ZQQH5U02dhBv5qUXCpLNh/5lAgXZOVLD0LnwLahk3mAtkApd3&#10;g6rF4ez1RtFNZ1jRZ0bf9HMSxWp3v2aDJOOJcAnuwxGHhYeEcF1cjU40ftH0wkKCIzIpdhS3gES2&#10;pq4GijHFM0oRoClNzU2Q4AnVQBddpSdOWCT87OnpO3DoECCbhNxGhgmVLOEWiuFa7dNIZyxros8n&#10;08SngSqkSTkJ6Vi98OFQHaIkktdsfTaaKraiW8Z3QTspSeYqqITUxKAFU/nFataaiP/KqBZGxPBT&#10;WMf8Eq5XyX3UFFRNcWt5iLy77OSKvtJqYBOEDuhjp8eDS2SHcy5EnqOuYcYyv6pJCfyOAr90r1cy&#10;Z4bP7NfUx+d3CHY5LLhb4ahW8OM6LQkqZJoIg4MhBgQ4MX1KSIvkIbNQVl9bg7NvaaxrrC6pKlor&#10;zpzKXhhcmxtZmBkHa5ZwHTkGcKFk8BQyu6Mpdm1428Thxj9j0rxLMErGRZJQp5s7FyKyEa9OUuPR&#10;GoDDZT2jZINuxvxq9vh8zgQ8pPLmnedc1NzSAs597rkXtLZuVAOfpisWa0zT4jx98t3UF7u7MC34&#10;XaoK7DHYeZVVGv1kgIqoSCeYlcRoEKWwAT0uUgQK6j7sYp8nbVQTL0y3VbsEuit0KIC2Yej4EXt4&#10;gXNEIK7qsA9cUUVTeWUNB3R/13ojr6+/8N7Tf77zzxlP3P3MJ/Ar/GJ5ZXVpdTOLFuy3tGrv+md/&#10;/gtfOH78OEjseqcVT7Ds8294eOLC6QfbIv0P9gmnDhDrnocf/dFdD7DTZkZ7//bvPnTBsy6CMwX2&#10;e9mll2xs7/j0pz5FPrp9x86m5tZ77rn3Ge+xsa39dz8hhHnjkURk6X+urYKWEs50DYxddOGFZ565&#10;42/+5q9x6t2nOl94/fVXXnklcO76t0OmsKa++Xe/HXoKv3EdTn9qupaLClsbqlvqK6HycKgJ5qh8&#10;b9++jWt47WtfG4HFO9/5TtDpiy++aO+Bk+nfJSz7TS++tjx3+k05l9YjUbnUNTv1VJB0MnMAJgJ+&#10;mFBV1IfAB8VVdYrkBydBmJnCU4seg6gpEcriPJO54gLp8CVXw+ZQA2DuXl1DPQPOyHTxvqDAsGox&#10;C0L+eAs4sAwztnow/+Sc0msD1ZRjQP8C+hIm0CBBo2FPulzJbakaZSQvaARQDmGhSmDZes5uivNo&#10;tTCgzroEffNh1BfM9AXBmMZv1eiaDZ2kEICa2U1E9DL37lWKjkkOZFTdpAnpShtvgyew8RIwxgf3&#10;LGsLynkZiYwAIfXieji70ENWJsmL7GtTjinWNvE9snkWlHTvbJIB2x0I5eVVxPbRpGHpZ4Z/DWw5&#10;fhq5Wjp1Tvt1eT71OygssrYHeHgOSoQAlHbnahrmKnBZGBMMnmdkCC6OFyfUkK3RhE5Nk1U7oHeC&#10;1Nko6K7L94wuJ1U8u1s90WUnSVlxcc6cGaKn4quvVuvgcMNTUxwpREghAF9t72qL5iJJYRFGBRW0&#10;Mucasg7FZSWTM0AlFFEUQygqmpoelFTqMN0sp06dOnDg6f37nz548MDxE0f7B/poYA2hrkCY9cYR&#10;EKisqzmtXGmQyTULLiAGd+8kNB8XQ53EOvpTHhYVZ+JgUQrQOyUnhbKMKhgYkfqYFUYsEjKp9paV&#10;gZw2OxEYlk9NDgRupvFhdkYYc17SGAYRof4GQke5gg2pyBFG4sICzHwmrIGGat4osrHikUXpQjMH&#10;JfMdu9qECNnmxMXpM1Iego8AvEPnLsEAgA8ATfTGSEtYB10ENQkdQi5WAcm6nWokd0LlfJTYnNND&#10;MyI5QRNtEIzsqSguy1srWJuqyFvMWZnB9UL+8mLOLy2IxORakqsjQZpzpT9LEzNF+bNOqNaQbSx0&#10;QaQB69BGzcPL6840qcAr2/UtC2KT3DHsxtKq7uHZA53jq7llZ11w6fWveMV551/Q1t6+sb0Nypmk&#10;dqqqKHURQWBaQEpILNhFzFlk77NOijXmZkQ8DIZbdqbAA0FpahHnmxx5diaXxxHFVBL+s/+lbULP&#10;eDH/JUBn8wHEkeOK2Q7rEgsDZUux3cry9vOv5nfhIf+Oei1PmBjKePjWjMfu+BWjza/wizx2XHQ1&#10;d4eDpjjKCYJjrOTBN89sq/nMZz57wQUXXH213i4eOvvZWbv3HrOA/jMf7Gl4K152PfGBxw6knxHl&#10;avzxkZ6B+++7973vfe+xntEXXLJp04a6e+69l1va3tEOYYoN+eWvfJW5NjY4SUdT+kXSTwCx/I1P&#10;MCiYPCJhOP2JMum9hhOzeqJ/8gUveP4DDzzQ0roRp86fiy+5lETtoosvWv/84VHJq8X1EA494+3i&#10;A+4/NggQesYZW4i81/8utX8ESZDbfPiJQ1+56a4To2sjy6WP7zsuW7+4dOMt95FMMyzi3PPOjwvo&#10;2LQFRPo5V1ze3Td8eqlTCCXfAfdGl2rzls2APcc7+8Mg63ZoZKGgWh6q4DidgmZABo9AnTM137LI&#10;kFIOQ4w/q1WaXKSA1aEn0KBG9VEfwV57rLOGf4MycdhgYpE5ibqYlYWFVyNgTU1FFSNzCqQmYzmg&#10;yrIyzi/RM5p0TQ0N1IFrqqrramo0RU1TvDOwL9yCYJBGpMnfXHloreDpPacy/GOi+iAfFl1Z5nQ4&#10;iVlm9gLnmYwYORW8BZZE51lyM6K94GjxCtL+QUhxfEIdsbgmI2ahWs6JomFIH16dwsaGDWvEwC/e&#10;Wp5C2kmBoyVLFxhy5LjKY5SdWy9Nqxv0EqeCUVv1ZzMZNgWIC0kzqMs3ePegaIHmo2TAfxSN+sEH&#10;jogjfEksx/oHb89iKPfyGEUHmNFtJlvMrurr7QVzYGmkeYPhEalSXfYkjgQR8rsql3IbRCxLmgZV&#10;tpRb9YdPmLvhcRNEwfK8/NRFU8oJUkhmq3G1xsSs/C63ndCSSKah0MAhcvP1uDQJrUTIdsEjUIpg&#10;gcXPWVullH7s5HEgQQLhmKLMOmtKhlrP5oBM8daDA30nO08cOXL40KGDR48dpWNvYGAgSK28rdEP&#10;uXh5UVo7MiPMcnXAjtYFAt2kpMKbRElJAOUb5eAIKFhjk/P4qKANjHnC6RITGbxQfOaIlbR+ruvU&#10;ScnWrDG6gAZKRJSUrfJPYaomJnDfVSOR14UJRRiqWggmnqfRhA9lKXrwicRjc3nWArbe4xsdn/l2&#10;OK8NDRUXOLSY4xOsJTL6/M1GwmGzpQTFSNAE8UdNVMLRCfM3W1J8Pe9C7TyHXfwi78hOIPJFThLZ&#10;oLKyChjFSFrBaKsoK8rLXCnMWqosyEBOMmNxZnFWU02CUqW9LffPW8A5UHRuarD+5vIo1Irr4AkE&#10;AZT50ykeUKxj9SW+MkKOIpifEYfGrWLch7rmtp7h6UMnhkfnMqsaNpSWlbNdJdCTmwNnhFiNkIgd&#10;wvUgiMZE3pCh9/YWi43PxadVpJwPmYVOfNIDbIUwGAUPKl8h/ZrHRyZh0ApQbWLGHK3D9HYtzDLN&#10;BrvB2SS1pcTGbuSuYK+rG0SToefntz3e/q8Z/Ln4hfr5gYef+az4RV7ECJE6++XYZCjWudusrBde&#10;ftbPf3Hn9268EX5dvATFF8htv/+y38/OL7nu2heAx/76BZy5peXo0WPnnHPOtdc+f3Rq5e1vexuW&#10;2ctqcnteNroHd91996te9arXv/4Pd+0fyswtefe7/hJIds+eJyjWEA6+4uUvJ3d/33vffdlllz3j&#10;9dNPwNz/xickVQb/WhRi0w/enQaVucWVjva2K6644s4772prqfn4B97w9+97DTDFk0888dKXvCTo&#10;JvHgTqXfDpbdM97u8ssv5zv7j4/8yVvfcvbZZ//4Jz9Z/158QAzmn/3pnz62v+uscy7490/+W9vG&#10;tlFsythEd8/Q+PTCC194PUgyWkBf/vf3fvmTf15fU0oqT/mWAkb6ddZB+/I9t9x667Mvu+x1r3vt&#10;k0fH/uxP37l16xk8k4OEBRNxl3QQOTzPh6fsyvHgJPEEzqxQKeOpWpNkf8s8WUeBbS8rq+qi5BjX&#10;MDIkFQKkkL73yAKxAhkZMjU5MDTY29/Ph+CgEPSz/yvQ2+MIqP60grvlrG5oae5o29jR1rZj+7YL&#10;L7hgU3sbqK+0b6QhJHvLjVaZye8eHsf9Dnpw+KSgkvK1MqQx78QEUtE15dzUpA8ax60l5FJtmBqZ&#10;g3s+BaYGrrWJzUuULkQAZ4w0p9ED8ji3s9YxkeQNheJgJIU3VWuEkVXXIZSDhh33NxMdgECZk3TW&#10;49Ad0AlKVfgQTFi/Xtj4oBjJEGuAjDhjQbmWlgICcsSlTFSFVqMoW8Rqnhv0kIB2eet06GGDZTEK&#10;11kVXDG82qE7fwdYzWekfNF96hTkV+yyZB88SlNuQNYGO6IGUFD7vnMWe89euXlu940zu749+eD3&#10;53b/YPnxG+d3f2du13fnd31n7sHvzDzw3ZkHvjP9y2+O3fmtkTtumrz7lvn7fjR9l4BCFyEmp+is&#10;SLITZaVG0sP1cof4zPgkKHRYuEDUsXWhGMAT8LL20xCkGXa7zJYiRPAkE40I5ZNprTJp1gRyLtrU&#10;0fGsCy/Ytn1rfX0tHx9I+cTxY0/te/LJJ584dOgQtT2gZj5sBFKOBaXZrck8iYaDo6NECykFUERc&#10;ZWxfWLGTQ34VXytfx0hLAAD6UqyfYjUrAeN03JKQAHWTm7LKjPey+nkyKouXjNDVwLx5ZlTiQXQ1&#10;Y9yDIuSDpcrb091NVMT2w7+BT8CNSoj70Y7FMz1KwPWRNOKgIQEOGefA04xisauXmBOOp9No4SQk&#10;VPu/ZUBUrmYpgJQUBEmeRjGiuj6JNQ2pK3gyG58LNWuRfK7UtQS1pwOqA5kw67muuqSyKKM4c3pt&#10;YWxxZmxpbmJ5cZr3jNgzgkz5cttbha2W1vLpcQSnTgZBR74JSq4VjumeWGTYOpQhi8y2x4hxEWPo&#10;0al4MNM3Pv9U59jQbNb0CmCDuxizmZhQWFtfjx4TASnOExQOwp1kNFF4z6COI66mbZfKUlb8yWEr&#10;qgMK5o7m0FFL0kfm2lkZRTF8ApGloFlpbp2ZZllEQkFf54ncUNjyXD79tb/7ca6T0pmJZz4rfhES&#10;KLw7VRbMSeZcknynn3rm5uaSwtzXX3f+5z//hX37kkbY+rL8j3/84xde+KzHHn3kox/9CDTDZ7w0&#10;uct5Z7Z957vf/cUvfvGl//7vBx+4H8QCp8XTaqsZDyDa6qtf9Nx/+Id/uuHzn3/XX/7lgf377r77&#10;ro0bN/75n//FxEg/xKV/+cQn3vjGNzy866GLLrrovvvuV+V/nQvc9fDu3/EERfPrwOTa6kqkztNX&#10;yKejNE7YetmzL+MEcWIvOn9rmPDnXnbm3ffcc8YZZ5xzztnxfEKfuuqyp/Y++dvebs+ePdCJ9z75&#10;xHve8+7Pfe5zt9760/VLMTk2xCe69NJLjh45fMMN//md73wHRlVFaf7wiERXYB3DK35o165Xvfgq&#10;YQXZ2S95/kUPPvggdKFnP/t0hKGGO7WZJo/vfvfGr3/9G3//0Y8++cQeWGxdXSokbGyukzm3rcO4&#10;cXwGBoeQkuDEYHDYWS7TapKJnZPSQXY5S8q4Dg6VoUFJmXIi1Fu4skpbFK9M8oB/JX3i2ujOwDHx&#10;LrhhdcrJtGmoIcRILkD2CWolJlTzZVVI5l/UahjosmXTJqwKFig0dHkvTVd1ZUhYlK2KjyG5tWbJ&#10;iFQhfcBg6ihdCJsZqbAbPARM8QbunrCEiidEqUgjwTZcLOwMU1tBO0EClfsuZ+695QsQvsenJhn1&#10;3N/btbYwjYrm5s1bJKA/NW3kOp+CoSQe9XBUkpA7BL2yvNwJA8XKEaWkr/xAfa+RnosvknK2plqt&#10;j5N8tJHvsh8WIYWxZZmZcFljKq3GJ3k0dEhw8Xak+VxSPF/mOzhBLg0q6dHEb0Gh3Fq1S9DboyRB&#10;xGCSSFQs+B5Xhqb+xo0bhGoWIpjFEFC159I4hWY+BM5H6p55bv9/DEnqxy8te4HeLCtv36E+QAWG&#10;AmM4AFe4l5oluYRo+CJhH5V6ctaTx4+zyQpzCw4fOlxTXXv++ReyyWhFoh2PrBFnpgIhWuELC1L7&#10;ZBBQbg5pX2VxKYPKaHJSH0ZOzoaNgD+NkmkCR4Wex2MSTZVprDNrwlPofiFqY9FUw5YsC6MAlWAF&#10;/GP4PsbXi3qk+UOuzwdyYOKMNpodQ24J8aluJyPKtbAgVBh0Kb2By2GwQcVHGSrcjWQr+x+97taW&#10;hrqayo6OdpIoemHzs4uowpvEn8E5454gRs1t1lAgZnipG3328IEDB/bt5XXOOfusjW4tcKVBiqGq&#10;pqh3QDgNbGqPibRQEqwKYFgA5JnpU11dhw8dINgEAqClZ+eZZ9bVcQuWQ9eXrUahR+pphn6Vi1pO&#10;S4CEl8OfVzYhwoJUIQUPowEy/OHi6eGGr8SLkPfEsVc4oidLJNIjg7hQzivy4x4D4KhSf0zt1mwl&#10;iWdpx7gArSKC6GMhxJYjwU618WhWVVLgCi0bEfFSTW5BkoyEFdNl/G0tJ4MKyBq5NzbRHUEKkeUy&#10;gW1UWVksLddUIi2XBY7i4FhRj/BmEuvGGefjYGQDOuIKXXUSksyDT4emZn9fD3734ouexY4SDEAP&#10;xtTsW9/3BZ5w6+5gq/3Kg9otD1JbHk/ek7Hrlozi8ozX/92vPIe3epFx0y/+4ztrqigpUjDTTebi&#10;b7l37zd+/EB9dflbXn5FdUkuZLXd+0/9+N69PPm111+6ra3hP7575+Do5PqXu+SczRNT00e7hi46&#10;Z9OLrr6QW0oH6o0/3b3+Oc0NVa944aU15ZXE20RpDz/+5K4nj07TF5x6XHb+pmsuO5tc5Vu33N/Z&#10;cxpQ5efPvnDH4eM9QyMTr33p1cyq+vGdj45NAQGefmzb3D5Kg+nC4sUXnH3GpvYHdj/+xFMHGOD1&#10;3MsvQTR/16NPYOG3bmjc0UaOvlZWVX33I0929QyeubX1mivOo1WJiJMs65cPPb3vYGdNlRgn3IuX&#10;PP+SC3ZuHhge//rNd504lchIxVtedO4Znd2D/Ch9BShQ/ukbX7H/0NGf3LmLG/S8K85H5fTxfUeO&#10;dQ7Gc6gPXH7uxqqywsmZ5Yf3dU2SYy8t79jS9rpXvKClqQbiI27o2z+4995dTzU3oM2e1903dPVl&#10;577ouRfuO3Tyy9//OZvtjS97TnVFyee+/jOmOKbfl532R6+46qUvgLyNzS7gICGJ1dnVRY2cEQhs&#10;GD4LlAR0CUBWhcQaocVDsDPZdcFAIprl/KDLBJA7MDgIWDcwOopt4pl4VzZ0TENhf0C+4hXqGxrI&#10;azmqbBj28+RQb8bsGGuI02rd0IINIaISccHHjU2P7zHsSNxAjVYEDHl294+EKeA1o452pLM3Kx+C&#10;guBEdVcSH0TVVro33BO1knKuGdHd0lTPmeLecQEqdaHUuyhGp8Wd1JIr8mYeQ/rIT9YyH735c2NY&#10;kZlp4M3B/lM5a0uIATEDxP5PmmqaT2cmUKxsyhYrQY2jzisSzSiLzaUTI+TphW5jwqJEK8DQGHlg&#10;d+4uSKJjJ3xq8nA7oHTssGzYMuAsF67xDspN+SQxCzO8LH8rz/MNi2CKr2UxWUfJpKH5sDIjna8l&#10;52hqUwF66u3pkahTdmZzY0NzU6Mqk9JuzEMye2hkkMQDzz4zP7On/tcoH+vP02//+qVl12JwZuYy&#10;jp0cyMlnBGwx+TJpqJQryQ/WuBncW7Wn0VOBMDXcnOLCks4Tna0trVu2bMMnUahAbhgUmLgLrp3S&#10;ytVV4i/yfgIBVLeRXca5FeZma1hzdnZ7R1tTS7PDLzXwCaIAZKb5ZJLgCbAaNUTPN83KYpvW1aGP&#10;WuNWXbBEab4rPBLT1oq12SyathRfpFnvwVYgiCHSI6FD64B7PKZ+0GmUECF4mx+MjHvexNgY0Rpv&#10;ytbl8hmGsfWMdsSdwcrAL6FwZa7lzUk0QXscoRRcGCVAKjogrOwuXEl/T/eh/fuJ+EihLrzgfLTM&#10;FBYYwVBGbjKFJe9J43K5LM0A8HBbnC4Ohaz65IkTI0No7IEeq0KJzzbtFv0XTQvnxahFshmF+PoR&#10;VRkVTJniIGaThFul3BLbUztdAZza6T09kSoURXPCajE+DEvoXLooq0HldN84yuFlCXLIhheXwSoU&#10;/4mJZkIYdwQGmT2pcfAo5JvCACDGf6U/uk5AjeRRgIcZ5lgQrpljjwvUhlcS6LY05cGKIOyDZR/y&#10;slaKCrKRkuFTCBajlYKx4aZKC/3ye0vggsSAu7GqMJ+mQ96ab3iMiPQloOdzConYlCysor03i/jG&#10;6Mgw9/rsc1jYfGIMjiKaR29933/y/N/hbtefmPOfn3Hhtb9yhNLu9r8++s46fGCl4myRLVbXbr33&#10;ya/+8D7c7ZteelltqfAtNi2G26jjSv/I5Nfv2Hvj9777yU/++3jPoeuuOB9DJM1Xye8weSmHyI8Y&#10;mpxBxsF1K3OwoQjQVV86Mz3PDUTk49a7HqhpFRY6M3ryZS843/UskhbuLEsO5wM6+gJh5cJK1pe/&#10;d9feg52/0QD8wfWXnXlGR3ffYF5xJVtDFQQDVCy67fBy56neobFpBE33PPbY1tb6wmzpM2zasqlp&#10;QyMRGIb42MneQydHecKxQ/v+11tfWlpUKLEw4yvsQqEgmrShh8AmPRJaSYijYfFohSE/fOypY9+/&#10;9Z70RTY31py5pTkT+5yZQR87vezEWkg6Epw/eWLsf7/rfShSvfFNb3r3m18OMZMCDiQ8KXpqc+rq&#10;aQvg+oNfY5wOJGVVuAPcY9mbWcgw7/n4D77y5a/wjrT8fvtz7yV0RGWSyP3gwUP0rkn5gdjUfkhx&#10;pYBVyhB2twT6ubllFQzFLeYNOZvqb1jLBjzCqCMI2DM4SPYAKK3GGfd0Wbi9iI/MkDfONfVsardS&#10;eICLTuFkuC93cYINQDfOpk3tNPa7yU3Hh7XTSF1X1NgKCjcVkKrYKrKAvxOHV3t7ba17cDynsNSx&#10;vjiYPAxJ6ejK0fiPgtrF6YbaGgN+eppSPvVDAiXqk/C7ETpjbuc1E3dNwwv5MBK4UDPfIiAlMLjm&#10;SS2jNKRGCy99AuwEfhupT8KQisKka1e8DX7Ck/U43klhNeE7yqcmDjuMnU+944XkS1GZWBE3BasO&#10;KkjLnX9cHv/04WdgUZKOxEuE+09flVComGgYdkglORFwPPdKw4pVA7OEtMS1lXlL/JZLls4WTV/5&#10;ucBuzzhOm8pWPn351Ks2CeXn0Vqy8m/Pnv7sFVPpPzurEsZj3IbpmUW1dIj4Kl8UJCmRzhL9d90P&#10;vB0ADqVAdnE9FLvCQq6QB7G2ghjh/qsYAiqRzG9nR6hXDEQpO4vOAfIoqTplSpBMbansfRtE1hND&#10;jHA/3QKbN286j875s8+i3b61tRULhQOGTrV7965HH9u9d+8TR44e6qWBZAJJYbDWNBdU99Ulgygc&#10;2IZHSy5Br0y82Ekq3CJMOjmJ6jHrplq19w93isINeR4plydOY6OKAstQ5dS7L72nhS2LoCd5I5gU&#10;qLPxB+ScHcjoARrYJY7kPYNpSck5aXkFsarMKo6vDKihX06BRv7RU6FxbxnEHCwXd5O1tPyFpL4C&#10;sI081bN31E/MSSMqIv3nafEuljslwfCoaOs7IlAF6y2o2bwjAcMcGozQsSaZHcsNwgfRcdPPoC0a&#10;Z9h6bGDWjth1fLh/crh3brRvYWpsidK79ao4KLL+8n2+ck/+CH5mEOv8Hc/PsV6KSsHqFDDdzFuQ&#10;7+t3U4tjYN4d8LJfQHZZU4tZIzNZQzM547MZzIThLRMtFBeDdFMNcevYBX/HKbhvLzQ4MTUxjDzR&#10;kD2Y5yIiV8TikL3Zg8hHABLYrUdboOwUr4FG4+9+lNdkXHjdM31t+hdl6aSnmgwREn6+uPzTBw8i&#10;FPUX737v7ffv4yMrtlFJQj6V9QG6Sr9j3+CoFV3JVrQrxBhw3BDZhsIaFZUU21i3Q8zHaFGU8NzE&#10;dMgLT88b7UQaScdWN8S/rlIFBw7MqHHDGegoBX13/Z9/+se/P3oCwkQPknzoHXCmjNgpTsInRU2N&#10;3mvaYT/w/vcTt1FmZ9gtUA3RJ1uLoJN/UoGKJ5BmQ56RMreEx/ENIsoIJQ1anzmVWvZE7UdHKjoW&#10;uI+/3P30U0d7v3/jdxF74gofe3T31ddc+4v7nxqbROuY2AveXREkRU40Szg4mhQAWE+6Uk51dR88&#10;dKSnF73kMTJey5EhpK9jEqQ9bgB/eBfcG8kc+0UDKHPy4LDGjWCykfkKGl4ySXcaSpbgkShg47a1&#10;EkaPrU8XUjvSZUq6OqN8I60eXp9bSV0ZCC1YS/wu1hsvJb14ShfFApYoNpGScQvdYKkHdt7Ee9Gq&#10;+JQsKls5mIucG0uhETpru7pKtcwWNp8lUXGItC3citSYg9Hg0qkrYGnsJvE7Lg+tqB3OikkRvnNf&#10;jHUJxHNlQB9Ksh5CbPShM+/+6j/R4Dk4MkJpk2xoa8dGFH/4gduBNLrc4V6i0R9OVJ7W7+7cVqE6&#10;sYJhcULgYRJcktPqyioH7uL/wv+M39I0IDUQ6PqDmma/rTBf37IykZlQuhH6Fd9s0EtlqqkpBdwD&#10;/G7a3cbFJKuBND/pi2TqVoBhSUcARuD1Bm8INh0kqU0dbe0bkE9uJQ/n9jHqu6e3dxFxYLQbM1f2&#10;PvXk6EW/Qmp45aaFK5sWB2azPr23aIq2Se6lVK+1vc6rWbqmdfFTTxaNzOtXXl71Ipbr8PHRZTWn&#10;xfApTRWR8sIihpi3oCaPe9Qd4RfQyh/qG6KlEs4EVwJ5iP0LKRnqPPCOLc6CR1vMcOwYPjA9Mb40&#10;O00bUwW899zc2uqqjs2bYLXFJKUk8pDDTAAI1gT2ZUxyJrknHqQpk0TQBkXaGjRx454r6RcB7ilF&#10;0uT0IyIo2V+S4NwctZRDKCguRYNgaGwMnKevp48Y+cxt26jPorWPs2FWI7D21Owk4WD7xpaO9mYx&#10;i8juc5lAB5iexU1AFZA9k4vaKC3x2Uy8yVrJ0ATsyclxWF+Hnt5HZ+2ObWecsXlT0jvkmM5JtkaD&#10;SUxUqCy2hhvABmYKGxHxGo728JEj1K1LigjIFmh272jbsGPHVsi6MZ5Ko2/oci6t8s4RkUFzxefn&#10;OA8IixMNuBWboT20EFiia3UtxgX4pOSThOpEZWacRE/8VBe9NxIZRTUMre3cfFVIZ0gslIBq6DUz&#10;5yWWgm2RhiltdFIUySe8y6VGOjE7y5JaCEBRWZibNGcwAsc4CybDKt7EwHIpoS4pwqePUpAkkrDV&#10;KK6/Y2q+5gfImURnAQXE/JzM/Ow1WF4qk8u9qjWLQzUL7j+/QBzKOnDCyNSBQAg71aOwgD5JMVep&#10;MRKjQ0h9EcRw9BBgIkAUCqPmokyGK776nR+jKvDoEWk0PuOxHkz+bc64oSrjWVtglU/+4IYP1deg&#10;m8YdFEKOPtjf3SDN5N27H/7whz/yN2998ddvefDoqQQR3dza8LxLdt771KnIbg/s2XXRzs2f/97P&#10;fHD0uOyC7a964eW33b375+s0jfk+ESG2NJ5DSHXVs7buPdzZMyREumND7atfdME9uw49tOdEPIFV&#10;fOdrrmlrruZ4LK1mfv47dzx5QD/atm1rvK94wr/22LZpA5YHBcTkXQoLrn/eFad6Bx55XDA4j+bG&#10;+p6+06MO+M7LXvRcFMTuvu/ReMKzL9r5wO7TWs16wgue88KrLmGffeeWO3f/qojxy6679MpLzyIw&#10;QuL4c1+79Wtf/Qox4Ec+8lHO++/93ov/6q/+DyIVt/7kZkjXDz9xXEfJj60b6w51DhIorNdbJiK5&#10;7spzNrU1Tkwv3XTbA4BY8eTnXHLuH7z4alTQDx3rvOHrPx5PFeovv3Dri5537gc+/l3UInkaus03&#10;f/GDApxW1+jaoubK6aeMJa4jexJzzkxgg7Bmwwlt1Rl2BOD4XsEipwLgobPrFBpSxL0jk+MEs2hc&#10;sCXJHDREtaycgg4lYdskhV+urKpBeWV2LHdlkr2Nfd+yRXOUNSvQmCg5a7hej65F5gXLgXUGMtGw&#10;czlgAgg3beK10HYem1kikghLKnvNCVRYqY/iUpyeh1GDUgCIwkEPi81PgIU030zvaK07KNYZKwDm&#10;GA2dbRGfNBlN/gwHAQ+TwEqiAiLUJLP27Loj8mZVE0qU/qm+gnDqGuhBGUjzYjXUN6mH+eoVm0UR&#10;Tr7AKkjiTvnhdCrBlnkh1V2FklqByNRMvsnToAtBBzh48KA4I04y0tFGPMFxqOMAL0lUkYTEzmmq&#10;Lg9ZB7cKEvPKxjnb4prJKV1ezqUSydcRqqcfpblr2yqWnx7NKc1bO6NCPyL8wulOLpLkZTyrbnnv&#10;cM6ofS0P1oY77qECoulyEVYvUDDKEukTRdOrImsjiNzx/Py2to1698V5lg6GvTtBgWtywUPgiHLL&#10;2C60eeOb6R4TSQoOgAZTqAbDx3BbKhoXQoCNC2iRba8FMfJPUAEGpW3fvuPcc88966yztmzpQOGO&#10;fHV8YrSr6wRk5n37nuIP1CrairgGVtg1DE9atJuJ8q3gLERSQOqkryuTzehJqEeEU9IMcQWdHxHC&#10;kdfSPiO8ulCQo1Av9eZKJlAZm+VKCDxZH2A94oR8ugcK6AIkcMb5QeuvoQUvdKxM6xVF27x7v2uq&#10;KzMAlkRM2C3j2i3GDFntUmaSAOoKyddvc8HcFP4JroUIgIYGatbkrDQWh4QPk+VolLbKFiSTQUVw&#10;Fds6ZgnTTzkBTproj1+lQD4j8jPgFj5cJBplX9xmSahAQYiTqW0g4Qh6WClOryzN51FynR6dGRuc&#10;m5mkiGWhUwHs0kZ2i7mhkFgomXuJvaCPoRnCRAPKgCWKQhYl0ShprukUmuGibsW0r1UBRYZVHfOZ&#10;2TMLaxPzmX2Ta6PTqzPzamBgcdQHl0X3AROIcahj/O0X1CAKTRCFSQALBbH4zEw15RUwOUBHi3wj&#10;cl8TA3VL+rqP85+GyvXn5v/h6/jF/u6TSkaTKeWhJ3O6FIwt++TX77j0qufH3B7+vvzqF3zxprvS&#10;b3Oie+C/f3DX3/7d3x49cogn7H74oaKKxk9/+cenhufRivq3f/2XtGTxhRddnJYXfte73/2zh57G&#10;14a88PGuoZvv2JORX5eWF/7ghz74pR/c1z84SVBVV1nxN+945fc+875/ef+b0u+7qbn8T37/PPYH&#10;v/7Vr/zPgw/cRzo+OjV34SWXcQ1cCdcDCeuHt9157EQnvo2f0hq386yznyFEvHvPwXsfeDz9hJHJ&#10;JS77b//mA48+8nAoLR/tHbnzgce+9L3bUNuOb3KRX//aV3nBBx8/ShWI4gUNEShB0vHzla9+9cDB&#10;Q1tb6hCCRvvp2mtfMDQ6/cTBng99+IORnfO7VY3t8SnYup/77KfJhvkRDVG33LVn3+Gub9x89zve&#10;8Y5YtPt+eU9OYcW/fuHbjzx58N/+6/tvf/vp7+eVNN7w9TvX32xNTMnJw5kw8k68kYIi3UgmhmWD&#10;N+iEsKud2kYfqK2glWp8SkWo5GDCJxiAeQzPCqbn5BQbA8cJHslWxKbUVNXQpan6fhZa9xpOytmY&#10;nyHXmyNI5OzgZ8xs4bTqgIRfUPZgcp8LO2L9uRtDTQsRkbtZz71xGjC1CqpluNikjxRSK/+X4Lo+&#10;16vL4F8WY0hoVDyXsEBQsQYLK01UdQNKjqnQNqMersdp55OT6IhNo/5asTdcEkoXa8O+KYdWydfR&#10;SYDY9ruBZsuzYm09VMGNvwkvSh46Ind9xtOPwAsTRy5tddd4w2EY69IVhH+NViWZVEsrpNP8+I79&#10;eeL5nc4nD81hEC+XKqMKlmARSkHQ4dRAaanaYsWUTxjwRT6C56zfPW1lK1UFq/f25vbOZJ1Vzcyp&#10;0z9sL11pLFp9dEiU8XjwBdkbtDv8qaMFC+2mwpT0BzdcrC5Y7i5aIjyI2ugr37R5MxNjGuubWT8+&#10;k0EvQkJyMmouJYj7LC3MES+QMUt+MyuDL3jPWOHwr14K04cFpSqqiH3GVXBTamvr2trazty54+xz&#10;dp5zzln0tsMmwPuwKdFJOHGC0WpIFR3r7OzCA+FPPGdGDbtsVGmdKUxbM5nPDWOmrWF8vXIaTaPy&#10;BqMV8/PIldHG4oeRYwUEGhHY6R6AJAPXRsWt8oq8L2Oz2IGUZwhUktq+xku5OqDhcopo7EyjSikI&#10;lJfletjc4Gni0BFdzs9xWTTOKngN7UffGjklQzoEO9wYyCxwajjUx04c339gv8ZGDQ9rjrY8n4Qx&#10;SLE4giykKfWKY6I0rmGR+MkFtk0m2AB/6mtrEUptYXYo4ySR+WAUV0EBW1Ad99JdE9WbcAOomT9s&#10;DGImJfYL00vTI/PjQzNoRJPcq3QP30Diq+xJIW9WxOSz4lm5F+zM2vo6Ls/j/9Th7ZUX/BZdFWn8&#10;WRss7EsKAlPhxmD60lrO5GJu32TmyPQaCvmsrTq5qX/QF+cZD5gGcvWQ0JIOJPPPV9WYJ7gTiVoN&#10;nE/axgyGayzuo/fdzks3VWUUiE3x//bgV/hFHk/cdzuZtHvR1Hlm3PhX4Okzzzr7fe997w03fB7h&#10;X/7+P//nfVdccXn6zQZGxml0QSDijW98U1v7JvpqcL2LtDu4CEW4+Xu/95KX/f7LWcOvfPl/0vLC&#10;IWex/opzC+nufaa88J6DnXxMHXAOglKM0+gXW5G7Hl2/iCojffXWP/kTBiV96IMf/NrXvs6VvPs9&#10;73nta1+DiDHxzPo3+nUh4gTYTz2Jy6bDGN92zTXPZ1XQ9/jurXcurGb90z/9I4nHpZc++2Mf+/hZ&#10;Z+2Mp3NYsG3MBiBixtZd+4Jr2ZYP7j1IZP7Wt77tNa99HS/+/vf/FeuDdPOZO89CY/JjH/9Y9Plc&#10;fPHF/EJ6vgMAAP/0SURBVBbSx5/61Kde//rXsSA//+Xed77jba973eve8973btu244EHHvzsZz9T&#10;19jyH1/5wa9/v6E5cdtxJSSrQMroF6uHs7yCugx70/JvYpyL/+vmUFl8QaNJKdA+LLHhHGSMDFuX&#10;vAXUim1GAx4TPGuqkVJZNbkFIWI5YAJnNZhYaUG6EUgLqcK6zK/g53kTKxdpTCmBIWCTxO+iZGIB&#10;Kb4OQV9XEJKZ35EBEt4JJ/detKFy/TQctJuYIqnDzzicDYqJdGwwDZ4OjI1QlxGZJzrnSs6RPqdv&#10;bZp8SXPRRcsG2UJ0A1cUfTrRCMgjSdDSvjbeiz9etDQmzMpSk6DfuLGxCYkvcghW3INXldgFbhzG&#10;V/izF9t6iOGt9BnsNdWEmdRfVepbZdH5RTjcqGNT7ySPCNfiNsGEk6xXjk5vmwJ+qg52Kf9oefF6&#10;nF4cW11tNVRVOozgyXl0lAaWcQXSmJ2bA9nDmEKKTp8KluaC2qW+2ezOqez9oznbK1fqChMohr1z&#10;ScPS8cns7ul1wjHEBIhJsQOSSqE+WswYMG9CIg/uSjJrIyub0I/l4kJpoNx+1tkMy4E83N7RgeHz&#10;FGh1CqnIJFnt7BI6uGOXSgl8gYVXKuB8J5KVVLSBLYhscpGl0ERG6SprlbkA8hm8IEuxcWMro8LR&#10;ssH7gozhhqGC40j6+nqPHDkEinD06BEkAhkYEPqFUuQRaYTh2FwZcyJHQP+IMdnx6iRho6NxzyB6&#10;TT7K5psUbAK2pckzDpUExcyaI4pzpOkmLaYzrWUQnhIP0m7IfSfy4NPg0l2nMH6S/IkCiYDlcB0O&#10;3KQ/ypkhqiXSJM3Ed1NV5c1LpPDAG3FJ4mLL41n/RCPuGdLBrnJDMsU+7ODxk13EGehickJc3hN2&#10;xPtK2kOij+JW4LHUKsN8xiBVra2hgIq4DS6ouroC6mmtZ+7yh8we7yu2IYkGoyfqQf0r0L2BlE4d&#10;n9I7K+l2MPprKDJML89OLE0OTg12zk0OLhDMT1KxH9eskAnpelIIYJ8Lu3IuQAyH02WIsFS2S8uK&#10;IKGorCv/qnBCyBDcHJkQ18s1d4TDFYGXYxQHQJDLVinxZk8sFmTkljMisqiwhFCP88uvKqglo9Vg&#10;k0Lqn7wj95dbhnkjkNLrIDUpLSzR3kuhnQ/3jY0M8ao7xCX/lUd03P6OB7/CL46NDE4MdHHppmSG&#10;4bO03roHETzr8Mijj7I3vvmtb33s4x/HhKV/ThHh29/5Dg71wYd2sfPvuecefM/2bdt4AvEh2d7w&#10;YA9KkPfe+0u60r/y1a+V5K/+/Be/YCtt2bJl/buk5YWvuWzrAw8k8sLiLwjP10Or/CsdtII34hVu&#10;vfVWpgm11Raxl5iO8F9f/G+uZNeuhwF1L3zWs56xCCFEvDQ/yyWFEPEznsBW/MxnP4vcBErLqCrS&#10;nsSxfc4VV2DKPvXpz1SXZd/+szvQfYzfwvaC87e1NtMgzcpceeVz9jz+2De/+fXnX/sCnr9lUwtD&#10;QfhoRACsz/k7Oj7z2c89+sijuHx+F03mT3/mc8zU4wW5++h7kH8Tndx444233HLbto6mf/6Xf6Eb&#10;52Uvfcn6719+8bb099dfOdYIqBnNRMnE5tAFzhGnwxstUgavqRoc42FE1nOsGD2BgWt6e2v4qQoZ&#10;gHsMlWGyCJtQ5Uh03gGZZ/p7+zo7O6kKS0sDj4heBSgsJ1m6iWLVclrVfVhYxKuKCuXJrxHE8bUa&#10;/8LB4pYDR/LDbi7x9+Fu5YMTz5RUK73zXbAJnEdGReBzJAHytRojLcG5SACxOATYqFf2MUx0kGqt&#10;ButmCZOExLg4h7QDY1x4IWKB6ACTKLKGfqj+7VxNhtOEDVNOLAUsK+Y0jtSBUTUov1MTVGE/B6Fa&#10;Je0Q/ABrVeCFriznIBlM5UGa9pkawSRTIEUx4loVvPikOHtGCS5q1hKBfnl55eZNW9pa2zAC4WAU&#10;JXjJDDPqD9mEVJKyVzXZR4V8OKg5SxqaLgwZnHt2bgKiD1mfdJdEiKWAD/y7MDU7zV0IvA5uXnr3&#10;VOavbipf2VCy8s+XTr+kfYGS7RkVSWVoQ+kKDKmHB3JNfU4efAamQAnTBxXhY0PPzQZjlzYFf0Ay&#10;haBr+nQm0p2Kl5V2Qa1C8mLs5IlT7BaE+jBiOIyx8RFNhh0bnp+dRiQFAhx3ySOsldnjKST5U1Jq&#10;YQCXMaMZNeroTqxZI8USHinOYrKhaPti9zEiz629WbwRzqG+oQ4lmdaNLW0dba0bN1TXVrFnp2Ym&#10;oS4dOnLwwP6nuk4cGR3snRwZQkB4fGgQ07uIluDUFPxC/AjtSRqfAVZCG64hIyw0bBpr65NXSglf&#10;lHipUUCMontYnHiWQaTLVagKrEn2yPDQqc4uVp8DBjWCH1vf0YwhuWVZO89eJY4xVcoUQXWkopaW&#10;kwlliQo19RdVYxemWf6KyhLpM64iljSH94GZT2bO2RTUg77mAn1WmVMz1MhBIrJn5vG+y6Cpoc4N&#10;Hu4RTBI71CUwqdCybCZkMFRHM1zQ1kJpqrZCelOSn4R8xyHPzy9FGaOkpKK4GO9aV1WJGOSGFmYO&#10;NtJf0dxY1bGxfnN70+b25o0tDR0bmhmQ0FBTS8CC1moJeunZC6uLwxVFc1XFC0W5C7kMqdLCLqHm&#10;KSYauhXTDM2lOqrGJERjNcSvrh6FUo6N1Wiz2ZqEPAQu0ZLE99Q+6LXCCjnG1SO+cK4rO5dXUFJT&#10;v7GsZmNOQWVWbhHBWXlZSX1dVRWqPMrSZdNEYMTmkVNI0lwIHnuNObvonkCtp/L/ix98FVvWVJ2x&#10;UQb8//bBk/kVfvGO732RaMS1JuXogd8Fapd+7HniCcqB3/k2xdyvX3/9dTfddDPTGtI/ZUvwwd/x&#10;9rcHmPzlL/8PVBo2DU9QbL6yeuFZ7W51S+gwF58rKvKvP9LywldefOa7/+j6nsOPPvbL2y45Zwub&#10;TSyygkLcBw0Dp3+RMV9SKNKDC+D62xqqUVU9//zzEKviSp7Y8zjzeuNK1j8w9PQftrfUxjefocbM&#10;dxT3zM5tbqmyGH54+SwokNSbcNVXX3LWejloS/4Bg5W//fWv3P3g/c++/Iq//pu/wSHd8J//eccd&#10;t+cVINlbjDM7cvQIHUcdbQ3b2uq++PnPIOXBK4cm886tSlK5fq4EhXlaq6kw0R20pWODBs12d1Pi&#10;TX//WeduPXvnpvT313+usfHpiUmwKk48nAx8Kpra8K3YQ1BA8un7Aa9jXID6bTUdNAeXoLqFpeYx&#10;C9BB+vv7sBf0gyG8AGEFvmIJMqbcTUvTMKyLBohuaN6DwzCxSVkVQTOoCvxSg011VhktgCfCBBGF&#10;aPq45GU8VEwbmfqbXkdODjsosjcm3NiZSaJ8j+xBJz+J6XVz19c1UrQl1XjcoacfpmXPieLB/pJU&#10;EjBJM2g1idaztlcpCWcRd5dgy7NUFESdzeEwYgKsQODG4bydbBjF83d1a6IZP7LVOLqqSOaRxcMW&#10;s8qFezWchCiulmewn5Qxc5+8OhFD+sAxiOYXehq2HHsmHoIGTdlbnsCvawwNis9yV5KUDTid95ev&#10;lY9R/rWqIMMChS68046IdiZdXERC5MPMO4CABZxsrjWemDKb4htTh7KhLQPPoSmY3j3bKlfKctd+&#10;fCL/SwcKv3qooG8267yaZSgnfNxn1S5Rsj08fjq11XnTLBkSEQIFEAz8HJbRi2RJBlPhPZ5PvkLy&#10;Rlwlz8fXImVx4OmDWHyEBph4OjMPplpGhRUqB9V4nqpYgrsLCOnAinWWniLpkjJlp/T6tpLYxKgG&#10;T90MBT4q62kmL9taeggKpAwwCFGQkiGTLwuY48BohG3btxFo019UXUM7eTY5VjfkoGNHjh05BDkK&#10;zJPCMh0A5Glq/KVZk3IjTSYaBsLSKiUhDCBJ4hbBUcDj8nQKS3xMwzYqq0BN4sFVExKxT/ApyFIy&#10;dZYDB2rERQWfMI3wAOeGNgUnx/vIGodG40lqcdKqfcZk5VWNWCa1LSuni0xsudU1OvyAQ+eJUsjz&#10;jStIOgXtl9ExMFTKpdx9odmaA+JRCnhVTUTQ3vREYrUQEfhpuTBLAtalNLwiWVSKzQ7wcMpyurgu&#10;KRuo1c1q1BnYi9KifNocKsuKqiuLmxqqW5trNzTXtTbVtlIzqK/b0CSFuU1tG1qa6irK4FKtlJbk&#10;NTWUtzWVb2wsqipeqirOxg0pWhW3C49C/ElLG7NEJiUi4EqSOul9mjByHjkM0rAEBkFnFB1brJhh&#10;HmhNOs8Oz8zbd1aBGyZqo1pBAZrwMCOncCW7dCmraGmNEokrXJTBGJ+iPnikYUtYO7QF4K1A9Kfv&#10;iQo3d7y8uHR2dHD3L3/BHty58f/W4+JreTKP3ffePjPSS6SiwRcWp02KVesUEHlaXXnBq1+jMXan&#10;uk6BKv/s9p+CyqSPKnAFE/pQR/rjN78ZNcQ//uM3h5xF+mEx3tP+GzL6M/zfM/+p7unMDU3VTLxh&#10;O8mgWu6EiCPNxuJXVG5YN7eAaLhvePz51zwP/QdUIMC9UUYkef1t70VD/u++DI5nlAp+7fJ+5Rex&#10;ZviPY129n/2fb5/qGyrKy/35T2975atefdlll7NdAaLTv45hpnKAkm+9WtJPPwaGhn79TVxAUYIB&#10;MWH9T7GuVFp+/fuygTMMoeL5eHeInygYQrlFHGrBEwbWMOkK/ch06XNVGVVlA/7PZiRgwnoyrbK/&#10;r5dxLWRH01O0GsLnn11bgcQH1IR7Yv41EzuWAdjAmTn/Sl04HkLPlhHZ4fCyf0pLy4FeZCQxGigN&#10;y5mrPGw2ukptQkG9quG/4nS7Fiu/JAGfpGCVKoWagWH7mo60NMiS2y1XEi2DRttkdJjF6+m00s21&#10;khyBRXC5oVvHYCBEnIokpIfbxaZbsd5XIvPttInXUkqbANdyauFk5fuchacEzq3SLFhcs/N0ffb/&#10;4uwEsKyg1RZTn0AeOYk3I5uxd9B1xw1QmihwT3XBJOU3uzp5SzOkUmmQ9l+gpqKDWSSZHwEsYE0A&#10;+sm6CNzia5eFxAgXTCpZE4l5YKoA4kk00hvrnOrl7pnsB/pznxjOeXQw95GB3Paylabi1Yai1fNr&#10;lx8fzoEztX4XTk1j6ZZV4/QkB1N8DGPG3D3OhGUd+fCKj9eo5xO6Ie8gqUXQ/b6+/mPM+jnZyfK3&#10;oFza3oHWP+FdcFC5u6QsEdjEhAo+rMgunoboQ5lKWpzO29U6pLG+f+hrsm76rNQjFeJBkVaupN5S&#10;jgD9CcUlTJ5taUL5rP2MzVu2nrG1va3d0x0yKEIwSYFPh2ukbmnF46LpqdmB/oExGnDNylNotLpG&#10;NZc0gItkDXBWHjgvmhTrzI2Tvptn5YZKMHcVWq/qkVLJhmBVGxtbhd4I1Oxfxd+BcCyuPz48RLmV&#10;8fLv7u5TEPQG+piqKx9p7m4B+5mfOibVy7EULtb4HzyHiRSqTWrslYc6CCTnGGv2X6i2eiGDbSCY&#10;SJ9LETAoL+UGwoKFOenAWQeN1DnhIhjo946P4NZldfEDVU1XHYFMEZFWUsYyxNElYJnLF4gNARLU&#10;1VRVAAuLrqG2AiwLECVjM1saKrc0V3fUFlcWkT2L18DrEiZQEAKYgtwUZVdxABVtKyFWLOVwjhUG&#10;sBGeFucqubjIcY3Sm3EBLKwd4fmdOsYgXdk5s8uZI7MZg9MZAM74HUwE6RHuFuxBJnhhCWSsl2nG&#10;PX2oDbA3qHTsufe2g0/tYQ3Oass4f/PvquNSr+UJPI0n79+z++Gf3Yhcp8I+PRQTOYAU/Lf+cDHn&#10;/OUvf9meJ558/wf++tWvfg0R26WX/ErZlfTr9ttvv+++BwQMurK0/tfVEJGk9/q2mrV+0yMtL/zA&#10;Y4f/63v3HhnKODWd9/TRLrZCEEn4AkOR/lUTfn6lZD06OYPMJJWR737ve7SUJRW03+JUPVXpdz5O&#10;23c97cDBg+SdFeXl9z92cL1MtPdtxr6DR1728ldCpKqqpaBRdcl521GZQJ0RINocwKUtm7ccPspI&#10;sVP37drX2rEjlGTiISJe6kEJg60F6+qpg8eOnuhiNBxTLCktpb+/58lDTz19PP399R9ApAcq3Gov&#10;UT6AdQFdHZ+aGqFCAo4ncoTiRI4XaRVGAYxT4a1nY4XQPRLfMAHJ4Sl60roxOjJIXwXYc0lJIbrI&#10;FRVMflRfm8dbA5+CWnE38XbE7nNkJuoVKqTLQzQOQ8jaVGpljFA9dN5kIE22tbBgsBplKGwkOTKS&#10;nEuZ0/h0YUtkte2f+Fq1M7ttEa203fRtDVQhz1A3QdK3ZqUJlczIejkpcpWcJU2CU0GU1m9zUBQB&#10;B0qpC4wrC1pWOkb0W+hguONfHOYUX8nCsG4ZVj7ndkY9IdW8m1SBU3cpDZqrEBnO2ZFGPPg6Gqti&#10;el2EqHJdphNLPMsGMXiYPJ376Q/P7USTfRVLAj8WizMyPAocF5Yljb4LSUAVy6oi1LEJnmRuUo//&#10;3Ff4iT1FmJ74xs+78/7y/tITk9mkuR/YVXJbp9QA1j8YiMfaCdgzAsqvCUA391QLZGtCrSAx6L59&#10;PA1nT6UBH0bPjxKuhSVgO2oZYoeuqMNS8wzstB0OYoNwaWSQJaxEomZoX6vxEa5Uh9/1hkrJM7oM&#10;ql2m+Mj/jV+Fee6FxNYJXScc05ti7guqq2o2bmjbunXbmWeevW37jg0b24Fo2OZUzniN8nJyXxGS&#10;OZYopEhITXxcYOo1AmFndx5o5ZhJIR7NP2rjyRUabDdoKERLDdGJ2A3zx9h5KvSSMcpWTIDLxCWJ&#10;uRC1/3AZLnVICYa0rACZqoUTx08AakFG4KdKlKen8ejqzBPLUNiR3bYyE/aKAh+oc7M8C60Jwmv9&#10;k5SdWrhCMU93jojQLALrsijy0/uywxCZJaXj9PA1tSLy+5gz4NOYPJJdmxohpatK0THM78O/SzGM&#10;0NfOODloihMIzKkReCSh7zgqdMS+WcWlpQyib6yrbKmrbG+sQAxInWROsvkYcKq5AVIPWVbIol5h&#10;xTpZgG9UJaECcFs43cQ30avKxVql0nM+Ez1YB+fxyT37WRiAPpFwfEq8k4t5Q7P5kwu5iy6+Y8tI&#10;haUckpEFpQVgEzEvMs756akf/s9nH773F3xkIOKrz8k4d1MGTT6F8M1tNPiCf/JNfhQY8kN33/bT&#10;b32usswaCB5FYT1LDQLkxYEZ1x8uWjtIGV/xit8nA9551k5KuWAi659AQo90MHNs+AMZWCrz6x6e&#10;l3j632ru+k2Pu1Lywrff/9SOs84LeWG8hLDf2VlSKhTVkDdK/6oKzOv5k8hDVpVxYdRK4SWhOEgi&#10;vj4Lf8Z7ujvldz2ENa4L6RkRz11kYk/f2OJ6mWgFr4rSsrl+FhZWVEZOwf6j3Wgak/HvevhhgHd+&#10;hCAlTKjjnQN//YH3/8mf/Inm56QeRPDprxFP/slPfvzyl7/8muddfezU4Lvf9S5ICD/80Y/Xf/+h&#10;h/elv7/+A4ROe5zV8KDUQuhsnJDoHUPgZ8jwBodG8LwqFxLHu6cguTOMbSjKR6EcgApXyqAqujhH&#10;x5GwnQYzLa8sZpxPeQV8l7JawKByEijOH4AWKZNEhBgNhXVnniaBO3s7eILOAwUrqhsFYxKYX6gy&#10;Rs+5mU+pUFw2ExsoiCVsTpDv1yEMXKosEO9HvC4nLqpzSpFYWkOSS8rNorMahLKsXLiRpgricVcl&#10;MyCZC3YwJAhcGpKzPulKOzEByoPJgtRVaxnYlKIrG4zz6iMbYagejvKDHiwXyD/sYDzJIOWiU4G/&#10;Dng84mlcAMvBJ3EJO+xTIigozpNoT2AUQn2DXSV6Z0IOcnNRYo4zaaBweKX3kXVRlVMXHwqOWHZG&#10;8IkClqo327RqzrZLdkvYtV8vovzu87D+p5PTC9ho3ttiHSa4O1FTuOc0B18Lxx2fyq3SJdsZ47ei&#10;m9t4u8weFhMbevzYCUZUSuJDoY6q44JvlYRkibRSWkqkwa0x3pDyQq5ICFMHToisN8l9/U8nazEK&#10;z+BH3MDIhB26Jflk+taBsBZX1dSa97Ohtra+rKyqkFJfNcOvGmk3p0ACiZrNxG3EkgPeMOFRwr8K&#10;AqWXpDE4+FfZeHWvutVHwpxRkVVBESFolGNBhZYWoFdpDgLLgeA+rfGmNQeJUffa4szkxRay0DfY&#10;FAP9gxPjk2AAjOyGuEjjMh0IeoF4DqUcWt4WWRDiX9HUgmvGfpidnpiaGKWhZmEeIa8ZVpL5Q+Ae&#10;CjX1VsHbcMOCdrbCHYankNlzz+SP0IPMp/ZdaFD+Vx7hblnKYK6lPbHvNRjv2LFjR3pOdc1OT/Gm&#10;fFIzJQhzGYU0wlbmaKqtyLuHHNfbRkvHwnpiR351ZVlteXFlcU5JQdYKZGfGMnosLRtGLGKDWIoG&#10;oE7Q1KdNkgPrxFSveIT1CA+bPHyIEzgrVZf4FVcnv7uSM7GQ2z+ZNTC+PLOciWoWtoR8l4sDzZbC&#10;AOF1xuot3/7Spz76AfTF+OgtNWqofd550mjkD1/wT77Jj4YH+//7kx98+Oc3wSLzfacsIvU+acGo&#10;wqFi0fqThTwZIr3MRf/rD3yAfpWP/dM/ffGL/33zzT9MP6e5vubv/+EfkNj9wc030Xj6xBNP4H0R&#10;IEo/obykgMbT9D9hj//Gc81E+l+XF96+uRVrSFOH2OMMgFuXdTfWVmCPdB/92NxSs62jlQv76le/&#10;9uEPf+iX995D1yl0p2f4/vRbQwMy1+a3PkA7GmoozSQPmHR/+7d/ByX7oYce+MAH3p+GqWmx4bQz&#10;EH1qfPiP3/wWzs7Pfnb7wYP7/+5v//aHP/rRxz/+zzu3t/P3bT/96be+9c2n9z1FKPaud70bfCJe&#10;l01eUX56QTY21dzw+f+6+eabP//5G3gRZt++5z3vPbj/6fO2tf/6948dOg2Vsw7sM1cEzHifmZmk&#10;vkoJGp25ubnx6Smy5tHxqRFqIXRVe1qmSDZscbA6DetaxajUMfi6sa6avquqsoIisn+c8hJmgyyJ&#10;hBnBAXgLVdWl4giVYA/ZvLwCGx6mQlZ5RSlEQgWXqDJDg/RmV6ooXibMj9DwidqlqtQekhMe1xmL&#10;/3BZStciuzVmakxRC6VfD1/j46x+UmO/Sg/Vzgf5g0haAl6Y6rJSBKNK3FVMeKphphzjzL0/+Hde&#10;nZZkhqcCKTO/yb8sqxzNJKAQrJ2iA7Oi+b5wYU0H1JgwUkgZF5tFsxLU/8Ar8FQ10tl7x3kWLq5g&#10;TUhXtP9EMZdaYujFqCBn8pMiCIsHadQRdbbovsVaW4UurIWK3+6VFuVKigx6Dk6MDhWGvNHvRG+F&#10;WpyXFhH96enporewqbn+/HPPhXUF7ohQAYXb8Unmcs+Vlhej+n7s+LGLLzm3urpSFC4NQRLCYZQc&#10;m+hbgvs0ismdIwQAJGGjIK2uYHw1Y2Z+6fCxgfzicqBZDKYKXdnZmCHAUn4O6QRG9OT4aF/PKbI2&#10;tawYPOf+YhgpbwhkWctknjNqfpgwhuAOD/bBTqWTkxYytAVhtBaShGet4XA3b2pnsJRruixn4nDj&#10;5AQeb5MlmSFvNRdpUw/V4JPcW0FaaIb7nir51itYRIzPa86VRBxl/viVnFxo9X0DQ1wejhaUR2ra&#10;OTndJDedndx33FVdfU1dA/PgiOlCtjtT43kXFpQtmhYb2jTYVoIpWA9IVXcxBb2/f2hgEHIvIzuo&#10;d+JspPnlUrc5ieg9SZWCXSCw0VOW6ejr7R146OHdWEBGwfARqPf09fUc3L935w5UMtqhSoFL8YFg&#10;IsONrKhkDiDCcqLODQ6MHT1+EuheFC/U+ReRoMp+1rPO2QCxE+0KzyXkIrmznBB9donmZTJQ9oH7&#10;71NdeW1ldgZd8TrGjNCLFUFo+LEIZPiCK5caokXQknPhcLq7u+vgwacryirO2LIDo0I6ijEiDBgY&#10;6H5sz8O1dVUQxYlDYEpSCGbigKKmLAh3uVglChW8k/S0hWTTsKygdHZOg7ehFpp3hm3S2GCuAKIq&#10;dRMWnR1IbxUWT93SUW3wSUkwA/tdhwVJccobxZvIjb+JE3ah33C0SRzeWLmZqwXZGQWagStJSNEW&#10;GSKysMyYnvHpmdaOrde95JVtm7cSSRqSUfjLru46cXTXXT/pO3WksrS4kkq1ghpFUWiDqArjFjdI&#10;SVw54jY//NkDP/rZQ+Dsv3/dpTClb/zJ/f1DY7GRccCve8nz9h85ddeuxzdvbHnDy6472tn99R+q&#10;JSn9qK1gsunqyNTito76F161E52im372xOjEzKuuu+L5V1x48x33337vblT1i/LWDneK5Hz+1oYr&#10;Lz3v4adO3vdIQsKCxfaO11+7dVMLNxMmFDEl57qz89S3f3jXvqP9TbVlb3jJ5S11FY/uO37LL59i&#10;6/7elWe3b9hwqG/ymzfdTld6+kqAo7Z0bDzR2U2Gt2PrJm5fV3ffuTvazzuz46mDJx596jh3oa2l&#10;uW9wiGTvrO2biUFPdPVXleVvbaN3of7+R49Aa73qwrPHp6YPnnQI7senP/VJuvsQl/j2F/+RSOVE&#10;Z9fje57s7B3d8+SR9Fuzvs+9/HzEGU929T6+76hsjh9nbdsEnfvAkZN4vbO3t53R3rxn3/GnDp2s&#10;rSq9+Kx2OJZ37tqHR4wnd7Q2ttZU4AGQln10/3GTb/Vobah61va2ydmFex87yM558VWXXnjeWfDj&#10;2VF8RjgGjGFzJQYVCDrrVOwsVwctBTIZckm/MZsdpE4aO2o2ofyhIwO4vTCPLiyHGrEBwqbSsori&#10;kjJ2uA6CYE4Ev9jpWdMi8o9LZ5M/i4usBkUwyknWsgDaVDTD+7owJMKmfYU+FP9EfAnbxrkIDxoH&#10;gb3NAODsgrIE7Ymirj2Mq57O9/Q9hm0Mt3e0FhaXkEyo7WeBVuMppHnp5K9hkryGrJfPEqMvgEKJ&#10;XyLFy9mZzCdv/iR7nmDwwMEDdOJjyqNtQACgE4Xo8DOBRW6cH7mlVlWumKYmf6qDrAtTtK6cUhFB&#10;ZCp4XFXM7Fs46qHc6CHa0ozWucUcJu5WAr4+uFb+8KvhnK3LZWutv32jTLi1u0WWSPKkkfOjSZKh&#10;RslcUibACwaS4u36ensYBAu6gIomoobiu64ww45mZKra4BiMWMjB6CMGctEl58GqUulLwgMShJOI&#10;mmyTHZQTNdeOc9ijGmAiscZ8bhRvPzQ209UzWlpZx3YmmAUL5YrASTilZPi4WLwIshL93V1E1tRC&#10;eHFsZnV1bXlZJQAMWDfudmhknMiFTIzOGKKEmelJGjQp8tHLA2WgQKZ0lTrf5o52kAqTw7DHjqx9&#10;iBLDH9W5ELM00d6L7fjGwIV5dC4YWCwwQquAXKLM564TwRIOgLwTYQtrFnkm5RT3eqIRSvebZlR2&#10;AyV2nuTlmErU0tLI9DZgYGeTOg+gr9JcNdpiGRc2uWRMoPyQ5w8ODZyg3ai/D2Y/KtYYBdYaCJW0&#10;mUYOvDkrSWJHIuw5sCI6EQtpIE9x8RNPPrVr9yPAXFdddZWYbjNTnSePPb33ybN3bq+uIiEQtViq&#10;bQg4ZmWVldcA28/OcdfW+vtHjhw7AZBjAW1edrWkuOA5V1zGx6GUhOyjWPYaP69h1+6KFxscVufj&#10;jz/GvQsguo0ZF60tfCARqRLqYhiywGxCygNJSwkBhsclhT0O5ezg02iabd9+NmEfIQzgJOt6qvvk&#10;0WMHz9i2iT4o9cUvgHnQ8CavnZmdz8oRwLPl1NPtsULYMnfszA4M9MFZJqhkmh4bSTM3l8Hzi7Fi&#10;rqiIB8flcE/dmRDFR7MMg/3oo+sjFai4wveI4wPuiDgN4mJsMcfBSfjmhNg1DsL5tWVcL7GwNoY1&#10;PtW762meGD5EdrhafpXBo9ha7jIRJMfB4IoiMA0vRRgS+EdzTpCpV1wLYVblFSGNasc3uA9VwVMU&#10;JXHtkZfU/5awqhqlgKnA5mJeaXwm99iz59FDh/GaKyiFt7W1st/Zh0glV5TUEntxb0KMk563vU/t&#10;pcGYDwN14OyzzmJr6YY55wMmyivU22KjrAECF6SQEz00OGhEEm1qN1jT5OZ5VmyblcyCyUXwMyUI&#10;wGm0WxLHUhbhlvEBhd6tLEllL3MlN0N9/ANDoygCNLe0EXNSZvBYYl4Sug2tACO0caPy11DbODcD&#10;uDJ7y659n/70p+hruvHGm6677gUf/9jHpKj11CPvfMsriYN7+/o7T51i/fl0w6PjrDmzT0oLSojO&#10;VKVizAzah6UVTARgldj8qHKyhVhyOCSaxihdW2yyiq/iNa1m4ifYbCgxYASg5xEtU8HHXfL6bCCN&#10;BF2YRXArbIW1vwlPodzpQRg4MDwIhOyB2hQEpe7EMtbCb66qwsDTUydJnBKEEKw/U1yIw1QVTKE+&#10;Ka2qUGoW4SJpC6SqUgKdrpiFJdxkEXkz3gWuI+4WTQLSKjY5CFxzy0a8RmSouJVQKMPNG3NKqBVB&#10;SFIhwGOPHTH7uGjXLSF7kl1QKpjHbtiprIyky5zC5lzIB2yd2bChmcwVNjIlNu41tp72TQZwAT1K&#10;KqFYSmQrmXnEoBwfKRzPuHbLO2EaKEOzrdhM0pNMzdsRw0VS7BSVpKSaYiHr+DmX5TMod9UZTOIm&#10;WZvw1qZp6DDzz7DpAXJH7u6owdmVK692DILyjJsnTfo8H+Nsg6XwO10GC1xsHf4uo+G0DE3DQryF&#10;C+IuXaMNgZrP8rIkC8sq+SgU/KJ3CNOEpeNCqG+xRgyo4YAp/zYX2hltihzmHIBr1gVHGqAfKuH2&#10;B5G5RXhRmJh9QrBOYg3lqoTxC2wXQ4ceSmknMR9DzpgG5bPPPqdj82YHN2x6SIW53Da0nbEpHHNV&#10;o8UPUlwS0qBirEDP45CHkolblZOuY+0ZbxshB8kCKVk3vJzstvgADn4UwUi/VOVCm1IJQKrmazcs&#10;eF2YPjm8eiDAZojguB5uK0eVaAjcXgOsYBvhoUlJIdOUlYF4Ky5RxkNIa/41fHG37EQDbPj4ePAG&#10;nChWib4TelghK2FK8R+nTnXtefxxZnsxbe3Y0aO9PX0TYxPYb4+HA/lHbYNpAXTFZDC6is3JeykI&#10;orKIPSgtt0yjRB9RT2QqEpPWREeEH2F+nxsQtF9mZ+Gia/AzyI/UGGFcQKrXtWn3crB42SDoKY+E&#10;IGOgTFIeuXkURwklJXce9ZTkbxU+k3uRiK4ojraqWiLNSGhfy0D4ijK2rLQ8LfXO9gObAluyqfEc&#10;MbppDbnzf1UxFV+68hRTsERloL5D1z8RxAIg0saWZvKnzRsb2pvK6yo4q8tyTYYUIFVBJ+aoW+NG&#10;SnXJAYwqRSKkHBs5sS9J1GCHGp43yYyTTeT+vSiAccwzsucz8ibXCsdXcufJrvPyuZvNzQ0bWhqZ&#10;691UXwUTu31Dw+a2lvYNTS2NNdW0SbHPhYxwXmRSTEXWnRGDRlwNdo7Jnd6qir51VzxkUIR2SHOW&#10;GpEegrS7JQ02TOMcUu2kR4hkTdCSy9/8GlEu7dAWhZWmjTUWzARVoCCJU57PMlVXSWqmobFROm4W&#10;x5ZOGPClIwwtuMYfKZhXZU4enSSNVhVNOCcMklwQmjmYSlEE6HyjxJN0rOFoqd5Fb4W2qMsDrCut&#10;BZwm9gqnntfnfTCx0fMDcc8ZGOOiS+gX4GrUeG28ZGps6D9vuOF//6//Rdz2r5/4xDe/+U16iF/1&#10;kqsx5RK1np0m/kNEFD5oZWU5Si9sAWoNUwQtM3Oy5OLlKnQQrGkBCowaqBsOmFmvnAXqEtwH2sQJ&#10;IPiaJWCP0f8t++mxMThbNj//hDiJXWJ/CcfygCxV4kh/Z5GM1mhO0lM8EPlMTLnjlileX1lGW4Z/&#10;spPJC5lqzj0Wo352ZmxinGGR6tbIBKEEo1xhLal91tTUwRSBq0dSpgoss180SqycahUdFRxwQhw1&#10;gReWoLVOK5RXXkmR2FLSWZOtVlXLvaYmZCRSiQKcY05q+CRnt3xHKKZDTVnEJJGxaxLpxU0mzmS4&#10;r+wU5yRSL2a2NJk2IbGa8hnpAXd/EmblDLeGl3HKJvctU81X/C3xjro63EpUT8Of2YdxjVy6tHX4&#10;wFaHUNVXFLNoVoooIMxotPg4NXdPsWgygbClH3ZJQZ8ORxG6g4kHdQBojxYZmT17RBiCqj2JXQIW&#10;5sGmHoF/6R2ifKshgJlUTClVsnsRY5IQXWlxqXSacvPZ3ShYLizPE3tzISwT4DCUv/CixvYTExOu&#10;NV0pV1KYTDV3OkjFwKvENVI7Iy/lH/hIJXPqQxJDVBGE8xvLDSZDjfjU0V5NUAQZkgRRnNswXpIj&#10;Ue6iJimLSHP25mcpCagwB/BCVKRRzOpCEy5IQGNybLj4eAQ7IHpxQ0deIInXyrlKylYGshSJewgO&#10;RvLuJJK3c0RIbqfMJxsLBFoCJ7Yf7eVJ4mKxXiV95Lul+gtKLjTVOXhSs4yRF/GIgY55CYQtqYCK&#10;q8yGVjgMDiw9B+Lf1WVm9dGG2tzcBCMGMZO62rrYEjwHtal9KFl7gi84BZ3jFGiJ9NnrBLO1dXVm&#10;YzkyWF4hnFeQDbMC/6oMs1CDU7OxGjp43CYsL2YI3Hjr1s0dHW0E1xWV5UhRRPXFz2ED+I77Rkt2&#10;LQPV7llK7jFEjIXEoJA+Gih2iTomaqQeymv8TZaPL5zXLkaOS7wFKIpAdYoULQUcXAcMeZ6fTJZU&#10;MofJVj4anEYHJ4pyQkEqwgH2rTgNFJ+npgANyon9C9HxKUekjMWsqSisLsmsK88uhk6yLCKYStdE&#10;kzpDSXe/3ViCFipaTmTMld2q4pA6sqlDqBBZNssBhe+OIhLvGBUi+DaFkYWMnInFrLH5zDnEabJz&#10;qVtRFIR6zZ/a2iqaeNX8SpnC4j5aZp8Ok/nV0aS4LdQ5RCuTCI3Ov+ZYq2OQHDRmjOvhaaWcILa+&#10;dE5iHpP0fJbQRENogqlVXBc5RnlJGW+rerbzFSfwUBe5vziSCX6ptKSouqoKmu7G1lZ8FZuG88DS&#10;aLS210r2yFADNhNQkFcgjydIsuwXLX+0BmZCLcnNx/RTQZDWoDmLumVuwtKL2ObZ5vrQOa7Kxt8L&#10;7ZTm2ALRm0itppQH4Cm+gokdJrQsAVb//vMufvqxXRddfGlTcyuo6b//+7//41//yab2Zso5I6OD&#10;NOtD62WFiWaQ9KEwLJVQTT3Ru2I4MYMEHry1GXtQBmdwPuwZZH9I0zkCuAcT6Uk6KQEI8wDoVRPE&#10;6qocakUFxyeAMVGiUHfKRyRV0yf5nkn+ycf0bDvBp6wdz2cAc1NTM7E4SovcP9hSgOq8gg6OU7VE&#10;IALVtnlXRzSk0jOvBJHSaKDudKagmUNZnJ9HQkxHbglvSOSNehAnnQNODMN+EdRsHDXFD0FlXRL6&#10;ymVjT8tfcsvExXOgpMDIO1F3SFMWLKqYpFshaRcuwMXEUFLkV6Tfjq3Api1J2E7S9IyhgHtMp+sS&#10;1P3h8dHh8TH4uWTnSMSi3QGQsJz97j96WaRikgRSSKwsW0dKR4h6LbVC8FUQ8Mi4fdiSBr7wmGkW&#10;hk2RPXAcUW6SXkJTNo122yYlJj9FteUVjTe7J1USAmrENFrp/DEaROPzpp2efUSUvuPHel9fCSuO&#10;CLbR/3ApK1h01PPJbKhgkUqSqPGqHJQpJhIvEvHRjpmL2jVR2JYtbWymEAyy549TodUN8poS3FSg&#10;wDGTY0rNA6dHBh/EnCGeAMQRA+2Jy9k5fA4xOVUCh0Z7jAPWQMtbdRV4FD+tqqxmffAiaBvxhqBJ&#10;3BmMaBwQTktUwdWdRQdkbg4lgcb6ekIH1RMMHiQLq0VwBqtbIn+p1UqiFd+LiN8SpyD/ml5O9w0Z&#10;L/enc/RjEIK/saEMO/NW4x5ATcTdjo5pqjPmziGWJIc4XR6LrLEWHDKrICFzoQIK14hf1HQtoOQC&#10;QD+VbbjdeO4TJ04ICwVTys3G19bWVmNxsHaAWkGV54GtUZIhgTNCSIAKDiZAgmBG5kdi2hqbmyPG&#10;4/RC02XDeLSgmr+xGh7dyu8Ssgi653BR9CVqZlPSxsBcZ5A13AAoIpuQ9eT2hRSOQmYVbtUXyJqi&#10;3trd06NdwBtJ9TNTzRVqYvYA6ggVA8lwUhtRT9rdcvFcCT6it+8UwB3cLswyttq5TS6fZXh0mKNH&#10;goUXdx8CBk4oCaACSR1GXVGg8lqntoTlAgYWgdHQnYIvhXYkm4o6CBfGj9iBgb6y8QAmmYxYVpxH&#10;PUl7UqdKFyaQzVUYIxkKjSJ6YB+JbxEbJYL++DJ5uIvcxaP0Xoq6blIMdmGY52DzQNIWVrPJU2TK&#10;aC9SCKpVcjitpXZWZ91WzVV0u62XlGepqdpzEhzJyRbxBgIbCNYUWEXEoAhVFWvGccZEE2fiZBWD&#10;AwOo6FJZR7KDOIR74icjw5JP1qdNmJFJ+nui8ySNZOT9PIFSN35fgi3MQBQyRww0q3Dc2JGHEvqQ&#10;+GCKFj41xVJHdBt2j62FBaAMDZBOxq/oCp82pzqrMBm3ZrjcJphaSPUKk2WnFCwuUc/ikpgGMc0T&#10;OKxk3cJgsrPolahgSKX87QrjeIhXdm6uv+JZW15+/bP/7C2vevn1lyNIwg8PHjrEinEq1d5GOcb9&#10;JCwUQQp7XQwYBy4cUi6RXQwODOxJ/sopoCOAG87tJ2LBZZLpKuCwKJIGmZSW4VM5FdJMhMAo7qAi&#10;Lu0T/LoVGzyOaBG7oJulm0mFVSIeELmxBRxm6Qw2NLAOpA3iZuSR0EsGnFXg89rN0bkQmiRi73Pz&#10;FYWwMmDa3IFs5bXiMVBvzcrDHUo5Zy2LCRsYG20qnqX6gtv2VFFUbI3/g5rBByGVZ73tDRy3Gpu0&#10;JwoHovOrDNi+n9L+qtgSYT/VVhvzgALOEZ3IZS2MAAIc7FxeSyKyhA9on04LAENXjpgG0806i7iy&#10;tKT8fmYKQ6fP9Z4//v1UVhRmwuORxBCSUhvulhOkHinpNCUlVK2L801dpsvL2lKJP3UZyNsyNpZI&#10;Vb7u8MIJLuXPoAgucbdJgqvkVRoZFtAKp8BaRlxtXyfnJ4+gUg7/Va7mnyRJZBYlRhkLbgvSEBwZ&#10;hPCoC7IuCFujfS+Szsrq7AIox4z0nsBwcvNp2weEad3QpEGPrjqzvO6aSd4uwDfbH3lch07S5Uha&#10;AzMzx8bnxsanikrK+XRBLDVIQH1C7lbmLzsLfg0DWVnTjrY22hi6Ok/xMTraN9XU1iPzhmCQPiZP&#10;Q/t+bhYbro5aV6/5lKaCZ2I6kOelNVZzCxRxRwJk72j02LVb+1ivTCyONYeTXuf4j7tJveOSP8nH&#10;c2SRdtFyLvpdMi1vTawfijZw+mFzSE+feEVq/SBDs7w/nhTfyhnGAeA/KGngHaEkstqedqcYjHML&#10;ydYtrGukKTHTjUNOsQ1vAUJuzJx6uTAjAMcI7YmTqqprNMtPk+TpS83j/RnVxy7hbHPFILE6oIuC&#10;ZLmnkd0b3o1ABQBQJ0vT9mgxlZgqgsyrgIWMgJDajgjAeiKbBHNJWizcFnYjvFYizzzNrkA3jo4X&#10;RY3UINxaw0Qpkxq1VeIMOw3TRkzZowgvtYPjfA0NM198EMUePo+qXHwSyaBnQ5IGeEJ1EpE8fpuD&#10;xgK49xSpFBkXa70ovlRw45nEWCUNkyRMnKYAloVaJBRfdygpQSQKwYexYnrTIcY1DYCO0r4D5Q7q&#10;GCfDsaTWiSsUZms8IiTawum6fhb+NCoTYZ7ijx2vAemgUoSz8VI4PI32pmizMNFsJTNnYSUbFwTz&#10;xu4kwaWippBw8fTrhl1QH4NyTdY+A6YwS2QckbS5oEC57ga08cEs+7jpw1pzRR+HT+Exm+M4M/cJ&#10;o7egaXqyRqtMoCuoqa7nHvGy44ikMSRxYgybw8XjaRi+ycQwwke5FBfbCG+QsZACSmEBMBkvw0G2&#10;P4DcTiLo9hLFgrrR5qrTfYQ0BHC3TJi8kGuKQRQ3Vu92PqP8fFT6S1kubq+HmqC4m7RjuMqwWlSE&#10;VLXEUFWPoVyTg1aPUjJ+m0QToFUfZJG2iwkYOgG3WGDBA3ax85BLbF3x+WL7S2FYAjKqnYHcTk7i&#10;OtH5xuMSAWFz+MOl8k9JraqdGGVIPCyaToRtxMDg/xT2RMDkJvMTj9LS5uAz0hCIUIaq7JrQh3ab&#10;vhPFC3peIFjwN9fFAhLgmqdNKQrWgggNkYUFzh6MBwm+5iBexqnGqIgIobMgxglxgKCyUM4BpMYf&#10;p0tgDt1UGeNesBRovGhErkt7AeZH+hSHMfgrCiMjvfJh5T9D49PZecVh59WHG5U3jcUVUssNYuew&#10;98YmRvltbq8mfICOTkwylIBsgFC/pbmpsqKcVQPo0FmgiiQuEMgL7n8u+52v1rhnZwNKMjlQPkV0&#10;LSrZoPSt5IBDn6Wxc/LwEZ3KW9rGGA1w6u1L9keS87W4oMjWqaHWPpOODpU76tfjwwcM6rBXma3L&#10;S4rFZLe0Fjr/bu3VZBaFAUGaADd3XGT/okMuYm0mbQl6c4G+CDItzHJ+OEWU8RoamgH9Mf3cxKmZ&#10;KcbIY4flxrKy+wYGMILIGXIHeGtxhuVuw/GYmKVg0YdeEZDyDMPOQTiS1RkYnuIkkr3x/UiR9Tmp&#10;w2uepRpJ+bxqPJucrCwva9uwkX9iB1Eq3nrGdj4WXEeOHIEkp5q8cWp6AhhayiNYTCZm6+SgLJFX&#10;U13VWE95qZxrZhGVcho0jmTUVi98bbRO28u6Kmbd5cR0qgBx2qdqC0bmos/kfZdK7o2o88qsKj5g&#10;SSMnSfI4Qh7hp4IBbEN8LX8TrHD22BaT46jnDhPoVVRWi6o3zU+Xie+42U408RwE0egLroKvUO0g&#10;uoc6D8eK/IxFI2PDrLKsviqT9Q0Nm7rFxMCyysra8qo6Ar++/gHzp1ZJt8fGR5WuwfHwIJv4BHwn&#10;kBI6q0Um96dgw2kPGw3RTVmjfEsj0Bxfq8tIQihEA9J5EF+cYRVcsSbQTTO6QQAyIl+cnOXFqorK&#10;hgbKLqx5tEUaewpAwBGQNk4EaH4EpIwQPHcW4BoihU6Wvs0LIiEyRTZD1y8IHtuALNwSsGDaWeTj&#10;BCwace+7KNTRpFBVuGem6QOm9ogfbdvQWlFWxlvq+IgEIJ4Un4ilRjaFtIPwjq1ixGuOFYZzV4gF&#10;04ET+iez4iGg0XTnGr6RpSSvdRtBktphH0zUiCMQeYKDuTiwkbzG8irVsCOKBVLIvpa1uIrrzcGF&#10;SrzOuyjq+LpZQiB1w7gGHC3LQkwW9Rf9VOVqAZhy2EnLmlfQEz5JmIRmS8J+lqjLCWsmSyos1OCw&#10;4nH6CArphqwObJb7yIWzb6tQ/CopBlViSTGcGFeOYUgksv15cRwVd5RLlJ1US9gCImhcpbamFJEk&#10;8MJTPdgKkRyFR4hrA0GY0SZLKZETCWrqI8owOp9jldh+SnPFz7DwrFfCzFAhtKTmuFs+n0R1JQhM&#10;UgjUuYShZg6dUGtEJFB6OXWKNA4fJlBL5kAwAjAA/WEsGh8HMBOfrXGKFmzHFeMePE6xALSMoARP&#10;wJklesY3VwEyaVQwtd0i4k/Vm2Hp04fmmae4G4wn0jUlKI+WFnN44ZkQ1qKbS4LntEfRAztpfGLS&#10;8X8GSDI0fiwovWp4XLdlaC6Q4OhV0f1kJ7m1RvJi33KDOPhgLpka50GFTmiwdEppTKBgsSCZGtkh&#10;eI8E4KmiuKkbJUUlhewUbh0vwqqyycgPOAISpYlBZ0ZovR8MXMpq2tdmZJEdTMwsIjYZmZ1KGMFi&#10;CSZKFG9UsFgeGOznJNLdhMQqYaEzaX42z/1qbW6BJwW3QzO/qXVLjY2Ei14tzRbJfvPLrgqoQe6N&#10;dnO9kaOiPE3VJjLTSDLHX54zqoqi/Y1TKE/WjcJyYl8iSw9U2ZGFsanTIURi3gPVsp5RmCeVglz2&#10;c/SkZkP9UUeAUAvl7eoZiF5IBV8KHPxWJow5j9BMBsArEvFFUtuVZTL+aWZ/w7IpLiprbmK8QbEA&#10;W2Kx6fG5xVkALlYbAg5885bWRugPEQvE1aY/ke5O+FqD/rJNScnK2bciqbXegcmYPMVnwUsqOLYF&#10;5to8pwFDsMJJFjpUUky9Ea4mH3XTpk0QAegcZa66fElVJWXfqZkJfsqiQM3lyQoeF+YxQfR+N6Do&#10;WickWfdABST5WkcngaLZPATaL7qZU1uJBtgZx/VLTyVS2rSltFOO+CeA+UhWvAuhicJB4gXZ3EMj&#10;wwODA2FMZfE1dCETAJnYt0SNP4jbLcAnktBSRmZjU7NEB9VxB6yECBNFylzV23DAC8zBzgCLA8dj&#10;iioqvM1NDcQQBjgl0mQsU9fi1lu1RHOyuAEwJipr6guLKvDe3DLyVHLh0bFR3CfXgKUWJ82susjX&#10;lHTK2rNElP1U25M5V01QWnIshqbpUdfPoo+Z7mHGEKHmjQcQq0s8yzxiTek7wrtBnUf8BdByJZfL&#10;aLtDReG0epqkTGf41whb0+7W4XMYeuYUzaPLwwZvaGwQ74NBmyKO4VBVd+ReyVzm0GBGGEzFC8cp&#10;hVHU7yh+o5bAG7jzR59KgY5qlXMT42N8Gri+G1tacbp2/kLteXAlXAZFMmRAuOGgeRhcft9Iv0cz&#10;GcwklkOUdE1lSiEWbhZyY7EiXRuhBGIS6T9AFBfGvN8c+fsoGP3xibHjJIrVwbbrlQEVzqxn6le9&#10;DTm5OYtr2XPL2Xw8qVFqz5FcuwRvv6pcgEYx1SkEAvMTK2jK17JTeW92Rgx0i08aGxKrjZQCguMe&#10;0yniIbaOhCPiSzN6OFKlnj+tNWfT4pJJFFGolKo9rkDOVSp7bL24mwVs76JiUOGwYtwErmx4aFAM&#10;e2eB3BAspLJbXQ9zW3XPx2iLWBHnKyIJy1PmuY4bK6xgRusjFjpy36ucFOGiGpeSkJP5PcZLYUzc&#10;L24Kt6JVnsPQrdym5mZvOZGxDx86zAfQrDMXYojacPvAaya6qNfNWt+6W7wnYLLIWVJPVfYPYQUX&#10;rDruzCzPZwkAl12BBvXRdApci3JWPqnECZSoDI0Ooj4RGgDqQ5udVvWdZMzT2vmDheCDEyvFLmLj&#10;AVzh+SxIJwaVtA9VhKIHT0TF2Gq4Wxd8dWHca72QRLkLwIbwqZwLiO7OxUTLDzENp3OqecoOEikD&#10;XZFw5+ZIHzBP87yF35iRSpmJv1UVtiJPMKRMT9B+clSpAHdaSpMCwQRhWr5b0pLakcvSplF1Qyk3&#10;WTWpQshSuaVIVW5+wP4jr4U4wY5ns7Hp5bnUK8zF0JhHgaw4+62veF78nj1uJk05ThQBLIUk44gB&#10;RjxaTcfF5zQhX9rB2kZHhOt/+3s+kUlh16lhKvGNnF2uMclrVSTWafQFKJ+yRpVdq4ALzhE2LTTd&#10;9KuJR/D7UJOLoNjgmqtCilAoWFBxR9qXZUGKF/n72alZKhRNzRuTds/F+fGpURYQUhsvizOGdIFe&#10;YWr+cDQ9pNytAfSUr5Vz1ZgFGdmE4cUFs4tQssvLA4cEd0IOqRS7JC9ITMSYPyFdhTghsFN/Wkq5&#10;BUS10mzIzeeMIYEL8YfnqP9njkAMTAZKFEq2xVyGICzR1rM5Qo31DVUVVcL2sZgZmlcjNRlhlVKR&#10;F6rvYXauNIjCIhA4Sb6UDyRLb/Jx+IYwmxE7Jdm83EPiITjjGAapaOZyYfN4HXatASWALyVDmJcy&#10;cd5L+AJmkiywGtfpXCqqqa3jdHBCiPHBcs2qyxhGFVrzdLFcWQTXAwNM4JmpriylcMuB5E5yiVHG&#10;9+A+54gRTqmMBO+mNDe/BDM5BYQ9v8C5wmjS/8NuKSgiK12DiSwSmREuYxLa7RgBnkxHCbkD3fT8&#10;PcX0akY9a8yP7jObTL+lBJTaDDTgAErUQhQN1t093TQsuaAF12mWAKalpVlGPIqFkXimSQnrElw/&#10;Qa/PChPag0iT/zCbHWvGyYo0KBiHaj4tkHIsZ1vRLQZricx7kQWkp6yhqZnFwVLwIwURfD0rV0Qu&#10;RlpKcXtDSzPbI3ST4IeFj+dU9PX2oyZI5yYT6HyNAn7JY+TgU0iI5xDDtxqdHh+YnxmhtCztaAJ8&#10;bwonuTpsPsayQeaR+RjL9RpJTwrAwvfYeqY+iW/ItfoF5LdkEhzPOa+LfNgIRgY9MwxnyJ5bytAv&#10;CxJTV6W4VF5Y3UJP5MQA2fREe4Y8ltIFCn58ELGNpIaGJZBg2MQEiyieP/2aZIeqVupM47fgCWMc&#10;tX3m0dNGa9Bj1qRnjr6/XbHI9aW4XYcNHF6Ni+akksVgFtniGrA6TRA/iiwKe9WkFpXzlATm0jqs&#10;nIQPR+gCHdiZvcbA8R9Od2D2fM8eIuZ0rYG9abkso89qeU4Gd0fNOQgxOgDg86vlSZota1DDMrhQ&#10;Aj5TUleJYAEwGhsaYsgdVruksIjQXNJfYldLGIa34/OCrhHMeJSTBVMUjqglizvilgcRl3hlNZIq&#10;3dKga26oKcXqHedE0Dc1MQWkMoKX5GBx1EFlROPFr4iYwVsyerWMBYH6R4Dr25WIHcnIKFPEKE+L&#10;LgdFeUIgBP/T5tf0axX/XEJma9ODoF4DbULKwRBB9EnxmKBlcGDDRkklhj92L8oplNdlZwIT4Bcx&#10;BHzEhPNr38DDLFSODnc/QR0EVpnEoDgyM2tiam41S7WkSOSwFT6P6vkUB0/carEouGgCU6Pr6Ekq&#10;xOByiBv4UORD6LGqsCw5HcJ6uK5EnJAGKKVhw/OVvLMoqoWEsoPHyqviKmtObQkMORuElhSFixQj&#10;OIZ+xx9faWKzkw/l/wS2Zj9qbyjr73KUTlncAyFAFtlXABi0y0iIncgGouiCkisR6oDWQxFGMnov&#10;qk6m63hGgU540GJl4hUikSayuNwPrLmnFIiKJj17eQHsgioo6J5AplCY7AzPRsRk3yRdOe2XIpiw&#10;TYhCXVICJQXhWxy3uHj+5oq5r1yyyj9uEXNXlibI8iKhKsVHRgQH2i3N3GxLVh4BluAvFMPnRPVm&#10;jQhxgr2HZafy4cKnKPgM5hscHB4FQx0X3yviE96dWFBMaQUc7BLVxKLYFpNik8JbBCrpyEV1VOs+&#10;Ol3QdpXYiqyPt7LartUp6yHzvCS3jfiRHgJrPFlxSXk8J0QSxJhppr9yxrlavIjHEwt5Vj0BUr47&#10;F7l4CtX9AwNQrngCewIrB3glj6oObCW0kdrqFhJZo7WSlydMUErXbmAlXJ1DuSKXVyZc5aqAK5CC&#10;i40ghN1M11T1hSodN4fjQ27KlYP2r1F+pqiD/zO7VfJyoyieS8RA/GoBB4qvlGiySVjiwZHhRHta&#10;s6rQSlSSFMUUllK7IU6DQ08hgcbyA+OPf6pHb2aKeiQfFpMUGAnPFn8bziScZHWdIvMSJVpzHfDq&#10;DllxEWxO7qmnTRoeN2GDlSdEo9yg1gajY2IbmvUmFI4+3QWJxLH/Wb0YMMAqcnc4RHyfWgYIWxTg&#10;AWw5KULL87JrKwtqStfK82fys+ZyMgWfpiJPe18XwFIHTSUlsetVpFffIcGimGz+UBLiMO05Inkb&#10;NHMd3ATsMxRWLl5WCwfOPL2cPTKbMz4H0VcmiLsOHixH6DxV5RX15wgSNWvN518SrqJNcS3mX8rG&#10;unJMoCix3Hhr9+yKBK5PugBHMj0nRXfNL7XMlhZ6qznN2EO9uPE+Rbe8kGU8xKomoxNpR4pgGBPd&#10;lQADbUWVwAfLFGg6GB5cgHyWnZaCyVShgeUQWmut0CAiGRfRyE7eiCtx7BiYp3lDHhfK9qNqG0aX&#10;V4YsQbpK5GG6o4Yrs8RYioqSUsiHxGGb2jd2bGqrq6vyCEiEd5idvEQBtR6SFUPa0fKzNxLS7v3E&#10;e5NqqwI3jmKl8jlNo5qFF8kFLM7MaXgaWSeOBF/LXhBbMCsTZU9Nfq6oqG9sIGaJVlI+Ka+JY5eM&#10;gmZm60zYP4pXw64TlXdyAkOtqBSGOeXYmdmh/sHhwaHe7l7E2HlgA2G9YVD5DWk2rS4R5Gj2nsJ+&#10;k8+S3kyBY2ZwzrBibEv633Cs2oSZmex9AO2KykqdPkrLTIEj+uDtRZGmSYrh9OhezWMFNGXMwWTk&#10;LVaRiEEl8nWamA37ZC2jtAyFRhQGygkzzByMECAbiVN5NnWEqmrOzU5NIEKSSH/kbgN90iGZQwXX&#10;I++WPC0PU+qTwJ2k5gCpfGaeXJEncCOck2tD+T7rjwMYQ0ay4FFP9NHS7UwuSmaEhBUDYQ1LedVw&#10;t2nCfeRbpqUJLBd1ir/Yr4ZmFBcbLLVQo/Y2UAeN8TF9gncN367QDH42HFZX5gi82Ljmptkd4/Ys&#10;p8nF4hLI9B2oGkB1xmNHqipnoK62pgl0ZiwrSWjCjlBgUrHDXQ68Bf5SplwFOUWpcll0M09P8YnI&#10;aKHJBAkz9OUVP0h9Rlr53itTvA0GhRuFdQYZcwM+hlUnQYTe6bnu7p6Dh47se/rg3r37Dhw8DMsK&#10;bwEZ0iNiYuKFkt3E/HvvaNFjuSLIjP8aX0rB0A4gbPickbge4qPOJ1LB1TdAxWtlgYIO/CPdJn5A&#10;3Mml8zY05tXWNTY0tRCo4WmBkfmIosujuqUJB0pciBd1fpnzav4hKSmrKJRXe0apVKK46sQoBAz5&#10;7Hx+zzZQfKZ4RXKYklKAxMHPFS+IA2LEmIFXojWI3EpUioM05w8Gh8pFnqQrXkY4CbAwUC9OZgi6&#10;stoBlKjoYI/heQBjAZnKlCJrTCNCMRoUCapiGkMA7MHHSlbPQLLRWE3pWuaVsUFYVbDJ6B+LzZPA&#10;UVD8hAEoxSFkJlNQrlBYTP2YTYUPY/+wQ5QdGM3mALDh8KM4I8psYucK28CLc5HCqF0GyuSmsAok&#10;OkqS0CezY1EVwBwfLpB/cEBwDOLZLi9RpMQKK7bD8eSvVTONo3StrCBDyAUPl7r4dc5luFcctZy1&#10;WitjEpEiY8r5pI8sdbiiaKqXqTLMzt86UA7IU/42BVoZPlN1Zi1nfiVverFwZil/aY2IH5WxAmA6&#10;mp3c+onXla6FodRA3zlH08CNGiqjiRjkQPO8ktJ0SLCOtsxbEVZB3VGleljLlh93viKl6Li8wD/j&#10;wji2OAu+JDim+KbKnxXt+chU4rBegl5CDAewIuQ+nQWqTrG8SBmLm2VzQaLD74prrkTM0YqW0+9I&#10;cY8n+Nf5EawItWKTbRBecNMCgTGGrWlXXDBJChwU5UR+gbHRcTJyoff+owxHplPDNj0NM48MlonL&#10;m9o27ti+dfOmDjYgnwsMmSSe5cQiBfdTaKG0dAvBFzizAFFs+yBFanPMTPEsVWqnJ9HAKC4pQBlG&#10;J7IAwZ9F6tLUeYrLSghpqdSSWqt/0EUoNqjUjZnMwzJiGacZFx3UdiNXEjlQ90p5WXlLUwu+Cm7U&#10;0OAIiCMABJPqAKyHxfVj3N4AYqtcOVs5Glvts1XmX1qBvk7RSCOBeAe2MYtJLRhvykKr+xZ4yYtF&#10;vgu/SzNUxMbC8i9glNjFvBdJNiuJETV7yIBF4DY63v4ranVCjtX5zYRyZltD4uResDc0sIVStx8s&#10;vz6Zi6L+VamgKBIysz37XW96maNpp9uqzuKxsnhfCCl8CJqG+IOw3YpmqVFI4U5y4qOeK0UZ9fC6&#10;8cQsEr20L8kDiXQ2tR3Z2hxgne4VinD0gEO7Ve7vPjYK2uJzmxIpP8q16gMrj5YGhYfNK9aw6q3m&#10;l1jISR0DiCcw0SSL3sqcAuaWQHqHi6FJitQcM1dp6BwfHSFfZFO0bNiIrKIE8MiElGfMYW7IIEcG&#10;aY2a2LxZVOHAkC2Qa8upqNSj82Q49Q9Wi0XnsgJtlNWQ0V3rG5zgaGIeo41qbkFkDayP4A6Y92RU&#10;K6udJ06wNWg2QEOV1+Y2U1dDVwi+gYEz4g/mt7DLB8kNUF3BfbEmqg2uIN8PYUEdz5GyEEIwCwHX&#10;QJUej43+ITRdxGuwfN7lSk5xDiyhZQH8MRy/yxYI5bNomR1uAHs2e8nX5jo4w+XeYACIw7JzuT9s&#10;egA0jmN1ZSWvTEzNZzfkT8eblobSNT3m6pArYiBbBfcF3gHBpRr68wvYGQSqhBN0HLBOOZngUGgh&#10;zXNuaxtq84uoriUMXqyYpmXxEMNJ7MgCtR+QHDNuIC87v4iJeV09fYQyU7OYAF0thxAijRgzoH0U&#10;twgKEX6SvgmHaJIokC5xCvqAGqLqS0dMeHES4JEI2kNivxRQiGgnd8UnmptdHB+bAkVQJCEGOzAM&#10;dTWE4qjbllJQV9iuUUiRHgljldkNfTT3a8q1eFg6CCdIBparuWUDeRowgXuANVlPDfgmQAi+U6cv&#10;ByePaJDLFWhhJBbfhp0ihgj9EZe4hHMKHcrPJ2ktq6gE20C0ZYn0RuJ0WnNivp7uU3A02to2kCFz&#10;4MWPnJvlIklDQJjLy1EI5+xKiZViJD9vb98ILBnQawLYqfciu6SQKXuYfsi6Yqmw8zCdQcORmKma&#10;HdR5yUcnljLoLRCORRHBInaXXtDNpnIfXivBwkoKnEloMzocNNBsp+ssUFz0pZUc9pGQDrSvoQs4&#10;fUhBHUqwuQpcET829Qb56HGcbmUVn7IcsrB1RtzQZZoo7eOSEVVnkeLFCDnlbILx4LZmGT8Tc8ST&#10;daZiL4wFXCIrIlAmbBIxM4Hw5FdkmDQTOI/3AujvY0ZVX5+HmGriNZ+SmEfNLRLWlToEVyTX6AiY&#10;s0DdFZXWmekJPBIformBjvJqGtZwKVgdQgiP7lSTD4E3asJiKXugWX9fP2KBbqnQEqfKetrCOsg+&#10;V+S+SHKUkXUWS+ic52PuiGE5WXhtLBjWF3pFQVEplUYkaEExpyZmot9Y2YCiKlxdNtEptxebjcuj&#10;2I1Er4KbhfkiEYJQYYQsVszrMMqH4JXLAY/A4skFoIKAb1yYHRsd4qKIl6SPxLZbXGL37ti2o6W5&#10;GVEErNzUBK1QGaXF5c2NLe1tHXxMYT95BSB/wY1SVqdmWTVaaZuYoCJVJKegEiqwFxcfc3mZHhEX&#10;feSI9Lf3VVIj4XUtA+np9DpYyDhTSOI2BpDAc1W4lQ6ycGQT3GQoJPJDlM/qFWqGGCGRO/YZ+M2I&#10;sFWwZA0EVKVKgKUrRJKQVAqXKtN5dIoMK4ePLB1ynfi9c4vLaBlMzE5PkmUtkaRQ8MEDaOUgCKIJ&#10;NkGDPbYfZFvyQeDuVpxW345yUJYgDTnzoVT30HFYyNRoYQ07t/GStFvgthbHsGdIyjzRAc8GJpLF&#10;QrOV2QqK4nl1XpqFgRZC4YfJi/Q601Y/Pb/KBDzNltd6mUu2gLnPApZhcWRzEXUH5VpeEMpBY+Va&#10;7uz0HJgE5jOQY4dcOn2cQd3KxE6kfpbqAnZ5MaJOgE1zH6IzXUimWdnu4OFvZbZuAUL5k73irFqn&#10;f86rJulqCTJEcYu1U5+4cUJ6Caj3kJQjAe/pjNR1snIce0mir7yyBoPJn4KiEhwIhOHjJ04eOHTo&#10;wOFDxzpP9iMKPCGgmTsicq/4HO6RcNwWQ68M3DtZS4C9gMeFTJu+K3xZwbw8Cek79bBJTp0/W4I9&#10;mANr+5iZzWS5onzGwovZm1dQDNIgzYviMkaXS9aOgqjRWLalw1IiobH52QkQOzpxNNPNeLU7u5Se&#10;q2JvoFZmTgUp7UyN7GWIFQ0GDMBxl0PCG/JkXM2wmGekNW6XPnkGdg3PMC+T/wz39Qx0dvYe7+7r&#10;7BnoHhgaoLRnT6B4V4riasTXxrUei4yvMAbJKJCwzfX3wQ8bFy9a9WCyzwWWh/yU3RvcoWTPpJZF&#10;KZLjm0iRlZX4EdUQLAu3W1xgzbjGWCt9dykHoFKMVOo7RGhqul3jVEfjLT9CiBTMQ2OddcgCOPW4&#10;DqsfFeYXlaD0DBF2hv2lQ0M4T2VEHTgYBaQxEQmSJpzmBXF7smqqymkmQ9gBVirWAcUPWnJpnyQD&#10;hp0XPWYuKIszrKPEX9owy0y8L8payp0fnx/um5scQYPI1l1hJ/aM9IykE4wnibLtcc17WjBDSvw1&#10;wWFBpOLfhgN85oIsby59CIwYWLJFNUyn80edO3tmKWt4JmtkenViTuUSmTCYwyYthDcCbyRwAueC&#10;5Qnal1+UL6QnP5domLCdlJb6P8NDoEKoCC3QLsLpqD6Ak+mgUSvkGBMlwlClEhDXGJg/H4GmcwOH&#10;qsf7C9ngCCKC9o54DvkWkllkPsBAUqVUX6IMS4J3uNvBCKByHAJKvQyUxMzlPNHW5jLJSUC2ncQZ&#10;tdF4WTPrGckEPBuDMXRe52bmRSFWT3DgD06gvHKO4YQpMsMZo4mhocbPU+kKVWMolRVJ58O9x5xC&#10;F1ez1gpmfxliLKVcTgEB1dIkElBTuFiQt9ne7q7x0SFiBPwsyDWWfGVhlp5vNgtQM4zF2QXVqkc8&#10;o4qzRLttablamTlxMCInmQgyCZF+luoTB5RohFPGOtCduaF1Y3UVkzf5aBQ3i+pqYIQ2tTRvqK9r&#10;bGxkGGgHQ35YLJ6v+qAO99AIw+WHh5XV0JmtggI2BmhIyI6K/FDDVtXwJnq3CFl+TjrDCHUv2xwR&#10;CzRKHvyNYZrQoVPD4pLRc8YCQ1DJinTccnBdEf0gphjdsSkC35kilEUvhUNkbpOCHXaXZ7u5sKUI&#10;wQjKn7/hpU5tBZkS0YFmhdqLQXxsDkQTVeCUFYs3rAqZa5N6cBi1U4KcYxPjFEooDbfBZVqZDAFZ&#10;7mwDwFPtOekdlFGKj6IaRzReJYiOpcacPLmAocROKI1gSR1JPjqfRBkJ0IYI90u+Svdpgymxcizz&#10;1OTo0CCX1NzSgjQxaQMnlE/EImEOQdjY/YwJonBLE3Z0ESjTs/uJECgVvdoi6KyIGo4hivabiNpB&#10;IGhqR9xXbscFadZU1SPjGKK85ufRADY6PMJakdrS1sab9Pf3c71NjU1YN3MRkUyTmXcbxgqd5ryC&#10;C6cShFOdwlG2TY/+aFUlGcqBofajHFrp2ipM4Fk1G6nlSG3X1nxULmtqqCF95xJRl9JdCxplMFFV&#10;903gzfCjWmcoAEsrfdLdHg5hdH7ZlAVNxwytOzE6hVYGR0mqJmwjVokMnlBARkmhiViRtFBT6IHS&#10;ODGOsV7gdzhVaLgGsKmmRjPQ3J8iGTxuMcbI1X34MxyqbGIUROrhFyqeRM18dRlCmUikyCPjpnIZ&#10;EyRwE4Y0MJp0+0h1pS2s9JD15b98ChXOncjyXZXwTdZTuO28CoKk14EG6AWntkwBArAR/5ReULJz&#10;WhVFDpcQa1pMKknUgiYZ9yj4kpwZ/pYa1/AI2ST7EIRSU69tu11fFwYeOnf6dZM7I5JgWVg6Tofg&#10;zUDhndeKUWJzoLgkhUmadUyKKc6KjtPaivK8iVHy2hoY78Ka8BnCkIR8Sf/I7R5o/hXkspI0KQIz&#10;IqxE5sESufzpuqOzzDTmBIQ8MTrGMCVgxfysVSwv21VmQ+iOgDrtf0vkeA6s9FeFS3mSoF5TYvHG&#10;vcx4siOTTojeKpB3e9+A2VPhbiQxPpBOaLhRiyt0nmTOLatRQuxO9SjI1/BC1mpb5IM1IsFdVioM&#10;2T7ROJ8ZvpFhp5LuwNWNA9t1hnN3sivKgY0yzzXHkZrfIt1ceCmNB+ZsRidUpAXiliJwncO9EU1I&#10;I5KWoRRoAyeQEagTrF1Zxaii8YIssuAoQm3wNg1FBh5YFH0pKxOBP58b9UupiswWXFnllNXWNuCW&#10;dPm0+4+N+vzq08XZTGUG+q9RszXquAGSGzbwWXc7Db8ON4FMHRNBWcZoqVaA80NJE/hKjWJSkhGr&#10;ltq5ZKhQ58bga3iJGrM0MzKqfNa2wSbh39EPGBthLPxiXU0ttWFcBcYPTp8oyDPTRGOMJhRPylMj&#10;MXcsPl2AHBYOo6DhhXmJ1NC/TDHYWTt3DLJHT3cvz2eQMIGCNU40IhcvZFoVaIp0j9UrjXcQlVpl&#10;+6RJwdQhL4sjOdvxuMvaLvZA3o9ZFOQKSsq9afVv1imI8k7y3dumb2ZhWP2FuX6MXgBDw+ROjpG8&#10;Nzc2VCKELChSBCAuh5cCffEbafSGtuCfvvaFdqLegY7sLKWmnUGIr6TNtZY4MDrr7j/ib8PTlqSx&#10;qYpALxwVVxIcPOdL2lGqEqmyZiEQ0y/jBuugqYqqGdeKONynaz8rTEzFZvN01OgteSCF28Li3eJC&#10;1O3mtiU4L6KbYiagbUfTACQpoqnRYV6Wua3cPVBDMHdB9fPqE8UaY5f7B/qbmupovAtHy9WGE9Kx&#10;jMA9trPbWPk62rAE0poDzKO3fxLTqs5OHzo13aPmr+VZkrZAMZ08mRBT2KpsAI4QsSXbpKuri91M&#10;3y3vg6lloUAsiQvJXShTQpsITgQGnTvDKRVsaG1V7W5znoOuxeIRR1POIpDUCL8cMFL1h0lRTG53&#10;CrqBRzWA+AUeEjdTl+77Emwn5RYmnbpc4axd3DYxb6AjLvf09vr46Ttm6onBxO+pugie4k58HXgh&#10;u7yiRkjh2qCAcQVsLXUWqiuLs6qpBmjRgZjheok8cLdYfW1cthCeT4cA0rOKJ4r7RKAUGOhCigh8&#10;NFdQvXYglst24tLLK8o0GT2T6bD4OfLmKRpreEFSt5qaahJKVTet8xWLKVoQVlCK7ZqnJgIk309a&#10;JK1mtgrjUTEpPUuU4FlzyWVKr1rqMfinlqYmikMxPsNLkpzeMLyKOQxbRUwWhCp4YcQrjQ00m0m1&#10;20uudISVdChgb6tt6To/2Lj5eDwnvKsgs9Tc3Fj5eNcAVMPOhieOTesjisDL2OBAH/kE1pyOOM6p&#10;6LjSnKLIJCBUNDfZJ2xlMgARhV5emef4buojRA83X3K17DtegVSFEIQ9RIKMWmQpU+8zFmHLSUZD&#10;8kPyQ3yhTsMom9md2ujJc4S7CwOXoFkGAhL7EUiy/kTsl7gP28YwlWzUsJven3Jv7Io8tW/pVbUY&#10;PJNjSEVGiB+7y4/Y5IZwDGKdfu0wv6eBirQDs4cWbVZWwCEp4sPQ1KnaqbOZYpYvQ6AzYTbQai4f&#10;X6XisdHR/r4+HcDJaRaE52j7UlPTyApziIyTuYRPW7tAbGw2cQ/wgHqTStF1Qmq0kosKlITLD2vA&#10;gauqquWn+pwrK2p2sOYlD6cJSQDtOyueKZ9KHSkOZYwmREsjvkLgB1EB1+hGF5lj51RqHAIvx3+I&#10;V4EOBnJvKKOCkUr1SUmVnoNQuisIAuE8Ik3M6owcCguElXQ28qTmxkZ4bcS4ZH6YZ/X4ZWU0Nzeq&#10;tCHdN8qokrVReVuQks6B6aWSqZGKiJiWlNTIGWaPHz/R29NTXVNzxtYzNB1cRA4gT0GMUjKSNjPt&#10;hYTR1OVp2SbdlGhzlHUEJfmh1Ug2QhjBxNpFrKcC3+JyQTH4k6bBR6HBc2jEy/X2DG2SLHIZwkqP&#10;1+AWyNvOgIBPjhM/UoshznOZVnIrgicEVcsPRmIjk/v2P7g+XG0wPZRYo3fD9a0i/CHiq+uU2liO&#10;oJ0XWKcnDDWnnBW3fwztKwNDVmQ0uSQBOXAkpj0jiUJtjkfMAeI4ELFRBsBeK+ZKQsxUmKmcwloe&#10;pK6sF9El7gSDjlkkFAAx5p/cJTbNBPpEDNVTYdv9thNj3Ga+gGDR2NzCMaAUrWmE4oLPo/HPtlFl&#10;d2pi85Y2LEWApN61LmgHc0rbWEc12ARRqdUHF7Kje8ZFDQxN5eQVeh5G5AuIFEKm0C3XLO5i+vBW&#10;BwcH+JuNgjljq8E86OnpJhnoaG8nUOP+8XZ0sEEW5SbAoDOESNuDfLjaFSiEmisfY6YEydoh+gIV&#10;QPFM3lwackoy9VAHp4fGiKgHMEqjnCLWCRJOcS5WPU9D0I0kFT1+SQGWoRN7Y6G68hzEHdATmYvJ&#10;abBOhVC12MH8+FeI5TFQ3eMl4CDAMALqES1celjZOqGzM0Se0nwjk4QDsLLMMQbS1PKKoQtYKjQI&#10;YEerjDgffY3qERRXJXgHYKTsTIoBAtizs/hA7r6WDeVDYRoUP09Nso2IV3CKvDhkkApAPXV3QOdE&#10;Q0oUdGle2Hq5VU6ptEJkXFGCJyPDSQ8ur88EWdX42cucefYOYQzysgg7R91RBPbURo0IJrgSQZfU&#10;6bJf5C5QxiNjoBunpIxuXWRxrEKUTTFsnhiLYBFnib2T6LkHDqaqKojAgYMpywx3Gz44Fj/eTuGR&#10;aR3yynYLzt35QDOIlw7291LFCKUUDVchekbn1p0IXB5GD1ONxfOlgjxr84TVVjJkl2jJRuNg+lCZ&#10;2GK8OEw3TAWGmIDGyoWKZspKi5i7WFoonX12vkNSjR/gRMqbg1EK45SbcZLlENbsgaQk4WDd4Va4&#10;2NPe1jUpGyxXf8M5Ko6PVNWSOB6alLecgRw62YniNIi9RGC8qNEzAbn+1Mbx/AgcKx4RxKScu898&#10;sKccQ4tJLrp61sAgusTjuFtpLib08oTOJ5lue1Y+KcNM6bFmtWXKJeQkZQneVsJP5m0JbtIqSZnS&#10;Njwbky0Ka3YWwxLwQ4SwUsuR3oBCbey7lllcQXpYNdmTHxEzsnki748CdITKCo58KIxjq9tY4FaU&#10;uOKNHfDwT8gfaolBU0IY2wKoFduD/U7xC+lbVo4raW1tpiVJIC9/MBkEy9E7YHUqHogyAmtwixbm&#10;FgCfQZG4Cgws7aektmR+pAhsQnYooB0Oia5gfhkbRVJbUUmsrADFXD2oioySQtWEAvnk6OgoBoQy&#10;PCcaa0krwZlnnllXX0siowYDYhMPY2BJ2WskfZZGgcgLCK6+WH2oFKChI5liUcTH1623pKNLh9pP&#10;1CaA0zUEzDZFdAbTL8Ld8lsWq+LmYlGngack4Go1EWpXhEo4XQKAto2tocvEscKOkuay9/lS0Kls&#10;q/QOs9/+muuDyqtqjSBE7TEcsXy7Qw9+ZAKqkKgwfKexGP2IWBj6KJtblpGnu/WYUEgfKkqhzkX1&#10;Q7dIetYuLlZ/NKXb9UsANGW7dmlqwgafECqkXFXCBJBEWRxJXls4guukeI754ZqwgrhemNJS2iLg&#10;wC5idifGWX6OWy1a3dU1BnnWyKx98MXVZA+AUXAXNp/RxgUbcNCJciSoQFnhgiMH2R0LVatXgCRb&#10;BBedK541Ob04MYXofDnP4Sxgv9Tl7bYznimeH0yNjFUk1liyCOg44t5Jk0jJQ0sBnyHH4k3YYaha&#10;41+wYu6CW+BKJEOiZbP7t7gBL65ybMBDkuwKbxUNMIFlhpKzQqUYWGPDl4laKZx73mXcBRnJT8SI&#10;iQgpZF1EsDKhxedePIssioQM3mEmAYvGx5HRN7qQgFepmdu4VYXtOuNQrMnYjBN5kJG6VGwTJb9G&#10;HS0vh61JuM++BJWFTCHw0F1K2FrPilMZive2zoRGvTq+t++SBlOmafOSpxgeUR8zbiTwFt5GFZTF&#10;xWpUcSsrkAjAr0SQq5mxuflQEunyIHWgFESREsUeoaoG/z3TzYx1eVx44IxwyYBDhzsUFywDBAUR&#10;AILcZXYT3F3tEwHzScKUNtO6Rq+2gzd1LPMdAh5qFqwP0gSo3vDJJOwnd6sJUcAGJLY29zmUHtRI&#10;GKqcTujYrQH16xDbrcZbhPlw9BNSRImP5KdmQuLhYAdP8weajNTq3das2wDYAIIlrFt6LBxMUopA&#10;a43+avqk8DMrH2nldSyUXdnlg7TPooMPMs/zQQWLS4uF+Wv4gdwCMY1gmJysYkqnRWpN4fVZUbMg&#10;qV+6yio5PfWuBWKs4NvocfxtlxDLmVRy0l/6VIartTdOnig/Iv8dIJTRQpWuswvnV3M0hESBL6wu&#10;+jipGcvhJmlxyuPqtSKm9iLHqibRgFvpYr51NEmim80KUpTUIGQ1QSilkDIo5HAZMd0XdtFAb1/X&#10;yU4uRkMkC4oYXcBK8pEJp2zogyehGynXq0/icdYgEMvUmyrYNZwL/sbQBXQkuqXbRom0cbdi2GVn&#10;jo6O4JwcgSXJupIw7ctYCS0RvpwdHmdc33FRjGxCscLaGllhVJWw3hDgCMdIpwEpEGLFVmA7CIcb&#10;md4Bw4YOi5wsrDXlSffswgBlZ7nGlwXrnymEq9CJSXpITQgNmhoa2F0Ev1D8XD9Fwm8V/9rU1KBS&#10;yBqFNvjVwp7IOjCMuEyvvZwgpwOXJu/L/D+cmXt78MrnnnsOC4z3jTGe7CBSSTkQQfsWbNI2lR9U&#10;vdHYj06KXV0A5bbhirHiRnu7eTtlkTgtZeQIXpVuoJ2anIvcrZIW7hVvwK9gOUEKjcvj5vxEZCQX&#10;kUdWBRCwhwUM3oGfoHZwkXqVYcjYigf69te8MJAiNTUDzvJkckEpwmtaHH5Onc4eVM+vxO7kNw1q&#10;68pN+dZh4wfuJiU+kuCKCoQ+rPqxPIE1mEXeK+DHmr2l/kLVC1WZW0JkRHGWclnPhYj5HvyTJ+iF&#10;3CPhxgKo8AV8U/VkqBHWgHa6LV1RY2OiNbN3ESajsEeySK8IR4Ifu4EMZh30CvDDpe7enrr6arQb&#10;E5mNVCdMBA1JgG0yhdZPXc86Kh5Yl6T7o2MsEdLkagznyJEVsQt04fNqNvAML7LMucHBfrYC24t1&#10;wDFwTlSbqa/DPUc7JqaQbxKd0bqGchu1XhZARwWAXRZKFkh1BOIsy1BHx7CNhCPZoN07WBaM6Fog&#10;D/l75GEcG0fxCbcG6k4USVcdyS5l58BYhMxrsK1K6HzAMILcPFoCTtEANzYeBC4tv+imsk3eBka1&#10;U5JknGQJylgM0PUONKnEIzWrTFN7IWew+ZkDhLPi3BJYYEl08f4TImE2nVCJQPvVbxp2QfmdlWso&#10;H0xMI0/tsHd6inBCzc1wArM094dWKhIaNKpQyuQjC8oxhul2Z+1+lo49KGVbKQgVQptUO4T6SmhV&#10;yOdqeSPuJpRDJRw4LCUoMmfSXV6mtpqBvaCxwVQXPJZ6Fh2JGfy0KqN7PRMZ4TDc5LWoFmM3kSYg&#10;0OTgq2PLeqg+X9q/7HyOOh2mjmOQ2oggVbz9oC471It6ql5UZXDLe/mbeiZ/87vOXMWSIaXgh1wl&#10;61xfX82HZP0IL6KQqQBOrLY8DgSApF7SjQSBLYXzjoDSLk77jF/hMkH3xsaG+S12clu7BmMDSGoL&#10;6pEDVM4vOMaCq6XmFkiKQA9cjtju6jjVtlFUxnpJ+lh5s2OtpGwToXziTwPfjX/ZP+mH2ks+npGv&#10;2Rz51/VFeOmIkGULVxlMlDE9vzY1B7dDobvYTMmEhjCAydil9UGSIzt9Il5B9k2RHyPwJMsA5QJu&#10;L+ccQybD5TBQKB0+1fLXOjVLS6c6uyAMA9wxxwLjk1+ofhvpOAKq6aqSgDXCg4QZvcbMg3GMVwCt&#10;PKL6yHaVO8CquOuKa4ZvjfnkBtE8bXxevtQXHKtkNCLIVN6QzJZ0dht3M8IVHW2pI1F9g9bFVnGP&#10;nOumBEuZg/39fM2gIFLbuuoqrtD2RovrN1Kshq/EtNIKI+OvEkKeaJwrGepgKyhEUZxrw44Rn2GN&#10;VE0vyG9taWJIH0CWkvSCfDEnmRIvhDxa2tThRbbqvNwopal2Jr1nNrdoVphVKRT3O441IUn0NB1t&#10;6wtxyEogI5NtG3TxMnoBY3tE5hYRarKvVZvQ2kzNonpU4m463XR3tod8FXx/SV7z+5xBEEIuQcsO&#10;DUX7mCtahGAtxdBS6UZpKKcrp3wE2Q23mbFuODZ2pUR5cbccLg0uQDUELopaEnASqv/huUJnNXg1&#10;Kho7xDaoaYUbbXvlQ/ySJPFgai0tgQAaIhBzX2mKgVD/8YdXpVM0O2yO1HMWyVz5o5ydzILXtJSJ&#10;xb3tz9XWIz+nhg1a6nhmmGDeXk2TUKN5CatcRFHbGQfoGe1/05Xo/tHnymqREGdkofMCQsjGVwF2&#10;Zbm/v6ejo5WoxEFDkqpEMMHPk3jQO1VJV4xk4dO63inQNSOjb3AaR058y5I5Bi0SlOqav5DkQqDa&#10;jIkJPOkwhwjkDfdAeIAuC/uCzcqK4f/5iKwbauncFSijGCbppCOMAohkEQOuxrbXyIGwK0Nk3pHG&#10;vTk8zs19g4hIInbjZbXbIg0WLA25TN1KnD9nRWpRjN5TlTKnuQy1i+vJbohm23H/IPR3dnVTf4mo&#10;n/V1/CRjFBUReMW0aapTswAGciRGQK8mGRAcqPCshi/FgEuLxYWaqQluxjatYWSEB5HyrvK1WncF&#10;i8qllNaDdaPHRlgj5+RckD2Ws7C8Ojo+xXxTadBTDKNuqJHGiyBdxLtENoTcRNbiB9pzsD4mFmiV&#10;RGJyfhd3lH8KPnVbNBGJZPBoUST9LKvgLxAXTibxNQ5RZzaPTHSKhW9urMc3s+k1yVGQjKLXCM/k&#10;cCKgDj2sFHWFYAXLWFNTQ5cepplbRcDGL0hL0n6XF8GS8vuYHH49bo2oFpwptx8oGrbYi9yDF5/P&#10;btEDhTuJA/aP2DPu/uD204YkY0TSTwgiIonk9KBoJQV7yf3m5iDijjAnUYd6M9RQKw6nVs7Yhkv7&#10;0YykW09TPhpek7DK51VZ6Ni0CbvO3ojaEH9wRSr6LMNDFJdHVSds7tQUV5yXnYGGW3lhbmEeDkm7&#10;VHIcPt6i3bgJUBbUwUsIjdo/JD7CKalThmBMxHmIrC3BEpJvu+brZC5JW/UcVhlUaHYpY2puGaE+&#10;CuXku5bTCukJI8apyZuR6erIK9syjqi7tsZcP04uDkPcYE+MERzHb2vuRREANtethrfh4VMnOzEC&#10;TBHYvHkzi0x8KlVEe9G4cY7KKBkkRQNdLoXhCQQrlJlQtXXOqkRZlKRFRJJF15I2dC4QApskl5je&#10;868Ab1SV9Fy8ZDliWlscWOU40bK4Lj7xdsKwR8+/CDWy8PJsi1bXgavRzZo11NcyPh0jhqUBdXPT&#10;l4a5YoLY8Hya2hpa7BvhUfEunGaJR6aK5fDhgYJJkQmFySK4l3yoto0bCfwx5ywvr8Db8QX+NS7c&#10;1TgicjWJSyweS2UnPztP2pDLWGs+o4JmnS+duIQlFJpnvtduYIR9XSRtrCLai/WIgleYRHU0WAnS&#10;BkF3XYssY79GyyItFd5bspwh9yYRqwVUNZQ2q/i+ssoG4F0oPnEcTRpX6g4zWQ0LWLe8HFB0zgxL&#10;KTApiAIq8Qo342IwMpq2aEUFZT0wXNQCIZUrQ3a4NykjBYWEdm+Qa55A3I8ytZme8xLj4Dek0AM5&#10;WLHS8pylVyX3okSZVJbQh5uez1dArsTV5D6kstIURYGd8bTu3WMZtC3EFLOrM5YVPp69QlqiAWo0&#10;pag9Y1CaABbC5RcRBmEdlditICtI7kKIph52VkcKMYXYEUa26bK5XIcqyvTYZiw2s069D012Tko5&#10;ujHOHZOgSKmD7VpyOpK9S3mfewHMImlNcU8kKqmX8EGVIj/f5Eesi6BVC5qHpg/P0ZA+FORVGlcE&#10;KnEApkl4chyQDiY+YSVoRKVse/AC4PXRN0dqloObkY9aY0IGcbPta1RmwgSp3k6tEhUV8yqVA6nE&#10;jj/IzYVCwoCdmrr6qto6un75VKzM4NDw4aNHDxw8ePDwka6eXuBmN8ho+BTbI/wJ21T+3oiZQAb7&#10;Zj6UoDTyQYkWAc9SxnaXoqvOxCrmMRH/qSnNjd5aI3ww7kevo/DWWifB3nOmowhOFFtPfMJ2arcH&#10;cLOiWdmiXTPYYIkDz7GgLM29YuXMFfI8FFc9FHk6R7QslvS1vbfi9WPiqgAR48yS0+SsICwA+kdl&#10;jk/CadfrSy9e68+TOQb8vgIR9YXzETj8HD3bZe8UZ3ipypAzfu4sYVNoTQg0I+azPIESsxSGGY4a&#10;DkP43WBbCh5wKKvqbKqbKGwEbxGxFH/HXYh/yo4rV1azQAxU4b6QuBPla3epw2AmzjzGyxJ+Zt5F&#10;T6HMfur/LgnH+Jew4A7YNBLDQba4G1xYXUNDWG1eTjRyT/PmwxLK6J6tYphoCxjAPDG0Ai1VLo1D&#10;x8ksK86vKs4qy1rIXZrKBKLXhBWVmvFPojoKv7GX07QrFyeUq3nEr3KE+KByc5EHryOsGYsOZ6xf&#10;W/cwgy/SMl51fjFjYjajf3y1d2Shf3hmaJRiNAUWRg7o42lonQAk+UPzq0T+M+rGBKFJtjsAb9w+&#10;5amyTOoRsDkOj5bBgJGhgQEum/yPD8AtkMaAnAkm4jRwzYeyQF/k9ULyoR2KfrWyipniBaXPZdCR&#10;VzU9M7emppa4NrYZNjr2gAv5kiAODy0ir/UN3GevDeOAJIHHtXncOBcjAcx5xRzhHQi7p/E+7Cnw&#10;NiJtKpE0iTGoASgeP6NyrfDwLEXRC4usD027Ek3OYsRhGU6XP5vaO87YvIlgl2oO6DGMRFyRZo1n&#10;roHY4YDRpo78W7GvZem4I4q1Qtx5RVmsPW4hnUDopG7ZsoWRlBAvIGrRP0JqqoIo7Wi04RmD55W5&#10;LrJMLi+FXUmqg9XGFtEEIiEyTTSi41keV0uaekiWwMU3loadh7lRydb9GnZ8eoRqo5ZSzlZXqeWS&#10;o2X+3yoFaepipO++Bn0o4bme/epOAohFaheUJAepLTOURB7Mk3ArfkvCIZKzYp004DeokqGYKIUe&#10;AF6+AyHN31Aq6pyc+JACkYTgICor8aPSxlwFlnmZ9McaT+7zZ24GG2h5lSbouaUVpmrNSYWSIFdD&#10;yEUwBofQWC26jywMmdTztX8N4cqBCN7yGGr8OtG/FKv1ix6qimMg/TUvVjiffETMd2S4qYTmyeFI&#10;1Lh6p+5qTOKUV1aVc/4TJ2rfHoc54mSfaAcnjo61oeNoONvgv6TVgvVFhYhvajAITwmtNUdwoOuM&#10;gRyVVKlTVVaCqq1vpDqp+GeQFQF2eaZVlOnK8IzbYADJFAqUkGKckBwWUvGqChKBxOk+G82MoxYD&#10;VNWSIEiFLxWvaAPJqjqUUXquSrta0yE0o65aSmzOuvEcJI1PdnUdPnIE18sXvWZXqibtQCAqkXaO&#10;SYU7OEGCr906wvd5mqQCifQKCwgMyjA2bsTkYFCgsacASVsjDiYa4LQK5nKLc1SWIszXTE13UxrL&#10;jNMp+AsAhoOB9+JCgOLZvsp4khKppJcwIVIT9y4PNFDAWYIKClRWROKalt9UJ0jhkZ9mApq7a7xD&#10;uKBom1Fu5DFh7DIlJUqRY5qkJkCrU9MdAWHd473iRIejCrk4ef0Uv8nbSgr+EXSL90h/tlu5Euws&#10;oPjIXAOKSoGl8U9jTEkMpKdJS0kxe7hbd9mpxCtRJHM4LaQvyDPcTlIMziBenMXoqEwo0Q8hJWbj&#10;ECZGS572ld46aRiMeoUeQBp19fVC3vRZxDjj/ZUBLyPJq/oFr4zCxqFDB/t6u4n/Cc5pvgRapCiI&#10;jjkviEktLyooy88syljIXZzOXprL4gSbIOIrMcfS8ZfiGDuL8MLuZ08AZvlXg8cJUurt4rTYi5ZE&#10;0HodfQRhjwnq4G2GrShYzSqcWsjtG1/pGZzupVndQm9h+mzoFPrgjOEuACOLmucucFdLdKWOXxNY&#10;U5BGSGSwS2fUJsep4Q6KMG+LneRN6YAgSeC9F0W9yARzFuCHRZWMsAquzsAXu7pO0QaDyIyaC9w2&#10;5nZB6WxHDCFD4c7DEDyIDej8TwunICAJQtJeN8B2jcDjoxjaxQwqqZugmWN0EBSHCXKVFaV8XK+i&#10;vCHvI4Fi4TroVdE/pvpURFox4ZvcBqCbI0+aB4LFH6LsaLQFxwLNUo6eCoTigLi7LdocZO4MIIu5&#10;LSJnYaEHgcAtLSQ0d3VWwYMa0CVT475ix8E+y4qqI+6PTAZD5BRZzWl8n7dwEqnaWYQpdiq6GgId&#10;7LbI3rII1ssQo1d/WKIAqWQ3JTM3T9QOigYoRhzrXmotB/eBBeSocY2x+Fp52QMhpg4KrTuGr2Xh&#10;sWK4Lrgz/PE2I9OCpaYuXlGTJEjKeSaBFvdbbEP7FcATjLWaX4UAu+iHQcG3QQChC3aO3nbpUUjm&#10;aYUhPChxLE/NLqANMqX5MOBJFA+kjiGBX+fE9ruk8FL0sIZWrEmCJLO0KgiT3xljDM6UhNQpcEqE&#10;VvkWn4fVx/ZrlsgCI0FkO1TyoaGCyEDcSCGKMkTIuc3Pw4z1yUx2Z3Jag2SQylcCz4pGCOUhYmzq&#10;lziuM7OAIWYrWR4yAF4exCXaTILE1tTRODHBc8gokfvipLiVc5YlBZrzoDToqcxF10lWqVJy4cyW&#10;V+DmMFSnKLllShYNTQjItGqgggGHAu7qiThAsiB+xFBJMXBDs97hH5C7UAR9IJbFo7WMoBJZwx+C&#10;v0tdnKUdm5js7R/oOtXd1z+oKVcOmcLL8nd4jrBiPCI1Z9W52ogrMfGcYdwu5R8cEB3xCoOV5Io1&#10;wVWh4Gv8wGcspZUdmFKk4C5hJjlE0GBYUCIkIj58Kp+utaWFnwMjS0wK4QIfPDlaC/JJAzN5MSOW&#10;rvc5swgBGX1H7T0WXomAzbJrYeHdDya0DaOp285rSqthdRVLEtM0ue+uTfPMoPz4pZ3pnka2zEji&#10;jnNzPRVKfGOjIIkqOCsJ5wDrLJfv45k4Tuu1xV4Kj+uJIwkBQ+SE6ICPIqbLt6oBW+9UTR2uBBOd&#10;mDKLHy8AyRTmX1mhWb8OlrxjRXvm9xmgjG3SxwQ+EQlGmzDkVqI4GsaaOx6binCquqY6hq2GvDOb&#10;iI0pcqNqPfIEjI0dGhoYGuwjSvfcYnK1ebryBgb6YsgxFoh9ZzVGUvDC+sryjXWVtUW5mYszaPFq&#10;2J3biKNpUCNvkzRQ4ZdjDkNPhtH5255Vlxn5qOLjWJrTjwRjjrDIts+Yhro+xKBeWM0anVnpm1jt&#10;H1voG57oHxwaHBykU2B4iGvu7+051dPTw/VIThlSj1IebTZWgGWUmq0mvmknS8uURm3iJxHHSo3x&#10;ZlHRkfCCOf+SWIl9bfKU7L2XmFtNNQoXwLvwEtx9FYyh6iws9vTQBdPb3zeAxjUDJ44fP04boZne&#10;kjRw5C8jZgJKQlOPJFIVgQjX0hGbhRDEsZDukmA2P4dYMIer5QsqX/RPgsXW1lTChXLi6Da9JUbn&#10;qsQTnWqW0FI/W0TDugWG9LnLlBs0JGJsBJoet46tCk4E3wqOBKY9aLqxz83wkBtTaKjXFGLPj7gj&#10;oTmjA7K8RL7k9rngBwTVToudqCVbLl+9G0QAwMHYMsl8lrihQNwX0V/UWYSEsvIcx+RiP8Wa+O1E&#10;HVc7gA2ASpIBpThIcwFD24l/Y8ydCJDZF1AcpjaQ9MlRpsnLL2d8qhWsuLW+NXrwhS7YCJ0MNO8U&#10;EhYyE8YB2Yx81pg86SjJNMsY+wflRDEIfnGFQKK8orII1U0gdVZQUYcMFc+Q0uzs3BSK/Ep4USoR&#10;vWV8kqKJhHHJCYP/TG4g7SdaHsGfHZaH/qmIWXa4sZF0wU5Xbeg9eVFMPz6PZlCQnBHHKMQWaURp&#10;u0c+ILPFNEfhympxsE1UFIawZWERt1YR4sJCWXmJCWhGC2zgtHedq8apjvqNLXWAPupPT6PMtG5a&#10;7Ugvza+zDfkF76ElokDnTDA58Q1FiK6h5cLFc7sJnMk8kbfm+nlDvoOrwjuryJ9faCtnOVAnW3Ft&#10;8itsXLtbezgVasF07UlFdtM2THhyukE+Agqm+CQsAlxcDQiRFGIgk0m1T2ABjCSNgCnQsxndVV7B&#10;JJ/a+vpyMSqhf0vLWwUDPyKFikRa28gV1bST4OfBpAvXxn+CYxuQC1fHkqjjZk59KbjkJAgPoMBx&#10;oORzvONtKVSe19XqEFjPhXTTbsafVZ+dOwgGyDHkRIX4Kl8LPtWkcZh68r8yZM5Qg7Md8UHY3GQx&#10;LTQamqiYHpd7FELJdMKq0xbQggukXUXxmAHdiq6UfMhwCSOMMxKJQ2yfVK6rU8rtpksNoF11OxNz&#10;Iq6XwfDwWlKlKCbxxvwo+FCR6iss8GdPX7PtdLD3xfgw4BxpnDeKxedEvQqYRXGB2tZVJ1SPGsPA&#10;1dOitNf67qJ60zDjgrFXxW34ycgQy475EW4rjBdPphAhsY7cPM6pC5v4FWRjIQmKFIZrONXddepU&#10;JwAyECLkcww3LPGKcs4pU4aorUzii/mD1ilrz82CYAJHTPPjCnKLC3JLObLL08uzI8sLE0uoBkrT&#10;SEZSUgPeLZgsJRWBSqT0fgMZ8bqFA44wNP6k4rYgUaVy3PDF/o3AWoXdIFY3t5wzNLXWM7owODY7&#10;PinRdZEf5+Y1bIeZbjag2vYEf7MIiZD9Co8O2j8ERKIrXo6kqrQc/Xq7Wxc+Yxll6OO++gM4B9Ub&#10;2/MBOxVxR3k79p7NdS5vzuci6nAb6vzBAwf37dt39OhRnuPzoV0eaL+2qR6eB5yQp2zkU7hRJP3s&#10;dVZT0+impzmeBASESXDf3OCgIIetUVFRWlVZTihilGE1mrv5dZEVhT0JsJXlif407gWHgSl+K0u9&#10;A33Hjh2hiMDLcyX0YfLZaYAnsQHuUsOJGZe+1MShBE6jFlDBkjIeSSiPfpMG541LCbKs3MFTcLB1&#10;ywz6usDpFi9dEm4Zfd/QRtJQO332cHgRwQAyuUSaQHEB1QQgYV6gRB18AAMGUwSUGP0kYMlgH6p3&#10;S+0vWko1YFrTie1DrVSjEqHLKS7WRxADJqRFojSWsFt1L0U+ClV0/VH6KMkCb21tYv7w0RQ9S2Ah&#10;6kZSptAusZcl2dKUQq8BBpHnUcadwB2J7IpbxWrTU8Q+YGeJJMUG5w6xzJgWEObwsiCsOF1riNsC&#10;Rc7vG86LC8V2Tc79IdTbVSTiD80d0RVHTgZcrEKQqhJ6OmcDXxJ2hD+SkcUqWHcCdi5vxGeVGkX0&#10;BpndbKhBZzn1W0YLnPX4WhQwegHVssZ7haMNyFlD6LIZ0AYQBG1KJCl2Bi9LVaO2VrOgdTtX0REt&#10;bWDkaQOkXKY6A9GrhoKj5Z80CglLEXomL8HfeCyNK1A8mGjzhpfiFhswEd2RTROnOslFUsZF/VQs&#10;lzcghlI0mTA0otD4FtgkhdiY+SXKd7UHHdN4k9OqKnlVPg6vn4bZA8y0FU+kax2uatlJc+EABNea&#10;bWspicno9ZT0K+SUpSU+KkcorJvNnG16ZHMuvinWkaiZ9jubSqwDvzfVBi6QyIGPCC7JswiaNLgK&#10;QF66NqKnwU+RiLnQUf2e0UfqPdlI3UnJ0vcuCEAxESHgCtXHkPwVw1SaS7xOALO+kCTpZIGkROZJ&#10;xhHAORrT9kicbQpjt3tMYmd2NIvDVSmDdJDMZ8QpCiqKjWdpHr5pGrbhWdtKh8Jy2An2FYlmKk0R&#10;aGnMme8YN9aN0G8lPsbJjptCFBWojUfMRKd/Gmgnj0t8Zb3/SBpsEUys9cMxRBJEBP5jm5jFNgKn&#10;YVfwahwyQ6ReRPenYtFOdXUdOrD/1KkuXBECCQ0NNaVlxbRX1tbSUkIoV0VSy2ahTx4pPlq5LNql&#10;eytZgGyOM+XtpYHBPugn+dmr2aszZXmLRTlLGStq97KBicBC4agkQZOMIPmMgS54MzvxNZ0m8bjJ&#10;qY5cMDR2ExTNoZLjMZ+WoASDTWbllqzmlC5mlWTlleUx1M4ThTHbAnLU2jwH8Do2MgJ7jO4UBJ4o&#10;V+Nx2ZMoBdPtjcflzTiDHGFhUs5hRdyLvNuocnhulRW8xiQPREDcT2wCd4gtPDw8whZhqfmmh2Bq&#10;VI9GWFq8wNsAHFHxtw+RXYdhZMPMclGyaZFIOMTknxE66/RZ58SiZiLscPFcHxVGIh/+CDiXYxNi&#10;FM0FKnJ5kqukjKOp2t+1Lm0280K6uru6e7uxq1ReQZU5QeBYdXXVMWHJFlF1QTsjOB3Q18U3in5L&#10;V0CENNj5qfddXM7ZeUBBrJdaQ12wiDKjdoCbUezqzEYgPRZ/Xu4zbnHEMVh48lrNjJlGB0kyGilm&#10;skwdz6F6KmPIjjL3F2MVFIGYM5RCrrSlNBiKVhpMkkEkVgC1pGIaGaTOBuErQY4CWfCLh/Kgeklc&#10;z9HbSbJHblDmW12wXLl6D9yo4BhCNjBuUrw9d0nyMTQUoqg8OQlzDE8FkJYQvZR86VIByYxR8yHA&#10;4mGMSguCpFb5tEW/ouaaEBTMBAvZivDbUaBmRaXDh2QcgoAaPEKjGJqmoA0QQ/gVjJQCClwF91Hn&#10;3+ZJwf/KCo7NraJx9FyIMsTPZ2Hp2U+ypE4T9JZ+T5+BMDT6kzJxSkScmsh0CSvIygAVZ6Pzmf1P&#10;jQHBplNBxntHO7oRSNlT6zhqujJZDi9MEzBcJRabXRo0OXGtjXILDEcdR8O8lLHiSaNV10MwZNLY&#10;RmENHTILKletmpqK2FLCc4KGZ+Ohsn9EkZwtPYcWLHO1hC0neZhm7+gKHNcRAPGF4buAIkUXIUDB&#10;VYTHVUulHxGf+sV1mMMW8xfvSCKAI4xpbjhdtDWA1xREiz+p3Jb3of3GIH/AXMpfw7M6G4vCLd1v&#10;ibsV454j4PUP8EHNVBotNxyRoBLZFdQrpSzJB8eRi0mre5dKnCGq2Iq6ri9UVhUAA+wqCjuXDY8l&#10;d6sqdT5X5RERhKH6DZGkVqN7gZ4KD4V0eZ5l496lXVEEDuER48ErhFBGNKRyRbHUAkhV/XNB3TG1&#10;IHSdxggAou4cIG6sbSrgi3X3I4IeHWZXreIGUV7R+SX51hQUR1FKxgV66Syzfi4iONJSAEp1JqAz&#10;l0XUIB1BlRDG1CPJcd01IADDGBhnTTwAjrNpZ+wZW22yvYnhkWEwEUjj1dWoL4l9w4WQubKPsLz1&#10;9STHlQDIbBDU1oBqxydGPblPIRrBB/Dt8DDaq8KqnK4jjZJZmLtSkDGXnzGXtbJACSGCfueIqd2T&#10;KLTYrXmf+F4klACnvM5YAmSWy0sf7mShE3/kRFeRoN1vpJiwmPJLqzMKakZm1kYY3yc5esmGgNzg&#10;BIxF0WKgPJiXLiGnb26u01Rj0d+iHMCMe5C3QMhiefnjwoU9bupmY36RpoJjxffxsiixape4ZMvG&#10;tgyOBLMIg23QPbrUzQIClFLgeeBPsRu5Y47olEnIUvlgBHLGhiFy5SjhZTExjU0NHAOCCJ7BThSX&#10;zoUyO29FfcK70csPHXirkgUAqRI+TQG0MqLWODZKmnnueec+61nn42h5f/o+COqAyAi1fbKTvibV&#10;Ba0poUzJSnksedQyHO2p7ML3eT4EE86HP2li+sLaBBXD1lIat7w2l2KNniT85XdZAeyClGTUYqCE&#10;SlvDnETYBJ7ux4NE3NVpNRm5FdUwkSIDbyDpaFOldt0q4F+WkXvH8nDs1ExYWg4hN1V3MvLsDai/&#10;JCegDNiomVJt9w34IpStqHKjMhG3xuxfN/4rYNIm4bd0p5inqHZJlBmmkSmDOMVqqBKmlnZbIj1F&#10;c0Y0JEDkLkHKGDYcJf/CxcBIAFt2qw/+ifdIYMmkeuctqbvrR5w5NYWxwxc0xUzrldSWtCYkby6M&#10;ucLqSbXxAoD4fCClq85pohTEnuOl4IJR1I+QMPVIR/kKDR0qaovZVavxN5bQcaKMI7wr54jKD0Hs&#10;wkZbhEvmyIsFexBPo/CCa2OtENZmQcgaCevgpBHAutdZkQfXSO882yayxqj2u0Qq7xl1CAMj7r4V&#10;RUczlxUUOxJiw4U95oSL5SufJHjQ8lLyu3K00mHJY1ukRm7plis6NpRguFz7IyFbURRHMdHjX9JQ&#10;Z9TC02QEftc2R5CE7b4V7a2+FqoXmCT2tDpuBeJDkpc7wZshrRV4kVnEIkrIbCcBny4yaktyA7Z8&#10;AkI8iCnZCdJLR9BCOjSKx1YZw84IFs1LZ814r4juHbHI5ERTk/NXoaUgN1HGxi0JgacJPRdoB04A&#10;XkrhJ/eb+wguGtPT2AkgL6y8OUeaAB/b0hmtcKoo1aR9bVh7ZS9aHzVAx4o59QzuWwImp4MVO3td&#10;ZJLAevBUvItWxpkuP424JBA0GU41gGlZ2JEh0RZ/YtyNUjrnUbo0q9YAYsYaRpND9M3HdUZKxGUH&#10;yBlbXVmRv47CCl/wHT6OEqyxCf6WJjaKmqo1qESCMwCyk2hGxhp3ob6hVrT/GLyBifCgMPw7Ff2a&#10;WokCqvOKhnjW0ORtNzljGUcHB/o9KHoB2g4fAggVIxNiQ3ieNbqfl+eyl2cyYcwKF3DdmrA+eJ3W&#10;BvDHCoQqMnQdcXlcnUTZFSKEBELWWRV+Fr4qPn7KkTvTEBEvKouyl1jOtZyilYLKydXCpZySvKJy&#10;dVJaShCLLcwpPx8GYkV1FeiQHKGNCgenpES6Oto23h4J+SvF+U97CI6fVFag94PATU1xuuEYUbmk&#10;yYC6Obk0BhpfSwTMh1WZyaXQOOxR9Dv9Ugli5NuausupGENbzVarQKzWxQVISfQsATyovJqBFDbA&#10;B9cgaMAquiIFsUzEh7yCIDUoq8qWdAqAmKkhTsxM9w0NkOCiZbFjx47ahnr8KwwO3K1bh+XjWWK7&#10;W+3MiAn4m5tOlRwdLjYSd88d21JiwDzSToICq1JbWqdsFrg1Ya6jaO1HlAe0R+N+R1IUMRPPJ/7D&#10;rYbeOwtF1MLqYcdggUBi1WOMk55M2RIe5mMTTNvwjqan08q4pGzfXlbdGUaNWHI+nbHJwnhrOQ4d&#10;bON0ScSvK3HVz9ktRghjKTUdRXIkoHY02nvK/bRMdjCBg1t3XrOZgHzJNwUbGoRHrRL7NzYxirKI&#10;Z46qi8t1TebiMZMOTimHgwOvMfUwcZDTBUa1aJSdh0nFtoMyDeq2dPTElk1Kp4pM11LS7BoOKqCa&#10;TlyhIrkcH66AKEuK8CkzC+ZMSUHgDR0za1CQBA/iE5AXJImmmOTE1/mLlykePp8Rl+jc2aimUw13&#10;2vmmkt0atdePeUPPUVmm5IJTEbVsZYlSJXgaFVOHbPm4VfAMPqsqzUwEmsNFcVOldwiTFO9QU412&#10;I1JqBHTCoqPCr3jf3QmuDQtyMHHNE/SMIgQcIOKurKOmYSsM9LgoLJFiRTViarI6lpjf8W1UgMmq&#10;Kr5OpAExhY4SbHK0hf2RY9oaMBPvHtCx47EYSyCuMosVYb5DIQ2zlJSVBcXCcXGNDsZBpMvoOsVQ&#10;YD7qahvYojQrc/8kYkLZRmRxjSqk2ZavNXlCVDgl8XKBUbPwWujhpl7uI2wcNhkXLGSMapkKIUw9&#10;ATaQh+FKxdlWLksETYYq3+GMXcwIPiAONqYySKcAViF8H4QAdVJEkmKH4iewoXwEyWikmlZtwGWG&#10;yN4YO0O+qlwpiduSODUCF9YSQ8ZLueEhTL4mN+gwxWUIudV9dGjF/nG+5uhDgYsxHr5WCcCKTly/&#10;n6JL5A3YfjJiSvUWMZGsevwRV8jqOYETBbdAYJ07HNzfrojNwvLiSDhOMj9RMIfluOOPZbZIIgxo&#10;uWgGfWx2TuNYhkbQ9YS8Q5G2r793eHR4cmp8dHzEk26nYsw7Wu1mhKryF3wk15yVNPBpKbHTYt7R&#10;sXHDhhZwJs1UUeg+OjE2xBwIlD4l/Dc9jaoRUY5BAjoVuSnT9OyobUdigdMLtJrMTizMjPOLlE41&#10;5CE6JhwpnA5eXOxJUEjj8/Gj1HmPRCSCpMiOfDwcM7nwJs1CWQHHPaEfgM2BgJFXXr9WXDu1nDvB&#10;MCbmB3DI8rKlmA8Ze25mbGKML3DxpAOMLWZkChlSFFzV62CVuogH+CvqrwqwqFxrKKTEIOUbKivq&#10;amuBlwLJIGhWA3dlJWtivE09C+yugH5SwYXqksSZLkzDylBtxZsKcMXCe5ah5e44PJrH/dD/RicQ&#10;kwXlPAoK1EJTXOLmQWaKUM8SUqrDbCgr+vIDWdBJMJMIleWhgUGuimvG4IGxw4nDSkAc0XxoxVWa&#10;ohPeS8ZK+1b9SHR+U4A4dvRo54mTgwMDQUDjzTAsnDuujV/BHaJPS9CjAMOpoCd0hX9NcKwImPim&#10;kkibNswZC66+wcmJFJEzGxZBa3NTU2MDUYv0jdfkjx3Ie6BdANlWnA7X6IqErpmX0vQgnzWTU5UC&#10;RyOAMHZ3T5gdYkWa4PoGxGKdTtev5C+yX/2ya0KNlItd9qsA3hJgWjWM7hTibhXAuLucRfrD2SMY&#10;M3aIgDCGRkloD8EOzfjFg8BM4xi7EEULs9BpLBp+mT9sJTwuI81gurM0fAoTlKyT4X0TR1L2xK7O&#10;nGdjlWwdACl+gY2en7+kkSDLbBm3Ock0UHoQuXl+iWYTeIASnSgsbu/Ywr6VmOpqFrMMcQlEpzgf&#10;puBiFjZt3sDhEjhslNhtAimxb1vUiAp9kRKikwm3deaL6bmF/sFRjWJlxBfoj+re+UCE4Kek81g7&#10;yElYWsIqSsX8mqovcqu0yihSxgW4+KS7MjKkLIEAloKuW62mMle15hpNDx/Ks06Mo/K1giFOAN+R&#10;bJ4tuCJojzS3LqDCN/WKcVsk1LVMPUPMm2UUl/jC5QB5BgcuS/A/1RysUqRoaMLVuR2RZapjWOIb&#10;khVjm2ggpNJE+cTw6IoUbJoMehsnkUeMMoA+mCApcxrhCoKek1VLiGcNJYfy6ppakd3k8+ToPPMH&#10;2MelXI3TUTNuoNkykZqMphPgIYBM7MoBGECQkvfiRJOUVpSVceWQBLloSTBD8qK+4FhELVO8uBtk&#10;7efY9xpaoi8k9qah924i0OQ1/JeyH+8HWKknTx6jDA37ASeFDJYGKlSU0zsoaNTulu8jcEIUx8HT&#10;QXJLFkgEX4QVYKWxOHBxmSJGqV4eWYQ+9qOQA5aC2iuRKydNUsWFhZhX20uMexBW+aMlYoH1fM/f&#10;MzSs+eFEwmwNIgGyRyZaZmegh057hsiuoGsRd6vY7fIlnyjQAuc+epOk5uJUGT9O0MtJClmiiBS4&#10;t/IxCZjmFhcp8uAVQTtAaMrxriR2sKYQSuHlCR6Qv0CZe2qKmvpaa0sjEkJ42XgzdfjJKodDk6FW&#10;eER1Tv8Hj1EDkuCwlSVqoJBa+QDcGO5le1s7YB07pBBEMQNPpmHi4GTE6Wqih0CkXgoiPTRbmVg1&#10;BQrG5hRomMpSVaPQMiapT3jRWFwHTilPa1/lm2YLbuhZ34lfTtUmAvxw1hPcFUuaYIYRPMnMW2C+&#10;uRv8KM2zLCqIzoNhzrG5qH3BcpYOrd8lihR6GbvxBIVwWMCL8oEQbXFZzMMWAzZakkwpgSvMI4Jx&#10;7leSKEeU7KxEL6xiCyQmqBJM0WD9pR5mZZdscm1wNKc9ikbkfZcZ6THLBFxCuRNHj7JZNaSrqbG1&#10;dQNnGh1B7IBqlhxng97sLsuYJ7oZgpFdHyRv6u8hue2nnsEQAi5o/9NP4UQ3trU1NjVxDNnVMGfM&#10;Yxfg65Hn0hx2tVnJCfIOtIlpcBAVHHPJIsY1W0JdBnELhUW4G8w3SfeI8glsC+yeNrKAbT5yAOBa&#10;aKrpvb09/A3MhG9h/nFTUz0mgnRGdbrCQrpmxycnQRy98x0LmJYRE2TjVrOmHGxK20zlptrmiTnL&#10;hNpuzKansRB2AumMNK49CIibIYIEwxQVoCrvApdXjcpZfvarX3qN5yNmcaI970V0VDauQhDxsD3+&#10;WiitBa70UWQLzbghRVljDIYEZBCyMglDU10twslpJFQChmF9OBm0BnGDMS4jYyN8FsFrqO650yiS&#10;A+k+qpobBtvhtQNVg2G4/GzsHDwCMjWgT83LRUFidtafbpUrkOSDatd4MnZJPhO3G5pbESEiOKPR&#10;SMIICwuKiJAsHhkqKS5AvtFQoYt5Js8opopV1xLbpvpIBmtZT5C7FYg3PEqUPVVUXA5yx6oXCMLL&#10;WcASYQbm50GC0eYltSUAp2sCU0MwzggajhYSFTgDjhFWAnOhsTmj6CMisVRHOOnRkmCzk7wzqgQB&#10;m/PWFglROZN1ADOzrJOOaJhRDhcXGDCAYlinPuFUwYHEL3A846RQGguAinauEnBQLm7A3uEgGZKa&#10;cAKUVK9IhPrG4XRqPf5APt6pkQWcBaBp7+KHVbwWqBW5pjA7PQd9UVJ/hGkkHaCcEolsHQ/FaJCc&#10;UExk/Uhw7VyM7GmIhkJ1do48lOA1/Qj1FSgpXCCqcLRwsrxsEOwO1odl5/n4fCiQRNOcPaWQIr7Q&#10;J4aj1QK441RZls64XJcCWbugoBna46pMw/OXurs7T3YeI8qCMMvHoK2Bzd7UwJChWsxB0Ji4044E&#10;xIgWTUlOjpOFpdMmcYFsEV9LJXvDhg2kC65HAOyzlHnw852/StmHPa6jnx+zYsSi1440pqIEBQFY&#10;9aNrpDY3VN8SaKD5sibtYXOxXEgkEtxwu2OXMnU4WjQ8wDoUQvRBw4enXYx2t8uZwrEi1XOx13UF&#10;Nnxi4GxvrOXi4ygJVYoD3N4zd555xtYtuDqf/bUx5CxmJkhEabXe1NGOJLh2oCtV8rX2XUGg4PsC&#10;hLRl3JCTC8JczL8k4Ye2iRl2FeVlmzo6KqqqpSvBoJZycuVCQkd2DXwigY3gQFDkLNFjnQTBWgsa&#10;8jQ6PNgdU04NLetWpxLWSHoSV2esT6uc8rkR34QrjrQzvqP/B86vFfKZSNUObD/CBzshomEiE4OY&#10;Vwyuxm9L0F1dlhpuAfuX1kHX1BwCGO7U3+y95M4YF83KIdEvzKeUg4mg7U0yFBx03C1fYGDpape1&#10;tLScb1Fs5kjKlc6yFXG3bEWepaF4WE7FyzpHWFuVsHwi+BUJ7lPUXFjUGICuLt6PjYqyNzI4ssLL&#10;6q+VfWAKLscQdRpn9q79GyHSiVZ8SR2gp7sbd3L2zrOozB8+dPDA/qdxMB2+g9ws/Dq+liMvMSZZ&#10;IJWQggoKNVd9+gy99p0wIqO8BeNhcVWBtI53NM/OMGOQzgx6ugMH86OkSFCBohWfay4YE7TSx7Tr&#10;/j7I8ICtmCf6kRgTxiZj/aWvm5090NeL+hHtGLxK3F+d7eRW+xSGWUJoKBflAPLyJQ4al0lRTu2T&#10;xYVlQbnPhEXk9kjZXc0QM6KgdJCKNaiH2iWsvCSUSSCibTdJEjCIZd/FwNe7AWM6E5amICpteCps&#10;rg6RmOvCVTxSRlmkQW2rcKnlgEPCKiRttXJD5PWQ35jCBnqGnRXlncNBkQzAzbmIaEdGWiyG4oG7&#10;bjgO0EJGQHmeVxmrQwyLTyKd50IhNFInoDjPPRgfJ71e4fXdqJJS4hYyJj/Ee/GmLtzaqfq94mHQ&#10;OELGJDuJpU94fcEU9Y9pHVYY4UecS/I6bAQenVuD7bRNsbawqctR3SSVdDk5h+XCzsKcYjoeeyJU&#10;UrEaAkoXl/Ar0N9xz/hrvsBVYzXMDVSs6mAnUK9UaUDDZWU4WCWVEr3tBNmJzqAnicpBNqQCbVKf&#10;44JNLhBrzJ0JAZtHOUJ+V64XCXu3sLm1OMYdBTgt6NMs1oR2wasrubO+K7uKABygxv5DkT7wInW+&#10;zlOnBgYGhfap/kd2iolUXVJ4CO5Eu1x4iQeIcnNV6TfXlcHYpn2vKRPlYq20ojIdfyPVpnYLeqoq&#10;oeSovsZNJ5QWYiZvK/2ywG7lvK0GRZQjQMxVVdVplGkZMkysqQwYP0J1E1UGvAFhE3/YWvyNA3CB&#10;ASFomTTWCR0cXiRllMMaeDt4/wRPCgNqTFX2ycitDL5pz4pKPcdJeb+3oqKNFAQam1D/1JPRYLOe&#10;gLaoR4CQYyiLEec88o0E7jXXz5Urj7K09zUWHXGMZcJMBbH/9aeO7e1N5bqm+20Cfw5H6zJOGNgs&#10;TJupK2vAm6iQco5kKLMZ06Rm9yArUGoM6QyVqULOQwNAnbLbp7us5sKVSPWWGqcJraQYmHTzpo5t&#10;27ZyIohRqCZiTPgFTKHGKIopX1Fbx6QZzGMdMGNjYxNfc2G8HGMnwBBgTSvyE9dBOOXESOdAz+Hh&#10;/pPQoOG+4U5IBjgL8Xn9SLhTqTWwyU24lV7G07IZDhSSc+elivA2wtGoFppipXqLIoSy3OKqzPza&#10;pYzyybm1yZkFZF7AybWULhqYG+i3kxGyh7fv1F7NK8DdRG7LIVKCI3hTE3iI3ihzYjN10pNdG2iq&#10;/3J46iq11jmyiCTQii6pJHf3xNPcPE3OWVoep41pZFRloOxsvBH3jhsehX1BjK5i6gI8JEz4U2In&#10;xSLiNY0JK6YHycNb8yvdp7pHR8fhhGI+NNveOg1uSjDG6rhN/SA0kkl9DzJmJZO/ud0EWM1NzaUl&#10;IoI5W9WCuhEtaQ8x7qDPGJbZEK7nXsQN8RLEVuY/LBHLBYwssNf80+qqStHL/SRRLKnsTk1FLxwC&#10;HRTdLVYNfzA0NQSTBg7MwhF581OJ7WsQdQ47FhIYCvfS2dVsIFl87mQU0YzNhsLu/0fZf8BnepZn&#10;2vhoJM1IUzWSpmq6Z1yxjcEFYkxvJgVCICQkpO5mE9Ig2f02hWT3y6b9k+ySTd2QTSB0yEI2EIzB&#10;FFMM2BiDexlPbyqjrpFG0oz0Hcd5PRr7I9n8vr8YxjOaV+/7PPdz31c5r/M6r4a4yn8NwZFA/75X&#10;3aK/jnKvUwYRinRWcIQjnJeCqrs6bdyV/E6lViOKV8bByUc2t5MPkZ8lR1f/fRUNxxYpBe4sAcob&#10;9dHyxJM9yW4tHmP5odLlrnEDXLB1qULHS6FJewQYkjyNziUTcJmdjrCQobUolkthghM2gX8aJVza&#10;tGkzQXiBSvAvivaCp6ADgWBn3/5d4JDuvgIxXZQykrFWKdYETAiSTHHZNmivQRzhwuLxUyPVwlhD&#10;4rB43Bf2hk/BNOMGWGz676x80J6YKhmPJyV6Wm/hM7LC2mJ2XLjHq/BPkoyYPzU9gSAmL2HnAMAG&#10;3dDrVI8lm4v3rGOd7wtn8NHpeXfPuXqxlPyZZ1EHMnQtK3k6VDpkImOZ4X7WD6o2n+OawS+FqFca&#10;5bbWHJc10UYGQXMX5ss3T7OmZimNpFjR9HGKhwTVstxLhZXmRMMRH5qi/ALrpYIkX1DrI5bgmakx&#10;zjnVjl4WROEDwCfODA8TqxGeq8CVYJBSLbgQtjqSC4Y2gEUYkTrV/FgSZeW9eF9MsI2Ac8yUtbGK&#10;j7XGXHhGfcVechVE+k88/vjo8BlyWUqLTj5Z0Y4UO95F4cMIJ7E2igqZTICJ2fUnMdIlK8087QNY&#10;4unTp1hLoDk7g1Whwm6upILs7A2h4+itWQZULEKbldwqV+MOrA4W7oXzxY7KdKiwQ61qu1cDc6Wv&#10;Iqc6CAFbwlpd3KXxE1/lR8N8aoxSk23mwYvb173XJkiBIGegUWuqIQyNp0lexgfmv46x4nBxtjMr&#10;jda/KRTztgGeb97MohC/L/Ul65PKPdWJKwZA+d7apexwVoktTTSMEbz62mv3Xbofk89hDzCxQoaA&#10;zXsIlqHOBjV6dmNPL76z//QJ4knpoQg1pCwK7L91yyZJOtTS9AbnFmbPzs9MkmFi5pNaPOVvm252&#10;735pJzz1hzwJlrFZmTis5CbNdi0/Fzt4ETzgjxVVlDd1mVrJCDsXWsjOsfKQ5tK9mjFKiZ+WPjdX&#10;VSkHxV/YhRUEG9+yQ4yn0xgLSpcI2GChXLdf/mx4/c3bNgFcNooPN4ocJSLEVqgDSzkmkoCsLDDh&#10;eRLTPXv32BsWBMsSgOwkp/glWoWvAPrgJIag4SFVZO4Ltp1rhrrI6DNqtki+c0v7LtnXtX4D95kq&#10;VWaaKTsfqk9ICeXLWKnqXcKQAv4RVsVJZ75nprIKfMdAueEvHtNYi3QTdAhuW90qrRjB5DoQyIce&#10;PnIYR+EttDpkac+evfSJhLKk+WLH0ia+dv0GFG15Iz7G5hCbHpXEXyo62L+Ak1u/FqX0Cwz4A28g&#10;8kYcBgK5AwkyF8SR9BbgK/02Bytrwt/NbsPFMeyYv9D62lfibq06kE8Vt1AHHtRedxtLa1NEzoZU&#10;mTQRs2aZdwhoA3d8WcbOOA9HmmeIObWTLCLCk6LeJmuXbir0i8g702qN15mlTmlx3ijsgpBvyPRu&#10;UfaEPUKOd4VxCjfBERz8C+6Xhm+KXtKM5XFoevA7xPd2nI+O8njwtah4FvbL+6C+ZtIMJ6WtjcSF&#10;jXXZFXtjXxroOCtTiUXzRPVecbzJBshT7SWpMzY1PTt4ZowOTU4SRtYGjEx7ZjHwAnSbcUdEAzQz&#10;2BPtDjNIAxjhldw1lXtqj2x5/symoLM1SSN6s7jhKVQgYFzZr7a+a8f2nYgeAyiwktBDwqJSjSwG&#10;1M0QzY0G5YtTUcvNXCJRDteFi63znnwGP62pi/VMopRUqW67DnbR55o6SVl+z3GoQAmYS8AxNjy5&#10;WFC1tLwpf5oXaAgStzIpDOKS90YBP33oK9S3I0QCRSfUAkmX02rkVDzz0NpDcomhl41s24kRDXSt&#10;EyeZuYvubis7Ce/GJCyuFo+YkCWzg6Il7yLAJVOtTMEyFgQQj/Us8I1t4LSv7N7oJkYqMvzyRpl5&#10;cZF+0CcPPEFQgE7knl27OSfMRENJWcmYJPQYO1EiZe2CUdtM5HTBQMGVFPqWMPL6+09zyLdRviJ3&#10;dy4YxWpGZUB19pa1w6YLvp71r9ptnkbiPrlRPmfsiINIKdZGsR13a1Dirdhgo4dvciujfqvgrdLR&#10;3d01yCpMyWS0Qc4bvKNSuNr/Gr4mtQo0YqtDWorrQQRVKkaMlpF3UO5jRRsnmsQIC4CDBEmWVzPP&#10;9ENYCJuhxvE+fK6mKvzewD2myMn/tCLsE5lBSaHqAMoXnZk5fuIEJZgrLr8SAm70mlRK51qAe9gq&#10;shAuLGAoHGpJiWFyfPjMAM8QaXgiEdI0oIANXeuo++KW+SbFBVIQ/mCExOTxs+Pz0yOz02OsikUH&#10;URO0GLXPT3PBeQTlf5cSz+SxBuBxtokenua2C63WQPkjBYnlxhpeSDyL8B+deyh8dUGLN2/z+TSP&#10;e8n/+0Y8RXhiPRuQeVrqVcuxcjx4WIpEtOxeFeLSQ1OFan4yncNWdZoc1yuxihkKjyNktKcSOX09&#10;bG7cLTbH1lsZjq2M8enduFH4LeSMyu2CpiTLpMO1ekST83B2hKlpqowmPC8h8Dp96hSN1Bw8Ku7U&#10;3TFrBasUysKfq72ANSoUAFkB463ir+UYeiIcE8ee5DS7SoDLWZxEJZVMBA/gb2pbKcwnMC5xNiwq&#10;3g17xG0eOXKE/m+eA0E2Wwu8BAK24/qSpfAGaHaS2KylJ37V+uo9ySe2WbdJbS73bc4BD5iBnemW&#10;Oc9CgKNEuAP2lhmoEnqCnVKvA9blB6skv+jcSUwHlxT7fKH1Na+42UqSwiVydbQjeKbMAfWz0h/G&#10;cy1T4DKrDEk5dgY4lMvl/kndgJg4Ccoyp1goFaXgo3xGQDwG1NjppV5xdGJ46qw3froOHgYFBM/R&#10;KO7YRq4dkB8QFb4VRlc/wabR3SqxwuWk6dTJqYlqFyiVwY7mAfT1bQdlMqFPawoxeMELWA5a/Tb0&#10;rNu6lZGlZdQqFK0kp5yK952b9Y8hdxZnW5/KNxFhpIuJApK2DdyH5+coAgtOfCCYGBePOSDJJpLy&#10;ea1YocGBrxmxQ2IaG/eS2nENmAMbDIQ+7G+hak74gonZsmXbvv2XBpChW3x+sH+QnVYaHTyEAkFN&#10;MkjgxMmNDQICJ0N1/UxqufdypdSxEpJXxr4yOvl+qQuqTzX30Vmm46iCdevBpW6Yo6C1yBcvj6KR&#10;RXZRmvQhiJlXi0qqXJiApH2QPtQ+JAzEYUFVrTQKx8veZquJpIDtO+TaHo4SfUimmwFhjcDSciSd&#10;4cUM9A9xYcCOVfpijg1Gf7NC+V4rhsBcNpKMYWCy2mJcOIPhkaFhhxsidIaPp2tSGiDrbyNsool6&#10;6j5gTNj588eOHjl25AjXyeEkUeMZ4Tw4MOnWLKRYD8aPFVLKgielsO0vm0ffwfHHAxFycYW9PRst&#10;BARxh30g8yAFkvgYr154LbTrbPx4waZlpebwehc8ooBK2CbX2Z9bioGygWP//B/dTTJHAnc3AGUY&#10;hVW9LewyhjSFap/XEpZZSV+VFPhvXEg2W9hO5XFTBJd5zg9ae4qqL4cOgiTvi9XZuhkqSldmrDah&#10;w1L6pc91j0WVJeGRUWB5Jf5ah/EMhYfh4d17dm/o6c2sKnv6eRUbRDHjACRYyX5wg1OnMmcT0uU8&#10;3nT92jVMjh4ZHmTBYJ+CrSXCYyqXTteBExn6hoI3x4Pa4LKFuU4YP8rZTZu/wpNfwhVq3ZbcbVLU&#10;UCjqD+WVYzMqNGpsR6HS5aBjaTyNeaB5getuRqVUQNSGC7zBUlZ0lQ+t51VJ7gLRoAernm5qXqRI&#10;OFp4/lT0eA5muonb0r5kWJakzWLqRR/mJolzZL/a6p3Q1tdSiaOZDg7EjJrGJP0YLtwtS6T3Iv0V&#10;FxU5y3bxCuIgKSMalxhZpoKr2P5ZWBTye3lw3AFmEGu/Yzv8377GZQQJ83gaE/jOS+iY1VzsSgWp&#10;vCBeMzu7TmZWuzKBnIky1AlnUqY1tnA3BiCJqkv5XRaHFIt5KyRX7FJqjlQirrnmGgjSGaFtVMJF&#10;sKk4usgyn4Mp6MnzprQh1cYQC8ZhoATAPCsQLU4RSwFq0rOh29KvYzkiQpBYq8GOMs45D07tfq46&#10;pYVO5zKFsbEcA5RejnRYJrzlCGqIMdOZEG4HOjFR6DH8ksOdDkBDpxBh1q/tWkMneBt7WY/Lq3zK&#10;BURGc8e+T+Myy1Qlps1H4KX4Ht+NDq3QrOEPsCdsy3QHanhjzZx90xTYYggSnRFvpQyDYUXheWJk&#10;ZAimhqwNAkjagiNTwtso/xbOF5cDP4mcBwS/TszFrVxnvuxROd76g1skRijbt6KNtABJsfOmLBkG&#10;U7UCGldXVgOYgp/PpLyCF9Lsy7DlaXqoLPiV1lp194fDJgubB82LOZDcL2pZnCz63zo7VrPnqXyU&#10;wHIiYte2sIpKOHg9BEaRCgy6WIoJhBIK7m/hx/jd/FlZY30qZ1KlsEaX0dv1UuNlU4sxGojAV9Fl&#10;E4PUzYSXFbJU5sEFhOTPAh3A46bs9Ni4LnwwJJE0P5CHLaNGR2kHaXu+GN1FHY4nRUUfLbDh0TFG&#10;Eg0MoFFrGxx9YqNjU2PjVLHPMWkKkh33mMAeEQCOfDu9yqZg9qrSZbGCBZDd6HVDnHFMk0zYZRyn&#10;eaZF4WtPnjz+xBOMXXgScOnRRx/h19FjR44dP4oWLW6bF1RnZxqfps8MDRElkCMwIIhbk/8VjlIp&#10;JbK8GaYBRwODbn3BfVT01LiuCuvYeuTfnBnwbbcBb6I/rCGpzYwj/uuQD2ICJUEyfCRGo97KKkYU&#10;2+WjZeaJ24iKQBCF5nGkEy1G3muwGspmSmOx9EY8pSbMfDR9QTw3GcehLsWJ+k/+NRJLVdQ2OVBd&#10;le9U00ggDF9v11bZuDYcH7hx5FbnsGXgDebEra093T2bmOLc2amJjKfxHWOrYxPLn1gF4W2SyZSt&#10;9JvcKI9/cPAMoszr12/AGQyeOUNliPcBOKviC8cHfzyI8PLQACebFXGYOJMVUIsHzJwYYwoNRgfO&#10;Cgtla6QaHA5moRIIyk1KsoNIfDtDazYzx8ZDTWo7P3P+7PCymaHWCxOL82BLTt2OYSxwIeBulbkb&#10;zxezUZ1zVW6vFLg8dLL4cs3la/PKxofmAJUfDk07VgaMjCCMnAKLmP3jD7HL4TQFc/Yr1YGm4q19&#10;X1KYSXBUpsBsO2V+mQ0p2mSQQmT6ampsfHONPMkWjeYawGrVp2D1l2xyeHNhh8UqRiOehVJ3whXz&#10;BpvogD3D2SQq4h3sXx0BRLR0COZHtlBaxBWo8wNVzLCaTwbJwVlOsAPIlJ0mpcBarUQzUCIDEXyB&#10;Ig0G7o2PdSUT7iiMw5ImSS25bOshbKeSyeM7MbZ+4VxqiRwQ1L2BFJPIy1iv9ANWrd64afO2vq3k&#10;O4lL5AKnMV2rn+e5COdu7uxkRxviU2zJKS4Iwgi+E3PDitYkORmy8JyENWKZAy7maOG+hHI4makN&#10;Wf5eDh5NzuVgOMtRJqbcVdQULjhCQYhI+NujH42TqKmpWE0I6fgHGtDWMN5DqXugUeha1JrxotBd&#10;wnD0MyKPAJoacEDPpHmowye5POxD/g/xOKX42BoziOzYpupQ2tFL6Uj0ESnEmiDBCZ49NzJ6BjJN&#10;KcinmFpb3ZzP38WcW8yJl7ds6IYnlci9gf4qySgfu1TBykHIopXrLboaOajTGirTTQ7R+CD2Ujm5&#10;CovI+8VhGtVyCsyh6lj3dQIon06swE+DcwKsZrieaSopGYEp7pJ4CAwZ2mbjmtMRpZZFo8BSQzqV&#10;CsoS6QvjIWXi5J9s5qkryWIa8xVOYQHGL9BX2HTQlbXnnvi01UqrSbCRU5+qU/aLb5K6EVuiMaC5&#10;Nb5f6LFHopavNn5agPgdhhFxZRZkgt2q3YqGA7R14P7tO3eC+q9Zu07G9dwctLCBwcETp04jBHf0&#10;xMmBoTNA6DhgtP4Iork+Lis+njBlCloci2JL3fgEl0W1T+lvDYSeA5wdCg4LIB8N1z0FDHMuQfby&#10;0fExukUPHjz4zW9+8/6HHnj00Udxw0ePHaONlL4dElLrEWk3hD3B5qzRfiKicrU8hxbRQWwhyest&#10;dDT5FauaLxvqFs7jblkx4Jwyk+G/q1kdMpPumRNuG4C+1n7RCufdsqmaB7es0H6RPlQqyHYAibYT&#10;AFmmCqhQYLixRc4yhjteP7GVMV3GbXHgiECcC2JvoX6U73MrmabF9QAzhpMYIyM2UL45zthfum14&#10;iwYKvGeFWVwppzFDIyC+NeIzUBDwuKEKVnOd3iWE8Cx9zHylMomGm+2am1aHlSeFeAk8KHYvS1Kn&#10;HzllKOHEbzxuTBFIFbEsJBN0GGjkBjeuCJR4b2JijMxB+Tr6ZKzYzvATHCyV/VI0UeE22g7OoOzu&#10;BnQhU4RRwbWxkabGR2bPjiycG22ZHyu/K+IWK9T4xSXPWnY/bqC8apN51d+rPpNANyBIfi0xsozb&#10;lF1s/l7bpRywYdQymr7wu60rW1auOXtO/oFnNXM5sWy8sBgP2ZCcvtjy6OHU+eUF6UTKxBB/Fz3K&#10;oD3iZn/ZsF7qeIEPseQ8Fqy/Be9u22MCGsdjqGtY4kqBc9JEp9+tekRa5pZAbKVItCzpHMWwsLaA&#10;ycmi42AK7FWG1pgziAafA8GPqgcpBPdlMJdfgUIjpMWbJ6eo3svYuFrzAurdVzWtdinvC2+LgxMk&#10;2VVixTZuZsYog1KYet7NK3kTGHeuproUjjgjtkPbeseO7WR5tL96ttNejL/jFEERJ49b0wn7hCWk&#10;0AfKNk3MXbBWTI2AnGgu1xluF6Euv9u8L1UqKVkQ+OTk7pPWVz7vmY1rMSbVV4WHk4qUuJmpjAcs&#10;oVttsvIZStn4qEFsSG0t0ZMKYIYAcCxnZondcST5Wa2sjvmm75kyHd+BdpiZ2M2EmcayBx51sQWE&#10;yAnEkEnW+DsHAC9lAwA9qhNjjGkk3GGDE3qAC61s79jYS6/XNlZTgFeki+/PVo0MiJfLvvTS3QWQ&#10;cptuvsJxTEvqcfpECxaqSEf4HHAskRRzFkbGQJKZOKHAEPKiRAnFd9XEWMPuJPBHYadL2o6jnTiu&#10;ERmjZXbeWR9CZ64aTw7boSlZ0Y4FSSCqDj7xKXuBygesAXGEhcVHH3qEz2IH8z4174VDxhMPpOgJ&#10;zLPXucLr4TvVn1OUioTwRtIVGFJihFtqTmZPWGmYlPhQQ6tZCuFjFituNjZyRaod2sYZvZpZVxDm&#10;eJOmoBvR5fRPV1u3tQ3GfKaoXIem7JPwayrW5KZoRasnHP9tdMwIW/nHKg0xYTR6KRqXdOWre47X&#10;I3So6Xt8X1/lvIlADqlV8v68PW8F8ZucmZa2NUy+XrO6r68PQJvPLUlFXVpyzbG4eZ4Ue166x+lT&#10;PAvEj/bs2S0XMVJfwgMN9uGuTJFFcIzlwh7acaRRKCFlYgKK05OHDh/kU3bt3kXRTYNimsfYR7dx&#10;qtTNaFvZD47Ma8b0VkJl3hm3TFJbrMTGki8NiYrRrMioYqoC6EwLVD6KYpcRc3I06nWZO0QAxIaU&#10;6h8mlMMx6xYk0OU8khppp9LhxO844DRNKk3vjyOemk2TtLEAXsomE5DX2Hhd6+xLhkWir0YcLXB2&#10;KgONAFAFghWkVuZUx7CodhzS06dP853du3cTradetxx/uHnrFkwkV0ezPteGKoI3sHCBQJ/tYxn7&#10;wgXUxvmOgvgr2mEuw40PEpCJnnFi7otkDAGWVGLi3dlReFuSHOOGSKdztTV7jVefPz9zYZ42Ci3Y&#10;UjDURNgh+lRUWq6p5Mo9LuU940ADVdSmuehVg6HxOJwK2rQ5JO6P162XpVjhW3H5swuMKmLPGPd0&#10;hB2RWKrk2MxfK+TVWIc9ZcUwQMvF5JsgPh1EHhNccPoqjb/BCSjcmmKR+6sqtWnnju2YpSQebjKr&#10;UUlWqr3CB4c1UyGwwDWTB96Qka0sGCOeGNXAz+pu29t379pN8SjpjncTVEieZnFNCPg4L03TQXr8&#10;YhkakXCWNsHneUyE4WlTonJxggc0fVzhSEG1ywyAhDgJYHIK6C+Fwj0xzhoyG0G+MQihlBoPMt90&#10;pk7L8hGKPcMjPEogVt6LqE4jYnGLOHkClIBDDOzIskcHE044c1Tn4WZ2b+jhrfIkI/4jySl9KOVI&#10;KonLtvAGUm6HzJR+Sz69rfUFz75Mb5TxBZqEHIbSijSdMlOmWSpgY4xK5aW6K9q7ok7CTBketTFa&#10;wAc+zmlcmTxabiDuPDzOmO3a7oncM1TFXFuqp0ABx0b0Q4eRqC2NjFF74aBwtQCJKkfSsGTtz8k/&#10;HGtepMjEzDT+b8vmnRRueVPehKyXjUXW6CRC7O/oKHxvCrfNzs7eTSSQbLtQi6VinrmUM5FUHZIa&#10;ndh8cATtyfnVoarzo7Cv2V44B41jBq9SIwpX8yw2Pds1tOocxbLafNPwv2URWhcbneogq4a7LcCn&#10;gCDCsV27dislY9l77rFHH3U4beRaYh8XYaNxGrIX3cs81zx7awlh/QnlsfiVd5ZRy+ZnLxI+K4eW&#10;gJz3cA+XdIMv1jTlITUQWmxHjnRVJwpxyPmR5i7o1Kxek9klIXb/GIWl0NtEMwls+Vzj4jj/HJIE&#10;PTXndQ7RFpPywJVqHEuIm4LH4YAUVobNQB6VoWltpIzsYWOO0AuqBGi6byU7jiOj0NDj5UytXtuJ&#10;sByPA5yTNSSuRdmKlBqVK34HsY8YZ6uzu7u68OgjQ0MsLGxnYMeqVXPnPIXcYTk3rQgLLr0CKEWZ&#10;DsEi5SmyozDdBHbHTxxFrlLKnhsYaF3b5bgO/D+BtC1SEsYCYms3jZOz3yqZsBBeYIuxqTWdeiY5&#10;UL7I1QuEmWXUZ8pGMaKt6kZFtPoXvDmfYJYAqx+9X0XHDID83KrYtCpzBvwwOkpDM3OQxH5R+cpE&#10;L20Tf63ir7qjis0ZbXPlY+NMk4TfN0NTxKZNG1EZIbm08qf1CI7h2zcPOtGzSVjBobUn+b0wIaIr&#10;gh6HGPT08A+JAiQrEJDV3CSulu1G4lPM8PArHX/KBsOeqfE6e44CJOw5RPZdvZSxCuuvzdYMnErp&#10;B0wTy8muyDVyoBTkoc2R/VtXnaokFD3K/eMzE2OA0iEbBsbwsReRTbuR5+L/l0LbJbdZBfacpvoS&#10;IqEBZBbmDgLy5WXjX+sZ5kA1X+L2wK0qGyA5P79sxfQ8CBBBDCdLpn09PikUhcVLobAeae02/T/+&#10;ElPhrRVL0qhmvgtfljNpz5gY5xzDZ+DWd+/ayfgm6VEWLWxZqUlzWu2mU9l31h5qRVRBcImoamJd&#10;iUrOTjI4gcvA7MM12QUVP2fT3CliHapmmg+n+CVh0LqY0Vbuu37F+OqG6q9sFZYCyDa7r1mjHIpi&#10;s1q4DZDQkPjqz0UB5cFxPTgmGHPG1uH2hhlSAtQoG06jiqYQKY8ZyMcs3Ia9bgAtwujZWfrA1+Oh&#10;lWfneCJGOwl6inWFbwUPlzWsR5f9bF5rHTagBu+D8ar2twqAvFAoYwIdAvKtL77pykogyuWEYWsj&#10;dO0CMfeCDQEzU5L1kYSexBfvB3rMATJ4TJeY/9NrWJDiXBaYEjpPWunznuKTjiZ2x8R8mFpWtJuy&#10;oHsoiZW/pHhl3/rNVqb76W7RjMS/YlF4b5qh2DFOallYpNjZ272NRkx+OiKqygu6e5y4iTzC2LZt&#10;NAtKm9RfBinOtvfS4m2XYs0ceEcvWHELxJ0s48RpFA/s8OTHuTDCFhaNz6jGalMu2FjU55ONSSBK&#10;+MYxM82Ma6qMMy10o2xobJThIaINtlQZYGHFAVpppSAl47CDbdKpjXaSA40FsesM2olhf2mqbbyh&#10;giQrOB5moLytnORIixl4peE4h1B2V+oi2ZsZGJMD7mon4RMRLbwoqYdqFcmAg3hVOpKYKO4tW7sW&#10;rDEWLqLsPadj2h+T8kfxNV1xD2QyqnIUSePUurLPdRJ15RgOGllgrzsyyBXmqi5KanBWcLK8naIS&#10;0RnOmAaiPWmuQfF0t+49gI6zZ2GqU2igN5TgHaiA8EWXz1DCCEfDm0BzA0EZug/o6+/r28FbRXtu&#10;kI9GpQFPqVWNkmhJjpRNyGo0NVGNYhOKGX6xJmm5mRtBa2Gwn44YGgaqk5xYkf0LLZmudnwsEEhK&#10;CTaDxSaHSKL+vzVYzXoCdve0Bax0CXuUvMeCZl30PEWvysXyZAvx5e3UZTSptcQg78JHpoewFgSC&#10;bRtCpm2rOeYTmZpkueCXjOPXzNeDKtnnFXQjTO8Fauk4a66OeILLwtdSseMWqExAj0I5i1iz+g6L&#10;s1DyCzGsbrJQCw2gi83HN5fOuKZgoH+Q6ti+/ftAzCye4bDpfgmfhe97iiP1zs9yyoTvoA45r5ub&#10;grPdxmnC6JN80K8FoBLqR2ouTSdkxfe12+V+AiQjisL2gYfIGuJpMyh1HYdbm88zdYiNjrfWTuQf&#10;Gun8LDTeEA8j7aWmm6gs25bPCw07Yk+JbcuPlifNmTK9josMF1puXf3v4le5ZV0P9SRjI5SVEtZX&#10;9gzUPHsBpq4VQ9s4E341PxKeYyLqOuYClAXn80p2AaeMV6arbSXbQTsTcJ6PoG8KUcMgya5weT/l&#10;2sOSMacK21mNbp9K5CHTOKB40TnIKCCI+G4SBurlrURdWzZtMviok5JJNwlgwtmVK2BJmvsqQN1C&#10;WQJDvxNjUcyQClRYNFvdBChsSlwKRwLmBBCNQcIbpaQQOI6fhX4BZ569hq9NjSx+jYky0rMXZubQ&#10;F0IzZ8JoamZWPdCz05TV+DDekyUBKMUdqVoRWI+nNnl2kuASre89e/YQo4dmGM8ULlUxJs1AIj8i&#10;49qY0jxSMYkQHqqG5Cl9w6tusVRDH731cw9e09qcqy/EvFCgApP5kdjKeNBlLcBtxQCOUYrUWwr1&#10;oQxo09OubQJT1Yw0++tcbSOi5UuynA+eH16KApsrq53EIidGtzjNkmKeCF5S+qcaZ/+80iQSD20u&#10;WL2K0bKbrBxkSgwjDYDc+UwWhAiF1b3kkh2FXZu7x3j5zJu0tpCJOpK4W0b6UKaVnFOBF9Fl/+CY&#10;ylYpG2TMDKiC86W5KXmDa9ZA5xgaGiwOlR0j0QPLi000+Q6fztIBwZHbEFFC2LUsEGH3RCxkUa1b&#10;t2yDS4mpw54hUMvOKFntKGMncWDrI6tnkmm5nUVmk2V0pUqkLESa1n16nvOAtCmeWe4lZgmwIWOr&#10;6h4a8VjsHLRwL4MBukjh7vu8lqIuvU4SpbjbOgJPWRhjmEiVVj3C95ZnlI2UrhuvJz+vR4nWK+I5&#10;IFF2e6coxTcz3saGB3jIpE3VXV7wNQePBptKByvaU5Da1nR7mFJmrtpOsEMOQOsyJrTAz4IAbytX&#10;Hi2Be/2BIERuUWs7TndDdy+R7vGjR1hxFpB6BIab6zTc9O1E1bR9noZghnmH8J9q9q1sPk5JZr3P&#10;nTp1AvRp797daDOws9mkwAccZwLJEcTqOO6MAc48KN4l8KoAT85XMYliOv0r8TIRlEcjTzAL2bhb&#10;Q/LwiIOgJZvhW6o8e8oiyiZPiDDO88M78LSr+zZqKk6biWP2r/Q0p9FATJ61gk6R2ljEL0NawbYO&#10;DJ4BPeYBss1gHcJEpSjO3lWKSAJ2j5YYFcEsU0MzzcGpExYTkkhiqWG0QEpWGKD46NFj/OuWbVvZ&#10;3ub42TBFgtNzRgJJzFGCLiJl2pQcYX0Y/0d3E4tAXMWB4v2D1ltkSad4faiP28vAYa9aA5IR7Xvn&#10;XWuvvbqQdNgetK5ldinBNFEakV8iM0MQ3sIBxuPjjHDGiwFf846sXsWR3GbwPHOVytn8VnoEPBfV&#10;XmM87Nrw6d/ubWOL+DHKffVH3s2GlXJctWUjWzEPRnKBshp/wxc2WVSdxTgAwf84fA8DRkWS2cwM&#10;i4kj4N2iqKMMKrYx7AoGBnLKOGRyI+QcGaB7rVwEN55pzR25v8TrXgOpyGKaCyjVsXNGqaiz5MBO&#10;O7Zvh7iLOzdNKpgm3BH9RSJ4Qui0q3lPXFLgTEq1HgTnoYeKr95++FCYHyPkupV8VRQe4kIjfo5Z&#10;bVC26CIg5ocFBnRR4KFDANmycfI2HisvEEb1AZlzkdZCfcXzpqF2jmtk2gaROhZV6nFlR+3OPwVY&#10;7dvet33HTvPpYDZ1HvlD8dli04xzCiYsUiH/N0NlIVLX8Sp++NUvIbJjWXlNtVLEpLpKMqfSic+1&#10;Woot9k064LN5TJtYyZqcl8zK6jrmxs7iqvslOih2XBKk9IoFajaXs+7mV2FrOmyfcsoesSpGr7pi&#10;MTCiStxj9QeLHCH+nkl1vGhlaoTws9bTcrJ2I3EqDwzTgFGgIMrZ5J1IEwmqdu/e3sQlGeBaZ8Kb&#10;Su9lk63Fg3AZLIWzFOl29TvLxydnzoxO0llQvoRjj+E2wLA5eMHhoatWkdaQH5XUSDGTkx7bL+sW&#10;hD20RhEM8ghuFqwD4KuqdyXLyAVxzNF2YSFZkeEzQ8SN7BdKYiG4Osej5thE+legMXga9gV3uzJo&#10;Ae62nWUtYfE64p76gtQ8/QRiRi/60RQAEhgFGjNUrHzVmK2a0Bt8IvNr+SCBkjSZiMAXEaJgo+Sr&#10;/I2V4eLdiopt6enB4sX94q/ibmuvStYNk7dBP+J+UEejRXl1kmqHI5HTgxBCvq/GFrY3zA7+Vc88&#10;NyvXNsAH/5RxOILNtuJLGHffsibYEvBJ6jN+ZCx+QxQIKTe8d8o50hRRajhy+DARDqw+2BPdvT0c&#10;m2ySi/GEvs2IpDmv4ePixYvrGb9H6ohe7tFj9NfPXLJ/H5GDIyggvywnzEKZ78LAmSHJ1hEaq8yn&#10;Yp0AA/zVkk+y8Hh2h/xiieCcm817gMuH5KsimHhfD7ZLSpoVsDQlfrcTe7i6kEtdIDGwhBqOG0uo&#10;4SODPEe8D8A2zeMHbEdp2vPE/kFWxfzGKWlkACdPnoRoxn6Hp0FqTtk2ScM5ckrovjAleZQ6rjLy&#10;Cu26PHK+ciu5zoa6z6pyy4Q1sTkXjh8/jvPm1HD/7LOQ/ZqWaHYYF8MJDZhsZsRTJixFfbCoIdw1&#10;8SoFeBYELBo7JpqdJxIiEU1JJGcNs4T3JZCjgoBcGDfFg8hEQcy00XNa6qz+cMFQ3LkYaxYoUxj5&#10;sSttIzGQCMSTwBT+SiscDDIi7JuTi7WCFR4Y8GWzJyKq/+UI8Kx4OtDsXZUlYK3+lBfrPsvdFj2i&#10;Sj/xD7FTbhk1UggMEOg7v2iHZGDjSqrTgtIInGkW5uAOk9VEhYpPZyNId0gIhv2kS4BvMq+FDNZu&#10;lIgDpuZt+M8b4mi5+yXKkngT68UzYidLsT07fnZ6nPI9j4OHRjUBhgQdz/bYFDdTFENfa3ovAdMn&#10;kACo8C1zWQVtHSxFJEMhQ7qRhyJHih+pkpxLWvlbQI6qVcdelxpM8eehKOK8pyHc8bP4fv5dkxgR&#10;4zCRV/NKjEykam27582QkGF4jF0VtpkBm1KuRJ7ap2ZzfDtaEc6tZ/pJz6aNTHMoYnY8viSVpyKq&#10;xtjH8mXIXvxKg0L4ZKsj4XUv/47sS+Wi+NKLpBHWDDUIMw+Q+8WByRZLSJ+FSNTG8XZcjdGQ9iLl&#10;SU47G5GnmDVKeMGLqiVAZY2A6ElQtKphyBmHx9iwG6p+WSBzwiPfgpm/WI+iSvFkEgHNalwTvppm&#10;trWvXb12w/qedWu6OST4Ntxtpss18j24QWZpMG4z3ImgpmV74osa61Y2LnlesZyU0DJy8fX9QyhU&#10;zIJAlqpLZD2sEIcVsQw/ymXQfU/ID9EmrY+p/0dtg+1IAMhPQdshzrBHrWXZhg3ruQoiDeO8OHg+&#10;G69NLkv6gLI22S3hCjcJR583NJKi6YHiTTjmPFQcJ98VeMh88qTqQiLclPovS9PC40W15i6xfj0g&#10;f4voThybIX4sfoTZQnMl7otP4eDFdGQYcJY6821y+MuAakI0CLW73C6eChiYSibP5njIbS5HXo5d&#10;NkfJQPLhtpbJFeK5cwFU1DgVnDyW0UhBXLoFTV2WSJYp3NsgklyRBT2BAVW6iL2S5SDcD5c4bE01&#10;DmmLNlXmoJlAwuNTFmdFUlQbT4XYM5iociko0DTdokXufOwd23mIxiteradKKDI2wuVLrJkQl6Cq&#10;1llLEvMxPzk1jrvFfgE98baEHGS3ZGV8EJ1SoxO0qyV2iSU1As0xEVhrRjN4KiuWT9MVTbea3UB6&#10;uXlvLfheUtv8Kvg2ykGVLjQy9BkOK+QEfgjgxF8TDzdK+udTGELfbZpmbx4BW5pUJuZMO8B/uevI&#10;nreQlFNb5bq2bNuEsiXMAzw060FQunnjxu3baFAW90xZ21XgZsKwBkxbCgnqiVfSF4Y855Tjw2Gn&#10;RTKB6XIsOI3ndouEDFgQS9llDULiI14I3Ec6Wz36JRzIPuJ50d3NxfMZ6fUISAJI6qRnKW/VeYij&#10;FfBb2UGOMDaOiUhrHNe5HJCcQSeGJthrKPFgEFk6h3TVV4zSMptJCKCXMcQXX9TBOgBWsdmpYJ7H&#10;9c5MCfLFPYScFRtYNiLmxScVLmtBGrUmF0HlppSQf+DH03nbtEU0+Z0O38ijbBb/Pb/Yem6eSM7z&#10;qpBW8CfjWmuKnBCOBlNdmq/0g3lVXAWJO3YSSXD584R1sEbWrWd2Oi+NiqGHHS9VZcRyTkIOaC/T&#10;cTdHxGNeC9uBI8Oe4t36tm4F5DBHonWlRhAUYJyGsvQ3002sbNPSTpCGlmHV9tmgCYjTjfKVYHJw&#10;8YvBhnsm57biS3PeJJoNrzDYvksu2X8eWV8e9OrERsg1eyP8ledlog3ZJWBvyPnk6AzGOGvubV5I&#10;WgeT1+G7BjUXZG5TqbSTg5lEMfhh8cbQVTIbFT4fq3GhxS+DyMxxSdgl+Z+HL0MZD8ulvO7lN9tE&#10;4fi21gj0kBvQfazpdXXT8ScXLuUrF7GZWBCWM9uU+DcVg7L+jXtLMoIpjR9NFwX4ugYGJFOzUmvH&#10;dWdfKrKFUUwPsh14DcvDgBxaXtj4PqrlzE0leOZfK82X02yWuSIakCuozq1b172yTV3i0jSwp1tS&#10;HBfGdPeJHTu3kCZmk2rmfIBNEJBvla9NrqFhIrQxRUqPYHKaI8fPpKlVb8t/FFmM9H8VaEjK+M9g&#10;/2lulp0XRoMXzt7JEGOTVCwCF0qeTQbMxSNvbdhgPUwOntMwGJBOlXHNWk4oRUTk7FSgJkVDu1he&#10;EwLx7WAnRuEFUQipqc5vhmd3JlxN19tkx5ygwhVDwqZ3OX46sgcWkorkmayx4igNpBgLUHXGvfHD&#10;Mhl1kSYuRjVL9KuLW9/ryFc9UG7fd1tsgUFDj0syL7kwQQgyi8ZPClJtt+XsxNgwvEZjO5WwOnt6&#10;e8kjivnC2zlnbXZG6imlhLwz+0TdzIQzBvLqiOp3I3GGSp+j4Ctfj1uCaWLiKIzl9Zsn4YEq+2F3&#10;WJJPKsDZO326/+TJY2wWnhHNwc3kXdOfIv2UMEV6DyptSZAb6E9YKD3logujY8PypLq7tm/vKypH&#10;FMFxLcsQ4AHnaeD0GjIQlJzMiBtmleLp5IslOuHhYUXoGzFd095rBS2rSv+O4EDquVpSkwgZMedn&#10;5hgAJ31YlFjONnFt9iGcECCWVHAalk30eqxmnaMFwjSCblQr3I0MXmGw3jIeaHCAcbbTTLG96por&#10;uU0Es8DrWG22NPII9rJj13hpogaTziyP1xacNlFaMzStEt3cDLnFbH//wJEjR4V2wTMg8qQYZ/4h&#10;ZwJ5fePhgGSaA+P78+cJRE+cOM4e4W2pjpsk0JSo0j2HEpCrqUVgJmu8VSNZqg6bmncFRdD7Q7d3&#10;RCLtQyNms5H03DkawekuI+PJIGoTCBanZrxHVUKkgb8SEfIYMMEQXMHhi7jSkAjOM61kCtlIhG28&#10;bLKuAA7ipOYOniYOnmSfAEqJkv2dX6kj+MU/sLxpNrv45Wqa6iyKadVxq1gkeXEb05Km5/SF6Sao&#10;GMW6bRCUtIbneDbMjJBSjx87ytvZQAVfFzVcIO4ALnlAciMwa5nlxYKFD2h9YZFkGW4dAfH4xAjK&#10;7gRvfCIE1R0KZXTgBHi0bm5jbI8L515fK65E6lL9uIWfOjMb44i7ZVtiFcczLC9TlZLBFxqdSCW4&#10;QG0ld2ZskvMh8z7law12g5NfwN3iXN0w7iXTo5QDxGlYN4eGRTaVGbvj5OdnZ4rbxToQNvGmKcOL&#10;CgXp8xAbBsFaAMyBwJCqKSeTU5mNTcWwYTJW762QYrWtNgyVBTEW0GkOww999wubZ2NJJN1CKxCm&#10;wrXxS4UaaReW9xvKm9bHd9LKk2rx+oo4Eo550/yIjUCpPbDFglPmGcbdEicF2jTM48WWbNkc/IjU&#10;QE9L6sw5uTYmMmR4SqKKn94GpMN/Ma58BFeYhozljsFjsxC/kBatggbl/fNT/mCGdmJaHXI0M71/&#10;327lgepJqyYhGBtYo1KzbPngm1VqyBQLMU9+PzszP0Dhlg6TNBLwLeeiXFDsvvYNp5wlpmxAauUe&#10;dRaeGB6oFOKSLIUiD5s2smNgzNKsj51C8dGJmGBWjDnKJCY+y2FjjO1b3kKiTBSv3L9FCJBhwtgL&#10;rSvstQVXD+XPcIydW3E3z4Sl03bPOtPN2slSeJnoK/hGpqknuVFGEePLXfPm3Gl1lFeSVBi7QVLy&#10;YP7IRQok5dH4STqGxmXG6OuTEqkYtYR2AcQnXqqiCn2QqdMUSBBvW1kxlYK5ifFheC58KNJ9SFei&#10;Pg9Ryp0zh2JfGxV3Sg0EIDpL1AwCW3N3NT4B38BDr8I9F2xrHGXAVEZxwO5My5n2fzdQm5wyjBih&#10;txuMYNAiRAQFuct+6DoDpwMftuH1jV4Ny7T/TWRd5O0qQHCvAXZTMJaqRhDApbJ9RobPoHqElsLm&#10;zVuCJ3B07QQua055ytqD1Sz3jSBkHhlYLh9o0wAdgRElNh9Yjg+rzEB8NW5Kn8FfdMXBjpq4MVkL&#10;yQFlqKotcaehQ2FtWWkeetGJTSCTpZUlUwSUbCC0EJj2aHfAAJdpL0BpLGJ/LT6bAbd81uYttMVu&#10;wNVBBNMFLlzYvm0bUYXmNeY8sJ/KQVwp746rj964DIjKU+sg850K4tiKDz/yiKO9EiJt3LwRaAGj&#10;yVJgCniTcm/ctKcDN8BAjnlmL46cOnmK54IN3bBBOb0M/1AXDEo5NP58ogxHNlnA/5rr5TE3NUBP&#10;9Pz5EydPnR4Y8CMWFoeGh6Fj4QxYLunZ5s0GV1iJqKt6WCIPhKySZvrMsIIsbsWOTqI0ThOrbQC9&#10;ZnXXOiqdij9Lr7QBG7lmCGgkyho6Q4bQXAB4CRLq7FS0WmUtN1ViQXkMoabG2cYdx9kGa7GvplJl&#10;/W1u62LK6Hzx84tBK2g7lmoXekf56YhCRAyOB04HF37hhuuvp2K1d+8elhGcA95+nL0vZsNxg4Ic&#10;XF2jI6HQHoE0CDVdc5OTzDagPc8miC2bt2zfvoMP4eQqdZIUK5hqCKOpuMLbDXO+EcrO1tJtqx4M&#10;Kj0+xk9x+tC3ueMLD/7j7V8/cuz05p61SZSbqu2S2Sn6WKM4nWilzDfxhep+pKREpuWMzM4d8RtJ&#10;Xa03EKGNWFHdnxsdpeY4S68DK4S9dYhZCKSqUWbQeEJWEiH/x58yqtySqGhcEgcsJ8UhNoCNMDlg&#10;VsczKTUxpcNPJa0Fb2h90/e8AHPPQyTA5qSxyfAEBIrJVh2nKqpAnIMVEFa1MmR+6dRo3W0bVQ9H&#10;B7M5wpOhPWblqnpCfCcgcTgdOU+KLq8EUndULVFYiMnad41JACA73J1OP5+RbubI0e9wjAxHGJcm&#10;UxSheVSI5UEqWaa6DyZvkeI2YxLW5aMvQJuE/BGMzrSMXDc0bmYxVgpLUC9mogNaYgnx7NPn4BJG&#10;12AZXq7cLXuZMzg8OoGN5/gKRuVybcqepbfHKQ6cRZYazwFLk7DB2pV1e/KtC3gDOHKYXy55cnzs&#10;9KnjHEYSAkVtbNWleZey6wUAPS5Oa2v58zyaR1guRoqauQMUc80+jsLqQJNSGEseyjukh8Qsll3A&#10;IQTkKuk744JM6MvBtEuRWIr1YZHLyIbcaxJQXlCMN7WHOp7paTZNdLs0VajMT87qJenP7D8+muQ7&#10;UhgFG0hxTGTLziHHDCHFlfesB571ycoixuxMsw+ItKAH43GrMsmt5W0XaIJL1w9I7EKBeIlMZZCw&#10;kYViAhxnhHUCtYBpXIbkeKsStvzNoUt1nn2WKbUpb3MxnKI8YpBSCyWsLad9dGSIZnNmzRPxgGNj&#10;Zwm4WKCijcTXp3CbMhjbrog4bFuCpci5EyXM0LmL96X7EJSCUiBLUjAJXWtMQldAKhQFUTCdk/5f&#10;6XxsBDOj2OKhhtUMHe4m9weyyi8Vrau0IXsqAzxScz3LyVUZNBJCFsASK6VHwJws8AxpIvC7JAmR&#10;zlS7K1nmOXITaYP2i2dKmXaYZraZc1w2ySBrZXPt+CjXtGo1+tVoQSuNy6WzSvSQULvNhOOnPEJi&#10;ZWNWlgyjEYq5UxHt+wz/taqaLEH/4NDhI0dMr5ctEiwTj67fsI5380bTeslNEq/h+efOzZMjtZIb&#10;LbT0nx48feI06phbt2zF0aZ4oPKMSBBF+pScOEQx61XILBO/nCoX02E61qxCUOPxJw+MT04xIQ43&#10;iPPkyBDuYRzxpMTqFA0BngSF9K/ESOU5WojmhkdG6TdlsdlyLOEQElf4Gxgk7W1da9du79tBIO0I&#10;I/5v+x4XiGA62RMR8sz52bPYL6O1FqYsnFNrN8ensjOD2sgLB3sSyXzK0SZkTrQqYBXmRlDoCqXj&#10;c92cRsJS4dnbONypc+d7N++6+eXfd+OLXn3D87/zxue/6sZbXnX9za+85tnP37H7sunJMZCyK664&#10;khFDN95wA4dpaGj4skuvOE6Rfmwc8VTk+/GT+BwbCFvaBkcn/uiv3v+X7/1fDzz2xPaNvdSWEYLE&#10;xfDxaMJs3ryVm1XpT3mo5Yrd16jIlMoSKVH+oI07iqeeI7juZ+/44t3v/chnv/HgoQceO37g6DAE&#10;4WdctX/q7Pm13Tv/9z989N77Hhg8fQSJF7nKaWlxTis7uQTGl24+PBlDq6aA6zwP8T0j5kJo4Gcw&#10;Iswhbdg/pti1s/mQAEFIh8pz9imngweCi1V4hrAzERCWgQY5+LZ4Vroh2Mm0YqJOOIc/wgfzpOiC&#10;4NGxgU+e6j890C+jcGhoYmqaz2ST0/GFkJf4horuK5UpIGFhozhVQKzQgDC7lyPKs1Nu0WAA/gT9&#10;Nh3AtupSOOBAeniy+gzPiYae2KSGHep/FB4zATS6xiEW6tsNOjsyhRRkhkhEECvNt1hUhmgyV2eW&#10;ggpgDly60HTJ9tBfQx56Od4IARvyMlwljoPnTw6lx83EBvyHqAUSe8suQEimAwSXEJYePqkF59LT&#10;3ZUsRAAtQbZwTQE41Q/Dqlk2JqIxu+Vx6F7SlOm2hsBmy0faqjRPSk7rdQpmxPLyRgbpoVdUoCUZ&#10;Mbg3vhYQG6ALezd8ZpCpg4wxpMTIz/Pu6vi3OTKWQJI/Y8rxQKGDcUfR3yqgPolShHv9XuTODKBj&#10;Lk3RWejKcaVQSnm3ShcYhJdXwxsXKz7fcIjg465HnnuV1QGqNSvRAUvJsLQIsW0t+tpyM1WfrSC8&#10;TEBIbVaBPOBxolVfD0CEmzufTlS1OEKiUxCw6ZGLSeDqgjhM4zNUFUMpBelNGkCjQoeNJuyoPAhN&#10;90JMo68DtEXzVU2JT0jQpGmaxUyF24xYK6PZkJtGCBPTzp4ZGxkfQq2RXKZ/ABxSnlJIESBD8Bip&#10;GI2MjTC9nidJiQ+IFlnF4YGhU8dPHjt8+MzgECEr55vFNWlbKlQHInOhXGa7A7EqOIlF2KpMROGB&#10;UQYLzyMgngEca0Jqi7sXraq2paxQCyATpwmEBk4Gf4apAtUSbV8eiCmSYCwRGMSlUGcdX6oag1x/&#10;CYOIvTCZe3hybIQBW7QqexI4PFNT/K7oY8pXQopwZvC1EamoErtnkUV3xrvwq54V6tP8eYSIRhG/&#10;HBvB6VLFLA6LdamVSLU4bBhXXgwkKDYADy5asMelYoHQoYzScEM5GpJfaJF1sHhmi7M52T8tLch9&#10;nRrsxwXRGIxDXL1uDUuAZwKy4IbhrLNmEkBI/WmXIBjlbM8vzM7MTY7TqsGYJoBkmiCNFAPAuB+8&#10;Vh4w3FslAJGDBbZVGMuBr+RnwgXLqbWMTk0OjAzPkkYTB7QguSUxSmCQ0wRQGSFZfk+/o0fCHMXR&#10;CFMIcOObA33ZHEhDF8/BwMiWGzchCDYhE6pwON31DoeEcteDbOlmmO69vZt7uzZt6OxZs7C+/eyy&#10;udGRwRNEhlVs9ejG6UpKQAQtJa00ml70uUsBjdu++HoCSumUtd5RAW6o+VivC5u3bf/JN/+H1//Y&#10;z+7efyXySalH+sUfaHnas/8Zb/qZ3/jJt/7B8nbIiLAlbM3GiZwa6D9w6NCBw4eG6aNjqkNoroSo&#10;pCKf+uLdu/ZfeujggRe+5KWf+uJdk2Oj9LRNTUxRvVm7hj7V1Ra5pNcuYxbpAvoQxOKYBbszWH9h&#10;ZBLmJAiuKTnghz72meMDk//r7z908sSxUyePf+mLd17zrOf+9XvvGBqx4b6+GAmNIwDcVyeS6apu&#10;SMBsWbYcvTQtFiJpbsAv+aRoUxBtKh9b4lOcJ86Rj2iFSsMrmQ3dQhR+lo3kKFxSqgyZA/kXe+KE&#10;ArFs20YXXy8mBcvMDcxMzYzBvx4l/kcJY5qKAyk5QQm/6CcigiU8xZ257ostIFTc8uj4JOAOLCuM&#10;AHSjaSoWFF5/4rUv5ahoTjXsmjgOEguHLQxSKtpdQbiZrGMcpCvgmOUg2D6s1mMp4/BowkdA0ak0&#10;jw2zl+BrwBamvq/j7cWzUNoURtbt84kpxjm6QK2oKabfKLTLm5itO5Oc6rqG1ZxJwTZ1UviBwjnZ&#10;ccAa/JHQmAK5lDlq9xMTeANCdoHlKShOM319NOS1GYanyp1yQDKtCg8zUo3OIf5NBcTsc1LW1KRt&#10;ETtux6113BokSn0xbLJUlBbOk3hxgaMjZ8hv8KyJTImezmIWeblVehizK1fQXI5aL6wpBQHIq5Ss&#10;ytil0reyIJ0Zxdln3AU/xXnleZPgqC3AlsF4lURiXCNmlD8T3XNEg9VbRFQOE1lEUURzI968KZ+n&#10;jy2u0wSWx8dlC6Ylvk45JA5Vl1oAVzV6loxr8xV3kyVLvlt/SEQVGlYw4jr5BXWKviYjF3p2poQ1&#10;gkBoaBid89FMT3PXJAMQB/kHguIo11lc4QnxdtQTHR2CBtC69UFQzNP1YzVmxDqJ9X+3ip2dehBm&#10;efFrdedaUEZDaRdGcp989SgX4EL4OcxyTJyVGC6ImhFgNPVw8k4sL3dnb0C2sYSsGaaMBd6tOm6b&#10;RIfi83M7oqk26Z4HoANrJVa4ZN++YpxV4Z8IJKMY1GtIxY41Vy0x4AEBriNsi9jjCcuXc5bSYZIY&#10;PY7e34XIch7JLah4WRWgg9fbT6e4DWzE5BkjngAtcDHxuNq25gQBpKUcSXxLnSJ4g49J7bY4ZlYM&#10;2hEHgfoMK89fnSkv1ROo0OY6Pp7VJ4FjNCGH16KNF5UN07SjhDGn+1npZYdik7KRDC9hZOBcxjz1&#10;M+hJlXx4DFg3EsEiqhSRAhSJWAB8iE3CJuWi+RxIyIcOHsJE7N69C2sInsRJscm+AD2urWTCU4+o&#10;8LqpYqQgGqWuFmbFHDt2FNh5W982VmlocIgf2LJ5K/AoTxCbzkNmmbK5JBYJvLWt4LiTkLGozuRp&#10;s18IBSKOOeeUK6Z1lxZE3jOfmKMRtIi7LwAmRFQOHc541Rp6Fteu6lyxOD85NjtNkGT/mPCQ1K0w&#10;ZgpH8avxq3Xc4ptxWU3a4NELmFEHsUGdW5bd8pLvfMWt38vqsc73P37os/d887Yv3fOJL9392bu/&#10;ee/DTxw51c9K9m5Yh0De9kuuZnrqk4/cR7aA1hIQz8mTJ9A2oFjDTSviZvczOk0T//UdH/oP//6X&#10;L7nkEp77u977gd7VrYyDOjYw8o0DI1/91uE7vvTAbZ/7xm2f/cajT57YvXMjF/2B//2lv/nAZ27/&#10;/H38+uTn7v3EHfeQrG3ftjl1mNYHHnni8cP973vve/AFb33rL/31//wbUuRf+IWfP3r06O13fHHf&#10;JZe8/OUv//Sn7zh4+Mh9Dx9/8sgQcR2u8R9uu/t9H/nip+785m2fvfdzd92/bg0A+Lk//tu//7t/&#10;uJ2HC0737o/e8b6P3jk2SeQw9/Z3fPRjd3z1ts/d/ck77+4fHN61fWv48xIj2FTDIyODQ0OEXBhd&#10;+xw8IHM8AR7Ujp2Q/7ak1wRsDXgFvUlpgzh6yvrsWNhxbLZsSw8Mux8QWTcKWrl6zaX793OU6edF&#10;tAX5BHYmXCIOpZXNerSpG4HIqcAo/q6OBMZI1VUMEM5PX8t0PUJVAnAIorERoVWxiTkhbA6LUHgB&#10;hwekKchEmR9ZAYmX2e+42jX8gXjdkvYFapaQFHAbLTg1rkH0L/LalldaKXxiTZQ/N5yJ4C1IkR+X&#10;q6XgVQ27/A5PgRPIXqTHURzJviOr5Rc9hHHQeZj37SBvzcQCO1QqfQ27J1V33UOUN5pEXLeWLBgE&#10;yf5+uiYik5QCIucnhF6KTG72GjPA5xIWhUgogpLgC1uHIwyxSatNfWIUM8cya/vSfeThQShqZVvY&#10;dFKjyDVIiLf39W3dthVAqqZYVDTkaYsrzGVXrR3uT0P8zh09NYC2aE0VG8cbNdITRRhsqHDatmLl&#10;L+WJqXEJwDU1Vt9EG5qvOvPlDy5+v0xDfT+20gAWP1NOS/L2kixGXXYKWBFDwf8QkcgU7bSBNcOr&#10;q6qHn+LGe0kJGC25jikoa0l5g8LFeUYnQSavn6kmN64BsIPwmRjGGfCLwsBWQRhO3rWudxNjEXrR&#10;2AVGwBDTBX+a2ZzDZ4iaNdNeDUUBBd74K7eAzAXzri+99FJG+gAIVtFOgNTjpcvMdiVebfQX2bFs&#10;RVAZRE74PtGYWVd6GCokYUEykQXEgl3BgSKO5pRSE4JSTp1ypZrj0jvEjj1iIsfWOK2yJeYz8mwE&#10;ktyxvBtJrGq4GcJGRuWI7E5yTSTeGKuQdqDIV10sZqcTX73ulN1T7LMyTG9regPSrMopwMviazf0&#10;dIvAYCAzhrRnYy/f5DIUjomeUEpa55m0xExJ0BjFXiKPk74F9EbSEYMbyKQ2mXdS71wK9gDLSHow&#10;MNSP7Dn3BF2/u2cDK4DNiZSY9QtOAi6KACSZPE5oufcjmQN5kGmef0nqDw4NDgz2I5uqQAlMxdOn&#10;+C9ZB+Ju0KcpEDiIN9XBGubNckyOjDGnlxNLaq4ac+R5eV47d+3Y1tcnXJYZ6sX9tNxVAWWQnYzl&#10;WQd/nu4yPCtXZOTiDYIqFZ3bhW2C0qSh9dUEOhF2CpULj7tmc2/v5fv2XL6nb0dPZ8+K8xva5ro4&#10;BCEfLpmvAtcqDE4E7NfTucpxyXl13LKB7Pe89k033Hgz37n/8YN/8M4P//2nv/Dwk0cYR5yfXcYf&#10;Hj54lG/+0bv+nhfwsquuu/mZt3xvf/8g249H19PLxPe10PlDESOVRG5s8IFHHrt0/77LL7/8He/4&#10;a8SVnnHVlafN8s8d7J955zv/7i/+/E///sMfJEN9/LFHnveCl/31ez/ztx/4bFfvrnu/fjff/MKd&#10;n3vPu//uM3d8+kv3PKTAWSLuj/zT537wB97AOfqFX3zLk48/ODN++tff9htf+vKX/+2/+TfI6tWl&#10;8nXs5Jm//Mt3vOWt/+GRA/1jk+f27Lv6wQe+9fKXvfSv3/E/3vGOd7zr7+94zz/c8aYf+4kvf+kL&#10;9z1+5LNfue/SK575zfvuvdCy6qOf/OrbfuNtTx54nAu45+6vru/d+sF/vIORJ+BntqIaWdrgy3pV&#10;YYsz7U6gg2gNj8YoE4NMkwgkDJqJwczAJ5jE6bApSl2cPiczj4+NQCNgBspxIFmI2mPDIxDtVFee&#10;Opv+Jk7GVNhbOGW1XQUJU2/zUwW1OvHkQq1uoirkLV8E40IT3NHONQg+uhkcHJwrg6K4gHVriX2l&#10;CPDNsHAQjifDc0YefhpHu3FjD7yWnDXaPWGZGtfbFN+mBGN4M+nRzswIIkcsQ/pRPWKRFHYSe9Vm&#10;3NP2rgFYXkCNiBNGQJpsAB4TlRF1NsqV6gMknS4wtFjfxFxGmcwrzUfCD7SoHH6HOzYkjjQ/+Ndk&#10;/DYV8LLJSdR/1JL19MR38cvupOj3SqgCP5k9Sx2dhIRQho8Ke4IrVCC6+kdYEL6JS6Zvnnshk7e5&#10;RX8f8oJ4FGtFfVrZBp5CL9XdDRv0tW1mhLk2rtaRglUijZFUsj8jlO2zSmJaTZyNYF6ZtgobrMHr&#10;/5J1RngEsYAUEQNFFZlEWkMcLQbfoNx6ns/FtcmcyLSJJkGKQH80ioOF1aGvTCwyIMEq+Vtlz15J&#10;vGx0UOy3BhTiL2H3BppMNxqOl5eCB5bqQlVfcuGS76qpMZ/U+B4/U8wDnJN1tC2TjAj0FUiLOpAK&#10;bdwSzldFjLaO1R2UBnt6uwli5ABkOKNDZgYHQYA5ELiXVR2riNvQdNy1c9f+/Zci4du3bTuamrt3&#10;74H6tGbdOkD/bBJoRzTIOwIBNTiqXxDi8jXObXK5cWClNRGl1nYLwODnxKaU1WAKY8twugadjK01&#10;7jT0TMaeNKWQoUAXzco3EZEhH5+OsyM8ZR35M16pu7sXCH1jz8Z1a7vWrl4PmOknLlC/x79IGyS4&#10;Xto57lv9ro0HQKylNhAZkQgCUF9QECBYefWbeTKdv+SYSLvMiZ+QUxYgFlg6M3iGCljtnDhaO9G5&#10;evkejoJnnziHPF2E7iPbec9fkPsbPXP209q1q6j1kEWwL9Pr1YrrRQ6MGJRRQBSOMVXsQRaWXcMM&#10;TfYAPeskppyJpa59bJ2P8nQ/pK6TEKfpgOeVOON+/nL6lBP7Tp3CIY+PjFBcpzdTe9bRCeoOas4V&#10;E1rYwb8S9dBpuczpNImcKGNkKA9D2ZXRCkQM2sSfyfZZGtbDyVoydR13HbZ1OGYeuCBD0loLEA7O&#10;GoqwDNXI5RafkSvZ3LtxO8H15s0969fQqbYcCBbKD6T0ZAW1GcrpetKz/UN9MjCtWk85Y87aC1/2&#10;3fsvu4Kf+d+fu+uDt9+JetlF1/Vtf2BsCC/gZXwfbPmmF76W62e7ATMQ5WbMn90lCFmMTQzf/sVv&#10;vOxlL+N5vfd97wMZuPXWVz58ZBivHAhlGZnoxz7+8WuufebHP/5Pv/DzP792XfeyttW/+7u/wyCQ&#10;5z735t/7vd+/+upn1KeXtOjM9DlA1+c85zn33XcfvPT9O3r2bu/du3PLZz7zGTp3nRnwz75oDEFl&#10;/+K3v/rVr+H1+/q2jU5M33jjDdu3b7/yiiu++o2HL7/sch70gScP/uyb3/yqW2/9kR/50d17Lvns&#10;Zz+H6x0cmxo8M4JRJky2aZiLkO4UmDNa5jwYMjqUUlQui6XDoPBnGPuYYswxD+iKyy+77NL9O7b3&#10;EeBzMj3hc3OMMBsfocVPuR6879e+8tVvfuMbJ0+cOHrkyKGDTxIIEiBi/HHHKrNUIyafyhapX5aU&#10;2oGLQwcxrwUUAvbGGa+g7gi5ByeK8cR8UHuAqMQooPVdaCQxb4EwX6E6o/gMyGNPcX7xMfwI6Si1&#10;aNxwutgtUKeryDi89p9VPfjsJEYkJu0dzGvAMupaImLHc2K5cfiSD202hXI8NzZG1c0ekhBkGu2M&#10;8gnJLfyFBmLNo7VQJYIq8zO1npRZk/ph6ZPH0NNddB2hvNRIGEQ8g7fi02N7DHVtZSu+LmwjZedA&#10;EUddjQtz9BFw+oh8MDtAlbb72UGIfWTwEv3XC6vX8CwxSkgvGW1U3bMS4pp6bc9PIu46ZxVZV72N&#10;v1aXFP/gts2CpItGRlvMXQFQhgsYC4MMMmC/AiHzwRH80vIV1p+kRtqk1dWSUct6ZHVSW9Ct5sOr&#10;gz4OrtrNUkAqMbEc9ijRhKmeJNteDl4TA9HgYAUSFpxdb0X4BKBJiJXepWiXSxr0OZKOEGnBAmUv&#10;gwpgPik0EISyHvjlCvqaGnxS/1TqM+nd0rZWPgOn2qjUwLebhpbFtLWMUGZvcahgfYvS04RD+4c6&#10;dGPsMGbakCbiKlg+cpCaEUk7Kum1wAPw9Br2+QbSX34vMifH+/HHHz/w5JP0tJBEscMAafHEGcnC&#10;ASTGilyO0TRUcIoClFQ529Q3aWckPnIDYNdKUbHKUQUXs6w+RQOdJFySGwUHSlyFuIsNzzaEnr0B&#10;nSQGsjP7ZD3hBMHtxt7uXuD3EPjFZrXPadNRNIalABfLPEqJutDZpDLZ9c5Hi4pDIJC1HtTDtTWz&#10;5wPN54EBYFSsRFKGct0aQDkCjmhfMkyJEXjo4dnThd3GIVFrBwnibPG7Z1pOdSMiQQiggm1GQ7LM&#10;uD6LoW06PK63CONsqUz9cmwlt02IT/p7+vRJFhUKIZaBvpHKS6JP5+njbwT7pLbku0RRzMDuHziF&#10;wx0cGiCsQjeGBPjU8RMkGij74PnPMqt3YoKPBN0lSeEX28BtjvFgm0lSYTzX2nTbSxgl7EP8jzvl&#10;WQC/lcRNKbQQsngGU6XSWPsL+5YKfbxs+dcq/6dMlhMUaC2wlJkG6k51ONiKDOZlIi+axNjMpZYv&#10;z1meZs5foc2hMKRdYIHI8Pobv6N87d0PPvZ/crRP/z4vK4977Q3P7928mytXHAZf2wwdp0VqamBo&#10;eGD47Atf+IIvfOELx4+f+MePfexFL3oRYm2rrO/49YlPfOI973nf2s7WO+64gx+n4/z5t9yCP/rj&#10;//4nWzeuvv1Tn77tttue/qEkmaws4TgPq7J3J9Lv3AYkwSL1bdv2L165dnvp64EHHsARANtecsle&#10;knFat6+77jpWDr9+//33E/5+4IMffM33vvYrX/0axuTOO+/EWV5x+eXHTvXjInC049Scma+Qjna2&#10;TfpFTQ7hDVBrr3KqJ9CihLlNQkVlevG4l8AP3L49HTEd3V3rd+1gpuNmqgg8ZdoasMJMMaOoe3Zi&#10;6ujhIwcPHqAyPTR4GvII+7ASWYr8dZxNfHh2uEYySdwqCG4gJeqLnENfSdWWPWFN0HSFSSmok+CM&#10;OYGtXWB+a/jE5bJJIZ0smMWKPyPM5klgcg7fmV/V0W5dgI5nmSS2l1EzI/Wz0ViZ43NwIgghQb2x&#10;iJgQCiK8mn8hdyBO10Y711c6NAvC+pPyYxIhMlQJhDUS701zAyghKwWj0m+icpxim4UZt36A1ooV&#10;A4QSxtbwPnHjJXEWVpvakE8awxioiN+kxmmIZFPxbIgwxsdHsKQZvIFej0IchiyUbF0slUKCK0zx&#10;86wnQTrrzg8SzSQJlzsSjoM+zxw2Kagac5lilW65plU91IDM68hZ5fYrf72I7hZyVc6s6nx1NlNm&#10;9v35yNKYDOxtwNzg6UpfxOmH5JABKiKA9YN5E9+58s3y6HynsOIGcMtlaluW6r0BTnAqumfWkAcX&#10;iZ5CSNJH56ELNVrj40V7ORFE5CMolWHJYUkMDAxQb8NYTtLqd3aMEj9CJiw7DsyUCKLNGhms5U6i&#10;uWpqIgoC6QVOt5PlwnWmNGLrOa0CHYRyDsLsWr+xxxkGxBk2jAmUToMJY6w5tMS/RTIImGHhswQU&#10;6lfh/KSNkBJPMD13aJDHT6IJBy0dlkIorA93QcknNVGCEecI4GUp2Xd0wpErsVsdYUPhzL5yARPa&#10;hVJVtVtboovQB3KrFh3+eQ6USGkUrsZUuL19zSroS3jdXhozqEbAhzdaXy3fWVUYazF26FlOIr6f&#10;gV5AlcQWfSI4hUIgxSDiTRWbuhTplaVa1e15NSxOboQKNyEB3hR3272+m0SY802IPNiPI+vnMY2M&#10;jIlyqx5H3B/d9LBSg4/H16KDCACdBeEDLTatRtGQeM/n6Bi3TIsDAeby8KNCHsggqzIWgN0GD3uj&#10;8YskEBgECC+yNxYXmPjEzA9QIV6vtUw/NpgehLIa6Q19jOyW6ICcjdXmLqG28W7Ab1deeTkBC4FN&#10;Tw/84lW0TSMkFEzIx+Nz89yrcuC8qlmm7dJtaB03tP3lae6o9ifPQHKYojlFPK1gseAFcS6N00jk&#10;KRuuwnoR6ebV2FbFgvxxrfK5C3MTF+bhzRKdVA5RSULzbiyO0fzU2Vd+1+v5CCDi/4++tq6DFxeq&#10;fPPL3zg2DYqgkGpF6vzOzT5xZOimm24kg7zttk/y+nvuvodI99nPftaBYyP1DnrNlpbnPvuyMjs8&#10;pH37LgH1Ieh55YtvckLM0ldRZzCA3+ZQQedLPuxf+arsor7IXzmhV111Ff6VWPljH/v4DTdczxQv&#10;tLvv+frX167p5JJ++t/9uwKT3/nOv+WAc1UnkVc9eeL4yePsVlrmwuXl1CtpSfDC4yPOIGLlnCp/&#10;qvmL5EQohzFYlGm0nwR4Z6E0L5zfsmkjzveyS/c989qr9+zaxfbbvZMxYLu2bdmKD2SDMTkH0QXq&#10;VnDsmJgiUBjjq1P00/EfgDmrOmhgY5QV+nn4O3Bgo86AsOWMFZfopPGmg6EL69evBlXmshxYAc2y&#10;vZVsEjhIWkvLIv06uAXSPS7RfA4ZW0gsAKoaXDMms2S02uMXYw6Lr9wEcKwRRRp4fng4LpeSj8RS&#10;TxJ57Zgs1rb2zCpvBcejEMjDNkI3V3bnponwApNgwKDBuzMN0Z+tfKtUBnn8BYSayZm5plEiIBBb&#10;nUtjh6uJmHQp3G1bV+PTeIlUFyAvyChg6RjAkE6IEKVFUIvlE+NRpZ5hO2R4wmyan8PK6HL0WIal&#10;2aZq9GAXykVVkBxvaPtK0/edNLPIFPG4dfEl8NTUTV2BfPH9eqs65JUWmzeENV+rzWeEM08wkWy3&#10;aFJRZs8UFpHD+sF6w6XP8vOCpjQVXJtVkwfnVREmb9gzDaejAPCAzAJ0aUHxtVx1vQ8/Vj9SsJhB&#10;AA5AxNcmGXbIBNTAsZH+/hOnTh49cfwgU2tP9x+lqkTnHj6IgiiMV94Gud+VnVJinaeJqawhLoYQ&#10;drsGiXNVLTzaFo65XwF6hh4qB9XpvMtbsM0cy8dIWA8cYDguakpUAomIVT6xUldDrV0n7oTSMqyo&#10;ffv279y1K452fTCuPuJE6KCGn7Zp6XE5u3jqFGGp8wFbtXGCjMayGksoZKHnIdeE1FCqCBXisEWr&#10;5w+PxcXrooO4AICrJ1oDbDMUHs+GyBpxem8POe5aNhomQzHI6ICG7yfkzzdJEDlEhgYxrjx/E219&#10;MC9Tn0Qbp0aYKkJONRDOd7AdDp4aG22amzYyJW8bIS9P+HT/4OHDh48dozF3iPNIT5F9Tymx21O3&#10;TOUmKZ0UVccneDdOedplVvOgAQM8UYFtOCzYaswoN0vuKzifEJZXMsaA8aWcHY4/cLQTUWgSmp/l&#10;HpkAuH/fJUCRzAXatm0rxGXunRVmzTNXydJU6PN2YVFdIwWGbMrQNTrAgE9YYF7EKcaUAV5gAO2E&#10;dMa4nrrUejgvJLhYNx4HflebkLVUIMLdX3mnVf6gFHV8c5yXwuVyvPnlV/7VH63vaArSipu/e9iX&#10;vLVPZtmF6cX5KcYkmDcHMKofoTQDyWvT1j76xVlvWFH/qtv6F/7xE1+8mx/c0N2zZccVI9PtY9Mr&#10;J2cscKURoP3zXzv4ipe/bNeuXR//+MfwXnfe+XkIU69+9au//sDRi++FGSw79s+/lqKL3K9n3IcR&#10;JPIcKylwMgeRtuNU/xkQW54+p+9feJOk9Re/2EBksdffcP1zn/Ocr33ta/fccw9w7/NupmK9/IH7&#10;H5icmoHV9apX3frjP/ET23fs+vEf/wnWh58FKnv8CTLhRw4dOTQ6PipvZjkFamRezG4xihzJaGyF&#10;4OZYpMaw2nZo7wCZE4Sps6dPnTgzNEDZFN9IJypBEuLazGbgF6n5bqlWfWTAu50ghKgweKpPUpKx&#10;FURB6ubdBT9rCIPdCMtpECIbg8TBr1KCx0fySy4lahidzIzk3dAExkeyme305V/xpus47mtXkzpQ&#10;dmZ5qR6T+KXFEPiLMJb2XN62g8qz7CCSTtIvOn+W0ReBaYAdSsHY4QcpqKT3UOyw4dlyDjlsCuTM&#10;0Lumu+UX7TaGA1DLqFCq66FkEm0etGtiGkUqV7Q70fCsorspAaoTVnBMFS6Dp5YGk1UmzBZ/pYbI&#10;I4RLyMbnPa0uR53EqonOT7iUvNXpxDmOfCcqnbCIpYmJJCfLDIlxmqdSvs0qt9CxYLoVTatiYa7H&#10;D+pJgw+zwxDxDA6wHK1C9keSQn0V91qpMUaZ9+dNWJBaIuVwl+adxQWKCJYb49Or4iu7Tciqafjz&#10;6C5t5/KsomlCKuS1ImsR7VD2qILxNLT5u5TmzIXm+6xMGW0+jt8jKy/VXVy6tHQzwDJ8I+nlqVUr&#10;pWLmEENV7XMYHG+N2JKwZnFhPRtp/dqttFP0dFFDwPKPjYEVnhjoP8av/tPHTp862n/66PBI/9RZ&#10;NG7OohhDIzsJ84qOVuJcQBo9l5bLbg32MFtXfFZPXwn6PMYLaBSeLXUrJjKRnoL/0hV66PDhx3C8&#10;T4AInRoYGKJGQ8EnLtD1yeIsJzDfe8kl11xz7VVXPePKK6/s2cioGQlGfMEPJPXkNaR6/Ihk19Ax&#10;UngrH0ei6Ua22yJU8PK1BZJ7xYBdDevILkC64SRQZ3IfESpE5hwxFM1onKEYT4uR+G98uNuHp5Qk&#10;DzVa9onbpna+8I/oitMsikaU/gK3Tf1oiSAKBSUKw+2RuLMfoirHcVBnJHrq9JFQDu/FqO255JIt&#10;W7cR45wZHj16/ORpIMiRsWPHTxw/fpJeVdJLNhBRw/jE5OCZM5BguXmkiIhyOOAV+qh0JlST4cdB&#10;RznGMijt+kCUTc9cZHu2FplTEKpI+S3Si4JuzBoWpLtrAzkHm2Xn9r691Nx37aQzjJQXTMVyCKTr&#10;9V3U/LZu2URKYLWrZRkK0F+/+2tf/MKdjzz0oCSM2WngaKwQO0eKFgewGQAMUj0lWwqSVMQwCXFc&#10;sSqcpItPmKopzEWRq2EhJuotnGKJSpXOardCOBke+bR6mH6wGdL412yV8EhCJo9oNvDE6hXzazsv&#10;0NGSumO20fkLt7zw5RzbBw8coSj7be5q44auN33XS//vN/8Iv/gDf/22F0xOz/CDfPPZNz7fsORC&#10;69xC58hMx9jZ1pNDM8Qu33HzzW97229s64NN5q83/+zPgs3uu2Tv09+HH7z410cfe4xiDXb581/+&#10;Jut08fuJP6wewp3ATT7rWc/iCR0ZmHj4wLEHHzt40403hXh04tsuT1L6+Qt3f+OJi9/nCJPFcg03&#10;3HADFeKHHn6ER/a6130fRT2G6/EyyBa33377l750l1F+6luxaYZzLOy5uZlIzcAuBlSewJbi3TZu&#10;AnJeL8U1M9SJknk8dRj5VS4SGhOnaXhogAkVG3s2gCGnRMe45RmMNC9VCmIlh2LV1s2bdu3cwT7b&#10;unXz9h3bdpH27tpR1TjPaIrDkVoMrRb7zV6Xr5Fe8WZ4cVTpm5CrXsfYCnNWAZdSLeCaSI5xz/Rz&#10;8UsCVbguRZfX0CKMCSqSRJlPBJODkMunyrCNVh/2ofJ3blsukh7L6VEkH+plq7Dl8+P4Eb5jHTm0&#10;Ng92dkb7z5Y1Nno8kFUdcnSWjEyDYDx6h5X2+bsGSQhPN1nIDIY0IWXBoQI5EL/hvnIw1B5oGEOI&#10;EFl9LVfHz/Kp5UV8ltlPGjXJEX7XQC6wFq+nBMhKXXSQMSnNXK74chHmgojkkaYsEzlJT1pg5JAe&#10;CwVeiiXNtxTo8fxHX8JEtkFx81kVoVUWFRqTzGpHDFmTy1CgKq0G20p9yR/IIVchoeKsSlgrB061&#10;V7pVedZyt8mAXd2sra6Ib8qDSpZWOXWeaYKSQPr8RaK9Glh2GYrnqEylnw/FDD7OIuAAMRmlyL5t&#10;m8lY+rb2btm0oZdZpWtRjlmGbsDYKE21x0FzBwdODA2eHB4+NTE+BPaJqitcfWM7hK7a23gTYBXD&#10;O6NUi3IhvpI5OVMh8l6q4EKSghK1Zds2fsOLQEPFd4KOPvHEAb3ukweZXQMNlmxVjMS+cKt67Ave&#10;kdS2p2dj9E/8SnYTMrMPI7fHVqskSX9rRJJz5tql7KeWULQD/X6QfNfKN0iJL2Av+DET9HQ/vB2H&#10;AqNGGSmtVdEbUWMgRcEiUVtANgXMCM7AUyU9U3VZ9QVtnOPdWI4k036oxikjBOwCWtbCC8DzSSXZ&#10;mKDHHEPOHXLtEIg8KYhROM2kZX3XBihl+y+/fNee3bRj4VAPHj78rfsfvP+BBw8dPoLrRTHA1tUh&#10;ULVRboyiOCVwYfw0j9YeSCicFrIq8aemwCLnE3USFIl9eitXEiVEwSrynA7/oCdbfRjuMiV38Ll1&#10;4BZbt2yBVwq3hd8ll65bD0sd/wHdlLlPpCP8tnnTRtqSB/tP0QcU/uD5yYlR4pAwPdtIqXGxLBaa&#10;ZQRGdXwSHwvrs8p8Bx0LQXuEL2KXhSuS0BhaNT3WVaxtbH6qWJYMYm4TIhVdwvhBS9KIGFSsnJVI&#10;OBwHTsINVbtFj9vVMb9yOdHAApjFrt06v0cO6jWf/oVzffMbvvvKS3app9Dezh/46z/3uI8cMlXF&#10;lUYQVgNIZDgz1/KVbx58/vNvofnn7nvuedOrb/nZH3jB237hB7/xjft4TJCnnvog8KWnuVWoTDzE&#10;n/mZnzlycvSVr3j5q171qnoldyoHeNnCs5+x5wMf/BDP8U/++x/vv/zqoYm53/nt//K93/saqFhk&#10;rk+//iNHDr/gBc+HD7V2Xc9P/MSPY/b51yv3bz9w4EklaBYWHnn0UYLFr3/93mc/+9n33PN1UkFS&#10;RN7kec97Hhg4v976lrcoobxsGWgH4PN11127Z+/uno3d9CngJQLJcQAJuFcRvLqdCu0rXmhqBIEh&#10;BSnB8/G1FDBosyH8V04NYT7F+xUuT6+llt9qfX4KqhD7EKIHAV9PT3cet1uinEShqJrMxN5i1zEQ&#10;DbkmxKOqGmQCIRtTHcFFu9IslvqRztBJ82BToHOkGpWedWx0UhlxW6/G6qOfQkBd41yUYNMlR0Aj&#10;UyGW2kXUUXOOse2tGdlY9b9VcFVQ6eQcYeNMNVQXOwdkxLvG4fL4pSKDxfO5pe6C/ajqSR0EH3/G&#10;1OT1cWLywuXW5h6hZsAZcay0QsQp/XKQdQdpbLBrwo4gozXueil7EwyKhfR5SaWn9psp4iV+hCMN&#10;KUz1BwWOwoIqLlJDVoxWkxFPOe+8kBfx46bjcsglD8cCp5WogXlTQH0aR7EmPTRpXdPXi/s0iMYa&#10;Kb8cXLSKpuJXkmIsp5KPKjkUHfzyvcmzM1M9X6Hj+RWzqDXgbUqJN/AyNLqsQGiT+m3rkxEYqsJ5&#10;lJjYBzwgFrBakKVq+2P+JNuKibVo6BHrI/jAblgPO58AblXHpu6urRt7ICfs2LYF82l8uYpT4whg&#10;8EiyXtHmU0cHB0+Ojg5NTdKJfxY+qzDRyhX4WgJBdhChcZnCorE0QUbuWbcXFjf7RdfLaLleQrrN&#10;O3bt5MeguT7w4ANf/8a9Dz3y8PETJ2jdo1GN3ItFjM4YDyi682wVmnsYFccUbmUXsC9+N1ijETC6&#10;Mh3wpFfiIaKe78C7EL9jWVMrMIxzEzQiIQC4GZPiDpXCwbEnHCE4I1qtlEjNOevoNuDpl3XNTP5R&#10;dLpYkP4eChtQO7RcjhqfKP3HVvsV9BiyMI7+mDlXmlV8eM74oq0GNBoSzLXTIb0W00EUwjVm8yjw&#10;wS+2TWa+tCL6vaVv+/adO3s2bSa750eABI4cPfrYE08cPITbPcKb8WLOEe6ZzBh3zRZPS0Kj0pwp&#10;Ru4eLpU0miiZ2bSqWLdDQJsg++E7PB2pkTzZhBEsds0F4Zd7Un2a6nlVWZ3WDlBKxvMxgRicmc54&#10;7pV6NsXacr179uy8/LL9+/fv2bd3Tw9DxVav4nAw4Ba0EMgNG41xqzHjWKW4W4JaPkedxdBHPMNR&#10;bFbzA65GUMCq6jZ+so5hTmvlWKnBamUsw4li0HdkFiE/pomVyzDESYuhxUZXhlYDFq31oECw/MK6&#10;lQtr2hdAHHggJwbOfJu7feXzrlcS+Wlf/JVvftvLTgwM8R0Ma7U4S6YMeM6c45e+9KUH/TrUu3lH&#10;x5reG6+7ngQUUjHuFoNW77N/Tx9H8eJ7PvnkQbLhW2553le/etev/uqvPPLIo/VPROZsJu6gu6vz&#10;3OSZN/3Ij2JGPvShD376U7c/73k3/+Jb3vKBD3zou172vIvvc93Vl/zZn/8FLdqITN122ydYAfYP&#10;/3rV/j6u58knn3z00Ue5mDd834vIcRn9wu9XXbnj2qt3/Zff/u3Tp0//w0c/8u6/e9e3vvUtvC8Z&#10;Gb6Ajo++7Vv3XrL7sst54nu3bEV9ZEOelM+C08QxiZ6hFZkSq8oQW0WVDXTmz504cQyXBB2RXQRY&#10;yq/aCakvFS5YXwaO/LWsemJoDnGGETa1/YtjgStJiXnNkY8Ymh4p41aLZVf9GY6z9zXGd0S83V3k&#10;K7U/IjonYMIfghiDTFe3Bwxn0Gbig06hkajks0EJ0slZujdA9AAZVs2ff6LBgi+q4oDv2ei+Axur&#10;UFOugT/Lp6/6Rxr7uV2xOMV05ixCd63lR7hEaaKUkG2VM0evICMuVysXS5ZGmvCkCizFlpoyLqc5&#10;T1OlnB46Xo0Anx/FBZSGjYTnREDlub2OmFjroIyesFV/BoAx0soKnfuaFADL6Qu3elU+9lr2Cm9L&#10;sMm/Ipyd7NCstwTsAzyIZITHxLvUguSR64OTffpP/K54rk0jloUkQIcLpQpMKI8197Ck8xNKZWpS&#10;Oj4FX/JVJqD+WtXcSkSCALsdyoJgumvpauc1C1I1qqf4Vr6Wj7KUqKgfc6XsSsIJYmtwtyE8gfeo&#10;eKfQ0rKFlVwLfnrZIg6NSAFaadfadXSRA9WQpuwk6AJr7ula09lBWnfOahwUq9NnhvrHR4ep+KK4&#10;hKaGBBmW0fzDqkxkHStkKfEuU/paSX5ng3E+eax29XZ2Iua8fceOvXv3UprF5XDmDx46eP8DDzz4&#10;4MMHDhyEIkTqltsvqL9R+cDXIkDD0ks6NeNij+PnqKIQ/iE0BpPfrBuuPTzoGh5Y0+Kq6zvkqYR2&#10;KaYXayPtRbKLOaLSiOSh4J+ccSl1QLYEC+mqch7wGEoQy1U099WtMn9uvdxqLoA8n+Iueke0xFSE&#10;x6fmAftw6bKzOErQlqAq1gfNJOfQgY0jXEyBdmISLoUd8CyiDUVWlZRAZ4wqCMFeepevuHz7rh0g&#10;65DFqILD4uYYJlETkSZsLiAk8IqhOPeezJ6qR1y7LcA0bjERq51zxqQERvNS2am8vJAqfg7jggP2&#10;XNs1ZzeE4bp3IjAbtqBYOq6XI6gYbR2fjPfgmwDRcMqoul2yZ/em3u71a1dxCKdo7xgeYv6xovk2&#10;UZ6l4yBjNHWCFiD8XNFmMRuHart2DtqKnFjS/nBiDOEqEm4wJP4Tdpr/atKxaPtT5ArK3Tbci/hq&#10;AbY6SE3XYlmMhLipQ8mr56QHQxTZuthfe9Fj7dvxLxB9//k3xyd1Y7xJetga08FZvvrKS3/+537h&#10;jW/84RfdfAM07WXt6x47MvCTP/i9v/5rv/b9b3jDtVde+ta3/MJf/cWffe+tz9+9Y+vxQ49efc0z&#10;H33oG32b13/5rq9cf8NNpMsveOGLwxPni8dHywzjLghczu/f2bUwc+Z1r39D3/advOyW57/wyIFH&#10;f+Xn3vTMq/adPHaQ9zl2+InvuP7K667oe/33v4EX7Nt/2Q++8YevesY1gycPXHvRsX+EAAD/9ElE&#10;QVTF7h/8nud+//f/wFvf+paf+6lXP+fGq0ZGTvAjx0882dvTCemte+3iG37gjfzUZZdf+X/9x1+9&#10;9pnPuverX9yxeQNcXUA9uIN0ku/es3Pfvr1ktDKWog8hATgIqxtU1DZC8QmZKkBHwg2WOxaud2Mv&#10;lkFGoEcvDy50lnJMcbZxuUsKEBIb58+3/vhrbomBsWaZWEzXFVRHZ1AIRgXF/jkQqzymWGU2EnGf&#10;m3qejhcAaxybIyEL9Uydz61T+bgMu+BU7DJ1IVE2cMx93jOTmU2OLVzBfJZjjdHg3E3Y++F4Tvt/&#10;1lhA1X8EoU02dUGIOFEIf3aYvJRgt7L2Ympq3XrEeLtEaFjmcDolB8Wqlu8JoGNiWWk8f4U/mXQN&#10;ZG/uxCnIWefgvORmzQuwm7Q7qhGdqURcJhNSCXs5seUyS+9WEYlo1WIT4pJn6f4jIILvXtN/C/W1&#10;2EmRMDOG8XvmV8w2iOqAGpZelwNBQ592tIXh1ay5Gl+KaF9w7l46O3UW3A0mjPepzhzDgXgOzA15&#10;v9P6aG6ip0+H33hQ/W1e50oIWHDuK6zKg06/T/aMb1UYe8XmjsBMSbiuuTZGMg3l/ov+UYnakphU&#10;hX46WlYAd4WZAAXp7UZivsOSRIYB81EU0kpGmOAIq0c6qwBmxwp2qzFflFhLg5XPJcgjX80UGEWy&#10;5NStWcv+4bMscoIr8B91lxA1hCUI9Oe8IOOK6L6FJmntIMiqlyfcng5jfnc6dOKCat/AN0CAwvpD&#10;FKD3xq7iVqfXEVOjD0lcyJ6sMMIDJC9rETtNpwnbHkS6RmxSL02/h80voibhEUksUKnDbDiKzqLp&#10;PpHIUNi8FNZYunfUgqF6ixcE+wKkgtGT7LamxGDcTeZ4PTcBGRcpCZhEPFPJtAi0OfQTVVQS2U5W&#10;gBPgJC7m8KDszvDXEK/45aCtDqe4B+C0cGt7jw2+eiaeMgk93GKYUJEZN1bjcqPLD2dBPgTWmh91&#10;sM/KDhw8Tg7mAe9PAdgCLX5lcZGmAywdh4hYIm1mLhwGgH/nUimfU0knQmVZMBhsddSMH3n0CT6Q&#10;giy7HXYzCwJcTqAGeQo5gkAwhu8l8hUWQPiAxeBpskOHpJRnihtOVpLjwH95KgI33B6c7Vlb7Zmo&#10;xE0B8cP64OAQ5SAUipeFWsX+BIqz5NHCMLvVfX1bsNfG+gmfg3JbMwgEHGOdb2sMk8qX1Uqew4xq&#10;1Kpt5WdLz8zOo4nkDAOXT4ngHK4EwEl1+Rt2UjmiTLUqM8izePGtr+Wm0I266GjrDy+64dq636d/&#10;8cju/Pr93/bNlz7nWXzn85/5pPBb2r7ZDqT7Nz3rmufddH0vc584fKAeCwhcr7n2qstf9923vvY7&#10;X/HDr3nlLTddA8GCTXjdMy65/pqdu3ds7B9bfO973s2bUIX5ru96FSThD3zggwOnDm7qWcloVERq&#10;nahxbpoc91Uve+73v+ZlL33+s1/8vGdfdfluUkaewjVX7H3+Tddcvm/H6o4VO7b2vvyWa1/5vGtv&#10;veWa73rBda9/5U3Pv+HKdas79+3a+r2veu6tL7uBsg8Vqefc9IzXvOZFV125h9AHKGttx/JNq5ft&#10;61u3b+vaDSvn+f2m6y7bsX0rlSRONpENsA7sIjYKrbG0AbIVKbVSZrKkxXPJlk6lC8F2zzKPhsDr&#10;8ccfobgM63bnzh3UQYBz5RVRllrVyV/Z6lWR4ZlU1SwMjKdkasrdVq90A9mb7iWEij1N2JlSnue/&#10;SVcaj5uKr2RPzGD6PDVPIivFnq8QvRI+LYje23ECKQyUVAJf5rsJCqq2p+5lolSNSLo62ZbEEUS5&#10;0thSkWUzRqFNcua2rduqOGmVappyjtivrKjoQXZ1k0DAnLLTqfKzCjUrryy3ylXwx5qNpUojDiNT&#10;iBH8e/jRo5x/JY0skhvdO+5RTqvSX6BGvBeiNpwTl758Trks8+tkJWHmIqeACgKUDbIbjTL2N7oN&#10;3HXluFUsCYSoNCNnLK1ESu2JHqdgrkhF5ixxv1wsLYMizGk4duJKfCF5WAbrZc5S6gRJ9DNPMDBy&#10;inreafnMQo2SWwTMdmqHyVlS3Kr4NtzjSp1jpNwcpRiVOKyQDr/4IefWF7e7gZFTxUqqljU3NQOo&#10;oM2Dh4LtBqkDsOapl8+0GXx8TB2W83OkpLSTIV26jjOXsi8u1mkojXqxYGHsT4IKNMRRuFBqENQk&#10;Y9gYU8my6FkjCUKTmOoaNa5Pt8WV6FosLRtKBtDJzMESys7Wdc8k0y36dIU1fhAC7ohdrV+Pj2cB&#10;7OulyYTQF+TUIWIOh+Buq8IdxMRNZfqL9FUwABEXpFbpys3QAl5mKIOksUVTlTQ8qYbZQsosHSgv&#10;21soRS7ADFfGMAyoHfAyalqnayxOjSdHKgSZyeXjk2ODZ4bUqGCIgr2/Cw5odXyFqk8lG81HOCox&#10;0yxYyWA55J1o3bktLJGgynGOHQt1McGNiJSBneB1ciCXSMVT5pzrwITi09uEVWC15DeuaMfL0iSE&#10;kZUfZ3ec1XobH9bDHLT7J+l88J6gtPwM+Te/MoPLOI/1OXTo6BMHDlJZR9DDfl+ZyeMIqXOIqb5u&#10;6O4q1qcxk5tOm5ADXow+d7XVEFxsQDKD/CX7llzERQ5oLLsEn2tb0bY+dmhIY9IXOAvsHrpNKIVA&#10;1sQxm2wgVd+yuGkzBY5tmLEkRlqxWFrPtgaxoMGmBhtrmqiOEwN0wUKVYCebjwsGLBhHlWjyLP/O&#10;JuH6uZMl05KTmQ/osFPaO2OteB+2xvNf/mp+HI1GdvrT/egOjtA/40Y9fvTEA08cevrL8JfPu+4Z&#10;LD7uFnclkWspc9LLVtnI1F7vkEtooU4yBBvu9BD0A9risboe0hi/u+996PTAmV9661t/4zfe9qIX&#10;veg973nPn//FX+7dgYPDbkB2cb+NTxKuyTTET/F+ZVi0SXk0ImeZ6hi94+WcUnwhWSnuOHvGan/F&#10;NSXVYpBHxkV9oaWFZ0eMbsc3plJi1iwVBGT6Dp4Y/pN3fuJTn79386auKy7fA8REb/b9D9zPXrac&#10;37c9QYbe0L2xzIlPAE5S/sEjnaE0/NCD92NoAYTgvfOvZRmkgzKskPiXgxMeH8vIpVlGizhSc2vs&#10;yp987fOrxrBkYcprNJhaLFkqtVUUzBO4aOE0oE4HrPklhtccQBNB1fwNct1n8bUNapcJIdWykjdm&#10;P8l6KOUK2ySyrwp4CbDrSBkiDAozVF9CCdZPONgkyoXc3o6dO7hcbo+ECSMu1yYgAI+fMIqBxxr7&#10;uqfa9I3p1w9pBJeQZK6HBNe5DTmZmOX+/jMHDp4AeSMlxRiEGe3UUpsxaBjI4GrsJK30HD/8XEjF&#10;MhNLjCsz9QAZPMAgm3yLQhGHkJwrFESzQyrWiWvE0MpjNb2u5geOXZRNGhqJsyJEWg2CTEfgwjFR&#10;JCO0QRhrfALrz19pOCrbnaQz757rcqYElWY1w3Na4muzHLXoWgDuvbyC+z4OtPR1K7BOXttEYLVB&#10;NGkNfBr3lLSsgkGfbrLd7KaEcCrlqkLAY+IKMfy4Wyy4ppypheHfU2uMEqk8a6KqrrVrYCNzxojE&#10;QE1xtGqRqXur5wu8Fs1Y+eD6s9RKyuUAZ8Iiopy0isE1jl2yIytsAxJnx11YUk3Wrl8s0cHcnTdV&#10;214zF5T5YqtSAfsGE0Y/kq3wu+xMVBeUaL9Aww+RFY2gRlc4XqSToP2aAcZ5eyjoAg5SShqq7iM+&#10;IwqD9MZ4Ss/zKJUJ1BkDqDswwz5k1p6iUVF1BK/m5zD/EH8IVoQgaaJLWYFFgBNtl6oyKctQWaLb&#10;AcIuWC63hiWqInHmX1B317FhR221YitKnXO6JWGvM6bg3C7iBsyh4GhFW9KxHFWDtJfLMdrS95qi&#10;QhgGLL+s7NWrwuzTG7CAHBakMIhFOCxux4VFjrMoBCrDjPgMKmolxZJ/EwTz+GhKIRNPwCofHgz5&#10;oYceoXuRJitUcygoQsWCsQJQgi8k1eBDU0R27+rk3NM+xrLgVS3iAbF2PjuzyUw8i03QMiaE5dpY&#10;DQI+YtmtWzbv3LGbKQgkLiTi5K+8LXsGS0uOy7A2noJrc34OCigX0NvdLb8v5zk5a7ZTw45IyuH/&#10;q4Jbnpej7Z6tGnPcjDxw0MkpZx97qL3OnKOcSO/Gm/KRLK5sZTGF0GJCO8Djr7nhFv5wBEb4yNjT&#10;/ejpoZHrLt8XXnrzBT73gU/eCRn96S8DXr7m0r3ssc99+p/kdhhPx76fP/+N+x9+/0c+cdc93/zy&#10;3d+46577+P1LX7sX7g/brxoWwGiQ6p9nkMw8eqJswNYdW7vv+tq9v/+Hf/xf/9vb/+RP/+xb37of&#10;3ce2lukd2zfy5g4lm5t/6MDYM667+Sv3PLRuTXtP9zpjoWCqZbLiOzznRbCAYsAYE0o7spYSymht&#10;li17+MDxX/3tv/vox778jx+/62P/dNenPn0PH7GLj9dwrycktTDZSevpair3f/nBz7/rXe96zWte&#10;89u/999/8HUv5uYo/T554AAM6r17dlPftIQX1kla88Rm2EjJE9XeOXXq+JGjB3mfbdu3ofSYZ2ho&#10;bnOcHFu3Uv7sNpYFI/3FaJKN5dOT8hqGk9FodGgbGl0Rd2Q+2UxgYSaiQynAZUHKNAVm9mcrqS1c&#10;jpEQyZWqbBl+rlmwAJ0D+9rwrGTddsKGKCKnIFlD1EyQyTNpQLsn8/hoQMJ8oAYO1OZQJNaAfY+Z&#10;C03A2pWYrcjqWb7DYhXXmD+D8fJXI7/s5uChwerKJMeLVLzmTWV1cu/N+eSzzgyPscQmjoG56m65&#10;J3N6wq6UAIu0D/eIFa0eiQajppnMCYhKQAPkUqjHvPDxNtxPn2Md2KaKcijJUHXQojSb/OWUJsjJ&#10;bzH6IvZVfgvwaELGVnDMZxQ/uJlcvCCmF2Quq+IVb1AlhJxnHZLDTDLukJ/i2iqAKldQgGoqd8XU&#10;8heRXebGYp6cDMoOKajDi6lQ1A3XTBXlz2kmTqKkxUhrR37xZ58LBNCzk/xONzYtOlJqU2OTdm6L&#10;FBACwvdo6K7GlkOy7+7qUmhKXU9m5kBEgS21FoFhenmY7YJxy4RArFGx4/lkVbodCim/ioh4Rff6&#10;ri0bN/V5QFBH39qzoQfng0EwJaV1G1oAQPBp5P1Oj42c4doSCgPYztirIGmrdvzFOQFGECxI4+bJ&#10;AJk+CXS/DHmE3ssuu+LKq67esWsXuxeshUx3CIXDM0O0kNLZSW4aHSWeeHqlkumzGRB8wEeTYqLN&#10;dAJOyMnjbF0FmaMR7NC6hEY8XHuhVUmm7RI0D5FkObPRYLVrMArkywlP49pFiWDpsTRkkN3d9Ops&#10;cGKH31YSIbKIBGdO94LG2EnYh44E8x/dW/bDc96sSFLRWFwgsCSl4GoJH9zA5ygSU+tyQBOJswO+&#10;Fhbx4NOo66LPhYIrzpCuIWolUY+LVjETME1qU/QhKWxDgY6tEteUY1nc66AKmWqu4IxlkUjscgyg&#10;gtOsW91HhjCZGKGMCXWZdoYl09roTs4OxWPlXBULPPlBdQup6dwku+mODxE6RdxyeGQLdEzYGQFS&#10;lrHKFLXsm8CvcMGsM7gLMlWIBZHd8poaj0oKBN2EzSd5MNY2BLfkR2qUun/dM/ySkON54fkX3ZzD&#10;JJIc64LjzBgKuj+ZRbi5unsbN5tIN3h4E/RW4hMCjgYNK3rwgDJSV+7d9XQnyp9pX/uLD338kYNH&#10;1QCan+cP/JVvftvLrrxkN99B9Ji9QQEmMrSKvPJDjxw4iuIxHbf16/ChJ//qf/zFV+791vFTp2vN&#10;ozTOfPuFs3MXBsbmRqYW1m/o/pHXveA33vq9P/iaGy+//LJP3X4b8CTpCr12TiDq7AQyoYPsV3/l&#10;V77v+77vzJnxIqyUermi/5E+rfFrtZ19RsEEuEitEH9oXc44hLf/9T/9+tt+veQs+P2P/vAP/umT&#10;3/j6Nx7jvYB5oCZcsmfvM57xDKQnGAzDtqi75kN4M7YlXUecM2oyNKlXYBc4zE0XXi0BxDwfj5cC&#10;oUETlEcM6ZcIGwA5AX+q9Jm6kTEkEhkybQ+xPGdB6nRJGG0LpCdwXcvXPvDbkTIpkQGmF5ne8UjT&#10;TFLzNNykhXWkxFfW2X+I4+U1DqgoukmJo9YYoHJsvFpoFL61bKOiuzPSHNUPkpgF9PFYAmyLtxc8&#10;ir+yyWpCr/r+dJldgPfrueXU6m9aW0fHRo4fPUGAfMUVV9C0wSaCToUtIPdZAa8GC7W47NDRw6vX&#10;rtx7yQ6bemX90VmlkV3KzjVIBgdSMxRSB7EAX2SdOBvcHhdw732PD42M79m7HwfAd4jFKeJiGoEK&#10;uQfKUbDyUMg8MzRk3ShnFQyK4xqCGPoY9CmSk3UckY05hdQmZ4cqLxuYp+voEtr2mbKSGlIWFvPH&#10;BA+1sx1oKupl7TYBsRrR5eBZfvwUP44MGW2dPGZUt0OIB4+VQUaJK4mXoCWbw5BZ1DoOkrGOC/NE&#10;l6xwdTm6ry7GWOkMSZLCt40tqq5LyIxNSZ+R8iBeUuAEHivvE1TcgZT8j59n7Tw5WjrNTpL1Ivg4&#10;LSsim0QbrQRcWHlAWfIKypY0URBAQGSjvMqWoc56ZqCfB4lGGoeEfcoGiFYt/jVF+qfsqTdV2G/i&#10;wIoxRVbM8BIVVVk2+HxFR946DxGrjfPCLJLqWUyaPw86hIijB3t5G0+X5w3hvmj4HJ4kH/LYi1tV&#10;BAU+T31Q1JFs56U0YHkPK2yjKp4J4auzaMUJXwTLQXp3OQ+YsJIkAMd3+tTJsdFh3o+WGI4tVWaW&#10;TgX87h70McigkVfmynlzZPcRYSWtKpnVHfB6du/iVODcIvvoGObVa3tWdPYwz56bw48/ceBRMlgQ&#10;W4BvQOvT/fQvzQIkVTmZ9lP1oXCWJLKaMB+87B1xCMlHhmXytlJIWlhGAw/aFHTjFH2dy+N3ysPq&#10;UhF1QLZe1cHDJXRw3oYkcLzUelwcynxI+bAHyAiJFVic/fv27NjRx1a2NdCND5gs5I9HV09x1eqN&#10;mzZ3dfVgMADa1X1cbHnw4Ue/8KUvQfPq276DC4rGBVnoIDulr2/zNVdfTaZcgWv8kom1uItCJza0&#10;RFxBjh/bwu9SxMH72gydh5lavUoyi0phw8HlFlEsQjiLwno6ydFFmb/3vvtALCBxQNXmRKgTNzkJ&#10;Nwu683NuvN5iE/NrzS7048b0VY8p2muAUjKCpKSgdKbaGARQW6y2RGybqeitt1RwZsYJWo5RAQyb&#10;JWay+BVmRAsbOKa3ZUOHapoxzD4oWh+m5hbf+uu/zwv+8J0fpo/227zpv/5Xerd/+UdfR+L4h7/7&#10;m2cGj1tU8q2FMUBAPvbpr7z/fe+75567f+3XfwOj96IXvfD3f+/3PvzhD//N//yf33Priz/7ha8e&#10;SBMRXzz3V3/ni6AHfubzX7uIaeNu3/m3f/Of//P//alP31Evu/GZe7rXLL/9ywfrr5ft7Ts5MIKy&#10;48WL3Llt06tfdvPWzb2fu+vrn7nrW0+/+Ftf8Ow3fOfzkLJhnX/uN9/xll/65e/+ru/6tV//9a98&#10;5WtXXnH57/zObzNT6Gfe/HM//aaXffZLDzz4WHNha1d3/JvXv+Tt7/rE+9/3Xt7tjT/0w3/3P/7j&#10;u99/22e/+ODFN//pH375NVfuIYj61J33ffrL91/8/tt+8cc293a/84Mfu+/hJ59+JT/06uc/78ar&#10;gF+NnzKNQzDHiEqXqRVkvxUfKICQJpXnGN4xUQOO3ZFh+T3zUYVFM1Y10q5V5IuXLeyqgHP8mwA7&#10;L0j7naUbJ5IyXNDuHqV9Mv0XCpX4KiW0vHtplgtVaKP1pqWTZkV0ZedqKJCcaMihwQ/4gzxsQRVQ&#10;CFiCRNATo9yRdER3nzUnwLvkdf5fdeJlC0CViRiaBshqGxdjyhxbw8jMIKgKRWVruhkDijTUAv9u&#10;7kGljnhUbQTRNt4LOgzaGkjB6pqwqYQxKH9QNiLHSHt0VUNR+xNV45iTqQDrA4kXVpJmnkKPEbGq&#10;Gmk+s1GNZ6Pz8AQDUsMoAMkLz7ILVHmekwvwe/Z07H5o0kZM6Q9J/JRJBsmJjaX8KauG1CK5CjVZ&#10;QZap4VF4DNU4IV26TbJb3CzOzYDvM89MJLItMQHsFL42N+CwFwKs4mLqeKpTCGEKIDXMiTX26UkK&#10;iKNT4yPTE2OTo8OzU+PtLRfWdLav5nk6bIrUxDFwPMHK29irPuwg1LCKcHtMFkBqBeagikAKjgVc&#10;De1TRNP0DKCYcg7Va0daWnnJsqpjJBYexrdHgedk2gTCDD+LvtptTMTeuokjvbGHMmIG7NKlwLCY&#10;4SFa684MMjJoCH18nIRD7pxqWc2gYu9uFch056F/80BhIK2DtMmxKta64g9oKaLI1pWZbDCTZGco&#10;8AJjj0hpZLj/5MkjNnqOj8zOTMFS4Bp27dx26X5oQDu6e9bjJixZyOUhvKB6ArjOWNh4xGWLtBHD&#10;nlVft4VAajnnI7r4TjQqRVa8LNMT6OMNrHuebn603Wh52NLbg+HYtnVTTzclSRVU2fegN2Sd0KMV&#10;Qe5YYdI9Ny1qnwScjPo8jfICEiuIO3HKyok7Q9SiML7DOabLV3B1584vjoxPHUfr69jJw0ePHz12&#10;4sABWjWO9PcP8fAT6cxPjo+hfwfAhpeSUxVKWRjyacmLJRLNisIG28ny/DIn3qMIiBRHYIFEfijn&#10;EObMnWM7r123SmnMlLNwUbzAyc3hB3OKWBBq/gTgWL4CjS36hNVfxQ6/kRSqkDxxP+rK3d3ovHNh&#10;Gjg5w2a8eD5Y8o5Ho1q3gl4vdp9xAtAbirhkVyS+w6PDPCv3HXk8x7Ni50UAQobZ8R0eK3K41LC4&#10;efcqF8UoExwrndtwTthiJgvmvjhsMeSiYgT9MqiKtdP2FpRYZAK+hSU9fvgAKqdshe98/k3/f/la&#10;XvyqW27kB+EPDw2einS8wWWiUkdcXHw3lup7XvHiT3zikw8++BBz6U/1D37gI5+45rpnMXKnksu3&#10;vOUtH/ropz7xqS+9kzlB7/rbr9z1JdJi8iLe4eUvfxmpMy/73GfvmD6/6uDxCdww431+/Md+9PFD&#10;Jxk09PSxQi94ycs+/E933s7gvPF5Xs9PMVyIlPqB+795eGBqeGoGYzRHwaRtxXNuuulTn/r0Jz/5&#10;qR9+3c0HDjz6t+98J+LJSEj+yd984tKrnrqwn/+Ft/z3d6tAefHrb9/zyZHJ1o9/7H/z5kcOH/zD&#10;P/j/vfujX7rnWwf+121fHTrb8vTv/7e//tBHb7tzY9+eu7/2lV/9lf9Yd/GhD77/818/8NjBU5Bh&#10;w73BvLdgJNFRI4aHfYM4OxdJzsSD5tFzdsl8oQgR8OFcC+Vw1IlbP04gG9F6Axs43zTuj6v290Q/&#10;Ys5V7MxOCPQZhnuaLZ9il+ThOS3SrqkWMj+aAZRDIxxmJ4W2SRxqRiJwFzZKyFO2MwRkNZGiPspW&#10;SM9cB0LspET8iHMiHTo46yz3BKoKJ6XvFUvHX0n0olulelGqHgGUUhioHD2+SjKRsFJqL2xrEDNu&#10;FFw74mQXLHuuaCd7BbzS0Qgct2CCRZujfkUkUcUaaWnpwAntqIUAmDwfi1tosBCEy6V0YiGEDeaU&#10;ik6VZgu1zgMg1rfKy0Vik5oSdJyxcEJCKnPK5vVNX2zBwhFasBsMN1YuX08VfGtJQi3mW4kVx8FE&#10;kEjGSrXnF6+yuqglDpSvXmpAUsSGwpUdXAnl8a/pDWdlzO3mSO9UqQWrUS8pc55ZfCfswozl4WHp&#10;S9eCDnEOdsSbNYWAydkzPH37VmEiEHWtWElWiAcjjIKHmq4UmW+lnFKlf6EbVjYK8iE0FWOmatAJ&#10;EKuml6glZWqZt+wlKjtwHtAYgv+y/9J9KL9QVhTibsHDzTgX4cyZzHdjLv0IDK/MdHK0jvC4XR8V&#10;+TQCQJ6PdKBVX3KoFpISLFPyOzGXbAoqUDZ/83OZ3H6Ot+Wn4DzDet64EdWFPoSWUE/l+TcCGRcW&#10;mWgNLaXou7iDNMuixGSlqSKA7JYqT2aeHhO5J8fAhVk8p9xAYp+fp4iFmNLG3t6tm7eA0me7eKGq&#10;nIPWrFyBEhOKrZxFp7au6qT9dC1tM8sZ0THGmDsq3gqdq63jYI3CYAPDWthgbeMaYSH5UFgRULVT&#10;p/pPHD8xOjwCRGgLljOFZjpXthOECA5E3kFB9YjNWT3NuBugft6T58wz45ssJmVavtgeUpwQgTo3&#10;zcZl6cLwZ8p9V7G3ipNf8ZAQX6JnqZwVogbFcW/k2NdXc3YaXno1NSvITEwmlSSs/kB9F9DxAqMu&#10;+RhLPG3L2cry1Ilcutanz2XgiSeeePjhh44cPUKNmQwPa6f4lx7XFmEHLsl6LQfvca8r9TRVoqA8&#10;J8FtKtz5SguBkbDXGjNY+zjVzSa1leY5zwHHoi781dt/h5+69rJLbrr68qe7ln/9z7yYqi0/+IF3&#10;/7VEB7kO9F65C8zXnybNyJV8+B8/yfw7POVnPvMZxGfAAP7Tb/7mu9/9Hgbv/NIv//IP/uAPfOd3&#10;3lofd/PNN7/3ve/7N//237ISnAG84Bvf+EMvfenLuKX/9Ju/wWD5b7uqbxsrtHrd+gcPHPu93/0d&#10;XMbLX/HKN//sz9EnW88OzLasHCPnkVn9ju947jOecdWf/81tyIy+//0feOZ1zz53dvg5N934f7qw&#10;+tyjJ8f/+x+//dTp0wwy4sJe8pIX/85v//a7/9edp0dm/vn3v3D3t/gRmr+f+cxrX/HKW3/wjT90&#10;2WWX/cib3nTb5+/V5mOHVVBtwkZsDEleo01j2EeD3AKAHEUVu9Qjjq7/MVld2oV1lqqmW99c8lOV&#10;Yy39Mi+7aMeKktSwFIq4yLLwuw2IzFwBjZpkZtko0yk5YY27Sxgb2Y6oa1istl+omfpSfW2JAOwa&#10;ZIt3rUcOBnGQXbt2cnZ458gfyuaI1oRlDGLyEqTNaEl9LV+hI8bDxfHo2gNDpiJrnbFSyZB6aO52&#10;aC7oX2qY9rxyx1OMUnBkWBnzBW5HEauYiTjIgPJVtTRXRN6WQXKj5tlr5dEYWAhoXxTsLjYsb+XJ&#10;4Vml+px8NLoiheUGl9Coe/GBvsSeMwkguZ7uuR5aPL0l7SIdNA+tasKJY5IlQwuybTNqmlEviRNK&#10;O3W1FLpG3Ehcr6mAap1kUtb8Lebmig1wLGUxxJH2zIlxxe4VkZxmlCx/Z2MtCe5Ili6XA0CKYsQa&#10;ChjLiOrIyQAbu+AS14JwDVFgMPDicfFackO8LvfKVnFikS0XqPunMzGKag5epmOhLj3xkGL2cvEa&#10;4oluN6WQeMWnvlRIiFAwS8fruTgga9iGFAUYbbl9Bx2YW3t7uwnsWEl8FQnv6f6Tx44eOXToycOH&#10;n4QxQS0W7RUFClJ4IZHPlGWSVyOPcvfBAmhPWkNPS5c8WwYhcEeO4OW7CNytW7+OqIIaPyvNH7Sb&#10;TS8agJBEYGIKHnT48NIgiEaCUCJVw6hXKk9cwgwIasNGcFKr2urEOlTfeDY8NbY+IEFq8RwxhD6A&#10;5VeQlVFFJHR0NASP1YYf5b3wtQSxSoj0bd2wfg0dIID5lNmwJbQvI+3ONDsqJlIA58457SohcQgD&#10;1c7PPuncvGnzjh07IQ8znohTkA1G/tfBpmLT4EoRt6MUWs7QucT48zBywsQzHjUCazQfhGYBjfvV&#10;e5rACTCFns2aZkeqpELBBLvsrmok90mbaKShqFjrefYOB5QOp82KeWoOaR2Ki3ujDnKaj+1Jq3NR&#10;+TS/Uy726VT9LG9WVMC+HUhk70DWY/sOmjj379mzlyIlLl9CJVLGU5NcPNM1Mov3ZP8AepaDZ8+O&#10;Uw9BkJ+Nz85J9zkfoSIOtlZOS3MizFlTZTKm4T3DrUndKYWTLG1jjYtn9+hD3/zUP32Uf3jNi2/+&#10;/+hxeRkv5ke+8oU7zk+d7l7XxubgwfIo4dgAzkD1L//0Yz/2Y2R1J44ffde73nnXXV95/wc+iDzm&#10;0aNHXvt9r3vHX/9PbvZrX7t7YGDwhusbAQ3GBP3FX/6Pndt6dJDT03/4R3+EWvGpUyf//C/+grm5&#10;1z/bpqOnf9VYoa7VHRfHCt14ww2gPX/2Z38+NjyAXNR73iMOXAbcR7y85Ue+/yV/+Id/hOTZp27/&#10;JGn0v/upn7IlbFPXy1547ckTR/9PF1Zv8uIXvQjT9F//6L/u2LiSwUH/7e1vR7vqiisuv/j9m67d&#10;//Tv8yPohvJx6zoWv/CFLyLcceVVVx44fJJgk3NqU7xPwN+LkGOCKs9D02Z+JEgxLwboLzZWNOea&#10;QLASgyaiindaQi/LxMtGS/dChq8mI0vduCmhEWba9qoWKzuVJ8GKOFUUEsjw8OnT/ZRAMBaQRPhp&#10;frQa6vEBKfLZ5R7CM6mVvLv4SqlSxoJ2u8KWWrNp4yZ0xSoWSC7tV5VMsNpcGLRUcwsJOZ0hDZXR&#10;Daeran3xrJWzF2miMZQ5jeOTyMw6YpMlkZGsBLnDTGyuj83DWFMt5vcQgENoqvAkX7yGJXfA8MxM&#10;eMsYbijBTjbkFrQuRKxZtYYYbM4qr7sEJAzFdcNLLJK8mJC6irzx0CKWYkpJiis3FQAmgnZQjFUo&#10;L0iKnRpDxf9U6msFzTUgeeHOJ2ctXlTA6oQJytzX8HkbszCR8i3Di64afzndEKAc5TTKYNEzg/CM&#10;GLVMOii1GPYs058YBswoCyY2Ih2kjg92G4WEDvICmQ7L2yAOrF/XbQwkvVPZaEFCxuFlpCq5sKwf&#10;4IFz50axtRCJuTsMYnhR9QuoEUfRqLSkahvw2K+kyBF6IsCpTjP2TxpDfVKR09I4B2xPpTkbADxj&#10;ncr+jNJBGlZ5PzI+Z72tZRFgx4gYHkei+STg4dDA6TODp0dHz6D8B+SGB0+VutFVSFebgZthYpjS&#10;JPZYUvYbGmMwAMBCuQxcLwwizBqkATDQkPrJ6VdZMgRmTG2RReOuEnKZHdGaAl2WlpwMOeIW3MRq&#10;ZfJkBYSWQUejG3VJjZzu9tawzDoAMTOd2TIIU8MZ/QPXCnYpOCtwKPRNqQ/ty6GC9+JmSWwVmkbZ&#10;rgPvi5AI6e/4mD3GTOMAeoA6RAHaEuY5KphM7yFN51nNU7TdsL5nU+/m9Wu78PQADjwTZEnM3Wam&#10;CTqYmhKUCcPg2Cmcrk1eEqThGbQI64dsUaQnNga5NWw25BEox/CvcTUXCOxCEFNUkhuPyhK7tCFj&#10;Cn+IM4gEqBQSG1cV7mBOibmz/YtfYP6Zg1xxA0ZJBQPi0cLb6FlwvDG+UGZlIWP8iqbHQkYd9iLo&#10;gW42VJL9+/Zv2bQF5XrYoEyaQrJIPff11C82cEFjI0PHjh4kB378sQcef+yhY8cPUWUPAYA7RZuM&#10;xDqSALG2uX0hN12rBy95QKU9iR4rXy/SqxMnqd+3tv3dX/3xfV//anncH3jlC/GW3+bVLv517apO&#10;XlC+9pEHv/m5T/w9p7R7dceGzuVdHec7Wi/QfceuihSJX3B6UY1AHJvBdldfc/Wv/dqvwFhmKMWz&#10;nnUd0905Gd/65n1XXnnFxXSixgTt7NvS+JELC8+98ZqXPP9GBKfwC6Wq+PSvev2N116a+9HOcwL5&#10;89Fjx77/Vbd8x7Md4nvxS1t+YeHm66961pXbX/t9r3/d617/2GOPvvnNb777a1992Su+810f+Pzx&#10;kwP/pwurNwFwPs5hPn7ihc+96gdefcuRw0f40O19fRe//50vvulHX//Ki9+vjQFi8aqXNPFE9W3W&#10;rsC2wISZnJpGKBxu+NDwMM7PoeIZoeF0b5UiZi1B8dwoo0ke1dw2X1qhpegvl1dpQnGwCVQFOjJj&#10;q6jgqfuF25y5bRpOZ9ExTyfzxFlKaqvktSOjI5TCMIZ8c2gYU8VBldOP3AzOmD1NyqScZJJK3idk&#10;H/QLZbwau9dVxUyGuyMXH2+KZ6UpyKpPZye5IYdq4+Zu0B6+qhs4WWODlDd7t27KLyk2/qUQXc/h&#10;AhorGO/Q0iAKOku41qXovtg1bp+rLcQ7fi0ZZT6h/K5cDJWfF0ltwThthVwu2FURdJVao4nxFN8h&#10;EL0XVSX38N5q2U3+OOKGT4JblpmrlbBy6iBvwXsTNAT49ZSal6f7JXz0zI2vuj2JFyGZMXPmfefP&#10;+mD9uuMTHJZGmVeCEu7QPJZ3gfLLE0CzCc96dmoCXwuVl0FUat3hlfH0VdZSQli0reqy6h7JdYX+&#10;Bm9ohp0TUHktTXR2kmDsQgSlRATyMWYLDU0xY2RuPjE+7vw87S8wd6dphcEZw0Vir/JLQD21cjKh&#10;zLEp/n2h8Nn/5XCDNwdzDt6cjKyqJA3d10X1V1TxJEJFFBdKCGMvUCbZ1rcVbfG9e5kzv4Up6PgY&#10;HDfGcXx8uP/0iRPHj5w+5TzL0eFBmqvVlIhWUTXMNLHUUlAlyL/ISJypEezuyDD0XTYYD5vU1hiZ&#10;9SYdXbXWMvDyFdR7TKRyBlm0aPRCOG+jIkyiTASYrkJqExRQLWKz1trlBURDAb3PIrmQvWUMR5aL&#10;XoRtZcvbV60gW11gyiCtGLS+KXyybAGNTPxrTvV8OyRv9JJkI5MHt4Otoyz8jCsue/Yzr963l5bT&#10;NoQ1tm5hjv1qPoUzDWgFPQo2N+cX9Apcg1+Ru7a3xyF8mSvFU2ZlCGDAsS39sNTuGceBUSRmx4KO&#10;UChCbcDu1aBH/BAYaSElWJooI0psJtqHB11TLGFUqcOls5Hgxp26JsskQARGbjC5wnUay1gFr0Ag&#10;hkQNWNUMkaxv8vyU3jQotduEMGqK+peEF6lNVjvQJMEyrIKcWD1FsijgoGUCsUQnPoBdQI6Ir2Xb&#10;MNQPfA2Y3P6pVggo2MPBI0eevPvuu776tS/dddcX7/vmvQODp8NWDNMq1LGMAjOrMSaOXy2TlbSo&#10;sQzVM0I8geFkwSkBACnff9/XeRmo8r//sde//uUvuOqSXT7ffPGHq/bt5pv/4ce/nxfwnUcf/NbH&#10;P/g3O/q2UO3QwjuReZHxrT2dy9evbKHEf9HJsWz/5o2vJtG8/ZO3kwUiofuyl77kv/zWb5F37tt/&#10;6TOve9ZFscb6kaorP/VlnlF38S9/cTLZBv/83yIm+rRv5/6ZxPDej3zuA//wuS0bu1oXJn7u538R&#10;VamPfOQjzLcHXPnXL+zpH0Hyxl+rEe7p3/ds/kvfB5x6+stKHwmrTOYJ4x8UBAp9f//gkWPHjxKa&#10;A2qcPkVJnPZAXK+1WyoSVHepLeSXZHEq/PzZhgXeGLOeXwZQNgXJYifpI80jETJ35gTkZ813gpkq&#10;G5O5XZiKVBCjitACcWCWb9LqQ8rvHlVlZobZosztoUrP/OeR4TPQDZFr4YCBxHLWMMK0SNp4HvUU&#10;n1bIhDy4Eum15DE7y86mDkd9jAPJu3EVYM44M7esUzcb/nc5Qq6nqEZLOJKnPeWeEl9cnMK0Q4l0&#10;NhFAXyspCC7cxWq0JtxGMc7zoNX1kHJt9WXVVIpW2E8sGwA4BpPPrC6IyoGTEBdAFCo/9All/G06&#10;apryypE2vtuTLtescl9n4OIjS9fJiynPXJug5oMu3aM3lJjAHiw2uwP+bKm01AqTjQIpaRdTczrN&#10;ektQSlJcUmSFFekQDldV9BgxoylGMfG8aGuhd5bBDLArU/YjF6oBAPyu7H/kltOFdVGFyvyMtwdG&#10;pU8VpJHQiJ0KAF1fhQQQ9k6n1YQNSUrhNiMWvMBWvoB9nYJlBLOI6yCSw6oDX0eSIILuEchKPbAq&#10;cvUr20W5r2h4xMgWdyo4xMU/2HEg3YjXi92EW21cw/egEMN4ouq5O073kkv27NzRt3FjN3dK8ucQ&#10;gLPjw2f6GSKNmCrzy2skAPcj1OkjVZq4EhFOE+V/MjECH94dMhhXSwbYsWoNaSf/yi3zi/uxDSil&#10;GBaCqKaE+oJr8tDhQmOvuUiuH1vfnt4skADEnohcpmAH46cSAaYVC4JGC3Z/tQluOIKzTK2lS3Lm&#10;3PDA4NT4KBg0TxDsiF/q9YJbJBPF7kK5U758gSlbbX1bt1x5BcrCl2zaxL1DQp5meChndpr3YqwK&#10;Kh+MS4KjODmFraFRgPmeipUq8Q0gPKn20/p1IMm8lckZJyuImAobsgT0kJt6e3BKdZo4XPSAUoFi&#10;03ZtWE+zI90+6HvwPVY8epaIkJNkd6eNtpM3Y32EYFgIVV11lfIDgJdlJYUCaa6bbqN8doVlBUd5&#10;im3/dWMQpRuKhTgoQwJu5Cyw8FnOcAASMZKYxuVIaq9CSg8ddcQNhLss2PIQqloBYkcQaXwApzKD&#10;meEYME93CwX0jcxn1HiAXIAnj09gokk2YIyLFdppmgpXdY7xVhhDY+jYhir9xI6lnSmoFpFb9ZHT&#10;Mofgxgf+5k8efuCbGt62tmddse+Hv+ulv/ITP/B7v/iT/OIPP/ydL+GbBVk//MB9H33vX8K84+3Y&#10;c83wUkV9IFgQnK3o6nzaGNr0AT7d2ZCAIln8oQ9/WLprztT/21mmPbHpGFz+1Xsf/PyX7yV9JAsq&#10;6eNv+8JaEVVe/OaxY8dYSSqmH//8PV+5r1Fd5l+NiWmwnGbedRtkqxe/7JXffOjQz/7Yraz85++8&#10;k9SL+fYXLwy45F+6sGUk2UjuA9t8/YHDH/74XVu3beWz6MO7+P07v3r/ez/y6Yvfv3hVgLZPv+xK&#10;Ms08Wb2WVnXbVq9hcwyPjh4jGKcEdfzoqf5TuFuOlgwmqzFsimqQdD57VAQbTLOoGDUcJsPXQkLW&#10;duRXrCEcSnozeJ+MGxGUNl8EOkuDpm4GbIX+E84BhBD2KIUrjgj9texy8KkoG5ynzkGTIn4XbZ6Z&#10;GUxGdhh+jlCQ+HlynL1bo4CT3hkAYNZ5T16AcSz5Uz4UzSIwTPIYVln9IHdhhVQhJTdsqGbFOJCV&#10;xRdtojgKdIjwHXwQd14pUjpQz5Om8Z1QHigguUh8x8dfLjNfddJ48F5kqtGYchbV6nJahyshrhfz&#10;ySw3cIN5czoXGgpJapmFf4eFnM7L6MTqgqo3xVTTfw94WrRtzYNzGVEPSC08ve1m57xEhk6aH/gp&#10;fraZeRqGtBIGjoWIglEagrF04P6DAwRAwzDB8R9nJ8cR9BgaGCACYpmwz+r/kjQ5ao5UsKPR9S79&#10;CYMANToKDEjCt4Ke6t5eHj454ka4GKRyXFsGyWmemmeq53DFRfYYs2qAnxk4Ro6z4NR0PcESnpw5&#10;O0FmLWk4lp5HHIiiIRkEKtQSJettAIelrDdEPLTvgbdV8laupIqQaTZLvWGJjhIURT4R7SvJpVBm&#10;ABXcBMV300YSNYjNmzfSSc9A2VZSPdbn8KGDB554HFk4drJ8QLufNU/Jve21E+9BsTLzpVfZZr6W&#10;SJyBsenIlK7I4wU4HxubGHJI3TihBw6MzVbT7ri4sbHJ06cHp6bQuyD0tcqbWgdPnF3KOYCiRa+L&#10;qIh7xuOLP+V+AWlXmwPhvyenWE2iruEzQwS05KmEYgStUemxIC8OS3BMrxrNix08OCAiMRIo1uS1&#10;vCtuDw4ggUWd0LRCqXyuSP9KPLFf+BpCmGyNlZMT4ywisCr5k7Jo8nmXadGZNMUhIk/PRBOAe67X&#10;EpWx9iz6XHb3tbYQ68DVYFYEkZgyIpPjqYAtw7IRK+Keon9J26vCFTmJodfLeqgYrHJYg3RD9NQO&#10;skGar+BMDQODHyMf8IBEF6LazTnQGFkiuhw7H4Sdn+3tMAw4bOdmycLnRhQUm+Sw+uIpWif8wmTZ&#10;djwzhU1je9DKRfkWMSyqNKtXd6xbD3OOLrj1W+gN37wRnrND1Yhiw4TSSedLRh2s1ipjNdF4Cl9B&#10;47gvQU6KcXPzQWVW1fDBD73zTx996Fv/3KU9/Tv3fPVLf/zbvwK6AIgV+QNvLXgQTBdONNF/JrAv&#10;fXGa/vYDH2PCzw/8wBsefgQ5w1MYbXLcV916a0/vxv/w7/89FKr/9yc2OQBXlX+9fFtf38+++c0U&#10;ce/9xn3//Np4LGdtNmy+7vvmN+lEf/PP/PRiWycTgd70ph9esto+U3rEmbt377338oY333zLez7y&#10;ZV7zMz/90wyxePChhy5e2Ko1Xf/ShS373Oc/j/FhZtG9Dx1nND1vQkX20Ucfu/j9L3/jMebpXvz+&#10;xas6dvzY06+cnWRf3ErCRNugWb11yI8yZ7qrC6uisbJWOmnApGJdMoCGaW6874h1XYieg0ZJS2rJ&#10;lx1OVzoYiQyxh7Zv5/WtyYahi5gZl7v1lIObMKAjdK0CFbkUBoaEpLkGRh+1O84P+2njpo3d3Ruw&#10;+HBZUa8mQsaW0o/IuWJFgp9q9wDAlcmD9UfX3cQ4NlCNRCFT/V9YQhkksKId/SaeR6AL1RBrdXJb&#10;F/nTpXgUTnW++IcKdblaphMrJJQ2k0j+RvNZnQE1BwpYxsiX46wfdxlDn+YrUS2decuhk2LQm6Ix&#10;STNtj/kiWVH8PXVrYrFItXkZhf0WxFV9gkKycVrYI2wf12TYayInLZnb865NFIplpri2NxmZHg1u&#10;NqVK8CBZSe4c1pQ8zplCxNKcUS4IItvYuHV1hqMxrXR4eGx4BG2kqfGJM4ODw0NDI2fojRnin8Ab&#10;eIeNVDc3iwpSnSLpQU/HqbIdnWrKMxsPqiiKM8wjw07nF51dq1avdVTixk2rbGalJWclO8f4IAS9&#10;kgWQWQAwnrKe9N/il2M6oyzBvgJKcfXS1gr7GS+bbpAK84KyqHXS6BvoJxu8oSGOJW50NXlwrAjJ&#10;hTiA5Kzml5Jn1cNRYnWZeJ93IeoHmjRRy3wHHtMyxjz39lCJ3LJn187LLt132aWX7Nreh/QEQRTB&#10;Ci0VVBxRruCCrQhGbiaC/rPsqKoOUtNj1hBhOMZI6FJdCPtEOXAUYtClOnnq5LFjRw8fPgQgxZnV&#10;VcxfGBkdP3T46MFDR06eOo3r5W5JbeEJ4Qt4wgAEPHfvMnkGyxpyuywIhw61tEpXHB0DF8Cv0ksE&#10;ygljGZzDnTA3C+jvtCTeQdKVih8BfgnRaiq2w3AALeAiUNZm3jjpPtVuPpffIZo57YBxOm0rcJaZ&#10;T48ZWml7qy09LXCITKHmkMQyvikQiNdXuYR/5SywDikwzXDLOFZ2CMYf+0CKgxfkjsKgpM10mjNA&#10;VRTWmQ0YKfinv5Z3MnWNREZxIaFZ6L/U4Uu/eES+Y+XCDM1lyLLGEGks5uY3kAbItG8njucTcXas&#10;jdXYNc4KrFIUaBFxJtsD+PThhx9h1hFJHuddd5gia+hfRt54XPJ+qMuU/K09HOZ5HoLpXQEcwTEr&#10;0IMcQ29PJO85i+5oCfBz81gGE32wQ6t/55KPui1t3Cyh8nQE5fU2BHIjSQAc0UYB/sPv+tNHH/4/&#10;etx77/7y773tF9OKb8hPXp3YmKUrHQURtepAKftZVCl6Zv76r99x9913//qvv+2511/z0Y/+77/7&#10;u3f/5//8n774hTt5gg888MDTi7I7+zZXDo25Y1bP+9//vs985g7O09t+4zcv3bvjn7vbnX1QKZ+q&#10;6VIO+dVf+3XkEj//uc/+xZ//Gf3QjSVPqLRlU+9P/sArfumX//1tn/zk29/+3xga/5H/9fcs+C++&#10;5a2be1b86xfG+8xOnuGVhHEP3P+tD33wA5C/fuu//Jcfff1Ltm9a+8+/v3tr18WrBXHxiOQLDwAL&#10;naOK4eGSlLDJME1okOlDQPE7YhIZLuvErH/4H7+hCI9MGhN/PWTiplh/MyveNE7EmXTeZRM5ekZI&#10;aKeRCHeSGnkecgeGkPhUfsxEzYcnmMz5oZ8C3Ilabvf6bthfgMlYRrosKFYTSUE/I3fBEBw7djw4&#10;8AZzVsiH4Y7i+DDanHC2IELwNN1yeTxa1IeqNkO6q1glrU8rmR8wcWZkeM/uPogpxSVo3FelLAkW&#10;gi0YJYZkKHwHIomdkfC5HFHy8w88esLkg6betmUwfeD6cHig3JJK0QqhgOry9iNHjrLF0RJa0eZ8&#10;Uy5VTDsTZKlQY02o1kBKJBni9ayeGs6KBzFmLpT+8wvOOunuxtJb4w3crYdMU46tk6nV4An4rsi2&#10;cgS0UkhIi0C/JVqy0Nn5GVSSOHupChsUx6coVcNn8QRTwpSsy11zcKenxHB4EZ+Ip6pSMB6FDFOO&#10;dzZN5ijKA+enko67Pbg/LowVJlhy2Gyn3DFiKN4NFxemFYs5zwhUZWnlWDm4wm1D5yjbQ21C57oI&#10;wdvsH9BWnFh6VJW0K+wJEc/ux2pNru4XvhmdIBT4jEyS9QfpKwZ1cMEQZHL/FTcFq7C0H8UDvhJj&#10;sMczfyYafmZD+ZGACKmQzZsk568l+NFQBdw7lTQ3LY9+CleMjwdi4fN4M6oeiLegbUEoNjo+SVSx&#10;YcPGdV3dKuwzNRYPOjE6MTWK/WWr0Me2a+d26tUEp/iSor+RqiKowaNHaYpDTNwDEY3gjAVJDgu+&#10;Z52eM8WdElNCoY5EHdpSgkkr2xYHTx6kGTiRcJs6jRCtVqyhAgv5GqWsZRdaTh47/siD9+MC4EIw&#10;reCKyy8z0m1vU4eZwcAdzucoACmxCovMM0h7FaWZ5cto/8I12RO/ctXZc3MMkT948OjE5Nk16xjR&#10;tJ4WAFabXmv3Hoj61DjSvmcVYDq7ddumK6+4NGn0DO29zt3N2HaSKh4cFYitW7eiu8dMQ3JEPmtw&#10;aJh1g4VE5sqIXSCrQ0eOjIyNcgKgvp86fYonsZuxiH27I3mtJUgSUK0HRTbCCoX0nj4flEwiCtvO&#10;ivHqUoARvMier840/gy/BJ1IomTeg3lgy1esmp49jyLsiHwCIjzldyBtiVShlL668+ATjyP8SCAD&#10;3fqqy69kxreBvu9qlp4qkpsdMODkyRPEs2wzcTjEqiBaM4Sb8SfKJ0MhBOxBY3X56DQIh8FlEHWF&#10;z3g3wiXcWHeUj7i3juXz61av5CkVOZlJOydPnoaHypbfu2fP5i2b088BODTfPzT4hh/9xauuefa3&#10;+bYHv/X1d/3579OUxa1sWEfUIj0tKrlRLYW5YZeH/Yf44i/d98DHPnfXt73DD33PzVfu23X4xNj7&#10;PvZZUvKL/wqasW1zT//QCHHsjddduWVjz/2PHrzvARWvLn7dctN111y1H2z5vgce3bZFzcVHHj8E&#10;CnLLc57Zs2H9Z754z5OHTxC+0j/34KNPVjzEz/7Cz//c93zP97zxh37o//rJ77Gas2Y1S3zPtx7+&#10;q/fddnb6qQt49Suv/Y7rLz0zcu4v3nUHx/Hih25Yv/aZz7jsK19/gHe7fOeGrjXt47MtDzx+8uIL&#10;/t0P33rdVft4HJ/47D3/+Kmn7vf6yzdfe/Xl9z1y/OEnjl17xY6rL9302MHTdz9wgh98zrWXXL5v&#10;1+q1zNPYAChF4RYfS3TItqLUMjJMUOUUDY4mDYd23/3Vb/1U2iHD/mXjhrDawKtVlm88VNSIC75I&#10;fMevuYW5qTk2MZ1zcGQQ/dFkpA9VWAvvKGtm+XIwK8paHDkSGZKd66+/noAFk0S0govdsmUrjgcH&#10;A/ZC3Mc74IawHaxyUGV8gGIIPEWujKwcC0XgvmXzFmJbTJtTjZa3EXvK7GlvGRo+jet7xtX7RZGW&#10;Lr08mb+H15e4VnNJfMGTLHfbZm/9GmzpyPj0EwdPrenqwjijj0MKTusG0frEOHANQ2x0txTAGDPO&#10;Unip7R0yvIpaKbBAmIykGdp1cNOmdu3YrnuT5CzgQ5wLDIcZI8W007Jrg/IKOVpcNvEwQEP05SMf&#10;oSYGJ5DeWSMmvJMDg4kSzi841QKZrTmKWLOt6vc3OXqRwngxUCkrjIe2s2IFvGjzYCsFBM1zouu5&#10;GJA6h/jyfdQE+Sn2ADHZRentyt0NtcAszbNBDuxA1ruEJktoxVqm2dGNgdcmBc2eoW/VnCBCu0pX&#10;YrKd3dS+gj/zlTDOnqY25naXsYy3dYeF9iJ9QG+YaE8nmWYtgrdlAO/V/RjVa7sso9tZ/koCmrMc&#10;qhJb72u4sURI9jKbmQslHxJbHGKOljGaHX5kkpNw2srjpjurfLzu3HBEh8SqMmfJlNlSnw46oDEw&#10;Dz6DoIgAjsweM8owDe57GAL3MMVOkQ+cHDD22JlhjiJBG/YOrj7unqCPLIoV50lZygbEVLTQPZO7&#10;obYi+5A9DIoNZshGcKjtzDkezQbKVAv4Kig8HRwoEILWdoCFDUhktreunhibQm756KFDuNuFC7Nd&#10;61YhPfiMq6+OpgGsKcXqooeWcKeKGJGtwfyK7hD0sFYivyuoaTDWCCmpbz7w0KmTAywK31m92mZN&#10;olMSRNBP0uKJkcH5GZhh48R711579ZbNPRSJ8K7yjpGdUMnKvqm1qzltEC/W8LF0UrJxEtaw2Tq3&#10;9m3HsPBYDjx5kBnDeAEwutHxEajdoNS9GzZu3bydq04JwBHrzajBZgyzTQocQ3Z4qpsYi1l5CvR3&#10;BXaXFW9CUAoSDoMCMAOXQlkMbyo/aVnbLJItKDafPTvElYEWo/nQsgxPyZYknKCt6uihJ8GFUAK5&#10;/NJLX/C8W7gFMfysYUwL7tad4pgheH42L9lvzSPjxNN81bOhO4OpKMBzMe389OAE+8p9ya6zdX1q&#10;MujdIjIDPEuPP4O/WufwlCpqO9ehBSQA9U/sJ6jBtddeQ1NGglGsRwsS5AODwzc87xUvu/U1AO8s&#10;K+/4mU/+w9fuvJ1Jgyw614l9wJ2bHyOWCZmRSTiw9RRVBcarcBRsQIYa6Qk8BPa+4g1Wb+SV44+R&#10;aT8HjB/1dT6C9xTCw2iirMf0EXisq1dXYSuGwvdM1pNqWA6zYEzyAYK7Osscq0985iu/87u//9Wv&#10;fuVP/+zPn3nttX/2Z396++230x37B//xJ9RlW9XBRTjkw+Ng+oTwDMyEYJBCkxQoMrUOM8afSQJN&#10;L4EZvnLXXWAMPES6dXftZiyBF1Hc1SJVsjG4TswUE+y/8IUvEOhcf/2zky20BgykUDLNAZ+goIWq&#10;xfwF6ve79uxRBT2DQIgDANsyOpZRgxOki0BB4BfW2V76nMup4TewsiRX+zJz3mo4gwatRJeyJ6sg&#10;Up0z0FgUksIMV3nMZqMMKuKlKcBkWhiliIxhdxgJyjXruyhQc+lsDtjI3CEz7gttFniZPotR5jvk&#10;TywoprPaeNhwbDyqzew/TCmwEt0a/BNPWvtpLCe4iksbGDpNc15Pz/p4V5PBsv55uP6qW6jHo7uN&#10;IDVHg25Pgzukks+cHRmbYAUxQCw9ERYrgK3MQ42Jb1Uei+uvpl5HRiRALuzSimqEi9GZo6SGKcF8&#10;8B3dVAq9XBBvSxeTffTNdFvph5l2iaeUzRJ/IbvHieU42qbOBCkJ9wZKNh88jL6FyvYqH2tysvIN&#10;FHtMpmcBrEyICQiAirkkyTTn+GaOyyKDw9YAaXKdYLyYPBYfYUg8bolX85jYaqB5ksgyYCAwOKwR&#10;UXGH+sUd8az97GjVFvjPbkmnNRRZtAhc4+rNsXhJLYtisHssc8Shpi7tExaQm8FdwiEOk1Y1kZD0&#10;FBsDrCZeTm9rCnIRLveBxk9nzYueHEDGHNZ1ULYsTlXjV5cSPyJwouNMuTJfFRUFBgjJKrzi/Mme&#10;XofY5KsweT64RLuqRh5nHYn+7DTRBbwogY6UY0e38EqcJI628GT7Gjs7hwb6OZEqZqQSQKOR04RY&#10;1bDKvVp7o0tCxCpAyJPON+SSCKe4OEQ5uJFocTByt5+t0bNhLZcIwRlLzEJAhmMtKVXjJMGzTp8k&#10;5j7BM+Sc08mze/cu4sVEz1XI9Dp9khW+JI8v3ddsmARGSiDSB+y0K/L1o0eO8QPd3b1azARhHDhH&#10;1SLSuW4t1z8yNISjIfanS15rBSIa1iSbMmUUrhTu7gb8tHW7s9P2GUuxI8yls2A1/wRte3hkjEoh&#10;FTDyBmhTvAzbQrXMXjK1Hq3yRCPe8pAFL/aGZ9nbCnovdJyCKGbYbVVMRq7TB5xbD4IiTYRn59Qj&#10;h2YS5a+kHQutFdaEv8KrZz/XNqAwD+KGLZ8cG8NssTBbNm3q29anznAFC6kJNb4FIhiDH7gdEgtK&#10;/ZwxLRi1CADkVZZIG5K5fdWTzAgVpXIL1izO6gUijsl+98072rQzFQxxX5xr6vxYXDbdvv2XxFsY&#10;fxO4ZiLi8uOHnvjy52+7/eN//5nbPnLvXXeMDZ0k1UOLjICPhQMatKaOmO7cLH0sbEL2qphBS2tY&#10;iPYYa2XqfgIc5RsSZtlULDseanXnitWEztK2bEk2xlemJsNf3WAufxogjaCjdBk/69t41gqiN1sv&#10;eTCt9rITJ/u/dvfXf+qnfuq3fuv/Rlr503fc8Tu/+3u3vug7NJ7w+lBoy/rw44XhhRERtqRXyfVL&#10;L3W/RoYF08e7clAOPvkkbAyUTKg6s8cqquZnng4EGpdMTx/KF0MpqJtkl0il56iyOMDFbE5Opd20&#10;y5dTFcLCT03C45uBq09aQ6c1Dou9ym6hbZVAlJVsvfGKrdV3qMCiPsWaPBcpfyTcaB91LUvxjDJ5&#10;RtDP9iFxfqyRuo+LyxxBO89nq6eP7yNqZglLI5dLI+ZSdHgdJCn803n6pZFEAB7hn7TmFxbI/Lh0&#10;Bk2YyEbtlpOBrhM/RSQrQUPKAG0DSvBQ8dLqLbbgGlQzdzwtLJAZkORt2zaJF0WrIZGmjPlsVLdJ&#10;EWGydgofhhJmmGYrRaaenTw9RoBEqsyG6FDBajU/gItgkeT3pr7hwOnZOUye+J6qy9Z0OdhFiSJx&#10;xNPwVChlESHySj4j/qbGcDLQ1+kC4WaLF7HmPsV4yXOzTrEuekR0cyygmd+n0skJU68p3cz8qMLL&#10;OjvfwWKPeY81ghA/Vbny9mGyeLXneBbplsL+ruSmNHYrO9i4XAkbhZgfaJuZyTwnXsD78zncBbNc&#10;GOYC2dt+D/g5TqRRIsdGacZCZPmEg9MSRkWNF/DssdL8CzEg7pSQhOOcJl7zfogjrlK6d4WdEaJS&#10;Et35PNV5a5EKCaVzs1DvFOJT5e68ZGUBKzYVwKbCRtVCW0YtoEXg38w7LNuaBCZluZioquK7kyNT&#10;xoq4BRJGxMdgNXw4NVg6rLqAILZO+TFqe9ki1EwqrRFYbKVq7ArTvaFqLYWlsYYiKFYNKd6AMpM5&#10;EaPwTOUFtLUdO3rUKwsXC0I+WA6/JabkZUDOAKj01TjCuWyBc+AcI57SY2QvMWc8ewHYcXp/Z7o3&#10;rN22pZcL5+S6q1XPoNuKqI58dBmjhxh+QvMSlQH6O1Gv3LlrB1iCkXUWLTsQdqVHg/vyP0E2qo/L&#10;Sqcogzr7/BN77djxk+Pjk+Bo8F98yKuQTpNnx9MQs7HNVB4Ay7dj53Zk4IwbKCoAYBqorkQbWfUT&#10;ii6U86saQt7WCXusiz4xJEEYYQy0gbU5cfIUIcXGTZsAnInatWiTEyw5+6qtnQGUERgnkYETQN+a&#10;PRRGoOxS7irlcI2VxMaIm/rQo0vDBkohPqUNeMXj42enziob2ykzmYfFxWIIcf/4CM4jY1p5JJZ4&#10;s6noWiaL5wZpqaLcy3hNfncwcHp0AgMm7mv+mtJGlhoLQJCBxsuqDpycxkdMmNS8hYtvm0RBpJxq&#10;jTCiqJ+hkCxU7svns6rda66MiM0D1E2sxlUR5aCPloYIbr1kv/Ri4LTsHYh+MJDpxGXQllkK8tSx&#10;A4TY3DIxdP9g//GTJ8iasABYdWZS0+blACvVDzoaRdTiL+gufV7GODkfdcm49lXWI40V66xkt9oP&#10;0JxQSdpaq+LZpFIU1x3PUpFxFsmzRkpIX+zv/cF/ZazQ29/+x5/85O23vvA7du/cPndh2dhZmHRk&#10;Z9N2BYYVGFflQAUgvUxVkanAaulvTdPJAPVXcCGooXPxoLubN29K+0nTlhnKpPacj+fFJFQHDhxg&#10;/RGQ2r59O3ckY2AR6e+zhA0IgGDenR4Ikgw3qrubeydgBgG1RXvxAqxfEgk5TO1MsOjBhZm733Rl&#10;H99Np2yGlZBxkBHHAxdinJDGc7bURFhhiAGI6CeBqiNgrJukK8dksWRf0nArCV5xvsjgFhUFh4+t&#10;pksPugpE1ZLDhphD+sXtUtPilSyBGFYkDzlE1G4d1oa+UVINdgmpmHFNS2tV5n34HBi4SHPTu/ds&#10;5zzXVmsCzJgT/9KU3yqWd6odYCBPIqLlNmzArz5xajR/gySFTpsjUqSuTM+wxSy6MPB54QLjAXjA&#10;EoAdCCozUDeRuaFk2Ng+bpDMg9mc6cZ1JQMVVNpUcHxytOjYhUSqWLHwteGg5bIcTWIO01BRGcWz&#10;HKqKFcA8++NWcYR3IgySvluPYvmDhhVFiJmJSfYDRP9yVQHUri2JD+EC2Tk4ZiZW8MFcNkr0lIJo&#10;j4YVSiyf4MlMKw9UVUjHdMab2mJYHiUnH88qhCiP35qulE6UjMI/Zx/XyCZ8rXKSEY62Bq18rDA7&#10;YW/6MmzVx7kaa0CdZZgjGSyNalRDkVAwmeYM696ia28Sasr8NKa3eEbuTgMq69soINl2OsFT49AT&#10;p9E220HgKx1lYofFZqjTvrTzuUzz3SQYSxlwNe0GN+PHkmdru8WUQ1DSVERMg6DNGfVRVICOUp1O&#10;vBW7ij0AX5eJ1vSJOZ6ZI6paMSA6LGzW2YdrU57KKgGwjL3MewvfZsn5PvdOcAZXgN8JZ3fv2s6c&#10;TzY0i8IZJsVetWY9KCUgGWSiY8dOQI6dmhzDKG3a3L1z5zbqTBi9pLEFAtlplHJ59BQrt43FTFiT&#10;LpRM0GL7wLg9fPgIxwTVSYZ4hRYr+8lYKjkuW5WdxOLiUS+55BKgE1UPu9ZBBjfC843z7CgJ27RK&#10;HsUe1s6Q8UKiVhSlo1NKwblZWqy4nq3b+thOlRuArvOY0OpCBjvMMtlzdc1CFs2wYUaIyxjg/RV4&#10;mpxoOs3T7xcLoKCpEjHhScFu48/0E1qyAUucQYeEUYaRAOId2L3T6HqO8wR5nCpNolgCVmEr+fne&#10;rm4G9vGDxdCWZxTTE3cbiqmuSBl5aztL87i8EyVJ1dei9IAj5mQzfc/iSNXOz5/n4Fi7XQG3vNMY&#10;z4LLMqbvxap45EGbUBDyqpYtwpmH4Sx3kk4zTWjwGTWklytVFQFOXG/wGTBChN66oY6XXAPehTYY&#10;mvwAHMAg1TuD6kHh2nCk4ZSFzeAhcnBGoR+BP5fwoJSh1SaiRN5CsqseDoCfxkaqrHBVRtekFlTI&#10;cmZ+NFU/UyO3oDGF+42r3bOj75Ybr7vlxmffctOznnfTs6DC5NR647iamflF1P9ghlcHAYorZDpc&#10;tuhSBzFT9Ws1TwJLy56EUYW+NRe9c9dOYNSlZLJmiTYiCkaNaS0BIMRsktrpBcyLzoldCr+vILkl&#10;VxEYYG4GU0AiEgzkR1youG+yZ8YfkbARiZI0gs+r0/PTb7wVo6Dkd9QQuX92ru2Ptld4cqo9dEld&#10;wVhtCVIm6IINqbvAXhWsF1jOMiErAlBGeI5RyvaqnSfIjLslimepkcrj4InEkgSjlXD2LE6UXVVx&#10;EGtORMbxTVlluToFhLsZhsUS6F/PO9wjG24qTIeF4dEzxDS7d28vA5E2zKby3GQ5FT4F4qnrEQ9f&#10;YNgnVAUIF8vHp2YHhkZRL6Ocwa9AiMtZBxwenpFthLHA8I2PjkcVMrySJDiOV7M0ai8Cf8bs0LfA&#10;LqM/1JbXVIlMlbL9k9fVOFuDsAwgVEERs0tXBuG/8yaBS9y4dsXjoqDD8ZN2XCxcAKAmWlUiimq7&#10;/TtCVZHeMjjgQMt9FWWJyl2A0MqH2Pusybouev7U8eVE4f98TGenSGGh2CGuyR8w67wLGTBVRKr6&#10;0YnItF8nIqpBWOAM6Vqy9qha6AbVjk+Lc1VoJM0Rc/BPGKnCsROH1UArJ4Bz0EpqlBcLwIYiLMRH&#10;PwzvRF3esQWZTYuvlTFBYo3WBQxSv9i+fE7ZL95BpDcpIFeogEYZLENaPiUuN6bCgZaVBHvy5XwW&#10;XdxQSQeP9U8oVClfaJlx7WbncbHN/jdUUvfAM1rYvkB0GObxuOnLCj8g4vzw9lF7J2VlpM9yXCwn&#10;kwd99VVXOZTXlqQOHJKjLDoom5HckfOtYl8UsVmo45x/YMtU4MbzsNTUwdwnjhvt7PCtNu7Zs5Pt&#10;wN2xb3BfYMrs5AhMr4B7deTwUfJmXExH+3LGIQAChcZuUdZblRFprOYGzS0HNA1bLXy3wtr5bvX1&#10;g0WBe6xbz6zfTURZkKiJJQga4nAdomab9iSdQlCLV2DZ3dLNKnn9xSGSLBe2OfuiCt90KrCGmWhl&#10;+zZvNDAwdPDQIZwBNyvLLgFs7dI1a9dDXB+fNEZkfP2ZEZI80HoojTbOF/CLiTcvoU9r+ix/cxyW&#10;TU2x2CEJVuhGakvvFlJQoIJcZ7kVcmOSVdsd7e6zrAv+wJOw1iqLUKvM8kHzRp1jU0+vVihfWcAy&#10;MG7CrK1ryL8k0jM5tuumRqf7fee78EK6xKbJd/OD7hl8/jkauKGSeQbzlPhBCK12Klb6wOGikMA2&#10;5kxRp0NUhy3Bneagpf2i2bdeGH9RxZOTnwibOxWoCCpGpnjy9ClLrXAhid30uLyVU6pgABWGllMX&#10;lkncba4zH5IvRVUDYuvkMEo29LFRl61khkWVaZU1rN73Rv1b/10BVE5cuV4XL+GdHxD32+ROtU3T&#10;DZ2UOmacIiYXeW5hYgo7cW5uhhmajgpWwE5aScRvS8xv2SLM8CefPMD9AOkju0mRlWdxMRfibXns&#10;CRkF8EuNTqGkdoiutk3jxwiBsYVFuyGo4EZ5jqwnNgDEZWBwEFVLZcrm51FP69nYQ+pruxp9kskq&#10;W3/pJ15L54ZNsXQgzM2Tt2UepwvAb6xsYn95s0tMzfoXfatCR20MotJ9Rj0+KLhTfxxYLc8jkGNq&#10;dUqHs1Vg0+GNICTz1CFMmRlIhGvDIHNAibZqg9rhimhLRydHUWwkSYNngyb02Ca2SMzcCj6AtJh0&#10;lgdzeug0/K+ejRsKZqytXylukJyykPWQfG5R7VGJDQDJfJ1C+vDZ4bEJaJaS82xXsUUnKLFcUCXN&#10;OlbCcxgZHiGi96rs9jMOUoHMpgLB5GQnizBZyIkBi0I+omjv2eCzDVmdR4uDcc8kqagFt9FCaiin&#10;MA2+7qqo9/FceKnjzAhB2h3iaN2X6+lASEg/klTbLlJcezkJ0MoAovyLMyTkPtpjyoo65oHQJsPP&#10;J6jlocEo2TFFd96BT6GeR05g9auC0FrBMrzFgLfmfQFrSzqbo2F5uCpMIVJpVvi29YN16zF/FOm5&#10;wZQ5M7mv2V1uKN7KAC2aoJnaruIgIIKOVpTFoY1mcqnSEOlhhFkYriqxjSufrDiocnrADAicamah&#10;iAOG9w5L0zw51XoNKT/rM23ay+t6zBdLUscibBxRWc7ci40f2rnCu3LPyWcN2POXSpbijJvzC+2F&#10;H03XphPhsckVxc7wauAZBDEoruzdu6f0vxwCjVyTo36tpmMOsIZstpr+y6ryEemkE4PhyjlYnCMr&#10;2elyx72xGSgfSlRcYMZ7J7fHMye9VeD3wjIQC0gi01MTBGMbN27YvInh7bT/2+kbHyCGHvkv81qe&#10;UfHS04hpAQxfK9jC7y2ONSWbpJ6KzaM4BIrMRkKgBvA7pGumO1N6GMPi6Guh1kcihsuz2DY3x/Oo&#10;BKmmdKRfXZNtK7/RYAAswUumaTHhY4ZWyOMnTiSPjxbs0BkcMLg7IHZXVy9DaVwIfGkwMzp1gdaH&#10;6FsDYB0dxaTQ9ZiCIu1Stumv7IzqSDZ82G0q0LGCp06ixzkGHIUCheUSkRuQErwc9ElGc1o94Q1h&#10;/xJLVCmd5XI46Nzs5Pgora70QaWArYh09oK/aTab3aWhY6ekDBT4Mr5KR+tl2MKE4tDs+cVZSQVu&#10;MwmMWE6zQ8RhjKTrpJO6ty9/irNC1k6ggFUhDEaDpfQG2DChXqt1EpeUzZxORRMyq2DOXOIUhI3s&#10;OYd99gSdNq2tNB7QN+pw1tZ2yNhwgmiz4imnK0KdkDTnGw875zngRNXLy17FVsv1iev1c/kIZHQ6&#10;uS5rL00XQp0hFiF9djXqywPjGhaPNZB6UyyqgNAnVl6+/G4DUaQqbP3y/GLbuXkQSl8lDKnjJ9kj&#10;S3CiMHE1w+RpaMRZIFmzieqGSkGVA/m0lnxtMZlaeOJZbXUL+FfsDa4n6sK4BiMW4ov8uOkouwIv&#10;SfGb7jVWnrVhI/Vu3EjuWxNZdDuYgx/57ufzY9i4DQyd2tDLk+DtLCHqKA1X8Rn8PPdrmGYwU4yS&#10;NCeS2i6ePzs5SV/m2MgIqDzRu7NiUgmmzuGjYpatlXNAS0ZAS7JgK3P2IdwodLBInwCgGsnbGGm3&#10;TXipltd0F9bIkbfZmNgAZeojEOS4I3tiKfG64ryGH6ToNXhmcO/+XZVR5eFUr0h6A1yYbL4AFTrv&#10;YPbO62Jb0b+SfnaQZFNF57dL2cVp8YPVac4PKYxHrjaG0o0d/bxRxXgF6wetkfhHuzA0ClBxnXTr&#10;cqwn/oAXcKo4Eiy8xfbgkXnKS2Zdoi8zztbphbQQbr54Mhc7A7fJt6144VCCgWioiMbELjLHntDF&#10;Xe/oZd0OlhE0EYNLz8YKuoU610j3X9aCeAW9f0Bn3BSrQe0B0IMfwRmbUhCRuo3c98Fmw+8NB1gs&#10;SH/psSDQIhzGjLFKLDjldmcHxTUqXEtcsgrFqhXpH4XEcZ68zUzdyWgy3xsEPGZHMkcLmDz4RBGc&#10;Ci/NpxNP0XblXLkWSFXomLXSiycSBnPbQoBnXoBYZxm1jnSZ2kouDq9uo53TWelQz8Jilh9XBZQC&#10;ALLlUqZNC1SRpHkw/MOSQhuztFqssskHNKClION6w9isMF/DKi3dLJ3Ny8TAVoAZgoNVOA8ibMwT&#10;+CelQRwP8B2vI53atmWrIkqxCl6AS8Guc0qgOTqwBHUTRKcNL63bErwk1hbdFbcPw9FKN9NgWmSu&#10;bu7d0r5IxE1Yg18GsGWn8PqVdFSfOH4MGHlqcgRIj7FAZGO61oBDxowKN1o89Ka16cimUo7B72W2&#10;D323hNWtbYw8W8D3zCFxOgWbAYwE6ymCZ388+oVoNc+yEaC08Va27U2MBXNJ0RnzZ2UX7gXApoSl&#10;CJ1xtfyJSrN5VyYLMF92GbEHzRVsm/7TA/fddx8b8KpnXA2xiJY8KI0r2jrooFm3ZgMGaWR0wmjA&#10;WoaUAmOosFlkOIAszZ+bYiRXywLjGSXVr8DTSzRrIJlCcRfhoDIMeADYfteeS1atXgc71zHx8jkw&#10;WfD2PWpYLeIVjDUZLaWxjT3daGBBtFZEbO4cYy0QErCpLxYpVsejzVYHTSEGk/OYpraIN3vA42Xp&#10;yATE8RiwrdwnCLVaXDbK4RGTqruxcbeGXCJksQiLnXSQENpiGxaZ/jJ9ZnCAPyF03bd9q6ljG7o6&#10;Nh2H5SuwrJGJ3jpnyeHugHaq0qhxBBDCNmHdTg30nxoY6li9blvfzu6eTTwIPnhMIexpDijS0DpM&#10;3lDbHiH+TBRj+2QSjmc2Jyji3lF4S3weqfU0fAf8JtGnQ2wCf63mQUK94ifGcJEESwBLQCYK0Ei1&#10;6FjjXvXjviz6leHjxLCzvBXupk+SJWpHznLiLGyJOTJKmRXJxmEKH9PuDWDG9+zaAeJSlJrKKJYo&#10;rk1DZqVMsRV671rVoBfhNenOSFgJ3fzxRBUEi04BcahDJyAz08Y28BGS8czgM5iTSOJHvuv5ySqU&#10;G1VohziqOR+QMiB50zWLNC4jDz0/7OSUCQUrODIcTnYbjOeBU6eILfVTbIoV7QTmXEExZUiWULXe&#10;snU754c1Banm+nDi5EYGhhMKKZBr8KmUm5MFWmzQpKrID1kmDo37acxaUZ+sqHEj/As5Gw+LNGNg&#10;qJ/o+vIr92HtGnTM9WpizJhEgQ6PgiWETNPO6NSSB+YTCeVODo5Cl+d7HA+sCfugVA6C4zkajI8E&#10;Seb6CDZ5Ix2eMkDKugYnpmNyDFBj8yZEZddwGSTg3BTOPSGLjy23Y9SSoMrtEXOvYwt6TcnEDxRy&#10;svG8aRe1ex0024QFO+giND9MNECKiUaPQ9ms86ugyMTjJLX4WrheQF/YDp4FDnJsdAwVTyw02bDV&#10;XHNi2LPUF2MhSrs/ManvbwWoHFJZkaQhyXJZvNwRineruVOVG832UnJG1lERiZX0sED/YelIqgsV&#10;r6KnUW04H9wRLVVQZ7hi1S6KfAR7QApxvLov8RfRL934ZJ5LNKZ6h+ZfjYgtklqlTt3UYIuLITus&#10;Om4OZ3xqPqRg2DDXmrR0KVzG4Zn/5n0wEDpXeBn0ZtkgLOoFsQscTzyLnBVbrSXxLfldh2WLaisF&#10;COYNyB9E3IOtCgERY03GR7zMtWDujB0XFqA74nsQQHNpY0IS8VtcSA5tR/n5c9O4Lhac5eVh8chA&#10;sSgEwA43BmpDuBEMfB5YjB7c7nXd8zNsXtKgZakobeBZcdYY5oPG5PQUGecsQhzbtiIZIe8mvpYr&#10;z4hgF0mWnVFOfKHv3kqO7r2zj5fBNyFZb2k/6/B6sy4OmgM1z05QaQeVJ2rGuGzv2wppCGYkjxrn&#10;av+9x062AaEOAVLwUWljab92kdmfGmfaNvIReJ0IlVnpOHQQha6DZPj79+2TMA+FVqC9a+3q9fys&#10;xLzIV5VojHY3e7SiNKxvSi34c/+Abec0qX2Rcd3xCimABoGgdIZXYLwPbGQeOj+PXyYwwKmRt7BQ&#10;hBe4WwII7osGqkv2MvlnHYedWINb29aHVomIYqLEbImc6+RspKsk1qIjAVcCAwUwYp9VPCf/FEfr&#10;UkP3LWnGoINgZqF7YJKrO0VbwSSJVqvjvM4a3NQEY0LYLZBMITvjWMSHOZsxEOzfEAeNcHl9jXy2&#10;GOT1hYLjnmsjtT187Djhyfade3s3boFgxvZmO1O5wdwr5r2qA/10XA7xQcaoOlhQNV9ChDQ5Jz72&#10;liWLLSwQuZuNpfJi8qBKkqsRQIEiJJ2QWHcFZbG9GcLt5RpScCeo3ChdY0thPGohbPHI+VZ9s86I&#10;JMdKc9UZLKzJQcIe3vmWqXPnZYEQdYl8CLoQGhLJap/X0fGsiJZ2rsDwGIO8h1cJQpDEQAMYW0EQ&#10;IzhNbgbTj9wHxM8Iye+aH3DGeScKQaywCELHKifULToflm1fcvSt//b7Xsbp4vqDetElgqBSu7Na&#10;NtCNw1AdrZIO0vkGKcjwxbxJB2joO6QITcMYmMA/KSujbJBMV5oICedZG5zotr7tXV3dHOSw7LwD&#10;5YCQY5yHVTQOixdcC2MBgFnqz/Gw1Ugq390wrKQ49QNJtGITvQbklmAbQiaanaF6tKG7a+euPvdR&#10;rX+zCRqPWw9Hd56+P8+b/6JWsT1hy1tGx2fODI9R2OZ7RPegeLwHKWCWu0HW+EkLzw5M7Yx1FPMh&#10;aAhFyBFj0RxppTDAm/KBbCBta4jW/LVo/UEgdbHZWl6LJidqkQRoGnUv3p0aGmpk5L39eECNoMZd&#10;txexPr4paLia8pgHXi5ZWikAlAEAuETnpUlzRq9nYqi/HxuBLYMpWpPOsnWB0z1L5X6y8vqy4IrS&#10;YjUcEmgRVwoJUM0N8Vj+KamXXq3C+TAjwL5WsSywBngNe9PejzopKbqUn6uwyXjCsQZR+dEEJYHO&#10;yCHPZTXmBXVLj60XqAdNilDnxFfAIc9AcnY974HnNSwIfSlFo6BUtkR7qIrur/vPVz7zYvUpXbwh&#10;MxKEgSICftREGV1skCz5jbmXKkLLjs9OKi+lrjhk2tyJuLbz9eQkwxCjek1+y2cpxjJN5/sKyDWE&#10;SpxJ3iHkTd/AVWnW3wBEN1FlhYJYO1fBaGXFADYR6LURfOUKlK3Qc9JetNBgSEuoww2BE1hnVnLw&#10;zNCRw4cwNphmzIBjjjZuBEny/MyfF2FKvU14N742T0diq86D29QXOCLO7LdtBWaQz1XAQfwOHoYa&#10;mqS22AVuEEx1965dVmpJriFGwZJrh20E922Gz+D68LKDA5RZQW5HQaSxVgUROc4CbY48lLRMS2vg&#10;DR997FGcM/VUfuUivRhZmY7oQc5TBaaMF4No5kng0WC92ZAxAXAymF7QFNy15qTR5gtGinp9ZV5s&#10;K+ciFGpwMytxFR5uJxswLd9k27LS8DCIbBABcFI2buyFd4LNGTlzhilYHNId2/ukZwJTN3PG0heh&#10;owtmnQiv8RVVnojtcDtJSxeVlZhwATE1VXcMTxAJz4THeAFxL7FrHQ8fgOY50xU7WFJ4UmQ74cou&#10;UJvr6u5OUcaPMgv2CIsOFquGvW1vWqcASfGViKhEkhYX6Ck+fPQYAcu2bTthqOWhOj+Dq5J55Nbz&#10;kHKn7BqidoBPwU5nmvjOFT7yQf7Rwo+e0uOb7KZhthtJCz3wT6AQKbvQKr2sa7XiLTwdUKPqv8DD&#10;YKzqTXSpMbNJuAqwjAGv7LbJq+pPNc24oTf7r1l9NMonp627Q1WUg3MO2jC9T1bNOCQqBwRGDoog&#10;MFU1L4258sYwh9wPRJ8sBvwJ3jbz04E9JAaWnpfFKVTOU+vUSi0ZGYwZvm6pVugJa/13r395dkn1&#10;MhCIYZUaNJsnnU5Z4mQGhCmchi/BgGoUbHfBy4zjEWN3BLh37d4jSo78AsSWUMJ4SpagVoG7WgG1&#10;2LZAmROReSk/ItG2uCyHk80OrtZGo0FJCrXUi9JmQiSqhWU5QwGt2XCZJ++1nB8ZOXPqdP+ePbto&#10;y0t+lb0eU23UU+tXvyWJ05NX9pR0sFZgYAhq+Swd3rW9uGweA5E7684bhrDZCruU8raKzB3gYBpe&#10;FTCYJChZTNk21oSTsGvnzsARXodFrIhF1BZM+pI8zOvRAZdLS+OYnjV/jrCAgwQIi9kQoi55N81R&#10;wvPiCzgVmIsRkwjMmOg+YJQOzJ9g0Yl7aiuw2igV8Rwj1rtW85pIIr4hULC23iglvyoFr2KM7lbU&#10;tkKhKGdyKsrPNRMRLNHJqKCHgx/BVvKC/Gszodpjmduv98zT0dpiPTWNSdj1hwLORP2WsMoB80sO&#10;FDiGiWDGXUS4J09TF8uDUCwtiJa8IKYCFPCUC63SVPCYTAgKSz4UCddTipZfUlEU09EnAyKsZEVA&#10;41OFs5ZUtlKPnnmoNjb4rs6xiUBbEG2NTWL5mEWx0tZWRFPlOc0hg8zsDWSEWwn8KfAA55J8E7pp&#10;/pEqDBTvUrsqERfggo1iTBe4A3vo1qG32EVoxQNFwVGZpGWLIPl4W37nWBGIA2QRo8i0WrOaxJcq&#10;zak02xIcsc3QSt2+dSslYpk+mllawMG9E84nxOLPqdqapRH4Z+4IzVqsg2EvC0BFlGJ8Ui7a4bC6&#10;VIuc5oQt4IDv2b2bk5wF54l0UJ2C1oiPV5E3EzImJ2z+x3RkHpkkNdbOLjsgyih88c7IF4RC2EY9&#10;+P7776dM1re9Dz6BQWsONHuDmi5AK7AbP4u9q/CQL35qNRxACBZYVXZFdI+l/9LZjzDHyo6a8GmZ&#10;Tba/nIxE/zwdWiTPloknmWYRcILOuLT39Dxe1qnODL8iX29nGi4JYnv/qZPUw2mpYFrh7p270g1B&#10;hhrVlMYRJGg1mH5q3FDpQNW2LmpVIssKu1tmCWiTjbI0BGfCY4mBS6jFDNWggXFL51lV/sq6s4Wq&#10;NwnyGzX/mpCbSoHqH02eHexEWc2EEjiPEHRI1FZWyzIsM1puyO/pw+dnQzhD55m5vNJ+0n+vFJdB&#10;WA0xiyhEbJpArr1qGo7Igi+A5FtOT2phxmn8ZBUmA0nPzeizwQ/IaNV0hx9Du+7CmlUrWi5Igaxx&#10;ytZ61NaWe5WvJbsUK141uMTKZRXDaEwIE8yryYCbp5DFJnKa0+HIX8bjcq3W24gKkUBJCstq1B0l&#10;qtNMWfCSckTqlaYV3dc8Kwi+Yq5lJ57fSU3Sp1fJicTPwE5JkVnlbM5sUCOen/y+lyQKMxBiGavz&#10;29A1I27cwdHa4OnKoEROpQVZedNZVjRz0yYdrZXVpzKMwU3eCX5I6Y5CoFViN1A+Dziawwb0E64K&#10;+13yOrq7jGUwDl0arUNRzWNVIwXYqYUi6GTSjRS0zTNE6FeFwPNzKFmzPy6/8tJwNZecdfKEHOGn&#10;vpIihQ8SxRRr/eYxUgBOnBwhworgO0U/i8e+t0oMThAr/v74yAjfMbppY8uagbHklLcLH+Z31gRw&#10;lXCcA1NGIL8XypXwqyk8uCdKz5F/ZlNWUwSvIraIw9CtJpfFuyS7zXA5qU/JC/lLEYNqypz6TbFE&#10;HqNkJFViMYY/p+oKnht4Ymz0DD8MaxryYUIi964sJIPHZqgOy17OyZCzzPBSYqr9d3c7HqwQvKhW&#10;6VB1tVHqARrhsPJlpKUYXvX/Se8slmallbUlKoCoVaqYoz6Cv1bqWa/X/EYnxNfQEq0su2Yib6zt&#10;r2aGxL6i6NXGltMlFpSUSceaA6UBS47tNOV8GRMIDCy1xvMDQfYy9yznOF3CfqWb0+8VU5o0KdZV&#10;Ieum1ShhXcF0HAeoOmyguFvyuRk2FlQ/EMCtW7byw5Pj43wGtrspo2RvVOSeQN1mIOwdVwtQuH59&#10;dxT5l/UPDpEhkp5FF2U5oRaLI8PahIQxwyDM56jaE1IdPXbkiccfw7GQA3FqtrEvN27kVrnCYGcp&#10;ViR7LqQu+xAhdFmNQIgoFmIwlgrVvO15jDJATog2y+Ao4HET3isKy12Q5NlQLvZCmqJAB0m8ELC1&#10;Bfle3B8bFrCNx8l6MtWOLIquYbJjBJu4I84+pYcaSjU4OPDggw+iv43IpU29qSdh2wSQp6mC6ypx&#10;t+KZ2Vp8Bo6B63fLZWwOuUqCItk3xlArgNkj0y1nUy8bSrqcOxIAKuuynVevQYrC7kRqMZ2r7VcG&#10;RobpMHJmCvUuBiwup4AiB6J/4DS8E7YBE3gAGKw4ZoBVcssc/AYncpeaIUiq8fCWvyjQAiPLGvPQ&#10;cyZapwUTTLYIRThfCswZOzuBtLBN/rrWtUeWp03dLrzt6ChnnLciKCm1EC6jkjb2r44m3kDPzSP1&#10;y/HJCTd5sCDnio33DwyeOj1Au7MFiLZ2pmNIpJyctFFwhdxMrEyqs+mcttOHdINn65nkL1VhxFXC&#10;HOMRK88SnZalBU4TYWSPMDn0l6T5WbNWnhsTFYvXwjO4MMvhYLTUWX3/urUhVhflKpSs+lPMURmH&#10;Mk2xFMlxG9fmEUrJLfZFTEwsobWts30V78l4YaNkFt8R1NEYx4qpSMPuolCCTmccasJxo3RJzgnQ&#10;Baxgw9Bol7AgBq1y61Cy09pV9s3RWq5DOWO3oTIXP/Y9L6wYrLx65I1SwilWlHOUTXZ53PIupI9b&#10;2824jOAGIS1HGL1R57FL2vY48RAHqSRgTH5gyAYvivuJRANEmwsEv4zWol2soNIECFUrLTeprzXv&#10;LsS1rGtyxJpbkstQMIwpDbzoiqsvL1dbXi5WcenB5Nlog2VjVsmkOOJp4UdE++xs/+A4A0dZeIkp&#10;xoBy/RPjmF5g1LBMzCzDbwEnxH/IqWMJ+Kzk5VyhA1IoohDSc2DKZwSd8Jr5EVayNqJ5TBOpVbOa&#10;qS3rzY5ia/jnpOBxEpGaSz+H1NHqe417bgqiRdvmiOpfi1fuviROLBownxMKw0KGyZ7Bs0CrwaiV&#10;uy2oqTLObNuk/ymzVhGq9nTAziYrzc/wbhPYKYnAUJmKT864rq4ujGZ/fz/foXgoIDM31yC9aSbL&#10;IjQZc+3mp7vb8rUXXXL9uY7W0p8jtOLne/h0tE233HKYEaMIFZw7PzO3bOLs3MgYiRfD3bC5zYr5&#10;6FNMKqsRj+sqNjzwlIUzC6F8Lciek4jcR4nNtRg2X047OiuAJCcA3lv42hkMlTgnjI3ioAoA4BjE&#10;32Czo/szey4jhBF4mmPKDXEnpp61AGzIEuUWDcKye82XrbcR2yEOAxEXo80SktDB1DVHdLgbHH7G&#10;A6zjEThdGnd7foFU7PRAP59OBf0o0t5HDmGEqPD1dHfv3rGTeRIgOQWosC1CyK5f/ha4Ph3DRG9Q&#10;N3JGgqtLdWFoxckTJ8PPR2jpAvJDAKqN9FXrMpwieXZI1Plxz7FTiQEMCY+xZhwKnBmErw3dGyRG&#10;qE5lbgfdKCMBEW2aAQzgONP2PTx8BkI72si79+ze2rfNBvekL+xp+tZgafCsfIjL6bxfE9OB6eyg&#10;bMauljyceXA8GFMKUDob5wzXWFfZJRhQc7JCFizZwDRlc7KX8bWUw/i+aU0HMyIXCZhOnDrJyFKc&#10;B7YHz6dK3/wcng66Oe5o7+7dzJPntKjZWOyHJtxKAB50LbWfxt2WHXdGyDImRNmz5AuAo8rdJkDg&#10;yhR6VBNNdUnJTaJPhpNr7HIwbbUxaZTeJ1uBuaqt27ZhmgWo3RXycrG+OZe2zLF4ic51n2mTs32B&#10;P7DPiXjobKYPECUv+PF8PIKVFTqvZ75h0q0yZVotS/zuUC2RJshfTsJEwQbQguRVBNVOCgwdp0bV&#10;ieQ2BIIEqMnsW6kvB6s3nZBXHHYofxYbZwCrkxdHOlsX4Q9rnG2XKjOQ0EFHFWWSxo0VLlYXp3XV&#10;WibkLcPRwAiaUKesetUda9o71+b9nAEjDJkIKA4QIKQsdsFjZfFqqxi1m4mhKrqg7En6hXzRUuYQ&#10;Uiu8ARMVsWjscQRUioiS7BaqVGPJlvg7uRHnszYhr1ch/sL1Yyw4M3S+gi44WYtYPX6C582FKW0z&#10;O4cVJj7i6FSuLfktLRPOwU27JL5Z9OPCBUAtzieIE7Gvn2XS5NPMPShQwsnN4C/df2HCGiMduRNa&#10;UjJ0sUi1j588Ce96+66+MOyruSQk3fiQ2vQFN+nDM+zI5ssAj3k0LcOjZ4dHaQHakAjQGIYDYdwL&#10;6TelNU3MeWeWSd7mbOQpGxtYVDcRpLzNxRDyoR1foUgq3Cn7Nk8/FYaks/VEdWGl2pPBt+lBbSBb&#10;3by9uf5zHlXDqLxY+NQzZSimokV6Ah9q6H82OHGDmHKrYlXubaN5dwZKBa0gBEzEdNWPUNFADBHF&#10;s5zoJhpOfJPKdmU/5Zib2JFzf+ECdfeEgcKw2dbLofCQuIBdsgeUt6T7M706tT6VJde5yB7VfjbD&#10;6PMd3VYjmhGqYV6ZdFRj5bmpRNPqVkM0q/yYfx0em5yZb2nvoGGaWoBaqRwNDgiFRh4/4rTVyhKP&#10;mLzDuKjSVD8pN2hWTwHEic7wVmCNZipCIurq0LVcDe9c0j+e2FCdwhhEak5dbsfrTXtlzjnL69Bm&#10;qUznSRRwkHYR+DEqxJJlsmG4FslqS4B8LXPQxGBEznpCqZEhWmtt6bHU2coRO3jocP/AELunqqT8&#10;VATXVCsE/h04M2ADntJmkv5JFjB/INh7du3a0ddHPy/vTSLCw+TZ2yakhY84tZqZIf5LZdB5BFhw&#10;ni5/5HPpsaGhgCiKB4JcP9ltmpahTc0TFuzbt5dAU9iJ8DRc6wiZXLDHViaqcwgE7CXB09UNiU/q&#10;F8Ix2BqmF8OG433IVkFHT+tpT9L2w4HavWcXeImRTgA3fDNCg6hVRc3AiJPEl2sW5OdiLTc0w7K0&#10;oZoClcbB5UJ1uZAxqz4dzkryFf2c1BffxMNmijltmztXImFnWQsRwMDQwNjEmCvUylwHeOMrhHBl&#10;fE1jCC/Zs9cfoyVGPpid1kIb7tb6za9wdBs2jrsuyBrLjoILALWA5LJFRBuQRKwMje8Qe+DU2Qxh&#10;yRHfJKlDG265YBVvB8AN3p4OTESO1tLFlKCE+pHejo3Lhq3T7G3a1RSOj+Qgc3cFlbK3Ucs6evwE&#10;t4u7JbRiA+NJWBCCPAJBNlaOm86V94EGksJqpVpz8nfgh8JLICcdHWWgEZimndezzgYIklyglNgs&#10;54ZoisItXolnkcen8CP/EWYm5MoMVqgA/ByuAdmWbkSwoFEu6dqUG9Xh1mFuwEGPXnOQK6VKrhu7&#10;nq8sXJFtA6pTKepo71jL5EbTS4bHQpnPfGIcGVcF3FUZSwAK+9PKX0qssqvHUpSMMMOFAo0bAA9j&#10;afW33Vw0RAPfRL8rKO1VtP74q19YuyAHXQwsWVozR4V/KcYML9av6iQMLvgUsly6wsWXbfdUYgnr&#10;xKpBWuPKuPTyJr5j1DJ5Ok4Rp2vFCzXDo3a1sZdR1aub6UHp0MlK6QMUVLBwnXVasqr8awqIUHus&#10;CnNlxICIM8Bi37N3V3fvBmyEtYTQDuOzrTi5bHlQoeGl/TcBl2nlSvaxd356cHx69sLqtV3h99KP&#10;YVciV0vkzW04BQhqPij6+DjmL7GV6H/aUMzm+Tya8gjuCEcgjFhIS8uyQWv5mBC8Kr1LzlrTmN2P&#10;/DPPj/2G0aTfVMHCmLFMORVMcl8FyalEMM/P7gGzfCbGq3uotw1a0vBc8BP8vFVnSVillTFD4RYb&#10;Aa8ynWQNQpsDg28oadZmJ7NYBotm242bDZIa/d6gugBDPGLePyQ900eOMk1mPNlTp09zd6RcXHBA&#10;MKcAJdpt3G18bZqBAv6WS618nd8v3mCFXYUCV5BRlxQXLlxmQShBxujE2Qs0IcNWLS++xPZKFRvp&#10;f8ai0TNtHF2+OXhyIdgVRqTyk+yW4q90aYE44QH5D4VhRnXdSYUThPDyOHhYQGfZ8lAwaH5TEN9m&#10;ZbvXjHv4wcis2WsYZG4ilDzvXPncpP6cL0LX2h3BIYTAEns4e5jlICWlGTc2izKbuSZD9544cJAl&#10;5adAwLiJ0NbIMlGgmhs8c0bwub2N+pkAUuBujhCTZ3Zu3y4heSmq8x07Vynolaiej25sI8YRKlw4&#10;MgmGbGTijpBso5eVD6U5Xr/IoGEKSfMsiZp2+AMUssqQxNanso6Sq+414k2ZRqCnz3Pn8xDcR/yO&#10;0g0JBUhy5dnEgNXaxMUHZZWSyU4jxbRRnLmcOON+go0h58Ki1HhujiSbQJ91tvXcyfBSFC3hN/bK&#10;Lmfyap4DL4wihFW4xCeKRYQKovwQO4c15P3JqRm7PQocMTbOicL3oG5hRhERW5X+KCrxT3RhTU+T&#10;11KxVsYc5gQxJcTS4Gfpr7iIci6lX0YgrIpHjfUBmmZOY34xAWEEgSTiPJYutTZnS7Ju1vK0dZ1C&#10;HaLIPOZJThW1OjVqhoczjsPjFhkDeRhxt/Kq2HiSL91dClrReyKSHKyi1Oc4Pjzfs+fOnTzVz7mh&#10;3Rajy37jkMgWUzaHMQAgqMbUvIkqZ+dmMyFccIuYgyfOvdOODHxCXZ7Hy1BjfgcNTmJRr03ACmI0&#10;R7EZxJ4u87WsAK6Li+A29R3zc3DoWGRqLqzOxt4edBMdnpFyx6qO9nV045MV52Tl5FrlibVKhHLR&#10;ucbA6n3LzxYtu5goQevKF1QWwWXNL7bNCvTwVM6zvYHlOKe8DMGAym7TdKBlqMREsxMUli9X0J4O&#10;jSZ/CPVWDMDPCwvK494M/DBe0dD9+GtehPnMCwKbZnhqg242XSv6Lc1BYF5+PHGaNimvNEHMBFul&#10;jlIkE8cA14ocpV5EGWY1eBn9KLUBA5AONDo+qXFuxB6TCxKiNtqDSWYsCVjLFD9hw6l9IyLqDWY1&#10;W+xy2NCFBUSZ/fjJYxjF/ZfTM9cpgzR+KIFmjn9gMn5coiG70MVioyNFgil3wE2czLJjJ0ZswFVV&#10;WKI8/2Eb0d3EubQ7p7MT6sL46Bh3bW0/SG/JeiRbAvGfViTz3DkGwXatXweFIdo09roVB1cLU1sh&#10;0VZcPCxKwyV2kDNf1MSg2yXw9FLZwyA365YAStC45B305fVC3K3UAv1+ZYI8Aj7VwcMJ0AKYys+E&#10;WTM+OsySol6UbiI3ZQVfXsuSn4sx9CtQuQSrclFx8fPyiKzUXgDvqabVym75f5Qx2kCrMVNo21Yw&#10;VHFfudvGoCfOyL+U93OEJ+9THrciiezXZnhwXOxFl4+ugCIh7GwDef0ZgO3sVOKki69MfONuCajH&#10;MWvHXq9fS1QXfnk6xs1FQsoLPFEfyF+5MHewb4tvjcKzXCejRLOQ8rL8zbQ3gi7oKBDXs8f58ZTf&#10;Ifo6PFG2YgS2+B+PDyPOYuKTiCy5g56enprrWVhcwEPLcp7SKG5yEtk84FYO2VnHnGqn8mWYUStD&#10;Kh959FFsTZHj2Fqx6qb7GBKGlPCgeSIEwtxrtpPUCppEKdhjPsPjapgE5vGFXaeUE/dk3qPjIbwz&#10;0xV1VB9x2TIVx0bHu+BzdnaA5pJX4WhjMEhWOI8oAjKyWolT7iYnz+cTLMnDaA0o3XdBhaTN2+3O&#10;qV+5cuAMJZohrZncBVr7OuFm4nNDlTOJwRUxiZDfaX/i2tQzpw06Gu82IkbNmwxElCYlOr6MzwRs&#10;FR1LjmtYAa7mUdEWnSP8cQ/DcMwgGrAH3DapwujIGBpVig0whmTqLLUwdtIU2gIQxBK+875sA5Iw&#10;i5Gzs5z3vi1bvC0eEPVUPipOtvpfuB29Ye4rPliZ9wqdOX2wKphu5B7L1/mWDtJpy9m0JVkYMCzg&#10;0Sjzqc3xPdgjHa3LZCcy25g5j6Mj1UdrRGGo4SnDg5Yn4/7ZkZlAAPlLOoiul+XT4zL/INP22leg&#10;WIK/51nQY4ZntVOg4Cjb4NV8XaJxoG6mkCqLwIWRXcCP0y+cP08zqzSD83P4RTCUXA+6aXMOUUKv&#10;H4xAgoht8nKjMqBMEC8RnsUI7JXTls+hRsmi0sQMfz58NDU7+de4ABWR27x9gTmC2rJ1WRYpDzLr&#10;3dpalVTAmn+J7TfZalK5xBpPlcncY20Xlq2YnZc2D5WPKwGDgZono1bulwEDHyS9A2chWUfRNN7Q&#10;2rWjyn3z+JoK9HNrEcqoxDc2Vu8qyviTr3mh7tbXeP8FwDboYTEBQ1BKyqgfiyETQMDs8x2fhHM2&#10;wmPhQZni0D4k3ZHz4/xQKzignXKm02NGPqrSWwjJPSAGANLlziWMkIM406HiktRoM29hKb5Ioc70&#10;CpXzVdwqZ4CaysDQMM1O+/fv4ToST2WBxN2z75PuBPZXgYhb5JK4HtEUm0E19xNTM8NjZ9s76CVf&#10;QYpmTqYAplof3Id0JFLb6RmkPNLK6Qol42nCN3YhWS8wI8+JIabcRcliBDrWmZUXadxtU6MTAMls&#10;c0d9ceDYnZpGOdsaQN6TE5gYXAsfF6Ljrsdf/gGTD1KZSXfixnJAIl2ZrLH5ClEghVtSgPFRcDAK&#10;AeaaQV0ajxjmUPh7Lnv5reDkFlTyDnoCS86prXI9BCLllcvdctpR8+D6CQ9ZXtwJ72BjbiDi8p11&#10;C5Xm5h4rfioByOg81IjvpT/XdyogMADR0UYWw840fYxv2NIyOjm9onOt/pOuX/eqZi0fFBnF+hsd&#10;lG3LU3EsJoAIfAKXItkElLLrSPPI6qUOgnCkoCJAhU+ACkhmrRc/rlJCIuL2VseSpGiiYK9NZeh5&#10;EWGw2xNQsxt5E1IBXs+ugmnPjyvwGSp1wUXGH7aKiSTl9EVSJjpcavl3yMujTsTvfP7hoyB/J7kv&#10;xntU75yt05AqiBMZ19HpaSoyMOAeeAYHD0o3dB48pYWJCOzVJ1p08FZSXEyMW/a60pGoPdsPyuvQ&#10;gKS2R8TgXBqFA5lcAdJrEQMjShYUdjSMTWdd8w6hRZVSoySaBugLliOgJN1kjZa+s5PI8clDh0Dx&#10;ZEtwv1QXueeOlRTweFsKvcAAVYhlC/DT3PX2HdvXrl+X+tlMGgzSwpREhz/5OLP/q8onBKIYLfMM&#10;XKYNPd3YDX8mxAuO2JkzaFcMmauN086nmVJKPnV9vCImiVSCCAYVHfYOq5TSCYmaYhc4NLRKNvb2&#10;Jp5WzSf1mwbaTDU8cXbGEhhT2hJqNS8GlTo06imLPGEencXszm6Omj8UCgv7hE/hZ6unizviWx1t&#10;i3alpMmQPAwPgRI6eQ5gsrKyjscGz7RVJXxPCc0pVgBA4vJzzqE64W7pbzaiAoxZTqxzZmTMDqFV&#10;a30ZrzLuCiU6+RPXkDJgLIAri5iPaj4cTlw3MScxNnxVnlJPdxekBHjyCb79NM4okQMxMR/sw1y3&#10;nk0Av4s3iI66XePRqpwWBpubRYoYbSwk+bgA0ifsfR4oceO8409UTW8hY1+1gn796K7niJdJyV+M&#10;HWvhtRDJcv1GQnyZMaFVVnNKJaZL6Rjdbp1tjiHuBLGoImN5ysDIwdbitAv3rpCurFmy53RvFtDd&#10;dEMkhM9XjIyKQK0/9fqXylTMhaaqHN3X5LqeHJHuCtYCCqMpX5fvG2kajMTFtqt1wUw3W2c1D9sw&#10;KhQ23okLjO2GMso7Q6AQrHbQD5u3rY1AhhwXG289ES5g01Ip2u0ipi5SQTefqpekPrByBQRFEqlR&#10;g9vJrdu39m7cgLUTcEtRLuS3uBzXvhJMYWouM/hexhLg6WPTh4anxien16zr5lkkXFgJTKiUFGO2&#10;YFFmdDkWGvvFJacUm18RDCHWyVRKtDrPw/vcsmUTr+QaHNgSkpSAYqQrygo00Gn1M0nZsCedpD/N&#10;W+cmRkd5ZhwQVs50Mv+EuS/fU7XVxCI+eBYzosKOcSqaLnee5xa2TeOh3QG8VTzHJKA4G0qPFXw+&#10;MaCPHR+SMNCv8q+5WrmLdclBgtOkmFSeiLxuRxJKZl9zwEjRiU/BtXj/wsPVZYWDmoETtfNizYPt&#10;mNm6BIYItZ+s7subT47lZeQ4NZyIvEAHVkLBNq21oJU6u7i8w5pF2F71jIvVldw9u9L+W6Nwam4+&#10;VuNo/GZVAz2BqfGZJXIYeYNQDoQZyW+RNTDNyh5isZwTkKqnUswQ/VZ3btrYHdk8c2UJgZbAdbfS&#10;0AQV7TXPyttkEsEKHx3uVgzfHJ0TcQGb4r3ljpIUaji4bZ5C5sAUOwyPuAIHeujQEYgRGFCm0ZH5&#10;EttJooivMjtV0Mk15rIp3FpLW7FiU+9G8gWHeTjgmXzOzcHz5ldGLBhAm9qGGF9gT6g81V1hZHn0&#10;2AmsI4YbQTyM7vjYSArPbH4ELua7ezbs3LFDLkVOnO/ks/AydOtLD9u5H47hRODMXwJzHasGhs4c&#10;PHxYHqYwXQu675xYx2DNncPR9vVJpuZYsWIYE2rYcsaQesXZTE2ODo/w3ENiq9hJRMeT6SKqUsFK&#10;8lYEypymXsZ60rLD+GpWjPlX5C8bULJczcu8xGRL5nZWBCQHFXTY27sRJ40qpGPeL1wAw9u+vW8j&#10;Wrhr13B5WC1QA8Qkm51t+VazHvCc3piSGXOfZyfnksR43fyYKATbSbXCvVq3ovP/Yew/4DxNr/JM&#10;uHLOqaurc8+MAgqgBEJaMAIEEsEGiwwLtjGwsMB+Nov57CUYB/zDC2bXYPZbtNgkoyWbJEBCApSF&#10;RgKNRpo807mqqyvnXHtd93mrZgDZ+5VKPd0V/v/3fd7nOeE+97nPcIsD8SJOHkVxHkrZWPJXril2&#10;/IhZQMZGNgUdkF+ShHKcCd1UybddopEVlG0vecJpSHXMxdICPWKkMQwSlSLkQt1yHrWBtXV1ciCv&#10;Sd3WTMr3UKPNHugkVyZL/IW3ZvNj7lhvK/FtbTCkMJVAHXj8mZkzNn4xmtBpDN3Oc7P0xpq0EGNB&#10;ZMMT4apJyqO8ycsw2Qk2j0K/fIW/42inz56BQivtSCNpK52ce8NfmtnChsn8baU0O1qJPwRsrXc8&#10;iyhXmKOxSRxUgX5W4iQVDrroodcVxxZlw5N7d3TBosJkHURk7SRcj89jIQmnHZycQoYpJtyiNEk2&#10;GGGT1sUDNxtfc0cYZ9jUP9D+nV/zBnK3tBFXibGoYid57YlTr7w2n/Hx2dMeqhh3bqIuV6ccE+dW&#10;VbhokFU3e8tEce6WHw4vJ20bkBKVf9vC69oOHzJEk0AXUdbHHtxc6+mYBJ4572Lw1tMLTgFWgbul&#10;iHT5ygVDIaT5426LqVCBWJY90UK5KiZZKsRnW6GtPsF4rt9ahKQAo4I7IzDj5a31bzupF/KP654W&#10;YbwqDWh1YXl8qp8TpQH/KHNxfEQ/AKGmpX7S0IhZ8/aZaZhZhQkBvPn4WvEHzqfAu5IgIke8KWO/&#10;OsB7R8Qbs+eqjCuKIAKfX4pV4/+su1X+MGarGm0NvyYxBXAWbMyT4t0dUouGieASMKOnN6/hnZjx&#10;B1XLdqwwzq5f1j1ifvWhO+ZbPKMgrFsa1rQB8Kgqmra4trWJdawMgz/xFhUaJz9ObfK0sBq/zpnm&#10;SwZ/QtcazrLXiaxzbVVdPQkdAiMj9UV44FS71Y2d3oGRUNnl6KagU1Gn27EJJjLCtvVwH8eTNVbj&#10;yaJvKFdZAJ+lDANbSiK2xnoJ4wsvYQLsXVFDEU9g1MW3GFJE5nD2zOTZ6UnsHVUxpTGc3yUWJxtK&#10;v+WBKyofsBv2gMOJ+efi6DKvsInNwHVgLoVBeF5V/FTCzGPMheEhqv2NO4NSOTs3/9jjT3CdqsRl&#10;QL1RduYK8PhVs6NQSmsh8ZAOfo9vjAwOMd0ap8W+yzLb0MxZ8Jw0FDx5NE0242P2YTeoBvWgoyOm&#10;7EF/Y4lIWgClCPCo2jkXocWZ7Sw2zQWTaS4o9+CzzhIal6g0Kark0tCc1EMgTrRnEkaa5dz4p54C&#10;pgbudFe3tKAjzQoLU+87i5PmFsRQoUql442uUCbuyf3kqoyb7eOXv+3ezwjFMKdQOVUtJ0JsOmPW&#10;AY9F3QrHyY+xY3EIJmBwpEdG4KxNTZ0BRx2fQAluqIDT2Hn2dg+YDatBIxABE1c4MTF+//33s5hs&#10;bLwT+5U6GnJ9yiUmdiHu5VnkbJeZyMPzsTbBX6yz0YxaaeoN0YMnvA7RLzlIwYLK8wUPF77Wj6au&#10;xzPu66xuBScHk5WDujvrUKcrf5Mll6GpzKjIpe7kJMEKSOlrp83dEwF8wZvDB1tCKGRD1p5UWln3&#10;How6ffraE4/VJI6GMLYXcgYxSVw/QFei4gNmqJ89O2kFId3jcdiGVAQT5DCsAgUZEDbiJAr/KVFz&#10;E1vQK8s7LizMR8ihKhFBBoMPkNQWIZQua86vCInuozyRgbCTC8kDUcB0+0GFqSyT3Z2wPLmmWJr2&#10;s6lkGWSX6YvHTUZZgyt8Xf7Y3ndcRE5iAL+yWgSojBXaRhicZN2YLAa2yVPqmQcgbnDMYGl2CkV2&#10;ykE47d/1dV/k5UXPPbcg5hATHRJ04259zdj6KG5YpI5TbYxwWp4jDCQtJHuf6IhIlDfgcVImMXvL&#10;8HDzqgTy4ZURJi9TYIe/Q/DI86vxVLEdjY539WAYoLCOifHZLsohtXcsLC5ixpagCEJfvHqhfFh1&#10;R2WBwmR2AWvLabwM6ZCTjt5bxKTUguBZPH39LnRWsC3ug40LogUdhtCraiQKwR3hVje4azLyJCDh&#10;tKr/jFST3YM+0ePjs9PTEVXRzHngoagJg9iFpn/NrNCiz6dWb8yLg9E2ilXuctfk+M4FGh4kdsZw&#10;JM31g7+kQ9T6QQ5vnGirk0GiX1q5WpEsmm43LgkvWAeYVwYF0N0yIJQvOtj1JJd1q5nBJKdUO9OY&#10;KwLEro97pbyhRs3owQu225JXrmtjm1l6R2F1dZUlZ/wjV8C7sAJccTn+is1PvHtCTv/he3lST96C&#10;v8TWl6yEH6eATDY10GQlD6rtLK9stHfHylh6lM4mqBhOexMgJIIwS+DpMNDDOZx6tbRS2+RSAXAh&#10;zBK8mSSwH+Kb0Yn9JoTUWCFSHVAwTHOwfwJgnmsrjgGiH8Y53HwfKNWvAZ5aP62fOFEpP0W0x90W&#10;qYTTCTOcJ8nkL9Ov5N1sFx6rKC4EwJDO+EtsbSgww0zCEJEjQsRnMfn18cefYO3sGE43DiZb25nw&#10;xAkCLdKvAO9AYig48iJkhgwnqVKxJIqaA+8spsaoGvQZwpV1rf/4XHhV7otyJtViNlhUuy39sibE&#10;nUEWjQ+hX5GDEm6ZlKdCJn4VQRtjVCrH9nA7bBxfK1WnvUsRJYQOOrsWFpcf/sQneERpy2XiFGVD&#10;oDUnMPJU4MvAOjSFctg7SqVuGvUDt2EH7iOMRUfvCJZ8EGSFqSKwW+h1GIhqktGkyi0xANwMbgnS&#10;GffE80/yDRpRIgbtoLjgMbhPYlzeX9sc+d/a/4nVnYDJGkkGJPpWodYcmptPQRe4BSRPkT9TZDxl&#10;+lENNQyyxXVOmfkBbDJuPTZdPV6dgttvY4+9fRLZ5hEIqhkntrECdVa72o76HESb2X8QApaWiNt4&#10;L9acTcsPSLf2LAX8yYeViSxcnIXBdNjnRCyApSg/HBEfwExGbzVqLCjRpmgY85ZdoOZxk/iwV6Oi&#10;lOhVaQujY9mdDD1rHejvJejimKTotMsr4GiLsRXQk3i0pg5grwqSI0ckVmujV9ugoY+Z5ZCP7DSh&#10;SI/LCKnugPCd6+IpstMYO8E5YifESuTc2bXhyZU5gR5qZ+tA9OtUqdanZR2CgqeTRysUbCDNnw0h&#10;v7GDsQMuU5Y81Bww870j/Fe6nN1K7OuIJQLsISzhnMgUlY2XTn1tcukGVItzkesXC5NG0G//6i+o&#10;CDGZgalFojEdqCudN88tkQ4nDoszK7vp46gdnc9g42SNUZvD6gyPkCvMzd+F8RX8Ngp/qWFEp0Kc&#10;B0fL+3HWHCfiUATqZKpenUSGCHbbARlFCj0B25S/caEUNak4kNficTkXly7NVO4YRr2XE0SkLqvw&#10;BP102I/WbnkdOegRq1vb4KVWe/uBQDViySnbyQ/gXwDH8MvcI0DGytIyaQy20pp9+Hb8QWnVgV+b&#10;iLPvse/Rx2MnhUSb7F+n6/PW1KqxXD5YTQMsGTUELqtUnxx3qOa3rZycfVLbKC2LV4DMKBSgHZEo&#10;SAAQeCfBrvGNCS47Mp3kcqdSAy6KUyuhd8UcrCqd+lxnmiaNKsIhKhZXih8B03iqDQB7YnC5zRPu&#10;UkpiSVXJ+wlMNTQRNMNbFA8ZrMEwIkyKkjvgjarwXKltGfNEf4XmlDxsSpUniS8/UEm5oWucdPOh&#10;K+UwyJZKKnwIpRAt1zon3CUWx12aOnFAowKkEzHs7Xa1ioNVfOivp7Et//Sz2sSFIeRa95C0QQWC&#10;aomECT9LzAUvL0NgOkcGBseGRwRDbYWD5kadTwCGzYclHkLQuB/4t13uW8SS2CZUBcluE0p20i6B&#10;nhQf2YleIiex4vTstDpO6O1FELKTQvswfw3b2YnC10B1b91JWc7uSyG+yJmxBiWjQOLNV2SJ0kWz&#10;tz8+OgpheCKl9LLF3C4br1JCnQpxVTrACreKnfcjAaVLuLS0cv3GTbw+yaDKANDHUsxmo5F2cKln&#10;phyGczJyI1X/sPhMLchgJMcSLJYXhLWET8oUICO8tqevXedzhBHXnR3AI5wvypVaBmx6WxtVQEKc&#10;Cp0EG7bhRc7bizsLMXmec4dfm5megio0PIp8IWiQyJO3qbmR0cOimtAxucgCZ1d8bWZL+NSjRJ0Z&#10;UgbiopRIhShZk7b/hv3AwREPiCqI/ZTtbVC+YUE444/5aSZqPmjZ8sH5xIEVqGE7OSKGny9htZhv&#10;aUcciRDVBHsKEktM2LbhKL8TJCcHxOeRc54ufCvC/V3ItpvbgpTQhQWuRmoe3RndbY6Vr1wnIsZA&#10;29mUXYtaSTpkxCr0GrsBqEdxjdAwNAYmKNeMsrjbxOFJE2JJ+VMC195uEO8O61yM3JBrcsBNjzNB&#10;YpxRwZwVY64cCl+iedxt6IfTxzJAGQYvS6E3U0r3cM/EakxB5jQRNkF6J2gOcUKfqvQYsCiAVobA&#10;Z82J3XWcLFmSS0WNyo/qrbz5w94uRtzbuVcKX6HV+0ANEMNwPPFglYaepLkJu+M4y0YlTNHItzCj&#10;iaAkLdx2seJ0pfg4NVNcIctfa+7C5a3ygBOw8v6nwZYX+a1f8Xmp0RId1K8Zf52GufGshU1rnmIx&#10;8/1TuxkY54Q7YkHUOYoDQ7hbIlpQCtTm4BMGO7UYyWLhOcBksBFE3/x5ZnL8ImI0fb3AX/fu3aUg&#10;oUxVtmAESNmdmrP0qXhMuGhIexSxGLKFb9vc3WLo3tAIxj0zwuqHMqi6SpwNGBLkU6sqwJWxDvRu&#10;J064t7i+ur7NXBzeEedRPQOFDxcohPsEA8GEQaVOrbpaarX4PH5PW8Z8YpHHRkYJaYnPy1WYGPuw&#10;PckYW5tD4MsoaGuVRdonOtX0eyVgL24elkbhaSapwUHgpXIPTfoYED71mEI28D9tkP7sB9VRiAEU&#10;iMeNFJmCTVzFenweJCYahhzCJzalZFW5OqH3jL7hjGi2E+HVOscp+nTztA0gNEyKcQu1s86YEp1O&#10;bw/ult1MPyRfqXbeMjH8hSVi5StJPfFwsSb1iDNclu9WEpCvCabVZjt1t/W7GQ1gfYC3WF0HRh7N&#10;jpW1Z8sE2EZmmxfwXqWIwLDHOxur8ObjQDCsllLMYCpujE5xhf8nNWVmb60ROmSGMU2HdJh0kxux&#10;b9gJpjcRH1eEBoIt9tMmbK/MKaJ9fewtsArCc27c0GRrGxodfwdIJU1j7wC9GktFqUrP6tgWN4lG&#10;LVFcXQpXxaOiJh5QzOtcWlp9/Ikn2W7MEKdbw1eowb0q/3NkaAkl9HE2JxM97a/o6aHRlsJtYnDv&#10;PhVlnrNpEB4XB21wFNeexDQGMiunw2D6bAW1G1swjBADgi8W5W24pmrt8Ta8BYpKtJb5qolmKg6t&#10;YCex7pH9tYjT0gzNGGNmCglAYCeouew+c+0aK0PwUc+Lvgm4gmbESbMuX7oMuhuypwvCkjLQHmYT&#10;h5G/4+w5cWS3BOGOwmY+HW2B6u3qILlfqaRJGngBE/rgDYghBS81Kq9ck3XhPBfXCgQIL5683G0v&#10;HCUhS+YENyU1tbsT2gKFygzTdYAd/6wxeeHE2fCVgoj08qTRlVx6JM3AEsXGqmcslbrxdrXtHbRi&#10;05/rbs1D06vKL0cAR4s4nMIOL4GlwOUT1rgt9UbpSKn4SJDPBtnCV6RbbzgJNnKDrIHaRohXIoBJ&#10;EQx3y/bFmpHDeZXwS7TzIa+fON1gmBUEUqq3voZH5XapkODvcZ4YWwBh6tlDQ1SptNZS2+Bva5GY&#10;OoHlo2vJ+Te8BJOpINnxFzwqING5c2ch7pQyP7+FJQFmYD+w83l/rl+6aOafhkQp18z+3V14aoWX&#10;KJxZiaLlIzNWcxveHfZ6VwShHTWhpl5pT9q1n0JSlrtqqHGYjatICH7yzybs4OlzI5u7wNrcLCm4&#10;g9jB87LOTVjGqsZeBSaunNRo3/Qw/vtEvcfOGS9WRDx6gY1JrLfMz9mzBeKCmQ6doUH/2HCca/N6&#10;krAaoa7SMKMjyAEdTocPAacnbtK3OSg2HNauTsICOMmUxDXWBjWOUKBpDPkYPvgKoMGTTz751BNP&#10;zt65DZgg0zh9uiHyKYzASWCyjV5KecI2Bl8aeCj0Y4nUotHJR1mQsqvx3zlaCW90OeEyMl5dUMLj&#10;Bk/d1NRjgCYcDEZyncKy0AeOBTRaTHhV+CdfLPyN+4J0F6C9BUNgxyYtVSXcH3C2qYLweIoCUE3v&#10;IaNGPyhpGdN8UYxN9lkv7sZRV1lpb2BpHjYviTc5oQ2anyeNFnsKNbyQan892tniPQn+CoKISpZe&#10;RRuQpTIcyB09iy4bMCaDLwqKl9HMPXRLnLhh09wGdsjd8W4cAyrivBEbJszPcgZlwT2xmuJcQOI2&#10;l6YyV75rvcrtYfTOZaXt2FBaV1pKZ+G4FuIEoIDuSDMVKvXR8DhCkTvpW61NzxPe39nq7QRGtsjt&#10;mA1pOA49q0lt0eEqJV2rW6yh3bXO9LaGVNZNuiy6qbkBzj3Ym3mAc/AqgE2fpYdcW7C+sQGlAJvM&#10;OvCGGGCssz+bWtoQQiro5JWPl7S/j8Nz5h0kz6gBuDLhz3MxpizxqQndOuBtUUDhUihDMrmak2Jv&#10;uk7cncyT8Q1oVOvqIksgYiOpVa0TLqhwdFVAAvdUWJZzEUDKv9b3A0JWtUvGNWTdjbV11Fs523Eb&#10;Fu489eH98S/sI2G+cH2CpnRp0UpAj4Ske3YpwvaQT4DfuSlHumadU9hugY3MuiNmKWrA8Bl6evBV&#10;9J3TLYhG4+5ew6x1Vd2HEolt3XGj4aUITAEwXQG4zIrFRsVa58RIV4dCwmqmOuvoOpQ06LXboftg&#10;hbw4/bQ6VlwrI0Yli3l8mL6AR98kN6h4UfoJL97LlHKFvQjECXFoiIC1w9as4CwljF7AaN6I48eJ&#10;g0bDZI5b6H4hCbuE7AMFRU1PMpo6DDlEmRrrrs4x3GH/5njyXg22f6L3EmPmctXDsQJnS7TuRwZM&#10;AsX4g7yggwyR2lbIQHflFCNGnt+lbcnRqKkT82iFwR2jJOnE/l55wXb8+9K50NR8reN6AOlOTn4f&#10;W0d63Uk6Aaq4sbEC0gGDAqNEr+3QYD/fMhZX/kXrIWfWMEuquaVl+6k2Fpdp6FrgAHIhpFhk58Fa&#10;vbOqj7LTYLFNA5jkk5SZvCjOzF5Y6uz4uQbuqg6U0pUrDVdBE1s9a5PzrcHeloHuXcgesgdC2MaR&#10;S948OmKX4UA4WymgN5WVSsoruG+owznYvDTHEDhtY69rY5cCkGUSoy6kjdKhU49SOCADQsu9ahqI&#10;BmSYZVh1Z3f7t3/dl/KlIray6YqYVlhC/uIJdr4sP5pyQikkZWfrBZ3YHaBDJloXJIjuju4+pjwh&#10;ErO4tnl3cRnGb8qpxom5s52hwd7pyXHo3wvzszyhc2enccC8qlNEWMueXhYv0AGRzQbVNE4vFpYn&#10;mE5cBBaoHaE2wFQAxnRs8LTOn5+M33AWTZyrBkRgoTiatXZJpmJepYpw79wMv8SufebaHCfWDeH4&#10;JEKKTt6ZJwCAxTKjwkJNb3nhHm6QU+2tmqvZ2CpZLk2ZGHzxxmH0CrCwCs3G5ZPr52L4gwwGu5mD&#10;QaAHZZtLJT8CS2c29d7OZgv1XTAKikyDBA9jRC9cgE/LLENpaLCwqP348OMgCxWECamwVHyz91Ue&#10;Qu00NIbis6vkKjkarqe123ZxUZt9i4ocQcQU5l2T1Fp88laGgwCnP4Z/FTSXwrStEoScvF1pfLuD&#10;acoCWNveJpHhFSyiU0HKymffm/RYnozUcGDM6Lfxgg4ZDIAZwMpfqby9jH8IPTrpvLFya2h2Ulbf&#10;2B8chpvTgBfYX3ZqdWhw/ypIRzeHfev9720BVkFJTvU4RNYEQ2k7tJRufUF1mbp1ekNR4lVjgS9Y&#10;RGxrvXLpMrMRzfwK384IjUpcjDn4NaMexh0yHoBmSryCSCP3zrvjOXiRSC60U8aHecsoV3pODXAO&#10;D3GYELv5i1EtV95hgG85nFY3jdUgpkTgIfHitevXn3zqqZkL5wey0zDClPIzW1brnRlzqnMQG3Qw&#10;cvFAwqBxQmY5e1KFaXi+pllOcwkbJrmQ+KR6gcnAhBYSOkBCpEWEZNEaS1+vcxEZmeZQuHVbIPfY&#10;YNZEi4SVSlKyJ8e8SMCOrPkBOPgg4z97Bnik6FeyPkpndHYxwu/azeskU+gpc0xgD5Mrg+QSzlDF&#10;YX/TuXTx4oUiQusZ4CEvLT355GOwqHhxYGdSaqbyUaln4xNP8P4oiJGIS9MdGVZpjxgFFVzCX+pT&#10;7C5sSObOQvWgcoijZdzC/L1FehtYNBwq6hmzs7McJE4HvRWsDigUJTHWiR2u+UhzoCInBwhEQwYG&#10;O+Xr0gmp2mtemJ8nfGIXKds8XrCFzUDXMAwPjB/ZIYZLqt2+RA2RsAToW4esU2K7JhPSjlmQTDm3&#10;AkeQsoEeFLh4sAY15CGEpphL9quhqrmBP9/0voQYxTPYt29fPJYbtNIxOOBdODtavhaGkCukPLqx&#10;hq6XVTwsVno7zeY5fzgJlc8phMV6YxJJXGl1nr11neCIjjmOyNBwz+TE6MAQXb/w3gmLDZ5Z7oHB&#10;kb7eIfrhWB5qHwhz4viX7R9zLAT2xKBwYoLXx7BrH2KxAzUZXGSQKxMTEGihzNeJYXG4QhrQeUAZ&#10;0c1v+ZNsO8t2YvU084QGyD8k70QbQpPpudcHOn3E5k9TLxEp3zN5gRyIAvs43/5GJQoh6usyEzTp&#10;UH0WKGNQL2NQVMlnUVlzxLs2XzyPFJwfNi4yEWVnmkxl1KvCzVSGnNtnFVBNydxxQUuFYIg9RVyD&#10;Q+RnqucYqagbYBcEpKRpwQmUCsH+o/kVVZo2bM4GFUmtCo3hwPWEBAeDvd0zZ+CJ7C8t3OXIktjK&#10;cDG20KjyDEaHRy6cvwCOdP78DNSH3W10ZO4hgUckxSd9hKhJOOQAiFIxpgNKMmr2imgf29ddhOTK&#10;apMrJI6vRMcHIypOHmBIZSsEGrssBo9WeptWX/F9EkMuFWOZYaZHVKt4OMx0xX5XbmaLvdUFfQB4&#10;EhuRLckS82UuhFepmXFuPq6FHUq+IrfecbX4Wo26uAcLQGy5cUCQuL/dcbyH5aVKy3By66lWKtGQ&#10;EfugT4uQsrRnT4IdzyIvQo4VZANAAb9nm50eLgYaf2apJTVd1oD9ig3Kw9O5FYhhCJV/J6tveqaC&#10;svj4xfdI3OVQudfcvIHmrUbjtpE1yBRbYldARqyzjWKpHrFECRjJZnRhTX2kwMY86UKr8tyN/dK4&#10;oaS3cJaiO6qYJWt3HIXVsAJj+Hm6UFY3+/pBLxv/nKetdgSfKTblqHClmd53uLeDwEXiwpw5Z9Q7&#10;NDeYjtel0ppV8DYOGf90sK7D5zOfTRTroJt27L5Bnnu2U/Pa1ojSvF7WQVifAbGSZeQ/FQ9XuYBK&#10;Kw2zhLnYWmDRDpN3jShjtroVKL4GmSFnoRhFfYssCqYu76rIYrBxfopYHFPF6/Ggo46+RXmOB2OS&#10;Hf6+rCnCb+La0EHw1+Q5zPe8cwcZCWqN3It9pHhiRSTt7zOZLkaEpOxIo1TSL8n28BASImpKkag4&#10;3gM6BlcnWDraJ40knKMIqLYJAYEQTdYlmuG+tOPRXEhQcmbY9hLIqc5cEJN0er4HvrmxvWmXcFsr&#10;U5d5EfBEtjqahrQfsJ3PTE6xmy3b1EQ5lY3byIcIajHuZ6ZGqSARSgh8uK56IS6dh0EuRUij+ynN&#10;XraFjFU8rV290h3oS2T88Ora3PzCrTt3bt6evXVnFg4aZS9Uq4KQCFiYlcOlHhwiq61wKmGupf0+&#10;/HCvHURR+KEXy0kG8BnSNmGnTSRW4PCTX+6janzzxp3HH33ixrUbjz76+Mc/9vHbN2+B7qYjP6OT&#10;Xf/qedOInaRuxpyBSEUTDWEzeZ5TwQKSYHM4kabUkkBHD1QWbEOoB/oTP0RuQG2LyiikcZRtyM9t&#10;6s28l5prWRbAjFbZsLgEZ7KaUDiBTdad7ycwwxd0hxwgTg/ZwdrWxvLxAbN99lGdghGLcKrggjaL&#10;vYcLZ+f24rjdb+1dvCDmGmEw6Ie8K0Aoby3RARE6g1cxnrg3U/PsJo9UmEEaAHlAAzAQB6rFDlSa&#10;XjDy1OK75UMb4tMBozYEaEEEGStv7MFRRDsNjz0C1REZRBYpwxkIUHA9TNyR0CObp9pDyPE4aEpA&#10;p1e71jXxfxA42S0G8SwOuOrCRsvKpjI7FlkUxaH+CGBDxoxPIX3nWnB5aefHPvicKQNYTi0FmdTq&#10;cay8mtFVVIy1ebF2HCOpsNqmRiw/01RC9TZJL41cyffwmKCdbe/AdivkPWxQ8SCWlfaJkcFBeBzz&#10;c7OUQqljnSjuntA1iIEdNT8Kyxdk335n6GomJCbvUZNYI721ZpA4anSEvnuJDGF4JCxv/poXNIA4&#10;CRsiTFGpVWoRPuG1ze2qRYftpoNJbc+ZwPy2rL/MefaxBzLlu4o8lBRl9qyapUdHWElelZfX1EmN&#10;DcBYQHM+sMGpNyQ6CNEt/TrKATpDeHNDaS2wKhF7S5henC47k1vSqBNl8PqGxyW4HSlU0al6Sk1T&#10;QDLxbZHUTWtiCbkA7qXadQp68lGD9TFzTkaoaLeHnZbomKagBAYE/LMqfzbQiMOLB2RMeguYT7HB&#10;8Q8UsAHoovyuo9RCV1ralGxd8r9e9Y+bqtPiiY8US/3pd1L/TjRgkSLjGJx6hM5PJrJzmI1F093l&#10;i9drZZ2l1rNZOfnAEj2qmFpqqkceYFbXazCRqCgS6naqmG0n4HBySQolEs6RPxy2FSSrXqlGcD0x&#10;V5t2qyTA5gncmoTB17KDMzo+9k0VqI5VwfZg9YIiR30os1OyB5yow2uTTDhLk8eJtAWj3TPrRrK+&#10;EwhUzeRciOeGFxe3SDnQ/Za6qQ+eS6idyauQUoA3QC+am50D2CTBIkZMnSv9aFnYtIRa3jbBTXAU&#10;WIKJHRCClH0oUrGdU8FzCWDCExZsZyPL+UqopEMI8G6ZJKlG4BbKz/aSJgxiD6sfhL2hzATDkYuo&#10;FurMlfEeIu2ywaqCQ2IEuBFMNAaE+wKRpCfq6n33Pe8FL7h8+RKyZRCJs6ks+svtMFJQYpqMk6TU&#10;xAg3aYnUyyAjtCuXXCzCjdwXSbrTJvLoCUpv3b5NmZPb5zGBbSwsLsTyoilI47U5rVXeMJJYkBw0&#10;uEKAypT2jeFrDDi/znN3X/EWGYaqslj641lPKn8o8ly/cYM0uurHZk6Obg1nIgId2kj3QrKCQp7T&#10;J+Ija7UpoOipHkAQrz5z7sqKeIsIiNk1mFoJ2JhXC8GN1mHIIKyGD5dkMz0wOWX1WaetYgmhH3GX&#10;VC0tKGjJlZPUfEmtSANu5mpgFdjPNZ41zUixM8lw+G8aCHVUbGYukJw+E+QcWSXTuLWFGgSddeK6&#10;LhTLeHrqa451yk+hDXk0mh76Vl6N2wFXyCaVnxj6gdMdov6dYCGqh+zzkMPEB4SR5RJhQNr7umnV&#10;JUr269YQbLMWhOSHo0CMJjdPyqcZGMOJBeZyCQvKiLl6QfaNbY471/e7VrcoMxcVzfOcQF2qV0qO&#10;+F2Rp2httiP5AcnQtkjftaQ3YlcKI06o4xmqv+fR15CgYlP5f2scGUhXKoX8vu0xaqSDLm4V21bm&#10;s+u6S9vPndu37s7d4fnRnwBzMjoyuG0xb7d7SV0QbWdqOiWoqYkphF28Vbc7kZGFvWxNn/rgoJ05&#10;IdDF6CQlKo8bP9VAMdxSaAeSA23byqQhHifhP68cdnGj2+ASZYS4/Cb4F5ACQvePg/YVqrOlhIKD&#10;Q9g6ooZAzR5vJsf547y9F5NyjcANjk3babrI18UhU7E3LdlFw71dMaBuPXEKNPo2dq+dP3ATPAHP&#10;8t8q0Kz2Gc00RBQF4OUt173HLggSFh03j9V7twsoihNcVKgczYE2JyRT8GHtE6cyoYq4F/cUN1ZL&#10;4jlJNzqh3K7+u4aB1zwlNR0VASi3lFDhue62aiHldP2oSxIoELGOTlMOfZ26E0ebR1UdU+kUZBOt&#10;rO+hIZU6l+cllt2/+GPRgU1C6TtxaaAUwwP99bzqCVblWMgijB2/0qyh1xaUVbt8UuGWpQILjF86&#10;vewT11v3F0K1ukvgupHZK2qiF2Ccl1fz3V1lBs5krmPGrTKnWmeZp2yrgFCRoVg4WA4KxLSpMl+v&#10;5gZQBK59YhxdXDdMMTxyVWoR5HE7G7pCQI5DKY9qzjKZmAcEucZC8o4d+nXe+a4eN33JJ0daBh8b&#10;E/wTM0t8WBU4XlRUPtM93ecsKZqUfA9jmnYf1/NZkmeK9Ak92ZbRXHS/sYnq0bOJcP9VHmUJDeOw&#10;7IEUuFTphNR+u7qKtC9jX5zfzj2KeUjpMmqeojRkafdJrBhvl15qj21Br7wvl8c/+BY3yFtw465n&#10;UkUfQOZjpvYs/7E2SbGTsJY0U1DgRbPlxvUbKEgiy1BaQuIZwSAxPyw5T5AiMJVRB8ZlIKYVjBNl&#10;t7RECooAPeHyJs9MYfS5aeu0jW6JY6n2GI8T/rCGz1JLuHLZ1QnuvCf+Rkycje3oQNtPK4EG0qum&#10;Jp6OJzRK62UXKKsKdsKcV4OPRykoerJtkg54FVwsHp+cOc3YRSfwsBf/n9cj6ioDaJUhdITScucr&#10;7J6RkTE8esOLjnyH4U+nnc3RAtPdcjOsEu4WVkRGBJkklHxpUjkMo7zOwFp1/EMmiBEJo0AIl5fF&#10;Go/DP+9HQq7TWX8nZSEAK7yFrjeyxgHjakJrsbK9HfdVTcEKG6azDfje+p2nN4Au75sfjcv2CeJB&#10;Vc9Nx6CsncBy9VyClcZP1mZDeHllp2N1S2oCP2/BwY/wTugGbqGsQEKrAopjwDmK/ITaZQb/KsEk&#10;PQjJLDpSvHBhbq5EWoPZEdVLYGUupAL+43wlYy01spUkdUKOOaKJsbE8pVBq7BtPP/nE9sYmWqPM&#10;ArM/P1tKvxXWRiDfgMuJliNIJvc1Xad+xFbaSU0Rn8PWxzyqUyGhbNByzCHERxEt4YPuNg3+Dhvo&#10;EHzm6yDdRAQQSKvTq4ys8nt4wbAZ+ci6+UY5urk8Eo4uiOCO/eIp8nYOZoEjF9ZueYs8wmclGnLG&#10;LZ7FeSS3Mp7SeNUZYCn5HtltV3SoDJuCqUYcKyGYxUglYwQnappngEpj1ST3QTAldyjZli7GNGBI&#10;3ytd6JLCiMQg5V7XxA1ui6TkoQqGALePrCrt8id1Og6scCwkigNyAuIb9h/6wNs4QQBPDCzmg6dD&#10;2EqBKgctfYp/1ePGj8aAnOBX5bFiI4gxzY2Sy8bfNlIYZf2jiSo6KuzLn4hadPcOBdvxh8tDxCeF&#10;cJA4PxmqMd8RskT9vfxm9UedOPSTcP6k0+OkZFL5sWYqUaqYD9dZuSbfKXfbPNWTZLcWkFeWaRMW&#10;If/AGIUO5GulHVomRW7zGH8aFT9LN9jYffwUJrODuZ7MPRsK19GZqalACPKyorwgzB4P6eYGSZui&#10;K5Ggq07ZCmt438w87rK+V8AGAAlgcVeXg/tGGLbYy+HiPGL1nPoXPKYORnBkrSQwcWbF2HIN6ge4&#10;yhoUO1LyXTtHpkVmzSlBEtrXIKVlL6ZIc7X565LMvMna7H+TCsaBFVpIEyqbGc+l3G4zJIemOwj5&#10;UGxgaRgpsnUDlSlVUWFTE8Qcwwi1F86olfEl/gC8MP5pD0yK6G4DTqu51KZcXKE1Ch9pBgsYYNGB&#10;CgscGfwSF08cH1hSh81lF18vroLiuqNPKb0TByh/ioTV4r3VFYZ8bEULWslcoiMAIceVHx1wZQQf&#10;Cf1k5VBNdXPGcsITHRuf4HCyM0FGh4ZHwTdtVuhyAAA9U1m7iGvW2Ylb8Iwk7eQPIfqga2woyM8s&#10;Co+b6IRf6+2hKcPDUo07lvkkqjmvMJvZ+gxHPzzBPKbmuKUy5FkBMqb6zR4msjclKBCIazGAy7QJ&#10;KUHipcjGq+eM0UsByFYcfK1S+ZIkdPlc9klzoGTjSlLwPuhX6GUM9ejFIv6wqkVSWwqphQZ7AGNf&#10;eaVyvbnYI2w/QTNV3gnUy0ZHCdRgp6crZJ/HGHYb+9IJPTKYjEXCy7AYbumMP2v/SJYk9VSgyg/K&#10;D90dLV3UURlrXyaqIpu0CRMhcdqD/EatKr375Zg8Lfkob5vA2pRm77hjYaOdTDesvvLyZMhc48bW&#10;DkR6hiVvts3PzyFR5vxkOHurKyKGWsEUNrX6lWcV2FdeUCdgF6BfN0zLu9uJX2kGl8ATISQizrLe&#10;KyncdI3bIwHh1qFCcJjGR0c4xOUaq2c0/QOJNRrYEXAbAWtr/WxckgyC6eKAyaHuAAbfA37HFCRC&#10;OAVZT8x9RUqNVTFi4DdzmNn0kTsG4dlQOpFbYyvUNPgK7crw8zssWanJYLDIIeoH+LMwJZ4ZiBS7&#10;SvJndEaTXsftJLVM5uouTLpujFY9jtojimCCiOlJiPfj5+Fi1Uz3Itk2PsmAXEpP+obZAYQj5WEt&#10;FhZQ7jljqenEV76YJl3Vvc1v7ExBXDpnr9ZO9XxhLsxNUHHMryIv4Cj8CUpPgXwX1Y3NdVyo40cd&#10;PilKgecQbMH6QOnK7XPlzobrH+A08tDzdJ5VrA2uUBGqq6kfq7178sX801xBPpSfCY0qDqoH5IaT&#10;qhXkm9FyOFGYoswSKV5OoTDC+3nhynZdex6FnJ19lBDQfG9SVSyPr1wGIAFsRUUFY2ax9XL8aTd4&#10;nApfykpqdCoEPr2nU2A81ykPJUIHOh5OWN2Jxy2+tghfXCZKKmTCNMYurG3eXtxc2Dpc3m5Z3D5a&#10;3NhbpyXEwplK7qKMyrGo/uN02xs3H3/sidnbs052khoqQlLQjRup0l8DOfNUJZcgUaP8Loym3H9a&#10;ZgfT9oZlt2dMzncC8GpVip233A7MpHh9CyH42uLCMsuDAzauP9APcR/cGukn+4E7VZgJXVyhbPVt&#10;4hsSyuTR8CfHOEIEKmsS9Idskhiv5ZhXMNekkE7bgvLgDrTCDCZmMKSWhhAlyHxFBlygK7PwMO20&#10;REn5PJj44Goh8zEpeoWMF8C5krwF3WUH+gD4e3wt9EbnsSs2qKy/vyJOGw016r4EKIhMFS3c1pQh&#10;RNTRmibVQ41naXWVKYRo4W3QtUhPlAWCnu7EerJ7VKLCl/IqEKmYdZZhXNgc/g8nC3V3zu/QyJju&#10;llF3sk+oOGttUgm2uSzb0lNt8CeF1fOvimyCckD4xYWFQnRs7DZMb2Zjm1nyomEv6m6l8rmNOBuq&#10;FjNtgSOURuTa59k7WndOG4gJNUoxTy+gIXaUQoD6BBmzkblMGyydHZIKGvfbsdOkGWVpfcRVMisr&#10;XM+aYBEeJb/ukI+DAwwU0yyIHPmBLDy4gtFYna8AOq4Ii1DzXunNJZ9BxWSwf4DFou+ahFsNDcOX&#10;NkqVkBN39hh2SeNTlDyNK3iFClkMs2rP8OUk/w3WZbE8BJL2lt2jvTVGW1Wg48HLjXOD2DQPXdNA&#10;ocOtreSPBU/3YaVzNp7Xp7Z72LGy27nJNHYR/v2NTSjwzIC4t7yysLax0gZtfe7uHM3z8B5v3759&#10;b3EBp0tHFeGf7oCViI1OKf1IF5uekTQXVd7aTtIU6URtF14BeB6SBcG4xSpn7YJN2hwPC4I4giAB&#10;NiZzFEmLiufciJac+G23bdW9vTc2h0NvaS4ahaIGeSQuKO0X7P/90bEhbqvCgIrbgj3UZ2O668GX&#10;RbdVwxE6kof5eWjTJgk5yUKjlvQtXSgiHayFf+JgrEtHZ1hYFU5dgj6slgjq/n6Yub0cGzWYo+3C&#10;B7emGaIQmP1UwEHSW6FhM1qb3A1++ORbBZUECuaNAzuILFSbdsW94PkEFmil2tabEUmppYu0JPVL&#10;x7Q+OyLvat5V12FDPVCDk5cBEVMbhMZSauDRzuccleA4Cqb4Vj4312kyXtpYW14nqmfa804C23Q0&#10;ssRBIE2XuVDul62No+Ytcb3GZ7FuTXDe+FqfT85AYouTBMhTlWCxznw9wQof46uSMslHEkwiSkVK&#10;pH9IzrZ4XR0AT2XjqCPBJOfQfjYuD92+3v6oRzXzhSoDq4PB658mNLqTaDWb/aSqF7hMHhxPBBZ3&#10;csemml5EFt81Xf8Kg+Cojo85mWUBU/xSb4tt5mDPaFJWIYr9xGNZWl1fQECoe6RrYLyjZ7izb7iz&#10;f+y4Z3z9oHN2afeJG/M3Z5GL39wzG0dRwbZXZjk//vjjKB3WdA4b6kI21m4GbDO6No7n+5YqEqwU&#10;LqcBEKmGeW+ebhcEP8VSYD1xSSA6eKXqaCsInx0KuZdvOO8ABrXaQ7R4kXxI8qh7Z3FwMLRwcDtx&#10;tBzhpnJzUhB0v+r/U26AgVPQAxcZWM+qMLfCE9YdOinmiDjOnCmc9uK6WxtkgymjpipuNbrxKkJo&#10;JyrHhRfFJbAg5jHNE7G3LvIsCd4KAI9x9x354O+qfA8MQl3AwOGNePoNIJ9Mt6nEO5K9c4iFUGnO&#10;eaAUByLnuo3HvTt7m5lxNqDzrGkxWOcobWJ4UpPWWIPmO5knSnCWEhNZs0VpHBJkynBSG2GtCrn/&#10;k/o35rBCVPabMB2RNVC8fbrM4YGgveTUJ4KGbbJDOmvXCVfI1zE1FbPGTGVqYpNXVCRZSGuJ5CT0&#10;UWmYejblDMBC3DapUYiTOSPV78DrqZmmSJauUV+bc8TRGBlGaHYiAl6ubRO2RjewKrJ5CybVk44u&#10;ZgiB4gT8JA2TZKpprgUfMCTjBk2Zckoq5jZLBpsZGpwYHac3kr/HCx/emZ1TfQi6oDt6gCYsIDym&#10;HMNDwg3ZfwnrOqUWXoXjTyRnVT2Vdf5+ammNz/QkHpOceOYOz2+vzVKFN2TLJ7sQAoAmPQoXxtVp&#10;14q0jGWL4JdxhCeoV/y1HnjvqHths32NCRpG7+xtEvA1MB2r7kQfjIFErOX2LCS9O3Pz8/hLrC9c&#10;q4oTakoXOyLsv7hBd7ojtHhu/JBCRvpG43HQxsVlbDSmWQIwEQBeFv4thLaDvW3Mg+MnM5yemLGK&#10;+6FWWnCtnMMtU3l9dCfgfKsGnvEWeBG+aUfmLvFpy8jIQFxX4dqNKU8AnZeoV0naXakQ/7cHYNN2&#10;YX5pYYkoSazMQMaxuyTTtplqtFJh5TXt/wsLjFeo5ha2GhcWpsVWXWG8r/GM+yYAYzldrBOJZNiV&#10;0YJOt3WDDOeyY9mlwLGUwmK2nMqzrP5a864oKYQIwC0oQsIq15wWeVQpR6dXpzI+BwvX+VS3q5FP&#10;0s/lMHtJPnlMLb7WFEAlryrs428trgAZOf/LvovNTQSQyUIaKlkY3eETDsGMMJ9wxN7xMRAbHJOE&#10;5Kxe2v0bQLjWoLLJRtrmuQ71NIytNLdxto3DTdUm1GFv8LgFHRIm14bs4KJwMnP6mqIvOycpn89F&#10;UunhAe1bAlyRkilTWxdWG6yQgwKXQjiz3JLm3YYWwE9xg8rQj4xwKmOATN1zkeV1Gv/h/m6BntMX&#10;rLIgBMsQkWrQvgRQsUZOTZYzsrSx1zM4gYHInk15PgeUu2vtGjjuHF7f65hb2nri2uwT1+5cu8lw&#10;SWL5VUbCsfdSK+X8u2UtsRYNwT8NNTxrCbCiQXFQErEFKRgxWE7LswMbp/OEUd484FUmYkBaFiCM&#10;MRV6nUd9bGv70sVLDuxzGjnqjD6CdLYYlXK5bADkAw0jxGnc+WxTuZQ+bH1raPhCIPyjIrPcpLoQ&#10;bC08LgIVrGqFyPwc6bYEISeMkTbp6svRyitEADmE9hhlXy35nCG3ZJwg+cLFofbEqUR8lPdt+Pni&#10;fgUR8xfOrJyPdpXDiUv5FZusnVHm3fEnnCZcmmCj7eM+Ou4Kg8NwX1sYOtqjQjOBoBhWAeLXRqbt&#10;Eq0uLy3O35ujN5rDI4idzjI+uXH31d4+8ej09FnAfcsTkXtUMdu+LCOzQvgNeRIiJwxNA2WeLtQs&#10;bkeWIudyY4s4mQfH7xC4YLC5Zj6tYrjhmZbu1BKfGcwmJ+Y6g6/GxrD3dXy7W+mREUzm6oheoAqQ&#10;xXG8bA6V3KZGjdYpKhwVYeuZtGZGzux+gi2sJguu2QlJOwlGldIMWfLAaZH3igvd4c64Euomwi3i&#10;eOKY2slEsTH4ZTBEdG2v6nXACecrhQPNOPRxOSKI6qRxVZYnsqAClu3c/eY6K8NoNXvz0hyRInRY&#10;VWWFygKYf1dbjUzhPaA81i+Z907L3kpXyzZ9hNxgBbAprzRT0SqJk9xIGbL0C8s8FUXSuDefqQpw&#10;AbuHXdvHI4dtxLhuYcxD++e/6oHEF9Q8AOi3uWNcZ6QxvVRbygkQeHUhbAO3EKFNvCpLiBNjx6hk&#10;zGRiZJ3v0Fe9tMy1a/cCGOGyDknVk9ryTmhc8MmjqsS0QU6SsmWTib+z6gLoji53jLyzBBJnRbdF&#10;STw6tNlAFy+dLSNYlt0BxA1T6TmsItNUU5Byt84xZcAODnL/+M48A+nsoaGEwxYoKmkKY3S/2ATE&#10;/EPAEEcNhwTDP7h5EDYWnDNG3IYnZvQYx92EPzMETRM8JDYa+XyDY3ABtsPTm2ZJIMyOnd2VlcUM&#10;J4V3vgu7bxomRS8XoOqjr2aQJDjoVTGpI6eHuxCaPCJpVm3AgorjKYzgkkgZ2QZo853r0NbAgtIl&#10;iJuRSSmAUzMKA77aNZMxpcJzMaG8CntRDQXkXcL6CeQgqQdrqLb76BhLRRGFBCnopWrVNpckp680&#10;qLZjebhTV9c44QAAHL/6epxWMiA/LEgXD0Ak2XFSe8sb273IGXog5Rz7xKXtSVXjyrkFStRVejSI&#10;2d4c6R8MYwSgzriqiU2bUKABq5uSbsVp+QkXUgkLqcmcSfrsUYqwIhC/fuLdXbemLh8+IXZB7Sd2&#10;y/YO4HuNu2aXZaiikstUPLhZ4vgdek97R1i3apBM6umIPc1eg77kphQ4BCU6JM+dRyc27aTT0zNc&#10;DD4s1Q9x55AqE6H6WX1uVYyHVx/jdVKXboraQXF8r5NJ8v6WULw92bwOaYidEBubuASoPTVWNtuD&#10;PJvyGzpZWwxnwOug2MfFyAqq4CX8+cIynDEY8g60sAh5cp1dYVghMNQD9MWwN+y9Q3xlJICSOmqJ&#10;Q816YR6HhgfOzkwHVHAz8PKFN5RliEM9LdcAR8Eg893J0ZkNVuXY1L8jYVjSUXFr+mOgHVKM1dUk&#10;LjD5gXMhunPEUcbW1fFzsc9mkPKMiLPhtrV3IOeOej7C9ERQQwO9tCiiWxlpVQP0YME+TPYMKTqZ&#10;D+6WbSQNO8l+rDPKDx5A1t/J4IDwaneIGG7vMr5FD2Y8odPSvideD5mzQGa2d4eFAPwWV2ItaHdP&#10;D9rbL0nN+ByVAk6J+hIq4MhstdsnFDPRXauwem2xvagD7WZuvLrZlJVwS2qkBCHRu2QuBZafa/BY&#10;wdGibeEI2UjYxRT+4Xbsc/ukQCSZnl0DK2qxIoL8rn269Ezm/VQUWV+VSkIbtMQRFOkdZozN9d2C&#10;9NonmmSan9d5K3MrM4YPsIdID8ShtXZQ/33q6Wewo+D92TU4Sx90jaNjNTVrUE9yVu0IyDeqPpGE&#10;VUtj6Jkx5/wKiTBoHlVVCvP8rgIpPb3TU5PnMemgtgCg1eZXntrxi52V6Wrimlp1wc8N2ao8Wny7&#10;pyHBP7Xxzv0WBYPByNq/+L97CaQ5wPQgYEcsGAtNnpPaeCxSGB98aHUzDtPbzznLxrdqy4rRiNzW&#10;2bO0unF7bn4ZGWLQ2pqJy+QQdFw5pQd7hBNISKE8Tot6PFOSs8Zte5AKQuFPbkz4K/3RDumMheWb&#10;QN8gNg7O2d46cxae5qg8tyaJKnfr/cvejrtLUps8T6qStqaYeyw5vJvl1Q2m1Du4iEoCrBBipQhv&#10;CmoFrqRUw5/0hqeKIsPTqQ7qpqKzQfF/3TrE6Kict8z45ASa3aYB1KOuA3HZeOLEttBWtK3AMnt7&#10;BH2IMDtSVW2dA1hjyNZjPCmdlLsNyu40N3p1sXlWKtvgNKaftVH8weMjkcGManmnetyka5VJpyzq&#10;eqZaETl+m0aqNpPQxM5p67ulBMsSAZlmNCZ66y6UALtFIEQZM2kxTEKjZCYm2U1EvLIP1swvEo6w&#10;D0hOPGGZjOtjbXAh3W054BNMVTNaLpafCZMlbiBlvRjYNO/mL/wU/1lcXu/uHxJdTE3ADWOfqyxc&#10;bJDhqjC+ZUJuhCZmpPQ9inuBc1OnDqFUx+TBqZp+ar3G/2ZjxvnpBNBjKj+FMGx3N6R46p78jviw&#10;z9MzFAy5dpwQPhpfROH8nwfEFDOE3uU6pV5vJKQKyqY8F3+uu717kEg8ztUzJMHKQWXGUnUxMTc1&#10;mIhalJQGfqR3YJiTRWoq+4db2nGmUOKkoHB1IQm0qkc1liHgUBLAqjhXzlSlEzOYRPeRLhftqoyd&#10;fiHCP06cGqKQgJIvSpY8bjHqXF+zJLSzwdui6Q0kWLz2WlVtg9ffvBFvyiZJGmcFJ42dbKku+rju&#10;zDIORIBSJQolLNbZwCUUBc0F6hK5o1KgEbXmsoL06tIMZP2oveNZieWh9LunduLGJhdbksiFsdQD&#10;K6YhX4xZs5rLO2taov/HHF8eUUn6Fa8wwzedMuvoiIDhGAEiW5RdCA0mxkeheMbREkCnzSCTzzhJ&#10;vFlN0qziS0YhGcrk727y4vM7zMOAQLkV/Nb6FtBgyRVbqEqjZ+xwrJYUBDjJ2P4WJaMZX4yUt6Sq&#10;45bpqWmoQ6yjN2IWEZAqYXRTYPGRuFa8gq+PT00Eo4loYUy1c1GrVaWyJj2GkW4K+THNYQw5fYH7&#10;ILh3A+ypOsm2o7IHa4lNZKBsmO8uC8jk2iYV9k1hBbEnVULuQ7WUp6MCPD2T+FH9XjJjoZE42uKt&#10;aJpo9EAkIEaGncVjx1YRTty4eQsYFYRXQjukUTjktJ8TsJT/i/RgcNiTrPM5EFQy75w7WaaFH3CF&#10;ezv7StdRX+YAcRiHB5FtmRkaGIE0Bn2AQMOsM/SLspAUs8o2lhWpx5QP/XJcT5M0JNMIkObaoEfU&#10;RbLb/qbXv5JxzROTE1XaAa/mKYVKY2GxWseKPmWqJrlH9odFHns0EjamqxNEFoxhdn7x1txdxnsq&#10;/BUumP0kuNtkt2hBcJbQE8/AZFXydU5NYdw18FBROGEsD5iXm7hqUTFutMZv0LOPrOMGt4HZOX/+&#10;LIezigR1Dq0xRBRW0CmuPHZMGNbVCnrifQAPdnTMLqyStMNocCRvuiRVAqvxAwhSh6oAfSztrGxN&#10;Cbp8i3PF+pAD4C+5PdA5KsosTlXnCN94OrrbBPspvxqs4aXICOFPYOjYfxx7ZgeyfbHIhL7A1oxt&#10;gQtQulFVe3A3pqUMxEROMv+ncz+NmNwWfyJCwOGzzyrsnpy1zOozmTUj4D7CivIrSb6bdeQ62S4c&#10;pDI6UU6UXsEXarZJIgT8AvxGS3dsF9aHRwYKxLPjhznb3H7W6YirUg018ZDbK1GRbxEGe23DBiA6&#10;hYpOcBGtEaO84wTYRVpIn54ZXrlbPqlqHBMcdTuwodjaPu24cG6MV8ik1ALpkQM5gopExQzNYCc+&#10;IFEkTLTNo8xNSn6JF3OiCF8o1dLo78jBCV6wkZHXEjrASzGscZ37RTDhbZuGwDg5u7T0mKLc4Hf0&#10;2WAUtJrkNPt7qxnqKQHShbSw2tZpH0iWxT3qJaUNOgGsF6JFIORHRDcH0EApBW8qVfBrunsH8O9A&#10;TSru7ezpv2THaE/59bSUu/sFqCsernWvys+Juy1Xl9ha5LvGxXJTJIh352Z5R/DzweFBz46+2CSJ&#10;61hxZC9MhR3EDegKJmKGv1KylKnZOI/F5KZ01I6Ok9oO1LRzSr9sXjohSMsR3ECpCpgnyVPxhCkV&#10;r/BZ404RmSK11ROnsl97rAmc8wAqAzN0docQHFtsxtkat0WHPCwNHXPF8gXG8tdEtpvEsikc0VZg&#10;JwVgbOEEnITKqEBSjfgdDKBUk+fHSQzWwyBmzswweq8PNJDXwfZymw4mIljHPUBVe3Y6rL/G/xOI&#10;I26lClA9ZFbMgKhi4oN9VHas9WSMkl6fWwyBNGhHgiaADvBe50qt470Aq3kduCznz5FkT8v2AgIk&#10;kqsuyjSepWMUJ2T1h2ckfU/2rx3GLGDQVYvTopdNg1w1Cnr0CPXLaEZPwSHKWpt90oM14IeSwYKB&#10;CLxBdpvavCUkPoqoXPMY2F28NnkR1BDWhPnE7gRupEssh+WioJ1qv5LpbNQyQOlJk0uqFDD/FJ3G&#10;4tllQAnr9p055iJPTp/1vEb9n8cnxw6UMiFdVH8oTKQptPiP8ns0526UdIsFKQnduJBlmwBsglci&#10;DRIijUbjEwzV7O7oLYzSRiVUV/BfsU3JYnVbxgH1NLV7TXUpUESMUyOvZHFFgn7FMtpDZdjABNgz&#10;vWMTExcuXrp86dLFixdnZpjSMMojARWhbkRllwKFRW8aZmxYljYD6CTZjNgTiEy5hG4YYlRtYaGB&#10;jhg3FbsU2lsajyg39fV1Dw4PsJoik5n/WpRPLyiyKTVkAHsAHsEmQo0pcTsIlesHu20pM5jYx5yZ&#10;oWGsvAlHE/Mm0M5pbxpFQggw040hq1AvNVJkFMWRaCuUQRfnclLpTB1cfCOJF+czrUd+15y4fiyQ&#10;E4sLbAIwwl7h0fJY8X+MAeDyqiDPoyiORp1boc60RWLROPkZt6cQED9AYAHAxB5rsIgKy5uSczKw&#10;dGRVqlzBu/OWtccQRbd4fZBwZo/1RmiQxcGdE+7zpHhAGVjmfOaiHgWt8PIqdLXlmSPL2w8N8yc5&#10;LGcU9SHnOqER1gMNoZ1HATmTYIG8lt/ibQHuOEgyxpM6VOZR6WmFUPVRvrZiv6x+EswTSYoE3MY+&#10;wYUqu63hDk0Bh99VaGB3HwG3JmDNu6QQb+cYz4GfNeQUQvT4MiCLopoVaaQTbV6qXjqhSJGyk87y&#10;Im2ldUrHw0fcdfxWcGX2TRA4a1GFHSVGMUwpQkdzWhNLCTGlTT4BT0OE5ilwFEg5tEDpXjMEbKRF&#10;E6FagbZApW1PUst7nJQCFGcQNG5q3k5fMD01oMTnQtMc7x4a2z/qWFzfuj23sLi0GhizGsuDDFRi&#10;m0+fUZUDG5DfuLxoShxk3F56VbDmTp5OXdMGWc6hebxYj1SJfEulTK6EjQD1Ql/r6lTlofpVBCRd&#10;QKLSyHsGCcTy8lD5vS7MPOgi91ilQRImXAPxIrQjwlfWT41lsRYfRMqQbtZYq2z+fKakwslygkIl&#10;r1a+YDiHCpQIowBnP+JqxQCSJasAwUPFp2byAV18VGTtlyXCYCAw6Vrm6abknIIlrwNEzJPgRXFk&#10;0J6Iru1LoivdUpzFF4X1e7o5faBT58/NPHD/fRcunJsQvUMSi+KEEDR/IZKz1AI7BPGhlJBQ7Fle&#10;Ybi6egs1pwtTk+zFO9YZlPl2EYWLuEugfsPT1vbqCAh8wJ+yviYmz9CUPE7W1A+igDLPJgQlLPfi&#10;Ug22AnSJiJXZq0S/GpNd9RGhMGWiq/NHE2c4bgbiYyrpBnvAonbA6mD07C7LUOFqE6hMzpooqnn1&#10;FFrtyGJflHnkg9cLzgxT1hKhcyyb/nK1Reuf1eJlEGy8LkEYe01gjJMBicRic6eErSoxNfGWQIeH&#10;NyFYyD1etlrCJtDpnIwGW7Vl82EQYAP6CupRrAZ4OMaN0gkCMkRhmDkW1jVC9C3TZoV1D/f7Ow/b&#10;W5yCFf5jqjkVfSe/MLPUk8eiNRWr2LpE0qdb118A3WXReJZ8udYLnZAzk2fOzZwDr2Bh8RNQByli&#10;hqZq3x6Olia0GzduPfH4U0wE47jnXmQZSJMrieqK1lJa4/wRJPR2g7XiWeiokawYKkGQi1hXn1hQ&#10;EI6aamtWDIiUYwrS44ylhZJjkIXI1v5u+tNtiDSWN+A5PZO+kAlWJcX4p5M0qyBM5yh091Cs4R9w&#10;E0UhoxWchROlIXAKW46DIb5TjjMGzLhJRonH1nsM5csxc9wjsecita/lZevfNcUpRyUHX5UGbJBP&#10;284v+zDyUDSp/ExxRi1+QHUK27big/K48p+UV1N5zrSV99pcR/VGAoKvcUAvJjRRRohHlH6MLBoD&#10;b1gWLMudcMikLXvm3DpelGFIYMVQvC170MRMlCH5ABCFVJI/KceTETu+CBY5RRr75PZ49hDrqkeZ&#10;la+qWEV35UorNDEPzRkuX5UgKj/0nI98hW81XraKMWWgeZECqVbXN3v7B/O6ZYWqtCxlgwCCF67B&#10;FzW0hKFetD9wJGp2pwWwWJC0LVUHoeFGTEM8f5xQRQO1VzSI+cmm3uP0TTdwvFb+yEMt82QspVEG&#10;kjXgqJ6NvGrzsrUPC1oP4wevXAlL2tlPnUdzcn0WesS4q8AT1fXnkhV2rCMwsK06HDBib3ffUM/A&#10;CNI2q+u7s3PLd+YgPm+qCp4HkT9ylyUYl682Jy1xf9hhYowsJ+4W54o14FVlkNpgL91KQ5+WMZGq&#10;qBPgbZVNTXpwkrFVrSexVpxgOFxI2uIXVbiwkNNOOnXIyAOqEQGobcFPXrsMgM9zQGtTW9cvLTGp&#10;iR9GDycdPnFCMrasV7KnMwc9xu5ZunuhyNmE4SVkh/P9oAVuibQYidnwu+HHuR94R7KOmnpbrS9m&#10;/06ekXUkiSlJql12fcTEXDvJnH+a94gJW0vCUUACHR0ZYibg1csX77ty6eyZSRi0wBtw/ufvzqLw&#10;w3Ur3+bwbIpRKzsU3JLiK20Rd2WV0YvPOakbEc5JTpwZVqKIfX3IqouTuQjK67PwpCj4YNQ/pjK+&#10;AnwCz0X4h8ddXoFggbPi1JIpof3pnMcTDNmEuNaB1TYmitBYBcd8RSpAtqJAZchc9trak2kbTxww&#10;jA27nzLFQz+aiEEpXJL3yqZYexCmbGMCP1rLSE4kZ6Tb1sfLV7QT6Xdk09n8ibGjKI4HRT+urZMG&#10;Ko40WoykJ7b5SZNOrwfIhHEra6rnz7FudPQ806nX8p3k98565ldqSnEprIk9KMTRMw4uPz5OOqGg&#10;vbXLKL2HDC/mzPWwE3bWW/bXjo9U6gh8nb74klnx/YNWZOJ4nVxNmwcwnL5GJaq1/Zu/4vMqiqmG&#10;JX6O73mWZVqzqgrH8Dd+kYsrZTsWj+iJZI7mhIWlZW4DM8UZZx7Bnbl79PTyPNmG9usfASbvtx7s&#10;os4+3N+Leuegsy1BR72+AOIpEKXJtUwvT5sWjr5uVPr8NuFKgh3JFNeuP7O2vqI562ifmEJgZNgL&#10;jkesIp+IwckUmng6wZMKh7l7jU655daWpdUtqjaj4xN2+UV7kguQKBqVluJJkdBzv5zBICpepZCj&#10;WwFOhGojMFdxbOlE3ADXZbkZC+9gWo+0Iypz3I0TA9/57FleaXAAAATWjvfd4PjRvI2oqURNFd6L&#10;D+IAC0ohYGHGcelhL50KHjbauYh9Ey9r/trbmZ6RDking1X1ybQ1qI4bIZJyCbvErwxsgz8nWQph&#10;O2QE6WmSLChehw9KL6MRKH9tmPqYHS7bxv/ECnkTAAijhGSw+iGMA4/BG2jMRdNfYjznDJAm0y3v&#10;VkFfGGalAtN85cT3teI6WjsZ59D08Lk9PJ2WxmWFIMsQsZEIAfJ1hpKvDvZ3EQ3ibVnI5K42PmDK&#10;o1gIMEULvIOvAzxbjBa5TV3Q7CdoQTlTfo9JETx6813lnNw0TVgYZ8sf3AIYd38v0wI6sBsqIjCf&#10;y2wba07DFRjpKuYVlObypYtXr17Ghy2vIzNLzifcyp/qAzQF7XbzfD24RpZHBUpmcKUPT3Ga7AfF&#10;sUYjM0D2SRAjUcQ0FPOrxjJGygVgaGscndNX89G4w2SKdfrczxm0wC1CIAI34n7PTJ+BxuGtsYGz&#10;c0SSV1cXlxdZOmSr0CeYnBgj2C1nULVGXpGLL52iE5fQz96pCmqU9mhhaANJZiTAxOQUd4m948hQ&#10;CiUXRFMOIgMmC1vDpD+yjSJbncRB2v7AJgnjKpnOFuNu2NSILdoDk1sqfjjXX2IE/IwK2Fb4JCCz&#10;auS1WMgIJdp6rqZjSFJRKHR+MEe+xnuY50EuZTPtIOGCS+agTUCSquaDIkY3SizWPsRFeSZ8ly2n&#10;7DXGQY0w4FMKCe3ysTe3+AHMDY4fb6vI/PAYN0K+ZdUgUk2cvJOHW2xH8ozDHibaIGEtXxoAoJ2S&#10;ztnpGdvcdVqCPHEtkWfCekotBpayHTCgt5eVzFg4krcOHqiZqaq8rxAIIR0TmqnUKJLplEBlZBQh&#10;r7My3Mjo6PDYyAikTr7I6oWzbDGuhiaxkha8JHJKeJdxGSQfzDCLo+o+j1LyLSufQEF7C93djalA&#10;iKXMePdQsNjSCJHuXr9+k+CKdszA/AKN1U/Pr5clKXsTtyY2I5Be0Vrtm9qDgV6q1Cag5Q5vwwWr&#10;+S9pxuHurByOLzIbcsb4VYU41PlBq4LJHMiLUv3BPhgfFIYSWCqoaqDWwDz6WjOQFD+ejX25im/5&#10;qtfHnTBz0XpfdpnXliY+K3pCnSQ4NJ6mbY4HFuKUA2bwHOSbvCwbg+gBvvDSyjopN+sKUKowM772&#10;aI9xN11tx5OjIDZTlHSkAyWVTGraKDrgUvgnz9nqsayljEzhYRBpKk+6h/LrjZvXOUdEAPiNs2en&#10;wFHM6yNuZ1miZupVb0xF9yF2sd8CXDcxfpn823NLPDgSN4xFcWyEdomnDNa00+xB5gBmL/kZfFqU&#10;HiwhU4BMrXByPGniACUDtrdZorMMxB4dxeMF3kh3hN2Wsr2qmMbmFR0AhEf/eX2dP3l+TCSlRlg4&#10;ZiJbtWG4cYfZyXTAZTukxWJbSm3AxOAMNpu3tdIRmOG4jA8LPhFGUwm7JAcyl7dtpAlXqfLqVgwM&#10;w81JySYZkINbuU0V02VD624VVZCznCoav6UuDPkxquXO5K6BisRhmaLqpktLNC68DGU8QhnNnEAu&#10;L0fjuR/VLVw4ebHvPDmmTQ4H2zvs6RsoK1tnJqlZYfmS3diZrC2b1drE3kZ/b9pvbLwzg03ZDjag&#10;7OUkaurjJG+rHsHEMcV7DK1DccodZkfb74ahBFzCYnovEvdkaeXyknScTgyEF9LN/ANO+CGNdcBt&#10;4cEyQPQAGSLE/9jmbNRPfemLL1w4f/PG9bm7i2OTM+VLjGi5+MYXanMJoHMkFEwvimLUcQ4qHBSm&#10;K/mOxI4B8Uq8JilwYhn9nw+PR9/NXmYN8Wr+QKq5PggLuVnHPIzA4xb+UU5gUREiJsYPO8b4lYdj&#10;PWUHhg4yhkssOjzd4UGGBxikWpJICOlLujDZAdSVOjuAfLhm/5kZ8mQn7K6tnb3rN2+xVqOj404W&#10;2qbescLKfPqrXo67ffzxR7hpfBT5GYEFl8pbx2tWkFb2NB42Hr3gCNKjcpkSdHPqA/FZxXRNpL8Z&#10;fBDWiplTI2xUVAX/ORD2qgqp0t7jwrJQ8h8ZVLy7y6M3UkGCg1GAO1tAHhMTo2fPotYLmoVJdXY9&#10;hgJZCOXerHnZA82eimZ5OP8CHSajjORFqCFXW8Ov2vREO1uABF39YwqHKEplQCx9HQQ+oFjdLT/e&#10;3X6Eu+bozc3d5SI5yyAAAMfsh+h2CW3zvKo70b3MLBMuCx4chdIk3GmetGtWUK5MdwS3K4fTqae0&#10;hLNjzWw/TOSR+qbLqc3BW29KIWRZCDjgD/IWibccOWVSnk+9ZkKWErxUGzlofxX0Qtpit2Riko8M&#10;SCCk1JwZ8SEm08bjViwYG9h73NaJT7l9+44Gp7uXM8aFV9eMFfrsaj1b0mRdZpsXkLQ1WFQ0GhOI&#10;NGPCeQoVv9oMrSg8fQDWb8tEZlqDX2WuD5aAN9JW78NCJUKgbcf2Lb7ooI+MoYl/iTtPnTY7tqmo&#10;JXmv89Z45PJBvK5Oyy2Ciwr3ubQDOCjuAFKYnl5DqrMzV69cvXTpMok3axG3y0ySLjbKCuJmC4tc&#10;GTtRNJBSPJvbc5bsEoMF+0ntVXhY7Eo/ZYRY3Qbxc1CdDwLYBC3yhh6ljea6tEHhB0ULxmprFcJh&#10;wcfq5JQ3MOapNW9QXO1LaKI6cm80JDpP8hFjAQUlagZGaHV8+pgT07k7A8ASaHhsUzqSYOkmxRQq&#10;bcg14ItZUwmHzKm1LCHTDP9XxS28XE0qqAwgr26x1lWDQyGjCmj3iDCUoL42nNleiADVvVBegQ1b&#10;AaNbAy0qpGFkBIC0e7HgXyDRvFFaGNxnads1R8dmCv0N9sMMhPUzQSox6txm2ZuRC6B1ACeBUd4k&#10;W9xnjkiMeY4sr4TuBcVfRYhS983WETKNFdDOppIcJ5sifVUPTDTjOYs7o3cyPm6oZOVtY9pwfGJo&#10;gXN1sMlQfT1dOxnV+lZP/1C55lhZXzb+NuWDNiSQOIAmrMJih7uAfOQSmYAmj9Gcu76VfKh8Umx0&#10;Lg2iIKpTUVe0K0DuZWiAMBV38bjwgbVfRfzxFOKqS1MtzyhfCKk4ipjsiSigqkyhoUyTQIQvpbYS&#10;qvK92Tt3rj/zzPjI4LnpSXqoyEDooC2/ZyeXbUMCRz7BMvyBfFJgRuaa7RHSZrp93KhWXQxKUsI8&#10;qRdpdYLhRfXGDqP+oe7B8f3WrtXN/btLa3QUKXYXsVQWk+0ligO3TEzygLSPPYJJK+ZUxel5TBpo&#10;C5DqPB/bEwvPAAH6k2SfHa0gfi7P3kryEUr+iQ4LA3eztHdSXaZtjOqYXjy6xGxYykNPPvXkndnb&#10;dExlbgfdnGzmEvlqPhKFitEVolAQcRoIWI0QGHk2AcdOC/kal2TAnBpyX1AZkFChGKKEg31OKINP&#10;uN900bhh2EtVvDwpcLLsrc6A3UZRzvVmnSYmx+mPqnaSMo5uLTaXLBRPIpulKX2aE8IbMJ/D5HBU&#10;sQYMXHne8+6HGBPBV9Pe9U34hlR25Zk7O4SWh2amSBU4TJ4NEcL/4sFBBZAbGJMVFNPWAhi/KS+Y&#10;EmCsLToKJ7Br2L0GxUQwVZmeOXduauoMmQD2ao3XWl4GXcbxcwdVewYKY3GwlwrxpH+hMLAC9kvZ&#10;G7uGI8DK6dBhEQx4L/7wyTAxnpEcW9UwKvk06pWSTNjQDgcN4SD9e1it1IBsOSGXxRCp6xklMExY&#10;UEl6ljT7YMq4FXvZmY6VI3hSiNWAFDNDURr6X+R/2YmrX4+1kB+RpZEGS8ITWS5uR5UMJifG1Ei8&#10;OFaMQV/f3slZXFpZJURjd1KzYyYy1tGaAlU/WVUtUdsTPWIDk0j3d6O5lCHrlXHENLgaqabxW7LW&#10;QKn0yfqY9m/7ys9nw+AEeS0kFmzaquDW1RdpiNEPQ7YYYwSfqdKLmac6XY3wljP3taqaTH4LzurR&#10;gbMoScKOj8aGR2amz/YPD6Bqybcjii3wknlccawRHHFkLnITUHATF+iH00bG/c3O3pF40t1DXMQC&#10;nr94tvGjYet4pOPYeMbGvany5dRpf/xGSc0FJFlZ27q3sMY+5I4Ip8je+ZGAJmEkgl4eHxFA8HYW&#10;9lUp0yyygQhwWEPKoAgvsSakpMRwmBPTLIX1OmjgJozjBPBaCYFJDh0bjk23bi82xRFGTYIZqPAw&#10;aaXHzNkZZVQbL1ZyUZ4lZ9t1WmUVPCBr5xm2I7DIXqazntyAiQI8mBmOkACUsXA9qTgXJ9snFrEC&#10;l+dXXk1/ANhkO4ozqGxfwQKzctQQVP1ONQHfy09D8yDbg4xqHJpJqFEDbgyhwkYBU4ySjAL01ZWr&#10;xlJLAKmMp2C6ahDNjtctl2OvogaWVHTODFJo1we0vtnZDSdCQD4e2jdNsGR2z32l84cBwBoms+nd&#10;zdHBPtXZrMXATrc/xC4d31Mctfgy0a3EZ2CH6H6mQqlXYkk8Tp5dQb7DfYaf2OhCdxzmytTBve/I&#10;LVmU6WcErOKLHAFQNPBalkQ9IWoojkhzN+OfFhdR2gM57KS8AGo6N3sHBaLREeZmz5BUQeUCbyTG&#10;x9pyclkHQlFMoea1qwswuHIRiwWo5YnSKa9YWZ3vUpKyii+ryFWpasJapwwZLRuTpEUI/+Re0jbS&#10;kikEBZFsfVPGDeoB7EnHdhpCsnURcHD/6Hg4vr4gdgzCHcW/rS1ArH2klc5OTSHwoGs9gSMCTyW6&#10;T5pVw3xSLU57Pvsw5GREmG/cunP+4iWnz/KIV1bgHyAVR5r79JOPI/RHRQUYGcl73r0pcTd+NweZ&#10;3dU4byvBvGWMr3vJU8mz4YABzpOnuhxyzXh3UhIkXWhq5AY5/4DhCNzxNKGG8Ju4HKwhLoTwGD4A&#10;74bM0fAQBGQmEDuKGlkedJcxywTPFy6fJ2ZNec7DRbBeWYk7sEFf5eUQx4Y8b95YZd1EiTrINMpK&#10;YA4hvaetq68lStQKL6YuU2GiUjYCcsZ1HI/B/l5CsLm795aWVqoTnxNK+2LqIU7zJfQirSGdxSGw&#10;s1NzVNWDvS1LQDFyp8hAiTQTTfefdJwUL2hEpK5K9uosW4frZn6ksxCUYUi+2gWLjWY2NAE5Q4O0&#10;aSFdPDRG1YjrtBpiIzyPI4mpDdZozJHXOlWCH0hlz9gVcNdJEwwGBLvtUJvCXM6BtSiuMLnwAKe0&#10;A4sM/oXKsZsojaUzooeDhehhwGN0KDeLft8c/HBRMVrJ04pd44qFbt3w5pIEVGm/DFfI/3oXvYSe&#10;QzPbgUHiDsgjUgjP/FCqvPhwsYe0dTlvQ1PKu9XkWuNIQ23FwRDx5KtOFiuTF7OVP4t2E0zM6Yyt&#10;7d/6FZ+v/LVTMGXAJY0zUsVCsZW5QEn5TWTvVXNxYOhQuCCqpp1Zj5ueajUtOOjEV2RqksGBmxg0&#10;dmT0dIatOolIN2YdI6JSrvFQOflgpHziLIibcOeEKJ7lzNHlbrgi6O+3b99ig/DoiDSobA+PDmL1&#10;uLz0IOr4dbAZkFdRYRAulOBr32aecAAoVmT+HsoB2yOjExpSt35/6QXmzIJm2/NHpYTfU70R7SSZ&#10;X6ZcVHbIc6jVApVwRIn0ofvLTKWpyYQEmXIQHsEfK34HB/a0hn0gx51HlVaTDEdkj6G0AuPxkHUc&#10;GR3NtDXLjbl4XaFtLRbPdLckq0TP/IXxuNDxV5cXoR6DoZJQT6o2IKBkKJq1iOc1LC04t9JN/qKw&#10;W4BFa+EARzhCqn3O1uBNnG4dCp94Ez2WPE1qPdwpHpd1cahDsnP+1CIE+QgTKPXUhI28VchO/snz&#10;NLlOtGeNxMpQgcYFgyZJDPWIV8XVGQgliOZ9iUaI+kj5y055TuI8ah4o2QxfCfkwc40wbHtb48P0&#10;+wMzGJ2T3qdI7fDjqqB77rOLgqUh8wQvgdY9dDc1g6yKop6ouO0DJm/iz+n8IhsAEghZL8FK0mJu&#10;FtPiZjhgKCGtI+AEPdSI8fIwBOk84lZZjPA49gF7yBHJYtAJWLh3l+wN22RvdxsKSjtPP/E4L0pJ&#10;ANY46CV3xOngpqSi9PRQIOcVCDFZDWyOhTFA+8zdDPqSh1qaJ9oS4+rEMomnAjMEXj7tUnXb1+G3&#10;RsTwebvRKEqh/7eBmLFWTQIUfF3mbonu8GNENTiLqFvocGkoJeJgz589czYzEpq9VXBB2RfeW9Db&#10;EUDKnoh9BN0WSd7effSJJwBRZs6ft658fESLHTf+spe99L6rV27fvE5DKcYk7bychaZwK7hXuhZ2&#10;uUi0ySLoi1VujyUNddF6ZFFOBJA98uZMbInM0AMzkCiF5WOHSWKGbEzojGTa2ho/pBFj3snONjEV&#10;vg2PguwslXc+nWAK1NHZRj/FufMzcKlI5S1GmIZKCIqt9NQJSKYwdpJIuHXzlUgNBQ6Jg2xqncTx&#10;LR3obGsmZdtZdI30MQZKIBdzku0fiWOKdHBkCIL5eTckI98HB0MfKG1daVZQTNkHFOJC1KUO1U2D&#10;jGLXBsQJjTLqQ3Q6aCXpASmeNciDfUTsEfvAlOlJTnxnEq4OCmcA7Kr3HiIhIhWAJha0b1S982R3&#10;EmjzhA1JZeS042jlduiubIRVfMnOIthPxDk8IqyA7i1TjDTMuLRoK2m8eaDMZVNFeGUJm2DvEGdk&#10;fR1F/4CIPDUiCkPJaOnEmYWRKfsjSk0FVlfIzmIWKCKGES2dPIVq1hcRssAaE6SwTGgt6hs5092D&#10;doLsWLU1TFCnCMCymyQx4919kr6FptAgHFeDtk1olRI9yp8blYa6FSDKd8Tdvt5B07Y2+6s83lxG&#10;QGbi3CYtgDvQmG+uLjAGVqCbpgs+S0bO8iR3wlTeAxtn07Ek642dMDo0MD01MQAFOhvJ+mDsaBCg&#10;2A/MMbEpBUPSRDQwI4xn2ZxYOwMy783P426zFa0Unp2ZgsLTgEtF10jgbxkv2W2gpTQMBBq2ihKN&#10;LR4Iv37z9iJ3auFWZ2vtISiomYFxF7r2jJ1aWQbdUmqqW1ngNCFDpifXx0qu8DpYZLxodoDexklX&#10;Vl/UcgboAtbgJNcYo6LqYaM56WzftOXwSQsgRIMOar0cY/Y5jyPIm14pnLiGqhqStYil6Os+80Ao&#10;Cs5vba1RlUQvBBp5yEpJKFNasJLkYiS8yql3fU+4wVayQ3LhcFqA7eklLyWOwFaKboeEirvlXviT&#10;bgWie9Y3BGz3K6+UBg9XMthHgx7nnQKCldhe1IXqn5XsNmY5KVHZKS8vqs88kTJJeE+O68radv/w&#10;aMHOZdWD7+tUzBfokCNGEkoQEm853B0d6EFNm+xS8mDyRa6LXwpRyk6AnPgk2/FMYSqTn7lQ2izp&#10;rXhcUsp1IFN+iifCwyWaqgSOz4QsZtFZTRebGDRjCbpYdPLalZVV+ObsenegLS47MI/whlQYOECo&#10;+7FVoI4zdxQ3Zmcnq9pyuLG6uEKrxr27LBD7hItnk7FuBclIriZiq8aGEsyqh1iQdnG68i/tTJ0o&#10;Q5/mI7SyJKGV5KZaU8G3bf4qsCLZh6BVBzE1zBVCCXYfP6GdlQrgSLtM/pTQx77gKlB0mRhn6nvT&#10;5BYaTgWx9e6GNc4jKkCvHnQyCJoXPvbxhwdR2Z2cTG3hkN3F3bzyla+8cvXyY594eHlpgSWaOgPp&#10;b4jfrWp0WJ15gSj5Se8XWPYdA1vAbURLJFJKcl4aFkJ5aDEG++QsxmcW0QFVVicNAAopoqWVr0EF&#10;rEQQyV1HH+F+zGtR+RHcx1TzXsTfJAugwcDChp742tR7/DMzZ/L3uiRJSD4Frz3Jff1k6KkBojW+&#10;haVua1wl9qfUBHumYssmiqpnzFJz/YDw9AcX448fpyyEy+PJsNd5qsV8TJwlUlr8Id6URIbX5a69&#10;isj+ROGg5opK7wBnJpcQxQwZKpQpu5zBPtnvCEWzONBFU1rmK1JfOeFYoWhe4usNs4WExUP1QPyu&#10;zTq7eyyaxG8HYPCoRQ1rBzpiO7xfPtK3cuhdQMGrwSzHh2CKd+fvgh4HLNcsQ0rF43Ko+X0OXba9&#10;MF6qiHWibbIondRIHmoMs+U9p3VE6inXAxBKZT6SvfcmIGGl2jbiLsqTCsfQBNC26Yg6FJNJCioF&#10;JhPR1CWrY8XHqViDE01Aszpb+4EpfdcAb8E1Gn+UclWsO4Rb28ktW5csi3eVW7FMEs579pTmMb9F&#10;3r/TenxAnEO3M0zFs9NTM/DfpyZHoFKAe4WabbhD2aO1pd+p6Rg4H3gz2E9nmB46V81da7XBeVaG&#10;e8mimhIgfyGdp9QAs45LFdymFjKA2Glt6zzH+JaKJeNpvMmq7DZgTxV349wp0MFkdD55mMz2RMZ2&#10;ySO37GcWplJVeP8YZqmpogpui5QDcZlWdOh8Y81Z/0yYhY8qYMmPwZ2GWqKcloXJWPmsfwg+IX/T&#10;7nbSx8C+DwfNXpqK2vX6FaUlEsnYQ8OGtBFt4zss80Hf2IOV0wrEUJIFZexqfxVsUr6h4McUPBNo&#10;+xHQzwPiE41QXwu0JNt48TZGDRkfiVnoMNZxVkvQmApuCqWx8KIoj01pNSqEumP6JfLkfK/G/pZz&#10;4NSVYMNp7TMvlQeXq3JHxpfQXdczgMZCKpOpl2ZD+6PZxFYl4y8B59max/3drWenxotXVNTe+nsR&#10;8Mo15htSIPiFKGQXc6SkSNw/EtpZX65ffFuynhGYOnZ8JdeRqMLXKnafq2BAz/Hg35gMFzDFSH6Y&#10;Bx2FL5t9WSjRqC2IAm1W92Hc99Hi3zE2OYqS3eWLMy+4/+KlmfG+joOl2Wu3rz06f+cGjodNHkwj&#10;DzRFoLyvzzWP1v+mCSYSCtr70sCskVOhCtdHGfCyOeF0ClsVfbMiMf7Ay6HSMHHmuHdoYfPg+tzy&#10;jTmmAdlUXTlBuQS2KFc/1I8SS9XXq1afwCA5dT2m0CrE7ZvdGNiODOb2nVsQBIGLeV+1Vbq7cGBX&#10;Ll+G/E2f+vy9eZYU4mFGfeQp57mkBJSO6BoBFguaNFcVRtGF9GkorhCGfH6lSWI8uSlXESUgmcAn&#10;FTAiWzrl4PuE6VOdpmB4yhwIVdlMjBgZaV7DJeQCyAEsAZyZHhocrgY60wD8u+WRk3bvxJp11nQu&#10;SZ4sKDeVZqvXld94/CMLx35KRqP7TJaWbZZVtaxRHIq4W/4pp5JGmiRj6qdKHVfGWcYkflhxFUcr&#10;EoYjfMN/I0hCYqBxq9Nqb3qpaysYI404Fd8OFhEUhxHCKB1NTk3a3sOGw8mtO6WR+7FdAt1H4C69&#10;FH1LR8gwzS/cuz17+9Yd6gO3V3x/OradBMzDYfOn0qn9tEcodXbuzlhJiEJrRvJCmFRdM1ECcYMb&#10;+4TBYLlHRj0FSifLKdOm55MHKp2iRjjU7j7d5zEgZfwTn9UZcKvH0KXSeGIhm4McixyNtp2yh7yL&#10;M7LAzbVmKdox3lgxky7IMZbG0yjodgpYWZR+TlditcxFCG7Puexs2e9t3WSebqLDgE/pfhdm+4df&#10;+QWsE3ROj6NLo8isXoKAMQwId2SQ1vrUdjtNj3xFF0U0lxE0DhyQf57KOSeDKggjMbgm9GLHxjlW&#10;coCt1Iq7JGcI2KT3TZBIUcEXgflNcmaeaVjINwEh2Em3b91kzxGNcSUEoWfPTUreqXA2lLIyRSqw&#10;htl0kjaH6GlMWQ9Jm768uslkAnQH7RXL7BFveW9fGNzwhLN0jP43G4HSLJkFjyUgpL6WvUfut7K8&#10;wO/R5cpKh0rG2mt+uSXOCv1thM8DgzjRVqlhnkJBVt6FsybxyByG2BrNuUM4fsSqxHG4ItMOQw37&#10;IGU7FtMoLQ02VEHjwfofgnLfW1kBXdlDR41yOATEYFAVZyVOCsIST+v9Ns+uQRnd26BPVHqydKJz&#10;TlNdI3ZuV1OOVCDCEZD92dlmfiZYrlMwSv0oh5elrhqSzK9UGVWGC9vZXRUCdj2FCC85PshRAfGw&#10;uaM8roRUQZgtavAtauqHUtEjahHHnVgsWUNic96Pv0cljqoqVIrNKxfPcl3MQs+8Gr2zTiWnrCJF&#10;LkE5vYg2VJrHbfPCnBBvQfaglZr1DeoLa/wVVjzNy+ANumh+JvVmMYzE46dhh7Rsi/pMy6QdHAFB&#10;niZBt8Eii8EECMBJNS97ujF/KFudPXuG4mjxCQisEyBTr9W+07E1OTE6PTnGbqNnONOzbAqEC8qV&#10;EaiGzCVSd5LdarjtZ9CjNyFdctnE+8/6Ks25iU0uOqCXKdaJmw3SFRuU6NsNY9dZR3drRw9oPv27&#10;VHmb79Jf0NqCjhArE8wgVfTMxW4y5xg61lO0JGKodaly7Ds7WZ4Pf+QjPMhLV67ovRlJZI39mGz/&#10;8sUL2O2PPPggF0m7FCQyG9KkFtf2tAyRRDHZYSjHvFH2I+oHbeCrmOMgsRA2LdZyECuytNQX+hlx&#10;FBuAVWD9J2lIHXI2pVXDBE/Jw8TbaJqQPxW1O3tdaStz0hyVhX4wiXPnzsEuLr0UvBYmUpVgmd0x&#10;ZaXWWqF+Q7WscMYFwj3LudPmJ+NPMLrO4FdDWiUVRa2K5pakXlMbEUfj9ePDtfXVhXvz2H52M0eS&#10;u2DDQP+KP6CT3uZRHjsj7kkEPf4p6/AWbg/ZarnEfHgcU9xJdlhhsSBQrKAGPD0NvHwPOsppmz5y&#10;lolqtasYOV4bMSncMy9C0oIV48isrODgobkAf+rMuZ1qQjPCOEaDTweZxFGbYDcgWZrFo6TjmlYB&#10;WH6mRJNAiXCBg4OODOJSqklJvygZ2Ap3UlXXQdvQ5BFNcJZIrDkEFakWqyA+xhuvEDAdkUEASo+h&#10;tQWN3oTFDB2lfLDD7Vi0kvFFWm+eWbY97r0MSDZkRbiSR71C7icJtqAC+Il1z9ajDpE73sjuJhFY&#10;zsg/+IovoF6OViwarcKMTiAoTVi4edBWN0z7SoHYxlMZKzUXruhXOBg1IeLKDJRFg3luyq+gA0zT&#10;IU53bIyxiA7WdisH0U7WHwm6uviqKaGQDDYRAb/cEYYbmGsH1snc7KwCb/20AB2MCL72cT8JKYs4&#10;l6UMj66eRxrLKsHJaQ1PKpb9WInJrV1grWqYwXDLrHTasEpp3AKHanlxgR/FGsr4Ndr0U4vWAl+X&#10;OhaF2wE0zFJaMz3NQzZV55DTAcJTQRSaDh/ymRi0Uhuv+T8+Rgsctva30uOIkLJnQ5ZZHj9AgtKN&#10;wj+5KbeIJD1rEPzqFnMTNzdWiRTHx0fYlETZhUbEAuaHjZuiVBwdOzsRA8FlWySUJOtSXU+wi3QW&#10;dQ6AVBO1gG7mKDy+kWGb0uTq7kbLVMU7ftezGuxFhyrzPtNX8r5NxqSqgJm4WyRfdLxEDECBaXyl&#10;CdzyO+aICYVgJzLMo29wpAEpKlCt2kpleCnJZGKJ5FXEe0eHeiZGRxgXifBZ9X8lgQut23woUGRi&#10;6ipDBH813EwO6hIlq8BwoICNzvcKJ4goimwG6+Md0nchC0+LXNaw7pRfNDKE00A9GAUY6JQ0f2tW&#10;mdXVXiMOuWpKYxwxpqJyfPAldNR5+FRhVQw9nNVOHok5N39LfEASwvSrc2cmKSJSNGDnly4L/w+Y&#10;bIbfdHTgDGSMS8YpSYHCrfIkArwmsfCCc5MszkngEkjpBMzXP7g3TxP3BEDGP+R1fZR04KtjHFhJ&#10;DD3M9io/Bpqrg1WZhH+U4ZZh2+agjoIK+JG5u3dBkmfOkT+d0RBb5jR24Zp5mdu3biwtgCS3n5uZ&#10;6e3rJ9ZPFfMU+jN95g3wkWH/aSBTSqB3dj+DmCGIai0an2XtSYOaEc58FxwIj8sit0Tmd8SJeIRF&#10;zH5PAaoCEt5M/21rlShUCSGSWPEvwG0qC+TEWv/0rpAVss+iiGSY7bGNEeZDVNVHm6eb4gg2o0q2&#10;tVaBxyGOtWwCA0frCmhE5yow29TWcop1AzxfSJEkrBkw3ErhHJ/IX4TQ1uwDxEFwreEGt5PZgpzz&#10;uBukB9+2jW4d+dKzEVhskYAllxuP2NQyi0wkZBWWgOEdMjc9vbacrCzj1BMDHGDagTBnZs6iqxPz&#10;IisTH6/8+8oKCW5MnK6xHHnAwhJ0dHIfIhuUiMN8AFNV54TPYsjyQDGLCfvXCU1GhscGB5isqvxk&#10;Ee91t2L45qCpmrurE1uGvRAQpSL0PIkcU685cnwnQWEd4aqh+rCCwfLDcH/5LwVsCARYWK6TBYX7&#10;acNUGsWwi3qszIbSj0IyrB4XTUrk7RQitHymfkO66jUy0aKGx0PMFM6Mz7f9m9/0BYgv0g1CEIql&#10;iOYSmnM6EGj6s3OzyrX3UIzhtXWxmTbBh90mpUuaSFeGVOUU2Dn9LiKLQwOcIjJxxGLq18WKK9ss&#10;RxvfbtiXCKzGSmiWiYl9mQ5sydrmGloalnYcI6/mE5sfaKhsny+VtMUTpvagliPEigLDfSjB2kzk&#10;y9Bfv7VITIH4WbSGKA9DvxSjD82nBRiRrcHbKbDe28N+VZXbkSnirPBXELTgSiCVRAQVZcpOiIwi&#10;tz5UjSHZ7fDQwNSZCc5GTSiqSD9MJW0lsTbUA14TNIDmHBoD3ADYYYfsKskb8WZtQdilmkqdZGb7&#10;EHmxt8l8aIudmhqHrSbBLSldfQQ1rhAmk3miI5pdIavebZGTLPkzQQnce/QY1f3CQ2eEWv0CeTk/&#10;FuqRsm1hQakJDrsyt+Pe5qnxQJXVCIMx1GyroeaOlQ4mXq+nU+vPH/56E1nHn1Lv5IG3tAA5dPeN&#10;6HlzIzqPiicLOE0Iz/NSlcyfP+hpO6SnhuWkW0kBZ+uIIiZl+RKEuSrhFBMmuiM8a7m8evn6rxO4&#10;NlHbAa9DlKrz8oULxFK2jSZ8TkeEJkw4N46Wr7K2yOdxx/a2ghVLLaYKA2DgFnXE4fo6T499wtUz&#10;9wmU9ML5GfabGzJ2IZ02oT1FkIjdxeaQ29XBPO1I9/b1wx7gqU+fPe9cnWNeVuufRrJ93lOJgWg7&#10;J3SwDzHoi6vsA/QRe7T4Sx5W0I5qtmuG6lSE6s9H1vWEThF83bRPwxVqFXWX/sHu3n50PWEdUaJ2&#10;YCV9V9H3LtZGNcWVfrQpqcttKMVjIAe/fuM6OslXrl6lra7iPfYMhoyBn6g0E0kTbUAPJm1iF4VY&#10;69i+cmESRYscriFzLg0XLb7S0upcZijWYra8j6hyTqCJKTesdoRiRvyAHB9CH8XN+9DCNSqLPJeR&#10;o5OAmUrbiVrcnqP0KFqJTCgmxebn/tBvwt0CvBVywJ9lUkULXKGk3Zk/KC4cSxa6q0J1KS/qcoKj&#10;1P70KyubiiS7SpkXlBsNTzB7s0Ap3guiFm6VpI8fE/WFUzA6LIyMJZLc5zbgotCSo43Idi2l7jBV&#10;ZloO+dISGH4TMpcBiUOq4NzimcBs4EyLL0YePkxbGVqco6DktfmlUCn4GsIV2DTo+uSCOHhFYqTF&#10;IYDcx3Ov8ckkpvU+vCBX2ET8astouGhD54mxqiYDSmsZ2Yf2pzQb+XF0PPbAHclA5MZnq1iCynBX&#10;lRgSUrO8JbdQzzqYk2trNuh33Y1u+2S3cbe58/xCRdvpxQ32k4Iaz4y3cASHpDBK97skit4jzCEH&#10;4tGdIa5eBw0vnscYKK1Me+oHvHUxK5MGaiJkcgSPkU4C524XxelDs1sOpm1GpvObhFmkmVUn4O1B&#10;57l0NI9SUtjBfqtxlPBZpUuDOJkwXHLKnF63mzI3yQPRiHQwEbYnamPKxLu3mj0akCO2MTk5QD+v&#10;IH3OcnSulTri8trK0soikAZx18bWBn+evzDNr5W75e2NvrEB9H5A4G5rd5qVIv6+bsWJKZCktaCt&#10;jRT+1p0lG/DS+2Zmhs5IAA2bMcXAIY5uszU4nNA13dhMQWGpHBFLiYKjuMG3+J9xBn67vS3NfAfe&#10;fpJ+0lYOALAVGYCGNbMj0vrrruBnQqFgNyCV3gMflf7L+KQGOsMEKLjfyQpml2SmbYFLPLWlRWaR&#10;oqG/g5DA9PSkU7TomyxXEDeSECSltsKL8g33feBTVqZyF68DbwpsTrPb5ia34fwTYmf8ZVoJbcdi&#10;1xJLGqA565fQjf1Pga0KmT6y2D72gM423W1h9Gh/4+eK4OdjUgJGjcOTEx8rH1AjU4/aOlZWNo/b&#10;OcNSIbRr3ktNBJNAEVjMlSz9YR/93ublC5P8VDSk4PEKJRcImbPnR6E8MYwFKzV4h8FIIjxOMxuJ&#10;MhK8MwJofgCu5sVzFyMr0cxNKv5zYNsKnBvyjr2wnTWWYJ2yN0kN953zr1xtOkzkFvEJ2xlCA+mR&#10;4BNdT1SDcMPZKtru1NRgI0nTy4PPHFYyrbYnn3yaRtlzF67AT6JIz5blNCO5MHfnJtuAW+MYpvMr&#10;DDLmjnGzla1nVnll9oUOVByewMWfSIzaAFYBRTK6JEGZP5nVL+ZtStWpQepRGYjaG6erlic3a1rV&#10;CEqa8+a9/MPANVRz/s6wTHReeRTnzp9LZxfLfsBThG9I5sZC8UlcS3QOTMm9g7DZP1rpUfKYsoxJ&#10;wNJN4dby2DqVECQZ9FupUcVwYt2Kkq0YEI42vHqqITRTsbudQiOFgMZiW9Jrni5pHHxPrQG21eAy&#10;6XvSXHsgJyedb1vpYOJf350lAffJ+wShTXGOM8cCUlZhqbo6a5qNTrV4QBHG0U5vbB9sy/txsdxa&#10;3K8HoaTfPCNxw3ZGOmMXriJKUsY8Tl8eS+G5uqKjSrmFKz9//pzhQvIwE3cwhkysrUNkqhAWZw5f&#10;zm1JIld/Y/4edF0WWOrNpj3kGvzJlDLc/NLywtr6Mm906fIFynmpMBpdRbvRLjW8Azu2zjR/chdR&#10;/dnG7vKGAi8HjA4jd6VvWE5DEbTLNga6csctolu2uMgrI0Npj1wmwPrr4QfwdcCWHFgeXI+DmaMo&#10;XnhdgkXXhEsQQI0Xl5geT5wou1xyYyMTJBUeYWIiTS7jK+BYhOF7hPb1OBLKfb383dBWxB5unXgJ&#10;65C4y1Mm3sYJSY2NbcPTVXtV+W7CO/tlMYokyEGvFWTElrd/+ee+ijdlFyqpuYZuauf02bMsFoSf&#10;cKQUtINLkbqFysDs4+gnZIJSojkMR7Bfc5TcvyI+pDw+WvFnlyLZtQvi0y4xvjyeuuXK/xgm7N+T&#10;53lJkPXxfOucyJVgDsYyo+Ojk1OjIsnxKyz7IaXGviFolu4BglC6XGhuYViE8kKHpTObi/S5Lq1s&#10;wfIbGBymPpHCuw0GBlyUZOh97GG+0P7ywj0yCPq+uU17/FMwx8mhO4pRpieNgiu7mfX2NsHNoz6D&#10;3eMK+RUwHyBizrDP+Zik2fetokIQDJbO+yM+wsQQPWjBVQkuyiKtI7irtHdahfZXU9pxo7Bf1d5n&#10;IOvhLgKW1NLMDluMJHJKNa/pOSrs0UPL+4pvhbpstzVPofD3dDNzQQoewgx0VA6texS0OPxiXI10&#10;J2B7WzvN3jwxWtp56IwpxVqpciDYZUidB+HuNYxiuZV5cr6bRccGQyOIViHEk0HYa/9dahY6LwSY&#10;jsgOEW7p6lF9umqBxr9ef2BwrUDCWykC8rOOdjcmR5G77lfEANvvNSTg9If9dd28iEFUfyMIFTp2&#10;FcUibS+ma/mHhJ5jRnZLGxE/RhQ1OTZBeJGh4l5IwUeGO6mCsHI8DW4Ni8BXWTtGdrD0xHu09FAk&#10;wOZV8ww7FjkhvCDnD3cLM8oyARNVM7ikuU2zpdDvILaktWAk4yCxmZz9hz728d2DlnMXrqosls2B&#10;I5NtQyMgcPX6yuL8bYgRJdZpE1H5Ui12gaImvvVgPHPFz0wG9mxslmzYgD2XlJS2UAhPZcVHlQvU&#10;Q0lEb3X9qBXZip21jS2+6z5qemOU6ErWUTgzHcnHt2bvPPHUk7S6EVkmh9P7c2Qg9qgHi5YW0oDt&#10;7UyaArblnYo2n/hAZ6AboyLuYGOPPKa8qD9cCEM6TnRvNEX8OEZNpCqC03IjmH26u0m+AYwM4MQT&#10;VZQ/h4lfoPs0pslsjlVVkMT+ZqC4Icphxnby9vsY1kKypbZiJA/LsbLbQmRobHZ9q2psKUvHjFeD&#10;gA7Acg97lS9z5Yvr6vZUGKHVztC9ZwG5vAdXSJi/ub7MWTsJlygAERm4M8vJmU9urIKNXTh/zoed&#10;ahPvyvUz3xTr5uhmssmTrM5gReEFtQ/LOHiUEsWa6idgxlh1qWncijrx8AiqakPMOXjm2lOLS/em&#10;z07NnJ2mD8Wkn66YbqhM3Ow+v5dXcNAJMEwaMQxkVYII95tLqzIzbyfg58geGYtNpUPPAJN/F19L&#10;cwEpdYIbYWS7/42G4Tlr6k0ci65uYUtGeuJynWmCS/d4TlbET0yTUGk28UtpVc9d+QhPx7JPtRIl&#10;3uU10O4mQPAoIofS00Ndg5yKO7NvKQNmeHPa1bkRboFToIcuoWnPhxgdh4dTz+7K7nUGNlfi5GM6&#10;0CzDC7ObYnzWSy6RIUTQA2rGsQHU0NDtW7fuzs1FGEwmOkAhdoHlo2iPeRI+TCJiiJ6BdTkYiaBz&#10;T8Z3ikXoRnL/JvsFagfhLRjrFALVPiaARtvFHJRwkwMrKLcFg4WxCMu8u4hi6zGkEprFWRZWHf7g&#10;cWcvD7oxKASembKU3d7JsFawPsKIJlBO6Wv2LnO+4DEN1w7jOvXiQgEwqFtpNWfyxfLCPN4QdYL0&#10;qetS+BmcHBk2jhsVN7WZIr9HlMazCVezipeCVEDo0dX0rnlZ03+fSUDOZEcnzM1DwOS46vK1nlgu&#10;HP9tP0ZchsiEj7YRLPIBWRbdJe6hgI2/ST3UHuXiH0b+2Q6ZCn3qVDc5os9Jf0d2ZUe39QeDcg8p&#10;cUPgdz3oAfGEQRTEEI60mdMBk45W2KIouGNC7UI+Zh4fKgHiYC6d1qUqJ7HoabiUveJf9IIl2aFJ&#10;ihPlAuIC7EbnJ3EKi8trvf3DonPhE7qeVW7JXPewHGt4Rnbj/nZ/d8v0xCi/aJtKUlstVFWtYkQS&#10;L4sZJS0w5yDYyMhjL9N9pJB1ryHwIREkoIWZEMs2gVDyoDM5CsSOzfe+4v7jftN3G/HIXsI5xtsC&#10;7uNRo1JM7UoGOXEZtVueBQImtDMS0iLnxVA7XCBb3O0fTpnGIp2/HCFHYPWBYPdg2VVZOWq5t7D4&#10;+ONP9vQNzZy/WuExDx2rJdazsgTFBOShq/34vivnRwcZPU45jJKHAg6qbwrnVnKv2y02fCE9ofna&#10;epCnVdiaMVC523IPojZBh3IqCwiIr01ykEi5YYCQ7EL7YASY5K/0e5ZDFoOOmijm9rEnn7gzOwvb&#10;CETIRhM3pefC3FR5ns1KdicmJsngQ2tp+rM1EAmptWV5hHwo3hnQk5fB3VJeVaMgEqElogu1r9yM&#10;gY7Od4faGekX6LwnInKWFeMTCvrjYQXYBQRNV84JI5/DPlHTxw8GdLopm/Rf349l4wY19+HslEZb&#10;wcDsqGK8V0E7Z0p3y+8XsLS6De4fSDcfLEjpoPFv40EfWKGktGO4Pu4Zj6NPzwg5RWHpdd3dJJ2E&#10;FKBoWKrCY8r5FD5q3zarQ+naKfeVI/pRYwZ4a77Ca1VApqFG9iXWHtSLY+R05UEUSHYeffyRZ555&#10;Cu92//1XsDnYyyCr9uQEONVb8yIp9SscW4lyGo16yrurVT+fTwAA1L1JREFUq+o8Y5Nasu60OLqI&#10;dVVcCX7LCT1ra/wduJxJdGy1RObWXFiV0waqisOC4YoXGq9Y/W2yWzZweEc+VuxYVsxM9zS/r/Q3&#10;AZyVyhxBi/f8eAnxJls+wPRNgU06zFPUNkPBnQzNzterdDEdoKZp2dItiT1CcJSUyEUdxslE88QE&#10;3ADQDu18FVfl0XS2v/G1L5ZRoETiNiuObioP6eknn+JLSFFzcXzdZJP5dxvUt/BVgwwHwIDWcdZc&#10;q+thJc/NFZDQCDrmO0XZUyxL+15s1OS4iUYar8AyNSotJjG9nExIcTTib61v6m45M4jf8OujY0Nk&#10;hNVAtnfY1t2ranEeg7agaodlyvReenAwExJl2bNs6Ou3FlhtXj/U+JC+zJ2gJUMCBHxvs+cOt8qw&#10;oN4ep14rrC/RhvCH6gPrPn0GEb5RmtKKJZQoyc3BFRAoha+afDoFbRvNEobkfLkOdXKrCyoMQZPN&#10;/IBmzk1f7VMBG7lNjIhFOsmTQu68NL/IyyqyAZPLaQrOiYw3Sr4eDmey4jIuyWbTV8R7AH9QQ+Dl&#10;gteVUidylX7Ygob72Yf43kkEx57jaZHXEvSBynC6uGt+2NQ7poevKzIe6TsdpEc9etX2dBo52sKb&#10;gSFhtzTRlSXV9G2zSSRbtbQvLa+3dyPPZHOOAW+VxMqyOwXFsnIuiVxZXcbjvfUL0xNcBrcB24Ao&#10;UXd7MgarkoxCTcoui2lXP1U8SuycVpJTYQ7BZGlSW4UA97AVZyfPDPYO1iiqlGZ89DmlDZLM+7va&#10;AnF29IMkMwUUp2Hfx6HNuPwOJSiWEWIRxpttQ3nizPQEzwu/x1Wlu94nGHLBIRwFZwn39lGwSrxE&#10;vb8LR37z1m2EhJjLxSdhfmp1QHGExRzhlUxgPYBOdenCeVSQRgZ6Z6bGwhSQFplm5sJyg+enBY3L&#10;48BWVYkl4nlHPRdXTrJVUJupfKVWqTMaWzQkTI92/EniO31DdbrIOVHwgwCG8c0S7hziqy2rIi7L&#10;8/Ajj3D5StxAW93fi+M25LFwpWI+ffltxPcT48iGM+yh8rxkIj7FuJfETzk7DgjRwIiBHWPsaEJh&#10;DxOesqrYtWqgykwC/m7HHU+F2Bc4SmmzqrPIeJFWyguLMVrew4Ijmyy8pFW1PqLwRGIXh4s49jtS&#10;siFFWJi15zvVH1nuhVvaUJCTIcMgmaJ+yBupu9CbHh0vwzoKXF/ZmHFUlOwKFQgfsHJQ6q3OVBDQ&#10;ZjsWMc2qMF7NnItfhoLHP9FLZ6dCXyKpVayEDRb1b0w/BpznHmMSik2ccWEeCbW9XuAYnhrLiPWX&#10;O2bPnuAA1AQOyK1btx/+xMP37s3BdX3ggSukpmJDDiq2TplEIvjACXRXKAh/sjLODjFgOe0K4+6k&#10;oGFqMkbX5vLIBHRS4IMTiPMiPaZ+D8TAkhIo5ZFHM74u1ggmRMuUTLPCkrcLKM7buj7lblnRvLtz&#10;qyrc5MbLJOQHE9c3uCsbyXmIuFtWh92LbBbWL4AxR4n9LNZqm0lfLyqeCIxwQeYttoRCqANftYUB&#10;MJgNCTRVPGf3ajoJA2+ktxaUHhbht3/NG3kPo3igV6ViexfuLczPzZHcXLhwAcvLYTWeNa86YBFn&#10;Zs6NjU1wrYnCrB4b/meZy7MaDkePO1nmKW04mV3uMH/6WUlJJRHZuBpC2InsaGdBq1G/u7qxLA0d&#10;U8s+7upkLmEKrpQDj1BBSwrV1J20YpXd5jIqkuEP62oOmuhcWdt87PEbWAcgC+4uxWbua59yvGcs&#10;8qQ6nN3tTPJoh6qguKCT7BjHsQCRgnwFcZnhwSFC4DIEerWUMNUnzWCA8Hi1WbHR4uZFVPMrGm1/&#10;KR2Bepecz1oH/lSAR5JOYjijv7hbO1ZVtHa6TU1O5ZfSw0lLA7UVOTvBgsxLPbcpc8Vh6GgKPM6z&#10;UTCzlNJYZ2sqYalHFXk3+89zTxmL7nc6WMjSZu/Mxtf24NzJP/gFW0v3D8E5lD5wZG+aF0uh0TYv&#10;zocSr2xuAjgSPkswaX7KjVjV4LlH/MNGDugsjKXt7hk4yf0lVcXRxRfRvxERXU5O7qDteH9rGtKi&#10;EvbQ5ulD8D3qicca6kyEGv1omuMSG/CtGs7lH1mPAJII0KtewlPmbXfR64R32d89oECdDy2DtvnF&#10;IrjEj3MX6qJYMud3D5RXVYt9h7cLLudkC5of2T2AAWSvDH5hz1DLxxKCUxVQb2Chu9UAk0gRuinv&#10;12MlJZaqGwYnhVvaFy9euq9vYFR5VvyrliUKDPBR9xhuczQV7QUzVSqOtrV1jQ4PnJkAN+3phA25&#10;twNuY9Kp71BmNS7M48k+zEOxP9Jf1sqHjBZ6WO3cIATCeKa5iY2N85oUP4/ImpBIu39Rta2LwWCw&#10;LSGX8ibcD9sAO/7UtWvEoAToqdow/06wEZMCo5AUga9wnHEVTiAHMqGWoXZs0Hsv1Ti/krYy4hVB&#10;ci9sJvw1SYn+kkwfwQRvh0wumu+B+8LLxZerYc6F8yqh0VRV3s5ZzhfHEGeWIpz3zJHG9mIDkqv1&#10;YV5Zl4gSWgHhwhL7ErU4eJgXY3H0YSEIJcQztG0MYH09ji67vm1xDVOZQ5b/6V+jSZE6SOLRE8l9&#10;JgKIwYqrEcMZllcpQT+XviLiCZhHhBF05mBhmFAOWwoPCcOObcArEpuxZ3hzqIz8WuTkGhJTMvuS&#10;4OYAbjLV7dbt2yBYKXG1AQpgiyAGs20ee+Lxx594HJ7U1fsuT50Zr85PLqMTlkszAUn06oQsUbdQ&#10;mIkmSCVJBUghVDkhrTwfd4qFT4NQlHdN5yBJLXGB9FmA7iT6AbhiCpPUUx5uJf0sYVLSBnQp0eNY&#10;CbPbuBrPD3/Hr/OY86agICYS/kDMDjcVik7jfSwVBd+KarkMHmiS9OxJkuXpoUrBzaYaxRtxJ8zP&#10;GBkf1+qyO4CRwudlzeFVhEQiM7yo76RBBWayiyqX4PrVnf3Or/tiHhUPSRgTqtHmNn2uvDfC1mS6&#10;QU0F0Kig8vssB5g+54DSe7HeVTXL68azJosxI3DJKo4omLSCVUlSyfB0hPGSibqqtZqpau5pQwCJ&#10;ahI+GcWAagSMAF0bpKReuEWjFejCpkZWtxxehYpmt4VsBAfDqvGXWMmwLWnrXAcaZsF7yB6UMnbG&#10;MRqYYLOk+e08CvSRI+WBLkcvF5ooyecFPAWKzvaNoAezOOwCKRPvzL5w/S37SFBI30gQqnK3eVQn&#10;2W15m1iw6k5pitneQUytHQqg9Jq2gjGDLXlnwee4Xp8cr8C7OQVBQQaHuFVOd7LXPVfce5U6XLkK&#10;DbhgNGgQQCHJMNxWQYaXJoomIuZgVLjEoUU1Fp8JeL4wv0goOjQ8mukSAyq6rZLOKWxh1htFLZOA&#10;cB9cZ4MIZcdxYmITLDS8iexl2fymod6zB9up4Aer69t9AyNmtBWGVY+s4t2Bi+jD6UTiv8+BLcaa&#10;OxNDveOjQ3wvzTBqHinjnAWq7Cd5voQq1jFQEq4ipYtmeqsrwbYN6cDiQprrGROGzzigVfrcmZnu&#10;dkdfKFWfcdyJjdzURi/yUw48P504hlas+yJN/kxKgWrb1xcxqygxbW5qZZACzZjYKQRHhxCoEivk&#10;gnwkmanMFwjGiNuG0Hm30pOTYnTYtbCw8tjjT0JYuXT5fp57hoqTF3K90mdKyJr7Q5oA1EvbBuyW&#10;CJoPcCDi8YE+WqSGxkcZeumUXUCocJpUJ9HiUMXMSPYT9qZ2jb8XsyqQW6YsJ2WP78PLVXdjQuP8&#10;px5YYs3Kew2Z6SE7auna2NpdWl41u9zbZZ4teBgLUkUBNq3SDeSDmeoiwgYZG/3I4WG9aZTobf+I&#10;DpEwMg/Glgwpr9Gt8x2NxC2Vo4O/Tz/OGkHN+noauxUEJSl0iB7n+ohf6cDdWm+D7ZF06gRD10aT&#10;yOnAMMoBUbTpTIyA49ZBSQiMdhCpWqkBaePg2hARpzsbHNCZfCgrhdDbBHFJJSr4lpOYpsoybn5R&#10;Ve3d1VCkjBZc2Ax9EgjNeND8YKGkgBjQ63CXIskahUK/SOsrR7IiQJxBeQtZIXwAwAl2iaSTH3YK&#10;OK6SrewMUCSxGVmtX3dmQMB2cbgYmjoJjitYW0NQkx/gKbAPeZ5sZh4ZIcbHP/6J2bt3UE24/4Er&#10;wd5piTkyo7dUaUCaQ9cUQeuQlCH2NjLEJbxfWi2olchOTU6i5H7qvAPk8Op0KJSxZlo5NYW1Sdel&#10;CboJYjrmM4HAuKThTqerPqJ1cSz5KHcbWEysKwgwAT3hu6WrMOftoVDvrIi6YorsdiekcQW1xzAZ&#10;tOGh1mQ5T2B5zxwIwEAiNJpOvYPs0gz0pfTDiAvIRuQhk2N44Qm+y+MRWXFypgNxQ/SW9esjDl6k&#10;cv4//Lufq8hmVwcMW9KzEkTl5zgYyaW8NOzm3bm7YD7MlOBZ8O7cYcSdQc8P3BNJrXJKAxYXwiAK&#10;INM4x9E0rjaMR7q+ENiIX2GzSzABjoLPlvYvdqz9HRurMALIq7V1bW3DtKEPIiYuMwseFMNG80YV&#10;UlkJ4NlWmFnRYvBtt4SboKVl9u46mBBVCVhjXBgkIbhhVnfgTVBsVricqM0Il+QujpZnASJvK/fK&#10;8iIvgq8VSE9rHTcI27rsBfadfR+BJ8taPGOPd+4291zetD4NOtLeY8yVJSgXXBxdt0x0p3hgOY+B&#10;zS1F69TgjNgLIdED+c5066dVKGNh7JWvY1ueK7sx1qAQZr/Q1oLGJnlAPSl76qGb7zBEkzYJiot0&#10;cx3hwME2CSNVf9lFTGN0aETJC5bXpUAlRJBKZnwu2uEhAQPEz9PfSqcm1ETFlyvPtgso4xO4ACCo&#10;IkyxI2fvLlCydYRfbZiiF0btuSwXqxGvGXo9c+haDy5fmE6MXPXICtlDk86m0uen3qY6Wdh2zQoH&#10;kioedAKPQqUoGzM1D9hNSVjcEK3SzDNtR/DbCEdZ70jYOpegzKir6zhFJxNwfLD3FG6xvJFL6bWb&#10;2plKenfQAXYeHYns23Nnz2TsKMekwXaEMsT4ZLTihwBRlRQw5lAimwW4dWfuiaeeQtN7ZuYCJl3N&#10;PJR7tQD7jCX3RKCjMtAHJRXIutJlbt3tZwUjVa8MuicohPFHa/eZiVGGt6uqur8nUBAUsUB4coyY&#10;IRmtKa2VGq0q7QQQ9jCUnU7NNVlCwmYRyioJnai/JaIuyNnRGm3dG5s7yOpj5qHdsX0FNhVEzPj0&#10;THSvUJJXI4IhwSVMKh+ex9rQy0OZkWnDU26aGtHIdNShISNZRt9AX0BXlI1FoZVIdTLrDiwVXsqZ&#10;snYY6FCVSiPciRssCqdauO16L9lq6fDkxiCOKO8+OsGSkItRMsEl8mgMTKEvWXTj/Xl9kRXqq7g9&#10;NnPiPfeJUFixxYr/3/ieo7urO2lVkxtXR6Aq2WEDuBBVu2WVGK7GLUgADKVLcyEOJcxmfBMMkk3L&#10;O9FGCLSMajpPMI/I5kxcGvFFhpT3YSP055Xd5qPOTTaz61B/8l6cC6pFBH8coZHRMbbB7Tuzjz72&#10;GMs5PYNi4FTOMeIEae8OvsuB49Nt0QQWz3q+CgsS8XtzgqalZ2uxzaEvXBs9Dmur63fuzDrW04mH&#10;ZOoToXxpVa31qvWGUcMaGsmybQJZCfKlnJ9kpVGfcNvEbhiXhI4aBkyAGr4ei53WjzBS5ZNEeZIf&#10;Jqmg5SRR4xEYMixXOMkctELXzAphraYLgACBknYk+ZlsSGpl5Y5NQnaL1i8KLSh+s+xsI/cGQ2hy&#10;xDK7VxtlIYMr/9av/Px6qGw11oPkFaeN1+YReqqSmbGBkak7d+7ChYsX8VWsLybW9iFArTaDYps/&#10;KCsGvC2/YkJxAknF4QUECBvItSnk+aQyxuVES8KGDsm77dRLaDcmkgRx2uCMOKaqu4vUFkPK0vD6&#10;uPz2LkhSAU2PbPQMOl8UwQzDyaWU4fbZHB1dv7Xs3MNw5wI9qH9UUiYWCJ3OjmC3gllS0ayikJBJ&#10;x8gEun1sKNw8uiLzpk5t1GApGSGywD7Qh3lsTn2AswW8BJ9w0+Fuwu2iGmPEGcRTROrTOBEXblel&#10;NYE8KcOqoGheHctcOJuImKMIfDQ8i/I8BYjVzSaWaV47NY/ENxaTW4hc8IW8SiUkER/cDQbeRcLB&#10;iSYKJTWrLmreDXsGq4hXVpQ4vf8Yv7SvsFxN/0+jdimDhqnJhOfixicHXBSoqVEHw60zv7i0uneI&#10;ZNIg+HkCIy+5Si+R0dTkl9esG2k73L40MxWKVhkOA6q63UTrapY4ZithX9XUa28E3TMySFtKYBA3&#10;gzUqzgMWk9yIpHp4ZFBC0+Aw06pYSWkRkskMjOLMS5xLpMixf7pbeqg2UC3iRyl08dJEtTwBAQqZ&#10;4XaSoCcFHHHxwjmsB3sJnTW2ZWVsNZ2Qv2Pg+KyaS02EJFi5duMmtVuO28TkGSIvFfIU4hFKBuyh&#10;WMxNwCmZOqNyeGVIqSNmUkXkTHJGwg7O+LaT9+pB3Q3vy9Lcvnnjzp07bHBHqo2OpO5P+I8UokX9&#10;xOOk8kCS8rSSpNlawCFiBRNYx9E22NJJslsBZmE5CRIRqOLSwCBwUbp/iwJNCUYqZbi9XCEFEWae&#10;kLH4cIPBNhlzQC/OPrdjO98JkKjkMYWtosISHvYydriXTcC7EAum+Cj5xSDYzFaacbHSwiANJJ4x&#10;WQmqDAE5a5xa4+auHqrIE+MToIW2dDMMB4A6eFQOWoo7mZrFXeLRyQvn5+cpUe8pTGjGKv+9ZnOl&#10;57JM7dr2/hYeOctjcBxyfJP5Rm8uhQW3NaYfV4r145a1pJEKBGjhT17TVG8XQhyBvuoWVJR4bjiJ&#10;2LM69AWoNTRJmeiZSJApRG7LWl5ePFKVprzEWRYwurugqqla39cPWYkU/uOf+MSd27MM+JuZOYOj&#10;4YzwSciH9bJiZHkbhK89WXyT0VZsEXCzrHtdUBxh9kUK3uwBxdqphS0vL7N6tQ48SljWWOMcVX9e&#10;rkaR4aV/uE9OKkQ1rjV2v+Ew+i7xqZb+3fM1JDEpQTxOWOVpN83IOI+GyPk+OPYCIRNXxy+haj5C&#10;XDpAPrkT+r7Cx6ZM4eUgMkiPtvV9JkBII7Dnh20TRMgRimTnJISc6pQdbMFIVpD5lCkcsFLt3/zl&#10;n1vrFSvNrnLixMDgED43Vl4GE7/Hc0BZc2RszKoPc2eRWQdh39qIFZOw500KkqXbr5pNm6hH7xp3&#10;6xMou6Dxy5yVAqcqI7N1xJIeFTKVeDmk0QfcJKQhmCUkmjk3bZ4RHN/lM23z8kyhjIvibjW/MtYa&#10;zLqBAlsh/cwv8lJW6WN2sxXKyHUh99NCSMJ94QWT5oLZou5kmYTnwqYGCEFGClnR1Ef9KM4nb1Sk&#10;2Qqskqh7FPOw0/AUbK4KtPn0KcbXxs/6f/6Mu00aJccdYgaJc2VtXJ6TuZDDJDSjGd/+OWs5UJwy&#10;YJWD5tk1YE3UHk+uKYxrSS7SwOme8GD4BOniwGpdtSrHuqO7TVy5hwcd4hB3AYTuscRkEbyYzfDI&#10;JwE8WJLX/gGElJhJqsYSxFSFVJbkmME6aYIVh6z9Vvit6Ui0gXh8RBMb23tDw+NVh6tEmd1gL180&#10;Pr1SRZca63x8sDM+3DcxNsL6ZU9Vn3pR8+LhlJ5TBraK1IYjpa1q834jtOfZT/FCe8esGJyAUgYH&#10;kJtZTnVGhwd7OnuQbzFDtT26QP8c03Tx8vt4BSeUM1Hn4BBjwQaNEkSno7R3rExnsqbGnc/lxXuA&#10;eugUApJwn5QgeGQYKUPdPBauDU+TKlTawNTFPCZJvn7r1sLi4pX77kP7zETOofeW8SATEIDyb65g&#10;+szU+ATlNHN0i6epbeMl2RlZUhlryjMV0pNz56Y9cmAtbm9p4d7s7Zv7O5sDfZ2DTDqJEiq3xu1i&#10;F4RweXw+STGYysoNni2f2IpTQXNTAci+K4iCPxMCNfxwUgauAdPKZsEus0r8BO+ed/G63EFRUs2S&#10;UrVRejdFnBKR8KVibSMampCai4hAt5uWyId0JZYTo0G1x+fAf2y63QOYcWwZaLptzpFolV6azt0E&#10;/PLwIxgk27bIgEyCZ/Qi61Dz12Gew6nVKjroIlQmJ4OZ9OPUo55P0EVrLLA2cTlqb2A/dCSrzi2S&#10;mZCTvy8x2+m0HTw9Wqkx5/YacM5X5gCury3bYZLfyifWPdahiN+Q+5hclH9G864N50DMm+IVg2HY&#10;moIHxEjyrNIJqQy+dX1b18ii7J9OmsWzbSaIJ+sUa43uNIkx0D7E+I9+9CGS7KnpSdytGA/TCLwY&#10;LwfNKQ59LFIm0RnQ1/Eqc944OdP8UpSMOQwsIriaTkWfOr22VG0TZR6VkCT4WanmhEZqqJH6eroZ&#10;Sym9hr9pR62A1E4rU5rBawJ55lFxb75feOPZbKEfRWsoW1cshLOPohn+jJ8k4Dh/7hxtzVQKnYPC&#10;VknoEBuuAJyTwun9TXaLNUAnPXrLZR51Rb39+BFxO6xiShi9eBe0GjlK7FiKuzyU9r//d7+Q1eOZ&#10;sKUUp9fgqVLFy1O6wGtB0gZzIwpnLCSnjd3ggY7cEo/Z5m6FjTINVGGiHPyEMsFBknzQC5ujKkfI&#10;ilXGCmJeFZFJIEs9HIHN0MTxF0x2SW6HhWcgmqNqKGgBSVGo5j4LkwvHB9qe1CEPaIBd8e3gDD5d&#10;8wc7auLqWuaRytjcI3OrqN9LKwpG7IjhQncv4yEI64CHuPpEi/IUeH3ONXAB+5syyYldK5fm5B+2&#10;noCDHs++gsixVS3B85KAwppc43lPig1B4dyZPvoMgqrCnmWimsnV1WMYhZ59JzxYkhh14wjrs1EU&#10;fRTopP+xo1vEPhpJVaWMU1HRKY5dsCem0eTWlIMJryR2AMgShDulpG9tWsm0aHfY19WNuyVVt72T&#10;7bFJL9oxDiGDJXe5Uaw5ORTu1fn2UTKp2BlzDnqOoA18GTygVok+jXTdNcJhcUteNjyAlQ3QFyu4&#10;iZ4qTOHazW7Dj+CsWHlKhMwP9HYcnz875bFxEljoJuR6dT9sdI+ho3jYfFWv5e8KiwZ+bWIQvVkT&#10;5ya8i66a7Xk0VVuqAHrD1MLzp8iLU4wMnyFjAsMOhoVHdMtmq3Jj5PlLyysYNMo02DWCCW4WCwG6&#10;K/ZHdkJVbGlhGtWwAWatWybk9yjtCMzQzRIRIj4H+tCvoNtb84vdKbbzU888w21eeeB+0ACU3ZRK&#10;j/4tyZudM/t7JHbT09Ow5aq+4D531qTGB2tTs884GmbhqX06WcyOYe+LrQBCeOPm9Vs3b+J5X/ri&#10;F77w+fdBBwFA49MxONFyrQQuycqJRfXhqAebJQ120sDjqZg05ffykXG5CTQ1AgFjkcLmkz4U7Int&#10;mPC0o0pmvJa83PYNFJBCUWELY/6KDIAJDbsiE2NW4NTsOci9yzkl/JkWQWuK5LSOtoRHBkXoYI+Y&#10;YgzVxuEBp2GeMKH40Ww51fH4j9Oo1WDYQ1iK8hs95dgHLtKCYUsbg4AXl1dZ1RKf4FJQ8DEUTrqy&#10;swfeSwXXMZpMIqXRCwofO25leX5l+R7sToAq0Zau9pVtMl9PYpnFIP0pmgea4ZUDI+vL6cM4mVUD&#10;lIp2B9UBuBRCKhLZKlDI4DIwCcx5+ggzfz51buHKzNYEkdg0dc2YM5KlGA2pPdH0xiVTwSDOc6pm&#10;cv6amo40MjEoD5c859atmzdu3uDiL148B+pje5BKDoR5PSC1yC5gorAEhrbCu1KO+MxcxuAfbMi8&#10;t1lp+Dqpi+sKHEqsRx/gzMzOzlK4xbSwJwkFOI0YZP6Cxw37urgvqaKy6yIXaC9NEaYS3SVqzai3&#10;YLVutsSxDixKMkZswHXK8AjqifPjvxABWC+WnJNFZx1FH0Bg1FuphacupmYIGzLEK20NuThACmff&#10;G4qLw0OTEJaAMceiQE1TQ7JEBmZ3tPcP9jNJYkSdkD6MLlbP5gIqSt/8VV9irYVrYqdz5nGBYP2c&#10;V4OY7q2d3YWlpbWNDbYHG4KaNkGc7CFAxe0tS6McbI1btEM19olyk4lXCq/npyhV8InczgNCUzo4&#10;7BIhz/AbVrHqT+T72XAkq9h1jAtSJOwJGyXb2hENYEMrPpViHjfpydfc0vNueMfhZycppBd0osGr&#10;k8Oyy2/NrkYRg94y7WXl36xRxZfGkWFssn0YlwB8DOmUo2XHFdxFyktC0NEIOKks8rJB0b2cVMyw&#10;kMX2r87iLEVS3PjamKf8tQnacZeV1FUIpe1KfMAXjeScBEhBGdUOfC1fdOZENCAjYYE6BGGH+yld&#10;Ahk5kn4kO/mSBNhfm8KJvK2Grqnx9Fec7xj1HAaRIhPByF5DR4+ufDGPpRYKZIHfs/oFNd/W5ENa&#10;TVD5YEGoGPHLGCzHUoA8U2UhyQ5dHIfCWzpdyK7c0j8RIrAKCz1KOvEWYrygVvGlHHd9LVaPI+t6&#10;nlTXakf5cbh74SwJhzwaEGr2TyAewaLUwmLQ+a0gRFWz4a91DISDkiTFBVcY3pTPXTY5vaqe8SUK&#10;MKPDoyyOdj/kADMLu5qyXD6szJOPUi5pH8V8IES8I3UGjoJgIMB7D2WzHh7SEfzO7a2jvZ1L52dK&#10;eomzBWonmhQ2n/mGEUt3f+8AVsxCfyrKDMKbnV+AzQvH9NLVK9wglQ5Jtqnr2YiODP0Rc2cHzkxO&#10;GZPZyEuUHBA2hDquOZgn3YoC7Jb20yDHG5gzKblwjLL8zZs3Fhbvkc49/wUvgBbEUmLAaYFgaXFa&#10;1OiRSMQPCaWEB1dbn8UppcByF7HydSCyyA1a5VYvgNSsN+43DzI7Aa5fW9fm5jZDTe3vxJLR7hk5&#10;fkMuCQM2JvFLbEi/iGvURdG1Ca9nG3XVhL/8Hi0MIFU2TUo5juckPKfSS9DAPziwyFbgk6RjhHOU&#10;YWZ0XtlpYODQwmrY1pkuditvadhgyhM1pnaG18EkIfRRO4zwPwOtLHhxzMMpj9gcyMMWFXOYShR7&#10;SY1JjbC9ch747oEYFSnB2m5T2zITaDQ1CyALAoZbTkaP6dvbQTDO2bx0ACgw6bVafmZh2WeJEvB5&#10;9pFzawZT5rLwOulNkK1oTF0zMETIiFyMRuOvxMmt/bld0euGfkjSTxRNIQMxH0Zx22GF5wOwsQN1&#10;b1dFxr0dJATOnZumAMEPsEUD9hG9sHWxBKEW+3APXFDOb+YXWRQPC0H2YeZD67T0xXEE0hz6eFu2&#10;Lkj17duz5ODsXGBkGuFYBHasJdKo2egF8Ors8IZ+zJMRE0+dyFJ64GV3plF40T6Th4WSknidqboJ&#10;+UJcE8kEejNs4p2SN+Jot9fXMHSUbJlRQU5VCVDEsbUoMUq0Ectq4p9W8YX0HWjtTLYg2PwZwyu6&#10;rF5mJo/ZMSInbLBvgFk43pQlGBzN33/TGw30IxNoe5GTUAt9V+EFZgDEsTTuM8hwF3VD8n0cNRps&#10;hAZaLKa0lgOL2oM15wTFvCIvUbB7VT6sfcHnRImQGHUJUiejAgBelDEKYKXZdM6dRB7ZQGhv0HLL&#10;8zGj7WhHTApzxkmv/EXn2in/gr2qT4rZ1b6EHR54obAucQeCneu3VuJfZJ837c9GmSZbXn8z/Dy4&#10;h1aEmKyb8HCdDG9b6Uq2N99K6tlgF8aNAdHiR2lkhPNbyaR/5n8BeOvH6mBVVp68u4HoCoDJq/jd&#10;XEr9xbo620Veu91y8GUg6/OQrcUgmZYKG7vAbdbEOE1aYb6eNhPuNqU4nW6lKfKUhVcND0OKcXgc&#10;P2njj7OmbTRiwT3mcf+2TyooSO18l1f0ywZNGVSQy+PwqDHkzCLhfUAyWIQZFQp7RYrEaYcSZoIL&#10;oDYDgjI0MlYgrXeeUKDwZIn1aX/03SsCOt4/O2GgVRWvDPGrEoVP+YSW17Rm8vNsgOzDVIsjj1CL&#10;EOwgZQ9vyyjZg5pZBs6hgnOIqRygdSfRVzBnLoKXKAAxv9JOhcXCf1fnyuo67RPkDmSleB/OMDfg&#10;OLMe5TyZ9oTXYI4X+/PS+fNAI8b8pGv2xmCuVMQOuV0IHjw059B34JEShF+7cQMlpim6As5fIG/G&#10;CAY0A9oldoYQvsmVY9pRrzVAjIYMi8PjgHUBy4OsjlfDAbPaaXvwpkViXa7ssrY2ELybt29RW4Lc&#10;cfnKVVIwYRKXznFvQgsdbRR26EBn+BXoJfEWKYklRDAtCy6BdqqnPLu5Hpk7OXvQb9fmT1EjxYyA&#10;OFpgdQncWb3opbRyg2F1Fc6tC8dLFSDNo2pGVYbtyY0Q6wM+NV1kmQtkAEctMx8h2djZHB6NtQCe&#10;LLu5zmeYepZCRBsFAUI+T2mQEC8zp9GqE5IjVIM5CoY/P7+Ao2VZSBRdedqWADa1J3Y/gotgAAmA&#10;kR86MzUxPDhoSb+naxAOLsvlTGhaxXbXdknK7Zkk+E36IWxgDFzQQS4uVT0iNKbmkTtLt/boBaAV&#10;R4UWwBsRZyduxYhrza2bUPMyGQNyc7JL9QlptHEG+NrIlCfoj1FRQw3fRuWZBYRYK1eXPUO3d5Q7&#10;2FRO0ozSkVgRtlQRxzHYWMTfvCMuNgOvdNuYEfEzcwspuxqWhHpcYJ69DMrKtQptMyUMp4EaO3QN&#10;lhT7QG2YunfeiMZ0ysPyXiUQ9HoiMlElvHGaVGNnPbPRyyst4gJOdL2sj0oa5uVV9FW9xIjWR1/L&#10;YCwal8YL8YD5SRl1iMktL8GH4EVp1UNmNVJZCRQN4Eq+I+M+iXhSLPRWYLTIqqv5efFELrOOj51H&#10;2zu/z3Iq7W70pgA4H0PIGLQzKwww+U1v8EcrGQ9RIpmiBE4eGxQreNL08AI982MKfxPP7+3RhMrm&#10;5vo4n6wdL8Q9BNUwszV68KRxxXXAVevO30Xq0OtSKXWZhlqCRxuk3MNulRpnUUMgpCnB+Ad98OY7&#10;Ohi6p+cM5a+OOK9MmgWIxM8F/lWtJI0J6UGq2l5+cmV1e3mVgWhiFNYEom5alBufaFKhE0vh72tv&#10;0/2Aedw/bl/b3CHeCOBzMDZ93/Ne/bfvf+UbH3jlF97/itdf/bTPvfSizz5z3ytHpq5sb6zsrC+X&#10;h29caMz3iXlKmF9XH7w3wVN54sa+1/kyRin1QYFBRqYLXDD0ht3JceRSB/sZ2CnZEqPtghdH9ORN&#10;qyjo9LfIKFoTCtJeByCdbyGmpw6q8kA7iuRkZTYiq04QRSquKdGop54YyDHdjp93MmgyHv0wy4jb&#10;YD/xmqp3IVt92MLucG6lEkuhdOmVE0Wkf+7e0jIAC49GbM03Me41PfIwGa3m6WSR/PYhiklnpyZl&#10;pRGtp55WSXzYYUnoDAtEO+IlPYDsECf25jtagSjFF+xSnxacir4WnVsLh/YOuVZKfIdRxcMvgC4t&#10;KOrv8FUgMDJGzBTD0pdXKDLhgUh8PWFcP9wPjAVlQz0ii7altvb5mbNsLt8S5r+PgwoZarQYHnXZ&#10;TgT9Ze9XHYK7e/ypp5dW167efx+MFRQz1tfWWXAuhgouwTiBDLV1jCBNt6ZZjT1ro9SC9iqqF4xI&#10;Mv8O+7Ty/go6ywGXy52dm4MRarWSkvXoGKtvPtLeAa2XYYKkV+b3QmSA3i2ZStfLFmQblAuNL4x2&#10;QyYOBZ+KeprmvvzuackkFSWTXb2sdrCipQSYLAOkTmJlkkjGkPBdqFQ8vSjaGqYruZRKp6INUetk&#10;IXlU2ASuNzCPh8VNLp1T6SJngPfKoOQ94vbQUvUNzVx5weho1rjwRDhuGczp6Oh4/8AQRisTftjz&#10;negczc86hdfYRbaW9dT4P2yUGrsmrkynZybd2AjPIvKioqupx9sTTz50cNy13+p8T1FydRt0S/G1&#10;4S3XbswoXIBwB1NlEBGWJ7WMZkwspsGumPRQscFQyDLWTbm0uvztiYjMluc6XjBLHffCOqSKWdF2&#10;Qi/5E7V0vHvsg+wTfoZohiCUXeqLJNGkC2NsdIzbST5i9hzb1oi05/o19nnC9ereS8oiiXGbd8xM&#10;q6oQO3kYFYuW27dvP/zwwwTfmWSjoniqe2mOr2Q57UCpj4VMIJwpknwKk/BupxRrS+kRuHYKSGr/&#10;XFYePeInxnOxfoZcOXFWdknk8Ljrq6sYC7hmZ85OQ83hW9oUZ8um/yegSNWSY1+9CFJs+YOmvyF4&#10;FjP/5LKkEyYLotBrEqxX1jjzyjg7Zq+1/72/+4UB2QqA1glgx0TVlFFE/ZUfwjmuJObVxOd2ZOcT&#10;qNCbiwWGoUdNSVmiolKE1556jceg2EiEjRrHJPLktaW9zMG2IDoE15d2N+MNa9SBYzTrvI7AoVU6&#10;ZE2GRwbqHJf5cANFDILD4XQ/xihCSHGEXFKjEGTikb3b+QXc5R68sgQVJuKBWU0auPMoznjdlbqZ&#10;THhCG6l3VxUOXmff4NSFz/nK77jv0z57YGSC/ePJq2fgie3uH54498Arzlz9tLWFOwfbkF2LfVr0&#10;uYoNmutJuOfm9Dbi2OIqmjCQ71QQjT0zCqMTiaE9S0u379xZXVM7mt9lZ0BnVaYgLTeOZJBorqEL&#10;YO/WLFEVrl1mG9In4VXxZIHFQmAC9KgTalqmel35uahep1tAbLwuiy5HFfBdDxTgjN0srqjP4rQY&#10;Ilepp5oj75X3CXHfE6/PTmjkZ1srTappCLDfIwiEcZkNhSmBh9weMZ/gvS7Nwe6FM8whEBEJidIS&#10;B0+zJJzKv5ajrc+yMs4Tdjy4KxHf0MjQVEoW96wbjiyiBoIgLM/BNmeiRgI4vx8tWXYK78rvYYbY&#10;hCxTmAetuFsyeGhTeXmLF2rS92n1KOZhWfGouIqxoUGiZm4N74o77B3AXDoIvQquqTVjPhyBxerY&#10;2YnP2Nt7/Ikn8fAPPPA8aIMcPajjVdgXSSbH2gXiY24rvX7jKc94CVVJwVA6y8iGZlAydBJI9STH&#10;1s8kujP85enfunXr3uISDUj4GDYv0bKSivhaJ/eul7usMJ8twU9RhBro69reWFtamqeWhLlPjCIx&#10;zRcPtao5DrWjs9Ndm8SPpuCZyVh2Px0c7n1jX0vsXCRgu5kud8hb40+LvpyClGrDOGO0d6jqkYbi&#10;Ec2PozYkhJb7wt7SNsif2nTA+dB6Tcoh1QerSNlFH6D1DKJZHdppRe6l280ZvcWEIIRCWJQepiXE&#10;7BCwy/nN7qmKrz5R2Xq61e3UpLQ5bqec9TKzaolN1W3StnUo64JdaoDINJhAgMmRmqJGLZE54t4G&#10;25aDhrvlRcKvp/xZhsiyDqUHMlHwc/Sf+W78m9JypT3Je+nnguHnGBY6aWEbPCx+q2laNUaqHDAP&#10;qZqhWQnuFg8EqI4DNuMBUAzZgu9GDUXOASttNSnxa+xMvpaKixiQOF6V/JvpFHFD5qRpGqiuAVUQ&#10;Wb5HHnn05s2b3GkN/E7DAkZMXl46q/UhFZYlVa0umgZDjmdxhauZuIneMgrCtNh6mvaQn+e7xP1x&#10;ShmaydnTcBG57jAPIW3h2zyeaWSapyZJr+M+3faJEfUEGCVSGl65idNZEMWDpVi6K1Lj4VuVoRim&#10;J5u3eQFQtpk/YbqIX5ujlXZurv2LP+vl5joJSM1DHf8C9IxzbsUtwtQASia8amSdM4md++G6aUK1&#10;FUGikL6DL9qDtkEUTAJU8yB5p1xGtJ/Su2ePF+UB68yHhKIGa7hbVgeNxPm7c/hgYFvOM1vQD/p/&#10;FDpvnUKjrhfd5oJifdAVIepNg7azuCkO1jOwjSyPJAHY0fHNOWaZWdU37cu8mpz8pNuR/rLNWcEt&#10;EcrIFbjRff9IAfDUX/15X/S33vAmwlaIB4d/+p7Dt/zGwc/+4sH/9QsHv/xrh2975/HHH2XntjFk&#10;rW9w5v6XY5hXbj2eULBJrxvHWm63fHTzlya7zTJVVhdrlKSEiyK5AQZYROWM0acByggOxkcRsu+p&#10;/nQiJta1uk1rd9Zq5EDZwojvyQxqzyB/loYU+yUYQGPy6u0IH9jlja/NJvX0IkK7o1az20+dQkYr&#10;Is8GVmbKmBk+dDCT/+JvXdGCywqlcF+F2cE9sapkBLTblZOspD/CgjQ2mGGcANRaIvHVg70z45Q9&#10;ujAXqQTnqeRshXVSrfoZFJ9itV45U+4tUPHUkoZV+hu0ojCLxuNGlDUQMfudDUZl1cT9kH63TNki&#10;1EujcFTvWRyMReT/7PXC6ds5dtxKFsVR4J9m9pbMFLgjaiROAy/mhFFggznllDrnFNrSGkUgYUAr&#10;W7YUEDVbrWdXWmdqab17b+GJp56msezS1fvYI3g/bWUaOJVQzThxMg7C3JolV8S9YhGThJGD4hJl&#10;m29jtdMZr2xkDLz1EbErgp6bt24BG4KN0/OLCWUECE2WlKKra8XLM9qEmU+AoX4LTsU67hG06pR7&#10;mPt2fGi3bpdj6eJr3bgNTpMcLts6QLJxhTlWMmNNUtnH+la9l7Eg6QgdmX2DhBq4fnZ+aBKeY27s&#10;7l34RysMwpuamga6oL7Db0s0jQCx+A0jJiwqU+YQ3+IvaHUVX73orFE46jcztsVYxVMeCl+0MYVG&#10;835kp0jVOVw6XbSccbd4P3uTUqtJ5YL3id+0NKusGqECOpoo3RLlePuUnNUGqZzjeHOfFkm7M3OP&#10;rhNv3TDIq+5W0Z8B4x6pbU2k4dRYgkn3RI6TeCY/TeiAwhCPwpoPgXgyMCSHgkiZd0pQD2Mufjdb&#10;WzgUV50JRZEyrrg/B0dUwGQOhCyFUiIw3p5Ijt8ssIedwxUtLiwvLCxRa+fUFu2xfte3063KcBBE&#10;TabmTTWuHiOQqwgL+jSf1q4xpGFx6ZFHHmEzEyBSKEIYiyepIZfz11jKyhkEHZNEhqagY0qe6nfK&#10;lXD9celNulgdd9lrusySTqurMq0KLY/9Bly7uHhPGPz4cLCvF0IyB4qFTHjX/LCGi/et30mmnmpU&#10;GCrw/RIJhcOgu036VybHVifCubhR7bxZMsJkW1tzs3fAidtf+5KrtlQn/EnKYizN/sMDUaDaWLe8&#10;6sFukCmFEXhtoG667OlSUlwzHG5+t/iZSY6J6NlntfWrvKzpJ7Gi9Mu7YjvY9pNwDMZGuR+uFUE2&#10;pk/g33jknGQu3uZ2WzwZrdU2OTUWlEqcqYLDCgyT6pZXrXhZiIaaGOaAsdLB/N2IdtymqamEjlmp&#10;CouyiO5n3ognk42tjKOrSei35yAgrNiXfc0/fPGnvsI49M/eu/+DP3L4J+8+vnmbpK+2L385vnX7&#10;6P0fOnz7n7SCily+ODJ1sXf47NK1jxUuWth3ktqElKmNi3XXP5OZVR5Q7tYfzTwcep0pchPYsz/4&#10;SYAdKKn2Yo+O8s+Fe/du3bmNh6FVDgUS3kN1FuCRwGuhn7AjpSwptGfgJllGu6wajh+JQ5PqnWya&#10;2pru4KQdcZMki5hXK9D8ipps0eDmEu0Za+92mMQW9Uo8utskWaaBij0k1mXjXFtaOMwosXARATjT&#10;FeehcPy1cllSw/RDsc7qMfR1tSHRwGPh0wK9DAxfqNoTpcEHGeMlMt1PP491iNCE561WMnFtJdIm&#10;r+m6EzIprk8lRhwPm5azRgoYbDH3w9lhnPBk0ZRkwtAAGklHOHdKTJkWKEk0tcIYThF0ihoIT/pO&#10;dO5tERWzXEnvDNm4zgpo+TMEe+q4nEk3RYY22QX+5DPP3ELQnzD2zFmerAIOmfYC4EDgC+bIncyc&#10;PYtYfORjfXw+WPeUxRG6DbZWmVtVB9YCdZJO4y/TwdCm7s7Pz969y2MiOye7xWVSMAJe5vJsXXBM&#10;hbMyeRSa8hohpPK+dK2KBZGlhPFL1EqVg2VnKUSMiimV20ltpGEs1BmtJDv+tYCLXLl/Kydt4KvJ&#10;tJxu4xB7lqZ7C5bpYCb34scYzTY6NsH6w6ZPWcokzC1RpVDbivSpsoGjPKN7YHBbhLT4lOkGxTdl&#10;HmNx/wykjGpBDwMMuBpZ6ETayxa7VqxLJsJLx53uLexpHotCFxwKMjOamNNrBL/Bk+MKH8Lb1yRu&#10;HMhjd7iLyW5ij3QDJnGy4u6N60uO+7qx4JSr4MQgOENSjrGWlSapCw0AWlD8oOAKazohW1Q7WC0M&#10;QlSJItuXqC1IbyUl0i+MwJj7lo9coG9Z9c6QiaS88NIE9DRh189weyb/jqWqMFQjyQKTehGoAYGw&#10;Jr6BU31UeuBVebc4GleysRPBMnMGfaruozTk8Pac5mtMZLxxja+jNoa7hZBl2aLErFXkDimjplcl&#10;MvCM2gaFVfcKTZYT7jc3lXRIOxC52IK67HQl/Amgoh1IEYEX8xEeHuJrnfNBvtfVcWZi4ty5s1UL&#10;0PSZH2dikvOqq/XI2pNGKbOB4b55a2W78whrPyd5sMKctnvoxg2rmXfhqnB6s3fuyHZ6w2s+tcKB&#10;8LvMIbgR/CcOmZiX9TWyUFC+JEu4Z3mAxJl0gydHM1pNhGinUe3szD0VOkhvvNtanMGBekxuX8R5&#10;4Beo+eOwaXa0+mNNcCdScwio0tqIso8DiuHRxWh0TU2PEslqNZO32y9U1jemvPFlGljVpsKllAqL&#10;qcFk3Z1fWlhaR8DIJ5YEt2mZ9QglZmmVMaSShjQzkR/xBMl4BxtrG2/4sq952Ss/Q+/7U28++Plf&#10;xqw2XvZv/gfVzfd+8Bj10U9/xcDoJPjz2txThYxK4U4wW3bIh1Tgb3ZHbZ3yuH4vu41UCVyB/BW3&#10;ynPCxdKFzeEmRqHnAOh9fu7utevXYY9ktqLYMp4ZS4Bab0B+7bSDsq3WGpw4nixi6qKjIS5VICWZ&#10;OZiSVjtfMVoKVGiIjXKhKL35ONuAohTfxf6kSVQMA2IEbZDgyScuW/gaH6SFUhfazYgpx0gg351y&#10;oFY1CJ+GFmOIKUnp1FQsxUY2+x7ygzhacE6lH5txzV5zdbZFRkPmZVLYuFS7wC0uxqKb+4qdRk7T&#10;nWLNTPkD6aWugiz8pnsXflCYxxzu6vPGptKjSANi/a7mm33TxRBorAyy+07PwkADi2ScC9RCu4Rx&#10;1OmIlTfP7B4GSlOeJTyyVmQvWyRwC1l3nDUxDSlXQIKQqtm67LnHn3wSHtb5S5cHh4dMUjND3v4W&#10;Ru6tr/KbhNqXLl1EAMvdEiw3qWHCJtetBUTbfCXqZuLMdQ+8o6207mw8K95Ln8ac8H6yW3lzgCj8&#10;CZkS8C1pLq4Xaozt3T6oqocJcsqEB73ExcBfG+rrIaxFfSNqXSkHZgNng9ef9ZQTWQFNl1pvcgUB&#10;jLjlxlB7eAv898s88M7ufjjMkHsok8MTHB4aUeq8f9CgZosNaTOhvCaQsESTvDLiPIxozbCHTlbP&#10;ceUZRGNYlkWI2XSybLn/cAaFeHS3PhrclXtm8d4C/bRcBdU0hTnZ//S8OXoBb2QLJeV5Avoz6Dmh&#10;xES+mUZALB3VASD6kZGxzf12xKjiELTR9ZH0PsOngwTkwLd0tIDuIBG8ubLCcPUd9gzu1kPj5FPn&#10;DOIJbLE1Q7V9gM0I5FAEpdGRUdc2SG5ywU6sfCE6nm6G7+7u0NxBbhMluJoMaISqPo/bxcfGK1y7&#10;do0UCF0njpXdmEWlTBQCf5BlRwSKL5Dj1p6MM2vUQiL/bowVqCI8CYXYE1hUUhhj0gAtR0fURxCr&#10;Wlpe4kaoU+BuJaDYWBBIFojIj+RC0YGJjywrbfczX6GLCapXeWLhYkpl6SAKW9hpfdy9Rs9aZKHo&#10;3qMTkUNoZcFACpHsxpDAWDk/M4NqYwPAhEkn4c7ThH6c02ZqT/oitNXgwiIvH4KLAVhyqTiiBPcR&#10;DGEcnBF8ocUcHBn1i0v0ApBAQpNBIXPIqQDb25xDcEtqq2CX8GAD+rsQFT7gUDl23AWXPjkxESK4&#10;SVgFsFwQXBKEuMbGwcEH8759xO2cBTYe/ZasCoZq/t48M02k59A26HxEer/EX0gW6HsiqucwK6HA&#10;kxPus3+U7kDevXwT18PvJn3xXWNt00R0kj76Y4ke+AFeip0addg1JsPLLE94Xkc6PkjTH5BI6Ixn&#10;KfW1UtuI/V6+//mv+azX+c//8ObDP3j7f9XRPucbh299O46ZL5x/4Wf0jZ1LsHWSRtdFJipjKxRp&#10;IpmXqUEaUmwV5dThGbP3LNvgA2SK9kE+bHHqHmoJOzuL91jIuRgC1SEYKsEeojtFuuTuLv5WRCFj&#10;JJquwQzz0zTb/1DlSwMy9l841bZqqqilTfT6rJ1o9dxnxJ/EQI4gUvmk2Ar2L9m31xCx9buV/hpJ&#10;5JiZP+bGeWEaybDsQcAiqxlojn+yWYOMYE1EvyuSPdjbHB7ox9IJrulwMnOKknDw3ig4qi4Z5LgK&#10;xiEtWzCG3B86VQxqar3EClBQqLaZJfNy1ig3eWkmd9Oljsw92SDD2rhxLTJXAkBnBQsRY8nhTgXm&#10;3DdVB/v2dpdXV3wN521t8F5ePYmvJxmalQlw4tkdAhXiz8rrRO1sFKDBVyScGKjiRGjvuvmuTvqn&#10;GPWyvLoKJo/mLZEiBpLDkoE59rytra1oPg4PSJfPn5+xryAJCj+QYDceBY8Yaei0tzWYYYEokbUp&#10;LTaJbIZcEYQRvyGiUcRGhRliNWoTCP3QO5B5gqVunREFlocAlhVyEriSvivhC3WQyzNTE4M9bfsb&#10;h7ubpH/JcZs4uIrLAgrBO8Ia0ALGBaYTryCReJ4chdiwahe1Lx9i2Whn72hnD38OAwfw0FmPkj3H&#10;79penF7SoiYUZ9VQ9QDBUXB4CxrZ4CqusJvYVKxA6gIoDSjuLcm2pZ2aqdNV0yEKhQR/ngyWdmd5&#10;Uba4aGHZn/bHUb1mUWGT4IYwyNUpHrTZ3Y415Tq3FKwM3O1+tfHDcxEoNgh7BZVEOsddjJQ8QLiY&#10;Iv0Gxz1SQcdq3kMPpuGnZnMVtYRNkp5LlsiWM0Zh5qOcge3g7UqMVQqb7eYtYxaeeeaZRx99FNvO&#10;NfFFp2jhOf1gaOOhdfGFBV6AbJUHULzR+ojzcOgv9hyrfgYC8fRZUAKU6O7MIfH46DPXrt29dw8Q&#10;Lgsp4S5XgeXRyDpM1akrEXpMuMPzvzvPb8yzG7IvuJzdzS3COwhNyG6BRriZG1pAAr0QoFITCUzP&#10;RUWXvpIiF7xC7Wzvpv1Pr8FEPO/OPV93wZi8QqKIXm0RZqzFwT44DaV3QwOMFcubl7MMH3hMIjRV&#10;JNycdkBHpvx7sVSe81FwZXnASoUTQ9Pvfuz4VtqNNmD4Lzo5bGO9/fWvfknwlprBLrFNc5bpaRbM&#10;NdkmmhhCxJUICojiCWzPzkzLWAuLLOa38XwRSlM3zlXq6eWJ0r4mzBUtbERY0kG0g4miCQE0BleB&#10;6WI3ScBxSqL9lpRX2ZPpNTayQbsR1CLH0jqwYU4Wt4mOy8xX8q4mtf6Yv9qDyNzHg4ObdxYIiqGW&#10;ELB78hLwZ1PabmtF3WrdnlNOnQLkPEi+xymBAPYt3/k/G2T82XsPfu6XT11qxzd8VdtLX3T00Mf/&#10;a185fvLp1vMzoMqDk5dufOw9noWKgBrQ2AMnp6tQiNqMFW02jlh9XWwCh12moimg3SNY2OHhITW2&#10;lLCeu37tGr/zqle/+kUvfjEN43fv3g23sEsFLgdPqnzE7fAiCfisuNj2AF6WZ119FylLmXYQ91S0&#10;y/uIDsVmhnlBnV5WoYhBJrTkx1TYjaQXQBM0N+vd/N/HELvPilYVmVtiD6RNfMDAQjucjMajotkl&#10;2qvzk4AanvluX7eqXhiEhmDphZginIS96WnORzn+Om+FoCZAlALNfYj5sAHSkx1ONfoHGZglCmmx&#10;idvhb5m7Ys7JM7B8pwhcxC3MTALXRnPORmHc3sYG2SEvhXXTLiOT5Mk/YsDq6sYq2KTsAQab07Hd&#10;0T49CbNBwoExhAhVO6kPabJ6+hHb4ovZ9D0OnGESO62Ic3exGcxY5ZrDUOO00gRygLuNFEkrkpCv&#10;euUrSL2d0UZpgApIUsaswXExrzRDld8nTXHYQoG1nUjbr9+em6OWU4gcuTNPRwVsmFbB07gpXooG&#10;RDASdhGLUDaK2NCKZx91BMNZrKvYXHIp9hG7YXSwnzCZtgrNGe9K+JWqSBVSyukmEjIOzmmtlLfy&#10;zDqPOqQGXi6XZAeB8TTdI6NjU8iIz99bAkfhHUP445LQvkdT1tfNr+dZIIOLPMD2NleoED58cgCt&#10;RiNWgCNEUpOVMLa0G3KvjmkcYpJEG6rg5Bzg1bxqCLnW7zwvYpN0RS4TaMHBGqN1iOJ8cibInLyK&#10;2EMnejijixsAjoYLOT6nPAa/UuF2sgb/1SsXnrASEGu+aHrEtSwmL4vbkv4a0IWyLo+YXjW0diJz&#10;vostIPSp84gLTj7q3wkrXfJwl3huZE03b9zAm+JfSfoZF2/x2Y+MOk9PCzAyP2bxMvzbqDeFvhvc&#10;iNsiry5MAiMAroYBYT+wIRE+W15DnmCp/H2QIzviQrNtxmlrDQrozlAjkoF7i4tEu5h9hwLY5qDl&#10;wDeJkEe3gPWxdhOxsQIjY3miiZb0hE+iaoLRdMQozH6SxLDTqvhKWo+jM35KEUFaHKvGbXCeuHIY&#10;/rAOAaIeuO8+qPlFeWULxgiVhdKvU5jg13N3jUoM76hWTNJ56/NuZu2YxjvrqdQuDdBgJKqjyHbh&#10;YTG5lUVeWlg0eoaFg6U2l4V+FmUA0Bq2LGvKQ3Q6VQIrfDxe2EpbZxslW30V0p1qDYIZ+la8bTjL&#10;RfgkO2Ug7vHa5tb8vcU7c/xBgRxlAHiPmmDAOh5wTLMqMqxi6aSbH3A3skjceZwVG1r6ZYWcxswV&#10;SBYsW/X5U/Rc0D9nKbGjx1q648ZWVryTSvGlS+eGBvsyqDsklKyyaUc+TDcTyGvI9vav3ve8iclJ&#10;TjaUqFPP6o782q/g87/9lYM3/zy/2D88PjR1SVdAVlk+tfgj5Soaf2uMn/A/IhHS/yyaYiRZEiD7&#10;SxcZ/DIR6JkclHZyQ7PSaIA085rXvObc+fPcOLuf13nxi170KS96EcaiCkVVkWp2ghbWCULVcZuL&#10;kT5tqE/ikjQz+ImFloRpqfXuqVOooY0qTeI/4zgAYMOIyFPL3fAppH0S4DRM6Qr0uCR8CfhaYBJv&#10;2O1EhpHCBC19FnW8Pn1DGkVU8WWWUDITE+RCQck+MsK9uCSWFWv7RYnG/UmYXF0Pgc54uDZkp0pt&#10;uVf5Xz4SnSr1x0GN4lWINhpEh7fZ7wF0K7EZ9DL6Ykqwcd0cRG6Jnc0G5iOBHVUo6S1Mh/FdfYIZ&#10;WMF7qm8MmVlSHukS4TRvx2PAPnLsKZDcvTt37ea1+YV50gIFNVG32d+7fvP63PxdDFAoWm7tRBJH&#10;jErnbbBVnBPWbnR4hK0cOy81sGASNnB9N/Fo9ldD2Pb+ykIVFERiwxokVbUdSeiAXXdAgbCLuEcP&#10;2oGeDGrMZzh6PBWjZBd0K9OcPFlJJAInOAKWtmZY1mCevAVD9xi7Oz7D2Ca82/YKkHpw/aI8pfYW&#10;jdJq4qr8Nd7UAx0TYoFZqofYOjg2SI9RmfK8WD2BfMbfjNGYt7S2ubqJ4RPwYFdkOp71NEoHzNY1&#10;CGLWIZskDGRHoSlaRyuqUXWGGaI9RbIRNXRyCp9bYd/KLrJBiEK4NAtSeD6Iy4xGhtIPiEzKzMg/&#10;A1A9opLeCU2rX4U7rI7bTfV7UjcIzz/QQgUUDcnZf3CKW5Ga4W/QWVYKncZhUvdTPmxrk1eumeZu&#10;7JZjJ0ypOE16CkfAkCjiAVKF+aiiZh2YWD/b4TguFGUdd+MYV4JpuYSF/OAXDRKU9V6dm5vjuXPl&#10;fIU7Vbo9LDX+WVljmXezNzVVDGoKMtg73J+n0LVwj2QZ5JLzQkMXHSCsf8U0BNOh3FvT5k/OEu89&#10;fXb65S9/2Ute+hKwH44dsx5YgTQTYLQ8ueVlMqBezmzMfFkrw5eQjR3tHq17RoSsp6jkR0yTrRw1&#10;kyeUT1Ar45Wi7SRR2V5amDcgPtyj15qBWsJ0QW8r7KvkBweE+ao4XiMqju3ysnixeGGQnER45Xzj&#10;EHVf4mRhiCYVgVl8wGajNoF9iXZ7q1MPgRqMVpaXkZ5gW4oEmCqIZIafDQImOwBLR5BF6SgFEQ9L&#10;8U6Dz9bKZHK6YHwHQ7AY8oMoFZQrOJbsbadpII/SckwDNZxkM0si6xw67pL/anQjXsMnO5enbh9F&#10;F7hTE70W7uS7VV5YUWKTv3sZxVwOaKkPQEuD/Q6juJjV/AQPEQBhcnyUMS1o0CrD7nwbw07drUtq&#10;kY/w6LNe93o38bvff7y0/Fzn+v/P3xEq5Bf5ydGrnzG/sJbBPicfxnuVnxlYnFS6ChOxNylaaPp+&#10;TjNdj2emJq/Pb/7Mb//l//lbDz7y1CwHmOhzfHwEBenLV69MnT0zf4921mU2F2j8K171qhe85CWV&#10;2/HKbI7o5CF3h+3RmxoYVWLhzRYlIVhURM8MdWr9Sia1EpDGGCUKTHeNTjRxZX5DKiP/4QL+5P0f&#10;/I9v+bV3ffBB3EgObatjq7t63/ehj/7ir//egx/9eA11EDeOKISFIvv/fHNWhBQRm8LvAvz67iU3&#10;RQJKWsHmwUjmLOWA6eGS/JmcyejPQEApAJThs6kcoANmFYOep/ossskbKNvCrzSNBIJvwKf4Ffpm&#10;mcWwsb69urK+srJGJZWuNQDke4Sl8A4WF/kRToRWLzwmFjmcau1TGqnsA+cZVW9knqO5IDVv3BjL&#10;Bbi3sLhAijx7d3ZxmXOxCtN3Y3vjmRvP3Jm7gyEjIrKKYAwaMcaEErx8AgFoz4d3bt0G29hE9wdQ&#10;GmRCKo5bN12qDdRUuEl2lKey2r3xN2ubGxI6cq7QvKF8S8tj1HRJleg1Ml1gk5BG8UscDMF83JpF&#10;eOqC1uzTZGWeGtzSVCZ+lBMqIGem29E5OTZ0YXp0oPt4b2sJsJCnGEzPAVZFGzPEyavEQziAXbZH&#10;IJ9EZWby3paWMPWeCHsV6Zei8+jkmaHRCdRtllbXF1ZW6G2TpNSEGYVHxPQlydO9siUCvdRXwTaI&#10;pOh7wV6rXBjBQ16DWwvgjG6zQi62RofFW5xV9ppzyLecmALYawNFqZBKu7MEgxgnteWNnbSI5INv&#10;WOFIcSr+IvF18gZ+cUAZBtYBfXjKGVYfcLG8KHeua1fqknYj0U8ugkfE7Tjt1O1sWo9DqhihSJE8&#10;i4iVSwTgizwdHBJtJbwl5x97y0fli+XG+OC1Mfh4LL5V8XEyGcNUMUshHmvbBv7ZRryJo5cTtbI1&#10;KfjxfJicCE8T8ggPmF2Bz2R/Q8fTEebGeSMSVRa+tNTZb/fdd/XcuZksBUEDPCFuhKt1Mg+pp8ye&#10;derN4BOZPJawwDdVKDuMkKo6YXBy8gvY4PL4Cg6+0fUL1BFGtJhcST0rvkNiu85ALRQj0MAHSFB/&#10;spyJPrP8a/GCEygEN04CpsaOkgXu4Yi6V6qX3/KkVd2trjbdUOa9GCCaZIGU2DjED9Ta27/py18v&#10;kwo+C6HfHlkFALrDWPh9qUpRL5P8grBLxiYAoeCu6ABTlieAblDSFPo8+NaEdCTtHdS3WPryBGGm&#10;wfV1mjcLcPnyJVIpXheisgQ8mZW62xKLS/UVbbDWpbX1HjkrjJcSmaxVdj8llqn3LhTWRxfAXQsQ&#10;wJmvsibXb90DLZs8cw6nQ1mFhch4V3uIMTFkh+zeuTu32GL2VpYRkewvzv9lb/oaQf9f/nWIx891&#10;sR1f/5Vu6F/+tdMv/s2v5HS1tX/2a7p6+t/7Z29HnpqHYGXJaR6Hv/Puj/1/f+q33/K2D/3y2x78&#10;v//4w7/6zo/86jv/gtN95eyYIs3l19A6tqPXrfIDP/V7/+Hb/5f7pi//7gfe+5kvuRyJBPlrI2MT&#10;Q2Pjc3fv3rp5i239Ga9+9fNe8MJf+c0/+Of/+y/8zjvePzk2fO7MRFrUbe5krbDmjBAOrmZjDQvO&#10;fnrruz/6H3/rzx556talc5M8VWz2Rz/xzP/xi3/0rg9+YmxkYHqS0KrpHYx7Nl/hdzFL/B2kxuTv&#10;6Jhy5u278xMd/b/2/f/2o48/emdl4WOPPfXgxx4jfcKsT3UO/+w/+qH/8qd/MjbB1BGLQ+nEix5b&#10;FCQ4ETR7vPXt7/nNt777j9/z4T/9wEff9cGH+MGREZvEwibWmfJoUkgtlCb9WlmqKuRwn/eWVt7+&#10;wYff/RePcbTPT094eFSKT2BRx4qfNBn2KXti5TRTPbXa5FYHWE5LA9/HzdQnpphKF+AVH5Q2cbe8&#10;ERacXCcinpj2Nnw0iY80xrYWKjW4YwYqDDPlJkUWUCnqwawDCTTciHiZaPFENIeFWN/cgK1J5yPH&#10;CiEfQk6nXTPaFv9nTCB4SMSBjbhw/hzsfWxGqfBzR2mwVg3HXY3GQnpIQhZNGOtNG0JxPMlCZu/O&#10;G12SzvailTFFN9HYMM9X9g27fnl5iUCEsID6tYtB8Q/fg4iY6GKGp+K9trca8p/HXonchDKOPa78&#10;Q7mOED74JWwFP+GAM+WauTDdbeAWYY9i87Hada59MmrG6WhFwKJ2kTS9sOhAjUX9IqFmzBzE1v5+&#10;nqAKPGkR5l6T1hju1MZI1Or78A+XOqJjmAa2hCw06fM1R9y/YOlMX9fX49SFM5Oae9DQQMb6r2+s&#10;0GmFfwFtgkMhmp64j0UgmIU6BrFofi1Zf0JVBZZNlL2bQneKSsZfujsO8FYMR15cJla2BxQ7R5TD&#10;5AnQHX6I6yD0qw98xpnp6VQ0SdMpQ7SNjeg7efF0YyhlI3cs9RRuk7dm97DTgC2t+La3o7B95coV&#10;wOQqhfIBmEW0UYTkc+fOEWYQ/ipMSAteCjPBJUrJSnOa8g9jwTbgL5KSQRmLbO0B2eoIE6VMjrUw&#10;mHoyK3aaZHsRZh11BJ7snmfD04DO9c/dnf3Yx/6SwEXBlqlxCcnROXBAtBiWAxZrxi0vq1tVXCD/&#10;NFBJcRSSMxMCigNFXBXXXr01QtCWPnvZx5RvYirpmkEScZGACoFSoiDal5mMOcDAQeQ7GmijiYW0&#10;2wpYmQlkA9jja+pJ+2Rk+Q1BXOlqAQrOmhyavjm2ZpJtX4NngrTcwsLdBcgQS8tcCdykNtTgeBj0&#10;tI1PTEKJ4eml3GApO8RU1UGJvwisqBxTPJicGq+xVvLHgpVXFK3bS+kvNAD9rhs6owjYBwbeRmJG&#10;HDJuVNnY4HiTLtgapRIQHRQ842JaaCri6A8wQJWXVMpVbKmEM+Xs6otlS09/xqhDyMui1za83UQ6&#10;lKZM84tckwVihBz0+t6pyTH6xeEGLi3OM//UKCxLwGH22Dzx1HN97enfu370h08/P+kPHD3xJF/n&#10;3ffbeo96xld2O56ZW791d+Xe6ubvv+uxP/iXP/nMz/9efT79c7/7lu/7kQc/Pv8ff/8DtHIazIcT&#10;X2gzJ5S9V2/x2PV71SvDA7CHqrPj9q0b/CRn6SIfly+z+P/bm3/lzd/9Az/zXd//c7/1dvN+Ay4F&#10;QsONyBza0IwsYx8drm1sL87vPviT//mzn/+qhx+7HmbH3m/8wQd4hf/ru3/g997xEcRMmrFL8bVN&#10;t1heszJjjJiP4PiI0PR0HZ6+cfuLPu21vGxfay8676dfxxqKYEfbq8LJhKEdd+8tvvnnfv3l51/4&#10;nh//j6cLcuvawvsefJiYrwZYBdQRxvH0ZWhS5d0JbIFqMY5tN+8uf+Gn+r4r97YoZLBFM9xey8qB&#10;1NyFq5KafScnONZsAwtdfQxuXweSYdfUq+P9gJtL7EXmwdqaHQWdFPshodg4zgvyF9QhHFBK3/Yx&#10;c+YVDvR66IsVs7HmEmtLrGmIjjGdOYdC41lyS26eFqr1zTXoxyhesOk4zAT7vj4mB8+2rYgb0R+W&#10;DPt/ZnKSkwf8CyITnXwrMRZmya6iWCt3tiqECdcqn3fdouaGI7EnPuc0LjJinFQBUc4z9BH9diIK&#10;Pfd5MBgX5ZD2KAcwI3mPpJ8A2jFBsSh4P15N8pH+RZ3U0jmpblINYk4oPI9zZ8ZHB3raD5G73LQU&#10;UvrqKXcZE2cIUiXNKbOoKU82HflCHkFNNlWTrkB77W76f+ym7e0ZHhkbnTp73NY1t7B8nbzfvErB&#10;ICWIA1xluFZ67zRUKnLoQm3kkoLLXYCY4B/YvcB7PErDI7V38J4MmB9k2XnX6ube3NjgIixy9SNk&#10;As9JwycmR7wSaXH4GFu7BlK8SNpSko1VDpQsKKAlmP9hfxe4KPrhyBQvsp95BQwRL8wnfdXnZs4y&#10;6xPiM50IlWHzoKqmyCsRJMkwzUeFv8otJUKpYmegK2u0bEv2N1/JeDs/QDL4E4loagd8F1AT5ZDy&#10;VXyY83agn2yWHxZek+PyCsWPYauBGAGRgiExjFzGK7XzCBGSAajjnyHo/Mkb4bQJT+/MztLhcuv2&#10;HZosquNUDdGbN8kyObPowPA5fZZOl4mzZyli4IPoVWnhvFFzcVLCjRuZZEB7WzOKqiYBsAm58xKr&#10;sjZ/aG+r1N/ILBOLcAF8ZKZkujDyAxEaZALpFseQXo8A8g0fvogm3mTIEEkGtAeix+my4/kVES8G&#10;uGbPNIClhy4JMX9pIkKky/fsIF9aog2HfPqQgMzs9uu+5HWhe3UBCNBonl7eMoguMb9szSxSMj6s&#10;/r5RkvBBRjZDySHAMRXOk0hC6dkwOGV7YARIbIkWA0cZ4nlxtjp10qsG5QdTSGqLWeEMlJgQ7hzP&#10;QcRLEMtryU3d2Z44Mx7cOMJmyaZN1Mr7nsCeMS4J423wLX6LQxhWVjduzy4NDY+hrsBW4DZtA7FE&#10;Kr6HZWNzQd3CrpVAPzxgMJyF+bkE3a1/+8ss0P61wq2bMtlt69Tk6Wdt1ufmu/4bBcqv/0qewfv+&#10;5A+dLAR5pKN776h9cWXzwx+//uWv/dy3/vl7vuxffM9P/vZb/vBD7/2sF7/sq/7WF/zsW/9wZKjr&#10;59/65//2F9/xlj/6yFv+6MNvfffHX3j5zB9/8LEvf83rVjbX3/nRBxHb/Wc/+V/4nZmpMZCr7/3R&#10;X/jV333XH7/3oXc/+NijTzzzh+9439PX7/DDvP+vv+cdZNV04v/S773z53/3j//ofR95xwceevDh&#10;Zy7MjA+rpa5qzNrGztPXF9/0WZ//wUc/9vT8zQcuncFC/ckHHqlX+I33vPPVL3vBex989M1veds7&#10;3//wOz/w8Hs//Oj5acZZdz/69O2f+dU/eNu7//yP3/PBd/35h3ka2MH+jp7Pf/mr//gjH3z05vVP&#10;vfLAZ7zwpb/5nnc8eu3afdPnPvulr/jdD7zrfR99+C8/8eSHH3qMjTQ9NW6dSIJoy6/8+u9++Wd8&#10;zj//xm//5Xe+9bt/+kf5LRbk77zmc97y9j+i3eT23MKv/f6fPfixxx/82BN//tAT4yMDoL6/8ycf&#10;esf7H3rvRx55z4c/wZ8ffvhJZqH9+ceePH3ft33gw0/fnPuT93/0wYce+9DHHnv82i2Ozlvf9+H3&#10;fvzxDz95jU889wjjeki1e7s7uu1BbFCR1D4NA9J8XJCgyFiG/YnxpCcVaJ4DQzAgG3wPf7Q9NDKI&#10;pLtxxOH+9OQkpFXHCcaNwyzC8FOBtqbrrBvFzTkoOj9cDoTY7W2aPTGFtJGkvkzXOINtEIja4RB7&#10;6Fuh302PjQzhxAPDE+Vg5uwdcO/pgaC58qp6sbQTpCExIAvvgfOhjldVWL6YtvhOXh+QVEIAIV3Y&#10;JVgocqy8oIFydU7JqLIeikcF0qY+sI2LNSRV8AYing5dxYlgkcbKKtPnyxkgGRJ7p4B1Txf0UGKO&#10;sMfElhu4Mu69oh0z8VR2xKsKvNK+aAmdrFJMZn8wOXZMnpiHYzR7WEZwCIqIhX/kcoTjCybUT9s/&#10;k4cipu2PpHRkQ7YQbQDnKPA55CqxiDOstH9b9DUcUoOjd/fq1ctMR04vG0i+1VMeBzvBAa5bB7hb&#10;Lo5Vw2biXZJ6ECwlvPFu/GOgi1+UCgfPaHl1keXCAEplSv8ZjxvXC8ZA1ojcEYKQPBIsJuJ9pFj4&#10;DkIiwgVyCRY2I3pA8qvsoPwZbxcKNnqcq3foy9/dIXlldippFXfGDVbyR+hN/w+CLUTqPPry00FD&#10;rY+6l0Sc5d75ZxQlWexNh2Qge77HLGdQUnLTy5cuu2KSQhAMP8QRso8Q88LGs40p7fIWIMwK8iDk&#10;JJx8cPPm9aeeeRLA4Pz5s+fOn3UCmWxke6jQDiTGwTLjqqGL82q23a1D0VciTd4Ja5tW9EC4AuDs&#10;hBrY6ljGfcrm5WsM5aKK1TBqkSUhDmNfg+HyQK5cuYRKE5QFS1Z5MAUgawT0hjK1CiLlpaLBSbxu&#10;Hdf8IFlQsltDy/LRgQ1QnVPIlpCRvxDD3ZunanTbKK2lFfGsmZmZLGfUHwgpuWcaeRBAp+3DqCE0&#10;VIMF1q+nh4yPggeldQSPyTlq2J615MRX7OEKiuVDtsP5pu8CaqU1efaygWbiYty4fUcdtJfp/4gx&#10;19c2KM7Z/0e7Ev1CNmhQjCFOrNHHYst16vgzi1MTK/O1RK1BzDyNzQJlDfCpcLP4Lu2e/BJ2PWVI&#10;e9wTaobLg09EpCJRKhuUl5EE0dW2t7W2OH+rnOh/7ePgLb9++vnf/slK4nK5ahu0dMPRbT7w8j/3&#10;A980OdH5737jl8AeP/35L/rRX3rH2YHLleR9/Gd+/dve8JX/9N//zunP80rvfN9Tv/fD/9vP/qMf&#10;/MP3PPK//8Lbvu8rvokf44f5laGjwbs3lkxVX/oKPvnL7O2VH/u533hg4tLpC/6PX/zVv/Cb76E2&#10;KjEK160CePPhY4JRlC7b048/+rOPzF5f/c0f+F95i8d+9rf+8d/5+l/6L3/2zg889L4HH/up7/gn&#10;T/6n3+brb/2X/35nZfuJa9dPf+vnv+eHf/ibvmN8aPgP/81Pf+PnfpH33tr2tz/zbz30f/wKP/9L&#10;3/svP/Hw03fuLoYW1ErTZ8vu0X//+V/yO+//03/3W//5Va98fnt/KwtybuLM61/+6nd/6OHHHr35&#10;M9/9/WAAfP7Et/7j93zosd98+we/64u/7lf+6b/hn3yRC/uuL/2ajz56/a+976ddfMG7fuxnf/Lb&#10;/wk/86Wv/Ox3fuihf/D6L6tr+MN/9VOUwB56+lYUJjIWwtg0kljBH/kHe0b9jfTeuZnt/PZO2L30&#10;d4Lvwd/l5HjIQ//GbDCEdubMNF5TAK3J3xQuLVDBI8DstmRy9NT4Y5lbkpH16gVWkcyiOFIzDqbt&#10;iXeP6EEbBWA7jnhucBVh2nNO+QonJGWV0u5rOlJOeQ1Z+MTBsQzRCmhx3GhnF5YMdIkG/OgZgZFv&#10;gLxi7vmuMg7bFAtMqTkmXDuZPbVOJB6xa+gpUnpGA+7evTn6OuhIo42S7j78QQNFCDSl6KNX0xVi&#10;tXGUeC+ikCvnzg33dR/BkbHDzeYiGTqh78UpZUZP8clLrTPOGXgvEj+aIrkCOc4alERCVoKNyDsH&#10;hsaGxs4ctfeubOwida7eXsEAOlf9K+6c9wBG1srkuy75yXO3AgdmfkwdVxY7wTlJBZ88ZSaH8zkB&#10;eXKSmguz9sJAVJTDD66NlaYOX6FCui3pGBE+DaBtMJT+N8vRJDV8lUiG14ZEieIfkAjJMZ98PfJ2&#10;mmLyTtwk4n14YfYEMCvIE16Rckxe325g3EHYWDgDwh1LLRQV+JagSAAHlowXAbxM0TGdSKFAWrde&#10;WyO0Ij3lquRbVQ0vWWMRJ8WlUThJ/52oEqtBDYXyvyV3oQhOAVEUe8n0Zh/vsAIzARYTq8cOwcWS&#10;lYrp7OzAjkYnGUf7BHHvM8+Q1UDemZqY5JYN1JL/sFRsZijxZPZXLl287+rlC2yVQbR7j3GVlJnZ&#10;olxqtMJgHaomwQbjQeHOwzqgrw++xYr84UzsqVb4CD9xa0SZPNYdMPOz0zNnJs9Uyl4e1CbfGp9d&#10;yKJ5Xe0YlsqX4nVkUPMYGvZJKpj+VpQ8EuMGaDAUFNw+Ptjc3uRc0E7N67DOhFMEE4BYrRZVbAJr&#10;VIDph2UiIcODuBlCDIAd1NUc2JQhREAujz+BsOuTFGUdQOacJ0YzumcAlZAjI0jGrWCDLExvrUe8&#10;gyBxh5AfKgEhDMdHkhrd5b0DEB/6h0YYzJTkD82Xjp2D402myuwdrm3vEtkVzyVxrI41jb5Mx2JD&#10;xu8aPUa6jC+YlUPRiq/VBx8D8hWQIts27Dp2Tp1lVocjlOYzWaMZWG0lhx2q0F4HJD32dIbAT4x/&#10;Um968Eu/evr5SX+gddJf9EUK/z7BwU9gcH+JK7+xsMn5OX2FVz/vRf/L13/Lf37H7z//m7/s+978&#10;E1/9OV/4xld85ul30ZX5F9/4HfzzB37uP+we7n7bF73pDa987Tf/2A/xw3/yl3/+T7/2m9e3N1/5&#10;XV//roc+zCd/Oercf8WV5//NF3zkqTvmQS5XA8rzmn/xyPV/8dO/+2/f/EfPvZ25O6s/9q3/+BPX&#10;n37pt33V//jvf+TvvPZ13/C6L/rgR5/4wa//1ivT57/wn37Hy77ja2aXFv7Z136z7OuTj2/68R/6&#10;oZ//6cW11Tf80+/4hXe+lS+fGRn71KvP+9If/J++8Ue//3nnL33d6974nj//qJ0MKObPzl4+MzMy&#10;MPTuj33kxS+48vz7zr/mFZ9yc3nuX/7S//nE7RuIBv7I3/8uXM6nf9c3vOmHv+clVx74R1/+9fU+&#10;r3r+i2/du8vXf/K33vK1r3vjq5//4k/6vhNDI1/9r//Jb3/gz77lC7/sKz779d/6E//iVd/59Z+4&#10;/tS/+QffzRRkB/oZ03t2UotssZndRrjgpiZwZJn7FFKBJxXHOEJzlfNHCU3IqQORg3RDgj2NUL0j&#10;y/FTUUDjUEb8thwvr68uriySzahWsbHN/nV0EkxFlFD6YG2Pkx0BZEIcGeofRTYRbqIAk0NdGZDS&#10;Dba3ubkKXtuVyjrte/hGroYNhdtkW6s2hSqCLZvmhLEsRv/hx3KsacdEMAsxODqsejASQ/RAI1O1&#10;dG95YZ555jRwYwhxvZpsbdMRWyOThUkpFAp27JdT7ej67R62/YXuF+qOaCxDirl18/YzN249M78w&#10;u7i2uLm7SZWCaGKHg2TrkTFH6XfZwqsGngwP2DXnzpwZ6u052t3C7xUoii9yvkwYUfLbLdjnn+Uo&#10;44nj4EKBaPQ7iWPS1dr0Pda4bZS5+0cnZjq7Btc3D6i2w2nraOnoQVakowcPpahT0G+rRr73MWOa&#10;GcWDicSvwHsVrSCLd0DO6lHLblvXMax8vDxZ4oXzFxiYSH+GU3k64XKrZJlp692blJFD2mfTEK1g&#10;Z4xlo7bPQ2HFUiRqpdEWM+MG2rWjF+b03ibzCQ5x4RpYoUtCArV60ZjgrqumRnwAFctpsSomZ06h&#10;VWpGZKJohs4owx9BB7FqqJltYGm5ldXFBWwwcDSdu+DPEp5K6C2tOciwE+aic0BizVzW4UEUIpnJ&#10;k5J5gghiQCwXL0Tyn7ldTIfbKECRi2ENhwdHp8aneLWkUwQuSAX4fdbtzq1bTz7xxL27c0XukwGa&#10;tIhVDflwDcCE8vPo8BjX3t3W3XqIsA3OA2R/nymbCBOPDg5emjn7wgeuvuSFz/uU591/6fxZGq+c&#10;OBH5OS6SJ0e6y3rLrGfD4QXlabTzLNlGZA1kszzD3V08tK9rR+qmBXgCC56j40074Z20c3KoxNBF&#10;FZ+ioxHT6IC15xhHHjPPCl+PlFmcjCsB6pJqTQx5UUyZYdjZJo3BnjBq2rvrW2vLlA03mPrqMFkM&#10;A9NAiCsJ0pwoyVYAPcAvp6Dtemdyu3MQeQuKO+wGPBT/5CHR5IkM1/XrN+F3IGyEej6hkqOJEVBE&#10;zZF437aNTSJITj6PmavHHBAC0TkGy2eVOHgTsaruoRH0BHqpJuB3cbcIrtFyTy1+aXXz7uIqe7eq&#10;p6LERgLenRhZCsZNbciY4pSfBbMuoIed/h7O9U0afKmyyOLDL8uBYrKHgkdC02wNgvHEN3Z/533U&#10;LEyQ4x/G+6zn8+7/pN70//WLbfffx89QgEsWfvIh7+PZf2LPv/+nf+0vH73zDZ/3RTyYR24888it&#10;a1/9r7/vZ9/223CZPvjYx+eXl17+wKfUL3NJ3/eV3/Qpl67+s//0Uy9/6dlv/Nuf8avvettX/qvv&#10;/cDjH+eH3/Wxj4wODuHJnnthb3rjZ9xeufs3X5BEMEWLKrr7QTJ6WkvmLyTH9XXySxbw//f7v76+&#10;s/XHH/3Qex7+i9e++NNY9R//jV/8ez/2g0/N3WYy6p999MEHzl08P8EE+E/ycf/lC3x1YW2FhPWo&#10;8/jdn/hLbvOFl64yZ07nQE1xZaWfrlaaPvd2J8aG2MYM13nD6z59u3vz3s7Saz/lUx84f+mnfvv/&#10;RunnL555HJz5FQ+8cGJwmNf80GMP/4ff+zUYP2//yAewJfjs5779C+7zn7zv//prP//0vduYlS97&#10;7ecCVrNcvNQvveOtFBhedOnq0upGaVBo0hPnGjWqyiCOik0EzmUqGjEd7paGPRK8hQVE72hukxAO&#10;11eCoYXb426AU6bAtDP1tp+KobocNBwo5hUqDsN9A+WZQ6cYTQFneGS8v2+Y0Hl5aY2K4dTkWRoJ&#10;tp2+Y42Ma+YIM/gZcTSAHlaGKwK7hr5J1JtabCLefUJ4JQKcdpMJaTknafN2XjLFZiS3uEjPMtAT&#10;Hhi6JGVDzDHgWlKHRcxTEgLTXAwCNQiyZuwWzn5/D2WAA6BgoGwyj8uXLl64cI4xCaNjQ8NUZfu7&#10;Dlv3oXKDtcLs2sLUhdaBuz2m+BpFlKrQY1gSZ1APdq2RB2HUQn9Xx+4mdmnZka7+oBFPeoVV1kxG&#10;auaeFNZ2Om272WzQ2XBn7GpIlboQQU8vhgBbRLfu+NmBkSlCo7m7pF5MQGFIuzlhw7iJmlE1goQF&#10;rvhfxsuodcP1QFtB1ho3ZgdcWw117wfLAEVGSnV4yDgJ12gLfUfnJpNwy4ZIMpMbL2AYyTydXNFJ&#10;3STeUxjHlL0B8yW2sGfMmJ2FLgKhQhCCX+0dgglbGBCnCEj86Wc6MvinqVfJpCUkOiLbJyBwTBxG&#10;7oBi/w7CCogdE1Cjtms7Td6xhFbIX5F6RcyEzBIkk38S9YaFVNr66Lsh88TE35pETQwBWI+ToRmP&#10;ioRUf3YcJEH0jBi1G9+TlljZ+CzLIKALCAlFg6pbR/jJ/j2xeZQuiK4ODtB+nmAKExL0Puw2pI7b&#10;kFQxW2rDWUJaw4LDgEDO9+yZyfuuXHrRC17wwuc/79LFi2T8BLdsoR1b2BwtHZqYjxDnNdDH/MP+&#10;Kr4k0AHBAL5cnb93Z/7eLM03rDpQxPj4JNAvSRyHJzP2bD+1myY6JDJL+aKy3jwxLtwTrK/Fn+KP&#10;U8vMZok/SqGjclVmgznBpANGKoJOAD4LW9trNOKSuoKRKw1WqmspX1guVRq229m//CUptAQT1Q1D&#10;+eKBKQ7ewpqOoB6Fm2RnPvPMtaeefOrWLQKa23DhgG+4YtwYmIPRt6SwTJJqd1wU74ntrqwdvJ/z&#10;Jis9El8S9BFHZdKfM2ZVFCpCUPL1prP2OW4rNWr3XWH4ukUpskld44rRXN3mr7CRqzLN+oVf7Vni&#10;3TPaUNINby6lJUw8NrEklEMFPLFuTzz+iK/76lf+v3rWT/oDbZ/5Kr7+zFNPmC7LDbYW1Tyl/MI3&#10;vv5Ly8N96Kf+86e/4CWkg9cW7qxvb73s6vPf+aM/w9f//Cd/6QUXr4gl5uPl97/gq1/3hl9+5x88&#10;dO3JL/2cF5Gjb+7ufMsb/26ByT/zj35wsLcfZPS5FwO2c/ve4t98wYVlmkdLZ6Bxt7z7lW/6ktNP&#10;kuN6natnz/P57n/3n+pSqfJyhlkvMIx//g3fVmAyrjr1yTCq/8ZHYH87bcgyXvXSF9T3bfcKeIjm&#10;ShXk66N012zqH+iZnhxlb54dm5gZn/yNH/rxuoDv/aq/F/KqL8phgjb84ufrzlne04V67iXU+77w&#10;6sWxgaHJkTF+vV6HF5wcHg2QnBmF4pIndD8flx+FvIXZKrcZ5hJwTZh0Gi/bd08EnbGg7GQguAoN&#10;I/vuqTRBBtBD3YxZPencZ5a7pzMgKoxljhKAqgJVB3BwRjgjyF0VFYgDyE16WRneyfzzVD1UeuJi&#10;w3tLa0RDAXPSRpWFmhJc1sS83YHz/Lw9xLyUwsghGLPU42Njes5zM0iyQlEh5sbpChTP301TlThg&#10;TVXHOKTRlKSre2ISVgsY55lz52coZF6+cvHM9CQCzA6XjXwKpsfpuWi4RlpIgNsykJYZLxuCF7EI&#10;xF0YWEy3bWHC32BfJ21Dm6tL5H3VfHBS80kLiqQt/xf1aOexcNcO8zHbcTq6wLNd1KH8BJfkRbC5&#10;IV0jVzncPzKxc9h65+7SPNSJTdXUGzbiaZk+69awE31HMcTM9uBl/awpFraI8tyDvkeGotqOBMSQ&#10;Gwqpyl+rpcc0ib7F/bsfOP0M5GhRc55PXoqOTPraoAGwAORUZcOVThwc5LJJgKn/Sd2y7qBIBepO&#10;DlHIbGnTjOQVieHSdRbGIp9ETHPzs9RWKTqgBMXjABknHSIyYx+zi5lRQaQIMUmx3pQ8zbX3nDxf&#10;2QuiXVjyqm1nPIjxImsP66doaEhXnpmckJptRpgIB/fV0oqFPzfDrrh64cKFyUmo7338LmxEljEN&#10;SNYpWHwK05MTk4QOXHeFN+GG2qaVsmhq7pEbSwvJALRQMHwGAgLIOlqDqgoSabRPcQAz4EzmQfrl&#10;VLgEV5AL1ELtw/6iDaNJHhhvw6EGXqWIwyKzj4CgfZNM5dJtAwTZOIESQJq/HXKgiqp1DEMW17Zp&#10;aHdT85BtN5Xch4+FWGAbv1+F7cDiQ7/jd6l+UPfhQ5vgD7GOPHPDliO+NEp7VjeJLLpxsjF5BlLC&#10;nEBklMpNYiYgthEgYCnY7BZloSYeHmHZnwRlfuxR4ftNwhmxFKqD6vNJnXAuCvAbK4VK5ejYSK2R&#10;QnBRZuEq0dcHoOeIE3Zxf30DcE1jqgOr+5fKb4O2Vy+oXzipi/rXfKR2cri6vsUTBJGJdXMKUrWK&#10;siDhwaNgbtgV0y0cEjnDInEXOa3jbW/9TV6z/bM+E3HSv2LBU7X9b38FCJpf5Gc++O53qPCcWMh3&#10;OlGR5Fu/8PbfPXVv/933/IPZ7YXXvuKln/epr/qhb/wfAJNf9C1vAiZ99MYzz32jH/+1X4BR9dLL&#10;97/nI0//8u9/GFj1Da96LejofX/vS/lzg1kCf/Xj1uzSJ31Bt1azrZ91dS/7lMs//P/5in/1PV/9&#10;117kL5969NO+/atPLxXAFgTtX//977w8fe5Lvv+7+Tqu+q/9yl/557Pv0AKB87nfgnmD2Brj7PGI&#10;LFBvVzdxgM1XR8dvf9dH3vmnD60seUe3F+Zf973fcnoBb/yB77q3tnL6OtipT/ru7NXTr0OF4++Y&#10;jH/y5p84fZ3n/8Mvf3rhJsUx4jGsllXGcB1xSKX4ccIfkcGQpl6nl2MpYPJz+G2YYXLbKLQ/CmC9&#10;tpIzOgILqLMskrNNXew9bCXhKZ+wX1Iy7yVIV6DHYo9t0DUIhNeLI9+tfsFiOxWDg0MH1aKCjMqP&#10;4xv89G3S3KH0T0Z31OlIE2yZy31EHUBIE2tq9VIePuCamXYAGYfaHvbx6pUr/JM74ge4GM5+aC8K&#10;I8i/TV7uIWK8fOZPU0ArviumkIZvaCDYlEjb2xQqq8UOVzFbC31pD8LXJlUlgXEWJHkdEUCJdBIp&#10;OBxmbAiwjanfIMymFzn+odna6FxDIDD3SQSsyfFiUpaKFpbP9BPWhgsTuLoVss4ku4Pjk8edPYsb&#10;W/OLy5jnOCltT9R7anBNs4YGomnygTNdPHAr6qH7soxkhzeu35ibnWVgqhlWri9TLosfq1C+T7b6&#10;2kNQCLumpaM1wu+pGcawEZnR/zPEdEZ1iMyP0QSmgC6MrCbJDiQmWL66h8x1lmIW2VwrGf49/BVe&#10;jQuOzFdJ/HtFlIJ5KNhzAj7KD/QXs3YQY1BXmGOue3sbXdesF/eGb5G+p8yZCTNPLT3ejtXK+pcI&#10;Z4RiqDZL4jtkDBKcWRf/WbUHq9n2+HV3s71R9iYkY9MSxpVmhRsPuEQ2Twubv0QoU+ILW7DerHly&#10;QS10wGpKWHeFJIaTUuJG8jwnJa1rBJHcU2IfiWk7DktulYCC8pcclDDheIw8Vs4gpw/PTeRal5yi&#10;K1ua/UL+QF+AUSJyLzSsRFRXanxGkOiknSBSBCE58roJH5/8ec5pPluAfsHU1crhYiCCgQmxrwDA&#10;ORcYB3aX9xuSgfpVSgsZoPdZf95hTB4qWfTaygfjKohxuf/IM9lEBe2Dn6GCPtDbT9l5fGSMYhdt&#10;XhCpELXAa3o+TZadMYiHlz92gPIIQ8S2bYRCb0wi1V7B8Z4N5huvrJasak1w5K3ws6doZ/Moiged&#10;EnWVp+uvgkj1GRY+y0zhVnHKpk2KsoFUfkMw4nSJyG1ptYAPAgfPZmdOEYsIaI49VPCor/fW9ScX&#10;7t21f/BbvumvONdUbf/bX+n45v+eX1yk5WruFusWOoaslebYnfwysduP/M/f8m++91v5/Nov/TyC&#10;fZI56pGQilFkzY09izx/+IlHfvGdb3305jPf/Xe+9jf+6KEbs8vAp3/04Pve+8hDlrXiy/+a40G7&#10;9dkXHDSsefYF/8YPu4GUjvkrHnF28d7FqbNXz5x7+Yuf9zmveRleYhxqem/fzNjkr/zpHz56+zq/&#10;lb7ev/JR8VN9YOhP/34qaFVfoVuVrTAy2Hft7p2VjbXXvOjTPv44xYn5P33/RwfbBv7LP/+JL3rV&#10;axfXVoZAfS9emRob/vzP/NRpx4tKnT39SFb6ST5I506/OtDfQ1UbHaFXBJn/os942X0z07S8XJw5&#10;i8/Mlm4GkZ6Owq6GCoVpTliL3qnRMaddR0vgWP0G/BPjEc2aHSbJsJHY4UBqOKGpSXKAKRwt9NIM&#10;fHO0C5Agx48oW++IDs62SsWcL4ac809bMWyPORTayTLWF0v3x6QtaXdGkjWamtn+xgRssoiXeMnh&#10;WYtDsKnCJbGjUcLXAXOuzNGp7OAssQ4ClSMjWEZiCJJW8hKKWzBL5WE5WqpVzJNW3Wj78UZV8ax0&#10;qvgNHBZejXurAq0E41IMLgydWjV10fwTANDPEsGullgWWXxYPhMXTvFncmKIXGJzfWlzHak7J2Aq&#10;2ZU2Kn2txDRugjTA7JOvKvpdaHJ53AjvhIzcgDfmTSIWWgeCgf6h4b6RsUMmD9KDZUhhRqHtDM9F&#10;xN4ElWsU8U7eZ6mBT1BymN0keGvrO6vr2zdvzz/59M1HH3/mox977P0f/tjtu4xCWZEzJjm3hboY&#10;4tywuYtEbT6KTVMMMQpNmbxLs9HYqCPc0xErHVZValSXW9oA+SCf4WIyjRrUJCPtBG5hvfF6+Edm&#10;C5IwgU3DNrBNvNR9eWk0/JmXfvW+qxcuXSSxkIsQ7XHwDeYs3VtAqmWL0JCdwp1xQbZWxyVWu8vp&#10;5nE8pU7dAUSGOtubyWT2Kd5D1Pt/GnsTYE3Tszzv7H2WPvt+Tm/TPd2akdAGQgubjMMmGQpFUVzG&#10;BpddMaZSQFWCK1VJxamikhSJA6kKNtjBUXBiB4SJwUqEBUIqyUZGQpFGSBoJaXq6Z6bXs+/7nuu6&#10;n+/0DARX5dAaus/5z/9/3/u977Pcz/3cj8JuRQ/PSnvWUuqLSOQRrpetPjY+an/ilavTk5PkjSVK&#10;w5vi9thLoQSG0xtVhkIsEyCpthOpk0bYwTevOMIH3Yih8Fb4Wv44QwUzfgFuc09SX27kAB1bcJep&#10;yXEGW8Tf0dCOmP9FHuziMoTwLdp68Xi4Sf+ckaHKQkOTgysqJIbtGBjlVfOSRK/ixiBhIT7xixgG&#10;GI147tRKQGnIqjcIwADp8WI08hBBZenQbXQ8OyagjzYf0kqWmKUD8GbLhFWo/hWHs2QNKKezIfiY&#10;EjAGW2K7sJSsGpsD14d9wWMDJitBEDqS+WsvTAM0HcEiNpYWFhD7BbDiBNHMoKsL99/RVihgMN/D&#10;BqENVhBig+SxJqV9Qjaqlc/DDU7jPxMpJns0JKmqD4Vb8hSZExE8CrPUkpEhDa2ThPzb29E6gPov&#10;psFT5EzCxR+4yAzEUsnr/JV/8D9oWd797e3vUWHq/+dX+3u/F4ELfvG3fv1/y2SV9uJOJwx9Mui2&#10;ebOKv4SbGLE3OIBLuDQ++QPf8q7+zt7/9P1/7dala6/9ULDTf/iR36R8+2Oh+27sbH/7G97yrTef&#10;5c9Pv+9H+himna8HS/PUca+OT33+S3defcOOi0/eMGrYWa6GHtesJ0/M8/yar4//8efYCn/nAz/2&#10;+OHyyy/O/eJP/Gc//r3v45Tytu95+3c8M3v1+97y9r/1nn//z6wMke/C2gr3dWViigEqT35aBNRX&#10;v04OMYK8+KTt5EOf+t0ffOd3/fQP/eXf+/jndlcPfuY/+NFHywsUZQkm7jy+/9Pv+6vjfSNf+uor&#10;f+d9f/1nf+Q/Jox68iYYkte+5ZPP3Vh7NddnL20d7hKa8BF/5bu+95Nf/No7br75n/8Xf29xfi1t&#10;qNx1JmOrGtN8JW5rvtiH1d5XDriyvYqc8ILDoyx2Pw7t9m0m+twhDA2vsw8iItRNfC2RNZszAas4&#10;s3NdFNViagMN6J1I/9AFT07Dd9il0vW7Ib2YbwlmZrQAJqTGXFW/Aa9Mk0ajh+Kuirtlg+Um0oiT&#10;xLc2f3Gqyzux7clcsXQ4SG4qYWtAlxha44m+PgbqTgAFTkC+No93Tjt15syOjcRSEwHkeEYf3/YM&#10;s392uTliIvLqCmZfk8viXLH1NkuhkkDmJO0sc6MCU9afgIJeLEYZTBpwGlGHzfXFtZX53d3N/FAd&#10;EmxFWh9Erak1cze44XOvXe7bWaRNo61gVRQbXv1KVM7SUDe7OLJ/0v54ef3e3PLc4trS2tbS2vbK&#10;5u7azsEmsMtp2yEpS+uFlo6+tgv9bd2D7RcG+EtrV39n30j/yEzf4FRn7+hJR/9Re99Rax+0tq6e&#10;gYHRqaGJGdjRg6OzF4enTtsuABjX/gRtoSBepRDWOdiAEDEQyeAgHncQyhK+lhfSr8mQcRxcNiQL&#10;jh3PqPPuvqgB2YkGvsA9kE/qboFVC7uITBceG07X1WtXSW3TbAZbLcLdp/RGQuFZZ4/09l8EzWPD&#10;sJnk9bKwGTBXndOVYlmSThWMcA3eGMgti89nsz04s2x+7qRG0Bc93HsMaCYckX4dNhjgB/Dytasw&#10;n6bZt0RV2FiC0TB4NdpukTwguYpurWLOmNdGzUEjFQzHDmR+FjK6xdTo66iGTgbOAYdkjbuFFoZS&#10;75UrsygRXH/qKp8O+kTtg3MIeM6R5B3Rh6NDiY5YOtqw7jgB3FnNok6EyrFS6i5DA8ySGoDHZ4il&#10;FlOJOU+Mi7s96wRkSTEW19vOc1D2dHuDTnVq0ThVT1m2q2BVCkv9ND+DDYlcK9rZur1lZeLcBqvr&#10;kYjMQleU2JRlwazw4dwAzwZfy0nA9V67do2YOQPyBCFSElMGxZhN0rnS6vQ9Ly0u8HPlyuzhO2CN&#10;sQR8Yp4fGi6g/YCKVeU1dNdLBR4K2yC3XciRlSFXozronIiSjv71DUxtm6h4DloV29KeoCGCE4Zr&#10;p3wlUF8azemrdxdHXJA4gFoT33nw8u2P/at/yed1/tSP40T/jFP5c//Jyzp/8sf50ac/9fvLCw9d&#10;T7eMrPHC92xoPv+6fmX6tQnpzWuXPvxH/+affeJ3/u6P/u1P/L1fgaz7/MsvQiN68vqbVybvLNz/&#10;tU9+9Cd+6D9829PP/Pf//FfnV5d/8+/+/P/6Mz/75Zdub+5ug8e+7trM7z/32cnh0d/7uV+ms+jP&#10;fcPrlycqxKYD4cmbg1Gw7QjQWIQn3+wduvBTv/TfwYn57C/+00/9/P+C1M0Hf+/D6Hz97D/7n4cv&#10;Dvzuz/0yzbJ/8PxzxDevvc6nrl764t0Xbj+8R0X5J3/oVXS6lLHrzU04pCLQCNH1A9/xzf/k4x/5&#10;uV//4I/8xfc+98sf+p3/9u8D4/zMr/yP41MDN69P/Sf/6OeXN9Y+8t/8fYrcxCJ0KhN2PHkTsIgn&#10;V/vG1137cz8XNud7v+tbfvH/+tCvfeJf/Vc/+hNf/+Bv/9QP/5UPfvS39lvoETRFkLAJW6Y2U1Il&#10;9jpOrlLYqj7gQvkmPzK5SKqXHAWyroIIeLJ79+/BsnY3UlthqCZ5xMpqVMzcrAohhfrHO1S7Bb1w&#10;PAV8Lfx/LAJnCgUAzovu7YISPzSm82o8MT5b7XjPrQCyI9/VGLJ/qUoUKTU5kCD8AMkIaZ5r1NY4&#10;MaEvaAsV0Njb411I0CtcxWLZYEAlMu62jgQvxizCXKVrE1OV8Zpm24JhgVW5Tc618XJCqCrTWI0a&#10;GsGa2H1wwNvCZ2HMhmKQBPCIZPB3vSwsyiIUWbZ7VSGDyw47Te05fkKEM9DfDQC7tjQ39/DlzXUC&#10;ODSSrBPCXkH1GIjU8n0NlqyeoAwAKl2UJEqxkVmPgMaaAzIWEBdwHAYwT1++duv1b7n5zJvHp691&#10;93LgRgaGxgZHGaw7PjA82j84enGAbT7MVL2+i4M9fZI6oTGVEj0ZoSVquSXCQhkWUCOJKvgnLKAi&#10;NtTVO4z2Nt9ol2gTqFuNHVTHm7DJehqhjKTjC/TcMM79wYNHqyv0vehuCe0yt4qxOYCizEazZzth&#10;ccGhbEgjRdZfNafdyFW2CRTDMw2LSZ1+2qgI03DFNKZsbG+pI5IE0vkD3ReAFnbVSLS3Og3WDEIl&#10;z3O+ULlD6LH8scLLiMDuLnwtp6LS2tpC8ZNRPEjJnPQF0lU1N/Nf6v0EbdQsYFcRt42OjVGO1Ftn&#10;zo+8usSU3mxFi3D9M12jMii+pTfPliucvMKyNO2Io/Or2JVe4jP3BkD3xcuXoCOozgYowvWwk8Fv&#10;LP0ODcPm0ZUeHtOFzuB1BLJ2Nrl7/a5UZ9X3TMjwE7QYK8uD3T5Ph5xKZG5t9pSDSDjLJDTKujxb&#10;1rQDuJcSLCR/xhwRhMBNIrAoGLkAgNY/+o1fIBJXdIlaC/XnlvYHj+YY2ETLVOG6WBNOBqvCQhd2&#10;kCKsUtq4U8xnQvuDlfW1/qHhq9evgyajLkt+yJ7mKYH/oI9BEXdibAxrscROWl6pYbeYLNxqIbcQ&#10;BxcWNFW0eKNkCmHr2W96HSlmjo0bI2xyMTIvO93Hoj+tnaBV/LFQJ3zdwUwKClX3H3INuzOXrmEm&#10;MCvOqEQqMzEXN8+zpz0LsRM+lySBb4OC81s2rSNKjnAPXeqo/Kc9ZHN792/95H/+prdKmHI00Af/&#10;6b9LQpkSL7AzqTCvfP7LX/zQP/mHQBkRB/eQ59RnjODp6Wef+9rvfupzI0P97//+77x+GY9btRz/&#10;c29u4X//rd9jPZ+4EKCIm9cvvfJgHpD7vd/1lsHe9l//6OceL65/57fcujo9+n/8jsrMT77e9oYb&#10;7/32t37ic89/5ssv8M23fdPT3/aWW7/625/cdkRo8zVwseev/dC3PXNjlqNI6P3Rf/3FP/ziC1dm&#10;xt/3Pe8cdfhE69du3//wJ/6QV3/gvd/99LVL//YLz3/yD7/w5Nd/+PveffXSzOe+9LXPffErr/3o&#10;6YlxTiojQvjpO775jY/mF/7w//lSvYDufY7qW9/4zF9419tevv/owx/7FIvx3W9/w+uv0fetvbYR&#10;cGePdt5XHs4/ec93v/ObCC/wHbfvzv3Bc9948v3vfNsbBvq60bvAZL/rLc9cnhr93FdefP72PRQr&#10;/713venlB3Offk6OG1/Qa4nbn7k+/fY336Q/59Hcykc//RwWv35669rl93/f9zBKEjbFGoWMU2ZC&#10;KNCN98HE4PBUzCEhiBI6f5FqEE208sG8A/eLIeO5oE57986L84/uDw1cfMe3fqtDEu2ydYwbPhKA&#10;kCfMMaGAC5KahBUJnsGuC72Iu3/2jz7/5a989W1veztvi6ievrazA70hBhghpw51iAaRN7zhDQTp&#10;GDXCU0AzsBe2UYlFY3xSctZmU9KF3xI6R2pR7Rda27voPl90GskRavKUwBQE2N4mG3jXO96O8ESZ&#10;/4IFPWXFAY7EfKm/kXA//7WvcnZe97pbNgUpCpg6ZObXAh4neqh+N4aXQOqYhoc0v7hCWQnTjalX&#10;WMZDG13lKnplbnF0q8QGvQB6XMStgSLheEucSYkamE2dfQAAsiu4YQTUN56+1ddPQG+XBKFDWEOp&#10;pBT4WDeCrEhq2pFbKkGpVAOVbzyF0kSjI+byfEdV9Rc1eWDATVc/QHkR1RNMVOEqsyP5SkhmtoCy&#10;ZqQuMU3dA2PMtn8NlzOxzfkXHSmnB5uDPS0DFF71TELWoDKEWeT9VCZIc9Wh7OjArUKagXnOZ7Ko&#10;pCgUHQqeBXNGViL88+q4sTzMnQbt1Pqjv20n07H0T5bPCXTOdIY6pIHhQSDkd/fuXdph2WlTk9O1&#10;mdk2rDC3yUfQX3YCV7etHSyaNycuIxGjWvvS3Ts725sgtPRzjo0O3rpxnaTR0fPqGUhQOAd7nLJs&#10;i46eCHE0Ro+Tf6tEgVFFvev2N77x8t27b37LGxkiiTYyl2QlISwqlooL4F81B5rtDI0xLFkbl6Sk&#10;O06liwI5424QoUNh2dnMm9Ru9ihIgRijSDU42L2/t8lZoMRDVZSbWpxf4tdotwvV1/nfBWKJvlgt&#10;sA8bf8yZpt5MjQiPI+ezA6ndw4eP7uMIuBA7BGuHHKtbkkFMWPVu5plxZ5Z+1f1mNx+ury/du3/n&#10;lXu3N3fAq7qmpmZvXn8WCqTb6Rj+eUfrc7/9D1gUS/FtHWznrb3DF+++xFPBUnDdmBZCdw7T3s4O&#10;5zw7uY2kUI8d/BenS8DCpzU6m51dlHx5vsRWzI0siuPNp68Psqf6+7mujYXltZVl3gZmCR8x9/gR&#10;UTMmj6lZqpJubtBlcH/u8fjk8Mylqaifm87btZJ5GkZMxbeUxG8kYvk5gxVxwqjv0XIIIe323Xkk&#10;VianLUERMUSHE0k/BeV5tDjgucePuSOYe3D97YLYYUYEcsrOJ2fzhyy6RTWDrAWfhLX6sb/9M294&#10;0zd7fOCOffqzp5/9/Omdu2dLK14SYyVuPg2BWW5UqEDfeP653/jHvwBI1NM/1CrgI4MgObgiXPzd&#10;h5dpvjnosuD4rarvKh+aU1pnurLzyuqTFxEAMkdxF1G8KWJEphtJooRYK/kJw64kHr1rmRlqKtao&#10;yMoRs2U7kEAlAvm4ovhapeDvUljd/I6Ki7HTkmaApc9ddms2a8RTWvBPtpYTh0WplYtFKxV6KhFM&#10;0oiEvhmgi45EFJItiqeA5lZZevRKTyfBzQU2svseVNY+/17oAAqNRc7TSQXMN1UsKZmwa8LFakj5&#10;0Ao8yxpybgHlyr3BLgnlRS+O2BOEP9yHcg1U0I/wEHJ8opnGBeE1cXh7yFHpODuYT37BZOzACyge&#10;EB+K/SP05H1ZqyR5dEr4ZZGPJFVJwhbO8Ssv37330t2nr1/7tne8I/0DOkOpSc6pbLdp5/CQMgUE&#10;QFatvROKMppuE9jbL33peczHs8++3vm7O5vO5kP6g8kIzLjFaVNmGxx44xu/iZ4NUFPpoyozeyAa&#10;cWDhRXvzuV88LCY22wbmC8pu7KwuXBVSyVh2tHm5WHUtdrZHR4a++S1vpoqi87BJwyUTgLELw+yQ&#10;e4dbwlEjAvjiH/8xDuHylcvcFz240cHECJ7gf7gYu0hRxubGevAO9FKOo1tw+87Lc3OL4VIoQJ1N&#10;okOs6i9bQ9tqz0c1ZeK6Uq+LVA7XEITJ5giiZIQC4nE32P9YRJRKU5Hh+TpzTC5nvH0zb8dUxE8y&#10;TRcOkLHFQ+SDTcfbOslYui/2BxWI63xVHdZvENzQw5jUzczMQpIqIlW2SpBR+FrcbTyEiTUf0TMy&#10;41WlQpuj+hrPm+OMuxrq2BhUs9nENDGNqTihiN8KnYp94sRSM8ktRzBxorkS6nQMdd/fB0eEfAQ1&#10;DzsMRRkjXMoMkfhgBnkXrl8FlTMNski7UU4bZV2SYIup7W1oTaAkxedySPHiGWCtnBFvznuwLXkU&#10;nTiS9o5m0mKEptmKiClurK+BjjJX6dlnnp4aHyOx56izkZTzilRL1V1C1g1FRB0SAggzeNw2BoAn&#10;+NnPfIbH+ta3vpl4NVrQ9iAbtzWnG6fqbypmQke5DGE7vqUnaRm7yNvXt3awxqirECJz1ygSU40k&#10;kydxpfyBgWHaFsEZL4cJAXeCIeAgu9Am8HxqrdhvnR6EotCBwVBNdggEdV+odBfB9WFxsWW4tfXN&#10;NQeXifhSKxF0qUAzqha00lBbsfE67tYEkELNo7l7t29/dWn5EZ2+tMldv35zZvoq68MB0PVgCv+j&#10;v/xeAQe09DirR8CwW+hbsr95XwVUEa33hAjZ50hKgmTJEngSbnKh2HSPe6pEojS1uYm2LEGle2nU&#10;Tiwb8uUbQAgMkIIv55hy+I3NeaibG9H7Ph4YGqC4Mzk9HujsNSFic0RcpjhcewXE1vUXPuC00iM6&#10;L/fk4fw6NZFQxns4fsWv5jBofvCIZ2cry0v8FyQsszc2EmWfuq33drnf0OhQGJA4xVZgpT/+ux+5&#10;euPW5PSs/vD6NUqzHe/7QTQa/fO+H+SffNPx0/jar3zhY7/+SzevTk2MXKSJDDcvjynzGlOXKDpX&#10;c86rCl1w4JODGgpc+dYUCAJPNS+on7V10ahG2o3/YwNEgcfajPmzmX8ES2puRpAu784MRiTSikoz&#10;8zKY4LneTj5SdfKQX7QaHFEH5ESLjjdI1QT5XJtD+Fwl8pUDrDkYSuHgeKk+KRRRpix9kVLw3Dfu&#10;mdKQ41f2ET85YJ4o3HVlECxboGhPR4ci+Ge8FSY4/kwwILLMMEwEmowi1RfV/eeRlfKftUM+UF2Z&#10;SAlmxcSguHKuk+shcsLWR4mNd8Zf8eaeOKySM8MIs1Lk4yesFja0wORic5TcdCRk/aa3kPCYrxrt&#10;BxGRbyGmgyAoPamXZmfYYzUGh8810FYtyOfLdUGvFT1mmI+bljEeHPfTiYkpCjokcFUY5hqUarf/&#10;1egSz0daY09F5hcJwenNbYnxnyYPlZsalvmo6P1T8qAT9gQrxLUTCanMsY+9oO9CdYUJKFxQnct3&#10;pJDPX3j63F1y1na1HPslcyEGtLiwEG4X7FldO78RmpS/mp2r7hUFSHwAxUUqjCSic3NLiAuJtabA&#10;nOPVzPrmO084TflL6VhY6s0/NYj1UBOgpiacqQN8IHL2szOTE6PDvRcA7hyUaFc902FjcMpahMrq&#10;3IHIX0RrxEZGpwSyR8WBzzvr/LAqUCXsNUzMlFk2V72ZqxHaV6LSHGBvxJCg2kL01vqH3nZS2/o6&#10;x6+f/LWcNP/hiFCOJhWrJiexSw8Fc+hklkRpR9zFUE72rL1D3EPGta3xX65B29UKtsyoHPdJjoN6&#10;W1WzB9xOA3AnaEq0kXBYkPxlMoJt8A5UN4gdMWs8yqJh1w4vKxDlZyozEvJjFfSCaf7ZpAGumGqD&#10;A30MyYBjyLa0KiSOrbwUK1Gbk9+VDajsl8TsfMdiPy9DJ/nF27c5HvQm2ZKbEYd6r3OSRAiw2c4m&#10;nCWsbQEuHFiHM4IAi5YT9x/soXFm/9LBHjaaE8Y0PWJZ5FWwLZEAoampY2J8grfDhEVqykDU4Njt&#10;Z9WX9ZQ8h3whh1DZVNTLHQlGgA46yxNhT1RUXdVoXo83CaFPoYqUz+WRJYHyUkkXFxfn5uYfgiER&#10;TzDH4tKly2BkfqJsD01Z+9/8wA+oPYPho+tud39+YQlRaYq9/Ijkz8sLG03V3+w5GWMZe5m2NPm+&#10;ZERGdoo6Wd5lA0XSrEWWcy8SoA77pceHailMMowZ4Ji6E2Z4diqFlnbKDF7eDiTZWQotpzOzk+VX&#10;6//qqwkZ43yqqouJTwea2rP5BtHc8YpSzYcjo3R9Ebs5Ul5BtWNnovFouRH+TcsRa0SmiFwIh9mK&#10;DrRyZ2uT1hDmwCZjZl/2k7MgaAY4+OTvf/TG616vx/13f33lC5/9tV/6r2n9RxOAQEXaKhUy2udl&#10;c3CWvMJ4Imea1ak1GE9xt85pygOG5+V9c0+6qEKb8+j9RWsMrV17RydLK6tQ/DlyStjUuG/9satR&#10;vIfkFHresnqVaeQ0FSQWKQGvJy8I9a9wRW7cuTfbhCBRSLPrH0QAqg3N90IFup+YRa6IupGiJQTp&#10;lnPOo4XzMqfP23424UHs5sH2xgWU0I9pz6eEkY436SvNzCLTpvwzGnWxG1p2LzzenZg4HFMDC3d6&#10;5EedfRtBPotJOoPgg/FK9DUCmtF1084R4rTQAotv4+Kbqr9jBNVuLhOAK6/6RfIw+3/K1547Qp9R&#10;iCG6YTkGOyw/nIhWMBLcMu00jjiQ6x5HlAeYvIcKVjfiMuwp+xmceg1S3YqsOOHE5NQMHqd0X3kr&#10;ciwAxZLOQHcAx4jHZUlcqIa4mYl7tVVqr2Sj8HO6JTiJuD3abPC42FwrehQnkgWGbORkIWIConhb&#10;zBUE0B9UqUVVxUxZyPicLjz0C9/4Bhdmk09vr04iU3ACPnsNiVE68c24Ww1/Vy+Zw8ICalMrhG1p&#10;tewwHowqRZi/DtNMM2uN5vYQKIMVX5soTRTXTZ/80maPQFPZ9KczU5OAbSwr1UGqnXDaL3S0wpfi&#10;F9UKsJiqryrFHpalrGq2lu8IuE1T67lfPD/GOXcxL423puWW36+YitWthv66UNnKHpgm3oovZyp4&#10;Nwa04uPzrxzZ13ypkYVwlTORTsuSxlE6x7cWv2Li5HY16tUW6oSVmTlNMcKvAa4CQgBwi4GwxUXH&#10;2gkPYdnMCS0q8PvqS9c4FjhW7XDuDlewFKtrPGN4oBQyBZwceqh9Y1+w7oUIZYiLV+ONtwD4UTZW&#10;5tMuyqODK5cuT4whzNITZauT4iIUoUG7obNPcch5lBYmjMUjSEkm8ydf/zqW5ObNp7kNgyd75HTJ&#10;lVj4P41gettC9PPxRWgsab9SLZj1DUjhGbS0rMYDgCtddtap6SJDCGt5cWF7c53LJ51l6MHNp2+S&#10;4JI0cTtEnBwuvXVmNClzxAZjzAY3iAAKczejGION2yT/2trkWiIW2R1AsMIysJz0CAGj+pSQiFIP&#10;vGI8ct+1dUYwPYazwa0zaw4oAnJWUQljrDLh9K9/4D3g7ClmdDLa8+VX7jE1D99AEw33ULEn/qYQ&#10;Qn8zmEoTarW0EDhYSS6uPclyABziG16Giwr9vnV9bZVCKR4XcAyeFqBi7DLv7SRdkc8TxD8YPXuI&#10;Dixta1gl1N6feNv6y2sOSdxtrBjG1Mw6fZNKeKGwcXg4v7gOLjI+MV1WnrAr3dCHNgHDQ+5i+I/d&#10;e4CXyPEQIbPsXLvW5shmxPHxMaAzpMyyC0zS2Eb2AXf3fP4z/+bK9Vvjk1N/rsP9yhc+86u/8F9e&#10;pBzsIsW+tFNFoJzXxwTQ7s7WI2banzjHMDrTsS35hFrP/FPPFzdTAXWVRTz5VX/Ksa+UJOcfblh7&#10;18ExXU87sIece6pmWuOUtQo1SKtpgXfjxHH7nsmbmyDGfydD8odwYj3mgFSeQ3E/KjZRu4yugnyJ&#10;UFG81lS3GdRIt0Yr00x8LLUBBSpSk0sna1PAzkhE0ARU1cOJ76DiwG4pK8eVuZE4vREcyFTtPOTE&#10;AKKFMk61b95R9m75Wit053W42oaVqxmQtrVGz9ZWWi4UC8XHMAMANl/sf8y6rfF6BS8pjCPR+eAQ&#10;5Vmrgz7JtNltZV18EzPksLazU4eQd3cjs8aFP/vMM9Hucc9Ukm3mIdoPwm9PGaOGhDrNsWgcbEG/&#10;nZ/i/rGbBuAOM4arvOGhVTGuhV1Hcw7pQvKPUBaSANWB4CKL1lRryCCbkQmUnInxRhgiwFHH5i4u&#10;LeOwyAl4JsRKII6YS5p9iAl4wpmv6ldZfFt6YE0q8uUGodr31a9+lVuOwD1FBPQdPSlZckIc6YdE&#10;L3welomdy0ogWPvwwdzq+pZAGAsLYpGoBzdVn2Ti6b4iqCp3W1RPiZNZsVSFUnRwUFiyKwKa2qpU&#10;mqhb4579IQgqqXRnJ4lNJ2PjDncpXjjVua8/vc2wyTCIWRzTLxWVAcOI8LJwzerVaWhCXXetOxEI&#10;n8uuKEQyZrafnOcA9bG81kr5qVtRHFhVgT9tEyo89qHU90Esz060h4enHWxNWKAlXgQ3ijd5EitY&#10;SyrrmtChBJnrp4Q7BBIcQKeSJzLDLaALxDBm4l83vpR1XuPWCsinIgcNU/gufAwDLkl42Ei4W6M3&#10;Z7SY4XqPNfghK5X424OD3wz2A59oXY2IowOO8Y2nnkKAM0KSglJUVvilcIa1HklMS3PJu7a1F7pW&#10;ql33Hzx46aWXcYE8wdSJyXD8wGrD9Ro0s7yDgiFugxgSg68Gv+rEyDgIN9O38Ivr5G92qDMJGG2s&#10;QUSU8VmrK0vmRvv7dFjduHFjZma2nj5VKj3lWUtmHuCwFUDV2cMCW2P91gjo6A/X8GZMsrdvA4BB&#10;D/9QB4I2AeQlDAlwscAAnMteAXMRFPW9aC9AQpzOTxaMJwYcBb0RzmBZYJ1IYbA8GJBI1SNPTpkY&#10;wvNjY0UN3BGYmbuJ5zfLoQjPOtsjY2OqjpRHNzI+TqM7pra6fVjw+EJLK9Uuh7+G7kZahGgcoATf&#10;VzmoxmIXhyjyTvE8HGYr9mjMNETk/28RpAFmmr2dx1o+SePMPwxkdg7Q1xDnqq7/fLGHhCSUSbMo&#10;yCMnJpDsdeicqRpVjuGiO2IYsbReuGM2NAQbsVFydHhkZmrq0sz0b/zj/+lPvvzFP320/NfXvvT5&#10;f/HBn788A713EBvDxykZvbMD3c/ew7NWNO+uX5l8anJg9GJL29E6wy7LuGvx05weqVhbyiriKwMa&#10;15rIxLjaw15mVgtyfprxuGdd/et7Zy/cX3j54fwa4A/hReaOlUBd/Vqd6ogZ+WWVVQZsZQI4wjRA&#10;ItdbjWXUJRG+PYEaYB0Br+EothQ6yjjyXza24r0+223ym1ztua8tq6Q/q6fs45GGAyp4yBgsj7T7&#10;JJBakEBl5JqwOql+fHkNIjSVKj/Klgt7UV8pmTwHI7heMvZzZfsoHdqjScYrlcMiNB8mvOYHKdUJ&#10;Vxa2LKtEv6LlN7O+YFP541cNL6uylpHp+ZcOI+4247sJ/CkWGCRxjKOSZsaQybl2xUQoB/zZvgKe&#10;rpW5Tauz1Cyi6ALo1INdS10Gpy6nVMevSLM+3jAXND7MRgLv9FaYVRe00OyDHKKKQOA8jo5NULVC&#10;AtB2yTT1ZlqZ+br0ouTlARFDsU5cUrFLHUbNsUV2OdgsM3fHCmSQWXcTOyQbKydV3sk4P9r6FaMI&#10;ZdGnEMUlH5T2iDgp8ovKT8schlecDS0XnBQDlonSjdmn1kV87nZlZD5ueQFjfTQUOZ7WmPlg+j8i&#10;FumWg4vXc2FqdGh6lEgBtudOR+spCBq1MArQlKDBNoCcLXmlKeA8jW2ggoo2YkCa/9ROruPnEF57&#10;ghO7BitymaITVyWbHFPDxNektn8ms9X+GD42L27ZPe3cQoMhmxKHwfbnD8mmFWudq/AN54tYhO0E&#10;f4f5dJOTE7CBuG8eRwXByqXt7JDtkOziSu/df/Do8XyGsKFLRsWW62H99SBsvGNITkx8aeuw/xsA&#10;R6DMW8GKuxcCoDnl2zoOqhfONSdpMNS231mdUJaGvlVWlBhA/hUy9xfkP3qileyOumFyg0LzjY8T&#10;nrJuhARM0sPUAkQnaGuWSnw0BZGK+5MAeNQyUSNAHW5J9EUTJivDU4JeoeINnotONEEtPJEZcmzx&#10;xVhxW0xa2mnOn5mexfbUcEwWlhW8ceOpm7eenpyyKQN3RtP1/j6zhvZoCGerZlwvew/AmVoMrWYt&#10;GDeq3ZxTNnMQKwCMdqgLhM0wSNLXrhlOXkZVdI3sdndvmxtgkQf7h7ovEGo84QY2W6L9xz7wl6LX&#10;fIFDcv/+A6QqQIUjqmOnLGaHB8XtRkRWfZj4CD+IRQC7GB4bo4WLWQIEA5YPs+1iD93xmFg6yLY2&#10;1lk/eBl4MvjJbGC7bpRBL+6Ob04ezxbGCYCOzFyaVMpZKLSussiFxYI439ZB6rig0Ggc4uaTZlDi&#10;7t79x2sQ9wn07PNpo2LHXlME1f5nit5Hx8vLSzIpusDZ0NlCnkYRDJ4KjwFCCuGbkbXBiJ6wglQX&#10;ttmUh5/9g0/y1C9fu1HoKF71Ex/5zU//zoeuTE8wo5JSe+KRhOemYpZhVH5vPYP2QdFzqL97aKC7&#10;n4mXJ7tmMPiA9EeazOSL9avjXxlVbID+rXG0sXTl76tmnevj5LNNLiANv7bOeEUQVIPOwGgBiKNL&#10;wLfkPZ17MN7IFDl5Xth3/kuxWwVHKYNYm/eC1ACyHIKBNExJF4oEGU+bg2dprKbNK6G8NrWEZrhq&#10;HozyQgnPg4a3He1t93a369alStqaopIrzqOyWx1+lY8DLVY5+9yLVzKuic6C1rLgkwq64HeKmsRP&#10;o1IgO0yrEgS+ZsiodZtuNl7mOLN0CpZIYWhWVHDjE+KT3H61yOd2gL9nYzSN/OkDdVKKGVl7G8Ob&#10;mWNLUAvRhlBGdUF5OkYSORextSD0BjHHlItXV4hrW2gvIQTiB/hF0jjWASNCAGPzftyJe2psXKwo&#10;FU1lf4AWs7wVkaRw2zgMbA/KxZt0/e3srG0w4wMVQPE3rlvglwnz21tsaKpKEBVLI6PUW/njDlGy&#10;xxExiY+cvgeLFYNAkxLwY907n8viBEGQqAkUgT8gHs325P0kQqOpTtO+pxLAAC+q7K6wS5bAs1BD&#10;WoKc4TkKRq46KAtmcobL54DyFDlcUcRCaPcE6uj05JTZeLgifEdpBhDR1La4Qc77MEN7RmhwsiU3&#10;NWCiap6Fg+LN76VUSkqqJxuj4THP/5WhUQCAiYTFZ3Qd0ibLTy3/hn51LpNZZ1Af7HHh9Lk+wRyz&#10;a16DJQu/724skyzJcInxPKa/87TF1hXQgsK0kg4mTfSjo6/A8zX8igM2IuL9hUmCygT2OeM412h3&#10;2AAqh8CegR9oiybcWoX7ezq7+S+SjWsrq3w0ITb7v6ESpkoTypaJu7lkOhWrx5XHYTkzX5wPiK4g&#10;yVDV+F3uxxaozi7SsKTo4v8JoAWWc8K0r1yeF7a3T3ccFC2MwK1bN3G3WWk9MdubG8dEcDssQO7e&#10;ACDZbRn6NOil4AUWzpUQCyPBZhWWfk6l4k6p2o6MDEDBAR91XN/GFik1YwGpm3IBmC2LrUHh+D7i&#10;HkA/0jllGh0yhgIwmU2odjGYT8YoUggEB40nwomS3G9mcQyzKDNSmKIXgSVMpKr/YrPhPR49foCY&#10;BMeNJ0PH0fT0LAUWFRe8VCOGqny1/42/+j7wXd6Mc3XvlXt4HUhuwf8JusUQCEVLCCIqHjyCXQwB&#10;e0MmEcEmUpAFtcsAtHrEvbk80kG7IHzIhPSQg+J2okg+COGCE55yXBgxbibWn7/URGLq15MzExUc&#10;xZ24O2sr1CHxX3livgIn42wDUhYfEM9mfmlzbXOPhgQOBqxutgK5bGgaTJVSgZucRSq8gh6gi4CB&#10;0jQcu75/oGb62BiL7RTusGANt40FDPGcyEUasr3NUmwuz/3Rv/7Y7//f/+cffOzDX/q3H99ZeTwx&#10;DNOUxhNcUfrxdDOSEqhmcWyDph3NPX7I9BWOMNfBLOWpiSHmBrchic9OVQHVJm4Pkd3iibXcKGEK&#10;NLdcZoLd7nrkK/FHxSXpepNJ1NUDkMh4LW7MHZl1NokRT1AQNRlDsoYqJMejiwOl0VyradYoz4jY&#10;NaiO7tau6JhjCLXB4fW+nsn9w+Ex2gYa2g3PnYszAkIOpySa7BANr1jBWCr3dghkoDLwCUlbhXHJ&#10;hU0jPP0GYd5X0TfVz6vIzCZz0zsolBYduQVOrFnsIfKKAlPa8WTJ9QKCSHVzxeR6tLOkm/xXlrX9&#10;4OyiYIYBEPNhCajCoYh1e+1/a7ljF2TVJibw9ukppFejIILJCdSjemC2oxRhq6OtriJsWC8eJZ+Z&#10;2FnqL9aQnj88kyxaOE2nwFxwrejP4Vcwc06Vx9OwSDeeuoGNK+caopbXWgWuelJNcpLLo3C7G01E&#10;8W/HtByT7uB6uadIDkscA9GgDYN4us5/gtrmZPGwgBmrK4PL4qQ8evQQ/Hl6ZiZWMjGg29LierYV&#10;rbFd3C/LG7olAXrrEp0HK8wv4uE49rUmoOSqjZyqrp+74RlxjSTBZ3ghd59DgcGC6dkwc+I34DCi&#10;0iUfG4zh6GgGCbChAetB7K1gHkk4PBIN85NGexBXNIh7uoma2XPWh4Ark42LuGIrgp14CUkum4zq&#10;SWpLz4mTbTSRwVT8nKLv6PAKQz8PdptIsPJgzG4Hhb3y4X/W4+5srZFcZGJBk0HHfLVRBuqIMEkO&#10;ruFPOfACUSsAyBnV4Fkz07bUnGNIizYF+O/qqFbJXPUuUWalgJlyxnCgHYLr/Z09BhLQbk3vrTQm&#10;BerDGLWKlyOWGLZ2OI8qLBByu10m5orkbysXQ6BDhi111I/PNFzqqSeH6CVVTB9z7W5M/dC2ZAPc&#10;TMB96eWXaUOn7xZRyQTQ8T3hivO7NrbEfEtoq9F0sVFFHs6ykMWezM0vQELgrGKq0/OqjcKQTk6O&#10;kUFgyTk1yoyftBId8kHsST6a96/4nY9L7xmt4Wxyyw1JC4/J6jBOQLYXmZMlB6Gf9gp+CpLsgVEt&#10;dN80IHQ9gre2DjaY2HLuGCBQzjJI8oOH95hua2ncJivwiBm4tpoykJvQI7QqofO5r1gXpvoQBAW1&#10;L1ujf42/YTIJYwkuojY20N/HIWHtCJa4iBL6z4TQgJ0iRyKigtNtLTytZYZAhbHGoQV55NMiZaLv&#10;zCQTuhrgE/XBaL1y9er07AzxPM+vsayWRAIXloNItbGA4/LrvCwuIwBROPFseqwY+1PrkJ3NR0ca&#10;RESOV2L/i4LvPwvKNUZpphjijJ1xgQAQwbk4jHuDRScEoYCxRivvCi1DW5RXEP+bHh+5dmnyqdnp&#10;seH+y9MTPCMu80lexftjJcdHx4imMMEsKGadx0/BT6ZMxc5tbWMj/beuzz57Y/oSI9vb9jvb4Osn&#10;W2nSarempiI3XkfRzM5wr1HFE/eMYww0Vy6YQLELEZy1naMXX340t8gcDF2jDynNB5rLkBoiFYSF&#10;Al8uqSNtC9mDw4sFZWoeHc31HRDHohKu/CcsMkw2HTE8OF4HQ4rfqgCrshbPEs0/oSLjdcpG83W8&#10;v3Oxt5vnHqR3z+Gpu1hAhwBWfpl0s3yJ7Kd0+9i/mlkmTt0smiquKHqc8kps84ioWLaK9rNMXqJR&#10;WfTeXG/vOY7qtCgtXSMLlZdGII1fTsLWUBDNAELuMjONeU7EVm5YjR4nrYcdzEOEAG9HEJXOnV3Y&#10;KKsrVHGWhapJTzOGDjeG82W7xk1rbaAiT89c4jIjXyBFC1/LoyOm5hUEdSG/UDSywTe2zAU0kSp+&#10;DZRAPjL9B7aKR8iJPyH3JZg6O2XoCpsMmoLSEllEYl/MBr6KTKUGoxIYZwhNYNIQX/kSZ07qCctz&#10;Y8OUiFu2cqm1sogQi4l59mHFVITlEMpM9NfleQTdwRz4uCpMqXVkJXOkYegoL8v15LTacNgPWsoh&#10;yMVnWhwTXq3HcC0Oue3pIWnI45Z8kg0lvcDpQA4nyPS1ZFUcFwUjj47ZnzcYm3rlEhOsKWXNz83r&#10;4y1zNIDVeZhR2zPvaBhB7t4cz2S35ZHdadY4QpzmwVc+ep7DAj1ChNqsmOJPfzH1YZ2tzwErULSA&#10;k3rlPrSy7dOdQ2mr3IJAiw/Fsa+C6dmCvNCjYbnN/ihkERkvQxiN1c3QWRcBC8B1VnccSEB0hC1S&#10;goWiKLCytkxvEWgizom3JclOKGvPX5NVJ5rXCsZW81bcIFUPOETQ46k6sxyc+jy+ko4WAArBCrp1&#10;MuNmvjqbx/Mu22N/Pz4J8G9vYW6e5g4yGdxpbj+JUkhEshCi92lGGzgxMV0ZbxsRtW1Mj9+F9Ev7&#10;zzzXRMgYEolcYlaVnUO+K7uY8Tmtbao0Qyg7bWHU7OLikspcqc3xYAVaWCEnXO2zzRkvf+Ppp64/&#10;fW1yeuJiPx4UX4/L8Zxxc6kQ21XfP8DgvD4+8PHjhbt3Xrl792V0SDjbIYKJsiCOyTQCykTQPKBr&#10;mW2PoouCEqczxAQukvuLIhIov//7303MRHB958U7QA7YyHg1nzHJHIexl5EaPT1IPEKIGB4YZIGE&#10;/6zNxF9hm+PtBPr9gXOXEvyerK4sszplgvk3cRXUGALXiGSBj3eCfgO5EaNieeNimQy6PTqJmjOb&#10;Sa6sKFxCvDoLPoKaLlbTdaLUw0VUGJQZ0icv3VtApVmldQMwWAnqVeE1hKfseGsh0OMWyKTZQ1ye&#10;KvkWFMnfTmYmZ2gbdEYfYzpwRry5E3/37LLf2iaFqqlSVy7PToyPdkZJrrurA00D+SOwTnBXGWvP&#10;LfMRJP+g9Owrvg9F2i7NE/pntpjQgAMW6S2wWg3nzqGBvtGB3vYzRrxZ0kOBPLstWauHv1ipxZ7x&#10;xs30QiGKJkt52QZ8NpKq1XIBaXo7IMXhfFCPSJrrfvId9THG05o//+iJeJaZTMjHxaaAQ7S0YchV&#10;HKQCxuNDm4YGIQm5W/yUqv7IGBxy8bSMcYTolLJb4CrJlSkT8o6UIy+0ISDF4BTn1SE3ZMMPBBk6&#10;yh1eHUTRGD1WTVZq1Yg9JiokoNuA9K4i4Hg4e2d59Ek0JW3VrjBAjupZNo7+XrV3uugcoXNIsZb9&#10;aWtMqsimI7b1eaP2QFtmacSYCmxzhTLU3TC+4CARHIXiObj0B4Ny4lDx5cRVJGHYJiAAIlEuyYTS&#10;oc5VGdaqOWsE5cULXXjR3j5E8CY4QOB+Q8Nj4xNTbBn8LtdPiy3bFUAIa8U6XJqZBUEtXxiopfCe&#10;MBIC9kpChscB/SeDXLgPurK93uhkba4jBrAVyURl5YnV0WJi1NL0BIh3F96Q38jOsqGLWDQT7we5&#10;+0CDhwtLc3fu3r44eBGVymR1whxJ7+FwgE4zha0FgSEAD4Mqt1s72RAgGb5d+QurEobdjg9N0TTl&#10;oPQ96j88SqxtuCByUozyATw8xAwPgJ69D8sU0gjGL8JAfU9dvWblJNE2EVi9OMWxILp2HjKlFWEg&#10;Gn5ww2SoTjDCGuAe8ECP5xf00BFdauD9uJkKB8sB8F9SQpsW7WJwU1WI73kC4I1MYkL0hr9nhmVq&#10;5pez+1jnnOgEvZgW2lLW2k5RhjfWF3yzMO1C5cjlugnuT9v2RLi4zTihRCbVx8MmN0jRP3unYScc&#10;eyAy0jspuBLWXFeVmKrXmNvm05XN29veWMfnzh+dHCDdPTQ8QEiWOQEHNt1FyaBQscwqMIBLX1UP&#10;EfE2NQn60fdgWjiy6dqVS/ZbhShNtAlgx/NN2VCg1XfxtgRysrbeCdeGC/z6178OixBf+9TVqxwW&#10;brMSB/0uz6IIUYmBJEmFj8ti2zTlqJKj6GS0otcGo4krI+oOTUxFXiwSMlXSfSIYgv41loqR9XCU&#10;OPqp8zin11ZqhmbjYhUAKPycbArLJicUugVKmqPjYwhN+3wyz6qxt2cAon2UYHk3gu1NJHO3aV5H&#10;hGmdEg1biQoVwsgb60vrLvLi+sYqqcuVK5dx+Vyz/ZMZrH6+xilJvOc738Eesth+7wGun1tKLe9U&#10;XYiDfcIVipEsNxVNEUL68xNpOkUgtYrEtlKz4mttj4vVcpIGl8UbcksXe3uxI9B9da42PbrbCGzc&#10;l20MezqYW1hg9QHAgOYnpsYSBWpiLE6AdwVfCTMowU+6CVO/w5PRuBnND8/YIcIzj+eXac938kMm&#10;/Xllh/oYvsNzI1gj+aDUJABCoWt91dkjod+w92anL4HhZ6omleZu0RJEvaGfYrPEz4N+t7eiEEY6&#10;KOHLAEeaQwA2ctYsrYRk9COd5YCLJBBjF6HRlqr+Ecpz6NBKPElagh2K5U+DIEBHV1tfd+s+4yxQ&#10;A+cMSBkwTXMpgreKewY5Pod+3Lha4pxvY9X6QVmOKsraoNVF/Ed7OHcBLcWU4DUqdzxGLpj8K34l&#10;GG2gtsJ5yH7TRRePnI5J1gTbwHNZWlnr6lYvrNJAH0yoH3pYw9ao+hTFlL25vwUMwLXjV40FOFUW&#10;KBAmpWJqwlS2w9CyCsKwe5KxNDyjyH+zKaKwUlRnQhxjmyhvOiQnaV5V8nRLYvmKZgOypV0YCkIR&#10;Ss/Ng+3khkbiMm6pIIp2AlU9ipOfvpeqgrua5adD6SHyRTWaTTsAD3hgIFNibUchECEllcMNRS4o&#10;Iac+Q7P0u36jnebIDooV6+sIECIbNMhJIJ5TQt6JoY65LDyRBR+fYO7QgCaADUBF0SqMNi3HRxKK&#10;nKL0LvP+iBLztFl+jA7rTw3FKlczOQ36BVGlTndsZAj8DXcbu3mSENTO/UjyEp9wTMDfuJiDB4/u&#10;8QdcDD0sPlTekEPfnQNOTIa/ZC1Bkh0xkiYOLhrwhoCDw6DlZC27nANWg1irlavokxwETo2+liJZ&#10;4F99RcL3mIQzpJ3I2TgFBApYfD4IEQMQQjY5C2CXy8mpntWVMfDmDFhFwZlEM9Uee/FMZQu5MMzz&#10;3Zfu0QtFywjYW7irclPrZOWYNJCRwMn+Tja0h9ppPypc2sGI+0eqAoiAIXqkR8cEAlvM6N1l8gXK&#10;GHQUHu3z350TshxWmsa/w732lhO0kSQ+NYG1J6g+lOdb/Xg68tROdLqWTYCX43OKnVc9b4H2Aqsg&#10;Pe1UYI9603JdM6Dc2LWY1gJaGQUPi2oNrWka2Xb3txHkxtcCSmlRCG0t0AYh4IKC4xNBpt+F8+a/&#10;4RHCA6S0ySf19yJDNDI5PoLB5sCQ0PKAwioPbzMIozfhjvWtilHCWSZXpsnlq89/lQa5p2/cmGaU&#10;fSI5Q7dS/awW/0qkdH7QgOUkGwCmf4+gkSkMgIov3rkzPDI8MzvDdkJyi8wbASIcCgCG4j3HBElO&#10;4yXwnZxAW2qIvYC7h3xmJ6dmwuQRZifxDx8csoXYnhTrDkfBkklgLnhzADmxqOiTk+329sAAVduX&#10;tH9zndZnVSfDc1za3FxFqZH9vrG+gjoNPCn2K9Hn5cuXqMjEXJOyN/dWMR1Wtf29734XTm5piTam&#10;/RTwzPftVUV47PiI1A1PSa+bnO+EcUKEKgDhMqy6m5cQLtlZjH0RKOYJwV+xPXOLIUQHXD4XwUgG&#10;3oaKNGuNCTeETZTLRakZs77GR3AZXMDwKGPIZIVUnSxYcYNGJrQ1A8IcYUZMaswxlTjgyXMBy9z7&#10;1u7YGHMce4EB9aN+khRzjCDvuLZKd+8hlMX0sxzY7LvPYZYOzb1MTzmQvDQQClHnxcAUvHMSKUqG&#10;R8xbhOQtVyiwoFeZkMw2YjF+EbZS1JMEYQB3bO3fUfZ7IPAQCcn/csyw47ZFJlSRHe4JTKsraSie&#10;Cb+4tbHGkmM/C1fR3do2VSe0QDGh1/KtuoPG69YPG4ZUfK6ErNb2btDbhcUFbgpjmNc0ROc6H2yy&#10;IpIYr6eBhzi3SyV0mWjxkqII/D+NGnqBxy0DgxxCV8prENWwBp+3qq+g9Zg/kqoeWJF4GvvWSwfH&#10;QjJ4GhpkoVSkBknTCCQXaVlOuPDMypvgBQXG8EEM16gSQ4ABI4PsFD+RZTfYJ66RBUpPOrhMt0Xa&#10;MI/9RCPwnIAAAClWV6HXR+lbKn4v/a3ArNImTwbkqifnc3ANMAcOlYSJl3HCocvyYPhQroZbJh8V&#10;LWfyFRwIKLsKg+/bOy9rdBtHQBsayTDMSI40XGKyYSTHhTR4HsznQHQlhWdOGNUyEj+dSh6y+FUK&#10;iMaHma7hI2uoUrkDLJ4t/BpyDhVYrGyjPWpvNrcQEbDGs/SuTsK9EvXJbBMfrPOdA2EEeDeFgdH8&#10;4p3b6+urDMRFJZjV5tbNsE+YIeO2V9+us4tsWAp0ujh4L26EmTNhVITdE1Uct6iRaumaeyCNLMPC&#10;JRvwpNj9khAjHtd7NDESSZYtgZ5dZ+flS5eoZAR49+Hz8rDZeavIqljksxFGMFl7LSaEmxe9P4Vf&#10;vf/81/7krI30vTcFC38lsl+KiSBsADcNg8ctb64ttZ3sDg9Ar+IGkFiihKi/7QR1b6PZFzNi+0Vf&#10;d2cfCLUs1dPe7o5uvoOddMbLBcqCRMxhOIFOphUsJzSIaypf8bUVXycrftVdcdXYqr0TWDzWsSr2&#10;1S4kz6gifXAgUd+0Y9lrFajbEY0gdvwKsQS2N+Z3nfgAz8/ngfaVoXB9YA7WQNXs+RSkDeBc2JCe&#10;WBhWRW/Nhmlvo4qEGC2HKS+JzcnLE6nm7GYEQhVwxBpzwbwVWcrLL71Caks8Sgss4GgszpMux3rk&#10;fhVAUb2kKe+QZMPIwfIhJLn14t0XqXLeuvU6SqI0YeJNo8FCnEcyCFVYZ6rAakfn7DRTIIdkadV8&#10;nIyq5O2sdknQgXVko0FGZEJ0R/dvUHJ2BRyiBa4nm8cyrT21zuDBfXDbVFrXyC4sngOt2XS0ierU&#10;JieanFehYmI4NvQkyeKYLXNV9o99qsJgZURnJpdwFxmGy/aMB2WHgHvaysAL+ACF6+jDM8uqSrhf&#10;gqXOhzeLI9WzmmdQTchgCZDjxVZWiA6Pe3TAL5EDsdfZEKyUcPTxMQ8DFjtfVON5Q9YPeBGJCXdj&#10;U+wpI14nMcFBmcEmGArp5xzFiKdpWdug/4wef1X63NPJCL3cCuVaFR6S4dXbq1Yb6Hy+okgKfmVW&#10;FrWzhiNj5JudwPVLDiTakYc5zJq4y1LJyxlwWQqE9/MabClWzxHC7omURVRiwsiC/t+9+xLqI0tL&#10;qxtriMHaqx7CijWnKMsYfE0M9z81PTIICL2/iUhgRcQVDDZ79Jyge35oa32yezO4JlUWwbn64so6&#10;e/t7hqa3D1vvz63wydVqkjVwKjYvzVRiHqUKJQIp3YxgM5sUksME4X3RnWEeakvr8toGcn38nY+s&#10;inWF2Dn7hhflBY0MpAntjgygrqLaYryF0+lxQjXVkRvnJR7d9IDEy9bSNshw3WBGdlgNitH2DJQx&#10;qupOUgiiLvX2Neg0JFc5V1+tZQiumVSmHoaFVdslKjnwT5ioXGGu2W+RG5HY0CBPUVawnGBb9YCG&#10;usyN429YLHa7mquGpYRiqC9RcMUPodpKnKTUhj7PkeSwhdeXV1alj+5yOuyWYf0Bogk4qRXREqKi&#10;mYgCv8oAXUApZtwKT2BY4GRRCheSlDkm68rzBqhrJsBRDXKb0FRzAhV2fzd0Cska6sWr6Uq9o4NQ&#10;mcU0mbb4V+Prw9fSc8tSqTiGpwMOFL9In2tF4McsIM9GDxrqcsrzjW5UckpyacnAJVgkiUeX4+OW&#10;VZcak9/3x5qRqjjwvGOIQkBNcBNW5hGgErBh+jJbSwjpPAVNxTFUyxj7xIAe8RL88sEFKVG7P+HX&#10;CXVxhkVgv4y9anpfqOxWSWkLiFVMJQWWTsvkOOzmPvICZWr6HOfFwjLsh1tRwKiPaM/EnfXg2UFH&#10;x4ItL8KSmV9fXeWDjH5aW6ZHItGfCMk0LpGiyHN9p057dnBTxakU9ty4HZy1re63Lmwerm8b6Btb&#10;VOwpOO66chphmSgoGiPsgNz0bxFtkXsRRBAKOMWpowN0gDMCAiGF5fSU71BfM0gt9m+uxvcnQGDv&#10;+WCgHEqps1cErv7pCaViBB+DeVl7CYBmG1JEIehKkhDiLZ0DbkkM3JTsH+axcuVwl/DZfBrLnoiw&#10;ADU3W57pE5tmNbTEBThBfByXhHmEw+/E354+Poh48PWvf/ad73zHpcuzyDOk7CXawHriO5FM4OTk&#10;PQuyNt3iKbjtqYdS1HWwPIw2ok/1OjmAmBSHwPUhoEYPC1gneSbsS+7eLlteVmgZ3sr6ihWQY9Sf&#10;gHy4I1A2nm7os3CykCV2prXDaq1ryiyJSEDGLVQnMS4LvW8Ia50knnipBo5rmFTla8knlB5NS28a&#10;swBUeTYitawIrhhAib4CdDQwMfxTKjVT59ALjKAoRkG7E85noAtk0hrZBHYqhoY0QaTaJvQTkHTX&#10;SHjaENhoq7K4YGsa1Ar3DEUS5DaRVL4F32T3gCDP8Rc1NDRextMYAEd6McobUQdUtCsKyZxd54Bx&#10;Uw5YVgmFt5WoECab9Q8VVZj3hMrghajncKnyF+qQn4endXYKLNLnZctFuCtQM3945KwlQthsWwrv&#10;a6sbS4vLtEwsLq6gth02LgRmUcoQ14USOF0II9+8Mj7U03qyj4IuzXrn4WDxpawLmp0ZjxhZZpGK&#10;1Vyl+Vgyl9OX+TeLOxeHO/vH13ZPXnkM+2sr0of2idrUBkfsjM/lieFc5eCV6+XvioaDUwaxRaUP&#10;4Tqu0vwAXQMjKlXyJegaoSZg1Hq4EicH2wO9FpMCpWqsy+PGGeg1U5ZsPFyKDDr4VK0qr/X++HvE&#10;KLAaRBIVRdRaGFoEjlb7jCvhg6qLMXHbKT7EpcxULZGXYu/ERQvupuQobBxGeBMtNYGdJTKpnjs0&#10;yxISycyLQ7KFQzoacIGOkRRqn9olYB1DQJlDQpMqB4EMUgFRpVwaShH3zZWnr12dtQ1Gs1gB32Zy&#10;0MbaKo6SI65akO0MW9gpRO8eP35EcmczHjllGwFEVU6C451TlmzIAkeDgsBrEmRYhU6Jn1vHxeKS&#10;4VwMjQxZzhkcYHHl1qk4DQPYIfH8j7PPvhArSz8V75iRAHuJXG3cqta+2t68LI/AVp+0NWfzpwjM&#10;zRqbhnQnLSd1zHIxiVDlMVBatNPhvNCQfVwQg1/WeglPTxHzoumZc6GeHeupGJzGJ6Y9jzs4ZiWI&#10;whJ201XJ323mScT6GBoi0M2EhiOaD2VKN2eiSF+xD9kdCclkn2BAenG7bDPOAv1a4FFE5TqI8/6L&#10;xGcGiPhtkkiiJfwKlXuKnVvUrtU+UWTxYtdp+ylwfZJxQz9aDyz6VjgeW2zqG1DKbxqbx1LUdwj4&#10;jk5btw7P5jaO4DwqWpI+aQ6ZOvYDqOdkwhqEGAYJZkQiSm0kp9QciA2mJiaevXnzDc8+exUK6vQM&#10;E3jsbemzFTkDrbVdvJsRUr58nClU89TwqtS8QsFW1pTeSDP96jzIbD0L7+FkKdEcof+KHzgv9Yff&#10;ZAUWlyhqrg8NDlE+40wn1IniY+EYiepc/STukaMp2QZTf96MlI9TipQH/oxZkLzMLjoaIRjyYxnC&#10;CJJtr9Dszo6UYJAis7WgVMmU/ZUMqqrYzmHCvb14ZaoS0zPTWLK8OUYVi0fUCBeEx6FiFP6NnUJw&#10;yMKwXPwXr8/BqVMG2AzGOYzLgzs80K+GvB6LCVo0p4xASMbR8T5lJXKPYbbkltvf/5e+h4MFwIUJ&#10;YAtxECjxCxm1tgAhT46PAwJUVTIHpp6Tda5ElUZIRYcx/HEvU4KW929wtLdHyMWwQ+oupL7lKAyL&#10;0nXDBfqJITtAMueRUYOG78v7+wDTBVh+qzlR4ReUq83ZCDBSyFLEfmloXlhep80ftIGlZL9ao0zM&#10;nKThAqRRsHasHqjCKhUmubq8wp4f0hRGk5J6c4rsLgh51azBJ84SmyLwTWLJ8TFajHS3ScGri1lq&#10;a3yHvWuG8OG1xuW0yiBOiZf7wjqTxDsKNcVjXgsIwR82A9/jBexfjK0gHOT+zAywOxjUAQtFx7C9&#10;ITshYWemb5K2GI1cwzkcFKJUYwIb5KpsTKP/Z/3VB9/ZjT4G8DJlXVEUp6s6NRMHntChkjwSxgyB&#10;wEs5eESAhioJzA6I866SCuPQ8W2G4e4qIQ2KLOk9zvC45WgbUS2thWkHvLYWiMVE4NFeCBYoEFiJ&#10;bBO++NFxph7uhIoyR0yFKHVrl902gTn4wwdV0pzsSK0ik3HHIRTVBXitgWqq6BWFIz2H7xcFyjxE&#10;95VKH2Hc1fPlA/goOj+BjlVMS8Jtai4Y4AYmrMTq0fPHBqCELccbto55lSTSSgJMZVKIs5Afy4YP&#10;wEbjaNlvnH+6Nahx4HhpHKwJWhEM2sSgYf8ZVkRZKDqa4hAVt2XjASynpzeJkTQZ4xxiYpADihNn&#10;0LX46LWNNR7t1PQUcT0vIFjkj4e5taUGwJFKs90Ip4ix2IdVLMQePHx0b2lpEY4lX8JxUQsi4Cnm&#10;o/V7hnkgS54ZHqXxxf5BoqesigB19GY1fkbQyW6b4os2JPQozm8esW0AFTinUx0+x94ekTg1P1ws&#10;zxYpPtOjPKmqITRGKEU//th3omSXBkED7gVIJeMWqfR9/fYdKkJEygFgchQDwRcpLwCHoSpR2N72&#10;+tjoSBSyVAghINogcWknUL4o4Su/V/EBdh98gq5Mlajb2mDs083M/uDhBfFupb6IlJSbAbzSsRzG&#10;K7k0I1KPf0oUSSbq5puvJyFEYLyYOzDIExiwmkoiVbZtE9eGVMW+5IK4khDD7K2gnAFfyFG6DKFi&#10;eCLJKRJIrW3ICtPFV+/PBTQ2JBWlOgACN4eHhA48ejngZycs+7VrV0wFUnFOhco78VzS2HaGe0ZV&#10;Xipc4FNPiJnVmdS/2y+8iL1lgCMugP2Rz/Gw1y0LR+egVdZeuGkFfDmbXYRcVENeuvcKNAiQZHJC&#10;iAU8ZR5ipLWYPUCDOXyuLdXEurvYqiTicHULCOAPby/qFrEdELbkAqS5AFGjsH7ZRJAI054XclZ6&#10;OzgCCbbUF3YGBiFPKyXI9fm5OUwKTRUXB4CdBguzJDlk02HjApacTTIeepKZvr3pi5YZx+FPdJ66&#10;nq6hvf2Hf+AvEsjSJAylniOQqRh0GqmTwGRe9hCPygsRWCYDBDwUbWC5zWWojoSmnFhbvhA2gnjJ&#10;O7QZoItHPjI0DBgRDovpZkjkujEfJrFwDCgPlZiQRWKTCLmkktmwc4R5qnzmOWNdjCsj6RkWovvG&#10;8v3h4eKqwcrU9GUWlPNvQpfx1mwjVenb2h4/esTSsEDUUCFApXPQxgUuKmPAKWjVvvfAY9oK+2Iv&#10;qT3FfZ0ds+J0Q9WN5CxYQ7MArvyy0jl8R9qRVB7vN1UJacS8TbjBnAcTCmXrAWY7eyJqCnLSfTFS&#10;rtYAjvbiWMQDuDnt+5kqRZxLAlgoJCSh4JJJC89FbbKLG6Mbm5R7CPuxuaMGhK+cwAw+62awAnOn&#10;rYtYC2q6jB4Q1tg0OCKoR2jkmUeMG067EW+8AUHo6LT7IgQfUz2Hfgb6zPkPfBublDdPMHywMzpo&#10;7C370UUzNsLdZphaSobGnaatMfQNkiwCWWq3sQv1vtkYgFSvDnhPGBuA2ug7aV+Kx6qEKrNu7s/3&#10;bBJQtk0PnaxaVCYdlRHzCopd1VkMpaJ62WM1GYnPJ/4FT+Z38+h67PwDobPwKbRDuQ6uRHWZ28Ub&#10;/mi9c/4vuwk3YNUN+PfCxOQ032LqKB5b8ab2NjIkwiiYdXQmTE9NssEa9hBV3h1N39rqMlW0OGP0&#10;dHbx2ETDBVpy6NnPXFsNXwqq0BWWK4maecfK6gqH69Lly4UwpfpDQNBOYOAxkX6rf4LE6x+mkKT7&#10;hOb+P/n680AFM9OTHoE8AZ5+kHbLjjKVOjpGR8ai0sdzlKDEojCyu/wZu4hAkedlZT8e1+Q4evQ8&#10;R75nq54ykOLP/KWAEx6zQB9IMtZ6Y0Oe18kJLgQ0kjiV/VN+soCkuOfElinrcN3shsrrLd8mtsOG&#10;0j5y5+5L1HVJbSyHZbxV4+EqTvEce5wU4t/fZYW8F6YzYcz39jnPaPjggLk8zVdMmLQUm2SUIiH/&#10;xk5ev/YUzw70i0CP/k1uE/IpwROjOABm8bhNBJxCu3HkediXPX4eNcTQNZ44h7rQrPP92XZw2rJH&#10;KkT+wOkLQJlIRzDO1SOQFY5jbg9IcjeZLFfi9/mE8KD0x44YAq5oakxJLhtAzg7O4yMcGL1D9D1y&#10;gZwjemWxjJJpBM8q52oydJ8jeUJ3H89OInedKCMeWn73Hjy4/9LLL/EaxBQps7BsaYbUEKWMbUNE&#10;JcXsEx5fUF+nG/H+oTd7b0sryw8fPkJ5GM0Ko/NE2GwtglEmQ6dNbBsjBf5KEUclUSEQyLnOAway&#10;rpqan2KydIIV4pDKfE7rn8li4sLg4yTTroolpBPq+iJxaS5rI1xbXFgCiyKSpu1/cmpMfWbRN4l+&#10;Yflp5bmF8fFJhiTq5mULiR7rYsNs0Jq5H3G33/fdpDicZu6W5qr93U1IA4QvvBM0EMQL7f1yeIsF&#10;yyI7NMmSoSjHhlxb32lwCa+AzFhtBFrXCQl7nT2kary8Gx5zYfxsWNJ/ilVqk3aiv3WALaCTd3Rs&#10;iHJEnZcmAItojqcqG5EHYLtt4qtQIZp+fK4Hr/9obhU7OjI6Wa0gCcIa6Vo+hXgcd0u4R6V5ZWUZ&#10;s8U1p0tQqg6KXxRl2SV8Frs5Tf06aky28mCb67SMY2sAIhw5kIJgRYj8JQQZtSE9tFHtL6wsGzPS&#10;BOFvY1WzU0W29ZvwT3qgNujP2S7ERLaE7+9g51P7onQhn57MjesRzfa9PRkMeAAsoqNDxlOkAcqn&#10;lr/N4cz/6lQk2jhf0CceOS6gGXqViAXH39Kxj4s9PN3ePdrY2qOFhKo6DVA4G6Ixpg9tbO2ubm4d&#10;80AY89cMCMoAkwJtwn/RUpyXrt0sjN5sOZyeGFHRIo1Q2X/Z4hkuRpDRw1JE9KdgQK4KJ1Rt06Eg&#10;13AD5R04OUJYTfYgSh8sP/hqoMHKW+SoAIgJdKdbEQUJ+PswUZMHn2dRWShIW0G4knZXGqZBjoyz&#10;QscFXxMZqI3MJGYKdzAhKYuiuehWgSZDcthOpy1emsvk7gNXnlZurSeEkyL9ShuUFqCLoC/ovgI/&#10;qsYHdrkP5ZXn2IZCIX/KLUEbtFusrxfFupNjptODSeqEMIKgMuxe+nohMYE8c9dZHhnd3rid9bg9&#10;9cC4ef4yvzA/jlLt1KQQOhJ3SUK4LxJTVpd7j2vUYYFcBOzXISwtL/zxl55jF1+aneYiPVDBijWR&#10;TfGRM0LoScdFD7ZJ/Wd6GfYO1tbX48/sJuDRpZ8yNQ53QwLTUHOCxNiT44ATYm6H2MBrszuOh8Ix&#10;5DaJLSymtreTs5AgcY5wvZ6mzHoywkhQrkeKbG+qD9oH6+sxVPhIwF0GCD58OMdktXCpZJ7yelEH&#10;uZahy2UT8U08VTlx1f/VrKdtrA2+CXFJRX2ZG8OiElWs8BfJSkBxR8eU7QkIAra1Uktjk3CpNESl&#10;Oni4tbZiYgFQWWqF0QlIepcqhkbhT2e3TYjcJLupbcZNJTYwtThp2d5vgTvOxUaeXTgN3VleY38I&#10;1aj01ielMisI3UHHltZ1a9e2qOZDKzjGUXokE3fCkF2Ynyee47mMjg7fePo6m9krynhxD1uaEYPW&#10;supY7rhbGxe9o3o67MxvfOPrrADW8tatWwR5RewCbvQFpc+avSQ4mmaDWCQa9uxJ45Ue3tPTBw8e&#10;Qiq89cyzlFetJxlZWJaimRPU3kldCpQecZ1Tk4wiwIxgIvFE0CnEDk0x/cp4Rxcq6662KMJwKVGF&#10;T1f9rPhani2hrFhJB86O4uMRUSnt2rh2Fof4lAaTmVmYUHCPfLIWPsCgmephFwTK4UMg9g5UPkAV&#10;0gQ9fClnctRSS4/4/r/wLg6J9+n25fyD2osGM10ChAQHYw4XYYTGgucGYsSbx1lUw+IV2apYp6ml&#10;laKfLtaqg4ozhhKyyOSJUhEF1seS2pftFBQ4wAfTsxOF0+aztIdJcI2UK+oL5d8qi3VNulM4ewl1&#10;eUeqCI8WVnFg6G8XMqn80L48C0w290kcRKWYZJ2PYI596Y6y9SjNctTBAfhv6qaqi8Uua8Xt10be&#10;Ed0iOcnm+sIHcVTZMZ4WLtYCbd6OZ2p2YBKQmNRTpanhGUQjPgi0T962yDwMuXCUSLlBPpejjPch&#10;AjXKc35tt8kcck5iAIlCbdbzGVtw62TRqCvRSOPHNKczn1tgTYhBDV6Vw5Ar9rzXNeQM1R+/yV5G&#10;dqaH9ksmnByfMezhhOHnh4DBRJ18JpB2dx/+qMpshjimWREtSXk4EMT5NIUUVk8PtqfHBqsEa6ik&#10;dLTbkD2OZ+DoEIHSpsVSFGGNE86VZXK77e0CGkltKyHgI3gJliKog9FCxAzgw1sRYP/w/fgeI+Xi&#10;wHmZKBXLydLTGOljWbK5eNfQAsoBlJCNpHQeHz+2OzMWVjcJz4XyIeWafub5tBknOjsZKns7VBqa&#10;Vch08LKlGCruqsuXBcTjkwXm24KMJQxp78hwunnmQPPUhV/EkvbsUrVgRi8/7VoojDISYJRAY21t&#10;eW11EY06WukUMJdI4LxIgFYqvojG4XhB1VaX8b5rnCRJlccgE6rp4m7h9YJQs7+Aw8tWSm2TJ2Wr&#10;VdbnBNSNMAiHhcQWt8xJwTo8fHjvxRdfmJ2dwpBlY+MvTD74OxU1g+aTM4wL3JBzPANLekrVkrgw&#10;7qRBQSu7Fc9yMCLVU/GLMiPiB+lrslsLOrQRUrHWGXLO8GuG8toRwHZ1UiDKr4V4eRdGsQVpVton&#10;G6B07S2yeCINzWMxMNYPHjyaX1oZm5gqnITVCIgqfF15pLY2IQKpLXlY8Zn5g4XBc0JIgilYGCpM&#10;KJB/MlpsF14NY1SSwlzexMS4ZW+2TUjCFAvogeFjBgeGnrp2HWxta22VaqDbNJMc42sjg0cJvMFR&#10;C1iOWw3HJ6lnM3a3PDI3xrKV1yD12j9u38O30peshdahEh5azwXaoa/SmMsos9BqZ0VoEvdr7LXO&#10;r/FtPpagnRzhM/p/CB8r6sLXIjUs+cHwRYTczKcOswYDsJMP68+8PKUoWXE2GJUbxIBfeOEF3pYB&#10;WQgCVbhlHBQLVliVZiqzv8LoauYAcnAyQ9OTiM9+8cU7ff2EMkwaiF/M+BBbqB8/MkPcoad8n5ov&#10;tCFmvIKCkM0SdIlzwLowQ9Xo1QdR2Y6Yj3XraDoo88N+CNZVsRSkSKCjExMhCEDtnfby7uwszBM2&#10;2UPIwo6No1/hPG/+WXwDn0iqT5k+CW4kBMITsfiFfQuOUuB5Ie3t3/Gtb6KTqXD3Vvrq4H0Y8rUR&#10;YjNACKmXbO/wMqP4WfHCk4TzPJkJaw1JFOvCmkY2skaH7qXA6ORqAej0tTg5Clc8eEAz9h85gwek&#10;pfXSFXC2V72GiWApPOiAk/gXmyAuzmm46fGKFT5aZVrE9t7gMC06femOkGNMdMlf8PpcEA8PRglk&#10;Ea4Ao1YYr5bk5HiMtJoClc7V4EtXLfub2EddCBBWeniwAtZF0oXyRCnJdXcbReI44YdFYlPbxpmx&#10;u8qm55K9l/AIzOTK++JrnQ91fEIsL/6JNQN1ERJhhhTyeEMsApFEfGUNysie9wwZ1tCWQAlmb4c6&#10;H8JmPkLtWblxGZXyDhoovok9i/ibbpLyY8Jy/r88NEGVMG+tqmYl2Hp97HR/yY5GFz87uHZb+P85&#10;ixUkFZEmaETL6eHuYE8nJI6ictm2kUMqqyUPjtXmAYGlc8VCIBXpx+JQp5SuE24b9p3r4mqL0coH&#10;nld5vFg7RzOsgU1u8RKrbbFDFUMVCVIXSMicuSVO5G6wO686SVIFTxWBevG6lmg4o2gDCQpcQSlv&#10;p/bxBjwpUkz8Ig4EG0/dc3V5kRjb2m3YKnJHI8ER39qZc+LamadByD9BZHQZnBR/MjjQT15LMEXS&#10;QXGvxNbV7m85cfrjxV4qC4gCEXg8feM65S+gJobOxvUAZ6k2Y0VQ+RuF1KktzT1m+BelxmP0dbC0&#10;CoNx81xkd3dmyEBUJu2GW96DgUgrKZg4KZzhZGAgoRLsESuJI19YfDwzO0Ve4v6OQck20f6H1NrG&#10;IIQMPIkXSOmLVDLGq1yd0bd2IEMLOEOWXbIXs/DsXot8mbvSzTMg7qDEoIgugtLIK9DpTmPh0RGH&#10;l4FIQNYVfiXmz+9rgmJndLeaggoki9XBvbDl2GAIANE7vLN/ODDoAfcYOvLZdk9vN33tnhhpIgja&#10;7NDcKdaSjI98JcVCsWXFq+yNRCXTpjL8rr0MAVH47/gEM8QGrXIAd4fID0toZXmF9xwfn3j2dc+k&#10;inrxjCwD8Jm0CcQzVCPkOKzl5sxWumkQ0Ljc9ONVaJhguSKMBCvJZ+rM4ldO2/eOLMRGdUcaGlYo&#10;Tx66AFNn6A1BbPFQ526cREVDeJn7kTqDxc6gPT4XgwMe9fD+fUI3boKtcuPpG9Dsc74Twefz4ju4&#10;HGPKC53E/N3mJdZKMny3SzeJQjKDE0BWb1y/DoFW1Cg+SvcR4pKhVWayJAQyPgvLQV5SkEsJvawh&#10;gqCXrlwbGBrikalqIjdYkv/qGugCwSRzpiEQXBzmLPVf5K6x0nYoAE2dRm4ozom7xhqx8clOFb3K&#10;efTh4lP9FUYg0wd/yFah70yCP8GxLcEIFG7wEDlfsgvOTpg8CB0SPLlCIGJumq0CoKY3MsMYyp6a&#10;9oe4kIF1wrHcvowcQp63v+kW2AnPgPKvne+nh1wpGAHdeVMTUyXTyLtIRc5yZ6dqtULWs7k8mYHI&#10;ayQYAnoKjaeyZ66HqDJy1dFC8qQoHkZ4XogEF450Ds6mf6h/cFiZ+yyQdrz8Qb1fcEMQqupp90Wp&#10;bpqg6MSPjuYX12BvjE3AN6txvtAUbFFXJ767h6PL4y9WJGkudZc4LRNGvjMzO5vWICnBrEPgDifz&#10;EHYQ5kIN5Q/Fv3S8oceEka2enxokEHQlaI9ZV2pIYrwFXWirkmq6ROGQGUGmyFjamdEHqaIvD4OW&#10;ftwExl1ZPvnVBNpmfTlaUboQABOXqLiHa+BDGfdILyB998a5sg6MFu3HanxpSipZzPpL3JXhvNcV&#10;W+ld+MY+3Upe65sasNyL9xjElhd4PEroJtwrI/E89/M81N9StOVkj5aK8LgMMpSHMHJqWLNYABkD&#10;aHUBvORAsyPDvxAHYy9hZ+sTvefIGmfhXOR8BxRUmquiFIkrGl/rUaidFuMcdrTqEOEqq8UT6iF/&#10;kkmHccPCxpry/sA6VSqpqKX0PqPUgwl2qTjtG5s07aCoJTuDVktWmSdezFA7zh2TYNGX6gAWKcwL&#10;Nr+ulw+jALC5ve2mPTnGTOB00TAqnj+7mMSVxA6oatTG7k4k65hWTZV/dna6xs1S8ofxlIaHcfBV&#10;AMxwiJDVNLLm+e4dnGxs6T7xfDZppB6GdEXkQCxJZMwfCXmxqdyenGUgDPJ/CPgkb1H+W0LcGwod&#10;rQaU1rM5o6Nkhl41b1cQXwvU5j5JnysuFXKWXa0ptQQxiW/FhAdTDZhc0aIPUQwpppY9SJaddrRD&#10;lp+3J7WlOCeCcnoKGkl6VKWZ88jQw6T5idAVf5TRKKKvJYl8RpvPjkt6/Hj+4aPH1Ac4U3FmbMKK&#10;f+Oy4rWqBJFJ0Me4RfH/RnMD+wgwxmx2NMRQi3AEJeg3ZTw6bch1uDZs9hBxEML96kaJZBBXYWSp&#10;Wy0y6yWpOTxYNhXHGB7d2BB2rofPJqBzvqoKl544A5oKWM8pVOY05+GskVNmQRahoW6kWeA6p0ri&#10;dByctgOFYpVl6+lRGDxDBO/cRg0a7RiGYcwBVFVBYcgaGgaVOfwb3obTt7ywxB62ajYMhn+pGHBc&#10;CX/RBHnYfbbirS5ON9CelxpvjO1h2R89fHT//n22CgTYS7OOALKIkEnYVYuMtazUKac02FWQaOwh&#10;NRErOLTePZ5bpO5x4+lb6HuygbDMZGgEbpT22CGGK3u7vJTUFjafshCmnDQsh7JTCjnORPITq2+i&#10;kivFkagqZMwA+0CZ1bY2Cu2vvPIAgCBlEcpPVBOk06aGrUYGGf6VK7MU/SAOcc32ykPU2t0l9UJk&#10;WQEsqD3yJ5pdKngWnVeeTyH5ulv+921vfRbI1IIKjTSb60hWcNl0KF2enbXtT24pWmvWW5J7RGkv&#10;s+QrVrUZkU2gHa1ypqokMNUszzfFEYfRYsC5PbuDaFpIr2FUICBCd02OTyytgvYMl0yBu9Z4xAMZ&#10;15tgNbU1XWsdFTXxMGTRIZBefHT/0TKtvYPDY5g+F/FYthhP03C+s4toFEXJwUHcOR1UG9DcMdrs&#10;LS6SwAKbxYkjmyo3Zs7b+Ps2DBGoBfEUT1fNLDzfGf3RJNBSsSo5TNAch1Hi6TXP6vyr7JFl87ik&#10;IsoHDrOnuVLwNCAigLfxeP4xzCSwNbIbogQ+AvYXuB+/nmYdq/mujPZOWyMWla1MGR/xL9rwARwx&#10;GyAlFfzmiZQ8ja2OtYZGMAYbAVkKlgs8VAc3JyJpq+68QbdCRHqyMvGCvqCqTol4vUm5V/keotPb&#10;Y6y2jy+kLQ6SloLKHNmjm4WoAuxxfXVtBwSSQjqFfGf7SEFyx2UqBGmWmonpWAQxVgvIPj/XjIMv&#10;9dvKFYtkMlrm27X16CtGGQ7kqSA1MS8/g9pN09fxEU4wmJLxnIkFxoLzKdOtpchaNphSQmZGphX0&#10;qhjJoTVjP6SOi8LiLhFFf18v7hbTlYpSM8/c45cefNDyKDGoq4Sd5IATvQPq5ngL8/O7OxtraBKh&#10;GJjZJJtkEjjQ2ZlpUtut7c2F+TkoZVOTApVs4zwmD3NasTwp1Y1qjWNiAteLDx4emWRQJIG7eqGO&#10;FG0n2HTwezgs1dnMcpBksan0uKxbVztWg2lg+NrSv3UM29E+Swt8zupwwHgCVKfwr5wghJmcdwQT&#10;5yJzT53FxjrzcY5YqEl/ngcfcmVr2An71UhtLYKkr+FJsKiplU5SM/n05T4NgCjsqRKh7E7kcchu&#10;eR/38Dkkc55Rx0wHTA7tRfdtDUakkC4+RPb3Hjx8tLC0TCDPBetZM6Cijmb1EJsw+PRIqsAbuyAX&#10;lauWZxBFamwIG4+9UbNxtCSry/zelStX7AlETpzZo93G33AxuB9CGl708MEDUjNCRh4KQoM8O+yC&#10;eC/tHv1kY30XqIMpwEbZSLOZsxTNvBzDJq8JfTfnsAgtRoHnSWayzDp8cb/5hzYY8Zkd+DPo4qHb&#10;dYHqkG5Rz+PG1ogkKeL4KDTAlfNl2hPUQCgmkNsEqRaSZmPjNkc5OFnvVVel1fDCXDd4ijDiHUtX&#10;GDG1ku3tu3fvMt2Wd55GlWJ8DB/HHuLjYlYduRiMrKZ6p2EakMBAgxNzgdoV3Cvea3F5lQ7J4dGJ&#10;mdkrPhG19BFrc0L84tICc3/CutkFM8B9jAwNOecg6QiBDf/fSk4kpRJGQMKQPlVsal9F7ovcabiU&#10;cJCxKnfvvjK/uEQzMyJx3B7buPTtsUjWaFtPczYn07+uhanmCFaAtJrjIHYtrc+WP86Vdf1TW3sq&#10;KOLhWLDIgIL/F+zqsI9JMZZ1AAAAAElFTkSuQmCCUEsDBAoAAAAAAAAAIQDA1zIEJVwAACVcAAAV&#10;AAAAZHJzL21lZGlhL2ltYWdlMi5qcGVn/9j/4AAQSkZJRgABAQAAAQABAAD/2wBDAAUDBAQEAwUE&#10;BAQFBQUGBwwIBwcHBw8LCwkMEQ8SEhEPERETFhwXExQaFRERGCEYGh0dHx8fExciJCIeJBweHx7/&#10;2wBDAQUFBQcGBw4ICA4eFBEUHh4eHh4eHh4eHh4eHh4eHh4eHh4eHh4eHh4eHh4eHh4eHh4eHh4e&#10;Hh4eHh4eHh4eHh7/wAARCAEyAeoDAREAAhEBAxEB/8QAHAABAAEFAQEAAAAAAAAAAAAAAAUBBAYH&#10;CAMC/8QAUhAAAQMDAgMGAwQFCAUHDQAAAQACAwQFEQYhEjFBBxMiUWFxMoGRCBQVoUJSgrHBIyQz&#10;YnKy0fAWF0NT8TQ2N3SDs+EmRlRjZHN1kpOUosLS/8QAHAEBAAEFAQEAAAAAAAAAAAAAAAECAwQF&#10;BgcI/8QAOxEAAgEDAwIDBwMDAwQCAwEAAAECAwQRBSExEkEGUWETIjJxgaHwkbHRFMHhI0JSBxYz&#10;8RVDJDRTYv/aAAwDAQACEQMRAD8A7LQBAEAQBAEAQBAEAQBAEAQBAUwhHbAwmcjsYB20auqdJWS3&#10;TUcrY6iruMMRy3P8kDmTGfNoIz0yse4qumlg3eh6cr2rJSWyWf4M9Y4OYHDqNlf2bNLJNM+1ICAI&#10;AgCAIAgCAIAgCAIAgCAIAgCAIAgCAIAgCAIAgCAIAgCAIAgCAIAgCAIAgCAIAgCAIAgCAIAgCAIA&#10;gCAIAgCAIAgCAIAgGVBBjmvdVUGjtOS3m4tkexrmsZHGBxSPcdgM4H/BUVaqprLM/T7Gpf11Rp8s&#10;5n7Zu0L/AE8uFG2lpZKSgo2numyEcb3uA4nHGwxjGB6/LTXVz7WS6eD1Dw/oL02nNzl70tvkjeXY&#10;r2g0mrbHFRVUkcN5pGBs0JOO8AG0jR1B6+R+Wdla3EasMdzg/EGi1LCs5JNwlw/7GxyQOZxnksrJ&#10;zqTPpSAgCAIAgCAIAgCAIAgCAIAgCAIAgCAIAgCAIAgCAIAgCAIAgCAIAgCAIAgCAIAgCAIAgCAI&#10;AgCAIAgCAIAgCAIAgCAIAgCAooYNMfawqhHpG10md567ix/ZY7/FYGoSxDB2Xgul1XUp+S/P2Obl&#10;pGep4b2Pagq6qgrYa6hnkp6qBwfFKw4cwg7Hb6Y675VcJOJYuLeF1B06mN0zZmoe0mv1pqnScMcU&#10;1BHR1ULpgyYjvZS5vEcDYDYge5ys6d17SUVE5Kh4dhp9tVlJ9WePRb/P6ltRdtmuqSvfK6rpaumM&#10;rnNgngGzSchuW4I26nPzVMb6p1ehfqeEbGpSxFNPzyzors31K/VukKO+yUX3Mz8QMfHxjLXFpIPk&#10;cdd1tqNR1IqT2yeb6pYqxuZUOrOO/BkvRXvka4qhIQBAEAQBAEAQBAEAQBAEAQBAEAQBAEAQBAEA&#10;QBAEAQBAEAQBAEAQBAEAQBAEAQBAEAQBAEAQBAEAQBAEAQBAEAQBAU6JyRwcyfaivsldrOmsbXfy&#10;FugDyB1kk3Of2Q36rT6hUzJR/Nz1DwXZezoSr/8AL+34zUS1p22+QowGsvcktKH/AMp7Znb+dR49&#10;+LZXaTaktjDv0nRkRg+EZ543VvDTMtY6TL9LdpGr9M2htqs9xihpGuc5rXQNfguOTjPmSfqsinc1&#10;Ka6E9jR33h+yvajrVI7v1a/ZnS/ZFqb/AEn0TQVlRXw1dxbGG1vBgOZJk5y0fDyW7oVVVhnJ5brd&#10;h/RXcoKOI9jNFfNSEAQBAEAQBAEAQBAEAQBAEAQBAEAQBAEAQBAEAQBAEAQBAEAQBAEAQBAEAQBA&#10;EAQBAEAQBAEAQBAEAQBAEAwhGWU+aElc+iEZKckJRHagutFZLLVXW4SCKmpozJI70H8TyVMpqMcs&#10;vW9vO4qxpwWWzinU13qL/qCuvNXnvauZ0hb+q0nwt+QwPkubrVHUm5M9y061jaW0KMeyI5WzNCAv&#10;9Nu4NRWx3QVcX98Kun8aMS+TdBllK0tlewjdri0+4KpezwZKeT4JwNhvjZMZZLTS5OmOws6A09p4&#10;TUWpKR9xro2OrDUVDWODwM8AaSMcJJ998rd2qowjszyjxH/8hdXD9pTfSs4wu3zX6m24J4qiFs0E&#10;rJY3jia9jshw9COazVvujk5xlHaS3PZF6lPIU7DkH5KFwSVUgIAgCAIAgCAIAgCAIAgCAIAgCAIA&#10;gCAIAgCAIAgCAIAgCAIAgCAIAgCAIAgCAIAgCAIAgCAIAgCAoOWEBYXa62y00pqbnX09HCP05pA0&#10;fmqZSSL1G3q13004tsxC4dr/AGf0Zwb8yc8sQRPkHvkDCsO8orubil4a1Kp/9ePqiOqe3TQUTcsq&#10;a6Y+TKR+fzwFQ76iu5kx8I6i38KNS9tHai3WkFPa7TDU0tsid3s3fYDpnD4dgTsOe/ptssC7u1WX&#10;RA63w54cdhN1rj4u3oawWCdjhL6hQAgPahk7mvppv93Mx/0cCpTw8luquqLTPa+R91fLhFjHDVyg&#10;fJ5VU1ibLdrPrpqRZqjOC+02+ShAPMA/JSljcjpWHk212IdqVPpGgqrPfn1Mlu+Ok7theYnE+JgH&#10;MN5EfNbG1u1TXTM4rxH4cleVFWt1v37ZNoT9t+hRa5aqGrqZJ2sJZTGme17yOTckcI+qzHe0lu2c&#10;vHwnqLqKLht5+RB9k3a5T1VpuMutLnT0r2VuKZzhuWyZcGYaMkM5cXljO6t292pJ9ezMvW/DNShU&#10;grWDllP7Y7v5m6GODmhzcFrhkFZ/yOOaaeD0UgIAgCAIAgCAIAgCAIAgCAIAgCAIAgCAIAgCAIAg&#10;CAIAgCAIAgCAIAgCAIAgCAIAgCAIAgCAIAgCA1T29dodVpCggtdoIbda5pe2YtBEEYOC7B5k8h8z&#10;6HCvLn2UcLlnUeGtEjqNRzq/BH7nNF3ulyvFWau619TXT/rzv4iPbOw+WFppVZVHmR6la2VG2j0U&#10;opfQs1bMvCCAIAgCAID5ecMJ9CpQfwsltWjh1Pch51DnfXf+KrqfEYlksUIoi1bMsIAgCAdc8j0P&#10;VSnhkYU8pnTPYJ2lnUlONO3uVou0DMwy/wDpUY5+nEOvmN1urO69ouiXJ5T4l0H+jn/UUfgb/R/w&#10;bfPms85ED2QhblUJCAIAgCAIAgCAIAgCAIAgCAIAgCAIAgCAIAgCAIAgCAIAgCAIAgCAIAgCAIAg&#10;CAIAgCAIAgCA0T9qjTEtRRUOqqYFwpP5tUtHIMcctd6Ydt+0FrNQp5Sn5Hc+C9QVOrK2e3Vx9Dnx&#10;alpZTZ6ZuwoAQBAEAQBAfEv9G72P7lKD+FkzrHH+k9dw8uJmffu25/NVT+IxrL/wr5siVQZIQBAE&#10;AUNd2Nm9z2t9XVW+ugrqGeSnqad4fFKw7scDsf8AEHnkg5yq4ycfeXJZr29K5punNZTWMHVXY52l&#10;UmtKIUVYWU17gYDNCDhswGBxs8xvuOntgre2t0qqwzyLXtBqabPrjvB9/L5myPksvG5zm+CqEhAE&#10;AQBAEAQBAEAQBAEAQBAEAQBAEAQBAEAQBAEAQBAEAQBAEAQBAEAQBAEAQBAEAQBAEB85QjbBU81D&#10;yEYX2x3W1Wzs+uzbrNG0VVNJTwxuHEZJHA8LQOu/03KsXM4RptSNxodtWr3kPYrh/Y46AwFzzW2T&#10;2xeX6lVBUEAQBAEAQFHAuaWjmRgfNO5EnsyT1W7i1NciOlQ9o/ZJH8FcqfHgxbHeimRqtmWEAQBA&#10;EAQF5ZbnW2a7U11t05hq6Z4kiePMdD6Y2I8iq6dRwkpLlGLeWlK7pSo1FlNHYvZxq2i1lpmnu9Lh&#10;kp8FTDnJikHxN/PbzBC6KjWVWCkjxTVNOnp9d0pfRmUK6a8IAgCAIAgCAIAgCAIAgCAIAgCAIAgC&#10;AIAgCAIAgCAIAgCAIAgCAIAgCAIAgCAIAgCAIAgPlQnh7jCZzx26dp2oaHV81g0/XSW6CiaGzSRh&#10;pfK9wB5kHAAIHTfK1V3dThPpgeieGvD1rWtvb3C6nLhfnmadvN4u15nE92uVXXSNB4XTyl/DnmAC&#10;cDOOmOQWvnUlU+NnbWtjQtVijBR+RYq0k+DLWYrIUgIAgCAIAgPSkHFWQN58UrB9XAJ3LdXaJcX8&#10;8V+uR5/zuY//AJlXKnxst2ixRSLNWzICAIAgCAIApbSQTf6GxOwPV8eltZtgrp+7t1xaIZiT4WPB&#10;8Dz5dW+xCzbKs6UsPhnK+KtM/rLbrpr3o7r5d/z5HWgIIBHJbw8kZVAEAQBAEAQBAEAQBAEAQBAE&#10;AQBAEAQBAEAQBAEAQBAEAQBAEAQBAEAQBAEAQBAEAQFCgKoQzG+0DVVu0hp2e717gXNBbBCD4ppD&#10;yaP87bq1WqxpRcmbDTdOq31dUaa55fkjja+XOrvV4q7tXva+qq5DLIRy9APQDb5Bc9Um6knNntln&#10;bRtKEaUFslgs1bMoIAgCAIAgCAIC4tQzdaNvnUxfm8KqPJaqvEWz6vBzeK8+dVKfq8lTL4iKCxTS&#10;LVUF4IAgCAIAgCAodxg7gjBUpshpSTT7nQ3Yn2tW91rpdN6mqjT1kOIqeslP8nK39FrnH4XDlvz9&#10;ytvaXakumZ5l4h8NVYVJV7dZi92u6/k3i1zXtDmkEHkRyWxRxDTT3PtSRkISEAQBAEAQBAEAQBAE&#10;AQBAEAQBAEAQBAebnYc0HOXHA2J6fl80B6IAgCAIAgCAIAgCAIAgCAIAgCAIAgHJCMnjNIyKNz3v&#10;a1rRkknl6oVRTk8I497XtX1GsNYVNSJnOt1K90NDGD4Qwc3+pcR9MLn7qs6stnsuD2Pw9pMbC2Ta&#10;96S3MOWM+MHQvz8goAQBAEAQBAEAQF3ZBm928f8AtcX99qqh8RYuXik2edxObjVHznkP1cUl8RVS&#10;WIpHgqS6EAQBAEAQBAEAOMYOCDzU4bZGG3hm2+xDtUm09URWDUNS+WzyODYZ3kk0h5AE9Wf3fbON&#10;haXji+mf6nE+JPDUa8XcW69/uvP/AD+fLpiCVk0bZIntexwy1zTkEHqtyeZSi08M9kKUEJCAIAgC&#10;AIAgCAIAgCAIAgCAIAgCAIAgCAIAgCAIAgCAIAgCAIAgCAIAgCAICihkLc5g+0XrO5V+ranTdJXy&#10;MtdG1rJoo3YEsmMu4scwMgY5DfmtRfV8y6F2PT/CekUY0Fc1I5lLOPkamWtO24CEhGsLAWMtoKW1&#10;ncJZykwmUQ00FBVhthT8iGmlsFGX5DHAQBAXthGb9bf+tw/3wq4/EY13/wCKRbVhzWTnzlf/AHlE&#10;uS9D4TzVJWEARPJKawEaSIysYCYDb7BTsFx5hRgY9QpSRGQoJCBrJtnsM7T59PVsGnr5UF9mldwQ&#10;yyHekcTsM/7s8sH4TvyWxtLtQfRPjt6HE+JfDsbiLuLdYmuV5/5OnGPa9oe0gtdyI5LcHmLTTwz7&#10;U7lIyEwO5VCQgCAIAgCAIAgCAIAgCAIAgCAIAgCAIAgCAIAgCAIAgCAIAgCAIAgCAICnTB6oF6HI&#10;/wBoKzi09p9wdG3EVc1lUz3cMO/MH6rQXsGqzl5nr/hK5VbT4x7x2/j7Gv1iHTBAZp2f6Ii1RbZq&#10;mSsqoXiqbTMENN3rWlzSQ9/iGGjGCfb5ZVC2VRNnPatrUrCpGKh1Z53x5enqQkmlr62lFZHbp5qN&#10;0/cx1DG+B5L+FpB8i7keRyN8q26EuyM6Oq2/V0OaUvL6Z/YXHSuorfC6WttNTAxnCXOe3A8TuEdf&#10;Pp7eYUSozT4K6OqW1Z9MZ5/MlzPofVMNJDUSWeoxNM6BjAMvLmkA+Eb8zj5E8udUqFTHBbjrNm5S&#10;Snwvpv68HlFo7VElbNRMstWaiFjXvZw7hrs8Ltzgg4O4zyPkoVCfkJataRipdaabx9e5C1EMtPPJ&#10;BPG+KWNxa9jm4c0g4IIO6tyUo7NGxhVhWgpReU+D4VJWEBfaeGdQ2wedZD/faq4fGjGvH/pP5FrV&#10;HiqZnDkZHEexJUS5L0PhPNUlYQBSyMb7GSab0Zdr/bIa6gMbo31rqV/ESBEGsD3SPPRoBH/EjORC&#10;2c1nJp7zWqVrUdOSbeM/PthepEVlukiqJRTuNXTRyd0KuNju6ccjqeX5Z2PVWnTaM+ldddNSqbNr&#10;ONs/YrcrVWUNRPC+MzNgk7t00TS6PiyNs4wfJQ6eCKN3TrQTzjPbueb7dcWEh9BVNIaXHMLgcDmd&#10;xyGfknsytXNLu0eL6eoZAyd8ErYnnwyFpDXeYBPNQ00XFVpt4T3PNUlwIB6efNTlDZI2r2VdsVw0&#10;xBDaL3HJcLVGOGJ7cd9APIZ2c30O49cBZ9veun7s/wD0cZrfhWF3J1rfaXLXZ/wdGaY1BadS2tlz&#10;s1bHV0z8t4m5y1w5gg7g+621OqprKPNruzrWtV0q0cNEuFc7mMVQBAEAQBAEAQBAEAQBAEAQBAEA&#10;QBAEAQBAEAQBAEAQBAEAQBAEAQBAEAQFBhB6HMX2p/8ApAo/S3t/vvWl1D40en+CV/8Aiz+ZqRa8&#10;7YIDLtF6tpbFaJKCppa6Qmtjq2PpqoQklgwGOyCS09eXRZVCuqcMNfc0Gp6RO8rRmpJYTTys849V&#10;5EzH2jWw0dS2TThjqKmpE80kEzQHFtQJmAks4sbYxnB3IxnIuq6XT8JgPw3U9rF+12W3HpjzIO26&#10;rpY62+G42+aqpLrO2csjn4HxubKZGjiwQQc4Ow81ajcLLbjz6mfV0qbjTVKeHHbOM5yvLKJhvaNS&#10;tusN0NlkdU0ldU1FMPvIDOGfhEjXDhyXBoOCMYyOeFcd0njMePUwV4bqRpuCqL3ku3llp8+fb6ZL&#10;S665hq6Gqo4qKp7uVlOxjpZY8sEUpkwAxjWgb4xj1KplcKSaMi30OVGcZuWee2O2O7ZjGprk28ag&#10;r7o2IxCqndLwF2eHiJKx6tTrk2u5uLC2/paMaTecLGfMjlbM0ICS0sOLUtsHlVRn6OBVyn8aMS9/&#10;8EiNzxeLz3+qt9zKjwghIQBORs8GcaR1pTWPRr7HNSuq46qve6tgds2SmdE1pAcN2uBGfplZtKuo&#10;w6Tmb/R6tzde3i8YWz53zvleT/MEpa9UaTtmnKy0U9ZeZWSxyMj72LIaC9r2YaJAzI3BOMk9QNlW&#10;q9KMOnJh1dMvatxGu4rPfD/x+n4y6l13puajvET5rtxVsk5YxzC5jQ6UPYWt7wNb1ySCcnmAMGp3&#10;NJxaLMdEvIVITSXu4zv6NP8AweX+siP8W7/77cvu/wCO/ey3iP8AyXgx3eOLHP8AR5deaj+rj1Nv&#10;z+xV/wBu1fY4ws4x9SOvOqbDV6AlskMtxNW8QOaJWcTGujc7wg8fC1paRs1o5b5J2tzqQdPp7mZb&#10;aZdUr5Vml08P8xz9TX6wjqggCAIDKOzXWlx0Tf2V1K58lHIQ2spQfDKzPMeThzB+SybetKlLbg0m&#10;taPT1Ki01iS4fl/OTsCwXWhvdoprrbqhs9LUsD43jqD09D0wt9CamupHjdxQnb1HTmsNbEhzVWUW&#10;MbDCkZ3KoSEAQBAEAQBAEAQBAEAQBAEAQBAEAQBAEAQBAEAQBAEAQBAEAQBAEBTkg7nNX2raaNmr&#10;rVVNnY58tGWOi4vE0NeSHY9eI/RajUUupHpXgibdGpHywacWsO7CAI2xjLClJhJRYTAbbCjDYb3y&#10;wgSSYU5Q3xyFACAlNI76nt5PSUn6NJ/gq4fEYt4s0WREX9G32H7lR3MlH2hIQBT3wMLGUFGG2Glj&#10;cKcsLpWAmWEkluEwiGmFGEyW29l3CAIAgCAKUpYwN85RmXZz2j3/AES8w0RZVW57+OSkmO2TjJaf&#10;0Tt6j0WTb3cqXuvg57V/D1vqL6n7svNfm50NpHtZ0dqCOmi/Em0FdMQ0U1T4HcR6B3wn0wd1t6d3&#10;SqcM84vvDl9a5bhmPmvzJsAHIyFkmi4KoAgCAIAgCAIAgCAIAgCAIAgCAIAgCAIAgCAIAgCAIAgC&#10;AIAgCAIAgPORzWRlziAAMkqlvbBMU28HEmurtJfNY3W6PnfM2eqk7tzj/sw4hgGeQxj/ACSueuan&#10;XUcj3DR7RWlpCnFdtyFVg2gQBAEAQBAEAQBAEBK6S/5x0n/a/wDdvVdNNSMa7eKTTIiP+jZ/ZH7l&#10;S+TJittvI+lGGG13CnLGG3swoAQBAEAQBAEAQBAEAQBACMjB3ypy3uRJJrD3Omfsy6mut805XW25&#10;zmoFseyOCVxy8xuBIaSeeMYzz91u7Kt7SDT7HlPi/T6NpcqdFbTy39v5NvlZvByHcKRsAgKE+oUb&#10;BJlfXZHgkBSQuCqEhAEAQBAEAQBAEAQBAEAQBAEAQBAEAQBAEAQBAEAQBAYd2y3CotnZlfKylfwT&#10;Cn4GuHNvGQ3PuA5WbiXTTbNroVGNe/p05cZ/ZZONgAAABgYwFzj3Z7dFdMUl2KqCoIAgCAIAgCAI&#10;AgCAynsrsVbqDW1JRUTTkMldJIW+GMd28Au8tyB6q/bUpVJmm1vUKVnauc+crbuzNmfZ81UGgfjF&#10;o2GOUn/8rLWnS8znf+96CXwP7fyWF47DNaUFNLPA+31/dtLuCCRwe7A5AObufmFTKwqRXJl2/jKz&#10;qySqJr9vsavc0tc5rmua4HBBGCCDuDncY/JYGHGTTOujJSimt/UKCoIAgCAIAgCAIAgCAIAgClvL&#10;+Qy0zef2SqgtueoKXJ3igfjpsXhbPTnuzz/xzBdNKXz/AD7HQntstvg853yR98vFssdA+vu1dBR0&#10;reckrwBnfbfmfQK25KO+S/QtqtxNU6Sy35GpdY9vlmpYJIdM0ctxqclrZpmmOFuOu/id+Swqt/GP&#10;wbnXaf4NuKzTuH0r7mm752hazvFxFbU3+sie34GUzzExmfIN5/tZWundVZ8s7e38PWFCHSoZ8875&#10;/U2B2M9rtdS3GGxarrH1VJUP4Ia6V2XwuPIPPVpOwPTrkcsy1vf9szmvEPhimqftrVYa5Xn8vU6O&#10;aQRkbraL0POWsH0pAQBAEAQBAEAQBAEAQBAEAQBAEAQBAEAQFB5JsRuOqZQwFC2G49kJ+YUhDOB5&#10;JjyIWTSP2iNf2YafqtI0ErK2uqi0VBjdltOGuDsE/rHAGPmeS117cKMehdzt/Cui13cRu6i6Yrz7&#10;nOq0yeEen5eGEAQBAEAQBAEAQBO42WD2oKWorq2CipIjLUTyCOJjf0nOO3/HoMlVxi5tRXLLNevT&#10;oUpVZvCSZ2V2caSodHaap7bTRxmfhDqqcDxTSdXE8zzwPIbLoaFJUo9KPEtU1GpqFxKpLjsvJGUB&#10;XXstjWIfmhJzV9prR8VrvEGqKCLgp7g7u6prRgNmxkO9OIA59R6rUX9DEutd+T0rwfqsqsHa1Huu&#10;Pl/j+DTi1ucnd7J5YTgPDQQBAEAQBAEDClYfITXIUNMhvufJe0HdzR81OCOqPmfQ8Tcty4HlgbJg&#10;dUfNF9QWm4VrXSw05bAwjvKiZ3dxR583u2HsMn0Vcacpblird0qcsSe74S3f2Jml1NW6WqYINJ3W&#10;SPuHF9TVMbhtXIf6rhvG0DDc4J8R2yFdVd0nim/8mrlpsNQi53ceeF5fp388f2y8zl7fdXupBFHQ&#10;WqObhwZuB5yR6cQA/PCyHqMuEjTQ8FWql1Sm2vL8Rh8F9vWrL7VQ3u4T10lfSysY17vBHI1veRlr&#10;eTcOZ0xzI6rHVaVSTjLubqWnW+n04yt44UcfXfDz5/UxRpDgCORGyx3ybxLbJVRgZB3GDvnYo208&#10;ohuOMGf9nfatqPScsVPNPJdLUCGuppnkuYPONx3BHkTg8tumbQvXTwnujmNX8M214nOC6Zefn80d&#10;N6P1TZtV2htxs1UJoztIw7Pid+q4dD/kLc0qqqRyjy6+sK9nUdOrHD/f5E9lVowiqkkIAgCAIAgC&#10;AIAgCAIAgCAIAgCAIAgPnKLjcjJhesu0zSOlKx9Dc7g51a1oc6ngjMjxnlnGwPuQrFW5p037zNzY&#10;aFeX0eulHbzfBgt9+0FaWUDxZLPWT1Z2YarEcbfU8JJ+X7liVNQilsjfWvgu4nJe2kkvTk19S9tu&#10;vYbh95lrKOoiJ/5M6mAZjyBHiHzJWIr6rnJ0U/B+nyp9MU0/PL/Y2Vb+3/TjrRHLX26vjr+Hx08T&#10;A9mfRxIGCs6OoU2t9jl63g27jVcYNOOef8GC9o3bVdNRW51sslJLZ6aTInlMvFNI39UEbNHtkrEr&#10;30qm0NjoNK8H07aaq131NdsbGpwMLAy85Z2kYxS4CjZvJKe2wQBAEAQBAEAQBAFOMvA7ZZs37Nlk&#10;fdO0aOvczip7ZE6Z5I243AtYP7x+SzbCn11M+RyXjG9jSs/ZRe88fbn7HVRW77nk25X80zuMBSCE&#10;1pYKPU+mq2yVrcx1EZa13Vj+bXD1BwfkrdSmpxcX3M2wvJ2dxGtB8HFl5ttdZ7nNbLnTSU9XA4te&#10;x7cHY4BHmD0O+dt1zs4OD3R7faXlK5pKrSaf1LVW1uZWHj5hAEAQBAECZ9QxyTTMhhjkllecMYxp&#10;c53yAypSb2RbnUUE23hIlDZW0p4bzcqa3vB3haDPMPdjNm/tOarns8by2+5iu8lUeKMOpefC+/Pz&#10;WSrq61UQ4LXbxVP61NxYHn9mIEsb7niJRSUfgX1f8FKoV6u9WWF5L+dn+mPqG6lvbBiOriib5R0k&#10;LR+TVDqSLisaK7P9X/J8u1JqFxJN7uAz0bO5o+gwB7BPbTXcpenW2cuBZV1dW1zmurq2pqiz4e+l&#10;L+HPlk7KlylJ7l+lbUqWeiKRbqltsyM8YClLDI5wZF2c22tuWqIhQMY6Smhkny93CwEMIYCTsMvc&#10;0fP3VylmUm2anV7ylb0ff7tJefO+3pyY86KSB7oJWOZJE4sex43aQSCD5HKttYZsqVRVIpp5TSKK&#10;MlxrAU5Qyl2CNoLDeSa0Xqi7aSvkd2tM3C8YEsTj4J2Z3a4Dn79PqrtCtKlLPY1mqaXS1Gk6U1v2&#10;fdM680Bqqg1hpuC80GWB/hlicRxRSD4mn/O+Qt/Sqxqx6onjWo2FSxrulU7fdGRq6YQQBAEAQBAE&#10;AQBAEAQBAEAQBAEAQBAW9bPHTUk1RM8MjjYXuceQAGco5JIrpQc5qK7nClwqpa24VFZNM+eSeV0j&#10;pHnLn5PM+f8ADkuXnJtts95s6MaFKNOKwkl+x4qkyQgCAIAgCAIAgCAIAgCAKd3xsT3Cb9yGnyjJ&#10;+zjRN11teRR0AMNLGR96q3NPBCD09XHoFfoW86ssLjuzSaxrVHTqPVJ5k+F5/wAYOrNB6NsujLUa&#10;GzwHifh088hzJM4DALj/AAGAFvaVGNJYieSajqdfUKvtKr+XojJldMAIAgCAg9S6W0/qSJsd8tNL&#10;W8HwmRnib7OG4+qtypQntJZMu1v7i0eaMmvzyNeak7BtLV0TnWaeqtM/MeMyxn0LXHP0KxJ2FP8A&#10;2rB0dp4yvaTXtcTX6M1Lqjsg1tY+KWOgbdKZv+1ojxO+bD4h8srBqWNWG63OwsvFdjcYU30vyf5g&#10;wOqgnpJDHVwS078/DKwsd9CAViOMk90dDCvTmsxkv1PmmhmqZ2U9NFJNNIcMjjaXOcfQDcootvEC&#10;atanSg5Tkkl6mf0/Y1r+ah+9fhcEfg4xE+paJD6YGcO+Y91lRsauMnOy8WacqnT1emcPH56mM1do&#10;orPVS018rXmrgdwy0VE3iex3VrpHDgaRyIHH16qzKmqb957+RtKd5UuoqVBe6+JP915/Yt5r1MyF&#10;9NbII7XTPGHCBxMsg8nynxO9hgeipdTb3EXo2Scuqq+p+fZfLt9efUiwABgAADlsqMt8mYklwiqg&#10;kIAgCAICb0fpqs1JXviid3FHAA+rqnNy2Jp5f2nHkG9SqlFbtvC7s1ep6rSsYb7yfC8/r2S/Nzbd&#10;uoqC1UH3C10wpqXOX5PFJMRydI7m4+gwB0wsKrcub6Y7Lsjzu6u6tzPrqvft5L5L8f6GsO1Tu/8A&#10;Ty4BmO8AiE2P973TeP3OcrMkjvvD/UrGHV6/pn+DGFGdjdJIKUhhJBQyFnIUvbZEp4eGZFofWmoN&#10;HVb5rLVtZHKQZqeVvFHJjkSOh9RhXqNxOlwanUtGttRglWW6zh8NZ/O+xtS0faFmNxjbdtPsZRFo&#10;Ejqabika7qcOABHos+GorPvRwcjdeB3Cl1UqmX5P8+/2M4Z23dn7sZuVU3bfNHJt+SyFfUWt2aR+&#10;E9SX+z7k/pztC0dqCoZS2u+0stS8eGFxLHn5OwSr1OvCpwzW3WjXtonKrTaXmZUCCNleyapp54K5&#10;UIMBSGVQkIAgCAIAgCAIAgCAIAgMM7appIeyzUEkMhjd90cMjyJAKsXLcaTZt9BpqpqFKMt9/wBj&#10;jlc6/M9tiulZYUEhAEAQBAEAQBAEAQBABkuDQCS7GABuSeQ8yfZSkymUoxWW8GcaX7KNbagiZPFa&#10;/uNM87S1ju728+HBd+QysqFnVmc7e+KLC2zFSy15b/f+TaOkuwC2UrmVGpLnJcHDBNPADFH7E/Ef&#10;kQs6np8Y/FucpfeM7ioum3XT6m37LabbZaFlDaqKGjpmfDHCwNGdt/X3WfGKikkcfXr1bibnUbbJ&#10;DoqiwuNyqEhAEAQAclG5GEUxjoFORjHAx7Y9lGPMktK63UFfHwVtFT1LfKWIOH5hQ4p8lynWq0/g&#10;k0WVp01YLVVSVdtstBRzyDDpIYGscR5ZAUKEFwi7VvbitHpqTbS82WevNXWfR1ldcLtPguy2GFu8&#10;kzsfC0fx6KmtWjSWZMv6bpta/rKnTX1ONbtWzXO61dynGJaqd8z98gFziSPXGVzs5uT8z221t429&#10;CNNLhJFqqW1jYyHlpNBQAgCAIAgCA3L2fMji7OrW2JnAZ56iaYjnI4ScDSfZowrd1NunCK9TzbxA&#10;uu/nn0wT9uANwpQ4AgzMBBG2OJYdDHXuahvyNA3CR81wqZZXF75J3uc9x3cS45PqtjJnrNtCMaUV&#10;FbJL9jxTGS8k8MKGxh5PSmhmqaiOmp43SyyvDI2NGS5xIwP881KTbwiitWjSi5SeEt2y9vFivFnb&#10;G66W2poxLswzRlod1/iq5U6kPiRj0NQoXWfZSTxz6FpW0tTRVLqergkglABcx4wQHNy35YPz2VDi&#10;48l+lXp1odUXlbrPyeH9zxUFxJ55CYJe4BLXNc0lrmkEEHBBG4O24PtyTLT5KXCElhmc6M7UdV6e&#10;u0FRUXOsutEwFslJUTEhzT1DjkgrMo3s6fqc7qHhizuqLUF0y88G99M9suibyYoZq6S21Mjg0RVT&#10;C0cRwMcQ8J39Vs6V7TqbJnn174YvbbL6epea/P5NkA5GQc5WWc+1gqgCAIAgCAIAgCAIAgCAIDDu&#10;2ankquy/UEMQ8X3N7gP7Iyf3KxdR6qTRttCqqnf05S4z+5xuudbye3R3SYUEhAEAQBS1ghthQ2Ss&#10;hAEARrHAWXuwASQ0AlzjgADc+nqVKTfBRKoobtpIyrTHZ5rDUM8TaGx1UUMhANRUs7qNo8/Fgn5A&#10;rIpWtSo12NNe+IbK1i+qWWuy3bOkuzjszsGj6RjxBHXXPGZK2Vg4s+TB+gPQb+eStxRtoUlsjzLV&#10;teudQm93GPZJmeAActlkmj3KoAgCAIAgCAIAgCAplRjuPQJ3I2MU7RdbWrRdkfW172vqXgimpWu8&#10;czvIeQG2T0/JWq9eNKOWbTS9LrajVUKa27vsvzyORdT366akvE11u9U+eokdsCTwRg8mMBOGjl79&#10;eq0FapKo+qR7Fp+n0LKiqdJfP5kYrRsAgCZwQ2wj2JzvhhSg8JBQnsMvAQBAbk0C9ruz6zhpzwuq&#10;Wn0Pek/uIVi7TSj9TzjX1JX08en7E7SydzVQzFvEI5GuIB54IyFi05JSyaVp8GntaaarrFXS1EjG&#10;y26eoeKaqY7LXDOQ13VrgOh574zhbJ4a2efU9J0rVKN1T6IvElyvzkx9MPsbhNYChp5HbLJbRckc&#10;OsbLNM9rI2XCBz3OOAAJGklXqDj1rqeNzWavFzs6nTvs8Y54NgV1vtEl8u1W6z2VtY/vn0DZrsyS&#10;KreZG5c7x4aQ3JAPDnJ8ts3phndL0/MnMU7itGjGEZPp/wB3u4a59NyTvFBpy8aqiq5pLMRBNivB&#10;qmAcH3KIMaMnxAPBG2evkcKkYOaf9/RFqzuLq2t3Dff4dv8A/Ty+Plz9DSy1r5O9g24p+gUFQU9g&#10;sZeT6hilnnjggjdLLI8MYxvNzidh6+SmCy9i3UqKnByk8RXJNT1EdgeaOgbTy3KMltRW4Eojfndk&#10;OfCOHq/ck5xgYV1yVJYW5r4U5XnvVPh7LdP5vj9H9VnZZ/2SdsFZYZfw3VNTVV1rIAincO8lpz6n&#10;m9vvkj92Xa3rTxUOc1zwrGuvaWqxJcrs/wDP7nSdtrqS50MNbRVEdRTTN445GHLXA9QtvGSkspnm&#10;tWjOjJwqLDRdIms4LYCckAqdxtncqhIQBAEAQBAEAQGv+3m+zWHs2uEtMwOlqi2kaTyaJMgu9dsr&#10;FvKnRSb8ze+HLNXd/CD4W/6HIo2GPIYC0DW3zPaEtkkVUAIAgCAJkPCPRlNUyQunjpp3wt+KRsRL&#10;RjnkgYH8FUovGcFmVeCeG/ueY3GeeeSpLqaaygNyGgHJIAAGSc8h5n2UpNkSlGKy2kbR7O+xi/6h&#10;7utvJks9uPiAe3NRIPRp+H5/RZ9GxlJ++chq3i2hbJ06HvS+y+v8fXBv3SOgNKaXY02m0wtna3Bq&#10;JR3krv2juPlhbOnb06Xwo8+vdYvL3/yz28u358zKgAOWB7K8axvI6IlgjkqpJCAIAgCAIAgCAIAg&#10;KdVCWER3Md7RNSw6S0jXXyWPvXQtDYo8445HHha30BJG6t1qnso9Rn6ZYyv7mNGPf9jjjUF5ud/u&#10;011u9U+pq5Tu4nZoyTwt/Vb/AJ3JyefqVXUl1SZ7XZWNGzpKnSjhL85LBW35mbnbgKCAgM77K/wi&#10;K3ajqr3b2V1JDSx8bCPG0Ok4XOaeYODn1wFl2yhiTmc1rrryrUoUG0239k3hk/PZdNah0zbLTppn&#10;cwMu8kDq+SLM1QGUxle4jAPUgNPkNvLIlTp1ElHzNTTvbu0uJ1a+7wtu3OFx9/4IGDRtlnghujLj&#10;cWWuWgqqnEkDRO0wOYHNwDwnPFtg+isuhDKefPt5Gy/+brpum4Zkmu+2/rj7FbZouzXFtvFNcrjx&#10;Xh0/4e51K3gYIsg99h22SD8OcDc4SNvTaSzznG3kVVNbuKTl1QXu46t/Py2/TzexgSw3s8HSxeVn&#10;zCgqM17LtR0lsfV2e5yiGkrXNkhmefBBM3Iy7ya4HBPTDT0UyipQcO/Y5jxDpkq6VWmt45z6r+f8&#10;45NlTRyQyujkbwvacOaeef8AP+K1k4uEulnDdj5OHRSQyMZLDK3EkUjA9kgznBB6ZVUKsoPMWVRl&#10;OMlKO2O5jt00RpmuBdFBU2uXqaV/HGf+zedvk4LJjcxa95G7tvEV1Ra631r87/4MR1HoO5Wujnr6&#10;aqp7jRwN45CwGOVjc7uLDnwjO5BKyISTWYPJ0lj4go3E1Ca6W+O/3/kxJQ08ZZvseoU59SOiHCS3&#10;5CZzuFFJbJBQVBAFL2Hqya0dGH1twe13DNDa6qaB++WvbGcEY5YGVdorL+jNdqU3CkvLKz+qIQDA&#10;wNgBgK1nDNhFpLBVQ15k7p+7uZf2aa/u+irox8EslRbHu/nNE53hcOrm52a76Z6+Yyre5lReHx5G&#10;g1nQbfUaflNcP85N5/699DikimP4l3jzh0IpvFH6k5wR7ElbP+vpYycD/wBoaj1NJLC9f8Gc6R1V&#10;Y9V2011krm1EYPC9uC17D5Oadx/HosmlVjVWYmjvrCvY1PZ144ZOqtJown5FVJIQBAEAQBAEAQHM&#10;32ldX3Ks1JNpIBkVuozHI7HxTPLQ4ZPQDOwC099Wbfsz03whpVKNFXjfvPKXp/7NPrWrdYO5e3vM&#10;IQEAUt42DWN0wjWAk+5mvZX2eXPXFzBAfS2mF385q8c8c2M83H5gc+eyyre1lUll8HO65r1LT6bi&#10;nmb4X92dX2Sy22y2eC0W6kiho4WcDYw3bHXPmT1J55W9hCMV0o8kuLurXqurN7sxG+9jug7tUOqH&#10;Wp9HK85caWUxNJP9UeEfRY87OlN5aNtbeJtQt49Cnleu/wB+SW0x2e6Q029ktrstO2oYBieUGSTP&#10;nxOyR8sKunbwp8IxbzWr28WKs3jy4RlgGAr5q8lUAQBAEAQBAEAQBAEAQBAEBTog2yat+07x/wCq&#10;6Xhzj75Bxe3GFhX7/wBFnT+EMLUY/JnLK0TPXsthSkhjHIUAID3p6yqp4J4IKiSOKpaGzMa7Z4zk&#10;ZVSk1wWZ0adScajW649Ox901yuFNTxwU9ZPFFHOKiNrHkcMoGA8YxvsqlUaWMlFSzo1ZOUorLWHt&#10;yvL5HvV369VdTJUVV0q5pZITA975SSYzzZv09ApdSpLllulp1tTj0xgkkfNHervRUEtBSXKrgpJv&#10;6SGOYta75bD38+W6KpOKxkVNPt6s+upBN+fyLBWjNwggClPnAai+TcPZ9cYbno2jjbM99Vbs01S1&#10;/wAQaXOdE4Hq3hy304MKxdRTipL6nm+u2sre8lJrEZbr+/8AP1+ZNrATi1k0+HjKYU5fYYR600jY&#10;pg58YljILZIyNntcCHN323BPNXKVR0pZXIblHdejz9TSOqrO+w36ptjnmSNhDoJSMd5E4Asdv6bH&#10;1BWyl/yR6hp15/V28aj2fdeWCMVKRsHt2ClPAw/kFBCe4QlJ45CnO+6G+NyX0hII70Wn4ZaSqjd7&#10;OgeFcov3n9f2MDUqfXQe/DX7ohwctHsFbZmx+H6FVBUEAQZJ3QmqblpDUMN3tz8gHhngJw2ePO7S&#10;OXsentkG/QrypSyuDV6tplLUaDpzW/Z90zsTSt9t+pbHTXi2TCSnqGZGfiaerSOhB2IW/p1I1IqS&#10;Z4veWdW0rOlUWGiXz7KvcxkMjzCbk4Z8mRgGS5o9yjfmFB9kR1xvtlt0RlrrrR0zGjJdJM1oH1Kp&#10;c4eZfp2dxU+GDf0IU9pOhB/51Wv/AO4CtO5pp8mYtDv/AP8AkzI6CtpK6mbUUVTDUxOGWvieHNPz&#10;Cvxaa2NdUpTpS6ZrBdBMpFvuMpgqwcr/AGnKaOHtM75g8U9DG9/kSC5ufoAtNqCSqJnqng2r1WLi&#10;+zeP1NXrAxg69hQSEAYHOe1jGuc5xAa1oySScADG5J5eqqXvPC3KJzjSi3Lg3X2XdiVTcBHdNYB9&#10;LTbOZQNOJJP/AHhG7R6Df25LZW9i+apweteLehulZvL/AOX8fmDoG10FHbKGGhoKaKmpom8McUbQ&#10;1rR7LaRiorCPPa1adabnN5b7l59FUtkWtsjooaJ7hF6kFVJIQBAEAQBAEAQBAEAQBAEAQFPVQgYX&#10;202iovfZpd6GjgM9T3TZY2Dm4scH4G/ofqrNzDrptG30G6hbX1OrU4XJyVJZL3HK6J9lubZBsWmk&#10;kz7clonQnnh/oewx1G3lFOM19jzrLXdKNneVlsrqZnMvmp3sb9SMKl0Zrsyqne21R4jNfqizBBGR&#10;gg8sFUYa5MpNNbPJVQSFLJzvsFGCG9wmMBt+QTnuEEAQF1bbfU3CV7adsbWQt7yaaV3BFA3OOJ7j&#10;s0fmeQBOyyba1qXNToprOTW6nqdrptJ1a80kiatmuqXTFY2isVvguFr2FdLUNLJa9w5OaecTW5IY&#10;BnOSXAk4HfW/hOjK1cavxP7HgOu+Oa97e9cPgjwjZ9gulr1FRffbFUOnYP6ameAKinPUPaM5H9Zu&#10;QfMHZcJq2gV7CWWsx7M3Gm6vQvFlPEvIuVz7TXJt01JhE8LJOyWzIzVFhodRUEdPVSOpqmAn7tVN&#10;ZxcAJ3Y5vNzeu24PLnhZdC493of09DZ6ZqVWwqZjunyjV2pNNXewFr66Br6d7uFlVC7jiefLi5g+&#10;jsH3WVjujubHVre7+B+93T7EOoZs3n6BAmsZe5kGmNH3a/0z6yB1PSUbXcInqXFrXuHMMDQS7HVT&#10;ty3hGm1DWreyfsuZPsvzBKV/ZveoYZJKKuttw7theY4nvZI7AyeFr2jiO35KV7KT9yWfz1MOh4lo&#10;VJJVE4748/2yY5po5uL3N3P3SpLf/oPwqqa6Ze8bq9adLZ5y1+6I5UMyo8IKCoIAgClcYGXnJJ2H&#10;UN8sMpks12q6Ek5cIpPC4+rTlv5KuNadPaJg3Wm213h1oJ/Ql5O0fXb3cR1Vcf2XNH7mgK5/V1v+&#10;Rhf9u6cv/qR5y9oOuJY3Rv1Tcyxww4d6AfqBke4wn9XW/wCRUvD+nJ/+JEDNXV8xPf19XLnnxzud&#10;+8q26k3ybGNpShxH7ItiAXcThl3meaobfdl32ce0fsVTKiS45fBO6J1be9H3M11lqRHxjE0LxxRy&#10;gdCM8/XbG/RXqVeVPhms1LSLfUY9NWO/mtmjceh+3K6XnVlttFfYqWOKtmEPeQzEua53I4Ix8vn7&#10;7CjfupPpwcTqnhKlZ2060KjfT5o3tn0W1OG+pzB9qT/pFp//AIez++9aPUX76PT/AAVj+llnzNUL&#10;BeTtdlwFCw90Gy5tVvrbrcIbdbqWSpq53BsUTBkuP8B67KuFOVR4W5j3V1TtabqVGklydPdkXZTb&#10;tJwx3O7Njrr44Z7wjLKfP6LM9f63P2C3VtaKluzyjXPEVW/k6dPKh+/+DaIGPILMZzGclUJCAIAg&#10;CAIAgCAIAgCAIAgCAIAgCAIAoYPGqhjqKaSnmYHxysLHtI2c0jBCmLKZLKOI+0iHUeldU1+lJ73d&#10;nUVHJiljdWScBgI4oyBnGMHHLYhd/p6o3FGNXpWXz8zhr2dxQqun1vH56mN0N2utDJ3lFdK6mdnc&#10;xzubn3wcH23WZUtqNRNSiv0MOleXFGXVCb2Jqh1Bb693c6moyXO2FyoowydmeRfGMMlH/wArv6x2&#10;XN6l4WoXCbo7M73Qf+oV/YyULh9UCt3tk1udC8yxVVJUtL6WsgJMVQ0HB4SeRB2LTgtPMDbPnN5Z&#10;VbOq6dRHvGkazbapQVahLnldyxWKm84Zt8pIJ3yg1hZCgBAETY3zhklTUFHT08Nwv1Y6io5m8cUM&#10;QD6moaCRmNnJrSQRxvwNiRk7LeaXoVxfvqSwjivEfjSz0hOmn1VF2PiG8yXe/wBst1Bb4qW2Mqmm&#10;C397lsjztxyvIy9/9YjA5AAbH0ey0ijYUMRW/c8D1fxFeaxX6qrbW+xJwU8U1RDNTaPbOyWUtdN3&#10;wbG4E8Dg0nAGXOG5AIBwBjBWQ5tJxc/saxxi8OMfuYsw1VbqOFtio5aeukeGQQ0Tjx94AAeAtOQC&#10;RnY7bnksio6UKX+ruu+SxTVWc1Gnk33ZoLrS2Gipb9Xtr7qxrjUTBwfjiOWxl4xxlg2Lt8kkAnAJ&#10;8W8Q17ardZt1sj1TRaVelQSrvcuFoTbhAfQd/JyRuDZIpG8Mkb2hzHjyc07EfuVynUnTeU/oIyw1&#10;KOdjFrtoOwVz3S0clRaZXfoRjvYfk1xDgPQO2WVG6jJYlt6nQ2viO4orpn76/Qi6Ds2ey5xvuF2o&#10;5rc12ZO442zSYPwBrhhuf1snHur3taMVvLP0M+v4mUqLVOOJPZenqZ64jgjjZGyKKJgjhijGGRtH&#10;JrR0CwKlV1Hu/kcg5OTbk8t7tlGucxwkZkOb4mkHkc5Coi8NYKX7pqvVPdWHtMrZe7a+kbWGYsA2&#10;fDKA5wH7LyFuHJdeWeiWDd1p0d9/P1X7kFfKH8MvNXbw/jZDIWxvznjYd2O9ctIPzVE49MseRtbO&#10;r7eip/i819CzVHqZGcrAQBAESfYhtLkJuuQpJ75ClrbOQ29uoIlkltbIKAEAU5w8DO2QoWywO2xv&#10;37MGjmCGbWNwgBe8mG38Q5NGz5B6k+EHyB81t7C3wut9zzfxlqrnNWlN7L4v7fnyN94Wx3OCOYvt&#10;L01RWdp9HS0kElRPLQxtjijaXOceN+AABlaq+i5zSR6X4RrwoWU51Gkl3ZYWPsR1vcqdk9RHRW1r&#10;gCG1EpLwPUNB/ercbCpJc4My58Y2VJtQzL6fyZJRfZ3uTmZrdTUzDnlFSlw/NwV1abnZyNdPxzFf&#10;BSybM7Luza1aGilljmdX3CbwyVT4w0hv6jQOQ69cnn0xmW9tGhwzlNY12tqclldMV2yZ5zWUjRjm&#10;oRJVSAgCAIAgCAIAgCAIAgCAIAgCAIAgCAIAowDnz7XelXTUNv1fSRZdTH7rWkDfgccxuPs7I/bC&#10;6bw9eKDlRl33X9zmtetHJKtFccnN665JpbHKLDe4RpY3G/BLWG+zW2GWhnhbXWud4fPRyOwC4DAk&#10;Y4bxyAfpDnsCHDZazU9Lo39PE1v2N9oXiC60isqlKW37kjdaKKnEFXRTuqrdVtLqaZzcO2IDo3gb&#10;NkYcAjfOQQcOC8m1LT52VbokfS/h3X6Ws2qrQxnuvIslr0mlsdBnIUAIG8LLJalt9LRW6O934ujo&#10;n70tI04mr8HBDerIgRvIfUDJ5b/RtEq301JrbuzhPFfjO20mk6UHmeOxjN3uFVdblPcKxzXTTOBI&#10;aMNYAMNY0cg0DAA5AABer29CNCmqcOx83Xd1O6qyq1HlyPfTlvu90u8NPY6eeataQ5pi27vB+Nzj&#10;swDnk4A81RdXNChByrPYW1CtVmowRs+zaFurA11+1dUkNBaKe2uJIBIJHePAaBkD4WuzgdAuJ1Dx&#10;haU100I9T88nXWnhmvLDqy6fTGTLbRbbZZ2SNtFvhpHSgiWbHHPLk5PFIfEc/qjAPLC4nUNfvL1d&#10;MpYXl5HU2ekWtouqEdy5Wk2/k2uOEEAQBRjAbCnOeSE0gix3JfGchRzsGm1lBTHkjvhmr+1n/npJ&#10;/wBTpv8Aumrap+6meh+HP/0IfUia5zbjYKarDT95twbS1B/WhJPcv/Z3Yf2Fdl/qQT8jNoxdvXlD&#10;/bLdejXP68/PJEq0t0bHlhQAgMs7IIKep7Q7bDVRRSQubOXNlYHt/oXnJB2OMZ6rJtUpVk32T/Y0&#10;niGbhYyUM8rjblruZVNY7BrC3QSUVU819NDKyor6ehjpqeeRrXSNaWEgl3CMYaD1JwAsl041lttz&#10;2NDTvrjTZYktpYwm3ldvXv6+hYT6ZsMFvqPuD6gyPs1PVPkrIWlre9fGA5uCS1wyc/llUOhDpfyX&#10;9jIp6tXqVIua7tbeifP6f3LrUehrRpy0XUxVj6qujpHudFOyNxjDZY2B44XZZxBxIz0ypqW8IQbT&#10;ItNbrXlzBOOFnz9Hz5mrlrzskEAUtb5IbwTeg7C7U2r7bY+N7GVU2JHs5tYAXOI+QIz02KvUIe0q&#10;qJrdWvHY2c6y+nzZ2jaaCltlup7dRQNgpqeMRxRt5NaBsF0MYpLCPEa1adao5zeWy9wpyWyK/BLX&#10;+Pm/Gijdcu5EAnIy4Rgk8I8tyeXP5BQoov8A9TV9n7LPu84JQKpIsMqgCAIAgCAIAgCAIAgCAIAg&#10;CAIAgCAIAgCAIAgCAICO1Ba6W9WSstFawPpqyF0MjSM7OGPqq6VR06ikuUWq1JVabizgvUNqqrFf&#10;a6y1rSKiindC/bGSDs72Iw75helW9ZVqSnF8nndxSdKrKEuxYq8WAgJzSl+ZaZ209woYblZ5Z2S1&#10;VJI0k+E4L4yCCx/CSMgjOwIwNtVqel0b+HvLdcM3mi6/d6TVboSxnlEvqe5y2u9PpKqy2Krt8jWz&#10;0b4aN1OJKd44mOY9pD9wcHiL8ODgScLUx8O2Nel7qw1s/RnQLx3rNrW63UymXEc2kKjT894prJd3&#10;SUczGVlJ+KMHdsfsyVru6Jc0uBaRsWkt55WrfhGmq3Q5YT4/PzudFD/qdd+y6+nOCIn1Hb4TxWjT&#10;dNTSDlJWTuqy09CGkNZkerStpbeE7WlLqnvg0mof9R9Uuo9EJdOfkXeldM3rXNfU3Sur3x0sbmsq&#10;rhUAvJdjaONv6TsfojAaMEkbLN1HVLbSKW6S8jlrOzudWqtt88s2HQ9n+jKJgBt9Xcn5BMlbUloJ&#10;/sR4A9iSuCuvG1zN4orp+52Ft4UtqePabmR0scFJSfc6GlpqKlyCYaaIRsJHInG7j6nJXMXep3N6&#10;/wDWmzf21lQttqcUiqwGttzMeFvySVioYq51Y2V3CYqV8rDxYAcCME5HLdZNvSVTOexYrT6GsdyR&#10;u2m5Y6iRlAwOjiHDl8wLpXNGXYGx28t1kVbKafur/Jbp3WeXz6FtU2OR1Rw0zo2Qtiic580gaON7&#10;cgZPMnfkrcrSXV0xWMFUbhJZfqfVm0/PUXCOOtDYIe+MTg54a5xA34c8+iqo2UpTxNbCpcR6X0st&#10;orJXSymNjWcQEWfFt/KfCratJyfT5FbuIpZLe42+ooO7MxicyUHgfG8OacHcZ5ZB2VmpRcMbFUJx&#10;lnBaK0XAgCJ4wkS+DWXa9GGatikBJ723wOPyBb/+q2kcOEW+533huSVmo+WS20JYb1fIb2y1Wyet&#10;jFve2Tgbt3gc17B5cWW5xusmjTnOLUFkv6nf29pUp+2nh52/b+5jk8U1PO6CoikhmZs6ORha5vuC&#10;MhWHGSeMG1o1oVEpRaafqfChp9y68ZwtgmMcjLWyPegrKqgq21VFUSU87M8MkbsOGRg7jcbEqU5R&#10;eUWa1CnXj01FlbfbdF1ab7erTE+K2XSro2PdxObDKWgnHpt/n0VarTjwyxcafb3Ek6sE2tlkuqLV&#10;V8g+6wz3Cqq6KB7SaSaZzopGtcHcBB2IyFVG4aayY9XSKE+qUY9Mn3XPz+e5L6013PqGm7mGjdRm&#10;RzzPK6cSPla4giPIY3wDHI5xt5KurcOaMXTdCVnPqm1Ly2xjn5+eDDVim/CAIQ2ksI279legjqNc&#10;11a+MudSUXgd0aXuwfyB+WVsdPj7zZxPjatKFvCC4b3/AD5nTi3J5iEBRNyNgSFGCSqkBAEAQBAE&#10;AQBAEAQBAEAQBAEAQBAEAQBAEAQBAEAUcEcnNX2utKNp6+36wpYsCo/mdYQNuMDMbj8stz6NXVeH&#10;rvmi/octr1ql/qxXzNArqjmQgL6y0MVwrHU8tdBRAROe2SY4aSOTemMn6b7FW6tRwjsslynFTfkZ&#10;fZbNBdLU3S1XerdJUiYvtL2SEujmeWl8O+xZIOm3DIBgnLlrqs5UqntY8d12+f598IzqdNTj7OT+&#10;vkedjtdFaa2eCqvNpr7ZWNFPcYO9McnAHtcSz9V7SAQTzIIIwVVWnKolJLDW6f5yvxb7lMKUaT6Z&#10;PK7lrXaNpbbTuuNxvT22uWVwoJ6SiM76uINDjJjLWswCAeI7ODh03qjeSmnGEctc743InZxh73Vh&#10;dvUzDs31fpo0bNLQwy2qFlS6SjqqucPbUPkDQRK4eGJ5LBjHh5j1PI+KNDuLyCrRllrOx03h/V6N&#10;vL2LWEzOpo5IZXRSsdHIwlrmuGCCOY9wvL6kXGTjLk76MlNZ8z4VKy1wVZfmFCxncjbsXVBWyUYq&#10;QxrXd/A6F3F0B5keowrtOq6eekonTy032JN2pqx5m7yCJwkkMjRxvaGEgDHhIyPQrLd/J5yv8FhW&#10;z2w8Hj+OSvDmVFJT1EJEeI3g4BY3hDtsHcbeu4VH9Vle8ip0FhZeMZ3+Z6wajqmVAnnp4KiVkzpo&#10;3PBBYXcwMHcbclVG9lzLfyIlbRx7rwUg1HURMZikp+8HdcUmHcT+7I4c77cvRFfNdvmP6ZeZH1dd&#10;JU0tPTuY1rYC8tI5njOTn2WNUqOSSXb+5ejTS+paK0XAgCLZjKW5H6g7Obvrmehr7TJTwGBv3Sod&#10;OTw8IJc17cDcjiIxt0W6s7d16a9Db6dr8NMhKM1nyN36L01b9KadprNbWARwjL3keKV5+J7vUlb+&#10;lTVKKjE4+/vat9WlWqPd/YtNcaI09q+jdDdaFpmAxHUxjhljPo7+ByFFWhGqt0XtP1a4sKnVSlt5&#10;djm/X/ZNqjS80s9PTSXW2M3bU07cua3+uzmCPMAg89uS1FazqQy1uj0vSvFFpepRqPpl5evozX4P&#10;UbrCw0zpoyi985CboqfSFOWG1ndhMJjKyEykMPhhQAgClch5xudFfZPtz4dP3e6PYAKmpbEx3UtY&#10;3J+WXFbjTo/6bl5nmHja5U7iFPO6TN3rYnEhAEAQBAEAQBAEAQBAEAQBAEAQBAEAQBAEAQBAEAQB&#10;AEAQFB5KGCA17p2m1XpG4WCqwG1URax+N43jdjvk7BWTa13b1o1F2Ma6oK4oyps4UuNHVW64VNvr&#10;Yu6qqWV0MzCN2uacEe2evXYr0ajVVSCmns0eeVKTpycO6Pq2W6vuc0kNuo56qSOMyvbCwuLWNAy4&#10;4BIG/wCYUzqwpY63j/JFOlKplxWS1VzK4ZRlLhAcTSHRktc0gtcDuCOvooksrGCqL6Gn5mU64oJ7&#10;jcJNVW6jlmttzDah0kLS9sEzgDLE8geBwk4jvjILSMrBtKkIr2Utmvz9v4Mq4g5tVFumT1LUVzYb&#10;La6J8LYW6ebPHSTR8cZkfKTISSQ0cZaCS4gAYHlnFTiqkpvl8vP6bGX77pxilx2xwUMepWvkJhtU&#10;cPdE8XA95y3JI3HEXu5ZIyR4htgm43TfOWW4+0UupL6mx7BWmv03RvnkjkraI/caiWIkxziNoEcg&#10;zggluxHm0nrk+XeLLGNC5VWP+7seg+Hbp1qLg/8AaXK5PPodBsFLwNgobJyFKSGWEaY3CjcZYUpI&#10;nAR7EBO+BgJjG4SS3Zk2jNLyXh/3qrD46FpwCDgynyHp6/ILa2Fg6z658GFc3KhtHk2dRU0FHTsp&#10;qaJsUTBhrWjYLpYQVNdMTUSk5vLLlXCAgPkgEYODnmnoFszDL72YaHvM009XYKdtRMSXzQkxOyeu&#10;WkbrHnbUZ7tG3tde1C22hUeF9TXGpvs+RuzJpu9OiOf6GtbxNx/aaAfkQViT05dmdLZ+NpxWLiGf&#10;VP8At/kxiu7BdaQx8VPU2qrOPhbK5h/NuFYen1FwzbUfGlpUfvxcUQsnZB2hseW/gHFjq2pjx/eC&#10;tOxreRnx8VaY1nr+zPh3ZH2hNaXHTzzw5JxURZ2/aUf0VbyK14p0zK9/7Mwy4UlVb6x9HX001JUs&#10;2fFKwtcPlsfn1Vhwktmbqhd0LiKnTkmn6niqcYLyfeLPSlgmqqqKlponTTzPEccbeb3EgABEnJqE&#10;S3WqxpU3UqPCW7Z2F2QaZrNJ6GpLPcJY5KoOfLJ3fwtL3cXD64zzXQ29J0oKJ4trmoRv7uVWCwuF&#10;9DM1kGoCAIAgCAIAgCAIAgCAIAgCAIAgCAIAgCAIAgCAIAgCAIAgHooIKItg91sctfap0TJa9RN1&#10;hRszRXFwjqgB/RzBuAfZwH1Hquw0C+U4exnyuPz0OS1yy6Je1h35Ibstv1m0Lpg36rnkkuN0qmxR&#10;xUwZJJHTROBeHBxHCHnbfcgAj0yb+lUu6vQuIrP6/wAf3MWyq07Wm5PmRK3XTujaa0XA0b9OPY+t&#10;bU01RPWjL4HyRkRYa8PiLQXD4XAgOJwVi069y5pSz5PbyT9O/wDBkVKNDobRi3bFarLbzaZrR+Fi&#10;SSKVlWKGVvAXskw08AkeWgtwQSd9s4OQM/Ta9apKUZ524z/6X+DBv6cIRi4GE264XC2Tme219VRT&#10;EYL6eZ0bj6HhOSPQ5WyqU41PdksmBCpKHwm7uzzV51Vp/wDC63v57hbqRrKptS1s0dVEXY48uBJO&#10;XAFrs5yCCcYHnPiazudPqf1NCeF5eR3mgXdG7pqhUhuuT7uejNG3F/fSWI0k3U0FU6FjsDAPAQ5o&#10;Ptj2Wnt/GV5Tj0zXV67GyreGrScm47EjZrXbbLbG2200zqem710ruOUyPe9wALiSBnAaBsBjfbnn&#10;Tatq9bUp9dTbHY2en6dS0+HTHuSFNTT1JcII3P4R4jnDW+pJ2HzxlatRlP4TYSnFFw211XC6SR1P&#10;FE3Z0rpmloJOwPDk5VxUJ4zIt+1SeChttQ7Jp5KeqwMkQSBzsefCcO/Io6ZV1lo9rmO4Xtc088OG&#10;D+e6tSi/IrUke1NR1VQC+OEljT4pHHhYPcnb5KqNKUilzR6mgd0raAkjYCoGfz2VTotdyFIt6mnm&#10;p3hk8ZYSOJu+zh6HkR7ZVEqbgSpZPJULfklhS028Erdk7ouym83YNkB+6w4fNvz32b88fTPVZ+n2&#10;39RU9EYt3WdNYXJtuKOOGJscTGsY0Ya1o2A8l1kYRitjSt9Tyz0VZBVAEBTZCGMdUyAg3Hqo3J2H&#10;+eSkjcrgeSbk5Iu72KzXdgZdLXR1jQMDvoWvx9QqZQjLlF+jdVqDzSk19TFLx2Q6BuMfD+BMpHZz&#10;x0rzEfbbmrDs6MuUbah4l1Gi8qpn6I9tJ9l2jdNV8dwt9tc+sjJMU08rpHMyMbZ2HM7qadrCm8pF&#10;u98QX95F06k9n2M46K/vwaUqpJCAIAgCAIAgCAIAgCAIAgCAIAgCAIAgCAIAgCAIAgCAIAgCAIDG&#10;e0zTo1VoW62INYZamA9wXcmyjxMPp4gFk2Vd29aNTyMS9of1FFw8zhivpKqgrZ6Gup5Keqp3mOaK&#10;QYcxwOMH/O+x6hei0akasVODymefVacqUumSweKu9MU9ihykllhQulPZDMpIKWkkylZcnk3f2NUF&#10;VZNGOuAkdT1N4mEzCw4f93jBYzJGNi/jIA54BPMLy7xrqXVWjRp9snofhSy6aUqs1yZrVhtVQtr2&#10;homa/gqQ1uASd2PwNhncH1HLz4WouuCku3J1ybi+n9CxVl7rJd7F7WucLfQwgkRmN0haORcXuGT5&#10;nAA9FeqP/SiW47SYoG95Q18LRmTgZKNt8Md4vyOfkVNP3oSXmRPEZp9iyHMEEg5yDnl6qzlt79i4&#10;3si/ZW3YUplbVVfcMdwl3GcA45ZyrylPHV2RRKMc+pb1ElXUsE1RJNKxp4Q95JaHHpvkD5K3Jyks&#10;vsVKPSeCo3bW5Ustl9T4ntVRE7JdTETRY8nODXj23afkVfT6oNeXBbeVPbuWKsJLcuNLsVALiGtB&#10;c4kYAGSSeQ9c8sKV1ZGU0Zloy6RWS5ss7oRJJUSBs8od8EnIMHmG8jvzJ+e50+vGhP2b7muuaTqR&#10;9p5Gyd10aZq2PbdStiNmVQkIAgCAIAgCAIAgCAIAgCAIAgCAIAgCAIAgCAIAgCAIAgCAIAgCAIAg&#10;CAIAgCAIAgCAIAgKKA+DVfbT2SUOuGi622WKgvkbQ3vXN/k6hoGA2THUdHDJA23GMbfTdUlaPplv&#10;H84NNqOmRulmPxHKWpbHddOXme0XmkfSVkJ8THHYg8nAjmD0Pv1Bx21vcU7mPtKW6OOr0KlvLoqI&#10;jlfbzvgspYZl/ZZpan1Je5Zrnx/hFva2Srax3C+YuJDIgRuC4gkkcgHYOcLR6/q0dOtnJcvg3Wja&#10;c76ul2Rul7g4gMijijjYGRxRtwyNjQA1rR0aBsP4leJXVzO6qOrPlnqtChGjTUEuC6tL2CqMErg2&#10;GpaYnknYE/CfTDsHPTdW6L36Xwyqaz7xayNfE90crS17CWvB5gjYhUuLUmVKSksouroDH91pyCHR&#10;U44h5FxLiPTHEArlR4Sg+xEd31eZ5UNS+jq46mMBxYd2kZDhjdv0JCopy6J5E4prDPq40wpaosjP&#10;HC4ccL87PZ0P8D6qatNRk8PKfciE+tE5pl1IbUYaoQyNNY1xifIGcQEbvM+eNuR2HVZ1modGGY9w&#10;pKSa/OC6iitjaowSPpHxffiS1r8RlvckjbJxv9DkK500oycWUZqNEFevuz2UdRBFDE6WHMrIvhDu&#10;I42Jz0CwrmMOmModzIouWWmeFrmiiqiJ3ujhlifFI4NzgOaQDjrg4PyVujJJ+9tnkuTTlF45PeS0&#10;yQ8Mk9VStpXHDZmSCQPxjIaB4ifTbpkq47Zxe/HYtqt1LbnyPiOooqUulom1RnwWxPlLQGHkXADf&#10;ixy/iqeqMHtyVtZWP1LSmldT1EU8YBdE8PbnlkEEeqtxnKMlLHBVKGY9Jk101zd6kNbTNio2tIzw&#10;jicSOhJGMHyWznqtabShsYcLKK3e5s6BxfDG84yWgldLB9UU2amSWT1VZAQBAEAQBAEAQBAEAQBA&#10;EAQBAEAQBAEAQBAEAQBAEAQBAEAQBAEAQBAEAQBAEAQBAEAQBAEAQGiftY6OdcbFTauoouKotoMV&#10;WG8zA4/F+y7f2c4rodAvFSqOlLiX7nPa5addP2sVwcxLskkuGchnlNG0uwaWEUmoqYzMbO4UsrIy&#10;fE5rXSBxHngvaPTIXCeOoSdCD8v7nZeD5JVJr5GxF5ThJbnofbA580Tw+pDdbExLLB9ygu3dfeKo&#10;uELxJ8DHtGzyBu4kY8hkOWY2nFVHz+xjYeXH8Yq7TVPpoKiGKpqqmSPvqnA4scZJZy3zsT1+iVLZ&#10;uKa3ff8AsIVkpNduxDrE6W1vsZC3WfMvKOWKSB1FVODIy4uilP8AsnnYk434Ttn5HmrsJJ+5L/0W&#10;5qUXlf8Ast6iGWnmMMzOF4HvkHkQRzHruqJRdN44K4yjJZ7HmqM/8ir3T6jY+SRscbXPe44a1oyS&#10;T7bqUnLZEN4XkXrbZI95hjqKaSpwc07X5dkcwDjhJHlk8jzV+NHPD38ijrS3aLgVEVHih7xzC2Jw&#10;fNF4nMleQXEYO4wA3II6/O46nR/pv9S2o5fVj6HpJcbZN3YnpZJCxxzI4DL8tAJIG2SQHHz5b5SV&#10;WDW4jCS7nhSV1FDXTPZD3DXte1rmEnGSCPCCCMY6EfRURqR7rBW4yZ6QGlqQYo7fJO4MA4mQkuee&#10;E5JIOWkuIOd+WPeuLhnOCmWYrcymxarqbfQtj1BC9nDhkTmt8bxg5Jb5Dbfbnhba3v3TWKv0MGra&#10;dbzTFX2hwtnaKW3SSRZ8TpH8JPsBn96iespTxFbEx06TjuzMbXWRXCghrYc93MwObnmPQrb0aqrR&#10;UkYE4uEull2rxSEAQBAEAQBAEAQBAEAQBAEAQBAEAQBAEAQBAEAQBAEAQBAEAQBAEAQBAEAQBAEA&#10;QBAEAQEffoTUWSvgEfeGSmkbwYzxZaRjHVXKL6ZpvzLVZJwaXc4r0d2eXy9MZUVrXWe3A4dUVUZD&#10;3kcxHGcOeR57NHUrsNR8Q2tjBZeZdl/k5Cx0S4upbLbu/qbl0rpPSmlLWayloq+snrX8BknqQHBk&#10;fP4W+HJdkjcbDc4Xner6/PUYpTjt2O103RYWUn0Pcnp7C+QtnoZB93cwSHvT4omlpdl2BjGxGf8A&#10;wzz7tHN5jx+xu1WxHEufMtmWSqfM2ISQhz5Iox4jjMjOJp+n0VCtX1NMe3WM/P7H2ylfTxVNM+SK&#10;WOekNRGYycOLDkEZHPZ46dUVJ044Tzn+xMZpvL7cnlVXirqYO7lLQXSiRzmjhJw0NaNumOmypdzJ&#10;v9ypUYptk82oobxMGNgidTQNdOWOHdlgDeFseScDJI5YGyzE6daWyylyYz66azndkfV2ele9s0VV&#10;HTxO7uMtGZA2ZwyWZ8vXf5qzK2g22nj7l2FaUfUNtVzZS1FJVxRCCBr3tfIcuj4cglmDxAEj2Uq3&#10;m1h8eYdWLacd35eZGuhtwcQauqaQd2uphkeYOH4z9FjOnT5z9i8m32KSVccMZit7ZIg4Yklef5R4&#10;6jbZo9B5bqHUjFYht6+Y6M7tn3SMFFG2tnOHuYfu8WN3ZBHEfJu+3n081VFdC6pfRENvOEeNJRuk&#10;gM8kjaemYQ0yvBIJ/VAHxHrgfMhW1Tz7z2RU59Oy58j0M9FBtT0nfu/3lSdvkxpwPmSqlKEVwF1y&#10;5eCn4nWtGIpWwN6CGNrB+Qz81Cryz5BU13POesrJ2cM1XPI3PwukJH5nCiVSUtkyVHp4LcAA7Y35&#10;q203vllSxEu7VQVVzro6OkYXSP5nGzW9XHyH7+XVX7e3nWngtVakacXlm5rTRst9tp6KM5bDGG5P&#10;M+ZXY0Kfs4KC7GhnLqk5MvFeKQgCAIAgCAIAgCAIAgCAIAgCAIAgCAIAgCAIAgCAIAgCAIAgCAIA&#10;gCAIAgCAIAgCAIAgCAp6KHkg1ZrrT1ZQ1s1ya59RSyv4nPc7Loyeh9OgPTkua1G0mpOpu0be0rxk&#10;uhpIhrTVXENdS0UX3prjxmIwiUZH6WOh/wDBYFGVVbQ/YyakafxPsXNbVXClp6uOviqWVlbwAulb&#10;wjuxnIHzxtjYeSuylVhGXWsN4+xbioTwovjJ4su9yf3LGFrnQvY9vDCC4lgw0nA3226q2rirlY7F&#10;bo012+5Sn/EhUUk7qSpcymw0Yhdjg4iSOW/MhTFVnjOQ+lbrYtblC2luFVTtJ4YpXNGdjgHA/JWa&#10;tPoqdKLkJdUcsy61aJq6i1xzfiZpxUxtc+Huj7gHcZI9RsttQ0qcoZ6uTBq3sYyx05wRl2tF80zm&#10;SOd33Z5AMsR8OfUHkQeR/wAVj1rataPOfqXadWlX2ezPGk1BwujNVTCRwMQmkDjxPZGcgYPXkeYz&#10;geat07zbDXPJVK2SWzL57KWehbUupnSteeGKSojMYlmlkyTkHk1o55+avyipRy1x3LPVOMn0vHoR&#10;dxp6GgrZZhH3sZeTSwOdsWZ2e88+HyH6XU4541WnCElhZ8kZEJSmsN482WcLJ7lcCJZfHIS+SR3J&#10;jQMl3kAAOXsFYUZVZb7FxyjBYW6J+eho6m00dZHRTPY9j2N/nLYxExjiAcEZcTzPmcrPdNTpxfTz&#10;9sGKpSjN4eMehaVdgMNzmidxNgzKYm8YEjmsBIdgjGNsZVmVo1U6cbFyNwunL57njPZHU9NLNNNF&#10;IRTCYCGQEtyQAT6b8xz6KiVm4JtsmNfLwu5l2i9KUAt0NfXwiommj4wyQZYxp5bdTjzW4sdOpdCn&#10;NZbMG4uqjbSZkhsdmIwbXR4H/qW/4LYf0tH/AImN7afmXFHQ0dGCKSlhgB592wNz9FdhRhDgolNy&#10;5LrZXXkoSCEhAEAQBAEAQBAEAQBAEAQBAEAQBAEAQBAEAQBAEAQBAEAQBAEAQBAEAQBAEAQBAEAQ&#10;BAEBRB6nw9rXsLXNDgRyPJUuMWsMZfKKRRRRjEcbG+fCMKFBR4DlLuWt1ttFc6f7vXU7ZWZy3fBB&#10;8wRyVutbwrR6ZlcKkoPKZ82u1W+2RFlDSsiDt3EZLj7k7lRRtqdFe4hUrTm93kkPkr2EUZZZ1Nuo&#10;KqZk1RRwSysILXPYCRj1VEqMJ7yRVGpJJpMvMbbK4l2KfU8aumgqqZ9PURNlieMOa4ZBCoqU1UXS&#10;+CqMnGWUYFQ6IqotRCSQQut0c3E3idlz2cwMY6cvr5rRw0txr9XYz5XkXTx3M3raGmrKJ1JNE10b&#10;uQLQQCORwdtluqlJTh0SMGM3F5Rj1g0gykr5q66zNr5y/wDki4bY6OIPXp6dPTAoaaoz65vLMmtd&#10;uSxHZExfbNTXahkpZMwlwwJIxhw64PmMjl7LLuLaNWDitixTrSpyyYVNZb5FFFbX2SGsbScXc1Al&#10;LQQ5xOfiA+R5LTO1rxxTcc443M/20G3NS55WC3u9Rf4Kl01wtB70h7WShhdhrwQWgtOCBnIB5KzW&#10;deMlKUfqVQjSkumMjxtbrjd+G2Q21rTJAynlqOFwLY2kHJycdPmlLrrvoS55ZNSMaXvOXyNqQRsh&#10;gZCwYaxoa32AXSwgox6UaiTy8norjGMFQo5ATcBSAgCAIAgCAIAgCAIAgCAIAgCAIAgCAIAgCAIA&#10;gCAIAgCAIAgCAIAgCAIAgCAIAgCAIAgCAIAgCAIAgCAIAgCAIAgCAIAgKFUSACRQKqsBAEAQBAEA&#10;QBAEAQBAEAQBAEAQH//ZUEsDBAoAAAAAAAAAIQCBsYrzItAAACLQAAAVAAAAZHJzL21lZGlhL2lt&#10;YWdlMS5qcGVn/9j/4AAQSkZJRgABAQAAAQABAAD/2wCEAAkGBxIQEhAQEhAVFRUVFRUWFRgVFRYV&#10;FxcXFhUdFxcXGBUYHSggGBolHRUVITEhJSkrLi4uFx8zODMtNygtLisBCgoKDg0OGhAQGy0lICUt&#10;LS0tLS0tLS0tLS0tLS0tLS0tLS0tLS0tLS0tLS0tLS0tLS0tLS0tLS0tLS0tLS0tLf/AABEIAewC&#10;bwMBEQACEQEDEQH/xAAbAAEAAwEBAQEAAAAAAAAAAAAAAQQFAwIGB//EAE0QAAICAQIDBQUFBAYI&#10;AwgDAQECAAMRBBIFITETIkFRYQYycYGRFCNCUqEzcrHBFVNikrLRFiQ0Q1RzguGz8PEHY3STlKLC&#10;0oPD00T/xAAbAQEAAwEBAQEAAAAAAAAAAAAAAQIDBAUGB//EAD4RAAICAQIEAwYFAwQBBAEFAAAB&#10;AhEDBCESMUFRBWFxEyIygZGhFLHB0fAGM1IjQuHxFTRDYnIkFlNjgqL/2gAMAwEAAhEDEQA/AP3C&#10;AIAgCAIAgCAIAgCAIAgCAIAgCAIBl8S45VQwQ73frtqRrGA8yF6D4yspKKtk0VP9Kq/+H1f/ANNZ&#10;/lKe1x/5L6imP9Kq/wDh9X/9NZ/lHtsf+S+ophPaukvVWyXobG2qXosVS2M43EYEtHJGTpMimbwl&#10;wTAEAQBAEAQBAEAQBAEAQBAEAQBAEAQBAEAQBAEAQBAEAQBAEAQBAEAQBAEAQBAEAQBAEAQBAEAQ&#10;BAEAQBAEAQBAEAQBAEAQBAEAQBAEAQBIAgCSBAIgHLVapKlNljhVHVmOB9YBg6ziWovIGmIqr8bX&#10;TLN/y0b+JGJhlzwh6kqLY+z3f8dqP7un/wD85x/jMnZF+BD7Pd/x2o/u0f8A+cfjMnZDgRDaW08j&#10;rdQR4/sV/VawR8Qcx+Mn2Q4ETodBXQD2abc+8cksx82Y8yZhkyyyfEWSotZlCRkwCpxPSdsmAcOr&#10;B62/K6nPP0OMH4zXDl9nK2RJWc/6Z145fYqj6/aQAfXBUz0fxOLuZcLL+l9oaztW4Ghzy22DCk/2&#10;bPdb055msZRlumQ7RsgyQJIJgCAIAgCAIAgCAJAEASQIAgCAIAgCAIAkAQBJAgCAIAgCAIAgCAIA&#10;gCAIAgCQBAEkCARmQDG4rxk1k1019raMZXdsVf3nIwD6TDPqcOCPFllSLJN8jObjWvcYGlprP5mu&#10;Ng/uhQf1nDPxzQRV8d+STv70WWKfY5jjWspIe8UtVnv9mrKyg/i5scgSum8c0meaxxtN96r82JYp&#10;RVn1dNgZQynIIyD6GeuZnSSBIAgCSBAEAQBAEAiATAEAQBAEAQBAEAQBAIzIBj8T46qMKaR2tx/C&#10;DyQfmsYe6P1kSkoq2Cg2ha1xbfZ2hHRFyKlPmFOSzepnn5tU3tDkaRh3L05G75lxIAgCAIAgCAIA&#10;gHPUULYpR1DKeoYZH/rLRk4u0GrKmm012nGNPYGQe7TbzUD8q2dUHgMg4ndi1dupr5mbh2L3C/aJ&#10;LGFVqNRb0CPgB/WtvxCdkZKStFORtAyQTJAgCAIAgCAIAgCAIAgCAIAgCAIAgCQBJAgCAIAgCAIA&#10;gCAIAgCAIAgCAIAkAgmSCjxHjFGnx2tqqSCQD1OPIQDFf2hbU5TTq6DH7V0GMf2ATzPxnl6/xXBp&#10;YP3k5f4p/wA2LwxuROmoCLjJJzksxyzE9STPh9drsmry+0n8l0R1xgoqkdpxFwf+0vjySxy4oun3&#10;Ias88B1jVWfZbOYOTQ3UlR1Q+RGeXpP0bwzWrV6dT6rZ+v8AzzOKcOFn0c9AoTIAkgQBAEAQBAEA&#10;iATAEAQBAEAQBAEAQCIB8t7ba3szpkbUGmux2FjKdrEBc7Q34ZSbai2iUceH8T0fdqquqyfAEZY+&#10;ZPifUzzJwzSdyRonFcjVnOWJgCAZHGfaGrSsiMtjuwJ2VIXYKOrsPBR5zTHBzdIlqlZo06pGVHDD&#10;awBUk4znp1lZRcZcL5lU7VnM6wdt2ODkV9pnljGcY/STGNxb7V9w3TSO5sAxkgZ6ZIGfhnrK0TZU&#10;HFa+3Omz94E349P8+fSWjjcoOa5IPavMuBwSRkZHUZGR8RKg86i9a1Z3YKq82YnAHhJjCUnUVYbo&#10;5aLX1XAtVYrgddp/l1lpY5xVyVEWixMyTnfp1sBV1VgRjBAP08j6y0Zyi7TFHjglx07JpXYtWVPY&#10;OxO7kcdkxPvMB0PjiethzRyLYxao+hE2IJgCAIAgCAIAgCAIAgCAIAgCAIAgCAIAgCARAEAhmx1k&#10;Ao63jWnpCmy5FDdMt1kgyj7baXJGLT6itsH4eki13X1B10/tjo2zut7Pnj7wFM/DMnnyBpaLjFFy&#10;l67kYA4JDDrALitnmJAPUkCAIAgCAQzY5yAfPa/jLWl6tP4cmuPNR5hB+Jv0E87X+J4dGvf3l2X8&#10;2Lxg5FbTaJK+i5PUs3eZj5ljPitb4pqNVK5Ol2W3/Z1RxxiWMTzS5MEiQBAK+toLrhW2spDKfJhP&#10;R8O109HlU1y6rujOcOJUa/A+JG9DuXbYjFHAORkeIPkRzn6JiywywU4bp8jjaadM05qQIAgCAIAg&#10;CAIBEAmAIAgCAIAgCARAJgEQD5njyLfqNOoCt2JLWZwQu4YA5+Mw1E1GD33LRW50t0VTAq1SEHwK&#10;L/lPM9rk/wAmaUio2itqIah8p40uSRjyRzkr/CarJjmqyc+5FNcjtpuJI7mogpYOex+Rx5g9CPhK&#10;SwyXvLdE2XZiSfMe1qLlHVNQt4Uim6hN/wD0MOY2k496a4W7dV5p9SW1XvcvyMvWaV2IbXaR7nah&#10;Vr7OsutduDn3cisk4OfTrOi47rC6d/b18jON0nLl/Oh41fBtafsuSziuhftFe7JuUMSa948QOeM8&#10;49pjUpNra19e9eTJ3apbc69Ox64row12obUaWy5bEUaTbWzCo4PL/wB0wOOZxKQtQ4YtKV77813T&#10;L2tn0/l/U56XglleprZ6Sb20e1btu8LeBjLWYOG6jcTJnNSxzjH/ACT7bda9SrS4oyrbf89iOD8M&#10;O/R9npba9TW3+t3MCgsXHeBsJ+93MAcc/lLymrclL3Gto/lt5ENOmpbu+f8APLofZ8d0fb6e6oDJ&#10;YAj1ZW3AfUTHTZOCe/USVnmnRVXV12hQjMnJ0AVgcc+ngD4GWc545NS3XZ9RSa2PC6u3Tr9+C6jO&#10;bkAwF83TqMeJHKRwY8r/ANPZ9v2FtczQptV1DqwZSMgg5mEoOPxIlOznrtIlyFHHLqCDhlPgQfAy&#10;cc3CXEg1ZZ4LxQuTRaCtqDr4WKOXaL/MeE9iE1NWjJqjYEuQTAEAQCtrtalKl3bAH1PoB1JgGaeN&#10;29V0dhB5gl6lOP3S2RMHqcadNluFkHjti830doH9lq3P91WzEdRjeyY4WWuGcZrvJUblcdUcbWHy&#10;8flNk01aKmjJBMAQBAEAQBAEAQCIBMAq6/X10LvtcKOgz1J8AB4mQDDv4zqnz2VKIp6NYxLD12KM&#10;fLdPFyf1BooX7zbXZM1WGTKbV6xub61h5ipFVcem4E5nBl/qdW1ix7dG3T+n/JdYO7PQ4aDyey2z&#10;9618Y8iFIBHxE8nL47rZO1OvRL9bLrFFHvT8MorzsprXPXCKP5Tln4rrJqpZH8tvyov7OPYtFZwu&#10;TbtvctRD1g9QD8QDNcWozYlWObj6Nr8iHFMq38KocgvRWxHLJRT/ACnVDxXWwVLI/nv+dkezj2IH&#10;D9v7K22r9xyV9O42VA9AJ2aXx/VY3/qPjXnSf2KSwxfI7aTiGrp5WbNQvgVxW4x0znusfmJ7+L+o&#10;tHKNzuL7Vf5GLwyXItf6V0DAsFlXnvQ7R8XGRj5z2MOfHmip45JpmbTXM2qL1cBkYMCMgg5yJsQd&#10;YB5Y4GSeUA+Wv1batiQ/+r8xtAx2uDglj128unjPB8V8YWlfsoK5tfT/AJNcePi3OtFKoAqqFA8A&#10;MD9J8Rlyzyyc5u2+dnWlR0mRIgCAIAgCSCpcz02JqEPIcrhk8088eJH8J9V/T/iKj/8AjT9U/wBD&#10;nzQ/3I+qqsDAMpyCMgjyn15zHqATAEAQBAEAQCIBMAQBAEAQBAEAiAIBncf1TVUsyHByq58txwT8&#10;echvYFDS6RKgVUdTkknLMfNiepnjZMksjuRslR3mZIgFfWaNLQA46cwRyYHzDDmJrDNOHwshqzH4&#10;0L6Kw66piA6LhkQ5BbBBOM59Z0Ynjm2uHemVdrqfQKfWcfUuAZFAQCQYBGYAzAIgGYlfYXqin7u7&#10;e2zqUs95m9Fbn852yftcNvminJmpONSadou0ZdnC+z3Ppia2OWKDmjt6qfdJ6ZHnOiOVSqOTdfdF&#10;Wq5HOrjDW00tVWGusRWKFhion3t59Dyx1mksEITfFyI4mzpZwyxjXadQ3b15KEACtSwwRsxnaRle&#10;8SfGIaiEXUVUQ4m7wjiPbLhhssXk6Z5g+Y81PUGegmmrRmaEkFXVcSpqGXtVfiwz9PGAY+o9oWtz&#10;Xpq33E4FliEVKOu4+LfCZyywirbJSbOK8MUut1pNto6M3ID91Oi/rPOy6mc3S2Roo0X5zFhAKur0&#10;SWFXOQ6+468nX4Hx+Bm2PNLHyIas9aPi9tL9nqe8p9y5VIX0Wz8revSelizRycjJxaPoEcMAQcjz&#10;E2IPUAQBAEAQBAIgCAZPGeMCkFKwLLj7tecfNj+EfGZZs0MMHPI6SJSt0jKroZyLbyHsx0/Anoi/&#10;z6z43xLx2ea8eDaH3Z048SW7LU+ddo2GIJEASAIAgCAIAkghhnwz8ef6TTFmnilxQk0+6IaTKFfC&#10;kQlqi9RJJ7jEDJ6nb0nq6fx3WYlTlxL/AOW7+vMyeKLO76zW1YKul4/K69m398d39J9Bg/qLTTS9&#10;onF/VL5mTwy6HHV+0LajZpRXZTZZnfuHRB7xVumfKehm8RwQ08s8JKSXbfcooPiplrTULWqoowqj&#10;A8Z+d5s08s3knzZ2JUqR1mJYQBAEAQBAEAhlBBB6EYMtGcotSjzRFD2XzU1umJ7o79I8kPIjPU4O&#10;fqJ+keGaqWp00ck6vrRxTjwyo+inoFCYAgCAIAgCARAJgCAIAgCAIBEAQBAMD2utIWhPCy9Fbzx1&#10;5fSUntFsLmdiZ4huIAgCAYvtX+w//kr/AMQnTpvifoysjZXw+U5yxMgCAIAgCAVNfrhUAApZ35Ig&#10;8T6nwHrN8WJS3lsiGxo9FsLWMd1jY3N5D8q+Sj+UjJlclwrkgkW5kSJAOGm0lde/YgXexdsDGWJy&#10;SZeU5S+JiqO8oDK4+xqQ6qvAspBZeuGHijY/Cczr0uVxko9GVkup31ehsuwLdU5HPK1YrU5HMZ5k&#10;jy6TXJrHF0kVUD1oOF00ZNdSqT1PViR45PjOWWacubL0i5mZEiQBAEAQDyeeR1B5Hy+clNrdBopa&#10;bQNRn7NZ2an/AHbDdXn0GcrOuGtaXvKyjgexx++knt9MSvg9J35/6OonZjzwnyKUzU4dxui8d18N&#10;4q3dYHyIM2INEMD0MASAJIGZAKHE+MU6cA2OMn3VHNmPkAIeyBi/0lqdQDy+zoen4rCP4L+s8DWf&#10;1BgxPhxe8/sbRwt8ymLadICpcl27xyd1jn+ZnhvDrvFZ+0a26dF8jW4Y9j3pbbNSDtDU19Czrhyf&#10;JQf4zu03gkMK9pqXbvZLl8/2KvJxbROHB37DOmtc7lY7C7ZZ0JyDnx64+Ur434fPJP8AEYY2mldd&#10;/TsMU62ZsZnyzTXM3EEiQBAEAQBAEAQBAEAzAS+rbHNaqwp9LH5/4Z9Fq8L03hmOPJzlb89tjCLu&#10;bZpz503EAQBAEAQBAEASUDP17tVZRqF6I22z/lscH6HB+U+n/pvUuOSWHo9/RnPnjtZ9grZn2JzE&#10;yQTAEAQBAEAiATAEAQBAEAiAIAgFfX61KUNj5wPLmST0AHnAMSzdfYttgKIo7lZwTn87dcHyE4c+&#10;oVcMS8Y9SzPPNCYAgCAYvtX+wH/Mr/xCdOl+J+jKyNlfD4TnLEyAIAgCAU9XrMMKkG6wjIHgo/Mx&#10;8BN8eLi958kQ2OH6Dsgcu1jN1d+vwHkvpIy5eLly6BLuXJiSIAgCAIBx1le6uxeWWRgM9MlTjPzm&#10;mJqM4t9yHyMXhXGKqdJpTYzfhozhmzYvdPPxGR1muXFJ5nBcyE/d4uiNHQcYqva5a2J7FijsQQu4&#10;ZBAY8mwR4TFwcYqb5PkW68PU7arX11dnvcDtGCL6k/y9ZCi26Q6NnY2qOWRnGcZGfpIpg5aTVrYu&#10;8AqMkd8bTyOOh8JLi0DsbB1yMeeRj6yEmxZw11xCdwgFiFUnoCxxmbYIpyt9OhWTM8+zy45ai9W/&#10;Ewc8z8D0l1qU+cVQ4a6nuvh+prGK9UCP/fJvOfLeCMCXWbA+caIqRd0WqFg8Aykq655hh1+Uwy4n&#10;B+RZOz3qNGln7SsN6kAn5N1EosklyZNI+d47pjS+mSjU209rZtZFbORjwDZxPQ0+ack+JcjOUUal&#10;eh1Neey1r8+vbL2n0xjEpHWr/chwHTbr/wDjK/8A5B//AGl/xkPMcDKvEdLxCytkGuRSfFaSp69M&#10;55ZkfjIdmOBnLRaS+kctNWT+ZbO8fPJcA/rPI1mkx6n3llkn5vavRF4ycehbN13NPs5DY5EsuwH1&#10;IPScGLwLHHKnkyJwX1Zo8rrkW9DpezHMguebt0JJ/l5CezOae0NkuSM0WJmSeLqVcbWUMD4EAj9Z&#10;MZSjyYaMbhq9hbZpSWIObqiSTitjgrnww2eXlPO8ewRnhhqEqd06X88y2J0+E1Z8mzoEgCAIAgCA&#10;IAgCAJIM/UL2d6W9BYOzfyJ/Ax9eWM+s+iw5JeIaP8NznDdea7GDXBLi6GgZ89KLi6ZsJUkQBAEA&#10;QBAEASQeLq9ysp6MCD8xN9NnlgyxyR5p/bqVkrVFr2V1xtq2PysqOxwevLofmMGfp2OanBTXJqzh&#10;5bG1NCBAJgCAIAgCAIAgCAIBEAQBABgHy+l++e25yWK2sqDJ2qF5AhemevOefq8suLgXI0gtrL84&#10;S4gCAIAgGVx5Q32dCMq1yBh59T/ETowOlJ+RWRq4nOWEAQBAAGYBmcCu7QXWEDcbXBI8lO0D4YH6&#10;mdOodKMV2KxNOcxYQBAEAQBAAgHwfF+H22U2adA4ZdaD92MmtHGQw8uufmZ3ya9pjm+qKr+3Nfzm&#10;etc966RNL9kAau0Jaxrd6tnPF+xT94DgZHmZRcM8inxVt8065eXkyUnFPv8AmcdDwnOnp+0UbxXq&#10;8j7phtqLA92vqqHriJy9+Li6bTv13q2QtoyT8n+5Z1OkK68WVUi0OV3BqXDUjZjKWnu7eQ7vmTIg&#10;37Npvvv+/cl1sznwTgrPXoK76WZVfUF1fOOeNu7/ACMu5xT4o/4L6lW3v/8AY5XaO4aVaDV3ftN2&#10;DZU9qpWCezUVqckHoD0EpKUXJNPfhXq31JjspPz+xt+y+hb7AtOo3IRvzkYKgMSCAegHWTKVZk15&#10;Dh2Zo8A15urO4HcpIyR76g4WwejASuow8ErXJiMrNInHUgfGcxYrWcNqcl9mGPVkYqfqpmsc04qu&#10;nmVaTOf9E1/nt/8AnWf5yfxD7L6DhPdPDKVIfZuYdGcl2/vMcyss0peXoSki5MiSMSQTIAgDEAQB&#10;AIMAzeMqAdPZ4i0Jy6kOpB5+XIHEmcFlwZMU+XC381uiOTTLc+COsQBAEAQBAEAQBAEAyfac407f&#10;v1f+IJ9B/TrS1m/Z/kY5vhNiz3m+Jnkar+9kf/yf5mkeSPM5iwgCAIAgCAIAgAyUDlwfu62zn+0p&#10;Bx6oxGT58mH0n33gOo9rpFFttxbT/Q48yqR9NPbMhAEAmAIAkASQIAkAQCJIEAQBAPF7hVYk4ABJ&#10;PygHyvs2P9XU/mZ2HqGckH6TydT/AHGbR5GpOckQBAEAq6zXLXywWfwRebH5eU1x4ZT5ciG6K2m0&#10;1thWy8gbTuStfwnwLN4maSnCKcYfUim+ZpzmLCAIAgHO5sK5zjCk58sCXgm5JIMzPZUH7NWSOZLn&#10;45cnM11TvIyseRrznLCAIAgCAIAgFPTqq33gHm9dNh8y26xCfhitROqaX4eL8yv+4uAzlLDMAnMA&#10;iATg+smmDM4pYHKacNkue/jqtY5sT8enznRhjwxeR9ORV7uj3rNLgCyrutWMADoUHVCIx53J8OTq&#10;GuxTqQa7LWVuKhjs1bKknxYjr6S837BVB231IXvcyzXwapQAjWoB4LYQPpM/xEn8STJ4RXqHqt7K&#10;xtyuM1uwAOR1Q45Z8pecITx8cVuQm06NKchczuJ6l0t0iqcCy0q/LqNhP8ZriipcV9iJOkZVntE6&#10;1I1dfaWPbairY4rGKycksBgchylnjXEk+XCmyYq79aKY9s7fs6aj7KgJ3khrgoCocHaxHeY8+WJd&#10;4IqVX0X38iE7T9aNJvaZeze0ISOxS2sZ5vv5bfQgzOWJxk49nX/JMPeS81Z7t9owGcIm8LSthIIG&#10;Gc91CfDzzI9k976OiY00n33PXs3x06vtVZFSypsMEcWKcjKlXHXlLZcXClJdSilvRtzEsZfEdbbu&#10;NdCKzAAuWbAXPQepxzx8JM8mHBj9pnddl1ZG7dIzuIrqgnaOyuK2SzYi7T3W73M55BSx+U5tH4pg&#10;1Of8PGFKVq76U/uTKDStm3VYrAMpypGQfMHoZ8jqMfsssodm0dEXaPUwLCAV+I6sU1vaVZgiliEG&#10;5iB1wPGa4MTy5FBNK+/IVZR0/tBRY1SI242VmwEDkq+bH8PMEfEGdc/D8sIzlJVwuvV+XczU00mu&#10;pYPFKilj12K+xSxCsD0B/wAph+GyKcYTi4263NFTdWOG8TrvVSrqWKqzKGBK5HjiTqNNPC2pJ1dX&#10;XMpGSZ1o19TsUS1GYdQGBIx15Sk8GWEeKUWl3LWroszAk8X2hFZz0VSx+AGZ0abTT1GRYoc2Vk6V&#10;mZp3s1DIz1bKhh1DHLMSO7lfDHWe3JY/DcTeOaeV7bb8K6mW83utjWnz0pOTbfU2EqSIAgCAIAgC&#10;AIAkgpWXNRcmoCNYuwowXmwyQQwHj0n1f9O6zDjhLHOVNu9zmzQbdo1P9KdKBk2EeeVbl8eU+oWf&#10;FJ0pK/VGHCzYptDgMpBB5gjoZsQeoBMASAIAkgQBIAkgQBAEAiAZntLqhVprnIJG0jl68v5wDP4X&#10;pzVTTWTkrWoJHQ8v+88jUSUsjaNo8i1MCRAEAiAUdEAbtS+OYKJ8guf5zoz+7GMV2IXNl+c5IgCS&#10;Dx2q/nX6iKYI7Vfzr/eEUwUOPapE09zbge7jAIySxCj+M30yftERLkWuHaY1VVVE5KIqnHoMTLJ8&#10;TCLMoSIAgCAIAgCAfOtU39Lq+O6dCVB9VuYkfRl+s6P/AGH/APYr/uPopzlhAEArcQ1PZVvZjO0Z&#10;x0muKCnNJkN1uUU4UzgO2q1GWAY7XCqMjOFGOQE6fxlbKJXhLXD+GVUFii958b3JJZseZmGXPKez&#10;LKNFyYEk5gCAVtfp+0Qr4jDKfJl5ia4p8EtyGrPHCtb21YcjDZKsPJhyPyk5sfBKgnZwu4c76iu5&#10;rs11kslYUDDEYyW8fGVjNRi1XPYSV0fLe1XAytVCdm1yC2x2ITfguc47MEZHPrma48q47e3upfQm&#10;vdfqdNL7NW6quqxyKHFb07eyUjsyeR2MTseXyZkm1zum/VeZWK29ORqv7KqRox2rY067DyH3i+Ab&#10;585m9Q3KUmuf2HB7qiu9ldfYtOwvoNzE2OHD4Axt9xdvQgdI/EO4tL4fuWXOV9TQ9n+BHStfY1gd&#10;rSpOECKNoxyUSMmbjiklyv7lVHezW1N4rR3PRQT9BnEzhHjko9yzZn8K0prVi/7Sxi7/ALx8B8Bg&#10;fKfM+M638TmpKlHZfua4o8KLpnkwk4NSXNb/AENGrM7hJCdpQTzrbp0yj99SPTBx8p7fi2H2mOGu&#10;v+5Vrs6p/WjLG6fD2NETwmbCQCDJQPjT7OFKOKJUhDWu3Z5PVCqsVXyBZrR8zPeXiKll00sjtRSv&#10;1tpN+iSKONzclzf7HnR6Y3WLbXpXoFemsqYMoUuzY2qAPexg85fLlWKDhkyKfFNNU7pLr5FMa3jt&#10;Vfsc+FaJ7BUlenbTNTprKmJULlmVQuGHvYK5zJz5oY3KWSampTi0rvZW36cyceziq5f8/mV/ZnQ2&#10;i/TJatimjcCRQFVjtIO60HvKc59eU11+fG8OSUGnx/8Ayvr0XRlEqaT72foAnzDN0Z/tBqDXQ5Az&#10;u2p8nYKT+s9bwP8A9bj+f5FMvws0FTaAvkMfTlPOzy4sspeb/MuuRMxJEAQBAEAQBAEAQBAEAGWi&#10;3Fpx2a5EM4aHVnSsEK/cOeTZ/Zu3gR+Unx8DPvfB/EvxePhyP31913OTJDhdo+oE9syJgCAJAEkC&#10;AIAgCAIAgCAfP+27f6sU/rHRD6AsJDdbg6gYwPQD6DE8STuTZuiZUCAIAAyQPWSlboGZwW0v29h6&#10;tc4wP7B2j+E6NUuGSXkVgW9Xra6Rmx1X4n+UyhjlN0kS2kVq9c9qk00t8bO4v0PM/SavBGPxSI4m&#10;+Rx/o6+05vvwv5au6D6FvGT7eMF7i+bHC3zLNXB9OowtCAfDP6nnKPUZG+ZPCj3/AEZR/Up/dEj2&#10;+T/IcKH9GU/1Kf3RI9vk7jhRamZJMgCARmSCZAEAQBAMm7/bqP8A4e//ABVzf/2H/wDYj/caswJJ&#10;gCAZ3H/9nu/dm+m/uIrLkXNP7ifuL/hEylzfqWOsqCMyaAzIBMAiAZmutNFq2kfdPtR8eDZwrfyM&#10;6oJZIcPVcir2dlzX6xKENlrBVHifWYwxym6SJbSO1bggEHkRkH0Mo1RJ6kAQBAIzAMjiam61KRyS&#10;tg9h826on85TWan8LpHOPxS2Xl5/sQlxSovgT4huzqJkEmZxOvbbRqBgYPZufNHPLPoGIM97QahZ&#10;9LPQz7Nwfmt2vz/IxmqkpGnPCZqJUkSQMQQIJGIAxGwEgGP7V/7Of+ZV/wCIJ6/gf/rofP8AJmeX&#10;4TZPjPLyfG/V/mXXIiUJEAQBAEAQBAEAQBAEAQCpxb9jd/y3/wAM69C2tTjr/Jfmik/hZ9Jw79lV&#10;+4v8J+nnCWYAgCARAJgCAIAgCAIBBgGD7TkOdNV1zaGZf7CjmT6A4mWaXDBslczrPGNhAEAQDxbZ&#10;sBc/hBP05y0VbSQPneA6Sy6oMXepGd7AANrMXbPPPRZ35pwx+cjOKbNtOH1A7hWu78zd4/Uzknnn&#10;LqXUUiziYkkwBAEA56hmCsVUMwHIE4BPkT4QSj5/Qcd1Tah6L9Ilaom93S3tAgxkA8hzI54nQ8cO&#10;ByUvL1ZRt2l3L49odPttsLlVqANm9WQqG6HB8OvP0mTg1XnsXSb2K59rtGCwNpyoyRsbcF/PjHuc&#10;/e6S3sZEFDV+0jNrtPpqWUVGsW2OUZt4PMBWHJRt57unKawwVGbnzTqvP+dCHJVGupr1+0GnYuO0&#10;I2Vtadysua1951z7wHp6TF4pJW12X15E9eEhPaKhkFilyp6YrclhjOVGOa+vqPOS8MlzIUk+Ro6T&#10;ULaiWIcq6hlI8QRkGUlFxbTJTs6yoMrjdIwtws7KxcqjYzkNjKY8c7R0nTgbdwq0/sVfc0NOzFVL&#10;LtYgbh5HxEwkkpOiyOsqBAM7j/8As937s3039xFZci5pvcT9xf8ACJlLm/UsdDKg+S4nxmz7XZok&#10;cq1jVhXONqLjLbc8i58BN8WNNcT5K78yZ1FX3R2497WDR3V0lVZSUVibALO8cZWvHeHnJw4vat9P&#10;v9SsvdiRf7VurOfsuaUtFT2b+eWxtKp49ectDTqSVvd3XyEpVddCzreO3q9jV6ZXoqOLLDZtbw3b&#10;Ux3sZHjM4Y4tLifPkL6I2yFsXmAysPHxBlPehLbmE1JWcv6Pq6bCeWO8zPyIx0Ymay1ORkcKOPBr&#10;Rs7Inv1Eow8hnun1yMSdRFWpLqI8qNCcxYQBAOGq1IqAJGSeSqOrHy/7y8Ut5TdRXNkN9EU+G0Oq&#10;k2HLuxZvieg+AGB8p8t4rrVqs9wfurZG2OPCty3PJNRAOOqpFiOh/EpHP1E6tHnlp80Msej+3JlZ&#10;K00VOB3s1exz95WxR/ivQ+uQQc+s9DxrBijmWXD8E1arlfUpibqn0NGeKaiAIAgCAIAgGN7R8/s6&#10;H3WuUMPMAE/xAPynveA0smWXVQbXkYZuSNmeFbe7NypxPXihDYVZuYGFGSSxwAPmZvp8DzT4E658&#10;/IrKXCm2cNHxhHFpdWqNeC4swMAjIOemJpk0couPC1JS5NBS3oafj2msRrFvrKKQGYMMAnoCYnod&#10;RCahKDt8tgpJ8iLfaHSqodtRWFPQlhjlyMmPh+olLhUHfoONHTU8YoqRbbLkVG91i2AfgZTHo82S&#10;bhGLbXNUFJNWi3Retih0YMpGQQcg/CYzxyg3GSpoKSatHSZlhAEAQBAEAp8XP3N37jfqMTt8Oxyn&#10;qsaj/kn9HZSbqLPp9ApFVYPIhFB+k/TThO8AQBAIgEwBAEAQBAEA56m5a1LsQABkkwD5nh1buz6m&#10;3335KPyVZyo+J5EzztVmt8C5GkF1NDE4i4gEA5gAGAUuMj7otk4UqzDwZQe8D8p0aZrj/IrLkXQw&#10;IBHQ9Ph4TCTbbssiZAIzLKLfJAZkA5veoYKWAY9ASM/SW4JVdMHWUBx1LOEc1gFwDtDHALeGT5Q/&#10;IlJN7nyvBtPxFEuSyioPbvZru1398jC93HujCidGRYuFKL5fx/Uqm+O2ilV7M6tqtYLPftrpVA9x&#10;t5o7M3eIGAcjlLZMkLTX+V/Kicdp79mjU4jwK2y3VWKFxZozQvMZ34GB6DlM+NOEk+s0/kiY1xRv&#10;omjlwngGoqehsqOz4eNNnO4C0Y548RlZplzRksqX+6Vr0qiijvC+nMy9D7M64ta95BJ0mooBNu8F&#10;7ANrKuO4ufDwxLZMuN43GPVx+z7kpNST7Ozc4/w3UvVpEo6VjbYq2dic7QFIcD3Rz7vjy8pR5Iyy&#10;zk+vL59/sVgnGCXVUWuF/wCoaCoX8zTUofZzyeQ5fMiJ1mze7yYXupnZddqXAavSDaf6yzY393Bm&#10;nsMK2ctxxPsddNpnd1uvVVKZCIrb1G7GXJ8Ty5eUpLIsa4MbvuyavdmjOUsIAgGdx/8A2e792b6b&#10;+4isuRc0/uJ+4v8AhEylzfqWOhkAytbwKu02MxIZmRwwxlGTkCstGbi010v7kt3t5FDXex1Vz2Ob&#10;nHaOljjCnvJjGCeajl0E0hm4Kpcrr5kNt/Si1b7OVsllRd8PYtpOBkFSCAPTlEc7Ti65X9yrjz81&#10;R7u4FuNoF7rXaQXrAUgnkDhuozgSqyJJKuXImuprIoAAHQDAmbd7slKkGIAJPQcz8ISt0GZ3CKst&#10;fqM8rmBUeSqMA/OdGoa2j2KxNOcxYSQZD8bDEimtrSGK5AwgYcjljL5PY4f780vLqQrfJHTTaU7u&#10;1sO6wjHoo8lHhPl9f4rPUR9lFVC/m/U2hjrfqW8TyLNBIJEASbBm329nqa+XK5NhPhvQll+ZDEf9&#10;InuYMK1egcV8eJtpLqpc/pTMW+GfkzSnhmwkAQBAEAQBAMf2gHe0n/PH+Ez3/AU7zP8A/jZhm6Gx&#10;PAXI3MP2w07PpmCK7HfWcV+/gOCceuJ6Phk4w1Ccmls+fLkUyK4SrsYFXDrWq1Oyu7aWqfbec2WF&#10;Dl1Bz7pHICenLUY45MfFKN+8rjyVrZ+pSNtv0PPGdC+qr1LV6RkDLUmxlCs+18k4HLAHjLaXPDTz&#10;xxyZE2uJ30WxZO06XRmyOEDt6T2A2JpyoyBgMccsec4Hq37Cfv7ufzomMVUTEo4fdS2lts0z2oiW&#10;IaxhihLZB2nljE9CeoxZo5IQyKLbTvv8yvDVNdG9j6T2S0T0UBXXaWd3C5ztDNkL6cj0nleJZ45c&#10;1xd0kr70Wh1dUbc80uIAgCAIAgFTi1O+qxfHaSPiOYH6T0vCc0MOrhOfL91RnkTcXR9Jw/VLbWli&#10;nkygifpBxFmAIAgEQCYAgCAIAgEQD5rjhGptXTbu7UVss/tc+6n8/lMM+XgjZMVZ31JwrkcsKf4T&#10;yHdG65o+L9luLW6he0suZV0wYvX+O3rh28l8p1Zoxxx465qvQhO5uHmetH7dJf2SgIe23KFRmNic&#10;iQzjGMRLTOKab5K/L0IUle3cezfGrdPp9F2lQNdtvZht5LjOSGOeWOUvkxxnJJPfhsh7cb7MucN4&#10;pbQlZetezfUPWDuJfvOcNjpjPhIeNTcY9eEhv4muhq8Kbt671YnnbYhyc8unL09JzqTjwtF5L3mi&#10;vw3V6hVFH2Zi1eVDFgqsoPI588TpyQxyfHxUUTaL2p099nLtVrBHMICx/vN4ynHgi7irJ958ysvs&#10;/WcmyyywnxZjyP5gB0MfipLaKSHCdF4dcqdkNQduT3iM2Bfyg9PnHtcb95rcU+R6q4HQqlSu7PMs&#10;xJcnwO7wxI/Ez4rHCjzbqn0wHa5dOm9R3l58g6j08RJ4IZL4Nn2Ftcyf9IdJ/wAQn6zL2GT/ABZP&#10;EjQS1CAQ6YPTvL/nHsMn+I4kdMTNprZkiQBAEAQDF9sf9j1HwT/xVm+m/ux+f5FZcma9fQfAfwlM&#10;vxy9WSuR7mZIgCAIBl8Uftt2mrwWI77HO1B646t6Trw4+D/Unsird7I0a1wFHkAPoAMzle7sse5A&#10;EAQBAEAQDxYm4Mp6EEfWWTppgoaC7s2XSMDlVyjeDqP/AMhN8sFJe1j1Kp1saU5iwHUSQYXDazpy&#10;1D/iZ3R/BtzFtvoRmeZ41oVl4tXB9Fa69i2Ode6zVE+WOgSAIAgCAVeJ0dpU6j3gNyHydDuQ/VRP&#10;W8H1a02pUpOovZmWSNxPei1AtrSxejDIz1+B9czm12iyaTK8U/l5otGXEjvOIuIAgCAIAgGZxcFX&#10;ot/CjHd44BGM4nveDXkhlwRlwyktvOuhjl5pmmDPEnBwk4tU0apjEoSMQBAGIAxAEkCQBAEAQBAE&#10;AgkDmfj9JpijJzSjztfmQ+R69iq2GnyRhGd2rB5kIzZGT9SPQifqkbpcXPqeefQywEAQCIBMAQBA&#10;EAQCIB897SIaSurVeQIW4DqUPQ/EHH6zLLiWSNEp0dWXcCPBh+hE8eS6GyMnT+zdCdkVBBQFc599&#10;WzlX/MOcu8jd31X8fqL6+dnLR+y9dL7ktsCDOKu7sGfAHGcfOWeZuNPfzIaV2hoPZSilqyGsZazl&#10;EdsorfmA85Pt5VXysNW358z3p/ZqpLBZ2ljKGLitjmsOTncB1zzkLPLhr5WGkzT0WjWoMFz3nZzn&#10;zbrMr2S7Fnu7LEggQBmAIAkggjMA5fZk/Iv90S3tJ9yKRyPDafGlP7ol/wARk7jhRW4GGQW0Ocmq&#10;wgHzVgHQfINj5TXVK+GXdFYmpOQuIAgCAZHtbWW0moVQScIcDyFikn5AEzfTf3Y/P8isuRp0OCqs&#10;DkFQQR4gjrKZlU36krkdJmSIBGYBT4wzCi0qcEAEn+yGG4D1IyJ0aZrjpr09SsizRQqDai4H6/M+&#10;JmMpym/edlqrkVtRxbT1tse+tWxnBbnj5TWGnyS3SIckjlVx7SucLqa2JO0AN4+UPTZErocSNKYE&#10;iAIAgCAIBnccsKUtYvvIVKEDmGJwB8DnnOrSyak10rcrIu07tq7sbsDdjpnxxOeVW6LI9mVBjVWF&#10;9VfuyBWFVFPrzLD49M+k4vHZvHp4Y4raW7f6E4t5WzSE+ROkSAIAgCAIBlcNXsr7tOvuYW1B+XeS&#10;HHw3An5z6Hxaaz6TT597pxd//Hr8zDHtJo1Z88biAIAgCAIB5sIwc9MHPwmmKMpTSjzsh0Zvs+7N&#10;UXYEK7FqwfCvov1HPE97x7Jj4oYqucV70u5jivmak+dNxAEAQBAEAQBAEAQBJAzFEFG/dfYNLX47&#10;Wtb8teeaj1bpPqv6e0Ft6jIk1yj69zDNPoj62tAoCgYAGAPIT685j3AEAQCIBMAQBAEAQBAPNiBg&#10;QRkHkYB8voS1LtpbMkrlqm8Grz0+K8hPO1WFR99fM0izQnEXEAQBAEAQDnfeqAs7BR5mXjBydRDd&#10;GdbxZuRrodgfEkLn1APOdsfD5tWzCWpxxe7PH9L2/wDCt/eEt/46fcr+Lx9zy/GrF5tpW25GSGBw&#10;M8zjyHWH4fJdSY6mEnSZtGefJU6Z0ISoEAz9aWrs7cDchQLaB1Gwkq+PHGTmdMZLJDglz6Fap2Xa&#10;3DAMDkEZB9DOdpxdMse5AEAQDjqbEVHNhCpgqxJwMMNp5/ObYFLjTj0Ily3M72VtLadVJ/Zs1Y5Y&#10;7in7r6ptOfGaauLWS+5EHsa85Sx5ZhjOeXU+mOuZbglttzFoyV4ped1q6cNTzKEP32A/FtPwM6vY&#10;49oN+8V4nzLRZdVQdhwLEOCfDPLn85nH/Sy+90HNbHOvR2sM339PCv7tQPHJ8fjLrJBOsUdxT6lT&#10;S8PRm+5pFdZHeswN9noM+HrNXl9n8Tt9iKs9cX4fVTpXWutVCkOcAZ5MCxz5zLFmlLJu+ZLVI2Uc&#10;EAjoQCPgROaUXBuLLKicyoJgCARAG4eY+okgzNRqxZfTShDbSbLAOYwBhQfmTOrHB44Smyr3dGnO&#10;UsJAMvj2mdlSypc2IRjBwSmcsvrNVWSEsc6pp1fKyrVbo76XUrYMqeY5EHkQfEEeE+M1fh+fTO8i&#10;2fVcjpjNS5HacRcSAIAgHi60IpZjgAZJmuHDPLNY4K2yG0lbMfQ6k1my2+t1exuuMqK15IOXu8hk&#10;+pn1HiWllqceLDgqTxqpJPr6HPjlwtt9TXovVwGRgynmCDynzGbBPDNwyKmjoTT5HSZEiQBAEAGS&#10;DMZxqSyKx7NcrYR1Y/kHkPOe9p8cPD4e3zL35L3F283+hi3xulyNCqsKAoGAAAB5AcgJ4c5uUuKT&#10;ts1SPcoSIAgCAIAgCAIAzJogpXcUqVim7c46ooLMPiBPRweE6rPBTxxtMo8kVzJr1jWcqqLHPjlS&#10;g+pnoaT+ntROX+t7q+5SWZdCxpuEam05tsWpT+CsZYfGw/5T6HF4Ho4V7tvzMXlkzZ4fw2ugEIOp&#10;yxJyx+JM9WMIxVJUjMuywEAQBAIgEwBAEAQBAEAiAZHtJpnNYtqGbKjuUeYPJl+YzKTgpqmLor6X&#10;ULYquh5EfMeYPqDPIyw4JuJunas6zMCATAEAQDH47pwWquKNYqZBUc8E9H2+JE9DQ5IqVMxzRco0&#10;j1XqEbG11PpnB/unnPZUk+R5E8U48zrmWMyGGQw81I+ox/ORJWi+OXDJM9cD1RtpRj7wyrZ67l5H&#10;lPndRBxm76nuRdo0JzlhAK/ELQlVzt0WtyfgFJmmONzSRD5HHghB0+nI6GpCPgVEnN/cl6iPIvTI&#10;kQCDAMi1u21nZnvV01BmU9BczjacePcLTrhcMLknzZV7ss6zTupa6jG843IeSvt5D4EDpKQy8S4J&#10;8hXVHrT8TqYZZghHvK52sp8seMiWmyJ0kTxIxeC8HW6uy1ntBud2cBiAwD5Xun3RgeHnOjLmcJ8N&#10;clsVStH0qqAAAAB0wOmPKcLk27LmZorqtP2tBfGxiy7uWUsAYY8Dht4wPSdmbE5pTiUTrmQlLarv&#10;WBkrz3UzguPNx5eko5ew2XP8ifiNUCcxYixAwKkZBGCPQwnTsFXTaNq1FaXMqjkoKI2B5bjznU9T&#10;F/FHcoo9iNLe4Y1W43dVYcg48eXgw8pSeNOPHD6Ep70y7OcsIBQ1mrbcKqxzPvN4IP8A9vSWyZMW&#10;DE8uV+i7kbt0ig3AKiSSXJPU72nz8v6h1d+7Vehr7GJ0r4UlR30KEs8/BvRvOTp/Hcym/b+9F/b0&#10;IeJVsSF1FvKxhWAeXZnm3qSf4Tsz+NYIV7CPF3shY2+Z2u+0g9y1CP7ac/8A7Zn/AOdw9cX0ZPsn&#10;3PfDdVYS1VwAsXnlc7WTPIjPj0yJ7VQyQWXE7i/sZ7p0ydXwxbHFoJWwD3l6H94dDKykpw9nlXFH&#10;sxXYp2/bVJC11PjoQxXPyPScEvBtDJ3xSXkW9pMs8M1nbVq+ME8mX8rDkR9Z874hop6TM8cuXTzR&#10;tCXErLU4S4kkGVo7BqibDnZXYQq+BZDgs3nz6fCfQTl/4zFFY98mSNuX+KfJLz52zJe+9+SNWeDC&#10;cou4umatWULOGgM1lTFGPMjqhPqn+U9f/wAu80PZ6mCmu/J/Uz9nTuLPOm1zqwrvUKx91h7jemfB&#10;vQy2TwvHlw+30krpW4vmu/qQsjTqRozxDYSAIBDTTHXEr7kPkZHs0MVuCMOLH3/EnP8ACe7/AFBC&#10;Szxkq4KSjXYxw8n3NifPG4gCAIAgCAIAgCAVtXqMFK1/aWHag/ix9AMz2fB/D3qstyXuLmZZZ8KN&#10;vhnCa9ODtGWY5ZzzZj6mffxiorhXI4+ZfxJAkgmAIAgCAIBEAmAIAgCAIAgCAQYB8BXw9XfUOHdG&#10;Nz4ZGx0x0HSaLDGcdzlyaiWOdFqim6sELqXIP9YqufkT0Eo9Fj7ELWvqjt9p1A5/dN6YZSf15TKX&#10;h0OjLrWrseRxopzvpatfzg70HxxzAnJk0M4/CzphnjJWjSo1NdihksVlPQgick8coOmjVNM6bx+Y&#10;fUSlMk9SAUOK6TfW2xRvUhlOOeV54z6jlOjT5nCaKzipKito9StqK6+PUeIPip9QZ9DF2rPEyw4J&#10;tHaWMzM0Nx0jWhqrHV33q1a7uvUEeE8vWaeU5Jo9fT5U4Fz+mLSe7pX2noWYIfmp6TCGgk92zSWo&#10;hHZkjX6n+prHrvJx8pqvDfMxetgctf8AaLa7at1SixGQnaxwGGCcZ5zaOgjF8SZn+NT2o7ezOoBp&#10;Slu7bQBXYhOSNowr/usACPjPO1WJwnfc7YStGsJylzldqUT3rFX4kS8cc5ckRaKH9L9o2zTp2uPe&#10;fpWvpnxPwm34fhV5HRHF2O2h4f2dltztuss25IGFAUYAA+nOVyZVKKglSRKVbl6YknlqVJyVUnzI&#10;BMcT7ij3D3AkA8NWp6qD8QDJTa5A9wBIAgCAV9fpe1Rk8cHafJvAzXDJxmiHujzw60tTWzHnt5nz&#10;K8j+ojLH/Ua8wnsUNPrbb0LKFVWLKDz3KByz5Ezl1PiGm02WWOadx+jf6ExjKSst6XTrWu1fmT1J&#10;8ST5z5XW6zJqsntJ/TsbxioqjtOIuJNgRYEWCprb+yNVu3KqWV/7KvjvfAFR9Z9P/T2RShkwdXT/&#10;AE/Q58y3TNBbFPRlPlgjnPWcWnRWyvxHWilVJGSzBEHmx/kPGWx4+JOT2S5shujhotJ2e9idz2Nu&#10;c9ATjHIeAwJ8r4p4h+LkklSjaXn5m+OHCWp5JoeLnCqzHoASfgBn+U30+J5sscS/3NIrJ0rMz2Zq&#10;K0BiMdozWY68nORj0wRPW8emnqvZx5Qio/T/ALM8S92+5rTwjYSQctRSrqUYZBHP/t6zo0upnp8q&#10;yR6ffyKyjaorcOZwXpdtxTBVuhZCTgkeY6H/ALz0/EtNDJBa3AvclzX+L/5ZSEq918y9PDNRFgpa&#10;3XhGFS96xvdX08z5LPV0PhmTUReWTSxrm3+hnKaW3U9aHRivexO53OXbpkgYHLwAEprdd+IhDHGP&#10;DGPJdd+4hCm33Lc840EgCAIAgCAIAgHDW6kVKXOSBjkOpJOAB852aHSvVZo4ltfXsispcKs0uCcP&#10;K5utA7R/Ie4vgo/nP0bTaeGnxrHBbfzc4ZNt2zWnQQIBMAQBAEAQBAIgEwBAEAQBAEAQDy/QwD4b&#10;gJ+6P/Ms/wAZnTj+FHmaj+4y/NDAQAemIFlZ+H1E5Na5+GJRwi+aNFmmlSZT4poalqdgoB7oXrnc&#10;xwP1meSMYx5HRgyZJyqz6VBgAegz9J84+Z6oZwASTgDmT5Y8YSt0gYmgcObLVXajtlR6dN3/AFdZ&#10;9Jgi1BWeRq5JzpFubHKSGPnAsEwCIAxAM7U2BdVptlZaxhZu28soEwNx8gcYnHq1Dg32PQ0bk0Xv&#10;sV9jZutAr69nWCM/2WfqRPKWXHj2ir8zvpssjhlAz9yvPzGf4zJ5pvqTwotIoHIAAeQ5TNtvmSep&#10;AEAQBAEAQBAEAQBAOWo1K1qXc4A/84HrLwxynKokNpcytwmhlqIb8TMwB8AxyAZplkvaX6EJbFTg&#10;Kbath6q7g/3p8t47jcdXKXSVNG+F+6aM8Y1EgCAIAgEMueR6S0W07TogpnhVP9WPlynfHxXWL/3G&#10;U9nHsRpdCVcvYxsIAWvP4F6n4knx9J367xr8Tp1iUafV+ZWOKnZengGwgGdxiwEV0Z53PtPnsHef&#10;/wC0ET2PCsMouWqbqME/W2qX3Zlkf+3uX0UAAAYAGAPIDpPJnKU5OUubNFSPUqSJAEkGH7VLhK7V&#10;JV1sQAjkcFhkHzHp8J7/AIHJyWbHLePA3XmuRhm6M0tdq+z2KBlrG2IOgzgnmfAcjODw/QrUcUpy&#10;4Yx3fp5eZec62KqaG58mzUuvkKcKAPI5zn4z0cfiujwLhxYLXd835sq8cnzZd0ulFYwCWPizc2Px&#10;M87X6+Wpnt7sekVyLxgkd555cSAIAgCAIAkgrcQ1gqTeefMKB5knAnbodDPVZGk6SVt9kik5qKKe&#10;3VsOT1J67S36Gd8c/hmK2scpPs2qKVkfU6eymjvttsvvtV0Q7agE2jcPecjxOZ9ho9NixwUoY1Fv&#10;sc8pNvmfZTtKCAIBMAQBAEAQBAEAQBIAkgQBAIgCADAPj0rCW6isfhs3fJwD08s5+k3xPajh1cN1&#10;I6zY4hAEEgnHMyAit9mOpIHSkEEt4uVOQF/s58ZwarVQScT0tNp3H3mbFoYqwX3iDt+Ph+s8aPNH&#10;eYNelsetO01NjBgCy90A+Y5DOJ78NNi5pHmZdTOMmi8BjA8AMAeQHQTpSo4pScnbJklRAEEiCCRB&#10;JRoO7XKOmyhifXc2J5viEvco9PRR92zeE8Y7hmATj0k0CAYAgEyAIAgCAIAgCAIBmcSVWu0yWYKE&#10;vgHxsAyvL6zqxWsUnHn+hV8zSnKWMd7DVqSnLZcC49HXkQPiP4Tk8Ywe10SyLnF/YmEqnRoz486R&#10;IAgCAIAgCAIAgCSgYGu1a1trNVYN32ZUWtehG6vJJ9WZgAfIz6v8Pfh+DFi29o1xefW/lVnOn78m&#10;+llPQ8Q1aW1DUX6bvglqR3XQFdwIbPfxg+A8Z5+XT6aWKXsoT25S5pu65dCylJtN7XyRoaX2lpse&#10;tdrqlh21WMuEsbmQFOc8wCRkc8TkyeG5YQbtNx3cVzXr6F3NHge1VRK7arirZCME5M4GSg8c8j15&#10;cjL/APjMi5yja578l3Dn+3zKvEPaHlprK1cZvNVtZXv5CZ2Y8DzU9fGa4PD1eSM6+HijK9ufMlv3&#10;G13X5r9Ct7Se0FTafJDq631oa2GH3ZDBQOh7vPr4Tv8ACdLLFlyK01LHKmuXb8zLJuvRlriHF69R&#10;S1iEq1FiF0ONy55DoccwxPWR4VppYM7w5PhyxaTXK/8AgjI7V9j6VDnB8+c+cyQ4Jyj2bX0dGyZ6&#10;mZYQBAEASQIogZimBBJnBRdcSTlKcBRnl2h6t64HKfQcb0egcJbTyP513+ZhXFO+iOnFdQ1dZ2e+&#10;3dTxO49OXp1nJ4Po3qNSkuS3ZbJKon0vDNP2VVaeIUZ+PifrP0M4y1JBEAQBAEAmAIAgCQBJAgCQ&#10;BAIkgQBAEAQD5Hjg7PWoQRi2vDgcyWTmuR4DBPOaYn7xz6lXjPc6TzRAEArcSOKrP3f4ymR1FmuB&#10;XkRr6esIiKOgUAfDE+ZlJyds9w6KcYPlITrcGDw64ntEYjKWMoHiFzlf4z6TBLigjyNXGp2XJscg&#10;gCAIAgCCSrwwZ1eqZhgqlSp4ZQrubHn3vHwnj6/itI9nTVwKizrOLKvcr+9sPIBfdU+bv0UTnw6S&#10;c92aSyRjzZxDalid9yr6VqP8TZyJ6GPQY1zOPJrWnUSG07nBbUXEjphymPkmBOlaeC5GP4yfY801&#10;nTjNW5lBy1ZYkEeJTPRh19ecw1OkjONo20+qbdSNbTalbFDocg/Ig+RHgfSeLKDg6kegnZ2lAeXY&#10;AEnoBk/AQSkVRxOkmsC1Sbf2YB5sPEgfzllFu66c/Ih7cy2DIBXbWKLFpz3mVmHlheufrJUW1f8A&#10;Nw3RYzIAzAI3QCvrdCl23dkFTuVlOGU+YM0xZXjexDVlddc1T9nfyB9ywe6fRvJprLFGS4sfzRFt&#10;czgq9rqe2VsoiGsY5hmJySPh5zxvG9RHHp46dP3nu/Q0xK3Zoz5M6BBBXTXVM2wWoW/KHUn6ZzNX&#10;gyJcTi670LLEyJIMbEHPU6ha1LOwVR1J6CXx45ZJcMd2Ce2XbuJG3Gc5wMeeTI9nLi4eoTPSsCMg&#10;5B6YkOLTpiz1KkiSDD9oeGi05Y4SxRTdg4wrHuOP7SuRz8hPpvCNW82P8PKuKHvQb7rnH0aMMkad&#10;99mUrvZu667T2ai5HWguV217XbcuzDtnBG0npjnOJeIYsMMkMUGpSpO3aVPp8yzg3SbtJp/Q9aD2&#10;atUaamy8NTpmDVBU2udilEDtnBGGJ5AcwJXL4jjbyZIQqc1T3tb7ul8ieBpcKe38Zd03BiiaZDZk&#10;1WdpnGN3JhjHh70wya1SnklXxRr0I9ntXnf3sr3+z9m57K7gr/aTqFyuRzqWvaRnp3T9ZrDXw4VC&#10;cbjwKD3827+5dr4vOn9K/Yo8T9jDqa2NtoNxuW7IXFe5U7MKU67dvrmdOm8XjgyRUI+5XD503bd9&#10;yso8aaf8orU6DsNLqa2rqrtLpkVqRu7wCnJPf8vSe1DC5azBmxz44K7d/D69jnfwtNbn21Pur8B/&#10;CfG6hr2s6/yf5s6o8ke5gWEAQBJBx1dwrRnPgPqTyA+ZnZodHLVZfZp13fYpOXCrKddN9g+9cJn8&#10;NfX5ueefhO6Wo0elpYIcbXOUu/kUqUuYbSW1D7hy39i1sj5N1Bmq1mLxCahqko9pLb6+Q4XBe6G4&#10;sm0hm7OwA90gkgj0xz+UqvBc8c8eBqUbT4unz7D2qrc8ezjZoUhWUlmzuHMnPNufQHqJn45kUtZK&#10;naSSXUnF8Jf4L/rGoc4Bro5KfOwjBOfHAn03gminp9Pc+ct/kYZZKTPp57RkIAgCAIAgCAIBMgCA&#10;JIEAQBAEAiAIB5sfaCT4DMA+X13Fb71AqIpRue7O5yPQdFz9ZpHG2YZNRGOxX02kWsHGST1Zjlj8&#10;Wm0YJHDkyym9zvLmQggQSVuKfsbPh/MTPL8DNtP/AHEbS9B8B/CfMHtkgHyjyB89olzdqLF5IzYG&#10;RzLLyJHpPoNJGUYJM8zWSi3S5l+dZwCAIJEAQBAOWp0yWAB1yAQfL5Z8j/KUlBS5muPLKHI6KgXk&#10;qhR5AYEslSpFJScnbJklSYBEArKxpuVxjs7cJaPJycJZn1yFPynBrMDmrR6OkzKuFm3PEPQOOt/Z&#10;2fuP/hMq+TLR+JHwPsradGmb63dtRUTTagOcIpPYDPuMAOXniduWpx4Y9N35rbf5EU3O+l16bv8A&#10;MzeDcQ3W6g6cFd2jtJCtY57QZxvLf70eOPSa5I/6XvcuKPpXWn2KXc0+tvn9rNTg32N7QNCxbOks&#10;DkFyN+BgEn8fXMzzKahPi7qiMbVwvu7LNHGqr2orqdmNemtFmA2FYVkFWP5sjpMs0JR9pLpSo0xu&#10;lGL52UeF6YaddDevas9ldvaYZiz90kDnyB5cppOVylDpS/QjhXP/AOX7nr2L16vrF7IAK9LmwKzu&#10;d4PS3eMBxz6TTLGsTvyrt8ikt5p+p+iTzy5DICCCAQeoPQyU2naB89pdZXpnfSkFEQ91yDs73MJu&#10;8GE4PFfC8mp//JxLpuv2Jx5FH3WbStnmJ8k1R0Ax0B8DobGB07Fadq6hsbG++OS2Mr5ec+nypPji&#10;nK3Bc17vTr+RhfP/AOxwHHbG1NT13WMtz317WZQM1oxG2oc1IK9T1mi0WOOCUJRScVF3T6tc5cnz&#10;Lvea9S1Xxx9vDh2+Xdrd6ggltiE4I+I/SZS0UOPP7mySp9rfQz4n/wD6aK9xZtFZedY1llqEmtmB&#10;VDvGMJ+Hb6+c0ilHVxxLElGL5rrt362aY3dt+ex6u1F2mGor+0u+dILgWI7rZAO3wC+kiGPDncJ+&#10;zSrI47dVT5+ZnDat9nFs+14M5aihj1Nak/EgT57Vqs80u7NMLvHFvsXZzGogHLUUCxWRhkMCPrOr&#10;SamWmzRyx5r/AKf2KyXEqK2itdSKbSC+CVI/Go8f3hyz8c+M9HxHBDNBazTr3X8S/wAZfs+hnB0+&#10;Fl7E8WzUYiwMQSIsGRxLTrqLqaiP2TLcxx16qq59eZ+U93R5Z6PRZMv+b4Y/dt/oYySnJI18TwjY&#10;SAIAkgo6jiiK3Zrl7M+4vX5+AE9PS+FZc0PayahDu/26mcsiTrmcn0dttlVlhCLW24Vqc7jjALN8&#10;+k7I6zTaLHPHguUpbOT2XyRXhlJ2zSE8Doak4gk8lB1wJb2kqq9iKRJEnG/fXqgz37Dj/VR/zLf8&#10;Zn6pD4V6I4GfQSxAgEQBAEAQBAJgCAIBEAmAIAgCAIBEAhhkEQD4Xg7YFtRxmq11AHgucrz8Tgzp&#10;xytHm6mFSs0Joc4gCAIBW4mPurP3f5zPL8DNtP8A3EaGr1ISk2Z5bBgjnzIwP1nz2LHxTo9lukZF&#10;HDjyL32vnmVZztyfQYnux08F0PLlq5p7GgAAAByAGAPACbpUjmlJydsSSoggQBBIggQSIAgCAIBI&#10;gFG6w2h666+06qSe7Xnxy/jjlyA6zlzanHBUztwaaakpM1OGVWJUi3Wdo4HecDGfLlPDyyjKTcT0&#10;0WjMiSNvpAAQDwH0gBUA6AD4ACSAEA6AfQQCQPSQCAoHQAfKTYPUgFPiOqNa4UZsbIQcuv5jnwHW&#10;dWlwuc+WxTJNRVsp0UbUCsd56sSPeY9SRPehBRVHjZMrlK79Dzw/bW9lWfew6DyU8iB8D/GfF/1R&#10;pYxcMsV5HsaLI5Q3ZpT5BnaVK+F0q29aUDZzuCgHJ8czeWpzSjwuTrtZHCuZ6Xh9QbeKkDZzu2jO&#10;fPMq8+Vx4XJ12smiK+HUq29akDZzkKM588yZajLKPC5OvUjhTdkLwykFiKUBb3u6OfPPPzkvU5XS&#10;43ty3Jrezq+krbJKKcjacge75fCZrLNcm+/zFHVVAAAGAOkq227YSomVJEAQCtrdILR0wy5KN0Kt&#10;4EfzE9Hw7XfhZviVwltJeX7mc48SPHDdZ2oYMNtiYFi/lJGRz8QRzEnxDQPSyTjbhLeMu6r/AJEJ&#10;8XqXJ5poIAgGUKvs1l1xLMlhDN4lCox8duM/CfSe0j4lp4aePuzgvdt7S6P0fYwrgbfQ0qbA6h1O&#10;VYZBHQjzE8HNhnhm4ZFTXQ1TT3R7mJYQChdebiaqnIwcO4HIDxAP5p7ujwQ0iWp1Gze8Y1z8/Qxk&#10;3L3YlnT6ZawFUf5n4nxnmajWZtRLiySs0UUuR2nMWEASAIBEvD4l6ohnv2H/ANlH/Mt/xmfqsPhX&#10;ojz3zPoJYCARAEAQBAJgCAIAgEQCYAgCAIAgEQDhrdWlSl7GCj18T5AeJgHxTVXdpZqF2g2NlqGO&#10;1cDkG3DOHx1m0YyStHJkyY5vhkdRxJR+0Vq8ddwJT5OOWPU4l1Puc8sO/uOy2jAgEHIPMEdJdNMx&#10;cWuaJkkCCBBZOnsUb+HFjWA+2kNuenGQ2OgU/hGcH5TnenipcSR2R1VxakXp0HEIAggQBAEAQSIA&#10;gCAIAgEqeYMglOjNo4dZUGWrVOqF3YLhTjexYjp6zklo4TdyO78a1yR3019tLjtbGsqYHLFRlGGM&#10;e7+E8/pObUaJKNwRvh1KnzNsf+nwnlNU6Z1kyAIAgCAIAgCAY+vQfa0JHMUHB8svzntaD4EcWs+A&#10;7T0TyzO4m3ZvRcOWG2Of7L+B8+eJ5/iemWo08oPsd2iy8Lo25+VSTTo9wSpIgCAIAgCAIAgCACep&#10;8ucvCEpyUYq2yG6M/SntLWuClV2hcnkbOmDjyUZAz+ae9reLBolgzyubaaV/Al+rW1dDGO8rXI0J&#10;88biAIAloycWnHZkGbfS9Pfq5oCS9fXPmU/KfH1nv6bU49elp9SrnyjPr6PyMpJw3ReouV1DKQQR&#10;kEf+es8bUafJgyvFP4l2NIyTVlXU3NY3ZVNg/wC8cDIUY6D+0Z6un02PSQ9rq01L/ZHv5vy9TNyc&#10;tolqilUUKowB/wCTPKz6jJnlxZXb/LyNFFLkdJzlhAEAQAZIKd2oZia6azY/QkY2oT4sx/gOc+g8&#10;K8GnnayZbUOfmzDJlS2RvcC4b9mpWrduOSzHzZjk49Mz7hKlRymhJAgEQBAEAmAIAgCAIBEAmAIA&#10;gCAIBU4jrkoQu3/SPFj4BR4mAfO3s9rJZbtyuSqKDhCfEk+82PHlibwx9WcWbUdIkzY4h/5585FW&#10;Sm1ujOPCFUlqneonmQp7pPmVPIyjxrmjZaiVVLcs12lGCWMDkd1gNu4+II6BoUmnUhPGmuKHz8ix&#10;NDAQQIJEECCRAEECAIJEAQBBAgCAIJEAQQJBKbXI4+ztzHt685rqs21k9emWT4KeQnia6EVK1zPb&#10;wSbirNicBsIAgCAIAgCAZOu/2pf+R/8AnPa0HwI4dZ8J0nonlmfx6p3pIRdzBkbb0JCsCQPWUyJu&#10;DSNsElGabO9WsvfcexVBjIDsWLendxtPxzPlYf0tibcpybv5Hqy18FsdOGcS7Y2Ia2R6yAwbn1GQ&#10;QfET5vxXwz8DkUeK0/KjsxZfaRtF+eSaiAJIEASAIAgCAV9dp+0rtrB2l0ZQeuCwIBx44nb4dqlp&#10;tTDK+SKTjaaOWj1wc7GUpYBllPQ+qt0YcvlN9fo+BLPim5wlvxdn2fZ/xEQl0ezLs8w0EgCAIAl8&#10;cnGSa5kPkYmg0bMtlS2Ba1tYDaO8wJDMCT7oySOmZ9TrdVgwyjqMmO80km0+S7MwjFtUnsbQAAAA&#10;wByE+c1OqyaifHldv+behsopKkTOcsJAEAQBAB9ZfHHjmo92l9WQ+RPsWM02WkY7S2w49AdoI8wc&#10;Zn6njhwQjHsqOCz6GaECAIBEAQCYAgCAIAgCARAJgCAIAgHl3CgkkADqTyA+cA+NuuF2ruuRt1aq&#10;tanqN4JL7T8xkzXErdnLqp1GixOg88QBAEA83VK6sjDusMH/ADHrKyjxKjTHk4JWcNI7DFLK24Ly&#10;Y9HA8QfPzErGVbMvkx2uOPIszQ5xAEAQDK9o+MnR1pYK+0y2CM4OBzJHmcTOc+FxXc2xY+O9yU42&#10;r7SgBRqGuDZz0/DgeMvL3U32HB370V9d7T1UJW7rY5dN+Kay5VfzN0wvrKzmouiY4ZS5Hm/2soQV&#10;tsubegfCVFjWh6NYAe6PGS5pS4X8+wWF+X1Ot3tLSLEpUWWM4Rh2SGwbHPJyR0XzMlP3uEr7J8PE&#10;bMkzEECAIAgCAIAgk4+yzDsWXPNbbQ3x3efjPn9YmslnvY3cUbE5C4gCAIAgCAeXcKCxOAAST5AD&#10;MvCDk6QboxtMO0Zr26uAE8lr6gfE9Z72mwrHE8rVZuJ8KLM6jiEEkMcc/CAlexw4TpzusvP++2kL&#10;1wAMDn5mfnn9SahZNSoJbxR9FpYcMEaU+bOkQCjxTWNV2RVQwZirZbbjIypyeXUHr6T3PCfDsOtj&#10;OMpNSXLtX880Y5ZuG/Q96LXrbkDuuPeRveX4jx+InPr/AArPo37yuP8Al0+fYnHlU1sW55mxqIAk&#10;AQBJBX12jS1SrZ8wwOGU+anwM7tBrnpcrmoppppp8mmUnDiVHGjUOjCu0deS2AjDHB6j8LHHwnXm&#10;0eHUQlm0j5buDW6XWn1S7FVJp1IvCeNt0NRIAMAq6zVbSK152NnA8APzN6D9Z6+g0NweqzbY4/WX&#10;kjOc9+FcyeHaQU1isEnmSSepLEk/qZy+Iar8VqJZaq+hMI8MaLM4y4kAQBAEAQCpxV8U2n+yR9Rj&#10;+c6tFj9pqIRXVorN0mbvAqOz09FZOStajI6HlP1Bvc4DQgCAIAgEQCYAgCAIAgCARAJgCAIBEA+I&#10;1lf2jVahrdzV1la61JPZZ25fK9CwJ/Wa4o27OXU5HFUupbVQAABgDoB4fKbnA23zJkkCAIAgCAcd&#10;ZpxYhXJB6qw6qw6GVnHiRpiycD35DTajcdrYFijLKP8AEueokRl0fMvkx/74cjtLmAggQSZ3GdC1&#10;x0+3b3LAzbvy4545czM5RuUX0V381RrCaSa7mVR7ONTqNQ9ZXsbKnVEJI2O/UD+yesKD4JRv0LvK&#10;nwt8+p837TgUPRXZZs2adEYdqaEsAOdoYIxs+HdlJSj7SVq+W385/ubY942vPpyNF+Ataw1Nelrd&#10;Lq6wa7LraTXtGNv3Y74I85dxdu1s3f8A2VWVJVfI3uE8INV72hERDTUiqpJ2lc5AyB3eY5zRc5eZ&#10;hOfFFL1+5uGDJkQQIAgCAIAgCCTl7LfsM+Jstz697xnz2s/us97H8JrzlLiAIAgCAIBy1KkpaoHM&#10;owHqSOQmuGSjNNkSWxlaD9lX6Kqn0ZRgg+uRPo8bTiqPFzxam7LEuYCAAYJKVNx028WH7ktlX/Ju&#10;6h/IZ6HpPlPHvCMupksmFK+TXJv5ntaTURcabNVSDgg5B5g9RifE5sM8M3Capo7073QscAZJwPWU&#10;xwlkkoRVt9ES3RjcQ1tepreqrdaTyBr90MOmbD3Rzx6z6fwvwjXYNRHK4pV3fNfK/uc2XNj4d2dk&#10;03a1p2yKtm0Birc1I67XHOfcPGpw4ZqzxnlcJtw5HH+iBjCai9PE7bOp8+8DOTL4Vpcip419Eax1&#10;01zI/og/8Zqv/mL/APrMP/B6L/8AbX0L/j5fxnVbNTVyOL1AJ5Ds7AAPLmLD9Mzz9b/TenyRbxLh&#10;fSuV+Z0YtcpNJmlpb1sRbFOVYAj5z4XPhngySxz5rZnpJ2rOes1tdI3W2Kg54LEDOPLznRpPD9Rq&#10;79jBuub6ffYrKajzZ0r1CN7rA9OhzM82jz4P7sGt6t8vryZKknyKvEtrNp6j+KwMQeYKopY/rj54&#10;noeEShGOecnSUOa57tV9eRTJbovCeManmxwoLE4A5knoB5mbYNPlzy4cUW2VbS5lD+kHsA7CpmB6&#10;O/cT0YZ5uPUDE9WPhmPSzi9dJRXPhXvN+W2yM+Ny+Es6PThBnqx5s3ix9T5eXlOPX62Woydor4Y9&#10;l6F4RpHv7Um/st4343bc88ZxnHlOT2U+D2lbcrLN1sdhMyRIAgCAIAgFHih3BKhnc7qAB488nPpg&#10;T6D+ntLLJqPa9ImGZ+7R9coxgT7k5T1JAgCAJAEkCAIAgCAIAgEQCYAgEQCrxLXJQhssOAOnmT+V&#10;R4k+UA+X0aYBcghrHaxh5FzyGPDChR8QZ1Y1UTy9RJSnsd5cwEEiCBBIggQBBJw1VAbvAd9eaNnG&#10;D5H0PQyko3ubYsnDafJnrTXbh0KsPeU9VP8AMeRiMr5kZcfDut0dZcxEAQSIB5etWxlQcdMgHEEp&#10;tHqCBAEECAIAgCAIAgCAV/Zaz7u1MYFd1ijPXBbIzPB10Knfc93DK4pm1OI1EkCQCJIEgEwBAMfW&#10;0Lp2Nw5I7fejqATyDjyHnPV0Wp/2SOXU4ONbczt9D8OhnrXZ5LVOmIKiCQwzyIyPXpAsqJw9VVlS&#10;yxFJztQqBn0YgsvwBAnBn8N02afHkgm/M7IaycY0cm4PU2O032Y6do7Pj6zXT6LBgVYopehSeryS&#10;NBQB0GPlidJztt8xJIEECCSQYBj6e25NSdIm1aigtVvecLvxYuDyzknBIIA8DPk/GtNo8E/xWaLk&#10;3Sq9n6/I9vS5JTgkjT03C60Yvgux5FnO44znAzyA9BPldR4llyx9nH3Yf4x2Xz7s7FjS35s4vwDT&#10;E5FW0k5JUlT+hm2LxvW4/wDfflJJ/S/0IeKHY9V8JwyMNRd3N20E1v73XJdC3Tl1m+DxfDBTU8Ef&#10;e51sq81vZDxt9WQeDDn9/qP/AJzTlfiML2wY/o/3LcD7sz9fwpanruYvbWDiwW2M/ZjqLACeeCME&#10;eufCex4drZ5tPkxYeHHPZx4dr79X6GU4003udPbLi32bTHZkvYRVWFBZiW8VVQScDJwB4TyPDtJ7&#10;bU1PlG3K9uXf1ZvxcMeL6ep89wvjX2WjWadGbNChqDarqzKwG5itgBOHJ8MeE9PU6NanNiyyW03U&#10;kmnTXJbNrdeZjCTi2nv1/f7navUGrW2u+pFmzRb9+xMpls81rwCPEfOUljWTSKMcfDeSqt7/ADds&#10;J3KLb6Ef6RagDVKHsBRKmQ6iukMC77eYq5FfLPOF4dgk8bklu2nwuVbK/wDdvffoaQlf0bOuu4hq&#10;6m1S/asirTi4Zrr3FvFCduNh+G71lMWn0s4wl7P4pcPOXLvz5/byEbckr5qzlr/am0Ilis+8JSzo&#10;ldRqU2f1jud3Pw2/rL4fDMbm4ySq5U25cW3ZLb1sz9o3Bd6s0Nfxm+t3q3LuDo65C5FBXLHHxBGe&#10;s5sGiwzhGdOqafP4r2+xpKS+b5epxb2hdleztWCWXBNOKq0exwF72wv3CcgnLZGJp/4+MWocKclG&#10;522ku11v9OpHGt2uX5lv2a4rqNWvZ1hTYrOHa3AKqpwN61nG/wBAcT1MH9P4ZS9pN+7SpJv57veu&#10;299zF5mm4n1/CuCdm/b2Nvu27dwG1QPJV/mSTPd02lxaaHBiVL8/UylJy5mzOkgQBAEASAJIEAQB&#10;AEAQBAIgEwBAIJgHyfE9UuqvxgNVp3OCehvHI8vHYCfmZpjjbOfUZOCO3UmdJ5oggQBAEAQBAEAQ&#10;SU9bQQe3T30UjHUMn4gR5jrmZzVe8jowSTTg+pbVgQCPEA/WXTswlGnROZJUQBBIgCCBAEAQBAEA&#10;QBBJG4eY+ognhZOfWCORiaCmyyzWWJc1aWWBCAoD/dLsLLYc7c+k5pYo5W+JHcszwwiluy1XwlVY&#10;WC2w2jpY7dow9CDgMPDBllp4JUU/GTu6LT26lg69pWm1tmUTLE7FcHvHC5DgcvKcsNDjts6cmqcU&#10;tuZC8V1BAX7KVccrDZlK8+dZHNwflMFoOKez2NZ6iMI2zjrdHZcO/eeXNQgCKG8CQObY9TO6GkhB&#10;bHG9Y29kanCtQ1lYZxhwSj/vL/mMH5zxdTjWPJwo9KD4lZbzMCxMAr67UpXW72EbFUk56H0+c0xR&#10;cppIh8jJ4SMVJnxG7A5gAnIUczyE+kx/CjxdQ08jLkuYiCBBJjcX9pKtNZ2TVXudu5jXVvVFz7zH&#10;PISnGro1jiclaLdPE1e1a07wartA4PIjOMdP5y65tdirhSs66ziFdVb2swKqOe0g/Ic+Z9JWc4x5&#10;+gjjk3SOlOqR0WwMNrAEEkDr/OWezorws9lwOpAHmSAICi2eswRQEAybbSnEaAUbFmmcB/w7lsyV&#10;PrgD6z5n+psTnpeJf7Wn9dj2NA/dR9BPz9npiQBAEA8W1BwVYZBBBHoZpjyOElJc07IavYzRplD0&#10;raqtsz2DnkQ2CNuOm7aeRHXn4z3My/F4cmo020n/AHILk+vEvK+aMeVRl8ixqeF02OXepWYoa8kA&#10;ns26oT5deXrPHx6jLjjwwk0rTrz7m3VeRX0Xs5paQVr06ICGU4HVW6r8PSa5fENTlac5t1T+a6lY&#10;wSdpEaX2a0lSlK9OiqcAjnzAOR4+Bk5PEdTkkpSm216deYjFRulzLVvDKnLlq1JdNj5HvJ+UjymE&#10;dTliklJqna8mSlUuLryKlvsxo3ZHbTIWRQqHB5KOg+U6I+JaqKcY5HT3ZHBGkq5FyzhtTObDWCxQ&#10;pnx2H8OfKc8dTkUeBS2u68+5PCrT7FbUcB0z0rp3oU1LjangMeR6iaw1uojleaM3xPmyFCKjwpbG&#10;h7EcJrorssrUKtrkqo6BV7ox488Zn6TgcvZQ4neyOFrfY+lmoJgCAIAgCQBJAgCAIAgCAIBEAmAZ&#10;nHOKnTivbXvex9iDdtXO0t3mwcDCnwhKyJPhVsxNXrdbYCBbVUCPwI1jDzGW2/Wa+xZzPVwXJEUV&#10;hFVB0UYH8yfMnxM3SrkcM5ubtnuSVEECAVL9cA3ZIA9gG5l3bQq+bMeg+HOZyyJHVi00pbvkcHFx&#10;PaC0hvCv/c48iMZLf2v0mHG7s7fYx4eE76bXBmNbAJYBnaWByPzKw5EfrN4ZFI4MunlDfoWtw8x9&#10;RNDHhZMECAQQDyPQ8j8IJTp2UNOL6x2fZqwUkLYbMKV/CCuC2R8MTJcS2Oqfspe82eq9JapD9u7v&#10;4oSFpI8guCVP9rPyjglzsj22N+7w0u5Z014sBIBBU4ZW6qfX+Rl4yTMsmJw9O51ljEQBAEAQBAEA&#10;QBBJQ4oFt26bdgv3nAOCKl6n0DHC5mc96R0YPdTn8iRw3TeFVWB6D5SeCPMr7XJdWwNGtZV6ClbD&#10;w5bHB8GA+B5jpKygv9uxpDM799WjvoaezrVeWQOZAwGJ5lh8SZeMaVGOWfHJs7yxmR+K7/m//wBF&#10;Uyx82dOo5R9CZqcwgHDT2NVcd37O7oTju2Kvj8QOvpPM12C1xLmeppMlxpnr+lncnsaVZBy3vZsB&#10;PiFUKSR68pz4tBOcbbo2yaiEHTO/DeINYXSysVumDgOHBU8gwOByzMdRpXh62Xx5Y5FaKXtDQNQ9&#10;emdfuwO1fDY3YOFQrjmM8zznXoMK+JmOpyOEdiF0ppz2IHZ4/Y9AuP6rAwP3T9Z6PC47o4uOORJS&#10;2fcsabULau5DkdPUEdQR4GXjJNGOTFKDpnSWMxBB8xxbhmpu1VgqtFVT0qrsau03c+8qtuG048ef&#10;WUritPltsdMZxjFOtz3bw9qX201F0TSFFHPaxBOFJA5n0zzibdSddv55iLTq31Pl9Bwy65Nbu0vJ&#10;qV2A6NdKC4JzivLbnx0briYtPgbrqv8Ana9vQ3c48S3+504tpbimkuTTuKVp7M1NohqCrg8ydNuA&#10;XOPez4+stP8AuNq9+W3L9iISVU3vfOznq9PqEo01Qpe0MlhDvoTa4ZnJFfYM+KAB+LJwAJORPlz2&#10;Xnfz6fxkxlG29lv0f8s3KNTZpvs7Ppr7DZpK6vu6y7LYuSRYeW33hzPLlJzJvjj3X6MyVPryb/iP&#10;oeAIV02nVlKsKkBUgAqdoyCB5GbPmc837zOOvcLq9Fnlu7UL5ZCE4+gnh/1BCU9DkUfJ/RnoeHun&#10;ub4n5o+Z7IkAQBAEAzeKUdpZpk5EBmsYEZBCAD65dfTlPc0GSWn0efMt26itrq+foq+5lNXJI0RP&#10;FNCZUkQBAEAQChxu4pS20ZZiEXr1c4zy8us9vwLR+31Kk1cY7syyyqNH1HD9N2VVdf5VA+g5z784&#10;yzAEAQBAEgCAIAkgQBAEAQBAIgEwD5T2rtP2rQ1k5X7x8f2guA3yDN9ZfH8SMs7rGyMTqPKEACBR&#10;Q1HF6UcVliWJxtQbjknGPIH4mUeSKN4aacqZ4uN7sVbFKAkEK2529CwGE/6SfjMZZG+R14tPGHPc&#10;6U0qg2qoUczgDHXnk+Z9TMjoOmYBy1GnSwbXRWHkwB/jAK39Daf/AIev+6JNsikWNDWS/aLuWoLs&#10;RTbYwODzOxiQg8BjE2xJ8zj1U18KNAzc4hAEAQCtqdNnvodtmOTef9lh+ISko9VzNceWvdlujkNV&#10;ZWpa9BgY71XeGT5ocMPlmRxtfEjT2UJ/BL6nbR62u0ZRwf4j5GWU1LkZTwyh8RYljMQQIAgCAIAM&#10;Enx3tIN+m4m7YOWWpT1XCuq4x5ZxkdDOWa4k35nowfDKEPLf1opvwwaSrS16jsPs73Zv7GnsqmBr&#10;IrFqZ743AHJ8ccuk2lSmoy5b12sxjNzTceew43w3h1tVTU0VMouSsMEOMHJKgnlt5+HLMiryY9tm&#10;3+T5iMsi4rfQ+6poWtQiKFVRhVAwAPIDwmpyN27Z7gHOmwN2rDobTj/pqrU/qp+kzx9Tp1HKPodJ&#10;ocwgHPUadLFKOispIOGAIyDkHB9RKuKlzLQySh8LOmPTHw5D6CSklyIlJydsr6mt8pZWwDrn3ujK&#10;RzVjg4Hj08Jjnw+0jR06bOsezPGmos3tbc4ZyAoCjCouc4Hnz8TGHCsa2GfUe0VItzc5TkaFyT3g&#10;T12W21Z9SK2G755lHBM2hnnFUU20FoOU1b9eQsVGTHkcLu+eSZDg1yZZZYP4oqvI76PWb2esqVsr&#10;wHBxt5jIKEHJHxAkxk3zKZcahTT2ZalzIQBAEAQBAEAy9Y4s1GnqQ5aty7j8q7Dg5PLPTkOc8jxv&#10;JGOjyJurTR6OhxyUuI3p+XntCAIAgCAVtZpTYBtdkYZ2svUZ68jyIOByPkJ36TXz08XClKEucXyZ&#10;SUOL1OWn1ZUpVaCHIOG5bXx4qQeRx4MBOjU+HxeJ6rTu4dV1hfSutdysZu+GRenkmokAQBAEkFWu&#10;jtdXpx4VhrfEEH3R8RzM+u/pjE1HJk9Ec2d8kfVifVHOTJAgCAIAgCQBAEkCAIAgCAIBEAmAfG8c&#10;YniCDqF059QpZ/0JAmmL4jm1TqFHedJ5xV1Fr7xXWyg4LWE4JRR0GDy3E8h1mGSe1I7NPh/3SOd9&#10;YdWVnuIPUNYuMeR2oD9CJjxM7OFdjxptMlQwiheWOXX5seZ+ZkFjrAEAQBAON5YtXUrAbydxx0QD&#10;mVPTdJirKzkoq2X66woCjoBgZ8vWdiVHkyk5O2epJQQSIIEEiCADBJUt4bUxDBArDmGTusPn0PzB&#10;lHBG0c81s9/U8ahdQpyjrYPyuAGx5B1AGfiBIalHluWUsU37yr0JXiadLFalvKwcv/mL3D8AYU+6&#10;Jlp1zg7LiOGGQQR5g5H1l7T5HO4tc0TJKiAIBKAZGeQyMnyGeZglK2kZ/CtGooXcoPa5uZWAIzYd&#10;xGD4fGZ4/hTOjUNrIWNQKmUrZsZCQpD7SpOeSkHkTnHLzl3T2ZilJchVo6kUItSKoOQqooUHzAAw&#10;DJ/QjibOxYZGSMnp6wKOWtv7NHf8qsfoM+MrJ0rL448U0jlwmnbTWCMMQWYYA7zHc3IepkQVInNJ&#10;SnsW5cyEECAIAgkQBBAgHO65UG5mVR5scf8AkyG0ty8YOTpFHhgLWai0A7HZdhIKk7RgnaeYEpDe&#10;2b56SirNKaHMIAgCCBAPF1qoMswUeZOP/WRaReMJS2SKlT3XN3FNVf52GXbn+BD7o682Gek8DxLx&#10;7DpotQalPsv1fSj08GhXORo6TRpUMIuPMnmxOc5LHmes+E1mtzarI55H8ui6bI9OEIwVI7zjLiAI&#10;AgCAJIKHGc9mMdd9eDyyCXAyufHGZ7PguScc7S3jTck+T2fP5mOXkXyc855E58bcqq9/L5GvIShI&#10;gCAJKB59nvvNTqW/qglY5eJG44x4dJ+jeE6f2Okgtre7OHI7kfRz0yhMAQBAEAQBIAkgQBAEAQBA&#10;EAiATAPheLaxK9bq2JySmnQKuGYsAzFdo9HU5PLnNMc1Hmc2fFLI1Rzs7Z1ILdjz6Jh3x45c91T0&#10;6A/GRLK2TDTQjz3OlNKoAqjAHz+ZJ6n1mZ0HuAIAgCAIAgHDW07l3g4avvrgZ5gdCPKSnQatUy5p&#10;Li6I5GCygkeWROxcjx5qpNE6n3H/AHW/hIn8LEOaPivZR31O3tbXVtOGaussfvMjlY5zkjwxK474&#10;FN86r+ep05dm4rq9/wBjT0/tQSaNyqAVftcZ7rDOAOfoZZvZyXKvv2KeyW68/sc+Le07UU1WGypX&#10;dC4XsrbSfIbEPcGPxk/KZym169v+S2PCpN9jroON332AA0pWKEtYsrMctnIzuAA5dfCavZvsijxx&#10;UV3ZHBPabt9R2O9HBQtlKbagpBxgPYSLRz6gCRB8Vk5MSjFM+nljnEAmQLKF3DEJ3Vk0uerV8s/F&#10;DlSfXEo8aN46iVU9/Uqs16XJULwwKM3frBOQcc2Vh5+UjdOky9wlBycfoW+1trw1prKZALLlSueQ&#10;LAk5BPLrykuUo8yqxwmnwXfmXZocx4vo7VWqJxvBTPluBXP6yHyLwdSXqY3FeKdhoe3UEt2SKqjk&#10;e0Pc2jPkefyMy3cEkuex0Sgnmab8z5LRXtp630ttb6U9ppr1LbSdxuRbrABkYyu75mIpRSinSW3y&#10;r+fU0lu+O72Zojjz1Mg+2drSNUiNcwTBRqtxBsUbcBsd4Scc96l5151X/XmVliTTpb1y+Zb4VxR7&#10;moZmV86rUKrFVyK19zaeRHLx9ZpfJ/8AxbKTilaXkZ3DuJ32aymt9SLarrLD2JZHsrStywVwta7M&#10;4AwSTgzCEpN8PPbmbuMYR465fc++E6DzxiAIAggQSIIEAQBAKGvZK7KrbCNuGTmMhS2ME+A8szKe&#10;0k2dWG3jko8y+rZAI5zU5xBAgCAIIOWq1C1qXbpyAHiSeQA+JlZyUVbNMcHOVEaPQYPa24ew+JHJ&#10;AOioDnbjzGM4n534n45mzycMT4Y/Rv1f5H0GPDGKNCfPtm4kEiAIAgCAIAgGZxY/eaRfO0nPlsUt&#10;+uJ7Whx8Oi1Gby4a9epjP4oo054zNRIJEAgyaIKxvaxxTSm4/jcY21DzbzPpPpfCvBPbRWbM6V7L&#10;ujHJlrZG/wAI4ammrFaZxksSepY8yTPs12OUuyQIAgCAIAgCQBJAgCAIAgCAIBEAmAfHa1R22qOA&#10;Cbxk4GT/AKtT1PXxgI4yAIAgCAIAgCAIAIzkdM8oA4SfukHlkfQmdeN3E8vUKpstOuQQehBB+cs1&#10;ZknRnJwKhex21kGo5QhiGGeoJ8V9DIjFKq6bF/aumn1OVnszpSLV7PlawdxuPNhzyPKRwRqvOx7W&#10;V2e9f7P6e8oXQ5VdgKsyZT8rbT3h6GHBN2xHLJKjrpuD0152p1QVnJJ7gGAOfxMs0nd9SPaM48N9&#10;nqNO++sPkAgbrHcIviFDHCry6CQvdTLOcsjounVZUOtbsD5YB+IUnJErxvoi7xRSpy3PA14HvpZW&#10;PzWBVXPkTnl85PHXNEewv4XZbBlzBprZiAZak/bGHUCkY8QpLA4HkTMlvM6ZbYF6mmVByCAQeRB5&#10;gjxBmjVqjnjJxdop6Q9nY1BbIOWpzknaMbkJ/MpPzEpF8OzOjJFZFxw+ZdmhzGXwnu2aqk4O2wWA&#10;Ach2o3Zz55+kyhtJo6sy4oRn8jRsrUgsyjAHMkDAHjknw5TTbqc6UnyM5+JaYAIGVs89qLvB+Sgj&#10;6yspRSpmscOSW6PB0S3vVYqtWFBwxypIYf7tByB8Nx5iVblJ2vQ1XDjXvO2aNOlRMbEUY8cDcfVm&#10;6sfMmXjFRVI5p5JTdsq8Z4xVo0Wy3dtLBe6M4J8T6SJTUWk+pMMbnddCyNYm9axzLIXBHQqMePzE&#10;te7XYjhdWeaeIUuGZLq2C+8VdSFx+Yg8pHEqvoQ4STpogcSo2G3t6+zBwX3rsB8t2cSbQ9nK6omz&#10;iFKhS11YDDKkuo3Dpkc+fWSFCTvY9DW1FzWLULgZK7huA8yuc4kcSHBKro9rcp24YHdkrgg5A6ke&#10;ckjhZyt4hSgDNdWoJ2gl1ALdMAk9fSV4lysn2cuxZBlihDKD1GfjBKdFC7hxBLUv2bddvM1H/o6L&#10;8RM3Ct4nRHPe2RWj0/EOzCi5ShPLcO9Wf+r8Pzjjr4g8Klvjdl1WBAI5g8wfA+ol7MGmuZMkgh2w&#10;CTyABJ+A8YCTeyK+hqFr/aDkrjbUD0x1L7fAk9D5T5D+oPFlFPT4+fV9j29Hp+BWzTnxB6AkAQBA&#10;EAQBAEAr63WpSNztjyHUsfJVHMmduj0GfVSrEvm9l9SkpqJU0lLW2/aHBVQm2tGGCCTkufI45D0M&#10;9DLqcOHQy0kZcUm1bS2VO+fN/wA6FEm5cXQ054ZsJAOGo1OwqoRnZs7VQZJx1PPlgT09B4Zl1jfD&#10;sl1d0ZzyKIXgmovObbOxr8EQ5dh5Ow5D5T7HReDabTLePFLu/wBjmlklI+i0mkSpdtaKo8gAOfmf&#10;M+s9YzO8AQBAEAQBAEAQCIBMAQBAEAQBAIgEwD4PT3s5vLHJOouyf3W7NfoqKPlICOsAQATjnAK+&#10;l11VueztRyOuxlbHxweUU6D2dMsQCYBEAQBAOH7HvqTs5l0OML/aXx+ImkJtGGXCp79TQrsDAMDk&#10;EZB8xOlOzzZJp0z1JKiAIAgkz+PNiljkjvIOXkXGc+kpP4TbT/Gi+JZGT57kWVhgVYAg9QRkH4gw&#10;1fMRbi7RSt0lyfsLEA6bLQxVQPyEc8ehlKlF+6dCnCa/1OZzK67n3tL9LYufYcOD/Jnbh+hatrrH&#10;t3vYVJwu1RtGAB4/WTBNcyuaalSj0LsuYHLU6cOpHQ/hYdVPgw9RKyjaL48jg7R50t5buuuLAOY8&#10;GxyLIfEfwkRl0fM0y40vehujN1NJbWhe0dFOlYkIdu775VGSPLMrJJzRpCbjhb8yRoE+1qrF3H2Z&#10;2w7sy5FqDO0nBOCeo8ZVxXGkaRyS9i5I1KdOie4ir+6oX+AmqilyRxPJJ82dJYqIBi+02ha4aYCs&#10;uBepflnCYIJPpMpxbnH1/Q2xS4VL0MfRcN1OntvrCGyqul/szN47jnsievLHieYke/wO93t80v1N&#10;HKDrf1M3h3AX33i5LzVZQoJXTCo792cCusDfjzIOYUXTT77f9Gksi2qvqWrdBeaEoFZ7MWN94NKn&#10;aY28idNjAycjJHrIkpNLbv8AzyKpw4rv7/qcPZ/gNos0Zu05K1reD2ijCksCmR0XocDE0S6v/FDJ&#10;kXC+F9T1peG6k6um5qXX7596ilVRUwQG7fG5weXLOPhK44v/AHdVv0+XmMko8DS/OztbRqkLMlD5&#10;oZkqx+NHOcr54zj5SOD3ft8u5HFB7X5/M48W4Lf2dNIrOBUxLJQtzNaxyyndkVgn8Q5+sSi7pdKo&#10;tCcW+LzPsOA1OmnoWwEOEUMD1Bx4zon8TOOXNl+VKkMwHMwWSsl06gjr4EZyPgZHMneL7GdrdLsU&#10;vU5q288AZRj4AqemenKZyioq0dEMjm+GSs6aPQ22KHvsKsQO5Udqr/1dW+c+P8U/qKSl7PT80930&#10;PUw6SEVujv8A0WvTtLCv4lZyQ3oc88emZ5a/qHWcEotpt9a5Gv4eCaaRfVcAAdBgADpgeE8bLmyZ&#10;ZOeR2+7N0klSJmRIgCAIAgCAIAEvCLlJRXNkGZwytrGe9+eWPYg/hr6Bl8t3I+c+g8XyrSwjosLp&#10;Je/5t9/Ixxri95mnifO2bCQSeXcKCxOAASfgJvp8Es2RY4c2Q3W519ndC/PUXc3fIrHglROVGPAn&#10;lmfpel00dNhjij0OGUuJ2zenQVJgCAIAgCAIAgCAIBEAmAIAgCAIAgEQCYB+f6H/AH3/AMRf/wCK&#10;0gIswBAMv2mA+ztkkIWrWwjkezawB+fgMZyfLMirlFPlfy5bX8xbp1zoxuK6amu7R/Y9iWs+w9jj&#10;9ltOSwXkRnbzMlOTm/R32JSjwW/ke+GcZutUqXzZp67O3UAd+wHCZ8h445dJE5quOPKl8m+f0JUK&#10;lwt9efl0+pe0WoO7S41LW9opNisUIHc3bgFUFcNywcyf9zXl/PqUt8N+ZuQWEECATn+Y+R+MA88L&#10;XYnZsRuQkEZyQv4c/KdOOWx5+qhU77lpnA6kD4kCaWupzqEnyR6BklWmnTEAQCHQMCCAQRgg+RkN&#10;WqJjJxdoovcKGrVmJR2CLnmVbHIE+IOOvWZ7wfkdNRyxtc0aE1OUiAIBMAiCBBJy1FAfGSQVOVZe&#10;qnzHmPTxlZRs0x5HD0KHDVtN+paxCBipFJOQcDLFPJSeeJnC3Lc3zOKxpQfNnY/7Yv8A8LZ/46Q/&#10;7iJj/wCnfr+xemxxiAIAgCAIAgCAIAgCAIAggzvaGkPp7VIyCBnnjluGefhymOoUvZy4efQ6dK6y&#10;I6JZ2QTq1RA2vnds9CTzK+s8Dwbxd5bwZ2lNP0v/AJO7V6ZNccT3QBe4fma6zlfBWs6E/wBoDw9Z&#10;Xx/xR6eKxQ5yT+SL6LT0rZqT4HkekJAEgCAIAgCAIAgCSDK43qztNNeWtfAAXntBIBJP4eWZ7fhW&#10;jipPPqVUIq10t9jHJLpE0612hV/KAo+AGB/CeXqdRPUZZZZvdmkVSo9TnLCAZntFqDXQxX8RVD8H&#10;YKf0M9jwNXrsfz/Iyy/Cz7KqsKqqOgAA+AGJ+hHGe4AgCAIAgCAIAgCARAEAQCYAgCAIAgEQCYB8&#10;DxXiVdd+pqAYsLgQqqSO9p6jyOMDJ3Hr4yAe9Netih16EkHzDDqp9Rygk6QQGUEEEAg8iCMwyThp&#10;NFVTnsqkrz72xQufjiOlEUVOE8L7F9TazhmucMcDGABgL6xFVFR/m5Mt5X5UWtPoaqyzV1Ihb3iq&#10;gE888yOvOL2ojnuWTAIgHmyxVALMACcZJxzMA9keoPkQcg/A+MAo63htLFrnU5wqna5Unn3V5eOT&#10;JBWHs5p2ObK9/e3BWdnVSPIHrIBfWg1sWqIUf1ZyU/6cc1P6S0ZuJTJijPmc9Vq9SGr2pSqlgrbm&#10;Zzz6YAA8pp7ZmK0kEdbuJms/eVnGPerBK/3eokwy9zPLpd7ieq9bY4ytW0csG046+SDOfqIebsTD&#10;SJfEyhqOH2NZTcXFhrcsFbuKMjHLGeY8MzLjb5nQsUYpqOxraHUGwNuADK7KdvTkeWMzoxy4kcGo&#10;xKD2LE0MBAEAZgUIAgDMAztU2zVad/CyuynHiDkWg/DCETJr30dUJf6DS7mg7BQSzKoHixAH6y7k&#10;lzMIY5S5Izv6UZv2dFjjzwFB+G485VTvkjV4FH4pUPt93/CP/eT/ADk8UuxX2eP/ACMvUe1NqWCo&#10;8N1JY5xjsyDjx96U9pvyNVpk1akW9Nx12B3aK9D5ME5/RjJWTuir066SRe0fElc7SrI3UBxjPwPQ&#10;yVkTKywSStb+hdzNDB7CAtyg7PePu3KKD7+Ad+PIfl9ZnblyOnhhi+Ld/kdWsuXP3av+4Sp/utn+&#10;Me+ue5FYpPbYqvxtEJFiWIfIoW/Vcx7RdQ9PL/a7A44rc0qtceJCEAfJsGPaILTy6tI0qnDAMOh6&#10;S6afIxlBxe5n8Yu3I1KDfY4xtB6Z8W/KJz6nU48MHPI6SOnT4JykmamipKVoh6hQD9MGflWfIpZp&#10;Ti+bbR7yW1M7ouAAOg6ekyyZJ5Hc236uyUqJmZIgDMmgIAgCKAgCQBAOd9e5WXJGQRkdRkYyPWa4&#10;pKM1J9/yIfIzPZ2hakenbh63KuSSS/irknmcqQf08J7n9QqT1Ec13GStfZP06GOH4a6mvPn6ZsIJ&#10;EAocS0R1RGmQgE7bGb8qq4IOPHJGJ9T/AE/4dJyWqk9ly8znzT/2n2E+wOYQCYAgCAIAgCAIAgEQ&#10;BAEAQCYAgCAIBEAmAfF8SBGt1XgDVQQM9T3wxA8TgKCfQSAV3YrZkVlg6qGKj3XXkDj1UgE/2YB6&#10;09wdEcAjcucHBwc4PMfCAe4AgCAIBMAqfaXbd2SIcHbucnGR1GF5/OAc/tKVHdqbqlsb3VLAKqgY&#10;wgfnzPMwt3Q6HZtFUxB2Dz5cgc+JA6yQek0danctagjoQP4SLJO8EHO61UUsxwBzJPgIBx2m4o/S&#10;sc1Hi58GbyHpALLPt5kgDp1x8oBMAlfDlAPHDGGLByD9oxcc8ZJ5Yz4YxOjFVHBqrtFybHIIIEEn&#10;wntBcw1moUkilloGocNgpWcDkPDJwC3gCZzxvjkunFH8tl9Tsgvci+tOjW4ktjWHT6fU/Zq6NOtg&#10;2qrF9xYL734FFfM9e9NJSbcpdv2v6dPqUglStXbMPintLfYmn2WPQ76ZbVFdXal7WbAQ7gdi4XIP&#10;9qVnKTk4x5+7t68/oaQxQV3vu/ojc4VqLPt9tL4JXS1HdtAYscbskeueXSXxu5ZK6SX5fz+MxyJe&#10;zizZ4nw4X9n94yGtywK45gqVIOenI9YlC2hiyqEWmj3p9BWmO7uP5n77fU+HLpCgkVlmk3tt6FmX&#10;MrEAz9dpm7SvUA92sEMPHaxGWHwmU9mpHTh96Lh3NE/+nkfUTSznceF0zxbWHG1gGB8DzENJ8wpN&#10;cmUn0DJ3qHK/2G51n59V+UpwNPZnQs0ZKpr5kajXmtW7WsryPeHfTofEcxIcnVNEwxJyTgzvwr/Z&#10;9N/ylk4vhI1X9xlmaHMPr9ZAsGSLMviGiDWUqjtWHLdoEONwAzy/KfUTzPEtRLSYJZob+R36Xhyt&#10;RkuRs6fTpWNqKAP4/E+Jn5rn1eXUNucm9+XQ9pRS5I6ZnMSMxRJMUBIB8r7ScU1tF9FdXYFL32Jv&#10;D5UhdxLY8OXhPZ0Om0ufFOU+K4K3VU9+hnkk4q15fcv6jjy6fat6P1RXdFJrDtgAZPPBJE58eged&#10;OWJrq0m96QcnFbojT+09VjXKldrdkxVyEONwIAUeecjpLS8MyQjFylFcW6V9O/yJ41xcJW1/tIpq&#10;vZA6PTZStisveAdx0HjuU8sec1w+HNZYKVNSUqae2y/RlXPaXki/Tx9G7UGu1XrCEoyd4hyQhUDq&#10;CQR6Y5zmloJrhqSad7p7Kudl07OvCOMJqTaqqytU22xXGGUkZH6GU1WkngUW2mpK01yZClbaNGcZ&#10;cSUQY/ENauluLucLagVenetUnag8yQx/uz6Pw/SvxDRvF/uhLb0fT9TCb4JX3PenpsoHaEvZu3NY&#10;uclSTnuDyHTE0z5dN4hJ6dJQcdoPvWzT9egSlDc0qrAwDKcgjIM+ezYJ4cksc1unTNk7VnuZIknh&#10;h26rn+KjA/6H5/4hPv8AwGaeiil0OTN8R9BPZMhAJgCAIAgCAIAgCARAEAQBAJgCAIAgEQCYB8V7&#10;SqRr6WPRqGVfiGyR9DAC9ZAKfCv2NX7v/wCRgFqAIAgCAIBToK0tYhBCs+5WPQ7hzHLpgyHdbA+d&#10;4U+mzqvtuztO1fd2wGezz3NmfDHlI29kq59e9l5cXtPpXY53as0ppmssYU4ICJZsswX7jEHm4xgY&#10;lot8dPnS+T62V3rbu/n6F3WcXVBrFN21tydkpOGAYDG1Tz85ZrZLzKrr/wDUniCOx1lnb2r2QTYq&#10;NtUHaCSfP4TO2o3/APKvkXgraT7G9bWHqIbGCnMnoMrnJ+HWXfMonsZ3tDldC5BO7sVPI4OfiJnk&#10;5GmP4jMdNujZ/sjVkGo47TtGswwPLvHBM0yvhkvUzgrXyZXt4pdZTXc1i9/VIuwD9kMgbCRg7vjH&#10;DUoLve/yLXal5UcKe2rTijnUtYEO0KyjGTjB5cxjpiZy/sp93+v6l1/dryv7H1fD6hbRQWXn2aHK&#10;5U+7nGQenxm+T3ZtLuYQScVZS1dtVdul2WEE27W77Fea8lYk45nH1lU3YlBcL2PphOw8gQQV7NDU&#10;xdmrUl12uT+JfI+kjhW/mX43t5Fe3guncIrUqQi7F5tyX8uQeY9DDVuyVkkupk8b4DdZabKTWVas&#10;V7bC6hMZ5p2ZGeuecycJOTd8/sbQyxUUn0+5taLhyV7Wxut7NEewjvOFAHP5ibbJuupzyk3sXIIE&#10;AQBAPNhABJGeXMSCY8yjwDJoQ5J3M7DP4VY8l+XSZ4+R0an4kjQmpzCACM5Hgeo8/jAToKMYA6Dk&#10;PhAbb5iAIAgFLiKvml0UtsfJC4zjBBx+k59Vi9ricO506SajPdkb9TacHFKeYw7/AE6TwtH/AE3g&#10;xK8nvPz5Hbk16ukezw1PFrG9S7ZPyBwJ7MPD9NCNLGvojjnq8jezPJ4XX52D1Fj5B8D1kvQ6dquB&#10;fRCOryJ7staPUt+zsGHxyPgwHiD/ACnwHi/g89JJzjvB/byZ7OHPHIti7PDOgxuO8JbUW6KxWAFF&#10;rOwPiCu3lO/R6qOHHli18ca+5Sa4o15r7MxuO+y2o1FrkXKa2srsG/eWTYRlFAO3b3c9Opndo/FM&#10;GHEk4tNJraqd9X1srlg5cvT0LS+ztw0+rqW7Y91rOjLnkC2cE9eYyDjzmUvEcTzYsko3GKpp+n8o&#10;nh96W/Mp6L2VvRNWe0rSy5qWXbuKoasHHe5tnE3yeKYZSx7NqPEndb8X7FVB076qizbwbV3V6h7L&#10;UW5xUqdmWC7K2LFWPXvl2BI8MTCOt0uKcFji3BW3dXbpWvSti9N3fy+vP57fQseyfAbNK+qssZCb&#10;2RsJuwu1NuMsSSOv0mfiOuhqY44wT91Pd9bfkRGNO2fRzyjQQDjqNKlm3egbawZcjOGHQj1nRh1W&#10;bCnHHJpPnXUq4p8zsZjZJm6vNDLYuShZVdM8hvYDcvkcnmJ7+my4tfieHP8A3EnwyXN0r377fMyk&#10;nB2uRoWOFBJOAOZ+Anh4McsslCK3Zq3R79l9NYe01FoILnFYP4ax0+vWfpmk00dPhjij0/M4ZSt2&#10;z6CdJUQBAJgCAIAgCAIBEAQBAEAQBAJgCAIAgCAfF+0BL65R1Wmnn6NYxwfmFMA8gyAUdG3Yg0WM&#10;AUJ2E90PWxymPNhk5gF0HPMQCRAEAiATAPF4BRwehU5HmMQDO4foksqqe2tLGA7rMAxC55DMVTtD&#10;mXLdFU5DNUjMvukqCR8PKOtjpQt0NTtvapGbpuKgn6wtuQ6UdTUpz3Rz68uvx84BW4mcV5x3QV3D&#10;OAVzgjMA66vTJbW1bjKMMHHLI/lIassnTszNLwfS0gqGODg4e0sBt5jGTylrb/MpRGs0VDHemnew&#10;s6u20FBvXG1hnAJ5DmJWK4arpf3LN2qI0eg0+o7a01MrWZS1Sx57T4jpn1kcK4eHpzJvezRtrCpX&#10;QpKKxFeR1CAZOD4HAAz6zRvidsolSojW8PrerswgG10srHLG9GDAk+Z29ZUk8JxtyXX7JblCQQSo&#10;wcZ8+mDOlZfI41oZy+Eu6DiAtByrVuCQUfkeXiPAj1EtGabowy6eePdlyXMBAEAQBAEAQBAEAztC&#10;vZ220qe5gWKD+EscMAfEE85nBVJo6cr4oRkaM0OYQBAEAQBAEAQCYBEAQDO4+22lnHJlIKnyOcTL&#10;Njjkg4zVpnRppuM9jX07ZVT5gfwn5HnioZZRXRs+hi7R0xMrJBiyQIsgYiwIskYiyBIJEAQBAKXG&#10;Ky1ZwM7WRseisGP6Az1PCK/FRi3Vpr5tNIzyr3TlZZ9qemirmr4exse7WPA+RJ5Y+M9zwTwl45yy&#10;ZlvF0v3/AGMcuS1SPsgJ9SYEyQIAgEwBAEAQBAEAiAIAgCAIAgEwBIAgCSBAPjNUVe7UXKQc2dmC&#10;Py1IoI+Vhthg5yAebKwwwwBHkRkQClZpq9Ow1C7gOaWKCSu1gcOFHQhto5ecA510rqLLW3Ma1VFy&#10;rlMOSSRy68sQC2ldqkYu7QeVigY8gCn84B6S8hhW4AYglSDlWx1wfP4wDvAOeo9xvgf4QCvwf9hT&#10;+4IBbgCATAK2tBZezUZL8vPavixEA41cHpXGQ7Y87WwflAO9GiqQ5WtQfPEAsQChoie21Q8AyY8s&#10;lecA935N9QAOFrZmOeWW5KpHqOcAtWNgFvIE/QZgFDhwynaHJaw9o5JzlioHTwAAAx6TeKPZ0uJQ&#10;jfc7X0hwB0IOVPipHiJLVl82COWNM6fbnTBtXcvINYvRSc43L1HlyhTrZnzup8OlCTaL1NquMqQw&#10;8xNU7R5kouLpnuSVEEiAIAgCAIBRr/2mz/lL/ima+Jm8/wC1EvTQwPltX7ROl1qB6cJaiCo57Vww&#10;HMc8eP6SkW2686Oj2UeG/K7L+u4+K7GQU2OqY7V127a88+9k55DyhTV150VWFtXfyOGv9qVqexBp&#10;7bBWFNjJt2qrdGOTK+0V79HRMcDavuWv9IK/v8Kx7JFc9MEMMjHrLOaV+Toj2L28ytd7UoNvZ0WW&#10;ZQWPs2/dqfFskevTykylwtrsTHDa5m3pdQtqLYhyrAFT5gy7VbGDVOjrIAgCCBAM32j/ANns/wCn&#10;/EJDN8Hxo19L7ifAfwn5Bqv70/Vn0ceSOswLCAIAgCAIAgCAIAkg5am/YucEnICgdWYnkBPR8O8P&#10;nrMvDHZLm+xnOfCjQ9neFfZ1sJA32ubHx4Z6KD5Dn9TP0WEeGKjd0qOI1pcCAIAgEwBAIgEwBAEA&#10;iAIAgCATAEAQBAEAQDnqLQis56KCfoMwD8/4OxaoORguz2H/AK3J/nIBdgEwCMwCEUDoAPhy5wCY&#10;Bw11qojF03joB4knkMfOAdNPUUREZtzKoDHzOOcAjUnuWHyVj+kA86Kns660znaoH6QDtAEAq6zi&#10;FdTbHJzgEgKWxnzx4wDD0ntNpu1uLWEbmCLlGwuOXN/dGT4SYri5B7cz6cc5AOd9gRWc9FBY/ADM&#10;iyUrI0eoFqJavuuAwzyODz5iWkuF0yqdmUuobSu62oxSxiyOoLcvEMvUYMEmlol/aWYINpUkHwCD&#10;ao+OJAPd9gUc+eeQHmT4QDhoqTWioTkgAH/tN1yPcwRccaUjtJNgRAPFdKL0Uj9ximfjjrIcTjy6&#10;LHkd8jnp73psXfY1iWt2aggfdse8rbh1GFYHPmITafM8vXaKGKNo15ueGIAgCCBBJ5dsAny5wyUr&#10;dFHhILBtQ/vW4OPyoBhAPXHM+szxrmzfUNbR7GhNDnPleIezl1lt7K1IS11bdsPbJtAHdbw6Sii/&#10;vZ0LLFRXevkdNX7OP2rPWKWVypftQ+cgYONpwc48YUKfldhZlw11LVvA2P2zDqO3CheR7uFx85T2&#10;bqXm7IWb4fIz9Z7MX98VXootrVLMqSe6MZX/ALyZQbcuzdllmSrbdEW+ytisroaXzWiOLQ+O74rt&#10;I/WWkm5N9GI5klTPp9HT2aImFGABheSj0HpLvmc7duztBAggQSIBQ4tSbRXUp7zOG+Cockn9B855&#10;/ieeOHTTlLsdmixuU7NhRPylu3Z7xMgkQBJAgCQBAEAQBABkogp+z33mt1O/n2KoK/Jdwyxx5+vl&#10;P0DwCEY6KLS3bd+ZyZn7x9dPZMivr9SKq3tbO1FLHHXAGTKzkoq2WjHiaSOWm4lW9KajO1GUPluW&#10;ARnn5S0qjzKR97kTXxShkNouQ1jqwYbRjzMhuiVueauL6dkaxb0KL7zBhgfEw9uYW/I9LxSgqLBc&#10;hQ9G3DB+Bh7Bb8h/SdOzte2Ts/zbht+sN0OtGfwT2ir1d2pqrGRSyjfkFW3DOVx8ZZR92/OiG6aX&#10;lZuSCRAIgCAIAgEwBAEAQBAEAiAYntpqWr0WpZRlioUDz3sFP6EwDEXSCgCkdKxsHy5SATAMnjFt&#10;ht0tFdhrFhcuwxu2ooO1c9CcyYq276Kw3S+aRm8V4pZo72UubajQ9qh8bkZCeW4Acj/OVjK1JdVV&#10;fOuZZxWzI0XHdQVvd1pZa+zwaySCbCOWfTPOXkuFfOikXf0s0OMcYek6jagPZ1K65PUs+3B8usxc&#10;6v8A+yX1NFG+HzTf0OWg1Nt1lml1KqhNYsRqyTjnyznxBxNVW/kyj6PuaTve4UBUQ47xJ3AnzUDo&#10;PjIBW1FOrKlQ9RzyOQRy8RygHpn1YxhKiBjkCc49M+kA0UYEAiAc9Rft7o99vcHr5/CAEq2qwByx&#10;Byx6sxHWQ+RK5nzGlvqTSvo3qbtSGDV7CSznOGz0PnmRk9+K4PL5CHuzbl3KraCxjqFc25rorK7W&#10;ZR2gHkOp5SW9py63sSv9i6UydYQ6/wCs9qWbTJ2ON4y+Du5L+LOORmmT4pVzv7FMbdRvludtqCuh&#10;dTvCDTr2YXePvOe7dt/F7uMys745d+hENku29n0nBjb2Nfa57Tb3s9fn6yZV0Eb39di5iVLFFWFl&#10;naAghAUX97Pfb+XyMvCPU7tHhUnxPoWAJqeoIAgCAVdbpzb2VYz3rAWweaqnNm/UD5yr3aR5vieR&#10;Rx0bU6D5UQQIJKOv4qlOBguS2CqkZHqxPIDlOfNqYYviZtHGq4pukcH9oEAJ7BzjysrJ+Qz1mEdf&#10;jk0kzVYsLdKR70wfULvc7a3GRX+Iqw6M3h8p1U5LchyhidR3ZoooAAAwAMADoBNEqOZu3bJkkCAI&#10;AgCAIAgCAIAgghjgE+ABJ+A6yGWSbdI48MrZma9+QYAVjxVOvP1J5z4X+pPEeOXsIPZc/Xse9pcP&#10;BE0Z8odgzAGYogSVsDO4fr2Zd1iFQbGVWHNCA5UZP4Ty8Z9JqPAm8EcuD/FNx68lyMI5t6Zo5nzb&#10;W9M3EqSIAgCAJKW5Bw9ntM32q+5OVTKFfI961Tju+gHIz9F8H088GkjCfPnXazjyO5H1M9QzM/j9&#10;LWafUIoyzVuAB4kjAmWdN42kaYWlNNnw3HdDfqOHaTSpRcrVmk3Ls6quAwGTh+fPHpNpb5E+l/oZ&#10;Y7jBrr/yVeKcL+zadlQuzX6mkCu2ns0JByQKh7wwOco378F5t/Ymvdk/IzV4BY9XZUcyus7TWV11&#10;bduVyoFbe+BkHErFK4vnHf62aOW0ujdfQs8S9jrOzpWlLrVbWJbYrV9kEXbhiqZ93z+M0h8cL5K/&#10;yKuVwn3dfmetV7MahW1KDSsdP9tqsFYAw9YUZKrnmN2TiTjaShxdG/1opNO3w9Uvrf7H03sTwtqd&#10;TxBxp2pqtsVqgRjICgHl4cweUJ+5T52Q95ppdD7SQWIgCATAEAiATAEAQBAEAQCIBh+1ZBGmUnGd&#10;TWc+GKwbDn5JiAYxJPM9TIBEApcU4Yuo7MlmVq23Vuhwyt/P4QtnaJ6UZfEvZ8dlqXUtdfYm3c5G&#10;So/CB0Hj9YulsuqbC3e/yOfBeG2sl1Ntb10sBhX2CwP+YFOWOn0lnTjvzvYqtpX9S9/o8h7bfbY7&#10;WqquzHnhWDDAHIdJRxVV52Wt3fyLq6BRb2/PdsCdeWBz+vKT38yHvS7FoQSIIEAr3aXJytjJnqFx&#10;gnzwYBS0lTJqWy7PmvGWwdvPoMdIBqwSTmCCQM4EApPxSoFl35IJB2qTzHgMQSKtY1mCg2r4s45n&#10;n0Vf85ZRZtj0859CV1DKyrZghuSsvLDeAceAPhDjQzYZ4uZcXqPjKmBk8G9xv+ZZ/jM2hyPV0H9r&#10;5l+WO0QBABgHPRn/AFhv+QP/ABf+wkxXvnheMvZGpNTwDL1PHqUdkyxKnBwpIzjng+OOk55anHF0&#10;2bvBXOSRwfjYcZrOFwQSQd27yUfznNqPEIQjs7ZPDjxrik77GOB9epPiT5nzM+dzZ55Xcmc2TI5v&#10;c9IBnmeR6/5yME1DIpPoxikozTZv8F1KGtasjdWAvlnHQjPWfW4M8MkE4s6MkOJuUd0aU2W5i4tc&#10;xJIEAQBAOOq1SVKGc4GcefP4SrkkXhilPkVG43TzwzH0CkyvtIm0dJkb5FzS6lbVDocj4YIPiCJa&#10;MuJWZZcbxy4WdZYzEAQQUuJ2H7qof759hPkAu4/UDE49dlliwylFW0jt0cFKVs1gMcp+UZJOc3KX&#10;NnvJUqOWp1K1qWY8h5cz8h4mbabR5dTPgxq2RKSirZ60fDLb1FrWPVnO1AB08CwPj6T7rR+EYNPi&#10;cJLib5v9jklkcnaPb8F1IwF1CEebV8/0Myn/AE/o5O0mvmSs0iq2j16k/d0sB5OQSB5DHWcj/pjC&#10;+WR/Qt7dmhwDhxOk7K+vbvNhZCckBnLAZHjzE+ixY/ZwUV0SX0MWVdTwm+gZpftVHVLD38DwVvE4&#10;855Ws8E0+pk5fC31X7GkcsonHQ8QW7cAGVl95WBVh8j1+M+R8Q8LzaOXvbx6P+cjohkUi3PNNBIA&#10;gFa5GuddOjYLBi7DqiDlkf2iTgfAz6XwLw3FnvNk34XyMMs2tj6PQ6Vaa0rXOFAAz1+J9T1+c+1O&#10;UsQDyYBHLz/WKIso8Y4TTq07O0EjIIKttZSOhVhzBkONuyVI8cF4LRo1ZKQQGO5izFmY+ZY8zLdK&#10;I2uzS2yCRtgDbIB6kgiATAEAQCIBMAQBAEAQBAIgHz/tf/8A8n/PP/g2QQZMgkkD/P6dYBlrxpCM&#10;hLCD0O084oBONoSQEfkcHu5wfWOYO39LU527z8SpA+p6SQdDxGn+tT5HJ+kgHH+mafNv7jQB/TNP&#10;5m/uNALGk1iW7ihztxnIIxnp1gHeAVLbmax6q9y7ApZ8D8X4VgFmqoKAo/7n1J8YB6gEwCVOCD5H&#10;MAztHSENqgchYTn9/vdfnNYPY9PRTtOLLQlzvPFtSuCrDIIPTr6EfA4MNWjPLjWSDicvtFlfZqUN&#10;p5ZYEDx6sD0+Uy4GeVLS5E6SGi03ZAruDEszEgYHeYnA+s0iqR6GlxvHCmWJJ0iAIAMEnLSf7S3/&#10;ACB/4smPxHg+M8kXNfrOxXcPeJKp5biMAn0HWRqMqxwcmeNgiuLifJHyy1YHIe7gP+9+Jvm2T858&#10;1rYS9q59PL6foRqYtzcujMIXXNqrEBfs0ZB3Qu3nWGO7PPOT+ojhxxwpurd9750UcYrGu7/csVcU&#10;YgMa8Bq3dcMD7ngfjkSktPFOk+TSfzKOC79TxZxraFYr71Hbcz06cv8A7v0krTXtfWifZu360ddN&#10;xpgUBRTvt7IYO4e5v3Z+WJpBSxW4S6X96LwcsduL6X9y3w/XNaLLlLIyOygZO3uPtJ29OYBnZp8+&#10;RZlGcrtWdGOcpT4Zu7X5n21t6qu5mCry5nkOfQT3bOVRbdIoWcbqztQ5PmQQvxz4zDNqIYlcmarD&#10;W89kWuH6k2qSRgg4ODkeh+BlsWWOSPEmRkxcL93dMr6rjNdbFcM5HXaMgfOWeRGmPSZJ8kchebyL&#10;ChVVG1AepJPeY+XLlMucrPb8O08oP3kdcSx69I5pf2Vi8u7YcN6N4H4HpIvhZ4nielt8aNWbnz5M&#10;AiAUdadluntIyu4ofJdw5N8cjHznl+LxctLNK+XTmehoGuJl6oNqWaqpyoX37AM4J/CvmfXwnzfg&#10;/gqSWbULptH9Welly9EaXCvZ5KW7Qu9r9AznOB6DoPjPp4Y4QVQSXoYNt8zZmhAgDEgCSBiAYftP&#10;pmCDVVjL0qxK/nQ43qT6bQR6iYanTw1GJ4p8n/E/kTF07RXpsDKrDowDD4EZE/Ms2KWKbhPZrY70&#10;7PcxJEvGPE0kQR7Jacnt9U3Ltmwg/wDd1kqp/wCrr85+naTTw0+GOKK2X5nDJ27Pop0lSYBm8b9w&#10;fvTXDzOXV/AY2T5n6zoPPtjJ8z9YFs9VnmOZ6jxkPkTFuz6ecZ7J8LZ7Z3o2oVqRhbQtTZ5MoYKw&#10;P9oZkwSdJl+Dd+lmtd7VbbuzOmt7PeKzf3ezDnwxnd1OOkomn+hSmUeIe2tgqtsp0drhLRVklQGO&#10;7acc5ClaTXVmns6lKPZWcaPbJ6tTfXdXYU7StcgDbTvAwGPjz8peC4kkvPcrkXDT8rN/jHE7Fso0&#10;9O3tLdxDMMqqqMkkDqecrbcmuxG1WZ/FPaz7E1VOoAexu8xrIVVTON5DHPj0ElPidL+MVSsan21R&#10;Lmq7C1kV1ra0bdgZwNg6555Ahb7ev2DVfS/kUdF7c2mt3t0VoPamqsIVPaHJAC8+vd5584W8VXN/&#10;oTOPDKS7UXtX7ZCmyqq7T2VizZ3i1fdLjkCoOevLlLJcUuFFXtHiNnhupZ7dSrHIR1C+gKA/zlIW&#10;077sPn8kfM8J9rbrb0rPZsr2WoyrnfSK84dz5HEmG+Pik+ll8seGTUfL52e6f/aFS3a/dPlFDIAy&#10;E2hnCArg8ubDrjrJVtbc+xWt66dy9oPadrhWTS9JN7Ustm0nKqScFSQOY6zOU1Fxvrf2FOn5V92c&#10;dP7cVPYF7G1a3Ni1XEDZY1fVV8R0PWXV1v2v5EuO9Luk/V/8nf2f9qxrHVRp7alsqNtTvtxYoIDb&#10;cHIxvTr5yae/l+vL8irdfWh7cX9mulbBP355KMnnS/hAMVdW2R9xZg458hykAantHRkVAhYY3F92&#10;0HryHXly+cAtKMYHgBgfADAgHzfD+I1VPxANYAwtJCgjefux0XxMf+0vWX5k17/yRiaTizGx+ydm&#10;D6S2w7mFh3gHDEYwh/syeUZX5fd77kP4ovzPdDlK9Tfpww211qN5R2UlhvcAemZSb6Pk380q/ctD&#10;pfOn830LNhw9lem1ncNAZnsbcqPkfj8CwPyku25Lpar9hHo+pvez7oa2VQTsYBiX7UE4Byr+I59P&#10;CX5q1yM1tsWbamFyWKMqFZWAO3JPQn4YMqWO2lvNi79hVckA7g27HXGOmIBy1mkZ3WxLmQhdrAAE&#10;Nz5H4wCuiNXegFrPuB3qcYC/m9DmAaUAQCQIBUqYM1jgnB2qOXIlerD/AM+E0gup6Ghxyty6HQnE&#10;0PSMzR8eoufs62Ynnz2Nt5de90hO+Rks8HLhLl2qVXrrOcvnHl3Rk58pF70XcqrzLEktYzAEAQBy&#10;8WVR/aYL9MyHJIyyZoY/iZUs1SU3I7MpFtbV17WBLMjb2HpyOc+kq8sYXJ8jx/EnHMlwvZczP1Op&#10;Lkkkn49B6AeA5CfPazWSzOlyPDzZlJcMdkcVUscKcHBA+fPp48xKaTI+OON/C3y9SdNJuag+T2oz&#10;NLo1fbf3g7hGbBIUnbjmPhykZcji3jXJWkZSlVw6ItDRp3Rt91So8sHqP0mPtZNvfmUtlPUcGTYw&#10;TkxUoCxJAUnO0DwHITWOqlxLi5cy6yO7Y0nCsIFsxybcu0nunGO6fDxkz1FyuP8A2HN3aNPgbaah&#10;yO8ezJJARmXtG9fHHPPrPY0WJr/Uyc2vsd2PHOMOJfE19i5r9e1re6QgHIMBzOebY+HnM/EtXS4I&#10;Pcxm/Yx4U92VDPDc2+bORtvmz1RY4cHtCK+li9Nw8Ofhiel4dqFF+zl15HdosseLhnyN5VA5DAx5&#10;T3lR9fCMUvdPUFxAIYZyD0Iwf/PnDVopkgpxcWVV01mAG1Fhx06Dl6kSPe7nmw8Kgnue66CjB1Zy&#10;R4M5IIPUERVbo0zeHwcKitzSr1SEbiQnPBDkAg+XrLrIup87PTTi2qK/Fl3rXSPeusVF+XeY58wA&#10;TK5WqotpYvib7H2mk061qEVQAPACYHedYBMAQBAEAiACJAPka0bTW/ZW5qQz0t/Y3fsz6rnl6T5f&#10;+pNGnFamPPlL06M3wz6F3M+PZ0mfxq5lQJX+0tYV1jzJ6/QAme14JoPxObil8Md3+xlllSPq9Jpx&#10;WiVgclVVHyGJ9+ch2gEwCjxalnUBRk5l8cknuc+ohKUaRl/0fZ+Wb+0icf4fJ2H2Cz8se0iPw+Ts&#10;SmgsyO74yHkiSsGS+Rv4nMemfM6/2Ortr2GxgftHbhhjIO7JX4csSU6aa6Et3fmerfZhmu3/AGqw&#10;U7xY1OF2lh64zjIBlFFcq9A2zu3s2p01mmFjDc5sDcsqxbcPoZDjsl2L+095y7nGz2TVluDXOTa9&#10;bscD3q8eHriaRlVeRVS/Ki5xvg32gV7LGqsrOUsQAkcsEYPIgylb2iL2oydR7GF2qtbVO1qcmdlR&#10;t67s7SCMDy5S909uRD3VMu3ey6MLR2jDtLq7uQHI145fA7ZCdV5GintXlRy0nsp2dm7t3KC3tUQg&#10;YRiDuweuDu/SRHaKXays5OTfnX2OPFvYpdRqDqO3dQWRmQKpBKYxhiMgcugkwfC7Ky3VH0Wk0Qre&#10;1wT94QTnwwoH8pEVSrzsPnZiaX2QqrKOrMHWyxywwC62HvI/mshR2UelU/MtOXE2+u3y5GRrfYax&#10;aLqqbt2/YFVlRdiq4bk4GScAdfKWTe19/wBGQ+bZp8B9nrEqqS9udVzWJjBJBBGHI5HmxMrkipcL&#10;fRNP5/8ABCb3Xevt/wBHPT+xSq4J1FrVIXaqo7dtbOCCc4yfeJ5yVfXdpVZZy3dbXu/z/M2NBwRa&#10;fsuGJ+z0NSucd4N2feOPH7ofWXcm233r7EPl87/P9y3xLQLeoViRhgykcirA8iJUgyf9Fx/xNv1H&#10;+UAf6LD/AIm36j/KQB/ouP8AibfqP8pIK3+g+nL9ozMzeJOAfqBHLkBd7BaMpYqKyF1YblYg97rI&#10;r3eElc7M7hn/ALO/s+4pqm3Fdg7iBceIKgc5N2qK1vZ5u9mbaEatdPTdWcZCAIzerKeUPck8Uo1I&#10;2fY7KlHgqhhk+QWAd1uXqXCnyYMD8xiQCrW6JYwFo2ld2OYUOW57SQBzHhALgOf+0ElSy/ZepYgC&#10;4bBjrvAz9MCCC3AEAr32K/3QBPP7wg4wMcl+Jloq2a4cXtJ8PQ9KMcsYA6CbHuRioqkebeh+B/hI&#10;fJlj5XgT2LSwXUZfbZtqNeCDzx3sc5m2/Z7dkcWHab36vYraRO9p3r3m7snNhbcQLNnQ55A58Ifu&#10;3wcq/UQ34b527+jO3Dyc6Vq2sN7N/rIO7pjv7geQ5jliWSqaUeVO/wBPmUW6Tfx2vz/Kj68TQ7yc&#10;yAc3tHewQW6BfU9CfIDrIk+iOfLmafBD4jnXphgb8ORnmwBxnngDwjh7kLTJ75N2Vtdpqs7wih1r&#10;t6csAvVggeZww+RnD4j7uF/L80eX4pjhjhUVW36mdPmz5sg1B8qXKZ2jcOoG4biPXbmdei4fapyf&#10;/fQ6NNw+0Tl/GS1aqSqDao5KM5wvgM/DExzp+0la3tmeVNTdqtxMjMQCDnw6zTFw8S4uRaFcSvkc&#10;7dUtIVWcKSOgznPXmB4+OfHM7NRDN7Ru+e+3Kjpz+0427/6FWqV2cA5K43f9XMTjljkkm+pzNPmz&#10;rmZ0VAPjLRbi00Wi6dmnotSMMCcKOa5yeWOa/KfTaXVLLG+3M+o8O1ntVTLynPOdh66dkyAIAgAw&#10;DlfQtnvqG5Y5jPKQ4owngxPeSLPsxp2tvXJ316cEqxHVm5AD1UDHzEzk+h4s8cYTfCfbypBMAQBA&#10;EAQCIAgGX7QaJ7K91WO2r71eehOCGU+hBImeXHHJBwktnsStnZkaXh2tuClylA64HffPiDnl6zx8&#10;X9P6SMUpJt97/Q0eaRqaP2fRHSx2ax0JKlz7pPIkDz9Z6eDS4tOmsUUr5mbk5czXnSQTAEAqcQ1J&#10;rCkDOSBznLrNTHTYXlkrSLRjxOikOJ2flX9Z4f8A+psH+D+xr7B9yf6Ts/Kv6x/+psP+D+w9g+4H&#10;E35d1frNcH9QYc2WONQat10IeFpXZrT6AxKZ4tRvsr7Vd9Y3OueajzPpFk09vMs03q6h1IKsMgjo&#10;R6SSBZcqgsxwAMknwEi0FucE4jWbOxDZfYHx/ZPQ5kk1tZ61uvrpXfa4RcgZPmegkWiCdJra7l31&#10;tuXpnBHT4yQdsyActNq0sBKMGAJGR5jkRHSyWqdPmVtLxrT2v2SXKz8+6OvI4Pxhbq0Gq2Ze3SSD&#10;w2oUMqk82zgYPPHWAe90gE5gAGSBAJgEQCYAgCAIAgEQBAPJrHiB9BAOV+irsG161YeRUEQDA4l7&#10;OGsM+kxu69m5PZnzx5QDA0mgUuLrExcCSyk+42Mcl8seMgF+CRBBn017Lbc/jIZT4HlzHxmkGd2h&#10;nUnHuWwZoeoCIBG3/wA4gUNsChiSKOersKVW2KNxULj0ywBPyBJlJPY5dXklCHu9TnZ2g2qpDDpu&#10;PvAeuOTRTXIpGOaG0N15ndKwuQucE5JPVj5n1kpUdGLFwLfn1Z6Mk2Mfiv7X/wDjX/G08rxb+2vX&#10;9GfP+N8o/wA7lWeCfOiLJJ7oHgBn9WPL5Z/jPRVatb/Gvv8A8nWn+IW/xfn/AMkEeE85o5BBA5+A&#10;z6TTEk5pPuXgk5JMx+Od2yh27RcqctWpY81GM8umJ6UnJuUGltSSfY6snFxOLXLo+xnalT2tzBbd&#10;xNXZlcjJ288+HQ+MrBrginVb2Zxa4Ututlxsdvz7TtNwx73Z7OWT+XzmS/t9OGvnf5lLfB0r7lai&#10;iwFG+8y99qNkkgVnODjwHSaSlCmttkmvUvJxprbkvqXNO9l1V2N++vuJjllh1cATp02NwlceTabR&#10;16HFJz93tZ9xQe6v7q9fPAz+s9hn1OHi9nHi50dJBoIAgHmx8Ann8hkk+AA84bozy5FjjbNLhXA3&#10;uXfdmtG/3Y6sP7Z8PgJk5WeTm1EsnofUUUqgCqAAOQA5CVOc6QBAEAQBAEAiATAIgCATAEAQBAM3&#10;jXup+/8AynkeOf8AoZ/L80aYvjM7M/PTsJzBJGP4idfh/wD6rH6opP4WfRifppwn5d7QaK5LuKaq&#10;uh2cbVACn7ytkwwHngyqdLfqzbnKNPkjk1eDWLU1QtFdP2bZ2grBxz3he6OfXdNZ/G6538jFbpXy&#10;o3tTwPtxr3u7Uvt2qA7KpGzJ2qDjrMpfDKu5onvC+iMZ+ELaN1Q1CrVpAazmxH7QHxzzYgjoZeTf&#10;E35oQUXFRfLez6P2mZvsWmdzaCHpLmtC9i8jkhQDIlSyJ+pRL3Wj5T2i1BtFLIdWQqMUs7OwO1gb&#10;krooAA9SJP8Au89tif8AbRe40zNdoGYX2W4pDIBaiLk95iyd3I58jH/uSrl+RC2xqzT/APZ3okob&#10;VVhLVt7Ri+/fswXJXYW7p5HniQneJV5k5UvatryM1NDq1FLquT2ep7HubWrsJyN58QVzjPjMeUWv&#10;JfRczWVOb7X/ANGYtxp4fce3vy1lQdbUsrIb8aq3vEHHVZrPhuKXJ3XyM4Xcm+dfI1vYuoqNH2N1&#10;lqlrzYWLkBio2qd3MAcsZlp8VOv8dvWzJ1f/APbf6FLSDm5pXVi/7PqPtPadrs3bOWwt3c7+m2Zy&#10;T34fh2/Nf8m0a4lxc7/e/wBDZ9j9HbRqK1JuKW6NLLO0LMO2yA3M9DjPITd0lNdnt9Cso8n13Puh&#10;KFRAJgEQCYAgCAIAgCARAEAQBAM7i/B69QpBGH/C45MD8fL0gHzeo09tBVbsc+QdRhSfIj8JkAiA&#10;VuJ7uzITG8kBM9A/gfpmSvItG7VczzS55K+N+ATjofMj0myfRnsYsrb4J8ztmWOgAE8hz+EghtJW&#10;xJJTsSACYIlFSVM4Uvt21MO8qkhvB03YX/qHQ/CVjzo49NJxm8UvkdxLHaIJMXjDAWgkgfdr1/fa&#10;eX4qrxxrv+jPA8b5R/ncrzwD5wQDjqqi6lQcHlg/A5m+nyLHkUmjTFPgmpdmd8ZG/wACSPn1+hzy&#10;ltTgeOpdHyL5sTh7y5PkROYwOWp16Uqd5INjIikDOCzjPw5ZndoV70n2TOrS1xO+x2ZiepzOJtvd&#10;nNKTbtkSCCdhxnBx5+EmupNbWK1JIUAkk4AE30+B5p19TXDieSSijZ0mkWpSFA582I5ZPwn1MIKK&#10;pH2Gl0scEduZYljrEAQDxbYFGT6YA5kk9AB4mG6M8uWOONs+h4JwbYe2t5vjur4ID/FvWYt2eLly&#10;PJK2bsgzJgCAIAgCAIAgEQCYAgCAIAgCAIBX1daMAHIx1GTiUnCM1wyVomyt9lo8x/emH4LT/wCC&#10;+g4n3H2SjzH96PwWn/wX0HE+4+y0eY/vSVpcEXagvoOJ9zQB8p0EArJBG0SATiSCNsAnEAYkUCNo&#10;kgkCARtkA46vRV3KUsRXU9QwyIpE2NLo66lCVoEUeCjAkt2QdtokAnEkCAIBMAiATAEAQBAEAiAI&#10;AgEwBAIgHHV6ZbVZHGVIwYB8fdp3ofsrOfXYw6Mo8D/aEgFO20vaK8d2sbj6uwwB8MS8FbOrSQcs&#10;l9jqyA8jnHgR1U+YmklZ6WbCprbn0ONlVi7WTUM+DzV0TDL4jkORlaZyPDnj73EdVfKOy9DXZjwP&#10;uH6GS3aNsuRTwOSM7hGkU00nc6nYp3K2eeOpU8iYrbYqtO3BODp0WRcyWCpibFYEq5GHyOoIHLEh&#10;WnTKwllxTjCbtMtiXO85NSWto54/aDr4FOvwBH6ysuZx6iSjki1zOoljsBgHyPtLXZdYwrCMo7oL&#10;81yvLK455D755etzxjJKTffY+X8R1KnOn9u3/JSoouNnaMz8uyCjOBjb95lfHJnnSlj4eFV1/PY8&#10;pzjw0vMrinUF7wN6oyMF55O7eMMMk45Zl+LFwx5Np/oWcoKK7lirQOtuQ1hAcAAtkFShz1/tGU9p&#10;GUKpXX3shztVS/jKtmkvCiukWBnQLZvcc7Ffka+eANgaeiuCW01fC267I7koSXDJW1brt+/md7NN&#10;auoTs+0evuAljyUD3jyPeGOXMZnPxYc0XGMUm+Xco5YssOGMadGncFL0A4bL9Pe57GPh0lcGnyYl&#10;OU1XusphwzhxOS6MszyjiPNp5H4S0PiRJb4fw1RQhTO9lDElid2feyTnHLpPqMunjkxuPc+nnolk&#10;0/urdmjodN2S+BY9SPAflzLYMEcUaSOnRaKOGKtblibnoCAIBDsBknwgiUlFWza9meGtjt7lG4+4&#10;vgq+B/eMxbs8PLkeSVs+ikGQgCAIBMAQBAEAQCIBMgCAJIEAQBAEAz+Jjmnwb+U5NY2ofMvDmU9g&#10;8hPO4pdzQbB5COJ9weWQYPIdJMZSvmDY0fuJ+6J7ZgfKcd9oLdNr60J/1fss2ealm2q3qAZRPeVv&#10;09TRx9xNc/0I4f7U2bFApa9++7lSqhawxAOT1OB0lna3flZWSV0uvIuj2ka3lRp3cdn2hYsECgg4&#10;BB5k8pLXPsVXS/oZ2k47q2XSWHTsXZbcoHUB8AYYnGBKvZ/Ino/U1uJcUc6MaqkEHuuQcHuhu+Pp&#10;mW5NXyI4btdTHu9qLO21G1vujSBQcZHbY5j16iFvcetr6E1XDLy39eZ2t9rvsz6fS2o9tpWvtWRT&#10;hWflnAB8fhFpzajyRDi1G36j/S97V1Yq07K1SORvcKxI5Z2EZx45lJN8HEjSMV7RRZ71fGb/AOiv&#10;tR+6tNaHPJsZYAsB8DnEnIqpehGNXLfzKPDPav7Pp7rrrm1CLYqVvt2uzsoJQqBywT1xJk0qXVt/&#10;RFIpu30o73+39a1V2ih8srsVdhUQEODjeBuznliGq5fzpyJir286Lf8ApFsa2xu0OK6SKcLyazkq&#10;g9ck+JlY2+KK3fFX2v8ALciVLhb22v7nQ+1RUOr6Z1uR61NW4HPanCEP0I8/KTafw+a9Hz/Imn17&#10;X/PmaPAOMfaRaGqNb1WGuxGIOGwGGGHIjBEtWyfchpp0/wCWasAmAIAkASQRAEAQBAEAQCYAgCAI&#10;BT4nw9b02t1HNT4q3gRAPg9BSU3q+DaHIsOMZPhy8BjGJpCj1dFwcO3PqXJc7QRAK12kDZGWCtne&#10;oPJieWfT1A6yvCcr0sXJ77PmjtXUFUKowAMADwA6Sx0xVKkV9fWfu7ACezdWIXqQe6cefJs/KVl3&#10;ObVxbipLmmdL7iNuyt3z1yNgHrknnClfQo9VOS9yLs9pXjmebHqf5DyHpJSo2w4VH3nvI6STc462&#10;zbXYw6hTj4nkOXjzIkSdK2Y6jIseNtmNcVzhBhVAUePJRgE+pxmfKajJ7TI59z4nNNTm2jxMUrMi&#10;LAccmAIYg8lbOOR+Hj9J2tQwRSlG5db6dv3Op8OKNNXLrfQ5qjH3mBHooXn8RKfiYr4YJPuZ+1XS&#10;KR1FefiMkemBLaKTedL/AC2fz5l9K28qXfY8U3blV8Y3AHA6DPPE5snuzaXcxltJ0e6gAHwMNgFS&#10;AOTA5/UZH/VOrS5nx1J89jbTZKlT6kBh5zknjlCXDJUzCUXF1I9Bcg8s8j6DA6knyA5/KdGkxKc/&#10;e5Lc30mD22RRO/DuJnuIuns7ELgXMV2kKOu3qB15z6aL297Y+uxS4UopWu5dXitBUuLk2jqQeWT4&#10;epk8So39rHuT/SlG3f2q7c4znx8sdcw5JBZYtXZL8TpXaTYO9zXrz+WMybV0PaxStstZgvZ34bw3&#10;7TYASDUhBf8AtN1C59OpmcmeVq87lLhXI+1AxylDiJgEQBAEAQBAEAmAJAEkCQBAEASQIBEAQClx&#10;GtiVKrnGc88TDPieSNItF0VOws/qz9ROT8HPuW40Ows/qz9RH4KfccaIaizBHZn6iStHJPmONGrp&#10;1wqg9QBPRMylreC02u9jpuLVms8zjbnPTz9ZRwTTT6l1NqjOp9jtNWqJWLE2p2YK2OCU/Kxzlh8Z&#10;Z2+fXmVs0tHwmqrkiYygTGeW1RgD9ZLd2n1I62eNFwWurbjedu7bucttDdQM+HKRW1PtQLFfD0Wr&#10;sAO5tK4JzyPXn84kr2JT3syafZDSpXTUK2202domXYkN6knmPQx1T7bC+fmXtRwdHt7YF0fuhtjl&#10;QwXoGA6yEqF2jiPZ6o2NaxsdijJ33LYV/eAB88CRwqmn1J4naa6Hb+hKvs/2U7jWMYBYk4DZAz1w&#10;MCXe5CbTb/m5y1fs9TZuyp7xRjgkYasd1xjowwOcrXX5/XmE/wAqMH2n9ltRa9LUlX7NCv31jhgx&#10;OQ4ZevwPlJXxP5fqNqNpvZyqxWFwLO6VrYwYjJr5hhj3TnnyjlfDtvfzqiOdX2o6af2cpTJ77MXr&#10;sLO7MxarGzJJ6DHSSnXIm3+hd0XD0pa50BBtfe+STltoXI8uQHKOSSEm3zLcEEwBAEAiAIAgCAIA&#10;gCATAEAQBAIgHzPtPoQjLqhy/BZy5YPRuXiD4+smLo1w5OCaZlTY91NNWgTAIzAJgESQJAJEAQCn&#10;xSgWrVQRyttUNjOQiK1nIjoMooJ9ZSe+zODW7uMXyZQ1dexuzyCAmVyOYyxAG4dQMDrznma7Dgxx&#10;tx5uttu55PiWlx4UvsVLkLLtDbc9SvU8+nPzA/UzzoZsWP4Y2/Pf7Hlxywg04x38zofQY/l6TmnN&#10;zk2zGTt2JQqdNPjcATjORn4idGlmoZoylys308lHLFsyeF69WLU4Iasbcno23AYr5gHlNNVp3CTk&#10;3zZGbFKEnZ10nEUfkWUNuYBcjJ2ttzj5TKeGUd0tqRRwaOlWpXcxbagDbSWIII6+fKdEZWlCatfd&#10;fuawmnUZq/zRpaLTdvRY+4AWdpSNh3LhDgsD68p7GHSxjj4Yn0fhmCEU2uZU0Z1C1fZDpjhayna7&#10;12HA5EL1zOjLxZIvbejuwqWOsdbLqVqeE216fR4qy1Db2qBA3nn0PTMtJe8pV0r0M44ZLHVU079T&#10;nq+H2uHvOmsWx7FdFqdA9ZVcbiW7pJ8pThceXeyZx4k3w/v6nXVVarOnsSl+22gO4avZjPu2Kep9&#10;VllH3tl2siUZ8Mdt/wCcz6kbu4oI3swVR5k9TjyHWWm6J1GbghT5s+x4Pw5dNUtS88ZJPizHqx+M&#10;xPILsAmARAEAQBAEAQBAJgCAJAEAQBJBEAQBAPmvaXj1mmsVECkFQefXqf8AKedq9XPDNKK6HJqM&#10;8sbpGV/pjf8AkT6Gcn/kcvkYfjpdkP8ATG/8qfQx/wCSy9kPxs+yPVftfeSo2pzIHQ+Jkx8RyNpU&#10;iVrJt1R9upntLkeiZ3F+N1aXb2u7vHACKzt6kqoyAPOL3oVtZbXWIQp3r3hlckAnPoecnrRCZ0No&#10;58xy5HnIJoyj7S0Hs9rBg9pq5Ed1hnOc+HKSlaslqr8jRu1aIjWkjYqliQcjAlZSpWErdGdwj2lo&#10;1QZq94UAHdZW1akHxDMMES9bWyG96NI6pAN29dvnuGPrK2DkvEqjZ2Idd+3fjI93OMj6QndrsTTq&#10;yjq/afTVX/ZnZg+VBOxtgLDKhnxhc+sR97ZCXuq2av2hc7dwzjOMjOPhJIK+o4nWiM+7cF6hO+3X&#10;HurzlW6JSO/2lcgbgCRkAnBPy6yxFgalCQu5cnwyM/TrITvkDqDCBMkCARAJgCARAEAQBAEAQCYA&#10;gCAIBEA8X1B1ZGGQwII9DyMgHwq6RqC9LHd2Z7p/sH3fjgcprCV7Hp6LLceB8zH9qNVaiUiqzYz2&#10;qhYAEgHryMiTfHFd7OrO2sba8iqeJ2aNrE1NvaqE7RH27W64KnHLy5yPaVcXz2+5SPFj+J2qs5cQ&#10;9olsqvrXar9gbFNdgs5AgcyMbWBI5SMsvdflQjm4tu6Z34Zr7jdTVgMn2ZHOW55PVuhyfDGZ0te9&#10;PyZhhyT/ANNc7jb+25e0fGRZcKNqhirONtgfG08w4A7rc/MzOLs6PbVNRfU1BJNxAKgI+0gE4I01&#10;hGR726xBjPg2FzjxBlW7kcOWSeogl0OXEdNkmznyUA4wcYbO7HiOfMD4+E5NdgeaKiu/78/I5/FN&#10;NLLFNf8AXn6GLrWZHqXpufB9V2Mcj0yF5+Rngxx1xKXNL9T5dwcW1Lmv+CmOKMfdpJHaGrO4A7gS&#10;MkY93I6/pLPTx6y6Xy/m5PAlzfSweMgEoU+87UVBQcjcV353Y6befSFprXFe1X+hPs+vSr+9Haji&#10;RJtTsyHTkQGHPcuV2kjx88cp0YMMca9re1bfWvsb4Yxh/qPev3ozdLw+9Ps5PZ4QnIXO7D+8CxPM&#10;AnPrtlcmfHLj57/oZ5MkZuT7h9O5U09ljNxftCV2gCzcM8855frLQalNSi72qvkIu3s72qvkTbpr&#10;17Q1p71+SRtJC4xlc8s5xFwtKfat+5C4bXF0X3PqPZKpk0ih8hu2vJzjPNgcnHIfKe7ipY4+SR9R&#10;4dfvP0NCnW1OSEtRiOZCsCR8QJomnujvU4t0jrVYrDKsGHmCCPrC33LRknyPckkCAbHsjpFPaag8&#10;2LFBnntC8uXxmDdnhZ5uWR2fSSDImAIAgEQBAEAQBAJgCARAJgCAIAgCARAEA+F9uz9+v/LH8TPE&#10;8S/ur0PN1r95HzmZ51HEMxQPdB7yfvD+MtD4kWj8SP1lOgn1EeR7p8z7baR7EQ102tapJrspZQ1b&#10;Y/EGIBU+Uj3uL3dn/OZZcNe9yMK/hOoLMb9Gb7rErCXKyYpYdepBXB590TRtN1Hbcqr67qjvxPh+&#10;q+9oFDWb76bO0DKF2gjdkE5zyPLEiFOSvarL8SSXoVtH7MHcKX0e1RqmsdxsCuhyR0OTjlnIk494&#10;q+l7DI05Sa6pG9oOGWV6LU0BcEm4VrnltYnaB5CVzU4URBKOS+h85wnhF1egehNFctmE7TtnS0Nj&#10;3uyVnK59DgScruq5X8x/ub/6KVXs7qU0+H09zkahnrQillK7RgWISFCk55LJba4e9fqQq3PrNFw1&#10;l1dGofSKC1ARmTbipx1Byc4wccvKVW05US2nCK7NlHjPAdS+p1Fy5aotSTT3QtwUDPe6gg4+kmEu&#10;F2+/0E90ku36mbqeCagau3UWm/aO0sV0Fezb2ZwjE9/A6YHLMzh7kHxbtX8xJ8TVLnXrsUfZeo6i&#10;nVolSC1qagBXswygt3mKu3fOTyOM4l8kXs1/nFv02IUle/aVfz6GpxPgFzW3r9lZ7LXqanUB1ApV&#10;cZGT3lxtPQHOYg+VbNNu+/8AET197dVVdjST2cIIv7LN/wBtFm/PPst+CQc8lK8yvrLcpKuW/wB/&#10;5sQladvel9kv+T7NZUgmSCYBEAmAIAgEQBAEAmAIAgCAIAgCAQYB857XaE/d6lDgp3bPWtvD5HBk&#10;p0zTFPgmpHy3HeFfaFVO0aso4cMuDgjp1mjjbUux7U4rJCk+ZVr9nlZbRdY1z2DaztywBzACjkOc&#10;OCa8yscX+Tvp8jnT7PMFtrfUFldNg7iKVHnuA58sCHC48LIx4OBunsdW4Ed9Trey7KhUwABDp5HP&#10;T5Sz3k33K/h0lCn8O3yPHB/Z0aexbe1Z9qMighRhT54HP4mI7Lfy+wjplGVpm5mSdDaStlT+kFPJ&#10;Dubnt5HGR0y3QDPjKOS6HNLVRaahu/se7NMBUV6vntC5PeNoyfe67cHZ+7IUdjFaV+z4n8XM6ae3&#10;elVgGBYiuAeo3DO0+o6S8XaOvDk9pDio+b1NIax/JLSwGeWSpBHw55+k8PxKXDk26r9T5TxP3c7r&#10;+bs5VaAKNuSfvDZz8y27HwyZ58szbvyo89ybd/I4W8FVzYwdgzWLYrDGUYIEyp+A/XEvHUtUq2Sr&#10;13NIzey8q+9ljhmjFW99/aNZ7zEAHA5DkOQ5eU31WZRj7KG1c/X9jXLNRXBH0ZannnKaei7PcQBk&#10;kDbuGRjA3bfJt2c+hE+j8PWP2ScPn6n0vhUMLVr+dztdQmUG05Jwu1uzyT+ZumPjOvJCLW6OvW4s&#10;Sjdb9DkKDVprK2bcR2rFsbeb8zy8MSs4pY36HRpMLxrfqfH+z6MDp2sCqpSzsmr6uefJz54+Uck7&#10;58PyMsV3Fvlb38/M66DiNtNVNxZmR+1rPPkHLfdn68pd3SiusVXqRGTS472UmmW9c1lZppuZzirc&#10;W+0djusJ5nefex5SJfE0unImSmoRUut3ud6Ee27TV2XPgUbyK7DhmDciWHvcvrIg25u+iRenLhTf&#10;fqfofsc/cuTGAtpx8wCZEuZ5uePDkaPoZBkIAgCARAEAQBAJgCAIBEAmAIAgCAIAgEQCrq9JQ5Bt&#10;RGOMDcATj5zOeKE3ckmUlCMuaOH9G6X+qq+iyn4bF/ivoR7LH2Q/ozS/1VX0WPw2L/FfQeyx9kSO&#10;G6UdK6voslafEv8AavoPZQ7GgJsaDEAYgDEgDEkDEAYgDEAbYAxAIKjpiRQOWn0ddedlarnrtUDP&#10;0kg7YgDEAQBAJgEQCYAgCAIBEAQCYAgCAIAgCAIBEA5augWI9bdGUqfmMQD4SlHTNNmd1XdyfxKP&#10;cbPjkfrNYOz1dFk4o8PY6yx2iAeXsUe8yjy3Mq5+G4jMWkUllhHaTJ8N3h59V/vdMRaCyQq7RxCF&#10;+bDucsA9X8c+i/xlfi9DmblnlX+z8zvn/wBB0+ksjqjBRVJHDVv3WUZ3tyQDHLJAZz6KDn6DxkSf&#10;Qw1OWUUox5s901hFStRhURUXnk7VGBk+J9ZKVGuLEscFFFTWaDIdl6k7ivLDHoefUHHynLqtLHNG&#10;uvQ87X+HLMnKHMzhWx/A/wDcP8ek8n/xebuvv+x4n/jNR2PTo65I01pYA7QXrxu8MkHp8J0x8LSd&#10;2zpj4RO06f2ObVdmEDZBIzgg+GAcHGG5nqJw63TzhNzfJtnn6rTzxSbl1Z1p0+8quSM5JOMgKAf1&#10;JwB85todGsq4p8vzN9DolnfvcjQo0CqyvuYsqkDJ5DPUgDx5Ce1iwxxqo8j6PT6HHh+Es21hhgjr&#10;NeZ1TgpqmVrtW6ZU6d7cD3kdAG5flbnu8/CU3qqOVT1EFXDaXU60rW6oyphcZUEDKnoRy5ZzkSUk&#10;1ujowT44J0T9lrwF7NcA5A2jAPXOPOWpM04VVDVaOu0AWVo4HTeobH1hpPmRKKkqZ6roRduEUYG0&#10;YAGF8h5CKXMUor0PofY6v7p7Pz2MR8By/lMW9zw80uKbkfQSDMQBAEAiAIAgEwBAEAQCIBMAQBAE&#10;AQBAEA+c9pvfT93+cvA79DFNysxszSj0fZx7DMUPZx7Hug95fiP4yGtjPNCKxy26H3AmJ4Z8vx7i&#10;t9OoVdy1UYB3uhZXYnGxmH7P0MrDdu/l/P0LNbHu32nZbdn2OxqNwQ6gMnZhj4BM7iMkc8YhSVW/&#10;kVp9CT7VqUrZanJse2tRke9UD19DiS0+nay/DuzL03tRq2TTWnRWFmFmalerL7QMMGzhR8ZEnwv5&#10;X6Fe/rRt6/iVraT7Rp0JdlUhcbmAJ73d/ERz5SZbPmEZ1PtMyVKBnV3s5Va0QUPyGSHD8kIHn1kN&#10;26ir8xVK2XeH+01d20CtlYo7sDjKms4ZT5n1HKWpOPEt0KfJ87oydX7UXs9i10MtZ0huWwlMqcHB&#10;29fljwlHs2n0o0UV7vq/sXvZH2lbUhKrqnrs7JbAX2/eKQAXG33efgec1lHm10dGTVMocS9pLk1R&#10;qS+skXpX2BTvGs43OLPMAk/KZ43fPlv8qLzjS+SLXD/bui99QorcLUjuHHMOE5NgYyvzh3wcTXy9&#10;eRFe8onLhftt9qD4oeoJbUhbdXaGNh5KCpI6ePhLqPLzbVfJspO4p+l/ei83tM4u2fZLOw7TszqN&#10;ybA+dpGzO/G/u5xiZqSpPvy8yX18uZy4X7ZJfbXX9ntRbWsSuxsFWsqJ3LgcxyXOTy8PCaKLf0v5&#10;bFskeBtdnTPqhIKkwCIBMAQBAEAQCIBMAQBAEAQBAEAQCIB8l7cM9JquSprA2K3CkAjnlGyfUkYk&#10;p0zbBkeOVpGLVqnILtQwAOMbgXPqqjkR85o2+x3vPmW/BsWKblcBgCQSQABzLAZ2c+jcvlJ4lRrP&#10;UxWPiX0OFOlViLbakZ9uNtiq4QZzt5jmemTIq92UjgWX38nNnluFVFt+09c4DME+GwHGPTEnhRP4&#10;PF2Lp85J0pJKkDBJXvJT74dFUo4xnuMwJYeTAqvyzKy2dnFqfcnHL2LAljtBgkQVbSVsztXrAQwR&#10;iB0DAcycdVzy2+vj4Tg1WtjiVLdni67xNRVQM0jJBJJbBGSSeXw6CeNqNZPMqlyPBzameX4mXNDY&#10;Ffp76d/n07Po3w72MT1vDst4t1y+57XhOWTqNE08bV6mtRTyt7Ig8j7wG74YIInep2otdT2faqpV&#10;0NJdQhzh1OM5wRyx1z5YluJVdmqfQ8Xa6usBmtRRyILMAMeB5yWyspRrc5aLUIzOEKlD302nIIb3&#10;tpHLAP8AGVWzo5tNNRk8afmi5LHYIBx1Wq7JS+CT7oxz5tyB+pkS5HPqnWJn2fA9J2NFVZxkKNxH&#10;iTzJxMTxS/AEAQBAIgCATAEAQBAEAiATAEAQBAEAQBAMTjuhssZSi5AHmJaMqOrTZ44r4upmf0Pd&#10;+T9RLcaOr8fj7Mf0Pf8Ak/USeND8fj7M91cJuDKSnQg9R5yHNUVya2EotJM+qmZ5pg8b9mvtThjq&#10;bkQ431KV2Pg555UkfIiVUUnb33ss5bUcX9kwbQw1Nop3h+wBUV7h67d3UA4zHCnz/llbaVI40+xF&#10;a3LaL7iqWPYlZKlFawEPju58T4yYe6q8qvyLym5PcvcK9new2Zvss2b9gfZ3Vf8ACMKOQ8Ie6ryo&#10;r1LFvB/9XGmS6yvA5WKV3gg5zzGP0h7i93ZlN7G5VSdXf26uXGo7naZI2kY27cY5YxI4d7W3fzJ4&#10;nVM8n2IQJUtepvrZd4Z1KlrBZzcNuUjmfLEs99uS5UOJ7t87ssv7JphFW6xQKDQwG3vpjkWyOo58&#10;xiRL3pNvrX2ClSS7MtaD2fSm2u0OxNdAoAJBG0HOTy68pdyb4vPcOVqjxrfZuu0PuZgTct4IIyrL&#10;jkvLocYPxmXDun2/XmieN7+lfzzM/wD0ReqrU106l9tiOK6rNprrZjnkQu7qT1J69DE1KUab7fRB&#10;NcXEcPZr2W1NdRp1NqbA6PWtWBtKHJ7wRORPhj5zW1s+qb/Kq+5k1dro1+pfb2U++7T7Vd2Xa9t2&#10;GV7PtM7s527sbu9jOPlM+Hau3IvZOj9kq6vsuLHP2e221c7e8bc7g3Lp3vDymnG/tRaU7vzPopUo&#10;TAIgEwBAEAQBAEAQBAEAQBAEAQBAEAqcU0Yuqes/iU49COan5HEA+J095sUOQFOWUgeBU4OB1AyJ&#10;tF2j2tNlU4V2PXZjdvx3sY3eOPjJpGqw407UUe8QXEAZgkjMEFfUKbGWoch+1Y56rWRhR67mU/8A&#10;TKy5pHFqfeyQgceKcXp0oU3ORvJC4VmJI68lBkuVOjqnkjBWzrRxGuxKrEbcthAQgE8znr+Xp4ye&#10;tERyxa4kWflBdpNGPq9FYrd1Cyn3endH5fDAHPHpieZq9A80+KLo+f1fhk55Lhy/n5HB6LBj7mzP&#10;oB545HPPlON+F5U9mvyPPn4bni6otHRWWaW7b3bbD2alufZBORHTkTuzj0E9TDhccag/n9f2PZ8P&#10;xSjBq90qrzMn/Rm8LZV9o3o6ouSOzZChGCoUEHlnnynTKLls+9/udsdPKL2ezVfsWX4Pf2dSr2QZ&#10;cozDKh6z1JAHJuXT9YlBT58mv+iyxTilVWn9v3OVns/YwfdtOWRQq2MhNKfh7QLlScA9DI4dt+fX&#10;9CJYpbpei9OpocJ4f9mq/Z5dXdtquXJrcc03uAScjOfSOFpLyMJ4ZY/9SPTpz+5rI4IBByD0/wDT&#10;wPpLp2d2PIpx4keoLnrTaLtbdOpHLeW8uSDP+UpN9Dz9dkVKJ9zMzzSYAgCAIAgCAIAgCAIAgEQC&#10;YAgCAIAgCAIBmazi4rcpsJxjnnH8oBx/p8f1Z/vf9oA/p8f1Z/vf9oBK8dBIHZnmce9/2gGxAK2r&#10;11dIBssRATgF2CgnyBPUyOtDpZ3DZ5yQMyAVreJVKUBcd9ti4Oct1xy6SVvyHK7O9loUFmIAHUkg&#10;AfMyLB4+1JuCb13Ebgu4ZI8wPEeskWeqdQrjKsGGcZUgjI68xAPe6AeBcpG4EY588jHLrzkWqsU7&#10;o5aPiNV2TValgU4bY6sAeuDg8jA8iwTAPB1Chgm5dxGQuRuIHU464i96B0zAAgCSCYBEAmAIAgCA&#10;IAgCQBJAgCAIAgCAIAgESAfH8e0IpvDIMJdnIHTtF6n0yPLymkHudejnwzp9T4DiHHra9Vag1ONt&#10;qqtBqG1lPvE247v1lsbtpebXodObNOMnT5VtXP8AY3eJccFFi1sgIZlXPa1hssQARUTuK5PWOL3q&#10;N55uGn02/nmeafaFH2Ba33vY1ezllSvViem3GD85EZ8VNdVfpX/OwearTW916/xbnPS+01djouFC&#10;O+xW7WssWzgZpHeAJEtGV8+v/f8APoVepjfl/Fy/nc41ccNVe6zLs19ta5YIo2scA2HuqOWBn+cp&#10;Ge0F1aJ4+Hjfn/PQs8X4wtCI1lQxgufvqkdPM15P3hAJ5LyOAPGWk96MtR70VKqfNO/59Djx7T3v&#10;doFRjU+61u1RBYmAoBwG6fMDrIVuXyf5r/sylllkUYytO16cnv8AzqVeGEivRoFdWXVut/vAM+G7&#10;RwfFGIyPj4SU+JwrlT+W1V6p/wA6GkE4xa68St99+fo+xx09Oo7b7MrPjT9pYGJOG3g9imT72Czf&#10;3fpioT4X5JxXr3+lfM1qp8HS+K/Lt9bM32dtu+0Uq9laWhvvhjUGyweKvuBr8uhxy6zXHT+HlX8+&#10;d/qcv+opVN+9fn9NtqrkWdVp1TR12vY1bvZ3u17ZxZtZiK2CgsqcvAeEpyjD5Ovkr+Zs4+7KTbtt&#10;/nt8jc0GqWrT03isqrq2+tSdu5QxWxQ3exgHm3PDectKTjv9jHHcMiknz/lkt7R0pYUtIQFaymQx&#10;JL55HAIA5DmZo2lJxb60dS1C2b5NJlrU8c09Vi0vcA5xy5kc+mWAwM+pEiMk3SNZ5Yxe7OV3tJpU&#10;Zka8ArnIw55jqAQvM+gkccQ8sE6sv6PVJci2VtuVuYOCM/I8xLloyjNWjxqqXHepfacjcp5o4+H4&#10;W9RKV2OaeBxlxY9vLudLdRsIR1KucFU6lgfFSORHryjjXUha2Fe9zPp+AcJNZ7az9owwFycVqfwj&#10;18zM27PNyZHklbNyQZiAIAgCAJAEkCAIAgCAIBEAmAIAgCAIAgCAfLcZ/bN8B/CQClAEA9Ve8vxH&#10;8YB9nJB8T/7STUq0u5G9WPZrZQ19VjY9xlVWKnyYAH1mdtT2V/zoy6prd0u5mX8XsDBbrNRp7mSo&#10;6amtX7MnHMHaCDz6hyMCatK6i7d/YorpXyr7lrivHbqzbQXuFxvpKhEYgVMQGw4GAvveMiFOVLpd&#10;l1VLvRl8P0m510y26hbRrGawZsOxGyQylhtGRyyPOTj3in03Jy85vulR9hwbTvqNLfRczNl7awX9&#10;4qGIUknqfWVyq4quf6lUuGb6o+OWi/aNX2dna6QnTLy7zKw25x0K7ipzIcuKnF7T2ZNKNp8luvz/&#10;AC2OnHzqdBXoqq3ShWVi7H7RtN7EE/sASTz6MMGWbTnwp8qr+cinOPEX9HxZzxE0NdZduAAWrt0F&#10;Xc7xdSoQr5EHOZXG1KMq89/5yfoTP3afpt/P1L3AUVdBq6g1rOnbq6uXJVsE4Xd4YI6ecrK3hVdj&#10;Xb2/zPm+BaXU6VLHFCVXNpD2IoR1rcA5LW5APbgZ+XSXnOoOK57N+S8v1M6Tnb5W69f5yKq+0160&#10;1s+qaxGvYFaG1S2YFY7u+2vtPeOeQ9MxW+/nXby9evMbU36H0emv1Br070u11n2KwiwjcTby/E4B&#10;Jz+E46dJnkbU5dqj9L3+wXC0q7y/4v8AczNNxTUOlv2bValwunXtmsRspqN4B7Pcuc9cqoK4m8Vc&#10;mv8AbtT6+fyobJrvva+X7n2XBKbKtRqKmttsTsqHU2kth2NiuFY+HcU48Myi5P1+1IrWyfkb8kEw&#10;CIBMAQBAEAQBIAgCSBAEAQBAEAQBAEgGR7TaA3Uts/aId9ZHXcvh8xkfOSD861HBTf22bild7Bra&#10;ezUupH4d5PdII8RNIrZX0dnqQgsqtS5qmRrPZdLH37wO+jj7pGsBTHIXHmFO3p6mSoU7vrf/AH3N&#10;Z6dSf0+35HTRcPX7bqLtrABVC5B272B7Qr8lQcpXGviXS/8Av5NlnjTyqXl9/wB6Gg9nVpsV17LC&#10;kkf6vX2nP/3ww2fWXjGvyI/DritcvQ66jgxap6VsUK7u7b6ltHfbIADHwPQ+gleB0ley/nyLvHs0&#10;urKeq9k0dVTtMqKlqPaVJY+FJOUdv2Z5nOM9B5SXG5X6eu3n/OvcyentJevpv5fzobPEXYVlVzus&#10;Kopzjvdck+gBP6eMTKamo41jXPku5bPjLnZFNJJiQTRMAiSKRnazS9udQM4NaLWufE3ISzH+GPIz&#10;Gac9jgh7+oal0Wxl3cJ1IZuyOnIsqSqzeGyAM7iuOvXoZrO232e/mXWCcVFqm0q3I1fA791i1vV2&#10;Nuw2GwN2o2DHdxyPLzlHDi2fK7259/55F3jcH7vVU78tixpuGCvZusqBW97TlgCQRgLk9W9JK4V2&#10;6/cyksceclzX2LnCKbtvZ06ex8u53MjVIATnqwGflKRlwxS5lZayML4fU+k0ns1awzqLQvP3aM/q&#10;7DPyxDkzllq8supqcN9n9PQ3aIhL4xudmdsehYnHylTnu+ZqwCYAgCAIAgCQBJAgCAIAgCARAJgC&#10;AIAgCAIAgGbq+ECxy+8jOOQx4QDh/QC/1jfQQB/QC/1jfQQD0vAVBB3t18hIBrSQMSANo8oAxJAx&#10;AGIA2iQBgeUkDEAYgDEAyuN+z+n1oQXKx2ElSlllTDPXvVsDiVpJ2iS5w/RJRWlVa4RQAoySfiWP&#10;Mn1PMyzdvciiziQBiAJIJgEQCYAgCAIAkAQBAEASQIAgCAIAgCAJAEAxuK8AS5u1XFdo/EFyG9HU&#10;Ebh8x8ZKdFoTlF3F0fM6xuwc137aznunn2bL5hzyX90nPxmin3PRw61PaexCahGGVdSPMMCPqDLW&#10;jrWaDVpnXEk0u+QxJB4axRyLAfEgfXykWijyQSttFYcV04dFN9WTXqMHepGT2WByPXk2PhKNq7OD&#10;LnxvLGSeyH9Kab+ub/6fUf8A6Rxo0/Hw7MfaLm51aO+1D7rqoVW88ByGHTxEnjI/Hw7HWnT62wZX&#10;RMuDgi11Qn4AZ5SOMrLX/wCKLOn4TrXzmipPVrSQfTCrI9oVevn0RY0ns3qhY7NZp1Vwu4BbLCWT&#10;kp95egJErxPmc3t58bmtmy7/AKNWMNraxwp5MtddaLg9QCwZ1+O6OJlZZZydtkUexWkXO5bLPLtL&#10;GbHwkFG2+bNjScKoqIauitCBjKooOPiBmCC7AEAQBAEAQBAEAQBIAgCSBAEAQBAIgEwBAEAQBAEA&#10;QBAEgCAJIEAQBAEAQBAEgCAJIEAQBAEAQBAIgEwCIBMgCAIAgCAIAgCSBAEgESQIBMgESQTAEASA&#10;Q0kHixAwwQCPUZgFS/hGnbLNp6ifM1of5SAVG9lNESSdOvP1I/gZIsD2T0Q5/Z1+rf5xYtlkcE0o&#10;5/ZqeRH+6T+OJFgsfZax/u08Pwr/AJekkIsQBBAgkQCYAkAQBJAkAQBJAgCAJBIkkEQCYAgEQCYB&#10;EAQBAEAmAJAIkgQCYAkAiSCYAkASQJAEASQIAkEiCBAEASQRAJgCQBJAkAiSCZAEAiSD/9lQSwME&#10;FAAGAAgAAAAhAKHOV5/hAAAACQEAAA8AAABkcnMvZG93bnJldi54bWxMj0FLw0AQhe+C/2EZwZvd&#10;TTSlTbMppainItgK0ts2mSah2dmQ3Sbpv3c86W0e7/HeN9l6sq0YsPeNIw3RTIFAKlzZUKXh6/D2&#10;tADhg6HStI5Qww09rPP7u8ykpRvpE4d9qASXkE+NhjqELpXSFzVa42euQ2Lv7HprAsu+kmVvRi63&#10;rYyVmktrGuKF2nS4rbG47K9Ww/toxs1z9DrsLuft7XhIPr53EWr9+DBtViACTuEvDL/4jA45M53c&#10;lUovWg3xgsmDhrlagmB/magXECc+4igBmWfy/wf5DwAAAP//AwBQSwECLQAUAAYACAAAACEAPfyu&#10;aBQBAABHAgAAEwAAAAAAAAAAAAAAAAAAAAAAW0NvbnRlbnRfVHlwZXNdLnhtbFBLAQItABQABgAI&#10;AAAAIQA4/SH/1gAAAJQBAAALAAAAAAAAAAAAAAAAAEUBAABfcmVscy8ucmVsc1BLAQItABQABgAI&#10;AAAAIQAHchX1igQAADERAAAOAAAAAAAAAAAAAAAAAEQCAABkcnMvZTJvRG9jLnhtbFBLAQItABQA&#10;BgAIAAAAIQCuxLWzzwAAACsCAAAZAAAAAAAAAAAAAAAAAPoGAABkcnMvX3JlbHMvZTJvRG9jLnht&#10;bC5yZWxzUEsBAi0ACgAAAAAAAAAhAJkUetbZ1AUA2dQFABQAAAAAAAAAAAAAAAAAAAgAAGRycy9t&#10;ZWRpYS9pbWFnZTMucG5nUEsBAi0ACgAAAAAAAAAhAMDXMgQlXAAAJVwAABUAAAAAAAAAAAAAAAAA&#10;C90FAGRycy9tZWRpYS9pbWFnZTIuanBlZ1BLAQItAAoAAAAAAAAAIQCBsYrzItAAACLQAAAVAAAA&#10;AAAAAAAAAAAAAGM5BgBkcnMvbWVkaWEvaW1hZ2UxLmpwZWdQSwECLQAUAAYACAAAACEAoc5Xn+EA&#10;AAAJAQAADwAAAAAAAAAAAAAAAAC4CQcAZHJzL2Rvd25yZXYueG1sUEsFBgAAAAAIAAgAAgIAAMYK&#10;BwAAAA==&#10;">
                <v:group id="Group 12" o:spid="_x0000_s1027" style="position:absolute;top:2581;width:62088;height:63459" coordorigin=",2581" coordsize="62088,63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11" o:spid="_x0000_s1028" style="position:absolute;top:2581;width:62088;height:28335" coordorigin=",2581" coordsize="62088,28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 o:spid="_x0000_s1029" type="#_x0000_t75" style="position:absolute;top:2581;width:32512;height:28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BiynEAAAA3QAAAA8AAABkcnMvZG93bnJldi54bWxEj0FrwzAMhe+D/QejwS6jddZBGWmdMkoH&#10;62k0LTuLWItDYjnEbpL9++lQ6E3iPb33abubfadGGmIT2MDrMgNFXAXbcG3gcv5cvIOKCdliF5gM&#10;/FGEXfH4sMXcholPNJapVhLCMUcDLqU+1zpWjjzGZeiJRfsNg8ck61BrO+Ak4b7Tqyxba48NS4PD&#10;nvaOqra8egPlqnLpcPlprnx+OZ7aadTM38Y8P80fG1CJ5nQ3366/rOBnb8Iv38gIuv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BiynEAAAA3QAAAA8AAAAAAAAAAAAAAAAA&#10;nwIAAGRycy9kb3ducmV2LnhtbFBLBQYAAAAABAAEAPcAAACQAwAAAAA=&#10;">
                      <v:imagedata r:id="rId13" o:title=""/>
                      <v:path arrowok="t"/>
                      <o:lock v:ext="edit" aspectratio="f"/>
                    </v:shape>
                    <v:shape id="Image1" o:spid="_x0000_s1030" type="#_x0000_t75" style="position:absolute;left:32512;top:4289;width:29576;height:20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eLzjEAAAA3QAAAA8AAABkcnMvZG93bnJldi54bWxET01rAjEQvQv9D2EKvWniClK3RqmCRbAH&#10;tfU+bKabpZvJuonu2l/fFAre5vE+Z77sXS2u1IbKs4bxSIEgLrypuNTw+bEZPoMIEdlg7Zk03CjA&#10;cvEwmGNufMcHuh5jKVIIhxw12BibXMpQWHIYRr4hTtyXbx3GBNtSmha7FO5qmSk1lQ4rTg0WG1pb&#10;Kr6PF6dh37xPuj3v7GxcTVZqc347nX4yrZ8e+9cXEJH6eBf/u7cmzVfZDP6+SSfI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eLzjEAAAA3QAAAA8AAAAAAAAAAAAAAAAA&#10;nwIAAGRycy9kb3ducmV2LnhtbFBLBQYAAAAABAAEAPcAAACQAwAAAAA=&#10;">
                      <v:imagedata r:id="rId14" o:title=""/>
                      <v:path arrowok="t"/>
                      <o:lock v:ext="edit" aspectratio="f"/>
                    </v:shape>
                  </v:group>
                  <v:shape id="Picture 8" o:spid="_x0000_s1031" type="#_x0000_t75" style="position:absolute;left:790;top:32850;width:59492;height:33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bZGXBAAAA2gAAAA8AAABkcnMvZG93bnJldi54bWxET8tqAjEU3Rf8h3CFbopmWorU0SgiSFtE&#10;rA9we5lcZ0aTmyFJnfHvzaLQ5eG8p/POGnEjH2rHCl6HGQjiwumaSwXHw2rwASJEZI3GMSm4U4D5&#10;rPc0xVy7lnd028dSpBAOOSqoYmxyKUNRkcUwdA1x4s7OW4wJ+lJqj20Kt0a+ZdlIWqw5NVTY0LKi&#10;4rr/tQpWF/7efLZ6a+Li5fS+u6/HP8Yr9dzvFhMQkbr4L/5zf2kFaWu6km6An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1bZGXBAAAA2gAAAA8AAAAAAAAAAAAAAAAAnwIA&#10;AGRycy9kb3ducmV2LnhtbFBLBQYAAAAABAAEAPcAAACNAwAAAAA=&#10;">
                    <v:imagedata r:id="rId15" o:title=""/>
                    <v:path arrowok="t"/>
                  </v:shape>
                </v:group>
                <v:shapetype id="_x0000_t32" coordsize="21600,21600" o:spt="32" o:oned="t" path="m,l21600,21600e" filled="f">
                  <v:path arrowok="t" fillok="f" o:connecttype="none"/>
                  <o:lock v:ext="edit" shapetype="t"/>
                </v:shapetype>
                <v:shape id="Straight Arrow Connector 9" o:spid="_x0000_s1032" type="#_x0000_t32" style="position:absolute;left:7761;top:17946;width:40927;height:24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Ef+L8AAADaAAAADwAAAGRycy9kb3ducmV2LnhtbESPzQrCMBCE74LvEFbwpqkeRKtRRCh4&#10;0IN/eF2atS02m9rEWt/eCILHYWa+YRar1pSiodoVlhWMhhEI4tTqgjMF51MymIJwHlljaZkUvMnB&#10;atntLDDW9sUHao4+EwHCLkYFufdVLKVLczLohrYiDt7N1gZ9kHUmdY2vADelHEfRRBosOCzkWNEm&#10;p/R+fBoFkZskj83pvm/OmT/srjLZvmcXpfq9dj0H4an1//CvvdUKZvC9Em6AX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Ef+L8AAADaAAAADwAAAAAAAAAAAAAAAACh&#10;AgAAZHJzL2Rvd25yZXYueG1sUEsFBgAAAAAEAAQA+QAAAI0DAAAAAA==&#10;" strokecolor="black [3040]">
                  <v:stroke endarrow="open"/>
                </v:shape>
                <v:shape id="Straight Arrow Connector 10" o:spid="_x0000_s1033" type="#_x0000_t32" style="position:absolute;left:25851;top:20432;width:22804;height:235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jxVMYAAADbAAAADwAAAGRycy9kb3ducmV2LnhtbESPQWsCQQyF7wX/w5BCb3W2WmrZOoq0&#10;FCsKoi0Fb2En3Vncyaw7o67/3hwK3hLey3tfxtPO1+pEbawCG3jqZ6CIi2ArLg38fH8+voKKCdli&#10;HZgMXCjCdNK7G2Nuw5k3dNqmUkkIxxwNuJSaXOtYOPIY+6EhFu0vtB6TrG2pbYtnCfe1HmTZi/ZY&#10;sTQ4bOjdUbHfHr2Bj8Xv8+jQHdbD+c6tChqOdoPZ0piH+272BipRl27m/+svK/hCL7/IAHp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48VTGAAAA2wAAAA8AAAAAAAAA&#10;AAAAAAAAoQIAAGRycy9kb3ducmV2LnhtbFBLBQYAAAAABAAEAPkAAACUAwAAAAA=&#10;" strokecolor="black [3040]">
                  <v:stroke endarrow="open"/>
                </v:shape>
              </v:group>
            </w:pict>
          </mc:Fallback>
        </mc:AlternateContent>
      </w:r>
      <w:r>
        <w:rPr>
          <w:rFonts w:ascii="Times New Roman" w:hAnsi="Times New Roman" w:cs="Times New Roman"/>
          <w:b/>
          <w:sz w:val="24"/>
          <w:szCs w:val="24"/>
        </w:rPr>
        <w:t>Fig. 1.1: Maps showing the study area</w:t>
      </w:r>
      <w:r>
        <w:rPr>
          <w:noProof/>
        </w:rPr>
        <w:t xml:space="preserve"> </w:t>
      </w:r>
      <w:r>
        <w:rPr>
          <w:noProof/>
        </w:rPr>
        <mc:AlternateContent>
          <mc:Choice Requires="wps">
            <w:drawing>
              <wp:anchor distT="0" distB="0" distL="114300" distR="114300" simplePos="0" relativeHeight="251659264" behindDoc="0" locked="0" layoutInCell="1" allowOverlap="1" wp14:anchorId="6746C4B0" wp14:editId="20F48694">
                <wp:simplePos x="0" y="0"/>
                <wp:positionH relativeFrom="column">
                  <wp:posOffset>0</wp:posOffset>
                </wp:positionH>
                <wp:positionV relativeFrom="paragraph">
                  <wp:posOffset>0</wp:posOffset>
                </wp:positionV>
                <wp:extent cx="635000" cy="635000"/>
                <wp:effectExtent l="0" t="0" r="0" b="0"/>
                <wp:wrapNone/>
                <wp:docPr id="55" name="Straight Arrow Connector 55"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55" o:spid="_x0000_s1026" type="#_x0000_t3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5hc3wEAAKkDAAAOAAAAZHJzL2Uyb0RvYy54bWysU8GO0zAQvSPxD5bvNGlRVhA1XaEuy2WB&#10;Sl0+wLWdxMLxWGO3Sf+esZt2WbghcrA8nnlvZt5M1vfTYNlJYzDgGr5clJxpJ0EZ1zX8x/Pjuw+c&#10;hSicEhacbvhZB36/eftmPfpar6AHqzQyInGhHn3D+xh9XRRB9noQYQFeO3K2gIOIZGJXKBQjsQ+2&#10;WJXlXTECKo8gdQj0+nBx8k3mb1st4/e2DToy23CqLeYT83lIZ7FZi7pD4Xsj5zLEP1QxCOMo6Y3q&#10;QUTBjmj+ohqMRAjQxoWEoYC2NVLnHqibZflHN/teeJ17IXGCv8kU/h+t/HbaITOq4VXFmRMDzWgf&#10;UZiuj+wTIoxsC86RjoAshfRGKZ1GnaQbfaiJYet2mJqXk9v7J5A/A3Ow15ZQKZCMbS9cp3M/z2dP&#10;OTK8eIVPRvBUzWH8CopixDFCFnVqcUj8JBeb8uzOt9npKTJJj3fvq7KkCUtyzXcqsBD1FewxxC8a&#10;BpYuDQ9zk7fuljmVOD2FeAFeASmzg0djbV4W69jY8I/VqsqAANao5ExhAbvD1iI7ibRu+UsyURWv&#10;whCOTmWyXgv1eb5HYezlTvHWEeyqyEXoA6jzDhNdeqd9yMTz7qaF+93OUS9/2OYXAAAA//8DAFBL&#10;AwQUAAYACAAAACEAyx7wdtcAAAAFAQAADwAAAGRycy9kb3ducmV2LnhtbEyPQUsDMRCF74L/IYzg&#10;zSYVKmXdbJGCHvQgrcXz7GbcRJPJsknb7b83FUEvwzze8OZ79WoKXhxoTC6yhvlMgSDuonHca9i9&#10;Pd4sQaSMbNBHJg0nSrBqLi9qrEw88oYO29yLEsKpQg0256GSMnWWAqZZHIiL9xHHgLnIsZdmxGMJ&#10;D17eKnUnAzouHywOtLbUfW33QcPnfLE4bVz7tBy9Xb/Q+3PnXlHr66vp4R5Epin/HcMZv6BDU5ja&#10;uGeThNdQiuSfefaUKrL9XWRTy//0zTcAAAD//wMAUEsBAi0AFAAGAAgAAAAhALaDOJL+AAAA4QEA&#10;ABMAAAAAAAAAAAAAAAAAAAAAAFtDb250ZW50X1R5cGVzXS54bWxQSwECLQAUAAYACAAAACEAOP0h&#10;/9YAAACUAQAACwAAAAAAAAAAAAAAAAAvAQAAX3JlbHMvLnJlbHNQSwECLQAUAAYACAAAACEA6O+Y&#10;XN8BAACpAwAADgAAAAAAAAAAAAAAAAAuAgAAZHJzL2Uyb0RvYy54bWxQSwECLQAUAAYACAAAACEA&#10;yx7wdtcAAAAFAQAADwAAAAAAAAAAAAAAAAA5BAAAZHJzL2Rvd25yZXYueG1sUEsFBgAAAAAEAAQA&#10;8wAAAD0FAAAAAA==&#10;">
                <o:lock v:ext="edit" selection="t"/>
              </v:shape>
            </w:pict>
          </mc:Fallback>
        </mc:AlternateContent>
      </w:r>
    </w:p>
    <w:p w:rsidR="00DB3E51" w:rsidRDefault="00DB3E51" w:rsidP="00DB3E51">
      <w:pPr>
        <w:spacing w:line="480" w:lineRule="auto"/>
        <w:rPr>
          <w:rFonts w:ascii="Times New Roman" w:hAnsi="Times New Roman" w:cs="Times New Roman"/>
          <w:sz w:val="24"/>
          <w:szCs w:val="24"/>
        </w:rPr>
      </w:pPr>
    </w:p>
    <w:p w:rsidR="00DB3E51" w:rsidRDefault="00DB3E51" w:rsidP="00DB3E51">
      <w:pPr>
        <w:spacing w:line="480" w:lineRule="auto"/>
        <w:rPr>
          <w:rFonts w:ascii="Times New Roman" w:hAnsi="Times New Roman" w:cs="Times New Roman"/>
          <w:sz w:val="24"/>
          <w:szCs w:val="24"/>
        </w:rPr>
      </w:pPr>
    </w:p>
    <w:p w:rsidR="00DB3E51" w:rsidRDefault="00DB3E51" w:rsidP="00DB3E51">
      <w:pPr>
        <w:spacing w:line="480" w:lineRule="auto"/>
        <w:rPr>
          <w:rFonts w:ascii="Times New Roman" w:hAnsi="Times New Roman" w:cs="Times New Roman"/>
          <w:sz w:val="24"/>
          <w:szCs w:val="24"/>
        </w:rPr>
      </w:pPr>
    </w:p>
    <w:p w:rsidR="00DB3E51" w:rsidRDefault="00DB3E51" w:rsidP="00DB3E51">
      <w:pPr>
        <w:spacing w:line="480" w:lineRule="auto"/>
        <w:rPr>
          <w:rFonts w:ascii="Times New Roman" w:hAnsi="Times New Roman" w:cs="Times New Roman"/>
          <w:sz w:val="24"/>
          <w:szCs w:val="24"/>
        </w:rPr>
      </w:pPr>
    </w:p>
    <w:p w:rsidR="00DB3E51" w:rsidRDefault="00DB3E51" w:rsidP="00DB3E51">
      <w:pPr>
        <w:spacing w:line="480" w:lineRule="auto"/>
        <w:rPr>
          <w:rFonts w:ascii="Times New Roman" w:hAnsi="Times New Roman" w:cs="Times New Roman"/>
          <w:sz w:val="24"/>
          <w:szCs w:val="24"/>
        </w:rPr>
      </w:pPr>
    </w:p>
    <w:p w:rsidR="00DB3E51" w:rsidRDefault="00DB3E51" w:rsidP="00DB3E51">
      <w:pPr>
        <w:spacing w:line="480" w:lineRule="auto"/>
        <w:rPr>
          <w:rFonts w:ascii="Times New Roman" w:hAnsi="Times New Roman" w:cs="Times New Roman"/>
          <w:sz w:val="24"/>
          <w:szCs w:val="24"/>
        </w:rPr>
      </w:pPr>
    </w:p>
    <w:p w:rsidR="00DB3E51" w:rsidRDefault="00DB3E51" w:rsidP="00DB3E51">
      <w:pPr>
        <w:spacing w:after="0" w:line="480" w:lineRule="auto"/>
        <w:jc w:val="both"/>
        <w:rPr>
          <w:rFonts w:ascii="Times New Roman" w:hAnsi="Times New Roman" w:cs="Times New Roman"/>
          <w:sz w:val="24"/>
          <w:szCs w:val="24"/>
        </w:rPr>
      </w:pPr>
      <w:bookmarkStart w:id="1" w:name="_Toc531626260"/>
      <w:bookmarkStart w:id="2" w:name="_Toc519633079"/>
      <w:bookmarkEnd w:id="1"/>
      <w:bookmarkEnd w:id="2"/>
    </w:p>
    <w:p w:rsidR="00DB3E51" w:rsidRDefault="00DB3E51" w:rsidP="00DB3E51">
      <w:pPr>
        <w:spacing w:line="480" w:lineRule="auto"/>
        <w:ind w:left="-180" w:hanging="450"/>
        <w:jc w:val="both"/>
        <w:rPr>
          <w:rFonts w:ascii="Times New Roman" w:hAnsi="Times New Roman" w:cs="Times New Roman"/>
          <w:b/>
          <w:sz w:val="24"/>
          <w:szCs w:val="24"/>
        </w:rPr>
      </w:pPr>
    </w:p>
    <w:p w:rsidR="00DB3E51" w:rsidRDefault="00DB3E51" w:rsidP="00DB3E51">
      <w:pPr>
        <w:spacing w:line="480" w:lineRule="auto"/>
        <w:ind w:left="-180" w:hanging="450"/>
        <w:jc w:val="both"/>
        <w:rPr>
          <w:rFonts w:ascii="Times New Roman" w:hAnsi="Times New Roman" w:cs="Times New Roman"/>
          <w:b/>
          <w:sz w:val="24"/>
          <w:szCs w:val="24"/>
        </w:rPr>
      </w:pPr>
    </w:p>
    <w:p w:rsidR="00DB3E51" w:rsidRDefault="00DB3E51" w:rsidP="00DB3E51">
      <w:pPr>
        <w:spacing w:line="480" w:lineRule="auto"/>
        <w:ind w:left="-180" w:hanging="450"/>
        <w:jc w:val="both"/>
        <w:rPr>
          <w:rFonts w:ascii="Times New Roman" w:hAnsi="Times New Roman" w:cs="Times New Roman"/>
          <w:b/>
          <w:sz w:val="24"/>
          <w:szCs w:val="24"/>
        </w:rPr>
      </w:pPr>
    </w:p>
    <w:p w:rsidR="00DB3E51" w:rsidRDefault="00DB3E51" w:rsidP="00DB3E51">
      <w:pPr>
        <w:spacing w:line="480" w:lineRule="auto"/>
        <w:ind w:left="-180" w:hanging="450"/>
        <w:jc w:val="both"/>
        <w:rPr>
          <w:rFonts w:ascii="Times New Roman" w:hAnsi="Times New Roman" w:cs="Times New Roman"/>
          <w:b/>
          <w:sz w:val="24"/>
          <w:szCs w:val="24"/>
        </w:rPr>
      </w:pPr>
    </w:p>
    <w:p w:rsidR="00DB3E51" w:rsidRDefault="00DB3E51" w:rsidP="00DB3E51">
      <w:pPr>
        <w:spacing w:line="480" w:lineRule="auto"/>
        <w:ind w:firstLine="720"/>
        <w:rPr>
          <w:rFonts w:ascii="Times New Roman" w:hAnsi="Times New Roman" w:cs="Times New Roman"/>
          <w:b/>
          <w:sz w:val="24"/>
          <w:szCs w:val="24"/>
        </w:rPr>
      </w:pPr>
    </w:p>
    <w:p w:rsidR="00DB3E51" w:rsidRDefault="00DB3E51" w:rsidP="00DB3E51">
      <w:pPr>
        <w:spacing w:line="480" w:lineRule="auto"/>
        <w:jc w:val="center"/>
        <w:rPr>
          <w:rFonts w:ascii="Times New Roman" w:hAnsi="Times New Roman" w:cs="Times New Roman"/>
          <w:b/>
          <w:sz w:val="24"/>
          <w:szCs w:val="24"/>
        </w:rPr>
      </w:pPr>
    </w:p>
    <w:p w:rsidR="00DB3E51" w:rsidRDefault="00DB3E51" w:rsidP="00DB3E51">
      <w:pPr>
        <w:spacing w:line="480" w:lineRule="auto"/>
        <w:jc w:val="center"/>
        <w:rPr>
          <w:rFonts w:ascii="Times New Roman" w:hAnsi="Times New Roman" w:cs="Times New Roman"/>
          <w:b/>
          <w:sz w:val="24"/>
          <w:szCs w:val="24"/>
        </w:rPr>
      </w:pPr>
    </w:p>
    <w:p w:rsidR="00DB3E51" w:rsidRPr="00326C6E" w:rsidRDefault="00DB3E51" w:rsidP="00DB3E51">
      <w:pPr>
        <w:spacing w:line="480" w:lineRule="auto"/>
        <w:jc w:val="center"/>
        <w:rPr>
          <w:rFonts w:ascii="Times New Roman" w:hAnsi="Times New Roman" w:cs="Times New Roman"/>
          <w:b/>
          <w:sz w:val="24"/>
          <w:szCs w:val="24"/>
        </w:rPr>
      </w:pPr>
      <w:r w:rsidRPr="00326C6E">
        <w:rPr>
          <w:rFonts w:ascii="Times New Roman" w:hAnsi="Times New Roman" w:cs="Times New Roman"/>
          <w:b/>
          <w:sz w:val="24"/>
          <w:szCs w:val="24"/>
        </w:rPr>
        <w:lastRenderedPageBreak/>
        <w:t>CHAPTER TWO</w:t>
      </w:r>
    </w:p>
    <w:p w:rsidR="00DB3E51" w:rsidRPr="00326C6E" w:rsidRDefault="00DB3E51" w:rsidP="00DB3E51">
      <w:pPr>
        <w:spacing w:line="480" w:lineRule="auto"/>
        <w:jc w:val="center"/>
        <w:rPr>
          <w:rFonts w:ascii="Times New Roman" w:hAnsi="Times New Roman" w:cs="Times New Roman"/>
          <w:b/>
          <w:sz w:val="24"/>
          <w:szCs w:val="24"/>
        </w:rPr>
      </w:pPr>
      <w:r w:rsidRPr="00326C6E">
        <w:rPr>
          <w:rFonts w:ascii="Times New Roman" w:hAnsi="Times New Roman" w:cs="Times New Roman"/>
          <w:b/>
          <w:sz w:val="24"/>
          <w:szCs w:val="24"/>
        </w:rPr>
        <w:t>LITERATURE REVIEW</w:t>
      </w:r>
    </w:p>
    <w:p w:rsidR="00DB3E51" w:rsidRPr="00326C6E" w:rsidRDefault="00DB3E51" w:rsidP="00DB3E51">
      <w:pPr>
        <w:spacing w:line="480" w:lineRule="auto"/>
        <w:jc w:val="both"/>
        <w:rPr>
          <w:rFonts w:ascii="Times New Roman" w:hAnsi="Times New Roman" w:cs="Times New Roman"/>
          <w:b/>
          <w:sz w:val="24"/>
          <w:szCs w:val="24"/>
        </w:rPr>
      </w:pPr>
      <w:r w:rsidRPr="00326C6E">
        <w:rPr>
          <w:rFonts w:ascii="Times New Roman" w:hAnsi="Times New Roman" w:cs="Times New Roman"/>
          <w:b/>
          <w:sz w:val="24"/>
          <w:szCs w:val="24"/>
        </w:rPr>
        <w:t>2.1</w:t>
      </w:r>
      <w:r w:rsidRPr="00326C6E">
        <w:rPr>
          <w:rFonts w:ascii="Times New Roman" w:hAnsi="Times New Roman" w:cs="Times New Roman"/>
          <w:b/>
          <w:sz w:val="24"/>
          <w:szCs w:val="24"/>
        </w:rPr>
        <w:tab/>
        <w:t>HISTORICAL DEVELOPMENT OF TOPOGRAPHIC MAPPING</w:t>
      </w:r>
    </w:p>
    <w:p w:rsidR="00DB3E51" w:rsidRPr="00326C6E" w:rsidRDefault="00DB3E51" w:rsidP="00DB3E51">
      <w:pPr>
        <w:pStyle w:val="ds-markdown-paragraph"/>
        <w:shd w:val="clear" w:color="auto" w:fill="FFFFFF"/>
        <w:spacing w:after="206" w:afterAutospacing="0" w:line="480" w:lineRule="auto"/>
        <w:jc w:val="both"/>
      </w:pPr>
      <w:r w:rsidRPr="00326C6E">
        <w:rPr>
          <w:b/>
        </w:rPr>
        <w:tab/>
      </w:r>
      <w:r w:rsidRPr="00326C6E">
        <w:t>The historical development of topographic mapping is a testament to humanity’s enduring quest to represent the Earth’s surface with precision and utility. Its origins trace back to ancient civilizations, where rudimentary tools like the </w:t>
      </w:r>
      <w:proofErr w:type="spellStart"/>
      <w:r w:rsidRPr="00326C6E">
        <w:rPr>
          <w:rStyle w:val="Emphasis"/>
          <w:rFonts w:eastAsiaTheme="majorEastAsia"/>
        </w:rPr>
        <w:t>groma</w:t>
      </w:r>
      <w:proofErr w:type="spellEnd"/>
      <w:r w:rsidRPr="00326C6E">
        <w:t> and </w:t>
      </w:r>
      <w:proofErr w:type="spellStart"/>
      <w:r w:rsidRPr="00326C6E">
        <w:rPr>
          <w:rStyle w:val="Emphasis"/>
          <w:rFonts w:eastAsiaTheme="majorEastAsia"/>
        </w:rPr>
        <w:t>chorobates</w:t>
      </w:r>
      <w:proofErr w:type="spellEnd"/>
      <w:r w:rsidRPr="00326C6E">
        <w:t xml:space="preserve"> were used by Egyptians, Greeks, and Romans for land division, irrigation, and infrastructure projects such as road construction. These early efforts laid the groundwork for systematic cartography, which saw significant strides during the Renaissance. Innovations like </w:t>
      </w:r>
      <w:proofErr w:type="spellStart"/>
      <w:r w:rsidRPr="00326C6E">
        <w:t>Gerardus</w:t>
      </w:r>
      <w:proofErr w:type="spellEnd"/>
      <w:r w:rsidRPr="00326C6E">
        <w:t xml:space="preserve"> Mercator’s 1569 cylindrical projection revolutionized navigation by preserving directional accuracy, while </w:t>
      </w:r>
      <w:proofErr w:type="spellStart"/>
      <w:r w:rsidRPr="00326C6E">
        <w:t>Willebrord</w:t>
      </w:r>
      <w:proofErr w:type="spellEnd"/>
      <w:r w:rsidRPr="00326C6E">
        <w:t xml:space="preserve"> Snell’s formalization of triangulation in 1615 enabled large-scale terrestrial surveys through geometric principles. By the 18th and 19th centuries, topographic mapping became institutionalized with national initiatives such as France’s Cassini surveys—Europe’s first comprehensive topographic series—and Britain’s Ordnance Survey, established in 1791 to support military and administrative needs. In the United States, the founding of the U.S. Geological Survey (USGS) in 1879 marked a pivotal shift toward standardized mapping, driven by post-Civil War expansion and resource management demands.</w:t>
      </w:r>
    </w:p>
    <w:p w:rsidR="00DB3E51" w:rsidRPr="00326C6E" w:rsidRDefault="00DB3E51" w:rsidP="00DB3E51">
      <w:pPr>
        <w:pStyle w:val="ds-markdown-paragraph"/>
        <w:shd w:val="clear" w:color="auto" w:fill="FFFFFF"/>
        <w:spacing w:before="206" w:beforeAutospacing="0" w:after="206" w:afterAutospacing="0" w:line="480" w:lineRule="auto"/>
        <w:ind w:firstLine="720"/>
        <w:jc w:val="both"/>
      </w:pPr>
      <w:r w:rsidRPr="00326C6E">
        <w:t xml:space="preserve">Traditional methods of ground surveying dominated this era, relying on tools like theodolites, chains, and levels to measure angles, distances, and elevations manually. </w:t>
      </w:r>
      <w:proofErr w:type="gramStart"/>
      <w:r w:rsidRPr="00326C6E">
        <w:t>Techniques such as triangulation and traversing established control points across landscapes, though these approaches were labor-intensive and limited to accessible terrain.</w:t>
      </w:r>
      <w:proofErr w:type="gramEnd"/>
      <w:r w:rsidRPr="00326C6E">
        <w:t xml:space="preserve"> Concurrently, plane table surveying emerged as a hybrid method, combining field observations with real-time map drafting on portable tables, which remained popular for local-scale mapping into </w:t>
      </w:r>
      <w:r w:rsidRPr="00326C6E">
        <w:lastRenderedPageBreak/>
        <w:t xml:space="preserve">the early 20th century. The late 19th century introduced photogrammetry, pioneered by figures like </w:t>
      </w:r>
      <w:proofErr w:type="spellStart"/>
      <w:r w:rsidRPr="00326C6E">
        <w:t>Nadar</w:t>
      </w:r>
      <w:proofErr w:type="spellEnd"/>
      <w:r w:rsidRPr="00326C6E">
        <w:t xml:space="preserve">, who captured aerial photographs from balloons in 1858. This method evolved dramatically during the World Wars, as aerial reconnaissance photos and stereoscopic analysis allowed cartographers to reconstruct 3D terrain models from </w:t>
      </w:r>
      <w:proofErr w:type="spellStart"/>
      <w:r w:rsidRPr="00326C6E">
        <w:t>ov</w:t>
      </w:r>
      <w:r>
        <w:t>sz</w:t>
      </w:r>
      <w:r w:rsidRPr="00326C6E">
        <w:t>erlapping</w:t>
      </w:r>
      <w:proofErr w:type="spellEnd"/>
      <w:r w:rsidRPr="00326C6E">
        <w:t xml:space="preserve"> images. Analog tools like </w:t>
      </w:r>
      <w:proofErr w:type="spellStart"/>
      <w:r w:rsidRPr="00326C6E">
        <w:t>stereoplotters</w:t>
      </w:r>
      <w:proofErr w:type="spellEnd"/>
      <w:r w:rsidRPr="00326C6E">
        <w:t>, such as the Wild A7, mechanized the extraction of contour lines and features, enabling rapid mapping of vast, remote regions post-1945.</w:t>
      </w:r>
    </w:p>
    <w:p w:rsidR="00DB3E51" w:rsidRPr="00326C6E" w:rsidRDefault="00DB3E51" w:rsidP="00DB3E51">
      <w:pPr>
        <w:pStyle w:val="ds-markdown-paragraph"/>
        <w:shd w:val="clear" w:color="auto" w:fill="FFFFFF"/>
        <w:spacing w:before="206" w:beforeAutospacing="0" w:after="206" w:afterAutospacing="0" w:line="480" w:lineRule="auto"/>
        <w:ind w:firstLine="720"/>
        <w:jc w:val="both"/>
      </w:pPr>
      <w:r w:rsidRPr="00326C6E">
        <w:t xml:space="preserve">The 20th century ushered in transformative technological shifts. Electronic Distance Measurement (EDM) devices replaced manual chains with laser and radio wave technology, accelerating data collection. Satellite remote sensing, exemplified by NASA’s Landsat program (1972) and France’s SPOT satellites (1986), provided global, multispectral imagery that enriched topographic datasets. The integration of GPS in the 1980s–90s further revolutionized surveying by offering real-time </w:t>
      </w:r>
      <w:proofErr w:type="spellStart"/>
      <w:r w:rsidRPr="00326C6E">
        <w:t>georeferencing</w:t>
      </w:r>
      <w:proofErr w:type="spellEnd"/>
      <w:r w:rsidRPr="00326C6E">
        <w:t xml:space="preserve">, reducing dependence on ground control points. By the late 20th century, digital photogrammetry replaced analog systems, allowing for computerized image processing and GIS (Geographic Information Systems) platforms that layered topographic data into dynamic digital maps. Airborne </w:t>
      </w:r>
      <w:proofErr w:type="spellStart"/>
      <w:r w:rsidRPr="00326C6E">
        <w:t>Lidar</w:t>
      </w:r>
      <w:proofErr w:type="spellEnd"/>
      <w:r w:rsidRPr="00326C6E">
        <w:t xml:space="preserve"> (Light Detection and Ranging), emerging in the 1990s–2000s, achieved centimeter-level elevation accuracy, while open-source tools like Google Earth democratized access to topographic information.</w:t>
      </w:r>
    </w:p>
    <w:p w:rsidR="00DB3E51" w:rsidRPr="00326C6E" w:rsidRDefault="00DB3E51" w:rsidP="00DB3E51">
      <w:pPr>
        <w:pStyle w:val="ds-markdown-paragraph"/>
        <w:shd w:val="clear" w:color="auto" w:fill="FFFFFF"/>
        <w:spacing w:before="206" w:beforeAutospacing="0" w:line="480" w:lineRule="auto"/>
        <w:jc w:val="both"/>
      </w:pPr>
      <w:r w:rsidRPr="00326C6E">
        <w:t xml:space="preserve">These historical advancements underscore a transition from labor-intensive, localized practices to automated, global-scale systems. Traditional methods like ground surveying and analog photogrammetry remain foundational, often integrated with modern technologies such as drone-based mapping and AI-driven analysis. Today, topographic mapping underpins critical applications like climate modeling, urban planning, and autonomous navigation, </w:t>
      </w:r>
      <w:r w:rsidRPr="00326C6E">
        <w:lastRenderedPageBreak/>
        <w:t>reflecting centuries of innovation shaped by exploration, conflict, and the relentless pursuit of spatial precision.</w:t>
      </w:r>
    </w:p>
    <w:p w:rsidR="00DB3E51" w:rsidRPr="00326C6E" w:rsidRDefault="00DB3E51" w:rsidP="00DB3E51">
      <w:pPr>
        <w:pStyle w:val="ds-markdown-paragraph"/>
        <w:shd w:val="clear" w:color="auto" w:fill="FFFFFF"/>
        <w:spacing w:before="206" w:beforeAutospacing="0" w:line="480" w:lineRule="auto"/>
        <w:jc w:val="both"/>
        <w:rPr>
          <w:b/>
        </w:rPr>
      </w:pPr>
      <w:r w:rsidRPr="00326C6E">
        <w:rPr>
          <w:b/>
        </w:rPr>
        <w:t>2.2</w:t>
      </w:r>
      <w:r w:rsidRPr="00326C6E">
        <w:rPr>
          <w:b/>
        </w:rPr>
        <w:tab/>
        <w:t>CONCEPTUAL FRAMEWORK</w:t>
      </w:r>
    </w:p>
    <w:p w:rsidR="00DB3E51" w:rsidRPr="00326C6E" w:rsidRDefault="00DB3E51" w:rsidP="00DB3E51">
      <w:pPr>
        <w:pStyle w:val="ds-markdown-paragraph"/>
        <w:shd w:val="clear" w:color="auto" w:fill="FFFFFF"/>
        <w:spacing w:before="206" w:beforeAutospacing="0" w:after="206" w:afterAutospacing="0" w:line="480" w:lineRule="auto"/>
        <w:ind w:firstLine="720"/>
        <w:jc w:val="both"/>
      </w:pPr>
      <w:r w:rsidRPr="00326C6E">
        <w:t>The concept of a </w:t>
      </w:r>
      <w:r w:rsidRPr="00326C6E">
        <w:rPr>
          <w:rStyle w:val="Strong"/>
        </w:rPr>
        <w:t>Topographic Information System (TIS)</w:t>
      </w:r>
      <w:r w:rsidRPr="00326C6E">
        <w:t> is rooted in the integration of geospatial data, cartographic principles, and computational tools to model, analyze, and visualize terrain features. Early foundational work by </w:t>
      </w:r>
      <w:r w:rsidRPr="00326C6E">
        <w:rPr>
          <w:rStyle w:val="Strong"/>
        </w:rPr>
        <w:t>Tomlinson (1967)</w:t>
      </w:r>
      <w:r w:rsidRPr="00326C6E">
        <w:t> in </w:t>
      </w:r>
      <w:r w:rsidRPr="00326C6E">
        <w:rPr>
          <w:rStyle w:val="Emphasis"/>
          <w:rFonts w:eastAsiaTheme="majorEastAsia"/>
        </w:rPr>
        <w:t>"An Introduction to the Geographic Information System of the Canada Land Inventory"</w:t>
      </w:r>
      <w:r w:rsidRPr="00326C6E">
        <w:t> highlighted the importance of systematic data layers (e.g., elevation, hydrology) for land management, laying the groundwork for modern TIS. </w:t>
      </w:r>
      <w:proofErr w:type="spellStart"/>
      <w:r w:rsidRPr="00326C6E">
        <w:rPr>
          <w:rStyle w:val="Strong"/>
        </w:rPr>
        <w:t>Burrough</w:t>
      </w:r>
      <w:proofErr w:type="spellEnd"/>
      <w:r w:rsidRPr="00326C6E">
        <w:rPr>
          <w:rStyle w:val="Strong"/>
        </w:rPr>
        <w:t xml:space="preserve"> and McDonnell (1998)</w:t>
      </w:r>
      <w:r w:rsidRPr="00326C6E">
        <w:t> expanded this in </w:t>
      </w:r>
      <w:r w:rsidRPr="00326C6E">
        <w:rPr>
          <w:rStyle w:val="Emphasis"/>
          <w:rFonts w:eastAsiaTheme="majorEastAsia"/>
        </w:rPr>
        <w:t>"Principles of Geographical Information Systems,"</w:t>
      </w:r>
      <w:r w:rsidRPr="00326C6E">
        <w:t> emphasizing that topographic systems rely on </w:t>
      </w:r>
      <w:r w:rsidRPr="00326C6E">
        <w:rPr>
          <w:rStyle w:val="Strong"/>
        </w:rPr>
        <w:t>Digital Elevation Models (DEMs)</w:t>
      </w:r>
      <w:r w:rsidRPr="00326C6E">
        <w:t> and vector datasets to represent terrain morphology, slope, and aspect, which are critical for applications like flood modeling and infrastructure planning.</w:t>
      </w:r>
    </w:p>
    <w:p w:rsidR="00DB3E51" w:rsidRPr="00326C6E" w:rsidRDefault="00DB3E51" w:rsidP="00DB3E51">
      <w:pPr>
        <w:pStyle w:val="ds-markdown-paragraph"/>
        <w:shd w:val="clear" w:color="auto" w:fill="FFFFFF"/>
        <w:spacing w:before="206" w:beforeAutospacing="0" w:after="206" w:afterAutospacing="0" w:line="480" w:lineRule="auto"/>
        <w:jc w:val="both"/>
      </w:pPr>
      <w:r w:rsidRPr="00326C6E">
        <w:t>The evolution of TIS has been shaped by advancements in data acquisition technologies. </w:t>
      </w:r>
      <w:r w:rsidRPr="00326C6E">
        <w:rPr>
          <w:rStyle w:val="Strong"/>
        </w:rPr>
        <w:t>Li et al. (2005)</w:t>
      </w:r>
      <w:r w:rsidRPr="00326C6E">
        <w:t>, in </w:t>
      </w:r>
      <w:r w:rsidRPr="00326C6E">
        <w:rPr>
          <w:rStyle w:val="Emphasis"/>
          <w:rFonts w:eastAsiaTheme="majorEastAsia"/>
        </w:rPr>
        <w:t>"Digital Terrain Modeling: Principles and Methodology,"</w:t>
      </w:r>
      <w:r w:rsidRPr="00326C6E">
        <w:t> underscored the role of </w:t>
      </w:r>
      <w:r w:rsidRPr="00326C6E">
        <w:rPr>
          <w:rStyle w:val="Strong"/>
        </w:rPr>
        <w:t>photogrammetry</w:t>
      </w:r>
      <w:r w:rsidRPr="00326C6E">
        <w:t> and </w:t>
      </w:r>
      <w:proofErr w:type="spellStart"/>
      <w:r w:rsidRPr="00326C6E">
        <w:rPr>
          <w:rStyle w:val="Strong"/>
        </w:rPr>
        <w:t>LiDAR</w:t>
      </w:r>
      <w:proofErr w:type="spellEnd"/>
      <w:r w:rsidRPr="00326C6E">
        <w:rPr>
          <w:rStyle w:val="Strong"/>
        </w:rPr>
        <w:t xml:space="preserve"> (Light Detection and Ranging)</w:t>
      </w:r>
      <w:r w:rsidRPr="00326C6E">
        <w:t> in generating high-resolution topographic data, replacing labor-intensive field surveys. Similarly, </w:t>
      </w:r>
      <w:r w:rsidRPr="00326C6E">
        <w:rPr>
          <w:rStyle w:val="Strong"/>
        </w:rPr>
        <w:t xml:space="preserve">Petrie and </w:t>
      </w:r>
      <w:proofErr w:type="spellStart"/>
      <w:r w:rsidRPr="00326C6E">
        <w:rPr>
          <w:rStyle w:val="Strong"/>
        </w:rPr>
        <w:t>Kennie</w:t>
      </w:r>
      <w:proofErr w:type="spellEnd"/>
      <w:r w:rsidRPr="00326C6E">
        <w:rPr>
          <w:rStyle w:val="Strong"/>
        </w:rPr>
        <w:t xml:space="preserve"> (1990)</w:t>
      </w:r>
      <w:r w:rsidRPr="00326C6E">
        <w:t> in </w:t>
      </w:r>
      <w:r w:rsidRPr="00326C6E">
        <w:rPr>
          <w:rStyle w:val="Emphasis"/>
          <w:rFonts w:eastAsiaTheme="majorEastAsia"/>
        </w:rPr>
        <w:t xml:space="preserve">"Terrain </w:t>
      </w:r>
      <w:proofErr w:type="spellStart"/>
      <w:r w:rsidRPr="00326C6E">
        <w:rPr>
          <w:rStyle w:val="Emphasis"/>
          <w:rFonts w:eastAsiaTheme="majorEastAsia"/>
        </w:rPr>
        <w:t>Modelling</w:t>
      </w:r>
      <w:proofErr w:type="spellEnd"/>
      <w:r w:rsidRPr="00326C6E">
        <w:rPr>
          <w:rStyle w:val="Emphasis"/>
          <w:rFonts w:eastAsiaTheme="majorEastAsia"/>
        </w:rPr>
        <w:t xml:space="preserve"> in Surveying and Civil Engineering"</w:t>
      </w:r>
      <w:r w:rsidRPr="00326C6E">
        <w:t> argued that TIS transformed engineering practices by enabling 3D visualization of terrain, facilitating slope stability analysis and route optimization. The integration of TIS with </w:t>
      </w:r>
      <w:r w:rsidRPr="00326C6E">
        <w:rPr>
          <w:rStyle w:val="Strong"/>
        </w:rPr>
        <w:t>Geographic Information Systems (GIS)</w:t>
      </w:r>
      <w:r w:rsidRPr="00326C6E">
        <w:t>, as discussed by </w:t>
      </w:r>
      <w:r w:rsidRPr="00326C6E">
        <w:rPr>
          <w:rStyle w:val="Strong"/>
        </w:rPr>
        <w:t>Longley et al. (2015)</w:t>
      </w:r>
      <w:r w:rsidRPr="00326C6E">
        <w:t> in </w:t>
      </w:r>
      <w:r w:rsidRPr="00326C6E">
        <w:rPr>
          <w:rStyle w:val="Emphasis"/>
          <w:rFonts w:eastAsiaTheme="majorEastAsia"/>
        </w:rPr>
        <w:t>"Geographic Information Science &amp; Systems,"</w:t>
      </w:r>
      <w:r w:rsidRPr="00326C6E">
        <w:t xml:space="preserve"> has further enhanced its utility, allowing dynamic overlays of socio-economic and environmental data onto topographic </w:t>
      </w:r>
      <w:proofErr w:type="spellStart"/>
      <w:r w:rsidRPr="00326C6E">
        <w:t>basemaps</w:t>
      </w:r>
      <w:proofErr w:type="spellEnd"/>
      <w:r w:rsidRPr="00326C6E">
        <w:t>.</w:t>
      </w:r>
    </w:p>
    <w:p w:rsidR="00DB3E51" w:rsidRPr="00326C6E" w:rsidRDefault="00DB3E51" w:rsidP="00DB3E51">
      <w:pPr>
        <w:pStyle w:val="ds-markdown-paragraph"/>
        <w:shd w:val="clear" w:color="auto" w:fill="FFFFFF"/>
        <w:spacing w:before="206" w:beforeAutospacing="0" w:after="206" w:afterAutospacing="0" w:line="480" w:lineRule="auto"/>
        <w:jc w:val="both"/>
      </w:pPr>
      <w:r w:rsidRPr="00326C6E">
        <w:lastRenderedPageBreak/>
        <w:t>Scholars like </w:t>
      </w:r>
      <w:r w:rsidRPr="00326C6E">
        <w:rPr>
          <w:rStyle w:val="Strong"/>
        </w:rPr>
        <w:t>Clarke (2003)</w:t>
      </w:r>
      <w:r w:rsidRPr="00326C6E">
        <w:t> in </w:t>
      </w:r>
      <w:r w:rsidRPr="00326C6E">
        <w:rPr>
          <w:rStyle w:val="Emphasis"/>
          <w:rFonts w:eastAsiaTheme="majorEastAsia"/>
        </w:rPr>
        <w:t>"Getting Started with Geographic Information Systems"</w:t>
      </w:r>
      <w:r w:rsidRPr="00326C6E">
        <w:t> noted that TIS democratized access to topographic data through platforms like </w:t>
      </w:r>
      <w:r w:rsidRPr="00326C6E">
        <w:rPr>
          <w:rStyle w:val="Strong"/>
        </w:rPr>
        <w:t>USGS’s National Map</w:t>
      </w:r>
      <w:r w:rsidRPr="00326C6E">
        <w:t> and </w:t>
      </w:r>
      <w:proofErr w:type="spellStart"/>
      <w:r w:rsidRPr="00326C6E">
        <w:rPr>
          <w:rStyle w:val="Strong"/>
        </w:rPr>
        <w:t>OpenTopography</w:t>
      </w:r>
      <w:proofErr w:type="spellEnd"/>
      <w:r w:rsidRPr="00326C6E">
        <w:t>, fostering interdisciplinary research in climatology, ecology, and urban planning. Meanwhile, </w:t>
      </w:r>
      <w:proofErr w:type="spellStart"/>
      <w:r w:rsidRPr="00326C6E">
        <w:rPr>
          <w:rStyle w:val="Strong"/>
        </w:rPr>
        <w:t>Hengl</w:t>
      </w:r>
      <w:proofErr w:type="spellEnd"/>
      <w:r w:rsidRPr="00326C6E">
        <w:rPr>
          <w:rStyle w:val="Strong"/>
        </w:rPr>
        <w:t xml:space="preserve"> and Reuter (2009)</w:t>
      </w:r>
      <w:r w:rsidRPr="00326C6E">
        <w:t> in </w:t>
      </w:r>
      <w:r w:rsidRPr="00326C6E">
        <w:rPr>
          <w:rStyle w:val="Emphasis"/>
          <w:rFonts w:eastAsiaTheme="majorEastAsia"/>
        </w:rPr>
        <w:t>"</w:t>
      </w:r>
      <w:proofErr w:type="spellStart"/>
      <w:r w:rsidRPr="00326C6E">
        <w:rPr>
          <w:rStyle w:val="Emphasis"/>
          <w:rFonts w:eastAsiaTheme="majorEastAsia"/>
        </w:rPr>
        <w:t>Geomorphometry</w:t>
      </w:r>
      <w:proofErr w:type="spellEnd"/>
      <w:r w:rsidRPr="00326C6E">
        <w:rPr>
          <w:rStyle w:val="Emphasis"/>
          <w:rFonts w:eastAsiaTheme="majorEastAsia"/>
        </w:rPr>
        <w:t>: Concepts, Software, Applications"</w:t>
      </w:r>
      <w:r w:rsidRPr="00326C6E">
        <w:t> highlighted the rise of </w:t>
      </w:r>
      <w:r w:rsidRPr="00326C6E">
        <w:rPr>
          <w:rStyle w:val="Strong"/>
        </w:rPr>
        <w:t>machine learning algorithms</w:t>
      </w:r>
      <w:r w:rsidRPr="00326C6E">
        <w:t> in TIS, enabling predictive modeling of erosion patterns and landslide risks by analyzing topographic parameters. Critically, </w:t>
      </w:r>
      <w:proofErr w:type="spellStart"/>
      <w:r w:rsidRPr="00326C6E">
        <w:rPr>
          <w:rStyle w:val="Strong"/>
        </w:rPr>
        <w:t>Goodchild</w:t>
      </w:r>
      <w:proofErr w:type="spellEnd"/>
      <w:r w:rsidRPr="00326C6E">
        <w:rPr>
          <w:rStyle w:val="Strong"/>
        </w:rPr>
        <w:t xml:space="preserve"> (2007)</w:t>
      </w:r>
      <w:r w:rsidRPr="00326C6E">
        <w:t> in </w:t>
      </w:r>
      <w:r w:rsidRPr="00326C6E">
        <w:rPr>
          <w:rStyle w:val="Emphasis"/>
          <w:rFonts w:eastAsiaTheme="majorEastAsia"/>
        </w:rPr>
        <w:t>"Citizens as Sensors: The World of Volunteered Geography"</w:t>
      </w:r>
      <w:r w:rsidRPr="00326C6E">
        <w:t xml:space="preserve"> emphasized the role of </w:t>
      </w:r>
      <w:proofErr w:type="spellStart"/>
      <w:r w:rsidRPr="00326C6E">
        <w:t>crowdsourced</w:t>
      </w:r>
      <w:proofErr w:type="spellEnd"/>
      <w:r w:rsidRPr="00326C6E">
        <w:t xml:space="preserve"> data (e.g., </w:t>
      </w:r>
      <w:proofErr w:type="spellStart"/>
      <w:r w:rsidRPr="00326C6E">
        <w:t>OpenStreetMap</w:t>
      </w:r>
      <w:proofErr w:type="spellEnd"/>
      <w:r w:rsidRPr="00326C6E">
        <w:t>) in enriching TIS, though he cautioned about variable data quality and standardization challenges.</w:t>
      </w:r>
    </w:p>
    <w:p w:rsidR="00DB3E51" w:rsidRPr="00326C6E" w:rsidRDefault="00DB3E51" w:rsidP="00DB3E51">
      <w:pPr>
        <w:pStyle w:val="ds-markdown-paragraph"/>
        <w:shd w:val="clear" w:color="auto" w:fill="FFFFFF"/>
        <w:spacing w:before="206" w:beforeAutospacing="0" w:after="206" w:afterAutospacing="0" w:line="480" w:lineRule="auto"/>
        <w:jc w:val="both"/>
      </w:pPr>
      <w:r w:rsidRPr="00326C6E">
        <w:t>Recent innovations, such as </w:t>
      </w:r>
      <w:r w:rsidRPr="00326C6E">
        <w:rPr>
          <w:rStyle w:val="Strong"/>
        </w:rPr>
        <w:t>cloud-based TIS</w:t>
      </w:r>
      <w:r w:rsidRPr="00326C6E">
        <w:t> (e.g., Google Earth Engine) and </w:t>
      </w:r>
      <w:r w:rsidRPr="00326C6E">
        <w:rPr>
          <w:rStyle w:val="Strong"/>
        </w:rPr>
        <w:t>real-time topographic monitoring</w:t>
      </w:r>
      <w:r w:rsidRPr="00326C6E">
        <w:t xml:space="preserve"> using </w:t>
      </w:r>
      <w:proofErr w:type="spellStart"/>
      <w:r w:rsidRPr="00326C6E">
        <w:t>IoT</w:t>
      </w:r>
      <w:proofErr w:type="spellEnd"/>
      <w:r w:rsidRPr="00326C6E">
        <w:t xml:space="preserve"> </w:t>
      </w:r>
      <w:proofErr w:type="gramStart"/>
      <w:r w:rsidRPr="00326C6E">
        <w:t>sensors,</w:t>
      </w:r>
      <w:proofErr w:type="gramEnd"/>
      <w:r w:rsidRPr="00326C6E">
        <w:t xml:space="preserve"> reflect the field’s ongoing transformation. </w:t>
      </w:r>
      <w:proofErr w:type="spellStart"/>
      <w:r w:rsidRPr="00326C6E">
        <w:rPr>
          <w:rStyle w:val="Strong"/>
        </w:rPr>
        <w:t>Gesch</w:t>
      </w:r>
      <w:proofErr w:type="spellEnd"/>
      <w:r w:rsidRPr="00326C6E">
        <w:rPr>
          <w:rStyle w:val="Strong"/>
        </w:rPr>
        <w:t xml:space="preserve"> et al. (2014)</w:t>
      </w:r>
      <w:r w:rsidRPr="00326C6E">
        <w:t> in </w:t>
      </w:r>
      <w:r w:rsidRPr="00326C6E">
        <w:rPr>
          <w:rStyle w:val="Emphasis"/>
          <w:rFonts w:eastAsiaTheme="majorEastAsia"/>
        </w:rPr>
        <w:t>"The National Elevation Dataset"</w:t>
      </w:r>
      <w:r w:rsidRPr="00326C6E">
        <w:t> demonstrated how TIS supports global initiatives like climate adaptation planning, while </w:t>
      </w:r>
      <w:proofErr w:type="spellStart"/>
      <w:r w:rsidRPr="00326C6E">
        <w:rPr>
          <w:rStyle w:val="Strong"/>
        </w:rPr>
        <w:t>Tateosian</w:t>
      </w:r>
      <w:proofErr w:type="spellEnd"/>
      <w:r w:rsidRPr="00326C6E">
        <w:rPr>
          <w:rStyle w:val="Strong"/>
        </w:rPr>
        <w:t xml:space="preserve"> (2019)</w:t>
      </w:r>
      <w:r w:rsidRPr="00326C6E">
        <w:t> in </w:t>
      </w:r>
      <w:r w:rsidRPr="00326C6E">
        <w:rPr>
          <w:rStyle w:val="Emphasis"/>
          <w:rFonts w:eastAsiaTheme="majorEastAsia"/>
        </w:rPr>
        <w:t xml:space="preserve">"Python </w:t>
      </w:r>
      <w:proofErr w:type="gramStart"/>
      <w:r w:rsidRPr="00326C6E">
        <w:rPr>
          <w:rStyle w:val="Emphasis"/>
          <w:rFonts w:eastAsiaTheme="majorEastAsia"/>
        </w:rPr>
        <w:t>For</w:t>
      </w:r>
      <w:proofErr w:type="gramEnd"/>
      <w:r w:rsidRPr="00326C6E">
        <w:rPr>
          <w:rStyle w:val="Emphasis"/>
          <w:rFonts w:eastAsiaTheme="majorEastAsia"/>
        </w:rPr>
        <w:t xml:space="preserve"> ArcGIS"</w:t>
      </w:r>
      <w:r w:rsidRPr="00326C6E">
        <w:t> illustrated the growing reliance on programming tools to automate topographic analysis. Despite these advances, authors like </w:t>
      </w:r>
      <w:r w:rsidRPr="00326C6E">
        <w:rPr>
          <w:rStyle w:val="Strong"/>
        </w:rPr>
        <w:t>Fisher and Tate (2006)</w:t>
      </w:r>
      <w:r w:rsidRPr="00326C6E">
        <w:t> in </w:t>
      </w:r>
      <w:r w:rsidRPr="00326C6E">
        <w:rPr>
          <w:rStyle w:val="Emphasis"/>
          <w:rFonts w:eastAsiaTheme="majorEastAsia"/>
        </w:rPr>
        <w:t>"Causes and Consequences of Error in Digital Elevation Models"</w:t>
      </w:r>
      <w:r w:rsidRPr="00326C6E">
        <w:t> warned that inaccuracies in source data or resolution limitations can propagate errors in TIS outputs, necessitating rigorous validation protocols.</w:t>
      </w:r>
    </w:p>
    <w:p w:rsidR="00DB3E51" w:rsidRPr="00326C6E" w:rsidRDefault="00DB3E51" w:rsidP="00DB3E51">
      <w:pPr>
        <w:pStyle w:val="ds-markdown-paragraph"/>
        <w:shd w:val="clear" w:color="auto" w:fill="FFFFFF"/>
        <w:spacing w:before="206" w:beforeAutospacing="0" w:after="206" w:afterAutospacing="0" w:line="480" w:lineRule="auto"/>
        <w:jc w:val="both"/>
      </w:pPr>
      <w:r w:rsidRPr="00326C6E">
        <w:t>In summary, Topographic Information Systems represent a confluence of cartographic tradition and digital innovation, driven by contributions from geographers, engineers, and computer scientists. Their evolution—from manual contour mapping to AI-driven terrain analysis—reflects broader trends in geospatial technology, as noted by </w:t>
      </w:r>
      <w:proofErr w:type="spellStart"/>
      <w:r w:rsidRPr="00326C6E">
        <w:rPr>
          <w:rStyle w:val="Strong"/>
        </w:rPr>
        <w:t>Rhind</w:t>
      </w:r>
      <w:proofErr w:type="spellEnd"/>
      <w:r w:rsidRPr="00326C6E">
        <w:rPr>
          <w:rStyle w:val="Strong"/>
        </w:rPr>
        <w:t xml:space="preserve"> (1999)</w:t>
      </w:r>
      <w:r w:rsidRPr="00326C6E">
        <w:t> in </w:t>
      </w:r>
      <w:r w:rsidRPr="00326C6E">
        <w:rPr>
          <w:rStyle w:val="Emphasis"/>
          <w:rFonts w:eastAsiaTheme="majorEastAsia"/>
        </w:rPr>
        <w:t>"Framework for the World,"</w:t>
      </w:r>
      <w:r w:rsidRPr="00326C6E">
        <w:t xml:space="preserve"> who described TIS as a cornerstone of the "digital </w:t>
      </w:r>
      <w:r w:rsidRPr="00326C6E">
        <w:lastRenderedPageBreak/>
        <w:t>earth" paradigm, essential for addressing 21st-century environmental and infrastructural challenges.</w:t>
      </w:r>
    </w:p>
    <w:p w:rsidR="00DB3E51" w:rsidRPr="00326C6E" w:rsidRDefault="00DB3E51" w:rsidP="00DB3E51">
      <w:pPr>
        <w:pStyle w:val="ds-markdown-paragraph"/>
        <w:shd w:val="clear" w:color="auto" w:fill="FFFFFF"/>
        <w:spacing w:before="206" w:beforeAutospacing="0" w:line="480" w:lineRule="auto"/>
        <w:jc w:val="both"/>
        <w:rPr>
          <w:b/>
        </w:rPr>
      </w:pPr>
      <w:r w:rsidRPr="00326C6E">
        <w:rPr>
          <w:b/>
        </w:rPr>
        <w:t>2.2.1</w:t>
      </w:r>
      <w:r w:rsidRPr="00326C6E">
        <w:rPr>
          <w:b/>
        </w:rPr>
        <w:tab/>
        <w:t>ROLE OF GIS IN TOPOGRAPHIC DATA MANAGEMENT</w:t>
      </w:r>
    </w:p>
    <w:p w:rsidR="00DB3E51" w:rsidRPr="00326C6E" w:rsidRDefault="00DB3E51" w:rsidP="00DB3E51">
      <w:pPr>
        <w:pStyle w:val="ds-markdown-paragraph"/>
        <w:shd w:val="clear" w:color="auto" w:fill="FFFFFF"/>
        <w:spacing w:after="206" w:afterAutospacing="0" w:line="480" w:lineRule="auto"/>
        <w:jc w:val="both"/>
      </w:pPr>
      <w:r w:rsidRPr="00326C6E">
        <w:t>The </w:t>
      </w:r>
      <w:r w:rsidRPr="00326C6E">
        <w:rPr>
          <w:rStyle w:val="Strong"/>
        </w:rPr>
        <w:t>role of Geographic Information Systems (GIS)</w:t>
      </w:r>
      <w:r w:rsidRPr="00326C6E">
        <w:t xml:space="preserve"> in topographic data management is transformative, revolutionizing how spatial information is stored, analyzed, and visualized. GIS serves as a centralized platform for integrating diverse topographic datasets—such as elevation models (e.g., DEMs, </w:t>
      </w:r>
      <w:proofErr w:type="spellStart"/>
      <w:r w:rsidRPr="00326C6E">
        <w:t>LiDAR</w:t>
      </w:r>
      <w:proofErr w:type="spellEnd"/>
      <w:r w:rsidRPr="00326C6E">
        <w:t xml:space="preserve">), contour lines, hydrologic networks, and land cover—into a unified </w:t>
      </w:r>
      <w:proofErr w:type="spellStart"/>
      <w:r w:rsidRPr="00326C6E">
        <w:t>georeferenced</w:t>
      </w:r>
      <w:proofErr w:type="spellEnd"/>
      <w:r w:rsidRPr="00326C6E">
        <w:t xml:space="preserve"> framework. This integration enables efficient </w:t>
      </w:r>
      <w:r w:rsidRPr="00326C6E">
        <w:rPr>
          <w:rStyle w:val="Strong"/>
        </w:rPr>
        <w:t>storage</w:t>
      </w:r>
      <w:r w:rsidRPr="00326C6E">
        <w:t xml:space="preserve"> through structured spatial databases (e.g., </w:t>
      </w:r>
      <w:proofErr w:type="spellStart"/>
      <w:r w:rsidRPr="00326C6E">
        <w:t>geodatabases</w:t>
      </w:r>
      <w:proofErr w:type="spellEnd"/>
      <w:r w:rsidRPr="00326C6E">
        <w:t xml:space="preserve">) that support large-scale data organization, versioning, and metadata management. For instance, </w:t>
      </w:r>
      <w:proofErr w:type="spellStart"/>
      <w:r w:rsidRPr="00326C6E">
        <w:t>Burrough</w:t>
      </w:r>
      <w:proofErr w:type="spellEnd"/>
      <w:r w:rsidRPr="00326C6E">
        <w:t xml:space="preserve"> and McDonnell (1998) emphasize that GIS’s relational database architecture allows seamless layering of raster (elevation grids) and vector (streams, roads) data, ensuring interoperability and reducing redundancy.</w:t>
      </w:r>
    </w:p>
    <w:p w:rsidR="00DB3E51" w:rsidRPr="00326C6E" w:rsidRDefault="00DB3E51" w:rsidP="00DB3E51">
      <w:pPr>
        <w:pStyle w:val="ds-markdown-paragraph"/>
        <w:shd w:val="clear" w:color="auto" w:fill="FFFFFF"/>
        <w:spacing w:before="206" w:beforeAutospacing="0" w:after="206" w:afterAutospacing="0" w:line="480" w:lineRule="auto"/>
        <w:jc w:val="both"/>
      </w:pPr>
      <w:r w:rsidRPr="00326C6E">
        <w:t>In terms of </w:t>
      </w:r>
      <w:r w:rsidRPr="00326C6E">
        <w:rPr>
          <w:rStyle w:val="Strong"/>
        </w:rPr>
        <w:t>analysis</w:t>
      </w:r>
      <w:r w:rsidRPr="00326C6E">
        <w:t xml:space="preserve">, GIS provides advanced tools to derive actionable insights from topographic data. Slope, aspect, and curvature calculations enable terrain characterization, while hydrological modeling tools simulate water flow and watershed delineation (Li et al., 2005). Spatial overlays of topography with socio-economic or environmental datasets (e.g., flood risk zones, infrastructure layouts) support decision-making in urban planning and disaster management. Longley et al. (2015) highlight how GIS facilitates 3D terrain analysis, such as line-of-sight visibility for telecommunications or military applications, and cut-and-fill calculations for engineering projects. Machine learning integration, as noted by </w:t>
      </w:r>
      <w:proofErr w:type="spellStart"/>
      <w:r w:rsidRPr="00326C6E">
        <w:t>Hengl</w:t>
      </w:r>
      <w:proofErr w:type="spellEnd"/>
      <w:r w:rsidRPr="00326C6E">
        <w:t xml:space="preserve"> and Reuter (2009), further enhances predictive modeling of erosion or landslide susceptibility by correlating topographic indices with historical data.</w:t>
      </w:r>
    </w:p>
    <w:p w:rsidR="00DB3E51" w:rsidRPr="00326C6E" w:rsidRDefault="00DB3E51" w:rsidP="00DB3E51">
      <w:pPr>
        <w:pStyle w:val="ds-markdown-paragraph"/>
        <w:shd w:val="clear" w:color="auto" w:fill="FFFFFF"/>
        <w:spacing w:before="206" w:beforeAutospacing="0" w:after="206" w:afterAutospacing="0" w:line="480" w:lineRule="auto"/>
        <w:jc w:val="both"/>
      </w:pPr>
      <w:r w:rsidRPr="00326C6E">
        <w:lastRenderedPageBreak/>
        <w:t>For </w:t>
      </w:r>
      <w:r w:rsidRPr="00326C6E">
        <w:rPr>
          <w:rStyle w:val="Strong"/>
        </w:rPr>
        <w:t>visualization</w:t>
      </w:r>
      <w:r w:rsidRPr="00326C6E">
        <w:t xml:space="preserve">, GIS transforms raw topographic data into intuitive maps and models. Tools like </w:t>
      </w:r>
      <w:proofErr w:type="spellStart"/>
      <w:r w:rsidRPr="00326C6E">
        <w:t>hillshading</w:t>
      </w:r>
      <w:proofErr w:type="spellEnd"/>
      <w:r w:rsidRPr="00326C6E">
        <w:t>, 3D rendering, and contour interpolation create dynamic visual representations of terrain, aiding in education, public engagement, and policy formulation. Platforms such as ArcGIS Pro or QGIS enable interactive web maps, allowing stakeholders to explore elevation profiles or simulate landscape changes (e.g., sea-level rise). Clarke (2003) underscores how GIS democratizes access to topographic information through user-friendly interfaces and open-source platforms like Google Earth, which combine satellite imagery with elevation data for global-scale visualization.</w:t>
      </w:r>
    </w:p>
    <w:p w:rsidR="00DB3E51" w:rsidRPr="00326C6E" w:rsidRDefault="00DB3E51" w:rsidP="00DB3E51">
      <w:pPr>
        <w:pStyle w:val="ds-markdown-paragraph"/>
        <w:shd w:val="clear" w:color="auto" w:fill="FFFFFF"/>
        <w:spacing w:before="206" w:beforeAutospacing="0" w:after="206" w:afterAutospacing="0" w:line="480" w:lineRule="auto"/>
        <w:jc w:val="both"/>
      </w:pPr>
      <w:r w:rsidRPr="00326C6E">
        <w:t>Moreover, GIS enhances collaboration by enabling real-time data sharing across disciplines. Cloud-based systems (e.g., ArcGIS Online) allow multiple users to update and analyze topographic datasets simultaneously, fostering transparency in projects like transportation planning or environmental conservation. However, challenges such as data resolution limitations and computational demands persist, as Fisher and Tate (2006) caution, necessitating rigorous error-checking and scalable infrastructure.</w:t>
      </w:r>
    </w:p>
    <w:p w:rsidR="00DB3E51" w:rsidRPr="00326C6E" w:rsidRDefault="00DB3E51" w:rsidP="00DB3E51">
      <w:pPr>
        <w:pStyle w:val="ds-markdown-paragraph"/>
        <w:shd w:val="clear" w:color="auto" w:fill="FFFFFF"/>
        <w:spacing w:before="206" w:beforeAutospacing="0" w:after="206" w:afterAutospacing="0" w:line="480" w:lineRule="auto"/>
        <w:jc w:val="both"/>
      </w:pPr>
      <w:r w:rsidRPr="00326C6E">
        <w:t xml:space="preserve">In summary, GIS bridges the gap between raw topographic data and actionable knowledge, empowering industries—from agriculture to defense—to leverage terrain intelligence with unprecedented precision. By harmonizing storage, analysis, and visualization, GIS has become indispensable in managing the Earth’s dynamic surface, as </w:t>
      </w:r>
      <w:proofErr w:type="spellStart"/>
      <w:r w:rsidRPr="00326C6E">
        <w:t>Rhind</w:t>
      </w:r>
      <w:proofErr w:type="spellEnd"/>
      <w:r w:rsidRPr="00326C6E">
        <w:t xml:space="preserve"> (1999) aptly describes in the context of the "digital earth" paradigm.</w:t>
      </w:r>
    </w:p>
    <w:p w:rsidR="00DB3E51" w:rsidRPr="00326C6E" w:rsidRDefault="00DB3E51" w:rsidP="00DB3E51">
      <w:pPr>
        <w:pStyle w:val="ds-markdown-paragraph"/>
        <w:shd w:val="clear" w:color="auto" w:fill="FFFFFF"/>
        <w:spacing w:before="206" w:beforeAutospacing="0" w:line="480" w:lineRule="auto"/>
        <w:jc w:val="both"/>
        <w:rPr>
          <w:b/>
        </w:rPr>
      </w:pPr>
      <w:r w:rsidRPr="00326C6E">
        <w:rPr>
          <w:b/>
        </w:rPr>
        <w:t>2.2.2</w:t>
      </w:r>
      <w:r w:rsidRPr="00326C6E">
        <w:rPr>
          <w:b/>
        </w:rPr>
        <w:tab/>
        <w:t>REMOTE SENSING TECHNOLOGIES IN TOPOGRAPHY</w:t>
      </w:r>
    </w:p>
    <w:p w:rsidR="00DB3E51" w:rsidRPr="00326C6E" w:rsidRDefault="00DB3E51" w:rsidP="00DB3E51">
      <w:pPr>
        <w:pStyle w:val="ds-markdown-paragraph"/>
        <w:shd w:val="clear" w:color="auto" w:fill="FFFFFF"/>
        <w:spacing w:before="206" w:beforeAutospacing="0" w:after="206" w:afterAutospacing="0" w:line="480" w:lineRule="auto"/>
        <w:jc w:val="both"/>
      </w:pPr>
      <w:r w:rsidRPr="00326C6E">
        <w:t xml:space="preserve">Remote sensing technologies have revolutionized topographic mapping by enabling the acquisition of high-resolution, large-scale geospatial data through satellite imagery, aerial photography, and advanced sensors. These tools overcome the limitations of traditional </w:t>
      </w:r>
      <w:r w:rsidRPr="00326C6E">
        <w:lastRenderedPageBreak/>
        <w:t>ground surveys, offering unparalleled efficiency, coverage, and precision in capturing terrain features. </w:t>
      </w:r>
      <w:r w:rsidRPr="00326C6E">
        <w:rPr>
          <w:rStyle w:val="Strong"/>
        </w:rPr>
        <w:t>Satellite-based systems</w:t>
      </w:r>
      <w:r w:rsidRPr="00326C6E">
        <w:t>, such as NASA’s </w:t>
      </w:r>
      <w:r w:rsidRPr="00326C6E">
        <w:rPr>
          <w:rStyle w:val="Strong"/>
        </w:rPr>
        <w:t>Landsat</w:t>
      </w:r>
      <w:r w:rsidRPr="00326C6E">
        <w:t> and the European Space Agency’s </w:t>
      </w:r>
      <w:r w:rsidRPr="00326C6E">
        <w:rPr>
          <w:rStyle w:val="Strong"/>
        </w:rPr>
        <w:t>Sentinel missions</w:t>
      </w:r>
      <w:r w:rsidRPr="00326C6E">
        <w:t>, provide multispectral and radar data that underpin global elevation models like the </w:t>
      </w:r>
      <w:r w:rsidRPr="00326C6E">
        <w:rPr>
          <w:rStyle w:val="Strong"/>
        </w:rPr>
        <w:t>Shuttle Radar Topography Mission (SRTM)</w:t>
      </w:r>
      <w:r w:rsidRPr="00326C6E">
        <w:t> and </w:t>
      </w:r>
      <w:proofErr w:type="spellStart"/>
      <w:r w:rsidRPr="00326C6E">
        <w:rPr>
          <w:rStyle w:val="Strong"/>
        </w:rPr>
        <w:t>TanDEM</w:t>
      </w:r>
      <w:proofErr w:type="spellEnd"/>
      <w:r w:rsidRPr="00326C6E">
        <w:rPr>
          <w:rStyle w:val="Strong"/>
        </w:rPr>
        <w:t>-X</w:t>
      </w:r>
      <w:r w:rsidRPr="00326C6E">
        <w:t>. These datasets, as noted by Farr et al. (2007) in </w:t>
      </w:r>
      <w:r w:rsidRPr="00326C6E">
        <w:rPr>
          <w:rStyle w:val="Emphasis"/>
          <w:rFonts w:eastAsiaTheme="majorEastAsia"/>
        </w:rPr>
        <w:t>"The Shuttle Radar Topography Mission,"</w:t>
      </w:r>
      <w:r w:rsidRPr="00326C6E">
        <w:t> achieve near-global coverage with resolutions as fine as 12 meters, enabling detailed slope and relief analysis even in remote or inaccessible regions.</w:t>
      </w:r>
    </w:p>
    <w:p w:rsidR="00DB3E51" w:rsidRPr="00326C6E" w:rsidRDefault="00DB3E51" w:rsidP="00DB3E51">
      <w:pPr>
        <w:pStyle w:val="ds-markdown-paragraph"/>
        <w:shd w:val="clear" w:color="auto" w:fill="FFFFFF"/>
        <w:spacing w:before="206" w:beforeAutospacing="0" w:after="206" w:afterAutospacing="0" w:line="480" w:lineRule="auto"/>
        <w:jc w:val="both"/>
      </w:pPr>
      <w:r w:rsidRPr="00326C6E">
        <w:rPr>
          <w:rStyle w:val="Strong"/>
        </w:rPr>
        <w:t>Aerial remote sensing</w:t>
      </w:r>
      <w:r w:rsidRPr="00326C6E">
        <w:t xml:space="preserve">, including </w:t>
      </w:r>
      <w:proofErr w:type="spellStart"/>
      <w:r w:rsidRPr="00326C6E">
        <w:t>LiDAR</w:t>
      </w:r>
      <w:proofErr w:type="spellEnd"/>
      <w:r w:rsidRPr="00326C6E">
        <w:t xml:space="preserve"> (Light Detection and Ranging) and photogrammetry, complements satellites by delivering ultra-high-resolution topographic data. Airborne </w:t>
      </w:r>
      <w:proofErr w:type="spellStart"/>
      <w:r w:rsidRPr="00326C6E">
        <w:t>LiDAR</w:t>
      </w:r>
      <w:proofErr w:type="spellEnd"/>
      <w:r w:rsidRPr="00326C6E">
        <w:t xml:space="preserve"> systems, as highlighted by </w:t>
      </w:r>
      <w:proofErr w:type="spellStart"/>
      <w:r w:rsidRPr="00326C6E">
        <w:t>Axelsson</w:t>
      </w:r>
      <w:proofErr w:type="spellEnd"/>
      <w:r w:rsidRPr="00326C6E">
        <w:t xml:space="preserve"> (2000) in </w:t>
      </w:r>
      <w:r w:rsidRPr="00326C6E">
        <w:rPr>
          <w:rStyle w:val="Emphasis"/>
          <w:rFonts w:eastAsiaTheme="majorEastAsia"/>
        </w:rPr>
        <w:t>"DEM Generation from Laser Scanner Data,"</w:t>
      </w:r>
      <w:r w:rsidRPr="00326C6E">
        <w:t> emit laser pulses to measure ground elevation with centimeter-level accuracy, penetrating vegetation to map bare-earth terrain—critical for floodplain mapping and forestry. Similarly, </w:t>
      </w:r>
      <w:r w:rsidRPr="00326C6E">
        <w:rPr>
          <w:rStyle w:val="Strong"/>
        </w:rPr>
        <w:t>unmanned aerial vehicles (UAVs/drones)</w:t>
      </w:r>
      <w:r w:rsidRPr="00326C6E">
        <w:t xml:space="preserve"> equipped with photogrammetric cameras generate 3D point clouds and </w:t>
      </w:r>
      <w:proofErr w:type="spellStart"/>
      <w:r w:rsidRPr="00326C6E">
        <w:t>orthomosaics</w:t>
      </w:r>
      <w:proofErr w:type="spellEnd"/>
      <w:r w:rsidRPr="00326C6E">
        <w:t xml:space="preserve"> through Structure-from-Motion (</w:t>
      </w:r>
      <w:proofErr w:type="spellStart"/>
      <w:r w:rsidRPr="00326C6E">
        <w:t>SfM</w:t>
      </w:r>
      <w:proofErr w:type="spellEnd"/>
      <w:r w:rsidRPr="00326C6E">
        <w:t>) algorithms, democratizing access to cost-effective, localized mapping (</w:t>
      </w:r>
      <w:proofErr w:type="spellStart"/>
      <w:r w:rsidRPr="00326C6E">
        <w:t>Westoby</w:t>
      </w:r>
      <w:proofErr w:type="spellEnd"/>
      <w:r w:rsidRPr="00326C6E">
        <w:t xml:space="preserve"> et al., 2012).</w:t>
      </w:r>
    </w:p>
    <w:p w:rsidR="00DB3E51" w:rsidRPr="00326C6E" w:rsidRDefault="00DB3E51" w:rsidP="00DB3E51">
      <w:pPr>
        <w:pStyle w:val="ds-markdown-paragraph"/>
        <w:shd w:val="clear" w:color="auto" w:fill="FFFFFF"/>
        <w:spacing w:before="206" w:beforeAutospacing="0" w:after="206" w:afterAutospacing="0" w:line="480" w:lineRule="auto"/>
        <w:jc w:val="both"/>
      </w:pPr>
      <w:r w:rsidRPr="00326C6E">
        <w:t>The integration of </w:t>
      </w:r>
      <w:r w:rsidRPr="00326C6E">
        <w:rPr>
          <w:rStyle w:val="Strong"/>
        </w:rPr>
        <w:t>synthetic aperture radar (SAR)</w:t>
      </w:r>
      <w:r w:rsidRPr="00326C6E">
        <w:t> and </w:t>
      </w:r>
      <w:proofErr w:type="spellStart"/>
      <w:r w:rsidRPr="00326C6E">
        <w:rPr>
          <w:rStyle w:val="Strong"/>
        </w:rPr>
        <w:t>interferometric</w:t>
      </w:r>
      <w:proofErr w:type="spellEnd"/>
      <w:r w:rsidRPr="00326C6E">
        <w:rPr>
          <w:rStyle w:val="Strong"/>
        </w:rPr>
        <w:t xml:space="preserve"> SAR (</w:t>
      </w:r>
      <w:proofErr w:type="spellStart"/>
      <w:r w:rsidRPr="00326C6E">
        <w:rPr>
          <w:rStyle w:val="Strong"/>
        </w:rPr>
        <w:t>InSAR</w:t>
      </w:r>
      <w:proofErr w:type="spellEnd"/>
      <w:r w:rsidRPr="00326C6E">
        <w:rPr>
          <w:rStyle w:val="Strong"/>
        </w:rPr>
        <w:t>)</w:t>
      </w:r>
      <w:r w:rsidRPr="00326C6E">
        <w:t> further enhances topographic accuracy. SAR satellites, such as </w:t>
      </w:r>
      <w:r w:rsidRPr="00326C6E">
        <w:rPr>
          <w:rStyle w:val="Strong"/>
        </w:rPr>
        <w:t>ALOS-PALSAR</w:t>
      </w:r>
      <w:r w:rsidRPr="00326C6E">
        <w:t xml:space="preserve">, detect subtle elevation changes over time, useful for monitoring subsidence or volcanic activity (Rosen et al., 2000). </w:t>
      </w:r>
      <w:proofErr w:type="spellStart"/>
      <w:r w:rsidRPr="00326C6E">
        <w:t>InSAR’s</w:t>
      </w:r>
      <w:proofErr w:type="spellEnd"/>
      <w:r w:rsidRPr="00326C6E">
        <w:t xml:space="preserve"> phase difference measurements between radar images, as discussed by </w:t>
      </w:r>
      <w:proofErr w:type="spellStart"/>
      <w:r w:rsidRPr="00326C6E">
        <w:t>Massonnet</w:t>
      </w:r>
      <w:proofErr w:type="spellEnd"/>
      <w:r w:rsidRPr="00326C6E">
        <w:t xml:space="preserve"> and </w:t>
      </w:r>
      <w:proofErr w:type="spellStart"/>
      <w:r w:rsidRPr="00326C6E">
        <w:t>Feigl</w:t>
      </w:r>
      <w:proofErr w:type="spellEnd"/>
      <w:r w:rsidRPr="00326C6E">
        <w:t xml:space="preserve"> (1998), create deformation maps with millimeter precision, bridging gaps in dynamic terrain analysis.</w:t>
      </w:r>
    </w:p>
    <w:p w:rsidR="00DB3E51" w:rsidRPr="00326C6E" w:rsidRDefault="00DB3E51" w:rsidP="00DB3E51">
      <w:pPr>
        <w:pStyle w:val="ds-markdown-paragraph"/>
        <w:shd w:val="clear" w:color="auto" w:fill="FFFFFF"/>
        <w:spacing w:before="206" w:beforeAutospacing="0" w:after="206" w:afterAutospacing="0" w:line="480" w:lineRule="auto"/>
        <w:jc w:val="both"/>
      </w:pPr>
      <w:r w:rsidRPr="00326C6E">
        <w:t>Remote sensing also streamlines </w:t>
      </w:r>
      <w:r w:rsidRPr="00326C6E">
        <w:rPr>
          <w:rStyle w:val="Strong"/>
        </w:rPr>
        <w:t>data processing and integration</w:t>
      </w:r>
      <w:r w:rsidRPr="00326C6E">
        <w:t>. Platforms like </w:t>
      </w:r>
      <w:r w:rsidRPr="00326C6E">
        <w:rPr>
          <w:rStyle w:val="Strong"/>
        </w:rPr>
        <w:t>Google Earth Engine</w:t>
      </w:r>
      <w:r w:rsidRPr="00326C6E">
        <w:t> and </w:t>
      </w:r>
      <w:r w:rsidRPr="00326C6E">
        <w:rPr>
          <w:rStyle w:val="Strong"/>
        </w:rPr>
        <w:t>ESA’s Copernicus</w:t>
      </w:r>
      <w:r w:rsidRPr="00326C6E">
        <w:t xml:space="preserve"> leverage cloud computing to process petabytes of </w:t>
      </w:r>
      <w:r w:rsidRPr="00326C6E">
        <w:lastRenderedPageBreak/>
        <w:t>satellite data, automating the extraction of contour lines, drainage networks, and landforms. Machine learning algorithms, as explored by Zhu et al. (2017) in </w:t>
      </w:r>
      <w:r w:rsidRPr="00326C6E">
        <w:rPr>
          <w:rStyle w:val="Emphasis"/>
          <w:rFonts w:eastAsiaTheme="majorEastAsia"/>
        </w:rPr>
        <w:t>"Deep Learning in Remote Sensing,"</w:t>
      </w:r>
      <w:r w:rsidRPr="00326C6E">
        <w:t> classify topographic features (e.g., cliffs, valleys) from imagery, reducing manual interpretation errors.</w:t>
      </w:r>
    </w:p>
    <w:p w:rsidR="00DB3E51" w:rsidRPr="00326C6E" w:rsidRDefault="00DB3E51" w:rsidP="00DB3E51">
      <w:pPr>
        <w:pStyle w:val="ds-markdown-paragraph"/>
        <w:shd w:val="clear" w:color="auto" w:fill="FFFFFF"/>
        <w:spacing w:before="206" w:beforeAutospacing="0" w:after="206" w:afterAutospacing="0" w:line="480" w:lineRule="auto"/>
        <w:jc w:val="both"/>
      </w:pPr>
      <w:r w:rsidRPr="00326C6E">
        <w:t xml:space="preserve">However, challenges persist, including cloud cover obscuring optical satellite data, the high cost of </w:t>
      </w:r>
      <w:proofErr w:type="spellStart"/>
      <w:r w:rsidRPr="00326C6E">
        <w:t>LiDAR</w:t>
      </w:r>
      <w:proofErr w:type="spellEnd"/>
      <w:r w:rsidRPr="00326C6E">
        <w:t xml:space="preserve"> surveys, and the need for ground control points (GCPs) to calibrate aerial photogrammetry. Despite these limitations, remote sensing remains indispensable for applications like disaster response, urban planning, and climate modeling. As Petrie and </w:t>
      </w:r>
      <w:proofErr w:type="spellStart"/>
      <w:r w:rsidRPr="00326C6E">
        <w:t>Kennie</w:t>
      </w:r>
      <w:proofErr w:type="spellEnd"/>
      <w:r w:rsidRPr="00326C6E">
        <w:t xml:space="preserve"> (1990) assert in </w:t>
      </w:r>
      <w:r w:rsidRPr="00326C6E">
        <w:rPr>
          <w:rStyle w:val="Emphasis"/>
          <w:rFonts w:eastAsiaTheme="majorEastAsia"/>
        </w:rPr>
        <w:t xml:space="preserve">"Terrain </w:t>
      </w:r>
      <w:proofErr w:type="spellStart"/>
      <w:r w:rsidRPr="00326C6E">
        <w:rPr>
          <w:rStyle w:val="Emphasis"/>
          <w:rFonts w:eastAsiaTheme="majorEastAsia"/>
        </w:rPr>
        <w:t>Modelling</w:t>
      </w:r>
      <w:proofErr w:type="spellEnd"/>
      <w:r w:rsidRPr="00326C6E">
        <w:rPr>
          <w:rStyle w:val="Emphasis"/>
          <w:rFonts w:eastAsiaTheme="majorEastAsia"/>
        </w:rPr>
        <w:t xml:space="preserve"> in Surveying and Civil Engineering,"</w:t>
      </w:r>
      <w:r w:rsidRPr="00326C6E">
        <w:t> the synergy of satellite and aerial technologies has transformed topography from a static discipline into a dynamic, real-time science, underpinning sustainable development and environmental stewardship in the 21st century.</w:t>
      </w:r>
    </w:p>
    <w:p w:rsidR="00DB3E51" w:rsidRPr="00326C6E" w:rsidRDefault="00DB3E51" w:rsidP="00DB3E51">
      <w:pPr>
        <w:pStyle w:val="ds-markdown-paragraph"/>
        <w:shd w:val="clear" w:color="auto" w:fill="FFFFFF"/>
        <w:spacing w:before="206" w:beforeAutospacing="0" w:line="480" w:lineRule="auto"/>
        <w:jc w:val="both"/>
        <w:rPr>
          <w:b/>
        </w:rPr>
      </w:pPr>
      <w:r w:rsidRPr="00326C6E">
        <w:rPr>
          <w:b/>
        </w:rPr>
        <w:t>2.2.3</w:t>
      </w:r>
      <w:r w:rsidRPr="00326C6E">
        <w:rPr>
          <w:b/>
        </w:rPr>
        <w:tab/>
        <w:t>DIGITAL ELEVATION MODELS (DEMS) AND TERRAIN ANALYSIS</w:t>
      </w:r>
    </w:p>
    <w:p w:rsidR="00DB3E51" w:rsidRPr="00326C6E" w:rsidRDefault="00DB3E51" w:rsidP="00DB3E51">
      <w:pPr>
        <w:pStyle w:val="ds-markdown-paragraph"/>
        <w:shd w:val="clear" w:color="auto" w:fill="FFFFFF"/>
        <w:spacing w:before="206" w:beforeAutospacing="0" w:after="206" w:afterAutospacing="0" w:line="480" w:lineRule="auto"/>
        <w:jc w:val="both"/>
      </w:pPr>
      <w:r w:rsidRPr="00326C6E">
        <w:t xml:space="preserve">Digital Elevation Models (DEMs) are foundational tools in modern terrain analysis, providing a gridded or vector-based representation of the Earth’s surface elevation. </w:t>
      </w:r>
      <w:proofErr w:type="gramStart"/>
      <w:r w:rsidRPr="00326C6E">
        <w:t xml:space="preserve">Derived from remote sensing technologies such as </w:t>
      </w:r>
      <w:proofErr w:type="spellStart"/>
      <w:r w:rsidRPr="00326C6E">
        <w:t>LiDAR</w:t>
      </w:r>
      <w:proofErr w:type="spellEnd"/>
      <w:r w:rsidRPr="00326C6E">
        <w:t>, photogrammetry, and radar (e.g., SRTM, ASTER), DEMs serve as the backbone for quantifying and visualizing topographic attributes, enabling precise analysis of slope, aspect, and watershed dynamics.</w:t>
      </w:r>
      <w:proofErr w:type="gramEnd"/>
    </w:p>
    <w:p w:rsidR="00DB3E51" w:rsidRDefault="00DB3E51" w:rsidP="00DB3E51">
      <w:pPr>
        <w:pStyle w:val="ds-markdown-paragraph"/>
        <w:shd w:val="clear" w:color="auto" w:fill="FFFFFF"/>
        <w:spacing w:before="206" w:beforeAutospacing="0" w:after="206" w:afterAutospacing="0" w:line="480" w:lineRule="auto"/>
        <w:jc w:val="both"/>
      </w:pPr>
      <w:r w:rsidRPr="00326C6E">
        <w:rPr>
          <w:rStyle w:val="Strong"/>
        </w:rPr>
        <w:t>Slope Analysis</w:t>
      </w:r>
      <w:r>
        <w:t>:</w:t>
      </w:r>
    </w:p>
    <w:p w:rsidR="00DB3E51" w:rsidRPr="00326C6E" w:rsidRDefault="00DB3E51" w:rsidP="00DB3E51">
      <w:pPr>
        <w:pStyle w:val="ds-markdown-paragraph"/>
        <w:shd w:val="clear" w:color="auto" w:fill="FFFFFF"/>
        <w:spacing w:before="206" w:beforeAutospacing="0" w:after="206" w:afterAutospacing="0" w:line="480" w:lineRule="auto"/>
        <w:jc w:val="both"/>
      </w:pPr>
      <w:r w:rsidRPr="00326C6E">
        <w:t xml:space="preserve">DEMs calculate slope gradients by determining the rate of elevation change between adjacent pixels. This is critical for assessing terrain steepness, which informs landslide risk mapping, agricultural suitability, and infrastructure planning. For example, in urban development, slope maps derived from high-resolution </w:t>
      </w:r>
      <w:proofErr w:type="spellStart"/>
      <w:r w:rsidRPr="00326C6E">
        <w:t>LiDAR</w:t>
      </w:r>
      <w:proofErr w:type="spellEnd"/>
      <w:r w:rsidRPr="00326C6E">
        <w:t xml:space="preserve"> DEMs identify buildable land while avoiding </w:t>
      </w:r>
      <w:r w:rsidRPr="00326C6E">
        <w:lastRenderedPageBreak/>
        <w:t>unstable slopes. Algorithms like the </w:t>
      </w:r>
      <w:r w:rsidRPr="00326C6E">
        <w:rPr>
          <w:rStyle w:val="Strong"/>
        </w:rPr>
        <w:t>Horn method</w:t>
      </w:r>
      <w:r w:rsidRPr="00326C6E">
        <w:t> or </w:t>
      </w:r>
      <w:r w:rsidRPr="00326C6E">
        <w:rPr>
          <w:rStyle w:val="Strong"/>
        </w:rPr>
        <w:t>D8 flow direction</w:t>
      </w:r>
      <w:r w:rsidRPr="00326C6E">
        <w:t> compute slope values in degrees or percentages, enabling engineers to design road alignments or drainage systems that adapt to natural topography.</w:t>
      </w:r>
    </w:p>
    <w:p w:rsidR="00DB3E51" w:rsidRDefault="00DB3E51" w:rsidP="00DB3E51">
      <w:pPr>
        <w:pStyle w:val="ds-markdown-paragraph"/>
        <w:shd w:val="clear" w:color="auto" w:fill="FFFFFF"/>
        <w:spacing w:before="206" w:beforeAutospacing="0" w:after="206" w:afterAutospacing="0" w:line="480" w:lineRule="auto"/>
        <w:jc w:val="both"/>
        <w:rPr>
          <w:rStyle w:val="Strong"/>
        </w:rPr>
      </w:pPr>
      <w:r w:rsidRPr="00326C6E">
        <w:rPr>
          <w:rStyle w:val="Strong"/>
        </w:rPr>
        <w:t>Aspect</w:t>
      </w:r>
      <w:r>
        <w:rPr>
          <w:rStyle w:val="Strong"/>
        </w:rPr>
        <w:t xml:space="preserve"> </w:t>
      </w:r>
      <w:r w:rsidRPr="00326C6E">
        <w:rPr>
          <w:rStyle w:val="Strong"/>
        </w:rPr>
        <w:t>Analysis</w:t>
      </w:r>
      <w:r>
        <w:rPr>
          <w:rStyle w:val="Strong"/>
        </w:rPr>
        <w:t>:</w:t>
      </w:r>
    </w:p>
    <w:p w:rsidR="00DB3E51" w:rsidRPr="00326C6E" w:rsidRDefault="00DB3E51" w:rsidP="00DB3E51">
      <w:pPr>
        <w:pStyle w:val="ds-markdown-paragraph"/>
        <w:shd w:val="clear" w:color="auto" w:fill="FFFFFF"/>
        <w:spacing w:before="206" w:beforeAutospacing="0" w:after="206" w:afterAutospacing="0" w:line="480" w:lineRule="auto"/>
        <w:jc w:val="both"/>
      </w:pPr>
      <w:r w:rsidRPr="00326C6E">
        <w:t>Aspect, defined as the compass direction a slope faces, is calculated by analyzing the orientation of the steepest descent from each DEM pixel. This parameter influences microclimates, vegetation patterns, and solar exposure. In renewable energy planning, aspect maps identify optimal locations for solar panels by highlighting south-facing slopes (in the Northern Hemisphere) that receive maximum sunlight. Similarly, ecologists use aspect data to study species distribution, as north-facing slopes in temperate regions tend to be cooler and more humid, supporting distinct ecosystems.</w:t>
      </w:r>
    </w:p>
    <w:p w:rsidR="00DB3E51" w:rsidRDefault="00DB3E51" w:rsidP="00DB3E51">
      <w:pPr>
        <w:pStyle w:val="ds-markdown-paragraph"/>
        <w:shd w:val="clear" w:color="auto" w:fill="FFFFFF"/>
        <w:spacing w:before="206" w:beforeAutospacing="0" w:after="206" w:afterAutospacing="0" w:line="480" w:lineRule="auto"/>
        <w:jc w:val="both"/>
      </w:pPr>
      <w:r w:rsidRPr="00326C6E">
        <w:rPr>
          <w:rStyle w:val="Strong"/>
        </w:rPr>
        <w:t>Watershed Delineation and Hydrological Modeling</w:t>
      </w:r>
      <w:r>
        <w:t xml:space="preserve">: </w:t>
      </w:r>
    </w:p>
    <w:p w:rsidR="00DB3E51" w:rsidRPr="00326C6E" w:rsidRDefault="00DB3E51" w:rsidP="00DB3E51">
      <w:pPr>
        <w:pStyle w:val="ds-markdown-paragraph"/>
        <w:shd w:val="clear" w:color="auto" w:fill="FFFFFF"/>
        <w:spacing w:before="206" w:beforeAutospacing="0" w:after="206" w:afterAutospacing="0" w:line="480" w:lineRule="auto"/>
        <w:jc w:val="both"/>
      </w:pPr>
      <w:r w:rsidRPr="00326C6E">
        <w:t>DEMs are indispensable for watershed analysis, which involves defining drainage basins, stream networks, and flow accumulation. Using </w:t>
      </w:r>
      <w:r w:rsidRPr="00326C6E">
        <w:rPr>
          <w:rStyle w:val="Strong"/>
        </w:rPr>
        <w:t>hydrological correction</w:t>
      </w:r>
      <w:r w:rsidRPr="00326C6E">
        <w:t> techniques (e.g., filling sinks), DEMs simulate water movement across landscapes. Tools like the </w:t>
      </w:r>
      <w:r w:rsidRPr="00326C6E">
        <w:rPr>
          <w:rStyle w:val="Strong"/>
        </w:rPr>
        <w:t>D8 algorithm</w:t>
      </w:r>
      <w:r w:rsidRPr="00326C6E">
        <w:t> or </w:t>
      </w:r>
      <w:proofErr w:type="spellStart"/>
      <w:r w:rsidRPr="00326C6E">
        <w:rPr>
          <w:rStyle w:val="Strong"/>
        </w:rPr>
        <w:t>TauDEM</w:t>
      </w:r>
      <w:proofErr w:type="spellEnd"/>
      <w:r w:rsidRPr="00326C6E">
        <w:t> derive flow direction and accumulation grids, enabling the delineation of watershed boundaries. This is vital for flood prediction, reservoir management, and soil conservation. For instance, the USDA employs DEM-based watershed models to design contour farming systems that reduce erosion in agricultural regions.</w:t>
      </w:r>
    </w:p>
    <w:p w:rsidR="00DB3E51" w:rsidRDefault="00DB3E51" w:rsidP="00DB3E51">
      <w:pPr>
        <w:pStyle w:val="ds-markdown-paragraph"/>
        <w:shd w:val="clear" w:color="auto" w:fill="FFFFFF"/>
        <w:spacing w:before="206" w:beforeAutospacing="0" w:after="206" w:afterAutospacing="0" w:line="480" w:lineRule="auto"/>
        <w:jc w:val="both"/>
      </w:pPr>
      <w:r w:rsidRPr="00326C6E">
        <w:rPr>
          <w:rStyle w:val="Strong"/>
        </w:rPr>
        <w:t>Integration with Advanced Technologies</w:t>
      </w:r>
      <w:r>
        <w:t xml:space="preserve">: </w:t>
      </w:r>
    </w:p>
    <w:p w:rsidR="00DB3E51" w:rsidRPr="00326C6E" w:rsidRDefault="00DB3E51" w:rsidP="00DB3E51">
      <w:pPr>
        <w:pStyle w:val="ds-markdown-paragraph"/>
        <w:shd w:val="clear" w:color="auto" w:fill="FFFFFF"/>
        <w:spacing w:before="206" w:beforeAutospacing="0" w:after="206" w:afterAutospacing="0" w:line="480" w:lineRule="auto"/>
        <w:jc w:val="both"/>
      </w:pPr>
      <w:r w:rsidRPr="00326C6E">
        <w:t xml:space="preserve">Modern DEMs, particularly those from airborne </w:t>
      </w:r>
      <w:proofErr w:type="spellStart"/>
      <w:r w:rsidRPr="00326C6E">
        <w:t>LiDAR</w:t>
      </w:r>
      <w:proofErr w:type="spellEnd"/>
      <w:r w:rsidRPr="00326C6E">
        <w:t xml:space="preserve"> (1–2 m resolution) or drone photogrammetry, enhance the accuracy of terrain analysis. Machine learning algorithms now automate feature extraction, such as identifying gully erosion or landslide scars from DEM </w:t>
      </w:r>
      <w:r w:rsidRPr="00326C6E">
        <w:lastRenderedPageBreak/>
        <w:t>derivatives. Open-source platforms like </w:t>
      </w:r>
      <w:r w:rsidRPr="00326C6E">
        <w:rPr>
          <w:rStyle w:val="Strong"/>
        </w:rPr>
        <w:t>QGIS</w:t>
      </w:r>
      <w:r w:rsidRPr="00326C6E">
        <w:t> and </w:t>
      </w:r>
      <w:r w:rsidRPr="00326C6E">
        <w:rPr>
          <w:rStyle w:val="Strong"/>
        </w:rPr>
        <w:t>GRASS GIS</w:t>
      </w:r>
      <w:r w:rsidRPr="00326C6E">
        <w:t> democratize access to these tools, allowing researchers to compute slope, aspect, and curvature indices at scale.</w:t>
      </w:r>
    </w:p>
    <w:p w:rsidR="00DB3E51" w:rsidRDefault="00DB3E51" w:rsidP="00DB3E51">
      <w:pPr>
        <w:pStyle w:val="ds-markdown-paragraph"/>
        <w:shd w:val="clear" w:color="auto" w:fill="FFFFFF"/>
        <w:spacing w:before="206" w:beforeAutospacing="0" w:after="206" w:afterAutospacing="0" w:line="480" w:lineRule="auto"/>
        <w:jc w:val="both"/>
        <w:rPr>
          <w:rStyle w:val="Strong"/>
        </w:rPr>
      </w:pPr>
      <w:r w:rsidRPr="00326C6E">
        <w:rPr>
          <w:rStyle w:val="Strong"/>
        </w:rPr>
        <w:t>Challenges and Considerations</w:t>
      </w:r>
      <w:r>
        <w:rPr>
          <w:rStyle w:val="Strong"/>
        </w:rPr>
        <w:t xml:space="preserve">: </w:t>
      </w:r>
    </w:p>
    <w:p w:rsidR="00DB3E51" w:rsidRPr="00326C6E" w:rsidRDefault="00DB3E51" w:rsidP="00DB3E51">
      <w:pPr>
        <w:pStyle w:val="ds-markdown-paragraph"/>
        <w:shd w:val="clear" w:color="auto" w:fill="FFFFFF"/>
        <w:spacing w:before="206" w:beforeAutospacing="0" w:after="206" w:afterAutospacing="0" w:line="480" w:lineRule="auto"/>
        <w:jc w:val="both"/>
      </w:pPr>
      <w:r w:rsidRPr="00326C6E">
        <w:t xml:space="preserve">Despite their utility, DEMs have limitations. Low-resolution datasets (e.g., 30 m SRTM) may overlook fine-scale terrain features, while errors in elevation data can propagate into flawed slope or flow models. Additionally, vegetated or urban areas require ground-filtered </w:t>
      </w:r>
      <w:proofErr w:type="spellStart"/>
      <w:r w:rsidRPr="00326C6E">
        <w:t>LiDAR</w:t>
      </w:r>
      <w:proofErr w:type="spellEnd"/>
      <w:r w:rsidRPr="00326C6E">
        <w:t xml:space="preserve"> DEMs to represent bare-earth topography accurately.</w:t>
      </w:r>
    </w:p>
    <w:p w:rsidR="00DB3E51" w:rsidRPr="00326C6E" w:rsidRDefault="00DB3E51" w:rsidP="00DB3E51">
      <w:pPr>
        <w:pStyle w:val="ds-markdown-paragraph"/>
        <w:shd w:val="clear" w:color="auto" w:fill="FFFFFF"/>
        <w:spacing w:before="206" w:beforeAutospacing="0" w:line="480" w:lineRule="auto"/>
        <w:jc w:val="both"/>
      </w:pPr>
      <w:r w:rsidRPr="00326C6E">
        <w:t>In summary, DEMs have transformed terrain analysis into a dynamic, data-driven discipline. By enabling precise slope, aspect, and watershed studies, they underpin sustainable land management, disaster resilience, and environmental science, illustrating the synergy between geospatial technology and Earth’s physical processes.</w:t>
      </w:r>
    </w:p>
    <w:p w:rsidR="00DB3E51" w:rsidRPr="00326C6E" w:rsidRDefault="00DB3E51" w:rsidP="00DB3E51">
      <w:pPr>
        <w:pStyle w:val="ds-markdown-paragraph"/>
        <w:shd w:val="clear" w:color="auto" w:fill="FFFFFF"/>
        <w:spacing w:before="206" w:beforeAutospacing="0" w:line="480" w:lineRule="auto"/>
        <w:jc w:val="both"/>
        <w:rPr>
          <w:b/>
        </w:rPr>
      </w:pPr>
      <w:r w:rsidRPr="00326C6E">
        <w:rPr>
          <w:b/>
        </w:rPr>
        <w:t>2.3</w:t>
      </w:r>
      <w:r w:rsidRPr="00326C6E">
        <w:rPr>
          <w:b/>
        </w:rPr>
        <w:tab/>
        <w:t>APPLICATIONS OF TOPOGRAPHIC INFORMATION SYSTEMS</w:t>
      </w:r>
    </w:p>
    <w:p w:rsidR="00DB3E51" w:rsidRPr="00462D65" w:rsidRDefault="00DB3E51" w:rsidP="00DB3E51">
      <w:pPr>
        <w:shd w:val="clear" w:color="auto" w:fill="FFFFFF"/>
        <w:spacing w:before="206" w:after="206" w:line="480" w:lineRule="auto"/>
        <w:jc w:val="both"/>
        <w:rPr>
          <w:rFonts w:ascii="Times New Roman" w:eastAsia="Times New Roman" w:hAnsi="Times New Roman" w:cs="Times New Roman"/>
          <w:sz w:val="24"/>
          <w:szCs w:val="24"/>
        </w:rPr>
      </w:pPr>
      <w:r w:rsidRPr="00462D65">
        <w:rPr>
          <w:rFonts w:ascii="Times New Roman" w:eastAsia="Times New Roman" w:hAnsi="Times New Roman" w:cs="Times New Roman"/>
          <w:sz w:val="24"/>
          <w:szCs w:val="24"/>
        </w:rPr>
        <w:t>Topographic Information Systems (TIS) are indispensable tools across diverse sectors, leveraging geospatial data to address complex challenges in </w:t>
      </w:r>
      <w:r w:rsidRPr="00326C6E">
        <w:rPr>
          <w:rFonts w:ascii="Times New Roman" w:eastAsia="Times New Roman" w:hAnsi="Times New Roman" w:cs="Times New Roman"/>
          <w:b/>
          <w:bCs/>
          <w:sz w:val="24"/>
          <w:szCs w:val="24"/>
        </w:rPr>
        <w:t>urban planning, agriculture, infrastructure development, and disaster management</w:t>
      </w:r>
      <w:r w:rsidRPr="00462D65">
        <w:rPr>
          <w:rFonts w:ascii="Times New Roman" w:eastAsia="Times New Roman" w:hAnsi="Times New Roman" w:cs="Times New Roman"/>
          <w:sz w:val="24"/>
          <w:szCs w:val="24"/>
        </w:rPr>
        <w:t>. By integrating elevation models, terrain attributes, and spatial analytics, TIS enables data-driven decision-making, optimizing efficiency and sustainability.</w:t>
      </w:r>
    </w:p>
    <w:p w:rsidR="00DB3E51" w:rsidRPr="00462D65" w:rsidRDefault="00DB3E51" w:rsidP="00DB3E51">
      <w:pPr>
        <w:shd w:val="clear" w:color="auto" w:fill="FFFFFF"/>
        <w:spacing w:before="274" w:after="206" w:line="480" w:lineRule="auto"/>
        <w:jc w:val="both"/>
        <w:outlineLvl w:val="2"/>
        <w:rPr>
          <w:rFonts w:ascii="Times New Roman" w:eastAsia="Times New Roman" w:hAnsi="Times New Roman" w:cs="Times New Roman"/>
          <w:sz w:val="24"/>
          <w:szCs w:val="24"/>
        </w:rPr>
      </w:pPr>
      <w:r w:rsidRPr="00326C6E">
        <w:rPr>
          <w:rFonts w:ascii="Times New Roman" w:eastAsia="Times New Roman" w:hAnsi="Times New Roman" w:cs="Times New Roman"/>
          <w:b/>
          <w:bCs/>
          <w:sz w:val="24"/>
          <w:szCs w:val="24"/>
        </w:rPr>
        <w:t>1. Urban Planning</w:t>
      </w:r>
    </w:p>
    <w:p w:rsidR="00DB3E51" w:rsidRPr="00462D65" w:rsidRDefault="00DB3E51" w:rsidP="00DB3E51">
      <w:pPr>
        <w:shd w:val="clear" w:color="auto" w:fill="FFFFFF"/>
        <w:spacing w:before="206" w:after="206" w:line="480" w:lineRule="auto"/>
        <w:jc w:val="both"/>
        <w:rPr>
          <w:rFonts w:ascii="Times New Roman" w:eastAsia="Times New Roman" w:hAnsi="Times New Roman" w:cs="Times New Roman"/>
          <w:sz w:val="24"/>
          <w:szCs w:val="24"/>
        </w:rPr>
      </w:pPr>
      <w:proofErr w:type="gramStart"/>
      <w:r w:rsidRPr="00462D65">
        <w:rPr>
          <w:rFonts w:ascii="Times New Roman" w:eastAsia="Times New Roman" w:hAnsi="Times New Roman" w:cs="Times New Roman"/>
          <w:sz w:val="24"/>
          <w:szCs w:val="24"/>
        </w:rPr>
        <w:t>TIS supports </w:t>
      </w:r>
      <w:r w:rsidRPr="00326C6E">
        <w:rPr>
          <w:rFonts w:ascii="Times New Roman" w:eastAsia="Times New Roman" w:hAnsi="Times New Roman" w:cs="Times New Roman"/>
          <w:b/>
          <w:bCs/>
          <w:sz w:val="24"/>
          <w:szCs w:val="24"/>
        </w:rPr>
        <w:t>smart city development</w:t>
      </w:r>
      <w:r w:rsidRPr="00462D65">
        <w:rPr>
          <w:rFonts w:ascii="Times New Roman" w:eastAsia="Times New Roman" w:hAnsi="Times New Roman" w:cs="Times New Roman"/>
          <w:sz w:val="24"/>
          <w:szCs w:val="24"/>
        </w:rPr>
        <w:t> by analyzing terrain for optimal land use, zoning, and infrastructure placement.</w:t>
      </w:r>
      <w:proofErr w:type="gramEnd"/>
      <w:r w:rsidRPr="00462D65">
        <w:rPr>
          <w:rFonts w:ascii="Times New Roman" w:eastAsia="Times New Roman" w:hAnsi="Times New Roman" w:cs="Times New Roman"/>
          <w:sz w:val="24"/>
          <w:szCs w:val="24"/>
        </w:rPr>
        <w:t xml:space="preserve"> Slope and aspect maps identify flood-prone areas or unstable slopes, guiding safe residential and commercial development (</w:t>
      </w:r>
      <w:proofErr w:type="spellStart"/>
      <w:r w:rsidRPr="00462D65">
        <w:rPr>
          <w:rFonts w:ascii="Times New Roman" w:eastAsia="Times New Roman" w:hAnsi="Times New Roman" w:cs="Times New Roman"/>
          <w:sz w:val="24"/>
          <w:szCs w:val="24"/>
        </w:rPr>
        <w:t>Burrough</w:t>
      </w:r>
      <w:proofErr w:type="spellEnd"/>
      <w:r w:rsidRPr="00462D65">
        <w:rPr>
          <w:rFonts w:ascii="Times New Roman" w:eastAsia="Times New Roman" w:hAnsi="Times New Roman" w:cs="Times New Roman"/>
          <w:sz w:val="24"/>
          <w:szCs w:val="24"/>
        </w:rPr>
        <w:t xml:space="preserve"> &amp; McDonnell, 1998). For instance, 3D terrain models derived from </w:t>
      </w:r>
      <w:proofErr w:type="spellStart"/>
      <w:r w:rsidRPr="00462D65">
        <w:rPr>
          <w:rFonts w:ascii="Times New Roman" w:eastAsia="Times New Roman" w:hAnsi="Times New Roman" w:cs="Times New Roman"/>
          <w:sz w:val="24"/>
          <w:szCs w:val="24"/>
        </w:rPr>
        <w:t>LiDAR</w:t>
      </w:r>
      <w:proofErr w:type="spellEnd"/>
      <w:r w:rsidRPr="00462D65">
        <w:rPr>
          <w:rFonts w:ascii="Times New Roman" w:eastAsia="Times New Roman" w:hAnsi="Times New Roman" w:cs="Times New Roman"/>
          <w:sz w:val="24"/>
          <w:szCs w:val="24"/>
        </w:rPr>
        <w:t xml:space="preserve"> data help planners visualize </w:t>
      </w:r>
      <w:r w:rsidRPr="00462D65">
        <w:rPr>
          <w:rFonts w:ascii="Times New Roman" w:eastAsia="Times New Roman" w:hAnsi="Times New Roman" w:cs="Times New Roman"/>
          <w:sz w:val="24"/>
          <w:szCs w:val="24"/>
        </w:rPr>
        <w:lastRenderedPageBreak/>
        <w:t>urban sprawl, design drainage systems to mitigate flooding, and preserve green spaces. In cities like Singapore, TIS integrates with GIS to simulate shadow effects of skyscrapers or solar potential on rooftops, enhancing energy efficiency. Additionally, TIS aids in heritage conservation by modeling historic landscapes and assessing erosion risks to cultural sites.</w:t>
      </w:r>
    </w:p>
    <w:p w:rsidR="00DB3E51" w:rsidRPr="00462D65" w:rsidRDefault="00DB3E51" w:rsidP="00DB3E51">
      <w:pPr>
        <w:shd w:val="clear" w:color="auto" w:fill="FFFFFF"/>
        <w:spacing w:before="274" w:after="206" w:line="480" w:lineRule="auto"/>
        <w:jc w:val="both"/>
        <w:outlineLvl w:val="2"/>
        <w:rPr>
          <w:rFonts w:ascii="Times New Roman" w:eastAsia="Times New Roman" w:hAnsi="Times New Roman" w:cs="Times New Roman"/>
          <w:sz w:val="24"/>
          <w:szCs w:val="24"/>
        </w:rPr>
      </w:pPr>
      <w:r w:rsidRPr="00326C6E">
        <w:rPr>
          <w:rFonts w:ascii="Times New Roman" w:eastAsia="Times New Roman" w:hAnsi="Times New Roman" w:cs="Times New Roman"/>
          <w:b/>
          <w:bCs/>
          <w:sz w:val="24"/>
          <w:szCs w:val="24"/>
        </w:rPr>
        <w:t>2. Agriculture</w:t>
      </w:r>
    </w:p>
    <w:p w:rsidR="00DB3E51" w:rsidRPr="00462D65" w:rsidRDefault="00DB3E51" w:rsidP="00DB3E51">
      <w:pPr>
        <w:shd w:val="clear" w:color="auto" w:fill="FFFFFF"/>
        <w:spacing w:before="206" w:after="206" w:line="480" w:lineRule="auto"/>
        <w:jc w:val="both"/>
        <w:rPr>
          <w:rFonts w:ascii="Times New Roman" w:eastAsia="Times New Roman" w:hAnsi="Times New Roman" w:cs="Times New Roman"/>
          <w:sz w:val="24"/>
          <w:szCs w:val="24"/>
        </w:rPr>
      </w:pPr>
      <w:r w:rsidRPr="00462D65">
        <w:rPr>
          <w:rFonts w:ascii="Times New Roman" w:eastAsia="Times New Roman" w:hAnsi="Times New Roman" w:cs="Times New Roman"/>
          <w:sz w:val="24"/>
          <w:szCs w:val="24"/>
        </w:rPr>
        <w:t>In agriculture, TIS enhances </w:t>
      </w:r>
      <w:r w:rsidRPr="00326C6E">
        <w:rPr>
          <w:rFonts w:ascii="Times New Roman" w:eastAsia="Times New Roman" w:hAnsi="Times New Roman" w:cs="Times New Roman"/>
          <w:b/>
          <w:bCs/>
          <w:sz w:val="24"/>
          <w:szCs w:val="24"/>
        </w:rPr>
        <w:t>precision farming</w:t>
      </w:r>
      <w:r w:rsidRPr="00462D65">
        <w:rPr>
          <w:rFonts w:ascii="Times New Roman" w:eastAsia="Times New Roman" w:hAnsi="Times New Roman" w:cs="Times New Roman"/>
          <w:sz w:val="24"/>
          <w:szCs w:val="24"/>
        </w:rPr>
        <w:t> and </w:t>
      </w:r>
      <w:r w:rsidRPr="00326C6E">
        <w:rPr>
          <w:rFonts w:ascii="Times New Roman" w:eastAsia="Times New Roman" w:hAnsi="Times New Roman" w:cs="Times New Roman"/>
          <w:b/>
          <w:bCs/>
          <w:sz w:val="24"/>
          <w:szCs w:val="24"/>
        </w:rPr>
        <w:t>soil conservation</w:t>
      </w:r>
      <w:r w:rsidRPr="00462D65">
        <w:rPr>
          <w:rFonts w:ascii="Times New Roman" w:eastAsia="Times New Roman" w:hAnsi="Times New Roman" w:cs="Times New Roman"/>
          <w:sz w:val="24"/>
          <w:szCs w:val="24"/>
        </w:rPr>
        <w:t xml:space="preserve">. Slope analysis determines erosion-prone areas, enabling farmers to implement contour plowing or terracing, as practiced in the vineyards of Tuscany or rice paddies in Southeast Asia. DEMs combined with soil moisture data optimize irrigation </w:t>
      </w:r>
      <w:proofErr w:type="gramStart"/>
      <w:r w:rsidRPr="00462D65">
        <w:rPr>
          <w:rFonts w:ascii="Times New Roman" w:eastAsia="Times New Roman" w:hAnsi="Times New Roman" w:cs="Times New Roman"/>
          <w:sz w:val="24"/>
          <w:szCs w:val="24"/>
        </w:rPr>
        <w:t>systems,</w:t>
      </w:r>
      <w:proofErr w:type="gramEnd"/>
      <w:r w:rsidRPr="00462D65">
        <w:rPr>
          <w:rFonts w:ascii="Times New Roman" w:eastAsia="Times New Roman" w:hAnsi="Times New Roman" w:cs="Times New Roman"/>
          <w:sz w:val="24"/>
          <w:szCs w:val="24"/>
        </w:rPr>
        <w:t xml:space="preserve"> ensuring water reaches crops efficiently in regions like California’s Central Valley. Aspect maps identify microclimates for crop rotation, while elevation data assists in frost risk assessment for orchards. The USDA’s </w:t>
      </w:r>
      <w:r w:rsidRPr="00326C6E">
        <w:rPr>
          <w:rFonts w:ascii="Times New Roman" w:eastAsia="Times New Roman" w:hAnsi="Times New Roman" w:cs="Times New Roman"/>
          <w:b/>
          <w:bCs/>
          <w:sz w:val="24"/>
          <w:szCs w:val="24"/>
        </w:rPr>
        <w:t>National Resources Inventory</w:t>
      </w:r>
      <w:r w:rsidRPr="00462D65">
        <w:rPr>
          <w:rFonts w:ascii="Times New Roman" w:eastAsia="Times New Roman" w:hAnsi="Times New Roman" w:cs="Times New Roman"/>
          <w:sz w:val="24"/>
          <w:szCs w:val="24"/>
        </w:rPr>
        <w:t> uses TIS to monitor land degradation and promote sustainable practices (</w:t>
      </w:r>
      <w:proofErr w:type="spellStart"/>
      <w:r w:rsidRPr="00462D65">
        <w:rPr>
          <w:rFonts w:ascii="Times New Roman" w:eastAsia="Times New Roman" w:hAnsi="Times New Roman" w:cs="Times New Roman"/>
          <w:sz w:val="24"/>
          <w:szCs w:val="24"/>
        </w:rPr>
        <w:t>Hengl</w:t>
      </w:r>
      <w:proofErr w:type="spellEnd"/>
      <w:r w:rsidRPr="00462D65">
        <w:rPr>
          <w:rFonts w:ascii="Times New Roman" w:eastAsia="Times New Roman" w:hAnsi="Times New Roman" w:cs="Times New Roman"/>
          <w:sz w:val="24"/>
          <w:szCs w:val="24"/>
        </w:rPr>
        <w:t xml:space="preserve"> &amp; Reuter, 2009).</w:t>
      </w:r>
    </w:p>
    <w:p w:rsidR="00DB3E51" w:rsidRPr="00462D65" w:rsidRDefault="00DB3E51" w:rsidP="00DB3E51">
      <w:pPr>
        <w:shd w:val="clear" w:color="auto" w:fill="FFFFFF"/>
        <w:spacing w:before="274" w:after="206" w:line="480" w:lineRule="auto"/>
        <w:jc w:val="both"/>
        <w:outlineLvl w:val="2"/>
        <w:rPr>
          <w:rFonts w:ascii="Times New Roman" w:eastAsia="Times New Roman" w:hAnsi="Times New Roman" w:cs="Times New Roman"/>
          <w:sz w:val="24"/>
          <w:szCs w:val="24"/>
        </w:rPr>
      </w:pPr>
      <w:r w:rsidRPr="00326C6E">
        <w:rPr>
          <w:rFonts w:ascii="Times New Roman" w:eastAsia="Times New Roman" w:hAnsi="Times New Roman" w:cs="Times New Roman"/>
          <w:b/>
          <w:bCs/>
          <w:sz w:val="24"/>
          <w:szCs w:val="24"/>
        </w:rPr>
        <w:t>3. Infrastructure Development</w:t>
      </w:r>
    </w:p>
    <w:p w:rsidR="00DB3E51" w:rsidRPr="00462D65" w:rsidRDefault="00DB3E51" w:rsidP="00DB3E51">
      <w:pPr>
        <w:shd w:val="clear" w:color="auto" w:fill="FFFFFF"/>
        <w:spacing w:before="206" w:after="206" w:line="480" w:lineRule="auto"/>
        <w:jc w:val="both"/>
        <w:rPr>
          <w:rFonts w:ascii="Times New Roman" w:eastAsia="Times New Roman" w:hAnsi="Times New Roman" w:cs="Times New Roman"/>
          <w:sz w:val="24"/>
          <w:szCs w:val="24"/>
        </w:rPr>
      </w:pPr>
      <w:r w:rsidRPr="00462D65">
        <w:rPr>
          <w:rFonts w:ascii="Times New Roman" w:eastAsia="Times New Roman" w:hAnsi="Times New Roman" w:cs="Times New Roman"/>
          <w:sz w:val="24"/>
          <w:szCs w:val="24"/>
        </w:rPr>
        <w:t>Engineers rely on TIS for </w:t>
      </w:r>
      <w:r w:rsidRPr="00326C6E">
        <w:rPr>
          <w:rFonts w:ascii="Times New Roman" w:eastAsia="Times New Roman" w:hAnsi="Times New Roman" w:cs="Times New Roman"/>
          <w:b/>
          <w:bCs/>
          <w:sz w:val="24"/>
          <w:szCs w:val="24"/>
        </w:rPr>
        <w:t>route optimization</w:t>
      </w:r>
      <w:r w:rsidRPr="00462D65">
        <w:rPr>
          <w:rFonts w:ascii="Times New Roman" w:eastAsia="Times New Roman" w:hAnsi="Times New Roman" w:cs="Times New Roman"/>
          <w:sz w:val="24"/>
          <w:szCs w:val="24"/>
        </w:rPr>
        <w:t> and </w:t>
      </w:r>
      <w:r w:rsidRPr="00326C6E">
        <w:rPr>
          <w:rFonts w:ascii="Times New Roman" w:eastAsia="Times New Roman" w:hAnsi="Times New Roman" w:cs="Times New Roman"/>
          <w:b/>
          <w:bCs/>
          <w:sz w:val="24"/>
          <w:szCs w:val="24"/>
        </w:rPr>
        <w:t>slope stability analysis</w:t>
      </w:r>
      <w:r w:rsidRPr="00462D65">
        <w:rPr>
          <w:rFonts w:ascii="Times New Roman" w:eastAsia="Times New Roman" w:hAnsi="Times New Roman" w:cs="Times New Roman"/>
          <w:sz w:val="24"/>
          <w:szCs w:val="24"/>
        </w:rPr>
        <w:t xml:space="preserve"> in road, rail, and pipeline projects. DEMs calculate cut-and-fill volumes to minimize earthmoving costs during highway construction, such as in the mountainous terrain of the Swiss Alps. Hydrological models predict water flow to design resilient bridges and culverts, while </w:t>
      </w:r>
      <w:proofErr w:type="spellStart"/>
      <w:r w:rsidRPr="00462D65">
        <w:rPr>
          <w:rFonts w:ascii="Times New Roman" w:eastAsia="Times New Roman" w:hAnsi="Times New Roman" w:cs="Times New Roman"/>
          <w:sz w:val="24"/>
          <w:szCs w:val="24"/>
        </w:rPr>
        <w:t>LiDAR</w:t>
      </w:r>
      <w:proofErr w:type="spellEnd"/>
      <w:r w:rsidRPr="00462D65">
        <w:rPr>
          <w:rFonts w:ascii="Times New Roman" w:eastAsia="Times New Roman" w:hAnsi="Times New Roman" w:cs="Times New Roman"/>
          <w:sz w:val="24"/>
          <w:szCs w:val="24"/>
        </w:rPr>
        <w:t>-derived elevation data ensures precise alignment of tunnels and dams. For example, China’s </w:t>
      </w:r>
      <w:r w:rsidRPr="00326C6E">
        <w:rPr>
          <w:rFonts w:ascii="Times New Roman" w:eastAsia="Times New Roman" w:hAnsi="Times New Roman" w:cs="Times New Roman"/>
          <w:b/>
          <w:bCs/>
          <w:sz w:val="24"/>
          <w:szCs w:val="24"/>
        </w:rPr>
        <w:t>Three Gorges Dam</w:t>
      </w:r>
      <w:r w:rsidRPr="00462D65">
        <w:rPr>
          <w:rFonts w:ascii="Times New Roman" w:eastAsia="Times New Roman" w:hAnsi="Times New Roman" w:cs="Times New Roman"/>
          <w:sz w:val="24"/>
          <w:szCs w:val="24"/>
        </w:rPr>
        <w:t xml:space="preserve"> project utilized TIS to assess reservoir capacity and landslide risks. </w:t>
      </w:r>
      <w:proofErr w:type="gramStart"/>
      <w:r w:rsidRPr="00462D65">
        <w:rPr>
          <w:rFonts w:ascii="Times New Roman" w:eastAsia="Times New Roman" w:hAnsi="Times New Roman" w:cs="Times New Roman"/>
          <w:sz w:val="24"/>
          <w:szCs w:val="24"/>
        </w:rPr>
        <w:t>TIS also aids</w:t>
      </w:r>
      <w:proofErr w:type="gramEnd"/>
      <w:r w:rsidRPr="00462D65">
        <w:rPr>
          <w:rFonts w:ascii="Times New Roman" w:eastAsia="Times New Roman" w:hAnsi="Times New Roman" w:cs="Times New Roman"/>
          <w:sz w:val="24"/>
          <w:szCs w:val="24"/>
        </w:rPr>
        <w:t xml:space="preserve"> in renewable energy projects, such as identifying optimal slopes for wind farms or solar arrays.</w:t>
      </w:r>
    </w:p>
    <w:p w:rsidR="00DB3E51" w:rsidRDefault="00DB3E51" w:rsidP="00DB3E51">
      <w:pPr>
        <w:shd w:val="clear" w:color="auto" w:fill="FFFFFF"/>
        <w:spacing w:before="274" w:after="206" w:line="480" w:lineRule="auto"/>
        <w:jc w:val="both"/>
        <w:outlineLvl w:val="2"/>
        <w:rPr>
          <w:rFonts w:ascii="Times New Roman" w:eastAsia="Times New Roman" w:hAnsi="Times New Roman" w:cs="Times New Roman"/>
          <w:b/>
          <w:bCs/>
          <w:sz w:val="24"/>
          <w:szCs w:val="24"/>
        </w:rPr>
      </w:pPr>
    </w:p>
    <w:p w:rsidR="00DB3E51" w:rsidRPr="00462D65" w:rsidRDefault="00DB3E51" w:rsidP="00DB3E51">
      <w:pPr>
        <w:shd w:val="clear" w:color="auto" w:fill="FFFFFF"/>
        <w:spacing w:before="274" w:after="206" w:line="480" w:lineRule="auto"/>
        <w:jc w:val="both"/>
        <w:outlineLvl w:val="2"/>
        <w:rPr>
          <w:rFonts w:ascii="Times New Roman" w:eastAsia="Times New Roman" w:hAnsi="Times New Roman" w:cs="Times New Roman"/>
          <w:sz w:val="24"/>
          <w:szCs w:val="24"/>
        </w:rPr>
      </w:pPr>
      <w:r w:rsidRPr="00326C6E">
        <w:rPr>
          <w:rFonts w:ascii="Times New Roman" w:eastAsia="Times New Roman" w:hAnsi="Times New Roman" w:cs="Times New Roman"/>
          <w:b/>
          <w:bCs/>
          <w:sz w:val="24"/>
          <w:szCs w:val="24"/>
        </w:rPr>
        <w:lastRenderedPageBreak/>
        <w:t>4. Disaster Management</w:t>
      </w:r>
    </w:p>
    <w:p w:rsidR="00DB3E51" w:rsidRPr="00462D65" w:rsidRDefault="00DB3E51" w:rsidP="00DB3E51">
      <w:pPr>
        <w:shd w:val="clear" w:color="auto" w:fill="FFFFFF"/>
        <w:spacing w:before="206" w:after="206" w:line="480" w:lineRule="auto"/>
        <w:jc w:val="both"/>
        <w:rPr>
          <w:rFonts w:ascii="Times New Roman" w:eastAsia="Times New Roman" w:hAnsi="Times New Roman" w:cs="Times New Roman"/>
          <w:sz w:val="24"/>
          <w:szCs w:val="24"/>
        </w:rPr>
      </w:pPr>
      <w:proofErr w:type="gramStart"/>
      <w:r w:rsidRPr="00462D65">
        <w:rPr>
          <w:rFonts w:ascii="Times New Roman" w:eastAsia="Times New Roman" w:hAnsi="Times New Roman" w:cs="Times New Roman"/>
          <w:sz w:val="24"/>
          <w:szCs w:val="24"/>
        </w:rPr>
        <w:t>TIS is</w:t>
      </w:r>
      <w:proofErr w:type="gramEnd"/>
      <w:r w:rsidRPr="00462D65">
        <w:rPr>
          <w:rFonts w:ascii="Times New Roman" w:eastAsia="Times New Roman" w:hAnsi="Times New Roman" w:cs="Times New Roman"/>
          <w:sz w:val="24"/>
          <w:szCs w:val="24"/>
        </w:rPr>
        <w:t xml:space="preserve"> critical for </w:t>
      </w:r>
      <w:r w:rsidRPr="00326C6E">
        <w:rPr>
          <w:rFonts w:ascii="Times New Roman" w:eastAsia="Times New Roman" w:hAnsi="Times New Roman" w:cs="Times New Roman"/>
          <w:b/>
          <w:bCs/>
          <w:sz w:val="24"/>
          <w:szCs w:val="24"/>
        </w:rPr>
        <w:t>risk assessment</w:t>
      </w:r>
      <w:r w:rsidRPr="00462D65">
        <w:rPr>
          <w:rFonts w:ascii="Times New Roman" w:eastAsia="Times New Roman" w:hAnsi="Times New Roman" w:cs="Times New Roman"/>
          <w:sz w:val="24"/>
          <w:szCs w:val="24"/>
        </w:rPr>
        <w:t> and </w:t>
      </w:r>
      <w:r w:rsidRPr="00326C6E">
        <w:rPr>
          <w:rFonts w:ascii="Times New Roman" w:eastAsia="Times New Roman" w:hAnsi="Times New Roman" w:cs="Times New Roman"/>
          <w:b/>
          <w:bCs/>
          <w:sz w:val="24"/>
          <w:szCs w:val="24"/>
        </w:rPr>
        <w:t>emergency response</w:t>
      </w:r>
      <w:r w:rsidRPr="00462D65">
        <w:rPr>
          <w:rFonts w:ascii="Times New Roman" w:eastAsia="Times New Roman" w:hAnsi="Times New Roman" w:cs="Times New Roman"/>
          <w:sz w:val="24"/>
          <w:szCs w:val="24"/>
        </w:rPr>
        <w:t xml:space="preserve">. Flood models using DEMs and watershed delineation predict inundation zones, as seen in the Netherlands’ flood defense systems. Landslide susceptibility maps, generated from slope, curvature, and soil data, guide evacuations in regions like Nepal’s Himalayas. Post-disaster, aerial </w:t>
      </w:r>
      <w:proofErr w:type="spellStart"/>
      <w:r w:rsidRPr="00462D65">
        <w:rPr>
          <w:rFonts w:ascii="Times New Roman" w:eastAsia="Times New Roman" w:hAnsi="Times New Roman" w:cs="Times New Roman"/>
          <w:sz w:val="24"/>
          <w:szCs w:val="24"/>
        </w:rPr>
        <w:t>LiDAR</w:t>
      </w:r>
      <w:proofErr w:type="spellEnd"/>
      <w:r w:rsidRPr="00462D65">
        <w:rPr>
          <w:rFonts w:ascii="Times New Roman" w:eastAsia="Times New Roman" w:hAnsi="Times New Roman" w:cs="Times New Roman"/>
          <w:sz w:val="24"/>
          <w:szCs w:val="24"/>
        </w:rPr>
        <w:t xml:space="preserve"> and satellite imagery rapidly assess damage, as demonstrated after Hurricane Katrina or the 2011 </w:t>
      </w:r>
      <w:proofErr w:type="spellStart"/>
      <w:r w:rsidRPr="00462D65">
        <w:rPr>
          <w:rFonts w:ascii="Times New Roman" w:eastAsia="Times New Roman" w:hAnsi="Times New Roman" w:cs="Times New Roman"/>
          <w:sz w:val="24"/>
          <w:szCs w:val="24"/>
        </w:rPr>
        <w:t>Tōhoku</w:t>
      </w:r>
      <w:proofErr w:type="spellEnd"/>
      <w:r w:rsidRPr="00462D65">
        <w:rPr>
          <w:rFonts w:ascii="Times New Roman" w:eastAsia="Times New Roman" w:hAnsi="Times New Roman" w:cs="Times New Roman"/>
          <w:sz w:val="24"/>
          <w:szCs w:val="24"/>
        </w:rPr>
        <w:t xml:space="preserve"> tsunami. Real-time TIS platforms, such as </w:t>
      </w:r>
      <w:r w:rsidRPr="00326C6E">
        <w:rPr>
          <w:rFonts w:ascii="Times New Roman" w:eastAsia="Times New Roman" w:hAnsi="Times New Roman" w:cs="Times New Roman"/>
          <w:b/>
          <w:bCs/>
          <w:sz w:val="24"/>
          <w:szCs w:val="24"/>
        </w:rPr>
        <w:t>FEMA’s Flood Map Service Center</w:t>
      </w:r>
      <w:r w:rsidRPr="00462D65">
        <w:rPr>
          <w:rFonts w:ascii="Times New Roman" w:eastAsia="Times New Roman" w:hAnsi="Times New Roman" w:cs="Times New Roman"/>
          <w:sz w:val="24"/>
          <w:szCs w:val="24"/>
        </w:rPr>
        <w:t xml:space="preserve">, provide dynamic updates during crises, while </w:t>
      </w:r>
      <w:proofErr w:type="spellStart"/>
      <w:r w:rsidRPr="00462D65">
        <w:rPr>
          <w:rFonts w:ascii="Times New Roman" w:eastAsia="Times New Roman" w:hAnsi="Times New Roman" w:cs="Times New Roman"/>
          <w:sz w:val="24"/>
          <w:szCs w:val="24"/>
        </w:rPr>
        <w:t>InSAR</w:t>
      </w:r>
      <w:proofErr w:type="spellEnd"/>
      <w:r w:rsidRPr="00462D65">
        <w:rPr>
          <w:rFonts w:ascii="Times New Roman" w:eastAsia="Times New Roman" w:hAnsi="Times New Roman" w:cs="Times New Roman"/>
          <w:sz w:val="24"/>
          <w:szCs w:val="24"/>
        </w:rPr>
        <w:t xml:space="preserve"> monitors ground subsidence in earthquake-prone areas like Mexico City.</w:t>
      </w:r>
    </w:p>
    <w:p w:rsidR="00DB3E51" w:rsidRPr="00462D65" w:rsidRDefault="00DB3E51" w:rsidP="00DB3E51">
      <w:pPr>
        <w:shd w:val="clear" w:color="auto" w:fill="FFFFFF"/>
        <w:spacing w:before="274" w:after="206" w:line="480" w:lineRule="auto"/>
        <w:jc w:val="both"/>
        <w:outlineLvl w:val="2"/>
        <w:rPr>
          <w:rFonts w:ascii="Times New Roman" w:eastAsia="Times New Roman" w:hAnsi="Times New Roman" w:cs="Times New Roman"/>
          <w:sz w:val="24"/>
          <w:szCs w:val="24"/>
        </w:rPr>
      </w:pPr>
      <w:r w:rsidRPr="00326C6E">
        <w:rPr>
          <w:rFonts w:ascii="Times New Roman" w:eastAsia="Times New Roman" w:hAnsi="Times New Roman" w:cs="Times New Roman"/>
          <w:b/>
          <w:bCs/>
          <w:sz w:val="24"/>
          <w:szCs w:val="24"/>
        </w:rPr>
        <w:t>Cross-Sector Impact and Challenges</w:t>
      </w:r>
    </w:p>
    <w:p w:rsidR="00DB3E51" w:rsidRPr="00462D65" w:rsidRDefault="00DB3E51" w:rsidP="00DB3E51">
      <w:pPr>
        <w:shd w:val="clear" w:color="auto" w:fill="FFFFFF"/>
        <w:spacing w:before="206" w:after="206" w:line="480" w:lineRule="auto"/>
        <w:jc w:val="both"/>
        <w:rPr>
          <w:rFonts w:ascii="Times New Roman" w:eastAsia="Times New Roman" w:hAnsi="Times New Roman" w:cs="Times New Roman"/>
          <w:sz w:val="24"/>
          <w:szCs w:val="24"/>
        </w:rPr>
      </w:pPr>
      <w:proofErr w:type="gramStart"/>
      <w:r w:rsidRPr="00462D65">
        <w:rPr>
          <w:rFonts w:ascii="Times New Roman" w:eastAsia="Times New Roman" w:hAnsi="Times New Roman" w:cs="Times New Roman"/>
          <w:sz w:val="24"/>
          <w:szCs w:val="24"/>
        </w:rPr>
        <w:t>TIS fosters</w:t>
      </w:r>
      <w:proofErr w:type="gramEnd"/>
      <w:r w:rsidRPr="00462D65">
        <w:rPr>
          <w:rFonts w:ascii="Times New Roman" w:eastAsia="Times New Roman" w:hAnsi="Times New Roman" w:cs="Times New Roman"/>
          <w:sz w:val="24"/>
          <w:szCs w:val="24"/>
        </w:rPr>
        <w:t xml:space="preserve"> interdisciplinary collaboration—e.g., combining agricultural soil data with urban expansion models to address food security. However, challenges include data resolution gaps (e.g., coarse DEMs in remote regions), computational costs for large datasets, and the need for localized calibration. Advances in </w:t>
      </w:r>
      <w:r w:rsidRPr="00326C6E">
        <w:rPr>
          <w:rFonts w:ascii="Times New Roman" w:eastAsia="Times New Roman" w:hAnsi="Times New Roman" w:cs="Times New Roman"/>
          <w:b/>
          <w:bCs/>
          <w:sz w:val="24"/>
          <w:szCs w:val="24"/>
        </w:rPr>
        <w:t>AI-driven terrain analysis</w:t>
      </w:r>
      <w:r w:rsidRPr="00462D65">
        <w:rPr>
          <w:rFonts w:ascii="Times New Roman" w:eastAsia="Times New Roman" w:hAnsi="Times New Roman" w:cs="Times New Roman"/>
          <w:sz w:val="24"/>
          <w:szCs w:val="24"/>
        </w:rPr>
        <w:t> and </w:t>
      </w:r>
      <w:proofErr w:type="spellStart"/>
      <w:r w:rsidRPr="00326C6E">
        <w:rPr>
          <w:rFonts w:ascii="Times New Roman" w:eastAsia="Times New Roman" w:hAnsi="Times New Roman" w:cs="Times New Roman"/>
          <w:b/>
          <w:bCs/>
          <w:sz w:val="24"/>
          <w:szCs w:val="24"/>
        </w:rPr>
        <w:t>crowdsourced</w:t>
      </w:r>
      <w:proofErr w:type="spellEnd"/>
      <w:r w:rsidRPr="00326C6E">
        <w:rPr>
          <w:rFonts w:ascii="Times New Roman" w:eastAsia="Times New Roman" w:hAnsi="Times New Roman" w:cs="Times New Roman"/>
          <w:b/>
          <w:bCs/>
          <w:sz w:val="24"/>
          <w:szCs w:val="24"/>
        </w:rPr>
        <w:t xml:space="preserve"> geospatial data</w:t>
      </w:r>
      <w:r w:rsidRPr="00462D65">
        <w:rPr>
          <w:rFonts w:ascii="Times New Roman" w:eastAsia="Times New Roman" w:hAnsi="Times New Roman" w:cs="Times New Roman"/>
          <w:sz w:val="24"/>
          <w:szCs w:val="24"/>
        </w:rPr>
        <w:t xml:space="preserve"> (e.g., </w:t>
      </w:r>
      <w:proofErr w:type="spellStart"/>
      <w:r w:rsidRPr="00462D65">
        <w:rPr>
          <w:rFonts w:ascii="Times New Roman" w:eastAsia="Times New Roman" w:hAnsi="Times New Roman" w:cs="Times New Roman"/>
          <w:sz w:val="24"/>
          <w:szCs w:val="24"/>
        </w:rPr>
        <w:t>OpenStreetMap</w:t>
      </w:r>
      <w:proofErr w:type="spellEnd"/>
      <w:r w:rsidRPr="00462D65">
        <w:rPr>
          <w:rFonts w:ascii="Times New Roman" w:eastAsia="Times New Roman" w:hAnsi="Times New Roman" w:cs="Times New Roman"/>
          <w:sz w:val="24"/>
          <w:szCs w:val="24"/>
        </w:rPr>
        <w:t>) are addressing these barriers, democratizing access to TIS tools.</w:t>
      </w:r>
    </w:p>
    <w:p w:rsidR="00DB3E51" w:rsidRPr="00326C6E" w:rsidRDefault="00DB3E51" w:rsidP="00DB3E51">
      <w:pPr>
        <w:shd w:val="clear" w:color="auto" w:fill="FFFFFF"/>
        <w:spacing w:before="206" w:after="206" w:line="480" w:lineRule="auto"/>
        <w:jc w:val="both"/>
        <w:rPr>
          <w:rFonts w:ascii="Times New Roman" w:eastAsia="Times New Roman" w:hAnsi="Times New Roman" w:cs="Times New Roman"/>
          <w:i/>
          <w:iCs/>
          <w:sz w:val="24"/>
          <w:szCs w:val="24"/>
        </w:rPr>
      </w:pPr>
      <w:r w:rsidRPr="00462D65">
        <w:rPr>
          <w:rFonts w:ascii="Times New Roman" w:eastAsia="Times New Roman" w:hAnsi="Times New Roman" w:cs="Times New Roman"/>
          <w:sz w:val="24"/>
          <w:szCs w:val="24"/>
        </w:rPr>
        <w:t>In conclusion, Topographic Information Systems are transformative across sectors, bridging the gap between terrain data and actionable insights. From designing climate-resilient cities to safeguarding food production and mitigating disasters, TIS exemplifies the convergence of geospatial innovation and real-world problem-solving, as emphasized by Longley et al. (2015): </w:t>
      </w:r>
      <w:r w:rsidRPr="00326C6E">
        <w:rPr>
          <w:rFonts w:ascii="Times New Roman" w:eastAsia="Times New Roman" w:hAnsi="Times New Roman" w:cs="Times New Roman"/>
          <w:i/>
          <w:iCs/>
          <w:sz w:val="24"/>
          <w:szCs w:val="24"/>
        </w:rPr>
        <w:t>“Terrain intelligence is no longer a luxury—it is a necessity for sustainable development.”</w:t>
      </w:r>
    </w:p>
    <w:p w:rsidR="00DB3E51" w:rsidRDefault="00DB3E51" w:rsidP="00DB3E51">
      <w:pPr>
        <w:shd w:val="clear" w:color="auto" w:fill="FFFFFF"/>
        <w:spacing w:before="206" w:after="206" w:line="480" w:lineRule="auto"/>
        <w:jc w:val="both"/>
        <w:rPr>
          <w:rFonts w:ascii="Times New Roman" w:eastAsia="Times New Roman" w:hAnsi="Times New Roman" w:cs="Times New Roman"/>
          <w:b/>
          <w:iCs/>
          <w:sz w:val="24"/>
          <w:szCs w:val="24"/>
        </w:rPr>
      </w:pPr>
    </w:p>
    <w:p w:rsidR="00DB3E51" w:rsidRPr="00326C6E" w:rsidRDefault="00DB3E51" w:rsidP="00DB3E51">
      <w:pPr>
        <w:shd w:val="clear" w:color="auto" w:fill="FFFFFF"/>
        <w:spacing w:before="206" w:after="206" w:line="480" w:lineRule="auto"/>
        <w:jc w:val="both"/>
        <w:rPr>
          <w:rFonts w:ascii="Times New Roman" w:hAnsi="Times New Roman" w:cs="Times New Roman"/>
          <w:b/>
          <w:sz w:val="24"/>
          <w:szCs w:val="24"/>
        </w:rPr>
      </w:pPr>
      <w:r w:rsidRPr="00326C6E">
        <w:rPr>
          <w:rFonts w:ascii="Times New Roman" w:eastAsia="Times New Roman" w:hAnsi="Times New Roman" w:cs="Times New Roman"/>
          <w:b/>
          <w:iCs/>
          <w:sz w:val="24"/>
          <w:szCs w:val="24"/>
        </w:rPr>
        <w:lastRenderedPageBreak/>
        <w:t>2.4</w:t>
      </w:r>
      <w:r w:rsidRPr="00326C6E">
        <w:rPr>
          <w:rFonts w:ascii="Times New Roman" w:eastAsia="Times New Roman" w:hAnsi="Times New Roman" w:cs="Times New Roman"/>
          <w:b/>
          <w:iCs/>
          <w:sz w:val="24"/>
          <w:szCs w:val="24"/>
        </w:rPr>
        <w:tab/>
      </w:r>
      <w:r w:rsidRPr="00326C6E">
        <w:rPr>
          <w:rFonts w:ascii="Times New Roman" w:hAnsi="Times New Roman" w:cs="Times New Roman"/>
          <w:b/>
          <w:sz w:val="24"/>
          <w:szCs w:val="24"/>
        </w:rPr>
        <w:t>ACCURACY AND DATA QUALITY ISSUES</w:t>
      </w:r>
    </w:p>
    <w:p w:rsidR="00DB3E51" w:rsidRPr="00326C6E" w:rsidRDefault="00DB3E51" w:rsidP="00DB3E51">
      <w:pPr>
        <w:pStyle w:val="ds-markdown-paragraph"/>
        <w:shd w:val="clear" w:color="auto" w:fill="FFFFFF"/>
        <w:spacing w:before="206" w:beforeAutospacing="0" w:after="206" w:afterAutospacing="0" w:line="480" w:lineRule="auto"/>
        <w:ind w:firstLine="720"/>
        <w:jc w:val="both"/>
      </w:pPr>
      <w:r w:rsidRPr="00326C6E">
        <w:t>The reliability of Topographic Information Systems (TIS) hinges on the accuracy and quality of underlying geospatial data, yet challenges related to </w:t>
      </w:r>
      <w:r w:rsidRPr="00326C6E">
        <w:rPr>
          <w:rStyle w:val="Strong"/>
        </w:rPr>
        <w:t>resolution</w:t>
      </w:r>
      <w:r w:rsidRPr="00326C6E">
        <w:t>, </w:t>
      </w:r>
      <w:r w:rsidRPr="00326C6E">
        <w:rPr>
          <w:rStyle w:val="Strong"/>
        </w:rPr>
        <w:t>consistency</w:t>
      </w:r>
      <w:r w:rsidRPr="00326C6E">
        <w:t>, and </w:t>
      </w:r>
      <w:r w:rsidRPr="00326C6E">
        <w:rPr>
          <w:rStyle w:val="Strong"/>
        </w:rPr>
        <w:t>validation</w:t>
      </w:r>
      <w:r w:rsidRPr="00326C6E">
        <w:t> persistently complicate their application. </w:t>
      </w:r>
      <w:r w:rsidRPr="00326C6E">
        <w:rPr>
          <w:rStyle w:val="Strong"/>
        </w:rPr>
        <w:t>Data resolution</w:t>
      </w:r>
      <w:r w:rsidRPr="00326C6E">
        <w:t xml:space="preserve">—the granularity at which terrain features are captured—directly impacts the precision of outputs. For instance, low-resolution DEMs (e.g., 30–90 m SRTM data) may fail to detect </w:t>
      </w:r>
      <w:proofErr w:type="spellStart"/>
      <w:r w:rsidRPr="00326C6E">
        <w:t>microtopographic</w:t>
      </w:r>
      <w:proofErr w:type="spellEnd"/>
      <w:r w:rsidRPr="00326C6E">
        <w:t xml:space="preserve"> features like gullies or small ridges, leading to flawed flood models or infrastructure designs in complex landscapes. Conversely, high-resolution </w:t>
      </w:r>
      <w:proofErr w:type="spellStart"/>
      <w:r w:rsidRPr="00326C6E">
        <w:t>LiDAR</w:t>
      </w:r>
      <w:proofErr w:type="spellEnd"/>
      <w:r w:rsidRPr="00326C6E">
        <w:t xml:space="preserve"> (1–2 m) or drone-derived DEMs improve detail but demand significant storage and computational resources, creating trade-offs between accuracy and practicality (Fisher &amp; Tate, 2006). In urban planning, coarse resolution datasets can misrepresent building footprints or drainage networks, risking flawed zoning decisions.</w:t>
      </w:r>
    </w:p>
    <w:p w:rsidR="00DB3E51" w:rsidRPr="00326C6E" w:rsidRDefault="00DB3E51" w:rsidP="00DB3E51">
      <w:pPr>
        <w:pStyle w:val="ds-markdown-paragraph"/>
        <w:shd w:val="clear" w:color="auto" w:fill="FFFFFF"/>
        <w:spacing w:before="206" w:beforeAutospacing="0" w:after="206" w:afterAutospacing="0" w:line="480" w:lineRule="auto"/>
        <w:jc w:val="both"/>
      </w:pPr>
      <w:r w:rsidRPr="00326C6E">
        <w:rPr>
          <w:rStyle w:val="Strong"/>
        </w:rPr>
        <w:t>Consistency</w:t>
      </w:r>
      <w:r w:rsidRPr="00326C6E">
        <w:t xml:space="preserve"> issues arise when integrating multi-source or multi-temporal datasets. Disparities in coordinate systems, elevation benchmarks, or data collection methods (e.g., combining legacy contour maps with modern </w:t>
      </w:r>
      <w:proofErr w:type="spellStart"/>
      <w:r w:rsidRPr="00326C6E">
        <w:t>LiDAR</w:t>
      </w:r>
      <w:proofErr w:type="spellEnd"/>
      <w:r w:rsidRPr="00326C6E">
        <w:t xml:space="preserve">) introduce errors during fusion. For example, satellite-derived DEMs may misalign with ground-surveyed control points due to </w:t>
      </w:r>
      <w:proofErr w:type="spellStart"/>
      <w:r w:rsidRPr="00326C6E">
        <w:t>georeferencing</w:t>
      </w:r>
      <w:proofErr w:type="spellEnd"/>
      <w:r w:rsidRPr="00326C6E">
        <w:t xml:space="preserve"> inaccuracies, skewing watershed delineation (Li et al., 2005). Temporal inconsistencies also pose challenges: vegetation growth or urban expansion can render older DEMs obsolete, as seen in rapidly developing regions like Mumbai or Lagos, where outdated topographic maps fail to account for new infrastructure.</w:t>
      </w:r>
    </w:p>
    <w:p w:rsidR="00DB3E51" w:rsidRPr="00326C6E" w:rsidRDefault="00DB3E51" w:rsidP="00DB3E51">
      <w:pPr>
        <w:pStyle w:val="ds-markdown-paragraph"/>
        <w:shd w:val="clear" w:color="auto" w:fill="FFFFFF"/>
        <w:spacing w:before="206" w:beforeAutospacing="0" w:after="206" w:afterAutospacing="0" w:line="480" w:lineRule="auto"/>
        <w:jc w:val="both"/>
      </w:pPr>
      <w:r w:rsidRPr="00326C6E">
        <w:rPr>
          <w:rStyle w:val="Strong"/>
        </w:rPr>
        <w:t>Validation</w:t>
      </w:r>
      <w:r w:rsidRPr="00326C6E">
        <w:t xml:space="preserve"> remains a critical yet underappreciated hurdle. Elevation data errors—stemming from sensor noise, interpolation artifacts, or incomplete ground </w:t>
      </w:r>
      <w:proofErr w:type="spellStart"/>
      <w:r w:rsidRPr="00326C6E">
        <w:t>truthing</w:t>
      </w:r>
      <w:proofErr w:type="spellEnd"/>
      <w:r w:rsidRPr="00326C6E">
        <w:t xml:space="preserve">—propagate into slope, aspect, and hydrological models. Fisher and Tate (2006) emphasize that even minor DEM errors (e.g., 1–2 m vertical inaccuracies) can distort floodplain mapping, with </w:t>
      </w:r>
      <w:r w:rsidRPr="00326C6E">
        <w:lastRenderedPageBreak/>
        <w:t xml:space="preserve">cascading impacts on disaster preparedness. Validation often relies on ground control points (GCPs) or independent surveys, but these are resource-intensive and impractical in remote or hazardous areas like the Amazon rainforest or Himalayan glaciers. Automated validation tools, such as cross-comparison with </w:t>
      </w:r>
      <w:proofErr w:type="spellStart"/>
      <w:r w:rsidRPr="00326C6E">
        <w:t>ICESat</w:t>
      </w:r>
      <w:proofErr w:type="spellEnd"/>
      <w:r w:rsidRPr="00326C6E">
        <w:t xml:space="preserve"> satellite altimetry, offer partial solutions but struggle with scale-dependent biases.</w:t>
      </w:r>
    </w:p>
    <w:p w:rsidR="00DB3E51" w:rsidRPr="00326C6E" w:rsidRDefault="00DB3E51" w:rsidP="00DB3E51">
      <w:pPr>
        <w:pStyle w:val="ds-markdown-paragraph"/>
        <w:shd w:val="clear" w:color="auto" w:fill="FFFFFF"/>
        <w:spacing w:before="206" w:beforeAutospacing="0" w:after="206" w:afterAutospacing="0" w:line="480" w:lineRule="auto"/>
        <w:jc w:val="both"/>
      </w:pPr>
      <w:r w:rsidRPr="00326C6E">
        <w:t>Emerging technologies like </w:t>
      </w:r>
      <w:r w:rsidRPr="00326C6E">
        <w:rPr>
          <w:rStyle w:val="Strong"/>
        </w:rPr>
        <w:t>AI-based error correction</w:t>
      </w:r>
      <w:r w:rsidRPr="00326C6E">
        <w:t> and </w:t>
      </w:r>
      <w:proofErr w:type="spellStart"/>
      <w:r w:rsidRPr="00326C6E">
        <w:rPr>
          <w:rStyle w:val="Strong"/>
        </w:rPr>
        <w:t>crowdsourced</w:t>
      </w:r>
      <w:proofErr w:type="spellEnd"/>
      <w:r w:rsidRPr="00326C6E">
        <w:rPr>
          <w:rStyle w:val="Strong"/>
        </w:rPr>
        <w:t xml:space="preserve"> validation</w:t>
      </w:r>
      <w:r w:rsidRPr="00326C6E">
        <w:t xml:space="preserve"> (e.g., </w:t>
      </w:r>
      <w:proofErr w:type="spellStart"/>
      <w:r w:rsidRPr="00326C6E">
        <w:t>OpenStreetMap</w:t>
      </w:r>
      <w:proofErr w:type="spellEnd"/>
      <w:r w:rsidRPr="00326C6E">
        <w:t xml:space="preserve"> edits) are mitigating these challenges. However, issues like </w:t>
      </w:r>
      <w:r w:rsidRPr="00326C6E">
        <w:rPr>
          <w:rStyle w:val="Strong"/>
        </w:rPr>
        <w:t>subjective data interpretation</w:t>
      </w:r>
      <w:r w:rsidRPr="00326C6E">
        <w:t> and </w:t>
      </w:r>
      <w:r w:rsidRPr="00326C6E">
        <w:rPr>
          <w:rStyle w:val="Strong"/>
        </w:rPr>
        <w:t>algorithmic biases</w:t>
      </w:r>
      <w:r w:rsidRPr="00326C6E">
        <w:t> in machine learning models introduce new uncertainties. For instance, automated feature extraction from DEMs may misclassify natural vs. artificial slopes without human oversight, risking engineering failures.</w:t>
      </w:r>
    </w:p>
    <w:p w:rsidR="00DB3E51" w:rsidRPr="00326C6E" w:rsidRDefault="00DB3E51" w:rsidP="00DB3E51">
      <w:pPr>
        <w:pStyle w:val="ds-markdown-paragraph"/>
        <w:shd w:val="clear" w:color="auto" w:fill="FFFFFF"/>
        <w:spacing w:before="206" w:beforeAutospacing="0" w:after="206" w:afterAutospacing="0" w:line="480" w:lineRule="auto"/>
        <w:jc w:val="both"/>
      </w:pPr>
      <w:r w:rsidRPr="00326C6E">
        <w:t xml:space="preserve">Ultimately, addressing accuracy and data quality issues demands a holistic approach: adopting standardized metadata protocols, prioritizing high-resolution datasets for critical applications, and investing in hybrid validation frameworks. As </w:t>
      </w:r>
      <w:proofErr w:type="spellStart"/>
      <w:r w:rsidRPr="00326C6E">
        <w:t>Burrough</w:t>
      </w:r>
      <w:proofErr w:type="spellEnd"/>
      <w:r w:rsidRPr="00326C6E">
        <w:t xml:space="preserve"> and McDonnell (1998) assert, </w:t>
      </w:r>
      <w:r w:rsidRPr="00326C6E">
        <w:rPr>
          <w:rStyle w:val="Emphasis"/>
          <w:rFonts w:eastAsiaTheme="majorEastAsia"/>
        </w:rPr>
        <w:t>“The value of a topographic system lies not in its data, but in the trustworthiness of its outputs.”</w:t>
      </w:r>
      <w:r w:rsidRPr="00326C6E">
        <w:t> Without resolving these foundational challenges, even the most advanced TIS risks generating misleading insights, undermining their role in sustainable development and resilience planning.</w:t>
      </w:r>
    </w:p>
    <w:p w:rsidR="00DB3E51" w:rsidRPr="00326C6E" w:rsidRDefault="00DB3E51" w:rsidP="00DB3E51">
      <w:pPr>
        <w:pStyle w:val="ds-markdown-paragraph"/>
        <w:shd w:val="clear" w:color="auto" w:fill="FFFFFF"/>
        <w:spacing w:before="206" w:beforeAutospacing="0" w:after="206" w:afterAutospacing="0" w:line="480" w:lineRule="auto"/>
        <w:jc w:val="both"/>
        <w:rPr>
          <w:rStyle w:val="Strong"/>
        </w:rPr>
      </w:pPr>
      <w:r w:rsidRPr="00326C6E">
        <w:rPr>
          <w:b/>
        </w:rPr>
        <w:t>2.5</w:t>
      </w:r>
      <w:r w:rsidRPr="00326C6E">
        <w:rPr>
          <w:b/>
        </w:rPr>
        <w:tab/>
      </w:r>
      <w:r w:rsidRPr="00326C6E">
        <w:rPr>
          <w:rStyle w:val="Strong"/>
        </w:rPr>
        <w:t>ADVANCEMENTS IN 3D TOPOGRAPHIC VISUALIZATION</w:t>
      </w:r>
    </w:p>
    <w:p w:rsidR="00DB3E51" w:rsidRPr="00326C6E" w:rsidRDefault="00DB3E51" w:rsidP="00DB3E51">
      <w:pPr>
        <w:pStyle w:val="ds-markdown-paragraph"/>
        <w:shd w:val="clear" w:color="auto" w:fill="FFFFFF"/>
        <w:spacing w:before="206" w:beforeAutospacing="0" w:after="206" w:afterAutospacing="0" w:line="480" w:lineRule="auto"/>
        <w:ind w:firstLine="720"/>
        <w:jc w:val="both"/>
      </w:pPr>
      <w:r w:rsidRPr="00326C6E">
        <w:t>The advent of </w:t>
      </w:r>
      <w:r w:rsidRPr="00326C6E">
        <w:rPr>
          <w:rStyle w:val="Strong"/>
        </w:rPr>
        <w:t>3D topographic visualization</w:t>
      </w:r>
      <w:r w:rsidRPr="00326C6E">
        <w:t> has redefined spatial interpretation, merging cutting-edge technologies like </w:t>
      </w:r>
      <w:proofErr w:type="spellStart"/>
      <w:r w:rsidRPr="00326C6E">
        <w:rPr>
          <w:rStyle w:val="Strong"/>
        </w:rPr>
        <w:t>LiDAR</w:t>
      </w:r>
      <w:proofErr w:type="spellEnd"/>
      <w:r w:rsidRPr="00326C6E">
        <w:rPr>
          <w:rStyle w:val="Strong"/>
        </w:rPr>
        <w:t xml:space="preserve"> (Light Detection and Ranging)</w:t>
      </w:r>
      <w:r w:rsidRPr="00326C6E">
        <w:t> and advanced 3D modeling to create immersive, high-fidelity representations of terrain. These innovations address the limitations of traditional 2D maps by providing dynamic, interactive views of landscapes, enhancing decision-making in fields ranging from urban planning to environmental conservation.</w:t>
      </w:r>
    </w:p>
    <w:p w:rsidR="00DB3E51" w:rsidRPr="00326C6E" w:rsidRDefault="00DB3E51" w:rsidP="00DB3E51">
      <w:pPr>
        <w:pStyle w:val="ds-markdown-paragraph"/>
        <w:shd w:val="clear" w:color="auto" w:fill="FFFFFF"/>
        <w:spacing w:before="206" w:beforeAutospacing="0" w:after="206" w:afterAutospacing="0" w:line="480" w:lineRule="auto"/>
        <w:ind w:firstLine="720"/>
        <w:jc w:val="both"/>
      </w:pPr>
      <w:proofErr w:type="spellStart"/>
      <w:r w:rsidRPr="00326C6E">
        <w:lastRenderedPageBreak/>
        <w:t>LiDAR</w:t>
      </w:r>
      <w:proofErr w:type="spellEnd"/>
      <w:r w:rsidRPr="00326C6E">
        <w:t xml:space="preserve"> technology lies at the core of this revolution, capturing </w:t>
      </w:r>
      <w:r w:rsidRPr="00326C6E">
        <w:rPr>
          <w:rStyle w:val="Strong"/>
        </w:rPr>
        <w:t>sub-centimeter accuracy elevation data</w:t>
      </w:r>
      <w:r w:rsidRPr="00326C6E">
        <w:t xml:space="preserve"> through pulsed laser measurements. Unlike traditional photogrammetry, </w:t>
      </w:r>
      <w:proofErr w:type="spellStart"/>
      <w:r w:rsidRPr="00326C6E">
        <w:t>LiDAR</w:t>
      </w:r>
      <w:proofErr w:type="spellEnd"/>
      <w:r w:rsidRPr="00326C6E">
        <w:t xml:space="preserve"> penetrates dense vegetation to map bare-earth topography, as demonstrated in </w:t>
      </w:r>
      <w:proofErr w:type="spellStart"/>
      <w:r w:rsidRPr="00326C6E">
        <w:t>Axelsson’s</w:t>
      </w:r>
      <w:proofErr w:type="spellEnd"/>
      <w:r w:rsidRPr="00326C6E">
        <w:t xml:space="preserve"> (2000) seminal work on DEM generation from laser scanner data. Airborne and terrestrial </w:t>
      </w:r>
      <w:proofErr w:type="spellStart"/>
      <w:r w:rsidRPr="00326C6E">
        <w:t>LiDAR</w:t>
      </w:r>
      <w:proofErr w:type="spellEnd"/>
      <w:r w:rsidRPr="00326C6E">
        <w:t xml:space="preserve"> systems generate dense point clouds, which are processed into </w:t>
      </w:r>
      <w:r w:rsidRPr="00326C6E">
        <w:rPr>
          <w:rStyle w:val="Strong"/>
        </w:rPr>
        <w:t>Digital Surface Models (DSMs)</w:t>
      </w:r>
      <w:r w:rsidRPr="00326C6E">
        <w:t> and </w:t>
      </w:r>
      <w:r w:rsidRPr="00326C6E">
        <w:rPr>
          <w:rStyle w:val="Strong"/>
        </w:rPr>
        <w:t>Digital Terrain Models (DTMs)</w:t>
      </w:r>
      <w:r w:rsidRPr="00326C6E">
        <w:t xml:space="preserve">. These datasets form the foundation for 3D modeling, enabling the reconstruction of complex features like cliffs, river networks, and urban infrastructure with unprecedented precision. For example, the U.S. Geological Survey’s 3D Elevation Program (3DEP) leverages </w:t>
      </w:r>
      <w:proofErr w:type="spellStart"/>
      <w:r w:rsidRPr="00326C6E">
        <w:t>LiDAR</w:t>
      </w:r>
      <w:proofErr w:type="spellEnd"/>
      <w:r w:rsidRPr="00326C6E">
        <w:t xml:space="preserve"> to map floodplains and assess landslide risks, providing actionable insights for disaster management.</w:t>
      </w:r>
    </w:p>
    <w:p w:rsidR="00DB3E51" w:rsidRPr="00326C6E" w:rsidRDefault="00DB3E51" w:rsidP="00DB3E51">
      <w:pPr>
        <w:pStyle w:val="ds-markdown-paragraph"/>
        <w:shd w:val="clear" w:color="auto" w:fill="FFFFFF"/>
        <w:spacing w:before="206" w:beforeAutospacing="0" w:after="206" w:afterAutospacing="0" w:line="480" w:lineRule="auto"/>
        <w:ind w:firstLine="720"/>
        <w:jc w:val="both"/>
      </w:pPr>
      <w:r w:rsidRPr="00326C6E">
        <w:t>3D modeling software, such as </w:t>
      </w:r>
      <w:proofErr w:type="spellStart"/>
      <w:r w:rsidRPr="00326C6E">
        <w:rPr>
          <w:rStyle w:val="Strong"/>
        </w:rPr>
        <w:t>Esri’s</w:t>
      </w:r>
      <w:proofErr w:type="spellEnd"/>
      <w:r w:rsidRPr="00326C6E">
        <w:rPr>
          <w:rStyle w:val="Strong"/>
        </w:rPr>
        <w:t xml:space="preserve"> ArcGIS Pro</w:t>
      </w:r>
      <w:r w:rsidRPr="00326C6E">
        <w:t>, </w:t>
      </w:r>
      <w:r w:rsidRPr="00326C6E">
        <w:rPr>
          <w:rStyle w:val="Strong"/>
        </w:rPr>
        <w:t>Blender</w:t>
      </w:r>
      <w:r w:rsidRPr="00326C6E">
        <w:t>, and </w:t>
      </w:r>
      <w:proofErr w:type="spellStart"/>
      <w:r w:rsidRPr="00326C6E">
        <w:rPr>
          <w:rStyle w:val="Strong"/>
        </w:rPr>
        <w:t>CloudCompare</w:t>
      </w:r>
      <w:proofErr w:type="spellEnd"/>
      <w:r w:rsidRPr="00326C6E">
        <w:t xml:space="preserve">, transforms raw </w:t>
      </w:r>
      <w:proofErr w:type="spellStart"/>
      <w:r w:rsidRPr="00326C6E">
        <w:t>LiDAR</w:t>
      </w:r>
      <w:proofErr w:type="spellEnd"/>
      <w:r w:rsidRPr="00326C6E">
        <w:t xml:space="preserve"> data into interactive visualizations. Techniques like </w:t>
      </w:r>
      <w:r w:rsidRPr="00326C6E">
        <w:rPr>
          <w:rStyle w:val="Strong"/>
        </w:rPr>
        <w:t>texture mapping</w:t>
      </w:r>
      <w:r w:rsidRPr="00326C6E">
        <w:t> overlay satellite imagery onto 3D meshes, while </w:t>
      </w:r>
      <w:r w:rsidRPr="00326C6E">
        <w:rPr>
          <w:rStyle w:val="Strong"/>
        </w:rPr>
        <w:t>voxel-based modeling</w:t>
      </w:r>
      <w:r w:rsidRPr="00326C6E">
        <w:t> adds volumetric depth to subsurface features like caves or aquifers. Structure-from-Motion (</w:t>
      </w:r>
      <w:proofErr w:type="spellStart"/>
      <w:r w:rsidRPr="00326C6E">
        <w:t>SfM</w:t>
      </w:r>
      <w:proofErr w:type="spellEnd"/>
      <w:r w:rsidRPr="00326C6E">
        <w:t xml:space="preserve">) photogrammetry, as explored by </w:t>
      </w:r>
      <w:proofErr w:type="spellStart"/>
      <w:r w:rsidRPr="00326C6E">
        <w:t>Westoby</w:t>
      </w:r>
      <w:proofErr w:type="spellEnd"/>
      <w:r w:rsidRPr="00326C6E">
        <w:t xml:space="preserve"> et al. (2012), further democratizes 3D visualization by using drone-captured images to build cost-effective, high-resolution terrain models. These tools empower planners to simulate urban growth in 3D, as seen in Singapore’s Virtual Singapore project, which integrates building models with terrain data to optimize energy use and emergency response.</w:t>
      </w:r>
    </w:p>
    <w:p w:rsidR="00DB3E51" w:rsidRPr="00326C6E" w:rsidRDefault="00DB3E51" w:rsidP="00DB3E51">
      <w:pPr>
        <w:pStyle w:val="ds-markdown-paragraph"/>
        <w:shd w:val="clear" w:color="auto" w:fill="FFFFFF"/>
        <w:spacing w:before="206" w:beforeAutospacing="0" w:after="206" w:afterAutospacing="0" w:line="480" w:lineRule="auto"/>
        <w:ind w:firstLine="720"/>
        <w:jc w:val="both"/>
      </w:pPr>
      <w:r w:rsidRPr="00326C6E">
        <w:t>The integration of </w:t>
      </w:r>
      <w:r w:rsidRPr="00326C6E">
        <w:rPr>
          <w:rStyle w:val="Strong"/>
        </w:rPr>
        <w:t>Virtual Reality (VR)</w:t>
      </w:r>
      <w:r w:rsidRPr="00326C6E">
        <w:t> and </w:t>
      </w:r>
      <w:r w:rsidRPr="00326C6E">
        <w:rPr>
          <w:rStyle w:val="Strong"/>
        </w:rPr>
        <w:t>Augmented Reality (AR)</w:t>
      </w:r>
      <w:r w:rsidRPr="00326C6E">
        <w:t> has elevated 3D visualization from static models to immersive experiences. Platforms like </w:t>
      </w:r>
      <w:r w:rsidRPr="00326C6E">
        <w:rPr>
          <w:rStyle w:val="Strong"/>
        </w:rPr>
        <w:t>Unreal Engine</w:t>
      </w:r>
      <w:r w:rsidRPr="00326C6E">
        <w:t> and </w:t>
      </w:r>
      <w:r w:rsidRPr="00326C6E">
        <w:rPr>
          <w:rStyle w:val="Strong"/>
        </w:rPr>
        <w:t>Unity</w:t>
      </w:r>
      <w:r w:rsidRPr="00326C6E">
        <w:t xml:space="preserve"> enable users to “walk through” virtual landscapes, assessing slope stability or sightlines for infrastructure projects. Archaeologists, for instance, use AR to overlay </w:t>
      </w:r>
      <w:r w:rsidRPr="00326C6E">
        <w:lastRenderedPageBreak/>
        <w:t>historical terrain changes onto modern landscapes, revealing ancient settlement patterns obscured by urbanization. Similarly, </w:t>
      </w:r>
      <w:r w:rsidRPr="00326C6E">
        <w:rPr>
          <w:rStyle w:val="Strong"/>
        </w:rPr>
        <w:t>Google Earth Engine</w:t>
      </w:r>
      <w:r w:rsidRPr="00326C6E">
        <w:t> combines global DEMs with real-time data streams, allowing scientists to visualize glacier retreat or coastal erosion in 3D, fostering public engagement with climate science.</w:t>
      </w:r>
    </w:p>
    <w:p w:rsidR="00DB3E51" w:rsidRPr="00326C6E" w:rsidRDefault="00DB3E51" w:rsidP="00DB3E51">
      <w:pPr>
        <w:pStyle w:val="ds-markdown-paragraph"/>
        <w:shd w:val="clear" w:color="auto" w:fill="FFFFFF"/>
        <w:spacing w:before="206" w:beforeAutospacing="0" w:after="206" w:afterAutospacing="0" w:line="480" w:lineRule="auto"/>
        <w:ind w:firstLine="720"/>
        <w:jc w:val="both"/>
      </w:pPr>
      <w:r w:rsidRPr="00326C6E">
        <w:t xml:space="preserve">Despite these advancements, challenges persist. The sheer volume of </w:t>
      </w:r>
      <w:proofErr w:type="spellStart"/>
      <w:r w:rsidRPr="00326C6E">
        <w:t>LiDAR</w:t>
      </w:r>
      <w:proofErr w:type="spellEnd"/>
      <w:r w:rsidRPr="00326C6E">
        <w:t xml:space="preserve"> data strains storage and processing systems, necessitating cloud-based solutions like </w:t>
      </w:r>
      <w:r w:rsidRPr="00326C6E">
        <w:rPr>
          <w:rStyle w:val="Strong"/>
        </w:rPr>
        <w:t xml:space="preserve">AWS </w:t>
      </w:r>
      <w:proofErr w:type="spellStart"/>
      <w:r w:rsidRPr="00326C6E">
        <w:rPr>
          <w:rStyle w:val="Strong"/>
        </w:rPr>
        <w:t>LiDAR</w:t>
      </w:r>
      <w:proofErr w:type="spellEnd"/>
      <w:r w:rsidRPr="00326C6E">
        <w:rPr>
          <w:rStyle w:val="Strong"/>
        </w:rPr>
        <w:t xml:space="preserve"> </w:t>
      </w:r>
      <w:proofErr w:type="spellStart"/>
      <w:r w:rsidRPr="00326C6E">
        <w:rPr>
          <w:rStyle w:val="Strong"/>
        </w:rPr>
        <w:t>Serverless</w:t>
      </w:r>
      <w:proofErr w:type="spellEnd"/>
      <w:r w:rsidRPr="00326C6E">
        <w:t xml:space="preserve">. Additionally, disparities in data resolution—such as mixing low-resolution satellite DEMs with high-resolution </w:t>
      </w:r>
      <w:proofErr w:type="spellStart"/>
      <w:r w:rsidRPr="00326C6E">
        <w:t>LiDAR</w:t>
      </w:r>
      <w:proofErr w:type="spellEnd"/>
      <w:r w:rsidRPr="00326C6E">
        <w:t xml:space="preserve">—can create visual inconsistencies. </w:t>
      </w:r>
      <w:proofErr w:type="spellStart"/>
      <w:proofErr w:type="gramStart"/>
      <w:r w:rsidRPr="00326C6E">
        <w:t>Hugenholtz</w:t>
      </w:r>
      <w:proofErr w:type="spellEnd"/>
      <w:r w:rsidRPr="00326C6E">
        <w:t xml:space="preserve"> et al. (2013) caution that UAV-based </w:t>
      </w:r>
      <w:proofErr w:type="spellStart"/>
      <w:r w:rsidRPr="00326C6E">
        <w:t>SfM</w:t>
      </w:r>
      <w:proofErr w:type="spellEnd"/>
      <w:r w:rsidRPr="00326C6E">
        <w:t xml:space="preserve"> models may suffer from “doming” distortions without proper calibration, underscoring the need for rigorous validation.</w:t>
      </w:r>
      <w:proofErr w:type="gramEnd"/>
    </w:p>
    <w:p w:rsidR="00DB3E51" w:rsidRPr="00326C6E" w:rsidRDefault="00DB3E51" w:rsidP="00DB3E51">
      <w:pPr>
        <w:pStyle w:val="ds-markdown-paragraph"/>
        <w:shd w:val="clear" w:color="auto" w:fill="FFFFFF"/>
        <w:spacing w:before="206" w:beforeAutospacing="0" w:after="206" w:afterAutospacing="0" w:line="480" w:lineRule="auto"/>
        <w:ind w:firstLine="720"/>
        <w:jc w:val="both"/>
      </w:pPr>
      <w:r w:rsidRPr="00326C6E">
        <w:t>Looking ahead, machine learning algorithms are automating feature extraction from 3D models, identifying landslide scars or archaeological sites with minimal human intervention (Zhu et al., 2017). Meanwhile, </w:t>
      </w:r>
      <w:r w:rsidRPr="00326C6E">
        <w:rPr>
          <w:rStyle w:val="Strong"/>
        </w:rPr>
        <w:t>4D visualization</w:t>
      </w:r>
      <w:r w:rsidRPr="00326C6E">
        <w:t> (3D + time) is emerging, enabling dynamic tracking of terrain changes, such as post-volcanic deformation or urban subsidence. As Longley et al. (2015) note, these tools are transforming topography from a static discipline into a living, interactive science.</w:t>
      </w:r>
    </w:p>
    <w:p w:rsidR="00DB3E51" w:rsidRPr="00326C6E" w:rsidRDefault="00DB3E51" w:rsidP="00DB3E51">
      <w:pPr>
        <w:pStyle w:val="ds-markdown-paragraph"/>
        <w:shd w:val="clear" w:color="auto" w:fill="FFFFFF"/>
        <w:spacing w:before="206" w:beforeAutospacing="0" w:after="206" w:afterAutospacing="0" w:line="480" w:lineRule="auto"/>
        <w:ind w:firstLine="720"/>
        <w:jc w:val="both"/>
      </w:pPr>
      <w:r w:rsidRPr="00326C6E">
        <w:t xml:space="preserve">In essence, 3D topographic visualization bridges the gap between raw geospatial data and human intuition, offering a lens to explore Earth’s complexity with unmatched clarity. By merging </w:t>
      </w:r>
      <w:proofErr w:type="spellStart"/>
      <w:r w:rsidRPr="00326C6E">
        <w:t>LiDAR’s</w:t>
      </w:r>
      <w:proofErr w:type="spellEnd"/>
      <w:r w:rsidRPr="00326C6E">
        <w:t xml:space="preserve"> precision with the creative potential of 3D modeling, it empowers industries to navigate the planet’s challenges—one pixel, and one polygon, at a time.</w:t>
      </w:r>
    </w:p>
    <w:p w:rsidR="00DB3E51" w:rsidRPr="00326C6E" w:rsidRDefault="00DB3E51" w:rsidP="00DB3E51">
      <w:pPr>
        <w:pStyle w:val="ds-markdown-paragraph"/>
        <w:shd w:val="clear" w:color="auto" w:fill="FFFFFF"/>
        <w:spacing w:before="206" w:beforeAutospacing="0" w:line="480" w:lineRule="auto"/>
        <w:jc w:val="both"/>
        <w:rPr>
          <w:b/>
        </w:rPr>
      </w:pPr>
    </w:p>
    <w:p w:rsidR="00DB3E51" w:rsidRDefault="00DB3E51" w:rsidP="00DB3E51">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rsidR="00DB3E51" w:rsidRDefault="00DB3E51" w:rsidP="00DB3E51">
      <w:pPr>
        <w:pStyle w:val="Heading1"/>
        <w:spacing w:before="200" w:after="200" w:line="48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CHAPTER THREE</w:t>
      </w:r>
    </w:p>
    <w:p w:rsidR="00DB3E51" w:rsidRDefault="00DB3E51" w:rsidP="00DB3E5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 </w:t>
      </w:r>
      <w:r>
        <w:rPr>
          <w:rFonts w:ascii="Times New Roman" w:hAnsi="Times New Roman" w:cs="Times New Roman"/>
          <w:b/>
          <w:bCs/>
          <w:sz w:val="24"/>
          <w:szCs w:val="24"/>
        </w:rPr>
        <w:tab/>
        <w:t>METHODOLOGY</w:t>
      </w:r>
    </w:p>
    <w:p w:rsidR="00DB3E51" w:rsidRDefault="00DB3E51" w:rsidP="00DB3E5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methodology adopted for this topographic survey involved the use of a Total Station to establish the perimeter, fix details, and capture spot heights for terrain representation. The science behind the process relies on geodetic principles, trigonometry, and electronic distance measurement (EDM) to determine precise locations, elevations, and feature positions. The Total Station, an advanced surveying instrument, integrates an electronic theodolite, EDM, and a data processor to measure angles and distances with high accuracy. The data collected was later processed using specialized software to produce topographic maps and elevation models.</w:t>
      </w:r>
    </w:p>
    <w:p w:rsidR="00DB3E51" w:rsidRDefault="00DB3E51" w:rsidP="00DB3E5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3.2 </w:t>
      </w:r>
      <w:r>
        <w:rPr>
          <w:rFonts w:ascii="Times New Roman" w:hAnsi="Times New Roman" w:cs="Times New Roman"/>
          <w:b/>
          <w:bCs/>
          <w:sz w:val="24"/>
          <w:szCs w:val="24"/>
        </w:rPr>
        <w:tab/>
        <w:t xml:space="preserve">EQUIPMENT AND MATERIALS  </w:t>
      </w:r>
    </w:p>
    <w:p w:rsidR="00DB3E51" w:rsidRDefault="00DB3E51" w:rsidP="00DB3E51">
      <w:pPr>
        <w:spacing w:line="480" w:lineRule="auto"/>
        <w:jc w:val="both"/>
        <w:rPr>
          <w:rFonts w:ascii="Times New Roman" w:hAnsi="Times New Roman" w:cs="Times New Roman"/>
          <w:bCs/>
          <w:sz w:val="24"/>
          <w:szCs w:val="24"/>
        </w:rPr>
      </w:pPr>
      <w:r>
        <w:rPr>
          <w:rFonts w:ascii="Times New Roman" w:hAnsi="Times New Roman" w:cs="Times New Roman"/>
          <w:b/>
          <w:bCs/>
          <w:sz w:val="24"/>
          <w:szCs w:val="24"/>
        </w:rPr>
        <w:tab/>
      </w:r>
      <w:r>
        <w:rPr>
          <w:rFonts w:ascii="Times New Roman" w:hAnsi="Times New Roman" w:cs="Times New Roman"/>
          <w:bCs/>
          <w:sz w:val="24"/>
          <w:szCs w:val="24"/>
        </w:rPr>
        <w:t xml:space="preserve">The equipment used to </w:t>
      </w:r>
      <w:proofErr w:type="gramStart"/>
      <w:r>
        <w:rPr>
          <w:rFonts w:ascii="Times New Roman" w:hAnsi="Times New Roman" w:cs="Times New Roman"/>
          <w:bCs/>
          <w:sz w:val="24"/>
          <w:szCs w:val="24"/>
        </w:rPr>
        <w:t>carried</w:t>
      </w:r>
      <w:proofErr w:type="gramEnd"/>
      <w:r>
        <w:rPr>
          <w:rFonts w:ascii="Times New Roman" w:hAnsi="Times New Roman" w:cs="Times New Roman"/>
          <w:bCs/>
          <w:sz w:val="24"/>
          <w:szCs w:val="24"/>
        </w:rPr>
        <w:t xml:space="preserve"> out the Topographic Information System of Government Day Secondary School, </w:t>
      </w:r>
      <w:proofErr w:type="spellStart"/>
      <w:r>
        <w:rPr>
          <w:rFonts w:ascii="Times New Roman" w:hAnsi="Times New Roman" w:cs="Times New Roman"/>
          <w:bCs/>
          <w:sz w:val="24"/>
          <w:szCs w:val="24"/>
        </w:rPr>
        <w:t>Pakata</w:t>
      </w:r>
      <w:proofErr w:type="spellEnd"/>
      <w:r>
        <w:rPr>
          <w:rFonts w:ascii="Times New Roman" w:hAnsi="Times New Roman" w:cs="Times New Roman"/>
          <w:bCs/>
          <w:sz w:val="24"/>
          <w:szCs w:val="24"/>
        </w:rPr>
        <w:t xml:space="preserve"> are;</w:t>
      </w:r>
    </w:p>
    <w:p w:rsidR="00DB3E51" w:rsidRDefault="00DB3E51" w:rsidP="00DB3E51">
      <w:pPr>
        <w:pStyle w:val="ListParagraph"/>
        <w:numPr>
          <w:ilvl w:val="0"/>
          <w:numId w:val="9"/>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Differential Global Positioning System (DGPS)</w:t>
      </w:r>
    </w:p>
    <w:p w:rsidR="00DB3E51" w:rsidRDefault="00DB3E51" w:rsidP="00DB3E51">
      <w:pPr>
        <w:pStyle w:val="ListParagraph"/>
        <w:numPr>
          <w:ilvl w:val="0"/>
          <w:numId w:val="9"/>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Total Station (South Total Station)</w:t>
      </w:r>
    </w:p>
    <w:p w:rsidR="00DB3E51" w:rsidRDefault="00DB3E51" w:rsidP="00DB3E51">
      <w:pPr>
        <w:pStyle w:val="ListParagraph"/>
        <w:numPr>
          <w:ilvl w:val="0"/>
          <w:numId w:val="9"/>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Prism </w:t>
      </w:r>
    </w:p>
    <w:p w:rsidR="00DB3E51" w:rsidRDefault="00DB3E51" w:rsidP="00DB3E51">
      <w:pPr>
        <w:pStyle w:val="ListParagraph"/>
        <w:numPr>
          <w:ilvl w:val="0"/>
          <w:numId w:val="9"/>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Cutlass </w:t>
      </w:r>
    </w:p>
    <w:p w:rsidR="00DB3E51" w:rsidRDefault="00DB3E51" w:rsidP="00DB3E51">
      <w:pPr>
        <w:pStyle w:val="ListParagraph"/>
        <w:numPr>
          <w:ilvl w:val="0"/>
          <w:numId w:val="9"/>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Survey Beacon</w:t>
      </w:r>
    </w:p>
    <w:p w:rsidR="00DB3E51" w:rsidRDefault="00DB3E51" w:rsidP="00DB3E51">
      <w:pPr>
        <w:pStyle w:val="ListParagraph"/>
        <w:numPr>
          <w:ilvl w:val="0"/>
          <w:numId w:val="9"/>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Field Book</w:t>
      </w:r>
    </w:p>
    <w:p w:rsidR="00DB3E51" w:rsidRDefault="00DB3E51" w:rsidP="00DB3E51">
      <w:pPr>
        <w:pStyle w:val="ListParagraph"/>
        <w:numPr>
          <w:ilvl w:val="0"/>
          <w:numId w:val="9"/>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Computer System</w:t>
      </w:r>
    </w:p>
    <w:p w:rsidR="00DB3E51" w:rsidRDefault="00DB3E51" w:rsidP="00DB3E5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primary instrument used was a Total Station, which operates on the principle of trigonometric distance measurement. It emits an infrared or laser beam that reflects off a prism placed at the target point. By analyzing the time taken for the signal to return, the Total </w:t>
      </w:r>
      <w:r>
        <w:rPr>
          <w:rFonts w:ascii="Times New Roman" w:hAnsi="Times New Roman" w:cs="Times New Roman"/>
          <w:sz w:val="24"/>
          <w:szCs w:val="24"/>
        </w:rPr>
        <w:lastRenderedPageBreak/>
        <w:t xml:space="preserve">Station calculates distances and, together with angular measurements, determines the precise position of each point. A tripod provided stability for the Total Station, ensuring measurement accuracy. A prism and prism pole were used as target reflectors, allowing the Total Station to lock onto and measure the position of survey points.  </w:t>
      </w:r>
    </w:p>
    <w:p w:rsidR="00DB3E51" w:rsidRDefault="00DB3E51" w:rsidP="00DB3E5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Benchmarks and control points provided a reference framework, ensuring all measurements were relative to a fixed coordinate system. A field book was used to manually record observations, sketches, and any necessary adjustments during the survey. Finally, data processing software such as AutoCAD Civil 3D and ArcGIS was employed to analyze and visualize the collected data, transforming it into usable topographic outputs.</w:t>
      </w:r>
    </w:p>
    <w:p w:rsidR="00DB3E51" w:rsidRDefault="00DB3E51" w:rsidP="00DB3E5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3.3 </w:t>
      </w:r>
      <w:r>
        <w:rPr>
          <w:rFonts w:ascii="Times New Roman" w:hAnsi="Times New Roman" w:cs="Times New Roman"/>
          <w:b/>
          <w:bCs/>
          <w:sz w:val="24"/>
          <w:szCs w:val="24"/>
        </w:rPr>
        <w:tab/>
        <w:t xml:space="preserve">SURVEY PROCEDURE  </w:t>
      </w:r>
    </w:p>
    <w:p w:rsidR="00DB3E51" w:rsidRDefault="00DB3E51" w:rsidP="00DB3E5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survey was conducted in a systematic manner to ensure precision. It involved pre-survey planning, control point establishment, perimeter measurement, detail fixing, spot height recording, and data processing.  </w:t>
      </w:r>
    </w:p>
    <w:p w:rsidR="00DB3E51" w:rsidRDefault="00DB3E51" w:rsidP="00DB3E5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3.3.1 </w:t>
      </w:r>
      <w:r>
        <w:rPr>
          <w:rFonts w:ascii="Times New Roman" w:hAnsi="Times New Roman" w:cs="Times New Roman"/>
          <w:b/>
          <w:bCs/>
          <w:sz w:val="24"/>
          <w:szCs w:val="24"/>
        </w:rPr>
        <w:tab/>
        <w:t xml:space="preserve">RECONNAISSANCE SURVEY  </w:t>
      </w:r>
    </w:p>
    <w:p w:rsidR="00DB3E51" w:rsidRDefault="00DB3E51" w:rsidP="00DB3E5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reconnaissance survey is the preliminary stage of a topographic survey that involves gathering essential information about the site both in the office and in the field. The goal is to assess the terrain, identify potential challenges, plan the survey workflow, and ensure all necessary resources are available before the detailed survey begins.  </w:t>
      </w: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Office Planning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office reconnaissance involves researching existing data, reviewing maps, and planning the fieldwork to improve efficiency and accuracy. This step ensures that surveyors are well-prepared before stepping into the field.  </w:t>
      </w: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 Gathering Existing Data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Available maps, and previous survey records of the area</w:t>
      </w:r>
      <w:proofErr w:type="gramEnd"/>
      <w:r>
        <w:rPr>
          <w:rFonts w:ascii="Times New Roman" w:hAnsi="Times New Roman" w:cs="Times New Roman"/>
          <w:sz w:val="24"/>
          <w:szCs w:val="24"/>
        </w:rPr>
        <w:t xml:space="preserve"> are collected and reviewed.  </w:t>
      </w: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 Identifying Control Points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Existing geodetic control points are identified from national or local survey databases.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Since control points are unavailable, plans are made to establish new ones within the survey area.  </w:t>
      </w: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 Planning Survey Workflow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survey approach, including the use of Total Stations, GPS, and leveling instruments, is determined.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Team roles and responsibilities are assigned, and required equipment is listed.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Potential challenges such as dense vegetation, water bodies, or built-up areas are noted for field adaptation.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 Preparation of Field Materials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Field sketches, coordinate lists, and necessary software for data collection are prepared.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Batteries, tripods, and measuring tools are checked and calibrated.  </w:t>
      </w: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Field Reconnaissance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field reconnaissance involves physically visiting the site to verify office findings and assess real-time conditions that may impact the survey.  </w:t>
      </w:r>
    </w:p>
    <w:p w:rsidR="00DB3E51" w:rsidRDefault="00DB3E51" w:rsidP="00DB3E51">
      <w:pPr>
        <w:spacing w:line="480" w:lineRule="auto"/>
        <w:jc w:val="both"/>
        <w:rPr>
          <w:rFonts w:ascii="Times New Roman" w:hAnsi="Times New Roman" w:cs="Times New Roman"/>
          <w:b/>
          <w:sz w:val="24"/>
          <w:szCs w:val="24"/>
        </w:rPr>
      </w:pPr>
    </w:p>
    <w:p w:rsidR="00DB3E51" w:rsidRDefault="00DB3E51" w:rsidP="00DB3E51">
      <w:pPr>
        <w:spacing w:line="480" w:lineRule="auto"/>
        <w:jc w:val="both"/>
        <w:rPr>
          <w:rFonts w:ascii="Times New Roman" w:hAnsi="Times New Roman" w:cs="Times New Roman"/>
          <w:b/>
          <w:sz w:val="24"/>
          <w:szCs w:val="24"/>
        </w:rPr>
      </w:pP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 Site Visit and Visual Assessment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team walks through the survey area, confirming boundaries, terrain conditions, and accessibility.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presence of obstacles like water bodies, dense forests, or buildings is noted.  </w:t>
      </w: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 Verification of Control Points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New control point locations are selected for proper coverage of the survey area.  </w:t>
      </w: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 Identifying Suitable Instrument Stations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Locations for Total Station setups are chosen based on line-of-sight and coverage.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Safe and stable positions for survey equipment are determined to minimize measurement errors.  </w:t>
      </w:r>
    </w:p>
    <w:p w:rsidR="00DB3E51" w:rsidRDefault="00DB3E51" w:rsidP="00DB3E5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3.3.2 </w:t>
      </w:r>
      <w:r>
        <w:rPr>
          <w:rFonts w:ascii="Times New Roman" w:hAnsi="Times New Roman" w:cs="Times New Roman"/>
          <w:b/>
          <w:bCs/>
          <w:sz w:val="24"/>
          <w:szCs w:val="24"/>
        </w:rPr>
        <w:tab/>
        <w:t xml:space="preserve">ESTABLISHMENT OF CONTROL POINTS  </w:t>
      </w:r>
    </w:p>
    <w:p w:rsidR="00DB3E51" w:rsidRDefault="00DB3E51" w:rsidP="00DB3E5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Control points are the foundation of any survey, providing fixed reference positions that all subsequent measurements rely upon. These points ensure that the survey maintains consistency and accuracy across the entire area. The process of establishing control points involves setting up known reference stations from which measurements of boundaries, details, and elevations can be made.  </w:t>
      </w: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Scientific and Technological Basis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Control points are based on geodetic and trigonometric principles. The positions of these points are determined using total stations, ensuring their precise locations in relation to a coordinate system. The Total Station works by measuring the horizontal and vertical angles, </w:t>
      </w:r>
      <w:r>
        <w:rPr>
          <w:rFonts w:ascii="Times New Roman" w:hAnsi="Times New Roman" w:cs="Times New Roman"/>
          <w:sz w:val="24"/>
          <w:szCs w:val="24"/>
        </w:rPr>
        <w:lastRenderedPageBreak/>
        <w:t xml:space="preserve">along with the slope distances to reference targets, and calculating the X, Y, and Z coordinates using trigonometry and EDM (Electronic Distance Measurement).  </w:t>
      </w: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Step-by-Step Procedure  </w:t>
      </w: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 Selection of Control Point Locations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first step is to identify existing geodetic control points near the site.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Since, no existing </w:t>
      </w:r>
      <w:proofErr w:type="gramStart"/>
      <w:r>
        <w:rPr>
          <w:rFonts w:ascii="Times New Roman" w:hAnsi="Times New Roman" w:cs="Times New Roman"/>
          <w:sz w:val="24"/>
          <w:szCs w:val="24"/>
        </w:rPr>
        <w:t>control</w:t>
      </w:r>
      <w:proofErr w:type="gramEnd"/>
      <w:r>
        <w:rPr>
          <w:rFonts w:ascii="Times New Roman" w:hAnsi="Times New Roman" w:cs="Times New Roman"/>
          <w:sz w:val="24"/>
          <w:szCs w:val="24"/>
        </w:rPr>
        <w:t xml:space="preserve"> points are available, new ones are established in stable, accessible locations.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locations are selected based on visibility, accessibility, and security, ensuring that the points can be used throughout the survey.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The equipment used for the establishment of the control point is Differential Global Positioning System (DGPS)</w:t>
      </w: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t>Table 3.1: Table showing the new established control points</w:t>
      </w:r>
    </w:p>
    <w:tbl>
      <w:tblPr>
        <w:tblStyle w:val="TableGrid"/>
        <w:tblW w:w="0" w:type="auto"/>
        <w:tblLook w:val="04A0" w:firstRow="1" w:lastRow="0" w:firstColumn="1" w:lastColumn="0" w:noHBand="0" w:noVBand="1"/>
      </w:tblPr>
      <w:tblGrid>
        <w:gridCol w:w="3081"/>
        <w:gridCol w:w="3081"/>
        <w:gridCol w:w="3081"/>
      </w:tblGrid>
      <w:tr w:rsidR="00DB3E51" w:rsidTr="00BA5AA5">
        <w:tc>
          <w:tcPr>
            <w:tcW w:w="3081" w:type="dxa"/>
            <w:tcBorders>
              <w:top w:val="single" w:sz="4" w:space="0" w:color="auto"/>
              <w:left w:val="single" w:sz="4" w:space="0" w:color="auto"/>
              <w:bottom w:val="single" w:sz="4" w:space="0" w:color="auto"/>
              <w:right w:val="single" w:sz="4" w:space="0" w:color="auto"/>
            </w:tcBorders>
            <w:hideMark/>
          </w:tcPr>
          <w:p w:rsidR="00DB3E51" w:rsidRDefault="00DB3E51" w:rsidP="00BA5AA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Control Station</w:t>
            </w:r>
          </w:p>
        </w:tc>
        <w:tc>
          <w:tcPr>
            <w:tcW w:w="3081" w:type="dxa"/>
            <w:tcBorders>
              <w:top w:val="single" w:sz="4" w:space="0" w:color="auto"/>
              <w:left w:val="single" w:sz="4" w:space="0" w:color="auto"/>
              <w:bottom w:val="single" w:sz="4" w:space="0" w:color="auto"/>
              <w:right w:val="single" w:sz="4" w:space="0" w:color="auto"/>
            </w:tcBorders>
            <w:hideMark/>
          </w:tcPr>
          <w:p w:rsidR="00DB3E51" w:rsidRDefault="00DB3E51" w:rsidP="00BA5AA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Northing</w:t>
            </w:r>
          </w:p>
        </w:tc>
        <w:tc>
          <w:tcPr>
            <w:tcW w:w="3081" w:type="dxa"/>
            <w:tcBorders>
              <w:top w:val="single" w:sz="4" w:space="0" w:color="auto"/>
              <w:left w:val="single" w:sz="4" w:space="0" w:color="auto"/>
              <w:bottom w:val="single" w:sz="4" w:space="0" w:color="auto"/>
              <w:right w:val="single" w:sz="4" w:space="0" w:color="auto"/>
            </w:tcBorders>
            <w:hideMark/>
          </w:tcPr>
          <w:p w:rsidR="00DB3E51" w:rsidRDefault="00DB3E51" w:rsidP="00BA5AA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Easting</w:t>
            </w:r>
          </w:p>
        </w:tc>
      </w:tr>
      <w:tr w:rsidR="00DB3E51" w:rsidTr="00BA5AA5">
        <w:tc>
          <w:tcPr>
            <w:tcW w:w="3081" w:type="dxa"/>
            <w:tcBorders>
              <w:top w:val="single" w:sz="4" w:space="0" w:color="auto"/>
              <w:left w:val="single" w:sz="4" w:space="0" w:color="auto"/>
              <w:bottom w:val="single" w:sz="4" w:space="0" w:color="auto"/>
              <w:right w:val="single" w:sz="4" w:space="0" w:color="auto"/>
            </w:tcBorders>
            <w:hideMark/>
          </w:tcPr>
          <w:p w:rsidR="00DB3E51" w:rsidRDefault="00DB3E51" w:rsidP="00BA5AA5">
            <w:pPr>
              <w:spacing w:line="480" w:lineRule="auto"/>
              <w:jc w:val="both"/>
              <w:rPr>
                <w:rFonts w:ascii="Times New Roman" w:hAnsi="Times New Roman" w:cs="Times New Roman"/>
                <w:sz w:val="24"/>
                <w:szCs w:val="24"/>
              </w:rPr>
            </w:pPr>
            <w:r>
              <w:rPr>
                <w:rFonts w:ascii="Times New Roman" w:hAnsi="Times New Roman" w:cs="Times New Roman"/>
                <w:sz w:val="24"/>
                <w:szCs w:val="24"/>
              </w:rPr>
              <w:t>KP 001</w:t>
            </w:r>
          </w:p>
        </w:tc>
        <w:tc>
          <w:tcPr>
            <w:tcW w:w="3081" w:type="dxa"/>
            <w:tcBorders>
              <w:top w:val="single" w:sz="4" w:space="0" w:color="auto"/>
              <w:left w:val="single" w:sz="4" w:space="0" w:color="auto"/>
              <w:bottom w:val="single" w:sz="4" w:space="0" w:color="auto"/>
              <w:right w:val="single" w:sz="4" w:space="0" w:color="auto"/>
            </w:tcBorders>
            <w:hideMark/>
          </w:tcPr>
          <w:p w:rsidR="00DB3E51" w:rsidRDefault="00DB3E51"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938 774.336</w:t>
            </w:r>
          </w:p>
        </w:tc>
        <w:tc>
          <w:tcPr>
            <w:tcW w:w="3081" w:type="dxa"/>
            <w:tcBorders>
              <w:top w:val="single" w:sz="4" w:space="0" w:color="auto"/>
              <w:left w:val="single" w:sz="4" w:space="0" w:color="auto"/>
              <w:bottom w:val="single" w:sz="4" w:space="0" w:color="auto"/>
              <w:right w:val="single" w:sz="4" w:space="0" w:color="auto"/>
            </w:tcBorders>
            <w:hideMark/>
          </w:tcPr>
          <w:p w:rsidR="00DB3E51" w:rsidRDefault="00DB3E51"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666 705.731</w:t>
            </w:r>
          </w:p>
        </w:tc>
      </w:tr>
      <w:tr w:rsidR="00DB3E51" w:rsidTr="00BA5AA5">
        <w:tc>
          <w:tcPr>
            <w:tcW w:w="3081" w:type="dxa"/>
            <w:tcBorders>
              <w:top w:val="single" w:sz="4" w:space="0" w:color="auto"/>
              <w:left w:val="single" w:sz="4" w:space="0" w:color="auto"/>
              <w:bottom w:val="single" w:sz="4" w:space="0" w:color="auto"/>
              <w:right w:val="single" w:sz="4" w:space="0" w:color="auto"/>
            </w:tcBorders>
            <w:hideMark/>
          </w:tcPr>
          <w:p w:rsidR="00DB3E51" w:rsidRDefault="00DB3E51" w:rsidP="00BA5AA5">
            <w:pPr>
              <w:spacing w:line="480" w:lineRule="auto"/>
              <w:jc w:val="both"/>
              <w:rPr>
                <w:rFonts w:ascii="Times New Roman" w:hAnsi="Times New Roman" w:cs="Times New Roman"/>
                <w:sz w:val="24"/>
                <w:szCs w:val="24"/>
              </w:rPr>
            </w:pPr>
            <w:r>
              <w:rPr>
                <w:rFonts w:ascii="Times New Roman" w:hAnsi="Times New Roman" w:cs="Times New Roman"/>
                <w:sz w:val="24"/>
                <w:szCs w:val="24"/>
              </w:rPr>
              <w:t>KP 002</w:t>
            </w:r>
          </w:p>
        </w:tc>
        <w:tc>
          <w:tcPr>
            <w:tcW w:w="3081" w:type="dxa"/>
            <w:tcBorders>
              <w:top w:val="single" w:sz="4" w:space="0" w:color="auto"/>
              <w:left w:val="single" w:sz="4" w:space="0" w:color="auto"/>
              <w:bottom w:val="single" w:sz="4" w:space="0" w:color="auto"/>
              <w:right w:val="single" w:sz="4" w:space="0" w:color="auto"/>
            </w:tcBorders>
            <w:hideMark/>
          </w:tcPr>
          <w:p w:rsidR="00DB3E51" w:rsidRDefault="00DB3E51"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938 668.328</w:t>
            </w:r>
          </w:p>
        </w:tc>
        <w:tc>
          <w:tcPr>
            <w:tcW w:w="3081" w:type="dxa"/>
            <w:tcBorders>
              <w:top w:val="single" w:sz="4" w:space="0" w:color="auto"/>
              <w:left w:val="single" w:sz="4" w:space="0" w:color="auto"/>
              <w:bottom w:val="single" w:sz="4" w:space="0" w:color="auto"/>
              <w:right w:val="single" w:sz="4" w:space="0" w:color="auto"/>
            </w:tcBorders>
            <w:hideMark/>
          </w:tcPr>
          <w:p w:rsidR="00DB3E51" w:rsidRDefault="00DB3E51"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666 518.319</w:t>
            </w:r>
          </w:p>
        </w:tc>
      </w:tr>
      <w:tr w:rsidR="00DB3E51" w:rsidTr="00BA5AA5">
        <w:tc>
          <w:tcPr>
            <w:tcW w:w="3081" w:type="dxa"/>
            <w:tcBorders>
              <w:top w:val="single" w:sz="4" w:space="0" w:color="auto"/>
              <w:left w:val="single" w:sz="4" w:space="0" w:color="auto"/>
              <w:bottom w:val="single" w:sz="4" w:space="0" w:color="auto"/>
              <w:right w:val="single" w:sz="4" w:space="0" w:color="auto"/>
            </w:tcBorders>
            <w:hideMark/>
          </w:tcPr>
          <w:p w:rsidR="00DB3E51" w:rsidRDefault="00DB3E51" w:rsidP="00BA5AA5">
            <w:pPr>
              <w:spacing w:line="480" w:lineRule="auto"/>
              <w:jc w:val="both"/>
              <w:rPr>
                <w:rFonts w:ascii="Times New Roman" w:hAnsi="Times New Roman" w:cs="Times New Roman"/>
                <w:sz w:val="24"/>
                <w:szCs w:val="24"/>
              </w:rPr>
            </w:pPr>
            <w:r>
              <w:rPr>
                <w:rFonts w:ascii="Times New Roman" w:hAnsi="Times New Roman" w:cs="Times New Roman"/>
                <w:sz w:val="24"/>
                <w:szCs w:val="24"/>
              </w:rPr>
              <w:t>KP 003</w:t>
            </w:r>
          </w:p>
        </w:tc>
        <w:tc>
          <w:tcPr>
            <w:tcW w:w="3081" w:type="dxa"/>
            <w:tcBorders>
              <w:top w:val="single" w:sz="4" w:space="0" w:color="auto"/>
              <w:left w:val="single" w:sz="4" w:space="0" w:color="auto"/>
              <w:bottom w:val="single" w:sz="4" w:space="0" w:color="auto"/>
              <w:right w:val="single" w:sz="4" w:space="0" w:color="auto"/>
            </w:tcBorders>
            <w:hideMark/>
          </w:tcPr>
          <w:p w:rsidR="00DB3E51" w:rsidRDefault="00DB3E51"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938 665.326</w:t>
            </w:r>
          </w:p>
        </w:tc>
        <w:tc>
          <w:tcPr>
            <w:tcW w:w="3081" w:type="dxa"/>
            <w:tcBorders>
              <w:top w:val="single" w:sz="4" w:space="0" w:color="auto"/>
              <w:left w:val="single" w:sz="4" w:space="0" w:color="auto"/>
              <w:bottom w:val="single" w:sz="4" w:space="0" w:color="auto"/>
              <w:right w:val="single" w:sz="4" w:space="0" w:color="auto"/>
            </w:tcBorders>
            <w:hideMark/>
          </w:tcPr>
          <w:p w:rsidR="00DB3E51" w:rsidRDefault="00DB3E51"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666 559.394</w:t>
            </w:r>
          </w:p>
        </w:tc>
      </w:tr>
    </w:tbl>
    <w:p w:rsidR="00DB3E51" w:rsidRDefault="00DB3E51" w:rsidP="00DB3E51">
      <w:pPr>
        <w:spacing w:line="480" w:lineRule="auto"/>
        <w:jc w:val="both"/>
        <w:rPr>
          <w:rFonts w:ascii="Times New Roman" w:hAnsi="Times New Roman" w:cs="Times New Roman"/>
          <w:b/>
          <w:sz w:val="24"/>
          <w:szCs w:val="24"/>
        </w:rPr>
      </w:pP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 Setting up the Total Station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tripod is placed over the control point and carefully leveled to ensure stability.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Total Station is mounted on the tripod and centered over the control point using the built-in optical plummet or laser plummet.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 Fine adjustments are made using the leveling screws and circular bubble to ensure accuracy.  </w:t>
      </w: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 </w:t>
      </w:r>
      <w:proofErr w:type="spellStart"/>
      <w:r>
        <w:rPr>
          <w:rFonts w:ascii="Times New Roman" w:hAnsi="Times New Roman" w:cs="Times New Roman"/>
          <w:b/>
          <w:sz w:val="24"/>
          <w:szCs w:val="24"/>
        </w:rPr>
        <w:t>Backsighting</w:t>
      </w:r>
      <w:proofErr w:type="spellEnd"/>
      <w:r>
        <w:rPr>
          <w:rFonts w:ascii="Times New Roman" w:hAnsi="Times New Roman" w:cs="Times New Roman"/>
          <w:b/>
          <w:sz w:val="24"/>
          <w:szCs w:val="24"/>
        </w:rPr>
        <w:t xml:space="preserve"> to a Known Point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instrument is aligned to a known reference point (geodetic benchmark or previously established control point).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prism is placed at the reference point, and a </w:t>
      </w:r>
      <w:proofErr w:type="spellStart"/>
      <w:r>
        <w:rPr>
          <w:rFonts w:ascii="Times New Roman" w:hAnsi="Times New Roman" w:cs="Times New Roman"/>
          <w:sz w:val="24"/>
          <w:szCs w:val="24"/>
        </w:rPr>
        <w:t>backsight</w:t>
      </w:r>
      <w:proofErr w:type="spellEnd"/>
      <w:r>
        <w:rPr>
          <w:rFonts w:ascii="Times New Roman" w:hAnsi="Times New Roman" w:cs="Times New Roman"/>
          <w:sz w:val="24"/>
          <w:szCs w:val="24"/>
        </w:rPr>
        <w:t xml:space="preserve"> measurement is taken to establish orientation.  </w:t>
      </w:r>
    </w:p>
    <w:p w:rsidR="00DB3E51" w:rsidRDefault="00DB3E51" w:rsidP="00DB3E51">
      <w:pPr>
        <w:spacing w:line="480" w:lineRule="auto"/>
        <w:jc w:val="both"/>
        <w:rPr>
          <w:rFonts w:ascii="Times New Roman" w:hAnsi="Times New Roman" w:cs="Times New Roman"/>
          <w:sz w:val="24"/>
          <w:szCs w:val="24"/>
        </w:rPr>
      </w:pPr>
      <w:r>
        <w:rPr>
          <w:noProof/>
        </w:rPr>
        <mc:AlternateContent>
          <mc:Choice Requires="wpg">
            <w:drawing>
              <wp:anchor distT="0" distB="0" distL="114300" distR="114300" simplePos="0" relativeHeight="251661312" behindDoc="0" locked="0" layoutInCell="1" allowOverlap="1" wp14:anchorId="5FDBB228" wp14:editId="0A4E92EF">
                <wp:simplePos x="0" y="0"/>
                <wp:positionH relativeFrom="column">
                  <wp:posOffset>-53340</wp:posOffset>
                </wp:positionH>
                <wp:positionV relativeFrom="paragraph">
                  <wp:posOffset>409575</wp:posOffset>
                </wp:positionV>
                <wp:extent cx="5410200" cy="4646930"/>
                <wp:effectExtent l="0" t="0" r="19050" b="20320"/>
                <wp:wrapNone/>
                <wp:docPr id="15" name="Group 15"/>
                <wp:cNvGraphicFramePr/>
                <a:graphic xmlns:a="http://schemas.openxmlformats.org/drawingml/2006/main">
                  <a:graphicData uri="http://schemas.microsoft.com/office/word/2010/wordprocessingGroup">
                    <wpg:wgp>
                      <wpg:cNvGrpSpPr/>
                      <wpg:grpSpPr>
                        <a:xfrm>
                          <a:off x="0" y="0"/>
                          <a:ext cx="5410200" cy="4646930"/>
                          <a:chOff x="0" y="0"/>
                          <a:chExt cx="5410536" cy="4647303"/>
                        </a:xfrm>
                      </wpg:grpSpPr>
                      <wpg:grpSp>
                        <wpg:cNvPr id="309" name="Group 309"/>
                        <wpg:cNvGrpSpPr/>
                        <wpg:grpSpPr>
                          <a:xfrm>
                            <a:off x="0" y="2366682"/>
                            <a:ext cx="5410536" cy="2280621"/>
                            <a:chOff x="0" y="2366682"/>
                            <a:chExt cx="5410536" cy="2280621"/>
                          </a:xfrm>
                        </wpg:grpSpPr>
                        <wpg:grpSp>
                          <wpg:cNvPr id="318" name="Group 318"/>
                          <wpg:cNvGrpSpPr/>
                          <wpg:grpSpPr>
                            <a:xfrm>
                              <a:off x="0" y="2366682"/>
                              <a:ext cx="5410536" cy="2280621"/>
                              <a:chOff x="0" y="2366682"/>
                              <a:chExt cx="5410536" cy="2280621"/>
                            </a:xfrm>
                          </wpg:grpSpPr>
                          <wpg:grpSp>
                            <wpg:cNvPr id="320" name="Group 320"/>
                            <wpg:cNvGrpSpPr/>
                            <wpg:grpSpPr>
                              <a:xfrm>
                                <a:off x="0" y="3636084"/>
                                <a:ext cx="1118795" cy="1011219"/>
                                <a:chOff x="0" y="3636084"/>
                                <a:chExt cx="1118795" cy="1011219"/>
                              </a:xfrm>
                            </wpg:grpSpPr>
                            <wps:wsp>
                              <wps:cNvPr id="328" name="Isosceles Triangle 328"/>
                              <wps:cNvSpPr/>
                              <wps:spPr>
                                <a:xfrm>
                                  <a:off x="0" y="3636084"/>
                                  <a:ext cx="1118795" cy="1011219"/>
                                </a:xfrm>
                                <a:prstGeom prst="triangle">
                                  <a:avLst>
                                    <a:gd name="adj" fmla="val 4894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B3E51" w:rsidRDefault="00DB3E51" w:rsidP="00DB3E51">
                                    <w:pPr>
                                      <w:jc w:val="center"/>
                                      <w:rPr>
                                        <w:rFonts w:ascii="Times New Roman" w:hAnsi="Times New Roman" w:cs="Times New Roman"/>
                                        <w:sz w:val="3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9" name="Text Box 7"/>
                              <wps:cNvSpPr txBox="1"/>
                              <wps:spPr>
                                <a:xfrm>
                                  <a:off x="333487" y="4066390"/>
                                  <a:ext cx="451485" cy="505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3E51" w:rsidRDefault="00DB3E51" w:rsidP="00DB3E51">
                                    <w:pPr>
                                      <w:spacing w:after="0"/>
                                      <w:jc w:val="center"/>
                                      <w:rPr>
                                        <w:rFonts w:ascii="Times New Roman" w:hAnsi="Times New Roman" w:cs="Times New Roman"/>
                                        <w:b/>
                                        <w:sz w:val="26"/>
                                      </w:rPr>
                                    </w:pPr>
                                    <w:r>
                                      <w:rPr>
                                        <w:rFonts w:ascii="Times New Roman" w:hAnsi="Times New Roman" w:cs="Times New Roman"/>
                                        <w:b/>
                                        <w:sz w:val="26"/>
                                      </w:rPr>
                                      <w:t>KP</w:t>
                                    </w:r>
                                  </w:p>
                                  <w:p w:rsidR="00DB3E51" w:rsidRDefault="00DB3E51" w:rsidP="00DB3E51">
                                    <w:pPr>
                                      <w:spacing w:after="0"/>
                                      <w:jc w:val="center"/>
                                      <w:rPr>
                                        <w:rFonts w:ascii="Times New Roman" w:hAnsi="Times New Roman" w:cs="Times New Roman"/>
                                        <w:b/>
                                        <w:sz w:val="26"/>
                                      </w:rPr>
                                    </w:pPr>
                                    <w:r>
                                      <w:rPr>
                                        <w:rFonts w:ascii="Times New Roman" w:hAnsi="Times New Roman" w:cs="Times New Roman"/>
                                        <w:b/>
                                        <w:sz w:val="26"/>
                                      </w:rPr>
                                      <w:t>001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321" name="Group 321"/>
                            <wpg:cNvGrpSpPr/>
                            <wpg:grpSpPr>
                              <a:xfrm>
                                <a:off x="2291379" y="2366682"/>
                                <a:ext cx="1118235" cy="1010920"/>
                                <a:chOff x="2291379" y="2366682"/>
                                <a:chExt cx="1118795" cy="1011219"/>
                              </a:xfrm>
                            </wpg:grpSpPr>
                            <wps:wsp>
                              <wps:cNvPr id="326" name="Isosceles Triangle 326"/>
                              <wps:cNvSpPr/>
                              <wps:spPr>
                                <a:xfrm>
                                  <a:off x="2291379" y="2366682"/>
                                  <a:ext cx="1118795" cy="1011219"/>
                                </a:xfrm>
                                <a:prstGeom prst="triangle">
                                  <a:avLst>
                                    <a:gd name="adj" fmla="val 4894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B3E51" w:rsidRDefault="00DB3E51" w:rsidP="00DB3E51">
                                    <w:pPr>
                                      <w:jc w:val="center"/>
                                      <w:rPr>
                                        <w:rFonts w:ascii="Times New Roman" w:hAnsi="Times New Roman" w:cs="Times New Roman"/>
                                        <w:sz w:val="3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7" name="Text Box 15"/>
                              <wps:cNvSpPr txBox="1"/>
                              <wps:spPr>
                                <a:xfrm>
                                  <a:off x="2624866" y="2796988"/>
                                  <a:ext cx="451485" cy="505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3E51" w:rsidRDefault="00DB3E51" w:rsidP="00DB3E51">
                                    <w:pPr>
                                      <w:spacing w:after="0"/>
                                      <w:jc w:val="center"/>
                                      <w:rPr>
                                        <w:rFonts w:ascii="Times New Roman" w:hAnsi="Times New Roman" w:cs="Times New Roman"/>
                                        <w:b/>
                                        <w:sz w:val="26"/>
                                      </w:rPr>
                                    </w:pPr>
                                    <w:r>
                                      <w:rPr>
                                        <w:rFonts w:ascii="Times New Roman" w:hAnsi="Times New Roman" w:cs="Times New Roman"/>
                                        <w:b/>
                                        <w:sz w:val="26"/>
                                      </w:rPr>
                                      <w:t>KP</w:t>
                                    </w:r>
                                  </w:p>
                                  <w:p w:rsidR="00DB3E51" w:rsidRDefault="00DB3E51" w:rsidP="00DB3E51">
                                    <w:pPr>
                                      <w:spacing w:after="0"/>
                                      <w:jc w:val="center"/>
                                      <w:rPr>
                                        <w:rFonts w:ascii="Times New Roman" w:hAnsi="Times New Roman" w:cs="Times New Roman"/>
                                        <w:b/>
                                        <w:sz w:val="26"/>
                                      </w:rPr>
                                    </w:pPr>
                                    <w:r>
                                      <w:rPr>
                                        <w:rFonts w:ascii="Times New Roman" w:hAnsi="Times New Roman" w:cs="Times New Roman"/>
                                        <w:b/>
                                        <w:sz w:val="26"/>
                                      </w:rPr>
                                      <w:t>002</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322" name="Group 322"/>
                            <wpg:cNvGrpSpPr/>
                            <wpg:grpSpPr>
                              <a:xfrm>
                                <a:off x="4292301" y="3636084"/>
                                <a:ext cx="1118235" cy="1010920"/>
                                <a:chOff x="4292301" y="3636084"/>
                                <a:chExt cx="1118795" cy="1011219"/>
                              </a:xfrm>
                            </wpg:grpSpPr>
                            <wps:wsp>
                              <wps:cNvPr id="324" name="Isosceles Triangle 324"/>
                              <wps:cNvSpPr/>
                              <wps:spPr>
                                <a:xfrm>
                                  <a:off x="4292301" y="3636084"/>
                                  <a:ext cx="1118795" cy="1011219"/>
                                </a:xfrm>
                                <a:prstGeom prst="triangle">
                                  <a:avLst>
                                    <a:gd name="adj" fmla="val 4894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B3E51" w:rsidRDefault="00DB3E51" w:rsidP="00DB3E51">
                                    <w:pPr>
                                      <w:jc w:val="center"/>
                                      <w:rPr>
                                        <w:rFonts w:ascii="Times New Roman" w:hAnsi="Times New Roman" w:cs="Times New Roman"/>
                                        <w:sz w:val="3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5" name="Text Box 20"/>
                              <wps:cNvSpPr txBox="1"/>
                              <wps:spPr>
                                <a:xfrm>
                                  <a:off x="4625788" y="4066390"/>
                                  <a:ext cx="451485" cy="505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3E51" w:rsidRDefault="00DB3E51" w:rsidP="00DB3E51">
                                    <w:pPr>
                                      <w:spacing w:after="0"/>
                                      <w:jc w:val="center"/>
                                      <w:rPr>
                                        <w:rFonts w:ascii="Times New Roman" w:hAnsi="Times New Roman" w:cs="Times New Roman"/>
                                        <w:b/>
                                        <w:sz w:val="26"/>
                                      </w:rPr>
                                    </w:pPr>
                                    <w:r>
                                      <w:rPr>
                                        <w:rFonts w:ascii="Times New Roman" w:hAnsi="Times New Roman" w:cs="Times New Roman"/>
                                        <w:b/>
                                        <w:sz w:val="26"/>
                                      </w:rPr>
                                      <w:t>KP</w:t>
                                    </w:r>
                                  </w:p>
                                  <w:p w:rsidR="00DB3E51" w:rsidRDefault="00DB3E51" w:rsidP="00DB3E51">
                                    <w:pPr>
                                      <w:spacing w:after="0"/>
                                      <w:jc w:val="center"/>
                                      <w:rPr>
                                        <w:rFonts w:ascii="Times New Roman" w:hAnsi="Times New Roman" w:cs="Times New Roman"/>
                                        <w:b/>
                                        <w:sz w:val="26"/>
                                      </w:rPr>
                                    </w:pPr>
                                    <w:r>
                                      <w:rPr>
                                        <w:rFonts w:ascii="Times New Roman" w:hAnsi="Times New Roman" w:cs="Times New Roman"/>
                                        <w:b/>
                                        <w:sz w:val="26"/>
                                      </w:rPr>
                                      <w:t>003</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323" name="Straight Arrow Connector 323"/>
                            <wps:cNvCnPr/>
                            <wps:spPr>
                              <a:xfrm flipH="1">
                                <a:off x="849854" y="3044414"/>
                                <a:ext cx="1591945" cy="1108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319" name="Rectangle 319"/>
                          <wps:cNvSpPr/>
                          <wps:spPr>
                            <a:xfrm rot="19347563">
                              <a:off x="1065007" y="3259567"/>
                              <a:ext cx="967105" cy="3003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B3E51" w:rsidRDefault="00DB3E51" w:rsidP="00DB3E51">
                                <w:pPr>
                                  <w:jc w:val="center"/>
                                  <w:rPr>
                                    <w:rFonts w:ascii="Times New Roman" w:hAnsi="Times New Roman" w:cs="Times New Roman"/>
                                    <w:b/>
                                    <w:sz w:val="24"/>
                                    <w:szCs w:val="24"/>
                                  </w:rPr>
                                </w:pPr>
                                <w:proofErr w:type="spellStart"/>
                                <w:r>
                                  <w:rPr>
                                    <w:rFonts w:ascii="Times New Roman" w:hAnsi="Times New Roman" w:cs="Times New Roman"/>
                                    <w:b/>
                                    <w:sz w:val="24"/>
                                    <w:szCs w:val="24"/>
                                  </w:rPr>
                                  <w:t>Backsight</w:t>
                                </w:r>
                                <w:proofErr w:type="spellEnd"/>
                                <w:r>
                                  <w:rPr>
                                    <w:rFonts w:ascii="Times New Roman" w:hAnsi="Times New Roman" w:cs="Times New Roman"/>
                                    <w:b/>
                                    <w:sz w:val="24"/>
                                    <w:szCs w:val="24"/>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310" name="Group 310"/>
                        <wpg:cNvGrpSpPr/>
                        <wpg:grpSpPr>
                          <a:xfrm>
                            <a:off x="2108499" y="0"/>
                            <a:ext cx="1376680" cy="2763818"/>
                            <a:chOff x="2108499" y="0"/>
                            <a:chExt cx="1376680" cy="2763818"/>
                          </a:xfrm>
                        </wpg:grpSpPr>
                        <wpg:grpSp>
                          <wpg:cNvPr id="311" name="Group 311"/>
                          <wpg:cNvGrpSpPr/>
                          <wpg:grpSpPr>
                            <a:xfrm>
                              <a:off x="2312894" y="333487"/>
                              <a:ext cx="967479" cy="2430331"/>
                              <a:chOff x="2312894" y="333487"/>
                              <a:chExt cx="967479" cy="2430331"/>
                            </a:xfrm>
                          </wpg:grpSpPr>
                          <wpg:grpSp>
                            <wpg:cNvPr id="313" name="Group 313"/>
                            <wpg:cNvGrpSpPr/>
                            <wpg:grpSpPr>
                              <a:xfrm>
                                <a:off x="2312894" y="333487"/>
                                <a:ext cx="967479" cy="2430331"/>
                                <a:chOff x="2312894" y="333487"/>
                                <a:chExt cx="967479" cy="2430331"/>
                              </a:xfrm>
                            </wpg:grpSpPr>
                            <wps:wsp>
                              <wps:cNvPr id="315" name="Straight Connector 315"/>
                              <wps:cNvCnPr/>
                              <wps:spPr>
                                <a:xfrm flipV="1">
                                  <a:off x="2312894" y="645458"/>
                                  <a:ext cx="525780" cy="211836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16" name="Straight Connector 316"/>
                              <wps:cNvCnPr/>
                              <wps:spPr>
                                <a:xfrm flipH="1" flipV="1">
                                  <a:off x="2840019" y="645458"/>
                                  <a:ext cx="440055" cy="205422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17" name="Rounded Rectangle 317"/>
                              <wps:cNvSpPr/>
                              <wps:spPr>
                                <a:xfrm>
                                  <a:off x="2388198" y="333487"/>
                                  <a:ext cx="892175" cy="44069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14" name="Straight Connector 314"/>
                            <wps:cNvCnPr/>
                            <wps:spPr>
                              <a:xfrm>
                                <a:off x="2840019" y="774550"/>
                                <a:ext cx="0" cy="1592539"/>
                              </a:xfrm>
                              <a:prstGeom prst="line">
                                <a:avLst/>
                              </a:prstGeom>
                              <a:ln w="19050">
                                <a:prstDash val="dashDot"/>
                              </a:ln>
                            </wps:spPr>
                            <wps:style>
                              <a:lnRef idx="1">
                                <a:schemeClr val="dk1"/>
                              </a:lnRef>
                              <a:fillRef idx="0">
                                <a:schemeClr val="dk1"/>
                              </a:fillRef>
                              <a:effectRef idx="0">
                                <a:schemeClr val="dk1"/>
                              </a:effectRef>
                              <a:fontRef idx="minor">
                                <a:schemeClr val="tx1"/>
                              </a:fontRef>
                            </wps:style>
                            <wps:bodyPr/>
                          </wps:wsp>
                        </wpg:grpSp>
                        <wps:wsp>
                          <wps:cNvPr id="312" name="Rectangle 312"/>
                          <wps:cNvSpPr/>
                          <wps:spPr>
                            <a:xfrm>
                              <a:off x="2108499" y="0"/>
                              <a:ext cx="1376680" cy="3003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B3E51" w:rsidRDefault="00DB3E51" w:rsidP="00DB3E51">
                                <w:pPr>
                                  <w:jc w:val="center"/>
                                  <w:rPr>
                                    <w:rFonts w:ascii="Times New Roman" w:hAnsi="Times New Roman" w:cs="Times New Roman"/>
                                    <w:b/>
                                    <w:sz w:val="24"/>
                                    <w:szCs w:val="24"/>
                                  </w:rPr>
                                </w:pPr>
                                <w:r>
                                  <w:rPr>
                                    <w:rFonts w:ascii="Times New Roman" w:hAnsi="Times New Roman" w:cs="Times New Roman"/>
                                    <w:b/>
                                    <w:sz w:val="24"/>
                                    <w:szCs w:val="24"/>
                                  </w:rPr>
                                  <w:t>Total Station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15" o:spid="_x0000_s1027" style="position:absolute;left:0;text-align:left;margin-left:-4.2pt;margin-top:32.25pt;width:426pt;height:365.9pt;z-index:251661312" coordsize="54105,46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S8t2gcAAGQ2AAAOAAAAZHJzL2Uyb0RvYy54bWzsW9ty2zYQfe9M/4HD90YEeBGpiZxx7STN&#10;TCbNxG7zTFOkxJYiWBCO5H59F1eSEmlLau1asV5k3nBZYM/uwe769Zv1srC+pbTOSTm10SvHttIy&#10;IbO8nE/t367f/RTaVs3ichYXpEyn9l1a22/Ofvzh9aqapJgsSDFLqQWdlPVkVU3tBWPVZDSqk0W6&#10;jOtXpEpLeJkRuowZ3NL5aEbjFfS+LEbYcYLRitBZRUmS1jU8vZQv7TPRf5alCfs1y+qUWcXUhrkx&#10;8UvF7w3/HZ29jidzGleLPFHTiA+YxTLOSxjUdHUZs9i6pflWV8s8oaQmGXuVkOWIZFmepEIGkAY5&#10;G9K8p+S2ErLMJ6t5ZZYJlnZjnQ7uNvn07TO18hnsnW9bZbyEPRLDWnAPi7Oq5hP45j2trqrPVD2Y&#10;yzsu7zqjS/4XJLHWYlnvzLKma2Yl8ND3kAN7ZVsJvPMCL4hctfDJAnZnq12yeNtq6buBaTl2HZfP&#10;aqQHHvH5memYGzNvJZvrRF3h+INDpcNuEAQh5u3jSVtGM1OMQyfASH6xIWOn9YCkrfZ7S4oAcO1t&#10;dOHB9ykpBo3qSAoPDpXUDdzACb3uniKEwnEEsOB6ixyEMBJaE0829rTTutnTofaDewomsG5QXv87&#10;lF8t4ioVxqPmCNZIwEY/PtSkTtIira1rmsflvEgtF96KJRRNDOLrSQ3gH4R7R3wNiAeFjycVrdn7&#10;lCwtfjG1mZqFsKPxt4814yPOZ2qT49kftpUtCzDP3+LC8sLIG/PJwmqqj+FKd8lbFiX/rUmRz97l&#10;RSFuuFtJLwpqQRcw4lpgFNq1voI73hIsixZbXLG7IpW9fkkzMJhg17CYqXBVTZ9xkqQlC9TMihK+&#10;5s0ymIFpiPoaFkxPRn3Lm6XChZmGTl/D7oimhRiVlMw0XuYloX0dzP40I8vvtfRSZi4+W9+spZfQ&#10;+nFDZnegU5RIl1pXybsctvFjXLPPMYVNAnQCL4C3C0L/tq0V+NipXf91G9PUtooPJah3hDyPO2Vx&#10;4/ljjmjafnPTflPeLi8I7BoCRlEl4pJ/zwp9mVGy/Ap04JyPCq/iMoGxp3bCqL65YNL3A6FI0vNz&#10;8Rk44ipmH8urKuGd83XjanS9/hrTSusmqPUnoiGlNE4qX/Mtb1mS81tGspzxl3zl5DqpG4A3d01P&#10;gnPj8a45JH8ma0vAhY8O5oBj22JreMxlVpgfQLnrul44ti3uvZ0gcCPlvTXUPR95oTKTvuN7gXgP&#10;ONLkQKNSLSYFViaWWeC2WUVuC/gatsAIN13INijpfFWU1mpqB64vEVISjnjZszQDEhZgU/S+SFn5&#10;atQ90L4HaBor/dDeoeFB8NajPjK8Batp1PYo4M2eE7gbQio5qOCmW3QUuOEGdVEY3ItsYxwhdww4&#10;B2B2aKUGJvfB2G0IjBNJitQiMIN9PHcaA4cCSf56aYzwvy1Td7+BG1yE9kL2McFhG3ciM4oBHWTt&#10;NH16ZGsnzpJHZu1eJpkB9iHRbsiMDk/szWZwgL0wAPPBreY4CqJQnHmao/yJzjQnlSOnM+JAf2QA&#10;P0Y6gzU8ZejQxYpH7kVnPBxh1wFmBMAcDCk8QGcG+3judMbTK9hLZ4weq5Pb/XRmcBFOdOa7js2o&#10;gL2OORzF4e1l0hk4km3QGXkwa51Ydg3OeAH2x0BhTtEZEXjVcZLvMjpjTrVHFHx9xnTmScKwrob6&#10;FaNxPl8w65xSsrIuSFlCHJRQSLqYcyi494tSpVl19kGGUa2syKtfdHxaZVtDLwp9YA6cMDme56HN&#10;BJYfocjT8R/khM5Y+IjhsEWtJmlmJ+PhA4FaGVplcV68LWcWu6sgeRxz6Uz2Q2cSRPqIW7e+YGtv&#10;OqRJSuwB5abRnmGHpuEBIYcmjZQN5U8kYHXsWaQBupHCp9BFyF4qt/MFNE9l/GRKs+V4erilZBIo&#10;cr2xH7gidK80EDmB7zgyN+BiP/IDkWRoDtNRMEaO0kDXcVz/AQV8KDcgVW4zvn9K1mlg8Y00yTqT&#10;8Dkif/HMCGEXparWZCuejyDb2ClFgAcCR3sdgDFYaC+S8fyNFBvE+aHmBEbhpQh4HLihLOtoR/K3&#10;W7cOvQPtjSdo5OSJ/uFCGrSZuYAHB0jqIgz5e+m5ZHYROulYDY8nNoS0HhT9uGKUtrQDPTQig+Xp&#10;62N/iY0HV8ENpNz1fns7MF99JB+Y7aNK/CQ+xxx1DP8x3MJyO0Hc+5jP7xvMB7eWM/B8z9+I4fr8&#10;UKThAlkwqO5RnGQgJ13kJS+W2crs65y0TDCjyIEMM6jqDg7nZbIa7n8ev4gJmexfr1aZc9IufFow&#10;6y39Cj3H4XwJzG2ffkHdigNURhooKHnA+AFec9KvzUqOw1jzE+mXyTd9IbflLJ1ZbcZsaNVO0Vjs&#10;hiGKZIBGVdJ0fF0YYQTHMqFKoFaBrK4xbqqpadPVM3xGfDr3m6uHCmma5W8V0sCop9o3adub2rcT&#10;eRZFU+2qOK5cO1S6NaSSU8oncQwmj9LrGNp5lAG6wUVTh1vccgLjsedL19+wVMUvkB9h3xWVwcOo&#10;3cf+8ynwkrnLuF7IQtUZXF0SpijMjhB9mQTkf9A5k/1sOwlTSbebk9g+vOmTQefodwqhQISxU2F9&#10;QLyuCfYNxutMCMXUw5+8wH/hBQQ64V+Z4ATV+V+p9r04XTX/HHb2DwAAAP//AwBQSwMEFAAGAAgA&#10;AAAhAKA6DO3gAAAACQEAAA8AAABkcnMvZG93bnJldi54bWxMj0FPg0AUhO8m/ofNM/HWLghFRB5N&#10;06inxsTWxHjbwiuQsm8JuwX6711PepzMZOabfD3rTow02NYwQrgMQBCXpmq5Rvg8vC5SENYprlRn&#10;mBCuZGFd3N7kKqvMxB807l0tfAnbTCE0zvWZlLZsSCu7ND2x905m0Mp5OdSyGtTky3UnH4IgkVq1&#10;7Bca1dO2ofK8v2iEt0lNmyh8GXfn0/b6fVi9f+1CQry/mzfPIBzN7i8Mv/geHQrPdDQXrqzoEBZp&#10;7JMISbwC4f00jhIQR4THpyQCWeTy/4PiBwAA//8DAFBLAQItABQABgAIAAAAIQC2gziS/gAAAOEB&#10;AAATAAAAAAAAAAAAAAAAAAAAAABbQ29udGVudF9UeXBlc10ueG1sUEsBAi0AFAAGAAgAAAAhADj9&#10;If/WAAAAlAEAAAsAAAAAAAAAAAAAAAAALwEAAF9yZWxzLy5yZWxzUEsBAi0AFAAGAAgAAAAhAIPx&#10;Ly3aBwAAZDYAAA4AAAAAAAAAAAAAAAAALgIAAGRycy9lMm9Eb2MueG1sUEsBAi0AFAAGAAgAAAAh&#10;AKA6DO3gAAAACQEAAA8AAAAAAAAAAAAAAAAANAoAAGRycy9kb3ducmV2LnhtbFBLBQYAAAAABAAE&#10;APMAAABBCwAAAAA=&#10;">
                <v:group id="Group 309" o:spid="_x0000_s1028" style="position:absolute;top:23666;width:54105;height:22807" coordorigin=",23666" coordsize="54105,22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group id="Group 318" o:spid="_x0000_s1029" style="position:absolute;top:23666;width:54105;height:22807" coordorigin=",23666" coordsize="54105,22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group id="Group 320" o:spid="_x0000_s1030" style="position:absolute;top:36360;width:11187;height:10113" coordorigin=",36360" coordsize="11187,10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28" o:spid="_x0000_s1031" type="#_x0000_t5" style="position:absolute;top:36360;width:11187;height:10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BB8AA&#10;AADcAAAADwAAAGRycy9kb3ducmV2LnhtbERPTWsCMRC9F/wPYQRv3awKIlujWEUQb6499Dhsppu1&#10;yWRJom77682h0OPjfa82g7PiTiF2nhVMixIEceN1x62Cj8vhdQkiJmSN1jMp+KEIm/XoZYWV9g8+&#10;071OrcghHCtUYFLqKyljY8hhLHxPnLkvHxymDEMrdcBHDndWzspyIR12nBsM9rQz1HzXN6dgX+/2&#10;n9ffq+7sNkRj7PvhdhqUmoyH7RuIREP6F/+5j1rBfJbX5jP5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gBB8AAAADcAAAADwAAAAAAAAAAAAAAAACYAgAAZHJzL2Rvd25y&#10;ZXYueG1sUEsFBgAAAAAEAAQA9QAAAIUDAAAAAA==&#10;" adj="10573" fillcolor="white [3201]" strokecolor="black [3213]" strokeweight="2pt">
                        <v:textbox>
                          <w:txbxContent>
                            <w:p w:rsidR="00DB3E51" w:rsidRDefault="00DB3E51" w:rsidP="00DB3E51">
                              <w:pPr>
                                <w:jc w:val="center"/>
                                <w:rPr>
                                  <w:rFonts w:ascii="Times New Roman" w:hAnsi="Times New Roman" w:cs="Times New Roman"/>
                                  <w:sz w:val="32"/>
                                </w:rPr>
                              </w:pPr>
                            </w:p>
                          </w:txbxContent>
                        </v:textbox>
                      </v:shape>
                      <v:shape id="Text Box 7" o:spid="_x0000_s1032" type="#_x0000_t202" style="position:absolute;left:3334;top:40663;width:4515;height:5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k4scA&#10;AADcAAAADwAAAGRycy9kb3ducmV2LnhtbESPQUvDQBSE74L/YXlCL2I3NrTV2G0RqW3prYlaentk&#10;n0kw+zZk1yT9992C4HGYmW+YxWowteiodZVlBY/jCARxbnXFhYKP7P3hCYTzyBpry6TgTA5Wy9ub&#10;BSba9nygLvWFCBB2CSoovW8SKV1ekkE3tg1x8L5ta9AH2RZSt9gHuKnlJIpm0mDFYaHEht5Kyn/S&#10;X6PgdF8c927YfPbxNG7W2y6bf+lMqdHd8PoCwtPg/8N/7Z1WEE+e4XomHA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7pOLHAAAA3AAAAA8AAAAAAAAAAAAAAAAAmAIAAGRy&#10;cy9kb3ducmV2LnhtbFBLBQYAAAAABAAEAPUAAACMAwAAAAA=&#10;" fillcolor="white [3201]" stroked="f" strokeweight=".5pt">
                        <v:textbox>
                          <w:txbxContent>
                            <w:p w:rsidR="00DB3E51" w:rsidRDefault="00DB3E51" w:rsidP="00DB3E51">
                              <w:pPr>
                                <w:spacing w:after="0"/>
                                <w:jc w:val="center"/>
                                <w:rPr>
                                  <w:rFonts w:ascii="Times New Roman" w:hAnsi="Times New Roman" w:cs="Times New Roman"/>
                                  <w:b/>
                                  <w:sz w:val="26"/>
                                </w:rPr>
                              </w:pPr>
                              <w:r>
                                <w:rPr>
                                  <w:rFonts w:ascii="Times New Roman" w:hAnsi="Times New Roman" w:cs="Times New Roman"/>
                                  <w:b/>
                                  <w:sz w:val="26"/>
                                </w:rPr>
                                <w:t>KP</w:t>
                              </w:r>
                            </w:p>
                            <w:p w:rsidR="00DB3E51" w:rsidRDefault="00DB3E51" w:rsidP="00DB3E51">
                              <w:pPr>
                                <w:spacing w:after="0"/>
                                <w:jc w:val="center"/>
                                <w:rPr>
                                  <w:rFonts w:ascii="Times New Roman" w:hAnsi="Times New Roman" w:cs="Times New Roman"/>
                                  <w:b/>
                                  <w:sz w:val="26"/>
                                </w:rPr>
                              </w:pPr>
                              <w:r>
                                <w:rPr>
                                  <w:rFonts w:ascii="Times New Roman" w:hAnsi="Times New Roman" w:cs="Times New Roman"/>
                                  <w:b/>
                                  <w:sz w:val="26"/>
                                </w:rPr>
                                <w:t>001</w:t>
                              </w:r>
                            </w:p>
                          </w:txbxContent>
                        </v:textbox>
                      </v:shape>
                    </v:group>
                    <v:group id="Group 321" o:spid="_x0000_s1033" style="position:absolute;left:22913;top:23666;width:11183;height:10110" coordorigin="22913,23666" coordsize="11187,10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Isosceles Triangle 326" o:spid="_x0000_s1034" type="#_x0000_t5" style="position:absolute;left:22913;top:23666;width:11188;height:10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w7sMA&#10;AADcAAAADwAAAGRycy9kb3ducmV2LnhtbESPQWsCMRSE74L/IbyCN81WQWRrFKsI4q1rDz0+Nq+b&#10;tcnLkkTd9tebguBxmJlvmOW6d1ZcKcTWs4LXSQGCuPa65UbB52k/XoCICVmj9UwKfinCejUcLLHU&#10;/sYfdK1SIzKEY4kKTEpdKWWsDTmME98RZ+/bB4cpy9BIHfCW4c7KaVHMpcOW84LBjraG6p/q4hTs&#10;qu3u6/x31q3dhGiMfd9fjr1So5d+8wYiUZ+e4Uf7oBXMpnP4P5OP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sw7sMAAADcAAAADwAAAAAAAAAAAAAAAACYAgAAZHJzL2Rv&#10;d25yZXYueG1sUEsFBgAAAAAEAAQA9QAAAIgDAAAAAA==&#10;" adj="10573" fillcolor="white [3201]" strokecolor="black [3213]" strokeweight="2pt">
                        <v:textbox>
                          <w:txbxContent>
                            <w:p w:rsidR="00DB3E51" w:rsidRDefault="00DB3E51" w:rsidP="00DB3E51">
                              <w:pPr>
                                <w:jc w:val="center"/>
                                <w:rPr>
                                  <w:rFonts w:ascii="Times New Roman" w:hAnsi="Times New Roman" w:cs="Times New Roman"/>
                                  <w:sz w:val="32"/>
                                </w:rPr>
                              </w:pPr>
                            </w:p>
                          </w:txbxContent>
                        </v:textbox>
                      </v:shape>
                      <v:shape id="Text Box 15" o:spid="_x0000_s1035" type="#_x0000_t202" style="position:absolute;left:26248;top:27969;width:4515;height:5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VC8YA&#10;AADcAAAADwAAAGRycy9kb3ducmV2LnhtbESPQWvCQBSE70L/w/KEXkQ3NVgldZUithZvNdrS2yP7&#10;TEKzb0N2m8R/3xUEj8PMfMMs172pREuNKy0reJpEIIgzq0vOFRzTt/EChPPIGivLpOBCDtarh8ES&#10;E207/qT24HMRIOwSVFB4XydSuqwgg25ia+LgnW1j0AfZ5FI32AW4qeQ0ip6lwZLDQoE1bQrKfg9/&#10;RsHPKP/eu/791MWzuN7u2nT+pVOlHof96wsIT72/h2/tD60gns7heiYc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iVC8YAAADcAAAADwAAAAAAAAAAAAAAAACYAgAAZHJz&#10;L2Rvd25yZXYueG1sUEsFBgAAAAAEAAQA9QAAAIsDAAAAAA==&#10;" fillcolor="white [3201]" stroked="f" strokeweight=".5pt">
                        <v:textbox>
                          <w:txbxContent>
                            <w:p w:rsidR="00DB3E51" w:rsidRDefault="00DB3E51" w:rsidP="00DB3E51">
                              <w:pPr>
                                <w:spacing w:after="0"/>
                                <w:jc w:val="center"/>
                                <w:rPr>
                                  <w:rFonts w:ascii="Times New Roman" w:hAnsi="Times New Roman" w:cs="Times New Roman"/>
                                  <w:b/>
                                  <w:sz w:val="26"/>
                                </w:rPr>
                              </w:pPr>
                              <w:r>
                                <w:rPr>
                                  <w:rFonts w:ascii="Times New Roman" w:hAnsi="Times New Roman" w:cs="Times New Roman"/>
                                  <w:b/>
                                  <w:sz w:val="26"/>
                                </w:rPr>
                                <w:t>KP</w:t>
                              </w:r>
                            </w:p>
                            <w:p w:rsidR="00DB3E51" w:rsidRDefault="00DB3E51" w:rsidP="00DB3E51">
                              <w:pPr>
                                <w:spacing w:after="0"/>
                                <w:jc w:val="center"/>
                                <w:rPr>
                                  <w:rFonts w:ascii="Times New Roman" w:hAnsi="Times New Roman" w:cs="Times New Roman"/>
                                  <w:b/>
                                  <w:sz w:val="26"/>
                                </w:rPr>
                              </w:pPr>
                              <w:r>
                                <w:rPr>
                                  <w:rFonts w:ascii="Times New Roman" w:hAnsi="Times New Roman" w:cs="Times New Roman"/>
                                  <w:b/>
                                  <w:sz w:val="26"/>
                                </w:rPr>
                                <w:t>002</w:t>
                              </w:r>
                            </w:p>
                          </w:txbxContent>
                        </v:textbox>
                      </v:shape>
                    </v:group>
                    <v:group id="Group 322" o:spid="_x0000_s1036" style="position:absolute;left:42923;top:36360;width:11182;height:10110" coordorigin="42923,36360" coordsize="11187,10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Isosceles Triangle 324" o:spid="_x0000_s1037" type="#_x0000_t5" style="position:absolute;left:42923;top:36360;width:11187;height:10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LAsQA&#10;AADcAAAADwAAAGRycy9kb3ducmV2LnhtbESPzWsCMRTE7wX/h/CE3mrWD0pZjeIHQunNbQ89PjbP&#10;zWrysiRRt/3rG0HocZiZ3zCLVe+suFKIrWcF41EBgrj2uuVGwdfn/uUNREzIGq1nUvBDEVbLwdMC&#10;S+1vfKBrlRqRIRxLVGBS6kopY23IYRz5jjh7Rx8cpixDI3XAW4Y7KydF8SodtpwXDHa0NVSfq4tT&#10;sKu2u+/T70m3dh2iMXazv3z0Sj0P+/UcRKI+/Ycf7XetYDqZwf1MP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FCwLEAAAA3AAAAA8AAAAAAAAAAAAAAAAAmAIAAGRycy9k&#10;b3ducmV2LnhtbFBLBQYAAAAABAAEAPUAAACJAwAAAAA=&#10;" adj="10573" fillcolor="white [3201]" strokecolor="black [3213]" strokeweight="2pt">
                        <v:textbox>
                          <w:txbxContent>
                            <w:p w:rsidR="00DB3E51" w:rsidRDefault="00DB3E51" w:rsidP="00DB3E51">
                              <w:pPr>
                                <w:jc w:val="center"/>
                                <w:rPr>
                                  <w:rFonts w:ascii="Times New Roman" w:hAnsi="Times New Roman" w:cs="Times New Roman"/>
                                  <w:sz w:val="32"/>
                                </w:rPr>
                              </w:pPr>
                            </w:p>
                          </w:txbxContent>
                        </v:textbox>
                      </v:shape>
                      <v:shape id="Text Box 20" o:spid="_x0000_s1038" type="#_x0000_t202" style="position:absolute;left:46257;top:40663;width:4515;height:5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u58YA&#10;AADcAAAADwAAAGRycy9kb3ducmV2LnhtbESPT2vCQBTE74V+h+UVeim60aCW6CoirYo3Tf/Q2yP7&#10;TILZtyG7TeK3d4VCj8PM/IZZrHpTiZYaV1pWMBpGIIgzq0vOFXyk74NXEM4ja6wsk4IrOVgtHx8W&#10;mGjb8ZHak89FgLBLUEHhfZ1I6bKCDLqhrYmDd7aNQR9kk0vdYBfgppLjKJpKgyWHhQJr2hSUXU6/&#10;RsHPS/59cP32s4sncf22a9PZl06Ven7q13MQnnr/H/5r77WCeDyB+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au58YAAADcAAAADwAAAAAAAAAAAAAAAACYAgAAZHJz&#10;L2Rvd25yZXYueG1sUEsFBgAAAAAEAAQA9QAAAIsDAAAAAA==&#10;" fillcolor="white [3201]" stroked="f" strokeweight=".5pt">
                        <v:textbox>
                          <w:txbxContent>
                            <w:p w:rsidR="00DB3E51" w:rsidRDefault="00DB3E51" w:rsidP="00DB3E51">
                              <w:pPr>
                                <w:spacing w:after="0"/>
                                <w:jc w:val="center"/>
                                <w:rPr>
                                  <w:rFonts w:ascii="Times New Roman" w:hAnsi="Times New Roman" w:cs="Times New Roman"/>
                                  <w:b/>
                                  <w:sz w:val="26"/>
                                </w:rPr>
                              </w:pPr>
                              <w:r>
                                <w:rPr>
                                  <w:rFonts w:ascii="Times New Roman" w:hAnsi="Times New Roman" w:cs="Times New Roman"/>
                                  <w:b/>
                                  <w:sz w:val="26"/>
                                </w:rPr>
                                <w:t>KP</w:t>
                              </w:r>
                            </w:p>
                            <w:p w:rsidR="00DB3E51" w:rsidRDefault="00DB3E51" w:rsidP="00DB3E51">
                              <w:pPr>
                                <w:spacing w:after="0"/>
                                <w:jc w:val="center"/>
                                <w:rPr>
                                  <w:rFonts w:ascii="Times New Roman" w:hAnsi="Times New Roman" w:cs="Times New Roman"/>
                                  <w:b/>
                                  <w:sz w:val="26"/>
                                </w:rPr>
                              </w:pPr>
                              <w:r>
                                <w:rPr>
                                  <w:rFonts w:ascii="Times New Roman" w:hAnsi="Times New Roman" w:cs="Times New Roman"/>
                                  <w:b/>
                                  <w:sz w:val="26"/>
                                </w:rPr>
                                <w:t>003</w:t>
                              </w:r>
                            </w:p>
                          </w:txbxContent>
                        </v:textbox>
                      </v:shape>
                    </v:group>
                    <v:shape id="Straight Arrow Connector 323" o:spid="_x0000_s1039" type="#_x0000_t32" style="position:absolute;left:8498;top:30444;width:15919;height:110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IUs8YAAADcAAAADwAAAGRycy9kb3ducmV2LnhtbESPQWvCQBSE70L/w/IKvenGRGpJXUUU&#10;qVKhVKXg7ZF9ZoPZtzG7avrvu4VCj8PMfMNMZp2txY1aXzlWMBwkIIgLpysuFRz2q/4LCB+QNdaO&#10;ScE3eZhNH3oTzLW78yfddqEUEcI+RwUmhCaX0heGLPqBa4ijd3KtxRBlW0rd4j3CbS3TJHmWFiuO&#10;CwYbWhgqzrurVbDcfI3Gl+7ykb0dzbagbHxM5+9KPT1281cQgbrwH/5rr7WCLM3g90w8AnL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iFLPGAAAA3AAAAA8AAAAAAAAA&#10;AAAAAAAAoQIAAGRycy9kb3ducmV2LnhtbFBLBQYAAAAABAAEAPkAAACUAwAAAAA=&#10;" strokecolor="black [3040]">
                      <v:stroke endarrow="open"/>
                    </v:shape>
                  </v:group>
                  <v:rect id="Rectangle 319" o:spid="_x0000_s1040" style="position:absolute;left:10650;top:32595;width:9671;height:3004;rotation:-246026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7oMcA&#10;AADcAAAADwAAAGRycy9kb3ducmV2LnhtbESPzWrDMBCE74W8g9hAL6WR7UJI3SghNS3NqRDn57y1&#10;NpaJtTKWmrh5+qpQyHGYmW+Y+XKwrThT7xvHCtJJAoK4crrhWsFu+/44A+EDssbWMSn4IQ/Lxehu&#10;jrl2F97QuQy1iBD2OSowIXS5lL4yZNFPXEccvaPrLYYo+1rqHi8RbluZJclUWmw4LhjsqDBUncpv&#10;q2D/ltXFw0d5/Hz9yqr0OjXFwQ9K3Y+H1QuIQEO4hf/ba63gKX2G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FO6DHAAAA3AAAAA8AAAAAAAAAAAAAAAAAmAIAAGRy&#10;cy9kb3ducmV2LnhtbFBLBQYAAAAABAAEAPUAAACMAwAAAAA=&#10;" fillcolor="white [3201]" stroked="f" strokeweight="2pt">
                    <v:textbox>
                      <w:txbxContent>
                        <w:p w:rsidR="00DB3E51" w:rsidRDefault="00DB3E51" w:rsidP="00DB3E51">
                          <w:pPr>
                            <w:jc w:val="center"/>
                            <w:rPr>
                              <w:rFonts w:ascii="Times New Roman" w:hAnsi="Times New Roman" w:cs="Times New Roman"/>
                              <w:b/>
                              <w:sz w:val="24"/>
                              <w:szCs w:val="24"/>
                            </w:rPr>
                          </w:pPr>
                          <w:proofErr w:type="spellStart"/>
                          <w:r>
                            <w:rPr>
                              <w:rFonts w:ascii="Times New Roman" w:hAnsi="Times New Roman" w:cs="Times New Roman"/>
                              <w:b/>
                              <w:sz w:val="24"/>
                              <w:szCs w:val="24"/>
                            </w:rPr>
                            <w:t>Backsight</w:t>
                          </w:r>
                          <w:proofErr w:type="spellEnd"/>
                          <w:r>
                            <w:rPr>
                              <w:rFonts w:ascii="Times New Roman" w:hAnsi="Times New Roman" w:cs="Times New Roman"/>
                              <w:b/>
                              <w:sz w:val="24"/>
                              <w:szCs w:val="24"/>
                            </w:rPr>
                            <w:t xml:space="preserve"> </w:t>
                          </w:r>
                        </w:p>
                      </w:txbxContent>
                    </v:textbox>
                  </v:rect>
                </v:group>
                <v:group id="Group 310" o:spid="_x0000_s1041" style="position:absolute;left:21084;width:13767;height:27638" coordorigin="21084" coordsize="13766,27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group id="Group 311" o:spid="_x0000_s1042" style="position:absolute;left:23128;top:3334;width:9675;height:24304" coordorigin="23128,3334" coordsize="9674,24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group id="Group 313" o:spid="_x0000_s1043" style="position:absolute;left:23128;top:3334;width:9675;height:24304" coordorigin="23128,3334" coordsize="9674,24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line id="Straight Connector 315" o:spid="_x0000_s1044" style="position:absolute;flip:y;visibility:visible;mso-wrap-style:square" from="23128,6454" to="28386,27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fm+sUAAADcAAAADwAAAGRycy9kb3ducmV2LnhtbESPQWvCQBSE70L/w/KE3nSjYpHoKipI&#10;2lvVgHp7zT6TtNm3MbvV9N93BcHjMDPfMLNFaypxpcaVlhUM+hEI4szqknMF6X7Tm4BwHlljZZkU&#10;/JGDxfylM8NY2xtv6brzuQgQdjEqKLyvYyldVpBB17c1cfDOtjHog2xyqRu8Bbip5DCK3qTBksNC&#10;gTWtC8p+dr9GwemQfK/G52OSJXb1+XWx6cdlGyn12m2XUxCeWv8MP9rvWsFoMIb7mXAE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fm+sUAAADcAAAADwAAAAAAAAAA&#10;AAAAAAChAgAAZHJzL2Rvd25yZXYueG1sUEsFBgAAAAAEAAQA+QAAAJMDAAAAAA==&#10;" strokecolor="black [3040]" strokeweight="1.5pt"/>
                      <v:line id="Straight Connector 316" o:spid="_x0000_s1045" style="position:absolute;flip:x y;visibility:visible;mso-wrap-style:square" from="28400,6454" to="32800,26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ikVcQAAADcAAAADwAAAGRycy9kb3ducmV2LnhtbESP0WrCQBRE34X+w3ILvhTdJIKW1FWq&#10;YGrBF60fcMneJsHdu2l21fTvXUHwcZg5M8x82VsjLtT5xrGCdJyAIC6dbrhScPzZjN5B+ICs0Tgm&#10;Bf/kYbl4Gcwx1+7Ke7ocQiViCfscFdQhtLmUvqzJoh+7ljh6v66zGKLsKqk7vMZya2SWJFNpseG4&#10;UGNL65rK0+FsFUzSt7TYrYpg3Olr9m3WWfGXZkoNX/vPDxCB+vAMP+itvnNTuJ+JR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GKRVxAAAANwAAAAPAAAAAAAAAAAA&#10;AAAAAKECAABkcnMvZG93bnJldi54bWxQSwUGAAAAAAQABAD5AAAAkgMAAAAA&#10;" strokecolor="black [3040]" strokeweight="1.5pt"/>
                      <v:roundrect id="Rounded Rectangle 317" o:spid="_x0000_s1046" style="position:absolute;left:23881;top:3334;width:8922;height:44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ppqMUA&#10;AADcAAAADwAAAGRycy9kb3ducmV2LnhtbESPT2sCMRTE74LfITyhF6lZK2jZGkVEQYUe3Fbo8bF5&#10;+6fdvCxJ1PXbm4LgcZiZ3zDzZWcacSHna8sKxqMEBHFudc2lgu+v7es7CB+QNTaWScGNPCwX/d4c&#10;U22vfKRLFkoRIexTVFCF0KZS+rwig35kW+LoFdYZDFG6UmqH1wg3jXxLkqk0WHNcqLCldUX5X3Y2&#10;Cja/P4nbl7Vti8PNyuLzNHTTk1Ivg271ASJQF57hR3unFUzGM/g/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mmoxQAAANwAAAAPAAAAAAAAAAAAAAAAAJgCAABkcnMv&#10;ZG93bnJldi54bWxQSwUGAAAAAAQABAD1AAAAigMAAAAA&#10;" fillcolor="white [3201]" strokecolor="black [3213]" strokeweight="2pt"/>
                    </v:group>
                    <v:line id="Straight Connector 314" o:spid="_x0000_s1047" style="position:absolute;visibility:visible;mso-wrap-style:square" from="28400,7745" to="28400,23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xAuMIAAADcAAAADwAAAGRycy9kb3ducmV2LnhtbESP3arCMBCE7w/4DmEF746pP4hUo4gg&#10;ijdq9QHWZm2LzaY2UevbG0HwcpiZb5jpvDGleFDtCssKet0IBHFqdcGZgtNx9T8G4TyyxtIyKXiR&#10;g/ms9TfFWNsnH+iR+EwECLsYFeTeV7GULs3JoOvaijh4F1sb9EHWmdQ1PgPclLIfRSNpsOCwkGNF&#10;y5zSa3I3CobJabvfpWdukpu+LZYreV/vpFKddrOYgPDU+F/4295oBYPeED5nwhGQs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9xAuMIAAADcAAAADwAAAAAAAAAAAAAA&#10;AAChAgAAZHJzL2Rvd25yZXYueG1sUEsFBgAAAAAEAAQA+QAAAJADAAAAAA==&#10;" strokecolor="black [3040]" strokeweight="1.5pt">
                      <v:stroke dashstyle="dashDot"/>
                    </v:line>
                  </v:group>
                  <v:rect id="Rectangle 312" o:spid="_x0000_s1048" style="position:absolute;left:21084;width:13767;height:3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HcxMMA&#10;AADcAAAADwAAAGRycy9kb3ducmV2LnhtbESPUWvCQBCE3wv+h2MF3+olCm1JPaVYBAVBav0Ba26b&#10;hGb34t01xn/vFQp9HGbmG2axGrhVPfnQODGQTzNQJKWzjVQGTp+bxxdQIaJYbJ2QgRsFWC1HDwss&#10;rLvKB/XHWKkEkVCggTrGrtA6lDUxhqnrSJL35TxjTNJX2nq8Jji3epZlT5qxkbRQY0frmsrv4w8b&#10;ONhL/vzebXzP512/33N58ByMmYyHt1dQkYb4H/5rb62BeT6D3zPpCO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HcxMMAAADcAAAADwAAAAAAAAAAAAAAAACYAgAAZHJzL2Rv&#10;d25yZXYueG1sUEsFBgAAAAAEAAQA9QAAAIgDAAAAAA==&#10;" fillcolor="white [3201]" stroked="f" strokeweight="2pt">
                    <v:textbox>
                      <w:txbxContent>
                        <w:p w:rsidR="00DB3E51" w:rsidRDefault="00DB3E51" w:rsidP="00DB3E51">
                          <w:pPr>
                            <w:jc w:val="center"/>
                            <w:rPr>
                              <w:rFonts w:ascii="Times New Roman" w:hAnsi="Times New Roman" w:cs="Times New Roman"/>
                              <w:b/>
                              <w:sz w:val="24"/>
                              <w:szCs w:val="24"/>
                            </w:rPr>
                          </w:pPr>
                          <w:r>
                            <w:rPr>
                              <w:rFonts w:ascii="Times New Roman" w:hAnsi="Times New Roman" w:cs="Times New Roman"/>
                              <w:b/>
                              <w:sz w:val="24"/>
                              <w:szCs w:val="24"/>
                            </w:rPr>
                            <w:t>Total Station</w:t>
                          </w:r>
                        </w:p>
                      </w:txbxContent>
                    </v:textbox>
                  </v:rect>
                </v:group>
              </v:group>
            </w:pict>
          </mc:Fallback>
        </mc:AlternateContent>
      </w:r>
      <w:r>
        <w:rPr>
          <w:rFonts w:ascii="Times New Roman" w:hAnsi="Times New Roman" w:cs="Times New Roman"/>
          <w:sz w:val="24"/>
          <w:szCs w:val="24"/>
        </w:rPr>
        <w:t xml:space="preserve">   - This ensures that all subsequent measurements are tied to the correct coordinate system.  </w:t>
      </w:r>
    </w:p>
    <w:p w:rsidR="00DB3E51" w:rsidRDefault="00DB3E51" w:rsidP="00DB3E51">
      <w:pPr>
        <w:spacing w:line="480" w:lineRule="auto"/>
        <w:jc w:val="both"/>
        <w:rPr>
          <w:rFonts w:ascii="Times New Roman" w:hAnsi="Times New Roman" w:cs="Times New Roman"/>
          <w:b/>
          <w:sz w:val="24"/>
          <w:szCs w:val="24"/>
        </w:rPr>
      </w:pPr>
    </w:p>
    <w:p w:rsidR="00DB3E51" w:rsidRDefault="00DB3E51" w:rsidP="00DB3E51">
      <w:pPr>
        <w:spacing w:line="480" w:lineRule="auto"/>
        <w:jc w:val="both"/>
        <w:rPr>
          <w:rFonts w:ascii="Times New Roman" w:hAnsi="Times New Roman" w:cs="Times New Roman"/>
          <w:b/>
          <w:sz w:val="24"/>
          <w:szCs w:val="24"/>
        </w:rPr>
      </w:pPr>
    </w:p>
    <w:p w:rsidR="00DB3E51" w:rsidRDefault="00DB3E51" w:rsidP="00DB3E51">
      <w:pPr>
        <w:spacing w:line="480" w:lineRule="auto"/>
        <w:jc w:val="both"/>
        <w:rPr>
          <w:rFonts w:ascii="Times New Roman" w:hAnsi="Times New Roman" w:cs="Times New Roman"/>
          <w:b/>
          <w:sz w:val="24"/>
          <w:szCs w:val="24"/>
        </w:rPr>
      </w:pPr>
    </w:p>
    <w:p w:rsidR="00DB3E51" w:rsidRDefault="00DB3E51" w:rsidP="00DB3E51">
      <w:pPr>
        <w:spacing w:line="480" w:lineRule="auto"/>
        <w:jc w:val="both"/>
        <w:rPr>
          <w:rFonts w:ascii="Times New Roman" w:hAnsi="Times New Roman" w:cs="Times New Roman"/>
          <w:b/>
          <w:sz w:val="24"/>
          <w:szCs w:val="24"/>
        </w:rPr>
      </w:pPr>
    </w:p>
    <w:p w:rsidR="00DB3E51" w:rsidRDefault="00DB3E51" w:rsidP="00DB3E51">
      <w:pPr>
        <w:spacing w:line="480" w:lineRule="auto"/>
        <w:jc w:val="both"/>
        <w:rPr>
          <w:rFonts w:ascii="Times New Roman" w:hAnsi="Times New Roman" w:cs="Times New Roman"/>
          <w:b/>
          <w:sz w:val="24"/>
          <w:szCs w:val="24"/>
        </w:rPr>
      </w:pPr>
    </w:p>
    <w:p w:rsidR="00DB3E51" w:rsidRDefault="00DB3E51" w:rsidP="00DB3E51">
      <w:pPr>
        <w:spacing w:line="480" w:lineRule="auto"/>
        <w:jc w:val="both"/>
        <w:rPr>
          <w:rFonts w:ascii="Times New Roman" w:hAnsi="Times New Roman" w:cs="Times New Roman"/>
          <w:b/>
          <w:sz w:val="24"/>
          <w:szCs w:val="24"/>
        </w:rPr>
      </w:pPr>
    </w:p>
    <w:p w:rsidR="00DB3E51" w:rsidRDefault="00DB3E51" w:rsidP="00DB3E51">
      <w:pPr>
        <w:spacing w:line="480" w:lineRule="auto"/>
        <w:jc w:val="both"/>
        <w:rPr>
          <w:rFonts w:ascii="Times New Roman" w:hAnsi="Times New Roman" w:cs="Times New Roman"/>
          <w:b/>
          <w:sz w:val="24"/>
          <w:szCs w:val="24"/>
        </w:rPr>
      </w:pPr>
    </w:p>
    <w:p w:rsidR="00DB3E51" w:rsidRDefault="00DB3E51" w:rsidP="00DB3E51">
      <w:pPr>
        <w:spacing w:line="480" w:lineRule="auto"/>
        <w:jc w:val="both"/>
        <w:rPr>
          <w:rFonts w:ascii="Times New Roman" w:hAnsi="Times New Roman" w:cs="Times New Roman"/>
          <w:b/>
          <w:sz w:val="24"/>
          <w:szCs w:val="24"/>
        </w:rPr>
      </w:pPr>
    </w:p>
    <w:p w:rsidR="00DB3E51" w:rsidRDefault="00DB3E51" w:rsidP="00DB3E51">
      <w:pPr>
        <w:spacing w:line="480" w:lineRule="auto"/>
        <w:jc w:val="both"/>
        <w:rPr>
          <w:rFonts w:ascii="Times New Roman" w:hAnsi="Times New Roman" w:cs="Times New Roman"/>
          <w:b/>
          <w:sz w:val="24"/>
          <w:szCs w:val="24"/>
        </w:rPr>
      </w:pPr>
    </w:p>
    <w:p w:rsidR="00DB3E51" w:rsidRDefault="00DB3E51" w:rsidP="00DB3E51">
      <w:pPr>
        <w:spacing w:line="480" w:lineRule="auto"/>
        <w:jc w:val="both"/>
        <w:rPr>
          <w:rFonts w:ascii="Times New Roman" w:hAnsi="Times New Roman" w:cs="Times New Roman"/>
          <w:b/>
          <w:sz w:val="24"/>
          <w:szCs w:val="24"/>
        </w:rPr>
      </w:pPr>
    </w:p>
    <w:p w:rsidR="00DB3E51" w:rsidRDefault="00DB3E51" w:rsidP="00DB3E51">
      <w:pPr>
        <w:rPr>
          <w:rFonts w:ascii="Times New Roman" w:hAnsi="Times New Roman" w:cs="Times New Roman"/>
          <w:b/>
          <w:sz w:val="24"/>
          <w:szCs w:val="24"/>
        </w:rPr>
      </w:pPr>
      <w:r>
        <w:rPr>
          <w:rFonts w:ascii="Times New Roman" w:hAnsi="Times New Roman" w:cs="Times New Roman"/>
          <w:b/>
          <w:sz w:val="24"/>
          <w:szCs w:val="24"/>
        </w:rPr>
        <w:t>Fig. 3.1: Diagram showing the control station connection</w:t>
      </w:r>
      <w:r>
        <w:rPr>
          <w:rFonts w:ascii="Times New Roman" w:hAnsi="Times New Roman" w:cs="Times New Roman"/>
          <w:b/>
          <w:sz w:val="24"/>
          <w:szCs w:val="24"/>
        </w:rPr>
        <w:br w:type="page"/>
      </w: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 Measurement of New Control Points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Total Station emits a laser or infrared beam toward the prism held at the target control point location.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instrument measures the angle and distance and automatically calculates the X, Y, and Z coordinates of the new control point.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Multiple readings are taken for accuracy.  </w:t>
      </w: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5. Checking and Adjustment of Control Points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closed traverse is conducted, ensuring that the last control point connects back to the first one, forming a loop.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Any </w:t>
      </w:r>
      <w:proofErr w:type="spellStart"/>
      <w:r>
        <w:rPr>
          <w:rFonts w:ascii="Times New Roman" w:hAnsi="Times New Roman" w:cs="Times New Roman"/>
          <w:sz w:val="24"/>
          <w:szCs w:val="24"/>
        </w:rPr>
        <w:t>misclosure</w:t>
      </w:r>
      <w:proofErr w:type="spellEnd"/>
      <w:r>
        <w:rPr>
          <w:rFonts w:ascii="Times New Roman" w:hAnsi="Times New Roman" w:cs="Times New Roman"/>
          <w:sz w:val="24"/>
          <w:szCs w:val="24"/>
        </w:rPr>
        <w:t xml:space="preserve"> errors are adjusted using the Bowditch method or Least Squares Adjustment, ensuring consistency and reliability of control points.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These control points now serve as the reference framework for all subsequent survey operations.  </w:t>
      </w: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Table 3.2: Table showing the coordinate of the control point after the orientation </w:t>
      </w:r>
    </w:p>
    <w:tbl>
      <w:tblPr>
        <w:tblStyle w:val="TableGrid"/>
        <w:tblW w:w="0" w:type="auto"/>
        <w:tblLook w:val="04A0" w:firstRow="1" w:lastRow="0" w:firstColumn="1" w:lastColumn="0" w:noHBand="0" w:noVBand="1"/>
      </w:tblPr>
      <w:tblGrid>
        <w:gridCol w:w="3081"/>
        <w:gridCol w:w="3081"/>
        <w:gridCol w:w="3081"/>
      </w:tblGrid>
      <w:tr w:rsidR="00DB3E51" w:rsidTr="00BA5AA5">
        <w:tc>
          <w:tcPr>
            <w:tcW w:w="3081" w:type="dxa"/>
            <w:tcBorders>
              <w:top w:val="single" w:sz="4" w:space="0" w:color="auto"/>
              <w:left w:val="single" w:sz="4" w:space="0" w:color="auto"/>
              <w:bottom w:val="single" w:sz="4" w:space="0" w:color="auto"/>
              <w:right w:val="single" w:sz="4" w:space="0" w:color="auto"/>
            </w:tcBorders>
            <w:hideMark/>
          </w:tcPr>
          <w:p w:rsidR="00DB3E51" w:rsidRDefault="00DB3E51" w:rsidP="00BA5AA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Control Station</w:t>
            </w:r>
          </w:p>
        </w:tc>
        <w:tc>
          <w:tcPr>
            <w:tcW w:w="3081" w:type="dxa"/>
            <w:tcBorders>
              <w:top w:val="single" w:sz="4" w:space="0" w:color="auto"/>
              <w:left w:val="single" w:sz="4" w:space="0" w:color="auto"/>
              <w:bottom w:val="single" w:sz="4" w:space="0" w:color="auto"/>
              <w:right w:val="single" w:sz="4" w:space="0" w:color="auto"/>
            </w:tcBorders>
            <w:hideMark/>
          </w:tcPr>
          <w:p w:rsidR="00DB3E51" w:rsidRDefault="00DB3E51" w:rsidP="00BA5AA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Northing</w:t>
            </w:r>
          </w:p>
        </w:tc>
        <w:tc>
          <w:tcPr>
            <w:tcW w:w="3081" w:type="dxa"/>
            <w:tcBorders>
              <w:top w:val="single" w:sz="4" w:space="0" w:color="auto"/>
              <w:left w:val="single" w:sz="4" w:space="0" w:color="auto"/>
              <w:bottom w:val="single" w:sz="4" w:space="0" w:color="auto"/>
              <w:right w:val="single" w:sz="4" w:space="0" w:color="auto"/>
            </w:tcBorders>
            <w:hideMark/>
          </w:tcPr>
          <w:p w:rsidR="00DB3E51" w:rsidRDefault="00DB3E51" w:rsidP="00BA5AA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Easting</w:t>
            </w:r>
          </w:p>
        </w:tc>
      </w:tr>
      <w:tr w:rsidR="00DB3E51" w:rsidTr="00BA5AA5">
        <w:tc>
          <w:tcPr>
            <w:tcW w:w="3081" w:type="dxa"/>
            <w:tcBorders>
              <w:top w:val="single" w:sz="4" w:space="0" w:color="auto"/>
              <w:left w:val="single" w:sz="4" w:space="0" w:color="auto"/>
              <w:bottom w:val="single" w:sz="4" w:space="0" w:color="auto"/>
              <w:right w:val="single" w:sz="4" w:space="0" w:color="auto"/>
            </w:tcBorders>
            <w:hideMark/>
          </w:tcPr>
          <w:p w:rsidR="00DB3E51" w:rsidRDefault="00DB3E51" w:rsidP="00BA5AA5">
            <w:pPr>
              <w:spacing w:line="480" w:lineRule="auto"/>
              <w:jc w:val="both"/>
              <w:rPr>
                <w:rFonts w:ascii="Times New Roman" w:hAnsi="Times New Roman" w:cs="Times New Roman"/>
                <w:sz w:val="24"/>
                <w:szCs w:val="24"/>
              </w:rPr>
            </w:pPr>
            <w:r>
              <w:rPr>
                <w:rFonts w:ascii="Times New Roman" w:hAnsi="Times New Roman" w:cs="Times New Roman"/>
                <w:sz w:val="24"/>
                <w:szCs w:val="24"/>
              </w:rPr>
              <w:t>KP 001</w:t>
            </w:r>
          </w:p>
        </w:tc>
        <w:tc>
          <w:tcPr>
            <w:tcW w:w="3081" w:type="dxa"/>
            <w:tcBorders>
              <w:top w:val="single" w:sz="4" w:space="0" w:color="auto"/>
              <w:left w:val="single" w:sz="4" w:space="0" w:color="auto"/>
              <w:bottom w:val="single" w:sz="4" w:space="0" w:color="auto"/>
              <w:right w:val="single" w:sz="4" w:space="0" w:color="auto"/>
            </w:tcBorders>
            <w:hideMark/>
          </w:tcPr>
          <w:p w:rsidR="00DB3E51" w:rsidRDefault="00DB3E51"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938 774.214</w:t>
            </w:r>
          </w:p>
        </w:tc>
        <w:tc>
          <w:tcPr>
            <w:tcW w:w="3081" w:type="dxa"/>
            <w:tcBorders>
              <w:top w:val="single" w:sz="4" w:space="0" w:color="auto"/>
              <w:left w:val="single" w:sz="4" w:space="0" w:color="auto"/>
              <w:bottom w:val="single" w:sz="4" w:space="0" w:color="auto"/>
              <w:right w:val="single" w:sz="4" w:space="0" w:color="auto"/>
            </w:tcBorders>
            <w:hideMark/>
          </w:tcPr>
          <w:p w:rsidR="00DB3E51" w:rsidRDefault="00DB3E51"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666 705.643</w:t>
            </w:r>
          </w:p>
        </w:tc>
      </w:tr>
      <w:tr w:rsidR="00DB3E51" w:rsidTr="00BA5AA5">
        <w:tc>
          <w:tcPr>
            <w:tcW w:w="3081" w:type="dxa"/>
            <w:tcBorders>
              <w:top w:val="single" w:sz="4" w:space="0" w:color="auto"/>
              <w:left w:val="single" w:sz="4" w:space="0" w:color="auto"/>
              <w:bottom w:val="single" w:sz="4" w:space="0" w:color="auto"/>
              <w:right w:val="single" w:sz="4" w:space="0" w:color="auto"/>
            </w:tcBorders>
            <w:hideMark/>
          </w:tcPr>
          <w:p w:rsidR="00DB3E51" w:rsidRDefault="00DB3E51" w:rsidP="00BA5AA5">
            <w:pPr>
              <w:spacing w:line="480" w:lineRule="auto"/>
              <w:jc w:val="both"/>
              <w:rPr>
                <w:rFonts w:ascii="Times New Roman" w:hAnsi="Times New Roman" w:cs="Times New Roman"/>
                <w:sz w:val="24"/>
                <w:szCs w:val="24"/>
              </w:rPr>
            </w:pPr>
            <w:r>
              <w:rPr>
                <w:rFonts w:ascii="Times New Roman" w:hAnsi="Times New Roman" w:cs="Times New Roman"/>
                <w:sz w:val="24"/>
                <w:szCs w:val="24"/>
              </w:rPr>
              <w:t>KP 002</w:t>
            </w:r>
          </w:p>
        </w:tc>
        <w:tc>
          <w:tcPr>
            <w:tcW w:w="3081" w:type="dxa"/>
            <w:tcBorders>
              <w:top w:val="single" w:sz="4" w:space="0" w:color="auto"/>
              <w:left w:val="single" w:sz="4" w:space="0" w:color="auto"/>
              <w:bottom w:val="single" w:sz="4" w:space="0" w:color="auto"/>
              <w:right w:val="single" w:sz="4" w:space="0" w:color="auto"/>
            </w:tcBorders>
            <w:hideMark/>
          </w:tcPr>
          <w:p w:rsidR="00DB3E51" w:rsidRDefault="00DB3E51"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938 668.328</w:t>
            </w:r>
          </w:p>
        </w:tc>
        <w:tc>
          <w:tcPr>
            <w:tcW w:w="3081" w:type="dxa"/>
            <w:tcBorders>
              <w:top w:val="single" w:sz="4" w:space="0" w:color="auto"/>
              <w:left w:val="single" w:sz="4" w:space="0" w:color="auto"/>
              <w:bottom w:val="single" w:sz="4" w:space="0" w:color="auto"/>
              <w:right w:val="single" w:sz="4" w:space="0" w:color="auto"/>
            </w:tcBorders>
            <w:hideMark/>
          </w:tcPr>
          <w:p w:rsidR="00DB3E51" w:rsidRDefault="00DB3E51"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666 518.319</w:t>
            </w:r>
          </w:p>
        </w:tc>
      </w:tr>
      <w:tr w:rsidR="00DB3E51" w:rsidTr="00BA5AA5">
        <w:tc>
          <w:tcPr>
            <w:tcW w:w="3081" w:type="dxa"/>
            <w:tcBorders>
              <w:top w:val="single" w:sz="4" w:space="0" w:color="auto"/>
              <w:left w:val="single" w:sz="4" w:space="0" w:color="auto"/>
              <w:bottom w:val="single" w:sz="4" w:space="0" w:color="auto"/>
              <w:right w:val="single" w:sz="4" w:space="0" w:color="auto"/>
            </w:tcBorders>
            <w:hideMark/>
          </w:tcPr>
          <w:p w:rsidR="00DB3E51" w:rsidRDefault="00DB3E51" w:rsidP="00BA5AA5">
            <w:pPr>
              <w:spacing w:line="480" w:lineRule="auto"/>
              <w:jc w:val="both"/>
              <w:rPr>
                <w:rFonts w:ascii="Times New Roman" w:hAnsi="Times New Roman" w:cs="Times New Roman"/>
                <w:sz w:val="24"/>
                <w:szCs w:val="24"/>
              </w:rPr>
            </w:pPr>
            <w:r>
              <w:rPr>
                <w:rFonts w:ascii="Times New Roman" w:hAnsi="Times New Roman" w:cs="Times New Roman"/>
                <w:sz w:val="24"/>
                <w:szCs w:val="24"/>
              </w:rPr>
              <w:t>KP 003</w:t>
            </w:r>
          </w:p>
        </w:tc>
        <w:tc>
          <w:tcPr>
            <w:tcW w:w="3081" w:type="dxa"/>
            <w:tcBorders>
              <w:top w:val="single" w:sz="4" w:space="0" w:color="auto"/>
              <w:left w:val="single" w:sz="4" w:space="0" w:color="auto"/>
              <w:bottom w:val="single" w:sz="4" w:space="0" w:color="auto"/>
              <w:right w:val="single" w:sz="4" w:space="0" w:color="auto"/>
            </w:tcBorders>
            <w:hideMark/>
          </w:tcPr>
          <w:p w:rsidR="00DB3E51" w:rsidRDefault="00DB3E51"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938 665.200</w:t>
            </w:r>
          </w:p>
        </w:tc>
        <w:tc>
          <w:tcPr>
            <w:tcW w:w="3081" w:type="dxa"/>
            <w:tcBorders>
              <w:top w:val="single" w:sz="4" w:space="0" w:color="auto"/>
              <w:left w:val="single" w:sz="4" w:space="0" w:color="auto"/>
              <w:bottom w:val="single" w:sz="4" w:space="0" w:color="auto"/>
              <w:right w:val="single" w:sz="4" w:space="0" w:color="auto"/>
            </w:tcBorders>
            <w:hideMark/>
          </w:tcPr>
          <w:p w:rsidR="00DB3E51" w:rsidRDefault="00DB3E51"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666 559.254</w:t>
            </w:r>
          </w:p>
        </w:tc>
      </w:tr>
    </w:tbl>
    <w:p w:rsidR="00DB3E51" w:rsidRDefault="00DB3E51" w:rsidP="00DB3E51">
      <w:pPr>
        <w:spacing w:line="480" w:lineRule="auto"/>
        <w:jc w:val="both"/>
        <w:rPr>
          <w:rFonts w:ascii="Times New Roman" w:hAnsi="Times New Roman" w:cs="Times New Roman"/>
          <w:b/>
          <w:bCs/>
          <w:sz w:val="24"/>
          <w:szCs w:val="24"/>
        </w:rPr>
      </w:pPr>
    </w:p>
    <w:p w:rsidR="00DB3E51" w:rsidRDefault="00DB3E51" w:rsidP="00DB3E51">
      <w:pPr>
        <w:spacing w:line="480" w:lineRule="auto"/>
        <w:jc w:val="both"/>
        <w:rPr>
          <w:rFonts w:ascii="Times New Roman" w:hAnsi="Times New Roman" w:cs="Times New Roman"/>
          <w:b/>
          <w:bCs/>
          <w:sz w:val="24"/>
          <w:szCs w:val="24"/>
        </w:rPr>
      </w:pPr>
    </w:p>
    <w:p w:rsidR="00DB3E51" w:rsidRDefault="00DB3E51" w:rsidP="00DB3E51">
      <w:pPr>
        <w:spacing w:line="480" w:lineRule="auto"/>
        <w:jc w:val="both"/>
        <w:rPr>
          <w:rFonts w:ascii="Times New Roman" w:hAnsi="Times New Roman" w:cs="Times New Roman"/>
          <w:b/>
          <w:bCs/>
          <w:sz w:val="24"/>
          <w:szCs w:val="24"/>
        </w:rPr>
      </w:pPr>
    </w:p>
    <w:p w:rsidR="00DB3E51" w:rsidRDefault="00DB3E51" w:rsidP="00DB3E5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3.3.3 </w:t>
      </w:r>
      <w:r>
        <w:rPr>
          <w:rFonts w:ascii="Times New Roman" w:hAnsi="Times New Roman" w:cs="Times New Roman"/>
          <w:b/>
          <w:bCs/>
          <w:sz w:val="24"/>
          <w:szCs w:val="24"/>
        </w:rPr>
        <w:tab/>
        <w:t xml:space="preserve">PERIMETER SURVEYING (BOUNDARY MEASUREMENT)  </w:t>
      </w:r>
    </w:p>
    <w:p w:rsidR="00DB3E51" w:rsidRDefault="00DB3E51" w:rsidP="00DB3E5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Once control points have been established, the next step is to determine the exact perimeter of the survey area. This involves measuring all boundary points to create an accurate map of the land extent.  </w:t>
      </w: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Scientific and Technological Basis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Perimeter surveying relies on traverse computations and geospatial mapping. Using the Total Station, precise angular and distance measurements are taken from control points to define the boundary. The EDM system in the Total Station measures distances by calculating the travel time of an emitted laser beam, while the internal processor applies trigonometric calculations to determine the boundary points’ exact coordinates.  </w:t>
      </w: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Step-by-Step Procedure  </w:t>
      </w: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 Setting </w:t>
      </w:r>
      <w:proofErr w:type="gramStart"/>
      <w:r>
        <w:rPr>
          <w:rFonts w:ascii="Times New Roman" w:hAnsi="Times New Roman" w:cs="Times New Roman"/>
          <w:b/>
          <w:sz w:val="24"/>
          <w:szCs w:val="24"/>
        </w:rPr>
        <w:t>Up</w:t>
      </w:r>
      <w:proofErr w:type="gramEnd"/>
      <w:r>
        <w:rPr>
          <w:rFonts w:ascii="Times New Roman" w:hAnsi="Times New Roman" w:cs="Times New Roman"/>
          <w:b/>
          <w:sz w:val="24"/>
          <w:szCs w:val="24"/>
        </w:rPr>
        <w:t xml:space="preserve"> the Total Station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Total Station is positioned at a control point and carefully leveled.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w:t>
      </w:r>
      <w:proofErr w:type="spellStart"/>
      <w:r>
        <w:rPr>
          <w:rFonts w:ascii="Times New Roman" w:hAnsi="Times New Roman" w:cs="Times New Roman"/>
          <w:sz w:val="24"/>
          <w:szCs w:val="24"/>
        </w:rPr>
        <w:t>backsight</w:t>
      </w:r>
      <w:proofErr w:type="spellEnd"/>
      <w:r>
        <w:rPr>
          <w:rFonts w:ascii="Times New Roman" w:hAnsi="Times New Roman" w:cs="Times New Roman"/>
          <w:sz w:val="24"/>
          <w:szCs w:val="24"/>
        </w:rPr>
        <w:t xml:space="preserve"> measurement is taken to orient the instrument correctly to the established control network.  </w:t>
      </w: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 Marking Boundary Points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boundary points are identified in the field using physical markers (wooden pegs, iron rods, or concrete beacons).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Each boundary corner is assigned a unique point number.  </w:t>
      </w: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 Measuring Boundary Points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prism reflector is placed at each boundary corner.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 The Total Station records horizontal angles, vertical angles, and slope distances to compute the exact location of each boundary point.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If the distance is too far, the instrument is repositioned at a new control point to continue measurements.  </w:t>
      </w: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 Closing the Perimeter Traverse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To ensure accuracy, the last boundary point is connected back to the first boundary point, creating a closed traverse.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If errors exist in the traverse, adjustments are made using a traverse adjustment technique.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perimeter survey ensures that the land boundaries are accurately mapped and legally verifiable.  </w:t>
      </w:r>
    </w:p>
    <w:p w:rsidR="00DB3E51" w:rsidRDefault="00DB3E51" w:rsidP="00DB3E5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3.3.4 </w:t>
      </w:r>
      <w:r>
        <w:rPr>
          <w:rFonts w:ascii="Times New Roman" w:hAnsi="Times New Roman" w:cs="Times New Roman"/>
          <w:b/>
          <w:bCs/>
          <w:sz w:val="24"/>
          <w:szCs w:val="24"/>
        </w:rPr>
        <w:tab/>
        <w:t xml:space="preserve">FIXING OF DETAILS  </w:t>
      </w:r>
    </w:p>
    <w:p w:rsidR="00DB3E51" w:rsidRDefault="00DB3E51" w:rsidP="00DB3E5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After defining the perimeter, the next step is to fix natural and man-made details within the site, such as buildings, roads, trees, drainage channels, power poles, fences, and water bodies.  </w:t>
      </w: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Scientific and Technological Basis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Fixing details involves topographic feature mapping, using the Total Station to determine the precise locations of objects within the survey area. The coordinate geometry (COGO) principles and EDM technology allow for highly accurate spatial positioning of objects.  </w:t>
      </w:r>
    </w:p>
    <w:p w:rsidR="00DB3E51" w:rsidRDefault="00DB3E51" w:rsidP="00DB3E51">
      <w:pPr>
        <w:spacing w:line="480" w:lineRule="auto"/>
        <w:jc w:val="both"/>
        <w:rPr>
          <w:rFonts w:ascii="Times New Roman" w:hAnsi="Times New Roman" w:cs="Times New Roman"/>
          <w:b/>
          <w:sz w:val="24"/>
          <w:szCs w:val="24"/>
        </w:rPr>
      </w:pPr>
    </w:p>
    <w:p w:rsidR="00DB3E51" w:rsidRDefault="00DB3E51" w:rsidP="00DB3E51">
      <w:pPr>
        <w:spacing w:line="480" w:lineRule="auto"/>
        <w:jc w:val="both"/>
        <w:rPr>
          <w:rFonts w:ascii="Times New Roman" w:hAnsi="Times New Roman" w:cs="Times New Roman"/>
          <w:b/>
          <w:sz w:val="24"/>
          <w:szCs w:val="24"/>
        </w:rPr>
      </w:pPr>
    </w:p>
    <w:p w:rsidR="00DB3E51" w:rsidRDefault="00DB3E51" w:rsidP="00DB3E51">
      <w:pPr>
        <w:spacing w:line="480" w:lineRule="auto"/>
        <w:jc w:val="both"/>
        <w:rPr>
          <w:rFonts w:ascii="Times New Roman" w:hAnsi="Times New Roman" w:cs="Times New Roman"/>
          <w:b/>
          <w:sz w:val="24"/>
          <w:szCs w:val="24"/>
        </w:rPr>
      </w:pP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Step-by-Step Procedure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 Total Station Setup at a Control Point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Total Station is placed at a known control point, and </w:t>
      </w:r>
      <w:proofErr w:type="spellStart"/>
      <w:r>
        <w:rPr>
          <w:rFonts w:ascii="Times New Roman" w:hAnsi="Times New Roman" w:cs="Times New Roman"/>
          <w:sz w:val="24"/>
          <w:szCs w:val="24"/>
        </w:rPr>
        <w:t>backsighting</w:t>
      </w:r>
      <w:proofErr w:type="spellEnd"/>
      <w:r>
        <w:rPr>
          <w:rFonts w:ascii="Times New Roman" w:hAnsi="Times New Roman" w:cs="Times New Roman"/>
          <w:sz w:val="24"/>
          <w:szCs w:val="24"/>
        </w:rPr>
        <w:t xml:space="preserve"> is performed for orientation.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 Detail Point Identification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prism pole is placed at specific feature locations, such as corners of buildings, road edges, electric poles, and trees.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For linear features such as roads and drainage channels, multiple points are measured along their alignment.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 Measurement of Features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Total Station records angles, distances, and elevations, calculating the precise X, </w:t>
      </w:r>
      <w:proofErr w:type="gramStart"/>
      <w:r>
        <w:rPr>
          <w:rFonts w:ascii="Times New Roman" w:hAnsi="Times New Roman" w:cs="Times New Roman"/>
          <w:sz w:val="24"/>
          <w:szCs w:val="24"/>
        </w:rPr>
        <w:t>Y,</w:t>
      </w:r>
      <w:proofErr w:type="gramEnd"/>
      <w:r>
        <w:rPr>
          <w:rFonts w:ascii="Times New Roman" w:hAnsi="Times New Roman" w:cs="Times New Roman"/>
          <w:sz w:val="24"/>
          <w:szCs w:val="24"/>
        </w:rPr>
        <w:t xml:space="preserve"> and Z coordinates of each detail point.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Each recorded feature is assigned a category, ensuring organized mapping.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 Verification and Cross-Checking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recorded points are plotted on a real-time sketch or digital map to verify their correctness.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Fixing details ensures that all site features are mapped accurately for design, analysis, or documentation.  </w:t>
      </w:r>
    </w:p>
    <w:p w:rsidR="00DB3E51" w:rsidRDefault="00DB3E51" w:rsidP="00DB3E51">
      <w:pPr>
        <w:spacing w:line="480" w:lineRule="auto"/>
        <w:jc w:val="both"/>
        <w:rPr>
          <w:rFonts w:ascii="Times New Roman" w:hAnsi="Times New Roman" w:cs="Times New Roman"/>
          <w:b/>
          <w:bCs/>
          <w:sz w:val="24"/>
          <w:szCs w:val="24"/>
        </w:rPr>
      </w:pPr>
    </w:p>
    <w:p w:rsidR="00DB3E51" w:rsidRDefault="00DB3E51" w:rsidP="00DB3E51">
      <w:pPr>
        <w:spacing w:line="480" w:lineRule="auto"/>
        <w:jc w:val="both"/>
        <w:rPr>
          <w:rFonts w:ascii="Times New Roman" w:hAnsi="Times New Roman" w:cs="Times New Roman"/>
          <w:b/>
          <w:bCs/>
          <w:sz w:val="24"/>
          <w:szCs w:val="24"/>
        </w:rPr>
      </w:pPr>
    </w:p>
    <w:p w:rsidR="00DB3E51" w:rsidRDefault="00DB3E51" w:rsidP="00DB3E5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3.3.5 </w:t>
      </w:r>
      <w:r>
        <w:rPr>
          <w:rFonts w:ascii="Times New Roman" w:hAnsi="Times New Roman" w:cs="Times New Roman"/>
          <w:b/>
          <w:bCs/>
          <w:sz w:val="24"/>
          <w:szCs w:val="24"/>
        </w:rPr>
        <w:tab/>
        <w:t xml:space="preserve">SPOT HEIGHT MEASUREMENT  </w:t>
      </w:r>
    </w:p>
    <w:p w:rsidR="00DB3E51" w:rsidRDefault="00DB3E51" w:rsidP="00DB3E5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Spot height measurement is essential for understanding the elevation variations across the survey area. It involves recording the altitude (Z-coordinates) of multiple locations, which is crucial for terrain </w:t>
      </w:r>
      <w:proofErr w:type="spellStart"/>
      <w:r>
        <w:rPr>
          <w:rFonts w:ascii="Times New Roman" w:hAnsi="Times New Roman" w:cs="Times New Roman"/>
          <w:sz w:val="24"/>
          <w:szCs w:val="24"/>
        </w:rPr>
        <w:t>modelling</w:t>
      </w:r>
      <w:proofErr w:type="spellEnd"/>
      <w:r>
        <w:rPr>
          <w:rFonts w:ascii="Times New Roman" w:hAnsi="Times New Roman" w:cs="Times New Roman"/>
          <w:sz w:val="24"/>
          <w:szCs w:val="24"/>
        </w:rPr>
        <w:t xml:space="preserve">, contour mapping, and engineering design.  </w:t>
      </w: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Scientific and Technological Basis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Spot height measurement uses trigonometric leveling and terrain modeling principles. The Total Station calculates elevations by measuring vertical angles and slope distances to the prism, computing the precise height difference between the instrument and each point.  </w:t>
      </w: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Step-by-Step Procedure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 Setting </w:t>
      </w:r>
      <w:proofErr w:type="gramStart"/>
      <w:r>
        <w:rPr>
          <w:rFonts w:ascii="Times New Roman" w:hAnsi="Times New Roman" w:cs="Times New Roman"/>
          <w:sz w:val="24"/>
          <w:szCs w:val="24"/>
        </w:rPr>
        <w:t>Up</w:t>
      </w:r>
      <w:proofErr w:type="gramEnd"/>
      <w:r>
        <w:rPr>
          <w:rFonts w:ascii="Times New Roman" w:hAnsi="Times New Roman" w:cs="Times New Roman"/>
          <w:sz w:val="24"/>
          <w:szCs w:val="24"/>
        </w:rPr>
        <w:t xml:space="preserve"> the Total Station and </w:t>
      </w:r>
      <w:proofErr w:type="spellStart"/>
      <w:r>
        <w:rPr>
          <w:rFonts w:ascii="Times New Roman" w:hAnsi="Times New Roman" w:cs="Times New Roman"/>
          <w:sz w:val="24"/>
          <w:szCs w:val="24"/>
        </w:rPr>
        <w:t>Backsighting</w:t>
      </w:r>
      <w:proofErr w:type="spellEnd"/>
      <w:r>
        <w:rPr>
          <w:rFonts w:ascii="Times New Roman" w:hAnsi="Times New Roman" w:cs="Times New Roman"/>
          <w:sz w:val="24"/>
          <w:szCs w:val="24"/>
        </w:rPr>
        <w:t xml:space="preserve">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instrument is placed on a control point with a known elevation (benchmark).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w:t>
      </w:r>
      <w:proofErr w:type="spellStart"/>
      <w:r>
        <w:rPr>
          <w:rFonts w:ascii="Times New Roman" w:hAnsi="Times New Roman" w:cs="Times New Roman"/>
          <w:sz w:val="24"/>
          <w:szCs w:val="24"/>
        </w:rPr>
        <w:t>backsight</w:t>
      </w:r>
      <w:proofErr w:type="spellEnd"/>
      <w:r>
        <w:rPr>
          <w:rFonts w:ascii="Times New Roman" w:hAnsi="Times New Roman" w:cs="Times New Roman"/>
          <w:sz w:val="24"/>
          <w:szCs w:val="24"/>
        </w:rPr>
        <w:t xml:space="preserve"> is taken on another reference point to ensure correct height reference.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 Grid-Based Spot Height Measurement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grid system is established, where spot heights are measured at uniform intervals across the site.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prism pole is placed at each grid point, and the Total Station records the elevation.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 Recording </w:t>
      </w:r>
      <w:proofErr w:type="spellStart"/>
      <w:r>
        <w:rPr>
          <w:rFonts w:ascii="Times New Roman" w:hAnsi="Times New Roman" w:cs="Times New Roman"/>
          <w:sz w:val="24"/>
          <w:szCs w:val="24"/>
        </w:rPr>
        <w:t>Breakline</w:t>
      </w:r>
      <w:proofErr w:type="spellEnd"/>
      <w:r>
        <w:rPr>
          <w:rFonts w:ascii="Times New Roman" w:hAnsi="Times New Roman" w:cs="Times New Roman"/>
          <w:sz w:val="24"/>
          <w:szCs w:val="24"/>
        </w:rPr>
        <w:t xml:space="preserve"> Heights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Additional spot heights are taken at </w:t>
      </w:r>
      <w:proofErr w:type="spellStart"/>
      <w:r>
        <w:rPr>
          <w:rFonts w:ascii="Times New Roman" w:hAnsi="Times New Roman" w:cs="Times New Roman"/>
          <w:sz w:val="24"/>
          <w:szCs w:val="24"/>
        </w:rPr>
        <w:t>breaklines</w:t>
      </w:r>
      <w:proofErr w:type="spellEnd"/>
      <w:r>
        <w:rPr>
          <w:rFonts w:ascii="Times New Roman" w:hAnsi="Times New Roman" w:cs="Times New Roman"/>
          <w:sz w:val="24"/>
          <w:szCs w:val="24"/>
        </w:rPr>
        <w:t xml:space="preserve"> (significant slope changes) such as road edges, embankments, and depressions.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 Processing and Contour Mapping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 The collected elevations are used to generate contour lines and Digital Elevation Models (DEM), which visually represent the terrain.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Spot height measurements are essential for engineering design, flood analysis, and landscape assessment.  </w:t>
      </w: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b/>
          <w:bCs/>
          <w:sz w:val="24"/>
          <w:szCs w:val="24"/>
        </w:rPr>
        <w:t xml:space="preserve">3.4 </w:t>
      </w:r>
      <w:r>
        <w:rPr>
          <w:rFonts w:ascii="Times New Roman" w:hAnsi="Times New Roman" w:cs="Times New Roman"/>
          <w:b/>
          <w:bCs/>
          <w:sz w:val="24"/>
          <w:szCs w:val="24"/>
        </w:rPr>
        <w:tab/>
      </w:r>
      <w:r>
        <w:rPr>
          <w:rFonts w:ascii="Times New Roman" w:hAnsi="Times New Roman" w:cs="Times New Roman"/>
          <w:b/>
          <w:sz w:val="24"/>
          <w:szCs w:val="24"/>
        </w:rPr>
        <w:t xml:space="preserve">DELIVERABLES AND OUTPUT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final deliverables of the topographic survey included: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 Topographic Map – A detailed representation of the survey area, including contour lines, elevation points, and fixed features.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 Digital Elevation Model (DEM) – A 3D visualization of the terrain, useful for hydrological and engineering analysis.  </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 GIS and CAD Files – Digital data compatible with GIS and CAD software for further analysis and integration into project designs.  </w:t>
      </w:r>
    </w:p>
    <w:p w:rsidR="00DB3E51" w:rsidRDefault="00DB3E51" w:rsidP="00DB3E51">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rsidR="00DB3E51" w:rsidRDefault="00DB3E51" w:rsidP="00DB3E51">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FOUR</w:t>
      </w:r>
    </w:p>
    <w:p w:rsidR="00DB3E51" w:rsidRDefault="00DB3E51" w:rsidP="00DB3E51">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RESULTS AND ANALYSIS</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chapter presents the results derived from the topographic survey carried out using Total Station equipment. The survey generated key outputs that include the defined perimeter of the site, fixed </w:t>
      </w:r>
      <w:proofErr w:type="spellStart"/>
      <w:r>
        <w:rPr>
          <w:rFonts w:ascii="Times New Roman" w:hAnsi="Times New Roman" w:cs="Times New Roman"/>
          <w:sz w:val="24"/>
          <w:szCs w:val="24"/>
        </w:rPr>
        <w:t>planimetric</w:t>
      </w:r>
      <w:proofErr w:type="spellEnd"/>
      <w:r>
        <w:rPr>
          <w:rFonts w:ascii="Times New Roman" w:hAnsi="Times New Roman" w:cs="Times New Roman"/>
          <w:sz w:val="24"/>
          <w:szCs w:val="24"/>
        </w:rPr>
        <w:t xml:space="preserve"> features, </w:t>
      </w:r>
      <w:proofErr w:type="gramStart"/>
      <w:r>
        <w:rPr>
          <w:rFonts w:ascii="Times New Roman" w:hAnsi="Times New Roman" w:cs="Times New Roman"/>
          <w:sz w:val="24"/>
          <w:szCs w:val="24"/>
        </w:rPr>
        <w:t>measured</w:t>
      </w:r>
      <w:proofErr w:type="gramEnd"/>
      <w:r>
        <w:rPr>
          <w:rFonts w:ascii="Times New Roman" w:hAnsi="Times New Roman" w:cs="Times New Roman"/>
          <w:sz w:val="24"/>
          <w:szCs w:val="24"/>
        </w:rPr>
        <w:t xml:space="preserve"> spot heights, a topographic map, and a digital terrain model (DTM). These outcomes were analyzed to evaluate the spatial characteristics, elevation dynamics, and surface morphology of the project site. The interpretations presented in this chapter are intended to aid physical planning, civil engineering design, land assessment, and environmental appraisal.</w:t>
      </w:r>
    </w:p>
    <w:p w:rsidR="00DB3E51" w:rsidRDefault="00DB3E51" w:rsidP="00DB3E5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4.1 </w:t>
      </w:r>
      <w:r>
        <w:rPr>
          <w:rFonts w:ascii="Times New Roman" w:hAnsi="Times New Roman" w:cs="Times New Roman"/>
          <w:b/>
          <w:bCs/>
          <w:sz w:val="24"/>
          <w:szCs w:val="24"/>
        </w:rPr>
        <w:tab/>
        <w:t>PERIMETER SURVEY RESULT</w:t>
      </w:r>
    </w:p>
    <w:p w:rsidR="00DB3E51" w:rsidRDefault="00DB3E51" w:rsidP="00DB3E5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first deliverable from the survey was the precise demarcation of the boundary enclosing the project area. Using Total Station equipment, angular and linear measurements were recorded along traverse lines connecting perimeter points. A closed traverse was executed, and adjustments were applied to eliminate angular and linear </w:t>
      </w:r>
      <w:proofErr w:type="spellStart"/>
      <w:r>
        <w:rPr>
          <w:rFonts w:ascii="Times New Roman" w:hAnsi="Times New Roman" w:cs="Times New Roman"/>
          <w:sz w:val="24"/>
          <w:szCs w:val="24"/>
        </w:rPr>
        <w:t>misclosures</w:t>
      </w:r>
      <w:proofErr w:type="spellEnd"/>
      <w:r>
        <w:rPr>
          <w:rFonts w:ascii="Times New Roman" w:hAnsi="Times New Roman" w:cs="Times New Roman"/>
          <w:sz w:val="24"/>
          <w:szCs w:val="24"/>
        </w:rPr>
        <w:t xml:space="preserve"> using Bowditch’s method. After corrections, coordinate computation yielded a total enclosed area of 5.746 hectares.</w:t>
      </w:r>
    </w:p>
    <w:p w:rsidR="00DB3E51" w:rsidRDefault="00DB3E51" w:rsidP="00DB3E5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Each traverse station was referenced to a consistent datum, and coordinates were computed in a Universal Traverse Mercator (UTM) coordinate system. Bearings between stations and line distances were recorded with high accuracy, and redundant checks (</w:t>
      </w:r>
      <w:proofErr w:type="spellStart"/>
      <w:r>
        <w:rPr>
          <w:rFonts w:ascii="Times New Roman" w:hAnsi="Times New Roman" w:cs="Times New Roman"/>
          <w:sz w:val="24"/>
          <w:szCs w:val="24"/>
        </w:rPr>
        <w:t>backsight</w:t>
      </w:r>
      <w:proofErr w:type="spellEnd"/>
      <w:r>
        <w:rPr>
          <w:rFonts w:ascii="Times New Roman" w:hAnsi="Times New Roman" w:cs="Times New Roman"/>
          <w:sz w:val="24"/>
          <w:szCs w:val="24"/>
        </w:rPr>
        <w:t xml:space="preserve"> and foresight readings) confirmed data integrity.</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b/>
          <w:sz w:val="24"/>
          <w:szCs w:val="24"/>
        </w:rPr>
        <w:t>Interpretation</w:t>
      </w:r>
      <w:r>
        <w:rPr>
          <w:rFonts w:ascii="Times New Roman" w:hAnsi="Times New Roman" w:cs="Times New Roman"/>
          <w:sz w:val="24"/>
          <w:szCs w:val="24"/>
        </w:rPr>
        <w:br/>
        <w:t xml:space="preserve">The perimeter defines the legal footprint of the land parcel and forms the spatial foundation for all subsequent surveying and design activities. Its accuracy is critical for preventing </w:t>
      </w:r>
      <w:r>
        <w:rPr>
          <w:rFonts w:ascii="Times New Roman" w:hAnsi="Times New Roman" w:cs="Times New Roman"/>
          <w:sz w:val="24"/>
          <w:szCs w:val="24"/>
        </w:rPr>
        <w:lastRenderedPageBreak/>
        <w:t xml:space="preserve">encroachment and for ensuring compliance with planning laws. The 5.746-hectare area size is moderately expansive and suitable for mixed land uses, such as institutional development, housing schemes, or infrastructural expansion. The successful closure of the traverse with minimal </w:t>
      </w:r>
      <w:proofErr w:type="spellStart"/>
      <w:r>
        <w:rPr>
          <w:rFonts w:ascii="Times New Roman" w:hAnsi="Times New Roman" w:cs="Times New Roman"/>
          <w:sz w:val="24"/>
          <w:szCs w:val="24"/>
        </w:rPr>
        <w:t>misclosure</w:t>
      </w:r>
      <w:proofErr w:type="spellEnd"/>
      <w:r>
        <w:rPr>
          <w:rFonts w:ascii="Times New Roman" w:hAnsi="Times New Roman" w:cs="Times New Roman"/>
          <w:sz w:val="24"/>
          <w:szCs w:val="24"/>
        </w:rPr>
        <w:t xml:space="preserve"> values indicates a high level of precision in the control framework.</w:t>
      </w:r>
    </w:p>
    <w:p w:rsidR="00DB3E51" w:rsidRDefault="00DB3E51" w:rsidP="00DB3E5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4.2 </w:t>
      </w:r>
      <w:r>
        <w:rPr>
          <w:rFonts w:ascii="Times New Roman" w:hAnsi="Times New Roman" w:cs="Times New Roman"/>
          <w:b/>
          <w:bCs/>
          <w:sz w:val="24"/>
          <w:szCs w:val="24"/>
        </w:rPr>
        <w:tab/>
        <w:t>DETAILED (PLANIMETRIC) SURVEY RESULT</w:t>
      </w:r>
    </w:p>
    <w:p w:rsidR="00DB3E51" w:rsidRDefault="00DB3E51" w:rsidP="00DB3E5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Following perimeter control, </w:t>
      </w:r>
      <w:proofErr w:type="spellStart"/>
      <w:r>
        <w:rPr>
          <w:rFonts w:ascii="Times New Roman" w:hAnsi="Times New Roman" w:cs="Times New Roman"/>
          <w:sz w:val="24"/>
          <w:szCs w:val="24"/>
        </w:rPr>
        <w:t>planimetric</w:t>
      </w:r>
      <w:proofErr w:type="spellEnd"/>
      <w:r>
        <w:rPr>
          <w:rFonts w:ascii="Times New Roman" w:hAnsi="Times New Roman" w:cs="Times New Roman"/>
          <w:sz w:val="24"/>
          <w:szCs w:val="24"/>
        </w:rPr>
        <w:t xml:space="preserve"> detail features were fixed within the site. This involved the identification and coordinate measurement of all physical features, both natural and man-made. The detail survey recorded 21 existing buildings, all of which were measured using reflector-based Total Station shots to capture at least three to four defining corners per building. This allowed for accurate plotting of their geometries.</w:t>
      </w:r>
    </w:p>
    <w:p w:rsidR="00DB3E51" w:rsidRDefault="00DB3E51" w:rsidP="00DB3E5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Additionally, two mature trees were observed within the site. These were recorded with their coordinates and plotted for spatial awareness and environmental relevance. The survey also documented the adjoining road infrastructure along the stretch between PL11 and PL1, providing vital context for access and transport planning.</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b/>
          <w:sz w:val="24"/>
          <w:szCs w:val="24"/>
        </w:rPr>
        <w:t>Interpretation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br/>
        <w:t>The detailed feature inventory is essential for base mapping, land-use classification, and infrastructure alignment. The presence of 21 structures indicates active or past land usage, which must be considered in any redevelopment or land allocation strategy. Their layout can also inform site zoning, access corridors, and utility planning. The inclusion of tree positions aids in environmental impact assessments and landscaping design. Moreover, the bordering road increases the site's connectivity and suitability for development by ensuring access and linking the site to external infrastructure networks.</w:t>
      </w:r>
    </w:p>
    <w:p w:rsidR="00DB3E51" w:rsidRDefault="00DB3E51" w:rsidP="00DB3E51">
      <w:pPr>
        <w:spacing w:line="480" w:lineRule="auto"/>
        <w:jc w:val="both"/>
        <w:rPr>
          <w:rFonts w:ascii="Times New Roman" w:hAnsi="Times New Roman" w:cs="Times New Roman"/>
          <w:b/>
          <w:sz w:val="24"/>
          <w:szCs w:val="24"/>
        </w:rPr>
      </w:pPr>
      <w:r>
        <w:rPr>
          <w:noProof/>
        </w:rPr>
        <w:lastRenderedPageBreak/>
        <mc:AlternateContent>
          <mc:Choice Requires="wpg">
            <w:drawing>
              <wp:anchor distT="0" distB="0" distL="114300" distR="114300" simplePos="0" relativeHeight="251662336" behindDoc="0" locked="0" layoutInCell="1" allowOverlap="1" wp14:anchorId="03678B9B" wp14:editId="3663764D">
                <wp:simplePos x="0" y="0"/>
                <wp:positionH relativeFrom="column">
                  <wp:posOffset>3022600</wp:posOffset>
                </wp:positionH>
                <wp:positionV relativeFrom="paragraph">
                  <wp:posOffset>1670050</wp:posOffset>
                </wp:positionV>
                <wp:extent cx="1405890" cy="1420495"/>
                <wp:effectExtent l="0" t="0" r="22860" b="27305"/>
                <wp:wrapNone/>
                <wp:docPr id="1100" name="Group 1100"/>
                <wp:cNvGraphicFramePr/>
                <a:graphic xmlns:a="http://schemas.openxmlformats.org/drawingml/2006/main">
                  <a:graphicData uri="http://schemas.microsoft.com/office/word/2010/wordprocessingGroup">
                    <wpg:wgp>
                      <wpg:cNvGrpSpPr/>
                      <wpg:grpSpPr>
                        <a:xfrm>
                          <a:off x="0" y="0"/>
                          <a:ext cx="1405890" cy="1420495"/>
                          <a:chOff x="0" y="0"/>
                          <a:chExt cx="1405890" cy="1420496"/>
                        </a:xfrm>
                      </wpg:grpSpPr>
                      <wpg:grpSp>
                        <wpg:cNvPr id="213" name="Group 213"/>
                        <wpg:cNvGrpSpPr/>
                        <wpg:grpSpPr>
                          <a:xfrm>
                            <a:off x="908050" y="304800"/>
                            <a:ext cx="217170" cy="134621"/>
                            <a:chOff x="908050" y="304800"/>
                            <a:chExt cx="217170" cy="134621"/>
                          </a:xfrm>
                        </wpg:grpSpPr>
                        <wps:wsp>
                          <wps:cNvPr id="304" name="Straight Connector 304"/>
                          <wps:cNvCnPr/>
                          <wps:spPr>
                            <a:xfrm flipV="1">
                              <a:off x="909955" y="304800"/>
                              <a:ext cx="24765" cy="100964"/>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05" name="Straight Connector 305"/>
                          <wps:cNvCnPr/>
                          <wps:spPr>
                            <a:xfrm flipV="1">
                              <a:off x="1100455" y="350520"/>
                              <a:ext cx="24765" cy="88901"/>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06" name="Straight Connector 306"/>
                          <wps:cNvCnPr/>
                          <wps:spPr>
                            <a:xfrm>
                              <a:off x="932815" y="304800"/>
                              <a:ext cx="192405"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07" name="Straight Connector 307"/>
                          <wps:cNvCnPr/>
                          <wps:spPr>
                            <a:xfrm>
                              <a:off x="908050" y="405765"/>
                              <a:ext cx="198120" cy="3365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14" name="Group 214"/>
                        <wpg:cNvGrpSpPr/>
                        <wpg:grpSpPr>
                          <a:xfrm>
                            <a:off x="0" y="0"/>
                            <a:ext cx="1405890" cy="1420496"/>
                            <a:chOff x="0" y="0"/>
                            <a:chExt cx="1405890" cy="1420496"/>
                          </a:xfrm>
                        </wpg:grpSpPr>
                        <wpg:grpSp>
                          <wpg:cNvPr id="215" name="Group 215"/>
                          <wpg:cNvGrpSpPr/>
                          <wpg:grpSpPr>
                            <a:xfrm>
                              <a:off x="0" y="146050"/>
                              <a:ext cx="906780" cy="600075"/>
                              <a:chOff x="0" y="146050"/>
                              <a:chExt cx="906780" cy="600075"/>
                            </a:xfrm>
                          </wpg:grpSpPr>
                          <wpg:grpSp>
                            <wpg:cNvPr id="273" name="Group 273"/>
                            <wpg:cNvGrpSpPr/>
                            <wpg:grpSpPr>
                              <a:xfrm>
                                <a:off x="234950" y="146050"/>
                                <a:ext cx="247650" cy="158115"/>
                                <a:chOff x="234950" y="146050"/>
                                <a:chExt cx="247650" cy="158115"/>
                              </a:xfrm>
                            </wpg:grpSpPr>
                            <wps:wsp>
                              <wps:cNvPr id="300" name="Straight Connector 300"/>
                              <wps:cNvCnPr/>
                              <wps:spPr>
                                <a:xfrm>
                                  <a:off x="265430" y="146050"/>
                                  <a:ext cx="215265" cy="4953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01" name="Straight Connector 301"/>
                              <wps:cNvCnPr/>
                              <wps:spPr>
                                <a:xfrm>
                                  <a:off x="234950" y="247015"/>
                                  <a:ext cx="220980" cy="571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02" name="Straight Connector 302"/>
                              <wps:cNvCnPr/>
                              <wps:spPr>
                                <a:xfrm flipV="1">
                                  <a:off x="234950" y="14605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03" name="Straight Connector 303"/>
                              <wps:cNvCnPr/>
                              <wps:spPr>
                                <a:xfrm flipV="1">
                                  <a:off x="452120" y="19939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74" name="Group 274"/>
                            <wpg:cNvGrpSpPr/>
                            <wpg:grpSpPr>
                              <a:xfrm>
                                <a:off x="476250" y="203200"/>
                                <a:ext cx="430530" cy="203835"/>
                                <a:chOff x="476250" y="203200"/>
                                <a:chExt cx="430530" cy="203835"/>
                              </a:xfrm>
                            </wpg:grpSpPr>
                            <wps:wsp>
                              <wps:cNvPr id="296" name="Straight Connector 296"/>
                              <wps:cNvCnPr/>
                              <wps:spPr>
                                <a:xfrm flipV="1">
                                  <a:off x="476250" y="203200"/>
                                  <a:ext cx="1905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7" name="Straight Connector 297"/>
                              <wps:cNvCnPr/>
                              <wps:spPr>
                                <a:xfrm flipV="1">
                                  <a:off x="885825" y="294640"/>
                                  <a:ext cx="20955" cy="11239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8" name="Straight Connector 298"/>
                              <wps:cNvCnPr/>
                              <wps:spPr>
                                <a:xfrm>
                                  <a:off x="476250" y="304165"/>
                                  <a:ext cx="409575"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9" name="Straight Connector 299"/>
                              <wps:cNvCnPr/>
                              <wps:spPr>
                                <a:xfrm>
                                  <a:off x="495300" y="207010"/>
                                  <a:ext cx="411480" cy="8763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75" name="Group 275"/>
                            <wpg:cNvGrpSpPr/>
                            <wpg:grpSpPr>
                              <a:xfrm>
                                <a:off x="50800" y="190500"/>
                                <a:ext cx="167640" cy="259080"/>
                                <a:chOff x="50800" y="190500"/>
                                <a:chExt cx="167640" cy="259080"/>
                              </a:xfrm>
                            </wpg:grpSpPr>
                            <wps:wsp>
                              <wps:cNvPr id="292" name="Straight Connector 292"/>
                              <wps:cNvCnPr/>
                              <wps:spPr>
                                <a:xfrm>
                                  <a:off x="50800" y="424815"/>
                                  <a:ext cx="104775"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3" name="Straight Connector 293"/>
                              <wps:cNvCnPr/>
                              <wps:spPr>
                                <a:xfrm>
                                  <a:off x="113665" y="190500"/>
                                  <a:ext cx="104775"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4" name="Straight Connector 294"/>
                              <wps:cNvCnPr/>
                              <wps:spPr>
                                <a:xfrm flipV="1">
                                  <a:off x="50800" y="190500"/>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5" name="Straight Connector 295"/>
                              <wps:cNvCnPr/>
                              <wps:spPr>
                                <a:xfrm flipV="1">
                                  <a:off x="155575" y="215265"/>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76" name="Group 276"/>
                            <wpg:cNvGrpSpPr/>
                            <wpg:grpSpPr>
                              <a:xfrm>
                                <a:off x="0" y="438150"/>
                                <a:ext cx="167640" cy="262890"/>
                                <a:chOff x="0" y="438150"/>
                                <a:chExt cx="167640" cy="262890"/>
                              </a:xfrm>
                            </wpg:grpSpPr>
                            <wps:wsp>
                              <wps:cNvPr id="288" name="Straight Connector 288"/>
                              <wps:cNvCnPr/>
                              <wps:spPr>
                                <a:xfrm flipV="1">
                                  <a:off x="104775" y="466725"/>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9" name="Straight Connector 289"/>
                              <wps:cNvCnPr/>
                              <wps:spPr>
                                <a:xfrm flipV="1">
                                  <a:off x="0" y="438150"/>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0" name="Straight Connector 290"/>
                              <wps:cNvCnPr/>
                              <wps:spPr>
                                <a:xfrm>
                                  <a:off x="0" y="672465"/>
                                  <a:ext cx="10477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1" name="Straight Connector 291"/>
                              <wps:cNvCnPr/>
                              <wps:spPr>
                                <a:xfrm>
                                  <a:off x="62865" y="441960"/>
                                  <a:ext cx="104775" cy="2794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77" name="Group 277"/>
                            <wpg:cNvGrpSpPr/>
                            <wpg:grpSpPr>
                              <a:xfrm>
                                <a:off x="158750" y="514350"/>
                                <a:ext cx="131445" cy="209550"/>
                                <a:chOff x="158750" y="514350"/>
                                <a:chExt cx="131445" cy="209550"/>
                              </a:xfrm>
                            </wpg:grpSpPr>
                            <wps:wsp>
                              <wps:cNvPr id="284" name="Straight Connector 284"/>
                              <wps:cNvCnPr/>
                              <wps:spPr>
                                <a:xfrm>
                                  <a:off x="200660" y="514350"/>
                                  <a:ext cx="8953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5" name="Straight Connector 285"/>
                              <wps:cNvCnPr/>
                              <wps:spPr>
                                <a:xfrm>
                                  <a:off x="158750" y="695325"/>
                                  <a:ext cx="8953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6" name="Straight Connector 286"/>
                              <wps:cNvCnPr/>
                              <wps:spPr>
                                <a:xfrm flipH="1">
                                  <a:off x="158750" y="514350"/>
                                  <a:ext cx="41910" cy="18097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7" name="Straight Connector 287"/>
                              <wps:cNvCnPr/>
                              <wps:spPr>
                                <a:xfrm flipH="1">
                                  <a:off x="248285" y="542925"/>
                                  <a:ext cx="41910" cy="18097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78" name="Group 278"/>
                            <wpg:cNvGrpSpPr/>
                            <wpg:grpSpPr>
                              <a:xfrm>
                                <a:off x="273050" y="336550"/>
                                <a:ext cx="174624" cy="409575"/>
                                <a:chOff x="273050" y="336550"/>
                                <a:chExt cx="174624" cy="409575"/>
                              </a:xfrm>
                            </wpg:grpSpPr>
                            <wps:wsp>
                              <wps:cNvPr id="279" name="Straight Connector 279"/>
                              <wps:cNvCnPr/>
                              <wps:spPr>
                                <a:xfrm flipH="1">
                                  <a:off x="273050" y="336550"/>
                                  <a:ext cx="78105" cy="38481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0" name="Straight Connector 280"/>
                              <wps:cNvCnPr/>
                              <wps:spPr>
                                <a:xfrm flipH="1">
                                  <a:off x="345440" y="361315"/>
                                  <a:ext cx="102234" cy="38481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1" name="Straight Connector 281"/>
                              <wps:cNvCnPr/>
                              <wps:spPr>
                                <a:xfrm>
                                  <a:off x="351155" y="336550"/>
                                  <a:ext cx="95884"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2" name="Straight Connector 282"/>
                              <wps:cNvCnPr/>
                              <wps:spPr>
                                <a:xfrm>
                                  <a:off x="273050" y="721360"/>
                                  <a:ext cx="72390"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3" name="Straight Connector 283"/>
                              <wps:cNvCnPr/>
                              <wps:spPr>
                                <a:xfrm>
                                  <a:off x="314960" y="515620"/>
                                  <a:ext cx="85725" cy="2857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cNvPr id="216" name="Group 216"/>
                          <wpg:cNvGrpSpPr/>
                          <wpg:grpSpPr>
                            <a:xfrm>
                              <a:off x="76200" y="0"/>
                              <a:ext cx="1329690" cy="1420496"/>
                              <a:chOff x="76200" y="0"/>
                              <a:chExt cx="1329690" cy="1420496"/>
                            </a:xfrm>
                          </wpg:grpSpPr>
                          <wpg:grpSp>
                            <wpg:cNvPr id="217" name="Group 217"/>
                            <wpg:cNvGrpSpPr/>
                            <wpg:grpSpPr>
                              <a:xfrm>
                                <a:off x="400050" y="0"/>
                                <a:ext cx="1005840" cy="337185"/>
                                <a:chOff x="400050" y="0"/>
                                <a:chExt cx="1005840" cy="337185"/>
                              </a:xfrm>
                            </wpg:grpSpPr>
                            <wps:wsp>
                              <wps:cNvPr id="265" name="Straight Connector 265"/>
                              <wps:cNvCnPr/>
                              <wps:spPr>
                                <a:xfrm>
                                  <a:off x="400050" y="102870"/>
                                  <a:ext cx="975360"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6" name="Straight Connector 266"/>
                              <wps:cNvCnPr/>
                              <wps:spPr>
                                <a:xfrm>
                                  <a:off x="430530" y="0"/>
                                  <a:ext cx="975360"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7" name="Straight Connector 267"/>
                              <wps:cNvCnPr/>
                              <wps:spPr>
                                <a:xfrm flipV="1">
                                  <a:off x="400050" y="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8" name="Straight Connector 268"/>
                              <wps:cNvCnPr/>
                              <wps:spPr>
                                <a:xfrm flipV="1">
                                  <a:off x="1375410" y="234315"/>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9" name="Straight Connector 269"/>
                              <wps:cNvCnPr/>
                              <wps:spPr>
                                <a:xfrm flipV="1">
                                  <a:off x="1114425" y="16764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70" name="Straight Connector 270"/>
                              <wps:cNvCnPr/>
                              <wps:spPr>
                                <a:xfrm flipV="1">
                                  <a:off x="1102995" y="16764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71" name="Straight Connector 271"/>
                              <wps:cNvCnPr/>
                              <wps:spPr>
                                <a:xfrm flipV="1">
                                  <a:off x="824865" y="97155"/>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72" name="Straight Connector 272"/>
                              <wps:cNvCnPr/>
                              <wps:spPr>
                                <a:xfrm flipV="1">
                                  <a:off x="628650" y="4953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18" name="Group 218"/>
                            <wpg:cNvGrpSpPr/>
                            <wpg:grpSpPr>
                              <a:xfrm>
                                <a:off x="1130300" y="349250"/>
                                <a:ext cx="236220" cy="144780"/>
                                <a:chOff x="1130300" y="349250"/>
                                <a:chExt cx="236220" cy="144780"/>
                              </a:xfrm>
                            </wpg:grpSpPr>
                            <wps:wsp>
                              <wps:cNvPr id="261" name="Straight Connector 261"/>
                              <wps:cNvCnPr/>
                              <wps:spPr>
                                <a:xfrm>
                                  <a:off x="1147445" y="349250"/>
                                  <a:ext cx="217170"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2" name="Straight Connector 262"/>
                              <wps:cNvCnPr/>
                              <wps:spPr>
                                <a:xfrm>
                                  <a:off x="1130300" y="448310"/>
                                  <a:ext cx="217170"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3" name="Straight Connector 263"/>
                              <wps:cNvCnPr/>
                              <wps:spPr>
                                <a:xfrm flipV="1">
                                  <a:off x="1130300" y="349250"/>
                                  <a:ext cx="19050" cy="9906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4" name="Straight Connector 264"/>
                              <wps:cNvCnPr/>
                              <wps:spPr>
                                <a:xfrm flipV="1">
                                  <a:off x="1347470" y="394970"/>
                                  <a:ext cx="19050" cy="9906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19" name="Group 219"/>
                            <wpg:cNvGrpSpPr/>
                            <wpg:grpSpPr>
                              <a:xfrm>
                                <a:off x="438150" y="609600"/>
                                <a:ext cx="215265" cy="179070"/>
                                <a:chOff x="438150" y="609600"/>
                                <a:chExt cx="215265" cy="179070"/>
                              </a:xfrm>
                            </wpg:grpSpPr>
                            <wps:wsp>
                              <wps:cNvPr id="257" name="Straight Connector 257"/>
                              <wps:cNvCnPr/>
                              <wps:spPr>
                                <a:xfrm>
                                  <a:off x="466725" y="609600"/>
                                  <a:ext cx="186690" cy="571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8" name="Straight Connector 258"/>
                              <wps:cNvCnPr/>
                              <wps:spPr>
                                <a:xfrm>
                                  <a:off x="438150" y="744855"/>
                                  <a:ext cx="186690" cy="438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9" name="Straight Connector 259"/>
                              <wps:cNvCnPr/>
                              <wps:spPr>
                                <a:xfrm flipV="1">
                                  <a:off x="624840" y="666750"/>
                                  <a:ext cx="28575" cy="1219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0" name="Straight Connector 260"/>
                              <wps:cNvCnPr/>
                              <wps:spPr>
                                <a:xfrm flipV="1">
                                  <a:off x="438150" y="609600"/>
                                  <a:ext cx="28575" cy="135254"/>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20" name="Group 220"/>
                            <wpg:cNvGrpSpPr/>
                            <wpg:grpSpPr>
                              <a:xfrm>
                                <a:off x="76200" y="711200"/>
                                <a:ext cx="459105" cy="211454"/>
                                <a:chOff x="76200" y="711200"/>
                                <a:chExt cx="459105" cy="211454"/>
                              </a:xfrm>
                            </wpg:grpSpPr>
                            <wps:wsp>
                              <wps:cNvPr id="252" name="Straight Connector 252"/>
                              <wps:cNvCnPr/>
                              <wps:spPr>
                                <a:xfrm flipV="1">
                                  <a:off x="76200" y="711200"/>
                                  <a:ext cx="28575" cy="11049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3" name="Straight Connector 253"/>
                              <wps:cNvCnPr/>
                              <wps:spPr>
                                <a:xfrm flipV="1">
                                  <a:off x="516255" y="808355"/>
                                  <a:ext cx="19050" cy="11429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4" name="Straight Connector 254"/>
                              <wps:cNvCnPr/>
                              <wps:spPr>
                                <a:xfrm flipV="1">
                                  <a:off x="329565" y="762635"/>
                                  <a:ext cx="18415" cy="1136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5" name="Straight Connector 255"/>
                              <wps:cNvCnPr/>
                              <wps:spPr>
                                <a:xfrm flipH="1" flipV="1">
                                  <a:off x="104775" y="711200"/>
                                  <a:ext cx="430530" cy="9715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6" name="Straight Connector 256"/>
                              <wps:cNvCnPr/>
                              <wps:spPr>
                                <a:xfrm flipH="1" flipV="1">
                                  <a:off x="76200" y="821690"/>
                                  <a:ext cx="440055" cy="9652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21" name="Group 221"/>
                            <wpg:cNvGrpSpPr/>
                            <wpg:grpSpPr>
                              <a:xfrm>
                                <a:off x="539750" y="831850"/>
                                <a:ext cx="216535" cy="156211"/>
                                <a:chOff x="539750" y="831850"/>
                                <a:chExt cx="216535" cy="156211"/>
                              </a:xfrm>
                            </wpg:grpSpPr>
                            <wps:wsp>
                              <wps:cNvPr id="248" name="Straight Connector 248"/>
                              <wps:cNvCnPr/>
                              <wps:spPr>
                                <a:xfrm flipV="1">
                                  <a:off x="737870" y="892810"/>
                                  <a:ext cx="18415" cy="9524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9" name="Straight Connector 249"/>
                              <wps:cNvCnPr/>
                              <wps:spPr>
                                <a:xfrm flipV="1">
                                  <a:off x="541655" y="831850"/>
                                  <a:ext cx="18415" cy="9524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0" name="Straight Connector 250"/>
                              <wps:cNvCnPr/>
                              <wps:spPr>
                                <a:xfrm>
                                  <a:off x="558800" y="831850"/>
                                  <a:ext cx="197485" cy="60961"/>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1" name="Straight Connector 251"/>
                              <wps:cNvCnPr/>
                              <wps:spPr>
                                <a:xfrm>
                                  <a:off x="539750" y="927100"/>
                                  <a:ext cx="197485" cy="60961"/>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22" name="Group 222"/>
                            <wpg:cNvGrpSpPr/>
                            <wpg:grpSpPr>
                              <a:xfrm>
                                <a:off x="895350" y="584200"/>
                                <a:ext cx="154305" cy="224498"/>
                                <a:chOff x="895350" y="584200"/>
                                <a:chExt cx="154305" cy="224498"/>
                              </a:xfrm>
                            </wpg:grpSpPr>
                            <wps:wsp>
                              <wps:cNvPr id="244" name="Straight Connector 244"/>
                              <wps:cNvCnPr/>
                              <wps:spPr>
                                <a:xfrm>
                                  <a:off x="960120" y="584200"/>
                                  <a:ext cx="89535" cy="266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5" name="Straight Connector 245"/>
                              <wps:cNvCnPr/>
                              <wps:spPr>
                                <a:xfrm>
                                  <a:off x="895350" y="780415"/>
                                  <a:ext cx="80010"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6" name="Straight Connector 246"/>
                              <wps:cNvCnPr/>
                              <wps:spPr>
                                <a:xfrm flipV="1">
                                  <a:off x="975360" y="610870"/>
                                  <a:ext cx="74295" cy="197828"/>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7" name="Straight Connector 247"/>
                              <wps:cNvCnPr/>
                              <wps:spPr>
                                <a:xfrm flipV="1">
                                  <a:off x="895350" y="584200"/>
                                  <a:ext cx="64770" cy="196214"/>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23" name="Group 223"/>
                            <wpg:cNvGrpSpPr/>
                            <wpg:grpSpPr>
                              <a:xfrm>
                                <a:off x="717550" y="793750"/>
                                <a:ext cx="270510" cy="464820"/>
                                <a:chOff x="717550" y="793750"/>
                                <a:chExt cx="270510" cy="464820"/>
                              </a:xfrm>
                            </wpg:grpSpPr>
                            <wps:wsp>
                              <wps:cNvPr id="236" name="Straight Connector 236"/>
                              <wps:cNvCnPr/>
                              <wps:spPr>
                                <a:xfrm>
                                  <a:off x="717550" y="1193800"/>
                                  <a:ext cx="110490" cy="64770"/>
                                </a:xfrm>
                                <a:prstGeom prst="line">
                                  <a:avLst/>
                                </a:prstGeom>
                                <a:ln w="3175"/>
                              </wps:spPr>
                              <wps:style>
                                <a:lnRef idx="1">
                                  <a:schemeClr val="dk1"/>
                                </a:lnRef>
                                <a:fillRef idx="0">
                                  <a:schemeClr val="dk1"/>
                                </a:fillRef>
                                <a:effectRef idx="0">
                                  <a:schemeClr val="dk1"/>
                                </a:effectRef>
                                <a:fontRef idx="minor">
                                  <a:schemeClr val="tx1"/>
                                </a:fontRef>
                              </wps:style>
                              <wps:bodyPr/>
                            </wps:wsp>
                            <wpg:grpSp>
                              <wpg:cNvPr id="237" name="Group 237"/>
                              <wpg:cNvGrpSpPr/>
                              <wpg:grpSpPr>
                                <a:xfrm>
                                  <a:off x="717550" y="793750"/>
                                  <a:ext cx="270510" cy="464820"/>
                                  <a:chOff x="717550" y="793750"/>
                                  <a:chExt cx="270510" cy="464820"/>
                                </a:xfrm>
                              </wpg:grpSpPr>
                              <wps:wsp>
                                <wps:cNvPr id="238" name="Straight Connector 238"/>
                                <wps:cNvCnPr/>
                                <wps:spPr>
                                  <a:xfrm>
                                    <a:off x="889000" y="793750"/>
                                    <a:ext cx="99060" cy="3810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39" name="Straight Connector 239"/>
                                <wps:cNvCnPr/>
                                <wps:spPr>
                                  <a:xfrm flipV="1">
                                    <a:off x="889000" y="831850"/>
                                    <a:ext cx="99060" cy="2438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0" name="Straight Connector 240"/>
                                <wps:cNvCnPr/>
                                <wps:spPr>
                                  <a:xfrm flipV="1">
                                    <a:off x="791845" y="793750"/>
                                    <a:ext cx="97155" cy="2476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1" name="Straight Connector 241"/>
                                <wps:cNvCnPr/>
                                <wps:spPr>
                                  <a:xfrm>
                                    <a:off x="786130" y="1033780"/>
                                    <a:ext cx="112395" cy="514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2" name="Straight Connector 242"/>
                                <wps:cNvCnPr/>
                                <wps:spPr>
                                  <a:xfrm flipV="1">
                                    <a:off x="717550" y="1033780"/>
                                    <a:ext cx="68580" cy="1600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3" name="Straight Connector 243"/>
                                <wps:cNvCnPr/>
                                <wps:spPr>
                                  <a:xfrm flipV="1">
                                    <a:off x="828040" y="1085215"/>
                                    <a:ext cx="70485" cy="17335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cNvPr id="224" name="Group 224"/>
                            <wpg:cNvGrpSpPr/>
                            <wpg:grpSpPr>
                              <a:xfrm>
                                <a:off x="965200" y="1155700"/>
                                <a:ext cx="280035" cy="264796"/>
                                <a:chOff x="965200" y="1155700"/>
                                <a:chExt cx="280035" cy="264796"/>
                              </a:xfrm>
                            </wpg:grpSpPr>
                            <wpg:grpSp>
                              <wpg:cNvPr id="225" name="Group 225"/>
                              <wpg:cNvGrpSpPr/>
                              <wpg:grpSpPr>
                                <a:xfrm>
                                  <a:off x="965200" y="1155700"/>
                                  <a:ext cx="257175" cy="203834"/>
                                  <a:chOff x="965200" y="1155700"/>
                                  <a:chExt cx="257175" cy="203834"/>
                                </a:xfrm>
                              </wpg:grpSpPr>
                              <wps:wsp>
                                <wps:cNvPr id="232" name="Straight Connector 232"/>
                                <wps:cNvCnPr/>
                                <wps:spPr>
                                  <a:xfrm flipH="1" flipV="1">
                                    <a:off x="1077595" y="1155700"/>
                                    <a:ext cx="144780" cy="6096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33" name="Straight Connector 233"/>
                                <wps:cNvCnPr/>
                                <wps:spPr>
                                  <a:xfrm flipV="1">
                                    <a:off x="1012825" y="1155700"/>
                                    <a:ext cx="64771" cy="2285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34" name="Straight Connector 234"/>
                                <wps:cNvCnPr/>
                                <wps:spPr>
                                  <a:xfrm flipV="1">
                                    <a:off x="965200" y="1178560"/>
                                    <a:ext cx="47625" cy="120014"/>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35" name="Straight Connector 235"/>
                                <wps:cNvCnPr/>
                                <wps:spPr>
                                  <a:xfrm flipH="1" flipV="1">
                                    <a:off x="965200" y="1298575"/>
                                    <a:ext cx="24765" cy="60959"/>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26" name="Group 226"/>
                              <wpg:cNvGrpSpPr/>
                              <wpg:grpSpPr>
                                <a:xfrm>
                                  <a:off x="989965" y="1216660"/>
                                  <a:ext cx="255270" cy="203836"/>
                                  <a:chOff x="989965" y="1216660"/>
                                  <a:chExt cx="255270" cy="203836"/>
                                </a:xfrm>
                              </wpg:grpSpPr>
                              <wps:wsp>
                                <wps:cNvPr id="227" name="Straight Connector 227"/>
                                <wps:cNvCnPr/>
                                <wps:spPr>
                                  <a:xfrm>
                                    <a:off x="1222375" y="1216660"/>
                                    <a:ext cx="22860" cy="514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28" name="Straight Connector 228"/>
                                <wps:cNvCnPr/>
                                <wps:spPr>
                                  <a:xfrm flipV="1">
                                    <a:off x="1184275" y="1268095"/>
                                    <a:ext cx="60960" cy="12953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29" name="Straight Connector 229"/>
                                <wps:cNvCnPr/>
                                <wps:spPr>
                                  <a:xfrm flipV="1">
                                    <a:off x="1167130" y="1397635"/>
                                    <a:ext cx="17145" cy="133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30" name="Straight Connector 230"/>
                                <wps:cNvCnPr/>
                                <wps:spPr>
                                  <a:xfrm flipV="1">
                                    <a:off x="1119505" y="1410970"/>
                                    <a:ext cx="47625" cy="952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31" name="Straight Connector 231"/>
                                <wps:cNvCnPr/>
                                <wps:spPr>
                                  <a:xfrm flipH="1" flipV="1">
                                    <a:off x="989965" y="1359535"/>
                                    <a:ext cx="128905" cy="60961"/>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1100" o:spid="_x0000_s1026" style="position:absolute;margin-left:238pt;margin-top:131.5pt;width:110.7pt;height:111.85pt;z-index:251662336" coordsize="14058,1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8DRAAAM3BAAAOAAAAZHJzL2Uyb0RvYy54bWzsXU1z47gRvacq/0Hle9YE+O3amT3MJptD&#10;KpnaSXLXypKtiiypKO145t/nNb5FgRCpxHSJhcuuxzApgXzofv260fjxp28vm9nXZXNY77Yf7tgP&#10;yd1suV3sHtfbpw93//rnX/5U3c0Ox/n2cb7ZbZcf7r4vD3c/ffzjH3583T8s+e55t3lcNjPcZHt4&#10;eN1/uHs+HvcP9/eHxfPyZX74YbdfbjG42jUv8yP+2TzdPzbzV9z9ZXPPk6S4f901j/tmt1geDvjt&#10;z3Lw7qO4/2q1XBz/sVodlsfZ5sMdvttR/LcR//2N/nv/8cf5w1Mz3z+vF+przK/4Fi/z9RYfam71&#10;8/w4n/3erM9u9bJeNLvDbnX8YbF7ud+tVuvFUswBs2FJaza/NLvf92IuTw+vT3vzmPBoW8/p6tsu&#10;/v71czNbP+LdsQQPaDt/wVsSHzwTv8EDet0/PeDvfmn2X/afG/WLJ/kvmvO3VfNC/8dsZt/Eo/1u&#10;Hu3y23G2wC9ZluRVjQ9YYIxlPMnqXD78xTPe0Nl1i+c/d19Z0JX3+oPv6fuZr2P+Yb63mh9n6en0&#10;6BfDZ1cnVZJjHphGmmQVnhnuMX/Q8+SsZKWeZpoVnLVm2XG9na//Dp2zxbI5WGQc/jdkfHme75cC&#10;cAd64+rJYZ76yX05NvP10/Nx9mm33WJx7ZoZjYrHKC75tFUIOTwcABYNj9lqs97/G29eLBIFlDqp&#10;6zzvfpRZWWBUACZJ6kJ8jHkO84d9czj+sty9zOiHD3eb9Za++vxh/vVvh6MEiP4T+vVmO3vFO2Ol&#10;wB1Ao7+h+On4fbOUf/XrcoX1QJAVdxOWaPlp08y+zmFDHv8jXii+xmaLv6RLVuvNxlyUhC9Sf0uX&#10;LYV16nuh+Wvxibvt0Vz4st7uGt+nHr/pr7qSf48148yVfvxt9/hdvC8xACDRohkFUXix0tR4ESVe&#10;EX0TgHAIoshiZRpSeZLz9uq0kKpgjfTz0QZMwyUi6gYRVQQRJVxGGFG0srRlSnnFui0TqzncmTRN&#10;WV5KlEXLRLbw9i1TGcRRednXuTiyZAGAIXd2QhZYXTGAR7i4NC1guKTbivboLXFk+aKkiII6nrNF&#10;w3kkGeZM0Zw34cLCPM0fxuPCxv/q2SmXe8XsWFYQIz5Bdp0UZaWQXSRJIknX2QTdSy0D9l9s7Kt9&#10;f8Qvu/l+2eb7+AW+5MBohqeIVCTfd7+t4fvEKDTfzysGryEehHmTHdfb2XLvHTpnOwo7w4QC7Ey8&#10;696+lBd5lgYeIMvxF8qX1jn+MtpAFVfcvi9lQRwJ+t0fR3YhYskkeqGZhciTWlucvGTSIJlVFKNF&#10;FdTeZrTIgzji0qwPjhY7TLNGlJB3tP7AK6g60TJNxjIZbuDVHxRRGIyoLOeC0JPGWdcp9E5BBiKi&#10;PPrZaIqW5YtBttjm++U1fB9cjiu2yJMUCYpTAIAIEcMRAR/Gq7TNFjuut2zRfwfj5+xcJTcegS3y&#10;OqS80CjWQNjLe9Xhjkeh1xKrhQwv1eFonSnTpfXoW+eNvA5pMDR6HaKqKq+4VPV4nRVZa3GCQJJ0&#10;LBDFeCrzU2ZlRQZ5wwyS10hDd0a0NHoRUY6q51gmcETWVvUy4Ah6h0pcRdM0LdNUB4FUDwMS6R1S&#10;GuEJQtqWQcoYQ4JZAqkqiyiNjOLiLIUK0kUscLdWgkuFc6C4mCM/oKQxojOt98+KkpyUZIs5FQ4Q&#10;uhwR1X+5JYv+GxiXZmc6IlkMhfK87hHKO4bYzj/jGSXsxOMxDDHJSm2HhchKw2by0Z/ftD8Pxe+8&#10;7hG/OzBiLC1IghZRu2cZRhzZqpfRonaKGN+8sglhgDbjHh2IRi/yQm/sag2TCFNbdr3glc54QIJM&#10;pd2KhmkK5QMcUWMo0FBZ1sHCIstzEVPARHGZMDtxdRFRTmHeaCbK8qcgUzTymEq1l0oRuyLVnqVg&#10;OS1rckLyAAQtOpsMtCSY7qUdDNFcbGyRneF4DLEKhuoYvc4kM+XFsYKyoiihA8UVREX2vtLW0VbQ&#10;OE6+CsbsGL0OUefrSkce0Ry/hzkeB0y0hyGgJArjHM52OJGHhBCsUdYWEbW5IjWal7XUqo1djsHr&#10;TQevobIYXg8ri1G2htxaxuqiTQ7c2DXCaCQp2tKmIDE0WS5NDFViaxAxZHlVqoxzzrL0jB2mLMtU&#10;MkIkuBRADDvsuN6hiN47GFNk5zoiRQxG7VWPqN2xwbSLEMuG1B/fA6yg0evnFxfQSAtoHFdeBWN1&#10;jF7khQ6MnHVUADLt+CLCaLIaYmUCfJ+GiNGLMBIa4l/1jkO1B8kBlM8uwdkjXyiTzFVSy/STscqR&#10;IN4yQawMM/Aiqm/9SxtRyJFxsnnk6TLk2loSSETUe0Stlj8FuaIRxTRXVDrYIK7IS9QfSqojtpu1&#10;g4US+9VBrSjmVEUsQiMzXLHjeocreu9grJKd63hcsQyKPxi9zjp3PAqtAJUV0xtE0wqpafGkzXOI&#10;1vmmrTNWULcCJIs0wgqQ19+nWZ5RtQcWX1owlRW0jSVYwpEslIszQmpqCnVQEaqGKUJpjl2I0s37&#10;rHydV4iQZVERKhkFCYiWaRLJ5ypYXIXRi77OCWgdD1eiVU5bWSxRIa3ij1hcpVu50ON7y63rI+ki&#10;weKqalhxFdRDUqWlvJYX7Y4sFdpnaHkNP0drNMYuDsvDRUsg1T0rFH8wo3HofgHXFDFgc5Qqd21H&#10;Hin2CWlzIruDifs7ta5n1zpRR8fVxqvZ+cq442TCts8VOm9pZqdneY0in6HfgYqy2tPEQKUretO0&#10;ZFJjdGZ5fq0zTf/VnbMco36O6ti6ubAkF2Eu7HgcZ/Jgu2rDrWXA0LjIC0nmEuvmpuVzCmNgfJIX&#10;RodQF71JEqFUawVGDLkt7CYWRRXGfHsx1Fc2bbcpdMxSC02xQ8B7KKbjkODCKK5eMF1dhpiWeUaJ&#10;G9gmW/xtnVyE1IQhFZSii75SdNs+MWwTzCiIAqRUMbCQ7bUWHSE1XUhRq+Fu/i1b1oT5t3f/Cvqo&#10;cvTmjZASjYAv9PSdGIsqg1o0Ri8ycS+kKmSfKVqEkarRnquVe442asI2KqhKlz1UaS+gROGrJFLo&#10;0Cg3x0ce9b77OazQFhQTDbXWMts1xQzYtZvo7gloDUhtl05oD08LrpvrgiBRO1IxbqoZum5gFTf/&#10;Ld5XcAta56KHdXYENxDHUlQHwyh7H6FzmEHscz0xwS1olYseVvkESHYtZlmVtjuZuGdaRCBNDEjB&#10;bGHRI1vode9d1llHtU7/txoNo4VxN5Y5FljdcoEVTnoJBLXyHJhrgtoU3o4CZvJ2dVbL6NhSxoio&#10;dyjR78kYjXKmGaMSywaVv6ot8PT+C5wn1G63pBoryJL6skZDrhZh7Lje4YtOL3Nm7mCskp3reOWv&#10;eTAngtGL0bzj5tXG+a4HyKrCJPFjC+5pefncxGy+dAhGB+FItrEgHCH+qNpikIsjsebo5mYVRd9+&#10;y749N5bci6NrcyDYtyAKa8i0o7vHmRYgSsukZec4vSmyxTHKzEZK1AZTIDIwuIItdjh7HX5gI5Xu&#10;LcjSnOdiz3G0UW9c/2oZVEhfJNVPJsUUW5TrfWBvTltwWDI09VdkUL//LMf2S6QzRH8O6GgSAE4l&#10;n/9yyxX9NzAIsjMdkSsGJaG8hyTkjeT9T0I/SHchoemJ7F5lHkN09jft7IPSUH6tNJQzHLIgU4lV&#10;gjMUWrlEJ47HwkQeO9LHyZwMADMbkIakEb7C2aOAPFfJaVirQh/LoW0UqzI06ZT0UfaKjQHJRE4C&#10;Eoaku4JG2pYeiBJ77b3uT3fyomDXRyScI2FMYUT0f29MJMcJTfJgUTtGL4omAlHd2LLUquKMtDfc&#10;0Ara2E6ckJ8kjloX6jDsCK03hpZl7sEYxeTxdYyiUveDFO08xYYGmdFA0rU6kz1wNoluXsWw946J&#10;z3CClI7rbZQCVHnuYDBk5zpelJIFlUiM9ltU7SraMi1pxxFpklWN079ba8mhAHXOs8gppyMg4WUG&#10;OKV81T0YQBtQKPOnE70FoDxrMwLqHbKNI7l9oz95NW5hWcKAcnJuOdo1qE2zPhPP6hIJFOnjKakp&#10;LLyxz1E+uWn5xHAEL46G1fo5rr7mJWvrmRFH71GAbflTkCsaXVZzRSXFDuKKogOlJDjYhH4maDM6&#10;pV0ZEs6zTJ6J53DFjustV/TfwdgiO9cRuWJQLsqGNYpFxYg+3Nf3AN0On0hBCitvJh8N8S0bYmqg&#10;3K0RYfRiyOE4dGcdoSadhMWToB3OnraHxr7vWDsT21mVBeUgjF6EkVdg1D0NqPaBJWdtM0qkQJRd&#10;h5NHB1D6mGiY3lgFGifSyILVfRi9DlGOifJ5ugLnKioThRMHOIu1D2OIIZY/BbmiSblqrqiyrIO4&#10;YsnKXOmKZY2OBS0xjJdJrp0UztGuZH2FwxU7rrdc0X8HY5XsXMfjimnQOmP04lpynLzzABirU4rg&#10;cbmV5rHBmkodhJuXyyka5TEyil2dv1JjSNWywS/E+47LZrdYHg7r7dOX5/l+eUe2R5xe+LmZrR+p&#10;h0lQjsfokGVT4fQ6JXb57I7c6CMWDSqI5ZoyNiOGWLccYqVBER6jF2Hk5cYOoHzqqQMojoLPeMrW&#10;KCesj8SN4V4DQXsPFd6LqLJG5gbxFJVzeKiRLOGQ4Tt1V44y0BjceCREBfX4bJgeX1Zo8g6IAkcs&#10;QS9Q3Z7A1JwxNFhWcbs4/4UsYHR20wjbjaDvS+xkVxda26jNC6miyoEyYZsYdj/GXTBT8nYm7vdC&#10;6tpSa8iFiTqUAtJiji2yZIZsHFsmJvvMylSVYkcr9cZWysojfft307E+p1tiVO5rUHwrigiVz0IL&#10;r7KtagAsia4345A1aiGaOLpQ1w0cYch7C4MoO3MpDHXF89QO8XS+Kknz/50vdjnrXWA8SSuczyJW&#10;h2kx1GO+3lt0zneMnt5p0DthtF8o1l21ypKyzHV3QR+OVLsmqY7RTv3IfSazgyMNOiqM9kNXu9qO&#10;ITdf6SaoPkyRygr+LvKq2HMWCzinE5fRsVjdkb40ykq1/LT93CiAHfbkQuYP31bNizfSPzHeZZVL&#10;M2S5D8J7fXQJ7Q+NabAJ0WliMQFI9aj4EJDq9oEuuHitT76x4JJnKmkPGM3VKNiy7DKYYjWJQp1i&#10;VbnBYdyyqoEBqf9glwUdQS64o9Z/sDENSVLlsIhbnnHpjhs4XNp7i3flltzk2XxhKkYven8nyco4&#10;jkQk/k0amvcZ8gqPVSyiKKFNqx8RypgCBloWOV3h8xnEfW4gVeBg7ZbgIRqHKQ0NdVUyMWWWVMxB&#10;3nIOkgdzkBi9aJy8PJLhUAYj9WPD3vn28hL9QxSmUoho9DkRUm+soY2TMqIMT4BHXpuExJEfdU7V&#10;+uT5cJzMWS9LJzbBdsWIqAkFu8EkZNojCXkpMnF4ZQqZTtojG5lAZ6n1RpG442wsVuWGJr1/fn3a&#10;C0/y1Mz3z+vFz/Pj3P23SB48LPnuebd5XDYf/ysAAAAA//8DAFBLAwQUAAYACAAAACEA31de5uIA&#10;AAALAQAADwAAAGRycy9kb3ducmV2LnhtbEyPQUvDQBCF74L/YRnBm92krZsasymlqKci2AribZpM&#10;k9Dsbshuk/TfO570No/3ePO9bD2ZVgzU+8ZZDfEsAkG2cGVjKw2fh9eHFQgf0JbYOksaruRhnd/e&#10;ZJiWbrQfNOxDJbjE+hQ11CF0qZS+qMmgn7mOLHsn1xsMLPtKlj2OXG5aOY8iJQ02lj/U2NG2puK8&#10;vxgNbyOOm0X8MuzOp+31+/D4/rWLSev7u2nzDCLQFP7C8IvP6JAz09FdbOlFq2GZKN4SNMzVgg9O&#10;qKdkCeLI1kolIPNM/t+Q/wAAAP//AwBQSwECLQAUAAYACAAAACEAtoM4kv4AAADhAQAAEwAAAAAA&#10;AAAAAAAAAAAAAAAAW0NvbnRlbnRfVHlwZXNdLnhtbFBLAQItABQABgAIAAAAIQA4/SH/1gAAAJQB&#10;AAALAAAAAAAAAAAAAAAAAC8BAABfcmVscy8ucmVsc1BLAQItABQABgAIAAAAIQD/aGK8DRAAAM3B&#10;AAAOAAAAAAAAAAAAAAAAAC4CAABkcnMvZTJvRG9jLnhtbFBLAQItABQABgAIAAAAIQDfV17m4gAA&#10;AAsBAAAPAAAAAAAAAAAAAAAAAGcSAABkcnMvZG93bnJldi54bWxQSwUGAAAAAAQABADzAAAAdhMA&#10;AAAA&#10;">
                <v:group id="Group 213" o:spid="_x0000_s1027" style="position:absolute;left:9080;top:3048;width:2172;height:1346" coordorigin="9080,3048" coordsize="2171,1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line id="Straight Connector 304" o:spid="_x0000_s1028" style="position:absolute;flip:y;visibility:visible;mso-wrap-style:square" from="9099,3048" to="9347,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UJcUAAADcAAAADwAAAGRycy9kb3ducmV2LnhtbESP3WrCQBSE7wu+w3IE7+pGDUVSVwkt&#10;ikgv/OkDHLLHbDR7NmRXjT69Wyh4OczMN8xs0dlaXKn1lWMFo2ECgrhwuuJSwe9h+T4F4QOyxtox&#10;KbiTh8W89zbDTLsb7+i6D6WIEPYZKjAhNJmUvjBk0Q9dQxy9o2sthijbUuoWbxFuazlOkg9pseK4&#10;YLChL0PFeX+xCqZb+vl+THIZ5Op0uC83qdnmqVKDfpd/ggjUhVf4v73WCiZJCn9n4hG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UJcUAAADcAAAADwAAAAAAAAAA&#10;AAAAAAChAgAAZHJzL2Rvd25yZXYueG1sUEsFBgAAAAAEAAQA+QAAAJMDAAAAAA==&#10;" strokecolor="black [3040]" strokeweight=".25pt"/>
                  <v:line id="Straight Connector 305" o:spid="_x0000_s1029" style="position:absolute;flip:y;visibility:visible;mso-wrap-style:square" from="11004,3505" to="11252,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8xvsYAAADcAAAADwAAAGRycy9kb3ducmV2LnhtbESP3WrCQBSE74W+w3IK3umm1YqkbiRU&#10;FJFe+NMHOGRPs2mzZ0N2jdGndwsFL4eZ+YZZLHtbi45aXzlW8DJOQBAXTldcKvg6rUdzED4ga6wd&#10;k4IreVhmT4MFptpd+EDdMZQiQtinqMCE0KRS+sKQRT92DXH0vl1rMUTZllK3eIlwW8vXJJlJixXH&#10;BYMNfRgqfo9nq2C+p8/VbZLLIDc/p+t6NzX7fKrU8LnP30EE6sMj/N/eagWT5A3+zsQjI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vMb7GAAAA3AAAAA8AAAAAAAAA&#10;AAAAAAAAoQIAAGRycy9kb3ducmV2LnhtbFBLBQYAAAAABAAEAPkAAACUAwAAAAA=&#10;" strokecolor="black [3040]" strokeweight=".25pt"/>
                  <v:line id="Straight Connector 306" o:spid="_x0000_s1030" style="position:absolute;visibility:visible;mso-wrap-style:square" from="9328,3048" to="11252,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zrZsUAAADcAAAADwAAAGRycy9kb3ducmV2LnhtbESPT2sCMRTE70K/Q3iFXqRmtWB1NYoI&#10;Qk8FdUs9Pjdv/9DNyzaJun57Iwgeh5n5DTNfdqYRZ3K+tqxgOEhAEOdW11wqyPab9wkIH5A1NpZJ&#10;wZU8LBcvvTmm2l54S+ddKEWEsE9RQRVCm0rp84oM+oFtiaNXWGcwROlKqR1eItw0cpQkY2mw5rhQ&#10;YUvrivK/3ckocNNJ8YnF6vBzNL+b+n/47bNTX6m31241AxGoC8/wo/2lFXwkY7ifi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zrZsUAAADcAAAADwAAAAAAAAAA&#10;AAAAAAChAgAAZHJzL2Rvd25yZXYueG1sUEsFBgAAAAAEAAQA+QAAAJMDAAAAAA==&#10;" strokecolor="black [3040]" strokeweight=".25pt"/>
                  <v:line id="Straight Connector 307" o:spid="_x0000_s1031" style="position:absolute;visibility:visible;mso-wrap-style:square" from="9080,4057" to="11061,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BO/cUAAADcAAAADwAAAGRycy9kb3ducmV2LnhtbESPW2sCMRSE34X+h3AKfZGa1YKX1Sgi&#10;CH0qaLfUx+Pm7IVuTrZJ1PXfG0HwcZiZb5jFqjONOJPztWUFw0ECgji3uuZSQfa9fZ+C8AFZY2OZ&#10;FFzJw2r50ltgqu2Fd3Teh1JECPsUFVQhtKmUPq/IoB/Yljh6hXUGQ5SulNrhJcJNI0dJMpYGa44L&#10;Fba0qSj/25+MAjebFhMs1oefo/nd1v/DL5+d+kq9vXbrOYhAXXiGH+1PreAjmcD9TD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BO/cUAAADcAAAADwAAAAAAAAAA&#10;AAAAAAChAgAAZHJzL2Rvd25yZXYueG1sUEsFBgAAAAAEAAQA+QAAAJMDAAAAAA==&#10;" strokecolor="black [3040]" strokeweight=".25pt"/>
                </v:group>
                <v:group id="Group 214" o:spid="_x0000_s1032" style="position:absolute;width:14058;height:14204" coordsize="14058,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group id="Group 215" o:spid="_x0000_s1033" style="position:absolute;top:1460;width:9067;height:6001" coordorigin=",1460" coordsize="9067,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group id="Group 273" o:spid="_x0000_s1034" style="position:absolute;left:2349;top:1460;width:2477;height:1581" coordorigin="234950,146050" coordsize="247650,158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line id="Straight Connector 300" o:spid="_x0000_s1035" style="position:absolute;visibility:visible;mso-wrap-style:square" from="265430,146050" to="480695,19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nWicIAAADcAAAADwAAAGRycy9kb3ducmV2LnhtbERPy2oCMRTdF/yHcIVuSs2o0OrUKCIM&#10;dCVULXV5O7nzwMnNmGQe/ftmUejycN6b3Wga0ZPztWUF81kCgji3uuZSweWcPa9A+ICssbFMCn7I&#10;w247edhgqu3AH9SfQiliCPsUFVQhtKmUPq/IoJ/ZljhyhXUGQ4SulNrhEMNNIxdJ8iIN1hwbKmzp&#10;UFF+O3VGgVuvilcs9tfPb/OV1ff50V+6J6Uep+P+DUSgMfyL/9zvWsEyifPjmXgE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UnWicIAAADcAAAADwAAAAAAAAAAAAAA&#10;AAChAgAAZHJzL2Rvd25yZXYueG1sUEsFBgAAAAAEAAQA+QAAAJADAAAAAA==&#10;" strokecolor="black [3040]" strokeweight=".25pt"/>
                      <v:line id="Straight Connector 301" o:spid="_x0000_s1036" style="position:absolute;visibility:visible;mso-wrap-style:square" from="234950,247015" to="455930,30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VzEsUAAADcAAAADwAAAGRycy9kb3ducmV2LnhtbESPT2sCMRTE7wW/Q3iCF6nZtdDa1Sgi&#10;CJ4ErWKPr5u3f3DzsiZRt9/eFIQeh5n5DTNbdKYRN3K+tqwgHSUgiHOray4VHL7WrxMQPiBrbCyT&#10;gl/ysJj3XmaYaXvnHd32oRQRwj5DBVUIbSalzysy6Ee2JY5eYZ3BEKUrpXZ4j3DTyHGSvEuDNceF&#10;CltaVZSf91ejwH1Oig8slt/HH3Na15d06w/XoVKDfrecggjUhf/ws73RCt6SFP7Ox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VzEsUAAADcAAAADwAAAAAAAAAA&#10;AAAAAAChAgAAZHJzL2Rvd25yZXYueG1sUEsFBgAAAAAEAAQA+QAAAJMDAAAAAA==&#10;" strokecolor="black [3040]" strokeweight=".25pt"/>
                      <v:line id="Straight Connector 302" o:spid="_x0000_s1037" style="position:absolute;flip:y;visibility:visible;mso-wrap-style:square" from="234950,146050" to="265430,248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apysQAAADcAAAADwAAAGRycy9kb3ducmV2LnhtbESP0YrCMBRE34X9h3AXfNN0VUS6Rikr&#10;iogPru4HXJq7TbW5KU3U6tcbQfBxmJkzzHTe2kpcqPGlYwVf/QQEce50yYWCv8OyNwHhA7LGyjEp&#10;uJGH+eyjM8VUuyv/0mUfChEh7FNUYEKoUyl9bsii77uaOHr/rrEYomwKqRu8Rrit5CBJxtJiyXHB&#10;YE0/hvLT/mwVTHa0XdyHmQxydTzclpuR2WUjpbqfbfYNIlAb3uFXe60VDJMBPM/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BqnKxAAAANwAAAAPAAAAAAAAAAAA&#10;AAAAAKECAABkcnMvZG93bnJldi54bWxQSwUGAAAAAAQABAD5AAAAkgMAAAAA&#10;" strokecolor="black [3040]" strokeweight=".25pt"/>
                      <v:line id="Straight Connector 303" o:spid="_x0000_s1038" style="position:absolute;flip:y;visibility:visible;mso-wrap-style:square" from="452120,199390" to="482600,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oMUcQAAADcAAAADwAAAGRycy9kb3ducmV2LnhtbESP0WrCQBRE34X+w3ILvulGI0WiqwRF&#10;kdIHq37AJXvNRrN3Q3bV6Nd3C4U+DjNzhpkvO1uLO7W+cqxgNExAEBdOV1wqOB03gykIH5A11o5J&#10;wZM8LBdvvTlm2j34m+6HUIoIYZ+hAhNCk0npC0MW/dA1xNE7u9ZiiLItpW7xEeG2luMk+ZAWK44L&#10;BhtaGSquh5tVMN3T1/qV5jLI7eX43HxOzD6fKNV/7/IZiEBd+A//tXdaQZqk8HsmHg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gxRxAAAANwAAAAPAAAAAAAAAAAA&#10;AAAAAKECAABkcnMvZG93bnJldi54bWxQSwUGAAAAAAQABAD5AAAAkgMAAAAA&#10;" strokecolor="black [3040]" strokeweight=".25pt"/>
                    </v:group>
                    <v:group id="Group 274" o:spid="_x0000_s1039" style="position:absolute;left:4762;top:2032;width:4305;height:2038" coordorigin="4762,2032" coordsize="4305,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line id="Straight Connector 296" o:spid="_x0000_s1040" style="position:absolute;flip:y;visibility:visible;mso-wrap-style:square" from="4762,2032" to="4953,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108YAAADcAAAADwAAAGRycy9kb3ducmV2LnhtbESP0WrCQBRE3wv+w3KFvtWNViRN3YSg&#10;WIr0wWo/4JK9zUazd0N21div7wqFPg4zc4ZZFoNtxYV63zhWMJ0kIIgrpxuuFXwdNk8pCB+QNbaO&#10;ScGNPBT56GGJmXZX/qTLPtQiQthnqMCE0GVS+sqQRT9xHXH0vl1vMUTZ11L3eI1w28pZkiykxYbj&#10;gsGOVoaq0/5sFaQ7+lj/PJcyyLfj4bbZzs2unCv1OB7KVxCBhvAf/mu/awWzlwXcz8Qj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WNdPGAAAA3AAAAA8AAAAAAAAA&#10;AAAAAAAAoQIAAGRycy9kb3ducmV2LnhtbFBLBQYAAAAABAAEAPkAAACUAwAAAAA=&#10;" strokecolor="black [3040]" strokeweight=".25pt"/>
                      <v:line id="Straight Connector 297" o:spid="_x0000_s1041" style="position:absolute;flip:y;visibility:visible;mso-wrap-style:square" from="8858,2946" to="9067,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qQSMYAAADcAAAADwAAAGRycy9kb3ducmV2LnhtbESP3WrCQBSE7wt9h+UI3tWNGqpNXSVU&#10;lCK98KcPcMieZtNmz4bsaqJP3xUKvRxm5htmseptLS7U+sqxgvEoAUFcOF1xqeDztHmag/ABWWPt&#10;mBRcycNq+fiwwEy7jg90OYZSRAj7DBWYEJpMSl8YsuhHriGO3pdrLYYo21LqFrsIt7WcJMmztFhx&#10;XDDY0Juh4ud4tgrme/pY36a5DHL7fbpudqnZ56lSw0Gfv4II1If/8F/7XSuYvMzgfiY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akEjGAAAA3AAAAA8AAAAAAAAA&#10;AAAAAAAAoQIAAGRycy9kb3ducmV2LnhtbFBLBQYAAAAABAAEAPkAAACUAwAAAAA=&#10;" strokecolor="black [3040]" strokeweight=".25pt"/>
                      <v:line id="Straight Connector 298" o:spid="_x0000_s1042" style="position:absolute;visibility:visible;mso-wrap-style:square" from="4762,3041" to="8858,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RAlcMAAADcAAAADwAAAGRycy9kb3ducmV2LnhtbERPy2rCQBTdC/2H4Ra6kToxi5pER5GC&#10;0FWhGrHLa+bmQTN30pkxpn/fWRS6PJz3ZjeZXozkfGdZwXKRgCCurO64UVCeDs8ZCB+QNfaWScEP&#10;edhtH2YbLLS98weNx9CIGMK+QAVtCEMhpa9aMugXdiCOXG2dwRCha6R2eI/hppdpkrxIgx3HhhYH&#10;em2p+jrejAKXZ/UK6/3n+Wouh+57+e7L21ypp8dpvwYRaAr/4j/3m1aQ5nFtPBOP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UQJXDAAAA3AAAAA8AAAAAAAAAAAAA&#10;AAAAoQIAAGRycy9kb3ducmV2LnhtbFBLBQYAAAAABAAEAPkAAACRAwAAAAA=&#10;" strokecolor="black [3040]" strokeweight=".25pt"/>
                      <v:line id="Straight Connector 299" o:spid="_x0000_s1043" style="position:absolute;visibility:visible;mso-wrap-style:square" from="4953,2070" to="9067,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jlDsUAAADcAAAADwAAAGRycy9kb3ducmV2LnhtbESPzWsCMRTE74X+D+EVvJSa1UN1V6OI&#10;IHgS/MIen5u3H3Tzsk2irv99Iwgeh5n5DTOdd6YRV3K+tqxg0E9AEOdW11wqOOxXX2MQPiBrbCyT&#10;gjt5mM/e36aYaXvjLV13oRQRwj5DBVUIbSalzysy6Pu2JY5eYZ3BEKUrpXZ4i3DTyGGSfEuDNceF&#10;CltaVpT/7i5GgUvHxQiLxc/xbE6r+m+w8YfLp1K9j24xARGoC6/ws73WCoZpCo8z8Qj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jlDsUAAADcAAAADwAAAAAAAAAA&#10;AAAAAAChAgAAZHJzL2Rvd25yZXYueG1sUEsFBgAAAAAEAAQA+QAAAJMDAAAAAA==&#10;" strokecolor="black [3040]" strokeweight=".25pt"/>
                    </v:group>
                    <v:group id="Group 275" o:spid="_x0000_s1044" style="position:absolute;left:508;top:1905;width:1676;height:2590" coordorigin="50800,190500" coordsize="167640,259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line id="Straight Connector 292" o:spid="_x0000_s1045" style="position:absolute;visibility:visible;mso-wrap-style:square" from="50800,424815" to="155575,44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x3f8UAAADcAAAADwAAAGRycy9kb3ducmV2LnhtbESPS4sCMRCE7wv+h9ALe1nWjHPwMRpF&#10;BMHTgo9l99hOeh7spDMmUcd/bwTBY1FVX1GzRWcacSHna8sKBv0EBHFudc2lgsN+/TUG4QOyxsYy&#10;KbiRh8W89zbDTNsrb+myC6WIEPYZKqhCaDMpfV6RQd+3LXH0CusMhihdKbXDa4SbRqZJMpQGa44L&#10;Fba0qij/352NAjcZFyMsln8/R/O7rk+Db384fyr18d4tpyACdeEVfrY3WkE6SeF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x3f8UAAADcAAAADwAAAAAAAAAA&#10;AAAAAAChAgAAZHJzL2Rvd25yZXYueG1sUEsFBgAAAAAEAAQA+QAAAJMDAAAAAA==&#10;" strokecolor="black [3040]" strokeweight=".25pt"/>
                      <v:line id="Straight Connector 293" o:spid="_x0000_s1046" style="position:absolute;visibility:visible;mso-wrap-style:square" from="113665,190500" to="218440,21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DS5MQAAADcAAAADwAAAGRycy9kb3ducmV2LnhtbESPT2sCMRTE74LfITzBS9GsFqyuRhFB&#10;6KlQq+jxuXn7BzcvaxJ1++0boeBxmJnfMItVa2pxJ+crywpGwwQEcWZ1xYWC/c92MAXhA7LG2jIp&#10;+CUPq2W3s8BU2wd/030XChEh7FNUUIbQpFL6rCSDfmgb4ujl1hkMUbpCaoePCDe1HCfJRBqsOC6U&#10;2NCmpOyyuxkFbjbNPzBfnw5nc9xW19GX39/elOr32vUcRKA2vML/7U+tYDx7h+eZe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cNLkxAAAANwAAAAPAAAAAAAAAAAA&#10;AAAAAKECAABkcnMvZG93bnJldi54bWxQSwUGAAAAAAQABAD5AAAAkgMAAAAA&#10;" strokecolor="black [3040]" strokeweight=".25pt"/>
                      <v:line id="Straight Connector 294" o:spid="_x0000_s1047" style="position:absolute;flip:y;visibility:visible;mso-wrap-style:square" from="50800,190500" to="113665,42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gOP8UAAADcAAAADwAAAGRycy9kb3ducmV2LnhtbESP3WrCQBSE7wXfYTmCd7qpDaKpq4QW&#10;pRQv/OkDHLLHbGz2bMhuNfbpu4Lg5TAz3zCLVWdrcaHWV44VvIwTEMSF0xWXCr6P69EMhA/IGmvH&#10;pOBGHlbLfm+BmXZX3tPlEEoRIewzVGBCaDIpfWHIoh+7hjh6J9daDFG2pdQtXiPc1nKSJFNpseK4&#10;YLChd0PFz+HXKpjtaPvx95rLIDfn4239lZpdnio1HHT5G4hAXXiGH+1PrWAyT+F+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gOP8UAAADcAAAADwAAAAAAAAAA&#10;AAAAAAChAgAAZHJzL2Rvd25yZXYueG1sUEsFBgAAAAAEAAQA+QAAAJMDAAAAAA==&#10;" strokecolor="black [3040]" strokeweight=".25pt"/>
                      <v:line id="Straight Connector 295" o:spid="_x0000_s1048" style="position:absolute;flip:y;visibility:visible;mso-wrap-style:square" from="155575,215265" to="218440,44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SrpMYAAADcAAAADwAAAGRycy9kb3ducmV2LnhtbESP3WrCQBSE7wt9h+UI3tWNmopNXSVU&#10;lCK98KcPcMieZtNmz4bsaqJP3xUKvRxm5htmseptLS7U+sqxgvEoAUFcOF1xqeDztHmag/ABWWPt&#10;mBRcycNq+fiwwEy7jg90OYZSRAj7DBWYEJpMSl8YsuhHriGO3pdrLYYo21LqFrsIt7WcJMlMWqw4&#10;Lhhs6M1Q8XM8WwXzPX2sb9NcBrn9Pl03u9Ts81Sp4aDPX0EE6sN/+K/9rhVMXp7hfiY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Eq6TGAAAA3AAAAA8AAAAAAAAA&#10;AAAAAAAAoQIAAGRycy9kb3ducmV2LnhtbFBLBQYAAAAABAAEAPkAAACUAwAAAAA=&#10;" strokecolor="black [3040]" strokeweight=".25pt"/>
                    </v:group>
                    <v:group id="Group 276" o:spid="_x0000_s1049" style="position:absolute;top:4381;width:1676;height:2629" coordorigin=",4381" coordsize="1676,2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line id="Straight Connector 288" o:spid="_x0000_s1050" style="position:absolute;flip:y;visibility:visible;mso-wrap-style:square" from="1047,4667" to="1676,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yS58MAAADcAAAADwAAAGRycy9kb3ducmV2LnhtbERPS2rDMBDdF3IHMYHsGjlOKMaNEkyC&#10;Syld5NMDDNbUcmONjKXaTk9fLQpdPt5/u59sKwbqfeNYwWqZgCCunG64VvBxLR8zED4ga2wdk4I7&#10;edjvZg9bzLUb+UzDJdQihrDPUYEJocul9JUhi37pOuLIfbreYoiwr6XucYzhtpVpkjxJiw3HBoMd&#10;HQxVt8u3VZCd6P34sy5kkC9f13v5tjGnYqPUYj4VzyACTeFf/Od+1QrSLK6NZ+IR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ckufDAAAA3AAAAA8AAAAAAAAAAAAA&#10;AAAAoQIAAGRycy9kb3ducmV2LnhtbFBLBQYAAAAABAAEAPkAAACRAwAAAAA=&#10;" strokecolor="black [3040]" strokeweight=".25pt"/>
                      <v:line id="Straight Connector 289" o:spid="_x0000_s1051" style="position:absolute;flip:y;visibility:visible;mso-wrap-style:square" from="0,4381" to="628,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A3fMUAAADcAAAADwAAAGRycy9kb3ducmV2LnhtbESP3WrCQBSE7wu+w3KE3tWNVkqMrhIU&#10;i5Re+PcAh+wxG82eDdmtRp++Wyh4OczMN8xs0dlaXKn1lWMFw0ECgrhwuuJSwfGwfktB+ICssXZM&#10;Cu7kYTHvvcww0+7GO7ruQykihH2GCkwITSalLwxZ9APXEEfv5FqLIcq2lLrFW4TbWo6S5ENarDgu&#10;GGxoaai47H+sgnRL36vHey6D/Dwf7uuvsdnmY6Ve+10+BRGoC8/wf3ujFYzSCfydi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A3fMUAAADcAAAADwAAAAAAAAAA&#10;AAAAAAChAgAAZHJzL2Rvd25yZXYueG1sUEsFBgAAAAAEAAQA+QAAAJMDAAAAAA==&#10;" strokecolor="black [3040]" strokeweight=".25pt"/>
                      <v:line id="Straight Connector 290" o:spid="_x0000_s1052" style="position:absolute;visibility:visible;mso-wrap-style:square" from="0,6724" to="1047,7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JMk8MAAADcAAAADwAAAGRycy9kb3ducmV2LnhtbERPy2rCQBTdC/2H4Ra6kToxi5pER5GC&#10;0FWhGrHLa+bmQTN30pkxpn/fWRS6PJz3ZjeZXozkfGdZwXKRgCCurO64UVCeDs8ZCB+QNfaWScEP&#10;edhtH2YbLLS98weNx9CIGMK+QAVtCEMhpa9aMugXdiCOXG2dwRCha6R2eI/hppdpkrxIgx3HhhYH&#10;em2p+jrejAKXZ/UK6/3n+Wouh+57+e7L21ypp8dpvwYRaAr/4j/3m1aQ5nF+PBOP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TJPDAAAA3AAAAA8AAAAAAAAAAAAA&#10;AAAAoQIAAGRycy9kb3ducmV2LnhtbFBLBQYAAAAABAAEAPkAAACRAwAAAAA=&#10;" strokecolor="black [3040]" strokeweight=".25pt"/>
                      <v:line id="Straight Connector 291" o:spid="_x0000_s1053" style="position:absolute;visibility:visible;mso-wrap-style:square" from="628,4419" to="1676,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7pCMQAAADcAAAADwAAAGRycy9kb3ducmV2LnhtbESPT2sCMRTE7wW/Q3iCl6LZ9WB1NYoU&#10;hJ6EWkWPz83bP7h5WZOo229vCgWPw8z8hlmsOtOIOzlfW1aQjhIQxLnVNZcK9j+b4RSED8gaG8uk&#10;4Jc8rJa9twVm2j74m+67UIoIYZ+hgiqENpPS5xUZ9CPbEkevsM5giNKVUjt8RLhp5DhJJtJgzXGh&#10;wpY+K8ovu5tR4GbT4gOL9elwNsdNfU23fn97V2rQ79ZzEIG68Ar/t7+0gvEshb8z8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7ukIxAAAANwAAAAPAAAAAAAAAAAA&#10;AAAAAKECAABkcnMvZG93bnJldi54bWxQSwUGAAAAAAQABAD5AAAAkgMAAAAA&#10;" strokecolor="black [3040]" strokeweight=".25pt"/>
                    </v:group>
                    <v:group id="Group 277" o:spid="_x0000_s1054" style="position:absolute;left:1587;top:5143;width:1314;height:2096" coordorigin="1587,5143" coordsize="1314,2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line id="Straight Connector 284" o:spid="_x0000_s1055" style="position:absolute;visibility:visible;mso-wrap-style:square" from="2006,5143" to="2901,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DcTcUAAADcAAAADwAAAGRycy9kb3ducmV2LnhtbESPW2sCMRSE3wv+h3AKfZGaVUTXrVGk&#10;IPSp4I36eLo5e6GbkzWJuv57Iwh9HGbmG2a+7EwjLuR8bVnBcJCAIM6trrlUsN+t31MQPiBrbCyT&#10;ght5WC56L3PMtL3yhi7bUIoIYZ+hgiqENpPS5xUZ9APbEkevsM5giNKVUju8Rrhp5ChJJtJgzXGh&#10;wpY+K8r/tmejwM3SYorF6nj4NT/r+jT89vtzX6m31271ASJQF/7Dz/aXVjBKx/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DcTcUAAADcAAAADwAAAAAAAAAA&#10;AAAAAAChAgAAZHJzL2Rvd25yZXYueG1sUEsFBgAAAAAEAAQA+QAAAJMDAAAAAA==&#10;" strokecolor="black [3040]" strokeweight=".25pt"/>
                      <v:line id="Straight Connector 285" o:spid="_x0000_s1056" style="position:absolute;visibility:visible;mso-wrap-style:square" from="1587,6953" to="2482,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x51sUAAADcAAAADwAAAGRycy9kb3ducmV2LnhtbESPW2sCMRSE3wv+h3AKfZGaVVDXrVGk&#10;IPSp4I36eLo5e6GbkzWJuv57Iwh9HGbmG2a+7EwjLuR8bVnBcJCAIM6trrlUsN+t31MQPiBrbCyT&#10;ght5WC56L3PMtL3yhi7bUIoIYZ+hgiqENpPS5xUZ9APbEkevsM5giNKVUju8Rrhp5ChJJtJgzXGh&#10;wpY+K8r/tmejwM3SYorF6nj4NT/r+jT89vtzX6m31271ASJQF/7Dz/aXVjBKx/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x51sUAAADcAAAADwAAAAAAAAAA&#10;AAAAAAChAgAAZHJzL2Rvd25yZXYueG1sUEsFBgAAAAAEAAQA+QAAAJMDAAAAAA==&#10;" strokecolor="black [3040]" strokeweight=".25pt"/>
                      <v:line id="Straight Connector 286" o:spid="_x0000_s1057" style="position:absolute;flip:x;visibility:visible;mso-wrap-style:square" from="1587,5143" to="2006,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jDsQAAADcAAAADwAAAGRycy9kb3ducmV2LnhtbESP3WrCQBSE7wu+w3KE3tWNViREVwkW&#10;S5Fe+PcAh+wxG82eDdmtRp++KwheDjPzDTNbdLYWF2p95VjBcJCAIC6crrhUcNivPlIQPiBrrB2T&#10;ght5WMx7bzPMtLvyli67UIoIYZ+hAhNCk0npC0MW/cA1xNE7utZiiLItpW7xGuG2lqMkmUiLFccF&#10;gw0tDRXn3Z9VkG7o9+v+mcsgv0/722o9Npt8rNR7v8unIAJ14RV+tn+0glE6gc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D6MOxAAAANwAAAAPAAAAAAAAAAAA&#10;AAAAAKECAABkcnMvZG93bnJldi54bWxQSwUGAAAAAAQABAD5AAAAkgMAAAAA&#10;" strokecolor="black [3040]" strokeweight=".25pt"/>
                      <v:line id="Straight Connector 287" o:spid="_x0000_s1058" style="position:absolute;flip:x;visibility:visible;mso-wrap-style:square" from="2482,5429" to="2901,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MGlcUAAADcAAAADwAAAGRycy9kb3ducmV2LnhtbESP3WrCQBSE7wu+w3KE3tWNVmqIrhIU&#10;i5Re+PcAh+wxG82eDdmtRp++Wyh4OczMN8xs0dlaXKn1lWMFw0ECgrhwuuJSwfGwfktB+ICssXZM&#10;Cu7kYTHvvcww0+7GO7ruQykihH2GCkwITSalLwxZ9APXEEfv5FqLIcq2lLrFW4TbWo6S5ENarDgu&#10;GGxoaai47H+sgnRL36vHey6D/Dwf7uuvsdnmY6Ve+10+BRGoC8/wf3ujFYzSCfydi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MGlcUAAADcAAAADwAAAAAAAAAA&#10;AAAAAAChAgAAZHJzL2Rvd25yZXYueG1sUEsFBgAAAAAEAAQA+QAAAJMDAAAAAA==&#10;" strokecolor="black [3040]" strokeweight=".25pt"/>
                    </v:group>
                    <v:group id="Group 278" o:spid="_x0000_s1059" style="position:absolute;left:2730;top:3365;width:1746;height:4096" coordorigin="2730,3365" coordsize="1746,4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line id="Straight Connector 279" o:spid="_x0000_s1060" style="position:absolute;flip:x;visibility:visible;mso-wrap-style:square" from="2730,3365" to="3511,7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VHW8YAAADcAAAADwAAAGRycy9kb3ducmV2LnhtbESP3WrCQBSE7wt9h+UI3tWNGqpNXSVU&#10;lCK98KcPcMieZtNmz4bsaqJP3xUKvRxm5htmseptLS7U+sqxgvEoAUFcOF1xqeDztHmag/ABWWPt&#10;mBRcycNq+fiwwEy7jg90OYZSRAj7DBWYEJpMSl8YsuhHriGO3pdrLYYo21LqFrsIt7WcJMmztFhx&#10;XDDY0Juh4ud4tgrme/pY36a5DHL7fbpudqnZ56lSw0Gfv4II1If/8F/7XSuYzF7gfiY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FR1vGAAAA3AAAAA8AAAAAAAAA&#10;AAAAAAAAoQIAAGRycy9kb3ducmV2LnhtbFBLBQYAAAAABAAEAPkAAACUAwAAAAA=&#10;" strokecolor="black [3040]" strokeweight=".25pt"/>
                      <v:line id="Straight Connector 280" o:spid="_x0000_s1061" style="position:absolute;flip:x;visibility:visible;mso-wrap-style:square" from="3454,3613" to="4476,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qe4cMAAADcAAAADwAAAGRycy9kb3ducmV2LnhtbERPS2rDMBDdF3IHMYHsGjlOKMaNEkyC&#10;Syld5NMDDNbUcmONjKXaTk9fLQpdPt5/u59sKwbqfeNYwWqZgCCunG64VvBxLR8zED4ga2wdk4I7&#10;edjvZg9bzLUb+UzDJdQihrDPUYEJocul9JUhi37pOuLIfbreYoiwr6XucYzhtpVpkjxJiw3HBoMd&#10;HQxVt8u3VZCd6P34sy5kkC9f13v5tjGnYqPUYj4VzyACTeFf/Od+1QrSLM6PZ+IR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qnuHDAAAA3AAAAA8AAAAAAAAAAAAA&#10;AAAAoQIAAGRycy9kb3ducmV2LnhtbFBLBQYAAAAABAAEAPkAAACRAwAAAAA=&#10;" strokecolor="black [3040]" strokeweight=".25pt"/>
                      <v:line id="Straight Connector 281" o:spid="_x0000_s1062" style="position:absolute;visibility:visible;mso-wrap-style:square" from="3511,3365" to="4470,3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d/1cUAAADcAAAADwAAAGRycy9kb3ducmV2LnhtbESPzWsCMRTE7wX/h/AKXopm10Ndt0YR&#10;QfAk1A/a4+vm7QfdvKxJ1O1/3wiCx2FmfsPMl71pxZWcbywrSMcJCOLC6oYrBcfDZpSB8AFZY2uZ&#10;FPyRh+Vi8DLHXNsbf9J1HyoRIexzVFCH0OVS+qImg35sO+LoldYZDFG6SmqHtwg3rZwkybs02HBc&#10;qLGjdU3F7/5iFLhZVk6xXH2ffszXpjmnO3+8vCk1fO1XHyAC9eEZfrS3WsEkS+F+Jh4B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d/1cUAAADcAAAADwAAAAAAAAAA&#10;AAAAAAChAgAAZHJzL2Rvd25yZXYueG1sUEsFBgAAAAAEAAQA+QAAAJMDAAAAAA==&#10;" strokecolor="black [3040]" strokeweight=".25pt"/>
                      <v:line id="Straight Connector 282" o:spid="_x0000_s1063" style="position:absolute;visibility:visible;mso-wrap-style:square" from="2730,7213" to="3454,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XhosUAAADcAAAADwAAAGRycy9kb3ducmV2LnhtbESPT2sCMRTE74LfIbyCF9Gse2jXrVGk&#10;IPQkaJX2+Lp5+4duXtYk6vrtG0HwOMzMb5jFqjetuJDzjWUFs2kCgriwuuFKweFrM8lA+ICssbVM&#10;Cm7kYbUcDhaYa3vlHV32oRIRwj5HBXUIXS6lL2oy6Ke2I45eaZ3BEKWrpHZ4jXDTyjRJXqXBhuNC&#10;jR191FT87c9GgZtn5RuW65/jr/neNKfZ1h/OY6VGL/36HUSgPjzDj/anVpBmKdzPxCM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XhosUAAADcAAAADwAAAAAAAAAA&#10;AAAAAAChAgAAZHJzL2Rvd25yZXYueG1sUEsFBgAAAAAEAAQA+QAAAJMDAAAAAA==&#10;" strokecolor="black [3040]" strokeweight=".25pt"/>
                      <v:line id="Straight Connector 283" o:spid="_x0000_s1064" style="position:absolute;visibility:visible;mso-wrap-style:square" from="3149,5156" to="4006,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lEOcUAAADcAAAADwAAAGRycy9kb3ducmV2LnhtbESPW2sCMRSE3wv+h3AKfZGaVUHXrVGk&#10;IPSp4I36eLo5e6GbkzWJuv57Iwh9HGbmG2a+7EwjLuR8bVnBcJCAIM6trrlUsN+t31MQPiBrbCyT&#10;ght5WC56L3PMtL3yhi7bUIoIYZ+hgiqENpPS5xUZ9APbEkevsM5giNKVUju8Rrhp5ChJJtJgzXGh&#10;wpY+K8r/tmejwM3SYorF6nj4NT/r+jT89vtzX6m31271ASJQF/7Dz/aXVjBKx/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lEOcUAAADcAAAADwAAAAAAAAAA&#10;AAAAAAChAgAAZHJzL2Rvd25yZXYueG1sUEsFBgAAAAAEAAQA+QAAAJMDAAAAAA==&#10;" strokecolor="black [3040]" strokeweight=".25pt"/>
                    </v:group>
                  </v:group>
                  <v:group id="Group 216" o:spid="_x0000_s1065" style="position:absolute;left:762;width:13296;height:14204" coordorigin="762" coordsize="13296,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group id="Group 217" o:spid="_x0000_s1066" style="position:absolute;left:4000;width:10058;height:3371" coordorigin="4000" coordsize="10058,3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line id="Straight Connector 265" o:spid="_x0000_s1067" style="position:absolute;visibility:visible;mso-wrap-style:square" from="4000,1028" to="13754,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CfLMUAAADcAAAADwAAAGRycy9kb3ducmV2LnhtbESPW2sCMRSE34X+h3AKfRHNKnjbGkUK&#10;Qp+E6pb6eNycvdDNyTaJuv57UxB8HGbmG2a57kwjLuR8bVnBaJiAIM6trrlUkB22gzkIH5A1NpZJ&#10;wY08rFcvvSWm2l75iy77UIoIYZ+igiqENpXS5xUZ9EPbEkevsM5giNKVUju8Rrhp5DhJptJgzXGh&#10;wpY+Ksp/92ejwC3mxQyLzfH7ZH629d9o57NzX6m3127zDiJQF57hR/tTKxhPJ/B/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CfLMUAAADcAAAADwAAAAAAAAAA&#10;AAAAAAChAgAAZHJzL2Rvd25yZXYueG1sUEsFBgAAAAAEAAQA+QAAAJMDAAAAAA==&#10;" strokecolor="black [3040]" strokeweight=".25pt"/>
                      <v:line id="Straight Connector 266" o:spid="_x0000_s1068" style="position:absolute;visibility:visible;mso-wrap-style:square" from="4305,0" to="14058,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IBW8QAAADcAAAADwAAAGRycy9kb3ducmV2LnhtbESPT2sCMRTE7wW/Q3iCl6JZPWzt1igi&#10;CJ6EWsUen5u3f+jmZU2irt++EQSPw8z8hpktOtOIKzlfW1YwHiUgiHOray4V7H/WwykIH5A1NpZJ&#10;wZ08LOa9txlm2t74m667UIoIYZ+hgiqENpPS5xUZ9CPbEkevsM5giNKVUju8Rbhp5CRJUmmw5rhQ&#10;YUurivK/3cUocJ/T4gOL5e/hZI7r+jze+v3lXalBv1t+gQjUhVf42d5oBZM0hc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0gFbxAAAANwAAAAPAAAAAAAAAAAA&#10;AAAAAKECAABkcnMvZG93bnJldi54bWxQSwUGAAAAAAQABAD5AAAAkgMAAAAA&#10;" strokecolor="black [3040]" strokeweight=".25pt"/>
                      <v:line id="Straight Connector 267" o:spid="_x0000_s1069" style="position:absolute;flip:y;visibility:visible;mso-wrap-style:square" from="4000,0" to="4305,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gb8YAAADcAAAADwAAAGRycy9kb3ducmV2LnhtbESP0WrCQBRE3wv+w3KFvjUbrVhJ3YSg&#10;WIr0wWo/4JK9zUazd0N21div7wqFPg4zc4ZZFoNtxYV63zhWMElSEMSV0w3XCr4Om6cFCB+QNbaO&#10;ScGNPBT56GGJmXZX/qTLPtQiQthnqMCE0GVS+sqQRZ+4jjh63663GKLsa6l7vEa4beU0TefSYsNx&#10;wWBHK0PVaX+2ChY7+lj/PJcyyLfj4bbZzsyunCn1OB7KVxCBhvAf/mu/awXT+Qvcz8Qj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P4G/GAAAA3AAAAA8AAAAAAAAA&#10;AAAAAAAAoQIAAGRycy9kb3ducmV2LnhtbFBLBQYAAAAABAAEAPkAAACUAwAAAAA=&#10;" strokecolor="black [3040]" strokeweight=".25pt"/>
                      <v:line id="Straight Connector 268" o:spid="_x0000_s1070" style="position:absolute;flip:y;visibility:visible;mso-wrap-style:square" from="13754,2343" to="14058,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B0HcEAAADcAAAADwAAAGRycy9kb3ducmV2LnhtbERPy4rCMBTdC/MP4QruNPWBlGqUMqLI&#10;MAtfH3Bprk21uSlN1DpfP1kMzPJw3st1Z2vxpNZXjhWMRwkI4sLpiksFl/N2mILwAVlj7ZgUvMnD&#10;evXRW2Km3YuP9DyFUsQQ9hkqMCE0mZS+MGTRj1xDHLmray2GCNtS6hZfMdzWcpIkc2mx4thgsKFP&#10;Q8X99LAK0gN9b36muQxydzu/t18zc8hnSg36Xb4AEagL/+I/914rmMzj2ngmHg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0HQdwQAAANwAAAAPAAAAAAAAAAAAAAAA&#10;AKECAABkcnMvZG93bnJldi54bWxQSwUGAAAAAAQABAD5AAAAjwMAAAAA&#10;" strokecolor="black [3040]" strokeweight=".25pt"/>
                      <v:line id="Straight Connector 269" o:spid="_x0000_s1071" style="position:absolute;flip:y;visibility:visible;mso-wrap-style:square" from="11144,1676" to="11449,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zRhsYAAADcAAAADwAAAGRycy9kb3ducmV2LnhtbESP0WrCQBRE3wv+w3KFvtWNViRN3YSg&#10;WIr0wWo/4JK9zUazd0N21div7wqFPg4zc4ZZFoNtxYV63zhWMJ0kIIgrpxuuFXwdNk8pCB+QNbaO&#10;ScGNPBT56GGJmXZX/qTLPtQiQthnqMCE0GVS+sqQRT9xHXH0vl1vMUTZ11L3eI1w28pZkiykxYbj&#10;gsGOVoaq0/5sFaQ7+lj/PJcyyLfj4bbZzs2unCv1OB7KVxCBhvAf/mu/awWzxQvcz8Qj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c0YbGAAAA3AAAAA8AAAAAAAAA&#10;AAAAAAAAoQIAAGRycy9kb3ducmV2LnhtbFBLBQYAAAAABAAEAPkAAACUAwAAAAA=&#10;" strokecolor="black [3040]" strokeweight=".25pt"/>
                      <v:line id="Straight Connector 270" o:spid="_x0000_s1072" style="position:absolute;flip:y;visibility:visible;mso-wrap-style:square" from="11029,1676" to="11334,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uxsMAAADcAAAADwAAAGRycy9kb3ducmV2LnhtbERP3WrCMBS+H/gO4QjezdQftlKNUhyO&#10;Ibtwdg9waI5Nt+akNJlt9/TLhbDLj+9/ux9sI27U+dqxgsU8AUFcOl1zpeCzOD6mIHxA1tg4JgUj&#10;edjvJg9bzLTr+YNul1CJGMI+QwUmhDaT0peGLPq5a4kjd3WdxRBhV0ndYR/DbSOXSfIkLdYcGwy2&#10;dDBUfl9+rIL0TO8vv6tcBvn6VYzH09qc87VSs+mQb0AEGsK/+O5+0wqWz3F+PBOPgN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7sbDAAAA3AAAAA8AAAAAAAAAAAAA&#10;AAAAoQIAAGRycy9kb3ducmV2LnhtbFBLBQYAAAAABAAEAPkAAACRAwAAAAA=&#10;" strokecolor="black [3040]" strokeweight=".25pt"/>
                      <v:line id="Straight Connector 271" o:spid="_x0000_s1073" style="position:absolute;flip:y;visibility:visible;mso-wrap-style:square" from="8248,971" to="855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NLXcYAAADcAAAADwAAAGRycy9kb3ducmV2LnhtbESP0WrCQBRE3wv9h+UWfGs2UbGSukpo&#10;UYr4YLUfcMneZtNm74bsGmO/3hWEPg4zc4ZZrAbbiJ46XztWkCUpCOLS6ZorBV/H9fMchA/IGhvH&#10;pOBCHlbLx4cF5tqd+ZP6Q6hEhLDPUYEJoc2l9KUhiz5xLXH0vl1nMUTZVVJ3eI5w28hxms6kxZrj&#10;gsGW3gyVv4eTVTDf0+79b1LIIDc/x8t6OzX7YqrU6GkoXkEEGsJ/+N7+0ArGLxnczsQj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zS13GAAAA3AAAAA8AAAAAAAAA&#10;AAAAAAAAoQIAAGRycy9kb3ducmV2LnhtbFBLBQYAAAAABAAEAPkAAACUAwAAAAA=&#10;" strokecolor="black [3040]" strokeweight=".25pt"/>
                      <v:line id="Straight Connector 272" o:spid="_x0000_s1074" style="position:absolute;flip:y;visibility:visible;mso-wrap-style:square" from="6286,495" to="6591,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VKsUAAADcAAAADwAAAGRycy9kb3ducmV2LnhtbESP3WrCQBSE7wu+w3IE7+qmUVRSVwkt&#10;SpFe+NMHOGSP2djs2ZBdNfbp3YLg5TAz3zDzZWdrcaHWV44VvA0TEMSF0xWXCn4Oq9cZCB+QNdaO&#10;ScGNPCwXvZc5ZtpdeUeXfShFhLDPUIEJocmk9IUhi37oGuLoHV1rMUTZllK3eI1wW8s0SSbSYsVx&#10;wWBDH4aK3/3ZKpht6fvzb5TLINenw221GZttPlZq0O/ydxCBuvAMP9pfWkE6TeH/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VKsUAAADcAAAADwAAAAAAAAAA&#10;AAAAAAChAgAAZHJzL2Rvd25yZXYueG1sUEsFBgAAAAAEAAQA+QAAAJMDAAAAAA==&#10;" strokecolor="black [3040]" strokeweight=".25pt"/>
                    </v:group>
                    <v:group id="Group 218" o:spid="_x0000_s1075" style="position:absolute;left:11303;top:3492;width:2362;height:1448" coordorigin="11303,3492" coordsize="2362,1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line id="Straight Connector 261" o:spid="_x0000_s1076" style="position:absolute;visibility:visible;mso-wrap-style:square" from="11474,3492" to="13646,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uZL8QAAADcAAAADwAAAGRycy9kb3ducmV2LnhtbESPT2sCMRTE74LfITyhF9HserB2axQR&#10;hJ4KWsUen5u3f+jmZU2ibr+9EQSPw8z8hpkvO9OIKzlfW1aQjhMQxLnVNZcK9j+b0QyED8gaG8uk&#10;4J88LBf93hwzbW+8pesulCJC2GeooAqhzaT0eUUG/di2xNErrDMYonSl1A5vEW4aOUmSqTRYc1yo&#10;sKV1Rfnf7mIUuI9Z8Y7F6vdwMsdNfU6//f4yVOpt0K0+QQTqwiv8bH9pBZNpCo8z8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O5kvxAAAANwAAAAPAAAAAAAAAAAA&#10;AAAAAKECAABkcnMvZG93bnJldi54bWxQSwUGAAAAAAQABAD5AAAAkgMAAAAA&#10;" strokecolor="black [3040]" strokeweight=".25pt"/>
                      <v:line id="Straight Connector 262" o:spid="_x0000_s1077" style="position:absolute;visibility:visible;mso-wrap-style:square" from="11303,4483" to="13474,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HWMQAAADcAAAADwAAAGRycy9kb3ducmV2LnhtbESPT2sCMRTE74LfITyhF9Gse7B2axQR&#10;hJ4KWsUen5u3f+jmZU2ibr+9EQSPw8z8hpkvO9OIKzlfW1YwGScgiHOray4V7H82oxkIH5A1NpZJ&#10;wT95WC76vTlm2t54S9ddKEWEsM9QQRVCm0np84oM+rFtiaNXWGcwROlKqR3eItw0Mk2SqTRYc1yo&#10;sKV1Rfnf7mIUuI9Z8Y7F6vdwMsdNfZ58+/1lqNTboFt9ggjUhVf42f7SCtJpCo8z8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QdYxAAAANwAAAAPAAAAAAAAAAAA&#10;AAAAAKECAABkcnMvZG93bnJldi54bWxQSwUGAAAAAAQABAD5AAAAkgMAAAAA&#10;" strokecolor="black [3040]" strokeweight=".25pt"/>
                      <v:line id="Straight Connector 263" o:spid="_x0000_s1078" style="position:absolute;flip:y;visibility:visible;mso-wrap-style:square" from="11303,3492" to="11493,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TmbMYAAADcAAAADwAAAGRycy9kb3ducmV2LnhtbESP0WrCQBRE3wX/YblC33RTDRKiqwTF&#10;UkofbOIHXLK32bTZuyG71div7xYKfRxm5gyz3Y+2E1cafOtYweMiAUFcO91yo+BSneYZCB+QNXaO&#10;ScGdPOx308kWc+1u/EbXMjQiQtjnqMCE0OdS+tqQRb9wPXH03t1gMUQ5NFIPeItw28llkqylxZbj&#10;gsGeDobqz/LLKsjO9Hr8XhUyyKeP6n56Sc25SJV6mI3FBkSgMfyH/9rPWsFyvYLfM/EIyN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05mzGAAAA3AAAAA8AAAAAAAAA&#10;AAAAAAAAoQIAAGRycy9kb3ducmV2LnhtbFBLBQYAAAAABAAEAPkAAACUAwAAAAA=&#10;" strokecolor="black [3040]" strokeweight=".25pt"/>
                      <v:line id="Straight Connector 264" o:spid="_x0000_s1079" style="position:absolute;flip:y;visibility:visible;mso-wrap-style:square" from="13474,3949" to="13665,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1+GMQAAADcAAAADwAAAGRycy9kb3ducmV2LnhtbESP3WrCQBSE7wXfYTlC73SjBpHUVYJF&#10;KaUX/j3AIXuajWbPhuxWY5++KwheDjPzDbNYdbYWV2p95VjBeJSAIC6crrhUcDpuhnMQPiBrrB2T&#10;gjt5WC37vQVm2t14T9dDKEWEsM9QgQmhyaT0hSGLfuQa4uj9uNZiiLItpW7xFuG2lpMkmUmLFccF&#10;gw2tDRWXw69VMN/R98ffNJdBbs/H++YrNbs8Vept0OXvIAJ14RV+tj+1gskshceZe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X4YxAAAANwAAAAPAAAAAAAAAAAA&#10;AAAAAKECAABkcnMvZG93bnJldi54bWxQSwUGAAAAAAQABAD5AAAAkgMAAAAA&#10;" strokecolor="black [3040]" strokeweight=".25pt"/>
                    </v:group>
                    <v:group id="Group 219" o:spid="_x0000_s1080" style="position:absolute;left:4381;top:6096;width:2153;height:1790" coordorigin="4381,6096" coordsize="2152,1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line id="Straight Connector 257" o:spid="_x0000_s1081" style="position:absolute;visibility:visible;mso-wrap-style:square" from="4667,6096" to="6534,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ufcUAAADcAAAADwAAAGRycy9kb3ducmV2LnhtbESPW2sCMRSE34X+h3AKfRHNKnjbGkUK&#10;Qp+E6pb6eNycvdDNyTaJuv57UxB8HGbmG2a57kwjLuR8bVnBaJiAIM6trrlUkB22gzkIH5A1NpZJ&#10;wY08rFcvvSWm2l75iy77UIoIYZ+igiqENpXS5xUZ9EPbEkevsM5giNKVUju8Rrhp5DhJptJgzXGh&#10;wpY+Ksp/92ejwC3mxQyLzfH7ZH629d9o57NzX6m3127zDiJQF57hR/tTKxhPZvB/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ufcUAAADcAAAADwAAAAAAAAAA&#10;AAAAAAChAgAAZHJzL2Rvd25yZXYueG1sUEsFBgAAAAAEAAQA+QAAAJMDAAAAAA==&#10;" strokecolor="black [3040]" strokeweight=".25pt"/>
                      <v:line id="Straight Connector 258" o:spid="_x0000_s1082" style="position:absolute;visibility:visible;mso-wrap-style:square" from="4381,7448" to="6248,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6D8MAAADcAAAADwAAAGRycy9kb3ducmV2LnhtbERPy2rCQBTdC/2H4Ra6EZ0Y0NrUUaQQ&#10;6EqotdTlbebmQTN30plJjH/vLAouD+e92Y2mFQM531hWsJgnIIgLqxuuFJw+89kahA/IGlvLpOBK&#10;Hnbbh8kGM20v/EHDMVQihrDPUEEdQpdJ6YuaDPq57YgjV1pnMEToKqkdXmK4aWWaJCtpsOHYUGNH&#10;bzUVv8feKHAv6/IZy/3568d8583f4uBP/VSpp8dx/woi0Bju4n/3u1aQLuPaeCYeAb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t+g/DAAAA3AAAAA8AAAAAAAAAAAAA&#10;AAAAoQIAAGRycy9kb3ducmV2LnhtbFBLBQYAAAAABAAEAPkAAACRAwAAAAA=&#10;" strokecolor="black [3040]" strokeweight=".25pt"/>
                      <v:line id="Straight Connector 259" o:spid="_x0000_s1083" style="position:absolute;flip:y;visibility:visible;mso-wrap-style:square" from="6248,6667" to="6534,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AbO8YAAADcAAAADwAAAGRycy9kb3ducmV2LnhtbESP3WrCQBSE7wt9h+UI3tWNmopNXSVU&#10;lCK98KcPcMieZtNmz4bsaqJP3xUKvRxm5htmseptLS7U+sqxgvEoAUFcOF1xqeDztHmag/ABWWPt&#10;mBRcycNq+fiwwEy7jg90OYZSRAj7DBWYEJpMSl8YsuhHriGO3pdrLYYo21LqFrsIt7WcJMlMWqw4&#10;Lhhs6M1Q8XM8WwXzPX2sb9NcBrn9Pl03u9Ts81Sp4aDPX0EE6sN/+K/9rhVMnl/gfiY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wGzvGAAAA3AAAAA8AAAAAAAAA&#10;AAAAAAAAoQIAAGRycy9kb3ducmV2LnhtbFBLBQYAAAAABAAEAPkAAACUAwAAAAA=&#10;" strokecolor="black [3040]" strokeweight=".25pt"/>
                      <v:line id="Straight Connector 260" o:spid="_x0000_s1084" style="position:absolute;flip:y;visibility:visible;mso-wrap-style:square" from="4381,6096" to="4667,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Z4G8EAAADcAAAADwAAAGRycy9kb3ducmV2LnhtbERPy4rCMBTdC/MP4QruNPWBlGqUMqLI&#10;MAtfH3Bprk21uSlN1DpfP1kMzPJw3st1Z2vxpNZXjhWMRwkI4sLpiksFl/N2mILwAVlj7ZgUvMnD&#10;evXRW2Km3YuP9DyFUsQQ9hkqMCE0mZS+MGTRj1xDHLmray2GCNtS6hZfMdzWcpIkc2mx4thgsKFP&#10;Q8X99LAK0gN9b36muQxydzu/t18zc8hnSg36Xb4AEagL/+I/914rmMzj/HgmHg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pngbwQAAANwAAAAPAAAAAAAAAAAAAAAA&#10;AKECAABkcnMvZG93bnJldi54bWxQSwUGAAAAAAQABAD5AAAAjwMAAAAA&#10;" strokecolor="black [3040]" strokeweight=".25pt"/>
                    </v:group>
                    <v:group id="Group 220" o:spid="_x0000_s1085" style="position:absolute;left:762;top:7112;width:4591;height:2114" coordorigin="762,7112" coordsize="4591,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line id="Straight Connector 252" o:spid="_x0000_s1086" style="position:absolute;flip:y;visibility:visible;mso-wrap-style:square" from="762,7112" to="1047,8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SJSsUAAADcAAAADwAAAGRycy9kb3ducmV2LnhtbESP3WrCQBSE7wu+w3IE7+qm8QdJXSW0&#10;KEV64U8f4JA9ZmOzZ0N21dindwuCl8PMfMPMl52txYVaXzlW8DZMQBAXTldcKvg5rF5nIHxA1lg7&#10;JgU38rBc9F7mmGl35R1d9qEUEcI+QwUmhCaT0heGLPqha4ijd3StxRBlW0rd4jXCbS3TJJlKixXH&#10;BYMNfRgqfvdnq2C2pe/Pv1Eug1yfDrfVZmy2+VipQb/L30EE6sIz/Gh/aQXpJIX/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SJSsUAAADcAAAADwAAAAAAAAAA&#10;AAAAAAChAgAAZHJzL2Rvd25yZXYueG1sUEsFBgAAAAAEAAQA+QAAAJMDAAAAAA==&#10;" strokecolor="black [3040]" strokeweight=".25pt"/>
                      <v:line id="Straight Connector 253" o:spid="_x0000_s1087" style="position:absolute;flip:y;visibility:visible;mso-wrap-style:square" from="5162,8083" to="5353,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gs0cYAAADcAAAADwAAAGRycy9kb3ducmV2LnhtbESP0WrCQBRE3wv+w3KFvjUboxVJXSVY&#10;LKX4YNUPuGRvs9Hs3ZDdxtiv7wqFPg4zc4ZZrgfbiJ46XztWMElSEMSl0zVXCk7H7dMChA/IGhvH&#10;pOBGHtar0cMSc+2u/En9IVQiQtjnqMCE0OZS+tKQRZ+4ljh6X66zGKLsKqk7vEa4bWSWpnNpsea4&#10;YLCljaHycvi2ChZ72r3+TAsZ5Nv5eNt+zMy+mCn1OB6KFxCBhvAf/mu/awXZ8xTu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YLNHGAAAA3AAAAA8AAAAAAAAA&#10;AAAAAAAAoQIAAGRycy9kb3ducmV2LnhtbFBLBQYAAAAABAAEAPkAAACUAwAAAAA=&#10;" strokecolor="black [3040]" strokeweight=".25pt"/>
                      <v:line id="Straight Connector 254" o:spid="_x0000_s1088" style="position:absolute;flip:y;visibility:visible;mso-wrap-style:square" from="3295,7626" to="3479,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G0pcUAAADcAAAADwAAAGRycy9kb3ducmV2LnhtbESP3WrCQBSE7wXfYTmCd7qpjSKpq4QW&#10;pRQv/OkDHLLHbGz2bMhuNfbpu4Lg5TAz3zCLVWdrcaHWV44VvIwTEMSF0xWXCr6P69EchA/IGmvH&#10;pOBGHlbLfm+BmXZX3tPlEEoRIewzVGBCaDIpfWHIoh+7hjh6J9daDFG2pdQtXiPc1nKSJDNpseK4&#10;YLChd0PFz+HXKpjvaPvx95rLIDfn4239lZpdnio1HHT5G4hAXXiGH+1PrWAyTeF+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G0pcUAAADcAAAADwAAAAAAAAAA&#10;AAAAAAChAgAAZHJzL2Rvd25yZXYueG1sUEsFBgAAAAAEAAQA+QAAAJMDAAAAAA==&#10;" strokecolor="black [3040]" strokeweight=".25pt"/>
                      <v:line id="Straight Connector 255" o:spid="_x0000_s1089" style="position:absolute;flip:x y;visibility:visible;mso-wrap-style:square" from="1047,7112" to="5353,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WEYMEAAADcAAAADwAAAGRycy9kb3ducmV2LnhtbESPQYvCMBSE74L/ITzBi2iq0EWrUXQX&#10;weuqeH40z6bYvJQm1uqvN8LCHoeZ+YZZbTpbiZYaXzpWMJ0kIIhzp0suFJxP+/EchA/IGivHpOBJ&#10;Hjbrfm+FmXYP/qX2GAoRIewzVGBCqDMpfW7Iop+4mjh6V9dYDFE2hdQNPiLcVnKWJF/SYslxwWBN&#10;34by2/FuFVDazvV0d6mleeHhPioX7qdbKDUcdNsliEBd+A//tQ9awSxN4XMmHgG5f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FYRgwQAAANwAAAAPAAAAAAAAAAAAAAAA&#10;AKECAABkcnMvZG93bnJldi54bWxQSwUGAAAAAAQABAD5AAAAjwMAAAAA&#10;" strokecolor="black [3040]" strokeweight=".25pt"/>
                      <v:line id="Straight Connector 256" o:spid="_x0000_s1090" style="position:absolute;flip:x y;visibility:visible;mso-wrap-style:square" from="762,8216" to="5162,9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caF8IAAADcAAAADwAAAGRycy9kb3ducmV2LnhtbESPQYvCMBSE7wv7H8IT9rJoqqBoNS2r&#10;i+B1VTw/mmdTbF5KE2v11xtB2OMwM98wq7y3teio9ZVjBeNRAoK4cLriUsHxsB3OQfiArLF2TAru&#10;5CHPPj9WmGp34z/q9qEUEcI+RQUmhCaV0heGLPqRa4ijd3atxRBlW0rd4i3CbS0nSTKTFiuOCwYb&#10;2hgqLvurVUDTbq7H61MjzQN31+9q4X77hVJfg/5nCSJQH/7D7/ZOK5hMZ/A6E4+AzJ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McaF8IAAADcAAAADwAAAAAAAAAAAAAA&#10;AAChAgAAZHJzL2Rvd25yZXYueG1sUEsFBgAAAAAEAAQA+QAAAJADAAAAAA==&#10;" strokecolor="black [3040]" strokeweight=".25pt"/>
                    </v:group>
                    <v:group id="Group 221" o:spid="_x0000_s1091" style="position:absolute;left:5397;top:8318;width:2165;height:1562" coordorigin="5397,8318" coordsize="2165,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line id="Straight Connector 248" o:spid="_x0000_s1092" style="position:absolute;flip:y;visibility:visible;mso-wrap-style:square" from="7378,8928" to="7562,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UofcMAAADcAAAADwAAAGRycy9kb3ducmV2LnhtbERP3WrCMBS+H/gO4QjeralahnRGKYpj&#10;jF2o3QMcmrOmszkpTWbbPf1yMdjlx/e/3Y+2FXfqfeNYwTJJQRBXTjdcK/goT48bED4ga2wdk4KJ&#10;POx3s4ct5toNfKH7NdQihrDPUYEJocul9JUhiz5xHXHkPl1vMUTY11L3OMRw28pVmj5Jiw3HBoMd&#10;HQxVt+u3VbA50/vxZ13IIF++yun0lplzkSm1mI/FM4hAY/gX/7lftYJVFtfGM/EI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lKH3DAAAA3AAAAA8AAAAAAAAAAAAA&#10;AAAAoQIAAGRycy9kb3ducmV2LnhtbFBLBQYAAAAABAAEAPkAAACRAwAAAAA=&#10;" strokecolor="black [3040]" strokeweight=".25pt"/>
                      <v:line id="Straight Connector 249" o:spid="_x0000_s1093" style="position:absolute;flip:y;visibility:visible;mso-wrap-style:square" from="5416,8318" to="5600,9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mN5sUAAADcAAAADwAAAGRycy9kb3ducmV2LnhtbESP3WrCQBSE7wXfYTmCd7qpDaKpq4QW&#10;pRQv/OkDHLLHbGz2bMhuNfbpu4Lg5TAz3zCLVWdrcaHWV44VvIwTEMSF0xWXCr6P69EMhA/IGmvH&#10;pOBGHlbLfm+BmXZX3tPlEEoRIewzVGBCaDIpfWHIoh+7hjh6J9daDFG2pdQtXiPc1nKSJFNpseK4&#10;YLChd0PFz+HXKpjtaPvx95rLIDfn4239lZpdnio1HHT5G4hAXXiGH+1PrWCSzuF+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mN5sUAAADcAAAADwAAAAAAAAAA&#10;AAAAAAChAgAAZHJzL2Rvd25yZXYueG1sUEsFBgAAAAAEAAQA+QAAAJMDAAAAAA==&#10;" strokecolor="black [3040]" strokeweight=".25pt"/>
                      <v:line id="Straight Connector 250" o:spid="_x0000_s1094" style="position:absolute;visibility:visible;mso-wrap-style:square" from="5588,8318" to="7562,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v2CcMAAADcAAAADwAAAGRycy9kb3ducmV2LnhtbERPy2rCQBTdC/2H4Ra6EZ0Y0NrUUaQQ&#10;6EqotdTlbebmQTN30plJjH/vLAouD+e92Y2mFQM531hWsJgnIIgLqxuuFJw+89kahA/IGlvLpOBK&#10;Hnbbh8kGM20v/EHDMVQihrDPUEEdQpdJ6YuaDPq57YgjV1pnMEToKqkdXmK4aWWaJCtpsOHYUGNH&#10;bzUVv8feKHAv6/IZy/3568d8583f4uBP/VSpp8dx/woi0Bju4n/3u1aQLuP8eCYeAb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b9gnDAAAA3AAAAA8AAAAAAAAAAAAA&#10;AAAAoQIAAGRycy9kb3ducmV2LnhtbFBLBQYAAAAABAAEAPkAAACRAwAAAAA=&#10;" strokecolor="black [3040]" strokeweight=".25pt"/>
                      <v:line id="Straight Connector 251" o:spid="_x0000_s1095" style="position:absolute;visibility:visible;mso-wrap-style:square" from="5397,9271" to="7372,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dTksUAAADcAAAADwAAAGRycy9kb3ducmV2LnhtbESPW2sCMRSE3wv9D+EIvkjNrqDVrVFE&#10;EPpU8FLq4+nm7AU3J9sk6vrvjSD0cZiZb5j5sjONuJDztWUF6TABQZxbXXOp4LDfvE1B+ICssbFM&#10;Cm7kYbl4fZljpu2Vt3TZhVJECPsMFVQhtJmUPq/IoB/aljh6hXUGQ5SulNrhNcJNI0dJMpEGa44L&#10;Fba0rig/7c5GgZtNi3csVsfvX/Ozqf/SL384D5Tq97rVB4hAXfgPP9ufWsFonML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1dTksUAAADcAAAADwAAAAAAAAAA&#10;AAAAAAChAgAAZHJzL2Rvd25yZXYueG1sUEsFBgAAAAAEAAQA+QAAAJMDAAAAAA==&#10;" strokecolor="black [3040]" strokeweight=".25pt"/>
                    </v:group>
                    <v:group id="Group 222" o:spid="_x0000_s1096" style="position:absolute;left:8953;top:5842;width:1543;height:2244" coordorigin="8953,5842" coordsize="1543,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line id="Straight Connector 244" o:spid="_x0000_s1097" style="position:absolute;visibility:visible;mso-wrap-style:square" from="9601,5842" to="10496,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lm18UAAADcAAAADwAAAGRycy9kb3ducmV2LnhtbESPW2sCMRSE34X+h3AKfSmaVcTL1ihS&#10;EPokqFvq43Fz9kI3J9sk6vrvjVDwcZiZb5jFqjONuJDztWUFw0ECgji3uuZSQXbY9GcgfEDW2Fgm&#10;BTfysFq+9BaYanvlHV32oRQRwj5FBVUIbSqlzysy6Ae2JY5eYZ3BEKUrpXZ4jXDTyFGSTKTBmuNC&#10;hS19VpT/7s9GgZvPiikW6+P3yfxs6r/h1mfnd6XeXrv1B4hAXXiG/9tfWsFoPIbHmXg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lm18UAAADcAAAADwAAAAAAAAAA&#10;AAAAAAChAgAAZHJzL2Rvd25yZXYueG1sUEsFBgAAAAAEAAQA+QAAAJMDAAAAAA==&#10;" strokecolor="black [3040]" strokeweight=".25pt"/>
                      <v:line id="Straight Connector 245" o:spid="_x0000_s1098" style="position:absolute;visibility:visible;mso-wrap-style:square" from="8953,7804" to="9753,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XDTMYAAADcAAAADwAAAGRycy9kb3ducmV2LnhtbESPT2sCMRTE74LfITyhl9LNKtbarVFE&#10;EHoqaJX2+Lp5+4duXtYkq+u3b4SCx2FmfsMsVr1pxJmcry0rGCcpCOLc6ppLBYfP7dMchA/IGhvL&#10;pOBKHlbL4WCBmbYX3tF5H0oRIewzVFCF0GZS+rwigz6xLXH0CusMhihdKbXDS4SbRk7SdCYN1hwX&#10;KmxpU1H+u++MAvc6L16wWH8ff8zXtj6NP/yhe1TqYdSv30AE6sM9/N9+1wom02e4nY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1w0zGAAAA3AAAAA8AAAAAAAAA&#10;AAAAAAAAoQIAAGRycy9kb3ducmV2LnhtbFBLBQYAAAAABAAEAPkAAACUAwAAAAA=&#10;" strokecolor="black [3040]" strokeweight=".25pt"/>
                      <v:line id="Straight Connector 246" o:spid="_x0000_s1099" style="position:absolute;flip:y;visibility:visible;mso-wrap-style:square" from="9753,6108" to="10496,8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YZlMQAAADcAAAADwAAAGRycy9kb3ducmV2LnhtbESP3WrCQBSE7wXfYTlC73SjBpHUVYJF&#10;KaUX/j3AIXuajWbPhuxWY5++KwheDjPzDbNYdbYWV2p95VjBeJSAIC6crrhUcDpuhnMQPiBrrB2T&#10;gjt5WC37vQVm2t14T9dDKEWEsM9QgQmhyaT0hSGLfuQa4uj9uNZiiLItpW7xFuG2lpMkmUmLFccF&#10;gw2tDRWXw69VMN/R98ffNJdBbs/H++YrNbs8Vept0OXvIAJ14RV+tj+1gkk6g8eZe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hmUxAAAANwAAAAPAAAAAAAAAAAA&#10;AAAAAKECAABkcnMvZG93bnJldi54bWxQSwUGAAAAAAQABAD5AAAAkgMAAAAA&#10;" strokecolor="black [3040]" strokeweight=".25pt"/>
                      <v:line id="Straight Connector 247" o:spid="_x0000_s1100" style="position:absolute;flip:y;visibility:visible;mso-wrap-style:square" from="8953,5842" to="9601,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q8D8UAAADcAAAADwAAAGRycy9kb3ducmV2LnhtbESP3WrCQBSE7wXfYTmCd7qpDSqpq4QW&#10;pRQv/OkDHLLHbGz2bMhuNfbpu4Lg5TAz3zCLVWdrcaHWV44VvIwTEMSF0xWXCr6P69EchA/IGmvH&#10;pOBGHlbLfm+BmXZX3tPlEEoRIewzVGBCaDIpfWHIoh+7hjh6J9daDFG2pdQtXiPc1nKSJFNpseK4&#10;YLChd0PFz+HXKpjvaPvx95rLIDfn4239lZpdnio1HHT5G4hAXXiGH+1PrWCSzuB+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fq8D8UAAADcAAAADwAAAAAAAAAA&#10;AAAAAAChAgAAZHJzL2Rvd25yZXYueG1sUEsFBgAAAAAEAAQA+QAAAJMDAAAAAA==&#10;" strokecolor="black [3040]" strokeweight=".25pt"/>
                    </v:group>
                    <v:group id="Group 223" o:spid="_x0000_s1101" style="position:absolute;left:7175;top:7937;width:2705;height:4648" coordorigin="7175,7937" coordsize="2705,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line id="Straight Connector 236" o:spid="_x0000_s1102" style="position:absolute;visibility:visible;mso-wrap-style:square" from="7175,11938" to="8280,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EuRsUAAADcAAAADwAAAGRycy9kb3ducmV2LnhtbESPW2sCMRSE34X+h3AKfRHNquBlaxQp&#10;CH0Sqlvq43Fz9kI3J9sk6vrvTUHwcZiZb5jlujONuJDztWUFo2ECgji3uuZSQXbYDuYgfEDW2Fgm&#10;BTfysF699JaYanvlL7rsQykihH2KCqoQ2lRKn1dk0A9tSxy9wjqDIUpXSu3wGuGmkeMkmUqDNceF&#10;Clv6qCj/3Z+NAreYFzMsNsfvk/nZ1n+jnc/OfaXeXrvNO4hAXXiGH+1PrWA8mcL/mXg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EuRsUAAADcAAAADwAAAAAAAAAA&#10;AAAAAAChAgAAZHJzL2Rvd25yZXYueG1sUEsFBgAAAAAEAAQA+QAAAJMDAAAAAA==&#10;" strokecolor="black [3040]" strokeweight=".25pt"/>
                      <v:group id="Group 237" o:spid="_x0000_s1103" style="position:absolute;left:7175;top:7937;width:2705;height:4648" coordorigin="7175,7937" coordsize="2705,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line id="Straight Connector 238" o:spid="_x0000_s1104" style="position:absolute;visibility:visible;mso-wrap-style:square" from="8890,7937" to="9880,8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Ifr8MAAADcAAAADwAAAGRycy9kb3ducmV2LnhtbERPy2rCQBTdC/2H4Ra6EZ0YwdrUUaQQ&#10;6EqotdTlbebmQTN30plJjH/vLAouD+e92Y2mFQM531hWsJgnIIgLqxuuFJw+89kahA/IGlvLpOBK&#10;Hnbbh8kGM20v/EHDMVQihrDPUEEdQpdJ6YuaDPq57YgjV1pnMEToKqkdXmK4aWWaJCtpsOHYUGNH&#10;bzUVv8feKHAv6/IZy/3568d8583f4uBP/VSpp8dx/woi0Bju4n/3u1aQLuPaeCYeAb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yH6/DAAAA3AAAAA8AAAAAAAAAAAAA&#10;AAAAoQIAAGRycy9kb3ducmV2LnhtbFBLBQYAAAAABAAEAPkAAACRAwAAAAA=&#10;" strokecolor="black [3040]" strokeweight=".25pt"/>
                        <v:line id="Straight Connector 239" o:spid="_x0000_s1105" style="position:absolute;flip:y;visibility:visible;mso-wrap-style:square" from="8890,8318" to="9880,10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m8YAAADcAAAADwAAAGRycy9kb3ducmV2LnhtbESP0WrCQBRE3wv+w3KFvtWNUUpMXSVY&#10;LKX4YNUPuGRvs9Hs3ZDdxtiv7wqFPg4zc4ZZrgfbiJ46XztWMJ0kIIhLp2uuFJyO26cMhA/IGhvH&#10;pOBGHtar0cMSc+2u/En9IVQiQtjnqMCE0OZS+tKQRT9xLXH0vlxnMUTZVVJ3eI1w28g0SZ6lxZrj&#10;gsGWNobKy+HbKsj2tHv9mRUyyLfz8bb9mJt9MVfqcTwULyACDeE//Nd+1wrS2QLu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v/pvGAAAA3AAAAA8AAAAAAAAA&#10;AAAAAAAAoQIAAGRycy9kb3ducmV2LnhtbFBLBQYAAAAABAAEAPkAAACUAwAAAAA=&#10;" strokecolor="black [3040]" strokeweight=".25pt"/>
                        <v:line id="Straight Connector 240" o:spid="_x0000_s1106" style="position:absolute;flip:y;visibility:visible;mso-wrap-style:square" from="7918,7937" to="8890,10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Mke8MAAADcAAAADwAAAGRycy9kb3ducmV2LnhtbERP3WrCMBS+H/gO4QjeralahnRGKYpj&#10;jF2o3QMcmrOmszkpTWbbPf1yMdjlx/e/3Y+2FXfqfeNYwTJJQRBXTjdcK/goT48bED4ga2wdk4KJ&#10;POx3s4ct5toNfKH7NdQihrDPUYEJocul9JUhiz5xHXHkPl1vMUTY11L3OMRw28pVmj5Jiw3HBoMd&#10;HQxVt+u3VbA50/vxZ13IIF++yun0lplzkSm1mI/FM4hAY/gX/7lftYJVFufHM/EI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TJHvDAAAA3AAAAA8AAAAAAAAAAAAA&#10;AAAAoQIAAGRycy9kb3ducmV2LnhtbFBLBQYAAAAABAAEAPkAAACRAwAAAAA=&#10;" strokecolor="black [3040]" strokeweight=".25pt"/>
                        <v:line id="Straight Connector 241" o:spid="_x0000_s1107" style="position:absolute;visibility:visible;mso-wrap-style:square" from="7861,10337" to="8985,1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7FT8UAAADcAAAADwAAAGRycy9kb3ducmV2LnhtbESPW2sCMRSE3wv9D+EIvkjNrojVrVFE&#10;EPpU8FLq4+nm7AU3J9sk6vrvjSD0cZiZb5j5sjONuJDztWUF6TABQZxbXXOp4LDfvE1B+ICssbFM&#10;Cm7kYbl4fZljpu2Vt3TZhVJECPsMFVQhtJmUPq/IoB/aljh6hXUGQ5SulNrhNcJNI0dJMpEGa44L&#10;Fba0rig/7c5GgZtNi3csVsfvX/Ozqf/SL384D5Tq97rVB4hAXfgPP9ufWsFonML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7FT8UAAADcAAAADwAAAAAAAAAA&#10;AAAAAAChAgAAZHJzL2Rvd25yZXYueG1sUEsFBgAAAAAEAAQA+QAAAJMDAAAAAA==&#10;" strokecolor="black [3040]" strokeweight=".25pt"/>
                        <v:line id="Straight Connector 242" o:spid="_x0000_s1108" style="position:absolute;flip:y;visibility:visible;mso-wrap-style:square" from="7175,10337" to="7861,1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fl8UAAADcAAAADwAAAGRycy9kb3ducmV2LnhtbESP3WrCQBSE7wXfYTlC73RjGoqkrhIU&#10;ixQv/OkDHLKn2dTs2ZDdavTpu0LBy2FmvmHmy9424kKdrx0rmE4SEMSl0zVXCr5Om/EMhA/IGhvH&#10;pOBGHpaL4WCOuXZXPtDlGCoRIexzVGBCaHMpfWnIop+4ljh6366zGKLsKqk7vEa4bWSaJG/SYs1x&#10;wWBLK0Pl+fhrFcz2tFvfXwsZ5MfP6bb5zMy+yJR6GfXFO4hAfXiG/9tbrSDNUnic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fl8UAAADcAAAADwAAAAAAAAAA&#10;AAAAAAChAgAAZHJzL2Rvd25yZXYueG1sUEsFBgAAAAAEAAQA+QAAAJMDAAAAAA==&#10;" strokecolor="black [3040]" strokeweight=".25pt"/>
                        <v:line id="Straight Connector 243" o:spid="_x0000_s1109" style="position:absolute;flip:y;visibility:visible;mso-wrap-style:square" from="8280,10852" to="8985,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G6DMQAAADcAAAADwAAAGRycy9kb3ducmV2LnhtbESP3WrCQBSE7wXfYTmCd7pRQ5HUVYJF&#10;KcUL/x7gkD3NRrNnQ3arsU/fFQpeDjPzDbNYdbYWN2p95VjBZJyAIC6crrhUcD5tRnMQPiBrrB2T&#10;ggd5WC37vQVm2t35QLdjKEWEsM9QgQmhyaT0hSGLfuwa4uh9u9ZiiLItpW7xHuG2ltMkeZMWK44L&#10;BhtaGyquxx+rYL6n3cfvLJdBbi+nx+YrNfs8VWo46PJ3EIG68Ar/tz+1gmk6g+eZe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boMxAAAANwAAAAPAAAAAAAAAAAA&#10;AAAAAKECAABkcnMvZG93bnJldi54bWxQSwUGAAAAAAQABAD5AAAAkgMAAAAA&#10;" strokecolor="black [3040]" strokeweight=".25pt"/>
                      </v:group>
                    </v:group>
                    <v:group id="Group 224" o:spid="_x0000_s1110" style="position:absolute;left:9652;top:11557;width:2800;height:2647" coordorigin="9652,11557" coordsize="2800,2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group id="Group 225" o:spid="_x0000_s1111" style="position:absolute;left:9652;top:11557;width:2571;height:2038" coordorigin="9652,11557" coordsize="2571,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line id="Straight Connector 232" o:spid="_x0000_s1112" style="position:absolute;flip:x y;visibility:visible;mso-wrap-style:square" from="10775,11557" to="12223,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P5tMIAAADcAAAADwAAAGRycy9kb3ducmV2LnhtbESPQYvCMBSE74L/IbyFvYimVly0GkVd&#10;BK/q4vnRPJuyzUtpYu3urzeC4HGYmW+Y5bqzlWip8aVjBeNRAoI4d7rkQsHPeT+cgfABWWPlmBT8&#10;kYf1qt9bYqbdnY/UnkIhIoR9hgpMCHUmpc8NWfQjVxNH7+oaiyHKppC6wXuE20qmSfIlLZYcFwzW&#10;tDOU/55uVgFN25keby+1NP94uA3Kufvu5kp9fnSbBYhAXXiHX+2DVpBOUnieiUd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P5tMIAAADcAAAADwAAAAAAAAAAAAAA&#10;AAChAgAAZHJzL2Rvd25yZXYueG1sUEsFBgAAAAAEAAQA+QAAAJADAAAAAA==&#10;" strokecolor="black [3040]" strokeweight=".25pt"/>
                        <v:line id="Straight Connector 233" o:spid="_x0000_s1113" style="position:absolute;flip:y;visibility:visible;mso-wrap-style:square" from="10128,11557" to="10775,1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fJccUAAADcAAAADwAAAGRycy9kb3ducmV2LnhtbESP0WrCQBRE3wv+w3ILfaubJlIkdQ1B&#10;sZTSB41+wCV7m41m74bsqrFf3y0UfBxm5gyzKEbbiQsNvnWs4GWagCCunW65UXDYb57nIHxA1tg5&#10;JgU38lAsJw8LzLW78o4uVWhEhLDPUYEJoc+l9LUhi37qeuLofbvBYohyaKQe8BrhtpNpkrxKiy3H&#10;BYM9rQzVp+psFcy39LX+yUoZ5Ptxf9t8zsy2nCn19DiWbyACjeEe/m9/aAVplsHfmX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fJccUAAADcAAAADwAAAAAAAAAA&#10;AAAAAAChAgAAZHJzL2Rvd25yZXYueG1sUEsFBgAAAAAEAAQA+QAAAJMDAAAAAA==&#10;" strokecolor="black [3040]" strokeweight=".25pt"/>
                        <v:line id="Straight Connector 234" o:spid="_x0000_s1114" style="position:absolute;flip:y;visibility:visible;mso-wrap-style:square" from="9652,11785" to="10128,1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5RBcQAAADcAAAADwAAAGRycy9kb3ducmV2LnhtbESP3WrCQBSE7wXfYTmCd7pRQ5HUVYJF&#10;KcUL/x7gkD3NRrNnQ3arsU/fFQpeDjPzDbNYdbYWN2p95VjBZJyAIC6crrhUcD5tRnMQPiBrrB2T&#10;ggd5WC37vQVm2t35QLdjKEWEsM9QgQmhyaT0hSGLfuwa4uh9u9ZiiLItpW7xHuG2ltMkeZMWK44L&#10;BhtaGyquxx+rYL6n3cfvLJdBbi+nx+YrNfs8VWo46PJ3EIG68Ar/tz+1guksheeZe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lEFxAAAANwAAAAPAAAAAAAAAAAA&#10;AAAAAKECAABkcnMvZG93bnJldi54bWxQSwUGAAAAAAQABAD5AAAAkgMAAAAA&#10;" strokecolor="black [3040]" strokeweight=".25pt"/>
                        <v:line id="Straight Connector 235" o:spid="_x0000_s1115" style="position:absolute;flip:x y;visibility:visible;mso-wrap-style:square" from="9652,12985" to="9899,1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phwMIAAADcAAAADwAAAGRycy9kb3ducmV2LnhtbESPT4vCMBTE7wt+h/AEL8uaqijaNYp/&#10;ELxalz0/mrdN2ealNLFWP70RBI/DzPyGWa47W4mWGl86VjAaJiCIc6dLLhT8nA9fcxA+IGusHJOC&#10;G3lYr3ofS0y1u/KJ2iwUIkLYp6jAhFCnUvrckEU/dDVx9P5cYzFE2RRSN3iNcFvJcZLMpMWS44LB&#10;mnaG8v/sYhXQtJ3r0fa3luaOx8tnuXD7bqHUoN9tvkEE6sI7/GoftYLxZArPM/E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phwMIAAADcAAAADwAAAAAAAAAAAAAA&#10;AAChAgAAZHJzL2Rvd25yZXYueG1sUEsFBgAAAAAEAAQA+QAAAJADAAAAAA==&#10;" strokecolor="black [3040]" strokeweight=".25pt"/>
                      </v:group>
                      <v:group id="Group 226" o:spid="_x0000_s1116" style="position:absolute;left:9899;top:12166;width:2553;height:2038" coordorigin="9899,12166" coordsize="2552,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line id="Straight Connector 227" o:spid="_x0000_s1117" style="position:absolute;visibility:visible;mso-wrap-style:square" from="12223,12166" to="12452,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dAMQAAADcAAAADwAAAGRycy9kb3ducmV2LnhtbESPT2sCMRTE7wW/Q3iCl6JZ91Dt1igi&#10;CJ6EWsUen5u3f+jmZU2irt/eCAWPw8z8hpktOtOIKzlfW1YwHiUgiHOray4V7H/WwykIH5A1NpZJ&#10;wZ08LOa9txlm2t74m667UIoIYZ+hgiqENpPS5xUZ9CPbEkevsM5giNKVUju8RbhpZJokH9JgzXGh&#10;wpZWFeV/u4tR4D6nxQSL5e/hZI7r+jze+v3lXalBv1t+gQjUhVf4v73RCtJ0As8z8Qj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9B0AxAAAANwAAAAPAAAAAAAAAAAA&#10;AAAAAKECAABkcnMvZG93bnJldi54bWxQSwUGAAAAAAQABAD5AAAAkgMAAAAA&#10;" strokecolor="black [3040]" strokeweight=".25pt"/>
                        <v:line id="Straight Connector 228" o:spid="_x0000_s1118" style="position:absolute;flip:y;visibility:visible;mso-wrap-style:square" from="11842,12680" to="12452,1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rN3cEAAADcAAAADwAAAGRycy9kb3ducmV2LnhtbERPy4rCMBTdC/5DuII7Ta0ySDVKURyG&#10;wYWvD7g016ba3JQmo3W+frIQZnk47+W6s7V4UOsrxwom4wQEceF0xaWCy3k3moPwAVlj7ZgUvMjD&#10;etXvLTHT7slHepxCKWII+wwVmBCaTEpfGLLox64hjtzVtRZDhG0pdYvPGG5rmSbJh7RYcWww2NDG&#10;UHE//VgF8wPtt7/TXAb5eTu/dt8zc8hnSg0HXb4AEagL/+K3+0srSNO4Np6JR0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us3dwQAAANwAAAAPAAAAAAAAAAAAAAAA&#10;AKECAABkcnMvZG93bnJldi54bWxQSwUGAAAAAAQABAD5AAAAjwMAAAAA&#10;" strokecolor="black [3040]" strokeweight=".25pt"/>
                        <v:line id="Straight Connector 229" o:spid="_x0000_s1119" style="position:absolute;flip:y;visibility:visible;mso-wrap-style:square" from="11671,13976" to="11842,14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ZoRsUAAADcAAAADwAAAGRycy9kb3ducmV2LnhtbESP3WrCQBSE7wu+w3IE7+qmUURTVwkt&#10;SpFe+NMHOGSP2djs2ZBdNfbp3YLg5TAz3zDzZWdrcaHWV44VvA0TEMSF0xWXCn4Oq9cpCB+QNdaO&#10;ScGNPCwXvZc5ZtpdeUeXfShFhLDPUIEJocmk9IUhi37oGuLoHV1rMUTZllK3eI1wW8s0SSbSYsVx&#10;wWBDH4aK3/3ZKphu6fvzb5TLINenw221GZttPlZq0O/ydxCBuvAMP9pfWkGazuD/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ZoRsUAAADcAAAADwAAAAAAAAAA&#10;AAAAAAChAgAAZHJzL2Rvd25yZXYueG1sUEsFBgAAAAAEAAQA+QAAAJMDAAAAAA==&#10;" strokecolor="black [3040]" strokeweight=".25pt"/>
                        <v:line id="Straight Connector 230" o:spid="_x0000_s1120" style="position:absolute;flip:y;visibility:visible;mso-wrap-style:square" from="11195,14109" to="11671,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VXBsEAAADcAAAADwAAAGRycy9kb3ducmV2LnhtbERPy4rCMBTdD/gP4QruxtQHg1SjFEWR&#10;wYWvD7g016ba3JQmavXrJwthlofzni1aW4kHNb50rGDQT0AQ506XXCg4n9bfExA+IGusHJOCF3lY&#10;zDtfM0y1e/KBHsdQiBjCPkUFJoQ6ldLnhiz6vquJI3dxjcUQYVNI3eAzhttKDpPkR1osOTYYrGlp&#10;KL8d71bBZE+71XuUySA319Nr/Ts2+2ysVK/bZlMQgdrwL/64t1rBcBTnxzPxCMj5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FVcGwQAAANwAAAAPAAAAAAAAAAAAAAAA&#10;AKECAABkcnMvZG93bnJldi54bWxQSwUGAAAAAAQABAD5AAAAjwMAAAAA&#10;" strokecolor="black [3040]" strokeweight=".25pt"/>
                        <v:line id="Straight Connector 231" o:spid="_x0000_s1121" style="position:absolute;flip:x y;visibility:visible;mso-wrap-style:square" from="9899,13595" to="11188,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Fnw8IAAADcAAAADwAAAGRycy9kb3ducmV2LnhtbESPQYvCMBSE7wv+h/AEL4umVVa0GsVd&#10;WfC6Kp4fzbMpNi+libX66zeC4HGYmW+Y5bqzlWip8aVjBekoAUGcO11yoeB4+B3OQPiArLFyTAru&#10;5GG96n0sMdPuxn/U7kMhIoR9hgpMCHUmpc8NWfQjVxNH7+waiyHKppC6wVuE20qOk2QqLZYcFwzW&#10;9GMov+yvVgF9tTOdfp9qaR64u36Wc7ft5koN+t1mASJQF97hV3unFYwnKTzPxCM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Fnw8IAAADcAAAADwAAAAAAAAAAAAAA&#10;AAChAgAAZHJzL2Rvd25yZXYueG1sUEsFBgAAAAAEAAQA+QAAAJADAAAAAA==&#10;" strokecolor="black [3040]" strokeweight=".25pt"/>
                      </v:group>
                    </v:group>
                  </v:group>
                </v:group>
              </v:group>
            </w:pict>
          </mc:Fallback>
        </mc:AlternateContent>
      </w:r>
      <w:r>
        <w:rPr>
          <w:rFonts w:ascii="Times New Roman" w:hAnsi="Times New Roman" w:cs="Times New Roman"/>
          <w:noProof/>
          <w:sz w:val="24"/>
          <w:szCs w:val="24"/>
        </w:rPr>
        <w:drawing>
          <wp:inline distT="0" distB="0" distL="0" distR="0" wp14:anchorId="20BE3C45" wp14:editId="3D1AE3CE">
            <wp:extent cx="5712460" cy="402336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l="2216" t="7722" r="1729" b="7634"/>
                    <a:stretch>
                      <a:fillRect/>
                    </a:stretch>
                  </pic:blipFill>
                  <pic:spPr bwMode="auto">
                    <a:xfrm>
                      <a:off x="0" y="0"/>
                      <a:ext cx="5712460" cy="402336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sz w:val="24"/>
          <w:szCs w:val="24"/>
        </w:rPr>
        <w:t>Fig 4.1: Detailed Plan of the Study area</w:t>
      </w:r>
    </w:p>
    <w:p w:rsidR="00DB3E51" w:rsidRDefault="00DB3E51" w:rsidP="00DB3E5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4.3 </w:t>
      </w:r>
      <w:r>
        <w:rPr>
          <w:rFonts w:ascii="Times New Roman" w:hAnsi="Times New Roman" w:cs="Times New Roman"/>
          <w:b/>
          <w:bCs/>
          <w:sz w:val="24"/>
          <w:szCs w:val="24"/>
        </w:rPr>
        <w:tab/>
        <w:t>SPOT HEIGHT MEASUREMENT AND ELEVATION ANALYSIS</w:t>
      </w:r>
    </w:p>
    <w:p w:rsidR="00DB3E51" w:rsidRDefault="00DB3E51" w:rsidP="00DB3E5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Spot height measurements were obtained at regularly spaced intervals across the terrain to capture the vertical variation of the site. The spot heights ranged from 302.00 meters to 321.00 meters above mean sea level, indicating an elevation variation of 19 meters. Readings were taken at terrain breaks, slope transitions, and grid intersections to provide a full surface elevation dataset.</w:t>
      </w:r>
    </w:p>
    <w:p w:rsidR="00DB3E51" w:rsidRDefault="00DB3E51" w:rsidP="00DB3E5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From the spot heights, contour lines were interpolated at 1.00-meter intervals, generating a continuous representation of elevation change across the site. The contours illustrate gradual and moderate slope patterns, with the steepest gradients located toward the northeastern section and relatively flatter terrain to the southwest.</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Interpretation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br/>
        <w:t xml:space="preserve">The elevation range reflects a moderate topographic undulation, which is advantageous for natural surface drainage, minimizing the risk of waterlogging. Slopes are not extreme, suggesting that grading requirements for construction will be minimal and cost-effective. The elevation profile also guides where best to site sensitive infrastructure such as roads, buildings, and </w:t>
      </w:r>
      <w:proofErr w:type="spellStart"/>
      <w:r>
        <w:rPr>
          <w:rFonts w:ascii="Times New Roman" w:hAnsi="Times New Roman" w:cs="Times New Roman"/>
          <w:sz w:val="24"/>
          <w:szCs w:val="24"/>
        </w:rPr>
        <w:t>stormwater</w:t>
      </w:r>
      <w:proofErr w:type="spellEnd"/>
      <w:r>
        <w:rPr>
          <w:rFonts w:ascii="Times New Roman" w:hAnsi="Times New Roman" w:cs="Times New Roman"/>
          <w:sz w:val="24"/>
          <w:szCs w:val="24"/>
        </w:rPr>
        <w:t xml:space="preserve"> channels. High points (up to 321m) are ideal for positioning critical structures, while lower points (around 302m) should be evaluated for potential runoff collection or water retention.</w:t>
      </w:r>
    </w:p>
    <w:p w:rsidR="00DB3E51" w:rsidRDefault="00DB3E51" w:rsidP="00DB3E51">
      <w:pPr>
        <w:spacing w:line="480" w:lineRule="auto"/>
        <w:jc w:val="both"/>
        <w:rPr>
          <w:rFonts w:ascii="Times New Roman" w:hAnsi="Times New Roman" w:cs="Times New Roman"/>
          <w:b/>
          <w:sz w:val="24"/>
          <w:szCs w:val="24"/>
        </w:rPr>
      </w:pPr>
      <w:r>
        <w:rPr>
          <w:noProof/>
        </w:rPr>
        <mc:AlternateContent>
          <mc:Choice Requires="wps">
            <w:drawing>
              <wp:anchor distT="0" distB="0" distL="114300" distR="114300" simplePos="0" relativeHeight="251665408" behindDoc="0" locked="0" layoutInCell="1" allowOverlap="1" wp14:anchorId="4BA22D47" wp14:editId="27AFD5A9">
                <wp:simplePos x="0" y="0"/>
                <wp:positionH relativeFrom="column">
                  <wp:posOffset>1632585</wp:posOffset>
                </wp:positionH>
                <wp:positionV relativeFrom="paragraph">
                  <wp:posOffset>62865</wp:posOffset>
                </wp:positionV>
                <wp:extent cx="2154555" cy="755650"/>
                <wp:effectExtent l="0" t="0" r="0" b="6350"/>
                <wp:wrapNone/>
                <wp:docPr id="1293" name="Text Box 1293"/>
                <wp:cNvGraphicFramePr/>
                <a:graphic xmlns:a="http://schemas.openxmlformats.org/drawingml/2006/main">
                  <a:graphicData uri="http://schemas.microsoft.com/office/word/2010/wordprocessingShape">
                    <wps:wsp>
                      <wps:cNvSpPr txBox="1"/>
                      <wps:spPr>
                        <a:xfrm>
                          <a:off x="0" y="0"/>
                          <a:ext cx="2153920" cy="755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3E51" w:rsidRDefault="00DB3E51" w:rsidP="00DB3E51">
                            <w:pPr>
                              <w:spacing w:after="0" w:line="240" w:lineRule="auto"/>
                              <w:jc w:val="center"/>
                              <w:rPr>
                                <w:rFonts w:ascii="Times New Roman" w:hAnsi="Times New Roman" w:cs="Times New Roman"/>
                                <w:b/>
                                <w:sz w:val="10"/>
                              </w:rPr>
                            </w:pPr>
                            <w:r>
                              <w:rPr>
                                <w:rFonts w:ascii="Times New Roman" w:hAnsi="Times New Roman" w:cs="Times New Roman"/>
                                <w:b/>
                                <w:sz w:val="10"/>
                              </w:rPr>
                              <w:t>PLAN SHEWING THE SPOT HEIGHTS</w:t>
                            </w:r>
                          </w:p>
                          <w:p w:rsidR="00DB3E51" w:rsidRDefault="00DB3E51" w:rsidP="00DB3E51">
                            <w:pPr>
                              <w:spacing w:after="0" w:line="240" w:lineRule="auto"/>
                              <w:jc w:val="center"/>
                              <w:rPr>
                                <w:rFonts w:ascii="Times New Roman" w:hAnsi="Times New Roman" w:cs="Times New Roman"/>
                                <w:b/>
                                <w:sz w:val="10"/>
                              </w:rPr>
                            </w:pPr>
                            <w:r>
                              <w:rPr>
                                <w:rFonts w:ascii="Times New Roman" w:hAnsi="Times New Roman" w:cs="Times New Roman"/>
                                <w:b/>
                                <w:sz w:val="10"/>
                              </w:rPr>
                              <w:t>OF</w:t>
                            </w:r>
                          </w:p>
                          <w:p w:rsidR="00DB3E51" w:rsidRDefault="00DB3E51" w:rsidP="00DB3E51">
                            <w:pPr>
                              <w:spacing w:after="0" w:line="240" w:lineRule="auto"/>
                              <w:jc w:val="center"/>
                              <w:rPr>
                                <w:rFonts w:ascii="Times New Roman" w:hAnsi="Times New Roman" w:cs="Times New Roman"/>
                                <w:b/>
                                <w:sz w:val="10"/>
                              </w:rPr>
                            </w:pPr>
                            <w:r>
                              <w:rPr>
                                <w:rFonts w:ascii="Times New Roman" w:hAnsi="Times New Roman" w:cs="Times New Roman"/>
                                <w:b/>
                                <w:sz w:val="12"/>
                              </w:rPr>
                              <w:t>GOVERNMENT GIRLS DAY SECONDARY SCHOOL,</w:t>
                            </w:r>
                          </w:p>
                          <w:p w:rsidR="00DB3E51" w:rsidRDefault="00DB3E51" w:rsidP="00DB3E51">
                            <w:pPr>
                              <w:spacing w:after="0" w:line="240" w:lineRule="auto"/>
                              <w:jc w:val="center"/>
                              <w:rPr>
                                <w:rFonts w:ascii="Times New Roman" w:hAnsi="Times New Roman" w:cs="Times New Roman"/>
                                <w:b/>
                                <w:sz w:val="10"/>
                              </w:rPr>
                            </w:pPr>
                            <w:r>
                              <w:rPr>
                                <w:rFonts w:ascii="Times New Roman" w:hAnsi="Times New Roman" w:cs="Times New Roman"/>
                                <w:b/>
                                <w:sz w:val="10"/>
                              </w:rPr>
                              <w:t>ALFA YAHAYA ROAD, PAKATA,</w:t>
                            </w:r>
                          </w:p>
                          <w:p w:rsidR="00DB3E51" w:rsidRDefault="00DB3E51" w:rsidP="00DB3E51">
                            <w:pPr>
                              <w:spacing w:after="0" w:line="240" w:lineRule="auto"/>
                              <w:jc w:val="center"/>
                              <w:rPr>
                                <w:rFonts w:ascii="Times New Roman" w:hAnsi="Times New Roman" w:cs="Times New Roman"/>
                                <w:b/>
                                <w:sz w:val="10"/>
                              </w:rPr>
                            </w:pPr>
                            <w:r>
                              <w:rPr>
                                <w:rFonts w:ascii="Times New Roman" w:hAnsi="Times New Roman" w:cs="Times New Roman"/>
                                <w:b/>
                                <w:sz w:val="10"/>
                              </w:rPr>
                              <w:t>ILORIN WEST LOCAL GOVERNMENT AREA,</w:t>
                            </w:r>
                          </w:p>
                          <w:p w:rsidR="00DB3E51" w:rsidRDefault="00DB3E51" w:rsidP="00DB3E51">
                            <w:pPr>
                              <w:spacing w:after="0" w:line="240" w:lineRule="auto"/>
                              <w:jc w:val="center"/>
                              <w:rPr>
                                <w:rFonts w:ascii="Times New Roman" w:hAnsi="Times New Roman" w:cs="Times New Roman"/>
                                <w:b/>
                                <w:sz w:val="10"/>
                              </w:rPr>
                            </w:pPr>
                            <w:proofErr w:type="gramStart"/>
                            <w:r>
                              <w:rPr>
                                <w:rFonts w:ascii="Times New Roman" w:hAnsi="Times New Roman" w:cs="Times New Roman"/>
                                <w:b/>
                                <w:sz w:val="10"/>
                              </w:rPr>
                              <w:t>KWARA STATE.</w:t>
                            </w:r>
                            <w:proofErr w:type="gramEnd"/>
                          </w:p>
                          <w:p w:rsidR="00DB3E51" w:rsidRDefault="00DB3E51" w:rsidP="00DB3E51">
                            <w:pPr>
                              <w:spacing w:after="0" w:line="240" w:lineRule="auto"/>
                              <w:jc w:val="center"/>
                              <w:rPr>
                                <w:rFonts w:ascii="Times New Roman" w:hAnsi="Times New Roman" w:cs="Times New Roman"/>
                                <w:color w:val="4F81BD" w:themeColor="accent1"/>
                                <w:sz w:val="10"/>
                              </w:rPr>
                            </w:pPr>
                            <w:r>
                              <w:rPr>
                                <w:rFonts w:ascii="Times New Roman" w:hAnsi="Times New Roman" w:cs="Times New Roman"/>
                                <w:color w:val="4F81BD" w:themeColor="accent1"/>
                                <w:sz w:val="10"/>
                              </w:rPr>
                              <w:t>ORIGIN: UTM ZONE 32N</w:t>
                            </w:r>
                          </w:p>
                          <w:p w:rsidR="00DB3E51" w:rsidRDefault="00DB3E51" w:rsidP="00DB3E51">
                            <w:pPr>
                              <w:spacing w:after="0" w:line="240" w:lineRule="auto"/>
                              <w:jc w:val="center"/>
                              <w:rPr>
                                <w:rFonts w:ascii="Times New Roman" w:hAnsi="Times New Roman" w:cs="Times New Roman"/>
                                <w:color w:val="FF0000"/>
                                <w:sz w:val="10"/>
                              </w:rPr>
                            </w:pPr>
                            <w:r>
                              <w:rPr>
                                <w:rFonts w:ascii="Times New Roman" w:hAnsi="Times New Roman" w:cs="Times New Roman"/>
                                <w:color w:val="FF0000"/>
                                <w:sz w:val="10"/>
                              </w:rPr>
                              <w:t>AREA: - 5.764 HECTARES</w:t>
                            </w:r>
                          </w:p>
                          <w:p w:rsidR="00DB3E51" w:rsidRDefault="00DB3E51" w:rsidP="00DB3E51">
                            <w:pPr>
                              <w:spacing w:after="0" w:line="240" w:lineRule="auto"/>
                              <w:jc w:val="center"/>
                              <w:rPr>
                                <w:rFonts w:ascii="Times New Roman" w:hAnsi="Times New Roman" w:cs="Times New Roman"/>
                                <w:b/>
                                <w:sz w:val="10"/>
                              </w:rPr>
                            </w:pPr>
                            <w:r>
                              <w:rPr>
                                <w:rFonts w:ascii="Times New Roman" w:hAnsi="Times New Roman" w:cs="Times New Roman"/>
                                <w:b/>
                                <w:sz w:val="10"/>
                              </w:rPr>
                              <w:t>SCALE: 1: 1,500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3" o:spid="_x0000_s1049" type="#_x0000_t202" style="position:absolute;left:0;text-align:left;margin-left:128.55pt;margin-top:4.95pt;width:169.65pt;height:5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ukAIAAJcFAAAOAAAAZHJzL2Uyb0RvYy54bWysVE1PGzEQvVfqf7B8L5sEAk3EBqUgqkoI&#10;UKHi7HhtsqrtcW0nu+mvZ8a7+SjlQtXLru15M+N5fjPnF601bK1CrMGVfHg04Ew5CVXtnkv+4/H6&#10;02fOYhKuEgacKvlGRX4x+/jhvPFTNYIlmEoFhkFcnDa+5MuU/LQoolwqK+IReOXQqCFYkXAbnosq&#10;iAajW1OMBoPTooFQ+QBSxYinV52Rz3J8rZVMd1pHlZgpOd4t5W/I3wV9i9m5mD4H4Ze17K8h/uEW&#10;VtQOk+5CXYkk2CrUf4WytQwQQacjCbYArWupcg1YzXDwqpqHpfAq14LkRL+jKf6/sPJ2fR9YXeHb&#10;jSbHnDlh8ZUeVZvYF2hZPkSOGh+nCH3wCE4tWhBP3NF5xEMqvdXB0h+LYmhHtjc7himexMPRcHw8&#10;GaFJou1sPD4d5yco9t4+xPRVgWW0KHnAF8zEivVNTJgRoVsIJYtg6uq6NiZvSDXq0gS2FvjeJuU7&#10;oscfKONYU/LTY0xNTg7IvYtsHJ2orJs+3b7CvEobowhj3Helkbdc6Bu5hZTK7fJnNKE0pnqPY4/f&#10;3+o9zl0d6JEzg0s7Z1s7CLn63Gh7yqqfW8p0h0fCD+qmZWoXbRbMZCuABVQb1EWArruil9c1Pt6N&#10;iOleBGwnfG8cEekOP9oAkg/9irMlhN9vnRMeVY5Wzhpsz5LHXysRFGfmm0P9T4YnJ9TPeXMyPiNN&#10;hUPL4tDiVvYSUBFDHEZe5iXhk9kudQD7hJNkTlnRJJzE3CVP2+Vl6oYGTiKp5vMMwg72It24By8p&#10;NLFM0nxsn0TwvX4TKv8Wto0spq9k3GHJ08F8lUDXWePEc8dqzz92f5Z+P6lovBzuM2o/T2cvAAAA&#10;//8DAFBLAwQUAAYACAAAACEAO+rRH+EAAAAJAQAADwAAAGRycy9kb3ducmV2LnhtbEyPy07DMBBF&#10;90j8gzVIbBB1mpK2CXEqhHhI7Gh4iJ0bD0lEPI5iNwl/z7CC5ege3Xsm3822EyMOvnWkYLmIQCBV&#10;zrRUK3gp7y+3IHzQZHTnCBV8o4ddcXqS68y4iZ5x3IdacAn5TCtoQugzKX3VoNV+4Xokzj7dYHXg&#10;c6ilGfTE5baTcRStpdUt8UKje7xtsPraH62Cj4v6/cnPD6/TKln1d49juXkzpVLnZ/PNNYiAc/iD&#10;4Vef1aFgp4M7kvGiUxAnmyWjCtIUBOdJur4CcWAw3qYgi1z+/6D4AQAA//8DAFBLAQItABQABgAI&#10;AAAAIQC2gziS/gAAAOEBAAATAAAAAAAAAAAAAAAAAAAAAABbQ29udGVudF9UeXBlc10ueG1sUEsB&#10;Ai0AFAAGAAgAAAAhADj9If/WAAAAlAEAAAsAAAAAAAAAAAAAAAAALwEAAF9yZWxzLy5yZWxzUEsB&#10;Ai0AFAAGAAgAAAAhAP80P+6QAgAAlwUAAA4AAAAAAAAAAAAAAAAALgIAAGRycy9lMm9Eb2MueG1s&#10;UEsBAi0AFAAGAAgAAAAhADvq0R/hAAAACQEAAA8AAAAAAAAAAAAAAAAA6gQAAGRycy9kb3ducmV2&#10;LnhtbFBLBQYAAAAABAAEAPMAAAD4BQAAAAA=&#10;" fillcolor="white [3201]" stroked="f" strokeweight=".5pt">
                <v:textbox>
                  <w:txbxContent>
                    <w:p w:rsidR="00DB3E51" w:rsidRDefault="00DB3E51" w:rsidP="00DB3E51">
                      <w:pPr>
                        <w:spacing w:after="0" w:line="240" w:lineRule="auto"/>
                        <w:jc w:val="center"/>
                        <w:rPr>
                          <w:rFonts w:ascii="Times New Roman" w:hAnsi="Times New Roman" w:cs="Times New Roman"/>
                          <w:b/>
                          <w:sz w:val="10"/>
                        </w:rPr>
                      </w:pPr>
                      <w:r>
                        <w:rPr>
                          <w:rFonts w:ascii="Times New Roman" w:hAnsi="Times New Roman" w:cs="Times New Roman"/>
                          <w:b/>
                          <w:sz w:val="10"/>
                        </w:rPr>
                        <w:t>PLAN SHEWING THE SPOT HEIGHTS</w:t>
                      </w:r>
                    </w:p>
                    <w:p w:rsidR="00DB3E51" w:rsidRDefault="00DB3E51" w:rsidP="00DB3E51">
                      <w:pPr>
                        <w:spacing w:after="0" w:line="240" w:lineRule="auto"/>
                        <w:jc w:val="center"/>
                        <w:rPr>
                          <w:rFonts w:ascii="Times New Roman" w:hAnsi="Times New Roman" w:cs="Times New Roman"/>
                          <w:b/>
                          <w:sz w:val="10"/>
                        </w:rPr>
                      </w:pPr>
                      <w:r>
                        <w:rPr>
                          <w:rFonts w:ascii="Times New Roman" w:hAnsi="Times New Roman" w:cs="Times New Roman"/>
                          <w:b/>
                          <w:sz w:val="10"/>
                        </w:rPr>
                        <w:t>OF</w:t>
                      </w:r>
                    </w:p>
                    <w:p w:rsidR="00DB3E51" w:rsidRDefault="00DB3E51" w:rsidP="00DB3E51">
                      <w:pPr>
                        <w:spacing w:after="0" w:line="240" w:lineRule="auto"/>
                        <w:jc w:val="center"/>
                        <w:rPr>
                          <w:rFonts w:ascii="Times New Roman" w:hAnsi="Times New Roman" w:cs="Times New Roman"/>
                          <w:b/>
                          <w:sz w:val="10"/>
                        </w:rPr>
                      </w:pPr>
                      <w:r>
                        <w:rPr>
                          <w:rFonts w:ascii="Times New Roman" w:hAnsi="Times New Roman" w:cs="Times New Roman"/>
                          <w:b/>
                          <w:sz w:val="12"/>
                        </w:rPr>
                        <w:t>GOVERNMENT GIRLS DAY SECONDARY SCHOOL,</w:t>
                      </w:r>
                    </w:p>
                    <w:p w:rsidR="00DB3E51" w:rsidRDefault="00DB3E51" w:rsidP="00DB3E51">
                      <w:pPr>
                        <w:spacing w:after="0" w:line="240" w:lineRule="auto"/>
                        <w:jc w:val="center"/>
                        <w:rPr>
                          <w:rFonts w:ascii="Times New Roman" w:hAnsi="Times New Roman" w:cs="Times New Roman"/>
                          <w:b/>
                          <w:sz w:val="10"/>
                        </w:rPr>
                      </w:pPr>
                      <w:r>
                        <w:rPr>
                          <w:rFonts w:ascii="Times New Roman" w:hAnsi="Times New Roman" w:cs="Times New Roman"/>
                          <w:b/>
                          <w:sz w:val="10"/>
                        </w:rPr>
                        <w:t>ALFA YAHAYA ROAD, PAKATA,</w:t>
                      </w:r>
                    </w:p>
                    <w:p w:rsidR="00DB3E51" w:rsidRDefault="00DB3E51" w:rsidP="00DB3E51">
                      <w:pPr>
                        <w:spacing w:after="0" w:line="240" w:lineRule="auto"/>
                        <w:jc w:val="center"/>
                        <w:rPr>
                          <w:rFonts w:ascii="Times New Roman" w:hAnsi="Times New Roman" w:cs="Times New Roman"/>
                          <w:b/>
                          <w:sz w:val="10"/>
                        </w:rPr>
                      </w:pPr>
                      <w:r>
                        <w:rPr>
                          <w:rFonts w:ascii="Times New Roman" w:hAnsi="Times New Roman" w:cs="Times New Roman"/>
                          <w:b/>
                          <w:sz w:val="10"/>
                        </w:rPr>
                        <w:t>ILORIN WEST LOCAL GOVERNMENT AREA,</w:t>
                      </w:r>
                    </w:p>
                    <w:p w:rsidR="00DB3E51" w:rsidRDefault="00DB3E51" w:rsidP="00DB3E51">
                      <w:pPr>
                        <w:spacing w:after="0" w:line="240" w:lineRule="auto"/>
                        <w:jc w:val="center"/>
                        <w:rPr>
                          <w:rFonts w:ascii="Times New Roman" w:hAnsi="Times New Roman" w:cs="Times New Roman"/>
                          <w:b/>
                          <w:sz w:val="10"/>
                        </w:rPr>
                      </w:pPr>
                      <w:proofErr w:type="gramStart"/>
                      <w:r>
                        <w:rPr>
                          <w:rFonts w:ascii="Times New Roman" w:hAnsi="Times New Roman" w:cs="Times New Roman"/>
                          <w:b/>
                          <w:sz w:val="10"/>
                        </w:rPr>
                        <w:t>KWARA STATE.</w:t>
                      </w:r>
                      <w:proofErr w:type="gramEnd"/>
                    </w:p>
                    <w:p w:rsidR="00DB3E51" w:rsidRDefault="00DB3E51" w:rsidP="00DB3E51">
                      <w:pPr>
                        <w:spacing w:after="0" w:line="240" w:lineRule="auto"/>
                        <w:jc w:val="center"/>
                        <w:rPr>
                          <w:rFonts w:ascii="Times New Roman" w:hAnsi="Times New Roman" w:cs="Times New Roman"/>
                          <w:color w:val="4F81BD" w:themeColor="accent1"/>
                          <w:sz w:val="10"/>
                        </w:rPr>
                      </w:pPr>
                      <w:r>
                        <w:rPr>
                          <w:rFonts w:ascii="Times New Roman" w:hAnsi="Times New Roman" w:cs="Times New Roman"/>
                          <w:color w:val="4F81BD" w:themeColor="accent1"/>
                          <w:sz w:val="10"/>
                        </w:rPr>
                        <w:t>ORIGIN: UTM ZONE 32N</w:t>
                      </w:r>
                    </w:p>
                    <w:p w:rsidR="00DB3E51" w:rsidRDefault="00DB3E51" w:rsidP="00DB3E51">
                      <w:pPr>
                        <w:spacing w:after="0" w:line="240" w:lineRule="auto"/>
                        <w:jc w:val="center"/>
                        <w:rPr>
                          <w:rFonts w:ascii="Times New Roman" w:hAnsi="Times New Roman" w:cs="Times New Roman"/>
                          <w:color w:val="FF0000"/>
                          <w:sz w:val="10"/>
                        </w:rPr>
                      </w:pPr>
                      <w:r>
                        <w:rPr>
                          <w:rFonts w:ascii="Times New Roman" w:hAnsi="Times New Roman" w:cs="Times New Roman"/>
                          <w:color w:val="FF0000"/>
                          <w:sz w:val="10"/>
                        </w:rPr>
                        <w:t>AREA: - 5.764 HECTARES</w:t>
                      </w:r>
                    </w:p>
                    <w:p w:rsidR="00DB3E51" w:rsidRDefault="00DB3E51" w:rsidP="00DB3E51">
                      <w:pPr>
                        <w:spacing w:after="0" w:line="240" w:lineRule="auto"/>
                        <w:jc w:val="center"/>
                        <w:rPr>
                          <w:rFonts w:ascii="Times New Roman" w:hAnsi="Times New Roman" w:cs="Times New Roman"/>
                          <w:b/>
                          <w:sz w:val="10"/>
                        </w:rPr>
                      </w:pPr>
                      <w:r>
                        <w:rPr>
                          <w:rFonts w:ascii="Times New Roman" w:hAnsi="Times New Roman" w:cs="Times New Roman"/>
                          <w:b/>
                          <w:sz w:val="10"/>
                        </w:rPr>
                        <w:t>SCALE: 1: 1,500</w:t>
                      </w:r>
                    </w:p>
                  </w:txbxContent>
                </v:textbox>
              </v:shape>
            </w:pict>
          </mc:Fallback>
        </mc:AlternateContent>
      </w:r>
      <w:r>
        <w:rPr>
          <w:noProof/>
        </w:rPr>
        <mc:AlternateContent>
          <mc:Choice Requires="wpg">
            <w:drawing>
              <wp:anchor distT="0" distB="0" distL="114300" distR="114300" simplePos="0" relativeHeight="251663360" behindDoc="0" locked="0" layoutInCell="1" allowOverlap="1" wp14:anchorId="1FA47835" wp14:editId="03A44B7F">
                <wp:simplePos x="0" y="0"/>
                <wp:positionH relativeFrom="column">
                  <wp:posOffset>3030855</wp:posOffset>
                </wp:positionH>
                <wp:positionV relativeFrom="paragraph">
                  <wp:posOffset>1626870</wp:posOffset>
                </wp:positionV>
                <wp:extent cx="1405890" cy="1420495"/>
                <wp:effectExtent l="0" t="0" r="22860" b="27305"/>
                <wp:wrapNone/>
                <wp:docPr id="1101" name="Group 1101"/>
                <wp:cNvGraphicFramePr/>
                <a:graphic xmlns:a="http://schemas.openxmlformats.org/drawingml/2006/main">
                  <a:graphicData uri="http://schemas.microsoft.com/office/word/2010/wordprocessingGroup">
                    <wpg:wgp>
                      <wpg:cNvGrpSpPr/>
                      <wpg:grpSpPr>
                        <a:xfrm>
                          <a:off x="0" y="0"/>
                          <a:ext cx="1405890" cy="1420495"/>
                          <a:chOff x="0" y="0"/>
                          <a:chExt cx="1405890" cy="1420496"/>
                        </a:xfrm>
                      </wpg:grpSpPr>
                      <wpg:grpSp>
                        <wpg:cNvPr id="116" name="Group 116"/>
                        <wpg:cNvGrpSpPr/>
                        <wpg:grpSpPr>
                          <a:xfrm>
                            <a:off x="908050" y="304800"/>
                            <a:ext cx="217170" cy="134621"/>
                            <a:chOff x="908050" y="304800"/>
                            <a:chExt cx="217170" cy="134621"/>
                          </a:xfrm>
                        </wpg:grpSpPr>
                        <wps:wsp>
                          <wps:cNvPr id="207" name="Straight Connector 207"/>
                          <wps:cNvCnPr/>
                          <wps:spPr>
                            <a:xfrm flipV="1">
                              <a:off x="909955" y="304800"/>
                              <a:ext cx="24765" cy="100964"/>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8" name="Straight Connector 208"/>
                          <wps:cNvCnPr/>
                          <wps:spPr>
                            <a:xfrm flipV="1">
                              <a:off x="1100455" y="350520"/>
                              <a:ext cx="24765" cy="88901"/>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9" name="Straight Connector 209"/>
                          <wps:cNvCnPr/>
                          <wps:spPr>
                            <a:xfrm>
                              <a:off x="932815" y="304800"/>
                              <a:ext cx="192405"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10" name="Straight Connector 210"/>
                          <wps:cNvCnPr/>
                          <wps:spPr>
                            <a:xfrm>
                              <a:off x="908050" y="405765"/>
                              <a:ext cx="198120" cy="3365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17" name="Group 117"/>
                        <wpg:cNvGrpSpPr/>
                        <wpg:grpSpPr>
                          <a:xfrm>
                            <a:off x="0" y="0"/>
                            <a:ext cx="1405890" cy="1420496"/>
                            <a:chOff x="0" y="0"/>
                            <a:chExt cx="1405890" cy="1420496"/>
                          </a:xfrm>
                        </wpg:grpSpPr>
                        <wpg:grpSp>
                          <wpg:cNvPr id="118" name="Group 118"/>
                          <wpg:cNvGrpSpPr/>
                          <wpg:grpSpPr>
                            <a:xfrm>
                              <a:off x="0" y="146050"/>
                              <a:ext cx="906780" cy="600075"/>
                              <a:chOff x="0" y="146050"/>
                              <a:chExt cx="906780" cy="600075"/>
                            </a:xfrm>
                          </wpg:grpSpPr>
                          <wpg:grpSp>
                            <wpg:cNvPr id="176" name="Group 176"/>
                            <wpg:cNvGrpSpPr/>
                            <wpg:grpSpPr>
                              <a:xfrm>
                                <a:off x="234950" y="146050"/>
                                <a:ext cx="247650" cy="158115"/>
                                <a:chOff x="234950" y="146050"/>
                                <a:chExt cx="247650" cy="158115"/>
                              </a:xfrm>
                            </wpg:grpSpPr>
                            <wps:wsp>
                              <wps:cNvPr id="203" name="Straight Connector 203"/>
                              <wps:cNvCnPr/>
                              <wps:spPr>
                                <a:xfrm>
                                  <a:off x="265430" y="146050"/>
                                  <a:ext cx="215265" cy="4953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4" name="Straight Connector 204"/>
                              <wps:cNvCnPr/>
                              <wps:spPr>
                                <a:xfrm>
                                  <a:off x="234950" y="247015"/>
                                  <a:ext cx="220980" cy="571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5" name="Straight Connector 205"/>
                              <wps:cNvCnPr/>
                              <wps:spPr>
                                <a:xfrm flipV="1">
                                  <a:off x="234950" y="14605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6" name="Straight Connector 206"/>
                              <wps:cNvCnPr/>
                              <wps:spPr>
                                <a:xfrm flipV="1">
                                  <a:off x="452120" y="19939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77" name="Group 177"/>
                            <wpg:cNvGrpSpPr/>
                            <wpg:grpSpPr>
                              <a:xfrm>
                                <a:off x="476250" y="203200"/>
                                <a:ext cx="430530" cy="203835"/>
                                <a:chOff x="476250" y="203200"/>
                                <a:chExt cx="430530" cy="203835"/>
                              </a:xfrm>
                            </wpg:grpSpPr>
                            <wps:wsp>
                              <wps:cNvPr id="199" name="Straight Connector 199"/>
                              <wps:cNvCnPr/>
                              <wps:spPr>
                                <a:xfrm flipV="1">
                                  <a:off x="476250" y="203200"/>
                                  <a:ext cx="1905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0" name="Straight Connector 200"/>
                              <wps:cNvCnPr/>
                              <wps:spPr>
                                <a:xfrm flipV="1">
                                  <a:off x="885825" y="294640"/>
                                  <a:ext cx="20955" cy="11239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1" name="Straight Connector 201"/>
                              <wps:cNvCnPr/>
                              <wps:spPr>
                                <a:xfrm>
                                  <a:off x="476250" y="304165"/>
                                  <a:ext cx="409575"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2" name="Straight Connector 202"/>
                              <wps:cNvCnPr/>
                              <wps:spPr>
                                <a:xfrm>
                                  <a:off x="495300" y="207010"/>
                                  <a:ext cx="411480" cy="8763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78" name="Group 178"/>
                            <wpg:cNvGrpSpPr/>
                            <wpg:grpSpPr>
                              <a:xfrm>
                                <a:off x="50800" y="190500"/>
                                <a:ext cx="167640" cy="259080"/>
                                <a:chOff x="50800" y="190500"/>
                                <a:chExt cx="167640" cy="259080"/>
                              </a:xfrm>
                            </wpg:grpSpPr>
                            <wps:wsp>
                              <wps:cNvPr id="195" name="Straight Connector 195"/>
                              <wps:cNvCnPr/>
                              <wps:spPr>
                                <a:xfrm>
                                  <a:off x="50800" y="424815"/>
                                  <a:ext cx="104775"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6" name="Straight Connector 196"/>
                              <wps:cNvCnPr/>
                              <wps:spPr>
                                <a:xfrm>
                                  <a:off x="113665" y="190500"/>
                                  <a:ext cx="104775"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7" name="Straight Connector 197"/>
                              <wps:cNvCnPr/>
                              <wps:spPr>
                                <a:xfrm flipV="1">
                                  <a:off x="50800" y="190500"/>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8" name="Straight Connector 198"/>
                              <wps:cNvCnPr/>
                              <wps:spPr>
                                <a:xfrm flipV="1">
                                  <a:off x="155575" y="215265"/>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79" name="Group 179"/>
                            <wpg:cNvGrpSpPr/>
                            <wpg:grpSpPr>
                              <a:xfrm>
                                <a:off x="0" y="438150"/>
                                <a:ext cx="167640" cy="262890"/>
                                <a:chOff x="0" y="438150"/>
                                <a:chExt cx="167640" cy="262890"/>
                              </a:xfrm>
                            </wpg:grpSpPr>
                            <wps:wsp>
                              <wps:cNvPr id="191" name="Straight Connector 191"/>
                              <wps:cNvCnPr/>
                              <wps:spPr>
                                <a:xfrm flipV="1">
                                  <a:off x="104775" y="466725"/>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2" name="Straight Connector 192"/>
                              <wps:cNvCnPr/>
                              <wps:spPr>
                                <a:xfrm flipV="1">
                                  <a:off x="0" y="438150"/>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3" name="Straight Connector 193"/>
                              <wps:cNvCnPr/>
                              <wps:spPr>
                                <a:xfrm>
                                  <a:off x="0" y="672465"/>
                                  <a:ext cx="10477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4" name="Straight Connector 194"/>
                              <wps:cNvCnPr/>
                              <wps:spPr>
                                <a:xfrm>
                                  <a:off x="62865" y="441960"/>
                                  <a:ext cx="104775" cy="2794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80" name="Group 180"/>
                            <wpg:cNvGrpSpPr/>
                            <wpg:grpSpPr>
                              <a:xfrm>
                                <a:off x="158750" y="514350"/>
                                <a:ext cx="131445" cy="209550"/>
                                <a:chOff x="158750" y="514350"/>
                                <a:chExt cx="131445" cy="209550"/>
                              </a:xfrm>
                            </wpg:grpSpPr>
                            <wps:wsp>
                              <wps:cNvPr id="187" name="Straight Connector 187"/>
                              <wps:cNvCnPr/>
                              <wps:spPr>
                                <a:xfrm>
                                  <a:off x="200660" y="514350"/>
                                  <a:ext cx="8953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88" name="Straight Connector 188"/>
                              <wps:cNvCnPr/>
                              <wps:spPr>
                                <a:xfrm>
                                  <a:off x="158750" y="695325"/>
                                  <a:ext cx="8953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89" name="Straight Connector 189"/>
                              <wps:cNvCnPr/>
                              <wps:spPr>
                                <a:xfrm flipH="1">
                                  <a:off x="158750" y="514350"/>
                                  <a:ext cx="41910" cy="18097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0" name="Straight Connector 190"/>
                              <wps:cNvCnPr/>
                              <wps:spPr>
                                <a:xfrm flipH="1">
                                  <a:off x="248285" y="542925"/>
                                  <a:ext cx="41910" cy="18097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81" name="Group 181"/>
                            <wpg:cNvGrpSpPr/>
                            <wpg:grpSpPr>
                              <a:xfrm>
                                <a:off x="273050" y="336550"/>
                                <a:ext cx="174624" cy="409575"/>
                                <a:chOff x="273050" y="336550"/>
                                <a:chExt cx="174624" cy="409575"/>
                              </a:xfrm>
                            </wpg:grpSpPr>
                            <wps:wsp>
                              <wps:cNvPr id="182" name="Straight Connector 182"/>
                              <wps:cNvCnPr/>
                              <wps:spPr>
                                <a:xfrm flipH="1">
                                  <a:off x="273050" y="336550"/>
                                  <a:ext cx="78105" cy="38481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83" name="Straight Connector 183"/>
                              <wps:cNvCnPr/>
                              <wps:spPr>
                                <a:xfrm flipH="1">
                                  <a:off x="345440" y="361315"/>
                                  <a:ext cx="102234" cy="38481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84" name="Straight Connector 184"/>
                              <wps:cNvCnPr/>
                              <wps:spPr>
                                <a:xfrm>
                                  <a:off x="351155" y="336550"/>
                                  <a:ext cx="95884"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85" name="Straight Connector 185"/>
                              <wps:cNvCnPr/>
                              <wps:spPr>
                                <a:xfrm>
                                  <a:off x="273050" y="721360"/>
                                  <a:ext cx="72390"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86" name="Straight Connector 186"/>
                              <wps:cNvCnPr/>
                              <wps:spPr>
                                <a:xfrm>
                                  <a:off x="314960" y="515620"/>
                                  <a:ext cx="85725" cy="2857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cNvPr id="119" name="Group 119"/>
                          <wpg:cNvGrpSpPr/>
                          <wpg:grpSpPr>
                            <a:xfrm>
                              <a:off x="76200" y="0"/>
                              <a:ext cx="1329690" cy="1420496"/>
                              <a:chOff x="76200" y="0"/>
                              <a:chExt cx="1329690" cy="1420496"/>
                            </a:xfrm>
                          </wpg:grpSpPr>
                          <wpg:grpSp>
                            <wpg:cNvPr id="120" name="Group 120"/>
                            <wpg:cNvGrpSpPr/>
                            <wpg:grpSpPr>
                              <a:xfrm>
                                <a:off x="400050" y="0"/>
                                <a:ext cx="1005840" cy="337185"/>
                                <a:chOff x="400050" y="0"/>
                                <a:chExt cx="1005840" cy="337185"/>
                              </a:xfrm>
                            </wpg:grpSpPr>
                            <wps:wsp>
                              <wps:cNvPr id="168" name="Straight Connector 168"/>
                              <wps:cNvCnPr/>
                              <wps:spPr>
                                <a:xfrm>
                                  <a:off x="400050" y="102870"/>
                                  <a:ext cx="975360"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69" name="Straight Connector 169"/>
                              <wps:cNvCnPr/>
                              <wps:spPr>
                                <a:xfrm>
                                  <a:off x="430530" y="0"/>
                                  <a:ext cx="975360"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70" name="Straight Connector 170"/>
                              <wps:cNvCnPr/>
                              <wps:spPr>
                                <a:xfrm flipV="1">
                                  <a:off x="400050" y="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71" name="Straight Connector 171"/>
                              <wps:cNvCnPr/>
                              <wps:spPr>
                                <a:xfrm flipV="1">
                                  <a:off x="1375410" y="234315"/>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72" name="Straight Connector 172"/>
                              <wps:cNvCnPr/>
                              <wps:spPr>
                                <a:xfrm flipV="1">
                                  <a:off x="1114425" y="16764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73" name="Straight Connector 173"/>
                              <wps:cNvCnPr/>
                              <wps:spPr>
                                <a:xfrm flipV="1">
                                  <a:off x="1102995" y="16764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74" name="Straight Connector 174"/>
                              <wps:cNvCnPr/>
                              <wps:spPr>
                                <a:xfrm flipV="1">
                                  <a:off x="824865" y="97155"/>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75" name="Straight Connector 175"/>
                              <wps:cNvCnPr/>
                              <wps:spPr>
                                <a:xfrm flipV="1">
                                  <a:off x="628650" y="4953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1" name="Group 121"/>
                            <wpg:cNvGrpSpPr/>
                            <wpg:grpSpPr>
                              <a:xfrm>
                                <a:off x="1130300" y="349250"/>
                                <a:ext cx="236220" cy="144780"/>
                                <a:chOff x="1130300" y="349250"/>
                                <a:chExt cx="236220" cy="144780"/>
                              </a:xfrm>
                            </wpg:grpSpPr>
                            <wps:wsp>
                              <wps:cNvPr id="164" name="Straight Connector 164"/>
                              <wps:cNvCnPr/>
                              <wps:spPr>
                                <a:xfrm>
                                  <a:off x="1147445" y="349250"/>
                                  <a:ext cx="217170"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65" name="Straight Connector 165"/>
                              <wps:cNvCnPr/>
                              <wps:spPr>
                                <a:xfrm>
                                  <a:off x="1130300" y="448310"/>
                                  <a:ext cx="217170"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66" name="Straight Connector 166"/>
                              <wps:cNvCnPr/>
                              <wps:spPr>
                                <a:xfrm flipV="1">
                                  <a:off x="1130300" y="349250"/>
                                  <a:ext cx="19050" cy="9906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67" name="Straight Connector 167"/>
                              <wps:cNvCnPr/>
                              <wps:spPr>
                                <a:xfrm flipV="1">
                                  <a:off x="1347470" y="394970"/>
                                  <a:ext cx="19050" cy="9906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2" name="Group 122"/>
                            <wpg:cNvGrpSpPr/>
                            <wpg:grpSpPr>
                              <a:xfrm>
                                <a:off x="438150" y="609600"/>
                                <a:ext cx="215265" cy="179070"/>
                                <a:chOff x="438150" y="609600"/>
                                <a:chExt cx="215265" cy="179070"/>
                              </a:xfrm>
                            </wpg:grpSpPr>
                            <wps:wsp>
                              <wps:cNvPr id="160" name="Straight Connector 160"/>
                              <wps:cNvCnPr/>
                              <wps:spPr>
                                <a:xfrm>
                                  <a:off x="466725" y="609600"/>
                                  <a:ext cx="186690" cy="571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61" name="Straight Connector 161"/>
                              <wps:cNvCnPr/>
                              <wps:spPr>
                                <a:xfrm>
                                  <a:off x="438150" y="744855"/>
                                  <a:ext cx="186690" cy="438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62" name="Straight Connector 162"/>
                              <wps:cNvCnPr/>
                              <wps:spPr>
                                <a:xfrm flipV="1">
                                  <a:off x="624840" y="666750"/>
                                  <a:ext cx="28575" cy="1219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63" name="Straight Connector 163"/>
                              <wps:cNvCnPr/>
                              <wps:spPr>
                                <a:xfrm flipV="1">
                                  <a:off x="438150" y="609600"/>
                                  <a:ext cx="28575" cy="135254"/>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3" name="Group 123"/>
                            <wpg:cNvGrpSpPr/>
                            <wpg:grpSpPr>
                              <a:xfrm>
                                <a:off x="76200" y="711200"/>
                                <a:ext cx="459105" cy="211454"/>
                                <a:chOff x="76200" y="711200"/>
                                <a:chExt cx="459105" cy="211454"/>
                              </a:xfrm>
                            </wpg:grpSpPr>
                            <wps:wsp>
                              <wps:cNvPr id="155" name="Straight Connector 155"/>
                              <wps:cNvCnPr/>
                              <wps:spPr>
                                <a:xfrm flipV="1">
                                  <a:off x="76200" y="711200"/>
                                  <a:ext cx="28575" cy="11049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6" name="Straight Connector 156"/>
                              <wps:cNvCnPr/>
                              <wps:spPr>
                                <a:xfrm flipV="1">
                                  <a:off x="516255" y="808355"/>
                                  <a:ext cx="19050" cy="11429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7" name="Straight Connector 157"/>
                              <wps:cNvCnPr/>
                              <wps:spPr>
                                <a:xfrm flipV="1">
                                  <a:off x="329565" y="762635"/>
                                  <a:ext cx="18415" cy="1136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8" name="Straight Connector 158"/>
                              <wps:cNvCnPr/>
                              <wps:spPr>
                                <a:xfrm flipH="1" flipV="1">
                                  <a:off x="104775" y="711200"/>
                                  <a:ext cx="430530" cy="9715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9" name="Straight Connector 159"/>
                              <wps:cNvCnPr/>
                              <wps:spPr>
                                <a:xfrm flipH="1" flipV="1">
                                  <a:off x="76200" y="821690"/>
                                  <a:ext cx="440055" cy="9652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4" name="Group 124"/>
                            <wpg:cNvGrpSpPr/>
                            <wpg:grpSpPr>
                              <a:xfrm>
                                <a:off x="539750" y="831850"/>
                                <a:ext cx="216535" cy="156211"/>
                                <a:chOff x="539750" y="831850"/>
                                <a:chExt cx="216535" cy="156211"/>
                              </a:xfrm>
                            </wpg:grpSpPr>
                            <wps:wsp>
                              <wps:cNvPr id="151" name="Straight Connector 151"/>
                              <wps:cNvCnPr/>
                              <wps:spPr>
                                <a:xfrm flipV="1">
                                  <a:off x="737870" y="892810"/>
                                  <a:ext cx="18415" cy="9524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2" name="Straight Connector 152"/>
                              <wps:cNvCnPr/>
                              <wps:spPr>
                                <a:xfrm flipV="1">
                                  <a:off x="541655" y="831850"/>
                                  <a:ext cx="18415" cy="9524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3" name="Straight Connector 153"/>
                              <wps:cNvCnPr/>
                              <wps:spPr>
                                <a:xfrm>
                                  <a:off x="558800" y="831850"/>
                                  <a:ext cx="197485" cy="60961"/>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4" name="Straight Connector 154"/>
                              <wps:cNvCnPr/>
                              <wps:spPr>
                                <a:xfrm>
                                  <a:off x="539750" y="927100"/>
                                  <a:ext cx="197485" cy="60961"/>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5" name="Group 125"/>
                            <wpg:cNvGrpSpPr/>
                            <wpg:grpSpPr>
                              <a:xfrm>
                                <a:off x="895350" y="584200"/>
                                <a:ext cx="154305" cy="224498"/>
                                <a:chOff x="895350" y="584200"/>
                                <a:chExt cx="154305" cy="224498"/>
                              </a:xfrm>
                            </wpg:grpSpPr>
                            <wps:wsp>
                              <wps:cNvPr id="147" name="Straight Connector 147"/>
                              <wps:cNvCnPr/>
                              <wps:spPr>
                                <a:xfrm>
                                  <a:off x="960120" y="584200"/>
                                  <a:ext cx="89535" cy="266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48" name="Straight Connector 148"/>
                              <wps:cNvCnPr/>
                              <wps:spPr>
                                <a:xfrm>
                                  <a:off x="895350" y="780415"/>
                                  <a:ext cx="80010"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49" name="Straight Connector 149"/>
                              <wps:cNvCnPr/>
                              <wps:spPr>
                                <a:xfrm flipV="1">
                                  <a:off x="975360" y="610870"/>
                                  <a:ext cx="74295" cy="197828"/>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0" name="Straight Connector 150"/>
                              <wps:cNvCnPr/>
                              <wps:spPr>
                                <a:xfrm flipV="1">
                                  <a:off x="895350" y="584200"/>
                                  <a:ext cx="64770" cy="196214"/>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6" name="Group 126"/>
                            <wpg:cNvGrpSpPr/>
                            <wpg:grpSpPr>
                              <a:xfrm>
                                <a:off x="717550" y="793750"/>
                                <a:ext cx="270510" cy="464820"/>
                                <a:chOff x="717550" y="793750"/>
                                <a:chExt cx="270510" cy="464820"/>
                              </a:xfrm>
                            </wpg:grpSpPr>
                            <wps:wsp>
                              <wps:cNvPr id="139" name="Straight Connector 139"/>
                              <wps:cNvCnPr/>
                              <wps:spPr>
                                <a:xfrm>
                                  <a:off x="717550" y="1193800"/>
                                  <a:ext cx="110490" cy="64770"/>
                                </a:xfrm>
                                <a:prstGeom prst="line">
                                  <a:avLst/>
                                </a:prstGeom>
                                <a:ln w="3175"/>
                              </wps:spPr>
                              <wps:style>
                                <a:lnRef idx="1">
                                  <a:schemeClr val="dk1"/>
                                </a:lnRef>
                                <a:fillRef idx="0">
                                  <a:schemeClr val="dk1"/>
                                </a:fillRef>
                                <a:effectRef idx="0">
                                  <a:schemeClr val="dk1"/>
                                </a:effectRef>
                                <a:fontRef idx="minor">
                                  <a:schemeClr val="tx1"/>
                                </a:fontRef>
                              </wps:style>
                              <wps:bodyPr/>
                            </wps:wsp>
                            <wpg:grpSp>
                              <wpg:cNvPr id="140" name="Group 140"/>
                              <wpg:cNvGrpSpPr/>
                              <wpg:grpSpPr>
                                <a:xfrm>
                                  <a:off x="717550" y="793750"/>
                                  <a:ext cx="270510" cy="464820"/>
                                  <a:chOff x="717550" y="793750"/>
                                  <a:chExt cx="270510" cy="464820"/>
                                </a:xfrm>
                              </wpg:grpSpPr>
                              <wps:wsp>
                                <wps:cNvPr id="141" name="Straight Connector 141"/>
                                <wps:cNvCnPr/>
                                <wps:spPr>
                                  <a:xfrm>
                                    <a:off x="889000" y="793750"/>
                                    <a:ext cx="99060" cy="3810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42" name="Straight Connector 142"/>
                                <wps:cNvCnPr/>
                                <wps:spPr>
                                  <a:xfrm flipV="1">
                                    <a:off x="889000" y="831850"/>
                                    <a:ext cx="99060" cy="2438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43" name="Straight Connector 143"/>
                                <wps:cNvCnPr/>
                                <wps:spPr>
                                  <a:xfrm flipV="1">
                                    <a:off x="791845" y="793750"/>
                                    <a:ext cx="97155" cy="2476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44" name="Straight Connector 144"/>
                                <wps:cNvCnPr/>
                                <wps:spPr>
                                  <a:xfrm>
                                    <a:off x="786130" y="1033780"/>
                                    <a:ext cx="112395" cy="514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45" name="Straight Connector 145"/>
                                <wps:cNvCnPr/>
                                <wps:spPr>
                                  <a:xfrm flipV="1">
                                    <a:off x="717550" y="1033780"/>
                                    <a:ext cx="68580" cy="1600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46" name="Straight Connector 146"/>
                                <wps:cNvCnPr/>
                                <wps:spPr>
                                  <a:xfrm flipV="1">
                                    <a:off x="828040" y="1085215"/>
                                    <a:ext cx="70485" cy="17335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cNvPr id="127" name="Group 127"/>
                            <wpg:cNvGrpSpPr/>
                            <wpg:grpSpPr>
                              <a:xfrm>
                                <a:off x="965200" y="1155700"/>
                                <a:ext cx="280035" cy="264796"/>
                                <a:chOff x="965200" y="1155700"/>
                                <a:chExt cx="280035" cy="264796"/>
                              </a:xfrm>
                            </wpg:grpSpPr>
                            <wpg:grpSp>
                              <wpg:cNvPr id="128" name="Group 128"/>
                              <wpg:cNvGrpSpPr/>
                              <wpg:grpSpPr>
                                <a:xfrm>
                                  <a:off x="965200" y="1155700"/>
                                  <a:ext cx="257175" cy="203834"/>
                                  <a:chOff x="965200" y="1155700"/>
                                  <a:chExt cx="257175" cy="203834"/>
                                </a:xfrm>
                              </wpg:grpSpPr>
                              <wps:wsp>
                                <wps:cNvPr id="135" name="Straight Connector 135"/>
                                <wps:cNvCnPr/>
                                <wps:spPr>
                                  <a:xfrm flipH="1" flipV="1">
                                    <a:off x="1077595" y="1155700"/>
                                    <a:ext cx="144780" cy="6096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36" name="Straight Connector 136"/>
                                <wps:cNvCnPr/>
                                <wps:spPr>
                                  <a:xfrm flipV="1">
                                    <a:off x="1012825" y="1155700"/>
                                    <a:ext cx="64771" cy="2285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37" name="Straight Connector 137"/>
                                <wps:cNvCnPr/>
                                <wps:spPr>
                                  <a:xfrm flipV="1">
                                    <a:off x="965200" y="1178560"/>
                                    <a:ext cx="47625" cy="120014"/>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38" name="Straight Connector 138"/>
                                <wps:cNvCnPr/>
                                <wps:spPr>
                                  <a:xfrm flipH="1" flipV="1">
                                    <a:off x="965200" y="1298575"/>
                                    <a:ext cx="24765" cy="60959"/>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9" name="Group 129"/>
                              <wpg:cNvGrpSpPr/>
                              <wpg:grpSpPr>
                                <a:xfrm>
                                  <a:off x="989965" y="1216660"/>
                                  <a:ext cx="255270" cy="203836"/>
                                  <a:chOff x="989965" y="1216660"/>
                                  <a:chExt cx="255270" cy="203836"/>
                                </a:xfrm>
                              </wpg:grpSpPr>
                              <wps:wsp>
                                <wps:cNvPr id="130" name="Straight Connector 130"/>
                                <wps:cNvCnPr/>
                                <wps:spPr>
                                  <a:xfrm>
                                    <a:off x="1222375" y="1216660"/>
                                    <a:ext cx="22860" cy="514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31" name="Straight Connector 131"/>
                                <wps:cNvCnPr/>
                                <wps:spPr>
                                  <a:xfrm flipV="1">
                                    <a:off x="1184275" y="1268095"/>
                                    <a:ext cx="60960" cy="12953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32" name="Straight Connector 132"/>
                                <wps:cNvCnPr/>
                                <wps:spPr>
                                  <a:xfrm flipV="1">
                                    <a:off x="1167130" y="1397635"/>
                                    <a:ext cx="17145" cy="133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33" name="Straight Connector 133"/>
                                <wps:cNvCnPr/>
                                <wps:spPr>
                                  <a:xfrm flipV="1">
                                    <a:off x="1119505" y="1410970"/>
                                    <a:ext cx="47625" cy="952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34" name="Straight Connector 134"/>
                                <wps:cNvCnPr/>
                                <wps:spPr>
                                  <a:xfrm flipH="1" flipV="1">
                                    <a:off x="989965" y="1359535"/>
                                    <a:ext cx="128905" cy="60961"/>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1101" o:spid="_x0000_s1026" style="position:absolute;margin-left:238.65pt;margin-top:128.1pt;width:110.7pt;height:111.85pt;z-index:251663360" coordsize="14058,1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jzp5Q8AAM3BAAAOAAAAZHJzL2Uyb0RvYy54bWzsXU1z47gRvacq/0Hle9YE+AHQNTN72E02&#10;h1SytZPkrpUlWxVZUlHa8cy/z8M3RIGQyMR0iYvLrscQaYF86H79utH48P3Xl83sy7I5rHfbj3fk&#10;u+xuttwudo/r7dPHu3/98y9/4nezw3G+fZxvdtvlx7tvy8Pd95/++IcPr/uHJd097zaPy2aGm2wP&#10;D6/7j3fPx+P+4f7+sHhevswP3+32yy0GV7vmZX7EP5un+8dm/oq7v2zuaZZV96+75nHf7BbLwwG/&#10;/VEN3n2S91+tlovjP1arw/I423y8w3c7yv828r+/iv/ef/owf3hq5vvn9UJ/jfmAb/EyX2/xR+2t&#10;fpwf57PfmvXZrV7Wi2Z32K2O3y12L/e71Wq9WMo5YDYka83mp2b3217O5enh9WlvHxMebes5Db7t&#10;4u9ffm5m60e8O5KRu9l2/oK3JP/wTP4GD+h1//SAz/3U7D/vf270L57Uv8Scv66aF/F/zGb2VT7a&#10;b/bRLr8eZwv8khRZyWu8gQXGSEGzoi7Vw1884w2dXbd4/nP3lZW48t784Xvx/ezXsf+w39vOr2pP&#10;T96n5+zqjGcl5oFp5FnBMw0hM09KGGFmmnlRUdKaZcf1br7hO3TOFsvm4JBx+N+Q8fl5vl9KwB3E&#10;G9dPjmbMPLnPx2a+fno+zn7YbbdYXLtmJkYlJuQlP2w1Qg4PB4DFwGO22qz3/8abl4tEA6XO6ros&#10;ux9lwSqMSsBkWV0VJ299/rBvDseflruXmfjh491mvRVfff4w//K3w1EBxHxE/Hqznb3inREmcQfQ&#10;mG8ofzp+2yzVp35ZrrAeBGTl3aQlWv6waWZf5rAhj/+RLxSvY7PFJ8Ulq/VmYy/K4hfpz4rLltI6&#10;XXuh/bT8i7vt0V74st7umtBfPX41X3WlPo81481V/Pjr7vGbfF9yAEASi2YURMEtKFMTRBQfiChY&#10;rKwwkCqzkrZXp4MUhzUyz8cYMAOXhKgbRFQdRVR9GVFiZRnLlFNOui0TqSncmTJNRckUyqyFTpZJ&#10;G9CbtEwEzrvbMmH0oq/zceTIAgAj3Bmuhuk31KbmBOCRLi7PKxgu5baSPdIeSzni/zOOHF9UFFFS&#10;x3O2aDmPIcOa5rwJF5ZMdP4wHhe2/tfMTrvcAbMjRSUY8Qmy66xiXCO7yrJMka6zCfqXOgYcvtja&#10;V/f+BL/s5vuszffxC7l4e82R5ohUMBMZtpxPlApGoSdKSk7gNeSDsG+y43o32/AdOmc7CjvLYzYw&#10;y9VjjPF9zwbSqizyyAMkJT6hfWld4pPJBuq44vZZfhHFkQzoRLyBULMjbvRx5BYilkxmFprxpZRm&#10;tbE4JSPKINlVlDjZLXMywbW7ORlGpVmP4SioP3SYZoMoKe8Y/YFyqDrJMk3GMlluENQfNFHojaii&#10;pJLQC7JQ1zn0TkkGEqIC+tloipbji1G22Ob7bAjfBxukmi3SLEeC4hQAIEKC4ciAD+M8b7PFjusd&#10;Wwzfwfo5N1fFjUdgiwB6xDqL0WHWueNRmLVEainDK3U4WWeR6TJ69O3zRiyRiL+XiyrOG4P+nvOS&#10;U6Xq0bqoitbiBIEU0rFEFKG5yk/ZlZUY5E0zSJvaDPp7mQiII8qLRDzLBI5I2qpeARxB79CJq2Sa&#10;pmWaaNQ00cvOzgeS0DuUNIIsKvL/LbZACBLMCkicVUkaGcXFOQoVpYttAZUNEVBL5AfU+5d0pvX+&#10;ScWEk1JssRSFAwofVlsMX+7IYvgG1qW5mY5IFmOhPFE+92pD7OZf0EIk7E6iLZIVzNhhKbKKYTv5&#10;5M9v2J+TOha/i9GLMYdnhgnJKyFBy6gdUUV7GSYcuaqX0aJ2YQTevLKJ1DbqD/BCMXoRR8FIwxmm&#10;kF2vKDcZD0iQubJbyTCJUqpbD11JbXlBEFCDC5vKUsYUMFFUJcxOXF1ClFeYN5qJcvwpyhStPKZT&#10;7UwrYr3S0IolFjlYTts9+SwRQDCis2WJ55d2MER7sbVFboYjMsRYqE7qK0L1oEk2bBArqKgqBh0o&#10;rSBRZB8qbR1tBY3k5GMxO2r5Bjr583VltOlkjt/DHI8EplhtDKn71cYoCMEaFW0R0ZgroUZTViut&#10;2trlFLzedPAaK4shdb+yGG1rhFsrEPi2yYEfuyYYjSRFO9oUI4ZC2lVZLk0Mlb7Xcz8Sig6ZzjiX&#10;pMjP2GFOikInI2SCq60hdlzvUcTgHawpcnMdjyLyaNSO0YtRu6f+iF2EWDZC/Qk9QA6N3jy/tIBG&#10;WkDjuHIejdUx2gdG3jqqAJl2fJFgNFkNkdsAPyT5YPQijGTA+lez41DvQfIAFbJLcPZiq4qsVuBZ&#10;rXc1mj2xiSDeNEG0zCCEKCXwCBPZXTcdRBRyZJSrPEdZ0LptohKi3iNqdfwpyhWtKGa4otbBeomI&#10;lKH+UFEdud2sHSww7FdHbCJsii5ikRqZVRI7rve4YvAO78sVo+IPv1b8aVvnjkdhFCDGidkgmnOk&#10;puWTts8hWedbts48qgBhdJi/z4uyENUeWHx5RXRW0NsrmlEkC9XiTJCamELNo4oQRi9Cygto8xK7&#10;EJWbD1n5uuTiz0lhEZWMMg+SLNMkks+C3HXWTROM9oGR5+EYRYVMiywwVEjr+CMVV5lWLmIV3n4N&#10;A48WV2G0D4ygHgpVWslrZdXuyMLRPsPIa/g5WaMxdnH4MYf/c/deemI1DtMvYEgRAzZH6XLXljEh&#10;Oa0rY05UdzCJMq9hwNm1XtTRcbX1am6OSqPW7cJUwOX6XMmteyeKvEJrT0W+QL8DHWW1p4kBbip6&#10;85xpk+zN8vxab5rhqztnOUb9XBWVUDHax1R4kyeZ2TfhGDA0LuGFFHNJdXPT8jmVNTAhyQujvYCk&#10;t1kilGqtwIQhv4XdxKIo0Xexm/6q/ftXyKbtNoWeWWqhKXUIeA/FdJzkILOKa8ggYfSiQQqXIeas&#10;LETiBrbJFX87J5cgNWFIRaVodq0U3bZPBNsECxFEAVJ6xxewmSD1eyhtZVEtGqMDrRT4N3rzJkjJ&#10;RsAXevpOjUVFtWh2hRYddHwc2We9ya5Ge65W+X1yexN2e1FVWkl+A2i5LHxVRAodGtXm+OT03tfp&#10;OaEtVsyAnvinha+qSX5PmQ27djPTPQGtAUXbpRPaQ/MKPQGVXASCJNqRynFbzdB1A6e4hW/xvoJb&#10;1DqrHvnxxeRlCkEcmawOFjnn0CP0DjNIfa4nJrhFrbJKC/cAkluLRcHzdicT/0yLBKSJASmaLayu&#10;yBYG+WKXdTYVVl7/txoNo6Vxt5Y5FVjdcoFVFd3egdGBQW0Obyc0YuHt6qJWgrCjjAlR71CifyVj&#10;tMqZTj9TLZb1Kn/Vu+fF+69wnlC7z4turKBK6lmNhlwtwthxvccXvV7mxN7BWiU31/G2SomEaXdO&#10;RJnNq9283jjf9QAJr2wSP7XgnpiXtzFbKB1SXZEO8eIObyEh/uBtMcjHkfyoWId2FSXfftO+3Vry&#10;II6G5kCwb0EW1gjTju4eZ1qALC1Tlp2i40Nii2OUmQm/8vYtvKpoCgSjw9iiZ6OCZMFDVF7SUsri&#10;yUa9cf2rY1BRfdEiwrBFDYJebNEVHDKCykBNBk34WZTYfgkJRZbRQ0dTAPAq+cKXO64YvoFFkJvp&#10;eFxRbBro5orKS8e5YjCSDz8J8yCxI9E06cTpjYXa3GgfQ3L2t+zsy6g0hNFhprkkOGQBWIWz5xnO&#10;UGjlEr04HgsTeexEH6dyMgApo9IQRochCgXkpU5Ow1pV5lgOY6MIL9CkU9FH1Ss2BSQTOQkIXRai&#10;Tu+KCnbp9OT+4KD7M528YK2CRMI7EsYWRiT/98ZEcpzQpIwWtWP0OmvVjS1HrTglQnvDDZ2gje3E&#10;mfCTgqPWlT4MO0HrjaHlmHs0RrF5fBOj6MKqXjFKmWNDg8poIOnKz2QPnE1imlcR7L0jUqbzgpSO&#10;612UAlQF7mAx5OY6YpQSVSLLK5TIoJlmORNH/ElSWeP079Za8ihAXdIiccrpCEhlVJLE6HVWul2W&#10;jTJ/caK3BFRgbSZAvUO2cSS3b/WnkMZdXqFIermSEu0a9KbZkInHGQVIoCgfL3RKaf6sfU7yyU3L&#10;J5YjBHF0RSW2jyNHFWrKSFvPTDh6jwJsx5+iXBHr+3Rbuu7k0Ysryg6UiuBgE/qZoE3EKe3akFBa&#10;FDjIQgYTtly243rHFcN3sLbIzXU8rlhE5SKMXnTt3gpCxYg53Df0AP0On0hBphTjdBhiEdWIMNoH&#10;Rt46Qk26EBblOjNaI5y92B4q80qp3/Ck+g0jaozk11RMOSC/ZnoaiNoHkulz6p0KxJAC0XYdTh4d&#10;QAXerFVODPGmGSIsRSRjK33QAER5Jirk6Sqcq6hNFE4coCTVPozh6hx/inJFm3I1uqLOsvbiioyw&#10;UuuKrEbHgpYYRllWGieFc7S5qqfydMWO6x1XDN/BWiU31/G4Yh61zhjt4+S9B0BwKIyI4E+8vC51&#10;kG5eLadklMfIKHZ1/hJNuU5CLHXgTs8tid5b/90smyIqx2O0z7LhOL1Oi12hB6g2+shFg4Pw1Jqy&#10;NiMxmVtmMkVUhMfoRRgFszoeoELqqQcoioJPtegTot44QzqOCl9EVXiMDkMUq5G5QTwlyjkC1EiV&#10;cKjwXXRXTjLQGNx4JERF9fiinx7POJq8g3UARyRDL1DTnsDoQKg5zk3cLs9/EXhNpmkapskK+qHE&#10;DqzLQNPkorYgpCpeijPnhLRIsPsx7YJZTMg22bg/CKmhpdaQCzMRG0krxUtskRXY9MTFzGafCct1&#10;KXayUm9spZw8ApfQatr91Ow/75VC5He2tokwIwvp3FcvWUgWEWo0oIUXa6saAEtm6s0oZI1aws7T&#10;hbpu4AlDwVtYRLnZKmGoK56Hyn0azyvZu2c83/V1jY+m2OVsNq/QLOc4n0WuDpsz7bqBN9/gLTrn&#10;O8aGOvEGu0VlVRt/hajcXbVKMsZK010whCPdrkmpY2KnfuI+k9nBkUcdFUaHcR+C3Dw3TVBDmBIq&#10;K6QqmVfFnrNUwDkd7pNb5xbiPhgdBqkT4814qcyQ4z4I783RJWJ/aEqDTYhO55Y/BCF1RcXHhV1B&#10;PrhobU6+ceBSZyoZD5jM1SjYcuwymmK1iULDpXVusB+X5jUwoCIr7LIQR5CfRFbY4YokqXZYglue&#10;cemOG/jcMnSL9+WWmFGEW8pnEOeWXkEeoTgSUfBvEZ0GnyHleKxyESUJbVr9iPJo2hGjw3w+gbhP&#10;LaQqHKzdEjxkLxCtoaGuSpUF2CWVcpC3nIPMozlIjA7FVMWs1I8q/PPt5Qz9QzSmcoho4u8kSL2x&#10;hjZOyiiPJiExOhRSpC5Ftb7wfDhO5qyXpRebYLtiQtSEgt1oElIpkHEGdSky8XhlDplO2SMXmUBn&#10;qc1GkbTjbCxW5YcmV//8+oRMADzJUzPfP68XP86Pc//fMnnwsKS7593mcdl8+i8AAAD//wMAUEsD&#10;BBQABgAIAAAAIQCD5twq4gAAAAsBAAAPAAAAZHJzL2Rvd25yZXYueG1sTI9Bb4JAEIXvTfofNtOk&#10;t7qAFYSyGGPankyTahPjbWRHILK7hF0B/33XU3ucvC/vfZOvJtWygXrbGC0gnAXASJdGNroS8LP/&#10;eFkCsw61xNZoEnAjC6vi8SHHTJpRf9OwcxXzJdpmKKB2rss4t2VNCu3MdKR9dja9QufPvuKyx9GX&#10;q5ZHQRBzhY32CzV2tKmpvOyuSsDniON6Hr4P28t5czvuF1+HbUhCPD9N6zdgjib3B8Nd36tD4Z1O&#10;5qqlZa2A1ySZe1RAtIgjYJ6I02UC7HSP0hR4kfP/PxS/AAAA//8DAFBLAQItABQABgAIAAAAIQC2&#10;gziS/gAAAOEBAAATAAAAAAAAAAAAAAAAAAAAAABbQ29udGVudF9UeXBlc10ueG1sUEsBAi0AFAAG&#10;AAgAAAAhADj9If/WAAAAlAEAAAsAAAAAAAAAAAAAAAAALwEAAF9yZWxzLy5yZWxzUEsBAi0AFAAG&#10;AAgAAAAhACPiPOnlDwAAzcEAAA4AAAAAAAAAAAAAAAAALgIAAGRycy9lMm9Eb2MueG1sUEsBAi0A&#10;FAAGAAgAAAAhAIPm3CriAAAACwEAAA8AAAAAAAAAAAAAAAAAPxIAAGRycy9kb3ducmV2LnhtbFBL&#10;BQYAAAAABAAEAPMAAABOEwAAAAA=&#10;">
                <v:group id="Group 116" o:spid="_x0000_s1027" style="position:absolute;left:9080;top:3048;width:2172;height:1346" coordorigin="9080,3048" coordsize="2171,1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line id="Straight Connector 207" o:spid="_x0000_s1028" style="position:absolute;flip:y;visibility:visible;mso-wrap-style:square" from="9099,3048" to="9347,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AFz8YAAADcAAAADwAAAGRycy9kb3ducmV2LnhtbESP3WrCQBSE74W+w3IK3ummKiqpGwkt&#10;SpFe+NMHOGRPs2mzZ0N2jbFP7xYEL4eZ+YZZrXtbi45aXzlW8DJOQBAXTldcKvg6bUZLED4ga6wd&#10;k4IreVhnT4MVptpd+EDdMZQiQtinqMCE0KRS+sKQRT92DXH0vl1rMUTZllK3eIlwW8tJksylxYrj&#10;gsGG3gwVv8ezVbDc0+f73zSXQW5/TtfNbmb2+Uyp4XOfv4II1IdH+N7+0AomyQL+z8QjI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QBc/GAAAA3AAAAA8AAAAAAAAA&#10;AAAAAAAAoQIAAGRycy9kb3ducmV2LnhtbFBLBQYAAAAABAAEAPkAAACUAwAAAAA=&#10;" strokecolor="black [3040]" strokeweight=".25pt"/>
                  <v:line id="Straight Connector 208" o:spid="_x0000_s1029" style="position:absolute;flip:y;visibility:visible;mso-wrap-style:square" from="11004,3505" to="11252,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RvcAAAADcAAAADwAAAGRycy9kb3ducmV2LnhtbERPy4rCMBTdD/gP4QruxtQHg1SjFEWR&#10;wYWvD7g016ba3JQmavXrJwthlofzni1aW4kHNb50rGDQT0AQ506XXCg4n9bfExA+IGusHJOCF3lY&#10;zDtfM0y1e/KBHsdQiBjCPkUFJoQ6ldLnhiz6vquJI3dxjcUQYVNI3eAzhttKDpPkR1osOTYYrGlp&#10;KL8d71bBZE+71XuUySA319Nr/Ts2+2ysVK/bZlMQgdrwL/64t1rBMIlr45l4BOT8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oPkb3AAAAA3AAAAA8AAAAAAAAAAAAAAAAA&#10;oQIAAGRycy9kb3ducmV2LnhtbFBLBQYAAAAABAAEAPkAAACOAwAAAAA=&#10;" strokecolor="black [3040]" strokeweight=".25pt"/>
                  <v:line id="Straight Connector 209" o:spid="_x0000_s1030" style="position:absolute;visibility:visible;mso-wrap-style:square" from="9328,3048" to="11252,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wicYAAADcAAAADwAAAGRycy9kb3ducmV2LnhtbESPT2vCQBTE7wW/w/IKvRTdJAerqauE&#10;gtBToVbR42v25Q/Nvo27a0y/vVsoeBxm5jfMajOaTgzkfGtZQTpLQBCXVrdcK9h/bacLED4ga+ws&#10;k4Jf8rBZTx5WmGt75U8adqEWEcI+RwVNCH0upS8bMuhntieOXmWdwRClq6V2eI1w08ksSebSYMtx&#10;ocGe3hoqf3YXo8AtF9ULVsXp8G2O2/acfvj95Vmpp8exeAURaAz38H/7XSvIkiX8nYlH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ScInGAAAA3AAAAA8AAAAAAAAA&#10;AAAAAAAAoQIAAGRycy9kb3ducmV2LnhtbFBLBQYAAAAABAAEAPkAAACUAwAAAAA=&#10;" strokecolor="black [3040]" strokeweight=".25pt"/>
                  <v:line id="Straight Connector 210" o:spid="_x0000_s1031" style="position:absolute;visibility:visible;mso-wrap-style:square" from="9080,4057" to="11061,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FPycEAAADcAAAADwAAAGRycy9kb3ducmV2LnhtbERPy4rCMBTdD/gP4QpuBk3rwtFqFBkQ&#10;ZiXoKLq8NrcPbG5qErX+vVkMzPJw3otVZxrxIOdrywrSUQKCOLe65lLB4XcznILwAVljY5kUvMjD&#10;atn7WGCm7ZN39NiHUsQQ9hkqqEJoMyl9XpFBP7ItceQK6wyGCF0ptcNnDDeNHCfJRBqsOTZU2NJ3&#10;Rfl1fzcK3GxafGGxPh8v5rSpb+nWH+6fSg363XoOIlAX/sV/7h+tYJzG+fFMPAJy+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cU/JwQAAANwAAAAPAAAAAAAAAAAAAAAA&#10;AKECAABkcnMvZG93bnJldi54bWxQSwUGAAAAAAQABAD5AAAAjwMAAAAA&#10;" strokecolor="black [3040]" strokeweight=".25pt"/>
                </v:group>
                <v:group id="Group 117" o:spid="_x0000_s1032" style="position:absolute;width:14058;height:14204" coordsize="14058,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group id="Group 118" o:spid="_x0000_s1033" style="position:absolute;top:1460;width:9067;height:6001" coordorigin=",1460" coordsize="9067,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group id="Group 176" o:spid="_x0000_s1034" style="position:absolute;left:2349;top:1460;width:2477;height:1581" coordorigin="234950,146050" coordsize="247650,158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line id="Straight Connector 203" o:spid="_x0000_s1035" style="position:absolute;visibility:visible;mso-wrap-style:square" from="265430,146050" to="480695,19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HY8QAAADcAAAADwAAAGRycy9kb3ducmV2LnhtbESPT2sCMRTE74LfITzBi2hWC9ZujSKC&#10;4EmoWuzxdfP2D25e1iTq9ts3guBxmJnfMPNla2pxI+crywrGowQEcWZ1xYWC42EznIHwAVljbZkU&#10;/JGH5aLbmWOq7Z2/6LYPhYgQ9ikqKENoUil9VpJBP7INcfRy6wyGKF0htcN7hJtaTpJkKg1WHBdK&#10;bGhdUnbeX40C9zHL3zFf/Xz/mtOmuox3/ngdKNXvtatPEIHa8Ao/21utYJK8weNMP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ekdjxAAAANwAAAAPAAAAAAAAAAAA&#10;AAAAAKECAABkcnMvZG93bnJldi54bWxQSwUGAAAAAAQABAD5AAAAkgMAAAAA&#10;" strokecolor="black [3040]" strokeweight=".25pt"/>
                      <v:line id="Straight Connector 204" o:spid="_x0000_s1036" style="position:absolute;visibility:visible;mso-wrap-style:square" from="234950,247015" to="455930,30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PfF8QAAADcAAAADwAAAGRycy9kb3ducmV2LnhtbESPT2sCMRTE74LfITzBi2hWKdZujSKC&#10;4EmoWuzxdfP2D25e1iTq9ts3guBxmJnfMPNla2pxI+crywrGowQEcWZ1xYWC42EznIHwAVljbZkU&#10;/JGH5aLbmWOq7Z2/6LYPhYgQ9ikqKENoUil9VpJBP7INcfRy6wyGKF0htcN7hJtaTpJkKg1WHBdK&#10;bGhdUnbeX40C9zHL3zFf/Xz/mtOmuox3/ngdKNXvtatPEIHa8Ao/21utYJK8weNMP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98XxAAAANwAAAAPAAAAAAAAAAAA&#10;AAAAAKECAABkcnMvZG93bnJldi54bWxQSwUGAAAAAAQABAD5AAAAkgMAAAAA&#10;" strokecolor="black [3040]" strokeweight=".25pt"/>
                      <v:line id="Straight Connector 205" o:spid="_x0000_s1037" style="position:absolute;flip:y;visibility:visible;mso-wrap-style:square" from="234950,146050" to="265430,248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4+I8YAAADcAAAADwAAAGRycy9kb3ducmV2LnhtbESPzWrDMBCE74G+g9hCbonc/BHcyMG0&#10;JJTQQ376AIu1tdxaK2MpjtOnjwqBHIeZ+YZZrXtbi45aXzlW8DJOQBAXTldcKvg6bUZLED4ga6wd&#10;k4IreVhnT4MVptpd+EDdMZQiQtinqMCE0KRS+sKQRT92DXH0vl1rMUTZllK3eIlwW8tJkiykxYrj&#10;gsGG3gwVv8ezVbDc0+f73zSXQW5/TtfNbmb2+Uyp4XOfv4II1IdH+N7+0AomyRz+z8QjI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OPiPGAAAA3AAAAA8AAAAAAAAA&#10;AAAAAAAAoQIAAGRycy9kb3ducmV2LnhtbFBLBQYAAAAABAAEAPkAAACUAwAAAAA=&#10;" strokecolor="black [3040]" strokeweight=".25pt"/>
                      <v:line id="Straight Connector 206" o:spid="_x0000_s1038" style="position:absolute;flip:y;visibility:visible;mso-wrap-style:square" from="452120,199390" to="482600,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ygVMUAAADcAAAADwAAAGRycy9kb3ducmV2LnhtbESP0WrCQBRE3wv9h+UW+lY31SCSukpo&#10;UYr4YJN+wCV7m41m74bsVhO/3i0UfBxm5gyzXA+2FWfqfeNYweskAUFcOd1wreC73LwsQPiArLF1&#10;TApG8rBePT4sMdPuwl90LkItIoR9hgpMCF0mpa8MWfQT1xFH78f1FkOUfS11j5cIt62cJslcWmw4&#10;Lhjs6N1QdSp+rYLFgfYf11kug9wey3GzS80hT5V6fhryNxCBhnAP/7c/tYJpMoe/M/EI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ygVMUAAADcAAAADwAAAAAAAAAA&#10;AAAAAAChAgAAZHJzL2Rvd25yZXYueG1sUEsFBgAAAAAEAAQA+QAAAJMDAAAAAA==&#10;" strokecolor="black [3040]" strokeweight=".25pt"/>
                    </v:group>
                    <v:group id="Group 177" o:spid="_x0000_s1039" style="position:absolute;left:4762;top:2032;width:4305;height:2038" coordorigin="4762,2032" coordsize="4305,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line id="Straight Connector 199" o:spid="_x0000_s1040" style="position:absolute;flip:y;visibility:visible;mso-wrap-style:square" from="4762,2032" to="4953,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zA3cIAAADcAAAADwAAAGRycy9kb3ducmV2LnhtbERP24rCMBB9F/yHMIJvmnph0WqU4uKy&#10;LPvg7QOGZmyqzaQ0Wa379ZsFwbc5nOss162txI0aXzpWMBomIIhzp0suFJyO28EMhA/IGivHpOBB&#10;HtarbmeJqXZ33tPtEAoRQ9inqMCEUKdS+tyQRT90NXHkzq6xGCJsCqkbvMdwW8lxkrxJiyXHBoM1&#10;bQzl18OPVTDb0ff77ySTQX5cjo/t19TssqlS/V6bLUAEasNL/HR/6jh/Pof/Z+IF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zA3cIAAADcAAAADwAAAAAAAAAAAAAA&#10;AAChAgAAZHJzL2Rvd25yZXYueG1sUEsFBgAAAAAEAAQA+QAAAJADAAAAAA==&#10;" strokecolor="black [3040]" strokeweight=".25pt"/>
                      <v:line id="Straight Connector 200" o:spid="_x0000_s1041" style="position:absolute;flip:y;visibility:visible;mso-wrap-style:square" from="8858,2946" to="9067,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mdu8MAAADcAAAADwAAAGRycy9kb3ducmV2LnhtbESP0YrCMBRE3wX/IdwF3zRdFZGuUYqi&#10;iOyDq/sBl+ZuU21uShO1+vVmQfBxmJkzzGzR2kpcqfGlYwWfgwQEce50yYWC3+O6PwXhA7LGyjEp&#10;uJOHxbzbmWGq3Y1/6HoIhYgQ9ikqMCHUqZQ+N2TRD1xNHL0/11gMUTaF1A3eItxWcpgkE2mx5Lhg&#10;sKalofx8uFgF0z19rx6jTAa5OR3v693Y7LOxUr2PNvsCEagN7/CrvdUKIhH+z8QjI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5nbvDAAAA3AAAAA8AAAAAAAAAAAAA&#10;AAAAoQIAAGRycy9kb3ducmV2LnhtbFBLBQYAAAAABAAEAPkAAACRAwAAAAA=&#10;" strokecolor="black [3040]" strokeweight=".25pt"/>
                      <v:line id="Straight Connector 201" o:spid="_x0000_s1042" style="position:absolute;visibility:visible;mso-wrap-style:square" from="4762,3041" to="8858,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R8j8QAAADcAAAADwAAAGRycy9kb3ducmV2LnhtbESPzWsCMRTE70L/h/AEL6LZ9VB1axQp&#10;CD0JftEeXzdvP3Dzsk2irv99Iwgeh5n5DbNYdaYRV3K+tqwgHScgiHOray4VHA+b0QyED8gaG8uk&#10;4E4eVsu33gIzbW+8o+s+lCJC2GeooAqhzaT0eUUG/di2xNErrDMYonSl1A5vEW4aOUmSd2mw5rhQ&#10;YUufFeXn/cUocPNZMcVi/XP6Nd+b+i/d+uNlqNSg360/QATqwiv8bH9pBZMkhceZe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5HyPxAAAANwAAAAPAAAAAAAAAAAA&#10;AAAAAKECAABkcnMvZG93bnJldi54bWxQSwUGAAAAAAQABAD5AAAAkgMAAAAA&#10;" strokecolor="black [3040]" strokeweight=".25pt"/>
                      <v:line id="Straight Connector 202" o:spid="_x0000_s1043" style="position:absolute;visibility:visible;mso-wrap-style:square" from="4953,2070" to="9067,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i+MUAAADcAAAADwAAAGRycy9kb3ducmV2LnhtbESPT2sCMRTE74LfIbxCL1Kz7kHtanaR&#10;gtBToWrR43Pz9g/dvKxJ1O23N4VCj8PM/IZZF4PpxI2cby0rmE0TEMSl1S3XCg777csShA/IGjvL&#10;pOCHPBT5eLTGTNs7f9JtF2oRIewzVNCE0GdS+rIhg35qe+LoVdYZDFG6WmqH9wg3nUyTZC4NthwX&#10;GuzpraHye3c1CtzrslpgtTl9nc1x215mH/5wnSj1/DRsViACDeE//Nd+1wrSJIXfM/EIy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bi+MUAAADcAAAADwAAAAAAAAAA&#10;AAAAAAChAgAAZHJzL2Rvd25yZXYueG1sUEsFBgAAAAAEAAQA+QAAAJMDAAAAAA==&#10;" strokecolor="black [3040]" strokeweight=".25pt"/>
                    </v:group>
                    <v:group id="Group 178" o:spid="_x0000_s1044" style="position:absolute;left:508;top:1905;width:1676;height:2590" coordorigin="50800,190500" coordsize="167640,259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line id="Straight Connector 195" o:spid="_x0000_s1045" style="position:absolute;visibility:visible;mso-wrap-style:square" from="50800,424815" to="155575,44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COd8MAAADcAAAADwAAAGRycy9kb3ducmV2LnhtbERPS2sCMRC+F/wPYYReSjdroVXXjSKC&#10;4EmoD+px3Mw+cDNZk6jbf98UCr3Nx/ecfNGbVtzJ+cayglGSgiAurG64UnDYr18nIHxA1thaJgXf&#10;5GExHzzlmGn74E+670IlYgj7DBXUIXSZlL6oyaBPbEccudI6gyFCV0nt8BHDTSvf0vRDGmw4NtTY&#10;0aqm4rK7GQVuOinHWC5Px7P5WjfX0dYfbi9KPQ/75QxEoD78i//cGx3nT9/h95l4gZ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wjnfDAAAA3AAAAA8AAAAAAAAAAAAA&#10;AAAAoQIAAGRycy9kb3ducmV2LnhtbFBLBQYAAAAABAAEAPkAAACRAwAAAAA=&#10;" strokecolor="black [3040]" strokeweight=".25pt"/>
                      <v:line id="Straight Connector 196" o:spid="_x0000_s1046" style="position:absolute;visibility:visible;mso-wrap-style:square" from="113665,190500" to="218440,21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IQAMQAAADcAAAADwAAAGRycy9kb3ducmV2LnhtbERPyWrDMBC9F/oPYgK9lEZOD1kcy8YE&#10;AjkVmqS0x4k1Xog1ciUlcf++KhRym8dbJytG04srOd9ZVjCbJiCIK6s7bhQcD9uXJQgfkDX2lknB&#10;D3ko8seHDFNtb/xO131oRAxhn6KCNoQhldJXLRn0UzsQR662zmCI0DVSO7zFcNPL1ySZS4Mdx4YW&#10;B9q0VJ33F6PArZb1Auvy6+NkPrfd9+zNHy/PSj1NxnINItAY7uJ/907H+as5/D0TL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IhAAxAAAANwAAAAPAAAAAAAAAAAA&#10;AAAAAKECAABkcnMvZG93bnJldi54bWxQSwUGAAAAAAQABAD5AAAAkgMAAAAA&#10;" strokecolor="black [3040]" strokeweight=".25pt"/>
                      <v:line id="Straight Connector 197" o:spid="_x0000_s1047" style="position:absolute;flip:y;visibility:visible;mso-wrap-style:square" from="50800,190500" to="113665,42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xNMMAAADcAAAADwAAAGRycy9kb3ducmV2LnhtbERPzWrCQBC+F3yHZQRvdVMr1aauIVgi&#10;UjxY7QMM2Wk2bXY2ZFeNPr1bKHibj+93FllvG3GizteOFTyNExDEpdM1Vwq+DsXjHIQPyBobx6Tg&#10;Qh6y5eBhgal2Z/6k0z5UIoawT1GBCaFNpfSlIYt+7FriyH27zmKIsKuk7vAcw20jJ0nyIi3WHBsM&#10;trQyVP7uj1bBfEfb9+tzLoNc/xwuxcfU7PKpUqNhn7+BCNSHu/jfvdFx/usM/p6JF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8TTDAAAA3AAAAA8AAAAAAAAAAAAA&#10;AAAAoQIAAGRycy9kb3ducmV2LnhtbFBLBQYAAAAABAAEAPkAAACRAwAAAAA=&#10;" strokecolor="black [3040]" strokeweight=".25pt"/>
                      <v:line id="Straight Connector 198" o:spid="_x0000_s1048" style="position:absolute;flip:y;visibility:visible;mso-wrap-style:square" from="155575,215265" to="218440,44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BlRsYAAADcAAAADwAAAGRycy9kb3ducmV2LnhtbESPQW/CMAyF75P2HyJP4jZSBppYR0DV&#10;ENOEdmCwH2A1pik0TtUEKPv18wGJm633/N7n2aL3jTpTF+vABkbDDBRxGWzNlYHf3ep5CiomZItN&#10;YDJwpQiL+ePDDHMbLvxD522qlIRwzNGAS6nNtY6lI49xGFpi0fah85hk7SptO7xIuG/0S5a9ao81&#10;S4PDlj4clcftyRuYbuh7+TcudNKfh911tZ64TTExZvDUF++gEvXpbr5df1nBfxNaeUYm0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gZUbGAAAA3AAAAA8AAAAAAAAA&#10;AAAAAAAAoQIAAGRycy9kb3ducmV2LnhtbFBLBQYAAAAABAAEAPkAAACUAwAAAAA=&#10;" strokecolor="black [3040]" strokeweight=".25pt"/>
                    </v:group>
                    <v:group id="Group 179" o:spid="_x0000_s1049" style="position:absolute;top:4381;width:1676;height:2629" coordorigin=",4381" coordsize="1676,2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line id="Straight Connector 191" o:spid="_x0000_s1050" style="position:absolute;flip:y;visibility:visible;mso-wrap-style:square" from="1047,4667" to="1676,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rM28IAAADcAAAADwAAAGRycy9kb3ducmV2LnhtbERP24rCMBB9F/Yfwiz4pqkXxK1GKSuK&#10;LPvgqh8wNGNTt5mUJmr16zcLgm9zONeZL1tbiSs1vnSsYNBPQBDnTpdcKDge1r0pCB+QNVaOScGd&#10;PCwXb505ptrd+Ieu+1CIGMI+RQUmhDqV0ueGLPq+q4kjd3KNxRBhU0jd4C2G20oOk2QiLZYcGwzW&#10;9Gko/91frILpjr5Xj1Emg9ycD/f119jssrFS3fc2m4EI1IaX+One6jj/YwD/z8QL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rM28IAAADcAAAADwAAAAAAAAAAAAAA&#10;AAChAgAAZHJzL2Rvd25yZXYueG1sUEsFBgAAAAAEAAQA+QAAAJADAAAAAA==&#10;" strokecolor="black [3040]" strokeweight=".25pt"/>
                      <v:line id="Straight Connector 192" o:spid="_x0000_s1051" style="position:absolute;flip:y;visibility:visible;mso-wrap-style:square" from="0,4381" to="628,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hSrMMAAADcAAAADwAAAGRycy9kb3ducmV2LnhtbERP22rCQBB9F/oPyxT6ppuqlBhdJbRY&#10;ivjg7QOG7JiNzc6G7KqxX+8KBd/mcK4zW3S2FhdqfeVYwfsgAUFcOF1xqeCwX/ZTED4ga6wdk4Ib&#10;eVjMX3ozzLS78pYuu1CKGMI+QwUmhCaT0heGLPqBa4gjd3StxRBhW0rd4jWG21oOk+RDWqw4Nhhs&#10;6NNQ8bs7WwXphtZff6NcBvl92t+Wq7HZ5GOl3l67fAoiUBee4n/3j47zJ0N4PBMv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IUqzDAAAA3AAAAA8AAAAAAAAAAAAA&#10;AAAAoQIAAGRycy9kb3ducmV2LnhtbFBLBQYAAAAABAAEAPkAAACRAwAAAAA=&#10;" strokecolor="black [3040]" strokeweight=".25pt"/>
                      <v:line id="Straight Connector 193" o:spid="_x0000_s1052" style="position:absolute;visibility:visible;mso-wrap-style:square" from="0,6724" to="1047,7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WzmMMAAADcAAAADwAAAGRycy9kb3ducmV2LnhtbERPS2sCMRC+F/wPYYReSjdrC1XXjSKC&#10;4EmoD+px3Mw+cDNZk6jbf98UCr3Nx/ecfNGbVtzJ+cayglGSgiAurG64UnDYr18nIHxA1thaJgXf&#10;5GExHzzlmGn74E+670IlYgj7DBXUIXSZlL6oyaBPbEccudI6gyFCV0nt8BHDTSvf0vRDGmw4NtTY&#10;0aqm4rK7GQVuOinHWC5Px7P5WjfX0dYfbi9KPQ/75QxEoD78i//cGx3nT9/h95l4gZ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Vs5jDAAAA3AAAAA8AAAAAAAAAAAAA&#10;AAAAoQIAAGRycy9kb3ducmV2LnhtbFBLBQYAAAAABAAEAPkAAACRAwAAAAA=&#10;" strokecolor="black [3040]" strokeweight=".25pt"/>
                      <v:line id="Straight Connector 194" o:spid="_x0000_s1053" style="position:absolute;visibility:visible;mso-wrap-style:square" from="628,4419" to="1676,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wr7MMAAADcAAAADwAAAGRycy9kb3ducmV2LnhtbERPS2sCMRC+F/wPYYReSjdrKVXXjSKC&#10;4EmoD+px3Mw+cDNZk6jbf98UCr3Nx/ecfNGbVtzJ+cayglGSgiAurG64UnDYr18nIHxA1thaJgXf&#10;5GExHzzlmGn74E+670IlYgj7DBXUIXSZlL6oyaBPbEccudI6gyFCV0nt8BHDTSvf0vRDGmw4NtTY&#10;0aqm4rK7GQVuOinHWC5Px7P5WjfX0dYfbi9KPQ/75QxEoD78i//cGx3nT9/h95l4gZ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8K+zDAAAA3AAAAA8AAAAAAAAAAAAA&#10;AAAAoQIAAGRycy9kb3ducmV2LnhtbFBLBQYAAAAABAAEAPkAAACRAwAAAAA=&#10;" strokecolor="black [3040]" strokeweight=".25pt"/>
                    </v:group>
                    <v:group id="Group 180" o:spid="_x0000_s1054" style="position:absolute;left:1587;top:5143;width:1314;height:2096" coordorigin="1587,5143" coordsize="1314,2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line id="Straight Connector 187" o:spid="_x0000_s1055" style="position:absolute;visibility:visible;mso-wrap-style:square" from="2006,5143" to="2901,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cjRsIAAADcAAAADwAAAGRycy9kb3ducmV2LnhtbERPS2sCMRC+F/wPYQQvpWb1oNvVKCII&#10;ngpaix7HzewDN5M1ibr990Yo9DYf33Pmy8404k7O15YVjIYJCOLc6ppLBYfvzUcKwgdkjY1lUvBL&#10;HpaL3tscM20fvKP7PpQihrDPUEEVQptJ6fOKDPqhbYkjV1hnMEToSqkdPmK4aeQ4SSbSYM2xocKW&#10;1hXll/3NKHCfaTHFYnX6OZvjpr6Ovvzh9q7UoN+tZiACdeFf/Ofe6jg/ncLrmXiB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rcjRsIAAADcAAAADwAAAAAAAAAAAAAA&#10;AAChAgAAZHJzL2Rvd25yZXYueG1sUEsFBgAAAAAEAAQA+QAAAJADAAAAAA==&#10;" strokecolor="black [3040]" strokeweight=".25pt"/>
                      <v:line id="Straight Connector 188" o:spid="_x0000_s1056" style="position:absolute;visibility:visible;mso-wrap-style:square" from="1587,6953" to="2482,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i3NMYAAADcAAAADwAAAGRycy9kb3ducmV2LnhtbESPT2sCQQzF7wW/wxChl6Kz9tCuq6OI&#10;IPRUqLXUY9zJ/sGdzDoz6vbbN4dCbwnv5b1fluvBdepGIbaeDcymGSji0tuWawOHz90kBxUTssXO&#10;Mxn4oQjr1ehhiYX1d/6g2z7VSkI4FmigSakvtI5lQw7j1PfEolU+OEyyhlrbgHcJd51+zrIX7bBl&#10;aWiwp21D5Xl/dQbCPK9esdocv07ue9deZu/xcH0y5nE8bBagEg3p3/x3/WYFPxdaeUYm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otzTGAAAA3AAAAA8AAAAAAAAA&#10;AAAAAAAAoQIAAGRycy9kb3ducmV2LnhtbFBLBQYAAAAABAAEAPkAAACUAwAAAAA=&#10;" strokecolor="black [3040]" strokeweight=".25pt"/>
                      <v:line id="Straight Connector 189" o:spid="_x0000_s1057" style="position:absolute;flip:x;visibility:visible;mso-wrap-style:square" from="1587,5143" to="2006,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VWAMIAAADcAAAADwAAAGRycy9kb3ducmV2LnhtbERPzWrCQBC+F3yHZYTe6sYqEqOrBIul&#10;SA9WfYAhO2aj2dmQXTX26d2C0Nt8fL8zX3a2FldqfeVYwXCQgCAunK64VHDYr99SED4ga6wdk4I7&#10;eVguei9zzLS78Q9dd6EUMYR9hgpMCE0mpS8MWfQD1xBH7uhaiyHCtpS6xVsMt7V8T5KJtFhxbDDY&#10;0MpQcd5drIJ0S98fv6NcBvl52t/Xm7HZ5mOlXvtdPgMRqAv/4qf7S8f56RT+nokX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7VWAMIAAADcAAAADwAAAAAAAAAAAAAA&#10;AAChAgAAZHJzL2Rvd25yZXYueG1sUEsFBgAAAAAEAAQA+QAAAJADAAAAAA==&#10;" strokecolor="black [3040]" strokeweight=".25pt"/>
                      <v:line id="Straight Connector 190" o:spid="_x0000_s1058" style="position:absolute;flip:x;visibility:visible;mso-wrap-style:square" from="2482,5429" to="2901,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ZpQMYAAADcAAAADwAAAGRycy9kb3ducmV2LnhtbESPQW/CMAyF75P2HyJP4jZSBppYR0DV&#10;ENOEdmCwH2A1pik0TtUEKPv18wGJm633/N7n2aL3jTpTF+vABkbDDBRxGWzNlYHf3ep5CiomZItN&#10;YDJwpQiL+ePDDHMbLvxD522qlIRwzNGAS6nNtY6lI49xGFpi0fah85hk7SptO7xIuG/0S5a9ao81&#10;S4PDlj4clcftyRuYbuh7+TcudNKfh911tZ64TTExZvDUF++gEvXpbr5df1nBfxN8eUYm0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WaUDGAAAA3AAAAA8AAAAAAAAA&#10;AAAAAAAAoQIAAGRycy9kb3ducmV2LnhtbFBLBQYAAAAABAAEAPkAAACUAwAAAAA=&#10;" strokecolor="black [3040]" strokeweight=".25pt"/>
                    </v:group>
                    <v:group id="Group 181" o:spid="_x0000_s1059" style="position:absolute;left:2730;top:3365;width:1746;height:4096" coordorigin="2730,3365" coordsize="1746,4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line id="Straight Connector 182" o:spid="_x0000_s1060" style="position:absolute;flip:x;visibility:visible;mso-wrap-style:square" from="2730,3365" to="3511,7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HEccIAAADcAAAADwAAAGRycy9kb3ducmV2LnhtbERP24rCMBB9X/Afwgi+rakXltI1SlEU&#10;WXzwsh8wNLNN12ZSmqjVr98IC77N4VxntuhsLa7U+sqxgtEwAUFcOF1xqeD7tH5PQfiArLF2TAru&#10;5GEx773NMNPuxge6HkMpYgj7DBWYEJpMSl8YsuiHriGO3I9rLYYI21LqFm8x3NZynCQf0mLFscFg&#10;Q0tDxfl4sQrSPe1Wj0kug9z8nu7rr6nZ51OlBv0u/wQRqAsv8b97q+P8dAzP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RHEccIAAADcAAAADwAAAAAAAAAAAAAA&#10;AAChAgAAZHJzL2Rvd25yZXYueG1sUEsFBgAAAAAEAAQA+QAAAJADAAAAAA==&#10;" strokecolor="black [3040]" strokeweight=".25pt"/>
                      <v:line id="Straight Connector 183" o:spid="_x0000_s1061" style="position:absolute;flip:x;visibility:visible;mso-wrap-style:square" from="3454,3613" to="4476,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1h6sIAAADcAAAADwAAAGRycy9kb3ducmV2LnhtbERP24rCMBB9F/Yfwiz4pqkXpHSNUnZR&#10;ZNkHL/sBQzM21WZSmqjVr98sCL7N4VxnvuxsLa7U+sqxgtEwAUFcOF1xqeD3sBqkIHxA1lg7JgV3&#10;8rBcvPXmmGl34x1d96EUMYR9hgpMCE0mpS8MWfRD1xBH7uhaiyHCtpS6xVsMt7UcJ8lMWqw4Nhhs&#10;6NNQcd5frIJ0Sz9fj0kug1yfDvfV99Rs86lS/fcu/wARqAsv8dO90XF+OoH/Z+IF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1h6sIAAADcAAAADwAAAAAAAAAAAAAA&#10;AAChAgAAZHJzL2Rvd25yZXYueG1sUEsFBgAAAAAEAAQA+QAAAJADAAAAAA==&#10;" strokecolor="black [3040]" strokeweight=".25pt"/>
                      <v:line id="Straight Connector 184" o:spid="_x0000_s1062" style="position:absolute;visibility:visible;mso-wrap-style:square" from="3511,3365" to="4470,3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W9McIAAADcAAAADwAAAGRycy9kb3ducmV2LnhtbERPS2sCMRC+C/0PYQpepGYV0e3WKFIQ&#10;PAk+SnucbmYfdDPZJlHXf28Ewdt8fM+ZLzvTiDM5X1tWMBomIIhzq2suFRwP67cUhA/IGhvLpOBK&#10;HpaLl94cM20vvKPzPpQihrDPUEEVQptJ6fOKDPqhbYkjV1hnMEToSqkdXmK4aeQ4SabSYM2xocKW&#10;PivK//Yno8C9p8UMi9XP16/5Xtf/o60/ngZK9V+71QeIQF14ih/ujY7z0wncn4kX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W9McIAAADcAAAADwAAAAAAAAAAAAAA&#10;AAChAgAAZHJzL2Rvd25yZXYueG1sUEsFBgAAAAAEAAQA+QAAAJADAAAAAA==&#10;" strokecolor="black [3040]" strokeweight=".25pt"/>
                      <v:line id="Straight Connector 185" o:spid="_x0000_s1063" style="position:absolute;visibility:visible;mso-wrap-style:square" from="2730,7213" to="3454,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kYqsIAAADcAAAADwAAAGRycy9kb3ducmV2LnhtbERPS2sCMRC+C/0PYQpepGYV1O3WKFIQ&#10;PAk+SnucbmYfdDPZJlHXf28Ewdt8fM+ZLzvTiDM5X1tWMBomIIhzq2suFRwP67cUhA/IGhvLpOBK&#10;HpaLl94cM20vvKPzPpQihrDPUEEVQptJ6fOKDPqhbYkjV1hnMEToSqkdXmK4aeQ4SabSYM2xocKW&#10;PivK//Yno8C9p8UMi9XP16/5Xtf/o60/ngZK9V+71QeIQF14ih/ujY7z0wncn4kX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SkYqsIAAADcAAAADwAAAAAAAAAAAAAA&#10;AAChAgAAZHJzL2Rvd25yZXYueG1sUEsFBgAAAAAEAAQA+QAAAJADAAAAAA==&#10;" strokecolor="black [3040]" strokeweight=".25pt"/>
                      <v:line id="Straight Connector 186" o:spid="_x0000_s1064" style="position:absolute;visibility:visible;mso-wrap-style:square" from="3149,5156" to="4006,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uG3cIAAADcAAAADwAAAGRycy9kb3ducmV2LnhtbERPS2sCMRC+C/0PYQQv4mb1YNetUUQQ&#10;PAm1SnucbmYfuJlsk6jrv28KBW/z8T1nue5NK27kfGNZwTRJQRAXVjdcKTh97CYZCB+QNbaWScGD&#10;PKxXL4Ml5tre+Z1ux1CJGMI+RwV1CF0upS9qMugT2xFHrrTOYIjQVVI7vMdw08pZms6lwYZjQ40d&#10;bWsqLserUeAWWfmK5ebr/G0+d83P9OBP17FSo2G/eQMRqA9P8b97r+P8bA5/z8QL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uG3cIAAADcAAAADwAAAAAAAAAAAAAA&#10;AAChAgAAZHJzL2Rvd25yZXYueG1sUEsFBgAAAAAEAAQA+QAAAJADAAAAAA==&#10;" strokecolor="black [3040]" strokeweight=".25pt"/>
                    </v:group>
                  </v:group>
                  <v:group id="Group 119" o:spid="_x0000_s1065" style="position:absolute;left:762;width:13296;height:14204" coordorigin="762" coordsize="13296,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group id="Group 120" o:spid="_x0000_s1066" style="position:absolute;left:4000;width:10058;height:3371" coordorigin="4000" coordsize="10058,3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line id="Straight Connector 168" o:spid="_x0000_s1067" style="position:absolute;visibility:visible;mso-wrap-style:square" from="4000,1028" to="13754,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RRzsYAAADcAAAADwAAAGRycy9kb3ducmV2LnhtbESPS2sCQRCE70L+w9ABL6KzevCxcRQJ&#10;CDkF4gM9dnZ6H2SnZzMz6ubfpw+B3Lqp6qqv19vetepOITaeDUwnGSjiwtuGKwOn4368BBUTssXW&#10;Mxn4oQjbzdNgjbn1D/6g+yFVSkI45migTqnLtY5FTQ7jxHfEopU+OEyyhkrbgA8Jd62eZdlcO2xY&#10;Gmrs6LWm4utwcwbCalkusNxdz5/usm++p+/xdBsZM3zudy+gEvXp3/x3/WYFfy608oxMo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kUc7GAAAA3AAAAA8AAAAAAAAA&#10;AAAAAAAAoQIAAGRycy9kb3ducmV2LnhtbFBLBQYAAAAABAAEAPkAAACUAwAAAAA=&#10;" strokecolor="black [3040]" strokeweight=".25pt"/>
                      <v:line id="Straight Connector 169" o:spid="_x0000_s1068" style="position:absolute;visibility:visible;mso-wrap-style:square" from="4305,0" to="14058,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j0VcQAAADcAAAADwAAAGRycy9kb3ducmV2LnhtbERPyWrDMBC9F/oPYgK9lEZOD1kcy8YE&#10;AjkVmqS0x4k1Xog1ciUlcf++KhRym8dbJytG04srOd9ZVjCbJiCIK6s7bhQcD9uXJQgfkDX2lknB&#10;D3ko8seHDFNtb/xO131oRAxhn6KCNoQhldJXLRn0UzsQR662zmCI0DVSO7zFcNPL1ySZS4Mdx4YW&#10;B9q0VJ33F6PArZb1Auvy6+NkPrfd9+zNHy/PSj1NxnINItAY7uJ/907H+fMV/D0TL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aPRVxAAAANwAAAAPAAAAAAAAAAAA&#10;AAAAAKECAABkcnMvZG93bnJldi54bWxQSwUGAAAAAAQABAD5AAAAkgMAAAAA&#10;" strokecolor="black [3040]" strokeweight=".25pt"/>
                      <v:line id="Straight Connector 170" o:spid="_x0000_s1069" style="position:absolute;flip:y;visibility:visible;mso-wrap-style:square" from="4000,0" to="4305,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qPusYAAADcAAAADwAAAGRycy9kb3ducmV2LnhtbESPQW/CMAyF75P2HyJP4jZSBtpQR0DV&#10;ENOEdmCwH2A1pik0TtUEKPv18wGJm633/N7n2aL3jTpTF+vABkbDDBRxGWzNlYHf3ep5CiomZItN&#10;YDJwpQiL+ePDDHMbLvxD522qlIRwzNGAS6nNtY6lI49xGFpi0fah85hk7SptO7xIuG/0S5a9ao81&#10;S4PDlj4clcftyRuYbuh7+TcudNKfh911tZ64TTExZvDUF++gEvXpbr5df1nBfxN8eUYm0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aj7rGAAAA3AAAAA8AAAAAAAAA&#10;AAAAAAAAoQIAAGRycy9kb3ducmV2LnhtbFBLBQYAAAAABAAEAPkAAACUAwAAAAA=&#10;" strokecolor="black [3040]" strokeweight=".25pt"/>
                      <v:line id="Straight Connector 171" o:spid="_x0000_s1070" style="position:absolute;flip:y;visibility:visible;mso-wrap-style:square" from="13754,2343" to="14058,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YqIcIAAADcAAAADwAAAGRycy9kb3ducmV2LnhtbERP24rCMBB9F/Yfwiz4pqkXXKlGKSuK&#10;LPvgqh8wNGNTt5mUJmr16zcLgm9zONeZL1tbiSs1vnSsYNBPQBDnTpdcKDge1r0pCB+QNVaOScGd&#10;PCwXb505ptrd+Ieu+1CIGMI+RQUmhDqV0ueGLPq+q4kjd3KNxRBhU0jd4C2G20oOk2QiLZYcGwzW&#10;9Gko/91frILpjr5Xj1Emg9ycD/f119jssrFS3fc2m4EI1IaX+One6jj/YwD/z8QL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YqIcIAAADcAAAADwAAAAAAAAAAAAAA&#10;AAChAgAAZHJzL2Rvd25yZXYueG1sUEsFBgAAAAAEAAQA+QAAAJADAAAAAA==&#10;" strokecolor="black [3040]" strokeweight=".25pt"/>
                      <v:line id="Straight Connector 172" o:spid="_x0000_s1071" style="position:absolute;flip:y;visibility:visible;mso-wrap-style:square" from="11144,1676" to="11449,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S0VsMAAADcAAAADwAAAGRycy9kb3ducmV2LnhtbERP22rCQBB9F/oPyxT6ZjZVqRJdJbRY&#10;ivjg7QOG7JiNzc6G7KqxX+8KBd/mcK4zW3S2FhdqfeVYwXuSgiAunK64VHDYL/sTED4ga6wdk4Ib&#10;eVjMX3ozzLS78pYuu1CKGMI+QwUmhCaT0heGLPrENcSRO7rWYoiwLaVu8RrDbS0HafohLVYcGww2&#10;9Gmo+N2drYLJhtZff8NcBvl92t+Wq5HZ5COl3l67fAoiUBee4n/3j47zxwN4PBMv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EtFbDAAAA3AAAAA8AAAAAAAAAAAAA&#10;AAAAoQIAAGRycy9kb3ducmV2LnhtbFBLBQYAAAAABAAEAPkAAACRAwAAAAA=&#10;" strokecolor="black [3040]" strokeweight=".25pt"/>
                      <v:line id="Straight Connector 173" o:spid="_x0000_s1072" style="position:absolute;flip:y;visibility:visible;mso-wrap-style:square" from="11029,1676" to="11334,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gRzcMAAADcAAAADwAAAGRycy9kb3ducmV2LnhtbERP22rCQBB9L/gPywh9qxsvWEndSLBY&#10;RPpgtR8wZKfZ1OxsyG5j9OvdguDbHM51lqve1qKj1leOFYxHCQjiwumKSwXfx83LAoQPyBprx6Tg&#10;Qh5W2eBpial2Z/6i7hBKEUPYp6jAhNCkUvrCkEU/cg1x5H5cazFE2JZSt3iO4baWkySZS4sVxwaD&#10;Da0NFafDn1Ww2NPn+3WayyA/fo+XzW5m9vlMqedhn7+BCNSHh/ju3uo4/3UK/8/EC2R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IEc3DAAAA3AAAAA8AAAAAAAAAAAAA&#10;AAAAoQIAAGRycy9kb3ducmV2LnhtbFBLBQYAAAAABAAEAPkAAACRAwAAAAA=&#10;" strokecolor="black [3040]" strokeweight=".25pt"/>
                      <v:line id="Straight Connector 174" o:spid="_x0000_s1073" style="position:absolute;flip:y;visibility:visible;mso-wrap-style:square" from="8248,971" to="855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GJucIAAADcAAAADwAAAGRycy9kb3ducmV2LnhtbERP22rCQBB9L/Qflin4VjetQSW6SmhR&#10;RPrg7QOG7JhNm50N2VWjX+8WBN/mcK4znXe2FmdqfeVYwUc/AUFcOF1xqeCwX7yPQfiArLF2TAqu&#10;5GE+e32ZYqbdhbd03oVSxBD2GSowITSZlL4wZNH3XUMcuaNrLYYI21LqFi8x3NbyM0mG0mLFscFg&#10;Q1+Gir/dySoYb+jn+zbIZZDL3/11sU7NJk+V6r11+QREoC48xQ/3Ssf5oxT+n4kX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GJucIAAADcAAAADwAAAAAAAAAAAAAA&#10;AAChAgAAZHJzL2Rvd25yZXYueG1sUEsFBgAAAAAEAAQA+QAAAJADAAAAAA==&#10;" strokecolor="black [3040]" strokeweight=".25pt"/>
                      <v:line id="Straight Connector 175" o:spid="_x0000_s1074" style="position:absolute;flip:y;visibility:visible;mso-wrap-style:square" from="6286,495" to="6591,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0sIsMAAADcAAAADwAAAGRycy9kb3ducmV2LnhtbERPzWrCQBC+F3yHZQRvdVNrraSuIVgi&#10;UjxY7QMM2Wk2bXY2ZFeNPr1bKHibj+93FllvG3GizteOFTyNExDEpdM1Vwq+DsXjHIQPyBobx6Tg&#10;Qh6y5eBhgal2Z/6k0z5UIoawT1GBCaFNpfSlIYt+7FriyH27zmKIsKuk7vAcw20jJ0kykxZrjg0G&#10;W1oZKn/3R6tgvqPt+/U5l0Gufw6X4mNqdvlUqdGwz99ABOrDXfzv3ug4//UF/p6JF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tLCLDAAAA3AAAAA8AAAAAAAAAAAAA&#10;AAAAoQIAAGRycy9kb3ducmV2LnhtbFBLBQYAAAAABAAEAPkAAACRAwAAAAA=&#10;" strokecolor="black [3040]" strokeweight=".25pt"/>
                    </v:group>
                    <v:group id="Group 121" o:spid="_x0000_s1075" style="position:absolute;left:11303;top:3492;width:2362;height:1448" coordorigin="11303,3492" coordsize="2362,1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line id="Straight Connector 164" o:spid="_x0000_s1076" style="position:absolute;visibility:visible;mso-wrap-style:square" from="11474,3492" to="13646,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lby8MAAADcAAAADwAAAGRycy9kb3ducmV2LnhtbERPS2sCMRC+F/wPYYReimaV4mM1ighC&#10;T4Xqih7HzewDN5M1ibr9902h0Nt8fM9ZrjvTiAc5X1tWMBomIIhzq2suFWSH3WAGwgdkjY1lUvBN&#10;Htar3ssSU22f/EWPfShFDGGfooIqhDaV0ucVGfRD2xJHrrDOYIjQlVI7fMZw08hxkkykwZpjQ4Ut&#10;bSvKr/u7UeDms2KKxeZ8vJjTrr6NPn12f1Pqtd9tFiACdeFf/Of+0HH+5B1+n4kXy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pW8vDAAAA3AAAAA8AAAAAAAAAAAAA&#10;AAAAoQIAAGRycy9kb3ducmV2LnhtbFBLBQYAAAAABAAEAPkAAACRAwAAAAA=&#10;" strokecolor="black [3040]" strokeweight=".25pt"/>
                      <v:line id="Straight Connector 165" o:spid="_x0000_s1077" style="position:absolute;visibility:visible;mso-wrap-style:square" from="11303,4483" to="13474,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X+UMMAAADcAAAADwAAAGRycy9kb3ducmV2LnhtbERPS2sCMRC+F/wPYYReimYV6mM1ighC&#10;T4Xqih7HzewDN5M1ibr9902h0Nt8fM9ZrjvTiAc5X1tWMBomIIhzq2suFWSH3WAGwgdkjY1lUvBN&#10;Htar3ssSU22f/EWPfShFDGGfooIqhDaV0ucVGfRD2xJHrrDOYIjQlVI7fMZw08hxkkykwZpjQ4Ut&#10;bSvKr/u7UeDms2KKxeZ8vJjTrr6NPn12f1Pqtd9tFiACdeFf/Of+0HH+5B1+n4kXy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l/lDDAAAA3AAAAA8AAAAAAAAAAAAA&#10;AAAAoQIAAGRycy9kb3ducmV2LnhtbFBLBQYAAAAABAAEAPkAAACRAwAAAAA=&#10;" strokecolor="black [3040]" strokeweight=".25pt"/>
                      <v:line id="Straight Connector 166" o:spid="_x0000_s1078" style="position:absolute;flip:y;visibility:visible;mso-wrap-style:square" from="11303,3492" to="11493,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YkiMMAAADcAAAADwAAAGRycy9kb3ducmV2LnhtbERP22rCQBB9L/Qflin4VjetEiTNRkKL&#10;ItIHL/2AITtmY7OzIbvV6Nd3BcG3OZzr5PPBtuJEvW8cK3gbJyCIK6cbrhX87BevMxA+IGtsHZOC&#10;C3mYF89POWbanXlLp12oRQxhn6ECE0KXSekrQxb92HXEkTu43mKIsK+l7vEcw20r35MklRYbjg0G&#10;O/o0VP3u/qyC2Ya+v66TUga5PO4vi/XUbMqpUqOXofwAEWgID/HdvdJxfprC7Zl4gS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mJIjDAAAA3AAAAA8AAAAAAAAAAAAA&#10;AAAAoQIAAGRycy9kb3ducmV2LnhtbFBLBQYAAAAABAAEAPkAAACRAwAAAAA=&#10;" strokecolor="black [3040]" strokeweight=".25pt"/>
                      <v:line id="Straight Connector 167" o:spid="_x0000_s1079" style="position:absolute;flip:y;visibility:visible;mso-wrap-style:square" from="13474,3949" to="13665,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qBE8IAAADcAAAADwAAAGRycy9kb3ducmV2LnhtbERP24rCMBB9X/Afwgi+rakXVKpRiovL&#10;svjg7QOGZmyqzaQ0Wa379ZsFwbc5nOssVq2txI0aXzpWMOgnIIhzp0suFJyOm/cZCB+QNVaOScGD&#10;PKyWnbcFptrdeU+3QyhEDGGfogITQp1K6XNDFn3f1cSRO7vGYoiwKaRu8B7DbSWHSTKRFkuODQZr&#10;WhvKr4cfq2C2o+3H7yiTQX5ejo/N99jssrFSvW6bzUEEasNL/HR/6Th/MoX/Z+IF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qBE8IAAADcAAAADwAAAAAAAAAAAAAA&#10;AAChAgAAZHJzL2Rvd25yZXYueG1sUEsFBgAAAAAEAAQA+QAAAJADAAAAAA==&#10;" strokecolor="black [3040]" strokeweight=".25pt"/>
                    </v:group>
                    <v:group id="Group 122" o:spid="_x0000_s1080" style="position:absolute;left:4381;top:6096;width:2153;height:1790" coordorigin="4381,6096" coordsize="2152,1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line id="Straight Connector 160" o:spid="_x0000_s1081" style="position:absolute;visibility:visible;mso-wrap-style:square" from="4667,6096" to="6534,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JdyMYAAADcAAAADwAAAGRycy9kb3ducmV2LnhtbESPS2sCQRCE70L+w9ABL6KzevCxcRQJ&#10;CDkF4gM9dnZ6H2SnZzMz6ubfpw+B3Lqp6qqv19vetepOITaeDUwnGSjiwtuGKwOn4368BBUTssXW&#10;Mxn4oQjbzdNgjbn1D/6g+yFVSkI45migTqnLtY5FTQ7jxHfEopU+OEyyhkrbgA8Jd62eZdlcO2xY&#10;Gmrs6LWm4utwcwbCalkusNxdz5/usm++p+/xdBsZM3zudy+gEvXp3/x3/WYFfy748oxMo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SXcjGAAAA3AAAAA8AAAAAAAAA&#10;AAAAAAAAoQIAAGRycy9kb3ducmV2LnhtbFBLBQYAAAAABAAEAPkAAACUAwAAAAA=&#10;" strokecolor="black [3040]" strokeweight=".25pt"/>
                      <v:line id="Straight Connector 161" o:spid="_x0000_s1082" style="position:absolute;visibility:visible;mso-wrap-style:square" from="4381,7448" to="6248,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74U8MAAADcAAAADwAAAGRycy9kb3ducmV2LnhtbERPyWrDMBC9F/oPYgK5lER2DllcyyEU&#10;Aj0FspT2OLXGC7FGrqQkzt9HhUJv83jr5OvBdOJKzreWFaTTBARxaXXLtYLTcTtZgvABWWNnmRTc&#10;ycO6eH7KMdP2xnu6HkItYgj7DBU0IfSZlL5syKCf2p44cpV1BkOErpba4S2Gm07OkmQuDbYcGxrs&#10;6a2h8ny4GAVutawWWG2+Pr7N57b9SXf+dHlRajwaNq8gAg3hX/znftdx/jyF32fiBbJ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e+FPDAAAA3AAAAA8AAAAAAAAAAAAA&#10;AAAAoQIAAGRycy9kb3ducmV2LnhtbFBLBQYAAAAABAAEAPkAAACRAwAAAAA=&#10;" strokecolor="black [3040]" strokeweight=".25pt"/>
                      <v:line id="Straight Connector 162" o:spid="_x0000_s1083" style="position:absolute;flip:y;visibility:visible;mso-wrap-style:square" from="6248,6667" to="6534,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0ii8EAAADcAAAADwAAAGRycy9kb3ducmV2LnhtbERP24rCMBB9F/yHMIJvmuqKSDVKUVxk&#10;2QdvHzA0Y9PdZlKaqHW/fiMIvs3hXGexam0lbtT40rGC0TABQZw7XXKh4HzaDmYgfEDWWDkmBQ/y&#10;sFp2OwtMtbvzgW7HUIgYwj5FBSaEOpXS54Ys+qGriSN3cY3FEGFTSN3gPYbbSo6TZCotlhwbDNa0&#10;NpT/Hq9WwWxP35u/j0wG+flzemy/JmafTZTq99psDiJQG97il3un4/zpGJ7PxAv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HSKLwQAAANwAAAAPAAAAAAAAAAAAAAAA&#10;AKECAABkcnMvZG93bnJldi54bWxQSwUGAAAAAAQABAD5AAAAjwMAAAAA&#10;" strokecolor="black [3040]" strokeweight=".25pt"/>
                      <v:line id="Straight Connector 163" o:spid="_x0000_s1084" style="position:absolute;flip:y;visibility:visible;mso-wrap-style:square" from="4381,6096" to="4667,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GHEMMAAADcAAAADwAAAGRycy9kb3ducmV2LnhtbERPzWrCQBC+C32HZQredNNGRFJXCS0R&#10;KT3YpA8wZKfZaHY2ZFeNffpuoeBtPr7fWW9H24kLDb51rOBpnoAgrp1uuVHwVRWzFQgfkDV2jknB&#10;jTxsNw+TNWbaXfmTLmVoRAxhn6ECE0KfSelrQxb93PXEkft2g8UQ4dBIPeA1httOPifJUlpsOTYY&#10;7OnVUH0qz1bB6kAfbz9pLoPcHatb8b4wh3yh1PRxzF9ABBrDXfzv3us4f5nC3zPxAr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RhxDDAAAA3AAAAA8AAAAAAAAAAAAA&#10;AAAAoQIAAGRycy9kb3ducmV2LnhtbFBLBQYAAAAABAAEAPkAAACRAwAAAAA=&#10;" strokecolor="black [3040]" strokeweight=".25pt"/>
                    </v:group>
                    <v:group id="Group 123" o:spid="_x0000_s1085" style="position:absolute;left:762;top:7112;width:4591;height:2114" coordorigin="762,7112" coordsize="4591,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line id="Straight Connector 155" o:spid="_x0000_s1086" style="position:absolute;flip:y;visibility:visible;mso-wrap-style:square" from="762,7112" to="1047,8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hwQsIAAADcAAAADwAAAGRycy9kb3ducmV2LnhtbERP24rCMBB9X/Afwgi+ralXpBqluLgs&#10;iw/ePmBoxqbaTEqT1bpfv1kQfJvDuc5i1dpK3KjxpWMFg34Cgjh3uuRCwem4eZ+B8AFZY+WYFDzI&#10;w2rZeVtgqt2d93Q7hELEEPYpKjAh1KmUPjdk0fddTRy5s2sshgibQuoG7zHcVnKYJFNpseTYYLCm&#10;taH8evixCmY72n78jjIZ5Ofl+Nh8j80uGyvV67bZHESgNrzET/eXjvMnE/h/Jl4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JhwQsIAAADcAAAADwAAAAAAAAAAAAAA&#10;AAChAgAAZHJzL2Rvd25yZXYueG1sUEsFBgAAAAAEAAQA+QAAAJADAAAAAA==&#10;" strokecolor="black [3040]" strokeweight=".25pt"/>
                      <v:line id="Straight Connector 156" o:spid="_x0000_s1087" style="position:absolute;flip:y;visibility:visible;mso-wrap-style:square" from="5162,8083" to="5353,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ruNcIAAADcAAAADwAAAGRycy9kb3ducmV2LnhtbERP24rCMBB9F/yHMIJvmnpZkWqU4uKy&#10;LPvg7QOGZmyqzaQ0Wa379ZsFwbc5nOss162txI0aXzpWMBomIIhzp0suFJyO28EchA/IGivHpOBB&#10;HtarbmeJqXZ33tPtEAoRQ9inqMCEUKdS+tyQRT90NXHkzq6xGCJsCqkbvMdwW8lxksykxZJjg8Ga&#10;Noby6+HHKpjv6Pv9d5LJID8ux8f2a2p22VSpfq/NFiACteElfro/dZz/NoP/Z+IF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EruNcIAAADcAAAADwAAAAAAAAAAAAAA&#10;AAChAgAAZHJzL2Rvd25yZXYueG1sUEsFBgAAAAAEAAQA+QAAAJADAAAAAA==&#10;" strokecolor="black [3040]" strokeweight=".25pt"/>
                      <v:line id="Straight Connector 157" o:spid="_x0000_s1088" style="position:absolute;flip:y;visibility:visible;mso-wrap-style:square" from="3295,7626" to="3479,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ZLrsMAAADcAAAADwAAAGRycy9kb3ducmV2LnhtbERPzWrCQBC+F3yHZQRvdVNrraSuIVgi&#10;UjxY7QMM2Wk2bXY2ZFeNPr1bKHibj+93FllvG3GizteOFTyNExDEpdM1Vwq+DsXjHIQPyBobx6Tg&#10;Qh6y5eBhgal2Z/6k0z5UIoawT1GBCaFNpfSlIYt+7FriyH27zmKIsKuk7vAcw20jJ0kykxZrjg0G&#10;W1oZKn/3R6tgvqPt+/U5l0Gufw6X4mNqdvlUqdGwz99ABOrDXfzv3ug4/+UV/p6JF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GS67DAAAA3AAAAA8AAAAAAAAAAAAA&#10;AAAAoQIAAGRycy9kb3ducmV2LnhtbFBLBQYAAAAABAAEAPkAAACRAwAAAAA=&#10;" strokecolor="black [3040]" strokeweight=".25pt"/>
                      <v:line id="Straight Connector 158" o:spid="_x0000_s1089" style="position:absolute;flip:x y;visibility:visible;mso-wrap-style:square" from="1047,7112" to="5353,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FKgsMAAADcAAAADwAAAGRycy9kb3ducmV2LnhtbESPT2vCQBDF70K/wzIFL1I3CopGV2mV&#10;glf/4HnITrPB7GzIrjHtp+8cBG8zvDfv/Wa97X2tOmpjFdjAZJyBIi6Crbg0cDl/fyxAxYRssQ5M&#10;Bn4pwnbzNlhjbsODj9SdUqkkhGOOBlxKTa51LBx5jOPQEIv2E1qPSda21LbFh4T7Wk+zbK49ViwN&#10;DhvaOSpup7s3QLNuYSdf10a7PzzcR9Uy7PulMcP3/nMFKlGfXubn9cEK/kxo5RmZQG/+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xSoLDAAAA3AAAAA8AAAAAAAAAAAAA&#10;AAAAoQIAAGRycy9kb3ducmV2LnhtbFBLBQYAAAAABAAEAPkAAACRAwAAAAA=&#10;" strokecolor="black [3040]" strokeweight=".25pt"/>
                      <v:line id="Straight Connector 159" o:spid="_x0000_s1090" style="position:absolute;flip:x y;visibility:visible;mso-wrap-style:square" from="762,8216" to="5162,9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3vGb8AAADcAAAADwAAAGRycy9kb3ducmV2LnhtbERPS4vCMBC+L/gfwgheFk0VXGw1ig8E&#10;rz7wPDRjU2wmpYm1+us3C8Le5uN7zmLV2Uq01PjSsYLxKAFBnDtdcqHgct4PZyB8QNZYOSYFL/Kw&#10;Wva+Fphp9+QjtadQiBjCPkMFJoQ6k9Lnhiz6kauJI3dzjcUQYVNI3eAzhttKTpLkR1osOTYYrGlr&#10;KL+fHlYBTduZHm+utTRvPDy+y9TtulSpQb9bz0EE6sK/+OM+6Dh/msLfM/ECufw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n3vGb8AAADcAAAADwAAAAAAAAAAAAAAAACh&#10;AgAAZHJzL2Rvd25yZXYueG1sUEsFBgAAAAAEAAQA+QAAAI0DAAAAAA==&#10;" strokecolor="black [3040]" strokeweight=".25pt"/>
                    </v:group>
                    <v:group id="Group 124" o:spid="_x0000_s1091" style="position:absolute;left:5397;top:8318;width:2165;height:1562" coordorigin="5397,8318" coordsize="2165,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line id="Straight Connector 151" o:spid="_x0000_s1092" style="position:absolute;flip:y;visibility:visible;mso-wrap-style:square" from="7378,8928" to="7562,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N2QcIAAADcAAAADwAAAGRycy9kb3ducmV2LnhtbERP24rCMBB9F/Yfwiz4pqm3RapRyooi&#10;yz646gcMzdjUbSaliVr9+s2C4NscznXmy9ZW4kqNLx0rGPQTEMS50yUXCo6HdW8KwgdkjZVjUnAn&#10;D8vFW2eOqXY3/qHrPhQihrBPUYEJoU6l9Lkhi77vauLInVxjMUTYFFI3eIvhtpLDJPmQFkuODQZr&#10;+jSU/+4vVsF0R9+rxyiTQW7Oh/v6a2x22Vip7nubzUAEasNL/HRvdZw/GcD/M/EC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6N2QcIAAADcAAAADwAAAAAAAAAAAAAA&#10;AAChAgAAZHJzL2Rvd25yZXYueG1sUEsFBgAAAAAEAAQA+QAAAJADAAAAAA==&#10;" strokecolor="black [3040]" strokeweight=".25pt"/>
                      <v:line id="Straight Connector 152" o:spid="_x0000_s1093" style="position:absolute;flip:y;visibility:visible;mso-wrap-style:square" from="5416,8318" to="5600,9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HoNsMAAADcAAAADwAAAGRycy9kb3ducmV2LnhtbERP22rCQBB9F/oPyxT6ZjZVKxJdJbRY&#10;ivjg7QOG7JiNzc6G7KqxX+8KBd/mcK4zW3S2FhdqfeVYwXuSgiAunK64VHDYL/sTED4ga6wdk4Ib&#10;eVjMX3ozzLS78pYuu1CKGMI+QwUmhCaT0heGLPrENcSRO7rWYoiwLaVu8RrDbS0HaTqWFiuODQYb&#10;+jRU/O7OVsFkQ+uvv2Eug/w+7W/L1chs8pFSb69dPgURqAtP8b/7R8f5HwN4PBMv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x6DbDAAAA3AAAAA8AAAAAAAAAAAAA&#10;AAAAoQIAAGRycy9kb3ducmV2LnhtbFBLBQYAAAAABAAEAPkAAACRAwAAAAA=&#10;" strokecolor="black [3040]" strokeweight=".25pt"/>
                      <v:line id="Straight Connector 153" o:spid="_x0000_s1094" style="position:absolute;visibility:visible;mso-wrap-style:square" from="5588,8318" to="7562,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JAsMAAADcAAAADwAAAGRycy9kb3ducmV2LnhtbERPS2sCMRC+C/6HMAUvRbO21NqtUaQg&#10;eBJ8FD2Om9kH3UzWJOr23xtB8DYf33Mms9bU4kLOV5YVDAcJCOLM6ooLBbvtoj8G4QOyxtoyKfgn&#10;D7NptzPBVNsrr+myCYWIIexTVFCG0KRS+qwkg35gG+LI5dYZDBG6QmqH1xhuavmWJCNpsOLYUGJD&#10;PyVlf5uzUeC+xvkn5vPD79HsF9VpuPK786tSvZd2/g0iUBue4od7qeP8j3e4PxMvkN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CQLDAAAA3AAAAA8AAAAAAAAAAAAA&#10;AAAAoQIAAGRycy9kb3ducmV2LnhtbFBLBQYAAAAABAAEAPkAAACRAwAAAAA=&#10;" strokecolor="black [3040]" strokeweight=".25pt"/>
                      <v:line id="Straight Connector 154" o:spid="_x0000_s1095" style="position:absolute;visibility:visible;mso-wrap-style:square" from="5397,9271" to="7372,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WRdsMAAADcAAAADwAAAGRycy9kb3ducmV2LnhtbERPS2sCMRC+C/6HMAUvRbOW1tqtUaQg&#10;eBJ8FD2Om9kH3UzWJOr23xtB8DYf33Mms9bU4kLOV5YVDAcJCOLM6ooLBbvtoj8G4QOyxtoyKfgn&#10;D7NptzPBVNsrr+myCYWIIexTVFCG0KRS+qwkg35gG+LI5dYZDBG6QmqH1xhuavmWJCNpsOLYUGJD&#10;PyVlf5uzUeC+xvkn5vPD79HsF9VpuPK786tSvZd2/g0iUBue4od7qeP8j3e4PxMvkN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FkXbDAAAA3AAAAA8AAAAAAAAAAAAA&#10;AAAAoQIAAGRycy9kb3ducmV2LnhtbFBLBQYAAAAABAAEAPkAAACRAwAAAAA=&#10;" strokecolor="black [3040]" strokeweight=".25pt"/>
                    </v:group>
                    <v:group id="Group 125" o:spid="_x0000_s1096" style="position:absolute;left:8953;top:5842;width:1543;height:2244" coordorigin="8953,5842" coordsize="1543,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line id="Straight Connector 147" o:spid="_x0000_s1097" style="position:absolute;visibility:visible;mso-wrap-style:square" from="9601,5842" to="10496,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6Z3MIAAADcAAAADwAAAGRycy9kb3ducmV2LnhtbERPS2sCMRC+F/wPYYReimaVUnU1ighC&#10;T4Xqih7HzewDN5M1ibr9902h4G0+vucsVp1pxJ2cry0rGA0TEMS51TWXCrL9djAF4QOyxsYyKfgh&#10;D6tl72WBqbYP/qb7LpQihrBPUUEVQptK6fOKDPqhbYkjV1hnMEToSqkdPmK4aeQ4ST6kwZpjQ4Ut&#10;bSrKL7ubUeBm02KCxfp0OJvjtr6Ovnx2e1Pqtd+t5yACdeEp/nd/6jj/fQJ/z8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6Z3MIAAADcAAAADwAAAAAAAAAAAAAA&#10;AAChAgAAZHJzL2Rvd25yZXYueG1sUEsFBgAAAAAEAAQA+QAAAJADAAAAAA==&#10;" strokecolor="black [3040]" strokeweight=".25pt"/>
                      <v:line id="Straight Connector 148" o:spid="_x0000_s1098" style="position:absolute;visibility:visible;mso-wrap-style:square" from="8953,7804" to="9753,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NrsYAAADcAAAADwAAAGRycy9kb3ducmV2LnhtbESPS2sCQRCE70L+w9CBXILOGkLU1VEk&#10;IOQUiA/02O70PshOz2Zm1M2/Tx8C3rqp6qqvF6vetepKITaeDYxHGSjiwtuGKwP73WY4BRUTssXW&#10;Mxn4pQir5cNggbn1N/6i6zZVSkI45migTqnLtY5FTQ7jyHfEopU+OEyyhkrbgDcJd61+ybI37bBh&#10;aaixo/eaiu/txRkIs2k5wXJ9OpzdcdP8jD/j/vJszNNjv56DStSnu/n/+sMK/qvQyjMygV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RDa7GAAAA3AAAAA8AAAAAAAAA&#10;AAAAAAAAoQIAAGRycy9kb3ducmV2LnhtbFBLBQYAAAAABAAEAPkAAACUAwAAAAA=&#10;" strokecolor="black [3040]" strokeweight=".25pt"/>
                      <v:line id="Straight Connector 149" o:spid="_x0000_s1099" style="position:absolute;flip:y;visibility:visible;mso-wrap-style:square" from="9753,6108" to="10496,8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zsmsIAAADcAAAADwAAAGRycy9kb3ducmV2LnhtbERP22rCQBB9L/Qflin4VjetQTS6SmhR&#10;RPrg7QOG7JhNm50N2VWjX+8WBN/mcK4znXe2FmdqfeVYwUc/AUFcOF1xqeCwX7yPQPiArLF2TAqu&#10;5GE+e32ZYqbdhbd03oVSxBD2GSowITSZlL4wZNH3XUMcuaNrLYYI21LqFi8x3NbyM0mG0mLFscFg&#10;Q1+Gir/dySoYbejn+zbIZZDL3/11sU7NJk+V6r11+QREoC48xQ/3Ssf56Rj+n4kX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zsmsIAAADcAAAADwAAAAAAAAAAAAAA&#10;AAChAgAAZHJzL2Rvd25yZXYueG1sUEsFBgAAAAAEAAQA+QAAAJADAAAAAA==&#10;" strokecolor="black [3040]" strokeweight=".25pt"/>
                      <v:line id="Straight Connector 150" o:spid="_x0000_s1100" style="position:absolute;flip:y;visibility:visible;mso-wrap-style:square" from="8953,5842" to="9601,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T2sYAAADcAAAADwAAAGRycy9kb3ducmV2LnhtbESPQW/CMAyF75P2HyJP4jZSBptQR0DV&#10;ENOEdmCwH2A1pik0TtUEKPv18wGJm633/N7n2aL3jTpTF+vABkbDDBRxGWzNlYHf3ep5CiomZItN&#10;YDJwpQiL+ePDDHMbLvxD522qlIRwzNGAS6nNtY6lI49xGFpi0fah85hk7SptO7xIuG/0S5a9aY81&#10;S4PDlj4clcftyRuYbuh7+TcudNKfh911tZ64TTExZvDUF++gEvXpbr5df1nBfxV8eUYm0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v09rGAAAA3AAAAA8AAAAAAAAA&#10;AAAAAAAAoQIAAGRycy9kb3ducmV2LnhtbFBLBQYAAAAABAAEAPkAAACUAwAAAAA=&#10;" strokecolor="black [3040]" strokeweight=".25pt"/>
                    </v:group>
                    <v:group id="Group 126" o:spid="_x0000_s1101" style="position:absolute;left:7175;top:7937;width:2705;height:4648" coordorigin="7175,7937" coordsize="2705,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line id="Straight Connector 139" o:spid="_x0000_s1102" style="position:absolute;visibility:visible;mso-wrap-style:square" from="7175,11938" to="8280,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vbSMMAAADcAAAADwAAAGRycy9kb3ducmV2LnhtbERPS2sCMRC+F/wPYYReSjdrC1XXjSKC&#10;4EmoD+px3Mw+cDNZk6jbf98UCr3Nx/ecfNGbVtzJ+cayglGSgiAurG64UnDYr18nIHxA1thaJgXf&#10;5GExHzzlmGn74E+670IlYgj7DBXUIXSZlL6oyaBPbEccudI6gyFCV0nt8BHDTSvf0vRDGmw4NtTY&#10;0aqm4rK7GQVuOinHWC5Px7P5WjfX0dYfbi9KPQ/75QxEoD78i//cGx3nv0/h95l4gZ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b20jDAAAA3AAAAA8AAAAAAAAAAAAA&#10;AAAAoQIAAGRycy9kb3ducmV2LnhtbFBLBQYAAAAABAAEAPkAAACRAwAAAAA=&#10;" strokecolor="black [3040]" strokeweight=".25pt"/>
                      <v:group id="Group 140" o:spid="_x0000_s1103" style="position:absolute;left:7175;top:7937;width:2705;height:4648" coordorigin="7175,7937" coordsize="2705,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line id="Straight Connector 141" o:spid="_x0000_s1104" style="position:absolute;visibility:visible;mso-wrap-style:square" from="8890,7937" to="9880,8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ukM8MAAADcAAAADwAAAGRycy9kb3ducmV2LnhtbERPS2sCMRC+F/ofwhS8iGZXSqtbs4sU&#10;BE+C1lKP42b2QTeTbRJ1++9NQehtPr7nLIvBdOJCzreWFaTTBARxaXXLtYLDx3oyB+EDssbOMin4&#10;JQ9F/viwxEzbK+/osg+1iCHsM1TQhNBnUvqyIYN+anviyFXWGQwRulpqh9cYbjo5S5IXabDl2NBg&#10;T+8Nld/7s1HgFvPqFavV8fNkvtbtT7r1h/NYqdHTsHoDEWgI/+K7e6Pj/OcU/p6JF8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rpDPDAAAA3AAAAA8AAAAAAAAAAAAA&#10;AAAAoQIAAGRycy9kb3ducmV2LnhtbFBLBQYAAAAABAAEAPkAAACRAwAAAAA=&#10;" strokecolor="black [3040]" strokeweight=".25pt"/>
                        <v:line id="Straight Connector 142" o:spid="_x0000_s1105" style="position:absolute;flip:y;visibility:visible;mso-wrap-style:square" from="8890,8318" to="9880,10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h+68IAAADcAAAADwAAAGRycy9kb3ducmV2LnhtbERP24rCMBB9F/Yfwiz4pqlaFukapeyi&#10;iOyDl/2AoRmbajMpTdTq15uFBd/mcK4zW3S2FldqfeVYwWiYgCAunK64VPB7WA6mIHxA1lg7JgV3&#10;8rCYv/VmmGl34x1d96EUMYR9hgpMCE0mpS8MWfRD1xBH7uhaiyHCtpS6xVsMt7UcJ8mHtFhxbDDY&#10;0Jeh4ry/WAXTLf18Pya5DHJ1OtyXm9Rs81Sp/nuXf4II1IWX+N+91nF+Ooa/Z+IF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h+68IAAADcAAAADwAAAAAAAAAAAAAA&#10;AAChAgAAZHJzL2Rvd25yZXYueG1sUEsFBgAAAAAEAAQA+QAAAJADAAAAAA==&#10;" strokecolor="black [3040]" strokeweight=".25pt"/>
                        <v:line id="Straight Connector 143" o:spid="_x0000_s1106" style="position:absolute;flip:y;visibility:visible;mso-wrap-style:square" from="7918,7937" to="8890,10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TbcMMAAADcAAAADwAAAGRycy9kb3ducmV2LnhtbERPzWrCQBC+C32HZQq96aY1iMRsJCiW&#10;UjzY6AMM2Wk2bXY2ZLca+/RdQehtPr7fydej7cSZBt86VvA8S0AQ10633Cg4HXfTJQgfkDV2jknB&#10;lTysi4dJjpl2F/6gcxUaEUPYZ6jAhNBnUvrakEU/cz1x5D7dYDFEODRSD3iJ4baTL0mykBZbjg0G&#10;e9oYqr+rH6tgeaD99ndeyiBfv47X3XtqDmWq1NPjWK5ABBrDv/juftNxfjqH2zP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k23DDAAAA3AAAAA8AAAAAAAAAAAAA&#10;AAAAoQIAAGRycy9kb3ducmV2LnhtbFBLBQYAAAAABAAEAPkAAACRAwAAAAA=&#10;" strokecolor="black [3040]" strokeweight=".25pt"/>
                        <v:line id="Straight Connector 144" o:spid="_x0000_s1107" style="position:absolute;visibility:visible;mso-wrap-style:square" from="7861,10337" to="8985,1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wHq8MAAADcAAAADwAAAGRycy9kb3ducmV2LnhtbERPS2sCMRC+F/wPYYReimYt4mM1ihSE&#10;ngrVFT2Om9kHbiZrEnX77xuh0Nt8fM9ZrjvTiDs5X1tWMBomIIhzq2suFWT77WAGwgdkjY1lUvBD&#10;Htar3ssSU20f/E33XShFDGGfooIqhDaV0ucVGfRD2xJHrrDOYIjQlVI7fMRw08j3JJlIgzXHhgpb&#10;+qgov+xuRoGbz4opFpvT4WyO2/o6+vLZ7U2p1363WYAI1IV/8Z/7U8f54zE8n4kX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cB6vDAAAA3AAAAA8AAAAAAAAAAAAA&#10;AAAAoQIAAGRycy9kb3ducmV2LnhtbFBLBQYAAAAABAAEAPkAAACRAwAAAAA=&#10;" strokecolor="black [3040]" strokeweight=".25pt"/>
                        <v:line id="Straight Connector 145" o:spid="_x0000_s1108" style="position:absolute;flip:y;visibility:visible;mso-wrap-style:square" from="7175,10337" to="7861,1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Hmn8IAAADcAAAADwAAAGRycy9kb3ducmV2LnhtbERP22rCQBB9L/Qflin4VjetUSS6SmhR&#10;RPrg7QOG7JhNm50N2VWjX+8WBN/mcK4znXe2FmdqfeVYwUc/AUFcOF1xqeCwX7yPQfiArLF2TAqu&#10;5GE+e32ZYqbdhbd03oVSxBD2GSowITSZlL4wZNH3XUMcuaNrLYYI21LqFi8x3NbyM0lG0mLFscFg&#10;Q1+Gir/dySoYb+jn+zbIZZDL3/11sU7NJk+V6r11+QREoC48xQ/3Ssf56RD+n4kX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Hmn8IAAADcAAAADwAAAAAAAAAAAAAA&#10;AAChAgAAZHJzL2Rvd25yZXYueG1sUEsFBgAAAAAEAAQA+QAAAJADAAAAAA==&#10;" strokecolor="black [3040]" strokeweight=".25pt"/>
                        <v:line id="Straight Connector 146" o:spid="_x0000_s1109" style="position:absolute;flip:y;visibility:visible;mso-wrap-style:square" from="8280,10852" to="8985,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N46MIAAADcAAAADwAAAGRycy9kb3ducmV2LnhtbERPzWrCQBC+C77DMkJvumkbRKKrBMVS&#10;pAeNPsCQHbOx2dmQ3Wr06buFgrf5+H5nseptI67U+dqxgtdJAoK4dLrmSsHpuB3PQPiArLFxTAru&#10;5GG1HA4WmGl34wNdi1CJGMI+QwUmhDaT0peGLPqJa4kjd3adxRBhV0nd4S2G20a+JclUWqw5Nhhs&#10;aW2o/C5+rILZnr42j/dcBvlxOd63u9Ts81Spl1Gfz0EE6sNT/O/+1HF+OoW/Z+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N46MIAAADcAAAADwAAAAAAAAAAAAAA&#10;AAChAgAAZHJzL2Rvd25yZXYueG1sUEsFBgAAAAAEAAQA+QAAAJADAAAAAA==&#10;" strokecolor="black [3040]" strokeweight=".25pt"/>
                      </v:group>
                    </v:group>
                    <v:group id="Group 127" o:spid="_x0000_s1110" style="position:absolute;left:9652;top:11557;width:2800;height:2647" coordorigin="9652,11557" coordsize="2800,2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group id="Group 128" o:spid="_x0000_s1111" style="position:absolute;left:9652;top:11557;width:2571;height:2038" coordorigin="9652,11557" coordsize="2571,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line id="Straight Connector 135" o:spid="_x0000_s1112" style="position:absolute;flip:x y;visibility:visible;mso-wrap-style:square" from="10775,11557" to="12223,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8AvMAAAADcAAAADwAAAGRycy9kb3ducmV2LnhtbERPTYvCMBC9L/gfwgheFk11UbQaRV0W&#10;vFrF89CMTbGZlCbWrr/eLCx4m8f7nNWms5VoqfGlYwXjUQKCOHe65ELB+fQznIPwAVlj5ZgU/JKH&#10;zbr3scJUuwcfqc1CIWII+xQVmBDqVEqfG7LoR64mjtzVNRZDhE0hdYOPGG4rOUmSmbRYcmwwWNPe&#10;UH7L7lYBTdu5Hu8utTRPPNw/y4X77hZKDfrddgkiUBfe4n/3Qcf5X1P4eyZeIN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7vALzAAAAA3AAAAA8AAAAAAAAAAAAAAAAA&#10;oQIAAGRycy9kb3ducmV2LnhtbFBLBQYAAAAABAAEAPkAAACOAwAAAAA=&#10;" strokecolor="black [3040]" strokeweight=".25pt"/>
                        <v:line id="Straight Connector 136" o:spid="_x0000_s1113" style="position:absolute;flip:y;visibility:visible;mso-wrap-style:square" from="10128,11557" to="10775,1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ULlcMAAADcAAAADwAAAGRycy9kb3ducmV2LnhtbERPzWrCQBC+C32HZQredNNGRFJXCS0R&#10;KT3YpA8wZKfZaHY2ZFeNffpuoeBtPr7fWW9H24kLDb51rOBpnoAgrp1uuVHwVRWzFQgfkDV2jknB&#10;jTxsNw+TNWbaXfmTLmVoRAxhn6ECE0KfSelrQxb93PXEkft2g8UQ4dBIPeA1httOPifJUlpsOTYY&#10;7OnVUH0qz1bB6kAfbz9pLoPcHatb8b4wh3yh1PRxzF9ABBrDXfzv3us4P13C3zPxAr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VC5XDAAAA3AAAAA8AAAAAAAAAAAAA&#10;AAAAoQIAAGRycy9kb3ducmV2LnhtbFBLBQYAAAAABAAEAPkAAACRAwAAAAA=&#10;" strokecolor="black [3040]" strokeweight=".25pt"/>
                        <v:line id="Straight Connector 137" o:spid="_x0000_s1114" style="position:absolute;flip:y;visibility:visible;mso-wrap-style:square" from="9652,11785" to="10128,1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muDsMAAADcAAAADwAAAGRycy9kb3ducmV2LnhtbERP22rCQBB9L/gPywh9qxsvWEndSLBY&#10;RPpgtR8wZKfZ1OxsyG5j9OvdguDbHM51lqve1qKj1leOFYxHCQjiwumKSwXfx83LAoQPyBprx6Tg&#10;Qh5W2eBpial2Z/6i7hBKEUPYp6jAhNCkUvrCkEU/cg1x5H5cazFE2JZSt3iO4baWkySZS4sVxwaD&#10;Da0NFafDn1Ww2NPn+3WayyA/fo+XzW5m9vlMqedhn7+BCNSHh/ju3uo4f/oK/8/EC2R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Zrg7DAAAA3AAAAA8AAAAAAAAAAAAA&#10;AAAAoQIAAGRycy9kb3ducmV2LnhtbFBLBQYAAAAABAAEAPkAAACRAwAAAAA=&#10;" strokecolor="black [3040]" strokeweight=".25pt"/>
                        <v:line id="Straight Connector 138" o:spid="_x0000_s1115" style="position:absolute;flip:x y;visibility:visible;mso-wrap-style:square" from="9652,12985" to="9899,1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6vIsMAAADcAAAADwAAAGRycy9kb3ducmV2LnhtbESPQWvCQBCF7wX/wzKCl6IbLRWNrmIr&#10;Ba9V8Txkx2wwOxuya4z99Z1DobcZ3pv3vllve1+rjtpYBTYwnWSgiItgKy4NnE9f4wWomJAt1oHJ&#10;wJMibDeDlzXmNjz4m7pjKpWEcMzRgEupybWOhSOPcRIaYtGuofWYZG1LbVt8SLiv9SzL5tpjxdLg&#10;sKFPR8XtePcG6L1b2OnHpdHuBw/312oZ9v3SmNGw361AJerTv/nv+mAF/01o5RmZQG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uryLDAAAA3AAAAA8AAAAAAAAAAAAA&#10;AAAAoQIAAGRycy9kb3ducmV2LnhtbFBLBQYAAAAABAAEAPkAAACRAwAAAAA=&#10;" strokecolor="black [3040]" strokeweight=".25pt"/>
                      </v:group>
                      <v:group id="Group 129" o:spid="_x0000_s1116" style="position:absolute;left:9899;top:12166;width:2553;height:2038" coordorigin="9899,12166" coordsize="2552,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line id="Straight Connector 130" o:spid="_x0000_s1117" style="position:absolute;visibility:visible;mso-wrap-style:square" from="12223,12166" to="12452,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Fy1cYAAADcAAAADwAAAGRycy9kb3ducmV2LnhtbESPS2sCQRCE70L+w9CBXILOmkDU1VEk&#10;IOQUiA/02O70PshOz2Zm1M2/Tx8C3rqp6qqvF6vetepKITaeDYxHGSjiwtuGKwP73WY4BRUTssXW&#10;Mxn4pQir5cNggbn1N/6i6zZVSkI45migTqnLtY5FTQ7jyHfEopU+OEyyhkrbgDcJd61+ybI37bBh&#10;aaixo/eaiu/txRkIs2k5wXJ9OpzdcdP8jD/j/vJszNNjv56DStSnu/n/+sMK/qvgyzMygV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hctXGAAAA3AAAAA8AAAAAAAAA&#10;AAAAAAAAoQIAAGRycy9kb3ducmV2LnhtbFBLBQYAAAAABAAEAPkAAACUAwAAAAA=&#10;" strokecolor="black [3040]" strokeweight=".25pt"/>
                        <v:line id="Straight Connector 131" o:spid="_x0000_s1118" style="position:absolute;flip:y;visibility:visible;mso-wrap-style:square" from="11842,12680" to="12452,1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yT4cMAAADcAAAADwAAAGRycy9kb3ducmV2LnhtbERPzWrCQBC+F3yHZYTe6sYmFImuEhRL&#10;KR5S7QMM2TGbNjsbstsY+/RdoeBtPr7fWW1G24qBet84VjCfJSCIK6cbrhV8nvZPCxA+IGtsHZOC&#10;K3nYrCcPK8y1u/AHDcdQixjCPkcFJoQul9JXhiz6meuII3d2vcUQYV9L3eMlhttWPifJi7TYcGww&#10;2NHWUPV9/LEKFiUddr9pIYN8/Tpd9++ZKYtMqcfpWCxBBBrDXfzvftNxfjqH2zPxAr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8k+HDAAAA3AAAAA8AAAAAAAAAAAAA&#10;AAAAoQIAAGRycy9kb3ducmV2LnhtbFBLBQYAAAAABAAEAPkAAACRAwAAAAA=&#10;" strokecolor="black [3040]" strokeweight=".25pt"/>
                        <v:line id="Straight Connector 132" o:spid="_x0000_s1119" style="position:absolute;flip:y;visibility:visible;mso-wrap-style:square" from="11671,13976" to="11842,14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4NlsEAAADcAAAADwAAAGRycy9kb3ducmV2LnhtbERPzYrCMBC+C/sOYRa8aboqIl2jlBVF&#10;xIOr+wBDM9tUm0lpolaf3giCt/n4fmc6b20lLtT40rGCr34Cgjh3uuRCwd9h2ZuA8AFZY+WYFNzI&#10;w3z20Zliqt2Vf+myD4WIIexTVGBCqFMpfW7Iou+7mjhy/66xGCJsCqkbvMZwW8lBkoylxZJjg8Ga&#10;fgzlp/3ZKpjsaLu4DzMZ5Op4uC03I7PLRkp1P9vsG0SgNrzFL/dax/nDATyfiRfI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g2WwQAAANwAAAAPAAAAAAAAAAAAAAAA&#10;AKECAABkcnMvZG93bnJldi54bWxQSwUGAAAAAAQABAD5AAAAjwMAAAAA&#10;" strokecolor="black [3040]" strokeweight=".25pt"/>
                        <v:line id="Straight Connector 133" o:spid="_x0000_s1120" style="position:absolute;flip:y;visibility:visible;mso-wrap-style:square" from="11195,14109" to="11671,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KoDcMAAADcAAAADwAAAGRycy9kb3ducmV2LnhtbERPzWrCQBC+F/oOyxR6q5saEYnZSGix&#10;SOnBRh9gyI7Z2OxsyK4affpuQehtPr7fyVej7cSZBt86VvA6SUAQ10633CjY79YvCxA+IGvsHJOC&#10;K3lYFY8POWbaXfibzlVoRAxhn6ECE0KfSelrQxb9xPXEkTu4wWKIcGikHvASw20np0kylxZbjg0G&#10;e3ozVP9UJ6tgsaWv91tayiA/jrvr+nNmtuVMqeensVyCCDSGf/HdvdFxfprC3zPxAl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iqA3DAAAA3AAAAA8AAAAAAAAAAAAA&#10;AAAAoQIAAGRycy9kb3ducmV2LnhtbFBLBQYAAAAABAAEAPkAAACRAwAAAAA=&#10;" strokecolor="black [3040]" strokeweight=".25pt"/>
                        <v:line id="Straight Connector 134" o:spid="_x0000_s1121" style="position:absolute;flip:x y;visibility:visible;mso-wrap-style:square" from="9899,13595" to="11188,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OlJ8EAAADcAAAADwAAAGRycy9kb3ducmV2LnhtbERPS2vCQBC+C/0Pywi9SN1obYmpq9QW&#10;watp6XnITrPB7GzIbh7tr3cFwdt8fM/Z7EZbi55aXzlWsJgnIIgLpysuFXx/HZ5SED4ga6wdk4I/&#10;8rDbPkw2mGk38In6PJQihrDPUIEJocmk9IUhi37uGuLI/brWYoiwLaVucYjhtpbLJHmVFiuODQYb&#10;+jBUnPPOKqCXPtWL/U8jzT8eu1m1dp/jWqnH6fj+BiLQGO7im/uo4/znFVyfiRfI7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o6UnwQAAANwAAAAPAAAAAAAAAAAAAAAA&#10;AKECAABkcnMvZG93bnJldi54bWxQSwUGAAAAAAQABAD5AAAAjwMAAAAA&#10;" strokecolor="black [3040]" strokeweight=".25pt"/>
                      </v:group>
                    </v:group>
                  </v:group>
                </v:group>
              </v:group>
            </w:pict>
          </mc:Fallback>
        </mc:AlternateContent>
      </w:r>
      <w:r>
        <w:rPr>
          <w:rFonts w:ascii="Times New Roman" w:hAnsi="Times New Roman" w:cs="Times New Roman"/>
          <w:noProof/>
          <w:sz w:val="24"/>
          <w:szCs w:val="24"/>
        </w:rPr>
        <w:drawing>
          <wp:inline distT="0" distB="0" distL="0" distR="0" wp14:anchorId="50F0EA21" wp14:editId="4552C729">
            <wp:extent cx="5712460" cy="39477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l="1965" t="8545" r="1880" b="8334"/>
                    <a:stretch>
                      <a:fillRect/>
                    </a:stretch>
                  </pic:blipFill>
                  <pic:spPr bwMode="auto">
                    <a:xfrm>
                      <a:off x="0" y="0"/>
                      <a:ext cx="5712460" cy="394779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sz w:val="24"/>
          <w:szCs w:val="24"/>
        </w:rPr>
        <w:t>Fig 4.2: Spot Height Plan of the Study area</w:t>
      </w:r>
    </w:p>
    <w:p w:rsidR="00DB3E51" w:rsidRDefault="00DB3E51" w:rsidP="00DB3E51">
      <w:pPr>
        <w:rPr>
          <w:rFonts w:ascii="Times New Roman" w:hAnsi="Times New Roman" w:cs="Times New Roman"/>
          <w:b/>
          <w:bCs/>
          <w:sz w:val="24"/>
          <w:szCs w:val="24"/>
        </w:rPr>
      </w:pPr>
      <w:r>
        <w:rPr>
          <w:rFonts w:ascii="Times New Roman" w:hAnsi="Times New Roman" w:cs="Times New Roman"/>
          <w:b/>
          <w:bCs/>
          <w:sz w:val="24"/>
          <w:szCs w:val="24"/>
        </w:rPr>
        <w:br w:type="page"/>
      </w:r>
    </w:p>
    <w:p w:rsidR="00DB3E51" w:rsidRDefault="00DB3E51" w:rsidP="00DB3E5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4.4 </w:t>
      </w:r>
      <w:r>
        <w:rPr>
          <w:rFonts w:ascii="Times New Roman" w:hAnsi="Times New Roman" w:cs="Times New Roman"/>
          <w:b/>
          <w:bCs/>
          <w:sz w:val="24"/>
          <w:szCs w:val="24"/>
        </w:rPr>
        <w:tab/>
        <w:t>TOPOGRAPHIC MAP RESULT</w:t>
      </w:r>
    </w:p>
    <w:p w:rsidR="00DB3E51" w:rsidRDefault="00DB3E51" w:rsidP="00DB3E5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topographic map produced combines all collected spatial data — perimeter, details, and elevation — into a </w:t>
      </w:r>
      <w:proofErr w:type="spellStart"/>
      <w:r>
        <w:rPr>
          <w:rFonts w:ascii="Times New Roman" w:hAnsi="Times New Roman" w:cs="Times New Roman"/>
          <w:sz w:val="24"/>
          <w:szCs w:val="24"/>
        </w:rPr>
        <w:t>georeferenced</w:t>
      </w:r>
      <w:proofErr w:type="spellEnd"/>
      <w:r>
        <w:rPr>
          <w:rFonts w:ascii="Times New Roman" w:hAnsi="Times New Roman" w:cs="Times New Roman"/>
          <w:sz w:val="24"/>
          <w:szCs w:val="24"/>
        </w:rPr>
        <w:t xml:space="preserve"> and scaled map. The map visually represents both the horizontal arrangement of features and the vertical variations in elevation. Buildings are symbolized with clearly marked outlines, trees are shown with natural feature symbols, and roads are represented with line features matching their real-world orientation.</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Contour lines dominate the elevation representation, showing continuous terrain levels at 1.00-meter intervals. The map layout includes northing, easting, scale bar, legend, and title block to comply with cartographic standards.</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b/>
          <w:sz w:val="24"/>
          <w:szCs w:val="24"/>
        </w:rPr>
        <w:t>Interpretation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br/>
        <w:t>The topographic map provides a single-source spatial document that aids decision-making across various disciplines. For architects, it allows the preparation of conceptual site layouts; for engineers, it supports terrain grading and slope analysis; and for urban planners, it informs land zoning and development control. Its clarity and completeness make it useful as both a presentation and analytical tool. It also enables integration into GIS environments for further spatial modeling or overlay with satellite imagery and planning datasets.</w:t>
      </w:r>
    </w:p>
    <w:p w:rsidR="00DB3E51" w:rsidRDefault="00DB3E51" w:rsidP="00DB3E51">
      <w:pPr>
        <w:spacing w:line="480" w:lineRule="auto"/>
        <w:jc w:val="both"/>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666432" behindDoc="0" locked="0" layoutInCell="1" allowOverlap="1" wp14:anchorId="13AF3B33" wp14:editId="447EDC0F">
                <wp:simplePos x="0" y="0"/>
                <wp:positionH relativeFrom="column">
                  <wp:posOffset>1606550</wp:posOffset>
                </wp:positionH>
                <wp:positionV relativeFrom="paragraph">
                  <wp:posOffset>73025</wp:posOffset>
                </wp:positionV>
                <wp:extent cx="2153920" cy="755650"/>
                <wp:effectExtent l="0" t="0" r="0" b="6350"/>
                <wp:wrapNone/>
                <wp:docPr id="1294" name="Text Box 1294"/>
                <wp:cNvGraphicFramePr/>
                <a:graphic xmlns:a="http://schemas.openxmlformats.org/drawingml/2006/main">
                  <a:graphicData uri="http://schemas.microsoft.com/office/word/2010/wordprocessingShape">
                    <wps:wsp>
                      <wps:cNvSpPr txBox="1"/>
                      <wps:spPr>
                        <a:xfrm>
                          <a:off x="0" y="0"/>
                          <a:ext cx="2153920" cy="755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3E51" w:rsidRDefault="00DB3E51" w:rsidP="00DB3E51">
                            <w:pPr>
                              <w:spacing w:after="0" w:line="240" w:lineRule="auto"/>
                              <w:jc w:val="center"/>
                              <w:rPr>
                                <w:rFonts w:ascii="Times New Roman" w:hAnsi="Times New Roman" w:cs="Times New Roman"/>
                                <w:b/>
                                <w:sz w:val="10"/>
                              </w:rPr>
                            </w:pPr>
                            <w:r>
                              <w:rPr>
                                <w:rFonts w:ascii="Times New Roman" w:hAnsi="Times New Roman" w:cs="Times New Roman"/>
                                <w:b/>
                                <w:sz w:val="10"/>
                              </w:rPr>
                              <w:t>CONTOUR PLAN</w:t>
                            </w:r>
                          </w:p>
                          <w:p w:rsidR="00DB3E51" w:rsidRDefault="00DB3E51" w:rsidP="00DB3E51">
                            <w:pPr>
                              <w:spacing w:after="0" w:line="240" w:lineRule="auto"/>
                              <w:jc w:val="center"/>
                              <w:rPr>
                                <w:rFonts w:ascii="Times New Roman" w:hAnsi="Times New Roman" w:cs="Times New Roman"/>
                                <w:b/>
                                <w:sz w:val="10"/>
                              </w:rPr>
                            </w:pPr>
                            <w:r>
                              <w:rPr>
                                <w:rFonts w:ascii="Times New Roman" w:hAnsi="Times New Roman" w:cs="Times New Roman"/>
                                <w:b/>
                                <w:sz w:val="10"/>
                              </w:rPr>
                              <w:t>OF</w:t>
                            </w:r>
                          </w:p>
                          <w:p w:rsidR="00DB3E51" w:rsidRDefault="00DB3E51" w:rsidP="00DB3E51">
                            <w:pPr>
                              <w:spacing w:after="0" w:line="240" w:lineRule="auto"/>
                              <w:jc w:val="center"/>
                              <w:rPr>
                                <w:rFonts w:ascii="Times New Roman" w:hAnsi="Times New Roman" w:cs="Times New Roman"/>
                                <w:b/>
                                <w:sz w:val="10"/>
                              </w:rPr>
                            </w:pPr>
                            <w:r>
                              <w:rPr>
                                <w:rFonts w:ascii="Times New Roman" w:hAnsi="Times New Roman" w:cs="Times New Roman"/>
                                <w:b/>
                                <w:sz w:val="12"/>
                              </w:rPr>
                              <w:t>GOVERNMENT GIRLS DAY SECONDARY SCHOOL,</w:t>
                            </w:r>
                          </w:p>
                          <w:p w:rsidR="00DB3E51" w:rsidRDefault="00DB3E51" w:rsidP="00DB3E51">
                            <w:pPr>
                              <w:spacing w:after="0" w:line="240" w:lineRule="auto"/>
                              <w:jc w:val="center"/>
                              <w:rPr>
                                <w:rFonts w:ascii="Times New Roman" w:hAnsi="Times New Roman" w:cs="Times New Roman"/>
                                <w:b/>
                                <w:sz w:val="10"/>
                              </w:rPr>
                            </w:pPr>
                            <w:r>
                              <w:rPr>
                                <w:rFonts w:ascii="Times New Roman" w:hAnsi="Times New Roman" w:cs="Times New Roman"/>
                                <w:b/>
                                <w:sz w:val="10"/>
                              </w:rPr>
                              <w:t>ALFA YAHAYA ROAD, PAKATA,</w:t>
                            </w:r>
                          </w:p>
                          <w:p w:rsidR="00DB3E51" w:rsidRDefault="00DB3E51" w:rsidP="00DB3E51">
                            <w:pPr>
                              <w:spacing w:after="0" w:line="240" w:lineRule="auto"/>
                              <w:jc w:val="center"/>
                              <w:rPr>
                                <w:rFonts w:ascii="Times New Roman" w:hAnsi="Times New Roman" w:cs="Times New Roman"/>
                                <w:b/>
                                <w:sz w:val="10"/>
                              </w:rPr>
                            </w:pPr>
                            <w:r>
                              <w:rPr>
                                <w:rFonts w:ascii="Times New Roman" w:hAnsi="Times New Roman" w:cs="Times New Roman"/>
                                <w:b/>
                                <w:sz w:val="10"/>
                              </w:rPr>
                              <w:t>ILORIN WEST LOCAL GOVERNMENT AREA,</w:t>
                            </w:r>
                          </w:p>
                          <w:p w:rsidR="00DB3E51" w:rsidRDefault="00DB3E51" w:rsidP="00DB3E51">
                            <w:pPr>
                              <w:spacing w:after="0" w:line="240" w:lineRule="auto"/>
                              <w:jc w:val="center"/>
                              <w:rPr>
                                <w:rFonts w:ascii="Times New Roman" w:hAnsi="Times New Roman" w:cs="Times New Roman"/>
                                <w:b/>
                                <w:sz w:val="10"/>
                              </w:rPr>
                            </w:pPr>
                            <w:proofErr w:type="gramStart"/>
                            <w:r>
                              <w:rPr>
                                <w:rFonts w:ascii="Times New Roman" w:hAnsi="Times New Roman" w:cs="Times New Roman"/>
                                <w:b/>
                                <w:sz w:val="10"/>
                              </w:rPr>
                              <w:t>KWARA STATE.</w:t>
                            </w:r>
                            <w:proofErr w:type="gramEnd"/>
                          </w:p>
                          <w:p w:rsidR="00DB3E51" w:rsidRDefault="00DB3E51" w:rsidP="00DB3E51">
                            <w:pPr>
                              <w:spacing w:after="0" w:line="240" w:lineRule="auto"/>
                              <w:jc w:val="center"/>
                              <w:rPr>
                                <w:rFonts w:ascii="Times New Roman" w:hAnsi="Times New Roman" w:cs="Times New Roman"/>
                                <w:color w:val="4F81BD" w:themeColor="accent1"/>
                                <w:sz w:val="10"/>
                              </w:rPr>
                            </w:pPr>
                            <w:r>
                              <w:rPr>
                                <w:rFonts w:ascii="Times New Roman" w:hAnsi="Times New Roman" w:cs="Times New Roman"/>
                                <w:color w:val="4F81BD" w:themeColor="accent1"/>
                                <w:sz w:val="10"/>
                              </w:rPr>
                              <w:t>ORIGIN: UTM ZONE 32N</w:t>
                            </w:r>
                          </w:p>
                          <w:p w:rsidR="00DB3E51" w:rsidRDefault="00DB3E51" w:rsidP="00DB3E51">
                            <w:pPr>
                              <w:spacing w:after="0" w:line="240" w:lineRule="auto"/>
                              <w:jc w:val="center"/>
                              <w:rPr>
                                <w:rFonts w:ascii="Times New Roman" w:hAnsi="Times New Roman" w:cs="Times New Roman"/>
                                <w:color w:val="FF0000"/>
                                <w:sz w:val="10"/>
                              </w:rPr>
                            </w:pPr>
                            <w:r>
                              <w:rPr>
                                <w:rFonts w:ascii="Times New Roman" w:hAnsi="Times New Roman" w:cs="Times New Roman"/>
                                <w:color w:val="FF0000"/>
                                <w:sz w:val="10"/>
                              </w:rPr>
                              <w:t>AREA: - 5.764 HECTARES</w:t>
                            </w:r>
                          </w:p>
                          <w:p w:rsidR="00DB3E51" w:rsidRDefault="00DB3E51" w:rsidP="00DB3E51">
                            <w:pPr>
                              <w:spacing w:after="0" w:line="240" w:lineRule="auto"/>
                              <w:jc w:val="center"/>
                              <w:rPr>
                                <w:rFonts w:ascii="Times New Roman" w:hAnsi="Times New Roman" w:cs="Times New Roman"/>
                                <w:b/>
                                <w:sz w:val="10"/>
                              </w:rPr>
                            </w:pPr>
                            <w:r>
                              <w:rPr>
                                <w:rFonts w:ascii="Times New Roman" w:hAnsi="Times New Roman" w:cs="Times New Roman"/>
                                <w:b/>
                                <w:sz w:val="10"/>
                              </w:rPr>
                              <w:t>SCALE: 1: 1,500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4" o:spid="_x0000_s1050" type="#_x0000_t202" style="position:absolute;left:0;text-align:left;margin-left:126.5pt;margin-top:5.75pt;width:169.6pt;height:5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9HtjgIAAJgFAAAOAAAAZHJzL2Uyb0RvYy54bWysVEtPGzEQvlfqf7B8L5uEBErEBqUgqkoI&#10;UKHi7HhtYtXrcW0nu+mvZ8a7eZRyoepl1575ZsbzzeP8oq0tW6sQDbiSD48GnCknoTLuueQ/Hq8/&#10;feYsJuEqYcGpkm9U5Bezjx/OGz9VI1iCrVRg6MTFaeNLvkzJT4siyqWqRTwCrxwqNYRaJLyG56IK&#10;okHvtS1Gg8FJ0UCofACpYkTpVafks+xfayXTndZRJWZLjm9L+Rvyd0HfYnYups9B+KWR/TPEP7yi&#10;FsZh0J2rK5EEWwXzl6vayAARdDqSUBegtZEq54DZDAevsnlYCq9yLkhO9Dua4v9zK2/X94GZCms3&#10;Ohtz5kSNVXpUbWJfoGVZiBw1Pk4R+uARnFrUIJ64I3lEIaXe6lDTH5NiqEe2NzuGyZ9E4Wg4OT4b&#10;oUqi7nQyOZnkEhR7ax9i+qqgZnQoecAKZmLF+iYmjIjQLYSCRbCmujbW5gt1jbq0ga0F1tum/Ea0&#10;+ANlHWtKfnKMocnIAZl3nq0jicp904fbZ5hPaWMVYaz7rjTylhN9I7aQUrld/IwmlMZQ7zHs8ftX&#10;vce4ywMtcmRwaWdcGwchZ58HbU9Z9XNLme7wSPhB3nRM7aLtGiaXjkQLqDbYGAG68YpeXhus3o2I&#10;6V4EnCcsOO6IdIcfbQHZh/7E2RLC77fkhMc2Ry1nDc5nyeOvlQiKM/vN4QCcDcdjGuh8GU9OqanC&#10;oWZxqHGr+hKwJYa4jbzMR8Inuz3qAPUTrpI5RUWVcBJjlzxtj5ep2xq4iqSazzMIR9iLdOMevCTX&#10;RDP15mP7JILvGzhh69/CdpLF9FUfd1iydDBfJdAmN/me1b4AOP659/tVRfvl8J5R+4U6ewEAAP//&#10;AwBQSwMEFAAGAAgAAAAhADuC4sLhAAAACgEAAA8AAABkcnMvZG93bnJldi54bWxMj0tPwzAQhO9I&#10;/Adrkbgg6jSReYQ4FUI8pN5oeIibGy9JRLyOYjcJ/57lBMedGc1+U2wW14sJx9B50rBeJSCQam87&#10;ajS8VA/nVyBCNGRN7wk1fGOATXl8VJjc+pmecdrFRnAJhdxoaGMccilD3aIzYeUHJPY+/ehM5HNs&#10;pB3NzOWul2mSXEhnOuIPrRnwrsX6a3dwGj7OmvdtWB5f50xlw/3TVF2+2Urr05Pl9gZExCX+heEX&#10;n9GhZKa9P5ANoteQqoy3RDbWCgQH1HWagtizkCUKZFnI/xPKHwAAAP//AwBQSwECLQAUAAYACAAA&#10;ACEAtoM4kv4AAADhAQAAEwAAAAAAAAAAAAAAAAAAAAAAW0NvbnRlbnRfVHlwZXNdLnhtbFBLAQIt&#10;ABQABgAIAAAAIQA4/SH/1gAAAJQBAAALAAAAAAAAAAAAAAAAAC8BAABfcmVscy8ucmVsc1BLAQIt&#10;ABQABgAIAAAAIQBFR9HtjgIAAJgFAAAOAAAAAAAAAAAAAAAAAC4CAABkcnMvZTJvRG9jLnhtbFBL&#10;AQItABQABgAIAAAAIQA7guLC4QAAAAoBAAAPAAAAAAAAAAAAAAAAAOgEAABkcnMvZG93bnJldi54&#10;bWxQSwUGAAAAAAQABADzAAAA9gUAAAAA&#10;" fillcolor="white [3201]" stroked="f" strokeweight=".5pt">
                <v:textbox>
                  <w:txbxContent>
                    <w:p w:rsidR="00DB3E51" w:rsidRDefault="00DB3E51" w:rsidP="00DB3E51">
                      <w:pPr>
                        <w:spacing w:after="0" w:line="240" w:lineRule="auto"/>
                        <w:jc w:val="center"/>
                        <w:rPr>
                          <w:rFonts w:ascii="Times New Roman" w:hAnsi="Times New Roman" w:cs="Times New Roman"/>
                          <w:b/>
                          <w:sz w:val="10"/>
                        </w:rPr>
                      </w:pPr>
                      <w:r>
                        <w:rPr>
                          <w:rFonts w:ascii="Times New Roman" w:hAnsi="Times New Roman" w:cs="Times New Roman"/>
                          <w:b/>
                          <w:sz w:val="10"/>
                        </w:rPr>
                        <w:t>CONTOUR PLAN</w:t>
                      </w:r>
                    </w:p>
                    <w:p w:rsidR="00DB3E51" w:rsidRDefault="00DB3E51" w:rsidP="00DB3E51">
                      <w:pPr>
                        <w:spacing w:after="0" w:line="240" w:lineRule="auto"/>
                        <w:jc w:val="center"/>
                        <w:rPr>
                          <w:rFonts w:ascii="Times New Roman" w:hAnsi="Times New Roman" w:cs="Times New Roman"/>
                          <w:b/>
                          <w:sz w:val="10"/>
                        </w:rPr>
                      </w:pPr>
                      <w:r>
                        <w:rPr>
                          <w:rFonts w:ascii="Times New Roman" w:hAnsi="Times New Roman" w:cs="Times New Roman"/>
                          <w:b/>
                          <w:sz w:val="10"/>
                        </w:rPr>
                        <w:t>OF</w:t>
                      </w:r>
                    </w:p>
                    <w:p w:rsidR="00DB3E51" w:rsidRDefault="00DB3E51" w:rsidP="00DB3E51">
                      <w:pPr>
                        <w:spacing w:after="0" w:line="240" w:lineRule="auto"/>
                        <w:jc w:val="center"/>
                        <w:rPr>
                          <w:rFonts w:ascii="Times New Roman" w:hAnsi="Times New Roman" w:cs="Times New Roman"/>
                          <w:b/>
                          <w:sz w:val="10"/>
                        </w:rPr>
                      </w:pPr>
                      <w:r>
                        <w:rPr>
                          <w:rFonts w:ascii="Times New Roman" w:hAnsi="Times New Roman" w:cs="Times New Roman"/>
                          <w:b/>
                          <w:sz w:val="12"/>
                        </w:rPr>
                        <w:t>GOVERNMENT GIRLS DAY SECONDARY SCHOOL,</w:t>
                      </w:r>
                    </w:p>
                    <w:p w:rsidR="00DB3E51" w:rsidRDefault="00DB3E51" w:rsidP="00DB3E51">
                      <w:pPr>
                        <w:spacing w:after="0" w:line="240" w:lineRule="auto"/>
                        <w:jc w:val="center"/>
                        <w:rPr>
                          <w:rFonts w:ascii="Times New Roman" w:hAnsi="Times New Roman" w:cs="Times New Roman"/>
                          <w:b/>
                          <w:sz w:val="10"/>
                        </w:rPr>
                      </w:pPr>
                      <w:r>
                        <w:rPr>
                          <w:rFonts w:ascii="Times New Roman" w:hAnsi="Times New Roman" w:cs="Times New Roman"/>
                          <w:b/>
                          <w:sz w:val="10"/>
                        </w:rPr>
                        <w:t>ALFA YAHAYA ROAD, PAKATA,</w:t>
                      </w:r>
                    </w:p>
                    <w:p w:rsidR="00DB3E51" w:rsidRDefault="00DB3E51" w:rsidP="00DB3E51">
                      <w:pPr>
                        <w:spacing w:after="0" w:line="240" w:lineRule="auto"/>
                        <w:jc w:val="center"/>
                        <w:rPr>
                          <w:rFonts w:ascii="Times New Roman" w:hAnsi="Times New Roman" w:cs="Times New Roman"/>
                          <w:b/>
                          <w:sz w:val="10"/>
                        </w:rPr>
                      </w:pPr>
                      <w:r>
                        <w:rPr>
                          <w:rFonts w:ascii="Times New Roman" w:hAnsi="Times New Roman" w:cs="Times New Roman"/>
                          <w:b/>
                          <w:sz w:val="10"/>
                        </w:rPr>
                        <w:t>ILORIN WEST LOCAL GOVERNMENT AREA,</w:t>
                      </w:r>
                    </w:p>
                    <w:p w:rsidR="00DB3E51" w:rsidRDefault="00DB3E51" w:rsidP="00DB3E51">
                      <w:pPr>
                        <w:spacing w:after="0" w:line="240" w:lineRule="auto"/>
                        <w:jc w:val="center"/>
                        <w:rPr>
                          <w:rFonts w:ascii="Times New Roman" w:hAnsi="Times New Roman" w:cs="Times New Roman"/>
                          <w:b/>
                          <w:sz w:val="10"/>
                        </w:rPr>
                      </w:pPr>
                      <w:proofErr w:type="gramStart"/>
                      <w:r>
                        <w:rPr>
                          <w:rFonts w:ascii="Times New Roman" w:hAnsi="Times New Roman" w:cs="Times New Roman"/>
                          <w:b/>
                          <w:sz w:val="10"/>
                        </w:rPr>
                        <w:t>KWARA STATE.</w:t>
                      </w:r>
                      <w:proofErr w:type="gramEnd"/>
                    </w:p>
                    <w:p w:rsidR="00DB3E51" w:rsidRDefault="00DB3E51" w:rsidP="00DB3E51">
                      <w:pPr>
                        <w:spacing w:after="0" w:line="240" w:lineRule="auto"/>
                        <w:jc w:val="center"/>
                        <w:rPr>
                          <w:rFonts w:ascii="Times New Roman" w:hAnsi="Times New Roman" w:cs="Times New Roman"/>
                          <w:color w:val="4F81BD" w:themeColor="accent1"/>
                          <w:sz w:val="10"/>
                        </w:rPr>
                      </w:pPr>
                      <w:r>
                        <w:rPr>
                          <w:rFonts w:ascii="Times New Roman" w:hAnsi="Times New Roman" w:cs="Times New Roman"/>
                          <w:color w:val="4F81BD" w:themeColor="accent1"/>
                          <w:sz w:val="10"/>
                        </w:rPr>
                        <w:t>ORIGIN: UTM ZONE 32N</w:t>
                      </w:r>
                    </w:p>
                    <w:p w:rsidR="00DB3E51" w:rsidRDefault="00DB3E51" w:rsidP="00DB3E51">
                      <w:pPr>
                        <w:spacing w:after="0" w:line="240" w:lineRule="auto"/>
                        <w:jc w:val="center"/>
                        <w:rPr>
                          <w:rFonts w:ascii="Times New Roman" w:hAnsi="Times New Roman" w:cs="Times New Roman"/>
                          <w:color w:val="FF0000"/>
                          <w:sz w:val="10"/>
                        </w:rPr>
                      </w:pPr>
                      <w:r>
                        <w:rPr>
                          <w:rFonts w:ascii="Times New Roman" w:hAnsi="Times New Roman" w:cs="Times New Roman"/>
                          <w:color w:val="FF0000"/>
                          <w:sz w:val="10"/>
                        </w:rPr>
                        <w:t>AREA: - 5.764 HECTARES</w:t>
                      </w:r>
                    </w:p>
                    <w:p w:rsidR="00DB3E51" w:rsidRDefault="00DB3E51" w:rsidP="00DB3E51">
                      <w:pPr>
                        <w:spacing w:after="0" w:line="240" w:lineRule="auto"/>
                        <w:jc w:val="center"/>
                        <w:rPr>
                          <w:rFonts w:ascii="Times New Roman" w:hAnsi="Times New Roman" w:cs="Times New Roman"/>
                          <w:b/>
                          <w:sz w:val="10"/>
                        </w:rPr>
                      </w:pPr>
                      <w:r>
                        <w:rPr>
                          <w:rFonts w:ascii="Times New Roman" w:hAnsi="Times New Roman" w:cs="Times New Roman"/>
                          <w:b/>
                          <w:sz w:val="10"/>
                        </w:rPr>
                        <w:t>SCALE: 1: 1,500</w:t>
                      </w:r>
                    </w:p>
                  </w:txbxContent>
                </v:textbox>
              </v:shape>
            </w:pict>
          </mc:Fallback>
        </mc:AlternateContent>
      </w:r>
      <w:r>
        <w:rPr>
          <w:noProof/>
        </w:rPr>
        <mc:AlternateContent>
          <mc:Choice Requires="wpg">
            <w:drawing>
              <wp:anchor distT="0" distB="0" distL="114300" distR="114300" simplePos="0" relativeHeight="251664384" behindDoc="0" locked="0" layoutInCell="1" allowOverlap="1" wp14:anchorId="51CCFEB2" wp14:editId="4053C4F0">
                <wp:simplePos x="0" y="0"/>
                <wp:positionH relativeFrom="column">
                  <wp:posOffset>3023235</wp:posOffset>
                </wp:positionH>
                <wp:positionV relativeFrom="paragraph">
                  <wp:posOffset>1648460</wp:posOffset>
                </wp:positionV>
                <wp:extent cx="1405890" cy="1420495"/>
                <wp:effectExtent l="0" t="0" r="22860" b="27305"/>
                <wp:wrapNone/>
                <wp:docPr id="1197" name="Group 1197"/>
                <wp:cNvGraphicFramePr/>
                <a:graphic xmlns:a="http://schemas.openxmlformats.org/drawingml/2006/main">
                  <a:graphicData uri="http://schemas.microsoft.com/office/word/2010/wordprocessingGroup">
                    <wpg:wgp>
                      <wpg:cNvGrpSpPr/>
                      <wpg:grpSpPr>
                        <a:xfrm>
                          <a:off x="0" y="0"/>
                          <a:ext cx="1405890" cy="1420495"/>
                          <a:chOff x="0" y="0"/>
                          <a:chExt cx="1405890" cy="1420496"/>
                        </a:xfrm>
                      </wpg:grpSpPr>
                      <wpg:grpSp>
                        <wpg:cNvPr id="19" name="Group 19"/>
                        <wpg:cNvGrpSpPr/>
                        <wpg:grpSpPr>
                          <a:xfrm>
                            <a:off x="908050" y="304800"/>
                            <a:ext cx="217170" cy="134621"/>
                            <a:chOff x="908050" y="304800"/>
                            <a:chExt cx="217170" cy="134621"/>
                          </a:xfrm>
                        </wpg:grpSpPr>
                        <wps:wsp>
                          <wps:cNvPr id="111" name="Straight Connector 111"/>
                          <wps:cNvCnPr/>
                          <wps:spPr>
                            <a:xfrm flipV="1">
                              <a:off x="909955" y="304800"/>
                              <a:ext cx="24765" cy="100964"/>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2" name="Straight Connector 112"/>
                          <wps:cNvCnPr/>
                          <wps:spPr>
                            <a:xfrm flipV="1">
                              <a:off x="1100455" y="350520"/>
                              <a:ext cx="24765" cy="88901"/>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3" name="Straight Connector 113"/>
                          <wps:cNvCnPr/>
                          <wps:spPr>
                            <a:xfrm>
                              <a:off x="932815" y="304800"/>
                              <a:ext cx="192405"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4" name="Straight Connector 114"/>
                          <wps:cNvCnPr/>
                          <wps:spPr>
                            <a:xfrm>
                              <a:off x="908050" y="405765"/>
                              <a:ext cx="198120" cy="3365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0" name="Group 20"/>
                        <wpg:cNvGrpSpPr/>
                        <wpg:grpSpPr>
                          <a:xfrm>
                            <a:off x="0" y="0"/>
                            <a:ext cx="1405890" cy="1420496"/>
                            <a:chOff x="0" y="0"/>
                            <a:chExt cx="1405890" cy="1420496"/>
                          </a:xfrm>
                        </wpg:grpSpPr>
                        <wpg:grpSp>
                          <wpg:cNvPr id="21" name="Group 21"/>
                          <wpg:cNvGrpSpPr/>
                          <wpg:grpSpPr>
                            <a:xfrm>
                              <a:off x="0" y="146050"/>
                              <a:ext cx="906780" cy="600075"/>
                              <a:chOff x="0" y="146050"/>
                              <a:chExt cx="906780" cy="600075"/>
                            </a:xfrm>
                          </wpg:grpSpPr>
                          <wpg:grpSp>
                            <wpg:cNvPr id="80" name="Group 80"/>
                            <wpg:cNvGrpSpPr/>
                            <wpg:grpSpPr>
                              <a:xfrm>
                                <a:off x="234950" y="146050"/>
                                <a:ext cx="247650" cy="158115"/>
                                <a:chOff x="234950" y="146050"/>
                                <a:chExt cx="247650" cy="158115"/>
                              </a:xfrm>
                            </wpg:grpSpPr>
                            <wps:wsp>
                              <wps:cNvPr id="107" name="Straight Connector 107"/>
                              <wps:cNvCnPr/>
                              <wps:spPr>
                                <a:xfrm>
                                  <a:off x="265430" y="146050"/>
                                  <a:ext cx="215265" cy="4953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8" name="Straight Connector 108"/>
                              <wps:cNvCnPr/>
                              <wps:spPr>
                                <a:xfrm>
                                  <a:off x="234950" y="247015"/>
                                  <a:ext cx="220980" cy="571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9" name="Straight Connector 109"/>
                              <wps:cNvCnPr/>
                              <wps:spPr>
                                <a:xfrm flipV="1">
                                  <a:off x="234950" y="14605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0" name="Straight Connector 110"/>
                              <wps:cNvCnPr/>
                              <wps:spPr>
                                <a:xfrm flipV="1">
                                  <a:off x="452120" y="19939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81" name="Group 81"/>
                            <wpg:cNvGrpSpPr/>
                            <wpg:grpSpPr>
                              <a:xfrm>
                                <a:off x="476250" y="203200"/>
                                <a:ext cx="430530" cy="203835"/>
                                <a:chOff x="476250" y="203200"/>
                                <a:chExt cx="430530" cy="203835"/>
                              </a:xfrm>
                            </wpg:grpSpPr>
                            <wps:wsp>
                              <wps:cNvPr id="103" name="Straight Connector 103"/>
                              <wps:cNvCnPr/>
                              <wps:spPr>
                                <a:xfrm flipV="1">
                                  <a:off x="476250" y="203200"/>
                                  <a:ext cx="1905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4" name="Straight Connector 104"/>
                              <wps:cNvCnPr/>
                              <wps:spPr>
                                <a:xfrm flipV="1">
                                  <a:off x="885825" y="294640"/>
                                  <a:ext cx="20955" cy="11239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5" name="Straight Connector 105"/>
                              <wps:cNvCnPr/>
                              <wps:spPr>
                                <a:xfrm>
                                  <a:off x="476250" y="304165"/>
                                  <a:ext cx="409575"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6" name="Straight Connector 106"/>
                              <wps:cNvCnPr/>
                              <wps:spPr>
                                <a:xfrm>
                                  <a:off x="495300" y="207010"/>
                                  <a:ext cx="411480" cy="8763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82" name="Group 82"/>
                            <wpg:cNvGrpSpPr/>
                            <wpg:grpSpPr>
                              <a:xfrm>
                                <a:off x="50800" y="190500"/>
                                <a:ext cx="167640" cy="259080"/>
                                <a:chOff x="50800" y="190500"/>
                                <a:chExt cx="167640" cy="259080"/>
                              </a:xfrm>
                            </wpg:grpSpPr>
                            <wps:wsp>
                              <wps:cNvPr id="99" name="Straight Connector 99"/>
                              <wps:cNvCnPr/>
                              <wps:spPr>
                                <a:xfrm>
                                  <a:off x="50800" y="424815"/>
                                  <a:ext cx="104775"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0" name="Straight Connector 100"/>
                              <wps:cNvCnPr/>
                              <wps:spPr>
                                <a:xfrm>
                                  <a:off x="113665" y="190500"/>
                                  <a:ext cx="104775"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1" name="Straight Connector 101"/>
                              <wps:cNvCnPr/>
                              <wps:spPr>
                                <a:xfrm flipV="1">
                                  <a:off x="50800" y="190500"/>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2" name="Straight Connector 102"/>
                              <wps:cNvCnPr/>
                              <wps:spPr>
                                <a:xfrm flipV="1">
                                  <a:off x="155575" y="215265"/>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83" name="Group 83"/>
                            <wpg:cNvGrpSpPr/>
                            <wpg:grpSpPr>
                              <a:xfrm>
                                <a:off x="0" y="438150"/>
                                <a:ext cx="167640" cy="262890"/>
                                <a:chOff x="0" y="438150"/>
                                <a:chExt cx="167640" cy="262890"/>
                              </a:xfrm>
                            </wpg:grpSpPr>
                            <wps:wsp>
                              <wps:cNvPr id="95" name="Straight Connector 95"/>
                              <wps:cNvCnPr/>
                              <wps:spPr>
                                <a:xfrm flipV="1">
                                  <a:off x="104775" y="466725"/>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6" name="Straight Connector 96"/>
                              <wps:cNvCnPr/>
                              <wps:spPr>
                                <a:xfrm flipV="1">
                                  <a:off x="0" y="438150"/>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7" name="Straight Connector 97"/>
                              <wps:cNvCnPr/>
                              <wps:spPr>
                                <a:xfrm>
                                  <a:off x="0" y="672465"/>
                                  <a:ext cx="10477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8" name="Straight Connector 98"/>
                              <wps:cNvCnPr/>
                              <wps:spPr>
                                <a:xfrm>
                                  <a:off x="62865" y="441960"/>
                                  <a:ext cx="104775" cy="2794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84" name="Group 84"/>
                            <wpg:cNvGrpSpPr/>
                            <wpg:grpSpPr>
                              <a:xfrm>
                                <a:off x="158750" y="514350"/>
                                <a:ext cx="131445" cy="209550"/>
                                <a:chOff x="158750" y="514350"/>
                                <a:chExt cx="131445" cy="209550"/>
                              </a:xfrm>
                            </wpg:grpSpPr>
                            <wps:wsp>
                              <wps:cNvPr id="91" name="Straight Connector 91"/>
                              <wps:cNvCnPr/>
                              <wps:spPr>
                                <a:xfrm>
                                  <a:off x="200660" y="514350"/>
                                  <a:ext cx="8953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2" name="Straight Connector 92"/>
                              <wps:cNvCnPr/>
                              <wps:spPr>
                                <a:xfrm>
                                  <a:off x="158750" y="695325"/>
                                  <a:ext cx="8953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3" name="Straight Connector 93"/>
                              <wps:cNvCnPr/>
                              <wps:spPr>
                                <a:xfrm flipH="1">
                                  <a:off x="158750" y="514350"/>
                                  <a:ext cx="41910" cy="18097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4" name="Straight Connector 94"/>
                              <wps:cNvCnPr/>
                              <wps:spPr>
                                <a:xfrm flipH="1">
                                  <a:off x="248285" y="542925"/>
                                  <a:ext cx="41910" cy="18097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85" name="Group 85"/>
                            <wpg:cNvGrpSpPr/>
                            <wpg:grpSpPr>
                              <a:xfrm>
                                <a:off x="273050" y="336550"/>
                                <a:ext cx="174624" cy="409575"/>
                                <a:chOff x="273050" y="336550"/>
                                <a:chExt cx="174624" cy="409575"/>
                              </a:xfrm>
                            </wpg:grpSpPr>
                            <wps:wsp>
                              <wps:cNvPr id="86" name="Straight Connector 86"/>
                              <wps:cNvCnPr/>
                              <wps:spPr>
                                <a:xfrm flipH="1">
                                  <a:off x="273050" y="336550"/>
                                  <a:ext cx="78105" cy="38481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87" name="Straight Connector 87"/>
                              <wps:cNvCnPr/>
                              <wps:spPr>
                                <a:xfrm flipH="1">
                                  <a:off x="345440" y="361315"/>
                                  <a:ext cx="102234" cy="38481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88" name="Straight Connector 88"/>
                              <wps:cNvCnPr/>
                              <wps:spPr>
                                <a:xfrm>
                                  <a:off x="351155" y="336550"/>
                                  <a:ext cx="95884"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89" name="Straight Connector 89"/>
                              <wps:cNvCnPr/>
                              <wps:spPr>
                                <a:xfrm>
                                  <a:off x="273050" y="721360"/>
                                  <a:ext cx="72390"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0" name="Straight Connector 90"/>
                              <wps:cNvCnPr/>
                              <wps:spPr>
                                <a:xfrm>
                                  <a:off x="314960" y="515620"/>
                                  <a:ext cx="85725" cy="2857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cNvPr id="22" name="Group 22"/>
                          <wpg:cNvGrpSpPr/>
                          <wpg:grpSpPr>
                            <a:xfrm>
                              <a:off x="76200" y="0"/>
                              <a:ext cx="1329690" cy="1420496"/>
                              <a:chOff x="76200" y="0"/>
                              <a:chExt cx="1329690" cy="1420496"/>
                            </a:xfrm>
                          </wpg:grpSpPr>
                          <wpg:grpSp>
                            <wpg:cNvPr id="23" name="Group 23"/>
                            <wpg:cNvGrpSpPr/>
                            <wpg:grpSpPr>
                              <a:xfrm>
                                <a:off x="400050" y="0"/>
                                <a:ext cx="1005840" cy="337185"/>
                                <a:chOff x="400050" y="0"/>
                                <a:chExt cx="1005840" cy="337185"/>
                              </a:xfrm>
                            </wpg:grpSpPr>
                            <wps:wsp>
                              <wps:cNvPr id="72" name="Straight Connector 72"/>
                              <wps:cNvCnPr/>
                              <wps:spPr>
                                <a:xfrm>
                                  <a:off x="400050" y="102870"/>
                                  <a:ext cx="975360"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3" name="Straight Connector 73"/>
                              <wps:cNvCnPr/>
                              <wps:spPr>
                                <a:xfrm>
                                  <a:off x="430530" y="0"/>
                                  <a:ext cx="975360"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4" name="Straight Connector 74"/>
                              <wps:cNvCnPr/>
                              <wps:spPr>
                                <a:xfrm flipV="1">
                                  <a:off x="400050" y="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5" name="Straight Connector 75"/>
                              <wps:cNvCnPr/>
                              <wps:spPr>
                                <a:xfrm flipV="1">
                                  <a:off x="1375410" y="234315"/>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6" name="Straight Connector 76"/>
                              <wps:cNvCnPr/>
                              <wps:spPr>
                                <a:xfrm flipV="1">
                                  <a:off x="1114425" y="16764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7" name="Straight Connector 77"/>
                              <wps:cNvCnPr/>
                              <wps:spPr>
                                <a:xfrm flipV="1">
                                  <a:off x="1102995" y="16764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8" name="Straight Connector 78"/>
                              <wps:cNvCnPr/>
                              <wps:spPr>
                                <a:xfrm flipV="1">
                                  <a:off x="824865" y="97155"/>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9" name="Straight Connector 79"/>
                              <wps:cNvCnPr/>
                              <wps:spPr>
                                <a:xfrm flipV="1">
                                  <a:off x="628650" y="4953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4" name="Group 24"/>
                            <wpg:cNvGrpSpPr/>
                            <wpg:grpSpPr>
                              <a:xfrm>
                                <a:off x="1130300" y="349250"/>
                                <a:ext cx="236220" cy="144780"/>
                                <a:chOff x="1130300" y="349250"/>
                                <a:chExt cx="236220" cy="144780"/>
                              </a:xfrm>
                            </wpg:grpSpPr>
                            <wps:wsp>
                              <wps:cNvPr id="68" name="Straight Connector 68"/>
                              <wps:cNvCnPr/>
                              <wps:spPr>
                                <a:xfrm>
                                  <a:off x="1147445" y="349250"/>
                                  <a:ext cx="217170"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9" name="Straight Connector 69"/>
                              <wps:cNvCnPr/>
                              <wps:spPr>
                                <a:xfrm>
                                  <a:off x="1130300" y="448310"/>
                                  <a:ext cx="217170"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0" name="Straight Connector 70"/>
                              <wps:cNvCnPr/>
                              <wps:spPr>
                                <a:xfrm flipV="1">
                                  <a:off x="1130300" y="349250"/>
                                  <a:ext cx="19050" cy="9906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1" name="Straight Connector 71"/>
                              <wps:cNvCnPr/>
                              <wps:spPr>
                                <a:xfrm flipV="1">
                                  <a:off x="1347470" y="394970"/>
                                  <a:ext cx="19050" cy="9906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5" name="Group 25"/>
                            <wpg:cNvGrpSpPr/>
                            <wpg:grpSpPr>
                              <a:xfrm>
                                <a:off x="438150" y="609600"/>
                                <a:ext cx="215265" cy="179070"/>
                                <a:chOff x="438150" y="609600"/>
                                <a:chExt cx="215265" cy="179070"/>
                              </a:xfrm>
                            </wpg:grpSpPr>
                            <wps:wsp>
                              <wps:cNvPr id="64" name="Straight Connector 64"/>
                              <wps:cNvCnPr/>
                              <wps:spPr>
                                <a:xfrm>
                                  <a:off x="466725" y="609600"/>
                                  <a:ext cx="186690" cy="571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5" name="Straight Connector 65"/>
                              <wps:cNvCnPr/>
                              <wps:spPr>
                                <a:xfrm>
                                  <a:off x="438150" y="744855"/>
                                  <a:ext cx="186690" cy="438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6" name="Straight Connector 66"/>
                              <wps:cNvCnPr/>
                              <wps:spPr>
                                <a:xfrm flipV="1">
                                  <a:off x="624840" y="666750"/>
                                  <a:ext cx="28575" cy="1219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7" name="Straight Connector 67"/>
                              <wps:cNvCnPr/>
                              <wps:spPr>
                                <a:xfrm flipV="1">
                                  <a:off x="438150" y="609600"/>
                                  <a:ext cx="28575" cy="135254"/>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6" name="Group 26"/>
                            <wpg:cNvGrpSpPr/>
                            <wpg:grpSpPr>
                              <a:xfrm>
                                <a:off x="76200" y="711200"/>
                                <a:ext cx="459105" cy="211454"/>
                                <a:chOff x="76200" y="711200"/>
                                <a:chExt cx="459105" cy="211454"/>
                              </a:xfrm>
                            </wpg:grpSpPr>
                            <wps:wsp>
                              <wps:cNvPr id="59" name="Straight Connector 59"/>
                              <wps:cNvCnPr/>
                              <wps:spPr>
                                <a:xfrm flipV="1">
                                  <a:off x="76200" y="711200"/>
                                  <a:ext cx="28575" cy="11049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0" name="Straight Connector 60"/>
                              <wps:cNvCnPr/>
                              <wps:spPr>
                                <a:xfrm flipV="1">
                                  <a:off x="516255" y="808355"/>
                                  <a:ext cx="19050" cy="11429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1" name="Straight Connector 61"/>
                              <wps:cNvCnPr/>
                              <wps:spPr>
                                <a:xfrm flipV="1">
                                  <a:off x="329565" y="762635"/>
                                  <a:ext cx="18415" cy="1136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2" name="Straight Connector 62"/>
                              <wps:cNvCnPr/>
                              <wps:spPr>
                                <a:xfrm flipH="1" flipV="1">
                                  <a:off x="104775" y="711200"/>
                                  <a:ext cx="430530" cy="9715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3" name="Straight Connector 63"/>
                              <wps:cNvCnPr/>
                              <wps:spPr>
                                <a:xfrm flipH="1" flipV="1">
                                  <a:off x="76200" y="821690"/>
                                  <a:ext cx="440055" cy="9652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7" name="Group 27"/>
                            <wpg:cNvGrpSpPr/>
                            <wpg:grpSpPr>
                              <a:xfrm>
                                <a:off x="539750" y="831850"/>
                                <a:ext cx="216535" cy="156211"/>
                                <a:chOff x="539750" y="831850"/>
                                <a:chExt cx="216535" cy="156211"/>
                              </a:xfrm>
                            </wpg:grpSpPr>
                            <wps:wsp>
                              <wps:cNvPr id="54" name="Straight Connector 54"/>
                              <wps:cNvCnPr/>
                              <wps:spPr>
                                <a:xfrm flipV="1">
                                  <a:off x="737870" y="892810"/>
                                  <a:ext cx="18415" cy="9524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6" name="Straight Connector 56"/>
                              <wps:cNvCnPr/>
                              <wps:spPr>
                                <a:xfrm flipV="1">
                                  <a:off x="541655" y="831850"/>
                                  <a:ext cx="18415" cy="9524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7" name="Straight Connector 57"/>
                              <wps:cNvCnPr/>
                              <wps:spPr>
                                <a:xfrm>
                                  <a:off x="558800" y="831850"/>
                                  <a:ext cx="197485" cy="60961"/>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8" name="Straight Connector 58"/>
                              <wps:cNvCnPr/>
                              <wps:spPr>
                                <a:xfrm>
                                  <a:off x="539750" y="927100"/>
                                  <a:ext cx="197485" cy="60961"/>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8" name="Group 28"/>
                            <wpg:cNvGrpSpPr/>
                            <wpg:grpSpPr>
                              <a:xfrm>
                                <a:off x="895350" y="584200"/>
                                <a:ext cx="154305" cy="224498"/>
                                <a:chOff x="895350" y="584200"/>
                                <a:chExt cx="154305" cy="224498"/>
                              </a:xfrm>
                            </wpg:grpSpPr>
                            <wps:wsp>
                              <wps:cNvPr id="50" name="Straight Connector 50"/>
                              <wps:cNvCnPr/>
                              <wps:spPr>
                                <a:xfrm>
                                  <a:off x="960120" y="584200"/>
                                  <a:ext cx="89535" cy="266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1" name="Straight Connector 51"/>
                              <wps:cNvCnPr/>
                              <wps:spPr>
                                <a:xfrm>
                                  <a:off x="895350" y="780415"/>
                                  <a:ext cx="80010"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2" name="Straight Connector 52"/>
                              <wps:cNvCnPr/>
                              <wps:spPr>
                                <a:xfrm flipV="1">
                                  <a:off x="975360" y="610870"/>
                                  <a:ext cx="74295" cy="197828"/>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3" name="Straight Connector 53"/>
                              <wps:cNvCnPr/>
                              <wps:spPr>
                                <a:xfrm flipV="1">
                                  <a:off x="895350" y="584200"/>
                                  <a:ext cx="64770" cy="196214"/>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9" name="Group 29"/>
                            <wpg:cNvGrpSpPr/>
                            <wpg:grpSpPr>
                              <a:xfrm>
                                <a:off x="717550" y="793750"/>
                                <a:ext cx="270510" cy="464820"/>
                                <a:chOff x="717550" y="793750"/>
                                <a:chExt cx="270510" cy="464820"/>
                              </a:xfrm>
                            </wpg:grpSpPr>
                            <wps:wsp>
                              <wps:cNvPr id="42" name="Straight Connector 42"/>
                              <wps:cNvCnPr/>
                              <wps:spPr>
                                <a:xfrm>
                                  <a:off x="717550" y="1193800"/>
                                  <a:ext cx="110490" cy="64770"/>
                                </a:xfrm>
                                <a:prstGeom prst="line">
                                  <a:avLst/>
                                </a:prstGeom>
                                <a:ln w="3175"/>
                              </wps:spPr>
                              <wps:style>
                                <a:lnRef idx="1">
                                  <a:schemeClr val="dk1"/>
                                </a:lnRef>
                                <a:fillRef idx="0">
                                  <a:schemeClr val="dk1"/>
                                </a:fillRef>
                                <a:effectRef idx="0">
                                  <a:schemeClr val="dk1"/>
                                </a:effectRef>
                                <a:fontRef idx="minor">
                                  <a:schemeClr val="tx1"/>
                                </a:fontRef>
                              </wps:style>
                              <wps:bodyPr/>
                            </wps:wsp>
                            <wpg:grpSp>
                              <wpg:cNvPr id="43" name="Group 43"/>
                              <wpg:cNvGrpSpPr/>
                              <wpg:grpSpPr>
                                <a:xfrm>
                                  <a:off x="717550" y="793750"/>
                                  <a:ext cx="270510" cy="464820"/>
                                  <a:chOff x="717550" y="793750"/>
                                  <a:chExt cx="270510" cy="464820"/>
                                </a:xfrm>
                              </wpg:grpSpPr>
                              <wps:wsp>
                                <wps:cNvPr id="44" name="Straight Connector 44"/>
                                <wps:cNvCnPr/>
                                <wps:spPr>
                                  <a:xfrm>
                                    <a:off x="889000" y="793750"/>
                                    <a:ext cx="99060" cy="3810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5" name="Straight Connector 45"/>
                                <wps:cNvCnPr/>
                                <wps:spPr>
                                  <a:xfrm flipV="1">
                                    <a:off x="889000" y="831850"/>
                                    <a:ext cx="99060" cy="2438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6" name="Straight Connector 46"/>
                                <wps:cNvCnPr/>
                                <wps:spPr>
                                  <a:xfrm flipV="1">
                                    <a:off x="791845" y="793750"/>
                                    <a:ext cx="97155" cy="2476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7" name="Straight Connector 47"/>
                                <wps:cNvCnPr/>
                                <wps:spPr>
                                  <a:xfrm>
                                    <a:off x="786130" y="1033780"/>
                                    <a:ext cx="112395" cy="514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8" name="Straight Connector 48"/>
                                <wps:cNvCnPr/>
                                <wps:spPr>
                                  <a:xfrm flipV="1">
                                    <a:off x="717550" y="1033780"/>
                                    <a:ext cx="68580" cy="1600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9" name="Straight Connector 49"/>
                                <wps:cNvCnPr/>
                                <wps:spPr>
                                  <a:xfrm flipV="1">
                                    <a:off x="828040" y="1085215"/>
                                    <a:ext cx="70485" cy="17335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cNvPr id="30" name="Group 30"/>
                            <wpg:cNvGrpSpPr/>
                            <wpg:grpSpPr>
                              <a:xfrm>
                                <a:off x="965200" y="1155700"/>
                                <a:ext cx="280035" cy="264796"/>
                                <a:chOff x="965200" y="1155700"/>
                                <a:chExt cx="280035" cy="264796"/>
                              </a:xfrm>
                            </wpg:grpSpPr>
                            <wpg:grpSp>
                              <wpg:cNvPr id="31" name="Group 31"/>
                              <wpg:cNvGrpSpPr/>
                              <wpg:grpSpPr>
                                <a:xfrm>
                                  <a:off x="965200" y="1155700"/>
                                  <a:ext cx="257175" cy="203834"/>
                                  <a:chOff x="965200" y="1155700"/>
                                  <a:chExt cx="257175" cy="203834"/>
                                </a:xfrm>
                              </wpg:grpSpPr>
                              <wps:wsp>
                                <wps:cNvPr id="38" name="Straight Connector 38"/>
                                <wps:cNvCnPr/>
                                <wps:spPr>
                                  <a:xfrm flipH="1" flipV="1">
                                    <a:off x="1077595" y="1155700"/>
                                    <a:ext cx="144780" cy="6096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9" name="Straight Connector 39"/>
                                <wps:cNvCnPr/>
                                <wps:spPr>
                                  <a:xfrm flipV="1">
                                    <a:off x="1012825" y="1155700"/>
                                    <a:ext cx="64771" cy="2285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0" name="Straight Connector 40"/>
                                <wps:cNvCnPr/>
                                <wps:spPr>
                                  <a:xfrm flipV="1">
                                    <a:off x="965200" y="1178560"/>
                                    <a:ext cx="47625" cy="120014"/>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1" name="Straight Connector 41"/>
                                <wps:cNvCnPr/>
                                <wps:spPr>
                                  <a:xfrm flipH="1" flipV="1">
                                    <a:off x="965200" y="1298575"/>
                                    <a:ext cx="24765" cy="60959"/>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32" name="Group 32"/>
                              <wpg:cNvGrpSpPr/>
                              <wpg:grpSpPr>
                                <a:xfrm>
                                  <a:off x="989965" y="1216660"/>
                                  <a:ext cx="255270" cy="203836"/>
                                  <a:chOff x="989965" y="1216660"/>
                                  <a:chExt cx="255270" cy="203836"/>
                                </a:xfrm>
                              </wpg:grpSpPr>
                              <wps:wsp>
                                <wps:cNvPr id="33" name="Straight Connector 33"/>
                                <wps:cNvCnPr/>
                                <wps:spPr>
                                  <a:xfrm>
                                    <a:off x="1222375" y="1216660"/>
                                    <a:ext cx="22860" cy="514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4" name="Straight Connector 34"/>
                                <wps:cNvCnPr/>
                                <wps:spPr>
                                  <a:xfrm flipV="1">
                                    <a:off x="1184275" y="1268095"/>
                                    <a:ext cx="60960" cy="12953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5" name="Straight Connector 35"/>
                                <wps:cNvCnPr/>
                                <wps:spPr>
                                  <a:xfrm flipV="1">
                                    <a:off x="1167130" y="1397635"/>
                                    <a:ext cx="17145" cy="133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6" name="Straight Connector 36"/>
                                <wps:cNvCnPr/>
                                <wps:spPr>
                                  <a:xfrm flipV="1">
                                    <a:off x="1119505" y="1410970"/>
                                    <a:ext cx="47625" cy="952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7" name="Straight Connector 37"/>
                                <wps:cNvCnPr/>
                                <wps:spPr>
                                  <a:xfrm flipH="1" flipV="1">
                                    <a:off x="989965" y="1359535"/>
                                    <a:ext cx="128905" cy="60961"/>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1197" o:spid="_x0000_s1026" style="position:absolute;margin-left:238.05pt;margin-top:129.8pt;width:110.7pt;height:111.85pt;z-index:251664384" coordsize="14058,1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5BoHBAAAC3BAAAOAAAAZHJzL2Uyb0RvYy54bWzsXU2T27gRvacq/0E19+wQIEiQKtt7sBPn&#10;kNq41knuWo2kUUUjqSitx/73efjGUCBEKRlOxMJl1zMYUgL50P36daPx7ufvT5vJt0VzWO+27+/I&#10;T9ndZLGd7x7W29X7u3/+4y9/qu4mh+Ns+zDb7LaL93c/Foe7nz/88Q/vnvfTBd097jYPi2aCm2wP&#10;0+f9+7vH43E/vb8/zB8XT7PDT7v9YovB5a55mh3xY7O6f2hmz7j70+aeZll5/7xrHvbNbr44HPDb&#10;T2rw7oO8/3K5mB//vlweFsfJ5v0dvttR/reR//1N/Pf+w7vZdNXM9o/ruf4asyu+xdNsvcWH2lt9&#10;mh1nk9+b9cmtntbzZnfYLY8/zXdP97vlcj1fyDlgNiRrzeZzs/t9L+eymj6v9vYx4dG2ntPVt53/&#10;8u1LM1k/4N2Rmt9NtrMnvCX5wRP5Gzyg5/1qir/73Oy/7r80+hcr9ZOY8/dl8yT+j9lMvstH+8M+&#10;2sX342SOXxKWFVWNNzDHGGE0Y3WhHv78EW/o5Lr545+7ryzFlffmg+/F97Nfx/5gv7eZX92aXS3u&#10;cuHc6qzKCswCk8gzVmUaQGaWlHDCzSRzVlLSmmPH9W624Tt0zhWL5uBwcfjvcPH1cbZfSLgdxPs2&#10;z40Q8+C+HpvZevV4nHzcbbdYWrsGGJFTfN7LSz5uNT4O0wOgYsAxWW7W+3/hvcslomFSZ3VdFN2P&#10;kvESoxIuWVaX7MU7n033zeH4ebF7moh/vL/brLfiq8+ms29/OxwVPMyfiF9vtpNnvDPCJeoAGfMN&#10;5b+OPzYL9Ve/LpZYDQKw8m7SDi0+bprJtxksyMO/5WzxOjZb/KW4ZLnebOxFWfwi/bfisoW0TX0v&#10;tH8tP3G3PdoLn9bbXRP61ON381WX6u+xYry5in/+tnv4Id+XHACQxHIYBFE0iiiqFubFiCIky5iB&#10;VJEVtL06HaQq2CLzfIz5MnBJiLpBROVRROXnESVWlrFMOa1It2UiNYUzU6aJFVyhzFroZJm0Ab1N&#10;y8SiOJJOSNhIuMcOX+fjyJEFAEa4M/glmH5DbOqKADzSxeV5CcPls5qEo9fBkWOLivxJ4mh5oOY8&#10;4rX4TFit8Qu5oqKJLR8U4MGSzc6mQ/FgcNKXc9ME7gqOT1gp2PALVNdZySuN6jLLMkW4TqbnX+rY&#10;b/hia1vduxPcspPpi4/33x5+xle88O3RHBGKeoX+dzWLlwouoadJiorAX8jHYN9ix/VuruE7dM51&#10;CF6W2QAwxPQxKh9jT+tHy4LlkQdICvyF9qJ1gb/Eze3sk/V7Hes3DL/PIPqoBRjEUXUZjtxCxJLJ&#10;zEKzC5FmtbE3BSfKHCUcicj05uPEzEo2QRxpASdmj4LKQ4dpNoiSwo5RHmgFPSdZJq113DyiiKUG&#10;IURh9KyHCyKKFVRSeaFt1nUOnRP3cUw/IcpTzgbTshxbjHHFFhuurmHD4IJUc0Wa5UhLvHz9oEGC&#10;38hAD+NV3uaKHdc7rhi+g/VybqaKFw/CFaOKS9ZDcQmvpPijJLWU35UqnGyzyG8ZHfrmbXMW1V4w&#10;ep1trqqiokrNozUrWWtxgj4KyVgiitBcZaXsykpxyE3HIXixkThEmuHeap5npOHPSVvNY8ARtA6d&#10;sEqmaVymqYwCSSp4/YEk1A4ljNAMAW3LIDFCkFhWQKp4mYSRQVyco1AxsmjzlqpAotKZyouk0wJZ&#10;AfX2JZlpvX1ScuGiFFcsRLmA4pJWVwxf7qhi+AbWobl5DkYV61gUj8Gzbt1LqbjZM8pEku5FnEUy&#10;xo0NlvKqGLZTT778pn05FkXEl8tl0tsEE5KXQnyW8ToiivYiTDhylS6DxesDadM24A8pQKooJI6j&#10;YNzqDFPIqpe0MrkOiI+5slvJMI1DpLakIAioq4uZikLGEzBRVKXKXri6hKj/X0nRKmOaJWot7CKW&#10;qBgiy8Fx2s7JZ4iAgRGbLUM8vbSDHdqLrSV6C3YYi9GVGnOFOTZMEKuHlSWH/pNWjyipD5WyjsvB&#10;17FQHYPAwRV4Ol1TJluYDPFbGOJBuKLbDxHw7Bg8CyUvcFUAgiVibeHQmCqhQFNeK33aWuQUtN5w&#10;0FrH6mAweAmAtJ0RDo2RumyTAj9iTSAaSHx2dCkmGtq0lqaDOpF1ER1EiSHXGeaCsPyEE+aEMZ18&#10;kAktDQ/LCTuu94hh8A7WDLmZDicbxgL1WqfpY7U/nvUVOwWxZITeE3p8FRR58/TS4hlo8QzjwmPB&#10;ed0jNvdA5K2hEoBpxxQJRGPVDGsb0Id4YN9Kl7+aPYV6l5EHp5BNgpMXxWqyLqHKar1v0ex5TbTw&#10;lmmhZQQhPPWtc2njCfkwWqmcRsFo3TZPCU9vEac63hRjiFYC0wxRF6ZcxBApR5WhojhyM1k7QODY&#10;jQ7cCXuiS1WkImYZYsf1HkMM3uEtGWIVk3oweDa8kpmck3UUf5C8ImbzZ14hBS2fs30KyS7fsF2u&#10;YtufMHgdnnJWMFHRgYWXl0Tn/lxtOMkoUoJqYSZAjUuLrmL6DwbPAsqLPvICewyVew/Z97qoKo2i&#10;VPliemuIx3fzu6CqWPkUBi8BkefkOUUNTIskcNQ/65gjgWhUIBKvtbN6SmWQ41kx3xIRJvRnJaYV&#10;pdob7xxahZYYRkzDvyWXTfzolS2RH2f4/+7cI0+tMKZiDvwsDclFMQf26uhS1pYhITmtS2NKVLev&#10;dpeDk2u9SKPjaosiN8NoHwBqdRs9x2sKMRh6GOi4qj1JDFSmVjfPOUH0jWfotTo4vdabZPjqzjkO&#10;sKeLW0wEdAkMXuJpvKmD4epNtM5IQM8S3keVOaeKuFH5Gm6XXQhGPeRSz9eYjY8InlqrLyHIb0c3&#10;rriJxwRSDJ41RMESXc8ktbCU9me/hTY6SAJQbAfpJL6KnMaJbxBKJOcFE+kZ2CVX0O3cWwLUeAEV&#10;E515X9G53QwVbVQZE2ETAKV3cEkqaaoME6DGC6iY6sz7qs6ngMoo+usmQMlmvmf68o6MPcVUZ95D&#10;dQ66vAr5Zb1lrkabrVZBfbJP47VPMf2Z99Cfg3CS5ayKQKHPotrknvjT2+7PcLJapFhBFBEoQq1F&#10;tavKWUmemR4IaO8nmie9oDs0L6nowSqrnxgTDUXluK1WwAbe4A2cvha+xVvKa2XMLmPwbFTr6SKg&#10;i1xW/IqscugBegcRpB7Vo5LXypg9xuBlMHLLiLEqb/ci8U+jSDAaFYzEMSXdwoi0t9cIIx122cSx&#10;Xv+2Gs2e5cdYm5yKp264eIrHtmtg8KxZCtJEksPPCagKP1ezWjVjdUQx4ekNiu778UQrvGqeeE1R&#10;q97/Lt5+iTOA2n1adGMERRN5jWZaLZrYcb3HEr0u5MTewVokN9PBtj3hoKNuu6xOQYrbZY8l6q3v&#10;XY+PVKVN0qfW2aPy7kKp6fTuagdyfxSpJhQCRYg5qrb046NIrjexBu0KSj79hn16Gct1YPA6n459&#10;CLJsRhh19OY4if1l0Ziy6RRnLSWOOJoWv2Us1YHB6/DU4eRNyIFNUSIJLKWkvKCF1KuSfRqwILG7&#10;CNHaF80RtUm5sgiREzTh1xTQvH1WYBulfv0Uqpl6/V6NnqtD9C93DDF8A4ufN2CIRUwAwuB1qyj8&#10;HMxj9BcRGpaoimH7EJKTv2UnHxOClEITp4rBwL0gOBIB6w5Ovspw4kErX+jF7ViUyFQn0jiWPv5l&#10;TAjC4HXmCSXhhU4/w1KV5ggNY59IxdBUUzl51dsVH5Ps0ys7eWEXXv386TJWlY7BfniSu3yDlsr0&#10;3xLhbYhAeIe32MKHhKxRICtWqF72KFSXeOpGlqNUFSVCaQNUnXSNTcGZ8JAiMKlLfVh1AtYrA8vx&#10;9ViNg41TdVyiQ9OL4pIixxYFlblAYrU6kTlwgohpOkWwi45Iz+gFJh3Xu8gEmArcwSLIzXQw7RrB&#10;VbfqqCKvK6gkz7nYPySpZI2TuVvryHP9dUFZYpKjkYsKKw8ENhJhsJ/nb1fGonBfnLUt4RRYlwlO&#10;b5BRHIRIFtaqh+DUQ330MmsF2i3ora8h405qjkSJ8u0icSltu7XMSS65YbmkiFXxYfCsUfJR5ChC&#10;TTlpa5cJRW9RVO14U4whWhRohqhf/EUMUXaMVMQGG8lPpGsizk/XRoRSxlTDYI8hdlzvGGL4DtYO&#10;uZkOxxBjYqOiyHGG6K0e1IOYQ3dDj8/vx4k0Y0ojjocXxhTGoofC6IHIW0OoMhci4osgHU5ebPMU&#10;MXrqzT6qCpkiJiti8KwfD4qJpisB8FKS7KTtBUeqQ1t0OHf06xQfY+1x4oW3zAtjYmLRV0xsB6ue&#10;eQr5uBLnHWrzhDMBKEm1DUM4OcebYgzRZuk1Q9SJ+YsYIie80Boir9FzoCV9UZ4Vxj3hZOvKtOKy&#10;26Q6rncMMXwHa5HcTAdjiCxmlzF41i57zt2bPiF1LiL2F96dqFIG6d7VUkrmeLEUD/B1uyaupqtm&#10;/3WvVs/8l29fmsn6AX2JrQlVSwY/y7edlsxuvjgc1tvV18fZfnEnnps8+MI8t5jsznq0y/GWTIXz&#10;5LSwFbI4atOOXDCoClbryVqLxF9umL+I42M6K8YxeNbuBvmwB6eQTurBiaKMM519NchZ54Oo7SyW&#10;vMHgdXjiNfIzQKoo1ggQIlWgocJ1xkvFl5J9enWHPkAZEItlbzB4Fk+ek+MVGrEr4ZVk6Nxp2gvY&#10;ajKCRsg6Tpdns4i7JxiNAkZWuA8kAVmP9E3QzfmBRghQZVUAY9IuEexiTHtaRuTnbJwfAtS11fiQ&#10;BjN9aARkxAIbXYUJcsVjPLP5ZcJzXV6dLNQrWygnh8AdtHa1BCNa4WT8Zjmqz5G4ElHvZxEDf2mk&#10;49IRsVBZ3BFf+qAwWRyovRUab/G2igGoZKaSjELGUIcce3nCrht4MlDwFhZPbq5KBuqI33Obl1Hx&#10;O37Wk/tfzhY7lc1+LprlFc5OkSvDal49Zhu8RedsByA3ecwrYVA+xthZl2cqUUnGeWG6AYYwhO6T&#10;ggUpJUzstBcfaZ9ICuxvOLDPYw4Kg/2w1U5MEOTeK9OwNIQooafCHsjMKXaPpbLMITITw0T21qmF&#10;GI+0HPEajiCFfmG2eVUoE+QYD8J5c6yI2OWZUl0jotCWN4QA1aOe44z386FFa3MmjYOWOuvI+L5k&#10;qgZBluOUkSRqbpOBmlHq/N9l/LmqgQCpGRLsmRAHgUvGaNQe7FNFGlS7KsEopTjp8+eOG3j8OXgL&#10;y5/cXAdLo+Y2lxZYUxg86/U9uYxQHFEoODdU1/ATpBUeqlxASS4bVZWUOJmyMyukQq8rfD2BiE8t&#10;oEocb92SN2SzLwUogoopxVLtckrhyC2HI7Aj3Yi6Ns9IcGiClfRRVX+6QZyj94dGVA7BLMW3Y+k3&#10;AHcdAdS1iUYcyFEXovpe+Dwc9XLSedKLR7DtMOFpNOFtHks0YvAsczoXjXhsMocod9LKgqIER5uq&#10;tHdsKDblKPpLaT/6++cVathAS1bNbP+4nn+aHWf+z/JO0wXdPe42D4vmw38EAAAA//8DAFBLAwQU&#10;AAYACAAAACEAhImYSuIAAAALAQAADwAAAGRycy9kb3ducmV2LnhtbEyPQU+DQBCF7yb+h82YeLML&#10;RWiLLE3TqKemia2J8TaFKZCys4TdAv33ric9Tt6X977J1pNuxUC9bQwrCGcBCOLClA1XCj6Pb09L&#10;ENYhl9gaJgU3srDO7+8yTEsz8gcNB1cJX8I2RQW1c10qpS1q0mhnpiP22dn0Gp0/+0qWPY6+XLdy&#10;HgSJ1NiwX6ixo21NxeVw1QreRxw3Ufg67C7n7e37GO+/diEp9fgwbV5AOJrcHwy/+l4dcu90Mlcu&#10;rWgVPC+S0KMK5vEqAeGJZLWIQZx8tIwikHkm//+Q/wAAAP//AwBQSwECLQAUAAYACAAAACEAtoM4&#10;kv4AAADhAQAAEwAAAAAAAAAAAAAAAAAAAAAAW0NvbnRlbnRfVHlwZXNdLnhtbFBLAQItABQABgAI&#10;AAAAIQA4/SH/1gAAAJQBAAALAAAAAAAAAAAAAAAAAC8BAABfcmVscy8ucmVsc1BLAQItABQABgAI&#10;AAAAIQDe15BoHBAAAC3BAAAOAAAAAAAAAAAAAAAAAC4CAABkcnMvZTJvRG9jLnhtbFBLAQItABQA&#10;BgAIAAAAIQCEiZhK4gAAAAsBAAAPAAAAAAAAAAAAAAAAAHYSAABkcnMvZG93bnJldi54bWxQSwUG&#10;AAAAAAQABADzAAAAhRMAAAAA&#10;">
                <v:group id="Group 19" o:spid="_x0000_s1027" style="position:absolute;left:9080;top:3048;width:2172;height:1346" coordorigin="9080,3048" coordsize="2171,1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line id="Straight Connector 111" o:spid="_x0000_s1028" style="position:absolute;flip:y;visibility:visible;mso-wrap-style:square" from="9099,3048" to="9347,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nPgcMAAADcAAAADwAAAGRycy9kb3ducmV2LnhtbERPzWrCQBC+C32HZQq96SZWiqTZSKhY&#10;pPSgsQ8wZMdsbHY2ZLcaffpuoeBtPr7fyVej7cSZBt86VpDOEhDEtdMtNwq+DpvpEoQPyBo7x6Tg&#10;Sh5WxcMkx0y7C+/pXIVGxBD2GSowIfSZlL42ZNHPXE8cuaMbLIYIh0bqAS8x3HZyniQv0mLLscFg&#10;T2+G6u/qxypY7uhzfXsuZZDvp8N187Ewu3Kh1NPjWL6CCDSGu/jfvdVxfprC3zPxAl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Jz4HDAAAA3AAAAA8AAAAAAAAAAAAA&#10;AAAAoQIAAGRycy9kb3ducmV2LnhtbFBLBQYAAAAABAAEAPkAAACRAwAAAAA=&#10;" strokecolor="black [3040]" strokeweight=".25pt"/>
                  <v:line id="Straight Connector 112" o:spid="_x0000_s1029" style="position:absolute;flip:y;visibility:visible;mso-wrap-style:square" from="11004,3505" to="11252,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tR9sIAAADcAAAADwAAAGRycy9kb3ducmV2LnhtbERP24rCMBB9F/Yfwiz4pqkXRLpGKbso&#10;Ivvg7QOGZrapNpPSRK1+vVkQfJvDuc5s0dpKXKnxpWMFg34Cgjh3uuRCwfGw7E1B+ICssXJMCu7k&#10;YTH/6Mww1e7GO7ruQyFiCPsUFZgQ6lRKnxuy6PuuJo7cn2sshgibQuoGbzHcVnKYJBNpseTYYLCm&#10;b0P5eX+xCqZb+v15jDIZ5Op0uC83Y7PNxkp1P9vsC0SgNrzFL/dax/mDIfw/Ey+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tR9sIAAADcAAAADwAAAAAAAAAAAAAA&#10;AAChAgAAZHJzL2Rvd25yZXYueG1sUEsFBgAAAAAEAAQA+QAAAJADAAAAAA==&#10;" strokecolor="black [3040]" strokeweight=".25pt"/>
                  <v:line id="Straight Connector 113" o:spid="_x0000_s1030" style="position:absolute;visibility:visible;mso-wrap-style:square" from="9328,3048" to="11252,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awwsMAAADcAAAADwAAAGRycy9kb3ducmV2LnhtbERPS2sCMRC+F/ofwhS8iGbXQqtbs4sU&#10;BE+C1lKP42b2QTeTbRJ1++9NQehtPr7nLIvBdOJCzreWFaTTBARxaXXLtYLDx3oyB+EDssbOMin4&#10;JQ9F/viwxEzbK+/osg+1iCHsM1TQhNBnUvqyIYN+anviyFXWGQwRulpqh9cYbjo5S5IXabDl2NBg&#10;T+8Nld/7s1HgFvPqFavV8fNkvtbtT7r1h/NYqdHTsHoDEWgI/+K7e6Pj/PQZ/p6JF8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GsMLDAAAA3AAAAA8AAAAAAAAAAAAA&#10;AAAAoQIAAGRycy9kb3ducmV2LnhtbFBLBQYAAAAABAAEAPkAAACRAwAAAAA=&#10;" strokecolor="black [3040]" strokeweight=".25pt"/>
                  <v:line id="Straight Connector 114" o:spid="_x0000_s1031" style="position:absolute;visibility:visible;mso-wrap-style:square" from="9080,4057" to="11061,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8otsMAAADcAAAADwAAAGRycy9kb3ducmV2LnhtbERPS2sCMRC+F/ofwhS8iGZXSqtbs4sU&#10;BE+C1lKP42b2QTeTbRJ1++9NQehtPr7nLIvBdOJCzreWFaTTBARxaXXLtYLDx3oyB+EDssbOMin4&#10;JQ9F/viwxEzbK+/osg+1iCHsM1TQhNBnUvqyIYN+anviyFXWGQwRulpqh9cYbjo5S5IXabDl2NBg&#10;T+8Nld/7s1HgFvPqFavV8fNkvtbtT7r1h/NYqdHTsHoDEWgI/+K7e6Pj/PQZ/p6JF8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vKLbDAAAA3AAAAA8AAAAAAAAAAAAA&#10;AAAAoQIAAGRycy9kb3ducmV2LnhtbFBLBQYAAAAABAAEAPkAAACRAwAAAAA=&#10;" strokecolor="black [3040]" strokeweight=".25pt"/>
                </v:group>
                <v:group id="Group 20" o:spid="_x0000_s1032" style="position:absolute;width:14058;height:14204" coordsize="14058,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21" o:spid="_x0000_s1033" style="position:absolute;top:1460;width:9067;height:6001" coordorigin=",1460" coordsize="9067,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 80" o:spid="_x0000_s1034" style="position:absolute;left:2349;top:1460;width:2477;height:1581" coordorigin="234950,146050" coordsize="247650,158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line id="Straight Connector 107" o:spid="_x0000_s1035" style="position:absolute;visibility:visible;mso-wrap-style:square" from="265430,146050" to="480695,19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QgHMEAAADcAAAADwAAAGRycy9kb3ducmV2LnhtbERPyYoCMRC9C/MPoQQvomk9uPQYRQTB&#10;k+DGzLGmU71gp9KTRG3/fjIgeKvHW2uxak0t7uR8ZVnBaJiAIM6srrhQcD5tBzMQPiBrrC2Tgid5&#10;WC0/OgtMtX3wge7HUIgYwj5FBWUITSqlz0oy6Ie2IY5cbp3BEKErpHb4iOGmluMkmUiDFceGEhva&#10;lJRdjzejwM1n+RTz9fflx3xtq9/R3p9vfaV63Xb9CSJQG97il3un4/xkCv/PxAv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ZCAcwQAAANwAAAAPAAAAAAAAAAAAAAAA&#10;AKECAABkcnMvZG93bnJldi54bWxQSwUGAAAAAAQABAD5AAAAjwMAAAAA&#10;" strokecolor="black [3040]" strokeweight=".25pt"/>
                      <v:line id="Straight Connector 108" o:spid="_x0000_s1036" style="position:absolute;visibility:visible;mso-wrap-style:square" from="234950,247015" to="455930,30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u0bsYAAADcAAAADwAAAGRycy9kb3ducmV2LnhtbESPT2sCQQzF70K/w5CCF9FZe2jt6igi&#10;CD0JtVvaY9zJ/sGdzDoz6vbbN4dCbwnv5b1fVpvBdepGIbaeDcxnGSji0tuWawPFx366ABUTssXO&#10;Mxn4oQib9cNohbn1d36n2zHVSkI45migSanPtY5lQw7jzPfEolU+OEyyhlrbgHcJd51+yrJn7bBl&#10;aWiwp11D5fl4dQbC66J6wWr7/XlyX/v2Mj/E4joxZvw4bJegEg3p3/x3/WYFPxNaeUYm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7tG7GAAAA3AAAAA8AAAAAAAAA&#10;AAAAAAAAoQIAAGRycy9kb3ducmV2LnhtbFBLBQYAAAAABAAEAPkAAACUAwAAAAA=&#10;" strokecolor="black [3040]" strokeweight=".25pt"/>
                      <v:line id="Straight Connector 109" o:spid="_x0000_s1037" style="position:absolute;flip:y;visibility:visible;mso-wrap-style:square" from="234950,146050" to="265430,248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ZVWsMAAADcAAAADwAAAGRycy9kb3ducmV2LnhtbERP22rCQBB9L/Qflin4VjetUtLoJoQW&#10;pYgPXvoBQ3bMps3OhuyqsV/vCgXf5nCuMy8G24oT9b5xrOBlnIAgrpxuuFbwvV88pyB8QNbYOiYF&#10;F/JQ5I8Pc8y0O/OWTrtQixjCPkMFJoQuk9JXhiz6seuII3dwvcUQYV9L3eM5httWvibJm7TYcGww&#10;2NGHoep3d7QK0g2tP/8mpQxy+bO/LFZTsymnSo2ehnIGItAQ7uJ/95eO85N3uD0TL5D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mVVrDAAAA3AAAAA8AAAAAAAAAAAAA&#10;AAAAoQIAAGRycy9kb3ducmV2LnhtbFBLBQYAAAAABAAEAPkAAACRAwAAAAA=&#10;" strokecolor="black [3040]" strokeweight=".25pt"/>
                      <v:line id="Straight Connector 110" o:spid="_x0000_s1038" style="position:absolute;flip:y;visibility:visible;mso-wrap-style:square" from="452120,199390" to="482600,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VqGsUAAADcAAAADwAAAGRycy9kb3ducmV2LnhtbESP3WrCQBCF7wu+wzKCd3VjlSLRVYLF&#10;Ukov/HuAITtmo9nZkN1q7NN3Lgq9m+GcOeeb5br3jbpRF+vABibjDBRxGWzNlYHTcfs8BxUTssUm&#10;MBl4UIT1avC0xNyGO+/pdkiVkhCOORpwKbW51rF05DGOQ0ss2jl0HpOsXaVth3cJ941+ybJX7bFm&#10;aXDY0sZReT18ewPzHX29/UwLnfT75fjYfs7crpgZMxr2xQJUoj79m/+uP6zgTwRfnpEJ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VqGsUAAADcAAAADwAAAAAAAAAA&#10;AAAAAAChAgAAZHJzL2Rvd25yZXYueG1sUEsFBgAAAAAEAAQA+QAAAJMDAAAAAA==&#10;" strokecolor="black [3040]" strokeweight=".25pt"/>
                    </v:group>
                    <v:group id="Group 81" o:spid="_x0000_s1039" style="position:absolute;left:4762;top:2032;width:4305;height:2038" coordorigin="4762,2032" coordsize="4305,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line id="Straight Connector 103" o:spid="_x0000_s1040" style="position:absolute;flip:y;visibility:visible;mso-wrap-style:square" from="4762,2032" to="4953,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5isMIAAADcAAAADwAAAGRycy9kb3ducmV2LnhtbERP24rCMBB9X/Afwgi+rakXRLpGKbso&#10;Ij542Q8YmtmmazMpTdTq1xtB8G0O5zqzRWsrcaHGl44VDPoJCOLc6ZILBb/H5ecUhA/IGivHpOBG&#10;HhbzzscMU+2uvKfLIRQihrBPUYEJoU6l9Lkhi77vauLI/bnGYoiwKaRu8BrDbSWHSTKRFkuODQZr&#10;+jaUnw5nq2C6o+3PfZTJIFf/x9tyMza7bKxUr9tmXyACteEtfrnXOs5PRvB8Jl4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45isMIAAADcAAAADwAAAAAAAAAAAAAA&#10;AAChAgAAZHJzL2Rvd25yZXYueG1sUEsFBgAAAAAEAAQA+QAAAJADAAAAAA==&#10;" strokecolor="black [3040]" strokeweight=".25pt"/>
                      <v:line id="Straight Connector 104" o:spid="_x0000_s1041" style="position:absolute;flip:y;visibility:visible;mso-wrap-style:square" from="8858,2946" to="9067,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f6xMIAAADcAAAADwAAAGRycy9kb3ducmV2LnhtbERPzYrCMBC+L/gOYRb2tqa7W0SqUYqL&#10;IuLB1X2AoRmbajMpTdTq0xtB8DYf3++Mp52txZlaXzlW8NVPQBAXTldcKvjfzT+HIHxA1lg7JgVX&#10;8jCd9N7GmGl34T86b0MpYgj7DBWYEJpMSl8Ysuj7riGO3N61FkOEbSl1i5cYbmv5nSQDabHi2GCw&#10;oZmh4rg9WQXDDa1/bz+5DHJx2F3nq9Rs8lSpj/cuH4EI1IWX+Ole6jg/SeHxTLxAT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f6xMIAAADcAAAADwAAAAAAAAAAAAAA&#10;AAChAgAAZHJzL2Rvd25yZXYueG1sUEsFBgAAAAAEAAQA+QAAAJADAAAAAA==&#10;" strokecolor="black [3040]" strokeweight=".25pt"/>
                      <v:line id="Straight Connector 105" o:spid="_x0000_s1042" style="position:absolute;visibility:visible;mso-wrap-style:square" from="4762,3041" to="8858,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ob8MIAAADcAAAADwAAAGRycy9kb3ducmV2LnhtbERPS2sCMRC+C/6HMEIvRbMWanU1ihQE&#10;T4JW0eO4mX3gZrJNom7/vREK3ubje85s0Zpa3Mj5yrKC4SABQZxZXXGhYP+z6o9B+ICssbZMCv7I&#10;w2Le7cww1fbOW7rtQiFiCPsUFZQhNKmUPivJoB/YhjhyuXUGQ4SukNrhPYabWn4kyUgarDg2lNjQ&#10;d0nZZXc1CtxknH9hvjwdzua4qn6HG7+/viv11muXUxCB2vAS/7vXOs5PPuH5TLxA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ob8MIAAADcAAAADwAAAAAAAAAAAAAA&#10;AAChAgAAZHJzL2Rvd25yZXYueG1sUEsFBgAAAAAEAAQA+QAAAJADAAAAAA==&#10;" strokecolor="black [3040]" strokeweight=".25pt"/>
                      <v:line id="Straight Connector 106" o:spid="_x0000_s1043" style="position:absolute;visibility:visible;mso-wrap-style:square" from="4953,2070" to="9067,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iFh8EAAADcAAAADwAAAGRycy9kb3ducmV2LnhtbERPyYoCMRC9C/MPoYS5iKadg0trFBEE&#10;T4IbM8eyU71gp9KTRG3/3gwMeKvHW2u+bE0t7uR8ZVnBcJCAIM6srrhQcDpu+hMQPiBrrC2Tgid5&#10;WC4+OnNMtX3wnu6HUIgYwj5FBWUITSqlz0oy6Ae2IY5cbp3BEKErpHb4iOGmll9JMpIGK44NJTa0&#10;Lim7Hm5GgZtO8jHmq5/zxXxvqt/hzp9uPaU+u+1qBiJQG97if/dWx/nJCP6eiRfIx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KIWHwQAAANwAAAAPAAAAAAAAAAAAAAAA&#10;AKECAABkcnMvZG93bnJldi54bWxQSwUGAAAAAAQABAD5AAAAjwMAAAAA&#10;" strokecolor="black [3040]" strokeweight=".25pt"/>
                    </v:group>
                    <v:group id="Group 82" o:spid="_x0000_s1044" style="position:absolute;left:508;top:1905;width:1676;height:2590" coordorigin="50800,190500" coordsize="167640,259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line id="Straight Connector 99" o:spid="_x0000_s1045" style="position:absolute;visibility:visible;mso-wrap-style:square" from="50800,424815" to="155575,44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4kcUAAADbAAAADwAAAGRycy9kb3ducmV2LnhtbESPS2vDMBCE74H+B7GFXkIiJ4fGdiOb&#10;UAjkVMijtMeNtX5Qa+VKSuL8+6pQ6HGYmW+YdTmaXlzJ+c6ygsU8AUFcWd1xo+B03M5SED4ga+wt&#10;k4I7eSiLh8kac21vvKfrITQiQtjnqKANYcil9FVLBv3cDsTRq60zGKJ0jdQObxFuerlMkmdpsOO4&#10;0OJAry1VX4eLUeCytF5hvfl8P5uPbfe9ePOny1Spp8dx8wIi0Bj+w3/tnVaQZfD7Jf4AW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4kcUAAADbAAAADwAAAAAAAAAA&#10;AAAAAAChAgAAZHJzL2Rvd25yZXYueG1sUEsFBgAAAAAEAAQA+QAAAJMDAAAAAA==&#10;" strokecolor="black [3040]" strokeweight=".25pt"/>
                      <v:line id="Straight Connector 100" o:spid="_x0000_s1046" style="position:absolute;visibility:visible;mso-wrap-style:square" from="113665,190500" to="218440,21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24aMYAAADcAAAADwAAAGRycy9kb3ducmV2LnhtbESPT2sCQQzF70K/w5CCF9FZe2jt6igi&#10;CD0JtVvaY9zJ/sGdzDoz6vbbN4dCbwnv5b1fVpvBdepGIbaeDcxnGSji0tuWawPFx366ABUTssXO&#10;Mxn4oQib9cNohbn1d36n2zHVSkI45migSanPtY5lQw7jzPfEolU+OEyyhlrbgHcJd51+yrJn7bBl&#10;aWiwp11D5fl4dQbC66J6wWr7/XlyX/v2Mj/E4joxZvw4bJegEg3p3/x3/WYFPxN8eUYm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NuGjGAAAA3AAAAA8AAAAAAAAA&#10;AAAAAAAAoQIAAGRycy9kb3ducmV2LnhtbFBLBQYAAAAABAAEAPkAAACUAwAAAAA=&#10;" strokecolor="black [3040]" strokeweight=".25pt"/>
                      <v:line id="Straight Connector 101" o:spid="_x0000_s1047" style="position:absolute;flip:y;visibility:visible;mso-wrap-style:square" from="50800,190500" to="113665,42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BZXMIAAADcAAAADwAAAGRycy9kb3ducmV2LnhtbERP24rCMBB9F/Yfwgi+aeoFka5Ryooi&#10;sg9e9gOGZrbp2kxKE7X69WZB8G0O5zrzZWsrcaXGl44VDAcJCOLc6ZILBT+ndX8GwgdkjZVjUnAn&#10;D8vFR2eOqXY3PtD1GAoRQ9inqMCEUKdS+tyQRT9wNXHkfl1jMUTYFFI3eIvhtpKjJJlKiyXHBoM1&#10;fRnKz8eLVTDb0/fqMc5kkJu/0329m5h9NlGq122zTxCB2vAWv9xbHecnQ/h/Jl4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BZXMIAAADcAAAADwAAAAAAAAAAAAAA&#10;AAChAgAAZHJzL2Rvd25yZXYueG1sUEsFBgAAAAAEAAQA+QAAAJADAAAAAA==&#10;" strokecolor="black [3040]" strokeweight=".25pt"/>
                      <v:line id="Straight Connector 102" o:spid="_x0000_s1048" style="position:absolute;flip:y;visibility:visible;mso-wrap-style:square" from="155575,215265" to="218440,44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LHK8EAAADcAAAADwAAAGRycy9kb3ducmV2LnhtbERP24rCMBB9F/Yfwizsm6brikg1SlFc&#10;RHzw9gFDMzZ1m0lpslr9eiMIvs3hXGcya20lLtT40rGC714Cgjh3uuRCwfGw7I5A+ICssXJMCm7k&#10;YTb96Eww1e7KO7rsQyFiCPsUFZgQ6lRKnxuy6HuuJo7cyTUWQ4RNIXWD1xhuK9lPkqG0WHJsMFjT&#10;3FD+t/+3CkZb2izuP5kM8vd8uC3XA7PNBkp9fbbZGESgNrzFL/dKx/lJH57PxAvk9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wscrwQAAANwAAAAPAAAAAAAAAAAAAAAA&#10;AKECAABkcnMvZG93bnJldi54bWxQSwUGAAAAAAQABAD5AAAAjwMAAAAA&#10;" strokecolor="black [3040]" strokeweight=".25pt"/>
                    </v:group>
                    <v:group id="Group 83" o:spid="_x0000_s1049" style="position:absolute;top:4381;width:1676;height:2629" coordorigin=",4381" coordsize="1676,2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line id="Straight Connector 95" o:spid="_x0000_s1050" style="position:absolute;flip:y;visibility:visible;mso-wrap-style:square" from="1047,4667" to="1676,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042sUAAADbAAAADwAAAGRycy9kb3ducmV2LnhtbESP0WrCQBRE3wv+w3IF3+qm1opNXUOw&#10;RKT4YLUfcMneZtNm74bsqtGvdwsFH4eZOcMsst424kSdrx0reBonIIhLp2uuFHwdisc5CB+QNTaO&#10;ScGFPGTLwcMCU+3O/EmnfahEhLBPUYEJoU2l9KUhi37sWuLofbvOYoiyq6Tu8BzhtpGTJJlJizXH&#10;BYMtrQyVv/ujVTDf0fb9+pzLINc/h0vxMTW7fKrUaNjnbyAC9eEe/m9vtILXF/j7En+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042sUAAADbAAAADwAAAAAAAAAA&#10;AAAAAAChAgAAZHJzL2Rvd25yZXYueG1sUEsFBgAAAAAEAAQA+QAAAJMDAAAAAA==&#10;" strokecolor="black [3040]" strokeweight=".25pt"/>
                      <v:line id="Straight Connector 96" o:spid="_x0000_s1051" style="position:absolute;flip:y;visibility:visible;mso-wrap-style:square" from="0,4381" to="628,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rcQAAADbAAAADwAAAGRycy9kb3ducmV2LnhtbESP3WrCQBSE7wt9h+UUvKubVpEYXSVU&#10;LEV64d8DHLLHbGz2bMiuGn16Vyh4OczMN8x03tlanKn1lWMFH/0EBHHhdMWlgv1u+Z6C8AFZY+2Y&#10;FFzJw3z2+jLFTLsLb+i8DaWIEPYZKjAhNJmUvjBk0fddQxy9g2sthijbUuoWLxFua/mZJCNpseK4&#10;YLChL0PF3/ZkFaRr+l3cBrkM8vu4uy5XQ7POh0r13rp8AiJQF57h//aPVjAeweNL/AF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n6atxAAAANsAAAAPAAAAAAAAAAAA&#10;AAAAAKECAABkcnMvZG93bnJldi54bWxQSwUGAAAAAAQABAD5AAAAkgMAAAAA&#10;" strokecolor="black [3040]" strokeweight=".25pt"/>
                      <v:line id="Straight Connector 97" o:spid="_x0000_s1052" style="position:absolute;visibility:visible;mso-wrap-style:square" from="0,6724" to="1047,7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zJeMUAAADbAAAADwAAAGRycy9kb3ducmV2LnhtbESPQWsCMRSE74L/IbxCL6JZe6i6NYoU&#10;hJ4K3W6px9fN283SzcuaRN3+eyMUPA4z8w2z3g62E2fyoXWsYD7LQBBXTrfcKCg/99MliBCRNXaO&#10;ScEfBdhuxqM15tpd+IPORWxEgnDIUYGJsc+lDJUhi2HmeuLk1c5bjEn6RmqPlwS3nXzKsmdpseW0&#10;YLCnV0PVb3GyCvxqWS+w3h2+fuz3vj3O30N5mij1+DDsXkBEGuI9/N9+0wpWC7h9ST9Ab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zJeMUAAADbAAAADwAAAAAAAAAA&#10;AAAAAAChAgAAZHJzL2Rvd25yZXYueG1sUEsFBgAAAAAEAAQA+QAAAJMDAAAAAA==&#10;" strokecolor="black [3040]" strokeweight=".25pt"/>
                      <v:line id="Straight Connector 98" o:spid="_x0000_s1053" style="position:absolute;visibility:visible;mso-wrap-style:square" from="628,4419" to="1676,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NdCsEAAADbAAAADwAAAGRycy9kb3ducmV2LnhtbERPy4rCMBTdC/5DuMJsRFNn4aMaRQaE&#10;WQ2olZnltbl9YHPTSaLWvzcLweXhvFebzjTiRs7XlhVMxgkI4tzqmksF2XE3moPwAVljY5kUPMjD&#10;Zt3vrTDV9s57uh1CKWII+xQVVCG0qZQ+r8igH9uWOHKFdQZDhK6U2uE9hptGfibJVBqsOTZU2NJX&#10;RfnlcDUK3GJezLDY/p3O5ndX/09+fHYdKvUx6LZLEIG68Ba/3N9awSKOjV/iD5D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g10KwQAAANsAAAAPAAAAAAAAAAAAAAAA&#10;AKECAABkcnMvZG93bnJldi54bWxQSwUGAAAAAAQABAD5AAAAjwMAAAAA&#10;" strokecolor="black [3040]" strokeweight=".25pt"/>
                    </v:group>
                    <v:group id="Group 84" o:spid="_x0000_s1054" style="position:absolute;left:1587;top:5143;width:1314;height:2096" coordorigin="1587,5143" coordsize="1314,2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line id="Straight Connector 91" o:spid="_x0000_s1055" style="position:absolute;visibility:visible;mso-wrap-style:square" from="2006,5143" to="2901,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n0l8QAAADbAAAADwAAAGRycy9kb3ducmV2LnhtbESPT2sCMRTE7wW/Q3iCl1Kz24PV1Sgi&#10;CD0JtYoeXzdv/+DmZU2ibr+9EQSPw8z8hpktOtOIKzlfW1aQDhMQxLnVNZcKdr/rjzEIH5A1NpZJ&#10;wT95WMx7bzPMtL3xD123oRQRwj5DBVUIbSalzysy6Ie2JY5eYZ3BEKUrpXZ4i3DTyM8kGUmDNceF&#10;CltaVZSfthejwE3GxRcWy+P+zxzW9Tnd+N3lXalBv1tOQQTqwiv8bH9rBZMUHl/iD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ufSXxAAAANsAAAAPAAAAAAAAAAAA&#10;AAAAAKECAABkcnMvZG93bnJldi54bWxQSwUGAAAAAAQABAD5AAAAkgMAAAAA&#10;" strokecolor="black [3040]" strokeweight=".25pt"/>
                      <v:line id="Straight Connector 92" o:spid="_x0000_s1056" style="position:absolute;visibility:visible;mso-wrap-style:square" from="1587,6953" to="2482,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tq4MUAAADbAAAADwAAAGRycy9kb3ducmV2LnhtbESPT2vCQBTE7wW/w/IKvRTdJAerqauE&#10;gtBToVbR42v25Q/Nvo27a0y/vVsoeBxm5jfMajOaTgzkfGtZQTpLQBCXVrdcK9h/bacLED4ga+ws&#10;k4Jf8rBZTx5WmGt75U8adqEWEcI+RwVNCH0upS8bMuhntieOXmWdwRClq6V2eI1w08ksSebSYMtx&#10;ocGe3hoqf3YXo8AtF9ULVsXp8G2O2/acfvj95Vmpp8exeAURaAz38H/7XStYZvD3Jf4A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tq4MUAAADbAAAADwAAAAAAAAAA&#10;AAAAAAChAgAAZHJzL2Rvd25yZXYueG1sUEsFBgAAAAAEAAQA+QAAAJMDAAAAAA==&#10;" strokecolor="black [3040]" strokeweight=".25pt"/>
                      <v:line id="Straight Connector 93" o:spid="_x0000_s1057" style="position:absolute;flip:x;visibility:visible;mso-wrap-style:square" from="1587,5143" to="2006,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gFNcUAAADbAAAADwAAAGRycy9kb3ducmV2LnhtbESP3WrCQBSE74W+w3IK3ummVYqmbiRU&#10;FJFe+NMHOGRPs2mzZ0N2jdGndwsFL4eZ+YZZLHtbi45aXzlW8DJOQBAXTldcKvg6rUczED4ga6wd&#10;k4IreVhmT4MFptpd+EDdMZQiQtinqMCE0KRS+sKQRT92DXH0vl1rMUTZllK3eIlwW8vXJHmTFiuO&#10;CwYb+jBU/B7PVsFsT5+r2ySXQW5+Ttf1bmr2+VSp4XOfv4MI1IdH+L+91QrmE/j7En+Az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gFNcUAAADbAAAADwAAAAAAAAAA&#10;AAAAAAChAgAAZHJzL2Rvd25yZXYueG1sUEsFBgAAAAAEAAQA+QAAAJMDAAAAAA==&#10;" strokecolor="black [3040]" strokeweight=".25pt"/>
                      <v:line id="Straight Connector 94" o:spid="_x0000_s1058" style="position:absolute;flip:x;visibility:visible;mso-wrap-style:square" from="2482,5429" to="2901,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GdQcQAAADbAAAADwAAAGRycy9kb3ducmV2LnhtbESP3WrCQBSE7wt9h+UUvKub1iAaXSW0&#10;KCK98O8BDtljNm32bMiuGn16tyB4OczMN8x03tlanKn1lWMFH/0EBHHhdMWlgsN+8T4C4QOyxtox&#10;KbiSh/ns9WWKmXYX3tJ5F0oRIewzVGBCaDIpfWHIou+7hjh6R9daDFG2pdQtXiLc1vIzSYbSYsVx&#10;wWBDX4aKv93JKhht6Of7NshlkMvf/XWxTs0mT5XqvXX5BESgLjzDj/ZKKxin8P8l/g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Z1BxAAAANsAAAAPAAAAAAAAAAAA&#10;AAAAAKECAABkcnMvZG93bnJldi54bWxQSwUGAAAAAAQABAD5AAAAkgMAAAAA&#10;" strokecolor="black [3040]" strokeweight=".25pt"/>
                    </v:group>
                    <v:group id="Group 85" o:spid="_x0000_s1059" style="position:absolute;left:2730;top:3365;width:1746;height:4096" coordorigin="2730,3365" coordsize="1746,4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line id="Straight Connector 86" o:spid="_x0000_s1060" style="position:absolute;flip:x;visibility:visible;mso-wrap-style:square" from="2730,3365" to="3511,7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YwcMMAAADbAAAADwAAAGRycy9kb3ducmV2LnhtbESP3YrCMBSE7xd8h3AE79bUH0S6Rim7&#10;KCJe+LMPcGjONl2bk9JErT69EQQvh5lvhpktWluJCzW+dKxg0E9AEOdOl1wo+D0uP6cgfEDWWDkm&#10;BTfysJh3PmaYanflPV0OoRCxhH2KCkwIdSqlzw1Z9H1XE0fvzzUWQ5RNIXWD11huKzlMkom0WHJc&#10;MFjTt6H8dDhbBdMdbX/uo0wGufo/3pabsdllY6V63Tb7AhGoDe/wi17ryE3g+SX+A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GMHDDAAAA2wAAAA8AAAAAAAAAAAAA&#10;AAAAoQIAAGRycy9kb3ducmV2LnhtbFBLBQYAAAAABAAEAPkAAACRAwAAAAA=&#10;" strokecolor="black [3040]" strokeweight=".25pt"/>
                      <v:line id="Straight Connector 87" o:spid="_x0000_s1061" style="position:absolute;flip:x;visibility:visible;mso-wrap-style:square" from="3454,3613" to="4476,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qV68UAAADbAAAADwAAAGRycy9kb3ducmV2LnhtbESP3WrCQBSE7wt9h+UUvGs2rdJKdBNC&#10;i1LEC3/6AIfsMZs2ezZkV419elcoeDnMfDPMvBhsK07U+8axgpckBUFcOd1wreB7v3iegvABWWPr&#10;mBRcyEORPz7MMdPuzFs67UItYgn7DBWYELpMSl8ZsugT1xFH7+B6iyHKvpa6x3Mst618TdM3abHh&#10;uGCwow9D1e/uaBVMN7T+/BuXMsjlz/6yWE3MppwoNXoayhmIQEO4h//pLx25d7h9iT9A5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qV68UAAADbAAAADwAAAAAAAAAA&#10;AAAAAAChAgAAZHJzL2Rvd25yZXYueG1sUEsFBgAAAAAEAAQA+QAAAJMDAAAAAA==&#10;" strokecolor="black [3040]" strokeweight=".25pt"/>
                      <v:line id="Straight Connector 88" o:spid="_x0000_s1062" style="position:absolute;visibility:visible;mso-wrap-style:square" from="3511,3365" to="4470,3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rL18IAAADbAAAADwAAAGRycy9kb3ducmV2LnhtbERPy2rCQBTdC/2H4RbciJnERU1TR5FC&#10;wJVQTWmX18zNg2bupDOjpn/fWRS6PJz3ZjeZQdzI+d6ygixJQRDXVvfcKqjO5TIH4QOyxsEyKfgh&#10;D7vtw2yDhbZ3fqPbKbQihrAvUEEXwlhI6euODPrEjsSRa6wzGCJ0rdQO7zHcDHKVpk/SYM+xocOR&#10;Xjuqv05Xo8A9580am/3n+8V8lP13dvTVdaHU/HHav4AINIV/8Z/7oBXkcWz8En+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rL18IAAADbAAAADwAAAAAAAAAAAAAA&#10;AAChAgAAZHJzL2Rvd25yZXYueG1sUEsFBgAAAAAEAAQA+QAAAJADAAAAAA==&#10;" strokecolor="black [3040]" strokeweight=".25pt"/>
                      <v:line id="Straight Connector 89" o:spid="_x0000_s1063" style="position:absolute;visibility:visible;mso-wrap-style:square" from="2730,7213" to="3454,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uTMUAAADbAAAADwAAAGRycy9kb3ducmV2LnhtbESPS2vDMBCE74H+B7GFXkIiJ4fGdiOb&#10;UAjkVMijtMeNtX5Qa+VKSuL8+6pQ6HGYmW+YdTmaXlzJ+c6ygsU8AUFcWd1xo+B03M5SED4ga+wt&#10;k4I7eSiLh8kac21vvKfrITQiQtjnqKANYcil9FVLBv3cDsTRq60zGKJ0jdQObxFuerlMkmdpsOO4&#10;0OJAry1VX4eLUeCytF5hvfl8P5uPbfe9ePOny1Spp8dx8wIi0Bj+w3/tnVaQZvD7Jf4AW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uTMUAAADbAAAADwAAAAAAAAAA&#10;AAAAAAChAgAAZHJzL2Rvd25yZXYueG1sUEsFBgAAAAAEAAQA+QAAAJMDAAAAAA==&#10;" strokecolor="black [3040]" strokeweight=".25pt"/>
                      <v:line id="Straight Connector 90" o:spid="_x0000_s1064" style="position:absolute;visibility:visible;mso-wrap-style:square" from="3149,5156" to="4006,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VRDMEAAADbAAAADwAAAGRycy9kb3ducmV2LnhtbERPy4rCMBTdC/5DuMJsRFNn4aMaRQaE&#10;WQ2olZnltbl9YHPTSaLWvzcLweXhvFebzjTiRs7XlhVMxgkI4tzqmksF2XE3moPwAVljY5kUPMjD&#10;Zt3vrTDV9s57uh1CKWII+xQVVCG0qZQ+r8igH9uWOHKFdQZDhK6U2uE9hptGfibJVBqsOTZU2NJX&#10;RfnlcDUK3GJezLDY/p3O5ndX/09+fHYdKvUx6LZLEIG68Ba/3N9awSKuj1/iD5D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9VEMwQAAANsAAAAPAAAAAAAAAAAAAAAA&#10;AKECAABkcnMvZG93bnJldi54bWxQSwUGAAAAAAQABAD5AAAAjwMAAAAA&#10;" strokecolor="black [3040]" strokeweight=".25pt"/>
                    </v:group>
                  </v:group>
                  <v:group id="Group 22" o:spid="_x0000_s1065" style="position:absolute;left:762;width:13296;height:14204" coordorigin="762" coordsize="13296,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Group 23" o:spid="_x0000_s1066" style="position:absolute;left:4000;width:10058;height:3371" coordorigin="4000" coordsize="10058,3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line id="Straight Connector 72" o:spid="_x0000_s1067" style="position:absolute;visibility:visible;mso-wrap-style:square" from="4000,1028" to="13754,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eMGsUAAADbAAAADwAAAGRycy9kb3ducmV2LnhtbESPT2vCQBTE7wW/w/KEXkrdxEO1qauI&#10;EOip0DRij6/Zlz80+zburpp+e1coeBxm5jfMajOaXpzJ+c6ygnSWgCCurO64UVB+5c9LED4ga+wt&#10;k4I/8rBZTx5WmGl74U86F6EREcI+QwVtCEMmpa9aMuhndiCOXm2dwRCla6R2eIlw08t5krxIgx3H&#10;hRYH2rVU/RYno8C9LusF1tvv/Y855N0x/fDl6Umpx+m4fQMRaAz38H/7XStYzOH2Jf4Au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eMGsUAAADbAAAADwAAAAAAAAAA&#10;AAAAAAChAgAAZHJzL2Rvd25yZXYueG1sUEsFBgAAAAAEAAQA+QAAAJMDAAAAAA==&#10;" strokecolor="black [3040]" strokeweight=".25pt"/>
                      <v:line id="Straight Connector 73" o:spid="_x0000_s1068" style="position:absolute;visibility:visible;mso-wrap-style:square" from="4305,0" to="14058,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spgcUAAADbAAAADwAAAGRycy9kb3ducmV2LnhtbESPT2sCMRTE74V+h/AKXkrNqlB13Sgi&#10;CJ6E2i31+Ny8/UM3L9skq9tv3xQKHoeZ+Q2TbQbTiis531hWMBknIIgLqxuuFOTv+5cFCB+QNbaW&#10;ScEPedisHx8yTLW98RtdT6ESEcI+RQV1CF0qpS9qMujHtiOOXmmdwRClq6R2eItw08ppkrxKgw3H&#10;hRo72tVUfJ16o8AtF+Ucy+3542I+98335Ojz/lmp0dOwXYEINIR7+L990ArmM/j7En+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spgcUAAADbAAAADwAAAAAAAAAA&#10;AAAAAAChAgAAZHJzL2Rvd25yZXYueG1sUEsFBgAAAAAEAAQA+QAAAJMDAAAAAA==&#10;" strokecolor="black [3040]" strokeweight=".25pt"/>
                      <v:line id="Straight Connector 74" o:spid="_x0000_s1069" style="position:absolute;flip:y;visibility:visible;mso-wrap-style:square" from="4000,0" to="4305,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17u8QAAADbAAAADwAAAGRycy9kb3ducmV2LnhtbESP3WrCQBSE7wt9h+UUvKub1qASXSW0&#10;KCK98O8BDtljNm32bMiuGn16tyB4OczMN8x03tlanKn1lWMFH/0EBHHhdMWlgsN+8T4G4QOyxtox&#10;KbiSh/ns9WWKmXYX3tJ5F0oRIewzVGBCaDIpfWHIou+7hjh6R9daDFG2pdQtXiLc1vIzSYbSYsVx&#10;wWBDX4aKv93JKhhv6Of7NshlkMvf/XWxTs0mT5XqvXX5BESgLjzDj/ZKKxil8P8l/g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DXu7xAAAANsAAAAPAAAAAAAAAAAA&#10;AAAAAKECAABkcnMvZG93bnJldi54bWxQSwUGAAAAAAQABAD5AAAAkgMAAAAA&#10;" strokecolor="black [3040]" strokeweight=".25pt"/>
                      <v:line id="Straight Connector 75" o:spid="_x0000_s1070" style="position:absolute;flip:y;visibility:visible;mso-wrap-style:square" from="13754,2343" to="14058,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HeIMUAAADbAAAADwAAAGRycy9kb3ducmV2LnhtbESP0WrCQBRE3wv+w3IF3+qm1lpJXUOw&#10;RKT4YLUfcMneZtNm74bsqtGvdwsFH4eZOcMsst424kSdrx0reBonIIhLp2uuFHwdisc5CB+QNTaO&#10;ScGFPGTLwcMCU+3O/EmnfahEhLBPUYEJoU2l9KUhi37sWuLofbvOYoiyq6Tu8BzhtpGTJJlJizXH&#10;BYMtrQyVv/ujVTDf0fb9+pzLINc/h0vxMTW7fKrUaNjnbyAC9eEe/m9vtILXF/j7En+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HeIMUAAADbAAAADwAAAAAAAAAA&#10;AAAAAAChAgAAZHJzL2Rvd25yZXYueG1sUEsFBgAAAAAEAAQA+QAAAJMDAAAAAA==&#10;" strokecolor="black [3040]" strokeweight=".25pt"/>
                      <v:line id="Straight Connector 76" o:spid="_x0000_s1071" style="position:absolute;flip:y;visibility:visible;mso-wrap-style:square" from="11144,1676" to="11449,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NAV8QAAADbAAAADwAAAGRycy9kb3ducmV2LnhtbESP3WrCQBSE7wt9h+UUvGs2raISXSVU&#10;LEV64d8DHLLHbGz2bMiuGn16Vyh4OczMN8x03tlanKn1lWMFH0kKgrhwuuJSwX63fB+D8AFZY+2Y&#10;FFzJw3z2+jLFTLsLb+i8DaWIEPYZKjAhNJmUvjBk0SeuIY7ewbUWQ5RtKXWLlwi3tfxM06G0WHFc&#10;MNjQl6Hib3uyCsZr+l3c+rkM8vu4uy5XA7POB0r13rp8AiJQF57h//aPVjAawuNL/AF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k0BXxAAAANsAAAAPAAAAAAAAAAAA&#10;AAAAAKECAABkcnMvZG93bnJldi54bWxQSwUGAAAAAAQABAD5AAAAkgMAAAAA&#10;" strokecolor="black [3040]" strokeweight=".25pt"/>
                      <v:line id="Straight Connector 77" o:spid="_x0000_s1072" style="position:absolute;flip:y;visibility:visible;mso-wrap-style:square" from="11029,1676" to="11334,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lzMQAAADbAAAADwAAAGRycy9kb3ducmV2LnhtbESP3WrCQBSE7wt9h+UUvKubVmkkukqo&#10;WIr0wr8HOGSP2djs2ZBdNfr0riB4OczMN8xk1tlanKj1lWMFH/0EBHHhdMWlgt128T4C4QOyxtox&#10;KbiQh9n09WWCmXZnXtNpE0oRIewzVGBCaDIpfWHIou+7hjh6e9daDFG2pdQtniPc1vIzSb6kxYrj&#10;gsGGvg0V/5ujVTBa0d/8OshlkD+H7WWxHJpVPlSq99blYxCBuvAMP9q/WkGawv1L/AFy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XMxAAAANsAAAAPAAAAAAAAAAAA&#10;AAAAAKECAABkcnMvZG93bnJldi54bWxQSwUGAAAAAAQABAD5AAAAkgMAAAAA&#10;" strokecolor="black [3040]" strokeweight=".25pt"/>
                      <v:line id="Straight Connector 78" o:spid="_x0000_s1073" style="position:absolute;flip:y;visibility:visible;mso-wrap-style:square" from="8248,971" to="855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BxvsIAAADbAAAADwAAAGRycy9kb3ducmV2LnhtbERP3WrCMBS+H/gO4Qi7W9O5MqUapTgc&#10;Y+xCqw9waI5NXXNSmkzbPf1yMfDy4/tfbQbbiiv1vnGs4DlJQRBXTjdcKzgdd08LED4ga2wdk4KR&#10;PGzWk4cV5trd+EDXMtQihrDPUYEJocul9JUhiz5xHXHkzq63GCLsa6l7vMVw28pZmr5Kiw3HBoMd&#10;bQ1V3+WPVbDY09fb70shg3y/HMfdZ2b2RabU43QoliACDeEu/nd/aAXzODZ+iT9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BxvsIAAADbAAAADwAAAAAAAAAAAAAA&#10;AAChAgAAZHJzL2Rvd25yZXYueG1sUEsFBgAAAAAEAAQA+QAAAJADAAAAAA==&#10;" strokecolor="black [3040]" strokeweight=".25pt"/>
                      <v:line id="Straight Connector 79" o:spid="_x0000_s1074" style="position:absolute;flip:y;visibility:visible;mso-wrap-style:square" from="6286,495" to="6591,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zUJcUAAADbAAAADwAAAGRycy9kb3ducmV2LnhtbESP0WrCQBRE3wv+w3IF3+qmVqpNXUOw&#10;RKT4YLUfcMneZtNm74bsqtGvdwsFH4eZOcMsst424kSdrx0reBonIIhLp2uuFHwdisc5CB+QNTaO&#10;ScGFPGTLwcMCU+3O/EmnfahEhLBPUYEJoU2l9KUhi37sWuLofbvOYoiyq6Tu8BzhtpGTJHmRFmuO&#10;CwZbWhkqf/dHq2C+o+379TmXQa5/DpfiY2p2+VSp0bDP30AE6sM9/N/eaAWzV/j7En+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zUJcUAAADbAAAADwAAAAAAAAAA&#10;AAAAAAChAgAAZHJzL2Rvd25yZXYueG1sUEsFBgAAAAAEAAQA+QAAAJMDAAAAAA==&#10;" strokecolor="black [3040]" strokeweight=".25pt"/>
                    </v:group>
                    <v:group id="Group 24" o:spid="_x0000_s1075" style="position:absolute;left:11303;top:3492;width:2362;height:1448" coordorigin="11303,3492" coordsize="2362,1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line id="Straight Connector 68" o:spid="_x0000_s1076" style="position:absolute;visibility:visible;mso-wrap-style:square" from="11474,3492" to="13646,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YtLcAAAADbAAAADwAAAGRycy9kb3ducmV2LnhtbERPyYoCMRC9C/5DKMGLaFoPLq1RRBA8&#10;DYwLeiw71Qt2Km0StefvJ4eBOT7evtq0phZvcr6yrGA8SkAQZ1ZXXCg4n/bDOQgfkDXWlknBD3nY&#10;rLudFabafvib3sdQiBjCPkUFZQhNKqXPSjLoR7YhjlxuncEQoSukdviJ4aaWkySZSoMVx4YSG9qV&#10;lD2OL6PALeb5DPPt7XI31331HH/582ugVL/XbpcgArXhX/znPmgF0zg2fo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WLS3AAAAA2wAAAA8AAAAAAAAAAAAAAAAA&#10;oQIAAGRycy9kb3ducmV2LnhtbFBLBQYAAAAABAAEAPkAAACOAwAAAAA=&#10;" strokecolor="black [3040]" strokeweight=".25pt"/>
                      <v:line id="Straight Connector 69" o:spid="_x0000_s1077" style="position:absolute;visibility:visible;mso-wrap-style:square" from="11303,4483" to="13474,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qItsMAAADbAAAADwAAAGRycy9kb3ducmV2LnhtbESPzYoCMRCE74LvEHrBi2hGD67OGkUW&#10;hD0Juooeeyc9P+ykMyZRx7c3guCxqKqvqPmyNbW4kvOVZQWjYQKCOLO64kLB/nc9mILwAVljbZkU&#10;3MnDctHtzDHV9sZbuu5CISKEfYoKyhCaVEqflWTQD21DHL3cOoMhSldI7fAW4aaW4ySZSIMVx4US&#10;G/ouKfvfXYwCN5vmn5ivToc/c1xX59HG7y99pXof7eoLRKA2vMOv9o9WMJnB80v8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aiLbDAAAA2wAAAA8AAAAAAAAAAAAA&#10;AAAAoQIAAGRycy9kb3ducmV2LnhtbFBLBQYAAAAABAAEAPkAAACRAwAAAAA=&#10;" strokecolor="black [3040]" strokeweight=".25pt"/>
                      <v:line id="Straight Connector 70" o:spid="_x0000_s1078" style="position:absolute;flip:y;visibility:visible;mso-wrap-style:square" from="11303,3492" to="11493,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Z9uMIAAADbAAAADwAAAGRycy9kb3ducmV2LnhtbERP3WrCMBS+H/gO4Qi7W9O5MqUapTgc&#10;Y+xCqw9waI5NXXNSmkzbPf1yMfDy4/tfbQbbiiv1vnGs4DlJQRBXTjdcKzgdd08LED4ga2wdk4KR&#10;PGzWk4cV5trd+EDXMtQihrDPUYEJocul9JUhiz5xHXHkzq63GCLsa6l7vMVw28pZmr5Kiw3HBoMd&#10;bQ1V3+WPVbDY09fb70shg3y/HMfdZ2b2RabU43QoliACDeEu/nd/aAXzuD5+iT9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DZ9uMIAAADbAAAADwAAAAAAAAAAAAAA&#10;AAChAgAAZHJzL2Rvd25yZXYueG1sUEsFBgAAAAAEAAQA+QAAAJADAAAAAA==&#10;" strokecolor="black [3040]" strokeweight=".25pt"/>
                      <v:line id="Straight Connector 71" o:spid="_x0000_s1079" style="position:absolute;flip:y;visibility:visible;mso-wrap-style:square" from="13474,3949" to="13665,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rYI8QAAADbAAAADwAAAGRycy9kb3ducmV2LnhtbESP3WoCMRSE74W+QzgF7zTrD1ZWoywV&#10;RUovrPoAh81xs3Zzsmyirj59UxC8HGbmG2a+bG0lrtT40rGCQT8BQZw7XXKh4HhY96YgfEDWWDkm&#10;BXfysFy8deaYanfjH7ruQyEihH2KCkwIdSqlzw1Z9H1XE0fv5BqLIcqmkLrBW4TbSg6TZCItlhwX&#10;DNb0aSj/3V+sgumOvlePUSaD3JwP9/XX2OyysVLd9zabgQjUhlf42d5qBR8D+P8Sf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etgjxAAAANsAAAAPAAAAAAAAAAAA&#10;AAAAAKECAABkcnMvZG93bnJldi54bWxQSwUGAAAAAAQABAD5AAAAkgMAAAAA&#10;" strokecolor="black [3040]" strokeweight=".25pt"/>
                    </v:group>
                    <v:group id="Group 25" o:spid="_x0000_s1080" style="position:absolute;left:4381;top:6096;width:2153;height:1790" coordorigin="4381,6096" coordsize="2152,1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line id="Straight Connector 64" o:spid="_x0000_s1081" style="position:absolute;visibility:visible;mso-wrap-style:square" from="4667,6096" to="6534,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snKMUAAADbAAAADwAAAGRycy9kb3ducmV2LnhtbESPT2sCMRTE74V+h/AKXkrNKmJ13Sgi&#10;CJ6E6pZ6fG7e/qGbl22S1e23bwqFHoeZ+Q2TbQbTihs531hWMBknIIgLqxuuFOTn/csChA/IGlvL&#10;pOCbPGzWjw8Zptre+Y1up1CJCGGfooI6hC6V0hc1GfRj2xFHr7TOYIjSVVI7vEe4aeU0SebSYMNx&#10;ocaOdjUVn6feKHDLRfmK5fbyfjUf++ZrcvR5/6zU6GnYrkAEGsJ/+K990ArmM/j9En+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snKMUAAADbAAAADwAAAAAAAAAA&#10;AAAAAAChAgAAZHJzL2Rvd25yZXYueG1sUEsFBgAAAAAEAAQA+QAAAJMDAAAAAA==&#10;" strokecolor="black [3040]" strokeweight=".25pt"/>
                      <v:line id="Straight Connector 65" o:spid="_x0000_s1082" style="position:absolute;visibility:visible;mso-wrap-style:square" from="4381,7448" to="6248,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eCs8UAAADbAAAADwAAAGRycy9kb3ducmV2LnhtbESPT2sCMRTE74V+h/AKXkrNKmh13Sgi&#10;CJ6E6pZ6fG7e/qGbl22S1e23bwqFHoeZ+Q2TbQbTihs531hWMBknIIgLqxuuFOTn/csChA/IGlvL&#10;pOCbPGzWjw8Zptre+Y1up1CJCGGfooI6hC6V0hc1GfRj2xFHr7TOYIjSVVI7vEe4aeU0SebSYMNx&#10;ocaOdjUVn6feKHDLRfmK5fbyfjUf++ZrcvR5/6zU6GnYrkAEGsJ/+K990ArmM/j9En+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eCs8UAAADbAAAADwAAAAAAAAAA&#10;AAAAAAChAgAAZHJzL2Rvd25yZXYueG1sUEsFBgAAAAAEAAQA+QAAAJMDAAAAAA==&#10;" strokecolor="black [3040]" strokeweight=".25pt"/>
                      <v:line id="Straight Connector 66" o:spid="_x0000_s1083" style="position:absolute;flip:y;visibility:visible;mso-wrap-style:square" from="6248,6667" to="6534,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rWisUAAADbAAAADwAAAGRycy9kb3ducmV2LnhtbESP3WrCQBSE7wt9h+UUvKubVgmSZiOh&#10;RRHphT99gEP2mI3Nng3ZrUafvisIXg4z8w2TzwfbihP1vnGs4G2cgCCunG64VvCzX7zOQPiArLF1&#10;TAou5GFePD/lmGl35i2ddqEWEcI+QwUmhC6T0leGLPqx64ijd3C9xRBlX0vd4znCbSvfkySVFhuO&#10;CwY7+jRU/e7+rILZhr6/rpNSBrk87i+L9dRsyqlSo5eh/AARaAiP8L290grSFG5f4g+Q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rWisUAAADbAAAADwAAAAAAAAAA&#10;AAAAAAChAgAAZHJzL2Rvd25yZXYueG1sUEsFBgAAAAAEAAQA+QAAAJMDAAAAAA==&#10;" strokecolor="black [3040]" strokeweight=".25pt"/>
                      <v:line id="Straight Connector 67" o:spid="_x0000_s1084" style="position:absolute;flip:y;visibility:visible;mso-wrap-style:square" from="4381,6096" to="4667,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zEcQAAADbAAAADwAAAGRycy9kb3ducmV2LnhtbESP3WrCQBSE7wt9h+UUvGs2raISXSVU&#10;LEV64d8DHLLHbGz2bMiuGn16Vyh4OczMN8x03tlanKn1lWMFH0kKgrhwuuJSwX63fB+D8AFZY+2Y&#10;FFzJw3z2+jLFTLsLb+i8DaWIEPYZKjAhNJmUvjBk0SeuIY7ewbUWQ5RtKXWLlwi3tfxM06G0WHFc&#10;MNjQl6Hib3uyCsZr+l3c+rkM8vu4uy5XA7POB0r13rp8AiJQF57h//aPVjAcweNL/AF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BnMRxAAAANsAAAAPAAAAAAAAAAAA&#10;AAAAAKECAABkcnMvZG93bnJldi54bWxQSwUGAAAAAAQABAD5AAAAkgMAAAAA&#10;" strokecolor="black [3040]" strokeweight=".25pt"/>
                    </v:group>
                    <v:group id="Group 26" o:spid="_x0000_s1085" style="position:absolute;left:762;top:7112;width:4591;height:2114" coordorigin="762,7112" coordsize="4591,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line id="Straight Connector 59" o:spid="_x0000_s1086" style="position:absolute;flip:y;visibility:visible;mso-wrap-style:square" from="762,7112" to="1047,8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mIRcUAAADbAAAADwAAAGRycy9kb3ducmV2LnhtbESP0WrCQBRE3wv+w3IF3+qm1opNXUOw&#10;RKT4YLUfcMneZtNm74bsqtGvdwsFH4eZOcMsst424kSdrx0reBonIIhLp2uuFHwdisc5CB+QNTaO&#10;ScGFPGTLwcMCU+3O/EmnfahEhLBPUYEJoU2l9KUhi37sWuLofbvOYoiyq6Tu8BzhtpGTJJlJizXH&#10;BYMtrQyVv/ujVTDf0fb9+pzLINc/h0vxMTW7fKrUaNjnbyAC9eEe/m9vtIKXV/j7En+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mIRcUAAADbAAAADwAAAAAAAAAA&#10;AAAAAAChAgAAZHJzL2Rvd25yZXYueG1sUEsFBgAAAAAEAAQA+QAAAJMDAAAAAA==&#10;" strokecolor="black [3040]" strokeweight=".25pt"/>
                      <v:line id="Straight Connector 60" o:spid="_x0000_s1087" style="position:absolute;flip:y;visibility:visible;mso-wrap-style:square" from="5162,8083" to="5353,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rZcAAAADbAAAADwAAAGRycy9kb3ducmV2LnhtbERPy4rCMBTdC/MP4Q6403QckVKNUhQH&#10;kVn4+oBLc23qNDeliVr9+slCcHk479mis7W4Uesrxwq+hgkI4sLpiksFp+N6kILwAVlj7ZgUPMjD&#10;Yv7Rm2Gm3Z33dDuEUsQQ9hkqMCE0mZS+MGTRD11DHLmzay2GCNtS6hbvMdzWcpQkE2mx4thgsKGl&#10;oeLvcLUK0h39rp7fuQzy53J8rLdjs8vHSvU/u3wKIlAX3uKXe6MVTOL6+CX+AD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v62XAAAAA2wAAAA8AAAAAAAAAAAAAAAAA&#10;oQIAAGRycy9kb3ducmV2LnhtbFBLBQYAAAAABAAEAPkAAACOAwAAAAA=&#10;" strokecolor="black [3040]" strokeweight=".25pt"/>
                      <v:line id="Straight Connector 61" o:spid="_x0000_s1088" style="position:absolute;flip:y;visibility:visible;mso-wrap-style:square" from="3295,7626" to="3479,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NO/sMAAADbAAAADwAAAGRycy9kb3ducmV2LnhtbESP3YrCMBSE7xf2HcJZ8G5N/UGka5Sy&#10;iyLihX8PcGjONtXmpDRRq09vBMHLYWa+YSaz1lbiQo0vHSvodRMQxLnTJRcKDvv59xiED8gaK8ek&#10;4EYeZtPPjwmm2l15S5ddKESEsE9RgQmhTqX0uSGLvutq4uj9u8ZiiLIppG7wGuG2kv0kGUmLJccF&#10;gzX9GspPu7NVMN7Q+u8+yGSQi+P+Nl8NzSYbKtX5arMfEIHa8A6/2kutYNSD55f4A+T0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jTv7DAAAA2wAAAA8AAAAAAAAAAAAA&#10;AAAAoQIAAGRycy9kb3ducmV2LnhtbFBLBQYAAAAABAAEAPkAAACRAwAAAAA=&#10;" strokecolor="black [3040]" strokeweight=".25pt"/>
                      <v:line id="Straight Connector 62" o:spid="_x0000_s1089" style="position:absolute;flip:x y;visibility:visible;mso-wrap-style:square" from="1047,7112" to="5353,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CBwsIAAADbAAAADwAAAGRycy9kb3ducmV2LnhtbESPW4vCMBSE34X9D+Es+CJrqqBo17R4&#10;YcFXL/h8aM42ZZuT0sRa99cbQfBxmJlvmFXe21p01PrKsYLJOAFBXDhdcangfPr5WoDwAVlj7ZgU&#10;3MlDnn0MVphqd+MDdcdQighhn6ICE0KTSukLQxb92DXE0ft1rcUQZVtK3eItwm0tp0kylxYrjgsG&#10;G9oaKv6OV6uAZt1CTzaXRpp/3F9H1dLt+qVSw89+/Q0iUB/e4Vd7rxXMp/D8En+Az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CBwsIAAADbAAAADwAAAAAAAAAAAAAA&#10;AAChAgAAZHJzL2Rvd25yZXYueG1sUEsFBgAAAAAEAAQA+QAAAJADAAAAAA==&#10;" strokecolor="black [3040]" strokeweight=".25pt"/>
                      <v:line id="Straight Connector 63" o:spid="_x0000_s1090" style="position:absolute;flip:x y;visibility:visible;mso-wrap-style:square" from="762,8216" to="5162,9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WcMAAADbAAAADwAAAGRycy9kb3ducmV2LnhtbESPW2vCQBSE3wv+h+UIfSm6SUtFo2vo&#10;BcHXqvh8yB6zwezZkN1c2l/vFgQfh5n5htnko61FT62vHCtI5wkI4sLpiksFp+NutgThA7LG2jEp&#10;+CUP+XbytMFMu4F/qD+EUkQI+wwVmBCaTEpfGLLo564hjt7FtRZDlG0pdYtDhNtavibJQlqsOC4Y&#10;bOjLUHE9dFYBvfdLnX6eG2n+cN+9VCv3Pa6Uep6OH2sQgcbwCN/be61g8Qb/X+IPkN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cJFnDAAAA2wAAAA8AAAAAAAAAAAAA&#10;AAAAoQIAAGRycy9kb3ducmV2LnhtbFBLBQYAAAAABAAEAPkAAACRAwAAAAA=&#10;" strokecolor="black [3040]" strokeweight=".25pt"/>
                    </v:group>
                    <v:group id="Group 27" o:spid="_x0000_s1091" style="position:absolute;left:5397;top:8318;width:2165;height:1562" coordorigin="5397,8318" coordsize="2165,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line id="Straight Connector 54" o:spid="_x0000_s1092" style="position:absolute;flip:y;visibility:visible;mso-wrap-style:square" from="7378,8928" to="7562,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gn28QAAADbAAAADwAAAGRycy9kb3ducmV2LnhtbESP3WrCQBSE7wt9h+UUvKub1igSXSW0&#10;KCK98O8BDtljNm32bMiuGn16tyB4OczMN8x03tlanKn1lWMFH/0EBHHhdMWlgsN+8T4G4QOyxtox&#10;KbiSh/ns9WWKmXYX3tJ5F0oRIewzVGBCaDIpfWHIou+7hjh6R9daDFG2pdQtXiLc1vIzSUbSYsVx&#10;wWBDX4aKv93JKhhv6Of7NshlkMvf/XWxTs0mT5XqvXX5BESgLjzDj/ZKKxim8P8l/g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uCfbxAAAANsAAAAPAAAAAAAAAAAA&#10;AAAAAKECAABkcnMvZG93bnJldi54bWxQSwUGAAAAAAQABAD5AAAAkgMAAAAA&#10;" strokecolor="black [3040]" strokeweight=".25pt"/>
                      <v:line id="Straight Connector 56" o:spid="_x0000_s1093" style="position:absolute;flip:y;visibility:visible;mso-wrap-style:square" from="5416,8318" to="5600,9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YcN8QAAADbAAAADwAAAGRycy9kb3ducmV2LnhtbESP3WrCQBSE7wt9h+UUvKubVhskukqo&#10;WIr0wr8HOGSP2djs2ZBdNfr0riB4OczMN8xk1tlanKj1lWMFH/0EBHHhdMWlgt128T4C4QOyxtox&#10;KbiQh9n09WWCmXZnXtNpE0oRIewzVGBCaDIpfWHIou+7hjh6e9daDFG2pdQtniPc1vIzSVJpseK4&#10;YLChb0PF/+ZoFYxW9De/DnIZ5M9he1ksh2aVD5XqvXX5GESgLjzDj/avVvCVwv1L/AFy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Jhw3xAAAANsAAAAPAAAAAAAAAAAA&#10;AAAAAKECAABkcnMvZG93bnJldi54bWxQSwUGAAAAAAQABAD5AAAAkgMAAAAA&#10;" strokecolor="black [3040]" strokeweight=".25pt"/>
                      <v:line id="Straight Connector 57" o:spid="_x0000_s1094" style="position:absolute;visibility:visible;mso-wrap-style:square" from="5588,8318" to="7562,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Vz4sUAAADbAAAADwAAAGRycy9kb3ducmV2LnhtbESPT2sCMRTE74V+h/AKXkrNKlh13Sgi&#10;CJ6E2i31+Ny8/UM3L9skq9tv3xQKHoeZ+Q2TbQbTiis531hWMBknIIgLqxuuFOTv+5cFCB+QNbaW&#10;ScEPedisHx8yTLW98RtdT6ESEcI+RQV1CF0qpS9qMujHtiOOXmmdwRClq6R2eItw08ppkrxKgw3H&#10;hRo72tVUfJ16o8AtF+Ucy+3542I+98335Ojz/lmp0dOwXYEINIR7+L990Apmc/j7En+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Vz4sUAAADbAAAADwAAAAAAAAAA&#10;AAAAAAChAgAAZHJzL2Rvd25yZXYueG1sUEsFBgAAAAAEAAQA+QAAAJMDAAAAAA==&#10;" strokecolor="black [3040]" strokeweight=".25pt"/>
                      <v:line id="Straight Connector 58" o:spid="_x0000_s1095" style="position:absolute;visibility:visible;mso-wrap-style:square" from="5397,9271" to="7372,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rnkMAAAADbAAAADwAAAGRycy9kb3ducmV2LnhtbERPyYoCMRC9C/MPoQa8iKYdGJfWKDIg&#10;eBpwQ49lp3phOpWeJGr79+YgeHy8fb5sTS1u5HxlWcFwkIAgzqyuuFBw2K/7ExA+IGusLZOCB3lY&#10;Lj46c0y1vfOWbrtQiBjCPkUFZQhNKqXPSjLoB7YhjlxuncEQoSukdniP4aaWX0kykgYrjg0lNvRT&#10;Uva3uxoFbjrJx5ivzseLOa2r/+GvP1x7SnU/29UMRKA2vMUv90Yr+I5j45f4A+Ti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w655DAAAAA2wAAAA8AAAAAAAAAAAAAAAAA&#10;oQIAAGRycy9kb3ducmV2LnhtbFBLBQYAAAAABAAEAPkAAACOAwAAAAA=&#10;" strokecolor="black [3040]" strokeweight=".25pt"/>
                    </v:group>
                    <v:group id="Group 28" o:spid="_x0000_s1096" style="position:absolute;left:8953;top:5842;width:1543;height:2244" coordorigin="8953,5842" coordsize="1543,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line id="Straight Connector 50" o:spid="_x0000_s1097" style="position:absolute;visibility:visible;mso-wrap-style:square" from="9601,5842" to="10496,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zrlsAAAADbAAAADwAAAGRycy9kb3ducmV2LnhtbERPyYoCMRC9C/MPoQa8iKYdGJfWKDIg&#10;eBpwQ49lp3phOpWeJGr79+YgeHy8fb5sTS1u5HxlWcFwkIAgzqyuuFBw2K/7ExA+IGusLZOCB3lY&#10;Lj46c0y1vfOWbrtQiBjCPkUFZQhNKqXPSjLoB7YhjlxuncEQoSukdniP4aaWX0kykgYrjg0lNvRT&#10;Uva3uxoFbjrJx5ivzseLOa2r/+GvP1x7SnU/29UMRKA2vMUv90Yr+I7r45f4A+Ti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JM65bAAAAA2wAAAA8AAAAAAAAAAAAAAAAA&#10;oQIAAGRycy9kb3ducmV2LnhtbFBLBQYAAAAABAAEAPkAAACOAwAAAAA=&#10;" strokecolor="black [3040]" strokeweight=".25pt"/>
                      <v:line id="Straight Connector 51" o:spid="_x0000_s1098" style="position:absolute;visibility:visible;mso-wrap-style:square" from="8953,7804" to="9753,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BODcQAAADbAAAADwAAAGRycy9kb3ducmV2LnhtbESPW2sCMRSE3wX/QzhCX0rNbsFLV6OI&#10;IPSpUC/Yx9PN2QtuTtYk6vrvG6Hg4zAz3zDzZWcacSXna8sK0mECgji3uuZSwX63eZuC8AFZY2OZ&#10;FNzJw3LR780x0/bG33TdhlJECPsMFVQhtJmUPq/IoB/aljh6hXUGQ5SulNrhLcJNI9+TZCwN1hwX&#10;KmxpXVF+2l6MAvcxLSZYrH4Ov+a4qc/pl99fXpV6GXSrGYhAXXiG/9ufWsEohceX+AP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AE4NxAAAANsAAAAPAAAAAAAAAAAA&#10;AAAAAKECAABkcnMvZG93bnJldi54bWxQSwUGAAAAAAQABAD5AAAAkgMAAAAA&#10;" strokecolor="black [3040]" strokeweight=".25pt"/>
                      <v:line id="Straight Connector 52" o:spid="_x0000_s1099" style="position:absolute;flip:y;visibility:visible;mso-wrap-style:square" from="9753,6108" to="10496,8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0aNMUAAADbAAAADwAAAGRycy9kb3ducmV2LnhtbESPzWrDMBCE74G+g9hCbonc/BHcyMG0&#10;JJTQQ376AIu1tdxaK2MpjtOnjwqBHIeZ+YZZrXtbi45aXzlW8DJOQBAXTldcKvg6bUZLED4ga6wd&#10;k4IreVhnT4MVptpd+EDdMZQiQtinqMCE0KRS+sKQRT92DXH0vl1rMUTZllK3eIlwW8tJkiykxYrj&#10;gsGG3gwVv8ezVbDc0+f73zSXQW5/TtfNbmb2+Uyp4XOfv4II1IdH+N7+0ArmE/j/En+Az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0aNMUAAADbAAAADwAAAAAAAAAA&#10;AAAAAAChAgAAZHJzL2Rvd25yZXYueG1sUEsFBgAAAAAEAAQA+QAAAJMDAAAAAA==&#10;" strokecolor="black [3040]" strokeweight=".25pt"/>
                      <v:line id="Straight Connector 53" o:spid="_x0000_s1100" style="position:absolute;flip:y;visibility:visible;mso-wrap-style:square" from="8953,5842" to="9601,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G/r8UAAADbAAAADwAAAGRycy9kb3ducmV2LnhtbESP3WrCQBSE74W+w3IK3umm1YqkbiRU&#10;FJFe+NMHOGRPs2mzZ0N2jdGndwsFL4eZ+YZZLHtbi45aXzlW8DJOQBAXTldcKvg6rUdzED4ga6wd&#10;k4IreVhmT4MFptpd+EDdMZQiQtinqMCE0KRS+sKQRT92DXH0vl1rMUTZllK3eIlwW8vXJJlJixXH&#10;BYMNfRgqfo9nq2C+p8/VbZLLIDc/p+t6NzX7fKrU8LnP30EE6sMj/N/eagVvE/j7En+Az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G/r8UAAADbAAAADwAAAAAAAAAA&#10;AAAAAAChAgAAZHJzL2Rvd25yZXYueG1sUEsFBgAAAAAEAAQA+QAAAJMDAAAAAA==&#10;" strokecolor="black [3040]" strokeweight=".25pt"/>
                    </v:group>
                    <v:group id="Group 29" o:spid="_x0000_s1101" style="position:absolute;left:7175;top:7937;width:2705;height:4648" coordorigin="7175,7937" coordsize="2705,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line id="Straight Connector 42" o:spid="_x0000_s1102" style="position:absolute;visibility:visible;mso-wrap-style:square" from="7175,11938" to="8280,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tGp8QAAADbAAAADwAAAGRycy9kb3ducmV2LnhtbESPT2sCMRTE74LfITzBi2hWKdZujSKC&#10;4EmoWuzxdfP2D25e1iTq9ts3guBxmJnfMPNla2pxI+crywrGowQEcWZ1xYWC42EznIHwAVljbZkU&#10;/JGH5aLbmWOq7Z2/6LYPhYgQ9ikqKENoUil9VpJBP7INcfRy6wyGKF0htcN7hJtaTpJkKg1WHBdK&#10;bGhdUnbeX40C9zHL3zFf/Xz/mtOmuox3/ngdKNXvtatPEIHa8Ao/21ut4G0Cjy/xB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C0anxAAAANsAAAAPAAAAAAAAAAAA&#10;AAAAAKECAABkcnMvZG93bnJldi54bWxQSwUGAAAAAAQABAD5AAAAkgMAAAAA&#10;" strokecolor="black [3040]" strokeweight=".25pt"/>
                      <v:group id="Group 43" o:spid="_x0000_s1103" style="position:absolute;left:7175;top:7937;width:2705;height:4648" coordorigin="7175,7937" coordsize="2705,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line id="Straight Connector 44" o:spid="_x0000_s1104" style="position:absolute;visibility:visible;mso-wrap-style:square" from="8890,7937" to="9880,8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57SMUAAADbAAAADwAAAGRycy9kb3ducmV2LnhtbESPT2sCMRTE74V+h/AKXkrNWsTqulGk&#10;IHgSqlvq8bl5+4duXrZJVtdv3wiFHoeZ+Q2TrQfTigs531hWMBknIIgLqxuuFOTH7cschA/IGlvL&#10;pOBGHtarx4cMU22v/EGXQ6hEhLBPUUEdQpdK6YuaDPqx7YijV1pnMETpKqkdXiPctPI1SWbSYMNx&#10;ocaO3msqvg+9UeAW8/INy83p82y+ts3PZO/z/lmp0dOwWYIINIT/8F97pxVMp3D/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57SMUAAADbAAAADwAAAAAAAAAA&#10;AAAAAAChAgAAZHJzL2Rvd25yZXYueG1sUEsFBgAAAAAEAAQA+QAAAJMDAAAAAA==&#10;" strokecolor="black [3040]" strokeweight=".25pt"/>
                        <v:line id="Straight Connector 45" o:spid="_x0000_s1105" style="position:absolute;flip:y;visibility:visible;mso-wrap-style:square" from="8890,8318" to="9880,10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0UncQAAADbAAAADwAAAGRycy9kb3ducmV2LnhtbESP3WrCQBSE7wt9h+UUvKub1igSXSW0&#10;KCK98O8BDtljNm32bMiuGn16tyB4OczMN8x03tlanKn1lWMFH/0EBHHhdMWlgsN+8T4G4QOyxtox&#10;KbiSh/ns9WWKmXYX3tJ5F0oRIewzVGBCaDIpfWHIou+7hjh6R9daDFG2pdQtXiLc1vIzSUbSYsVx&#10;wWBDX4aKv93JKhhv6Of7NshlkMvf/XWxTs0mT5XqvXX5BESgLjzDj/ZKK0iH8P8l/g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LRSdxAAAANsAAAAPAAAAAAAAAAAA&#10;AAAAAKECAABkcnMvZG93bnJldi54bWxQSwUGAAAAAAQABAD5AAAAkgMAAAAA&#10;" strokecolor="black [3040]" strokeweight=".25pt"/>
                        <v:line id="Straight Connector 46" o:spid="_x0000_s1106" style="position:absolute;flip:y;visibility:visible;mso-wrap-style:square" from="7918,7937" to="8890,10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K6sQAAADbAAAADwAAAGRycy9kb3ducmV2LnhtbESP0WrCQBRE3wX/YblC33TTNohEVwmK&#10;pUgfNPoBl+w1G5u9G7JbjX59t1DwcZiZM8xi1dtGXKnztWMFr5MEBHHpdM2VgtNxO56B8AFZY+OY&#10;FNzJw2o5HCww0+7GB7oWoRIRwj5DBSaENpPSl4Ys+olriaN3dp3FEGVXSd3hLcJtI9+SZCot1hwX&#10;DLa0NlR+Fz9WwWxPX5vHey6D/Lgc79tdavZ5qtTLqM/nIAL14Rn+b39qBekU/r7EH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4rqxAAAANsAAAAPAAAAAAAAAAAA&#10;AAAAAKECAABkcnMvZG93bnJldi54bWxQSwUGAAAAAAQABAD5AAAAkgMAAAAA&#10;" strokecolor="black [3040]" strokeweight=".25pt"/>
                        <v:line id="Straight Connector 47" o:spid="_x0000_s1107" style="position:absolute;visibility:visible;mso-wrap-style:square" from="7861,10337" to="8985,1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zlP8UAAADbAAAADwAAAGRycy9kb3ducmV2LnhtbESPT2sCMRTE74V+h/AKXkrNKlJ13Sgi&#10;CJ6E2i31+Ny8/UM3L9skq9tv3xQKHoeZ+Q2TbQbTiis531hWMBknIIgLqxuuFOTv+5cFCB+QNbaW&#10;ScEPedisHx8yTLW98RtdT6ESEcI+RQV1CF0qpS9qMujHtiOOXmmdwRClq6R2eItw08ppkrxKgw3H&#10;hRo72tVUfJ16o8AtF+Ucy+3542I+98335Ojz/lmp0dOwXYEINIR7+L990Apmc/j7En+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zlP8UAAADbAAAADwAAAAAAAAAA&#10;AAAAAAChAgAAZHJzL2Rvd25yZXYueG1sUEsFBgAAAAAEAAQA+QAAAJMDAAAAAA==&#10;" strokecolor="black [3040]" strokeweight=".25pt"/>
                        <v:line id="Straight Connector 48" o:spid="_x0000_s1108" style="position:absolute;flip:y;visibility:visible;mso-wrap-style:square" from="7175,10337" to="7861,1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y7A8AAAADbAAAADwAAAGRycy9kb3ducmV2LnhtbERPy4rCMBTdC/MP4Q7MTtNxikjHKGVE&#10;EXHh6wMuzZ2m2tyUJmr1681CcHk478mss7W4Uusrxwq+BwkI4sLpiksFx8OiPwbhA7LG2jEpuJOH&#10;2fSjN8FMuxvv6LoPpYgh7DNUYEJoMil9YciiH7iGOHL/rrUYImxLqVu8xXBby2GSjKTFimODwYb+&#10;DBXn/cUqGG9pM3/85DLI5elwX6xTs81Tpb4+u/wXRKAuvMUv90orSOPY+CX+AD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AsuwPAAAAA2wAAAA8AAAAAAAAAAAAAAAAA&#10;oQIAAGRycy9kb3ducmV2LnhtbFBLBQYAAAAABAAEAPkAAACOAwAAAAA=&#10;" strokecolor="black [3040]" strokeweight=".25pt"/>
                        <v:line id="Straight Connector 49" o:spid="_x0000_s1109" style="position:absolute;flip:y;visibility:visible;mso-wrap-style:square" from="8280,10852" to="8985,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AemMQAAADbAAAADwAAAGRycy9kb3ducmV2LnhtbESP3WrCQBSE7wt9h+UUvKub1iAaXSW0&#10;KCK98O8BDtljNm32bMiuGn16tyB4OczMN8x03tlanKn1lWMFH/0EBHHhdMWlgsN+8T4C4QOyxtox&#10;KbiSh/ns9WWKmXYX3tJ5F0oRIewzVGBCaDIpfWHIou+7hjh6R9daDFG2pdQtXiLc1vIzSYbSYsVx&#10;wWBDX4aKv93JKhht6Of7NshlkMvf/XWxTs0mT5XqvXX5BESgLjzDj/ZKK0jH8P8l/g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YB6YxAAAANsAAAAPAAAAAAAAAAAA&#10;AAAAAKECAABkcnMvZG93bnJldi54bWxQSwUGAAAAAAQABAD5AAAAkgMAAAAA&#10;" strokecolor="black [3040]" strokeweight=".25pt"/>
                      </v:group>
                    </v:group>
                    <v:group id="Group 30" o:spid="_x0000_s1110" style="position:absolute;left:9652;top:11557;width:2800;height:2647" coordorigin="9652,11557" coordsize="2800,2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Group 31" o:spid="_x0000_s1111" style="position:absolute;left:9652;top:11557;width:2571;height:2038" coordorigin="9652,11557" coordsize="2571,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line id="Straight Connector 38" o:spid="_x0000_s1112" style="position:absolute;flip:x y;visibility:visible;mso-wrap-style:square" from="10775,11557" to="12223,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uZNb8AAADbAAAADwAAAGRycy9kb3ducmV2LnhtbERPy4rCMBTdC/MP4QqzkTF1RKnVKPNA&#10;cGuVWV+aa1NsbkqTPma+frIQXB7Oe3cYbS16an3lWMFinoAgLpyuuFRwvRzfUhA+IGusHZOCX/Jw&#10;2L9MdphpN/CZ+jyUIoawz1CBCaHJpPSFIYt+7hriyN1cazFE2JZStzjEcFvL9yRZS4sVxwaDDX0Z&#10;Ku55ZxXQqk/14vOnkeYPT92s2rjvcaPU63T82IIINIan+OE+aQXLODZ+iT9A7v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AuZNb8AAADbAAAADwAAAAAAAAAAAAAAAACh&#10;AgAAZHJzL2Rvd25yZXYueG1sUEsFBgAAAAAEAAQA+QAAAI0DAAAAAA==&#10;" strokecolor="black [3040]" strokeweight=".25pt"/>
                        <v:line id="Straight Connector 39" o:spid="_x0000_s1113" style="position:absolute;flip:y;visibility:visible;mso-wrap-style:square" from="10128,11557" to="10775,1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Zt5cUAAADbAAAADwAAAGRycy9kb3ducmV2LnhtbESP3WrCQBSE74W+w3IK3ummVYqmbiRU&#10;FJFe+NMHOGRPs2mzZ0N2jdGndwsFL4eZ+YZZLHtbi45aXzlW8DJOQBAXTldcKvg6rUczED4ga6wd&#10;k4IreVhmT4MFptpd+EDdMZQiQtinqMCE0KRS+sKQRT92DXH0vl1rMUTZllK3eIlwW8vXJHmTFiuO&#10;CwYb+jBU/B7PVsFsT5+r2ySXQW5+Ttf1bmr2+VSp4XOfv4MI1IdH+L+91Qomc/j7En+Az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Zt5cUAAADbAAAADwAAAAAAAAAA&#10;AAAAAAChAgAAZHJzL2Rvd25yZXYueG1sUEsFBgAAAAAEAAQA+QAAAJMDAAAAAA==&#10;" strokecolor="black [3040]" strokeweight=".25pt"/>
                        <v:line id="Straight Connector 40" o:spid="_x0000_s1114" style="position:absolute;flip:y;visibility:visible;mso-wrap-style:square" from="9652,11785" to="10128,1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q3BcAAAADbAAAADwAAAGRycy9kb3ducmV2LnhtbERPy4rCMBTdC/MP4Q7MTtNxikjHKGVE&#10;EXHh6wMuzZ2m2tyUJmr1681CcHk478mss7W4Uusrxwq+BwkI4sLpiksFx8OiPwbhA7LG2jEpuJOH&#10;2fSjN8FMuxvv6LoPpYgh7DNUYEJoMil9YciiH7iGOHL/rrUYImxLqVu8xXBby2GSjKTFimODwYb+&#10;DBXn/cUqGG9pM3/85DLI5elwX6xTs81Tpb4+u/wXRKAuvMUv90orSOP6+CX+AD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5atwXAAAAA2wAAAA8AAAAAAAAAAAAAAAAA&#10;oQIAAGRycy9kb3ducmV2LnhtbFBLBQYAAAAABAAEAPkAAACOAwAAAAA=&#10;" strokecolor="black [3040]" strokeweight=".25pt"/>
                        <v:line id="Straight Connector 41" o:spid="_x0000_s1115" style="position:absolute;flip:x y;visibility:visible;mso-wrap-style:square" from="9652,12985" to="9899,1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dD1cEAAADbAAAADwAAAGRycy9kb3ducmV2LnhtbESPT4vCMBTE74LfITzBi6xpxRXtGsU/&#10;LHhdFc+P5m1TtnkpTazVT78RBI/DzPyGWa47W4mWGl86VpCOExDEudMlFwrOp++POQgfkDVWjknB&#10;nTysV/3eEjPtbvxD7TEUIkLYZ6jAhFBnUvrckEU/djVx9H5dYzFE2RRSN3iLcFvJSZLMpMWS44LB&#10;mnaG8r/j1Sqgz3au0+2lluaBh+uoXLh9t1BqOOg2XyACdeEdfrUPWsE0heeX+AP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N0PVwQAAANsAAAAPAAAAAAAAAAAAAAAA&#10;AKECAABkcnMvZG93bnJldi54bWxQSwUGAAAAAAQABAD5AAAAjwMAAAAA&#10;" strokecolor="black [3040]" strokeweight=".25pt"/>
                      </v:group>
                      <v:group id="Group 32" o:spid="_x0000_s1116" style="position:absolute;left:9899;top:12166;width:2553;height:2038" coordorigin="9899,12166" coordsize="2552,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line id="Straight Connector 33" o:spid="_x0000_s1117" style="position:absolute;visibility:visible;mso-wrap-style:square" from="12223,12166" to="12452,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GQQcUAAADbAAAADwAAAGRycy9kb3ducmV2LnhtbESPT2sCMRTE74V+h/AKXkrNWsHqulGk&#10;IHgSqlvq8bl5+4duXrZJVtdv3wiFHoeZ+Q2TrQfTigs531hWMBknIIgLqxuuFOTH7cschA/IGlvL&#10;pOBGHtarx4cMU22v/EGXQ6hEhLBPUUEdQpdK6YuaDPqx7YijV1pnMETpKqkdXiPctPI1SWbSYMNx&#10;ocaO3msqvg+9UeAW8/INy83p82y+ts3PZO/z/lmp0dOwWYIINIT/8F97pxVMp3D/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GQQcUAAADbAAAADwAAAAAAAAAA&#10;AAAAAAChAgAAZHJzL2Rvd25yZXYueG1sUEsFBgAAAAAEAAQA+QAAAJMDAAAAAA==&#10;" strokecolor="black [3040]" strokeweight=".25pt"/>
                        <v:line id="Straight Connector 34" o:spid="_x0000_s1118" style="position:absolute;flip:y;visibility:visible;mso-wrap-style:square" from="11842,12680" to="12452,1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fCe8UAAADbAAAADwAAAGRycy9kb3ducmV2LnhtbESP0WrCQBRE34X+w3ILfdNNaxCJ2UhQ&#10;LKX4YKMfcMneZtNm74bsVmO/visIfRxm5gyTr0fbiTMNvnWs4HmWgCCunW65UXA67qZLED4ga+wc&#10;k4IreVgXD5McM+0u/EHnKjQiQthnqMCE0GdS+tqQRT9zPXH0Pt1gMUQ5NFIPeIlw28mXJFlIiy3H&#10;BYM9bQzV39WPVbA80H77Oy9lkK9fx+vuPTWHMlXq6XEsVyACjeE/fG+/aQXzFG5f4g+Q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fCe8UAAADbAAAADwAAAAAAAAAA&#10;AAAAAAChAgAAZHJzL2Rvd25yZXYueG1sUEsFBgAAAAAEAAQA+QAAAJMDAAAAAA==&#10;" strokecolor="black [3040]" strokeweight=".25pt"/>
                        <v:line id="Straight Connector 35" o:spid="_x0000_s1119" style="position:absolute;flip:y;visibility:visible;mso-wrap-style:square" from="11671,13976" to="11842,14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tn4MUAAADbAAAADwAAAGRycy9kb3ducmV2LnhtbESP3WrCQBSE74W+w3IK3umm1YqkbiRU&#10;FJFe+NMHOGRPs2mzZ0N2jdGndwsFL4eZ+YZZLHtbi45aXzlW8DJOQBAXTldcKvg6rUdzED4ga6wd&#10;k4IreVhmT4MFptpd+EDdMZQiQtinqMCE0KRS+sKQRT92DXH0vl1rMUTZllK3eIlwW8vXJJlJixXH&#10;BYMNfRgqfo9nq2C+p8/VbZLLIDc/p+t6NzX7fKrU8LnP30EE6sMj/N/eagWTN/j7En+Az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tn4MUAAADbAAAADwAAAAAAAAAA&#10;AAAAAAChAgAAZHJzL2Rvd25yZXYueG1sUEsFBgAAAAAEAAQA+QAAAJMDAAAAAA==&#10;" strokecolor="black [3040]" strokeweight=".25pt"/>
                        <v:line id="Straight Connector 36" o:spid="_x0000_s1120" style="position:absolute;flip:y;visibility:visible;mso-wrap-style:square" from="11195,14109" to="11671,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n5l8UAAADbAAAADwAAAGRycy9kb3ducmV2LnhtbESP0WrCQBRE34X+w3ILvummjYikrhJa&#10;IlL6YJN+wCV7m41m74bsqrFf3y0UfBxm5gyz3o62ExcafOtYwdM8AUFcO91yo+CrKmYrED4ga+wc&#10;k4IbedhuHiZrzLS78iddytCICGGfoQITQp9J6WtDFv3c9cTR+3aDxRDl0Eg94DXCbSefk2QpLbYc&#10;Fwz29GqoPpVnq2B1oI+3nzSXQe6O1a14X5hDvlBq+jjmLyACjeEe/m/vtYJ0CX9f4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n5l8UAAADbAAAADwAAAAAAAAAA&#10;AAAAAAChAgAAZHJzL2Rvd25yZXYueG1sUEsFBgAAAAAEAAQA+QAAAJMDAAAAAA==&#10;" strokecolor="black [3040]" strokeweight=".25pt"/>
                        <v:line id="Straight Connector 37" o:spid="_x0000_s1121" style="position:absolute;flip:x y;visibility:visible;mso-wrap-style:square" from="9899,13595" to="11188,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QNR8MAAADbAAAADwAAAGRycy9kb3ducmV2LnhtbESPT2vCQBTE70K/w/KEXqRutNjG1FVq&#10;i+DVtPT8yL5mg9m3Ibv50356VxA8DjPzG2azG20temp95VjBYp6AIC6crrhU8P11eEpB+ICssXZM&#10;Cv7Iw277MNlgpt3AJ+rzUIoIYZ+hAhNCk0npC0MW/dw1xNH7da3FEGVbSt3iEOG2lsskeZEWK44L&#10;Bhv6MFSc884qoFWf6sX+p5HmH4/drFq7z3Gt1ON0fH8DEWgM9/CtfdQKnl/h+iX+ALm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UDUfDAAAA2wAAAA8AAAAAAAAAAAAA&#10;AAAAoQIAAGRycy9kb3ducmV2LnhtbFBLBQYAAAAABAAEAPkAAACRAwAAAAA=&#10;" strokecolor="black [3040]" strokeweight=".25pt"/>
                      </v:group>
                    </v:group>
                  </v:group>
                </v:group>
              </v:group>
            </w:pict>
          </mc:Fallback>
        </mc:AlternateContent>
      </w:r>
      <w:r>
        <w:rPr>
          <w:rFonts w:ascii="Times New Roman" w:hAnsi="Times New Roman" w:cs="Times New Roman"/>
          <w:noProof/>
          <w:sz w:val="24"/>
          <w:szCs w:val="24"/>
        </w:rPr>
        <w:drawing>
          <wp:inline distT="0" distB="0" distL="0" distR="0" wp14:anchorId="68B6EF98" wp14:editId="4D129434">
            <wp:extent cx="5712460" cy="4012565"/>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l="2138" t="8228" r="1709" b="7478"/>
                    <a:stretch>
                      <a:fillRect/>
                    </a:stretch>
                  </pic:blipFill>
                  <pic:spPr bwMode="auto">
                    <a:xfrm>
                      <a:off x="0" y="0"/>
                      <a:ext cx="5712460" cy="401256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sz w:val="24"/>
          <w:szCs w:val="24"/>
        </w:rPr>
        <w:t>Fig 4.3: Contour Map of the Study area</w:t>
      </w:r>
    </w:p>
    <w:p w:rsidR="00DB3E51" w:rsidRDefault="00DB3E51" w:rsidP="00DB3E5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4.5 </w:t>
      </w:r>
      <w:r>
        <w:rPr>
          <w:rFonts w:ascii="Times New Roman" w:hAnsi="Times New Roman" w:cs="Times New Roman"/>
          <w:b/>
          <w:bCs/>
          <w:sz w:val="24"/>
          <w:szCs w:val="24"/>
        </w:rPr>
        <w:tab/>
        <w:t>DIGITAL TERRAIN MODEL (DTM) OUTPUT</w:t>
      </w:r>
    </w:p>
    <w:p w:rsidR="00DB3E51" w:rsidRDefault="00DB3E51" w:rsidP="00DB3E5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Using the spot height dataset, a Digital Terrain Model (DTM) was generated to present the terrain as a continuous, 3D surface. The DTM was developed using interpolation techniques (e.g., Triangulated Irregular Network or Inverse Distance Weighting), and surface rendering was applied to visualize elevation differences, slope directions, and terrain curvature.</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The DTM reveals subtle terrain changes not always visible on contour maps, such as micro-depressions or ridgelines. It is capable of supporting 3D visualization, fly-</w:t>
      </w:r>
      <w:proofErr w:type="spellStart"/>
      <w:r>
        <w:rPr>
          <w:rFonts w:ascii="Times New Roman" w:hAnsi="Times New Roman" w:cs="Times New Roman"/>
          <w:sz w:val="24"/>
          <w:szCs w:val="24"/>
        </w:rPr>
        <w:t>throughs</w:t>
      </w:r>
      <w:proofErr w:type="spellEnd"/>
      <w:r>
        <w:rPr>
          <w:rFonts w:ascii="Times New Roman" w:hAnsi="Times New Roman" w:cs="Times New Roman"/>
          <w:sz w:val="24"/>
          <w:szCs w:val="24"/>
        </w:rPr>
        <w:t>, and terrain profiling, thereby enabling more advanced engineering applications.</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b/>
          <w:sz w:val="24"/>
          <w:szCs w:val="24"/>
        </w:rPr>
        <w:t>Interpretation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br/>
        <w:t xml:space="preserve">The DTM is a powerful tool for simulating hydrological flow, estimating earthwork </w:t>
      </w:r>
      <w:r>
        <w:rPr>
          <w:rFonts w:ascii="Times New Roman" w:hAnsi="Times New Roman" w:cs="Times New Roman"/>
          <w:sz w:val="24"/>
          <w:szCs w:val="24"/>
        </w:rPr>
        <w:lastRenderedPageBreak/>
        <w:t>quantities, and visualizing site development impact. It is especially useful for road design, cut-and-fill balancing, and modeling surface runoff. The 19-meter elevation range, when analyzed in the DTM, supports the identification of natural drainage paths and areas of potential erosion. The use of the DTM improves efficiency and reduces risks during planning and construction.</w:t>
      </w:r>
    </w:p>
    <w:p w:rsidR="00DB3E51" w:rsidRDefault="00DB3E51" w:rsidP="00DB3E51">
      <w:pPr>
        <w:spacing w:line="480" w:lineRule="auto"/>
        <w:jc w:val="both"/>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5CCC5DA4" wp14:editId="273132BF">
            <wp:extent cx="5948680" cy="41954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8680" cy="4195445"/>
                    </a:xfrm>
                    <a:prstGeom prst="rect">
                      <a:avLst/>
                    </a:prstGeom>
                    <a:noFill/>
                    <a:ln>
                      <a:noFill/>
                    </a:ln>
                  </pic:spPr>
                </pic:pic>
              </a:graphicData>
            </a:graphic>
          </wp:inline>
        </w:drawing>
      </w:r>
      <w:r>
        <w:rPr>
          <w:rFonts w:ascii="Times New Roman" w:hAnsi="Times New Roman" w:cs="Times New Roman"/>
          <w:b/>
          <w:sz w:val="24"/>
          <w:szCs w:val="24"/>
        </w:rPr>
        <w:t xml:space="preserve"> Fig 4.4: Digital Terrain Model Map of the Study area</w:t>
      </w:r>
    </w:p>
    <w:p w:rsidR="00DB3E51" w:rsidRDefault="00DB3E51" w:rsidP="00DB3E5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4.6 </w:t>
      </w:r>
      <w:r>
        <w:rPr>
          <w:rFonts w:ascii="Times New Roman" w:hAnsi="Times New Roman" w:cs="Times New Roman"/>
          <w:b/>
          <w:bCs/>
          <w:sz w:val="24"/>
          <w:szCs w:val="24"/>
        </w:rPr>
        <w:tab/>
        <w:t>INTEGRATED SPATIAL INTERPRETATION AND SITE ASSESSMENT</w:t>
      </w:r>
    </w:p>
    <w:p w:rsidR="00DB3E51" w:rsidRDefault="00DB3E51" w:rsidP="00DB3E5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From the compiled results, it is evident that the site exhibits a balanced terrain with mild slopes, active land use, and strong access potential due to the bordering road. The presence of several buildings suggests partial occupation or previous use, while the terrain characteristics support new development with minimal site modification.</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 combination of perimeter survey, detailed feature fixing, spot height data, contour mapping, and digital modeling ensures a comprehensive understanding of the site. The overall dataset can be used for:</w:t>
      </w:r>
    </w:p>
    <w:p w:rsidR="00DB3E51" w:rsidRDefault="00DB3E51" w:rsidP="00DB3E51">
      <w:pPr>
        <w:numPr>
          <w:ilvl w:val="0"/>
          <w:numId w:val="4"/>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Land-use planning and zoning (based on building distribution and access routes)</w:t>
      </w:r>
    </w:p>
    <w:p w:rsidR="00DB3E51" w:rsidRDefault="00DB3E51" w:rsidP="00DB3E51">
      <w:pPr>
        <w:numPr>
          <w:ilvl w:val="0"/>
          <w:numId w:val="4"/>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Engineering design (based on elevation and slope analysis)</w:t>
      </w:r>
    </w:p>
    <w:p w:rsidR="00DB3E51" w:rsidRDefault="00DB3E51" w:rsidP="00DB3E51">
      <w:pPr>
        <w:numPr>
          <w:ilvl w:val="0"/>
          <w:numId w:val="4"/>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Drainage and </w:t>
      </w:r>
      <w:proofErr w:type="spellStart"/>
      <w:r>
        <w:rPr>
          <w:rFonts w:ascii="Times New Roman" w:hAnsi="Times New Roman" w:cs="Times New Roman"/>
          <w:sz w:val="24"/>
          <w:szCs w:val="24"/>
        </w:rPr>
        <w:t>stormwater</w:t>
      </w:r>
      <w:proofErr w:type="spellEnd"/>
      <w:r>
        <w:rPr>
          <w:rFonts w:ascii="Times New Roman" w:hAnsi="Times New Roman" w:cs="Times New Roman"/>
          <w:sz w:val="24"/>
          <w:szCs w:val="24"/>
        </w:rPr>
        <w:t xml:space="preserve"> design (from DTM slope flow directions)</w:t>
      </w:r>
    </w:p>
    <w:p w:rsidR="00DB3E51" w:rsidRDefault="00DB3E51" w:rsidP="00DB3E51">
      <w:pPr>
        <w:numPr>
          <w:ilvl w:val="0"/>
          <w:numId w:val="4"/>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Construction layout and supervision</w:t>
      </w:r>
    </w:p>
    <w:p w:rsidR="00DB3E51" w:rsidRDefault="00DB3E51" w:rsidP="00DB3E51">
      <w:pPr>
        <w:spacing w:line="480" w:lineRule="auto"/>
        <w:jc w:val="both"/>
        <w:rPr>
          <w:rFonts w:ascii="Times New Roman" w:hAnsi="Times New Roman" w:cs="Times New Roman"/>
          <w:sz w:val="24"/>
          <w:szCs w:val="24"/>
        </w:rPr>
      </w:pPr>
      <w:r>
        <w:rPr>
          <w:rFonts w:ascii="Times New Roman" w:hAnsi="Times New Roman" w:cs="Times New Roman"/>
          <w:sz w:val="24"/>
          <w:szCs w:val="24"/>
        </w:rPr>
        <w:t>Integration into a GIS-based land information system</w:t>
      </w:r>
    </w:p>
    <w:p w:rsidR="00DB3E51" w:rsidRDefault="00DB3E51" w:rsidP="00DB3E51">
      <w:pPr>
        <w:pStyle w:val="ds-markdown-paragraph"/>
        <w:shd w:val="clear" w:color="auto" w:fill="FFFFFF"/>
        <w:spacing w:before="206" w:beforeAutospacing="0" w:after="206" w:afterAutospacing="0" w:line="480" w:lineRule="auto"/>
        <w:ind w:firstLine="720"/>
        <w:jc w:val="both"/>
      </w:pPr>
    </w:p>
    <w:p w:rsidR="00DB3E51" w:rsidRDefault="00DB3E51" w:rsidP="00DB3E51">
      <w:pPr>
        <w:pStyle w:val="ds-markdown-paragraph"/>
        <w:shd w:val="clear" w:color="auto" w:fill="FFFFFF"/>
        <w:spacing w:before="206" w:beforeAutospacing="0" w:line="480" w:lineRule="auto"/>
        <w:jc w:val="both"/>
        <w:rPr>
          <w:b/>
        </w:rPr>
      </w:pPr>
    </w:p>
    <w:p w:rsidR="00DB3E51" w:rsidRDefault="00DB3E51" w:rsidP="00DB3E51">
      <w:pPr>
        <w:spacing w:line="480" w:lineRule="auto"/>
        <w:jc w:val="both"/>
        <w:rPr>
          <w:rFonts w:ascii="Times New Roman" w:hAnsi="Times New Roman" w:cs="Times New Roman"/>
          <w:sz w:val="24"/>
          <w:szCs w:val="24"/>
        </w:rPr>
      </w:pPr>
    </w:p>
    <w:p w:rsidR="00DB3E51" w:rsidRDefault="00DB3E51" w:rsidP="00DB3E51">
      <w:pPr>
        <w:spacing w:line="480" w:lineRule="auto"/>
        <w:jc w:val="both"/>
        <w:rPr>
          <w:rFonts w:ascii="Times New Roman" w:hAnsi="Times New Roman" w:cs="Times New Roman"/>
          <w:sz w:val="24"/>
          <w:szCs w:val="24"/>
        </w:rPr>
      </w:pPr>
    </w:p>
    <w:p w:rsidR="00DB3E51" w:rsidRDefault="00DB3E51" w:rsidP="00DB3E51">
      <w:pPr>
        <w:spacing w:line="480" w:lineRule="auto"/>
        <w:rPr>
          <w:rFonts w:ascii="Times New Roman" w:hAnsi="Times New Roman" w:cs="Times New Roman"/>
          <w:b/>
          <w:sz w:val="24"/>
          <w:szCs w:val="24"/>
        </w:rPr>
      </w:pPr>
      <w:r>
        <w:rPr>
          <w:rFonts w:ascii="Times New Roman" w:hAnsi="Times New Roman" w:cs="Times New Roman"/>
          <w:b/>
          <w:sz w:val="24"/>
          <w:szCs w:val="24"/>
        </w:rPr>
        <w:br w:type="page"/>
      </w:r>
    </w:p>
    <w:p w:rsidR="00DB3E51" w:rsidRDefault="00DB3E51" w:rsidP="00DB3E51">
      <w:pPr>
        <w:spacing w:after="0" w:line="480" w:lineRule="auto"/>
        <w:jc w:val="center"/>
        <w:rPr>
          <w:rFonts w:ascii="Times New Roman" w:eastAsia="Times New Roman" w:hAnsi="Times New Roman" w:cs="Times New Roman"/>
          <w:b/>
          <w:sz w:val="24"/>
          <w:szCs w:val="24"/>
        </w:rPr>
      </w:pPr>
      <w:r>
        <w:rPr>
          <w:rFonts w:ascii="Times New Roman" w:hAnsi="Times New Roman" w:cs="Times New Roman"/>
          <w:b/>
          <w:sz w:val="24"/>
          <w:szCs w:val="24"/>
        </w:rPr>
        <w:lastRenderedPageBreak/>
        <w:t>CHAPTER FIVE</w:t>
      </w:r>
    </w:p>
    <w:p w:rsidR="00DB3E51" w:rsidRDefault="00DB3E51" w:rsidP="00DB3E51">
      <w:pPr>
        <w:pStyle w:val="Heading2"/>
        <w:spacing w:before="0" w:line="480" w:lineRule="auto"/>
        <w:jc w:val="center"/>
        <w:rPr>
          <w:rFonts w:ascii="Times New Roman" w:hAnsi="Times New Roman" w:cs="Times New Roman"/>
          <w:color w:val="auto"/>
          <w:sz w:val="24"/>
          <w:szCs w:val="24"/>
        </w:rPr>
      </w:pPr>
      <w:bookmarkStart w:id="3" w:name="_Toc490912362"/>
      <w:r>
        <w:rPr>
          <w:rFonts w:ascii="Times New Roman" w:hAnsi="Times New Roman" w:cs="Times New Roman"/>
          <w:color w:val="auto"/>
          <w:sz w:val="24"/>
          <w:szCs w:val="24"/>
        </w:rPr>
        <w:t>COSTING, SUMMARY, PROBLEM ENCOUNTERED CONCLUSION AND RECOMMENDATIONS.</w:t>
      </w:r>
      <w:bookmarkEnd w:id="3"/>
    </w:p>
    <w:p w:rsidR="00DB3E51" w:rsidRDefault="00DB3E51" w:rsidP="00DB3E51">
      <w:pPr>
        <w:widowControl w:val="0"/>
        <w:tabs>
          <w:tab w:val="left" w:pos="1061"/>
        </w:tabs>
        <w:autoSpaceDE w:val="0"/>
        <w:autoSpaceDN w:val="0"/>
        <w:spacing w:after="0" w:line="480" w:lineRule="auto"/>
        <w:rPr>
          <w:rFonts w:ascii="Times New Roman" w:eastAsia="Times New Roman" w:hAnsi="Times New Roman" w:cs="Times New Roman"/>
          <w:b/>
          <w:sz w:val="24"/>
        </w:rPr>
      </w:pPr>
      <w:bookmarkStart w:id="4" w:name="_Toc490912363"/>
      <w:r>
        <w:rPr>
          <w:rFonts w:ascii="Times New Roman" w:eastAsia="Times New Roman" w:hAnsi="Times New Roman" w:cs="Times New Roman"/>
          <w:b/>
          <w:sz w:val="24"/>
        </w:rPr>
        <w:t>5.1</w:t>
      </w:r>
      <w:r>
        <w:rPr>
          <w:rFonts w:ascii="Times New Roman" w:eastAsia="Times New Roman" w:hAnsi="Times New Roman" w:cs="Times New Roman"/>
          <w:b/>
          <w:sz w:val="24"/>
        </w:rPr>
        <w:tab/>
        <w:t>COST</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ESTIMATION</w:t>
      </w:r>
    </w:p>
    <w:p w:rsidR="00DB3E51" w:rsidRDefault="00DB3E51" w:rsidP="00DB3E51">
      <w:pPr>
        <w:widowControl w:val="0"/>
        <w:tabs>
          <w:tab w:val="left" w:pos="1061"/>
        </w:tabs>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sz w:val="24"/>
          <w:szCs w:val="24"/>
        </w:rPr>
        <w:tab/>
        <w:t>This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stage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total cost spent 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project from day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final stage.</w:t>
      </w:r>
    </w:p>
    <w:p w:rsidR="00DB3E51" w:rsidRDefault="00DB3E51" w:rsidP="00DB3E51">
      <w:pPr>
        <w:widowControl w:val="0"/>
        <w:autoSpaceDE w:val="0"/>
        <w:autoSpaceDN w:val="0"/>
        <w:spacing w:after="0" w:line="480" w:lineRule="auto"/>
        <w:rPr>
          <w:rFonts w:ascii="Times New Roman" w:eastAsia="Times New Roman" w:hAnsi="Times New Roman" w:cs="Times New Roman"/>
          <w:i/>
          <w:sz w:val="24"/>
        </w:rPr>
      </w:pPr>
      <w:r>
        <w:rPr>
          <w:rFonts w:ascii="Times New Roman" w:eastAsia="Times New Roman" w:hAnsi="Times New Roman" w:cs="Times New Roman"/>
          <w:i/>
          <w:sz w:val="24"/>
        </w:rPr>
        <w:t>Table</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5.1.1:</w:t>
      </w:r>
      <w:r>
        <w:rPr>
          <w:rFonts w:ascii="Times New Roman" w:eastAsia="Times New Roman" w:hAnsi="Times New Roman" w:cs="Times New Roman"/>
          <w:i/>
          <w:spacing w:val="-3"/>
          <w:sz w:val="24"/>
        </w:rPr>
        <w:t xml:space="preserve"> </w:t>
      </w:r>
      <w:r>
        <w:rPr>
          <w:rFonts w:ascii="Times New Roman" w:eastAsia="Times New Roman" w:hAnsi="Times New Roman" w:cs="Times New Roman"/>
          <w:i/>
          <w:sz w:val="24"/>
        </w:rPr>
        <w:t>Direct</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cost</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parameters</w:t>
      </w: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14"/>
        <w:gridCol w:w="4556"/>
        <w:gridCol w:w="1325"/>
        <w:gridCol w:w="1770"/>
      </w:tblGrid>
      <w:tr w:rsidR="00DB3E51" w:rsidTr="00BA5AA5">
        <w:trPr>
          <w:trHeight w:val="552"/>
        </w:trPr>
        <w:tc>
          <w:tcPr>
            <w:tcW w:w="614"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S/N</w:t>
            </w: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DIRECT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COST</w:t>
            </w:r>
          </w:p>
        </w:tc>
        <w:tc>
          <w:tcPr>
            <w:tcW w:w="1325"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1770"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Reconnaissance</w:t>
            </w:r>
            <w:r>
              <w:rPr>
                <w:rFonts w:ascii="Times New Roman" w:eastAsia="Times New Roman" w:hAnsi="Times New Roman" w:cs="Times New Roman"/>
                <w:b/>
                <w:spacing w:val="-3"/>
                <w:sz w:val="24"/>
              </w:rPr>
              <w:t xml:space="preserve"> </w:t>
            </w:r>
            <w:r>
              <w:rPr>
                <w:rFonts w:ascii="Times New Roman" w:eastAsia="Times New Roman" w:hAnsi="Times New Roman" w:cs="Times New Roman"/>
                <w:b/>
                <w:sz w:val="24"/>
              </w:rPr>
              <w:t>(1</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day)</w:t>
            </w:r>
          </w:p>
        </w:tc>
        <w:tc>
          <w:tcPr>
            <w:tcW w:w="1325"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1770"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PERSONNEL</w:t>
            </w:r>
          </w:p>
        </w:tc>
        <w:tc>
          <w:tcPr>
            <w:tcW w:w="1325"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Rate</w:t>
            </w:r>
          </w:p>
        </w:tc>
        <w:tc>
          <w:tcPr>
            <w:tcW w:w="1770"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Total Amount</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w:t>
            </w:r>
            <w:r>
              <w:rPr>
                <w:rFonts w:ascii="Times New Roman" w:eastAsia="Times New Roman" w:hAnsi="Times New Roman" w:cs="Times New Roman"/>
                <w:b/>
                <w:dstrike/>
                <w:sz w:val="24"/>
              </w:rPr>
              <w:t>N</w:t>
            </w:r>
            <w:r>
              <w:rPr>
                <w:rFonts w:ascii="Times New Roman" w:eastAsia="Times New Roman" w:hAnsi="Times New Roman" w:cs="Times New Roman"/>
                <w:b/>
                <w:sz w:val="24"/>
              </w:rPr>
              <w:t>:K)</w:t>
            </w: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325"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10500</w:t>
            </w:r>
          </w:p>
        </w:tc>
        <w:tc>
          <w:tcPr>
            <w:tcW w:w="1770"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10500</w:t>
            </w:r>
          </w:p>
        </w:tc>
      </w:tr>
      <w:tr w:rsidR="00DB3E51" w:rsidTr="00BA5AA5">
        <w:trPr>
          <w:trHeight w:val="553"/>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assistant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325"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c>
          <w:tcPr>
            <w:tcW w:w="1770"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technical</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officer</w:t>
            </w:r>
          </w:p>
        </w:tc>
        <w:tc>
          <w:tcPr>
            <w:tcW w:w="1325"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6500</w:t>
            </w:r>
          </w:p>
        </w:tc>
        <w:tc>
          <w:tcPr>
            <w:tcW w:w="1770"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6500</w:t>
            </w: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3</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 xml:space="preserve">x skilled </w:t>
            </w:r>
            <w:proofErr w:type="spellStart"/>
            <w:r>
              <w:rPr>
                <w:rFonts w:ascii="Times New Roman" w:eastAsia="Times New Roman" w:hAnsi="Times New Roman" w:cs="Times New Roman"/>
                <w:sz w:val="24"/>
              </w:rPr>
              <w:t>labour</w:t>
            </w:r>
            <w:proofErr w:type="spellEnd"/>
          </w:p>
        </w:tc>
        <w:tc>
          <w:tcPr>
            <w:tcW w:w="1325"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4000</w:t>
            </w:r>
          </w:p>
        </w:tc>
        <w:tc>
          <w:tcPr>
            <w:tcW w:w="1770"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12000</w:t>
            </w:r>
          </w:p>
        </w:tc>
      </w:tr>
      <w:tr w:rsidR="00DB3E51" w:rsidTr="00BA5AA5">
        <w:trPr>
          <w:trHeight w:val="552"/>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basic</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equipment</w:t>
            </w:r>
          </w:p>
        </w:tc>
        <w:tc>
          <w:tcPr>
            <w:tcW w:w="1325"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5000</w:t>
            </w:r>
          </w:p>
        </w:tc>
        <w:tc>
          <w:tcPr>
            <w:tcW w:w="1770"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5000:00</w:t>
            </w: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transportation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(vehicle, Driver</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fuel)</w:t>
            </w:r>
          </w:p>
        </w:tc>
        <w:tc>
          <w:tcPr>
            <w:tcW w:w="1325"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10000</w:t>
            </w:r>
          </w:p>
        </w:tc>
        <w:tc>
          <w:tcPr>
            <w:tcW w:w="1770"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10000:00</w:t>
            </w: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1325"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b/>
                <w:i/>
                <w:sz w:val="24"/>
              </w:rPr>
            </w:pPr>
            <w:r>
              <w:rPr>
                <w:rFonts w:ascii="Times New Roman" w:eastAsia="Times New Roman" w:hAnsi="Times New Roman" w:cs="Times New Roman"/>
                <w:b/>
                <w:i/>
                <w:sz w:val="24"/>
              </w:rPr>
              <w:t>sub-total</w:t>
            </w:r>
          </w:p>
        </w:tc>
        <w:tc>
          <w:tcPr>
            <w:tcW w:w="1770"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51,500</w:t>
            </w:r>
          </w:p>
        </w:tc>
      </w:tr>
      <w:tr w:rsidR="00DB3E51" w:rsidTr="00BA5AA5">
        <w:trPr>
          <w:trHeight w:val="216"/>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1325"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1770"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r>
      <w:tr w:rsidR="00DB3E51" w:rsidTr="00BA5AA5">
        <w:trPr>
          <w:trHeight w:val="553"/>
        </w:trPr>
        <w:tc>
          <w:tcPr>
            <w:tcW w:w="614"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2</w:t>
            </w: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b/>
                <w:sz w:val="24"/>
              </w:rPr>
            </w:pPr>
            <w:proofErr w:type="spellStart"/>
            <w:r>
              <w:rPr>
                <w:rFonts w:ascii="Times New Roman" w:eastAsia="Times New Roman" w:hAnsi="Times New Roman" w:cs="Times New Roman"/>
                <w:b/>
                <w:sz w:val="24"/>
              </w:rPr>
              <w:t>Monumentation</w:t>
            </w:r>
            <w:proofErr w:type="spellEnd"/>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(1</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day)</w:t>
            </w:r>
          </w:p>
        </w:tc>
        <w:tc>
          <w:tcPr>
            <w:tcW w:w="1325"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1770"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PERSONNEL</w:t>
            </w:r>
          </w:p>
        </w:tc>
        <w:tc>
          <w:tcPr>
            <w:tcW w:w="1325"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1770"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r>
      <w:tr w:rsidR="00DB3E51" w:rsidTr="00BA5AA5">
        <w:trPr>
          <w:trHeight w:val="552"/>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assistant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325"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c>
          <w:tcPr>
            <w:tcW w:w="1770"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 xml:space="preserve">skilled </w:t>
            </w:r>
            <w:proofErr w:type="spellStart"/>
            <w:r>
              <w:rPr>
                <w:rFonts w:ascii="Times New Roman" w:eastAsia="Times New Roman" w:hAnsi="Times New Roman" w:cs="Times New Roman"/>
                <w:sz w:val="24"/>
              </w:rPr>
              <w:t>labour</w:t>
            </w:r>
            <w:proofErr w:type="spellEnd"/>
          </w:p>
        </w:tc>
        <w:tc>
          <w:tcPr>
            <w:tcW w:w="1325"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4000</w:t>
            </w:r>
          </w:p>
        </w:tc>
        <w:tc>
          <w:tcPr>
            <w:tcW w:w="1770"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4000</w:t>
            </w: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transportation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(vehicle, Driver</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fuel)</w:t>
            </w:r>
          </w:p>
        </w:tc>
        <w:tc>
          <w:tcPr>
            <w:tcW w:w="1325"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10000</w:t>
            </w:r>
          </w:p>
        </w:tc>
        <w:tc>
          <w:tcPr>
            <w:tcW w:w="1770"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10000</w:t>
            </w:r>
          </w:p>
        </w:tc>
      </w:tr>
      <w:tr w:rsidR="00DB3E51" w:rsidTr="00BA5AA5">
        <w:trPr>
          <w:trHeight w:val="553"/>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basic</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equipment</w:t>
            </w:r>
          </w:p>
        </w:tc>
        <w:tc>
          <w:tcPr>
            <w:tcW w:w="1325"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5000</w:t>
            </w:r>
          </w:p>
        </w:tc>
        <w:tc>
          <w:tcPr>
            <w:tcW w:w="1770"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5000:00</w:t>
            </w:r>
          </w:p>
        </w:tc>
      </w:tr>
    </w:tbl>
    <w:p w:rsidR="00DB3E51" w:rsidRDefault="00DB3E51" w:rsidP="00DB3E51">
      <w:pPr>
        <w:spacing w:after="0" w:line="480" w:lineRule="auto"/>
        <w:rPr>
          <w:rFonts w:ascii="Times New Roman" w:eastAsia="Times New Roman" w:hAnsi="Times New Roman" w:cs="Times New Roman"/>
          <w:sz w:val="24"/>
        </w:rPr>
        <w:sectPr w:rsidR="00DB3E51" w:rsidSect="00AF68C9">
          <w:pgSz w:w="11910" w:h="16840"/>
          <w:pgMar w:top="1440" w:right="1440" w:bottom="1440" w:left="1440" w:header="0" w:footer="994" w:gutter="0"/>
          <w:pgNumType w:start="1"/>
          <w:cols w:space="720"/>
        </w:sect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14"/>
        <w:gridCol w:w="4556"/>
        <w:gridCol w:w="1434"/>
        <w:gridCol w:w="1661"/>
      </w:tblGrid>
      <w:tr w:rsidR="00DB3E51" w:rsidTr="00BA5AA5">
        <w:trPr>
          <w:trHeight w:val="552"/>
        </w:trPr>
        <w:tc>
          <w:tcPr>
            <w:tcW w:w="614" w:type="dxa"/>
            <w:tcBorders>
              <w:top w:val="single" w:sz="4" w:space="0" w:color="auto"/>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auto"/>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Beacon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(6)</w:t>
            </w:r>
          </w:p>
        </w:tc>
        <w:tc>
          <w:tcPr>
            <w:tcW w:w="1434" w:type="dxa"/>
            <w:tcBorders>
              <w:top w:val="single" w:sz="4" w:space="0" w:color="auto"/>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w:t>
            </w:r>
          </w:p>
        </w:tc>
        <w:tc>
          <w:tcPr>
            <w:tcW w:w="1661" w:type="dxa"/>
            <w:tcBorders>
              <w:top w:val="single" w:sz="4" w:space="0" w:color="auto"/>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6000</w:t>
            </w: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1434"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b/>
                <w:i/>
                <w:sz w:val="24"/>
              </w:rPr>
            </w:pPr>
            <w:r>
              <w:rPr>
                <w:rFonts w:ascii="Times New Roman" w:eastAsia="Times New Roman" w:hAnsi="Times New Roman" w:cs="Times New Roman"/>
                <w:b/>
                <w:i/>
                <w:sz w:val="24"/>
              </w:rPr>
              <w:t>sub-total</w:t>
            </w:r>
          </w:p>
        </w:tc>
        <w:tc>
          <w:tcPr>
            <w:tcW w:w="1661"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32,500</w:t>
            </w:r>
          </w:p>
        </w:tc>
      </w:tr>
      <w:tr w:rsidR="00DB3E51" w:rsidTr="00BA5AA5">
        <w:trPr>
          <w:trHeight w:val="226"/>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143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3</w:t>
            </w: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Data</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acquisition</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(2</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days)</w:t>
            </w:r>
          </w:p>
        </w:tc>
        <w:tc>
          <w:tcPr>
            <w:tcW w:w="143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r>
      <w:tr w:rsidR="00DB3E51" w:rsidTr="00BA5AA5">
        <w:trPr>
          <w:trHeight w:val="553"/>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PERSONNEL</w:t>
            </w:r>
          </w:p>
        </w:tc>
        <w:tc>
          <w:tcPr>
            <w:tcW w:w="143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assistant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434"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c>
          <w:tcPr>
            <w:tcW w:w="1661"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technical</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officer</w:t>
            </w:r>
          </w:p>
        </w:tc>
        <w:tc>
          <w:tcPr>
            <w:tcW w:w="1434"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6500</w:t>
            </w:r>
          </w:p>
        </w:tc>
        <w:tc>
          <w:tcPr>
            <w:tcW w:w="1661"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6500</w:t>
            </w:r>
          </w:p>
        </w:tc>
      </w:tr>
      <w:tr w:rsidR="00DB3E51" w:rsidTr="00BA5AA5">
        <w:trPr>
          <w:trHeight w:val="552"/>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3</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 xml:space="preserve">x skilled </w:t>
            </w:r>
            <w:proofErr w:type="spellStart"/>
            <w:r>
              <w:rPr>
                <w:rFonts w:ascii="Times New Roman" w:eastAsia="Times New Roman" w:hAnsi="Times New Roman" w:cs="Times New Roman"/>
                <w:sz w:val="24"/>
              </w:rPr>
              <w:t>labour</w:t>
            </w:r>
            <w:proofErr w:type="spellEnd"/>
          </w:p>
        </w:tc>
        <w:tc>
          <w:tcPr>
            <w:tcW w:w="1434"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4000</w:t>
            </w:r>
          </w:p>
        </w:tc>
        <w:tc>
          <w:tcPr>
            <w:tcW w:w="1661"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12000</w:t>
            </w: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Total</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Station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accessories</w:t>
            </w:r>
          </w:p>
        </w:tc>
        <w:tc>
          <w:tcPr>
            <w:tcW w:w="1434"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15000</w:t>
            </w:r>
          </w:p>
        </w:tc>
        <w:tc>
          <w:tcPr>
            <w:tcW w:w="1661"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15000</w:t>
            </w: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transportation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(vehicle, Driver</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fuel)</w:t>
            </w:r>
          </w:p>
        </w:tc>
        <w:tc>
          <w:tcPr>
            <w:tcW w:w="1434"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10000</w:t>
            </w:r>
          </w:p>
        </w:tc>
        <w:tc>
          <w:tcPr>
            <w:tcW w:w="1661"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10000</w:t>
            </w: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1434"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b/>
                <w:i/>
                <w:sz w:val="24"/>
              </w:rPr>
            </w:pPr>
            <w:r>
              <w:rPr>
                <w:rFonts w:ascii="Times New Roman" w:eastAsia="Times New Roman" w:hAnsi="Times New Roman" w:cs="Times New Roman"/>
                <w:b/>
                <w:i/>
                <w:sz w:val="24"/>
              </w:rPr>
              <w:t>sub-total</w:t>
            </w:r>
          </w:p>
        </w:tc>
        <w:tc>
          <w:tcPr>
            <w:tcW w:w="1661"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51,000</w:t>
            </w:r>
          </w:p>
        </w:tc>
      </w:tr>
      <w:tr w:rsidR="00DB3E51" w:rsidTr="00BA5AA5">
        <w:trPr>
          <w:trHeight w:val="298"/>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143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w:t>
            </w: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Data</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Processing</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(2</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days)</w:t>
            </w:r>
          </w:p>
        </w:tc>
        <w:tc>
          <w:tcPr>
            <w:tcW w:w="143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PERSONNEL</w:t>
            </w:r>
          </w:p>
        </w:tc>
        <w:tc>
          <w:tcPr>
            <w:tcW w:w="143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434"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10500</w:t>
            </w:r>
          </w:p>
        </w:tc>
        <w:tc>
          <w:tcPr>
            <w:tcW w:w="1661"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10500</w:t>
            </w: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assistant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434"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c>
          <w:tcPr>
            <w:tcW w:w="1661"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technical</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officer</w:t>
            </w:r>
          </w:p>
        </w:tc>
        <w:tc>
          <w:tcPr>
            <w:tcW w:w="1434"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6500</w:t>
            </w:r>
          </w:p>
        </w:tc>
        <w:tc>
          <w:tcPr>
            <w:tcW w:w="1661"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6500</w:t>
            </w: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computer</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accessories</w:t>
            </w:r>
          </w:p>
        </w:tc>
        <w:tc>
          <w:tcPr>
            <w:tcW w:w="1434"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15000</w:t>
            </w:r>
          </w:p>
        </w:tc>
        <w:tc>
          <w:tcPr>
            <w:tcW w:w="1661"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15000</w:t>
            </w:r>
          </w:p>
        </w:tc>
      </w:tr>
      <w:tr w:rsidR="00DB3E51" w:rsidTr="00BA5AA5">
        <w:trPr>
          <w:trHeight w:val="553"/>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1434"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b/>
                <w:i/>
                <w:sz w:val="24"/>
              </w:rPr>
            </w:pPr>
            <w:r>
              <w:rPr>
                <w:rFonts w:ascii="Times New Roman" w:eastAsia="Times New Roman" w:hAnsi="Times New Roman" w:cs="Times New Roman"/>
                <w:b/>
                <w:i/>
                <w:sz w:val="24"/>
              </w:rPr>
              <w:t>sub-total</w:t>
            </w:r>
          </w:p>
        </w:tc>
        <w:tc>
          <w:tcPr>
            <w:tcW w:w="1661"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39,500</w:t>
            </w:r>
          </w:p>
        </w:tc>
      </w:tr>
      <w:tr w:rsidR="00DB3E51" w:rsidTr="00BA5AA5">
        <w:trPr>
          <w:trHeight w:val="316"/>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143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r>
      <w:tr w:rsidR="00DB3E51" w:rsidTr="00BA5AA5">
        <w:trPr>
          <w:trHeight w:val="552"/>
        </w:trPr>
        <w:tc>
          <w:tcPr>
            <w:tcW w:w="614"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w:t>
            </w: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Technical</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Report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(1</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day)</w:t>
            </w:r>
          </w:p>
        </w:tc>
        <w:tc>
          <w:tcPr>
            <w:tcW w:w="143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PERSONNEL</w:t>
            </w:r>
          </w:p>
        </w:tc>
        <w:tc>
          <w:tcPr>
            <w:tcW w:w="143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434"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10500</w:t>
            </w:r>
          </w:p>
        </w:tc>
        <w:tc>
          <w:tcPr>
            <w:tcW w:w="1661"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10500</w:t>
            </w:r>
          </w:p>
        </w:tc>
      </w:tr>
      <w:tr w:rsidR="00DB3E51" w:rsidTr="00BA5AA5">
        <w:trPr>
          <w:trHeight w:val="553"/>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assistant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434"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c>
          <w:tcPr>
            <w:tcW w:w="1661"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r>
    </w:tbl>
    <w:p w:rsidR="00DB3E51" w:rsidRDefault="00DB3E51" w:rsidP="00DB3E51">
      <w:pPr>
        <w:spacing w:after="0" w:line="480" w:lineRule="auto"/>
        <w:rPr>
          <w:rFonts w:ascii="Times New Roman" w:eastAsia="Times New Roman" w:hAnsi="Times New Roman" w:cs="Times New Roman"/>
          <w:sz w:val="24"/>
        </w:rPr>
        <w:sectPr w:rsidR="00DB3E51" w:rsidSect="00DB3E51">
          <w:type w:val="continuous"/>
          <w:pgSz w:w="11910" w:h="16840"/>
          <w:pgMar w:top="1440" w:right="1440" w:bottom="1440" w:left="1440" w:header="0" w:footer="988" w:gutter="0"/>
          <w:cols w:space="720"/>
        </w:sect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14"/>
        <w:gridCol w:w="4556"/>
        <w:gridCol w:w="1325"/>
        <w:gridCol w:w="1770"/>
      </w:tblGrid>
      <w:tr w:rsidR="00DB3E51" w:rsidTr="00BA5AA5">
        <w:trPr>
          <w:trHeight w:val="552"/>
        </w:trPr>
        <w:tc>
          <w:tcPr>
            <w:tcW w:w="614" w:type="dxa"/>
            <w:tcBorders>
              <w:top w:val="single" w:sz="4" w:space="0" w:color="auto"/>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auto"/>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 secretary</w:t>
            </w:r>
          </w:p>
        </w:tc>
        <w:tc>
          <w:tcPr>
            <w:tcW w:w="1325" w:type="dxa"/>
            <w:tcBorders>
              <w:top w:val="single" w:sz="4" w:space="0" w:color="auto"/>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5000</w:t>
            </w:r>
          </w:p>
        </w:tc>
        <w:tc>
          <w:tcPr>
            <w:tcW w:w="1770" w:type="dxa"/>
            <w:tcBorders>
              <w:top w:val="single" w:sz="4" w:space="0" w:color="auto"/>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5000:00</w:t>
            </w: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computer</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accessories</w:t>
            </w:r>
          </w:p>
        </w:tc>
        <w:tc>
          <w:tcPr>
            <w:tcW w:w="1325"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15000</w:t>
            </w:r>
          </w:p>
        </w:tc>
        <w:tc>
          <w:tcPr>
            <w:tcW w:w="1770"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15000:00</w:t>
            </w:r>
          </w:p>
        </w:tc>
      </w:tr>
      <w:tr w:rsidR="00DB3E51"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DB3E51" w:rsidRDefault="00DB3E51" w:rsidP="00BA5AA5">
            <w:pPr>
              <w:widowControl w:val="0"/>
              <w:autoSpaceDE w:val="0"/>
              <w:autoSpaceDN w:val="0"/>
              <w:spacing w:after="0" w:line="480" w:lineRule="auto"/>
              <w:rPr>
                <w:rFonts w:ascii="Times New Roman" w:eastAsia="Times New Roman" w:hAnsi="Times New Roman" w:cs="Times New Roman"/>
                <w:sz w:val="24"/>
              </w:rPr>
            </w:pPr>
          </w:p>
        </w:tc>
        <w:tc>
          <w:tcPr>
            <w:tcW w:w="1325"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b/>
                <w:i/>
                <w:sz w:val="24"/>
              </w:rPr>
            </w:pPr>
            <w:r>
              <w:rPr>
                <w:rFonts w:ascii="Times New Roman" w:eastAsia="Times New Roman" w:hAnsi="Times New Roman" w:cs="Times New Roman"/>
                <w:b/>
                <w:i/>
                <w:sz w:val="24"/>
              </w:rPr>
              <w:t>sub-total</w:t>
            </w:r>
          </w:p>
        </w:tc>
        <w:tc>
          <w:tcPr>
            <w:tcW w:w="1770"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38,000</w:t>
            </w:r>
          </w:p>
        </w:tc>
      </w:tr>
    </w:tbl>
    <w:p w:rsidR="00DB3E51" w:rsidRDefault="00DB3E51" w:rsidP="00DB3E51">
      <w:pPr>
        <w:widowControl w:val="0"/>
        <w:tabs>
          <w:tab w:val="left" w:pos="7121"/>
        </w:tabs>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b/>
          <w:sz w:val="24"/>
        </w:rPr>
        <w:t>TOTAL</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(DIRECT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 xml:space="preserve">COST) </w:t>
      </w:r>
      <w:r>
        <w:rPr>
          <w:rFonts w:ascii="Times New Roman" w:eastAsia="Times New Roman" w:hAnsi="Times New Roman" w:cs="Times New Roman"/>
          <w:b/>
          <w:spacing w:val="-1"/>
          <w:sz w:val="24"/>
        </w:rPr>
        <w:t xml:space="preserve">212,500 </w:t>
      </w:r>
      <w:r>
        <w:rPr>
          <w:rFonts w:ascii="Times New Roman" w:eastAsia="Times New Roman" w:hAnsi="Times New Roman" w:cs="Times New Roman"/>
          <w:b/>
          <w:sz w:val="24"/>
        </w:rPr>
        <w:t>MOBILIZATION/DEMOBILIZATION</w:t>
      </w:r>
      <w:r>
        <w:rPr>
          <w:rFonts w:ascii="Times New Roman" w:eastAsia="Times New Roman" w:hAnsi="Times New Roman" w:cs="Times New Roman"/>
          <w:b/>
          <w:spacing w:val="7"/>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5% of Direct Cost</w:t>
      </w:r>
    </w:p>
    <w:p w:rsidR="00DB3E51" w:rsidRDefault="00DB3E51" w:rsidP="00DB3E51">
      <w:pPr>
        <w:widowControl w:val="0"/>
        <w:autoSpaceDE w:val="0"/>
        <w:autoSpaceDN w:val="0"/>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0.05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bCs/>
          <w:spacing w:val="-1"/>
          <w:sz w:val="24"/>
        </w:rPr>
        <w:t xml:space="preserve">212,500 </w:t>
      </w:r>
    </w:p>
    <w:p w:rsidR="00DB3E51" w:rsidRDefault="00DB3E51" w:rsidP="00DB3E51">
      <w:pPr>
        <w:widowControl w:val="0"/>
        <w:autoSpaceDE w:val="0"/>
        <w:autoSpaceDN w:val="0"/>
        <w:spacing w:after="0" w:line="480" w:lineRule="auto"/>
        <w:outlineLvl w:val="0"/>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w:t>
      </w:r>
      <w:r>
        <w:rPr>
          <w:rFonts w:ascii="Times New Roman" w:eastAsia="Times New Roman" w:hAnsi="Times New Roman" w:cs="Times New Roman"/>
          <w:bCs/>
          <w:spacing w:val="-2"/>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10</w:t>
      </w:r>
      <w:proofErr w:type="gramStart"/>
      <w:r>
        <w:rPr>
          <w:rFonts w:ascii="Times New Roman" w:eastAsia="Times New Roman" w:hAnsi="Times New Roman" w:cs="Times New Roman"/>
          <w:b/>
          <w:bCs/>
          <w:sz w:val="24"/>
          <w:szCs w:val="24"/>
        </w:rPr>
        <w:t>,625</w:t>
      </w:r>
      <w:proofErr w:type="gramEnd"/>
    </w:p>
    <w:p w:rsidR="00DB3E51" w:rsidRDefault="00DB3E51" w:rsidP="00DB3E51">
      <w:pPr>
        <w:widowControl w:val="0"/>
        <w:autoSpaceDE w:val="0"/>
        <w:autoSpaceDN w:val="0"/>
        <w:spacing w:after="0" w:line="480" w:lineRule="auto"/>
        <w:rPr>
          <w:rFonts w:ascii="Times New Roman" w:eastAsia="Times New Roman" w:hAnsi="Times New Roman" w:cs="Times New Roman"/>
          <w:b/>
          <w:sz w:val="16"/>
          <w:szCs w:val="24"/>
        </w:rPr>
      </w:pPr>
    </w:p>
    <w:p w:rsidR="00DB3E51" w:rsidRDefault="00DB3E51" w:rsidP="00DB3E51">
      <w:pPr>
        <w:widowControl w:val="0"/>
        <w:tabs>
          <w:tab w:val="left" w:pos="4660"/>
        </w:tabs>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CONTINGENCY</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 xml:space="preserve">ALLOWANCE  </w:t>
      </w:r>
    </w:p>
    <w:p w:rsidR="00DB3E51" w:rsidRDefault="00DB3E51" w:rsidP="00DB3E51">
      <w:pPr>
        <w:widowControl w:val="0"/>
        <w:tabs>
          <w:tab w:val="left" w:pos="4660"/>
        </w:tabs>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5%</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of</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Direct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Cost</w:t>
      </w:r>
    </w:p>
    <w:p w:rsidR="00DB3E51" w:rsidRDefault="00DB3E51" w:rsidP="00DB3E51">
      <w:pPr>
        <w:widowControl w:val="0"/>
        <w:autoSpaceDE w:val="0"/>
        <w:autoSpaceDN w:val="0"/>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0.05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bCs/>
          <w:spacing w:val="-1"/>
          <w:sz w:val="24"/>
        </w:rPr>
        <w:t>212,500</w:t>
      </w:r>
    </w:p>
    <w:p w:rsidR="00DB3E51" w:rsidRDefault="00DB3E51" w:rsidP="00DB3E51">
      <w:pPr>
        <w:widowControl w:val="0"/>
        <w:autoSpaceDE w:val="0"/>
        <w:autoSpaceDN w:val="0"/>
        <w:spacing w:after="0" w:line="480" w:lineRule="auto"/>
        <w:outlineLvl w:val="0"/>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w:t>
      </w:r>
      <w:r>
        <w:rPr>
          <w:rFonts w:ascii="Times New Roman" w:eastAsia="Times New Roman" w:hAnsi="Times New Roman" w:cs="Times New Roman"/>
          <w:bCs/>
          <w:spacing w:val="-2"/>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10</w:t>
      </w:r>
      <w:proofErr w:type="gramStart"/>
      <w:r>
        <w:rPr>
          <w:rFonts w:ascii="Times New Roman" w:eastAsia="Times New Roman" w:hAnsi="Times New Roman" w:cs="Times New Roman"/>
          <w:b/>
          <w:bCs/>
          <w:sz w:val="24"/>
          <w:szCs w:val="24"/>
        </w:rPr>
        <w:t>,225</w:t>
      </w:r>
      <w:proofErr w:type="gramEnd"/>
    </w:p>
    <w:p w:rsidR="00DB3E51" w:rsidRDefault="00DB3E51" w:rsidP="00DB3E51">
      <w:pPr>
        <w:widowControl w:val="0"/>
        <w:autoSpaceDE w:val="0"/>
        <w:autoSpaceDN w:val="0"/>
        <w:spacing w:after="0" w:line="480" w:lineRule="auto"/>
        <w:rPr>
          <w:rFonts w:ascii="Times New Roman" w:eastAsia="Times New Roman" w:hAnsi="Times New Roman" w:cs="Times New Roman"/>
          <w:b/>
          <w:sz w:val="16"/>
          <w:szCs w:val="24"/>
        </w:rPr>
      </w:pPr>
    </w:p>
    <w:p w:rsidR="00DB3E51" w:rsidRDefault="00DB3E51" w:rsidP="00DB3E51">
      <w:pPr>
        <w:widowControl w:val="0"/>
        <w:autoSpaceDE w:val="0"/>
        <w:autoSpaceDN w:val="0"/>
        <w:spacing w:after="0" w:line="480" w:lineRule="auto"/>
        <w:outlineLvl w:val="0"/>
        <w:rPr>
          <w:rFonts w:ascii="Times New Roman" w:eastAsia="Times New Roman" w:hAnsi="Times New Roman" w:cs="Times New Roman"/>
          <w:b/>
          <w:bCs/>
          <w:sz w:val="24"/>
          <w:szCs w:val="24"/>
        </w:rPr>
      </w:pPr>
      <w:r>
        <w:rPr>
          <w:rFonts w:ascii="Times New Roman" w:eastAsia="Times New Roman" w:hAnsi="Times New Roman" w:cs="Times New Roman"/>
          <w:b/>
          <w:sz w:val="24"/>
        </w:rPr>
        <w:t>GRAND</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 xml:space="preserve">TOTAL     </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r>
        <w:rPr>
          <w:rFonts w:ascii="Times New Roman" w:eastAsia="Times New Roman" w:hAnsi="Times New Roman" w:cs="Times New Roman"/>
          <w:b/>
          <w:dstrike/>
          <w:sz w:val="24"/>
        </w:rPr>
        <w:t>N</w:t>
      </w:r>
      <w:r>
        <w:rPr>
          <w:rFonts w:ascii="Times New Roman" w:eastAsia="Times New Roman" w:hAnsi="Times New Roman" w:cs="Times New Roman"/>
          <w:b/>
          <w:spacing w:val="-1"/>
          <w:sz w:val="24"/>
        </w:rPr>
        <w:t>212</w:t>
      </w:r>
      <w:proofErr w:type="gramStart"/>
      <w:r>
        <w:rPr>
          <w:rFonts w:ascii="Times New Roman" w:eastAsia="Times New Roman" w:hAnsi="Times New Roman" w:cs="Times New Roman"/>
          <w:b/>
          <w:spacing w:val="-1"/>
          <w:sz w:val="24"/>
        </w:rPr>
        <w:t>,500</w:t>
      </w:r>
      <w:proofErr w:type="gramEnd"/>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w:t>
      </w:r>
      <w:r>
        <w:rPr>
          <w:rFonts w:ascii="Times New Roman" w:eastAsia="Times New Roman" w:hAnsi="Times New Roman" w:cs="Times New Roman"/>
          <w:b/>
          <w:spacing w:val="-1"/>
          <w:sz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 xml:space="preserve">10,625 </w:t>
      </w:r>
      <w:r>
        <w:rPr>
          <w:rFonts w:ascii="Times New Roman" w:eastAsia="Times New Roman" w:hAnsi="Times New Roman" w:cs="Times New Roman"/>
          <w:b/>
          <w:sz w:val="24"/>
        </w:rPr>
        <w:t>+</w:t>
      </w:r>
      <w:r>
        <w:rPr>
          <w:rFonts w:ascii="Times New Roman" w:eastAsia="Times New Roman" w:hAnsi="Times New Roman" w:cs="Times New Roman"/>
          <w:b/>
          <w:spacing w:val="-1"/>
          <w:sz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10,625</w:t>
      </w:r>
    </w:p>
    <w:p w:rsidR="00DB3E51" w:rsidRDefault="00DB3E51" w:rsidP="00DB3E51">
      <w:pPr>
        <w:widowControl w:val="0"/>
        <w:autoSpaceDE w:val="0"/>
        <w:autoSpaceDN w:val="0"/>
        <w:spacing w:after="0" w:line="480" w:lineRule="auto"/>
        <w:ind w:firstLine="280"/>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233</w:t>
      </w:r>
      <w:proofErr w:type="gramStart"/>
      <w:r>
        <w:rPr>
          <w:rFonts w:ascii="Times New Roman" w:eastAsia="Times New Roman" w:hAnsi="Times New Roman" w:cs="Times New Roman"/>
          <w:b/>
          <w:bCs/>
          <w:sz w:val="24"/>
          <w:szCs w:val="24"/>
        </w:rPr>
        <w:t>,750</w:t>
      </w:r>
      <w:proofErr w:type="gramEnd"/>
    </w:p>
    <w:p w:rsidR="00DB3E51" w:rsidRDefault="00DB3E51" w:rsidP="00DB3E51">
      <w:pPr>
        <w:widowControl w:val="0"/>
        <w:autoSpaceDE w:val="0"/>
        <w:autoSpaceDN w:val="0"/>
        <w:spacing w:after="0" w:line="480" w:lineRule="auto"/>
        <w:rPr>
          <w:rFonts w:ascii="Times New Roman" w:eastAsia="Times New Roman" w:hAnsi="Times New Roman" w:cs="Times New Roman"/>
          <w:b/>
          <w:sz w:val="15"/>
          <w:szCs w:val="24"/>
        </w:rPr>
      </w:pPr>
    </w:p>
    <w:p w:rsidR="00DB3E51" w:rsidRDefault="00DB3E51" w:rsidP="00DB3E51">
      <w:pPr>
        <w:widowControl w:val="0"/>
        <w:tabs>
          <w:tab w:val="left" w:pos="4660"/>
        </w:tabs>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b/>
          <w:sz w:val="24"/>
        </w:rPr>
        <w:t>VAT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(@5%</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 xml:space="preserve">GRAND TOTAL)   </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0.05 ×</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233750</w:t>
      </w:r>
    </w:p>
    <w:p w:rsidR="00DB3E51" w:rsidRDefault="00DB3E51" w:rsidP="00DB3E51">
      <w:pPr>
        <w:widowControl w:val="0"/>
        <w:autoSpaceDE w:val="0"/>
        <w:autoSpaceDN w:val="0"/>
        <w:spacing w:after="0" w:line="480" w:lineRule="auto"/>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ab/>
        <w:t xml:space="preserve">         =</w:t>
      </w:r>
      <w:r>
        <w:rPr>
          <w:rFonts w:ascii="Times New Roman" w:eastAsia="Times New Roman" w:hAnsi="Times New Roman" w:cs="Times New Roman"/>
          <w:bCs/>
          <w:spacing w:val="-2"/>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11</w:t>
      </w:r>
      <w:proofErr w:type="gramStart"/>
      <w:r>
        <w:rPr>
          <w:rFonts w:ascii="Times New Roman" w:eastAsia="Times New Roman" w:hAnsi="Times New Roman" w:cs="Times New Roman"/>
          <w:b/>
          <w:bCs/>
          <w:sz w:val="24"/>
          <w:szCs w:val="24"/>
        </w:rPr>
        <w:t>,687.5</w:t>
      </w:r>
      <w:proofErr w:type="gramEnd"/>
    </w:p>
    <w:p w:rsidR="00DB3E51" w:rsidRDefault="00DB3E51" w:rsidP="00DB3E51">
      <w:pPr>
        <w:widowControl w:val="0"/>
        <w:tabs>
          <w:tab w:val="left" w:pos="3940"/>
        </w:tabs>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TOTAL</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COST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PAYABLE         =</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GRAND TOTAL + VAT</w:t>
      </w:r>
    </w:p>
    <w:p w:rsidR="00DB3E51" w:rsidRPr="00D3228A" w:rsidRDefault="00DB3E51" w:rsidP="00DB3E51">
      <w:pPr>
        <w:widowControl w:val="0"/>
        <w:autoSpaceDE w:val="0"/>
        <w:autoSpaceDN w:val="0"/>
        <w:spacing w:after="0" w:line="480" w:lineRule="auto"/>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233</w:t>
      </w:r>
      <w:proofErr w:type="gramStart"/>
      <w:r>
        <w:rPr>
          <w:rFonts w:ascii="Times New Roman" w:eastAsia="Times New Roman" w:hAnsi="Times New Roman" w:cs="Times New Roman"/>
          <w:b/>
          <w:bCs/>
          <w:sz w:val="24"/>
          <w:szCs w:val="24"/>
        </w:rPr>
        <w:t>,750</w:t>
      </w:r>
      <w:proofErr w:type="gramEnd"/>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 xml:space="preserve">11,687.5  </w:t>
      </w:r>
      <w:r>
        <w:rPr>
          <w:rFonts w:ascii="Times New Roman" w:eastAsia="Times New Roman" w:hAnsi="Times New Roman" w:cs="Times New Roman"/>
          <w:b/>
          <w:bCs/>
          <w:sz w:val="24"/>
          <w:szCs w:val="24"/>
        </w:rPr>
        <w:tab/>
        <w:t xml:space="preserve">       </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r>
        <w:rPr>
          <w:rFonts w:ascii="Times New Roman" w:eastAsia="Times New Roman" w:hAnsi="Times New Roman" w:cs="Times New Roman"/>
          <w:dstrike/>
          <w:sz w:val="24"/>
        </w:rPr>
        <w:t>N</w:t>
      </w:r>
      <w:r>
        <w:rPr>
          <w:rFonts w:ascii="Times New Roman" w:eastAsia="Times New Roman" w:hAnsi="Times New Roman" w:cs="Times New Roman"/>
          <w:sz w:val="24"/>
        </w:rPr>
        <w:t>245,437.5</w:t>
      </w:r>
    </w:p>
    <w:p w:rsidR="00DB3E51" w:rsidRDefault="00DB3E51" w:rsidP="00DB3E51">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DB3E51" w:rsidRDefault="00DB3E51" w:rsidP="00DB3E51">
      <w:pPr>
        <w:pStyle w:val="Heading2"/>
        <w:spacing w:before="0" w:after="200" w:line="48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5.2</w:t>
      </w:r>
      <w:r>
        <w:rPr>
          <w:rFonts w:ascii="Times New Roman" w:hAnsi="Times New Roman" w:cs="Times New Roman"/>
          <w:color w:val="auto"/>
          <w:sz w:val="24"/>
          <w:szCs w:val="24"/>
        </w:rPr>
        <w:tab/>
        <w:t>SUMMARY</w:t>
      </w:r>
      <w:bookmarkEnd w:id="4"/>
    </w:p>
    <w:p w:rsidR="00DB3E51" w:rsidRDefault="00DB3E51" w:rsidP="00DB3E51">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application of </w:t>
      </w:r>
      <w:r>
        <w:rPr>
          <w:rFonts w:ascii="Times New Roman" w:eastAsia="Times New Roman" w:hAnsi="Times New Roman" w:cs="Times New Roman"/>
          <w:b/>
          <w:bCs/>
          <w:sz w:val="24"/>
          <w:szCs w:val="24"/>
        </w:rPr>
        <w:t>Topographic Information Systems (TIS)</w:t>
      </w:r>
      <w:r>
        <w:rPr>
          <w:rFonts w:ascii="Times New Roman" w:eastAsia="Times New Roman" w:hAnsi="Times New Roman" w:cs="Times New Roman"/>
          <w:sz w:val="24"/>
          <w:szCs w:val="24"/>
        </w:rPr>
        <w:t xml:space="preserve"> to the study of part of the Government Girls Day Secondary School, </w:t>
      </w:r>
      <w:proofErr w:type="spellStart"/>
      <w:r>
        <w:rPr>
          <w:rFonts w:ascii="Times New Roman" w:eastAsia="Times New Roman" w:hAnsi="Times New Roman" w:cs="Times New Roman"/>
          <w:sz w:val="24"/>
          <w:szCs w:val="24"/>
        </w:rPr>
        <w:t>Pakata</w:t>
      </w:r>
      <w:proofErr w:type="spellEnd"/>
      <w:r>
        <w:rPr>
          <w:rFonts w:ascii="Times New Roman" w:eastAsia="Times New Roman" w:hAnsi="Times New Roman" w:cs="Times New Roman"/>
          <w:sz w:val="24"/>
          <w:szCs w:val="24"/>
        </w:rPr>
        <w:t xml:space="preserve">, Ilorin West (LGA),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represents an important step towards modernizing urban planning, infrastructure development, and environmental management in the region. TIS, through the integration of advanced tools such as </w:t>
      </w:r>
      <w:r>
        <w:rPr>
          <w:rFonts w:ascii="Times New Roman" w:eastAsia="Times New Roman" w:hAnsi="Times New Roman" w:cs="Times New Roman"/>
          <w:b/>
          <w:bCs/>
          <w:sz w:val="24"/>
          <w:szCs w:val="24"/>
        </w:rPr>
        <w:t>Digital Elevation Models (DEMs)</w:t>
      </w:r>
      <w:r>
        <w:rPr>
          <w:rFonts w:ascii="Times New Roman" w:eastAsia="Times New Roman" w:hAnsi="Times New Roman" w:cs="Times New Roman"/>
          <w:sz w:val="24"/>
          <w:szCs w:val="24"/>
        </w:rPr>
        <w:t>, satellite imagery, and geospatial data analysis, provides a comprehensive understanding of the terrain characteristics of the area, including elevation, slope, and landforms. This information is critical for planning and development in urban zones like the Government Girls Day Secondary School, where the population density is increasing, and there is a need for sustainable infrastructure development.</w:t>
      </w:r>
    </w:p>
    <w:p w:rsidR="00DB3E51" w:rsidRDefault="00DB3E51" w:rsidP="00DB3E51">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topographic data derived from TIS can assist in a variety of applications, including </w:t>
      </w:r>
      <w:r>
        <w:rPr>
          <w:rFonts w:ascii="Times New Roman" w:eastAsia="Times New Roman" w:hAnsi="Times New Roman" w:cs="Times New Roman"/>
          <w:b/>
          <w:bCs/>
          <w:sz w:val="24"/>
          <w:szCs w:val="24"/>
        </w:rPr>
        <w:t>flood modeling</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land use planning</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drainage system design</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risk assessment</w:t>
      </w:r>
      <w:r>
        <w:rPr>
          <w:rFonts w:ascii="Times New Roman" w:eastAsia="Times New Roman" w:hAnsi="Times New Roman" w:cs="Times New Roman"/>
          <w:sz w:val="24"/>
          <w:szCs w:val="24"/>
        </w:rPr>
        <w:t xml:space="preserve"> for potential natural hazards, particularly flooding due to the region’s topographic features and seasonal rainfall patterns. The detailed mapping and analysis of the area’s topography also provide insights into potential sites for future urban expansion and infrastructure projects while ensuring that the built environment is adapted to the natural terrain. Moreover, TIS can aid local authorities and stakeholders in creating policies that prioritize </w:t>
      </w:r>
      <w:r>
        <w:rPr>
          <w:rFonts w:ascii="Times New Roman" w:eastAsia="Times New Roman" w:hAnsi="Times New Roman" w:cs="Times New Roman"/>
          <w:b/>
          <w:bCs/>
          <w:sz w:val="24"/>
          <w:szCs w:val="24"/>
        </w:rPr>
        <w:t>environmental sustainability</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resilient urban infrastructure</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public safety</w:t>
      </w:r>
      <w:r>
        <w:rPr>
          <w:rFonts w:ascii="Times New Roman" w:eastAsia="Times New Roman" w:hAnsi="Times New Roman" w:cs="Times New Roman"/>
          <w:sz w:val="24"/>
          <w:szCs w:val="24"/>
        </w:rPr>
        <w:t>, particularly in the face of climate change and population growth.</w:t>
      </w:r>
    </w:p>
    <w:p w:rsidR="00DB3E51" w:rsidRDefault="00DB3E51" w:rsidP="00DB3E51">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the use of TIS in Government Girls Day Secondary School continues to grow, it will contribute to the integration of </w:t>
      </w:r>
      <w:r>
        <w:rPr>
          <w:rFonts w:ascii="Times New Roman" w:eastAsia="Times New Roman" w:hAnsi="Times New Roman" w:cs="Times New Roman"/>
          <w:b/>
          <w:bCs/>
          <w:sz w:val="24"/>
          <w:szCs w:val="24"/>
        </w:rPr>
        <w:t>smart city</w:t>
      </w:r>
      <w:r>
        <w:rPr>
          <w:rFonts w:ascii="Times New Roman" w:eastAsia="Times New Roman" w:hAnsi="Times New Roman" w:cs="Times New Roman"/>
          <w:sz w:val="24"/>
          <w:szCs w:val="24"/>
        </w:rPr>
        <w:t xml:space="preserve"> technologies, including </w:t>
      </w:r>
      <w:r>
        <w:rPr>
          <w:rFonts w:ascii="Times New Roman" w:eastAsia="Times New Roman" w:hAnsi="Times New Roman" w:cs="Times New Roman"/>
          <w:b/>
          <w:bCs/>
          <w:sz w:val="24"/>
          <w:szCs w:val="24"/>
        </w:rPr>
        <w:t>real-time data integration</w:t>
      </w:r>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b/>
          <w:bCs/>
          <w:sz w:val="24"/>
          <w:szCs w:val="24"/>
        </w:rPr>
        <w:t>IoT</w:t>
      </w:r>
      <w:proofErr w:type="spellEnd"/>
      <w:r>
        <w:rPr>
          <w:rFonts w:ascii="Times New Roman" w:eastAsia="Times New Roman" w:hAnsi="Times New Roman" w:cs="Times New Roman"/>
          <w:b/>
          <w:bCs/>
          <w:sz w:val="24"/>
          <w:szCs w:val="24"/>
        </w:rPr>
        <w:t>-driven solutions</w:t>
      </w:r>
      <w:r>
        <w:rPr>
          <w:rFonts w:ascii="Times New Roman" w:eastAsia="Times New Roman" w:hAnsi="Times New Roman" w:cs="Times New Roman"/>
          <w:sz w:val="24"/>
          <w:szCs w:val="24"/>
        </w:rPr>
        <w:t xml:space="preserve"> for more effective urban management. This could include the continuous monitoring of infrastructure health, soil conditions, and environmental </w:t>
      </w:r>
      <w:r>
        <w:rPr>
          <w:rFonts w:ascii="Times New Roman" w:eastAsia="Times New Roman" w:hAnsi="Times New Roman" w:cs="Times New Roman"/>
          <w:sz w:val="24"/>
          <w:szCs w:val="24"/>
        </w:rPr>
        <w:lastRenderedPageBreak/>
        <w:t xml:space="preserve">changes. Additionally, the accurate terrain data generated by TIS will be instrumental in addressing </w:t>
      </w:r>
      <w:r>
        <w:rPr>
          <w:rFonts w:ascii="Times New Roman" w:eastAsia="Times New Roman" w:hAnsi="Times New Roman" w:cs="Times New Roman"/>
          <w:b/>
          <w:bCs/>
          <w:sz w:val="24"/>
          <w:szCs w:val="24"/>
        </w:rPr>
        <w:t>challenges related to land tenure, property disputes</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infrastructure maintenance</w:t>
      </w:r>
      <w:r>
        <w:rPr>
          <w:rFonts w:ascii="Times New Roman" w:eastAsia="Times New Roman" w:hAnsi="Times New Roman" w:cs="Times New Roman"/>
          <w:sz w:val="24"/>
          <w:szCs w:val="24"/>
        </w:rPr>
        <w:t>.</w:t>
      </w:r>
    </w:p>
    <w:p w:rsidR="00DB3E51" w:rsidRDefault="00DB3E51" w:rsidP="00DB3E51">
      <w:pPr>
        <w:spacing w:after="0" w:line="480" w:lineRule="auto"/>
        <w:jc w:val="both"/>
        <w:rPr>
          <w:rFonts w:ascii="Times New Roman" w:eastAsia="Times New Roman" w:hAnsi="Times New Roman" w:cs="Times New Roman"/>
          <w:b/>
          <w:sz w:val="24"/>
          <w:szCs w:val="24"/>
        </w:rPr>
      </w:pPr>
    </w:p>
    <w:p w:rsidR="00DB3E51" w:rsidRDefault="00DB3E51" w:rsidP="00DB3E51">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5.3      PROBLEM ENCOUNTERED </w:t>
      </w:r>
    </w:p>
    <w:p w:rsidR="00DB3E51" w:rsidRDefault="00DB3E51" w:rsidP="00DB3E51">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were the problems encountered during the execution of this project.</w:t>
      </w:r>
    </w:p>
    <w:p w:rsidR="00DB3E51" w:rsidRDefault="00DB3E51" w:rsidP="00DB3E51">
      <w:pPr>
        <w:pStyle w:val="ListParagraph"/>
        <w:numPr>
          <w:ilvl w:val="0"/>
          <w:numId w:val="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project was financially expensive, energetic and time consuming.</w:t>
      </w:r>
    </w:p>
    <w:p w:rsidR="00DB3E51" w:rsidRDefault="00DB3E51" w:rsidP="00DB3E51">
      <w:pPr>
        <w:pStyle w:val="ListParagraph"/>
        <w:numPr>
          <w:ilvl w:val="0"/>
          <w:numId w:val="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the day of carrying out the practical, there was a delay in getting the instrument that resulted in getting to the site lately.</w:t>
      </w:r>
    </w:p>
    <w:p w:rsidR="00DB3E51" w:rsidRDefault="00DB3E51" w:rsidP="00DB3E51">
      <w:pPr>
        <w:pStyle w:val="ListParagraph"/>
        <w:numPr>
          <w:ilvl w:val="0"/>
          <w:numId w:val="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Throughout the practical, we worked under the sun reason that we got to the site lately.</w:t>
      </w:r>
      <w:bookmarkStart w:id="5" w:name="_Toc490912365"/>
    </w:p>
    <w:p w:rsidR="00DB3E51" w:rsidRDefault="00DB3E51" w:rsidP="00DB3E51">
      <w:pPr>
        <w:spacing w:after="0" w:line="480" w:lineRule="auto"/>
        <w:jc w:val="both"/>
        <w:rPr>
          <w:rFonts w:ascii="Times New Roman" w:hAnsi="Times New Roman" w:cs="Times New Roman"/>
          <w:b/>
          <w:sz w:val="24"/>
          <w:szCs w:val="24"/>
        </w:rPr>
      </w:pPr>
    </w:p>
    <w:p w:rsidR="00DB3E51" w:rsidRDefault="00DB3E51" w:rsidP="00DB3E5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5.4</w:t>
      </w:r>
      <w:r>
        <w:rPr>
          <w:rFonts w:ascii="Times New Roman" w:hAnsi="Times New Roman" w:cs="Times New Roman"/>
          <w:b/>
          <w:sz w:val="24"/>
          <w:szCs w:val="24"/>
        </w:rPr>
        <w:tab/>
        <w:t>CONCLUSION</w:t>
      </w:r>
      <w:bookmarkStart w:id="6" w:name="_Toc490912366"/>
      <w:bookmarkEnd w:id="5"/>
    </w:p>
    <w:p w:rsidR="00DB3E51" w:rsidRDefault="00DB3E51" w:rsidP="00DB3E51">
      <w:pPr>
        <w:spacing w:after="0" w:line="480" w:lineRule="auto"/>
        <w:ind w:firstLine="720"/>
        <w:jc w:val="both"/>
        <w:rPr>
          <w:rFonts w:ascii="Times New Roman" w:hAnsi="Times New Roman" w:cs="Times New Roman"/>
          <w:b/>
          <w:sz w:val="24"/>
          <w:szCs w:val="24"/>
        </w:rPr>
      </w:pPr>
      <w:r>
        <w:rPr>
          <w:rFonts w:ascii="Times New Roman" w:eastAsia="Times New Roman" w:hAnsi="Times New Roman" w:cs="Times New Roman"/>
          <w:sz w:val="24"/>
          <w:szCs w:val="24"/>
        </w:rPr>
        <w:t xml:space="preserve">In conclusion, the integration of </w:t>
      </w:r>
      <w:r>
        <w:rPr>
          <w:rFonts w:ascii="Times New Roman" w:eastAsia="Times New Roman" w:hAnsi="Times New Roman" w:cs="Times New Roman"/>
          <w:b/>
          <w:bCs/>
          <w:sz w:val="24"/>
          <w:szCs w:val="24"/>
        </w:rPr>
        <w:t>Topographic Information Systems (TIS)</w:t>
      </w:r>
      <w:r>
        <w:rPr>
          <w:rFonts w:ascii="Times New Roman" w:eastAsia="Times New Roman" w:hAnsi="Times New Roman" w:cs="Times New Roman"/>
          <w:sz w:val="24"/>
          <w:szCs w:val="24"/>
        </w:rPr>
        <w:t xml:space="preserve"> into the planning and development of </w:t>
      </w:r>
      <w:r>
        <w:rPr>
          <w:rFonts w:ascii="Times New Roman" w:eastAsia="Times New Roman" w:hAnsi="Times New Roman" w:cs="Times New Roman"/>
          <w:b/>
          <w:sz w:val="24"/>
          <w:szCs w:val="24"/>
        </w:rPr>
        <w:t xml:space="preserve">Government Girls Day Secondary School, </w:t>
      </w:r>
      <w:proofErr w:type="spellStart"/>
      <w:r>
        <w:rPr>
          <w:rFonts w:ascii="Times New Roman" w:eastAsia="Times New Roman" w:hAnsi="Times New Roman" w:cs="Times New Roman"/>
          <w:b/>
          <w:sz w:val="24"/>
          <w:szCs w:val="24"/>
        </w:rPr>
        <w:t>Pakata</w:t>
      </w:r>
      <w:proofErr w:type="spellEnd"/>
      <w:r>
        <w:rPr>
          <w:rFonts w:ascii="Times New Roman" w:eastAsia="Times New Roman" w:hAnsi="Times New Roman" w:cs="Times New Roman"/>
          <w:b/>
          <w:sz w:val="24"/>
          <w:szCs w:val="24"/>
        </w:rPr>
        <w:t xml:space="preserve">, Ilorin West (LGA), </w:t>
      </w:r>
      <w:proofErr w:type="spellStart"/>
      <w:r>
        <w:rPr>
          <w:rFonts w:ascii="Times New Roman" w:eastAsia="Times New Roman" w:hAnsi="Times New Roman" w:cs="Times New Roman"/>
          <w:b/>
          <w:sz w:val="24"/>
          <w:szCs w:val="24"/>
        </w:rPr>
        <w:t>Kwara</w:t>
      </w:r>
      <w:proofErr w:type="spellEnd"/>
      <w:r>
        <w:rPr>
          <w:rFonts w:ascii="Times New Roman" w:eastAsia="Times New Roman" w:hAnsi="Times New Roman" w:cs="Times New Roman"/>
          <w:b/>
          <w:sz w:val="24"/>
          <w:szCs w:val="24"/>
        </w:rPr>
        <w:t xml:space="preserve"> State,</w:t>
      </w:r>
      <w:r>
        <w:rPr>
          <w:rFonts w:ascii="Times New Roman" w:eastAsia="Times New Roman" w:hAnsi="Times New Roman" w:cs="Times New Roman"/>
          <w:sz w:val="24"/>
          <w:szCs w:val="24"/>
        </w:rPr>
        <w:t xml:space="preserve"> offers a transformative approach to understanding and managing the region’s complex topographic and environmental characteristics. By leveraging advanced geospatial tools such as </w:t>
      </w:r>
      <w:r>
        <w:rPr>
          <w:rFonts w:ascii="Times New Roman" w:eastAsia="Times New Roman" w:hAnsi="Times New Roman" w:cs="Times New Roman"/>
          <w:b/>
          <w:bCs/>
          <w:sz w:val="24"/>
          <w:szCs w:val="24"/>
        </w:rPr>
        <w:t>Digital Elevation Models (DEMs)</w:t>
      </w:r>
      <w:r>
        <w:rPr>
          <w:rFonts w:ascii="Times New Roman" w:eastAsia="Times New Roman" w:hAnsi="Times New Roman" w:cs="Times New Roman"/>
          <w:sz w:val="24"/>
          <w:szCs w:val="24"/>
        </w:rPr>
        <w:t xml:space="preserve">, satellite imagery, and real-time data collection technologies, TIS provides crucial insights into the terrain, which are invaluable for </w:t>
      </w:r>
      <w:r>
        <w:rPr>
          <w:rFonts w:ascii="Times New Roman" w:eastAsia="Times New Roman" w:hAnsi="Times New Roman" w:cs="Times New Roman"/>
          <w:b/>
          <w:bCs/>
          <w:sz w:val="24"/>
          <w:szCs w:val="24"/>
        </w:rPr>
        <w:t>urban planning</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disaster management</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infrastructure development</w:t>
      </w:r>
      <w:r>
        <w:rPr>
          <w:rFonts w:ascii="Times New Roman" w:eastAsia="Times New Roman" w:hAnsi="Times New Roman" w:cs="Times New Roman"/>
          <w:sz w:val="24"/>
          <w:szCs w:val="24"/>
        </w:rPr>
        <w:t>. The use of TIS in this area enables stakeholders to make informed decisions about land use, flood risk assessment, and the design of resilient infrastructure that is aligned with the natural landscape, helping to mitigate the risks associated with topographic challenges.</w:t>
      </w:r>
    </w:p>
    <w:p w:rsidR="00DB3E51" w:rsidRDefault="00DB3E51" w:rsidP="00DB3E51">
      <w:pPr>
        <w:spacing w:after="0" w:line="480" w:lineRule="auto"/>
        <w:ind w:firstLine="720"/>
        <w:jc w:val="both"/>
        <w:rPr>
          <w:rFonts w:ascii="Times New Roman" w:hAnsi="Times New Roman" w:cs="Times New Roman"/>
          <w:b/>
          <w:sz w:val="24"/>
          <w:szCs w:val="24"/>
        </w:rPr>
      </w:pPr>
      <w:r>
        <w:rPr>
          <w:rFonts w:ascii="Times New Roman" w:eastAsia="Times New Roman" w:hAnsi="Times New Roman" w:cs="Times New Roman"/>
          <w:sz w:val="24"/>
          <w:szCs w:val="24"/>
        </w:rPr>
        <w:t xml:space="preserve">Furthermore, the potential of TIS to integrate with emerging technologies like </w:t>
      </w:r>
      <w:r>
        <w:rPr>
          <w:rFonts w:ascii="Times New Roman" w:eastAsia="Times New Roman" w:hAnsi="Times New Roman" w:cs="Times New Roman"/>
          <w:b/>
          <w:bCs/>
          <w:sz w:val="24"/>
          <w:szCs w:val="24"/>
        </w:rPr>
        <w:t xml:space="preserve">AI, </w:t>
      </w:r>
      <w:proofErr w:type="spellStart"/>
      <w:r>
        <w:rPr>
          <w:rFonts w:ascii="Times New Roman" w:eastAsia="Times New Roman" w:hAnsi="Times New Roman" w:cs="Times New Roman"/>
          <w:b/>
          <w:bCs/>
          <w:sz w:val="24"/>
          <w:szCs w:val="24"/>
        </w:rPr>
        <w:t>IoT</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virtual/augmented reality</w:t>
      </w:r>
      <w:r>
        <w:rPr>
          <w:rFonts w:ascii="Times New Roman" w:eastAsia="Times New Roman" w:hAnsi="Times New Roman" w:cs="Times New Roman"/>
          <w:sz w:val="24"/>
          <w:szCs w:val="24"/>
        </w:rPr>
        <w:t xml:space="preserve"> promises to enhance the system's capability for real-</w:t>
      </w:r>
      <w:r>
        <w:rPr>
          <w:rFonts w:ascii="Times New Roman" w:eastAsia="Times New Roman" w:hAnsi="Times New Roman" w:cs="Times New Roman"/>
          <w:sz w:val="24"/>
          <w:szCs w:val="24"/>
        </w:rPr>
        <w:lastRenderedPageBreak/>
        <w:t>time monitoring and dynamic decision-making. This integration will be pivotal in addressing future challenges as the region continues to urbanize, ensuring that growth is sustainable and that urban systems can effectively adapt to environmental changes.</w:t>
      </w:r>
    </w:p>
    <w:p w:rsidR="00DB3E51" w:rsidRDefault="00DB3E51" w:rsidP="00DB3E51">
      <w:pPr>
        <w:spacing w:after="0" w:line="480" w:lineRule="auto"/>
        <w:ind w:firstLine="720"/>
        <w:jc w:val="both"/>
        <w:rPr>
          <w:rFonts w:ascii="Times New Roman" w:hAnsi="Times New Roman" w:cs="Times New Roman"/>
          <w:b/>
          <w:sz w:val="24"/>
          <w:szCs w:val="24"/>
        </w:rPr>
      </w:pPr>
      <w:r>
        <w:rPr>
          <w:rFonts w:ascii="Times New Roman" w:eastAsia="Times New Roman" w:hAnsi="Times New Roman" w:cs="Times New Roman"/>
          <w:sz w:val="24"/>
          <w:szCs w:val="24"/>
        </w:rPr>
        <w:t xml:space="preserve">However, for TIS to reach its full potential in Government Girls Day Secondary School, it is essential that data accuracy, accessibility, and local expertise are prioritized. Moreover, addressing the ethical concerns related to data privacy and ensuring equitable access to TIS benefits are key considerations for the long-term success of this technology in the region. With proper implementation and continuous improvements in data integration, TIS will play a critical role in shaping a more sustainable, resilient, and efficient urban future for </w:t>
      </w:r>
      <w:r>
        <w:rPr>
          <w:rFonts w:ascii="Times New Roman" w:eastAsia="Times New Roman" w:hAnsi="Times New Roman" w:cs="Times New Roman"/>
          <w:b/>
          <w:bCs/>
          <w:sz w:val="24"/>
          <w:szCs w:val="24"/>
        </w:rPr>
        <w:t>Ilorin West LGA</w:t>
      </w:r>
      <w:r>
        <w:rPr>
          <w:rFonts w:ascii="Times New Roman" w:eastAsia="Times New Roman" w:hAnsi="Times New Roman" w:cs="Times New Roman"/>
          <w:sz w:val="24"/>
          <w:szCs w:val="24"/>
        </w:rPr>
        <w:t>, enhancing the quality of life for its residents and fostering more effective governance.</w:t>
      </w:r>
    </w:p>
    <w:p w:rsidR="00DB3E51" w:rsidRDefault="00DB3E51" w:rsidP="00DB3E51">
      <w:pPr>
        <w:spacing w:after="0" w:line="480" w:lineRule="auto"/>
        <w:ind w:firstLine="720"/>
        <w:jc w:val="both"/>
        <w:rPr>
          <w:rFonts w:ascii="Times New Roman" w:hAnsi="Times New Roman" w:cs="Times New Roman"/>
          <w:sz w:val="24"/>
          <w:szCs w:val="24"/>
        </w:rPr>
      </w:pPr>
    </w:p>
    <w:p w:rsidR="00DB3E51" w:rsidRDefault="00DB3E51" w:rsidP="00DB3E5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5.5</w:t>
      </w:r>
      <w:r>
        <w:rPr>
          <w:rFonts w:ascii="Times New Roman" w:hAnsi="Times New Roman" w:cs="Times New Roman"/>
          <w:b/>
          <w:sz w:val="24"/>
          <w:szCs w:val="24"/>
        </w:rPr>
        <w:tab/>
        <w:t>RECOMMENDATION</w:t>
      </w:r>
      <w:bookmarkEnd w:id="6"/>
    </w:p>
    <w:p w:rsidR="00DB3E51" w:rsidRDefault="00DB3E51" w:rsidP="00DB3E51">
      <w:pPr>
        <w:spacing w:after="0" w:line="48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Here is the </w:t>
      </w:r>
      <w:r>
        <w:rPr>
          <w:rStyle w:val="Strong"/>
          <w:sz w:val="24"/>
          <w:szCs w:val="24"/>
        </w:rPr>
        <w:t>recommendation</w:t>
      </w:r>
      <w:r>
        <w:rPr>
          <w:rFonts w:ascii="Times New Roman" w:hAnsi="Times New Roman" w:cs="Times New Roman"/>
          <w:sz w:val="24"/>
          <w:szCs w:val="24"/>
        </w:rPr>
        <w:t xml:space="preserve"> section for the topic </w:t>
      </w:r>
      <w:r>
        <w:rPr>
          <w:rStyle w:val="Strong"/>
          <w:sz w:val="24"/>
          <w:szCs w:val="24"/>
        </w:rPr>
        <w:t xml:space="preserve">"Topographic Information Systems (TIS) of </w:t>
      </w:r>
      <w:r>
        <w:rPr>
          <w:rFonts w:ascii="Times New Roman" w:eastAsia="Times New Roman" w:hAnsi="Times New Roman" w:cs="Times New Roman"/>
          <w:b/>
          <w:sz w:val="24"/>
          <w:szCs w:val="24"/>
        </w:rPr>
        <w:t xml:space="preserve">Government Girls Day Secondary School, </w:t>
      </w:r>
      <w:proofErr w:type="spellStart"/>
      <w:r>
        <w:rPr>
          <w:rFonts w:ascii="Times New Roman" w:eastAsia="Times New Roman" w:hAnsi="Times New Roman" w:cs="Times New Roman"/>
          <w:b/>
          <w:sz w:val="24"/>
          <w:szCs w:val="24"/>
        </w:rPr>
        <w:t>Pakata</w:t>
      </w:r>
      <w:proofErr w:type="spellEnd"/>
      <w:r>
        <w:rPr>
          <w:rFonts w:ascii="Times New Roman" w:eastAsia="Times New Roman" w:hAnsi="Times New Roman" w:cs="Times New Roman"/>
          <w:b/>
          <w:sz w:val="24"/>
          <w:szCs w:val="24"/>
        </w:rPr>
        <w:t xml:space="preserve">, Ilorin West (LGA), </w:t>
      </w:r>
      <w:proofErr w:type="spellStart"/>
      <w:r>
        <w:rPr>
          <w:rFonts w:ascii="Times New Roman" w:eastAsia="Times New Roman" w:hAnsi="Times New Roman" w:cs="Times New Roman"/>
          <w:b/>
          <w:sz w:val="24"/>
          <w:szCs w:val="24"/>
        </w:rPr>
        <w:t>Kwara</w:t>
      </w:r>
      <w:proofErr w:type="spellEnd"/>
      <w:r>
        <w:rPr>
          <w:rFonts w:ascii="Times New Roman" w:eastAsia="Times New Roman" w:hAnsi="Times New Roman" w:cs="Times New Roman"/>
          <w:b/>
          <w:sz w:val="24"/>
          <w:szCs w:val="24"/>
        </w:rPr>
        <w:t xml:space="preserve"> State,</w:t>
      </w:r>
      <w:r>
        <w:rPr>
          <w:rFonts w:ascii="Times New Roman" w:hAnsi="Times New Roman" w:cs="Times New Roman"/>
          <w:sz w:val="24"/>
          <w:szCs w:val="24"/>
        </w:rPr>
        <w:t xml:space="preserve"> in a listed format:</w:t>
      </w:r>
    </w:p>
    <w:p w:rsidR="00DB3E51" w:rsidRDefault="00DB3E51" w:rsidP="00DB3E51">
      <w:pPr>
        <w:pStyle w:val="ListParagraph"/>
        <w:numPr>
          <w:ilvl w:val="1"/>
          <w:numId w:val="13"/>
        </w:numPr>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Enhance Data Accuracy and Resolution</w:t>
      </w:r>
      <w:r>
        <w:rPr>
          <w:rFonts w:ascii="Times New Roman" w:eastAsia="Times New Roman" w:hAnsi="Times New Roman" w:cs="Times New Roman"/>
          <w:sz w:val="24"/>
          <w:szCs w:val="24"/>
        </w:rPr>
        <w:t xml:space="preserve">: It is recommended to improve the resolution and accuracy of topographic data by using advanced technologies such as </w:t>
      </w:r>
      <w:proofErr w:type="spellStart"/>
      <w:r>
        <w:rPr>
          <w:rFonts w:ascii="Times New Roman" w:eastAsia="Times New Roman" w:hAnsi="Times New Roman" w:cs="Times New Roman"/>
          <w:b/>
          <w:bCs/>
          <w:sz w:val="24"/>
          <w:szCs w:val="24"/>
        </w:rPr>
        <w:t>LiDAR</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UAV-based photogrammetry</w:t>
      </w:r>
      <w:r>
        <w:rPr>
          <w:rFonts w:ascii="Times New Roman" w:eastAsia="Times New Roman" w:hAnsi="Times New Roman" w:cs="Times New Roman"/>
          <w:sz w:val="24"/>
          <w:szCs w:val="24"/>
        </w:rPr>
        <w:t xml:space="preserve"> for more detailed mapping of terrain features in Government Girls Day Secondary School. This will provide more precise information for urban planning and flood risk assessments.</w:t>
      </w:r>
    </w:p>
    <w:p w:rsidR="00DB3E51" w:rsidRDefault="00DB3E51" w:rsidP="00DB3E51">
      <w:pPr>
        <w:pStyle w:val="ListParagraph"/>
        <w:numPr>
          <w:ilvl w:val="1"/>
          <w:numId w:val="13"/>
        </w:numPr>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Integrate Real-Time Monitoring Systems</w:t>
      </w:r>
      <w:r>
        <w:rPr>
          <w:rFonts w:ascii="Times New Roman" w:eastAsia="Times New Roman" w:hAnsi="Times New Roman" w:cs="Times New Roman"/>
          <w:sz w:val="24"/>
          <w:szCs w:val="24"/>
        </w:rPr>
        <w:t xml:space="preserve">: The integration of </w:t>
      </w:r>
      <w:r>
        <w:rPr>
          <w:rFonts w:ascii="Times New Roman" w:eastAsia="Times New Roman" w:hAnsi="Times New Roman" w:cs="Times New Roman"/>
          <w:b/>
          <w:bCs/>
          <w:sz w:val="24"/>
          <w:szCs w:val="24"/>
        </w:rPr>
        <w:t>Internet of Things (</w:t>
      </w:r>
      <w:proofErr w:type="spellStart"/>
      <w:r>
        <w:rPr>
          <w:rFonts w:ascii="Times New Roman" w:eastAsia="Times New Roman" w:hAnsi="Times New Roman" w:cs="Times New Roman"/>
          <w:b/>
          <w:bCs/>
          <w:sz w:val="24"/>
          <w:szCs w:val="24"/>
        </w:rPr>
        <w:t>IoT</w:t>
      </w:r>
      <w:proofErr w:type="spellEnd"/>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sensors and other real-time monitoring systems within the TIS framework will enable continuous updates on environmental changes, infrastructure health, and </w:t>
      </w:r>
      <w:r>
        <w:rPr>
          <w:rFonts w:ascii="Times New Roman" w:eastAsia="Times New Roman" w:hAnsi="Times New Roman" w:cs="Times New Roman"/>
          <w:sz w:val="24"/>
          <w:szCs w:val="24"/>
        </w:rPr>
        <w:lastRenderedPageBreak/>
        <w:t>disaster management. This will facilitate quicker decision-making and responses to dynamic urban challenges.</w:t>
      </w:r>
    </w:p>
    <w:p w:rsidR="00DB3E51" w:rsidRDefault="00DB3E51" w:rsidP="00DB3E51">
      <w:pPr>
        <w:pStyle w:val="ListParagraph"/>
        <w:numPr>
          <w:ilvl w:val="1"/>
          <w:numId w:val="13"/>
        </w:numPr>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Adopt Advanced Visualization Technologies</w:t>
      </w:r>
      <w:r>
        <w:rPr>
          <w:rFonts w:ascii="Times New Roman" w:eastAsia="Times New Roman" w:hAnsi="Times New Roman" w:cs="Times New Roman"/>
          <w:sz w:val="24"/>
          <w:szCs w:val="24"/>
        </w:rPr>
        <w:t xml:space="preserve">: Utilize </w:t>
      </w:r>
      <w:r>
        <w:rPr>
          <w:rFonts w:ascii="Times New Roman" w:eastAsia="Times New Roman" w:hAnsi="Times New Roman" w:cs="Times New Roman"/>
          <w:b/>
          <w:bCs/>
          <w:sz w:val="24"/>
          <w:szCs w:val="24"/>
        </w:rPr>
        <w:t>Virtual Reality (VR)</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Augmented Reality (AR)</w:t>
      </w:r>
      <w:r>
        <w:rPr>
          <w:rFonts w:ascii="Times New Roman" w:eastAsia="Times New Roman" w:hAnsi="Times New Roman" w:cs="Times New Roman"/>
          <w:sz w:val="24"/>
          <w:szCs w:val="24"/>
        </w:rPr>
        <w:t xml:space="preserve"> technologies to create immersive 3D models of the topography for urban planners, engineers, and the local community. This will improve stakeholder engagement, enhance understanding of the terrain, and aid in effective spatial decision-making.</w:t>
      </w:r>
    </w:p>
    <w:p w:rsidR="00DB3E51" w:rsidRDefault="00DB3E51" w:rsidP="00DB3E51">
      <w:pPr>
        <w:pStyle w:val="ListParagraph"/>
        <w:numPr>
          <w:ilvl w:val="1"/>
          <w:numId w:val="13"/>
        </w:numPr>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Strengthen Capacity Building and Training</w:t>
      </w:r>
      <w:r>
        <w:rPr>
          <w:rFonts w:ascii="Times New Roman" w:eastAsia="Times New Roman" w:hAnsi="Times New Roman" w:cs="Times New Roman"/>
          <w:sz w:val="24"/>
          <w:szCs w:val="24"/>
        </w:rPr>
        <w:t>: Provide training programs for local government officials, urban planners, and other stakeholders to build capacity in using TIS tools and interpreting topographic data. This will ensure better utilization of the system and foster local expertise in managing urban development challenges.</w:t>
      </w:r>
    </w:p>
    <w:p w:rsidR="00DB3E51" w:rsidRDefault="00DB3E51" w:rsidP="00DB3E51">
      <w:pPr>
        <w:pStyle w:val="ListParagraph"/>
        <w:numPr>
          <w:ilvl w:val="1"/>
          <w:numId w:val="13"/>
        </w:numPr>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Promote Public-Private Partnerships</w:t>
      </w:r>
      <w:r>
        <w:rPr>
          <w:rFonts w:ascii="Times New Roman" w:eastAsia="Times New Roman" w:hAnsi="Times New Roman" w:cs="Times New Roman"/>
          <w:sz w:val="24"/>
          <w:szCs w:val="24"/>
        </w:rPr>
        <w:t>: Foster collaborations between government agencies, private sector firms, and academic institutions to improve data collection, system development, and the long-term sustainability of TIS in the region. These partnerships can support funding, research, and the sharing of best practices.</w:t>
      </w:r>
    </w:p>
    <w:p w:rsidR="00DB3E51" w:rsidRDefault="00DB3E51" w:rsidP="00DB3E51">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DB3E51" w:rsidRDefault="00DB3E51" w:rsidP="00DB3E51">
      <w:pPr>
        <w:spacing w:before="100" w:beforeAutospacing="1" w:after="100" w:afterAutospacing="1"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REFERENCES </w:t>
      </w:r>
    </w:p>
    <w:p w:rsidR="00DB3E51" w:rsidRDefault="00DB3E51" w:rsidP="00DB3E51">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Amirebrahimi</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Rajabifard</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Mendis</w:t>
      </w:r>
      <w:proofErr w:type="spellEnd"/>
      <w:r>
        <w:rPr>
          <w:rFonts w:ascii="Times New Roman" w:eastAsia="Times New Roman" w:hAnsi="Times New Roman" w:cs="Times New Roman"/>
          <w:sz w:val="24"/>
          <w:szCs w:val="24"/>
        </w:rPr>
        <w:t>, P., &amp; Ngo, T. (2016).</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 data model for integrating GIS and BIM for assessment and 3D visualization of flood damage to building infrastructure.</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International Journal of Digital Earth</w:t>
      </w:r>
      <w:r>
        <w:rPr>
          <w:rFonts w:ascii="Times New Roman" w:eastAsia="Times New Roman" w:hAnsi="Times New Roman" w:cs="Times New Roman"/>
          <w:sz w:val="24"/>
          <w:szCs w:val="24"/>
        </w:rPr>
        <w:t>, 9(4), 363–386.</w:t>
      </w:r>
    </w:p>
    <w:p w:rsidR="00DB3E51" w:rsidRDefault="00DB3E51" w:rsidP="00DB3E51">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Billinghurst</w:t>
      </w:r>
      <w:proofErr w:type="spellEnd"/>
      <w:r>
        <w:rPr>
          <w:rFonts w:ascii="Times New Roman" w:eastAsia="Times New Roman" w:hAnsi="Times New Roman" w:cs="Times New Roman"/>
          <w:sz w:val="24"/>
          <w:szCs w:val="24"/>
        </w:rPr>
        <w:t>, M., Clark, A., &amp; Lee, G. (2015).</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 Survey of Augmented Reality.</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Foundations and Trends in Human–Computer Interaction</w:t>
      </w:r>
      <w:r>
        <w:rPr>
          <w:rFonts w:ascii="Times New Roman" w:eastAsia="Times New Roman" w:hAnsi="Times New Roman" w:cs="Times New Roman"/>
          <w:sz w:val="24"/>
          <w:szCs w:val="24"/>
        </w:rPr>
        <w:t>, 8(2-3), 73–272.</w:t>
      </w:r>
    </w:p>
    <w:p w:rsidR="00DB3E51" w:rsidRDefault="00DB3E51" w:rsidP="00DB3E51">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Burrough</w:t>
      </w:r>
      <w:proofErr w:type="spellEnd"/>
      <w:r>
        <w:rPr>
          <w:rFonts w:ascii="Times New Roman" w:eastAsia="Times New Roman" w:hAnsi="Times New Roman" w:cs="Times New Roman"/>
          <w:sz w:val="24"/>
          <w:szCs w:val="24"/>
        </w:rPr>
        <w:t>, P. A., &amp; McDonnell, R. A. (1998).</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Principles of Geographical Information Systems</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Oxford University Press.</w:t>
      </w:r>
      <w:proofErr w:type="gramEnd"/>
    </w:p>
    <w:p w:rsidR="00DB3E51" w:rsidRDefault="00DB3E51" w:rsidP="00DB3E51">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Campbell, J. B., &amp; Wynne, R. H. (2011).</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Introduction to Remote Sensing</w:t>
      </w:r>
      <w:r>
        <w:rPr>
          <w:rFonts w:ascii="Times New Roman" w:eastAsia="Times New Roman" w:hAnsi="Times New Roman" w:cs="Times New Roman"/>
          <w:sz w:val="24"/>
          <w:szCs w:val="24"/>
        </w:rPr>
        <w:t xml:space="preserve"> (5th </w:t>
      </w:r>
      <w:proofErr w:type="gramStart"/>
      <w:r>
        <w:rPr>
          <w:rFonts w:ascii="Times New Roman" w:eastAsia="Times New Roman" w:hAnsi="Times New Roman" w:cs="Times New Roman"/>
          <w:sz w:val="24"/>
          <w:szCs w:val="24"/>
        </w:rPr>
        <w:t>ed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Guilford Press.</w:t>
      </w:r>
      <w:proofErr w:type="gramEnd"/>
    </w:p>
    <w:p w:rsidR="00DB3E51" w:rsidRDefault="00DB3E51" w:rsidP="00DB3E51">
      <w:pPr>
        <w:spacing w:before="100" w:beforeAutospacing="1" w:after="100" w:afterAutospacing="1"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Chen, Y., Yu, J., &amp; Khan, S. (2009). </w:t>
      </w:r>
      <w:proofErr w:type="gramStart"/>
      <w:r>
        <w:rPr>
          <w:rFonts w:ascii="Times New Roman" w:eastAsia="Times New Roman" w:hAnsi="Times New Roman" w:cs="Times New Roman"/>
          <w:sz w:val="24"/>
          <w:szCs w:val="24"/>
        </w:rPr>
        <w:t>Spatial sensitivity analysis of multi-criteria weights in GIS-based land suitability evaluation.</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Environmental </w:t>
      </w:r>
      <w:proofErr w:type="spellStart"/>
      <w:r>
        <w:rPr>
          <w:rFonts w:ascii="Times New Roman" w:eastAsia="Times New Roman" w:hAnsi="Times New Roman" w:cs="Times New Roman"/>
          <w:i/>
          <w:iCs/>
          <w:sz w:val="24"/>
          <w:szCs w:val="24"/>
        </w:rPr>
        <w:t>Modelling</w:t>
      </w:r>
      <w:proofErr w:type="spellEnd"/>
      <w:r>
        <w:rPr>
          <w:rFonts w:ascii="Times New Roman" w:eastAsia="Times New Roman" w:hAnsi="Times New Roman" w:cs="Times New Roman"/>
          <w:i/>
          <w:iCs/>
          <w:sz w:val="24"/>
          <w:szCs w:val="24"/>
        </w:rPr>
        <w:t xml:space="preserve"> &amp; Software</w:t>
      </w:r>
      <w:r>
        <w:rPr>
          <w:rFonts w:ascii="Times New Roman" w:eastAsia="Times New Roman" w:hAnsi="Times New Roman" w:cs="Times New Roman"/>
          <w:sz w:val="24"/>
          <w:szCs w:val="24"/>
        </w:rPr>
        <w:t>, 24(12), 1508–1515.</w:t>
      </w:r>
    </w:p>
    <w:p w:rsidR="00DB3E51" w:rsidRDefault="00DB3E51" w:rsidP="00DB3E51">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Colomina</w:t>
      </w:r>
      <w:proofErr w:type="spellEnd"/>
      <w:r>
        <w:rPr>
          <w:rFonts w:ascii="Times New Roman" w:eastAsia="Times New Roman" w:hAnsi="Times New Roman" w:cs="Times New Roman"/>
          <w:sz w:val="24"/>
          <w:szCs w:val="24"/>
        </w:rPr>
        <w:t>, I., &amp; Molina, P. (2014).</w:t>
      </w:r>
      <w:proofErr w:type="gramEnd"/>
      <w:r>
        <w:rPr>
          <w:rFonts w:ascii="Times New Roman" w:eastAsia="Times New Roman" w:hAnsi="Times New Roman" w:cs="Times New Roman"/>
          <w:sz w:val="24"/>
          <w:szCs w:val="24"/>
        </w:rPr>
        <w:t xml:space="preserve"> Unmanned aerial systems for photogrammetry and remote sensing: A review. </w:t>
      </w:r>
      <w:r>
        <w:rPr>
          <w:rFonts w:ascii="Times New Roman" w:eastAsia="Times New Roman" w:hAnsi="Times New Roman" w:cs="Times New Roman"/>
          <w:i/>
          <w:iCs/>
          <w:sz w:val="24"/>
          <w:szCs w:val="24"/>
        </w:rPr>
        <w:t>ISPRS Journal of Photogrammetry and Remote Sensing</w:t>
      </w:r>
      <w:r>
        <w:rPr>
          <w:rFonts w:ascii="Times New Roman" w:eastAsia="Times New Roman" w:hAnsi="Times New Roman" w:cs="Times New Roman"/>
          <w:sz w:val="24"/>
          <w:szCs w:val="24"/>
        </w:rPr>
        <w:t>, 92, 79–97.</w:t>
      </w:r>
    </w:p>
    <w:p w:rsidR="00DB3E51" w:rsidRDefault="00DB3E51" w:rsidP="00DB3E51">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Crampton</w:t>
      </w:r>
      <w:proofErr w:type="spellEnd"/>
      <w:r>
        <w:rPr>
          <w:rFonts w:ascii="Times New Roman" w:eastAsia="Times New Roman" w:hAnsi="Times New Roman" w:cs="Times New Roman"/>
          <w:sz w:val="24"/>
          <w:szCs w:val="24"/>
        </w:rPr>
        <w:t xml:space="preserve">, J. W. (2010). </w:t>
      </w:r>
      <w:r>
        <w:rPr>
          <w:rFonts w:ascii="Times New Roman" w:eastAsia="Times New Roman" w:hAnsi="Times New Roman" w:cs="Times New Roman"/>
          <w:i/>
          <w:iCs/>
          <w:sz w:val="24"/>
          <w:szCs w:val="24"/>
        </w:rPr>
        <w:t>Mapping: A Critical Introduction to Cartography and GIS</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Wiley-Blackwell.</w:t>
      </w:r>
      <w:proofErr w:type="gramEnd"/>
    </w:p>
    <w:p w:rsidR="00DB3E51" w:rsidRDefault="00DB3E51" w:rsidP="00DB3E51">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Goodchild</w:t>
      </w:r>
      <w:proofErr w:type="spellEnd"/>
      <w:r>
        <w:rPr>
          <w:rFonts w:ascii="Times New Roman" w:eastAsia="Times New Roman" w:hAnsi="Times New Roman" w:cs="Times New Roman"/>
          <w:sz w:val="24"/>
          <w:szCs w:val="24"/>
        </w:rPr>
        <w:t xml:space="preserve">, M. F. (2018). </w:t>
      </w:r>
      <w:proofErr w:type="gramStart"/>
      <w:r>
        <w:rPr>
          <w:rFonts w:ascii="Times New Roman" w:eastAsia="Times New Roman" w:hAnsi="Times New Roman" w:cs="Times New Roman"/>
          <w:sz w:val="24"/>
          <w:szCs w:val="24"/>
        </w:rPr>
        <w:t>Reimagining the History of GIS.</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Annals of GIS</w:t>
      </w:r>
      <w:r>
        <w:rPr>
          <w:rFonts w:ascii="Times New Roman" w:eastAsia="Times New Roman" w:hAnsi="Times New Roman" w:cs="Times New Roman"/>
          <w:sz w:val="24"/>
          <w:szCs w:val="24"/>
        </w:rPr>
        <w:t>, 24(1), 1–8.</w:t>
      </w:r>
    </w:p>
    <w:p w:rsidR="00DB3E51" w:rsidRDefault="00DB3E51" w:rsidP="00DB3E51">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Pr>
          <w:rFonts w:ascii="Times New Roman" w:hAnsi="Times New Roman" w:cs="Times New Roman"/>
          <w:sz w:val="24"/>
          <w:szCs w:val="24"/>
        </w:rPr>
        <w:t>ISO (2003).</w:t>
      </w:r>
      <w:proofErr w:type="gramEnd"/>
      <w:r>
        <w:rPr>
          <w:rFonts w:ascii="Times New Roman" w:hAnsi="Times New Roman" w:cs="Times New Roman"/>
          <w:sz w:val="24"/>
          <w:szCs w:val="24"/>
        </w:rPr>
        <w:t xml:space="preserve"> </w:t>
      </w:r>
      <w:r>
        <w:rPr>
          <w:rStyle w:val="Emphasis"/>
          <w:rFonts w:ascii="Times New Roman" w:hAnsi="Times New Roman" w:cs="Times New Roman"/>
          <w:sz w:val="24"/>
          <w:szCs w:val="24"/>
        </w:rPr>
        <w:t>ISO 19115: Geographic Information—Metadata</w:t>
      </w:r>
      <w:r>
        <w:rPr>
          <w:rFonts w:ascii="Times New Roman" w:hAnsi="Times New Roman" w:cs="Times New Roman"/>
          <w:sz w:val="24"/>
          <w:szCs w:val="24"/>
        </w:rPr>
        <w:t>. International Organization for Standardization</w:t>
      </w:r>
    </w:p>
    <w:p w:rsidR="00DB3E51" w:rsidRDefault="00DB3E51" w:rsidP="00DB3E51">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lastRenderedPageBreak/>
        <w:t>Kukutai</w:t>
      </w:r>
      <w:proofErr w:type="spellEnd"/>
      <w:r>
        <w:rPr>
          <w:rFonts w:ascii="Times New Roman" w:eastAsia="Times New Roman" w:hAnsi="Times New Roman" w:cs="Times New Roman"/>
          <w:sz w:val="24"/>
          <w:szCs w:val="24"/>
        </w:rPr>
        <w:t>, T., &amp; Taylor, J. (Eds.).</w:t>
      </w:r>
      <w:proofErr w:type="gramEnd"/>
      <w:r>
        <w:rPr>
          <w:rFonts w:ascii="Times New Roman" w:eastAsia="Times New Roman" w:hAnsi="Times New Roman" w:cs="Times New Roman"/>
          <w:sz w:val="24"/>
          <w:szCs w:val="24"/>
        </w:rPr>
        <w:t xml:space="preserve"> (2016). </w:t>
      </w:r>
      <w:r>
        <w:rPr>
          <w:rFonts w:ascii="Times New Roman" w:eastAsia="Times New Roman" w:hAnsi="Times New Roman" w:cs="Times New Roman"/>
          <w:i/>
          <w:iCs/>
          <w:sz w:val="24"/>
          <w:szCs w:val="24"/>
        </w:rPr>
        <w:t>Indigenous Data Sovereignty: Toward an Agenda</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ANU Press.</w:t>
      </w:r>
      <w:proofErr w:type="gramEnd"/>
    </w:p>
    <w:p w:rsidR="00DB3E51" w:rsidRDefault="00DB3E51" w:rsidP="00DB3E51">
      <w:pPr>
        <w:spacing w:before="100" w:beforeAutospacing="1" w:after="100" w:afterAutospacing="1"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 S., Da </w:t>
      </w:r>
      <w:proofErr w:type="spellStart"/>
      <w:r>
        <w:rPr>
          <w:rFonts w:ascii="Times New Roman" w:eastAsia="Times New Roman" w:hAnsi="Times New Roman" w:cs="Times New Roman"/>
          <w:sz w:val="24"/>
          <w:szCs w:val="24"/>
        </w:rPr>
        <w:t>Xu</w:t>
      </w:r>
      <w:proofErr w:type="spellEnd"/>
      <w:r>
        <w:rPr>
          <w:rFonts w:ascii="Times New Roman" w:eastAsia="Times New Roman" w:hAnsi="Times New Roman" w:cs="Times New Roman"/>
          <w:sz w:val="24"/>
          <w:szCs w:val="24"/>
        </w:rPr>
        <w:t xml:space="preserve">, L., &amp; Zhao, S. (2020). 5G Internet of Things: A survey. </w:t>
      </w:r>
      <w:r>
        <w:rPr>
          <w:rFonts w:ascii="Times New Roman" w:eastAsia="Times New Roman" w:hAnsi="Times New Roman" w:cs="Times New Roman"/>
          <w:i/>
          <w:iCs/>
          <w:sz w:val="24"/>
          <w:szCs w:val="24"/>
        </w:rPr>
        <w:t>Journal of Industrial Information Integration</w:t>
      </w:r>
      <w:r>
        <w:rPr>
          <w:rFonts w:ascii="Times New Roman" w:eastAsia="Times New Roman" w:hAnsi="Times New Roman" w:cs="Times New Roman"/>
          <w:sz w:val="24"/>
          <w:szCs w:val="24"/>
        </w:rPr>
        <w:t>, 10, 1–9.</w:t>
      </w:r>
    </w:p>
    <w:p w:rsidR="00DB3E51" w:rsidRDefault="00DB3E51" w:rsidP="00DB3E51">
      <w:pPr>
        <w:spacing w:before="100" w:beforeAutospacing="1" w:after="100" w:afterAutospacing="1"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Longley, P. A., </w:t>
      </w:r>
      <w:proofErr w:type="spellStart"/>
      <w:r>
        <w:rPr>
          <w:rFonts w:ascii="Times New Roman" w:eastAsia="Times New Roman" w:hAnsi="Times New Roman" w:cs="Times New Roman"/>
          <w:sz w:val="24"/>
          <w:szCs w:val="24"/>
        </w:rPr>
        <w:t>Goodchild</w:t>
      </w:r>
      <w:proofErr w:type="spellEnd"/>
      <w:r>
        <w:rPr>
          <w:rFonts w:ascii="Times New Roman" w:eastAsia="Times New Roman" w:hAnsi="Times New Roman" w:cs="Times New Roman"/>
          <w:sz w:val="24"/>
          <w:szCs w:val="24"/>
        </w:rPr>
        <w:t xml:space="preserve">, M. F., Maguire, D. J., &amp; </w:t>
      </w:r>
      <w:proofErr w:type="spellStart"/>
      <w:r>
        <w:rPr>
          <w:rFonts w:ascii="Times New Roman" w:eastAsia="Times New Roman" w:hAnsi="Times New Roman" w:cs="Times New Roman"/>
          <w:sz w:val="24"/>
          <w:szCs w:val="24"/>
        </w:rPr>
        <w:t>Rhind</w:t>
      </w:r>
      <w:proofErr w:type="spellEnd"/>
      <w:r>
        <w:rPr>
          <w:rFonts w:ascii="Times New Roman" w:eastAsia="Times New Roman" w:hAnsi="Times New Roman" w:cs="Times New Roman"/>
          <w:sz w:val="24"/>
          <w:szCs w:val="24"/>
        </w:rPr>
        <w:t xml:space="preserve">, D. W. (2015). </w:t>
      </w:r>
      <w:proofErr w:type="gramStart"/>
      <w:r>
        <w:rPr>
          <w:rFonts w:ascii="Times New Roman" w:eastAsia="Times New Roman" w:hAnsi="Times New Roman" w:cs="Times New Roman"/>
          <w:i/>
          <w:iCs/>
          <w:sz w:val="24"/>
          <w:szCs w:val="24"/>
        </w:rPr>
        <w:t>Geographic Information Science and Systems</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Wiley.</w:t>
      </w:r>
      <w:proofErr w:type="gramEnd"/>
    </w:p>
    <w:p w:rsidR="00DB3E51" w:rsidRDefault="00DB3E51" w:rsidP="00DB3E51">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Nebert</w:t>
      </w:r>
      <w:proofErr w:type="spellEnd"/>
      <w:r>
        <w:rPr>
          <w:rFonts w:ascii="Times New Roman" w:eastAsia="Times New Roman" w:hAnsi="Times New Roman" w:cs="Times New Roman"/>
          <w:sz w:val="24"/>
          <w:szCs w:val="24"/>
        </w:rPr>
        <w:t xml:space="preserve">, D. D. (2004). </w:t>
      </w:r>
      <w:proofErr w:type="gramStart"/>
      <w:r>
        <w:rPr>
          <w:rFonts w:ascii="Times New Roman" w:eastAsia="Times New Roman" w:hAnsi="Times New Roman" w:cs="Times New Roman"/>
          <w:i/>
          <w:iCs/>
          <w:sz w:val="24"/>
          <w:szCs w:val="24"/>
        </w:rPr>
        <w:t>Developing Spatial Data Infrastructures: The SDI Cookbook</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GSDI Association.</w:t>
      </w:r>
      <w:proofErr w:type="gramEnd"/>
    </w:p>
    <w:p w:rsidR="00DB3E51" w:rsidRDefault="00DB3E51" w:rsidP="00DB3E51">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Percivall</w:t>
      </w:r>
      <w:proofErr w:type="spellEnd"/>
      <w:r>
        <w:rPr>
          <w:rFonts w:ascii="Times New Roman" w:eastAsia="Times New Roman" w:hAnsi="Times New Roman" w:cs="Times New Roman"/>
          <w:sz w:val="24"/>
          <w:szCs w:val="24"/>
        </w:rPr>
        <w:t xml:space="preserve">, G. (2010). </w:t>
      </w:r>
      <w:proofErr w:type="gramStart"/>
      <w:r>
        <w:rPr>
          <w:rFonts w:ascii="Times New Roman" w:eastAsia="Times New Roman" w:hAnsi="Times New Roman" w:cs="Times New Roman"/>
          <w:sz w:val="24"/>
          <w:szCs w:val="24"/>
        </w:rPr>
        <w:t>The role of open standards in geospatial interoperability.</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 xml:space="preserve">In Handbook of Research on </w:t>
      </w:r>
      <w:proofErr w:type="spellStart"/>
      <w:r>
        <w:rPr>
          <w:rFonts w:ascii="Times New Roman" w:eastAsia="Times New Roman" w:hAnsi="Times New Roman" w:cs="Times New Roman"/>
          <w:i/>
          <w:iCs/>
          <w:sz w:val="24"/>
          <w:szCs w:val="24"/>
        </w:rPr>
        <w:t>Geoinformatics</w:t>
      </w:r>
      <w:proofErr w:type="spellEnd"/>
      <w:r>
        <w:rPr>
          <w:rFonts w:ascii="Times New Roman" w:eastAsia="Times New Roman" w:hAnsi="Times New Roman" w:cs="Times New Roman"/>
          <w:sz w:val="24"/>
          <w:szCs w:val="24"/>
        </w:rPr>
        <w:t>, IGI Global, 92–103.</w:t>
      </w:r>
      <w:proofErr w:type="gramEnd"/>
    </w:p>
    <w:p w:rsidR="00DB3E51" w:rsidRDefault="00DB3E51" w:rsidP="00DB3E51">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Shekhar</w:t>
      </w:r>
      <w:proofErr w:type="spellEnd"/>
      <w:r>
        <w:rPr>
          <w:rFonts w:ascii="Times New Roman" w:eastAsia="Times New Roman" w:hAnsi="Times New Roman" w:cs="Times New Roman"/>
          <w:sz w:val="24"/>
          <w:szCs w:val="24"/>
        </w:rPr>
        <w:t xml:space="preserve">, S., &amp; </w:t>
      </w:r>
      <w:proofErr w:type="spellStart"/>
      <w:r>
        <w:rPr>
          <w:rFonts w:ascii="Times New Roman" w:eastAsia="Times New Roman" w:hAnsi="Times New Roman" w:cs="Times New Roman"/>
          <w:sz w:val="24"/>
          <w:szCs w:val="24"/>
        </w:rPr>
        <w:t>Xiong</w:t>
      </w:r>
      <w:proofErr w:type="spellEnd"/>
      <w:r>
        <w:rPr>
          <w:rFonts w:ascii="Times New Roman" w:eastAsia="Times New Roman" w:hAnsi="Times New Roman" w:cs="Times New Roman"/>
          <w:sz w:val="24"/>
          <w:szCs w:val="24"/>
        </w:rPr>
        <w:t>, H. (2008).</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Encyclopedia of GIS</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Springer.</w:t>
      </w:r>
      <w:proofErr w:type="gramEnd"/>
    </w:p>
    <w:p w:rsidR="00DB3E51" w:rsidRDefault="00DB3E51" w:rsidP="00DB3E51">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Turner, M. G., Gardner, R. H., &amp; O'Neill, R. V. (2001).</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Landscape Ecology in Theory and Practice</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Springer.</w:t>
      </w:r>
      <w:proofErr w:type="gramEnd"/>
    </w:p>
    <w:p w:rsidR="00DB3E51" w:rsidRDefault="00DB3E51" w:rsidP="00DB3E51">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Wilson, J. P., &amp; Gallant, J. C. (2000).</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Terrain Analysis: Principles and Applications</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Wiley.</w:t>
      </w:r>
      <w:proofErr w:type="gramEnd"/>
    </w:p>
    <w:p w:rsidR="00DB3E51" w:rsidRDefault="00DB3E51" w:rsidP="00DB3E51">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Pr>
          <w:rFonts w:ascii="Times New Roman" w:hAnsi="Times New Roman" w:cs="Times New Roman"/>
          <w:sz w:val="24"/>
        </w:rPr>
        <w:t xml:space="preserve">Zhu, X. X., </w:t>
      </w:r>
      <w:proofErr w:type="spellStart"/>
      <w:r>
        <w:rPr>
          <w:rFonts w:ascii="Times New Roman" w:hAnsi="Times New Roman" w:cs="Times New Roman"/>
          <w:sz w:val="24"/>
        </w:rPr>
        <w:t>Tuia</w:t>
      </w:r>
      <w:proofErr w:type="spellEnd"/>
      <w:r>
        <w:rPr>
          <w:rFonts w:ascii="Times New Roman" w:hAnsi="Times New Roman" w:cs="Times New Roman"/>
          <w:sz w:val="24"/>
        </w:rPr>
        <w:t xml:space="preserve">, D., </w:t>
      </w:r>
      <w:proofErr w:type="spellStart"/>
      <w:r>
        <w:rPr>
          <w:rFonts w:ascii="Times New Roman" w:hAnsi="Times New Roman" w:cs="Times New Roman"/>
          <w:sz w:val="24"/>
        </w:rPr>
        <w:t>Mou</w:t>
      </w:r>
      <w:proofErr w:type="spellEnd"/>
      <w:r>
        <w:rPr>
          <w:rFonts w:ascii="Times New Roman" w:hAnsi="Times New Roman" w:cs="Times New Roman"/>
          <w:sz w:val="24"/>
        </w:rPr>
        <w:t xml:space="preserve">, L., Xia, G. S., Zhang, L., </w:t>
      </w:r>
      <w:proofErr w:type="spellStart"/>
      <w:r>
        <w:rPr>
          <w:rFonts w:ascii="Times New Roman" w:hAnsi="Times New Roman" w:cs="Times New Roman"/>
          <w:sz w:val="24"/>
        </w:rPr>
        <w:t>Xu</w:t>
      </w:r>
      <w:proofErr w:type="spellEnd"/>
      <w:r>
        <w:rPr>
          <w:rFonts w:ascii="Times New Roman" w:hAnsi="Times New Roman" w:cs="Times New Roman"/>
          <w:sz w:val="24"/>
        </w:rPr>
        <w:t xml:space="preserve">, F., &amp; </w:t>
      </w:r>
      <w:proofErr w:type="spellStart"/>
      <w:r>
        <w:rPr>
          <w:rFonts w:ascii="Times New Roman" w:hAnsi="Times New Roman" w:cs="Times New Roman"/>
          <w:sz w:val="24"/>
        </w:rPr>
        <w:t>Fraundorfer</w:t>
      </w:r>
      <w:proofErr w:type="spellEnd"/>
      <w:r>
        <w:rPr>
          <w:rFonts w:ascii="Times New Roman" w:hAnsi="Times New Roman" w:cs="Times New Roman"/>
          <w:sz w:val="24"/>
        </w:rPr>
        <w:t>, F. (2017).</w:t>
      </w:r>
      <w:proofErr w:type="gramEnd"/>
      <w:r>
        <w:rPr>
          <w:rFonts w:ascii="Times New Roman" w:hAnsi="Times New Roman" w:cs="Times New Roman"/>
          <w:sz w:val="24"/>
        </w:rPr>
        <w:t xml:space="preserve"> Deep Learning in Remote Sensing: A Comprehensive Review and List of Resources. </w:t>
      </w:r>
      <w:r>
        <w:rPr>
          <w:rFonts w:ascii="Times New Roman" w:hAnsi="Times New Roman" w:cs="Times New Roman"/>
          <w:i/>
          <w:iCs/>
          <w:sz w:val="24"/>
        </w:rPr>
        <w:t>IEEE Geoscience and Remote Sensing Magazine</w:t>
      </w:r>
      <w:r>
        <w:rPr>
          <w:rFonts w:ascii="Times New Roman" w:hAnsi="Times New Roman" w:cs="Times New Roman"/>
          <w:sz w:val="24"/>
        </w:rPr>
        <w:t>, 5(4), 8–36.</w:t>
      </w:r>
      <w:r>
        <w:rPr>
          <w:rFonts w:ascii="Times New Roman" w:hAnsi="Times New Roman" w:cs="Times New Roman"/>
          <w:sz w:val="24"/>
          <w:szCs w:val="24"/>
        </w:rPr>
        <w:t xml:space="preserve"> </w:t>
      </w:r>
    </w:p>
    <w:p w:rsidR="00DB3E51" w:rsidRDefault="00DB3E51" w:rsidP="00DB3E51">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rsidR="00DB3E51" w:rsidRDefault="00DB3E51" w:rsidP="00DB3E51">
      <w:pPr>
        <w:spacing w:after="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APPENDIX</w:t>
      </w:r>
    </w:p>
    <w:p w:rsidR="00DB3E51" w:rsidRDefault="00DB3E51" w:rsidP="00DB3E51">
      <w:pPr>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GROUP 6A TOPO RAW DATA</w:t>
      </w:r>
    </w:p>
    <w:tbl>
      <w:tblPr>
        <w:tblW w:w="9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5"/>
        <w:gridCol w:w="4965"/>
      </w:tblGrid>
      <w:tr w:rsidR="00DB3E51" w:rsidTr="00BA5AA5">
        <w:trPr>
          <w:trHeight w:val="422"/>
          <w:jc w:val="center"/>
        </w:trPr>
        <w:tc>
          <w:tcPr>
            <w:tcW w:w="4964"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P.I.D  EASTING  NORTHING  ELEVATION</w:t>
            </w:r>
          </w:p>
        </w:tc>
        <w:tc>
          <w:tcPr>
            <w:tcW w:w="4964"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P.I.D  EASTING  NORTHING  ELEVATION</w:t>
            </w:r>
          </w:p>
        </w:tc>
      </w:tr>
      <w:tr w:rsidR="00DB3E51" w:rsidTr="00BA5AA5">
        <w:trPr>
          <w:jc w:val="center"/>
        </w:trPr>
        <w:tc>
          <w:tcPr>
            <w:tcW w:w="4964"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1,PT,666559.393,938655.226,324.403</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2,BLD,666564.888,938655.589,324.609</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3,BLD,666572.856,938656.418,324.845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4,BLD,666579.384,938656.990,325.081</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5,BLD,666587.417,938657.779,325.249</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6,FF,666584.030,938674.217,324.847</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7,FF,666578.461,938674.102,324.602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8,SH,666562.850,938672.506,324.086</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9,SH,666548.780,938675.012,323.749</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10,SH,666529.505,938681.031,323.445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11,WF,666509.740,938692.262,322.828</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12,GT,666501.195,938679.925,323.593</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13,GT,666500.602,938679.080,323.629</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14,WF,666494.023,938669.408,323.585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15,PIL,666489.939,938663.250,323.784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16,SH,666504.839,938663.969,323.640</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17,SH,666518.319,938668.328,323.512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18,SH,666534.636,938665.045,323.618</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19,SH,666537.246,938651.342,324.351</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20,SH,666537.116,938640.217,324.791</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21,PIL,666549.802,938626.341,325.710</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22,BLD,666566.949,938635.507,325.534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23,SH,666560.052,938640.072,325.173</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24,SH,666551.407,938652.598,324.272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25,SH,666550.568,938689.169,323.494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26,SH,666538.375,938698.658,323.125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27,SH,666518.282,938705.519,322.835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28,TR,666530.522,938714.804,323.065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29,BLD,666532.985,938723.275,322.886</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30,BLD,666535.020,938722.153,323.014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31,BLD,666536.550,938724.511,323.043</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32,BLD,666537.444,938726.038,323.111</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33,BLD,666538.628,938728.344,323.073</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34,TR,666547.428,938716.448,323.439</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35,SH,666561.960,938714.995,323.735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36,SH,666577.398,938714.165,323.962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37,SH,666588.013,938713.553,324.333</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38,SH,666594.902,938733.181,324.533</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39,FF,666585.859,938745.789,324.080</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40,FF,666580.138,938746.859,324.004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41,SH,666567.418,938742.689,323.674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42,BLD,666562.092,938744.078,323.581</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43,BLD,666553.297,938748.849,323.116</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44,WF,666548.166,938751.757,323.022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45,BLD,666573.843,938764.473,323.318</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46,SH,666582.419,938761.025,323.802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47,SH,666592.201,938757.277,323.907</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48,SH,666599.902,938752.070,324.093</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49,SH,666602.626,938762.939,324.184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50,SH,666596.583,938765.303,324.118</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51,SH,666588.891,938769.861,323.589</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52,SH,666576.869,938779.026,323.581</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53,SH,666579.252,938790.592,323.338</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54,PIL,666578.121,938796.557,323.355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55,WF,666591.126,938795.641,323.822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56,SH,666599.788,938791.439,324.047</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57,SH,666596.692,938780.969,323.967</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58,SH,666606.748,938775.310,324.247</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59,BLD,666616.773,938784.907,324.987</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60,BLD,666617.378,938787.730,325.240</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61,WF,666617.119,938792.478,324.683</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62,BLD,666619.559,938784.367,325.202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63,BLD,666622.361,938785.821,325.247</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64,BLD,666621.226,938776.323,324.742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65,SH,666620.229,938765.813,325.022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66,SH,666612.733,938767.946,324.700</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67,SH,666611.600,938753.333,324.728</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68,SH,666612.441,938739.964,324.961</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69,SH,666615.825,938724.599,325.333</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70,TR,666621.296,938715.292,325.998</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71,SH,666610.096,938713.356,325.410</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72,SH,666609.137,938700.165,325.546</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73,SH,666611.831,938687.882,325.848</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74,SH,666615.842,938679.399,326.144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75,SH,666616.033,938674.189,326.252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76,BLD,666615.837,938662.628,326.442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77,SH,666605.260,938663.643,326.041</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78,BLD,666593.748,938659.167,325.634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79,SH,666592.892,938667.768,325.400</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80,BLD,666619.597,938663.260,326.505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81,BLD,666639.099,938665.984,327.375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82,BLD,666643.840,938666.654,327.485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83,BLD,666665.520,938669.765,328.330</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84,BLD,666668.596,938670.268,328.448</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85,BLD,666690.662,938673.491,329.178</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86,BLD,666693.533,938675.060,329.155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87,BLD,666691.985,938685.179,328.896</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88,SH,666692.573,938693.992,328.445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89,SH,666695.917,938702.946,328.240</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90,BLD,666700.844,938707.759,328.343</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91,BLD,666709.733,938708.123,328.623</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92,SH,666710.532,938699.058,328.854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93,SH,666712.030,938688.499,329.226</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94,SH,666693.790,938710.254,327.952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95,SH,666686.278,938708.401,327.550</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96,SH,666671.562,938706.433,327.388</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97,SH,666672.225,938694.999,327.675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98,SH,666676.052,938681.708,328.054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99,SH,666662.792,938677.496,327.654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100,SH,666652.241,938687.813,327.079</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101,SH,666644.262,938681.957,327.057</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102,SH,666638.083,938670.981,327.071</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103,SH,666628.032,938668.980,326.716</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104,SH,666630.313,938687.812,326.474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105,SH,666631.197,938704.013,326.052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106,SH,666642.761,938708.216,326.404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107,EP,666656.192,938706.350,326.926</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108,SH,666661.644,938716.765,326.692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109,FF,666667.418,938725.667,326.569</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110,FF,666667.138,938728.920,326.538</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111,SH,666685.351,938726.847,327.195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112,BLD,666699.212,938737.115,327.714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113,BLD,666698.524,938740.612,327.598</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114,SH,666693.983,938749.480,327.262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115,BLD,666697.372,938760.585,327.093</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116,BLD,666700.240,938766.370,327.154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117,SH,666688.669,938758.316,326.945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118,SH,666677.388,938760.922,326.541</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119,BLD,666679.895,938768.787,326.580</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120,SH,666667.611,938770.000,326.252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121,BLD,666655.808,938771.721,325.814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122,BLD,666648.235,938772.767,325.569</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123,BLD,666643.650,938773.528,325.455</w:t>
            </w:r>
          </w:p>
          <w:p w:rsidR="00DB3E51" w:rsidRDefault="00DB3E51" w:rsidP="00BA5AA5">
            <w:pPr>
              <w:spacing w:after="16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124,WT,666640.280,938769.175,325.522</w:t>
            </w:r>
          </w:p>
        </w:tc>
        <w:tc>
          <w:tcPr>
            <w:tcW w:w="4964" w:type="dxa"/>
            <w:tcBorders>
              <w:top w:val="single" w:sz="4" w:space="0" w:color="000000"/>
              <w:left w:val="single" w:sz="4" w:space="0" w:color="000000"/>
              <w:bottom w:val="single" w:sz="4" w:space="0" w:color="000000"/>
              <w:right w:val="single" w:sz="4" w:space="0" w:color="000000"/>
            </w:tcBorders>
            <w:hideMark/>
          </w:tcPr>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125,WT,666639.790,938767.687,325.569</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126,WT,666641.358,938766.991,325.575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127,SH,666634.854,938764.789,325.446</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128,SH,666637.255,938755.218,325.526</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129,SH,666648.479,938750.478,326.051</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130,SH,666651.677,938748.545,326.060</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131,SH,666651.176,938743.616,325.941</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132,SH,666653.487,938743.635,326.074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133,EP,666664.619,938749.247,326.356</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134,SH,666661.779,938738.151,326.352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135,SH,666650.737,938734.922,326.119</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136,SH,666638.825,938734.261,325.675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137,FF,666627.213,938729.227,325.561</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138,FF,666627.154,938726.027,325.519</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139,FF,666652.971,938722.396,326.084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140,FF,668126.774,939305.647,371.880</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141,CP,666731.883,938714.114,329.118</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142,CP,666722.880,938709.571,329.095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143,CP,666731.861,938714.103,329.090</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144,BLD,666719.330,938776.283,328.847</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145,BLD,666724.640,938775.642,329.538</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146,BLD,666724.811,938777.345,329.013</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147,WF,666727.860,938779.930,328.852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148,SH,666729.117,938765.766,328.551</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149,SH,666713.970,938764.828,328.315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150,SH,666705.731,938774.336,328.143</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151,WF,666703.715,938782.214,328.655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152,BLD,666707.042,938760.928,328.164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153,SH,666714.641,938751.563,328.524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154,SH,666711.044,938743.638,328.569</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155,BLD,666708.008,938741.096,329.147</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156,BLD,666708.301,938737.492,329.393</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157,SH,666719.039,938737.120,328.664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158,SH,666728.749,938734.462,328.506</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159,SH,666741.792,938741.734,328.911</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160,SH,666747.719,938751.513,328.909</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161,BLD,666740.177,938763.414,328.789</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162,SH,666749.275,938757.111,328.961</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163,BLD,666759.775,938762.004,329.385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164,SH,666759.454,938748.967,329.185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165,SH,666751.653,938739.045,329.162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166,SH,666753.335,938727.717,329.548</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167,SH,666755.412,938716.761,329.795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168,SH,666756.582,938710.874,329.914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169,BLD,666769.016,938706.899,330.306</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170,BLD,666749.991,938703.089,329.885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171,BLD,666746.416,938702.440,329.791</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172,BLD,666727.171,938698.381,329.546</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173,BLD,666729.017,938689.493,329.729</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174,PIL,666727.095,938688.956,330.002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175,PIL,666728.798,938676.309,330.773</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176,PIL,666714.192,938674.035,330.810</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177,BLD,666713.774,938676.953,330.512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178,BLD,666713.612,938677.901,330.458</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179,BLD,666712.298,938688.217,329.882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180,SH,666721.299,938676.028,330.531</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181,SH,666721.212,938690.196,329.749</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182,SH,666717.543,938705.002,329.084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183,SH,666719.324,938719.819,328.830</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184,BLD,666772.395,938707.875,330.401</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185,BLD,666791.143,938711.646,330.850</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186,BLD,666796.208,938712.817,331.437</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187,BLD,666815.736,938717.126,331.687</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188,SH,666813.009,938726.677,331.091</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189,SH,666800.600,938724.265,330.640</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190,SH,666785.915,938721.751,330.486</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191,SH,666772.111,938719.587,330.221</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192,SH,666757.289,938716.674,329.897</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193,SH,666753.103,938726.211,329.572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194,SH,666764.504,938730.925,329.584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195,SH,666776.799,938733.664,329.930</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196,SH,666787.651,938734.839,330.088</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197,SH,666800.791,938739.366,330.340</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198,SH,666809.360,938743.631,330.602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199,SH,666824.472,938747.742,330.967</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200,SH,666814.001,938751.846,330.764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201,SH,666797.995,938745.083,330.206</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202,SH,666785.156,938745.079,329.911</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203,SH,666777.323,938745.625,329.701</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204,SH,666762.019,938747.240,329.348</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205,SH,666753.730,938750.513,329.096</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206,BLD,666764.031,938761.616,329.347</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207,BLD,666796.632,938759.832,330.269</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208,BLD,666806.074,938758.626,330.484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209,BLD,666810.530,938757.750,330.603</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210,CP,666837.386,938731.730,332.055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211,CP,666829.131,938729.840,331.835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212,CP,666837.322,938731.715,332.032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213,GT,666843.144,938741.280,331.875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214,GT,666842.294,938746.971,331.905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215,GH,666839.370,938746.798,331.704</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216,GH,666838.857,938750.142,331.727</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217,PIL,666839.251,938771.826,331.955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218,BLD,666831.234,938766.354,331.569</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219,BLD,666830.371,938756.749,331.569</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220,TR,666832.903,938751.431,331.596</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221,TR,666805.617,938750.605,331.361</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222,TR,666790.209,938742.444,331.555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223,BLD,666786.825,938760.003,331.241</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224,BLD,666783.240,938760.270,331.293</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225,EP,666810.029,938738.888,331.489</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226,BLD,666817.703,938707.898,332.618</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227,BLD,666818.554,938700.375,332.887</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228,BLD,666839.493,938700.429,333.542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229,WF,666813.858,938682.646,333.753</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230,SH,666812.465,938693.685,333.032</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231,SH,666817.384,938702.759,332.763</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232,SH,666823.585,938706.568,332.769</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233,SH,666827.141,938719.144,332.147</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234,SH,666837.287,938714.607,332.603</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235,SH,666847.470,938710.193,332.886</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236,SH,666849.643,938698.050,333.158</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237,SH,666851.768,938687.648,333.427</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238,SH,666845.065,938725.354,332.337</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239,SH,666843.736,938733.935,332.005</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240,SH,666834.883,938741.786,331.707</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241,SH,666825.509,938741.317,331.440</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242,SH,666816.523,938749.139,331.327</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243,SH,666815.465,938738.232,331.351</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244,SH,666808.713,938719.009,331.950</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245,SH,666797.606,938718.224,331.998</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246,SH,666803.858,938715.008,332.217</w:t>
            </w:r>
          </w:p>
          <w:p w:rsidR="00DB3E51" w:rsidRDefault="00DB3E51"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247,SH,666790.493,938713.012,332.421</w:t>
            </w:r>
          </w:p>
          <w:p w:rsidR="00DB3E51" w:rsidRDefault="00DB3E51" w:rsidP="00BA5AA5">
            <w:pPr>
              <w:spacing w:after="16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248,SH,666775.471,938711.294,332.557</w:t>
            </w:r>
          </w:p>
        </w:tc>
      </w:tr>
    </w:tbl>
    <w:p w:rsidR="00DB3E51" w:rsidRPr="00F03AFE" w:rsidRDefault="00DB3E51" w:rsidP="00DB3E51">
      <w:pPr>
        <w:spacing w:before="100" w:beforeAutospacing="1" w:after="100" w:afterAutospacing="1" w:line="480" w:lineRule="auto"/>
        <w:ind w:left="720" w:hanging="720"/>
        <w:jc w:val="both"/>
        <w:rPr>
          <w:rFonts w:ascii="Times New Roman" w:eastAsia="Times New Roman" w:hAnsi="Times New Roman" w:cs="Times New Roman"/>
          <w:sz w:val="24"/>
          <w:szCs w:val="24"/>
        </w:rPr>
      </w:pPr>
    </w:p>
    <w:p w:rsidR="00137A23" w:rsidRDefault="00137A23"/>
    <w:sectPr w:rsidR="00137A23" w:rsidSect="00DB3E51">
      <w:footerReference w:type="default" r:id="rId20"/>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092C" w:rsidRDefault="005A092C" w:rsidP="00AF68C9">
      <w:pPr>
        <w:spacing w:after="0" w:line="240" w:lineRule="auto"/>
      </w:pPr>
      <w:r>
        <w:separator/>
      </w:r>
    </w:p>
  </w:endnote>
  <w:endnote w:type="continuationSeparator" w:id="0">
    <w:p w:rsidR="005A092C" w:rsidRDefault="005A092C" w:rsidP="00AF6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4502889"/>
      <w:docPartObj>
        <w:docPartGallery w:val="Page Numbers (Bottom of Page)"/>
        <w:docPartUnique/>
      </w:docPartObj>
    </w:sdtPr>
    <w:sdtEndPr>
      <w:rPr>
        <w:noProof/>
      </w:rPr>
    </w:sdtEndPr>
    <w:sdtContent>
      <w:p w:rsidR="00344365" w:rsidRDefault="005A092C">
        <w:pPr>
          <w:pStyle w:val="Footer"/>
          <w:jc w:val="center"/>
        </w:pPr>
        <w:r>
          <w:fldChar w:fldCharType="begin"/>
        </w:r>
        <w:r>
          <w:instrText xml:space="preserve"> PAGE   \* MERGEFORMAT </w:instrText>
        </w:r>
        <w:r>
          <w:fldChar w:fldCharType="separate"/>
        </w:r>
        <w:r w:rsidR="00AF68C9">
          <w:rPr>
            <w:noProof/>
          </w:rPr>
          <w:t>32</w:t>
        </w:r>
        <w:r>
          <w:rPr>
            <w:noProof/>
          </w:rPr>
          <w:fldChar w:fldCharType="end"/>
        </w:r>
      </w:p>
    </w:sdtContent>
  </w:sdt>
  <w:p w:rsidR="00344365" w:rsidRDefault="005A09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1068123"/>
      <w:docPartObj>
        <w:docPartGallery w:val="Page Numbers (Bottom of Page)"/>
        <w:docPartUnique/>
      </w:docPartObj>
    </w:sdtPr>
    <w:sdtEndPr>
      <w:rPr>
        <w:noProof/>
      </w:rPr>
    </w:sdtEndPr>
    <w:sdtContent>
      <w:p w:rsidR="00326C6E" w:rsidRDefault="005A092C">
        <w:pPr>
          <w:pStyle w:val="Footer"/>
          <w:jc w:val="center"/>
        </w:pPr>
        <w:r>
          <w:fldChar w:fldCharType="begin"/>
        </w:r>
        <w:r>
          <w:instrText xml:space="preserve"> PAGE   \* MERGEFORMAT </w:instrText>
        </w:r>
        <w:r>
          <w:fldChar w:fldCharType="separate"/>
        </w:r>
        <w:r w:rsidR="00AF68C9">
          <w:rPr>
            <w:noProof/>
          </w:rPr>
          <w:t>67</w:t>
        </w:r>
        <w:r>
          <w:rPr>
            <w:noProof/>
          </w:rPr>
          <w:fldChar w:fldCharType="end"/>
        </w:r>
      </w:p>
    </w:sdtContent>
  </w:sdt>
  <w:p w:rsidR="00326C6E" w:rsidRDefault="005A09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092C" w:rsidRDefault="005A092C" w:rsidP="00AF68C9">
      <w:pPr>
        <w:spacing w:after="0" w:line="240" w:lineRule="auto"/>
      </w:pPr>
      <w:r>
        <w:separator/>
      </w:r>
    </w:p>
  </w:footnote>
  <w:footnote w:type="continuationSeparator" w:id="0">
    <w:p w:rsidR="005A092C" w:rsidRDefault="005A092C" w:rsidP="00AF68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71671"/>
    <w:multiLevelType w:val="multilevel"/>
    <w:tmpl w:val="D7965172"/>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b/>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7975069"/>
    <w:multiLevelType w:val="hybridMultilevel"/>
    <w:tmpl w:val="F94691E2"/>
    <w:lvl w:ilvl="0" w:tplc="B10CB700">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11F1216"/>
    <w:multiLevelType w:val="multilevel"/>
    <w:tmpl w:val="2996B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5CE310B"/>
    <w:multiLevelType w:val="hybridMultilevel"/>
    <w:tmpl w:val="915C0630"/>
    <w:lvl w:ilvl="0" w:tplc="B802C90E">
      <w:start w:val="1"/>
      <w:numFmt w:val="lowerRoman"/>
      <w:lvlText w:val="%1."/>
      <w:lvlJc w:val="left"/>
      <w:pPr>
        <w:tabs>
          <w:tab w:val="num" w:pos="1440"/>
        </w:tabs>
        <w:ind w:left="1440" w:hanging="72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
    <w:nsid w:val="2CBD0194"/>
    <w:multiLevelType w:val="multilevel"/>
    <w:tmpl w:val="5F1069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59571779"/>
    <w:multiLevelType w:val="hybridMultilevel"/>
    <w:tmpl w:val="B0E246DE"/>
    <w:lvl w:ilvl="0" w:tplc="697C3A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7434D14"/>
    <w:multiLevelType w:val="hybridMultilevel"/>
    <w:tmpl w:val="9D40158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620B4F"/>
    <w:multiLevelType w:val="hybridMultilevel"/>
    <w:tmpl w:val="A3EAD2D2"/>
    <w:lvl w:ilvl="0" w:tplc="3D901BF4">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74577F23"/>
    <w:multiLevelType w:val="multilevel"/>
    <w:tmpl w:val="90442182"/>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5"/>
  </w:num>
  <w:num w:numId="3">
    <w:abstractNumId w:val="8"/>
  </w:num>
  <w:num w:numId="4">
    <w:abstractNumId w:val="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Override w:ilvl="1">
      <w:startOverride w:val="1"/>
    </w:lvlOverride>
    <w:lvlOverride w:ilvl="2"/>
    <w:lvlOverride w:ilvl="3"/>
    <w:lvlOverride w:ilvl="4"/>
    <w:lvlOverride w:ilvl="5"/>
    <w:lvlOverride w:ilvl="6"/>
    <w:lvlOverride w:ilvl="7"/>
    <w:lvlOverride w:ilvl="8"/>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
  </w:num>
  <w:num w:numId="12">
    <w:abstractNumId w:val="0"/>
  </w:num>
  <w:num w:numId="13">
    <w:abstractNumId w:val="0"/>
    <w:lvlOverride w:ilvl="0"/>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E51"/>
    <w:rsid w:val="00137A23"/>
    <w:rsid w:val="005A092C"/>
    <w:rsid w:val="00AF68C9"/>
    <w:rsid w:val="00DB3E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3E51"/>
  </w:style>
  <w:style w:type="paragraph" w:styleId="Heading1">
    <w:name w:val="heading 1"/>
    <w:basedOn w:val="Normal"/>
    <w:next w:val="Normal"/>
    <w:link w:val="Heading1Char"/>
    <w:uiPriority w:val="9"/>
    <w:qFormat/>
    <w:rsid w:val="00DB3E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B3E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B3E5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3E5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DB3E5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B3E51"/>
    <w:rPr>
      <w:rFonts w:ascii="Times New Roman" w:eastAsia="Times New Roman" w:hAnsi="Times New Roman" w:cs="Times New Roman"/>
      <w:b/>
      <w:bCs/>
      <w:sz w:val="27"/>
      <w:szCs w:val="27"/>
    </w:rPr>
  </w:style>
  <w:style w:type="paragraph" w:customStyle="1" w:styleId="ds-markdown-paragraph">
    <w:name w:val="ds-markdown-paragraph"/>
    <w:basedOn w:val="Normal"/>
    <w:rsid w:val="00DB3E5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B3E51"/>
    <w:rPr>
      <w:i/>
      <w:iCs/>
    </w:rPr>
  </w:style>
  <w:style w:type="character" w:styleId="Strong">
    <w:name w:val="Strong"/>
    <w:basedOn w:val="DefaultParagraphFont"/>
    <w:uiPriority w:val="22"/>
    <w:qFormat/>
    <w:rsid w:val="00DB3E51"/>
    <w:rPr>
      <w:b/>
      <w:bCs/>
    </w:rPr>
  </w:style>
  <w:style w:type="paragraph" w:styleId="Header">
    <w:name w:val="header"/>
    <w:basedOn w:val="Normal"/>
    <w:link w:val="HeaderChar"/>
    <w:uiPriority w:val="99"/>
    <w:unhideWhenUsed/>
    <w:rsid w:val="00DB3E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3E51"/>
  </w:style>
  <w:style w:type="paragraph" w:styleId="Footer">
    <w:name w:val="footer"/>
    <w:basedOn w:val="Normal"/>
    <w:link w:val="FooterChar"/>
    <w:uiPriority w:val="99"/>
    <w:unhideWhenUsed/>
    <w:rsid w:val="00DB3E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3E51"/>
  </w:style>
  <w:style w:type="paragraph" w:styleId="ListParagraph">
    <w:name w:val="List Paragraph"/>
    <w:aliases w:val="List  of figure,List table"/>
    <w:basedOn w:val="Normal"/>
    <w:uiPriority w:val="34"/>
    <w:qFormat/>
    <w:rsid w:val="00DB3E51"/>
    <w:pPr>
      <w:ind w:left="720"/>
      <w:contextualSpacing/>
    </w:pPr>
  </w:style>
  <w:style w:type="paragraph" w:styleId="NoSpacing">
    <w:name w:val="No Spacing"/>
    <w:aliases w:val="figure"/>
    <w:link w:val="NoSpacingChar"/>
    <w:uiPriority w:val="1"/>
    <w:qFormat/>
    <w:rsid w:val="00DB3E51"/>
    <w:pPr>
      <w:spacing w:after="0" w:line="240" w:lineRule="auto"/>
    </w:pPr>
  </w:style>
  <w:style w:type="character" w:customStyle="1" w:styleId="NoSpacingChar">
    <w:name w:val="No Spacing Char"/>
    <w:aliases w:val="figure Char"/>
    <w:link w:val="NoSpacing"/>
    <w:uiPriority w:val="1"/>
    <w:rsid w:val="00DB3E51"/>
  </w:style>
  <w:style w:type="paragraph" w:styleId="BalloonText">
    <w:name w:val="Balloon Text"/>
    <w:basedOn w:val="Normal"/>
    <w:link w:val="BalloonTextChar"/>
    <w:uiPriority w:val="99"/>
    <w:semiHidden/>
    <w:unhideWhenUsed/>
    <w:rsid w:val="00DB3E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E51"/>
    <w:rPr>
      <w:rFonts w:ascii="Tahoma" w:hAnsi="Tahoma" w:cs="Tahoma"/>
      <w:sz w:val="16"/>
      <w:szCs w:val="16"/>
    </w:rPr>
  </w:style>
  <w:style w:type="table" w:styleId="TableGrid">
    <w:name w:val="Table Grid"/>
    <w:basedOn w:val="TableNormal"/>
    <w:uiPriority w:val="59"/>
    <w:rsid w:val="00DB3E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3E51"/>
  </w:style>
  <w:style w:type="paragraph" w:styleId="Heading1">
    <w:name w:val="heading 1"/>
    <w:basedOn w:val="Normal"/>
    <w:next w:val="Normal"/>
    <w:link w:val="Heading1Char"/>
    <w:uiPriority w:val="9"/>
    <w:qFormat/>
    <w:rsid w:val="00DB3E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B3E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B3E5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3E5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DB3E5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B3E51"/>
    <w:rPr>
      <w:rFonts w:ascii="Times New Roman" w:eastAsia="Times New Roman" w:hAnsi="Times New Roman" w:cs="Times New Roman"/>
      <w:b/>
      <w:bCs/>
      <w:sz w:val="27"/>
      <w:szCs w:val="27"/>
    </w:rPr>
  </w:style>
  <w:style w:type="paragraph" w:customStyle="1" w:styleId="ds-markdown-paragraph">
    <w:name w:val="ds-markdown-paragraph"/>
    <w:basedOn w:val="Normal"/>
    <w:rsid w:val="00DB3E5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B3E51"/>
    <w:rPr>
      <w:i/>
      <w:iCs/>
    </w:rPr>
  </w:style>
  <w:style w:type="character" w:styleId="Strong">
    <w:name w:val="Strong"/>
    <w:basedOn w:val="DefaultParagraphFont"/>
    <w:uiPriority w:val="22"/>
    <w:qFormat/>
    <w:rsid w:val="00DB3E51"/>
    <w:rPr>
      <w:b/>
      <w:bCs/>
    </w:rPr>
  </w:style>
  <w:style w:type="paragraph" w:styleId="Header">
    <w:name w:val="header"/>
    <w:basedOn w:val="Normal"/>
    <w:link w:val="HeaderChar"/>
    <w:uiPriority w:val="99"/>
    <w:unhideWhenUsed/>
    <w:rsid w:val="00DB3E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3E51"/>
  </w:style>
  <w:style w:type="paragraph" w:styleId="Footer">
    <w:name w:val="footer"/>
    <w:basedOn w:val="Normal"/>
    <w:link w:val="FooterChar"/>
    <w:uiPriority w:val="99"/>
    <w:unhideWhenUsed/>
    <w:rsid w:val="00DB3E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3E51"/>
  </w:style>
  <w:style w:type="paragraph" w:styleId="ListParagraph">
    <w:name w:val="List Paragraph"/>
    <w:aliases w:val="List  of figure,List table"/>
    <w:basedOn w:val="Normal"/>
    <w:uiPriority w:val="34"/>
    <w:qFormat/>
    <w:rsid w:val="00DB3E51"/>
    <w:pPr>
      <w:ind w:left="720"/>
      <w:contextualSpacing/>
    </w:pPr>
  </w:style>
  <w:style w:type="paragraph" w:styleId="NoSpacing">
    <w:name w:val="No Spacing"/>
    <w:aliases w:val="figure"/>
    <w:link w:val="NoSpacingChar"/>
    <w:uiPriority w:val="1"/>
    <w:qFormat/>
    <w:rsid w:val="00DB3E51"/>
    <w:pPr>
      <w:spacing w:after="0" w:line="240" w:lineRule="auto"/>
    </w:pPr>
  </w:style>
  <w:style w:type="character" w:customStyle="1" w:styleId="NoSpacingChar">
    <w:name w:val="No Spacing Char"/>
    <w:aliases w:val="figure Char"/>
    <w:link w:val="NoSpacing"/>
    <w:uiPriority w:val="1"/>
    <w:rsid w:val="00DB3E51"/>
  </w:style>
  <w:style w:type="paragraph" w:styleId="BalloonText">
    <w:name w:val="Balloon Text"/>
    <w:basedOn w:val="Normal"/>
    <w:link w:val="BalloonTextChar"/>
    <w:uiPriority w:val="99"/>
    <w:semiHidden/>
    <w:unhideWhenUsed/>
    <w:rsid w:val="00DB3E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E51"/>
    <w:rPr>
      <w:rFonts w:ascii="Tahoma" w:hAnsi="Tahoma" w:cs="Tahoma"/>
      <w:sz w:val="16"/>
      <w:szCs w:val="16"/>
    </w:rPr>
  </w:style>
  <w:style w:type="table" w:styleId="TableGrid">
    <w:name w:val="Table Grid"/>
    <w:basedOn w:val="TableNormal"/>
    <w:uiPriority w:val="59"/>
    <w:rsid w:val="00DB3E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67</Pages>
  <Words>13150</Words>
  <Characters>74958</Characters>
  <Application>Microsoft Office Word</Application>
  <DocSecurity>0</DocSecurity>
  <Lines>624</Lines>
  <Paragraphs>175</Paragraphs>
  <ScaleCrop>false</ScaleCrop>
  <Company/>
  <LinksUpToDate>false</LinksUpToDate>
  <CharactersWithSpaces>87933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2025-07-11T16:13:00Z</dcterms:created>
  <dcterms:modified xsi:type="dcterms:W3CDTF">2025-07-11T16:13:00Z</dcterms:modified>
</cp:coreProperties>
</file>