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8677" w14:textId="77777777" w:rsidR="001C69CB" w:rsidRDefault="00A30C25">
      <w:pP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ASSESSMENT OF FUEL SUBSIDY REMOVAL ON GRAIN PRODUCTION AMONG SMALLHOLDER FARMERS IN KWARA STATE, NIGERIA</w:t>
      </w:r>
    </w:p>
    <w:p w14:paraId="6BBF4F48" w14:textId="77777777" w:rsidR="001C69CB" w:rsidRDefault="001C69CB">
      <w:pPr>
        <w:spacing w:after="0" w:line="240" w:lineRule="auto"/>
        <w:jc w:val="center"/>
        <w:rPr>
          <w:rFonts w:ascii="Times New Roman" w:eastAsia="Times New Roman" w:hAnsi="Times New Roman" w:cs="Times New Roman"/>
          <w:b/>
          <w:sz w:val="26"/>
          <w:szCs w:val="26"/>
        </w:rPr>
      </w:pPr>
    </w:p>
    <w:p w14:paraId="25516502" w14:textId="77777777" w:rsidR="001C69CB" w:rsidRDefault="001C69CB">
      <w:pPr>
        <w:spacing w:after="0" w:line="240" w:lineRule="auto"/>
        <w:jc w:val="center"/>
        <w:rPr>
          <w:rFonts w:ascii="Times New Roman" w:eastAsia="Times New Roman" w:hAnsi="Times New Roman" w:cs="Times New Roman"/>
          <w:b/>
          <w:sz w:val="26"/>
          <w:szCs w:val="26"/>
        </w:rPr>
      </w:pPr>
    </w:p>
    <w:p w14:paraId="3E9CCE20" w14:textId="77777777" w:rsidR="001C69CB" w:rsidRDefault="001C69CB">
      <w:pPr>
        <w:spacing w:after="0" w:line="240" w:lineRule="auto"/>
        <w:jc w:val="center"/>
        <w:rPr>
          <w:rFonts w:ascii="Times New Roman" w:eastAsia="Times New Roman" w:hAnsi="Times New Roman" w:cs="Times New Roman"/>
          <w:b/>
          <w:sz w:val="26"/>
          <w:szCs w:val="26"/>
        </w:rPr>
      </w:pPr>
    </w:p>
    <w:p w14:paraId="209C77A5" w14:textId="77777777" w:rsidR="001C69CB" w:rsidRDefault="001C69CB">
      <w:pPr>
        <w:spacing w:after="0" w:line="240" w:lineRule="auto"/>
        <w:jc w:val="center"/>
        <w:rPr>
          <w:rFonts w:ascii="Times New Roman" w:eastAsia="Times New Roman" w:hAnsi="Times New Roman" w:cs="Times New Roman"/>
          <w:b/>
          <w:sz w:val="26"/>
          <w:szCs w:val="26"/>
        </w:rPr>
      </w:pPr>
    </w:p>
    <w:p w14:paraId="2DA6BC80" w14:textId="77777777" w:rsidR="001C69CB" w:rsidRDefault="001C69CB">
      <w:pPr>
        <w:spacing w:after="0" w:line="240" w:lineRule="auto"/>
        <w:jc w:val="center"/>
        <w:rPr>
          <w:rFonts w:ascii="Times New Roman" w:eastAsia="Times New Roman" w:hAnsi="Times New Roman" w:cs="Times New Roman"/>
          <w:b/>
          <w:sz w:val="26"/>
          <w:szCs w:val="26"/>
        </w:rPr>
      </w:pPr>
    </w:p>
    <w:p w14:paraId="709A3FE2" w14:textId="77777777" w:rsidR="001C69CB" w:rsidRDefault="001C69CB">
      <w:pPr>
        <w:spacing w:after="0" w:line="240" w:lineRule="auto"/>
        <w:jc w:val="center"/>
        <w:rPr>
          <w:rFonts w:ascii="Times New Roman" w:eastAsia="Times New Roman" w:hAnsi="Times New Roman" w:cs="Times New Roman"/>
          <w:b/>
          <w:sz w:val="26"/>
          <w:szCs w:val="26"/>
        </w:rPr>
      </w:pPr>
    </w:p>
    <w:p w14:paraId="6891A295" w14:textId="77777777" w:rsidR="001C69CB" w:rsidRDefault="001C69CB">
      <w:pPr>
        <w:spacing w:after="0" w:line="240" w:lineRule="auto"/>
        <w:jc w:val="center"/>
        <w:rPr>
          <w:rFonts w:ascii="Times New Roman" w:eastAsia="Times New Roman" w:hAnsi="Times New Roman" w:cs="Times New Roman"/>
          <w:b/>
          <w:sz w:val="32"/>
          <w:szCs w:val="32"/>
        </w:rPr>
      </w:pPr>
    </w:p>
    <w:p w14:paraId="3617141B" w14:textId="77777777" w:rsidR="001C69CB" w:rsidRDefault="001C69CB">
      <w:pPr>
        <w:spacing w:after="0" w:line="240" w:lineRule="auto"/>
        <w:jc w:val="center"/>
        <w:rPr>
          <w:rFonts w:ascii="Times New Roman" w:eastAsia="Times New Roman" w:hAnsi="Times New Roman" w:cs="Times New Roman"/>
          <w:b/>
          <w:sz w:val="32"/>
          <w:szCs w:val="32"/>
        </w:rPr>
      </w:pPr>
    </w:p>
    <w:p w14:paraId="2E6B31D1" w14:textId="77777777" w:rsidR="001C69CB" w:rsidRDefault="00A30C2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32"/>
          <w:szCs w:val="32"/>
        </w:rPr>
        <w:t>BY</w:t>
      </w:r>
    </w:p>
    <w:p w14:paraId="6162E8E1" w14:textId="77777777" w:rsidR="001C69CB" w:rsidRDefault="001C69CB">
      <w:pPr>
        <w:spacing w:after="0" w:line="240" w:lineRule="auto"/>
        <w:jc w:val="center"/>
        <w:rPr>
          <w:rFonts w:ascii="Times New Roman" w:eastAsia="Times New Roman" w:hAnsi="Times New Roman" w:cs="Times New Roman"/>
          <w:b/>
          <w:sz w:val="26"/>
          <w:szCs w:val="26"/>
        </w:rPr>
      </w:pPr>
    </w:p>
    <w:p w14:paraId="2A8CE44B" w14:textId="77777777" w:rsidR="001C69CB" w:rsidRDefault="001C69CB">
      <w:pPr>
        <w:spacing w:after="0" w:line="240" w:lineRule="auto"/>
        <w:jc w:val="center"/>
        <w:rPr>
          <w:rFonts w:ascii="Times New Roman" w:eastAsia="Times New Roman" w:hAnsi="Times New Roman" w:cs="Times New Roman"/>
          <w:b/>
          <w:sz w:val="26"/>
          <w:szCs w:val="26"/>
        </w:rPr>
      </w:pPr>
    </w:p>
    <w:p w14:paraId="7A1EE1F1" w14:textId="77777777" w:rsidR="001C69CB" w:rsidRDefault="001C69CB">
      <w:pPr>
        <w:spacing w:after="0" w:line="240" w:lineRule="auto"/>
        <w:jc w:val="center"/>
        <w:rPr>
          <w:rFonts w:ascii="Times New Roman" w:eastAsia="Times New Roman" w:hAnsi="Times New Roman" w:cs="Times New Roman"/>
          <w:b/>
          <w:sz w:val="26"/>
          <w:szCs w:val="26"/>
        </w:rPr>
      </w:pPr>
    </w:p>
    <w:p w14:paraId="0DCECC72" w14:textId="77777777" w:rsidR="001C69CB" w:rsidRDefault="001C69CB">
      <w:pPr>
        <w:spacing w:after="0" w:line="240" w:lineRule="auto"/>
        <w:jc w:val="center"/>
        <w:rPr>
          <w:rFonts w:ascii="Times New Roman" w:eastAsia="Times New Roman" w:hAnsi="Times New Roman" w:cs="Times New Roman"/>
          <w:b/>
          <w:sz w:val="26"/>
          <w:szCs w:val="26"/>
        </w:rPr>
      </w:pPr>
    </w:p>
    <w:p w14:paraId="5185E87C" w14:textId="77777777" w:rsidR="001C69CB" w:rsidRDefault="001C69CB">
      <w:pPr>
        <w:spacing w:after="0" w:line="240" w:lineRule="auto"/>
        <w:jc w:val="center"/>
        <w:rPr>
          <w:rFonts w:ascii="Times New Roman" w:eastAsia="Times New Roman" w:hAnsi="Times New Roman" w:cs="Times New Roman"/>
          <w:b/>
          <w:sz w:val="26"/>
          <w:szCs w:val="26"/>
        </w:rPr>
      </w:pPr>
    </w:p>
    <w:p w14:paraId="1934CA4C" w14:textId="77777777" w:rsidR="001C69CB" w:rsidRDefault="00A30C2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ODUN BLESSING ETOMI</w:t>
      </w:r>
    </w:p>
    <w:p w14:paraId="194172A5" w14:textId="77777777" w:rsidR="001C69CB" w:rsidRDefault="00A30C25">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ND/23/AGT/PT/0046</w:t>
      </w:r>
    </w:p>
    <w:p w14:paraId="7ED7DDC8" w14:textId="77777777" w:rsidR="001C69CB" w:rsidRDefault="001C69CB">
      <w:pPr>
        <w:spacing w:after="0" w:line="240" w:lineRule="auto"/>
        <w:jc w:val="center"/>
        <w:rPr>
          <w:rFonts w:ascii="Times New Roman" w:eastAsia="Times New Roman" w:hAnsi="Times New Roman" w:cs="Times New Roman"/>
          <w:b/>
          <w:sz w:val="26"/>
          <w:szCs w:val="26"/>
        </w:rPr>
      </w:pPr>
    </w:p>
    <w:p w14:paraId="3A644A8D" w14:textId="77777777" w:rsidR="001C69CB" w:rsidRDefault="001C69CB">
      <w:pPr>
        <w:spacing w:after="0" w:line="240" w:lineRule="auto"/>
        <w:jc w:val="center"/>
        <w:rPr>
          <w:rFonts w:ascii="Times New Roman" w:eastAsia="Times New Roman" w:hAnsi="Times New Roman" w:cs="Times New Roman"/>
          <w:b/>
          <w:sz w:val="26"/>
          <w:szCs w:val="26"/>
        </w:rPr>
      </w:pPr>
    </w:p>
    <w:p w14:paraId="348CD7AB" w14:textId="77777777" w:rsidR="001C69CB" w:rsidRDefault="001C69CB">
      <w:pPr>
        <w:spacing w:after="0" w:line="240" w:lineRule="auto"/>
        <w:jc w:val="center"/>
        <w:rPr>
          <w:rFonts w:ascii="Times New Roman" w:eastAsia="Times New Roman" w:hAnsi="Times New Roman" w:cs="Times New Roman"/>
          <w:b/>
          <w:sz w:val="26"/>
          <w:szCs w:val="26"/>
        </w:rPr>
      </w:pPr>
    </w:p>
    <w:p w14:paraId="1A3A89CC" w14:textId="77777777" w:rsidR="001C69CB" w:rsidRDefault="001C69CB">
      <w:pPr>
        <w:spacing w:after="0" w:line="240" w:lineRule="auto"/>
        <w:jc w:val="center"/>
        <w:rPr>
          <w:rFonts w:ascii="Times New Roman" w:eastAsia="Times New Roman" w:hAnsi="Times New Roman" w:cs="Times New Roman"/>
          <w:b/>
          <w:sz w:val="26"/>
          <w:szCs w:val="26"/>
        </w:rPr>
      </w:pPr>
    </w:p>
    <w:p w14:paraId="52C5264F" w14:textId="77777777" w:rsidR="001C69CB" w:rsidRDefault="001C69CB">
      <w:pPr>
        <w:spacing w:after="0" w:line="240" w:lineRule="auto"/>
        <w:jc w:val="center"/>
        <w:rPr>
          <w:rFonts w:ascii="Times New Roman" w:eastAsia="Times New Roman" w:hAnsi="Times New Roman" w:cs="Times New Roman"/>
          <w:b/>
          <w:sz w:val="26"/>
          <w:szCs w:val="26"/>
        </w:rPr>
      </w:pPr>
    </w:p>
    <w:p w14:paraId="705B7E50" w14:textId="77777777" w:rsidR="001C69CB" w:rsidRDefault="001C69CB">
      <w:pPr>
        <w:spacing w:after="0" w:line="240" w:lineRule="auto"/>
        <w:jc w:val="center"/>
        <w:rPr>
          <w:rFonts w:ascii="Times New Roman" w:eastAsia="Times New Roman" w:hAnsi="Times New Roman" w:cs="Times New Roman"/>
          <w:b/>
          <w:sz w:val="26"/>
          <w:szCs w:val="26"/>
        </w:rPr>
      </w:pPr>
    </w:p>
    <w:p w14:paraId="0109A632" w14:textId="77777777" w:rsidR="001C69CB" w:rsidRDefault="001C69CB">
      <w:pPr>
        <w:spacing w:after="0" w:line="240" w:lineRule="auto"/>
        <w:jc w:val="center"/>
        <w:rPr>
          <w:rFonts w:ascii="Times New Roman" w:eastAsia="Times New Roman" w:hAnsi="Times New Roman" w:cs="Times New Roman"/>
          <w:b/>
          <w:sz w:val="26"/>
          <w:szCs w:val="26"/>
        </w:rPr>
      </w:pPr>
    </w:p>
    <w:p w14:paraId="6A398BA0" w14:textId="77777777" w:rsidR="001C69CB" w:rsidRDefault="00A30C25">
      <w:pPr>
        <w:jc w:val="center"/>
        <w:rPr>
          <w:rFonts w:ascii="Times New Roman" w:eastAsia="Times New Roman" w:hAnsi="Times New Roman" w:cs="Times New Roman"/>
          <w:sz w:val="20"/>
          <w:szCs w:val="20"/>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r>
        <w:rPr>
          <w:rFonts w:ascii="Times New Roman" w:eastAsia="Times New Roman" w:hAnsi="Times New Roman" w:cs="Times New Roman"/>
          <w:b/>
          <w:sz w:val="20"/>
          <w:szCs w:val="20"/>
        </w:rPr>
        <w:t>.</w:t>
      </w:r>
    </w:p>
    <w:p w14:paraId="3CAE738F" w14:textId="77777777" w:rsidR="001C69CB" w:rsidRDefault="001C69CB">
      <w:pPr>
        <w:jc w:val="center"/>
        <w:rPr>
          <w:rFonts w:ascii="Times New Roman" w:eastAsia="Times New Roman" w:hAnsi="Times New Roman" w:cs="Times New Roman"/>
          <w:b/>
          <w:sz w:val="24"/>
          <w:szCs w:val="24"/>
        </w:rPr>
      </w:pPr>
    </w:p>
    <w:p w14:paraId="0B94129D" w14:textId="77777777" w:rsidR="001C69CB" w:rsidRDefault="00A30C2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4A9AC675" w14:textId="77777777" w:rsidR="001C69CB" w:rsidRDefault="001C69CB">
      <w:pPr>
        <w:spacing w:after="0"/>
        <w:rPr>
          <w:rFonts w:ascii="Times New Roman" w:eastAsia="Times New Roman" w:hAnsi="Times New Roman" w:cs="Times New Roman"/>
          <w:b/>
          <w:sz w:val="26"/>
          <w:szCs w:val="26"/>
        </w:rPr>
      </w:pPr>
    </w:p>
    <w:p w14:paraId="2EBC63E7" w14:textId="77777777" w:rsidR="001C69CB" w:rsidRDefault="001C69CB">
      <w:pPr>
        <w:spacing w:after="0"/>
        <w:rPr>
          <w:rFonts w:ascii="Times New Roman" w:eastAsia="Times New Roman" w:hAnsi="Times New Roman" w:cs="Times New Roman"/>
          <w:b/>
          <w:sz w:val="26"/>
          <w:szCs w:val="26"/>
        </w:rPr>
      </w:pPr>
    </w:p>
    <w:p w14:paraId="0C514FE4" w14:textId="77777777" w:rsidR="001C69CB" w:rsidRDefault="001C69CB">
      <w:pPr>
        <w:spacing w:after="0"/>
        <w:rPr>
          <w:rFonts w:ascii="Times New Roman" w:eastAsia="Times New Roman" w:hAnsi="Times New Roman" w:cs="Times New Roman"/>
          <w:b/>
          <w:sz w:val="26"/>
          <w:szCs w:val="26"/>
        </w:rPr>
      </w:pPr>
    </w:p>
    <w:p w14:paraId="26728F6F" w14:textId="77777777" w:rsidR="001C69CB" w:rsidRDefault="00A30C25">
      <w:pPr>
        <w:spacing w:after="0"/>
        <w:jc w:val="right"/>
        <w:rPr>
          <w:rFonts w:ascii="Times New Roman" w:eastAsia="Times New Roman" w:hAnsi="Times New Roman" w:cs="Times New Roman"/>
          <w:b/>
          <w:sz w:val="26"/>
          <w:szCs w:val="26"/>
        </w:rPr>
      </w:pPr>
      <w:r>
        <w:rPr>
          <w:rFonts w:ascii="Times New Roman" w:eastAsia="Times New Roman" w:hAnsi="Times New Roman" w:cs="Times New Roman"/>
          <w:b/>
          <w:sz w:val="26"/>
          <w:szCs w:val="26"/>
        </w:rPr>
        <w:t>JULY, 2025</w:t>
      </w:r>
      <w:r>
        <w:br w:type="page"/>
      </w:r>
    </w:p>
    <w:p w14:paraId="13F5523E" w14:textId="77777777" w:rsidR="001C69CB" w:rsidRDefault="00A30C2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4560E1D9"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was conducted by ODUN BLESSING ETOMI (ND/23/AGT/PT/0046) and has been read, certified and approved as meeting part of the requirements for the award of National Diploma (ND) in Agricultural Technology. Department of Agricultural Technology, Institute of Applied Sciences, Kwara State Polytechnic, Ilorin. </w:t>
      </w:r>
    </w:p>
    <w:p w14:paraId="30C52D0E" w14:textId="77777777" w:rsidR="001C69CB" w:rsidRDefault="001C69CB">
      <w:pPr>
        <w:spacing w:after="0" w:line="240" w:lineRule="auto"/>
        <w:jc w:val="both"/>
        <w:rPr>
          <w:rFonts w:ascii="Times New Roman" w:eastAsia="Times New Roman" w:hAnsi="Times New Roman" w:cs="Times New Roman"/>
          <w:sz w:val="24"/>
          <w:szCs w:val="24"/>
        </w:rPr>
      </w:pPr>
    </w:p>
    <w:p w14:paraId="175E4928" w14:textId="77777777" w:rsidR="001C69CB" w:rsidRDefault="001C69CB">
      <w:pPr>
        <w:spacing w:after="0" w:line="240" w:lineRule="auto"/>
        <w:jc w:val="both"/>
        <w:rPr>
          <w:rFonts w:ascii="Times New Roman" w:eastAsia="Times New Roman" w:hAnsi="Times New Roman" w:cs="Times New Roman"/>
          <w:sz w:val="24"/>
          <w:szCs w:val="24"/>
        </w:rPr>
      </w:pPr>
    </w:p>
    <w:p w14:paraId="1729398F"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391D501" w14:textId="77777777" w:rsidR="001C69CB" w:rsidRDefault="00A30C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I.K BANJOKO</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CA547BA"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5BBD8588" w14:textId="77777777" w:rsidR="001C69CB" w:rsidRDefault="001C69CB">
      <w:pPr>
        <w:spacing w:after="0" w:line="240" w:lineRule="auto"/>
        <w:jc w:val="both"/>
        <w:rPr>
          <w:rFonts w:ascii="Times New Roman" w:eastAsia="Times New Roman" w:hAnsi="Times New Roman" w:cs="Times New Roman"/>
          <w:sz w:val="24"/>
          <w:szCs w:val="24"/>
        </w:rPr>
      </w:pPr>
    </w:p>
    <w:p w14:paraId="10B89FE1" w14:textId="77777777" w:rsidR="001C69CB" w:rsidRDefault="001C69CB">
      <w:pPr>
        <w:spacing w:after="0" w:line="240" w:lineRule="auto"/>
        <w:jc w:val="both"/>
        <w:rPr>
          <w:rFonts w:ascii="Times New Roman" w:eastAsia="Times New Roman" w:hAnsi="Times New Roman" w:cs="Times New Roman"/>
          <w:sz w:val="24"/>
          <w:szCs w:val="24"/>
        </w:rPr>
      </w:pPr>
    </w:p>
    <w:p w14:paraId="15DA3CAE" w14:textId="77777777" w:rsidR="001C69CB" w:rsidRDefault="001C69CB">
      <w:pPr>
        <w:spacing w:after="0" w:line="240" w:lineRule="auto"/>
        <w:jc w:val="both"/>
        <w:rPr>
          <w:rFonts w:ascii="Times New Roman" w:eastAsia="Times New Roman" w:hAnsi="Times New Roman" w:cs="Times New Roman"/>
          <w:sz w:val="24"/>
          <w:szCs w:val="24"/>
        </w:rPr>
      </w:pPr>
    </w:p>
    <w:p w14:paraId="70568CB1"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w:t>
      </w:r>
    </w:p>
    <w:p w14:paraId="436045F5" w14:textId="77777777" w:rsidR="001C69CB" w:rsidRDefault="00A30C25">
      <w:pPr>
        <w:spacing w:after="0" w:line="240" w:lineRule="auto"/>
        <w:jc w:val="both"/>
        <w:rPr>
          <w:rFonts w:ascii="Times New Roman" w:eastAsia="Times New Roman" w:hAnsi="Times New Roman" w:cs="Times New Roman"/>
          <w:b/>
          <w:sz w:val="24"/>
          <w:szCs w:val="24"/>
        </w:rPr>
      </w:pPr>
      <w:bookmarkStart w:id="0" w:name="_nidu32t87bne"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F6891CF"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49AE88D1" w14:textId="77777777" w:rsidR="001C69CB" w:rsidRDefault="001C69CB">
      <w:pPr>
        <w:spacing w:after="0" w:line="240" w:lineRule="auto"/>
        <w:jc w:val="both"/>
        <w:rPr>
          <w:rFonts w:ascii="Times New Roman" w:eastAsia="Times New Roman" w:hAnsi="Times New Roman" w:cs="Times New Roman"/>
          <w:sz w:val="24"/>
          <w:szCs w:val="24"/>
        </w:rPr>
      </w:pPr>
    </w:p>
    <w:p w14:paraId="47C392DE" w14:textId="77777777" w:rsidR="001C69CB" w:rsidRDefault="001C69CB">
      <w:pPr>
        <w:spacing w:after="0" w:line="240" w:lineRule="auto"/>
        <w:jc w:val="both"/>
        <w:rPr>
          <w:rFonts w:ascii="Times New Roman" w:eastAsia="Times New Roman" w:hAnsi="Times New Roman" w:cs="Times New Roman"/>
          <w:sz w:val="24"/>
          <w:szCs w:val="24"/>
        </w:rPr>
      </w:pPr>
    </w:p>
    <w:p w14:paraId="34E6196E" w14:textId="77777777" w:rsidR="001C69CB" w:rsidRDefault="001C69CB">
      <w:pPr>
        <w:spacing w:after="0" w:line="240" w:lineRule="auto"/>
        <w:jc w:val="both"/>
        <w:rPr>
          <w:rFonts w:ascii="Times New Roman" w:eastAsia="Times New Roman" w:hAnsi="Times New Roman" w:cs="Times New Roman"/>
          <w:sz w:val="24"/>
          <w:szCs w:val="24"/>
        </w:rPr>
      </w:pPr>
    </w:p>
    <w:p w14:paraId="7A6A4F13"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B687BFE" w14:textId="77777777" w:rsidR="001C69CB" w:rsidRDefault="00A30C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5269B549"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3C5C8E95" w14:textId="77777777" w:rsidR="001C69CB" w:rsidRDefault="001C69CB">
      <w:pPr>
        <w:spacing w:after="0" w:line="240" w:lineRule="auto"/>
        <w:jc w:val="both"/>
        <w:rPr>
          <w:rFonts w:ascii="Times New Roman" w:eastAsia="Times New Roman" w:hAnsi="Times New Roman" w:cs="Times New Roman"/>
          <w:sz w:val="24"/>
          <w:szCs w:val="24"/>
        </w:rPr>
      </w:pPr>
    </w:p>
    <w:p w14:paraId="45D6B488" w14:textId="77777777" w:rsidR="001C69CB" w:rsidRDefault="001C69CB">
      <w:pPr>
        <w:spacing w:after="0" w:line="240" w:lineRule="auto"/>
        <w:jc w:val="both"/>
        <w:rPr>
          <w:rFonts w:ascii="Times New Roman" w:eastAsia="Times New Roman" w:hAnsi="Times New Roman" w:cs="Times New Roman"/>
          <w:sz w:val="24"/>
          <w:szCs w:val="24"/>
        </w:rPr>
      </w:pPr>
    </w:p>
    <w:p w14:paraId="58D8AD68" w14:textId="77777777" w:rsidR="001C69CB" w:rsidRDefault="001C69CB">
      <w:pPr>
        <w:spacing w:after="0" w:line="240" w:lineRule="auto"/>
        <w:jc w:val="both"/>
        <w:rPr>
          <w:rFonts w:ascii="Times New Roman" w:eastAsia="Times New Roman" w:hAnsi="Times New Roman" w:cs="Times New Roman"/>
          <w:sz w:val="24"/>
          <w:szCs w:val="24"/>
        </w:rPr>
      </w:pPr>
    </w:p>
    <w:p w14:paraId="0B814D1F"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A7845AC" w14:textId="77777777" w:rsidR="001C69CB" w:rsidRDefault="00A30C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7315C627"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255FAAF3" w14:textId="77777777" w:rsidR="001C69CB" w:rsidRDefault="001C69CB">
      <w:pPr>
        <w:spacing w:after="0" w:line="240" w:lineRule="auto"/>
        <w:jc w:val="both"/>
        <w:rPr>
          <w:rFonts w:ascii="Times New Roman" w:eastAsia="Times New Roman" w:hAnsi="Times New Roman" w:cs="Times New Roman"/>
          <w:sz w:val="24"/>
          <w:szCs w:val="24"/>
        </w:rPr>
      </w:pPr>
    </w:p>
    <w:p w14:paraId="622DEB97" w14:textId="77777777" w:rsidR="001C69CB" w:rsidRDefault="001C69CB">
      <w:pPr>
        <w:spacing w:after="0" w:line="240" w:lineRule="auto"/>
        <w:jc w:val="both"/>
        <w:rPr>
          <w:rFonts w:ascii="Times New Roman" w:eastAsia="Times New Roman" w:hAnsi="Times New Roman" w:cs="Times New Roman"/>
          <w:sz w:val="24"/>
          <w:szCs w:val="24"/>
        </w:rPr>
      </w:pPr>
    </w:p>
    <w:p w14:paraId="16B3EC5B" w14:textId="77777777" w:rsidR="001C69CB" w:rsidRDefault="001C69CB">
      <w:pPr>
        <w:spacing w:after="0" w:line="240" w:lineRule="auto"/>
        <w:jc w:val="both"/>
        <w:rPr>
          <w:rFonts w:ascii="Times New Roman" w:eastAsia="Times New Roman" w:hAnsi="Times New Roman" w:cs="Times New Roman"/>
          <w:sz w:val="24"/>
          <w:szCs w:val="24"/>
        </w:rPr>
      </w:pPr>
    </w:p>
    <w:p w14:paraId="0F7F1323" w14:textId="77777777" w:rsidR="001C69CB" w:rsidRDefault="00A30C2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190DE269" w14:textId="77777777" w:rsidR="001C69CB" w:rsidRDefault="00A30C2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4B38E91" w14:textId="77777777" w:rsidR="001C69CB" w:rsidRDefault="001C69CB">
      <w:pPr>
        <w:spacing w:after="0" w:line="240" w:lineRule="auto"/>
        <w:jc w:val="both"/>
        <w:rPr>
          <w:rFonts w:ascii="Times New Roman" w:eastAsia="Times New Roman" w:hAnsi="Times New Roman" w:cs="Times New Roman"/>
          <w:sz w:val="24"/>
          <w:szCs w:val="24"/>
        </w:rPr>
      </w:pPr>
    </w:p>
    <w:p w14:paraId="377121E6" w14:textId="77777777" w:rsidR="001C69CB" w:rsidRDefault="00A30C25">
      <w:pPr>
        <w:rPr>
          <w:rFonts w:ascii="Times New Roman" w:eastAsia="Times New Roman" w:hAnsi="Times New Roman" w:cs="Times New Roman"/>
          <w:b/>
          <w:sz w:val="24"/>
          <w:szCs w:val="24"/>
        </w:rPr>
      </w:pPr>
      <w:r>
        <w:br w:type="page"/>
      </w:r>
    </w:p>
    <w:p w14:paraId="0A2E4A80" w14:textId="77777777" w:rsidR="001C69CB" w:rsidRDefault="00A30C2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DEDICATION</w:t>
      </w:r>
    </w:p>
    <w:p w14:paraId="2CECD11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sincerely dedicated to the Almighty God, whose grace, strength, and wisdom have guided and sustained me throughout this academic journey.</w:t>
      </w:r>
    </w:p>
    <w:p w14:paraId="141E28D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also dedicate this work to the cherished memory of my beloved parents, Mr. Odun T.L. Lucky and Mrs. Odun F.O.</w:t>
      </w:r>
    </w:p>
    <w:p w14:paraId="64126107" w14:textId="77777777" w:rsidR="001C69CB" w:rsidRDefault="001C69CB">
      <w:pPr>
        <w:spacing w:after="0" w:line="480" w:lineRule="auto"/>
        <w:jc w:val="both"/>
        <w:rPr>
          <w:rFonts w:ascii="Times New Roman" w:eastAsia="Times New Roman" w:hAnsi="Times New Roman" w:cs="Times New Roman"/>
          <w:sz w:val="24"/>
          <w:szCs w:val="24"/>
        </w:rPr>
      </w:pPr>
    </w:p>
    <w:p w14:paraId="302132F8" w14:textId="77777777" w:rsidR="001C69CB" w:rsidRDefault="001C69CB">
      <w:pPr>
        <w:spacing w:after="0" w:line="240" w:lineRule="auto"/>
        <w:jc w:val="both"/>
        <w:rPr>
          <w:rFonts w:ascii="Times New Roman" w:eastAsia="Times New Roman" w:hAnsi="Times New Roman" w:cs="Times New Roman"/>
          <w:sz w:val="24"/>
          <w:szCs w:val="24"/>
        </w:rPr>
      </w:pPr>
    </w:p>
    <w:p w14:paraId="04AD1D61" w14:textId="77777777" w:rsidR="001C69CB" w:rsidRDefault="001C69CB">
      <w:pPr>
        <w:spacing w:after="0" w:line="240" w:lineRule="auto"/>
        <w:jc w:val="both"/>
        <w:rPr>
          <w:rFonts w:ascii="Times New Roman" w:eastAsia="Times New Roman" w:hAnsi="Times New Roman" w:cs="Times New Roman"/>
          <w:sz w:val="24"/>
          <w:szCs w:val="24"/>
        </w:rPr>
      </w:pPr>
    </w:p>
    <w:p w14:paraId="004CB815" w14:textId="77777777" w:rsidR="001C69CB" w:rsidRDefault="001C69CB">
      <w:pPr>
        <w:spacing w:after="0" w:line="240" w:lineRule="auto"/>
        <w:jc w:val="both"/>
        <w:rPr>
          <w:rFonts w:ascii="Times New Roman" w:eastAsia="Times New Roman" w:hAnsi="Times New Roman" w:cs="Times New Roman"/>
          <w:sz w:val="24"/>
          <w:szCs w:val="24"/>
        </w:rPr>
      </w:pPr>
    </w:p>
    <w:p w14:paraId="1A3EA6B1" w14:textId="77777777" w:rsidR="001C69CB" w:rsidRDefault="001C69CB">
      <w:pPr>
        <w:spacing w:after="0" w:line="240" w:lineRule="auto"/>
        <w:jc w:val="both"/>
        <w:rPr>
          <w:rFonts w:ascii="Times New Roman" w:eastAsia="Times New Roman" w:hAnsi="Times New Roman" w:cs="Times New Roman"/>
          <w:sz w:val="24"/>
          <w:szCs w:val="24"/>
        </w:rPr>
      </w:pPr>
    </w:p>
    <w:p w14:paraId="708D9C75" w14:textId="77777777" w:rsidR="001C69CB" w:rsidRDefault="001C69CB">
      <w:pPr>
        <w:spacing w:after="0" w:line="240" w:lineRule="auto"/>
        <w:jc w:val="both"/>
        <w:rPr>
          <w:rFonts w:ascii="Times New Roman" w:eastAsia="Times New Roman" w:hAnsi="Times New Roman" w:cs="Times New Roman"/>
          <w:sz w:val="24"/>
          <w:szCs w:val="24"/>
        </w:rPr>
      </w:pPr>
    </w:p>
    <w:p w14:paraId="03B819A4" w14:textId="77777777" w:rsidR="001C69CB" w:rsidRDefault="001C69CB">
      <w:pPr>
        <w:spacing w:after="0" w:line="240" w:lineRule="auto"/>
        <w:jc w:val="both"/>
        <w:rPr>
          <w:rFonts w:ascii="Times New Roman" w:eastAsia="Times New Roman" w:hAnsi="Times New Roman" w:cs="Times New Roman"/>
          <w:sz w:val="24"/>
          <w:szCs w:val="24"/>
        </w:rPr>
      </w:pPr>
    </w:p>
    <w:p w14:paraId="48BC6C17" w14:textId="77777777" w:rsidR="001C69CB" w:rsidRDefault="001C69CB">
      <w:pPr>
        <w:spacing w:after="0" w:line="240" w:lineRule="auto"/>
        <w:jc w:val="both"/>
        <w:rPr>
          <w:rFonts w:ascii="Times New Roman" w:eastAsia="Times New Roman" w:hAnsi="Times New Roman" w:cs="Times New Roman"/>
          <w:sz w:val="24"/>
          <w:szCs w:val="24"/>
        </w:rPr>
      </w:pPr>
    </w:p>
    <w:p w14:paraId="7F8B7B14" w14:textId="77777777" w:rsidR="001C69CB" w:rsidRDefault="001C69CB">
      <w:pPr>
        <w:spacing w:after="0" w:line="240" w:lineRule="auto"/>
        <w:jc w:val="both"/>
        <w:rPr>
          <w:rFonts w:ascii="Times New Roman" w:eastAsia="Times New Roman" w:hAnsi="Times New Roman" w:cs="Times New Roman"/>
          <w:sz w:val="24"/>
          <w:szCs w:val="24"/>
        </w:rPr>
      </w:pPr>
    </w:p>
    <w:p w14:paraId="24FDAE78" w14:textId="77777777" w:rsidR="001C69CB" w:rsidRDefault="001C69CB">
      <w:pPr>
        <w:spacing w:after="0" w:line="240" w:lineRule="auto"/>
        <w:jc w:val="both"/>
        <w:rPr>
          <w:rFonts w:ascii="Times New Roman" w:eastAsia="Times New Roman" w:hAnsi="Times New Roman" w:cs="Times New Roman"/>
          <w:sz w:val="24"/>
          <w:szCs w:val="24"/>
        </w:rPr>
      </w:pPr>
    </w:p>
    <w:p w14:paraId="331B0357" w14:textId="77777777" w:rsidR="001C69CB" w:rsidRDefault="001C69CB">
      <w:pPr>
        <w:spacing w:after="0" w:line="240" w:lineRule="auto"/>
        <w:jc w:val="both"/>
        <w:rPr>
          <w:rFonts w:ascii="Times New Roman" w:eastAsia="Times New Roman" w:hAnsi="Times New Roman" w:cs="Times New Roman"/>
          <w:sz w:val="24"/>
          <w:szCs w:val="24"/>
        </w:rPr>
      </w:pPr>
    </w:p>
    <w:p w14:paraId="2E5C00F7" w14:textId="77777777" w:rsidR="001C69CB" w:rsidRDefault="001C69CB">
      <w:pPr>
        <w:spacing w:after="0" w:line="240" w:lineRule="auto"/>
        <w:jc w:val="both"/>
        <w:rPr>
          <w:rFonts w:ascii="Times New Roman" w:eastAsia="Times New Roman" w:hAnsi="Times New Roman" w:cs="Times New Roman"/>
          <w:sz w:val="24"/>
          <w:szCs w:val="24"/>
        </w:rPr>
      </w:pPr>
    </w:p>
    <w:p w14:paraId="1A9DCDD6" w14:textId="77777777" w:rsidR="001C69CB" w:rsidRDefault="001C69CB">
      <w:pPr>
        <w:spacing w:after="0" w:line="240" w:lineRule="auto"/>
        <w:jc w:val="both"/>
        <w:rPr>
          <w:rFonts w:ascii="Times New Roman" w:eastAsia="Times New Roman" w:hAnsi="Times New Roman" w:cs="Times New Roman"/>
          <w:sz w:val="24"/>
          <w:szCs w:val="24"/>
        </w:rPr>
      </w:pPr>
    </w:p>
    <w:p w14:paraId="32EE56DF" w14:textId="77777777" w:rsidR="001C69CB" w:rsidRDefault="001C69CB">
      <w:pPr>
        <w:spacing w:after="0" w:line="240" w:lineRule="auto"/>
        <w:jc w:val="both"/>
        <w:rPr>
          <w:rFonts w:ascii="Times New Roman" w:eastAsia="Times New Roman" w:hAnsi="Times New Roman" w:cs="Times New Roman"/>
          <w:sz w:val="24"/>
          <w:szCs w:val="24"/>
        </w:rPr>
      </w:pPr>
    </w:p>
    <w:p w14:paraId="7C877177" w14:textId="77777777" w:rsidR="001C69CB" w:rsidRDefault="001C69CB">
      <w:pPr>
        <w:spacing w:after="0" w:line="240" w:lineRule="auto"/>
        <w:jc w:val="both"/>
        <w:rPr>
          <w:rFonts w:ascii="Times New Roman" w:eastAsia="Times New Roman" w:hAnsi="Times New Roman" w:cs="Times New Roman"/>
          <w:sz w:val="24"/>
          <w:szCs w:val="24"/>
        </w:rPr>
      </w:pPr>
    </w:p>
    <w:p w14:paraId="7318D4DE" w14:textId="77777777" w:rsidR="001C69CB" w:rsidRDefault="001C69CB">
      <w:pPr>
        <w:spacing w:after="0" w:line="240" w:lineRule="auto"/>
        <w:jc w:val="both"/>
        <w:rPr>
          <w:rFonts w:ascii="Times New Roman" w:eastAsia="Times New Roman" w:hAnsi="Times New Roman" w:cs="Times New Roman"/>
          <w:sz w:val="24"/>
          <w:szCs w:val="24"/>
        </w:rPr>
      </w:pPr>
    </w:p>
    <w:p w14:paraId="1AAB4568" w14:textId="77777777" w:rsidR="001C69CB" w:rsidRDefault="001C69CB">
      <w:pPr>
        <w:spacing w:after="0" w:line="240" w:lineRule="auto"/>
        <w:jc w:val="both"/>
        <w:rPr>
          <w:rFonts w:ascii="Times New Roman" w:eastAsia="Times New Roman" w:hAnsi="Times New Roman" w:cs="Times New Roman"/>
          <w:sz w:val="24"/>
          <w:szCs w:val="24"/>
        </w:rPr>
      </w:pPr>
    </w:p>
    <w:p w14:paraId="37926AE4" w14:textId="77777777" w:rsidR="001C69CB" w:rsidRDefault="001C69CB">
      <w:pPr>
        <w:spacing w:after="0" w:line="240" w:lineRule="auto"/>
        <w:jc w:val="both"/>
        <w:rPr>
          <w:rFonts w:ascii="Times New Roman" w:eastAsia="Times New Roman" w:hAnsi="Times New Roman" w:cs="Times New Roman"/>
          <w:sz w:val="24"/>
          <w:szCs w:val="24"/>
        </w:rPr>
      </w:pPr>
    </w:p>
    <w:p w14:paraId="071B8AF1" w14:textId="77777777" w:rsidR="001C69CB" w:rsidRDefault="001C69CB">
      <w:pPr>
        <w:spacing w:after="0" w:line="240" w:lineRule="auto"/>
        <w:jc w:val="both"/>
        <w:rPr>
          <w:rFonts w:ascii="Times New Roman" w:eastAsia="Times New Roman" w:hAnsi="Times New Roman" w:cs="Times New Roman"/>
          <w:sz w:val="24"/>
          <w:szCs w:val="24"/>
        </w:rPr>
      </w:pPr>
    </w:p>
    <w:p w14:paraId="46ADF86C" w14:textId="77777777" w:rsidR="001C69CB" w:rsidRDefault="001C69CB">
      <w:pPr>
        <w:spacing w:after="0" w:line="240" w:lineRule="auto"/>
        <w:jc w:val="both"/>
        <w:rPr>
          <w:rFonts w:ascii="Times New Roman" w:eastAsia="Times New Roman" w:hAnsi="Times New Roman" w:cs="Times New Roman"/>
          <w:sz w:val="24"/>
          <w:szCs w:val="24"/>
        </w:rPr>
      </w:pPr>
    </w:p>
    <w:p w14:paraId="1B201BE8" w14:textId="77777777" w:rsidR="001C69CB" w:rsidRDefault="001C69CB">
      <w:pPr>
        <w:spacing w:after="0" w:line="240" w:lineRule="auto"/>
        <w:jc w:val="both"/>
        <w:rPr>
          <w:rFonts w:ascii="Times New Roman" w:eastAsia="Times New Roman" w:hAnsi="Times New Roman" w:cs="Times New Roman"/>
          <w:sz w:val="24"/>
          <w:szCs w:val="24"/>
        </w:rPr>
      </w:pPr>
    </w:p>
    <w:p w14:paraId="39DB5080" w14:textId="77777777" w:rsidR="001C69CB" w:rsidRDefault="001C69CB">
      <w:pPr>
        <w:spacing w:after="0" w:line="240" w:lineRule="auto"/>
        <w:jc w:val="both"/>
        <w:rPr>
          <w:rFonts w:ascii="Times New Roman" w:eastAsia="Times New Roman" w:hAnsi="Times New Roman" w:cs="Times New Roman"/>
          <w:sz w:val="24"/>
          <w:szCs w:val="24"/>
        </w:rPr>
      </w:pPr>
    </w:p>
    <w:p w14:paraId="2DAC0156" w14:textId="77777777" w:rsidR="001C69CB" w:rsidRDefault="001C69CB">
      <w:pPr>
        <w:spacing w:after="0" w:line="240" w:lineRule="auto"/>
        <w:jc w:val="both"/>
        <w:rPr>
          <w:rFonts w:ascii="Times New Roman" w:eastAsia="Times New Roman" w:hAnsi="Times New Roman" w:cs="Times New Roman"/>
          <w:sz w:val="24"/>
          <w:szCs w:val="24"/>
        </w:rPr>
      </w:pPr>
    </w:p>
    <w:p w14:paraId="3ABC1AFB" w14:textId="77777777" w:rsidR="001C69CB" w:rsidRDefault="001C69CB">
      <w:pPr>
        <w:spacing w:after="0" w:line="240" w:lineRule="auto"/>
        <w:jc w:val="both"/>
        <w:rPr>
          <w:rFonts w:ascii="Times New Roman" w:eastAsia="Times New Roman" w:hAnsi="Times New Roman" w:cs="Times New Roman"/>
          <w:sz w:val="24"/>
          <w:szCs w:val="24"/>
        </w:rPr>
      </w:pPr>
    </w:p>
    <w:p w14:paraId="5D63E7BF" w14:textId="77777777" w:rsidR="001C69CB" w:rsidRDefault="001C69CB">
      <w:pPr>
        <w:spacing w:after="0" w:line="240" w:lineRule="auto"/>
        <w:jc w:val="both"/>
        <w:rPr>
          <w:rFonts w:ascii="Times New Roman" w:eastAsia="Times New Roman" w:hAnsi="Times New Roman" w:cs="Times New Roman"/>
          <w:sz w:val="24"/>
          <w:szCs w:val="24"/>
        </w:rPr>
      </w:pPr>
    </w:p>
    <w:p w14:paraId="5CBE7F0C" w14:textId="77777777" w:rsidR="001C69CB" w:rsidRDefault="001C69CB">
      <w:pPr>
        <w:spacing w:after="0" w:line="240" w:lineRule="auto"/>
        <w:jc w:val="both"/>
        <w:rPr>
          <w:rFonts w:ascii="Times New Roman" w:eastAsia="Times New Roman" w:hAnsi="Times New Roman" w:cs="Times New Roman"/>
          <w:sz w:val="24"/>
          <w:szCs w:val="24"/>
        </w:rPr>
      </w:pPr>
    </w:p>
    <w:p w14:paraId="131CE872" w14:textId="77777777" w:rsidR="001C69CB" w:rsidRDefault="00A30C25">
      <w:pPr>
        <w:rPr>
          <w:rFonts w:ascii="Times New Roman" w:eastAsia="Times New Roman" w:hAnsi="Times New Roman" w:cs="Times New Roman"/>
          <w:b/>
          <w:sz w:val="24"/>
          <w:szCs w:val="24"/>
        </w:rPr>
      </w:pPr>
      <w:r>
        <w:br w:type="page"/>
      </w:r>
    </w:p>
    <w:p w14:paraId="570E2545" w14:textId="77777777" w:rsidR="001C69CB" w:rsidRDefault="00A30C25">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ACKNOWLEDGEMENTS</w:t>
      </w:r>
    </w:p>
    <w:p w14:paraId="54B8A953"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First and foremost, I express my deepest gratitude and give all glory to Almighty God for granting me the strength, wisdom, and perseverance to successfully complete this project.</w:t>
      </w:r>
    </w:p>
    <w:p w14:paraId="4B44A626"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sincerely grateful to my beloved father, Mr. Oludare J., and the entire Jacob family for their unwavering encouragement, spiritual guidance, and commitment to my academic journey. My heartfelt appreciation also goes to Mr. &amp; Mrs. Oladele, the Odeniyi family, Mr. &amp; Mrs. Sunday David, Mr. Gabriel Timilehin A., and Mr. &amp; Mrs. Ojo for their immense support, care, and prayers throughout this endeavor.</w:t>
      </w:r>
    </w:p>
    <w:p w14:paraId="23A6E735"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am especially thankful for the guidance and mentorship of my supervisor and Head of Department, Mr. Banjoko Ibrahim Kayode, whose constructive feedback and support played a significant role in shaping this research. I also appreciate my coordinator, Mr. Shuaib, for his administrative assistance and academic contributions throughout the course of this work.</w:t>
      </w:r>
    </w:p>
    <w:p w14:paraId="5500A934"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my wonderful friends Olayanju Abigail, Renzo, and M.J., thank you for your friendship and motivation. I must also acknowledge my ever-dynamic reading partner, Alkinzeez, whose consistency and companionship kept me focused. Most importantly, I dedicate special appreciation to my biggest source of motivation, Ademola Stephen Oluwatimilehin, for inspiring me to keep pushing forward.</w:t>
      </w:r>
    </w:p>
    <w:p w14:paraId="15681EA3"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accomplishment would not have been possible without the collective efforts, prayers, and support of all these incredible individuals. May God reward and bless you all abundantly.</w:t>
      </w:r>
    </w:p>
    <w:p w14:paraId="566C1886" w14:textId="77777777" w:rsidR="001C69CB" w:rsidRDefault="00A30C2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0BF5A73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Tittle page  </w:t>
      </w:r>
    </w:p>
    <w:p w14:paraId="6A1BECD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4C59355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155F360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00A8569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w:t>
      </w:r>
    </w:p>
    <w:p w14:paraId="550F244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vii</w:t>
      </w:r>
    </w:p>
    <w:p w14:paraId="40F01CA0"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b/>
          <w:sz w:val="24"/>
          <w:szCs w:val="24"/>
        </w:rPr>
        <w:tab/>
        <w:t>INTRODUCTION</w:t>
      </w:r>
    </w:p>
    <w:p w14:paraId="5687011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to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1441967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 xml:space="preserve">Statement of the problem                                                                            </w:t>
      </w:r>
      <w:r>
        <w:rPr>
          <w:rFonts w:ascii="Times New Roman" w:eastAsia="Times New Roman" w:hAnsi="Times New Roman" w:cs="Times New Roman"/>
          <w:sz w:val="24"/>
          <w:szCs w:val="24"/>
        </w:rPr>
        <w:tab/>
        <w:t>3</w:t>
      </w:r>
    </w:p>
    <w:p w14:paraId="3336152B" w14:textId="77777777" w:rsidR="001C69CB" w:rsidRDefault="00A30C2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 xml:space="preserve">Research question                                                                                       </w:t>
      </w:r>
      <w:r>
        <w:rPr>
          <w:rFonts w:ascii="Times New Roman" w:eastAsia="Times New Roman" w:hAnsi="Times New Roman" w:cs="Times New Roman"/>
          <w:color w:val="000000"/>
          <w:sz w:val="24"/>
          <w:szCs w:val="24"/>
        </w:rPr>
        <w:tab/>
        <w:t>5</w:t>
      </w:r>
    </w:p>
    <w:p w14:paraId="3CD6E677" w14:textId="77777777" w:rsidR="001C69CB" w:rsidRDefault="00A30C2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r>
        <w:rPr>
          <w:rFonts w:ascii="Times New Roman" w:eastAsia="Times New Roman" w:hAnsi="Times New Roman" w:cs="Times New Roman"/>
          <w:color w:val="000000"/>
          <w:sz w:val="24"/>
          <w:szCs w:val="24"/>
        </w:rPr>
        <w:tab/>
        <w:t xml:space="preserve">Objectives of the study                                                                               </w:t>
      </w:r>
      <w:r>
        <w:rPr>
          <w:rFonts w:ascii="Times New Roman" w:eastAsia="Times New Roman" w:hAnsi="Times New Roman" w:cs="Times New Roman"/>
          <w:color w:val="000000"/>
          <w:sz w:val="24"/>
          <w:szCs w:val="24"/>
        </w:rPr>
        <w:tab/>
        <w:t>5</w:t>
      </w:r>
    </w:p>
    <w:p w14:paraId="1B5446E3" w14:textId="77777777" w:rsidR="001C69CB" w:rsidRDefault="00A30C2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r>
        <w:rPr>
          <w:rFonts w:ascii="Times New Roman" w:eastAsia="Times New Roman" w:hAnsi="Times New Roman" w:cs="Times New Roman"/>
          <w:color w:val="000000"/>
          <w:sz w:val="24"/>
          <w:szCs w:val="24"/>
        </w:rPr>
        <w:tab/>
        <w:t xml:space="preserve">Hypothesis                                                                                                  </w:t>
      </w:r>
      <w:r>
        <w:rPr>
          <w:rFonts w:ascii="Times New Roman" w:eastAsia="Times New Roman" w:hAnsi="Times New Roman" w:cs="Times New Roman"/>
          <w:color w:val="000000"/>
          <w:sz w:val="24"/>
          <w:szCs w:val="24"/>
        </w:rPr>
        <w:tab/>
        <w:t>5</w:t>
      </w:r>
    </w:p>
    <w:p w14:paraId="0B303C46" w14:textId="77777777" w:rsidR="001C69CB" w:rsidRDefault="00A30C2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r>
        <w:rPr>
          <w:rFonts w:ascii="Times New Roman" w:eastAsia="Times New Roman" w:hAnsi="Times New Roman" w:cs="Times New Roman"/>
          <w:color w:val="000000"/>
          <w:sz w:val="24"/>
          <w:szCs w:val="24"/>
        </w:rPr>
        <w:tab/>
        <w:t xml:space="preserve">Significance of the study                                                                            </w:t>
      </w:r>
      <w:r>
        <w:rPr>
          <w:rFonts w:ascii="Times New Roman" w:eastAsia="Times New Roman" w:hAnsi="Times New Roman" w:cs="Times New Roman"/>
          <w:color w:val="000000"/>
          <w:sz w:val="24"/>
          <w:szCs w:val="24"/>
        </w:rPr>
        <w:tab/>
        <w:t>6</w:t>
      </w:r>
    </w:p>
    <w:p w14:paraId="5484F9AF" w14:textId="77777777" w:rsidR="001C69CB" w:rsidRDefault="00A30C25">
      <w:p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r>
        <w:rPr>
          <w:rFonts w:ascii="Times New Roman" w:eastAsia="Times New Roman" w:hAnsi="Times New Roman" w:cs="Times New Roman"/>
          <w:color w:val="000000"/>
          <w:sz w:val="24"/>
          <w:szCs w:val="24"/>
        </w:rPr>
        <w:tab/>
        <w:t xml:space="preserve">Definition of terms                                                                                     </w:t>
      </w:r>
      <w:r>
        <w:rPr>
          <w:rFonts w:ascii="Times New Roman" w:eastAsia="Times New Roman" w:hAnsi="Times New Roman" w:cs="Times New Roman"/>
          <w:color w:val="000000"/>
          <w:sz w:val="24"/>
          <w:szCs w:val="24"/>
        </w:rPr>
        <w:tab/>
        <w:t>7</w:t>
      </w:r>
    </w:p>
    <w:p w14:paraId="0C6B8784"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b/>
          <w:sz w:val="24"/>
          <w:szCs w:val="24"/>
        </w:rPr>
        <w:tab/>
        <w:t>LITERATURE REVIEW</w:t>
      </w:r>
    </w:p>
    <w:p w14:paraId="143A9DB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Pr>
          <w:rFonts w:ascii="Times New Roman" w:eastAsia="Times New Roman" w:hAnsi="Times New Roman" w:cs="Times New Roman"/>
          <w:sz w:val="24"/>
          <w:szCs w:val="24"/>
        </w:rPr>
        <w:tab/>
        <w:t>Petroleum subsidy removal and the Nigerian economy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27C1F36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2.1 .2</w:t>
      </w:r>
      <w:r>
        <w:rPr>
          <w:rFonts w:ascii="Times New Roman" w:eastAsia="Times New Roman" w:hAnsi="Times New Roman" w:cs="Times New Roman"/>
          <w:sz w:val="24"/>
          <w:szCs w:val="24"/>
        </w:rPr>
        <w:tab/>
        <w:t xml:space="preserve">Fuel subsidy and agriculture                                                                </w:t>
      </w:r>
      <w:r>
        <w:rPr>
          <w:rFonts w:ascii="Times New Roman" w:eastAsia="Times New Roman" w:hAnsi="Times New Roman" w:cs="Times New Roman"/>
          <w:sz w:val="24"/>
          <w:szCs w:val="24"/>
        </w:rPr>
        <w:tab/>
        <w:t>9</w:t>
      </w:r>
    </w:p>
    <w:p w14:paraId="56A3F33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2.1.3 </w:t>
      </w:r>
      <w:r>
        <w:rPr>
          <w:rFonts w:ascii="Times New Roman" w:eastAsia="Times New Roman" w:hAnsi="Times New Roman" w:cs="Times New Roman"/>
          <w:sz w:val="24"/>
          <w:szCs w:val="24"/>
        </w:rPr>
        <w:tab/>
        <w:t xml:space="preserve">Grain crop and production                                                                      </w:t>
      </w:r>
      <w:r>
        <w:rPr>
          <w:rFonts w:ascii="Times New Roman" w:eastAsia="Times New Roman" w:hAnsi="Times New Roman" w:cs="Times New Roman"/>
          <w:sz w:val="24"/>
          <w:szCs w:val="24"/>
        </w:rPr>
        <w:tab/>
        <w:t>10</w:t>
      </w:r>
    </w:p>
    <w:p w14:paraId="6AB73AC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w:t>
      </w:r>
      <w:r>
        <w:rPr>
          <w:rFonts w:ascii="Times New Roman" w:eastAsia="Times New Roman" w:hAnsi="Times New Roman" w:cs="Times New Roman"/>
          <w:sz w:val="24"/>
          <w:szCs w:val="24"/>
        </w:rPr>
        <w:tab/>
        <w:t xml:space="preserve">Fuel cost and grain production                                                                </w:t>
      </w:r>
      <w:r>
        <w:rPr>
          <w:rFonts w:ascii="Times New Roman" w:eastAsia="Times New Roman" w:hAnsi="Times New Roman" w:cs="Times New Roman"/>
          <w:sz w:val="24"/>
          <w:szCs w:val="24"/>
        </w:rPr>
        <w:tab/>
        <w:t>11</w:t>
      </w:r>
    </w:p>
    <w:p w14:paraId="1257F44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r>
        <w:rPr>
          <w:rFonts w:ascii="Times New Roman" w:eastAsia="Times New Roman" w:hAnsi="Times New Roman" w:cs="Times New Roman"/>
          <w:sz w:val="24"/>
          <w:szCs w:val="24"/>
        </w:rPr>
        <w:tab/>
        <w:t xml:space="preserve">Sorghum production and grain production                                             </w:t>
      </w:r>
      <w:r>
        <w:rPr>
          <w:rFonts w:ascii="Times New Roman" w:eastAsia="Times New Roman" w:hAnsi="Times New Roman" w:cs="Times New Roman"/>
          <w:sz w:val="24"/>
          <w:szCs w:val="24"/>
        </w:rPr>
        <w:tab/>
        <w:t>12</w:t>
      </w:r>
    </w:p>
    <w:p w14:paraId="534278B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2.1.6</w:t>
      </w:r>
      <w:r>
        <w:rPr>
          <w:rFonts w:ascii="Times New Roman" w:eastAsia="Times New Roman" w:hAnsi="Times New Roman" w:cs="Times New Roman"/>
          <w:sz w:val="24"/>
          <w:szCs w:val="24"/>
        </w:rPr>
        <w:tab/>
        <w:t xml:space="preserve">Millet production                                                                                    </w:t>
      </w:r>
      <w:r>
        <w:rPr>
          <w:rFonts w:ascii="Times New Roman" w:eastAsia="Times New Roman" w:hAnsi="Times New Roman" w:cs="Times New Roman"/>
          <w:sz w:val="24"/>
          <w:szCs w:val="24"/>
        </w:rPr>
        <w:tab/>
        <w:t>13</w:t>
      </w:r>
    </w:p>
    <w:p w14:paraId="381EF90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r>
        <w:rPr>
          <w:rFonts w:ascii="Times New Roman" w:eastAsia="Times New Roman" w:hAnsi="Times New Roman" w:cs="Times New Roman"/>
          <w:sz w:val="24"/>
          <w:szCs w:val="24"/>
        </w:rPr>
        <w:tab/>
        <w:t>Importance of grain production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1744398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2.1.8</w:t>
      </w:r>
      <w:r>
        <w:rPr>
          <w:rFonts w:ascii="Times New Roman" w:eastAsia="Times New Roman" w:hAnsi="Times New Roman" w:cs="Times New Roman"/>
          <w:sz w:val="24"/>
          <w:szCs w:val="24"/>
        </w:rPr>
        <w:tab/>
        <w:t xml:space="preserve">Nutritional benefits of grains                                                                   </w:t>
      </w:r>
      <w:r>
        <w:rPr>
          <w:rFonts w:ascii="Times New Roman" w:eastAsia="Times New Roman" w:hAnsi="Times New Roman" w:cs="Times New Roman"/>
          <w:sz w:val="24"/>
          <w:szCs w:val="24"/>
        </w:rPr>
        <w:tab/>
        <w:t>16</w:t>
      </w:r>
    </w:p>
    <w:p w14:paraId="2F5F4AB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 METHODOLOGY</w:t>
      </w:r>
      <w:r>
        <w:rPr>
          <w:rFonts w:ascii="Times New Roman" w:eastAsia="Times New Roman" w:hAnsi="Times New Roman" w:cs="Times New Roman"/>
          <w:sz w:val="24"/>
          <w:szCs w:val="24"/>
        </w:rPr>
        <w:t xml:space="preserve">                                                  </w:t>
      </w:r>
    </w:p>
    <w:p w14:paraId="75C2B03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Study Area                                                                                                </w:t>
      </w:r>
      <w:r>
        <w:rPr>
          <w:rFonts w:ascii="Times New Roman" w:eastAsia="Times New Roman" w:hAnsi="Times New Roman" w:cs="Times New Roman"/>
          <w:sz w:val="24"/>
          <w:szCs w:val="24"/>
        </w:rPr>
        <w:tab/>
        <w:t>17</w:t>
      </w:r>
    </w:p>
    <w:p w14:paraId="48EFF8D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Research Design                                                                                       </w:t>
      </w:r>
      <w:r>
        <w:rPr>
          <w:rFonts w:ascii="Times New Roman" w:eastAsia="Times New Roman" w:hAnsi="Times New Roman" w:cs="Times New Roman"/>
          <w:sz w:val="24"/>
          <w:szCs w:val="24"/>
        </w:rPr>
        <w:tab/>
        <w:t>17</w:t>
      </w:r>
    </w:p>
    <w:p w14:paraId="392B14E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t>19</w:t>
      </w:r>
    </w:p>
    <w:p w14:paraId="44CE650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 xml:space="preserve">Sampling procedure                                                                                  </w:t>
      </w:r>
      <w:r>
        <w:rPr>
          <w:rFonts w:ascii="Times New Roman" w:eastAsia="Times New Roman" w:hAnsi="Times New Roman" w:cs="Times New Roman"/>
          <w:sz w:val="24"/>
          <w:szCs w:val="24"/>
        </w:rPr>
        <w:tab/>
        <w:t>19</w:t>
      </w:r>
    </w:p>
    <w:p w14:paraId="3D064F00"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 xml:space="preserve">Instrument for Data Collection                                                                 </w:t>
      </w:r>
      <w:r>
        <w:rPr>
          <w:rFonts w:ascii="Times New Roman" w:eastAsia="Times New Roman" w:hAnsi="Times New Roman" w:cs="Times New Roman"/>
          <w:color w:val="000000"/>
          <w:sz w:val="24"/>
          <w:szCs w:val="24"/>
        </w:rPr>
        <w:tab/>
        <w:t>19</w:t>
      </w:r>
    </w:p>
    <w:p w14:paraId="3611993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 xml:space="preserve">Validity of Instrument                                                                                </w:t>
      </w:r>
      <w:r>
        <w:rPr>
          <w:rFonts w:ascii="Times New Roman" w:eastAsia="Times New Roman" w:hAnsi="Times New Roman" w:cs="Times New Roman"/>
          <w:sz w:val="24"/>
          <w:szCs w:val="24"/>
        </w:rPr>
        <w:tab/>
        <w:t>20</w:t>
      </w:r>
    </w:p>
    <w:p w14:paraId="5C2F307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Pr>
          <w:rFonts w:ascii="Times New Roman" w:eastAsia="Times New Roman" w:hAnsi="Times New Roman" w:cs="Times New Roman"/>
          <w:sz w:val="24"/>
          <w:szCs w:val="24"/>
        </w:rPr>
        <w:tab/>
        <w:t xml:space="preserve">Data Analysis                                                                                             </w:t>
      </w:r>
      <w:r>
        <w:rPr>
          <w:rFonts w:ascii="Times New Roman" w:eastAsia="Times New Roman" w:hAnsi="Times New Roman" w:cs="Times New Roman"/>
          <w:sz w:val="24"/>
          <w:szCs w:val="24"/>
        </w:rPr>
        <w:tab/>
        <w:t>20</w:t>
      </w:r>
    </w:p>
    <w:p w14:paraId="19621CA5" w14:textId="77777777" w:rsidR="001C69CB" w:rsidRDefault="00A30C2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 RESULTS AND DISCUSSION</w:t>
      </w:r>
      <w:r>
        <w:rPr>
          <w:rFonts w:ascii="Times New Roman" w:eastAsia="Times New Roman" w:hAnsi="Times New Roman" w:cs="Times New Roman"/>
          <w:sz w:val="24"/>
          <w:szCs w:val="24"/>
        </w:rPr>
        <w:t xml:space="preserve">                             </w:t>
      </w:r>
    </w:p>
    <w:p w14:paraId="63F1A541" w14:textId="77777777" w:rsidR="001C69CB" w:rsidRDefault="00A30C2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 xml:space="preserve">Socio-economic Characteristics of the Respondents                                 </w:t>
      </w:r>
      <w:r>
        <w:rPr>
          <w:rFonts w:ascii="Times New Roman" w:eastAsia="Times New Roman" w:hAnsi="Times New Roman" w:cs="Times New Roman"/>
          <w:sz w:val="24"/>
          <w:szCs w:val="24"/>
        </w:rPr>
        <w:tab/>
        <w:t>24</w:t>
      </w:r>
    </w:p>
    <w:p w14:paraId="485D9B1C" w14:textId="77777777" w:rsidR="001C69CB" w:rsidRDefault="00A30C25">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Distribution of the respondents on profitability of grain production </w:t>
      </w:r>
    </w:p>
    <w:p w14:paraId="4A145B9C" w14:textId="77777777" w:rsidR="001C69CB" w:rsidRDefault="00A30C25">
      <w:pPr>
        <w:spacing w:after="0"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subsidy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31</w:t>
      </w:r>
    </w:p>
    <w:p w14:paraId="0A0B52BB" w14:textId="77777777" w:rsidR="001C69CB" w:rsidRDefault="00A30C25">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Regression analysis showing the relationship between socio-economic</w:t>
      </w:r>
      <w:r>
        <w:rPr>
          <w:rFonts w:ascii="Times New Roman" w:eastAsia="Times New Roman" w:hAnsi="Times New Roman" w:cs="Times New Roman"/>
          <w:sz w:val="24"/>
          <w:szCs w:val="24"/>
        </w:rPr>
        <w:tab/>
        <w:t xml:space="preserve">33 characteristics of respondents and effect of subsidy removal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F71885A" w14:textId="77777777" w:rsidR="001C69CB" w:rsidRDefault="00A30C25">
      <w:pPr>
        <w:spacing w:after="0" w:line="36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t xml:space="preserve">Distribution of the respondents according to the challenges associated with the removal of fuel subsidy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34          </w:t>
      </w:r>
    </w:p>
    <w:p w14:paraId="7188DC47" w14:textId="77777777" w:rsidR="001C69CB" w:rsidRDefault="00A30C2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CONCLUSION AND RECOMMENDATION         </w:t>
      </w:r>
    </w:p>
    <w:p w14:paraId="2A778C1A" w14:textId="77777777" w:rsidR="001C69CB" w:rsidRDefault="00A30C2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 xml:space="preserve">Summary                                                                                                  </w:t>
      </w:r>
      <w:r>
        <w:rPr>
          <w:rFonts w:ascii="Times New Roman" w:eastAsia="Times New Roman" w:hAnsi="Times New Roman" w:cs="Times New Roman"/>
          <w:sz w:val="24"/>
          <w:szCs w:val="24"/>
        </w:rPr>
        <w:tab/>
        <w:t>35</w:t>
      </w:r>
    </w:p>
    <w:p w14:paraId="4746821C" w14:textId="77777777" w:rsidR="001C69CB" w:rsidRDefault="00A30C2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 xml:space="preserve">Conclusion                                                                                                </w:t>
      </w:r>
      <w:r>
        <w:rPr>
          <w:rFonts w:ascii="Times New Roman" w:eastAsia="Times New Roman" w:hAnsi="Times New Roman" w:cs="Times New Roman"/>
          <w:sz w:val="24"/>
          <w:szCs w:val="24"/>
        </w:rPr>
        <w:tab/>
        <w:t>37</w:t>
      </w:r>
    </w:p>
    <w:p w14:paraId="76FA3CA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Recommendation                                                                                       </w:t>
      </w:r>
      <w:r>
        <w:rPr>
          <w:rFonts w:ascii="Times New Roman" w:eastAsia="Times New Roman" w:hAnsi="Times New Roman" w:cs="Times New Roman"/>
          <w:sz w:val="24"/>
          <w:szCs w:val="24"/>
        </w:rPr>
        <w:tab/>
        <w:t>38</w:t>
      </w:r>
    </w:p>
    <w:p w14:paraId="78F562ED"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REFERENCES                                                                                              </w:t>
      </w:r>
      <w:r>
        <w:rPr>
          <w:rFonts w:ascii="Times New Roman" w:eastAsia="Times New Roman" w:hAnsi="Times New Roman" w:cs="Times New Roman"/>
          <w:sz w:val="24"/>
          <w:szCs w:val="24"/>
        </w:rPr>
        <w:tab/>
        <w:t>41</w:t>
      </w:r>
    </w:p>
    <w:p w14:paraId="78E107F8"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APPENDIX                                                                                                          </w:t>
      </w:r>
    </w:p>
    <w:p w14:paraId="6BFBA842" w14:textId="77777777" w:rsidR="001C69CB" w:rsidRDefault="00A30C25">
      <w:pPr>
        <w:rPr>
          <w:rFonts w:ascii="Times New Roman" w:eastAsia="Times New Roman" w:hAnsi="Times New Roman" w:cs="Times New Roman"/>
          <w:b/>
          <w:sz w:val="26"/>
          <w:szCs w:val="26"/>
        </w:rPr>
      </w:pPr>
      <w:r>
        <w:br w:type="page"/>
      </w:r>
    </w:p>
    <w:p w14:paraId="3072CCDC" w14:textId="77777777" w:rsidR="001C69CB" w:rsidRDefault="00A30C25">
      <w:pPr>
        <w:spacing w:after="0" w:line="48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ABSTRACT</w:t>
      </w:r>
    </w:p>
    <w:p w14:paraId="3F29E884" w14:textId="77777777" w:rsidR="001C69CB" w:rsidRDefault="00A30C25">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This study examines the impact of fuel subsidy removal on grain production among smallholder farmers in Kwara State, Nigeria, focusing on maize, millet, and sorghum. Utilizing a three-stage sampling technique, data were collected from 120 farmers across three local government areas through structured questionnaires. Descriptive and inferential statistics, including regression analysis and profitability tests, were employed to analyze socio-economic characteristics, profitability, effects of subsidy removal,</w:t>
      </w:r>
      <w:r>
        <w:rPr>
          <w:rFonts w:ascii="Times New Roman" w:eastAsia="Times New Roman" w:hAnsi="Times New Roman" w:cs="Times New Roman"/>
          <w:i/>
          <w:sz w:val="24"/>
          <w:szCs w:val="24"/>
        </w:rPr>
        <w:t xml:space="preserve"> and associated challenges. Results indicate that most farmers are male (73.3%), married (59.2%), and aged 31–40 years (40.8%), with moderate education levels (35.8% higher education). Grain production remains profitable (gross margin: ₦308,025), though 79.2% of farmers reported profitability despite rising costs. Key challenges include high transportation costs (mean: 4.53), market price fluctuations (mean: 4.30), and fertilizer costs (mean: 4.18). Regression analysis revealed significant positive influenc</w:t>
      </w:r>
      <w:r>
        <w:rPr>
          <w:rFonts w:ascii="Times New Roman" w:eastAsia="Times New Roman" w:hAnsi="Times New Roman" w:cs="Times New Roman"/>
          <w:i/>
          <w:sz w:val="24"/>
          <w:szCs w:val="24"/>
        </w:rPr>
        <w:t>es of age and education on revenue (p &lt; 0.05). The study concludes that fuel subsidy removal has increased production costs, reduced yields, and strained livelihoods. Recommendations include targeted input subsidies, improved rural infrastructure, affordable credit, and enhanced extension services to mitigate adverse effects and promote sustainable grain production.</w:t>
      </w:r>
    </w:p>
    <w:p w14:paraId="45C9EC91" w14:textId="77777777" w:rsidR="001C69CB" w:rsidRDefault="001C69CB">
      <w:pPr>
        <w:spacing w:line="480" w:lineRule="auto"/>
        <w:rPr>
          <w:rFonts w:ascii="Times New Roman" w:eastAsia="Times New Roman" w:hAnsi="Times New Roman" w:cs="Times New Roman"/>
          <w:b/>
          <w:sz w:val="26"/>
          <w:szCs w:val="26"/>
        </w:rPr>
        <w:sectPr w:rsidR="001C69CB">
          <w:footerReference w:type="even" r:id="rId7"/>
          <w:footerReference w:type="default" r:id="rId8"/>
          <w:pgSz w:w="11520" w:h="15840"/>
          <w:pgMar w:top="1440" w:right="1440" w:bottom="1440" w:left="1800" w:header="720" w:footer="720" w:gutter="0"/>
          <w:pgNumType w:start="1"/>
          <w:cols w:space="720"/>
        </w:sectPr>
      </w:pPr>
    </w:p>
    <w:p w14:paraId="6E853DA1" w14:textId="77777777" w:rsidR="001C69CB" w:rsidRDefault="00A30C2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089A4A38" w14:textId="77777777" w:rsidR="001C69CB" w:rsidRDefault="00A30C2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 xml:space="preserve">Introduction </w:t>
      </w:r>
    </w:p>
    <w:p w14:paraId="221DFC12"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p>
    <w:p w14:paraId="735BFB14"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in Nigeria has a subject of considerable debate, largely due to its far-reaching implications on the economy and livelihoods (Adebayo,2019). Fuel subsidies were initially introduced as a mechanism to cushion the effects of high global fuel prices, ensuring affordability for citizens and reducing the cost of goods and services (Ogunyemi, 2020). However, over time, the sustainability of subsidies has been questioned due to their fiscal burden and inefficiencies (Adepoju,2021).</w:t>
      </w:r>
    </w:p>
    <w:p w14:paraId="2ABC257A"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Kwara State, located in the north-central region of Nigeria, maize, millet and sorghum are grown by smallholder farmers who rely heavily </w:t>
      </w:r>
      <w:r>
        <w:rPr>
          <w:rFonts w:ascii="Times New Roman" w:eastAsia="Times New Roman" w:hAnsi="Times New Roman" w:cs="Times New Roman"/>
          <w:sz w:val="24"/>
          <w:szCs w:val="24"/>
        </w:rPr>
        <w:t>on accessible resources such as inputs(fertilizers, seeds),Mechanized farming equipment, and transportation. These crops are not only crucial for local consumption but also serve as key export products within the west African region ( Olorunfemi &amp;Adebayo,2018).</w:t>
      </w:r>
    </w:p>
    <w:p w14:paraId="0EF692DD"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critical factor influencing agricultural production is fuel, which is used for a variety of farming activities including transportation of goods, operation of farm 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soci</w:t>
      </w:r>
      <w:r>
        <w:rPr>
          <w:rFonts w:ascii="Times New Roman" w:eastAsia="Times New Roman" w:hAnsi="Times New Roman" w:cs="Times New Roman"/>
          <w:sz w:val="24"/>
          <w:szCs w:val="24"/>
        </w:rPr>
        <w:t>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 (Okunade,2020).in this context, it is crucial to examine the specific effects of fuel subsidy policies on agricultural sector is essential for both economic development and food security (Olorunfemi &amp;Adebayo,201</w:t>
      </w:r>
      <w:r>
        <w:rPr>
          <w:rFonts w:ascii="Times New Roman" w:eastAsia="Times New Roman" w:hAnsi="Times New Roman" w:cs="Times New Roman"/>
          <w:sz w:val="24"/>
          <w:szCs w:val="24"/>
        </w:rPr>
        <w:t>8).The policy was designed to reduce transportation costs, improve access to agricultural inputs, and encourage food production particularly for rural farmers who rely on petroleum for their daily operations(Aluko,2021).</w:t>
      </w:r>
    </w:p>
    <w:p w14:paraId="246CDE16"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in recent years, Nigeria’s government has faced significant fiscal challenges, prompting the gradual removal or reduction of fuel subsidies. This policy shift has led to a rise in fuel prices, which in turn increases the cost of transportation and agricultural production (Ibrahim, 2022).For farmers in Kwara State, the increase in fuel prices directly impacts the cost of inputs such as fertilizers and pesticides, which are transported by cost of mechanized equipment(such as tractors)used in planting</w:t>
      </w:r>
      <w:r>
        <w:rPr>
          <w:rFonts w:ascii="Times New Roman" w:eastAsia="Times New Roman" w:hAnsi="Times New Roman" w:cs="Times New Roman"/>
          <w:sz w:val="24"/>
          <w:szCs w:val="24"/>
        </w:rPr>
        <w:t>, weeding and harvesting (Okunade,2020).</w:t>
      </w:r>
    </w:p>
    <w:p w14:paraId="7F90B580"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consequences of fuel subsidy removal or reduction extend beyond increase production costs. They also influence productivity, profitability, and the overall economic well-being of farmers. According to studies, rising fuel prices can lead to a reduction in agricultural yield due to higher input costs and the reduced capacity to utilize mechanized equipment (Olorunfemi &amp; Adebayo,2018).for crops like maize, millet and sorghum, whose production relies on consistent input supply and affordable transportation</w:t>
      </w:r>
      <w:r>
        <w:rPr>
          <w:rFonts w:ascii="Times New Roman" w:eastAsia="Times New Roman" w:hAnsi="Times New Roman" w:cs="Times New Roman"/>
          <w:sz w:val="24"/>
          <w:szCs w:val="24"/>
        </w:rPr>
        <w:t>, fuel price hikes can result in diminished crop yields and, in some cases, lower quality produce(Umar et al,2019),this not only affects the livelihood of farmers but can also have long-term consequences for food in the region.</w:t>
      </w:r>
    </w:p>
    <w:p w14:paraId="6D8FE296"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Kwara State, the removal of fuel subsidies has further stressed the livelihoods of farmers who depend on these crops for their economic survival (Adepoju,2021). Farmers who once relied on fuel-dependent machinery are now facing difficulties in maintaining productivity (Adebayo,2019).Moreover, the higher transportation costs make it increasingly difficult to access distant markets, leading to post-harvest losses and a reduction in the overall profitability of their farming operations (Okunade,2020). While</w:t>
      </w:r>
      <w:r>
        <w:rPr>
          <w:rFonts w:ascii="Times New Roman" w:eastAsia="Times New Roman" w:hAnsi="Times New Roman" w:cs="Times New Roman"/>
          <w:sz w:val="24"/>
          <w:szCs w:val="24"/>
        </w:rPr>
        <w:t xml:space="preserve"> there is significant discourse on the economic impacts of fuel subsidy policies at the national level, fewer studies focus on the micro-level effects particularly in rural areas like Kwara State where smallholder farmers are the backbone of food production (Olorunfemi &amp; Adebayo, 2018).</w:t>
      </w:r>
    </w:p>
    <w:p w14:paraId="43F494B2"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t>Statement to the Problem</w:t>
      </w:r>
    </w:p>
    <w:p w14:paraId="18F9426A"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has become a contentious policy issue, particularly in countries where agriculture plays a central role in ensuring food security and driving economic development (Adepoju et al.,2019).Fuel is a critical input in agricultural production, influencing the cost of farm operations, transportation of inputs and outputs, and post-harvest processing (Ibrahim et al.,2020).With the removal of fuel subsidies, the resultant increase in prices directly affects these costs potentially disru</w:t>
      </w:r>
      <w:r>
        <w:rPr>
          <w:rFonts w:ascii="Times New Roman" w:eastAsia="Times New Roman" w:hAnsi="Times New Roman" w:cs="Times New Roman"/>
          <w:sz w:val="24"/>
          <w:szCs w:val="24"/>
        </w:rPr>
        <w:t>pting grain production systems, particularly for staples such as maize, millet, and sorghum(world Bank,2022).These grains are vital for the diets and livelihoods of millions, especially in rural and semi-arid and regions(FAO,2021).</w:t>
      </w:r>
    </w:p>
    <w:p w14:paraId="2D759681"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problem arises from the uncertainty surrounding how farmers, particularly smallholder producers who are most vulnerable to rising costs, will respond to the increased financial burden (Olorunfemi et al., 2021). Higher production costs may lead to reduced farm sizes, lower yields, or shifts to less fuel-dependent crops (Eboh et al., 2022). Additionally, the higher cost of transporting grains to markets could inflate consumer prices, further exacerbating food insecurity for low income households(Ahmed et </w:t>
      </w:r>
      <w:r>
        <w:rPr>
          <w:rFonts w:ascii="Times New Roman" w:eastAsia="Times New Roman" w:hAnsi="Times New Roman" w:cs="Times New Roman"/>
          <w:sz w:val="24"/>
          <w:szCs w:val="24"/>
        </w:rPr>
        <w:t>al.,2020). These issues are compounded by limited access to alternative energy sources, infrastructure challenges, and a lack of targeted support systems to cushion the effects of subsidy removal (Ayanwale,2019).</w:t>
      </w:r>
    </w:p>
    <w:p w14:paraId="131B9CF8"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 the broader implications for agricultural sustainability, rural economies and national food security remain unclear (Njoku et al.,2021).The lack of empirical evidence on how fuel subsidy removal specifically evidence on how fuel subsidy removal specifically impacts maize, millet, and sorghum production creates a gap in understanding the full scale of the challenges and opportunities associated with the policy change (Agboola et al.,2022). Without addressing these uncertainties, policymakers risk im</w:t>
      </w:r>
      <w:r>
        <w:rPr>
          <w:rFonts w:ascii="Times New Roman" w:eastAsia="Times New Roman" w:hAnsi="Times New Roman" w:cs="Times New Roman"/>
          <w:sz w:val="24"/>
          <w:szCs w:val="24"/>
        </w:rPr>
        <w:t>plementing reforms that may inadvertently harm vulnerable populations, disrupt grain supply chains and undermine progress toward achieving food security and sustainable development goals (FAO,2021).</w:t>
      </w:r>
    </w:p>
    <w:p w14:paraId="2561A239"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seeks to address these gaps by analyzing the direct and indirect impacts of fuel subsidy removal on grain production (Olayemi et al.,2020).it aims to provide evidence based insights to guide decision-making and develop strategies to mitigate the adverse effects while ensuring the resilience and sustainability of grain production systems (Works Bank,2022).</w:t>
      </w:r>
    </w:p>
    <w:p w14:paraId="2D992D2A"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 xml:space="preserve">Research Question </w:t>
      </w:r>
    </w:p>
    <w:p w14:paraId="68667088" w14:textId="77777777" w:rsidR="001C69CB" w:rsidRDefault="00A30C25">
      <w:pPr>
        <w:widowControl w:val="0"/>
        <w:numPr>
          <w:ilvl w:val="0"/>
          <w:numId w:val="1"/>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socio-economic characteristics of the grain farmers in the study area?</w:t>
      </w:r>
    </w:p>
    <w:p w14:paraId="3CF80E2A" w14:textId="77777777" w:rsidR="001C69CB" w:rsidRDefault="00A30C25">
      <w:pPr>
        <w:widowControl w:val="0"/>
        <w:numPr>
          <w:ilvl w:val="0"/>
          <w:numId w:val="1"/>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does the removal of fuel subsidies impact the profitability of grain production? </w:t>
      </w:r>
    </w:p>
    <w:p w14:paraId="1344254C" w14:textId="77777777" w:rsidR="001C69CB" w:rsidRDefault="00A30C25">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ab/>
        <w:t>What is the effect of fuel subsidy removal on the grains farmer in the study area?</w:t>
      </w:r>
    </w:p>
    <w:p w14:paraId="38578563" w14:textId="77777777" w:rsidR="001C69CB" w:rsidRDefault="00A30C25">
      <w:pPr>
        <w:widowControl w:val="0"/>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challenges arise from the removal of fuel subsidies? </w:t>
      </w:r>
    </w:p>
    <w:p w14:paraId="10A50A53" w14:textId="77777777" w:rsidR="001C69CB" w:rsidRDefault="001C69CB">
      <w:pPr>
        <w:spacing w:line="480" w:lineRule="auto"/>
        <w:jc w:val="both"/>
        <w:rPr>
          <w:rFonts w:ascii="Times New Roman" w:eastAsia="Times New Roman" w:hAnsi="Times New Roman" w:cs="Times New Roman"/>
          <w:b/>
          <w:sz w:val="4"/>
          <w:szCs w:val="4"/>
        </w:rPr>
      </w:pPr>
    </w:p>
    <w:p w14:paraId="2689C016"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t>Objectives of the Study</w:t>
      </w:r>
    </w:p>
    <w:p w14:paraId="0D9ACCBC" w14:textId="77777777" w:rsidR="001C69CB" w:rsidRDefault="00A30C25">
      <w:pPr>
        <w:widowControl w:val="0"/>
        <w:numPr>
          <w:ilvl w:val="0"/>
          <w:numId w:val="3"/>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examine the socio-economic characteristics of grain farmers in the study area.</w:t>
      </w:r>
    </w:p>
    <w:p w14:paraId="06ACF961" w14:textId="77777777" w:rsidR="001C69CB" w:rsidRDefault="00A30C25">
      <w:pPr>
        <w:widowControl w:val="0"/>
        <w:numPr>
          <w:ilvl w:val="0"/>
          <w:numId w:val="3"/>
        </w:num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the profitability of grain production after the removal of fuel subsidies.</w:t>
      </w:r>
    </w:p>
    <w:p w14:paraId="34E7B0BE" w14:textId="77777777" w:rsidR="001C69CB" w:rsidRDefault="00A30C25">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analyze the effect of fuel subsidy on grains farmers in the study area.</w:t>
      </w:r>
    </w:p>
    <w:p w14:paraId="37742CD6" w14:textId="77777777" w:rsidR="001C69CB" w:rsidRDefault="00A30C25">
      <w:pPr>
        <w:widowControl w:val="0"/>
        <w:numPr>
          <w:ilvl w:val="0"/>
          <w:numId w:val="3"/>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the challenges associated with the removal of fuel subsidies.</w:t>
      </w:r>
    </w:p>
    <w:p w14:paraId="7EE8CFFA" w14:textId="77777777" w:rsidR="001C69CB" w:rsidRDefault="001C69CB">
      <w:pPr>
        <w:spacing w:line="480" w:lineRule="auto"/>
        <w:jc w:val="both"/>
        <w:rPr>
          <w:rFonts w:ascii="Times New Roman" w:eastAsia="Times New Roman" w:hAnsi="Times New Roman" w:cs="Times New Roman"/>
          <w:b/>
          <w:sz w:val="4"/>
          <w:szCs w:val="4"/>
        </w:rPr>
      </w:pPr>
    </w:p>
    <w:p w14:paraId="447F998A"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 xml:space="preserve">Hypotheses </w:t>
      </w:r>
    </w:p>
    <w:p w14:paraId="6E321660" w14:textId="77777777" w:rsidR="001C69CB" w:rsidRDefault="00A30C25">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Cambria Math" w:eastAsia="Cambria Math" w:hAnsi="Cambria Math" w:cs="Cambria Math"/>
          <w:sz w:val="24"/>
          <w:szCs w:val="24"/>
        </w:rPr>
        <w:t>₀</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(Null Hypothesis): The removal of fuel subsidies has no significant impact on the production costs of maize, millet, and sorghum in Kwara State.</w:t>
      </w:r>
    </w:p>
    <w:p w14:paraId="12915983" w14:textId="77777777" w:rsidR="001C69CB" w:rsidRDefault="00A30C25">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Hₐ </w:t>
      </w:r>
      <w:r>
        <w:rPr>
          <w:rFonts w:ascii="Times New Roman" w:eastAsia="Times New Roman" w:hAnsi="Times New Roman" w:cs="Times New Roman"/>
          <w:sz w:val="24"/>
          <w:szCs w:val="24"/>
        </w:rPr>
        <w:tab/>
        <w:t>(Alternative Hypothesis): The removal of fuel subsidies has a significant impact on the production costs of maize, millet, and sorghum in Kwara State</w:t>
      </w:r>
    </w:p>
    <w:p w14:paraId="6D23BAFF"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t>Significance of the Study</w:t>
      </w:r>
    </w:p>
    <w:p w14:paraId="0EC9C2A0"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mechanizati</w:t>
      </w:r>
      <w:r>
        <w:rPr>
          <w:rFonts w:ascii="Times New Roman" w:eastAsia="Times New Roman" w:hAnsi="Times New Roman" w:cs="Times New Roman"/>
          <w:sz w:val="24"/>
          <w:szCs w:val="24"/>
        </w:rPr>
        <w:t>on such analyses provide insight into the cascading effects on production costs, market accessibility, and overall grain yield.</w:t>
      </w:r>
    </w:p>
    <w:p w14:paraId="6D3C1C8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Thi</w:t>
      </w:r>
      <w:r>
        <w:rPr>
          <w:rFonts w:ascii="Times New Roman" w:eastAsia="Times New Roman" w:hAnsi="Times New Roman" w:cs="Times New Roman"/>
          <w:sz w:val="24"/>
          <w:szCs w:val="24"/>
        </w:rPr>
        <w:t>s ensures that food supply chains remain resilient and that rural livelihoods are protected despite broader fiscal reforms.</w:t>
      </w:r>
    </w:p>
    <w:p w14:paraId="361EA3C2"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maintain</w:t>
      </w:r>
      <w:r>
        <w:rPr>
          <w:rFonts w:ascii="Times New Roman" w:eastAsia="Times New Roman" w:hAnsi="Times New Roman" w:cs="Times New Roman"/>
          <w:sz w:val="24"/>
          <w:szCs w:val="24"/>
        </w:rPr>
        <w:t xml:space="preserve"> affordable and accessible food for growing populations.</w:t>
      </w:r>
    </w:p>
    <w:p w14:paraId="507D1EF8"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1.7 </w:t>
      </w:r>
      <w:r>
        <w:rPr>
          <w:rFonts w:ascii="Times New Roman" w:eastAsia="Times New Roman" w:hAnsi="Times New Roman" w:cs="Times New Roman"/>
          <w:b/>
          <w:sz w:val="24"/>
          <w:szCs w:val="24"/>
        </w:rPr>
        <w:tab/>
        <w:t>Definition of Term</w:t>
      </w:r>
    </w:p>
    <w:p w14:paraId="6B19F399"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Subsidy:</w:t>
      </w:r>
      <w:r>
        <w:rPr>
          <w:rFonts w:ascii="Times New Roman" w:eastAsia="Times New Roman" w:hAnsi="Times New Roman" w:cs="Times New Roman"/>
          <w:sz w:val="24"/>
          <w:szCs w:val="24"/>
        </w:rPr>
        <w:t xml:space="preserve"> A subsidy is a financial benefit or support provided by a government or other institution to individuals, businesses or industries to promote economic or social policies </w:t>
      </w:r>
    </w:p>
    <w:p w14:paraId="5DA316D0"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w:t>
      </w:r>
      <w:r>
        <w:rPr>
          <w:rFonts w:ascii="Times New Roman" w:eastAsia="Times New Roman" w:hAnsi="Times New Roman" w:cs="Times New Roman"/>
          <w:sz w:val="24"/>
          <w:szCs w:val="24"/>
        </w:rPr>
        <w:t xml:space="preserve"> Impact refers to the effect or influence that a particular action, event, or decision has on a person, group, organization, community or environment.</w:t>
      </w:r>
    </w:p>
    <w:p w14:paraId="54AF087F"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Consumption:</w:t>
      </w:r>
      <w:r>
        <w:rPr>
          <w:rFonts w:ascii="Times New Roman" w:eastAsia="Times New Roman" w:hAnsi="Times New Roman" w:cs="Times New Roman"/>
          <w:sz w:val="24"/>
          <w:szCs w:val="24"/>
        </w:rPr>
        <w:t xml:space="preserve"> Consumption is the process of using goods and services to satisfy needs and wants.</w:t>
      </w:r>
    </w:p>
    <w:p w14:paraId="59E5CF4B"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Policy:</w:t>
      </w:r>
      <w:r>
        <w:rPr>
          <w:rFonts w:ascii="Times New Roman" w:eastAsia="Times New Roman" w:hAnsi="Times New Roman" w:cs="Times New Roman"/>
          <w:sz w:val="24"/>
          <w:szCs w:val="24"/>
        </w:rPr>
        <w:t xml:space="preserve"> A policy is a set of principles, rules or guidelines adopted by an individual, organization or government to guide decision-making and actions.</w:t>
      </w:r>
    </w:p>
    <w:p w14:paraId="604E644F"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Fuel Subsidy Removal: </w:t>
      </w:r>
      <w:r>
        <w:rPr>
          <w:rFonts w:ascii="Times New Roman" w:eastAsia="Times New Roman" w:hAnsi="Times New Roman" w:cs="Times New Roman"/>
          <w:sz w:val="24"/>
          <w:szCs w:val="24"/>
        </w:rPr>
        <w:t>Fuel subsidy removal is the elimination of government financial support that lowers fuel price, allowing prices to reflect market rates.</w:t>
      </w:r>
    </w:p>
    <w:p w14:paraId="3A6B1267"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Grain Production:</w:t>
      </w:r>
      <w:r>
        <w:rPr>
          <w:rFonts w:ascii="Times New Roman" w:eastAsia="Times New Roman" w:hAnsi="Times New Roman" w:cs="Times New Roman"/>
          <w:sz w:val="24"/>
          <w:szCs w:val="24"/>
        </w:rPr>
        <w:t xml:space="preserve"> Grain production is the cultivation and harvesting of cereal crops like maize, sorghum and millet for food, and industrial use.</w:t>
      </w:r>
    </w:p>
    <w:p w14:paraId="38ADBBE1" w14:textId="77777777" w:rsidR="001C69CB" w:rsidRDefault="001C69CB">
      <w:pPr>
        <w:spacing w:line="480" w:lineRule="auto"/>
        <w:jc w:val="both"/>
        <w:rPr>
          <w:rFonts w:ascii="Times New Roman" w:eastAsia="Times New Roman" w:hAnsi="Times New Roman" w:cs="Times New Roman"/>
          <w:sz w:val="24"/>
          <w:szCs w:val="24"/>
        </w:rPr>
      </w:pPr>
    </w:p>
    <w:p w14:paraId="7C0D84FF" w14:textId="77777777" w:rsidR="001C69CB" w:rsidRDefault="00A30C25">
      <w:pPr>
        <w:spacing w:line="480" w:lineRule="auto"/>
      </w:pPr>
      <w:r>
        <w:br w:type="page"/>
      </w:r>
    </w:p>
    <w:p w14:paraId="2DB417CF" w14:textId="77777777" w:rsidR="001C69CB" w:rsidRDefault="00A30C2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14:paraId="71022CB3"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w:t>
      </w:r>
      <w:r>
        <w:rPr>
          <w:rFonts w:ascii="Times New Roman" w:eastAsia="Times New Roman" w:hAnsi="Times New Roman" w:cs="Times New Roman"/>
          <w:b/>
          <w:sz w:val="24"/>
          <w:szCs w:val="24"/>
        </w:rPr>
        <w:tab/>
        <w:t xml:space="preserve">Literature Review </w:t>
      </w:r>
    </w:p>
    <w:p w14:paraId="7B79BA52" w14:textId="77777777" w:rsidR="001C69CB" w:rsidRDefault="00A30C25">
      <w:pPr>
        <w:spacing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Petroleum Subsidy Removal and the Nigerian Economy</w:t>
      </w:r>
    </w:p>
    <w:p w14:paraId="07EDE031"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in Nigeria has been a subject of intense debate and scrutiny since 2010,initiated as part of the deregulation of the downstream sector in alignment with IMF requirements, the gradual elimination of subsidies has led to significant increase in fuel cost and subsequent price hikes across various sectors (Akinyemi et al.,2017). This removal has both informational and macro economics implication with fuel dealers passing on higher costs to consumers thereby impacting transportation</w:t>
      </w:r>
      <w:r>
        <w:rPr>
          <w:rFonts w:ascii="Times New Roman" w:eastAsia="Times New Roman" w:hAnsi="Times New Roman" w:cs="Times New Roman"/>
          <w:sz w:val="24"/>
          <w:szCs w:val="24"/>
        </w:rPr>
        <w:t xml:space="preserve"> costs and the prices of other goods (Olaniyi, 2016).</w:t>
      </w:r>
    </w:p>
    <w:p w14:paraId="4BBE69C7"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macro-economic effects of subsidy removal are intertwined with the interdependence between transportation cost petroleum product prices and commodity prices increases in fuel cost leading to higher transportation and power generation expenses ultimately driving up commodity price (Olaniyi, 2016).Despite arguments in favor of subsidy removal for improved agricultural sector it’s impact on transport costs particularly in low and middle income countries (Olaniyi, 2016).</w:t>
      </w:r>
    </w:p>
    <w:p w14:paraId="62ECD70D"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2.1.2  </w:t>
      </w:r>
      <w:r>
        <w:rPr>
          <w:rFonts w:ascii="Times New Roman" w:eastAsia="Times New Roman" w:hAnsi="Times New Roman" w:cs="Times New Roman"/>
          <w:b/>
          <w:sz w:val="24"/>
          <w:szCs w:val="24"/>
        </w:rPr>
        <w:tab/>
        <w:t xml:space="preserve">Fuel Subsidy and Agriculture </w:t>
      </w:r>
    </w:p>
    <w:p w14:paraId="3302ECCF"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 subsidies are a significant economic policy tool in many countries, including Nigeria, where they are used to keep the cost of fuel low for consumers. This literature review aims to export the effects of fuel subsidies on agricultural production, with a particular focus on Nigeria. The review examines both the positive and negative consequences of fuel subsidies on farmers agricultural economy. Adebayo, A., &amp; Olamide, A. (2020).</w:t>
      </w:r>
    </w:p>
    <w:p w14:paraId="124387EF"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2.1.3 </w:t>
      </w:r>
      <w:r>
        <w:rPr>
          <w:rFonts w:ascii="Times New Roman" w:eastAsia="Times New Roman" w:hAnsi="Times New Roman" w:cs="Times New Roman"/>
          <w:b/>
          <w:sz w:val="24"/>
          <w:szCs w:val="24"/>
        </w:rPr>
        <w:tab/>
        <w:t xml:space="preserve">Grain Crop Production </w:t>
      </w:r>
    </w:p>
    <w:p w14:paraId="43C2A148"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is an important food and food crops in Nigeria and remains an important crop for rural food security. The production of the crop must be increased in order to ensure food and income varieties and technologies. Maize is a staple food of great socio-economic importance in developing countries and it has a wide range of uses, These include baking, brewing industries and livestock feed, it is an important source of industries and livestock feed, it is an important source of carbohydrate protein iron, vita</w:t>
      </w:r>
      <w:r>
        <w:rPr>
          <w:rFonts w:ascii="Times New Roman" w:eastAsia="Times New Roman" w:hAnsi="Times New Roman" w:cs="Times New Roman"/>
          <w:sz w:val="24"/>
          <w:szCs w:val="24"/>
        </w:rPr>
        <w:t>min B and minerals. Green maize (fresh on the cob) is eaten parched, baked, roasted or boiled playing an important role in filling the hunger gap after the dry season and serving as a staple diet for 200 million people (Directorates Agricultural information services in cooperation with ARC-grain crop institute, 2003) while in developed countries, maize is consumed as second cycle produced in the form of meat eggs and dairy products. The importance of maize cannot be overemphasized with Nigeria producing 43%</w:t>
      </w:r>
      <w:r>
        <w:rPr>
          <w:rFonts w:ascii="Times New Roman" w:eastAsia="Times New Roman" w:hAnsi="Times New Roman" w:cs="Times New Roman"/>
          <w:sz w:val="24"/>
          <w:szCs w:val="24"/>
        </w:rPr>
        <w:t xml:space="preserve"> of maize grown in West Africa. Maize is the most important staple food in Nigeria, it accounts for about 43% of calorie intake (Nweke et al.,1983; NARP 1994) Maize has consumption quantity of 53.20g/capital/day (FAOSTAT,2007).</w:t>
      </w:r>
    </w:p>
    <w:p w14:paraId="1CB22F9C"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FAO data is the area in which Maize was planted in west and central Africa Aline increased from 3.2million hectares in 1961 to 8.9million hectares in 2004.The phenomena expansion of the land area devoted to maize resulted in increased in production from 2.3million metric tonnes in 1961 to 10.6million in metric tonnes in 2005.ln Nigeria between 2004 to 2007,the quantity of maize produced ranged from 5,567,000 tonnes to 7800 tones(FAO,2008).</w:t>
      </w:r>
    </w:p>
    <w:p w14:paraId="7AD92F16"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Production per hectare is still very low (1.3 tonnes per ha) in most developing countries. The poor performance in the agricultural sector has led to decline in agricultural production and overall low economic growth. This has called for the intensification of agriculture through development of improved varieties and production techniques (FAO.1986).</w:t>
      </w:r>
    </w:p>
    <w:p w14:paraId="78F060C4"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production in Nigeria has not been sufficient enough to meet the needs of people and livestock, supply has not been able to meet demand despite the introduction of improved package (Babatunde et al., 2008).</w:t>
      </w:r>
    </w:p>
    <w:p w14:paraId="38BD301F"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attempt to identify the available new maize varieties in study area. The source of information on new maize varieties determine the extent to which the farmers are aware of the improved maize varieties, the influence of socio-economic characteristics of the framers on adoption of improved maize varieties and the problem confronting farmer’s adoption of new maize varieties </w:t>
      </w:r>
    </w:p>
    <w:p w14:paraId="4CEBE4E9"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2.1.4 </w:t>
      </w:r>
      <w:r>
        <w:rPr>
          <w:rFonts w:ascii="Times New Roman" w:eastAsia="Times New Roman" w:hAnsi="Times New Roman" w:cs="Times New Roman"/>
          <w:sz w:val="24"/>
          <w:szCs w:val="24"/>
        </w:rPr>
        <w:tab/>
        <w:t>Fuel Cost and Grain Production</w:t>
      </w:r>
    </w:p>
    <w:p w14:paraId="10B99BB5"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Fuel is essential for numerous agricultural processes including land preparation planting, irrigation post harvest processing and transportation.</w:t>
      </w:r>
    </w:p>
    <w:p w14:paraId="3B973929"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removal of fuel subsidies impacts the agricultural sector’s cost structure affecting production transportation and overall competitiveness (Okwuanya et al., 2015). Nigeria’s dependence on imported  petroleum products further exacerbates the situation jeopardizing the nation’s balance of payments and capital investments (Adelabu,2012).The withdrawal of subsidies also disrupts rural economics hindering access to market and impeding economic growth (Abudulkareem and Abudulhalkeem, 2016).</w:t>
      </w:r>
    </w:p>
    <w:p w14:paraId="33789B88"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Land preparation and planting</w:t>
      </w:r>
      <w:r>
        <w:rPr>
          <w:rFonts w:ascii="Times New Roman" w:eastAsia="Times New Roman" w:hAnsi="Times New Roman" w:cs="Times New Roman"/>
          <w:sz w:val="24"/>
          <w:szCs w:val="24"/>
        </w:rPr>
        <w:t>: Mechanized farming relies on tractor and plows which consume significant amount of diesel with fuel prices doubling after subsidy removal, smallholder farmers in Kwara state reduced mechanization leading to inefficient land preparation and delayed planting seasons(olayemi &amp; ibitoye 2021).</w:t>
      </w:r>
    </w:p>
    <w:p w14:paraId="34F38EBE"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Irrigation System</w:t>
      </w:r>
      <w:r>
        <w:rPr>
          <w:rFonts w:ascii="Times New Roman" w:eastAsia="Times New Roman" w:hAnsi="Times New Roman" w:cs="Times New Roman"/>
          <w:sz w:val="24"/>
          <w:szCs w:val="24"/>
        </w:rPr>
        <w:t>: Millet and sorghum are drought resistant crops however supplementary irrigation is often required in arid regions of Kwara state.Riding fuel prices have made irrigation pumps costly to operate limiting water access during critical growth phases (Akinyemi et al.,2019).</w:t>
      </w:r>
    </w:p>
    <w:p w14:paraId="7EB7DCCC"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Post Harvest Processing</w:t>
      </w:r>
      <w:r>
        <w:rPr>
          <w:rFonts w:ascii="Times New Roman" w:eastAsia="Times New Roman" w:hAnsi="Times New Roman" w:cs="Times New Roman"/>
          <w:sz w:val="24"/>
          <w:szCs w:val="24"/>
        </w:rPr>
        <w:t>: Maize processing which includes shelling and drying heavily relies on machinery powered by fuel,Fuel subsidy removal has increased post harvest losses due to farmer’s inability to afford mechanical processing as highlighted by Olawale et al.,2022.</w:t>
      </w:r>
    </w:p>
    <w:p w14:paraId="6E9E6CC7"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2.1.5 </w:t>
      </w:r>
      <w:r>
        <w:rPr>
          <w:rFonts w:ascii="Times New Roman" w:eastAsia="Times New Roman" w:hAnsi="Times New Roman" w:cs="Times New Roman"/>
          <w:b/>
          <w:sz w:val="24"/>
          <w:szCs w:val="24"/>
        </w:rPr>
        <w:tab/>
        <w:t>Sorghum Production in Nigeria</w:t>
      </w:r>
    </w:p>
    <w:p w14:paraId="4EBFF31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Sorghum (sorghum bicolor L.Moench) is one of the most important staple crops in Nigeria, and is the most important cereal door in the Northern states that covers the Guinea Savannah ecological zone (FAO,2025), sorghum production surpasses all other crops(FMEST,1984).in terms of food contribution, sorghum is the major cereal consumed by the majority of the population(NAERIS).in the Northern states, about 73% of the total calories intake are contributed by sorghum alone(Samm,2009).</w:t>
      </w:r>
    </w:p>
    <w:p w14:paraId="34DCDF38"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Sorghum has a unique property that makes it well suited for food uses. Sorghum varieties are rich in antioxidants and all sorghum varieties are gluten free, alternative for wheat allergy sufferers (Ammon ,2010).Sorghum is one of the most drought tolerant cereal crops currently under cultivation, it offers farmers the ability to reduce costs on irrigation and others on farm expenses. Sorghum requires an average temperature of at least 25°c to produce maximum yield, is a very competitive crop and does well in</w:t>
      </w:r>
      <w:r>
        <w:rPr>
          <w:rFonts w:ascii="Times New Roman" w:eastAsia="Times New Roman" w:hAnsi="Times New Roman" w:cs="Times New Roman"/>
          <w:sz w:val="24"/>
          <w:szCs w:val="24"/>
        </w:rPr>
        <w:t xml:space="preserve"> competing with weeds in narrow rows (FAOSTAT,2010).</w:t>
      </w:r>
    </w:p>
    <w:p w14:paraId="186C2D7B"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Sorghum is a very high nitrogen feeding crop. it’s growth habit is similar to that of maize.it has a waxy coating on its leaves and stems which helps to keep water in the plant even in intense heat (Annon, 2010).The leaves and grain of sorghum are use for alcoholic and non-alcoholic drinks as well as in the baking abs confectionary industry. In Nigeria, according to NRC (1996), sorghum has greater untapped potential than any other crop.it even postulated that if the twentieth century was the country of rice</w:t>
      </w:r>
      <w:r>
        <w:rPr>
          <w:rFonts w:ascii="Times New Roman" w:eastAsia="Times New Roman" w:hAnsi="Times New Roman" w:cs="Times New Roman"/>
          <w:sz w:val="24"/>
          <w:szCs w:val="24"/>
        </w:rPr>
        <w:t>, wheat and maize, then the twenty first century could become the century of sorghum.</w:t>
      </w:r>
    </w:p>
    <w:p w14:paraId="09197BC3"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2.1.6 </w:t>
      </w:r>
      <w:r>
        <w:rPr>
          <w:rFonts w:ascii="Times New Roman" w:eastAsia="Times New Roman" w:hAnsi="Times New Roman" w:cs="Times New Roman"/>
          <w:b/>
          <w:sz w:val="24"/>
          <w:szCs w:val="24"/>
        </w:rPr>
        <w:tab/>
        <w:t>Millet Production</w:t>
      </w:r>
    </w:p>
    <w:p w14:paraId="31ADA488"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Millet holds significant cultural and agricultural importance in Nigeria, particularly in the northern regions where it is one of the primary staple crops. In Nigeria, miller in mainly cultivated fur it’s grain, which is used for human consumption and for fodder for livestock. Millet in Nigeria is primarily grown in the northern states, where the climate is typically semi-arid with little rainfall and poor soil fertility. These environmental conditions make millet  an ideal crop due to its drought tolerance</w:t>
      </w:r>
      <w:r>
        <w:rPr>
          <w:rFonts w:ascii="Times New Roman" w:eastAsia="Times New Roman" w:hAnsi="Times New Roman" w:cs="Times New Roman"/>
          <w:sz w:val="24"/>
          <w:szCs w:val="24"/>
        </w:rPr>
        <w:t xml:space="preserve"> and ability to thrive in areas where other cereals like maize or rice may not succeed. The main variety grown in Nigeria is pearl millet (pennisetun glaucum), which is particularly well-suited to the county’s climate.it is commonly used to prepare traditional Nigerian foods such as tuwo, a thick porridge, and Ogi, a fermented drink made from millet flour. These foods are important not only for their nutritional but also as part of the cultural heritage in many northern Nigerian communities (Ajayi et al, 20</w:t>
      </w:r>
      <w:r>
        <w:rPr>
          <w:rFonts w:ascii="Times New Roman" w:eastAsia="Times New Roman" w:hAnsi="Times New Roman" w:cs="Times New Roman"/>
          <w:sz w:val="24"/>
          <w:szCs w:val="24"/>
        </w:rPr>
        <w:t>20).</w:t>
      </w:r>
    </w:p>
    <w:p w14:paraId="6D8DD430"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Despite its importance, millet production in Nigeria faces several challenges, one significant issue is the declining area of land dedicated to millet farming, as farmers increasingly opt for other crops such as maize or rice, which are perceived as more profitable or in demand. Additionally, millet farming is constrained by poor infrastructure, limited access to modern farming inputs, and market inefficiencies that makes it difficult for farmers to secure fair prices for their produce (Obilana &amp; Manyasa, </w:t>
      </w:r>
      <w:r>
        <w:rPr>
          <w:rFonts w:ascii="Times New Roman" w:eastAsia="Times New Roman" w:hAnsi="Times New Roman" w:cs="Times New Roman"/>
          <w:sz w:val="24"/>
          <w:szCs w:val="24"/>
        </w:rPr>
        <w:t>2002). Furthermore, the low status of millet compared to other grains means it often receives less attention from policy makers, resulting in limited government support for research, extension services and market development.</w:t>
      </w:r>
    </w:p>
    <w:p w14:paraId="75122D05"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w:t>
      </w:r>
      <w:r>
        <w:rPr>
          <w:rFonts w:ascii="Times New Roman" w:eastAsia="Times New Roman" w:hAnsi="Times New Roman" w:cs="Times New Roman"/>
          <w:b/>
          <w:sz w:val="24"/>
          <w:szCs w:val="24"/>
        </w:rPr>
        <w:tab/>
        <w:t xml:space="preserve">Importance of Grain Production in Nigeria </w:t>
      </w:r>
    </w:p>
    <w:p w14:paraId="5556151F"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Kwara State, grains such as maize, millet, sorghum play an essential role in both local and national agriculture. These crops are key to the livelihoods of smallholder farmers and contribute significantly to food security and the economy.</w:t>
      </w:r>
    </w:p>
    <w:p w14:paraId="62752D49"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Grain crops are a vital part of the diet in Kwara state. Maize, Millet and sorghum provide essential nutrients and are staple foods for local populations. According to Ajiboka et al.(2019).These grains are critical in mitigating hunger and malnutrition, particularly in rural households where alternative sources of food may be limited.</w:t>
      </w:r>
    </w:p>
    <w:p w14:paraId="4457405B"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Smallholder farmers rely on grain production to generate income, surplus grains are sold in local markets, which enhances the financial security of these families, udo (2021) highlights that for many smallholders in Kwara, grain framing serves as a primary source of income, contributing to over all economic well-being.</w:t>
      </w:r>
    </w:p>
    <w:p w14:paraId="624CC00B"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their nutritional and economic importance, grains like millet also hold cultural value in Kwara State. These grains are used in traditional ceremonies and festivals, reflecting the social and cultural fabric of rural communities (Ali et al,2020).</w:t>
      </w:r>
    </w:p>
    <w:p w14:paraId="35704FCC"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2.1.7 </w:t>
      </w:r>
      <w:r>
        <w:rPr>
          <w:rFonts w:ascii="Times New Roman" w:eastAsia="Times New Roman" w:hAnsi="Times New Roman" w:cs="Times New Roman"/>
          <w:b/>
          <w:sz w:val="24"/>
          <w:szCs w:val="24"/>
        </w:rPr>
        <w:tab/>
        <w:t>Nutritional Benefits of Grains</w:t>
      </w:r>
    </w:p>
    <w:p w14:paraId="30B20ADE"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Grains are a rich source of essential nutrients, making them a significant part of the diet for millions of people in Kwara State. The nutritional value of grains varies, but they typically provide vital macronutrients like vitamins and minerals.</w:t>
      </w:r>
    </w:p>
    <w:p w14:paraId="3957C49C"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(Zea mays)is one of the most widely grown crops in Kwara state.it is rich in carbohydrates, which plays a crucial role in maintaining healthy skin, nerves and digestion. maize is also rich in minerals such as magnesium, which helps in bone breath and muscle function.</w:t>
      </w:r>
    </w:p>
    <w:p w14:paraId="771E65F7"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Millet (pennisetun glaucum) is an important cereal grain in Kwara state due to its resistance to drought and ability to grow in poor soil conditions.it is a good source of dietary fiber, proteins, and minerals like iron, which helps combat anemia. Millet is also rich in antioxidants, particularly phenolic compounds, which contribute to improved immune function and reduce the risk of chronic diseases.</w:t>
      </w:r>
    </w:p>
    <w:p w14:paraId="643AB801"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Sorghum(sorghum bicolor)is another staple grain in Kwara state, offering a good balance of protein, fiber and vitamins m.it is particularly beneficial for smallholder farmers because it is resilient to drought and can be grown in areas where other crops may fail sorghum is rich in phytochemical, which have anti-inflammatory properties and support overall health.</w:t>
      </w:r>
    </w:p>
    <w:p w14:paraId="3BB1E132" w14:textId="77777777" w:rsidR="001C69CB" w:rsidRDefault="00A30C25">
      <w:pPr>
        <w:spacing w:line="480" w:lineRule="auto"/>
        <w:rPr>
          <w:rFonts w:ascii="Times New Roman" w:eastAsia="Times New Roman" w:hAnsi="Times New Roman" w:cs="Times New Roman"/>
          <w:b/>
          <w:sz w:val="24"/>
          <w:szCs w:val="24"/>
        </w:rPr>
      </w:pPr>
      <w:r>
        <w:br w:type="page"/>
      </w:r>
    </w:p>
    <w:p w14:paraId="3219050B" w14:textId="77777777" w:rsidR="001C69CB" w:rsidRDefault="00A30C2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04E35496"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Methodology</w:t>
      </w:r>
    </w:p>
    <w:p w14:paraId="2030ACF3"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w:t>
      </w:r>
      <w:r>
        <w:rPr>
          <w:rFonts w:ascii="Times New Roman" w:eastAsia="Times New Roman" w:hAnsi="Times New Roman" w:cs="Times New Roman"/>
          <w:b/>
          <w:sz w:val="24"/>
          <w:szCs w:val="24"/>
        </w:rPr>
        <w:tab/>
        <w:t>Study Area</w:t>
      </w:r>
    </w:p>
    <w:p w14:paraId="0667B16F"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study focuses on Kwara state located on the North-central geopolitical zone of Nigeria. Kwara State lies between latitudes 7°45’and 9°30’ north and longitudes 2°30’ and 6°25’ East. The state shares borders with Kogi State to the east, Oyo State to the west, Niger State to the north and Osun State to the south, with an international boundary with the republic of Benin.</w:t>
      </w:r>
    </w:p>
    <w:p w14:paraId="530EA9EB"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w:t>
      </w:r>
      <w:r>
        <w:rPr>
          <w:rFonts w:ascii="Times New Roman" w:eastAsia="Times New Roman" w:hAnsi="Times New Roman" w:cs="Times New Roman"/>
          <w:sz w:val="24"/>
          <w:szCs w:val="24"/>
        </w:rPr>
        <w:t xml:space="preserve"> fuel for mechanized farming, and transportation, which are sensitive to changes in fuel prices. With the removal of fuel subsidies, the cost of these inputs may significantly grain production.</w:t>
      </w:r>
    </w:p>
    <w:p w14:paraId="749977DB"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farming system in Kwara system in Kwara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14:paraId="3E98047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choice of Kwara state as the study area is due to its significant role in grain production within the region, the diverse farming practices, and its representation of the impact of economic policies like fuel subsidy removal on agricultural productivity in Nigeria. </w:t>
      </w:r>
    </w:p>
    <w:p w14:paraId="68EF54DD"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MAP OF NIGERIA INDICATING KWARA STATE</w:t>
      </w:r>
    </w:p>
    <w:p w14:paraId="40979F1E" w14:textId="77777777" w:rsidR="001C69CB" w:rsidRDefault="00A30C25">
      <w:pPr>
        <w:spacing w:line="480" w:lineRule="auto"/>
        <w:jc w:val="both"/>
        <w:rPr>
          <w:rFonts w:ascii="Times New Roman" w:eastAsia="Times New Roman" w:hAnsi="Times New Roman" w:cs="Times New Roman"/>
          <w:sz w:val="24"/>
          <w:szCs w:val="24"/>
        </w:rPr>
      </w:pPr>
      <w:r>
        <w:rPr>
          <w:noProof/>
        </w:rPr>
        <w:drawing>
          <wp:inline distT="0" distB="0" distL="0" distR="0" wp14:anchorId="0888B2ED" wp14:editId="7F44D103">
            <wp:extent cx="5861952" cy="37839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33712" t="12256" r="6415" b="19153"/>
                    <a:stretch>
                      <a:fillRect/>
                    </a:stretch>
                  </pic:blipFill>
                  <pic:spPr>
                    <a:xfrm>
                      <a:off x="0" y="0"/>
                      <a:ext cx="5861952" cy="3783965"/>
                    </a:xfrm>
                    <a:prstGeom prst="rect">
                      <a:avLst/>
                    </a:prstGeom>
                    <a:ln/>
                  </pic:spPr>
                </pic:pic>
              </a:graphicData>
            </a:graphic>
          </wp:inline>
        </w:drawing>
      </w:r>
    </w:p>
    <w:p w14:paraId="13C00CE8"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by: Akanbi, 2015</w:t>
      </w:r>
    </w:p>
    <w:p w14:paraId="49BBCCF0" w14:textId="77777777" w:rsidR="001C69CB" w:rsidRDefault="001C69CB">
      <w:pPr>
        <w:spacing w:line="480" w:lineRule="auto"/>
        <w:jc w:val="both"/>
        <w:rPr>
          <w:rFonts w:ascii="Times New Roman" w:eastAsia="Times New Roman" w:hAnsi="Times New Roman" w:cs="Times New Roman"/>
          <w:b/>
          <w:sz w:val="24"/>
          <w:szCs w:val="24"/>
        </w:rPr>
      </w:pPr>
    </w:p>
    <w:p w14:paraId="44B1F6EB" w14:textId="77777777" w:rsidR="001C69CB" w:rsidRDefault="001C69CB">
      <w:pPr>
        <w:spacing w:line="480" w:lineRule="auto"/>
        <w:jc w:val="both"/>
        <w:rPr>
          <w:rFonts w:ascii="Times New Roman" w:eastAsia="Times New Roman" w:hAnsi="Times New Roman" w:cs="Times New Roman"/>
          <w:b/>
          <w:sz w:val="24"/>
          <w:szCs w:val="24"/>
        </w:rPr>
      </w:pPr>
    </w:p>
    <w:p w14:paraId="7A5A6624" w14:textId="77777777" w:rsidR="001C69CB" w:rsidRDefault="001C69CB">
      <w:pPr>
        <w:spacing w:line="480" w:lineRule="auto"/>
        <w:jc w:val="both"/>
        <w:rPr>
          <w:rFonts w:ascii="Times New Roman" w:eastAsia="Times New Roman" w:hAnsi="Times New Roman" w:cs="Times New Roman"/>
          <w:b/>
          <w:sz w:val="24"/>
          <w:szCs w:val="24"/>
        </w:rPr>
      </w:pPr>
    </w:p>
    <w:p w14:paraId="790D6BEF" w14:textId="77777777" w:rsidR="001C69CB" w:rsidRDefault="001C69CB">
      <w:pPr>
        <w:spacing w:line="480" w:lineRule="auto"/>
        <w:jc w:val="both"/>
        <w:rPr>
          <w:rFonts w:ascii="Times New Roman" w:eastAsia="Times New Roman" w:hAnsi="Times New Roman" w:cs="Times New Roman"/>
          <w:b/>
          <w:sz w:val="24"/>
          <w:szCs w:val="24"/>
        </w:rPr>
      </w:pPr>
    </w:p>
    <w:p w14:paraId="12F2AF94"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Research Design</w:t>
      </w:r>
    </w:p>
    <w:p w14:paraId="03468F1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a descriptive and explanatory research design.it was combined through quantitative and qualitative approaches to examine how the removal of fuel subsidies has affected grain production. The study focuses on identifying the relationship between fuel costs, agricultural input costs, and grain output overtime.</w:t>
      </w:r>
    </w:p>
    <w:p w14:paraId="44EB51E6"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Population of the Study</w:t>
      </w:r>
    </w:p>
    <w:p w14:paraId="12B1AC6B"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 population comprises farmers engaged in the production of millet, maize and sorghum across Kwara state. This includes both smallholder and commercial farmers, as well as key stakeholders such as extension officers, agricultural input suppliers and marketers.</w:t>
      </w:r>
    </w:p>
    <w:p w14:paraId="45303068"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3.4 </w:t>
      </w:r>
      <w:r>
        <w:rPr>
          <w:rFonts w:ascii="Times New Roman" w:eastAsia="Times New Roman" w:hAnsi="Times New Roman" w:cs="Times New Roman"/>
          <w:b/>
          <w:sz w:val="24"/>
          <w:szCs w:val="24"/>
        </w:rPr>
        <w:tab/>
        <w:t>Sampling Procedure</w:t>
      </w:r>
    </w:p>
    <w:p w14:paraId="64BDCDB6"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three stage sampling techniques was adopted for this study. The first was a purposive selection of 3 local government from the 16 local government in Kwara state because there are many Grain farmers there, the second was a random selection of 2 villages from each of the LGA selected while the last stage was a random selection of 20 farming household from each of the selected villages. This gave us a total of 120 respondents.</w:t>
      </w:r>
    </w:p>
    <w:p w14:paraId="6089A757"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w:t>
      </w:r>
      <w:r>
        <w:rPr>
          <w:rFonts w:ascii="Times New Roman" w:eastAsia="Times New Roman" w:hAnsi="Times New Roman" w:cs="Times New Roman"/>
          <w:b/>
          <w:sz w:val="24"/>
          <w:szCs w:val="24"/>
        </w:rPr>
        <w:tab/>
        <w:t xml:space="preserve">Instrument for Data Collection </w:t>
      </w:r>
    </w:p>
    <w:p w14:paraId="1BE5A7D9"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study, primary source of data was adopted, primary data was collected with the aid of structured questionnaire.</w:t>
      </w:r>
    </w:p>
    <w:p w14:paraId="5464F13E"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structures questionnaire was self-administered to seek relevant information from the respondent on the topic of interest: ASSESSMENT OF FUEL SUBSIDY REMOVAL ON GRAIN PRODUCTION. The questionnaire contain both closed-ended and open-ended questions. Prior to completing the questionnaire, each respondent was requested to sign an informed consent form to confirm their readiness to participate in the research. Hence, data gathered from the responses of the samples was prepared for data analysis.</w:t>
      </w:r>
    </w:p>
    <w:p w14:paraId="3F87C751"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 xml:space="preserve">Validity of Instrument </w:t>
      </w:r>
    </w:p>
    <w:p w14:paraId="56F64890"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Validity is concerned with how consistent an instrument could measure it purports to measure content validity method was adopted for the purpose of the study. Ten (10) questionnaire structured for this research was served to the lecturers including the supervisor, researchers and other expertise in the area of research study in department of Agriculture, Kwara state polytechnic for validation. The experts were asked to critically examine the instrument in terms of meeting the objectives of the study, the us</w:t>
      </w:r>
      <w:r>
        <w:rPr>
          <w:rFonts w:ascii="Times New Roman" w:eastAsia="Times New Roman" w:hAnsi="Times New Roman" w:cs="Times New Roman"/>
          <w:sz w:val="24"/>
          <w:szCs w:val="24"/>
        </w:rPr>
        <w:t>e of tenses as well as clarity of words.Some items in the questionnaire were modified with the modifications of the items by the experts and its subsequent corrections by the researcher, the instrument was adjudged valid for the study.</w:t>
      </w:r>
    </w:p>
    <w:p w14:paraId="414AA9DC"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w:t>
      </w:r>
      <w:r>
        <w:rPr>
          <w:rFonts w:ascii="Times New Roman" w:eastAsia="Times New Roman" w:hAnsi="Times New Roman" w:cs="Times New Roman"/>
          <w:b/>
          <w:sz w:val="24"/>
          <w:szCs w:val="24"/>
        </w:rPr>
        <w:tab/>
        <w:t xml:space="preserve">Data Analysis </w:t>
      </w:r>
    </w:p>
    <w:p w14:paraId="686325D3" w14:textId="77777777" w:rsidR="001C69CB" w:rsidRDefault="00A30C25">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 of analysis of the data collected involve the use of the following:</w:t>
      </w:r>
    </w:p>
    <w:p w14:paraId="3EAF05BD" w14:textId="77777777" w:rsidR="001C69CB" w:rsidRDefault="00A30C25">
      <w:pPr>
        <w:widowControl w:val="0"/>
        <w:numPr>
          <w:ilvl w:val="0"/>
          <w:numId w:val="4"/>
        </w:numPr>
        <w:pBdr>
          <w:top w:val="nil"/>
          <w:left w:val="nil"/>
          <w:bottom w:val="nil"/>
          <w:right w:val="nil"/>
          <w:between w:val="nil"/>
        </w:pBdr>
        <w:spacing w:line="480" w:lineRule="auto"/>
        <w:ind w:left="360" w:hanging="27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Descriptive statistic </w:t>
      </w:r>
    </w:p>
    <w:p w14:paraId="5B7C07B0"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is a branch of statistics, which deals with descriptive of obtained data on the basis of these descriptions, a particular group of population is defined for corresponding characteristics. The descriptive statistics include classification, tabulation, diagrammatic and graphical representation. if data, measures of central tendency and variability. These enable the researchers to know about the tendency of data or the scores, which further enhances the ease in description of the phenome</w:t>
      </w:r>
      <w:r>
        <w:rPr>
          <w:rFonts w:ascii="Times New Roman" w:eastAsia="Times New Roman" w:hAnsi="Times New Roman" w:cs="Times New Roman"/>
          <w:sz w:val="24"/>
          <w:szCs w:val="24"/>
        </w:rPr>
        <w:t>na. such single estimate of the series of data which summarizes the distribution are known as parameters of the distribution. The parameters define the distribution completely. Descriptive statistics will be used to analyze objectives (1).</w:t>
      </w:r>
    </w:p>
    <w:p w14:paraId="403FD795" w14:textId="77777777" w:rsidR="001C69CB" w:rsidRDefault="00A30C25">
      <w:pPr>
        <w:widowControl w:val="0"/>
        <w:numPr>
          <w:ilvl w:val="0"/>
          <w:numId w:val="4"/>
        </w:numPr>
        <w:pBdr>
          <w:top w:val="nil"/>
          <w:left w:val="nil"/>
          <w:bottom w:val="nil"/>
          <w:right w:val="nil"/>
          <w:between w:val="nil"/>
        </w:pBdr>
        <w:spacing w:line="480" w:lineRule="auto"/>
        <w:ind w:left="450" w:hanging="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Inferential statistics such as Regression and correlation analysis</w:t>
      </w:r>
    </w:p>
    <w:p w14:paraId="6C3E5780" w14:textId="77777777" w:rsidR="001C69CB" w:rsidRDefault="00A30C25">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deals with drawing of conclusions about large group of individuals (population) on the basis of observation of a few participants from among them or about the events which are yet to occur on the basis of past events.it provides tools to complete the probabilities of future behavior of the subject.</w:t>
      </w:r>
    </w:p>
    <w:p w14:paraId="2EAFCAAE" w14:textId="77777777" w:rsidR="001C69CB" w:rsidRDefault="00A30C25">
      <w:pPr>
        <w:widowControl w:val="0"/>
        <w:numPr>
          <w:ilvl w:val="0"/>
          <w:numId w:val="4"/>
        </w:numPr>
        <w:spacing w:line="480" w:lineRule="auto"/>
        <w:ind w:left="450" w:hanging="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Profitability Test   </w:t>
      </w:r>
    </w:p>
    <w:p w14:paraId="28FF2E62" w14:textId="77777777" w:rsidR="001C69CB" w:rsidRDefault="00A30C25">
      <w:pPr>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profitability test is a method to evaluate all products, not just financial and insurance. The profitability test will be used to achieve objective (2).</w:t>
      </w:r>
    </w:p>
    <w:p w14:paraId="60A32FC7" w14:textId="77777777" w:rsidR="001C69CB" w:rsidRDefault="00A30C25">
      <w:pPr>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 =TR- TVC</w:t>
      </w:r>
    </w:p>
    <w:p w14:paraId="6F6CDEC0" w14:textId="77777777" w:rsidR="001C69CB" w:rsidRDefault="00A30C25">
      <w:pPr>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Total revenue - Total variable cost </w:t>
      </w:r>
    </w:p>
    <w:p w14:paraId="3EAA5673" w14:textId="77777777" w:rsidR="001C69CB" w:rsidRDefault="00A30C25">
      <w:pPr>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Net income.</w:t>
      </w:r>
    </w:p>
    <w:p w14:paraId="27C3466E" w14:textId="77777777" w:rsidR="001C69CB" w:rsidRDefault="001C69CB">
      <w:pPr>
        <w:spacing w:line="480" w:lineRule="auto"/>
        <w:ind w:firstLine="360"/>
        <w:jc w:val="both"/>
        <w:rPr>
          <w:rFonts w:ascii="Times New Roman" w:eastAsia="Times New Roman" w:hAnsi="Times New Roman" w:cs="Times New Roman"/>
          <w:sz w:val="24"/>
          <w:szCs w:val="24"/>
        </w:rPr>
      </w:pPr>
    </w:p>
    <w:p w14:paraId="0971BCD6" w14:textId="77777777" w:rsidR="001C69CB" w:rsidRDefault="001C69CB">
      <w:pPr>
        <w:spacing w:line="480" w:lineRule="auto"/>
        <w:ind w:firstLine="360"/>
        <w:jc w:val="both"/>
        <w:rPr>
          <w:rFonts w:ascii="Times New Roman" w:eastAsia="Times New Roman" w:hAnsi="Times New Roman" w:cs="Times New Roman"/>
          <w:sz w:val="24"/>
          <w:szCs w:val="24"/>
        </w:rPr>
      </w:pPr>
    </w:p>
    <w:p w14:paraId="6B660D2B" w14:textId="77777777" w:rsidR="001C69CB" w:rsidRDefault="001C69CB">
      <w:pPr>
        <w:spacing w:line="480" w:lineRule="auto"/>
        <w:ind w:firstLine="360"/>
        <w:jc w:val="both"/>
        <w:rPr>
          <w:rFonts w:ascii="Times New Roman" w:eastAsia="Times New Roman" w:hAnsi="Times New Roman" w:cs="Times New Roman"/>
          <w:sz w:val="24"/>
          <w:szCs w:val="24"/>
        </w:rPr>
      </w:pPr>
    </w:p>
    <w:p w14:paraId="45142A00" w14:textId="77777777" w:rsidR="001C69CB" w:rsidRDefault="00A30C25">
      <w:pPr>
        <w:widowControl w:val="0"/>
        <w:numPr>
          <w:ilvl w:val="0"/>
          <w:numId w:val="4"/>
        </w:numPr>
        <w:spacing w:line="480" w:lineRule="auto"/>
        <w:ind w:left="540" w:hanging="5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Ordinary least squares (OLS)</w:t>
      </w:r>
    </w:p>
    <w:p w14:paraId="319C13BF"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OLS regression estimates the relationship between one or more independent variables(predictors)and a dependent variable(response).it accomplishes this by fitting a linear equation to observed data. OLS regression will be used to obtain objective (3)</w:t>
      </w:r>
    </w:p>
    <w:p w14:paraId="4BAE66BE"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Y=f(x)</w:t>
      </w:r>
    </w:p>
    <w:p w14:paraId="7CA8777D"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Income=Y</w:t>
      </w:r>
    </w:p>
    <w:p w14:paraId="65FCE8E6"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Cost of input=x</w:t>
      </w:r>
    </w:p>
    <w:p w14:paraId="327FAE60"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 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x</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 X</w:t>
      </w:r>
      <w:r>
        <w:rPr>
          <w:rFonts w:ascii="Times New Roman" w:eastAsia="Times New Roman" w:hAnsi="Times New Roman" w:cs="Times New Roman"/>
          <w:sz w:val="24"/>
          <w:szCs w:val="24"/>
          <w:vertAlign w:val="subscript"/>
        </w:rPr>
        <w:t>n</w:t>
      </w:r>
    </w:p>
    <w:p w14:paraId="67516526"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cost of fertilizer </w:t>
      </w:r>
    </w:p>
    <w:p w14:paraId="38A25F90"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 cost of transportation </w:t>
      </w:r>
    </w:p>
    <w:p w14:paraId="4838DB59"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 cost of feed/machineries </w:t>
      </w:r>
    </w:p>
    <w:p w14:paraId="4843BC79"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 xml:space="preserve"> - cost of miscellaneous fees</w:t>
      </w:r>
    </w:p>
    <w:p w14:paraId="69A2514F"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_cost of renting land </w:t>
      </w:r>
    </w:p>
    <w:p w14:paraId="13163E5C"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X</w:t>
      </w:r>
      <w:r>
        <w:rPr>
          <w:rFonts w:ascii="Times New Roman" w:eastAsia="Times New Roman" w:hAnsi="Times New Roman" w:cs="Times New Roman"/>
          <w:sz w:val="24"/>
          <w:szCs w:val="24"/>
          <w:vertAlign w:val="subscript"/>
        </w:rPr>
        <w:t>n</w:t>
      </w:r>
      <w:r>
        <w:rPr>
          <w:rFonts w:ascii="Times New Roman" w:eastAsia="Times New Roman" w:hAnsi="Times New Roman" w:cs="Times New Roman"/>
          <w:sz w:val="24"/>
          <w:szCs w:val="24"/>
        </w:rPr>
        <w:t xml:space="preserve"> ….. n term</w:t>
      </w:r>
    </w:p>
    <w:p w14:paraId="57631029"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OLS regression will be used to achieve objective (3).</w:t>
      </w:r>
    </w:p>
    <w:p w14:paraId="0E6FCC57" w14:textId="77777777" w:rsidR="001C69CB" w:rsidRDefault="00A30C25">
      <w:pPr>
        <w:widowControl w:val="0"/>
        <w:numPr>
          <w:ilvl w:val="0"/>
          <w:numId w:val="4"/>
        </w:numPr>
        <w:spacing w:line="48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Likert scale   </w:t>
      </w:r>
    </w:p>
    <w:p w14:paraId="71FED81B"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5 scale Likert type is a type of rating scale is a measure instrument used to determine a respondent’s attitude toward self, others or situations. The likert scale is typically used on surveys or questionnaires, which begins with a statement and ask individuals to respond on an agree/disagree continuum. Each response is assigned a point value; an individual’s score is determined by adding the point values of all the statements. scale will be used to obtain objective (4).</w:t>
      </w:r>
    </w:p>
    <w:p w14:paraId="58B56DFB"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 Strongly agree |Agree |Undecided |Disagree |Strongly disagree </w:t>
      </w:r>
    </w:p>
    <w:p w14:paraId="43491EDC" w14:textId="77777777" w:rsidR="001C69CB" w:rsidRDefault="001C69CB">
      <w:pPr>
        <w:spacing w:line="480" w:lineRule="auto"/>
        <w:jc w:val="both"/>
        <w:rPr>
          <w:rFonts w:ascii="Times New Roman" w:eastAsia="Times New Roman" w:hAnsi="Times New Roman" w:cs="Times New Roman"/>
          <w:sz w:val="24"/>
          <w:szCs w:val="24"/>
        </w:rPr>
      </w:pPr>
    </w:p>
    <w:p w14:paraId="6731AE3E" w14:textId="77777777" w:rsidR="001C69CB" w:rsidRDefault="00A30C25">
      <w:pPr>
        <w:spacing w:line="480" w:lineRule="auto"/>
        <w:rPr>
          <w:rFonts w:ascii="Times New Roman" w:eastAsia="Times New Roman" w:hAnsi="Times New Roman" w:cs="Times New Roman"/>
          <w:b/>
          <w:sz w:val="24"/>
          <w:szCs w:val="24"/>
        </w:rPr>
      </w:pPr>
      <w:r>
        <w:br w:type="page"/>
      </w:r>
    </w:p>
    <w:p w14:paraId="77F675EF" w14:textId="77777777" w:rsidR="001C69CB" w:rsidRDefault="00A30C25">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14:paraId="451743DD" w14:textId="77777777" w:rsidR="001C69CB" w:rsidRDefault="00A30C25">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4.0 </w:t>
      </w:r>
      <w:r>
        <w:rPr>
          <w:rFonts w:ascii="Times New Roman" w:eastAsia="Times New Roman" w:hAnsi="Times New Roman" w:cs="Times New Roman"/>
          <w:b/>
          <w:sz w:val="24"/>
          <w:szCs w:val="24"/>
        </w:rPr>
        <w:tab/>
        <w:t>RESULTS AND DISCUSSION</w:t>
      </w:r>
    </w:p>
    <w:p w14:paraId="289360A9"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 xml:space="preserve">Socio-economic Characteristic of Respondents </w:t>
      </w:r>
    </w:p>
    <w:p w14:paraId="38EFF209"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4.1.1 </w:t>
      </w:r>
      <w:r>
        <w:rPr>
          <w:rFonts w:ascii="Times New Roman" w:eastAsia="Times New Roman" w:hAnsi="Times New Roman" w:cs="Times New Roman"/>
          <w:b/>
          <w:sz w:val="24"/>
          <w:szCs w:val="24"/>
        </w:rPr>
        <w:tab/>
        <w:t>Distribution of Respondents by Age</w:t>
      </w:r>
    </w:p>
    <w:p w14:paraId="68251769"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4.1.1 below showed the distribution of respondents by their age.The table showed that 40.8% of the respondent fell between 31-40years,21.7% fell between 41-50years,15.0 fell between 51-60years,8.3 and 14.2 are 60years and above.</w:t>
      </w:r>
    </w:p>
    <w:p w14:paraId="720016A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 Frequency Distribution of Respondents by Age</w:t>
      </w:r>
    </w:p>
    <w:tbl>
      <w:tblPr>
        <w:tblStyle w:val="a"/>
        <w:tblW w:w="602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1620"/>
        <w:gridCol w:w="1440"/>
        <w:gridCol w:w="1620"/>
      </w:tblGrid>
      <w:tr w:rsidR="001C69CB" w14:paraId="67C8E484"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872A42C"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110DDD0" w14:textId="77777777" w:rsidR="001C69CB" w:rsidRDefault="001C69CB">
            <w:pPr>
              <w:spacing w:after="0" w:line="480" w:lineRule="auto"/>
              <w:jc w:val="both"/>
              <w:rPr>
                <w:rFonts w:ascii="Times New Roman" w:eastAsia="Times New Roman" w:hAnsi="Times New Roman" w:cs="Times New Roman"/>
                <w:b/>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F1A4662"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E0B04ED"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30A360FE"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0F395C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BC6273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&lt;=30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BDA879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98FE72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40.8</w:t>
            </w:r>
          </w:p>
        </w:tc>
      </w:tr>
      <w:tr w:rsidR="001C69CB" w14:paraId="3D894FAB"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6CCAEFE"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561FB0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AE7EA3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E116CD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21.7</w:t>
            </w:r>
          </w:p>
        </w:tc>
      </w:tr>
      <w:tr w:rsidR="001C69CB" w14:paraId="1862D8E5"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57C22B9C"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F0FED5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11205F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7CA8C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1C69CB" w14:paraId="3A3DF83C"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327886F"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EA9C97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51-60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2A39EF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A1672C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r>
      <w:tr w:rsidR="001C69CB" w14:paraId="36D122D0"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668FB9F"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489FD3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60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CC3395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87C623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r w:rsidR="001C69CB" w14:paraId="0844EB56"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103153F1"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F6DF7E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8CB367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6F5A19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5704EEA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734531AB" w14:textId="77777777" w:rsidR="001C69CB" w:rsidRDefault="001C69CB">
      <w:pPr>
        <w:spacing w:after="0" w:line="480" w:lineRule="auto"/>
        <w:jc w:val="both"/>
        <w:rPr>
          <w:rFonts w:ascii="Times New Roman" w:eastAsia="Times New Roman" w:hAnsi="Times New Roman" w:cs="Times New Roman"/>
          <w:b/>
          <w:sz w:val="12"/>
          <w:szCs w:val="12"/>
        </w:rPr>
      </w:pPr>
    </w:p>
    <w:p w14:paraId="408F709F"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4.1.2. Distribution of Respondents by Gender</w:t>
      </w:r>
    </w:p>
    <w:p w14:paraId="59E05535"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4.1.2 below showed the distribution of respondents by sex. The table showed that 73.3% of the respondents are male while 26.7% of the respondents are female.T his indicates that majority of the grain farmers in the study are male.</w:t>
      </w:r>
    </w:p>
    <w:p w14:paraId="0E31BD1B" w14:textId="77777777" w:rsidR="001C69CB" w:rsidRDefault="001C69CB">
      <w:pPr>
        <w:spacing w:after="0" w:line="480" w:lineRule="auto"/>
        <w:jc w:val="both"/>
        <w:rPr>
          <w:rFonts w:ascii="Times New Roman" w:eastAsia="Times New Roman" w:hAnsi="Times New Roman" w:cs="Times New Roman"/>
          <w:b/>
          <w:sz w:val="24"/>
          <w:szCs w:val="24"/>
        </w:rPr>
      </w:pPr>
    </w:p>
    <w:p w14:paraId="25306909" w14:textId="77777777" w:rsidR="001C69CB" w:rsidRDefault="001C69CB">
      <w:pPr>
        <w:spacing w:after="0" w:line="480" w:lineRule="auto"/>
        <w:jc w:val="both"/>
        <w:rPr>
          <w:rFonts w:ascii="Times New Roman" w:eastAsia="Times New Roman" w:hAnsi="Times New Roman" w:cs="Times New Roman"/>
          <w:b/>
          <w:sz w:val="24"/>
          <w:szCs w:val="24"/>
        </w:rPr>
      </w:pPr>
    </w:p>
    <w:p w14:paraId="4D3A48E6" w14:textId="77777777" w:rsidR="001C69CB" w:rsidRDefault="001C69CB">
      <w:pPr>
        <w:spacing w:after="0" w:line="480" w:lineRule="auto"/>
        <w:jc w:val="both"/>
        <w:rPr>
          <w:rFonts w:ascii="Times New Roman" w:eastAsia="Times New Roman" w:hAnsi="Times New Roman" w:cs="Times New Roman"/>
          <w:b/>
          <w:sz w:val="24"/>
          <w:szCs w:val="24"/>
        </w:rPr>
      </w:pPr>
    </w:p>
    <w:p w14:paraId="500B7619"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4.1.2: Frequency Distribution of Respondents by Sex</w:t>
      </w:r>
    </w:p>
    <w:tbl>
      <w:tblPr>
        <w:tblStyle w:val="a0"/>
        <w:tblW w:w="58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40"/>
        <w:gridCol w:w="1620"/>
        <w:gridCol w:w="1350"/>
      </w:tblGrid>
      <w:tr w:rsidR="001C69CB" w14:paraId="1B3403A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2BE6F0D"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EB73AFC" w14:textId="77777777" w:rsidR="001C69CB" w:rsidRDefault="001C69CB">
            <w:pPr>
              <w:spacing w:after="0" w:line="480" w:lineRule="auto"/>
              <w:jc w:val="both"/>
              <w:rPr>
                <w:rFonts w:ascii="Times New Roman" w:eastAsia="Times New Roman" w:hAnsi="Times New Roman" w:cs="Times New Roman"/>
                <w:b/>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65EB9A7"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B0508E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1FBA87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57BEC5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E25951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2D4D5D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2A1C6E2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73.3</w:t>
            </w:r>
          </w:p>
        </w:tc>
      </w:tr>
      <w:tr w:rsidR="001C69CB" w14:paraId="3088D7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1FAFDE1" w14:textId="77777777" w:rsidR="001C69CB" w:rsidRDefault="001C69CB">
            <w:pPr>
              <w:spacing w:after="0" w:line="480" w:lineRule="auto"/>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4EA7D5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Female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2D7ACA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7075D0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r>
      <w:tr w:rsidR="001C69CB" w14:paraId="0BCFF2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CD30E2F" w14:textId="77777777" w:rsidR="001C69CB" w:rsidRDefault="001C69CB">
            <w:pPr>
              <w:spacing w:after="0" w:line="480" w:lineRule="auto"/>
              <w:jc w:val="both"/>
              <w:rPr>
                <w:rFonts w:ascii="Times New Roman" w:eastAsia="Times New Roman" w:hAnsi="Times New Roman" w:cs="Times New Roman"/>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7D3CB9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335066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443E5B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43849C8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5175EAC4" w14:textId="77777777" w:rsidR="001C69CB" w:rsidRDefault="001C69CB">
      <w:pPr>
        <w:spacing w:after="0" w:line="480" w:lineRule="auto"/>
        <w:jc w:val="both"/>
        <w:rPr>
          <w:rFonts w:ascii="Times New Roman" w:eastAsia="Times New Roman" w:hAnsi="Times New Roman" w:cs="Times New Roman"/>
          <w:b/>
          <w:sz w:val="24"/>
          <w:szCs w:val="24"/>
        </w:rPr>
      </w:pPr>
    </w:p>
    <w:p w14:paraId="33BC477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4.1.3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Distribution of Respondents by Martial status</w:t>
      </w:r>
    </w:p>
    <w:p w14:paraId="590F1133"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below showed the distribution of respondents by their Martial status. The table showed that 59.2% of the respondents are married, 29.2% we're single and 6.7% are divorced and 5.0% are widowed. This implies that majority of the respondents in the study are married and have a sense of responsibility.</w:t>
      </w:r>
    </w:p>
    <w:p w14:paraId="3213B15D"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4.1.3: Frequency Distribution of Respondents by Martial status</w:t>
      </w:r>
    </w:p>
    <w:tbl>
      <w:tblPr>
        <w:tblStyle w:val="a1"/>
        <w:tblW w:w="59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890"/>
        <w:gridCol w:w="1350"/>
        <w:gridCol w:w="1440"/>
      </w:tblGrid>
      <w:tr w:rsidR="001C69CB" w14:paraId="23438B8C"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887FC7A" w14:textId="77777777" w:rsidR="001C69CB" w:rsidRDefault="001C69CB">
            <w:pPr>
              <w:spacing w:after="0" w:line="480" w:lineRule="auto"/>
              <w:jc w:val="both"/>
              <w:rPr>
                <w:rFonts w:ascii="Times New Roman" w:eastAsia="Times New Roman" w:hAnsi="Times New Roman" w:cs="Times New Roman"/>
                <w:b/>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53ED96EE"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CC414A8"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95955F5"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443A9EE2"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714D30C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395547F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Single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7B6AA5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5B2B79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29.2</w:t>
            </w:r>
          </w:p>
        </w:tc>
      </w:tr>
      <w:tr w:rsidR="001C69CB" w14:paraId="5E694589"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7EE1B52" w14:textId="77777777" w:rsidR="001C69CB" w:rsidRDefault="001C69CB">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49ADCC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41381E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B6C223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59.2</w:t>
            </w:r>
          </w:p>
        </w:tc>
      </w:tr>
      <w:tr w:rsidR="001C69CB" w14:paraId="3F3816B6"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79D8365" w14:textId="77777777" w:rsidR="001C69CB" w:rsidRDefault="001C69CB">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0C67F6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A115CD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724861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1C69CB" w14:paraId="6012D557"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65CC2A78" w14:textId="77777777" w:rsidR="001C69CB" w:rsidRDefault="001C69CB">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4861C1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07F006F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E488B4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1C69CB" w14:paraId="473BD0B3"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D8F4232" w14:textId="77777777" w:rsidR="001C69CB" w:rsidRDefault="001C69CB">
            <w:pPr>
              <w:spacing w:after="0" w:line="480" w:lineRule="auto"/>
              <w:jc w:val="both"/>
              <w:rPr>
                <w:rFonts w:ascii="Times New Roman" w:eastAsia="Times New Roman" w:hAnsi="Times New Roman" w:cs="Times New Roman"/>
                <w:sz w:val="24"/>
                <w:szCs w:val="24"/>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BEB5EF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FA70BA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6773BB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5CC2335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2138D2BF" w14:textId="77777777" w:rsidR="001C69CB" w:rsidRDefault="001C69CB">
      <w:pPr>
        <w:spacing w:after="0" w:line="480" w:lineRule="auto"/>
        <w:jc w:val="both"/>
        <w:rPr>
          <w:rFonts w:ascii="Times New Roman" w:eastAsia="Times New Roman" w:hAnsi="Times New Roman" w:cs="Times New Roman"/>
          <w:b/>
          <w:sz w:val="24"/>
          <w:szCs w:val="24"/>
        </w:rPr>
      </w:pPr>
    </w:p>
    <w:p w14:paraId="1BF9B511" w14:textId="77777777" w:rsidR="001C69CB" w:rsidRDefault="001C69CB">
      <w:pPr>
        <w:spacing w:after="0" w:line="480" w:lineRule="auto"/>
        <w:jc w:val="both"/>
        <w:rPr>
          <w:rFonts w:ascii="Times New Roman" w:eastAsia="Times New Roman" w:hAnsi="Times New Roman" w:cs="Times New Roman"/>
          <w:b/>
          <w:sz w:val="24"/>
          <w:szCs w:val="24"/>
        </w:rPr>
      </w:pPr>
    </w:p>
    <w:p w14:paraId="55A4122F" w14:textId="77777777" w:rsidR="001C69CB" w:rsidRDefault="001C69CB">
      <w:pPr>
        <w:spacing w:after="0" w:line="480" w:lineRule="auto"/>
        <w:jc w:val="both"/>
        <w:rPr>
          <w:rFonts w:ascii="Times New Roman" w:eastAsia="Times New Roman" w:hAnsi="Times New Roman" w:cs="Times New Roman"/>
          <w:b/>
          <w:sz w:val="24"/>
          <w:szCs w:val="24"/>
        </w:rPr>
      </w:pPr>
    </w:p>
    <w:p w14:paraId="125A7A15"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4.1.4 </w:t>
      </w:r>
      <w:r>
        <w:rPr>
          <w:rFonts w:ascii="Times New Roman" w:eastAsia="Times New Roman" w:hAnsi="Times New Roman" w:cs="Times New Roman"/>
          <w:b/>
          <w:sz w:val="24"/>
          <w:szCs w:val="24"/>
        </w:rPr>
        <w:tab/>
        <w:t>Distribution of Respondents by Educational Level</w:t>
      </w:r>
    </w:p>
    <w:p w14:paraId="340A2569"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4.1.4 below showed the distribution of respondents by their educational level. The table showed that 10.0% of the grain farmers had no formal education, while 28.3% of the grain farmers had secondary education, while 4.2% had tertiary education and 17.5% had primary education, while 35.8% had higher education. This implies that the grain farmers are literate.</w:t>
      </w:r>
    </w:p>
    <w:p w14:paraId="044A0650" w14:textId="77777777" w:rsidR="001C69CB" w:rsidRDefault="001C69CB">
      <w:pPr>
        <w:spacing w:after="0" w:line="480" w:lineRule="auto"/>
        <w:jc w:val="both"/>
        <w:rPr>
          <w:rFonts w:ascii="Times New Roman" w:eastAsia="Times New Roman" w:hAnsi="Times New Roman" w:cs="Times New Roman"/>
          <w:b/>
          <w:sz w:val="10"/>
          <w:szCs w:val="10"/>
        </w:rPr>
      </w:pPr>
    </w:p>
    <w:p w14:paraId="26E0E462"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4.1.4: Frequency Distribution of Respondents by Educational Level </w:t>
      </w:r>
    </w:p>
    <w:tbl>
      <w:tblPr>
        <w:tblStyle w:val="a2"/>
        <w:tblW w:w="68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394"/>
        <w:gridCol w:w="1656"/>
        <w:gridCol w:w="1530"/>
      </w:tblGrid>
      <w:tr w:rsidR="001C69CB" w14:paraId="59EBB577"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1CA65BB8" w14:textId="77777777" w:rsidR="001C69CB" w:rsidRDefault="001C69CB">
            <w:pPr>
              <w:spacing w:after="0" w:line="480" w:lineRule="auto"/>
              <w:jc w:val="both"/>
              <w:rPr>
                <w:rFonts w:ascii="Times New Roman" w:eastAsia="Times New Roman" w:hAnsi="Times New Roman" w:cs="Times New Roman"/>
                <w:b/>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5196CB3"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of Education</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B6BD41D"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2B52224"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7BB0ADEA"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29D6FC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2CD5B4B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formal education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1D832D7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C733B2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C69CB" w14:paraId="005F8B91"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440CE20B"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D48996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2531393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6C6BD88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r>
      <w:tr w:rsidR="001C69CB" w14:paraId="42881C3B"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6C79F431"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1D99F6B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Secondary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36997B9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3927AF9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1C69CB" w14:paraId="2C207889"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7AAFDE3E"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47EDF66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Tertiary</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0F13577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7410307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1C69CB" w14:paraId="31BAD654"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74BCECDE"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0ED7FD5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Higher education </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0F1E62F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1BC6B92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r>
      <w:tr w:rsidR="001C69CB" w14:paraId="3D570D07"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67BD2C54"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5F5A8E3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56" w:type="dxa"/>
            <w:tcBorders>
              <w:top w:val="single" w:sz="4" w:space="0" w:color="000000"/>
              <w:left w:val="single" w:sz="4" w:space="0" w:color="000000"/>
              <w:bottom w:val="single" w:sz="4" w:space="0" w:color="000000"/>
              <w:right w:val="single" w:sz="4" w:space="0" w:color="000000"/>
            </w:tcBorders>
            <w:shd w:val="clear" w:color="auto" w:fill="auto"/>
          </w:tcPr>
          <w:p w14:paraId="300EF64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14:paraId="490AC5E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4F9BA4C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210D3AF7" w14:textId="77777777" w:rsidR="001C69CB" w:rsidRDefault="001C69CB">
      <w:pPr>
        <w:spacing w:after="0" w:line="480" w:lineRule="auto"/>
        <w:jc w:val="both"/>
        <w:rPr>
          <w:rFonts w:ascii="Times New Roman" w:eastAsia="Times New Roman" w:hAnsi="Times New Roman" w:cs="Times New Roman"/>
          <w:sz w:val="16"/>
          <w:szCs w:val="16"/>
        </w:rPr>
      </w:pPr>
    </w:p>
    <w:p w14:paraId="139BD2F3"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4.1.5 </w:t>
      </w:r>
      <w:r>
        <w:rPr>
          <w:rFonts w:ascii="Times New Roman" w:eastAsia="Times New Roman" w:hAnsi="Times New Roman" w:cs="Times New Roman"/>
          <w:b/>
          <w:sz w:val="24"/>
          <w:szCs w:val="24"/>
        </w:rPr>
        <w:tab/>
        <w:t xml:space="preserve">Distribution of Respondents by household size </w:t>
      </w:r>
    </w:p>
    <w:p w14:paraId="5BF8771D"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4.1.5 below showed the distribution of grain farmers by their household size. The table showed that 50.8% of the farming household has household size of 5 persons and below while 36.7% has household size of 6-10 persons. This implies the majority of the respondents has a fairly large household size.</w:t>
      </w:r>
    </w:p>
    <w:p w14:paraId="65FE6E45" w14:textId="77777777" w:rsidR="001C69CB" w:rsidRDefault="001C69CB">
      <w:pPr>
        <w:spacing w:after="0" w:line="480" w:lineRule="auto"/>
        <w:jc w:val="both"/>
        <w:rPr>
          <w:rFonts w:ascii="Times New Roman" w:eastAsia="Times New Roman" w:hAnsi="Times New Roman" w:cs="Times New Roman"/>
          <w:sz w:val="10"/>
          <w:szCs w:val="10"/>
        </w:rPr>
      </w:pPr>
    </w:p>
    <w:p w14:paraId="6CD94BFE" w14:textId="77777777" w:rsidR="001C69CB" w:rsidRDefault="001C69CB">
      <w:pPr>
        <w:spacing w:after="0" w:line="480" w:lineRule="auto"/>
        <w:jc w:val="both"/>
        <w:rPr>
          <w:rFonts w:ascii="Times New Roman" w:eastAsia="Times New Roman" w:hAnsi="Times New Roman" w:cs="Times New Roman"/>
          <w:b/>
          <w:sz w:val="24"/>
          <w:szCs w:val="24"/>
        </w:rPr>
      </w:pPr>
    </w:p>
    <w:p w14:paraId="674543EF" w14:textId="77777777" w:rsidR="001C69CB" w:rsidRDefault="001C69CB">
      <w:pPr>
        <w:spacing w:after="0" w:line="480" w:lineRule="auto"/>
        <w:jc w:val="both"/>
        <w:rPr>
          <w:rFonts w:ascii="Times New Roman" w:eastAsia="Times New Roman" w:hAnsi="Times New Roman" w:cs="Times New Roman"/>
          <w:b/>
          <w:sz w:val="24"/>
          <w:szCs w:val="24"/>
        </w:rPr>
      </w:pPr>
    </w:p>
    <w:p w14:paraId="674C20F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4.1.5: Frequency Distribution of Respondents by Household size </w:t>
      </w:r>
    </w:p>
    <w:tbl>
      <w:tblPr>
        <w:tblStyle w:val="a3"/>
        <w:tblW w:w="620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5"/>
        <w:gridCol w:w="1620"/>
        <w:gridCol w:w="1440"/>
        <w:gridCol w:w="1350"/>
      </w:tblGrid>
      <w:tr w:rsidR="001C69CB" w14:paraId="40BE002C" w14:textId="77777777">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6E9A325E"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Household Size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C8B43A6" w14:textId="77777777" w:rsidR="001C69CB" w:rsidRDefault="001C69CB">
            <w:pPr>
              <w:spacing w:after="0" w:line="480" w:lineRule="auto"/>
              <w:jc w:val="both"/>
              <w:rPr>
                <w:rFonts w:ascii="Times New Roman" w:eastAsia="Times New Roman" w:hAnsi="Times New Roman" w:cs="Times New Roman"/>
                <w:b/>
                <w:sz w:val="24"/>
                <w:szCs w:val="24"/>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5AF08C0"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6EF9899"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303B590E" w14:textId="77777777">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5419629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CE8F79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06EBAB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2FEB38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50.8</w:t>
            </w:r>
          </w:p>
        </w:tc>
      </w:tr>
      <w:tr w:rsidR="001C69CB" w14:paraId="28260C32" w14:textId="77777777">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6FD43B56"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BF5367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938815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7C6292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36.7</w:t>
            </w:r>
          </w:p>
        </w:tc>
      </w:tr>
      <w:tr w:rsidR="001C69CB" w14:paraId="192AFB88" w14:textId="77777777">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56AEAF22"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681847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1C2BBC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6AA2A7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1C69CB" w14:paraId="1748E644" w14:textId="77777777">
        <w:tc>
          <w:tcPr>
            <w:tcW w:w="1795" w:type="dxa"/>
            <w:tcBorders>
              <w:top w:val="single" w:sz="4" w:space="0" w:color="000000"/>
              <w:left w:val="single" w:sz="4" w:space="0" w:color="000000"/>
              <w:bottom w:val="single" w:sz="4" w:space="0" w:color="000000"/>
              <w:right w:val="single" w:sz="4" w:space="0" w:color="000000"/>
            </w:tcBorders>
            <w:shd w:val="clear" w:color="auto" w:fill="auto"/>
          </w:tcPr>
          <w:p w14:paraId="21005904" w14:textId="77777777" w:rsidR="001C69CB" w:rsidRDefault="001C69CB">
            <w:pPr>
              <w:spacing w:after="0" w:line="480" w:lineRule="auto"/>
              <w:jc w:val="both"/>
              <w:rPr>
                <w:rFonts w:ascii="Times New Roman" w:eastAsia="Times New Roman" w:hAnsi="Times New Roman" w:cs="Times New Roman"/>
                <w:sz w:val="24"/>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563A24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A56587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D8D783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62B678D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0D46F4E0"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4.1.6  Distribution of Respondents by farm Size in Acres</w:t>
      </w:r>
    </w:p>
    <w:p w14:paraId="762CF942"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4.1.6 below showed the distribution of grain farmers by their farm Size in Acres. The table showed that 74.2% of the respondents operate on small scale farms of 5 acres or less indicating that grain farming in the study area is practiced at a subsistence or small holder level while 19.2% of farmers own between 6-10acres, while 2.5%,0.8% and 3.3% cultivate farms larger than 10acres.</w:t>
      </w:r>
    </w:p>
    <w:p w14:paraId="3663488C" w14:textId="77777777" w:rsidR="001C69CB" w:rsidRDefault="001C69CB">
      <w:pPr>
        <w:spacing w:after="0" w:line="480" w:lineRule="auto"/>
        <w:jc w:val="both"/>
        <w:rPr>
          <w:rFonts w:ascii="Times New Roman" w:eastAsia="Times New Roman" w:hAnsi="Times New Roman" w:cs="Times New Roman"/>
          <w:sz w:val="14"/>
          <w:szCs w:val="14"/>
        </w:rPr>
      </w:pPr>
    </w:p>
    <w:p w14:paraId="19E2E82C"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4.1.6: Frequency Distribution of Respondents by Farm Size in Acres</w:t>
      </w:r>
    </w:p>
    <w:tbl>
      <w:tblPr>
        <w:tblStyle w:val="a4"/>
        <w:tblW w:w="683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394"/>
        <w:gridCol w:w="1476"/>
        <w:gridCol w:w="1620"/>
      </w:tblGrid>
      <w:tr w:rsidR="001C69CB" w14:paraId="3D49BE5B"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0F19423" w14:textId="77777777" w:rsidR="001C69CB" w:rsidRDefault="001C69CB">
            <w:pPr>
              <w:spacing w:after="0" w:line="480" w:lineRule="auto"/>
              <w:jc w:val="both"/>
              <w:rPr>
                <w:rFonts w:ascii="Times New Roman" w:eastAsia="Times New Roman" w:hAnsi="Times New Roman" w:cs="Times New Roman"/>
                <w:b/>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ECCC660"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Farm Size in Acres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50E32B8A"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60A1EB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w:t>
            </w:r>
          </w:p>
        </w:tc>
      </w:tr>
      <w:tr w:rsidR="001C69CB" w14:paraId="7AED9592"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51187B6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343102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&lt;=5acres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2ECFC46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3AE25D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74.2</w:t>
            </w:r>
          </w:p>
        </w:tc>
      </w:tr>
      <w:tr w:rsidR="001C69CB" w14:paraId="5F421716"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78FE95E"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6F8813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11-15acres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7681A1B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6261D6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1C69CB" w14:paraId="55A437D1"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057C82B5"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14AF19D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16-20acres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C7E4C6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444FCD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1C69CB" w14:paraId="5EC5AC90"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17FE2EDC"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0D5870E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6-10acres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4F05CF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2AF35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1C69CB" w14:paraId="4E61E5B9"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07A025A"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43B9221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20acres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305CCB2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2EB77D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1C69CB" w14:paraId="46ECCF47" w14:textId="77777777">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1CB6C9E5"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2B6C07F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6A7999C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60CDFA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05D8A6D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63847977" w14:textId="77777777" w:rsidR="001C69CB" w:rsidRDefault="001C69CB">
      <w:pPr>
        <w:spacing w:after="0" w:line="480" w:lineRule="auto"/>
        <w:jc w:val="both"/>
        <w:rPr>
          <w:rFonts w:ascii="Times New Roman" w:eastAsia="Times New Roman" w:hAnsi="Times New Roman" w:cs="Times New Roman"/>
          <w:sz w:val="24"/>
          <w:szCs w:val="24"/>
        </w:rPr>
      </w:pPr>
    </w:p>
    <w:p w14:paraId="6C34A664"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4.1.7: </w:t>
      </w:r>
      <w:r>
        <w:rPr>
          <w:rFonts w:ascii="Times New Roman" w:eastAsia="Times New Roman" w:hAnsi="Times New Roman" w:cs="Times New Roman"/>
          <w:b/>
          <w:sz w:val="24"/>
          <w:szCs w:val="24"/>
        </w:rPr>
        <w:tab/>
        <w:t>Distribution of Respondents by  Farming Experience.</w:t>
      </w:r>
    </w:p>
    <w:p w14:paraId="3AE03434"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4.1.7 below showed the distribution of respondents by farm experience. The table revealed that 60.8%,15.0%,4.2% and 20.0% of the farming household has farming experience of 10-20 years,20-30 years and above 30 years respectively.</w:t>
      </w:r>
    </w:p>
    <w:p w14:paraId="463F7BB1"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4.1.7: Frequency Distribution of Respondents by Farming Experience </w:t>
      </w:r>
    </w:p>
    <w:tbl>
      <w:tblPr>
        <w:tblStyle w:val="a5"/>
        <w:tblW w:w="753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240"/>
        <w:gridCol w:w="1417"/>
        <w:gridCol w:w="1440"/>
      </w:tblGrid>
      <w:tr w:rsidR="001C69CB" w14:paraId="432F6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C79161D" w14:textId="77777777" w:rsidR="001C69CB" w:rsidRDefault="001C69CB">
            <w:pPr>
              <w:spacing w:after="0" w:line="480" w:lineRule="auto"/>
              <w:jc w:val="both"/>
              <w:rPr>
                <w:rFonts w:ascii="Times New Roman" w:eastAsia="Times New Roman" w:hAnsi="Times New Roman" w:cs="Times New Roman"/>
                <w:b/>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C51FDBA"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 of Farming Experience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07F7BF9"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5C3CA2A"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329D617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C2BB7A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430912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&lt;=10years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563C593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437254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60.8</w:t>
            </w:r>
          </w:p>
        </w:tc>
      </w:tr>
      <w:tr w:rsidR="001C69CB" w14:paraId="385875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AB1022C" w14:textId="77777777" w:rsidR="001C69CB" w:rsidRDefault="001C69CB">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53AD3A0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10-20years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379936C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BD653C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1C69CB" w14:paraId="093AE9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496D312" w14:textId="77777777" w:rsidR="001C69CB" w:rsidRDefault="001C69CB">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192C239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20-30years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D5D5D3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1CD3A1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1C69CB" w14:paraId="1558909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424C508" w14:textId="77777777" w:rsidR="001C69CB" w:rsidRDefault="001C69CB">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01A79C8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30 years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162D7C2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9FFCC9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1C69CB" w14:paraId="483AC6F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1AFB6EB" w14:textId="77777777" w:rsidR="001C69CB" w:rsidRDefault="001C69CB">
            <w:pPr>
              <w:spacing w:after="0" w:line="480" w:lineRule="auto"/>
              <w:jc w:val="both"/>
              <w:rPr>
                <w:rFonts w:ascii="Times New Roman" w:eastAsia="Times New Roman" w:hAnsi="Times New Roman" w:cs="Times New Roman"/>
                <w:sz w:val="24"/>
                <w:szCs w:val="24"/>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Pr>
          <w:p w14:paraId="4D09027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6DB0E97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FAA28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11F030C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14:paraId="468CE2FE" w14:textId="77777777" w:rsidR="001C69CB" w:rsidRDefault="001C69CB">
      <w:pPr>
        <w:spacing w:after="0" w:line="480" w:lineRule="auto"/>
        <w:jc w:val="both"/>
        <w:rPr>
          <w:rFonts w:ascii="Times New Roman" w:eastAsia="Times New Roman" w:hAnsi="Times New Roman" w:cs="Times New Roman"/>
          <w:b/>
          <w:sz w:val="10"/>
          <w:szCs w:val="10"/>
        </w:rPr>
      </w:pPr>
    </w:p>
    <w:p w14:paraId="25ECFEC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4.1.8: </w:t>
      </w:r>
      <w:r>
        <w:rPr>
          <w:rFonts w:ascii="Times New Roman" w:eastAsia="Times New Roman" w:hAnsi="Times New Roman" w:cs="Times New Roman"/>
          <w:b/>
          <w:sz w:val="24"/>
          <w:szCs w:val="24"/>
        </w:rPr>
        <w:tab/>
        <w:t>Distribution of Respondents by primary occupation.</w:t>
      </w:r>
    </w:p>
    <w:p w14:paraId="0FF78764"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4.1.7 below showed the distribution of respondents by primary occupation. The table showed that 35.8% of Respondents identify grain farming as their primary occupation while 26.7% are involved in other farming activities while 19.2% are involved in trading While 14.2% work in the civil service while 4.2% reported other occupations outside the listed categories.</w:t>
      </w:r>
    </w:p>
    <w:p w14:paraId="2611D268" w14:textId="77777777" w:rsidR="001C69CB" w:rsidRDefault="001C69CB">
      <w:pPr>
        <w:spacing w:after="0" w:line="480" w:lineRule="auto"/>
        <w:jc w:val="both"/>
        <w:rPr>
          <w:rFonts w:ascii="Times New Roman" w:eastAsia="Times New Roman" w:hAnsi="Times New Roman" w:cs="Times New Roman"/>
          <w:b/>
          <w:sz w:val="24"/>
          <w:szCs w:val="24"/>
        </w:rPr>
      </w:pPr>
    </w:p>
    <w:p w14:paraId="14C1B9C6" w14:textId="77777777" w:rsidR="001C69CB" w:rsidRDefault="001C69CB">
      <w:pPr>
        <w:spacing w:after="0" w:line="480" w:lineRule="auto"/>
        <w:jc w:val="both"/>
        <w:rPr>
          <w:rFonts w:ascii="Times New Roman" w:eastAsia="Times New Roman" w:hAnsi="Times New Roman" w:cs="Times New Roman"/>
          <w:b/>
          <w:sz w:val="24"/>
          <w:szCs w:val="24"/>
        </w:rPr>
      </w:pPr>
    </w:p>
    <w:p w14:paraId="67009A2C" w14:textId="77777777" w:rsidR="001C69CB" w:rsidRDefault="001C69CB">
      <w:pPr>
        <w:spacing w:after="0" w:line="480" w:lineRule="auto"/>
        <w:jc w:val="both"/>
        <w:rPr>
          <w:rFonts w:ascii="Times New Roman" w:eastAsia="Times New Roman" w:hAnsi="Times New Roman" w:cs="Times New Roman"/>
          <w:b/>
          <w:sz w:val="24"/>
          <w:szCs w:val="24"/>
        </w:rPr>
      </w:pPr>
    </w:p>
    <w:p w14:paraId="1D27817F" w14:textId="77777777" w:rsidR="001C69CB" w:rsidRDefault="001C69CB">
      <w:pPr>
        <w:spacing w:after="0" w:line="480" w:lineRule="auto"/>
        <w:jc w:val="both"/>
        <w:rPr>
          <w:rFonts w:ascii="Times New Roman" w:eastAsia="Times New Roman" w:hAnsi="Times New Roman" w:cs="Times New Roman"/>
          <w:b/>
          <w:sz w:val="24"/>
          <w:szCs w:val="24"/>
        </w:rPr>
      </w:pPr>
    </w:p>
    <w:p w14:paraId="0F9FB41D"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4.1.8: Frequency Distribution of Respondents by their Primary Occupation</w:t>
      </w:r>
    </w:p>
    <w:tbl>
      <w:tblPr>
        <w:tblStyle w:val="a6"/>
        <w:tblW w:w="759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3060"/>
        <w:gridCol w:w="1476"/>
        <w:gridCol w:w="1620"/>
      </w:tblGrid>
      <w:tr w:rsidR="001C69CB" w14:paraId="6A8254E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CCD813E" w14:textId="77777777" w:rsidR="001C69CB" w:rsidRDefault="001C69CB">
            <w:pPr>
              <w:spacing w:after="0" w:line="480" w:lineRule="auto"/>
              <w:jc w:val="both"/>
              <w:rPr>
                <w:rFonts w:ascii="Times New Roman" w:eastAsia="Times New Roman" w:hAnsi="Times New Roman" w:cs="Times New Roman"/>
                <w:b/>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2E41704"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Occupation</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3353D915"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2BBD25F"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48E2239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24FF622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4655C4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Grain farming</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6F917E5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BA876C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35.8</w:t>
            </w:r>
          </w:p>
        </w:tc>
      </w:tr>
      <w:tr w:rsidR="001C69CB" w14:paraId="2ECD0E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267C032A" w14:textId="77777777" w:rsidR="001C69CB" w:rsidRDefault="001C69CB">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7E923BA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 farming activities</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4B071D8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B04B62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26.7</w:t>
            </w:r>
          </w:p>
        </w:tc>
      </w:tr>
      <w:tr w:rsidR="001C69CB" w14:paraId="443E25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BC061E6" w14:textId="77777777" w:rsidR="001C69CB" w:rsidRDefault="001C69CB">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6E7862B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Trading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B6FB5C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79CC4F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19.2</w:t>
            </w:r>
          </w:p>
        </w:tc>
      </w:tr>
      <w:tr w:rsidR="001C69CB" w14:paraId="5BA3F5F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1F2723EC" w14:textId="77777777" w:rsidR="001C69CB" w:rsidRDefault="001C69CB">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3B99E64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Civil service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A233D6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4F87B6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r w:rsidR="001C69CB" w14:paraId="78F9335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C1FD7C0" w14:textId="77777777" w:rsidR="001C69CB" w:rsidRDefault="001C69CB">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CA4C47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4812737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6E4220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1C69CB" w14:paraId="39C552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B3271B0" w14:textId="77777777" w:rsidR="001C69CB" w:rsidRDefault="001C69CB">
            <w:pPr>
              <w:spacing w:after="0" w:line="480" w:lineRule="auto"/>
              <w:jc w:val="both"/>
              <w:rPr>
                <w:rFonts w:ascii="Times New Roman" w:eastAsia="Times New Roman" w:hAnsi="Times New Roman" w:cs="Times New Roman"/>
                <w:sz w:val="24"/>
                <w:szCs w:val="24"/>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14:paraId="2940168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14:paraId="1AACE54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5E3A88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620A5E8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42D94F7D"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4.1.9:  Distribution of Respondents by Source of Income </w:t>
      </w:r>
    </w:p>
    <w:p w14:paraId="25CB3E36"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4.1.9 below showed the distribution of respondents by their source of income. The table showed that 58.3% of respondents derived their main source of income from farming while 20.8% of respondents earn their income through trading While 20.0% work in the civil service while 0.8% earn income from clergy-related activities.</w:t>
      </w:r>
    </w:p>
    <w:p w14:paraId="011E6241"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4.1.9: Frequency Distribution of Respondents by their Source of Income </w:t>
      </w:r>
    </w:p>
    <w:tbl>
      <w:tblPr>
        <w:tblStyle w:val="a7"/>
        <w:tblW w:w="70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394"/>
        <w:gridCol w:w="1746"/>
        <w:gridCol w:w="1620"/>
      </w:tblGrid>
      <w:tr w:rsidR="001C69CB" w14:paraId="42FE6FF3"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5AC19C7" w14:textId="77777777" w:rsidR="001C69CB" w:rsidRDefault="001C69CB">
            <w:pPr>
              <w:spacing w:after="0" w:line="480" w:lineRule="auto"/>
              <w:jc w:val="both"/>
              <w:rPr>
                <w:rFonts w:ascii="Times New Roman" w:eastAsia="Times New Roman" w:hAnsi="Times New Roman" w:cs="Times New Roman"/>
                <w:b/>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3665A9AE"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of Income</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752B5B00"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1B4F0EF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77AB83DB"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3619A30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1090370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Farming</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079B1E0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DC6F6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1C69CB" w14:paraId="15F13E1F"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09EE71E8"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1B9482D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Trading </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2B6B1B8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70B420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w:t>
            </w:r>
          </w:p>
        </w:tc>
      </w:tr>
      <w:tr w:rsidR="001C69CB" w14:paraId="42789BB0"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62E8DF7C"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1AD2890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Civil service </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19E01B2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57F5F5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1C69CB" w14:paraId="59884BB7"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27F9930B"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2C8ADA4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Clergy </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65E3872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4C44B44"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1C69CB" w14:paraId="5199B2F9" w14:textId="77777777">
        <w:tc>
          <w:tcPr>
            <w:tcW w:w="1255" w:type="dxa"/>
            <w:tcBorders>
              <w:top w:val="single" w:sz="4" w:space="0" w:color="000000"/>
              <w:left w:val="single" w:sz="4" w:space="0" w:color="000000"/>
              <w:bottom w:val="single" w:sz="4" w:space="0" w:color="000000"/>
              <w:right w:val="single" w:sz="4" w:space="0" w:color="000000"/>
            </w:tcBorders>
            <w:shd w:val="clear" w:color="auto" w:fill="auto"/>
          </w:tcPr>
          <w:p w14:paraId="5CCD876B" w14:textId="77777777" w:rsidR="001C69CB" w:rsidRDefault="001C69CB">
            <w:pPr>
              <w:spacing w:after="0" w:line="480" w:lineRule="auto"/>
              <w:jc w:val="both"/>
              <w:rPr>
                <w:rFonts w:ascii="Times New Roman" w:eastAsia="Times New Roman" w:hAnsi="Times New Roman" w:cs="Times New Roman"/>
                <w:sz w:val="24"/>
                <w:szCs w:val="24"/>
              </w:rPr>
            </w:pPr>
          </w:p>
        </w:tc>
        <w:tc>
          <w:tcPr>
            <w:tcW w:w="2394" w:type="dxa"/>
            <w:tcBorders>
              <w:top w:val="single" w:sz="4" w:space="0" w:color="000000"/>
              <w:left w:val="single" w:sz="4" w:space="0" w:color="000000"/>
              <w:bottom w:val="single" w:sz="4" w:space="0" w:color="000000"/>
              <w:right w:val="single" w:sz="4" w:space="0" w:color="000000"/>
            </w:tcBorders>
            <w:shd w:val="clear" w:color="auto" w:fill="auto"/>
          </w:tcPr>
          <w:p w14:paraId="53D0E8D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Total </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14:paraId="1081593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D47ABE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1073EB4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4A16B194"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4.1.10:  Distribution of Respondents by Farming System</w:t>
      </w:r>
    </w:p>
    <w:p w14:paraId="63A754FA"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4.1.10 below showed the distribution of respondents by their Farming System. The table showed that majority of the respondents 58.3%, practice rain feed agriculture while 30.0% of the farmers engaged in mixed farming while 10.0% of Respondents use irrigation farming, while 1.7% reported using other type of farming systems.</w:t>
      </w:r>
    </w:p>
    <w:p w14:paraId="2573EF56"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4.1.10: Frequency Distribution of Respondents by Farming System </w:t>
      </w:r>
    </w:p>
    <w:tbl>
      <w:tblPr>
        <w:tblStyle w:val="a8"/>
        <w:tblW w:w="76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2790"/>
        <w:gridCol w:w="1620"/>
        <w:gridCol w:w="1620"/>
      </w:tblGrid>
      <w:tr w:rsidR="001C69CB" w14:paraId="2A1D66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6BB17B06" w14:textId="77777777" w:rsidR="001C69CB" w:rsidRDefault="001C69CB">
            <w:pPr>
              <w:spacing w:after="0" w:line="480" w:lineRule="auto"/>
              <w:jc w:val="both"/>
              <w:rPr>
                <w:rFonts w:ascii="Times New Roman" w:eastAsia="Times New Roman" w:hAnsi="Times New Roman" w:cs="Times New Roman"/>
                <w:b/>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12C98BA5"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 of farming system</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8FEF329"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7C34AE7"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0DD1624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44E0A3F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 </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8FE164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 fed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6A8EDA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9B19C9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58.3</w:t>
            </w:r>
          </w:p>
        </w:tc>
      </w:tr>
      <w:tr w:rsidR="001C69CB" w14:paraId="14F5466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34B38586" w14:textId="77777777" w:rsidR="001C69CB" w:rsidRDefault="001C69CB">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66162FB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Irrigation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C311E4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363566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1C69CB" w14:paraId="034C87B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209B2A6D" w14:textId="77777777" w:rsidR="001C69CB" w:rsidRDefault="001C69CB">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7BB749D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Mixed farming</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199EBA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8F1E78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r>
      <w:tr w:rsidR="001C69CB" w14:paraId="02E6A3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29FFC84F" w14:textId="77777777" w:rsidR="001C69CB" w:rsidRDefault="001C69CB">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54B43B1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214BE1A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71BDC7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1C69CB" w14:paraId="37C5787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6509AB98" w14:textId="77777777" w:rsidR="001C69CB" w:rsidRDefault="001C69CB">
            <w:pPr>
              <w:spacing w:after="0" w:line="480" w:lineRule="auto"/>
              <w:jc w:val="both"/>
              <w:rPr>
                <w:rFonts w:ascii="Times New Roman" w:eastAsia="Times New Roman" w:hAnsi="Times New Roman" w:cs="Times New Roman"/>
                <w:sz w:val="24"/>
                <w:szCs w:val="24"/>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14:paraId="3F08D4D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50D9244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55277A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2DAC5B68"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483B7242"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4.1.11: Distribution of Respondents by Changes Made</w:t>
      </w:r>
    </w:p>
    <w:p w14:paraId="2B9B20C6"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4.1.11 below showed the distribution of respondents by Changes Made. The  tables showed that 33.3% of Respondents switched crops-likely opting for less input-intensive or drought-resistant varieties as a way to reduce cost while 20.0% of farmers changed input types, like substituting costly fertilizers, pesticides, or hybrid seeds with cheaper, locally available alternatives while 20.0% reported adopting new technologies, while 18.3% of the farmers reduce the land under cultivation likely to cut d</w:t>
      </w:r>
      <w:r>
        <w:rPr>
          <w:rFonts w:ascii="Times New Roman" w:eastAsia="Times New Roman" w:hAnsi="Times New Roman" w:cs="Times New Roman"/>
          <w:sz w:val="24"/>
          <w:szCs w:val="24"/>
        </w:rPr>
        <w:t>own on labor, fuel ,and input costs while 0.8% reported no change at all, showing that nearly all respondents had to make some form of adjustment while 7.5% indicates other unspecified changes.</w:t>
      </w:r>
    </w:p>
    <w:p w14:paraId="79451AC0"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4.1.11: Frequency Distribution of Respondents by Changes Made </w:t>
      </w:r>
    </w:p>
    <w:tbl>
      <w:tblPr>
        <w:tblStyle w:val="a9"/>
        <w:tblW w:w="791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15"/>
        <w:gridCol w:w="3420"/>
        <w:gridCol w:w="1440"/>
        <w:gridCol w:w="1440"/>
      </w:tblGrid>
      <w:tr w:rsidR="001C69CB" w14:paraId="79DCE73A"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6B203B3F" w14:textId="77777777" w:rsidR="001C69CB" w:rsidRDefault="001C69CB">
            <w:pPr>
              <w:spacing w:after="0" w:line="480" w:lineRule="auto"/>
              <w:jc w:val="both"/>
              <w:rPr>
                <w:rFonts w:ascii="Times New Roman" w:eastAsia="Times New Roman" w:hAnsi="Times New Roman" w:cs="Times New Roman"/>
                <w:b/>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4E8DD7B2"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Changes Made</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298B296"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708060D"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Percent </w:t>
            </w:r>
          </w:p>
        </w:tc>
      </w:tr>
      <w:tr w:rsidR="001C69CB" w14:paraId="5DC23E7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2A9F995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47CAE02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D05CC1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273C10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1C69CB" w14:paraId="4DDD0C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7FE2D874" w14:textId="77777777" w:rsidR="001C69CB" w:rsidRDefault="001C69CB">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3C96E50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Reduced land under cultivation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3DE412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0761A5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r>
      <w:tr w:rsidR="001C69CB" w14:paraId="763F81D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342E464F" w14:textId="77777777" w:rsidR="001C69CB" w:rsidRDefault="001C69CB">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6E4C238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Switched crops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9FCFD23"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9881FF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w:t>
            </w:r>
          </w:p>
        </w:tc>
      </w:tr>
      <w:tr w:rsidR="001C69CB" w14:paraId="75A7223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7D646AEB" w14:textId="77777777" w:rsidR="001C69CB" w:rsidRDefault="001C69CB">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1066AF8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Changes input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E68DF7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8523AD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1C69CB" w14:paraId="46C3E5E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27D78978" w14:textId="77777777" w:rsidR="001C69CB" w:rsidRDefault="001C69CB">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12C1880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Adopted technologies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258B45D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B01FFE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r>
      <w:tr w:rsidR="001C69CB" w14:paraId="4C6F99D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6457178B" w14:textId="77777777" w:rsidR="001C69CB" w:rsidRDefault="001C69CB">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7C2F26C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EFA71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FE9EE80"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1C69CB" w14:paraId="4217BA3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Pr>
          <w:p w14:paraId="706D91D0" w14:textId="77777777" w:rsidR="001C69CB" w:rsidRDefault="001C69CB">
            <w:pPr>
              <w:spacing w:after="0" w:line="480" w:lineRule="auto"/>
              <w:jc w:val="both"/>
              <w:rPr>
                <w:rFonts w:ascii="Times New Roman" w:eastAsia="Times New Roman" w:hAnsi="Times New Roman" w:cs="Times New Roman"/>
                <w:sz w:val="24"/>
                <w:szCs w:val="24"/>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Pr>
          <w:p w14:paraId="367FC80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F2AA5B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2243527"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bl>
    <w:p w14:paraId="234F876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Survey,2025.</w:t>
      </w:r>
    </w:p>
    <w:p w14:paraId="3D0B6153" w14:textId="77777777" w:rsidR="001C69CB" w:rsidRDefault="001C69CB">
      <w:pPr>
        <w:spacing w:after="0" w:line="480" w:lineRule="auto"/>
        <w:jc w:val="both"/>
        <w:rPr>
          <w:rFonts w:ascii="Times New Roman" w:eastAsia="Times New Roman" w:hAnsi="Times New Roman" w:cs="Times New Roman"/>
          <w:sz w:val="24"/>
          <w:szCs w:val="24"/>
        </w:rPr>
      </w:pPr>
    </w:p>
    <w:p w14:paraId="78A1893C"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DISTRIBUTION OF THE RESPONDENTS ON PROFITABILITY OF  GRAIN PRODUCTION AFTER  SUBSIDY REMOVAL</w:t>
      </w:r>
    </w:p>
    <w:tbl>
      <w:tblPr>
        <w:tblStyle w:val="aa"/>
        <w:tblW w:w="839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099"/>
        <w:gridCol w:w="1350"/>
        <w:gridCol w:w="1170"/>
        <w:gridCol w:w="1590"/>
        <w:gridCol w:w="1590"/>
      </w:tblGrid>
      <w:tr w:rsidR="001C69CB" w14:paraId="7EF54FD2"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681ACC10" w14:textId="77777777" w:rsidR="001C69CB" w:rsidRDefault="001C69CB">
            <w:pPr>
              <w:spacing w:after="0" w:line="480" w:lineRule="auto"/>
              <w:jc w:val="both"/>
              <w:rPr>
                <w:rFonts w:ascii="Times New Roman" w:eastAsia="Times New Roman" w:hAnsi="Times New Roman" w:cs="Times New Roman"/>
                <w:b/>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67137905" w14:textId="77777777" w:rsidR="001C69CB" w:rsidRDefault="001C69CB">
            <w:pPr>
              <w:spacing w:after="0" w:line="480" w:lineRule="auto"/>
              <w:jc w:val="both"/>
              <w:rPr>
                <w:rFonts w:ascii="Times New Roman" w:eastAsia="Times New Roman" w:hAnsi="Times New Roman" w:cs="Times New Roman"/>
                <w:b/>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7116B4A4" w14:textId="77777777" w:rsidR="001C69CB" w:rsidRDefault="00A30C25">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Frequency </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0F1CF323" w14:textId="77777777" w:rsidR="001C69CB" w:rsidRDefault="00A30C25">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64A84D6B" w14:textId="77777777" w:rsidR="001C69CB" w:rsidRDefault="00A30C25">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Valid percent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27AEFB8E" w14:textId="77777777" w:rsidR="001C69CB" w:rsidRDefault="00A30C25">
            <w:pPr>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Cumulative Percent</w:t>
            </w:r>
          </w:p>
        </w:tc>
      </w:tr>
      <w:tr w:rsidR="001C69CB" w14:paraId="4AE401F6"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2404384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50F0DC5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yes</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4341741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411017B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216B5EAA"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2F1B71A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79.2</w:t>
            </w:r>
          </w:p>
        </w:tc>
      </w:tr>
      <w:tr w:rsidR="001C69CB" w14:paraId="73A52F13"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282C2298"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4037EE1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CB5F67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2BBE2F9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3A33A7D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6AB9C41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93.2</w:t>
            </w:r>
          </w:p>
        </w:tc>
      </w:tr>
      <w:tr w:rsidR="001C69CB" w14:paraId="0DE8B209"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230BE1FE"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19E98AF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Unsure</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2F8405D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76E0A4C0"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231D5AE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383615A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r>
      <w:tr w:rsidR="001C69CB" w14:paraId="3B8182FF" w14:textId="77777777">
        <w:tc>
          <w:tcPr>
            <w:tcW w:w="1596" w:type="dxa"/>
            <w:tcBorders>
              <w:top w:val="single" w:sz="4" w:space="0" w:color="000000"/>
              <w:left w:val="single" w:sz="4" w:space="0" w:color="000000"/>
              <w:bottom w:val="single" w:sz="4" w:space="0" w:color="000000"/>
              <w:right w:val="single" w:sz="4" w:space="0" w:color="000000"/>
            </w:tcBorders>
            <w:shd w:val="clear" w:color="auto" w:fill="FFFFFF"/>
          </w:tcPr>
          <w:p w14:paraId="3302B001"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099" w:type="dxa"/>
            <w:tcBorders>
              <w:top w:val="single" w:sz="4" w:space="0" w:color="000000"/>
              <w:left w:val="single" w:sz="4" w:space="0" w:color="000000"/>
              <w:bottom w:val="single" w:sz="4" w:space="0" w:color="000000"/>
              <w:right w:val="single" w:sz="4" w:space="0" w:color="000000"/>
            </w:tcBorders>
            <w:shd w:val="clear" w:color="auto" w:fill="FFFFFF"/>
          </w:tcPr>
          <w:p w14:paraId="0926DAB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Total</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Pr>
          <w:p w14:paraId="32A0D1A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cPr>
          <w:p w14:paraId="5E98D31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27E6A26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5F1E240" w14:textId="77777777" w:rsidR="001C69CB" w:rsidRDefault="001C69CB">
            <w:pPr>
              <w:spacing w:after="0" w:line="480" w:lineRule="auto"/>
              <w:jc w:val="both"/>
              <w:rPr>
                <w:rFonts w:ascii="Times New Roman" w:eastAsia="Times New Roman" w:hAnsi="Times New Roman" w:cs="Times New Roman"/>
                <w:color w:val="000000"/>
                <w:sz w:val="24"/>
                <w:szCs w:val="24"/>
              </w:rPr>
            </w:pPr>
          </w:p>
        </w:tc>
      </w:tr>
    </w:tbl>
    <w:p w14:paraId="728B50FE" w14:textId="77777777" w:rsidR="001C69CB" w:rsidRDefault="001C69CB">
      <w:pPr>
        <w:spacing w:after="0" w:line="480" w:lineRule="auto"/>
        <w:jc w:val="both"/>
        <w:rPr>
          <w:rFonts w:ascii="Times New Roman" w:eastAsia="Times New Roman" w:hAnsi="Times New Roman" w:cs="Times New Roman"/>
          <w:sz w:val="24"/>
          <w:szCs w:val="24"/>
        </w:rPr>
      </w:pPr>
    </w:p>
    <w:p w14:paraId="65AF10BD"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majority of respondents 79.2%,affirmed that grain  production is still profitable despite the rising cost of inputs linked to the fuel subsidy removal while 14.2% of respondents reported that grain production is no longer profitable while 6.7% were unsure about the profitability of their grain farming experience.</w:t>
      </w:r>
    </w:p>
    <w:p w14:paraId="0822153B" w14:textId="77777777" w:rsidR="001C69CB" w:rsidRDefault="001C69CB">
      <w:pPr>
        <w:spacing w:after="0" w:line="480" w:lineRule="auto"/>
        <w:jc w:val="both"/>
        <w:rPr>
          <w:rFonts w:ascii="Times New Roman" w:eastAsia="Times New Roman" w:hAnsi="Times New Roman" w:cs="Times New Roman"/>
          <w:sz w:val="24"/>
          <w:szCs w:val="24"/>
        </w:rPr>
      </w:pPr>
    </w:p>
    <w:p w14:paraId="1E95217F"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STATISTICS </w:t>
      </w:r>
    </w:p>
    <w:tbl>
      <w:tblPr>
        <w:tblStyle w:val="ab"/>
        <w:tblW w:w="91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1080"/>
        <w:gridCol w:w="1260"/>
        <w:gridCol w:w="1195"/>
        <w:gridCol w:w="1195"/>
        <w:gridCol w:w="1195"/>
        <w:gridCol w:w="1187"/>
        <w:gridCol w:w="1187"/>
      </w:tblGrid>
      <w:tr w:rsidR="001C69CB" w14:paraId="6972175C"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5A32CD4B" w14:textId="77777777" w:rsidR="001C69CB" w:rsidRDefault="001C69CB">
            <w:pPr>
              <w:spacing w:after="0" w:line="240" w:lineRule="auto"/>
              <w:rPr>
                <w:rFonts w:ascii="Times New Roman" w:eastAsia="Times New Roman" w:hAnsi="Times New Roman" w:cs="Times New Roman"/>
                <w:color w:val="000000"/>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9FA8D03" w14:textId="77777777" w:rsidR="001C69CB" w:rsidRDefault="001C69CB">
            <w:pPr>
              <w:spacing w:after="0" w:line="240" w:lineRule="auto"/>
              <w:rPr>
                <w:rFonts w:ascii="Times New Roman" w:eastAsia="Times New Roman" w:hAnsi="Times New Roman" w:cs="Times New Roman"/>
                <w:color w:val="000000"/>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4C0092F7" w14:textId="77777777" w:rsidR="001C69CB" w:rsidRDefault="00A30C2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Revenue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4D12F6A1" w14:textId="77777777" w:rsidR="001C69CB" w:rsidRDefault="00A30C2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Cost of fertilizer </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6B8C63B7" w14:textId="77777777" w:rsidR="001C69CB" w:rsidRDefault="00A30C2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Cost of  transportation</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03DA4C89" w14:textId="77777777" w:rsidR="001C69CB" w:rsidRDefault="00A30C2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Cost of machineries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68B6CA35" w14:textId="77777777" w:rsidR="001C69CB" w:rsidRDefault="00A30C2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Cost of land </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47783410" w14:textId="77777777" w:rsidR="001C69CB" w:rsidRDefault="00A30C2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Cost of labor</w:t>
            </w:r>
          </w:p>
        </w:tc>
      </w:tr>
      <w:tr w:rsidR="001C69CB" w14:paraId="6BA2E740"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58F7248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C41FFE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2B04049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5431A28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0F34BDF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75681A3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35C2DBB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0F73E19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w:t>
            </w:r>
          </w:p>
        </w:tc>
      </w:tr>
      <w:tr w:rsidR="001C69CB" w14:paraId="55475166"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638E6A53"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991D78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Missing </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1B064D0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5BC5F07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53A6E6C9"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44F099E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5D4C96B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5E3FEBD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r>
      <w:tr w:rsidR="001C69CB" w14:paraId="367EE6B1" w14:textId="77777777">
        <w:tc>
          <w:tcPr>
            <w:tcW w:w="805" w:type="dxa"/>
            <w:tcBorders>
              <w:top w:val="single" w:sz="4" w:space="0" w:color="000000"/>
              <w:left w:val="single" w:sz="4" w:space="0" w:color="000000"/>
              <w:bottom w:val="single" w:sz="4" w:space="0" w:color="000000"/>
              <w:right w:val="single" w:sz="4" w:space="0" w:color="000000"/>
            </w:tcBorders>
            <w:shd w:val="clear" w:color="auto" w:fill="FFFFFF"/>
          </w:tcPr>
          <w:p w14:paraId="2C0A9C09"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E10C0EA"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cPr>
          <w:p w14:paraId="53C59AF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440775.00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5ED6B3E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6DC1356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6625.00</w:t>
            </w:r>
          </w:p>
        </w:tc>
        <w:tc>
          <w:tcPr>
            <w:tcW w:w="1195" w:type="dxa"/>
            <w:tcBorders>
              <w:top w:val="single" w:sz="4" w:space="0" w:color="000000"/>
              <w:left w:val="single" w:sz="4" w:space="0" w:color="000000"/>
              <w:bottom w:val="single" w:sz="4" w:space="0" w:color="000000"/>
              <w:right w:val="single" w:sz="4" w:space="0" w:color="000000"/>
            </w:tcBorders>
            <w:shd w:val="clear" w:color="auto" w:fill="FFFFFF"/>
          </w:tcPr>
          <w:p w14:paraId="282BAED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42500.00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2EDFBEA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27625.00</w:t>
            </w:r>
          </w:p>
        </w:tc>
        <w:tc>
          <w:tcPr>
            <w:tcW w:w="1187" w:type="dxa"/>
            <w:tcBorders>
              <w:top w:val="single" w:sz="4" w:space="0" w:color="000000"/>
              <w:left w:val="single" w:sz="4" w:space="0" w:color="000000"/>
              <w:bottom w:val="single" w:sz="4" w:space="0" w:color="000000"/>
              <w:right w:val="single" w:sz="4" w:space="0" w:color="000000"/>
            </w:tcBorders>
            <w:shd w:val="clear" w:color="auto" w:fill="FFFFFF"/>
          </w:tcPr>
          <w:p w14:paraId="58A113B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19875.00</w:t>
            </w:r>
          </w:p>
        </w:tc>
      </w:tr>
    </w:tbl>
    <w:p w14:paraId="3D64F48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Gross Margin (REVENUE-TVC)</w:t>
      </w:r>
    </w:p>
    <w:p w14:paraId="650501C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440,775-132750=308,025</w:t>
      </w:r>
    </w:p>
    <w:p w14:paraId="0C2143D9" w14:textId="77777777" w:rsidR="001C69CB" w:rsidRDefault="001C69CB">
      <w:pPr>
        <w:spacing w:after="0" w:line="480" w:lineRule="auto"/>
        <w:jc w:val="both"/>
        <w:rPr>
          <w:rFonts w:ascii="Times New Roman" w:eastAsia="Times New Roman" w:hAnsi="Times New Roman" w:cs="Times New Roman"/>
          <w:sz w:val="12"/>
          <w:szCs w:val="12"/>
        </w:rPr>
      </w:pPr>
    </w:p>
    <w:p w14:paraId="7334A389"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fact that the Gross Margin has 308,025, this means grain farming is profitable from the gross margin analysis.</w:t>
      </w:r>
    </w:p>
    <w:p w14:paraId="4572B874" w14:textId="77777777" w:rsidR="001C69CB" w:rsidRDefault="001C69CB">
      <w:pPr>
        <w:spacing w:after="0" w:line="480" w:lineRule="auto"/>
        <w:jc w:val="both"/>
        <w:rPr>
          <w:rFonts w:ascii="Times New Roman" w:eastAsia="Times New Roman" w:hAnsi="Times New Roman" w:cs="Times New Roman"/>
          <w:sz w:val="14"/>
          <w:szCs w:val="14"/>
        </w:rPr>
      </w:pPr>
    </w:p>
    <w:p w14:paraId="5D1B1361" w14:textId="77777777" w:rsidR="001C69CB" w:rsidRDefault="00A30C25">
      <w:pPr>
        <w:rPr>
          <w:rFonts w:ascii="Times New Roman" w:eastAsia="Times New Roman" w:hAnsi="Times New Roman" w:cs="Times New Roman"/>
          <w:b/>
          <w:sz w:val="24"/>
          <w:szCs w:val="24"/>
        </w:rPr>
      </w:pPr>
      <w:r>
        <w:br w:type="page"/>
      </w:r>
    </w:p>
    <w:p w14:paraId="72C356E3" w14:textId="77777777" w:rsidR="001C69CB" w:rsidRDefault="00A30C25">
      <w:pPr>
        <w:spacing w:after="0" w:line="48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4.3.1  Regression Analysis Showing the Relationship Between Socio-economic Characteristics  of Respondents and Effect of Fuel Subsidy Removal  </w:t>
      </w:r>
    </w:p>
    <w:tbl>
      <w:tblPr>
        <w:tblStyle w:val="ac"/>
        <w:tblW w:w="892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2430"/>
        <w:gridCol w:w="1734"/>
        <w:gridCol w:w="1590"/>
        <w:gridCol w:w="1110"/>
        <w:gridCol w:w="1080"/>
      </w:tblGrid>
      <w:tr w:rsidR="001C69CB" w14:paraId="31B031CE"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4AE93CD3"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Model</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70CF35F4" w14:textId="77777777" w:rsidR="001C69CB" w:rsidRDefault="001C69CB">
            <w:pPr>
              <w:spacing w:after="0" w:line="240" w:lineRule="auto"/>
              <w:jc w:val="both"/>
              <w:rPr>
                <w:rFonts w:ascii="Times New Roman" w:eastAsia="Times New Roman" w:hAnsi="Times New Roman" w:cs="Times New Roman"/>
                <w:color w:val="000000"/>
                <w:sz w:val="24"/>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5855C089"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Unstandardized coefficients </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6CC81B03"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standardized coefficients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53C13AB9" w14:textId="77777777" w:rsidR="001C69CB" w:rsidRDefault="001C69CB">
            <w:pPr>
              <w:spacing w:after="0" w:line="240" w:lineRule="auto"/>
              <w:jc w:val="both"/>
              <w:rPr>
                <w:rFonts w:ascii="Times New Roman" w:eastAsia="Times New Roman" w:hAnsi="Times New Roman" w:cs="Times New Roman"/>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36F6B5FB"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w:t>
            </w:r>
          </w:p>
        </w:tc>
      </w:tr>
      <w:tr w:rsidR="001C69CB" w14:paraId="71998F47"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4F737A96"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1C32A2AA"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5D9702E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0556A1F9"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Beta</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67908953"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EF11403" w14:textId="77777777" w:rsidR="001C69CB" w:rsidRDefault="001C69CB">
            <w:pPr>
              <w:spacing w:after="0" w:line="480" w:lineRule="auto"/>
              <w:jc w:val="both"/>
              <w:rPr>
                <w:rFonts w:ascii="Times New Roman" w:eastAsia="Times New Roman" w:hAnsi="Times New Roman" w:cs="Times New Roman"/>
                <w:color w:val="000000"/>
                <w:sz w:val="24"/>
                <w:szCs w:val="24"/>
              </w:rPr>
            </w:pPr>
          </w:p>
        </w:tc>
      </w:tr>
      <w:tr w:rsidR="001C69CB" w14:paraId="30E9A69F"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2B1A8EF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34EBF42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Constant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5B021BC9"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4025164.408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7AF0E0E2"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05F0296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1.031</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9710C1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0.305</w:t>
            </w:r>
          </w:p>
        </w:tc>
      </w:tr>
      <w:tr w:rsidR="001C69CB" w14:paraId="6AB9381F"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0EA9FA8E"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29FDD66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A18005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18149.190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5D112C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50C9E64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6C9351E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0.044</w:t>
            </w:r>
          </w:p>
        </w:tc>
      </w:tr>
      <w:tr w:rsidR="001C69CB" w14:paraId="59C840A5"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5EAAE230"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5CB43EFA"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9E0DA1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155852.768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121C1D1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5B95E389"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046DE3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0.530</w:t>
            </w:r>
          </w:p>
        </w:tc>
      </w:tr>
      <w:tr w:rsidR="001C69CB" w14:paraId="5D70C8BD"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7264D128"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20B8D5D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Marital status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6DF102C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44969.891</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205874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0.030</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923A4F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0.284</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77C0FA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0.777</w:t>
            </w:r>
          </w:p>
        </w:tc>
      </w:tr>
      <w:tr w:rsidR="001C69CB" w14:paraId="0A9A277C"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4AD1E369"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710E0A6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Level of Education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42B3359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154362.084</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701CBA7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0.203</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1929B5A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2.120*</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029B1E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0.036</w:t>
            </w:r>
          </w:p>
        </w:tc>
      </w:tr>
      <w:tr w:rsidR="001C69CB" w14:paraId="7CD359B9"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56E9879A"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58040AB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Household Size</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2E1B09C9"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-19529.577</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5E53238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687FFF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A745AF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0.566</w:t>
            </w:r>
          </w:p>
        </w:tc>
      </w:tr>
      <w:tr w:rsidR="001C69CB" w14:paraId="4FB874EA"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532608CA"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752C0D8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Fertilizer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360F5C8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-85.688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065D0C7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AB338B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-1.497</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894CE3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0.137</w:t>
            </w:r>
          </w:p>
        </w:tc>
      </w:tr>
      <w:tr w:rsidR="001C69CB" w14:paraId="5C1DB230"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726A19C9"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6B6C199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Transportation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2D1FCE4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-18.408</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3839CB8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-0.078</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1C41709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-0.593</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589A22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0.554</w:t>
            </w:r>
          </w:p>
        </w:tc>
      </w:tr>
      <w:tr w:rsidR="001C69CB" w14:paraId="50F1F850"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7A49D258"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7D17844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A3ACA3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-33.890</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0C6BCCB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-0.422</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1E9A29B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-0.906</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B3EBD5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0.367</w:t>
            </w:r>
          </w:p>
        </w:tc>
      </w:tr>
      <w:tr w:rsidR="001C69CB" w14:paraId="261E73C9"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6DCFE2C3"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5B3B3A8A"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Land</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0A41A8F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-15.419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13FB9D4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6CD008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-0.699</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71996E0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0.436</w:t>
            </w:r>
          </w:p>
        </w:tc>
      </w:tr>
      <w:tr w:rsidR="001C69CB" w14:paraId="0D1726D2" w14:textId="77777777">
        <w:tc>
          <w:tcPr>
            <w:tcW w:w="985" w:type="dxa"/>
            <w:tcBorders>
              <w:top w:val="single" w:sz="4" w:space="0" w:color="000000"/>
              <w:left w:val="single" w:sz="4" w:space="0" w:color="000000"/>
              <w:bottom w:val="single" w:sz="4" w:space="0" w:color="000000"/>
              <w:right w:val="single" w:sz="4" w:space="0" w:color="000000"/>
            </w:tcBorders>
            <w:shd w:val="clear" w:color="auto" w:fill="FFFFFF"/>
          </w:tcPr>
          <w:p w14:paraId="794CA1E2" w14:textId="77777777" w:rsidR="001C69CB" w:rsidRDefault="001C69CB">
            <w:pPr>
              <w:spacing w:after="0" w:line="480" w:lineRule="auto"/>
              <w:jc w:val="both"/>
              <w:rPr>
                <w:rFonts w:ascii="Times New Roman" w:eastAsia="Times New Roman" w:hAnsi="Times New Roman" w:cs="Times New Roman"/>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FFFFFF"/>
          </w:tcPr>
          <w:p w14:paraId="0BEB6054"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labor </w:t>
            </w:r>
          </w:p>
        </w:tc>
        <w:tc>
          <w:tcPr>
            <w:tcW w:w="1734" w:type="dxa"/>
            <w:tcBorders>
              <w:top w:val="single" w:sz="4" w:space="0" w:color="000000"/>
              <w:left w:val="single" w:sz="4" w:space="0" w:color="000000"/>
              <w:bottom w:val="single" w:sz="4" w:space="0" w:color="000000"/>
              <w:right w:val="single" w:sz="4" w:space="0" w:color="000000"/>
            </w:tcBorders>
            <w:shd w:val="clear" w:color="auto" w:fill="FFFFFF"/>
          </w:tcPr>
          <w:p w14:paraId="5FDB285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24.689</w:t>
            </w:r>
          </w:p>
        </w:tc>
        <w:tc>
          <w:tcPr>
            <w:tcW w:w="1590" w:type="dxa"/>
            <w:tcBorders>
              <w:top w:val="single" w:sz="4" w:space="0" w:color="000000"/>
              <w:left w:val="single" w:sz="4" w:space="0" w:color="000000"/>
              <w:bottom w:val="single" w:sz="4" w:space="0" w:color="000000"/>
              <w:right w:val="single" w:sz="4" w:space="0" w:color="000000"/>
            </w:tcBorders>
            <w:shd w:val="clear" w:color="auto" w:fill="FFFFFF"/>
          </w:tcPr>
          <w:p w14:paraId="75A789CA"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0.211</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Pr>
          <w:p w14:paraId="375DF1B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A0E992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0.195</w:t>
            </w:r>
          </w:p>
        </w:tc>
      </w:tr>
    </w:tbl>
    <w:p w14:paraId="4C39071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Significant at 1% </w:t>
      </w:r>
    </w:p>
    <w:p w14:paraId="42D24EDB" w14:textId="77777777" w:rsidR="001C69CB" w:rsidRDefault="001C69CB">
      <w:pPr>
        <w:spacing w:after="0" w:line="480" w:lineRule="auto"/>
        <w:jc w:val="both"/>
        <w:rPr>
          <w:rFonts w:ascii="Times New Roman" w:eastAsia="Times New Roman" w:hAnsi="Times New Roman" w:cs="Times New Roman"/>
          <w:sz w:val="24"/>
          <w:szCs w:val="24"/>
        </w:rPr>
      </w:pPr>
    </w:p>
    <w:p w14:paraId="1927FC4E"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Dependent variable: Revenue</w:t>
      </w:r>
    </w:p>
    <w:p w14:paraId="2E070086"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4.3.1 showed that Age has a  positive and statistically significant  influence on revenue, this suggests that as farmers  grow older, they’d experience or resource accumulation  may lead to increased revenue from grain production while  Level of Education is also positively significant, indicating that more educated farmers tend to earn higher revenue while  all other variables (e.g gender, marital status, household size and various cost factors)are not statistically significant(p&gt;0.05),meaning t</w:t>
      </w:r>
      <w:r>
        <w:rPr>
          <w:rFonts w:ascii="Times New Roman" w:eastAsia="Times New Roman" w:hAnsi="Times New Roman" w:cs="Times New Roman"/>
          <w:sz w:val="24"/>
          <w:szCs w:val="24"/>
        </w:rPr>
        <w:t>heir impact on revenue  are not strong enough to be  considered meaningful in this model.</w:t>
      </w:r>
    </w:p>
    <w:p w14:paraId="5DABD365" w14:textId="77777777" w:rsidR="001C69CB" w:rsidRDefault="001C69CB">
      <w:pPr>
        <w:spacing w:after="0" w:line="480" w:lineRule="auto"/>
        <w:jc w:val="both"/>
        <w:rPr>
          <w:rFonts w:ascii="Times New Roman" w:eastAsia="Times New Roman" w:hAnsi="Times New Roman" w:cs="Times New Roman"/>
          <w:sz w:val="6"/>
          <w:szCs w:val="6"/>
        </w:rPr>
      </w:pPr>
    </w:p>
    <w:p w14:paraId="23D9A4CE" w14:textId="77777777" w:rsidR="001C69CB" w:rsidRDefault="00A30C25">
      <w:pPr>
        <w:spacing w:after="0" w:line="36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w:t>
      </w:r>
      <w:r>
        <w:rPr>
          <w:rFonts w:ascii="Times New Roman" w:eastAsia="Times New Roman" w:hAnsi="Times New Roman" w:cs="Times New Roman"/>
          <w:b/>
          <w:sz w:val="24"/>
          <w:szCs w:val="24"/>
        </w:rPr>
        <w:tab/>
        <w:t>Distribution of the Respondents According  to  the Challenges Associated with the  Removal of Fuel Subsidy</w:t>
      </w:r>
    </w:p>
    <w:tbl>
      <w:tblPr>
        <w:tblStyle w:val="ad"/>
        <w:tblW w:w="935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4"/>
        <w:gridCol w:w="1080"/>
        <w:gridCol w:w="1197"/>
        <w:gridCol w:w="1193"/>
        <w:gridCol w:w="1193"/>
        <w:gridCol w:w="1193"/>
        <w:gridCol w:w="804"/>
        <w:gridCol w:w="810"/>
      </w:tblGrid>
      <w:tr w:rsidR="001C69CB" w14:paraId="3EEC9918"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6F9447E1"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Variables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69662CC"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severe</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725900B3"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Moderate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5B7CD600"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Undecided </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5F2AAB52"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Severe</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02FB4328"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very Severe</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7C4C0B40"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C589F86" w14:textId="77777777" w:rsidR="001C69CB" w:rsidRDefault="00A30C25">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Rank</w:t>
            </w:r>
          </w:p>
        </w:tc>
      </w:tr>
      <w:tr w:rsidR="001C69CB" w14:paraId="28A897A3"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15B9F72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Transportation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1A4B46F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54ED791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354B7CF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C06C5A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1AD8BBE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74(61.7)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07AC936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29EFEF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r>
      <w:tr w:rsidR="001C69CB" w14:paraId="10DCFEC6"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66CE016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Market price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0818142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EC9BFD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3CD139E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21(17.5)</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1A71F7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370170A"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70(58.3)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3E30B48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D8B377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r>
      <w:tr w:rsidR="001C69CB" w14:paraId="20EE355C"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09269A2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fertilizer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8F52BD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60A027E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7B28B83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642FFF4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060426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47(39.2)</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27DFF81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563DEE5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r>
      <w:tr w:rsidR="001C69CB" w14:paraId="1B79F8AC"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6D81E08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Labor</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A8EF67B"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9928DF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165C5EC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70AC8DF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40(33.3)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6CE69B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50(41.7)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57BA3B1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3.98</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1E78CDC0"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1C69CB" w14:paraId="0A50BBE3"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3145A19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Cost of seeds</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57562102"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E3D382C"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DA0BFC9"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34(28.3)</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0AEA46A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38(31.7)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58A55D31"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40(33.3)</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5AF5098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3.85</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057C3D8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r>
      <w:tr w:rsidR="001C69CB" w14:paraId="5216EF30"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5644992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 of storage </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0B4550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8(6.7)</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412E713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5(4.2)</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2DBA2100"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31(25.8)</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5890C48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44D16755"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44(36.7)</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3076095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3B51F453"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1C69CB" w14:paraId="530C8B32" w14:textId="77777777">
        <w:tc>
          <w:tcPr>
            <w:tcW w:w="1885" w:type="dxa"/>
            <w:tcBorders>
              <w:top w:val="single" w:sz="4" w:space="0" w:color="000000"/>
              <w:left w:val="single" w:sz="4" w:space="0" w:color="000000"/>
              <w:bottom w:val="single" w:sz="4" w:space="0" w:color="000000"/>
              <w:right w:val="single" w:sz="4" w:space="0" w:color="000000"/>
            </w:tcBorders>
            <w:shd w:val="clear" w:color="auto" w:fill="FFFFFF"/>
          </w:tcPr>
          <w:p w14:paraId="54E2F8E0"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Quantity  provided</w:t>
            </w:r>
          </w:p>
        </w:tc>
        <w:tc>
          <w:tcPr>
            <w:tcW w:w="1080" w:type="dxa"/>
            <w:tcBorders>
              <w:top w:val="single" w:sz="4" w:space="0" w:color="000000"/>
              <w:left w:val="single" w:sz="4" w:space="0" w:color="000000"/>
              <w:bottom w:val="single" w:sz="4" w:space="0" w:color="000000"/>
              <w:right w:val="single" w:sz="4" w:space="0" w:color="000000"/>
            </w:tcBorders>
            <w:shd w:val="clear" w:color="auto" w:fill="FFFFFF"/>
          </w:tcPr>
          <w:p w14:paraId="22728D8E"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16(13.3)</w:t>
            </w:r>
          </w:p>
        </w:tc>
        <w:tc>
          <w:tcPr>
            <w:tcW w:w="1197" w:type="dxa"/>
            <w:tcBorders>
              <w:top w:val="single" w:sz="4" w:space="0" w:color="000000"/>
              <w:left w:val="single" w:sz="4" w:space="0" w:color="000000"/>
              <w:bottom w:val="single" w:sz="4" w:space="0" w:color="000000"/>
              <w:right w:val="single" w:sz="4" w:space="0" w:color="000000"/>
            </w:tcBorders>
            <w:shd w:val="clear" w:color="auto" w:fill="FFFFFF"/>
          </w:tcPr>
          <w:p w14:paraId="1FAD54CF"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579B42F8"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32(26.7)</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7A64FFA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30(25.0)</w:t>
            </w:r>
          </w:p>
        </w:tc>
        <w:tc>
          <w:tcPr>
            <w:tcW w:w="1193" w:type="dxa"/>
            <w:tcBorders>
              <w:top w:val="single" w:sz="4" w:space="0" w:color="000000"/>
              <w:left w:val="single" w:sz="4" w:space="0" w:color="000000"/>
              <w:bottom w:val="single" w:sz="4" w:space="0" w:color="000000"/>
              <w:right w:val="single" w:sz="4" w:space="0" w:color="000000"/>
            </w:tcBorders>
            <w:shd w:val="clear" w:color="auto" w:fill="FFFFFF"/>
          </w:tcPr>
          <w:p w14:paraId="0FB0A886"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36(30.0)</w:t>
            </w:r>
          </w:p>
        </w:tc>
        <w:tc>
          <w:tcPr>
            <w:tcW w:w="804" w:type="dxa"/>
            <w:tcBorders>
              <w:top w:val="single" w:sz="4" w:space="0" w:color="000000"/>
              <w:left w:val="single" w:sz="4" w:space="0" w:color="000000"/>
              <w:bottom w:val="single" w:sz="4" w:space="0" w:color="000000"/>
              <w:right w:val="single" w:sz="4" w:space="0" w:color="000000"/>
            </w:tcBorders>
            <w:shd w:val="clear" w:color="auto" w:fill="FFFFFF"/>
          </w:tcPr>
          <w:p w14:paraId="073DE417"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Pr>
          <w:p w14:paraId="6C63FDCD" w14:textId="77777777" w:rsidR="001C69CB" w:rsidRDefault="00A30C25">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bl>
    <w:p w14:paraId="2344E265" w14:textId="77777777" w:rsidR="001C69CB" w:rsidRDefault="00A30C25">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that the cost of transportation, market price and cost of fertilizer are the most three(3)challenges associated with the removal fuel subsidy in the study area. These challenges were rates highest by respondents based on their severity level.</w:t>
      </w:r>
    </w:p>
    <w:p w14:paraId="24ADFF61"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NS-Not severe -1</w:t>
      </w:r>
    </w:p>
    <w:p w14:paraId="422AF90A"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M-Moderate-2</w:t>
      </w:r>
    </w:p>
    <w:p w14:paraId="05A0D572"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UD-undecided-3</w:t>
      </w:r>
    </w:p>
    <w:p w14:paraId="06291D9B"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S-Severe-4</w:t>
      </w:r>
    </w:p>
    <w:p w14:paraId="726176B5" w14:textId="77777777" w:rsidR="001C69CB" w:rsidRDefault="00A30C2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VS-Very Severe-5</w:t>
      </w:r>
    </w:p>
    <w:p w14:paraId="2013EED3" w14:textId="77777777" w:rsidR="001C69CB" w:rsidRDefault="00A30C25">
      <w:pPr>
        <w:rPr>
          <w:rFonts w:ascii="Times New Roman" w:eastAsia="Times New Roman" w:hAnsi="Times New Roman" w:cs="Times New Roman"/>
          <w:b/>
          <w:sz w:val="24"/>
          <w:szCs w:val="24"/>
        </w:rPr>
      </w:pPr>
      <w:r>
        <w:br w:type="page"/>
      </w:r>
    </w:p>
    <w:p w14:paraId="37BDCBE0" w14:textId="77777777" w:rsidR="001C69CB" w:rsidRDefault="00A30C2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07432533" w14:textId="77777777" w:rsidR="001C69CB" w:rsidRDefault="00A30C2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5.0 SUMMARY, CONCLUSION AND RECOMMENDATIONS</w:t>
      </w:r>
    </w:p>
    <w:p w14:paraId="35F6BA51" w14:textId="77777777" w:rsidR="001C69CB" w:rsidRDefault="00A30C2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Summary </w:t>
      </w:r>
    </w:p>
    <w:p w14:paraId="5556966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explored the impact of fuel subsidy removal on grain production among smallholder farmers in Kwara State, Nigeria. The research was initiated in response to growing concerns about the economic pressures farmers face due to rising fuel costs following the Nigerian government’s decision to eliminate petroleum subsidies. Given that smallholder farmers form the foundation of grain production in Nigeria, any shift in fuel pricing policy has the potential to influence their productivity, profitability,</w:t>
      </w:r>
      <w:r>
        <w:rPr>
          <w:rFonts w:ascii="Times New Roman" w:eastAsia="Times New Roman" w:hAnsi="Times New Roman" w:cs="Times New Roman"/>
          <w:sz w:val="24"/>
          <w:szCs w:val="24"/>
        </w:rPr>
        <w:t xml:space="preserve"> and sustainability.</w:t>
      </w:r>
    </w:p>
    <w:p w14:paraId="75D40916"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structured questionnaires to gather data from selected smallholder farmers across different local government areas in Kwara State. The findings reveal that the removal of fuel subsidy significantly increased the cost of several key components of grain farming, particularly those involving transportation and mechanization. Farmers reported that the prices of fuel, diesel, and associated services such as tractor hire and irrigation have risen sharply, making it difficult for them to operate</w:t>
      </w:r>
      <w:r>
        <w:rPr>
          <w:rFonts w:ascii="Times New Roman" w:eastAsia="Times New Roman" w:hAnsi="Times New Roman" w:cs="Times New Roman"/>
          <w:sz w:val="24"/>
          <w:szCs w:val="24"/>
        </w:rPr>
        <w:t xml:space="preserve"> as efficiently as in previous seasons. These increased costs, combined with limited income and lack of external support, forced many farmers to either reduce their scale of production or return to less effective traditional farming practices.</w:t>
      </w:r>
    </w:p>
    <w:p w14:paraId="626D88E0"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found that the affordability and accessibility of essential agricultural inputs such as fertilizers, improved seeds, and agrochemicals have been severely affected. With higher transportation costs and the absence of government assistance to offset these expenses, most farmers now struggle to procure adequate inputs for their farms. This has resulted in lower crop yields, reduced income levels, and increased financial stress for rural households. In some cases, grain farmers have shifted to cr</w:t>
      </w:r>
      <w:r>
        <w:rPr>
          <w:rFonts w:ascii="Times New Roman" w:eastAsia="Times New Roman" w:hAnsi="Times New Roman" w:cs="Times New Roman"/>
          <w:sz w:val="24"/>
          <w:szCs w:val="24"/>
        </w:rPr>
        <w:t>ops that require fewer external inputs, while others have begun to depend more heavily on non-farm income to support their families.</w:t>
      </w:r>
    </w:p>
    <w:p w14:paraId="1F28EB3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many farmers expressed dissatisfaction with how the policy was implemented, noting that the subsidy removal was introduced without adequate preparation, consultation, or provision of cushioning measures. The general sentiment among respondents was that although the government’s objective may have been to improve economic efficiency at the national level, the policy disproportionately affected smallholder farmers who lack the financial flexibility to absorb such sudden increases in production costs</w:t>
      </w:r>
      <w:r>
        <w:rPr>
          <w:rFonts w:ascii="Times New Roman" w:eastAsia="Times New Roman" w:hAnsi="Times New Roman" w:cs="Times New Roman"/>
          <w:sz w:val="24"/>
          <w:szCs w:val="24"/>
        </w:rPr>
        <w:t>.</w:t>
      </w:r>
    </w:p>
    <w:p w14:paraId="7FD38D44"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summary, the study concludes that the removal of fuel subsidy has had a predominantly negative effect on smallholder grain farmers in Kwara State. It has led to higher operational costs, limited access to agricultural inputs, and declining productivity. As a result, farmers are finding it increasingly difficult to sustain their livelihoods, and many are adapting by either cutting back on production or seeking alternative income sources. These findings suggest an urgent need for targeted interventions to </w:t>
      </w:r>
      <w:r>
        <w:rPr>
          <w:rFonts w:ascii="Times New Roman" w:eastAsia="Times New Roman" w:hAnsi="Times New Roman" w:cs="Times New Roman"/>
          <w:sz w:val="24"/>
          <w:szCs w:val="24"/>
        </w:rPr>
        <w:t>support smallholder farmers in adjusting to the new economic environment and maintaining food production in the state.</w:t>
      </w:r>
    </w:p>
    <w:p w14:paraId="71DF5B11" w14:textId="77777777" w:rsidR="001C69CB" w:rsidRDefault="001C69CB">
      <w:pPr>
        <w:spacing w:line="480" w:lineRule="auto"/>
        <w:jc w:val="both"/>
        <w:rPr>
          <w:rFonts w:ascii="Times New Roman" w:eastAsia="Times New Roman" w:hAnsi="Times New Roman" w:cs="Times New Roman"/>
          <w:b/>
          <w:sz w:val="24"/>
          <w:szCs w:val="24"/>
        </w:rPr>
      </w:pPr>
    </w:p>
    <w:p w14:paraId="20B594A3" w14:textId="77777777" w:rsidR="001C69CB" w:rsidRDefault="001C69CB">
      <w:pPr>
        <w:spacing w:line="480" w:lineRule="auto"/>
        <w:jc w:val="both"/>
        <w:rPr>
          <w:rFonts w:ascii="Times New Roman" w:eastAsia="Times New Roman" w:hAnsi="Times New Roman" w:cs="Times New Roman"/>
          <w:b/>
          <w:sz w:val="24"/>
          <w:szCs w:val="24"/>
        </w:rPr>
      </w:pPr>
    </w:p>
    <w:p w14:paraId="7113F59F"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5.2 </w:t>
      </w:r>
      <w:r>
        <w:rPr>
          <w:rFonts w:ascii="Times New Roman" w:eastAsia="Times New Roman" w:hAnsi="Times New Roman" w:cs="Times New Roman"/>
          <w:b/>
          <w:sz w:val="24"/>
          <w:szCs w:val="24"/>
        </w:rPr>
        <w:tab/>
        <w:t>Conclusion</w:t>
      </w:r>
    </w:p>
    <w:p w14:paraId="25C2CEBF"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has provided a comprehensive assessment of the impact of fuel subsidy removal on grain production among smallholder farmers in Kwara State, Nigeria. The findings clearly demonstrate that while the removal of the fuel subsidy may have been aimed at addressing broader national economic challenges, it has had far-reaching consequences on rural agricultural livelihoods. For smallholder farmers who already face numerous constraints such as limited access to credit, outdated farming tools, and fluctuat</w:t>
      </w:r>
      <w:r>
        <w:rPr>
          <w:rFonts w:ascii="Times New Roman" w:eastAsia="Times New Roman" w:hAnsi="Times New Roman" w:cs="Times New Roman"/>
          <w:sz w:val="24"/>
          <w:szCs w:val="24"/>
        </w:rPr>
        <w:t>ing market prices, the increase in fuel costs has introduced an additional layer of hardship.</w:t>
      </w:r>
    </w:p>
    <w:p w14:paraId="3D824423"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showed that the removal of the subsidy has directly led to increased production costs across multiple areas of the farming process, including land preparation, transportation, irrigation, and post-harvest handling. These rising costs have made it increasingly difficult for farmers to operate at previous levels of efficiency and scale, leading to reductions in cultivated land, limited use of improved inputs, and, ultimately, lower yields. Furthermore, many farmers have reported reduced incomes a</w:t>
      </w:r>
      <w:r>
        <w:rPr>
          <w:rFonts w:ascii="Times New Roman" w:eastAsia="Times New Roman" w:hAnsi="Times New Roman" w:cs="Times New Roman"/>
          <w:sz w:val="24"/>
          <w:szCs w:val="24"/>
        </w:rPr>
        <w:t>nd declining food security, with some being forced to scale down their farming activities or exit farming altogether.</w:t>
      </w:r>
    </w:p>
    <w:p w14:paraId="497CC8E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also found that the policy was implemented without sufficient support mechanisms to protect vulnerable rural producers. Most farmers felt excluded from the decision-making process and expressed frustration with the lack of alternatives or compensatory programs. This has contributed to a general sense of neglect and discouragement within the farming communities studied.</w:t>
      </w:r>
    </w:p>
    <w:p w14:paraId="53335B98"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while the removal of fuel subsidy may have been a necessary step for national economic reform, its implementation has exposed smallholder farmers to new levels of vulnerability. The findings of this study underscore the urgent need for government intervention in the form of agricultural support programs, rural infrastructure development, access to affordable inputs, and inclusive policymaking. Without such measures, the sustainability of smallholder grain farming in Kwara State—and by extensi</w:t>
      </w:r>
      <w:r>
        <w:rPr>
          <w:rFonts w:ascii="Times New Roman" w:eastAsia="Times New Roman" w:hAnsi="Times New Roman" w:cs="Times New Roman"/>
          <w:sz w:val="24"/>
          <w:szCs w:val="24"/>
        </w:rPr>
        <w:t>on, national food security—may be significantly undermined. A more balanced and inclusive approach to policy implementation is therefore essential to ensure that economic reforms do not come at the expense of the livelihoods of rural farmers who contribute so critically to the nation’s food supply.</w:t>
      </w:r>
    </w:p>
    <w:p w14:paraId="744DB9B8"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Recommendations</w:t>
      </w:r>
    </w:p>
    <w:p w14:paraId="64DAD070"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and conclusion of this study, the following recommendations are proposed to mitigate the negative effects of fuel subsidy removal on smallholder grain farmers in Kwara State:</w:t>
      </w:r>
    </w:p>
    <w:p w14:paraId="397B379F"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ab/>
        <w:t>Provision of Input Subsidies:</w:t>
      </w:r>
    </w:p>
    <w:p w14:paraId="4711ADEC"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introduce targeted subsidies for essential agricultural inputs such as fertilizers, improved seeds, and agrochemicals to help reduce production costs and support higher yields.</w:t>
      </w:r>
    </w:p>
    <w:p w14:paraId="0C4A0470" w14:textId="77777777" w:rsidR="001C69CB" w:rsidRDefault="00A30C25">
      <w:pPr>
        <w:rPr>
          <w:rFonts w:ascii="Times New Roman" w:eastAsia="Times New Roman" w:hAnsi="Times New Roman" w:cs="Times New Roman"/>
          <w:b/>
          <w:sz w:val="24"/>
          <w:szCs w:val="24"/>
        </w:rPr>
      </w:pPr>
      <w:r>
        <w:br w:type="page"/>
      </w:r>
    </w:p>
    <w:p w14:paraId="0E98FE07"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ab/>
        <w:t>Access to Affordable Credit:</w:t>
      </w:r>
    </w:p>
    <w:p w14:paraId="1E561502"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Financial institutions, in partnership with government agencies, should provide smallholder farmers with access to low-interest credit facilities. This will help farmers cope with rising costs and invest in necessary farm operations.</w:t>
      </w:r>
    </w:p>
    <w:p w14:paraId="6770A59F"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ab/>
        <w:t>Improvement of Rural Infrastructure:</w:t>
      </w:r>
    </w:p>
    <w:p w14:paraId="678EB1EE"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need for substantial investment in rural roads, storage facilities, and irrigation systems to reduce logistical challenges and enhance market access for grain farmers.</w:t>
      </w:r>
    </w:p>
    <w:p w14:paraId="684CEA40"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b/>
          <w:sz w:val="24"/>
          <w:szCs w:val="24"/>
        </w:rPr>
        <w:tab/>
        <w:t>Support for Mechanization Services:</w:t>
      </w:r>
    </w:p>
    <w:p w14:paraId="69C37D94"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consider subsidizing farm mechanization services such as tractor hire and post-harvest processing to make them more affordable for small-scale farmers.</w:t>
      </w:r>
    </w:p>
    <w:p w14:paraId="0BB578ED"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t>Promotion of Alternative Energy Sources:</w:t>
      </w:r>
    </w:p>
    <w:p w14:paraId="4BECCDA0"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should be supported in adopting renewable energy technologies such as solar-powered irrigation and milling systems to reduce dependency on fossil fuels.</w:t>
      </w:r>
    </w:p>
    <w:p w14:paraId="56994F70"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ab/>
        <w:t>Strengthening of Farmer Cooperatives:</w:t>
      </w:r>
    </w:p>
    <w:p w14:paraId="52894D22"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Farmers should be encouraged to join or form cooperatives to improve their bargaining power, access input discounts, and benefit from shared resources and government support schemes.</w:t>
      </w:r>
    </w:p>
    <w:p w14:paraId="7860FC32" w14:textId="77777777" w:rsidR="001C69CB" w:rsidRDefault="001C69CB">
      <w:pPr>
        <w:spacing w:line="480" w:lineRule="auto"/>
        <w:jc w:val="both"/>
        <w:rPr>
          <w:rFonts w:ascii="Times New Roman" w:eastAsia="Times New Roman" w:hAnsi="Times New Roman" w:cs="Times New Roman"/>
          <w:sz w:val="24"/>
          <w:szCs w:val="24"/>
        </w:rPr>
      </w:pPr>
    </w:p>
    <w:p w14:paraId="3BB80B1E" w14:textId="77777777" w:rsidR="001C69CB" w:rsidRDefault="001C69CB">
      <w:pPr>
        <w:spacing w:line="480" w:lineRule="auto"/>
        <w:jc w:val="both"/>
        <w:rPr>
          <w:rFonts w:ascii="Times New Roman" w:eastAsia="Times New Roman" w:hAnsi="Times New Roman" w:cs="Times New Roman"/>
          <w:sz w:val="24"/>
          <w:szCs w:val="24"/>
        </w:rPr>
      </w:pPr>
    </w:p>
    <w:p w14:paraId="1E8F489B"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Pr>
          <w:rFonts w:ascii="Times New Roman" w:eastAsia="Times New Roman" w:hAnsi="Times New Roman" w:cs="Times New Roman"/>
          <w:b/>
          <w:sz w:val="24"/>
          <w:szCs w:val="24"/>
        </w:rPr>
        <w:tab/>
        <w:t>Enhanced Agricultural Extension Services:</w:t>
      </w:r>
    </w:p>
    <w:p w14:paraId="79E11974" w14:textId="77777777" w:rsidR="001C69CB" w:rsidRDefault="00A30C2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Extension agents should be well-trained and equipped to educate farmers on adaptive strategies, efficient input use, and climate-smart agricultural practices in the post-subsidy environment.</w:t>
      </w:r>
    </w:p>
    <w:p w14:paraId="4B9A6B5B" w14:textId="77777777" w:rsidR="001C69CB" w:rsidRDefault="00A30C2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ab/>
        <w:t>Implementation of Buffer Policies:</w:t>
      </w:r>
    </w:p>
    <w:p w14:paraId="7E155167"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 should create cushioning programs such as price support schemes or emergency grants for vulnerable smallholder farmers affected by sudden economic policy changes.</w:t>
      </w:r>
    </w:p>
    <w:p w14:paraId="12E0EA56"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ab/>
        <w:t>Inclusive Policy Dialogue:</w:t>
      </w:r>
    </w:p>
    <w:p w14:paraId="598A99C4"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Policymakers should engage directly with farmers and other grassroots stakeholders when developing and implementing agricultural or economic reforms to ensure that such policies are context-sensitive and socially inclusive.</w:t>
      </w:r>
    </w:p>
    <w:p w14:paraId="3539DAB5" w14:textId="77777777" w:rsidR="001C69CB" w:rsidRDefault="001C69CB">
      <w:pPr>
        <w:spacing w:line="480" w:lineRule="auto"/>
        <w:jc w:val="both"/>
        <w:rPr>
          <w:rFonts w:ascii="Times New Roman" w:eastAsia="Times New Roman" w:hAnsi="Times New Roman" w:cs="Times New Roman"/>
          <w:b/>
          <w:sz w:val="24"/>
          <w:szCs w:val="24"/>
        </w:rPr>
      </w:pPr>
    </w:p>
    <w:p w14:paraId="078817D1" w14:textId="77777777" w:rsidR="001C69CB" w:rsidRDefault="00A30C25">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ab/>
        <w:t>Monitoring and Evaluation Mechanisms:</w:t>
      </w:r>
    </w:p>
    <w:p w14:paraId="0B065A09" w14:textId="77777777" w:rsidR="001C69CB" w:rsidRDefault="00A30C25">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robust system should be established to continuously monitor the impact of economic reforms on agriculture, enabling timely interventions and data-driven policy adjustments.</w:t>
      </w:r>
    </w:p>
    <w:p w14:paraId="0DB8CC16" w14:textId="77777777" w:rsidR="001C69CB" w:rsidRDefault="001C69CB">
      <w:pPr>
        <w:spacing w:after="0" w:line="480" w:lineRule="auto"/>
        <w:jc w:val="both"/>
        <w:rPr>
          <w:rFonts w:ascii="Times New Roman" w:eastAsia="Times New Roman" w:hAnsi="Times New Roman" w:cs="Times New Roman"/>
          <w:sz w:val="24"/>
          <w:szCs w:val="24"/>
        </w:rPr>
      </w:pPr>
    </w:p>
    <w:p w14:paraId="057A200B" w14:textId="77777777" w:rsidR="001C69CB" w:rsidRDefault="001C69CB">
      <w:pPr>
        <w:spacing w:after="0" w:line="480" w:lineRule="auto"/>
        <w:jc w:val="both"/>
        <w:rPr>
          <w:rFonts w:ascii="Times New Roman" w:eastAsia="Times New Roman" w:hAnsi="Times New Roman" w:cs="Times New Roman"/>
          <w:sz w:val="24"/>
          <w:szCs w:val="24"/>
        </w:rPr>
      </w:pPr>
    </w:p>
    <w:p w14:paraId="392BF461" w14:textId="77777777" w:rsidR="001C69CB" w:rsidRDefault="001C69CB">
      <w:pPr>
        <w:spacing w:after="0" w:line="480" w:lineRule="auto"/>
        <w:jc w:val="both"/>
        <w:rPr>
          <w:rFonts w:ascii="Times New Roman" w:eastAsia="Times New Roman" w:hAnsi="Times New Roman" w:cs="Times New Roman"/>
          <w:sz w:val="24"/>
          <w:szCs w:val="24"/>
        </w:rPr>
      </w:pPr>
    </w:p>
    <w:p w14:paraId="664AF16C" w14:textId="77777777" w:rsidR="001C69CB" w:rsidRDefault="00A30C25">
      <w:pPr>
        <w:rPr>
          <w:rFonts w:ascii="Times New Roman" w:eastAsia="Times New Roman" w:hAnsi="Times New Roman" w:cs="Times New Roman"/>
          <w:b/>
          <w:sz w:val="24"/>
          <w:szCs w:val="24"/>
        </w:rPr>
      </w:pPr>
      <w:r>
        <w:br w:type="page"/>
      </w:r>
    </w:p>
    <w:p w14:paraId="641CA150" w14:textId="77777777" w:rsidR="001C69CB" w:rsidRDefault="00A30C2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3965552D" w14:textId="77777777" w:rsidR="001C69CB" w:rsidRDefault="00A30C25">
      <w:pPr>
        <w:shd w:val="clear" w:color="auto" w:fill="FFFFFF"/>
        <w:spacing w:line="240" w:lineRule="auto"/>
        <w:ind w:left="720" w:hanging="72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​​Adepoju, K. (2021). Impact of Fuel Subsidy on Transportation and Agricultural Inputs </w:t>
      </w:r>
      <w:r>
        <w:rPr>
          <w:rFonts w:ascii="Times New Roman" w:eastAsia="Times New Roman" w:hAnsi="Times New Roman" w:cs="Times New Roman"/>
          <w:color w:val="222222"/>
          <w:sz w:val="24"/>
          <w:szCs w:val="24"/>
        </w:rPr>
        <w:tab/>
        <w:t>in Nigeria. International Journal of Agricultural Policy and Research, 8(1), 47-</w:t>
      </w:r>
      <w:r>
        <w:rPr>
          <w:rFonts w:ascii="Times New Roman" w:eastAsia="Times New Roman" w:hAnsi="Times New Roman" w:cs="Times New Roman"/>
          <w:color w:val="222222"/>
          <w:sz w:val="24"/>
          <w:szCs w:val="24"/>
        </w:rPr>
        <w:tab/>
        <w:t>60.</w:t>
      </w:r>
    </w:p>
    <w:p w14:paraId="7F817463" w14:textId="77777777" w:rsidR="001C69CB" w:rsidRDefault="00A30C25">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​Aluko, A. (2021). Smallholder Farming and Fuel Subsidy Policies in Nigeria: A Case Study of Kwara State. Journal of Agricultural Policy and Rural Development, 13(2), 73-85.</w:t>
      </w:r>
    </w:p>
    <w:p w14:paraId="245B0063" w14:textId="77777777" w:rsidR="001C69CB" w:rsidRDefault="00A30C25">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sz w:val="24"/>
          <w:szCs w:val="24"/>
        </w:rPr>
        <w:t xml:space="preserve">Abayomi, A., Adam, S. O., &amp; Alumbugu, A. (2015). Oil Exportation and Economic Growth in Nigeria. </w:t>
      </w:r>
      <w:r>
        <w:rPr>
          <w:rFonts w:ascii="Times New Roman" w:eastAsia="Times New Roman" w:hAnsi="Times New Roman" w:cs="Times New Roman"/>
          <w:i/>
          <w:sz w:val="24"/>
          <w:szCs w:val="24"/>
        </w:rPr>
        <w:t>Developing Country Studies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(15), 83-92. https://core.ac.uk/download/pdf/234682516.pdf</w:t>
      </w:r>
    </w:p>
    <w:p w14:paraId="522AAA8F" w14:textId="77777777" w:rsidR="001C69CB" w:rsidRDefault="00A30C25">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Abdulkareem, A., &amp; Abdulhakeem, K. A. (2016). Analysing Oil Price Macroeconomic Volatility in Nigeria. </w:t>
      </w:r>
      <w:r>
        <w:rPr>
          <w:rFonts w:ascii="Times New Roman" w:eastAsia="Times New Roman" w:hAnsi="Times New Roman" w:cs="Times New Roman"/>
          <w:i/>
          <w:sz w:val="24"/>
          <w:szCs w:val="24"/>
        </w:rPr>
        <w:t>CBN Journal of Applied Statistics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7</w:t>
      </w:r>
      <w:r>
        <w:rPr>
          <w:rFonts w:ascii="Times New Roman" w:eastAsia="Times New Roman" w:hAnsi="Times New Roman" w:cs="Times New Roman"/>
          <w:sz w:val="24"/>
          <w:szCs w:val="24"/>
        </w:rPr>
        <w:t>(1), 1-22. https://dc.cbn.gov.ng/jas/vol7/iss1/1/</w:t>
      </w:r>
    </w:p>
    <w:p w14:paraId="49DE0C8F"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Abubakar, A. S., Muhammad, M. I., &amp; Jibril, A. B. (2024). Site Suitability Analysis for Crop Mapping Using Geospatial Techniques in Akko LGA, Gombe State. </w:t>
      </w:r>
      <w:r>
        <w:rPr>
          <w:rFonts w:ascii="Times New Roman" w:eastAsia="Times New Roman" w:hAnsi="Times New Roman" w:cs="Times New Roman"/>
          <w:i/>
          <w:color w:val="000000"/>
          <w:sz w:val="24"/>
          <w:szCs w:val="24"/>
        </w:rPr>
        <w:t>Int’l Journal of Education Research and Scientific Development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w:t>
      </w:r>
      <w:r>
        <w:rPr>
          <w:rFonts w:ascii="Times New Roman" w:eastAsia="Times New Roman" w:hAnsi="Times New Roman" w:cs="Times New Roman"/>
          <w:color w:val="000000"/>
          <w:sz w:val="24"/>
          <w:szCs w:val="24"/>
        </w:rPr>
        <w:t xml:space="preserve">(4), 24. Retrieved from https://ijresd.org/index.php/IJRESD/article/view/126 </w:t>
      </w:r>
    </w:p>
    <w:p w14:paraId="6694B744"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Adebayo, A. (2019). Agricultural Productivity in Kwara State: Challenges and Opportunities. Nigerian Journal of Agricultural Economics, 12(2), 58-72.</w:t>
      </w:r>
    </w:p>
    <w:p w14:paraId="7247AC6D"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Ani, D. P., Onoja, E. A., &amp; Humbe, I. T. (2021). Partial Fuel Subsidy Removal in Nigeria: Its Effects on the Economy and Agricultural Sector. </w:t>
      </w:r>
      <w:r>
        <w:rPr>
          <w:rFonts w:ascii="Times New Roman" w:eastAsia="Times New Roman" w:hAnsi="Times New Roman" w:cs="Times New Roman"/>
          <w:i/>
          <w:color w:val="000000"/>
          <w:sz w:val="24"/>
          <w:szCs w:val="24"/>
        </w:rPr>
        <w:t>International Journal of Social Ecology and Sustainable Development (IJSESD)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12</w:t>
      </w:r>
      <w:r>
        <w:rPr>
          <w:rFonts w:ascii="Times New Roman" w:eastAsia="Times New Roman" w:hAnsi="Times New Roman" w:cs="Times New Roman"/>
          <w:color w:val="000000"/>
          <w:sz w:val="24"/>
          <w:szCs w:val="24"/>
        </w:rPr>
        <w:t xml:space="preserve">(1), 98-114. </w:t>
      </w:r>
    </w:p>
    <w:p w14:paraId="42AED40C"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Bala, M. (2023) Fuel Subsidy Removal and the Nigerian Economy. A systematic Review. </w:t>
      </w:r>
    </w:p>
    <w:p w14:paraId="4809B357"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Durotoye, S. J., Usman, S., &amp; Nigeria Context Analysis Team (NCAT) (2023). Impact Assessment of Fuel Subsidy Removal on Smallholder Farmers and Agricultural Market Actors in Northeast Nigeria. </w:t>
      </w:r>
    </w:p>
    <w:p w14:paraId="3731E86C" w14:textId="77777777" w:rsidR="001C69CB" w:rsidRDefault="00A30C25">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Ibrahim, M. (2022). The Effects of Fuel Subsidy Removal on Nigeria’s Agriculture: An Overview. Journal of African Policy Studies, 15(3), 112-127.</w:t>
      </w:r>
    </w:p>
    <w:p w14:paraId="10AE4C95"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Jibril, B. A; Adamu, M. A; John D. M., Ismail, A. A and Isa, W. A. (2019). Site Identification for Recessional Irrigation Farming Around Dadin Kowa Dam Gombe State, Nigeria. </w:t>
      </w:r>
      <w:r>
        <w:rPr>
          <w:rFonts w:ascii="Times New Roman" w:eastAsia="Times New Roman" w:hAnsi="Times New Roman" w:cs="Times New Roman"/>
          <w:i/>
          <w:color w:val="000000"/>
          <w:sz w:val="24"/>
          <w:szCs w:val="24"/>
        </w:rPr>
        <w:t xml:space="preserve">FUDMA Journal of Sciences, </w:t>
      </w:r>
      <w:r>
        <w:rPr>
          <w:rFonts w:ascii="Times New Roman" w:eastAsia="Times New Roman" w:hAnsi="Times New Roman" w:cs="Times New Roman"/>
          <w:color w:val="000000"/>
          <w:sz w:val="24"/>
          <w:szCs w:val="24"/>
        </w:rPr>
        <w:t xml:space="preserve">3 (3), 626 –634 </w:t>
      </w:r>
    </w:p>
    <w:p w14:paraId="09BC9F56"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Meludu, Nkiru T., Komolafe, O.J. &amp; Chilaka, P.C. (2023). Influence of Fuel Subsidy Removal on the Prices of Major Food Commodities in Southeastern Nigeria. </w:t>
      </w:r>
      <w:r>
        <w:rPr>
          <w:rFonts w:ascii="Times New Roman" w:eastAsia="Times New Roman" w:hAnsi="Times New Roman" w:cs="Times New Roman"/>
          <w:i/>
          <w:color w:val="000000"/>
          <w:sz w:val="24"/>
          <w:szCs w:val="24"/>
        </w:rPr>
        <w:t>West African Journal on Sustainable Development (WAJSD), 1</w:t>
      </w:r>
      <w:r>
        <w:rPr>
          <w:rFonts w:ascii="Times New Roman" w:eastAsia="Times New Roman" w:hAnsi="Times New Roman" w:cs="Times New Roman"/>
          <w:color w:val="000000"/>
          <w:sz w:val="24"/>
          <w:szCs w:val="24"/>
        </w:rPr>
        <w:t xml:space="preserve">(1), 23-39 </w:t>
      </w:r>
    </w:p>
    <w:p w14:paraId="24396A5B"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National Agricultural Extension and Research Liaison Services (NAERLS) and Federal Ministry of Agriculture and Rural Development (FMARD) (2020). Wet Season Agricultural Performance Survey in Nigeria. NAERLS Press, Zaria</w:t>
      </w:r>
    </w:p>
    <w:p w14:paraId="49B1DCCE"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22222"/>
          <w:sz w:val="24"/>
          <w:szCs w:val="24"/>
        </w:rPr>
        <w:t>Ogunyemi, G. (2020). Agricultural Mechanization and Fuel Dependency in Sub Saharan Africa: The Nigerian Case. Agricultural Technology Review, 5(2), 19-35.</w:t>
      </w:r>
    </w:p>
    <w:p w14:paraId="4770AA12" w14:textId="77777777" w:rsidR="001C69CB" w:rsidRDefault="00A30C25">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Okunade, T. (2020). Rising Fuel Costs and Smallholder Farmers: The Nigerian Experience. African Journal of Rural Development, 10(1), 101-114.</w:t>
      </w:r>
    </w:p>
    <w:p w14:paraId="48394935" w14:textId="77777777" w:rsidR="001C69CB" w:rsidRDefault="00A30C25">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Olorunfemi, F., &amp; Adebayo, S. (2018). Fuel Price Hike and Agricultural Productivity in Nigeria: A Case Study of Maize and Millet Farmers in Ogun State. Nigerian Journal of Agricultural Development, 22(4), 88-101.</w:t>
      </w:r>
    </w:p>
    <w:p w14:paraId="58BA59D5" w14:textId="77777777" w:rsidR="001C69CB" w:rsidRDefault="00A30C25">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Onwuaroh, A, S. Tata, L, A. Chiroma, I, A. &amp; Mohammed, S. Y. (2021) Socio-economic determinants of the adoption of improved maize varieties by farmers in Shongom Local Government Area of Gombe State. </w:t>
      </w:r>
      <w:r>
        <w:rPr>
          <w:rFonts w:ascii="Times New Roman" w:eastAsia="Times New Roman" w:hAnsi="Times New Roman" w:cs="Times New Roman"/>
          <w:i/>
          <w:sz w:val="24"/>
          <w:szCs w:val="24"/>
        </w:rPr>
        <w:t>International Journal of Environmental and Agriculture Research 7</w:t>
      </w:r>
      <w:r>
        <w:rPr>
          <w:rFonts w:ascii="Times New Roman" w:eastAsia="Times New Roman" w:hAnsi="Times New Roman" w:cs="Times New Roman"/>
          <w:sz w:val="24"/>
          <w:szCs w:val="24"/>
        </w:rPr>
        <w:t>(4), 21-29</w:t>
      </w:r>
    </w:p>
    <w:p w14:paraId="00152995" w14:textId="77777777" w:rsidR="001C69CB" w:rsidRDefault="00A30C2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Onwuaroh, A.S., Yusuf, R.O., Yusuf, O. &amp; Akpu, B. (2017). Impact of Insurgency on Income of Famers in Northeastern Nigeria.</w:t>
      </w:r>
      <w:r>
        <w:rPr>
          <w:rFonts w:ascii="Times New Roman" w:eastAsia="Times New Roman" w:hAnsi="Times New Roman" w:cs="Times New Roman"/>
          <w:i/>
          <w:color w:val="000000"/>
          <w:sz w:val="24"/>
          <w:szCs w:val="24"/>
        </w:rPr>
        <w:t>Dutse Journal of Pure and Applied Sciences (DUJOPAS), 3</w:t>
      </w:r>
      <w:r>
        <w:rPr>
          <w:rFonts w:ascii="Times New Roman" w:eastAsia="Times New Roman" w:hAnsi="Times New Roman" w:cs="Times New Roman"/>
          <w:color w:val="000000"/>
          <w:sz w:val="24"/>
          <w:szCs w:val="24"/>
        </w:rPr>
        <w:t>(2 )</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105-117 </w:t>
      </w:r>
    </w:p>
    <w:p w14:paraId="46E8ED81" w14:textId="77777777" w:rsidR="001C69CB" w:rsidRDefault="00A30C25">
      <w:pPr>
        <w:shd w:val="clear" w:color="auto" w:fill="FFFFFF"/>
        <w:spacing w:line="240" w:lineRule="auto"/>
        <w:ind w:left="720" w:hanging="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Umar, Z., et al. (2019). The Impact of Fuel Price Increases on Smallholder Grain  Farmers in Northern Nigeria. Journal of Rural Economics and Development, 11(3), 45-60.</w:t>
      </w:r>
    </w:p>
    <w:p w14:paraId="70EC466D" w14:textId="77777777" w:rsidR="001C69CB" w:rsidRDefault="001C69CB">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14:paraId="3356C5E6" w14:textId="77777777" w:rsidR="001C69CB" w:rsidRDefault="00A30C25">
      <w:pPr>
        <w:rPr>
          <w:rFonts w:ascii="Times New Roman" w:eastAsia="Times New Roman" w:hAnsi="Times New Roman" w:cs="Times New Roman"/>
          <w:b/>
          <w:sz w:val="24"/>
          <w:szCs w:val="24"/>
        </w:rPr>
      </w:pPr>
      <w:r>
        <w:br w:type="page"/>
      </w:r>
    </w:p>
    <w:p w14:paraId="22F2DD9A" w14:textId="77777777" w:rsidR="001C69CB" w:rsidRDefault="00A30C25">
      <w:pPr>
        <w:pBdr>
          <w:top w:val="nil"/>
          <w:left w:val="nil"/>
          <w:bottom w:val="nil"/>
          <w:right w:val="nil"/>
          <w:between w:val="nil"/>
        </w:pBdr>
        <w:spacing w:before="280" w:after="28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QUESTIONNAIRE ON THE TOPIC:</w:t>
      </w:r>
    </w:p>
    <w:p w14:paraId="5A2C16A4" w14:textId="77777777" w:rsidR="001C69CB" w:rsidRDefault="00A30C25">
      <w:pPr>
        <w:pBdr>
          <w:top w:val="nil"/>
          <w:left w:val="nil"/>
          <w:bottom w:val="nil"/>
          <w:right w:val="nil"/>
          <w:between w:val="nil"/>
        </w:pBdr>
        <w:spacing w:before="280" w:after="28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ASSESSMENT OF FUEL SUBSIDY REMOVAL ON GRAIN PRODUCTION AMOUNG SMALLHOLDER FARMERS IN KWARA STATE, NIGERIA.</w:t>
      </w:r>
    </w:p>
    <w:p w14:paraId="686D662C" w14:textId="77777777" w:rsidR="001C69CB" w:rsidRDefault="00A30C25">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answer all questions as honestly as possible. For multiple choice questions, select the opinion that best matches your experience or opinion.If a question doesn't apply to you,please leave it blank!!</w:t>
      </w:r>
    </w:p>
    <w:p w14:paraId="47F58298" w14:textId="77777777" w:rsidR="001C69CB" w:rsidRDefault="00A30C25">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A: Socio-economic characteristics of grain farmers (respondent)</w:t>
      </w:r>
    </w:p>
    <w:p w14:paraId="309FEE8A"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Age: [please specify (---------------)]</w:t>
      </w:r>
    </w:p>
    <w:p w14:paraId="028EFE80"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Gender: (a)Male ( ) (b)Female ( )</w:t>
      </w:r>
    </w:p>
    <w:p w14:paraId="42C62A39"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Marital status: (a)single ( ) (b)Married ( ) (c)Divorced ( ) (d)widowed ( )</w:t>
      </w:r>
    </w:p>
    <w:p w14:paraId="474EAF9D"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Level of education: (a)No formal level education ( ) (b)Primary school( ) (c) Secondary school( ) (e)Higher education ( ) (f)Others ( )</w:t>
      </w:r>
    </w:p>
    <w:p w14:paraId="30B401E3"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Household size: Number of people living in the household___________</w:t>
      </w:r>
    </w:p>
    <w:p w14:paraId="04B931DE"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Primary occupation: (a)Grain farming ( ) (b)other farming activities ( ) (c)Trading( ) (d) Civil service ( ) (e)others (please specify)_______</w:t>
      </w:r>
    </w:p>
    <w:p w14:paraId="4FBAC14D" w14:textId="77777777" w:rsidR="001C69CB" w:rsidRDefault="00A30C2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7. What are your primary source of income? </w:t>
      </w:r>
      <w:r>
        <w:rPr>
          <w:rFonts w:ascii="Times New Roman" w:eastAsia="Times New Roman" w:hAnsi="Times New Roman" w:cs="Times New Roman"/>
          <w:sz w:val="24"/>
          <w:szCs w:val="24"/>
        </w:rPr>
        <w:t xml:space="preserve">(a)Farming ( ) (b)Trading ( ) (c) Civil Service( ) (d)Clergy ( ) </w:t>
      </w:r>
    </w:p>
    <w:p w14:paraId="4A9694E4"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Farm size: [please specify (-------------)]</w:t>
      </w:r>
    </w:p>
    <w:p w14:paraId="0DDADA94"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Years of farming experience: [please specify (-----------)]</w:t>
      </w:r>
    </w:p>
    <w:p w14:paraId="20001AE3"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What is your estimated monthly income from farming? Please specify________</w:t>
      </w:r>
    </w:p>
    <w:p w14:paraId="3F143601"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what type of farming system do you practice? (a)Rain-fed farming ( ) (b)Irrigation ( ) (c)Mixed farming( ) (d)other (please specify):_________ </w:t>
      </w:r>
    </w:p>
    <w:p w14:paraId="05689F68" w14:textId="77777777" w:rsidR="001C69CB" w:rsidRDefault="00A30C25">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w:t>
      </w:r>
    </w:p>
    <w:p w14:paraId="19B8007F" w14:textId="77777777" w:rsidR="001C69CB" w:rsidRDefault="00A30C25">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B:Profitability of grain production after subsidy removal.</w:t>
      </w:r>
    </w:p>
    <w:p w14:paraId="42F7C5F4" w14:textId="77777777" w:rsidR="001C69CB" w:rsidRDefault="00A30C25">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Input and Production Details</w:t>
      </w:r>
    </w:p>
    <w:p w14:paraId="3671F5DC"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Average cost of production per hectare (before subsidy removal): __________</w:t>
      </w:r>
    </w:p>
    <w:p w14:paraId="4CF1D90E"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Average cost of production per hectare (after subsidy removal): __________</w:t>
      </w:r>
    </w:p>
    <w:p w14:paraId="7520C9A5"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Average yield per hectare (before subsidy removal): __________ (kg/tons)</w:t>
      </w:r>
    </w:p>
    <w:p w14:paraId="05E4BDCD"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Average yield per hectare (after subsidy removal): __________ (kg/tons)</w:t>
      </w:r>
    </w:p>
    <w:p w14:paraId="33520284"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Average market price received per kg of grain (before subsidy removal): __________</w:t>
      </w:r>
    </w:p>
    <w:p w14:paraId="6C375FC3"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 Average market price received per kg of grain (after subsidy removal): __________</w:t>
      </w:r>
    </w:p>
    <w:p w14:paraId="2361A591"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Estimated profit margin before subsidy removal:[ ] Loss [ ] Low profit[ ] Moderate profit [ ] High profit</w:t>
      </w:r>
    </w:p>
    <w:p w14:paraId="74196A8A"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Estimated profit margin after subsidy removal: [ ] Loss [ ] Low profit</w:t>
      </w:r>
    </w:p>
    <w:p w14:paraId="0E191930"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Moderate profit [ ] High profit</w:t>
      </w:r>
    </w:p>
    <w:p w14:paraId="73E7ECDF" w14:textId="77777777" w:rsidR="001C69CB" w:rsidRDefault="00A30C25">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the  purchase of fertilizer (before the subsidy removal ):___________</w:t>
      </w:r>
    </w:p>
    <w:p w14:paraId="23772E2F" w14:textId="77777777" w:rsidR="001C69CB" w:rsidRDefault="00A30C25">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the purchase of fertilizer(after subsidy removal):______</w:t>
      </w:r>
    </w:p>
    <w:p w14:paraId="2E338EA0" w14:textId="77777777" w:rsidR="001C69CB" w:rsidRDefault="00A30C25">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transportation(before subsidy removal):_____</w:t>
      </w:r>
    </w:p>
    <w:p w14:paraId="0AF369E5" w14:textId="77777777" w:rsidR="001C69CB" w:rsidRDefault="00A30C25">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transportation (after  subsidy removal):______</w:t>
      </w:r>
    </w:p>
    <w:p w14:paraId="37321A88" w14:textId="77777777" w:rsidR="001C69CB" w:rsidRDefault="00A30C25">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machineries before subsidy removal(cost of machineries ):_______</w:t>
      </w:r>
    </w:p>
    <w:p w14:paraId="1830B0EB" w14:textId="77777777" w:rsidR="001C69CB" w:rsidRDefault="00A30C25">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machineries after subsidy removal (cost of machineries):_______</w:t>
      </w:r>
    </w:p>
    <w:p w14:paraId="1EFFF539" w14:textId="77777777" w:rsidR="001C69CB" w:rsidRDefault="00A30C25">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miscellaneous fees before subsidy removal:_______</w:t>
      </w:r>
    </w:p>
    <w:p w14:paraId="5C6F5AFB" w14:textId="77777777" w:rsidR="001C69CB" w:rsidRDefault="00A30C25">
      <w:pPr>
        <w:numPr>
          <w:ilvl w:val="0"/>
          <w:numId w:val="5"/>
        </w:num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miscellaneous fees after subsidy  removal:______</w:t>
      </w:r>
    </w:p>
    <w:p w14:paraId="37022FC4" w14:textId="77777777" w:rsidR="001C69CB" w:rsidRDefault="00A30C25">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renting land  before subsidy removal(cost of renting land):_______</w:t>
      </w:r>
    </w:p>
    <w:p w14:paraId="69EF5136" w14:textId="77777777" w:rsidR="001C69CB" w:rsidRDefault="00A30C25">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spend on cost of renting land after subsidy removal(cost of renting land):______</w:t>
      </w:r>
    </w:p>
    <w:p w14:paraId="1D0B6ABF" w14:textId="77777777" w:rsidR="001C69CB" w:rsidRDefault="00A30C25">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earn  yearly (annual income) from grain crops before subsidy removal:_____</w:t>
      </w:r>
    </w:p>
    <w:p w14:paraId="5A0AEAF7" w14:textId="77777777" w:rsidR="001C69CB" w:rsidRDefault="00A30C25">
      <w:pPr>
        <w:numPr>
          <w:ilvl w:val="0"/>
          <w:numId w:val="5"/>
        </w:numPr>
        <w:spacing w:after="0" w:line="36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much do you earn yearly (annual income)from grain  crops after subsidy removal :________</w:t>
      </w:r>
    </w:p>
    <w:p w14:paraId="6FE4EDCE" w14:textId="77777777" w:rsidR="001C69CB" w:rsidRDefault="00A30C25">
      <w:pPr>
        <w:spacing w:after="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Pr>
          <w:rFonts w:ascii="Times New Roman" w:eastAsia="Times New Roman" w:hAnsi="Times New Roman" w:cs="Times New Roman"/>
          <w:color w:val="000000"/>
          <w:sz w:val="24"/>
          <w:szCs w:val="24"/>
        </w:rPr>
        <w:tab/>
        <w:t>Have you made changes to your production methods since the removal of subsidies? [ ] Yes [ ] No</w:t>
      </w:r>
    </w:p>
    <w:p w14:paraId="3C83DD24"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If yes, what changes have you made?</w:t>
      </w:r>
    </w:p>
    <w:p w14:paraId="29C777BC" w14:textId="77777777" w:rsidR="001C69CB" w:rsidRDefault="00A30C25">
      <w:pP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Reduced land under cultivation [ ] Switched crops [ ] Changed input types (e.g., organic) [ ] Adopted new technologies.[ ] Others: __________</w:t>
      </w:r>
    </w:p>
    <w:p w14:paraId="64492FFA" w14:textId="77777777" w:rsidR="001C69CB" w:rsidRDefault="00A30C2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Do you believe that grain production is still profitable without subsidies?</w:t>
      </w:r>
    </w:p>
    <w:p w14:paraId="66C26B00" w14:textId="77777777" w:rsidR="001C69CB" w:rsidRDefault="00A30C25">
      <w:pPr>
        <w:spacing w:after="0" w:line="360" w:lineRule="auto"/>
        <w:ind w:left="144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Yes [ ] No [ ] Unsure</w:t>
      </w:r>
    </w:p>
    <w:p w14:paraId="4B8FCF64" w14:textId="77777777" w:rsidR="001C69CB" w:rsidRDefault="00A30C25">
      <w:pPr>
        <w:spacing w:after="0" w:line="360" w:lineRule="auto"/>
        <w:ind w:left="72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35. </w:t>
      </w:r>
      <w:r>
        <w:rPr>
          <w:rFonts w:ascii="Times New Roman" w:eastAsia="Times New Roman" w:hAnsi="Times New Roman" w:cs="Times New Roman"/>
          <w:color w:val="000000"/>
          <w:sz w:val="24"/>
          <w:szCs w:val="24"/>
        </w:rPr>
        <w:tab/>
        <w:t>What support would help improve profitability? (Select all that apply)</w:t>
      </w:r>
    </w:p>
    <w:p w14:paraId="67141AD9" w14:textId="77777777" w:rsidR="001C69CB" w:rsidRDefault="00A30C25">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Access to affordable inputs [ ] Training on efficient farming techniques</w:t>
      </w:r>
    </w:p>
    <w:p w14:paraId="0956E9C7" w14:textId="77777777" w:rsidR="001C69CB" w:rsidRDefault="00A30C25">
      <w:pPr>
        <w:spacing w:after="0" w:line="36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Price support programs[ ] Improved infrastructure[ ] Others: __________ </w:t>
      </w:r>
    </w:p>
    <w:p w14:paraId="66531CD4" w14:textId="77777777" w:rsidR="001C69CB" w:rsidRDefault="00A30C25">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SECTION C:</w:t>
      </w:r>
    </w:p>
    <w:p w14:paraId="1D85F14C" w14:textId="77777777" w:rsidR="001C69CB" w:rsidRDefault="00A30C25">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 of fuel subsidy removal on grain farmers </w:t>
      </w:r>
    </w:p>
    <w:p w14:paraId="3686A2E3" w14:textId="77777777" w:rsidR="001C69CB" w:rsidRDefault="00A30C25">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What area does transportation cost affect your production.</w:t>
      </w:r>
    </w:p>
    <w:tbl>
      <w:tblPr>
        <w:tblStyle w:val="ae"/>
        <w:tblW w:w="854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8"/>
        <w:gridCol w:w="1046"/>
        <w:gridCol w:w="984"/>
        <w:gridCol w:w="1237"/>
        <w:gridCol w:w="1350"/>
        <w:gridCol w:w="1349"/>
      </w:tblGrid>
      <w:tr w:rsidR="001C69CB" w14:paraId="7E149ADF" w14:textId="77777777">
        <w:tc>
          <w:tcPr>
            <w:tcW w:w="2578" w:type="dxa"/>
            <w:tcBorders>
              <w:top w:val="single" w:sz="4" w:space="0" w:color="000000"/>
              <w:left w:val="single" w:sz="4" w:space="0" w:color="000000"/>
              <w:bottom w:val="single" w:sz="4" w:space="0" w:color="000000"/>
              <w:right w:val="single" w:sz="4" w:space="0" w:color="000000"/>
            </w:tcBorders>
          </w:tcPr>
          <w:p w14:paraId="6623B3BB" w14:textId="77777777" w:rsidR="001C69CB" w:rsidRDefault="00A30C25">
            <w:pPr>
              <w:spacing w:line="360" w:lineRule="auto"/>
              <w:rPr>
                <w:b/>
                <w:sz w:val="24"/>
                <w:szCs w:val="24"/>
              </w:rPr>
            </w:pPr>
            <w:r>
              <w:rPr>
                <w:rFonts w:ascii="Times New Roman" w:eastAsia="Times New Roman" w:hAnsi="Times New Roman" w:cs="Times New Roman"/>
                <w:b/>
                <w:sz w:val="24"/>
                <w:szCs w:val="24"/>
              </w:rPr>
              <w:t xml:space="preserve">Constraints of fuel subsidy removal </w:t>
            </w:r>
          </w:p>
        </w:tc>
        <w:tc>
          <w:tcPr>
            <w:tcW w:w="1046" w:type="dxa"/>
            <w:tcBorders>
              <w:top w:val="single" w:sz="4" w:space="0" w:color="000000"/>
              <w:left w:val="single" w:sz="4" w:space="0" w:color="000000"/>
              <w:bottom w:val="single" w:sz="4" w:space="0" w:color="000000"/>
              <w:right w:val="single" w:sz="4" w:space="0" w:color="000000"/>
            </w:tcBorders>
          </w:tcPr>
          <w:p w14:paraId="02B301E7" w14:textId="77777777" w:rsidR="001C69CB" w:rsidRDefault="00A30C25">
            <w:pPr>
              <w:spacing w:line="360" w:lineRule="auto"/>
              <w:rPr>
                <w:b/>
                <w:sz w:val="24"/>
                <w:szCs w:val="24"/>
              </w:rPr>
            </w:pPr>
            <w:r>
              <w:rPr>
                <w:rFonts w:ascii="Times New Roman" w:eastAsia="Times New Roman" w:hAnsi="Times New Roman" w:cs="Times New Roman"/>
                <w:b/>
                <w:sz w:val="24"/>
                <w:szCs w:val="24"/>
              </w:rPr>
              <w:t xml:space="preserve">Very severe </w:t>
            </w:r>
          </w:p>
        </w:tc>
        <w:tc>
          <w:tcPr>
            <w:tcW w:w="984" w:type="dxa"/>
            <w:tcBorders>
              <w:top w:val="single" w:sz="4" w:space="0" w:color="000000"/>
              <w:left w:val="single" w:sz="4" w:space="0" w:color="000000"/>
              <w:bottom w:val="single" w:sz="4" w:space="0" w:color="000000"/>
              <w:right w:val="single" w:sz="4" w:space="0" w:color="000000"/>
            </w:tcBorders>
          </w:tcPr>
          <w:p w14:paraId="285C9CCA" w14:textId="77777777" w:rsidR="001C69CB" w:rsidRDefault="00A30C25">
            <w:pPr>
              <w:spacing w:line="360" w:lineRule="auto"/>
              <w:rPr>
                <w:b/>
                <w:sz w:val="24"/>
                <w:szCs w:val="24"/>
              </w:rPr>
            </w:pPr>
            <w:r>
              <w:rPr>
                <w:rFonts w:ascii="Times New Roman" w:eastAsia="Times New Roman" w:hAnsi="Times New Roman" w:cs="Times New Roman"/>
                <w:b/>
                <w:sz w:val="24"/>
                <w:szCs w:val="24"/>
              </w:rPr>
              <w:t xml:space="preserve">Severe </w:t>
            </w:r>
          </w:p>
        </w:tc>
        <w:tc>
          <w:tcPr>
            <w:tcW w:w="1237" w:type="dxa"/>
            <w:tcBorders>
              <w:top w:val="single" w:sz="4" w:space="0" w:color="000000"/>
              <w:left w:val="single" w:sz="4" w:space="0" w:color="000000"/>
              <w:bottom w:val="single" w:sz="4" w:space="0" w:color="000000"/>
              <w:right w:val="single" w:sz="4" w:space="0" w:color="000000"/>
            </w:tcBorders>
          </w:tcPr>
          <w:p w14:paraId="03F7A8C3" w14:textId="77777777" w:rsidR="001C69CB" w:rsidRDefault="00A30C25">
            <w:pPr>
              <w:spacing w:line="360" w:lineRule="auto"/>
              <w:rPr>
                <w:b/>
                <w:sz w:val="24"/>
                <w:szCs w:val="24"/>
              </w:rPr>
            </w:pPr>
            <w:r>
              <w:rPr>
                <w:rFonts w:ascii="Times New Roman" w:eastAsia="Times New Roman" w:hAnsi="Times New Roman" w:cs="Times New Roman"/>
                <w:b/>
                <w:sz w:val="24"/>
                <w:szCs w:val="24"/>
              </w:rPr>
              <w:t xml:space="preserve">Moderate </w:t>
            </w:r>
          </w:p>
        </w:tc>
        <w:tc>
          <w:tcPr>
            <w:tcW w:w="1350" w:type="dxa"/>
            <w:tcBorders>
              <w:top w:val="single" w:sz="4" w:space="0" w:color="000000"/>
              <w:left w:val="single" w:sz="4" w:space="0" w:color="000000"/>
              <w:bottom w:val="single" w:sz="4" w:space="0" w:color="000000"/>
              <w:right w:val="single" w:sz="4" w:space="0" w:color="000000"/>
            </w:tcBorders>
          </w:tcPr>
          <w:p w14:paraId="4F11EDDF" w14:textId="77777777" w:rsidR="001C69CB" w:rsidRDefault="00A30C25">
            <w:pPr>
              <w:spacing w:line="360" w:lineRule="auto"/>
              <w:rPr>
                <w:b/>
                <w:sz w:val="24"/>
                <w:szCs w:val="24"/>
              </w:rPr>
            </w:pPr>
            <w:r>
              <w:rPr>
                <w:rFonts w:ascii="Times New Roman" w:eastAsia="Times New Roman" w:hAnsi="Times New Roman" w:cs="Times New Roman"/>
                <w:b/>
                <w:sz w:val="24"/>
                <w:szCs w:val="24"/>
              </w:rPr>
              <w:t xml:space="preserve">Undecided </w:t>
            </w:r>
          </w:p>
        </w:tc>
        <w:tc>
          <w:tcPr>
            <w:tcW w:w="1349" w:type="dxa"/>
            <w:tcBorders>
              <w:top w:val="single" w:sz="4" w:space="0" w:color="000000"/>
              <w:left w:val="single" w:sz="4" w:space="0" w:color="000000"/>
              <w:bottom w:val="single" w:sz="4" w:space="0" w:color="000000"/>
              <w:right w:val="single" w:sz="4" w:space="0" w:color="000000"/>
            </w:tcBorders>
          </w:tcPr>
          <w:p w14:paraId="7DDF6437" w14:textId="77777777" w:rsidR="001C69CB" w:rsidRDefault="00A30C25">
            <w:pPr>
              <w:spacing w:line="360" w:lineRule="auto"/>
              <w:rPr>
                <w:b/>
                <w:sz w:val="24"/>
                <w:szCs w:val="24"/>
              </w:rPr>
            </w:pPr>
            <w:r>
              <w:rPr>
                <w:rFonts w:ascii="Times New Roman" w:eastAsia="Times New Roman" w:hAnsi="Times New Roman" w:cs="Times New Roman"/>
                <w:b/>
                <w:sz w:val="24"/>
                <w:szCs w:val="24"/>
              </w:rPr>
              <w:t xml:space="preserve">Not a problem </w:t>
            </w:r>
          </w:p>
        </w:tc>
      </w:tr>
      <w:tr w:rsidR="001C69CB" w14:paraId="68059BDD" w14:textId="77777777">
        <w:tc>
          <w:tcPr>
            <w:tcW w:w="2578" w:type="dxa"/>
            <w:tcBorders>
              <w:top w:val="single" w:sz="4" w:space="0" w:color="000000"/>
              <w:left w:val="single" w:sz="4" w:space="0" w:color="000000"/>
              <w:bottom w:val="single" w:sz="4" w:space="0" w:color="000000"/>
              <w:right w:val="single" w:sz="4" w:space="0" w:color="000000"/>
            </w:tcBorders>
          </w:tcPr>
          <w:p w14:paraId="778657D1" w14:textId="77777777" w:rsidR="001C69CB" w:rsidRDefault="00A30C25">
            <w:pPr>
              <w:spacing w:line="360" w:lineRule="auto"/>
              <w:rPr>
                <w:sz w:val="24"/>
                <w:szCs w:val="24"/>
              </w:rPr>
            </w:pPr>
            <w:r>
              <w:rPr>
                <w:rFonts w:ascii="Times New Roman" w:eastAsia="Times New Roman" w:hAnsi="Times New Roman" w:cs="Times New Roman"/>
                <w:sz w:val="24"/>
                <w:szCs w:val="24"/>
              </w:rPr>
              <w:t>Yield/ Output</w:t>
            </w:r>
          </w:p>
        </w:tc>
        <w:tc>
          <w:tcPr>
            <w:tcW w:w="1046" w:type="dxa"/>
            <w:tcBorders>
              <w:top w:val="single" w:sz="4" w:space="0" w:color="000000"/>
              <w:left w:val="single" w:sz="4" w:space="0" w:color="000000"/>
              <w:bottom w:val="single" w:sz="4" w:space="0" w:color="000000"/>
              <w:right w:val="single" w:sz="4" w:space="0" w:color="000000"/>
            </w:tcBorders>
          </w:tcPr>
          <w:p w14:paraId="77E3E209" w14:textId="77777777" w:rsidR="001C69CB" w:rsidRDefault="001C69CB">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7C636FDF" w14:textId="77777777" w:rsidR="001C69CB" w:rsidRDefault="001C69CB">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0DC7C0EA" w14:textId="77777777" w:rsidR="001C69CB" w:rsidRDefault="001C69CB">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43409112" w14:textId="77777777" w:rsidR="001C69CB" w:rsidRDefault="001C69CB">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1F0A44FF" w14:textId="77777777" w:rsidR="001C69CB" w:rsidRDefault="001C69CB">
            <w:pPr>
              <w:spacing w:line="360" w:lineRule="auto"/>
              <w:rPr>
                <w:sz w:val="24"/>
                <w:szCs w:val="24"/>
              </w:rPr>
            </w:pPr>
          </w:p>
        </w:tc>
      </w:tr>
      <w:tr w:rsidR="001C69CB" w14:paraId="05DAD518" w14:textId="77777777">
        <w:tc>
          <w:tcPr>
            <w:tcW w:w="2578" w:type="dxa"/>
            <w:tcBorders>
              <w:top w:val="single" w:sz="4" w:space="0" w:color="000000"/>
              <w:left w:val="single" w:sz="4" w:space="0" w:color="000000"/>
              <w:bottom w:val="single" w:sz="4" w:space="0" w:color="000000"/>
              <w:right w:val="single" w:sz="4" w:space="0" w:color="000000"/>
            </w:tcBorders>
          </w:tcPr>
          <w:p w14:paraId="3A395416" w14:textId="77777777" w:rsidR="001C69CB" w:rsidRDefault="00A30C25">
            <w:pPr>
              <w:spacing w:line="360" w:lineRule="auto"/>
              <w:rPr>
                <w:sz w:val="24"/>
                <w:szCs w:val="24"/>
              </w:rPr>
            </w:pPr>
            <w:r>
              <w:rPr>
                <w:rFonts w:ascii="Times New Roman" w:eastAsia="Times New Roman" w:hAnsi="Times New Roman" w:cs="Times New Roman"/>
                <w:sz w:val="24"/>
                <w:szCs w:val="24"/>
              </w:rPr>
              <w:t>Productivity</w:t>
            </w:r>
          </w:p>
        </w:tc>
        <w:tc>
          <w:tcPr>
            <w:tcW w:w="1046" w:type="dxa"/>
            <w:tcBorders>
              <w:top w:val="single" w:sz="4" w:space="0" w:color="000000"/>
              <w:left w:val="single" w:sz="4" w:space="0" w:color="000000"/>
              <w:bottom w:val="single" w:sz="4" w:space="0" w:color="000000"/>
              <w:right w:val="single" w:sz="4" w:space="0" w:color="000000"/>
            </w:tcBorders>
          </w:tcPr>
          <w:p w14:paraId="445BB1EC" w14:textId="77777777" w:rsidR="001C69CB" w:rsidRDefault="001C69CB">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0CC59416" w14:textId="77777777" w:rsidR="001C69CB" w:rsidRDefault="001C69CB">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2CED24F" w14:textId="77777777" w:rsidR="001C69CB" w:rsidRDefault="001C69CB">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366CAA9" w14:textId="77777777" w:rsidR="001C69CB" w:rsidRDefault="001C69CB">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39798472" w14:textId="77777777" w:rsidR="001C69CB" w:rsidRDefault="001C69CB">
            <w:pPr>
              <w:spacing w:line="360" w:lineRule="auto"/>
              <w:rPr>
                <w:sz w:val="24"/>
                <w:szCs w:val="24"/>
              </w:rPr>
            </w:pPr>
          </w:p>
        </w:tc>
      </w:tr>
      <w:tr w:rsidR="001C69CB" w14:paraId="033F867A" w14:textId="77777777">
        <w:tc>
          <w:tcPr>
            <w:tcW w:w="2578" w:type="dxa"/>
            <w:tcBorders>
              <w:top w:val="single" w:sz="4" w:space="0" w:color="000000"/>
              <w:left w:val="single" w:sz="4" w:space="0" w:color="000000"/>
              <w:bottom w:val="single" w:sz="4" w:space="0" w:color="000000"/>
              <w:right w:val="single" w:sz="4" w:space="0" w:color="000000"/>
            </w:tcBorders>
          </w:tcPr>
          <w:p w14:paraId="372DBEBB" w14:textId="77777777" w:rsidR="001C69CB" w:rsidRDefault="00A30C25">
            <w:pPr>
              <w:spacing w:line="360" w:lineRule="auto"/>
              <w:rPr>
                <w:sz w:val="24"/>
                <w:szCs w:val="24"/>
              </w:rPr>
            </w:pPr>
            <w:r>
              <w:rPr>
                <w:rFonts w:ascii="Times New Roman" w:eastAsia="Times New Roman" w:hAnsi="Times New Roman" w:cs="Times New Roman"/>
                <w:sz w:val="24"/>
                <w:szCs w:val="24"/>
              </w:rPr>
              <w:t xml:space="preserve">Marketing Fluctuation </w:t>
            </w:r>
          </w:p>
        </w:tc>
        <w:tc>
          <w:tcPr>
            <w:tcW w:w="1046" w:type="dxa"/>
            <w:tcBorders>
              <w:top w:val="single" w:sz="4" w:space="0" w:color="000000"/>
              <w:left w:val="single" w:sz="4" w:space="0" w:color="000000"/>
              <w:bottom w:val="single" w:sz="4" w:space="0" w:color="000000"/>
              <w:right w:val="single" w:sz="4" w:space="0" w:color="000000"/>
            </w:tcBorders>
          </w:tcPr>
          <w:p w14:paraId="70FACA92" w14:textId="77777777" w:rsidR="001C69CB" w:rsidRDefault="001C69CB">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603A3D8C" w14:textId="77777777" w:rsidR="001C69CB" w:rsidRDefault="001C69CB">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3557FD1A" w14:textId="77777777" w:rsidR="001C69CB" w:rsidRDefault="001C69CB">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0B958EBD" w14:textId="77777777" w:rsidR="001C69CB" w:rsidRDefault="001C69CB">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0391964C" w14:textId="77777777" w:rsidR="001C69CB" w:rsidRDefault="001C69CB">
            <w:pPr>
              <w:spacing w:line="360" w:lineRule="auto"/>
              <w:rPr>
                <w:sz w:val="24"/>
                <w:szCs w:val="24"/>
              </w:rPr>
            </w:pPr>
          </w:p>
        </w:tc>
      </w:tr>
      <w:tr w:rsidR="001C69CB" w14:paraId="02612A62" w14:textId="77777777">
        <w:tc>
          <w:tcPr>
            <w:tcW w:w="2578" w:type="dxa"/>
            <w:tcBorders>
              <w:top w:val="single" w:sz="4" w:space="0" w:color="000000"/>
              <w:left w:val="single" w:sz="4" w:space="0" w:color="000000"/>
              <w:bottom w:val="single" w:sz="4" w:space="0" w:color="000000"/>
              <w:right w:val="single" w:sz="4" w:space="0" w:color="000000"/>
            </w:tcBorders>
          </w:tcPr>
          <w:p w14:paraId="3716B7E2" w14:textId="77777777" w:rsidR="001C69CB" w:rsidRDefault="00A30C25">
            <w:pPr>
              <w:spacing w:line="360" w:lineRule="auto"/>
              <w:rPr>
                <w:sz w:val="24"/>
                <w:szCs w:val="24"/>
              </w:rPr>
            </w:pPr>
            <w:r>
              <w:rPr>
                <w:rFonts w:ascii="Times New Roman" w:eastAsia="Times New Roman" w:hAnsi="Times New Roman" w:cs="Times New Roman"/>
                <w:sz w:val="24"/>
                <w:szCs w:val="24"/>
              </w:rPr>
              <w:t>Demand</w:t>
            </w:r>
          </w:p>
        </w:tc>
        <w:tc>
          <w:tcPr>
            <w:tcW w:w="1046" w:type="dxa"/>
            <w:tcBorders>
              <w:top w:val="single" w:sz="4" w:space="0" w:color="000000"/>
              <w:left w:val="single" w:sz="4" w:space="0" w:color="000000"/>
              <w:bottom w:val="single" w:sz="4" w:space="0" w:color="000000"/>
              <w:right w:val="single" w:sz="4" w:space="0" w:color="000000"/>
            </w:tcBorders>
          </w:tcPr>
          <w:p w14:paraId="7D993078" w14:textId="77777777" w:rsidR="001C69CB" w:rsidRDefault="001C69CB">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78E5547D" w14:textId="77777777" w:rsidR="001C69CB" w:rsidRDefault="001C69CB">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0E74B01" w14:textId="77777777" w:rsidR="001C69CB" w:rsidRDefault="001C69CB">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14352821" w14:textId="77777777" w:rsidR="001C69CB" w:rsidRDefault="001C69CB">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56512765" w14:textId="77777777" w:rsidR="001C69CB" w:rsidRDefault="001C69CB">
            <w:pPr>
              <w:spacing w:line="360" w:lineRule="auto"/>
              <w:rPr>
                <w:sz w:val="24"/>
                <w:szCs w:val="24"/>
              </w:rPr>
            </w:pPr>
          </w:p>
        </w:tc>
      </w:tr>
      <w:tr w:rsidR="001C69CB" w14:paraId="2D9DA520" w14:textId="77777777">
        <w:tc>
          <w:tcPr>
            <w:tcW w:w="2578" w:type="dxa"/>
            <w:tcBorders>
              <w:top w:val="single" w:sz="4" w:space="0" w:color="000000"/>
              <w:left w:val="single" w:sz="4" w:space="0" w:color="000000"/>
              <w:bottom w:val="single" w:sz="4" w:space="0" w:color="000000"/>
              <w:right w:val="single" w:sz="4" w:space="0" w:color="000000"/>
            </w:tcBorders>
          </w:tcPr>
          <w:p w14:paraId="64A39929" w14:textId="77777777" w:rsidR="001C69CB" w:rsidRDefault="00A30C25">
            <w:pPr>
              <w:spacing w:line="360" w:lineRule="auto"/>
              <w:rPr>
                <w:sz w:val="24"/>
                <w:szCs w:val="24"/>
              </w:rPr>
            </w:pPr>
            <w:r>
              <w:rPr>
                <w:rFonts w:ascii="Times New Roman" w:eastAsia="Times New Roman" w:hAnsi="Times New Roman" w:cs="Times New Roman"/>
                <w:sz w:val="24"/>
                <w:szCs w:val="24"/>
              </w:rPr>
              <w:t>Processing/ value addition</w:t>
            </w:r>
          </w:p>
        </w:tc>
        <w:tc>
          <w:tcPr>
            <w:tcW w:w="1046" w:type="dxa"/>
            <w:tcBorders>
              <w:top w:val="single" w:sz="4" w:space="0" w:color="000000"/>
              <w:left w:val="single" w:sz="4" w:space="0" w:color="000000"/>
              <w:bottom w:val="single" w:sz="4" w:space="0" w:color="000000"/>
              <w:right w:val="single" w:sz="4" w:space="0" w:color="000000"/>
            </w:tcBorders>
          </w:tcPr>
          <w:p w14:paraId="7337B680" w14:textId="77777777" w:rsidR="001C69CB" w:rsidRDefault="001C69CB">
            <w:pPr>
              <w:spacing w:line="360" w:lineRule="auto"/>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3B613FF7" w14:textId="77777777" w:rsidR="001C69CB" w:rsidRDefault="001C69CB">
            <w:pPr>
              <w:spacing w:line="360" w:lineRule="auto"/>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1CDFBD20" w14:textId="77777777" w:rsidR="001C69CB" w:rsidRDefault="001C69CB">
            <w:pPr>
              <w:spacing w:line="360" w:lineRule="auto"/>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4E6738A9" w14:textId="77777777" w:rsidR="001C69CB" w:rsidRDefault="001C69CB">
            <w:pPr>
              <w:spacing w:line="360" w:lineRule="auto"/>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68F58289" w14:textId="77777777" w:rsidR="001C69CB" w:rsidRDefault="001C69CB">
            <w:pPr>
              <w:spacing w:line="360" w:lineRule="auto"/>
              <w:rPr>
                <w:sz w:val="24"/>
                <w:szCs w:val="24"/>
              </w:rPr>
            </w:pPr>
          </w:p>
        </w:tc>
      </w:tr>
      <w:tr w:rsidR="001C69CB" w14:paraId="41ACBE4F" w14:textId="77777777">
        <w:trPr>
          <w:trHeight w:val="281"/>
        </w:trPr>
        <w:tc>
          <w:tcPr>
            <w:tcW w:w="2578" w:type="dxa"/>
            <w:tcBorders>
              <w:top w:val="single" w:sz="4" w:space="0" w:color="000000"/>
              <w:left w:val="single" w:sz="4" w:space="0" w:color="000000"/>
              <w:bottom w:val="single" w:sz="4" w:space="0" w:color="000000"/>
              <w:right w:val="single" w:sz="4" w:space="0" w:color="000000"/>
            </w:tcBorders>
          </w:tcPr>
          <w:p w14:paraId="13D490EC" w14:textId="77777777" w:rsidR="001C69CB" w:rsidRDefault="00A30C25">
            <w:pPr>
              <w:rPr>
                <w:sz w:val="24"/>
                <w:szCs w:val="24"/>
              </w:rPr>
            </w:pPr>
            <w:r>
              <w:rPr>
                <w:rFonts w:ascii="Times New Roman" w:eastAsia="Times New Roman" w:hAnsi="Times New Roman" w:cs="Times New Roman"/>
                <w:sz w:val="24"/>
                <w:szCs w:val="24"/>
              </w:rPr>
              <w:t>Highy cost of input</w:t>
            </w:r>
          </w:p>
        </w:tc>
        <w:tc>
          <w:tcPr>
            <w:tcW w:w="1046" w:type="dxa"/>
            <w:tcBorders>
              <w:top w:val="single" w:sz="4" w:space="0" w:color="000000"/>
              <w:left w:val="single" w:sz="4" w:space="0" w:color="000000"/>
              <w:bottom w:val="single" w:sz="4" w:space="0" w:color="000000"/>
              <w:right w:val="single" w:sz="4" w:space="0" w:color="000000"/>
            </w:tcBorders>
          </w:tcPr>
          <w:p w14:paraId="5CC86E79" w14:textId="77777777" w:rsidR="001C69CB" w:rsidRDefault="001C69CB">
            <w:pPr>
              <w:rPr>
                <w:sz w:val="24"/>
                <w:szCs w:val="24"/>
              </w:rPr>
            </w:pPr>
          </w:p>
        </w:tc>
        <w:tc>
          <w:tcPr>
            <w:tcW w:w="984" w:type="dxa"/>
            <w:tcBorders>
              <w:top w:val="single" w:sz="4" w:space="0" w:color="000000"/>
              <w:left w:val="single" w:sz="4" w:space="0" w:color="000000"/>
              <w:bottom w:val="single" w:sz="4" w:space="0" w:color="000000"/>
              <w:right w:val="single" w:sz="4" w:space="0" w:color="000000"/>
            </w:tcBorders>
          </w:tcPr>
          <w:p w14:paraId="1042EF67" w14:textId="77777777" w:rsidR="001C69CB" w:rsidRDefault="001C69CB">
            <w:pPr>
              <w:rPr>
                <w:sz w:val="24"/>
                <w:szCs w:val="24"/>
              </w:rPr>
            </w:pPr>
          </w:p>
        </w:tc>
        <w:tc>
          <w:tcPr>
            <w:tcW w:w="1237" w:type="dxa"/>
            <w:tcBorders>
              <w:top w:val="single" w:sz="4" w:space="0" w:color="000000"/>
              <w:left w:val="single" w:sz="4" w:space="0" w:color="000000"/>
              <w:bottom w:val="single" w:sz="4" w:space="0" w:color="000000"/>
              <w:right w:val="single" w:sz="4" w:space="0" w:color="000000"/>
            </w:tcBorders>
          </w:tcPr>
          <w:p w14:paraId="72E6F4EB" w14:textId="77777777" w:rsidR="001C69CB" w:rsidRDefault="001C69CB">
            <w:pPr>
              <w:rPr>
                <w:sz w:val="24"/>
                <w:szCs w:val="24"/>
              </w:rPr>
            </w:pPr>
          </w:p>
        </w:tc>
        <w:tc>
          <w:tcPr>
            <w:tcW w:w="1350" w:type="dxa"/>
            <w:tcBorders>
              <w:top w:val="single" w:sz="4" w:space="0" w:color="000000"/>
              <w:left w:val="single" w:sz="4" w:space="0" w:color="000000"/>
              <w:bottom w:val="single" w:sz="4" w:space="0" w:color="000000"/>
              <w:right w:val="single" w:sz="4" w:space="0" w:color="000000"/>
            </w:tcBorders>
          </w:tcPr>
          <w:p w14:paraId="214EC58C" w14:textId="77777777" w:rsidR="001C69CB" w:rsidRDefault="001C69CB">
            <w:pPr>
              <w:rPr>
                <w:sz w:val="24"/>
                <w:szCs w:val="24"/>
              </w:rPr>
            </w:pPr>
          </w:p>
        </w:tc>
        <w:tc>
          <w:tcPr>
            <w:tcW w:w="1349" w:type="dxa"/>
            <w:tcBorders>
              <w:top w:val="single" w:sz="4" w:space="0" w:color="000000"/>
              <w:left w:val="single" w:sz="4" w:space="0" w:color="000000"/>
              <w:bottom w:val="single" w:sz="4" w:space="0" w:color="000000"/>
              <w:right w:val="single" w:sz="4" w:space="0" w:color="000000"/>
            </w:tcBorders>
          </w:tcPr>
          <w:p w14:paraId="65FD4E2B" w14:textId="77777777" w:rsidR="001C69CB" w:rsidRDefault="001C69CB">
            <w:pPr>
              <w:rPr>
                <w:sz w:val="24"/>
                <w:szCs w:val="24"/>
              </w:rPr>
            </w:pPr>
          </w:p>
        </w:tc>
      </w:tr>
    </w:tbl>
    <w:p w14:paraId="1B0DABC0" w14:textId="77777777" w:rsidR="001C69CB" w:rsidRDefault="001C69CB">
      <w:pPr>
        <w:spacing w:after="0"/>
        <w:rPr>
          <w:rFonts w:ascii="Times New Roman" w:eastAsia="Times New Roman" w:hAnsi="Times New Roman" w:cs="Times New Roman"/>
          <w:color w:val="000000"/>
          <w:sz w:val="24"/>
          <w:szCs w:val="24"/>
        </w:rPr>
      </w:pPr>
    </w:p>
    <w:p w14:paraId="7682B06D" w14:textId="77777777" w:rsidR="001C69CB" w:rsidRDefault="00A30C25">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SECTION D: Challenges associated with the removal of fuel subsidies </w:t>
      </w:r>
    </w:p>
    <w:p w14:paraId="0EB730F9" w14:textId="77777777" w:rsidR="001C69CB" w:rsidRDefault="00A30C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D: Challenges associated with the removal of fuel subsidies </w:t>
      </w:r>
    </w:p>
    <w:p w14:paraId="24DE7F2D" w14:textId="77777777" w:rsidR="001C69CB" w:rsidRDefault="00A30C2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face any challenges during fuel subsidy removal  Yes ( )  No ( )</w:t>
      </w:r>
    </w:p>
    <w:tbl>
      <w:tblPr>
        <w:tblStyle w:val="af"/>
        <w:tblW w:w="830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2"/>
        <w:gridCol w:w="1045"/>
        <w:gridCol w:w="983"/>
        <w:gridCol w:w="1129"/>
        <w:gridCol w:w="1222"/>
        <w:gridCol w:w="1347"/>
      </w:tblGrid>
      <w:tr w:rsidR="001C69CB" w14:paraId="3FA5C37A" w14:textId="77777777">
        <w:tc>
          <w:tcPr>
            <w:tcW w:w="2582" w:type="dxa"/>
            <w:tcBorders>
              <w:top w:val="single" w:sz="4" w:space="0" w:color="000000"/>
              <w:left w:val="single" w:sz="4" w:space="0" w:color="000000"/>
              <w:bottom w:val="single" w:sz="4" w:space="0" w:color="000000"/>
              <w:right w:val="single" w:sz="4" w:space="0" w:color="000000"/>
            </w:tcBorders>
          </w:tcPr>
          <w:p w14:paraId="06C1961A" w14:textId="77777777" w:rsidR="001C69CB" w:rsidRDefault="00A30C25">
            <w:pPr>
              <w:rPr>
                <w:b/>
                <w:sz w:val="24"/>
                <w:szCs w:val="24"/>
              </w:rPr>
            </w:pPr>
            <w:r>
              <w:rPr>
                <w:rFonts w:ascii="Times New Roman" w:eastAsia="Times New Roman" w:hAnsi="Times New Roman" w:cs="Times New Roman"/>
                <w:b/>
                <w:sz w:val="24"/>
                <w:szCs w:val="24"/>
              </w:rPr>
              <w:t xml:space="preserve">Constraints of fuel subsidy removal </w:t>
            </w:r>
          </w:p>
        </w:tc>
        <w:tc>
          <w:tcPr>
            <w:tcW w:w="1045" w:type="dxa"/>
            <w:tcBorders>
              <w:top w:val="single" w:sz="4" w:space="0" w:color="000000"/>
              <w:left w:val="single" w:sz="4" w:space="0" w:color="000000"/>
              <w:bottom w:val="single" w:sz="4" w:space="0" w:color="000000"/>
              <w:right w:val="single" w:sz="4" w:space="0" w:color="000000"/>
            </w:tcBorders>
          </w:tcPr>
          <w:p w14:paraId="4BA81220" w14:textId="77777777" w:rsidR="001C69CB" w:rsidRDefault="00A30C25">
            <w:pPr>
              <w:rPr>
                <w:b/>
                <w:sz w:val="24"/>
                <w:szCs w:val="24"/>
              </w:rPr>
            </w:pPr>
            <w:r>
              <w:rPr>
                <w:rFonts w:ascii="Times New Roman" w:eastAsia="Times New Roman" w:hAnsi="Times New Roman" w:cs="Times New Roman"/>
                <w:b/>
                <w:sz w:val="24"/>
                <w:szCs w:val="24"/>
              </w:rPr>
              <w:t xml:space="preserve">Very severe </w:t>
            </w:r>
          </w:p>
        </w:tc>
        <w:tc>
          <w:tcPr>
            <w:tcW w:w="983" w:type="dxa"/>
            <w:tcBorders>
              <w:top w:val="single" w:sz="4" w:space="0" w:color="000000"/>
              <w:left w:val="single" w:sz="4" w:space="0" w:color="000000"/>
              <w:bottom w:val="single" w:sz="4" w:space="0" w:color="000000"/>
              <w:right w:val="single" w:sz="4" w:space="0" w:color="000000"/>
            </w:tcBorders>
          </w:tcPr>
          <w:p w14:paraId="09CC35B0" w14:textId="77777777" w:rsidR="001C69CB" w:rsidRDefault="00A30C25">
            <w:pPr>
              <w:rPr>
                <w:b/>
                <w:sz w:val="24"/>
                <w:szCs w:val="24"/>
              </w:rPr>
            </w:pPr>
            <w:r>
              <w:rPr>
                <w:rFonts w:ascii="Times New Roman" w:eastAsia="Times New Roman" w:hAnsi="Times New Roman" w:cs="Times New Roman"/>
                <w:b/>
                <w:sz w:val="24"/>
                <w:szCs w:val="24"/>
              </w:rPr>
              <w:t xml:space="preserve">Severe </w:t>
            </w:r>
          </w:p>
        </w:tc>
        <w:tc>
          <w:tcPr>
            <w:tcW w:w="1129" w:type="dxa"/>
            <w:tcBorders>
              <w:top w:val="single" w:sz="4" w:space="0" w:color="000000"/>
              <w:left w:val="single" w:sz="4" w:space="0" w:color="000000"/>
              <w:bottom w:val="single" w:sz="4" w:space="0" w:color="000000"/>
              <w:right w:val="single" w:sz="4" w:space="0" w:color="000000"/>
            </w:tcBorders>
          </w:tcPr>
          <w:p w14:paraId="7A344F2A" w14:textId="77777777" w:rsidR="001C69CB" w:rsidRDefault="00A30C25">
            <w:pPr>
              <w:rPr>
                <w:b/>
                <w:sz w:val="24"/>
                <w:szCs w:val="24"/>
              </w:rPr>
            </w:pPr>
            <w:r>
              <w:rPr>
                <w:rFonts w:ascii="Times New Roman" w:eastAsia="Times New Roman" w:hAnsi="Times New Roman" w:cs="Times New Roman"/>
                <w:b/>
                <w:sz w:val="24"/>
                <w:szCs w:val="24"/>
              </w:rPr>
              <w:t xml:space="preserve">Moderate </w:t>
            </w:r>
          </w:p>
        </w:tc>
        <w:tc>
          <w:tcPr>
            <w:tcW w:w="1222" w:type="dxa"/>
            <w:tcBorders>
              <w:top w:val="single" w:sz="4" w:space="0" w:color="000000"/>
              <w:left w:val="single" w:sz="4" w:space="0" w:color="000000"/>
              <w:bottom w:val="single" w:sz="4" w:space="0" w:color="000000"/>
              <w:right w:val="single" w:sz="4" w:space="0" w:color="000000"/>
            </w:tcBorders>
          </w:tcPr>
          <w:p w14:paraId="43CE013C" w14:textId="77777777" w:rsidR="001C69CB" w:rsidRDefault="00A30C25">
            <w:pPr>
              <w:rPr>
                <w:b/>
                <w:sz w:val="24"/>
                <w:szCs w:val="24"/>
              </w:rPr>
            </w:pPr>
            <w:r>
              <w:rPr>
                <w:rFonts w:ascii="Times New Roman" w:eastAsia="Times New Roman" w:hAnsi="Times New Roman" w:cs="Times New Roman"/>
                <w:b/>
                <w:sz w:val="24"/>
                <w:szCs w:val="24"/>
              </w:rPr>
              <w:t xml:space="preserve">Undecided </w:t>
            </w:r>
          </w:p>
        </w:tc>
        <w:tc>
          <w:tcPr>
            <w:tcW w:w="1347" w:type="dxa"/>
            <w:tcBorders>
              <w:top w:val="single" w:sz="4" w:space="0" w:color="000000"/>
              <w:left w:val="single" w:sz="4" w:space="0" w:color="000000"/>
              <w:bottom w:val="single" w:sz="4" w:space="0" w:color="000000"/>
              <w:right w:val="single" w:sz="4" w:space="0" w:color="000000"/>
            </w:tcBorders>
          </w:tcPr>
          <w:p w14:paraId="511221C1" w14:textId="77777777" w:rsidR="001C69CB" w:rsidRDefault="00A30C25">
            <w:pPr>
              <w:rPr>
                <w:b/>
                <w:sz w:val="24"/>
                <w:szCs w:val="24"/>
              </w:rPr>
            </w:pPr>
            <w:r>
              <w:rPr>
                <w:rFonts w:ascii="Times New Roman" w:eastAsia="Times New Roman" w:hAnsi="Times New Roman" w:cs="Times New Roman"/>
                <w:b/>
                <w:sz w:val="24"/>
                <w:szCs w:val="24"/>
              </w:rPr>
              <w:t xml:space="preserve">Not a problem </w:t>
            </w:r>
          </w:p>
        </w:tc>
      </w:tr>
      <w:tr w:rsidR="001C69CB" w14:paraId="586C8229" w14:textId="77777777">
        <w:tc>
          <w:tcPr>
            <w:tcW w:w="2582" w:type="dxa"/>
            <w:tcBorders>
              <w:top w:val="single" w:sz="4" w:space="0" w:color="000000"/>
              <w:left w:val="single" w:sz="4" w:space="0" w:color="000000"/>
              <w:bottom w:val="single" w:sz="4" w:space="0" w:color="000000"/>
              <w:right w:val="single" w:sz="4" w:space="0" w:color="000000"/>
            </w:tcBorders>
          </w:tcPr>
          <w:p w14:paraId="5548FB68" w14:textId="77777777" w:rsidR="001C69CB" w:rsidRDefault="00A30C25">
            <w:pPr>
              <w:rPr>
                <w:sz w:val="24"/>
                <w:szCs w:val="24"/>
              </w:rPr>
            </w:pPr>
            <w:r>
              <w:rPr>
                <w:rFonts w:ascii="Times New Roman" w:eastAsia="Times New Roman" w:hAnsi="Times New Roman" w:cs="Times New Roman"/>
                <w:sz w:val="24"/>
                <w:szCs w:val="24"/>
              </w:rPr>
              <w:t xml:space="preserve">Cost of transportation </w:t>
            </w:r>
          </w:p>
        </w:tc>
        <w:tc>
          <w:tcPr>
            <w:tcW w:w="1045" w:type="dxa"/>
            <w:tcBorders>
              <w:top w:val="single" w:sz="4" w:space="0" w:color="000000"/>
              <w:left w:val="single" w:sz="4" w:space="0" w:color="000000"/>
              <w:bottom w:val="single" w:sz="4" w:space="0" w:color="000000"/>
              <w:right w:val="single" w:sz="4" w:space="0" w:color="000000"/>
            </w:tcBorders>
          </w:tcPr>
          <w:p w14:paraId="6BE1A7AF" w14:textId="77777777" w:rsidR="001C69CB" w:rsidRDefault="001C69CB">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4AEADBC9" w14:textId="77777777" w:rsidR="001C69CB" w:rsidRDefault="001C69CB">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2EFE878F" w14:textId="77777777" w:rsidR="001C69CB" w:rsidRDefault="001C69CB">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75A3551C" w14:textId="77777777" w:rsidR="001C69CB" w:rsidRDefault="001C69CB">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1604FD0C" w14:textId="77777777" w:rsidR="001C69CB" w:rsidRDefault="001C69CB">
            <w:pPr>
              <w:rPr>
                <w:sz w:val="24"/>
                <w:szCs w:val="24"/>
              </w:rPr>
            </w:pPr>
          </w:p>
        </w:tc>
      </w:tr>
      <w:tr w:rsidR="001C69CB" w14:paraId="5AE120F8" w14:textId="77777777">
        <w:tc>
          <w:tcPr>
            <w:tcW w:w="2582" w:type="dxa"/>
            <w:tcBorders>
              <w:top w:val="single" w:sz="4" w:space="0" w:color="000000"/>
              <w:left w:val="single" w:sz="4" w:space="0" w:color="000000"/>
              <w:bottom w:val="single" w:sz="4" w:space="0" w:color="000000"/>
              <w:right w:val="single" w:sz="4" w:space="0" w:color="000000"/>
            </w:tcBorders>
          </w:tcPr>
          <w:p w14:paraId="55CA3FB3" w14:textId="77777777" w:rsidR="001C69CB" w:rsidRDefault="00A30C25">
            <w:pPr>
              <w:rPr>
                <w:sz w:val="24"/>
                <w:szCs w:val="24"/>
              </w:rPr>
            </w:pPr>
            <w:r>
              <w:rPr>
                <w:rFonts w:ascii="Times New Roman" w:eastAsia="Times New Roman" w:hAnsi="Times New Roman" w:cs="Times New Roman"/>
                <w:sz w:val="24"/>
                <w:szCs w:val="24"/>
              </w:rPr>
              <w:t>Cost of fertilizer</w:t>
            </w:r>
          </w:p>
        </w:tc>
        <w:tc>
          <w:tcPr>
            <w:tcW w:w="1045" w:type="dxa"/>
            <w:tcBorders>
              <w:top w:val="single" w:sz="4" w:space="0" w:color="000000"/>
              <w:left w:val="single" w:sz="4" w:space="0" w:color="000000"/>
              <w:bottom w:val="single" w:sz="4" w:space="0" w:color="000000"/>
              <w:right w:val="single" w:sz="4" w:space="0" w:color="000000"/>
            </w:tcBorders>
          </w:tcPr>
          <w:p w14:paraId="4AFAA9F1" w14:textId="77777777" w:rsidR="001C69CB" w:rsidRDefault="001C69CB">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0D565C51" w14:textId="77777777" w:rsidR="001C69CB" w:rsidRDefault="001C69CB">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45205A21" w14:textId="77777777" w:rsidR="001C69CB" w:rsidRDefault="001C69CB">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052E8181" w14:textId="77777777" w:rsidR="001C69CB" w:rsidRDefault="001C69CB">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642AD959" w14:textId="77777777" w:rsidR="001C69CB" w:rsidRDefault="001C69CB">
            <w:pPr>
              <w:rPr>
                <w:sz w:val="24"/>
                <w:szCs w:val="24"/>
              </w:rPr>
            </w:pPr>
          </w:p>
        </w:tc>
      </w:tr>
      <w:tr w:rsidR="001C69CB" w14:paraId="28B5C87D" w14:textId="77777777">
        <w:tc>
          <w:tcPr>
            <w:tcW w:w="2582" w:type="dxa"/>
            <w:tcBorders>
              <w:top w:val="single" w:sz="4" w:space="0" w:color="000000"/>
              <w:left w:val="single" w:sz="4" w:space="0" w:color="000000"/>
              <w:bottom w:val="single" w:sz="4" w:space="0" w:color="000000"/>
              <w:right w:val="single" w:sz="4" w:space="0" w:color="000000"/>
            </w:tcBorders>
          </w:tcPr>
          <w:p w14:paraId="09BAAAAE" w14:textId="77777777" w:rsidR="001C69CB" w:rsidRDefault="00A30C25">
            <w:pPr>
              <w:rPr>
                <w:sz w:val="24"/>
                <w:szCs w:val="24"/>
              </w:rPr>
            </w:pPr>
            <w:r>
              <w:rPr>
                <w:rFonts w:ascii="Times New Roman" w:eastAsia="Times New Roman" w:hAnsi="Times New Roman" w:cs="Times New Roman"/>
                <w:sz w:val="24"/>
                <w:szCs w:val="24"/>
              </w:rPr>
              <w:t>Cost of seed</w:t>
            </w:r>
          </w:p>
        </w:tc>
        <w:tc>
          <w:tcPr>
            <w:tcW w:w="1045" w:type="dxa"/>
            <w:tcBorders>
              <w:top w:val="single" w:sz="4" w:space="0" w:color="000000"/>
              <w:left w:val="single" w:sz="4" w:space="0" w:color="000000"/>
              <w:bottom w:val="single" w:sz="4" w:space="0" w:color="000000"/>
              <w:right w:val="single" w:sz="4" w:space="0" w:color="000000"/>
            </w:tcBorders>
          </w:tcPr>
          <w:p w14:paraId="59328DDB" w14:textId="77777777" w:rsidR="001C69CB" w:rsidRDefault="001C69CB">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0378F0B1" w14:textId="77777777" w:rsidR="001C69CB" w:rsidRDefault="001C69CB">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51B65984" w14:textId="77777777" w:rsidR="001C69CB" w:rsidRDefault="001C69CB">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5B950507" w14:textId="77777777" w:rsidR="001C69CB" w:rsidRDefault="001C69CB">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7EEEC2D8" w14:textId="77777777" w:rsidR="001C69CB" w:rsidRDefault="001C69CB">
            <w:pPr>
              <w:rPr>
                <w:sz w:val="24"/>
                <w:szCs w:val="24"/>
              </w:rPr>
            </w:pPr>
          </w:p>
        </w:tc>
      </w:tr>
      <w:tr w:rsidR="001C69CB" w14:paraId="5695C039" w14:textId="77777777">
        <w:tc>
          <w:tcPr>
            <w:tcW w:w="2582" w:type="dxa"/>
            <w:tcBorders>
              <w:top w:val="single" w:sz="4" w:space="0" w:color="000000"/>
              <w:left w:val="single" w:sz="4" w:space="0" w:color="000000"/>
              <w:bottom w:val="single" w:sz="4" w:space="0" w:color="000000"/>
              <w:right w:val="single" w:sz="4" w:space="0" w:color="000000"/>
            </w:tcBorders>
          </w:tcPr>
          <w:p w14:paraId="60D92C2A" w14:textId="77777777" w:rsidR="001C69CB" w:rsidRDefault="00A30C25">
            <w:pPr>
              <w:rPr>
                <w:sz w:val="24"/>
                <w:szCs w:val="24"/>
              </w:rPr>
            </w:pPr>
            <w:r>
              <w:rPr>
                <w:rFonts w:ascii="Times New Roman" w:eastAsia="Times New Roman" w:hAnsi="Times New Roman" w:cs="Times New Roman"/>
                <w:sz w:val="24"/>
                <w:szCs w:val="24"/>
              </w:rPr>
              <w:t>Cost of storage</w:t>
            </w:r>
          </w:p>
        </w:tc>
        <w:tc>
          <w:tcPr>
            <w:tcW w:w="1045" w:type="dxa"/>
            <w:tcBorders>
              <w:top w:val="single" w:sz="4" w:space="0" w:color="000000"/>
              <w:left w:val="single" w:sz="4" w:space="0" w:color="000000"/>
              <w:bottom w:val="single" w:sz="4" w:space="0" w:color="000000"/>
              <w:right w:val="single" w:sz="4" w:space="0" w:color="000000"/>
            </w:tcBorders>
          </w:tcPr>
          <w:p w14:paraId="06802F69" w14:textId="77777777" w:rsidR="001C69CB" w:rsidRDefault="001C69CB">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7EA7950D" w14:textId="77777777" w:rsidR="001C69CB" w:rsidRDefault="001C69CB">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7E0DFF9E" w14:textId="77777777" w:rsidR="001C69CB" w:rsidRDefault="001C69CB">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7A143FD0" w14:textId="77777777" w:rsidR="001C69CB" w:rsidRDefault="001C69CB">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75E112A8" w14:textId="77777777" w:rsidR="001C69CB" w:rsidRDefault="001C69CB">
            <w:pPr>
              <w:rPr>
                <w:sz w:val="24"/>
                <w:szCs w:val="24"/>
              </w:rPr>
            </w:pPr>
          </w:p>
        </w:tc>
      </w:tr>
      <w:tr w:rsidR="001C69CB" w14:paraId="0F7DD876" w14:textId="77777777">
        <w:tc>
          <w:tcPr>
            <w:tcW w:w="2582" w:type="dxa"/>
            <w:tcBorders>
              <w:top w:val="single" w:sz="4" w:space="0" w:color="000000"/>
              <w:left w:val="single" w:sz="4" w:space="0" w:color="000000"/>
              <w:bottom w:val="single" w:sz="4" w:space="0" w:color="000000"/>
              <w:right w:val="single" w:sz="4" w:space="0" w:color="000000"/>
            </w:tcBorders>
          </w:tcPr>
          <w:p w14:paraId="49FC3B06" w14:textId="77777777" w:rsidR="001C69CB" w:rsidRDefault="00A30C25">
            <w:pPr>
              <w:rPr>
                <w:sz w:val="24"/>
                <w:szCs w:val="24"/>
              </w:rPr>
            </w:pPr>
            <w:r>
              <w:rPr>
                <w:rFonts w:ascii="Times New Roman" w:eastAsia="Times New Roman" w:hAnsi="Times New Roman" w:cs="Times New Roman"/>
                <w:sz w:val="24"/>
                <w:szCs w:val="24"/>
              </w:rPr>
              <w:t>Cost of labour</w:t>
            </w:r>
          </w:p>
        </w:tc>
        <w:tc>
          <w:tcPr>
            <w:tcW w:w="1045" w:type="dxa"/>
            <w:tcBorders>
              <w:top w:val="single" w:sz="4" w:space="0" w:color="000000"/>
              <w:left w:val="single" w:sz="4" w:space="0" w:color="000000"/>
              <w:bottom w:val="single" w:sz="4" w:space="0" w:color="000000"/>
              <w:right w:val="single" w:sz="4" w:space="0" w:color="000000"/>
            </w:tcBorders>
          </w:tcPr>
          <w:p w14:paraId="6C7139BB" w14:textId="77777777" w:rsidR="001C69CB" w:rsidRDefault="001C69CB">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4EC0B1FE" w14:textId="77777777" w:rsidR="001C69CB" w:rsidRDefault="001C69CB">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51794F3D" w14:textId="77777777" w:rsidR="001C69CB" w:rsidRDefault="001C69CB">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35E1BB91" w14:textId="77777777" w:rsidR="001C69CB" w:rsidRDefault="001C69CB">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2FE56C70" w14:textId="77777777" w:rsidR="001C69CB" w:rsidRDefault="001C69CB">
            <w:pPr>
              <w:rPr>
                <w:sz w:val="24"/>
                <w:szCs w:val="24"/>
              </w:rPr>
            </w:pPr>
          </w:p>
        </w:tc>
      </w:tr>
      <w:tr w:rsidR="001C69CB" w14:paraId="197960B6" w14:textId="77777777">
        <w:trPr>
          <w:trHeight w:val="281"/>
        </w:trPr>
        <w:tc>
          <w:tcPr>
            <w:tcW w:w="2582" w:type="dxa"/>
            <w:tcBorders>
              <w:top w:val="single" w:sz="4" w:space="0" w:color="000000"/>
              <w:left w:val="single" w:sz="4" w:space="0" w:color="000000"/>
              <w:bottom w:val="single" w:sz="4" w:space="0" w:color="000000"/>
              <w:right w:val="single" w:sz="4" w:space="0" w:color="000000"/>
            </w:tcBorders>
          </w:tcPr>
          <w:p w14:paraId="69E5DD30" w14:textId="77777777" w:rsidR="001C69CB" w:rsidRDefault="00A30C25">
            <w:pPr>
              <w:rPr>
                <w:sz w:val="24"/>
                <w:szCs w:val="24"/>
              </w:rPr>
            </w:pPr>
            <w:r>
              <w:rPr>
                <w:rFonts w:ascii="Times New Roman" w:eastAsia="Times New Roman" w:hAnsi="Times New Roman" w:cs="Times New Roman"/>
                <w:sz w:val="24"/>
                <w:szCs w:val="24"/>
              </w:rPr>
              <w:t>Quantity provided</w:t>
            </w:r>
          </w:p>
        </w:tc>
        <w:tc>
          <w:tcPr>
            <w:tcW w:w="1045" w:type="dxa"/>
            <w:tcBorders>
              <w:top w:val="single" w:sz="4" w:space="0" w:color="000000"/>
              <w:left w:val="single" w:sz="4" w:space="0" w:color="000000"/>
              <w:bottom w:val="single" w:sz="4" w:space="0" w:color="000000"/>
              <w:right w:val="single" w:sz="4" w:space="0" w:color="000000"/>
            </w:tcBorders>
          </w:tcPr>
          <w:p w14:paraId="32636EBA" w14:textId="77777777" w:rsidR="001C69CB" w:rsidRDefault="001C69CB">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2B9BABD0" w14:textId="77777777" w:rsidR="001C69CB" w:rsidRDefault="001C69CB">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0E1B2707" w14:textId="77777777" w:rsidR="001C69CB" w:rsidRDefault="001C69CB">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42B4F090" w14:textId="77777777" w:rsidR="001C69CB" w:rsidRDefault="001C69CB">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327DA6EB" w14:textId="77777777" w:rsidR="001C69CB" w:rsidRDefault="001C69CB">
            <w:pPr>
              <w:rPr>
                <w:sz w:val="24"/>
                <w:szCs w:val="24"/>
              </w:rPr>
            </w:pPr>
          </w:p>
        </w:tc>
      </w:tr>
      <w:tr w:rsidR="001C69CB" w14:paraId="71C6932F" w14:textId="77777777">
        <w:tc>
          <w:tcPr>
            <w:tcW w:w="2582" w:type="dxa"/>
            <w:tcBorders>
              <w:top w:val="single" w:sz="4" w:space="0" w:color="000000"/>
              <w:left w:val="single" w:sz="4" w:space="0" w:color="000000"/>
              <w:bottom w:val="single" w:sz="4" w:space="0" w:color="000000"/>
              <w:right w:val="single" w:sz="4" w:space="0" w:color="000000"/>
            </w:tcBorders>
          </w:tcPr>
          <w:p w14:paraId="607FE9B3" w14:textId="77777777" w:rsidR="001C69CB" w:rsidRDefault="00A30C25">
            <w:pPr>
              <w:rPr>
                <w:sz w:val="24"/>
                <w:szCs w:val="24"/>
              </w:rPr>
            </w:pPr>
            <w:r>
              <w:rPr>
                <w:rFonts w:ascii="Times New Roman" w:eastAsia="Times New Roman" w:hAnsi="Times New Roman" w:cs="Times New Roman"/>
                <w:sz w:val="24"/>
                <w:szCs w:val="24"/>
              </w:rPr>
              <w:t xml:space="preserve">Market price </w:t>
            </w:r>
          </w:p>
        </w:tc>
        <w:tc>
          <w:tcPr>
            <w:tcW w:w="1045" w:type="dxa"/>
            <w:tcBorders>
              <w:top w:val="single" w:sz="4" w:space="0" w:color="000000"/>
              <w:left w:val="single" w:sz="4" w:space="0" w:color="000000"/>
              <w:bottom w:val="single" w:sz="4" w:space="0" w:color="000000"/>
              <w:right w:val="single" w:sz="4" w:space="0" w:color="000000"/>
            </w:tcBorders>
          </w:tcPr>
          <w:p w14:paraId="26357216" w14:textId="77777777" w:rsidR="001C69CB" w:rsidRDefault="001C69CB">
            <w:pPr>
              <w:rPr>
                <w:sz w:val="24"/>
                <w:szCs w:val="24"/>
              </w:rPr>
            </w:pPr>
          </w:p>
        </w:tc>
        <w:tc>
          <w:tcPr>
            <w:tcW w:w="983" w:type="dxa"/>
            <w:tcBorders>
              <w:top w:val="single" w:sz="4" w:space="0" w:color="000000"/>
              <w:left w:val="single" w:sz="4" w:space="0" w:color="000000"/>
              <w:bottom w:val="single" w:sz="4" w:space="0" w:color="000000"/>
              <w:right w:val="single" w:sz="4" w:space="0" w:color="000000"/>
            </w:tcBorders>
          </w:tcPr>
          <w:p w14:paraId="6B668BB5" w14:textId="77777777" w:rsidR="001C69CB" w:rsidRDefault="001C69CB">
            <w:pPr>
              <w:rPr>
                <w:sz w:val="24"/>
                <w:szCs w:val="24"/>
              </w:rPr>
            </w:pPr>
          </w:p>
        </w:tc>
        <w:tc>
          <w:tcPr>
            <w:tcW w:w="1129" w:type="dxa"/>
            <w:tcBorders>
              <w:top w:val="single" w:sz="4" w:space="0" w:color="000000"/>
              <w:left w:val="single" w:sz="4" w:space="0" w:color="000000"/>
              <w:bottom w:val="single" w:sz="4" w:space="0" w:color="000000"/>
              <w:right w:val="single" w:sz="4" w:space="0" w:color="000000"/>
            </w:tcBorders>
          </w:tcPr>
          <w:p w14:paraId="580A972A" w14:textId="77777777" w:rsidR="001C69CB" w:rsidRDefault="001C69CB">
            <w:pPr>
              <w:rPr>
                <w:sz w:val="24"/>
                <w:szCs w:val="24"/>
              </w:rPr>
            </w:pPr>
          </w:p>
        </w:tc>
        <w:tc>
          <w:tcPr>
            <w:tcW w:w="1222" w:type="dxa"/>
            <w:tcBorders>
              <w:top w:val="single" w:sz="4" w:space="0" w:color="000000"/>
              <w:left w:val="single" w:sz="4" w:space="0" w:color="000000"/>
              <w:bottom w:val="single" w:sz="4" w:space="0" w:color="000000"/>
              <w:right w:val="single" w:sz="4" w:space="0" w:color="000000"/>
            </w:tcBorders>
          </w:tcPr>
          <w:p w14:paraId="2955FC34" w14:textId="77777777" w:rsidR="001C69CB" w:rsidRDefault="001C69CB">
            <w:pPr>
              <w:rPr>
                <w:sz w:val="24"/>
                <w:szCs w:val="24"/>
              </w:rPr>
            </w:pPr>
          </w:p>
        </w:tc>
        <w:tc>
          <w:tcPr>
            <w:tcW w:w="1347" w:type="dxa"/>
            <w:tcBorders>
              <w:top w:val="single" w:sz="4" w:space="0" w:color="000000"/>
              <w:left w:val="single" w:sz="4" w:space="0" w:color="000000"/>
              <w:bottom w:val="single" w:sz="4" w:space="0" w:color="000000"/>
              <w:right w:val="single" w:sz="4" w:space="0" w:color="000000"/>
            </w:tcBorders>
          </w:tcPr>
          <w:p w14:paraId="62B9177A" w14:textId="77777777" w:rsidR="001C69CB" w:rsidRDefault="001C69CB">
            <w:pPr>
              <w:rPr>
                <w:sz w:val="24"/>
                <w:szCs w:val="24"/>
              </w:rPr>
            </w:pPr>
          </w:p>
        </w:tc>
      </w:tr>
    </w:tbl>
    <w:p w14:paraId="6A09798B" w14:textId="77777777" w:rsidR="001C69CB" w:rsidRDefault="00A30C25">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Thank you for your time and valuable input.</w:t>
      </w:r>
    </w:p>
    <w:sectPr w:rsidR="001C69CB">
      <w:pgSz w:w="11520" w:h="15840"/>
      <w:pgMar w:top="1440" w:right="144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10670" w14:textId="77777777" w:rsidR="00A30C25" w:rsidRDefault="00A30C25">
      <w:pPr>
        <w:spacing w:after="0" w:line="240" w:lineRule="auto"/>
      </w:pPr>
      <w:r>
        <w:separator/>
      </w:r>
    </w:p>
  </w:endnote>
  <w:endnote w:type="continuationSeparator" w:id="0">
    <w:p w14:paraId="17D75334" w14:textId="77777777" w:rsidR="00A30C25" w:rsidRDefault="00A3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05754" w14:textId="77777777" w:rsidR="001C69CB" w:rsidRDefault="00A30C2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2A2EB5D" w14:textId="77777777" w:rsidR="001C69CB" w:rsidRDefault="001C69C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0704" w14:textId="77777777" w:rsidR="001C69CB" w:rsidRDefault="00A30C2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63F2DCCC" w14:textId="77777777" w:rsidR="001C69CB" w:rsidRDefault="001C69C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B1E88" w14:textId="77777777" w:rsidR="00A30C25" w:rsidRDefault="00A30C25">
      <w:pPr>
        <w:spacing w:after="0" w:line="240" w:lineRule="auto"/>
      </w:pPr>
      <w:r>
        <w:separator/>
      </w:r>
    </w:p>
  </w:footnote>
  <w:footnote w:type="continuationSeparator" w:id="0">
    <w:p w14:paraId="6DB74BF9" w14:textId="77777777" w:rsidR="00A30C25" w:rsidRDefault="00A30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7AD"/>
    <w:multiLevelType w:val="multilevel"/>
    <w:tmpl w:val="FFFFFFFF"/>
    <w:lvl w:ilvl="0">
      <w:start w:val="20"/>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2DE67AC"/>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6D93FC1"/>
    <w:multiLevelType w:val="multilevel"/>
    <w:tmpl w:val="FFFFFFFF"/>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F840AFB"/>
    <w:multiLevelType w:val="multilevel"/>
    <w:tmpl w:val="FFFFFFFF"/>
    <w:lvl w:ilvl="0">
      <w:start w:val="4"/>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7BA12960"/>
    <w:multiLevelType w:val="multilevel"/>
    <w:tmpl w:val="FFFFFFFF"/>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797068070">
    <w:abstractNumId w:val="4"/>
  </w:num>
  <w:num w:numId="2" w16cid:durableId="176426649">
    <w:abstractNumId w:val="3"/>
  </w:num>
  <w:num w:numId="3" w16cid:durableId="1392541506">
    <w:abstractNumId w:val="2"/>
  </w:num>
  <w:num w:numId="4" w16cid:durableId="1984045580">
    <w:abstractNumId w:val="1"/>
  </w:num>
  <w:num w:numId="5" w16cid:durableId="1631092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CB"/>
    <w:rsid w:val="001C69CB"/>
    <w:rsid w:val="00570A4E"/>
    <w:rsid w:val="00A30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4E64887"/>
  <w15:docId w15:val="{A32CC6C2-96CC-C04C-A320-661FD1F8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9821</Words>
  <Characters>55983</Characters>
  <Application>Microsoft Office Word</Application>
  <DocSecurity>0</DocSecurity>
  <Lines>466</Lines>
  <Paragraphs>131</Paragraphs>
  <ScaleCrop>false</ScaleCrop>
  <Company/>
  <LinksUpToDate>false</LinksUpToDate>
  <CharactersWithSpaces>65673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2025-07-11T22:06:00Z</dcterms:created>
  <dcterms:modified xsi:type="dcterms:W3CDTF">2025-07-11T22:06:00Z</dcterms:modified>
</cp:coreProperties>
</file>