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E36B" w14:textId="77777777" w:rsidR="0082280F" w:rsidRPr="007D0E88" w:rsidRDefault="0082280F" w:rsidP="0082280F">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7255579C" w14:textId="77777777" w:rsidR="0082280F" w:rsidRPr="007D0E88" w:rsidRDefault="0082280F" w:rsidP="0082280F">
      <w:pPr>
        <w:spacing w:after="48" w:line="259" w:lineRule="auto"/>
        <w:ind w:left="1532" w:right="0" w:firstLine="0"/>
        <w:jc w:val="center"/>
        <w:rPr>
          <w:sz w:val="32"/>
          <w:szCs w:val="32"/>
        </w:rPr>
      </w:pPr>
      <w:r w:rsidRPr="007D0E88">
        <w:rPr>
          <w:rFonts w:eastAsia="Arial"/>
          <w:b/>
          <w:sz w:val="32"/>
          <w:szCs w:val="32"/>
        </w:rPr>
        <w:t>REPLACEMENT FOR COARSE AGGREGATE ON</w:t>
      </w:r>
    </w:p>
    <w:p w14:paraId="4F0EF069" w14:textId="77777777" w:rsidR="0082280F" w:rsidRPr="007D0E88" w:rsidRDefault="0082280F" w:rsidP="0082280F">
      <w:pPr>
        <w:spacing w:after="50" w:line="259" w:lineRule="auto"/>
        <w:ind w:left="536" w:right="0"/>
        <w:jc w:val="center"/>
        <w:rPr>
          <w:sz w:val="32"/>
          <w:szCs w:val="32"/>
        </w:rPr>
      </w:pPr>
      <w:r w:rsidRPr="007D0E88">
        <w:rPr>
          <w:rFonts w:eastAsia="Arial"/>
          <w:b/>
          <w:sz w:val="32"/>
          <w:szCs w:val="32"/>
        </w:rPr>
        <w:t>CONCRETE WORKABILITY</w:t>
      </w:r>
    </w:p>
    <w:p w14:paraId="0B29C5FD" w14:textId="77777777" w:rsidR="0082280F" w:rsidRPr="007D0E88" w:rsidRDefault="0082280F" w:rsidP="0082280F">
      <w:pPr>
        <w:spacing w:after="55" w:line="259" w:lineRule="auto"/>
        <w:ind w:left="0" w:right="131" w:firstLine="0"/>
        <w:jc w:val="center"/>
        <w:rPr>
          <w:sz w:val="32"/>
          <w:szCs w:val="32"/>
        </w:rPr>
      </w:pPr>
    </w:p>
    <w:p w14:paraId="5C9D2638" w14:textId="77777777" w:rsidR="0082280F" w:rsidRPr="007D0E88" w:rsidRDefault="0082280F" w:rsidP="0082280F">
      <w:pPr>
        <w:spacing w:after="324" w:line="259" w:lineRule="auto"/>
        <w:ind w:left="0" w:right="131" w:firstLine="0"/>
        <w:jc w:val="center"/>
        <w:rPr>
          <w:sz w:val="24"/>
        </w:rPr>
      </w:pPr>
      <w:r w:rsidRPr="007D0E88">
        <w:rPr>
          <w:b/>
          <w:sz w:val="24"/>
        </w:rPr>
        <w:t xml:space="preserve"> </w:t>
      </w:r>
    </w:p>
    <w:p w14:paraId="13D00BBC" w14:textId="77777777" w:rsidR="0082280F" w:rsidRPr="00753369" w:rsidRDefault="0082280F" w:rsidP="0082280F">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2F5EF986" w14:textId="77777777" w:rsidR="0082280F" w:rsidRPr="00414B4D" w:rsidRDefault="0082280F" w:rsidP="0082280F">
      <w:pPr>
        <w:spacing w:after="0" w:line="259" w:lineRule="auto"/>
        <w:ind w:right="81"/>
        <w:jc w:val="center"/>
        <w:rPr>
          <w:rFonts w:eastAsia="Algerian"/>
          <w:b/>
          <w:bCs/>
          <w:sz w:val="40"/>
          <w:szCs w:val="40"/>
        </w:rPr>
      </w:pPr>
      <w:r w:rsidRPr="005164A8">
        <w:rPr>
          <w:rFonts w:eastAsia="Algerian"/>
          <w:b/>
          <w:bCs/>
          <w:sz w:val="40"/>
          <w:szCs w:val="40"/>
        </w:rPr>
        <w:t>ABDULAZEEZ ABDULRAZAK</w:t>
      </w:r>
      <w:r w:rsidRPr="005164A8">
        <w:rPr>
          <w:rFonts w:eastAsia="Algerian"/>
          <w:b/>
          <w:bCs/>
          <w:sz w:val="40"/>
          <w:szCs w:val="40"/>
        </w:rPr>
        <w:br/>
        <w:t>ND/23/CEC/PT/0092</w:t>
      </w:r>
    </w:p>
    <w:p w14:paraId="6997556E" w14:textId="77777777" w:rsidR="0082280F" w:rsidRPr="007D0E88" w:rsidRDefault="0082280F" w:rsidP="0082280F">
      <w:pPr>
        <w:spacing w:after="0" w:line="259" w:lineRule="auto"/>
        <w:ind w:left="0" w:right="81" w:firstLine="0"/>
        <w:jc w:val="center"/>
        <w:rPr>
          <w:sz w:val="24"/>
        </w:rPr>
      </w:pPr>
    </w:p>
    <w:p w14:paraId="6DB54F4D" w14:textId="77777777" w:rsidR="0082280F" w:rsidRPr="007D0E88" w:rsidRDefault="0082280F" w:rsidP="0082280F">
      <w:pPr>
        <w:spacing w:after="15" w:line="248" w:lineRule="auto"/>
        <w:ind w:left="542" w:right="728"/>
        <w:jc w:val="center"/>
        <w:rPr>
          <w:sz w:val="24"/>
        </w:rPr>
      </w:pPr>
      <w:r w:rsidRPr="007D0E88">
        <w:rPr>
          <w:b/>
          <w:sz w:val="24"/>
        </w:rPr>
        <w:t xml:space="preserve">BEING A RESEARCH WORK SUBMITTED TO THE </w:t>
      </w:r>
    </w:p>
    <w:p w14:paraId="5FB01DDA" w14:textId="77777777" w:rsidR="0082280F" w:rsidRPr="007D0E88" w:rsidRDefault="0082280F" w:rsidP="0082280F">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02762F28" w14:textId="77777777" w:rsidR="0082280F" w:rsidRPr="007D0E88" w:rsidRDefault="0082280F" w:rsidP="0082280F">
      <w:pPr>
        <w:spacing w:after="44" w:line="259" w:lineRule="auto"/>
        <w:ind w:left="0" w:right="101" w:firstLine="0"/>
        <w:jc w:val="center"/>
        <w:rPr>
          <w:sz w:val="24"/>
        </w:rPr>
      </w:pPr>
      <w:r w:rsidRPr="007D0E88">
        <w:rPr>
          <w:b/>
          <w:sz w:val="24"/>
        </w:rPr>
        <w:t xml:space="preserve"> </w:t>
      </w:r>
    </w:p>
    <w:p w14:paraId="0AFBC7C8" w14:textId="77777777" w:rsidR="0082280F" w:rsidRPr="007D0E88" w:rsidRDefault="0082280F" w:rsidP="0082280F">
      <w:pPr>
        <w:spacing w:after="6" w:line="259" w:lineRule="auto"/>
        <w:ind w:left="0" w:right="101" w:firstLine="0"/>
        <w:jc w:val="center"/>
        <w:rPr>
          <w:sz w:val="24"/>
        </w:rPr>
      </w:pPr>
      <w:r w:rsidRPr="007D0E88">
        <w:rPr>
          <w:b/>
          <w:sz w:val="24"/>
        </w:rPr>
        <w:t xml:space="preserve"> </w:t>
      </w:r>
    </w:p>
    <w:p w14:paraId="782C0A9D" w14:textId="77777777" w:rsidR="0082280F" w:rsidRPr="007D0E88" w:rsidRDefault="0082280F" w:rsidP="0082280F">
      <w:pPr>
        <w:spacing w:after="0" w:line="259" w:lineRule="auto"/>
        <w:ind w:left="0" w:right="0" w:firstLine="0"/>
        <w:jc w:val="left"/>
        <w:rPr>
          <w:sz w:val="24"/>
        </w:rPr>
      </w:pPr>
      <w:r w:rsidRPr="007D0E88">
        <w:rPr>
          <w:b/>
          <w:sz w:val="24"/>
        </w:rPr>
        <w:t xml:space="preserve">IN PARTIAL FULFILMENT OF THE REQUIREMENT FOR THE </w:t>
      </w:r>
    </w:p>
    <w:p w14:paraId="4CA01A64" w14:textId="77777777" w:rsidR="0082280F" w:rsidRPr="007D0E88" w:rsidRDefault="0082280F" w:rsidP="0082280F">
      <w:pPr>
        <w:spacing w:after="0" w:line="235" w:lineRule="auto"/>
        <w:ind w:left="217" w:right="0" w:firstLine="0"/>
        <w:jc w:val="center"/>
        <w:rPr>
          <w:sz w:val="24"/>
        </w:rPr>
      </w:pPr>
      <w:r w:rsidRPr="007D0E88">
        <w:rPr>
          <w:b/>
          <w:sz w:val="24"/>
        </w:rPr>
        <w:t xml:space="preserve">AWARD OF NATIONAL DIPLOMA (ND) IN CIVIL ENGINEERING DEPARTMENT </w:t>
      </w:r>
    </w:p>
    <w:p w14:paraId="35215881"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5B4D0F19" w14:textId="77777777" w:rsidR="0082280F" w:rsidRPr="007D0E88" w:rsidRDefault="0082280F" w:rsidP="0082280F">
      <w:pPr>
        <w:spacing w:after="319" w:line="259" w:lineRule="auto"/>
        <w:ind w:left="601" w:right="0" w:firstLine="0"/>
        <w:jc w:val="center"/>
        <w:rPr>
          <w:sz w:val="24"/>
        </w:rPr>
      </w:pPr>
      <w:r w:rsidRPr="007D0E88">
        <w:rPr>
          <w:b/>
          <w:sz w:val="24"/>
        </w:rPr>
        <w:t xml:space="preserve"> </w:t>
      </w:r>
    </w:p>
    <w:p w14:paraId="364921CD"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2EA288A5"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2C60ED3F" w14:textId="77777777" w:rsidR="0082280F" w:rsidRPr="007D0E88" w:rsidRDefault="0082280F" w:rsidP="0082280F">
      <w:pPr>
        <w:spacing w:after="315" w:line="259" w:lineRule="auto"/>
        <w:ind w:left="601" w:right="0" w:firstLine="0"/>
        <w:jc w:val="center"/>
        <w:rPr>
          <w:sz w:val="24"/>
        </w:rPr>
      </w:pPr>
      <w:r w:rsidRPr="007D0E88">
        <w:rPr>
          <w:b/>
          <w:sz w:val="24"/>
        </w:rPr>
        <w:t xml:space="preserve"> </w:t>
      </w:r>
    </w:p>
    <w:p w14:paraId="1D7A526B" w14:textId="77777777" w:rsidR="0082280F" w:rsidRDefault="0082280F" w:rsidP="0082280F">
      <w:pPr>
        <w:spacing w:after="314" w:line="259" w:lineRule="auto"/>
        <w:ind w:left="601" w:right="0" w:firstLine="0"/>
        <w:jc w:val="center"/>
        <w:rPr>
          <w:b/>
          <w:sz w:val="24"/>
        </w:rPr>
      </w:pPr>
      <w:r w:rsidRPr="007D0E88">
        <w:rPr>
          <w:b/>
          <w:sz w:val="24"/>
        </w:rPr>
        <w:t xml:space="preserve"> </w:t>
      </w:r>
    </w:p>
    <w:p w14:paraId="78B8A61D" w14:textId="77777777" w:rsidR="0082280F" w:rsidRDefault="0082280F" w:rsidP="0082280F">
      <w:pPr>
        <w:spacing w:after="314" w:line="259" w:lineRule="auto"/>
        <w:ind w:left="601" w:right="0" w:firstLine="0"/>
        <w:jc w:val="center"/>
        <w:rPr>
          <w:b/>
          <w:sz w:val="24"/>
        </w:rPr>
      </w:pPr>
    </w:p>
    <w:p w14:paraId="5EC99F2B" w14:textId="77777777" w:rsidR="0082280F" w:rsidRDefault="0082280F" w:rsidP="0082280F">
      <w:pPr>
        <w:spacing w:after="314" w:line="259" w:lineRule="auto"/>
        <w:ind w:left="601" w:right="0" w:firstLine="0"/>
        <w:jc w:val="center"/>
        <w:rPr>
          <w:b/>
          <w:sz w:val="24"/>
        </w:rPr>
      </w:pPr>
    </w:p>
    <w:p w14:paraId="77EC1F8A" w14:textId="77777777" w:rsidR="0082280F" w:rsidRDefault="0082280F" w:rsidP="0082280F">
      <w:pPr>
        <w:spacing w:after="314" w:line="259" w:lineRule="auto"/>
        <w:ind w:left="601" w:right="0" w:firstLine="0"/>
        <w:jc w:val="center"/>
        <w:rPr>
          <w:b/>
          <w:sz w:val="24"/>
        </w:rPr>
      </w:pPr>
    </w:p>
    <w:p w14:paraId="3882F90E" w14:textId="77777777" w:rsidR="0082280F" w:rsidRPr="007D0E88" w:rsidRDefault="0082280F" w:rsidP="0082280F">
      <w:pPr>
        <w:spacing w:after="314" w:line="259" w:lineRule="auto"/>
        <w:ind w:left="601" w:right="0" w:firstLine="0"/>
        <w:jc w:val="center"/>
        <w:rPr>
          <w:sz w:val="24"/>
        </w:rPr>
      </w:pPr>
    </w:p>
    <w:p w14:paraId="139954BF"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7C54E1E0" w14:textId="77777777" w:rsidR="0082280F" w:rsidRPr="007D0E88" w:rsidRDefault="0082280F" w:rsidP="0082280F">
      <w:pPr>
        <w:spacing w:after="315" w:line="259" w:lineRule="auto"/>
        <w:ind w:left="601" w:right="0" w:firstLine="0"/>
        <w:jc w:val="center"/>
        <w:rPr>
          <w:sz w:val="24"/>
        </w:rPr>
      </w:pPr>
      <w:r w:rsidRPr="007D0E88">
        <w:rPr>
          <w:b/>
          <w:sz w:val="24"/>
        </w:rPr>
        <w:t xml:space="preserve"> </w:t>
      </w:r>
    </w:p>
    <w:p w14:paraId="5F6A3AF2" w14:textId="77777777" w:rsidR="0082280F" w:rsidRPr="007D0E88" w:rsidRDefault="0082280F" w:rsidP="0082280F">
      <w:pPr>
        <w:spacing w:after="0" w:line="259" w:lineRule="auto"/>
        <w:ind w:left="601" w:right="0" w:firstLine="0"/>
        <w:jc w:val="center"/>
        <w:rPr>
          <w:sz w:val="24"/>
        </w:rPr>
      </w:pPr>
      <w:r w:rsidRPr="007D0E88">
        <w:rPr>
          <w:b/>
          <w:sz w:val="24"/>
        </w:rPr>
        <w:t xml:space="preserve"> </w:t>
      </w:r>
    </w:p>
    <w:p w14:paraId="09643766" w14:textId="77777777" w:rsidR="0082280F" w:rsidRDefault="0082280F" w:rsidP="0082280F">
      <w:pPr>
        <w:spacing w:after="314" w:line="259" w:lineRule="auto"/>
        <w:ind w:left="601" w:right="0" w:firstLine="0"/>
        <w:jc w:val="center"/>
        <w:rPr>
          <w:b/>
          <w:sz w:val="24"/>
        </w:rPr>
      </w:pPr>
      <w:r w:rsidRPr="007D0E88">
        <w:rPr>
          <w:b/>
          <w:sz w:val="24"/>
        </w:rPr>
        <w:t xml:space="preserve"> </w:t>
      </w:r>
    </w:p>
    <w:p w14:paraId="64AE0398" w14:textId="77777777" w:rsidR="0082280F" w:rsidRPr="007D0E88" w:rsidRDefault="0082280F" w:rsidP="0082280F">
      <w:pPr>
        <w:spacing w:after="314" w:line="259" w:lineRule="auto"/>
        <w:ind w:left="601" w:right="0" w:firstLine="0"/>
        <w:jc w:val="center"/>
        <w:rPr>
          <w:sz w:val="24"/>
        </w:rPr>
      </w:pPr>
    </w:p>
    <w:p w14:paraId="02CCB943" w14:textId="77777777" w:rsidR="0082280F" w:rsidRPr="007D0E88" w:rsidRDefault="0082280F" w:rsidP="0082280F">
      <w:pPr>
        <w:spacing w:line="480" w:lineRule="auto"/>
        <w:ind w:left="2160" w:firstLine="720"/>
        <w:rPr>
          <w:b/>
          <w:sz w:val="24"/>
        </w:rPr>
      </w:pPr>
      <w:r w:rsidRPr="007D0E88">
        <w:rPr>
          <w:b/>
          <w:sz w:val="24"/>
        </w:rPr>
        <w:lastRenderedPageBreak/>
        <w:t>CERTIFICATION</w:t>
      </w:r>
    </w:p>
    <w:p w14:paraId="02EBE70E" w14:textId="77777777" w:rsidR="0082280F" w:rsidRPr="007D0E88" w:rsidRDefault="0082280F" w:rsidP="0082280F">
      <w:pPr>
        <w:spacing w:after="159" w:line="480" w:lineRule="auto"/>
        <w:ind w:left="-15" w:firstLine="720"/>
        <w:rPr>
          <w:sz w:val="24"/>
        </w:rPr>
      </w:pPr>
      <w:r w:rsidRPr="007D0E88">
        <w:rPr>
          <w:sz w:val="24"/>
        </w:rPr>
        <w:t xml:space="preserve">This is to certify that this research study was conducted by </w:t>
      </w:r>
      <w:r>
        <w:rPr>
          <w:b/>
          <w:bCs/>
          <w:sz w:val="24"/>
        </w:rPr>
        <w:t>ABDULAZEEZ ABDULRASAK</w:t>
      </w:r>
      <w:r w:rsidRPr="007D0E88">
        <w:rPr>
          <w:bCs/>
          <w:sz w:val="24"/>
        </w:rPr>
        <w:t xml:space="preserve">, </w:t>
      </w:r>
      <w:r w:rsidRPr="007D0E88">
        <w:rPr>
          <w:sz w:val="24"/>
        </w:rPr>
        <w:t>(ND/23/CEC/PT/00</w:t>
      </w:r>
      <w:r>
        <w:rPr>
          <w:sz w:val="24"/>
        </w:rPr>
        <w:t>92</w:t>
      </w:r>
      <w:r w:rsidRPr="007D0E88">
        <w:rPr>
          <w:sz w:val="24"/>
        </w:rPr>
        <w:t>) and had been read and approved as meeting the requirement for the award of National Diploma (ND) in Civil Engineering, Institute of Technology, Kwara State Polytechnic, Ilorin.</w:t>
      </w:r>
    </w:p>
    <w:p w14:paraId="2F0BC1E8" w14:textId="77777777" w:rsidR="0082280F" w:rsidRPr="007D0E88" w:rsidRDefault="0082280F" w:rsidP="0082280F">
      <w:pPr>
        <w:spacing w:after="273" w:line="259" w:lineRule="auto"/>
        <w:rPr>
          <w:sz w:val="24"/>
        </w:rPr>
      </w:pPr>
      <w:r w:rsidRPr="007D0E88">
        <w:rPr>
          <w:sz w:val="24"/>
        </w:rPr>
        <w:t xml:space="preserve"> </w:t>
      </w:r>
    </w:p>
    <w:p w14:paraId="711AA622" w14:textId="77777777" w:rsidR="0082280F" w:rsidRPr="007D0E88" w:rsidRDefault="0082280F" w:rsidP="0082280F">
      <w:pPr>
        <w:spacing w:after="319" w:line="259" w:lineRule="auto"/>
        <w:rPr>
          <w:sz w:val="24"/>
        </w:rPr>
      </w:pPr>
      <w:r w:rsidRPr="007D0E88">
        <w:rPr>
          <w:sz w:val="24"/>
        </w:rPr>
        <w:t xml:space="preserve"> </w:t>
      </w:r>
    </w:p>
    <w:p w14:paraId="26645C24" w14:textId="77777777" w:rsidR="0082280F" w:rsidRPr="007D0E88" w:rsidRDefault="0082280F" w:rsidP="0082280F">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732F993B" w14:textId="77777777" w:rsidR="0082280F" w:rsidRPr="007D0E88" w:rsidRDefault="0082280F" w:rsidP="0082280F">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04166991" w14:textId="77777777" w:rsidR="0082280F" w:rsidRPr="007D0E88" w:rsidRDefault="0082280F" w:rsidP="0082280F">
      <w:pPr>
        <w:spacing w:after="287"/>
        <w:ind w:left="-5" w:right="6942"/>
        <w:rPr>
          <w:b/>
          <w:bCs/>
          <w:sz w:val="24"/>
        </w:rPr>
      </w:pPr>
      <w:r w:rsidRPr="007D0E88">
        <w:rPr>
          <w:sz w:val="24"/>
        </w:rPr>
        <w:t xml:space="preserve">    </w:t>
      </w:r>
      <w:r w:rsidRPr="007D0E88">
        <w:rPr>
          <w:b/>
          <w:bCs/>
          <w:sz w:val="24"/>
        </w:rPr>
        <w:t xml:space="preserve">Project Supervisor  </w:t>
      </w:r>
    </w:p>
    <w:p w14:paraId="6ADCA056" w14:textId="77777777" w:rsidR="0082280F" w:rsidRPr="007D0E88" w:rsidRDefault="0082280F" w:rsidP="0082280F">
      <w:pPr>
        <w:spacing w:after="273" w:line="259" w:lineRule="auto"/>
        <w:rPr>
          <w:sz w:val="24"/>
        </w:rPr>
      </w:pPr>
      <w:r w:rsidRPr="007D0E88">
        <w:rPr>
          <w:sz w:val="24"/>
        </w:rPr>
        <w:t xml:space="preserve"> </w:t>
      </w:r>
    </w:p>
    <w:p w14:paraId="2CFFFA14" w14:textId="77777777" w:rsidR="0082280F" w:rsidRPr="007D0E88" w:rsidRDefault="0082280F" w:rsidP="0082280F">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7329AE66" w14:textId="77777777" w:rsidR="0082280F" w:rsidRPr="007D0E88" w:rsidRDefault="0082280F" w:rsidP="0082280F">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211476CB" w14:textId="77777777" w:rsidR="0082280F" w:rsidRPr="007D0E88" w:rsidRDefault="0082280F" w:rsidP="0082280F">
      <w:pPr>
        <w:spacing w:after="287"/>
        <w:ind w:left="-5" w:right="6825"/>
        <w:rPr>
          <w:b/>
          <w:bCs/>
          <w:sz w:val="24"/>
        </w:rPr>
      </w:pPr>
      <w:r w:rsidRPr="007D0E88">
        <w:rPr>
          <w:sz w:val="24"/>
        </w:rPr>
        <w:t xml:space="preserve"> </w:t>
      </w:r>
      <w:r w:rsidRPr="007D0E88">
        <w:rPr>
          <w:b/>
          <w:bCs/>
          <w:sz w:val="24"/>
        </w:rPr>
        <w:t>Part time coordinator</w:t>
      </w:r>
    </w:p>
    <w:p w14:paraId="291E076A" w14:textId="77777777" w:rsidR="0082280F" w:rsidRPr="007D0E88" w:rsidRDefault="0082280F" w:rsidP="0082280F">
      <w:pPr>
        <w:spacing w:after="273" w:line="259" w:lineRule="auto"/>
        <w:rPr>
          <w:sz w:val="24"/>
        </w:rPr>
      </w:pPr>
    </w:p>
    <w:p w14:paraId="000F33CB" w14:textId="77777777" w:rsidR="0082280F" w:rsidRPr="007D0E88" w:rsidRDefault="0082280F" w:rsidP="0082280F">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6242B4C2" w14:textId="77777777" w:rsidR="0082280F" w:rsidRPr="007D0E88" w:rsidRDefault="0082280F" w:rsidP="0082280F">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341D514B" w14:textId="77777777" w:rsidR="0082280F" w:rsidRPr="00F51A31" w:rsidRDefault="0082280F" w:rsidP="0082280F">
      <w:pPr>
        <w:ind w:left="730"/>
        <w:rPr>
          <w:b/>
          <w:bCs/>
          <w:sz w:val="24"/>
        </w:rPr>
      </w:pPr>
      <w:r w:rsidRPr="00F51A31">
        <w:rPr>
          <w:b/>
          <w:bCs/>
          <w:sz w:val="24"/>
        </w:rPr>
        <w:t xml:space="preserve">External Examiner </w:t>
      </w:r>
    </w:p>
    <w:p w14:paraId="63C4710D" w14:textId="77777777" w:rsidR="0082280F" w:rsidRPr="007D0E88" w:rsidRDefault="0082280F" w:rsidP="0082280F">
      <w:pPr>
        <w:spacing w:line="259" w:lineRule="auto"/>
        <w:rPr>
          <w:sz w:val="24"/>
        </w:rPr>
      </w:pPr>
      <w:r w:rsidRPr="007D0E88">
        <w:rPr>
          <w:sz w:val="24"/>
        </w:rPr>
        <w:t xml:space="preserve"> </w:t>
      </w:r>
    </w:p>
    <w:p w14:paraId="0231F284" w14:textId="77777777" w:rsidR="0082280F" w:rsidRPr="007D0E88" w:rsidRDefault="0082280F" w:rsidP="0082280F">
      <w:pPr>
        <w:spacing w:line="259" w:lineRule="auto"/>
        <w:rPr>
          <w:sz w:val="24"/>
        </w:rPr>
      </w:pPr>
    </w:p>
    <w:p w14:paraId="51316FEB" w14:textId="77777777" w:rsidR="0082280F" w:rsidRPr="007D0E88" w:rsidRDefault="0082280F" w:rsidP="0082280F">
      <w:pPr>
        <w:spacing w:line="259" w:lineRule="auto"/>
        <w:rPr>
          <w:sz w:val="24"/>
        </w:rPr>
      </w:pPr>
    </w:p>
    <w:p w14:paraId="709F6C87" w14:textId="77777777" w:rsidR="0082280F" w:rsidRDefault="0082280F" w:rsidP="0082280F">
      <w:pPr>
        <w:spacing w:line="259" w:lineRule="auto"/>
        <w:rPr>
          <w:sz w:val="24"/>
        </w:rPr>
      </w:pPr>
    </w:p>
    <w:p w14:paraId="2F1365F0" w14:textId="77777777" w:rsidR="0082280F" w:rsidRDefault="0082280F" w:rsidP="0082280F">
      <w:pPr>
        <w:spacing w:line="259" w:lineRule="auto"/>
        <w:rPr>
          <w:sz w:val="24"/>
        </w:rPr>
      </w:pPr>
    </w:p>
    <w:p w14:paraId="163A7B70" w14:textId="77777777" w:rsidR="0082280F" w:rsidRDefault="0082280F" w:rsidP="0082280F">
      <w:pPr>
        <w:spacing w:line="259" w:lineRule="auto"/>
        <w:rPr>
          <w:sz w:val="24"/>
        </w:rPr>
      </w:pPr>
    </w:p>
    <w:p w14:paraId="5C9E2398" w14:textId="77777777" w:rsidR="0082280F" w:rsidRDefault="0082280F" w:rsidP="0082280F">
      <w:pPr>
        <w:spacing w:line="259" w:lineRule="auto"/>
        <w:rPr>
          <w:sz w:val="24"/>
        </w:rPr>
      </w:pPr>
    </w:p>
    <w:p w14:paraId="39C868FE" w14:textId="77777777" w:rsidR="0082280F" w:rsidRDefault="0082280F" w:rsidP="0082280F">
      <w:pPr>
        <w:spacing w:line="259" w:lineRule="auto"/>
        <w:rPr>
          <w:sz w:val="24"/>
        </w:rPr>
      </w:pPr>
    </w:p>
    <w:p w14:paraId="5870ABE4" w14:textId="77777777" w:rsidR="0082280F" w:rsidRPr="007D0E88" w:rsidRDefault="0082280F" w:rsidP="0082280F">
      <w:pPr>
        <w:spacing w:line="259" w:lineRule="auto"/>
        <w:rPr>
          <w:sz w:val="24"/>
        </w:rPr>
      </w:pPr>
    </w:p>
    <w:p w14:paraId="757F3EF0" w14:textId="77777777" w:rsidR="0082280F" w:rsidRPr="007D0E88" w:rsidRDefault="0082280F" w:rsidP="0082280F">
      <w:pPr>
        <w:spacing w:line="259" w:lineRule="auto"/>
        <w:rPr>
          <w:sz w:val="24"/>
        </w:rPr>
      </w:pPr>
    </w:p>
    <w:p w14:paraId="2D9E79B8" w14:textId="77777777" w:rsidR="0082280F" w:rsidRPr="007D0E88" w:rsidRDefault="0082280F" w:rsidP="0082280F">
      <w:pPr>
        <w:spacing w:after="315" w:line="259" w:lineRule="auto"/>
        <w:ind w:left="601" w:right="0" w:firstLine="0"/>
        <w:jc w:val="center"/>
        <w:rPr>
          <w:sz w:val="24"/>
        </w:rPr>
      </w:pPr>
      <w:r w:rsidRPr="007D0E88">
        <w:rPr>
          <w:b/>
          <w:sz w:val="24"/>
        </w:rPr>
        <w:t xml:space="preserve"> </w:t>
      </w:r>
    </w:p>
    <w:p w14:paraId="33B05D7D" w14:textId="77777777" w:rsidR="0082280F" w:rsidRPr="007D0E88" w:rsidRDefault="0082280F" w:rsidP="0082280F">
      <w:pPr>
        <w:spacing w:line="480" w:lineRule="auto"/>
        <w:contextualSpacing/>
        <w:jc w:val="center"/>
        <w:rPr>
          <w:i/>
          <w:sz w:val="24"/>
        </w:rPr>
      </w:pPr>
      <w:r w:rsidRPr="007D0E88">
        <w:rPr>
          <w:b/>
          <w:sz w:val="24"/>
        </w:rPr>
        <w:lastRenderedPageBreak/>
        <w:t xml:space="preserve"> DEDICATION</w:t>
      </w:r>
    </w:p>
    <w:p w14:paraId="50D00BFE" w14:textId="77777777" w:rsidR="0082280F" w:rsidRPr="0082280F" w:rsidRDefault="0082280F" w:rsidP="0082280F">
      <w:pPr>
        <w:spacing w:after="315" w:line="480" w:lineRule="auto"/>
        <w:ind w:left="601" w:right="0" w:firstLine="0"/>
        <w:rPr>
          <w:sz w:val="24"/>
        </w:rPr>
      </w:pPr>
      <w:r w:rsidRPr="0082280F">
        <w:rPr>
          <w:sz w:val="24"/>
        </w:rPr>
        <w:t>This project is dedicated with utmost respect and gratitude to my esteemed project supervisor, Engr. Mrs. Kudabo E.O., whose exceptional guidance, wisdom, and encouragement have been a guiding light throughout this journey. Her unwavering support and dedication to my academic growth have profoundly shaped this work and inspired me to strive for excellence.</w:t>
      </w:r>
    </w:p>
    <w:p w14:paraId="50994866" w14:textId="5868FC4B" w:rsidR="0082280F" w:rsidRPr="007D0E88" w:rsidRDefault="0082280F" w:rsidP="0082280F">
      <w:pPr>
        <w:spacing w:after="315" w:line="480" w:lineRule="auto"/>
        <w:ind w:left="601" w:right="0" w:firstLine="0"/>
        <w:rPr>
          <w:b/>
          <w:sz w:val="24"/>
        </w:rPr>
      </w:pPr>
      <w:r w:rsidRPr="0082280F">
        <w:rPr>
          <w:sz w:val="24"/>
        </w:rPr>
        <w:t xml:space="preserve">I also dedicate this project to my beloved family, especially my mum and dad, whose boundless love, sacrifices, and unwavering faith in me have been the bedrock of my success. Their endless encouragement, prayers, and nurturing have </w:t>
      </w:r>
      <w:proofErr w:type="spellStart"/>
      <w:r w:rsidRPr="0082280F">
        <w:rPr>
          <w:sz w:val="24"/>
        </w:rPr>
        <w:t>fueled</w:t>
      </w:r>
      <w:proofErr w:type="spellEnd"/>
      <w:r w:rsidRPr="0082280F">
        <w:rPr>
          <w:sz w:val="24"/>
        </w:rPr>
        <w:t xml:space="preserve"> my determination and made this achievement possible. This work is a tribute to their enduring support and the values they have instilled in me.</w:t>
      </w:r>
    </w:p>
    <w:p w14:paraId="237B50AA" w14:textId="77777777" w:rsidR="0082280F" w:rsidRPr="007D0E88" w:rsidRDefault="0082280F" w:rsidP="0082280F">
      <w:pPr>
        <w:spacing w:after="315" w:line="259" w:lineRule="auto"/>
        <w:ind w:left="601" w:right="0" w:firstLine="0"/>
        <w:jc w:val="center"/>
        <w:rPr>
          <w:b/>
          <w:sz w:val="24"/>
        </w:rPr>
      </w:pPr>
    </w:p>
    <w:p w14:paraId="4CD25AE8" w14:textId="77777777" w:rsidR="0082280F" w:rsidRPr="007D0E88" w:rsidRDefault="0082280F" w:rsidP="0082280F">
      <w:pPr>
        <w:spacing w:after="315" w:line="259" w:lineRule="auto"/>
        <w:ind w:left="601" w:right="0" w:firstLine="0"/>
        <w:jc w:val="center"/>
        <w:rPr>
          <w:b/>
          <w:sz w:val="24"/>
        </w:rPr>
      </w:pPr>
    </w:p>
    <w:p w14:paraId="3CF64542" w14:textId="77777777" w:rsidR="0082280F" w:rsidRPr="007D0E88" w:rsidRDefault="0082280F" w:rsidP="0082280F">
      <w:pPr>
        <w:spacing w:after="315" w:line="259" w:lineRule="auto"/>
        <w:ind w:left="601" w:right="0" w:firstLine="0"/>
        <w:jc w:val="center"/>
        <w:rPr>
          <w:b/>
          <w:sz w:val="24"/>
        </w:rPr>
      </w:pPr>
    </w:p>
    <w:p w14:paraId="4ECBB9AF" w14:textId="77777777" w:rsidR="0082280F" w:rsidRPr="007D0E88" w:rsidRDefault="0082280F" w:rsidP="0082280F">
      <w:pPr>
        <w:spacing w:after="315" w:line="259" w:lineRule="auto"/>
        <w:ind w:left="601" w:right="0" w:firstLine="0"/>
        <w:jc w:val="center"/>
        <w:rPr>
          <w:b/>
          <w:sz w:val="24"/>
        </w:rPr>
      </w:pPr>
    </w:p>
    <w:p w14:paraId="789F5E10" w14:textId="77777777" w:rsidR="0082280F" w:rsidRPr="007D0E88" w:rsidRDefault="0082280F" w:rsidP="0082280F">
      <w:pPr>
        <w:spacing w:after="315" w:line="259" w:lineRule="auto"/>
        <w:ind w:left="601" w:right="0" w:firstLine="0"/>
        <w:jc w:val="center"/>
        <w:rPr>
          <w:b/>
          <w:sz w:val="24"/>
        </w:rPr>
      </w:pPr>
    </w:p>
    <w:p w14:paraId="14E896CF" w14:textId="77777777" w:rsidR="0082280F" w:rsidRPr="007D0E88" w:rsidRDefault="0082280F" w:rsidP="0082280F">
      <w:pPr>
        <w:spacing w:after="315" w:line="259" w:lineRule="auto"/>
        <w:ind w:left="601" w:right="0" w:firstLine="0"/>
        <w:jc w:val="center"/>
        <w:rPr>
          <w:b/>
          <w:sz w:val="24"/>
        </w:rPr>
      </w:pPr>
    </w:p>
    <w:p w14:paraId="39EE3494" w14:textId="77777777" w:rsidR="0082280F" w:rsidRPr="007D0E88" w:rsidRDefault="0082280F" w:rsidP="0082280F">
      <w:pPr>
        <w:spacing w:after="315" w:line="259" w:lineRule="auto"/>
        <w:ind w:left="601" w:right="0" w:firstLine="0"/>
        <w:jc w:val="center"/>
        <w:rPr>
          <w:b/>
          <w:sz w:val="24"/>
        </w:rPr>
      </w:pPr>
    </w:p>
    <w:p w14:paraId="0263E025" w14:textId="77777777" w:rsidR="0082280F" w:rsidRDefault="0082280F" w:rsidP="0082280F">
      <w:pPr>
        <w:spacing w:after="315" w:line="259" w:lineRule="auto"/>
        <w:ind w:left="0" w:right="0" w:firstLine="0"/>
        <w:rPr>
          <w:sz w:val="24"/>
        </w:rPr>
      </w:pPr>
    </w:p>
    <w:p w14:paraId="4C9A9EC4" w14:textId="77777777" w:rsidR="0082280F" w:rsidRPr="007D0E88" w:rsidRDefault="0082280F" w:rsidP="0082280F">
      <w:pPr>
        <w:spacing w:after="315" w:line="259" w:lineRule="auto"/>
        <w:ind w:left="601" w:right="0" w:firstLine="0"/>
        <w:jc w:val="center"/>
        <w:rPr>
          <w:sz w:val="24"/>
        </w:rPr>
      </w:pPr>
    </w:p>
    <w:p w14:paraId="62C9AF4D" w14:textId="77777777" w:rsidR="0082280F" w:rsidRDefault="0082280F" w:rsidP="0082280F">
      <w:pPr>
        <w:spacing w:line="480" w:lineRule="auto"/>
        <w:ind w:left="2160" w:firstLine="720"/>
        <w:rPr>
          <w:b/>
          <w:sz w:val="24"/>
        </w:rPr>
      </w:pPr>
    </w:p>
    <w:p w14:paraId="6E57159B" w14:textId="77777777" w:rsidR="0082280F" w:rsidRDefault="0082280F" w:rsidP="0082280F">
      <w:pPr>
        <w:spacing w:line="480" w:lineRule="auto"/>
        <w:ind w:left="2160" w:firstLine="720"/>
        <w:rPr>
          <w:b/>
          <w:sz w:val="24"/>
        </w:rPr>
      </w:pPr>
    </w:p>
    <w:p w14:paraId="1DE4C615" w14:textId="77777777" w:rsidR="0082280F" w:rsidRDefault="0082280F" w:rsidP="0082280F">
      <w:pPr>
        <w:spacing w:line="480" w:lineRule="auto"/>
        <w:ind w:left="2160" w:firstLine="720"/>
        <w:rPr>
          <w:b/>
          <w:sz w:val="24"/>
        </w:rPr>
      </w:pPr>
    </w:p>
    <w:p w14:paraId="6C8FE752" w14:textId="77777777" w:rsidR="0082280F" w:rsidRDefault="0082280F" w:rsidP="0082280F">
      <w:pPr>
        <w:spacing w:line="480" w:lineRule="auto"/>
        <w:ind w:left="2160" w:firstLine="720"/>
        <w:rPr>
          <w:b/>
          <w:sz w:val="24"/>
        </w:rPr>
      </w:pPr>
    </w:p>
    <w:p w14:paraId="67AA30DE" w14:textId="77777777" w:rsidR="0082280F" w:rsidRDefault="0082280F" w:rsidP="0082280F">
      <w:pPr>
        <w:spacing w:line="480" w:lineRule="auto"/>
        <w:ind w:left="2160" w:firstLine="720"/>
        <w:rPr>
          <w:b/>
          <w:sz w:val="24"/>
        </w:rPr>
      </w:pPr>
    </w:p>
    <w:p w14:paraId="15014C8F" w14:textId="77777777" w:rsidR="0082280F" w:rsidRDefault="0082280F" w:rsidP="0082280F">
      <w:pPr>
        <w:spacing w:line="480" w:lineRule="auto"/>
        <w:ind w:left="0" w:firstLine="0"/>
        <w:rPr>
          <w:b/>
          <w:sz w:val="24"/>
        </w:rPr>
      </w:pPr>
    </w:p>
    <w:p w14:paraId="6DE2C178" w14:textId="77777777" w:rsidR="0082280F" w:rsidRDefault="0082280F" w:rsidP="0082280F">
      <w:pPr>
        <w:spacing w:line="480" w:lineRule="auto"/>
        <w:ind w:left="2160" w:firstLine="720"/>
        <w:rPr>
          <w:b/>
          <w:sz w:val="24"/>
        </w:rPr>
      </w:pPr>
    </w:p>
    <w:p w14:paraId="2F25094A" w14:textId="77777777" w:rsidR="0082280F" w:rsidRPr="007D0E88" w:rsidRDefault="0082280F" w:rsidP="0082280F">
      <w:pPr>
        <w:spacing w:line="480" w:lineRule="auto"/>
        <w:ind w:left="2160" w:firstLine="720"/>
        <w:rPr>
          <w:b/>
          <w:sz w:val="24"/>
        </w:rPr>
      </w:pPr>
      <w:r w:rsidRPr="007D0E88">
        <w:rPr>
          <w:b/>
          <w:sz w:val="24"/>
        </w:rPr>
        <w:t>ACKNOWLEDGEMENT</w:t>
      </w:r>
    </w:p>
    <w:p w14:paraId="46E743D9" w14:textId="77777777" w:rsidR="0082280F" w:rsidRPr="0082280F" w:rsidRDefault="0082280F" w:rsidP="0082280F">
      <w:pPr>
        <w:spacing w:line="480" w:lineRule="auto"/>
        <w:ind w:left="0" w:firstLine="0"/>
        <w:rPr>
          <w:sz w:val="24"/>
        </w:rPr>
      </w:pPr>
      <w:r w:rsidRPr="0082280F">
        <w:rPr>
          <w:sz w:val="24"/>
        </w:rPr>
        <w:t xml:space="preserve">I would like to express my profound gratitude and deepest appreciation to my project supervisor, Engr. Mrs. Kudabo E.O., for her exceptional guidance, mentorship, and unwavering support throughout the course of this project. Her vast knowledge, insightful feedback, and encouraging </w:t>
      </w:r>
      <w:proofErr w:type="spellStart"/>
      <w:r w:rsidRPr="0082280F">
        <w:rPr>
          <w:sz w:val="24"/>
        </w:rPr>
        <w:t>demeanor</w:t>
      </w:r>
      <w:proofErr w:type="spellEnd"/>
      <w:r w:rsidRPr="0082280F">
        <w:rPr>
          <w:sz w:val="24"/>
        </w:rPr>
        <w:t xml:space="preserve"> provided me with the direction and confidence needed to navigate the challenges of this work. Her dedication to fostering my academic and professional growth, coupled with her patience and constructive critiques, played an instrumental role in shaping the success of this project. I am truly </w:t>
      </w:r>
      <w:proofErr w:type="spellStart"/>
      <w:r w:rsidRPr="0082280F">
        <w:rPr>
          <w:sz w:val="24"/>
        </w:rPr>
        <w:t>honored</w:t>
      </w:r>
      <w:proofErr w:type="spellEnd"/>
      <w:r w:rsidRPr="0082280F">
        <w:rPr>
          <w:sz w:val="24"/>
        </w:rPr>
        <w:t xml:space="preserve"> to have had the opportunity to work under her esteemed supervision.</w:t>
      </w:r>
    </w:p>
    <w:p w14:paraId="3122B42C" w14:textId="77777777" w:rsidR="0082280F" w:rsidRPr="0082280F" w:rsidRDefault="0082280F" w:rsidP="0082280F">
      <w:pPr>
        <w:spacing w:line="480" w:lineRule="auto"/>
        <w:ind w:left="0" w:firstLine="0"/>
        <w:rPr>
          <w:sz w:val="24"/>
        </w:rPr>
      </w:pPr>
      <w:r w:rsidRPr="0082280F">
        <w:rPr>
          <w:sz w:val="24"/>
        </w:rPr>
        <w:t xml:space="preserve">I am equally indebted to my beloved parents, my mum and dad, whose boundless love, sacrifices, and encouragement have been the cornerstone of my journey. Their unwavering belief in my abilities, constant prayers, and emotional support have been a source of strength and motivation, enabling me to persevere through every obstacle. Their sacrifices and nurturing have not only made this achievement possible but have also inspired me to strive for excellence in all my </w:t>
      </w:r>
      <w:proofErr w:type="spellStart"/>
      <w:r w:rsidRPr="0082280F">
        <w:rPr>
          <w:sz w:val="24"/>
        </w:rPr>
        <w:t>endeavors</w:t>
      </w:r>
      <w:proofErr w:type="spellEnd"/>
      <w:r w:rsidRPr="0082280F">
        <w:rPr>
          <w:sz w:val="24"/>
        </w:rPr>
        <w:t>. Words cannot fully capture the depth of my gratitude for their enduring presence in my life.</w:t>
      </w:r>
    </w:p>
    <w:p w14:paraId="0119AC93" w14:textId="5BB200BD" w:rsidR="0082280F" w:rsidRDefault="0082280F" w:rsidP="0082280F">
      <w:pPr>
        <w:spacing w:line="480" w:lineRule="auto"/>
        <w:ind w:left="0" w:firstLine="0"/>
        <w:rPr>
          <w:sz w:val="24"/>
        </w:rPr>
      </w:pPr>
      <w:r w:rsidRPr="0082280F">
        <w:rPr>
          <w:sz w:val="24"/>
        </w:rPr>
        <w:t xml:space="preserve">This project stands as a testament to the collective support </w:t>
      </w:r>
    </w:p>
    <w:p w14:paraId="50FE39E0" w14:textId="77777777" w:rsidR="0082280F" w:rsidRDefault="0082280F" w:rsidP="0082280F">
      <w:pPr>
        <w:spacing w:line="480" w:lineRule="auto"/>
        <w:ind w:left="0" w:firstLine="0"/>
        <w:rPr>
          <w:sz w:val="24"/>
        </w:rPr>
      </w:pPr>
    </w:p>
    <w:p w14:paraId="43FF223D" w14:textId="77777777" w:rsidR="0082280F" w:rsidRDefault="0082280F" w:rsidP="0082280F">
      <w:pPr>
        <w:spacing w:line="480" w:lineRule="auto"/>
        <w:ind w:left="0" w:firstLine="0"/>
        <w:rPr>
          <w:sz w:val="24"/>
        </w:rPr>
      </w:pPr>
    </w:p>
    <w:p w14:paraId="2DD157A0" w14:textId="77777777" w:rsidR="0082280F" w:rsidRDefault="0082280F" w:rsidP="0082280F">
      <w:pPr>
        <w:spacing w:line="480" w:lineRule="auto"/>
        <w:ind w:left="0" w:firstLine="0"/>
        <w:rPr>
          <w:sz w:val="24"/>
        </w:rPr>
      </w:pPr>
    </w:p>
    <w:p w14:paraId="531B6A51" w14:textId="77777777" w:rsidR="0082280F" w:rsidRDefault="0082280F" w:rsidP="0082280F">
      <w:pPr>
        <w:spacing w:line="480" w:lineRule="auto"/>
        <w:ind w:left="0" w:firstLine="0"/>
        <w:rPr>
          <w:sz w:val="24"/>
        </w:rPr>
      </w:pPr>
    </w:p>
    <w:p w14:paraId="5DCA936B" w14:textId="77777777" w:rsidR="0082280F" w:rsidRDefault="0082280F" w:rsidP="0082280F">
      <w:pPr>
        <w:spacing w:line="480" w:lineRule="auto"/>
        <w:ind w:left="0" w:firstLine="0"/>
        <w:rPr>
          <w:sz w:val="24"/>
        </w:rPr>
      </w:pPr>
    </w:p>
    <w:p w14:paraId="3F866296" w14:textId="77777777" w:rsidR="0082280F" w:rsidRDefault="0082280F" w:rsidP="0082280F">
      <w:pPr>
        <w:spacing w:line="480" w:lineRule="auto"/>
        <w:ind w:left="0" w:firstLine="0"/>
        <w:rPr>
          <w:sz w:val="24"/>
        </w:rPr>
      </w:pPr>
    </w:p>
    <w:p w14:paraId="2180F1DB" w14:textId="77777777" w:rsidR="0082280F" w:rsidRDefault="0082280F" w:rsidP="0082280F">
      <w:pPr>
        <w:spacing w:line="480" w:lineRule="auto"/>
        <w:ind w:left="0" w:firstLine="0"/>
        <w:rPr>
          <w:sz w:val="24"/>
        </w:rPr>
      </w:pPr>
    </w:p>
    <w:p w14:paraId="6ACB1E78" w14:textId="77777777" w:rsidR="0082280F" w:rsidRDefault="0082280F" w:rsidP="0082280F">
      <w:pPr>
        <w:spacing w:line="480" w:lineRule="auto"/>
        <w:ind w:left="0" w:firstLine="0"/>
        <w:rPr>
          <w:sz w:val="24"/>
        </w:rPr>
      </w:pPr>
    </w:p>
    <w:p w14:paraId="0D5CDF7A" w14:textId="77777777" w:rsidR="0082280F" w:rsidRDefault="0082280F" w:rsidP="0082280F">
      <w:pPr>
        <w:spacing w:line="480" w:lineRule="auto"/>
        <w:ind w:left="0" w:firstLine="0"/>
        <w:rPr>
          <w:sz w:val="24"/>
        </w:rPr>
      </w:pPr>
    </w:p>
    <w:p w14:paraId="3EF604CA" w14:textId="77777777" w:rsidR="0082280F" w:rsidRDefault="0082280F" w:rsidP="0082280F">
      <w:pPr>
        <w:spacing w:line="480" w:lineRule="auto"/>
        <w:ind w:left="0" w:firstLine="0"/>
        <w:rPr>
          <w:sz w:val="24"/>
        </w:rPr>
      </w:pPr>
    </w:p>
    <w:p w14:paraId="7F229F6E" w14:textId="77777777" w:rsidR="0082280F" w:rsidRDefault="0082280F" w:rsidP="0082280F">
      <w:pPr>
        <w:spacing w:line="480" w:lineRule="auto"/>
        <w:ind w:left="0" w:firstLine="0"/>
        <w:rPr>
          <w:sz w:val="24"/>
        </w:rPr>
      </w:pPr>
    </w:p>
    <w:p w14:paraId="6E4B4E4C" w14:textId="77777777" w:rsidR="0082280F" w:rsidRDefault="0082280F" w:rsidP="0082280F">
      <w:pPr>
        <w:spacing w:line="480" w:lineRule="auto"/>
        <w:ind w:left="0" w:firstLine="0"/>
        <w:rPr>
          <w:sz w:val="24"/>
        </w:rPr>
      </w:pPr>
    </w:p>
    <w:p w14:paraId="5A07A5E1" w14:textId="77777777" w:rsidR="0082280F" w:rsidRDefault="0082280F" w:rsidP="0082280F">
      <w:pPr>
        <w:spacing w:line="480" w:lineRule="auto"/>
        <w:ind w:left="0" w:firstLine="0"/>
        <w:rPr>
          <w:sz w:val="24"/>
        </w:rPr>
      </w:pPr>
    </w:p>
    <w:p w14:paraId="727394B5" w14:textId="77777777" w:rsidR="0082280F" w:rsidRDefault="0082280F" w:rsidP="0082280F">
      <w:pPr>
        <w:spacing w:line="480" w:lineRule="auto"/>
        <w:ind w:left="0" w:firstLine="0"/>
        <w:rPr>
          <w:sz w:val="24"/>
        </w:rPr>
      </w:pPr>
    </w:p>
    <w:p w14:paraId="571CDA24" w14:textId="77777777" w:rsidR="0082280F" w:rsidRPr="007D0E88" w:rsidRDefault="0082280F" w:rsidP="0082280F">
      <w:pPr>
        <w:spacing w:line="480" w:lineRule="auto"/>
        <w:ind w:left="0" w:firstLine="0"/>
        <w:rPr>
          <w:sz w:val="24"/>
        </w:rPr>
      </w:pPr>
    </w:p>
    <w:p w14:paraId="08E9709F" w14:textId="77777777" w:rsidR="0082280F" w:rsidRPr="007D0E88" w:rsidRDefault="0082280F" w:rsidP="0082280F">
      <w:pPr>
        <w:spacing w:line="480" w:lineRule="auto"/>
        <w:jc w:val="center"/>
        <w:rPr>
          <w:iCs/>
          <w:sz w:val="24"/>
        </w:rPr>
      </w:pPr>
      <w:r w:rsidRPr="007D0E88">
        <w:rPr>
          <w:b/>
          <w:iCs/>
          <w:sz w:val="24"/>
        </w:rPr>
        <w:t>ABSTRACT</w:t>
      </w:r>
    </w:p>
    <w:p w14:paraId="7E92398F" w14:textId="77777777" w:rsidR="0082280F" w:rsidRPr="007D0E88" w:rsidRDefault="0082280F" w:rsidP="0082280F">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4AB70CD3" w14:textId="77777777" w:rsidR="0082280F" w:rsidRPr="007D0E88" w:rsidRDefault="0082280F" w:rsidP="0082280F">
      <w:pPr>
        <w:spacing w:line="480" w:lineRule="auto"/>
        <w:rPr>
          <w:rStyle w:val="5yl5"/>
          <w:rFonts w:eastAsiaTheme="majorEastAsia"/>
          <w:i/>
          <w:sz w:val="24"/>
        </w:rPr>
      </w:pPr>
    </w:p>
    <w:p w14:paraId="6B73C774" w14:textId="77777777" w:rsidR="0082280F" w:rsidRPr="007D0E88" w:rsidRDefault="0082280F" w:rsidP="0082280F">
      <w:pPr>
        <w:spacing w:line="480" w:lineRule="auto"/>
        <w:rPr>
          <w:rStyle w:val="5yl5"/>
          <w:rFonts w:eastAsiaTheme="majorEastAsia"/>
          <w:i/>
          <w:sz w:val="24"/>
        </w:rPr>
      </w:pPr>
    </w:p>
    <w:p w14:paraId="53B78DF2" w14:textId="77777777" w:rsidR="0082280F" w:rsidRPr="007D0E88" w:rsidRDefault="0082280F" w:rsidP="0082280F">
      <w:pPr>
        <w:spacing w:line="480" w:lineRule="auto"/>
        <w:rPr>
          <w:rStyle w:val="5yl5"/>
          <w:rFonts w:eastAsiaTheme="majorEastAsia"/>
          <w:i/>
          <w:sz w:val="24"/>
        </w:rPr>
      </w:pPr>
    </w:p>
    <w:p w14:paraId="43CD70D4" w14:textId="77777777" w:rsidR="0082280F" w:rsidRPr="007D0E88" w:rsidRDefault="0082280F" w:rsidP="0082280F">
      <w:pPr>
        <w:spacing w:line="480" w:lineRule="auto"/>
        <w:rPr>
          <w:rStyle w:val="5yl5"/>
          <w:rFonts w:eastAsiaTheme="majorEastAsia"/>
          <w:i/>
          <w:sz w:val="24"/>
        </w:rPr>
      </w:pPr>
    </w:p>
    <w:p w14:paraId="3B6E4EC8" w14:textId="77777777" w:rsidR="0082280F" w:rsidRPr="007D0E88" w:rsidRDefault="0082280F" w:rsidP="0082280F">
      <w:pPr>
        <w:spacing w:line="480" w:lineRule="auto"/>
        <w:rPr>
          <w:rStyle w:val="5yl5"/>
          <w:rFonts w:eastAsiaTheme="majorEastAsia"/>
          <w:i/>
          <w:sz w:val="24"/>
        </w:rPr>
      </w:pPr>
    </w:p>
    <w:p w14:paraId="11D1195D" w14:textId="77777777" w:rsidR="0082280F" w:rsidRPr="007D0E88" w:rsidRDefault="0082280F" w:rsidP="0082280F">
      <w:pPr>
        <w:spacing w:line="480" w:lineRule="auto"/>
        <w:rPr>
          <w:rStyle w:val="5yl5"/>
          <w:rFonts w:eastAsiaTheme="majorEastAsia"/>
          <w:i/>
          <w:sz w:val="24"/>
        </w:rPr>
      </w:pPr>
    </w:p>
    <w:p w14:paraId="1DC6BBEF" w14:textId="77777777" w:rsidR="0082280F" w:rsidRPr="007D0E88" w:rsidRDefault="0082280F" w:rsidP="0082280F">
      <w:pPr>
        <w:spacing w:line="480" w:lineRule="auto"/>
        <w:rPr>
          <w:rStyle w:val="5yl5"/>
          <w:rFonts w:eastAsiaTheme="majorEastAsia"/>
          <w:i/>
          <w:sz w:val="24"/>
        </w:rPr>
      </w:pPr>
    </w:p>
    <w:p w14:paraId="6C248DAC" w14:textId="77777777" w:rsidR="0082280F" w:rsidRPr="007D0E88" w:rsidRDefault="0082280F" w:rsidP="0082280F">
      <w:pPr>
        <w:spacing w:line="480" w:lineRule="auto"/>
        <w:rPr>
          <w:rStyle w:val="5yl5"/>
          <w:rFonts w:eastAsiaTheme="majorEastAsia"/>
          <w:i/>
          <w:sz w:val="24"/>
        </w:rPr>
      </w:pPr>
    </w:p>
    <w:p w14:paraId="515BF51F" w14:textId="77777777" w:rsidR="0082280F" w:rsidRDefault="0082280F" w:rsidP="0082280F">
      <w:pPr>
        <w:spacing w:line="480" w:lineRule="auto"/>
        <w:ind w:left="0" w:firstLine="0"/>
        <w:rPr>
          <w:rStyle w:val="5yl5"/>
          <w:rFonts w:eastAsiaTheme="majorEastAsia"/>
          <w:i/>
          <w:sz w:val="24"/>
        </w:rPr>
      </w:pPr>
    </w:p>
    <w:p w14:paraId="4FD786FE" w14:textId="77777777" w:rsidR="0082280F" w:rsidRDefault="0082280F" w:rsidP="0082280F">
      <w:pPr>
        <w:spacing w:line="480" w:lineRule="auto"/>
        <w:ind w:left="0" w:firstLine="0"/>
        <w:rPr>
          <w:rStyle w:val="5yl5"/>
          <w:rFonts w:eastAsiaTheme="majorEastAsia"/>
          <w:i/>
          <w:sz w:val="24"/>
        </w:rPr>
      </w:pPr>
    </w:p>
    <w:p w14:paraId="1A62AB39" w14:textId="77777777" w:rsidR="0082280F" w:rsidRPr="007D0E88" w:rsidRDefault="0082280F" w:rsidP="0082280F">
      <w:pPr>
        <w:spacing w:line="480" w:lineRule="auto"/>
        <w:ind w:left="0" w:firstLine="0"/>
        <w:rPr>
          <w:rStyle w:val="5yl5"/>
          <w:rFonts w:eastAsiaTheme="majorEastAsia"/>
          <w:i/>
          <w:sz w:val="24"/>
        </w:rPr>
      </w:pPr>
    </w:p>
    <w:p w14:paraId="564F613A" w14:textId="77777777" w:rsidR="0082280F" w:rsidRPr="007D0E88" w:rsidRDefault="0082280F" w:rsidP="0082280F">
      <w:pPr>
        <w:spacing w:line="360" w:lineRule="auto"/>
        <w:ind w:left="2160" w:firstLine="720"/>
        <w:rPr>
          <w:b/>
          <w:sz w:val="24"/>
        </w:rPr>
      </w:pPr>
      <w:r w:rsidRPr="007D0E88">
        <w:rPr>
          <w:b/>
          <w:sz w:val="24"/>
        </w:rPr>
        <w:t>TABLE OF CONTENT</w:t>
      </w:r>
    </w:p>
    <w:p w14:paraId="3E51DEC3" w14:textId="77777777" w:rsidR="0082280F" w:rsidRPr="007D0E88" w:rsidRDefault="0082280F" w:rsidP="0082280F">
      <w:pPr>
        <w:spacing w:line="360" w:lineRule="auto"/>
        <w:rPr>
          <w:sz w:val="24"/>
        </w:rPr>
      </w:pPr>
    </w:p>
    <w:p w14:paraId="65DBBFDF" w14:textId="77777777" w:rsidR="0082280F" w:rsidRPr="007D0E88" w:rsidRDefault="0082280F" w:rsidP="0082280F">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proofErr w:type="spellStart"/>
      <w:r w:rsidRPr="007D0E88">
        <w:rPr>
          <w:rFonts w:ascii="Times New Roman" w:hAnsi="Times New Roman" w:cs="Times New Roman"/>
          <w:sz w:val="24"/>
          <w:szCs w:val="24"/>
        </w:rPr>
        <w:t>i</w:t>
      </w:r>
      <w:proofErr w:type="spellEnd"/>
    </w:p>
    <w:p w14:paraId="3A5CB078" w14:textId="77777777" w:rsidR="0082280F" w:rsidRPr="007D0E88" w:rsidRDefault="0082280F" w:rsidP="0082280F">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10EAB8FF" w14:textId="77777777" w:rsidR="0082280F" w:rsidRPr="007D0E88" w:rsidRDefault="0082280F" w:rsidP="0082280F">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17C7DA78" w14:textId="77777777" w:rsidR="0082280F" w:rsidRPr="007D0E88" w:rsidRDefault="0082280F" w:rsidP="0082280F">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6914DA2D" w14:textId="77777777" w:rsidR="0082280F" w:rsidRPr="007D0E88" w:rsidRDefault="0082280F" w:rsidP="0082280F">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6002CD1B" w14:textId="77777777" w:rsidR="0082280F" w:rsidRPr="007D0E88" w:rsidRDefault="0082280F" w:rsidP="0082280F">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66838010" w14:textId="77777777" w:rsidR="0082280F" w:rsidRPr="007D0E88" w:rsidRDefault="0082280F" w:rsidP="0082280F">
      <w:pPr>
        <w:pStyle w:val="Heading3"/>
        <w:spacing w:line="360" w:lineRule="auto"/>
        <w:rPr>
          <w:rFonts w:cs="Times New Roman"/>
          <w:color w:val="auto"/>
          <w:sz w:val="24"/>
          <w:szCs w:val="24"/>
        </w:rPr>
      </w:pPr>
      <w:r w:rsidRPr="007D0E88">
        <w:rPr>
          <w:rFonts w:cs="Times New Roman"/>
          <w:color w:val="auto"/>
          <w:sz w:val="24"/>
          <w:szCs w:val="24"/>
        </w:rPr>
        <w:t>CHAPTER ONE</w:t>
      </w:r>
    </w:p>
    <w:p w14:paraId="5DD4DE4C" w14:textId="77777777" w:rsidR="0082280F" w:rsidRPr="007D0E88" w:rsidRDefault="0082280F" w:rsidP="0082280F">
      <w:pPr>
        <w:spacing w:line="360" w:lineRule="auto"/>
        <w:rPr>
          <w:sz w:val="24"/>
        </w:rPr>
      </w:pPr>
      <w:r w:rsidRPr="007D0E88">
        <w:rPr>
          <w:sz w:val="24"/>
        </w:rPr>
        <w:t xml:space="preserve">Introduction </w:t>
      </w:r>
    </w:p>
    <w:p w14:paraId="4A60E672" w14:textId="77777777" w:rsidR="0082280F" w:rsidRPr="007D0E88" w:rsidRDefault="0082280F" w:rsidP="0082280F">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02757F48" w14:textId="77777777" w:rsidR="0082280F" w:rsidRPr="007D0E88" w:rsidRDefault="0082280F" w:rsidP="0082280F">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70A094CA" w14:textId="77777777" w:rsidR="0082280F" w:rsidRPr="007D0E88" w:rsidRDefault="0082280F" w:rsidP="0082280F">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5B790CF5" w14:textId="77777777" w:rsidR="0082280F" w:rsidRPr="007D0E88" w:rsidRDefault="0082280F" w:rsidP="0082280F">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4DF3026C" w14:textId="77777777" w:rsidR="0082280F" w:rsidRPr="007D0E88" w:rsidRDefault="0082280F" w:rsidP="0082280F">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7EB0C6E4" w14:textId="77777777" w:rsidR="0082280F" w:rsidRPr="007D0E88" w:rsidRDefault="0082280F" w:rsidP="0082280F">
      <w:pPr>
        <w:spacing w:line="360" w:lineRule="auto"/>
        <w:ind w:left="0" w:firstLine="0"/>
        <w:rPr>
          <w:b/>
          <w:bCs/>
          <w:sz w:val="24"/>
        </w:rPr>
      </w:pPr>
      <w:r w:rsidRPr="007D0E88">
        <w:rPr>
          <w:b/>
          <w:bCs/>
          <w:sz w:val="24"/>
        </w:rPr>
        <w:t xml:space="preserve">CHAPTER TWO :  </w:t>
      </w:r>
    </w:p>
    <w:p w14:paraId="5ECB1AFA" w14:textId="77777777" w:rsidR="0082280F" w:rsidRPr="007D0E88" w:rsidRDefault="0082280F" w:rsidP="0082280F">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30D6D64B" w14:textId="77777777" w:rsidR="0082280F" w:rsidRPr="007D0E88" w:rsidRDefault="0082280F" w:rsidP="0082280F">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3CE7BD2F" w14:textId="77777777" w:rsidR="0082280F" w:rsidRPr="007D0E88" w:rsidRDefault="0082280F" w:rsidP="0082280F">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215187EC" w14:textId="77777777" w:rsidR="0082280F" w:rsidRPr="007D0E88" w:rsidRDefault="0082280F" w:rsidP="0082280F">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4FD82606" w14:textId="77777777" w:rsidR="0082280F" w:rsidRPr="007D0E88" w:rsidRDefault="0082280F" w:rsidP="0082280F">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3237A459" w14:textId="77777777" w:rsidR="0082280F" w:rsidRPr="007D0E88" w:rsidRDefault="0082280F" w:rsidP="0082280F">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1BA8C0F4"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33FF0338"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592B461F"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6C2DF7BD"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3A85FDC1"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4164A4C3"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4D11A9E6"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39AFCD53"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lastRenderedPageBreak/>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2864AACB"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38F8E5B8" w14:textId="77777777" w:rsidR="0082280F" w:rsidRPr="007D0E88" w:rsidRDefault="0082280F" w:rsidP="0082280F">
      <w:pPr>
        <w:spacing w:line="360" w:lineRule="auto"/>
        <w:ind w:left="0" w:firstLine="0"/>
        <w:rPr>
          <w:b/>
          <w:bCs/>
          <w:sz w:val="24"/>
        </w:rPr>
      </w:pPr>
      <w:r w:rsidRPr="007D0E88">
        <w:rPr>
          <w:b/>
          <w:bCs/>
          <w:sz w:val="24"/>
        </w:rPr>
        <w:t xml:space="preserve">CHAPTER FOUR: DATA PRESENTATION AND ANALYSIS </w:t>
      </w:r>
    </w:p>
    <w:p w14:paraId="3F91919F" w14:textId="77777777" w:rsidR="0082280F" w:rsidRPr="007D0E88" w:rsidRDefault="0082280F" w:rsidP="0082280F">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4E8C4911" w14:textId="77777777" w:rsidR="0082280F" w:rsidRPr="007D0E88" w:rsidRDefault="0082280F" w:rsidP="0082280F">
      <w:pPr>
        <w:pStyle w:val="ListParagraph"/>
        <w:numPr>
          <w:ilvl w:val="1"/>
          <w:numId w:val="13"/>
        </w:numPr>
        <w:spacing w:after="0" w:line="360" w:lineRule="auto"/>
        <w:ind w:right="0"/>
        <w:rPr>
          <w:sz w:val="24"/>
        </w:rPr>
      </w:pPr>
      <w:r w:rsidRPr="007D0E88">
        <w:rPr>
          <w:sz w:val="24"/>
        </w:rPr>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76DBF5E0" w14:textId="77777777" w:rsidR="0082280F" w:rsidRPr="007D0E88" w:rsidRDefault="0082280F" w:rsidP="0082280F">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6F74975F" w14:textId="77777777" w:rsidR="0082280F" w:rsidRPr="007D0E88" w:rsidRDefault="0082280F" w:rsidP="0082280F">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66E0013C" w14:textId="77777777" w:rsidR="0082280F" w:rsidRPr="007D0E88" w:rsidRDefault="0082280F" w:rsidP="0082280F">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3A9C4007" w14:textId="77777777" w:rsidR="0082280F" w:rsidRPr="007D0E88" w:rsidRDefault="0082280F" w:rsidP="0082280F">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17510F3B" w14:textId="77777777" w:rsidR="0082280F" w:rsidRPr="007D0E88" w:rsidRDefault="0082280F" w:rsidP="0082280F">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1BC2173D" w14:textId="77777777" w:rsidR="0082280F" w:rsidRPr="007D0E88" w:rsidRDefault="0082280F" w:rsidP="0082280F">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0002399C" w14:textId="77777777" w:rsidR="0082280F" w:rsidRPr="007D0E88" w:rsidRDefault="0082280F" w:rsidP="0082280F">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7068BCDB" w14:textId="77777777" w:rsidR="0082280F" w:rsidRPr="007D0E88" w:rsidRDefault="0082280F" w:rsidP="0082280F">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7D221DAF" w14:textId="77777777" w:rsidR="0082280F" w:rsidRPr="007D0E88" w:rsidRDefault="0082280F" w:rsidP="0082280F">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20D9C194" w14:textId="77777777" w:rsidR="0082280F" w:rsidRPr="007D0E88" w:rsidRDefault="0082280F" w:rsidP="0082280F">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5CE4201C" w14:textId="77777777" w:rsidR="0082280F" w:rsidRPr="007D0E88" w:rsidRDefault="0082280F" w:rsidP="0082280F">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36B0A7BE"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321FE822"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0D193E77"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1C7E141B"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2BD5FE1E" w14:textId="77777777" w:rsidR="0082280F" w:rsidRPr="007D0E88" w:rsidRDefault="0082280F" w:rsidP="0082280F">
      <w:pPr>
        <w:spacing w:after="319" w:line="259" w:lineRule="auto"/>
        <w:ind w:left="601" w:right="0" w:firstLine="0"/>
        <w:jc w:val="center"/>
        <w:rPr>
          <w:sz w:val="24"/>
        </w:rPr>
      </w:pPr>
      <w:r w:rsidRPr="007D0E88">
        <w:rPr>
          <w:b/>
          <w:sz w:val="24"/>
        </w:rPr>
        <w:t xml:space="preserve"> </w:t>
      </w:r>
    </w:p>
    <w:p w14:paraId="4B82821D"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68C67BBB"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2185B60A" w14:textId="77777777" w:rsidR="0082280F" w:rsidRPr="007D0E88" w:rsidRDefault="0082280F" w:rsidP="0082280F">
      <w:pPr>
        <w:spacing w:after="315" w:line="259" w:lineRule="auto"/>
        <w:ind w:left="601" w:right="0" w:firstLine="0"/>
        <w:jc w:val="center"/>
        <w:rPr>
          <w:sz w:val="24"/>
        </w:rPr>
      </w:pPr>
      <w:r w:rsidRPr="007D0E88">
        <w:rPr>
          <w:b/>
          <w:sz w:val="24"/>
        </w:rPr>
        <w:t xml:space="preserve"> </w:t>
      </w:r>
    </w:p>
    <w:p w14:paraId="21A54FD6" w14:textId="77777777" w:rsidR="0082280F" w:rsidRPr="007D0E88" w:rsidRDefault="0082280F" w:rsidP="0082280F">
      <w:pPr>
        <w:spacing w:after="160" w:line="278" w:lineRule="auto"/>
        <w:ind w:left="0" w:right="0" w:firstLine="0"/>
        <w:jc w:val="left"/>
        <w:rPr>
          <w:b/>
          <w:sz w:val="24"/>
        </w:rPr>
      </w:pPr>
      <w:r w:rsidRPr="007D0E88">
        <w:rPr>
          <w:b/>
          <w:sz w:val="24"/>
        </w:rPr>
        <w:br w:type="page"/>
      </w:r>
    </w:p>
    <w:p w14:paraId="5DF4930A" w14:textId="77777777" w:rsidR="0082280F" w:rsidRPr="007D0E88" w:rsidRDefault="0082280F" w:rsidP="0082280F">
      <w:pPr>
        <w:spacing w:after="252" w:line="259" w:lineRule="auto"/>
        <w:ind w:left="550" w:right="0"/>
        <w:jc w:val="center"/>
        <w:rPr>
          <w:sz w:val="24"/>
        </w:rPr>
      </w:pPr>
      <w:r w:rsidRPr="007D0E88">
        <w:rPr>
          <w:b/>
          <w:sz w:val="24"/>
        </w:rPr>
        <w:lastRenderedPageBreak/>
        <w:t xml:space="preserve">CHAPTER ONE </w:t>
      </w:r>
    </w:p>
    <w:p w14:paraId="0AB9DFB8" w14:textId="77777777" w:rsidR="0082280F" w:rsidRPr="007D0E88" w:rsidRDefault="0082280F" w:rsidP="0082280F">
      <w:pPr>
        <w:spacing w:after="289" w:line="259" w:lineRule="auto"/>
        <w:ind w:left="550" w:right="10"/>
        <w:jc w:val="center"/>
        <w:rPr>
          <w:sz w:val="24"/>
        </w:rPr>
      </w:pPr>
      <w:r w:rsidRPr="007D0E88">
        <w:rPr>
          <w:b/>
          <w:sz w:val="24"/>
        </w:rPr>
        <w:t xml:space="preserve">INTRODUCTION </w:t>
      </w:r>
    </w:p>
    <w:p w14:paraId="17C85DB4" w14:textId="77777777" w:rsidR="0082280F" w:rsidRPr="007D0E88" w:rsidRDefault="0082280F" w:rsidP="0082280F">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7CBF7D48" w14:textId="77777777" w:rsidR="0082280F" w:rsidRPr="007D0E88" w:rsidRDefault="0082280F" w:rsidP="0082280F">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59362A84" w14:textId="77777777" w:rsidR="0082280F" w:rsidRPr="007D0E88" w:rsidRDefault="0082280F" w:rsidP="0082280F">
      <w:pPr>
        <w:ind w:left="552" w:right="14"/>
        <w:rPr>
          <w:sz w:val="24"/>
        </w:rPr>
      </w:pPr>
      <w:r w:rsidRPr="007D0E88">
        <w:rPr>
          <w:sz w:val="24"/>
        </w:rPr>
        <w:t>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w:t>
      </w:r>
      <w:proofErr w:type="spellStart"/>
      <w:r w:rsidRPr="007D0E88">
        <w:rPr>
          <w:sz w:val="24"/>
        </w:rPr>
        <w:t>Dsc</w:t>
      </w:r>
      <w:proofErr w:type="spellEnd"/>
      <w:r w:rsidRPr="007D0E88">
        <w:rPr>
          <w:sz w:val="24"/>
        </w:rPr>
        <w:t>)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w:r>
      <w:proofErr w:type="spellStart"/>
      <w:r w:rsidRPr="007D0E88">
        <w:rPr>
          <w:sz w:val="24"/>
        </w:rPr>
        <w:t>wt</w:t>
      </w:r>
      <w:proofErr w:type="spellEnd"/>
      <w:r w:rsidRPr="007D0E88">
        <w:rPr>
          <w:sz w:val="24"/>
        </w:rPr>
        <w:t>) % of bamboo ash was mixed with PPC the compressive strength values of mortars at 28 day of hydration were found to be quiet comparable to those of PPC. Villar-</w:t>
      </w:r>
      <w:proofErr w:type="spellStart"/>
      <w:r w:rsidRPr="007D0E88">
        <w:rPr>
          <w:sz w:val="24"/>
        </w:rPr>
        <w:t>cocina</w:t>
      </w:r>
      <w:proofErr w:type="spellEnd"/>
      <w:r w:rsidRPr="007D0E88">
        <w:rPr>
          <w:sz w:val="24"/>
        </w:rPr>
        <w:t xml:space="preserve"> et al (2010) conducted a study on sugarcane leaf ash (SCLA). Hydration of 10 </w:t>
      </w:r>
      <w:proofErr w:type="spellStart"/>
      <w:r w:rsidRPr="007D0E88">
        <w:rPr>
          <w:sz w:val="24"/>
        </w:rPr>
        <w:t>wt</w:t>
      </w:r>
      <w:proofErr w:type="spellEnd"/>
      <w:r w:rsidRPr="007D0E88">
        <w:rPr>
          <w:sz w:val="24"/>
        </w:rPr>
        <w:t xml:space="preserve"> % SCLA composite </w:t>
      </w:r>
      <w:r w:rsidRPr="007D0E88">
        <w:rPr>
          <w:sz w:val="24"/>
        </w:rPr>
        <w:lastRenderedPageBreak/>
        <w:t xml:space="preserve">Portland cement was studied by using powder </w:t>
      </w:r>
      <w:proofErr w:type="spellStart"/>
      <w:r w:rsidRPr="007D0E88">
        <w:rPr>
          <w:sz w:val="24"/>
        </w:rPr>
        <w:t>xray</w:t>
      </w:r>
      <w:proofErr w:type="spellEnd"/>
      <w:r w:rsidRPr="007D0E88">
        <w:rPr>
          <w:sz w:val="24"/>
        </w:rPr>
        <w:t xml:space="preserve"> diffraction, FTIR spectroscopy, and differential scanning calorimetric and other techniques. The result have show that the pozzolanic reaction of sugarcane leaf ash increases with time. They have been used to produce concrete having almost the same </w:t>
      </w:r>
      <w:proofErr w:type="spellStart"/>
      <w:r w:rsidRPr="007D0E88">
        <w:rPr>
          <w:sz w:val="24"/>
        </w:rPr>
        <w:t>behavior</w:t>
      </w:r>
      <w:proofErr w:type="spellEnd"/>
      <w:r w:rsidRPr="007D0E88">
        <w:rPr>
          <w:sz w:val="24"/>
        </w:rPr>
        <w:t xml:space="preserve"> as normal concrete. </w:t>
      </w:r>
    </w:p>
    <w:p w14:paraId="0E09F16F" w14:textId="77777777" w:rsidR="0082280F" w:rsidRPr="007D0E88" w:rsidRDefault="0082280F" w:rsidP="0082280F">
      <w:pPr>
        <w:ind w:left="542" w:right="14" w:firstLine="721"/>
        <w:rPr>
          <w:sz w:val="24"/>
        </w:rPr>
      </w:pPr>
      <w:r w:rsidRPr="007D0E88">
        <w:rPr>
          <w:sz w:val="24"/>
        </w:rPr>
        <w:t>In general, a pozzolanic material has little or no cementing properties. However, when it has a fine particle size, in the presence of moisture it can react with calcium hydroxide at ordinary temperatures to provide the cementing property. Bamboo (</w:t>
      </w:r>
      <w:proofErr w:type="spellStart"/>
      <w:r w:rsidRPr="007D0E88">
        <w:rPr>
          <w:sz w:val="24"/>
        </w:rPr>
        <w:t>BLAsh</w:t>
      </w:r>
      <w:proofErr w:type="spellEnd"/>
      <w:r w:rsidRPr="007D0E88">
        <w:rPr>
          <w:sz w:val="24"/>
        </w:rPr>
        <w:t xml:space="preserve">) is one of the </w:t>
      </w:r>
      <w:proofErr w:type="spellStart"/>
      <w:r w:rsidRPr="007D0E88">
        <w:rPr>
          <w:sz w:val="24"/>
        </w:rPr>
        <w:t>agro</w:t>
      </w:r>
      <w:proofErr w:type="spellEnd"/>
      <w:r w:rsidRPr="007D0E88">
        <w:rPr>
          <w:sz w:val="24"/>
        </w:rPr>
        <w:t xml:space="preserve">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w:t>
      </w:r>
      <w:proofErr w:type="spellStart"/>
      <w:r w:rsidRPr="007D0E88">
        <w:rPr>
          <w:sz w:val="24"/>
        </w:rPr>
        <w:t>behavior</w:t>
      </w:r>
      <w:proofErr w:type="spellEnd"/>
      <w:r w:rsidRPr="007D0E88">
        <w:rPr>
          <w:sz w:val="24"/>
        </w:rPr>
        <w:t xml:space="preserve">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w:t>
      </w:r>
      <w:proofErr w:type="spellStart"/>
      <w:r w:rsidRPr="007D0E88">
        <w:rPr>
          <w:sz w:val="24"/>
        </w:rPr>
        <w:t>BLAsh</w:t>
      </w:r>
      <w:proofErr w:type="spellEnd"/>
      <w:r w:rsidRPr="007D0E88">
        <w:rPr>
          <w:sz w:val="24"/>
        </w:rPr>
        <w:t xml:space="preserve">) as a supplementary cementitious material. This work then investigates the effect of bamboo on the workability of fresh concrete and the compressive strength of added concrete. </w:t>
      </w:r>
    </w:p>
    <w:p w14:paraId="2E7FDCE2" w14:textId="77777777" w:rsidR="0082280F" w:rsidRPr="007D0E88" w:rsidRDefault="0082280F" w:rsidP="0082280F">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7A498E5C" w14:textId="77777777" w:rsidR="0082280F" w:rsidRPr="007D0E88" w:rsidRDefault="0082280F" w:rsidP="0082280F">
      <w:pPr>
        <w:ind w:left="552" w:right="14"/>
        <w:rPr>
          <w:sz w:val="24"/>
        </w:rPr>
      </w:pPr>
      <w:r w:rsidRPr="007D0E88">
        <w:rPr>
          <w:sz w:val="24"/>
        </w:rPr>
        <w:t>Concrete plays an important role in the beneficial use of the material in construction industry. Many modifications and developments have been made to place material like Bamboo (</w:t>
      </w:r>
      <w:proofErr w:type="spellStart"/>
      <w:r w:rsidRPr="007D0E88">
        <w:rPr>
          <w:sz w:val="24"/>
        </w:rPr>
        <w:t>BLAsh</w:t>
      </w:r>
      <w:proofErr w:type="spellEnd"/>
      <w:r w:rsidRPr="007D0E88">
        <w:rPr>
          <w:sz w:val="24"/>
        </w:rPr>
        <w:t>), wood wool, rice husk and marble powder as a cement replacement constituent, but it as an alternative to reveal that the replacement of Bamboo (</w:t>
      </w:r>
      <w:proofErr w:type="spellStart"/>
      <w:r w:rsidRPr="007D0E88">
        <w:rPr>
          <w:sz w:val="24"/>
        </w:rPr>
        <w:t>BLAsh</w:t>
      </w:r>
      <w:proofErr w:type="spellEnd"/>
      <w:r w:rsidRPr="007D0E88">
        <w:rPr>
          <w:sz w:val="24"/>
        </w:rPr>
        <w:t xml:space="preserve">),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72E74B77" w14:textId="77777777" w:rsidR="0082280F" w:rsidRPr="007D0E88" w:rsidRDefault="0082280F" w:rsidP="0082280F">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2E4711BD" w14:textId="77777777" w:rsidR="0082280F" w:rsidRPr="007D0E88" w:rsidRDefault="0082280F" w:rsidP="0082280F">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77803CB9" w14:textId="77777777" w:rsidR="0082280F" w:rsidRPr="007D0E88" w:rsidRDefault="0082280F" w:rsidP="0082280F">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0DA686D6" w14:textId="77777777" w:rsidR="0082280F" w:rsidRPr="007D0E88" w:rsidRDefault="0082280F" w:rsidP="0082280F">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6FEBF58B" wp14:editId="4A37C1B1">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65ADF6"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580E883A" wp14:editId="408D0C9C">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3E693B"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488F7C82" w14:textId="77777777" w:rsidR="0082280F" w:rsidRPr="007D0E88" w:rsidRDefault="0082280F" w:rsidP="0082280F">
      <w:pPr>
        <w:spacing w:line="259" w:lineRule="auto"/>
        <w:ind w:left="552" w:right="14"/>
        <w:rPr>
          <w:sz w:val="24"/>
        </w:rPr>
      </w:pPr>
      <w:r w:rsidRPr="007D0E88">
        <w:rPr>
          <w:sz w:val="24"/>
        </w:rPr>
        <w:t xml:space="preserve">The objectives of the projects are: </w:t>
      </w:r>
    </w:p>
    <w:p w14:paraId="43A86CFB"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2F69A649" w14:textId="77777777" w:rsidR="0082280F" w:rsidRPr="007D0E88" w:rsidRDefault="0082280F" w:rsidP="0082280F">
      <w:pPr>
        <w:numPr>
          <w:ilvl w:val="0"/>
          <w:numId w:val="1"/>
        </w:numPr>
        <w:spacing w:after="295" w:line="259" w:lineRule="auto"/>
        <w:ind w:right="14" w:hanging="264"/>
        <w:rPr>
          <w:sz w:val="24"/>
        </w:rPr>
      </w:pPr>
      <w:r w:rsidRPr="007D0E88">
        <w:rPr>
          <w:sz w:val="24"/>
        </w:rPr>
        <w:t xml:space="preserve">To determine the percentage of </w:t>
      </w:r>
      <w:proofErr w:type="spellStart"/>
      <w:r w:rsidRPr="007D0E88">
        <w:rPr>
          <w:sz w:val="24"/>
        </w:rPr>
        <w:t>BLAsh</w:t>
      </w:r>
      <w:proofErr w:type="spellEnd"/>
      <w:r w:rsidRPr="007D0E88">
        <w:rPr>
          <w:sz w:val="24"/>
        </w:rPr>
        <w:t xml:space="preserve"> as a replacement for cement of 5%, </w:t>
      </w:r>
    </w:p>
    <w:p w14:paraId="031D14D7" w14:textId="77777777" w:rsidR="0082280F" w:rsidRPr="007D0E88" w:rsidRDefault="0082280F" w:rsidP="0082280F">
      <w:pPr>
        <w:spacing w:after="295" w:line="259" w:lineRule="auto"/>
        <w:ind w:left="552" w:right="14"/>
        <w:rPr>
          <w:sz w:val="24"/>
        </w:rPr>
      </w:pPr>
      <w:r w:rsidRPr="007D0E88">
        <w:rPr>
          <w:sz w:val="24"/>
        </w:rPr>
        <w:t xml:space="preserve">10%, 15%, 20%. To replace cement with known percentage of bamboo and </w:t>
      </w:r>
    </w:p>
    <w:p w14:paraId="0DB5392D" w14:textId="77777777" w:rsidR="0082280F" w:rsidRPr="007D0E88" w:rsidRDefault="0082280F" w:rsidP="0082280F">
      <w:pPr>
        <w:spacing w:after="296" w:line="259" w:lineRule="auto"/>
        <w:ind w:left="552" w:right="14"/>
        <w:rPr>
          <w:sz w:val="24"/>
        </w:rPr>
      </w:pPr>
      <w:r w:rsidRPr="007D0E88">
        <w:rPr>
          <w:sz w:val="24"/>
        </w:rPr>
        <w:t xml:space="preserve">cast with it. </w:t>
      </w:r>
    </w:p>
    <w:p w14:paraId="7C5F283F" w14:textId="77777777" w:rsidR="0082280F" w:rsidRPr="007D0E88" w:rsidRDefault="0082280F" w:rsidP="0082280F">
      <w:pPr>
        <w:numPr>
          <w:ilvl w:val="0"/>
          <w:numId w:val="1"/>
        </w:numPr>
        <w:spacing w:line="259" w:lineRule="auto"/>
        <w:ind w:right="14" w:hanging="264"/>
        <w:rPr>
          <w:sz w:val="24"/>
        </w:rPr>
      </w:pPr>
      <w:r w:rsidRPr="007D0E88">
        <w:rPr>
          <w:sz w:val="24"/>
        </w:rPr>
        <w:t xml:space="preserve">To examine the workability of the fresh </w:t>
      </w:r>
      <w:proofErr w:type="spellStart"/>
      <w:r w:rsidRPr="007D0E88">
        <w:rPr>
          <w:sz w:val="24"/>
        </w:rPr>
        <w:t>BLAsh</w:t>
      </w:r>
      <w:proofErr w:type="spellEnd"/>
      <w:r w:rsidRPr="007D0E88">
        <w:rPr>
          <w:sz w:val="24"/>
        </w:rPr>
        <w:t xml:space="preserve"> concrete by slump test. </w:t>
      </w:r>
    </w:p>
    <w:p w14:paraId="6997F2DE"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054D23C4" w14:textId="77777777" w:rsidR="0082280F" w:rsidRPr="007D0E88" w:rsidRDefault="0082280F" w:rsidP="0082280F">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7B61C601" w14:textId="77777777" w:rsidR="0082280F" w:rsidRPr="007D0E88" w:rsidRDefault="0082280F" w:rsidP="0082280F">
      <w:pPr>
        <w:spacing w:after="0" w:line="259" w:lineRule="auto"/>
        <w:ind w:left="557" w:right="0" w:firstLine="0"/>
        <w:jc w:val="left"/>
        <w:rPr>
          <w:sz w:val="24"/>
        </w:rPr>
      </w:pPr>
    </w:p>
    <w:p w14:paraId="70F61038" w14:textId="77777777" w:rsidR="0082280F" w:rsidRPr="007D0E88" w:rsidRDefault="0082280F" w:rsidP="0082280F">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2AD917ED" w14:textId="77777777" w:rsidR="0082280F" w:rsidRPr="007D0E88" w:rsidRDefault="0082280F" w:rsidP="0082280F">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6577A202" w14:textId="77777777" w:rsidR="0082280F" w:rsidRPr="007D0E88" w:rsidRDefault="0082280F" w:rsidP="0082280F">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398F086F" w14:textId="77777777" w:rsidR="0082280F" w:rsidRPr="007D0E88" w:rsidRDefault="0082280F" w:rsidP="0082280F">
      <w:pPr>
        <w:ind w:left="542" w:right="14" w:firstLine="721"/>
        <w:rPr>
          <w:sz w:val="24"/>
        </w:rPr>
      </w:pPr>
      <w:r w:rsidRPr="007D0E88">
        <w:rPr>
          <w:sz w:val="24"/>
        </w:rPr>
        <w:t>This study concentrated on investigation of compressive strength of bamboo leaf (</w:t>
      </w:r>
      <w:proofErr w:type="spellStart"/>
      <w:r w:rsidRPr="007D0E88">
        <w:rPr>
          <w:sz w:val="24"/>
        </w:rPr>
        <w:t>BLAsh</w:t>
      </w:r>
      <w:proofErr w:type="spellEnd"/>
      <w:r w:rsidRPr="007D0E88">
        <w:rPr>
          <w:sz w:val="24"/>
        </w:rPr>
        <w:t xml:space="preserve">)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3F435EC5" w14:textId="77777777" w:rsidR="0082280F" w:rsidRPr="007D0E88" w:rsidRDefault="0082280F" w:rsidP="0082280F">
      <w:pPr>
        <w:spacing w:after="295" w:line="259" w:lineRule="auto"/>
        <w:ind w:left="552" w:right="14"/>
        <w:rPr>
          <w:sz w:val="24"/>
        </w:rPr>
      </w:pPr>
      <w:r w:rsidRPr="007D0E88">
        <w:rPr>
          <w:sz w:val="24"/>
        </w:rPr>
        <w:t xml:space="preserve">5%, 10%,15% and 20% of the total weigh of ordinary Portland cement. </w:t>
      </w:r>
    </w:p>
    <w:p w14:paraId="16977A3E" w14:textId="77777777" w:rsidR="0082280F" w:rsidRPr="007D0E88" w:rsidRDefault="0082280F" w:rsidP="0082280F">
      <w:pPr>
        <w:spacing w:after="300" w:line="259" w:lineRule="auto"/>
        <w:ind w:left="1277" w:right="0" w:firstLine="0"/>
        <w:jc w:val="left"/>
        <w:rPr>
          <w:sz w:val="24"/>
        </w:rPr>
      </w:pPr>
      <w:r w:rsidRPr="007D0E88">
        <w:rPr>
          <w:sz w:val="24"/>
        </w:rPr>
        <w:t xml:space="preserve"> </w:t>
      </w:r>
    </w:p>
    <w:p w14:paraId="4C396BB9" w14:textId="77777777" w:rsidR="0082280F" w:rsidRPr="007D0E88" w:rsidRDefault="0082280F" w:rsidP="0082280F">
      <w:pPr>
        <w:spacing w:after="295" w:line="259" w:lineRule="auto"/>
        <w:ind w:left="1277" w:right="0" w:firstLine="0"/>
        <w:jc w:val="left"/>
        <w:rPr>
          <w:sz w:val="24"/>
        </w:rPr>
      </w:pPr>
      <w:r w:rsidRPr="007D0E88">
        <w:rPr>
          <w:sz w:val="24"/>
        </w:rPr>
        <w:t xml:space="preserve"> </w:t>
      </w:r>
    </w:p>
    <w:p w14:paraId="51E671D2" w14:textId="77777777" w:rsidR="0082280F" w:rsidRPr="007D0E88" w:rsidRDefault="0082280F" w:rsidP="0082280F">
      <w:pPr>
        <w:spacing w:after="295" w:line="259" w:lineRule="auto"/>
        <w:ind w:left="533" w:right="0" w:firstLine="0"/>
        <w:jc w:val="left"/>
        <w:rPr>
          <w:sz w:val="24"/>
        </w:rPr>
      </w:pPr>
      <w:r w:rsidRPr="007D0E88">
        <w:rPr>
          <w:sz w:val="24"/>
        </w:rPr>
        <w:t xml:space="preserve"> </w:t>
      </w:r>
    </w:p>
    <w:p w14:paraId="10A9686C" w14:textId="77777777" w:rsidR="0082280F" w:rsidRPr="007D0E88" w:rsidRDefault="0082280F" w:rsidP="0082280F">
      <w:pPr>
        <w:spacing w:after="295" w:line="259" w:lineRule="auto"/>
        <w:ind w:left="533" w:right="0" w:firstLine="0"/>
        <w:jc w:val="left"/>
        <w:rPr>
          <w:sz w:val="24"/>
        </w:rPr>
      </w:pPr>
      <w:r w:rsidRPr="007D0E88">
        <w:rPr>
          <w:sz w:val="24"/>
        </w:rPr>
        <w:t xml:space="preserve"> </w:t>
      </w:r>
    </w:p>
    <w:p w14:paraId="4E17B6A0" w14:textId="77777777" w:rsidR="0082280F" w:rsidRPr="007D0E88" w:rsidRDefault="0082280F" w:rsidP="0082280F">
      <w:pPr>
        <w:spacing w:after="377" w:line="259" w:lineRule="auto"/>
        <w:ind w:left="533" w:right="0" w:firstLine="0"/>
        <w:jc w:val="left"/>
        <w:rPr>
          <w:sz w:val="24"/>
        </w:rPr>
      </w:pPr>
      <w:r w:rsidRPr="007D0E88">
        <w:rPr>
          <w:sz w:val="24"/>
        </w:rPr>
        <w:t xml:space="preserve"> </w:t>
      </w:r>
    </w:p>
    <w:p w14:paraId="7EC5E539" w14:textId="77777777" w:rsidR="0082280F" w:rsidRPr="007D0E88" w:rsidRDefault="0082280F" w:rsidP="0082280F">
      <w:pPr>
        <w:spacing w:after="160" w:line="278" w:lineRule="auto"/>
        <w:ind w:left="0" w:right="0" w:firstLine="0"/>
        <w:jc w:val="left"/>
        <w:rPr>
          <w:b/>
          <w:sz w:val="24"/>
        </w:rPr>
      </w:pPr>
      <w:r w:rsidRPr="007D0E88">
        <w:rPr>
          <w:b/>
          <w:sz w:val="24"/>
        </w:rPr>
        <w:br w:type="page"/>
      </w:r>
    </w:p>
    <w:p w14:paraId="08F7B864" w14:textId="77777777" w:rsidR="0082280F" w:rsidRPr="007D0E88" w:rsidRDefault="0082280F" w:rsidP="0082280F">
      <w:pPr>
        <w:spacing w:after="0" w:line="259" w:lineRule="auto"/>
        <w:ind w:left="538" w:right="0" w:firstLine="0"/>
        <w:jc w:val="center"/>
        <w:rPr>
          <w:sz w:val="24"/>
        </w:rPr>
      </w:pPr>
      <w:r w:rsidRPr="007D0E88">
        <w:rPr>
          <w:b/>
          <w:sz w:val="24"/>
        </w:rPr>
        <w:lastRenderedPageBreak/>
        <w:t xml:space="preserve">CHAPTER TWO </w:t>
      </w:r>
    </w:p>
    <w:p w14:paraId="22699166" w14:textId="77777777" w:rsidR="0082280F" w:rsidRPr="007D0E88" w:rsidRDefault="0082280F" w:rsidP="0082280F">
      <w:pPr>
        <w:spacing w:after="0" w:line="259" w:lineRule="auto"/>
        <w:ind w:left="552" w:right="0"/>
        <w:jc w:val="center"/>
        <w:rPr>
          <w:sz w:val="24"/>
        </w:rPr>
      </w:pPr>
      <w:r w:rsidRPr="007D0E88">
        <w:rPr>
          <w:b/>
          <w:sz w:val="24"/>
        </w:rPr>
        <w:t>REVIEW OF LITERATURE</w:t>
      </w:r>
    </w:p>
    <w:p w14:paraId="46FBAAF4" w14:textId="77777777" w:rsidR="0082280F" w:rsidRPr="007D0E88" w:rsidRDefault="0082280F" w:rsidP="0082280F">
      <w:pPr>
        <w:spacing w:after="0" w:line="259" w:lineRule="auto"/>
        <w:ind w:left="533" w:right="0" w:firstLine="0"/>
        <w:jc w:val="left"/>
        <w:rPr>
          <w:sz w:val="24"/>
        </w:rPr>
      </w:pPr>
      <w:r w:rsidRPr="007D0E88">
        <w:rPr>
          <w:b/>
          <w:sz w:val="24"/>
        </w:rPr>
        <w:t xml:space="preserve"> </w:t>
      </w:r>
    </w:p>
    <w:p w14:paraId="3FDA359F" w14:textId="77777777" w:rsidR="0082280F" w:rsidRPr="007D0E88" w:rsidRDefault="0082280F" w:rsidP="0082280F">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3147EC94" w14:textId="77777777" w:rsidR="0082280F" w:rsidRPr="007D0E88" w:rsidRDefault="0082280F" w:rsidP="0082280F">
      <w:pPr>
        <w:spacing w:after="12" w:line="259" w:lineRule="auto"/>
        <w:ind w:left="533" w:right="0" w:firstLine="0"/>
        <w:jc w:val="left"/>
        <w:rPr>
          <w:sz w:val="24"/>
        </w:rPr>
      </w:pPr>
      <w:r w:rsidRPr="007D0E88">
        <w:rPr>
          <w:sz w:val="24"/>
        </w:rPr>
        <w:t xml:space="preserve"> </w:t>
      </w:r>
    </w:p>
    <w:p w14:paraId="2F4BBF1C" w14:textId="77777777" w:rsidR="0082280F" w:rsidRPr="007D0E88" w:rsidRDefault="0082280F" w:rsidP="0082280F">
      <w:pPr>
        <w:ind w:left="552" w:right="14"/>
        <w:rPr>
          <w:sz w:val="24"/>
        </w:rPr>
      </w:pPr>
      <w:r w:rsidRPr="007D0E88">
        <w:rPr>
          <w:sz w:val="24"/>
        </w:rPr>
        <w:t>Separately from industrial waste, ashes from agricultural sources like bamboo leaf ash (</w:t>
      </w:r>
      <w:proofErr w:type="spellStart"/>
      <w:r w:rsidRPr="007D0E88">
        <w:rPr>
          <w:sz w:val="24"/>
        </w:rPr>
        <w:t>BLAsh</w:t>
      </w:r>
      <w:proofErr w:type="spellEnd"/>
      <w:r w:rsidRPr="007D0E88">
        <w:rPr>
          <w:sz w:val="24"/>
        </w:rPr>
        <w:t xml:space="preserve">) rice </w:t>
      </w:r>
      <w:proofErr w:type="spellStart"/>
      <w:r w:rsidRPr="007D0E88">
        <w:rPr>
          <w:sz w:val="24"/>
        </w:rPr>
        <w:t>husk,coconut</w:t>
      </w:r>
      <w:proofErr w:type="spellEnd"/>
      <w:r w:rsidRPr="007D0E88">
        <w:rPr>
          <w:sz w:val="24"/>
        </w:rPr>
        <w:t xml:space="preserve"> husk, peanut shell or </w:t>
      </w:r>
      <w:proofErr w:type="spellStart"/>
      <w:r w:rsidRPr="007D0E88">
        <w:rPr>
          <w:sz w:val="24"/>
        </w:rPr>
        <w:t>fiber</w:t>
      </w:r>
      <w:proofErr w:type="spellEnd"/>
      <w:r w:rsidRPr="007D0E88">
        <w:rPr>
          <w:sz w:val="24"/>
        </w:rPr>
        <w:t xml:space="preserve"> shell etc. have been used for making cement substitutes. Previously, numerous works have been carried out to look into the various aspects of ashes with pozzolanic </w:t>
      </w:r>
      <w:proofErr w:type="spellStart"/>
      <w:r w:rsidRPr="007D0E88">
        <w:rPr>
          <w:sz w:val="24"/>
        </w:rPr>
        <w:t>behavior</w:t>
      </w:r>
      <w:proofErr w:type="spellEnd"/>
      <w:r w:rsidRPr="007D0E88">
        <w:rPr>
          <w:sz w:val="24"/>
        </w:rPr>
        <w:t xml:space="preserve">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07EF6ABE" w14:textId="77777777" w:rsidR="0082280F" w:rsidRPr="007D0E88" w:rsidRDefault="0082280F" w:rsidP="0082280F">
      <w:pPr>
        <w:ind w:left="552" w:right="14"/>
        <w:rPr>
          <w:sz w:val="24"/>
        </w:rPr>
      </w:pPr>
      <w:r w:rsidRPr="007D0E88">
        <w:rPr>
          <w:sz w:val="24"/>
        </w:rPr>
        <w:t xml:space="preserve">Little research has been carried out to study the bamboo leaf waste as pozzolanic materials </w:t>
      </w:r>
      <w:proofErr w:type="spellStart"/>
      <w:r w:rsidRPr="007D0E88">
        <w:rPr>
          <w:sz w:val="24"/>
        </w:rPr>
        <w:t>Dwieidi</w:t>
      </w:r>
      <w:proofErr w:type="spellEnd"/>
      <w:r w:rsidRPr="007D0E88">
        <w:rPr>
          <w:sz w:val="24"/>
        </w:rPr>
        <w:t xml:space="preserve">(2006) reported the reaction between calcium hydroxide (CH) and bamboo leaf ash for four hours (4hr) of reaction, using the differential scanning calorimeter (DSC) technique. </w:t>
      </w:r>
    </w:p>
    <w:p w14:paraId="06DEBF23" w14:textId="77777777" w:rsidR="0082280F" w:rsidRPr="007D0E88" w:rsidRDefault="0082280F" w:rsidP="0082280F">
      <w:pPr>
        <w:ind w:left="542" w:right="14" w:firstLine="245"/>
        <w:rPr>
          <w:sz w:val="24"/>
        </w:rPr>
      </w:pPr>
      <w:r w:rsidRPr="007D0E88">
        <w:rPr>
          <w:sz w:val="24"/>
        </w:rPr>
        <w:t xml:space="preserve">Ernesto Villar (2010) was represents a characterization and study of the pozzolanic </w:t>
      </w:r>
      <w:proofErr w:type="spellStart"/>
      <w:r w:rsidRPr="007D0E88">
        <w:rPr>
          <w:sz w:val="24"/>
        </w:rPr>
        <w:t>behavior</w:t>
      </w:r>
      <w:proofErr w:type="spellEnd"/>
      <w:r w:rsidRPr="007D0E88">
        <w:rPr>
          <w:sz w:val="24"/>
        </w:rPr>
        <w:t xml:space="preserve"> between calcium hydroxide (CH) and bamboo leaf ash (</w:t>
      </w:r>
      <w:proofErr w:type="spellStart"/>
      <w:r w:rsidRPr="007D0E88">
        <w:rPr>
          <w:sz w:val="24"/>
        </w:rPr>
        <w:t>BLAsh</w:t>
      </w:r>
      <w:proofErr w:type="spellEnd"/>
      <w:r w:rsidRPr="007D0E88">
        <w:rPr>
          <w:sz w:val="24"/>
        </w:rPr>
        <w:t xml:space="preserve">) which was also obtained by calcining bamboo lead at 6000c for two hours (2hr) in a laboratory electric furnace. To evaluate the </w:t>
      </w:r>
      <w:proofErr w:type="spellStart"/>
      <w:r w:rsidRPr="007D0E88">
        <w:rPr>
          <w:sz w:val="24"/>
        </w:rPr>
        <w:t>pozzlanic</w:t>
      </w:r>
      <w:proofErr w:type="spellEnd"/>
      <w:r w:rsidRPr="007D0E88">
        <w:rPr>
          <w:sz w:val="24"/>
        </w:rPr>
        <w:t xml:space="preserve"> </w:t>
      </w:r>
      <w:proofErr w:type="spellStart"/>
      <w:r w:rsidRPr="007D0E88">
        <w:rPr>
          <w:sz w:val="24"/>
        </w:rPr>
        <w:t>behavior</w:t>
      </w:r>
      <w:proofErr w:type="spellEnd"/>
      <w:r w:rsidRPr="007D0E88">
        <w:rPr>
          <w:sz w:val="24"/>
        </w:rPr>
        <w:t xml:space="preserve">, conductometric method was used which is based on the measurement of the electrical conductivity in a Bash/CH solution with the reaction time. </w:t>
      </w:r>
    </w:p>
    <w:p w14:paraId="2A575977" w14:textId="77777777" w:rsidR="0082280F" w:rsidRPr="007D0E88" w:rsidRDefault="0082280F" w:rsidP="0082280F">
      <w:pPr>
        <w:spacing w:after="291" w:line="259" w:lineRule="auto"/>
        <w:ind w:left="552" w:right="14"/>
        <w:rPr>
          <w:sz w:val="24"/>
        </w:rPr>
      </w:pPr>
      <w:r w:rsidRPr="007D0E88">
        <w:rPr>
          <w:sz w:val="24"/>
        </w:rPr>
        <w:t xml:space="preserve">Felix, et al., (2006) in their research, wood waste, saw dust and wood shaving </w:t>
      </w:r>
    </w:p>
    <w:p w14:paraId="740FE319" w14:textId="77777777" w:rsidR="0082280F" w:rsidRPr="007D0E88" w:rsidRDefault="0082280F" w:rsidP="0082280F">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2088311E" w14:textId="77777777" w:rsidR="0082280F" w:rsidRPr="007D0E88" w:rsidRDefault="0082280F" w:rsidP="0082280F">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w:t>
      </w:r>
      <w:proofErr w:type="spellStart"/>
      <w:r w:rsidRPr="007D0E88">
        <w:rPr>
          <w:sz w:val="24"/>
        </w:rPr>
        <w:t>analyzed</w:t>
      </w:r>
      <w:proofErr w:type="spellEnd"/>
      <w:r w:rsidRPr="007D0E88">
        <w:rPr>
          <w:sz w:val="24"/>
        </w:rPr>
        <w:t xml:space="preserve">. The compressive and </w:t>
      </w:r>
    </w:p>
    <w:p w14:paraId="23D10944" w14:textId="77777777" w:rsidR="0082280F" w:rsidRPr="007D0E88" w:rsidRDefault="0082280F" w:rsidP="0082280F">
      <w:pPr>
        <w:spacing w:line="259" w:lineRule="auto"/>
        <w:ind w:left="552" w:right="14"/>
        <w:rPr>
          <w:sz w:val="24"/>
        </w:rPr>
      </w:pPr>
      <w:r w:rsidRPr="007D0E88">
        <w:rPr>
          <w:sz w:val="24"/>
        </w:rPr>
        <w:t xml:space="preserve">the flexural strength of WWA concrete was 12.83N/mm2 to 28.66N/mm2 and </w:t>
      </w:r>
    </w:p>
    <w:p w14:paraId="255D467A" w14:textId="77777777" w:rsidR="0082280F" w:rsidRPr="007D0E88" w:rsidRDefault="0082280F" w:rsidP="0082280F">
      <w:pPr>
        <w:spacing w:line="259" w:lineRule="auto"/>
        <w:ind w:left="552" w:right="14"/>
        <w:rPr>
          <w:sz w:val="24"/>
        </w:rPr>
      </w:pPr>
      <w:r w:rsidRPr="007D0E88">
        <w:rPr>
          <w:sz w:val="24"/>
        </w:rPr>
        <w:t xml:space="preserve">3.65N/mm2 to </w:t>
      </w:r>
    </w:p>
    <w:p w14:paraId="066588D2" w14:textId="77777777" w:rsidR="0082280F" w:rsidRPr="007D0E88" w:rsidRDefault="0082280F" w:rsidP="0082280F">
      <w:pPr>
        <w:spacing w:after="0" w:line="259" w:lineRule="auto"/>
        <w:ind w:left="533" w:right="0" w:firstLine="0"/>
        <w:jc w:val="left"/>
        <w:rPr>
          <w:sz w:val="24"/>
        </w:rPr>
      </w:pPr>
      <w:r w:rsidRPr="007D0E88">
        <w:rPr>
          <w:sz w:val="24"/>
        </w:rPr>
        <w:lastRenderedPageBreak/>
        <w:t xml:space="preserve"> </w:t>
      </w:r>
    </w:p>
    <w:p w14:paraId="003E933F" w14:textId="77777777" w:rsidR="0082280F" w:rsidRPr="007D0E88" w:rsidRDefault="0082280F" w:rsidP="0082280F">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7BA378C7" w14:textId="77777777" w:rsidR="0082280F" w:rsidRPr="007D0E88" w:rsidRDefault="0082280F" w:rsidP="0082280F">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495D6088" w14:textId="77777777" w:rsidR="0082280F" w:rsidRPr="007D0E88" w:rsidRDefault="0082280F" w:rsidP="0082280F">
      <w:pPr>
        <w:ind w:left="552" w:right="14"/>
        <w:rPr>
          <w:sz w:val="24"/>
        </w:rPr>
      </w:pPr>
      <w:r w:rsidRPr="007D0E88">
        <w:rPr>
          <w:sz w:val="24"/>
        </w:rPr>
        <w:t xml:space="preserve">compressive strength values of mortars at 28 days of hydration were found to be quite comparable to those of PPC. </w:t>
      </w:r>
    </w:p>
    <w:p w14:paraId="1E4D1B66" w14:textId="77777777" w:rsidR="0082280F" w:rsidRPr="007D0E88" w:rsidRDefault="0082280F" w:rsidP="0082280F">
      <w:pPr>
        <w:ind w:left="542" w:right="14" w:firstLine="245"/>
        <w:rPr>
          <w:sz w:val="24"/>
        </w:rPr>
      </w:pPr>
      <w:r w:rsidRPr="007D0E88">
        <w:rPr>
          <w:sz w:val="24"/>
        </w:rPr>
        <w:t xml:space="preserve">Abdullah, M (2005) has studied the </w:t>
      </w:r>
      <w:proofErr w:type="spellStart"/>
      <w:r w:rsidRPr="007D0E88">
        <w:rPr>
          <w:sz w:val="24"/>
        </w:rPr>
        <w:t>behavior</w:t>
      </w:r>
      <w:proofErr w:type="spellEnd"/>
      <w:r w:rsidRPr="007D0E88">
        <w:rPr>
          <w:sz w:val="24"/>
        </w:rPr>
        <w:t xml:space="preserve">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0F20D14E" w14:textId="77777777" w:rsidR="0082280F" w:rsidRPr="007D0E88" w:rsidRDefault="0082280F" w:rsidP="0082280F">
      <w:pPr>
        <w:spacing w:after="74"/>
        <w:ind w:left="542" w:right="14" w:firstLine="245"/>
        <w:rPr>
          <w:sz w:val="24"/>
        </w:rPr>
      </w:pPr>
      <w:r w:rsidRPr="007D0E88">
        <w:rPr>
          <w:sz w:val="24"/>
        </w:rPr>
        <w:t xml:space="preserve">Oyekan, (2007) observed that when sugar was added in small quantities to </w:t>
      </w:r>
      <w:proofErr w:type="spellStart"/>
      <w:r w:rsidRPr="007D0E88">
        <w:rPr>
          <w:sz w:val="24"/>
        </w:rPr>
        <w:t>laterized</w:t>
      </w:r>
      <w:proofErr w:type="spellEnd"/>
      <w:r w:rsidRPr="007D0E88">
        <w:rPr>
          <w:sz w:val="24"/>
        </w:rPr>
        <w:t xml:space="preserve"> concrete, there was a significant increase in the compressive strength. 0.05% sugar added to a </w:t>
      </w:r>
      <w:proofErr w:type="spellStart"/>
      <w:r w:rsidRPr="007D0E88">
        <w:rPr>
          <w:sz w:val="24"/>
        </w:rPr>
        <w:t>laterized</w:t>
      </w:r>
      <w:proofErr w:type="spellEnd"/>
      <w:r w:rsidRPr="007D0E88">
        <w:rPr>
          <w:sz w:val="24"/>
        </w:rPr>
        <w:t xml:space="preserve">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w:t>
      </w:r>
      <w:proofErr w:type="spellStart"/>
      <w:r w:rsidRPr="007D0E88">
        <w:rPr>
          <w:sz w:val="24"/>
        </w:rPr>
        <w:t>â€“day</w:t>
      </w:r>
      <w:proofErr w:type="spellEnd"/>
      <w:r w:rsidRPr="007D0E88">
        <w:rPr>
          <w:sz w:val="24"/>
        </w:rPr>
        <w:t xml:space="preserve"> and 28 </w:t>
      </w:r>
      <w:proofErr w:type="spellStart"/>
      <w:r w:rsidRPr="007D0E88">
        <w:rPr>
          <w:sz w:val="24"/>
        </w:rPr>
        <w:t>â€“day</w:t>
      </w:r>
      <w:proofErr w:type="spellEnd"/>
      <w:r w:rsidRPr="007D0E88">
        <w:rPr>
          <w:sz w:val="24"/>
        </w:rPr>
        <w:t xml:space="preserve"> compressive and flexural strength by approximately 8% and even increased the workability of the mix. </w:t>
      </w:r>
    </w:p>
    <w:p w14:paraId="790A481E" w14:textId="77777777" w:rsidR="0082280F" w:rsidRPr="007D0E88" w:rsidRDefault="0082280F" w:rsidP="0082280F">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1A7D9C3D"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5FDF9505" w14:textId="77777777" w:rsidR="0082280F" w:rsidRPr="007D0E88" w:rsidRDefault="0082280F" w:rsidP="0082280F">
      <w:pPr>
        <w:spacing w:line="259" w:lineRule="auto"/>
        <w:ind w:left="552" w:right="14"/>
        <w:rPr>
          <w:sz w:val="24"/>
        </w:rPr>
      </w:pPr>
      <w:r w:rsidRPr="007D0E88">
        <w:rPr>
          <w:sz w:val="24"/>
        </w:rPr>
        <w:t xml:space="preserve">These are the ingredient of concrete material: Water, aggregate, cement </w:t>
      </w:r>
    </w:p>
    <w:p w14:paraId="1F64B7E3"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75EF357C" w14:textId="77777777" w:rsidR="0082280F" w:rsidRPr="007D0E88" w:rsidRDefault="0082280F" w:rsidP="0082280F">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74E3D4D3"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63688961" w14:textId="77777777" w:rsidR="0082280F" w:rsidRPr="007D0E88" w:rsidRDefault="0082280F" w:rsidP="0082280F">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3C6B2947" w14:textId="77777777" w:rsidR="0082280F" w:rsidRPr="007D0E88" w:rsidRDefault="0082280F" w:rsidP="0082280F">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761B56DE"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2.1.2 PORTLAND CEMENT </w:t>
      </w:r>
    </w:p>
    <w:p w14:paraId="11E066D5" w14:textId="77777777" w:rsidR="0082280F" w:rsidRPr="007D0E88" w:rsidRDefault="0082280F" w:rsidP="0082280F">
      <w:pPr>
        <w:spacing w:after="289"/>
        <w:ind w:left="552" w:right="14"/>
        <w:rPr>
          <w:sz w:val="24"/>
        </w:rPr>
      </w:pPr>
      <w:r w:rsidRPr="007D0E88">
        <w:rPr>
          <w:sz w:val="24"/>
        </w:rPr>
        <w:t xml:space="preserve">Portland cement was invented and patented in 1824 by the Englishman Joseph </w:t>
      </w:r>
      <w:proofErr w:type="spellStart"/>
      <w:r w:rsidRPr="007D0E88">
        <w:rPr>
          <w:sz w:val="24"/>
        </w:rPr>
        <w:t>Aspdin</w:t>
      </w:r>
      <w:proofErr w:type="spellEnd"/>
      <w:r w:rsidRPr="007D0E88">
        <w:rPr>
          <w:sz w:val="24"/>
        </w:rPr>
        <w:t xml:space="preserve">.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68D5A74F"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2.1.3 AGGREGATES </w:t>
      </w:r>
    </w:p>
    <w:p w14:paraId="678068CC" w14:textId="77777777" w:rsidR="0082280F" w:rsidRPr="007D0E88" w:rsidRDefault="0082280F" w:rsidP="0082280F">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444157EA"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HOW CONCRETE IS MADE </w:t>
      </w:r>
    </w:p>
    <w:p w14:paraId="19D684E0" w14:textId="77777777" w:rsidR="0082280F" w:rsidRPr="007D0E88" w:rsidRDefault="0082280F" w:rsidP="0082280F">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55B4492F" w14:textId="77777777" w:rsidR="0082280F" w:rsidRPr="007D0E88" w:rsidRDefault="0082280F" w:rsidP="0082280F">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006878AE" w14:textId="77777777" w:rsidR="0082280F" w:rsidRPr="007D0E88" w:rsidRDefault="0082280F" w:rsidP="0082280F">
      <w:pPr>
        <w:numPr>
          <w:ilvl w:val="0"/>
          <w:numId w:val="2"/>
        </w:numPr>
        <w:spacing w:after="295" w:line="259" w:lineRule="auto"/>
        <w:ind w:right="14" w:hanging="307"/>
        <w:rPr>
          <w:sz w:val="24"/>
        </w:rPr>
      </w:pPr>
      <w:r w:rsidRPr="007D0E88">
        <w:rPr>
          <w:sz w:val="24"/>
        </w:rPr>
        <w:t xml:space="preserve">The mixing of the ingredients. </w:t>
      </w:r>
    </w:p>
    <w:p w14:paraId="42EA4E34" w14:textId="77777777" w:rsidR="0082280F" w:rsidRPr="007D0E88" w:rsidRDefault="0082280F" w:rsidP="0082280F">
      <w:pPr>
        <w:numPr>
          <w:ilvl w:val="0"/>
          <w:numId w:val="2"/>
        </w:numPr>
        <w:spacing w:after="295" w:line="259" w:lineRule="auto"/>
        <w:ind w:right="14" w:hanging="307"/>
        <w:rPr>
          <w:sz w:val="24"/>
        </w:rPr>
      </w:pPr>
      <w:r w:rsidRPr="007D0E88">
        <w:rPr>
          <w:sz w:val="24"/>
        </w:rPr>
        <w:t xml:space="preserve">The hydration of the concrete. </w:t>
      </w:r>
    </w:p>
    <w:p w14:paraId="31C6F410" w14:textId="77777777" w:rsidR="0082280F" w:rsidRPr="007D0E88" w:rsidRDefault="0082280F" w:rsidP="0082280F">
      <w:pPr>
        <w:numPr>
          <w:ilvl w:val="0"/>
          <w:numId w:val="2"/>
        </w:numPr>
        <w:spacing w:after="295" w:line="259" w:lineRule="auto"/>
        <w:ind w:right="14" w:hanging="307"/>
        <w:rPr>
          <w:sz w:val="24"/>
        </w:rPr>
      </w:pPr>
      <w:r w:rsidRPr="007D0E88">
        <w:rPr>
          <w:sz w:val="24"/>
        </w:rPr>
        <w:t xml:space="preserve">The placement process. </w:t>
      </w:r>
    </w:p>
    <w:p w14:paraId="388DE381" w14:textId="77777777" w:rsidR="0082280F" w:rsidRPr="007D0E88" w:rsidRDefault="0082280F" w:rsidP="0082280F">
      <w:pPr>
        <w:numPr>
          <w:ilvl w:val="0"/>
          <w:numId w:val="2"/>
        </w:numPr>
        <w:spacing w:after="295" w:line="259" w:lineRule="auto"/>
        <w:ind w:right="14" w:hanging="307"/>
        <w:rPr>
          <w:sz w:val="24"/>
        </w:rPr>
      </w:pPr>
      <w:r w:rsidRPr="007D0E88">
        <w:rPr>
          <w:sz w:val="24"/>
        </w:rPr>
        <w:t xml:space="preserve">The curing of the concrete. </w:t>
      </w:r>
    </w:p>
    <w:p w14:paraId="365D8F99" w14:textId="77777777" w:rsidR="0082280F" w:rsidRPr="007D0E88" w:rsidRDefault="0082280F" w:rsidP="0082280F">
      <w:pPr>
        <w:spacing w:after="288" w:line="259" w:lineRule="auto"/>
        <w:ind w:left="552" w:right="14"/>
        <w:rPr>
          <w:sz w:val="24"/>
        </w:rPr>
      </w:pPr>
      <w:r w:rsidRPr="007D0E88">
        <w:rPr>
          <w:sz w:val="24"/>
        </w:rPr>
        <w:t xml:space="preserve">We will now explain these steps further below. </w:t>
      </w:r>
    </w:p>
    <w:p w14:paraId="3E5AC237" w14:textId="77777777" w:rsidR="0082280F" w:rsidRPr="007D0E88" w:rsidRDefault="0082280F" w:rsidP="0082280F">
      <w:pPr>
        <w:spacing w:after="237" w:line="259" w:lineRule="auto"/>
        <w:ind w:left="0" w:right="1495" w:firstLine="0"/>
        <w:jc w:val="center"/>
        <w:rPr>
          <w:sz w:val="24"/>
        </w:rPr>
      </w:pPr>
      <w:r w:rsidRPr="007D0E88">
        <w:rPr>
          <w:noProof/>
          <w:sz w:val="24"/>
        </w:rPr>
        <w:drawing>
          <wp:inline distT="0" distB="0" distL="0" distR="0" wp14:anchorId="7E2999F4" wp14:editId="1D042B51">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3AD98575"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The Proportioning of the Ingredients </w:t>
      </w:r>
    </w:p>
    <w:p w14:paraId="45E1AC4D" w14:textId="77777777" w:rsidR="0082280F" w:rsidRPr="007D0E88" w:rsidRDefault="0082280F" w:rsidP="0082280F">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7D9BD4CB"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The Mixing of the Ingredients </w:t>
      </w:r>
    </w:p>
    <w:p w14:paraId="5E3F733E" w14:textId="77777777" w:rsidR="0082280F" w:rsidRPr="007D0E88" w:rsidRDefault="0082280F" w:rsidP="0082280F">
      <w:pPr>
        <w:ind w:left="552" w:right="14"/>
        <w:rPr>
          <w:sz w:val="24"/>
        </w:rPr>
      </w:pPr>
      <w:r w:rsidRPr="007D0E88">
        <w:rPr>
          <w:sz w:val="24"/>
        </w:rPr>
        <w:t xml:space="preserve">The mixing is when all the ingredients, water, Portland cement, and aggregate are mixed. It is very important to mix properly. </w:t>
      </w:r>
    </w:p>
    <w:p w14:paraId="43350955"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The Hydration of the Concrete </w:t>
      </w:r>
    </w:p>
    <w:p w14:paraId="64B3ECBA" w14:textId="77777777" w:rsidR="0082280F" w:rsidRPr="007D0E88" w:rsidRDefault="0082280F" w:rsidP="0082280F">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658D7628" w14:textId="77777777" w:rsidR="0082280F" w:rsidRPr="007D0E88" w:rsidRDefault="0082280F" w:rsidP="0082280F">
      <w:pPr>
        <w:pStyle w:val="Heading3"/>
        <w:ind w:left="552"/>
        <w:rPr>
          <w:rFonts w:cs="Times New Roman"/>
          <w:sz w:val="24"/>
          <w:szCs w:val="24"/>
        </w:rPr>
      </w:pPr>
      <w:r w:rsidRPr="007D0E88">
        <w:rPr>
          <w:rFonts w:cs="Times New Roman"/>
          <w:sz w:val="24"/>
          <w:szCs w:val="24"/>
        </w:rPr>
        <w:lastRenderedPageBreak/>
        <w:t xml:space="preserve">The Placement Process </w:t>
      </w:r>
    </w:p>
    <w:p w14:paraId="7EFACD85" w14:textId="77777777" w:rsidR="0082280F" w:rsidRPr="007D0E88" w:rsidRDefault="0082280F" w:rsidP="0082280F">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76AB6438" w14:textId="77777777" w:rsidR="0082280F" w:rsidRPr="007D0E88" w:rsidRDefault="0082280F" w:rsidP="0082280F">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2830B0C1"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The Curing of the Concrete </w:t>
      </w:r>
    </w:p>
    <w:p w14:paraId="6EF9B20E" w14:textId="77777777" w:rsidR="0082280F" w:rsidRPr="007D0E88" w:rsidRDefault="0082280F" w:rsidP="0082280F">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7C30AA09" w14:textId="77777777" w:rsidR="0082280F" w:rsidRPr="007D0E88" w:rsidRDefault="0082280F" w:rsidP="0082280F">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71F80B49" w14:textId="77777777" w:rsidR="0082280F" w:rsidRPr="007D0E88" w:rsidRDefault="0082280F" w:rsidP="0082280F">
      <w:pPr>
        <w:ind w:left="552" w:right="14"/>
        <w:rPr>
          <w:sz w:val="24"/>
        </w:rPr>
      </w:pPr>
      <w:r w:rsidRPr="007D0E88">
        <w:rPr>
          <w:sz w:val="24"/>
        </w:rPr>
        <w:t xml:space="preserve">No definite records are available to establish the antiquity, history and origin of this craft in Assam. </w:t>
      </w:r>
    </w:p>
    <w:p w14:paraId="53D5DEA3" w14:textId="77777777" w:rsidR="0082280F" w:rsidRPr="007D0E88" w:rsidRDefault="0082280F" w:rsidP="0082280F">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w:t>
      </w:r>
      <w:proofErr w:type="spellStart"/>
      <w:r w:rsidRPr="007D0E88">
        <w:rPr>
          <w:sz w:val="24"/>
        </w:rPr>
        <w:t>sitalpatis</w:t>
      </w:r>
      <w:proofErr w:type="spellEnd"/>
      <w:r w:rsidRPr="007D0E88">
        <w:rPr>
          <w:sz w:val="24"/>
        </w:rPr>
        <w:t xml:space="preserve"> (cool mats) used by the rich people. Mats were usually made of cane. </w:t>
      </w:r>
    </w:p>
    <w:p w14:paraId="4ECAFB71" w14:textId="77777777" w:rsidR="0082280F" w:rsidRPr="007D0E88" w:rsidRDefault="0082280F" w:rsidP="0082280F">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5C1CEAED" w14:textId="77777777" w:rsidR="0082280F" w:rsidRPr="007D0E88" w:rsidRDefault="0082280F" w:rsidP="0082280F">
      <w:pPr>
        <w:ind w:left="552" w:right="14"/>
        <w:rPr>
          <w:sz w:val="24"/>
        </w:rPr>
      </w:pPr>
      <w:r w:rsidRPr="007D0E88">
        <w:rPr>
          <w:sz w:val="24"/>
        </w:rPr>
        <w:t xml:space="preserve">„ </w:t>
      </w:r>
      <w:proofErr w:type="spellStart"/>
      <w:r w:rsidRPr="007D0E88">
        <w:rPr>
          <w:sz w:val="24"/>
        </w:rPr>
        <w:t>Harshacharita</w:t>
      </w:r>
      <w:proofErr w:type="spellEnd"/>
      <w:r w:rsidRPr="007D0E88">
        <w:rPr>
          <w:sz w:val="24"/>
        </w:rPr>
        <w:t xml:space="preserve">‟, which mentions stools of cane. The cultivation of bamboo and its use for various purposes are well known. </w:t>
      </w:r>
      <w:proofErr w:type="spellStart"/>
      <w:r w:rsidRPr="007D0E88">
        <w:rPr>
          <w:sz w:val="24"/>
        </w:rPr>
        <w:t>Banabhatta</w:t>
      </w:r>
      <w:proofErr w:type="spellEnd"/>
      <w:r w:rsidRPr="007D0E88">
        <w:rPr>
          <w:sz w:val="24"/>
        </w:rPr>
        <w:t xml:space="preserve">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5C6D6DDF" w14:textId="77777777" w:rsidR="0082280F" w:rsidRPr="007D0E88" w:rsidRDefault="0082280F" w:rsidP="0082280F">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w:t>
      </w:r>
      <w:proofErr w:type="spellStart"/>
      <w:r w:rsidRPr="007D0E88">
        <w:rPr>
          <w:sz w:val="24"/>
        </w:rPr>
        <w:t>king‟s</w:t>
      </w:r>
      <w:proofErr w:type="spellEnd"/>
      <w:r w:rsidRPr="007D0E88">
        <w:rPr>
          <w:sz w:val="24"/>
        </w:rPr>
        <w:t xml:space="preserve">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 xml:space="preserve">The </w:t>
      </w:r>
      <w:proofErr w:type="spellStart"/>
      <w:r w:rsidRPr="007D0E88">
        <w:rPr>
          <w:sz w:val="24"/>
        </w:rPr>
        <w:t>Ahoms</w:t>
      </w:r>
      <w:proofErr w:type="spellEnd"/>
      <w:r w:rsidRPr="007D0E88">
        <w:rPr>
          <w:sz w:val="24"/>
        </w:rPr>
        <w:t xml:space="preserve">, </w:t>
      </w:r>
      <w:proofErr w:type="spellStart"/>
      <w:r w:rsidRPr="007D0E88">
        <w:rPr>
          <w:sz w:val="24"/>
        </w:rPr>
        <w:t>Kacharis</w:t>
      </w:r>
      <w:proofErr w:type="spellEnd"/>
      <w:r w:rsidRPr="007D0E88">
        <w:rPr>
          <w:sz w:val="24"/>
        </w:rPr>
        <w:t xml:space="preserve">, Kochs, </w:t>
      </w:r>
      <w:proofErr w:type="spellStart"/>
      <w:r w:rsidRPr="007D0E88">
        <w:rPr>
          <w:sz w:val="24"/>
        </w:rPr>
        <w:t>Bodos</w:t>
      </w:r>
      <w:proofErr w:type="spellEnd"/>
      <w:r w:rsidRPr="007D0E88">
        <w:rPr>
          <w:sz w:val="24"/>
        </w:rPr>
        <w:t xml:space="preserve">, </w:t>
      </w:r>
      <w:proofErr w:type="spellStart"/>
      <w:r w:rsidRPr="007D0E88">
        <w:rPr>
          <w:sz w:val="24"/>
        </w:rPr>
        <w:t>Mikirs</w:t>
      </w:r>
      <w:proofErr w:type="spellEnd"/>
      <w:r w:rsidRPr="007D0E88">
        <w:rPr>
          <w:sz w:val="24"/>
        </w:rPr>
        <w:t xml:space="preserve">,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w:t>
      </w:r>
      <w:proofErr w:type="spellStart"/>
      <w:r w:rsidRPr="007D0E88">
        <w:rPr>
          <w:sz w:val="24"/>
        </w:rPr>
        <w:t>Satras</w:t>
      </w:r>
      <w:proofErr w:type="spellEnd"/>
      <w:r w:rsidRPr="007D0E88">
        <w:rPr>
          <w:sz w:val="24"/>
        </w:rPr>
        <w:t xml:space="preserve">. The famous </w:t>
      </w:r>
      <w:proofErr w:type="spellStart"/>
      <w:r w:rsidRPr="007D0E88">
        <w:rPr>
          <w:sz w:val="24"/>
        </w:rPr>
        <w:t>bichani</w:t>
      </w:r>
      <w:proofErr w:type="spellEnd"/>
      <w:r w:rsidRPr="007D0E88">
        <w:rPr>
          <w:sz w:val="24"/>
        </w:rPr>
        <w:t xml:space="preserve"> made from Cane in </w:t>
      </w:r>
      <w:proofErr w:type="spellStart"/>
      <w:r w:rsidRPr="007D0E88">
        <w:rPr>
          <w:sz w:val="24"/>
        </w:rPr>
        <w:t>AunatiSatra</w:t>
      </w:r>
      <w:proofErr w:type="spellEnd"/>
      <w:r w:rsidRPr="007D0E88">
        <w:rPr>
          <w:sz w:val="24"/>
        </w:rPr>
        <w:t xml:space="preserve"> signifies the skills obtained by the craftsmen in the Satra institution. The artistic Cane and Bamboo works in the </w:t>
      </w:r>
      <w:proofErr w:type="spellStart"/>
      <w:r w:rsidRPr="007D0E88">
        <w:rPr>
          <w:sz w:val="24"/>
        </w:rPr>
        <w:t>Satras</w:t>
      </w:r>
      <w:proofErr w:type="spellEnd"/>
      <w:r w:rsidRPr="007D0E88">
        <w:rPr>
          <w:sz w:val="24"/>
        </w:rPr>
        <w:t xml:space="preserve"> bore the witness of high order of craftsmanship in Assam. Generally, Cane and Bamboo items were made for home consumption, but with the change of economic situations occasionally items were sold in the market. Bamboo is also used in making of mask since medieval time in </w:t>
      </w:r>
      <w:proofErr w:type="spellStart"/>
      <w:r w:rsidRPr="007D0E88">
        <w:rPr>
          <w:sz w:val="24"/>
        </w:rPr>
        <w:t>satra</w:t>
      </w:r>
      <w:proofErr w:type="spellEnd"/>
      <w:r w:rsidRPr="007D0E88">
        <w:rPr>
          <w:sz w:val="24"/>
        </w:rPr>
        <w:t xml:space="preserve"> institutions. Most of the Sonowal </w:t>
      </w:r>
      <w:proofErr w:type="spellStart"/>
      <w:r w:rsidRPr="007D0E88">
        <w:rPr>
          <w:sz w:val="24"/>
        </w:rPr>
        <w:t>Kacharis</w:t>
      </w:r>
      <w:proofErr w:type="spellEnd"/>
      <w:r w:rsidRPr="007D0E88">
        <w:rPr>
          <w:sz w:val="24"/>
        </w:rPr>
        <w:t xml:space="preserve"> has engaged themselves in Bamboo field. They use it for their own purpose and also make some utensils for domestic use as well as for marketing. The Sonowal </w:t>
      </w:r>
      <w:proofErr w:type="spellStart"/>
      <w:r w:rsidRPr="007D0E88">
        <w:rPr>
          <w:sz w:val="24"/>
        </w:rPr>
        <w:t>Kacharis</w:t>
      </w:r>
      <w:proofErr w:type="spellEnd"/>
      <w:r w:rsidRPr="007D0E88">
        <w:rPr>
          <w:sz w:val="24"/>
        </w:rPr>
        <w:t xml:space="preserve"> know how to prepare Bamboo products like Pasi ,</w:t>
      </w:r>
      <w:proofErr w:type="spellStart"/>
      <w:r w:rsidRPr="007D0E88">
        <w:rPr>
          <w:sz w:val="24"/>
        </w:rPr>
        <w:t>Kharahi</w:t>
      </w:r>
      <w:proofErr w:type="spellEnd"/>
      <w:r w:rsidRPr="007D0E88">
        <w:rPr>
          <w:sz w:val="24"/>
        </w:rPr>
        <w:t>, Duli, Dala, Salani, Kula and tools for fishing, weaving, agriculture, food making and decorative products.</w:t>
      </w:r>
    </w:p>
    <w:p w14:paraId="6D1CF3CD" w14:textId="77777777" w:rsidR="0082280F" w:rsidRPr="007D0E88" w:rsidRDefault="0082280F" w:rsidP="0082280F">
      <w:pPr>
        <w:spacing w:after="160" w:line="278" w:lineRule="auto"/>
        <w:ind w:left="0" w:right="0" w:firstLine="0"/>
        <w:jc w:val="left"/>
        <w:rPr>
          <w:sz w:val="24"/>
        </w:rPr>
      </w:pPr>
      <w:r w:rsidRPr="007D0E88">
        <w:rPr>
          <w:sz w:val="24"/>
        </w:rPr>
        <w:br w:type="page"/>
      </w:r>
    </w:p>
    <w:p w14:paraId="0AC1FFFA" w14:textId="77777777" w:rsidR="0082280F" w:rsidRPr="007D0E88" w:rsidRDefault="0082280F" w:rsidP="0082280F">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4F85E114" w14:textId="77777777" w:rsidR="0082280F" w:rsidRPr="007D0E88" w:rsidRDefault="0082280F" w:rsidP="0082280F">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5E188C23" w14:textId="77777777" w:rsidR="0082280F" w:rsidRPr="007D0E88" w:rsidRDefault="0082280F" w:rsidP="0082280F">
      <w:pPr>
        <w:rPr>
          <w:sz w:val="24"/>
        </w:rPr>
      </w:pPr>
    </w:p>
    <w:p w14:paraId="6EC50CAE" w14:textId="77777777" w:rsidR="0082280F" w:rsidRPr="007D0E88" w:rsidRDefault="0082280F" w:rsidP="0082280F">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1884539E"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27889729" w14:textId="77777777" w:rsidR="0082280F" w:rsidRPr="007D0E88" w:rsidRDefault="0082280F" w:rsidP="0082280F">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3E1BD3AA"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Cement</w:t>
      </w:r>
    </w:p>
    <w:p w14:paraId="4C93FD72"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646ECC56"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Fine aggregate</w:t>
      </w:r>
    </w:p>
    <w:p w14:paraId="09A1FBDA"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2647904C"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Coarse Aggregate</w:t>
      </w:r>
    </w:p>
    <w:p w14:paraId="22776CA2"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5A8F3F18"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Crushed Bamboo</w:t>
      </w:r>
    </w:p>
    <w:p w14:paraId="4474570E"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    The bamboo  was obtained mostly behind stream in </w:t>
      </w:r>
      <w:proofErr w:type="spellStart"/>
      <w:r w:rsidRPr="007D0E88">
        <w:rPr>
          <w:color w:val="000000" w:themeColor="text1"/>
          <w:sz w:val="24"/>
        </w:rPr>
        <w:t>Ganmo</w:t>
      </w:r>
      <w:proofErr w:type="spellEnd"/>
      <w:r w:rsidRPr="007D0E88">
        <w:rPr>
          <w:color w:val="000000" w:themeColor="text1"/>
          <w:sz w:val="24"/>
        </w:rPr>
        <w:t>, Kwara State, Nigeria. The whole quality was clean out of the dirt material and impurities, and then crushed by machine and sieved.</w:t>
      </w:r>
    </w:p>
    <w:p w14:paraId="3E3C9E09"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368792F7"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0A1DE374" w14:textId="77777777" w:rsidR="0082280F" w:rsidRPr="007D0E88" w:rsidRDefault="0082280F" w:rsidP="0082280F">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37AB84D3" w14:textId="77777777" w:rsidR="0082280F" w:rsidRPr="007D0E88" w:rsidRDefault="0082280F" w:rsidP="0082280F">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4A13688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659D964C"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Objective</w:t>
      </w:r>
    </w:p>
    <w:p w14:paraId="699BD599"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1A5E2F5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I draw the various grading curves of the given aggregate.</w:t>
      </w:r>
    </w:p>
    <w:p w14:paraId="2A49FD03"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Apparatus</w:t>
      </w:r>
    </w:p>
    <w:p w14:paraId="737C139C"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Test Sieves.</w:t>
      </w:r>
    </w:p>
    <w:p w14:paraId="7A09385C"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Data sheet for recording results.</w:t>
      </w:r>
    </w:p>
    <w:p w14:paraId="4EC428D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565EBC75"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Procedure</w:t>
      </w:r>
    </w:p>
    <w:p w14:paraId="0B70A8E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     The test sieves specified above were arranged from top to bottom in </w:t>
      </w:r>
      <w:proofErr w:type="spellStart"/>
      <w:r w:rsidRPr="007D0E88">
        <w:rPr>
          <w:color w:val="000000" w:themeColor="text1"/>
          <w:sz w:val="24"/>
        </w:rPr>
        <w:t>oder</w:t>
      </w:r>
      <w:proofErr w:type="spellEnd"/>
      <w:r w:rsidRPr="007D0E88">
        <w:rPr>
          <w:color w:val="000000" w:themeColor="text1"/>
          <w:sz w:val="24"/>
        </w:rPr>
        <w:t xml:space="preserve"> of decreasing aperture sizes with pan and lid to form a sieve column. The aggregate sample W then poured into the sieving column and thoroughly shaken manually.</w:t>
      </w:r>
    </w:p>
    <w:p w14:paraId="7C0B611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5B9835F3"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795A8484" w14:textId="77777777" w:rsidR="0082280F" w:rsidRPr="007D0E88" w:rsidRDefault="0082280F" w:rsidP="0082280F">
      <w:pPr>
        <w:spacing w:after="0" w:line="480" w:lineRule="auto"/>
        <w:ind w:right="8"/>
        <w:rPr>
          <w:color w:val="000000" w:themeColor="text1"/>
          <w:sz w:val="24"/>
        </w:rPr>
      </w:pPr>
    </w:p>
    <w:p w14:paraId="209AA29B"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Calculations</w:t>
      </w:r>
    </w:p>
    <w:p w14:paraId="675CE873"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1. The various masses were recorded in the test data sheet</w:t>
      </w:r>
    </w:p>
    <w:p w14:paraId="724E834D"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4910270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0BB5C303" w14:textId="77777777" w:rsidR="0082280F" w:rsidRPr="007D0E88" w:rsidRDefault="0082280F" w:rsidP="0082280F">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5706F58C"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     This is the process of selecting the correct proportion of cement, fine and coarse aggregate (granite and crushed bamboo) and water to produce concrete having the properties specified and desired </w:t>
      </w:r>
      <w:proofErr w:type="spellStart"/>
      <w:r w:rsidRPr="007D0E88">
        <w:rPr>
          <w:color w:val="000000" w:themeColor="text1"/>
          <w:sz w:val="24"/>
        </w:rPr>
        <w:t>i.e</w:t>
      </w:r>
      <w:proofErr w:type="spellEnd"/>
      <w:r w:rsidRPr="007D0E88">
        <w:rPr>
          <w:color w:val="000000" w:themeColor="text1"/>
          <w:sz w:val="24"/>
        </w:rPr>
        <w:t xml:space="preserve"> workability, compressive strength, density and durability requirements by the means of specifying the minimum or maximum water cement ratio.</w:t>
      </w:r>
    </w:p>
    <w:p w14:paraId="4106E330" w14:textId="77777777" w:rsidR="0082280F" w:rsidRPr="007D0E88" w:rsidRDefault="0082280F" w:rsidP="0082280F">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40466E6C"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Strength Margin</w:t>
      </w:r>
    </w:p>
    <w:p w14:paraId="6906F1BC"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4A74A498"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Workability</w:t>
      </w:r>
    </w:p>
    <w:p w14:paraId="77DB394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30304AE1"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Free Water</w:t>
      </w:r>
    </w:p>
    <w:p w14:paraId="47B572AE"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16FD47FE"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Types of aggregates</w:t>
      </w:r>
    </w:p>
    <w:p w14:paraId="0DBF996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0A6C5B10"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Aggregate grading</w:t>
      </w:r>
    </w:p>
    <w:p w14:paraId="79EE1E18"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3F058225"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Mix parameters</w:t>
      </w:r>
    </w:p>
    <w:p w14:paraId="515E8FFF"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33C6F936" w14:textId="77777777" w:rsidR="0082280F" w:rsidRPr="007D0E88" w:rsidRDefault="0082280F" w:rsidP="0082280F">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735362B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1: Selection of target water/cement (w/c) ratio.</w:t>
      </w:r>
    </w:p>
    <w:p w14:paraId="60FEAEA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2: Selection of free water content.</w:t>
      </w:r>
    </w:p>
    <w:p w14:paraId="257EB13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3: Determination of cement content.</w:t>
      </w:r>
    </w:p>
    <w:p w14:paraId="0860F9C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4: Determination of total aggregate content.</w:t>
      </w:r>
    </w:p>
    <w:p w14:paraId="0B59F6C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5: Selection of fine and coarse aggregate content.</w:t>
      </w:r>
    </w:p>
    <w:p w14:paraId="155CAA0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6: Mix proportioning.</w:t>
      </w:r>
    </w:p>
    <w:p w14:paraId="1EF291F3" w14:textId="77777777" w:rsidR="0082280F" w:rsidRPr="007D0E88" w:rsidRDefault="0082280F" w:rsidP="0082280F">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5AD5E9D9"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5B790A1D"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4D85E409"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We. (C) + Wt. (CA) + Wt. (FA) + Wt. (Air) = Wt. (CC)</w:t>
      </w:r>
    </w:p>
    <w:p w14:paraId="2489FD8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Where;</w:t>
      </w:r>
    </w:p>
    <w:p w14:paraId="5CCF9F6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(C) = weight of cement</w:t>
      </w:r>
    </w:p>
    <w:p w14:paraId="2422DBDB"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(CA) = weight of coarse aggregate</w:t>
      </w:r>
    </w:p>
    <w:p w14:paraId="6859253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(FA) = weight of fine aggregate</w:t>
      </w:r>
    </w:p>
    <w:p w14:paraId="3EF4B153"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(Air) = weight of entrained air</w:t>
      </w:r>
    </w:p>
    <w:p w14:paraId="4C43A5E7"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(CC) = weight of compacted concrete</w:t>
      </w:r>
    </w:p>
    <w:p w14:paraId="5A406635" w14:textId="77777777" w:rsidR="0082280F" w:rsidRPr="007D0E88" w:rsidRDefault="0082280F" w:rsidP="0082280F">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739DF08B"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0D21F6EA"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Objective</w:t>
      </w:r>
    </w:p>
    <w:p w14:paraId="6B0A309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To determine the water absorption of crushed bamboo.</w:t>
      </w:r>
    </w:p>
    <w:p w14:paraId="00F62869"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Procedure</w:t>
      </w:r>
    </w:p>
    <w:p w14:paraId="7E78EFD3"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00956DE4" w14:textId="77777777" w:rsidR="0082280F" w:rsidRPr="007D0E88" w:rsidRDefault="0082280F" w:rsidP="0082280F">
      <w:pPr>
        <w:spacing w:after="0" w:line="480" w:lineRule="auto"/>
        <w:ind w:right="8"/>
        <w:rPr>
          <w:color w:val="000000" w:themeColor="text1"/>
          <w:sz w:val="24"/>
        </w:rPr>
      </w:pPr>
    </w:p>
    <w:p w14:paraId="7FA5629F"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Calculation</w:t>
      </w:r>
    </w:p>
    <w:p w14:paraId="06C560B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5D1BB0D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0A5BB43F" w14:textId="77777777" w:rsidR="0082280F" w:rsidRPr="007D0E88" w:rsidRDefault="0082280F" w:rsidP="0082280F">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7B1E98B2"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5FD4CD43"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Objective</w:t>
      </w:r>
    </w:p>
    <w:p w14:paraId="01D3731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To determine the slump of fresh concrete mix.</w:t>
      </w:r>
    </w:p>
    <w:p w14:paraId="27F1D99F"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Apparatus</w:t>
      </w:r>
    </w:p>
    <w:p w14:paraId="04367412"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380F8FB6"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4809034C"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1CD04DB5"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7E41DD16"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3FCB8802"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Procedure</w:t>
      </w:r>
    </w:p>
    <w:p w14:paraId="7E2D87AB"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33BAAE3F" w14:textId="77777777" w:rsidR="0082280F" w:rsidRPr="007D0E88" w:rsidRDefault="0082280F" w:rsidP="0082280F">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43FE77B3" wp14:editId="1442ED7D">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5071D69D" w14:textId="77777777" w:rsidR="0082280F" w:rsidRDefault="0082280F" w:rsidP="0082280F">
                            <w:r>
                              <w:rPr>
                                <w:noProof/>
                              </w:rPr>
                              <w:drawing>
                                <wp:inline distT="0" distB="0" distL="0" distR="0" wp14:anchorId="3ABF77A9" wp14:editId="5E5E6D1A">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FE77B3"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5071D69D" w14:textId="77777777" w:rsidR="0082280F" w:rsidRDefault="0082280F" w:rsidP="0082280F">
                      <w:r>
                        <w:rPr>
                          <w:noProof/>
                        </w:rPr>
                        <w:drawing>
                          <wp:inline distT="0" distB="0" distL="0" distR="0" wp14:anchorId="3ABF77A9" wp14:editId="5E5E6D1A">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669D979E" wp14:editId="46CE85FA">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678C6F0F" w14:textId="77777777" w:rsidR="0082280F" w:rsidRDefault="0082280F" w:rsidP="0082280F">
                            <w:r>
                              <w:rPr>
                                <w:noProof/>
                              </w:rPr>
                              <w:drawing>
                                <wp:inline distT="0" distB="0" distL="0" distR="0" wp14:anchorId="7F4881F3" wp14:editId="1BAE3AAB">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9D979E"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678C6F0F" w14:textId="77777777" w:rsidR="0082280F" w:rsidRDefault="0082280F" w:rsidP="0082280F">
                      <w:r>
                        <w:rPr>
                          <w:noProof/>
                        </w:rPr>
                        <w:drawing>
                          <wp:inline distT="0" distB="0" distL="0" distR="0" wp14:anchorId="7F4881F3" wp14:editId="1BAE3AAB">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1BBB7BEF" w14:textId="77777777" w:rsidR="0082280F" w:rsidRPr="007D0E88" w:rsidRDefault="0082280F" w:rsidP="0082280F">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028E3986" w14:textId="77777777" w:rsidR="0082280F" w:rsidRPr="007D0E88" w:rsidRDefault="0082280F" w:rsidP="0082280F">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254177EA" w14:textId="77777777" w:rsidR="0082280F" w:rsidRPr="007D0E88" w:rsidRDefault="0082280F" w:rsidP="0082280F">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5BA20242" w14:textId="77777777" w:rsidR="0082280F" w:rsidRPr="007D0E88" w:rsidRDefault="0082280F" w:rsidP="0082280F">
      <w:pPr>
        <w:rPr>
          <w:sz w:val="24"/>
        </w:rPr>
      </w:pPr>
    </w:p>
    <w:p w14:paraId="713D7BEF" w14:textId="77777777" w:rsidR="0082280F" w:rsidRPr="007D0E88" w:rsidRDefault="0082280F" w:rsidP="0082280F">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5EC8777C" w14:textId="77777777" w:rsidR="0082280F" w:rsidRPr="007D0E88" w:rsidRDefault="0082280F" w:rsidP="0082280F">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4B9CAD08" w14:textId="77777777" w:rsidR="0082280F" w:rsidRPr="007D0E88" w:rsidRDefault="0082280F" w:rsidP="0082280F">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82280F" w:rsidRPr="007D0E88" w14:paraId="69940D8C" w14:textId="77777777" w:rsidTr="00AA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4A6F5B4" w14:textId="77777777" w:rsidR="0082280F" w:rsidRPr="007D0E88" w:rsidRDefault="0082280F" w:rsidP="00AA3F7D">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242CE684" w14:textId="77777777" w:rsidR="0082280F" w:rsidRPr="007D0E88" w:rsidRDefault="0082280F" w:rsidP="00AA3F7D">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82280F" w:rsidRPr="007D0E88" w14:paraId="307E95E7"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6FD8AB84"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6638EA3A" w14:textId="77777777" w:rsidR="0082280F" w:rsidRPr="007D0E88" w:rsidRDefault="0082280F"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82280F" w:rsidRPr="007D0E88" w14:paraId="428C9C7C"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34988CD"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3711D7B2" w14:textId="77777777" w:rsidR="0082280F" w:rsidRPr="007D0E88" w:rsidRDefault="0082280F"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82280F" w:rsidRPr="007D0E88" w14:paraId="0BE429F9"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275C2334"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14BF59C9" w14:textId="77777777" w:rsidR="0082280F" w:rsidRPr="007D0E88" w:rsidRDefault="0082280F"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82280F" w:rsidRPr="007D0E88" w14:paraId="3F008FC6"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B2AE08A"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46F4F8FB" w14:textId="77777777" w:rsidR="0082280F" w:rsidRPr="007D0E88" w:rsidRDefault="0082280F"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82280F" w:rsidRPr="007D0E88" w14:paraId="4BD9D8BF"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3986990"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5916697D" w14:textId="77777777" w:rsidR="0082280F" w:rsidRPr="007D0E88" w:rsidRDefault="0082280F"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82280F" w:rsidRPr="007D0E88" w14:paraId="2C036161"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F5CE648"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29FB62A0" w14:textId="77777777" w:rsidR="0082280F" w:rsidRPr="007D0E88" w:rsidRDefault="0082280F"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82280F" w:rsidRPr="007D0E88" w14:paraId="6CA7B75B"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18BB8422"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6CC8C12C" w14:textId="77777777" w:rsidR="0082280F" w:rsidRPr="007D0E88" w:rsidRDefault="0082280F"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7932205B" w14:textId="77777777" w:rsidR="0082280F" w:rsidRPr="007D0E88" w:rsidRDefault="0082280F" w:rsidP="0082280F">
      <w:pPr>
        <w:spacing w:line="480" w:lineRule="auto"/>
        <w:rPr>
          <w:rStyle w:val="fontstyle01"/>
          <w:rFonts w:eastAsiaTheme="majorEastAsia"/>
          <w:b/>
          <w:bCs/>
          <w:color w:val="000000" w:themeColor="text1"/>
        </w:rPr>
      </w:pPr>
    </w:p>
    <w:p w14:paraId="13103E78" w14:textId="77777777" w:rsidR="0082280F" w:rsidRPr="007D0E88" w:rsidRDefault="0082280F" w:rsidP="0082280F">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71393B5C" w14:textId="77777777" w:rsidR="0082280F" w:rsidRPr="007D0E88" w:rsidRDefault="0082280F" w:rsidP="0082280F">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3BA73A59" w14:textId="77777777" w:rsidR="0082280F" w:rsidRPr="007D0E88" w:rsidRDefault="0082280F" w:rsidP="0082280F">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197640FA" w14:textId="77777777" w:rsidR="0082280F" w:rsidRPr="007D0E88" w:rsidRDefault="0082280F" w:rsidP="0082280F">
      <w:pPr>
        <w:spacing w:line="480" w:lineRule="auto"/>
        <w:rPr>
          <w:color w:val="000000" w:themeColor="text1"/>
          <w:sz w:val="24"/>
        </w:rPr>
      </w:pPr>
      <w:r w:rsidRPr="007D0E88">
        <w:rPr>
          <w:color w:val="000000" w:themeColor="text1"/>
          <w:sz w:val="24"/>
        </w:rPr>
        <w:t>Where:</w:t>
      </w:r>
    </w:p>
    <w:p w14:paraId="68A765B9" w14:textId="77777777" w:rsidR="0082280F" w:rsidRPr="007D0E88" w:rsidRDefault="0082280F" w:rsidP="0082280F">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78F65F2B" w14:textId="77777777" w:rsidR="0082280F" w:rsidRPr="007D0E88" w:rsidRDefault="0082280F" w:rsidP="0082280F">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1EADE338" w14:textId="77777777" w:rsidR="0082280F" w:rsidRPr="007D0E88" w:rsidRDefault="0082280F" w:rsidP="0082280F">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0FF292B8" w14:textId="77777777" w:rsidR="0082280F" w:rsidRPr="007D0E88" w:rsidRDefault="0082280F" w:rsidP="0082280F">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67F3593C"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7DB33C11"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82280F" w:rsidRPr="007D0E88" w14:paraId="5B4DFC8D" w14:textId="77777777" w:rsidTr="00AA3F7D">
        <w:tc>
          <w:tcPr>
            <w:tcW w:w="6930" w:type="dxa"/>
          </w:tcPr>
          <w:p w14:paraId="6014603E"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08BD2556"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82280F" w:rsidRPr="007D0E88" w14:paraId="4025949E" w14:textId="77777777" w:rsidTr="00AA3F7D">
        <w:trPr>
          <w:trHeight w:val="2110"/>
        </w:trPr>
        <w:tc>
          <w:tcPr>
            <w:tcW w:w="6930" w:type="dxa"/>
          </w:tcPr>
          <w:p w14:paraId="59DEA2C9"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4D17D2A2"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25F873FC"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478649F0"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05CF494B" w14:textId="77777777" w:rsidR="0082280F" w:rsidRPr="007D0E88" w:rsidRDefault="0082280F" w:rsidP="00AA3F7D">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7C3B7232"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0F98F1F6"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79871F57"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4FCA368E"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1B9BB96F" w14:textId="77777777" w:rsidR="0082280F" w:rsidRPr="007D0E88" w:rsidRDefault="0082280F" w:rsidP="00AA3F7D">
            <w:pPr>
              <w:spacing w:line="480" w:lineRule="auto"/>
              <w:rPr>
                <w:color w:val="000000" w:themeColor="text1"/>
                <w:sz w:val="24"/>
              </w:rPr>
            </w:pPr>
            <w:r w:rsidRPr="007D0E88">
              <w:rPr>
                <w:rStyle w:val="fontstyle01"/>
                <w:rFonts w:eastAsiaTheme="majorEastAsia"/>
                <w:color w:val="000000" w:themeColor="text1"/>
              </w:rPr>
              <w:t>1.25</w:t>
            </w:r>
          </w:p>
        </w:tc>
      </w:tr>
    </w:tbl>
    <w:p w14:paraId="7CC33B33" w14:textId="77777777" w:rsidR="0082280F" w:rsidRPr="007D0E88" w:rsidRDefault="0082280F" w:rsidP="0082280F">
      <w:pPr>
        <w:spacing w:line="480" w:lineRule="auto"/>
        <w:rPr>
          <w:rStyle w:val="fontstyle01"/>
          <w:rFonts w:eastAsiaTheme="majorEastAsia"/>
          <w:color w:val="000000" w:themeColor="text1"/>
        </w:rPr>
      </w:pPr>
    </w:p>
    <w:p w14:paraId="68C31081" w14:textId="77777777" w:rsidR="0082280F" w:rsidRPr="007D0E88" w:rsidRDefault="0082280F" w:rsidP="0082280F">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1E5D242B" w14:textId="77777777" w:rsidR="0082280F" w:rsidRPr="007D0E88" w:rsidRDefault="0082280F" w:rsidP="0082280F">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82280F" w:rsidRPr="007D0E88" w14:paraId="64637A92" w14:textId="77777777" w:rsidTr="00AA3F7D">
        <w:tc>
          <w:tcPr>
            <w:tcW w:w="7110" w:type="dxa"/>
          </w:tcPr>
          <w:p w14:paraId="76415066"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Description </w:t>
            </w:r>
          </w:p>
        </w:tc>
        <w:tc>
          <w:tcPr>
            <w:tcW w:w="1615" w:type="dxa"/>
          </w:tcPr>
          <w:p w14:paraId="42B63D89"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Value </w:t>
            </w:r>
          </w:p>
        </w:tc>
      </w:tr>
      <w:tr w:rsidR="0082280F" w:rsidRPr="007D0E88" w14:paraId="5F5EC310" w14:textId="77777777" w:rsidTr="00AA3F7D">
        <w:trPr>
          <w:trHeight w:val="1338"/>
        </w:trPr>
        <w:tc>
          <w:tcPr>
            <w:tcW w:w="7110" w:type="dxa"/>
          </w:tcPr>
          <w:p w14:paraId="57623005" w14:textId="77777777" w:rsidR="0082280F" w:rsidRPr="007D0E88" w:rsidRDefault="0082280F" w:rsidP="00AA3F7D">
            <w:pPr>
              <w:spacing w:line="480" w:lineRule="auto"/>
              <w:rPr>
                <w:color w:val="000000" w:themeColor="text1"/>
                <w:sz w:val="24"/>
              </w:rPr>
            </w:pPr>
            <w:r w:rsidRPr="007D0E88">
              <w:rPr>
                <w:color w:val="000000" w:themeColor="text1"/>
                <w:sz w:val="24"/>
              </w:rPr>
              <w:t>Weight of the oven dried sample (g)</w:t>
            </w:r>
          </w:p>
          <w:p w14:paraId="6CD908C1"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the saturated sample after 24-hrs </w:t>
            </w:r>
          </w:p>
          <w:p w14:paraId="5D31C541"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5969333E" w14:textId="77777777" w:rsidR="0082280F" w:rsidRPr="007D0E88" w:rsidRDefault="0082280F" w:rsidP="00AA3F7D">
            <w:pPr>
              <w:spacing w:line="480" w:lineRule="auto"/>
              <w:rPr>
                <w:color w:val="000000" w:themeColor="text1"/>
                <w:sz w:val="24"/>
              </w:rPr>
            </w:pPr>
            <w:r w:rsidRPr="007D0E88">
              <w:rPr>
                <w:color w:val="000000" w:themeColor="text1"/>
                <w:sz w:val="24"/>
              </w:rPr>
              <w:t>1000</w:t>
            </w:r>
          </w:p>
          <w:p w14:paraId="33DFA931" w14:textId="77777777" w:rsidR="0082280F" w:rsidRPr="007D0E88" w:rsidRDefault="0082280F" w:rsidP="00AA3F7D">
            <w:pPr>
              <w:spacing w:line="480" w:lineRule="auto"/>
              <w:rPr>
                <w:color w:val="000000" w:themeColor="text1"/>
                <w:sz w:val="24"/>
              </w:rPr>
            </w:pPr>
            <w:r w:rsidRPr="007D0E88">
              <w:rPr>
                <w:color w:val="000000" w:themeColor="text1"/>
                <w:sz w:val="24"/>
              </w:rPr>
              <w:t>1190</w:t>
            </w:r>
          </w:p>
          <w:p w14:paraId="266A8436" w14:textId="77777777" w:rsidR="0082280F" w:rsidRPr="007D0E88" w:rsidRDefault="0082280F" w:rsidP="00AA3F7D">
            <w:pPr>
              <w:spacing w:line="480" w:lineRule="auto"/>
              <w:rPr>
                <w:color w:val="000000" w:themeColor="text1"/>
                <w:sz w:val="24"/>
              </w:rPr>
            </w:pPr>
            <w:r w:rsidRPr="007D0E88">
              <w:rPr>
                <w:color w:val="000000" w:themeColor="text1"/>
                <w:sz w:val="24"/>
              </w:rPr>
              <w:t>1.9%</w:t>
            </w:r>
          </w:p>
        </w:tc>
      </w:tr>
    </w:tbl>
    <w:p w14:paraId="516E2689" w14:textId="77777777" w:rsidR="0082280F" w:rsidRPr="007D0E88" w:rsidRDefault="0082280F" w:rsidP="0082280F">
      <w:pPr>
        <w:spacing w:line="480" w:lineRule="auto"/>
        <w:rPr>
          <w:color w:val="000000" w:themeColor="text1"/>
          <w:sz w:val="24"/>
        </w:rPr>
      </w:pPr>
    </w:p>
    <w:p w14:paraId="09C93AED" w14:textId="77777777" w:rsidR="0082280F" w:rsidRPr="007D0E88" w:rsidRDefault="0082280F" w:rsidP="0082280F">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07E651D2" w14:textId="77777777" w:rsidR="0082280F" w:rsidRPr="007D0E88" w:rsidRDefault="0082280F" w:rsidP="0082280F">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82280F" w:rsidRPr="007D0E88" w14:paraId="5A1AF9C6" w14:textId="77777777" w:rsidTr="00AA3F7D">
        <w:tc>
          <w:tcPr>
            <w:tcW w:w="7383" w:type="dxa"/>
          </w:tcPr>
          <w:p w14:paraId="29DD8FDA"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Description </w:t>
            </w:r>
          </w:p>
        </w:tc>
        <w:tc>
          <w:tcPr>
            <w:tcW w:w="1342" w:type="dxa"/>
          </w:tcPr>
          <w:p w14:paraId="33E45844"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Value </w:t>
            </w:r>
          </w:p>
        </w:tc>
      </w:tr>
      <w:tr w:rsidR="0082280F" w:rsidRPr="007D0E88" w14:paraId="75C2C498" w14:textId="77777777" w:rsidTr="00AA3F7D">
        <w:trPr>
          <w:trHeight w:val="2685"/>
        </w:trPr>
        <w:tc>
          <w:tcPr>
            <w:tcW w:w="7383" w:type="dxa"/>
          </w:tcPr>
          <w:p w14:paraId="57ED0F4C"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empty </w:t>
            </w:r>
            <w:proofErr w:type="spellStart"/>
            <w:r w:rsidRPr="007D0E88">
              <w:rPr>
                <w:color w:val="000000" w:themeColor="text1"/>
                <w:sz w:val="24"/>
              </w:rPr>
              <w:t>mould</w:t>
            </w:r>
            <w:proofErr w:type="spellEnd"/>
            <w:r w:rsidRPr="007D0E88">
              <w:rPr>
                <w:color w:val="000000" w:themeColor="text1"/>
                <w:sz w:val="24"/>
              </w:rPr>
              <w:t xml:space="preserve"> (g)</w:t>
            </w:r>
          </w:p>
          <w:p w14:paraId="3C70C5CE"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w:t>
            </w:r>
            <w:proofErr w:type="spellStart"/>
            <w:r w:rsidRPr="007D0E88">
              <w:rPr>
                <w:color w:val="000000" w:themeColor="text1"/>
                <w:sz w:val="24"/>
              </w:rPr>
              <w:t>mould</w:t>
            </w:r>
            <w:proofErr w:type="spellEnd"/>
            <w:r w:rsidRPr="007D0E88">
              <w:rPr>
                <w:color w:val="000000" w:themeColor="text1"/>
                <w:sz w:val="24"/>
              </w:rPr>
              <w:t xml:space="preserve"> + BAMBOO sample (g)</w:t>
            </w:r>
          </w:p>
          <w:p w14:paraId="4D613897" w14:textId="77777777" w:rsidR="0082280F" w:rsidRPr="007D0E88" w:rsidRDefault="0082280F" w:rsidP="00AA3F7D">
            <w:pPr>
              <w:spacing w:line="480" w:lineRule="auto"/>
              <w:rPr>
                <w:color w:val="000000" w:themeColor="text1"/>
                <w:sz w:val="24"/>
              </w:rPr>
            </w:pPr>
            <w:r w:rsidRPr="007D0E88">
              <w:rPr>
                <w:color w:val="000000" w:themeColor="text1"/>
                <w:sz w:val="24"/>
              </w:rPr>
              <w:t>Weight of the BAMBOO sample (g)</w:t>
            </w:r>
          </w:p>
          <w:p w14:paraId="25C4E102" w14:textId="77777777" w:rsidR="0082280F" w:rsidRPr="007D0E88" w:rsidRDefault="0082280F" w:rsidP="00AA3F7D">
            <w:pPr>
              <w:spacing w:line="480" w:lineRule="auto"/>
              <w:rPr>
                <w:color w:val="000000" w:themeColor="text1"/>
                <w:sz w:val="24"/>
              </w:rPr>
            </w:pPr>
            <w:r w:rsidRPr="007D0E88">
              <w:rPr>
                <w:color w:val="000000" w:themeColor="text1"/>
                <w:sz w:val="24"/>
              </w:rPr>
              <w:t>Weight of BAMBOO sample passing 2.36mm sieve (g)</w:t>
            </w:r>
          </w:p>
          <w:p w14:paraId="0CF8CFA3"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BAMBOO sample retained </w:t>
            </w:r>
          </w:p>
          <w:p w14:paraId="404265C0"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Aggregate impact value </w:t>
            </w:r>
          </w:p>
        </w:tc>
        <w:tc>
          <w:tcPr>
            <w:tcW w:w="1342" w:type="dxa"/>
          </w:tcPr>
          <w:p w14:paraId="4E463FCE" w14:textId="77777777" w:rsidR="0082280F" w:rsidRPr="007D0E88" w:rsidRDefault="0082280F" w:rsidP="00AA3F7D">
            <w:pPr>
              <w:spacing w:line="480" w:lineRule="auto"/>
              <w:rPr>
                <w:color w:val="000000" w:themeColor="text1"/>
                <w:sz w:val="24"/>
              </w:rPr>
            </w:pPr>
            <w:r w:rsidRPr="007D0E88">
              <w:rPr>
                <w:color w:val="000000" w:themeColor="text1"/>
                <w:sz w:val="24"/>
              </w:rPr>
              <w:t>2582</w:t>
            </w:r>
          </w:p>
          <w:p w14:paraId="780A9F7E" w14:textId="77777777" w:rsidR="0082280F" w:rsidRPr="007D0E88" w:rsidRDefault="0082280F" w:rsidP="00AA3F7D">
            <w:pPr>
              <w:spacing w:line="480" w:lineRule="auto"/>
              <w:rPr>
                <w:color w:val="000000" w:themeColor="text1"/>
                <w:sz w:val="24"/>
              </w:rPr>
            </w:pPr>
            <w:r w:rsidRPr="007D0E88">
              <w:rPr>
                <w:color w:val="000000" w:themeColor="text1"/>
                <w:sz w:val="24"/>
              </w:rPr>
              <w:t>2861</w:t>
            </w:r>
          </w:p>
          <w:p w14:paraId="4A95A6EC" w14:textId="77777777" w:rsidR="0082280F" w:rsidRPr="007D0E88" w:rsidRDefault="0082280F" w:rsidP="00AA3F7D">
            <w:pPr>
              <w:spacing w:line="480" w:lineRule="auto"/>
              <w:rPr>
                <w:color w:val="000000" w:themeColor="text1"/>
                <w:sz w:val="24"/>
              </w:rPr>
            </w:pPr>
            <w:r w:rsidRPr="007D0E88">
              <w:rPr>
                <w:color w:val="000000" w:themeColor="text1"/>
                <w:sz w:val="24"/>
              </w:rPr>
              <w:t>279</w:t>
            </w:r>
          </w:p>
          <w:p w14:paraId="6A319934" w14:textId="77777777" w:rsidR="0082280F" w:rsidRPr="007D0E88" w:rsidRDefault="0082280F" w:rsidP="00AA3F7D">
            <w:pPr>
              <w:spacing w:line="480" w:lineRule="auto"/>
              <w:rPr>
                <w:color w:val="000000" w:themeColor="text1"/>
                <w:sz w:val="24"/>
              </w:rPr>
            </w:pPr>
            <w:r w:rsidRPr="007D0E88">
              <w:rPr>
                <w:color w:val="000000" w:themeColor="text1"/>
                <w:sz w:val="24"/>
              </w:rPr>
              <w:t>14</w:t>
            </w:r>
          </w:p>
          <w:p w14:paraId="0BCF4832" w14:textId="77777777" w:rsidR="0082280F" w:rsidRPr="007D0E88" w:rsidRDefault="0082280F" w:rsidP="00AA3F7D">
            <w:pPr>
              <w:spacing w:line="480" w:lineRule="auto"/>
              <w:rPr>
                <w:color w:val="000000" w:themeColor="text1"/>
                <w:sz w:val="24"/>
              </w:rPr>
            </w:pPr>
            <w:r w:rsidRPr="007D0E88">
              <w:rPr>
                <w:color w:val="000000" w:themeColor="text1"/>
                <w:sz w:val="24"/>
              </w:rPr>
              <w:t>265</w:t>
            </w:r>
          </w:p>
          <w:p w14:paraId="2A1153A6" w14:textId="77777777" w:rsidR="0082280F" w:rsidRPr="007D0E88" w:rsidRDefault="0082280F" w:rsidP="00AA3F7D">
            <w:pPr>
              <w:spacing w:line="480" w:lineRule="auto"/>
              <w:rPr>
                <w:color w:val="000000" w:themeColor="text1"/>
                <w:sz w:val="24"/>
              </w:rPr>
            </w:pPr>
            <w:r w:rsidRPr="007D0E88">
              <w:rPr>
                <w:color w:val="000000" w:themeColor="text1"/>
                <w:sz w:val="24"/>
              </w:rPr>
              <w:t>5.02%</w:t>
            </w:r>
          </w:p>
        </w:tc>
      </w:tr>
    </w:tbl>
    <w:p w14:paraId="4BFCEB63" w14:textId="77777777" w:rsidR="0082280F" w:rsidRPr="007D0E88" w:rsidRDefault="0082280F" w:rsidP="0082280F">
      <w:pPr>
        <w:spacing w:line="480" w:lineRule="auto"/>
        <w:rPr>
          <w:color w:val="000000" w:themeColor="text1"/>
          <w:sz w:val="24"/>
        </w:rPr>
      </w:pPr>
    </w:p>
    <w:p w14:paraId="40DF0BA8" w14:textId="77777777" w:rsidR="0082280F" w:rsidRPr="007D0E88" w:rsidRDefault="0082280F" w:rsidP="0082280F">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47CF0BF0" w14:textId="77777777" w:rsidR="0082280F" w:rsidRPr="007D0E88" w:rsidRDefault="0082280F" w:rsidP="0082280F">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82280F" w:rsidRPr="007D0E88" w14:paraId="4FC0F187" w14:textId="77777777" w:rsidTr="00AA3F7D">
        <w:tc>
          <w:tcPr>
            <w:tcW w:w="7375" w:type="dxa"/>
          </w:tcPr>
          <w:p w14:paraId="6D09E335"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Description </w:t>
            </w:r>
          </w:p>
        </w:tc>
        <w:tc>
          <w:tcPr>
            <w:tcW w:w="1975" w:type="dxa"/>
          </w:tcPr>
          <w:p w14:paraId="2F5E4D1C"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value </w:t>
            </w:r>
          </w:p>
        </w:tc>
      </w:tr>
      <w:tr w:rsidR="0082280F" w:rsidRPr="007D0E88" w14:paraId="35E5E3A5" w14:textId="77777777" w:rsidTr="00AA3F7D">
        <w:trPr>
          <w:trHeight w:val="1338"/>
        </w:trPr>
        <w:tc>
          <w:tcPr>
            <w:tcW w:w="7375" w:type="dxa"/>
          </w:tcPr>
          <w:p w14:paraId="37FEB763" w14:textId="77777777" w:rsidR="0082280F" w:rsidRPr="007D0E88" w:rsidRDefault="0082280F" w:rsidP="00AA3F7D">
            <w:pPr>
              <w:spacing w:line="480" w:lineRule="auto"/>
              <w:rPr>
                <w:color w:val="000000" w:themeColor="text1"/>
                <w:sz w:val="24"/>
              </w:rPr>
            </w:pPr>
            <w:r w:rsidRPr="007D0E88">
              <w:rPr>
                <w:color w:val="000000" w:themeColor="text1"/>
                <w:sz w:val="24"/>
              </w:rPr>
              <w:t>Weight of Bamboo sample passing 1.70mm sieve (g)</w:t>
            </w:r>
          </w:p>
          <w:p w14:paraId="41CE27A8" w14:textId="77777777" w:rsidR="0082280F" w:rsidRPr="007D0E88" w:rsidRDefault="0082280F" w:rsidP="00AA3F7D">
            <w:pPr>
              <w:spacing w:line="480" w:lineRule="auto"/>
              <w:rPr>
                <w:color w:val="000000" w:themeColor="text1"/>
                <w:sz w:val="24"/>
              </w:rPr>
            </w:pPr>
            <w:r w:rsidRPr="007D0E88">
              <w:rPr>
                <w:color w:val="000000" w:themeColor="text1"/>
                <w:sz w:val="24"/>
              </w:rPr>
              <w:t>Weight of Bamboo sample retained on 1.70mm sieve (g)</w:t>
            </w:r>
          </w:p>
          <w:p w14:paraId="1CD437F1"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1472DF36" w14:textId="77777777" w:rsidR="0082280F" w:rsidRPr="007D0E88" w:rsidRDefault="0082280F" w:rsidP="00AA3F7D">
            <w:pPr>
              <w:spacing w:line="480" w:lineRule="auto"/>
              <w:rPr>
                <w:color w:val="000000" w:themeColor="text1"/>
                <w:sz w:val="24"/>
              </w:rPr>
            </w:pPr>
            <w:r w:rsidRPr="007D0E88">
              <w:rPr>
                <w:color w:val="000000" w:themeColor="text1"/>
                <w:sz w:val="24"/>
              </w:rPr>
              <w:t>266</w:t>
            </w:r>
          </w:p>
          <w:p w14:paraId="15E9D91C" w14:textId="77777777" w:rsidR="0082280F" w:rsidRPr="007D0E88" w:rsidRDefault="0082280F" w:rsidP="00AA3F7D">
            <w:pPr>
              <w:spacing w:line="480" w:lineRule="auto"/>
              <w:rPr>
                <w:color w:val="000000" w:themeColor="text1"/>
                <w:sz w:val="24"/>
              </w:rPr>
            </w:pPr>
            <w:r w:rsidRPr="007D0E88">
              <w:rPr>
                <w:color w:val="000000" w:themeColor="text1"/>
                <w:sz w:val="24"/>
              </w:rPr>
              <w:t>4734</w:t>
            </w:r>
          </w:p>
          <w:p w14:paraId="473ACD61" w14:textId="77777777" w:rsidR="0082280F" w:rsidRPr="007D0E88" w:rsidRDefault="0082280F" w:rsidP="00AA3F7D">
            <w:pPr>
              <w:spacing w:line="480" w:lineRule="auto"/>
              <w:rPr>
                <w:color w:val="000000" w:themeColor="text1"/>
                <w:sz w:val="24"/>
              </w:rPr>
            </w:pPr>
            <w:r w:rsidRPr="007D0E88">
              <w:rPr>
                <w:color w:val="000000" w:themeColor="text1"/>
                <w:sz w:val="24"/>
              </w:rPr>
              <w:t>5.32%</w:t>
            </w:r>
          </w:p>
        </w:tc>
      </w:tr>
    </w:tbl>
    <w:p w14:paraId="4F5B0FE0" w14:textId="77777777" w:rsidR="0082280F" w:rsidRPr="007D0E88" w:rsidRDefault="0082280F" w:rsidP="0082280F">
      <w:pPr>
        <w:spacing w:line="480" w:lineRule="auto"/>
        <w:rPr>
          <w:b/>
          <w:bCs/>
          <w:color w:val="000000" w:themeColor="text1"/>
          <w:sz w:val="24"/>
        </w:rPr>
      </w:pPr>
    </w:p>
    <w:p w14:paraId="737CE388" w14:textId="77777777" w:rsidR="0082280F" w:rsidRPr="007D0E88" w:rsidRDefault="0082280F" w:rsidP="0082280F">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1931CC79" w14:textId="77777777" w:rsidR="0082280F" w:rsidRPr="007D0E88" w:rsidRDefault="0082280F" w:rsidP="0082280F">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267DFF5F" w14:textId="77777777" w:rsidR="0082280F" w:rsidRPr="007D0E88" w:rsidRDefault="0082280F" w:rsidP="0082280F">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82280F" w:rsidRPr="007D0E88" w14:paraId="1330F07C" w14:textId="77777777" w:rsidTr="00AA3F7D">
        <w:tc>
          <w:tcPr>
            <w:tcW w:w="7560" w:type="dxa"/>
          </w:tcPr>
          <w:p w14:paraId="4ABAA8F1"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Description </w:t>
            </w:r>
          </w:p>
        </w:tc>
        <w:tc>
          <w:tcPr>
            <w:tcW w:w="1435" w:type="dxa"/>
          </w:tcPr>
          <w:p w14:paraId="75EFFFB0"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Value </w:t>
            </w:r>
          </w:p>
        </w:tc>
      </w:tr>
      <w:tr w:rsidR="0082280F" w:rsidRPr="007D0E88" w14:paraId="6E953C98" w14:textId="77777777" w:rsidTr="00AA3F7D">
        <w:tc>
          <w:tcPr>
            <w:tcW w:w="7560" w:type="dxa"/>
          </w:tcPr>
          <w:p w14:paraId="57868E1A"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Volume of the </w:t>
            </w:r>
            <w:proofErr w:type="spellStart"/>
            <w:r w:rsidRPr="007D0E88">
              <w:rPr>
                <w:color w:val="000000" w:themeColor="text1"/>
                <w:sz w:val="24"/>
              </w:rPr>
              <w:t>mould</w:t>
            </w:r>
            <w:proofErr w:type="spellEnd"/>
            <w:r w:rsidRPr="007D0E88">
              <w:rPr>
                <w:color w:val="000000" w:themeColor="text1"/>
                <w:sz w:val="24"/>
              </w:rPr>
              <w:t xml:space="preserve"> (m</w:t>
            </w:r>
            <w:r w:rsidRPr="007D0E88">
              <w:rPr>
                <w:color w:val="000000" w:themeColor="text1"/>
                <w:sz w:val="24"/>
                <w:vertAlign w:val="superscript"/>
              </w:rPr>
              <w:t>3</w:t>
            </w:r>
            <w:r w:rsidRPr="007D0E88">
              <w:rPr>
                <w:color w:val="000000" w:themeColor="text1"/>
                <w:sz w:val="24"/>
              </w:rPr>
              <w:t>)</w:t>
            </w:r>
          </w:p>
        </w:tc>
        <w:tc>
          <w:tcPr>
            <w:tcW w:w="1435" w:type="dxa"/>
          </w:tcPr>
          <w:p w14:paraId="6006591B" w14:textId="77777777" w:rsidR="0082280F" w:rsidRPr="007D0E88" w:rsidRDefault="0082280F" w:rsidP="00AA3F7D">
            <w:pPr>
              <w:spacing w:line="480" w:lineRule="auto"/>
              <w:rPr>
                <w:color w:val="000000" w:themeColor="text1"/>
                <w:sz w:val="24"/>
              </w:rPr>
            </w:pPr>
            <w:r w:rsidRPr="007D0E88">
              <w:rPr>
                <w:color w:val="000000" w:themeColor="text1"/>
                <w:sz w:val="24"/>
              </w:rPr>
              <w:t>0.0009036</w:t>
            </w:r>
          </w:p>
        </w:tc>
      </w:tr>
      <w:tr w:rsidR="0082280F" w:rsidRPr="007D0E88" w14:paraId="097B3631" w14:textId="77777777" w:rsidTr="00AA3F7D">
        <w:tc>
          <w:tcPr>
            <w:tcW w:w="7560" w:type="dxa"/>
          </w:tcPr>
          <w:p w14:paraId="6E42809D"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the empty </w:t>
            </w:r>
            <w:proofErr w:type="spellStart"/>
            <w:r w:rsidRPr="007D0E88">
              <w:rPr>
                <w:color w:val="000000" w:themeColor="text1"/>
                <w:sz w:val="24"/>
              </w:rPr>
              <w:t>mould</w:t>
            </w:r>
            <w:proofErr w:type="spellEnd"/>
            <w:r w:rsidRPr="007D0E88">
              <w:rPr>
                <w:color w:val="000000" w:themeColor="text1"/>
                <w:sz w:val="24"/>
              </w:rPr>
              <w:t xml:space="preserve"> (g)</w:t>
            </w:r>
          </w:p>
        </w:tc>
        <w:tc>
          <w:tcPr>
            <w:tcW w:w="1435" w:type="dxa"/>
          </w:tcPr>
          <w:p w14:paraId="084CE85F" w14:textId="77777777" w:rsidR="0082280F" w:rsidRPr="007D0E88" w:rsidRDefault="0082280F" w:rsidP="00AA3F7D">
            <w:pPr>
              <w:spacing w:line="480" w:lineRule="auto"/>
              <w:rPr>
                <w:color w:val="000000" w:themeColor="text1"/>
                <w:sz w:val="24"/>
              </w:rPr>
            </w:pPr>
            <w:r w:rsidRPr="007D0E88">
              <w:rPr>
                <w:color w:val="000000" w:themeColor="text1"/>
                <w:sz w:val="24"/>
              </w:rPr>
              <w:t>2977</w:t>
            </w:r>
          </w:p>
        </w:tc>
      </w:tr>
      <w:tr w:rsidR="0082280F" w:rsidRPr="007D0E88" w14:paraId="7BB276AC" w14:textId="77777777" w:rsidTr="00AA3F7D">
        <w:tc>
          <w:tcPr>
            <w:tcW w:w="7560" w:type="dxa"/>
          </w:tcPr>
          <w:p w14:paraId="56DAB9AF" w14:textId="77777777" w:rsidR="0082280F" w:rsidRPr="007D0E88" w:rsidRDefault="0082280F" w:rsidP="00AA3F7D">
            <w:pPr>
              <w:spacing w:line="480" w:lineRule="auto"/>
              <w:rPr>
                <w:color w:val="000000" w:themeColor="text1"/>
                <w:sz w:val="24"/>
              </w:rPr>
            </w:pPr>
            <w:r w:rsidRPr="007D0E88">
              <w:rPr>
                <w:color w:val="000000" w:themeColor="text1"/>
                <w:sz w:val="24"/>
              </w:rPr>
              <w:t>Weight of the bamboo sample (g)</w:t>
            </w:r>
          </w:p>
        </w:tc>
        <w:tc>
          <w:tcPr>
            <w:tcW w:w="1435" w:type="dxa"/>
          </w:tcPr>
          <w:p w14:paraId="20125E25" w14:textId="77777777" w:rsidR="0082280F" w:rsidRPr="007D0E88" w:rsidRDefault="0082280F" w:rsidP="00AA3F7D">
            <w:pPr>
              <w:spacing w:line="480" w:lineRule="auto"/>
              <w:rPr>
                <w:color w:val="000000" w:themeColor="text1"/>
                <w:sz w:val="24"/>
              </w:rPr>
            </w:pPr>
            <w:r w:rsidRPr="007D0E88">
              <w:rPr>
                <w:color w:val="000000" w:themeColor="text1"/>
                <w:sz w:val="24"/>
              </w:rPr>
              <w:t>575</w:t>
            </w:r>
          </w:p>
        </w:tc>
      </w:tr>
      <w:tr w:rsidR="0082280F" w:rsidRPr="007D0E88" w14:paraId="5EDAEC1D" w14:textId="77777777" w:rsidTr="00AA3F7D">
        <w:tc>
          <w:tcPr>
            <w:tcW w:w="7560" w:type="dxa"/>
          </w:tcPr>
          <w:p w14:paraId="087F9E65"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22EC508D" w14:textId="77777777" w:rsidR="0082280F" w:rsidRPr="007D0E88" w:rsidRDefault="0082280F" w:rsidP="00AA3F7D">
            <w:pPr>
              <w:spacing w:line="480" w:lineRule="auto"/>
              <w:rPr>
                <w:color w:val="000000" w:themeColor="text1"/>
                <w:sz w:val="24"/>
              </w:rPr>
            </w:pPr>
            <w:r w:rsidRPr="007D0E88">
              <w:rPr>
                <w:color w:val="000000" w:themeColor="text1"/>
                <w:sz w:val="24"/>
              </w:rPr>
              <w:t>636.44</w:t>
            </w:r>
          </w:p>
        </w:tc>
      </w:tr>
    </w:tbl>
    <w:p w14:paraId="0FA10BE6" w14:textId="77777777" w:rsidR="0082280F" w:rsidRPr="007D0E88" w:rsidRDefault="0082280F" w:rsidP="0082280F">
      <w:pPr>
        <w:rPr>
          <w:color w:val="000000" w:themeColor="text1"/>
          <w:sz w:val="24"/>
        </w:rPr>
      </w:pPr>
    </w:p>
    <w:p w14:paraId="30523798" w14:textId="77777777" w:rsidR="0082280F" w:rsidRPr="007D0E88" w:rsidRDefault="0082280F" w:rsidP="0082280F">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5D2B8F2B" w14:textId="77777777" w:rsidR="0082280F" w:rsidRPr="007D0E88" w:rsidRDefault="0082280F" w:rsidP="0082280F">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proofErr w:type="spellStart"/>
      <w:r w:rsidRPr="007D0E88">
        <w:rPr>
          <w:color w:val="000000" w:themeColor="text1"/>
          <w:sz w:val="24"/>
        </w:rPr>
        <w:lastRenderedPageBreak/>
        <w:t>analyzing</w:t>
      </w:r>
      <w:proofErr w:type="spellEnd"/>
      <w:r w:rsidRPr="007D0E88">
        <w:rPr>
          <w:color w:val="000000" w:themeColor="text1"/>
          <w:sz w:val="24"/>
        </w:rPr>
        <w:t xml:space="preserve">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6B20535D"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522B0275"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82280F" w:rsidRPr="007D0E88" w14:paraId="2989D1BF" w14:textId="77777777" w:rsidTr="00AA3F7D">
        <w:trPr>
          <w:trHeight w:val="1647"/>
        </w:trPr>
        <w:tc>
          <w:tcPr>
            <w:tcW w:w="542" w:type="dxa"/>
          </w:tcPr>
          <w:p w14:paraId="570A1D1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3A0AEC5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5019E8E0"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0D07AB5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7A45443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4E576F8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0B5ECE6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4F2069D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82280F" w:rsidRPr="007D0E88" w14:paraId="714058C6" w14:textId="77777777" w:rsidTr="00AA3F7D">
        <w:trPr>
          <w:trHeight w:val="3778"/>
        </w:trPr>
        <w:tc>
          <w:tcPr>
            <w:tcW w:w="542" w:type="dxa"/>
          </w:tcPr>
          <w:p w14:paraId="2740686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6CF1ECFD"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181DA13F"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43BFA0C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29873F7E"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449B98C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204088CC"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66CCBBAB" w14:textId="77777777" w:rsidR="0082280F" w:rsidRPr="007D0E88" w:rsidRDefault="0082280F" w:rsidP="00AA3F7D">
            <w:pPr>
              <w:spacing w:line="480" w:lineRule="auto"/>
              <w:jc w:val="center"/>
              <w:rPr>
                <w:rStyle w:val="fontstyle01"/>
                <w:rFonts w:eastAsiaTheme="majorEastAsia"/>
                <w:color w:val="000000" w:themeColor="text1"/>
              </w:rPr>
            </w:pPr>
          </w:p>
          <w:p w14:paraId="57488CDA" w14:textId="77777777" w:rsidR="0082280F" w:rsidRPr="007D0E88" w:rsidRDefault="0082280F" w:rsidP="00AA3F7D">
            <w:pPr>
              <w:spacing w:line="480" w:lineRule="auto"/>
              <w:jc w:val="center"/>
              <w:rPr>
                <w:rStyle w:val="fontstyle01"/>
                <w:rFonts w:eastAsiaTheme="majorEastAsia"/>
                <w:color w:val="000000" w:themeColor="text1"/>
              </w:rPr>
            </w:pPr>
          </w:p>
        </w:tc>
        <w:tc>
          <w:tcPr>
            <w:tcW w:w="1209" w:type="dxa"/>
          </w:tcPr>
          <w:p w14:paraId="15505918"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4676B5A6"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5323898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155FF34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1D04F8EF"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62CEB24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2E9941C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487C504C" w14:textId="77777777" w:rsidR="0082280F" w:rsidRPr="007D0E88" w:rsidRDefault="0082280F" w:rsidP="00AA3F7D">
            <w:pPr>
              <w:spacing w:line="480" w:lineRule="auto"/>
              <w:rPr>
                <w:rStyle w:val="fontstyle01"/>
                <w:rFonts w:eastAsiaTheme="majorEastAsia"/>
                <w:color w:val="000000" w:themeColor="text1"/>
              </w:rPr>
            </w:pPr>
          </w:p>
          <w:p w14:paraId="64213C8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6A1B63AD"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37CBC7E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1FBFC906"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1B8FAD32"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71F40B9C"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3A6E6592"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383B5C4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5850834F"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23CA544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240FF4D2"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132FEBA4"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306FB3C4"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4850411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49DDF5D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632DBEF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D0476A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F48CBD8"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06C0FBF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348E9B5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5DEAB21F"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0FC034B8"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5BB32812" w14:textId="77777777" w:rsidR="0082280F" w:rsidRPr="007D0E88" w:rsidRDefault="0082280F" w:rsidP="00AA3F7D">
            <w:pPr>
              <w:spacing w:line="480" w:lineRule="auto"/>
              <w:rPr>
                <w:color w:val="000000" w:themeColor="text1"/>
                <w:sz w:val="24"/>
              </w:rPr>
            </w:pPr>
          </w:p>
          <w:p w14:paraId="03152158" w14:textId="77777777" w:rsidR="0082280F" w:rsidRPr="007D0E88" w:rsidRDefault="0082280F" w:rsidP="00AA3F7D">
            <w:pPr>
              <w:spacing w:line="480" w:lineRule="auto"/>
              <w:jc w:val="center"/>
              <w:rPr>
                <w:color w:val="000000" w:themeColor="text1"/>
                <w:sz w:val="24"/>
              </w:rPr>
            </w:pPr>
            <w:r w:rsidRPr="007D0E88">
              <w:rPr>
                <w:color w:val="000000" w:themeColor="text1"/>
                <w:sz w:val="24"/>
              </w:rPr>
              <w:t>3000</w:t>
            </w:r>
          </w:p>
        </w:tc>
        <w:tc>
          <w:tcPr>
            <w:tcW w:w="1155" w:type="dxa"/>
          </w:tcPr>
          <w:p w14:paraId="5CACE88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061B91E"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007B39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7280FC0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5951422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1D62BEA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7038341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3733AED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54C6A55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63C2393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2D1A1D2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5DDCDB52"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7CD6D28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5858251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4892DFB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59CF720"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1C14E5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FE6E63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381A0BC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5A4244D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3B58598E"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477067D0" w14:textId="77777777" w:rsidR="0082280F" w:rsidRPr="007D0E88" w:rsidRDefault="0082280F" w:rsidP="00AA3F7D">
            <w:pPr>
              <w:spacing w:line="480" w:lineRule="auto"/>
              <w:jc w:val="center"/>
              <w:rPr>
                <w:rStyle w:val="fontstyle01"/>
                <w:rFonts w:eastAsiaTheme="majorEastAsia"/>
                <w:color w:val="000000" w:themeColor="text1"/>
              </w:rPr>
            </w:pPr>
          </w:p>
          <w:p w14:paraId="3E4B7E7D" w14:textId="77777777" w:rsidR="0082280F" w:rsidRPr="007D0E88" w:rsidRDefault="0082280F" w:rsidP="00AA3F7D">
            <w:pPr>
              <w:spacing w:line="480" w:lineRule="auto"/>
              <w:jc w:val="center"/>
              <w:rPr>
                <w:rStyle w:val="fontstyle01"/>
                <w:rFonts w:eastAsiaTheme="majorEastAsia"/>
                <w:color w:val="000000" w:themeColor="text1"/>
              </w:rPr>
            </w:pPr>
          </w:p>
        </w:tc>
      </w:tr>
    </w:tbl>
    <w:p w14:paraId="4C9A9C30" w14:textId="77777777" w:rsidR="0082280F" w:rsidRPr="007D0E88" w:rsidRDefault="0082280F" w:rsidP="0082280F">
      <w:pPr>
        <w:spacing w:line="480" w:lineRule="auto"/>
        <w:rPr>
          <w:rStyle w:val="fontstyle01"/>
          <w:rFonts w:eastAsiaTheme="majorEastAsia"/>
          <w:b/>
          <w:bCs/>
          <w:color w:val="000000" w:themeColor="text1"/>
        </w:rPr>
      </w:pPr>
    </w:p>
    <w:p w14:paraId="6266CBCE" w14:textId="77777777" w:rsidR="0082280F" w:rsidRPr="007D0E88" w:rsidRDefault="0082280F" w:rsidP="0082280F">
      <w:pPr>
        <w:spacing w:line="480" w:lineRule="auto"/>
        <w:rPr>
          <w:rStyle w:val="fontstyle01"/>
          <w:rFonts w:eastAsiaTheme="majorEastAsia"/>
          <w:b/>
          <w:bCs/>
          <w:color w:val="000000" w:themeColor="text1"/>
        </w:rPr>
      </w:pPr>
    </w:p>
    <w:p w14:paraId="1CA58D08"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162034AA" w14:textId="77777777" w:rsidR="0082280F" w:rsidRPr="007D0E88" w:rsidRDefault="0082280F" w:rsidP="0082280F">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6C911F8B" w14:textId="77777777" w:rsidR="0082280F" w:rsidRPr="007D0E88" w:rsidRDefault="0082280F" w:rsidP="0082280F">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167403C5"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7BC1622C"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44E0285F"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66799E0D"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62B134E2" w14:textId="77777777" w:rsidR="0082280F" w:rsidRPr="007D0E88" w:rsidRDefault="0082280F" w:rsidP="0082280F">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7BF6B224" wp14:editId="421D059D">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060D8179" w14:textId="77777777" w:rsidR="0082280F" w:rsidRPr="005018FF" w:rsidRDefault="0082280F" w:rsidP="0082280F">
                            <w:r w:rsidRPr="005018FF">
                              <w:rPr>
                                <w:noProof/>
                              </w:rPr>
                              <w:drawing>
                                <wp:inline distT="0" distB="0" distL="0" distR="0" wp14:anchorId="02D42655" wp14:editId="1FCF4B05">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F6B224"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060D8179" w14:textId="77777777" w:rsidR="0082280F" w:rsidRPr="005018FF" w:rsidRDefault="0082280F" w:rsidP="0082280F">
                      <w:r w:rsidRPr="005018FF">
                        <w:rPr>
                          <w:noProof/>
                        </w:rPr>
                        <w:drawing>
                          <wp:inline distT="0" distB="0" distL="0" distR="0" wp14:anchorId="02D42655" wp14:editId="1FCF4B05">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4346ABFA" w14:textId="77777777" w:rsidR="0082280F" w:rsidRPr="007D0E88" w:rsidRDefault="0082280F" w:rsidP="0082280F">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6E6D3FA9" wp14:editId="70301840">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6E7DC4E0" w14:textId="77777777" w:rsidR="0082280F" w:rsidRPr="005018FF" w:rsidRDefault="0082280F" w:rsidP="0082280F">
                            <w:pPr>
                              <w:spacing w:line="480" w:lineRule="auto"/>
                              <w:rPr>
                                <w:rStyle w:val="fontstyle01"/>
                                <w:rFonts w:asciiTheme="majorBidi" w:eastAsiaTheme="majorEastAsia" w:hAnsiTheme="majorBidi"/>
                                <w:b/>
                                <w:bCs/>
                              </w:rPr>
                            </w:pPr>
                          </w:p>
                          <w:p w14:paraId="69F6AFD9" w14:textId="77777777" w:rsidR="0082280F" w:rsidRPr="005018FF" w:rsidRDefault="0082280F" w:rsidP="00822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D3FA9"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6E7DC4E0" w14:textId="77777777" w:rsidR="0082280F" w:rsidRPr="005018FF" w:rsidRDefault="0082280F" w:rsidP="0082280F">
                      <w:pPr>
                        <w:spacing w:line="480" w:lineRule="auto"/>
                        <w:rPr>
                          <w:rStyle w:val="fontstyle01"/>
                          <w:rFonts w:asciiTheme="majorBidi" w:eastAsiaTheme="majorEastAsia" w:hAnsiTheme="majorBidi"/>
                          <w:b/>
                          <w:bCs/>
                        </w:rPr>
                      </w:pPr>
                    </w:p>
                    <w:p w14:paraId="69F6AFD9" w14:textId="77777777" w:rsidR="0082280F" w:rsidRPr="005018FF" w:rsidRDefault="0082280F" w:rsidP="0082280F"/>
                  </w:txbxContent>
                </v:textbox>
                <w10:wrap anchorx="margin"/>
              </v:shape>
            </w:pict>
          </mc:Fallback>
        </mc:AlternateContent>
      </w:r>
    </w:p>
    <w:p w14:paraId="0940628D" w14:textId="77777777" w:rsidR="0082280F" w:rsidRPr="007D0E88" w:rsidRDefault="0082280F" w:rsidP="0082280F">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001F31C9" wp14:editId="47C59A1A">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1A1EDDA8" w14:textId="77777777" w:rsidR="0082280F" w:rsidRPr="005018FF" w:rsidRDefault="0082280F" w:rsidP="0082280F">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F31C9"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1A1EDDA8" w14:textId="77777777" w:rsidR="0082280F" w:rsidRPr="005018FF" w:rsidRDefault="0082280F" w:rsidP="0082280F">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06116EB4"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65D09AB2"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0ECB9E6C"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34893D19"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0FF9B3D6"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7974E4B7" w14:textId="77777777" w:rsidR="0082280F" w:rsidRPr="007D0E88" w:rsidRDefault="0082280F" w:rsidP="0082280F">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147747BB" w14:textId="77777777" w:rsidR="0082280F" w:rsidRPr="007D0E88" w:rsidRDefault="0082280F" w:rsidP="0082280F">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82280F" w:rsidRPr="007D0E88" w14:paraId="0F9313F9" w14:textId="77777777" w:rsidTr="00AA3F7D">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3F077F2A" w14:textId="77777777" w:rsidR="0082280F" w:rsidRPr="007D0E88" w:rsidRDefault="0082280F" w:rsidP="00AA3F7D">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1DA64ADF" w14:textId="77777777" w:rsidR="0082280F" w:rsidRPr="007D0E88" w:rsidRDefault="0082280F" w:rsidP="00AA3F7D">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82280F" w:rsidRPr="007D0E88" w14:paraId="18F65AC3" w14:textId="77777777" w:rsidTr="00AA3F7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1871EB76" w14:textId="77777777" w:rsidR="0082280F" w:rsidRPr="007D0E88" w:rsidRDefault="0082280F" w:rsidP="00AA3F7D">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6562C397" w14:textId="77777777" w:rsidR="0082280F" w:rsidRPr="007D0E88" w:rsidRDefault="0082280F" w:rsidP="00AA3F7D">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82280F" w:rsidRPr="007D0E88" w14:paraId="7F97CC9C" w14:textId="77777777" w:rsidTr="00AA3F7D">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3E04BBB0" w14:textId="77777777" w:rsidR="0082280F" w:rsidRPr="007D0E88" w:rsidRDefault="0082280F" w:rsidP="00AA3F7D">
            <w:pPr>
              <w:jc w:val="center"/>
              <w:rPr>
                <w:color w:val="000000" w:themeColor="text1"/>
                <w:sz w:val="24"/>
              </w:rPr>
            </w:pPr>
            <w:r w:rsidRPr="007D0E88">
              <w:rPr>
                <w:rFonts w:eastAsia="MS Mincho"/>
                <w:color w:val="000000" w:themeColor="text1"/>
                <w:sz w:val="24"/>
              </w:rPr>
              <w:t>10</w:t>
            </w:r>
          </w:p>
        </w:tc>
        <w:tc>
          <w:tcPr>
            <w:tcW w:w="2102" w:type="dxa"/>
          </w:tcPr>
          <w:p w14:paraId="56A12867" w14:textId="77777777" w:rsidR="0082280F" w:rsidRPr="007D0E88" w:rsidRDefault="0082280F" w:rsidP="00AA3F7D">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82280F" w:rsidRPr="007D0E88" w14:paraId="348A7565" w14:textId="77777777" w:rsidTr="00AA3F7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7D916AAA" w14:textId="77777777" w:rsidR="0082280F" w:rsidRPr="007D0E88" w:rsidRDefault="0082280F" w:rsidP="00AA3F7D">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4EB5EE79" w14:textId="77777777" w:rsidR="0082280F" w:rsidRPr="007D0E88" w:rsidRDefault="0082280F" w:rsidP="00AA3F7D">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82280F" w:rsidRPr="007D0E88" w14:paraId="7F3BDE50" w14:textId="77777777" w:rsidTr="00AA3F7D">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3EC66A93" w14:textId="77777777" w:rsidR="0082280F" w:rsidRPr="007D0E88" w:rsidRDefault="0082280F" w:rsidP="00AA3F7D">
            <w:pPr>
              <w:jc w:val="center"/>
              <w:rPr>
                <w:color w:val="000000" w:themeColor="text1"/>
                <w:sz w:val="24"/>
              </w:rPr>
            </w:pPr>
            <w:r w:rsidRPr="007D0E88">
              <w:rPr>
                <w:rFonts w:eastAsia="MS Mincho"/>
                <w:color w:val="000000" w:themeColor="text1"/>
                <w:sz w:val="24"/>
              </w:rPr>
              <w:t>30</w:t>
            </w:r>
          </w:p>
        </w:tc>
        <w:tc>
          <w:tcPr>
            <w:tcW w:w="2102" w:type="dxa"/>
          </w:tcPr>
          <w:p w14:paraId="5CF35CCC" w14:textId="77777777" w:rsidR="0082280F" w:rsidRPr="007D0E88" w:rsidRDefault="0082280F" w:rsidP="00AA3F7D">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36CCABF5" w14:textId="77777777" w:rsidR="0082280F" w:rsidRPr="007D0E88" w:rsidRDefault="0082280F" w:rsidP="0082280F">
      <w:pPr>
        <w:spacing w:line="480" w:lineRule="auto"/>
        <w:rPr>
          <w:b/>
          <w:bCs/>
          <w:color w:val="000000" w:themeColor="text1"/>
          <w:sz w:val="24"/>
        </w:rPr>
      </w:pPr>
      <w:r w:rsidRPr="007D0E88">
        <w:rPr>
          <w:b/>
          <w:bCs/>
          <w:color w:val="000000" w:themeColor="text1"/>
          <w:sz w:val="24"/>
        </w:rPr>
        <w:t>Table 4.2: Slump Test</w:t>
      </w:r>
    </w:p>
    <w:p w14:paraId="64EDAA72" w14:textId="77777777" w:rsidR="0082280F" w:rsidRPr="007D0E88" w:rsidRDefault="0082280F" w:rsidP="0082280F">
      <w:pPr>
        <w:spacing w:line="480" w:lineRule="auto"/>
        <w:rPr>
          <w:color w:val="000000" w:themeColor="text1"/>
          <w:sz w:val="24"/>
        </w:rPr>
      </w:pPr>
    </w:p>
    <w:p w14:paraId="0CB0CC75" w14:textId="77777777" w:rsidR="0082280F" w:rsidRPr="007D0E88" w:rsidRDefault="0082280F" w:rsidP="0082280F">
      <w:pPr>
        <w:spacing w:line="480" w:lineRule="auto"/>
        <w:rPr>
          <w:color w:val="000000" w:themeColor="text1"/>
          <w:sz w:val="24"/>
        </w:rPr>
      </w:pPr>
    </w:p>
    <w:p w14:paraId="75A04D56" w14:textId="77777777" w:rsidR="0082280F" w:rsidRPr="007D0E88" w:rsidRDefault="0082280F" w:rsidP="0082280F">
      <w:pPr>
        <w:spacing w:line="480" w:lineRule="auto"/>
        <w:rPr>
          <w:b/>
          <w:color w:val="000000" w:themeColor="text1"/>
          <w:sz w:val="24"/>
        </w:rPr>
      </w:pPr>
    </w:p>
    <w:p w14:paraId="21C3DC39" w14:textId="77777777" w:rsidR="0082280F" w:rsidRPr="007D0E88" w:rsidRDefault="0082280F" w:rsidP="0082280F">
      <w:pPr>
        <w:spacing w:line="480" w:lineRule="auto"/>
        <w:rPr>
          <w:b/>
          <w:color w:val="000000" w:themeColor="text1"/>
          <w:sz w:val="24"/>
        </w:rPr>
      </w:pPr>
      <w:r w:rsidRPr="007D0E88">
        <w:rPr>
          <w:b/>
          <w:noProof/>
          <w:color w:val="000000" w:themeColor="text1"/>
          <w:sz w:val="24"/>
        </w:rPr>
        <w:lastRenderedPageBreak/>
        <w:drawing>
          <wp:inline distT="0" distB="0" distL="0" distR="0" wp14:anchorId="02B5A620" wp14:editId="0DB2D0DA">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E43379" w14:textId="77777777" w:rsidR="0082280F" w:rsidRPr="007D0E88" w:rsidRDefault="0082280F" w:rsidP="0082280F">
      <w:pPr>
        <w:spacing w:line="480" w:lineRule="auto"/>
        <w:jc w:val="center"/>
        <w:rPr>
          <w:bCs/>
          <w:color w:val="000000" w:themeColor="text1"/>
          <w:sz w:val="24"/>
        </w:rPr>
      </w:pPr>
      <w:r w:rsidRPr="007D0E88">
        <w:rPr>
          <w:bCs/>
          <w:color w:val="000000" w:themeColor="text1"/>
          <w:sz w:val="24"/>
        </w:rPr>
        <w:t>Figure 4.2: Workability chart</w:t>
      </w:r>
    </w:p>
    <w:p w14:paraId="5A978EB5" w14:textId="77777777" w:rsidR="0082280F" w:rsidRPr="007D0E88" w:rsidRDefault="0082280F" w:rsidP="0082280F">
      <w:pPr>
        <w:spacing w:line="259" w:lineRule="auto"/>
        <w:rPr>
          <w:color w:val="000000" w:themeColor="text1"/>
          <w:sz w:val="24"/>
        </w:rPr>
      </w:pPr>
      <w:r w:rsidRPr="007D0E88">
        <w:rPr>
          <w:color w:val="000000" w:themeColor="text1"/>
          <w:sz w:val="24"/>
        </w:rPr>
        <w:br w:type="page"/>
      </w:r>
    </w:p>
    <w:p w14:paraId="034AA95F" w14:textId="77777777" w:rsidR="0082280F" w:rsidRPr="007D0E88" w:rsidRDefault="0082280F" w:rsidP="0082280F">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62505F67" w14:textId="77777777" w:rsidR="0082280F" w:rsidRPr="007D0E88" w:rsidRDefault="0082280F" w:rsidP="0082280F">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4068CD9C" w14:textId="77777777" w:rsidR="0082280F" w:rsidRPr="007D0E88" w:rsidRDefault="0082280F" w:rsidP="0082280F">
      <w:pPr>
        <w:rPr>
          <w:sz w:val="24"/>
        </w:rPr>
      </w:pPr>
    </w:p>
    <w:p w14:paraId="0FA4A654" w14:textId="77777777" w:rsidR="0082280F" w:rsidRPr="007D0E88" w:rsidRDefault="0082280F" w:rsidP="0082280F">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3A8D9106" w14:textId="77777777" w:rsidR="0082280F" w:rsidRPr="007D0E88" w:rsidRDefault="0082280F" w:rsidP="0082280F">
      <w:pPr>
        <w:spacing w:line="480" w:lineRule="auto"/>
        <w:rPr>
          <w:color w:val="000000" w:themeColor="text1"/>
          <w:sz w:val="24"/>
        </w:rPr>
      </w:pPr>
      <w:r w:rsidRPr="007D0E88">
        <w:rPr>
          <w:sz w:val="24"/>
        </w:rPr>
        <w:t>From the results obtained during this study, the following conclusion can be made:</w:t>
      </w:r>
    </w:p>
    <w:p w14:paraId="640168F9" w14:textId="77777777" w:rsidR="0082280F" w:rsidRPr="007D0E88" w:rsidRDefault="0082280F" w:rsidP="0082280F">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2524F179" w14:textId="77777777" w:rsidR="0082280F" w:rsidRPr="007D0E88" w:rsidRDefault="0082280F" w:rsidP="0082280F">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155080B5" w14:textId="77777777" w:rsidR="0082280F" w:rsidRPr="007D0E88" w:rsidRDefault="0082280F" w:rsidP="0082280F">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4C6659BF" w14:textId="77777777" w:rsidR="0082280F" w:rsidRPr="007D0E88" w:rsidRDefault="0082280F" w:rsidP="0082280F">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0D8DE4DC"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179171B0"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41C33565"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78E42FF7"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6511137C"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5B256685"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44DADA6D" w14:textId="77777777" w:rsidR="0082280F" w:rsidRPr="007D0E88" w:rsidRDefault="0082280F" w:rsidP="0082280F">
      <w:pPr>
        <w:spacing w:line="259" w:lineRule="auto"/>
        <w:rPr>
          <w:sz w:val="24"/>
        </w:rPr>
      </w:pPr>
      <w:r w:rsidRPr="007D0E88">
        <w:rPr>
          <w:sz w:val="24"/>
        </w:rPr>
        <w:br w:type="page"/>
      </w:r>
    </w:p>
    <w:p w14:paraId="1AFA66D6" w14:textId="77777777" w:rsidR="0082280F" w:rsidRPr="007D0E88" w:rsidRDefault="0082280F" w:rsidP="0082280F">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1347CE0D" w14:textId="77777777" w:rsidR="0082280F" w:rsidRPr="007D0E88" w:rsidRDefault="0082280F" w:rsidP="0082280F">
      <w:pPr>
        <w:widowControl w:val="0"/>
        <w:pBdr>
          <w:top w:val="nil"/>
          <w:left w:val="nil"/>
          <w:bottom w:val="nil"/>
          <w:right w:val="nil"/>
          <w:between w:val="nil"/>
        </w:pBdr>
        <w:spacing w:before="536" w:line="459" w:lineRule="auto"/>
        <w:ind w:left="720" w:right="57" w:hanging="720"/>
        <w:rPr>
          <w:sz w:val="24"/>
        </w:rPr>
      </w:pPr>
      <w:r w:rsidRPr="007D0E88">
        <w:rPr>
          <w:sz w:val="24"/>
        </w:rPr>
        <w:t xml:space="preserve">Ademola, S. A., &amp; </w:t>
      </w:r>
      <w:proofErr w:type="spellStart"/>
      <w:r w:rsidRPr="007D0E88">
        <w:rPr>
          <w:sz w:val="24"/>
        </w:rPr>
        <w:t>Buari</w:t>
      </w:r>
      <w:proofErr w:type="spellEnd"/>
      <w:r w:rsidRPr="007D0E88">
        <w:rPr>
          <w:sz w:val="24"/>
        </w:rPr>
        <w:t>, T. A. (2012</w:t>
      </w:r>
      <w:r w:rsidRPr="007D0E88">
        <w:rPr>
          <w:i/>
          <w:sz w:val="24"/>
        </w:rPr>
        <w:t>). Behaviour of bamboo leaf ash blended cement concrete in  sulphates environment</w:t>
      </w:r>
      <w:r w:rsidRPr="007D0E88">
        <w:rPr>
          <w:sz w:val="24"/>
        </w:rPr>
        <w:t xml:space="preserve">. IOSR Journal of Engineering, 4(6): 1-8.  </w:t>
      </w:r>
    </w:p>
    <w:p w14:paraId="44B885F0" w14:textId="77777777" w:rsidR="0082280F" w:rsidRPr="007D0E88" w:rsidRDefault="0082280F" w:rsidP="0082280F">
      <w:pPr>
        <w:widowControl w:val="0"/>
        <w:pBdr>
          <w:top w:val="nil"/>
          <w:left w:val="nil"/>
          <w:bottom w:val="nil"/>
          <w:right w:val="nil"/>
          <w:between w:val="nil"/>
        </w:pBdr>
        <w:spacing w:before="52" w:line="459" w:lineRule="auto"/>
        <w:ind w:left="720" w:right="62" w:hanging="720"/>
        <w:rPr>
          <w:sz w:val="24"/>
        </w:rPr>
      </w:pPr>
      <w:proofErr w:type="spellStart"/>
      <w:r w:rsidRPr="007D0E88">
        <w:rPr>
          <w:sz w:val="24"/>
        </w:rPr>
        <w:t>Adhavanathan</w:t>
      </w:r>
      <w:proofErr w:type="spellEnd"/>
      <w:r w:rsidRPr="007D0E88">
        <w:rPr>
          <w:sz w:val="24"/>
        </w:rPr>
        <w:t xml:space="preserve">, T., (2017). </w:t>
      </w:r>
      <w:r w:rsidRPr="007D0E88">
        <w:rPr>
          <w:i/>
          <w:sz w:val="24"/>
        </w:rPr>
        <w:t>Studies on properties of coir fibre reinforced</w:t>
      </w:r>
      <w:r w:rsidRPr="007D0E88">
        <w:rPr>
          <w:sz w:val="24"/>
        </w:rPr>
        <w:t xml:space="preserve">. International Journal of  Science Technology and Engineering, 4(6), 37–40.  </w:t>
      </w:r>
    </w:p>
    <w:p w14:paraId="75F73162" w14:textId="77777777" w:rsidR="0082280F" w:rsidRPr="007D0E88" w:rsidRDefault="0082280F" w:rsidP="0082280F">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272E7DB4" w14:textId="77777777" w:rsidR="0082280F" w:rsidRPr="007D0E88" w:rsidRDefault="0082280F" w:rsidP="0082280F">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 xml:space="preserve">Effects of coir </w:t>
      </w:r>
      <w:proofErr w:type="spellStart"/>
      <w:r w:rsidRPr="007D0E88">
        <w:rPr>
          <w:i/>
          <w:sz w:val="24"/>
        </w:rPr>
        <w:t>fiber</w:t>
      </w:r>
      <w:proofErr w:type="spellEnd"/>
      <w:r w:rsidRPr="007D0E88">
        <w:rPr>
          <w:i/>
          <w:sz w:val="24"/>
        </w:rPr>
        <w:t xml:space="preserve"> on self compacting concrete</w:t>
      </w:r>
      <w:r w:rsidRPr="007D0E88">
        <w:rPr>
          <w:sz w:val="24"/>
        </w:rPr>
        <w:t xml:space="preserve">. International Journal for  Scientific Research and Development, 5(6), 1373– 1374.  </w:t>
      </w:r>
    </w:p>
    <w:p w14:paraId="3D993B08" w14:textId="77777777" w:rsidR="0082280F" w:rsidRPr="007D0E88" w:rsidRDefault="0082280F" w:rsidP="0082280F">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proofErr w:type="spellStart"/>
      <w:r w:rsidRPr="007D0E88">
        <w:rPr>
          <w:sz w:val="24"/>
        </w:rPr>
        <w:t>Phd</w:t>
      </w:r>
      <w:proofErr w:type="spellEnd"/>
      <w:r w:rsidRPr="007D0E88">
        <w:rPr>
          <w:sz w:val="24"/>
        </w:rPr>
        <w:t xml:space="preserve"> Dissertation submitted to the Department of Building Technology, School of  Environmental Sciences, College of Science &amp; Technology, Covenant University, Ota,  Nigeria.  </w:t>
      </w:r>
    </w:p>
    <w:p w14:paraId="3A7A772D" w14:textId="77777777" w:rsidR="0082280F" w:rsidRPr="007D0E88" w:rsidRDefault="0082280F" w:rsidP="0082280F">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w:t>
      </w:r>
      <w:proofErr w:type="spellStart"/>
      <w:r w:rsidRPr="007D0E88">
        <w:rPr>
          <w:sz w:val="24"/>
        </w:rPr>
        <w:t>Ikumapayi</w:t>
      </w:r>
      <w:proofErr w:type="spellEnd"/>
      <w:r w:rsidRPr="007D0E88">
        <w:rPr>
          <w:sz w:val="24"/>
        </w:rPr>
        <w:t xml:space="preserve">, C. M., &amp; </w:t>
      </w:r>
      <w:proofErr w:type="spellStart"/>
      <w:r w:rsidRPr="007D0E88">
        <w:rPr>
          <w:sz w:val="24"/>
        </w:rPr>
        <w:t>Aralepo</w:t>
      </w:r>
      <w:proofErr w:type="spellEnd"/>
      <w:r w:rsidRPr="007D0E88">
        <w:rPr>
          <w:sz w:val="24"/>
        </w:rPr>
        <w:t xml:space="preserve">, G. O. (2013). </w:t>
      </w:r>
      <w:r w:rsidRPr="007D0E88">
        <w:rPr>
          <w:i/>
          <w:sz w:val="24"/>
        </w:rPr>
        <w:t>Ashes of biogenic wastes-</w:t>
      </w:r>
      <w:proofErr w:type="spellStart"/>
      <w:r w:rsidRPr="007D0E88">
        <w:rPr>
          <w:i/>
          <w:sz w:val="24"/>
        </w:rPr>
        <w:t>pozzolanicity</w:t>
      </w:r>
      <w:proofErr w:type="spellEnd"/>
      <w:r w:rsidRPr="007D0E88">
        <w:rPr>
          <w:i/>
          <w:sz w:val="24"/>
        </w:rPr>
        <w:t xml:space="preserve">,  prospects for use, and effects on some engineering properties of concrete. </w:t>
      </w:r>
      <w:r w:rsidRPr="007D0E88">
        <w:rPr>
          <w:sz w:val="24"/>
        </w:rPr>
        <w:t xml:space="preserve">Materials  Sciences and Applications, 4: 521-527.  </w:t>
      </w:r>
    </w:p>
    <w:p w14:paraId="073AC7F4" w14:textId="77777777" w:rsidR="0082280F" w:rsidRPr="007D0E88" w:rsidRDefault="0082280F" w:rsidP="0082280F">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w:t>
      </w:r>
      <w:proofErr w:type="spellStart"/>
      <w:r w:rsidRPr="007D0E88">
        <w:rPr>
          <w:sz w:val="24"/>
        </w:rPr>
        <w:t>Alaneme</w:t>
      </w:r>
      <w:proofErr w:type="spellEnd"/>
      <w:r w:rsidRPr="007D0E88">
        <w:rPr>
          <w:sz w:val="24"/>
        </w:rPr>
        <w:t xml:space="preserve">, G. U. &amp; Bassey, O. B. (2020). Optimization of mechanical  properties of rice husk ash concrete using </w:t>
      </w:r>
      <w:proofErr w:type="spellStart"/>
      <w:r w:rsidRPr="007D0E88">
        <w:rPr>
          <w:sz w:val="24"/>
        </w:rPr>
        <w:t>Schefe’s</w:t>
      </w:r>
      <w:proofErr w:type="spellEnd"/>
      <w:r w:rsidRPr="007D0E88">
        <w:rPr>
          <w:sz w:val="24"/>
        </w:rPr>
        <w:t xml:space="preserve"> theory. </w:t>
      </w:r>
      <w:r w:rsidRPr="007D0E88">
        <w:rPr>
          <w:i/>
          <w:sz w:val="24"/>
        </w:rPr>
        <w:t>SN Appl. Sci. 2</w:t>
      </w:r>
      <w:r w:rsidRPr="007D0E88">
        <w:rPr>
          <w:sz w:val="24"/>
        </w:rPr>
        <w:t xml:space="preserve">, 928.  https://doi.org/10.1007/s42452-020-2727-y. </w:t>
      </w:r>
    </w:p>
    <w:p w14:paraId="75157D81" w14:textId="77777777" w:rsidR="0082280F" w:rsidRPr="007D0E88" w:rsidRDefault="0082280F" w:rsidP="0082280F">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11(8), 2224-5790. https://doi:  10.7176/</w:t>
      </w:r>
      <w:proofErr w:type="spellStart"/>
      <w:r w:rsidRPr="007D0E88">
        <w:rPr>
          <w:sz w:val="24"/>
        </w:rPr>
        <w:t>cer</w:t>
      </w:r>
      <w:proofErr w:type="spellEnd"/>
      <w:r w:rsidRPr="007D0E88">
        <w:rPr>
          <w:sz w:val="24"/>
        </w:rPr>
        <w:t xml:space="preserve">.  </w:t>
      </w:r>
    </w:p>
    <w:p w14:paraId="547CC1F6" w14:textId="77777777" w:rsidR="0082280F" w:rsidRPr="007D0E88" w:rsidRDefault="0082280F" w:rsidP="0082280F">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5129DD32" w14:textId="77777777" w:rsidR="0082280F" w:rsidRPr="007D0E88" w:rsidRDefault="0082280F" w:rsidP="0082280F">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Bert-</w:t>
      </w:r>
      <w:proofErr w:type="spellStart"/>
      <w:r w:rsidRPr="007D0E88">
        <w:rPr>
          <w:sz w:val="24"/>
        </w:rPr>
        <w:t>Okonkwor</w:t>
      </w:r>
      <w:proofErr w:type="spellEnd"/>
      <w:r w:rsidRPr="007D0E88">
        <w:rPr>
          <w:sz w:val="24"/>
        </w:rPr>
        <w:t xml:space="preserve">, C. B. N., Okolie, K. C., </w:t>
      </w:r>
      <w:proofErr w:type="spellStart"/>
      <w:r w:rsidRPr="007D0E88">
        <w:rPr>
          <w:sz w:val="24"/>
        </w:rPr>
        <w:t>Ezeokoli</w:t>
      </w:r>
      <w:proofErr w:type="spellEnd"/>
      <w:r w:rsidRPr="007D0E88">
        <w:rPr>
          <w:sz w:val="24"/>
        </w:rPr>
        <w:t xml:space="preserve">, F. O., &amp; </w:t>
      </w:r>
      <w:proofErr w:type="spellStart"/>
      <w:r w:rsidRPr="007D0E88">
        <w:rPr>
          <w:sz w:val="24"/>
        </w:rPr>
        <w:t>Ohazulume</w:t>
      </w:r>
      <w:proofErr w:type="spellEnd"/>
      <w:r w:rsidRPr="007D0E88">
        <w:rPr>
          <w:sz w:val="24"/>
        </w:rPr>
        <w:t xml:space="preserv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4E17B768" w14:textId="77777777" w:rsidR="0082280F" w:rsidRPr="007D0E88" w:rsidRDefault="0082280F" w:rsidP="0082280F">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w:t>
      </w:r>
      <w:proofErr w:type="spellStart"/>
      <w:r w:rsidRPr="007D0E88">
        <w:rPr>
          <w:sz w:val="24"/>
        </w:rPr>
        <w:t>Abarar</w:t>
      </w:r>
      <w:proofErr w:type="spellEnd"/>
      <w:r w:rsidRPr="007D0E88">
        <w:rPr>
          <w:sz w:val="24"/>
        </w:rPr>
        <w:t xml:space="preserve">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7EE3EE5D" w14:textId="77777777" w:rsidR="0082280F" w:rsidRPr="007D0E88" w:rsidRDefault="0082280F" w:rsidP="0082280F">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093C60F9" w14:textId="77777777" w:rsidR="0082280F" w:rsidRPr="007D0E88" w:rsidRDefault="0082280F" w:rsidP="0082280F">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w:t>
      </w:r>
      <w:proofErr w:type="spellStart"/>
      <w:r w:rsidRPr="007D0E88">
        <w:rPr>
          <w:sz w:val="24"/>
        </w:rPr>
        <w:t>Remayanti</w:t>
      </w:r>
      <w:proofErr w:type="spellEnd"/>
      <w:r w:rsidRPr="007D0E88">
        <w:rPr>
          <w:sz w:val="24"/>
        </w:rPr>
        <w:t xml:space="preserve">, N. (2017). </w:t>
      </w:r>
      <w:r w:rsidRPr="007D0E88">
        <w:rPr>
          <w:i/>
          <w:sz w:val="24"/>
        </w:rPr>
        <w:t xml:space="preserve">The use of bamboo </w:t>
      </w:r>
      <w:proofErr w:type="spellStart"/>
      <w:r w:rsidRPr="007D0E88">
        <w:rPr>
          <w:i/>
          <w:sz w:val="24"/>
        </w:rPr>
        <w:t>fiber</w:t>
      </w:r>
      <w:proofErr w:type="spellEnd"/>
      <w:r w:rsidRPr="007D0E88">
        <w:rPr>
          <w:i/>
          <w:sz w:val="24"/>
        </w:rPr>
        <w:t xml:space="preserve"> in  reinforced concrete beam to reduce crack</w:t>
      </w:r>
      <w:r w:rsidRPr="007D0E88">
        <w:rPr>
          <w:sz w:val="24"/>
        </w:rPr>
        <w:t xml:space="preserve">. AIP Conference Proceedings, 1887, 020003.  doi:10.1063/1.5003486.  </w:t>
      </w:r>
    </w:p>
    <w:p w14:paraId="6C60D53F" w14:textId="77777777" w:rsidR="0082280F" w:rsidRPr="007D0E88" w:rsidRDefault="0082280F" w:rsidP="0082280F">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59E1B2D8" w14:textId="77777777" w:rsidR="0082280F" w:rsidRPr="007D0E88" w:rsidRDefault="0082280F" w:rsidP="0082280F">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w:t>
      </w:r>
      <w:proofErr w:type="spellStart"/>
      <w:r w:rsidRPr="007D0E88">
        <w:rPr>
          <w:sz w:val="24"/>
        </w:rPr>
        <w:t>Fapohunda</w:t>
      </w:r>
      <w:proofErr w:type="spellEnd"/>
      <w:r w:rsidRPr="007D0E88">
        <w:rPr>
          <w:sz w:val="24"/>
        </w:rPr>
        <w:t xml:space="preserve">,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w:t>
      </w:r>
      <w:proofErr w:type="spellStart"/>
      <w:r w:rsidRPr="007D0E88">
        <w:rPr>
          <w:sz w:val="24"/>
        </w:rPr>
        <w:t>cementscomposition</w:t>
      </w:r>
      <w:proofErr w:type="spellEnd"/>
      <w:r w:rsidRPr="007D0E88">
        <w:rPr>
          <w:sz w:val="24"/>
        </w:rPr>
        <w:t xml:space="preserve">-and-properties  </w:t>
      </w:r>
    </w:p>
    <w:p w14:paraId="4296E41B" w14:textId="77777777" w:rsidR="0082280F" w:rsidRPr="007D0E88" w:rsidRDefault="0082280F" w:rsidP="0082280F">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31B9BF45" w14:textId="77777777" w:rsidR="0082280F" w:rsidRPr="007D0E88" w:rsidRDefault="0082280F" w:rsidP="0082280F">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w:t>
      </w:r>
      <w:proofErr w:type="spellStart"/>
      <w:r w:rsidRPr="007D0E88">
        <w:rPr>
          <w:sz w:val="24"/>
        </w:rPr>
        <w:t>Concr</w:t>
      </w:r>
      <w:proofErr w:type="spellEnd"/>
      <w:r w:rsidRPr="007D0E88">
        <w:rPr>
          <w:sz w:val="24"/>
        </w:rPr>
        <w:t xml:space="preserve"> Res  34(9): 1489–1498.  </w:t>
      </w:r>
    </w:p>
    <w:p w14:paraId="3DEB7D47" w14:textId="77777777" w:rsidR="0082280F" w:rsidRPr="007D0E88" w:rsidRDefault="0082280F" w:rsidP="0082280F">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0E31E403" w14:textId="77777777" w:rsidR="0082280F" w:rsidRPr="007D0E88" w:rsidRDefault="0082280F" w:rsidP="0082280F">
      <w:pPr>
        <w:widowControl w:val="0"/>
        <w:pBdr>
          <w:top w:val="nil"/>
          <w:left w:val="nil"/>
          <w:bottom w:val="nil"/>
          <w:right w:val="nil"/>
          <w:between w:val="nil"/>
        </w:pBdr>
        <w:spacing w:before="56" w:line="459" w:lineRule="auto"/>
        <w:ind w:left="720" w:right="61" w:hanging="720"/>
        <w:rPr>
          <w:sz w:val="24"/>
        </w:rPr>
      </w:pPr>
      <w:proofErr w:type="spellStart"/>
      <w:r w:rsidRPr="007D0E88">
        <w:rPr>
          <w:sz w:val="24"/>
        </w:rPr>
        <w:t>Karagüler</w:t>
      </w:r>
      <w:proofErr w:type="spellEnd"/>
      <w:r w:rsidRPr="007D0E88">
        <w:rPr>
          <w:sz w:val="24"/>
        </w:rPr>
        <w:t xml:space="preserve">, M. E. &amp; </w:t>
      </w:r>
      <w:proofErr w:type="spellStart"/>
      <w:r w:rsidRPr="007D0E88">
        <w:rPr>
          <w:sz w:val="24"/>
        </w:rPr>
        <w:t>Yatağan</w:t>
      </w:r>
      <w:proofErr w:type="spellEnd"/>
      <w:r w:rsidRPr="007D0E88">
        <w:rPr>
          <w:sz w:val="24"/>
        </w:rPr>
        <w:t xml:space="preserve">,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2B050B0D" w14:textId="77777777" w:rsidR="0082280F" w:rsidRPr="007D0E88" w:rsidRDefault="0082280F" w:rsidP="0082280F">
      <w:pPr>
        <w:widowControl w:val="0"/>
        <w:pBdr>
          <w:top w:val="nil"/>
          <w:left w:val="nil"/>
          <w:bottom w:val="nil"/>
          <w:right w:val="nil"/>
          <w:between w:val="nil"/>
        </w:pBdr>
        <w:spacing w:before="56" w:line="461" w:lineRule="auto"/>
        <w:ind w:left="720" w:right="60" w:hanging="720"/>
        <w:rPr>
          <w:sz w:val="24"/>
        </w:rPr>
      </w:pPr>
      <w:proofErr w:type="spellStart"/>
      <w:r w:rsidRPr="007D0E88">
        <w:rPr>
          <w:sz w:val="24"/>
        </w:rPr>
        <w:t>Kiattikomol</w:t>
      </w:r>
      <w:proofErr w:type="spellEnd"/>
      <w:r w:rsidRPr="007D0E88">
        <w:rPr>
          <w:sz w:val="24"/>
        </w:rPr>
        <w:t xml:space="preserve">, K., </w:t>
      </w:r>
      <w:proofErr w:type="spellStart"/>
      <w:r w:rsidRPr="007D0E88">
        <w:rPr>
          <w:sz w:val="24"/>
        </w:rPr>
        <w:t>Jaturapitakkul</w:t>
      </w:r>
      <w:proofErr w:type="spellEnd"/>
      <w:r w:rsidRPr="007D0E88">
        <w:rPr>
          <w:sz w:val="24"/>
        </w:rPr>
        <w:t xml:space="preserve">, C., </w:t>
      </w:r>
      <w:proofErr w:type="spellStart"/>
      <w:r w:rsidRPr="007D0E88">
        <w:rPr>
          <w:sz w:val="24"/>
        </w:rPr>
        <w:t>Songpiriyakij</w:t>
      </w:r>
      <w:proofErr w:type="spellEnd"/>
      <w:r w:rsidRPr="007D0E88">
        <w:rPr>
          <w:sz w:val="24"/>
        </w:rPr>
        <w:t xml:space="preserve">, S. &amp; </w:t>
      </w:r>
      <w:proofErr w:type="spellStart"/>
      <w:r w:rsidRPr="007D0E88">
        <w:rPr>
          <w:sz w:val="24"/>
        </w:rPr>
        <w:t>Chutubtim</w:t>
      </w:r>
      <w:proofErr w:type="spellEnd"/>
      <w:r w:rsidRPr="007D0E88">
        <w:rPr>
          <w:sz w:val="24"/>
        </w:rPr>
        <w:t xml:space="preserve">, S. A., (2001). </w:t>
      </w:r>
      <w:r w:rsidRPr="007D0E88">
        <w:rPr>
          <w:i/>
          <w:sz w:val="24"/>
        </w:rPr>
        <w:t xml:space="preserve">Study of  Ground Coarse Fly Ashes with Different Fineness’s from Various Sources as Pozzolanic  Materials. </w:t>
      </w:r>
      <w:proofErr w:type="spellStart"/>
      <w:r w:rsidRPr="007D0E88">
        <w:rPr>
          <w:sz w:val="24"/>
        </w:rPr>
        <w:t>CemConcr</w:t>
      </w:r>
      <w:proofErr w:type="spellEnd"/>
      <w:r w:rsidRPr="007D0E88">
        <w:rPr>
          <w:sz w:val="24"/>
        </w:rPr>
        <w:t xml:space="preserve"> Compos, 23(4–5): 335-343.  </w:t>
      </w:r>
    </w:p>
    <w:p w14:paraId="7B85C1E5" w14:textId="77777777" w:rsidR="0082280F" w:rsidRPr="007D0E88" w:rsidRDefault="0082280F" w:rsidP="0082280F">
      <w:pPr>
        <w:widowControl w:val="0"/>
        <w:pBdr>
          <w:top w:val="nil"/>
          <w:left w:val="nil"/>
          <w:bottom w:val="nil"/>
          <w:right w:val="nil"/>
          <w:between w:val="nil"/>
        </w:pBdr>
        <w:spacing w:before="50" w:line="460" w:lineRule="auto"/>
        <w:ind w:left="720" w:right="61" w:hanging="720"/>
        <w:rPr>
          <w:sz w:val="24"/>
        </w:rPr>
      </w:pPr>
      <w:proofErr w:type="spellStart"/>
      <w:r w:rsidRPr="007D0E88">
        <w:rPr>
          <w:sz w:val="24"/>
        </w:rPr>
        <w:t>Matawal</w:t>
      </w:r>
      <w:proofErr w:type="spellEnd"/>
      <w:r w:rsidRPr="007D0E88">
        <w:rPr>
          <w:sz w:val="24"/>
        </w:rPr>
        <w:t xml:space="preserve">,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556C55AB" w14:textId="77777777" w:rsidR="0082280F" w:rsidRPr="007D0E88" w:rsidRDefault="0082280F" w:rsidP="0082280F">
      <w:pPr>
        <w:widowControl w:val="0"/>
        <w:pBdr>
          <w:top w:val="nil"/>
          <w:left w:val="nil"/>
          <w:bottom w:val="nil"/>
          <w:right w:val="nil"/>
          <w:between w:val="nil"/>
        </w:pBdr>
        <w:spacing w:before="56" w:line="459" w:lineRule="auto"/>
        <w:ind w:left="720" w:right="127" w:hanging="720"/>
        <w:rPr>
          <w:sz w:val="24"/>
        </w:rPr>
      </w:pPr>
      <w:proofErr w:type="spellStart"/>
      <w:r w:rsidRPr="007D0E88">
        <w:rPr>
          <w:sz w:val="24"/>
        </w:rPr>
        <w:t>Mbereyaho</w:t>
      </w:r>
      <w:proofErr w:type="spellEnd"/>
      <w:r w:rsidRPr="007D0E88">
        <w:rPr>
          <w:sz w:val="24"/>
        </w:rPr>
        <w:t xml:space="preserve">, L., </w:t>
      </w:r>
      <w:proofErr w:type="spellStart"/>
      <w:r w:rsidRPr="007D0E88">
        <w:rPr>
          <w:sz w:val="24"/>
        </w:rPr>
        <w:t>Tubarimo</w:t>
      </w:r>
      <w:proofErr w:type="spellEnd"/>
      <w:r w:rsidRPr="007D0E88">
        <w:rPr>
          <w:sz w:val="24"/>
        </w:rPr>
        <w:t xml:space="preserve">, J. B., &amp; </w:t>
      </w:r>
      <w:proofErr w:type="spellStart"/>
      <w:r w:rsidRPr="007D0E88">
        <w:rPr>
          <w:sz w:val="24"/>
        </w:rPr>
        <w:t>Halera</w:t>
      </w:r>
      <w:proofErr w:type="spellEnd"/>
      <w:r w:rsidRPr="007D0E88">
        <w:rPr>
          <w:sz w:val="24"/>
        </w:rPr>
        <w:t xml:space="preserve">, J. (2018). </w:t>
      </w:r>
      <w:r w:rsidRPr="007D0E88">
        <w:rPr>
          <w:i/>
          <w:sz w:val="24"/>
        </w:rPr>
        <w:t xml:space="preserve">Study on energy efficiency of earth blocks. </w:t>
      </w:r>
      <w:r w:rsidRPr="007D0E88">
        <w:rPr>
          <w:sz w:val="24"/>
        </w:rPr>
        <w:t xml:space="preserve">INES Scientific journal, Volume 13, pp.98 – 114. </w:t>
      </w:r>
    </w:p>
    <w:p w14:paraId="381F551E" w14:textId="77777777" w:rsidR="0082280F" w:rsidRPr="007D0E88" w:rsidRDefault="0082280F" w:rsidP="0082280F">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25112B21" w14:textId="77777777" w:rsidR="0082280F" w:rsidRPr="007D0E88" w:rsidRDefault="0082280F" w:rsidP="0082280F">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1EB0528E" w14:textId="77777777" w:rsidR="0082280F" w:rsidRPr="007D0E88" w:rsidRDefault="0082280F" w:rsidP="0082280F">
      <w:pPr>
        <w:widowControl w:val="0"/>
        <w:pBdr>
          <w:top w:val="nil"/>
          <w:left w:val="nil"/>
          <w:bottom w:val="nil"/>
          <w:right w:val="nil"/>
          <w:between w:val="nil"/>
        </w:pBdr>
        <w:spacing w:before="54" w:line="459" w:lineRule="auto"/>
        <w:ind w:left="720" w:right="62" w:hanging="720"/>
        <w:rPr>
          <w:sz w:val="24"/>
        </w:rPr>
      </w:pPr>
      <w:proofErr w:type="spellStart"/>
      <w:r w:rsidRPr="007D0E88">
        <w:rPr>
          <w:sz w:val="24"/>
        </w:rPr>
        <w:t>Okeyinka</w:t>
      </w:r>
      <w:proofErr w:type="spellEnd"/>
      <w:r w:rsidRPr="007D0E88">
        <w:rPr>
          <w:sz w:val="24"/>
        </w:rPr>
        <w:t xml:space="preserve">, O. M., </w:t>
      </w:r>
      <w:proofErr w:type="spellStart"/>
      <w:r w:rsidRPr="007D0E88">
        <w:rPr>
          <w:sz w:val="24"/>
        </w:rPr>
        <w:t>Olutoge</w:t>
      </w:r>
      <w:proofErr w:type="spellEnd"/>
      <w:r w:rsidRPr="007D0E88">
        <w:rPr>
          <w:sz w:val="24"/>
        </w:rPr>
        <w:t xml:space="preserve">, F. A., &amp; </w:t>
      </w:r>
      <w:proofErr w:type="spellStart"/>
      <w:r w:rsidRPr="007D0E88">
        <w:rPr>
          <w:sz w:val="24"/>
        </w:rPr>
        <w:t>Okunlola</w:t>
      </w:r>
      <w:proofErr w:type="spellEnd"/>
      <w:r w:rsidRPr="007D0E88">
        <w:rPr>
          <w:sz w:val="24"/>
        </w:rPr>
        <w:t xml:space="preserve">,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6D5BC296" w14:textId="77777777" w:rsidR="0082280F" w:rsidRPr="007D0E88" w:rsidRDefault="0082280F" w:rsidP="0082280F">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w:t>
      </w:r>
      <w:proofErr w:type="spellStart"/>
      <w:r w:rsidRPr="007D0E88">
        <w:rPr>
          <w:sz w:val="24"/>
        </w:rPr>
        <w:t>Odumodu</w:t>
      </w:r>
      <w:proofErr w:type="spellEnd"/>
      <w:r w:rsidRPr="007D0E88">
        <w:rPr>
          <w:sz w:val="24"/>
        </w:rPr>
        <w:t xml:space="preserve">,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7444ECC0" w14:textId="77777777" w:rsidR="0082280F" w:rsidRPr="007D0E88" w:rsidRDefault="0082280F" w:rsidP="0082280F">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w:t>
      </w:r>
      <w:proofErr w:type="spellStart"/>
      <w:r w:rsidRPr="007D0E88">
        <w:rPr>
          <w:sz w:val="24"/>
        </w:rPr>
        <w:t>Jaturapitakkul</w:t>
      </w:r>
      <w:proofErr w:type="spellEnd"/>
      <w:r w:rsidRPr="007D0E88">
        <w:rPr>
          <w:sz w:val="24"/>
        </w:rPr>
        <w:t xml:space="preserve">, C. &amp; </w:t>
      </w:r>
      <w:proofErr w:type="spellStart"/>
      <w:r w:rsidRPr="007D0E88">
        <w:rPr>
          <w:sz w:val="24"/>
        </w:rPr>
        <w:t>Kiattikomol</w:t>
      </w:r>
      <w:proofErr w:type="spellEnd"/>
      <w:r w:rsidRPr="007D0E88">
        <w:rPr>
          <w:sz w:val="24"/>
        </w:rPr>
        <w:t xml:space="preserve"> K., (2004). </w:t>
      </w:r>
      <w:r w:rsidRPr="007D0E88">
        <w:rPr>
          <w:i/>
          <w:sz w:val="24"/>
        </w:rPr>
        <w:t>Utilization of Palm Oil Fuel Ash in High  Strength Concrete</w:t>
      </w:r>
      <w:r w:rsidRPr="007D0E88">
        <w:rPr>
          <w:sz w:val="24"/>
        </w:rPr>
        <w:t xml:space="preserve">. ASCE J Mater Civil Eng 16(6): 623-628.  </w:t>
      </w:r>
    </w:p>
    <w:p w14:paraId="133B701F" w14:textId="77777777" w:rsidR="0082280F" w:rsidRPr="007D0E88" w:rsidRDefault="0082280F" w:rsidP="0082280F">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6A491E2A" w14:textId="77777777" w:rsidR="0082280F" w:rsidRPr="007D0E88" w:rsidRDefault="0082280F" w:rsidP="0082280F">
      <w:pPr>
        <w:widowControl w:val="0"/>
        <w:pBdr>
          <w:top w:val="nil"/>
          <w:left w:val="nil"/>
          <w:bottom w:val="nil"/>
          <w:right w:val="nil"/>
          <w:between w:val="nil"/>
        </w:pBdr>
        <w:spacing w:before="56" w:line="459" w:lineRule="auto"/>
        <w:ind w:left="720" w:right="68" w:hanging="720"/>
        <w:rPr>
          <w:sz w:val="24"/>
        </w:rPr>
      </w:pPr>
      <w:proofErr w:type="spellStart"/>
      <w:r w:rsidRPr="007D0E88">
        <w:rPr>
          <w:sz w:val="24"/>
        </w:rPr>
        <w:t>Ukpata</w:t>
      </w:r>
      <w:proofErr w:type="spellEnd"/>
      <w:r w:rsidRPr="007D0E88">
        <w:rPr>
          <w:sz w:val="24"/>
        </w:rPr>
        <w:t xml:space="preserve">, J. O., Ephraim, M. E., &amp; Godwin, A. A. (2012). Compressive strength of concrete using  lateritic sand and quarry dust as fine aggregate. </w:t>
      </w:r>
      <w:r w:rsidRPr="007D0E88">
        <w:rPr>
          <w:i/>
          <w:sz w:val="24"/>
        </w:rPr>
        <w:t xml:space="preserve">Asian Res. Publ. </w:t>
      </w:r>
      <w:proofErr w:type="spellStart"/>
      <w:r w:rsidRPr="007D0E88">
        <w:rPr>
          <w:i/>
          <w:sz w:val="24"/>
        </w:rPr>
        <w:t>Netw</w:t>
      </w:r>
      <w:proofErr w:type="spellEnd"/>
      <w:r w:rsidRPr="007D0E88">
        <w:rPr>
          <w:i/>
          <w:sz w:val="24"/>
        </w:rPr>
        <w:t xml:space="preserve">. (ARPN) J. Eng. Appl. Sci. </w:t>
      </w:r>
      <w:r w:rsidRPr="007D0E88">
        <w:rPr>
          <w:sz w:val="24"/>
        </w:rPr>
        <w:t xml:space="preserve">7(1), 341–349.  </w:t>
      </w:r>
    </w:p>
    <w:p w14:paraId="12172759" w14:textId="77777777" w:rsidR="0082280F" w:rsidRPr="007D0E88" w:rsidRDefault="0082280F" w:rsidP="0082280F">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1D4D3F00" w14:textId="77777777" w:rsidR="0082280F" w:rsidRPr="007D0E88" w:rsidRDefault="0082280F" w:rsidP="0082280F">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w:t>
      </w:r>
      <w:proofErr w:type="spellStart"/>
      <w:r w:rsidRPr="007D0E88">
        <w:rPr>
          <w:i/>
          <w:sz w:val="24"/>
        </w:rPr>
        <w:t>behavior</w:t>
      </w:r>
      <w:proofErr w:type="spellEnd"/>
      <w:r w:rsidRPr="007D0E88">
        <w:rPr>
          <w:i/>
          <w:sz w:val="24"/>
        </w:rPr>
        <w:t xml:space="preserve"> of bamboo leaf ash: characterization and determination of the kinetic parameters. </w:t>
      </w:r>
      <w:r w:rsidRPr="007D0E88">
        <w:rPr>
          <w:sz w:val="24"/>
        </w:rPr>
        <w:t>Cement Concrete Composites. 33, 68–73. https://doi.org/10.1016/j.  cemconcomp.2010.09.003.</w:t>
      </w:r>
    </w:p>
    <w:p w14:paraId="3776A949" w14:textId="77777777" w:rsidR="0082280F" w:rsidRPr="007D0E88" w:rsidRDefault="0082280F" w:rsidP="0082280F">
      <w:pPr>
        <w:ind w:left="552" w:right="14"/>
        <w:rPr>
          <w:sz w:val="24"/>
        </w:rPr>
      </w:pPr>
    </w:p>
    <w:p w14:paraId="5E491788" w14:textId="77777777" w:rsidR="0082280F" w:rsidRPr="007D0E88" w:rsidRDefault="0082280F" w:rsidP="0082280F">
      <w:pPr>
        <w:spacing w:after="0" w:line="259" w:lineRule="auto"/>
        <w:ind w:left="533" w:right="0" w:firstLine="0"/>
        <w:rPr>
          <w:sz w:val="24"/>
        </w:rPr>
      </w:pPr>
      <w:r w:rsidRPr="007D0E88">
        <w:rPr>
          <w:sz w:val="24"/>
        </w:rPr>
        <w:t xml:space="preserve"> </w:t>
      </w:r>
    </w:p>
    <w:p w14:paraId="35189738" w14:textId="77777777" w:rsidR="0082280F" w:rsidRPr="007D0E88" w:rsidRDefault="0082280F" w:rsidP="0082280F">
      <w:pPr>
        <w:rPr>
          <w:sz w:val="24"/>
        </w:rPr>
      </w:pPr>
    </w:p>
    <w:p w14:paraId="0B6E1EE1" w14:textId="77777777" w:rsidR="0082280F" w:rsidRDefault="0082280F" w:rsidP="0082280F"/>
    <w:p w14:paraId="1AA367EB" w14:textId="77777777" w:rsidR="0082280F" w:rsidRDefault="0082280F" w:rsidP="0082280F"/>
    <w:bookmarkEnd w:id="0"/>
    <w:p w14:paraId="09D67578" w14:textId="77777777" w:rsidR="0082280F" w:rsidRPr="00422F69" w:rsidRDefault="0082280F" w:rsidP="0082280F"/>
    <w:p w14:paraId="036540EF" w14:textId="77777777" w:rsidR="0082280F" w:rsidRDefault="0082280F" w:rsidP="0082280F"/>
    <w:p w14:paraId="5E78B71C" w14:textId="77777777" w:rsidR="0082280F" w:rsidRDefault="0082280F" w:rsidP="0082280F"/>
    <w:p w14:paraId="5815A668" w14:textId="77777777" w:rsidR="0082280F" w:rsidRDefault="0082280F" w:rsidP="0082280F"/>
    <w:p w14:paraId="519DB993" w14:textId="77777777" w:rsidR="0082280F" w:rsidRPr="007D0E88" w:rsidRDefault="0082280F" w:rsidP="0082280F">
      <w:pPr>
        <w:spacing w:after="50" w:line="259" w:lineRule="auto"/>
        <w:ind w:left="536" w:right="721"/>
        <w:jc w:val="center"/>
        <w:rPr>
          <w:sz w:val="32"/>
          <w:szCs w:val="32"/>
        </w:rPr>
      </w:pPr>
      <w:r w:rsidRPr="007D0E88">
        <w:rPr>
          <w:rFonts w:eastAsia="Arial"/>
          <w:b/>
          <w:sz w:val="32"/>
          <w:szCs w:val="32"/>
        </w:rPr>
        <w:t>ASSESSING THE EFFECT OF BAMBOO AS PARTIAL</w:t>
      </w:r>
    </w:p>
    <w:p w14:paraId="2AE5156B" w14:textId="77777777" w:rsidR="0082280F" w:rsidRPr="007D0E88" w:rsidRDefault="0082280F" w:rsidP="0082280F">
      <w:pPr>
        <w:spacing w:after="48" w:line="259" w:lineRule="auto"/>
        <w:ind w:left="1532" w:right="0" w:firstLine="0"/>
        <w:jc w:val="center"/>
        <w:rPr>
          <w:sz w:val="32"/>
          <w:szCs w:val="32"/>
        </w:rPr>
      </w:pPr>
      <w:r w:rsidRPr="007D0E88">
        <w:rPr>
          <w:rFonts w:eastAsia="Arial"/>
          <w:b/>
          <w:sz w:val="32"/>
          <w:szCs w:val="32"/>
        </w:rPr>
        <w:t>REPLACEMENT FOR COARSE AGGREGATE ON</w:t>
      </w:r>
    </w:p>
    <w:p w14:paraId="31737B9E" w14:textId="77777777" w:rsidR="0082280F" w:rsidRPr="007D0E88" w:rsidRDefault="0082280F" w:rsidP="0082280F">
      <w:pPr>
        <w:spacing w:after="50" w:line="259" w:lineRule="auto"/>
        <w:ind w:left="536" w:right="0"/>
        <w:jc w:val="center"/>
        <w:rPr>
          <w:sz w:val="32"/>
          <w:szCs w:val="32"/>
        </w:rPr>
      </w:pPr>
      <w:r w:rsidRPr="007D0E88">
        <w:rPr>
          <w:rFonts w:eastAsia="Arial"/>
          <w:b/>
          <w:sz w:val="32"/>
          <w:szCs w:val="32"/>
        </w:rPr>
        <w:t>CONCRETE WORKABILITY</w:t>
      </w:r>
    </w:p>
    <w:p w14:paraId="365A3CC2" w14:textId="77777777" w:rsidR="0082280F" w:rsidRPr="007D0E88" w:rsidRDefault="0082280F" w:rsidP="0082280F">
      <w:pPr>
        <w:spacing w:after="55" w:line="259" w:lineRule="auto"/>
        <w:ind w:left="0" w:right="131" w:firstLine="0"/>
        <w:jc w:val="center"/>
        <w:rPr>
          <w:sz w:val="32"/>
          <w:szCs w:val="32"/>
        </w:rPr>
      </w:pPr>
    </w:p>
    <w:p w14:paraId="3ED9A895" w14:textId="77777777" w:rsidR="0082280F" w:rsidRPr="007D0E88" w:rsidRDefault="0082280F" w:rsidP="0082280F">
      <w:pPr>
        <w:spacing w:after="324" w:line="259" w:lineRule="auto"/>
        <w:ind w:left="0" w:right="131" w:firstLine="0"/>
        <w:jc w:val="center"/>
        <w:rPr>
          <w:sz w:val="24"/>
        </w:rPr>
      </w:pPr>
      <w:r w:rsidRPr="007D0E88">
        <w:rPr>
          <w:b/>
          <w:sz w:val="24"/>
        </w:rPr>
        <w:t xml:space="preserve"> </w:t>
      </w:r>
    </w:p>
    <w:p w14:paraId="3F252842" w14:textId="77777777" w:rsidR="0082280F" w:rsidRPr="00753369" w:rsidRDefault="0082280F" w:rsidP="0082280F">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0F86346F" w14:textId="77777777" w:rsidR="0082280F" w:rsidRDefault="0082280F" w:rsidP="0082280F">
      <w:pPr>
        <w:spacing w:after="0" w:line="259" w:lineRule="auto"/>
        <w:ind w:right="81"/>
        <w:jc w:val="center"/>
        <w:rPr>
          <w:rFonts w:eastAsia="Algerian"/>
          <w:b/>
          <w:bCs/>
          <w:sz w:val="40"/>
          <w:szCs w:val="40"/>
        </w:rPr>
      </w:pPr>
      <w:r>
        <w:rPr>
          <w:rFonts w:eastAsia="Algerian"/>
          <w:b/>
          <w:bCs/>
          <w:sz w:val="40"/>
          <w:szCs w:val="40"/>
        </w:rPr>
        <w:t>ABDULAZEEZ GHALIB AYOMIDE</w:t>
      </w:r>
    </w:p>
    <w:p w14:paraId="2A96529A" w14:textId="77777777" w:rsidR="0082280F" w:rsidRDefault="0082280F" w:rsidP="0082280F">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82</w:t>
      </w:r>
    </w:p>
    <w:p w14:paraId="63EBB456" w14:textId="77777777" w:rsidR="0082280F" w:rsidRPr="00414B4D" w:rsidRDefault="0082280F" w:rsidP="0082280F">
      <w:pPr>
        <w:spacing w:after="0" w:line="259" w:lineRule="auto"/>
        <w:ind w:right="81"/>
        <w:jc w:val="center"/>
        <w:rPr>
          <w:rFonts w:eastAsia="Algerian"/>
          <w:b/>
          <w:bCs/>
          <w:sz w:val="40"/>
          <w:szCs w:val="40"/>
        </w:rPr>
      </w:pPr>
    </w:p>
    <w:p w14:paraId="647231A3" w14:textId="77777777" w:rsidR="0082280F" w:rsidRPr="007D0E88" w:rsidRDefault="0082280F" w:rsidP="0082280F">
      <w:pPr>
        <w:spacing w:after="0" w:line="259" w:lineRule="auto"/>
        <w:ind w:left="0" w:right="81" w:firstLine="0"/>
        <w:jc w:val="center"/>
        <w:rPr>
          <w:sz w:val="24"/>
        </w:rPr>
      </w:pPr>
    </w:p>
    <w:p w14:paraId="0BE737B9" w14:textId="77777777" w:rsidR="0082280F" w:rsidRPr="007D0E88" w:rsidRDefault="0082280F" w:rsidP="0082280F">
      <w:pPr>
        <w:spacing w:after="15" w:line="248" w:lineRule="auto"/>
        <w:ind w:left="542" w:right="728"/>
        <w:jc w:val="center"/>
        <w:rPr>
          <w:sz w:val="24"/>
        </w:rPr>
      </w:pPr>
      <w:r w:rsidRPr="007D0E88">
        <w:rPr>
          <w:b/>
          <w:sz w:val="24"/>
        </w:rPr>
        <w:t xml:space="preserve">BEING A RESEARCH WORK SUBMITTED TO THE </w:t>
      </w:r>
    </w:p>
    <w:p w14:paraId="40517133" w14:textId="77777777" w:rsidR="0082280F" w:rsidRPr="007D0E88" w:rsidRDefault="0082280F" w:rsidP="0082280F">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0F7085D3" w14:textId="77777777" w:rsidR="0082280F" w:rsidRPr="007D0E88" w:rsidRDefault="0082280F" w:rsidP="0082280F">
      <w:pPr>
        <w:spacing w:after="44" w:line="259" w:lineRule="auto"/>
        <w:ind w:left="0" w:right="101" w:firstLine="0"/>
        <w:jc w:val="center"/>
        <w:rPr>
          <w:sz w:val="24"/>
        </w:rPr>
      </w:pPr>
      <w:r w:rsidRPr="007D0E88">
        <w:rPr>
          <w:b/>
          <w:sz w:val="24"/>
        </w:rPr>
        <w:t xml:space="preserve"> </w:t>
      </w:r>
    </w:p>
    <w:p w14:paraId="6ACAB063" w14:textId="77777777" w:rsidR="0082280F" w:rsidRPr="007D0E88" w:rsidRDefault="0082280F" w:rsidP="0082280F">
      <w:pPr>
        <w:spacing w:after="6" w:line="259" w:lineRule="auto"/>
        <w:ind w:left="0" w:right="101" w:firstLine="0"/>
        <w:jc w:val="center"/>
        <w:rPr>
          <w:sz w:val="24"/>
        </w:rPr>
      </w:pPr>
      <w:r w:rsidRPr="007D0E88">
        <w:rPr>
          <w:b/>
          <w:sz w:val="24"/>
        </w:rPr>
        <w:t xml:space="preserve"> </w:t>
      </w:r>
    </w:p>
    <w:p w14:paraId="7CDDC3C4" w14:textId="77777777" w:rsidR="0082280F" w:rsidRPr="007D0E88" w:rsidRDefault="0082280F" w:rsidP="0082280F">
      <w:pPr>
        <w:spacing w:after="0" w:line="259" w:lineRule="auto"/>
        <w:ind w:left="0" w:right="0" w:firstLine="0"/>
        <w:jc w:val="left"/>
        <w:rPr>
          <w:sz w:val="24"/>
        </w:rPr>
      </w:pPr>
      <w:r w:rsidRPr="007D0E88">
        <w:rPr>
          <w:b/>
          <w:sz w:val="24"/>
        </w:rPr>
        <w:lastRenderedPageBreak/>
        <w:t xml:space="preserve">IN PARTIAL FULFILMENT OF THE REQUIREMENT FOR THE </w:t>
      </w:r>
    </w:p>
    <w:p w14:paraId="62AC3581" w14:textId="77777777" w:rsidR="0082280F" w:rsidRPr="007D0E88" w:rsidRDefault="0082280F" w:rsidP="0082280F">
      <w:pPr>
        <w:spacing w:after="0" w:line="235" w:lineRule="auto"/>
        <w:ind w:left="217" w:right="0" w:firstLine="0"/>
        <w:jc w:val="center"/>
        <w:rPr>
          <w:sz w:val="24"/>
        </w:rPr>
      </w:pPr>
      <w:r w:rsidRPr="007D0E88">
        <w:rPr>
          <w:b/>
          <w:sz w:val="24"/>
        </w:rPr>
        <w:t xml:space="preserve">AWARD OF NATIONAL DIPLOMA (ND) IN CIVIL ENGINEERING DEPARTMENT </w:t>
      </w:r>
    </w:p>
    <w:p w14:paraId="038D8715"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6783F5B6" w14:textId="77777777" w:rsidR="0082280F" w:rsidRPr="007D0E88" w:rsidRDefault="0082280F" w:rsidP="0082280F">
      <w:pPr>
        <w:spacing w:after="319" w:line="259" w:lineRule="auto"/>
        <w:ind w:left="601" w:right="0" w:firstLine="0"/>
        <w:jc w:val="center"/>
        <w:rPr>
          <w:sz w:val="24"/>
        </w:rPr>
      </w:pPr>
      <w:r w:rsidRPr="007D0E88">
        <w:rPr>
          <w:b/>
          <w:sz w:val="24"/>
        </w:rPr>
        <w:t xml:space="preserve"> </w:t>
      </w:r>
    </w:p>
    <w:p w14:paraId="4C763317"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6D92C960"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334467C7" w14:textId="77777777" w:rsidR="0082280F" w:rsidRPr="007D0E88" w:rsidRDefault="0082280F" w:rsidP="0082280F">
      <w:pPr>
        <w:spacing w:after="315" w:line="259" w:lineRule="auto"/>
        <w:ind w:left="601" w:right="0" w:firstLine="0"/>
        <w:jc w:val="center"/>
        <w:rPr>
          <w:sz w:val="24"/>
        </w:rPr>
      </w:pPr>
      <w:r w:rsidRPr="007D0E88">
        <w:rPr>
          <w:b/>
          <w:sz w:val="24"/>
        </w:rPr>
        <w:t xml:space="preserve"> </w:t>
      </w:r>
    </w:p>
    <w:p w14:paraId="624E1987" w14:textId="77777777" w:rsidR="0082280F" w:rsidRDefault="0082280F" w:rsidP="0082280F">
      <w:pPr>
        <w:spacing w:after="314" w:line="259" w:lineRule="auto"/>
        <w:ind w:left="601" w:right="0" w:firstLine="0"/>
        <w:jc w:val="center"/>
        <w:rPr>
          <w:b/>
          <w:sz w:val="24"/>
        </w:rPr>
      </w:pPr>
      <w:r w:rsidRPr="007D0E88">
        <w:rPr>
          <w:b/>
          <w:sz w:val="24"/>
        </w:rPr>
        <w:t xml:space="preserve"> </w:t>
      </w:r>
    </w:p>
    <w:p w14:paraId="693640E2" w14:textId="77777777" w:rsidR="0082280F" w:rsidRDefault="0082280F" w:rsidP="0082280F">
      <w:pPr>
        <w:spacing w:after="314" w:line="259" w:lineRule="auto"/>
        <w:ind w:left="601" w:right="0" w:firstLine="0"/>
        <w:jc w:val="center"/>
        <w:rPr>
          <w:b/>
          <w:sz w:val="24"/>
        </w:rPr>
      </w:pPr>
    </w:p>
    <w:p w14:paraId="61640D12" w14:textId="77777777" w:rsidR="0082280F" w:rsidRDefault="0082280F" w:rsidP="0082280F">
      <w:pPr>
        <w:spacing w:after="314" w:line="259" w:lineRule="auto"/>
        <w:ind w:left="601" w:right="0" w:firstLine="0"/>
        <w:jc w:val="center"/>
        <w:rPr>
          <w:b/>
          <w:sz w:val="24"/>
        </w:rPr>
      </w:pPr>
    </w:p>
    <w:p w14:paraId="565645C0" w14:textId="77777777" w:rsidR="0082280F" w:rsidRDefault="0082280F" w:rsidP="0082280F">
      <w:pPr>
        <w:spacing w:after="314" w:line="259" w:lineRule="auto"/>
        <w:ind w:left="601" w:right="0" w:firstLine="0"/>
        <w:jc w:val="center"/>
        <w:rPr>
          <w:b/>
          <w:sz w:val="24"/>
        </w:rPr>
      </w:pPr>
    </w:p>
    <w:p w14:paraId="46BECB43" w14:textId="77777777" w:rsidR="0082280F" w:rsidRPr="007D0E88" w:rsidRDefault="0082280F" w:rsidP="0082280F">
      <w:pPr>
        <w:spacing w:after="314" w:line="259" w:lineRule="auto"/>
        <w:ind w:left="601" w:right="0" w:firstLine="0"/>
        <w:jc w:val="center"/>
        <w:rPr>
          <w:sz w:val="24"/>
        </w:rPr>
      </w:pPr>
    </w:p>
    <w:p w14:paraId="2088B47D"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3780EF82" w14:textId="77777777" w:rsidR="0082280F" w:rsidRPr="007D0E88" w:rsidRDefault="0082280F" w:rsidP="0082280F">
      <w:pPr>
        <w:spacing w:after="315" w:line="259" w:lineRule="auto"/>
        <w:ind w:left="601" w:right="0" w:firstLine="0"/>
        <w:jc w:val="center"/>
        <w:rPr>
          <w:sz w:val="24"/>
        </w:rPr>
      </w:pPr>
      <w:r w:rsidRPr="007D0E88">
        <w:rPr>
          <w:b/>
          <w:sz w:val="24"/>
        </w:rPr>
        <w:t xml:space="preserve"> </w:t>
      </w:r>
    </w:p>
    <w:p w14:paraId="68712EBB" w14:textId="77777777" w:rsidR="0082280F" w:rsidRPr="007D0E88" w:rsidRDefault="0082280F" w:rsidP="0082280F">
      <w:pPr>
        <w:spacing w:after="0" w:line="259" w:lineRule="auto"/>
        <w:ind w:left="601" w:right="0" w:firstLine="0"/>
        <w:jc w:val="center"/>
        <w:rPr>
          <w:sz w:val="24"/>
        </w:rPr>
      </w:pPr>
      <w:r w:rsidRPr="007D0E88">
        <w:rPr>
          <w:b/>
          <w:sz w:val="24"/>
        </w:rPr>
        <w:t xml:space="preserve"> </w:t>
      </w:r>
    </w:p>
    <w:p w14:paraId="591ABA56" w14:textId="77777777" w:rsidR="0082280F" w:rsidRDefault="0082280F" w:rsidP="0082280F">
      <w:pPr>
        <w:spacing w:after="314" w:line="259" w:lineRule="auto"/>
        <w:ind w:left="601" w:right="0" w:firstLine="0"/>
        <w:jc w:val="center"/>
        <w:rPr>
          <w:b/>
          <w:sz w:val="24"/>
        </w:rPr>
      </w:pPr>
      <w:r w:rsidRPr="007D0E88">
        <w:rPr>
          <w:b/>
          <w:sz w:val="24"/>
        </w:rPr>
        <w:t xml:space="preserve"> </w:t>
      </w:r>
    </w:p>
    <w:p w14:paraId="716B5F7D" w14:textId="77777777" w:rsidR="0082280F" w:rsidRPr="007D0E88" w:rsidRDefault="0082280F" w:rsidP="0082280F">
      <w:pPr>
        <w:spacing w:after="314" w:line="259" w:lineRule="auto"/>
        <w:ind w:left="601" w:right="0" w:firstLine="0"/>
        <w:jc w:val="center"/>
        <w:rPr>
          <w:sz w:val="24"/>
        </w:rPr>
      </w:pPr>
    </w:p>
    <w:p w14:paraId="3F3B2DFB" w14:textId="77777777" w:rsidR="0082280F" w:rsidRPr="007D0E88" w:rsidRDefault="0082280F" w:rsidP="0082280F">
      <w:pPr>
        <w:spacing w:line="480" w:lineRule="auto"/>
        <w:ind w:left="2160" w:firstLine="720"/>
        <w:rPr>
          <w:b/>
          <w:sz w:val="24"/>
        </w:rPr>
      </w:pPr>
      <w:r w:rsidRPr="007D0E88">
        <w:rPr>
          <w:b/>
          <w:sz w:val="24"/>
        </w:rPr>
        <w:t>CERTIFICATION</w:t>
      </w:r>
    </w:p>
    <w:p w14:paraId="5C5FBB7E" w14:textId="77777777" w:rsidR="0082280F" w:rsidRPr="007D0E88" w:rsidRDefault="0082280F" w:rsidP="0082280F">
      <w:pPr>
        <w:spacing w:after="159" w:line="480" w:lineRule="auto"/>
        <w:ind w:left="-15" w:firstLine="720"/>
        <w:rPr>
          <w:sz w:val="24"/>
        </w:rPr>
      </w:pPr>
      <w:r w:rsidRPr="007D0E88">
        <w:rPr>
          <w:sz w:val="24"/>
        </w:rPr>
        <w:t xml:space="preserve">This is to certify that this research study was conducted by </w:t>
      </w:r>
      <w:r>
        <w:rPr>
          <w:b/>
          <w:bCs/>
          <w:sz w:val="24"/>
        </w:rPr>
        <w:t>ABDULAZEEZ GHALIB AYOMIDE</w:t>
      </w:r>
      <w:r w:rsidRPr="007D0E88">
        <w:rPr>
          <w:bCs/>
          <w:sz w:val="24"/>
        </w:rPr>
        <w:t xml:space="preserve">, </w:t>
      </w:r>
      <w:r w:rsidRPr="007D0E88">
        <w:rPr>
          <w:sz w:val="24"/>
        </w:rPr>
        <w:t>(ND/23/CEC/PT/00</w:t>
      </w:r>
      <w:r>
        <w:rPr>
          <w:sz w:val="24"/>
        </w:rPr>
        <w:t>82</w:t>
      </w:r>
      <w:r w:rsidRPr="007D0E88">
        <w:rPr>
          <w:sz w:val="24"/>
        </w:rPr>
        <w:t>) and had been read and approved as meeting the requirement for the award of National Diploma (ND) in Civil Engineering, Institute of Technology, Kwara State Polytechnic, Ilorin.</w:t>
      </w:r>
    </w:p>
    <w:p w14:paraId="5FA8AB49" w14:textId="77777777" w:rsidR="0082280F" w:rsidRPr="007D0E88" w:rsidRDefault="0082280F" w:rsidP="0082280F">
      <w:pPr>
        <w:spacing w:after="273" w:line="259" w:lineRule="auto"/>
        <w:rPr>
          <w:sz w:val="24"/>
        </w:rPr>
      </w:pPr>
      <w:r w:rsidRPr="007D0E88">
        <w:rPr>
          <w:sz w:val="24"/>
        </w:rPr>
        <w:t xml:space="preserve"> </w:t>
      </w:r>
    </w:p>
    <w:p w14:paraId="64BFF98B" w14:textId="77777777" w:rsidR="0082280F" w:rsidRPr="007D0E88" w:rsidRDefault="0082280F" w:rsidP="0082280F">
      <w:pPr>
        <w:spacing w:after="319" w:line="259" w:lineRule="auto"/>
        <w:rPr>
          <w:sz w:val="24"/>
        </w:rPr>
      </w:pPr>
      <w:r w:rsidRPr="007D0E88">
        <w:rPr>
          <w:sz w:val="24"/>
        </w:rPr>
        <w:t xml:space="preserve"> </w:t>
      </w:r>
    </w:p>
    <w:p w14:paraId="33D52429" w14:textId="77777777" w:rsidR="0082280F" w:rsidRPr="007D0E88" w:rsidRDefault="0082280F" w:rsidP="0082280F">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12D90A7F" w14:textId="77777777" w:rsidR="0082280F" w:rsidRPr="007D0E88" w:rsidRDefault="0082280F" w:rsidP="0082280F">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2B745632" w14:textId="77777777" w:rsidR="0082280F" w:rsidRPr="007D0E88" w:rsidRDefault="0082280F" w:rsidP="0082280F">
      <w:pPr>
        <w:spacing w:after="287"/>
        <w:ind w:left="-5" w:right="6942"/>
        <w:rPr>
          <w:b/>
          <w:bCs/>
          <w:sz w:val="24"/>
        </w:rPr>
      </w:pPr>
      <w:r w:rsidRPr="007D0E88">
        <w:rPr>
          <w:sz w:val="24"/>
        </w:rPr>
        <w:t xml:space="preserve">    </w:t>
      </w:r>
      <w:r w:rsidRPr="007D0E88">
        <w:rPr>
          <w:b/>
          <w:bCs/>
          <w:sz w:val="24"/>
        </w:rPr>
        <w:t xml:space="preserve">Project Supervisor  </w:t>
      </w:r>
    </w:p>
    <w:p w14:paraId="291B8E83" w14:textId="77777777" w:rsidR="0082280F" w:rsidRPr="007D0E88" w:rsidRDefault="0082280F" w:rsidP="0082280F">
      <w:pPr>
        <w:spacing w:after="273" w:line="259" w:lineRule="auto"/>
        <w:rPr>
          <w:sz w:val="24"/>
        </w:rPr>
      </w:pPr>
      <w:r w:rsidRPr="007D0E88">
        <w:rPr>
          <w:sz w:val="24"/>
        </w:rPr>
        <w:lastRenderedPageBreak/>
        <w:t xml:space="preserve"> </w:t>
      </w:r>
    </w:p>
    <w:p w14:paraId="213702F8" w14:textId="77777777" w:rsidR="0082280F" w:rsidRPr="007D0E88" w:rsidRDefault="0082280F" w:rsidP="0082280F">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5679B397" w14:textId="77777777" w:rsidR="0082280F" w:rsidRPr="007D0E88" w:rsidRDefault="0082280F" w:rsidP="0082280F">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15EB9D59" w14:textId="77777777" w:rsidR="0082280F" w:rsidRPr="007D0E88" w:rsidRDefault="0082280F" w:rsidP="0082280F">
      <w:pPr>
        <w:spacing w:after="287"/>
        <w:ind w:left="-5" w:right="6825"/>
        <w:rPr>
          <w:b/>
          <w:bCs/>
          <w:sz w:val="24"/>
        </w:rPr>
      </w:pPr>
      <w:r w:rsidRPr="007D0E88">
        <w:rPr>
          <w:sz w:val="24"/>
        </w:rPr>
        <w:t xml:space="preserve"> </w:t>
      </w:r>
      <w:r w:rsidRPr="007D0E88">
        <w:rPr>
          <w:b/>
          <w:bCs/>
          <w:sz w:val="24"/>
        </w:rPr>
        <w:t>Part time coordinator</w:t>
      </w:r>
    </w:p>
    <w:p w14:paraId="0B000B9E" w14:textId="77777777" w:rsidR="0082280F" w:rsidRPr="007D0E88" w:rsidRDefault="0082280F" w:rsidP="0082280F">
      <w:pPr>
        <w:spacing w:after="273" w:line="259" w:lineRule="auto"/>
        <w:rPr>
          <w:sz w:val="24"/>
        </w:rPr>
      </w:pPr>
    </w:p>
    <w:p w14:paraId="1BCA6D4A" w14:textId="77777777" w:rsidR="0082280F" w:rsidRPr="007D0E88" w:rsidRDefault="0082280F" w:rsidP="0082280F">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3FCF6EE6" w14:textId="77777777" w:rsidR="0082280F" w:rsidRPr="007D0E88" w:rsidRDefault="0082280F" w:rsidP="0082280F">
      <w:pPr>
        <w:tabs>
          <w:tab w:val="center" w:pos="3601"/>
          <w:tab w:val="center" w:pos="4321"/>
          <w:tab w:val="center" w:pos="5041"/>
          <w:tab w:val="center" w:pos="5761"/>
          <w:tab w:val="center" w:pos="6481"/>
          <w:tab w:val="center" w:pos="7520"/>
        </w:tabs>
        <w:ind w:left="-15"/>
        <w:rPr>
          <w:sz w:val="24"/>
        </w:rPr>
      </w:pPr>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13DE3E2E" w14:textId="77777777" w:rsidR="0082280F" w:rsidRPr="00F51A31" w:rsidRDefault="0082280F" w:rsidP="0082280F">
      <w:pPr>
        <w:ind w:left="730"/>
        <w:rPr>
          <w:b/>
          <w:bCs/>
          <w:sz w:val="24"/>
        </w:rPr>
      </w:pPr>
      <w:r w:rsidRPr="00F51A31">
        <w:rPr>
          <w:b/>
          <w:bCs/>
          <w:sz w:val="24"/>
        </w:rPr>
        <w:t xml:space="preserve">External Examiner </w:t>
      </w:r>
    </w:p>
    <w:p w14:paraId="50042F45" w14:textId="77777777" w:rsidR="0082280F" w:rsidRPr="007D0E88" w:rsidRDefault="0082280F" w:rsidP="0082280F">
      <w:pPr>
        <w:spacing w:line="259" w:lineRule="auto"/>
        <w:rPr>
          <w:sz w:val="24"/>
        </w:rPr>
      </w:pPr>
      <w:r w:rsidRPr="007D0E88">
        <w:rPr>
          <w:sz w:val="24"/>
        </w:rPr>
        <w:t xml:space="preserve"> </w:t>
      </w:r>
    </w:p>
    <w:p w14:paraId="4B964B9F" w14:textId="77777777" w:rsidR="0082280F" w:rsidRPr="007D0E88" w:rsidRDefault="0082280F" w:rsidP="0082280F">
      <w:pPr>
        <w:spacing w:line="259" w:lineRule="auto"/>
        <w:rPr>
          <w:sz w:val="24"/>
        </w:rPr>
      </w:pPr>
    </w:p>
    <w:p w14:paraId="5FDFFFA2" w14:textId="77777777" w:rsidR="0082280F" w:rsidRPr="007D0E88" w:rsidRDefault="0082280F" w:rsidP="0082280F">
      <w:pPr>
        <w:spacing w:line="259" w:lineRule="auto"/>
        <w:rPr>
          <w:sz w:val="24"/>
        </w:rPr>
      </w:pPr>
    </w:p>
    <w:p w14:paraId="2F5EC0C5" w14:textId="77777777" w:rsidR="0082280F" w:rsidRDefault="0082280F" w:rsidP="0082280F">
      <w:pPr>
        <w:spacing w:line="259" w:lineRule="auto"/>
        <w:rPr>
          <w:sz w:val="24"/>
        </w:rPr>
      </w:pPr>
    </w:p>
    <w:p w14:paraId="61161404" w14:textId="77777777" w:rsidR="0082280F" w:rsidRDefault="0082280F" w:rsidP="0082280F">
      <w:pPr>
        <w:spacing w:line="259" w:lineRule="auto"/>
        <w:rPr>
          <w:sz w:val="24"/>
        </w:rPr>
      </w:pPr>
    </w:p>
    <w:p w14:paraId="270ABE1D" w14:textId="77777777" w:rsidR="0082280F" w:rsidRDefault="0082280F" w:rsidP="0082280F">
      <w:pPr>
        <w:spacing w:line="259" w:lineRule="auto"/>
        <w:rPr>
          <w:sz w:val="24"/>
        </w:rPr>
      </w:pPr>
    </w:p>
    <w:p w14:paraId="622C1E26" w14:textId="77777777" w:rsidR="0082280F" w:rsidRDefault="0082280F" w:rsidP="0082280F">
      <w:pPr>
        <w:spacing w:line="259" w:lineRule="auto"/>
        <w:rPr>
          <w:sz w:val="24"/>
        </w:rPr>
      </w:pPr>
    </w:p>
    <w:p w14:paraId="518D79CF" w14:textId="77777777" w:rsidR="0082280F" w:rsidRDefault="0082280F" w:rsidP="0082280F">
      <w:pPr>
        <w:spacing w:line="259" w:lineRule="auto"/>
        <w:rPr>
          <w:sz w:val="24"/>
        </w:rPr>
      </w:pPr>
    </w:p>
    <w:p w14:paraId="3B86EA84" w14:textId="77777777" w:rsidR="0082280F" w:rsidRPr="007D0E88" w:rsidRDefault="0082280F" w:rsidP="0082280F">
      <w:pPr>
        <w:spacing w:line="259" w:lineRule="auto"/>
        <w:rPr>
          <w:sz w:val="24"/>
        </w:rPr>
      </w:pPr>
    </w:p>
    <w:p w14:paraId="41DFAE82" w14:textId="77777777" w:rsidR="0082280F" w:rsidRPr="007D0E88" w:rsidRDefault="0082280F" w:rsidP="0082280F">
      <w:pPr>
        <w:spacing w:line="259" w:lineRule="auto"/>
        <w:rPr>
          <w:sz w:val="24"/>
        </w:rPr>
      </w:pPr>
    </w:p>
    <w:p w14:paraId="3D3681ED" w14:textId="77777777" w:rsidR="0082280F" w:rsidRPr="007D0E88" w:rsidRDefault="0082280F" w:rsidP="0082280F">
      <w:pPr>
        <w:spacing w:after="315" w:line="259" w:lineRule="auto"/>
        <w:ind w:left="601" w:right="0" w:firstLine="0"/>
        <w:jc w:val="center"/>
        <w:rPr>
          <w:sz w:val="24"/>
        </w:rPr>
      </w:pPr>
      <w:r w:rsidRPr="007D0E88">
        <w:rPr>
          <w:b/>
          <w:sz w:val="24"/>
        </w:rPr>
        <w:t xml:space="preserve"> </w:t>
      </w:r>
    </w:p>
    <w:p w14:paraId="6F232C9F" w14:textId="77777777" w:rsidR="0082280F" w:rsidRPr="007D0E88" w:rsidRDefault="0082280F" w:rsidP="0082280F">
      <w:pPr>
        <w:spacing w:line="480" w:lineRule="auto"/>
        <w:contextualSpacing/>
        <w:jc w:val="center"/>
        <w:rPr>
          <w:i/>
          <w:sz w:val="24"/>
        </w:rPr>
      </w:pPr>
      <w:r w:rsidRPr="007D0E88">
        <w:rPr>
          <w:b/>
          <w:sz w:val="24"/>
        </w:rPr>
        <w:t xml:space="preserve"> DEDICATION</w:t>
      </w:r>
    </w:p>
    <w:p w14:paraId="3373D390" w14:textId="77777777" w:rsidR="0082280F" w:rsidRPr="007D0E88" w:rsidRDefault="0082280F" w:rsidP="0082280F">
      <w:pPr>
        <w:spacing w:after="315" w:line="480" w:lineRule="auto"/>
        <w:ind w:left="601" w:right="0" w:firstLine="0"/>
        <w:rPr>
          <w:b/>
          <w:sz w:val="24"/>
        </w:rPr>
      </w:pPr>
      <w:r w:rsidRPr="00043159">
        <w:rPr>
          <w:sz w:val="24"/>
        </w:rPr>
        <w:t xml:space="preserve">I dedicate this project to my family for their support, my self for doing what is right and enduring the predicament that comes my way to ensure </w:t>
      </w:r>
      <w:proofErr w:type="spellStart"/>
      <w:r w:rsidRPr="00043159">
        <w:rPr>
          <w:sz w:val="24"/>
        </w:rPr>
        <w:t>i</w:t>
      </w:r>
      <w:proofErr w:type="spellEnd"/>
      <w:r w:rsidRPr="00043159">
        <w:rPr>
          <w:sz w:val="24"/>
        </w:rPr>
        <w:t xml:space="preserve"> participate in this project.</w:t>
      </w:r>
    </w:p>
    <w:p w14:paraId="7D880244" w14:textId="77777777" w:rsidR="0082280F" w:rsidRPr="007D0E88" w:rsidRDefault="0082280F" w:rsidP="0082280F">
      <w:pPr>
        <w:spacing w:after="315" w:line="480" w:lineRule="auto"/>
        <w:ind w:left="601" w:right="0" w:firstLine="0"/>
        <w:rPr>
          <w:b/>
          <w:sz w:val="24"/>
        </w:rPr>
      </w:pPr>
    </w:p>
    <w:p w14:paraId="65CBEB6E" w14:textId="77777777" w:rsidR="0082280F" w:rsidRPr="007D0E88" w:rsidRDefault="0082280F" w:rsidP="0082280F">
      <w:pPr>
        <w:spacing w:after="315" w:line="259" w:lineRule="auto"/>
        <w:ind w:left="601" w:right="0" w:firstLine="0"/>
        <w:jc w:val="center"/>
        <w:rPr>
          <w:b/>
          <w:sz w:val="24"/>
        </w:rPr>
      </w:pPr>
    </w:p>
    <w:p w14:paraId="5B13B732" w14:textId="77777777" w:rsidR="0082280F" w:rsidRPr="007D0E88" w:rsidRDefault="0082280F" w:rsidP="0082280F">
      <w:pPr>
        <w:spacing w:after="315" w:line="259" w:lineRule="auto"/>
        <w:ind w:left="601" w:right="0" w:firstLine="0"/>
        <w:jc w:val="center"/>
        <w:rPr>
          <w:b/>
          <w:sz w:val="24"/>
        </w:rPr>
      </w:pPr>
    </w:p>
    <w:p w14:paraId="1E67EA02" w14:textId="77777777" w:rsidR="0082280F" w:rsidRPr="007D0E88" w:rsidRDefault="0082280F" w:rsidP="0082280F">
      <w:pPr>
        <w:spacing w:after="315" w:line="259" w:lineRule="auto"/>
        <w:ind w:left="601" w:right="0" w:firstLine="0"/>
        <w:jc w:val="center"/>
        <w:rPr>
          <w:b/>
          <w:sz w:val="24"/>
        </w:rPr>
      </w:pPr>
    </w:p>
    <w:p w14:paraId="13891756" w14:textId="77777777" w:rsidR="0082280F" w:rsidRPr="007D0E88" w:rsidRDefault="0082280F" w:rsidP="0082280F">
      <w:pPr>
        <w:spacing w:after="315" w:line="259" w:lineRule="auto"/>
        <w:ind w:left="601" w:right="0" w:firstLine="0"/>
        <w:jc w:val="center"/>
        <w:rPr>
          <w:b/>
          <w:sz w:val="24"/>
        </w:rPr>
      </w:pPr>
    </w:p>
    <w:p w14:paraId="0D50F219" w14:textId="77777777" w:rsidR="0082280F" w:rsidRPr="007D0E88" w:rsidRDefault="0082280F" w:rsidP="0082280F">
      <w:pPr>
        <w:spacing w:after="315" w:line="259" w:lineRule="auto"/>
        <w:ind w:left="601" w:right="0" w:firstLine="0"/>
        <w:jc w:val="center"/>
        <w:rPr>
          <w:b/>
          <w:sz w:val="24"/>
        </w:rPr>
      </w:pPr>
    </w:p>
    <w:p w14:paraId="756450DE" w14:textId="77777777" w:rsidR="0082280F" w:rsidRPr="007D0E88" w:rsidRDefault="0082280F" w:rsidP="0082280F">
      <w:pPr>
        <w:spacing w:after="315" w:line="259" w:lineRule="auto"/>
        <w:ind w:left="601" w:right="0" w:firstLine="0"/>
        <w:jc w:val="center"/>
        <w:rPr>
          <w:b/>
          <w:sz w:val="24"/>
        </w:rPr>
      </w:pPr>
    </w:p>
    <w:p w14:paraId="247F3FCC" w14:textId="77777777" w:rsidR="0082280F" w:rsidRPr="007D0E88" w:rsidRDefault="0082280F" w:rsidP="0082280F">
      <w:pPr>
        <w:spacing w:after="315" w:line="259" w:lineRule="auto"/>
        <w:ind w:left="601" w:right="0" w:firstLine="0"/>
        <w:jc w:val="center"/>
        <w:rPr>
          <w:b/>
          <w:sz w:val="24"/>
        </w:rPr>
      </w:pPr>
    </w:p>
    <w:p w14:paraId="40BF455C" w14:textId="77777777" w:rsidR="0082280F" w:rsidRDefault="0082280F" w:rsidP="0082280F">
      <w:pPr>
        <w:spacing w:after="315" w:line="259" w:lineRule="auto"/>
        <w:ind w:left="0" w:right="0" w:firstLine="0"/>
        <w:rPr>
          <w:sz w:val="24"/>
        </w:rPr>
      </w:pPr>
    </w:p>
    <w:p w14:paraId="04D4A282" w14:textId="77777777" w:rsidR="0082280F" w:rsidRPr="007D0E88" w:rsidRDefault="0082280F" w:rsidP="0082280F">
      <w:pPr>
        <w:spacing w:after="315" w:line="259" w:lineRule="auto"/>
        <w:ind w:left="601" w:right="0" w:firstLine="0"/>
        <w:jc w:val="center"/>
        <w:rPr>
          <w:sz w:val="24"/>
        </w:rPr>
      </w:pPr>
    </w:p>
    <w:p w14:paraId="6C6AFEA9" w14:textId="77777777" w:rsidR="0082280F" w:rsidRDefault="0082280F" w:rsidP="0082280F">
      <w:pPr>
        <w:spacing w:line="480" w:lineRule="auto"/>
        <w:ind w:left="2160" w:firstLine="720"/>
        <w:rPr>
          <w:b/>
          <w:sz w:val="24"/>
        </w:rPr>
      </w:pPr>
    </w:p>
    <w:p w14:paraId="5FB88464" w14:textId="77777777" w:rsidR="0082280F" w:rsidRDefault="0082280F" w:rsidP="0082280F">
      <w:pPr>
        <w:spacing w:line="480" w:lineRule="auto"/>
        <w:ind w:left="2160" w:firstLine="720"/>
        <w:rPr>
          <w:b/>
          <w:sz w:val="24"/>
        </w:rPr>
      </w:pPr>
    </w:p>
    <w:p w14:paraId="44BBD8DA" w14:textId="77777777" w:rsidR="0082280F" w:rsidRDefault="0082280F" w:rsidP="0082280F">
      <w:pPr>
        <w:spacing w:line="480" w:lineRule="auto"/>
        <w:ind w:left="2160" w:firstLine="720"/>
        <w:rPr>
          <w:b/>
          <w:sz w:val="24"/>
        </w:rPr>
      </w:pPr>
    </w:p>
    <w:p w14:paraId="757B0BF1" w14:textId="77777777" w:rsidR="0082280F" w:rsidRDefault="0082280F" w:rsidP="0082280F">
      <w:pPr>
        <w:spacing w:line="480" w:lineRule="auto"/>
        <w:ind w:left="2160" w:firstLine="720"/>
        <w:rPr>
          <w:b/>
          <w:sz w:val="24"/>
        </w:rPr>
      </w:pPr>
    </w:p>
    <w:p w14:paraId="0C861A36" w14:textId="77777777" w:rsidR="0082280F" w:rsidRDefault="0082280F" w:rsidP="0082280F">
      <w:pPr>
        <w:spacing w:line="480" w:lineRule="auto"/>
        <w:ind w:left="2160" w:firstLine="720"/>
        <w:rPr>
          <w:b/>
          <w:sz w:val="24"/>
        </w:rPr>
      </w:pPr>
    </w:p>
    <w:p w14:paraId="0FA82E43" w14:textId="77777777" w:rsidR="0082280F" w:rsidRDefault="0082280F" w:rsidP="0082280F">
      <w:pPr>
        <w:spacing w:line="480" w:lineRule="auto"/>
        <w:ind w:left="2160" w:firstLine="720"/>
        <w:rPr>
          <w:b/>
          <w:sz w:val="24"/>
        </w:rPr>
      </w:pPr>
    </w:p>
    <w:p w14:paraId="42036CFF" w14:textId="77777777" w:rsidR="0082280F" w:rsidRDefault="0082280F" w:rsidP="0082280F">
      <w:pPr>
        <w:spacing w:line="480" w:lineRule="auto"/>
        <w:ind w:left="2160" w:firstLine="720"/>
        <w:rPr>
          <w:b/>
          <w:sz w:val="24"/>
        </w:rPr>
      </w:pPr>
    </w:p>
    <w:p w14:paraId="1879565E" w14:textId="77777777" w:rsidR="0082280F" w:rsidRDefault="0082280F" w:rsidP="0082280F">
      <w:pPr>
        <w:spacing w:line="480" w:lineRule="auto"/>
        <w:ind w:left="0" w:firstLine="0"/>
        <w:rPr>
          <w:b/>
          <w:sz w:val="24"/>
        </w:rPr>
      </w:pPr>
    </w:p>
    <w:p w14:paraId="01F324ED" w14:textId="77777777" w:rsidR="0082280F" w:rsidRDefault="0082280F" w:rsidP="0082280F">
      <w:pPr>
        <w:spacing w:line="480" w:lineRule="auto"/>
        <w:ind w:left="2160" w:firstLine="720"/>
        <w:rPr>
          <w:b/>
          <w:sz w:val="24"/>
        </w:rPr>
      </w:pPr>
    </w:p>
    <w:p w14:paraId="67DC443A" w14:textId="77777777" w:rsidR="0082280F" w:rsidRDefault="0082280F" w:rsidP="0082280F">
      <w:pPr>
        <w:spacing w:line="480" w:lineRule="auto"/>
        <w:ind w:left="2160" w:firstLine="720"/>
        <w:rPr>
          <w:b/>
          <w:sz w:val="24"/>
        </w:rPr>
      </w:pPr>
    </w:p>
    <w:p w14:paraId="083264C1" w14:textId="77777777" w:rsidR="0082280F" w:rsidRDefault="0082280F" w:rsidP="0082280F">
      <w:pPr>
        <w:spacing w:line="480" w:lineRule="auto"/>
        <w:ind w:left="2160" w:firstLine="720"/>
        <w:rPr>
          <w:b/>
          <w:sz w:val="24"/>
        </w:rPr>
      </w:pPr>
    </w:p>
    <w:p w14:paraId="104FF803" w14:textId="77777777" w:rsidR="0082280F" w:rsidRDefault="0082280F" w:rsidP="0082280F">
      <w:pPr>
        <w:spacing w:line="480" w:lineRule="auto"/>
        <w:ind w:left="2160" w:firstLine="720"/>
        <w:rPr>
          <w:b/>
          <w:sz w:val="24"/>
        </w:rPr>
      </w:pPr>
    </w:p>
    <w:p w14:paraId="66EA51E5" w14:textId="77777777" w:rsidR="0082280F" w:rsidRPr="007D0E88" w:rsidRDefault="0082280F" w:rsidP="0082280F">
      <w:pPr>
        <w:spacing w:line="480" w:lineRule="auto"/>
        <w:ind w:left="2160" w:firstLine="720"/>
        <w:rPr>
          <w:b/>
          <w:sz w:val="24"/>
        </w:rPr>
      </w:pPr>
      <w:r w:rsidRPr="007D0E88">
        <w:rPr>
          <w:b/>
          <w:sz w:val="24"/>
        </w:rPr>
        <w:t>ACKNOWLEDGEMENT</w:t>
      </w:r>
    </w:p>
    <w:p w14:paraId="4654B0FB" w14:textId="77777777" w:rsidR="0082280F" w:rsidRPr="00043159" w:rsidRDefault="0082280F" w:rsidP="0082280F">
      <w:pPr>
        <w:spacing w:line="480" w:lineRule="auto"/>
        <w:ind w:left="0" w:firstLine="0"/>
        <w:rPr>
          <w:sz w:val="24"/>
        </w:rPr>
      </w:pPr>
      <w:r w:rsidRPr="00043159">
        <w:rPr>
          <w:sz w:val="24"/>
        </w:rPr>
        <w:t>My sincere thanks to Almighty Allah,</w:t>
      </w:r>
      <w:r>
        <w:rPr>
          <w:sz w:val="24"/>
        </w:rPr>
        <w:t xml:space="preserve"> </w:t>
      </w:r>
      <w:r w:rsidRPr="00043159">
        <w:rPr>
          <w:sz w:val="24"/>
        </w:rPr>
        <w:t xml:space="preserve">the sustainer of my being and the reason I am all that I </w:t>
      </w:r>
      <w:proofErr w:type="spellStart"/>
      <w:r w:rsidRPr="00043159">
        <w:rPr>
          <w:sz w:val="24"/>
        </w:rPr>
        <w:t>am,to</w:t>
      </w:r>
      <w:proofErr w:type="spellEnd"/>
      <w:r w:rsidRPr="00043159">
        <w:rPr>
          <w:sz w:val="24"/>
        </w:rPr>
        <w:t xml:space="preserve"> the king of the angel armies. I am exceedingly grateful be able to participate in this project program.</w:t>
      </w:r>
    </w:p>
    <w:p w14:paraId="3A167183" w14:textId="77777777" w:rsidR="0082280F" w:rsidRPr="00043159" w:rsidRDefault="0082280F" w:rsidP="0082280F">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0A0D90C0" w14:textId="77777777" w:rsidR="0082280F" w:rsidRPr="00043159" w:rsidRDefault="0082280F" w:rsidP="0082280F">
      <w:pPr>
        <w:spacing w:line="480" w:lineRule="auto"/>
        <w:ind w:left="0" w:firstLine="0"/>
        <w:rPr>
          <w:sz w:val="24"/>
        </w:rPr>
      </w:pPr>
      <w:r w:rsidRPr="00043159">
        <w:rPr>
          <w:sz w:val="24"/>
        </w:rPr>
        <w:t xml:space="preserve">    To my ever supporting siblings, thanks for always been there for me. I am blessed to have you all.</w:t>
      </w:r>
    </w:p>
    <w:p w14:paraId="4576C747" w14:textId="77777777" w:rsidR="0082280F" w:rsidRPr="00043159" w:rsidRDefault="0082280F" w:rsidP="0082280F">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78C7CB1A" w14:textId="77777777" w:rsidR="0082280F" w:rsidRPr="00043159" w:rsidRDefault="0082280F" w:rsidP="0082280F">
      <w:pPr>
        <w:spacing w:line="480" w:lineRule="auto"/>
        <w:ind w:left="0" w:firstLine="0"/>
        <w:rPr>
          <w:sz w:val="24"/>
        </w:rPr>
      </w:pPr>
      <w:r w:rsidRPr="00043159">
        <w:rPr>
          <w:sz w:val="24"/>
        </w:rPr>
        <w:t xml:space="preserve">    To all my project colleagues, thanks for all the time we had together. We will all meet at the top.</w:t>
      </w:r>
    </w:p>
    <w:p w14:paraId="23C79C42" w14:textId="77777777" w:rsidR="0082280F" w:rsidRDefault="0082280F" w:rsidP="0082280F">
      <w:pPr>
        <w:spacing w:line="480" w:lineRule="auto"/>
        <w:ind w:left="0" w:firstLine="0"/>
        <w:rPr>
          <w:sz w:val="24"/>
        </w:rPr>
      </w:pPr>
    </w:p>
    <w:p w14:paraId="3BC25489" w14:textId="77777777" w:rsidR="0082280F" w:rsidRDefault="0082280F" w:rsidP="0082280F">
      <w:pPr>
        <w:spacing w:line="480" w:lineRule="auto"/>
        <w:ind w:left="0" w:firstLine="0"/>
        <w:rPr>
          <w:sz w:val="24"/>
        </w:rPr>
      </w:pPr>
    </w:p>
    <w:p w14:paraId="2931ED54" w14:textId="77777777" w:rsidR="0082280F" w:rsidRDefault="0082280F" w:rsidP="0082280F">
      <w:pPr>
        <w:spacing w:line="480" w:lineRule="auto"/>
        <w:ind w:left="0" w:firstLine="0"/>
        <w:rPr>
          <w:sz w:val="24"/>
        </w:rPr>
      </w:pPr>
    </w:p>
    <w:p w14:paraId="7B6A7605" w14:textId="77777777" w:rsidR="0082280F" w:rsidRDefault="0082280F" w:rsidP="0082280F">
      <w:pPr>
        <w:spacing w:line="480" w:lineRule="auto"/>
        <w:ind w:left="0" w:firstLine="0"/>
        <w:rPr>
          <w:sz w:val="24"/>
        </w:rPr>
      </w:pPr>
    </w:p>
    <w:p w14:paraId="3E3E9B19" w14:textId="77777777" w:rsidR="0082280F" w:rsidRDefault="0082280F" w:rsidP="0082280F">
      <w:pPr>
        <w:spacing w:line="480" w:lineRule="auto"/>
        <w:ind w:left="0" w:firstLine="0"/>
        <w:rPr>
          <w:sz w:val="24"/>
        </w:rPr>
      </w:pPr>
    </w:p>
    <w:p w14:paraId="02D0DC89" w14:textId="77777777" w:rsidR="0082280F" w:rsidRDefault="0082280F" w:rsidP="0082280F">
      <w:pPr>
        <w:spacing w:line="480" w:lineRule="auto"/>
        <w:ind w:left="0" w:firstLine="0"/>
        <w:rPr>
          <w:sz w:val="24"/>
        </w:rPr>
      </w:pPr>
    </w:p>
    <w:p w14:paraId="21A92E11" w14:textId="77777777" w:rsidR="0082280F" w:rsidRDefault="0082280F" w:rsidP="0082280F">
      <w:pPr>
        <w:spacing w:line="480" w:lineRule="auto"/>
        <w:ind w:left="0" w:firstLine="0"/>
        <w:rPr>
          <w:sz w:val="24"/>
        </w:rPr>
      </w:pPr>
    </w:p>
    <w:p w14:paraId="725901CA" w14:textId="77777777" w:rsidR="0082280F" w:rsidRDefault="0082280F" w:rsidP="0082280F">
      <w:pPr>
        <w:spacing w:line="480" w:lineRule="auto"/>
        <w:ind w:left="0" w:firstLine="0"/>
        <w:rPr>
          <w:sz w:val="24"/>
        </w:rPr>
      </w:pPr>
    </w:p>
    <w:p w14:paraId="5BA69B64" w14:textId="77777777" w:rsidR="0082280F" w:rsidRDefault="0082280F" w:rsidP="0082280F">
      <w:pPr>
        <w:spacing w:line="480" w:lineRule="auto"/>
        <w:ind w:left="0" w:firstLine="0"/>
        <w:rPr>
          <w:sz w:val="24"/>
        </w:rPr>
      </w:pPr>
    </w:p>
    <w:p w14:paraId="21A432A8" w14:textId="77777777" w:rsidR="0082280F" w:rsidRDefault="0082280F" w:rsidP="0082280F">
      <w:pPr>
        <w:spacing w:line="480" w:lineRule="auto"/>
        <w:ind w:left="0" w:firstLine="0"/>
        <w:rPr>
          <w:sz w:val="24"/>
        </w:rPr>
      </w:pPr>
    </w:p>
    <w:p w14:paraId="33381D04" w14:textId="77777777" w:rsidR="0082280F" w:rsidRDefault="0082280F" w:rsidP="0082280F">
      <w:pPr>
        <w:spacing w:line="480" w:lineRule="auto"/>
        <w:ind w:left="0" w:firstLine="0"/>
        <w:rPr>
          <w:sz w:val="24"/>
        </w:rPr>
      </w:pPr>
    </w:p>
    <w:p w14:paraId="0ABDEEF5" w14:textId="77777777" w:rsidR="0082280F" w:rsidRDefault="0082280F" w:rsidP="0082280F">
      <w:pPr>
        <w:spacing w:line="480" w:lineRule="auto"/>
        <w:ind w:left="0" w:firstLine="0"/>
        <w:rPr>
          <w:sz w:val="24"/>
        </w:rPr>
      </w:pPr>
    </w:p>
    <w:p w14:paraId="3384F1F0" w14:textId="77777777" w:rsidR="0082280F" w:rsidRDefault="0082280F" w:rsidP="0082280F">
      <w:pPr>
        <w:spacing w:line="480" w:lineRule="auto"/>
        <w:ind w:left="0" w:firstLine="0"/>
        <w:rPr>
          <w:sz w:val="24"/>
        </w:rPr>
      </w:pPr>
    </w:p>
    <w:p w14:paraId="0E42623A" w14:textId="77777777" w:rsidR="0082280F" w:rsidRDefault="0082280F" w:rsidP="0082280F">
      <w:pPr>
        <w:spacing w:line="480" w:lineRule="auto"/>
        <w:ind w:left="0" w:firstLine="0"/>
        <w:rPr>
          <w:sz w:val="24"/>
        </w:rPr>
      </w:pPr>
    </w:p>
    <w:p w14:paraId="23BEFCFA" w14:textId="77777777" w:rsidR="0082280F" w:rsidRDefault="0082280F" w:rsidP="0082280F">
      <w:pPr>
        <w:spacing w:line="480" w:lineRule="auto"/>
        <w:ind w:left="0" w:firstLine="0"/>
        <w:rPr>
          <w:sz w:val="24"/>
        </w:rPr>
      </w:pPr>
    </w:p>
    <w:p w14:paraId="70FBB53F" w14:textId="77777777" w:rsidR="0082280F" w:rsidRDefault="0082280F" w:rsidP="0082280F">
      <w:pPr>
        <w:spacing w:line="480" w:lineRule="auto"/>
        <w:ind w:left="0" w:firstLine="0"/>
        <w:rPr>
          <w:sz w:val="24"/>
        </w:rPr>
      </w:pPr>
    </w:p>
    <w:p w14:paraId="03651519" w14:textId="77777777" w:rsidR="0082280F" w:rsidRDefault="0082280F" w:rsidP="0082280F">
      <w:pPr>
        <w:spacing w:line="480" w:lineRule="auto"/>
        <w:ind w:left="0" w:firstLine="0"/>
        <w:rPr>
          <w:sz w:val="24"/>
        </w:rPr>
      </w:pPr>
    </w:p>
    <w:p w14:paraId="57E70013" w14:textId="77777777" w:rsidR="0082280F" w:rsidRPr="007D0E88" w:rsidRDefault="0082280F" w:rsidP="0082280F">
      <w:pPr>
        <w:spacing w:line="480" w:lineRule="auto"/>
        <w:ind w:left="0" w:firstLine="0"/>
        <w:rPr>
          <w:sz w:val="24"/>
        </w:rPr>
      </w:pPr>
    </w:p>
    <w:p w14:paraId="53FAC83F" w14:textId="77777777" w:rsidR="0082280F" w:rsidRPr="007D0E88" w:rsidRDefault="0082280F" w:rsidP="0082280F">
      <w:pPr>
        <w:spacing w:line="480" w:lineRule="auto"/>
        <w:jc w:val="center"/>
        <w:rPr>
          <w:iCs/>
          <w:sz w:val="24"/>
        </w:rPr>
      </w:pPr>
      <w:r w:rsidRPr="007D0E88">
        <w:rPr>
          <w:b/>
          <w:iCs/>
          <w:sz w:val="24"/>
        </w:rPr>
        <w:t>ABSTRACT</w:t>
      </w:r>
    </w:p>
    <w:p w14:paraId="56E0EF94" w14:textId="77777777" w:rsidR="0082280F" w:rsidRPr="007D0E88" w:rsidRDefault="0082280F" w:rsidP="0082280F">
      <w:pPr>
        <w:spacing w:line="480" w:lineRule="auto"/>
        <w:rPr>
          <w:iCs/>
          <w:sz w:val="24"/>
        </w:rPr>
      </w:pPr>
      <w:r w:rsidRPr="007D0E88">
        <w:rPr>
          <w:iCs/>
          <w:sz w:val="24"/>
        </w:rPr>
        <w:t xml:space="preserve">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w:t>
      </w:r>
      <w:r w:rsidRPr="007D0E88">
        <w:rPr>
          <w:iCs/>
          <w:sz w:val="24"/>
        </w:rPr>
        <w:lastRenderedPageBreak/>
        <w:t>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0E53E0AD" w14:textId="77777777" w:rsidR="0082280F" w:rsidRPr="007D0E88" w:rsidRDefault="0082280F" w:rsidP="0082280F">
      <w:pPr>
        <w:spacing w:line="480" w:lineRule="auto"/>
        <w:rPr>
          <w:rStyle w:val="5yl5"/>
          <w:rFonts w:eastAsiaTheme="majorEastAsia"/>
          <w:i/>
          <w:sz w:val="24"/>
        </w:rPr>
      </w:pPr>
    </w:p>
    <w:p w14:paraId="42DF1381" w14:textId="77777777" w:rsidR="0082280F" w:rsidRPr="007D0E88" w:rsidRDefault="0082280F" w:rsidP="0082280F">
      <w:pPr>
        <w:spacing w:line="480" w:lineRule="auto"/>
        <w:rPr>
          <w:rStyle w:val="5yl5"/>
          <w:rFonts w:eastAsiaTheme="majorEastAsia"/>
          <w:i/>
          <w:sz w:val="24"/>
        </w:rPr>
      </w:pPr>
    </w:p>
    <w:p w14:paraId="02FC20B9" w14:textId="77777777" w:rsidR="0082280F" w:rsidRPr="007D0E88" w:rsidRDefault="0082280F" w:rsidP="0082280F">
      <w:pPr>
        <w:spacing w:line="480" w:lineRule="auto"/>
        <w:rPr>
          <w:rStyle w:val="5yl5"/>
          <w:rFonts w:eastAsiaTheme="majorEastAsia"/>
          <w:i/>
          <w:sz w:val="24"/>
        </w:rPr>
      </w:pPr>
    </w:p>
    <w:p w14:paraId="1D7FF90E" w14:textId="77777777" w:rsidR="0082280F" w:rsidRPr="007D0E88" w:rsidRDefault="0082280F" w:rsidP="0082280F">
      <w:pPr>
        <w:spacing w:line="480" w:lineRule="auto"/>
        <w:rPr>
          <w:rStyle w:val="5yl5"/>
          <w:rFonts w:eastAsiaTheme="majorEastAsia"/>
          <w:i/>
          <w:sz w:val="24"/>
        </w:rPr>
      </w:pPr>
    </w:p>
    <w:p w14:paraId="51824922" w14:textId="77777777" w:rsidR="0082280F" w:rsidRPr="007D0E88" w:rsidRDefault="0082280F" w:rsidP="0082280F">
      <w:pPr>
        <w:spacing w:line="480" w:lineRule="auto"/>
        <w:rPr>
          <w:rStyle w:val="5yl5"/>
          <w:rFonts w:eastAsiaTheme="majorEastAsia"/>
          <w:i/>
          <w:sz w:val="24"/>
        </w:rPr>
      </w:pPr>
    </w:p>
    <w:p w14:paraId="0E3C6CEE" w14:textId="77777777" w:rsidR="0082280F" w:rsidRPr="007D0E88" w:rsidRDefault="0082280F" w:rsidP="0082280F">
      <w:pPr>
        <w:spacing w:line="480" w:lineRule="auto"/>
        <w:rPr>
          <w:rStyle w:val="5yl5"/>
          <w:rFonts w:eastAsiaTheme="majorEastAsia"/>
          <w:i/>
          <w:sz w:val="24"/>
        </w:rPr>
      </w:pPr>
    </w:p>
    <w:p w14:paraId="3F2B9631" w14:textId="77777777" w:rsidR="0082280F" w:rsidRPr="007D0E88" w:rsidRDefault="0082280F" w:rsidP="0082280F">
      <w:pPr>
        <w:spacing w:line="480" w:lineRule="auto"/>
        <w:rPr>
          <w:rStyle w:val="5yl5"/>
          <w:rFonts w:eastAsiaTheme="majorEastAsia"/>
          <w:i/>
          <w:sz w:val="24"/>
        </w:rPr>
      </w:pPr>
    </w:p>
    <w:p w14:paraId="062DA454" w14:textId="77777777" w:rsidR="0082280F" w:rsidRPr="007D0E88" w:rsidRDefault="0082280F" w:rsidP="0082280F">
      <w:pPr>
        <w:spacing w:line="480" w:lineRule="auto"/>
        <w:rPr>
          <w:rStyle w:val="5yl5"/>
          <w:rFonts w:eastAsiaTheme="majorEastAsia"/>
          <w:i/>
          <w:sz w:val="24"/>
        </w:rPr>
      </w:pPr>
    </w:p>
    <w:p w14:paraId="2005EBC8" w14:textId="77777777" w:rsidR="0082280F" w:rsidRDefault="0082280F" w:rsidP="0082280F">
      <w:pPr>
        <w:spacing w:line="480" w:lineRule="auto"/>
        <w:ind w:left="0" w:firstLine="0"/>
        <w:rPr>
          <w:rStyle w:val="5yl5"/>
          <w:rFonts w:eastAsiaTheme="majorEastAsia"/>
          <w:i/>
          <w:sz w:val="24"/>
        </w:rPr>
      </w:pPr>
    </w:p>
    <w:p w14:paraId="1E331327" w14:textId="77777777" w:rsidR="0082280F" w:rsidRDefault="0082280F" w:rsidP="0082280F">
      <w:pPr>
        <w:spacing w:line="480" w:lineRule="auto"/>
        <w:ind w:left="0" w:firstLine="0"/>
        <w:rPr>
          <w:rStyle w:val="5yl5"/>
          <w:rFonts w:eastAsiaTheme="majorEastAsia"/>
          <w:i/>
          <w:sz w:val="24"/>
        </w:rPr>
      </w:pPr>
    </w:p>
    <w:p w14:paraId="28727B30" w14:textId="77777777" w:rsidR="0082280F" w:rsidRPr="007D0E88" w:rsidRDefault="0082280F" w:rsidP="0082280F">
      <w:pPr>
        <w:spacing w:line="480" w:lineRule="auto"/>
        <w:ind w:left="0" w:firstLine="0"/>
        <w:rPr>
          <w:rStyle w:val="5yl5"/>
          <w:rFonts w:eastAsiaTheme="majorEastAsia"/>
          <w:i/>
          <w:sz w:val="24"/>
        </w:rPr>
      </w:pPr>
    </w:p>
    <w:p w14:paraId="4AECA6DF" w14:textId="77777777" w:rsidR="0082280F" w:rsidRPr="007D0E88" w:rsidRDefault="0082280F" w:rsidP="0082280F">
      <w:pPr>
        <w:spacing w:line="360" w:lineRule="auto"/>
        <w:ind w:left="2160" w:firstLine="720"/>
        <w:rPr>
          <w:b/>
          <w:sz w:val="24"/>
        </w:rPr>
      </w:pPr>
      <w:r w:rsidRPr="007D0E88">
        <w:rPr>
          <w:b/>
          <w:sz w:val="24"/>
        </w:rPr>
        <w:t>TABLE OF CONTENT</w:t>
      </w:r>
    </w:p>
    <w:p w14:paraId="73CA88F5" w14:textId="77777777" w:rsidR="0082280F" w:rsidRPr="007D0E88" w:rsidRDefault="0082280F" w:rsidP="0082280F">
      <w:pPr>
        <w:spacing w:line="360" w:lineRule="auto"/>
        <w:rPr>
          <w:sz w:val="24"/>
        </w:rPr>
      </w:pPr>
    </w:p>
    <w:p w14:paraId="3BF517F0" w14:textId="77777777" w:rsidR="0082280F" w:rsidRPr="007D0E88" w:rsidRDefault="0082280F" w:rsidP="0082280F">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proofErr w:type="spellStart"/>
      <w:r w:rsidRPr="007D0E88">
        <w:rPr>
          <w:rFonts w:ascii="Times New Roman" w:hAnsi="Times New Roman" w:cs="Times New Roman"/>
          <w:sz w:val="24"/>
          <w:szCs w:val="24"/>
        </w:rPr>
        <w:t>i</w:t>
      </w:r>
      <w:proofErr w:type="spellEnd"/>
    </w:p>
    <w:p w14:paraId="44A4329F" w14:textId="77777777" w:rsidR="0082280F" w:rsidRPr="007D0E88" w:rsidRDefault="0082280F" w:rsidP="0082280F">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6A36CED5" w14:textId="77777777" w:rsidR="0082280F" w:rsidRPr="007D0E88" w:rsidRDefault="0082280F" w:rsidP="0082280F">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53A9AFBF" w14:textId="77777777" w:rsidR="0082280F" w:rsidRPr="007D0E88" w:rsidRDefault="0082280F" w:rsidP="0082280F">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2FC82195" w14:textId="77777777" w:rsidR="0082280F" w:rsidRPr="007D0E88" w:rsidRDefault="0082280F" w:rsidP="0082280F">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2BBD19E3" w14:textId="77777777" w:rsidR="0082280F" w:rsidRPr="007D0E88" w:rsidRDefault="0082280F" w:rsidP="0082280F">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1096DB41" w14:textId="77777777" w:rsidR="0082280F" w:rsidRPr="007D0E88" w:rsidRDefault="0082280F" w:rsidP="0082280F">
      <w:pPr>
        <w:pStyle w:val="Heading3"/>
        <w:spacing w:line="360" w:lineRule="auto"/>
        <w:rPr>
          <w:rFonts w:cs="Times New Roman"/>
          <w:color w:val="auto"/>
          <w:sz w:val="24"/>
          <w:szCs w:val="24"/>
        </w:rPr>
      </w:pPr>
      <w:r w:rsidRPr="007D0E88">
        <w:rPr>
          <w:rFonts w:cs="Times New Roman"/>
          <w:color w:val="auto"/>
          <w:sz w:val="24"/>
          <w:szCs w:val="24"/>
        </w:rPr>
        <w:t>CHAPTER ONE</w:t>
      </w:r>
    </w:p>
    <w:p w14:paraId="06661286" w14:textId="77777777" w:rsidR="0082280F" w:rsidRPr="007D0E88" w:rsidRDefault="0082280F" w:rsidP="0082280F">
      <w:pPr>
        <w:spacing w:line="360" w:lineRule="auto"/>
        <w:rPr>
          <w:sz w:val="24"/>
        </w:rPr>
      </w:pPr>
      <w:r w:rsidRPr="007D0E88">
        <w:rPr>
          <w:sz w:val="24"/>
        </w:rPr>
        <w:t xml:space="preserve">Introduction </w:t>
      </w:r>
    </w:p>
    <w:p w14:paraId="14E16437" w14:textId="77777777" w:rsidR="0082280F" w:rsidRPr="007D0E88" w:rsidRDefault="0082280F" w:rsidP="0082280F">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25CE5B0A" w14:textId="77777777" w:rsidR="0082280F" w:rsidRPr="007D0E88" w:rsidRDefault="0082280F" w:rsidP="0082280F">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788745ED" w14:textId="77777777" w:rsidR="0082280F" w:rsidRPr="007D0E88" w:rsidRDefault="0082280F" w:rsidP="0082280F">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7892973F" w14:textId="77777777" w:rsidR="0082280F" w:rsidRPr="007D0E88" w:rsidRDefault="0082280F" w:rsidP="0082280F">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2AC1395C" w14:textId="77777777" w:rsidR="0082280F" w:rsidRPr="007D0E88" w:rsidRDefault="0082280F" w:rsidP="0082280F">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51C2406F" w14:textId="77777777" w:rsidR="0082280F" w:rsidRPr="007D0E88" w:rsidRDefault="0082280F" w:rsidP="0082280F">
      <w:pPr>
        <w:spacing w:line="360" w:lineRule="auto"/>
        <w:ind w:left="0" w:firstLine="0"/>
        <w:rPr>
          <w:b/>
          <w:bCs/>
          <w:sz w:val="24"/>
        </w:rPr>
      </w:pPr>
      <w:r w:rsidRPr="007D0E88">
        <w:rPr>
          <w:b/>
          <w:bCs/>
          <w:sz w:val="24"/>
        </w:rPr>
        <w:lastRenderedPageBreak/>
        <w:t xml:space="preserve">CHAPTER TWO :  </w:t>
      </w:r>
    </w:p>
    <w:p w14:paraId="242EBD24" w14:textId="77777777" w:rsidR="0082280F" w:rsidRPr="007D0E88" w:rsidRDefault="0082280F" w:rsidP="0082280F">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301AC740" w14:textId="77777777" w:rsidR="0082280F" w:rsidRPr="007D0E88" w:rsidRDefault="0082280F" w:rsidP="0082280F">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0E5AAC6F" w14:textId="77777777" w:rsidR="0082280F" w:rsidRPr="007D0E88" w:rsidRDefault="0082280F" w:rsidP="0082280F">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4795CB0E" w14:textId="77777777" w:rsidR="0082280F" w:rsidRPr="007D0E88" w:rsidRDefault="0082280F" w:rsidP="0082280F">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589BC2C8" w14:textId="77777777" w:rsidR="0082280F" w:rsidRPr="007D0E88" w:rsidRDefault="0082280F" w:rsidP="0082280F">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6A8C65AB" w14:textId="77777777" w:rsidR="0082280F" w:rsidRPr="007D0E88" w:rsidRDefault="0082280F" w:rsidP="0082280F">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27254A5B"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5CA25ADA"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5B843635"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7A20875C"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4CF5DB24"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0EE4E4B3"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7E265AB9"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20737826"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08D516E9" w14:textId="77777777" w:rsidR="0082280F" w:rsidRPr="007D0E88" w:rsidRDefault="0082280F" w:rsidP="0082280F">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71DC9899" w14:textId="77777777" w:rsidR="0082280F" w:rsidRPr="007D0E88" w:rsidRDefault="0082280F" w:rsidP="0082280F">
      <w:pPr>
        <w:spacing w:line="360" w:lineRule="auto"/>
        <w:ind w:left="0" w:firstLine="0"/>
        <w:rPr>
          <w:b/>
          <w:bCs/>
          <w:sz w:val="24"/>
        </w:rPr>
      </w:pPr>
      <w:r w:rsidRPr="007D0E88">
        <w:rPr>
          <w:b/>
          <w:bCs/>
          <w:sz w:val="24"/>
        </w:rPr>
        <w:t xml:space="preserve">CHAPTER FOUR: DATA PRESENTATION AND ANALYSIS </w:t>
      </w:r>
    </w:p>
    <w:p w14:paraId="36D70903" w14:textId="77777777" w:rsidR="0082280F" w:rsidRPr="007D0E88" w:rsidRDefault="0082280F" w:rsidP="0082280F">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7281936D" w14:textId="77777777" w:rsidR="0082280F" w:rsidRPr="007D0E88" w:rsidRDefault="0082280F" w:rsidP="0082280F">
      <w:pPr>
        <w:pStyle w:val="ListParagraph"/>
        <w:numPr>
          <w:ilvl w:val="1"/>
          <w:numId w:val="13"/>
        </w:numPr>
        <w:spacing w:after="0" w:line="360" w:lineRule="auto"/>
        <w:ind w:right="0"/>
        <w:rPr>
          <w:sz w:val="24"/>
        </w:rPr>
      </w:pPr>
      <w:r w:rsidRPr="007D0E88">
        <w:rPr>
          <w:sz w:val="24"/>
        </w:rPr>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7001A68B" w14:textId="77777777" w:rsidR="0082280F" w:rsidRPr="007D0E88" w:rsidRDefault="0082280F" w:rsidP="0082280F">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0A5F1CB5" w14:textId="77777777" w:rsidR="0082280F" w:rsidRPr="007D0E88" w:rsidRDefault="0082280F" w:rsidP="0082280F">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7DDD091E" w14:textId="77777777" w:rsidR="0082280F" w:rsidRPr="007D0E88" w:rsidRDefault="0082280F" w:rsidP="0082280F">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23B3BB09" w14:textId="77777777" w:rsidR="0082280F" w:rsidRPr="007D0E88" w:rsidRDefault="0082280F" w:rsidP="0082280F">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411B1AEA" w14:textId="77777777" w:rsidR="0082280F" w:rsidRPr="007D0E88" w:rsidRDefault="0082280F" w:rsidP="0082280F">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47E46A42" w14:textId="77777777" w:rsidR="0082280F" w:rsidRPr="007D0E88" w:rsidRDefault="0082280F" w:rsidP="0082280F">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20CD4B5B" w14:textId="77777777" w:rsidR="0082280F" w:rsidRPr="007D0E88" w:rsidRDefault="0082280F" w:rsidP="0082280F">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7ED0B2AE" w14:textId="77777777" w:rsidR="0082280F" w:rsidRPr="007D0E88" w:rsidRDefault="0082280F" w:rsidP="0082280F">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2763A823" w14:textId="77777777" w:rsidR="0082280F" w:rsidRPr="007D0E88" w:rsidRDefault="0082280F" w:rsidP="0082280F">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353601FC" w14:textId="77777777" w:rsidR="0082280F" w:rsidRPr="007D0E88" w:rsidRDefault="0082280F" w:rsidP="0082280F">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73F6EE05" w14:textId="77777777" w:rsidR="0082280F" w:rsidRPr="007D0E88" w:rsidRDefault="0082280F" w:rsidP="0082280F">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63162EF9"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6514FBB8"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7109A5F2"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1A302888" w14:textId="77777777" w:rsidR="0082280F" w:rsidRPr="007D0E88" w:rsidRDefault="0082280F" w:rsidP="0082280F">
      <w:pPr>
        <w:spacing w:after="314" w:line="259" w:lineRule="auto"/>
        <w:ind w:left="601" w:right="0" w:firstLine="0"/>
        <w:jc w:val="center"/>
        <w:rPr>
          <w:sz w:val="24"/>
        </w:rPr>
      </w:pPr>
      <w:r w:rsidRPr="007D0E88">
        <w:rPr>
          <w:b/>
          <w:sz w:val="24"/>
        </w:rPr>
        <w:lastRenderedPageBreak/>
        <w:t xml:space="preserve"> </w:t>
      </w:r>
    </w:p>
    <w:p w14:paraId="448FA75F" w14:textId="77777777" w:rsidR="0082280F" w:rsidRPr="007D0E88" w:rsidRDefault="0082280F" w:rsidP="0082280F">
      <w:pPr>
        <w:spacing w:after="319" w:line="259" w:lineRule="auto"/>
        <w:ind w:left="601" w:right="0" w:firstLine="0"/>
        <w:jc w:val="center"/>
        <w:rPr>
          <w:sz w:val="24"/>
        </w:rPr>
      </w:pPr>
      <w:r w:rsidRPr="007D0E88">
        <w:rPr>
          <w:b/>
          <w:sz w:val="24"/>
        </w:rPr>
        <w:t xml:space="preserve"> </w:t>
      </w:r>
    </w:p>
    <w:p w14:paraId="5614C9AB"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76897D02" w14:textId="77777777" w:rsidR="0082280F" w:rsidRPr="007D0E88" w:rsidRDefault="0082280F" w:rsidP="0082280F">
      <w:pPr>
        <w:spacing w:after="314" w:line="259" w:lineRule="auto"/>
        <w:ind w:left="601" w:right="0" w:firstLine="0"/>
        <w:jc w:val="center"/>
        <w:rPr>
          <w:sz w:val="24"/>
        </w:rPr>
      </w:pPr>
      <w:r w:rsidRPr="007D0E88">
        <w:rPr>
          <w:b/>
          <w:sz w:val="24"/>
        </w:rPr>
        <w:t xml:space="preserve"> </w:t>
      </w:r>
    </w:p>
    <w:p w14:paraId="138DB868" w14:textId="77777777" w:rsidR="0082280F" w:rsidRPr="007D0E88" w:rsidRDefault="0082280F" w:rsidP="0082280F">
      <w:pPr>
        <w:spacing w:after="315" w:line="259" w:lineRule="auto"/>
        <w:ind w:left="601" w:right="0" w:firstLine="0"/>
        <w:jc w:val="center"/>
        <w:rPr>
          <w:sz w:val="24"/>
        </w:rPr>
      </w:pPr>
      <w:r w:rsidRPr="007D0E88">
        <w:rPr>
          <w:b/>
          <w:sz w:val="24"/>
        </w:rPr>
        <w:t xml:space="preserve"> </w:t>
      </w:r>
    </w:p>
    <w:p w14:paraId="3EE818DE" w14:textId="77777777" w:rsidR="0082280F" w:rsidRPr="007D0E88" w:rsidRDefault="0082280F" w:rsidP="0082280F">
      <w:pPr>
        <w:spacing w:after="160" w:line="278" w:lineRule="auto"/>
        <w:ind w:left="0" w:right="0" w:firstLine="0"/>
        <w:jc w:val="left"/>
        <w:rPr>
          <w:b/>
          <w:sz w:val="24"/>
        </w:rPr>
      </w:pPr>
      <w:r w:rsidRPr="007D0E88">
        <w:rPr>
          <w:b/>
          <w:sz w:val="24"/>
        </w:rPr>
        <w:br w:type="page"/>
      </w:r>
    </w:p>
    <w:p w14:paraId="690EC121" w14:textId="77777777" w:rsidR="0082280F" w:rsidRPr="007D0E88" w:rsidRDefault="0082280F" w:rsidP="0082280F">
      <w:pPr>
        <w:spacing w:after="252" w:line="259" w:lineRule="auto"/>
        <w:ind w:left="550" w:right="0"/>
        <w:jc w:val="center"/>
        <w:rPr>
          <w:sz w:val="24"/>
        </w:rPr>
      </w:pPr>
      <w:r w:rsidRPr="007D0E88">
        <w:rPr>
          <w:b/>
          <w:sz w:val="24"/>
        </w:rPr>
        <w:lastRenderedPageBreak/>
        <w:t xml:space="preserve">CHAPTER ONE </w:t>
      </w:r>
    </w:p>
    <w:p w14:paraId="76140FF0" w14:textId="77777777" w:rsidR="0082280F" w:rsidRPr="007D0E88" w:rsidRDefault="0082280F" w:rsidP="0082280F">
      <w:pPr>
        <w:spacing w:after="289" w:line="259" w:lineRule="auto"/>
        <w:ind w:left="550" w:right="10"/>
        <w:jc w:val="center"/>
        <w:rPr>
          <w:sz w:val="24"/>
        </w:rPr>
      </w:pPr>
      <w:r w:rsidRPr="007D0E88">
        <w:rPr>
          <w:b/>
          <w:sz w:val="24"/>
        </w:rPr>
        <w:t xml:space="preserve">INTRODUCTION </w:t>
      </w:r>
    </w:p>
    <w:p w14:paraId="7AB45B2D" w14:textId="77777777" w:rsidR="0082280F" w:rsidRPr="007D0E88" w:rsidRDefault="0082280F" w:rsidP="0082280F">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741ACA40" w14:textId="77777777" w:rsidR="0082280F" w:rsidRPr="007D0E88" w:rsidRDefault="0082280F" w:rsidP="0082280F">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42CDF1A9" w14:textId="77777777" w:rsidR="0082280F" w:rsidRPr="007D0E88" w:rsidRDefault="0082280F" w:rsidP="0082280F">
      <w:pPr>
        <w:ind w:left="552" w:right="14"/>
        <w:rPr>
          <w:sz w:val="24"/>
        </w:rPr>
      </w:pPr>
      <w:r w:rsidRPr="007D0E88">
        <w:rPr>
          <w:sz w:val="24"/>
        </w:rPr>
        <w:t>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w:t>
      </w:r>
      <w:proofErr w:type="spellStart"/>
      <w:r w:rsidRPr="007D0E88">
        <w:rPr>
          <w:sz w:val="24"/>
        </w:rPr>
        <w:t>Dsc</w:t>
      </w:r>
      <w:proofErr w:type="spellEnd"/>
      <w:r w:rsidRPr="007D0E88">
        <w:rPr>
          <w:sz w:val="24"/>
        </w:rPr>
        <w:t>)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w:r>
      <w:proofErr w:type="spellStart"/>
      <w:r w:rsidRPr="007D0E88">
        <w:rPr>
          <w:sz w:val="24"/>
        </w:rPr>
        <w:t>wt</w:t>
      </w:r>
      <w:proofErr w:type="spellEnd"/>
      <w:r w:rsidRPr="007D0E88">
        <w:rPr>
          <w:sz w:val="24"/>
        </w:rPr>
        <w:t>) % of bamboo ash was mixed with PPC the compressive strength values of mortars at 28 day of hydration were found to be quiet comparable to those of PPC. Villar-</w:t>
      </w:r>
      <w:proofErr w:type="spellStart"/>
      <w:r w:rsidRPr="007D0E88">
        <w:rPr>
          <w:sz w:val="24"/>
        </w:rPr>
        <w:t>cocina</w:t>
      </w:r>
      <w:proofErr w:type="spellEnd"/>
      <w:r w:rsidRPr="007D0E88">
        <w:rPr>
          <w:sz w:val="24"/>
        </w:rPr>
        <w:t xml:space="preserve"> et al (2010) conducted a study on sugarcane leaf ash (SCLA). Hydration of 10 </w:t>
      </w:r>
      <w:proofErr w:type="spellStart"/>
      <w:r w:rsidRPr="007D0E88">
        <w:rPr>
          <w:sz w:val="24"/>
        </w:rPr>
        <w:t>wt</w:t>
      </w:r>
      <w:proofErr w:type="spellEnd"/>
      <w:r w:rsidRPr="007D0E88">
        <w:rPr>
          <w:sz w:val="24"/>
        </w:rPr>
        <w:t xml:space="preserve"> % SCLA composite </w:t>
      </w:r>
      <w:r w:rsidRPr="007D0E88">
        <w:rPr>
          <w:sz w:val="24"/>
        </w:rPr>
        <w:lastRenderedPageBreak/>
        <w:t xml:space="preserve">Portland cement was studied by using powder </w:t>
      </w:r>
      <w:proofErr w:type="spellStart"/>
      <w:r w:rsidRPr="007D0E88">
        <w:rPr>
          <w:sz w:val="24"/>
        </w:rPr>
        <w:t>xray</w:t>
      </w:r>
      <w:proofErr w:type="spellEnd"/>
      <w:r w:rsidRPr="007D0E88">
        <w:rPr>
          <w:sz w:val="24"/>
        </w:rPr>
        <w:t xml:space="preserve"> diffraction, FTIR spectroscopy, and differential scanning calorimetric and other techniques. The result have show that the pozzolanic reaction of sugarcane leaf ash increases with time. They have been used to produce concrete having almost the same </w:t>
      </w:r>
      <w:proofErr w:type="spellStart"/>
      <w:r w:rsidRPr="007D0E88">
        <w:rPr>
          <w:sz w:val="24"/>
        </w:rPr>
        <w:t>behavior</w:t>
      </w:r>
      <w:proofErr w:type="spellEnd"/>
      <w:r w:rsidRPr="007D0E88">
        <w:rPr>
          <w:sz w:val="24"/>
        </w:rPr>
        <w:t xml:space="preserve"> as normal concrete. </w:t>
      </w:r>
    </w:p>
    <w:p w14:paraId="71BCB656" w14:textId="77777777" w:rsidR="0082280F" w:rsidRPr="007D0E88" w:rsidRDefault="0082280F" w:rsidP="0082280F">
      <w:pPr>
        <w:ind w:left="542" w:right="14" w:firstLine="721"/>
        <w:rPr>
          <w:sz w:val="24"/>
        </w:rPr>
      </w:pPr>
      <w:r w:rsidRPr="007D0E88">
        <w:rPr>
          <w:sz w:val="24"/>
        </w:rPr>
        <w:t>In general, a pozzolanic material has little or no cementing properties. However, when it has a fine particle size, in the presence of moisture it can react with calcium hydroxide at ordinary temperatures to provide the cementing property. Bamboo (</w:t>
      </w:r>
      <w:proofErr w:type="spellStart"/>
      <w:r w:rsidRPr="007D0E88">
        <w:rPr>
          <w:sz w:val="24"/>
        </w:rPr>
        <w:t>BLAsh</w:t>
      </w:r>
      <w:proofErr w:type="spellEnd"/>
      <w:r w:rsidRPr="007D0E88">
        <w:rPr>
          <w:sz w:val="24"/>
        </w:rPr>
        <w:t xml:space="preserve">) is one of the </w:t>
      </w:r>
      <w:proofErr w:type="spellStart"/>
      <w:r w:rsidRPr="007D0E88">
        <w:rPr>
          <w:sz w:val="24"/>
        </w:rPr>
        <w:t>agro</w:t>
      </w:r>
      <w:proofErr w:type="spellEnd"/>
      <w:r w:rsidRPr="007D0E88">
        <w:rPr>
          <w:sz w:val="24"/>
        </w:rPr>
        <w:t xml:space="preserve">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w:t>
      </w:r>
      <w:proofErr w:type="spellStart"/>
      <w:r w:rsidRPr="007D0E88">
        <w:rPr>
          <w:sz w:val="24"/>
        </w:rPr>
        <w:t>behavior</w:t>
      </w:r>
      <w:proofErr w:type="spellEnd"/>
      <w:r w:rsidRPr="007D0E88">
        <w:rPr>
          <w:sz w:val="24"/>
        </w:rPr>
        <w:t xml:space="preserve">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w:t>
      </w:r>
      <w:proofErr w:type="spellStart"/>
      <w:r w:rsidRPr="007D0E88">
        <w:rPr>
          <w:sz w:val="24"/>
        </w:rPr>
        <w:t>BLAsh</w:t>
      </w:r>
      <w:proofErr w:type="spellEnd"/>
      <w:r w:rsidRPr="007D0E88">
        <w:rPr>
          <w:sz w:val="24"/>
        </w:rPr>
        <w:t xml:space="preserve">) as a supplementary cementitious material. This work then investigates the effect of bamboo on the workability of fresh concrete and the compressive strength of added concrete. </w:t>
      </w:r>
    </w:p>
    <w:p w14:paraId="6FABE831" w14:textId="77777777" w:rsidR="0082280F" w:rsidRPr="007D0E88" w:rsidRDefault="0082280F" w:rsidP="0082280F">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30F78FD2" w14:textId="77777777" w:rsidR="0082280F" w:rsidRPr="007D0E88" w:rsidRDefault="0082280F" w:rsidP="0082280F">
      <w:pPr>
        <w:ind w:left="552" w:right="14"/>
        <w:rPr>
          <w:sz w:val="24"/>
        </w:rPr>
      </w:pPr>
      <w:r w:rsidRPr="007D0E88">
        <w:rPr>
          <w:sz w:val="24"/>
        </w:rPr>
        <w:t>Concrete plays an important role in the beneficial use of the material in construction industry. Many modifications and developments have been made to place material like Bamboo (</w:t>
      </w:r>
      <w:proofErr w:type="spellStart"/>
      <w:r w:rsidRPr="007D0E88">
        <w:rPr>
          <w:sz w:val="24"/>
        </w:rPr>
        <w:t>BLAsh</w:t>
      </w:r>
      <w:proofErr w:type="spellEnd"/>
      <w:r w:rsidRPr="007D0E88">
        <w:rPr>
          <w:sz w:val="24"/>
        </w:rPr>
        <w:t>), wood wool, rice husk and marble powder as a cement replacement constituent, but it as an alternative to reveal that the replacement of Bamboo (</w:t>
      </w:r>
      <w:proofErr w:type="spellStart"/>
      <w:r w:rsidRPr="007D0E88">
        <w:rPr>
          <w:sz w:val="24"/>
        </w:rPr>
        <w:t>BLAsh</w:t>
      </w:r>
      <w:proofErr w:type="spellEnd"/>
      <w:r w:rsidRPr="007D0E88">
        <w:rPr>
          <w:sz w:val="24"/>
        </w:rPr>
        <w:t xml:space="preserve">),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2455340C" w14:textId="77777777" w:rsidR="0082280F" w:rsidRPr="007D0E88" w:rsidRDefault="0082280F" w:rsidP="0082280F">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73BA7225" w14:textId="77777777" w:rsidR="0082280F" w:rsidRPr="007D0E88" w:rsidRDefault="0082280F" w:rsidP="0082280F">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52B9E1B6" w14:textId="77777777" w:rsidR="0082280F" w:rsidRPr="007D0E88" w:rsidRDefault="0082280F" w:rsidP="0082280F">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4014EF17" w14:textId="77777777" w:rsidR="0082280F" w:rsidRPr="007D0E88" w:rsidRDefault="0082280F" w:rsidP="0082280F">
      <w:pPr>
        <w:ind w:left="183" w:right="14" w:firstLine="1045"/>
        <w:rPr>
          <w:sz w:val="24"/>
        </w:rPr>
      </w:pPr>
      <w:r w:rsidRPr="007D0E88">
        <w:rPr>
          <w:rFonts w:eastAsia="Calibri"/>
          <w:noProof/>
          <w:sz w:val="24"/>
        </w:rPr>
        <mc:AlternateContent>
          <mc:Choice Requires="wpg">
            <w:drawing>
              <wp:anchor distT="0" distB="0" distL="114300" distR="114300" simplePos="0" relativeHeight="251665408" behindDoc="0" locked="0" layoutInCell="1" allowOverlap="1" wp14:anchorId="2002E9A8" wp14:editId="2ACA8DD3">
                <wp:simplePos x="0" y="0"/>
                <wp:positionH relativeFrom="column">
                  <wp:posOffset>116408</wp:posOffset>
                </wp:positionH>
                <wp:positionV relativeFrom="paragraph">
                  <wp:posOffset>178977</wp:posOffset>
                </wp:positionV>
                <wp:extent cx="31115" cy="142875"/>
                <wp:effectExtent l="0" t="0" r="0" b="0"/>
                <wp:wrapSquare wrapText="bothSides"/>
                <wp:docPr id="1762675731" name="Group 1762675731"/>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476079618"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861579889"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DA00121" id="Group 1762675731" o:spid="_x0000_s1026" style="position:absolute;margin-left:9.15pt;margin-top:14.1pt;width:2.45pt;height:11.25pt;z-index:251665408"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37AFAF8B" wp14:editId="69EE43CE">
                <wp:extent cx="31115" cy="495300"/>
                <wp:effectExtent l="0" t="0" r="0" b="0"/>
                <wp:docPr id="379095014" name="Group 379095014"/>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2129906808"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93374667"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48359028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2982AC" id="Group 379095014"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7E251560" w14:textId="77777777" w:rsidR="0082280F" w:rsidRPr="007D0E88" w:rsidRDefault="0082280F" w:rsidP="0082280F">
      <w:pPr>
        <w:spacing w:line="259" w:lineRule="auto"/>
        <w:ind w:left="552" w:right="14"/>
        <w:rPr>
          <w:sz w:val="24"/>
        </w:rPr>
      </w:pPr>
      <w:r w:rsidRPr="007D0E88">
        <w:rPr>
          <w:sz w:val="24"/>
        </w:rPr>
        <w:t xml:space="preserve">The objectives of the projects are: </w:t>
      </w:r>
    </w:p>
    <w:p w14:paraId="6FB203C6"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1B47C588" w14:textId="77777777" w:rsidR="0082280F" w:rsidRPr="007D0E88" w:rsidRDefault="0082280F" w:rsidP="0082280F">
      <w:pPr>
        <w:numPr>
          <w:ilvl w:val="0"/>
          <w:numId w:val="1"/>
        </w:numPr>
        <w:spacing w:after="295" w:line="259" w:lineRule="auto"/>
        <w:ind w:right="14" w:hanging="264"/>
        <w:rPr>
          <w:sz w:val="24"/>
        </w:rPr>
      </w:pPr>
      <w:r w:rsidRPr="007D0E88">
        <w:rPr>
          <w:sz w:val="24"/>
        </w:rPr>
        <w:t xml:space="preserve">To determine the percentage of </w:t>
      </w:r>
      <w:proofErr w:type="spellStart"/>
      <w:r w:rsidRPr="007D0E88">
        <w:rPr>
          <w:sz w:val="24"/>
        </w:rPr>
        <w:t>BLAsh</w:t>
      </w:r>
      <w:proofErr w:type="spellEnd"/>
      <w:r w:rsidRPr="007D0E88">
        <w:rPr>
          <w:sz w:val="24"/>
        </w:rPr>
        <w:t xml:space="preserve"> as a replacement for cement of 5%, </w:t>
      </w:r>
    </w:p>
    <w:p w14:paraId="2B71BCF6" w14:textId="77777777" w:rsidR="0082280F" w:rsidRPr="007D0E88" w:rsidRDefault="0082280F" w:rsidP="0082280F">
      <w:pPr>
        <w:spacing w:after="295" w:line="259" w:lineRule="auto"/>
        <w:ind w:left="552" w:right="14"/>
        <w:rPr>
          <w:sz w:val="24"/>
        </w:rPr>
      </w:pPr>
      <w:r w:rsidRPr="007D0E88">
        <w:rPr>
          <w:sz w:val="24"/>
        </w:rPr>
        <w:t xml:space="preserve">10%, 15%, 20%. To replace cement with known percentage of bamboo and </w:t>
      </w:r>
    </w:p>
    <w:p w14:paraId="456AF8F1" w14:textId="77777777" w:rsidR="0082280F" w:rsidRPr="007D0E88" w:rsidRDefault="0082280F" w:rsidP="0082280F">
      <w:pPr>
        <w:spacing w:after="296" w:line="259" w:lineRule="auto"/>
        <w:ind w:left="552" w:right="14"/>
        <w:rPr>
          <w:sz w:val="24"/>
        </w:rPr>
      </w:pPr>
      <w:r w:rsidRPr="007D0E88">
        <w:rPr>
          <w:sz w:val="24"/>
        </w:rPr>
        <w:t xml:space="preserve">cast with it. </w:t>
      </w:r>
    </w:p>
    <w:p w14:paraId="33DD0BA5" w14:textId="77777777" w:rsidR="0082280F" w:rsidRPr="007D0E88" w:rsidRDefault="0082280F" w:rsidP="0082280F">
      <w:pPr>
        <w:numPr>
          <w:ilvl w:val="0"/>
          <w:numId w:val="1"/>
        </w:numPr>
        <w:spacing w:line="259" w:lineRule="auto"/>
        <w:ind w:right="14" w:hanging="264"/>
        <w:rPr>
          <w:sz w:val="24"/>
        </w:rPr>
      </w:pPr>
      <w:r w:rsidRPr="007D0E88">
        <w:rPr>
          <w:sz w:val="24"/>
        </w:rPr>
        <w:t xml:space="preserve">To examine the workability of the fresh </w:t>
      </w:r>
      <w:proofErr w:type="spellStart"/>
      <w:r w:rsidRPr="007D0E88">
        <w:rPr>
          <w:sz w:val="24"/>
        </w:rPr>
        <w:t>BLAsh</w:t>
      </w:r>
      <w:proofErr w:type="spellEnd"/>
      <w:r w:rsidRPr="007D0E88">
        <w:rPr>
          <w:sz w:val="24"/>
        </w:rPr>
        <w:t xml:space="preserve"> concrete by slump test. </w:t>
      </w:r>
    </w:p>
    <w:p w14:paraId="42148777"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289DC7DC" w14:textId="77777777" w:rsidR="0082280F" w:rsidRPr="007D0E88" w:rsidRDefault="0082280F" w:rsidP="0082280F">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4808FE6A" w14:textId="77777777" w:rsidR="0082280F" w:rsidRPr="007D0E88" w:rsidRDefault="0082280F" w:rsidP="0082280F">
      <w:pPr>
        <w:spacing w:after="0" w:line="259" w:lineRule="auto"/>
        <w:ind w:left="557" w:right="0" w:firstLine="0"/>
        <w:jc w:val="left"/>
        <w:rPr>
          <w:sz w:val="24"/>
        </w:rPr>
      </w:pPr>
    </w:p>
    <w:p w14:paraId="1C150AE4" w14:textId="77777777" w:rsidR="0082280F" w:rsidRPr="007D0E88" w:rsidRDefault="0082280F" w:rsidP="0082280F">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6E4F9342" w14:textId="77777777" w:rsidR="0082280F" w:rsidRPr="007D0E88" w:rsidRDefault="0082280F" w:rsidP="0082280F">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7DD14149" w14:textId="77777777" w:rsidR="0082280F" w:rsidRPr="007D0E88" w:rsidRDefault="0082280F" w:rsidP="0082280F">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5FC28687" w14:textId="77777777" w:rsidR="0082280F" w:rsidRPr="007D0E88" w:rsidRDefault="0082280F" w:rsidP="0082280F">
      <w:pPr>
        <w:ind w:left="542" w:right="14" w:firstLine="721"/>
        <w:rPr>
          <w:sz w:val="24"/>
        </w:rPr>
      </w:pPr>
      <w:r w:rsidRPr="007D0E88">
        <w:rPr>
          <w:sz w:val="24"/>
        </w:rPr>
        <w:t>This study concentrated on investigation of compressive strength of bamboo leaf (</w:t>
      </w:r>
      <w:proofErr w:type="spellStart"/>
      <w:r w:rsidRPr="007D0E88">
        <w:rPr>
          <w:sz w:val="24"/>
        </w:rPr>
        <w:t>BLAsh</w:t>
      </w:r>
      <w:proofErr w:type="spellEnd"/>
      <w:r w:rsidRPr="007D0E88">
        <w:rPr>
          <w:sz w:val="24"/>
        </w:rPr>
        <w:t xml:space="preserve">)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44AFD05E" w14:textId="77777777" w:rsidR="0082280F" w:rsidRPr="007D0E88" w:rsidRDefault="0082280F" w:rsidP="0082280F">
      <w:pPr>
        <w:spacing w:after="295" w:line="259" w:lineRule="auto"/>
        <w:ind w:left="552" w:right="14"/>
        <w:rPr>
          <w:sz w:val="24"/>
        </w:rPr>
      </w:pPr>
      <w:r w:rsidRPr="007D0E88">
        <w:rPr>
          <w:sz w:val="24"/>
        </w:rPr>
        <w:t xml:space="preserve">5%, 10%,15% and 20% of the total weigh of ordinary Portland cement. </w:t>
      </w:r>
    </w:p>
    <w:p w14:paraId="27D9927F" w14:textId="77777777" w:rsidR="0082280F" w:rsidRPr="007D0E88" w:rsidRDefault="0082280F" w:rsidP="0082280F">
      <w:pPr>
        <w:spacing w:after="300" w:line="259" w:lineRule="auto"/>
        <w:ind w:left="1277" w:right="0" w:firstLine="0"/>
        <w:jc w:val="left"/>
        <w:rPr>
          <w:sz w:val="24"/>
        </w:rPr>
      </w:pPr>
      <w:r w:rsidRPr="007D0E88">
        <w:rPr>
          <w:sz w:val="24"/>
        </w:rPr>
        <w:t xml:space="preserve"> </w:t>
      </w:r>
    </w:p>
    <w:p w14:paraId="60D5DEA3" w14:textId="77777777" w:rsidR="0082280F" w:rsidRPr="007D0E88" w:rsidRDefault="0082280F" w:rsidP="0082280F">
      <w:pPr>
        <w:spacing w:after="295" w:line="259" w:lineRule="auto"/>
        <w:ind w:left="1277" w:right="0" w:firstLine="0"/>
        <w:jc w:val="left"/>
        <w:rPr>
          <w:sz w:val="24"/>
        </w:rPr>
      </w:pPr>
      <w:r w:rsidRPr="007D0E88">
        <w:rPr>
          <w:sz w:val="24"/>
        </w:rPr>
        <w:t xml:space="preserve"> </w:t>
      </w:r>
    </w:p>
    <w:p w14:paraId="07CAFE84" w14:textId="77777777" w:rsidR="0082280F" w:rsidRPr="007D0E88" w:rsidRDefault="0082280F" w:rsidP="0082280F">
      <w:pPr>
        <w:spacing w:after="295" w:line="259" w:lineRule="auto"/>
        <w:ind w:left="533" w:right="0" w:firstLine="0"/>
        <w:jc w:val="left"/>
        <w:rPr>
          <w:sz w:val="24"/>
        </w:rPr>
      </w:pPr>
      <w:r w:rsidRPr="007D0E88">
        <w:rPr>
          <w:sz w:val="24"/>
        </w:rPr>
        <w:t xml:space="preserve"> </w:t>
      </w:r>
    </w:p>
    <w:p w14:paraId="1192C5A1" w14:textId="77777777" w:rsidR="0082280F" w:rsidRPr="007D0E88" w:rsidRDefault="0082280F" w:rsidP="0082280F">
      <w:pPr>
        <w:spacing w:after="295" w:line="259" w:lineRule="auto"/>
        <w:ind w:left="533" w:right="0" w:firstLine="0"/>
        <w:jc w:val="left"/>
        <w:rPr>
          <w:sz w:val="24"/>
        </w:rPr>
      </w:pPr>
      <w:r w:rsidRPr="007D0E88">
        <w:rPr>
          <w:sz w:val="24"/>
        </w:rPr>
        <w:t xml:space="preserve"> </w:t>
      </w:r>
    </w:p>
    <w:p w14:paraId="46B46364" w14:textId="77777777" w:rsidR="0082280F" w:rsidRPr="007D0E88" w:rsidRDefault="0082280F" w:rsidP="0082280F">
      <w:pPr>
        <w:spacing w:after="377" w:line="259" w:lineRule="auto"/>
        <w:ind w:left="533" w:right="0" w:firstLine="0"/>
        <w:jc w:val="left"/>
        <w:rPr>
          <w:sz w:val="24"/>
        </w:rPr>
      </w:pPr>
      <w:r w:rsidRPr="007D0E88">
        <w:rPr>
          <w:sz w:val="24"/>
        </w:rPr>
        <w:t xml:space="preserve"> </w:t>
      </w:r>
    </w:p>
    <w:p w14:paraId="1155CC1F" w14:textId="77777777" w:rsidR="0082280F" w:rsidRPr="007D0E88" w:rsidRDefault="0082280F" w:rsidP="0082280F">
      <w:pPr>
        <w:spacing w:after="160" w:line="278" w:lineRule="auto"/>
        <w:ind w:left="0" w:right="0" w:firstLine="0"/>
        <w:jc w:val="left"/>
        <w:rPr>
          <w:b/>
          <w:sz w:val="24"/>
        </w:rPr>
      </w:pPr>
      <w:r w:rsidRPr="007D0E88">
        <w:rPr>
          <w:b/>
          <w:sz w:val="24"/>
        </w:rPr>
        <w:br w:type="page"/>
      </w:r>
    </w:p>
    <w:p w14:paraId="23847E1B" w14:textId="77777777" w:rsidR="0082280F" w:rsidRPr="007D0E88" w:rsidRDefault="0082280F" w:rsidP="0082280F">
      <w:pPr>
        <w:spacing w:after="0" w:line="259" w:lineRule="auto"/>
        <w:ind w:left="538" w:right="0" w:firstLine="0"/>
        <w:jc w:val="center"/>
        <w:rPr>
          <w:sz w:val="24"/>
        </w:rPr>
      </w:pPr>
      <w:r w:rsidRPr="007D0E88">
        <w:rPr>
          <w:b/>
          <w:sz w:val="24"/>
        </w:rPr>
        <w:lastRenderedPageBreak/>
        <w:t xml:space="preserve">CHAPTER TWO </w:t>
      </w:r>
    </w:p>
    <w:p w14:paraId="2CE6982B" w14:textId="77777777" w:rsidR="0082280F" w:rsidRPr="007D0E88" w:rsidRDefault="0082280F" w:rsidP="0082280F">
      <w:pPr>
        <w:spacing w:after="0" w:line="259" w:lineRule="auto"/>
        <w:ind w:left="552" w:right="0"/>
        <w:jc w:val="center"/>
        <w:rPr>
          <w:sz w:val="24"/>
        </w:rPr>
      </w:pPr>
      <w:r w:rsidRPr="007D0E88">
        <w:rPr>
          <w:b/>
          <w:sz w:val="24"/>
        </w:rPr>
        <w:t>REVIEW OF LITERATURE</w:t>
      </w:r>
    </w:p>
    <w:p w14:paraId="2568729A" w14:textId="77777777" w:rsidR="0082280F" w:rsidRPr="007D0E88" w:rsidRDefault="0082280F" w:rsidP="0082280F">
      <w:pPr>
        <w:spacing w:after="0" w:line="259" w:lineRule="auto"/>
        <w:ind w:left="533" w:right="0" w:firstLine="0"/>
        <w:jc w:val="left"/>
        <w:rPr>
          <w:sz w:val="24"/>
        </w:rPr>
      </w:pPr>
      <w:r w:rsidRPr="007D0E88">
        <w:rPr>
          <w:b/>
          <w:sz w:val="24"/>
        </w:rPr>
        <w:t xml:space="preserve"> </w:t>
      </w:r>
    </w:p>
    <w:p w14:paraId="330154A3" w14:textId="77777777" w:rsidR="0082280F" w:rsidRPr="007D0E88" w:rsidRDefault="0082280F" w:rsidP="0082280F">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5518D11F" w14:textId="77777777" w:rsidR="0082280F" w:rsidRPr="007D0E88" w:rsidRDefault="0082280F" w:rsidP="0082280F">
      <w:pPr>
        <w:spacing w:after="12" w:line="259" w:lineRule="auto"/>
        <w:ind w:left="533" w:right="0" w:firstLine="0"/>
        <w:jc w:val="left"/>
        <w:rPr>
          <w:sz w:val="24"/>
        </w:rPr>
      </w:pPr>
      <w:r w:rsidRPr="007D0E88">
        <w:rPr>
          <w:sz w:val="24"/>
        </w:rPr>
        <w:t xml:space="preserve"> </w:t>
      </w:r>
    </w:p>
    <w:p w14:paraId="341B7F49" w14:textId="77777777" w:rsidR="0082280F" w:rsidRPr="007D0E88" w:rsidRDefault="0082280F" w:rsidP="0082280F">
      <w:pPr>
        <w:ind w:left="552" w:right="14"/>
        <w:rPr>
          <w:sz w:val="24"/>
        </w:rPr>
      </w:pPr>
      <w:r w:rsidRPr="007D0E88">
        <w:rPr>
          <w:sz w:val="24"/>
        </w:rPr>
        <w:t>Separately from industrial waste, ashes from agricultural sources like bamboo leaf ash (</w:t>
      </w:r>
      <w:proofErr w:type="spellStart"/>
      <w:r w:rsidRPr="007D0E88">
        <w:rPr>
          <w:sz w:val="24"/>
        </w:rPr>
        <w:t>BLAsh</w:t>
      </w:r>
      <w:proofErr w:type="spellEnd"/>
      <w:r w:rsidRPr="007D0E88">
        <w:rPr>
          <w:sz w:val="24"/>
        </w:rPr>
        <w:t xml:space="preserve">) rice </w:t>
      </w:r>
      <w:proofErr w:type="spellStart"/>
      <w:r w:rsidRPr="007D0E88">
        <w:rPr>
          <w:sz w:val="24"/>
        </w:rPr>
        <w:t>husk,coconut</w:t>
      </w:r>
      <w:proofErr w:type="spellEnd"/>
      <w:r w:rsidRPr="007D0E88">
        <w:rPr>
          <w:sz w:val="24"/>
        </w:rPr>
        <w:t xml:space="preserve"> husk, peanut shell or </w:t>
      </w:r>
      <w:proofErr w:type="spellStart"/>
      <w:r w:rsidRPr="007D0E88">
        <w:rPr>
          <w:sz w:val="24"/>
        </w:rPr>
        <w:t>fiber</w:t>
      </w:r>
      <w:proofErr w:type="spellEnd"/>
      <w:r w:rsidRPr="007D0E88">
        <w:rPr>
          <w:sz w:val="24"/>
        </w:rPr>
        <w:t xml:space="preserve"> shell etc. have been used for making cement substitutes. Previously, numerous works have been carried out to look into the various aspects of ashes with pozzolanic </w:t>
      </w:r>
      <w:proofErr w:type="spellStart"/>
      <w:r w:rsidRPr="007D0E88">
        <w:rPr>
          <w:sz w:val="24"/>
        </w:rPr>
        <w:t>behavior</w:t>
      </w:r>
      <w:proofErr w:type="spellEnd"/>
      <w:r w:rsidRPr="007D0E88">
        <w:rPr>
          <w:sz w:val="24"/>
        </w:rPr>
        <w:t xml:space="preserve">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1DEED203" w14:textId="77777777" w:rsidR="0082280F" w:rsidRPr="007D0E88" w:rsidRDefault="0082280F" w:rsidP="0082280F">
      <w:pPr>
        <w:ind w:left="552" w:right="14"/>
        <w:rPr>
          <w:sz w:val="24"/>
        </w:rPr>
      </w:pPr>
      <w:r w:rsidRPr="007D0E88">
        <w:rPr>
          <w:sz w:val="24"/>
        </w:rPr>
        <w:t xml:space="preserve">Little research has been carried out to study the bamboo leaf waste as pozzolanic materials </w:t>
      </w:r>
      <w:proofErr w:type="spellStart"/>
      <w:r w:rsidRPr="007D0E88">
        <w:rPr>
          <w:sz w:val="24"/>
        </w:rPr>
        <w:t>Dwieidi</w:t>
      </w:r>
      <w:proofErr w:type="spellEnd"/>
      <w:r w:rsidRPr="007D0E88">
        <w:rPr>
          <w:sz w:val="24"/>
        </w:rPr>
        <w:t xml:space="preserve">(2006) reported the reaction between calcium hydroxide (CH) and bamboo leaf ash for four hours (4hr) of reaction, using the differential scanning calorimeter (DSC) technique. </w:t>
      </w:r>
    </w:p>
    <w:p w14:paraId="6DFB834C" w14:textId="77777777" w:rsidR="0082280F" w:rsidRPr="007D0E88" w:rsidRDefault="0082280F" w:rsidP="0082280F">
      <w:pPr>
        <w:ind w:left="542" w:right="14" w:firstLine="245"/>
        <w:rPr>
          <w:sz w:val="24"/>
        </w:rPr>
      </w:pPr>
      <w:r w:rsidRPr="007D0E88">
        <w:rPr>
          <w:sz w:val="24"/>
        </w:rPr>
        <w:t xml:space="preserve">Ernesto Villar (2010) was represents a characterization and study of the pozzolanic </w:t>
      </w:r>
      <w:proofErr w:type="spellStart"/>
      <w:r w:rsidRPr="007D0E88">
        <w:rPr>
          <w:sz w:val="24"/>
        </w:rPr>
        <w:t>behavior</w:t>
      </w:r>
      <w:proofErr w:type="spellEnd"/>
      <w:r w:rsidRPr="007D0E88">
        <w:rPr>
          <w:sz w:val="24"/>
        </w:rPr>
        <w:t xml:space="preserve"> between calcium hydroxide (CH) and bamboo leaf ash (</w:t>
      </w:r>
      <w:proofErr w:type="spellStart"/>
      <w:r w:rsidRPr="007D0E88">
        <w:rPr>
          <w:sz w:val="24"/>
        </w:rPr>
        <w:t>BLAsh</w:t>
      </w:r>
      <w:proofErr w:type="spellEnd"/>
      <w:r w:rsidRPr="007D0E88">
        <w:rPr>
          <w:sz w:val="24"/>
        </w:rPr>
        <w:t xml:space="preserve">) which was also obtained by calcining bamboo lead at 6000c for two hours (2hr) in a laboratory electric furnace. To evaluate the </w:t>
      </w:r>
      <w:proofErr w:type="spellStart"/>
      <w:r w:rsidRPr="007D0E88">
        <w:rPr>
          <w:sz w:val="24"/>
        </w:rPr>
        <w:t>pozzlanic</w:t>
      </w:r>
      <w:proofErr w:type="spellEnd"/>
      <w:r w:rsidRPr="007D0E88">
        <w:rPr>
          <w:sz w:val="24"/>
        </w:rPr>
        <w:t xml:space="preserve"> </w:t>
      </w:r>
      <w:proofErr w:type="spellStart"/>
      <w:r w:rsidRPr="007D0E88">
        <w:rPr>
          <w:sz w:val="24"/>
        </w:rPr>
        <w:t>behavior</w:t>
      </w:r>
      <w:proofErr w:type="spellEnd"/>
      <w:r w:rsidRPr="007D0E88">
        <w:rPr>
          <w:sz w:val="24"/>
        </w:rPr>
        <w:t xml:space="preserve">, conductometric method was used which is based on the measurement of the electrical conductivity in a Bash/CH solution with the reaction time. </w:t>
      </w:r>
    </w:p>
    <w:p w14:paraId="64E8DC04" w14:textId="77777777" w:rsidR="0082280F" w:rsidRPr="007D0E88" w:rsidRDefault="0082280F" w:rsidP="0082280F">
      <w:pPr>
        <w:spacing w:after="291" w:line="259" w:lineRule="auto"/>
        <w:ind w:left="552" w:right="14"/>
        <w:rPr>
          <w:sz w:val="24"/>
        </w:rPr>
      </w:pPr>
      <w:r w:rsidRPr="007D0E88">
        <w:rPr>
          <w:sz w:val="24"/>
        </w:rPr>
        <w:t xml:space="preserve">Felix, et al., (2006) in their research, wood waste, saw dust and wood shaving </w:t>
      </w:r>
    </w:p>
    <w:p w14:paraId="544D6463" w14:textId="77777777" w:rsidR="0082280F" w:rsidRPr="007D0E88" w:rsidRDefault="0082280F" w:rsidP="0082280F">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38110920" w14:textId="77777777" w:rsidR="0082280F" w:rsidRPr="007D0E88" w:rsidRDefault="0082280F" w:rsidP="0082280F">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w:t>
      </w:r>
      <w:proofErr w:type="spellStart"/>
      <w:r w:rsidRPr="007D0E88">
        <w:rPr>
          <w:sz w:val="24"/>
        </w:rPr>
        <w:t>analyzed</w:t>
      </w:r>
      <w:proofErr w:type="spellEnd"/>
      <w:r w:rsidRPr="007D0E88">
        <w:rPr>
          <w:sz w:val="24"/>
        </w:rPr>
        <w:t xml:space="preserve">. The compressive and </w:t>
      </w:r>
    </w:p>
    <w:p w14:paraId="0097DE54" w14:textId="77777777" w:rsidR="0082280F" w:rsidRPr="007D0E88" w:rsidRDefault="0082280F" w:rsidP="0082280F">
      <w:pPr>
        <w:spacing w:line="259" w:lineRule="auto"/>
        <w:ind w:left="552" w:right="14"/>
        <w:rPr>
          <w:sz w:val="24"/>
        </w:rPr>
      </w:pPr>
      <w:r w:rsidRPr="007D0E88">
        <w:rPr>
          <w:sz w:val="24"/>
        </w:rPr>
        <w:t xml:space="preserve">the flexural strength of WWA concrete was 12.83N/mm2 to 28.66N/mm2 and </w:t>
      </w:r>
    </w:p>
    <w:p w14:paraId="5D38FDDA" w14:textId="77777777" w:rsidR="0082280F" w:rsidRPr="007D0E88" w:rsidRDefault="0082280F" w:rsidP="0082280F">
      <w:pPr>
        <w:spacing w:line="259" w:lineRule="auto"/>
        <w:ind w:left="552" w:right="14"/>
        <w:rPr>
          <w:sz w:val="24"/>
        </w:rPr>
      </w:pPr>
      <w:r w:rsidRPr="007D0E88">
        <w:rPr>
          <w:sz w:val="24"/>
        </w:rPr>
        <w:t xml:space="preserve">3.65N/mm2 to </w:t>
      </w:r>
    </w:p>
    <w:p w14:paraId="6E6F7D05" w14:textId="77777777" w:rsidR="0082280F" w:rsidRPr="007D0E88" w:rsidRDefault="0082280F" w:rsidP="0082280F">
      <w:pPr>
        <w:spacing w:after="0" w:line="259" w:lineRule="auto"/>
        <w:ind w:left="533" w:right="0" w:firstLine="0"/>
        <w:jc w:val="left"/>
        <w:rPr>
          <w:sz w:val="24"/>
        </w:rPr>
      </w:pPr>
      <w:r w:rsidRPr="007D0E88">
        <w:rPr>
          <w:sz w:val="24"/>
        </w:rPr>
        <w:lastRenderedPageBreak/>
        <w:t xml:space="preserve"> </w:t>
      </w:r>
    </w:p>
    <w:p w14:paraId="461C128A" w14:textId="77777777" w:rsidR="0082280F" w:rsidRPr="007D0E88" w:rsidRDefault="0082280F" w:rsidP="0082280F">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3E001D5D" w14:textId="77777777" w:rsidR="0082280F" w:rsidRPr="007D0E88" w:rsidRDefault="0082280F" w:rsidP="0082280F">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25733B79" w14:textId="77777777" w:rsidR="0082280F" w:rsidRPr="007D0E88" w:rsidRDefault="0082280F" w:rsidP="0082280F">
      <w:pPr>
        <w:ind w:left="552" w:right="14"/>
        <w:rPr>
          <w:sz w:val="24"/>
        </w:rPr>
      </w:pPr>
      <w:r w:rsidRPr="007D0E88">
        <w:rPr>
          <w:sz w:val="24"/>
        </w:rPr>
        <w:t xml:space="preserve">compressive strength values of mortars at 28 days of hydration were found to be quite comparable to those of PPC. </w:t>
      </w:r>
    </w:p>
    <w:p w14:paraId="50BD5DC2" w14:textId="77777777" w:rsidR="0082280F" w:rsidRPr="007D0E88" w:rsidRDefault="0082280F" w:rsidP="0082280F">
      <w:pPr>
        <w:ind w:left="542" w:right="14" w:firstLine="245"/>
        <w:rPr>
          <w:sz w:val="24"/>
        </w:rPr>
      </w:pPr>
      <w:r w:rsidRPr="007D0E88">
        <w:rPr>
          <w:sz w:val="24"/>
        </w:rPr>
        <w:t xml:space="preserve">Abdullah, M (2005) has studied the </w:t>
      </w:r>
      <w:proofErr w:type="spellStart"/>
      <w:r w:rsidRPr="007D0E88">
        <w:rPr>
          <w:sz w:val="24"/>
        </w:rPr>
        <w:t>behavior</w:t>
      </w:r>
      <w:proofErr w:type="spellEnd"/>
      <w:r w:rsidRPr="007D0E88">
        <w:rPr>
          <w:sz w:val="24"/>
        </w:rPr>
        <w:t xml:space="preserve">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0BC2BC4A" w14:textId="77777777" w:rsidR="0082280F" w:rsidRPr="007D0E88" w:rsidRDefault="0082280F" w:rsidP="0082280F">
      <w:pPr>
        <w:spacing w:after="74"/>
        <w:ind w:left="542" w:right="14" w:firstLine="245"/>
        <w:rPr>
          <w:sz w:val="24"/>
        </w:rPr>
      </w:pPr>
      <w:r w:rsidRPr="007D0E88">
        <w:rPr>
          <w:sz w:val="24"/>
        </w:rPr>
        <w:t xml:space="preserve">Oyekan, (2007) observed that when sugar was added in small quantities to </w:t>
      </w:r>
      <w:proofErr w:type="spellStart"/>
      <w:r w:rsidRPr="007D0E88">
        <w:rPr>
          <w:sz w:val="24"/>
        </w:rPr>
        <w:t>laterized</w:t>
      </w:r>
      <w:proofErr w:type="spellEnd"/>
      <w:r w:rsidRPr="007D0E88">
        <w:rPr>
          <w:sz w:val="24"/>
        </w:rPr>
        <w:t xml:space="preserve"> concrete, there was a significant increase in the compressive strength. 0.05% sugar added to a </w:t>
      </w:r>
      <w:proofErr w:type="spellStart"/>
      <w:r w:rsidRPr="007D0E88">
        <w:rPr>
          <w:sz w:val="24"/>
        </w:rPr>
        <w:t>laterized</w:t>
      </w:r>
      <w:proofErr w:type="spellEnd"/>
      <w:r w:rsidRPr="007D0E88">
        <w:rPr>
          <w:sz w:val="24"/>
        </w:rPr>
        <w:t xml:space="preserve">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w:t>
      </w:r>
      <w:proofErr w:type="spellStart"/>
      <w:r w:rsidRPr="007D0E88">
        <w:rPr>
          <w:sz w:val="24"/>
        </w:rPr>
        <w:t>â€“day</w:t>
      </w:r>
      <w:proofErr w:type="spellEnd"/>
      <w:r w:rsidRPr="007D0E88">
        <w:rPr>
          <w:sz w:val="24"/>
        </w:rPr>
        <w:t xml:space="preserve"> and 28 </w:t>
      </w:r>
      <w:proofErr w:type="spellStart"/>
      <w:r w:rsidRPr="007D0E88">
        <w:rPr>
          <w:sz w:val="24"/>
        </w:rPr>
        <w:t>â€“day</w:t>
      </w:r>
      <w:proofErr w:type="spellEnd"/>
      <w:r w:rsidRPr="007D0E88">
        <w:rPr>
          <w:sz w:val="24"/>
        </w:rPr>
        <w:t xml:space="preserve"> compressive and flexural strength by approximately 8% and even increased the workability of the mix. </w:t>
      </w:r>
    </w:p>
    <w:p w14:paraId="48BE0A12" w14:textId="77777777" w:rsidR="0082280F" w:rsidRPr="007D0E88" w:rsidRDefault="0082280F" w:rsidP="0082280F">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3D952E4E"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1F1E310B" w14:textId="77777777" w:rsidR="0082280F" w:rsidRPr="007D0E88" w:rsidRDefault="0082280F" w:rsidP="0082280F">
      <w:pPr>
        <w:spacing w:line="259" w:lineRule="auto"/>
        <w:ind w:left="552" w:right="14"/>
        <w:rPr>
          <w:sz w:val="24"/>
        </w:rPr>
      </w:pPr>
      <w:r w:rsidRPr="007D0E88">
        <w:rPr>
          <w:sz w:val="24"/>
        </w:rPr>
        <w:t xml:space="preserve">These are the ingredient of concrete material: Water, aggregate, cement </w:t>
      </w:r>
    </w:p>
    <w:p w14:paraId="644C2A24"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58F99B4A" w14:textId="77777777" w:rsidR="0082280F" w:rsidRPr="007D0E88" w:rsidRDefault="0082280F" w:rsidP="0082280F">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7AC75B84" w14:textId="77777777" w:rsidR="0082280F" w:rsidRPr="007D0E88" w:rsidRDefault="0082280F" w:rsidP="0082280F">
      <w:pPr>
        <w:spacing w:after="0" w:line="259" w:lineRule="auto"/>
        <w:ind w:left="533" w:right="0" w:firstLine="0"/>
        <w:jc w:val="left"/>
        <w:rPr>
          <w:sz w:val="24"/>
        </w:rPr>
      </w:pPr>
      <w:r w:rsidRPr="007D0E88">
        <w:rPr>
          <w:sz w:val="24"/>
        </w:rPr>
        <w:t xml:space="preserve"> </w:t>
      </w:r>
    </w:p>
    <w:p w14:paraId="4D0EDDE6" w14:textId="77777777" w:rsidR="0082280F" w:rsidRPr="007D0E88" w:rsidRDefault="0082280F" w:rsidP="0082280F">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4E639FA3" w14:textId="77777777" w:rsidR="0082280F" w:rsidRPr="007D0E88" w:rsidRDefault="0082280F" w:rsidP="0082280F">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5EF01D4F"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2.1.2 PORTLAND CEMENT </w:t>
      </w:r>
    </w:p>
    <w:p w14:paraId="3CA14B86" w14:textId="77777777" w:rsidR="0082280F" w:rsidRPr="007D0E88" w:rsidRDefault="0082280F" w:rsidP="0082280F">
      <w:pPr>
        <w:spacing w:after="289"/>
        <w:ind w:left="552" w:right="14"/>
        <w:rPr>
          <w:sz w:val="24"/>
        </w:rPr>
      </w:pPr>
      <w:r w:rsidRPr="007D0E88">
        <w:rPr>
          <w:sz w:val="24"/>
        </w:rPr>
        <w:t xml:space="preserve">Portland cement was invented and patented in 1824 by the Englishman Joseph </w:t>
      </w:r>
      <w:proofErr w:type="spellStart"/>
      <w:r w:rsidRPr="007D0E88">
        <w:rPr>
          <w:sz w:val="24"/>
        </w:rPr>
        <w:t>Aspdin</w:t>
      </w:r>
      <w:proofErr w:type="spellEnd"/>
      <w:r w:rsidRPr="007D0E88">
        <w:rPr>
          <w:sz w:val="24"/>
        </w:rPr>
        <w:t xml:space="preserve">.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12DB15C5"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2.1.3 AGGREGATES </w:t>
      </w:r>
    </w:p>
    <w:p w14:paraId="79DEE1FB" w14:textId="77777777" w:rsidR="0082280F" w:rsidRPr="007D0E88" w:rsidRDefault="0082280F" w:rsidP="0082280F">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76905BF5"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HOW CONCRETE IS MADE </w:t>
      </w:r>
    </w:p>
    <w:p w14:paraId="1B24B6EC" w14:textId="77777777" w:rsidR="0082280F" w:rsidRPr="007D0E88" w:rsidRDefault="0082280F" w:rsidP="0082280F">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6A8A4B62" w14:textId="77777777" w:rsidR="0082280F" w:rsidRPr="007D0E88" w:rsidRDefault="0082280F" w:rsidP="0082280F">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567ACBA9" w14:textId="77777777" w:rsidR="0082280F" w:rsidRPr="007D0E88" w:rsidRDefault="0082280F" w:rsidP="0082280F">
      <w:pPr>
        <w:numPr>
          <w:ilvl w:val="0"/>
          <w:numId w:val="2"/>
        </w:numPr>
        <w:spacing w:after="295" w:line="259" w:lineRule="auto"/>
        <w:ind w:right="14" w:hanging="307"/>
        <w:rPr>
          <w:sz w:val="24"/>
        </w:rPr>
      </w:pPr>
      <w:r w:rsidRPr="007D0E88">
        <w:rPr>
          <w:sz w:val="24"/>
        </w:rPr>
        <w:t xml:space="preserve">The mixing of the ingredients. </w:t>
      </w:r>
    </w:p>
    <w:p w14:paraId="3FE40329" w14:textId="77777777" w:rsidR="0082280F" w:rsidRPr="007D0E88" w:rsidRDefault="0082280F" w:rsidP="0082280F">
      <w:pPr>
        <w:numPr>
          <w:ilvl w:val="0"/>
          <w:numId w:val="2"/>
        </w:numPr>
        <w:spacing w:after="295" w:line="259" w:lineRule="auto"/>
        <w:ind w:right="14" w:hanging="307"/>
        <w:rPr>
          <w:sz w:val="24"/>
        </w:rPr>
      </w:pPr>
      <w:r w:rsidRPr="007D0E88">
        <w:rPr>
          <w:sz w:val="24"/>
        </w:rPr>
        <w:t xml:space="preserve">The hydration of the concrete. </w:t>
      </w:r>
    </w:p>
    <w:p w14:paraId="295A23E6" w14:textId="77777777" w:rsidR="0082280F" w:rsidRPr="007D0E88" w:rsidRDefault="0082280F" w:rsidP="0082280F">
      <w:pPr>
        <w:numPr>
          <w:ilvl w:val="0"/>
          <w:numId w:val="2"/>
        </w:numPr>
        <w:spacing w:after="295" w:line="259" w:lineRule="auto"/>
        <w:ind w:right="14" w:hanging="307"/>
        <w:rPr>
          <w:sz w:val="24"/>
        </w:rPr>
      </w:pPr>
      <w:r w:rsidRPr="007D0E88">
        <w:rPr>
          <w:sz w:val="24"/>
        </w:rPr>
        <w:t xml:space="preserve">The placement process. </w:t>
      </w:r>
    </w:p>
    <w:p w14:paraId="021FE688" w14:textId="77777777" w:rsidR="0082280F" w:rsidRPr="007D0E88" w:rsidRDefault="0082280F" w:rsidP="0082280F">
      <w:pPr>
        <w:numPr>
          <w:ilvl w:val="0"/>
          <w:numId w:val="2"/>
        </w:numPr>
        <w:spacing w:after="295" w:line="259" w:lineRule="auto"/>
        <w:ind w:right="14" w:hanging="307"/>
        <w:rPr>
          <w:sz w:val="24"/>
        </w:rPr>
      </w:pPr>
      <w:r w:rsidRPr="007D0E88">
        <w:rPr>
          <w:sz w:val="24"/>
        </w:rPr>
        <w:t xml:space="preserve">The curing of the concrete. </w:t>
      </w:r>
    </w:p>
    <w:p w14:paraId="1CDB96D2" w14:textId="77777777" w:rsidR="0082280F" w:rsidRPr="007D0E88" w:rsidRDefault="0082280F" w:rsidP="0082280F">
      <w:pPr>
        <w:spacing w:after="288" w:line="259" w:lineRule="auto"/>
        <w:ind w:left="552" w:right="14"/>
        <w:rPr>
          <w:sz w:val="24"/>
        </w:rPr>
      </w:pPr>
      <w:r w:rsidRPr="007D0E88">
        <w:rPr>
          <w:sz w:val="24"/>
        </w:rPr>
        <w:t xml:space="preserve">We will now explain these steps further below. </w:t>
      </w:r>
    </w:p>
    <w:p w14:paraId="2F35BE99" w14:textId="77777777" w:rsidR="0082280F" w:rsidRPr="007D0E88" w:rsidRDefault="0082280F" w:rsidP="0082280F">
      <w:pPr>
        <w:spacing w:after="237" w:line="259" w:lineRule="auto"/>
        <w:ind w:left="0" w:right="1495" w:firstLine="0"/>
        <w:jc w:val="center"/>
        <w:rPr>
          <w:sz w:val="24"/>
        </w:rPr>
      </w:pPr>
      <w:r w:rsidRPr="007D0E88">
        <w:rPr>
          <w:noProof/>
          <w:sz w:val="24"/>
        </w:rPr>
        <w:drawing>
          <wp:inline distT="0" distB="0" distL="0" distR="0" wp14:anchorId="74AC2DA5" wp14:editId="0C5FFDCB">
            <wp:extent cx="4364355" cy="2729230"/>
            <wp:effectExtent l="0" t="0" r="0" b="0"/>
            <wp:docPr id="6904018" name="Picture 690401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3BDDC8ED"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The Proportioning of the Ingredients </w:t>
      </w:r>
    </w:p>
    <w:p w14:paraId="467201AA" w14:textId="77777777" w:rsidR="0082280F" w:rsidRPr="007D0E88" w:rsidRDefault="0082280F" w:rsidP="0082280F">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1EB6C13C"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The Mixing of the Ingredients </w:t>
      </w:r>
    </w:p>
    <w:p w14:paraId="641FD28B" w14:textId="77777777" w:rsidR="0082280F" w:rsidRPr="007D0E88" w:rsidRDefault="0082280F" w:rsidP="0082280F">
      <w:pPr>
        <w:ind w:left="552" w:right="14"/>
        <w:rPr>
          <w:sz w:val="24"/>
        </w:rPr>
      </w:pPr>
      <w:r w:rsidRPr="007D0E88">
        <w:rPr>
          <w:sz w:val="24"/>
        </w:rPr>
        <w:t xml:space="preserve">The mixing is when all the ingredients, water, Portland cement, and aggregate are mixed. It is very important to mix properly. </w:t>
      </w:r>
    </w:p>
    <w:p w14:paraId="33DCFDBB"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The Hydration of the Concrete </w:t>
      </w:r>
    </w:p>
    <w:p w14:paraId="3FFEC39A" w14:textId="77777777" w:rsidR="0082280F" w:rsidRPr="007D0E88" w:rsidRDefault="0082280F" w:rsidP="0082280F">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2BA2CE87" w14:textId="77777777" w:rsidR="0082280F" w:rsidRPr="007D0E88" w:rsidRDefault="0082280F" w:rsidP="0082280F">
      <w:pPr>
        <w:pStyle w:val="Heading3"/>
        <w:ind w:left="552"/>
        <w:rPr>
          <w:rFonts w:cs="Times New Roman"/>
          <w:sz w:val="24"/>
          <w:szCs w:val="24"/>
        </w:rPr>
      </w:pPr>
      <w:r w:rsidRPr="007D0E88">
        <w:rPr>
          <w:rFonts w:cs="Times New Roman"/>
          <w:sz w:val="24"/>
          <w:szCs w:val="24"/>
        </w:rPr>
        <w:lastRenderedPageBreak/>
        <w:t xml:space="preserve">The Placement Process </w:t>
      </w:r>
    </w:p>
    <w:p w14:paraId="1FD9D3E2" w14:textId="77777777" w:rsidR="0082280F" w:rsidRPr="007D0E88" w:rsidRDefault="0082280F" w:rsidP="0082280F">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02A2397B" w14:textId="77777777" w:rsidR="0082280F" w:rsidRPr="007D0E88" w:rsidRDefault="0082280F" w:rsidP="0082280F">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2483D5E3" w14:textId="77777777" w:rsidR="0082280F" w:rsidRPr="007D0E88" w:rsidRDefault="0082280F" w:rsidP="0082280F">
      <w:pPr>
        <w:pStyle w:val="Heading3"/>
        <w:ind w:left="552"/>
        <w:rPr>
          <w:rFonts w:cs="Times New Roman"/>
          <w:sz w:val="24"/>
          <w:szCs w:val="24"/>
        </w:rPr>
      </w:pPr>
      <w:r w:rsidRPr="007D0E88">
        <w:rPr>
          <w:rFonts w:cs="Times New Roman"/>
          <w:sz w:val="24"/>
          <w:szCs w:val="24"/>
        </w:rPr>
        <w:t xml:space="preserve">The Curing of the Concrete </w:t>
      </w:r>
    </w:p>
    <w:p w14:paraId="70B133C4" w14:textId="77777777" w:rsidR="0082280F" w:rsidRPr="007D0E88" w:rsidRDefault="0082280F" w:rsidP="0082280F">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591BCFED" w14:textId="77777777" w:rsidR="0082280F" w:rsidRPr="007D0E88" w:rsidRDefault="0082280F" w:rsidP="0082280F">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1B049C54" w14:textId="77777777" w:rsidR="0082280F" w:rsidRPr="007D0E88" w:rsidRDefault="0082280F" w:rsidP="0082280F">
      <w:pPr>
        <w:ind w:left="552" w:right="14"/>
        <w:rPr>
          <w:sz w:val="24"/>
        </w:rPr>
      </w:pPr>
      <w:r w:rsidRPr="007D0E88">
        <w:rPr>
          <w:sz w:val="24"/>
        </w:rPr>
        <w:t xml:space="preserve">No definite records are available to establish the antiquity, history and origin of this craft in Assam. </w:t>
      </w:r>
    </w:p>
    <w:p w14:paraId="1AEE0534" w14:textId="77777777" w:rsidR="0082280F" w:rsidRPr="007D0E88" w:rsidRDefault="0082280F" w:rsidP="0082280F">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w:t>
      </w:r>
      <w:proofErr w:type="spellStart"/>
      <w:r w:rsidRPr="007D0E88">
        <w:rPr>
          <w:sz w:val="24"/>
        </w:rPr>
        <w:t>sitalpatis</w:t>
      </w:r>
      <w:proofErr w:type="spellEnd"/>
      <w:r w:rsidRPr="007D0E88">
        <w:rPr>
          <w:sz w:val="24"/>
        </w:rPr>
        <w:t xml:space="preserve"> (cool mats) used by the rich people. Mats were usually made of cane. </w:t>
      </w:r>
    </w:p>
    <w:p w14:paraId="384A68B1" w14:textId="77777777" w:rsidR="0082280F" w:rsidRPr="007D0E88" w:rsidRDefault="0082280F" w:rsidP="0082280F">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199F2F1C" w14:textId="77777777" w:rsidR="0082280F" w:rsidRPr="007D0E88" w:rsidRDefault="0082280F" w:rsidP="0082280F">
      <w:pPr>
        <w:ind w:left="552" w:right="14"/>
        <w:rPr>
          <w:sz w:val="24"/>
        </w:rPr>
      </w:pPr>
      <w:r w:rsidRPr="007D0E88">
        <w:rPr>
          <w:sz w:val="24"/>
        </w:rPr>
        <w:t xml:space="preserve">„ </w:t>
      </w:r>
      <w:proofErr w:type="spellStart"/>
      <w:r w:rsidRPr="007D0E88">
        <w:rPr>
          <w:sz w:val="24"/>
        </w:rPr>
        <w:t>Harshacharita</w:t>
      </w:r>
      <w:proofErr w:type="spellEnd"/>
      <w:r w:rsidRPr="007D0E88">
        <w:rPr>
          <w:sz w:val="24"/>
        </w:rPr>
        <w:t xml:space="preserve">‟, which mentions stools of cane. The cultivation of bamboo and its use for various purposes are well known. </w:t>
      </w:r>
      <w:proofErr w:type="spellStart"/>
      <w:r w:rsidRPr="007D0E88">
        <w:rPr>
          <w:sz w:val="24"/>
        </w:rPr>
        <w:t>Banabhatta</w:t>
      </w:r>
      <w:proofErr w:type="spellEnd"/>
      <w:r w:rsidRPr="007D0E88">
        <w:rPr>
          <w:sz w:val="24"/>
        </w:rPr>
        <w:t xml:space="preserve">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0ADF12BA" w14:textId="77777777" w:rsidR="0082280F" w:rsidRPr="007D0E88" w:rsidRDefault="0082280F" w:rsidP="0082280F">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w:t>
      </w:r>
      <w:proofErr w:type="spellStart"/>
      <w:r w:rsidRPr="007D0E88">
        <w:rPr>
          <w:sz w:val="24"/>
        </w:rPr>
        <w:t>king‟s</w:t>
      </w:r>
      <w:proofErr w:type="spellEnd"/>
      <w:r w:rsidRPr="007D0E88">
        <w:rPr>
          <w:sz w:val="24"/>
        </w:rPr>
        <w:t xml:space="preserve">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 xml:space="preserve">The </w:t>
      </w:r>
      <w:proofErr w:type="spellStart"/>
      <w:r w:rsidRPr="007D0E88">
        <w:rPr>
          <w:sz w:val="24"/>
        </w:rPr>
        <w:t>Ahoms</w:t>
      </w:r>
      <w:proofErr w:type="spellEnd"/>
      <w:r w:rsidRPr="007D0E88">
        <w:rPr>
          <w:sz w:val="24"/>
        </w:rPr>
        <w:t xml:space="preserve">, </w:t>
      </w:r>
      <w:proofErr w:type="spellStart"/>
      <w:r w:rsidRPr="007D0E88">
        <w:rPr>
          <w:sz w:val="24"/>
        </w:rPr>
        <w:t>Kacharis</w:t>
      </w:r>
      <w:proofErr w:type="spellEnd"/>
      <w:r w:rsidRPr="007D0E88">
        <w:rPr>
          <w:sz w:val="24"/>
        </w:rPr>
        <w:t xml:space="preserve">, Kochs, </w:t>
      </w:r>
      <w:proofErr w:type="spellStart"/>
      <w:r w:rsidRPr="007D0E88">
        <w:rPr>
          <w:sz w:val="24"/>
        </w:rPr>
        <w:t>Bodos</w:t>
      </w:r>
      <w:proofErr w:type="spellEnd"/>
      <w:r w:rsidRPr="007D0E88">
        <w:rPr>
          <w:sz w:val="24"/>
        </w:rPr>
        <w:t xml:space="preserve">, </w:t>
      </w:r>
      <w:proofErr w:type="spellStart"/>
      <w:r w:rsidRPr="007D0E88">
        <w:rPr>
          <w:sz w:val="24"/>
        </w:rPr>
        <w:t>Mikirs</w:t>
      </w:r>
      <w:proofErr w:type="spellEnd"/>
      <w:r w:rsidRPr="007D0E88">
        <w:rPr>
          <w:sz w:val="24"/>
        </w:rPr>
        <w:t xml:space="preserve">,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w:t>
      </w:r>
      <w:proofErr w:type="spellStart"/>
      <w:r w:rsidRPr="007D0E88">
        <w:rPr>
          <w:sz w:val="24"/>
        </w:rPr>
        <w:t>Satras</w:t>
      </w:r>
      <w:proofErr w:type="spellEnd"/>
      <w:r w:rsidRPr="007D0E88">
        <w:rPr>
          <w:sz w:val="24"/>
        </w:rPr>
        <w:t xml:space="preserve">. The famous </w:t>
      </w:r>
      <w:proofErr w:type="spellStart"/>
      <w:r w:rsidRPr="007D0E88">
        <w:rPr>
          <w:sz w:val="24"/>
        </w:rPr>
        <w:t>bichani</w:t>
      </w:r>
      <w:proofErr w:type="spellEnd"/>
      <w:r w:rsidRPr="007D0E88">
        <w:rPr>
          <w:sz w:val="24"/>
        </w:rPr>
        <w:t xml:space="preserve"> made from Cane in </w:t>
      </w:r>
      <w:proofErr w:type="spellStart"/>
      <w:r w:rsidRPr="007D0E88">
        <w:rPr>
          <w:sz w:val="24"/>
        </w:rPr>
        <w:t>AunatiSatra</w:t>
      </w:r>
      <w:proofErr w:type="spellEnd"/>
      <w:r w:rsidRPr="007D0E88">
        <w:rPr>
          <w:sz w:val="24"/>
        </w:rPr>
        <w:t xml:space="preserve"> signifies the skills obtained by the craftsmen in the Satra institution. The artistic Cane and Bamboo works in the </w:t>
      </w:r>
      <w:proofErr w:type="spellStart"/>
      <w:r w:rsidRPr="007D0E88">
        <w:rPr>
          <w:sz w:val="24"/>
        </w:rPr>
        <w:t>Satras</w:t>
      </w:r>
      <w:proofErr w:type="spellEnd"/>
      <w:r w:rsidRPr="007D0E88">
        <w:rPr>
          <w:sz w:val="24"/>
        </w:rPr>
        <w:t xml:space="preserve"> bore the witness of high order of craftsmanship in Assam. Generally, Cane and Bamboo items were made for home consumption, but with the change of economic situations occasionally items were sold in the market. Bamboo is also used in making of mask since medieval time in </w:t>
      </w:r>
      <w:proofErr w:type="spellStart"/>
      <w:r w:rsidRPr="007D0E88">
        <w:rPr>
          <w:sz w:val="24"/>
        </w:rPr>
        <w:t>satra</w:t>
      </w:r>
      <w:proofErr w:type="spellEnd"/>
      <w:r w:rsidRPr="007D0E88">
        <w:rPr>
          <w:sz w:val="24"/>
        </w:rPr>
        <w:t xml:space="preserve"> institutions. Most of the Sonowal </w:t>
      </w:r>
      <w:proofErr w:type="spellStart"/>
      <w:r w:rsidRPr="007D0E88">
        <w:rPr>
          <w:sz w:val="24"/>
        </w:rPr>
        <w:t>Kacharis</w:t>
      </w:r>
      <w:proofErr w:type="spellEnd"/>
      <w:r w:rsidRPr="007D0E88">
        <w:rPr>
          <w:sz w:val="24"/>
        </w:rPr>
        <w:t xml:space="preserve"> has engaged themselves in Bamboo field. They use it for their own purpose and also make some utensils for domestic use as well as for marketing. The Sonowal </w:t>
      </w:r>
      <w:proofErr w:type="spellStart"/>
      <w:r w:rsidRPr="007D0E88">
        <w:rPr>
          <w:sz w:val="24"/>
        </w:rPr>
        <w:t>Kacharis</w:t>
      </w:r>
      <w:proofErr w:type="spellEnd"/>
      <w:r w:rsidRPr="007D0E88">
        <w:rPr>
          <w:sz w:val="24"/>
        </w:rPr>
        <w:t xml:space="preserve"> know how to prepare Bamboo products like Pasi ,</w:t>
      </w:r>
      <w:proofErr w:type="spellStart"/>
      <w:r w:rsidRPr="007D0E88">
        <w:rPr>
          <w:sz w:val="24"/>
        </w:rPr>
        <w:t>Kharahi</w:t>
      </w:r>
      <w:proofErr w:type="spellEnd"/>
      <w:r w:rsidRPr="007D0E88">
        <w:rPr>
          <w:sz w:val="24"/>
        </w:rPr>
        <w:t>, Duli, Dala, Salani, Kula and tools for fishing, weaving, agriculture, food making and decorative products.</w:t>
      </w:r>
    </w:p>
    <w:p w14:paraId="2ADE1CF9" w14:textId="77777777" w:rsidR="0082280F" w:rsidRPr="007D0E88" w:rsidRDefault="0082280F" w:rsidP="0082280F">
      <w:pPr>
        <w:spacing w:after="160" w:line="278" w:lineRule="auto"/>
        <w:ind w:left="0" w:right="0" w:firstLine="0"/>
        <w:jc w:val="left"/>
        <w:rPr>
          <w:sz w:val="24"/>
        </w:rPr>
      </w:pPr>
      <w:r w:rsidRPr="007D0E88">
        <w:rPr>
          <w:sz w:val="24"/>
        </w:rPr>
        <w:br w:type="page"/>
      </w:r>
    </w:p>
    <w:p w14:paraId="260A472A" w14:textId="77777777" w:rsidR="0082280F" w:rsidRPr="007D0E88" w:rsidRDefault="0082280F" w:rsidP="0082280F">
      <w:pPr>
        <w:pStyle w:val="Heading1"/>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THREE</w:t>
      </w:r>
    </w:p>
    <w:p w14:paraId="7358CD67" w14:textId="77777777" w:rsidR="0082280F" w:rsidRPr="007D0E88" w:rsidRDefault="0082280F" w:rsidP="0082280F">
      <w:pPr>
        <w:pStyle w:val="Heading1"/>
        <w:rPr>
          <w:rFonts w:ascii="Times New Roman" w:hAnsi="Times New Roman" w:cs="Times New Roman"/>
          <w:bCs/>
          <w:i/>
          <w:iCs/>
          <w:color w:val="000000" w:themeColor="text1"/>
          <w:sz w:val="24"/>
          <w:szCs w:val="24"/>
        </w:rPr>
      </w:pPr>
      <w:r w:rsidRPr="007D0E88">
        <w:rPr>
          <w:rFonts w:ascii="Times New Roman" w:hAnsi="Times New Roman" w:cs="Times New Roman"/>
          <w:bCs/>
          <w:iCs/>
          <w:color w:val="000000" w:themeColor="text1"/>
          <w:sz w:val="24"/>
          <w:szCs w:val="24"/>
        </w:rPr>
        <w:t>RESEARCH METHODOLOGY</w:t>
      </w:r>
    </w:p>
    <w:p w14:paraId="30CCDCA2" w14:textId="77777777" w:rsidR="0082280F" w:rsidRPr="007D0E88" w:rsidRDefault="0082280F" w:rsidP="0082280F">
      <w:pPr>
        <w:rPr>
          <w:sz w:val="24"/>
        </w:rPr>
      </w:pPr>
    </w:p>
    <w:p w14:paraId="3E390233"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r w:rsidRPr="007D0E88">
        <w:rPr>
          <w:rFonts w:ascii="Times New Roman" w:hAnsi="Times New Roman" w:cs="Times New Roman"/>
          <w:color w:val="000000" w:themeColor="text1"/>
          <w:sz w:val="24"/>
          <w:szCs w:val="24"/>
        </w:rPr>
        <w:tab/>
      </w:r>
    </w:p>
    <w:p w14:paraId="2C16461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6D8B4827"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p>
    <w:p w14:paraId="135BE6AC"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Cement</w:t>
      </w:r>
    </w:p>
    <w:p w14:paraId="47AD1A8B"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56E019F7"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Fine aggregate</w:t>
      </w:r>
    </w:p>
    <w:p w14:paraId="6E50FFE7"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347645B1"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Coarse Aggregate</w:t>
      </w:r>
    </w:p>
    <w:p w14:paraId="385C6C0C"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4CA9CC8B"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Crushed Bamboo</w:t>
      </w:r>
    </w:p>
    <w:p w14:paraId="2918D593"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    The bamboo  was obtained mostly behind stream in </w:t>
      </w:r>
      <w:proofErr w:type="spellStart"/>
      <w:r w:rsidRPr="007D0E88">
        <w:rPr>
          <w:color w:val="000000" w:themeColor="text1"/>
          <w:sz w:val="24"/>
        </w:rPr>
        <w:t>Ganmo</w:t>
      </w:r>
      <w:proofErr w:type="spellEnd"/>
      <w:r w:rsidRPr="007D0E88">
        <w:rPr>
          <w:color w:val="000000" w:themeColor="text1"/>
          <w:sz w:val="24"/>
        </w:rPr>
        <w:t>, Kwara State, Nigeria. The whole quality was clean out of the dirt material and impurities, and then crushed by machine and sieved.</w:t>
      </w:r>
    </w:p>
    <w:p w14:paraId="38C6438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2918F40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3D555DB2"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p>
    <w:p w14:paraId="0EF84A43" w14:textId="77777777" w:rsidR="0082280F" w:rsidRPr="007D0E88" w:rsidRDefault="0082280F" w:rsidP="0082280F">
      <w:pPr>
        <w:pStyle w:val="Heading3"/>
        <w:rPr>
          <w:rFonts w:cs="Times New Roman"/>
          <w:color w:val="000000" w:themeColor="text1"/>
          <w:sz w:val="24"/>
          <w:szCs w:val="24"/>
        </w:rPr>
      </w:pPr>
      <w:r w:rsidRPr="007D0E88">
        <w:rPr>
          <w:rFonts w:cs="Times New Roman"/>
          <w:color w:val="000000" w:themeColor="text1"/>
          <w:sz w:val="24"/>
          <w:szCs w:val="24"/>
        </w:rPr>
        <w:t>3.3.1</w:t>
      </w:r>
      <w:r w:rsidRPr="007D0E88">
        <w:rPr>
          <w:rFonts w:cs="Times New Roman"/>
          <w:color w:val="000000" w:themeColor="text1"/>
          <w:sz w:val="24"/>
          <w:szCs w:val="24"/>
        </w:rPr>
        <w:tab/>
        <w:t>Particles size distribution </w:t>
      </w:r>
    </w:p>
    <w:p w14:paraId="6645A296"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187B41D1"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Objective</w:t>
      </w:r>
    </w:p>
    <w:p w14:paraId="4B98A2ED"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39AF3A2F"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I draw the various grading curves of the given aggregate.</w:t>
      </w:r>
    </w:p>
    <w:p w14:paraId="1257FFFC"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Apparatus</w:t>
      </w:r>
    </w:p>
    <w:p w14:paraId="55041108"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Test Sieves.</w:t>
      </w:r>
    </w:p>
    <w:p w14:paraId="180E396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Data sheet for recording results.</w:t>
      </w:r>
    </w:p>
    <w:p w14:paraId="74BBC6B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62C2D562"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Procedure</w:t>
      </w:r>
    </w:p>
    <w:p w14:paraId="6781035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     The test sieves specified above were arranged from top to bottom in </w:t>
      </w:r>
      <w:proofErr w:type="spellStart"/>
      <w:r w:rsidRPr="007D0E88">
        <w:rPr>
          <w:color w:val="000000" w:themeColor="text1"/>
          <w:sz w:val="24"/>
        </w:rPr>
        <w:t>oder</w:t>
      </w:r>
      <w:proofErr w:type="spellEnd"/>
      <w:r w:rsidRPr="007D0E88">
        <w:rPr>
          <w:color w:val="000000" w:themeColor="text1"/>
          <w:sz w:val="24"/>
        </w:rPr>
        <w:t xml:space="preserve"> of decreasing aperture sizes with pan and lid to form a sieve column. The aggregate sample W then poured into the sieving column and thoroughly shaken manually.</w:t>
      </w:r>
    </w:p>
    <w:p w14:paraId="5B6917C9"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69C2604B"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60F51B20" w14:textId="77777777" w:rsidR="0082280F" w:rsidRPr="007D0E88" w:rsidRDefault="0082280F" w:rsidP="0082280F">
      <w:pPr>
        <w:spacing w:after="0" w:line="480" w:lineRule="auto"/>
        <w:ind w:right="8"/>
        <w:rPr>
          <w:color w:val="000000" w:themeColor="text1"/>
          <w:sz w:val="24"/>
        </w:rPr>
      </w:pPr>
    </w:p>
    <w:p w14:paraId="361E7A76"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Calculations</w:t>
      </w:r>
    </w:p>
    <w:p w14:paraId="4A4CC08E"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1. The various masses were recorded in the test data sheet</w:t>
      </w:r>
    </w:p>
    <w:p w14:paraId="7D83F08F"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49B08A2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14B0925F" w14:textId="77777777" w:rsidR="0082280F" w:rsidRPr="007D0E88" w:rsidRDefault="0082280F" w:rsidP="0082280F">
      <w:pPr>
        <w:pStyle w:val="Heading3"/>
        <w:rPr>
          <w:rFonts w:cs="Times New Roman"/>
          <w:color w:val="000000" w:themeColor="text1"/>
          <w:sz w:val="24"/>
          <w:szCs w:val="24"/>
        </w:rPr>
      </w:pPr>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p>
    <w:p w14:paraId="54EC13B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     This is the process of selecting the correct proportion of cement, fine and coarse aggregate (granite and crushed bamboo) and water to produce concrete having the properties specified and desired </w:t>
      </w:r>
      <w:proofErr w:type="spellStart"/>
      <w:r w:rsidRPr="007D0E88">
        <w:rPr>
          <w:color w:val="000000" w:themeColor="text1"/>
          <w:sz w:val="24"/>
        </w:rPr>
        <w:t>i.e</w:t>
      </w:r>
      <w:proofErr w:type="spellEnd"/>
      <w:r w:rsidRPr="007D0E88">
        <w:rPr>
          <w:color w:val="000000" w:themeColor="text1"/>
          <w:sz w:val="24"/>
        </w:rPr>
        <w:t xml:space="preserve"> workability, compressive strength, density and durability requirements by the means of specifying the minimum or maximum water cement ratio.</w:t>
      </w:r>
    </w:p>
    <w:p w14:paraId="7FBC2438" w14:textId="77777777" w:rsidR="0082280F" w:rsidRPr="007D0E88" w:rsidRDefault="0082280F" w:rsidP="0082280F">
      <w:pPr>
        <w:pStyle w:val="Heading3"/>
        <w:rPr>
          <w:rFonts w:cs="Times New Roman"/>
          <w:color w:val="000000" w:themeColor="text1"/>
          <w:sz w:val="24"/>
          <w:szCs w:val="24"/>
        </w:rPr>
      </w:pPr>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p>
    <w:p w14:paraId="6FC67E03"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Strength Margin</w:t>
      </w:r>
    </w:p>
    <w:p w14:paraId="2CDD3B18"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3E30C0E4"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Workability</w:t>
      </w:r>
    </w:p>
    <w:p w14:paraId="6F64B50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0580E0D3"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Free Water</w:t>
      </w:r>
    </w:p>
    <w:p w14:paraId="3C3DC31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2871106F"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Types of aggregates</w:t>
      </w:r>
    </w:p>
    <w:p w14:paraId="1490411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7D1D4C11"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Aggregate grading</w:t>
      </w:r>
    </w:p>
    <w:p w14:paraId="67FC2408"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4EFF2A7C"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Mix parameters</w:t>
      </w:r>
    </w:p>
    <w:p w14:paraId="2E0DC03F"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60950BA0" w14:textId="77777777" w:rsidR="0082280F" w:rsidRPr="007D0E88" w:rsidRDefault="0082280F" w:rsidP="0082280F">
      <w:pPr>
        <w:pStyle w:val="Heading3"/>
        <w:rPr>
          <w:rFonts w:cs="Times New Roman"/>
          <w:color w:val="000000" w:themeColor="text1"/>
          <w:sz w:val="24"/>
          <w:szCs w:val="24"/>
        </w:rPr>
      </w:pPr>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 </w:t>
      </w:r>
    </w:p>
    <w:p w14:paraId="50EBD1B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1: Selection of target water/cement (w/c) ratio.</w:t>
      </w:r>
    </w:p>
    <w:p w14:paraId="01D8419B"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2: Selection of free water content.</w:t>
      </w:r>
    </w:p>
    <w:p w14:paraId="605983AA"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3: Determination of cement content.</w:t>
      </w:r>
    </w:p>
    <w:p w14:paraId="651CFEFA"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4: Determination of total aggregate content.</w:t>
      </w:r>
    </w:p>
    <w:p w14:paraId="246EB515"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5: Selection of fine and coarse aggregate content.</w:t>
      </w:r>
    </w:p>
    <w:p w14:paraId="4625AE8F"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STAGE 6: Mix proportioning.</w:t>
      </w:r>
    </w:p>
    <w:p w14:paraId="2EA68C2D"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p>
    <w:p w14:paraId="465C6739"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61F0DD7B"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706DA779"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We. (C) + Wt. (CA) + Wt. (FA) + Wt. (Air) = Wt. (CC)</w:t>
      </w:r>
    </w:p>
    <w:p w14:paraId="39BECD76"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Where;</w:t>
      </w:r>
    </w:p>
    <w:p w14:paraId="67DCEF1F"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(C) = weight of cement</w:t>
      </w:r>
    </w:p>
    <w:p w14:paraId="21CE6E8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(CA) = weight of coarse aggregate</w:t>
      </w:r>
    </w:p>
    <w:p w14:paraId="0771F01B"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(FA) = weight of fine aggregate</w:t>
      </w:r>
    </w:p>
    <w:p w14:paraId="3914F9DA"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(Air) = weight of entrained air</w:t>
      </w:r>
    </w:p>
    <w:p w14:paraId="74C1E2F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Wt. (CC) = weight of compacted concrete</w:t>
      </w:r>
    </w:p>
    <w:p w14:paraId="4D2CA4C6"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3.5   Water Absorption </w:t>
      </w:r>
    </w:p>
    <w:p w14:paraId="44BA1CC4"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32EE6711"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Objective</w:t>
      </w:r>
    </w:p>
    <w:p w14:paraId="7EF4C52C"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To determine the water absorption of crushed bamboo.</w:t>
      </w:r>
    </w:p>
    <w:p w14:paraId="0F3D2C90"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Procedure</w:t>
      </w:r>
    </w:p>
    <w:p w14:paraId="38E3424A"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0172F0A5" w14:textId="77777777" w:rsidR="0082280F" w:rsidRPr="007D0E88" w:rsidRDefault="0082280F" w:rsidP="0082280F">
      <w:pPr>
        <w:spacing w:after="0" w:line="480" w:lineRule="auto"/>
        <w:ind w:right="8"/>
        <w:rPr>
          <w:color w:val="000000" w:themeColor="text1"/>
          <w:sz w:val="24"/>
        </w:rPr>
      </w:pPr>
    </w:p>
    <w:p w14:paraId="3186A2AA"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Calculation</w:t>
      </w:r>
    </w:p>
    <w:p w14:paraId="151B1A7F"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4BD424BC"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24921109"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p>
    <w:p w14:paraId="12A4421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428737B4"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Objective</w:t>
      </w:r>
    </w:p>
    <w:p w14:paraId="5870D0B3"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To determine the slump of fresh concrete mix.</w:t>
      </w:r>
    </w:p>
    <w:p w14:paraId="7B035AD6"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Apparatus</w:t>
      </w:r>
    </w:p>
    <w:p w14:paraId="4AC0AE97"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5CF6B198"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7F07ECC8"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6E13A951"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03538197" w14:textId="77777777" w:rsidR="0082280F" w:rsidRPr="007D0E88" w:rsidRDefault="0082280F" w:rsidP="0082280F">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359F2665" w14:textId="77777777" w:rsidR="0082280F" w:rsidRPr="007D0E88" w:rsidRDefault="0082280F" w:rsidP="0082280F">
      <w:pPr>
        <w:spacing w:after="0" w:line="480" w:lineRule="auto"/>
        <w:ind w:right="8"/>
        <w:rPr>
          <w:color w:val="000000" w:themeColor="text1"/>
          <w:sz w:val="24"/>
        </w:rPr>
      </w:pPr>
      <w:r w:rsidRPr="007D0E88">
        <w:rPr>
          <w:b/>
          <w:bCs/>
          <w:color w:val="000000" w:themeColor="text1"/>
          <w:sz w:val="24"/>
        </w:rPr>
        <w:t>Procedure</w:t>
      </w:r>
    </w:p>
    <w:p w14:paraId="3590AE70"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0A80BC95" w14:textId="77777777" w:rsidR="0082280F" w:rsidRPr="007D0E88" w:rsidRDefault="0082280F" w:rsidP="0082280F">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9504" behindDoc="0" locked="0" layoutInCell="1" allowOverlap="1" wp14:anchorId="5998091F" wp14:editId="38A2C2D4">
                <wp:simplePos x="0" y="0"/>
                <wp:positionH relativeFrom="column">
                  <wp:posOffset>220980</wp:posOffset>
                </wp:positionH>
                <wp:positionV relativeFrom="paragraph">
                  <wp:posOffset>1708150</wp:posOffset>
                </wp:positionV>
                <wp:extent cx="2489200" cy="1485900"/>
                <wp:effectExtent l="0" t="0" r="25400" b="19050"/>
                <wp:wrapNone/>
                <wp:docPr id="1517124297"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9E27FB8" w14:textId="77777777" w:rsidR="0082280F" w:rsidRDefault="0082280F" w:rsidP="0082280F">
                            <w:r>
                              <w:rPr>
                                <w:noProof/>
                              </w:rPr>
                              <w:drawing>
                                <wp:inline distT="0" distB="0" distL="0" distR="0" wp14:anchorId="763D29CF" wp14:editId="2379EB01">
                                  <wp:extent cx="1543050" cy="1388110"/>
                                  <wp:effectExtent l="0" t="0" r="0" b="2540"/>
                                  <wp:docPr id="14160549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98091F" id="_x0000_s1031" type="#_x0000_t202" style="position:absolute;left:0;text-align:left;margin-left:17.4pt;margin-top:134.5pt;width:196pt;height:117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" fillcolor="white [3201]" strokecolor="white [3212]" strokeweight=".5pt">
                <v:textbox>
                  <w:txbxContent>
                    <w:p w14:paraId="49E27FB8" w14:textId="77777777" w:rsidR="0082280F" w:rsidRDefault="0082280F" w:rsidP="0082280F">
                      <w:r>
                        <w:rPr>
                          <w:noProof/>
                        </w:rPr>
                        <w:drawing>
                          <wp:inline distT="0" distB="0" distL="0" distR="0" wp14:anchorId="763D29CF" wp14:editId="2379EB01">
                            <wp:extent cx="1543050" cy="1388110"/>
                            <wp:effectExtent l="0" t="0" r="0" b="2540"/>
                            <wp:docPr id="14160549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70528" behindDoc="0" locked="0" layoutInCell="1" allowOverlap="1" wp14:anchorId="57190D51" wp14:editId="7720AF25">
                <wp:simplePos x="0" y="0"/>
                <wp:positionH relativeFrom="column">
                  <wp:posOffset>3535680</wp:posOffset>
                </wp:positionH>
                <wp:positionV relativeFrom="paragraph">
                  <wp:posOffset>1604010</wp:posOffset>
                </wp:positionV>
                <wp:extent cx="2235200" cy="1587500"/>
                <wp:effectExtent l="0" t="0" r="12700" b="12700"/>
                <wp:wrapNone/>
                <wp:docPr id="469855135"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17394222" w14:textId="77777777" w:rsidR="0082280F" w:rsidRDefault="0082280F" w:rsidP="0082280F">
                            <w:r>
                              <w:rPr>
                                <w:noProof/>
                              </w:rPr>
                              <w:drawing>
                                <wp:inline distT="0" distB="0" distL="0" distR="0" wp14:anchorId="563D3320" wp14:editId="04DF28F2">
                                  <wp:extent cx="1346200" cy="1489710"/>
                                  <wp:effectExtent l="0" t="0" r="6350" b="0"/>
                                  <wp:docPr id="642440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190D51" id="_x0000_s1032" type="#_x0000_t202" style="position:absolute;left:0;text-align:left;margin-left:278.4pt;margin-top:126.3pt;width:176pt;height:1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1JNg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" fillcolor="white [3212]" strokecolor="white [3212]" strokeweight=".5pt">
                <v:textbox>
                  <w:txbxContent>
                    <w:p w14:paraId="17394222" w14:textId="77777777" w:rsidR="0082280F" w:rsidRDefault="0082280F" w:rsidP="0082280F">
                      <w:r>
                        <w:rPr>
                          <w:noProof/>
                        </w:rPr>
                        <w:drawing>
                          <wp:inline distT="0" distB="0" distL="0" distR="0" wp14:anchorId="563D3320" wp14:editId="04DF28F2">
                            <wp:extent cx="1346200" cy="1489710"/>
                            <wp:effectExtent l="0" t="0" r="6350" b="0"/>
                            <wp:docPr id="642440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07CF54F5" w14:textId="77777777" w:rsidR="0082280F" w:rsidRPr="007D0E88" w:rsidRDefault="0082280F" w:rsidP="0082280F">
      <w:pPr>
        <w:spacing w:after="160" w:line="278" w:lineRule="auto"/>
        <w:ind w:left="0" w:right="0" w:firstLine="0"/>
        <w:jc w:val="left"/>
        <w:rPr>
          <w:b/>
          <w:bCs/>
          <w:i/>
          <w:color w:val="000000" w:themeColor="text1"/>
          <w:sz w:val="24"/>
        </w:rPr>
      </w:pPr>
      <w:r w:rsidRPr="007D0E88">
        <w:rPr>
          <w:bCs/>
          <w:color w:val="000000" w:themeColor="text1"/>
          <w:sz w:val="24"/>
        </w:rPr>
        <w:br w:type="page"/>
      </w:r>
    </w:p>
    <w:p w14:paraId="37FAF0A7" w14:textId="77777777" w:rsidR="0082280F" w:rsidRPr="007D0E88" w:rsidRDefault="0082280F" w:rsidP="0082280F">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p>
    <w:p w14:paraId="30EF129B" w14:textId="77777777" w:rsidR="0082280F" w:rsidRPr="007D0E88" w:rsidRDefault="0082280F" w:rsidP="0082280F">
      <w:pPr>
        <w:pStyle w:val="Heading1"/>
        <w:spacing w:after="0" w:line="240" w:lineRule="auto"/>
        <w:rPr>
          <w:rFonts w:ascii="Times New Roman" w:hAnsi="Times New Roman" w:cs="Times New Roman"/>
          <w:bCs/>
          <w:i/>
          <w:iCs/>
          <w:color w:val="000000" w:themeColor="text1"/>
          <w:sz w:val="24"/>
          <w:szCs w:val="24"/>
        </w:rPr>
      </w:pPr>
      <w:r w:rsidRPr="007D0E88">
        <w:rPr>
          <w:rFonts w:ascii="Times New Roman" w:hAnsi="Times New Roman" w:cs="Times New Roman"/>
          <w:bCs/>
          <w:iCs/>
          <w:color w:val="000000" w:themeColor="text1"/>
          <w:sz w:val="24"/>
          <w:szCs w:val="24"/>
        </w:rPr>
        <w:t>RESULTS AND DISCUSSION</w:t>
      </w:r>
    </w:p>
    <w:p w14:paraId="5EA99947" w14:textId="77777777" w:rsidR="0082280F" w:rsidRPr="007D0E88" w:rsidRDefault="0082280F" w:rsidP="0082280F">
      <w:pPr>
        <w:rPr>
          <w:sz w:val="24"/>
        </w:rPr>
      </w:pPr>
    </w:p>
    <w:p w14:paraId="2B6A11E2" w14:textId="77777777" w:rsidR="0082280F" w:rsidRPr="007D0E88" w:rsidRDefault="0082280F" w:rsidP="0082280F">
      <w:pPr>
        <w:pStyle w:val="Heading2"/>
        <w:rPr>
          <w:rStyle w:val="fontstyle01"/>
          <w:color w:val="000000" w:themeColor="text1"/>
        </w:rPr>
      </w:pPr>
      <w:r w:rsidRPr="007D0E88">
        <w:rPr>
          <w:rStyle w:val="fontstyle01"/>
          <w:color w:val="000000" w:themeColor="text1"/>
        </w:rPr>
        <w:t>4.1 Physical Properties of Bamboo</w:t>
      </w:r>
    </w:p>
    <w:p w14:paraId="1F3CE3D2" w14:textId="77777777" w:rsidR="0082280F" w:rsidRPr="007D0E88" w:rsidRDefault="0082280F" w:rsidP="0082280F">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The table below shows the summary of the results obtained from the various preliminary tests carried out on the crushed bamboo used in this study.</w:t>
      </w:r>
    </w:p>
    <w:p w14:paraId="7DFCA529" w14:textId="77777777" w:rsidR="0082280F" w:rsidRPr="007D0E88" w:rsidRDefault="0082280F" w:rsidP="0082280F">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82280F" w:rsidRPr="007D0E88" w14:paraId="6C614FA8" w14:textId="77777777" w:rsidTr="00AA3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05906BC" w14:textId="77777777" w:rsidR="0082280F" w:rsidRPr="007D0E88" w:rsidRDefault="0082280F" w:rsidP="00AA3F7D">
            <w:pPr>
              <w:spacing w:line="480" w:lineRule="auto"/>
              <w:rPr>
                <w:rStyle w:val="fontstyle01"/>
                <w:rFonts w:eastAsiaTheme="majorEastAsia"/>
                <w:bCs w:val="0"/>
                <w:color w:val="000000" w:themeColor="text1"/>
              </w:rPr>
            </w:pPr>
            <w:r w:rsidRPr="007D0E88">
              <w:rPr>
                <w:rStyle w:val="fontstyle01"/>
                <w:rFonts w:eastAsiaTheme="majorEastAsia"/>
                <w:color w:val="000000" w:themeColor="text1"/>
              </w:rPr>
              <w:t>Properties</w:t>
            </w:r>
          </w:p>
        </w:tc>
        <w:tc>
          <w:tcPr>
            <w:tcW w:w="4675" w:type="dxa"/>
          </w:tcPr>
          <w:p w14:paraId="5264496A" w14:textId="77777777" w:rsidR="0082280F" w:rsidRPr="007D0E88" w:rsidRDefault="0082280F" w:rsidP="00AA3F7D">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82280F" w:rsidRPr="007D0E88" w14:paraId="6D6EC103"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6C39CC4D"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005F91F3" w14:textId="77777777" w:rsidR="0082280F" w:rsidRPr="007D0E88" w:rsidRDefault="0082280F"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82280F" w:rsidRPr="007D0E88" w14:paraId="0638262F"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4CEF7099"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18BF8403" w14:textId="77777777" w:rsidR="0082280F" w:rsidRPr="007D0E88" w:rsidRDefault="0082280F"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82280F" w:rsidRPr="007D0E88" w14:paraId="7ABE97DC"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31D8A4E"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0F4F92C7" w14:textId="77777777" w:rsidR="0082280F" w:rsidRPr="007D0E88" w:rsidRDefault="0082280F"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82280F" w:rsidRPr="007D0E88" w14:paraId="3BCE882A"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CD4BC45"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08478BE5" w14:textId="77777777" w:rsidR="0082280F" w:rsidRPr="007D0E88" w:rsidRDefault="0082280F"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82280F" w:rsidRPr="007D0E88" w14:paraId="27E7322F"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D4A8108"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2E44FE94" w14:textId="77777777" w:rsidR="0082280F" w:rsidRPr="007D0E88" w:rsidRDefault="0082280F"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82280F" w:rsidRPr="007D0E88" w14:paraId="55F92D7D" w14:textId="77777777" w:rsidTr="00AA3F7D">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B7CF450"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33B58697" w14:textId="77777777" w:rsidR="0082280F" w:rsidRPr="007D0E88" w:rsidRDefault="0082280F" w:rsidP="00AA3F7D">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82280F" w:rsidRPr="007D0E88" w14:paraId="61A0240D" w14:textId="77777777" w:rsidTr="00AA3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5352FE0F" w14:textId="77777777" w:rsidR="0082280F" w:rsidRPr="007D0E88" w:rsidRDefault="0082280F" w:rsidP="00AA3F7D">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31E963A3" w14:textId="77777777" w:rsidR="0082280F" w:rsidRPr="007D0E88" w:rsidRDefault="0082280F" w:rsidP="00AA3F7D">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tbl>
    <w:p w14:paraId="5793FDA2" w14:textId="77777777" w:rsidR="0082280F" w:rsidRPr="007D0E88" w:rsidRDefault="0082280F" w:rsidP="0082280F">
      <w:pPr>
        <w:spacing w:line="480" w:lineRule="auto"/>
        <w:rPr>
          <w:rStyle w:val="fontstyle01"/>
          <w:rFonts w:eastAsiaTheme="majorEastAsia"/>
          <w:b/>
          <w:bCs/>
          <w:color w:val="000000" w:themeColor="text1"/>
        </w:rPr>
      </w:pPr>
    </w:p>
    <w:p w14:paraId="637613CE" w14:textId="77777777" w:rsidR="0082280F" w:rsidRPr="007D0E88" w:rsidRDefault="0082280F" w:rsidP="0082280F">
      <w:pPr>
        <w:pStyle w:val="Heading3"/>
        <w:rPr>
          <w:rStyle w:val="fontstyle01"/>
          <w:color w:val="000000" w:themeColor="text1"/>
        </w:rPr>
      </w:pPr>
      <w:r w:rsidRPr="007D0E88">
        <w:rPr>
          <w:rStyle w:val="fontstyle01"/>
          <w:color w:val="000000" w:themeColor="text1"/>
        </w:rPr>
        <w:t>4.1.1 Specific gravity</w:t>
      </w:r>
    </w:p>
    <w:p w14:paraId="43E2AB84" w14:textId="77777777" w:rsidR="0082280F" w:rsidRPr="007D0E88" w:rsidRDefault="0082280F" w:rsidP="0082280F">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69DAAD15" w14:textId="77777777" w:rsidR="0082280F" w:rsidRPr="007D0E88" w:rsidRDefault="0082280F" w:rsidP="0082280F">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052EFF6F" w14:textId="77777777" w:rsidR="0082280F" w:rsidRPr="007D0E88" w:rsidRDefault="0082280F" w:rsidP="0082280F">
      <w:pPr>
        <w:spacing w:line="480" w:lineRule="auto"/>
        <w:rPr>
          <w:color w:val="000000" w:themeColor="text1"/>
          <w:sz w:val="24"/>
        </w:rPr>
      </w:pPr>
      <w:r w:rsidRPr="007D0E88">
        <w:rPr>
          <w:color w:val="000000" w:themeColor="text1"/>
          <w:sz w:val="24"/>
        </w:rPr>
        <w:t>Where:</w:t>
      </w:r>
    </w:p>
    <w:p w14:paraId="770A0203" w14:textId="77777777" w:rsidR="0082280F" w:rsidRPr="007D0E88" w:rsidRDefault="0082280F" w:rsidP="0082280F">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55FC323D" w14:textId="77777777" w:rsidR="0082280F" w:rsidRPr="007D0E88" w:rsidRDefault="0082280F" w:rsidP="0082280F">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47201F75" w14:textId="77777777" w:rsidR="0082280F" w:rsidRPr="007D0E88" w:rsidRDefault="0082280F" w:rsidP="0082280F">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3663A86A" w14:textId="77777777" w:rsidR="0082280F" w:rsidRPr="007D0E88" w:rsidRDefault="0082280F" w:rsidP="0082280F">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2840CD57"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59124C7C"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82280F" w:rsidRPr="007D0E88" w14:paraId="37395EA3" w14:textId="77777777" w:rsidTr="00AA3F7D">
        <w:tc>
          <w:tcPr>
            <w:tcW w:w="6930" w:type="dxa"/>
          </w:tcPr>
          <w:p w14:paraId="2E0D0EA2"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45F731AC"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82280F" w:rsidRPr="007D0E88" w14:paraId="2322573D" w14:textId="77777777" w:rsidTr="00AA3F7D">
        <w:trPr>
          <w:trHeight w:val="2110"/>
        </w:trPr>
        <w:tc>
          <w:tcPr>
            <w:tcW w:w="6930" w:type="dxa"/>
          </w:tcPr>
          <w:p w14:paraId="2EF0742C"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59A59778"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40B0CE7B"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59EE1023"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1CEDE52F" w14:textId="77777777" w:rsidR="0082280F" w:rsidRPr="007D0E88" w:rsidRDefault="0082280F" w:rsidP="00AA3F7D">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6D7E0713"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16E25D4A"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05219D41"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759A7105" w14:textId="77777777" w:rsidR="0082280F" w:rsidRPr="007D0E88" w:rsidRDefault="0082280F" w:rsidP="00AA3F7D">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40EEC5AD" w14:textId="77777777" w:rsidR="0082280F" w:rsidRPr="007D0E88" w:rsidRDefault="0082280F" w:rsidP="00AA3F7D">
            <w:pPr>
              <w:spacing w:line="480" w:lineRule="auto"/>
              <w:rPr>
                <w:color w:val="000000" w:themeColor="text1"/>
                <w:sz w:val="24"/>
              </w:rPr>
            </w:pPr>
            <w:r w:rsidRPr="007D0E88">
              <w:rPr>
                <w:rStyle w:val="fontstyle01"/>
                <w:rFonts w:eastAsiaTheme="majorEastAsia"/>
                <w:color w:val="000000" w:themeColor="text1"/>
              </w:rPr>
              <w:t>1.25</w:t>
            </w:r>
          </w:p>
        </w:tc>
      </w:tr>
    </w:tbl>
    <w:p w14:paraId="77798D62" w14:textId="77777777" w:rsidR="0082280F" w:rsidRPr="007D0E88" w:rsidRDefault="0082280F" w:rsidP="0082280F">
      <w:pPr>
        <w:spacing w:line="480" w:lineRule="auto"/>
        <w:rPr>
          <w:rStyle w:val="fontstyle01"/>
          <w:rFonts w:eastAsiaTheme="majorEastAsia"/>
          <w:color w:val="000000" w:themeColor="text1"/>
        </w:rPr>
      </w:pPr>
    </w:p>
    <w:p w14:paraId="0D31DAB9" w14:textId="77777777" w:rsidR="0082280F" w:rsidRPr="007D0E88" w:rsidRDefault="0082280F" w:rsidP="0082280F">
      <w:pPr>
        <w:pStyle w:val="Heading3"/>
        <w:rPr>
          <w:rFonts w:cs="Times New Roman"/>
          <w:color w:val="000000" w:themeColor="text1"/>
          <w:sz w:val="24"/>
          <w:szCs w:val="24"/>
        </w:rPr>
      </w:pPr>
      <w:r w:rsidRPr="007D0E88">
        <w:rPr>
          <w:rFonts w:cs="Times New Roman"/>
          <w:color w:val="000000" w:themeColor="text1"/>
          <w:sz w:val="24"/>
          <w:szCs w:val="24"/>
        </w:rPr>
        <w:t>4.1.2 Water absorption capacity of Bamboo</w:t>
      </w:r>
    </w:p>
    <w:p w14:paraId="4CA090E5" w14:textId="77777777" w:rsidR="0082280F" w:rsidRPr="007D0E88" w:rsidRDefault="0082280F" w:rsidP="0082280F">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82280F" w:rsidRPr="007D0E88" w14:paraId="70AC67B5" w14:textId="77777777" w:rsidTr="00AA3F7D">
        <w:tc>
          <w:tcPr>
            <w:tcW w:w="7110" w:type="dxa"/>
          </w:tcPr>
          <w:p w14:paraId="46E3890B"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Description </w:t>
            </w:r>
          </w:p>
        </w:tc>
        <w:tc>
          <w:tcPr>
            <w:tcW w:w="1615" w:type="dxa"/>
          </w:tcPr>
          <w:p w14:paraId="220D3B65"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Value </w:t>
            </w:r>
          </w:p>
        </w:tc>
      </w:tr>
      <w:tr w:rsidR="0082280F" w:rsidRPr="007D0E88" w14:paraId="6BFBC3D3" w14:textId="77777777" w:rsidTr="00AA3F7D">
        <w:trPr>
          <w:trHeight w:val="1338"/>
        </w:trPr>
        <w:tc>
          <w:tcPr>
            <w:tcW w:w="7110" w:type="dxa"/>
          </w:tcPr>
          <w:p w14:paraId="211378AD" w14:textId="77777777" w:rsidR="0082280F" w:rsidRPr="007D0E88" w:rsidRDefault="0082280F" w:rsidP="00AA3F7D">
            <w:pPr>
              <w:spacing w:line="480" w:lineRule="auto"/>
              <w:rPr>
                <w:color w:val="000000" w:themeColor="text1"/>
                <w:sz w:val="24"/>
              </w:rPr>
            </w:pPr>
            <w:r w:rsidRPr="007D0E88">
              <w:rPr>
                <w:color w:val="000000" w:themeColor="text1"/>
                <w:sz w:val="24"/>
              </w:rPr>
              <w:t>Weight of the oven dried sample (g)</w:t>
            </w:r>
          </w:p>
          <w:p w14:paraId="03094A4F"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the saturated sample after 24-hrs </w:t>
            </w:r>
          </w:p>
          <w:p w14:paraId="16747ACA"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0D9752CF" w14:textId="77777777" w:rsidR="0082280F" w:rsidRPr="007D0E88" w:rsidRDefault="0082280F" w:rsidP="00AA3F7D">
            <w:pPr>
              <w:spacing w:line="480" w:lineRule="auto"/>
              <w:rPr>
                <w:color w:val="000000" w:themeColor="text1"/>
                <w:sz w:val="24"/>
              </w:rPr>
            </w:pPr>
            <w:r w:rsidRPr="007D0E88">
              <w:rPr>
                <w:color w:val="000000" w:themeColor="text1"/>
                <w:sz w:val="24"/>
              </w:rPr>
              <w:t>1000</w:t>
            </w:r>
          </w:p>
          <w:p w14:paraId="015074E4" w14:textId="77777777" w:rsidR="0082280F" w:rsidRPr="007D0E88" w:rsidRDefault="0082280F" w:rsidP="00AA3F7D">
            <w:pPr>
              <w:spacing w:line="480" w:lineRule="auto"/>
              <w:rPr>
                <w:color w:val="000000" w:themeColor="text1"/>
                <w:sz w:val="24"/>
              </w:rPr>
            </w:pPr>
            <w:r w:rsidRPr="007D0E88">
              <w:rPr>
                <w:color w:val="000000" w:themeColor="text1"/>
                <w:sz w:val="24"/>
              </w:rPr>
              <w:t>1190</w:t>
            </w:r>
          </w:p>
          <w:p w14:paraId="06A11052" w14:textId="77777777" w:rsidR="0082280F" w:rsidRPr="007D0E88" w:rsidRDefault="0082280F" w:rsidP="00AA3F7D">
            <w:pPr>
              <w:spacing w:line="480" w:lineRule="auto"/>
              <w:rPr>
                <w:color w:val="000000" w:themeColor="text1"/>
                <w:sz w:val="24"/>
              </w:rPr>
            </w:pPr>
            <w:r w:rsidRPr="007D0E88">
              <w:rPr>
                <w:color w:val="000000" w:themeColor="text1"/>
                <w:sz w:val="24"/>
              </w:rPr>
              <w:t>1.9%</w:t>
            </w:r>
          </w:p>
        </w:tc>
      </w:tr>
    </w:tbl>
    <w:p w14:paraId="3494572B" w14:textId="77777777" w:rsidR="0082280F" w:rsidRPr="007D0E88" w:rsidRDefault="0082280F" w:rsidP="0082280F">
      <w:pPr>
        <w:spacing w:line="480" w:lineRule="auto"/>
        <w:rPr>
          <w:color w:val="000000" w:themeColor="text1"/>
          <w:sz w:val="24"/>
        </w:rPr>
      </w:pPr>
    </w:p>
    <w:p w14:paraId="39E0DB39" w14:textId="77777777" w:rsidR="0082280F" w:rsidRPr="007D0E88" w:rsidRDefault="0082280F" w:rsidP="0082280F">
      <w:pPr>
        <w:pStyle w:val="Heading3"/>
        <w:rPr>
          <w:rFonts w:cs="Times New Roman"/>
          <w:color w:val="000000" w:themeColor="text1"/>
          <w:sz w:val="24"/>
          <w:szCs w:val="24"/>
        </w:rPr>
      </w:pPr>
      <w:r w:rsidRPr="007D0E88">
        <w:rPr>
          <w:rFonts w:cs="Times New Roman"/>
          <w:color w:val="000000" w:themeColor="text1"/>
          <w:sz w:val="24"/>
          <w:szCs w:val="24"/>
        </w:rPr>
        <w:t>4.1.3 Aggregate impact value (AIV)</w:t>
      </w:r>
    </w:p>
    <w:p w14:paraId="0246E1F1" w14:textId="77777777" w:rsidR="0082280F" w:rsidRPr="007D0E88" w:rsidRDefault="0082280F" w:rsidP="0082280F">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82280F" w:rsidRPr="007D0E88" w14:paraId="152BD4C4" w14:textId="77777777" w:rsidTr="00AA3F7D">
        <w:tc>
          <w:tcPr>
            <w:tcW w:w="7383" w:type="dxa"/>
          </w:tcPr>
          <w:p w14:paraId="745691EC"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Description </w:t>
            </w:r>
          </w:p>
        </w:tc>
        <w:tc>
          <w:tcPr>
            <w:tcW w:w="1342" w:type="dxa"/>
          </w:tcPr>
          <w:p w14:paraId="3828ED7E"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Value </w:t>
            </w:r>
          </w:p>
        </w:tc>
      </w:tr>
      <w:tr w:rsidR="0082280F" w:rsidRPr="007D0E88" w14:paraId="0E031021" w14:textId="77777777" w:rsidTr="00AA3F7D">
        <w:trPr>
          <w:trHeight w:val="2685"/>
        </w:trPr>
        <w:tc>
          <w:tcPr>
            <w:tcW w:w="7383" w:type="dxa"/>
          </w:tcPr>
          <w:p w14:paraId="4D8E1C73"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empty </w:t>
            </w:r>
            <w:proofErr w:type="spellStart"/>
            <w:r w:rsidRPr="007D0E88">
              <w:rPr>
                <w:color w:val="000000" w:themeColor="text1"/>
                <w:sz w:val="24"/>
              </w:rPr>
              <w:t>mould</w:t>
            </w:r>
            <w:proofErr w:type="spellEnd"/>
            <w:r w:rsidRPr="007D0E88">
              <w:rPr>
                <w:color w:val="000000" w:themeColor="text1"/>
                <w:sz w:val="24"/>
              </w:rPr>
              <w:t xml:space="preserve"> (g)</w:t>
            </w:r>
          </w:p>
          <w:p w14:paraId="5FE638EC"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w:t>
            </w:r>
            <w:proofErr w:type="spellStart"/>
            <w:r w:rsidRPr="007D0E88">
              <w:rPr>
                <w:color w:val="000000" w:themeColor="text1"/>
                <w:sz w:val="24"/>
              </w:rPr>
              <w:t>mould</w:t>
            </w:r>
            <w:proofErr w:type="spellEnd"/>
            <w:r w:rsidRPr="007D0E88">
              <w:rPr>
                <w:color w:val="000000" w:themeColor="text1"/>
                <w:sz w:val="24"/>
              </w:rPr>
              <w:t xml:space="preserve"> + BAMBOO sample (g)</w:t>
            </w:r>
          </w:p>
          <w:p w14:paraId="1E22AB13" w14:textId="77777777" w:rsidR="0082280F" w:rsidRPr="007D0E88" w:rsidRDefault="0082280F" w:rsidP="00AA3F7D">
            <w:pPr>
              <w:spacing w:line="480" w:lineRule="auto"/>
              <w:rPr>
                <w:color w:val="000000" w:themeColor="text1"/>
                <w:sz w:val="24"/>
              </w:rPr>
            </w:pPr>
            <w:r w:rsidRPr="007D0E88">
              <w:rPr>
                <w:color w:val="000000" w:themeColor="text1"/>
                <w:sz w:val="24"/>
              </w:rPr>
              <w:t>Weight of the BAMBOO sample (g)</w:t>
            </w:r>
          </w:p>
          <w:p w14:paraId="3309BC9D" w14:textId="77777777" w:rsidR="0082280F" w:rsidRPr="007D0E88" w:rsidRDefault="0082280F" w:rsidP="00AA3F7D">
            <w:pPr>
              <w:spacing w:line="480" w:lineRule="auto"/>
              <w:rPr>
                <w:color w:val="000000" w:themeColor="text1"/>
                <w:sz w:val="24"/>
              </w:rPr>
            </w:pPr>
            <w:r w:rsidRPr="007D0E88">
              <w:rPr>
                <w:color w:val="000000" w:themeColor="text1"/>
                <w:sz w:val="24"/>
              </w:rPr>
              <w:t>Weight of BAMBOO sample passing 2.36mm sieve (g)</w:t>
            </w:r>
          </w:p>
          <w:p w14:paraId="17959C2B"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BAMBOO sample retained </w:t>
            </w:r>
          </w:p>
          <w:p w14:paraId="6194DBE3"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Aggregate impact value </w:t>
            </w:r>
          </w:p>
        </w:tc>
        <w:tc>
          <w:tcPr>
            <w:tcW w:w="1342" w:type="dxa"/>
          </w:tcPr>
          <w:p w14:paraId="26C46B22" w14:textId="77777777" w:rsidR="0082280F" w:rsidRPr="007D0E88" w:rsidRDefault="0082280F" w:rsidP="00AA3F7D">
            <w:pPr>
              <w:spacing w:line="480" w:lineRule="auto"/>
              <w:rPr>
                <w:color w:val="000000" w:themeColor="text1"/>
                <w:sz w:val="24"/>
              </w:rPr>
            </w:pPr>
            <w:r w:rsidRPr="007D0E88">
              <w:rPr>
                <w:color w:val="000000" w:themeColor="text1"/>
                <w:sz w:val="24"/>
              </w:rPr>
              <w:t>2582</w:t>
            </w:r>
          </w:p>
          <w:p w14:paraId="584EBEC2" w14:textId="77777777" w:rsidR="0082280F" w:rsidRPr="007D0E88" w:rsidRDefault="0082280F" w:rsidP="00AA3F7D">
            <w:pPr>
              <w:spacing w:line="480" w:lineRule="auto"/>
              <w:rPr>
                <w:color w:val="000000" w:themeColor="text1"/>
                <w:sz w:val="24"/>
              </w:rPr>
            </w:pPr>
            <w:r w:rsidRPr="007D0E88">
              <w:rPr>
                <w:color w:val="000000" w:themeColor="text1"/>
                <w:sz w:val="24"/>
              </w:rPr>
              <w:t>2861</w:t>
            </w:r>
          </w:p>
          <w:p w14:paraId="5FF8F649" w14:textId="77777777" w:rsidR="0082280F" w:rsidRPr="007D0E88" w:rsidRDefault="0082280F" w:rsidP="00AA3F7D">
            <w:pPr>
              <w:spacing w:line="480" w:lineRule="auto"/>
              <w:rPr>
                <w:color w:val="000000" w:themeColor="text1"/>
                <w:sz w:val="24"/>
              </w:rPr>
            </w:pPr>
            <w:r w:rsidRPr="007D0E88">
              <w:rPr>
                <w:color w:val="000000" w:themeColor="text1"/>
                <w:sz w:val="24"/>
              </w:rPr>
              <w:t>279</w:t>
            </w:r>
          </w:p>
          <w:p w14:paraId="6D0D383E" w14:textId="77777777" w:rsidR="0082280F" w:rsidRPr="007D0E88" w:rsidRDefault="0082280F" w:rsidP="00AA3F7D">
            <w:pPr>
              <w:spacing w:line="480" w:lineRule="auto"/>
              <w:rPr>
                <w:color w:val="000000" w:themeColor="text1"/>
                <w:sz w:val="24"/>
              </w:rPr>
            </w:pPr>
            <w:r w:rsidRPr="007D0E88">
              <w:rPr>
                <w:color w:val="000000" w:themeColor="text1"/>
                <w:sz w:val="24"/>
              </w:rPr>
              <w:t>14</w:t>
            </w:r>
          </w:p>
          <w:p w14:paraId="2F3387AE" w14:textId="77777777" w:rsidR="0082280F" w:rsidRPr="007D0E88" w:rsidRDefault="0082280F" w:rsidP="00AA3F7D">
            <w:pPr>
              <w:spacing w:line="480" w:lineRule="auto"/>
              <w:rPr>
                <w:color w:val="000000" w:themeColor="text1"/>
                <w:sz w:val="24"/>
              </w:rPr>
            </w:pPr>
            <w:r w:rsidRPr="007D0E88">
              <w:rPr>
                <w:color w:val="000000" w:themeColor="text1"/>
                <w:sz w:val="24"/>
              </w:rPr>
              <w:t>265</w:t>
            </w:r>
          </w:p>
          <w:p w14:paraId="66E8DA14" w14:textId="77777777" w:rsidR="0082280F" w:rsidRPr="007D0E88" w:rsidRDefault="0082280F" w:rsidP="00AA3F7D">
            <w:pPr>
              <w:spacing w:line="480" w:lineRule="auto"/>
              <w:rPr>
                <w:color w:val="000000" w:themeColor="text1"/>
                <w:sz w:val="24"/>
              </w:rPr>
            </w:pPr>
            <w:r w:rsidRPr="007D0E88">
              <w:rPr>
                <w:color w:val="000000" w:themeColor="text1"/>
                <w:sz w:val="24"/>
              </w:rPr>
              <w:t>5.02%</w:t>
            </w:r>
          </w:p>
        </w:tc>
      </w:tr>
    </w:tbl>
    <w:p w14:paraId="268E73D1" w14:textId="77777777" w:rsidR="0082280F" w:rsidRPr="007D0E88" w:rsidRDefault="0082280F" w:rsidP="0082280F">
      <w:pPr>
        <w:spacing w:line="480" w:lineRule="auto"/>
        <w:rPr>
          <w:color w:val="000000" w:themeColor="text1"/>
          <w:sz w:val="24"/>
        </w:rPr>
      </w:pPr>
    </w:p>
    <w:p w14:paraId="41FDEABF" w14:textId="77777777" w:rsidR="0082280F" w:rsidRPr="007D0E88" w:rsidRDefault="0082280F" w:rsidP="0082280F">
      <w:pPr>
        <w:pStyle w:val="Heading3"/>
        <w:rPr>
          <w:rFonts w:cs="Times New Roman"/>
          <w:color w:val="000000" w:themeColor="text1"/>
          <w:sz w:val="24"/>
          <w:szCs w:val="24"/>
        </w:rPr>
      </w:pPr>
      <w:r w:rsidRPr="007D0E88">
        <w:rPr>
          <w:rFonts w:cs="Times New Roman"/>
          <w:color w:val="000000" w:themeColor="text1"/>
          <w:sz w:val="24"/>
          <w:szCs w:val="24"/>
        </w:rPr>
        <w:t>4.1.4 Aggregate abrasion value</w:t>
      </w:r>
    </w:p>
    <w:p w14:paraId="452388B6" w14:textId="77777777" w:rsidR="0082280F" w:rsidRPr="007D0E88" w:rsidRDefault="0082280F" w:rsidP="0082280F">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82280F" w:rsidRPr="007D0E88" w14:paraId="029A584F" w14:textId="77777777" w:rsidTr="00AA3F7D">
        <w:tc>
          <w:tcPr>
            <w:tcW w:w="7375" w:type="dxa"/>
          </w:tcPr>
          <w:p w14:paraId="7F409A76"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Description </w:t>
            </w:r>
          </w:p>
        </w:tc>
        <w:tc>
          <w:tcPr>
            <w:tcW w:w="1975" w:type="dxa"/>
          </w:tcPr>
          <w:p w14:paraId="6C7293BB"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value </w:t>
            </w:r>
          </w:p>
        </w:tc>
      </w:tr>
      <w:tr w:rsidR="0082280F" w:rsidRPr="007D0E88" w14:paraId="32E7D73E" w14:textId="77777777" w:rsidTr="00AA3F7D">
        <w:trPr>
          <w:trHeight w:val="1338"/>
        </w:trPr>
        <w:tc>
          <w:tcPr>
            <w:tcW w:w="7375" w:type="dxa"/>
          </w:tcPr>
          <w:p w14:paraId="763A8D69" w14:textId="77777777" w:rsidR="0082280F" w:rsidRPr="007D0E88" w:rsidRDefault="0082280F" w:rsidP="00AA3F7D">
            <w:pPr>
              <w:spacing w:line="480" w:lineRule="auto"/>
              <w:rPr>
                <w:color w:val="000000" w:themeColor="text1"/>
                <w:sz w:val="24"/>
              </w:rPr>
            </w:pPr>
            <w:r w:rsidRPr="007D0E88">
              <w:rPr>
                <w:color w:val="000000" w:themeColor="text1"/>
                <w:sz w:val="24"/>
              </w:rPr>
              <w:t>Weight of Bamboo sample passing 1.70mm sieve (g)</w:t>
            </w:r>
          </w:p>
          <w:p w14:paraId="3F4FF6A0" w14:textId="77777777" w:rsidR="0082280F" w:rsidRPr="007D0E88" w:rsidRDefault="0082280F" w:rsidP="00AA3F7D">
            <w:pPr>
              <w:spacing w:line="480" w:lineRule="auto"/>
              <w:rPr>
                <w:color w:val="000000" w:themeColor="text1"/>
                <w:sz w:val="24"/>
              </w:rPr>
            </w:pPr>
            <w:r w:rsidRPr="007D0E88">
              <w:rPr>
                <w:color w:val="000000" w:themeColor="text1"/>
                <w:sz w:val="24"/>
              </w:rPr>
              <w:t>Weight of Bamboo sample retained on 1.70mm sieve (g)</w:t>
            </w:r>
          </w:p>
          <w:p w14:paraId="79B51DE1"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34484510" w14:textId="77777777" w:rsidR="0082280F" w:rsidRPr="007D0E88" w:rsidRDefault="0082280F" w:rsidP="00AA3F7D">
            <w:pPr>
              <w:spacing w:line="480" w:lineRule="auto"/>
              <w:rPr>
                <w:color w:val="000000" w:themeColor="text1"/>
                <w:sz w:val="24"/>
              </w:rPr>
            </w:pPr>
            <w:r w:rsidRPr="007D0E88">
              <w:rPr>
                <w:color w:val="000000" w:themeColor="text1"/>
                <w:sz w:val="24"/>
              </w:rPr>
              <w:t>266</w:t>
            </w:r>
          </w:p>
          <w:p w14:paraId="538E4842" w14:textId="77777777" w:rsidR="0082280F" w:rsidRPr="007D0E88" w:rsidRDefault="0082280F" w:rsidP="00AA3F7D">
            <w:pPr>
              <w:spacing w:line="480" w:lineRule="auto"/>
              <w:rPr>
                <w:color w:val="000000" w:themeColor="text1"/>
                <w:sz w:val="24"/>
              </w:rPr>
            </w:pPr>
            <w:r w:rsidRPr="007D0E88">
              <w:rPr>
                <w:color w:val="000000" w:themeColor="text1"/>
                <w:sz w:val="24"/>
              </w:rPr>
              <w:t>4734</w:t>
            </w:r>
          </w:p>
          <w:p w14:paraId="1476F6D4" w14:textId="77777777" w:rsidR="0082280F" w:rsidRPr="007D0E88" w:rsidRDefault="0082280F" w:rsidP="00AA3F7D">
            <w:pPr>
              <w:spacing w:line="480" w:lineRule="auto"/>
              <w:rPr>
                <w:color w:val="000000" w:themeColor="text1"/>
                <w:sz w:val="24"/>
              </w:rPr>
            </w:pPr>
            <w:r w:rsidRPr="007D0E88">
              <w:rPr>
                <w:color w:val="000000" w:themeColor="text1"/>
                <w:sz w:val="24"/>
              </w:rPr>
              <w:t>5.32%</w:t>
            </w:r>
          </w:p>
        </w:tc>
      </w:tr>
    </w:tbl>
    <w:p w14:paraId="03393028" w14:textId="77777777" w:rsidR="0082280F" w:rsidRPr="007D0E88" w:rsidRDefault="0082280F" w:rsidP="0082280F">
      <w:pPr>
        <w:spacing w:line="480" w:lineRule="auto"/>
        <w:rPr>
          <w:b/>
          <w:bCs/>
          <w:color w:val="000000" w:themeColor="text1"/>
          <w:sz w:val="24"/>
        </w:rPr>
      </w:pPr>
    </w:p>
    <w:p w14:paraId="43F91EB6" w14:textId="77777777" w:rsidR="0082280F" w:rsidRPr="007D0E88" w:rsidRDefault="0082280F" w:rsidP="0082280F">
      <w:pPr>
        <w:pStyle w:val="Heading3"/>
        <w:rPr>
          <w:rFonts w:cs="Times New Roman"/>
          <w:color w:val="000000" w:themeColor="text1"/>
          <w:sz w:val="24"/>
          <w:szCs w:val="24"/>
        </w:rPr>
      </w:pPr>
      <w:r w:rsidRPr="007D0E88">
        <w:rPr>
          <w:rFonts w:cs="Times New Roman"/>
          <w:color w:val="000000" w:themeColor="text1"/>
          <w:sz w:val="24"/>
          <w:szCs w:val="24"/>
        </w:rPr>
        <w:t>4.1.5 Bulk density</w:t>
      </w:r>
    </w:p>
    <w:p w14:paraId="471BFE17" w14:textId="77777777" w:rsidR="0082280F" w:rsidRPr="007D0E88" w:rsidRDefault="0082280F" w:rsidP="0082280F">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17EF9E43" w14:textId="77777777" w:rsidR="0082280F" w:rsidRPr="007D0E88" w:rsidRDefault="0082280F" w:rsidP="0082280F">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82280F" w:rsidRPr="007D0E88" w14:paraId="62469738" w14:textId="77777777" w:rsidTr="00AA3F7D">
        <w:tc>
          <w:tcPr>
            <w:tcW w:w="7560" w:type="dxa"/>
          </w:tcPr>
          <w:p w14:paraId="5E972503"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Description </w:t>
            </w:r>
          </w:p>
        </w:tc>
        <w:tc>
          <w:tcPr>
            <w:tcW w:w="1435" w:type="dxa"/>
          </w:tcPr>
          <w:p w14:paraId="6773D887"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Value </w:t>
            </w:r>
          </w:p>
        </w:tc>
      </w:tr>
      <w:tr w:rsidR="0082280F" w:rsidRPr="007D0E88" w14:paraId="5D07C7FF" w14:textId="77777777" w:rsidTr="00AA3F7D">
        <w:tc>
          <w:tcPr>
            <w:tcW w:w="7560" w:type="dxa"/>
          </w:tcPr>
          <w:p w14:paraId="492439ED"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Volume of the </w:t>
            </w:r>
            <w:proofErr w:type="spellStart"/>
            <w:r w:rsidRPr="007D0E88">
              <w:rPr>
                <w:color w:val="000000" w:themeColor="text1"/>
                <w:sz w:val="24"/>
              </w:rPr>
              <w:t>mould</w:t>
            </w:r>
            <w:proofErr w:type="spellEnd"/>
            <w:r w:rsidRPr="007D0E88">
              <w:rPr>
                <w:color w:val="000000" w:themeColor="text1"/>
                <w:sz w:val="24"/>
              </w:rPr>
              <w:t xml:space="preserve"> (m</w:t>
            </w:r>
            <w:r w:rsidRPr="007D0E88">
              <w:rPr>
                <w:color w:val="000000" w:themeColor="text1"/>
                <w:sz w:val="24"/>
                <w:vertAlign w:val="superscript"/>
              </w:rPr>
              <w:t>3</w:t>
            </w:r>
            <w:r w:rsidRPr="007D0E88">
              <w:rPr>
                <w:color w:val="000000" w:themeColor="text1"/>
                <w:sz w:val="24"/>
              </w:rPr>
              <w:t>)</w:t>
            </w:r>
          </w:p>
        </w:tc>
        <w:tc>
          <w:tcPr>
            <w:tcW w:w="1435" w:type="dxa"/>
          </w:tcPr>
          <w:p w14:paraId="0DCF193C" w14:textId="77777777" w:rsidR="0082280F" w:rsidRPr="007D0E88" w:rsidRDefault="0082280F" w:rsidP="00AA3F7D">
            <w:pPr>
              <w:spacing w:line="480" w:lineRule="auto"/>
              <w:rPr>
                <w:color w:val="000000" w:themeColor="text1"/>
                <w:sz w:val="24"/>
              </w:rPr>
            </w:pPr>
            <w:r w:rsidRPr="007D0E88">
              <w:rPr>
                <w:color w:val="000000" w:themeColor="text1"/>
                <w:sz w:val="24"/>
              </w:rPr>
              <w:t>0.0009036</w:t>
            </w:r>
          </w:p>
        </w:tc>
      </w:tr>
      <w:tr w:rsidR="0082280F" w:rsidRPr="007D0E88" w14:paraId="39C7FFA2" w14:textId="77777777" w:rsidTr="00AA3F7D">
        <w:tc>
          <w:tcPr>
            <w:tcW w:w="7560" w:type="dxa"/>
          </w:tcPr>
          <w:p w14:paraId="0E905A21"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Weight of the empty </w:t>
            </w:r>
            <w:proofErr w:type="spellStart"/>
            <w:r w:rsidRPr="007D0E88">
              <w:rPr>
                <w:color w:val="000000" w:themeColor="text1"/>
                <w:sz w:val="24"/>
              </w:rPr>
              <w:t>mould</w:t>
            </w:r>
            <w:proofErr w:type="spellEnd"/>
            <w:r w:rsidRPr="007D0E88">
              <w:rPr>
                <w:color w:val="000000" w:themeColor="text1"/>
                <w:sz w:val="24"/>
              </w:rPr>
              <w:t xml:space="preserve"> (g)</w:t>
            </w:r>
          </w:p>
        </w:tc>
        <w:tc>
          <w:tcPr>
            <w:tcW w:w="1435" w:type="dxa"/>
          </w:tcPr>
          <w:p w14:paraId="52DE6B52" w14:textId="77777777" w:rsidR="0082280F" w:rsidRPr="007D0E88" w:rsidRDefault="0082280F" w:rsidP="00AA3F7D">
            <w:pPr>
              <w:spacing w:line="480" w:lineRule="auto"/>
              <w:rPr>
                <w:color w:val="000000" w:themeColor="text1"/>
                <w:sz w:val="24"/>
              </w:rPr>
            </w:pPr>
            <w:r w:rsidRPr="007D0E88">
              <w:rPr>
                <w:color w:val="000000" w:themeColor="text1"/>
                <w:sz w:val="24"/>
              </w:rPr>
              <w:t>2977</w:t>
            </w:r>
          </w:p>
        </w:tc>
      </w:tr>
      <w:tr w:rsidR="0082280F" w:rsidRPr="007D0E88" w14:paraId="6BE988A2" w14:textId="77777777" w:rsidTr="00AA3F7D">
        <w:tc>
          <w:tcPr>
            <w:tcW w:w="7560" w:type="dxa"/>
          </w:tcPr>
          <w:p w14:paraId="48A6B155" w14:textId="77777777" w:rsidR="0082280F" w:rsidRPr="007D0E88" w:rsidRDefault="0082280F" w:rsidP="00AA3F7D">
            <w:pPr>
              <w:spacing w:line="480" w:lineRule="auto"/>
              <w:rPr>
                <w:color w:val="000000" w:themeColor="text1"/>
                <w:sz w:val="24"/>
              </w:rPr>
            </w:pPr>
            <w:r w:rsidRPr="007D0E88">
              <w:rPr>
                <w:color w:val="000000" w:themeColor="text1"/>
                <w:sz w:val="24"/>
              </w:rPr>
              <w:t>Weight of the bamboo sample (g)</w:t>
            </w:r>
          </w:p>
        </w:tc>
        <w:tc>
          <w:tcPr>
            <w:tcW w:w="1435" w:type="dxa"/>
          </w:tcPr>
          <w:p w14:paraId="3DEDEEA8" w14:textId="77777777" w:rsidR="0082280F" w:rsidRPr="007D0E88" w:rsidRDefault="0082280F" w:rsidP="00AA3F7D">
            <w:pPr>
              <w:spacing w:line="480" w:lineRule="auto"/>
              <w:rPr>
                <w:color w:val="000000" w:themeColor="text1"/>
                <w:sz w:val="24"/>
              </w:rPr>
            </w:pPr>
            <w:r w:rsidRPr="007D0E88">
              <w:rPr>
                <w:color w:val="000000" w:themeColor="text1"/>
                <w:sz w:val="24"/>
              </w:rPr>
              <w:t>575</w:t>
            </w:r>
          </w:p>
        </w:tc>
      </w:tr>
      <w:tr w:rsidR="0082280F" w:rsidRPr="007D0E88" w14:paraId="40E7F3BC" w14:textId="77777777" w:rsidTr="00AA3F7D">
        <w:tc>
          <w:tcPr>
            <w:tcW w:w="7560" w:type="dxa"/>
          </w:tcPr>
          <w:p w14:paraId="792B9460" w14:textId="77777777" w:rsidR="0082280F" w:rsidRPr="007D0E88" w:rsidRDefault="0082280F" w:rsidP="00AA3F7D">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17E82BE0" w14:textId="77777777" w:rsidR="0082280F" w:rsidRPr="007D0E88" w:rsidRDefault="0082280F" w:rsidP="00AA3F7D">
            <w:pPr>
              <w:spacing w:line="480" w:lineRule="auto"/>
              <w:rPr>
                <w:color w:val="000000" w:themeColor="text1"/>
                <w:sz w:val="24"/>
              </w:rPr>
            </w:pPr>
            <w:r w:rsidRPr="007D0E88">
              <w:rPr>
                <w:color w:val="000000" w:themeColor="text1"/>
                <w:sz w:val="24"/>
              </w:rPr>
              <w:t>636.44</w:t>
            </w:r>
          </w:p>
        </w:tc>
      </w:tr>
    </w:tbl>
    <w:p w14:paraId="1D7E5874" w14:textId="77777777" w:rsidR="0082280F" w:rsidRPr="007D0E88" w:rsidRDefault="0082280F" w:rsidP="0082280F">
      <w:pPr>
        <w:rPr>
          <w:color w:val="000000" w:themeColor="text1"/>
          <w:sz w:val="24"/>
        </w:rPr>
      </w:pPr>
    </w:p>
    <w:p w14:paraId="131415DD" w14:textId="77777777" w:rsidR="0082280F" w:rsidRPr="007D0E88" w:rsidRDefault="0082280F" w:rsidP="0082280F">
      <w:pPr>
        <w:pStyle w:val="Heading2"/>
        <w:rPr>
          <w:rStyle w:val="fontstyle01"/>
          <w:color w:val="000000" w:themeColor="text1"/>
        </w:rPr>
      </w:pPr>
      <w:r w:rsidRPr="007D0E88">
        <w:rPr>
          <w:rStyle w:val="fontstyle01"/>
          <w:color w:val="000000" w:themeColor="text1"/>
        </w:rPr>
        <w:t xml:space="preserve">4.2 Sieve Analysis </w:t>
      </w:r>
    </w:p>
    <w:p w14:paraId="049769D9" w14:textId="77777777" w:rsidR="0082280F" w:rsidRPr="007D0E88" w:rsidRDefault="0082280F" w:rsidP="0082280F">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proofErr w:type="spellStart"/>
      <w:r w:rsidRPr="007D0E88">
        <w:rPr>
          <w:color w:val="000000" w:themeColor="text1"/>
          <w:sz w:val="24"/>
        </w:rPr>
        <w:lastRenderedPageBreak/>
        <w:t>analyzing</w:t>
      </w:r>
      <w:proofErr w:type="spellEnd"/>
      <w:r w:rsidRPr="007D0E88">
        <w:rPr>
          <w:color w:val="000000" w:themeColor="text1"/>
          <w:sz w:val="24"/>
        </w:rPr>
        <w:t xml:space="preserve">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3FC463E7"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6C3965FD"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82280F" w:rsidRPr="007D0E88" w14:paraId="087292DC" w14:textId="77777777" w:rsidTr="00AA3F7D">
        <w:trPr>
          <w:trHeight w:val="1647"/>
        </w:trPr>
        <w:tc>
          <w:tcPr>
            <w:tcW w:w="542" w:type="dxa"/>
          </w:tcPr>
          <w:p w14:paraId="710A894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3C415810"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31DC2D9D"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66CEA4A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20901CA6"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53A7CEB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67B1339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14151926"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82280F" w:rsidRPr="007D0E88" w14:paraId="6244A7E9" w14:textId="77777777" w:rsidTr="00AA3F7D">
        <w:trPr>
          <w:trHeight w:val="3778"/>
        </w:trPr>
        <w:tc>
          <w:tcPr>
            <w:tcW w:w="542" w:type="dxa"/>
          </w:tcPr>
          <w:p w14:paraId="2E78C36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69ED638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5310A18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40110C8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6919C2F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1C59ABF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3725FC1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4744D965" w14:textId="77777777" w:rsidR="0082280F" w:rsidRPr="007D0E88" w:rsidRDefault="0082280F" w:rsidP="00AA3F7D">
            <w:pPr>
              <w:spacing w:line="480" w:lineRule="auto"/>
              <w:jc w:val="center"/>
              <w:rPr>
                <w:rStyle w:val="fontstyle01"/>
                <w:rFonts w:eastAsiaTheme="majorEastAsia"/>
                <w:color w:val="000000" w:themeColor="text1"/>
              </w:rPr>
            </w:pPr>
          </w:p>
          <w:p w14:paraId="3754C5C4" w14:textId="77777777" w:rsidR="0082280F" w:rsidRPr="007D0E88" w:rsidRDefault="0082280F" w:rsidP="00AA3F7D">
            <w:pPr>
              <w:spacing w:line="480" w:lineRule="auto"/>
              <w:jc w:val="center"/>
              <w:rPr>
                <w:rStyle w:val="fontstyle01"/>
                <w:rFonts w:eastAsiaTheme="majorEastAsia"/>
                <w:color w:val="000000" w:themeColor="text1"/>
              </w:rPr>
            </w:pPr>
          </w:p>
        </w:tc>
        <w:tc>
          <w:tcPr>
            <w:tcW w:w="1209" w:type="dxa"/>
          </w:tcPr>
          <w:p w14:paraId="4A33D462"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416787D2"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3BD2636C"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113D01CD"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6C7AC79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3D48264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13F148A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2A7C5CB3" w14:textId="77777777" w:rsidR="0082280F" w:rsidRPr="007D0E88" w:rsidRDefault="0082280F" w:rsidP="00AA3F7D">
            <w:pPr>
              <w:spacing w:line="480" w:lineRule="auto"/>
              <w:rPr>
                <w:rStyle w:val="fontstyle01"/>
                <w:rFonts w:eastAsiaTheme="majorEastAsia"/>
                <w:color w:val="000000" w:themeColor="text1"/>
              </w:rPr>
            </w:pPr>
          </w:p>
          <w:p w14:paraId="7FFCFD70"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2793BDA8"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69DF9532"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416B7DB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53C304E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7B9F5AC4"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2B6A1D6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20F67FD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2B930DE9"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43895CF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07C047D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76911AAF"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37B99706"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65E386F0"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64BC832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2F001A1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1F6345C"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D4369E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2E4219B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38E1125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2D89686D"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0B77E8C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1228EEB6" w14:textId="77777777" w:rsidR="0082280F" w:rsidRPr="007D0E88" w:rsidRDefault="0082280F" w:rsidP="00AA3F7D">
            <w:pPr>
              <w:spacing w:line="480" w:lineRule="auto"/>
              <w:rPr>
                <w:color w:val="000000" w:themeColor="text1"/>
                <w:sz w:val="24"/>
              </w:rPr>
            </w:pPr>
          </w:p>
          <w:p w14:paraId="475A713E" w14:textId="77777777" w:rsidR="0082280F" w:rsidRPr="007D0E88" w:rsidRDefault="0082280F" w:rsidP="00AA3F7D">
            <w:pPr>
              <w:spacing w:line="480" w:lineRule="auto"/>
              <w:jc w:val="center"/>
              <w:rPr>
                <w:color w:val="000000" w:themeColor="text1"/>
                <w:sz w:val="24"/>
              </w:rPr>
            </w:pPr>
            <w:r w:rsidRPr="007D0E88">
              <w:rPr>
                <w:color w:val="000000" w:themeColor="text1"/>
                <w:sz w:val="24"/>
              </w:rPr>
              <w:t>3000</w:t>
            </w:r>
          </w:p>
        </w:tc>
        <w:tc>
          <w:tcPr>
            <w:tcW w:w="1155" w:type="dxa"/>
          </w:tcPr>
          <w:p w14:paraId="73B7290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54AE7CD0"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4F70E1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4E4F3C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6E690E8E"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4F6041B1"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3AC4F08D"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304D357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1D09648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0C61AB3E"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19F31F1A"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1EFCD70E"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64D2E6CF"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09ED9248"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7A118A07"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DE91F63"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365E1B8"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369137FF"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7C1DF78B"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24AE7B65"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54C09ABF" w14:textId="77777777" w:rsidR="0082280F" w:rsidRPr="007D0E88" w:rsidRDefault="0082280F" w:rsidP="00AA3F7D">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7BFD6F0B" w14:textId="77777777" w:rsidR="0082280F" w:rsidRPr="007D0E88" w:rsidRDefault="0082280F" w:rsidP="00AA3F7D">
            <w:pPr>
              <w:spacing w:line="480" w:lineRule="auto"/>
              <w:jc w:val="center"/>
              <w:rPr>
                <w:rStyle w:val="fontstyle01"/>
                <w:rFonts w:eastAsiaTheme="majorEastAsia"/>
                <w:color w:val="000000" w:themeColor="text1"/>
              </w:rPr>
            </w:pPr>
          </w:p>
          <w:p w14:paraId="4499FB26" w14:textId="77777777" w:rsidR="0082280F" w:rsidRPr="007D0E88" w:rsidRDefault="0082280F" w:rsidP="00AA3F7D">
            <w:pPr>
              <w:spacing w:line="480" w:lineRule="auto"/>
              <w:jc w:val="center"/>
              <w:rPr>
                <w:rStyle w:val="fontstyle01"/>
                <w:rFonts w:eastAsiaTheme="majorEastAsia"/>
                <w:color w:val="000000" w:themeColor="text1"/>
              </w:rPr>
            </w:pPr>
          </w:p>
        </w:tc>
      </w:tr>
    </w:tbl>
    <w:p w14:paraId="7EEA7DF1" w14:textId="77777777" w:rsidR="0082280F" w:rsidRPr="007D0E88" w:rsidRDefault="0082280F" w:rsidP="0082280F">
      <w:pPr>
        <w:spacing w:line="480" w:lineRule="auto"/>
        <w:rPr>
          <w:rStyle w:val="fontstyle01"/>
          <w:rFonts w:eastAsiaTheme="majorEastAsia"/>
          <w:b/>
          <w:bCs/>
          <w:color w:val="000000" w:themeColor="text1"/>
        </w:rPr>
      </w:pPr>
    </w:p>
    <w:p w14:paraId="04EE80C3" w14:textId="77777777" w:rsidR="0082280F" w:rsidRPr="007D0E88" w:rsidRDefault="0082280F" w:rsidP="0082280F">
      <w:pPr>
        <w:spacing w:line="480" w:lineRule="auto"/>
        <w:rPr>
          <w:rStyle w:val="fontstyle01"/>
          <w:rFonts w:eastAsiaTheme="majorEastAsia"/>
          <w:b/>
          <w:bCs/>
          <w:color w:val="000000" w:themeColor="text1"/>
        </w:rPr>
      </w:pPr>
    </w:p>
    <w:p w14:paraId="4CCE7635"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2799A007" w14:textId="77777777" w:rsidR="0082280F" w:rsidRPr="007D0E88" w:rsidRDefault="0082280F" w:rsidP="0082280F">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4B9CFF0A" w14:textId="77777777" w:rsidR="0082280F" w:rsidRPr="007D0E88" w:rsidRDefault="0082280F" w:rsidP="0082280F">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60F0FBF2"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17FE6089"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14CA37A5"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2CC5808C" w14:textId="77777777" w:rsidR="0082280F" w:rsidRPr="007D0E88" w:rsidRDefault="0082280F" w:rsidP="0082280F">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2FE138E7" w14:textId="77777777" w:rsidR="0082280F" w:rsidRPr="007D0E88" w:rsidRDefault="0082280F" w:rsidP="0082280F">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7456" behindDoc="0" locked="0" layoutInCell="1" allowOverlap="1" wp14:anchorId="3BEC0CA9" wp14:editId="69AE90B9">
                <wp:simplePos x="0" y="0"/>
                <wp:positionH relativeFrom="column">
                  <wp:posOffset>165370</wp:posOffset>
                </wp:positionH>
                <wp:positionV relativeFrom="paragraph">
                  <wp:posOffset>282102</wp:posOffset>
                </wp:positionV>
                <wp:extent cx="5642043" cy="3171217"/>
                <wp:effectExtent l="0" t="0" r="0" b="0"/>
                <wp:wrapNone/>
                <wp:docPr id="2046528233" name="Text Box 2046528233"/>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003288FC" w14:textId="77777777" w:rsidR="0082280F" w:rsidRPr="005018FF" w:rsidRDefault="0082280F" w:rsidP="0082280F">
                            <w:r w:rsidRPr="005018FF">
                              <w:rPr>
                                <w:noProof/>
                              </w:rPr>
                              <w:drawing>
                                <wp:inline distT="0" distB="0" distL="0" distR="0" wp14:anchorId="68585865" wp14:editId="204400E5">
                                  <wp:extent cx="4893013" cy="2940685"/>
                                  <wp:effectExtent l="0" t="0" r="3175" b="12065"/>
                                  <wp:docPr id="1354756273" name="Chart 13547562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EC0CA9" id="Text Box 2046528233" o:spid="_x0000_s1033" type="#_x0000_t202" style="position:absolute;left:0;text-align:left;margin-left:13pt;margin-top:22.2pt;width:444.25pt;height:249.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CqiXF3MQIAAFwEAAAOAAAAAAAAAAAAAAAA&#10;AC4CAABkcnMvZTJvRG9jLnhtbFBLAQItABQABgAIAAAAIQASS+Ar4QAAAAkBAAAPAAAAAAAAAAAA&#10;AAAAAIsEAABkcnMvZG93bnJldi54bWxQSwUGAAAAAAQABADzAAAAmQUAAAAA&#10;" fillcolor="white [3201]" stroked="f" strokeweight=".5pt">
                <v:textbox>
                  <w:txbxContent>
                    <w:p w14:paraId="003288FC" w14:textId="77777777" w:rsidR="0082280F" w:rsidRPr="005018FF" w:rsidRDefault="0082280F" w:rsidP="0082280F">
                      <w:r w:rsidRPr="005018FF">
                        <w:rPr>
                          <w:noProof/>
                        </w:rPr>
                        <w:drawing>
                          <wp:inline distT="0" distB="0" distL="0" distR="0" wp14:anchorId="68585865" wp14:editId="204400E5">
                            <wp:extent cx="4893013" cy="2940685"/>
                            <wp:effectExtent l="0" t="0" r="3175" b="12065"/>
                            <wp:docPr id="1354756273" name="Chart 13547562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018FF">
                        <w:t xml:space="preserve"> </w:t>
                      </w:r>
                    </w:p>
                  </w:txbxContent>
                </v:textbox>
              </v:shape>
            </w:pict>
          </mc:Fallback>
        </mc:AlternateContent>
      </w:r>
    </w:p>
    <w:p w14:paraId="6E50B8AD" w14:textId="77777777" w:rsidR="0082280F" w:rsidRPr="007D0E88" w:rsidRDefault="0082280F" w:rsidP="0082280F">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6432" behindDoc="0" locked="0" layoutInCell="1" allowOverlap="1" wp14:anchorId="68F30789" wp14:editId="4E74F60D">
                <wp:simplePos x="0" y="0"/>
                <wp:positionH relativeFrom="margin">
                  <wp:posOffset>5135880</wp:posOffset>
                </wp:positionH>
                <wp:positionV relativeFrom="paragraph">
                  <wp:posOffset>2798850</wp:posOffset>
                </wp:positionV>
                <wp:extent cx="758339" cy="290871"/>
                <wp:effectExtent l="0" t="0" r="3810" b="0"/>
                <wp:wrapNone/>
                <wp:docPr id="1198904080" name="Text Box 1198904080"/>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6BE321BD" w14:textId="77777777" w:rsidR="0082280F" w:rsidRPr="005018FF" w:rsidRDefault="0082280F" w:rsidP="0082280F">
                            <w:pPr>
                              <w:spacing w:line="480" w:lineRule="auto"/>
                              <w:rPr>
                                <w:rStyle w:val="fontstyle01"/>
                                <w:rFonts w:asciiTheme="majorBidi" w:eastAsiaTheme="majorEastAsia" w:hAnsiTheme="majorBidi"/>
                                <w:b/>
                                <w:bCs/>
                              </w:rPr>
                            </w:pPr>
                          </w:p>
                          <w:p w14:paraId="0392339E" w14:textId="77777777" w:rsidR="0082280F" w:rsidRPr="005018FF" w:rsidRDefault="0082280F" w:rsidP="008228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30789" id="Text Box 1198904080" o:spid="_x0000_s1034" type="#_x0000_t202" style="position:absolute;left:0;text-align:left;margin-left:404.4pt;margin-top:220.4pt;width:59.7pt;height:22.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00l/8MAIAAFoEAAAOAAAAAAAAAAAAAAAA&#10;AC4CAABkcnMvZTJvRG9jLnhtbFBLAQItABQABgAIAAAAIQCUcIWV4gAAAAsBAAAPAAAAAAAAAAAA&#10;AAAAAIoEAABkcnMvZG93bnJldi54bWxQSwUGAAAAAAQABADzAAAAmQUAAAAA&#10;" fillcolor="white [3201]" stroked="f" strokeweight=".5pt">
                <v:textbox>
                  <w:txbxContent>
                    <w:p w14:paraId="6BE321BD" w14:textId="77777777" w:rsidR="0082280F" w:rsidRPr="005018FF" w:rsidRDefault="0082280F" w:rsidP="0082280F">
                      <w:pPr>
                        <w:spacing w:line="480" w:lineRule="auto"/>
                        <w:rPr>
                          <w:rStyle w:val="fontstyle01"/>
                          <w:rFonts w:asciiTheme="majorBidi" w:eastAsiaTheme="majorEastAsia" w:hAnsiTheme="majorBidi"/>
                          <w:b/>
                          <w:bCs/>
                        </w:rPr>
                      </w:pPr>
                    </w:p>
                    <w:p w14:paraId="0392339E" w14:textId="77777777" w:rsidR="0082280F" w:rsidRPr="005018FF" w:rsidRDefault="0082280F" w:rsidP="0082280F"/>
                  </w:txbxContent>
                </v:textbox>
                <w10:wrap anchorx="margin"/>
              </v:shape>
            </w:pict>
          </mc:Fallback>
        </mc:AlternateContent>
      </w:r>
    </w:p>
    <w:p w14:paraId="29C9BEFC" w14:textId="77777777" w:rsidR="0082280F" w:rsidRPr="007D0E88" w:rsidRDefault="0082280F" w:rsidP="0082280F">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8480" behindDoc="0" locked="0" layoutInCell="1" allowOverlap="1" wp14:anchorId="78101E0C" wp14:editId="1D5D9D96">
                <wp:simplePos x="0" y="0"/>
                <wp:positionH relativeFrom="column">
                  <wp:posOffset>30480</wp:posOffset>
                </wp:positionH>
                <wp:positionV relativeFrom="paragraph">
                  <wp:posOffset>2547620</wp:posOffset>
                </wp:positionV>
                <wp:extent cx="3498850" cy="359924"/>
                <wp:effectExtent l="0" t="0" r="6350" b="2540"/>
                <wp:wrapNone/>
                <wp:docPr id="311413437" name="Text Box 311413437"/>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29E2395B" w14:textId="77777777" w:rsidR="0082280F" w:rsidRPr="005018FF" w:rsidRDefault="0082280F" w:rsidP="0082280F">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01E0C" id="Text Box 311413437" o:spid="_x0000_s1035" type="#_x0000_t202" style="position:absolute;left:0;text-align:left;margin-left:2.4pt;margin-top:200.6pt;width:275.5pt;height:28.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n1P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7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BB6n1PLwIAAFsEAAAOAAAAAAAAAAAAAAAAAC4C&#10;AABkcnMvZTJvRG9jLnhtbFBLAQItABQABgAIAAAAIQDKmN/M4AAAAAkBAAAPAAAAAAAAAAAAAAAA&#10;AIkEAABkcnMvZG93bnJldi54bWxQSwUGAAAAAAQABADzAAAAlgUAAAAA&#10;" fillcolor="white [3201]" stroked="f" strokeweight=".5pt">
                <v:textbox>
                  <w:txbxContent>
                    <w:p w14:paraId="29E2395B" w14:textId="77777777" w:rsidR="0082280F" w:rsidRPr="005018FF" w:rsidRDefault="0082280F" w:rsidP="0082280F">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3BB08005"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7D2C1BAD"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202EB037"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3A2AE4E7"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1A9C513B" w14:textId="77777777" w:rsidR="0082280F" w:rsidRPr="007D0E88" w:rsidRDefault="0082280F" w:rsidP="0082280F">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79E4F9B4"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p>
    <w:p w14:paraId="604C7436" w14:textId="77777777" w:rsidR="0082280F" w:rsidRPr="007D0E88" w:rsidRDefault="0082280F" w:rsidP="0082280F">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82280F" w:rsidRPr="007D0E88" w14:paraId="094277B6" w14:textId="77777777" w:rsidTr="00AA3F7D">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70132557" w14:textId="77777777" w:rsidR="0082280F" w:rsidRPr="007D0E88" w:rsidRDefault="0082280F" w:rsidP="00AA3F7D">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298C5FC3" w14:textId="77777777" w:rsidR="0082280F" w:rsidRPr="007D0E88" w:rsidRDefault="0082280F" w:rsidP="00AA3F7D">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82280F" w:rsidRPr="007D0E88" w14:paraId="6896C6E4" w14:textId="77777777" w:rsidTr="00AA3F7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55F7399D" w14:textId="77777777" w:rsidR="0082280F" w:rsidRPr="007D0E88" w:rsidRDefault="0082280F" w:rsidP="00AA3F7D">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086A143B" w14:textId="77777777" w:rsidR="0082280F" w:rsidRPr="007D0E88" w:rsidRDefault="0082280F" w:rsidP="00AA3F7D">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82280F" w:rsidRPr="007D0E88" w14:paraId="47EAC89B" w14:textId="77777777" w:rsidTr="00AA3F7D">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7B590027" w14:textId="77777777" w:rsidR="0082280F" w:rsidRPr="007D0E88" w:rsidRDefault="0082280F" w:rsidP="00AA3F7D">
            <w:pPr>
              <w:jc w:val="center"/>
              <w:rPr>
                <w:color w:val="000000" w:themeColor="text1"/>
                <w:sz w:val="24"/>
              </w:rPr>
            </w:pPr>
            <w:r w:rsidRPr="007D0E88">
              <w:rPr>
                <w:rFonts w:eastAsia="MS Mincho"/>
                <w:color w:val="000000" w:themeColor="text1"/>
                <w:sz w:val="24"/>
              </w:rPr>
              <w:t>10</w:t>
            </w:r>
          </w:p>
        </w:tc>
        <w:tc>
          <w:tcPr>
            <w:tcW w:w="2102" w:type="dxa"/>
          </w:tcPr>
          <w:p w14:paraId="2067C484" w14:textId="77777777" w:rsidR="0082280F" w:rsidRPr="007D0E88" w:rsidRDefault="0082280F" w:rsidP="00AA3F7D">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82280F" w:rsidRPr="007D0E88" w14:paraId="2AA3DCE1" w14:textId="77777777" w:rsidTr="00AA3F7D">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151EB52F" w14:textId="77777777" w:rsidR="0082280F" w:rsidRPr="007D0E88" w:rsidRDefault="0082280F" w:rsidP="00AA3F7D">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56197B81" w14:textId="77777777" w:rsidR="0082280F" w:rsidRPr="007D0E88" w:rsidRDefault="0082280F" w:rsidP="00AA3F7D">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82280F" w:rsidRPr="007D0E88" w14:paraId="37A9BE09" w14:textId="77777777" w:rsidTr="00AA3F7D">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6B5D757C" w14:textId="77777777" w:rsidR="0082280F" w:rsidRPr="007D0E88" w:rsidRDefault="0082280F" w:rsidP="00AA3F7D">
            <w:pPr>
              <w:jc w:val="center"/>
              <w:rPr>
                <w:color w:val="000000" w:themeColor="text1"/>
                <w:sz w:val="24"/>
              </w:rPr>
            </w:pPr>
            <w:r w:rsidRPr="007D0E88">
              <w:rPr>
                <w:rFonts w:eastAsia="MS Mincho"/>
                <w:color w:val="000000" w:themeColor="text1"/>
                <w:sz w:val="24"/>
              </w:rPr>
              <w:t>30</w:t>
            </w:r>
          </w:p>
        </w:tc>
        <w:tc>
          <w:tcPr>
            <w:tcW w:w="2102" w:type="dxa"/>
          </w:tcPr>
          <w:p w14:paraId="7B70F667" w14:textId="77777777" w:rsidR="0082280F" w:rsidRPr="007D0E88" w:rsidRDefault="0082280F" w:rsidP="00AA3F7D">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05EC396A" w14:textId="77777777" w:rsidR="0082280F" w:rsidRPr="007D0E88" w:rsidRDefault="0082280F" w:rsidP="0082280F">
      <w:pPr>
        <w:spacing w:line="480" w:lineRule="auto"/>
        <w:rPr>
          <w:b/>
          <w:bCs/>
          <w:color w:val="000000" w:themeColor="text1"/>
          <w:sz w:val="24"/>
        </w:rPr>
      </w:pPr>
      <w:r w:rsidRPr="007D0E88">
        <w:rPr>
          <w:b/>
          <w:bCs/>
          <w:color w:val="000000" w:themeColor="text1"/>
          <w:sz w:val="24"/>
        </w:rPr>
        <w:t>Table 4.2: Slump Test</w:t>
      </w:r>
    </w:p>
    <w:p w14:paraId="52633853" w14:textId="77777777" w:rsidR="0082280F" w:rsidRPr="007D0E88" w:rsidRDefault="0082280F" w:rsidP="0082280F">
      <w:pPr>
        <w:spacing w:line="480" w:lineRule="auto"/>
        <w:rPr>
          <w:color w:val="000000" w:themeColor="text1"/>
          <w:sz w:val="24"/>
        </w:rPr>
      </w:pPr>
    </w:p>
    <w:p w14:paraId="4374B76C" w14:textId="77777777" w:rsidR="0082280F" w:rsidRPr="007D0E88" w:rsidRDefault="0082280F" w:rsidP="0082280F">
      <w:pPr>
        <w:spacing w:line="480" w:lineRule="auto"/>
        <w:rPr>
          <w:color w:val="000000" w:themeColor="text1"/>
          <w:sz w:val="24"/>
        </w:rPr>
      </w:pPr>
    </w:p>
    <w:p w14:paraId="6FAD79F5" w14:textId="77777777" w:rsidR="0082280F" w:rsidRPr="007D0E88" w:rsidRDefault="0082280F" w:rsidP="0082280F">
      <w:pPr>
        <w:spacing w:line="480" w:lineRule="auto"/>
        <w:rPr>
          <w:b/>
          <w:color w:val="000000" w:themeColor="text1"/>
          <w:sz w:val="24"/>
        </w:rPr>
      </w:pPr>
    </w:p>
    <w:p w14:paraId="6D2C9008" w14:textId="77777777" w:rsidR="0082280F" w:rsidRPr="007D0E88" w:rsidRDefault="0082280F" w:rsidP="0082280F">
      <w:pPr>
        <w:spacing w:line="480" w:lineRule="auto"/>
        <w:rPr>
          <w:b/>
          <w:color w:val="000000" w:themeColor="text1"/>
          <w:sz w:val="24"/>
        </w:rPr>
      </w:pPr>
      <w:r w:rsidRPr="007D0E88">
        <w:rPr>
          <w:b/>
          <w:noProof/>
          <w:color w:val="000000" w:themeColor="text1"/>
          <w:sz w:val="24"/>
        </w:rPr>
        <w:lastRenderedPageBreak/>
        <w:drawing>
          <wp:inline distT="0" distB="0" distL="0" distR="0" wp14:anchorId="2B733446" wp14:editId="7DA91E6B">
            <wp:extent cx="4641850" cy="3162300"/>
            <wp:effectExtent l="0" t="0" r="6350" b="0"/>
            <wp:docPr id="1119729822"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9E6FA0" w14:textId="77777777" w:rsidR="0082280F" w:rsidRPr="007D0E88" w:rsidRDefault="0082280F" w:rsidP="0082280F">
      <w:pPr>
        <w:spacing w:line="480" w:lineRule="auto"/>
        <w:jc w:val="center"/>
        <w:rPr>
          <w:bCs/>
          <w:color w:val="000000" w:themeColor="text1"/>
          <w:sz w:val="24"/>
        </w:rPr>
      </w:pPr>
      <w:r w:rsidRPr="007D0E88">
        <w:rPr>
          <w:bCs/>
          <w:color w:val="000000" w:themeColor="text1"/>
          <w:sz w:val="24"/>
        </w:rPr>
        <w:t>Figure 4.2: Workability chart</w:t>
      </w:r>
    </w:p>
    <w:p w14:paraId="162D3C8C" w14:textId="77777777" w:rsidR="0082280F" w:rsidRPr="007D0E88" w:rsidRDefault="0082280F" w:rsidP="0082280F">
      <w:pPr>
        <w:spacing w:line="259" w:lineRule="auto"/>
        <w:rPr>
          <w:color w:val="000000" w:themeColor="text1"/>
          <w:sz w:val="24"/>
        </w:rPr>
      </w:pPr>
      <w:r w:rsidRPr="007D0E88">
        <w:rPr>
          <w:color w:val="000000" w:themeColor="text1"/>
          <w:sz w:val="24"/>
        </w:rPr>
        <w:br w:type="page"/>
      </w:r>
    </w:p>
    <w:p w14:paraId="60787E28" w14:textId="77777777" w:rsidR="0082280F" w:rsidRPr="007D0E88" w:rsidRDefault="0082280F" w:rsidP="0082280F">
      <w:pPr>
        <w:pStyle w:val="Heading1"/>
        <w:spacing w:after="0"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FIVE</w:t>
      </w:r>
    </w:p>
    <w:p w14:paraId="098CA052" w14:textId="77777777" w:rsidR="0082280F" w:rsidRPr="007D0E88" w:rsidRDefault="0082280F" w:rsidP="0082280F">
      <w:pPr>
        <w:pStyle w:val="Heading1"/>
        <w:spacing w:line="240" w:lineRule="auto"/>
        <w:rPr>
          <w:rFonts w:ascii="Times New Roman" w:hAnsi="Times New Roman" w:cs="Times New Roman"/>
          <w:bCs/>
          <w:i/>
          <w:iCs/>
          <w:color w:val="000000" w:themeColor="text1"/>
          <w:sz w:val="24"/>
          <w:szCs w:val="24"/>
        </w:rPr>
      </w:pPr>
      <w:r w:rsidRPr="007D0E88">
        <w:rPr>
          <w:rFonts w:ascii="Times New Roman" w:hAnsi="Times New Roman" w:cs="Times New Roman"/>
          <w:bCs/>
          <w:iCs/>
          <w:color w:val="000000" w:themeColor="text1"/>
          <w:sz w:val="24"/>
          <w:szCs w:val="24"/>
        </w:rPr>
        <w:t>CONCLUSION AND RECOMMENDATIONS</w:t>
      </w:r>
    </w:p>
    <w:p w14:paraId="72EF30D1" w14:textId="77777777" w:rsidR="0082280F" w:rsidRPr="007D0E88" w:rsidRDefault="0082280F" w:rsidP="0082280F">
      <w:pPr>
        <w:rPr>
          <w:sz w:val="24"/>
        </w:rPr>
      </w:pPr>
    </w:p>
    <w:p w14:paraId="5D30C99F"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5.1 Conclusion</w:t>
      </w:r>
    </w:p>
    <w:p w14:paraId="33B3B0CE" w14:textId="77777777" w:rsidR="0082280F" w:rsidRPr="007D0E88" w:rsidRDefault="0082280F" w:rsidP="0082280F">
      <w:pPr>
        <w:spacing w:line="480" w:lineRule="auto"/>
        <w:rPr>
          <w:color w:val="000000" w:themeColor="text1"/>
          <w:sz w:val="24"/>
        </w:rPr>
      </w:pPr>
      <w:r w:rsidRPr="007D0E88">
        <w:rPr>
          <w:sz w:val="24"/>
        </w:rPr>
        <w:t>From the results obtained during this study, the following conclusion can be made:</w:t>
      </w:r>
    </w:p>
    <w:p w14:paraId="0F9292B9" w14:textId="77777777" w:rsidR="0082280F" w:rsidRPr="007D0E88" w:rsidRDefault="0082280F" w:rsidP="0082280F">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05138C6A" w14:textId="77777777" w:rsidR="0082280F" w:rsidRPr="007D0E88" w:rsidRDefault="0082280F" w:rsidP="0082280F">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59FE83BE" w14:textId="77777777" w:rsidR="0082280F" w:rsidRPr="007D0E88" w:rsidRDefault="0082280F" w:rsidP="0082280F">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1410E392" w14:textId="77777777" w:rsidR="0082280F" w:rsidRPr="007D0E88" w:rsidRDefault="0082280F" w:rsidP="0082280F">
      <w:pPr>
        <w:pStyle w:val="Heading2"/>
        <w:rPr>
          <w:rFonts w:ascii="Times New Roman" w:hAnsi="Times New Roman" w:cs="Times New Roman"/>
          <w:color w:val="000000" w:themeColor="text1"/>
          <w:sz w:val="24"/>
          <w:szCs w:val="24"/>
        </w:rPr>
      </w:pPr>
      <w:r w:rsidRPr="007D0E88">
        <w:rPr>
          <w:rFonts w:ascii="Times New Roman" w:hAnsi="Times New Roman" w:cs="Times New Roman"/>
          <w:color w:val="000000" w:themeColor="text1"/>
          <w:sz w:val="24"/>
          <w:szCs w:val="24"/>
        </w:rPr>
        <w:t>5.2 Recommendations</w:t>
      </w:r>
    </w:p>
    <w:p w14:paraId="66F71FD1" w14:textId="77777777" w:rsidR="0082280F" w:rsidRPr="007D0E88" w:rsidRDefault="0082280F" w:rsidP="0082280F">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318C9594"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795323E2"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05947C22"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2C6ACE8A"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188241BA" w14:textId="77777777" w:rsidR="0082280F" w:rsidRPr="007D0E88" w:rsidRDefault="0082280F" w:rsidP="0082280F">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58203BE2" w14:textId="77777777" w:rsidR="0082280F" w:rsidRPr="007D0E88" w:rsidRDefault="0082280F" w:rsidP="0082280F">
      <w:pPr>
        <w:spacing w:line="259" w:lineRule="auto"/>
        <w:rPr>
          <w:sz w:val="24"/>
        </w:rPr>
      </w:pPr>
      <w:r w:rsidRPr="007D0E88">
        <w:rPr>
          <w:sz w:val="24"/>
        </w:rPr>
        <w:br w:type="page"/>
      </w:r>
    </w:p>
    <w:p w14:paraId="67A63998" w14:textId="77777777" w:rsidR="0082280F" w:rsidRPr="007D0E88" w:rsidRDefault="0082280F" w:rsidP="0082280F">
      <w:pPr>
        <w:pStyle w:val="Heading1"/>
        <w:rPr>
          <w:rFonts w:ascii="Times New Roman" w:hAnsi="Times New Roman" w:cs="Times New Roman"/>
          <w:i/>
          <w:iCs/>
          <w:color w:val="auto"/>
          <w:sz w:val="24"/>
          <w:szCs w:val="24"/>
        </w:rPr>
      </w:pPr>
      <w:r w:rsidRPr="007D0E88">
        <w:rPr>
          <w:rFonts w:ascii="Times New Roman" w:hAnsi="Times New Roman" w:cs="Times New Roman"/>
          <w:iCs/>
          <w:color w:val="auto"/>
          <w:sz w:val="24"/>
          <w:szCs w:val="24"/>
        </w:rPr>
        <w:lastRenderedPageBreak/>
        <w:t>REFERENCES</w:t>
      </w:r>
    </w:p>
    <w:p w14:paraId="6EFC7D05" w14:textId="77777777" w:rsidR="0082280F" w:rsidRPr="007D0E88" w:rsidRDefault="0082280F" w:rsidP="0082280F">
      <w:pPr>
        <w:widowControl w:val="0"/>
        <w:pBdr>
          <w:top w:val="nil"/>
          <w:left w:val="nil"/>
          <w:bottom w:val="nil"/>
          <w:right w:val="nil"/>
          <w:between w:val="nil"/>
        </w:pBdr>
        <w:spacing w:before="536" w:line="459" w:lineRule="auto"/>
        <w:ind w:left="720" w:right="57" w:hanging="720"/>
        <w:rPr>
          <w:sz w:val="24"/>
        </w:rPr>
      </w:pPr>
      <w:r w:rsidRPr="007D0E88">
        <w:rPr>
          <w:sz w:val="24"/>
        </w:rPr>
        <w:t xml:space="preserve">Ademola, S. A., &amp; </w:t>
      </w:r>
      <w:proofErr w:type="spellStart"/>
      <w:r w:rsidRPr="007D0E88">
        <w:rPr>
          <w:sz w:val="24"/>
        </w:rPr>
        <w:t>Buari</w:t>
      </w:r>
      <w:proofErr w:type="spellEnd"/>
      <w:r w:rsidRPr="007D0E88">
        <w:rPr>
          <w:sz w:val="24"/>
        </w:rPr>
        <w:t>, T. A. (2012</w:t>
      </w:r>
      <w:r w:rsidRPr="007D0E88">
        <w:rPr>
          <w:i/>
          <w:sz w:val="24"/>
        </w:rPr>
        <w:t>). Behaviour of bamboo leaf ash blended cement concrete in  sulphates environment</w:t>
      </w:r>
      <w:r w:rsidRPr="007D0E88">
        <w:rPr>
          <w:sz w:val="24"/>
        </w:rPr>
        <w:t xml:space="preserve">. IOSR Journal of Engineering, 4(6): 1-8.  </w:t>
      </w:r>
    </w:p>
    <w:p w14:paraId="67550BDF" w14:textId="77777777" w:rsidR="0082280F" w:rsidRPr="007D0E88" w:rsidRDefault="0082280F" w:rsidP="0082280F">
      <w:pPr>
        <w:widowControl w:val="0"/>
        <w:pBdr>
          <w:top w:val="nil"/>
          <w:left w:val="nil"/>
          <w:bottom w:val="nil"/>
          <w:right w:val="nil"/>
          <w:between w:val="nil"/>
        </w:pBdr>
        <w:spacing w:before="52" w:line="459" w:lineRule="auto"/>
        <w:ind w:left="720" w:right="62" w:hanging="720"/>
        <w:rPr>
          <w:sz w:val="24"/>
        </w:rPr>
      </w:pPr>
      <w:proofErr w:type="spellStart"/>
      <w:r w:rsidRPr="007D0E88">
        <w:rPr>
          <w:sz w:val="24"/>
        </w:rPr>
        <w:t>Adhavanathan</w:t>
      </w:r>
      <w:proofErr w:type="spellEnd"/>
      <w:r w:rsidRPr="007D0E88">
        <w:rPr>
          <w:sz w:val="24"/>
        </w:rPr>
        <w:t xml:space="preserve">, T., (2017). </w:t>
      </w:r>
      <w:r w:rsidRPr="007D0E88">
        <w:rPr>
          <w:i/>
          <w:sz w:val="24"/>
        </w:rPr>
        <w:t>Studies on properties of coir fibre reinforced</w:t>
      </w:r>
      <w:r w:rsidRPr="007D0E88">
        <w:rPr>
          <w:sz w:val="24"/>
        </w:rPr>
        <w:t xml:space="preserve">. International Journal of  Science Technology and Engineering, 4(6), 37–40.  </w:t>
      </w:r>
    </w:p>
    <w:p w14:paraId="44B548F2" w14:textId="77777777" w:rsidR="0082280F" w:rsidRPr="007D0E88" w:rsidRDefault="0082280F" w:rsidP="0082280F">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79BC4B12" w14:textId="77777777" w:rsidR="0082280F" w:rsidRPr="007D0E88" w:rsidRDefault="0082280F" w:rsidP="0082280F">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 xml:space="preserve">Effects of coir </w:t>
      </w:r>
      <w:proofErr w:type="spellStart"/>
      <w:r w:rsidRPr="007D0E88">
        <w:rPr>
          <w:i/>
          <w:sz w:val="24"/>
        </w:rPr>
        <w:t>fiber</w:t>
      </w:r>
      <w:proofErr w:type="spellEnd"/>
      <w:r w:rsidRPr="007D0E88">
        <w:rPr>
          <w:i/>
          <w:sz w:val="24"/>
        </w:rPr>
        <w:t xml:space="preserve"> on self compacting concrete</w:t>
      </w:r>
      <w:r w:rsidRPr="007D0E88">
        <w:rPr>
          <w:sz w:val="24"/>
        </w:rPr>
        <w:t xml:space="preserve">. International Journal for  Scientific Research and Development, 5(6), 1373– 1374.  </w:t>
      </w:r>
    </w:p>
    <w:p w14:paraId="4798E59A" w14:textId="77777777" w:rsidR="0082280F" w:rsidRPr="007D0E88" w:rsidRDefault="0082280F" w:rsidP="0082280F">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proofErr w:type="spellStart"/>
      <w:r w:rsidRPr="007D0E88">
        <w:rPr>
          <w:sz w:val="24"/>
        </w:rPr>
        <w:t>Phd</w:t>
      </w:r>
      <w:proofErr w:type="spellEnd"/>
      <w:r w:rsidRPr="007D0E88">
        <w:rPr>
          <w:sz w:val="24"/>
        </w:rPr>
        <w:t xml:space="preserve"> Dissertation submitted to the Department of Building Technology, School of  Environmental Sciences, College of Science &amp; Technology, Covenant University, Ota,  Nigeria.  </w:t>
      </w:r>
    </w:p>
    <w:p w14:paraId="4FAD2CB8" w14:textId="77777777" w:rsidR="0082280F" w:rsidRPr="007D0E88" w:rsidRDefault="0082280F" w:rsidP="0082280F">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w:t>
      </w:r>
      <w:proofErr w:type="spellStart"/>
      <w:r w:rsidRPr="007D0E88">
        <w:rPr>
          <w:sz w:val="24"/>
        </w:rPr>
        <w:t>Ikumapayi</w:t>
      </w:r>
      <w:proofErr w:type="spellEnd"/>
      <w:r w:rsidRPr="007D0E88">
        <w:rPr>
          <w:sz w:val="24"/>
        </w:rPr>
        <w:t xml:space="preserve">, C. M., &amp; </w:t>
      </w:r>
      <w:proofErr w:type="spellStart"/>
      <w:r w:rsidRPr="007D0E88">
        <w:rPr>
          <w:sz w:val="24"/>
        </w:rPr>
        <w:t>Aralepo</w:t>
      </w:r>
      <w:proofErr w:type="spellEnd"/>
      <w:r w:rsidRPr="007D0E88">
        <w:rPr>
          <w:sz w:val="24"/>
        </w:rPr>
        <w:t xml:space="preserve">, G. O. (2013). </w:t>
      </w:r>
      <w:r w:rsidRPr="007D0E88">
        <w:rPr>
          <w:i/>
          <w:sz w:val="24"/>
        </w:rPr>
        <w:t>Ashes of biogenic wastes-</w:t>
      </w:r>
      <w:proofErr w:type="spellStart"/>
      <w:r w:rsidRPr="007D0E88">
        <w:rPr>
          <w:i/>
          <w:sz w:val="24"/>
        </w:rPr>
        <w:t>pozzolanicity</w:t>
      </w:r>
      <w:proofErr w:type="spellEnd"/>
      <w:r w:rsidRPr="007D0E88">
        <w:rPr>
          <w:i/>
          <w:sz w:val="24"/>
        </w:rPr>
        <w:t xml:space="preserve">,  prospects for use, and effects on some engineering properties of concrete. </w:t>
      </w:r>
      <w:r w:rsidRPr="007D0E88">
        <w:rPr>
          <w:sz w:val="24"/>
        </w:rPr>
        <w:t xml:space="preserve">Materials  Sciences and Applications, 4: 521-527.  </w:t>
      </w:r>
    </w:p>
    <w:p w14:paraId="41997EA3" w14:textId="77777777" w:rsidR="0082280F" w:rsidRPr="007D0E88" w:rsidRDefault="0082280F" w:rsidP="0082280F">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w:t>
      </w:r>
      <w:proofErr w:type="spellStart"/>
      <w:r w:rsidRPr="007D0E88">
        <w:rPr>
          <w:sz w:val="24"/>
        </w:rPr>
        <w:t>Alaneme</w:t>
      </w:r>
      <w:proofErr w:type="spellEnd"/>
      <w:r w:rsidRPr="007D0E88">
        <w:rPr>
          <w:sz w:val="24"/>
        </w:rPr>
        <w:t xml:space="preserve">, G. U. &amp; Bassey, O. B. (2020). Optimization of mechanical  properties of rice husk ash concrete using </w:t>
      </w:r>
      <w:proofErr w:type="spellStart"/>
      <w:r w:rsidRPr="007D0E88">
        <w:rPr>
          <w:sz w:val="24"/>
        </w:rPr>
        <w:t>Schefe’s</w:t>
      </w:r>
      <w:proofErr w:type="spellEnd"/>
      <w:r w:rsidRPr="007D0E88">
        <w:rPr>
          <w:sz w:val="24"/>
        </w:rPr>
        <w:t xml:space="preserve"> theory. </w:t>
      </w:r>
      <w:r w:rsidRPr="007D0E88">
        <w:rPr>
          <w:i/>
          <w:sz w:val="24"/>
        </w:rPr>
        <w:t>SN Appl. Sci. 2</w:t>
      </w:r>
      <w:r w:rsidRPr="007D0E88">
        <w:rPr>
          <w:sz w:val="24"/>
        </w:rPr>
        <w:t xml:space="preserve">, 928.  https://doi.org/10.1007/s42452-020-2727-y. </w:t>
      </w:r>
    </w:p>
    <w:p w14:paraId="389C0D5B" w14:textId="77777777" w:rsidR="0082280F" w:rsidRPr="007D0E88" w:rsidRDefault="0082280F" w:rsidP="0082280F">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11(8), 2224-5790. https://doi:  10.7176/</w:t>
      </w:r>
      <w:proofErr w:type="spellStart"/>
      <w:r w:rsidRPr="007D0E88">
        <w:rPr>
          <w:sz w:val="24"/>
        </w:rPr>
        <w:t>cer</w:t>
      </w:r>
      <w:proofErr w:type="spellEnd"/>
      <w:r w:rsidRPr="007D0E88">
        <w:rPr>
          <w:sz w:val="24"/>
        </w:rPr>
        <w:t xml:space="preserve">.  </w:t>
      </w:r>
    </w:p>
    <w:p w14:paraId="55B9233D" w14:textId="77777777" w:rsidR="0082280F" w:rsidRPr="007D0E88" w:rsidRDefault="0082280F" w:rsidP="0082280F">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3A89CA6E" w14:textId="77777777" w:rsidR="0082280F" w:rsidRPr="007D0E88" w:rsidRDefault="0082280F" w:rsidP="0082280F">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Bert-</w:t>
      </w:r>
      <w:proofErr w:type="spellStart"/>
      <w:r w:rsidRPr="007D0E88">
        <w:rPr>
          <w:sz w:val="24"/>
        </w:rPr>
        <w:t>Okonkwor</w:t>
      </w:r>
      <w:proofErr w:type="spellEnd"/>
      <w:r w:rsidRPr="007D0E88">
        <w:rPr>
          <w:sz w:val="24"/>
        </w:rPr>
        <w:t xml:space="preserve">, C. B. N., Okolie, K. C., </w:t>
      </w:r>
      <w:proofErr w:type="spellStart"/>
      <w:r w:rsidRPr="007D0E88">
        <w:rPr>
          <w:sz w:val="24"/>
        </w:rPr>
        <w:t>Ezeokoli</w:t>
      </w:r>
      <w:proofErr w:type="spellEnd"/>
      <w:r w:rsidRPr="007D0E88">
        <w:rPr>
          <w:sz w:val="24"/>
        </w:rPr>
        <w:t xml:space="preserve">, F. O., &amp; </w:t>
      </w:r>
      <w:proofErr w:type="spellStart"/>
      <w:r w:rsidRPr="007D0E88">
        <w:rPr>
          <w:sz w:val="24"/>
        </w:rPr>
        <w:t>Ohazulume</w:t>
      </w:r>
      <w:proofErr w:type="spellEnd"/>
      <w:r w:rsidRPr="007D0E88">
        <w:rPr>
          <w:sz w:val="24"/>
        </w:rPr>
        <w:t xml:space="preserv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5327ADAF" w14:textId="77777777" w:rsidR="0082280F" w:rsidRPr="007D0E88" w:rsidRDefault="0082280F" w:rsidP="0082280F">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w:t>
      </w:r>
      <w:proofErr w:type="spellStart"/>
      <w:r w:rsidRPr="007D0E88">
        <w:rPr>
          <w:sz w:val="24"/>
        </w:rPr>
        <w:t>Abarar</w:t>
      </w:r>
      <w:proofErr w:type="spellEnd"/>
      <w:r w:rsidRPr="007D0E88">
        <w:rPr>
          <w:sz w:val="24"/>
        </w:rPr>
        <w:t xml:space="preserve">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343EF69B" w14:textId="77777777" w:rsidR="0082280F" w:rsidRPr="007D0E88" w:rsidRDefault="0082280F" w:rsidP="0082280F">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6E875E97" w14:textId="77777777" w:rsidR="0082280F" w:rsidRPr="007D0E88" w:rsidRDefault="0082280F" w:rsidP="0082280F">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w:t>
      </w:r>
      <w:proofErr w:type="spellStart"/>
      <w:r w:rsidRPr="007D0E88">
        <w:rPr>
          <w:sz w:val="24"/>
        </w:rPr>
        <w:t>Remayanti</w:t>
      </w:r>
      <w:proofErr w:type="spellEnd"/>
      <w:r w:rsidRPr="007D0E88">
        <w:rPr>
          <w:sz w:val="24"/>
        </w:rPr>
        <w:t xml:space="preserve">, N. (2017). </w:t>
      </w:r>
      <w:r w:rsidRPr="007D0E88">
        <w:rPr>
          <w:i/>
          <w:sz w:val="24"/>
        </w:rPr>
        <w:t xml:space="preserve">The use of bamboo </w:t>
      </w:r>
      <w:proofErr w:type="spellStart"/>
      <w:r w:rsidRPr="007D0E88">
        <w:rPr>
          <w:i/>
          <w:sz w:val="24"/>
        </w:rPr>
        <w:t>fiber</w:t>
      </w:r>
      <w:proofErr w:type="spellEnd"/>
      <w:r w:rsidRPr="007D0E88">
        <w:rPr>
          <w:i/>
          <w:sz w:val="24"/>
        </w:rPr>
        <w:t xml:space="preserve"> in  reinforced concrete beam to reduce crack</w:t>
      </w:r>
      <w:r w:rsidRPr="007D0E88">
        <w:rPr>
          <w:sz w:val="24"/>
        </w:rPr>
        <w:t xml:space="preserve">. AIP Conference Proceedings, 1887, 020003.  doi:10.1063/1.5003486.  </w:t>
      </w:r>
    </w:p>
    <w:p w14:paraId="5A44AF3B" w14:textId="77777777" w:rsidR="0082280F" w:rsidRPr="007D0E88" w:rsidRDefault="0082280F" w:rsidP="0082280F">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18034553" w14:textId="77777777" w:rsidR="0082280F" w:rsidRPr="007D0E88" w:rsidRDefault="0082280F" w:rsidP="0082280F">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w:t>
      </w:r>
      <w:proofErr w:type="spellStart"/>
      <w:r w:rsidRPr="007D0E88">
        <w:rPr>
          <w:sz w:val="24"/>
        </w:rPr>
        <w:t>Fapohunda</w:t>
      </w:r>
      <w:proofErr w:type="spellEnd"/>
      <w:r w:rsidRPr="007D0E88">
        <w:rPr>
          <w:sz w:val="24"/>
        </w:rPr>
        <w:t xml:space="preserve">,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w:t>
      </w:r>
      <w:proofErr w:type="spellStart"/>
      <w:r w:rsidRPr="007D0E88">
        <w:rPr>
          <w:sz w:val="24"/>
        </w:rPr>
        <w:t>cementscomposition</w:t>
      </w:r>
      <w:proofErr w:type="spellEnd"/>
      <w:r w:rsidRPr="007D0E88">
        <w:rPr>
          <w:sz w:val="24"/>
        </w:rPr>
        <w:t xml:space="preserve">-and-properties  </w:t>
      </w:r>
    </w:p>
    <w:p w14:paraId="5087414A" w14:textId="77777777" w:rsidR="0082280F" w:rsidRPr="007D0E88" w:rsidRDefault="0082280F" w:rsidP="0082280F">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6FE0A04D" w14:textId="77777777" w:rsidR="0082280F" w:rsidRPr="007D0E88" w:rsidRDefault="0082280F" w:rsidP="0082280F">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w:t>
      </w:r>
      <w:proofErr w:type="spellStart"/>
      <w:r w:rsidRPr="007D0E88">
        <w:rPr>
          <w:sz w:val="24"/>
        </w:rPr>
        <w:t>Concr</w:t>
      </w:r>
      <w:proofErr w:type="spellEnd"/>
      <w:r w:rsidRPr="007D0E88">
        <w:rPr>
          <w:sz w:val="24"/>
        </w:rPr>
        <w:t xml:space="preserve"> Res  34(9): 1489–1498.  </w:t>
      </w:r>
    </w:p>
    <w:p w14:paraId="1772A3CF" w14:textId="77777777" w:rsidR="0082280F" w:rsidRPr="007D0E88" w:rsidRDefault="0082280F" w:rsidP="0082280F">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2402FD2A" w14:textId="77777777" w:rsidR="0082280F" w:rsidRPr="007D0E88" w:rsidRDefault="0082280F" w:rsidP="0082280F">
      <w:pPr>
        <w:widowControl w:val="0"/>
        <w:pBdr>
          <w:top w:val="nil"/>
          <w:left w:val="nil"/>
          <w:bottom w:val="nil"/>
          <w:right w:val="nil"/>
          <w:between w:val="nil"/>
        </w:pBdr>
        <w:spacing w:before="56" w:line="459" w:lineRule="auto"/>
        <w:ind w:left="720" w:right="61" w:hanging="720"/>
        <w:rPr>
          <w:sz w:val="24"/>
        </w:rPr>
      </w:pPr>
      <w:proofErr w:type="spellStart"/>
      <w:r w:rsidRPr="007D0E88">
        <w:rPr>
          <w:sz w:val="24"/>
        </w:rPr>
        <w:t>Karagüler</w:t>
      </w:r>
      <w:proofErr w:type="spellEnd"/>
      <w:r w:rsidRPr="007D0E88">
        <w:rPr>
          <w:sz w:val="24"/>
        </w:rPr>
        <w:t xml:space="preserve">, M. E. &amp; </w:t>
      </w:r>
      <w:proofErr w:type="spellStart"/>
      <w:r w:rsidRPr="007D0E88">
        <w:rPr>
          <w:sz w:val="24"/>
        </w:rPr>
        <w:t>Yatağan</w:t>
      </w:r>
      <w:proofErr w:type="spellEnd"/>
      <w:r w:rsidRPr="007D0E88">
        <w:rPr>
          <w:sz w:val="24"/>
        </w:rPr>
        <w:t xml:space="preserve">,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21B6FA3E" w14:textId="77777777" w:rsidR="0082280F" w:rsidRPr="007D0E88" w:rsidRDefault="0082280F" w:rsidP="0082280F">
      <w:pPr>
        <w:widowControl w:val="0"/>
        <w:pBdr>
          <w:top w:val="nil"/>
          <w:left w:val="nil"/>
          <w:bottom w:val="nil"/>
          <w:right w:val="nil"/>
          <w:between w:val="nil"/>
        </w:pBdr>
        <w:spacing w:before="56" w:line="461" w:lineRule="auto"/>
        <w:ind w:left="720" w:right="60" w:hanging="720"/>
        <w:rPr>
          <w:sz w:val="24"/>
        </w:rPr>
      </w:pPr>
      <w:proofErr w:type="spellStart"/>
      <w:r w:rsidRPr="007D0E88">
        <w:rPr>
          <w:sz w:val="24"/>
        </w:rPr>
        <w:t>Kiattikomol</w:t>
      </w:r>
      <w:proofErr w:type="spellEnd"/>
      <w:r w:rsidRPr="007D0E88">
        <w:rPr>
          <w:sz w:val="24"/>
        </w:rPr>
        <w:t xml:space="preserve">, K., </w:t>
      </w:r>
      <w:proofErr w:type="spellStart"/>
      <w:r w:rsidRPr="007D0E88">
        <w:rPr>
          <w:sz w:val="24"/>
        </w:rPr>
        <w:t>Jaturapitakkul</w:t>
      </w:r>
      <w:proofErr w:type="spellEnd"/>
      <w:r w:rsidRPr="007D0E88">
        <w:rPr>
          <w:sz w:val="24"/>
        </w:rPr>
        <w:t xml:space="preserve">, C., </w:t>
      </w:r>
      <w:proofErr w:type="spellStart"/>
      <w:r w:rsidRPr="007D0E88">
        <w:rPr>
          <w:sz w:val="24"/>
        </w:rPr>
        <w:t>Songpiriyakij</w:t>
      </w:r>
      <w:proofErr w:type="spellEnd"/>
      <w:r w:rsidRPr="007D0E88">
        <w:rPr>
          <w:sz w:val="24"/>
        </w:rPr>
        <w:t xml:space="preserve">, S. &amp; </w:t>
      </w:r>
      <w:proofErr w:type="spellStart"/>
      <w:r w:rsidRPr="007D0E88">
        <w:rPr>
          <w:sz w:val="24"/>
        </w:rPr>
        <w:t>Chutubtim</w:t>
      </w:r>
      <w:proofErr w:type="spellEnd"/>
      <w:r w:rsidRPr="007D0E88">
        <w:rPr>
          <w:sz w:val="24"/>
        </w:rPr>
        <w:t xml:space="preserve">, S. A., (2001). </w:t>
      </w:r>
      <w:r w:rsidRPr="007D0E88">
        <w:rPr>
          <w:i/>
          <w:sz w:val="24"/>
        </w:rPr>
        <w:t xml:space="preserve">Study of  Ground Coarse Fly Ashes with Different Fineness’s from Various Sources as Pozzolanic  Materials. </w:t>
      </w:r>
      <w:proofErr w:type="spellStart"/>
      <w:r w:rsidRPr="007D0E88">
        <w:rPr>
          <w:sz w:val="24"/>
        </w:rPr>
        <w:t>CemConcr</w:t>
      </w:r>
      <w:proofErr w:type="spellEnd"/>
      <w:r w:rsidRPr="007D0E88">
        <w:rPr>
          <w:sz w:val="24"/>
        </w:rPr>
        <w:t xml:space="preserve"> Compos, 23(4–5): 335-343.  </w:t>
      </w:r>
    </w:p>
    <w:p w14:paraId="03AAE907" w14:textId="77777777" w:rsidR="0082280F" w:rsidRPr="007D0E88" w:rsidRDefault="0082280F" w:rsidP="0082280F">
      <w:pPr>
        <w:widowControl w:val="0"/>
        <w:pBdr>
          <w:top w:val="nil"/>
          <w:left w:val="nil"/>
          <w:bottom w:val="nil"/>
          <w:right w:val="nil"/>
          <w:between w:val="nil"/>
        </w:pBdr>
        <w:spacing w:before="50" w:line="460" w:lineRule="auto"/>
        <w:ind w:left="720" w:right="61" w:hanging="720"/>
        <w:rPr>
          <w:sz w:val="24"/>
        </w:rPr>
      </w:pPr>
      <w:proofErr w:type="spellStart"/>
      <w:r w:rsidRPr="007D0E88">
        <w:rPr>
          <w:sz w:val="24"/>
        </w:rPr>
        <w:t>Matawal</w:t>
      </w:r>
      <w:proofErr w:type="spellEnd"/>
      <w:r w:rsidRPr="007D0E88">
        <w:rPr>
          <w:sz w:val="24"/>
        </w:rPr>
        <w:t xml:space="preserve">,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4EBA767A" w14:textId="77777777" w:rsidR="0082280F" w:rsidRPr="007D0E88" w:rsidRDefault="0082280F" w:rsidP="0082280F">
      <w:pPr>
        <w:widowControl w:val="0"/>
        <w:pBdr>
          <w:top w:val="nil"/>
          <w:left w:val="nil"/>
          <w:bottom w:val="nil"/>
          <w:right w:val="nil"/>
          <w:between w:val="nil"/>
        </w:pBdr>
        <w:spacing w:before="56" w:line="459" w:lineRule="auto"/>
        <w:ind w:left="720" w:right="127" w:hanging="720"/>
        <w:rPr>
          <w:sz w:val="24"/>
        </w:rPr>
      </w:pPr>
      <w:proofErr w:type="spellStart"/>
      <w:r w:rsidRPr="007D0E88">
        <w:rPr>
          <w:sz w:val="24"/>
        </w:rPr>
        <w:t>Mbereyaho</w:t>
      </w:r>
      <w:proofErr w:type="spellEnd"/>
      <w:r w:rsidRPr="007D0E88">
        <w:rPr>
          <w:sz w:val="24"/>
        </w:rPr>
        <w:t xml:space="preserve">, L., </w:t>
      </w:r>
      <w:proofErr w:type="spellStart"/>
      <w:r w:rsidRPr="007D0E88">
        <w:rPr>
          <w:sz w:val="24"/>
        </w:rPr>
        <w:t>Tubarimo</w:t>
      </w:r>
      <w:proofErr w:type="spellEnd"/>
      <w:r w:rsidRPr="007D0E88">
        <w:rPr>
          <w:sz w:val="24"/>
        </w:rPr>
        <w:t xml:space="preserve">, J. B., &amp; </w:t>
      </w:r>
      <w:proofErr w:type="spellStart"/>
      <w:r w:rsidRPr="007D0E88">
        <w:rPr>
          <w:sz w:val="24"/>
        </w:rPr>
        <w:t>Halera</w:t>
      </w:r>
      <w:proofErr w:type="spellEnd"/>
      <w:r w:rsidRPr="007D0E88">
        <w:rPr>
          <w:sz w:val="24"/>
        </w:rPr>
        <w:t xml:space="preserve">, J. (2018). </w:t>
      </w:r>
      <w:r w:rsidRPr="007D0E88">
        <w:rPr>
          <w:i/>
          <w:sz w:val="24"/>
        </w:rPr>
        <w:t xml:space="preserve">Study on energy efficiency of earth blocks. </w:t>
      </w:r>
      <w:r w:rsidRPr="007D0E88">
        <w:rPr>
          <w:sz w:val="24"/>
        </w:rPr>
        <w:t xml:space="preserve">INES Scientific journal, Volume 13, pp.98 – 114. </w:t>
      </w:r>
    </w:p>
    <w:p w14:paraId="6260045B" w14:textId="77777777" w:rsidR="0082280F" w:rsidRPr="007D0E88" w:rsidRDefault="0082280F" w:rsidP="0082280F">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1893EF54" w14:textId="77777777" w:rsidR="0082280F" w:rsidRPr="007D0E88" w:rsidRDefault="0082280F" w:rsidP="0082280F">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7E511BF0" w14:textId="77777777" w:rsidR="0082280F" w:rsidRPr="007D0E88" w:rsidRDefault="0082280F" w:rsidP="0082280F">
      <w:pPr>
        <w:widowControl w:val="0"/>
        <w:pBdr>
          <w:top w:val="nil"/>
          <w:left w:val="nil"/>
          <w:bottom w:val="nil"/>
          <w:right w:val="nil"/>
          <w:between w:val="nil"/>
        </w:pBdr>
        <w:spacing w:before="54" w:line="459" w:lineRule="auto"/>
        <w:ind w:left="720" w:right="62" w:hanging="720"/>
        <w:rPr>
          <w:sz w:val="24"/>
        </w:rPr>
      </w:pPr>
      <w:proofErr w:type="spellStart"/>
      <w:r w:rsidRPr="007D0E88">
        <w:rPr>
          <w:sz w:val="24"/>
        </w:rPr>
        <w:t>Okeyinka</w:t>
      </w:r>
      <w:proofErr w:type="spellEnd"/>
      <w:r w:rsidRPr="007D0E88">
        <w:rPr>
          <w:sz w:val="24"/>
        </w:rPr>
        <w:t xml:space="preserve">, O. M., </w:t>
      </w:r>
      <w:proofErr w:type="spellStart"/>
      <w:r w:rsidRPr="007D0E88">
        <w:rPr>
          <w:sz w:val="24"/>
        </w:rPr>
        <w:t>Olutoge</w:t>
      </w:r>
      <w:proofErr w:type="spellEnd"/>
      <w:r w:rsidRPr="007D0E88">
        <w:rPr>
          <w:sz w:val="24"/>
        </w:rPr>
        <w:t xml:space="preserve">, F. A., &amp; </w:t>
      </w:r>
      <w:proofErr w:type="spellStart"/>
      <w:r w:rsidRPr="007D0E88">
        <w:rPr>
          <w:sz w:val="24"/>
        </w:rPr>
        <w:t>Okunlola</w:t>
      </w:r>
      <w:proofErr w:type="spellEnd"/>
      <w:r w:rsidRPr="007D0E88">
        <w:rPr>
          <w:sz w:val="24"/>
        </w:rPr>
        <w:t xml:space="preserve">,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08A9CFC2" w14:textId="77777777" w:rsidR="0082280F" w:rsidRPr="007D0E88" w:rsidRDefault="0082280F" w:rsidP="0082280F">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w:t>
      </w:r>
      <w:proofErr w:type="spellStart"/>
      <w:r w:rsidRPr="007D0E88">
        <w:rPr>
          <w:sz w:val="24"/>
        </w:rPr>
        <w:t>Odumodu</w:t>
      </w:r>
      <w:proofErr w:type="spellEnd"/>
      <w:r w:rsidRPr="007D0E88">
        <w:rPr>
          <w:sz w:val="24"/>
        </w:rPr>
        <w:t xml:space="preserve">,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75940BD5" w14:textId="77777777" w:rsidR="0082280F" w:rsidRPr="007D0E88" w:rsidRDefault="0082280F" w:rsidP="0082280F">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w:t>
      </w:r>
      <w:proofErr w:type="spellStart"/>
      <w:r w:rsidRPr="007D0E88">
        <w:rPr>
          <w:sz w:val="24"/>
        </w:rPr>
        <w:t>Jaturapitakkul</w:t>
      </w:r>
      <w:proofErr w:type="spellEnd"/>
      <w:r w:rsidRPr="007D0E88">
        <w:rPr>
          <w:sz w:val="24"/>
        </w:rPr>
        <w:t xml:space="preserve">, C. &amp; </w:t>
      </w:r>
      <w:proofErr w:type="spellStart"/>
      <w:r w:rsidRPr="007D0E88">
        <w:rPr>
          <w:sz w:val="24"/>
        </w:rPr>
        <w:t>Kiattikomol</w:t>
      </w:r>
      <w:proofErr w:type="spellEnd"/>
      <w:r w:rsidRPr="007D0E88">
        <w:rPr>
          <w:sz w:val="24"/>
        </w:rPr>
        <w:t xml:space="preserve"> K., (2004). </w:t>
      </w:r>
      <w:r w:rsidRPr="007D0E88">
        <w:rPr>
          <w:i/>
          <w:sz w:val="24"/>
        </w:rPr>
        <w:t>Utilization of Palm Oil Fuel Ash in High  Strength Concrete</w:t>
      </w:r>
      <w:r w:rsidRPr="007D0E88">
        <w:rPr>
          <w:sz w:val="24"/>
        </w:rPr>
        <w:t xml:space="preserve">. ASCE J Mater Civil Eng 16(6): 623-628.  </w:t>
      </w:r>
    </w:p>
    <w:p w14:paraId="4B96D9B9" w14:textId="77777777" w:rsidR="0082280F" w:rsidRPr="007D0E88" w:rsidRDefault="0082280F" w:rsidP="0082280F">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752B650C" w14:textId="77777777" w:rsidR="0082280F" w:rsidRPr="007D0E88" w:rsidRDefault="0082280F" w:rsidP="0082280F">
      <w:pPr>
        <w:widowControl w:val="0"/>
        <w:pBdr>
          <w:top w:val="nil"/>
          <w:left w:val="nil"/>
          <w:bottom w:val="nil"/>
          <w:right w:val="nil"/>
          <w:between w:val="nil"/>
        </w:pBdr>
        <w:spacing w:before="56" w:line="459" w:lineRule="auto"/>
        <w:ind w:left="720" w:right="68" w:hanging="720"/>
        <w:rPr>
          <w:sz w:val="24"/>
        </w:rPr>
      </w:pPr>
      <w:proofErr w:type="spellStart"/>
      <w:r w:rsidRPr="007D0E88">
        <w:rPr>
          <w:sz w:val="24"/>
        </w:rPr>
        <w:t>Ukpata</w:t>
      </w:r>
      <w:proofErr w:type="spellEnd"/>
      <w:r w:rsidRPr="007D0E88">
        <w:rPr>
          <w:sz w:val="24"/>
        </w:rPr>
        <w:t xml:space="preserve">, J. O., Ephraim, M. E., &amp; Godwin, A. A. (2012). Compressive strength of concrete using  lateritic sand and quarry dust as fine aggregate. </w:t>
      </w:r>
      <w:r w:rsidRPr="007D0E88">
        <w:rPr>
          <w:i/>
          <w:sz w:val="24"/>
        </w:rPr>
        <w:t xml:space="preserve">Asian Res. Publ. </w:t>
      </w:r>
      <w:proofErr w:type="spellStart"/>
      <w:r w:rsidRPr="007D0E88">
        <w:rPr>
          <w:i/>
          <w:sz w:val="24"/>
        </w:rPr>
        <w:t>Netw</w:t>
      </w:r>
      <w:proofErr w:type="spellEnd"/>
      <w:r w:rsidRPr="007D0E88">
        <w:rPr>
          <w:i/>
          <w:sz w:val="24"/>
        </w:rPr>
        <w:t xml:space="preserve">. (ARPN) J. Eng. Appl. Sci. </w:t>
      </w:r>
      <w:r w:rsidRPr="007D0E88">
        <w:rPr>
          <w:sz w:val="24"/>
        </w:rPr>
        <w:t xml:space="preserve">7(1), 341–349.  </w:t>
      </w:r>
    </w:p>
    <w:p w14:paraId="1CD06B35" w14:textId="77777777" w:rsidR="0082280F" w:rsidRPr="007D0E88" w:rsidRDefault="0082280F" w:rsidP="0082280F">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02AD8ED3" w14:textId="77777777" w:rsidR="0082280F" w:rsidRPr="007D0E88" w:rsidRDefault="0082280F" w:rsidP="0082280F">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w:t>
      </w:r>
      <w:proofErr w:type="spellStart"/>
      <w:r w:rsidRPr="007D0E88">
        <w:rPr>
          <w:i/>
          <w:sz w:val="24"/>
        </w:rPr>
        <w:t>behavior</w:t>
      </w:r>
      <w:proofErr w:type="spellEnd"/>
      <w:r w:rsidRPr="007D0E88">
        <w:rPr>
          <w:i/>
          <w:sz w:val="24"/>
        </w:rPr>
        <w:t xml:space="preserve"> of bamboo leaf ash: characterization and determination of the kinetic parameters. </w:t>
      </w:r>
      <w:r w:rsidRPr="007D0E88">
        <w:rPr>
          <w:sz w:val="24"/>
        </w:rPr>
        <w:t>Cement Concrete Composites. 33, 68–73. https://doi.org/10.1016/j.  cemconcomp.2010.09.003.</w:t>
      </w:r>
    </w:p>
    <w:p w14:paraId="574CDB77" w14:textId="77777777" w:rsidR="0082280F" w:rsidRPr="007D0E88" w:rsidRDefault="0082280F" w:rsidP="0082280F">
      <w:pPr>
        <w:ind w:left="552" w:right="14"/>
        <w:rPr>
          <w:sz w:val="24"/>
        </w:rPr>
      </w:pPr>
    </w:p>
    <w:p w14:paraId="3A8C4185" w14:textId="77777777" w:rsidR="0082280F" w:rsidRPr="007D0E88" w:rsidRDefault="0082280F" w:rsidP="0082280F">
      <w:pPr>
        <w:spacing w:after="0" w:line="259" w:lineRule="auto"/>
        <w:ind w:left="533" w:right="0" w:firstLine="0"/>
        <w:rPr>
          <w:sz w:val="24"/>
        </w:rPr>
      </w:pPr>
      <w:r w:rsidRPr="007D0E88">
        <w:rPr>
          <w:sz w:val="24"/>
        </w:rPr>
        <w:t xml:space="preserve"> </w:t>
      </w:r>
    </w:p>
    <w:p w14:paraId="31BA5B44" w14:textId="77777777" w:rsidR="0082280F" w:rsidRPr="007D0E88" w:rsidRDefault="0082280F" w:rsidP="0082280F">
      <w:pPr>
        <w:rPr>
          <w:sz w:val="24"/>
        </w:rPr>
      </w:pPr>
    </w:p>
    <w:p w14:paraId="554C1246" w14:textId="77777777" w:rsidR="0082280F" w:rsidRDefault="0082280F" w:rsidP="0082280F"/>
    <w:p w14:paraId="6265E7B6" w14:textId="77777777" w:rsidR="0082280F" w:rsidRDefault="0082280F" w:rsidP="0082280F"/>
    <w:p w14:paraId="7A771A9D" w14:textId="77777777" w:rsidR="0082280F" w:rsidRPr="00422F69" w:rsidRDefault="0082280F" w:rsidP="0082280F"/>
    <w:p w14:paraId="4644EFA6" w14:textId="77777777" w:rsidR="0082280F" w:rsidRDefault="0082280F" w:rsidP="0082280F"/>
    <w:p w14:paraId="5DAA7B76" w14:textId="77777777" w:rsidR="0082280F" w:rsidRDefault="0082280F" w:rsidP="0082280F"/>
    <w:p w14:paraId="704F34A2" w14:textId="77777777" w:rsidR="0082280F" w:rsidRDefault="0082280F" w:rsidP="0082280F"/>
    <w:p w14:paraId="29A311BB" w14:textId="77777777" w:rsidR="0082280F" w:rsidRDefault="0082280F" w:rsidP="0082280F"/>
    <w:p w14:paraId="0105677F" w14:textId="77777777" w:rsidR="006C51EC" w:rsidRDefault="006C51EC"/>
    <w:sectPr w:rsidR="006C51EC" w:rsidSect="0082280F">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0F"/>
    <w:rsid w:val="005A3320"/>
    <w:rsid w:val="006C51EC"/>
    <w:rsid w:val="00784EA2"/>
    <w:rsid w:val="007A66D0"/>
    <w:rsid w:val="0082280F"/>
    <w:rsid w:val="00AB21C8"/>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05E5"/>
  <w15:chartTrackingRefBased/>
  <w15:docId w15:val="{00B2E57B-5E47-426A-9410-7AB39ACFB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0F"/>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822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22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280F"/>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8228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28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2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2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22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22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22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2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2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80F"/>
    <w:rPr>
      <w:rFonts w:eastAsiaTheme="majorEastAsia" w:cstheme="majorBidi"/>
      <w:color w:val="272727" w:themeColor="text1" w:themeTint="D8"/>
    </w:rPr>
  </w:style>
  <w:style w:type="paragraph" w:styleId="Title">
    <w:name w:val="Title"/>
    <w:basedOn w:val="Normal"/>
    <w:next w:val="Normal"/>
    <w:link w:val="TitleChar"/>
    <w:uiPriority w:val="10"/>
    <w:qFormat/>
    <w:rsid w:val="00822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80F"/>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22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80F"/>
    <w:pPr>
      <w:spacing w:before="160"/>
      <w:jc w:val="center"/>
    </w:pPr>
    <w:rPr>
      <w:i/>
      <w:iCs/>
      <w:color w:val="404040" w:themeColor="text1" w:themeTint="BF"/>
    </w:rPr>
  </w:style>
  <w:style w:type="character" w:customStyle="1" w:styleId="QuoteChar">
    <w:name w:val="Quote Char"/>
    <w:basedOn w:val="DefaultParagraphFont"/>
    <w:link w:val="Quote"/>
    <w:uiPriority w:val="29"/>
    <w:rsid w:val="0082280F"/>
    <w:rPr>
      <w:i/>
      <w:iCs/>
      <w:color w:val="404040" w:themeColor="text1" w:themeTint="BF"/>
    </w:rPr>
  </w:style>
  <w:style w:type="paragraph" w:styleId="ListParagraph">
    <w:name w:val="List Paragraph"/>
    <w:basedOn w:val="Normal"/>
    <w:uiPriority w:val="1"/>
    <w:qFormat/>
    <w:rsid w:val="0082280F"/>
    <w:pPr>
      <w:ind w:left="720"/>
      <w:contextualSpacing/>
    </w:pPr>
  </w:style>
  <w:style w:type="character" w:styleId="IntenseEmphasis">
    <w:name w:val="Intense Emphasis"/>
    <w:basedOn w:val="DefaultParagraphFont"/>
    <w:uiPriority w:val="21"/>
    <w:qFormat/>
    <w:rsid w:val="0082280F"/>
    <w:rPr>
      <w:i/>
      <w:iCs/>
      <w:color w:val="2F5496" w:themeColor="accent1" w:themeShade="BF"/>
    </w:rPr>
  </w:style>
  <w:style w:type="paragraph" w:styleId="IntenseQuote">
    <w:name w:val="Intense Quote"/>
    <w:basedOn w:val="Normal"/>
    <w:next w:val="Normal"/>
    <w:link w:val="IntenseQuoteChar"/>
    <w:uiPriority w:val="30"/>
    <w:qFormat/>
    <w:rsid w:val="00822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280F"/>
    <w:rPr>
      <w:i/>
      <w:iCs/>
      <w:color w:val="2F5496" w:themeColor="accent1" w:themeShade="BF"/>
    </w:rPr>
  </w:style>
  <w:style w:type="character" w:styleId="IntenseReference">
    <w:name w:val="Intense Reference"/>
    <w:basedOn w:val="DefaultParagraphFont"/>
    <w:uiPriority w:val="32"/>
    <w:qFormat/>
    <w:rsid w:val="0082280F"/>
    <w:rPr>
      <w:b/>
      <w:bCs/>
      <w:smallCaps/>
      <w:color w:val="2F5496" w:themeColor="accent1" w:themeShade="BF"/>
      <w:spacing w:val="5"/>
    </w:rPr>
  </w:style>
  <w:style w:type="table" w:styleId="TableGrid">
    <w:name w:val="Table Grid"/>
    <w:basedOn w:val="TableNormal"/>
    <w:uiPriority w:val="39"/>
    <w:rsid w:val="008228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2280F"/>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2280F"/>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822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chart" Target="charts/chart4.xml"/><Relationship Id="rId5" Type="http://schemas.openxmlformats.org/officeDocument/2006/relationships/image" Target="media/image1.jpg"/><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2790-498F-8A58-8D35CA7D22A8}"/>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2790-498F-8A58-8D35CA7D22A8}"/>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2790-498F-8A58-8D35CA7D22A8}"/>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2790-498F-8A58-8D35CA7D22A8}"/>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2790-498F-8A58-8D35CA7D22A8}"/>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2790-498F-8A58-8D35CA7D22A8}"/>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2790-498F-8A58-8D35CA7D22A8}"/>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3F33-4E49-A72F-C68ADF5BC700}"/>
              </c:ext>
            </c:extLst>
          </c:dPt>
          <c:dPt>
            <c:idx val="1"/>
            <c:invertIfNegative val="0"/>
            <c:bubble3D val="0"/>
            <c:spPr>
              <a:solidFill>
                <a:srgbClr val="C89800"/>
              </a:solidFill>
              <a:ln>
                <a:noFill/>
              </a:ln>
              <a:effectLst/>
            </c:spPr>
            <c:extLst>
              <c:ext xmlns:c16="http://schemas.microsoft.com/office/drawing/2014/chart" uri="{C3380CC4-5D6E-409C-BE32-E72D297353CC}">
                <c16:uniqueId val="{00000003-3F33-4E49-A72F-C68ADF5BC700}"/>
              </c:ext>
            </c:extLst>
          </c:dPt>
          <c:dPt>
            <c:idx val="2"/>
            <c:invertIfNegative val="0"/>
            <c:bubble3D val="0"/>
            <c:spPr>
              <a:solidFill>
                <a:srgbClr val="C89800"/>
              </a:solidFill>
              <a:ln>
                <a:noFill/>
              </a:ln>
              <a:effectLst/>
            </c:spPr>
            <c:extLst>
              <c:ext xmlns:c16="http://schemas.microsoft.com/office/drawing/2014/chart" uri="{C3380CC4-5D6E-409C-BE32-E72D297353CC}">
                <c16:uniqueId val="{00000005-3F33-4E49-A72F-C68ADF5BC700}"/>
              </c:ext>
            </c:extLst>
          </c:dPt>
          <c:dPt>
            <c:idx val="3"/>
            <c:invertIfNegative val="0"/>
            <c:bubble3D val="0"/>
            <c:spPr>
              <a:solidFill>
                <a:srgbClr val="C89800"/>
              </a:solidFill>
              <a:ln>
                <a:noFill/>
              </a:ln>
              <a:effectLst/>
            </c:spPr>
            <c:extLst>
              <c:ext xmlns:c16="http://schemas.microsoft.com/office/drawing/2014/chart" uri="{C3380CC4-5D6E-409C-BE32-E72D297353CC}">
                <c16:uniqueId val="{00000007-3F33-4E49-A72F-C68ADF5BC700}"/>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3F33-4E49-A72F-C68ADF5BC700}"/>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F02A-403C-B716-00CCBD832242}"/>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F02A-403C-B716-00CCBD832242}"/>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F02A-403C-B716-00CCBD832242}"/>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F02A-403C-B716-00CCBD832242}"/>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F02A-403C-B716-00CCBD832242}"/>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F02A-403C-B716-00CCBD832242}"/>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F02A-403C-B716-00CCBD832242}"/>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5679-4CF6-A551-6D507F8EB671}"/>
              </c:ext>
            </c:extLst>
          </c:dPt>
          <c:dPt>
            <c:idx val="1"/>
            <c:invertIfNegative val="0"/>
            <c:bubble3D val="0"/>
            <c:spPr>
              <a:solidFill>
                <a:srgbClr val="C89800"/>
              </a:solidFill>
              <a:ln>
                <a:noFill/>
              </a:ln>
              <a:effectLst/>
            </c:spPr>
            <c:extLst>
              <c:ext xmlns:c16="http://schemas.microsoft.com/office/drawing/2014/chart" uri="{C3380CC4-5D6E-409C-BE32-E72D297353CC}">
                <c16:uniqueId val="{00000003-5679-4CF6-A551-6D507F8EB671}"/>
              </c:ext>
            </c:extLst>
          </c:dPt>
          <c:dPt>
            <c:idx val="2"/>
            <c:invertIfNegative val="0"/>
            <c:bubble3D val="0"/>
            <c:spPr>
              <a:solidFill>
                <a:srgbClr val="C89800"/>
              </a:solidFill>
              <a:ln>
                <a:noFill/>
              </a:ln>
              <a:effectLst/>
            </c:spPr>
            <c:extLst>
              <c:ext xmlns:c16="http://schemas.microsoft.com/office/drawing/2014/chart" uri="{C3380CC4-5D6E-409C-BE32-E72D297353CC}">
                <c16:uniqueId val="{00000005-5679-4CF6-A551-6D507F8EB671}"/>
              </c:ext>
            </c:extLst>
          </c:dPt>
          <c:dPt>
            <c:idx val="3"/>
            <c:invertIfNegative val="0"/>
            <c:bubble3D val="0"/>
            <c:spPr>
              <a:solidFill>
                <a:srgbClr val="C89800"/>
              </a:solidFill>
              <a:ln>
                <a:noFill/>
              </a:ln>
              <a:effectLst/>
            </c:spPr>
            <c:extLst>
              <c:ext xmlns:c16="http://schemas.microsoft.com/office/drawing/2014/chart" uri="{C3380CC4-5D6E-409C-BE32-E72D297353CC}">
                <c16:uniqueId val="{00000007-5679-4CF6-A551-6D507F8EB671}"/>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5679-4CF6-A551-6D507F8EB671}"/>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76</Pages>
  <Words>14839</Words>
  <Characters>84588</Characters>
  <Application>Microsoft Office Word</Application>
  <DocSecurity>0</DocSecurity>
  <Lines>704</Lines>
  <Paragraphs>198</Paragraphs>
  <ScaleCrop>false</ScaleCrop>
  <Company/>
  <LinksUpToDate>false</LinksUpToDate>
  <CharactersWithSpaces>99229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4</cp:revision>
  <dcterms:created xsi:type="dcterms:W3CDTF">2025-07-11T21:04:00Z</dcterms:created>
  <dcterms:modified xsi:type="dcterms:W3CDTF">2025-07-11T21:12:00Z</dcterms:modified>
</cp:coreProperties>
</file>