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rPr>
          <w:rFonts w:ascii="Times New Roman" w:hAnsi="Times New Roman" w:cs="Times New Roman"/>
          <w:b/>
        </w:rPr>
      </w:pPr>
      <w:r>
        <w:rPr>
          <w:rFonts w:ascii="Times New Roman" w:hAnsi="Times New Roman" w:cs="Times New Roman"/>
          <w:b/>
        </w:rPr>
        <w:t xml:space="preserve">                                            </w:t>
      </w:r>
      <w:r w:rsidR="00BF75BA">
        <w:rPr>
          <w:rFonts w:ascii="Times New Roman" w:hAnsi="Times New Roman" w:cs="Times New Roman"/>
          <w:b/>
        </w:rPr>
        <w:t xml:space="preserve">  </w:t>
      </w:r>
      <w:r>
        <w:rPr>
          <w:rFonts w:ascii="Times New Roman" w:hAnsi="Times New Roman" w:cs="Times New Roman"/>
          <w:b/>
        </w:rPr>
        <w:t xml:space="preserve">  </w:t>
      </w:r>
      <w:r w:rsidR="00921741">
        <w:rPr>
          <w:rFonts w:ascii="Times New Roman" w:hAnsi="Times New Roman" w:cs="Times New Roman"/>
          <w:b/>
          <w:sz w:val="28"/>
          <w:szCs w:val="28"/>
        </w:rPr>
        <w:t xml:space="preserve">YUNUSA ABDUSALAM OMUYA                                 </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896715" w:rsidP="00D71539">
      <w:pPr>
        <w:jc w:val="right"/>
        <w:rPr>
          <w:rFonts w:ascii="Times New Roman" w:hAnsi="Times New Roman" w:cs="Times New Roman"/>
          <w:b/>
          <w:sz w:val="30"/>
          <w:szCs w:val="18"/>
        </w:rPr>
      </w:pPr>
      <w:r>
        <w:rPr>
          <w:rFonts w:ascii="Times New Roman" w:hAnsi="Times New Roman" w:cs="Times New Roman"/>
          <w:b/>
          <w:sz w:val="30"/>
          <w:szCs w:val="18"/>
        </w:rPr>
        <w:t>JULY</w:t>
      </w:r>
      <w:r w:rsidR="00921741">
        <w:rPr>
          <w:rFonts w:ascii="Times New Roman" w:hAnsi="Times New Roman" w:cs="Times New Roman"/>
          <w:b/>
          <w:sz w:val="30"/>
          <w:szCs w:val="18"/>
        </w:rPr>
        <w:t>, 2025</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921741" w:rsidRDefault="00921741" w:rsidP="00F91E02">
      <w:pPr>
        <w:spacing w:after="0" w:line="288" w:lineRule="auto"/>
        <w:rPr>
          <w:rFonts w:ascii="Times New Roman" w:hAnsi="Times New Roman" w:cs="Times New Roman"/>
          <w:b/>
          <w:sz w:val="20"/>
        </w:rPr>
      </w:pPr>
    </w:p>
    <w:p w:rsidR="00F91E02" w:rsidRPr="006300A3" w:rsidRDefault="00F91E02" w:rsidP="00F91E02">
      <w:pPr>
        <w:spacing w:after="0" w:line="288" w:lineRule="auto"/>
        <w:rPr>
          <w:rFonts w:ascii="Times New Roman" w:hAnsi="Times New Roman" w:cs="Times New Roman"/>
          <w:b/>
          <w:sz w:val="20"/>
        </w:rPr>
      </w:pPr>
      <w:r w:rsidRPr="00921741">
        <w:rPr>
          <w:rFonts w:ascii="Times New Roman" w:hAnsi="Times New Roman" w:cs="Times New Roman"/>
          <w:b/>
          <w:sz w:val="18"/>
        </w:rPr>
        <w:t xml:space="preserve">   </w:t>
      </w:r>
      <w:r w:rsidR="00921741" w:rsidRPr="00921741">
        <w:rPr>
          <w:rFonts w:ascii="Times New Roman" w:hAnsi="Times New Roman" w:cs="Times New Roman"/>
          <w:b/>
          <w:sz w:val="24"/>
          <w:szCs w:val="28"/>
        </w:rPr>
        <w:t>YUNUSA ABDUSALAM OMUYA</w:t>
      </w:r>
      <w:r w:rsidR="00921741">
        <w:rPr>
          <w:rFonts w:ascii="Times New Roman" w:hAnsi="Times New Roman" w:cs="Times New Roman"/>
          <w:b/>
          <w:sz w:val="28"/>
          <w:szCs w:val="28"/>
        </w:rPr>
        <w:t xml:space="preserve">        </w:t>
      </w:r>
      <w:r>
        <w:rPr>
          <w:rFonts w:ascii="Times New Roman" w:hAnsi="Times New Roman" w:cs="Times New Roman"/>
          <w:b/>
          <w:sz w:val="20"/>
        </w:rPr>
        <w:t xml:space="preserve">                                     </w:t>
      </w:r>
      <w:r w:rsidR="00E229DB">
        <w:rPr>
          <w:rFonts w:ascii="Times New Roman" w:hAnsi="Times New Roman" w:cs="Times New Roman"/>
          <w:b/>
          <w:sz w:val="20"/>
        </w:rPr>
        <w:t xml:space="preserve">  </w:t>
      </w:r>
      <w:r w:rsidR="00D71539" w:rsidRPr="00921741">
        <w:rPr>
          <w:rFonts w:ascii="Times New Roman" w:hAnsi="Times New Roman" w:cs="Times New Roman"/>
          <w:b/>
          <w:sz w:val="24"/>
        </w:rPr>
        <w:t>H</w:t>
      </w:r>
      <w:r w:rsidRPr="00921741">
        <w:rPr>
          <w:rFonts w:ascii="Times New Roman" w:hAnsi="Times New Roman" w:cs="Times New Roman"/>
          <w:b/>
          <w:sz w:val="24"/>
        </w:rPr>
        <w:t>N</w:t>
      </w:r>
      <w:r w:rsidR="00D71539" w:rsidRPr="00921741">
        <w:rPr>
          <w:rFonts w:ascii="Times New Roman" w:hAnsi="Times New Roman" w:cs="Times New Roman"/>
          <w:b/>
          <w:sz w:val="24"/>
        </w:rPr>
        <w:t>D/23</w:t>
      </w:r>
      <w:r w:rsidRPr="00921741">
        <w:rPr>
          <w:rFonts w:ascii="Times New Roman" w:hAnsi="Times New Roman" w:cs="Times New Roman"/>
          <w:b/>
          <w:sz w:val="24"/>
        </w:rPr>
        <w:t>/MEC/FT</w:t>
      </w:r>
      <w:r w:rsidR="00863F4A" w:rsidRPr="00921741">
        <w:rPr>
          <w:rFonts w:ascii="Times New Roman" w:hAnsi="Times New Roman" w:cs="Times New Roman"/>
          <w:b/>
          <w:sz w:val="24"/>
        </w:rPr>
        <w:t>/</w:t>
      </w:r>
      <w:r w:rsidR="00921741" w:rsidRPr="00921741">
        <w:rPr>
          <w:rFonts w:ascii="Times New Roman" w:hAnsi="Times New Roman" w:cs="Times New Roman"/>
          <w:b/>
          <w:sz w:val="24"/>
        </w:rPr>
        <w:t>0100</w:t>
      </w:r>
    </w:p>
    <w:p w:rsidR="00F91E02" w:rsidRPr="007D7094" w:rsidRDefault="00F91E02" w:rsidP="00921741">
      <w:pPr>
        <w:tabs>
          <w:tab w:val="left" w:pos="2985"/>
        </w:tabs>
        <w:spacing w:after="0" w:line="288" w:lineRule="auto"/>
        <w:rPr>
          <w:rFonts w:ascii="Times New Roman" w:hAnsi="Times New Roman" w:cs="Times New Roman"/>
          <w:b/>
          <w:sz w:val="20"/>
        </w:rPr>
      </w:pPr>
      <w:r>
        <w:rPr>
          <w:rFonts w:ascii="Times New Roman" w:hAnsi="Times New Roman" w:cs="Times New Roman"/>
          <w:b/>
          <w:sz w:val="20"/>
        </w:rPr>
        <w:t xml:space="preserve">         </w:t>
      </w:r>
      <w:r w:rsidR="00921741">
        <w:rPr>
          <w:rFonts w:ascii="Times New Roman" w:hAnsi="Times New Roman" w:cs="Times New Roman"/>
          <w:b/>
          <w:sz w:val="20"/>
        </w:rPr>
        <w:tab/>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E33601" w:rsidRDefault="00E33601" w:rsidP="00F91E02">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sidR="00921741">
        <w:rPr>
          <w:rFonts w:ascii="Times New Roman" w:hAnsi="Times New Roman" w:cs="Times New Roman"/>
          <w:sz w:val="28"/>
        </w:rPr>
        <w:t xml:space="preserve"> dedicated to Almighty ALLAH</w:t>
      </w:r>
      <w:r>
        <w:rPr>
          <w:rFonts w:ascii="Times New Roman" w:hAnsi="Times New Roman" w:cs="Times New Roman"/>
          <w:sz w:val="28"/>
        </w:rPr>
        <w:t xml:space="preserve">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921741">
        <w:rPr>
          <w:rFonts w:ascii="Times New Roman" w:hAnsi="Times New Roman" w:cs="Times New Roman"/>
          <w:sz w:val="28"/>
          <w:szCs w:val="28"/>
        </w:rPr>
        <w:t>lmighty ALLAH</w:t>
      </w:r>
      <w:r>
        <w:rPr>
          <w:rFonts w:ascii="Times New Roman" w:hAnsi="Times New Roman" w:cs="Times New Roman"/>
          <w:sz w:val="28"/>
          <w:szCs w:val="28"/>
        </w:rPr>
        <w:t xml:space="preserve">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896715" w:rsidRDefault="00896715" w:rsidP="00896715">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896715" w:rsidRDefault="00896715"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055EC2">
      <w:pPr>
        <w:tabs>
          <w:tab w:val="left" w:pos="1020"/>
        </w:tabs>
        <w:rPr>
          <w:sz w:val="24"/>
          <w:szCs w:val="28"/>
        </w:rPr>
      </w:pPr>
    </w:p>
    <w:p w:rsidR="00560EEF" w:rsidRDefault="00560EEF" w:rsidP="00560EEF">
      <w:pPr>
        <w:jc w:val="center"/>
        <w:rPr>
          <w:b/>
          <w:bCs/>
        </w:rPr>
      </w:pPr>
      <w:r w:rsidRPr="00254F23">
        <w:rPr>
          <w:b/>
          <w:bCs/>
        </w:rPr>
        <w:lastRenderedPageBreak/>
        <w:t>LIST OF PLATE</w:t>
      </w:r>
    </w:p>
    <w:p w:rsidR="00560EEF" w:rsidRDefault="00560EEF" w:rsidP="00560EEF">
      <w:pPr>
        <w:rPr>
          <w:b/>
          <w:bCs/>
        </w:rPr>
      </w:pPr>
      <w:r>
        <w:rPr>
          <w:b/>
          <w:bCs/>
        </w:rPr>
        <w:t xml:space="preserve">Plates             title of plate                                                                                                                                    Page </w:t>
      </w:r>
    </w:p>
    <w:p w:rsidR="00560EEF" w:rsidRDefault="00560EEF" w:rsidP="00560EEF">
      <w:pPr>
        <w:rPr>
          <w:b/>
          <w:bCs/>
        </w:rPr>
      </w:pPr>
      <w:r w:rsidRPr="00D94970">
        <w:t>1.1(a</w:t>
      </w:r>
      <w:r>
        <w:rPr>
          <w:b/>
          <w:bCs/>
        </w:rPr>
        <w:t>)       P</w:t>
      </w:r>
      <w:r>
        <w:t>alm frond sample</w:t>
      </w:r>
      <w:r>
        <w:rPr>
          <w:b/>
          <w:bCs/>
        </w:rPr>
        <w:t xml:space="preserve">                                                                                                                                    </w:t>
      </w:r>
      <w:r w:rsidRPr="00D94970">
        <w:t>1</w:t>
      </w:r>
      <w:r>
        <w:rPr>
          <w:b/>
          <w:bCs/>
        </w:rPr>
        <w:t xml:space="preserve"> </w:t>
      </w:r>
    </w:p>
    <w:p w:rsidR="00560EEF" w:rsidRDefault="00560EEF" w:rsidP="00560EEF">
      <w:pPr>
        <w:rPr>
          <w:b/>
          <w:bCs/>
        </w:rPr>
      </w:pPr>
      <w:r w:rsidRPr="00D94970">
        <w:t>1.1(b)</w:t>
      </w:r>
      <w:r>
        <w:rPr>
          <w:b/>
          <w:bCs/>
        </w:rPr>
        <w:t xml:space="preserve">       </w:t>
      </w:r>
      <w:r w:rsidRPr="00D94970">
        <w:rPr>
          <w:sz w:val="24"/>
        </w:rPr>
        <w:t>palm tree sample</w:t>
      </w:r>
      <w:r>
        <w:rPr>
          <w:b/>
          <w:bCs/>
        </w:rPr>
        <w:t xml:space="preserve">                                                                                                                                    </w:t>
      </w:r>
      <w:r w:rsidRPr="00D94970">
        <w:t>1</w:t>
      </w:r>
    </w:p>
    <w:p w:rsidR="00560EEF" w:rsidRDefault="00560EEF" w:rsidP="00560EEF">
      <w:pPr>
        <w:tabs>
          <w:tab w:val="center" w:pos="4363"/>
        </w:tabs>
        <w:rPr>
          <w:b/>
          <w:bCs/>
        </w:rPr>
      </w:pPr>
    </w:p>
    <w:p w:rsidR="00560EEF" w:rsidRDefault="00560EEF" w:rsidP="00560EEF">
      <w:pPr>
        <w:tabs>
          <w:tab w:val="center" w:pos="4363"/>
        </w:tabs>
        <w:jc w:val="center"/>
        <w:rPr>
          <w:b/>
          <w:bCs/>
        </w:rPr>
      </w:pPr>
      <w:r>
        <w:rPr>
          <w:b/>
          <w:bCs/>
        </w:rPr>
        <w:t>LIST OF FIGURE</w:t>
      </w:r>
    </w:p>
    <w:p w:rsidR="00560EEF" w:rsidRDefault="00560EEF" w:rsidP="00560EEF">
      <w:pPr>
        <w:rPr>
          <w:b/>
          <w:bCs/>
        </w:rPr>
      </w:pPr>
      <w:r>
        <w:rPr>
          <w:b/>
          <w:bCs/>
        </w:rPr>
        <w:t>Table           title of figure                                                                                                                                    page</w:t>
      </w:r>
    </w:p>
    <w:p w:rsidR="00560EEF" w:rsidRPr="00D94970" w:rsidRDefault="00560EEF" w:rsidP="00560EEF">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560EEF" w:rsidRPr="00D94970" w:rsidRDefault="00560EEF" w:rsidP="00560EEF">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560EEF" w:rsidRPr="00D94970" w:rsidRDefault="00560EEF" w:rsidP="00560EEF">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560EEF" w:rsidRPr="00D94970" w:rsidRDefault="00560EEF" w:rsidP="00560EEF">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560EEF" w:rsidRPr="00D94970" w:rsidRDefault="00560EEF" w:rsidP="00560EEF">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560EEF" w:rsidRPr="000A3CD7" w:rsidRDefault="00560EEF" w:rsidP="00560EEF">
      <w:pPr>
        <w:tabs>
          <w:tab w:val="center" w:pos="4363"/>
        </w:tabs>
        <w:rPr>
          <w:b/>
          <w:bCs/>
        </w:rPr>
      </w:pPr>
      <w:r>
        <w:tab/>
      </w:r>
      <w:r>
        <w:tab/>
      </w:r>
      <w:r>
        <w:tab/>
      </w:r>
      <w:r>
        <w:tab/>
      </w:r>
      <w:r>
        <w:tab/>
      </w:r>
      <w:r>
        <w:tab/>
      </w:r>
      <w:r>
        <w:tab/>
      </w:r>
      <w:r>
        <w:tab/>
      </w:r>
      <w:r>
        <w:tab/>
      </w:r>
      <w:r>
        <w:tab/>
      </w:r>
      <w:r>
        <w:tab/>
      </w:r>
      <w:r>
        <w:tab/>
      </w:r>
      <w:r>
        <w:tab/>
        <w:t xml:space="preserve">                                           </w:t>
      </w:r>
    </w:p>
    <w:p w:rsidR="00560EEF" w:rsidRDefault="00560EEF" w:rsidP="00560EEF">
      <w:pPr>
        <w:jc w:val="center"/>
        <w:rPr>
          <w:b/>
          <w:bCs/>
        </w:rPr>
      </w:pPr>
      <w:r w:rsidRPr="00360B97">
        <w:rPr>
          <w:b/>
          <w:bCs/>
        </w:rPr>
        <w:t>LIST OF TABLE</w:t>
      </w:r>
    </w:p>
    <w:p w:rsidR="00560EEF" w:rsidRDefault="00560EEF" w:rsidP="00560EEF">
      <w:pPr>
        <w:rPr>
          <w:b/>
          <w:bCs/>
        </w:rPr>
      </w:pPr>
      <w:r>
        <w:rPr>
          <w:b/>
          <w:bCs/>
        </w:rPr>
        <w:t>Table           title of table                                                                                                                                      page</w:t>
      </w:r>
    </w:p>
    <w:p w:rsidR="00560EEF" w:rsidRDefault="00560EEF" w:rsidP="00560EEF">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560EEF" w:rsidRDefault="00560EEF" w:rsidP="00560EEF">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560EEF" w:rsidRDefault="00560EEF" w:rsidP="00560EEF">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560EEF" w:rsidRDefault="00560EEF" w:rsidP="00560EEF">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560EEF" w:rsidRDefault="00560EEF" w:rsidP="00560EEF">
      <w:pPr>
        <w:rPr>
          <w:rFonts w:ascii="Times New Roman" w:hAnsi="Times New Roman" w:cs="Times New Roman"/>
          <w:sz w:val="24"/>
        </w:rPr>
      </w:pPr>
      <w:r>
        <w:rPr>
          <w:rFonts w:ascii="Times New Roman" w:hAnsi="Times New Roman" w:cs="Times New Roman"/>
          <w:sz w:val="24"/>
        </w:rPr>
        <w:t>4.3    consumable cost                                                                                                                    23</w:t>
      </w:r>
    </w:p>
    <w:p w:rsidR="00560EEF" w:rsidRDefault="00560EEF" w:rsidP="00560EEF">
      <w:pPr>
        <w:rPr>
          <w:rFonts w:ascii="Times New Roman" w:hAnsi="Times New Roman" w:cs="Times New Roman"/>
          <w:sz w:val="24"/>
        </w:rPr>
      </w:pPr>
      <w:r>
        <w:rPr>
          <w:rFonts w:ascii="Times New Roman" w:hAnsi="Times New Roman" w:cs="Times New Roman"/>
          <w:sz w:val="24"/>
        </w:rPr>
        <w:t>4.4    project comparison with manual method                                                                              23</w:t>
      </w:r>
    </w:p>
    <w:p w:rsidR="00560EEF" w:rsidRDefault="00560EEF" w:rsidP="00560EEF">
      <w:pPr>
        <w:tabs>
          <w:tab w:val="left" w:pos="1020"/>
        </w:tabs>
        <w:rPr>
          <w:sz w:val="24"/>
          <w:szCs w:val="28"/>
        </w:rPr>
      </w:pPr>
    </w:p>
    <w:p w:rsidR="00560EEF" w:rsidRDefault="00560EEF" w:rsidP="00560EEF">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560EEF" w:rsidRDefault="00560EEF" w:rsidP="00560E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560EEF" w:rsidRDefault="00560EEF" w:rsidP="00560E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560EEF" w:rsidRDefault="00560EEF" w:rsidP="00560E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560EEF" w:rsidRDefault="00560EEF" w:rsidP="00560EEF">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560EEF" w:rsidRDefault="00560EEF" w:rsidP="00560EEF">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560EEF" w:rsidRDefault="00560EEF" w:rsidP="00560EEF">
      <w:pPr>
        <w:pStyle w:val="normal0"/>
        <w:spacing w:after="0" w:line="432" w:lineRule="auto"/>
        <w:rPr>
          <w:rFonts w:ascii="Times New Roman" w:eastAsia="Times New Roman" w:hAnsi="Times New Roman" w:cs="Times New Roman"/>
          <w:sz w:val="28"/>
          <w:szCs w:val="28"/>
        </w:rPr>
      </w:pPr>
    </w:p>
    <w:p w:rsidR="00560EEF" w:rsidRDefault="00560EEF" w:rsidP="00560EEF">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560EEF" w:rsidRDefault="00560EEF" w:rsidP="00560EEF">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560EEF" w:rsidRDefault="00560EEF" w:rsidP="00560EEF">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560EEF" w:rsidRDefault="00560EEF" w:rsidP="00560EEF">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560EEF" w:rsidRDefault="00560EEF" w:rsidP="00560EEF">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560EEF" w:rsidRDefault="00560EEF" w:rsidP="00560EEF">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560EEF" w:rsidRDefault="00560EEF" w:rsidP="00560EEF">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  Bill</w:t>
      </w:r>
      <w:proofErr w:type="gramEnd"/>
      <w:r>
        <w:rPr>
          <w:rFonts w:ascii="Times New Roman" w:eastAsia="Times New Roman" w:hAnsi="Times New Roman" w:cs="Times New Roman"/>
          <w:sz w:val="28"/>
          <w:szCs w:val="28"/>
        </w:rPr>
        <w:t xml:space="preserve"> of engineering materials</w:t>
      </w:r>
    </w:p>
    <w:p w:rsidR="00560EEF" w:rsidRDefault="00560EEF" w:rsidP="00560EEF">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560EEF" w:rsidRDefault="00560EEF" w:rsidP="00560EEF">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560EEF" w:rsidRDefault="00560EEF" w:rsidP="00560EEF">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560EEF" w:rsidRDefault="00560EEF" w:rsidP="00560EEF">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560EEF" w:rsidRDefault="00560EEF" w:rsidP="00560EEF">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560EEF" w:rsidRDefault="00560EEF" w:rsidP="00560EEF">
      <w:pPr>
        <w:tabs>
          <w:tab w:val="left" w:pos="1020"/>
        </w:tabs>
        <w:rPr>
          <w:sz w:val="24"/>
          <w:szCs w:val="28"/>
        </w:rPr>
      </w:pPr>
    </w:p>
    <w:p w:rsidR="00560EEF" w:rsidRDefault="00560EEF" w:rsidP="00560EEF">
      <w:pPr>
        <w:tabs>
          <w:tab w:val="left" w:pos="1020"/>
        </w:tabs>
        <w:rPr>
          <w:sz w:val="24"/>
          <w:szCs w:val="28"/>
        </w:rPr>
      </w:pPr>
    </w:p>
    <w:p w:rsidR="00560EEF" w:rsidRDefault="00560EEF" w:rsidP="00560EEF">
      <w:pPr>
        <w:tabs>
          <w:tab w:val="left" w:pos="1020"/>
        </w:tabs>
        <w:rPr>
          <w:sz w:val="24"/>
          <w:szCs w:val="28"/>
        </w:rPr>
      </w:pPr>
    </w:p>
    <w:p w:rsidR="00560EEF" w:rsidRDefault="00560EEF" w:rsidP="00560EEF">
      <w:pPr>
        <w:tabs>
          <w:tab w:val="left" w:pos="1020"/>
        </w:tabs>
        <w:rPr>
          <w:sz w:val="24"/>
          <w:szCs w:val="28"/>
        </w:rPr>
      </w:pPr>
    </w:p>
    <w:p w:rsidR="00560EEF" w:rsidRDefault="00560EEF" w:rsidP="00560EEF">
      <w:pPr>
        <w:tabs>
          <w:tab w:val="left" w:pos="1020"/>
        </w:tabs>
        <w:rPr>
          <w:sz w:val="24"/>
          <w:szCs w:val="28"/>
        </w:rPr>
      </w:pPr>
    </w:p>
    <w:p w:rsidR="00560EEF" w:rsidRDefault="00560EEF" w:rsidP="00560EEF">
      <w:pPr>
        <w:tabs>
          <w:tab w:val="left" w:pos="3300"/>
        </w:tabs>
        <w:rPr>
          <w:sz w:val="24"/>
          <w:szCs w:val="28"/>
        </w:rPr>
      </w:pPr>
      <w:r>
        <w:rPr>
          <w:sz w:val="24"/>
          <w:szCs w:val="28"/>
        </w:rPr>
        <w:tab/>
      </w:r>
    </w:p>
    <w:p w:rsidR="00560EEF" w:rsidRDefault="00560EEF" w:rsidP="00560EEF">
      <w:pPr>
        <w:tabs>
          <w:tab w:val="left" w:pos="1020"/>
        </w:tabs>
        <w:rPr>
          <w:sz w:val="24"/>
          <w:szCs w:val="28"/>
        </w:rPr>
      </w:pPr>
    </w:p>
    <w:p w:rsidR="00560EEF" w:rsidRDefault="00560EEF" w:rsidP="00560EEF">
      <w:pPr>
        <w:tabs>
          <w:tab w:val="left" w:pos="1020"/>
        </w:tabs>
        <w:rPr>
          <w:sz w:val="24"/>
          <w:szCs w:val="28"/>
        </w:rPr>
      </w:pPr>
    </w:p>
    <w:p w:rsidR="00560EEF" w:rsidRDefault="00560EEF" w:rsidP="00560EEF">
      <w:pPr>
        <w:tabs>
          <w:tab w:val="left" w:pos="1020"/>
        </w:tabs>
        <w:rPr>
          <w:sz w:val="24"/>
          <w:szCs w:val="28"/>
        </w:rPr>
      </w:pPr>
    </w:p>
    <w:p w:rsidR="00560EEF" w:rsidRDefault="00560EEF" w:rsidP="00560EEF">
      <w:pPr>
        <w:tabs>
          <w:tab w:val="left" w:pos="1020"/>
        </w:tabs>
        <w:rPr>
          <w:sz w:val="24"/>
          <w:szCs w:val="28"/>
        </w:rPr>
      </w:pPr>
    </w:p>
    <w:p w:rsidR="00560EEF" w:rsidRDefault="00560EEF" w:rsidP="00560EEF">
      <w:pPr>
        <w:tabs>
          <w:tab w:val="left" w:pos="1020"/>
        </w:tabs>
        <w:rPr>
          <w:sz w:val="24"/>
          <w:szCs w:val="28"/>
        </w:rPr>
      </w:pPr>
    </w:p>
    <w:p w:rsidR="00560EEF" w:rsidRDefault="00560EEF" w:rsidP="00560EEF">
      <w:pPr>
        <w:rPr>
          <w:sz w:val="24"/>
          <w:szCs w:val="28"/>
        </w:rPr>
      </w:pPr>
    </w:p>
    <w:p w:rsidR="00560EEF" w:rsidRDefault="00560EEF" w:rsidP="00560EEF">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560EEF" w:rsidRPr="003E25CC" w:rsidRDefault="00560EEF" w:rsidP="00560EEF">
      <w:pPr>
        <w:rPr>
          <w:rFonts w:ascii="Times New Roman" w:hAnsi="Times New Roman" w:cs="Times New Roman"/>
          <w:b/>
          <w:bCs/>
          <w:sz w:val="32"/>
          <w:szCs w:val="32"/>
        </w:rPr>
      </w:pPr>
    </w:p>
    <w:p w:rsidR="00560EEF" w:rsidRPr="00287A8E" w:rsidRDefault="00560EEF" w:rsidP="00560EEF">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560EEF" w:rsidRPr="00287A8E" w:rsidRDefault="00560EEF" w:rsidP="00560EEF">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560EEF" w:rsidRDefault="00560EEF" w:rsidP="00560EEF">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560EEF" w:rsidRPr="003E25CC" w:rsidRDefault="00560EEF" w:rsidP="00560EEF">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560EEF" w:rsidRPr="003E25CC" w:rsidRDefault="00560EEF" w:rsidP="00560EEF">
      <w:pPr>
        <w:rPr>
          <w:rFonts w:ascii="Times New Roman" w:hAnsi="Times New Roman" w:cs="Times New Roman"/>
          <w:sz w:val="24"/>
        </w:rPr>
      </w:pPr>
      <w:r w:rsidRPr="003E25CC">
        <w:rPr>
          <w:rFonts w:ascii="Times New Roman" w:hAnsi="Times New Roman" w:cs="Times New Roman"/>
          <w:sz w:val="24"/>
        </w:rPr>
        <w:t>Plate1: (a)                                    (b)</w:t>
      </w:r>
    </w:p>
    <w:p w:rsidR="00560EEF" w:rsidRDefault="00560EEF" w:rsidP="00560EEF">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560EEF" w:rsidRPr="003E25CC" w:rsidRDefault="00560EEF" w:rsidP="00560EEF">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560EEF" w:rsidRPr="00287A8E" w:rsidRDefault="00560EEF" w:rsidP="00560EEF">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560EEF" w:rsidRPr="003E25CC" w:rsidRDefault="00560EEF" w:rsidP="00560EEF">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560EEF" w:rsidRPr="003E25CC" w:rsidRDefault="00560EEF" w:rsidP="00560EEF">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560EEF" w:rsidRPr="003E25CC" w:rsidRDefault="00560EEF" w:rsidP="00560EEF">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560EEF" w:rsidRPr="003E25CC" w:rsidRDefault="00560EEF" w:rsidP="00560EEF">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560EEF" w:rsidRPr="003E25CC" w:rsidRDefault="00560EEF" w:rsidP="00560EEF">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560EEF" w:rsidRPr="003E25CC" w:rsidRDefault="00560EEF" w:rsidP="00560EEF">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560EEF" w:rsidRPr="003E25CC" w:rsidRDefault="00560EEF" w:rsidP="00560EEF">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560EEF" w:rsidRPr="00BF2B50" w:rsidRDefault="00560EEF" w:rsidP="00560EEF">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560EEF" w:rsidRPr="00BF2B50" w:rsidRDefault="00560EEF" w:rsidP="00560EEF">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560EEF" w:rsidRPr="00BF2B50" w:rsidRDefault="00560EEF" w:rsidP="00560EEF">
      <w:pPr>
        <w:rPr>
          <w:rFonts w:ascii="Times New Roman" w:hAnsi="Times New Roman" w:cs="Times New Roman"/>
          <w:b/>
          <w:bCs/>
          <w:sz w:val="24"/>
        </w:rPr>
      </w:pPr>
      <w:r w:rsidRPr="003E25CC">
        <w:rPr>
          <w:rFonts w:ascii="Times New Roman" w:hAnsi="Times New Roman" w:cs="Times New Roman"/>
          <w:b/>
          <w:bCs/>
          <w:sz w:val="24"/>
        </w:rPr>
        <w:t>1.3.2 Objectives</w:t>
      </w:r>
    </w:p>
    <w:p w:rsidR="00560EEF" w:rsidRPr="00BF2B50" w:rsidRDefault="00560EEF" w:rsidP="00560EEF">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560EEF" w:rsidRPr="00BF2B50" w:rsidRDefault="00560EEF" w:rsidP="00560EEF">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560EEF" w:rsidRPr="00BF2B50" w:rsidRDefault="00560EEF" w:rsidP="00560EEF">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560EEF" w:rsidRPr="00BF2B50" w:rsidRDefault="00560EEF" w:rsidP="00560EEF">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560EEF" w:rsidRDefault="00560EEF" w:rsidP="00560EEF">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560EEF" w:rsidRDefault="00560EEF" w:rsidP="00560EEF">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560EEF" w:rsidRPr="003E25CC" w:rsidRDefault="00560EEF" w:rsidP="00560EEF">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560EEF" w:rsidRPr="003E25CC" w:rsidRDefault="00560EEF" w:rsidP="00560EEF">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560EEF" w:rsidRPr="003E25CC" w:rsidRDefault="00560EEF" w:rsidP="00560EEF">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560EEF" w:rsidRDefault="00560EEF" w:rsidP="00560EEF">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560EEF" w:rsidRPr="003E25CC" w:rsidRDefault="00560EEF" w:rsidP="00560EEF">
      <w:pPr>
        <w:rPr>
          <w:rFonts w:ascii="Times New Roman" w:hAnsi="Times New Roman" w:cs="Times New Roman"/>
          <w:sz w:val="24"/>
        </w:rPr>
      </w:pPr>
    </w:p>
    <w:p w:rsidR="00560EEF" w:rsidRPr="003E25CC" w:rsidRDefault="00560EEF" w:rsidP="00560EEF">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560EEF" w:rsidRPr="003E25CC" w:rsidRDefault="00560EEF" w:rsidP="00560EEF">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560EEF" w:rsidRDefault="00560EEF" w:rsidP="00560EEF">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560EEF" w:rsidRPr="003E25CC" w:rsidRDefault="00560EEF" w:rsidP="00560EEF">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560EEF" w:rsidRPr="003E25CC" w:rsidRDefault="00560EEF" w:rsidP="00560EEF">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560EEF" w:rsidRPr="003E25CC" w:rsidRDefault="00560EEF" w:rsidP="005530BC">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560EEF" w:rsidRPr="003E25CC" w:rsidRDefault="00560EEF" w:rsidP="00560EEF">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560EEF" w:rsidRPr="003E25CC" w:rsidRDefault="00560EEF" w:rsidP="005530BC">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560EEF" w:rsidRPr="003E25CC" w:rsidRDefault="00560EEF" w:rsidP="00560EEF">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560EEF" w:rsidRPr="003E25CC" w:rsidRDefault="00560EEF" w:rsidP="005530BC">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560EEF" w:rsidRPr="003E25CC" w:rsidRDefault="00560EEF" w:rsidP="00560EEF">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560EEF" w:rsidRPr="003E25CC" w:rsidRDefault="00560EEF" w:rsidP="005530BC">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560EEF" w:rsidRPr="003E25CC" w:rsidRDefault="00560EEF" w:rsidP="00560EEF">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560EEF" w:rsidRPr="003E25CC" w:rsidRDefault="00560EEF" w:rsidP="005530BC">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560EEF" w:rsidRPr="003E25CC" w:rsidRDefault="00560EEF" w:rsidP="00560EEF">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560EEF" w:rsidRPr="003E25CC" w:rsidRDefault="00560EEF" w:rsidP="005530BC">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560EEF" w:rsidRPr="003E25CC" w:rsidRDefault="00560EEF" w:rsidP="00560EEF">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560EEF" w:rsidRPr="003E25CC" w:rsidRDefault="00560EEF" w:rsidP="005530BC">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560EEF" w:rsidRPr="003E25CC" w:rsidRDefault="00560EEF" w:rsidP="00560EEF">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560EEF" w:rsidRPr="003E25CC" w:rsidRDefault="00560EEF" w:rsidP="005530BC">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560EEF" w:rsidRPr="003E25CC" w:rsidRDefault="00560EEF" w:rsidP="00560EEF">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560EEF" w:rsidRPr="003E25CC" w:rsidRDefault="00560EEF" w:rsidP="005530BC">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560EEF" w:rsidRDefault="00560EEF" w:rsidP="00560EEF">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560EEF" w:rsidRDefault="00560EEF" w:rsidP="00560EEF">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560EEF" w:rsidRPr="003523F2" w:rsidRDefault="00560EEF" w:rsidP="00560EEF">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560EEF" w:rsidRPr="003523F2" w:rsidRDefault="00560EEF" w:rsidP="00560EEF">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560EEF" w:rsidRDefault="00560EEF" w:rsidP="00560EEF">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560EEF" w:rsidRPr="003523F2"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560EEF" w:rsidRPr="003523F2"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560EEF" w:rsidRPr="003523F2" w:rsidRDefault="00560EEF" w:rsidP="00560EEF">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560EEF" w:rsidRPr="003523F2"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560EEF" w:rsidRPr="003523F2"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560EEF" w:rsidRPr="003523F2"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560EEF" w:rsidRPr="003523F2"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560EEF" w:rsidRDefault="00560EEF" w:rsidP="00560EEF">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560EEF"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560EEF" w:rsidRPr="003523F2"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This project aims to fill those gaps by:</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560EEF" w:rsidRPr="003523F2"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560EEF" w:rsidRPr="003523F2" w:rsidRDefault="00560EEF" w:rsidP="00560EEF">
      <w:pPr>
        <w:rPr>
          <w:rFonts w:ascii="Times New Roman" w:hAnsi="Times New Roman" w:cs="Times New Roman"/>
          <w:sz w:val="24"/>
        </w:rPr>
      </w:pP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560EEF" w:rsidRPr="003523F2" w:rsidRDefault="00560EEF" w:rsidP="00560EEF">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560EEF" w:rsidRDefault="00560EEF" w:rsidP="00560EEF">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Default="00560EEF" w:rsidP="00560EEF">
      <w:pPr>
        <w:rPr>
          <w:rFonts w:ascii="Times New Roman" w:hAnsi="Times New Roman" w:cs="Times New Roman"/>
          <w:b/>
          <w:bCs/>
          <w:sz w:val="32"/>
          <w:szCs w:val="32"/>
        </w:rPr>
      </w:pPr>
    </w:p>
    <w:p w:rsidR="00560EEF" w:rsidRPr="00CF34D3" w:rsidRDefault="00560EEF" w:rsidP="00560EEF">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560EEF" w:rsidRDefault="00560EEF" w:rsidP="00560EEF">
      <w:pPr>
        <w:spacing w:after="0"/>
        <w:rPr>
          <w:rFonts w:ascii="Times New Roman" w:hAnsi="Times New Roman" w:cs="Times New Roman"/>
          <w:b/>
          <w:bCs/>
          <w:sz w:val="32"/>
          <w:szCs w:val="32"/>
        </w:rPr>
      </w:pPr>
    </w:p>
    <w:p w:rsidR="00560EEF" w:rsidRPr="005A60C0" w:rsidRDefault="00560EEF" w:rsidP="00560EEF">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560EEF" w:rsidRDefault="00560EEF" w:rsidP="00560EEF">
      <w:pPr>
        <w:spacing w:after="0"/>
        <w:rPr>
          <w:rFonts w:ascii="Times New Roman" w:hAnsi="Times New Roman" w:cs="Times New Roman"/>
          <w:b/>
          <w:bCs/>
          <w:sz w:val="28"/>
          <w:szCs w:val="28"/>
        </w:rPr>
      </w:pPr>
    </w:p>
    <w:p w:rsidR="00560EEF" w:rsidRPr="005A60C0" w:rsidRDefault="00560EEF" w:rsidP="00560EEF">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The major parts include:</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560EEF" w:rsidRPr="005A60C0" w:rsidRDefault="00560EEF" w:rsidP="00560EEF">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p>
    <w:p w:rsidR="00560EEF" w:rsidRDefault="00560EEF" w:rsidP="00560EEF">
      <w:pPr>
        <w:spacing w:after="0"/>
        <w:rPr>
          <w:rFonts w:ascii="Times New Roman" w:hAnsi="Times New Roman" w:cs="Times New Roman"/>
          <w:sz w:val="24"/>
        </w:rPr>
      </w:pPr>
    </w:p>
    <w:p w:rsidR="00560EEF" w:rsidRDefault="00560EEF" w:rsidP="00560EEF">
      <w:pPr>
        <w:spacing w:after="0"/>
        <w:rPr>
          <w:rFonts w:ascii="Times New Roman" w:hAnsi="Times New Roman" w:cs="Times New Roman"/>
          <w:b/>
          <w:bCs/>
          <w:sz w:val="28"/>
          <w:szCs w:val="28"/>
        </w:rPr>
      </w:pPr>
      <w:bookmarkStart w:id="8" w:name="_Hlk203108394"/>
    </w:p>
    <w:p w:rsidR="00560EEF" w:rsidRPr="00553E65" w:rsidRDefault="00560EEF" w:rsidP="00560EEF">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560EEF" w:rsidRPr="00553E65" w:rsidRDefault="00560EEF" w:rsidP="005530BC">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560EEF" w:rsidRDefault="00560EEF" w:rsidP="00560EEF">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560EEF" w:rsidRPr="002C7CDC" w:rsidRDefault="00560EEF" w:rsidP="005530BC">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560EEF" w:rsidRPr="005A60C0" w:rsidRDefault="00560EEF" w:rsidP="005530BC">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560EEF" w:rsidRPr="005A60C0" w:rsidRDefault="00560EEF" w:rsidP="005530BC">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560EEF" w:rsidRPr="005A60C0" w:rsidRDefault="00560EEF" w:rsidP="005530BC">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560EEF" w:rsidRPr="005A60C0" w:rsidRDefault="00560EEF" w:rsidP="005530BC">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560EEF" w:rsidRPr="005A60C0" w:rsidRDefault="00560EEF" w:rsidP="00560EEF">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560EEF" w:rsidRPr="00CF34D3" w:rsidRDefault="00560EEF" w:rsidP="00560EEF">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560EEF" w:rsidRPr="005A60C0" w:rsidTr="00731CCC">
        <w:trPr>
          <w:trHeight w:val="1728"/>
        </w:trPr>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560EEF" w:rsidRPr="005A60C0" w:rsidTr="00731CCC">
        <w:tc>
          <w:tcPr>
            <w:tcW w:w="652"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560EEF" w:rsidRPr="005A60C0" w:rsidRDefault="00560EEF" w:rsidP="00560EEF">
      <w:pPr>
        <w:spacing w:after="0"/>
        <w:rPr>
          <w:rFonts w:ascii="Times New Roman" w:hAnsi="Times New Roman" w:cs="Times New Roman"/>
          <w:sz w:val="28"/>
          <w:szCs w:val="28"/>
        </w:rPr>
      </w:pPr>
    </w:p>
    <w:p w:rsidR="00560EEF" w:rsidRPr="005A60C0" w:rsidRDefault="00560EEF" w:rsidP="005530BC">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560EEF" w:rsidRPr="005A60C0" w:rsidRDefault="00560EEF" w:rsidP="005530BC">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560EEF" w:rsidRPr="005A60C0" w:rsidRDefault="00560EEF" w:rsidP="005530BC">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560EEF" w:rsidRPr="005A60C0" w:rsidRDefault="00560EEF" w:rsidP="005530BC">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560EEF" w:rsidRPr="005A60C0" w:rsidRDefault="00560EEF" w:rsidP="005530BC">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560EEF" w:rsidRPr="005A60C0" w:rsidRDefault="00560EEF" w:rsidP="005530BC">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560EEF" w:rsidRPr="005A60C0" w:rsidRDefault="00560EEF" w:rsidP="005530BC">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560EEF" w:rsidRPr="005A60C0" w:rsidRDefault="00560EEF" w:rsidP="00560EEF">
      <w:pPr>
        <w:spacing w:after="0"/>
        <w:rPr>
          <w:rFonts w:ascii="Times New Roman" w:hAnsi="Times New Roman" w:cs="Times New Roman"/>
          <w:b/>
          <w:bCs/>
          <w:sz w:val="24"/>
        </w:rPr>
      </w:pPr>
    </w:p>
    <w:p w:rsidR="00560EEF" w:rsidRPr="005A60C0" w:rsidRDefault="00560EEF" w:rsidP="00560EEF">
      <w:pPr>
        <w:spacing w:after="0"/>
        <w:rPr>
          <w:rFonts w:ascii="Times New Roman" w:hAnsi="Times New Roman" w:cs="Times New Roman"/>
          <w:sz w:val="24"/>
        </w:rPr>
      </w:pPr>
    </w:p>
    <w:p w:rsidR="00560EEF" w:rsidRPr="005A60C0" w:rsidRDefault="00560EEF" w:rsidP="00560EEF">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560EEF" w:rsidRPr="005A60C0" w:rsidRDefault="00560EEF" w:rsidP="00560EEF">
      <w:pPr>
        <w:rPr>
          <w:rFonts w:ascii="Times New Roman" w:hAnsi="Times New Roman" w:cs="Times New Roman"/>
          <w:sz w:val="24"/>
        </w:rPr>
      </w:pPr>
    </w:p>
    <w:p w:rsidR="00560EEF" w:rsidRPr="005A60C0" w:rsidRDefault="00560EEF" w:rsidP="00560EEF">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560EEF" w:rsidRPr="005A60C0" w:rsidRDefault="00560EEF" w:rsidP="00560EEF">
      <w:pPr>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b/>
          <w:bCs/>
          <w:sz w:val="24"/>
        </w:rPr>
      </w:pPr>
    </w:p>
    <w:p w:rsidR="00560EEF" w:rsidRPr="006B7107" w:rsidRDefault="00560EEF" w:rsidP="00560EEF">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560EEF" w:rsidRPr="005A60C0" w:rsidRDefault="00560EEF" w:rsidP="00560EEF">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For Shaft k6 (25 mm) from ISO 286 tables:</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560EEF" w:rsidRPr="005A60C0" w:rsidRDefault="00560EEF" w:rsidP="00560EEF">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560EEF" w:rsidRDefault="00560EEF" w:rsidP="00560EEF">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560EEF"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560EEF"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560EEF" w:rsidRPr="006B7107" w:rsidRDefault="00560EEF" w:rsidP="00560EEF">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560EEF" w:rsidRPr="005A60C0" w:rsidRDefault="00560EEF" w:rsidP="00560EEF">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p>
    <w:p w:rsidR="00560EEF" w:rsidRDefault="00560EEF" w:rsidP="00560EEF">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560EEF" w:rsidRPr="00AE1C0C" w:rsidRDefault="00560EEF" w:rsidP="00560EEF">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560EEF" w:rsidRPr="00AE1C0C" w:rsidRDefault="00560EEF" w:rsidP="00560EEF">
      <w:pPr>
        <w:spacing w:after="0"/>
        <w:rPr>
          <w:rFonts w:ascii="Times New Roman" w:hAnsi="Times New Roman" w:cs="Times New Roman"/>
          <w:sz w:val="28"/>
          <w:szCs w:val="28"/>
        </w:rPr>
      </w:pPr>
    </w:p>
    <w:p w:rsidR="00560EEF" w:rsidRPr="005A60C0" w:rsidRDefault="00560EEF" w:rsidP="00560EEF">
      <w:pPr>
        <w:spacing w:after="0"/>
        <w:rPr>
          <w:rFonts w:ascii="Times New Roman" w:hAnsi="Times New Roman" w:cs="Times New Roman"/>
          <w:b/>
          <w:bCs/>
          <w:sz w:val="24"/>
        </w:rPr>
      </w:pPr>
    </w:p>
    <w:p w:rsidR="00560EEF" w:rsidRPr="005A60C0" w:rsidRDefault="00560EEF" w:rsidP="00560EEF">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560EEF" w:rsidRPr="005A60C0" w:rsidRDefault="00560EEF" w:rsidP="00560EEF">
      <w:pPr>
        <w:spacing w:after="0"/>
        <w:rPr>
          <w:rFonts w:ascii="Times New Roman" w:hAnsi="Times New Roman" w:cs="Times New Roman"/>
          <w:sz w:val="24"/>
        </w:rPr>
      </w:pPr>
    </w:p>
    <w:p w:rsidR="00560EEF" w:rsidRPr="002C7CDC" w:rsidRDefault="00560EEF" w:rsidP="00560EEF">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560EEF" w:rsidRPr="002C7CDC" w:rsidRDefault="00560EEF" w:rsidP="00560EEF">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560EEF" w:rsidRDefault="00560EEF" w:rsidP="00560EEF">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560EEF" w:rsidRDefault="00560EEF" w:rsidP="00560EEF">
      <w:pPr>
        <w:spacing w:after="0"/>
        <w:rPr>
          <w:rFonts w:ascii="Times New Roman" w:hAnsi="Times New Roman" w:cs="Times New Roman"/>
          <w:sz w:val="24"/>
        </w:rPr>
      </w:pPr>
    </w:p>
    <w:p w:rsidR="00560EEF" w:rsidRDefault="00560EEF" w:rsidP="00560EEF">
      <w:pPr>
        <w:spacing w:after="0"/>
        <w:rPr>
          <w:rFonts w:ascii="Times New Roman" w:hAnsi="Times New Roman" w:cs="Times New Roman"/>
          <w:sz w:val="24"/>
        </w:rPr>
      </w:pPr>
    </w:p>
    <w:p w:rsidR="00560EEF" w:rsidRPr="007C7B3F" w:rsidRDefault="00560EEF" w:rsidP="00560EEF">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560EEF" w:rsidRPr="005A60C0" w:rsidRDefault="00560EEF" w:rsidP="00560EEF">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560EEF" w:rsidRPr="005A60C0"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560EEF" w:rsidRDefault="00560EEF" w:rsidP="00560EEF">
      <w:pPr>
        <w:spacing w:after="0"/>
        <w:rPr>
          <w:rFonts w:ascii="Times New Roman" w:hAnsi="Times New Roman" w:cs="Times New Roman"/>
          <w:sz w:val="24"/>
        </w:rPr>
      </w:pPr>
    </w:p>
    <w:p w:rsidR="00560EEF" w:rsidRDefault="00560EEF" w:rsidP="00560EEF">
      <w:pPr>
        <w:spacing w:after="0"/>
        <w:rPr>
          <w:rFonts w:ascii="Times New Roman" w:hAnsi="Times New Roman" w:cs="Times New Roman"/>
          <w:sz w:val="24"/>
        </w:rPr>
      </w:pPr>
    </w:p>
    <w:p w:rsidR="00560EEF" w:rsidRDefault="00560EEF" w:rsidP="00560EEF">
      <w:pPr>
        <w:spacing w:after="0"/>
        <w:rPr>
          <w:rFonts w:ascii="Times New Roman" w:hAnsi="Times New Roman" w:cs="Times New Roman"/>
          <w:sz w:val="24"/>
        </w:rPr>
      </w:pPr>
    </w:p>
    <w:p w:rsidR="00560EEF" w:rsidRPr="005A60C0" w:rsidRDefault="00560EEF" w:rsidP="00560EEF">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560EEF" w:rsidRPr="005A60C0" w:rsidRDefault="00560EEF" w:rsidP="00560EEF">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560EEF" w:rsidRPr="005A60C0" w:rsidRDefault="00560EEF" w:rsidP="00560EEF">
      <w:pPr>
        <w:spacing w:after="0"/>
        <w:rPr>
          <w:rFonts w:ascii="Times New Roman" w:hAnsi="Times New Roman" w:cs="Times New Roman"/>
          <w:sz w:val="24"/>
        </w:rPr>
      </w:pPr>
    </w:p>
    <w:p w:rsidR="00560EEF" w:rsidRPr="000B083A" w:rsidRDefault="00560EEF" w:rsidP="00560EEF">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560EEF" w:rsidRPr="005A60C0" w:rsidRDefault="00560EEF" w:rsidP="00560EEF">
      <w:pPr>
        <w:pStyle w:val="Heading1"/>
        <w:rPr>
          <w:rFonts w:cs="Times New Roman"/>
          <w:sz w:val="24"/>
          <w:szCs w:val="24"/>
        </w:rPr>
      </w:pPr>
      <w:r w:rsidRPr="005A60C0">
        <w:rPr>
          <w:rFonts w:cs="Times New Roman"/>
          <w:sz w:val="24"/>
          <w:szCs w:val="24"/>
        </w:rPr>
        <w:t>Shaft Design and Efficiency Calculations</w:t>
      </w:r>
    </w:p>
    <w:p w:rsidR="00560EEF" w:rsidRPr="005A60C0" w:rsidRDefault="00560EEF" w:rsidP="00560EEF">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Shaft diameter, d = 30 mm</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Material: Mild steel</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Power transmitted, P = 7 HP = 746 W</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Rotational speed, N = 1200 RPM</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560EEF" w:rsidRPr="005A60C0" w:rsidRDefault="00560EEF" w:rsidP="00560EEF">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T = (9550 × P) / N</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T = (9550 × 0.746) / 1200 ≈ 5.93 Nm</w:t>
      </w:r>
    </w:p>
    <w:p w:rsidR="00560EEF" w:rsidRPr="005A60C0" w:rsidRDefault="00560EEF" w:rsidP="00560EEF">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τ = (16 × T) / (π × d³)</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560EEF" w:rsidRPr="005A60C0" w:rsidRDefault="00560EEF" w:rsidP="00560EEF">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560EEF" w:rsidRPr="005A60C0" w:rsidRDefault="00560EEF" w:rsidP="00560EEF">
      <w:pPr>
        <w:pStyle w:val="Heading2"/>
        <w:rPr>
          <w:sz w:val="24"/>
          <w:szCs w:val="24"/>
        </w:rPr>
      </w:pPr>
    </w:p>
    <w:p w:rsidR="00560EEF" w:rsidRPr="005A60C0" w:rsidRDefault="00560EEF" w:rsidP="00560EEF">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Number of bearings: 2 (one on each side)</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Static load rating ≈ 7,800 N</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560EEF" w:rsidRPr="005A60C0" w:rsidRDefault="00560EEF" w:rsidP="00560EEF">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Given:</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Wire brush diameter = 200 mm = 0.2 m</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Material: Steel (safe tip speed &lt; 30 m/s)</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Peripheral Speed = (π × D × N) / 60</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 (3.1416 × 0.2 × 1200) / 60 = 12.57 m/s</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&gt;&gt;Well below max safe speed (~30 m/s) → Safe</w:t>
      </w:r>
    </w:p>
    <w:p w:rsidR="00560EEF" w:rsidRPr="005A60C0" w:rsidRDefault="00560EEF" w:rsidP="00560EEF">
      <w:pPr>
        <w:rPr>
          <w:rFonts w:ascii="Times New Roman" w:hAnsi="Times New Roman" w:cs="Times New Roman"/>
          <w:sz w:val="24"/>
        </w:rPr>
      </w:pPr>
      <w:r w:rsidRPr="005A60C0">
        <w:rPr>
          <w:rFonts w:ascii="Times New Roman" w:hAnsi="Times New Roman" w:cs="Times New Roman"/>
          <w:sz w:val="24"/>
        </w:rPr>
        <w:t>Maximum recommended RPM:</w:t>
      </w:r>
    </w:p>
    <w:p w:rsidR="00560EEF" w:rsidRDefault="00560EEF" w:rsidP="00560EEF">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560EEF" w:rsidRDefault="00560EEF" w:rsidP="00560EEF">
      <w:pPr>
        <w:rPr>
          <w:rFonts w:ascii="Times New Roman" w:hAnsi="Times New Roman" w:cs="Times New Roman"/>
          <w:b/>
          <w:bCs/>
          <w:sz w:val="28"/>
        </w:rPr>
      </w:pPr>
    </w:p>
    <w:p w:rsidR="00560EEF" w:rsidRDefault="00560EEF" w:rsidP="00560EEF">
      <w:pPr>
        <w:rPr>
          <w:rFonts w:ascii="Times New Roman" w:hAnsi="Times New Roman" w:cs="Times New Roman"/>
          <w:b/>
          <w:bCs/>
          <w:sz w:val="28"/>
        </w:rPr>
      </w:pPr>
    </w:p>
    <w:p w:rsidR="00560EEF" w:rsidRPr="00646451" w:rsidRDefault="00560EEF" w:rsidP="00560EEF">
      <w:pPr>
        <w:rPr>
          <w:rFonts w:ascii="Times New Roman" w:hAnsi="Times New Roman" w:cs="Times New Roman"/>
          <w:sz w:val="28"/>
        </w:rPr>
      </w:pPr>
      <w:r>
        <w:rPr>
          <w:rFonts w:ascii="Times New Roman" w:hAnsi="Times New Roman" w:cs="Times New Roman"/>
          <w:sz w:val="28"/>
        </w:rPr>
        <w:lastRenderedPageBreak/>
        <w:t>Table: 3.2</w:t>
      </w:r>
    </w:p>
    <w:p w:rsidR="00560EEF" w:rsidRPr="007C7B3F" w:rsidRDefault="00560EEF" w:rsidP="00560EEF">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560EEF" w:rsidRPr="005A60C0" w:rsidTr="00731CCC">
        <w:tc>
          <w:tcPr>
            <w:tcW w:w="2325" w:type="dxa"/>
          </w:tcPr>
          <w:p w:rsidR="00560EEF" w:rsidRPr="005A60C0" w:rsidRDefault="00560EEF"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560EEF" w:rsidRPr="005A60C0" w:rsidRDefault="00560EEF"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560EEF" w:rsidRPr="005A60C0" w:rsidRDefault="00560EEF"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560EEF" w:rsidRPr="005A60C0" w:rsidRDefault="00560EEF"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560EEF" w:rsidRPr="005A60C0" w:rsidTr="00731CCC">
        <w:tc>
          <w:tcPr>
            <w:tcW w:w="2325"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560EEF" w:rsidRPr="005A60C0" w:rsidRDefault="00560EEF" w:rsidP="00731CCC">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Safe</w:t>
            </w:r>
          </w:p>
        </w:tc>
      </w:tr>
      <w:tr w:rsidR="00560EEF" w:rsidRPr="005A60C0" w:rsidTr="00731CCC">
        <w:tc>
          <w:tcPr>
            <w:tcW w:w="2325"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Safe</w:t>
            </w:r>
          </w:p>
        </w:tc>
      </w:tr>
      <w:tr w:rsidR="00560EEF" w:rsidRPr="005A60C0" w:rsidTr="00731CCC">
        <w:tc>
          <w:tcPr>
            <w:tcW w:w="2325"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safe</w:t>
            </w:r>
          </w:p>
        </w:tc>
      </w:tr>
      <w:tr w:rsidR="00560EEF" w:rsidRPr="005A60C0" w:rsidTr="00731CCC">
        <w:tc>
          <w:tcPr>
            <w:tcW w:w="2325"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560EEF" w:rsidRPr="005A60C0" w:rsidRDefault="00560EEF" w:rsidP="00731CCC">
            <w:pPr>
              <w:rPr>
                <w:rFonts w:ascii="Times New Roman" w:hAnsi="Times New Roman" w:cs="Times New Roman"/>
                <w:sz w:val="24"/>
              </w:rPr>
            </w:pPr>
            <w:r w:rsidRPr="005A60C0">
              <w:rPr>
                <w:rFonts w:ascii="Times New Roman" w:hAnsi="Times New Roman" w:cs="Times New Roman"/>
                <w:sz w:val="24"/>
              </w:rPr>
              <w:t>Acceptable</w:t>
            </w:r>
          </w:p>
        </w:tc>
      </w:tr>
    </w:tbl>
    <w:p w:rsidR="00560EEF" w:rsidRPr="005A60C0" w:rsidRDefault="00560EEF" w:rsidP="00560EEF">
      <w:pPr>
        <w:rPr>
          <w:rFonts w:ascii="Times New Roman" w:hAnsi="Times New Roman" w:cs="Times New Roman"/>
          <w:sz w:val="24"/>
        </w:rPr>
      </w:pPr>
    </w:p>
    <w:p w:rsidR="00560EEF" w:rsidRPr="005A60C0" w:rsidRDefault="00560EEF" w:rsidP="00560EEF">
      <w:pPr>
        <w:spacing w:after="0"/>
        <w:rPr>
          <w:rFonts w:ascii="Times New Roman" w:hAnsi="Times New Roman" w:cs="Times New Roman"/>
          <w:b/>
          <w:bCs/>
          <w:sz w:val="24"/>
        </w:rPr>
      </w:pPr>
    </w:p>
    <w:p w:rsidR="00560EEF" w:rsidRPr="005A60C0" w:rsidRDefault="00560EEF" w:rsidP="00560EEF">
      <w:pPr>
        <w:spacing w:after="0"/>
        <w:rPr>
          <w:rFonts w:ascii="Times New Roman" w:hAnsi="Times New Roman" w:cs="Times New Roman"/>
          <w:b/>
          <w:bCs/>
          <w:sz w:val="24"/>
        </w:rPr>
      </w:pPr>
    </w:p>
    <w:p w:rsidR="00560EEF" w:rsidRPr="005A60C0" w:rsidRDefault="00560EEF" w:rsidP="00560EEF">
      <w:pPr>
        <w:spacing w:after="0"/>
        <w:rPr>
          <w:rFonts w:ascii="Times New Roman" w:hAnsi="Times New Roman" w:cs="Times New Roman"/>
          <w:b/>
          <w:bCs/>
          <w:sz w:val="24"/>
        </w:rPr>
      </w:pPr>
    </w:p>
    <w:p w:rsidR="00560EEF" w:rsidRPr="005A60C0" w:rsidRDefault="00560EEF" w:rsidP="00560EEF">
      <w:pPr>
        <w:spacing w:after="0"/>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Pr="003E25CC" w:rsidRDefault="00560EEF" w:rsidP="00560EEF">
      <w:pPr>
        <w:rPr>
          <w:rFonts w:ascii="Times New Roman" w:hAnsi="Times New Roman" w:cs="Times New Roman"/>
          <w:sz w:val="24"/>
        </w:rPr>
      </w:pPr>
    </w:p>
    <w:p w:rsidR="00560EEF" w:rsidRPr="003E25CC" w:rsidRDefault="00560EEF" w:rsidP="00560EEF">
      <w:pPr>
        <w:rPr>
          <w:rFonts w:ascii="Times New Roman" w:hAnsi="Times New Roman" w:cs="Times New Roman"/>
          <w:sz w:val="24"/>
        </w:rPr>
      </w:pPr>
      <w:r w:rsidRPr="003E25CC">
        <w:rPr>
          <w:rFonts w:ascii="Times New Roman" w:hAnsi="Times New Roman" w:cs="Times New Roman"/>
          <w:sz w:val="24"/>
        </w:rPr>
        <w:tab/>
      </w:r>
    </w:p>
    <w:p w:rsidR="00560EEF" w:rsidRPr="003E25CC" w:rsidRDefault="00560EEF" w:rsidP="00560EEF">
      <w:pPr>
        <w:rPr>
          <w:rFonts w:ascii="Times New Roman" w:hAnsi="Times New Roman" w:cs="Times New Roman"/>
          <w:sz w:val="24"/>
        </w:rPr>
      </w:pPr>
      <w:r w:rsidRPr="003E25CC">
        <w:rPr>
          <w:rFonts w:ascii="Times New Roman" w:hAnsi="Times New Roman" w:cs="Times New Roman"/>
          <w:sz w:val="24"/>
        </w:rPr>
        <w:tab/>
      </w: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560EEF" w:rsidRDefault="00560EEF" w:rsidP="00560EEF">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560EEF" w:rsidRPr="00921438" w:rsidRDefault="00560EEF" w:rsidP="00560EEF">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560EEF" w:rsidRDefault="00560EEF" w:rsidP="00560EEF">
      <w:pPr>
        <w:rPr>
          <w:rFonts w:ascii="Times New Roman" w:hAnsi="Times New Roman" w:cs="Times New Roman"/>
          <w:b/>
          <w:bCs/>
          <w:sz w:val="28"/>
          <w:szCs w:val="28"/>
        </w:rPr>
      </w:pPr>
    </w:p>
    <w:p w:rsidR="00560EEF" w:rsidRPr="00921438" w:rsidRDefault="00560EEF" w:rsidP="00560EEF">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560EEF" w:rsidRDefault="00560EEF" w:rsidP="00560EEF">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560EEF" w:rsidRDefault="00560EEF" w:rsidP="00560EEF">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560EEF" w:rsidRPr="00921438" w:rsidRDefault="00560EEF" w:rsidP="00560EEF">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560EEF" w:rsidRPr="00921438" w:rsidRDefault="00560EEF" w:rsidP="00560EEF">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560EEF"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560EEF" w:rsidRPr="00921438" w:rsidTr="00731CCC">
        <w:trPr>
          <w:tblHeader/>
          <w:tblCellSpacing w:w="15" w:type="dxa"/>
        </w:trPr>
        <w:tc>
          <w:tcPr>
            <w:tcW w:w="0" w:type="auto"/>
            <w:vAlign w:val="center"/>
            <w:hideMark/>
          </w:tcPr>
          <w:p w:rsidR="00560EEF" w:rsidRPr="00921438" w:rsidRDefault="00560EEF"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560EEF" w:rsidRPr="00921438" w:rsidRDefault="00560EEF"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560EEF" w:rsidRPr="00921438" w:rsidRDefault="00560EEF"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560EEF" w:rsidRPr="00921438" w:rsidRDefault="00560EEF"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560EEF" w:rsidRPr="00921438" w:rsidRDefault="00560EEF"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OK</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OK</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OK</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Within Limit</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OK</w:t>
            </w:r>
          </w:p>
        </w:tc>
      </w:tr>
    </w:tbl>
    <w:p w:rsidR="00560EEF" w:rsidRPr="00921438"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560EEF" w:rsidRPr="00921438"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560EEF" w:rsidRPr="00921438"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560EEF" w:rsidRPr="00921438"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4.3.1 Operating Speed</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560EEF" w:rsidRPr="00921438"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4.3.2 Stripping Efficiency</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560EEF" w:rsidRPr="00921438"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4.3.3 Quality of Finish</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560EEF" w:rsidRPr="00921438"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4.3.4 Operational Stability</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560EEF" w:rsidRPr="00921438"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Table</w:t>
      </w:r>
    </w:p>
    <w:p w:rsidR="00560EEF" w:rsidRPr="00921438"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b/>
          <w:bCs/>
          <w:sz w:val="28"/>
          <w:szCs w:val="28"/>
        </w:rPr>
      </w:pPr>
    </w:p>
    <w:p w:rsidR="00560EEF" w:rsidRDefault="00560EEF" w:rsidP="00560EEF">
      <w:pPr>
        <w:rPr>
          <w:rFonts w:ascii="Times New Roman" w:hAnsi="Times New Roman" w:cs="Times New Roman"/>
          <w:b/>
          <w:bCs/>
          <w:sz w:val="28"/>
          <w:szCs w:val="28"/>
        </w:rPr>
      </w:pPr>
    </w:p>
    <w:p w:rsidR="00560EEF" w:rsidRPr="00921438" w:rsidRDefault="00560EEF" w:rsidP="00560EEF">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560EEF" w:rsidRPr="001B3E63" w:rsidRDefault="00560EEF" w:rsidP="00560EEF">
      <w:pPr>
        <w:rPr>
          <w:rFonts w:ascii="Times New Roman" w:hAnsi="Times New Roman" w:cs="Times New Roman"/>
          <w:b/>
          <w:bCs/>
          <w:sz w:val="24"/>
        </w:rPr>
      </w:pPr>
      <w:r w:rsidRPr="001B3E63">
        <w:rPr>
          <w:rFonts w:ascii="Times New Roman" w:hAnsi="Times New Roman" w:cs="Times New Roman"/>
          <w:b/>
          <w:bCs/>
          <w:sz w:val="24"/>
        </w:rPr>
        <w:t>Material Cost</w:t>
      </w:r>
    </w:p>
    <w:p w:rsidR="00560EEF" w:rsidRDefault="00560EEF" w:rsidP="00560EEF">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560EEF" w:rsidRDefault="00560EEF" w:rsidP="00560EEF">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560EEF" w:rsidRDefault="00560EEF" w:rsidP="00560EEF">
      <w:pPr>
        <w:rPr>
          <w:rFonts w:ascii="Times New Roman" w:hAnsi="Times New Roman" w:cs="Times New Roman"/>
          <w:b/>
          <w:bCs/>
          <w:sz w:val="28"/>
          <w:szCs w:val="28"/>
        </w:rPr>
      </w:pPr>
      <w:bookmarkStart w:id="23" w:name="_Hlk203101923"/>
    </w:p>
    <w:p w:rsidR="00560EEF" w:rsidRDefault="00560EEF" w:rsidP="00560EEF">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560EEF" w:rsidRDefault="00560EEF" w:rsidP="00560EEF">
      <w:pPr>
        <w:rPr>
          <w:rFonts w:ascii="Times New Roman" w:hAnsi="Times New Roman" w:cs="Times New Roman"/>
        </w:rPr>
      </w:pPr>
      <w:r w:rsidRPr="00682956">
        <w:rPr>
          <w:rFonts w:ascii="Times New Roman" w:hAnsi="Times New Roman" w:cs="Times New Roman"/>
        </w:rPr>
        <w:t>Table 4.2</w:t>
      </w:r>
      <w:bookmarkEnd w:id="24"/>
    </w:p>
    <w:p w:rsidR="00560EEF" w:rsidRPr="00682956" w:rsidRDefault="00560EEF" w:rsidP="00560EEF">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560EEF" w:rsidRPr="00DF7F9E" w:rsidTr="00731CCC">
        <w:tc>
          <w:tcPr>
            <w:tcW w:w="535" w:type="dxa"/>
          </w:tcPr>
          <w:bookmarkEnd w:id="23"/>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Total cost(₦)</w:t>
            </w:r>
          </w:p>
        </w:tc>
      </w:tr>
      <w:tr w:rsidR="00560EEF" w:rsidRPr="00DF7F9E" w:rsidTr="00731CCC">
        <w:trPr>
          <w:trHeight w:val="215"/>
        </w:trPr>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1</w:t>
            </w:r>
          </w:p>
        </w:tc>
        <w:tc>
          <w:tcPr>
            <w:tcW w:w="2581"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25,000</w:t>
            </w:r>
          </w:p>
        </w:tc>
      </w:tr>
      <w:tr w:rsidR="00560EEF" w:rsidRPr="00DF7F9E" w:rsidTr="00731CCC">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2</w:t>
            </w:r>
          </w:p>
        </w:tc>
        <w:tc>
          <w:tcPr>
            <w:tcW w:w="2581"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20,000</w:t>
            </w:r>
          </w:p>
        </w:tc>
      </w:tr>
      <w:tr w:rsidR="00560EEF" w:rsidRPr="00DF7F9E" w:rsidTr="00731CCC">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3</w:t>
            </w:r>
          </w:p>
        </w:tc>
        <w:tc>
          <w:tcPr>
            <w:tcW w:w="2581"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35,000</w:t>
            </w:r>
          </w:p>
        </w:tc>
      </w:tr>
      <w:tr w:rsidR="00560EEF" w:rsidRPr="00DF7F9E" w:rsidTr="00731CCC">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4</w:t>
            </w:r>
          </w:p>
        </w:tc>
        <w:tc>
          <w:tcPr>
            <w:tcW w:w="2581"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15,000</w:t>
            </w:r>
          </w:p>
        </w:tc>
      </w:tr>
      <w:tr w:rsidR="00560EEF" w:rsidRPr="00DF7F9E" w:rsidTr="00731CCC">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5</w:t>
            </w:r>
          </w:p>
        </w:tc>
        <w:tc>
          <w:tcPr>
            <w:tcW w:w="2581" w:type="dxa"/>
          </w:tcPr>
          <w:p w:rsidR="00560EEF" w:rsidRPr="00DF7F9E" w:rsidRDefault="00560EEF"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18,000</w:t>
            </w:r>
          </w:p>
        </w:tc>
      </w:tr>
      <w:tr w:rsidR="00560EEF" w:rsidRPr="00DF7F9E" w:rsidTr="00731CCC">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6</w:t>
            </w:r>
          </w:p>
        </w:tc>
        <w:tc>
          <w:tcPr>
            <w:tcW w:w="2581" w:type="dxa"/>
          </w:tcPr>
          <w:p w:rsidR="00560EEF" w:rsidRPr="00DF7F9E" w:rsidRDefault="00560EEF"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10,000</w:t>
            </w:r>
          </w:p>
        </w:tc>
      </w:tr>
      <w:tr w:rsidR="00560EEF" w:rsidRPr="00DF7F9E" w:rsidTr="00731CCC">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7</w:t>
            </w:r>
          </w:p>
        </w:tc>
        <w:tc>
          <w:tcPr>
            <w:tcW w:w="2581"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2,000</w:t>
            </w:r>
          </w:p>
        </w:tc>
      </w:tr>
      <w:tr w:rsidR="00560EEF" w:rsidRPr="00DF7F9E" w:rsidTr="00731CCC">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8</w:t>
            </w:r>
          </w:p>
        </w:tc>
        <w:tc>
          <w:tcPr>
            <w:tcW w:w="2581"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30,000</w:t>
            </w:r>
          </w:p>
        </w:tc>
      </w:tr>
      <w:tr w:rsidR="00560EEF" w:rsidRPr="00DF7F9E" w:rsidTr="00731CCC">
        <w:tc>
          <w:tcPr>
            <w:tcW w:w="535" w:type="dxa"/>
          </w:tcPr>
          <w:p w:rsidR="00560EEF" w:rsidRPr="00DF7F9E" w:rsidRDefault="00560EEF" w:rsidP="00731CCC">
            <w:pPr>
              <w:rPr>
                <w:rFonts w:ascii="Times New Roman" w:hAnsi="Times New Roman" w:cs="Times New Roman"/>
                <w:sz w:val="24"/>
              </w:rPr>
            </w:pPr>
            <w:r>
              <w:rPr>
                <w:rFonts w:ascii="Times New Roman" w:hAnsi="Times New Roman" w:cs="Times New Roman"/>
                <w:sz w:val="24"/>
              </w:rPr>
              <w:t>9</w:t>
            </w:r>
          </w:p>
        </w:tc>
        <w:tc>
          <w:tcPr>
            <w:tcW w:w="2581"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80,000</w:t>
            </w:r>
          </w:p>
        </w:tc>
      </w:tr>
      <w:tr w:rsidR="00560EEF" w:rsidRPr="00DF7F9E" w:rsidTr="00731CCC">
        <w:trPr>
          <w:trHeight w:val="638"/>
        </w:trPr>
        <w:tc>
          <w:tcPr>
            <w:tcW w:w="535" w:type="dxa"/>
          </w:tcPr>
          <w:p w:rsidR="00560EEF" w:rsidRPr="00DF7F9E" w:rsidRDefault="00560EEF" w:rsidP="00731CCC">
            <w:pPr>
              <w:rPr>
                <w:rFonts w:ascii="Times New Roman" w:hAnsi="Times New Roman" w:cs="Times New Roman"/>
                <w:sz w:val="24"/>
              </w:rPr>
            </w:pPr>
          </w:p>
        </w:tc>
        <w:tc>
          <w:tcPr>
            <w:tcW w:w="2581" w:type="dxa"/>
          </w:tcPr>
          <w:p w:rsidR="00560EEF" w:rsidRPr="00DF7F9E" w:rsidRDefault="00560EEF"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560EEF" w:rsidRPr="00DF7F9E" w:rsidRDefault="00560EEF"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560EEF" w:rsidRPr="00DF7F9E" w:rsidRDefault="00560EEF"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560EEF" w:rsidRDefault="00560EEF" w:rsidP="00560EEF">
      <w:pPr>
        <w:rPr>
          <w:rFonts w:ascii="Times New Roman" w:hAnsi="Times New Roman" w:cs="Times New Roman"/>
          <w:sz w:val="24"/>
        </w:rPr>
      </w:pPr>
    </w:p>
    <w:p w:rsidR="00560EEF" w:rsidRPr="00DF7F9E" w:rsidRDefault="00560EEF" w:rsidP="00560EEF">
      <w:pPr>
        <w:rPr>
          <w:rFonts w:ascii="Times New Roman" w:hAnsi="Times New Roman" w:cs="Times New Roman"/>
          <w:sz w:val="24"/>
        </w:rPr>
      </w:pPr>
      <w:r>
        <w:rPr>
          <w:rFonts w:ascii="Times New Roman" w:hAnsi="Times New Roman" w:cs="Times New Roman"/>
          <w:sz w:val="24"/>
        </w:rPr>
        <w:t>Table 4.3</w:t>
      </w:r>
    </w:p>
    <w:p w:rsidR="00560EEF" w:rsidRPr="00CB282D" w:rsidRDefault="00560EEF" w:rsidP="00560EEF">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560EEF" w:rsidRPr="00CB282D" w:rsidTr="00731CCC">
        <w:tc>
          <w:tcPr>
            <w:tcW w:w="59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Total cost(₦)</w:t>
            </w:r>
          </w:p>
        </w:tc>
      </w:tr>
      <w:tr w:rsidR="00560EEF" w:rsidRPr="00CB282D" w:rsidTr="00731CCC">
        <w:tc>
          <w:tcPr>
            <w:tcW w:w="59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1</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8,000</w:t>
            </w:r>
          </w:p>
        </w:tc>
      </w:tr>
      <w:tr w:rsidR="00560EEF" w:rsidRPr="00CB282D" w:rsidTr="00731CCC">
        <w:tc>
          <w:tcPr>
            <w:tcW w:w="59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2</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4,000</w:t>
            </w:r>
          </w:p>
        </w:tc>
      </w:tr>
      <w:tr w:rsidR="00560EEF" w:rsidRPr="00CB282D" w:rsidTr="00731CCC">
        <w:tc>
          <w:tcPr>
            <w:tcW w:w="59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3</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6,000</w:t>
            </w:r>
          </w:p>
        </w:tc>
      </w:tr>
      <w:tr w:rsidR="00560EEF" w:rsidRPr="00CB282D" w:rsidTr="00731CCC">
        <w:tc>
          <w:tcPr>
            <w:tcW w:w="59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4</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2,000</w:t>
            </w:r>
          </w:p>
        </w:tc>
      </w:tr>
      <w:tr w:rsidR="00560EEF" w:rsidRPr="00CB282D" w:rsidTr="00731CCC">
        <w:tc>
          <w:tcPr>
            <w:tcW w:w="59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5</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800</w:t>
            </w:r>
          </w:p>
        </w:tc>
      </w:tr>
      <w:tr w:rsidR="00560EEF" w:rsidRPr="00CB282D" w:rsidTr="00731CCC">
        <w:tc>
          <w:tcPr>
            <w:tcW w:w="59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6</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10,000</w:t>
            </w:r>
          </w:p>
        </w:tc>
      </w:tr>
      <w:tr w:rsidR="00560EEF" w:rsidRPr="00CB282D" w:rsidTr="00731CCC">
        <w:tc>
          <w:tcPr>
            <w:tcW w:w="59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7</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560EEF" w:rsidRPr="00CB282D" w:rsidRDefault="00560EEF" w:rsidP="00731CCC">
            <w:pPr>
              <w:rPr>
                <w:rFonts w:ascii="Times New Roman" w:hAnsi="Times New Roman" w:cs="Times New Roman"/>
                <w:sz w:val="24"/>
              </w:rPr>
            </w:pPr>
          </w:p>
        </w:tc>
        <w:tc>
          <w:tcPr>
            <w:tcW w:w="1620" w:type="dxa"/>
          </w:tcPr>
          <w:p w:rsidR="00560EEF" w:rsidRPr="00CB282D" w:rsidRDefault="00560EEF" w:rsidP="00731CCC">
            <w:pPr>
              <w:rPr>
                <w:rFonts w:ascii="Times New Roman" w:hAnsi="Times New Roman" w:cs="Times New Roman"/>
                <w:sz w:val="24"/>
              </w:rPr>
            </w:pPr>
          </w:p>
        </w:tc>
        <w:tc>
          <w:tcPr>
            <w:tcW w:w="153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5,500</w:t>
            </w:r>
          </w:p>
        </w:tc>
      </w:tr>
      <w:tr w:rsidR="00560EEF" w:rsidRPr="00CB282D" w:rsidTr="00731CCC">
        <w:tc>
          <w:tcPr>
            <w:tcW w:w="59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8</w:t>
            </w:r>
          </w:p>
        </w:tc>
        <w:tc>
          <w:tcPr>
            <w:tcW w:w="2645"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560EEF" w:rsidRPr="00CB282D" w:rsidRDefault="00560EEF" w:rsidP="00731CCC">
            <w:pPr>
              <w:rPr>
                <w:rFonts w:ascii="Times New Roman" w:hAnsi="Times New Roman" w:cs="Times New Roman"/>
                <w:sz w:val="24"/>
              </w:rPr>
            </w:pPr>
          </w:p>
        </w:tc>
        <w:tc>
          <w:tcPr>
            <w:tcW w:w="1620" w:type="dxa"/>
          </w:tcPr>
          <w:p w:rsidR="00560EEF" w:rsidRPr="00CB282D" w:rsidRDefault="00560EEF" w:rsidP="00731CCC">
            <w:pPr>
              <w:rPr>
                <w:rFonts w:ascii="Times New Roman" w:hAnsi="Times New Roman" w:cs="Times New Roman"/>
                <w:sz w:val="24"/>
              </w:rPr>
            </w:pPr>
          </w:p>
        </w:tc>
        <w:tc>
          <w:tcPr>
            <w:tcW w:w="1530" w:type="dxa"/>
          </w:tcPr>
          <w:p w:rsidR="00560EEF" w:rsidRPr="00CB282D" w:rsidRDefault="00560EEF" w:rsidP="00731CCC">
            <w:pPr>
              <w:rPr>
                <w:rFonts w:ascii="Times New Roman" w:hAnsi="Times New Roman" w:cs="Times New Roman"/>
                <w:sz w:val="24"/>
              </w:rPr>
            </w:pPr>
            <w:r w:rsidRPr="00CB282D">
              <w:rPr>
                <w:rFonts w:ascii="Times New Roman" w:hAnsi="Times New Roman" w:cs="Times New Roman"/>
                <w:sz w:val="24"/>
              </w:rPr>
              <w:t>30,000</w:t>
            </w:r>
          </w:p>
        </w:tc>
      </w:tr>
      <w:tr w:rsidR="00560EEF" w:rsidRPr="00CB282D" w:rsidTr="00731CCC">
        <w:trPr>
          <w:trHeight w:val="530"/>
        </w:trPr>
        <w:tc>
          <w:tcPr>
            <w:tcW w:w="590" w:type="dxa"/>
          </w:tcPr>
          <w:p w:rsidR="00560EEF" w:rsidRPr="00CB282D" w:rsidRDefault="00560EEF" w:rsidP="00731CCC">
            <w:pPr>
              <w:rPr>
                <w:rFonts w:ascii="Times New Roman" w:hAnsi="Times New Roman" w:cs="Times New Roman"/>
                <w:sz w:val="24"/>
              </w:rPr>
            </w:pPr>
          </w:p>
        </w:tc>
        <w:tc>
          <w:tcPr>
            <w:tcW w:w="2645" w:type="dxa"/>
          </w:tcPr>
          <w:p w:rsidR="00560EEF" w:rsidRPr="009442F9" w:rsidRDefault="00560EEF"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560EEF" w:rsidRPr="00CB282D" w:rsidRDefault="00560EEF"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560EEF" w:rsidRPr="009442F9" w:rsidRDefault="00560EEF"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560EEF" w:rsidRPr="00CB282D" w:rsidRDefault="00560EEF" w:rsidP="00560EEF">
      <w:pPr>
        <w:rPr>
          <w:rFonts w:ascii="Times New Roman" w:hAnsi="Times New Roman" w:cs="Times New Roman"/>
          <w:sz w:val="24"/>
        </w:rPr>
      </w:pPr>
    </w:p>
    <w:p w:rsidR="00560EEF" w:rsidRPr="00CB282D" w:rsidRDefault="00560EEF" w:rsidP="00560EEF">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560EEF" w:rsidRPr="00CB282D" w:rsidRDefault="00560EEF" w:rsidP="00560EEF">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560EEF" w:rsidRDefault="00560EEF" w:rsidP="00560EEF">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560EEF" w:rsidRPr="00CB282D" w:rsidRDefault="00560EEF" w:rsidP="00560EEF">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560EEF" w:rsidRPr="00CB282D"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560EEF" w:rsidRDefault="00560EEF" w:rsidP="00560EEF">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560EEF" w:rsidRPr="00921438" w:rsidRDefault="00560EEF" w:rsidP="00560EEF">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560EEF" w:rsidRPr="00921438" w:rsidTr="00731CCC">
        <w:trPr>
          <w:tblHeader/>
          <w:tblCellSpacing w:w="15" w:type="dxa"/>
        </w:trPr>
        <w:tc>
          <w:tcPr>
            <w:tcW w:w="0" w:type="auto"/>
            <w:vAlign w:val="center"/>
            <w:hideMark/>
          </w:tcPr>
          <w:p w:rsidR="00560EEF" w:rsidRPr="00921438" w:rsidRDefault="00560EEF"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560EEF" w:rsidRPr="00921438" w:rsidRDefault="00560EEF"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560EEF" w:rsidRPr="00921438" w:rsidRDefault="00560EEF"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9–12 seconds</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Low</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Smooth and uniform</w:t>
            </w:r>
          </w:p>
        </w:tc>
      </w:tr>
      <w:tr w:rsidR="00560EEF" w:rsidRPr="00921438" w:rsidTr="00731CCC">
        <w:trPr>
          <w:tblCellSpacing w:w="15" w:type="dxa"/>
        </w:trPr>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560EEF" w:rsidRPr="00921438" w:rsidRDefault="00560EEF"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 xml:space="preserve"> </w:t>
      </w:r>
    </w:p>
    <w:p w:rsidR="00560EEF" w:rsidRPr="00921438" w:rsidRDefault="00560EEF" w:rsidP="00560EEF">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560EEF" w:rsidRPr="00921438" w:rsidRDefault="00560EEF" w:rsidP="00560EEF">
      <w:pPr>
        <w:rPr>
          <w:rFonts w:ascii="Times New Roman" w:hAnsi="Times New Roman" w:cs="Times New Roman"/>
          <w:sz w:val="24"/>
        </w:rPr>
      </w:pP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560EEF" w:rsidRPr="00921438" w:rsidRDefault="00560EEF" w:rsidP="00560EEF">
      <w:pPr>
        <w:pStyle w:val="ListParagraph"/>
        <w:rPr>
          <w:rFonts w:ascii="Times New Roman" w:hAnsi="Times New Roman" w:cs="Times New Roman"/>
          <w:sz w:val="24"/>
        </w:rPr>
      </w:pPr>
    </w:p>
    <w:p w:rsidR="00560EEF" w:rsidRPr="00921438" w:rsidRDefault="00560EEF" w:rsidP="00560EEF">
      <w:pPr>
        <w:pStyle w:val="ListParagraph"/>
        <w:ind w:left="783"/>
        <w:rPr>
          <w:rFonts w:ascii="Times New Roman" w:hAnsi="Times New Roman" w:cs="Times New Roman"/>
          <w:sz w:val="24"/>
        </w:rPr>
      </w:pP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560EEF" w:rsidRPr="00921438" w:rsidRDefault="00560EEF" w:rsidP="00560EEF">
      <w:pPr>
        <w:rPr>
          <w:rFonts w:ascii="Times New Roman" w:hAnsi="Times New Roman" w:cs="Times New Roman"/>
          <w:sz w:val="24"/>
        </w:rPr>
      </w:pPr>
    </w:p>
    <w:p w:rsidR="00560EEF" w:rsidRPr="0035118F" w:rsidRDefault="00560EEF" w:rsidP="00560EEF">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560EEF" w:rsidRPr="00921438" w:rsidRDefault="00560EEF" w:rsidP="005530BC">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560EEF" w:rsidRDefault="00560EEF" w:rsidP="00560EEF">
      <w:pPr>
        <w:rPr>
          <w:rFonts w:ascii="Times New Roman" w:hAnsi="Times New Roman" w:cs="Times New Roman"/>
          <w:sz w:val="24"/>
        </w:rPr>
      </w:pPr>
    </w:p>
    <w:p w:rsidR="00560EEF" w:rsidRPr="00921438" w:rsidRDefault="00560EEF" w:rsidP="00560EEF">
      <w:pPr>
        <w:rPr>
          <w:rFonts w:ascii="Times New Roman" w:hAnsi="Times New Roman" w:cs="Times New Roman"/>
          <w:sz w:val="24"/>
        </w:rPr>
      </w:pP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560EEF" w:rsidRPr="00921438"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560EEF" w:rsidRPr="00921438" w:rsidRDefault="00560EEF" w:rsidP="00560EEF">
      <w:pPr>
        <w:rPr>
          <w:rFonts w:ascii="Times New Roman" w:hAnsi="Times New Roman" w:cs="Times New Roman"/>
          <w:sz w:val="24"/>
        </w:rPr>
      </w:pPr>
      <w:r w:rsidRPr="00921438">
        <w:rPr>
          <w:rFonts w:ascii="Times New Roman" w:hAnsi="Times New Roman" w:cs="Times New Roman"/>
          <w:sz w:val="24"/>
        </w:rPr>
        <w:tab/>
      </w:r>
    </w:p>
    <w:p w:rsidR="00560EEF" w:rsidRPr="00921438"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p>
    <w:p w:rsidR="00560EEF" w:rsidRDefault="00560EEF" w:rsidP="00560EEF">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560EEF" w:rsidRDefault="00560EEF" w:rsidP="00560EEF">
      <w:pPr>
        <w:rPr>
          <w:rFonts w:ascii="Times New Roman" w:hAnsi="Times New Roman" w:cs="Times New Roman"/>
          <w:b/>
          <w:bCs/>
          <w:sz w:val="32"/>
          <w:szCs w:val="32"/>
        </w:rPr>
      </w:pPr>
    </w:p>
    <w:p w:rsidR="00560EEF" w:rsidRPr="00286861" w:rsidRDefault="00560EEF" w:rsidP="00560EEF">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560EEF" w:rsidRPr="00286861" w:rsidRDefault="00560EEF" w:rsidP="00560EEF">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560EEF" w:rsidRPr="0077050E" w:rsidRDefault="00560EEF" w:rsidP="00560EEF">
      <w:pPr>
        <w:rPr>
          <w:rFonts w:ascii="Times New Roman" w:hAnsi="Times New Roman" w:cs="Times New Roman"/>
          <w:sz w:val="24"/>
        </w:rPr>
      </w:pP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560EEF" w:rsidRPr="0077050E" w:rsidRDefault="00560EEF" w:rsidP="00560EEF">
      <w:pPr>
        <w:rPr>
          <w:rFonts w:ascii="Times New Roman" w:hAnsi="Times New Roman" w:cs="Times New Roman"/>
          <w:sz w:val="24"/>
        </w:rPr>
      </w:pP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560EEF" w:rsidRPr="0077050E" w:rsidRDefault="00560EEF" w:rsidP="00560EEF">
      <w:pPr>
        <w:rPr>
          <w:rFonts w:ascii="Times New Roman" w:hAnsi="Times New Roman" w:cs="Times New Roman"/>
          <w:sz w:val="24"/>
        </w:rPr>
      </w:pP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560EEF" w:rsidRPr="0077050E" w:rsidRDefault="00560EEF" w:rsidP="00560EEF">
      <w:pPr>
        <w:rPr>
          <w:rFonts w:ascii="Times New Roman" w:hAnsi="Times New Roman" w:cs="Times New Roman"/>
          <w:sz w:val="24"/>
        </w:rPr>
      </w:pPr>
    </w:p>
    <w:p w:rsidR="00560EEF" w:rsidRPr="0077050E" w:rsidRDefault="00560EEF" w:rsidP="00560EEF">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560EEF" w:rsidRPr="0077050E" w:rsidRDefault="00560EEF" w:rsidP="00560EEF">
      <w:pPr>
        <w:rPr>
          <w:rFonts w:ascii="Times New Roman" w:hAnsi="Times New Roman" w:cs="Times New Roman"/>
          <w:sz w:val="24"/>
        </w:rPr>
      </w:pP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560EEF" w:rsidRPr="0077050E" w:rsidRDefault="00560EEF" w:rsidP="00560EEF">
      <w:pPr>
        <w:rPr>
          <w:rFonts w:ascii="Times New Roman" w:hAnsi="Times New Roman" w:cs="Times New Roman"/>
          <w:sz w:val="24"/>
        </w:rPr>
      </w:pP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560EEF" w:rsidRPr="0077050E" w:rsidRDefault="00560EEF" w:rsidP="00560EEF">
      <w:pPr>
        <w:rPr>
          <w:rFonts w:ascii="Times New Roman" w:hAnsi="Times New Roman" w:cs="Times New Roman"/>
        </w:rPr>
      </w:pPr>
    </w:p>
    <w:p w:rsidR="00560EEF" w:rsidRPr="0077050E" w:rsidRDefault="00560EEF" w:rsidP="00560EEF">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560EEF" w:rsidRPr="0077050E" w:rsidRDefault="00560EEF" w:rsidP="00560EEF">
      <w:pPr>
        <w:rPr>
          <w:rFonts w:ascii="Times New Roman" w:hAnsi="Times New Roman" w:cs="Times New Roman"/>
          <w:sz w:val="24"/>
        </w:rPr>
      </w:pPr>
    </w:p>
    <w:p w:rsidR="00560EEF" w:rsidRDefault="00560EEF" w:rsidP="00560EEF">
      <w:pPr>
        <w:tabs>
          <w:tab w:val="center" w:pos="4153"/>
        </w:tabs>
        <w:rPr>
          <w:rFonts w:ascii="Times New Roman" w:hAnsi="Times New Roman" w:cs="Times New Roman"/>
          <w:b/>
          <w:bCs/>
          <w:sz w:val="28"/>
          <w:szCs w:val="28"/>
        </w:rPr>
      </w:pPr>
      <w:bookmarkStart w:id="31" w:name="_Hlk203109166"/>
    </w:p>
    <w:p w:rsidR="00560EEF" w:rsidRPr="0077050E" w:rsidRDefault="00560EEF" w:rsidP="00560EEF">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560EEF" w:rsidRPr="0077050E" w:rsidRDefault="00560EEF" w:rsidP="00560EEF">
      <w:pPr>
        <w:rPr>
          <w:rFonts w:ascii="Times New Roman" w:hAnsi="Times New Roman" w:cs="Times New Roman"/>
        </w:rPr>
      </w:pPr>
    </w:p>
    <w:p w:rsidR="00560EEF" w:rsidRPr="0077050E" w:rsidRDefault="00560EEF" w:rsidP="00560EEF">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560EEF" w:rsidRPr="0077050E" w:rsidRDefault="00560EEF" w:rsidP="00560EEF">
      <w:pPr>
        <w:rPr>
          <w:rFonts w:ascii="Times New Roman" w:hAnsi="Times New Roman" w:cs="Times New Roman"/>
        </w:rPr>
      </w:pPr>
    </w:p>
    <w:p w:rsidR="00560EEF" w:rsidRDefault="00560EEF" w:rsidP="00560EEF">
      <w:pPr>
        <w:rPr>
          <w:rFonts w:ascii="Times New Roman" w:hAnsi="Times New Roman" w:cs="Times New Roman"/>
          <w:b/>
          <w:bCs/>
          <w:sz w:val="28"/>
          <w:szCs w:val="28"/>
        </w:rPr>
      </w:pPr>
      <w:bookmarkStart w:id="33" w:name="_Hlk203109194"/>
    </w:p>
    <w:p w:rsidR="00560EEF" w:rsidRPr="0077050E" w:rsidRDefault="00560EEF" w:rsidP="00560EEF">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560EEF" w:rsidRPr="0077050E" w:rsidRDefault="00560EEF" w:rsidP="00560EEF">
      <w:pPr>
        <w:rPr>
          <w:rFonts w:ascii="Times New Roman" w:hAnsi="Times New Roman" w:cs="Times New Roman"/>
        </w:rPr>
      </w:pP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560EEF" w:rsidRPr="0077050E" w:rsidRDefault="00560EEF" w:rsidP="00560EEF">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560EEF" w:rsidRPr="0077050E" w:rsidRDefault="00560EEF" w:rsidP="00560EEF">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560EEF" w:rsidRDefault="00560EEF" w:rsidP="00560EEF">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rPr>
          <w:rFonts w:ascii="Times New Roman" w:hAnsi="Times New Roman" w:cs="Times New Roman"/>
          <w:sz w:val="24"/>
        </w:rPr>
      </w:pPr>
    </w:p>
    <w:p w:rsidR="00560EEF" w:rsidRDefault="00560EEF" w:rsidP="00560EEF">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560EEF" w:rsidRPr="000C66FD" w:rsidRDefault="00560EEF" w:rsidP="00560EEF">
      <w:pPr>
        <w:jc w:val="center"/>
        <w:rPr>
          <w:rFonts w:ascii="Times New Roman" w:hAnsi="Times New Roman" w:cs="Times New Roman"/>
          <w:b/>
          <w:bCs/>
          <w:sz w:val="32"/>
          <w:szCs w:val="32"/>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560EEF" w:rsidRPr="000C66FD" w:rsidRDefault="00560EEF" w:rsidP="00560EEF">
      <w:pPr>
        <w:pStyle w:val="ListParagraph"/>
        <w:ind w:left="783"/>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560EEF" w:rsidRPr="000C66FD" w:rsidRDefault="00560EEF" w:rsidP="00560EEF">
      <w:pPr>
        <w:pStyle w:val="ListParagraph"/>
        <w:ind w:left="783"/>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560EEF" w:rsidRPr="000C66FD" w:rsidRDefault="00560EEF" w:rsidP="00560EEF">
      <w:pPr>
        <w:pStyle w:val="ListParagraph"/>
        <w:ind w:left="783"/>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560EEF" w:rsidRPr="000C66FD" w:rsidRDefault="00560EEF" w:rsidP="00560EEF">
      <w:pPr>
        <w:pStyle w:val="ListParagraph"/>
        <w:rPr>
          <w:rFonts w:ascii="Times New Roman" w:hAnsi="Times New Roman" w:cs="Times New Roman"/>
          <w:sz w:val="24"/>
        </w:rPr>
      </w:pPr>
    </w:p>
    <w:p w:rsidR="00560EEF" w:rsidRPr="000C66FD" w:rsidRDefault="00560EEF" w:rsidP="00560EEF">
      <w:pPr>
        <w:pStyle w:val="ListParagraph"/>
        <w:ind w:left="783"/>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560EEF" w:rsidRPr="000C66FD" w:rsidRDefault="00560EEF" w:rsidP="00560EEF">
      <w:pPr>
        <w:rPr>
          <w:rFonts w:ascii="Times New Roman" w:hAnsi="Times New Roman" w:cs="Times New Roman"/>
          <w:sz w:val="24"/>
        </w:rPr>
      </w:pPr>
    </w:p>
    <w:p w:rsidR="00560EEF" w:rsidRPr="000C66FD" w:rsidRDefault="00560EEF" w:rsidP="005530BC">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560EEF" w:rsidRDefault="00560EEF"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560EEF">
      <w:pPr>
        <w:tabs>
          <w:tab w:val="left" w:pos="1020"/>
        </w:tabs>
        <w:jc w:val="center"/>
        <w:rPr>
          <w:sz w:val="24"/>
          <w:szCs w:val="28"/>
        </w:rPr>
      </w:pPr>
    </w:p>
    <w:p w:rsidR="00774CCB" w:rsidRDefault="00774CCB" w:rsidP="00774CCB">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774CCB" w:rsidRDefault="00774CCB" w:rsidP="00774CCB">
      <w:pPr>
        <w:jc w:val="center"/>
        <w:rPr>
          <w:rFonts w:ascii="Times New Roman" w:hAnsi="Times New Roman" w:cs="Times New Roman"/>
          <w:b/>
          <w:bCs/>
          <w:sz w:val="32"/>
          <w:szCs w:val="32"/>
        </w:rPr>
      </w:pPr>
    </w:p>
    <w:p w:rsidR="00774CCB" w:rsidRDefault="00774CCB" w:rsidP="00774CCB">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774CCB" w:rsidRDefault="00774CCB" w:rsidP="00774CC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774CCB" w:rsidRDefault="00774CCB" w:rsidP="00774CCB">
      <w:pPr>
        <w:rPr>
          <w:rFonts w:ascii="Times New Roman" w:hAnsi="Times New Roman" w:cs="Times New Roman"/>
          <w:b/>
          <w:bCs/>
          <w:sz w:val="32"/>
          <w:szCs w:val="32"/>
        </w:rPr>
      </w:pPr>
      <w:r>
        <w:rPr>
          <w:rFonts w:ascii="Times New Roman" w:hAnsi="Times New Roman" w:cs="Times New Roman"/>
          <w:b/>
          <w:bCs/>
          <w:sz w:val="32"/>
          <w:szCs w:val="32"/>
        </w:rPr>
        <w:t>SHAFT</w:t>
      </w:r>
    </w:p>
    <w:p w:rsidR="00774CCB" w:rsidRDefault="00774CCB" w:rsidP="00774CCB">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774CCB" w:rsidRDefault="00774CCB" w:rsidP="00774CCB">
      <w:pPr>
        <w:rPr>
          <w:rFonts w:ascii="Times New Roman" w:hAnsi="Times New Roman" w:cs="Times New Roman"/>
          <w:b/>
          <w:bCs/>
          <w:sz w:val="32"/>
          <w:szCs w:val="32"/>
        </w:rPr>
      </w:pPr>
    </w:p>
    <w:p w:rsidR="00774CCB" w:rsidRDefault="00774CCB" w:rsidP="00774CCB">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774CCB" w:rsidRDefault="00774CCB" w:rsidP="00774CCB">
      <w:pPr>
        <w:rPr>
          <w:rFonts w:ascii="Times New Roman" w:hAnsi="Times New Roman" w:cs="Times New Roman"/>
          <w:b/>
          <w:bCs/>
          <w:sz w:val="32"/>
          <w:szCs w:val="32"/>
        </w:rPr>
      </w:pPr>
    </w:p>
    <w:p w:rsidR="00774CCB" w:rsidRDefault="00774CCB" w:rsidP="00774CC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774CCB" w:rsidRDefault="00774CCB" w:rsidP="00774CCB">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774CCB" w:rsidRDefault="00774CCB" w:rsidP="00774CC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774CCB" w:rsidRDefault="00774CCB" w:rsidP="00774CCB">
      <w:pPr>
        <w:rPr>
          <w:rFonts w:ascii="Times New Roman" w:hAnsi="Times New Roman" w:cs="Times New Roman"/>
          <w:b/>
          <w:bCs/>
          <w:sz w:val="32"/>
          <w:szCs w:val="32"/>
        </w:rPr>
      </w:pPr>
      <w:r>
        <w:rPr>
          <w:rFonts w:ascii="Times New Roman" w:hAnsi="Times New Roman" w:cs="Times New Roman"/>
          <w:b/>
          <w:bCs/>
          <w:sz w:val="32"/>
          <w:szCs w:val="32"/>
        </w:rPr>
        <w:t>BELT AND PULLEY</w:t>
      </w:r>
    </w:p>
    <w:p w:rsidR="00774CCB" w:rsidRDefault="00774CCB" w:rsidP="00774CCB">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774CCB" w:rsidRDefault="00774CCB" w:rsidP="00774CCB">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774CCB" w:rsidRPr="00682956" w:rsidRDefault="00774CCB" w:rsidP="00774CCB">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774CCB" w:rsidRPr="001413D1" w:rsidRDefault="00774CCB" w:rsidP="00774CCB">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774CCB" w:rsidRDefault="00774CCB" w:rsidP="00774CCB">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774CCB" w:rsidRDefault="00774CCB" w:rsidP="00774CCB">
      <w:pPr>
        <w:rPr>
          <w:rFonts w:ascii="Times New Roman" w:hAnsi="Times New Roman" w:cs="Times New Roman"/>
          <w:sz w:val="24"/>
        </w:rPr>
      </w:pPr>
    </w:p>
    <w:p w:rsidR="00774CCB" w:rsidRDefault="00774CCB" w:rsidP="00774CCB">
      <w:pPr>
        <w:rPr>
          <w:rFonts w:ascii="Times New Roman" w:hAnsi="Times New Roman" w:cs="Times New Roman"/>
          <w:sz w:val="24"/>
        </w:rPr>
      </w:pPr>
    </w:p>
    <w:p w:rsidR="00774CCB" w:rsidRPr="00055EC2" w:rsidRDefault="00774CCB" w:rsidP="00774CCB">
      <w:pPr>
        <w:tabs>
          <w:tab w:val="left" w:pos="1020"/>
        </w:tabs>
        <w:rPr>
          <w:sz w:val="24"/>
          <w:szCs w:val="28"/>
        </w:rPr>
      </w:pPr>
    </w:p>
    <w:p w:rsidR="00774CCB" w:rsidRPr="00055EC2" w:rsidRDefault="00774CCB" w:rsidP="00560EEF">
      <w:pPr>
        <w:tabs>
          <w:tab w:val="left" w:pos="1020"/>
        </w:tabs>
        <w:jc w:val="center"/>
        <w:rPr>
          <w:sz w:val="24"/>
          <w:szCs w:val="28"/>
        </w:rPr>
      </w:pPr>
    </w:p>
    <w:sectPr w:rsidR="00774CCB"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0BC" w:rsidRDefault="005530BC" w:rsidP="004D0764">
      <w:pPr>
        <w:spacing w:after="0" w:line="240" w:lineRule="auto"/>
      </w:pPr>
      <w:r>
        <w:separator/>
      </w:r>
    </w:p>
  </w:endnote>
  <w:endnote w:type="continuationSeparator" w:id="0">
    <w:p w:rsidR="005530BC" w:rsidRDefault="005530BC"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A92E0A">
    <w:pPr>
      <w:pStyle w:val="Footer"/>
      <w:jc w:val="center"/>
    </w:pPr>
    <w:r>
      <w:fldChar w:fldCharType="begin"/>
    </w:r>
    <w:r w:rsidR="0081352A">
      <w:instrText xml:space="preserve"> PAGE   \* MERGEFORMAT </w:instrText>
    </w:r>
    <w:r>
      <w:fldChar w:fldCharType="separate"/>
    </w:r>
    <w:r w:rsidR="00E33601">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0BC" w:rsidRDefault="005530BC" w:rsidP="004D0764">
      <w:pPr>
        <w:spacing w:after="0" w:line="240" w:lineRule="auto"/>
      </w:pPr>
      <w:r>
        <w:separator/>
      </w:r>
    </w:p>
  </w:footnote>
  <w:footnote w:type="continuationSeparator" w:id="0">
    <w:p w:rsidR="005530BC" w:rsidRDefault="005530BC"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C55C8"/>
    <w:rsid w:val="000D5E2E"/>
    <w:rsid w:val="000D7747"/>
    <w:rsid w:val="000D7A25"/>
    <w:rsid w:val="000E0E3E"/>
    <w:rsid w:val="00101515"/>
    <w:rsid w:val="00104CF7"/>
    <w:rsid w:val="001160DE"/>
    <w:rsid w:val="0013205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7F8"/>
    <w:rsid w:val="00240716"/>
    <w:rsid w:val="00241E27"/>
    <w:rsid w:val="00245827"/>
    <w:rsid w:val="00251251"/>
    <w:rsid w:val="00253625"/>
    <w:rsid w:val="00254C80"/>
    <w:rsid w:val="00254D2E"/>
    <w:rsid w:val="00266D49"/>
    <w:rsid w:val="0026716B"/>
    <w:rsid w:val="00272EA1"/>
    <w:rsid w:val="00275F5C"/>
    <w:rsid w:val="00277A31"/>
    <w:rsid w:val="00281765"/>
    <w:rsid w:val="002908F7"/>
    <w:rsid w:val="00294D2D"/>
    <w:rsid w:val="002A4914"/>
    <w:rsid w:val="002C10E8"/>
    <w:rsid w:val="002D1A56"/>
    <w:rsid w:val="002D404F"/>
    <w:rsid w:val="002E089D"/>
    <w:rsid w:val="002F271D"/>
    <w:rsid w:val="002F3EDA"/>
    <w:rsid w:val="003076D5"/>
    <w:rsid w:val="00326134"/>
    <w:rsid w:val="00341435"/>
    <w:rsid w:val="003441C9"/>
    <w:rsid w:val="003541C5"/>
    <w:rsid w:val="00356922"/>
    <w:rsid w:val="0036055C"/>
    <w:rsid w:val="00367F38"/>
    <w:rsid w:val="00372015"/>
    <w:rsid w:val="00376BD9"/>
    <w:rsid w:val="003A0BCD"/>
    <w:rsid w:val="003B3643"/>
    <w:rsid w:val="003B4238"/>
    <w:rsid w:val="003D1FB7"/>
    <w:rsid w:val="003D708E"/>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3B02"/>
    <w:rsid w:val="004A3BDA"/>
    <w:rsid w:val="004A4222"/>
    <w:rsid w:val="004C079A"/>
    <w:rsid w:val="004C2149"/>
    <w:rsid w:val="004D0764"/>
    <w:rsid w:val="004E1996"/>
    <w:rsid w:val="004E68E0"/>
    <w:rsid w:val="005200E0"/>
    <w:rsid w:val="00520387"/>
    <w:rsid w:val="00524CE8"/>
    <w:rsid w:val="00532895"/>
    <w:rsid w:val="00532CD8"/>
    <w:rsid w:val="0053631B"/>
    <w:rsid w:val="00544DEB"/>
    <w:rsid w:val="0055293E"/>
    <w:rsid w:val="005530BC"/>
    <w:rsid w:val="00560EEF"/>
    <w:rsid w:val="00562651"/>
    <w:rsid w:val="0056315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6870"/>
    <w:rsid w:val="006974E0"/>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74CCB"/>
    <w:rsid w:val="00783595"/>
    <w:rsid w:val="00787E6B"/>
    <w:rsid w:val="007B2DBE"/>
    <w:rsid w:val="007B3EF9"/>
    <w:rsid w:val="007C2766"/>
    <w:rsid w:val="007D1B1E"/>
    <w:rsid w:val="007D2670"/>
    <w:rsid w:val="007D7094"/>
    <w:rsid w:val="007E2453"/>
    <w:rsid w:val="007E3D41"/>
    <w:rsid w:val="007E4960"/>
    <w:rsid w:val="007F4480"/>
    <w:rsid w:val="0080562C"/>
    <w:rsid w:val="0081352A"/>
    <w:rsid w:val="00815B09"/>
    <w:rsid w:val="008203F1"/>
    <w:rsid w:val="00824102"/>
    <w:rsid w:val="008450AB"/>
    <w:rsid w:val="008538A4"/>
    <w:rsid w:val="00854D2A"/>
    <w:rsid w:val="00863F4A"/>
    <w:rsid w:val="00864A67"/>
    <w:rsid w:val="00874849"/>
    <w:rsid w:val="00875C97"/>
    <w:rsid w:val="008853AB"/>
    <w:rsid w:val="00891CC5"/>
    <w:rsid w:val="00891E34"/>
    <w:rsid w:val="00896715"/>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21741"/>
    <w:rsid w:val="009359B4"/>
    <w:rsid w:val="00942D15"/>
    <w:rsid w:val="009451BA"/>
    <w:rsid w:val="009519AF"/>
    <w:rsid w:val="009637E1"/>
    <w:rsid w:val="00965BB8"/>
    <w:rsid w:val="00984CD5"/>
    <w:rsid w:val="00991C8B"/>
    <w:rsid w:val="009952E9"/>
    <w:rsid w:val="009A0035"/>
    <w:rsid w:val="009A7459"/>
    <w:rsid w:val="009A78B8"/>
    <w:rsid w:val="009B7955"/>
    <w:rsid w:val="009C66AB"/>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2E0A"/>
    <w:rsid w:val="00A95BE5"/>
    <w:rsid w:val="00AA0AD0"/>
    <w:rsid w:val="00AB10E6"/>
    <w:rsid w:val="00AB5097"/>
    <w:rsid w:val="00AC2622"/>
    <w:rsid w:val="00AC3BAC"/>
    <w:rsid w:val="00AD477E"/>
    <w:rsid w:val="00AE4542"/>
    <w:rsid w:val="00AF40FF"/>
    <w:rsid w:val="00B04484"/>
    <w:rsid w:val="00B07C03"/>
    <w:rsid w:val="00B16383"/>
    <w:rsid w:val="00B24366"/>
    <w:rsid w:val="00B26DF7"/>
    <w:rsid w:val="00B354C8"/>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F0321"/>
    <w:rsid w:val="00BF5B3E"/>
    <w:rsid w:val="00BF75BA"/>
    <w:rsid w:val="00C02AE6"/>
    <w:rsid w:val="00C306C5"/>
    <w:rsid w:val="00C34B1C"/>
    <w:rsid w:val="00C34B3F"/>
    <w:rsid w:val="00C43607"/>
    <w:rsid w:val="00C4595C"/>
    <w:rsid w:val="00C4782A"/>
    <w:rsid w:val="00C615C3"/>
    <w:rsid w:val="00C70AC5"/>
    <w:rsid w:val="00C73378"/>
    <w:rsid w:val="00C8542B"/>
    <w:rsid w:val="00C91F25"/>
    <w:rsid w:val="00C97995"/>
    <w:rsid w:val="00CB27BA"/>
    <w:rsid w:val="00CB507C"/>
    <w:rsid w:val="00CC389D"/>
    <w:rsid w:val="00CC42A4"/>
    <w:rsid w:val="00CC62ED"/>
    <w:rsid w:val="00CC654B"/>
    <w:rsid w:val="00CD16D6"/>
    <w:rsid w:val="00CD3172"/>
    <w:rsid w:val="00CD4D2B"/>
    <w:rsid w:val="00CE0F00"/>
    <w:rsid w:val="00CE2883"/>
    <w:rsid w:val="00CF4DBD"/>
    <w:rsid w:val="00CF6575"/>
    <w:rsid w:val="00D011A9"/>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601"/>
    <w:rsid w:val="00E33BC3"/>
    <w:rsid w:val="00E4006C"/>
    <w:rsid w:val="00E57586"/>
    <w:rsid w:val="00E630A1"/>
    <w:rsid w:val="00E70936"/>
    <w:rsid w:val="00E81026"/>
    <w:rsid w:val="00E974F8"/>
    <w:rsid w:val="00EC16E5"/>
    <w:rsid w:val="00EC1839"/>
    <w:rsid w:val="00ED0EB6"/>
    <w:rsid w:val="00EE0E6F"/>
    <w:rsid w:val="00EE692F"/>
    <w:rsid w:val="00F017F6"/>
    <w:rsid w:val="00F12516"/>
    <w:rsid w:val="00F21487"/>
    <w:rsid w:val="00F216F0"/>
    <w:rsid w:val="00F243AC"/>
    <w:rsid w:val="00F26CA4"/>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560EEF"/>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3143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FA4E-D798-49B0-BA57-2F084AAA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7711</Words>
  <Characters>43956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2025-07-09T15:43:00Z</dcterms:modified>
</cp:coreProperties>
</file>