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IMPACT OF RADIO IN ADDRESSING FARMER AND HERDSMEN CONFLICT IN ABOTO COMMUNITY KWARA STATE </w:t>
      </w:r>
    </w:p>
    <w:p w:rsidR="00000000" w:rsidDel="00000000" w:rsidP="00000000" w:rsidRDefault="00000000" w:rsidRPr="00000000" w14:paraId="00000002">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ABDULRAHMAN FAWAS ALABI</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HND/23/MAC/FT/0507</w:t>
      </w:r>
    </w:p>
    <w:p w:rsidR="00000000" w:rsidDel="00000000" w:rsidP="00000000" w:rsidRDefault="00000000" w:rsidRPr="00000000" w14:paraId="00000005">
      <w:pPr>
        <w:spacing w:after="160" w:line="240" w:lineRule="auto"/>
        <w:jc w:val="center"/>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9">
      <w:pPr>
        <w:spacing w:after="160" w:line="360"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A">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JUNE, 2025</w:t>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OLOLU H.T                                                                                       DATE</w:t>
      </w:r>
    </w:p>
    <w:p w:rsidR="00000000" w:rsidDel="00000000" w:rsidP="00000000" w:rsidRDefault="00000000" w:rsidRPr="00000000" w14:paraId="0000001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2">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E">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F">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20">
      <w:pPr>
        <w:spacing w:after="16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                                                      ____________________________</w:t>
      </w:r>
    </w:p>
    <w:p w:rsidR="00000000" w:rsidDel="00000000" w:rsidP="00000000" w:rsidRDefault="00000000" w:rsidRPr="00000000" w14:paraId="00000022">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my parents, Mr and Mrs Abdulrahman , my superior, Mrs  Ololu H.T and to those who ignore their selfish interest to work for the success and interest of the less privilege people.</w:t>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160" w:line="259"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3E">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would like to also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3F">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Mrs Ololu H.T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0">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mother MRS Huzeinat Omolara and my wonderful big sister, Alabi Nasirat Dolapo for her  unconditional love, unwavering belief in me, endless encouragement and support physically, spiritually, morally and financially.Her constant support, patience, and understanding have been the driving force behind my accomplishments, and I am forever grateful. My gratitude is extended to my Dad, your contribution  towards this success is invaluable.</w:t>
      </w:r>
    </w:p>
    <w:p w:rsidR="00000000" w:rsidDel="00000000" w:rsidP="00000000" w:rsidRDefault="00000000" w:rsidRPr="00000000" w14:paraId="00000041">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friends and classmates, sanni mubaraq ,Samad,Muyideen that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160" w:line="36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49">
      <w:pPr>
        <w:spacing w:after="160" w:line="360" w:lineRule="auto"/>
        <w:jc w:val="both"/>
        <w:rPr>
          <w:rFonts w:ascii="Calibri" w:cs="Calibri" w:eastAsia="Calibri" w:hAnsi="Calibri"/>
          <w:i w:val="1"/>
          <w:sz w:val="24"/>
          <w:szCs w:val="24"/>
        </w:rPr>
      </w:pPr>
      <w:r w:rsidDel="00000000" w:rsidR="00000000" w:rsidRPr="00000000">
        <w:rPr>
          <w:i w:val="1"/>
          <w:color w:val="333333"/>
          <w:sz w:val="24"/>
          <w:szCs w:val="24"/>
          <w:highlight w:val="white"/>
          <w:rtl w:val="0"/>
        </w:rPr>
        <w:t xml:space="preserve">                      </w:t>
      </w:r>
      <w:r w:rsidDel="00000000" w:rsidR="00000000" w:rsidRPr="00000000">
        <w:rPr>
          <w:rFonts w:ascii="Calibri" w:cs="Calibri" w:eastAsia="Calibri" w:hAnsi="Calibri"/>
          <w:i w:val="1"/>
          <w:sz w:val="24"/>
          <w:szCs w:val="24"/>
          <w:rtl w:val="0"/>
        </w:rPr>
        <w:t xml:space="preserve">The research focused on farmers herdsmen conflict among resident in aboto community kwara state. Basically, the objective of the study is to determine the widespread of social media in addressing farmers herdsmen conflict  in Kwara state. It appears that the sudden increase in farmers herdsmen conflict emanates from the confluence of four development: The ongoing expansion of land under cultivation, environmental degradation across Africa’s Sahel region, the decline of traditional authority figures and the recent rise of large scale cattle rustling. Social conflict is of major news value to media, and as such remains foremost fodder for media. The researcher use survey method to carry out this work complemented by questionnaire to collect data from the people of aboto community</w:t>
      </w:r>
    </w:p>
    <w:p w:rsidR="00000000" w:rsidDel="00000000" w:rsidP="00000000" w:rsidRDefault="00000000" w:rsidRPr="00000000" w14:paraId="0000004A">
      <w:pPr>
        <w:spacing w:after="160" w:line="360" w:lineRule="auto"/>
        <w:jc w:val="both"/>
        <w:rPr>
          <w:i w:val="1"/>
          <w:color w:val="333333"/>
          <w:sz w:val="24"/>
          <w:szCs w:val="24"/>
          <w:highlight w:val="white"/>
        </w:rPr>
      </w:pPr>
      <w:r w:rsidDel="00000000" w:rsidR="00000000" w:rsidRPr="00000000">
        <w:rPr>
          <w:rtl w:val="0"/>
        </w:rPr>
      </w:r>
    </w:p>
    <w:p w:rsidR="00000000" w:rsidDel="00000000" w:rsidP="00000000" w:rsidRDefault="00000000" w:rsidRPr="00000000" w14:paraId="0000004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E">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4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Page__________PAGE 1__56</w:t>
      </w:r>
    </w:p>
    <w:p w:rsidR="00000000" w:rsidDel="00000000" w:rsidP="00000000" w:rsidRDefault="00000000" w:rsidRPr="00000000" w14:paraId="0000005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Certification________PAGE 2</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Dedication__________PAGE 3</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Acknowledgement____PAGE 4</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Abstract____________PAGE 5__6</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Contents______PAGE 7__8</w:t>
      </w:r>
    </w:p>
    <w:p w:rsidR="00000000" w:rsidDel="00000000" w:rsidP="00000000" w:rsidRDefault="00000000" w:rsidRPr="00000000" w14:paraId="0000005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ONE_______PAGE 9___14</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5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TWO______PAGE 15___31</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THREE_____PAGE 32__33</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6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FOUR________PAGE 34__46</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FIVE________PAGE 47___51</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REFERENCES_______PAGE 52__54</w:t>
      </w:r>
    </w:p>
    <w:p w:rsidR="00000000" w:rsidDel="00000000" w:rsidP="00000000" w:rsidRDefault="00000000" w:rsidRPr="00000000" w14:paraId="00000079">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QUESTIONNAIRE ___ PAGE 55 ___ 56</w:t>
      </w:r>
    </w:p>
    <w:p w:rsidR="00000000" w:rsidDel="00000000" w:rsidP="00000000" w:rsidRDefault="00000000" w:rsidRPr="00000000" w14:paraId="0000007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7F">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0">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Nigeria today, farmers-herdsmen conflict is an enduring feature of social life in almost all the six geopolitical zones in the country. The phrase farmers-herdsmen conflict is typically used to refer to conflict between farming and herding groups. Moreover, the conflict between a herder and farmer often implicates other farmers and herdsmen on both sides of the conflict.</w:t>
      </w:r>
    </w:p>
    <w:p w:rsidR="00000000" w:rsidDel="00000000" w:rsidP="00000000" w:rsidRDefault="00000000" w:rsidRPr="00000000" w14:paraId="0000008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conflict is of major news value to media, and, as such remains foremost fodder for the media. Media participation in nature, intensify and consequences of conflict thus becomes indisputably significant [Pate and Dauda, 2011] and inevitable in precepting, ameliorating and discouraging conflicts. Centuries back, many of the low lying areas next to rivers in Nigeria were hardly used by farmers because of wide range of reasons. One of such was the exposure of diseases like river blindness and malaria. Another is the problem of erosion peculiar to the riverine areas. The menace of these herdsmen on the farmer has been a major issue not only in kwara but also various states like [Ogun, Ekiti, Benue, Enugu and so on] of the country. This has been trending on social media as a way of creating more awareness and also exposing their evil deeds.</w:t>
      </w:r>
    </w:p>
    <w:p w:rsidR="00000000" w:rsidDel="00000000" w:rsidP="00000000" w:rsidRDefault="00000000" w:rsidRPr="00000000" w14:paraId="0000008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Balan &amp; Norman, (2022) radio is an effective tool of communication for the  people  in  remote areas.  Radio  broadcasts could  reach  several people  at diverse locations at the same time (Nakabugo, 2001). Radio broadcast is the fastest means of sharing information repeatedly to rural people in developing countries like Nigeria. The broadcasting of agricultural innovation and farming techniques could enhance the productivity of the farmers (Nazarin and Harbullah, 2010). The strength of rural radio as an extension tool is widely regarded to lie in its ability to reach illiterate farmers and provide them with information relating to all aspects of agricultural production in a language they understand (Chapman, 2019). Radio broadcasts has been reported to be useful to extension  agents in communicating  local problems and  solutions (Behrens and  Evans,  2019). </w:t>
      </w:r>
    </w:p>
    <w:p w:rsidR="00000000" w:rsidDel="00000000" w:rsidP="00000000" w:rsidRDefault="00000000" w:rsidRPr="00000000" w14:paraId="0000008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Yahaya,  Adamson  and  Kareem  (2018)  agricultural programmes  on  Radio  stations  have  great  potentials  for  the  development  of  the Nigerian agricultural sector and the rural areas, and that many rural farmers requested for the allocation of more time to such programme. The paucity of accurate and timely agricultural information has been identified as one of the limiting factors of agricultural productivity among the rural farmers (CTA,1996).  This lacuna can only be filled through the use of radio as its readily available to the rural farmers  and  as the farmers  lacks access to  extension services.  Considering  the important  role  played by  the  radio  broadcasts  in  promoting  and dissemination  of agricultural information. Although, several studies have been carried on Agricultural radio broadcast in Nigeria such as Agwu et al, (2008), Ango et al., (2013 ) and Ogunsola et al., (2019) but  there seems to be  dearth of information on  the Perceived effects  of farmer and herdsmen conflict broadcasts on radio stations on the arable crop farmers in the community.</w:t>
      </w:r>
    </w:p>
    <w:p w:rsidR="00000000" w:rsidDel="00000000" w:rsidP="00000000" w:rsidRDefault="00000000" w:rsidRPr="00000000" w14:paraId="0000008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Development strategies are based on the need for developing countries to embrace information technology both as a way to avoid further economic and social marginalization as well as to offer opportunities for both growth and diversification of the economies. The uneven distribution of these technologies within societies as well as across the world has been termed “digital divide”. It reflects to the division between ‘haves’ and ‘have nots’ on many lines that often overlap within countries by race, ethnic group, class, age, religion, and gender between countries and globally between those who have access to abundant resources and those who do not have this access Postindustrial age is called information age; the age is where information is a human product, where information is the result of human thinking. Prime minister [M.G.K. Menon] National Task Force for Information Technology and Software Development (NTFIT) that computer education and internet use should be promoted at early stagestage as radio is specifically use for information discourse especially those in the community level about crisis or issues regarding the community development in the society ( Ettem 2020).</w:t>
      </w:r>
    </w:p>
    <w:p w:rsidR="00000000" w:rsidDel="00000000" w:rsidP="00000000" w:rsidRDefault="00000000" w:rsidRPr="00000000" w14:paraId="0000008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Conclusively, radio is not enough to expose the challenges faced by farmers and herdsmen in kwara state and other states that are being affected by the threat of these herdsmen in the country. The Government and other concerned stakeholders must act fast to combat this problem of herdsmen killing and destroying of fertile lands in the states and make sure there is a adequate security of life for the farmers throughout the whole federation.</w:t>
      </w:r>
    </w:p>
    <w:p w:rsidR="00000000" w:rsidDel="00000000" w:rsidP="00000000" w:rsidRDefault="00000000" w:rsidRPr="00000000" w14:paraId="00000087">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It is on this note that this study aims to investigate “The impact of radio media in Addressing Farmers-Herdsmen Conflict in Nigeria by using Aboto community in Kwara state as a case study”.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8">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8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has been significant interest and concern about the evil acts of the herdsmen for some month in the country because of their access to sophisticated weapons which they use to commit all manners of crimes in the country and the awareness of this has been trending on various social media. The cause of this current bout of clashes remains an issue of debate among Nigeria watchers.</w:t>
      </w:r>
    </w:p>
    <w:p w:rsidR="00000000" w:rsidDel="00000000" w:rsidP="00000000" w:rsidRDefault="00000000" w:rsidRPr="00000000" w14:paraId="0000008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established that  food is at the core of the Sustainable Development  Goals (SDGs), the UN's development agenda for the 21st century. The second of the UN's 17 SDGs is to "End hunger, achieve food security and improve nutrition and promote sustainable agriculture." Achieving this goal by the target date of 2030 will require a profound change of the global food  and  agriculture  system  (UN,  2022)  and  efforts  in  addressing  any  development challenge in the society such as this also recognize the use of media as tool in achieving the desired objective and the radio in particular has been adjudged as effective in reaching the grassroots, particularly in the developing nations of the world. In other ways, the media in both  developed  and  developing  nations  of  the  world  have enormous  responsibilities  to perform  for  the  public  in  order  to  keep  the  society  together.  It  is  noticeable  that  the traditional  role  of  the  media  to  facilitate  the  exchange  of  information,  education  and enlightenment  of  the  citizens  has  long  been  identified  as  very  crucial.  The  media  also function to keep the citizens abreast of developments, expose them to new ideas, and serve as a veritable platform for them to contribute to the quality of government’s policy, and to the good governance of the nation (Ogundele, 2018 in Suleiman, 2018). </w:t>
      </w:r>
    </w:p>
    <w:p w:rsidR="00000000" w:rsidDel="00000000" w:rsidP="00000000" w:rsidRDefault="00000000" w:rsidRPr="00000000" w14:paraId="0000008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appears that the sudden increase in farmers-herdsmen conflict emanates from the confluence of four developments: The ongoing expansion of land under cultivation, environmental degradation across Africa’s Sahel region, the decline of traditional authority figures and the recent rise of large-scale cattle rustling. It is possible that the social networking sites tools are just the beginning of something that could lead us to way of exposing the evil acts if these herdsmen we never imagined, but whatever happens you cannot dismiss these tools easily. They are taking us somewhere exciting, but we need to work out our dealing with the fading boundaries that these tools have left in their wake and that means recreating our social rules along the way.</w:t>
      </w:r>
    </w:p>
    <w:p w:rsidR="00000000" w:rsidDel="00000000" w:rsidP="00000000" w:rsidRDefault="00000000" w:rsidRPr="00000000" w14:paraId="0000008C">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8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main objective of this study is to investigate the “impact of radio in Addressing Farmers-herdsmen’s Conflict in Nigeria” Aboto community Ilorin Kwara state as a case study. However, the specific objectives are;</w:t>
      </w:r>
    </w:p>
    <w:p w:rsidR="00000000" w:rsidDel="00000000" w:rsidP="00000000" w:rsidRDefault="00000000" w:rsidRPr="00000000" w14:paraId="0000009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Investigate the measures taken by the Government in addressing the farmers-herdsmen’s conflict in Aboto Community Ilorin,Kwara state.</w:t>
      </w:r>
    </w:p>
    <w:p w:rsidR="00000000" w:rsidDel="00000000" w:rsidP="00000000" w:rsidRDefault="00000000" w:rsidRPr="00000000" w14:paraId="0000009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Examine the effects of farmers-herdsmen’s conflict on the people in Aboto community Kwara state.</w:t>
      </w:r>
    </w:p>
    <w:p w:rsidR="00000000" w:rsidDel="00000000" w:rsidP="00000000" w:rsidRDefault="00000000" w:rsidRPr="00000000" w14:paraId="0000009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Determine the widespread of social media in addressing farmers-herdsmen’s conflict in Aboto community Kwara state.</w:t>
      </w:r>
    </w:p>
    <w:p w:rsidR="00000000" w:rsidDel="00000000" w:rsidP="00000000" w:rsidRDefault="00000000" w:rsidRPr="00000000" w14:paraId="0000009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iv) Identify the causes for farmers-herdsmen’s conflict in Aboto community Kwara State.</w:t>
      </w:r>
      <w:r w:rsidDel="00000000" w:rsidR="00000000" w:rsidRPr="00000000">
        <w:rPr>
          <w:rtl w:val="0"/>
        </w:rPr>
      </w:r>
    </w:p>
    <w:p w:rsidR="00000000" w:rsidDel="00000000" w:rsidP="00000000" w:rsidRDefault="00000000" w:rsidRPr="00000000" w14:paraId="00000094">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7">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8">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9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some of the questions which this study intends to answer.</w:t>
      </w:r>
    </w:p>
    <w:p w:rsidR="00000000" w:rsidDel="00000000" w:rsidP="00000000" w:rsidRDefault="00000000" w:rsidRPr="00000000" w14:paraId="0000009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What is the dominant of social media in addressing farmers-herdsmen conflict in aboto  community kwara state?</w:t>
      </w:r>
    </w:p>
    <w:p w:rsidR="00000000" w:rsidDel="00000000" w:rsidP="00000000" w:rsidRDefault="00000000" w:rsidRPr="00000000" w14:paraId="0000009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What are the effects of farmers-herdsmen’s conflict on the people in Aboto community kwara state?</w:t>
      </w:r>
    </w:p>
    <w:p w:rsidR="00000000" w:rsidDel="00000000" w:rsidP="00000000" w:rsidRDefault="00000000" w:rsidRPr="00000000" w14:paraId="0000009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What are the reasons for famers-herdsmen’s conflict in Aboto community kwara state?</w:t>
      </w:r>
    </w:p>
    <w:p w:rsidR="00000000" w:rsidDel="00000000" w:rsidP="00000000" w:rsidRDefault="00000000" w:rsidRPr="00000000" w14:paraId="0000009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What are the precautionary measures taken by the Government to curb the farmers-herdsmen’s conflict in Aboto community kwara state?</w:t>
      </w:r>
    </w:p>
    <w:p w:rsidR="00000000" w:rsidDel="00000000" w:rsidP="00000000" w:rsidRDefault="00000000" w:rsidRPr="00000000" w14:paraId="0000009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w:t>
      </w:r>
    </w:p>
    <w:p w:rsidR="00000000" w:rsidDel="00000000" w:rsidP="00000000" w:rsidRDefault="00000000" w:rsidRPr="00000000" w14:paraId="000000A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sought to investigate the influence of radio as a media in addressing farmers-herdsmen’s conflict in Nigeria using aboto community Kwara state as a case study. It will show how radio is a broadcast media that helps in fighting against loss of lives and farmlands among the farmers as well as loss of property (herd) by the herdsmen.</w:t>
      </w:r>
    </w:p>
    <w:p w:rsidR="00000000" w:rsidDel="00000000" w:rsidP="00000000" w:rsidRDefault="00000000" w:rsidRPr="00000000" w14:paraId="000000A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can be of immense relevance at this point in time when users of social networking sites are being enlightened to know the effects associated with false report and spreading of unverified news on various social media platforms. From this study, users of social networking sites will gain more insight into different factors associated with the use of social media.</w:t>
      </w:r>
    </w:p>
    <w:p w:rsidR="00000000" w:rsidDel="00000000" w:rsidP="00000000" w:rsidRDefault="00000000" w:rsidRPr="00000000" w14:paraId="000000A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will helper Farmers, Government, Students and other users of social media to understand risks that are associated with spreading false report on social media. This study will also contribute to academic literature in the field of agriculture and it can also serve as a foundation for further research to be conducted in Nigeria.</w:t>
      </w:r>
    </w:p>
    <w:p w:rsidR="00000000" w:rsidDel="00000000" w:rsidP="00000000" w:rsidRDefault="00000000" w:rsidRPr="00000000" w14:paraId="000000A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w:t>
      </w:r>
    </w:p>
    <w:p w:rsidR="00000000" w:rsidDel="00000000" w:rsidP="00000000" w:rsidRDefault="00000000" w:rsidRPr="00000000" w14:paraId="000000A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will cover farmers-herdsmen’s from About  community Kwara state. Because of time, geographical locality, fund and other necessary logistics, the study is narrowed down to kwara state, aboto Community to be précised. This is because it is very difficult if not impossible to study the whole federation and this is why kwara state is selected.</w:t>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station are also the main focus because of the large and heterogeneous audience the radio covers. The research will therefore reset Asa local government area of kwara state, and the radio station in it before strutting and administrating questionnaires.</w:t>
      </w:r>
    </w:p>
    <w:p w:rsidR="00000000" w:rsidDel="00000000" w:rsidP="00000000" w:rsidRDefault="00000000" w:rsidRPr="00000000" w14:paraId="000000A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KEY TERMS</w:t>
      </w:r>
    </w:p>
    <w:p w:rsidR="00000000" w:rsidDel="00000000" w:rsidP="00000000" w:rsidRDefault="00000000" w:rsidRPr="00000000" w14:paraId="000000A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terms were used in the course of study;</w:t>
      </w:r>
    </w:p>
    <w:p w:rsidR="00000000" w:rsidDel="00000000" w:rsidP="00000000" w:rsidRDefault="00000000" w:rsidRPr="00000000" w14:paraId="000000A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CONFLICT</w:t>
      </w:r>
      <w:r w:rsidDel="00000000" w:rsidR="00000000" w:rsidRPr="00000000">
        <w:rPr>
          <w:rFonts w:ascii="Times New Roman" w:cs="Times New Roman" w:eastAsia="Times New Roman" w:hAnsi="Times New Roman"/>
          <w:sz w:val="24"/>
          <w:szCs w:val="24"/>
          <w:rtl w:val="0"/>
        </w:rPr>
        <w:t xml:space="preserve">: Clash between farmers and herdsmen as a result of their disagreements over issues</w:t>
      </w:r>
    </w:p>
    <w:p w:rsidR="00000000" w:rsidDel="00000000" w:rsidP="00000000" w:rsidRDefault="00000000" w:rsidRPr="00000000" w14:paraId="000000A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FARMER</w:t>
      </w:r>
      <w:r w:rsidDel="00000000" w:rsidR="00000000" w:rsidRPr="00000000">
        <w:rPr>
          <w:rFonts w:ascii="Times New Roman" w:cs="Times New Roman" w:eastAsia="Times New Roman" w:hAnsi="Times New Roman"/>
          <w:sz w:val="24"/>
          <w:szCs w:val="24"/>
          <w:rtl w:val="0"/>
        </w:rPr>
        <w:t xml:space="preserve">: People that are concerned with the production of food for man’s consumption</w:t>
      </w:r>
    </w:p>
    <w:p w:rsidR="00000000" w:rsidDel="00000000" w:rsidP="00000000" w:rsidRDefault="00000000" w:rsidRPr="00000000" w14:paraId="000000A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HERD</w:t>
      </w:r>
      <w:r w:rsidDel="00000000" w:rsidR="00000000" w:rsidRPr="00000000">
        <w:rPr>
          <w:rFonts w:ascii="Times New Roman" w:cs="Times New Roman" w:eastAsia="Times New Roman" w:hAnsi="Times New Roman"/>
          <w:sz w:val="24"/>
          <w:szCs w:val="24"/>
          <w:rtl w:val="0"/>
        </w:rPr>
        <w:t xml:space="preserve">: Cattle that are being reared. They usually move from one place to another in search for food</w:t>
      </w:r>
    </w:p>
    <w:p w:rsidR="00000000" w:rsidDel="00000000" w:rsidP="00000000" w:rsidRDefault="00000000" w:rsidRPr="00000000" w14:paraId="000000A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HERDSMEN</w:t>
      </w:r>
      <w:r w:rsidDel="00000000" w:rsidR="00000000" w:rsidRPr="00000000">
        <w:rPr>
          <w:rFonts w:ascii="Times New Roman" w:cs="Times New Roman" w:eastAsia="Times New Roman" w:hAnsi="Times New Roman"/>
          <w:sz w:val="24"/>
          <w:szCs w:val="24"/>
          <w:rtl w:val="0"/>
        </w:rPr>
        <w:t xml:space="preserve">: Those that tend cattle and also responsible for providing food for them by moving them from one place to another.</w:t>
      </w:r>
    </w:p>
    <w:p w:rsidR="00000000" w:rsidDel="00000000" w:rsidP="00000000" w:rsidRDefault="00000000" w:rsidRPr="00000000" w14:paraId="000000AD">
      <w:pPr>
        <w:spacing w:after="160" w:line="278.00000000000006" w:lineRule="auto"/>
        <w:jc w:val="both"/>
        <w:rPr/>
      </w:pPr>
      <w:r w:rsidDel="00000000" w:rsidR="00000000" w:rsidRPr="00000000">
        <w:rPr>
          <w:rFonts w:ascii="Times New Roman" w:cs="Times New Roman" w:eastAsia="Times New Roman" w:hAnsi="Times New Roman"/>
          <w:b w:val="1"/>
          <w:sz w:val="24"/>
          <w:szCs w:val="24"/>
          <w:rtl w:val="0"/>
        </w:rPr>
        <w:t xml:space="preserve">RADIO</w:t>
      </w:r>
      <w:r w:rsidDel="00000000" w:rsidR="00000000" w:rsidRPr="00000000">
        <w:rPr>
          <w:rFonts w:ascii="Times New Roman" w:cs="Times New Roman" w:eastAsia="Times New Roman" w:hAnsi="Times New Roman"/>
          <w:sz w:val="24"/>
          <w:szCs w:val="24"/>
          <w:rtl w:val="0"/>
        </w:rPr>
        <w:t xml:space="preserve">: Radio is the broadcasting of programmes for the public to listen to, by sending out signals from a transmitter.</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2">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C0">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C1">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2">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chapter however reviews the existing relevant literature on social media reporting from conflict and peace perspectives to assess the roles that social media play or could play in escalation or de-escalation of conflicts and peace building. It commences with the analysis of the influence of social media in conflict from global, regional and local perspective. It also discusses theories of social media reporting with reference to conflict, frustration aggression, social exchange theory and social responsibility theories and highlights on the developed conceptual framework based on the theories of social media reporting. It concludes with the analysis of identified gaps in the reviewed literature</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C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OF RADIO AS A MEDIUM</w:t>
      </w:r>
    </w:p>
    <w:p w:rsidR="00000000" w:rsidDel="00000000" w:rsidP="00000000" w:rsidRDefault="00000000" w:rsidRPr="00000000" w14:paraId="000000C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Radio can be defined as a medium used for sending and receiving messages through the air using electronic waves. It is also about the activity of broadcasting programmes for people to listen to the programmes being broadcast (Idebi, 2023:1). It can also be defined as the broadcasting of programmes for the public to listen to. It is the system of sending sound over a distance by transmitting electrical signals (BBC English Dictionary, 2022:946). Radio involves the process by which messages are sent through electrical waves. In other words, sound could be sent and received through these waves, (Sambe, 2022:75). </w:t>
      </w:r>
    </w:p>
    <w:p w:rsidR="00000000" w:rsidDel="00000000" w:rsidP="00000000" w:rsidRDefault="00000000" w:rsidRPr="00000000" w14:paraId="000000C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 according to Idebi (2018:1) the word Radio is defined as the process of sending and receiving messages through the air, using electromagnetic waves. It is also about the activity of broadcasting programmes for people to listen to the programmes being broadcast.  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rsidR="00000000" w:rsidDel="00000000" w:rsidP="00000000" w:rsidRDefault="00000000" w:rsidRPr="00000000" w14:paraId="000000C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rsidR="00000000" w:rsidDel="00000000" w:rsidP="00000000" w:rsidRDefault="00000000" w:rsidRPr="00000000" w14:paraId="000000C7">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certain features that radio stations cannot be divorced from. According to Sambe (2008:5) they include the following: </w:t>
      </w:r>
    </w:p>
    <w:p w:rsidR="00000000" w:rsidDel="00000000" w:rsidP="00000000" w:rsidRDefault="00000000" w:rsidRPr="00000000" w14:paraId="000000C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Radio reports what is happening now or what has just happened as current. </w:t>
      </w:r>
    </w:p>
    <w:p w:rsidR="00000000" w:rsidDel="00000000" w:rsidP="00000000" w:rsidRDefault="00000000" w:rsidRPr="00000000" w14:paraId="000000C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It is always in search of new ideas and creativity because it has the ability to consume programme materials. </w:t>
      </w:r>
    </w:p>
    <w:p w:rsidR="00000000" w:rsidDel="00000000" w:rsidP="00000000" w:rsidRDefault="00000000" w:rsidRPr="00000000" w14:paraId="000000C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Radio signals are received in many places within the primary service and bordering areas at the same time, thus it overcomes air and other barriers. </w:t>
      </w:r>
    </w:p>
    <w:p w:rsidR="00000000" w:rsidDel="00000000" w:rsidP="00000000" w:rsidRDefault="00000000" w:rsidRPr="00000000" w14:paraId="000000C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Radio broadcasting is prone to interference from weather, local thunderstorms etc. </w:t>
      </w:r>
    </w:p>
    <w:p w:rsidR="00000000" w:rsidDel="00000000" w:rsidP="00000000" w:rsidRDefault="00000000" w:rsidRPr="00000000" w14:paraId="000000C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It is flexible in pre-erupting the schedule programmes and has freedom of time. </w:t>
      </w:r>
    </w:p>
    <w:p w:rsidR="00000000" w:rsidDel="00000000" w:rsidP="00000000" w:rsidRDefault="00000000" w:rsidRPr="00000000" w14:paraId="000000C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It is very effective in mobilising people; hence it bypasses illiteracy and appeals to the individual person</w:t>
      </w:r>
    </w:p>
    <w:p w:rsidR="00000000" w:rsidDel="00000000" w:rsidP="00000000" w:rsidRDefault="00000000" w:rsidRPr="00000000" w14:paraId="000000C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Radio is a fascinating medium among the various mass communication media because of its special characteristics. It continues to be as relevant and potent as it was in the early years despite the emergence of more glamourous media. It is a truism that in the first phase of broadcasting spanning three decades from the early twenties, radio reigned alone or was the dominant player. However, over a period of time, the media scene has changed drastically. Television with its inherent strength of audio-visual component has captured the imagination of the people. The advent of satellite television, the Internet and the convergence of technology have added further dimensions in media utilisation patterns. However, despite the presence of a plethora of media, there is room and scope for each medium. Experience has revealed that 'new technologies add things on but they don't replace'. One medium is not displaced by another - each medium reinvents itself in the context of changes in the communication environment. In the changed media scenario, radio is reorienting itself with more innovative programmes and formats. </w:t>
      </w:r>
    </w:p>
    <w:p w:rsidR="00000000" w:rsidDel="00000000" w:rsidP="00000000" w:rsidRDefault="00000000" w:rsidRPr="00000000" w14:paraId="000000CF">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BASIC FUNCTIONS OF RADIO</w:t>
      </w:r>
    </w:p>
    <w:p w:rsidR="00000000" w:rsidDel="00000000" w:rsidP="00000000" w:rsidRDefault="00000000" w:rsidRPr="00000000" w14:paraId="000000D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 and Information </w:t>
      </w:r>
    </w:p>
    <w:p w:rsidR="00000000" w:rsidDel="00000000" w:rsidP="00000000" w:rsidRDefault="00000000" w:rsidRPr="00000000" w14:paraId="000000D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press to report timely events has its happening to the public. Timeliness and factuality is one of the major criteria that make a radio station unique and standardized. Aziz (2012)</w:t>
      </w:r>
    </w:p>
    <w:p w:rsidR="00000000" w:rsidDel="00000000" w:rsidP="00000000" w:rsidRDefault="00000000" w:rsidRPr="00000000" w14:paraId="000000D3">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w:t>
      </w:r>
    </w:p>
    <w:p w:rsidR="00000000" w:rsidDel="00000000" w:rsidP="00000000" w:rsidRDefault="00000000" w:rsidRPr="00000000" w14:paraId="000000D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has been used severally to educate the public on societal cause, values, norms and health related issues. Public are educated on positive and negative effects of their actions. In general education, function of the radio broadcast are categorized in two groups. Formal education, education at school and informal education, adult education/ common education. Aziz (2012).</w:t>
      </w:r>
    </w:p>
    <w:p w:rsidR="00000000" w:rsidDel="00000000" w:rsidP="00000000" w:rsidRDefault="00000000" w:rsidRPr="00000000" w14:paraId="000000D5">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Advertisement </w:t>
      </w:r>
    </w:p>
    <w:p w:rsidR="00000000" w:rsidDel="00000000" w:rsidP="00000000" w:rsidRDefault="00000000" w:rsidRPr="00000000" w14:paraId="000000D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function of promoting good service is particularly important for radio stations that were founded for commercial purposes. In consideration of the fact that private radios pursue the aim of generating profits, advertisement revenues represent the solw income source of private radios. However, indirect adverts are made through indirect promotional statements used in the programs even in the stations that do not give place to advertising. Aziz (2013).</w:t>
      </w:r>
    </w:p>
    <w:p w:rsidR="00000000" w:rsidDel="00000000" w:rsidP="00000000" w:rsidRDefault="00000000" w:rsidRPr="00000000" w14:paraId="000000D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Entertainment</w:t>
      </w:r>
    </w:p>
    <w:p w:rsidR="00000000" w:rsidDel="00000000" w:rsidP="00000000" w:rsidRDefault="00000000" w:rsidRPr="00000000" w14:paraId="000000D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popular functions of radio is entertainment. As a matter of fact, a higher percentage of the audience prefers entertainment to information. Those in this category include students, youths, teenagers, sports lovers. Except for very serious-minded individuals who tune to radio for information, quite a number of people consume media products during their leisure time, and as such radio becomes a tool of enjoyment and entertainment. (MEB, 2017).</w:t>
      </w:r>
    </w:p>
    <w:p w:rsidR="00000000" w:rsidDel="00000000" w:rsidP="00000000" w:rsidRDefault="00000000" w:rsidRPr="00000000" w14:paraId="000000DB">
      <w:pPr>
        <w:spacing w:after="20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RADIO AS A MEANS OF ACHIEVING BEHAVIOURAL CHANGE </w:t>
      </w:r>
    </w:p>
    <w:p w:rsidR="00000000" w:rsidDel="00000000" w:rsidP="00000000" w:rsidRDefault="00000000" w:rsidRPr="00000000" w14:paraId="000000D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Mass media awareness on radio station can work through diet and indirect age to change the behavior of the whole population. Many awareness aim to direct affect individual receipt by working emotional response. Such programme are intended to affect decision making prices of the individual level.</w:t>
      </w:r>
    </w:p>
    <w:p w:rsidR="00000000" w:rsidDel="00000000" w:rsidP="00000000" w:rsidRDefault="00000000" w:rsidRPr="00000000" w14:paraId="000000D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Anticipated outcomes include the removal or lowering of obstacles to change helping people to adopt to healthy or recognized wealthy social and to associate valued another with achieving change. The change strengthens intentions to alter and increase the advancing behavior for example, anti smoothing awareness emphasizes on smoothing risk and benefit of gathering, providing a telephone number for a support line-reminds smothers of positive social norms on relative to quality associate getting with self regard.</w:t>
      </w:r>
    </w:p>
    <w:p w:rsidR="00000000" w:rsidDel="00000000" w:rsidP="00000000" w:rsidRDefault="00000000" w:rsidRPr="00000000" w14:paraId="000000D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Behavior change might also be achieved through indirect rent. First mass media message can set an agenda for the increase in frequency of health issues within an individual social not works, which combination with the individual exposure to message might reinforce specific change in behavior.</w:t>
      </w:r>
    </w:p>
    <w:p w:rsidR="00000000" w:rsidDel="00000000" w:rsidP="00000000" w:rsidRDefault="00000000" w:rsidRPr="00000000" w14:paraId="000000E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Secondly, since mass media message reach large audience changes in behavior that become stories with an individual’s social network might influence that awareness. For example after listening to a broadcasted anti-smoking awareness message, several member of a social group to help stop smoothing. Another individual who did not listen to the message could decide to the support group change his or even behavior.</w:t>
      </w:r>
    </w:p>
    <w:p w:rsidR="00000000" w:rsidDel="00000000" w:rsidP="00000000" w:rsidRDefault="00000000" w:rsidRPr="00000000" w14:paraId="000000E1">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Other industries have maximized the potential of social media and Healthcare shouldn't fall behind. Health related content must however be catchy, diverse and interesting to have any staying power potent enough to create change.</w:t>
      </w:r>
      <w:r w:rsidDel="00000000" w:rsidR="00000000" w:rsidRPr="00000000">
        <w:rPr>
          <w:rtl w:val="0"/>
        </w:rPr>
      </w:r>
    </w:p>
    <w:p w:rsidR="00000000" w:rsidDel="00000000" w:rsidP="00000000" w:rsidRDefault="00000000" w:rsidRPr="00000000" w14:paraId="000000E2">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GENERAL INFLUENCE OF MEDIA IN CONFLICT</w:t>
      </w:r>
    </w:p>
    <w:p w:rsidR="00000000" w:rsidDel="00000000" w:rsidP="00000000" w:rsidRDefault="00000000" w:rsidRPr="00000000" w14:paraId="000000E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order to objectively understand the nature and the influence of media in peace and conflict management, it is important to understand the various ways through which media influence conflict and conflict management. Newbold (1995) points out that majority of scholars and researchers have concentrated on the influence of media in economic, social and political issues affecting states with little attention being given to conflicts. Further, he posed that media impact on conflict management is an emerging area that has been under studied due to lack of multidisciplinary models and concepts that would view media’s role from peace and conflict realm.</w:t>
      </w:r>
    </w:p>
    <w:p w:rsidR="00000000" w:rsidDel="00000000" w:rsidP="00000000" w:rsidRDefault="00000000" w:rsidRPr="00000000" w14:paraId="000000E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Conflict Data Project (CDP) - a data collection project on organized crimes and armed conflict, Uppsala University, Sweden, it is estimated that for the year 2001, there were 34 ongoing armed conflicts in the world; a number that roughly reflects the average number of ongoing conflicts recorded since the mid-1990 to 2001 including armed conflicts in Eritrea-Ethiopia, India (Manipur), Sierra Leone, Uzbekistan among others. Africa is the most war torn continent with a total of 19 major armed conflicts in the last 12 years (Eriksson, Sollenberg, &amp; Wallensteel, 2002). </w:t>
      </w:r>
    </w:p>
    <w:p w:rsidR="00000000" w:rsidDel="00000000" w:rsidP="00000000" w:rsidRDefault="00000000" w:rsidRPr="00000000" w14:paraId="000000E7">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general statistic overview of armed political conflicts provides a basic understanding of the situation today in terms of destruction, loss of human lives and suffering. Several scholars have insisted on the fact that globalization has led to important qualitative changes in the purposes and dynamics of violent conflict. Some, such as Kaldor (2001) argue that it is the revolution in information technology during the 1980's and 1990's that has led to a particular type of globalization, which in turn, has led to the need for a redefinition of what we think of as media and conflict. Even though the media can give us the intensity of the violence, where they are fought, why, how and who does the fighting, the biggest problem of media influence on people which ultimately determines conflict direction has not been determined.   Media has also been used in several cases to promote peace and reconciliation and played a role in creating peace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E8">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PERCEIVED INFLUENCE OF RADIO MEDIA IN NIGERIA  </w:t>
      </w:r>
    </w:p>
    <w:p w:rsidR="00000000" w:rsidDel="00000000" w:rsidP="00000000" w:rsidRDefault="00000000" w:rsidRPr="00000000" w14:paraId="000000E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Nigerian Radio media has played a significant role in economic, social, political and educational issues affecting the nation thus contributing immensely towards development. However, this has come with disgust especially in political issues resulting into violent conflicts (Ibrahim &amp; Jenner, 1997). Apart from the positive roles, social media could have played negative roles towards the cause and escalation of election violence. As would be deduced from Nigeria during 2007 farmer herdsmen conflict coverage, radio media portrayed a volatile political environment marred with abhorrence, violence, and a stiff race between two protagonists through biased coverage. Furthermore, major radio media houses such as NTV and KTN predicted a flawed and highly manipulated election to favor the ruling party. Therefore, the perceived attempt to bungle the vote tallying exercise by only served to confirm the prediction of the social media (KNCHR, 2008b). This certainly could have prompted the conflict.</w:t>
      </w:r>
    </w:p>
    <w:p w:rsidR="00000000" w:rsidDel="00000000" w:rsidP="00000000" w:rsidRDefault="00000000" w:rsidRPr="00000000" w14:paraId="000000E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Literature review indicates that the dadio media coverage of conflict, including conflict management, has revealed that the revolution in information technology from 1960s to the present led to the need for a redefinition of what we think of as social media and conflict. The other aspect of social media in violent conflict especially in a democratizing institution is the use of „opposition metaphors‟ („us‟ vs. „them‟). In addition, the social media can serve to shape both public opinion and government policy. Some of the perceived social media’s shortcomings in its reporting and analysis of the Nigerian conflict were double standards reporting, misrepresentation, encouraging hate speech that elicited ethnic hatred and animosity, absence of professional conduct, creating emotional appeal to audience through misrepresentation of facts and selection of songs played during conflict among others.</w:t>
      </w:r>
    </w:p>
    <w:p w:rsidR="00000000" w:rsidDel="00000000" w:rsidP="00000000" w:rsidRDefault="00000000" w:rsidRPr="00000000" w14:paraId="000000E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Lastly, Heiber (2001) showed that social media effects to the audience depend on various factors such as social class, ethnicity, social context, age, sex, personality, marital status, nationality, political party affiliation among others, which also forms the background of the study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ED">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GAP ANALYSIS</w:t>
      </w:r>
    </w:p>
    <w:p w:rsidR="00000000" w:rsidDel="00000000" w:rsidP="00000000" w:rsidRDefault="00000000" w:rsidRPr="00000000" w14:paraId="000000E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Based on the above discussion, it is true that media plays a major role in inciting conflict all over the world, including Nigeria. For example, in the 1994 Rwanda genocide Radio- Television Libre des Milles Collines (RTLM) urged Hutus to kill Tutsis or “the cockroaches‟. Equally, other radio stations played a key role in de-escalation of conflict thus promoting reconciliation and peace among conflicting parties.</w:t>
      </w:r>
    </w:p>
    <w:p w:rsidR="00000000" w:rsidDel="00000000" w:rsidP="00000000" w:rsidRDefault="00000000" w:rsidRPr="00000000" w14:paraId="000000E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Despite this influence of media, minimal studies have been done to establish the extent to which it influences categories of people based on gender, age, social status, religion and residence towards conflict. Therefore, the study attempts to fill this gap.  </w:t>
      </w:r>
    </w:p>
    <w:p w:rsidR="00000000" w:rsidDel="00000000" w:rsidP="00000000" w:rsidRDefault="00000000" w:rsidRPr="00000000" w14:paraId="000000F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considered the explanation of the following;</w:t>
      </w:r>
    </w:p>
    <w:p w:rsidR="00000000" w:rsidDel="00000000" w:rsidP="00000000" w:rsidRDefault="00000000" w:rsidRPr="00000000" w14:paraId="000000F1">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CONFLICT</w:t>
      </w:r>
    </w:p>
    <w:p w:rsidR="00000000" w:rsidDel="00000000" w:rsidP="00000000" w:rsidRDefault="00000000" w:rsidRPr="00000000" w14:paraId="000000F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Shittu, (2020) explained that conflict could be referred to as a form of friction, discord or strong disagreement arising within a group when the behavior or action of one or some members of such groups are unexpected or restricted by some or other members of the group, especially in fierce or bloody manner. Therefore, conflict could be well understood if defined on the basis of society, hence a social conflict. Thus, social conflict is the struggle for agency or power in the society. Hence, this research focuses on the conflicts between the Fulani nomadic pastoralists and crops farmers which have to intolerance and loss of live and properties in Nigeria.</w:t>
      </w:r>
    </w:p>
    <w:p w:rsidR="00000000" w:rsidDel="00000000" w:rsidP="00000000" w:rsidRDefault="00000000" w:rsidRPr="00000000" w14:paraId="000000F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FARMER</w:t>
      </w:r>
    </w:p>
    <w:p w:rsidR="00000000" w:rsidDel="00000000" w:rsidP="00000000" w:rsidRDefault="00000000" w:rsidRPr="00000000" w14:paraId="000000F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farmer is one who engages in agricultural activities, such as crop cultivation, who earns a living in any kind of farming either in organism or crops; it could be on a small scale or owing large acres of land Webster’s New World College Dictionary, (2014). However, in this work farmer here are those that are involved in economic crops in Nigeria and their crops being destroyed by the cattle herders?A farmer (also called an agriculture) is a person engaged in agriculture, raising living organisms for food or raw materials. The term usually applies to people who do some combination of raising field crops, orchards, vineyards, poultry, or other livestock. A farmer might own the farmed land or might work as a laborer on land owned by others, but in advanced economies, a farmer is usually a farm owner, while employees of the farm are known as farm workers, or farmhands. However, in the not so distant past, a farmer was a person who promotes or improves the growth of (a plant, crop, etc.) by labor and attention, land or crops or raises animals (as livestock or fish). More distinct terms are commonly used to denote farmers who raise specific domesticated animals. For example, those who raise grazing livestock, such as cattle, sheep, goats, and horses, are known as ranchers (U.S.), graziers (Australia &amp; U.K.), or simply stockmen. Sheep, goat, and cattle farmers might also be referred to respectively as shepherds, goatherds, and cowherds. According to Kumaraveloo and Lunner (2018), the term dairy farmer is applied to those engaged primarily in milk production, whether from cattle, goats, sheep, or other milk producing animals. A poultry farmer is one who concentrates on raising chickens, turkeys, ducks, or geese, for either meat, egg, or feather production, or commonly, all three. </w:t>
      </w:r>
    </w:p>
    <w:p w:rsidR="00000000" w:rsidDel="00000000" w:rsidP="00000000" w:rsidRDefault="00000000" w:rsidRPr="00000000" w14:paraId="000000F5">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HERDERS</w:t>
      </w:r>
    </w:p>
    <w:p w:rsidR="00000000" w:rsidDel="00000000" w:rsidP="00000000" w:rsidRDefault="00000000" w:rsidRPr="00000000" w14:paraId="000000F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Akinwotu, (2018) herders are referred to as herdsmen or pastoralists. Synonymously, herders are also known as cowboys, ranchers, stockmen and the likes. In this study, Fulani herdsmen or pastoralists who are of nomadic or semi-nomadic culture are in focus, as they are known for clashing with the crops planters in Nigeria in the recent times.Herders are people who engage in cattle rearing. In Nigeria, cattle rearing is dominated by the Fulani tribe. A significant number of them are nomadic in nature, herding cattle, goats and sheep across the vast dry grass lands of their environment, making them the world’s largest pastoral nomadic group. They are massively spread over many countries, and are found mainly in West Africa and northern parts of Central Africa, but also in Sudan and Egypt. The main Fulani sub-groups in Nigeria are: Fulbe Adamawa, Fulbe Mbororo, Fulbe Sokoto, Fulbe Gombe, and the Fulbe Borgu (Eyekpimi, 2016). There is diverse speculation about the origin of the Fulani herdsmen. In the accent Arabic writing, Fulani people were mentioned too. Anthropologist says that the origin of Fulani is connected with Egypt. Some hypothesis states that Fulani is one of the Israel tribes. Others experts believe that Fulani originated from the region of present Northern Senegal. Capturing vast territories, Fube managed to create powerful states that even Europeans tried not to touch them for many centuries. Fulani proverbs say: “Cattle surpass everything, it’s even more important than father and mother” “if cattle die, then fulbe dies”. The herdsmen have often come into conflict with local farmers. The clashes also continued in the last several years. Recently the nature of the attacks has changed. It is often contained in news reports that Fulani Herdsman now allegedly uses firearms to kill farmers both in their farms and homes (Soriola, 2018). </w:t>
      </w:r>
    </w:p>
    <w:p w:rsidR="00000000" w:rsidDel="00000000" w:rsidP="00000000" w:rsidRDefault="00000000" w:rsidRPr="00000000" w14:paraId="000000F7">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8">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RADIO MEDIA CAMPAIGN ON HERDERS AND FARMERS CRISES AND INTER CRISES AND INTER-ETHNIC RELATIONS</w:t>
      </w:r>
    </w:p>
    <w:p w:rsidR="00000000" w:rsidDel="00000000" w:rsidP="00000000" w:rsidRDefault="00000000" w:rsidRPr="00000000" w14:paraId="000000F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radio media are used in crises and conflicts for different reasons and by several actors, such as affected citizens, bystanders, media as well as emergency services. On the one hand, radio media can help with sharing useful information that might help to overcome the crisis. Nigeria and her component units referred to as states have been riddled with one form of crises and security challenges or the other. This is evident in ethnic, political and religious crises. The attendant consequences of these anomalies range over wanton destruction of lives and property, assault, kidnapping/abduction, assassination, and general state of insecurity as well as social disorder (Nasidi, 2019). Dodo (2008) asserts that just like most African nations, Nigeria has been witnessing various social ills since the attainment of political independence. These social problems include: herders and farmers clashes, religious intolerance, ethnicity, sectionalism, apathy and indifference in matters of national interest. So far, successive governments since independence have made efforts to minimize these evils but these have yielded little or no positive result. These precarious and unfortunate situations described above have permeated all strata of the Nigerian society thereby plunging ethnicities and hampering inter-ethnic relations. One such crisis which has almost become recurrent is the herders and farmers crisis. Matgsumoto and Taeb (2008) assert that although Nigeria is a country rife with crises, dispute over land issues constitutes a significant number of these crisis events. This may be so because access to land according to Fabusoro, Matgsumoto and Taeb (2008) has been shown to be important to poverty reduction, economic growth and the empowerment of the poor. Although crises surrounding land issues in Nigeria are multi-faceted and complex, herders and farmers’ represent the most significant focus of these crises (Blench, 2008).</w:t>
      </w:r>
    </w:p>
    <w:p w:rsidR="00000000" w:rsidDel="00000000" w:rsidP="00000000" w:rsidRDefault="00000000" w:rsidRPr="00000000" w14:paraId="000000F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Similarly, Fasona and Omojola (2008) observed that a study of media reports of conflict issues in Nigeria from 1991 to 2008 showed that about 35% of conflicts reported in Nigeria were between farmers and herdsmen. Regrettably, and recently too, these friendly cohabitants have been thrown into occupational war which escalated between 2013 to 2018 with some vestiges to the present. No doubt, several and concerted efforts have been made by government at all levels, community and faith based organizations to the feud as evident in the deployment of military and other security operatives to quell the crises as well as convocation of peace summits. However, these efforts have almost been less effective. In a crisis situation such as the farmers and herders clashes, information is key. Whereas television and radio stations have historically been used to spread information, there is a current surge in social media use among different people of the world (Kaplan, 2017), and as such the social media have become important tools of communication. According to Kaplan, (2017), the social media have become a key communication tool, through which individuals can instantly connect, exchange ideas and opinions on a variety of issues, and exercise their right to freedom of association in the virtual world. Social media platforms help groups overcome their collective action problem. They foster instant low-cost communication between group members, help individuals exchange resources, and spread awareness on a massive scale, larger than any communication method has done before. This is not to say that revolutions and peaceful demonstrations have not been successful in the past, or that violent conflicts have not intensified as a result of political decisions alone; however, it is essential to take into account that the social media have become a vital factor in shaping the trajectory and lifespan of social and political movements (Kaplan, 2017). What this means is that social media can easily be used to mobilize the citizenry in times of crises such as the herders and farmers crisis in Kwara State. </w:t>
      </w:r>
    </w:p>
    <w:p w:rsidR="00000000" w:rsidDel="00000000" w:rsidP="00000000" w:rsidRDefault="00000000" w:rsidRPr="00000000" w14:paraId="000000F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relationship between farmers has never been cordial.  There is often rivalry between farmers and herders which often results into clashes. Farmers and herdsmen clashes are feuds that have led to wanton destruction of lives and properties over the years largely across Africa and Nigeria in particular. Violent conflicts between herdsmen from northern Nigeria and farmers in the central and southern zones have escalated in recent years and are spreading southward, threatening the country’s security, stability and peace. With an estimated death toll of approximately 2,500 people in 2016, these clashes are becoming as potentially dangerous as the Boko Haram insurgency in the North East. </w:t>
      </w:r>
    </w:p>
    <w:p w:rsidR="00000000" w:rsidDel="00000000" w:rsidP="00000000" w:rsidRDefault="00000000" w:rsidRPr="00000000" w14:paraId="000000F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Yet to date, response to the crisis at both the federal and state levels have been poor (International Crisis Group, 2017). Nigeria has experienced a considerable increase in natural resource conflicts since the early 1990s. The increasing conflicts between farmers and herdsmen have recently become a cause for worry, especially in wetland areas of the middle belt, North Central Nigeria (Leme, 2017). In a particular attack by fulani herdsmen in 2016 on Nimbo residents in Uzo- Uwani Local Government Area of Enugu State, left about 40 persons dead (Abiodun, 2016). These conflicts between herdsmen and farmers have exacted a heavy humanitarian toll with thousands killed and tens of thousands displaced. In Benue, one of the hardest-hit states, Governor Samuel Ortom reports more than 1,878 people were killed between 2014 and 2016. Tens of thousands also have been displaced. From January 2015 to February 2017, at least 62,000 people were displaced in Kaduna, Benue and Plateau states; in th absence of Internally Displaced Persons (IDP) camps, most seek shelter in other poor, rural communities, straining their already scarce resources. For women and girls, the impact is frequently magnified. The relatives of men killed in the violence often evict widows from their farmland. Moreover, post-conflict economic and social disenfranchisement renders women and girls even more vulnerable to sexual and economic predation (International Crisis Group, 2017). </w:t>
      </w:r>
    </w:p>
    <w:p w:rsidR="00000000" w:rsidDel="00000000" w:rsidP="00000000" w:rsidRDefault="00000000" w:rsidRPr="00000000" w14:paraId="000000F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Farmers and herdsmen conflict have remained the most prevalent resource-use conflict in Nigeria (Ajuwon, 2004; Fasona and Omojola, 2005). The necessity to provide food of crop and animal origin, as well as raw materials for industry and export in order to meet ever-growing demands, has led to intensification of land use (Nyong and Fiki, 2005). The competition between farmers and herdsmen, however, has often times turned into serious hostilities and social friction in many parts of Nigeria.  The conflicts have demonstrated high potential. </w:t>
      </w:r>
    </w:p>
    <w:p w:rsidR="00000000" w:rsidDel="00000000" w:rsidP="00000000" w:rsidRDefault="00000000" w:rsidRPr="00000000" w14:paraId="000000F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BRIEF HISTORY OF ABOTO COMMUNITY</w:t>
      </w:r>
    </w:p>
    <w:p w:rsidR="00000000" w:rsidDel="00000000" w:rsidP="00000000" w:rsidRDefault="00000000" w:rsidRPr="00000000" w14:paraId="0000010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Asa is one of the oldest Local Government Areas in tKwara State. It was created in 1976 with Headquarters in Afon. The Local Government Area has 12 wards and shares boundary with Osun State in several locations. Districts are Afon, Owode OnireMajor towns includes Afon, Aboto-Oja, Ballah, Alapa, Otte, Okeso, Laduba, Ogbondoroko, Olowu Oko, Lasoju, Igbo Aran, Elebute. Asa local government area is located in Kwara state, North-central Nigeria and has the city of Afon as its headquarters. Asa LGA comprises several towns and villages which include Ogbondoroko, Afon, Laduba, Aboto, Balah, Eyenkonn, Pampo, Ogele, and Olowokere. </w:t>
      </w:r>
    </w:p>
    <w:p w:rsidR="00000000" w:rsidDel="00000000" w:rsidP="00000000" w:rsidRDefault="00000000" w:rsidRPr="00000000" w14:paraId="0000010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Asa local government area covers a total area of 1,286 square kilometers and a population of 126,435 as at the 2006 census. It features two distinct seasons which are the rainy and dry seasons.Aboto Oja In Asa LGA is known for the cultivation of a wide range of crops such as rice, corn, coconut and vegetables. Cloth weaving and dyeing are other key economic enterprises in the area. Aboto-Alfa operates traditional agrarian economy. It is believed to be the largest producer of cashew and soya beans in the state. It also famous for high quality vegetables and crops like cassava, maize and guinea corn.</w:t>
      </w:r>
    </w:p>
    <w:p w:rsidR="00000000" w:rsidDel="00000000" w:rsidP="00000000" w:rsidRDefault="00000000" w:rsidRPr="00000000" w14:paraId="0000010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Trade is also popular amongst dwellers of Aboto People Asa LGA with markets such as the Alapa market and the Ogbondoroko main market attracting thousands of buyers and sellers of various commodities. Islam and Christianity are the widely practiced religions in Aboto Community Asa LAGA while ethnic groups such as the Yoruba, Hausa, and Fulani are represented in the area. Aboto Oja is home to a number of festivals such as the Awon festival and the Egungun festival. It’s major tourist attractions are the Shehu Alimi’s Mosque, the well at Kwo Alapa district, and the cattle dam and grazing reserve at lla-Oja.</w:t>
      </w:r>
    </w:p>
    <w:p w:rsidR="00000000" w:rsidDel="00000000" w:rsidP="00000000" w:rsidRDefault="00000000" w:rsidRPr="00000000" w14:paraId="00000103">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FARMER HERDSMEN CONFLICT CLASHES IN ABOTO COMMUNITY</w:t>
      </w:r>
    </w:p>
    <w:p w:rsidR="00000000" w:rsidDel="00000000" w:rsidP="00000000" w:rsidRDefault="00000000" w:rsidRPr="00000000" w14:paraId="0000010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inhabitants of Aboto - oja and it's environment were subjected into absolute dread. it is issue of Fulani herdsmen frequently perturbed the farmers in the community and it's environment which was common in almost  part of our nation (Nigeria);  Fulani herdsmen  would demolish farmers farming lands __  and  crops,  such as yam, cassava, Millet, cashew crop's among others. And  when the farmers talks or tried to revenge, the Fulani herdsmen  would stand to humiliate or murder farmers.</w:t>
      </w:r>
    </w:p>
    <w:p w:rsidR="00000000" w:rsidDel="00000000" w:rsidP="00000000" w:rsidRDefault="00000000" w:rsidRPr="00000000" w14:paraId="0000010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 the 24th,  March, 2023, one Mr. Yakub who was a teacher at Ansarul Islam secondary school Abotó - oja was reported to have been  butchered to death by Fulani herdsmen on his farm in Raufu Asa local government  Kwara state. The Fulani herdsmen cuts his legs and hands. His family rushed him to Ilorin general hospital but he later kicked the bucket __ he died. Farmers barely humiliate or  murder herdsmen whenever they destroy their farms but Fulani herdsmen had consecutive times humiliated  and murdered farmers despite they vandalized their farm.</w:t>
      </w:r>
    </w:p>
    <w:p w:rsidR="00000000" w:rsidDel="00000000" w:rsidP="00000000" w:rsidRDefault="00000000" w:rsidRPr="00000000" w14:paraId="0000010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Unfortunately, several Fulani herdsmen had  always go scot-free whenever they perpetrated this awful (humiliated or murdered farmers on their farm )  because Nigerians leaders had  no regard for rule of law and   our constitution malfunction gives room for injustice to  prevail justice.</w:t>
      </w:r>
    </w:p>
    <w:p w:rsidR="00000000" w:rsidDel="00000000" w:rsidP="00000000" w:rsidRDefault="00000000" w:rsidRPr="00000000" w14:paraId="0000010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Before I digress,  months ago, one of the vigilante and Hunter, Rasaki Elegbe of Abotó - Oja was shot dead with  AK - 47  in a clash with notorious kidnappers when the vigilantes were striving to rescue the abductees who were abducted  by them (kidnappers) around the area of Abotó - oja. The residents of  Aboto - oja  and it's environs, initially, believed  that; the  kidnappers had traveled to unreturnable journey  and will not appear again in the community and it's environs. </w:t>
      </w:r>
    </w:p>
    <w:p w:rsidR="00000000" w:rsidDel="00000000" w:rsidP="00000000" w:rsidRDefault="00000000" w:rsidRPr="00000000" w14:paraId="0000010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Not until 19 March 2023, when they ( kidnappers) kidnapped Fatai Alagogo son, AbdulBasit, in the farm around 2pm along Adelanwa, under the Mango trees  where Fatai had packed his car. Also, Ramota, her colleague were kidnapped while returning  to Ajelanwa and others  two dudes who theirs name's were not appear in this article  were also kidnapped while returning to ore __ Osun State from Aboto - oja  at three - junctions (oritameta) along Ajenlanwa before getting to where the little boy AbdulBasit were kidnapped. And ransom was collected by the kidnappers on these two lads and lass before they were released too.</w:t>
      </w:r>
    </w:p>
    <w:p w:rsidR="00000000" w:rsidDel="00000000" w:rsidP="00000000" w:rsidRDefault="00000000" w:rsidRPr="00000000" w14:paraId="0000010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residents of the community and it's environs abandoned theirs farms for seven days as fear engulfed their hearts for not being kidnapped by these notorious kidnappers along this road (Aj Lanwa).  Three days after to the incident, A secondary school day's teacher in the community, Mr. Afeez who have been interacting with these kidnappers since the first day Aboto people were kidnappers, one  Azeez popularly known as  Ejanla in the community also  followed him to meet these notorious kidnappers at Igbonna area__ they were beaten up mercilessly. Initially, the kidnappers demanded ten million naira as ransom soon as they kidnapped the little boy. In the long run, the family of the boy paid sum of two hundred thousand naira  before the boy was released.</w:t>
      </w:r>
    </w:p>
    <w:p w:rsidR="00000000" w:rsidDel="00000000" w:rsidP="00000000" w:rsidRDefault="00000000" w:rsidRPr="00000000" w14:paraId="0000010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this is the high time for Abdulrahaman AbdulaRazaq led - administration  to deploy more security personnels to Asa _ Abotó - oja and it's environs for the safety of people in the area. Also, the  authority in the community should strive to fortify the vigilantes and recruit more  hunters  to forfeit this issue of incessant abduction in the community and it's environs  for the residents of the community  to live in serenity and  tranquility without any form of  fear or threat.</w:t>
      </w:r>
    </w:p>
    <w:p w:rsidR="00000000" w:rsidDel="00000000" w:rsidP="00000000" w:rsidRDefault="00000000" w:rsidRPr="00000000" w14:paraId="0000010C">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Theoretical framework refers to a systematic guide on the school of thought used by researchers as the foundation of work in expressing some levels of existing relevant knowledge. Therefore, this research adopts conflict, frustration aggression, social exchange and social responsibility theories as its theoretical framework.</w:t>
      </w:r>
    </w:p>
    <w:p w:rsidR="00000000" w:rsidDel="00000000" w:rsidP="00000000" w:rsidRDefault="00000000" w:rsidRPr="00000000" w14:paraId="00000112">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THE SOCIAL RESPONSIBILITY THEORY</w:t>
      </w:r>
    </w:p>
    <w:p w:rsidR="00000000" w:rsidDel="00000000" w:rsidP="00000000" w:rsidRDefault="00000000" w:rsidRPr="00000000" w14:paraId="0000011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social responsibility theory takes the position that the social media needs to assume both moral and legal responsibilities for all that they publish for the general good of the society (Siebert et al, 1972). This theory creates a platform to make social media reporting truthful, accurate and objective at all times. Credibility is the foundation of this theory, and to be credible, social media practitioners try as much as possible to be socially responsible, transparent, fair and balanced in reporting while respecting the dignity, privacy and rights of all (Schudson, 2001). Under this theory, social media reporting tends to highlight injustices within the community and enlighten people on their rights and privileges. The predicament with this theory is that as people become more enlightened, the more they push for their rights through whatever means available, including use of violence.</w:t>
      </w:r>
    </w:p>
    <w:p w:rsidR="00000000" w:rsidDel="00000000" w:rsidP="00000000" w:rsidRDefault="00000000" w:rsidRPr="00000000" w14:paraId="0000011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Social Responsibility theory binds the practitioners to report objectively, truthfully and transparently as an obligation. The highlighted humanitarian crisis following the conflict by social media made the international community to intervene. As a result, this led to ending the conflict. For example, several world personalities, including African eminent personalities, headed by Koffi Annan, the former UN Secretary General, were among prominent personalities who intervened to bring peace in Nigeria. Additionally, the social media Council of Nigeria (MCK) put out advertisements calling on Nigerians to shun violence and keep peace as well as calling journalists to adhere to ethical standards (Mbeke, 2009).  These are some of the social media initiatives that could be seen to promote peace under social responsibility theory.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CONFLICT THEORY</w:t>
      </w:r>
    </w:p>
    <w:p w:rsidR="00000000" w:rsidDel="00000000" w:rsidP="00000000" w:rsidRDefault="00000000" w:rsidRPr="00000000" w14:paraId="0000011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 the purpose of this study, the conflict theory is adopted to explain farmers-herdsmen conflict in Nigeria using the aboto community as a case study.</w:t>
      </w:r>
    </w:p>
    <w:p w:rsidR="00000000" w:rsidDel="00000000" w:rsidP="00000000" w:rsidRDefault="00000000" w:rsidRPr="00000000" w14:paraId="0000011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Conflict theory connotes a view of difference and disagreement, strife and struggle. In essence, conflict theory was derived from the ideas of Karl Marx (1818-1883) the great German sociologist, theorist and political activist who believed that society is a dynamic entity constantly undergoing change driven by inter- conflicting principles and phenomena. According to Marx, men, in the social production of their existence, inevitably enter into definite relations which are independent of their will, namely relations of production appropriate to a given stage in the development of their material forces of production the totality of which constitutes the economic structure of society. The fact that the dominant or ruling class (the bourgeoisie) controls the social relations of production, the dominant ideology in capitalist society is that of the ruling class. Ideology and social institutions, in turn, serve to reproduce and perpetuate the economic class structure. </w:t>
      </w:r>
    </w:p>
    <w:p w:rsidR="00000000" w:rsidDel="00000000" w:rsidP="00000000" w:rsidRDefault="00000000" w:rsidRPr="00000000" w14:paraId="0000011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Marx, the real foundation upon which the superstructure of social, political and intellectual consciousness was built, has been the exploitative economic arrangements of capitalism. Marx believes that any social setting based on exploitative economic arrangement generated within it the seed of its own destruction (Marx, 1971). In general, conflict perspectives view Society as made up of individuals competing for limited resources. Competition over scarce resources is at the heart of all social relationships. Competition, rather than consensus, is characteristic of human relationships. Broader social structures and organizations reflect the competition for resources and the inherent inequality competition entails, some people and organizations have more resources (i.e., power and influence), and use those resources to maintain their positions of power in the society (Marx, 1971), in conflict over resources, and that conflict drives social change. For example, conflict theorists might explain the civil rights movements of the 1960s by studying how activists challenged the racially unequal distribution of political power and economic resources. As in this example, conflict theorists generally see social change as abrupt, even revolutionary, rather than incremental. In the conflict perspective, change comes about through conflict between competing interests, not consensus or adaptation. Conflict theory, therefore, gives sociologists a framework for explaining social change.</w:t>
      </w:r>
    </w:p>
    <w:p w:rsidR="00000000" w:rsidDel="00000000" w:rsidP="00000000" w:rsidRDefault="00000000" w:rsidRPr="00000000" w14:paraId="00000119">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 FRUSTRATION AGGRESSION THEORY</w:t>
      </w:r>
    </w:p>
    <w:p w:rsidR="00000000" w:rsidDel="00000000" w:rsidP="00000000" w:rsidRDefault="00000000" w:rsidRPr="00000000" w14:paraId="0000011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employed frustration-aggression theory as espoused by John Dollard in (1939) and expanded by Miller (1941) cited in Faleti (2015) to explain farmers-herdsmen clashes. This theory contends that the reason for the display of aggression by people is the feeling of not being able to completely get what they actually deserve. In other words, when what people get is lower than their expectations, they result in conflict. </w:t>
      </w:r>
    </w:p>
    <w:p w:rsidR="00000000" w:rsidDel="00000000" w:rsidP="00000000" w:rsidRDefault="00000000" w:rsidRPr="00000000" w14:paraId="0000011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Faleti (2015) remarks that the difference between “expected need” and “actual need” propelled some conflicts. He further posits that where expectation does not meet attainment, there is a high likelihood for the aggrieved party to confront anybody they feel is responsible for their inability to attain their desires. Frustration-aggression theory conceives conflict as the outcome of frustration of an individual or group from being unable to attain their legitimate desire. This theory has some major propositions which when explored are capable of explaining farmers herdsmen conflicts in Nigeria. The first as espoused by Dollard et.al. (1939) posits that “the occurrence of aggressive behaviour always presupposes the existence of frustration and that the existence of frustration always leads to some form of aggression”. This explanation of aggression as the only consequence of frustration was criticized. As a result of this criticism, Miller (1941) rephrased the second part of the theory which states that “frustration produces instigations to a number of different types of responses”. Miller’s intervention posits or entails that, there are several repercussions of frustration, one of which is aggression, unlike the original version, which posited just one outcome of frustration, which is aggression. However, Miller’s reformulation sticks to the position that all aggressions are caused by frustration.  From another angle, the theory posits that frustration could be additive or accumulative. That is, minor frustration could lead to greater aggression than expected. They argue that, as a result of the accumulation or addition of the present, with the previous residual frustration, that the aggression became high. The argument asserts that not all frustrations lead to overt aggression. This means that there are some frustrations whose reactions are not immediate but are postponed to the instigation of a further frustration. These theorists also assert that the presence of some inhibitions to the overt demonstration of aggression n the form of repercussive punishment to a loved one is the course of demonstrating such aggression. When such punishment is greater than the goal they initially aspired to, they tend to vent their aggression in a milder way by demonstrating overt anger or redirecting their aggression.  This takes us to their next major postulation which states that “a particular frustration instigates aggression primarily against the source of frustration but also instigates aggression against targets that are, to some degree, related to that source”. It means that the targets of aggression are not always the sources of frustration (Akorede, 2018). </w:t>
      </w:r>
    </w:p>
    <w:p w:rsidR="00000000" w:rsidDel="00000000" w:rsidP="00000000" w:rsidRDefault="00000000" w:rsidRPr="00000000" w14:paraId="0000011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Aggressions are sometimes redirected at people or things that are related to the major target, where such targets cannot be reached. This theory can be captured in the behaviours of belligerent parties involved in the conflict of farmers and herdsmen. Sometimes, a party suddenly launches an assault on the other without any harm previously done by them. Such action could be situated within the delay or transfer of aggression theory. It could be reprisals of a frustration meted on them by those they feel are connected with the present group they are attacking.   Frustration-aggression theory explains the farmers-herdsmen conflict in the sense that, they both feel they are legitimately entitled to pasture land and water due to the nature of their occupation. The farmers feel that, by virtue of being the indigenous owners of the land, there should be no further reduction on the limited available land which is not commensurately owned with their given demographic explosion. They feel that Fulani’s encroachment on their land is a hindrance to attaining their full farming potential, since they have large families that cultivate large expanse of land. The Fulani on the other hand feel that the farmers are problems to them in accessing pasture land and water, thereby malnourishing their cattle and reducing their market value by making them less attractive. The Fulani’s major preoccupation is to have a large herd of cattle, and any hindrance to achieving such a goal is confronted with very strong aggression and attack. Frustration usually builds from lack of communication; the social media which have enhanced the exchange of messages from one group to another are therefore better placed to solve this issue, thus, the relevance of this theory to the study. </w:t>
      </w:r>
    </w:p>
    <w:p w:rsidR="00000000" w:rsidDel="00000000" w:rsidP="00000000" w:rsidRDefault="00000000" w:rsidRPr="00000000" w14:paraId="0000011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2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Jenny L. Davis James Madison University, USA social media can be broadly defined as the set of interactive Internet applications that facilitate (collaborative or individual) creation, curation, and sharing of user-generated content. Examples of social media platforms are numerous and varied. They include Facebook, Friendster, Wikipedia, dating sites, Craigslist, recipe sharing sites (e.g. all-recipes.com), YouTube, and Instagram.</w:t>
      </w:r>
    </w:p>
    <w:p w:rsidR="00000000" w:rsidDel="00000000" w:rsidP="00000000" w:rsidRDefault="00000000" w:rsidRPr="00000000" w14:paraId="0000012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Dr Simone Bunse, Human rights activists have used social media technology to organize peaceful protests and defend democracy for more than a decade. More recently, peacebuilders have discovered it can be a tool to understand conflict dynamics and counter extremism better. Yet the potential of social media as a megaphone for promoting human rights, democracy and peace is overshadowed by its dismal record of being used to drive radicalization and violence through disinformation campaigns. This ‘online frontline’ will continue to be the case, unless regulators, social media firms and citizens revisit current policies and practices.</w:t>
      </w:r>
    </w:p>
    <w:p w:rsidR="00000000" w:rsidDel="00000000" w:rsidP="00000000" w:rsidRDefault="00000000" w:rsidRPr="00000000" w14:paraId="0000012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is an increasingly important element in a successful conflict management approach. With the recent increase in the use of social media in conflict situations, organizations across all sectors need to understand the benefits of incorporating it into their crisis plan. In fact, most experts agree that social media needs to be treated as a vital part of any company’s conflict communication plan.</w:t>
      </w:r>
    </w:p>
    <w:p w:rsidR="00000000" w:rsidDel="00000000" w:rsidP="00000000" w:rsidRDefault="00000000" w:rsidRPr="00000000" w14:paraId="0000012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step by step guide will provide an overview of social media conflict management including the goals of an effective strategy, the challenges and opportunities of each platform and details about absolute best practices for a successful implementation.</w:t>
      </w:r>
    </w:p>
    <w:p w:rsidR="00000000" w:rsidDel="00000000" w:rsidP="00000000" w:rsidRDefault="00000000" w:rsidRPr="00000000" w14:paraId="0000012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Nigerian Radio media has played a significant role in economic, social, political and educational issues affecting the nation thus contributing immensely towards development. However, this has come with disgust especially in political issues resulting into violent conflicts (Ibrahim &amp; Jenner, 1997). Apart from the positive roles, social media could have played negative roles towards the cause and escalation of election violence. As would be deduced from Nigeria during 2007 farmer herdsmen conflict coverage, radio media portrayed a volatile political environment marred with abhorrence, violence, and a stiff race between two protagonists through biased coverage. Furthermore, major radio media houses such as NTV and KTN predicted a flawed and highly manipulated election to favor the ruling party. Therefore, the perceived attempt to bungle the vote tallying exercise by only served to confirm the prediction of the social media (KNCHR, 2008b). This certainly could have prompted the conflict.</w:t>
      </w:r>
    </w:p>
    <w:p w:rsidR="00000000" w:rsidDel="00000000" w:rsidP="00000000" w:rsidRDefault="00000000" w:rsidRPr="00000000" w14:paraId="0000012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Literature review indicates that the dadio media coverage of conflict, including conflict management, has revealed that the revolution in information technology from 1960s to the present led to the need for a redefinition of what we think of as social media and conflict. The other aspect of social media in violent conflict especially in a democratizing institution is the use of „opposition metaphors‟ („us‟ vs. „them‟). In addition, the social media can serve to shape both public opinion and government policy. Some of the perceived social media’s shortcomings in its reporting and analysis of the Nigerian conflict were double standards reporting, misrepresentation, encouraging hate speech that elicited ethnic hatred and animosity, absence of professional conduct, creating emotional appeal to audience through misrepresentation of facts and selection of songs played during conflict among others.</w:t>
      </w:r>
    </w:p>
    <w:p w:rsidR="00000000" w:rsidDel="00000000" w:rsidP="00000000" w:rsidRDefault="00000000" w:rsidRPr="00000000" w14:paraId="0000012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Heiber (2001) showed that social media effects to the audience depend on various factors such as social class, ethnicity, social context, age, sex, personality, marital status, nationality, political party affiliation among others, which also forms the background of the study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127">
      <w:pPr>
        <w:spacing w:line="276" w:lineRule="auto"/>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spacing w:after="160" w:line="278.0000000000000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B">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3C">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13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chapter provides an overview of the detailed description of the locale of the study; population, sample size, sampling techniques, instrument of data collection, technique of data analysis and limitations of the study.</w:t>
      </w:r>
    </w:p>
    <w:p w:rsidR="00000000" w:rsidDel="00000000" w:rsidP="00000000" w:rsidRDefault="00000000" w:rsidRPr="00000000" w14:paraId="0000013E">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3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used a  survey and qualitative methods of research design. The choice of these methods was influenced by the perceived varying degrees of opinions, views and perception of divergent respondents sampled. (Croswell, 2009) argues that qualitative research design is suitable in natural settings. Since the study mostly focused on respondents‟ perceptions of social media, the qualitative approach gave more room for interpretation and understanding. Strauss &amp; Corbin (2022) have further shown that those who use qualitative research obtain satisfactory results and appropriate answers to the central research questions being investigated. Therefore, this design was chosen because of its usefulness in order to ascertain the influence of social media in addressing farmers herdsmen in Aboto community kwara state.</w:t>
      </w:r>
    </w:p>
    <w:p w:rsidR="00000000" w:rsidDel="00000000" w:rsidP="00000000" w:rsidRDefault="00000000" w:rsidRPr="00000000" w14:paraId="00000140">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w:t>
      </w:r>
    </w:p>
    <w:p w:rsidR="00000000" w:rsidDel="00000000" w:rsidP="00000000" w:rsidRDefault="00000000" w:rsidRPr="00000000" w14:paraId="00000141">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Nwodu (2020) defined the population of the study as the total number of elements within a given environment which the researcher set out of the study. The population of the study covers farmers herdsmen conflict in Aboto community kwara state. The population of the Aboto community in 2024 is 800 people. The Population targeted is 800. The study population consists of selected male and female students in Aboto community, Kwara State. For the inclusion criteria, the respondents needed would be included, while concerning the exclusion criteria, the respondents not needed for the study would be excluded. In other words, only the local government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42">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As a result of the large population of the people, It is selected purposively due to accessibility and proximity to sample size. For this research, the researcher randomly select one hundred (100) respondents. To this end 100 respondents were purposely selected for the study from the population of the people.</w:t>
      </w:r>
      <w:r w:rsidDel="00000000" w:rsidR="00000000" w:rsidRPr="00000000">
        <w:rPr>
          <w:rtl w:val="0"/>
        </w:rPr>
      </w:r>
    </w:p>
    <w:p w:rsidR="00000000" w:rsidDel="00000000" w:rsidP="00000000" w:rsidRDefault="00000000" w:rsidRPr="00000000" w14:paraId="0000014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SAMPLE/ SAMPLING SIZE</w:t>
      </w:r>
    </w:p>
    <w:p w:rsidR="00000000" w:rsidDel="00000000" w:rsidP="00000000" w:rsidRDefault="00000000" w:rsidRPr="00000000" w14:paraId="00000144">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sample procedure used for the study is purposive sampling techniques, the sampling method was  used in other to conduct investigation is random sampling method of 100 respondents both the married, unmarried, civil servants, to assess the One hundred (100) respondents are selected for the research through  purposive sampling technique, males and female respondents were selected among the community that were studied. A sample is a subject of any subgroup which is a fair representation of the entire population interest. For the purpose of the population targeted the research sample was limited to a manageable size of one hundred (100). One hundred (100) respondents was selected for the research through purposive sampling technique, In order to have reliable and adequate information for the purpose of the research work,questionnaires will be prepared for the media house and staff of contracting and consulting media firms in Ilorin. A sample is a subject of any subgroup which is a fair representation of the instrument. </w:t>
      </w:r>
    </w:p>
    <w:p w:rsidR="00000000" w:rsidDel="00000000" w:rsidP="00000000" w:rsidRDefault="00000000" w:rsidRPr="00000000" w14:paraId="00000145">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hundred (100) respondents was selected for the research through purposive sampling technique, In order to have reliable and adequate information for the purpose of the research work,questionnaires will be prepared for the community and staff of contracting and consulting media firms in Ilorin. A sample is a subject of any subgroup which is fair representation of the instrument. </w:t>
      </w:r>
    </w:p>
    <w:p w:rsidR="00000000" w:rsidDel="00000000" w:rsidP="00000000" w:rsidRDefault="00000000" w:rsidRPr="00000000" w14:paraId="00000146">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TECHNIQUES</w:t>
      </w:r>
    </w:p>
    <w:p w:rsidR="00000000" w:rsidDel="00000000" w:rsidP="00000000" w:rsidRDefault="00000000" w:rsidRPr="00000000" w14:paraId="0000014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could not be carried out on all the respondents in Aboto community kwara state. Therefore, the adoption of the purposive techniques is to select 100 respondents in Aboto community Kwara State. </w:t>
      </w:r>
    </w:p>
    <w:p w:rsidR="00000000" w:rsidDel="00000000" w:rsidP="00000000" w:rsidRDefault="00000000" w:rsidRPr="00000000" w14:paraId="0000014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respondents was selected from Asa local government About Community precisely respectively to administer the questionnaires.</w:t>
      </w:r>
    </w:p>
    <w:p w:rsidR="00000000" w:rsidDel="00000000" w:rsidP="00000000" w:rsidRDefault="00000000" w:rsidRPr="00000000" w14:paraId="0000014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this is to take the sample as the systematic simple random sampling due to the large population.</w:t>
      </w:r>
    </w:p>
    <w:p w:rsidR="00000000" w:rsidDel="00000000" w:rsidP="00000000" w:rsidRDefault="00000000" w:rsidRPr="00000000" w14:paraId="0000014B">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F">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INSTRUMENT OF DATA COLLECTION</w:t>
      </w:r>
    </w:p>
    <w:p w:rsidR="00000000" w:rsidDel="00000000" w:rsidP="00000000" w:rsidRDefault="00000000" w:rsidRPr="00000000" w14:paraId="0000015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research instrument for this study was questionnaire. The questionnaire contained 20 items which elicit information from respondents. The questionnaire was divided into two sections A and B. Section A contains demographic information about the respondents, which put out their gender, age, and qualification. Section B was used to collect data to elicit responses to research questions about the research (strongly agree, agree, strongly disagree, disagree, neutral).</w:t>
      </w:r>
    </w:p>
    <w:p w:rsidR="00000000" w:rsidDel="00000000" w:rsidP="00000000" w:rsidRDefault="00000000" w:rsidRPr="00000000" w14:paraId="00000151">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FOR DATA COLLECTION</w:t>
      </w:r>
    </w:p>
    <w:p w:rsidR="00000000" w:rsidDel="00000000" w:rsidP="00000000" w:rsidRDefault="00000000" w:rsidRPr="00000000" w14:paraId="0000015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Google form of Direct distribution of questionnaires to respondents and wait for them to complete the filling Will be  adopted. This made it easy to have 100% of the total questionnaire returned for the variables to be measured.</w:t>
      </w:r>
    </w:p>
    <w:p w:rsidR="00000000" w:rsidDel="00000000" w:rsidP="00000000" w:rsidRDefault="00000000" w:rsidRPr="00000000" w14:paraId="00000153">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TECHNIQUES OF DATA ANALYSIS</w:t>
      </w:r>
    </w:p>
    <w:p w:rsidR="00000000" w:rsidDel="00000000" w:rsidP="00000000" w:rsidRDefault="00000000" w:rsidRPr="00000000" w14:paraId="0000015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obtained from the survey will be analyzed, using simple percentages and presented through frequency tables. This is because tables help to make data clear and easy to comprehend.</w:t>
      </w:r>
    </w:p>
    <w:p w:rsidR="00000000" w:rsidDel="00000000" w:rsidP="00000000" w:rsidRDefault="00000000" w:rsidRPr="00000000" w14:paraId="00000155">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LIMITATIONS OF THE STUDY</w:t>
      </w:r>
    </w:p>
    <w:p w:rsidR="00000000" w:rsidDel="00000000" w:rsidP="00000000" w:rsidRDefault="00000000" w:rsidRPr="00000000" w14:paraId="0000015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limitation of the study is reduced to a 100% representative sample and also relevant materials of books and online version was a difficult task. </w:t>
      </w:r>
    </w:p>
    <w:p w:rsidR="00000000" w:rsidDel="00000000" w:rsidP="00000000" w:rsidRDefault="00000000" w:rsidRPr="00000000" w14:paraId="00000157">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 RELIABILITY AND VALIDITY OF THE INSTRUMENT</w:t>
      </w:r>
    </w:p>
    <w:p w:rsidR="00000000" w:rsidDel="00000000" w:rsidP="00000000" w:rsidRDefault="00000000" w:rsidRPr="00000000" w14:paraId="0000015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a large extent the validity of the findings depends upon the quality of the raw data which depends on the research instruments used.</w:t>
      </w:r>
    </w:p>
    <w:p w:rsidR="00000000" w:rsidDel="00000000" w:rsidP="00000000" w:rsidRDefault="00000000" w:rsidRPr="00000000" w14:paraId="0000015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constructed questionnaire will be given to experts in the field in order to go through and criticize. This enables the researcher to establish whether the content in question items deals with and reflects the content and objectives of the study.</w:t>
      </w:r>
    </w:p>
    <w:p w:rsidR="00000000" w:rsidDel="00000000" w:rsidP="00000000" w:rsidRDefault="00000000" w:rsidRPr="00000000" w14:paraId="0000015A">
      <w:pPr>
        <w:spacing w:line="276" w:lineRule="auto"/>
        <w:rPr/>
      </w:pPr>
      <w:r w:rsidDel="00000000" w:rsidR="00000000" w:rsidRPr="00000000">
        <w:rPr>
          <w:rtl w:val="0"/>
        </w:rPr>
      </w:r>
    </w:p>
    <w:p w:rsidR="00000000" w:rsidDel="00000000" w:rsidP="00000000" w:rsidRDefault="00000000" w:rsidRPr="00000000" w14:paraId="0000015B">
      <w:pPr>
        <w:spacing w:line="276" w:lineRule="auto"/>
        <w:rPr/>
      </w:pPr>
      <w:r w:rsidDel="00000000" w:rsidR="00000000" w:rsidRPr="00000000">
        <w:rPr>
          <w:rtl w:val="0"/>
        </w:rPr>
      </w:r>
    </w:p>
    <w:p w:rsidR="00000000" w:rsidDel="00000000" w:rsidP="00000000" w:rsidRDefault="00000000" w:rsidRPr="00000000" w14:paraId="0000015C">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63">
      <w:pPr>
        <w:spacing w:after="160" w:line="278.00000000000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DATA PRESENTATION AND ANALYSIS </w:t>
      </w:r>
      <w:r w:rsidDel="00000000" w:rsidR="00000000" w:rsidRPr="00000000">
        <w:rPr>
          <w:rtl w:val="0"/>
        </w:rPr>
      </w:r>
    </w:p>
    <w:p w:rsidR="00000000" w:rsidDel="00000000" w:rsidP="00000000" w:rsidRDefault="00000000" w:rsidRPr="00000000" w14:paraId="00000164">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Data analysis is the most crucial part of any research. Data analysis summaries collected data. It is a process used by researchers for reducing data to a story and interpreting it to derive insights.</w:t>
      </w:r>
    </w:p>
    <w:p w:rsidR="00000000" w:rsidDel="00000000" w:rsidP="00000000" w:rsidRDefault="00000000" w:rsidRPr="00000000" w14:paraId="0000016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this chapter data are organized into tables so that statically and logical conclusion can be obtained and the collected data and merit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6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6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total of one hundred and fifty (100) copies of the questionnaire were produced and distributed to the researcher sample populace. All presentations are done in simple percentage tabular mode, while a simple descriptive analysis technique was used to describe what items were contained in the tables.</w:t>
      </w:r>
    </w:p>
    <w:p w:rsidR="00000000" w:rsidDel="00000000" w:rsidP="00000000" w:rsidRDefault="00000000" w:rsidRPr="00000000" w14:paraId="00000169">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 returned was 100, no of discard was Nil, number of questionnaire not returned Nil and number of questionnaire presented and analyzed are 100.</w:t>
      </w:r>
    </w:p>
    <w:p w:rsidR="00000000" w:rsidDel="00000000" w:rsidP="00000000" w:rsidRDefault="00000000" w:rsidRPr="00000000" w14:paraId="0000017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w:t>
      </w:r>
    </w:p>
    <w:p w:rsidR="00000000" w:rsidDel="00000000" w:rsidP="00000000" w:rsidRDefault="00000000" w:rsidRPr="00000000" w14:paraId="0000017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7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7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8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C">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8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8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A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A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A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A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B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B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B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1B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1B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1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1C1">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1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1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1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1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1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1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1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 are employed, while 83 (83%) are students.</w:t>
      </w:r>
      <w:r w:rsidDel="00000000" w:rsidR="00000000" w:rsidRPr="00000000">
        <w:rPr>
          <w:rtl w:val="0"/>
        </w:rPr>
      </w:r>
    </w:p>
    <w:p w:rsidR="00000000" w:rsidDel="00000000" w:rsidP="00000000" w:rsidRDefault="00000000" w:rsidRPr="00000000" w14:paraId="000001D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D">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E">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F">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0">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1">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E2">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1E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 </w:t>
      </w:r>
      <w:r w:rsidDel="00000000" w:rsidR="00000000" w:rsidRPr="00000000">
        <w:rPr>
          <w:rFonts w:ascii="Times New Roman" w:cs="Times New Roman" w:eastAsia="Times New Roman" w:hAnsi="Times New Roman"/>
          <w:sz w:val="24"/>
          <w:szCs w:val="24"/>
          <w:rtl w:val="0"/>
        </w:rPr>
        <w:t xml:space="preserve">DO YOU HAVE ANY RADIO MEDIA HANDLES?</w:t>
      </w:r>
    </w:p>
    <w:p w:rsidR="00000000" w:rsidDel="00000000" w:rsidP="00000000" w:rsidRDefault="00000000" w:rsidRPr="00000000" w14:paraId="000001E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I</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1">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question that says Do you have any social media handles in which 88  (88%) of the respondents select YES, While  12  (12%)  of the respondents Select NO. </w:t>
      </w:r>
    </w:p>
    <w:p w:rsidR="00000000" w:rsidDel="00000000" w:rsidP="00000000" w:rsidRDefault="00000000" w:rsidRPr="00000000" w14:paraId="000001F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2: </w:t>
      </w:r>
      <w:r w:rsidDel="00000000" w:rsidR="00000000" w:rsidRPr="00000000">
        <w:rPr>
          <w:rFonts w:ascii="Times New Roman" w:cs="Times New Roman" w:eastAsia="Times New Roman" w:hAnsi="Times New Roman"/>
          <w:sz w:val="24"/>
          <w:szCs w:val="24"/>
          <w:rtl w:val="0"/>
        </w:rPr>
        <w:t xml:space="preserve">WHICH METHOD OR WAY DID YOU CHOOSE TO MAKE USE OF RADIO MEDIA?</w:t>
      </w:r>
    </w:p>
    <w:p w:rsidR="00000000" w:rsidDel="00000000" w:rsidP="00000000" w:rsidRDefault="00000000" w:rsidRPr="00000000" w14:paraId="000001F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II</w:t>
      </w:r>
      <w:r w:rsidDel="00000000" w:rsidR="00000000" w:rsidRPr="00000000">
        <w:rPr>
          <w:rtl w:val="0"/>
        </w:rPr>
      </w:r>
    </w:p>
    <w:tbl>
      <w:tblPr>
        <w:tblStyle w:val="Table7"/>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1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1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r>
      <w:tr>
        <w:trPr>
          <w:cantSplit w:val="0"/>
          <w:tblHeader w:val="0"/>
        </w:trPr>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Laptop </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Portable Radio</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Source: Field Work 2025</w:t>
      </w:r>
    </w:p>
    <w:p w:rsidR="00000000" w:rsidDel="00000000" w:rsidP="00000000" w:rsidRDefault="00000000" w:rsidRPr="00000000" w14:paraId="0000020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question that says way to make use of radio media as 65 (65%) of the respondents select phone,  0 (0%)  of the respondents select laptops, 25 (25%) of the respondents are making use of portable radio, 10 (10%) of the respondents choose others.</w:t>
      </w:r>
    </w:p>
    <w:p w:rsidR="00000000" w:rsidDel="00000000" w:rsidP="00000000" w:rsidRDefault="00000000" w:rsidRPr="00000000" w14:paraId="00000209">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 </w:t>
      </w:r>
      <w:r w:rsidDel="00000000" w:rsidR="00000000" w:rsidRPr="00000000">
        <w:rPr>
          <w:rFonts w:ascii="Times New Roman" w:cs="Times New Roman" w:eastAsia="Times New Roman" w:hAnsi="Times New Roman"/>
          <w:sz w:val="24"/>
          <w:szCs w:val="24"/>
          <w:rtl w:val="0"/>
        </w:rPr>
        <w:t xml:space="preserve">How often do you come across posts or information related to farmer And Herdsmen Conflict on your preferred radio media</w:t>
      </w:r>
      <w:r w:rsidDel="00000000" w:rsidR="00000000" w:rsidRPr="00000000">
        <w:rPr>
          <w:rtl w:val="0"/>
        </w:rPr>
      </w:r>
    </w:p>
    <w:p w:rsidR="00000000" w:rsidDel="00000000" w:rsidP="00000000" w:rsidRDefault="00000000" w:rsidRPr="00000000" w14:paraId="0000020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III</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Often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Often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2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shows  the respondents answer on the rate degree how respondents come across information or post related to farmer and herdsmen conflict on their social media platform as  24  (24%) of the respondents rate it very often , 41  (41%)  rate it often, 21 (21%) are occasionally, 9  (9%)rate it rarely, while 5 (5%) of the respondents rate it Never.</w:t>
      </w:r>
    </w:p>
    <w:p w:rsidR="00000000" w:rsidDel="00000000" w:rsidP="00000000" w:rsidRDefault="00000000" w:rsidRPr="00000000" w14:paraId="00000223">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w:t>
      </w:r>
      <w:r w:rsidDel="00000000" w:rsidR="00000000" w:rsidRPr="00000000">
        <w:rPr>
          <w:rFonts w:ascii="Times New Roman" w:cs="Times New Roman" w:eastAsia="Times New Roman" w:hAnsi="Times New Roman"/>
          <w:sz w:val="24"/>
          <w:szCs w:val="24"/>
          <w:rtl w:val="0"/>
        </w:rPr>
        <w:t xml:space="preserve">Do you think the information shared on Radio media adequately represents the seriousness of Farmer And Herdsmen conflict?</w:t>
      </w:r>
      <w:r w:rsidDel="00000000" w:rsidR="00000000" w:rsidRPr="00000000">
        <w:rPr>
          <w:rtl w:val="0"/>
        </w:rPr>
      </w:r>
    </w:p>
    <w:p w:rsidR="00000000" w:rsidDel="00000000" w:rsidP="00000000" w:rsidRDefault="00000000" w:rsidRPr="00000000" w14:paraId="0000022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IV</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3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shows  the respondents' answer on the extent of how information shared on radio media adequately represents the seriousness of farmer and herdsmen conflict in which 78  (78%) of the respondents rate it YES , while 22  (22%) of the respondents rate it NO.</w:t>
      </w:r>
    </w:p>
    <w:p w:rsidR="00000000" w:rsidDel="00000000" w:rsidP="00000000" w:rsidRDefault="00000000" w:rsidRPr="00000000" w14:paraId="00000234">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spacing w:after="160" w:line="278.0000000000000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5: </w:t>
      </w:r>
      <w:r w:rsidDel="00000000" w:rsidR="00000000" w:rsidRPr="00000000">
        <w:rPr>
          <w:rFonts w:ascii="Times New Roman" w:cs="Times New Roman" w:eastAsia="Times New Roman" w:hAnsi="Times New Roman"/>
          <w:sz w:val="24"/>
          <w:szCs w:val="24"/>
          <w:rtl w:val="0"/>
        </w:rPr>
        <w:t xml:space="preserve">How Often did you participate in any online discussions or activities related to the settlement of the farmer herdsmen crisis on radio media?</w:t>
      </w:r>
    </w:p>
    <w:p w:rsidR="00000000" w:rsidDel="00000000" w:rsidP="00000000" w:rsidRDefault="00000000" w:rsidRPr="00000000" w14:paraId="0000023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V</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Frequently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Occasionally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Rarely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4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4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 question that says How Often did you participated in any online discussions or activities related to the settlement of farmer herdsmen crisis on radio media in which 30  (30%) of the respondents select frequently,  41  (41%)  of the respondents select occasionally, 20 (20%) of the respondents select Rarely, while  9  (9%) of the respondents select Never.</w:t>
      </w:r>
    </w:p>
    <w:p w:rsidR="00000000" w:rsidDel="00000000" w:rsidP="00000000" w:rsidRDefault="00000000" w:rsidRPr="00000000" w14:paraId="0000024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6: </w:t>
      </w:r>
      <w:r w:rsidDel="00000000" w:rsidR="00000000" w:rsidRPr="00000000">
        <w:rPr>
          <w:rFonts w:ascii="Times New Roman" w:cs="Times New Roman" w:eastAsia="Times New Roman" w:hAnsi="Times New Roman"/>
          <w:sz w:val="24"/>
          <w:szCs w:val="24"/>
          <w:rtl w:val="0"/>
        </w:rPr>
        <w:t xml:space="preserve">In your opinion, Did You Think Farmer herdsmen conflict affected the people in the ABOTO community?</w:t>
      </w:r>
    </w:p>
    <w:p w:rsidR="00000000" w:rsidDel="00000000" w:rsidP="00000000" w:rsidRDefault="00000000" w:rsidRPr="00000000" w14:paraId="0000024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VI</w:t>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5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the respondents responses on their opinion on how they think  farmer and herdsmen conflict affect the people in Aboto community in which 75  (75%) of the respondents strongly agree that it affect people of Aboto community, While 15  (15%)  of the respondents agree that it doesn't affect the community of Aboto. </w:t>
      </w:r>
    </w:p>
    <w:p w:rsidR="00000000" w:rsidDel="00000000" w:rsidP="00000000" w:rsidRDefault="00000000" w:rsidRPr="00000000" w14:paraId="0000025C">
      <w:pPr>
        <w:spacing w:after="16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D">
      <w:pPr>
        <w:spacing w:after="16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5E">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7: </w:t>
      </w:r>
      <w:r w:rsidDel="00000000" w:rsidR="00000000" w:rsidRPr="00000000">
        <w:rPr>
          <w:rFonts w:ascii="Times New Roman" w:cs="Times New Roman" w:eastAsia="Times New Roman" w:hAnsi="Times New Roman"/>
          <w:sz w:val="24"/>
          <w:szCs w:val="24"/>
          <w:rtl w:val="0"/>
        </w:rPr>
        <w:t xml:space="preserve">Radio media platform is used to spread awareness about Farmer Herdsmen Conflict compared to other sources (e.g., traditional media, educational institutions). </w:t>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75">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state Social media platform is used to spread awareness about Farmer Herdsmen Conflict compared to other sources (e.g., traditional media, educational institutions)  in which 14  (14%) of the respondents strongly agree that social media spread awareness about farmer herdsmen conflict,  41  (41%)  of the respondents also agree on it, 21 (21%) of the respondents are neutral about the question, 14  (14%) of the respondents disagree that social media doesn't spread awareness on farmer herdsmen conflict, while 10 (10%) of the respondents strongly disagree that.</w:t>
      </w:r>
    </w:p>
    <w:p w:rsidR="00000000" w:rsidDel="00000000" w:rsidP="00000000" w:rsidRDefault="00000000" w:rsidRPr="00000000" w14:paraId="0000027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8: </w:t>
      </w:r>
      <w:r w:rsidDel="00000000" w:rsidR="00000000" w:rsidRPr="00000000">
        <w:rPr>
          <w:rFonts w:ascii="Times New Roman" w:cs="Times New Roman" w:eastAsia="Times New Roman" w:hAnsi="Times New Roman"/>
          <w:sz w:val="24"/>
          <w:szCs w:val="24"/>
          <w:rtl w:val="0"/>
        </w:rPr>
        <w:t xml:space="preserve">Radio media are influential platforms that help in promotion of propaganda during and after farmer herdsmen conflict in the Aboto community.</w:t>
      </w:r>
    </w:p>
    <w:p w:rsidR="00000000" w:rsidDel="00000000" w:rsidP="00000000" w:rsidRDefault="00000000" w:rsidRPr="00000000" w14:paraId="0000027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VIII</w:t>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8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this statement that says Social media are influential platforms that help in promotion of propaganda during and after farmer herdsmen conflict in the Aboto community. in which 30  (30%) of the respondents strongly agree they believe social media promote propaganda,  41  (41%)  of the respondents agree that they also believe social media propaganda, 13 (13%) of the respondents are neutral to the question, 12  (12%) of the respondents disagree that they don’t believe, while 4 (4%) of the respondents strongly disagree that they doesn’t also believe.</w:t>
      </w:r>
    </w:p>
    <w:p w:rsidR="00000000" w:rsidDel="00000000" w:rsidP="00000000" w:rsidRDefault="00000000" w:rsidRPr="00000000" w14:paraId="0000028F">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w:t>
      </w:r>
      <w:r w:rsidDel="00000000" w:rsidR="00000000" w:rsidRPr="00000000">
        <w:rPr>
          <w:rFonts w:ascii="Times New Roman" w:cs="Times New Roman" w:eastAsia="Times New Roman" w:hAnsi="Times New Roman"/>
          <w:sz w:val="24"/>
          <w:szCs w:val="24"/>
          <w:rtl w:val="0"/>
        </w:rPr>
        <w:t xml:space="preserve">Radio media programmes are primary sources of information regarding farmer herdsmen conflict.</w:t>
      </w:r>
      <w:r w:rsidDel="00000000" w:rsidR="00000000" w:rsidRPr="00000000">
        <w:rPr>
          <w:rtl w:val="0"/>
        </w:rPr>
      </w:r>
    </w:p>
    <w:p w:rsidR="00000000" w:rsidDel="00000000" w:rsidP="00000000" w:rsidRDefault="00000000" w:rsidRPr="00000000" w14:paraId="0000029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IX</w:t>
      </w:r>
    </w:p>
    <w:tbl>
      <w:tblPr>
        <w:tblStyle w:val="Table1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A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A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says Social media like Facebook, Twitter and WhatsApp are primary sources of information regarding farmer herdsmen conflict in which 46 (46%) of the respondents strongly agree they are primary sources of information concerning Famer herdsmen conflict,  35 (35%)  of the respondents agree they are satisfied with it, 8 (8%) of the respondents are neutral about the satisfaction, 9  (9%) of the respondents disagree that they are not satisfied with it, while 2 (2%) of the respondents strongly disagree they are not satisfied at all.</w:t>
      </w:r>
    </w:p>
    <w:p w:rsidR="00000000" w:rsidDel="00000000" w:rsidP="00000000" w:rsidRDefault="00000000" w:rsidRPr="00000000" w14:paraId="000002A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10: </w:t>
      </w:r>
      <w:r w:rsidDel="00000000" w:rsidR="00000000" w:rsidRPr="00000000">
        <w:rPr>
          <w:rFonts w:ascii="Times New Roman" w:cs="Times New Roman" w:eastAsia="Times New Roman" w:hAnsi="Times New Roman"/>
          <w:sz w:val="24"/>
          <w:szCs w:val="24"/>
          <w:rtl w:val="0"/>
        </w:rPr>
        <w:t xml:space="preserve">Radio media should be more detailed about information on the effects of farmer and herdsmen conflict on the people of Aboto community.</w:t>
      </w:r>
    </w:p>
    <w:p w:rsidR="00000000" w:rsidDel="00000000" w:rsidP="00000000" w:rsidRDefault="00000000" w:rsidRPr="00000000" w14:paraId="000002A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X</w:t>
      </w:r>
    </w:p>
    <w:tbl>
      <w:tblPr>
        <w:tblStyle w:val="Table1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C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Social media should be more detailed about information on the effects of farmer and herdsmen conflict on the people of Aboto community in which 35 (35%) of the respondents strongly agree,  45  (45%)  of the respondents agree, 10 (10%) of the respondents are neutral, 5 (5%) of the respondents disagree, while 5 (5%) of the respondents strongly disagree.</w:t>
      </w:r>
    </w:p>
    <w:p w:rsidR="00000000" w:rsidDel="00000000" w:rsidP="00000000" w:rsidRDefault="00000000" w:rsidRPr="00000000" w14:paraId="000002C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Radio media serves the role of fair coverage of political campaign. </w:t>
      </w:r>
    </w:p>
    <w:p w:rsidR="00000000" w:rsidDel="00000000" w:rsidP="00000000" w:rsidRDefault="00000000" w:rsidRPr="00000000" w14:paraId="000002C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XI</w:t>
      </w:r>
    </w:p>
    <w:tbl>
      <w:tblPr>
        <w:tblStyle w:val="Table1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D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D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shows  the respondents answer on the extent theSocial media serves the role of fair coverage of political campaign in which 44 (44%) of the respondents Agree , 48 (48%)  Strongly Agree, 6 (6%) are Neutral, 2  (2%) Disagree, while 0 (0%) of the respondents Strongly Disagree.</w:t>
      </w:r>
    </w:p>
    <w:p w:rsidR="00000000" w:rsidDel="00000000" w:rsidP="00000000" w:rsidRDefault="00000000" w:rsidRPr="00000000" w14:paraId="000002D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12: </w:t>
      </w:r>
      <w:r w:rsidDel="00000000" w:rsidR="00000000" w:rsidRPr="00000000">
        <w:rPr>
          <w:rFonts w:ascii="Times New Roman" w:cs="Times New Roman" w:eastAsia="Times New Roman" w:hAnsi="Times New Roman"/>
          <w:sz w:val="24"/>
          <w:szCs w:val="24"/>
          <w:rtl w:val="0"/>
        </w:rPr>
        <w:t xml:space="preserve">Radio media function as a platform that informs the public on negotiation progress between farmers and herdsmen in Aboto community Kwara State. </w:t>
      </w:r>
    </w:p>
    <w:p w:rsidR="00000000" w:rsidDel="00000000" w:rsidP="00000000" w:rsidRDefault="00000000" w:rsidRPr="00000000" w14:paraId="000002D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XII</w:t>
      </w:r>
    </w:p>
    <w:tbl>
      <w:tblPr>
        <w:tblStyle w:val="Table1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F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2F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goes radio media function as platform that inform public on negotiation progress between farmer and herdsmen in Aboto community Kwara State in which 33  (33%) of the respondents strongly agree they are aware,  26  (26%)  of the respondents also agree they are aware, 6 (6%) of the respondents are neutral about the awareness, 25  (25%) of the respondents disagree about being aware, while 10 (10%) of the respondents  also  disagree they are not aware.</w:t>
      </w:r>
    </w:p>
    <w:p w:rsidR="00000000" w:rsidDel="00000000" w:rsidP="00000000" w:rsidRDefault="00000000" w:rsidRPr="00000000" w14:paraId="000002F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sz w:val="24"/>
          <w:szCs w:val="24"/>
          <w:rtl w:val="0"/>
        </w:rPr>
        <w:t xml:space="preserve">Radio media is a platform that preaches peace during farmer herdsmen conflict.</w:t>
      </w:r>
    </w:p>
    <w:p w:rsidR="00000000" w:rsidDel="00000000" w:rsidP="00000000" w:rsidRDefault="00000000" w:rsidRPr="00000000" w14:paraId="000002F4">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 XIII</w:t>
      </w:r>
      <w:r w:rsidDel="00000000" w:rsidR="00000000" w:rsidRPr="00000000">
        <w:rPr>
          <w:rtl w:val="0"/>
        </w:rPr>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PERCENTAGE</w:t>
            </w:r>
            <w:r w:rsidDel="00000000" w:rsidR="00000000" w:rsidRPr="00000000">
              <w:rPr>
                <w:rFonts w:ascii="Times New Roman" w:cs="Times New Roman" w:eastAsia="Times New Roman" w:hAnsi="Times New Roman"/>
                <w:b w:val="1"/>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0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Radio media is a platform that preaches peace during farmer herdsmen conflict in which 61  (61%) of the respondents strongly agree,  28  (28%)  of the respondents agree, 11 (11%) of the respondents are neutral about the statement, 0  (0%) of the respondents disagree concerning the statement, while 0 (0%) of the respondents strongly disagree. </w:t>
      </w:r>
    </w:p>
    <w:p w:rsidR="00000000" w:rsidDel="00000000" w:rsidP="00000000" w:rsidRDefault="00000000" w:rsidRPr="00000000" w14:paraId="0000030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sz w:val="24"/>
          <w:szCs w:val="24"/>
          <w:rtl w:val="0"/>
        </w:rPr>
        <w:t xml:space="preserve">Government are taking precautionary measures to curb farmer herdsmen conflict in Aboto community Kwara state</w:t>
      </w:r>
    </w:p>
    <w:p w:rsidR="00000000" w:rsidDel="00000000" w:rsidP="00000000" w:rsidRDefault="00000000" w:rsidRPr="00000000" w14:paraId="0000030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XIV</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2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the respondents responses on the statement that says Government are taking precautionary measures to curb farmer herdsmen conflict in Royal valley community Kwara state in which 53 (53%) of the respondents strongly agree,  39  (39%)  of the respondents agree also, 6 (6%) of the respondents are neutral to the statement, 1  (1%) of the respondents disagree, while 1 (1%) of the respondents strongly disagree that government are not taking precautionary measures in curbing the crisis. </w:t>
      </w:r>
    </w:p>
    <w:p w:rsidR="00000000" w:rsidDel="00000000" w:rsidP="00000000" w:rsidRDefault="00000000" w:rsidRPr="00000000" w14:paraId="00000325">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160" w:line="278.0000000000000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2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Is The Dominant Of RADIO MEDIA IN ADDRESSING FARMER HERDSMEN CONFLICT IN ABOTO COMMUNITY? </w:t>
      </w:r>
    </w:p>
    <w:p w:rsidR="00000000" w:rsidDel="00000000" w:rsidP="00000000" w:rsidRDefault="00000000" w:rsidRPr="00000000" w14:paraId="0000032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4, 9 and 12 answer this research question as it was gathered in From the  table 4, it shows how the respondents give answer to the question on information shared on did radio media adequately represents the seriousness of Farmer And Herdsmen conflict in which 78 (78%) of the respondents agreed Yes, 22  (22%)  agreed No. </w:t>
      </w:r>
    </w:p>
    <w:p w:rsidR="00000000" w:rsidDel="00000000" w:rsidP="00000000" w:rsidRDefault="00000000" w:rsidRPr="00000000" w14:paraId="0000032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table 5 which was gathered and shows  the respondents answer on the question on Radio media programmes are primary sources of information regarding farmer herdsmen conflict in which 46 (46%) of the respondents strongly agree they are primary sources of information concerning Farmer herdsmen conflict,  35 (35%)  of the respondents agree they are satisfied with it, 8 (8%) of the respondents are neutral about the satisfaction, 9  (9%) of the respondents disagree that they are not satisfied with it, while 2 (2%) of the respondents strongly disagree they are not satisfied at all.</w:t>
      </w:r>
    </w:p>
    <w:p w:rsidR="00000000" w:rsidDel="00000000" w:rsidP="00000000" w:rsidRDefault="00000000" w:rsidRPr="00000000" w14:paraId="0000032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Table 12 which was gathered and shows response answer on the question on Radio media function as platform that inform public on negotiation progress between farmer and herdsmen in Aboto community Kwara State in which 33  (33%) of the respondents strongly agree they are aware,  26  (26%)  of the respondents also agree they are aware, 6 (6%) of the respondents are neutral about the awareness, 25  (25%) of the respondents disagree about being aware, while 10 (10%) of the respondents  also  disagree they are not aware.</w:t>
      </w:r>
    </w:p>
    <w:p w:rsidR="00000000" w:rsidDel="00000000" w:rsidP="00000000" w:rsidRDefault="00000000" w:rsidRPr="00000000" w14:paraId="000003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ARE THE EFFECTS OF FARMER AND HERDSMEN CONFLICT ON THE PEOPLE OF ABOTO COMMUNITY? </w:t>
      </w:r>
    </w:p>
    <w:p w:rsidR="00000000" w:rsidDel="00000000" w:rsidP="00000000" w:rsidRDefault="00000000" w:rsidRPr="00000000" w14:paraId="000003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6 answer this question as it was gathered that In audience opinion, Did You Think Farmer herdsmen conflict affect the people in ABOTO community in which 75  (75%) of the respondents strongly agree that it affect people of Aboto community, While 15  (15%)  of the respondents agree that it doesn't affect the community of Aboto. </w:t>
      </w:r>
    </w:p>
    <w:p w:rsidR="00000000" w:rsidDel="00000000" w:rsidP="00000000" w:rsidRDefault="00000000" w:rsidRPr="00000000" w14:paraId="000003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8 answer this question as it was gathered that Social media are influential platforms that help in promotion of propaganda during and after farmer herdsmen conflict in Aboto community in which 30  (30%) of the respondents strongly agree they believe social media promote propaganda,  41  (41%)  of the respondents agree that they also believe social media propaganda, 13 (13%) of the respondents are neutral to the question, 12  (12%) of the respondents disagree that they don’t believe, while 4 (4%) of the respondents strongly disagree that they doesn’t also believe.</w:t>
      </w:r>
    </w:p>
    <w:p w:rsidR="00000000" w:rsidDel="00000000" w:rsidP="00000000" w:rsidRDefault="00000000" w:rsidRPr="00000000" w14:paraId="0000033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WHAT ARE THE PRECAUTIONARY MEASURES TAKEN BY THE GOVERNMENT TO CURB THE FARMER HERDSMEN CONFLICT IN THE ABOTO COMMUNITY?</w:t>
      </w:r>
    </w:p>
    <w:p w:rsidR="00000000" w:rsidDel="00000000" w:rsidP="00000000" w:rsidRDefault="00000000" w:rsidRPr="00000000" w14:paraId="0000033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14 answer this question as it was gathered in table 14 that Government are taking precautionary measures to curb farmer herdsmen conflict in Aboto community Kwara state in which 53 (53%) of the respondents strongly agree,  39  (39%)  of the respondents agree also, 6 (6%) of the respondents are neutral to the statement, 1  (1%) of the respondents disagree, while 1 (1%) of the respondents strongly disagree that government are not taking precautionary measures in curbing the crisis. </w:t>
      </w:r>
    </w:p>
    <w:p w:rsidR="00000000" w:rsidDel="00000000" w:rsidP="00000000" w:rsidRDefault="00000000" w:rsidRPr="00000000" w14:paraId="000003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3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purpose of this study is to examine the “Influencing Of Radio Media In addressing farmer herdsmen conflict in Aboto Community Kwara State”.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3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findings, it was discovered that social media aggravates the farmers- herdsmen conflict in Nigeria.</w:t>
      </w:r>
    </w:p>
    <w:p w:rsidR="00000000" w:rsidDel="00000000" w:rsidP="00000000" w:rsidRDefault="00000000" w:rsidRPr="00000000" w14:paraId="0000033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acts as a powerful tool that can be used to eradicate farmers-herdsmen conflict through enlightenment and posts about the causes, effects and prevention of the conflict. According to [Pate and Dauda, 2011] Media participation in nature intensifies and consequences of conflict thus become indisputably significant and inevitable in precepting, ameliorating and discouraging conflicts.</w:t>
      </w:r>
    </w:p>
    <w:p w:rsidR="00000000" w:rsidDel="00000000" w:rsidP="00000000" w:rsidRDefault="00000000" w:rsidRPr="00000000" w14:paraId="0000033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Farmers-herdsmen conflict affects the people of the community. According to Wikipedia, The Farmers-Herdsmen conflict created food insecurity, distrust and unemployment. The study recommended that State governments should designate grazing fields for the nomadic herdsmen and make them pay tax to the state. the people.</w:t>
      </w:r>
    </w:p>
    <w:p w:rsidR="00000000" w:rsidDel="00000000" w:rsidP="00000000" w:rsidRDefault="00000000" w:rsidRPr="00000000" w14:paraId="0000033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should curb the farmers- herdsmen conflict in Nigeria. According to the future Africa forum, As part of measures to end the persistent conflict between herdsmen and farmers in various states, governments at state levels began enacting legislations prohibiting open grazing in their state.</w:t>
      </w:r>
    </w:p>
    <w:p w:rsidR="00000000" w:rsidDel="00000000" w:rsidP="00000000" w:rsidRDefault="00000000" w:rsidRPr="00000000" w14:paraId="0000033C">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after="200" w:line="276" w:lineRule="auto"/>
        <w:jc w:val="center"/>
        <w:rPr>
          <w:rFonts w:ascii="Times New Roman" w:cs="Times New Roman" w:eastAsia="Times New Roman" w:hAnsi="Times New Roman"/>
          <w:b w:val="1"/>
          <w:sz w:val="24"/>
          <w:szCs w:val="24"/>
        </w:rPr>
      </w:pPr>
      <w:bookmarkStart w:colFirst="0" w:colLast="0" w:name="_4xwp9umxr6pa" w:id="0"/>
      <w:bookmarkEnd w:id="0"/>
      <w:r w:rsidDel="00000000" w:rsidR="00000000" w:rsidRPr="00000000">
        <w:rPr>
          <w:rtl w:val="0"/>
        </w:rPr>
      </w:r>
    </w:p>
    <w:p w:rsidR="00000000" w:rsidDel="00000000" w:rsidP="00000000" w:rsidRDefault="00000000" w:rsidRPr="00000000" w14:paraId="0000033E">
      <w:pPr>
        <w:spacing w:after="200" w:line="276" w:lineRule="auto"/>
        <w:jc w:val="center"/>
        <w:rPr>
          <w:rFonts w:ascii="Times New Roman" w:cs="Times New Roman" w:eastAsia="Times New Roman" w:hAnsi="Times New Roman"/>
          <w:b w:val="1"/>
          <w:sz w:val="24"/>
          <w:szCs w:val="24"/>
        </w:rPr>
      </w:pPr>
      <w:bookmarkStart w:colFirst="0" w:colLast="0" w:name="_h7ki9beygmu" w:id="1"/>
      <w:bookmarkEnd w:id="1"/>
      <w:r w:rsidDel="00000000" w:rsidR="00000000" w:rsidRPr="00000000">
        <w:rPr>
          <w:rtl w:val="0"/>
        </w:rPr>
      </w:r>
    </w:p>
    <w:p w:rsidR="00000000" w:rsidDel="00000000" w:rsidP="00000000" w:rsidRDefault="00000000" w:rsidRPr="00000000" w14:paraId="0000033F">
      <w:pPr>
        <w:spacing w:after="200" w:line="276" w:lineRule="auto"/>
        <w:jc w:val="center"/>
        <w:rPr>
          <w:rFonts w:ascii="Times New Roman" w:cs="Times New Roman" w:eastAsia="Times New Roman" w:hAnsi="Times New Roman"/>
          <w:b w:val="1"/>
          <w:sz w:val="24"/>
          <w:szCs w:val="24"/>
        </w:rPr>
      </w:pPr>
      <w:bookmarkStart w:colFirst="0" w:colLast="0" w:name="_vwgdt48je68z" w:id="2"/>
      <w:bookmarkEnd w:id="2"/>
      <w:r w:rsidDel="00000000" w:rsidR="00000000" w:rsidRPr="00000000">
        <w:rPr>
          <w:rtl w:val="0"/>
        </w:rPr>
      </w:r>
    </w:p>
    <w:p w:rsidR="00000000" w:rsidDel="00000000" w:rsidP="00000000" w:rsidRDefault="00000000" w:rsidRPr="00000000" w14:paraId="00000340">
      <w:pPr>
        <w:spacing w:after="200" w:line="276" w:lineRule="auto"/>
        <w:jc w:val="center"/>
        <w:rPr>
          <w:rFonts w:ascii="Times New Roman" w:cs="Times New Roman" w:eastAsia="Times New Roman" w:hAnsi="Times New Roman"/>
          <w:b w:val="1"/>
          <w:sz w:val="24"/>
          <w:szCs w:val="24"/>
        </w:rPr>
      </w:pPr>
      <w:bookmarkStart w:colFirst="0" w:colLast="0" w:name="_ej123yfokvai" w:id="3"/>
      <w:bookmarkEnd w:id="3"/>
      <w:r w:rsidDel="00000000" w:rsidR="00000000" w:rsidRPr="00000000">
        <w:rPr>
          <w:rtl w:val="0"/>
        </w:rPr>
      </w:r>
    </w:p>
    <w:p w:rsidR="00000000" w:rsidDel="00000000" w:rsidP="00000000" w:rsidRDefault="00000000" w:rsidRPr="00000000" w14:paraId="00000341">
      <w:pPr>
        <w:spacing w:after="200" w:line="276" w:lineRule="auto"/>
        <w:jc w:val="center"/>
        <w:rPr>
          <w:rFonts w:ascii="Times New Roman" w:cs="Times New Roman" w:eastAsia="Times New Roman" w:hAnsi="Times New Roman"/>
          <w:b w:val="1"/>
          <w:sz w:val="24"/>
          <w:szCs w:val="24"/>
        </w:rPr>
      </w:pPr>
      <w:bookmarkStart w:colFirst="0" w:colLast="0" w:name="_c7tr696q8at3" w:id="4"/>
      <w:bookmarkEnd w:id="4"/>
      <w:r w:rsidDel="00000000" w:rsidR="00000000" w:rsidRPr="00000000">
        <w:rPr>
          <w:rtl w:val="0"/>
        </w:rPr>
      </w:r>
    </w:p>
    <w:p w:rsidR="00000000" w:rsidDel="00000000" w:rsidP="00000000" w:rsidRDefault="00000000" w:rsidRPr="00000000" w14:paraId="00000342">
      <w:pPr>
        <w:spacing w:after="200" w:line="276" w:lineRule="auto"/>
        <w:jc w:val="center"/>
        <w:rPr>
          <w:rFonts w:ascii="Times New Roman" w:cs="Times New Roman" w:eastAsia="Times New Roman" w:hAnsi="Times New Roman"/>
          <w:b w:val="1"/>
          <w:sz w:val="24"/>
          <w:szCs w:val="24"/>
        </w:rPr>
      </w:pPr>
      <w:bookmarkStart w:colFirst="0" w:colLast="0" w:name="_s6fabnzvb18" w:id="5"/>
      <w:bookmarkEnd w:id="5"/>
      <w:r w:rsidDel="00000000" w:rsidR="00000000" w:rsidRPr="00000000">
        <w:rPr>
          <w:rtl w:val="0"/>
        </w:rPr>
      </w:r>
    </w:p>
    <w:p w:rsidR="00000000" w:rsidDel="00000000" w:rsidP="00000000" w:rsidRDefault="00000000" w:rsidRPr="00000000" w14:paraId="00000343">
      <w:pPr>
        <w:spacing w:after="200" w:line="276" w:lineRule="auto"/>
        <w:jc w:val="center"/>
        <w:rPr>
          <w:rFonts w:ascii="Times New Roman" w:cs="Times New Roman" w:eastAsia="Times New Roman" w:hAnsi="Times New Roman"/>
          <w:b w:val="1"/>
          <w:sz w:val="24"/>
          <w:szCs w:val="24"/>
        </w:rPr>
      </w:pPr>
      <w:bookmarkStart w:colFirst="0" w:colLast="0" w:name="_m9we1539idqf" w:id="6"/>
      <w:bookmarkEnd w:id="6"/>
      <w:r w:rsidDel="00000000" w:rsidR="00000000" w:rsidRPr="00000000">
        <w:rPr>
          <w:rtl w:val="0"/>
        </w:rPr>
      </w:r>
    </w:p>
    <w:p w:rsidR="00000000" w:rsidDel="00000000" w:rsidP="00000000" w:rsidRDefault="00000000" w:rsidRPr="00000000" w14:paraId="00000344">
      <w:pPr>
        <w:spacing w:after="200" w:line="276" w:lineRule="auto"/>
        <w:jc w:val="center"/>
        <w:rPr>
          <w:rFonts w:ascii="Times New Roman" w:cs="Times New Roman" w:eastAsia="Times New Roman" w:hAnsi="Times New Roman"/>
          <w:b w:val="1"/>
          <w:sz w:val="24"/>
          <w:szCs w:val="24"/>
        </w:rPr>
      </w:pPr>
      <w:bookmarkStart w:colFirst="0" w:colLast="0" w:name="_58go8koscrl7" w:id="7"/>
      <w:bookmarkEnd w:id="7"/>
      <w:r w:rsidDel="00000000" w:rsidR="00000000" w:rsidRPr="00000000">
        <w:rPr>
          <w:rtl w:val="0"/>
        </w:rPr>
      </w:r>
    </w:p>
    <w:p w:rsidR="00000000" w:rsidDel="00000000" w:rsidP="00000000" w:rsidRDefault="00000000" w:rsidRPr="00000000" w14:paraId="00000345">
      <w:pPr>
        <w:spacing w:after="200" w:line="276" w:lineRule="auto"/>
        <w:jc w:val="center"/>
        <w:rPr>
          <w:rFonts w:ascii="Times New Roman" w:cs="Times New Roman" w:eastAsia="Times New Roman" w:hAnsi="Times New Roman"/>
          <w:b w:val="1"/>
          <w:sz w:val="24"/>
          <w:szCs w:val="24"/>
        </w:rPr>
      </w:pPr>
      <w:bookmarkStart w:colFirst="0" w:colLast="0" w:name="_urh3k1lzhum6" w:id="8"/>
      <w:bookmarkEnd w:id="8"/>
      <w:r w:rsidDel="00000000" w:rsidR="00000000" w:rsidRPr="00000000">
        <w:rPr>
          <w:rtl w:val="0"/>
        </w:rPr>
      </w:r>
    </w:p>
    <w:p w:rsidR="00000000" w:rsidDel="00000000" w:rsidP="00000000" w:rsidRDefault="00000000" w:rsidRPr="00000000" w14:paraId="00000346">
      <w:pPr>
        <w:spacing w:after="200" w:line="276" w:lineRule="auto"/>
        <w:rPr>
          <w:rFonts w:ascii="Times New Roman" w:cs="Times New Roman" w:eastAsia="Times New Roman" w:hAnsi="Times New Roman"/>
          <w:b w:val="1"/>
          <w:sz w:val="24"/>
          <w:szCs w:val="24"/>
        </w:rPr>
      </w:pPr>
      <w:bookmarkStart w:colFirst="0" w:colLast="0" w:name="_amsth54e8jbv" w:id="9"/>
      <w:bookmarkEnd w:id="9"/>
      <w:r w:rsidDel="00000000" w:rsidR="00000000" w:rsidRPr="00000000">
        <w:rPr>
          <w:rtl w:val="0"/>
        </w:rPr>
      </w:r>
    </w:p>
    <w:p w:rsidR="00000000" w:rsidDel="00000000" w:rsidP="00000000" w:rsidRDefault="00000000" w:rsidRPr="00000000" w14:paraId="00000347">
      <w:pPr>
        <w:spacing w:after="200" w:line="276" w:lineRule="auto"/>
        <w:rPr>
          <w:rFonts w:ascii="Times New Roman" w:cs="Times New Roman" w:eastAsia="Times New Roman" w:hAnsi="Times New Roman"/>
          <w:b w:val="1"/>
          <w:sz w:val="24"/>
          <w:szCs w:val="24"/>
        </w:rPr>
      </w:pPr>
      <w:bookmarkStart w:colFirst="0" w:colLast="0" w:name="_dey3bui31cy2" w:id="10"/>
      <w:bookmarkEnd w:id="10"/>
      <w:r w:rsidDel="00000000" w:rsidR="00000000" w:rsidRPr="00000000">
        <w:rPr>
          <w:rtl w:val="0"/>
        </w:rPr>
      </w:r>
    </w:p>
    <w:p w:rsidR="00000000" w:rsidDel="00000000" w:rsidP="00000000" w:rsidRDefault="00000000" w:rsidRPr="00000000" w14:paraId="00000348">
      <w:pPr>
        <w:spacing w:after="200" w:line="276" w:lineRule="auto"/>
        <w:jc w:val="center"/>
        <w:rPr>
          <w:rFonts w:ascii="Times New Roman" w:cs="Times New Roman" w:eastAsia="Times New Roman" w:hAnsi="Times New Roman"/>
          <w:b w:val="1"/>
          <w:sz w:val="24"/>
          <w:szCs w:val="24"/>
        </w:rPr>
      </w:pPr>
      <w:bookmarkStart w:colFirst="0" w:colLast="0" w:name="_xlkhp1fp0tjv" w:id="11"/>
      <w:bookmarkEnd w:id="11"/>
      <w:r w:rsidDel="00000000" w:rsidR="00000000" w:rsidRPr="00000000">
        <w:rPr>
          <w:rtl w:val="0"/>
        </w:rPr>
      </w:r>
    </w:p>
    <w:p w:rsidR="00000000" w:rsidDel="00000000" w:rsidP="00000000" w:rsidRDefault="00000000" w:rsidRPr="00000000" w14:paraId="00000349">
      <w:pPr>
        <w:spacing w:after="200" w:line="276" w:lineRule="auto"/>
        <w:jc w:val="center"/>
        <w:rPr>
          <w:rFonts w:ascii="Times New Roman" w:cs="Times New Roman" w:eastAsia="Times New Roman" w:hAnsi="Times New Roman"/>
          <w:b w:val="1"/>
          <w:sz w:val="24"/>
          <w:szCs w:val="24"/>
        </w:rPr>
      </w:pPr>
      <w:bookmarkStart w:colFirst="0" w:colLast="0" w:name="_7idu4t5vozjk" w:id="12"/>
      <w:bookmarkEnd w:id="12"/>
      <w:r w:rsidDel="00000000" w:rsidR="00000000" w:rsidRPr="00000000">
        <w:rPr>
          <w:rtl w:val="0"/>
        </w:rPr>
      </w:r>
    </w:p>
    <w:p w:rsidR="00000000" w:rsidDel="00000000" w:rsidP="00000000" w:rsidRDefault="00000000" w:rsidRPr="00000000" w14:paraId="0000034A">
      <w:pPr>
        <w:spacing w:after="200" w:line="276" w:lineRule="auto"/>
        <w:jc w:val="center"/>
        <w:rPr>
          <w:rFonts w:ascii="Times New Roman" w:cs="Times New Roman" w:eastAsia="Times New Roman" w:hAnsi="Times New Roman"/>
          <w:b w:val="1"/>
          <w:sz w:val="24"/>
          <w:szCs w:val="24"/>
        </w:rPr>
      </w:pPr>
      <w:bookmarkStart w:colFirst="0" w:colLast="0" w:name="_q928jzbir63z" w:id="13"/>
      <w:bookmarkEnd w:id="13"/>
      <w:r w:rsidDel="00000000" w:rsidR="00000000" w:rsidRPr="00000000">
        <w:rPr>
          <w:rtl w:val="0"/>
        </w:rPr>
      </w:r>
    </w:p>
    <w:p w:rsidR="00000000" w:rsidDel="00000000" w:rsidP="00000000" w:rsidRDefault="00000000" w:rsidRPr="00000000" w14:paraId="0000034B">
      <w:pPr>
        <w:spacing w:after="200" w:line="276" w:lineRule="auto"/>
        <w:jc w:val="center"/>
        <w:rPr>
          <w:rFonts w:ascii="Times New Roman" w:cs="Times New Roman" w:eastAsia="Times New Roman" w:hAnsi="Times New Roman"/>
          <w:b w:val="1"/>
          <w:sz w:val="24"/>
          <w:szCs w:val="24"/>
        </w:rPr>
      </w:pPr>
      <w:bookmarkStart w:colFirst="0" w:colLast="0" w:name="_hnzhqlh3fss" w:id="14"/>
      <w:bookmarkEnd w:id="14"/>
      <w:r w:rsidDel="00000000" w:rsidR="00000000" w:rsidRPr="00000000">
        <w:rPr>
          <w:rtl w:val="0"/>
        </w:rPr>
      </w:r>
    </w:p>
    <w:p w:rsidR="00000000" w:rsidDel="00000000" w:rsidP="00000000" w:rsidRDefault="00000000" w:rsidRPr="00000000" w14:paraId="0000034C">
      <w:pPr>
        <w:spacing w:after="200" w:line="276" w:lineRule="auto"/>
        <w:jc w:val="center"/>
        <w:rPr>
          <w:rFonts w:ascii="Times New Roman" w:cs="Times New Roman" w:eastAsia="Times New Roman" w:hAnsi="Times New Roman"/>
          <w:b w:val="1"/>
          <w:sz w:val="24"/>
          <w:szCs w:val="24"/>
        </w:rPr>
      </w:pPr>
      <w:bookmarkStart w:colFirst="0" w:colLast="0" w:name="_3n9lyng0pu9o" w:id="15"/>
      <w:bookmarkEnd w:id="15"/>
      <w:r w:rsidDel="00000000" w:rsidR="00000000" w:rsidRPr="00000000">
        <w:rPr>
          <w:rtl w:val="0"/>
        </w:rPr>
      </w:r>
    </w:p>
    <w:p w:rsidR="00000000" w:rsidDel="00000000" w:rsidP="00000000" w:rsidRDefault="00000000" w:rsidRPr="00000000" w14:paraId="0000034D">
      <w:pPr>
        <w:spacing w:after="200" w:line="276" w:lineRule="auto"/>
        <w:jc w:val="center"/>
        <w:rPr>
          <w:rFonts w:ascii="Times New Roman" w:cs="Times New Roman" w:eastAsia="Times New Roman" w:hAnsi="Times New Roman"/>
          <w:b w:val="1"/>
          <w:sz w:val="24"/>
          <w:szCs w:val="24"/>
        </w:rPr>
      </w:pPr>
      <w:bookmarkStart w:colFirst="0" w:colLast="0" w:name="_dw0t4ubkf4ha" w:id="16"/>
      <w:bookmarkEnd w:id="16"/>
      <w:r w:rsidDel="00000000" w:rsidR="00000000" w:rsidRPr="00000000">
        <w:rPr>
          <w:rtl w:val="0"/>
        </w:rPr>
      </w:r>
    </w:p>
    <w:p w:rsidR="00000000" w:rsidDel="00000000" w:rsidP="00000000" w:rsidRDefault="00000000" w:rsidRPr="00000000" w14:paraId="0000034E">
      <w:pPr>
        <w:spacing w:after="200" w:line="276" w:lineRule="auto"/>
        <w:jc w:val="center"/>
        <w:rPr>
          <w:rFonts w:ascii="Times New Roman" w:cs="Times New Roman" w:eastAsia="Times New Roman" w:hAnsi="Times New Roman"/>
          <w:b w:val="1"/>
          <w:sz w:val="24"/>
          <w:szCs w:val="24"/>
        </w:rPr>
      </w:pPr>
      <w:bookmarkStart w:colFirst="0" w:colLast="0" w:name="_q8y7sggfcdhj" w:id="17"/>
      <w:bookmarkEnd w:id="17"/>
      <w:r w:rsidDel="00000000" w:rsidR="00000000" w:rsidRPr="00000000">
        <w:rPr>
          <w:rtl w:val="0"/>
        </w:rPr>
      </w:r>
    </w:p>
    <w:p w:rsidR="00000000" w:rsidDel="00000000" w:rsidP="00000000" w:rsidRDefault="00000000" w:rsidRPr="00000000" w14:paraId="0000034F">
      <w:pPr>
        <w:spacing w:after="200" w:line="276" w:lineRule="auto"/>
        <w:jc w:val="center"/>
        <w:rPr>
          <w:rFonts w:ascii="Times New Roman" w:cs="Times New Roman" w:eastAsia="Times New Roman" w:hAnsi="Times New Roman"/>
          <w:b w:val="1"/>
          <w:sz w:val="24"/>
          <w:szCs w:val="24"/>
        </w:rPr>
      </w:pPr>
      <w:bookmarkStart w:colFirst="0" w:colLast="0" w:name="_lpntyfxu6eyh" w:id="18"/>
      <w:bookmarkEnd w:id="18"/>
      <w:r w:rsidDel="00000000" w:rsidR="00000000" w:rsidRPr="00000000">
        <w:rPr>
          <w:rtl w:val="0"/>
        </w:rPr>
      </w:r>
    </w:p>
    <w:p w:rsidR="00000000" w:rsidDel="00000000" w:rsidP="00000000" w:rsidRDefault="00000000" w:rsidRPr="00000000" w14:paraId="00000350">
      <w:pPr>
        <w:spacing w:after="200" w:line="276" w:lineRule="auto"/>
        <w:jc w:val="center"/>
        <w:rPr>
          <w:rFonts w:ascii="Times New Roman" w:cs="Times New Roman" w:eastAsia="Times New Roman" w:hAnsi="Times New Roman"/>
          <w:b w:val="1"/>
          <w:sz w:val="24"/>
          <w:szCs w:val="24"/>
        </w:rPr>
      </w:pPr>
      <w:bookmarkStart w:colFirst="0" w:colLast="0" w:name="_gjdgxs" w:id="19"/>
      <w:bookmarkEnd w:id="19"/>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51">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SUMMARY, CONCLUSION AND RECOMMENDATIONS</w:t>
      </w:r>
    </w:p>
    <w:p w:rsidR="00000000" w:rsidDel="00000000" w:rsidP="00000000" w:rsidRDefault="00000000" w:rsidRPr="00000000" w14:paraId="00000352">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chapter deals with the Summary, Findings, Recommendations and conclusion. Following the research carried out on The influence of radio media in addressing farmer and herdsmen conflict in Aboto community Kwara state Nigeria. The following findings and deduction were derived.</w:t>
      </w:r>
    </w:p>
    <w:p w:rsidR="00000000" w:rsidDel="00000000" w:rsidP="00000000" w:rsidRDefault="00000000" w:rsidRPr="00000000" w14:paraId="00000353">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5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35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Violent crimes, such as armed robbery, drug trafficking, kidnappings and abductions, assassinations, bank raiding, militancy, and farmer herdsmen crisis has been a major challenge in most countries of Africa. And Nigeria is no exception.  Farmer and herdsmen conflict as a form of violent crime has the potential to emerge into other felonies such as physical abuse, financial extortion, and murder etc. 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(2024) proposed that the media should be active in broadcasting and publishing farmer herdsmen conflict cases so that the government can take appropriate action.</w:t>
      </w:r>
    </w:p>
    <w:p w:rsidR="00000000" w:rsidDel="00000000" w:rsidP="00000000" w:rsidRDefault="00000000" w:rsidRPr="00000000" w14:paraId="0000035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was conducted on the influence of radio media in addressing farmers- herdsmen conflict. This study was structured into five chapters.</w:t>
      </w:r>
    </w:p>
    <w:p w:rsidR="00000000" w:rsidDel="00000000" w:rsidP="00000000" w:rsidRDefault="00000000" w:rsidRPr="00000000" w14:paraId="0000035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one consists of the background to the study, statement of the problem, research question, research objectives, scope of the study, significance of the study and definition of terms. </w:t>
      </w:r>
    </w:p>
    <w:p w:rsidR="00000000" w:rsidDel="00000000" w:rsidP="00000000" w:rsidRDefault="00000000" w:rsidRPr="00000000" w14:paraId="0000035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two consists of review of related literatures on the topic of study (Conceptual framework and theoretical framework). Chapter two review related literature on Influence of social media in addressing farmer and herdsmen conflict in Aboto Community. The theory adopted by this research is Conflict theory And Social responsibility theory, social responsibility theory suggests that media should be able to observe the responsibility of covering the information on farmer herdsmen responsibly in other to maintain the peace in the society. Conflict Theory  are use to explain the situational conflict between the farmer and herdsmen in the Aboto community. </w:t>
      </w:r>
    </w:p>
    <w:p w:rsidR="00000000" w:rsidDel="00000000" w:rsidP="00000000" w:rsidRDefault="00000000" w:rsidRPr="00000000" w14:paraId="0000035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consists of population, sample size, sampling techniques, instrument of data collection, technique of data analysis and limitations of the study. </w:t>
      </w:r>
    </w:p>
    <w:p w:rsidR="00000000" w:rsidDel="00000000" w:rsidP="00000000" w:rsidRDefault="00000000" w:rsidRPr="00000000" w14:paraId="0000035A">
      <w:pPr>
        <w:spacing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focuses on the methodology adopted in the data collection and analysis, Research Survey analysis was adopted using questionnaire as instrument used to gather data drawn question of the study 100 questionnaire of The Aboto community were selected as the population of the study, and the survey is  selected as research sample and   the purposive sampling adopted as the sampling technique. </w:t>
      </w:r>
    </w:p>
    <w:p w:rsidR="00000000" w:rsidDel="00000000" w:rsidP="00000000" w:rsidRDefault="00000000" w:rsidRPr="00000000" w14:paraId="0000035B">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presents the data for analysis, and also analysis of percentage score and frequency method were used with the aid of tabular form to interpret analytically, and descriptively, analysis of the research question was also presented.</w:t>
      </w:r>
    </w:p>
    <w:p w:rsidR="00000000" w:rsidDel="00000000" w:rsidP="00000000" w:rsidRDefault="00000000" w:rsidRPr="00000000" w14:paraId="000003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 of the study reveals that Farmers-herdsmen conflict affect the people of the community and it was discovered that social media aggravate the farmers- herdsmen conflict in Nigeria. According to the research, The Farmers-Herdsmen conflict created food insecurity, distrust and unemployment.</w:t>
      </w:r>
    </w:p>
    <w:p w:rsidR="00000000" w:rsidDel="00000000" w:rsidP="00000000" w:rsidRDefault="00000000" w:rsidRPr="00000000" w14:paraId="0000035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CONCLUSIONS</w:t>
      </w:r>
    </w:p>
    <w:p w:rsidR="00000000" w:rsidDel="00000000" w:rsidP="00000000" w:rsidRDefault="00000000" w:rsidRPr="00000000" w14:paraId="0000036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concludes that radio media greatly played conflict escalation roles during the farmer herdsmen conflict and subsequent conflict. Some of the roles included; encouraging hate speeches to greater extent, running parallel tallying centers to a large extent, withholding of vital information about conflict to a small extent, misrepresentation of information to a great extent, incitement to a large extent, partisan or taking political sides to a very great extent, and corruption to a small extent. Some positive roles played by social media were conducting civic education to a great extent, preaching peace and calling for unity to a very great extent, public awareness and fair coverage of political campaigns to a great extent, and airing of contentious issues during negotiations to a very great extent.  </w:t>
      </w:r>
    </w:p>
    <w:p w:rsidR="00000000" w:rsidDel="00000000" w:rsidP="00000000" w:rsidRDefault="00000000" w:rsidRPr="00000000" w14:paraId="0000036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concludes that radio media significantly influenced people based on age factor, gender factor, religious factor, moderately influenced people based on status factor and low influence on people based on residence factor.  </w:t>
      </w:r>
    </w:p>
    <w:p w:rsidR="00000000" w:rsidDel="00000000" w:rsidP="00000000" w:rsidRDefault="00000000" w:rsidRPr="00000000" w14:paraId="0000036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findings confirmed that social media significantly influenced people’s perceptions and actions towards the conflict. Therefore, based on this fact, the researcher concludes that social media generally influences people’s perceptions and actions towards violent conflict.  </w:t>
      </w:r>
    </w:p>
    <w:p w:rsidR="00000000" w:rsidDel="00000000" w:rsidP="00000000" w:rsidRDefault="00000000" w:rsidRPr="00000000" w14:paraId="00000363">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p>
    <w:p w:rsidR="00000000" w:rsidDel="00000000" w:rsidP="00000000" w:rsidRDefault="00000000" w:rsidRPr="00000000" w14:paraId="0000036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made the following recommendations:</w:t>
      </w:r>
    </w:p>
    <w:p w:rsidR="00000000" w:rsidDel="00000000" w:rsidP="00000000" w:rsidRDefault="00000000" w:rsidRPr="00000000" w14:paraId="0000036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Based on the findings that there exists a significant variation amongst news reported by various radio media houses, the study recommends that social media houses should adopt a common conflict reporting approach. This will help in mitigating the discrepancies in coverage to unearth areas of dispute and consensus objectively with a view of encouraging amicable solution to the matters at hand.</w:t>
      </w:r>
    </w:p>
    <w:p w:rsidR="00000000" w:rsidDel="00000000" w:rsidP="00000000" w:rsidRDefault="00000000" w:rsidRPr="00000000" w14:paraId="0000036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Since social media played both conflict escalation and conflict de-escalation roles during the  farmer herdsmen conflict and subsequent conflict as per the findings of the study.</w:t>
      </w:r>
    </w:p>
    <w:p w:rsidR="00000000" w:rsidDel="00000000" w:rsidP="00000000" w:rsidRDefault="00000000" w:rsidRPr="00000000" w14:paraId="0000036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The study recommends that social media regulatory and law enforcers should design stern laws, rules and penalties for both social media houses and personalities who use social media for negative purposes.  </w:t>
      </w:r>
    </w:p>
    <w:p w:rsidR="00000000" w:rsidDel="00000000" w:rsidP="00000000" w:rsidRDefault="00000000" w:rsidRPr="00000000" w14:paraId="0000036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 study recommends that social media should not be allowed to run parallel tallying centers alongside that of the official body. However, they should be encouraged to report on the accuracy of the body results and to objectively highlight any discrepancies noted on these results.    </w:t>
      </w:r>
    </w:p>
    <w:p w:rsidR="00000000" w:rsidDel="00000000" w:rsidP="00000000" w:rsidRDefault="00000000" w:rsidRPr="00000000" w14:paraId="0000036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The study also recommends that social media reports should not be constructed to target particular listeners. As deduced from the findings that people respond to conflict issues differently based on age, gender, social status, religion and residence, conflict reports should cut across all listeners and impact all equally.</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spacing w:line="276" w:lineRule="auto"/>
        <w:rPr/>
      </w:pPr>
      <w:r w:rsidDel="00000000" w:rsidR="00000000" w:rsidRPr="00000000">
        <w:rPr>
          <w:rtl w:val="0"/>
        </w:rPr>
      </w:r>
    </w:p>
    <w:p w:rsidR="00000000" w:rsidDel="00000000" w:rsidP="00000000" w:rsidRDefault="00000000" w:rsidRPr="00000000" w14:paraId="0000036D">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E">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6F">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0">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1">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2">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3">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4">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5">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6">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7">
      <w:pPr>
        <w:spacing w:after="160" w:line="278.00000000000006" w:lineRule="auto"/>
        <w:jc w:val="left"/>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78">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spacing w:after="160" w:line="278.0000000000000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37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Abdi, F., &amp; Deane, S. (2008). History and Sociology of Genocide: Analysis and Case</w:t>
      </w:r>
    </w:p>
    <w:p w:rsidR="00000000" w:rsidDel="00000000" w:rsidP="00000000" w:rsidRDefault="00000000" w:rsidRPr="00000000" w14:paraId="0000037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New Heaven: Yale University Press.</w:t>
      </w:r>
    </w:p>
    <w:p w:rsidR="00000000" w:rsidDel="00000000" w:rsidP="00000000" w:rsidRDefault="00000000" w:rsidRPr="00000000" w14:paraId="0000037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Amisi, B. (1997). Conflict in the Rift Valley and Western Nigeria:. USAID Conference on</w:t>
      </w:r>
    </w:p>
    <w:p w:rsidR="00000000" w:rsidDel="00000000" w:rsidP="00000000" w:rsidRDefault="00000000" w:rsidRPr="00000000" w14:paraId="0000037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Resolution in the Greater Horn of Africa. Nairobi: Sage Publisher.</w:t>
      </w:r>
    </w:p>
    <w:p w:rsidR="00000000" w:rsidDel="00000000" w:rsidP="00000000" w:rsidRDefault="00000000" w:rsidRPr="00000000" w14:paraId="0000038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Barley, K. (1987). Methods of social science research (4th ed.). New York: The Free Press.</w:t>
      </w:r>
    </w:p>
    <w:p w:rsidR="00000000" w:rsidDel="00000000" w:rsidP="00000000" w:rsidRDefault="00000000" w:rsidRPr="00000000" w14:paraId="0000038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BBC. (2008). The Nigeria Elections and their Aftermath: The Influence of the social media</w:t>
      </w:r>
    </w:p>
    <w:p w:rsidR="00000000" w:rsidDel="00000000" w:rsidP="00000000" w:rsidRDefault="00000000" w:rsidRPr="00000000" w14:paraId="0000038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Communication. Policy Briefing (No. 1).</w:t>
      </w:r>
    </w:p>
    <w:p w:rsidR="00000000" w:rsidDel="00000000" w:rsidP="00000000" w:rsidRDefault="00000000" w:rsidRPr="00000000" w14:paraId="00000383">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Betz, M. (2004). Radio as a Peace Builder - A case Study of Radio Okapi in the Democratic</w:t>
      </w:r>
    </w:p>
    <w:p w:rsidR="00000000" w:rsidDel="00000000" w:rsidP="00000000" w:rsidRDefault="00000000" w:rsidRPr="00000000" w14:paraId="0000038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Congo. The Great Lakers Research Journal, Vol 1.</w:t>
      </w:r>
    </w:p>
    <w:p w:rsidR="00000000" w:rsidDel="00000000" w:rsidP="00000000" w:rsidRDefault="00000000" w:rsidRPr="00000000" w14:paraId="00000386">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Bonior, D., Champlin, S., &amp; Kolly, T. (1984). The vietnam Veteran - A History of Neglect.</w:t>
      </w:r>
    </w:p>
    <w:p w:rsidR="00000000" w:rsidDel="00000000" w:rsidP="00000000" w:rsidRDefault="00000000" w:rsidRPr="00000000" w14:paraId="0000038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Preager.</w:t>
      </w:r>
    </w:p>
    <w:p w:rsidR="00000000" w:rsidDel="00000000" w:rsidP="00000000" w:rsidRDefault="00000000" w:rsidRPr="00000000" w14:paraId="00000389">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Buric, A. (2000).  social media, War and peace in Bosnia. In E. David (Ed.),</w:t>
      </w:r>
    </w:p>
    <w:p w:rsidR="00000000" w:rsidDel="00000000" w:rsidP="00000000" w:rsidRDefault="00000000" w:rsidRPr="00000000" w14:paraId="0000038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Regional social media in Conflict (p. pp 64). London: Institute for War and Peace</w:t>
      </w:r>
    </w:p>
    <w:p w:rsidR="00000000" w:rsidDel="00000000" w:rsidP="00000000" w:rsidRDefault="00000000" w:rsidRPr="00000000" w14:paraId="0000038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Reporting.</w:t>
      </w:r>
    </w:p>
    <w:p w:rsidR="00000000" w:rsidDel="00000000" w:rsidP="00000000" w:rsidRDefault="00000000" w:rsidRPr="00000000" w14:paraId="0000038D">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Chretien, S., Spurk, L., &amp; Christopher, J. (1995).  social media and Peacebuilding,</w:t>
      </w:r>
    </w:p>
    <w:p w:rsidR="00000000" w:rsidDel="00000000" w:rsidP="00000000" w:rsidRDefault="00000000" w:rsidRPr="00000000" w14:paraId="0000038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Concepts, Actors and Challenges. KOFF: SwissPeace.</w:t>
      </w:r>
    </w:p>
    <w:p w:rsidR="00000000" w:rsidDel="00000000" w:rsidP="00000000" w:rsidRDefault="00000000" w:rsidRPr="00000000" w14:paraId="00000390">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1">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 E. (1998). The Encyclopedia of Propaganda (Vol. I). New York: M. E. Sharp.</w:t>
      </w:r>
    </w:p>
    <w:p w:rsidR="00000000" w:rsidDel="00000000" w:rsidP="00000000" w:rsidRDefault="00000000" w:rsidRPr="00000000" w14:paraId="0000039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Communication Commission of Nigeria. (2008).  social media Regulatory Framework in</w:t>
      </w:r>
    </w:p>
    <w:p w:rsidR="00000000" w:rsidDel="00000000" w:rsidP="00000000" w:rsidRDefault="00000000" w:rsidRPr="00000000" w14:paraId="0000039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 Nairobi: CCK.</w:t>
      </w:r>
    </w:p>
    <w:p w:rsidR="00000000" w:rsidDel="00000000" w:rsidP="00000000" w:rsidRDefault="00000000" w:rsidRPr="00000000" w14:paraId="00000394">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Croswell, N. (2009). Research Design: Qualitative, Quantitative and Mixed Methods</w:t>
      </w:r>
    </w:p>
    <w:p w:rsidR="00000000" w:rsidDel="00000000" w:rsidP="00000000" w:rsidRDefault="00000000" w:rsidRPr="00000000" w14:paraId="0000039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Approaches. (3rd, Ed.) London: Sage.</w:t>
      </w:r>
    </w:p>
    <w:p w:rsidR="00000000" w:rsidDel="00000000" w:rsidP="00000000" w:rsidRDefault="00000000" w:rsidRPr="00000000" w14:paraId="00000397">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Dijk, V. (1997). The Tamil Panic in the Press. In News Analysis: Case Studies of</w:t>
      </w:r>
    </w:p>
    <w:p w:rsidR="00000000" w:rsidDel="00000000" w:rsidP="00000000" w:rsidRDefault="00000000" w:rsidRPr="00000000" w14:paraId="0000039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and National News in the Press (pp. 215-254). Erlbaum, New Jersey:</w:t>
      </w:r>
    </w:p>
    <w:p w:rsidR="00000000" w:rsidDel="00000000" w:rsidP="00000000" w:rsidRDefault="00000000" w:rsidRPr="00000000" w14:paraId="0000039A">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Hillsdale.</w:t>
      </w:r>
    </w:p>
    <w:p w:rsidR="00000000" w:rsidDel="00000000" w:rsidP="00000000" w:rsidRDefault="00000000" w:rsidRPr="00000000" w14:paraId="0000039B">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Reform International Services. (2011). Broadcasting a peaceful future. London.: 6 Chancel</w:t>
      </w:r>
    </w:p>
    <w:p w:rsidR="00000000" w:rsidDel="00000000" w:rsidP="00000000" w:rsidRDefault="00000000" w:rsidRPr="00000000" w14:paraId="0000039D">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 Press.</w:t>
      </w:r>
    </w:p>
    <w:p w:rsidR="00000000" w:rsidDel="00000000" w:rsidP="00000000" w:rsidRDefault="00000000" w:rsidRPr="00000000" w14:paraId="0000039E">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Eriksson, M., Sollenberg, M., &amp; Wallensteel, P. (2002). States in Armed Conflict</w:t>
      </w:r>
    </w:p>
    <w:p w:rsidR="00000000" w:rsidDel="00000000" w:rsidP="00000000" w:rsidRDefault="00000000" w:rsidRPr="00000000" w14:paraId="000003A0">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19462001. Uppsala University, Dept of Peace and Conflict Research. Uppsala.</w:t>
      </w:r>
    </w:p>
    <w:p w:rsidR="00000000" w:rsidDel="00000000" w:rsidP="00000000" w:rsidRDefault="00000000" w:rsidRPr="00000000" w14:paraId="000003A1">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Galtung, J. (2004). Violence, war and their Impact. Retrieved January 8th, 2012, from</w:t>
      </w:r>
    </w:p>
    <w:p w:rsidR="00000000" w:rsidDel="00000000" w:rsidP="00000000" w:rsidRDefault="00000000" w:rsidRPr="00000000" w14:paraId="000003A3">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Forum for intercultural philosophy: http://them.polylog.org/5/fgj-en.htm  </w:t>
      </w:r>
    </w:p>
    <w:p w:rsidR="00000000" w:rsidDel="00000000" w:rsidP="00000000" w:rsidRDefault="00000000" w:rsidRPr="00000000" w14:paraId="000003A4">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Gilboa, E. (2002).  social media and Conflict: Framing Issues, Making policies, shaping</w:t>
      </w:r>
    </w:p>
    <w:p w:rsidR="00000000" w:rsidDel="00000000" w:rsidP="00000000" w:rsidRDefault="00000000" w:rsidRPr="00000000" w14:paraId="000003A6">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opinions. NY, Ardsley: Transitional Publishers Inc.</w:t>
      </w:r>
    </w:p>
    <w:p w:rsidR="00000000" w:rsidDel="00000000" w:rsidP="00000000" w:rsidRDefault="00000000" w:rsidRPr="00000000" w14:paraId="000003A7">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GoK. (2008). Report of the Commission of Inquiry into Post-Election Violence</w:t>
      </w:r>
    </w:p>
    <w:p w:rsidR="00000000" w:rsidDel="00000000" w:rsidP="00000000" w:rsidRDefault="00000000" w:rsidRPr="00000000" w14:paraId="000003A9">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 Nairobi: GoK Printers.</w:t>
      </w:r>
    </w:p>
    <w:p w:rsidR="00000000" w:rsidDel="00000000" w:rsidP="00000000" w:rsidRDefault="00000000" w:rsidRPr="00000000" w14:paraId="000003AA">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GoK. (2008). Report of the Commission of inquiry into post-election violence in Nigeria.</w:t>
      </w:r>
    </w:p>
    <w:p w:rsidR="00000000" w:rsidDel="00000000" w:rsidP="00000000" w:rsidRDefault="00000000" w:rsidRPr="00000000" w14:paraId="000003AC">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Nairobi: Government Printers.</w:t>
      </w:r>
    </w:p>
    <w:p w:rsidR="00000000" w:rsidDel="00000000" w:rsidP="00000000" w:rsidRDefault="00000000" w:rsidRPr="00000000" w14:paraId="000003AD">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Gowing, N. (1994). Real-Time Coverage of Armed Conflicts and Diplomatic Crises: Does</w:t>
      </w:r>
    </w:p>
    <w:p w:rsidR="00000000" w:rsidDel="00000000" w:rsidP="00000000" w:rsidRDefault="00000000" w:rsidRPr="00000000" w14:paraId="000003AF">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Pressure or Distort Foreign Policy Decisions? US Security - Working Paper 94-1 Graber, D. A. (2002).  social media Power in Politics. (2nd, Ed.) New Delhi: Macmillan.</w:t>
      </w:r>
    </w:p>
    <w:p w:rsidR="00000000" w:rsidDel="00000000" w:rsidP="00000000" w:rsidRDefault="00000000" w:rsidRPr="00000000" w14:paraId="000003B0">
      <w:pPr>
        <w:spacing w:after="160"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1">
      <w:pPr>
        <w:spacing w:after="160"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2">
      <w:pPr>
        <w:spacing w:after="160"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3">
      <w:pPr>
        <w:spacing w:after="160" w:line="276"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4">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5">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6">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7">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8">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9">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A">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B">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C">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D">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E">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BF">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0">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1">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2">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3">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4">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5">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6">
      <w:pPr>
        <w:spacing w:after="160" w:line="276"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C7">
      <w:pPr>
        <w:spacing w:after="16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36"/>
          <w:szCs w:val="36"/>
          <w:rtl w:val="0"/>
        </w:rPr>
        <w:t xml:space="preserve">APPENDIX</w:t>
      </w:r>
      <w:r w:rsidDel="00000000" w:rsidR="00000000" w:rsidRPr="00000000">
        <w:rPr>
          <w:rFonts w:ascii="Calibri" w:cs="Calibri" w:eastAsia="Calibri" w:hAnsi="Calibri"/>
          <w:b w:val="1"/>
          <w:sz w:val="28"/>
          <w:szCs w:val="28"/>
          <w:rtl w:val="0"/>
        </w:rPr>
        <w:t xml:space="preserve"> </w:t>
      </w:r>
    </w:p>
    <w:p w:rsidR="00000000" w:rsidDel="00000000" w:rsidP="00000000" w:rsidRDefault="00000000" w:rsidRPr="00000000" w14:paraId="000003C8">
      <w:pPr>
        <w:spacing w:after="160" w:line="276"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QUESTIONNAIRE</w:t>
      </w:r>
    </w:p>
    <w:p w:rsidR="00000000" w:rsidDel="00000000" w:rsidP="00000000" w:rsidRDefault="00000000" w:rsidRPr="00000000" w14:paraId="000003C9">
      <w:pPr>
        <w:spacing w:line="276" w:lineRule="auto"/>
        <w:ind w:left="360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3CA">
      <w:pPr>
        <w:spacing w:line="276" w:lineRule="auto"/>
        <w:ind w:left="360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3CB">
      <w:pPr>
        <w:spacing w:line="276"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w:t>
      </w:r>
    </w:p>
    <w:p w:rsidR="00000000" w:rsidDel="00000000" w:rsidP="00000000" w:rsidRDefault="00000000" w:rsidRPr="00000000" w14:paraId="000003CC">
      <w:pPr>
        <w:spacing w:line="276" w:lineRule="auto"/>
        <w:ind w:left="3600"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KWARA STATE POLYTECHNIC, ILORIN</w:t>
      </w:r>
    </w:p>
    <w:p w:rsidR="00000000" w:rsidDel="00000000" w:rsidP="00000000" w:rsidRDefault="00000000" w:rsidRPr="00000000" w14:paraId="000003CD">
      <w:pPr>
        <w:spacing w:line="276" w:lineRule="auto"/>
        <w:ind w:left="144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ab/>
      </w:r>
    </w:p>
    <w:p w:rsidR="00000000" w:rsidDel="00000000" w:rsidP="00000000" w:rsidRDefault="00000000" w:rsidRPr="00000000" w14:paraId="000003CE">
      <w:pPr>
        <w:spacing w:after="16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3D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HND II student of the above-named Institution and Department presently carrying out a research work with the topic “</w:t>
      </w:r>
      <w:r w:rsidDel="00000000" w:rsidR="00000000" w:rsidRPr="00000000">
        <w:rPr>
          <w:rFonts w:ascii="Times New Roman" w:cs="Times New Roman" w:eastAsia="Times New Roman" w:hAnsi="Times New Roman"/>
          <w:b w:val="1"/>
          <w:sz w:val="24"/>
          <w:szCs w:val="24"/>
          <w:rtl w:val="0"/>
        </w:rPr>
        <w:t xml:space="preserve">IMPACT OF RADIO IN ADDRESSING FARMER AND HERDSMEN CONFLICT IN ABOTO COMMUNITY KWARA STATE”</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3D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Three parts</w:t>
      </w:r>
    </w:p>
    <w:p w:rsidR="00000000" w:rsidDel="00000000" w:rsidP="00000000" w:rsidRDefault="00000000" w:rsidRPr="00000000" w14:paraId="000003D2">
      <w:pPr>
        <w:spacing w:after="16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3D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3D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Age: 15 – 20 (  ) 21 – 30 ( ) 31 – 40 ( ) 41 and above (   )</w:t>
      </w:r>
    </w:p>
    <w:p w:rsidR="00000000" w:rsidDel="00000000" w:rsidP="00000000" w:rsidRDefault="00000000" w:rsidRPr="00000000" w14:paraId="000003D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Marital Status: Married ( ) Single ( ) Divorced ( )</w:t>
      </w:r>
    </w:p>
    <w:p w:rsidR="00000000" w:rsidDel="00000000" w:rsidP="00000000" w:rsidRDefault="00000000" w:rsidRPr="00000000" w14:paraId="000003D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3D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p>
    <w:p w:rsidR="00000000" w:rsidDel="00000000" w:rsidP="00000000" w:rsidRDefault="00000000" w:rsidRPr="00000000" w14:paraId="000003D9">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tab/>
        <w:t xml:space="preserve">Religion: Islam (  ) Christian ( ) Traditional ( ) Others ( )</w:t>
      </w:r>
      <w:r w:rsidDel="00000000" w:rsidR="00000000" w:rsidRPr="00000000">
        <w:rPr>
          <w:rtl w:val="0"/>
        </w:rPr>
      </w:r>
    </w:p>
    <w:p w:rsidR="00000000" w:rsidDel="00000000" w:rsidP="00000000" w:rsidRDefault="00000000" w:rsidRPr="00000000" w14:paraId="000003DA">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3DB">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tab/>
        <w:t xml:space="preserve">Do you have any Radio media handles? A. Yes (   ) B. No (   ).</w:t>
      </w:r>
    </w:p>
    <w:p w:rsidR="00000000" w:rsidDel="00000000" w:rsidP="00000000" w:rsidRDefault="00000000" w:rsidRPr="00000000" w14:paraId="000003DC">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t>
        <w:tab/>
        <w:t xml:space="preserve">Which method or way did you choose to make use of radio media?  </w:t>
      </w:r>
    </w:p>
    <w:p w:rsidR="00000000" w:rsidDel="00000000" w:rsidP="00000000" w:rsidRDefault="00000000" w:rsidRPr="00000000" w14:paraId="000003DD">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Phone (    ) B. Laptop (    ) C. Portable Radio(    ) D. Other Devices</w:t>
      </w:r>
    </w:p>
    <w:p w:rsidR="00000000" w:rsidDel="00000000" w:rsidP="00000000" w:rsidRDefault="00000000" w:rsidRPr="00000000" w14:paraId="000003DE">
      <w:pPr>
        <w:spacing w:after="16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tab/>
        <w:t xml:space="preserve">How often do you come across posts or information related to farmer And Herdsmen Conflict on your preferred radio media? </w:t>
      </w:r>
    </w:p>
    <w:p w:rsidR="00000000" w:rsidDel="00000000" w:rsidP="00000000" w:rsidRDefault="00000000" w:rsidRPr="00000000" w14:paraId="000003DF">
      <w:pPr>
        <w:spacing w:after="16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Very often (  ) B. Often  (   )   C. Occasionally (   )  D.   Rarely (   )   E. Never</w:t>
      </w:r>
    </w:p>
    <w:p w:rsidR="00000000" w:rsidDel="00000000" w:rsidP="00000000" w:rsidRDefault="00000000" w:rsidRPr="00000000" w14:paraId="000003E0">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tab/>
        <w:t xml:space="preserve">Do you think the information shared on Radio media adequately represents the seriousness of Farmer And Herdsmen conflict? A.  Yes (   ) B. No (    )</w:t>
      </w:r>
    </w:p>
    <w:p w:rsidR="00000000" w:rsidDel="00000000" w:rsidP="00000000" w:rsidRDefault="00000000" w:rsidRPr="00000000" w14:paraId="000003E1">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How Often have you participated in any online discussions or activities related to the settlement of farmer herdsmen crisis on radio media? A. Frequently  (   )  B. Occasionally (   ) C. Rarely (    )  D. Never  (     )</w:t>
      </w:r>
    </w:p>
    <w:p w:rsidR="00000000" w:rsidDel="00000000" w:rsidP="00000000" w:rsidRDefault="00000000" w:rsidRPr="00000000" w14:paraId="000003E2">
      <w:pPr>
        <w:spacing w:after="160" w:line="276" w:lineRule="auto"/>
        <w:ind w:left="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12. </w:t>
        <w:tab/>
        <w:t xml:space="preserve"> Did You Think Farmer herdsmen conflict affected the people in the ABOTO community? A. YES (   ) B. NO (  ) </w:t>
      </w:r>
      <w:r w:rsidDel="00000000" w:rsidR="00000000" w:rsidRPr="00000000">
        <w:rPr>
          <w:rtl w:val="0"/>
        </w:rPr>
      </w:r>
    </w:p>
    <w:p w:rsidR="00000000" w:rsidDel="00000000" w:rsidP="00000000" w:rsidRDefault="00000000" w:rsidRPr="00000000" w14:paraId="000003E3">
      <w:pPr>
        <w:spacing w:after="160"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3E4">
      <w:pPr>
        <w:spacing w:after="160" w:line="276" w:lineRule="auto"/>
        <w:ind w:left="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0"/>
        <w:tblW w:w="10255.0" w:type="dxa"/>
        <w:jc w:val="left"/>
        <w:tblInd w:w="-108.0" w:type="dxa"/>
        <w:tblLayout w:type="fixed"/>
        <w:tblLook w:val="0400"/>
      </w:tblPr>
      <w:tblGrid>
        <w:gridCol w:w="738"/>
        <w:gridCol w:w="6727"/>
        <w:gridCol w:w="630"/>
        <w:gridCol w:w="450"/>
        <w:gridCol w:w="540"/>
        <w:gridCol w:w="540"/>
        <w:gridCol w:w="630"/>
        <w:tblGridChange w:id="0">
          <w:tblGrid>
            <w:gridCol w:w="738"/>
            <w:gridCol w:w="6727"/>
            <w:gridCol w:w="630"/>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A">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B">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3E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platforms are used to spread awareness about Farmer Herdsmen Conflict compared to other sources (e.g., traditional media, educational institutions).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are influential platforms that help in promotion of propaganda during and after farmer herdsmen conflict in ABOTO community.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programmes are primary sources of information regarding farmer herdsmen conflict.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should be more detailed about information on the effects of farmer and herdsmen conflict on the people of ABOTO community.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serves the role of fair coverage of political campaign.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function as platforms that inform public on negotiation progress between farmer and herdsmen in ABOTO community Kwara State.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Radio media is a platform that preaches peace during farmer herdsmen conflict.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is taking precautionary measures to curb farmer herdsmen conflict in the ABOTO community Kwara state.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24">
      <w:pPr>
        <w:spacing w:after="16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25">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6">
      <w:pPr>
        <w:spacing w:line="276" w:lineRule="auto"/>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