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C4" w:rsidRPr="005E7B23" w:rsidRDefault="00256AC4" w:rsidP="00256AC4">
      <w:pPr>
        <w:tabs>
          <w:tab w:val="center" w:pos="4770"/>
        </w:tabs>
        <w:jc w:val="center"/>
        <w:rPr>
          <w:rFonts w:ascii="Bookman Old Style" w:hAnsi="Bookman Old Style"/>
          <w:b/>
          <w:sz w:val="28"/>
          <w:szCs w:val="28"/>
        </w:rPr>
      </w:pPr>
      <w:r w:rsidRPr="00CE06C4">
        <w:rPr>
          <w:rFonts w:ascii="Bookman Old Style" w:hAnsi="Bookman Old Style"/>
          <w:b/>
          <w:sz w:val="34"/>
          <w:szCs w:val="28"/>
        </w:rPr>
        <w:t xml:space="preserve">ROLE OF THE BROADCAST MEDIA IN THE CAMPAIGN AGAINST HIV/AIDS IN </w:t>
      </w:r>
      <w:smartTag w:uri="urn:schemas-microsoft-com:office:smarttags" w:element="place">
        <w:smartTag w:uri="urn:schemas-microsoft-com:office:smarttags" w:element="country-region">
          <w:r w:rsidRPr="00CE06C4">
            <w:rPr>
              <w:rFonts w:ascii="Bookman Old Style" w:hAnsi="Bookman Old Style"/>
              <w:b/>
              <w:sz w:val="34"/>
              <w:szCs w:val="28"/>
            </w:rPr>
            <w:t>NIGERIA</w:t>
          </w:r>
        </w:smartTag>
      </w:smartTag>
    </w:p>
    <w:p w:rsidR="00256AC4" w:rsidRPr="005E7B23" w:rsidRDefault="00256AC4" w:rsidP="00256AC4">
      <w:pPr>
        <w:tabs>
          <w:tab w:val="center" w:pos="4770"/>
        </w:tabs>
        <w:jc w:val="center"/>
        <w:rPr>
          <w:rFonts w:ascii="Bookman Old Style" w:hAnsi="Bookman Old Style"/>
          <w:b/>
          <w:sz w:val="30"/>
          <w:szCs w:val="28"/>
        </w:rPr>
      </w:pPr>
      <w:r w:rsidRPr="005E7B23">
        <w:rPr>
          <w:rFonts w:ascii="Bookman Old Style" w:hAnsi="Bookman Old Style"/>
          <w:b/>
          <w:sz w:val="30"/>
          <w:szCs w:val="28"/>
        </w:rPr>
        <w:t xml:space="preserve">(A CASE STUDY OF NTA </w:t>
      </w:r>
      <w:smartTag w:uri="urn:schemas-microsoft-com:office:smarttags" w:element="City">
        <w:smartTag w:uri="urn:schemas-microsoft-com:office:smarttags" w:element="place">
          <w:r w:rsidRPr="005E7B23">
            <w:rPr>
              <w:rFonts w:ascii="Bookman Old Style" w:hAnsi="Bookman Old Style"/>
              <w:b/>
              <w:sz w:val="30"/>
              <w:szCs w:val="28"/>
            </w:rPr>
            <w:t>ILORIN</w:t>
          </w:r>
        </w:smartTag>
      </w:smartTag>
      <w:r w:rsidRPr="005E7B23">
        <w:rPr>
          <w:rFonts w:ascii="Bookman Old Style" w:hAnsi="Bookman Old Style"/>
          <w:b/>
          <w:sz w:val="30"/>
          <w:szCs w:val="28"/>
        </w:rPr>
        <w:t>)</w:t>
      </w:r>
    </w:p>
    <w:p w:rsidR="00256AC4" w:rsidRPr="00BB1FF0" w:rsidRDefault="00256AC4" w:rsidP="00256AC4">
      <w:pPr>
        <w:spacing w:line="360" w:lineRule="auto"/>
        <w:jc w:val="center"/>
        <w:rPr>
          <w:rFonts w:ascii="Monotype Corsiva" w:hAnsi="Monotype Corsiva" w:cs="Tahoma"/>
          <w:b/>
          <w:szCs w:val="28"/>
        </w:rPr>
      </w:pPr>
    </w:p>
    <w:p w:rsidR="00256AC4" w:rsidRPr="00BB1FF0" w:rsidRDefault="00256AC4" w:rsidP="00256AC4">
      <w:pPr>
        <w:spacing w:line="360" w:lineRule="auto"/>
        <w:jc w:val="center"/>
        <w:rPr>
          <w:rFonts w:ascii="Monotype Corsiva" w:hAnsi="Monotype Corsiva" w:cs="Tahoma"/>
          <w:b/>
          <w:sz w:val="44"/>
          <w:szCs w:val="28"/>
        </w:rPr>
      </w:pPr>
      <w:r w:rsidRPr="00BB1FF0">
        <w:rPr>
          <w:rFonts w:ascii="Monotype Corsiva" w:hAnsi="Monotype Corsiva" w:cs="Tahoma"/>
          <w:b/>
          <w:sz w:val="44"/>
          <w:szCs w:val="28"/>
        </w:rPr>
        <w:t xml:space="preserve">PRESENTED </w:t>
      </w:r>
      <w:r w:rsidRPr="00BB1FF0">
        <w:rPr>
          <w:rFonts w:ascii="Monotype Corsiva" w:hAnsi="Monotype Corsiva"/>
          <w:b/>
          <w:i/>
          <w:sz w:val="44"/>
          <w:szCs w:val="28"/>
        </w:rPr>
        <w:t>BY</w:t>
      </w:r>
    </w:p>
    <w:p w:rsidR="00256AC4" w:rsidRDefault="00256AC4" w:rsidP="00256AC4">
      <w:pPr>
        <w:spacing w:line="480" w:lineRule="auto"/>
        <w:rPr>
          <w:rFonts w:ascii="Bookman Old Style" w:hAnsi="Bookman Old Style"/>
          <w:b/>
          <w:sz w:val="18"/>
          <w:szCs w:val="28"/>
        </w:rPr>
      </w:pPr>
    </w:p>
    <w:p w:rsidR="00E21665" w:rsidRPr="00E21665" w:rsidRDefault="00E21665" w:rsidP="009E2A1A">
      <w:pPr>
        <w:spacing w:line="360" w:lineRule="auto"/>
        <w:jc w:val="center"/>
        <w:rPr>
          <w:rFonts w:ascii="Bookman Old Style" w:hAnsi="Bookman Old Style"/>
          <w:b/>
          <w:sz w:val="38"/>
          <w:szCs w:val="28"/>
        </w:rPr>
      </w:pPr>
      <w:r w:rsidRPr="009E2A1A">
        <w:rPr>
          <w:rFonts w:ascii="Bookman Old Style" w:hAnsi="Bookman Old Style"/>
          <w:b/>
          <w:sz w:val="46"/>
          <w:szCs w:val="28"/>
        </w:rPr>
        <w:t>SAKARIYAU ABASS OLAWOLE</w:t>
      </w:r>
    </w:p>
    <w:p w:rsidR="00256AC4" w:rsidRPr="00E21665" w:rsidRDefault="00E21665" w:rsidP="00E21665">
      <w:pPr>
        <w:spacing w:line="360" w:lineRule="auto"/>
        <w:jc w:val="center"/>
        <w:rPr>
          <w:rFonts w:ascii="Bookman Old Style" w:hAnsi="Bookman Old Style"/>
          <w:b/>
          <w:sz w:val="38"/>
          <w:szCs w:val="28"/>
        </w:rPr>
      </w:pPr>
      <w:r w:rsidRPr="00E21665">
        <w:rPr>
          <w:rFonts w:ascii="Bookman Old Style" w:hAnsi="Bookman Old Style"/>
          <w:b/>
          <w:sz w:val="38"/>
          <w:szCs w:val="28"/>
        </w:rPr>
        <w:t>HND/23/MAC/FT/0497</w:t>
      </w:r>
    </w:p>
    <w:p w:rsidR="00256AC4" w:rsidRPr="008E092B" w:rsidRDefault="00256AC4" w:rsidP="00256AC4">
      <w:pPr>
        <w:spacing w:line="360" w:lineRule="auto"/>
        <w:jc w:val="center"/>
        <w:rPr>
          <w:rFonts w:ascii="Bookman Old Style" w:hAnsi="Bookman Old Style"/>
          <w:b/>
          <w:sz w:val="14"/>
          <w:szCs w:val="28"/>
        </w:rPr>
      </w:pPr>
    </w:p>
    <w:p w:rsidR="00CE06C4" w:rsidRPr="00CE06C4" w:rsidRDefault="00256AC4" w:rsidP="00CE06C4">
      <w:pPr>
        <w:spacing w:before="240" w:after="240"/>
        <w:jc w:val="center"/>
        <w:rPr>
          <w:rFonts w:ascii="Bookman Old Style" w:hAnsi="Bookman Old Style"/>
          <w:b/>
          <w:sz w:val="28"/>
          <w:szCs w:val="28"/>
        </w:rPr>
      </w:pPr>
      <w:r w:rsidRPr="00CE06C4">
        <w:rPr>
          <w:rFonts w:ascii="Bookman Old Style" w:hAnsi="Bookman Old Style"/>
          <w:b/>
          <w:sz w:val="28"/>
          <w:szCs w:val="28"/>
        </w:rPr>
        <w:t xml:space="preserve">BEING A RESEARCH PROJECT SUBMITTED TO </w:t>
      </w:r>
    </w:p>
    <w:p w:rsidR="00256AC4" w:rsidRDefault="00256AC4" w:rsidP="00CE06C4">
      <w:pPr>
        <w:spacing w:before="240" w:after="240"/>
        <w:jc w:val="center"/>
        <w:rPr>
          <w:rFonts w:ascii="Bookman Old Style" w:hAnsi="Bookman Old Style"/>
          <w:b/>
          <w:sz w:val="32"/>
          <w:szCs w:val="28"/>
        </w:rPr>
      </w:pPr>
      <w:r w:rsidRPr="00CE06C4">
        <w:rPr>
          <w:rFonts w:ascii="Bookman Old Style" w:hAnsi="Bookman Old Style"/>
          <w:b/>
          <w:sz w:val="30"/>
          <w:szCs w:val="28"/>
        </w:rPr>
        <w:t xml:space="preserve">THE DEPARMENT OF MASS COMMUNUCATION, INSTITUTE OF INFORMATION AND COMMUNICATION TECHNOLOGY, (IICT) KWARA STATE POLYETCHNIC, ILORIN. </w:t>
      </w:r>
    </w:p>
    <w:p w:rsidR="00256AC4" w:rsidRPr="00AA10DA" w:rsidRDefault="00256AC4" w:rsidP="00256AC4">
      <w:pPr>
        <w:jc w:val="center"/>
        <w:rPr>
          <w:rFonts w:ascii="Bookman Old Style" w:hAnsi="Bookman Old Style"/>
          <w:b/>
          <w:sz w:val="32"/>
          <w:szCs w:val="28"/>
        </w:rPr>
      </w:pPr>
    </w:p>
    <w:p w:rsidR="00256AC4" w:rsidRPr="00BB1FF0" w:rsidRDefault="00256AC4" w:rsidP="00256AC4">
      <w:pPr>
        <w:spacing w:line="360" w:lineRule="auto"/>
        <w:jc w:val="center"/>
        <w:rPr>
          <w:rFonts w:ascii="Bookman Old Style" w:hAnsi="Bookman Old Style"/>
          <w:b/>
          <w:sz w:val="14"/>
          <w:szCs w:val="28"/>
        </w:rPr>
      </w:pPr>
    </w:p>
    <w:p w:rsidR="00256AC4" w:rsidRPr="00AA10DA" w:rsidRDefault="00256AC4" w:rsidP="00256AC4">
      <w:pPr>
        <w:jc w:val="center"/>
        <w:rPr>
          <w:rFonts w:ascii="Bookman Old Style" w:hAnsi="Bookman Old Style"/>
          <w:b/>
          <w:sz w:val="32"/>
          <w:szCs w:val="28"/>
        </w:rPr>
      </w:pPr>
      <w:r w:rsidRPr="00AA10DA">
        <w:rPr>
          <w:rFonts w:ascii="Bookman Old Style" w:hAnsi="Bookman Old Style"/>
          <w:b/>
          <w:sz w:val="32"/>
          <w:szCs w:val="28"/>
        </w:rPr>
        <w:t xml:space="preserve">IN PARTIAL FULFILLMENT OF THE REQUIREMENTS FOR THE AWARD OF </w:t>
      </w:r>
      <w:r w:rsidR="00450C1A">
        <w:rPr>
          <w:rFonts w:ascii="Bookman Old Style" w:hAnsi="Bookman Old Style"/>
          <w:b/>
          <w:sz w:val="32"/>
          <w:szCs w:val="28"/>
        </w:rPr>
        <w:t xml:space="preserve">HIGHER </w:t>
      </w:r>
      <w:r w:rsidRPr="00AA10DA">
        <w:rPr>
          <w:rFonts w:ascii="Bookman Old Style" w:hAnsi="Bookman Old Style"/>
          <w:b/>
          <w:sz w:val="32"/>
          <w:szCs w:val="28"/>
        </w:rPr>
        <w:t xml:space="preserve">NATIONAL DIPLOMA IN MASS COMMUNICATION. </w:t>
      </w:r>
    </w:p>
    <w:p w:rsidR="00256AC4" w:rsidRPr="00CC2A7A" w:rsidRDefault="00256AC4" w:rsidP="00256AC4">
      <w:pPr>
        <w:spacing w:line="360" w:lineRule="auto"/>
        <w:jc w:val="center"/>
        <w:rPr>
          <w:rFonts w:ascii="Bookman Old Style" w:hAnsi="Bookman Old Style"/>
          <w:b/>
          <w:sz w:val="26"/>
          <w:szCs w:val="28"/>
        </w:rPr>
      </w:pPr>
    </w:p>
    <w:p w:rsidR="00256AC4" w:rsidRPr="00AA10DA" w:rsidRDefault="00256AC4" w:rsidP="00256AC4">
      <w:pPr>
        <w:spacing w:line="360" w:lineRule="auto"/>
        <w:ind w:left="4320"/>
        <w:jc w:val="right"/>
        <w:rPr>
          <w:rFonts w:ascii="Bookman Old Style" w:hAnsi="Bookman Old Style"/>
          <w:b/>
          <w:sz w:val="6"/>
          <w:szCs w:val="28"/>
        </w:rPr>
      </w:pPr>
    </w:p>
    <w:p w:rsidR="00256AC4" w:rsidRPr="00AA10DA" w:rsidRDefault="00256AC4" w:rsidP="00256AC4">
      <w:pPr>
        <w:spacing w:line="360" w:lineRule="auto"/>
        <w:ind w:left="4320"/>
        <w:jc w:val="right"/>
        <w:rPr>
          <w:rFonts w:ascii="Bookman Old Style" w:hAnsi="Bookman Old Style"/>
          <w:b/>
          <w:sz w:val="32"/>
          <w:szCs w:val="28"/>
        </w:rPr>
      </w:pPr>
      <w:r w:rsidRPr="00AA10DA">
        <w:rPr>
          <w:rFonts w:ascii="Bookman Old Style" w:hAnsi="Bookman Old Style"/>
          <w:b/>
          <w:sz w:val="32"/>
          <w:szCs w:val="28"/>
        </w:rPr>
        <w:t>JULY, 20</w:t>
      </w:r>
      <w:r w:rsidR="00450C1A">
        <w:rPr>
          <w:rFonts w:ascii="Bookman Old Style" w:hAnsi="Bookman Old Style"/>
          <w:b/>
          <w:sz w:val="32"/>
          <w:szCs w:val="28"/>
        </w:rPr>
        <w:t>25</w:t>
      </w:r>
      <w:r w:rsidRPr="00AA10DA">
        <w:rPr>
          <w:rFonts w:ascii="Bookman Old Style" w:hAnsi="Bookman Old Style"/>
          <w:b/>
          <w:sz w:val="32"/>
          <w:szCs w:val="28"/>
        </w:rPr>
        <w:t>.</w:t>
      </w:r>
    </w:p>
    <w:p w:rsidR="0098050E" w:rsidRDefault="0098050E" w:rsidP="00256AC4">
      <w:pPr>
        <w:spacing w:line="480" w:lineRule="auto"/>
        <w:jc w:val="center"/>
        <w:rPr>
          <w:rFonts w:ascii="Bookman Old Style" w:hAnsi="Bookman Old Style" w:cs="Tahoma"/>
          <w:b/>
          <w:sz w:val="28"/>
          <w:szCs w:val="28"/>
        </w:rPr>
      </w:pPr>
    </w:p>
    <w:p w:rsidR="009E2A1A" w:rsidRDefault="009E2A1A" w:rsidP="0098050E">
      <w:pPr>
        <w:spacing w:line="360" w:lineRule="auto"/>
        <w:jc w:val="center"/>
        <w:rPr>
          <w:b/>
        </w:rPr>
      </w:pPr>
    </w:p>
    <w:p w:rsidR="00256AC4" w:rsidRPr="0098050E" w:rsidRDefault="00256AC4" w:rsidP="0098050E">
      <w:pPr>
        <w:spacing w:line="360" w:lineRule="auto"/>
        <w:jc w:val="center"/>
        <w:rPr>
          <w:b/>
        </w:rPr>
      </w:pPr>
      <w:r w:rsidRPr="0098050E">
        <w:rPr>
          <w:b/>
        </w:rPr>
        <w:t>CERTIFICATION</w:t>
      </w:r>
    </w:p>
    <w:p w:rsidR="00256AC4" w:rsidRPr="0098050E" w:rsidRDefault="00256AC4" w:rsidP="00E21665">
      <w:pPr>
        <w:spacing w:line="360" w:lineRule="auto"/>
        <w:ind w:firstLine="720"/>
        <w:jc w:val="both"/>
      </w:pPr>
      <w:r w:rsidRPr="0098050E">
        <w:t xml:space="preserve">This is to certify that this </w:t>
      </w:r>
      <w:r w:rsidR="00CE06C4">
        <w:t>research</w:t>
      </w:r>
      <w:r w:rsidR="00E21665">
        <w:t xml:space="preserve"> work carried out by </w:t>
      </w:r>
      <w:r w:rsidR="00E21665" w:rsidRPr="00450C1A">
        <w:rPr>
          <w:b/>
        </w:rPr>
        <w:t>Saka</w:t>
      </w:r>
      <w:r w:rsidR="00CE06C4">
        <w:rPr>
          <w:b/>
        </w:rPr>
        <w:t>ri</w:t>
      </w:r>
      <w:r w:rsidR="00E21665" w:rsidRPr="00450C1A">
        <w:rPr>
          <w:b/>
        </w:rPr>
        <w:t>yau Abass Olawole HND/23/MAC/FT/0497</w:t>
      </w:r>
      <w:r w:rsidR="00E21665">
        <w:t xml:space="preserve"> and has been approved as meeting </w:t>
      </w:r>
      <w:r w:rsidRPr="0098050E">
        <w:t xml:space="preserve">the requirement of the Award of </w:t>
      </w:r>
      <w:r w:rsidR="00E21665">
        <w:t xml:space="preserve">Higher </w:t>
      </w:r>
      <w:r w:rsidRPr="0098050E">
        <w:t xml:space="preserve">National Diploma in Mass Communication Institute of Information and Communication Technology (IICT) Kwara State Polytechnic, Ilorin. </w:t>
      </w:r>
    </w:p>
    <w:p w:rsidR="00256AC4" w:rsidRPr="0098050E" w:rsidRDefault="00256AC4" w:rsidP="0098050E">
      <w:pPr>
        <w:spacing w:line="360" w:lineRule="auto"/>
        <w:jc w:val="both"/>
      </w:pPr>
    </w:p>
    <w:p w:rsidR="00256AC4" w:rsidRPr="0098050E" w:rsidRDefault="00256AC4" w:rsidP="0098050E">
      <w:pPr>
        <w:spacing w:line="360" w:lineRule="auto"/>
        <w:jc w:val="both"/>
      </w:pPr>
      <w:r w:rsidRPr="0098050E">
        <w:t>_____________________</w:t>
      </w:r>
      <w:r w:rsidRPr="0098050E">
        <w:tab/>
      </w:r>
      <w:r w:rsidRPr="0098050E">
        <w:tab/>
      </w:r>
      <w:r w:rsidRPr="0098050E">
        <w:tab/>
      </w:r>
      <w:r w:rsidRPr="0098050E">
        <w:tab/>
        <w:t>_______________</w:t>
      </w:r>
      <w:r w:rsidRPr="0098050E">
        <w:tab/>
      </w:r>
    </w:p>
    <w:p w:rsidR="00256AC4" w:rsidRPr="0098050E" w:rsidRDefault="00E21665" w:rsidP="0098050E">
      <w:pPr>
        <w:spacing w:line="360" w:lineRule="auto"/>
        <w:jc w:val="both"/>
      </w:pPr>
      <w:r>
        <w:rPr>
          <w:b/>
        </w:rPr>
        <w:t>MRS. OLOLU H.T</w:t>
      </w:r>
      <w:r w:rsidR="00256AC4" w:rsidRPr="0098050E">
        <w:rPr>
          <w:b/>
        </w:rPr>
        <w:tab/>
      </w:r>
      <w:r w:rsidR="00256AC4" w:rsidRPr="0098050E">
        <w:tab/>
      </w:r>
      <w:r w:rsidR="00256AC4" w:rsidRPr="0098050E">
        <w:tab/>
      </w:r>
      <w:r w:rsidR="00256AC4" w:rsidRPr="0098050E">
        <w:tab/>
      </w:r>
      <w:r w:rsidR="00256AC4" w:rsidRPr="0098050E">
        <w:tab/>
      </w:r>
      <w:r w:rsidR="00256AC4" w:rsidRPr="0098050E">
        <w:tab/>
      </w:r>
      <w:r w:rsidR="00256AC4" w:rsidRPr="0098050E">
        <w:rPr>
          <w:b/>
          <w:i/>
        </w:rPr>
        <w:t>DATE</w:t>
      </w:r>
      <w:r w:rsidR="00256AC4" w:rsidRPr="0098050E">
        <w:t xml:space="preserve"> </w:t>
      </w:r>
    </w:p>
    <w:p w:rsidR="00256AC4" w:rsidRPr="0098050E" w:rsidRDefault="00256AC4" w:rsidP="0098050E">
      <w:pPr>
        <w:spacing w:line="360" w:lineRule="auto"/>
        <w:jc w:val="both"/>
        <w:rPr>
          <w:b/>
          <w:i/>
        </w:rPr>
      </w:pPr>
      <w:r w:rsidRPr="0098050E">
        <w:rPr>
          <w:b/>
          <w:i/>
        </w:rPr>
        <w:t xml:space="preserve">Project Supervisor </w:t>
      </w:r>
    </w:p>
    <w:p w:rsidR="00256AC4" w:rsidRPr="0098050E" w:rsidRDefault="00256AC4" w:rsidP="0098050E">
      <w:pPr>
        <w:spacing w:line="360" w:lineRule="auto"/>
        <w:jc w:val="both"/>
      </w:pPr>
    </w:p>
    <w:p w:rsidR="00256AC4" w:rsidRPr="0098050E" w:rsidRDefault="00256AC4" w:rsidP="0098050E">
      <w:pPr>
        <w:spacing w:line="360" w:lineRule="auto"/>
        <w:jc w:val="both"/>
      </w:pPr>
      <w:r w:rsidRPr="0098050E">
        <w:t xml:space="preserve"> _____________________</w:t>
      </w:r>
      <w:r w:rsidRPr="0098050E">
        <w:tab/>
      </w:r>
      <w:r w:rsidRPr="0098050E">
        <w:tab/>
      </w:r>
      <w:r w:rsidRPr="0098050E">
        <w:tab/>
      </w:r>
      <w:r w:rsidRPr="0098050E">
        <w:tab/>
        <w:t>______________</w:t>
      </w:r>
      <w:r w:rsidRPr="0098050E">
        <w:tab/>
      </w:r>
    </w:p>
    <w:p w:rsidR="00256AC4" w:rsidRPr="0098050E" w:rsidRDefault="00E21665" w:rsidP="0098050E">
      <w:pPr>
        <w:spacing w:line="360" w:lineRule="auto"/>
        <w:jc w:val="both"/>
      </w:pPr>
      <w:r>
        <w:rPr>
          <w:b/>
        </w:rPr>
        <w:t>MR. AYUBA BALARABE OLUFADI</w:t>
      </w:r>
      <w:r w:rsidR="00256AC4" w:rsidRPr="0098050E">
        <w:tab/>
      </w:r>
      <w:r w:rsidR="00256AC4" w:rsidRPr="0098050E">
        <w:tab/>
      </w:r>
      <w:r w:rsidR="00256AC4" w:rsidRPr="0098050E">
        <w:tab/>
      </w:r>
      <w:r w:rsidR="00256AC4" w:rsidRPr="0098050E">
        <w:rPr>
          <w:b/>
          <w:i/>
        </w:rPr>
        <w:t>DATE</w:t>
      </w:r>
      <w:r w:rsidR="00256AC4" w:rsidRPr="0098050E">
        <w:t xml:space="preserve"> </w:t>
      </w:r>
    </w:p>
    <w:p w:rsidR="00256AC4" w:rsidRPr="0098050E" w:rsidRDefault="00256AC4" w:rsidP="0098050E">
      <w:pPr>
        <w:spacing w:line="360" w:lineRule="auto"/>
        <w:jc w:val="both"/>
        <w:rPr>
          <w:b/>
          <w:i/>
        </w:rPr>
      </w:pPr>
      <w:r w:rsidRPr="0098050E">
        <w:rPr>
          <w:b/>
          <w:i/>
        </w:rPr>
        <w:t xml:space="preserve">Project Co-ordinator </w:t>
      </w:r>
    </w:p>
    <w:p w:rsidR="00256AC4" w:rsidRPr="0098050E" w:rsidRDefault="00256AC4" w:rsidP="0098050E">
      <w:pPr>
        <w:spacing w:line="360" w:lineRule="auto"/>
        <w:jc w:val="both"/>
      </w:pPr>
    </w:p>
    <w:p w:rsidR="00256AC4" w:rsidRPr="0098050E" w:rsidRDefault="00256AC4" w:rsidP="0098050E">
      <w:pPr>
        <w:spacing w:line="360" w:lineRule="auto"/>
        <w:jc w:val="both"/>
      </w:pPr>
      <w:r w:rsidRPr="0098050E">
        <w:t>_____________________</w:t>
      </w:r>
      <w:r w:rsidRPr="0098050E">
        <w:tab/>
      </w:r>
      <w:r w:rsidRPr="0098050E">
        <w:tab/>
      </w:r>
      <w:r w:rsidRPr="0098050E">
        <w:tab/>
      </w:r>
      <w:r w:rsidRPr="0098050E">
        <w:tab/>
        <w:t>______________</w:t>
      </w:r>
      <w:r w:rsidRPr="0098050E">
        <w:tab/>
      </w:r>
    </w:p>
    <w:p w:rsidR="00256AC4" w:rsidRPr="0098050E" w:rsidRDefault="00E21665" w:rsidP="0098050E">
      <w:pPr>
        <w:spacing w:line="360" w:lineRule="auto"/>
        <w:jc w:val="both"/>
      </w:pPr>
      <w:r>
        <w:rPr>
          <w:b/>
        </w:rPr>
        <w:t>MR. OLOHUNGBEBE F.T</w:t>
      </w:r>
      <w:r w:rsidR="00256AC4" w:rsidRPr="0098050E">
        <w:tab/>
      </w:r>
      <w:r w:rsidR="00256AC4" w:rsidRPr="0098050E">
        <w:tab/>
      </w:r>
      <w:r w:rsidR="00256AC4" w:rsidRPr="0098050E">
        <w:tab/>
      </w:r>
      <w:r w:rsidR="00256AC4" w:rsidRPr="0098050E">
        <w:tab/>
      </w:r>
      <w:r w:rsidR="00256AC4" w:rsidRPr="0098050E">
        <w:tab/>
      </w:r>
      <w:r w:rsidR="00256AC4" w:rsidRPr="0098050E">
        <w:rPr>
          <w:b/>
          <w:i/>
        </w:rPr>
        <w:t>DATE</w:t>
      </w:r>
      <w:r w:rsidR="00256AC4" w:rsidRPr="0098050E">
        <w:t xml:space="preserve"> </w:t>
      </w:r>
    </w:p>
    <w:p w:rsidR="00256AC4" w:rsidRPr="0098050E" w:rsidRDefault="00256AC4" w:rsidP="0098050E">
      <w:pPr>
        <w:spacing w:line="360" w:lineRule="auto"/>
        <w:jc w:val="both"/>
        <w:rPr>
          <w:b/>
          <w:i/>
        </w:rPr>
      </w:pPr>
      <w:r w:rsidRPr="0098050E">
        <w:rPr>
          <w:b/>
          <w:i/>
        </w:rPr>
        <w:t xml:space="preserve">Head of Department </w:t>
      </w:r>
    </w:p>
    <w:p w:rsidR="00256AC4" w:rsidRPr="0098050E" w:rsidRDefault="00256AC4" w:rsidP="0098050E">
      <w:pPr>
        <w:spacing w:line="360" w:lineRule="auto"/>
        <w:jc w:val="center"/>
        <w:rPr>
          <w:b/>
        </w:rPr>
      </w:pPr>
    </w:p>
    <w:p w:rsidR="0098050E" w:rsidRDefault="0098050E" w:rsidP="0098050E">
      <w:pPr>
        <w:spacing w:line="360" w:lineRule="auto"/>
        <w:jc w:val="center"/>
        <w:rPr>
          <w:b/>
        </w:rPr>
      </w:pPr>
    </w:p>
    <w:p w:rsidR="0098050E" w:rsidRDefault="0098050E" w:rsidP="0098050E">
      <w:pPr>
        <w:spacing w:line="360" w:lineRule="auto"/>
        <w:jc w:val="center"/>
        <w:rPr>
          <w:b/>
        </w:rPr>
      </w:pPr>
    </w:p>
    <w:p w:rsidR="0098050E" w:rsidRDefault="0098050E" w:rsidP="0098050E">
      <w:pPr>
        <w:spacing w:line="360" w:lineRule="auto"/>
        <w:jc w:val="center"/>
        <w:rPr>
          <w:b/>
        </w:rPr>
      </w:pPr>
    </w:p>
    <w:p w:rsidR="0098050E" w:rsidRDefault="0098050E" w:rsidP="0098050E">
      <w:pPr>
        <w:spacing w:line="360" w:lineRule="auto"/>
        <w:jc w:val="center"/>
        <w:rPr>
          <w:b/>
        </w:rPr>
      </w:pPr>
    </w:p>
    <w:p w:rsidR="00450C1A" w:rsidRDefault="00450C1A" w:rsidP="0098050E">
      <w:pPr>
        <w:spacing w:line="360" w:lineRule="auto"/>
        <w:jc w:val="center"/>
        <w:rPr>
          <w:b/>
        </w:rPr>
      </w:pPr>
    </w:p>
    <w:p w:rsidR="00450C1A" w:rsidRDefault="00450C1A" w:rsidP="0098050E">
      <w:pPr>
        <w:spacing w:line="360" w:lineRule="auto"/>
        <w:jc w:val="center"/>
        <w:rPr>
          <w:b/>
        </w:rPr>
      </w:pPr>
    </w:p>
    <w:p w:rsidR="0098050E" w:rsidRDefault="0098050E" w:rsidP="0098050E">
      <w:pPr>
        <w:spacing w:line="360" w:lineRule="auto"/>
        <w:jc w:val="center"/>
        <w:rPr>
          <w:b/>
        </w:rPr>
      </w:pPr>
    </w:p>
    <w:p w:rsidR="00256AC4" w:rsidRPr="0098050E" w:rsidRDefault="00256AC4" w:rsidP="0098050E">
      <w:pPr>
        <w:spacing w:line="360" w:lineRule="auto"/>
        <w:jc w:val="center"/>
      </w:pPr>
      <w:r w:rsidRPr="0098050E">
        <w:rPr>
          <w:b/>
        </w:rPr>
        <w:t>DEDICATION</w:t>
      </w:r>
    </w:p>
    <w:p w:rsidR="00256AC4" w:rsidRPr="0098050E" w:rsidRDefault="00256AC4" w:rsidP="0098050E">
      <w:pPr>
        <w:spacing w:line="360" w:lineRule="auto"/>
        <w:ind w:firstLine="720"/>
        <w:jc w:val="both"/>
        <w:rPr>
          <w:b/>
        </w:rPr>
      </w:pPr>
      <w:r w:rsidRPr="0098050E">
        <w:t xml:space="preserve">This project is dedicated to God Almighty, the maker of Heaven and the Earth, the giver of wisdom, knowledge, understanding and the sources of our inspiration. </w:t>
      </w: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Default="00256AC4"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256AC4" w:rsidRPr="0098050E" w:rsidRDefault="00256AC4" w:rsidP="0098050E">
      <w:pPr>
        <w:spacing w:line="360" w:lineRule="auto"/>
        <w:jc w:val="center"/>
        <w:rPr>
          <w:b/>
        </w:rPr>
      </w:pPr>
      <w:r w:rsidRPr="0098050E">
        <w:rPr>
          <w:b/>
        </w:rPr>
        <w:t>ACKNOWLEDGEMENT</w:t>
      </w:r>
    </w:p>
    <w:p w:rsidR="006C742E" w:rsidRDefault="006C742E" w:rsidP="006C742E">
      <w:pPr>
        <w:spacing w:line="360" w:lineRule="auto"/>
        <w:ind w:firstLine="720"/>
        <w:jc w:val="both"/>
      </w:pPr>
      <w:r>
        <w:t>I begin by expressing my deepest gratitude to the Almighty Allah, who has blessed me with the wisdom, strength and resilience to complete this project.</w:t>
      </w:r>
    </w:p>
    <w:p w:rsidR="006C742E" w:rsidRDefault="006C742E" w:rsidP="006C742E">
      <w:pPr>
        <w:spacing w:line="360" w:lineRule="auto"/>
        <w:ind w:firstLine="720"/>
        <w:jc w:val="both"/>
      </w:pPr>
      <w:r>
        <w:t xml:space="preserve">I extend my sincere appreciation to my project supervisor, </w:t>
      </w:r>
      <w:r w:rsidRPr="006C742E">
        <w:rPr>
          <w:b/>
        </w:rPr>
        <w:t>MRS. OLOLU H.T</w:t>
      </w:r>
      <w:r>
        <w:t xml:space="preserve"> for </w:t>
      </w:r>
      <w:r w:rsidR="0078520E">
        <w:t>her</w:t>
      </w:r>
      <w:r>
        <w:t xml:space="preserve"> invaluable guidance, support and encouragement throughout this journey. </w:t>
      </w:r>
      <w:r w:rsidR="0078520E">
        <w:t xml:space="preserve">Her </w:t>
      </w:r>
      <w:r>
        <w:t>expertise and constructive feedback were instrumental in shaping this project</w:t>
      </w:r>
      <w:r w:rsidR="0078520E">
        <w:t>.</w:t>
      </w:r>
      <w:bookmarkStart w:id="0" w:name="_GoBack"/>
      <w:bookmarkEnd w:id="0"/>
    </w:p>
    <w:p w:rsidR="006C742E" w:rsidRDefault="006C742E" w:rsidP="006C742E">
      <w:pPr>
        <w:spacing w:line="360" w:lineRule="auto"/>
        <w:ind w:firstLine="720"/>
        <w:jc w:val="both"/>
      </w:pPr>
      <w:r>
        <w:t xml:space="preserve">My </w:t>
      </w:r>
      <w:r w:rsidR="00402AE8" w:rsidRPr="0098050E">
        <w:t xml:space="preserve">appreciation </w:t>
      </w:r>
      <w:r>
        <w:t xml:space="preserve">also </w:t>
      </w:r>
      <w:r w:rsidR="00402AE8" w:rsidRPr="0098050E">
        <w:t xml:space="preserve">goes to </w:t>
      </w:r>
      <w:r w:rsidR="00402AE8">
        <w:t>my</w:t>
      </w:r>
      <w:r w:rsidR="00402AE8" w:rsidRPr="0098050E">
        <w:t xml:space="preserve"> </w:t>
      </w:r>
      <w:r>
        <w:t xml:space="preserve">lovely parents </w:t>
      </w:r>
      <w:r w:rsidR="00402AE8" w:rsidRPr="00402AE8">
        <w:rPr>
          <w:b/>
        </w:rPr>
        <w:t xml:space="preserve">MR. </w:t>
      </w:r>
      <w:r>
        <w:rPr>
          <w:b/>
        </w:rPr>
        <w:t xml:space="preserve">ADESHINA </w:t>
      </w:r>
      <w:r w:rsidR="00402AE8" w:rsidRPr="00402AE8">
        <w:rPr>
          <w:b/>
        </w:rPr>
        <w:t>SAKARIYAU</w:t>
      </w:r>
      <w:r w:rsidR="00DE7275">
        <w:rPr>
          <w:b/>
        </w:rPr>
        <w:t xml:space="preserve"> </w:t>
      </w:r>
      <w:r w:rsidR="00DE7275">
        <w:t xml:space="preserve">and </w:t>
      </w:r>
      <w:r w:rsidR="00DE7275">
        <w:rPr>
          <w:b/>
        </w:rPr>
        <w:t>MRS. TEMITOPE SAKARI</w:t>
      </w:r>
      <w:r w:rsidR="00DE7275" w:rsidRPr="006C742E">
        <w:rPr>
          <w:b/>
        </w:rPr>
        <w:t>YAU</w:t>
      </w:r>
      <w:r w:rsidR="00402AE8" w:rsidRPr="0098050E">
        <w:t xml:space="preserve">, who </w:t>
      </w:r>
      <w:r>
        <w:t>h</w:t>
      </w:r>
      <w:r w:rsidR="00402AE8" w:rsidRPr="0098050E">
        <w:t xml:space="preserve">as been a back bone and agent to </w:t>
      </w:r>
      <w:r w:rsidR="00402AE8">
        <w:t>my</w:t>
      </w:r>
      <w:r w:rsidR="00402AE8" w:rsidRPr="0098050E">
        <w:t xml:space="preserve"> success in life. </w:t>
      </w:r>
      <w:r w:rsidR="00402AE8">
        <w:t>May you live long to</w:t>
      </w:r>
      <w:r>
        <w:t xml:space="preserve"> witness</w:t>
      </w:r>
      <w:r w:rsidR="00402AE8">
        <w:t xml:space="preserve"> many of my success a</w:t>
      </w:r>
      <w:r>
        <w:t>nd eat the fruit of your labour INSHALLAH.</w:t>
      </w:r>
    </w:p>
    <w:p w:rsidR="006C742E" w:rsidRDefault="006C742E" w:rsidP="006C742E">
      <w:pPr>
        <w:spacing w:line="360" w:lineRule="auto"/>
        <w:ind w:firstLine="720"/>
        <w:jc w:val="both"/>
      </w:pPr>
      <w:r>
        <w:t>I also acknowledge the entire staffs of the department of Mass communication</w:t>
      </w:r>
      <w:r w:rsidR="00CE06C4">
        <w:t xml:space="preserve">, Institute of Information </w:t>
      </w:r>
      <w:r w:rsidR="00647C51">
        <w:t xml:space="preserve">and </w:t>
      </w:r>
      <w:r w:rsidR="00CE06C4">
        <w:t>Communication Technology</w:t>
      </w:r>
      <w:r>
        <w:t xml:space="preserve"> for their dedication, enlightenment and support towards the success of my academics.</w:t>
      </w:r>
    </w:p>
    <w:p w:rsidR="00402AE8" w:rsidRDefault="00402AE8" w:rsidP="00402AE8">
      <w:pPr>
        <w:spacing w:line="360" w:lineRule="auto"/>
        <w:ind w:firstLine="720"/>
        <w:jc w:val="both"/>
      </w:pPr>
      <w:r>
        <w:t xml:space="preserve">My gratitude also goes to my siblings </w:t>
      </w:r>
      <w:r w:rsidRPr="00402AE8">
        <w:rPr>
          <w:b/>
        </w:rPr>
        <w:t>TOREEKDEEN, SAHEED, SOFIYAT</w:t>
      </w:r>
      <w:r w:rsidR="006C742E">
        <w:rPr>
          <w:b/>
        </w:rPr>
        <w:t>,</w:t>
      </w:r>
      <w:r w:rsidRPr="00402AE8">
        <w:rPr>
          <w:b/>
        </w:rPr>
        <w:t xml:space="preserve"> AL-AMIN AND MUHEEZ</w:t>
      </w:r>
      <w:r>
        <w:rPr>
          <w:b/>
        </w:rPr>
        <w:t xml:space="preserve">, </w:t>
      </w:r>
      <w:r>
        <w:t>I appreciate your effort towards my success.</w:t>
      </w:r>
    </w:p>
    <w:p w:rsidR="006C742E" w:rsidRPr="0098050E" w:rsidRDefault="006C742E" w:rsidP="006C742E">
      <w:pPr>
        <w:spacing w:line="360" w:lineRule="auto"/>
        <w:ind w:firstLine="720"/>
        <w:jc w:val="both"/>
      </w:pPr>
      <w:r>
        <w:t>Also to my beloved boss, mentor, my namesake lecturer in person of Mallam Abbas Ibrahim thank you for being a constant source of motivation, encouragement and support, towards the success of my academics.</w:t>
      </w:r>
    </w:p>
    <w:p w:rsidR="00402AE8" w:rsidRPr="00402AE8" w:rsidRDefault="00402AE8" w:rsidP="00402AE8">
      <w:pPr>
        <w:spacing w:line="360" w:lineRule="auto"/>
        <w:ind w:firstLine="720"/>
        <w:jc w:val="both"/>
      </w:pPr>
      <w:r>
        <w:t xml:space="preserve">Finally, I also appreciates all my friends, thanks for the </w:t>
      </w:r>
      <w:r w:rsidR="006C742E">
        <w:t xml:space="preserve">supports and the </w:t>
      </w:r>
      <w:r>
        <w:t>memories we have shared together</w:t>
      </w:r>
      <w:r w:rsidR="006C742E">
        <w:t>,</w:t>
      </w:r>
      <w:r>
        <w:t xml:space="preserve"> may we all succeed in life. </w:t>
      </w:r>
      <w:r w:rsidR="00115FD1">
        <w:t>AMIN</w:t>
      </w:r>
    </w:p>
    <w:p w:rsidR="00256AC4" w:rsidRPr="0098050E" w:rsidRDefault="00256AC4" w:rsidP="0098050E">
      <w:pPr>
        <w:spacing w:line="360" w:lineRule="auto"/>
        <w:jc w:val="both"/>
      </w:pPr>
      <w:r w:rsidRPr="0098050E">
        <w:tab/>
        <w:t xml:space="preserve">   </w:t>
      </w:r>
    </w:p>
    <w:p w:rsidR="00256AC4" w:rsidRDefault="00256AC4" w:rsidP="0098050E">
      <w:pPr>
        <w:spacing w:line="360" w:lineRule="auto"/>
        <w:jc w:val="both"/>
      </w:pPr>
    </w:p>
    <w:p w:rsidR="006C742E" w:rsidRDefault="006C742E" w:rsidP="0098050E">
      <w:pPr>
        <w:spacing w:line="360" w:lineRule="auto"/>
        <w:jc w:val="both"/>
      </w:pPr>
    </w:p>
    <w:p w:rsidR="00256AC4" w:rsidRPr="0098050E" w:rsidRDefault="00256AC4" w:rsidP="0098050E">
      <w:pPr>
        <w:spacing w:line="360" w:lineRule="auto"/>
        <w:jc w:val="center"/>
        <w:rPr>
          <w:b/>
          <w:i/>
        </w:rPr>
      </w:pPr>
      <w:r w:rsidRPr="0098050E">
        <w:rPr>
          <w:b/>
          <w:i/>
        </w:rPr>
        <w:lastRenderedPageBreak/>
        <w:t>ABSTRACT</w:t>
      </w:r>
    </w:p>
    <w:p w:rsidR="00256AC4" w:rsidRPr="0098050E" w:rsidRDefault="00256AC4" w:rsidP="0098050E">
      <w:pPr>
        <w:spacing w:line="360" w:lineRule="auto"/>
        <w:jc w:val="both"/>
        <w:rPr>
          <w:i/>
        </w:rPr>
      </w:pPr>
      <w:r w:rsidRPr="0098050E">
        <w:rPr>
          <w:i/>
        </w:rPr>
        <w:t>The aim of this study is to ascertain the role of Broadcast media, particularly the television medium, in educating the public of human immune deficiency virus/acquired immune deficiency syndrome (HIV/AID) as well as caring for the HIV infected person in Kwara state Nigeria using NTA as a medium for case study. It seeks to find out whether the television has been able to really round government support for the containment of HIV/AIDS. Random selection method was adopted and questionnaires were distributed to the participant of these questionnaire were analyzed using simple frequency table and percentages. The result show that television, as a medium of mass communication has been able to raise awareness on HIV/AIDS through its various programme, which are geared towards enlightening people about HIV/AIDS or helping the infected person to live positively.</w:t>
      </w:r>
    </w:p>
    <w:p w:rsidR="00256AC4" w:rsidRPr="0098050E" w:rsidRDefault="00256AC4" w:rsidP="0098050E">
      <w:pPr>
        <w:spacing w:line="360" w:lineRule="auto"/>
        <w:jc w:val="both"/>
        <w:rPr>
          <w:i/>
        </w:rPr>
      </w:pPr>
      <w:r w:rsidRPr="0098050E">
        <w:rPr>
          <w:i/>
        </w:rPr>
        <w:t>Intriguingly and curiously, it was also found that this awareness does not reflect in the attitude of people in terms of risky sexual behaviour as HIV/AIDS infection is still on the increase in the states. Thus, this paper recommends that television progrmame should explore avenues of rallying stakeholders in the fight against HIV/AIDS.</w:t>
      </w: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98050E" w:rsidRDefault="0098050E" w:rsidP="0098050E">
      <w:pPr>
        <w:spacing w:line="360" w:lineRule="auto"/>
        <w:ind w:firstLine="720"/>
        <w:jc w:val="center"/>
        <w:rPr>
          <w:b/>
        </w:rPr>
      </w:pPr>
    </w:p>
    <w:p w:rsidR="00F64A05" w:rsidRPr="0098050E" w:rsidRDefault="00F64A05" w:rsidP="00F64A05">
      <w:pPr>
        <w:spacing w:line="360" w:lineRule="auto"/>
        <w:ind w:firstLine="720"/>
        <w:jc w:val="center"/>
      </w:pPr>
      <w:r w:rsidRPr="0098050E">
        <w:rPr>
          <w:b/>
        </w:rPr>
        <w:lastRenderedPageBreak/>
        <w:t>TABLE OF CONTENTS</w:t>
      </w:r>
    </w:p>
    <w:p w:rsidR="00F64A05" w:rsidRPr="0098050E" w:rsidRDefault="00F64A05" w:rsidP="00F64A05">
      <w:pPr>
        <w:spacing w:line="360" w:lineRule="auto"/>
        <w:jc w:val="both"/>
      </w:pPr>
      <w:r w:rsidRPr="0098050E">
        <w:t>Title page</w:t>
      </w:r>
      <w:r w:rsidRPr="0098050E">
        <w:tab/>
      </w:r>
      <w:r w:rsidRPr="0098050E">
        <w:tab/>
      </w:r>
      <w:r w:rsidRPr="0098050E">
        <w:tab/>
      </w:r>
      <w:r w:rsidRPr="0098050E">
        <w:tab/>
      </w:r>
      <w:r w:rsidRPr="0098050E">
        <w:tab/>
      </w:r>
      <w:r w:rsidRPr="0098050E">
        <w:tab/>
      </w:r>
      <w:r w:rsidRPr="0098050E">
        <w:tab/>
      </w:r>
      <w:r w:rsidRPr="0098050E">
        <w:tab/>
        <w:t>i</w:t>
      </w:r>
    </w:p>
    <w:p w:rsidR="00F64A05" w:rsidRPr="0098050E" w:rsidRDefault="00F64A05" w:rsidP="00F64A05">
      <w:pPr>
        <w:spacing w:line="360" w:lineRule="auto"/>
        <w:jc w:val="both"/>
      </w:pPr>
      <w:r w:rsidRPr="0098050E">
        <w:t xml:space="preserve">Certification </w:t>
      </w:r>
      <w:r w:rsidRPr="0098050E">
        <w:tab/>
      </w:r>
      <w:r w:rsidRPr="0098050E">
        <w:tab/>
      </w:r>
      <w:r w:rsidRPr="0098050E">
        <w:tab/>
      </w:r>
      <w:r w:rsidRPr="0098050E">
        <w:tab/>
      </w:r>
      <w:r w:rsidRPr="0098050E">
        <w:tab/>
      </w:r>
      <w:r w:rsidRPr="0098050E">
        <w:tab/>
      </w:r>
      <w:r w:rsidRPr="0098050E">
        <w:tab/>
      </w:r>
      <w:r>
        <w:tab/>
      </w:r>
      <w:r w:rsidRPr="0098050E">
        <w:t>ii</w:t>
      </w:r>
    </w:p>
    <w:p w:rsidR="00F64A05" w:rsidRPr="0098050E" w:rsidRDefault="00F64A05" w:rsidP="00F64A05">
      <w:pPr>
        <w:spacing w:line="360" w:lineRule="auto"/>
        <w:jc w:val="both"/>
      </w:pPr>
      <w:r w:rsidRPr="0098050E">
        <w:t>Dedication</w:t>
      </w:r>
      <w:r w:rsidRPr="0098050E">
        <w:tab/>
      </w:r>
      <w:r w:rsidRPr="0098050E">
        <w:tab/>
      </w:r>
      <w:r w:rsidRPr="0098050E">
        <w:tab/>
      </w:r>
      <w:r w:rsidRPr="0098050E">
        <w:tab/>
      </w:r>
      <w:r w:rsidRPr="0098050E">
        <w:tab/>
      </w:r>
      <w:r w:rsidRPr="0098050E">
        <w:tab/>
      </w:r>
      <w:r w:rsidRPr="0098050E">
        <w:tab/>
      </w:r>
      <w:r>
        <w:tab/>
      </w:r>
      <w:r w:rsidRPr="0098050E">
        <w:t>iii</w:t>
      </w:r>
    </w:p>
    <w:p w:rsidR="00F64A05" w:rsidRPr="0098050E" w:rsidRDefault="00F64A05" w:rsidP="00F64A05">
      <w:pPr>
        <w:spacing w:line="360" w:lineRule="auto"/>
        <w:jc w:val="both"/>
      </w:pPr>
      <w:r w:rsidRPr="0098050E">
        <w:t>Acknowledgement</w:t>
      </w:r>
      <w:r w:rsidRPr="0098050E">
        <w:tab/>
      </w:r>
      <w:r w:rsidRPr="0098050E">
        <w:tab/>
      </w:r>
      <w:r w:rsidRPr="0098050E">
        <w:tab/>
      </w:r>
      <w:r w:rsidRPr="0098050E">
        <w:tab/>
      </w:r>
      <w:r w:rsidRPr="0098050E">
        <w:tab/>
      </w:r>
      <w:r w:rsidRPr="0098050E">
        <w:tab/>
      </w:r>
      <w:r>
        <w:tab/>
      </w:r>
      <w:r w:rsidRPr="0098050E">
        <w:t>iv</w:t>
      </w:r>
    </w:p>
    <w:p w:rsidR="00F64A05" w:rsidRPr="0098050E" w:rsidRDefault="00F64A05" w:rsidP="00F64A05">
      <w:pPr>
        <w:spacing w:line="360" w:lineRule="auto"/>
        <w:jc w:val="both"/>
      </w:pPr>
      <w:r w:rsidRPr="0098050E">
        <w:t>Abstract</w:t>
      </w:r>
      <w:r w:rsidRPr="0098050E">
        <w:tab/>
      </w:r>
      <w:r w:rsidRPr="0098050E">
        <w:tab/>
      </w:r>
      <w:r w:rsidRPr="0098050E">
        <w:tab/>
      </w:r>
      <w:r w:rsidRPr="0098050E">
        <w:tab/>
      </w:r>
      <w:r w:rsidRPr="0098050E">
        <w:tab/>
      </w:r>
      <w:r w:rsidRPr="0098050E">
        <w:tab/>
      </w:r>
      <w:r w:rsidRPr="0098050E">
        <w:tab/>
      </w:r>
      <w:r w:rsidRPr="0098050E">
        <w:tab/>
        <w:t>v</w:t>
      </w:r>
    </w:p>
    <w:p w:rsidR="00F64A05" w:rsidRPr="0098050E" w:rsidRDefault="00F64A05" w:rsidP="00F64A05">
      <w:pPr>
        <w:spacing w:line="360" w:lineRule="auto"/>
        <w:jc w:val="both"/>
      </w:pPr>
      <w:r w:rsidRPr="0098050E">
        <w:t xml:space="preserve">Table of content </w:t>
      </w:r>
      <w:r w:rsidRPr="0098050E">
        <w:tab/>
      </w:r>
      <w:r w:rsidRPr="0098050E">
        <w:tab/>
      </w:r>
      <w:r w:rsidRPr="0098050E">
        <w:tab/>
      </w:r>
      <w:r w:rsidRPr="0098050E">
        <w:tab/>
      </w:r>
      <w:r w:rsidRPr="0098050E">
        <w:tab/>
      </w:r>
      <w:r w:rsidRPr="0098050E">
        <w:tab/>
      </w:r>
      <w:r>
        <w:tab/>
      </w:r>
      <w:r w:rsidRPr="0098050E">
        <w:t>vi</w:t>
      </w:r>
    </w:p>
    <w:p w:rsidR="00F64A05" w:rsidRPr="0098050E" w:rsidRDefault="00F64A05" w:rsidP="00F64A05">
      <w:pPr>
        <w:spacing w:line="360" w:lineRule="auto"/>
        <w:ind w:firstLine="720"/>
        <w:jc w:val="both"/>
        <w:rPr>
          <w:b/>
        </w:rPr>
      </w:pPr>
      <w:r w:rsidRPr="0098050E">
        <w:rPr>
          <w:b/>
        </w:rPr>
        <w:t>CHAPTER ONE</w:t>
      </w:r>
    </w:p>
    <w:p w:rsidR="00F64A05" w:rsidRPr="0098050E" w:rsidRDefault="00F64A05" w:rsidP="00F64A05">
      <w:pPr>
        <w:spacing w:line="360" w:lineRule="auto"/>
        <w:jc w:val="both"/>
      </w:pPr>
      <w:r w:rsidRPr="0098050E">
        <w:t>1.0</w:t>
      </w:r>
      <w:r w:rsidRPr="0098050E">
        <w:tab/>
        <w:t>Introduction</w:t>
      </w:r>
      <w:r>
        <w:tab/>
      </w:r>
      <w:r>
        <w:tab/>
      </w:r>
      <w:r>
        <w:tab/>
      </w:r>
      <w:r>
        <w:tab/>
      </w:r>
      <w:r>
        <w:tab/>
      </w:r>
      <w:r>
        <w:tab/>
      </w:r>
      <w:r>
        <w:tab/>
        <w:t>1</w:t>
      </w:r>
    </w:p>
    <w:p w:rsidR="00F64A05" w:rsidRPr="0098050E" w:rsidRDefault="00F64A05" w:rsidP="00F64A05">
      <w:pPr>
        <w:numPr>
          <w:ilvl w:val="1"/>
          <w:numId w:val="3"/>
        </w:numPr>
        <w:spacing w:line="360" w:lineRule="auto"/>
        <w:jc w:val="both"/>
      </w:pPr>
      <w:r w:rsidRPr="0098050E">
        <w:t>Background of the study</w:t>
      </w:r>
      <w:r w:rsidRPr="0098050E">
        <w:tab/>
      </w:r>
      <w:r w:rsidRPr="0098050E">
        <w:tab/>
      </w:r>
      <w:r w:rsidRPr="0098050E">
        <w:tab/>
      </w:r>
      <w:r w:rsidRPr="0098050E">
        <w:tab/>
      </w:r>
      <w:r>
        <w:tab/>
        <w:t>1</w:t>
      </w:r>
    </w:p>
    <w:p w:rsidR="00F64A05" w:rsidRPr="0098050E" w:rsidRDefault="00F64A05" w:rsidP="00F64A05">
      <w:pPr>
        <w:numPr>
          <w:ilvl w:val="1"/>
          <w:numId w:val="3"/>
        </w:numPr>
        <w:spacing w:line="360" w:lineRule="auto"/>
        <w:jc w:val="both"/>
      </w:pPr>
      <w:r w:rsidRPr="0098050E">
        <w:t>Statement of problem</w:t>
      </w:r>
      <w:r w:rsidRPr="0098050E">
        <w:tab/>
      </w:r>
      <w:r w:rsidRPr="0098050E">
        <w:tab/>
      </w:r>
      <w:r w:rsidRPr="0098050E">
        <w:tab/>
      </w:r>
      <w:r w:rsidRPr="0098050E">
        <w:tab/>
      </w:r>
      <w:r>
        <w:tab/>
      </w:r>
      <w:r>
        <w:tab/>
        <w:t>5</w:t>
      </w:r>
    </w:p>
    <w:p w:rsidR="00F64A05" w:rsidRPr="0098050E" w:rsidRDefault="00F64A05" w:rsidP="00F64A05">
      <w:pPr>
        <w:numPr>
          <w:ilvl w:val="1"/>
          <w:numId w:val="3"/>
        </w:numPr>
        <w:spacing w:line="360" w:lineRule="auto"/>
        <w:jc w:val="both"/>
      </w:pPr>
      <w:r w:rsidRPr="0098050E">
        <w:t>Objective of the study</w:t>
      </w:r>
      <w:r w:rsidRPr="0098050E">
        <w:tab/>
      </w:r>
      <w:r w:rsidRPr="0098050E">
        <w:tab/>
      </w:r>
      <w:r w:rsidRPr="0098050E">
        <w:tab/>
      </w:r>
      <w:r w:rsidRPr="0098050E">
        <w:tab/>
      </w:r>
      <w:r>
        <w:tab/>
      </w:r>
      <w:r>
        <w:tab/>
        <w:t>5</w:t>
      </w:r>
    </w:p>
    <w:p w:rsidR="00F64A05" w:rsidRDefault="00F64A05" w:rsidP="00F64A05">
      <w:pPr>
        <w:numPr>
          <w:ilvl w:val="1"/>
          <w:numId w:val="3"/>
        </w:numPr>
        <w:spacing w:line="360" w:lineRule="auto"/>
        <w:jc w:val="both"/>
      </w:pPr>
      <w:r w:rsidRPr="0098050E">
        <w:t>Research questions</w:t>
      </w:r>
      <w:r w:rsidRPr="0098050E">
        <w:tab/>
      </w:r>
      <w:r w:rsidRPr="0098050E">
        <w:tab/>
      </w:r>
      <w:r w:rsidRPr="0098050E">
        <w:tab/>
      </w:r>
      <w:r w:rsidRPr="0098050E">
        <w:tab/>
      </w:r>
      <w:r w:rsidRPr="0098050E">
        <w:tab/>
      </w:r>
      <w:r>
        <w:tab/>
        <w:t>6</w:t>
      </w:r>
    </w:p>
    <w:p w:rsidR="00F64A05" w:rsidRPr="0098050E" w:rsidRDefault="00F64A05" w:rsidP="00F64A05">
      <w:pPr>
        <w:numPr>
          <w:ilvl w:val="1"/>
          <w:numId w:val="3"/>
        </w:numPr>
        <w:spacing w:line="360" w:lineRule="auto"/>
        <w:jc w:val="both"/>
      </w:pPr>
      <w:r w:rsidRPr="0098050E">
        <w:t>Significance of the study</w:t>
      </w:r>
      <w:r w:rsidRPr="0098050E">
        <w:tab/>
      </w:r>
      <w:r w:rsidRPr="0098050E">
        <w:tab/>
      </w:r>
      <w:r w:rsidRPr="0098050E">
        <w:tab/>
      </w:r>
      <w:r>
        <w:tab/>
      </w:r>
      <w:r>
        <w:tab/>
        <w:t>6</w:t>
      </w:r>
    </w:p>
    <w:p w:rsidR="00F64A05" w:rsidRPr="0098050E" w:rsidRDefault="00F64A05" w:rsidP="00F64A05">
      <w:pPr>
        <w:numPr>
          <w:ilvl w:val="1"/>
          <w:numId w:val="3"/>
        </w:numPr>
        <w:spacing w:line="360" w:lineRule="auto"/>
        <w:jc w:val="both"/>
      </w:pPr>
      <w:r>
        <w:t>Scope and Limitation of the Study</w:t>
      </w:r>
      <w:r w:rsidRPr="0098050E">
        <w:tab/>
      </w:r>
      <w:r w:rsidRPr="0098050E">
        <w:tab/>
      </w:r>
      <w:r w:rsidRPr="0098050E">
        <w:tab/>
      </w:r>
      <w:r w:rsidRPr="0098050E">
        <w:tab/>
      </w:r>
      <w:r>
        <w:t>6</w:t>
      </w:r>
      <w:r w:rsidRPr="0098050E">
        <w:tab/>
      </w:r>
      <w:r>
        <w:tab/>
      </w:r>
    </w:p>
    <w:p w:rsidR="00F64A05" w:rsidRPr="0098050E" w:rsidRDefault="00F64A05" w:rsidP="00F64A05">
      <w:pPr>
        <w:numPr>
          <w:ilvl w:val="1"/>
          <w:numId w:val="3"/>
        </w:numPr>
        <w:spacing w:line="360" w:lineRule="auto"/>
        <w:jc w:val="both"/>
      </w:pPr>
      <w:r w:rsidRPr="0098050E">
        <w:t>Definition of terms</w:t>
      </w:r>
      <w:r w:rsidRPr="0098050E">
        <w:tab/>
      </w:r>
      <w:r w:rsidRPr="0098050E">
        <w:tab/>
      </w:r>
      <w:r w:rsidRPr="0098050E">
        <w:tab/>
      </w:r>
      <w:r w:rsidRPr="0098050E">
        <w:tab/>
      </w:r>
      <w:r w:rsidRPr="0098050E">
        <w:tab/>
      </w:r>
      <w:r>
        <w:tab/>
        <w:t>7</w:t>
      </w:r>
      <w:r>
        <w:tab/>
      </w:r>
      <w:r>
        <w:tab/>
      </w:r>
    </w:p>
    <w:p w:rsidR="00F64A05" w:rsidRPr="0098050E" w:rsidRDefault="00F64A05" w:rsidP="00F64A05">
      <w:pPr>
        <w:spacing w:line="360" w:lineRule="auto"/>
        <w:ind w:left="720"/>
        <w:jc w:val="both"/>
        <w:rPr>
          <w:b/>
        </w:rPr>
      </w:pPr>
      <w:r w:rsidRPr="0098050E">
        <w:rPr>
          <w:b/>
        </w:rPr>
        <w:t>CHAPTER TWO</w:t>
      </w:r>
    </w:p>
    <w:p w:rsidR="00F64A05" w:rsidRPr="0098050E" w:rsidRDefault="00F64A05" w:rsidP="00F64A05">
      <w:pPr>
        <w:spacing w:line="360" w:lineRule="auto"/>
        <w:jc w:val="both"/>
      </w:pPr>
      <w:r w:rsidRPr="0098050E">
        <w:t>2.0</w:t>
      </w:r>
      <w:r w:rsidRPr="0098050E">
        <w:tab/>
        <w:t>Literature review</w:t>
      </w:r>
      <w:r w:rsidRPr="0098050E">
        <w:tab/>
      </w:r>
      <w:r w:rsidRPr="0098050E">
        <w:tab/>
      </w:r>
      <w:r w:rsidRPr="0098050E">
        <w:tab/>
      </w:r>
      <w:r w:rsidRPr="0098050E">
        <w:tab/>
      </w:r>
      <w:r w:rsidRPr="0098050E">
        <w:tab/>
      </w:r>
      <w:r w:rsidRPr="0098050E">
        <w:tab/>
      </w:r>
      <w:r>
        <w:t>9</w:t>
      </w:r>
    </w:p>
    <w:p w:rsidR="00F64A05" w:rsidRPr="0098050E" w:rsidRDefault="00F64A05" w:rsidP="00F64A05">
      <w:pPr>
        <w:numPr>
          <w:ilvl w:val="1"/>
          <w:numId w:val="4"/>
        </w:numPr>
        <w:spacing w:line="360" w:lineRule="auto"/>
        <w:jc w:val="both"/>
      </w:pPr>
      <w:r w:rsidRPr="0098050E">
        <w:t>The review</w:t>
      </w:r>
      <w:r w:rsidRPr="0098050E">
        <w:tab/>
      </w:r>
      <w:r w:rsidRPr="0098050E">
        <w:tab/>
      </w:r>
      <w:r w:rsidRPr="0098050E">
        <w:tab/>
      </w:r>
      <w:r w:rsidRPr="0098050E">
        <w:tab/>
      </w:r>
      <w:r w:rsidRPr="0098050E">
        <w:tab/>
      </w:r>
      <w:r w:rsidRPr="0098050E">
        <w:tab/>
      </w:r>
      <w:r>
        <w:tab/>
        <w:t>9</w:t>
      </w:r>
    </w:p>
    <w:p w:rsidR="00F64A05" w:rsidRPr="0098050E" w:rsidRDefault="00F64A05" w:rsidP="00F64A05">
      <w:pPr>
        <w:pStyle w:val="ListParagraph"/>
        <w:numPr>
          <w:ilvl w:val="2"/>
          <w:numId w:val="9"/>
        </w:numPr>
        <w:spacing w:line="360" w:lineRule="auto"/>
        <w:jc w:val="both"/>
      </w:pPr>
      <w:r w:rsidRPr="0098050E">
        <w:t>The media campaign against aids</w:t>
      </w:r>
      <w:r w:rsidRPr="0098050E">
        <w:tab/>
      </w:r>
      <w:r w:rsidRPr="0098050E">
        <w:tab/>
      </w:r>
      <w:r>
        <w:tab/>
      </w:r>
      <w:r>
        <w:tab/>
        <w:t>9</w:t>
      </w:r>
      <w:r>
        <w:tab/>
      </w:r>
    </w:p>
    <w:p w:rsidR="00F64A05" w:rsidRDefault="00F64A05" w:rsidP="00F64A05">
      <w:pPr>
        <w:pStyle w:val="ListParagraph"/>
        <w:numPr>
          <w:ilvl w:val="2"/>
          <w:numId w:val="9"/>
        </w:numPr>
        <w:spacing w:line="360" w:lineRule="auto"/>
        <w:jc w:val="both"/>
      </w:pPr>
      <w:r w:rsidRPr="0098050E">
        <w:t>Assessment of the media effect</w:t>
      </w:r>
      <w:r w:rsidRPr="0098050E">
        <w:tab/>
      </w:r>
      <w:r w:rsidRPr="0098050E">
        <w:tab/>
      </w:r>
      <w:r w:rsidRPr="0098050E">
        <w:tab/>
      </w:r>
      <w:r>
        <w:tab/>
        <w:t>10</w:t>
      </w:r>
      <w:r>
        <w:tab/>
      </w:r>
    </w:p>
    <w:p w:rsidR="00F64A05" w:rsidRDefault="00F64A05" w:rsidP="00F64A05">
      <w:pPr>
        <w:spacing w:line="360" w:lineRule="auto"/>
        <w:jc w:val="both"/>
      </w:pPr>
      <w:r>
        <w:t>2.2</w:t>
      </w:r>
      <w:r>
        <w:tab/>
        <w:t>Theoretical Framework</w:t>
      </w:r>
      <w:r>
        <w:tab/>
      </w:r>
      <w:r>
        <w:tab/>
      </w:r>
      <w:r>
        <w:tab/>
      </w:r>
      <w:r>
        <w:tab/>
      </w:r>
      <w:r>
        <w:tab/>
        <w:t>13</w:t>
      </w:r>
    </w:p>
    <w:p w:rsidR="00F64A05" w:rsidRPr="009C773E" w:rsidRDefault="00F64A05" w:rsidP="00F64A05">
      <w:pPr>
        <w:pStyle w:val="ListParagraph"/>
        <w:numPr>
          <w:ilvl w:val="2"/>
          <w:numId w:val="10"/>
        </w:numPr>
        <w:spacing w:line="360" w:lineRule="auto"/>
        <w:jc w:val="both"/>
      </w:pPr>
      <w:r w:rsidRPr="009C773E">
        <w:t>Agenda Setting Theory</w:t>
      </w:r>
      <w:r>
        <w:tab/>
      </w:r>
      <w:r>
        <w:tab/>
      </w:r>
      <w:r>
        <w:tab/>
      </w:r>
      <w:r>
        <w:tab/>
      </w:r>
      <w:r>
        <w:tab/>
        <w:t>14</w:t>
      </w:r>
    </w:p>
    <w:p w:rsidR="00F64A05" w:rsidRDefault="00F64A05" w:rsidP="00F64A05">
      <w:pPr>
        <w:spacing w:line="360" w:lineRule="auto"/>
        <w:jc w:val="both"/>
      </w:pPr>
      <w:r>
        <w:t>2.3</w:t>
      </w:r>
      <w:r>
        <w:tab/>
        <w:t>Empirical Review</w:t>
      </w:r>
      <w:r w:rsidRPr="0098050E">
        <w:tab/>
      </w:r>
      <w:r w:rsidRPr="0098050E">
        <w:tab/>
      </w:r>
      <w:r>
        <w:tab/>
      </w:r>
      <w:r>
        <w:tab/>
      </w:r>
      <w:r>
        <w:tab/>
      </w:r>
      <w:r>
        <w:tab/>
        <w:t>15</w:t>
      </w:r>
    </w:p>
    <w:p w:rsidR="00F64A05" w:rsidRPr="0098050E" w:rsidRDefault="00F64A05" w:rsidP="00F64A05">
      <w:pPr>
        <w:spacing w:line="360" w:lineRule="auto"/>
        <w:jc w:val="both"/>
      </w:pPr>
      <w:r>
        <w:t>2.4</w:t>
      </w:r>
      <w:r>
        <w:tab/>
        <w:t>Summary of the Literature Review</w:t>
      </w:r>
      <w:r>
        <w:tab/>
      </w:r>
      <w:r>
        <w:tab/>
      </w:r>
      <w:r>
        <w:tab/>
      </w:r>
      <w:r>
        <w:tab/>
        <w:t>16</w:t>
      </w:r>
    </w:p>
    <w:p w:rsidR="00F64A05" w:rsidRDefault="00F64A05" w:rsidP="00F64A05">
      <w:pPr>
        <w:spacing w:line="360" w:lineRule="auto"/>
        <w:jc w:val="both"/>
        <w:rPr>
          <w:b/>
        </w:rPr>
      </w:pPr>
    </w:p>
    <w:p w:rsidR="00F64A05" w:rsidRPr="0098050E" w:rsidRDefault="00F64A05" w:rsidP="00F64A05">
      <w:pPr>
        <w:spacing w:line="360" w:lineRule="auto"/>
        <w:ind w:firstLine="720"/>
        <w:jc w:val="both"/>
        <w:rPr>
          <w:b/>
        </w:rPr>
      </w:pPr>
      <w:r w:rsidRPr="0098050E">
        <w:rPr>
          <w:b/>
        </w:rPr>
        <w:lastRenderedPageBreak/>
        <w:t>CHAPTER THREE</w:t>
      </w:r>
    </w:p>
    <w:p w:rsidR="00F64A05" w:rsidRPr="0098050E" w:rsidRDefault="00F64A05" w:rsidP="00F64A05">
      <w:pPr>
        <w:pStyle w:val="ListParagraph"/>
        <w:numPr>
          <w:ilvl w:val="1"/>
          <w:numId w:val="11"/>
        </w:numPr>
        <w:spacing w:line="360" w:lineRule="auto"/>
        <w:jc w:val="both"/>
      </w:pPr>
      <w:r w:rsidRPr="0098050E">
        <w:t>Research Methodology</w:t>
      </w:r>
      <w:r w:rsidRPr="0098050E">
        <w:tab/>
      </w:r>
      <w:r w:rsidRPr="0098050E">
        <w:tab/>
      </w:r>
      <w:r w:rsidRPr="0098050E">
        <w:tab/>
      </w:r>
      <w:r w:rsidRPr="0098050E">
        <w:tab/>
      </w:r>
      <w:r w:rsidRPr="0098050E">
        <w:tab/>
      </w:r>
      <w:r>
        <w:tab/>
        <w:t>18</w:t>
      </w:r>
      <w:r>
        <w:tab/>
      </w:r>
    </w:p>
    <w:p w:rsidR="00F64A05" w:rsidRPr="00D74259" w:rsidRDefault="00F64A05" w:rsidP="00F64A05">
      <w:pPr>
        <w:spacing w:line="360" w:lineRule="auto"/>
        <w:jc w:val="both"/>
      </w:pPr>
      <w:r w:rsidRPr="00D74259">
        <w:t>3.2</w:t>
      </w:r>
      <w:r>
        <w:tab/>
        <w:t xml:space="preserve"> Population a</w:t>
      </w:r>
      <w:r w:rsidRPr="00D74259">
        <w:t>nd Sample Size</w:t>
      </w:r>
      <w:r>
        <w:tab/>
      </w:r>
      <w:r>
        <w:tab/>
      </w:r>
      <w:r>
        <w:tab/>
      </w:r>
      <w:r>
        <w:tab/>
      </w:r>
      <w:r>
        <w:tab/>
        <w:t>18</w:t>
      </w:r>
    </w:p>
    <w:p w:rsidR="00F64A05" w:rsidRPr="0098050E" w:rsidRDefault="00F64A05" w:rsidP="00F64A05">
      <w:pPr>
        <w:spacing w:line="360" w:lineRule="auto"/>
        <w:jc w:val="both"/>
      </w:pPr>
      <w:r>
        <w:t>3.3</w:t>
      </w:r>
      <w:r>
        <w:tab/>
        <w:t>Sample Technique</w:t>
      </w:r>
      <w:r w:rsidRPr="0098050E">
        <w:tab/>
      </w:r>
      <w:r w:rsidRPr="0098050E">
        <w:tab/>
      </w:r>
      <w:r w:rsidRPr="0098050E">
        <w:tab/>
      </w:r>
      <w:r w:rsidRPr="0098050E">
        <w:tab/>
      </w:r>
      <w:r w:rsidRPr="0098050E">
        <w:tab/>
      </w:r>
      <w:r>
        <w:tab/>
        <w:t>19</w:t>
      </w:r>
      <w:r>
        <w:tab/>
      </w:r>
    </w:p>
    <w:p w:rsidR="00F64A05" w:rsidRPr="00D74259" w:rsidRDefault="00F64A05" w:rsidP="00F64A05">
      <w:pPr>
        <w:spacing w:line="360" w:lineRule="auto"/>
        <w:jc w:val="both"/>
      </w:pPr>
      <w:r w:rsidRPr="00D74259">
        <w:t>3.4</w:t>
      </w:r>
      <w:r w:rsidRPr="00D74259">
        <w:tab/>
        <w:t>Data Collection Instrument</w:t>
      </w:r>
      <w:r>
        <w:tab/>
      </w:r>
      <w:r>
        <w:tab/>
      </w:r>
      <w:r>
        <w:tab/>
      </w:r>
      <w:r>
        <w:tab/>
      </w:r>
      <w:r>
        <w:tab/>
        <w:t>19</w:t>
      </w:r>
      <w:r>
        <w:tab/>
      </w:r>
    </w:p>
    <w:p w:rsidR="00F64A05" w:rsidRPr="00D74259" w:rsidRDefault="00F64A05" w:rsidP="00F64A05">
      <w:pPr>
        <w:spacing w:line="360" w:lineRule="auto"/>
        <w:jc w:val="both"/>
      </w:pPr>
      <w:r>
        <w:t>3.5</w:t>
      </w:r>
      <w:r>
        <w:tab/>
        <w:t>Methods o</w:t>
      </w:r>
      <w:r w:rsidRPr="00D74259">
        <w:t>f Data Analysis</w:t>
      </w:r>
      <w:r>
        <w:tab/>
      </w:r>
      <w:r>
        <w:tab/>
      </w:r>
      <w:r>
        <w:tab/>
      </w:r>
      <w:r>
        <w:tab/>
      </w:r>
      <w:r>
        <w:tab/>
        <w:t>20</w:t>
      </w:r>
    </w:p>
    <w:p w:rsidR="00F64A05" w:rsidRPr="00D74259" w:rsidRDefault="00F64A05" w:rsidP="00F64A05">
      <w:pPr>
        <w:spacing w:line="360" w:lineRule="auto"/>
        <w:jc w:val="both"/>
      </w:pPr>
      <w:r>
        <w:tab/>
      </w:r>
      <w:r w:rsidRPr="0098050E">
        <w:rPr>
          <w:b/>
        </w:rPr>
        <w:t>CHAPTER FOUR</w:t>
      </w:r>
    </w:p>
    <w:p w:rsidR="00F64A05" w:rsidRPr="0098050E" w:rsidRDefault="00F64A05" w:rsidP="00F64A05">
      <w:pPr>
        <w:spacing w:line="360" w:lineRule="auto"/>
        <w:jc w:val="both"/>
      </w:pPr>
      <w:r w:rsidRPr="0098050E">
        <w:t>4.0</w:t>
      </w:r>
      <w:r w:rsidRPr="0098050E">
        <w:tab/>
        <w:t>Data presentation and analysis</w:t>
      </w:r>
      <w:r>
        <w:tab/>
      </w:r>
      <w:r>
        <w:tab/>
      </w:r>
      <w:r>
        <w:tab/>
      </w:r>
      <w:r>
        <w:tab/>
        <w:t>21</w:t>
      </w:r>
      <w:r>
        <w:tab/>
      </w:r>
      <w:r>
        <w:tab/>
      </w:r>
    </w:p>
    <w:p w:rsidR="00F64A05" w:rsidRPr="0098050E" w:rsidRDefault="00F64A05" w:rsidP="00F64A05">
      <w:pPr>
        <w:spacing w:line="360" w:lineRule="auto"/>
        <w:jc w:val="both"/>
      </w:pPr>
      <w:r w:rsidRPr="0098050E">
        <w:t>4.1</w:t>
      </w:r>
      <w:r w:rsidRPr="0098050E">
        <w:tab/>
        <w:t>Data   Analysis</w:t>
      </w:r>
      <w:r w:rsidRPr="0098050E">
        <w:tab/>
      </w:r>
      <w:r w:rsidRPr="0098050E">
        <w:tab/>
      </w:r>
      <w:r w:rsidRPr="0098050E">
        <w:tab/>
      </w:r>
      <w:r w:rsidRPr="0098050E">
        <w:tab/>
      </w:r>
      <w:r w:rsidRPr="0098050E">
        <w:tab/>
      </w:r>
      <w:r>
        <w:tab/>
        <w:t>21</w:t>
      </w:r>
      <w:r>
        <w:tab/>
      </w:r>
      <w:r>
        <w:tab/>
      </w:r>
    </w:p>
    <w:p w:rsidR="00F64A05" w:rsidRDefault="00F64A05" w:rsidP="00F64A05">
      <w:pPr>
        <w:spacing w:line="360" w:lineRule="auto"/>
        <w:jc w:val="both"/>
      </w:pPr>
      <w:r w:rsidRPr="0098050E">
        <w:t>4.2</w:t>
      </w:r>
      <w:r w:rsidRPr="0098050E">
        <w:tab/>
        <w:t>Analysis of research</w:t>
      </w:r>
      <w:r w:rsidRPr="0098050E">
        <w:tab/>
      </w:r>
      <w:r w:rsidRPr="0098050E">
        <w:tab/>
      </w:r>
      <w:r w:rsidRPr="0098050E">
        <w:tab/>
      </w:r>
      <w:r w:rsidRPr="0098050E">
        <w:tab/>
      </w:r>
      <w:r>
        <w:tab/>
      </w:r>
      <w:r>
        <w:tab/>
        <w:t>29</w:t>
      </w:r>
      <w:r>
        <w:tab/>
      </w:r>
    </w:p>
    <w:p w:rsidR="00F64A05" w:rsidRPr="00D74259" w:rsidRDefault="00F64A05" w:rsidP="00F64A05">
      <w:pPr>
        <w:spacing w:line="360" w:lineRule="auto"/>
        <w:jc w:val="both"/>
      </w:pPr>
      <w:r>
        <w:t>4.3</w:t>
      </w:r>
      <w:r>
        <w:tab/>
        <w:t>Discussion o</w:t>
      </w:r>
      <w:r w:rsidRPr="00D74259">
        <w:t xml:space="preserve">f Findings </w:t>
      </w:r>
      <w:r>
        <w:tab/>
      </w:r>
      <w:r>
        <w:tab/>
      </w:r>
      <w:r>
        <w:tab/>
      </w:r>
      <w:r>
        <w:tab/>
      </w:r>
      <w:r>
        <w:tab/>
        <w:t>31</w:t>
      </w:r>
    </w:p>
    <w:p w:rsidR="00F64A05" w:rsidRPr="0098050E" w:rsidRDefault="00F64A05" w:rsidP="00F64A05">
      <w:pPr>
        <w:spacing w:line="360" w:lineRule="auto"/>
        <w:ind w:firstLine="720"/>
        <w:jc w:val="both"/>
        <w:rPr>
          <w:b/>
        </w:rPr>
      </w:pPr>
      <w:r w:rsidRPr="0098050E">
        <w:rPr>
          <w:b/>
        </w:rPr>
        <w:t>CHAPTER FIVE</w:t>
      </w:r>
      <w:r>
        <w:rPr>
          <w:b/>
        </w:rPr>
        <w:tab/>
      </w:r>
    </w:p>
    <w:p w:rsidR="00F64A05" w:rsidRPr="0098050E" w:rsidRDefault="00F64A05" w:rsidP="00F64A05">
      <w:pPr>
        <w:spacing w:line="360" w:lineRule="auto"/>
        <w:ind w:left="720" w:hanging="720"/>
        <w:jc w:val="both"/>
        <w:rPr>
          <w:b/>
        </w:rPr>
      </w:pPr>
      <w:r w:rsidRPr="0098050E">
        <w:t>5.0</w:t>
      </w:r>
      <w:r w:rsidRPr="0098050E">
        <w:rPr>
          <w:b/>
        </w:rPr>
        <w:tab/>
      </w:r>
      <w:r w:rsidRPr="0098050E">
        <w:t>Summary, Conclusion, Implication and Recommendation</w:t>
      </w:r>
      <w:r>
        <w:tab/>
        <w:t>32</w:t>
      </w:r>
      <w:r>
        <w:tab/>
      </w:r>
      <w:r>
        <w:tab/>
      </w:r>
    </w:p>
    <w:p w:rsidR="00F64A05" w:rsidRPr="0098050E" w:rsidRDefault="00F64A05" w:rsidP="00F64A05">
      <w:pPr>
        <w:numPr>
          <w:ilvl w:val="1"/>
          <w:numId w:val="6"/>
        </w:numPr>
        <w:spacing w:line="360" w:lineRule="auto"/>
        <w:jc w:val="both"/>
      </w:pPr>
      <w:r w:rsidRPr="0098050E">
        <w:t>Summary</w:t>
      </w:r>
      <w:r w:rsidRPr="0098050E">
        <w:tab/>
      </w:r>
      <w:r w:rsidRPr="0098050E">
        <w:tab/>
      </w:r>
      <w:r w:rsidRPr="0098050E">
        <w:tab/>
      </w:r>
      <w:r w:rsidRPr="0098050E">
        <w:tab/>
      </w:r>
      <w:r w:rsidRPr="0098050E">
        <w:tab/>
      </w:r>
      <w:r w:rsidRPr="0098050E">
        <w:tab/>
      </w:r>
      <w:r w:rsidRPr="0098050E">
        <w:tab/>
      </w:r>
      <w:r>
        <w:t>32</w:t>
      </w:r>
      <w:r>
        <w:tab/>
      </w:r>
      <w:r>
        <w:tab/>
      </w:r>
    </w:p>
    <w:p w:rsidR="00F64A05" w:rsidRPr="0098050E" w:rsidRDefault="00F64A05" w:rsidP="00F64A05">
      <w:pPr>
        <w:numPr>
          <w:ilvl w:val="1"/>
          <w:numId w:val="6"/>
        </w:numPr>
        <w:spacing w:line="360" w:lineRule="auto"/>
        <w:jc w:val="both"/>
      </w:pPr>
      <w:r w:rsidRPr="0098050E">
        <w:t>Conclusion</w:t>
      </w:r>
      <w:r w:rsidRPr="0098050E">
        <w:tab/>
      </w:r>
      <w:r w:rsidRPr="0098050E">
        <w:tab/>
      </w:r>
      <w:r w:rsidRPr="0098050E">
        <w:tab/>
      </w:r>
      <w:r w:rsidRPr="0098050E">
        <w:tab/>
      </w:r>
      <w:r w:rsidRPr="0098050E">
        <w:tab/>
      </w:r>
      <w:r w:rsidRPr="0098050E">
        <w:tab/>
      </w:r>
      <w:r>
        <w:tab/>
        <w:t>34</w:t>
      </w:r>
      <w:r>
        <w:tab/>
      </w:r>
      <w:r>
        <w:tab/>
      </w:r>
    </w:p>
    <w:p w:rsidR="00F64A05" w:rsidRPr="0098050E" w:rsidRDefault="00F64A05" w:rsidP="00F64A05">
      <w:pPr>
        <w:numPr>
          <w:ilvl w:val="1"/>
          <w:numId w:val="6"/>
        </w:numPr>
        <w:spacing w:line="360" w:lineRule="auto"/>
        <w:jc w:val="both"/>
      </w:pPr>
      <w:r w:rsidRPr="0098050E">
        <w:t>Implication of findings</w:t>
      </w:r>
      <w:r w:rsidRPr="0098050E">
        <w:tab/>
      </w:r>
      <w:r w:rsidRPr="0098050E">
        <w:tab/>
      </w:r>
      <w:r w:rsidRPr="0098050E">
        <w:tab/>
      </w:r>
      <w:r w:rsidRPr="0098050E">
        <w:tab/>
      </w:r>
      <w:r>
        <w:tab/>
        <w:t>36</w:t>
      </w:r>
      <w:r>
        <w:tab/>
      </w:r>
    </w:p>
    <w:p w:rsidR="00F64A05" w:rsidRPr="0098050E" w:rsidRDefault="00F64A05" w:rsidP="00F64A05">
      <w:pPr>
        <w:numPr>
          <w:ilvl w:val="1"/>
          <w:numId w:val="6"/>
        </w:numPr>
        <w:spacing w:line="360" w:lineRule="auto"/>
        <w:jc w:val="both"/>
      </w:pPr>
      <w:r w:rsidRPr="0098050E">
        <w:t>Recommendation</w:t>
      </w:r>
      <w:r>
        <w:tab/>
      </w:r>
      <w:r>
        <w:tab/>
      </w:r>
      <w:r>
        <w:tab/>
      </w:r>
      <w:r>
        <w:tab/>
      </w:r>
      <w:r>
        <w:tab/>
      </w:r>
      <w:r>
        <w:tab/>
        <w:t>37</w:t>
      </w:r>
      <w:r>
        <w:tab/>
      </w:r>
    </w:p>
    <w:p w:rsidR="00F64A05" w:rsidRPr="0098050E" w:rsidRDefault="00F64A05" w:rsidP="00F64A05">
      <w:pPr>
        <w:spacing w:line="360" w:lineRule="auto"/>
        <w:ind w:left="720"/>
        <w:jc w:val="both"/>
        <w:rPr>
          <w:b/>
          <w:i/>
        </w:rPr>
      </w:pPr>
      <w:r w:rsidRPr="0098050E">
        <w:rPr>
          <w:b/>
          <w:i/>
        </w:rPr>
        <w:t>Reference</w:t>
      </w:r>
      <w:r>
        <w:rPr>
          <w:b/>
          <w:i/>
        </w:rPr>
        <w:tab/>
      </w:r>
    </w:p>
    <w:p w:rsidR="00F64A05" w:rsidRPr="0098050E" w:rsidRDefault="00F64A05" w:rsidP="00F64A05">
      <w:pPr>
        <w:spacing w:line="360" w:lineRule="auto"/>
        <w:jc w:val="both"/>
        <w:rPr>
          <w:b/>
          <w:i/>
        </w:rPr>
      </w:pPr>
      <w:r w:rsidRPr="0098050E">
        <w:rPr>
          <w:b/>
          <w:i/>
        </w:rPr>
        <w:tab/>
        <w:t>Bibliography</w:t>
      </w:r>
    </w:p>
    <w:p w:rsidR="00F64A05" w:rsidRDefault="00F64A05" w:rsidP="00F64A05"/>
    <w:p w:rsidR="00F64A05" w:rsidRDefault="00F64A05" w:rsidP="0098050E">
      <w:pPr>
        <w:spacing w:line="360" w:lineRule="auto"/>
        <w:jc w:val="center"/>
        <w:rPr>
          <w:b/>
        </w:rPr>
      </w:pPr>
    </w:p>
    <w:p w:rsidR="00F64A05" w:rsidRDefault="00F64A05" w:rsidP="0098050E">
      <w:pPr>
        <w:spacing w:line="360" w:lineRule="auto"/>
        <w:jc w:val="center"/>
        <w:rPr>
          <w:b/>
        </w:rPr>
      </w:pPr>
    </w:p>
    <w:p w:rsidR="00F64A05" w:rsidRDefault="00F64A05" w:rsidP="0098050E">
      <w:pPr>
        <w:spacing w:line="360" w:lineRule="auto"/>
        <w:jc w:val="center"/>
        <w:rPr>
          <w:b/>
        </w:rPr>
      </w:pPr>
    </w:p>
    <w:p w:rsidR="00F64A05" w:rsidRDefault="00F64A05" w:rsidP="0098050E">
      <w:pPr>
        <w:spacing w:line="360" w:lineRule="auto"/>
        <w:jc w:val="center"/>
        <w:rPr>
          <w:b/>
        </w:rPr>
      </w:pPr>
    </w:p>
    <w:p w:rsidR="00F64A05" w:rsidRDefault="00F64A05" w:rsidP="0098050E">
      <w:pPr>
        <w:spacing w:line="360" w:lineRule="auto"/>
        <w:jc w:val="center"/>
        <w:rPr>
          <w:b/>
        </w:rPr>
        <w:sectPr w:rsidR="00F64A05" w:rsidSect="00F64A05">
          <w:footerReference w:type="even" r:id="rId7"/>
          <w:footerReference w:type="default" r:id="rId8"/>
          <w:pgSz w:w="11520" w:h="14400" w:code="512"/>
          <w:pgMar w:top="1800" w:right="1800" w:bottom="1800" w:left="1800" w:header="720" w:footer="720" w:gutter="0"/>
          <w:pgNumType w:fmt="lowerRoman" w:start="1"/>
          <w:cols w:space="720"/>
          <w:docGrid w:linePitch="360"/>
        </w:sectPr>
      </w:pPr>
    </w:p>
    <w:p w:rsidR="00256AC4" w:rsidRPr="0098050E" w:rsidRDefault="00256AC4" w:rsidP="0098050E">
      <w:pPr>
        <w:spacing w:line="360" w:lineRule="auto"/>
        <w:jc w:val="center"/>
        <w:rPr>
          <w:b/>
        </w:rPr>
      </w:pPr>
      <w:r w:rsidRPr="0098050E">
        <w:rPr>
          <w:b/>
        </w:rPr>
        <w:lastRenderedPageBreak/>
        <w:t>CHAPTER ONE</w:t>
      </w:r>
    </w:p>
    <w:p w:rsidR="00256AC4" w:rsidRPr="0098050E" w:rsidRDefault="00256AC4" w:rsidP="0098050E">
      <w:pPr>
        <w:spacing w:line="360" w:lineRule="auto"/>
        <w:jc w:val="both"/>
        <w:rPr>
          <w:b/>
        </w:rPr>
      </w:pPr>
      <w:r w:rsidRPr="0098050E">
        <w:rPr>
          <w:b/>
        </w:rPr>
        <w:t>1.0</w:t>
      </w:r>
      <w:r w:rsidRPr="0098050E">
        <w:rPr>
          <w:b/>
        </w:rPr>
        <w:tab/>
        <w:t>INTRODUCTION</w:t>
      </w:r>
    </w:p>
    <w:p w:rsidR="00256AC4" w:rsidRPr="0098050E" w:rsidRDefault="00256AC4" w:rsidP="0098050E">
      <w:pPr>
        <w:numPr>
          <w:ilvl w:val="1"/>
          <w:numId w:val="1"/>
        </w:numPr>
        <w:spacing w:line="360" w:lineRule="auto"/>
        <w:jc w:val="both"/>
        <w:rPr>
          <w:b/>
        </w:rPr>
      </w:pPr>
      <w:r w:rsidRPr="0098050E">
        <w:rPr>
          <w:b/>
        </w:rPr>
        <w:t>BACKGROUND OF THE STUDY</w:t>
      </w:r>
    </w:p>
    <w:p w:rsidR="00256AC4" w:rsidRPr="0098050E" w:rsidRDefault="00256AC4" w:rsidP="0098050E">
      <w:pPr>
        <w:spacing w:line="360" w:lineRule="auto"/>
        <w:ind w:firstLine="720"/>
        <w:jc w:val="both"/>
      </w:pPr>
      <w:r w:rsidRPr="0098050E">
        <w:t>For broadcast media campaign on any issue to interest the public, it must not be regarded as fallacious or unsystematically prepared but rather involving messages on existing  public interest to the people based on experiences, facts, beliefs, socio- economic and educational backgrounds.</w:t>
      </w:r>
    </w:p>
    <w:p w:rsidR="00256AC4" w:rsidRPr="0098050E" w:rsidRDefault="00256AC4" w:rsidP="0098050E">
      <w:pPr>
        <w:spacing w:line="360" w:lineRule="auto"/>
        <w:jc w:val="both"/>
      </w:pPr>
      <w:r w:rsidRPr="0098050E">
        <w:tab/>
        <w:t>Against this background, the federal government in conjunction with other countries of the world through the World Health Organization (WHO) decided to embark on massive campaigns against AIDS pandemic in the country.</w:t>
      </w:r>
    </w:p>
    <w:p w:rsidR="00256AC4" w:rsidRPr="0098050E" w:rsidRDefault="00256AC4" w:rsidP="0098050E">
      <w:pPr>
        <w:spacing w:line="360" w:lineRule="auto"/>
        <w:ind w:firstLine="720"/>
        <w:jc w:val="both"/>
      </w:pPr>
      <w:r w:rsidRPr="0098050E">
        <w:t>The broadcast media, as part of its effort to eradicate this deadly scourge in conjunction with the federal government through the ministry of Health in 1986 established the National AIDS control Programme in response to public concerns raised of the presence of Human Immune Deficiency syndrome Virus (HIV) infestation in Nigeria.</w:t>
      </w:r>
      <w:r w:rsidR="00F64A05">
        <w:tab/>
      </w:r>
      <w:r w:rsidR="00F64A05">
        <w:tab/>
      </w:r>
      <w:r w:rsidR="00F64A05">
        <w:tab/>
      </w:r>
    </w:p>
    <w:p w:rsidR="00256AC4" w:rsidRPr="0098050E" w:rsidRDefault="00256AC4" w:rsidP="0098050E">
      <w:pPr>
        <w:spacing w:line="360" w:lineRule="auto"/>
        <w:jc w:val="both"/>
      </w:pPr>
      <w:r w:rsidRPr="0098050E">
        <w:tab/>
        <w:t>Again, in response to the evidence and the debate  on the existence if AIDS  in Nigeria, the  then Minister of Health, Profession Olukoye Ransom Kuti in 1987, instituted  the National expert Advisory committee on AIDS (NEACA) and was charged with the responsibility of establishing whether or not  AIDS exists in Nigeria . They were also mandated to advise the government as well as draw up programme, strategies and activities to prevent control of HIV infection in the country.</w:t>
      </w:r>
    </w:p>
    <w:p w:rsidR="00256AC4" w:rsidRPr="0098050E" w:rsidRDefault="00256AC4" w:rsidP="0098050E">
      <w:pPr>
        <w:spacing w:line="360" w:lineRule="auto"/>
        <w:jc w:val="both"/>
      </w:pPr>
      <w:r w:rsidRPr="0098050E">
        <w:tab/>
        <w:t xml:space="preserve">The report from the committee stated that “HIV and AIDS existed in Nigeria and warned that unless immediate steps were taken to prevent the spread of the diseases, the country would be faced with tremendous health problem. This necessitated the establishment of AIDS Co-coordinating units and twenty one (21) </w:t>
      </w:r>
      <w:r w:rsidRPr="0098050E">
        <w:lastRenderedPageBreak/>
        <w:t>testing facilities in the various states of the federation. Training was conducted for personnel to man these centre. There were also public enlightenment activities and production of educational materials like posters, handbills, pamphlets, and books on AIDS.</w:t>
      </w:r>
    </w:p>
    <w:p w:rsidR="00256AC4" w:rsidRPr="0098050E" w:rsidRDefault="00256AC4" w:rsidP="0098050E">
      <w:pPr>
        <w:spacing w:line="360" w:lineRule="auto"/>
        <w:jc w:val="both"/>
      </w:pPr>
      <w:r w:rsidRPr="0098050E">
        <w:tab/>
        <w:t>In February 1989, a two weeks workshop was organized by the Federal   Ministry of Health, and other Human services Organizations including states ministries of health with the technical assistance from the global programme on AIDS (GPA), World Bank and other international agencies to   address the issue of AIDS in Nigeria. In March 1990, a resources mobilization meeting was convened with participation by the Federal ministry of Health, by the World Health Organization, Global Programme on AIDS and other International donor agencies.</w:t>
      </w:r>
    </w:p>
    <w:p w:rsidR="00256AC4" w:rsidRPr="0098050E" w:rsidRDefault="00256AC4" w:rsidP="0098050E">
      <w:pPr>
        <w:spacing w:line="360" w:lineRule="auto"/>
        <w:jc w:val="both"/>
      </w:pPr>
      <w:r w:rsidRPr="0098050E">
        <w:tab/>
        <w:t>Also in march, the National AIDS  Co-coordinating units  had the  first “All Nigerian conference  on AIDS” during which the then vice President, Admiral  Augustus Aikomu (LTD) launched the  maiden edition on the  Hand book on  HIV  infection and AIDS for health workers. All these efforts were aimed at affecting possible solution towards cursing the AIDS measure in Nigeria and to ensure healthier environment for the popular.</w:t>
      </w:r>
    </w:p>
    <w:p w:rsidR="00256AC4" w:rsidRPr="0098050E" w:rsidRDefault="00256AC4" w:rsidP="0098050E">
      <w:pPr>
        <w:spacing w:line="360" w:lineRule="auto"/>
        <w:jc w:val="both"/>
      </w:pPr>
      <w:r w:rsidRPr="0098050E">
        <w:tab/>
        <w:t>Assertions have been made that the Acquired Immune Deficiency Syndrome (AIDS) is a mere fallacy and government propaganda of scaring people from enjoying   sexual relationship. Some ridiculous names have been given the acronym AIDS, such as America idea of Dissuading Sex, Animal infected diseases syndrome and so on. It has been discovered that the greater number of people infected by AIDS fall within the range of 20 – 40 years of age which is the prime age of life.</w:t>
      </w:r>
    </w:p>
    <w:p w:rsidR="00256AC4" w:rsidRPr="0098050E" w:rsidRDefault="00256AC4" w:rsidP="0098050E">
      <w:pPr>
        <w:spacing w:line="360" w:lineRule="auto"/>
        <w:jc w:val="both"/>
      </w:pPr>
      <w:r w:rsidRPr="0098050E">
        <w:lastRenderedPageBreak/>
        <w:tab/>
        <w:t>Despite this fact, the non-challenge of our masses still prevails in relation, to accept the media campaign on AIDS as a complete truth. Moreover, one should not forget that it takes a lot of courage and grief to affect change in a society.</w:t>
      </w:r>
    </w:p>
    <w:p w:rsidR="00256AC4" w:rsidRPr="0098050E" w:rsidRDefault="00256AC4" w:rsidP="0098050E">
      <w:pPr>
        <w:spacing w:line="360" w:lineRule="auto"/>
        <w:jc w:val="both"/>
      </w:pPr>
      <w:r w:rsidRPr="0098050E">
        <w:tab/>
        <w:t>Though this study may not go into the structure of the AIDS control Programme or the dangers inherent in AIDS, it will look at the information management and the use of media campaigns to facilities proper public understanding of programme. It will prove the degree of which the entire public have related to the AID campaign and to what extent these campaigns have helped alert the masses on the dangers of AIDS, and then make recommendations.</w:t>
      </w:r>
    </w:p>
    <w:p w:rsidR="00256AC4" w:rsidRPr="0098050E" w:rsidRDefault="00256AC4" w:rsidP="0098050E">
      <w:pPr>
        <w:spacing w:line="360" w:lineRule="auto"/>
        <w:jc w:val="both"/>
        <w:rPr>
          <w:b/>
        </w:rPr>
      </w:pPr>
      <w:r w:rsidRPr="0098050E">
        <w:rPr>
          <w:b/>
        </w:rPr>
        <w:t>THE AIDS DISEASE IN NIGERIA</w:t>
      </w:r>
    </w:p>
    <w:p w:rsidR="00256AC4" w:rsidRPr="0098050E" w:rsidRDefault="00256AC4" w:rsidP="0098050E">
      <w:pPr>
        <w:spacing w:line="360" w:lineRule="auto"/>
        <w:ind w:firstLine="720"/>
        <w:jc w:val="both"/>
      </w:pPr>
      <w:r w:rsidRPr="0098050E">
        <w:t>Human Immune virus (HIV) infection and AIDS in Nigeria was first discovered in 1984 among researchers at the National Institute for medical Research, Yaba Lagos .The first evidence of AIDS in Nigeria was reported to Health Officials by Nasidi and Heavy in 1986. According to him, the first few cases were seen in prostitutes in Lagos and former Anambra State, now Anambra and Enugu State respectively.</w:t>
      </w:r>
    </w:p>
    <w:p w:rsidR="00256AC4" w:rsidRPr="0098050E" w:rsidRDefault="00256AC4" w:rsidP="0098050E">
      <w:pPr>
        <w:spacing w:line="360" w:lineRule="auto"/>
        <w:jc w:val="both"/>
      </w:pPr>
      <w:r w:rsidRPr="0098050E">
        <w:tab/>
        <w:t>In September 1991, Federal Ministry of health and social services reported officially that    out of 125,00 book sample screened for HIV infection nationwide, 830 were seropositive given a seroprevalance rate of  about 0.66 percent and these confirmed  the existence of HIV infection nationwide.</w:t>
      </w:r>
    </w:p>
    <w:p w:rsidR="00256AC4" w:rsidRPr="0098050E" w:rsidRDefault="00256AC4" w:rsidP="0098050E">
      <w:pPr>
        <w:spacing w:line="360" w:lineRule="auto"/>
        <w:jc w:val="both"/>
        <w:rPr>
          <w:b/>
        </w:rPr>
      </w:pPr>
      <w:r w:rsidRPr="0098050E">
        <w:rPr>
          <w:b/>
        </w:rPr>
        <w:t>BROADCASTING IN NIGERIA</w:t>
      </w:r>
    </w:p>
    <w:p w:rsidR="00256AC4" w:rsidRPr="0098050E" w:rsidRDefault="00256AC4" w:rsidP="0098050E">
      <w:pPr>
        <w:spacing w:line="360" w:lineRule="auto"/>
        <w:ind w:firstLine="720"/>
        <w:jc w:val="both"/>
      </w:pPr>
      <w:r w:rsidRPr="0098050E">
        <w:t>British Broadcasting Corporation (BBC) started to broadcast to its dominions in 1930. By 1932, Nigeria started receiving BBC; Lagos received and disseminates those messages into homes through re-diffusion sets in the major cities of the colony.</w:t>
      </w:r>
    </w:p>
    <w:p w:rsidR="00256AC4" w:rsidRPr="0098050E" w:rsidRDefault="00256AC4" w:rsidP="0098050E">
      <w:pPr>
        <w:spacing w:line="360" w:lineRule="auto"/>
        <w:jc w:val="both"/>
      </w:pPr>
      <w:r w:rsidRPr="0098050E">
        <w:lastRenderedPageBreak/>
        <w:tab/>
        <w:t>Later in 1959, Nigeria became the first African country to operate and own a television station called Western Nigeria Television (WNT) followed by East central state broadcasting services on October 1</w:t>
      </w:r>
      <w:r w:rsidRPr="0098050E">
        <w:rPr>
          <w:vertAlign w:val="superscript"/>
        </w:rPr>
        <w:t>st</w:t>
      </w:r>
      <w:r w:rsidRPr="0098050E">
        <w:t xml:space="preserve"> 1960, the former eastern Region transmitted its own radio and Television signals over the air to coincide with the attainment of Nigeria Independence.</w:t>
      </w:r>
    </w:p>
    <w:p w:rsidR="00256AC4" w:rsidRPr="0098050E" w:rsidRDefault="00256AC4" w:rsidP="0098050E">
      <w:pPr>
        <w:spacing w:line="360" w:lineRule="auto"/>
        <w:jc w:val="both"/>
      </w:pPr>
      <w:r w:rsidRPr="0098050E">
        <w:tab/>
        <w:t>In1962, the Northern Region Governors started its own broadcasting system, which was the most successful among the three in commercial advertising and coverage of public awareness programme. To achieve this, it started a bolster television station near Lagos so that its residents could equally switch on to the regionalization of the broadcast media. They were used as powerful political instrument   for the integration of each region and cultivation of regional awareness more than national consciousness and integration. The politicians, who established this, tremendously exploited them for sectional politics.</w:t>
      </w:r>
    </w:p>
    <w:p w:rsidR="00256AC4" w:rsidRPr="0098050E" w:rsidRDefault="00256AC4" w:rsidP="0098050E">
      <w:pPr>
        <w:spacing w:line="360" w:lineRule="auto"/>
        <w:jc w:val="both"/>
      </w:pPr>
      <w:r w:rsidRPr="0098050E">
        <w:tab/>
        <w:t>The radio is the most effective medium of information at the grassroots level in Nigeria. The effectiveness of this medium has further been enhanced by the Organizations decentralization. The only radio network in the country is now the Federal Radio Corporation of Nigeria(FRCN), it has  in the past embarked on the regionalizing  or even localizing greater proportion of radio  programming in every part of the country, this leaving the network look up to only essential national programmes. The other regionally based radio stations like Radio Television Kaduna (RTK) , Western Nigeria Broadcasting Service  (WNBS), Eastern Nigerian Broadcasting  Services, later known as Anambra Broadcasting Services were  equally effective in meeting with the regional  or local needs which they were set up  to satisfy .</w:t>
      </w:r>
    </w:p>
    <w:p w:rsidR="00256AC4" w:rsidRPr="0098050E" w:rsidRDefault="00256AC4" w:rsidP="0098050E">
      <w:pPr>
        <w:spacing w:line="360" w:lineRule="auto"/>
        <w:jc w:val="both"/>
      </w:pPr>
      <w:r w:rsidRPr="0098050E">
        <w:tab/>
        <w:t xml:space="preserve">In the area of health campaigns  which is the main fulcrum in this study, the broadcast media have played key roles in bringing awareness on   health </w:t>
      </w:r>
      <w:r w:rsidRPr="0098050E">
        <w:lastRenderedPageBreak/>
        <w:t>Programmes such as Immunization,  Oral  Retardation therapy (ORT), AIDS Polio, and Liver blindness.</w:t>
      </w:r>
    </w:p>
    <w:p w:rsidR="00256AC4" w:rsidRPr="0098050E" w:rsidRDefault="00256AC4" w:rsidP="0098050E">
      <w:pPr>
        <w:spacing w:line="360" w:lineRule="auto"/>
        <w:jc w:val="both"/>
      </w:pPr>
      <w:r w:rsidRPr="0098050E">
        <w:tab/>
        <w:t>Such campaigns are attributed to behavioural attitude change due to media effect. This study is meant to study the role of broadcast media in the campaign against HIV/AIDS.</w:t>
      </w:r>
    </w:p>
    <w:p w:rsidR="00256AC4" w:rsidRPr="0098050E" w:rsidRDefault="00256AC4" w:rsidP="0098050E">
      <w:pPr>
        <w:numPr>
          <w:ilvl w:val="1"/>
          <w:numId w:val="1"/>
        </w:numPr>
        <w:spacing w:line="360" w:lineRule="auto"/>
        <w:jc w:val="both"/>
        <w:rPr>
          <w:b/>
        </w:rPr>
      </w:pPr>
      <w:r w:rsidRPr="0098050E">
        <w:rPr>
          <w:b/>
        </w:rPr>
        <w:t>STATEMENT OF PROBLEM</w:t>
      </w:r>
    </w:p>
    <w:p w:rsidR="00256AC4" w:rsidRPr="0098050E" w:rsidRDefault="00256AC4" w:rsidP="0098050E">
      <w:pPr>
        <w:spacing w:line="360" w:lineRule="auto"/>
        <w:ind w:firstLine="720"/>
        <w:jc w:val="both"/>
      </w:pPr>
      <w:r w:rsidRPr="0098050E">
        <w:t>Some people still regard the existence of AIDS in Nigeria as a mere fallacy. Yet, the AIDS Co-ordinate unit has proved that there is rapid emergency of AIDS infected person in Nigeria.</w:t>
      </w:r>
    </w:p>
    <w:p w:rsidR="00256AC4" w:rsidRPr="0098050E" w:rsidRDefault="00256AC4" w:rsidP="0098050E">
      <w:pPr>
        <w:spacing w:line="360" w:lineRule="auto"/>
        <w:jc w:val="both"/>
      </w:pPr>
      <w:r w:rsidRPr="0098050E">
        <w:tab/>
        <w:t>Therefore, the urge to identify the information efficiency of these HIV/AIDS campaigns, their acceptance and relevance to people has led to the study.</w:t>
      </w:r>
    </w:p>
    <w:p w:rsidR="00256AC4" w:rsidRPr="0098050E" w:rsidRDefault="00256AC4" w:rsidP="0098050E">
      <w:pPr>
        <w:spacing w:line="360" w:lineRule="auto"/>
        <w:jc w:val="both"/>
        <w:rPr>
          <w:b/>
        </w:rPr>
      </w:pPr>
      <w:r w:rsidRPr="0098050E">
        <w:rPr>
          <w:b/>
        </w:rPr>
        <w:t>1.3</w:t>
      </w:r>
      <w:r w:rsidRPr="0098050E">
        <w:rPr>
          <w:b/>
        </w:rPr>
        <w:tab/>
        <w:t>OBJECTIVES OF THE STUDY</w:t>
      </w:r>
    </w:p>
    <w:p w:rsidR="001854E1" w:rsidRPr="0098050E" w:rsidRDefault="00256AC4" w:rsidP="0098050E">
      <w:pPr>
        <w:spacing w:line="360" w:lineRule="auto"/>
        <w:ind w:firstLine="720"/>
        <w:jc w:val="both"/>
      </w:pPr>
      <w:r w:rsidRPr="0098050E">
        <w:t xml:space="preserve">This study intends to discover the broadcast media most especially (NTA Ilorin) handling of health problems. </w:t>
      </w:r>
    </w:p>
    <w:p w:rsidR="001854E1" w:rsidRPr="0098050E" w:rsidRDefault="001854E1" w:rsidP="0098050E">
      <w:pPr>
        <w:spacing w:line="360" w:lineRule="auto"/>
        <w:ind w:left="720" w:hanging="720"/>
        <w:jc w:val="both"/>
      </w:pPr>
      <w:r w:rsidRPr="0098050E">
        <w:t>1.</w:t>
      </w:r>
      <w:r w:rsidRPr="0098050E">
        <w:tab/>
        <w:t>To know if the Nigeria Television Authority Ilorin (NTA) affect the attitude of the entire masses of Ilorin toward their sexual behaviours</w:t>
      </w:r>
    </w:p>
    <w:p w:rsidR="001854E1" w:rsidRPr="0098050E" w:rsidRDefault="001854E1" w:rsidP="0098050E">
      <w:pPr>
        <w:spacing w:line="360" w:lineRule="auto"/>
        <w:ind w:left="720" w:hanging="720"/>
        <w:jc w:val="both"/>
      </w:pPr>
      <w:r w:rsidRPr="0098050E">
        <w:t>2.</w:t>
      </w:r>
      <w:r w:rsidRPr="0098050E">
        <w:tab/>
        <w:t>To know the extent of the NTA campaign message on AIDS helped to alert the masses on the imminent dangers of AIDS</w:t>
      </w:r>
    </w:p>
    <w:p w:rsidR="001854E1" w:rsidRPr="0098050E" w:rsidRDefault="001854E1" w:rsidP="0098050E">
      <w:pPr>
        <w:spacing w:line="360" w:lineRule="auto"/>
        <w:ind w:left="720" w:hanging="720"/>
        <w:jc w:val="both"/>
      </w:pPr>
      <w:r w:rsidRPr="0098050E">
        <w:t>3.</w:t>
      </w:r>
      <w:r w:rsidRPr="0098050E">
        <w:tab/>
        <w:t>To know the ways the masses perceive the NTA campaigns against AIDS sine its inception</w:t>
      </w:r>
    </w:p>
    <w:p w:rsidR="001854E1" w:rsidRPr="0098050E" w:rsidRDefault="001854E1" w:rsidP="0098050E">
      <w:pPr>
        <w:spacing w:line="360" w:lineRule="auto"/>
        <w:ind w:left="720" w:hanging="720"/>
        <w:jc w:val="both"/>
      </w:pPr>
      <w:r w:rsidRPr="0098050E">
        <w:t>4.</w:t>
      </w:r>
      <w:r w:rsidRPr="0098050E">
        <w:tab/>
        <w:t>To know the remedy for the non-challant attitude of the masses towards NTA Ilorin campaigns against AIDS</w:t>
      </w:r>
    </w:p>
    <w:p w:rsidR="00450C1A" w:rsidRDefault="00450C1A" w:rsidP="0098050E">
      <w:pPr>
        <w:spacing w:line="360" w:lineRule="auto"/>
        <w:jc w:val="both"/>
        <w:rPr>
          <w:b/>
        </w:rPr>
      </w:pPr>
    </w:p>
    <w:p w:rsidR="00450C1A" w:rsidRDefault="00450C1A" w:rsidP="0098050E">
      <w:pPr>
        <w:spacing w:line="360" w:lineRule="auto"/>
        <w:jc w:val="both"/>
        <w:rPr>
          <w:b/>
        </w:rPr>
      </w:pPr>
    </w:p>
    <w:p w:rsidR="00450C1A" w:rsidRDefault="00450C1A" w:rsidP="0098050E">
      <w:pPr>
        <w:spacing w:line="360" w:lineRule="auto"/>
        <w:jc w:val="both"/>
        <w:rPr>
          <w:b/>
        </w:rPr>
      </w:pPr>
    </w:p>
    <w:p w:rsidR="00F47F72" w:rsidRPr="0098050E" w:rsidRDefault="00F47F72" w:rsidP="0098050E">
      <w:pPr>
        <w:spacing w:line="360" w:lineRule="auto"/>
        <w:jc w:val="both"/>
        <w:rPr>
          <w:b/>
        </w:rPr>
      </w:pPr>
      <w:r w:rsidRPr="0098050E">
        <w:rPr>
          <w:b/>
        </w:rPr>
        <w:lastRenderedPageBreak/>
        <w:t>1.4</w:t>
      </w:r>
      <w:r w:rsidRPr="0098050E">
        <w:rPr>
          <w:b/>
        </w:rPr>
        <w:tab/>
        <w:t>RESEARCH</w:t>
      </w:r>
      <w:r w:rsidRPr="0098050E">
        <w:t xml:space="preserve"> </w:t>
      </w:r>
      <w:r w:rsidRPr="0098050E">
        <w:rPr>
          <w:b/>
        </w:rPr>
        <w:t>QUESTIONS</w:t>
      </w:r>
    </w:p>
    <w:p w:rsidR="00F47F72" w:rsidRPr="0098050E" w:rsidRDefault="00F47F72" w:rsidP="0098050E">
      <w:pPr>
        <w:spacing w:line="360" w:lineRule="auto"/>
        <w:ind w:firstLine="720"/>
        <w:jc w:val="both"/>
        <w:rPr>
          <w:i/>
        </w:rPr>
      </w:pPr>
      <w:r w:rsidRPr="0098050E">
        <w:rPr>
          <w:i/>
        </w:rPr>
        <w:t>This following question from the corner stone of the research.</w:t>
      </w:r>
    </w:p>
    <w:p w:rsidR="00F47F72" w:rsidRPr="0098050E" w:rsidRDefault="00F47F72" w:rsidP="0098050E">
      <w:pPr>
        <w:spacing w:line="360" w:lineRule="auto"/>
        <w:ind w:left="720" w:hanging="720"/>
        <w:jc w:val="both"/>
      </w:pPr>
      <w:r w:rsidRPr="0098050E">
        <w:t>1.</w:t>
      </w:r>
      <w:r w:rsidRPr="0098050E">
        <w:tab/>
        <w:t>Do the Nigeria Television Authority Ilorin (NTA) affect the attitude of the entire masses of Ilorin toward their sexual behaviours?</w:t>
      </w:r>
    </w:p>
    <w:p w:rsidR="00F47F72" w:rsidRPr="0098050E" w:rsidRDefault="00F47F72" w:rsidP="0098050E">
      <w:pPr>
        <w:spacing w:line="360" w:lineRule="auto"/>
        <w:ind w:left="720" w:hanging="720"/>
        <w:jc w:val="both"/>
      </w:pPr>
      <w:r w:rsidRPr="0098050E">
        <w:t>2.</w:t>
      </w:r>
      <w:r w:rsidRPr="0098050E">
        <w:tab/>
        <w:t>To what extent is the NTA campaign message on AIDS helped to alert the masses on the imminent dangers of AIDS?</w:t>
      </w:r>
    </w:p>
    <w:p w:rsidR="00F47F72" w:rsidRPr="0098050E" w:rsidRDefault="00F47F72" w:rsidP="0098050E">
      <w:pPr>
        <w:spacing w:line="360" w:lineRule="auto"/>
        <w:ind w:left="720" w:hanging="720"/>
        <w:jc w:val="both"/>
      </w:pPr>
      <w:r w:rsidRPr="0098050E">
        <w:t>3.</w:t>
      </w:r>
      <w:r w:rsidRPr="0098050E">
        <w:tab/>
        <w:t>In what ways do the masses perceive the NTA campaigns against AIDS sine its inception?</w:t>
      </w:r>
    </w:p>
    <w:p w:rsidR="00F47F72" w:rsidRPr="0098050E" w:rsidRDefault="00F47F72" w:rsidP="0098050E">
      <w:pPr>
        <w:spacing w:line="360" w:lineRule="auto"/>
        <w:ind w:left="720" w:hanging="720"/>
        <w:jc w:val="both"/>
      </w:pPr>
      <w:r w:rsidRPr="0098050E">
        <w:t>4.</w:t>
      </w:r>
      <w:r w:rsidRPr="0098050E">
        <w:tab/>
        <w:t>What is the remedy for the non-challant attitude of the masses towards NTA Ilorin campaigns against AIDS?</w:t>
      </w:r>
    </w:p>
    <w:p w:rsidR="00F47F72" w:rsidRPr="0098050E" w:rsidRDefault="00F47F72" w:rsidP="0098050E">
      <w:pPr>
        <w:spacing w:line="360" w:lineRule="auto"/>
        <w:jc w:val="both"/>
        <w:rPr>
          <w:b/>
        </w:rPr>
      </w:pPr>
    </w:p>
    <w:p w:rsidR="00256AC4" w:rsidRPr="0098050E" w:rsidRDefault="00256AC4" w:rsidP="0098050E">
      <w:pPr>
        <w:spacing w:line="360" w:lineRule="auto"/>
        <w:jc w:val="both"/>
        <w:rPr>
          <w:b/>
        </w:rPr>
      </w:pPr>
      <w:r w:rsidRPr="0098050E">
        <w:rPr>
          <w:b/>
        </w:rPr>
        <w:t>1.</w:t>
      </w:r>
      <w:r w:rsidR="00F47F72" w:rsidRPr="0098050E">
        <w:rPr>
          <w:b/>
        </w:rPr>
        <w:t>5</w:t>
      </w:r>
      <w:r w:rsidRPr="0098050E">
        <w:rPr>
          <w:b/>
        </w:rPr>
        <w:tab/>
        <w:t>SIGNIFICANCE OF THE STUDY</w:t>
      </w:r>
    </w:p>
    <w:p w:rsidR="00256AC4" w:rsidRPr="0098050E" w:rsidRDefault="00256AC4" w:rsidP="0098050E">
      <w:pPr>
        <w:spacing w:line="360" w:lineRule="auto"/>
        <w:jc w:val="both"/>
      </w:pPr>
      <w:r w:rsidRPr="0098050E">
        <w:rPr>
          <w:b/>
        </w:rPr>
        <w:tab/>
      </w:r>
      <w:r w:rsidRPr="0098050E">
        <w:t>It has been noted in many parts of the country that AIDS is fast spreading, Statistics show that its infected persons are increasing on daily bases. It is very crucial to alert the entire masses of the dangers inherent in curing an infected person.</w:t>
      </w:r>
    </w:p>
    <w:p w:rsidR="00256AC4" w:rsidRPr="0098050E" w:rsidRDefault="00256AC4" w:rsidP="0098050E">
      <w:pPr>
        <w:spacing w:line="360" w:lineRule="auto"/>
        <w:jc w:val="both"/>
      </w:pPr>
      <w:r w:rsidRPr="0098050E">
        <w:tab/>
        <w:t>It is also necessary to reveal the extent the high rate especially among infants and its remedy for the future generation.</w:t>
      </w:r>
    </w:p>
    <w:p w:rsidR="00256AC4" w:rsidRPr="0098050E" w:rsidRDefault="00256AC4" w:rsidP="0098050E">
      <w:pPr>
        <w:spacing w:line="360" w:lineRule="auto"/>
        <w:jc w:val="both"/>
      </w:pPr>
      <w:r w:rsidRPr="0098050E">
        <w:tab/>
        <w:t>It is hoped therefore that the entire masses, policy makers, media practitioners, students, government officials will benefit from the study.</w:t>
      </w:r>
    </w:p>
    <w:p w:rsidR="00F47F72" w:rsidRDefault="00F47F72" w:rsidP="0098050E">
      <w:pPr>
        <w:pStyle w:val="ListParagraph"/>
        <w:numPr>
          <w:ilvl w:val="1"/>
          <w:numId w:val="8"/>
        </w:numPr>
        <w:spacing w:line="360" w:lineRule="auto"/>
        <w:jc w:val="both"/>
      </w:pPr>
      <w:r w:rsidRPr="0098050E">
        <w:rPr>
          <w:b/>
        </w:rPr>
        <w:t xml:space="preserve">SCOPE AND LIMITATION OF THE STUDY: - </w:t>
      </w:r>
      <w:r w:rsidRPr="0098050E">
        <w:t>The scope of this study is limited to the media handling of health problems. It is also</w:t>
      </w:r>
      <w:r w:rsidRPr="0098050E">
        <w:rPr>
          <w:b/>
        </w:rPr>
        <w:t xml:space="preserve"> limited</w:t>
      </w:r>
      <w:r w:rsidRPr="0098050E">
        <w:t xml:space="preserve"> to the   survey of the broadcast media campaigns against HIV/AIDS. This scope is based on time and financial constraints.</w:t>
      </w:r>
    </w:p>
    <w:p w:rsidR="0098050E" w:rsidRDefault="0098050E" w:rsidP="0098050E">
      <w:pPr>
        <w:spacing w:line="360" w:lineRule="auto"/>
        <w:jc w:val="both"/>
      </w:pPr>
    </w:p>
    <w:p w:rsidR="0098050E" w:rsidRPr="0098050E" w:rsidRDefault="0098050E" w:rsidP="0098050E">
      <w:pPr>
        <w:spacing w:line="360" w:lineRule="auto"/>
        <w:jc w:val="both"/>
      </w:pPr>
    </w:p>
    <w:p w:rsidR="00256AC4" w:rsidRPr="0098050E" w:rsidRDefault="00256AC4" w:rsidP="0098050E">
      <w:pPr>
        <w:pStyle w:val="ListParagraph"/>
        <w:numPr>
          <w:ilvl w:val="1"/>
          <w:numId w:val="8"/>
        </w:numPr>
        <w:spacing w:line="360" w:lineRule="auto"/>
        <w:jc w:val="both"/>
        <w:rPr>
          <w:b/>
        </w:rPr>
      </w:pPr>
      <w:r w:rsidRPr="0098050E">
        <w:rPr>
          <w:b/>
        </w:rPr>
        <w:lastRenderedPageBreak/>
        <w:t>DEFINITION OF TERMS</w:t>
      </w:r>
    </w:p>
    <w:p w:rsidR="00256AC4" w:rsidRPr="0098050E" w:rsidRDefault="00256AC4" w:rsidP="0098050E">
      <w:pPr>
        <w:spacing w:line="360" w:lineRule="auto"/>
        <w:jc w:val="both"/>
      </w:pPr>
      <w:r w:rsidRPr="0098050E">
        <w:rPr>
          <w:b/>
        </w:rPr>
        <w:t xml:space="preserve">AIDS: </w:t>
      </w:r>
      <w:r w:rsidRPr="0098050E">
        <w:t>Acquired Immune Deficiency Syndrome AIDS is an infections diseases spread by a virus, it is called syndrome, because it consists of several signs and symptoms.</w:t>
      </w:r>
    </w:p>
    <w:p w:rsidR="00256AC4" w:rsidRPr="0098050E" w:rsidRDefault="00256AC4" w:rsidP="0098050E">
      <w:pPr>
        <w:spacing w:line="360" w:lineRule="auto"/>
        <w:jc w:val="both"/>
      </w:pPr>
      <w:r w:rsidRPr="0098050E">
        <w:t>HIV: Human Immune virus, (HIV) is a retrovirus; a group of virus, HIV is a retrovirus, a group of virus that is still largely known. HIV has been accepted internationally. The virus destroys genetic material and the damage is permanent.</w:t>
      </w:r>
    </w:p>
    <w:p w:rsidR="00256AC4" w:rsidRPr="0098050E" w:rsidRDefault="00256AC4" w:rsidP="0098050E">
      <w:pPr>
        <w:spacing w:line="360" w:lineRule="auto"/>
        <w:jc w:val="both"/>
      </w:pPr>
      <w:r w:rsidRPr="0098050E">
        <w:rPr>
          <w:b/>
        </w:rPr>
        <w:t>MASS MEDIA:-</w:t>
      </w:r>
      <w:r w:rsidRPr="0098050E">
        <w:t>It refers to the major mass communication channels. Radio, Television, Newspaper, magazines, film, Book, Telecommunication, media Training, Advertising and Public relations, news can reach to a large scatted heterogeneous society. The mass media inform and educate the masses based on the conviction that truth and reasoned judgment would emerge from conflicts of many voices on public issues.</w:t>
      </w:r>
    </w:p>
    <w:p w:rsidR="00256AC4" w:rsidRPr="0098050E" w:rsidRDefault="00256AC4" w:rsidP="0098050E">
      <w:pPr>
        <w:spacing w:line="360" w:lineRule="auto"/>
        <w:jc w:val="both"/>
      </w:pPr>
      <w:r w:rsidRPr="0098050E">
        <w:rPr>
          <w:b/>
        </w:rPr>
        <w:t xml:space="preserve">CAMPAIGNS: </w:t>
      </w:r>
      <w:r w:rsidRPr="0098050E">
        <w:t>It is organized series   of operations in the advocacy of same cause or object.</w:t>
      </w:r>
    </w:p>
    <w:p w:rsidR="00256AC4" w:rsidRPr="0098050E" w:rsidRDefault="00256AC4" w:rsidP="0098050E">
      <w:pPr>
        <w:spacing w:line="360" w:lineRule="auto"/>
        <w:jc w:val="both"/>
      </w:pPr>
      <w:r w:rsidRPr="0098050E">
        <w:rPr>
          <w:b/>
        </w:rPr>
        <w:t xml:space="preserve">ROLE: </w:t>
      </w:r>
      <w:r w:rsidRPr="0098050E">
        <w:t>It is a specific task or function played by an actor, an institution or organization for the realization of particular objectives.</w:t>
      </w:r>
    </w:p>
    <w:p w:rsidR="00256AC4" w:rsidRPr="0098050E" w:rsidRDefault="00256AC4" w:rsidP="0098050E">
      <w:pPr>
        <w:spacing w:line="360" w:lineRule="auto"/>
        <w:jc w:val="both"/>
      </w:pPr>
      <w:r w:rsidRPr="0098050E">
        <w:rPr>
          <w:b/>
        </w:rPr>
        <w:t xml:space="preserve">TELEVISION: - </w:t>
      </w:r>
      <w:r w:rsidRPr="0098050E">
        <w:t xml:space="preserve">It is the viewing of distant objects or event by electrical transmission. It serves as the vital force of educational enrichment. Television by its nature commends more audience because it combines both vision and sound to produce a package for the viewing public. It serves as an opinion leader and agenda setter in its news commentary. </w:t>
      </w:r>
    </w:p>
    <w:p w:rsidR="00256AC4" w:rsidRPr="0098050E" w:rsidRDefault="00256AC4" w:rsidP="0098050E">
      <w:pPr>
        <w:spacing w:line="360" w:lineRule="auto"/>
        <w:jc w:val="both"/>
      </w:pPr>
      <w:r w:rsidRPr="0098050E">
        <w:rPr>
          <w:b/>
        </w:rPr>
        <w:t>RADIO: -</w:t>
      </w:r>
      <w:r w:rsidRPr="0098050E">
        <w:t xml:space="preserve"> It is a genetic term applied to methods of signaling through space without connecting wires by means of electromagnetic waves generated by high frequency alternating currents. Radio can be used to communicate in the language </w:t>
      </w:r>
      <w:r w:rsidRPr="0098050E">
        <w:lastRenderedPageBreak/>
        <w:t xml:space="preserve">of the people or project audience without any inhabitation and does not need any particular level of literacy. </w:t>
      </w:r>
    </w:p>
    <w:p w:rsidR="00256AC4" w:rsidRPr="0098050E" w:rsidRDefault="00256AC4" w:rsidP="0098050E">
      <w:pPr>
        <w:spacing w:line="360" w:lineRule="auto"/>
        <w:jc w:val="both"/>
      </w:pPr>
      <w:r w:rsidRPr="0098050E">
        <w:rPr>
          <w:b/>
        </w:rPr>
        <w:t xml:space="preserve">BROADCASTING: - </w:t>
      </w:r>
      <w:r w:rsidRPr="0098050E">
        <w:t>It is the sending forth of material by radio, television for reception by the public. The international telecommunication union (ITV) defines broadcasting as a radio communication services in which the transmission are intended for the direct reception of the general public.</w:t>
      </w:r>
    </w:p>
    <w:p w:rsidR="00256AC4" w:rsidRPr="0098050E" w:rsidRDefault="00256AC4" w:rsidP="0098050E">
      <w:pPr>
        <w:spacing w:line="360" w:lineRule="auto"/>
        <w:jc w:val="both"/>
      </w:pPr>
    </w:p>
    <w:p w:rsidR="00F47F72" w:rsidRPr="0098050E" w:rsidRDefault="00F47F72" w:rsidP="0098050E">
      <w:pPr>
        <w:spacing w:line="360" w:lineRule="auto"/>
        <w:jc w:val="both"/>
      </w:pPr>
    </w:p>
    <w:p w:rsidR="00F47F72" w:rsidRDefault="00F47F72"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Pr="0098050E" w:rsidRDefault="0098050E" w:rsidP="0098050E">
      <w:pPr>
        <w:spacing w:line="360" w:lineRule="auto"/>
        <w:jc w:val="both"/>
      </w:pPr>
    </w:p>
    <w:p w:rsidR="00F47F72" w:rsidRDefault="00F47F72"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98050E" w:rsidRDefault="0098050E" w:rsidP="0098050E">
      <w:pPr>
        <w:spacing w:line="360" w:lineRule="auto"/>
        <w:jc w:val="both"/>
      </w:pPr>
    </w:p>
    <w:p w:rsidR="00256AC4" w:rsidRPr="0098050E" w:rsidRDefault="00256AC4" w:rsidP="0098050E">
      <w:pPr>
        <w:spacing w:line="360" w:lineRule="auto"/>
        <w:jc w:val="center"/>
        <w:rPr>
          <w:b/>
        </w:rPr>
      </w:pPr>
      <w:r w:rsidRPr="0098050E">
        <w:rPr>
          <w:b/>
        </w:rPr>
        <w:lastRenderedPageBreak/>
        <w:t>CHAPTER TWO</w:t>
      </w:r>
    </w:p>
    <w:p w:rsidR="00256AC4" w:rsidRPr="0098050E" w:rsidRDefault="00256AC4" w:rsidP="0098050E">
      <w:pPr>
        <w:spacing w:line="360" w:lineRule="auto"/>
        <w:jc w:val="both"/>
        <w:rPr>
          <w:b/>
        </w:rPr>
      </w:pPr>
      <w:r w:rsidRPr="0098050E">
        <w:rPr>
          <w:b/>
        </w:rPr>
        <w:t>2.0</w:t>
      </w:r>
      <w:r w:rsidRPr="0098050E">
        <w:rPr>
          <w:b/>
        </w:rPr>
        <w:tab/>
        <w:t>LITERATURE REVIEW</w:t>
      </w:r>
    </w:p>
    <w:p w:rsidR="00256AC4" w:rsidRPr="0098050E" w:rsidRDefault="00256AC4" w:rsidP="0098050E">
      <w:pPr>
        <w:spacing w:line="360" w:lineRule="auto"/>
        <w:jc w:val="both"/>
        <w:rPr>
          <w:b/>
        </w:rPr>
      </w:pPr>
      <w:r w:rsidRPr="0098050E">
        <w:rPr>
          <w:b/>
        </w:rPr>
        <w:t>2.1</w:t>
      </w:r>
      <w:r w:rsidRPr="0098050E">
        <w:rPr>
          <w:b/>
        </w:rPr>
        <w:tab/>
        <w:t>THE REVIEW</w:t>
      </w:r>
    </w:p>
    <w:p w:rsidR="00256AC4" w:rsidRPr="0098050E" w:rsidRDefault="00256AC4" w:rsidP="0098050E">
      <w:pPr>
        <w:spacing w:line="360" w:lineRule="auto"/>
        <w:ind w:firstLine="720"/>
        <w:jc w:val="both"/>
      </w:pPr>
      <w:r w:rsidRPr="0098050E">
        <w:t>It is obvious that much have not been done to determine the accurate situation on the media handling of AIDS problems. Therefore, the research dwell mainly on media effects on series of planned activities by government through the media. Similarly, media effects are related to attitude and behavioural changes and it is on this premises the literature review has based.</w:t>
      </w:r>
    </w:p>
    <w:p w:rsidR="00256AC4" w:rsidRPr="0098050E" w:rsidRDefault="00256AC4" w:rsidP="0098050E">
      <w:pPr>
        <w:spacing w:line="360" w:lineRule="auto"/>
        <w:jc w:val="both"/>
      </w:pPr>
      <w:r w:rsidRPr="0098050E">
        <w:tab/>
        <w:t>The bulk of researcher has largely emerged from relevant textbooks on communication and media effect journals and newspaper. This is to analyze the effects of these AIDS campaigns on the masses; we attempted to look at the following analysis.</w:t>
      </w:r>
    </w:p>
    <w:p w:rsidR="00256AC4" w:rsidRPr="0098050E" w:rsidRDefault="00256AC4" w:rsidP="0098050E">
      <w:pPr>
        <w:spacing w:line="360" w:lineRule="auto"/>
        <w:jc w:val="both"/>
      </w:pPr>
    </w:p>
    <w:p w:rsidR="00256AC4" w:rsidRPr="0098050E" w:rsidRDefault="005048C0" w:rsidP="0098050E">
      <w:pPr>
        <w:spacing w:line="360" w:lineRule="auto"/>
        <w:jc w:val="both"/>
        <w:rPr>
          <w:b/>
        </w:rPr>
      </w:pPr>
      <w:r w:rsidRPr="0098050E">
        <w:rPr>
          <w:b/>
        </w:rPr>
        <w:t>2:</w:t>
      </w:r>
      <w:r w:rsidR="00F1017D" w:rsidRPr="0098050E">
        <w:rPr>
          <w:b/>
        </w:rPr>
        <w:t>1.1</w:t>
      </w:r>
      <w:r w:rsidR="00256AC4" w:rsidRPr="0098050E">
        <w:rPr>
          <w:b/>
        </w:rPr>
        <w:tab/>
        <w:t xml:space="preserve"> THE MEDIA CAMPAIGN AGAINST AIDS</w:t>
      </w:r>
    </w:p>
    <w:p w:rsidR="00256AC4" w:rsidRPr="0098050E" w:rsidRDefault="00256AC4" w:rsidP="0098050E">
      <w:pPr>
        <w:spacing w:line="360" w:lineRule="auto"/>
        <w:ind w:firstLine="720"/>
        <w:jc w:val="both"/>
      </w:pPr>
      <w:r w:rsidRPr="0098050E">
        <w:t>When AIDS surfaced in Nigeria about fifteen years ago, the Federal Government on conjunction with the media have left no stone unturned to ensure that the killer diseases never penetrated into the Nigerian society. In response to the increase of AIDS in Nigeria. Professor Olukoye Ransom Kuti in 1987 instituted the National Expert Advisory Committee on AIDS (NEACA).</w:t>
      </w:r>
    </w:p>
    <w:p w:rsidR="00256AC4" w:rsidRPr="0098050E" w:rsidRDefault="00256AC4" w:rsidP="0098050E">
      <w:pPr>
        <w:spacing w:line="360" w:lineRule="auto"/>
        <w:jc w:val="both"/>
      </w:pPr>
      <w:r w:rsidRPr="0098050E">
        <w:tab/>
        <w:t xml:space="preserve">The NEACA was charged with the responsibility of advising government on what measures to adopt in order to check the AIDS virus infection. This resulted in the institution of AIDS Co-coordinating units and twenty on screening centre in the various states of the Federation, public enlightenment campaigns were undertake by the media through which constant AIDS jungles were replayed to the public. The hand book produced by the federal ministry of Health revealed that apart from the radio and television broadcast as well as the print media </w:t>
      </w:r>
      <w:r w:rsidRPr="0098050E">
        <w:lastRenderedPageBreak/>
        <w:t>production of educational material, such as posters, handbills, pamphlets and books on AIDS were    published to educate the public on the dangers of AIDS.</w:t>
      </w:r>
    </w:p>
    <w:p w:rsidR="00256AC4" w:rsidRPr="0098050E" w:rsidRDefault="00256AC4" w:rsidP="0098050E">
      <w:pPr>
        <w:spacing w:line="360" w:lineRule="auto"/>
        <w:jc w:val="both"/>
      </w:pPr>
      <w:r w:rsidRPr="0098050E">
        <w:tab/>
        <w:t>The various co-coordinating units in the various states have organized seminars and conferences in the all local government areas of the state.</w:t>
      </w:r>
    </w:p>
    <w:p w:rsidR="00256AC4" w:rsidRPr="0098050E" w:rsidRDefault="00256AC4" w:rsidP="0098050E">
      <w:pPr>
        <w:spacing w:line="360" w:lineRule="auto"/>
        <w:jc w:val="both"/>
      </w:pPr>
      <w:r w:rsidRPr="0098050E">
        <w:tab/>
        <w:t>In support of this, government pleasant intention, Aloka expressed delight that the world in general through the media have disseminated information on AIDS as a means of eradicating the menace. He noted that the education and enlightenment campaign on AIDS now against the scourge is the only way to minimize the spread of AIDS.</w:t>
      </w:r>
    </w:p>
    <w:p w:rsidR="00256AC4" w:rsidRPr="0098050E" w:rsidRDefault="00256AC4" w:rsidP="0098050E">
      <w:pPr>
        <w:spacing w:line="360" w:lineRule="auto"/>
        <w:jc w:val="both"/>
      </w:pPr>
      <w:r w:rsidRPr="0098050E">
        <w:tab/>
        <w:t>Sexual behaviour on television covers a wide spectrum, which looks at the contribution that overall amount of television viewing towards sexual behaviour, and conceptions of viewers could be maturely addressed at a limited area. Signor ill, (1990:15). In support or this view suggested  that “ researchers of  television coverage on sexual behaviour has to go beyond   mere counting and get to the dynamics  of the situation such as  who is involved, why are they involved  and what are the outcomes of specifics sex related scenes”.</w:t>
      </w:r>
    </w:p>
    <w:p w:rsidR="00256AC4" w:rsidRPr="0098050E" w:rsidRDefault="00256AC4" w:rsidP="0098050E">
      <w:pPr>
        <w:spacing w:line="360" w:lineRule="auto"/>
        <w:jc w:val="both"/>
      </w:pPr>
      <w:r w:rsidRPr="0098050E">
        <w:t xml:space="preserve">       In support of this, the then vice president, Admiral Augustus Aikhomu launched the maiden edition of the Handbook on HIV infection and AIDS for Health worker in March 1991 at the first “All Nigerian Conference on AIDS Organized by the National AIDS co-ordinating unit. </w:t>
      </w:r>
    </w:p>
    <w:p w:rsidR="00256AC4" w:rsidRPr="0098050E" w:rsidRDefault="00256AC4" w:rsidP="0098050E">
      <w:pPr>
        <w:spacing w:line="360" w:lineRule="auto"/>
        <w:jc w:val="both"/>
      </w:pPr>
      <w:r w:rsidRPr="0098050E">
        <w:tab/>
        <w:t>All effects were to eradicate AIDS and to ensure that through the media effective campaigns on AIDS could be allaying to the people both in rural and urban centre.</w:t>
      </w:r>
    </w:p>
    <w:p w:rsidR="00256AC4" w:rsidRPr="0098050E" w:rsidRDefault="00F1017D" w:rsidP="0098050E">
      <w:pPr>
        <w:spacing w:line="360" w:lineRule="auto"/>
        <w:jc w:val="both"/>
        <w:rPr>
          <w:b/>
        </w:rPr>
      </w:pPr>
      <w:r w:rsidRPr="0098050E">
        <w:rPr>
          <w:b/>
        </w:rPr>
        <w:t>2.1.2</w:t>
      </w:r>
      <w:r w:rsidR="00256AC4" w:rsidRPr="0098050E">
        <w:rPr>
          <w:b/>
        </w:rPr>
        <w:tab/>
        <w:t xml:space="preserve">ASSESSMENT OF THE MEDIA EFFECT:- </w:t>
      </w:r>
    </w:p>
    <w:p w:rsidR="00256AC4" w:rsidRPr="0098050E" w:rsidRDefault="00256AC4" w:rsidP="0098050E">
      <w:pPr>
        <w:spacing w:line="360" w:lineRule="auto"/>
        <w:jc w:val="both"/>
      </w:pPr>
      <w:r w:rsidRPr="0098050E">
        <w:rPr>
          <w:b/>
        </w:rPr>
        <w:t xml:space="preserve">        </w:t>
      </w:r>
      <w:r w:rsidRPr="0098050E">
        <w:t xml:space="preserve">The impact of many observes, on the effect of the mass media on audience seemed obvious. Granting that the effects of mass communication may have been </w:t>
      </w:r>
      <w:r w:rsidRPr="0098050E">
        <w:lastRenderedPageBreak/>
        <w:t>too powerful to judge, particularly in the ability to persuade. Communication is a cumulative facility; consequently, there is communication here and there symbolically verbally or non-verbally. Many scholars see communication as inevitable in the development of any society. In doing this, many studies have been done in these potentialities of communication.</w:t>
      </w:r>
    </w:p>
    <w:p w:rsidR="00256AC4" w:rsidRPr="0098050E" w:rsidRDefault="00256AC4" w:rsidP="0098050E">
      <w:pPr>
        <w:spacing w:line="360" w:lineRule="auto"/>
        <w:jc w:val="both"/>
      </w:pPr>
      <w:r w:rsidRPr="0098050E">
        <w:tab/>
        <w:t>Joseph T. Wrapper (1960:93) defines effects of mass communication as changes in attitudes and behaviours of individuals as result of exposure to persuasive messages carried by the mass media. He embarks that mass media ordinary do not serve as a necessary and sufficient cause of audience effects but rather functions among and through news of meditating factors of influence.  These meditating factors are such that they typically render mass media, as contributory agents, as process of rein forcing the existing conditions.</w:t>
      </w:r>
    </w:p>
    <w:p w:rsidR="00256AC4" w:rsidRPr="0098050E" w:rsidRDefault="00256AC4" w:rsidP="0098050E">
      <w:pPr>
        <w:spacing w:line="360" w:lineRule="auto"/>
        <w:jc w:val="both"/>
      </w:pPr>
      <w:r w:rsidRPr="0098050E">
        <w:tab/>
        <w:t>Charles Okigbo (1990 :334-345) expressed  with, dismay  that in spite the curious evidence of mass media effect, especially at the level of individual analysis, many scholars  still make bold to deny any systematic impact  of the  media. He said that the images we have of ourselves and others may not arise directly and solely form what the media say and how they say it. But it is impossible for media content not to have some impact on these images, if we accept the media roles in social learning public education and agenda setting. He therefore agrees that the media affect their audience through the creation and perpetuation of certain stereotype.</w:t>
      </w:r>
    </w:p>
    <w:p w:rsidR="00256AC4" w:rsidRPr="0098050E" w:rsidRDefault="00256AC4" w:rsidP="0098050E">
      <w:pPr>
        <w:spacing w:line="360" w:lineRule="auto"/>
        <w:jc w:val="both"/>
      </w:pPr>
      <w:r w:rsidRPr="0098050E">
        <w:tab/>
        <w:t xml:space="preserve">Communication researchers in the 1980’s generally agreed that mass media have effects, and are used by many people in way of importance. Their research on the 1990 debate between presidential candidates John E. Kennedy and Richard M.NIXON revealed that the positive image of Kennedy as perceived by a </w:t>
      </w:r>
      <w:r w:rsidRPr="0098050E">
        <w:lastRenderedPageBreak/>
        <w:t>majority of the great television audience, gave him the necessary edge for election.</w:t>
      </w:r>
    </w:p>
    <w:p w:rsidR="00256AC4" w:rsidRPr="0098050E" w:rsidRDefault="00256AC4" w:rsidP="0098050E">
      <w:pPr>
        <w:spacing w:line="360" w:lineRule="auto"/>
        <w:jc w:val="both"/>
      </w:pPr>
      <w:r w:rsidRPr="0098050E">
        <w:tab/>
        <w:t>Wrapper (above) believed that the efficiency of mass communication is dependent upon various characteristics of the media, the message, the message source and the prevailing popular sentiments towards the message content.</w:t>
      </w:r>
    </w:p>
    <w:p w:rsidR="00256AC4" w:rsidRPr="0098050E" w:rsidRDefault="00256AC4" w:rsidP="0098050E">
      <w:pPr>
        <w:spacing w:line="360" w:lineRule="auto"/>
        <w:jc w:val="both"/>
      </w:pPr>
      <w:r w:rsidRPr="0098050E">
        <w:tab/>
        <w:t>Ike S. Ndolo (1998 :44) in his cultivation theory suggest  that a steady and consistent exposure to television affects viewers  conceptions of social reality in such a way that world are shaped by the images of television. So if the new image of  care, understanding and concern for AIDS  and its victims turns out to be a more  powerful one on television, then one could speculate  that heavy viewers  would be relatively  more likely  than light viewers to hold sympathetic  attitudes towards AIDS.</w:t>
      </w:r>
    </w:p>
    <w:p w:rsidR="00256AC4" w:rsidRPr="0098050E" w:rsidRDefault="00256AC4" w:rsidP="0098050E">
      <w:pPr>
        <w:spacing w:line="360" w:lineRule="auto"/>
        <w:jc w:val="both"/>
      </w:pPr>
      <w:r w:rsidRPr="0098050E">
        <w:tab/>
        <w:t>George Comstock (1978:14) states “the most obvious effect of television is the introduction of a variety of images statements and portrayals into the home”. This had led some to argue that television is a source of socialization that complete with patents, teachers and other knowledge agents of socialization in providing model of emulation and information that influence individuals beliefs, values, expectation others suggest that there is need for caution in assessing the impact of the media of the media.</w:t>
      </w:r>
    </w:p>
    <w:p w:rsidR="00256AC4" w:rsidRPr="0098050E" w:rsidRDefault="00256AC4" w:rsidP="0098050E">
      <w:pPr>
        <w:spacing w:line="360" w:lineRule="auto"/>
        <w:jc w:val="both"/>
      </w:pPr>
      <w:r w:rsidRPr="0098050E">
        <w:tab/>
        <w:t xml:space="preserve">He believes that for a potential socialization agent to have influence, individuals must be exposed to it, receive communication from it and must be receptive to it. </w:t>
      </w:r>
    </w:p>
    <w:p w:rsidR="00256AC4" w:rsidRPr="0098050E" w:rsidRDefault="00256AC4" w:rsidP="0098050E">
      <w:pPr>
        <w:spacing w:line="360" w:lineRule="auto"/>
        <w:jc w:val="both"/>
      </w:pPr>
      <w:r w:rsidRPr="0098050E">
        <w:tab/>
        <w:t xml:space="preserve">Evelyn Onyekere (1990:51) strongly believes that emphatic problems can occur especially when the educational and social gaps between the change agents and the rural dwellers are so wide. She believes that the attitudinal and behavioural changes in life of the rural dwellers are so wide. She believes that the </w:t>
      </w:r>
      <w:r w:rsidRPr="0098050E">
        <w:lastRenderedPageBreak/>
        <w:t xml:space="preserve">attitudinal and behavioural changes in life of the rural dwellers required a special kind of communication which takes s into consideration many of the decision or rejection of the new idea or techniques. </w:t>
      </w:r>
    </w:p>
    <w:p w:rsidR="00256AC4" w:rsidRPr="0098050E" w:rsidRDefault="00256AC4" w:rsidP="0098050E">
      <w:pPr>
        <w:spacing w:line="360" w:lineRule="auto"/>
        <w:jc w:val="both"/>
      </w:pPr>
      <w:r w:rsidRPr="0098050E">
        <w:tab/>
        <w:t>In communities social development campaigns such as family planning, anti-corruption or even higher social expectations and the practice of basic hygiene to the target audience should be put in place by the federal government. Also, one must be able to put certain things into consideration like the use of acceptable language, use of accessible channel information and social reality and individual participation and information. The rural media content should be in such away that the message can be appreciated, understood and utilized by the moralities.</w:t>
      </w:r>
    </w:p>
    <w:p w:rsidR="00F1017D" w:rsidRPr="0098050E" w:rsidRDefault="00F1017D" w:rsidP="0098050E">
      <w:pPr>
        <w:spacing w:line="360" w:lineRule="auto"/>
        <w:jc w:val="both"/>
        <w:rPr>
          <w:b/>
        </w:rPr>
      </w:pPr>
      <w:r w:rsidRPr="0098050E">
        <w:rPr>
          <w:b/>
        </w:rPr>
        <w:t>2.2</w:t>
      </w:r>
      <w:r w:rsidRPr="0098050E">
        <w:rPr>
          <w:b/>
        </w:rPr>
        <w:tab/>
        <w:t>THEORETICAL FRAMEWORK</w:t>
      </w:r>
    </w:p>
    <w:p w:rsidR="00F1017D" w:rsidRPr="0098050E" w:rsidRDefault="00F1017D" w:rsidP="0098050E">
      <w:pPr>
        <w:spacing w:line="360" w:lineRule="auto"/>
        <w:jc w:val="both"/>
      </w:pPr>
      <w:r w:rsidRPr="0098050E">
        <w:t>The Extended Parallel Process Model (EPPM)</w:t>
      </w:r>
    </w:p>
    <w:p w:rsidR="00F1017D" w:rsidRPr="0098050E" w:rsidRDefault="00F1017D" w:rsidP="0098050E">
      <w:pPr>
        <w:spacing w:line="360" w:lineRule="auto"/>
        <w:jc w:val="both"/>
      </w:pPr>
      <w:r w:rsidRPr="0098050E">
        <w:tab/>
        <w:t>The extended parallel process model (EPPM), seek to explain when and why fear appeals work and when they fail. It based on the idea that in order to motivate people to take actions to protect their health, message must accomplished two tasks:</w:t>
      </w:r>
    </w:p>
    <w:p w:rsidR="00F1017D" w:rsidRPr="0098050E" w:rsidRDefault="00F1017D" w:rsidP="0098050E">
      <w:pPr>
        <w:spacing w:line="360" w:lineRule="auto"/>
        <w:jc w:val="both"/>
      </w:pPr>
      <w:r w:rsidRPr="0098050E">
        <w:tab/>
        <w:t>Firstly, people must be made to tell that the threat posed by the health problem is real and serious. In other words, both perceived susceptibility and perceived severity of the threat must be high, this is the part of the theory that addresses the fear component.</w:t>
      </w:r>
    </w:p>
    <w:p w:rsidR="00F1017D" w:rsidRPr="0098050E" w:rsidRDefault="00F1017D" w:rsidP="0098050E">
      <w:pPr>
        <w:spacing w:line="360" w:lineRule="auto"/>
        <w:jc w:val="both"/>
      </w:pPr>
      <w:r w:rsidRPr="0098050E">
        <w:tab/>
        <w:t xml:space="preserve">Secondly, once people are in a heightened state of awareness because of the fear they must believe that they have the capability to take action that wills avert the threat. At this stage, people’s confidence in their ability to act (i.e their self-efficient) and their about the effectiveness of the belief about the </w:t>
      </w:r>
      <w:r w:rsidRPr="0098050E">
        <w:lastRenderedPageBreak/>
        <w:t>effectiveness of the act (i.e response efficiency) must both be high; this is the part of the theory that addresses the efficacy component.</w:t>
      </w:r>
    </w:p>
    <w:p w:rsidR="00F1017D" w:rsidRPr="0098050E" w:rsidRDefault="00F1017D" w:rsidP="0098050E">
      <w:pPr>
        <w:spacing w:line="360" w:lineRule="auto"/>
        <w:jc w:val="both"/>
      </w:pPr>
      <w:r w:rsidRPr="0098050E">
        <w:tab/>
        <w:t>The theory further states that the combination of high fear and low efficacy can be counterproductive; if people’s fear levels have been aroused and then they will avoid dealing with the issue altogether. This is known as a “fear control strategy”, which people use to manage heightened level of negative emotions, like anxiety.</w:t>
      </w:r>
    </w:p>
    <w:p w:rsidR="00F1017D" w:rsidRPr="0098050E" w:rsidRDefault="00F1017D" w:rsidP="0098050E">
      <w:pPr>
        <w:spacing w:line="360" w:lineRule="auto"/>
        <w:jc w:val="both"/>
      </w:pPr>
      <w:r w:rsidRPr="0098050E">
        <w:tab/>
        <w:t>It, however high levels of fear are combined with high level of efficacy then people invoke a “danger control strategy” which prompts them to take meaningful steps that minimize the threat, including taking precautions or prevention measures.</w:t>
      </w:r>
    </w:p>
    <w:p w:rsidR="00F1017D" w:rsidRPr="0098050E" w:rsidRDefault="00F1017D" w:rsidP="0098050E">
      <w:pPr>
        <w:spacing w:line="360" w:lineRule="auto"/>
        <w:jc w:val="both"/>
        <w:rPr>
          <w:b/>
        </w:rPr>
      </w:pPr>
      <w:r w:rsidRPr="0098050E">
        <w:rPr>
          <w:b/>
        </w:rPr>
        <w:t>2.2.1</w:t>
      </w:r>
      <w:r w:rsidRPr="0098050E">
        <w:rPr>
          <w:b/>
        </w:rPr>
        <w:tab/>
        <w:t>AGENDA SETTING THEORY</w:t>
      </w:r>
    </w:p>
    <w:p w:rsidR="00F1017D" w:rsidRPr="0098050E" w:rsidRDefault="00F1017D" w:rsidP="0098050E">
      <w:pPr>
        <w:spacing w:line="360" w:lineRule="auto"/>
        <w:jc w:val="both"/>
      </w:pPr>
      <w:r w:rsidRPr="0098050E">
        <w:rPr>
          <w:b/>
        </w:rPr>
        <w:tab/>
      </w:r>
      <w:r w:rsidRPr="0098050E">
        <w:t>Agenda setting theory describes the ability of the news media to influence the salience of topics on the public agenda. The theory of agenda setting can be traced to the first chapter of Walter Lippmann’s 1922 classic, public opinion. In that chapter without using the term “agenda setting” Walter Lippmann was writing about what we today would call “agenda setting”.</w:t>
      </w:r>
    </w:p>
    <w:p w:rsidR="00F1017D" w:rsidRPr="0098050E" w:rsidRDefault="00F1017D" w:rsidP="0098050E">
      <w:pPr>
        <w:spacing w:line="360" w:lineRule="auto"/>
        <w:jc w:val="both"/>
      </w:pPr>
      <w:r w:rsidRPr="0098050E">
        <w:tab/>
        <w:t>Following Lippmann, in 1963, Bernard Cohen observed that the press “may not be successful much of the time in telling people what to think, but it is stunningly successful in telling its reader what to think about. The world will look different to different people.</w:t>
      </w:r>
    </w:p>
    <w:p w:rsidR="00F1017D" w:rsidRPr="0098050E" w:rsidRDefault="00F1017D" w:rsidP="0098050E">
      <w:pPr>
        <w:spacing w:line="360" w:lineRule="auto"/>
        <w:jc w:val="both"/>
      </w:pPr>
      <w:r w:rsidRPr="0098050E">
        <w:tab/>
        <w:t>Agenda setting is the media’s ability to transfer salience issues through their news agenda so the public agenda can form their understanding of the salience issues. Two basic assumptions underlie most research on agenda setting.</w:t>
      </w:r>
    </w:p>
    <w:p w:rsidR="00F1017D" w:rsidRPr="0098050E" w:rsidRDefault="00F1017D" w:rsidP="0098050E">
      <w:pPr>
        <w:spacing w:line="360" w:lineRule="auto"/>
        <w:jc w:val="both"/>
      </w:pPr>
      <w:r w:rsidRPr="0098050E">
        <w:tab/>
        <w:t>The press and media do not reflect reality; they filter and shape it.</w:t>
      </w:r>
    </w:p>
    <w:p w:rsidR="00F1017D" w:rsidRPr="0098050E" w:rsidRDefault="00F1017D" w:rsidP="0098050E">
      <w:pPr>
        <w:spacing w:line="360" w:lineRule="auto"/>
        <w:jc w:val="both"/>
      </w:pPr>
      <w:r w:rsidRPr="0098050E">
        <w:lastRenderedPageBreak/>
        <w:tab/>
        <w:t>Media concentration on a few issues and subjected leads the public to perceive those issues as more important than other issues.</w:t>
      </w:r>
    </w:p>
    <w:p w:rsidR="00F1017D" w:rsidRPr="0098050E" w:rsidRDefault="00F1017D" w:rsidP="0098050E">
      <w:pPr>
        <w:spacing w:line="360" w:lineRule="auto"/>
        <w:jc w:val="both"/>
      </w:pPr>
      <w:r w:rsidRPr="0098050E">
        <w:tab/>
        <w:t>Mass communication plays an important role in our society its purpose is to inform the public about current and past events.</w:t>
      </w:r>
    </w:p>
    <w:p w:rsidR="00F1017D" w:rsidRPr="0098050E" w:rsidRDefault="00F1017D" w:rsidP="0098050E">
      <w:pPr>
        <w:spacing w:line="360" w:lineRule="auto"/>
        <w:jc w:val="both"/>
      </w:pPr>
      <w:r w:rsidRPr="0098050E">
        <w:tab/>
        <w:t>Agenda setting occurs through a cognitive process known as “accessibility”. The agenda setting effect is not the result of receiving one or a few messages but is due to the aggregate impact of a very large member of messages each of which has a different content but all of which deal with the same general issue, and hence they tend to allocate more important issues that tends to allocate more importance to issues that have been extensively covered by mass media.</w:t>
      </w:r>
    </w:p>
    <w:p w:rsidR="00F1017D" w:rsidRPr="0098050E" w:rsidRDefault="00F64A05" w:rsidP="0098050E">
      <w:pPr>
        <w:spacing w:line="360" w:lineRule="auto"/>
        <w:jc w:val="both"/>
        <w:rPr>
          <w:b/>
        </w:rPr>
      </w:pPr>
      <w:r>
        <w:rPr>
          <w:b/>
        </w:rPr>
        <w:t>2.3</w:t>
      </w:r>
      <w:r>
        <w:rPr>
          <w:b/>
        </w:rPr>
        <w:tab/>
        <w:t>EMPI</w:t>
      </w:r>
      <w:r w:rsidR="00F1017D" w:rsidRPr="0098050E">
        <w:rPr>
          <w:b/>
        </w:rPr>
        <w:t xml:space="preserve">RICAL REVIEW </w:t>
      </w:r>
    </w:p>
    <w:p w:rsidR="00F1017D" w:rsidRPr="0098050E" w:rsidRDefault="00F1017D" w:rsidP="0098050E">
      <w:pPr>
        <w:spacing w:line="360" w:lineRule="auto"/>
        <w:jc w:val="both"/>
      </w:pPr>
      <w:r w:rsidRPr="0098050E">
        <w:rPr>
          <w:b/>
        </w:rPr>
        <w:tab/>
      </w:r>
      <w:r w:rsidRPr="0098050E">
        <w:rPr>
          <w:b/>
        </w:rPr>
        <w:tab/>
      </w:r>
      <w:r w:rsidRPr="0098050E">
        <w:t>Malawi is related as one of the 10 countries worldwide most affected by HIV/AIDS. In response to this need, the Malawi Bridge Diaries which are incorporated as part of weekly programming on a variety of radio stations nationally present the personal narratives of two diarists, one male and one Female, who are HIV positive. The Diaries are personal, powerful accounts that engage the audience in the lives of the diarists, humanizing those living with the disease.</w:t>
      </w:r>
    </w:p>
    <w:p w:rsidR="00F1017D" w:rsidRPr="0098050E" w:rsidRDefault="00F1017D" w:rsidP="0098050E">
      <w:pPr>
        <w:spacing w:line="360" w:lineRule="auto"/>
        <w:jc w:val="both"/>
      </w:pPr>
      <w:r w:rsidRPr="0098050E">
        <w:tab/>
        <w:t xml:space="preserve">The Radio Diaries main objectives are reducing stigma and discrimination against people living with and affected by HIV/AIDS in Malawi communities, increase understanding of personal risk and vulnerability to HIV/AIDS among general population, and increasing involvement of the general Malawi population in HIV and AIDS issues. It is also hope that the program will foster a more compassionate environment in which problems and solutions can be discussed in </w:t>
      </w:r>
      <w:r w:rsidRPr="0098050E">
        <w:lastRenderedPageBreak/>
        <w:t>a positive, constructive fashion, both at the community level and hopefully at the government and policy level.</w:t>
      </w:r>
    </w:p>
    <w:p w:rsidR="00F1017D" w:rsidRPr="0098050E" w:rsidRDefault="00F1017D" w:rsidP="0098050E">
      <w:pPr>
        <w:spacing w:line="360" w:lineRule="auto"/>
        <w:jc w:val="both"/>
      </w:pPr>
      <w:r w:rsidRPr="0098050E">
        <w:tab/>
        <w:t>BRIDGE project research has shown positive effects of the Radio Diaries on both the listeners and the direct participants (e.g, the producers and diarists). Since the program first began airing, there has been a significant reduction of stigma observed toward people living with HIV, increase use of voluntary counseling and testing service, and increased membership in support groups for people living with HIV. The program has also had a significant impact on national media, encouraging new production methods at radio stations increasing capacity and knowledge on HIV/AIDS among producers, strengthening radio station management response to HIV/AIDS and increasing donor support for other heath programming at the radio station.</w:t>
      </w:r>
    </w:p>
    <w:p w:rsidR="00256AC4" w:rsidRPr="0098050E" w:rsidRDefault="005048C0" w:rsidP="0098050E">
      <w:pPr>
        <w:spacing w:line="360" w:lineRule="auto"/>
        <w:jc w:val="both"/>
        <w:rPr>
          <w:b/>
        </w:rPr>
      </w:pPr>
      <w:r w:rsidRPr="0098050E">
        <w:rPr>
          <w:b/>
        </w:rPr>
        <w:t>2.4</w:t>
      </w:r>
      <w:r w:rsidR="00256AC4" w:rsidRPr="0098050E">
        <w:rPr>
          <w:b/>
        </w:rPr>
        <w:tab/>
        <w:t>SUMMARY OF THE LITERATURE REVIEW</w:t>
      </w:r>
    </w:p>
    <w:p w:rsidR="00256AC4" w:rsidRPr="0098050E" w:rsidRDefault="00256AC4" w:rsidP="0098050E">
      <w:pPr>
        <w:spacing w:line="360" w:lineRule="auto"/>
        <w:jc w:val="both"/>
      </w:pPr>
      <w:r w:rsidRPr="0098050E">
        <w:tab/>
        <w:t>Revelation from the literature review issue of media effects that cut across the entire segments of the population. Media effects are demonstrated in both old and young, literate and illiterates, though the effects are based on the composition of a particular individual. There are direct and indirect media effects to the targeted audience.</w:t>
      </w:r>
    </w:p>
    <w:p w:rsidR="00256AC4" w:rsidRPr="0098050E" w:rsidRDefault="00256AC4" w:rsidP="0098050E">
      <w:pPr>
        <w:spacing w:line="360" w:lineRule="auto"/>
        <w:jc w:val="both"/>
      </w:pPr>
      <w:r w:rsidRPr="0098050E">
        <w:tab/>
        <w:t xml:space="preserve">Research studies by Weave, ASP, Becker, MC Combs and Jack MC Leod, all pointed towards the concepts of a powerful media. Every writer on the topic of communication effects elects to recall all panacea that seized part of the Eastern  seaboard  on October 30, 1938, on which Orgon Welles  and the CBS radio  theatre  group broadcast a terrifying and realistic report of an invasion  from mars taking place near prince tan, new Jersey. This conventional radio news bulletins convinced thousands of citizen that giant mechanical monsters were roaming the </w:t>
      </w:r>
      <w:r w:rsidRPr="0098050E">
        <w:lastRenderedPageBreak/>
        <w:t>country side and people fled without wanting to hear that the report was only adaptation of H.G Welles Novel “war of the World”.</w:t>
      </w:r>
    </w:p>
    <w:p w:rsidR="00256AC4" w:rsidRPr="0098050E" w:rsidRDefault="00256AC4" w:rsidP="0098050E">
      <w:pPr>
        <w:spacing w:line="360" w:lineRule="auto"/>
        <w:jc w:val="both"/>
      </w:pPr>
      <w:r w:rsidRPr="0098050E">
        <w:tab/>
        <w:t>Evelyn Onyekwere above stated, “The central ideas in the campaign should be constantly reinforced, emphasized and repeated to allow the audience time to effectively perceive the true significance of the   innovation”. Media effects through supported by many researchers still have some critics that are   opposed to such effects. Some writers argue that the media are of little effect even when there is an effect, it is always very minimal.</w:t>
      </w:r>
    </w:p>
    <w:p w:rsidR="00256AC4" w:rsidRPr="0098050E" w:rsidRDefault="00256AC4" w:rsidP="0098050E">
      <w:pPr>
        <w:spacing w:line="360" w:lineRule="auto"/>
        <w:jc w:val="both"/>
      </w:pPr>
      <w:r w:rsidRPr="0098050E">
        <w:tab/>
        <w:t>However, may writers expressed dissatisfaction that the media effects are only tailored to the urbanities, hence ignoring seeding such information to the moralities that constitute the greater percentage of the population. Government to make its presence felt in rural area, must carry informational campaigns to the rural areas through the media, in order to persuade them to do what is expected to them.</w:t>
      </w:r>
    </w:p>
    <w:p w:rsidR="00256AC4" w:rsidRPr="0098050E" w:rsidRDefault="00256AC4" w:rsidP="0098050E">
      <w:pPr>
        <w:spacing w:line="360" w:lineRule="auto"/>
        <w:jc w:val="both"/>
      </w:pPr>
      <w:r w:rsidRPr="0098050E">
        <w:tab/>
        <w:t>Nwosu (1986:33-34) in his multi media models  conclusively remind  us that in a  developing country such as Nigeria mass information flow is largely indirect. He realize that the mass media  influence individual mainly more at awareness, information or learning level that at opinion share, attitude, decision and actual behaviour and concludes “this effective publicity successful execution of various government policies and  programmes”.</w:t>
      </w:r>
    </w:p>
    <w:p w:rsidR="00256AC4" w:rsidRPr="0098050E" w:rsidRDefault="00256AC4" w:rsidP="0098050E">
      <w:pPr>
        <w:spacing w:line="360" w:lineRule="auto"/>
        <w:jc w:val="both"/>
      </w:pPr>
      <w:r w:rsidRPr="0098050E">
        <w:tab/>
        <w:t>Empirical and theoretical data in this study are without doubt either directly or indirectly related to the subject of the study. They attest to the claim that mass media, through an agent of powerful attitudinal and behavioural changes,   need to spread its tentacles closer to the rural areas to ensure a free society as well as a qualitative receptivity of media message.</w:t>
      </w:r>
    </w:p>
    <w:p w:rsidR="000172A1" w:rsidRPr="0098050E" w:rsidRDefault="00256AC4" w:rsidP="0098050E">
      <w:pPr>
        <w:spacing w:line="360" w:lineRule="auto"/>
        <w:jc w:val="center"/>
        <w:rPr>
          <w:b/>
        </w:rPr>
      </w:pPr>
      <w:r w:rsidRPr="0098050E">
        <w:rPr>
          <w:b/>
        </w:rPr>
        <w:br w:type="page"/>
      </w:r>
      <w:r w:rsidR="000172A1" w:rsidRPr="0098050E">
        <w:rPr>
          <w:b/>
        </w:rPr>
        <w:lastRenderedPageBreak/>
        <w:t>CHAPTER THREE</w:t>
      </w:r>
    </w:p>
    <w:p w:rsidR="000172A1" w:rsidRPr="0098050E" w:rsidRDefault="000172A1" w:rsidP="0098050E">
      <w:pPr>
        <w:spacing w:line="360" w:lineRule="auto"/>
        <w:jc w:val="both"/>
        <w:rPr>
          <w:b/>
        </w:rPr>
      </w:pPr>
      <w:r w:rsidRPr="0098050E">
        <w:rPr>
          <w:b/>
        </w:rPr>
        <w:t>3.1</w:t>
      </w:r>
      <w:r w:rsidRPr="0098050E">
        <w:rPr>
          <w:b/>
        </w:rPr>
        <w:tab/>
        <w:t xml:space="preserve">RESEARCH METHOD </w:t>
      </w:r>
    </w:p>
    <w:p w:rsidR="000172A1" w:rsidRPr="0098050E" w:rsidRDefault="000172A1" w:rsidP="0098050E">
      <w:pPr>
        <w:spacing w:line="360" w:lineRule="auto"/>
        <w:jc w:val="both"/>
      </w:pPr>
      <w:r w:rsidRPr="0098050E">
        <w:tab/>
        <w:t>The research methodology to be used to find out the role of the broadcast media in the campaign against HIV/AIDS in Nigeria taking NTA</w:t>
      </w:r>
      <w:r w:rsidR="00017B19" w:rsidRPr="0098050E">
        <w:t xml:space="preserve"> Ilorin</w:t>
      </w:r>
      <w:r w:rsidRPr="0098050E">
        <w:t xml:space="preserve"> as a case study.</w:t>
      </w:r>
    </w:p>
    <w:p w:rsidR="000172A1" w:rsidRPr="0098050E" w:rsidRDefault="000172A1" w:rsidP="0098050E">
      <w:pPr>
        <w:spacing w:line="360" w:lineRule="auto"/>
        <w:jc w:val="both"/>
      </w:pPr>
      <w:r w:rsidRPr="0098050E">
        <w:tab/>
        <w:t>Survey according to Oxford Advance Leaner’s Dictionary, is an investigation of a particular group of people by asking them series of questions.</w:t>
      </w:r>
    </w:p>
    <w:p w:rsidR="000172A1" w:rsidRPr="0098050E" w:rsidRDefault="000172A1" w:rsidP="0098050E">
      <w:pPr>
        <w:spacing w:line="360" w:lineRule="auto"/>
        <w:jc w:val="both"/>
      </w:pPr>
      <w:r w:rsidRPr="0098050E">
        <w:tab/>
        <w:t>Ibrahim et al (2002), described survey as the method usually adopted when handling a large population especially on issue of the moment that involves systematic collection of data from population the use of questionnaire interview and observation.</w:t>
      </w:r>
    </w:p>
    <w:p w:rsidR="000172A1" w:rsidRPr="0098050E" w:rsidRDefault="000172A1" w:rsidP="0098050E">
      <w:pPr>
        <w:spacing w:line="360" w:lineRule="auto"/>
        <w:jc w:val="both"/>
      </w:pPr>
      <w:r w:rsidRPr="0098050E">
        <w:tab/>
        <w:t>According to Wimmer and Dominiks (1987), Survey is the most appropriate and easiest method of obtaining information on behavior, this is because you can gather information directly from the people concerned.</w:t>
      </w:r>
    </w:p>
    <w:p w:rsidR="000172A1" w:rsidRPr="0098050E" w:rsidRDefault="000172A1" w:rsidP="0098050E">
      <w:pPr>
        <w:spacing w:line="360" w:lineRule="auto"/>
        <w:jc w:val="both"/>
      </w:pPr>
      <w:r w:rsidRPr="0098050E">
        <w:tab/>
        <w:t>Also selected people can represent the entire population under study and this called SAMPLE.</w:t>
      </w:r>
    </w:p>
    <w:p w:rsidR="000172A1" w:rsidRPr="0098050E" w:rsidRDefault="000172A1" w:rsidP="0098050E">
      <w:pPr>
        <w:spacing w:line="360" w:lineRule="auto"/>
        <w:jc w:val="both"/>
      </w:pPr>
      <w:r w:rsidRPr="0098050E">
        <w:t>Sample is the subset of the population and the data gathered from this selected respondents can be confidently used to represent data about the total population. Sample ensures more accurate information than total enumeration.</w:t>
      </w:r>
    </w:p>
    <w:p w:rsidR="000172A1" w:rsidRPr="0098050E" w:rsidRDefault="000172A1" w:rsidP="0098050E">
      <w:pPr>
        <w:spacing w:line="360" w:lineRule="auto"/>
        <w:jc w:val="both"/>
      </w:pPr>
      <w:r w:rsidRPr="0098050E">
        <w:tab/>
        <w:t>It saves time and also minimizes cost of survey since only the population would be interviewed</w:t>
      </w:r>
    </w:p>
    <w:p w:rsidR="000172A1" w:rsidRPr="0098050E" w:rsidRDefault="000172A1" w:rsidP="0098050E">
      <w:pPr>
        <w:spacing w:line="360" w:lineRule="auto"/>
        <w:jc w:val="both"/>
        <w:rPr>
          <w:b/>
        </w:rPr>
      </w:pPr>
      <w:r w:rsidRPr="0098050E">
        <w:rPr>
          <w:b/>
        </w:rPr>
        <w:t>3.2 POPULATION AND SAMPLE SIZE</w:t>
      </w:r>
    </w:p>
    <w:p w:rsidR="000172A1" w:rsidRPr="0098050E" w:rsidRDefault="000172A1" w:rsidP="0098050E">
      <w:pPr>
        <w:spacing w:line="360" w:lineRule="auto"/>
        <w:jc w:val="both"/>
      </w:pPr>
      <w:r w:rsidRPr="0098050E">
        <w:tab/>
        <w:t>Population according to Wimmer and Dominik (1987) is the précised aggregation of sudy. Population can also be defined as total number of people who live in a particular area.</w:t>
      </w:r>
    </w:p>
    <w:p w:rsidR="000172A1" w:rsidRPr="0098050E" w:rsidRDefault="000172A1" w:rsidP="0098050E">
      <w:pPr>
        <w:spacing w:line="360" w:lineRule="auto"/>
        <w:jc w:val="both"/>
      </w:pPr>
      <w:r w:rsidRPr="0098050E">
        <w:lastRenderedPageBreak/>
        <w:tab/>
        <w:t>However, the population of this study will be drawn from viewer and listener of the role of the broadcast media in the campaign against HIV/AIDS in Nigeria. The Sample size is one hundred (100).</w:t>
      </w:r>
    </w:p>
    <w:p w:rsidR="000172A1" w:rsidRPr="0098050E" w:rsidRDefault="000172A1" w:rsidP="0098050E">
      <w:pPr>
        <w:spacing w:line="360" w:lineRule="auto"/>
        <w:jc w:val="both"/>
        <w:rPr>
          <w:b/>
        </w:rPr>
      </w:pPr>
      <w:r w:rsidRPr="0098050E">
        <w:rPr>
          <w:b/>
        </w:rPr>
        <w:t>3.3</w:t>
      </w:r>
      <w:r w:rsidRPr="0098050E">
        <w:rPr>
          <w:b/>
        </w:rPr>
        <w:tab/>
        <w:t>SAMPLE TECHNIQUE</w:t>
      </w:r>
    </w:p>
    <w:p w:rsidR="000172A1" w:rsidRPr="0098050E" w:rsidRDefault="000172A1" w:rsidP="0098050E">
      <w:pPr>
        <w:spacing w:line="360" w:lineRule="auto"/>
        <w:jc w:val="both"/>
      </w:pPr>
      <w:r w:rsidRPr="0098050E">
        <w:tab/>
        <w:t xml:space="preserve">Sample techniques deals with how to select the members of the sample from the population. </w:t>
      </w:r>
    </w:p>
    <w:p w:rsidR="000172A1" w:rsidRPr="0098050E" w:rsidRDefault="000172A1" w:rsidP="0098050E">
      <w:pPr>
        <w:spacing w:line="360" w:lineRule="auto"/>
        <w:jc w:val="both"/>
      </w:pPr>
      <w:r w:rsidRPr="0098050E">
        <w:tab/>
        <w:t>Eimmer and Dominik (1987) defined sampling can also be describe as process of selecting part of the population for observation. This is because; it is not easy to study the entire population. A social researcher is therefore compelled with the decision to observe a subset generalized for the whole population.</w:t>
      </w:r>
    </w:p>
    <w:p w:rsidR="000172A1" w:rsidRPr="0098050E" w:rsidRDefault="000172A1" w:rsidP="0098050E">
      <w:pPr>
        <w:spacing w:line="360" w:lineRule="auto"/>
        <w:jc w:val="both"/>
      </w:pPr>
      <w:r w:rsidRPr="0098050E">
        <w:tab/>
        <w:t>Sampling techniques helps the researcher to devote more definition and this greater attention devoted to the population of study results in superior accuracy.</w:t>
      </w:r>
    </w:p>
    <w:p w:rsidR="000172A1" w:rsidRPr="0098050E" w:rsidRDefault="000172A1" w:rsidP="0098050E">
      <w:pPr>
        <w:spacing w:line="360" w:lineRule="auto"/>
        <w:jc w:val="both"/>
      </w:pPr>
      <w:r w:rsidRPr="0098050E">
        <w:tab/>
        <w:t>In this study, random sampling will be use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rsidR="000172A1" w:rsidRPr="0098050E" w:rsidRDefault="000172A1" w:rsidP="0098050E">
      <w:pPr>
        <w:spacing w:line="360" w:lineRule="auto"/>
        <w:jc w:val="both"/>
        <w:rPr>
          <w:b/>
        </w:rPr>
      </w:pPr>
      <w:r w:rsidRPr="0098050E">
        <w:rPr>
          <w:b/>
        </w:rPr>
        <w:t>3.4</w:t>
      </w:r>
      <w:r w:rsidRPr="0098050E">
        <w:rPr>
          <w:b/>
        </w:rPr>
        <w:tab/>
        <w:t>DATA COLLECTION INSTRUMENT</w:t>
      </w:r>
    </w:p>
    <w:p w:rsidR="000172A1" w:rsidRPr="0098050E" w:rsidRDefault="000172A1" w:rsidP="0098050E">
      <w:pPr>
        <w:spacing w:line="360" w:lineRule="auto"/>
        <w:jc w:val="both"/>
      </w:pPr>
      <w:r w:rsidRPr="0098050E">
        <w:tab/>
        <w:t>The instrument to be used in gathering and collection of data is questionnaire.</w:t>
      </w:r>
    </w:p>
    <w:p w:rsidR="000172A1" w:rsidRPr="0098050E" w:rsidRDefault="000172A1" w:rsidP="0098050E">
      <w:pPr>
        <w:spacing w:line="360" w:lineRule="auto"/>
        <w:jc w:val="both"/>
      </w:pPr>
      <w:r w:rsidRPr="0098050E">
        <w:tab/>
        <w:t>Questionnaire is defined as an instrument use to measure behavior attitude and respondent’s characteristic, (Kinnea, 1991).</w:t>
      </w:r>
    </w:p>
    <w:p w:rsidR="000172A1" w:rsidRPr="0098050E" w:rsidRDefault="000172A1" w:rsidP="0098050E">
      <w:pPr>
        <w:spacing w:line="360" w:lineRule="auto"/>
        <w:jc w:val="both"/>
      </w:pPr>
      <w:r w:rsidRPr="0098050E">
        <w:tab/>
        <w:t xml:space="preserve">Questionnaire is a research instrument consisting of a series of questions and other prompt for the purpose of gathering information from respondents. </w:t>
      </w:r>
      <w:r w:rsidRPr="0098050E">
        <w:lastRenderedPageBreak/>
        <w:t>Although they often designed for statistical analysis of the responses; this is not always the case.</w:t>
      </w:r>
    </w:p>
    <w:p w:rsidR="000172A1" w:rsidRPr="0098050E" w:rsidRDefault="000172A1" w:rsidP="0098050E">
      <w:pPr>
        <w:spacing w:line="360" w:lineRule="auto"/>
        <w:jc w:val="both"/>
      </w:pPr>
      <w:r w:rsidRPr="0098050E">
        <w:tab/>
        <w:t>Questionnaires are also sharply limited by fact that the respondents must be able to read the questions and respond to them.</w:t>
      </w:r>
    </w:p>
    <w:p w:rsidR="000172A1" w:rsidRPr="0098050E" w:rsidRDefault="000172A1" w:rsidP="0098050E">
      <w:pPr>
        <w:spacing w:line="360" w:lineRule="auto"/>
        <w:jc w:val="both"/>
        <w:rPr>
          <w:b/>
        </w:rPr>
      </w:pPr>
      <w:r w:rsidRPr="0098050E">
        <w:rPr>
          <w:b/>
        </w:rPr>
        <w:t>3.5</w:t>
      </w:r>
      <w:r w:rsidRPr="0098050E">
        <w:rPr>
          <w:b/>
        </w:rPr>
        <w:tab/>
        <w:t>METHODS OF DATA ANALYSIS</w:t>
      </w:r>
    </w:p>
    <w:p w:rsidR="000172A1" w:rsidRPr="0098050E" w:rsidRDefault="000172A1" w:rsidP="0098050E">
      <w:pPr>
        <w:spacing w:line="360" w:lineRule="auto"/>
        <w:jc w:val="both"/>
      </w:pPr>
      <w:r w:rsidRPr="0098050E">
        <w:tab/>
        <w:t>The data collection would be analyzed, using simple percentages and tables.</w:t>
      </w:r>
    </w:p>
    <w:p w:rsidR="000172A1" w:rsidRPr="0098050E" w:rsidRDefault="000172A1" w:rsidP="0098050E">
      <w:pPr>
        <w:spacing w:line="360" w:lineRule="auto"/>
        <w:jc w:val="both"/>
      </w:pPr>
      <w:r w:rsidRPr="0098050E">
        <w:tab/>
        <w:t>Oxford Advanced Learner’s Dictionary defined percentages as “the number, amount, and rate of something, expressed as if it is part of a total which is 100.</w:t>
      </w:r>
    </w:p>
    <w:p w:rsidR="000172A1" w:rsidRPr="0098050E" w:rsidRDefault="000172A1" w:rsidP="0098050E">
      <w:pPr>
        <w:spacing w:line="360" w:lineRule="auto"/>
        <w:jc w:val="both"/>
      </w:pPr>
      <w:r w:rsidRPr="0098050E">
        <w:tab/>
        <w:t>Percentage is often showing with the symbol “%”. It is used even if there are not a hundred items, the number is the scale so it can be compare to one hundred.</w:t>
      </w:r>
    </w:p>
    <w:p w:rsidR="000172A1" w:rsidRPr="0098050E" w:rsidRDefault="000172A1" w:rsidP="0098050E">
      <w:pPr>
        <w:spacing w:line="360" w:lineRule="auto"/>
        <w:jc w:val="both"/>
        <w:rPr>
          <w:b/>
        </w:rPr>
      </w:pPr>
      <w:r w:rsidRPr="0098050E">
        <w:tab/>
        <w:t xml:space="preserve">Table refers to a list of facts or numbers arranged in a special order, usually in rows and columns, (Oxford Advanced Learner’s Dictionary). </w:t>
      </w:r>
      <w:r w:rsidRPr="0098050E">
        <w:rPr>
          <w:b/>
        </w:rPr>
        <w:t xml:space="preserve">  </w:t>
      </w:r>
    </w:p>
    <w:p w:rsidR="000172A1" w:rsidRPr="0098050E" w:rsidRDefault="000172A1" w:rsidP="0098050E">
      <w:pPr>
        <w:spacing w:line="360" w:lineRule="auto"/>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Pr="0098050E" w:rsidRDefault="000172A1" w:rsidP="0098050E">
      <w:pPr>
        <w:spacing w:line="360" w:lineRule="auto"/>
        <w:jc w:val="center"/>
        <w:rPr>
          <w:b/>
        </w:rPr>
      </w:pPr>
    </w:p>
    <w:p w:rsidR="000172A1" w:rsidRDefault="000172A1" w:rsidP="0098050E">
      <w:pPr>
        <w:spacing w:line="360" w:lineRule="auto"/>
        <w:jc w:val="center"/>
        <w:rPr>
          <w:b/>
        </w:rPr>
      </w:pPr>
    </w:p>
    <w:p w:rsidR="0098050E" w:rsidRPr="0098050E" w:rsidRDefault="0098050E" w:rsidP="0098050E">
      <w:pPr>
        <w:spacing w:line="360" w:lineRule="auto"/>
        <w:jc w:val="center"/>
        <w:rPr>
          <w:b/>
        </w:rPr>
      </w:pPr>
    </w:p>
    <w:p w:rsidR="00256AC4" w:rsidRPr="0098050E" w:rsidRDefault="00256AC4" w:rsidP="0098050E">
      <w:pPr>
        <w:spacing w:line="360" w:lineRule="auto"/>
        <w:jc w:val="center"/>
        <w:rPr>
          <w:b/>
        </w:rPr>
      </w:pPr>
      <w:r w:rsidRPr="0098050E">
        <w:rPr>
          <w:b/>
        </w:rPr>
        <w:lastRenderedPageBreak/>
        <w:t>CHAPTER FOUR</w:t>
      </w:r>
    </w:p>
    <w:p w:rsidR="00256AC4" w:rsidRPr="0098050E" w:rsidRDefault="00256AC4" w:rsidP="0098050E">
      <w:pPr>
        <w:spacing w:line="360" w:lineRule="auto"/>
        <w:jc w:val="both"/>
        <w:rPr>
          <w:b/>
        </w:rPr>
      </w:pPr>
      <w:r w:rsidRPr="0098050E">
        <w:rPr>
          <w:b/>
        </w:rPr>
        <w:t>4.0</w:t>
      </w:r>
      <w:r w:rsidRPr="0098050E">
        <w:rPr>
          <w:b/>
        </w:rPr>
        <w:tab/>
        <w:t>DATA PRESENTATION AND ANALYSIS</w:t>
      </w:r>
    </w:p>
    <w:p w:rsidR="00256AC4" w:rsidRPr="0098050E" w:rsidRDefault="00256AC4" w:rsidP="0098050E">
      <w:pPr>
        <w:spacing w:line="360" w:lineRule="auto"/>
        <w:jc w:val="both"/>
        <w:rPr>
          <w:b/>
        </w:rPr>
      </w:pPr>
      <w:r w:rsidRPr="0098050E">
        <w:rPr>
          <w:b/>
        </w:rPr>
        <w:t>4.1</w:t>
      </w:r>
      <w:r w:rsidRPr="0098050E">
        <w:rPr>
          <w:b/>
        </w:rPr>
        <w:tab/>
        <w:t>DATA ANALYSIS</w:t>
      </w:r>
    </w:p>
    <w:p w:rsidR="00256AC4" w:rsidRPr="0098050E" w:rsidRDefault="00256AC4" w:rsidP="0098050E">
      <w:pPr>
        <w:spacing w:line="360" w:lineRule="auto"/>
        <w:jc w:val="both"/>
      </w:pPr>
      <w:r w:rsidRPr="0098050E">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256AC4" w:rsidRPr="0098050E" w:rsidRDefault="00256AC4" w:rsidP="0098050E">
      <w:pPr>
        <w:spacing w:line="360" w:lineRule="auto"/>
        <w:jc w:val="both"/>
      </w:pPr>
      <w:r w:rsidRPr="0098050E">
        <w:tab/>
        <w:t>The response rate from the questionnaires administered at NTA Ilorin (Nigeria Television Authority Kwara State) which is regarded as the widest coverage in country. Number of questionnaires administered were 100 and 100 questionnaires were used for the study.</w:t>
      </w:r>
    </w:p>
    <w:p w:rsidR="00256AC4" w:rsidRPr="0098050E" w:rsidRDefault="00256AC4" w:rsidP="0098050E">
      <w:pPr>
        <w:spacing w:line="360" w:lineRule="auto"/>
        <w:jc w:val="both"/>
      </w:pPr>
      <w:r w:rsidRPr="0098050E">
        <w:tab/>
        <w:t>A total of 100 questionnaires were randomly distributed by the researcher as stated above. 100 questionnaires were as well received, and this represents 100% responses of return rate.</w:t>
      </w:r>
    </w:p>
    <w:p w:rsidR="00256AC4" w:rsidRPr="0098050E" w:rsidRDefault="00256AC4" w:rsidP="0098050E">
      <w:pPr>
        <w:spacing w:line="360" w:lineRule="auto"/>
        <w:jc w:val="both"/>
      </w:pPr>
      <w:r w:rsidRPr="0098050E">
        <w:rPr>
          <w:b/>
        </w:rPr>
        <w:t>Table 4.1: Distribution table of key options from respondents</w:t>
      </w:r>
      <w:r w:rsidRPr="0098050E">
        <w:t xml:space="preserve">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340"/>
      </w:tblGrid>
      <w:tr w:rsidR="00256AC4" w:rsidRPr="0098050E" w:rsidTr="00F1017D">
        <w:tc>
          <w:tcPr>
            <w:tcW w:w="2700" w:type="dxa"/>
          </w:tcPr>
          <w:p w:rsidR="00256AC4" w:rsidRPr="0098050E" w:rsidRDefault="00256AC4" w:rsidP="0098050E">
            <w:pPr>
              <w:spacing w:line="360" w:lineRule="auto"/>
              <w:jc w:val="both"/>
              <w:rPr>
                <w:b/>
              </w:rPr>
            </w:pPr>
            <w:r w:rsidRPr="0098050E">
              <w:rPr>
                <w:b/>
              </w:rPr>
              <w:t xml:space="preserve">SEX     OPTIONS </w:t>
            </w:r>
          </w:p>
        </w:tc>
        <w:tc>
          <w:tcPr>
            <w:tcW w:w="4140" w:type="dxa"/>
          </w:tcPr>
          <w:p w:rsidR="00256AC4" w:rsidRPr="0098050E" w:rsidRDefault="00256AC4" w:rsidP="0098050E">
            <w:pPr>
              <w:spacing w:line="360" w:lineRule="auto"/>
              <w:jc w:val="both"/>
              <w:rPr>
                <w:b/>
              </w:rPr>
            </w:pPr>
            <w:r w:rsidRPr="0098050E">
              <w:rPr>
                <w:b/>
              </w:rPr>
              <w:t>NUMBER OF  RESPONSES</w:t>
            </w:r>
          </w:p>
        </w:tc>
        <w:tc>
          <w:tcPr>
            <w:tcW w:w="234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2700" w:type="dxa"/>
          </w:tcPr>
          <w:p w:rsidR="00256AC4" w:rsidRPr="0098050E" w:rsidRDefault="00256AC4" w:rsidP="0098050E">
            <w:pPr>
              <w:spacing w:line="360" w:lineRule="auto"/>
              <w:jc w:val="both"/>
            </w:pPr>
            <w:r w:rsidRPr="0098050E">
              <w:t>MALE</w:t>
            </w:r>
          </w:p>
        </w:tc>
        <w:tc>
          <w:tcPr>
            <w:tcW w:w="4140" w:type="dxa"/>
          </w:tcPr>
          <w:p w:rsidR="00256AC4" w:rsidRPr="0098050E" w:rsidRDefault="00256AC4" w:rsidP="0098050E">
            <w:pPr>
              <w:spacing w:line="360" w:lineRule="auto"/>
              <w:jc w:val="both"/>
            </w:pPr>
            <w:r w:rsidRPr="0098050E">
              <w:t>57</w:t>
            </w:r>
          </w:p>
        </w:tc>
        <w:tc>
          <w:tcPr>
            <w:tcW w:w="2340" w:type="dxa"/>
          </w:tcPr>
          <w:p w:rsidR="00256AC4" w:rsidRPr="0098050E" w:rsidRDefault="00256AC4" w:rsidP="0098050E">
            <w:pPr>
              <w:spacing w:line="360" w:lineRule="auto"/>
              <w:jc w:val="both"/>
            </w:pPr>
            <w:r w:rsidRPr="0098050E">
              <w:t>57%</w:t>
            </w:r>
          </w:p>
        </w:tc>
      </w:tr>
      <w:tr w:rsidR="00256AC4" w:rsidRPr="0098050E" w:rsidTr="00F1017D">
        <w:tc>
          <w:tcPr>
            <w:tcW w:w="2700" w:type="dxa"/>
          </w:tcPr>
          <w:p w:rsidR="00256AC4" w:rsidRPr="0098050E" w:rsidRDefault="00256AC4" w:rsidP="0098050E">
            <w:pPr>
              <w:spacing w:line="360" w:lineRule="auto"/>
              <w:jc w:val="both"/>
            </w:pPr>
            <w:r w:rsidRPr="0098050E">
              <w:t>FEMALE</w:t>
            </w:r>
          </w:p>
        </w:tc>
        <w:tc>
          <w:tcPr>
            <w:tcW w:w="4140" w:type="dxa"/>
          </w:tcPr>
          <w:p w:rsidR="00256AC4" w:rsidRPr="0098050E" w:rsidRDefault="00256AC4" w:rsidP="0098050E">
            <w:pPr>
              <w:spacing w:line="360" w:lineRule="auto"/>
              <w:jc w:val="both"/>
            </w:pPr>
            <w:r w:rsidRPr="0098050E">
              <w:t>43</w:t>
            </w:r>
          </w:p>
        </w:tc>
        <w:tc>
          <w:tcPr>
            <w:tcW w:w="2340" w:type="dxa"/>
          </w:tcPr>
          <w:p w:rsidR="00256AC4" w:rsidRPr="0098050E" w:rsidRDefault="00256AC4" w:rsidP="0098050E">
            <w:pPr>
              <w:spacing w:line="360" w:lineRule="auto"/>
              <w:jc w:val="both"/>
            </w:pPr>
            <w:r w:rsidRPr="0098050E">
              <w:t>43%</w:t>
            </w:r>
          </w:p>
        </w:tc>
      </w:tr>
      <w:tr w:rsidR="00256AC4" w:rsidRPr="0098050E" w:rsidTr="00F1017D">
        <w:tc>
          <w:tcPr>
            <w:tcW w:w="2700" w:type="dxa"/>
          </w:tcPr>
          <w:p w:rsidR="00256AC4" w:rsidRPr="0098050E" w:rsidRDefault="00256AC4" w:rsidP="0098050E">
            <w:pPr>
              <w:spacing w:line="360" w:lineRule="auto"/>
              <w:jc w:val="both"/>
              <w:rPr>
                <w:b/>
              </w:rPr>
            </w:pPr>
            <w:r w:rsidRPr="0098050E">
              <w:rPr>
                <w:b/>
              </w:rPr>
              <w:t>TOTAL</w:t>
            </w:r>
          </w:p>
        </w:tc>
        <w:tc>
          <w:tcPr>
            <w:tcW w:w="4140" w:type="dxa"/>
          </w:tcPr>
          <w:p w:rsidR="00256AC4" w:rsidRPr="0098050E" w:rsidRDefault="00256AC4" w:rsidP="0098050E">
            <w:pPr>
              <w:spacing w:line="360" w:lineRule="auto"/>
              <w:jc w:val="both"/>
              <w:rPr>
                <w:b/>
              </w:rPr>
            </w:pPr>
            <w:r w:rsidRPr="0098050E">
              <w:rPr>
                <w:b/>
              </w:rPr>
              <w:t>100</w:t>
            </w:r>
          </w:p>
        </w:tc>
        <w:tc>
          <w:tcPr>
            <w:tcW w:w="234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This shows that out of 100 respondents selected from the total sample 57% were male while 43% were female.</w:t>
      </w:r>
    </w:p>
    <w:p w:rsidR="00256AC4" w:rsidRPr="0098050E" w:rsidRDefault="00256AC4" w:rsidP="0098050E">
      <w:pPr>
        <w:spacing w:line="360" w:lineRule="auto"/>
        <w:jc w:val="both"/>
        <w:rPr>
          <w:b/>
        </w:rPr>
      </w:pPr>
      <w:r w:rsidRPr="0098050E">
        <w:rPr>
          <w:b/>
        </w:rPr>
        <w:br w:type="page"/>
      </w:r>
      <w:r w:rsidRPr="0098050E">
        <w:rPr>
          <w:b/>
        </w:rPr>
        <w:lastRenderedPageBreak/>
        <w:t>QUESTION 2: OCCUPATION</w:t>
      </w:r>
      <w:r w:rsidRPr="0098050E">
        <w:t xml:space="preserve">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276"/>
        <w:gridCol w:w="2520"/>
      </w:tblGrid>
      <w:tr w:rsidR="00256AC4" w:rsidRPr="0098050E" w:rsidTr="00F1017D">
        <w:tc>
          <w:tcPr>
            <w:tcW w:w="3384" w:type="dxa"/>
          </w:tcPr>
          <w:p w:rsidR="00256AC4" w:rsidRPr="0098050E" w:rsidRDefault="00256AC4" w:rsidP="0098050E">
            <w:pPr>
              <w:spacing w:line="360" w:lineRule="auto"/>
              <w:jc w:val="both"/>
              <w:rPr>
                <w:b/>
              </w:rPr>
            </w:pPr>
            <w:r w:rsidRPr="0098050E">
              <w:rPr>
                <w:b/>
              </w:rPr>
              <w:t xml:space="preserve">    OPTIONS </w:t>
            </w:r>
          </w:p>
        </w:tc>
        <w:tc>
          <w:tcPr>
            <w:tcW w:w="3276" w:type="dxa"/>
          </w:tcPr>
          <w:p w:rsidR="00256AC4" w:rsidRPr="0098050E" w:rsidRDefault="00256AC4" w:rsidP="0098050E">
            <w:pPr>
              <w:spacing w:line="360" w:lineRule="auto"/>
              <w:jc w:val="center"/>
              <w:rPr>
                <w:b/>
              </w:rPr>
            </w:pPr>
            <w:r w:rsidRPr="0098050E">
              <w:rPr>
                <w:b/>
              </w:rPr>
              <w:t>NUMBER OF  RESPONSES</w:t>
            </w:r>
          </w:p>
        </w:tc>
        <w:tc>
          <w:tcPr>
            <w:tcW w:w="252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384" w:type="dxa"/>
          </w:tcPr>
          <w:p w:rsidR="00256AC4" w:rsidRPr="0098050E" w:rsidRDefault="00256AC4" w:rsidP="0098050E">
            <w:pPr>
              <w:spacing w:line="360" w:lineRule="auto"/>
              <w:jc w:val="both"/>
            </w:pPr>
            <w:r w:rsidRPr="0098050E">
              <w:t>STUDENT</w:t>
            </w:r>
          </w:p>
        </w:tc>
        <w:tc>
          <w:tcPr>
            <w:tcW w:w="3276" w:type="dxa"/>
          </w:tcPr>
          <w:p w:rsidR="00256AC4" w:rsidRPr="0098050E" w:rsidRDefault="00256AC4" w:rsidP="0098050E">
            <w:pPr>
              <w:spacing w:line="360" w:lineRule="auto"/>
              <w:jc w:val="both"/>
            </w:pPr>
            <w:r w:rsidRPr="0098050E">
              <w:t>48</w:t>
            </w:r>
          </w:p>
        </w:tc>
        <w:tc>
          <w:tcPr>
            <w:tcW w:w="2520" w:type="dxa"/>
          </w:tcPr>
          <w:p w:rsidR="00256AC4" w:rsidRPr="0098050E" w:rsidRDefault="00256AC4" w:rsidP="0098050E">
            <w:pPr>
              <w:spacing w:line="360" w:lineRule="auto"/>
              <w:jc w:val="both"/>
            </w:pPr>
            <w:r w:rsidRPr="0098050E">
              <w:t>48%</w:t>
            </w:r>
          </w:p>
        </w:tc>
      </w:tr>
      <w:tr w:rsidR="00256AC4" w:rsidRPr="0098050E" w:rsidTr="00F1017D">
        <w:tc>
          <w:tcPr>
            <w:tcW w:w="3384" w:type="dxa"/>
          </w:tcPr>
          <w:p w:rsidR="00256AC4" w:rsidRPr="0098050E" w:rsidRDefault="00256AC4" w:rsidP="0098050E">
            <w:pPr>
              <w:spacing w:line="360" w:lineRule="auto"/>
              <w:jc w:val="both"/>
            </w:pPr>
            <w:r w:rsidRPr="0098050E">
              <w:t>WORKER</w:t>
            </w:r>
          </w:p>
        </w:tc>
        <w:tc>
          <w:tcPr>
            <w:tcW w:w="3276" w:type="dxa"/>
          </w:tcPr>
          <w:p w:rsidR="00256AC4" w:rsidRPr="0098050E" w:rsidRDefault="00256AC4" w:rsidP="0098050E">
            <w:pPr>
              <w:spacing w:line="360" w:lineRule="auto"/>
              <w:jc w:val="both"/>
            </w:pPr>
            <w:r w:rsidRPr="0098050E">
              <w:t>30</w:t>
            </w:r>
          </w:p>
        </w:tc>
        <w:tc>
          <w:tcPr>
            <w:tcW w:w="2520" w:type="dxa"/>
          </w:tcPr>
          <w:p w:rsidR="00256AC4" w:rsidRPr="0098050E" w:rsidRDefault="00256AC4" w:rsidP="0098050E">
            <w:pPr>
              <w:spacing w:line="360" w:lineRule="auto"/>
              <w:jc w:val="both"/>
            </w:pPr>
            <w:r w:rsidRPr="0098050E">
              <w:t>30%</w:t>
            </w:r>
          </w:p>
        </w:tc>
      </w:tr>
      <w:tr w:rsidR="00256AC4" w:rsidRPr="0098050E" w:rsidTr="00F1017D">
        <w:tc>
          <w:tcPr>
            <w:tcW w:w="3384" w:type="dxa"/>
          </w:tcPr>
          <w:p w:rsidR="00256AC4" w:rsidRPr="0098050E" w:rsidRDefault="00256AC4" w:rsidP="0098050E">
            <w:pPr>
              <w:spacing w:line="360" w:lineRule="auto"/>
              <w:jc w:val="both"/>
            </w:pPr>
            <w:r w:rsidRPr="0098050E">
              <w:t>TRADER</w:t>
            </w:r>
          </w:p>
        </w:tc>
        <w:tc>
          <w:tcPr>
            <w:tcW w:w="3276" w:type="dxa"/>
          </w:tcPr>
          <w:p w:rsidR="00256AC4" w:rsidRPr="0098050E" w:rsidRDefault="00256AC4" w:rsidP="0098050E">
            <w:pPr>
              <w:spacing w:line="360" w:lineRule="auto"/>
              <w:jc w:val="both"/>
            </w:pPr>
            <w:r w:rsidRPr="0098050E">
              <w:t>6</w:t>
            </w:r>
          </w:p>
        </w:tc>
        <w:tc>
          <w:tcPr>
            <w:tcW w:w="2520" w:type="dxa"/>
          </w:tcPr>
          <w:p w:rsidR="00256AC4" w:rsidRPr="0098050E" w:rsidRDefault="00256AC4" w:rsidP="0098050E">
            <w:pPr>
              <w:spacing w:line="360" w:lineRule="auto"/>
              <w:jc w:val="both"/>
            </w:pPr>
            <w:r w:rsidRPr="0098050E">
              <w:t>6%</w:t>
            </w:r>
          </w:p>
        </w:tc>
      </w:tr>
      <w:tr w:rsidR="00256AC4" w:rsidRPr="0098050E" w:rsidTr="00F1017D">
        <w:tc>
          <w:tcPr>
            <w:tcW w:w="3384" w:type="dxa"/>
          </w:tcPr>
          <w:p w:rsidR="00256AC4" w:rsidRPr="0098050E" w:rsidRDefault="00256AC4" w:rsidP="0098050E">
            <w:pPr>
              <w:spacing w:line="360" w:lineRule="auto"/>
              <w:jc w:val="both"/>
            </w:pPr>
            <w:r w:rsidRPr="0098050E">
              <w:t>APLICANT</w:t>
            </w:r>
          </w:p>
        </w:tc>
        <w:tc>
          <w:tcPr>
            <w:tcW w:w="3276" w:type="dxa"/>
          </w:tcPr>
          <w:p w:rsidR="00256AC4" w:rsidRPr="0098050E" w:rsidRDefault="00256AC4" w:rsidP="0098050E">
            <w:pPr>
              <w:spacing w:line="360" w:lineRule="auto"/>
              <w:jc w:val="both"/>
            </w:pPr>
            <w:r w:rsidRPr="0098050E">
              <w:t>6</w:t>
            </w:r>
          </w:p>
        </w:tc>
        <w:tc>
          <w:tcPr>
            <w:tcW w:w="2520" w:type="dxa"/>
          </w:tcPr>
          <w:p w:rsidR="00256AC4" w:rsidRPr="0098050E" w:rsidRDefault="00256AC4" w:rsidP="0098050E">
            <w:pPr>
              <w:spacing w:line="360" w:lineRule="auto"/>
              <w:jc w:val="both"/>
            </w:pPr>
            <w:r w:rsidRPr="0098050E">
              <w:t>6%</w:t>
            </w:r>
          </w:p>
        </w:tc>
      </w:tr>
      <w:tr w:rsidR="00256AC4" w:rsidRPr="0098050E" w:rsidTr="00F1017D">
        <w:tc>
          <w:tcPr>
            <w:tcW w:w="3384" w:type="dxa"/>
          </w:tcPr>
          <w:p w:rsidR="00256AC4" w:rsidRPr="0098050E" w:rsidRDefault="00256AC4" w:rsidP="0098050E">
            <w:pPr>
              <w:spacing w:line="360" w:lineRule="auto"/>
              <w:jc w:val="both"/>
            </w:pPr>
            <w:r w:rsidRPr="0098050E">
              <w:t>BUSINESS</w:t>
            </w:r>
          </w:p>
        </w:tc>
        <w:tc>
          <w:tcPr>
            <w:tcW w:w="3276" w:type="dxa"/>
          </w:tcPr>
          <w:p w:rsidR="00256AC4" w:rsidRPr="0098050E" w:rsidRDefault="00256AC4" w:rsidP="0098050E">
            <w:pPr>
              <w:spacing w:line="360" w:lineRule="auto"/>
              <w:jc w:val="both"/>
            </w:pPr>
            <w:r w:rsidRPr="0098050E">
              <w:t>10</w:t>
            </w:r>
          </w:p>
        </w:tc>
        <w:tc>
          <w:tcPr>
            <w:tcW w:w="2520" w:type="dxa"/>
          </w:tcPr>
          <w:p w:rsidR="00256AC4" w:rsidRPr="0098050E" w:rsidRDefault="00256AC4" w:rsidP="0098050E">
            <w:pPr>
              <w:spacing w:line="360" w:lineRule="auto"/>
              <w:jc w:val="both"/>
            </w:pPr>
            <w:r w:rsidRPr="0098050E">
              <w:t>10%</w:t>
            </w:r>
          </w:p>
        </w:tc>
      </w:tr>
      <w:tr w:rsidR="00256AC4" w:rsidRPr="0098050E" w:rsidTr="00F1017D">
        <w:tc>
          <w:tcPr>
            <w:tcW w:w="3384" w:type="dxa"/>
          </w:tcPr>
          <w:p w:rsidR="00256AC4" w:rsidRPr="0098050E" w:rsidRDefault="00256AC4" w:rsidP="0098050E">
            <w:pPr>
              <w:spacing w:line="360" w:lineRule="auto"/>
              <w:jc w:val="both"/>
              <w:rPr>
                <w:b/>
              </w:rPr>
            </w:pPr>
            <w:r w:rsidRPr="0098050E">
              <w:rPr>
                <w:b/>
              </w:rPr>
              <w:t>TOTAL</w:t>
            </w:r>
          </w:p>
        </w:tc>
        <w:tc>
          <w:tcPr>
            <w:tcW w:w="3276" w:type="dxa"/>
          </w:tcPr>
          <w:p w:rsidR="00256AC4" w:rsidRPr="0098050E" w:rsidRDefault="00256AC4" w:rsidP="0098050E">
            <w:pPr>
              <w:spacing w:line="360" w:lineRule="auto"/>
              <w:jc w:val="both"/>
              <w:rPr>
                <w:b/>
              </w:rPr>
            </w:pPr>
            <w:r w:rsidRPr="0098050E">
              <w:rPr>
                <w:b/>
              </w:rPr>
              <w:t>100</w:t>
            </w:r>
          </w:p>
        </w:tc>
        <w:tc>
          <w:tcPr>
            <w:tcW w:w="252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98050E" w:rsidRDefault="00256AC4" w:rsidP="0098050E">
      <w:pPr>
        <w:spacing w:line="360" w:lineRule="auto"/>
        <w:ind w:firstLine="720"/>
        <w:jc w:val="both"/>
      </w:pPr>
      <w:r w:rsidRPr="0098050E">
        <w:t xml:space="preserve">It shows that out of 100 respondents, 48% constitute students, 30% constitute workers, 6% traders, 6% applicants and 10% business. </w:t>
      </w:r>
    </w:p>
    <w:p w:rsidR="00256AC4" w:rsidRPr="0098050E" w:rsidRDefault="00256AC4" w:rsidP="0098050E">
      <w:pPr>
        <w:spacing w:line="360" w:lineRule="auto"/>
        <w:ind w:firstLine="720"/>
        <w:jc w:val="both"/>
        <w:rPr>
          <w:b/>
        </w:rPr>
      </w:pPr>
      <w:r w:rsidRPr="0098050E">
        <w:rPr>
          <w:b/>
        </w:rPr>
        <w:t>QUESTION 3: Age</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00"/>
        <w:gridCol w:w="2340"/>
      </w:tblGrid>
      <w:tr w:rsidR="00256AC4" w:rsidRPr="0098050E" w:rsidTr="00F1017D">
        <w:tc>
          <w:tcPr>
            <w:tcW w:w="2700" w:type="dxa"/>
          </w:tcPr>
          <w:p w:rsidR="00256AC4" w:rsidRPr="0098050E" w:rsidRDefault="00256AC4" w:rsidP="0098050E">
            <w:pPr>
              <w:spacing w:line="360" w:lineRule="auto"/>
              <w:jc w:val="both"/>
              <w:rPr>
                <w:b/>
              </w:rPr>
            </w:pPr>
            <w:r w:rsidRPr="0098050E">
              <w:rPr>
                <w:b/>
              </w:rPr>
              <w:t xml:space="preserve">     OPTIONS </w:t>
            </w:r>
          </w:p>
        </w:tc>
        <w:tc>
          <w:tcPr>
            <w:tcW w:w="4500" w:type="dxa"/>
          </w:tcPr>
          <w:p w:rsidR="00256AC4" w:rsidRPr="0098050E" w:rsidRDefault="00256AC4" w:rsidP="0098050E">
            <w:pPr>
              <w:spacing w:line="360" w:lineRule="auto"/>
              <w:jc w:val="both"/>
              <w:rPr>
                <w:b/>
              </w:rPr>
            </w:pPr>
            <w:r w:rsidRPr="0098050E">
              <w:rPr>
                <w:b/>
              </w:rPr>
              <w:t>NUMBER OF  RESPONSES</w:t>
            </w:r>
          </w:p>
        </w:tc>
        <w:tc>
          <w:tcPr>
            <w:tcW w:w="234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2700" w:type="dxa"/>
          </w:tcPr>
          <w:p w:rsidR="00256AC4" w:rsidRPr="0098050E" w:rsidRDefault="00256AC4" w:rsidP="0098050E">
            <w:pPr>
              <w:spacing w:line="360" w:lineRule="auto"/>
              <w:jc w:val="both"/>
            </w:pPr>
            <w:r w:rsidRPr="0098050E">
              <w:t>18 – 25</w:t>
            </w:r>
          </w:p>
        </w:tc>
        <w:tc>
          <w:tcPr>
            <w:tcW w:w="4500" w:type="dxa"/>
          </w:tcPr>
          <w:p w:rsidR="00256AC4" w:rsidRPr="0098050E" w:rsidRDefault="00256AC4" w:rsidP="0098050E">
            <w:pPr>
              <w:spacing w:line="360" w:lineRule="auto"/>
              <w:jc w:val="both"/>
            </w:pPr>
            <w:r w:rsidRPr="0098050E">
              <w:t>57</w:t>
            </w:r>
          </w:p>
        </w:tc>
        <w:tc>
          <w:tcPr>
            <w:tcW w:w="2340" w:type="dxa"/>
          </w:tcPr>
          <w:p w:rsidR="00256AC4" w:rsidRPr="0098050E" w:rsidRDefault="00256AC4" w:rsidP="0098050E">
            <w:pPr>
              <w:spacing w:line="360" w:lineRule="auto"/>
              <w:jc w:val="both"/>
            </w:pPr>
            <w:r w:rsidRPr="0098050E">
              <w:t>57%</w:t>
            </w:r>
          </w:p>
        </w:tc>
      </w:tr>
      <w:tr w:rsidR="00256AC4" w:rsidRPr="0098050E" w:rsidTr="00F1017D">
        <w:tc>
          <w:tcPr>
            <w:tcW w:w="2700" w:type="dxa"/>
          </w:tcPr>
          <w:p w:rsidR="00256AC4" w:rsidRPr="0098050E" w:rsidRDefault="00256AC4" w:rsidP="0098050E">
            <w:pPr>
              <w:spacing w:line="360" w:lineRule="auto"/>
              <w:jc w:val="both"/>
            </w:pPr>
            <w:r w:rsidRPr="0098050E">
              <w:t>26 – 30</w:t>
            </w:r>
          </w:p>
        </w:tc>
        <w:tc>
          <w:tcPr>
            <w:tcW w:w="4500" w:type="dxa"/>
          </w:tcPr>
          <w:p w:rsidR="00256AC4" w:rsidRPr="0098050E" w:rsidRDefault="00256AC4" w:rsidP="0098050E">
            <w:pPr>
              <w:spacing w:line="360" w:lineRule="auto"/>
              <w:jc w:val="both"/>
            </w:pPr>
            <w:r w:rsidRPr="0098050E">
              <w:t>23</w:t>
            </w:r>
          </w:p>
        </w:tc>
        <w:tc>
          <w:tcPr>
            <w:tcW w:w="2340" w:type="dxa"/>
          </w:tcPr>
          <w:p w:rsidR="00256AC4" w:rsidRPr="0098050E" w:rsidRDefault="00256AC4" w:rsidP="0098050E">
            <w:pPr>
              <w:spacing w:line="360" w:lineRule="auto"/>
              <w:jc w:val="both"/>
            </w:pPr>
            <w:r w:rsidRPr="0098050E">
              <w:t>23%</w:t>
            </w:r>
          </w:p>
        </w:tc>
      </w:tr>
      <w:tr w:rsidR="00256AC4" w:rsidRPr="0098050E" w:rsidTr="00F1017D">
        <w:tc>
          <w:tcPr>
            <w:tcW w:w="2700" w:type="dxa"/>
          </w:tcPr>
          <w:p w:rsidR="00256AC4" w:rsidRPr="0098050E" w:rsidRDefault="00256AC4" w:rsidP="0098050E">
            <w:pPr>
              <w:spacing w:line="360" w:lineRule="auto"/>
              <w:jc w:val="both"/>
            </w:pPr>
            <w:r w:rsidRPr="0098050E">
              <w:t>31 – 45</w:t>
            </w:r>
          </w:p>
        </w:tc>
        <w:tc>
          <w:tcPr>
            <w:tcW w:w="4500" w:type="dxa"/>
          </w:tcPr>
          <w:p w:rsidR="00256AC4" w:rsidRPr="0098050E" w:rsidRDefault="00256AC4" w:rsidP="0098050E">
            <w:pPr>
              <w:spacing w:line="360" w:lineRule="auto"/>
              <w:jc w:val="both"/>
            </w:pPr>
            <w:r w:rsidRPr="0098050E">
              <w:t>14</w:t>
            </w:r>
          </w:p>
        </w:tc>
        <w:tc>
          <w:tcPr>
            <w:tcW w:w="2340" w:type="dxa"/>
          </w:tcPr>
          <w:p w:rsidR="00256AC4" w:rsidRPr="0098050E" w:rsidRDefault="00256AC4" w:rsidP="0098050E">
            <w:pPr>
              <w:spacing w:line="360" w:lineRule="auto"/>
              <w:jc w:val="both"/>
            </w:pPr>
            <w:r w:rsidRPr="0098050E">
              <w:t>14%</w:t>
            </w:r>
          </w:p>
        </w:tc>
      </w:tr>
      <w:tr w:rsidR="00256AC4" w:rsidRPr="0098050E" w:rsidTr="00F1017D">
        <w:tc>
          <w:tcPr>
            <w:tcW w:w="2700" w:type="dxa"/>
          </w:tcPr>
          <w:p w:rsidR="00256AC4" w:rsidRPr="0098050E" w:rsidRDefault="00256AC4" w:rsidP="0098050E">
            <w:pPr>
              <w:spacing w:line="360" w:lineRule="auto"/>
              <w:jc w:val="both"/>
            </w:pPr>
            <w:r w:rsidRPr="0098050E">
              <w:t>46 – 50</w:t>
            </w:r>
          </w:p>
        </w:tc>
        <w:tc>
          <w:tcPr>
            <w:tcW w:w="4500" w:type="dxa"/>
          </w:tcPr>
          <w:p w:rsidR="00256AC4" w:rsidRPr="0098050E" w:rsidRDefault="00256AC4" w:rsidP="0098050E">
            <w:pPr>
              <w:spacing w:line="360" w:lineRule="auto"/>
              <w:jc w:val="both"/>
            </w:pPr>
            <w:r w:rsidRPr="0098050E">
              <w:t>3</w:t>
            </w:r>
          </w:p>
        </w:tc>
        <w:tc>
          <w:tcPr>
            <w:tcW w:w="2340" w:type="dxa"/>
          </w:tcPr>
          <w:p w:rsidR="00256AC4" w:rsidRPr="0098050E" w:rsidRDefault="00256AC4" w:rsidP="0098050E">
            <w:pPr>
              <w:spacing w:line="360" w:lineRule="auto"/>
              <w:jc w:val="both"/>
            </w:pPr>
            <w:r w:rsidRPr="0098050E">
              <w:t>3%</w:t>
            </w:r>
          </w:p>
        </w:tc>
      </w:tr>
      <w:tr w:rsidR="00256AC4" w:rsidRPr="0098050E" w:rsidTr="00F1017D">
        <w:tc>
          <w:tcPr>
            <w:tcW w:w="2700" w:type="dxa"/>
          </w:tcPr>
          <w:p w:rsidR="00256AC4" w:rsidRPr="0098050E" w:rsidRDefault="00256AC4" w:rsidP="0098050E">
            <w:pPr>
              <w:spacing w:line="360" w:lineRule="auto"/>
              <w:jc w:val="both"/>
            </w:pPr>
            <w:r w:rsidRPr="0098050E">
              <w:t>51 – ABOVE</w:t>
            </w:r>
          </w:p>
        </w:tc>
        <w:tc>
          <w:tcPr>
            <w:tcW w:w="4500" w:type="dxa"/>
          </w:tcPr>
          <w:p w:rsidR="00256AC4" w:rsidRPr="0098050E" w:rsidRDefault="00256AC4" w:rsidP="0098050E">
            <w:pPr>
              <w:spacing w:line="360" w:lineRule="auto"/>
              <w:jc w:val="both"/>
            </w:pPr>
            <w:r w:rsidRPr="0098050E">
              <w:t>3</w:t>
            </w:r>
          </w:p>
        </w:tc>
        <w:tc>
          <w:tcPr>
            <w:tcW w:w="2340" w:type="dxa"/>
          </w:tcPr>
          <w:p w:rsidR="00256AC4" w:rsidRPr="0098050E" w:rsidRDefault="00256AC4" w:rsidP="0098050E">
            <w:pPr>
              <w:spacing w:line="360" w:lineRule="auto"/>
              <w:jc w:val="both"/>
            </w:pPr>
            <w:r w:rsidRPr="0098050E">
              <w:t>3%</w:t>
            </w:r>
          </w:p>
        </w:tc>
      </w:tr>
      <w:tr w:rsidR="00256AC4" w:rsidRPr="0098050E" w:rsidTr="00F1017D">
        <w:tc>
          <w:tcPr>
            <w:tcW w:w="2700" w:type="dxa"/>
          </w:tcPr>
          <w:p w:rsidR="00256AC4" w:rsidRPr="0098050E" w:rsidRDefault="00256AC4" w:rsidP="0098050E">
            <w:pPr>
              <w:spacing w:line="360" w:lineRule="auto"/>
              <w:jc w:val="both"/>
              <w:rPr>
                <w:b/>
              </w:rPr>
            </w:pPr>
            <w:r w:rsidRPr="0098050E">
              <w:rPr>
                <w:b/>
              </w:rPr>
              <w:t>TOTAL</w:t>
            </w:r>
          </w:p>
        </w:tc>
        <w:tc>
          <w:tcPr>
            <w:tcW w:w="4500" w:type="dxa"/>
          </w:tcPr>
          <w:p w:rsidR="00256AC4" w:rsidRPr="0098050E" w:rsidRDefault="00256AC4" w:rsidP="0098050E">
            <w:pPr>
              <w:spacing w:line="360" w:lineRule="auto"/>
              <w:jc w:val="both"/>
              <w:rPr>
                <w:b/>
              </w:rPr>
            </w:pPr>
            <w:r w:rsidRPr="0098050E">
              <w:rPr>
                <w:b/>
              </w:rPr>
              <w:t>100</w:t>
            </w:r>
          </w:p>
        </w:tc>
        <w:tc>
          <w:tcPr>
            <w:tcW w:w="234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In this, it  shows  that out of  100 respondents 57% were between 18 – 25 years, 23% between 26- 30, 14% were 31-45, 3% were between 46 – 50  while 3% were 51 and above.</w:t>
      </w: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r w:rsidRPr="0098050E">
        <w:rPr>
          <w:b/>
        </w:rPr>
        <w:br w:type="page"/>
      </w:r>
      <w:r w:rsidRPr="0098050E">
        <w:rPr>
          <w:b/>
        </w:rPr>
        <w:lastRenderedPageBreak/>
        <w:t xml:space="preserve">QUESTION 4: Have you heard about AIDS BEFORE? </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4192"/>
        <w:gridCol w:w="2700"/>
      </w:tblGrid>
      <w:tr w:rsidR="00256AC4" w:rsidRPr="0098050E" w:rsidTr="00F1017D">
        <w:tc>
          <w:tcPr>
            <w:tcW w:w="2288" w:type="dxa"/>
          </w:tcPr>
          <w:p w:rsidR="00256AC4" w:rsidRPr="0098050E" w:rsidRDefault="00256AC4" w:rsidP="0098050E">
            <w:pPr>
              <w:spacing w:line="360" w:lineRule="auto"/>
              <w:jc w:val="both"/>
              <w:rPr>
                <w:b/>
              </w:rPr>
            </w:pPr>
            <w:r w:rsidRPr="0098050E">
              <w:rPr>
                <w:b/>
              </w:rPr>
              <w:t xml:space="preserve">     OPTIONS </w:t>
            </w:r>
          </w:p>
        </w:tc>
        <w:tc>
          <w:tcPr>
            <w:tcW w:w="4192" w:type="dxa"/>
          </w:tcPr>
          <w:p w:rsidR="00256AC4" w:rsidRPr="0098050E" w:rsidRDefault="00256AC4" w:rsidP="0098050E">
            <w:pPr>
              <w:spacing w:line="360" w:lineRule="auto"/>
              <w:jc w:val="both"/>
              <w:rPr>
                <w:b/>
              </w:rPr>
            </w:pPr>
            <w:r w:rsidRPr="0098050E">
              <w:rPr>
                <w:b/>
              </w:rPr>
              <w:t>NUMBER OF  RESPONSES</w:t>
            </w:r>
          </w:p>
        </w:tc>
        <w:tc>
          <w:tcPr>
            <w:tcW w:w="270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2288" w:type="dxa"/>
          </w:tcPr>
          <w:p w:rsidR="00256AC4" w:rsidRPr="0098050E" w:rsidRDefault="00256AC4" w:rsidP="0098050E">
            <w:pPr>
              <w:spacing w:line="360" w:lineRule="auto"/>
              <w:jc w:val="both"/>
            </w:pPr>
            <w:r w:rsidRPr="0098050E">
              <w:t>YES</w:t>
            </w:r>
          </w:p>
        </w:tc>
        <w:tc>
          <w:tcPr>
            <w:tcW w:w="4192" w:type="dxa"/>
          </w:tcPr>
          <w:p w:rsidR="00256AC4" w:rsidRPr="0098050E" w:rsidRDefault="00256AC4" w:rsidP="0098050E">
            <w:pPr>
              <w:spacing w:line="360" w:lineRule="auto"/>
              <w:jc w:val="both"/>
            </w:pPr>
            <w:r w:rsidRPr="0098050E">
              <w:t>99</w:t>
            </w:r>
          </w:p>
        </w:tc>
        <w:tc>
          <w:tcPr>
            <w:tcW w:w="2700" w:type="dxa"/>
          </w:tcPr>
          <w:p w:rsidR="00256AC4" w:rsidRPr="0098050E" w:rsidRDefault="00256AC4" w:rsidP="0098050E">
            <w:pPr>
              <w:spacing w:line="360" w:lineRule="auto"/>
              <w:jc w:val="both"/>
            </w:pPr>
            <w:r w:rsidRPr="0098050E">
              <w:t>99%</w:t>
            </w:r>
          </w:p>
        </w:tc>
      </w:tr>
      <w:tr w:rsidR="00256AC4" w:rsidRPr="0098050E" w:rsidTr="00F1017D">
        <w:tc>
          <w:tcPr>
            <w:tcW w:w="2288" w:type="dxa"/>
          </w:tcPr>
          <w:p w:rsidR="00256AC4" w:rsidRPr="0098050E" w:rsidRDefault="00256AC4" w:rsidP="0098050E">
            <w:pPr>
              <w:spacing w:line="360" w:lineRule="auto"/>
              <w:jc w:val="both"/>
            </w:pPr>
            <w:r w:rsidRPr="0098050E">
              <w:t>NO</w:t>
            </w:r>
          </w:p>
        </w:tc>
        <w:tc>
          <w:tcPr>
            <w:tcW w:w="4192" w:type="dxa"/>
          </w:tcPr>
          <w:p w:rsidR="00256AC4" w:rsidRPr="0098050E" w:rsidRDefault="00256AC4" w:rsidP="0098050E">
            <w:pPr>
              <w:spacing w:line="360" w:lineRule="auto"/>
              <w:jc w:val="both"/>
            </w:pPr>
            <w:r w:rsidRPr="0098050E">
              <w:t>0</w:t>
            </w:r>
          </w:p>
        </w:tc>
        <w:tc>
          <w:tcPr>
            <w:tcW w:w="2700" w:type="dxa"/>
          </w:tcPr>
          <w:p w:rsidR="00256AC4" w:rsidRPr="0098050E" w:rsidRDefault="00256AC4" w:rsidP="0098050E">
            <w:pPr>
              <w:spacing w:line="360" w:lineRule="auto"/>
              <w:jc w:val="both"/>
            </w:pPr>
            <w:r w:rsidRPr="0098050E">
              <w:t>0%</w:t>
            </w:r>
          </w:p>
        </w:tc>
      </w:tr>
      <w:tr w:rsidR="00256AC4" w:rsidRPr="0098050E" w:rsidTr="00F1017D">
        <w:tc>
          <w:tcPr>
            <w:tcW w:w="2288" w:type="dxa"/>
          </w:tcPr>
          <w:p w:rsidR="00256AC4" w:rsidRPr="0098050E" w:rsidRDefault="00256AC4" w:rsidP="0098050E">
            <w:pPr>
              <w:spacing w:line="360" w:lineRule="auto"/>
              <w:jc w:val="both"/>
            </w:pPr>
            <w:r w:rsidRPr="0098050E">
              <w:t>NOT SURE</w:t>
            </w:r>
          </w:p>
        </w:tc>
        <w:tc>
          <w:tcPr>
            <w:tcW w:w="4192" w:type="dxa"/>
          </w:tcPr>
          <w:p w:rsidR="00256AC4" w:rsidRPr="0098050E" w:rsidRDefault="00256AC4" w:rsidP="0098050E">
            <w:pPr>
              <w:spacing w:line="360" w:lineRule="auto"/>
              <w:jc w:val="both"/>
            </w:pPr>
            <w:r w:rsidRPr="0098050E">
              <w:t>1</w:t>
            </w:r>
          </w:p>
        </w:tc>
        <w:tc>
          <w:tcPr>
            <w:tcW w:w="2700" w:type="dxa"/>
          </w:tcPr>
          <w:p w:rsidR="00256AC4" w:rsidRPr="0098050E" w:rsidRDefault="00256AC4" w:rsidP="0098050E">
            <w:pPr>
              <w:spacing w:line="360" w:lineRule="auto"/>
              <w:jc w:val="both"/>
            </w:pPr>
            <w:r w:rsidRPr="0098050E">
              <w:t>1%</w:t>
            </w:r>
          </w:p>
        </w:tc>
      </w:tr>
      <w:tr w:rsidR="00256AC4" w:rsidRPr="0098050E" w:rsidTr="00F1017D">
        <w:tc>
          <w:tcPr>
            <w:tcW w:w="2288" w:type="dxa"/>
          </w:tcPr>
          <w:p w:rsidR="00256AC4" w:rsidRPr="0098050E" w:rsidRDefault="00256AC4" w:rsidP="0098050E">
            <w:pPr>
              <w:spacing w:line="360" w:lineRule="auto"/>
              <w:jc w:val="both"/>
              <w:rPr>
                <w:b/>
              </w:rPr>
            </w:pPr>
            <w:r w:rsidRPr="0098050E">
              <w:rPr>
                <w:b/>
              </w:rPr>
              <w:t>TOTAL</w:t>
            </w:r>
          </w:p>
        </w:tc>
        <w:tc>
          <w:tcPr>
            <w:tcW w:w="4192" w:type="dxa"/>
          </w:tcPr>
          <w:p w:rsidR="00256AC4" w:rsidRPr="0098050E" w:rsidRDefault="00256AC4" w:rsidP="0098050E">
            <w:pPr>
              <w:spacing w:line="360" w:lineRule="auto"/>
              <w:jc w:val="both"/>
              <w:rPr>
                <w:b/>
              </w:rPr>
            </w:pPr>
            <w:r w:rsidRPr="0098050E">
              <w:rPr>
                <w:b/>
              </w:rPr>
              <w:t>100</w:t>
            </w:r>
          </w:p>
        </w:tc>
        <w:tc>
          <w:tcPr>
            <w:tcW w:w="270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98050E" w:rsidRDefault="00256AC4" w:rsidP="0098050E">
      <w:pPr>
        <w:spacing w:line="360" w:lineRule="auto"/>
        <w:ind w:firstLine="720"/>
        <w:jc w:val="both"/>
      </w:pPr>
      <w:r w:rsidRPr="0098050E">
        <w:t>It shows that out of 100 respondents 99% constitute yes, non for no while only one person is not sure.</w:t>
      </w:r>
    </w:p>
    <w:p w:rsidR="00256AC4" w:rsidRPr="0098050E" w:rsidRDefault="00256AC4" w:rsidP="0098050E">
      <w:pPr>
        <w:spacing w:line="360" w:lineRule="auto"/>
        <w:ind w:firstLine="720"/>
        <w:jc w:val="both"/>
        <w:rPr>
          <w:b/>
        </w:rPr>
      </w:pPr>
      <w:r w:rsidRPr="0098050E">
        <w:rPr>
          <w:b/>
        </w:rPr>
        <w:t>QUESTION 5: To what extent do you know about AIDS Campaigns?</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2520"/>
      </w:tblGrid>
      <w:tr w:rsidR="00256AC4" w:rsidRPr="0098050E" w:rsidTr="00F1017D">
        <w:tc>
          <w:tcPr>
            <w:tcW w:w="2520" w:type="dxa"/>
          </w:tcPr>
          <w:p w:rsidR="00256AC4" w:rsidRPr="0098050E" w:rsidRDefault="00256AC4" w:rsidP="0098050E">
            <w:pPr>
              <w:spacing w:line="360" w:lineRule="auto"/>
              <w:jc w:val="both"/>
              <w:rPr>
                <w:b/>
              </w:rPr>
            </w:pPr>
            <w:r w:rsidRPr="0098050E">
              <w:rPr>
                <w:b/>
              </w:rPr>
              <w:t xml:space="preserve">OPTIONS </w:t>
            </w:r>
          </w:p>
        </w:tc>
        <w:tc>
          <w:tcPr>
            <w:tcW w:w="4320" w:type="dxa"/>
          </w:tcPr>
          <w:p w:rsidR="00256AC4" w:rsidRPr="0098050E" w:rsidRDefault="00256AC4" w:rsidP="0098050E">
            <w:pPr>
              <w:spacing w:line="360" w:lineRule="auto"/>
              <w:jc w:val="both"/>
              <w:rPr>
                <w:b/>
              </w:rPr>
            </w:pPr>
            <w:r w:rsidRPr="0098050E">
              <w:rPr>
                <w:b/>
              </w:rPr>
              <w:t>NUMBER OF  RESPONSES</w:t>
            </w:r>
          </w:p>
        </w:tc>
        <w:tc>
          <w:tcPr>
            <w:tcW w:w="252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2520" w:type="dxa"/>
          </w:tcPr>
          <w:p w:rsidR="00256AC4" w:rsidRPr="0098050E" w:rsidRDefault="00256AC4" w:rsidP="0098050E">
            <w:pPr>
              <w:spacing w:line="360" w:lineRule="auto"/>
              <w:jc w:val="both"/>
            </w:pPr>
            <w:r w:rsidRPr="0098050E">
              <w:t>VERY MUCH</w:t>
            </w:r>
          </w:p>
        </w:tc>
        <w:tc>
          <w:tcPr>
            <w:tcW w:w="4320" w:type="dxa"/>
          </w:tcPr>
          <w:p w:rsidR="00256AC4" w:rsidRPr="0098050E" w:rsidRDefault="00256AC4" w:rsidP="0098050E">
            <w:pPr>
              <w:spacing w:line="360" w:lineRule="auto"/>
              <w:jc w:val="both"/>
            </w:pPr>
            <w:r w:rsidRPr="0098050E">
              <w:t>49</w:t>
            </w:r>
          </w:p>
        </w:tc>
        <w:tc>
          <w:tcPr>
            <w:tcW w:w="2520" w:type="dxa"/>
          </w:tcPr>
          <w:p w:rsidR="00256AC4" w:rsidRPr="0098050E" w:rsidRDefault="00256AC4" w:rsidP="0098050E">
            <w:pPr>
              <w:spacing w:line="360" w:lineRule="auto"/>
              <w:jc w:val="both"/>
            </w:pPr>
            <w:r w:rsidRPr="0098050E">
              <w:t>49%</w:t>
            </w:r>
          </w:p>
        </w:tc>
      </w:tr>
      <w:tr w:rsidR="00256AC4" w:rsidRPr="0098050E" w:rsidTr="00F1017D">
        <w:tc>
          <w:tcPr>
            <w:tcW w:w="2520" w:type="dxa"/>
          </w:tcPr>
          <w:p w:rsidR="00256AC4" w:rsidRPr="0098050E" w:rsidRDefault="00256AC4" w:rsidP="0098050E">
            <w:pPr>
              <w:spacing w:line="360" w:lineRule="auto"/>
              <w:jc w:val="both"/>
            </w:pPr>
            <w:r w:rsidRPr="0098050E">
              <w:t>MUCH</w:t>
            </w:r>
          </w:p>
        </w:tc>
        <w:tc>
          <w:tcPr>
            <w:tcW w:w="4320" w:type="dxa"/>
          </w:tcPr>
          <w:p w:rsidR="00256AC4" w:rsidRPr="0098050E" w:rsidRDefault="00256AC4" w:rsidP="0098050E">
            <w:pPr>
              <w:spacing w:line="360" w:lineRule="auto"/>
              <w:jc w:val="both"/>
            </w:pPr>
            <w:r w:rsidRPr="0098050E">
              <w:t>25</w:t>
            </w:r>
          </w:p>
        </w:tc>
        <w:tc>
          <w:tcPr>
            <w:tcW w:w="2520" w:type="dxa"/>
          </w:tcPr>
          <w:p w:rsidR="00256AC4" w:rsidRPr="0098050E" w:rsidRDefault="00256AC4" w:rsidP="0098050E">
            <w:pPr>
              <w:spacing w:line="360" w:lineRule="auto"/>
              <w:jc w:val="both"/>
            </w:pPr>
            <w:r w:rsidRPr="0098050E">
              <w:t>25%</w:t>
            </w:r>
          </w:p>
        </w:tc>
      </w:tr>
      <w:tr w:rsidR="00256AC4" w:rsidRPr="0098050E" w:rsidTr="00F1017D">
        <w:tc>
          <w:tcPr>
            <w:tcW w:w="2520" w:type="dxa"/>
          </w:tcPr>
          <w:p w:rsidR="00256AC4" w:rsidRPr="0098050E" w:rsidRDefault="00256AC4" w:rsidP="0098050E">
            <w:pPr>
              <w:spacing w:line="360" w:lineRule="auto"/>
              <w:jc w:val="both"/>
            </w:pPr>
            <w:r w:rsidRPr="0098050E">
              <w:t>NOT ATL ALL</w:t>
            </w:r>
          </w:p>
        </w:tc>
        <w:tc>
          <w:tcPr>
            <w:tcW w:w="4320" w:type="dxa"/>
          </w:tcPr>
          <w:p w:rsidR="00256AC4" w:rsidRPr="0098050E" w:rsidRDefault="00256AC4" w:rsidP="0098050E">
            <w:pPr>
              <w:spacing w:line="360" w:lineRule="auto"/>
              <w:jc w:val="both"/>
            </w:pPr>
            <w:r w:rsidRPr="0098050E">
              <w:t>1</w:t>
            </w:r>
          </w:p>
        </w:tc>
        <w:tc>
          <w:tcPr>
            <w:tcW w:w="2520" w:type="dxa"/>
          </w:tcPr>
          <w:p w:rsidR="00256AC4" w:rsidRPr="0098050E" w:rsidRDefault="00256AC4" w:rsidP="0098050E">
            <w:pPr>
              <w:spacing w:line="360" w:lineRule="auto"/>
              <w:jc w:val="both"/>
            </w:pPr>
            <w:r w:rsidRPr="0098050E">
              <w:t>1%</w:t>
            </w:r>
          </w:p>
        </w:tc>
      </w:tr>
      <w:tr w:rsidR="00256AC4" w:rsidRPr="0098050E" w:rsidTr="00F1017D">
        <w:tc>
          <w:tcPr>
            <w:tcW w:w="2520" w:type="dxa"/>
          </w:tcPr>
          <w:p w:rsidR="00256AC4" w:rsidRPr="0098050E" w:rsidRDefault="00256AC4" w:rsidP="0098050E">
            <w:pPr>
              <w:spacing w:line="360" w:lineRule="auto"/>
              <w:jc w:val="both"/>
            </w:pPr>
            <w:r w:rsidRPr="0098050E">
              <w:t>AVERAGE KNOWLEDGE</w:t>
            </w:r>
          </w:p>
        </w:tc>
        <w:tc>
          <w:tcPr>
            <w:tcW w:w="4320" w:type="dxa"/>
          </w:tcPr>
          <w:p w:rsidR="00256AC4" w:rsidRPr="0098050E" w:rsidRDefault="00256AC4" w:rsidP="0098050E">
            <w:pPr>
              <w:spacing w:line="360" w:lineRule="auto"/>
              <w:jc w:val="both"/>
            </w:pPr>
            <w:r w:rsidRPr="0098050E">
              <w:t>21</w:t>
            </w:r>
          </w:p>
        </w:tc>
        <w:tc>
          <w:tcPr>
            <w:tcW w:w="2520" w:type="dxa"/>
          </w:tcPr>
          <w:p w:rsidR="00256AC4" w:rsidRPr="0098050E" w:rsidRDefault="00256AC4" w:rsidP="0098050E">
            <w:pPr>
              <w:spacing w:line="360" w:lineRule="auto"/>
              <w:jc w:val="both"/>
            </w:pPr>
            <w:r w:rsidRPr="0098050E">
              <w:t>21%</w:t>
            </w:r>
          </w:p>
        </w:tc>
      </w:tr>
      <w:tr w:rsidR="00256AC4" w:rsidRPr="0098050E" w:rsidTr="00F1017D">
        <w:tc>
          <w:tcPr>
            <w:tcW w:w="2520" w:type="dxa"/>
          </w:tcPr>
          <w:p w:rsidR="00256AC4" w:rsidRPr="0098050E" w:rsidRDefault="00256AC4" w:rsidP="0098050E">
            <w:pPr>
              <w:spacing w:line="360" w:lineRule="auto"/>
              <w:jc w:val="both"/>
            </w:pPr>
            <w:r w:rsidRPr="0098050E">
              <w:t>VERY LITTLE</w:t>
            </w:r>
          </w:p>
        </w:tc>
        <w:tc>
          <w:tcPr>
            <w:tcW w:w="4320" w:type="dxa"/>
          </w:tcPr>
          <w:p w:rsidR="00256AC4" w:rsidRPr="0098050E" w:rsidRDefault="00256AC4" w:rsidP="0098050E">
            <w:pPr>
              <w:spacing w:line="360" w:lineRule="auto"/>
              <w:jc w:val="both"/>
            </w:pPr>
            <w:r w:rsidRPr="0098050E">
              <w:t>5</w:t>
            </w:r>
          </w:p>
        </w:tc>
        <w:tc>
          <w:tcPr>
            <w:tcW w:w="2520" w:type="dxa"/>
          </w:tcPr>
          <w:p w:rsidR="00256AC4" w:rsidRPr="0098050E" w:rsidRDefault="00256AC4" w:rsidP="0098050E">
            <w:pPr>
              <w:spacing w:line="360" w:lineRule="auto"/>
              <w:jc w:val="both"/>
            </w:pPr>
            <w:r w:rsidRPr="0098050E">
              <w:t>5%</w:t>
            </w:r>
          </w:p>
        </w:tc>
      </w:tr>
      <w:tr w:rsidR="00256AC4" w:rsidRPr="0098050E" w:rsidTr="00F1017D">
        <w:tc>
          <w:tcPr>
            <w:tcW w:w="2520" w:type="dxa"/>
          </w:tcPr>
          <w:p w:rsidR="00256AC4" w:rsidRPr="0098050E" w:rsidRDefault="00256AC4" w:rsidP="0098050E">
            <w:pPr>
              <w:spacing w:line="360" w:lineRule="auto"/>
              <w:jc w:val="both"/>
              <w:rPr>
                <w:b/>
              </w:rPr>
            </w:pPr>
            <w:r w:rsidRPr="0098050E">
              <w:rPr>
                <w:b/>
              </w:rPr>
              <w:t>TOTAL</w:t>
            </w:r>
          </w:p>
        </w:tc>
        <w:tc>
          <w:tcPr>
            <w:tcW w:w="4320" w:type="dxa"/>
          </w:tcPr>
          <w:p w:rsidR="00256AC4" w:rsidRPr="0098050E" w:rsidRDefault="00256AC4" w:rsidP="0098050E">
            <w:pPr>
              <w:spacing w:line="360" w:lineRule="auto"/>
              <w:jc w:val="both"/>
              <w:rPr>
                <w:b/>
              </w:rPr>
            </w:pPr>
            <w:r w:rsidRPr="0098050E">
              <w:rPr>
                <w:b/>
              </w:rPr>
              <w:t>100</w:t>
            </w:r>
          </w:p>
        </w:tc>
        <w:tc>
          <w:tcPr>
            <w:tcW w:w="2520" w:type="dxa"/>
          </w:tcPr>
          <w:p w:rsidR="00256AC4" w:rsidRPr="0098050E" w:rsidRDefault="00256AC4" w:rsidP="0098050E">
            <w:pPr>
              <w:spacing w:line="360" w:lineRule="auto"/>
              <w:jc w:val="both"/>
              <w:rPr>
                <w:b/>
              </w:rPr>
            </w:pPr>
            <w:r w:rsidRPr="0098050E">
              <w:rPr>
                <w:b/>
              </w:rPr>
              <w:t>100%</w:t>
            </w:r>
          </w:p>
        </w:tc>
      </w:tr>
    </w:tbl>
    <w:p w:rsidR="00D20183" w:rsidRPr="0098050E" w:rsidRDefault="00256AC4" w:rsidP="0098050E">
      <w:pPr>
        <w:spacing w:line="360" w:lineRule="auto"/>
        <w:jc w:val="both"/>
        <w:rPr>
          <w:b/>
          <w:bCs/>
          <w:i/>
          <w:iCs/>
        </w:rPr>
      </w:pPr>
      <w:r w:rsidRPr="0098050E">
        <w:t xml:space="preserve"> </w:t>
      </w:r>
      <w:r w:rsidR="00D20183" w:rsidRPr="0098050E">
        <w:rPr>
          <w:b/>
          <w:bCs/>
          <w:i/>
          <w:iCs/>
        </w:rPr>
        <w:t>Source: Field Survey 2025</w:t>
      </w:r>
    </w:p>
    <w:p w:rsidR="00256AC4" w:rsidRPr="0098050E" w:rsidRDefault="00256AC4" w:rsidP="0098050E">
      <w:pPr>
        <w:spacing w:line="360" w:lineRule="auto"/>
        <w:ind w:firstLine="720"/>
        <w:jc w:val="both"/>
      </w:pPr>
      <w:r w:rsidRPr="0098050E">
        <w:t>It shows that out of 100 respondents 49% response very much, 25% much, 1% not at all, 21% average knowledge and 5% very little.</w:t>
      </w:r>
    </w:p>
    <w:p w:rsidR="00256AC4" w:rsidRPr="0098050E" w:rsidRDefault="00256AC4" w:rsidP="0098050E">
      <w:pPr>
        <w:spacing w:line="360" w:lineRule="auto"/>
        <w:jc w:val="both"/>
        <w:rPr>
          <w:b/>
        </w:rPr>
      </w:pPr>
      <w:r w:rsidRPr="0098050E">
        <w:rPr>
          <w:b/>
        </w:rPr>
        <w:br w:type="page"/>
      </w:r>
      <w:r w:rsidRPr="0098050E">
        <w:rPr>
          <w:b/>
        </w:rPr>
        <w:lastRenderedPageBreak/>
        <w:t>QUESTION 6: Do you agree that AIDS exist in our country Nigeria?</w:t>
      </w:r>
    </w:p>
    <w:tbl>
      <w:tblPr>
        <w:tblW w:w="91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20"/>
        <w:gridCol w:w="2700"/>
      </w:tblGrid>
      <w:tr w:rsidR="00256AC4" w:rsidRPr="0098050E" w:rsidTr="00F1017D">
        <w:tc>
          <w:tcPr>
            <w:tcW w:w="3060" w:type="dxa"/>
          </w:tcPr>
          <w:p w:rsidR="00256AC4" w:rsidRPr="0098050E" w:rsidRDefault="00256AC4" w:rsidP="0098050E">
            <w:pPr>
              <w:spacing w:line="360" w:lineRule="auto"/>
              <w:jc w:val="both"/>
              <w:rPr>
                <w:b/>
              </w:rPr>
            </w:pPr>
            <w:r w:rsidRPr="0098050E">
              <w:t xml:space="preserve"> </w:t>
            </w:r>
            <w:r w:rsidRPr="0098050E">
              <w:rPr>
                <w:b/>
              </w:rPr>
              <w:t>OPTIONS</w:t>
            </w:r>
          </w:p>
        </w:tc>
        <w:tc>
          <w:tcPr>
            <w:tcW w:w="3420" w:type="dxa"/>
          </w:tcPr>
          <w:p w:rsidR="00256AC4" w:rsidRPr="0098050E" w:rsidRDefault="00256AC4" w:rsidP="0098050E">
            <w:pPr>
              <w:spacing w:line="360" w:lineRule="auto"/>
              <w:jc w:val="both"/>
              <w:rPr>
                <w:b/>
              </w:rPr>
            </w:pPr>
            <w:r w:rsidRPr="0098050E">
              <w:rPr>
                <w:b/>
              </w:rPr>
              <w:t>NO OF RESPONSES</w:t>
            </w:r>
          </w:p>
        </w:tc>
        <w:tc>
          <w:tcPr>
            <w:tcW w:w="270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060" w:type="dxa"/>
          </w:tcPr>
          <w:p w:rsidR="00256AC4" w:rsidRPr="0098050E" w:rsidRDefault="00256AC4" w:rsidP="0098050E">
            <w:pPr>
              <w:spacing w:line="360" w:lineRule="auto"/>
              <w:jc w:val="both"/>
            </w:pPr>
            <w:r w:rsidRPr="0098050E">
              <w:t>STRONGLY AGREE</w:t>
            </w:r>
          </w:p>
        </w:tc>
        <w:tc>
          <w:tcPr>
            <w:tcW w:w="3420" w:type="dxa"/>
          </w:tcPr>
          <w:p w:rsidR="00256AC4" w:rsidRPr="0098050E" w:rsidRDefault="00256AC4" w:rsidP="0098050E">
            <w:pPr>
              <w:spacing w:line="360" w:lineRule="auto"/>
              <w:jc w:val="both"/>
            </w:pPr>
            <w:r w:rsidRPr="0098050E">
              <w:t>57</w:t>
            </w:r>
          </w:p>
        </w:tc>
        <w:tc>
          <w:tcPr>
            <w:tcW w:w="2700" w:type="dxa"/>
          </w:tcPr>
          <w:p w:rsidR="00256AC4" w:rsidRPr="0098050E" w:rsidRDefault="00256AC4" w:rsidP="0098050E">
            <w:pPr>
              <w:spacing w:line="360" w:lineRule="auto"/>
              <w:ind w:right="612"/>
              <w:jc w:val="both"/>
            </w:pPr>
            <w:r w:rsidRPr="0098050E">
              <w:t>57%</w:t>
            </w:r>
          </w:p>
        </w:tc>
      </w:tr>
      <w:tr w:rsidR="00256AC4" w:rsidRPr="0098050E" w:rsidTr="00F1017D">
        <w:tc>
          <w:tcPr>
            <w:tcW w:w="3060" w:type="dxa"/>
          </w:tcPr>
          <w:p w:rsidR="00256AC4" w:rsidRPr="0098050E" w:rsidRDefault="00256AC4" w:rsidP="0098050E">
            <w:pPr>
              <w:spacing w:line="360" w:lineRule="auto"/>
              <w:jc w:val="both"/>
            </w:pPr>
            <w:r w:rsidRPr="0098050E">
              <w:t>AGREE</w:t>
            </w:r>
          </w:p>
        </w:tc>
        <w:tc>
          <w:tcPr>
            <w:tcW w:w="3420" w:type="dxa"/>
          </w:tcPr>
          <w:p w:rsidR="00256AC4" w:rsidRPr="0098050E" w:rsidRDefault="00256AC4" w:rsidP="0098050E">
            <w:pPr>
              <w:spacing w:line="360" w:lineRule="auto"/>
              <w:jc w:val="both"/>
            </w:pPr>
            <w:r w:rsidRPr="0098050E">
              <w:t>36</w:t>
            </w:r>
          </w:p>
        </w:tc>
        <w:tc>
          <w:tcPr>
            <w:tcW w:w="2700" w:type="dxa"/>
          </w:tcPr>
          <w:p w:rsidR="00256AC4" w:rsidRPr="0098050E" w:rsidRDefault="00256AC4" w:rsidP="0098050E">
            <w:pPr>
              <w:spacing w:line="360" w:lineRule="auto"/>
              <w:jc w:val="both"/>
            </w:pPr>
            <w:r w:rsidRPr="0098050E">
              <w:t>36%</w:t>
            </w:r>
          </w:p>
        </w:tc>
      </w:tr>
      <w:tr w:rsidR="00256AC4" w:rsidRPr="0098050E" w:rsidTr="00F1017D">
        <w:tc>
          <w:tcPr>
            <w:tcW w:w="3060" w:type="dxa"/>
          </w:tcPr>
          <w:p w:rsidR="00256AC4" w:rsidRPr="0098050E" w:rsidRDefault="00256AC4" w:rsidP="0098050E">
            <w:pPr>
              <w:spacing w:line="360" w:lineRule="auto"/>
              <w:jc w:val="both"/>
            </w:pPr>
            <w:r w:rsidRPr="0098050E">
              <w:t>NEUTRAL</w:t>
            </w:r>
          </w:p>
        </w:tc>
        <w:tc>
          <w:tcPr>
            <w:tcW w:w="3420" w:type="dxa"/>
          </w:tcPr>
          <w:p w:rsidR="00256AC4" w:rsidRPr="0098050E" w:rsidRDefault="00256AC4" w:rsidP="0098050E">
            <w:pPr>
              <w:spacing w:line="360" w:lineRule="auto"/>
              <w:jc w:val="both"/>
            </w:pPr>
            <w:r w:rsidRPr="0098050E">
              <w:t>2</w:t>
            </w:r>
          </w:p>
        </w:tc>
        <w:tc>
          <w:tcPr>
            <w:tcW w:w="2700" w:type="dxa"/>
          </w:tcPr>
          <w:p w:rsidR="00256AC4" w:rsidRPr="0098050E" w:rsidRDefault="00256AC4" w:rsidP="0098050E">
            <w:pPr>
              <w:spacing w:line="360" w:lineRule="auto"/>
              <w:jc w:val="both"/>
            </w:pPr>
            <w:r w:rsidRPr="0098050E">
              <w:t>2%</w:t>
            </w:r>
          </w:p>
        </w:tc>
      </w:tr>
      <w:tr w:rsidR="00256AC4" w:rsidRPr="0098050E" w:rsidTr="00F1017D">
        <w:tc>
          <w:tcPr>
            <w:tcW w:w="3060" w:type="dxa"/>
          </w:tcPr>
          <w:p w:rsidR="00256AC4" w:rsidRPr="0098050E" w:rsidRDefault="00256AC4" w:rsidP="0098050E">
            <w:pPr>
              <w:spacing w:line="360" w:lineRule="auto"/>
              <w:jc w:val="both"/>
            </w:pPr>
            <w:r w:rsidRPr="0098050E">
              <w:t>DISAGREE</w:t>
            </w:r>
          </w:p>
        </w:tc>
        <w:tc>
          <w:tcPr>
            <w:tcW w:w="3420" w:type="dxa"/>
          </w:tcPr>
          <w:p w:rsidR="00256AC4" w:rsidRPr="0098050E" w:rsidRDefault="00256AC4" w:rsidP="0098050E">
            <w:pPr>
              <w:spacing w:line="360" w:lineRule="auto"/>
              <w:jc w:val="both"/>
            </w:pPr>
            <w:r w:rsidRPr="0098050E">
              <w:t>2</w:t>
            </w:r>
          </w:p>
        </w:tc>
        <w:tc>
          <w:tcPr>
            <w:tcW w:w="2700" w:type="dxa"/>
          </w:tcPr>
          <w:p w:rsidR="00256AC4" w:rsidRPr="0098050E" w:rsidRDefault="00256AC4" w:rsidP="0098050E">
            <w:pPr>
              <w:spacing w:line="360" w:lineRule="auto"/>
              <w:jc w:val="both"/>
            </w:pPr>
            <w:r w:rsidRPr="0098050E">
              <w:t>2%</w:t>
            </w:r>
          </w:p>
        </w:tc>
      </w:tr>
      <w:tr w:rsidR="00256AC4" w:rsidRPr="0098050E" w:rsidTr="00F1017D">
        <w:tc>
          <w:tcPr>
            <w:tcW w:w="3060" w:type="dxa"/>
          </w:tcPr>
          <w:p w:rsidR="00256AC4" w:rsidRPr="0098050E" w:rsidRDefault="00256AC4" w:rsidP="0098050E">
            <w:pPr>
              <w:spacing w:line="360" w:lineRule="auto"/>
              <w:jc w:val="both"/>
            </w:pPr>
            <w:r w:rsidRPr="0098050E">
              <w:t>STRONGLY</w:t>
            </w:r>
          </w:p>
        </w:tc>
        <w:tc>
          <w:tcPr>
            <w:tcW w:w="3420" w:type="dxa"/>
          </w:tcPr>
          <w:p w:rsidR="00256AC4" w:rsidRPr="0098050E" w:rsidRDefault="00256AC4" w:rsidP="0098050E">
            <w:pPr>
              <w:spacing w:line="360" w:lineRule="auto"/>
              <w:jc w:val="both"/>
            </w:pPr>
            <w:r w:rsidRPr="0098050E">
              <w:t>3</w:t>
            </w:r>
          </w:p>
        </w:tc>
        <w:tc>
          <w:tcPr>
            <w:tcW w:w="2700" w:type="dxa"/>
          </w:tcPr>
          <w:p w:rsidR="00256AC4" w:rsidRPr="0098050E" w:rsidRDefault="00256AC4" w:rsidP="0098050E">
            <w:pPr>
              <w:spacing w:line="360" w:lineRule="auto"/>
              <w:jc w:val="both"/>
            </w:pPr>
            <w:r w:rsidRPr="0098050E">
              <w:t>3%</w:t>
            </w:r>
          </w:p>
        </w:tc>
      </w:tr>
      <w:tr w:rsidR="00256AC4" w:rsidRPr="0098050E" w:rsidTr="00F1017D">
        <w:tc>
          <w:tcPr>
            <w:tcW w:w="3060" w:type="dxa"/>
          </w:tcPr>
          <w:p w:rsidR="00256AC4" w:rsidRPr="0098050E" w:rsidRDefault="00256AC4" w:rsidP="0098050E">
            <w:pPr>
              <w:spacing w:line="360" w:lineRule="auto"/>
              <w:jc w:val="both"/>
            </w:pPr>
            <w:r w:rsidRPr="0098050E">
              <w:t>DISAGREE</w:t>
            </w:r>
          </w:p>
        </w:tc>
        <w:tc>
          <w:tcPr>
            <w:tcW w:w="3420" w:type="dxa"/>
          </w:tcPr>
          <w:p w:rsidR="00256AC4" w:rsidRPr="0098050E" w:rsidRDefault="00256AC4" w:rsidP="0098050E">
            <w:pPr>
              <w:spacing w:line="360" w:lineRule="auto"/>
              <w:jc w:val="both"/>
            </w:pPr>
            <w:r w:rsidRPr="0098050E">
              <w:t>3</w:t>
            </w:r>
          </w:p>
        </w:tc>
        <w:tc>
          <w:tcPr>
            <w:tcW w:w="2700" w:type="dxa"/>
          </w:tcPr>
          <w:p w:rsidR="00256AC4" w:rsidRPr="0098050E" w:rsidRDefault="00256AC4" w:rsidP="0098050E">
            <w:pPr>
              <w:spacing w:line="360" w:lineRule="auto"/>
              <w:jc w:val="both"/>
            </w:pPr>
            <w:r w:rsidRPr="0098050E">
              <w:t>3%</w:t>
            </w:r>
          </w:p>
        </w:tc>
      </w:tr>
      <w:tr w:rsidR="00256AC4" w:rsidRPr="0098050E" w:rsidTr="00F1017D">
        <w:tc>
          <w:tcPr>
            <w:tcW w:w="3060" w:type="dxa"/>
          </w:tcPr>
          <w:p w:rsidR="00256AC4" w:rsidRPr="0098050E" w:rsidRDefault="00256AC4" w:rsidP="0098050E">
            <w:pPr>
              <w:spacing w:line="360" w:lineRule="auto"/>
              <w:jc w:val="both"/>
              <w:rPr>
                <w:b/>
              </w:rPr>
            </w:pPr>
            <w:r w:rsidRPr="0098050E">
              <w:rPr>
                <w:b/>
              </w:rPr>
              <w:t>TOTAL</w:t>
            </w:r>
          </w:p>
        </w:tc>
        <w:tc>
          <w:tcPr>
            <w:tcW w:w="3420" w:type="dxa"/>
          </w:tcPr>
          <w:p w:rsidR="00256AC4" w:rsidRPr="0098050E" w:rsidRDefault="00256AC4" w:rsidP="0098050E">
            <w:pPr>
              <w:spacing w:line="360" w:lineRule="auto"/>
              <w:jc w:val="both"/>
              <w:rPr>
                <w:b/>
              </w:rPr>
            </w:pPr>
            <w:r w:rsidRPr="0098050E">
              <w:rPr>
                <w:b/>
              </w:rPr>
              <w:t>100</w:t>
            </w:r>
          </w:p>
        </w:tc>
        <w:tc>
          <w:tcPr>
            <w:tcW w:w="270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In this, it shows that out of 100 responses 57% strongly agree, 36% agree, 2% neutral, 2% disagree and 3% strongly disagree.</w:t>
      </w: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r w:rsidRPr="0098050E">
        <w:rPr>
          <w:b/>
        </w:rPr>
        <w:t xml:space="preserve">QUESTION 7: Through which medium do you receiver information about AIDS campaigns  </w:t>
      </w:r>
    </w:p>
    <w:tbl>
      <w:tblPr>
        <w:tblW w:w="954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40"/>
        <w:gridCol w:w="2520"/>
      </w:tblGrid>
      <w:tr w:rsidR="00256AC4" w:rsidRPr="0098050E" w:rsidTr="00F1017D">
        <w:tc>
          <w:tcPr>
            <w:tcW w:w="3780" w:type="dxa"/>
          </w:tcPr>
          <w:p w:rsidR="00256AC4" w:rsidRPr="0098050E" w:rsidRDefault="00256AC4" w:rsidP="0098050E">
            <w:pPr>
              <w:spacing w:line="360" w:lineRule="auto"/>
              <w:jc w:val="both"/>
              <w:rPr>
                <w:b/>
              </w:rPr>
            </w:pPr>
            <w:r w:rsidRPr="0098050E">
              <w:rPr>
                <w:b/>
              </w:rPr>
              <w:t>OPTIONS</w:t>
            </w:r>
          </w:p>
        </w:tc>
        <w:tc>
          <w:tcPr>
            <w:tcW w:w="3240" w:type="dxa"/>
          </w:tcPr>
          <w:p w:rsidR="00256AC4" w:rsidRPr="0098050E" w:rsidRDefault="00256AC4" w:rsidP="0098050E">
            <w:pPr>
              <w:spacing w:line="360" w:lineRule="auto"/>
              <w:jc w:val="both"/>
              <w:rPr>
                <w:b/>
              </w:rPr>
            </w:pPr>
            <w:r w:rsidRPr="0098050E">
              <w:rPr>
                <w:b/>
              </w:rPr>
              <w:t>NO OF RESPONSES</w:t>
            </w:r>
          </w:p>
        </w:tc>
        <w:tc>
          <w:tcPr>
            <w:tcW w:w="252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780" w:type="dxa"/>
          </w:tcPr>
          <w:p w:rsidR="00256AC4" w:rsidRPr="0098050E" w:rsidRDefault="00256AC4" w:rsidP="0098050E">
            <w:pPr>
              <w:spacing w:line="360" w:lineRule="auto"/>
              <w:jc w:val="both"/>
            </w:pPr>
            <w:r w:rsidRPr="0098050E">
              <w:t>RADIO</w:t>
            </w:r>
          </w:p>
        </w:tc>
        <w:tc>
          <w:tcPr>
            <w:tcW w:w="3240" w:type="dxa"/>
          </w:tcPr>
          <w:p w:rsidR="00256AC4" w:rsidRPr="0098050E" w:rsidRDefault="00256AC4" w:rsidP="0098050E">
            <w:pPr>
              <w:spacing w:line="360" w:lineRule="auto"/>
              <w:jc w:val="both"/>
            </w:pPr>
            <w:r w:rsidRPr="0098050E">
              <w:t>40</w:t>
            </w:r>
          </w:p>
        </w:tc>
        <w:tc>
          <w:tcPr>
            <w:tcW w:w="2520" w:type="dxa"/>
          </w:tcPr>
          <w:p w:rsidR="00256AC4" w:rsidRPr="0098050E" w:rsidRDefault="00256AC4" w:rsidP="0098050E">
            <w:pPr>
              <w:spacing w:line="360" w:lineRule="auto"/>
              <w:jc w:val="both"/>
            </w:pPr>
            <w:r w:rsidRPr="0098050E">
              <w:t>40%</w:t>
            </w:r>
          </w:p>
        </w:tc>
      </w:tr>
      <w:tr w:rsidR="00256AC4" w:rsidRPr="0098050E" w:rsidTr="00F1017D">
        <w:tc>
          <w:tcPr>
            <w:tcW w:w="3780" w:type="dxa"/>
          </w:tcPr>
          <w:p w:rsidR="00256AC4" w:rsidRPr="0098050E" w:rsidRDefault="00256AC4" w:rsidP="0098050E">
            <w:pPr>
              <w:spacing w:line="360" w:lineRule="auto"/>
              <w:jc w:val="both"/>
            </w:pPr>
            <w:r w:rsidRPr="0098050E">
              <w:t>TELEVISION</w:t>
            </w:r>
          </w:p>
        </w:tc>
        <w:tc>
          <w:tcPr>
            <w:tcW w:w="3240" w:type="dxa"/>
          </w:tcPr>
          <w:p w:rsidR="00256AC4" w:rsidRPr="0098050E" w:rsidRDefault="00256AC4" w:rsidP="0098050E">
            <w:pPr>
              <w:spacing w:line="360" w:lineRule="auto"/>
              <w:jc w:val="both"/>
            </w:pPr>
            <w:r w:rsidRPr="0098050E">
              <w:t>44</w:t>
            </w:r>
          </w:p>
        </w:tc>
        <w:tc>
          <w:tcPr>
            <w:tcW w:w="2520" w:type="dxa"/>
          </w:tcPr>
          <w:p w:rsidR="00256AC4" w:rsidRPr="0098050E" w:rsidRDefault="00256AC4" w:rsidP="0098050E">
            <w:pPr>
              <w:spacing w:line="360" w:lineRule="auto"/>
              <w:jc w:val="both"/>
            </w:pPr>
            <w:r w:rsidRPr="0098050E">
              <w:t>44%</w:t>
            </w:r>
          </w:p>
        </w:tc>
      </w:tr>
      <w:tr w:rsidR="00256AC4" w:rsidRPr="0098050E" w:rsidTr="00F1017D">
        <w:tc>
          <w:tcPr>
            <w:tcW w:w="3780" w:type="dxa"/>
          </w:tcPr>
          <w:p w:rsidR="00256AC4" w:rsidRPr="0098050E" w:rsidRDefault="00256AC4" w:rsidP="0098050E">
            <w:pPr>
              <w:spacing w:line="360" w:lineRule="auto"/>
              <w:jc w:val="both"/>
            </w:pPr>
            <w:r w:rsidRPr="0098050E">
              <w:t>NEWSPAPER</w:t>
            </w:r>
          </w:p>
        </w:tc>
        <w:tc>
          <w:tcPr>
            <w:tcW w:w="3240" w:type="dxa"/>
          </w:tcPr>
          <w:p w:rsidR="00256AC4" w:rsidRPr="0098050E" w:rsidRDefault="00256AC4" w:rsidP="0098050E">
            <w:pPr>
              <w:spacing w:line="360" w:lineRule="auto"/>
              <w:jc w:val="both"/>
            </w:pPr>
            <w:r w:rsidRPr="0098050E">
              <w:t>6</w:t>
            </w:r>
          </w:p>
        </w:tc>
        <w:tc>
          <w:tcPr>
            <w:tcW w:w="2520" w:type="dxa"/>
          </w:tcPr>
          <w:p w:rsidR="00256AC4" w:rsidRPr="0098050E" w:rsidRDefault="00256AC4" w:rsidP="0098050E">
            <w:pPr>
              <w:spacing w:line="360" w:lineRule="auto"/>
              <w:jc w:val="both"/>
            </w:pPr>
            <w:r w:rsidRPr="0098050E">
              <w:t>6%</w:t>
            </w:r>
          </w:p>
        </w:tc>
      </w:tr>
      <w:tr w:rsidR="00256AC4" w:rsidRPr="0098050E" w:rsidTr="00F1017D">
        <w:tc>
          <w:tcPr>
            <w:tcW w:w="3780" w:type="dxa"/>
          </w:tcPr>
          <w:p w:rsidR="00256AC4" w:rsidRPr="0098050E" w:rsidRDefault="00256AC4" w:rsidP="0098050E">
            <w:pPr>
              <w:spacing w:line="360" w:lineRule="auto"/>
              <w:jc w:val="both"/>
            </w:pPr>
            <w:r w:rsidRPr="0098050E">
              <w:t>MAGAZINE</w:t>
            </w:r>
          </w:p>
        </w:tc>
        <w:tc>
          <w:tcPr>
            <w:tcW w:w="3240" w:type="dxa"/>
          </w:tcPr>
          <w:p w:rsidR="00256AC4" w:rsidRPr="0098050E" w:rsidRDefault="00256AC4" w:rsidP="0098050E">
            <w:pPr>
              <w:spacing w:line="360" w:lineRule="auto"/>
              <w:jc w:val="both"/>
            </w:pPr>
            <w:r w:rsidRPr="0098050E">
              <w:t>4</w:t>
            </w:r>
          </w:p>
        </w:tc>
        <w:tc>
          <w:tcPr>
            <w:tcW w:w="2520" w:type="dxa"/>
          </w:tcPr>
          <w:p w:rsidR="00256AC4" w:rsidRPr="0098050E" w:rsidRDefault="00256AC4" w:rsidP="0098050E">
            <w:pPr>
              <w:spacing w:line="360" w:lineRule="auto"/>
              <w:jc w:val="both"/>
            </w:pPr>
            <w:r w:rsidRPr="0098050E">
              <w:t>4%</w:t>
            </w:r>
          </w:p>
        </w:tc>
      </w:tr>
      <w:tr w:rsidR="00256AC4" w:rsidRPr="0098050E" w:rsidTr="00F1017D">
        <w:tc>
          <w:tcPr>
            <w:tcW w:w="3780" w:type="dxa"/>
          </w:tcPr>
          <w:p w:rsidR="00256AC4" w:rsidRPr="0098050E" w:rsidRDefault="00256AC4" w:rsidP="0098050E">
            <w:pPr>
              <w:spacing w:line="360" w:lineRule="auto"/>
              <w:jc w:val="both"/>
            </w:pPr>
            <w:r w:rsidRPr="0098050E">
              <w:t>INTER PERSONAL</w:t>
            </w:r>
          </w:p>
        </w:tc>
        <w:tc>
          <w:tcPr>
            <w:tcW w:w="3240" w:type="dxa"/>
          </w:tcPr>
          <w:p w:rsidR="00256AC4" w:rsidRPr="0098050E" w:rsidRDefault="00256AC4" w:rsidP="0098050E">
            <w:pPr>
              <w:spacing w:line="360" w:lineRule="auto"/>
              <w:jc w:val="both"/>
            </w:pPr>
            <w:r w:rsidRPr="0098050E">
              <w:t>1</w:t>
            </w:r>
          </w:p>
        </w:tc>
        <w:tc>
          <w:tcPr>
            <w:tcW w:w="2520" w:type="dxa"/>
          </w:tcPr>
          <w:p w:rsidR="00256AC4" w:rsidRPr="0098050E" w:rsidRDefault="00256AC4" w:rsidP="0098050E">
            <w:pPr>
              <w:spacing w:line="360" w:lineRule="auto"/>
              <w:jc w:val="both"/>
            </w:pPr>
            <w:r w:rsidRPr="0098050E">
              <w:t>1</w:t>
            </w:r>
          </w:p>
        </w:tc>
      </w:tr>
      <w:tr w:rsidR="00256AC4" w:rsidRPr="0098050E" w:rsidTr="00F1017D">
        <w:tc>
          <w:tcPr>
            <w:tcW w:w="3780" w:type="dxa"/>
          </w:tcPr>
          <w:p w:rsidR="00256AC4" w:rsidRPr="0098050E" w:rsidRDefault="00256AC4" w:rsidP="0098050E">
            <w:pPr>
              <w:spacing w:line="360" w:lineRule="auto"/>
              <w:jc w:val="both"/>
            </w:pPr>
            <w:r w:rsidRPr="0098050E">
              <w:t>COMMUNICATION</w:t>
            </w:r>
          </w:p>
        </w:tc>
        <w:tc>
          <w:tcPr>
            <w:tcW w:w="3240" w:type="dxa"/>
          </w:tcPr>
          <w:p w:rsidR="00256AC4" w:rsidRPr="0098050E" w:rsidRDefault="00256AC4" w:rsidP="0098050E">
            <w:pPr>
              <w:spacing w:line="360" w:lineRule="auto"/>
              <w:jc w:val="both"/>
            </w:pPr>
            <w:r w:rsidRPr="0098050E">
              <w:t>3</w:t>
            </w:r>
          </w:p>
        </w:tc>
        <w:tc>
          <w:tcPr>
            <w:tcW w:w="2520" w:type="dxa"/>
          </w:tcPr>
          <w:p w:rsidR="00256AC4" w:rsidRPr="0098050E" w:rsidRDefault="00256AC4" w:rsidP="0098050E">
            <w:pPr>
              <w:spacing w:line="360" w:lineRule="auto"/>
              <w:jc w:val="both"/>
            </w:pPr>
            <w:r w:rsidRPr="0098050E">
              <w:t>3%</w:t>
            </w:r>
          </w:p>
        </w:tc>
      </w:tr>
      <w:tr w:rsidR="00256AC4" w:rsidRPr="0098050E" w:rsidTr="00F1017D">
        <w:tc>
          <w:tcPr>
            <w:tcW w:w="3780" w:type="dxa"/>
          </w:tcPr>
          <w:p w:rsidR="00256AC4" w:rsidRPr="0098050E" w:rsidRDefault="00256AC4" w:rsidP="0098050E">
            <w:pPr>
              <w:spacing w:line="360" w:lineRule="auto"/>
              <w:jc w:val="both"/>
            </w:pPr>
            <w:r w:rsidRPr="0098050E">
              <w:t>ALL OF THE ABOVE</w:t>
            </w:r>
          </w:p>
        </w:tc>
        <w:tc>
          <w:tcPr>
            <w:tcW w:w="3240" w:type="dxa"/>
          </w:tcPr>
          <w:p w:rsidR="00256AC4" w:rsidRPr="0098050E" w:rsidRDefault="00256AC4" w:rsidP="0098050E">
            <w:pPr>
              <w:spacing w:line="360" w:lineRule="auto"/>
              <w:jc w:val="both"/>
            </w:pPr>
            <w:r w:rsidRPr="0098050E">
              <w:t>5</w:t>
            </w:r>
          </w:p>
        </w:tc>
        <w:tc>
          <w:tcPr>
            <w:tcW w:w="2520" w:type="dxa"/>
          </w:tcPr>
          <w:p w:rsidR="00256AC4" w:rsidRPr="0098050E" w:rsidRDefault="00256AC4" w:rsidP="0098050E">
            <w:pPr>
              <w:spacing w:line="360" w:lineRule="auto"/>
              <w:jc w:val="both"/>
            </w:pPr>
            <w:r w:rsidRPr="0098050E">
              <w:t>5%</w:t>
            </w:r>
          </w:p>
        </w:tc>
      </w:tr>
      <w:tr w:rsidR="00256AC4" w:rsidRPr="0098050E" w:rsidTr="00F1017D">
        <w:tc>
          <w:tcPr>
            <w:tcW w:w="3780" w:type="dxa"/>
          </w:tcPr>
          <w:p w:rsidR="00256AC4" w:rsidRPr="0098050E" w:rsidRDefault="00256AC4" w:rsidP="0098050E">
            <w:pPr>
              <w:spacing w:line="360" w:lineRule="auto"/>
              <w:jc w:val="both"/>
              <w:rPr>
                <w:b/>
              </w:rPr>
            </w:pPr>
            <w:r w:rsidRPr="0098050E">
              <w:rPr>
                <w:b/>
              </w:rPr>
              <w:t>TOTAL</w:t>
            </w:r>
          </w:p>
        </w:tc>
        <w:tc>
          <w:tcPr>
            <w:tcW w:w="3240" w:type="dxa"/>
          </w:tcPr>
          <w:p w:rsidR="00256AC4" w:rsidRPr="0098050E" w:rsidRDefault="00256AC4" w:rsidP="0098050E">
            <w:pPr>
              <w:spacing w:line="360" w:lineRule="auto"/>
              <w:jc w:val="both"/>
              <w:rPr>
                <w:b/>
              </w:rPr>
            </w:pPr>
            <w:r w:rsidRPr="0098050E">
              <w:rPr>
                <w:b/>
              </w:rPr>
              <w:t>100</w:t>
            </w:r>
          </w:p>
        </w:tc>
        <w:tc>
          <w:tcPr>
            <w:tcW w:w="252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lastRenderedPageBreak/>
        <w:t>This table shows that 40% receive information on Radio, 44% receive from Television, 6% from Newspaper, 4% from magazine, 1% through interpersonal communication and 55 from all of the above.</w:t>
      </w:r>
    </w:p>
    <w:p w:rsidR="00256AC4" w:rsidRPr="0098050E" w:rsidRDefault="00256AC4" w:rsidP="0098050E">
      <w:pPr>
        <w:spacing w:line="360" w:lineRule="auto"/>
        <w:ind w:firstLine="720"/>
        <w:jc w:val="both"/>
      </w:pPr>
    </w:p>
    <w:p w:rsidR="00256AC4" w:rsidRPr="0098050E" w:rsidRDefault="00256AC4" w:rsidP="0098050E">
      <w:pPr>
        <w:spacing w:line="360" w:lineRule="auto"/>
        <w:jc w:val="both"/>
        <w:rPr>
          <w:b/>
        </w:rPr>
      </w:pPr>
      <w:r w:rsidRPr="0098050E">
        <w:rPr>
          <w:b/>
        </w:rPr>
        <w:t>QUESTION 8</w:t>
      </w:r>
      <w:r w:rsidRPr="0098050E">
        <w:t xml:space="preserve">: </w:t>
      </w:r>
      <w:r w:rsidRPr="0098050E">
        <w:rPr>
          <w:b/>
        </w:rPr>
        <w:t>Out of all these media listed in No. 7 which one do you receive better and more information.</w:t>
      </w:r>
    </w:p>
    <w:tbl>
      <w:tblPr>
        <w:tblW w:w="936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2700"/>
      </w:tblGrid>
      <w:tr w:rsidR="00256AC4" w:rsidRPr="0098050E" w:rsidTr="00F1017D">
        <w:tc>
          <w:tcPr>
            <w:tcW w:w="3240" w:type="dxa"/>
          </w:tcPr>
          <w:p w:rsidR="00256AC4" w:rsidRPr="0098050E" w:rsidRDefault="00256AC4" w:rsidP="0098050E">
            <w:pPr>
              <w:spacing w:line="360" w:lineRule="auto"/>
              <w:jc w:val="both"/>
              <w:rPr>
                <w:b/>
              </w:rPr>
            </w:pPr>
            <w:r w:rsidRPr="0098050E">
              <w:rPr>
                <w:b/>
              </w:rPr>
              <w:t>OPTIONS</w:t>
            </w:r>
          </w:p>
        </w:tc>
        <w:tc>
          <w:tcPr>
            <w:tcW w:w="3420" w:type="dxa"/>
          </w:tcPr>
          <w:p w:rsidR="00256AC4" w:rsidRPr="0098050E" w:rsidRDefault="00256AC4" w:rsidP="0098050E">
            <w:pPr>
              <w:spacing w:line="360" w:lineRule="auto"/>
              <w:jc w:val="both"/>
              <w:rPr>
                <w:b/>
              </w:rPr>
            </w:pPr>
            <w:r w:rsidRPr="0098050E">
              <w:rPr>
                <w:b/>
              </w:rPr>
              <w:t>NO OF RESPONSES</w:t>
            </w:r>
          </w:p>
        </w:tc>
        <w:tc>
          <w:tcPr>
            <w:tcW w:w="270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240" w:type="dxa"/>
          </w:tcPr>
          <w:p w:rsidR="00256AC4" w:rsidRPr="0098050E" w:rsidRDefault="00256AC4" w:rsidP="0098050E">
            <w:pPr>
              <w:spacing w:line="360" w:lineRule="auto"/>
              <w:jc w:val="both"/>
            </w:pPr>
            <w:r w:rsidRPr="0098050E">
              <w:t>INTER   PERSONAL</w:t>
            </w:r>
          </w:p>
        </w:tc>
        <w:tc>
          <w:tcPr>
            <w:tcW w:w="3420" w:type="dxa"/>
          </w:tcPr>
          <w:p w:rsidR="00256AC4" w:rsidRPr="0098050E" w:rsidRDefault="00256AC4" w:rsidP="0098050E">
            <w:pPr>
              <w:spacing w:line="360" w:lineRule="auto"/>
              <w:jc w:val="both"/>
            </w:pPr>
            <w:r w:rsidRPr="0098050E">
              <w:t>12</w:t>
            </w:r>
          </w:p>
        </w:tc>
        <w:tc>
          <w:tcPr>
            <w:tcW w:w="2700" w:type="dxa"/>
          </w:tcPr>
          <w:p w:rsidR="00256AC4" w:rsidRPr="0098050E" w:rsidRDefault="00256AC4" w:rsidP="0098050E">
            <w:pPr>
              <w:spacing w:line="360" w:lineRule="auto"/>
              <w:jc w:val="both"/>
            </w:pPr>
            <w:r w:rsidRPr="0098050E">
              <w:t>12%</w:t>
            </w:r>
          </w:p>
        </w:tc>
      </w:tr>
      <w:tr w:rsidR="00256AC4" w:rsidRPr="0098050E" w:rsidTr="00F1017D">
        <w:tc>
          <w:tcPr>
            <w:tcW w:w="3240" w:type="dxa"/>
          </w:tcPr>
          <w:p w:rsidR="00256AC4" w:rsidRPr="0098050E" w:rsidRDefault="00256AC4" w:rsidP="0098050E">
            <w:pPr>
              <w:spacing w:line="360" w:lineRule="auto"/>
              <w:jc w:val="both"/>
            </w:pPr>
            <w:r w:rsidRPr="0098050E">
              <w:t>COMM.</w:t>
            </w:r>
          </w:p>
        </w:tc>
        <w:tc>
          <w:tcPr>
            <w:tcW w:w="3420" w:type="dxa"/>
          </w:tcPr>
          <w:p w:rsidR="00256AC4" w:rsidRPr="0098050E" w:rsidRDefault="00256AC4" w:rsidP="0098050E">
            <w:pPr>
              <w:spacing w:line="360" w:lineRule="auto"/>
              <w:jc w:val="both"/>
            </w:pPr>
            <w:r w:rsidRPr="0098050E">
              <w:t>44</w:t>
            </w:r>
          </w:p>
        </w:tc>
        <w:tc>
          <w:tcPr>
            <w:tcW w:w="2700" w:type="dxa"/>
          </w:tcPr>
          <w:p w:rsidR="00256AC4" w:rsidRPr="0098050E" w:rsidRDefault="00256AC4" w:rsidP="0098050E">
            <w:pPr>
              <w:spacing w:line="360" w:lineRule="auto"/>
              <w:jc w:val="both"/>
            </w:pPr>
            <w:r w:rsidRPr="0098050E">
              <w:t>44%</w:t>
            </w:r>
          </w:p>
        </w:tc>
      </w:tr>
      <w:tr w:rsidR="00256AC4" w:rsidRPr="0098050E" w:rsidTr="00F1017D">
        <w:tc>
          <w:tcPr>
            <w:tcW w:w="3240" w:type="dxa"/>
          </w:tcPr>
          <w:p w:rsidR="00256AC4" w:rsidRPr="0098050E" w:rsidRDefault="00256AC4" w:rsidP="0098050E">
            <w:pPr>
              <w:spacing w:line="360" w:lineRule="auto"/>
              <w:jc w:val="both"/>
            </w:pPr>
            <w:r w:rsidRPr="0098050E">
              <w:t>TELEVISION</w:t>
            </w:r>
          </w:p>
        </w:tc>
        <w:tc>
          <w:tcPr>
            <w:tcW w:w="3420" w:type="dxa"/>
          </w:tcPr>
          <w:p w:rsidR="00256AC4" w:rsidRPr="0098050E" w:rsidRDefault="00256AC4" w:rsidP="0098050E">
            <w:pPr>
              <w:spacing w:line="360" w:lineRule="auto"/>
              <w:jc w:val="both"/>
            </w:pPr>
            <w:r w:rsidRPr="0098050E">
              <w:t>38</w:t>
            </w:r>
          </w:p>
        </w:tc>
        <w:tc>
          <w:tcPr>
            <w:tcW w:w="2700" w:type="dxa"/>
          </w:tcPr>
          <w:p w:rsidR="00256AC4" w:rsidRPr="0098050E" w:rsidRDefault="00256AC4" w:rsidP="0098050E">
            <w:pPr>
              <w:spacing w:line="360" w:lineRule="auto"/>
              <w:jc w:val="both"/>
            </w:pPr>
            <w:r w:rsidRPr="0098050E">
              <w:t>38%</w:t>
            </w:r>
          </w:p>
        </w:tc>
      </w:tr>
      <w:tr w:rsidR="00256AC4" w:rsidRPr="0098050E" w:rsidTr="00F1017D">
        <w:tc>
          <w:tcPr>
            <w:tcW w:w="3240" w:type="dxa"/>
          </w:tcPr>
          <w:p w:rsidR="00256AC4" w:rsidRPr="0098050E" w:rsidRDefault="00256AC4" w:rsidP="0098050E">
            <w:pPr>
              <w:spacing w:line="360" w:lineRule="auto"/>
              <w:jc w:val="both"/>
            </w:pPr>
            <w:r w:rsidRPr="0098050E">
              <w:t>RADIO</w:t>
            </w:r>
          </w:p>
        </w:tc>
        <w:tc>
          <w:tcPr>
            <w:tcW w:w="3420" w:type="dxa"/>
          </w:tcPr>
          <w:p w:rsidR="00256AC4" w:rsidRPr="0098050E" w:rsidRDefault="00256AC4" w:rsidP="0098050E">
            <w:pPr>
              <w:spacing w:line="360" w:lineRule="auto"/>
              <w:jc w:val="both"/>
            </w:pPr>
            <w:r w:rsidRPr="0098050E">
              <w:t>40</w:t>
            </w:r>
          </w:p>
        </w:tc>
        <w:tc>
          <w:tcPr>
            <w:tcW w:w="2700" w:type="dxa"/>
          </w:tcPr>
          <w:p w:rsidR="00256AC4" w:rsidRPr="0098050E" w:rsidRDefault="00256AC4" w:rsidP="0098050E">
            <w:pPr>
              <w:spacing w:line="360" w:lineRule="auto"/>
              <w:jc w:val="both"/>
            </w:pPr>
            <w:r w:rsidRPr="0098050E">
              <w:t>40%</w:t>
            </w:r>
          </w:p>
        </w:tc>
      </w:tr>
      <w:tr w:rsidR="00256AC4" w:rsidRPr="0098050E" w:rsidTr="00F1017D">
        <w:tc>
          <w:tcPr>
            <w:tcW w:w="3240" w:type="dxa"/>
          </w:tcPr>
          <w:p w:rsidR="00256AC4" w:rsidRPr="0098050E" w:rsidRDefault="00256AC4" w:rsidP="0098050E">
            <w:pPr>
              <w:spacing w:line="360" w:lineRule="auto"/>
              <w:jc w:val="both"/>
            </w:pPr>
            <w:r w:rsidRPr="0098050E">
              <w:t>NEWSPAPER</w:t>
            </w:r>
          </w:p>
        </w:tc>
        <w:tc>
          <w:tcPr>
            <w:tcW w:w="3420" w:type="dxa"/>
          </w:tcPr>
          <w:p w:rsidR="00256AC4" w:rsidRPr="0098050E" w:rsidRDefault="00256AC4" w:rsidP="0098050E">
            <w:pPr>
              <w:spacing w:line="360" w:lineRule="auto"/>
              <w:jc w:val="both"/>
            </w:pPr>
            <w:r w:rsidRPr="0098050E">
              <w:t>6</w:t>
            </w:r>
          </w:p>
        </w:tc>
        <w:tc>
          <w:tcPr>
            <w:tcW w:w="2700" w:type="dxa"/>
          </w:tcPr>
          <w:p w:rsidR="00256AC4" w:rsidRPr="0098050E" w:rsidRDefault="00256AC4" w:rsidP="0098050E">
            <w:pPr>
              <w:spacing w:line="360" w:lineRule="auto"/>
              <w:jc w:val="both"/>
            </w:pPr>
            <w:r w:rsidRPr="0098050E">
              <w:t>6%</w:t>
            </w:r>
          </w:p>
        </w:tc>
      </w:tr>
      <w:tr w:rsidR="00256AC4" w:rsidRPr="0098050E" w:rsidTr="00F1017D">
        <w:tc>
          <w:tcPr>
            <w:tcW w:w="3240" w:type="dxa"/>
          </w:tcPr>
          <w:p w:rsidR="00256AC4" w:rsidRPr="0098050E" w:rsidRDefault="00256AC4" w:rsidP="0098050E">
            <w:pPr>
              <w:spacing w:line="360" w:lineRule="auto"/>
              <w:jc w:val="both"/>
            </w:pPr>
            <w:r w:rsidRPr="0098050E">
              <w:t>MAGAZINE</w:t>
            </w:r>
          </w:p>
        </w:tc>
        <w:tc>
          <w:tcPr>
            <w:tcW w:w="3420" w:type="dxa"/>
          </w:tcPr>
          <w:p w:rsidR="00256AC4" w:rsidRPr="0098050E" w:rsidRDefault="00256AC4" w:rsidP="0098050E">
            <w:pPr>
              <w:spacing w:line="360" w:lineRule="auto"/>
              <w:jc w:val="both"/>
            </w:pPr>
            <w:r w:rsidRPr="0098050E">
              <w:t>4</w:t>
            </w:r>
          </w:p>
        </w:tc>
        <w:tc>
          <w:tcPr>
            <w:tcW w:w="2700" w:type="dxa"/>
          </w:tcPr>
          <w:p w:rsidR="00256AC4" w:rsidRPr="0098050E" w:rsidRDefault="00256AC4" w:rsidP="0098050E">
            <w:pPr>
              <w:spacing w:line="360" w:lineRule="auto"/>
              <w:jc w:val="both"/>
            </w:pPr>
            <w:r w:rsidRPr="0098050E">
              <w:t>4%</w:t>
            </w:r>
          </w:p>
        </w:tc>
      </w:tr>
      <w:tr w:rsidR="00256AC4" w:rsidRPr="0098050E" w:rsidTr="00F1017D">
        <w:tc>
          <w:tcPr>
            <w:tcW w:w="3240" w:type="dxa"/>
          </w:tcPr>
          <w:p w:rsidR="00256AC4" w:rsidRPr="0098050E" w:rsidRDefault="00256AC4" w:rsidP="0098050E">
            <w:pPr>
              <w:spacing w:line="360" w:lineRule="auto"/>
              <w:jc w:val="both"/>
              <w:rPr>
                <w:b/>
              </w:rPr>
            </w:pPr>
            <w:r w:rsidRPr="0098050E">
              <w:rPr>
                <w:b/>
              </w:rPr>
              <w:t>TOTAL</w:t>
            </w:r>
          </w:p>
        </w:tc>
        <w:tc>
          <w:tcPr>
            <w:tcW w:w="3420" w:type="dxa"/>
          </w:tcPr>
          <w:p w:rsidR="00256AC4" w:rsidRPr="0098050E" w:rsidRDefault="00256AC4" w:rsidP="0098050E">
            <w:pPr>
              <w:spacing w:line="360" w:lineRule="auto"/>
              <w:jc w:val="both"/>
              <w:rPr>
                <w:b/>
              </w:rPr>
            </w:pPr>
            <w:r w:rsidRPr="0098050E">
              <w:rPr>
                <w:b/>
              </w:rPr>
              <w:t>100</w:t>
            </w:r>
          </w:p>
        </w:tc>
        <w:tc>
          <w:tcPr>
            <w:tcW w:w="270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98050E" w:rsidRDefault="00256AC4" w:rsidP="0098050E">
      <w:pPr>
        <w:spacing w:line="360" w:lineRule="auto"/>
        <w:ind w:firstLine="720"/>
        <w:jc w:val="both"/>
      </w:pPr>
      <w:r w:rsidRPr="0098050E">
        <w:t>It shows that 12% receive more and better information through interpersonal communication, 38% from Television, 40% from Radio, 6% from Newspaper and 4% from magazine.</w:t>
      </w:r>
    </w:p>
    <w:p w:rsidR="00256AC4" w:rsidRPr="0098050E" w:rsidRDefault="00256AC4" w:rsidP="0098050E">
      <w:pPr>
        <w:spacing w:line="360" w:lineRule="auto"/>
        <w:ind w:firstLine="720"/>
        <w:jc w:val="both"/>
        <w:rPr>
          <w:b/>
        </w:rPr>
      </w:pPr>
      <w:r w:rsidRPr="0098050E">
        <w:rPr>
          <w:b/>
        </w:rPr>
        <w:t>QUESTION 9: Media campaigns on AIDS have changed the behaviour of the entire masses.</w:t>
      </w:r>
    </w:p>
    <w:tbl>
      <w:tblPr>
        <w:tblW w:w="89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423"/>
      </w:tblGrid>
      <w:tr w:rsidR="00256AC4" w:rsidRPr="0098050E" w:rsidTr="00F1017D">
        <w:tc>
          <w:tcPr>
            <w:tcW w:w="3240" w:type="dxa"/>
          </w:tcPr>
          <w:p w:rsidR="00256AC4" w:rsidRPr="0098050E" w:rsidRDefault="00256AC4" w:rsidP="0098050E">
            <w:pPr>
              <w:spacing w:line="360" w:lineRule="auto"/>
              <w:jc w:val="both"/>
              <w:rPr>
                <w:b/>
              </w:rPr>
            </w:pPr>
            <w:r w:rsidRPr="0098050E">
              <w:rPr>
                <w:b/>
              </w:rPr>
              <w:t>OPTIONS</w:t>
            </w:r>
          </w:p>
        </w:tc>
        <w:tc>
          <w:tcPr>
            <w:tcW w:w="3240" w:type="dxa"/>
          </w:tcPr>
          <w:p w:rsidR="00256AC4" w:rsidRPr="0098050E" w:rsidRDefault="00256AC4" w:rsidP="0098050E">
            <w:pPr>
              <w:spacing w:line="360" w:lineRule="auto"/>
              <w:jc w:val="both"/>
              <w:rPr>
                <w:b/>
              </w:rPr>
            </w:pPr>
            <w:r w:rsidRPr="0098050E">
              <w:rPr>
                <w:b/>
              </w:rPr>
              <w:t>NO OF RESPONSES</w:t>
            </w:r>
          </w:p>
        </w:tc>
        <w:tc>
          <w:tcPr>
            <w:tcW w:w="2423"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240" w:type="dxa"/>
          </w:tcPr>
          <w:p w:rsidR="00256AC4" w:rsidRPr="0098050E" w:rsidRDefault="00256AC4" w:rsidP="0098050E">
            <w:pPr>
              <w:spacing w:line="360" w:lineRule="auto"/>
              <w:jc w:val="both"/>
            </w:pPr>
            <w:r w:rsidRPr="0098050E">
              <w:t>STRONGLY  AGREE</w:t>
            </w:r>
          </w:p>
        </w:tc>
        <w:tc>
          <w:tcPr>
            <w:tcW w:w="3240" w:type="dxa"/>
          </w:tcPr>
          <w:p w:rsidR="00256AC4" w:rsidRPr="0098050E" w:rsidRDefault="00256AC4" w:rsidP="0098050E">
            <w:pPr>
              <w:spacing w:line="360" w:lineRule="auto"/>
              <w:jc w:val="both"/>
            </w:pPr>
            <w:r w:rsidRPr="0098050E">
              <w:t>29</w:t>
            </w:r>
          </w:p>
        </w:tc>
        <w:tc>
          <w:tcPr>
            <w:tcW w:w="2423" w:type="dxa"/>
          </w:tcPr>
          <w:p w:rsidR="00256AC4" w:rsidRPr="0098050E" w:rsidRDefault="00256AC4" w:rsidP="0098050E">
            <w:pPr>
              <w:spacing w:line="360" w:lineRule="auto"/>
              <w:jc w:val="both"/>
            </w:pPr>
            <w:r w:rsidRPr="0098050E">
              <w:t>29%</w:t>
            </w:r>
          </w:p>
        </w:tc>
      </w:tr>
      <w:tr w:rsidR="00256AC4" w:rsidRPr="0098050E" w:rsidTr="00F1017D">
        <w:tc>
          <w:tcPr>
            <w:tcW w:w="3240" w:type="dxa"/>
          </w:tcPr>
          <w:p w:rsidR="00256AC4" w:rsidRPr="0098050E" w:rsidRDefault="00256AC4" w:rsidP="0098050E">
            <w:pPr>
              <w:spacing w:line="360" w:lineRule="auto"/>
              <w:jc w:val="both"/>
            </w:pPr>
            <w:r w:rsidRPr="0098050E">
              <w:t>AGREE</w:t>
            </w:r>
          </w:p>
        </w:tc>
        <w:tc>
          <w:tcPr>
            <w:tcW w:w="3240" w:type="dxa"/>
          </w:tcPr>
          <w:p w:rsidR="00256AC4" w:rsidRPr="0098050E" w:rsidRDefault="00256AC4" w:rsidP="0098050E">
            <w:pPr>
              <w:spacing w:line="360" w:lineRule="auto"/>
              <w:jc w:val="both"/>
            </w:pPr>
            <w:r w:rsidRPr="0098050E">
              <w:t>34</w:t>
            </w:r>
          </w:p>
        </w:tc>
        <w:tc>
          <w:tcPr>
            <w:tcW w:w="2423" w:type="dxa"/>
          </w:tcPr>
          <w:p w:rsidR="00256AC4" w:rsidRPr="0098050E" w:rsidRDefault="00256AC4" w:rsidP="0098050E">
            <w:pPr>
              <w:spacing w:line="360" w:lineRule="auto"/>
              <w:jc w:val="both"/>
            </w:pPr>
            <w:r w:rsidRPr="0098050E">
              <w:t>34%</w:t>
            </w:r>
          </w:p>
        </w:tc>
      </w:tr>
      <w:tr w:rsidR="00256AC4" w:rsidRPr="0098050E" w:rsidTr="00F1017D">
        <w:tc>
          <w:tcPr>
            <w:tcW w:w="3240" w:type="dxa"/>
          </w:tcPr>
          <w:p w:rsidR="00256AC4" w:rsidRPr="0098050E" w:rsidRDefault="00256AC4" w:rsidP="0098050E">
            <w:pPr>
              <w:spacing w:line="360" w:lineRule="auto"/>
              <w:jc w:val="both"/>
            </w:pPr>
            <w:r w:rsidRPr="0098050E">
              <w:t>DON’T KNOW</w:t>
            </w:r>
          </w:p>
        </w:tc>
        <w:tc>
          <w:tcPr>
            <w:tcW w:w="3240" w:type="dxa"/>
          </w:tcPr>
          <w:p w:rsidR="00256AC4" w:rsidRPr="0098050E" w:rsidRDefault="00256AC4" w:rsidP="0098050E">
            <w:pPr>
              <w:spacing w:line="360" w:lineRule="auto"/>
              <w:jc w:val="both"/>
            </w:pPr>
            <w:r w:rsidRPr="0098050E">
              <w:t>21</w:t>
            </w:r>
          </w:p>
        </w:tc>
        <w:tc>
          <w:tcPr>
            <w:tcW w:w="2423" w:type="dxa"/>
          </w:tcPr>
          <w:p w:rsidR="00256AC4" w:rsidRPr="0098050E" w:rsidRDefault="00256AC4" w:rsidP="0098050E">
            <w:pPr>
              <w:spacing w:line="360" w:lineRule="auto"/>
              <w:jc w:val="both"/>
            </w:pPr>
            <w:r w:rsidRPr="0098050E">
              <w:t>21%</w:t>
            </w:r>
          </w:p>
        </w:tc>
      </w:tr>
      <w:tr w:rsidR="00256AC4" w:rsidRPr="0098050E" w:rsidTr="00F1017D">
        <w:tc>
          <w:tcPr>
            <w:tcW w:w="3240" w:type="dxa"/>
          </w:tcPr>
          <w:p w:rsidR="00256AC4" w:rsidRPr="0098050E" w:rsidRDefault="00256AC4" w:rsidP="0098050E">
            <w:pPr>
              <w:spacing w:line="360" w:lineRule="auto"/>
              <w:jc w:val="both"/>
            </w:pPr>
            <w:r w:rsidRPr="0098050E">
              <w:t>DISAGREE</w:t>
            </w:r>
          </w:p>
        </w:tc>
        <w:tc>
          <w:tcPr>
            <w:tcW w:w="3240" w:type="dxa"/>
          </w:tcPr>
          <w:p w:rsidR="00256AC4" w:rsidRPr="0098050E" w:rsidRDefault="00256AC4" w:rsidP="0098050E">
            <w:pPr>
              <w:spacing w:line="360" w:lineRule="auto"/>
              <w:jc w:val="both"/>
            </w:pPr>
            <w:r w:rsidRPr="0098050E">
              <w:t>11</w:t>
            </w:r>
          </w:p>
        </w:tc>
        <w:tc>
          <w:tcPr>
            <w:tcW w:w="2423" w:type="dxa"/>
          </w:tcPr>
          <w:p w:rsidR="00256AC4" w:rsidRPr="0098050E" w:rsidRDefault="00256AC4" w:rsidP="0098050E">
            <w:pPr>
              <w:spacing w:line="360" w:lineRule="auto"/>
              <w:jc w:val="both"/>
            </w:pPr>
            <w:r w:rsidRPr="0098050E">
              <w:t>11%</w:t>
            </w:r>
          </w:p>
        </w:tc>
      </w:tr>
      <w:tr w:rsidR="00256AC4" w:rsidRPr="0098050E" w:rsidTr="00F1017D">
        <w:tc>
          <w:tcPr>
            <w:tcW w:w="3240" w:type="dxa"/>
          </w:tcPr>
          <w:p w:rsidR="00256AC4" w:rsidRPr="0098050E" w:rsidRDefault="00256AC4" w:rsidP="0098050E">
            <w:pPr>
              <w:spacing w:line="360" w:lineRule="auto"/>
              <w:jc w:val="both"/>
            </w:pPr>
            <w:r w:rsidRPr="0098050E">
              <w:lastRenderedPageBreak/>
              <w:t>STRONGLY DISAGREE</w:t>
            </w:r>
          </w:p>
        </w:tc>
        <w:tc>
          <w:tcPr>
            <w:tcW w:w="3240" w:type="dxa"/>
          </w:tcPr>
          <w:p w:rsidR="00256AC4" w:rsidRPr="0098050E" w:rsidRDefault="00256AC4" w:rsidP="0098050E">
            <w:pPr>
              <w:spacing w:line="360" w:lineRule="auto"/>
              <w:jc w:val="both"/>
            </w:pPr>
            <w:r w:rsidRPr="0098050E">
              <w:t>5</w:t>
            </w:r>
          </w:p>
        </w:tc>
        <w:tc>
          <w:tcPr>
            <w:tcW w:w="2423" w:type="dxa"/>
          </w:tcPr>
          <w:p w:rsidR="00256AC4" w:rsidRPr="0098050E" w:rsidRDefault="00256AC4" w:rsidP="0098050E">
            <w:pPr>
              <w:spacing w:line="360" w:lineRule="auto"/>
              <w:jc w:val="both"/>
            </w:pPr>
            <w:r w:rsidRPr="0098050E">
              <w:t>5%</w:t>
            </w:r>
          </w:p>
        </w:tc>
      </w:tr>
      <w:tr w:rsidR="00256AC4" w:rsidRPr="0098050E" w:rsidTr="00F1017D">
        <w:tc>
          <w:tcPr>
            <w:tcW w:w="3240" w:type="dxa"/>
          </w:tcPr>
          <w:p w:rsidR="00256AC4" w:rsidRPr="0098050E" w:rsidRDefault="00256AC4" w:rsidP="0098050E">
            <w:pPr>
              <w:spacing w:line="360" w:lineRule="auto"/>
              <w:jc w:val="both"/>
              <w:rPr>
                <w:b/>
              </w:rPr>
            </w:pPr>
            <w:r w:rsidRPr="0098050E">
              <w:rPr>
                <w:b/>
              </w:rPr>
              <w:t>TOTAL</w:t>
            </w:r>
          </w:p>
        </w:tc>
        <w:tc>
          <w:tcPr>
            <w:tcW w:w="3240" w:type="dxa"/>
          </w:tcPr>
          <w:p w:rsidR="00256AC4" w:rsidRPr="0098050E" w:rsidRDefault="00256AC4" w:rsidP="0098050E">
            <w:pPr>
              <w:spacing w:line="360" w:lineRule="auto"/>
              <w:jc w:val="both"/>
              <w:rPr>
                <w:b/>
              </w:rPr>
            </w:pPr>
            <w:r w:rsidRPr="0098050E">
              <w:rPr>
                <w:b/>
              </w:rPr>
              <w:t>100</w:t>
            </w:r>
          </w:p>
        </w:tc>
        <w:tc>
          <w:tcPr>
            <w:tcW w:w="2423"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This table  shows that  out of 100 respondents 29% strongly agree, 34% Agree, 21% Don’t know, 11% Disagree while 5% strongly disagree that it changes the behaviour of the entire masses.</w:t>
      </w: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r w:rsidRPr="0098050E">
        <w:rPr>
          <w:b/>
        </w:rPr>
        <w:t>QUESTION 10: To what extent have these campaigns restructure the attitude of the masses.</w:t>
      </w:r>
    </w:p>
    <w:tbl>
      <w:tblPr>
        <w:tblW w:w="9100"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3212"/>
        <w:gridCol w:w="2423"/>
      </w:tblGrid>
      <w:tr w:rsidR="00256AC4" w:rsidRPr="0098050E" w:rsidTr="00F1017D">
        <w:tc>
          <w:tcPr>
            <w:tcW w:w="3465" w:type="dxa"/>
          </w:tcPr>
          <w:p w:rsidR="00256AC4" w:rsidRPr="0098050E" w:rsidRDefault="00256AC4" w:rsidP="0098050E">
            <w:pPr>
              <w:spacing w:line="360" w:lineRule="auto"/>
              <w:jc w:val="both"/>
              <w:rPr>
                <w:b/>
              </w:rPr>
            </w:pPr>
            <w:r w:rsidRPr="0098050E">
              <w:t xml:space="preserve"> </w:t>
            </w:r>
            <w:r w:rsidRPr="0098050E">
              <w:rPr>
                <w:b/>
              </w:rPr>
              <w:t>OPTIONS</w:t>
            </w:r>
          </w:p>
        </w:tc>
        <w:tc>
          <w:tcPr>
            <w:tcW w:w="3212" w:type="dxa"/>
          </w:tcPr>
          <w:p w:rsidR="00256AC4" w:rsidRPr="0098050E" w:rsidRDefault="00256AC4" w:rsidP="0098050E">
            <w:pPr>
              <w:spacing w:line="360" w:lineRule="auto"/>
              <w:jc w:val="both"/>
              <w:rPr>
                <w:b/>
              </w:rPr>
            </w:pPr>
            <w:r w:rsidRPr="0098050E">
              <w:rPr>
                <w:b/>
              </w:rPr>
              <w:t>NO OF RESPONSES</w:t>
            </w:r>
          </w:p>
        </w:tc>
        <w:tc>
          <w:tcPr>
            <w:tcW w:w="2423"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465" w:type="dxa"/>
          </w:tcPr>
          <w:p w:rsidR="00256AC4" w:rsidRPr="0098050E" w:rsidRDefault="00256AC4" w:rsidP="0098050E">
            <w:pPr>
              <w:spacing w:line="360" w:lineRule="auto"/>
              <w:jc w:val="both"/>
            </w:pPr>
            <w:r w:rsidRPr="0098050E">
              <w:t xml:space="preserve">TOTAL ABSTENANCE </w:t>
            </w:r>
          </w:p>
        </w:tc>
        <w:tc>
          <w:tcPr>
            <w:tcW w:w="3212" w:type="dxa"/>
          </w:tcPr>
          <w:p w:rsidR="00256AC4" w:rsidRPr="0098050E" w:rsidRDefault="00256AC4" w:rsidP="0098050E">
            <w:pPr>
              <w:spacing w:line="360" w:lineRule="auto"/>
              <w:jc w:val="both"/>
            </w:pPr>
            <w:r w:rsidRPr="0098050E">
              <w:t>10</w:t>
            </w:r>
          </w:p>
        </w:tc>
        <w:tc>
          <w:tcPr>
            <w:tcW w:w="2423" w:type="dxa"/>
          </w:tcPr>
          <w:p w:rsidR="00256AC4" w:rsidRPr="0098050E" w:rsidRDefault="00256AC4" w:rsidP="0098050E">
            <w:pPr>
              <w:spacing w:line="360" w:lineRule="auto"/>
              <w:jc w:val="both"/>
            </w:pPr>
            <w:r w:rsidRPr="0098050E">
              <w:t>10%</w:t>
            </w:r>
          </w:p>
        </w:tc>
      </w:tr>
      <w:tr w:rsidR="00256AC4" w:rsidRPr="0098050E" w:rsidTr="00F1017D">
        <w:tc>
          <w:tcPr>
            <w:tcW w:w="3465" w:type="dxa"/>
          </w:tcPr>
          <w:p w:rsidR="00256AC4" w:rsidRPr="0098050E" w:rsidRDefault="00256AC4" w:rsidP="0098050E">
            <w:pPr>
              <w:spacing w:line="360" w:lineRule="auto"/>
              <w:jc w:val="both"/>
            </w:pPr>
            <w:r w:rsidRPr="0098050E">
              <w:t>KEEPING  TO ONE</w:t>
            </w:r>
          </w:p>
        </w:tc>
        <w:tc>
          <w:tcPr>
            <w:tcW w:w="3212" w:type="dxa"/>
          </w:tcPr>
          <w:p w:rsidR="00256AC4" w:rsidRPr="0098050E" w:rsidRDefault="00256AC4" w:rsidP="0098050E">
            <w:pPr>
              <w:spacing w:line="360" w:lineRule="auto"/>
              <w:jc w:val="both"/>
            </w:pPr>
            <w:r w:rsidRPr="0098050E">
              <w:t>22</w:t>
            </w:r>
          </w:p>
        </w:tc>
        <w:tc>
          <w:tcPr>
            <w:tcW w:w="2423" w:type="dxa"/>
          </w:tcPr>
          <w:p w:rsidR="00256AC4" w:rsidRPr="0098050E" w:rsidRDefault="00256AC4" w:rsidP="0098050E">
            <w:pPr>
              <w:spacing w:line="360" w:lineRule="auto"/>
              <w:jc w:val="both"/>
            </w:pPr>
            <w:r w:rsidRPr="0098050E">
              <w:t>22%</w:t>
            </w:r>
          </w:p>
        </w:tc>
      </w:tr>
      <w:tr w:rsidR="00256AC4" w:rsidRPr="0098050E" w:rsidTr="00F1017D">
        <w:tc>
          <w:tcPr>
            <w:tcW w:w="3465" w:type="dxa"/>
          </w:tcPr>
          <w:p w:rsidR="00256AC4" w:rsidRPr="0098050E" w:rsidRDefault="00256AC4" w:rsidP="0098050E">
            <w:pPr>
              <w:spacing w:line="360" w:lineRule="auto"/>
              <w:jc w:val="both"/>
            </w:pPr>
            <w:r w:rsidRPr="0098050E">
              <w:t>PARTNER</w:t>
            </w:r>
          </w:p>
        </w:tc>
        <w:tc>
          <w:tcPr>
            <w:tcW w:w="3212" w:type="dxa"/>
          </w:tcPr>
          <w:p w:rsidR="00256AC4" w:rsidRPr="0098050E" w:rsidRDefault="00256AC4" w:rsidP="0098050E">
            <w:pPr>
              <w:spacing w:line="360" w:lineRule="auto"/>
              <w:jc w:val="both"/>
            </w:pPr>
            <w:r w:rsidRPr="0098050E">
              <w:t>22</w:t>
            </w:r>
          </w:p>
        </w:tc>
        <w:tc>
          <w:tcPr>
            <w:tcW w:w="2423" w:type="dxa"/>
          </w:tcPr>
          <w:p w:rsidR="00256AC4" w:rsidRPr="0098050E" w:rsidRDefault="00256AC4" w:rsidP="0098050E">
            <w:pPr>
              <w:spacing w:line="360" w:lineRule="auto"/>
              <w:jc w:val="both"/>
            </w:pPr>
            <w:r w:rsidRPr="0098050E">
              <w:t>22%</w:t>
            </w:r>
          </w:p>
        </w:tc>
      </w:tr>
      <w:tr w:rsidR="00256AC4" w:rsidRPr="0098050E" w:rsidTr="00F1017D">
        <w:tc>
          <w:tcPr>
            <w:tcW w:w="3465" w:type="dxa"/>
          </w:tcPr>
          <w:p w:rsidR="00256AC4" w:rsidRPr="0098050E" w:rsidRDefault="00256AC4" w:rsidP="0098050E">
            <w:pPr>
              <w:spacing w:line="360" w:lineRule="auto"/>
              <w:jc w:val="both"/>
            </w:pPr>
            <w:r w:rsidRPr="0098050E">
              <w:t>CAN’T  SAY</w:t>
            </w:r>
          </w:p>
        </w:tc>
        <w:tc>
          <w:tcPr>
            <w:tcW w:w="3212" w:type="dxa"/>
          </w:tcPr>
          <w:p w:rsidR="00256AC4" w:rsidRPr="0098050E" w:rsidRDefault="00256AC4" w:rsidP="0098050E">
            <w:pPr>
              <w:spacing w:line="360" w:lineRule="auto"/>
              <w:jc w:val="both"/>
            </w:pPr>
            <w:r w:rsidRPr="0098050E">
              <w:t>20</w:t>
            </w:r>
          </w:p>
        </w:tc>
        <w:tc>
          <w:tcPr>
            <w:tcW w:w="2423" w:type="dxa"/>
          </w:tcPr>
          <w:p w:rsidR="00256AC4" w:rsidRPr="0098050E" w:rsidRDefault="00256AC4" w:rsidP="0098050E">
            <w:pPr>
              <w:spacing w:line="360" w:lineRule="auto"/>
              <w:jc w:val="both"/>
            </w:pPr>
            <w:r w:rsidRPr="0098050E">
              <w:t>20%</w:t>
            </w:r>
          </w:p>
        </w:tc>
      </w:tr>
      <w:tr w:rsidR="00256AC4" w:rsidRPr="0098050E" w:rsidTr="00F1017D">
        <w:tc>
          <w:tcPr>
            <w:tcW w:w="3465" w:type="dxa"/>
          </w:tcPr>
          <w:p w:rsidR="00256AC4" w:rsidRPr="0098050E" w:rsidRDefault="00256AC4" w:rsidP="0098050E">
            <w:pPr>
              <w:spacing w:line="360" w:lineRule="auto"/>
              <w:jc w:val="both"/>
            </w:pPr>
            <w:r w:rsidRPr="0098050E">
              <w:t>USE OF CONDOM</w:t>
            </w:r>
          </w:p>
        </w:tc>
        <w:tc>
          <w:tcPr>
            <w:tcW w:w="3212" w:type="dxa"/>
          </w:tcPr>
          <w:p w:rsidR="00256AC4" w:rsidRPr="0098050E" w:rsidRDefault="00256AC4" w:rsidP="0098050E">
            <w:pPr>
              <w:spacing w:line="360" w:lineRule="auto"/>
              <w:jc w:val="both"/>
            </w:pPr>
            <w:r w:rsidRPr="0098050E">
              <w:t>42</w:t>
            </w:r>
          </w:p>
        </w:tc>
        <w:tc>
          <w:tcPr>
            <w:tcW w:w="2423" w:type="dxa"/>
          </w:tcPr>
          <w:p w:rsidR="00256AC4" w:rsidRPr="0098050E" w:rsidRDefault="00256AC4" w:rsidP="0098050E">
            <w:pPr>
              <w:spacing w:line="360" w:lineRule="auto"/>
              <w:jc w:val="both"/>
            </w:pPr>
            <w:r w:rsidRPr="0098050E">
              <w:t>42%</w:t>
            </w:r>
          </w:p>
        </w:tc>
      </w:tr>
      <w:tr w:rsidR="00256AC4" w:rsidRPr="0098050E" w:rsidTr="00F1017D">
        <w:tc>
          <w:tcPr>
            <w:tcW w:w="3465" w:type="dxa"/>
          </w:tcPr>
          <w:p w:rsidR="00256AC4" w:rsidRPr="0098050E" w:rsidRDefault="00256AC4" w:rsidP="0098050E">
            <w:pPr>
              <w:spacing w:line="360" w:lineRule="auto"/>
              <w:jc w:val="both"/>
            </w:pPr>
            <w:r w:rsidRPr="0098050E">
              <w:t>CASUAL SEX</w:t>
            </w:r>
          </w:p>
        </w:tc>
        <w:tc>
          <w:tcPr>
            <w:tcW w:w="3212" w:type="dxa"/>
          </w:tcPr>
          <w:p w:rsidR="00256AC4" w:rsidRPr="0098050E" w:rsidRDefault="00256AC4" w:rsidP="0098050E">
            <w:pPr>
              <w:spacing w:line="360" w:lineRule="auto"/>
              <w:jc w:val="both"/>
            </w:pPr>
            <w:r w:rsidRPr="0098050E">
              <w:t>6</w:t>
            </w:r>
          </w:p>
        </w:tc>
        <w:tc>
          <w:tcPr>
            <w:tcW w:w="2423" w:type="dxa"/>
          </w:tcPr>
          <w:p w:rsidR="00256AC4" w:rsidRPr="0098050E" w:rsidRDefault="00256AC4" w:rsidP="0098050E">
            <w:pPr>
              <w:spacing w:line="360" w:lineRule="auto"/>
              <w:jc w:val="both"/>
            </w:pPr>
            <w:r w:rsidRPr="0098050E">
              <w:t>6%</w:t>
            </w:r>
          </w:p>
        </w:tc>
      </w:tr>
      <w:tr w:rsidR="00256AC4" w:rsidRPr="0098050E" w:rsidTr="00F1017D">
        <w:tc>
          <w:tcPr>
            <w:tcW w:w="3465" w:type="dxa"/>
          </w:tcPr>
          <w:p w:rsidR="00256AC4" w:rsidRPr="0098050E" w:rsidRDefault="00256AC4" w:rsidP="0098050E">
            <w:pPr>
              <w:spacing w:line="360" w:lineRule="auto"/>
              <w:jc w:val="both"/>
              <w:rPr>
                <w:b/>
              </w:rPr>
            </w:pPr>
            <w:r w:rsidRPr="0098050E">
              <w:rPr>
                <w:b/>
              </w:rPr>
              <w:t>TOTAL</w:t>
            </w:r>
          </w:p>
        </w:tc>
        <w:tc>
          <w:tcPr>
            <w:tcW w:w="3212" w:type="dxa"/>
          </w:tcPr>
          <w:p w:rsidR="00256AC4" w:rsidRPr="0098050E" w:rsidRDefault="00256AC4" w:rsidP="0098050E">
            <w:pPr>
              <w:spacing w:line="360" w:lineRule="auto"/>
              <w:jc w:val="both"/>
              <w:rPr>
                <w:b/>
              </w:rPr>
            </w:pPr>
            <w:r w:rsidRPr="0098050E">
              <w:rPr>
                <w:b/>
              </w:rPr>
              <w:t>100</w:t>
            </w:r>
          </w:p>
        </w:tc>
        <w:tc>
          <w:tcPr>
            <w:tcW w:w="2423"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This table shows that 10% responded total ascendance, 22% responded keeping to one partner, 20% responded can’t say, 42% responded the use of condom while 6% responded casual sex.</w:t>
      </w:r>
    </w:p>
    <w:p w:rsidR="00256AC4" w:rsidRPr="0098050E" w:rsidRDefault="00256AC4" w:rsidP="0098050E">
      <w:pPr>
        <w:spacing w:line="360" w:lineRule="auto"/>
        <w:jc w:val="both"/>
      </w:pPr>
    </w:p>
    <w:p w:rsidR="0098050E" w:rsidRDefault="0098050E" w:rsidP="0098050E">
      <w:pPr>
        <w:spacing w:line="360" w:lineRule="auto"/>
        <w:jc w:val="both"/>
        <w:rPr>
          <w:b/>
        </w:rPr>
      </w:pPr>
    </w:p>
    <w:p w:rsidR="0098050E" w:rsidRDefault="0098050E" w:rsidP="0098050E">
      <w:pPr>
        <w:spacing w:line="360" w:lineRule="auto"/>
        <w:jc w:val="both"/>
        <w:rPr>
          <w:b/>
        </w:rPr>
      </w:pPr>
    </w:p>
    <w:p w:rsidR="0098050E" w:rsidRDefault="0098050E" w:rsidP="0098050E">
      <w:pPr>
        <w:spacing w:line="360" w:lineRule="auto"/>
        <w:jc w:val="both"/>
        <w:rPr>
          <w:b/>
        </w:rPr>
      </w:pPr>
    </w:p>
    <w:p w:rsidR="00256AC4" w:rsidRPr="0098050E" w:rsidRDefault="00256AC4" w:rsidP="0098050E">
      <w:pPr>
        <w:spacing w:line="360" w:lineRule="auto"/>
        <w:jc w:val="both"/>
        <w:rPr>
          <w:b/>
        </w:rPr>
      </w:pPr>
      <w:r w:rsidRPr="0098050E">
        <w:rPr>
          <w:b/>
        </w:rPr>
        <w:lastRenderedPageBreak/>
        <w:t>QUESTION 11: AIDS Campaign messages scare the entire masses from casual sex.</w:t>
      </w:r>
    </w:p>
    <w:tbl>
      <w:tblPr>
        <w:tblW w:w="9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2520"/>
      </w:tblGrid>
      <w:tr w:rsidR="00256AC4" w:rsidRPr="0098050E" w:rsidTr="00F1017D">
        <w:tc>
          <w:tcPr>
            <w:tcW w:w="3060" w:type="dxa"/>
          </w:tcPr>
          <w:p w:rsidR="00256AC4" w:rsidRPr="0098050E" w:rsidRDefault="00256AC4" w:rsidP="0098050E">
            <w:pPr>
              <w:spacing w:line="360" w:lineRule="auto"/>
              <w:jc w:val="both"/>
              <w:rPr>
                <w:b/>
              </w:rPr>
            </w:pPr>
            <w:r w:rsidRPr="0098050E">
              <w:rPr>
                <w:b/>
              </w:rPr>
              <w:t>OPTIONS</w:t>
            </w:r>
          </w:p>
        </w:tc>
        <w:tc>
          <w:tcPr>
            <w:tcW w:w="3600" w:type="dxa"/>
          </w:tcPr>
          <w:p w:rsidR="00256AC4" w:rsidRPr="0098050E" w:rsidRDefault="00256AC4" w:rsidP="0098050E">
            <w:pPr>
              <w:spacing w:line="360" w:lineRule="auto"/>
              <w:jc w:val="both"/>
              <w:rPr>
                <w:b/>
              </w:rPr>
            </w:pPr>
            <w:r w:rsidRPr="0098050E">
              <w:rPr>
                <w:b/>
              </w:rPr>
              <w:t>NO OF RESPONSES</w:t>
            </w:r>
          </w:p>
        </w:tc>
        <w:tc>
          <w:tcPr>
            <w:tcW w:w="2520"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060" w:type="dxa"/>
          </w:tcPr>
          <w:p w:rsidR="00256AC4" w:rsidRPr="0098050E" w:rsidRDefault="00256AC4" w:rsidP="0098050E">
            <w:pPr>
              <w:spacing w:line="360" w:lineRule="auto"/>
              <w:jc w:val="both"/>
            </w:pPr>
            <w:r w:rsidRPr="0098050E">
              <w:t>STRONGLY  AGREE</w:t>
            </w:r>
          </w:p>
        </w:tc>
        <w:tc>
          <w:tcPr>
            <w:tcW w:w="3600" w:type="dxa"/>
          </w:tcPr>
          <w:p w:rsidR="00256AC4" w:rsidRPr="0098050E" w:rsidRDefault="00256AC4" w:rsidP="0098050E">
            <w:pPr>
              <w:spacing w:line="360" w:lineRule="auto"/>
              <w:jc w:val="both"/>
            </w:pPr>
            <w:r w:rsidRPr="0098050E">
              <w:t>25</w:t>
            </w:r>
          </w:p>
        </w:tc>
        <w:tc>
          <w:tcPr>
            <w:tcW w:w="2520" w:type="dxa"/>
          </w:tcPr>
          <w:p w:rsidR="00256AC4" w:rsidRPr="0098050E" w:rsidRDefault="00256AC4" w:rsidP="0098050E">
            <w:pPr>
              <w:spacing w:line="360" w:lineRule="auto"/>
              <w:jc w:val="both"/>
            </w:pPr>
            <w:r w:rsidRPr="0098050E">
              <w:t>25%</w:t>
            </w:r>
          </w:p>
        </w:tc>
      </w:tr>
      <w:tr w:rsidR="00256AC4" w:rsidRPr="0098050E" w:rsidTr="00F1017D">
        <w:tc>
          <w:tcPr>
            <w:tcW w:w="3060" w:type="dxa"/>
          </w:tcPr>
          <w:p w:rsidR="00256AC4" w:rsidRPr="0098050E" w:rsidRDefault="00256AC4" w:rsidP="0098050E">
            <w:pPr>
              <w:spacing w:line="360" w:lineRule="auto"/>
              <w:jc w:val="both"/>
            </w:pPr>
            <w:r w:rsidRPr="0098050E">
              <w:t>AGREE</w:t>
            </w:r>
          </w:p>
        </w:tc>
        <w:tc>
          <w:tcPr>
            <w:tcW w:w="3600" w:type="dxa"/>
          </w:tcPr>
          <w:p w:rsidR="00256AC4" w:rsidRPr="0098050E" w:rsidRDefault="00256AC4" w:rsidP="0098050E">
            <w:pPr>
              <w:spacing w:line="360" w:lineRule="auto"/>
              <w:jc w:val="both"/>
            </w:pPr>
            <w:r w:rsidRPr="0098050E">
              <w:t>27</w:t>
            </w:r>
          </w:p>
        </w:tc>
        <w:tc>
          <w:tcPr>
            <w:tcW w:w="2520" w:type="dxa"/>
          </w:tcPr>
          <w:p w:rsidR="00256AC4" w:rsidRPr="0098050E" w:rsidRDefault="00256AC4" w:rsidP="0098050E">
            <w:pPr>
              <w:spacing w:line="360" w:lineRule="auto"/>
              <w:jc w:val="both"/>
            </w:pPr>
            <w:r w:rsidRPr="0098050E">
              <w:t>27%</w:t>
            </w:r>
          </w:p>
        </w:tc>
      </w:tr>
      <w:tr w:rsidR="00256AC4" w:rsidRPr="0098050E" w:rsidTr="00F1017D">
        <w:tc>
          <w:tcPr>
            <w:tcW w:w="3060" w:type="dxa"/>
          </w:tcPr>
          <w:p w:rsidR="00256AC4" w:rsidRPr="0098050E" w:rsidRDefault="00256AC4" w:rsidP="0098050E">
            <w:pPr>
              <w:spacing w:line="360" w:lineRule="auto"/>
              <w:jc w:val="both"/>
            </w:pPr>
            <w:r w:rsidRPr="0098050E">
              <w:t>NEUTRAL</w:t>
            </w:r>
          </w:p>
        </w:tc>
        <w:tc>
          <w:tcPr>
            <w:tcW w:w="3600" w:type="dxa"/>
          </w:tcPr>
          <w:p w:rsidR="00256AC4" w:rsidRPr="0098050E" w:rsidRDefault="00256AC4" w:rsidP="0098050E">
            <w:pPr>
              <w:spacing w:line="360" w:lineRule="auto"/>
              <w:jc w:val="both"/>
            </w:pPr>
            <w:r w:rsidRPr="0098050E">
              <w:t>11</w:t>
            </w:r>
          </w:p>
        </w:tc>
        <w:tc>
          <w:tcPr>
            <w:tcW w:w="2520" w:type="dxa"/>
          </w:tcPr>
          <w:p w:rsidR="00256AC4" w:rsidRPr="0098050E" w:rsidRDefault="00256AC4" w:rsidP="0098050E">
            <w:pPr>
              <w:spacing w:line="360" w:lineRule="auto"/>
              <w:jc w:val="both"/>
            </w:pPr>
            <w:r w:rsidRPr="0098050E">
              <w:t>11%</w:t>
            </w:r>
          </w:p>
        </w:tc>
      </w:tr>
      <w:tr w:rsidR="00256AC4" w:rsidRPr="0098050E" w:rsidTr="00F1017D">
        <w:tc>
          <w:tcPr>
            <w:tcW w:w="3060" w:type="dxa"/>
          </w:tcPr>
          <w:p w:rsidR="00256AC4" w:rsidRPr="0098050E" w:rsidRDefault="00256AC4" w:rsidP="0098050E">
            <w:pPr>
              <w:spacing w:line="360" w:lineRule="auto"/>
              <w:jc w:val="both"/>
            </w:pPr>
            <w:r w:rsidRPr="0098050E">
              <w:t>DISAGREE</w:t>
            </w:r>
          </w:p>
        </w:tc>
        <w:tc>
          <w:tcPr>
            <w:tcW w:w="3600" w:type="dxa"/>
          </w:tcPr>
          <w:p w:rsidR="00256AC4" w:rsidRPr="0098050E" w:rsidRDefault="00256AC4" w:rsidP="0098050E">
            <w:pPr>
              <w:spacing w:line="360" w:lineRule="auto"/>
              <w:jc w:val="both"/>
            </w:pPr>
            <w:r w:rsidRPr="0098050E">
              <w:t>27</w:t>
            </w:r>
          </w:p>
        </w:tc>
        <w:tc>
          <w:tcPr>
            <w:tcW w:w="2520" w:type="dxa"/>
          </w:tcPr>
          <w:p w:rsidR="00256AC4" w:rsidRPr="0098050E" w:rsidRDefault="00256AC4" w:rsidP="0098050E">
            <w:pPr>
              <w:spacing w:line="360" w:lineRule="auto"/>
              <w:jc w:val="both"/>
            </w:pPr>
            <w:r w:rsidRPr="0098050E">
              <w:t>27%</w:t>
            </w:r>
          </w:p>
        </w:tc>
      </w:tr>
      <w:tr w:rsidR="00256AC4" w:rsidRPr="0098050E" w:rsidTr="00F1017D">
        <w:tc>
          <w:tcPr>
            <w:tcW w:w="3060" w:type="dxa"/>
          </w:tcPr>
          <w:p w:rsidR="00256AC4" w:rsidRPr="0098050E" w:rsidRDefault="00256AC4" w:rsidP="0098050E">
            <w:pPr>
              <w:spacing w:line="360" w:lineRule="auto"/>
              <w:jc w:val="both"/>
            </w:pPr>
            <w:r w:rsidRPr="0098050E">
              <w:t>STRONGLY DISAGREE</w:t>
            </w:r>
          </w:p>
        </w:tc>
        <w:tc>
          <w:tcPr>
            <w:tcW w:w="3600" w:type="dxa"/>
          </w:tcPr>
          <w:p w:rsidR="00256AC4" w:rsidRPr="0098050E" w:rsidRDefault="00256AC4" w:rsidP="0098050E">
            <w:pPr>
              <w:spacing w:line="360" w:lineRule="auto"/>
              <w:jc w:val="both"/>
            </w:pPr>
            <w:r w:rsidRPr="0098050E">
              <w:t>10</w:t>
            </w:r>
          </w:p>
        </w:tc>
        <w:tc>
          <w:tcPr>
            <w:tcW w:w="2520" w:type="dxa"/>
          </w:tcPr>
          <w:p w:rsidR="00256AC4" w:rsidRPr="0098050E" w:rsidRDefault="00256AC4" w:rsidP="0098050E">
            <w:pPr>
              <w:spacing w:line="360" w:lineRule="auto"/>
              <w:jc w:val="both"/>
            </w:pPr>
            <w:r w:rsidRPr="0098050E">
              <w:t>10%</w:t>
            </w:r>
          </w:p>
        </w:tc>
      </w:tr>
      <w:tr w:rsidR="00256AC4" w:rsidRPr="0098050E" w:rsidTr="00F1017D">
        <w:tc>
          <w:tcPr>
            <w:tcW w:w="3060" w:type="dxa"/>
          </w:tcPr>
          <w:p w:rsidR="00256AC4" w:rsidRPr="0098050E" w:rsidRDefault="00256AC4" w:rsidP="0098050E">
            <w:pPr>
              <w:spacing w:line="360" w:lineRule="auto"/>
              <w:jc w:val="both"/>
              <w:rPr>
                <w:b/>
              </w:rPr>
            </w:pPr>
            <w:r w:rsidRPr="0098050E">
              <w:rPr>
                <w:b/>
              </w:rPr>
              <w:t>TOTAL</w:t>
            </w:r>
          </w:p>
        </w:tc>
        <w:tc>
          <w:tcPr>
            <w:tcW w:w="3600" w:type="dxa"/>
          </w:tcPr>
          <w:p w:rsidR="00256AC4" w:rsidRPr="0098050E" w:rsidRDefault="00256AC4" w:rsidP="0098050E">
            <w:pPr>
              <w:spacing w:line="360" w:lineRule="auto"/>
              <w:jc w:val="both"/>
              <w:rPr>
                <w:b/>
              </w:rPr>
            </w:pPr>
            <w:r w:rsidRPr="0098050E">
              <w:rPr>
                <w:b/>
              </w:rPr>
              <w:t>100</w:t>
            </w:r>
          </w:p>
        </w:tc>
        <w:tc>
          <w:tcPr>
            <w:tcW w:w="2520"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This table shows that out   of 100 respondents 25% strongly agree, 27% agree, 11% Neutral, 27% also disagree, while 10% strongly disagree that it scare the entire masses from casual sex.</w:t>
      </w:r>
    </w:p>
    <w:p w:rsidR="00256AC4" w:rsidRPr="0098050E" w:rsidRDefault="00256AC4" w:rsidP="0098050E">
      <w:pPr>
        <w:spacing w:line="360" w:lineRule="auto"/>
        <w:jc w:val="both"/>
        <w:rPr>
          <w:b/>
        </w:rPr>
      </w:pPr>
    </w:p>
    <w:p w:rsidR="00256AC4" w:rsidRPr="0098050E" w:rsidRDefault="00256AC4" w:rsidP="0098050E">
      <w:pPr>
        <w:spacing w:line="360" w:lineRule="auto"/>
        <w:jc w:val="both"/>
        <w:rPr>
          <w:b/>
        </w:rPr>
      </w:pPr>
      <w:r w:rsidRPr="0098050E">
        <w:rPr>
          <w:b/>
        </w:rPr>
        <w:t>QUESTION 12: To what extent are you satisfied with the government’s involvement in these campaigns?</w:t>
      </w:r>
    </w:p>
    <w:tbl>
      <w:tblPr>
        <w:tblW w:w="90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423"/>
      </w:tblGrid>
      <w:tr w:rsidR="00256AC4" w:rsidRPr="0098050E" w:rsidTr="00F1017D">
        <w:tc>
          <w:tcPr>
            <w:tcW w:w="3420" w:type="dxa"/>
          </w:tcPr>
          <w:p w:rsidR="00256AC4" w:rsidRPr="0098050E" w:rsidRDefault="00256AC4" w:rsidP="0098050E">
            <w:pPr>
              <w:spacing w:line="360" w:lineRule="auto"/>
              <w:jc w:val="both"/>
              <w:rPr>
                <w:b/>
              </w:rPr>
            </w:pPr>
            <w:r w:rsidRPr="0098050E">
              <w:rPr>
                <w:b/>
              </w:rPr>
              <w:t>OPTIONS</w:t>
            </w:r>
          </w:p>
        </w:tc>
        <w:tc>
          <w:tcPr>
            <w:tcW w:w="3240" w:type="dxa"/>
          </w:tcPr>
          <w:p w:rsidR="00256AC4" w:rsidRPr="0098050E" w:rsidRDefault="00256AC4" w:rsidP="0098050E">
            <w:pPr>
              <w:spacing w:line="360" w:lineRule="auto"/>
              <w:jc w:val="both"/>
              <w:rPr>
                <w:b/>
              </w:rPr>
            </w:pPr>
            <w:r w:rsidRPr="0098050E">
              <w:rPr>
                <w:b/>
              </w:rPr>
              <w:t>NO OF RESPONSES</w:t>
            </w:r>
          </w:p>
        </w:tc>
        <w:tc>
          <w:tcPr>
            <w:tcW w:w="2423"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420" w:type="dxa"/>
          </w:tcPr>
          <w:p w:rsidR="00256AC4" w:rsidRPr="0098050E" w:rsidRDefault="00256AC4" w:rsidP="0098050E">
            <w:pPr>
              <w:spacing w:line="360" w:lineRule="auto"/>
              <w:jc w:val="both"/>
            </w:pPr>
            <w:r w:rsidRPr="0098050E">
              <w:t>STRONGLY  SATISFIED</w:t>
            </w:r>
          </w:p>
        </w:tc>
        <w:tc>
          <w:tcPr>
            <w:tcW w:w="3240" w:type="dxa"/>
          </w:tcPr>
          <w:p w:rsidR="00256AC4" w:rsidRPr="0098050E" w:rsidRDefault="00256AC4" w:rsidP="0098050E">
            <w:pPr>
              <w:spacing w:line="360" w:lineRule="auto"/>
              <w:jc w:val="both"/>
            </w:pPr>
            <w:r w:rsidRPr="0098050E">
              <w:t>18</w:t>
            </w:r>
          </w:p>
        </w:tc>
        <w:tc>
          <w:tcPr>
            <w:tcW w:w="2423" w:type="dxa"/>
          </w:tcPr>
          <w:p w:rsidR="00256AC4" w:rsidRPr="0098050E" w:rsidRDefault="00256AC4" w:rsidP="0098050E">
            <w:pPr>
              <w:spacing w:line="360" w:lineRule="auto"/>
              <w:jc w:val="both"/>
            </w:pPr>
            <w:r w:rsidRPr="0098050E">
              <w:t>18%</w:t>
            </w:r>
          </w:p>
        </w:tc>
      </w:tr>
      <w:tr w:rsidR="00256AC4" w:rsidRPr="0098050E" w:rsidTr="00F1017D">
        <w:tc>
          <w:tcPr>
            <w:tcW w:w="3420" w:type="dxa"/>
          </w:tcPr>
          <w:p w:rsidR="00256AC4" w:rsidRPr="0098050E" w:rsidRDefault="00256AC4" w:rsidP="0098050E">
            <w:pPr>
              <w:spacing w:line="360" w:lineRule="auto"/>
              <w:jc w:val="both"/>
            </w:pPr>
            <w:r w:rsidRPr="0098050E">
              <w:t>SATISFIED</w:t>
            </w:r>
          </w:p>
        </w:tc>
        <w:tc>
          <w:tcPr>
            <w:tcW w:w="3240" w:type="dxa"/>
          </w:tcPr>
          <w:p w:rsidR="00256AC4" w:rsidRPr="0098050E" w:rsidRDefault="00256AC4" w:rsidP="0098050E">
            <w:pPr>
              <w:spacing w:line="360" w:lineRule="auto"/>
              <w:jc w:val="both"/>
            </w:pPr>
            <w:r w:rsidRPr="0098050E">
              <w:t>30</w:t>
            </w:r>
          </w:p>
        </w:tc>
        <w:tc>
          <w:tcPr>
            <w:tcW w:w="2423" w:type="dxa"/>
          </w:tcPr>
          <w:p w:rsidR="00256AC4" w:rsidRPr="0098050E" w:rsidRDefault="00256AC4" w:rsidP="0098050E">
            <w:pPr>
              <w:spacing w:line="360" w:lineRule="auto"/>
              <w:jc w:val="both"/>
            </w:pPr>
            <w:r w:rsidRPr="0098050E">
              <w:t>30%</w:t>
            </w:r>
          </w:p>
        </w:tc>
      </w:tr>
      <w:tr w:rsidR="00256AC4" w:rsidRPr="0098050E" w:rsidTr="00F1017D">
        <w:tc>
          <w:tcPr>
            <w:tcW w:w="3420" w:type="dxa"/>
          </w:tcPr>
          <w:p w:rsidR="00256AC4" w:rsidRPr="0098050E" w:rsidRDefault="00256AC4" w:rsidP="0098050E">
            <w:pPr>
              <w:spacing w:line="360" w:lineRule="auto"/>
              <w:jc w:val="both"/>
            </w:pPr>
            <w:r w:rsidRPr="0098050E">
              <w:t>CAN’T SAY</w:t>
            </w:r>
          </w:p>
        </w:tc>
        <w:tc>
          <w:tcPr>
            <w:tcW w:w="3240" w:type="dxa"/>
          </w:tcPr>
          <w:p w:rsidR="00256AC4" w:rsidRPr="0098050E" w:rsidRDefault="00256AC4" w:rsidP="0098050E">
            <w:pPr>
              <w:spacing w:line="360" w:lineRule="auto"/>
              <w:jc w:val="both"/>
            </w:pPr>
            <w:r w:rsidRPr="0098050E">
              <w:t>24</w:t>
            </w:r>
          </w:p>
        </w:tc>
        <w:tc>
          <w:tcPr>
            <w:tcW w:w="2423" w:type="dxa"/>
          </w:tcPr>
          <w:p w:rsidR="00256AC4" w:rsidRPr="0098050E" w:rsidRDefault="00256AC4" w:rsidP="0098050E">
            <w:pPr>
              <w:spacing w:line="360" w:lineRule="auto"/>
              <w:jc w:val="both"/>
            </w:pPr>
            <w:r w:rsidRPr="0098050E">
              <w:t>24%</w:t>
            </w:r>
          </w:p>
        </w:tc>
      </w:tr>
      <w:tr w:rsidR="00256AC4" w:rsidRPr="0098050E" w:rsidTr="00F1017D">
        <w:tc>
          <w:tcPr>
            <w:tcW w:w="3420" w:type="dxa"/>
          </w:tcPr>
          <w:p w:rsidR="00256AC4" w:rsidRPr="0098050E" w:rsidRDefault="00256AC4" w:rsidP="0098050E">
            <w:pPr>
              <w:spacing w:line="360" w:lineRule="auto"/>
              <w:jc w:val="both"/>
            </w:pPr>
            <w:r w:rsidRPr="0098050E">
              <w:t>UNSATISFIED</w:t>
            </w:r>
          </w:p>
        </w:tc>
        <w:tc>
          <w:tcPr>
            <w:tcW w:w="3240" w:type="dxa"/>
          </w:tcPr>
          <w:p w:rsidR="00256AC4" w:rsidRPr="0098050E" w:rsidRDefault="00256AC4" w:rsidP="0098050E">
            <w:pPr>
              <w:spacing w:line="360" w:lineRule="auto"/>
              <w:jc w:val="both"/>
            </w:pPr>
            <w:r w:rsidRPr="0098050E">
              <w:t>23</w:t>
            </w:r>
          </w:p>
        </w:tc>
        <w:tc>
          <w:tcPr>
            <w:tcW w:w="2423" w:type="dxa"/>
          </w:tcPr>
          <w:p w:rsidR="00256AC4" w:rsidRPr="0098050E" w:rsidRDefault="00256AC4" w:rsidP="0098050E">
            <w:pPr>
              <w:spacing w:line="360" w:lineRule="auto"/>
              <w:jc w:val="both"/>
            </w:pPr>
            <w:r w:rsidRPr="0098050E">
              <w:t>23%</w:t>
            </w:r>
          </w:p>
        </w:tc>
      </w:tr>
      <w:tr w:rsidR="00256AC4" w:rsidRPr="0098050E" w:rsidTr="00F1017D">
        <w:tc>
          <w:tcPr>
            <w:tcW w:w="3420" w:type="dxa"/>
          </w:tcPr>
          <w:p w:rsidR="00256AC4" w:rsidRPr="0098050E" w:rsidRDefault="00256AC4" w:rsidP="0098050E">
            <w:pPr>
              <w:spacing w:line="360" w:lineRule="auto"/>
              <w:jc w:val="both"/>
            </w:pPr>
            <w:r w:rsidRPr="0098050E">
              <w:t>STRONGLY UNSATISFIED</w:t>
            </w:r>
          </w:p>
        </w:tc>
        <w:tc>
          <w:tcPr>
            <w:tcW w:w="3240" w:type="dxa"/>
          </w:tcPr>
          <w:p w:rsidR="00256AC4" w:rsidRPr="0098050E" w:rsidRDefault="00256AC4" w:rsidP="0098050E">
            <w:pPr>
              <w:spacing w:line="360" w:lineRule="auto"/>
              <w:jc w:val="both"/>
            </w:pPr>
            <w:r w:rsidRPr="0098050E">
              <w:t>5</w:t>
            </w:r>
          </w:p>
        </w:tc>
        <w:tc>
          <w:tcPr>
            <w:tcW w:w="2423" w:type="dxa"/>
          </w:tcPr>
          <w:p w:rsidR="00256AC4" w:rsidRPr="0098050E" w:rsidRDefault="00256AC4" w:rsidP="0098050E">
            <w:pPr>
              <w:spacing w:line="360" w:lineRule="auto"/>
              <w:jc w:val="both"/>
            </w:pPr>
            <w:r w:rsidRPr="0098050E">
              <w:t>5%</w:t>
            </w:r>
          </w:p>
        </w:tc>
      </w:tr>
      <w:tr w:rsidR="00256AC4" w:rsidRPr="0098050E" w:rsidTr="00F1017D">
        <w:tc>
          <w:tcPr>
            <w:tcW w:w="3420" w:type="dxa"/>
          </w:tcPr>
          <w:p w:rsidR="00256AC4" w:rsidRPr="0098050E" w:rsidRDefault="00256AC4" w:rsidP="0098050E">
            <w:pPr>
              <w:spacing w:line="360" w:lineRule="auto"/>
              <w:jc w:val="both"/>
              <w:rPr>
                <w:b/>
              </w:rPr>
            </w:pPr>
            <w:r w:rsidRPr="0098050E">
              <w:rPr>
                <w:b/>
              </w:rPr>
              <w:t>TOTAL</w:t>
            </w:r>
          </w:p>
        </w:tc>
        <w:tc>
          <w:tcPr>
            <w:tcW w:w="3240" w:type="dxa"/>
          </w:tcPr>
          <w:p w:rsidR="00256AC4" w:rsidRPr="0098050E" w:rsidRDefault="00256AC4" w:rsidP="0098050E">
            <w:pPr>
              <w:spacing w:line="360" w:lineRule="auto"/>
              <w:jc w:val="both"/>
              <w:rPr>
                <w:b/>
              </w:rPr>
            </w:pPr>
            <w:r w:rsidRPr="0098050E">
              <w:rPr>
                <w:b/>
              </w:rPr>
              <w:t>100</w:t>
            </w:r>
          </w:p>
        </w:tc>
        <w:tc>
          <w:tcPr>
            <w:tcW w:w="2423"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lastRenderedPageBreak/>
        <w:t>The table shows that 18% are strongly satisfied with government involvement, 30% are satisfied, 24% can’t say, 23% unsatisfied and 5% strongly unsatisfied.</w:t>
      </w:r>
    </w:p>
    <w:p w:rsidR="00256AC4" w:rsidRPr="0098050E" w:rsidRDefault="00256AC4" w:rsidP="0098050E">
      <w:pPr>
        <w:spacing w:line="360" w:lineRule="auto"/>
        <w:jc w:val="both"/>
        <w:rPr>
          <w:b/>
        </w:rPr>
      </w:pPr>
      <w:r w:rsidRPr="0098050E">
        <w:rPr>
          <w:b/>
        </w:rPr>
        <w:t xml:space="preserve">QUESTION 13: As an individual, how do you identify with these campaigns </w:t>
      </w:r>
    </w:p>
    <w:tbl>
      <w:tblPr>
        <w:tblW w:w="90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423"/>
      </w:tblGrid>
      <w:tr w:rsidR="00256AC4" w:rsidRPr="0098050E" w:rsidTr="00F1017D">
        <w:tc>
          <w:tcPr>
            <w:tcW w:w="3420" w:type="dxa"/>
          </w:tcPr>
          <w:p w:rsidR="00256AC4" w:rsidRPr="0098050E" w:rsidRDefault="00256AC4" w:rsidP="0098050E">
            <w:pPr>
              <w:spacing w:line="360" w:lineRule="auto"/>
              <w:jc w:val="both"/>
              <w:rPr>
                <w:b/>
              </w:rPr>
            </w:pPr>
            <w:r w:rsidRPr="0098050E">
              <w:rPr>
                <w:b/>
              </w:rPr>
              <w:t>OPTIONS</w:t>
            </w:r>
          </w:p>
        </w:tc>
        <w:tc>
          <w:tcPr>
            <w:tcW w:w="3240" w:type="dxa"/>
          </w:tcPr>
          <w:p w:rsidR="00256AC4" w:rsidRPr="0098050E" w:rsidRDefault="00256AC4" w:rsidP="0098050E">
            <w:pPr>
              <w:spacing w:line="360" w:lineRule="auto"/>
              <w:jc w:val="both"/>
              <w:rPr>
                <w:b/>
              </w:rPr>
            </w:pPr>
            <w:r w:rsidRPr="0098050E">
              <w:rPr>
                <w:b/>
              </w:rPr>
              <w:t>NO OF RESPONSES</w:t>
            </w:r>
          </w:p>
        </w:tc>
        <w:tc>
          <w:tcPr>
            <w:tcW w:w="2423"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420" w:type="dxa"/>
          </w:tcPr>
          <w:p w:rsidR="00256AC4" w:rsidRPr="0098050E" w:rsidRDefault="00256AC4" w:rsidP="0098050E">
            <w:pPr>
              <w:spacing w:line="360" w:lineRule="auto"/>
              <w:jc w:val="both"/>
            </w:pPr>
            <w:r w:rsidRPr="0098050E">
              <w:t>FAVOURABLY</w:t>
            </w:r>
          </w:p>
        </w:tc>
        <w:tc>
          <w:tcPr>
            <w:tcW w:w="3240" w:type="dxa"/>
          </w:tcPr>
          <w:p w:rsidR="00256AC4" w:rsidRPr="0098050E" w:rsidRDefault="00256AC4" w:rsidP="0098050E">
            <w:pPr>
              <w:spacing w:line="360" w:lineRule="auto"/>
              <w:jc w:val="both"/>
            </w:pPr>
            <w:r w:rsidRPr="0098050E">
              <w:t>40</w:t>
            </w:r>
          </w:p>
        </w:tc>
        <w:tc>
          <w:tcPr>
            <w:tcW w:w="2423" w:type="dxa"/>
          </w:tcPr>
          <w:p w:rsidR="00256AC4" w:rsidRPr="0098050E" w:rsidRDefault="00256AC4" w:rsidP="0098050E">
            <w:pPr>
              <w:spacing w:line="360" w:lineRule="auto"/>
              <w:jc w:val="both"/>
            </w:pPr>
            <w:r w:rsidRPr="0098050E">
              <w:t>40%</w:t>
            </w:r>
          </w:p>
        </w:tc>
      </w:tr>
      <w:tr w:rsidR="00256AC4" w:rsidRPr="0098050E" w:rsidTr="00F1017D">
        <w:tc>
          <w:tcPr>
            <w:tcW w:w="3420" w:type="dxa"/>
          </w:tcPr>
          <w:p w:rsidR="00256AC4" w:rsidRPr="0098050E" w:rsidRDefault="00256AC4" w:rsidP="0098050E">
            <w:pPr>
              <w:spacing w:line="360" w:lineRule="auto"/>
              <w:jc w:val="both"/>
            </w:pPr>
            <w:r w:rsidRPr="0098050E">
              <w:t>FAIRLY GOOD</w:t>
            </w:r>
          </w:p>
        </w:tc>
        <w:tc>
          <w:tcPr>
            <w:tcW w:w="3240" w:type="dxa"/>
          </w:tcPr>
          <w:p w:rsidR="00256AC4" w:rsidRPr="0098050E" w:rsidRDefault="00256AC4" w:rsidP="0098050E">
            <w:pPr>
              <w:spacing w:line="360" w:lineRule="auto"/>
              <w:jc w:val="both"/>
            </w:pPr>
            <w:r w:rsidRPr="0098050E">
              <w:t>44</w:t>
            </w:r>
          </w:p>
        </w:tc>
        <w:tc>
          <w:tcPr>
            <w:tcW w:w="2423" w:type="dxa"/>
          </w:tcPr>
          <w:p w:rsidR="00256AC4" w:rsidRPr="0098050E" w:rsidRDefault="00256AC4" w:rsidP="0098050E">
            <w:pPr>
              <w:spacing w:line="360" w:lineRule="auto"/>
              <w:jc w:val="both"/>
            </w:pPr>
            <w:r w:rsidRPr="0098050E">
              <w:t>44%</w:t>
            </w:r>
          </w:p>
        </w:tc>
      </w:tr>
      <w:tr w:rsidR="00256AC4" w:rsidRPr="0098050E" w:rsidTr="00F1017D">
        <w:tc>
          <w:tcPr>
            <w:tcW w:w="3420" w:type="dxa"/>
          </w:tcPr>
          <w:p w:rsidR="00256AC4" w:rsidRPr="0098050E" w:rsidRDefault="00256AC4" w:rsidP="0098050E">
            <w:pPr>
              <w:spacing w:line="360" w:lineRule="auto"/>
              <w:jc w:val="both"/>
            </w:pPr>
            <w:r w:rsidRPr="0098050E">
              <w:t>INDIFFERENT</w:t>
            </w:r>
          </w:p>
        </w:tc>
        <w:tc>
          <w:tcPr>
            <w:tcW w:w="3240" w:type="dxa"/>
          </w:tcPr>
          <w:p w:rsidR="00256AC4" w:rsidRPr="0098050E" w:rsidRDefault="00256AC4" w:rsidP="0098050E">
            <w:pPr>
              <w:spacing w:line="360" w:lineRule="auto"/>
              <w:jc w:val="both"/>
            </w:pPr>
            <w:r w:rsidRPr="0098050E">
              <w:t>4</w:t>
            </w:r>
          </w:p>
        </w:tc>
        <w:tc>
          <w:tcPr>
            <w:tcW w:w="2423" w:type="dxa"/>
          </w:tcPr>
          <w:p w:rsidR="00256AC4" w:rsidRPr="0098050E" w:rsidRDefault="00256AC4" w:rsidP="0098050E">
            <w:pPr>
              <w:spacing w:line="360" w:lineRule="auto"/>
              <w:jc w:val="both"/>
            </w:pPr>
            <w:r w:rsidRPr="0098050E">
              <w:t>4%</w:t>
            </w:r>
          </w:p>
        </w:tc>
      </w:tr>
      <w:tr w:rsidR="00256AC4" w:rsidRPr="0098050E" w:rsidTr="00F1017D">
        <w:tc>
          <w:tcPr>
            <w:tcW w:w="3420" w:type="dxa"/>
          </w:tcPr>
          <w:p w:rsidR="00256AC4" w:rsidRPr="0098050E" w:rsidRDefault="00256AC4" w:rsidP="0098050E">
            <w:pPr>
              <w:spacing w:line="360" w:lineRule="auto"/>
              <w:jc w:val="both"/>
            </w:pPr>
            <w:r w:rsidRPr="0098050E">
              <w:t>UNFAVOURABLE</w:t>
            </w:r>
          </w:p>
        </w:tc>
        <w:tc>
          <w:tcPr>
            <w:tcW w:w="3240" w:type="dxa"/>
          </w:tcPr>
          <w:p w:rsidR="00256AC4" w:rsidRPr="0098050E" w:rsidRDefault="00256AC4" w:rsidP="0098050E">
            <w:pPr>
              <w:spacing w:line="360" w:lineRule="auto"/>
              <w:jc w:val="both"/>
            </w:pPr>
            <w:r w:rsidRPr="0098050E">
              <w:t>8</w:t>
            </w:r>
          </w:p>
        </w:tc>
        <w:tc>
          <w:tcPr>
            <w:tcW w:w="2423" w:type="dxa"/>
          </w:tcPr>
          <w:p w:rsidR="00256AC4" w:rsidRPr="0098050E" w:rsidRDefault="00256AC4" w:rsidP="0098050E">
            <w:pPr>
              <w:spacing w:line="360" w:lineRule="auto"/>
              <w:jc w:val="both"/>
            </w:pPr>
            <w:r w:rsidRPr="0098050E">
              <w:t>8%</w:t>
            </w:r>
          </w:p>
        </w:tc>
      </w:tr>
      <w:tr w:rsidR="00256AC4" w:rsidRPr="0098050E" w:rsidTr="00F1017D">
        <w:tc>
          <w:tcPr>
            <w:tcW w:w="3420" w:type="dxa"/>
          </w:tcPr>
          <w:p w:rsidR="00256AC4" w:rsidRPr="0098050E" w:rsidRDefault="00256AC4" w:rsidP="0098050E">
            <w:pPr>
              <w:spacing w:line="360" w:lineRule="auto"/>
              <w:jc w:val="both"/>
            </w:pPr>
            <w:r w:rsidRPr="0098050E">
              <w:t>STRONGLY   OPPOSED</w:t>
            </w:r>
          </w:p>
        </w:tc>
        <w:tc>
          <w:tcPr>
            <w:tcW w:w="3240" w:type="dxa"/>
          </w:tcPr>
          <w:p w:rsidR="00256AC4" w:rsidRPr="0098050E" w:rsidRDefault="00256AC4" w:rsidP="0098050E">
            <w:pPr>
              <w:spacing w:line="360" w:lineRule="auto"/>
              <w:jc w:val="both"/>
            </w:pPr>
            <w:r w:rsidRPr="0098050E">
              <w:t>4</w:t>
            </w:r>
          </w:p>
        </w:tc>
        <w:tc>
          <w:tcPr>
            <w:tcW w:w="2423" w:type="dxa"/>
          </w:tcPr>
          <w:p w:rsidR="00256AC4" w:rsidRPr="0098050E" w:rsidRDefault="00256AC4" w:rsidP="0098050E">
            <w:pPr>
              <w:spacing w:line="360" w:lineRule="auto"/>
              <w:jc w:val="both"/>
            </w:pPr>
            <w:r w:rsidRPr="0098050E">
              <w:t>4%</w:t>
            </w:r>
          </w:p>
        </w:tc>
      </w:tr>
      <w:tr w:rsidR="00256AC4" w:rsidRPr="0098050E" w:rsidTr="00F1017D">
        <w:tc>
          <w:tcPr>
            <w:tcW w:w="3420" w:type="dxa"/>
          </w:tcPr>
          <w:p w:rsidR="00256AC4" w:rsidRPr="0098050E" w:rsidRDefault="00256AC4" w:rsidP="0098050E">
            <w:pPr>
              <w:spacing w:line="360" w:lineRule="auto"/>
              <w:jc w:val="both"/>
            </w:pPr>
            <w:r w:rsidRPr="0098050E">
              <w:t>TO THE CAMPAIGN</w:t>
            </w:r>
          </w:p>
        </w:tc>
        <w:tc>
          <w:tcPr>
            <w:tcW w:w="3240" w:type="dxa"/>
          </w:tcPr>
          <w:p w:rsidR="00256AC4" w:rsidRPr="0098050E" w:rsidRDefault="00256AC4" w:rsidP="0098050E">
            <w:pPr>
              <w:spacing w:line="360" w:lineRule="auto"/>
              <w:jc w:val="both"/>
            </w:pPr>
          </w:p>
        </w:tc>
        <w:tc>
          <w:tcPr>
            <w:tcW w:w="2423" w:type="dxa"/>
          </w:tcPr>
          <w:p w:rsidR="00256AC4" w:rsidRPr="0098050E" w:rsidRDefault="00256AC4" w:rsidP="0098050E">
            <w:pPr>
              <w:spacing w:line="360" w:lineRule="auto"/>
              <w:jc w:val="both"/>
            </w:pPr>
          </w:p>
        </w:tc>
      </w:tr>
      <w:tr w:rsidR="00256AC4" w:rsidRPr="0098050E" w:rsidTr="00F1017D">
        <w:tc>
          <w:tcPr>
            <w:tcW w:w="3420" w:type="dxa"/>
          </w:tcPr>
          <w:p w:rsidR="00256AC4" w:rsidRPr="0098050E" w:rsidRDefault="00256AC4" w:rsidP="0098050E">
            <w:pPr>
              <w:spacing w:line="360" w:lineRule="auto"/>
              <w:jc w:val="both"/>
              <w:rPr>
                <w:b/>
              </w:rPr>
            </w:pPr>
            <w:r w:rsidRPr="0098050E">
              <w:rPr>
                <w:b/>
              </w:rPr>
              <w:t>TOTAL</w:t>
            </w:r>
          </w:p>
        </w:tc>
        <w:tc>
          <w:tcPr>
            <w:tcW w:w="3240" w:type="dxa"/>
          </w:tcPr>
          <w:p w:rsidR="00256AC4" w:rsidRPr="0098050E" w:rsidRDefault="00256AC4" w:rsidP="0098050E">
            <w:pPr>
              <w:spacing w:line="360" w:lineRule="auto"/>
              <w:jc w:val="both"/>
              <w:rPr>
                <w:b/>
              </w:rPr>
            </w:pPr>
            <w:r w:rsidRPr="0098050E">
              <w:rPr>
                <w:b/>
              </w:rPr>
              <w:t>100</w:t>
            </w:r>
          </w:p>
        </w:tc>
        <w:tc>
          <w:tcPr>
            <w:tcW w:w="2423" w:type="dxa"/>
          </w:tcPr>
          <w:p w:rsidR="00256AC4" w:rsidRPr="0098050E" w:rsidRDefault="00256AC4" w:rsidP="0098050E">
            <w:pPr>
              <w:spacing w:line="360" w:lineRule="auto"/>
              <w:jc w:val="both"/>
              <w:rPr>
                <w:b/>
              </w:rPr>
            </w:pPr>
            <w:r w:rsidRPr="0098050E">
              <w:rPr>
                <w:b/>
              </w:rPr>
              <w:t>100%</w:t>
            </w:r>
          </w:p>
        </w:tc>
      </w:tr>
    </w:tbl>
    <w:p w:rsidR="00D20183" w:rsidRPr="0098050E" w:rsidRDefault="00256AC4" w:rsidP="0098050E">
      <w:pPr>
        <w:spacing w:line="360" w:lineRule="auto"/>
        <w:jc w:val="both"/>
        <w:rPr>
          <w:b/>
          <w:bCs/>
          <w:i/>
          <w:iCs/>
        </w:rPr>
      </w:pPr>
      <w:r w:rsidRPr="0098050E">
        <w:rPr>
          <w:b/>
        </w:rPr>
        <w:t xml:space="preserve"> </w:t>
      </w:r>
      <w:r w:rsidR="00D20183" w:rsidRPr="0098050E">
        <w:rPr>
          <w:b/>
          <w:bCs/>
          <w:i/>
          <w:iCs/>
        </w:rPr>
        <w:t>Source: Field Survey 2025</w:t>
      </w:r>
    </w:p>
    <w:p w:rsidR="0098050E" w:rsidRDefault="00256AC4" w:rsidP="0098050E">
      <w:pPr>
        <w:spacing w:line="360" w:lineRule="auto"/>
        <w:ind w:firstLine="720"/>
        <w:jc w:val="both"/>
      </w:pPr>
      <w:r w:rsidRPr="0098050E">
        <w:t>This table shows that 40% responded favorable, 44% fairly good, 4% indifferent, 8% unfavorable and 4% strongly opposed to the campaigns of AIDS.</w:t>
      </w:r>
    </w:p>
    <w:p w:rsidR="00256AC4" w:rsidRPr="0098050E" w:rsidRDefault="00256AC4" w:rsidP="0098050E">
      <w:pPr>
        <w:spacing w:line="360" w:lineRule="auto"/>
        <w:ind w:firstLine="720"/>
        <w:jc w:val="both"/>
        <w:rPr>
          <w:b/>
        </w:rPr>
      </w:pPr>
      <w:r w:rsidRPr="0098050E">
        <w:rPr>
          <w:b/>
        </w:rPr>
        <w:t>QUESTION 14: From the information so far gathered about AIDS, what is your perception of AIDS virus?</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8"/>
        <w:gridCol w:w="2423"/>
      </w:tblGrid>
      <w:tr w:rsidR="00256AC4" w:rsidRPr="0098050E" w:rsidTr="00F1017D">
        <w:tc>
          <w:tcPr>
            <w:tcW w:w="2700" w:type="dxa"/>
          </w:tcPr>
          <w:p w:rsidR="00256AC4" w:rsidRPr="0098050E" w:rsidRDefault="00256AC4" w:rsidP="0098050E">
            <w:pPr>
              <w:spacing w:line="360" w:lineRule="auto"/>
              <w:jc w:val="both"/>
              <w:rPr>
                <w:b/>
              </w:rPr>
            </w:pPr>
            <w:r w:rsidRPr="0098050E">
              <w:rPr>
                <w:b/>
              </w:rPr>
              <w:t>OPTIONS</w:t>
            </w:r>
          </w:p>
        </w:tc>
        <w:tc>
          <w:tcPr>
            <w:tcW w:w="3248" w:type="dxa"/>
          </w:tcPr>
          <w:p w:rsidR="00256AC4" w:rsidRPr="0098050E" w:rsidRDefault="00256AC4" w:rsidP="0098050E">
            <w:pPr>
              <w:spacing w:line="360" w:lineRule="auto"/>
              <w:jc w:val="both"/>
              <w:rPr>
                <w:b/>
              </w:rPr>
            </w:pPr>
            <w:r w:rsidRPr="0098050E">
              <w:rPr>
                <w:b/>
              </w:rPr>
              <w:t>NO OF RESPONSES</w:t>
            </w:r>
          </w:p>
        </w:tc>
        <w:tc>
          <w:tcPr>
            <w:tcW w:w="2423"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2700" w:type="dxa"/>
          </w:tcPr>
          <w:p w:rsidR="00256AC4" w:rsidRPr="0098050E" w:rsidRDefault="00256AC4" w:rsidP="0098050E">
            <w:pPr>
              <w:spacing w:line="360" w:lineRule="auto"/>
              <w:jc w:val="both"/>
            </w:pPr>
            <w:r w:rsidRPr="0098050E">
              <w:t>DEADLY</w:t>
            </w:r>
          </w:p>
        </w:tc>
        <w:tc>
          <w:tcPr>
            <w:tcW w:w="3248" w:type="dxa"/>
          </w:tcPr>
          <w:p w:rsidR="00256AC4" w:rsidRPr="0098050E" w:rsidRDefault="00256AC4" w:rsidP="0098050E">
            <w:pPr>
              <w:spacing w:line="360" w:lineRule="auto"/>
              <w:jc w:val="both"/>
            </w:pPr>
            <w:r w:rsidRPr="0098050E">
              <w:t>92</w:t>
            </w:r>
          </w:p>
        </w:tc>
        <w:tc>
          <w:tcPr>
            <w:tcW w:w="2423" w:type="dxa"/>
          </w:tcPr>
          <w:p w:rsidR="00256AC4" w:rsidRPr="0098050E" w:rsidRDefault="00256AC4" w:rsidP="0098050E">
            <w:pPr>
              <w:spacing w:line="360" w:lineRule="auto"/>
              <w:jc w:val="both"/>
            </w:pPr>
            <w:r w:rsidRPr="0098050E">
              <w:t>92%</w:t>
            </w:r>
          </w:p>
        </w:tc>
      </w:tr>
      <w:tr w:rsidR="00256AC4" w:rsidRPr="0098050E" w:rsidTr="00F1017D">
        <w:tc>
          <w:tcPr>
            <w:tcW w:w="2700" w:type="dxa"/>
          </w:tcPr>
          <w:p w:rsidR="00256AC4" w:rsidRPr="0098050E" w:rsidRDefault="00256AC4" w:rsidP="0098050E">
            <w:pPr>
              <w:spacing w:line="360" w:lineRule="auto"/>
              <w:jc w:val="both"/>
            </w:pPr>
            <w:r w:rsidRPr="0098050E">
              <w:t>HARMLESS</w:t>
            </w:r>
          </w:p>
        </w:tc>
        <w:tc>
          <w:tcPr>
            <w:tcW w:w="3248" w:type="dxa"/>
          </w:tcPr>
          <w:p w:rsidR="00256AC4" w:rsidRPr="0098050E" w:rsidRDefault="00256AC4" w:rsidP="0098050E">
            <w:pPr>
              <w:spacing w:line="360" w:lineRule="auto"/>
              <w:jc w:val="both"/>
            </w:pPr>
            <w:r w:rsidRPr="0098050E">
              <w:t>0</w:t>
            </w:r>
          </w:p>
        </w:tc>
        <w:tc>
          <w:tcPr>
            <w:tcW w:w="2423" w:type="dxa"/>
          </w:tcPr>
          <w:p w:rsidR="00256AC4" w:rsidRPr="0098050E" w:rsidRDefault="00256AC4" w:rsidP="0098050E">
            <w:pPr>
              <w:spacing w:line="360" w:lineRule="auto"/>
              <w:jc w:val="both"/>
            </w:pPr>
            <w:r w:rsidRPr="0098050E">
              <w:t>0%</w:t>
            </w:r>
          </w:p>
        </w:tc>
      </w:tr>
      <w:tr w:rsidR="00256AC4" w:rsidRPr="0098050E" w:rsidTr="00F1017D">
        <w:tc>
          <w:tcPr>
            <w:tcW w:w="2700" w:type="dxa"/>
          </w:tcPr>
          <w:p w:rsidR="00256AC4" w:rsidRPr="0098050E" w:rsidRDefault="00256AC4" w:rsidP="0098050E">
            <w:pPr>
              <w:spacing w:line="360" w:lineRule="auto"/>
              <w:jc w:val="both"/>
            </w:pPr>
            <w:r w:rsidRPr="0098050E">
              <w:t>CAN’T  SAY</w:t>
            </w:r>
          </w:p>
        </w:tc>
        <w:tc>
          <w:tcPr>
            <w:tcW w:w="3248" w:type="dxa"/>
          </w:tcPr>
          <w:p w:rsidR="00256AC4" w:rsidRPr="0098050E" w:rsidRDefault="00256AC4" w:rsidP="0098050E">
            <w:pPr>
              <w:spacing w:line="360" w:lineRule="auto"/>
              <w:jc w:val="both"/>
            </w:pPr>
            <w:r w:rsidRPr="0098050E">
              <w:t>5</w:t>
            </w:r>
          </w:p>
        </w:tc>
        <w:tc>
          <w:tcPr>
            <w:tcW w:w="2423" w:type="dxa"/>
          </w:tcPr>
          <w:p w:rsidR="00256AC4" w:rsidRPr="0098050E" w:rsidRDefault="00256AC4" w:rsidP="0098050E">
            <w:pPr>
              <w:spacing w:line="360" w:lineRule="auto"/>
              <w:jc w:val="both"/>
            </w:pPr>
            <w:r w:rsidRPr="0098050E">
              <w:t>5%</w:t>
            </w:r>
          </w:p>
        </w:tc>
      </w:tr>
      <w:tr w:rsidR="00256AC4" w:rsidRPr="0098050E" w:rsidTr="00F1017D">
        <w:tc>
          <w:tcPr>
            <w:tcW w:w="2700" w:type="dxa"/>
          </w:tcPr>
          <w:p w:rsidR="00256AC4" w:rsidRPr="0098050E" w:rsidRDefault="00256AC4" w:rsidP="0098050E">
            <w:pPr>
              <w:spacing w:line="360" w:lineRule="auto"/>
              <w:jc w:val="both"/>
            </w:pPr>
            <w:r w:rsidRPr="0098050E">
              <w:t>MILD</w:t>
            </w:r>
          </w:p>
        </w:tc>
        <w:tc>
          <w:tcPr>
            <w:tcW w:w="3248" w:type="dxa"/>
          </w:tcPr>
          <w:p w:rsidR="00256AC4" w:rsidRPr="0098050E" w:rsidRDefault="00256AC4" w:rsidP="0098050E">
            <w:pPr>
              <w:spacing w:line="360" w:lineRule="auto"/>
              <w:jc w:val="both"/>
            </w:pPr>
            <w:r w:rsidRPr="0098050E">
              <w:t>3</w:t>
            </w:r>
          </w:p>
        </w:tc>
        <w:tc>
          <w:tcPr>
            <w:tcW w:w="2423" w:type="dxa"/>
          </w:tcPr>
          <w:p w:rsidR="00256AC4" w:rsidRPr="0098050E" w:rsidRDefault="00256AC4" w:rsidP="0098050E">
            <w:pPr>
              <w:spacing w:line="360" w:lineRule="auto"/>
              <w:jc w:val="both"/>
            </w:pPr>
            <w:r w:rsidRPr="0098050E">
              <w:t>3%</w:t>
            </w:r>
          </w:p>
        </w:tc>
      </w:tr>
      <w:tr w:rsidR="00256AC4" w:rsidRPr="0098050E" w:rsidTr="00F1017D">
        <w:tc>
          <w:tcPr>
            <w:tcW w:w="2700" w:type="dxa"/>
          </w:tcPr>
          <w:p w:rsidR="00256AC4" w:rsidRPr="0098050E" w:rsidRDefault="00256AC4" w:rsidP="0098050E">
            <w:pPr>
              <w:spacing w:line="360" w:lineRule="auto"/>
              <w:jc w:val="both"/>
              <w:rPr>
                <w:b/>
              </w:rPr>
            </w:pPr>
            <w:r w:rsidRPr="0098050E">
              <w:rPr>
                <w:b/>
              </w:rPr>
              <w:t>TOTAL</w:t>
            </w:r>
          </w:p>
        </w:tc>
        <w:tc>
          <w:tcPr>
            <w:tcW w:w="3248" w:type="dxa"/>
          </w:tcPr>
          <w:p w:rsidR="00256AC4" w:rsidRPr="0098050E" w:rsidRDefault="00256AC4" w:rsidP="0098050E">
            <w:pPr>
              <w:spacing w:line="360" w:lineRule="auto"/>
              <w:jc w:val="both"/>
              <w:rPr>
                <w:b/>
              </w:rPr>
            </w:pPr>
            <w:r w:rsidRPr="0098050E">
              <w:rPr>
                <w:b/>
              </w:rPr>
              <w:t>100</w:t>
            </w:r>
          </w:p>
        </w:tc>
        <w:tc>
          <w:tcPr>
            <w:tcW w:w="2423"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98050E" w:rsidRDefault="00256AC4" w:rsidP="0098050E">
      <w:pPr>
        <w:spacing w:line="360" w:lineRule="auto"/>
        <w:ind w:firstLine="720"/>
        <w:jc w:val="both"/>
      </w:pPr>
      <w:r w:rsidRPr="0098050E">
        <w:t>This table shows that 92% responded deadly, none responded harmless, 5% responded can’t say and 3% responded mild.</w:t>
      </w:r>
    </w:p>
    <w:p w:rsidR="00256AC4" w:rsidRPr="0098050E" w:rsidRDefault="00256AC4" w:rsidP="0098050E">
      <w:pPr>
        <w:spacing w:line="360" w:lineRule="auto"/>
        <w:ind w:firstLine="720"/>
        <w:jc w:val="both"/>
        <w:rPr>
          <w:b/>
        </w:rPr>
      </w:pPr>
      <w:r w:rsidRPr="0098050E">
        <w:rPr>
          <w:b/>
        </w:rPr>
        <w:lastRenderedPageBreak/>
        <w:t>QUESTION 15: Bearing in mind that greater spread of AIDS virus will crumble the nation in the near future, what suggestion so you have to make to ensure that the spread is completely eradicated.</w:t>
      </w:r>
    </w:p>
    <w:tbl>
      <w:tblPr>
        <w:tblW w:w="887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998"/>
        <w:gridCol w:w="2265"/>
      </w:tblGrid>
      <w:tr w:rsidR="00256AC4" w:rsidRPr="0098050E" w:rsidTr="00F1017D">
        <w:tc>
          <w:tcPr>
            <w:tcW w:w="3612" w:type="dxa"/>
          </w:tcPr>
          <w:p w:rsidR="00256AC4" w:rsidRPr="0098050E" w:rsidRDefault="00256AC4" w:rsidP="0098050E">
            <w:pPr>
              <w:spacing w:line="360" w:lineRule="auto"/>
              <w:jc w:val="both"/>
              <w:rPr>
                <w:b/>
              </w:rPr>
            </w:pPr>
            <w:r w:rsidRPr="0098050E">
              <w:rPr>
                <w:b/>
              </w:rPr>
              <w:t>OPTIONS</w:t>
            </w:r>
          </w:p>
        </w:tc>
        <w:tc>
          <w:tcPr>
            <w:tcW w:w="2998" w:type="dxa"/>
          </w:tcPr>
          <w:p w:rsidR="00256AC4" w:rsidRPr="0098050E" w:rsidRDefault="00256AC4" w:rsidP="0098050E">
            <w:pPr>
              <w:spacing w:line="360" w:lineRule="auto"/>
              <w:jc w:val="both"/>
              <w:rPr>
                <w:b/>
              </w:rPr>
            </w:pPr>
            <w:r w:rsidRPr="0098050E">
              <w:rPr>
                <w:b/>
              </w:rPr>
              <w:t>NO OF RESPONSES</w:t>
            </w:r>
          </w:p>
        </w:tc>
        <w:tc>
          <w:tcPr>
            <w:tcW w:w="2265" w:type="dxa"/>
          </w:tcPr>
          <w:p w:rsidR="00256AC4" w:rsidRPr="0098050E" w:rsidRDefault="00256AC4" w:rsidP="0098050E">
            <w:pPr>
              <w:spacing w:line="360" w:lineRule="auto"/>
              <w:jc w:val="both"/>
              <w:rPr>
                <w:b/>
              </w:rPr>
            </w:pPr>
            <w:r w:rsidRPr="0098050E">
              <w:rPr>
                <w:b/>
              </w:rPr>
              <w:t>PERCENTAGE</w:t>
            </w:r>
          </w:p>
        </w:tc>
      </w:tr>
      <w:tr w:rsidR="00256AC4" w:rsidRPr="0098050E" w:rsidTr="00F1017D">
        <w:tc>
          <w:tcPr>
            <w:tcW w:w="3612" w:type="dxa"/>
          </w:tcPr>
          <w:p w:rsidR="00256AC4" w:rsidRPr="0098050E" w:rsidRDefault="00256AC4" w:rsidP="0098050E">
            <w:pPr>
              <w:spacing w:line="360" w:lineRule="auto"/>
              <w:jc w:val="both"/>
            </w:pPr>
            <w:r w:rsidRPr="0098050E">
              <w:t>KEEPING  TO PARTNER</w:t>
            </w:r>
          </w:p>
        </w:tc>
        <w:tc>
          <w:tcPr>
            <w:tcW w:w="2998" w:type="dxa"/>
          </w:tcPr>
          <w:p w:rsidR="00256AC4" w:rsidRPr="0098050E" w:rsidRDefault="00256AC4" w:rsidP="0098050E">
            <w:pPr>
              <w:spacing w:line="360" w:lineRule="auto"/>
              <w:jc w:val="both"/>
            </w:pPr>
            <w:r w:rsidRPr="0098050E">
              <w:t>25</w:t>
            </w:r>
          </w:p>
        </w:tc>
        <w:tc>
          <w:tcPr>
            <w:tcW w:w="2265" w:type="dxa"/>
          </w:tcPr>
          <w:p w:rsidR="00256AC4" w:rsidRPr="0098050E" w:rsidRDefault="00256AC4" w:rsidP="0098050E">
            <w:pPr>
              <w:spacing w:line="360" w:lineRule="auto"/>
              <w:jc w:val="both"/>
            </w:pPr>
            <w:r w:rsidRPr="0098050E">
              <w:t>25%</w:t>
            </w:r>
          </w:p>
        </w:tc>
      </w:tr>
      <w:tr w:rsidR="00256AC4" w:rsidRPr="0098050E" w:rsidTr="00F1017D">
        <w:tc>
          <w:tcPr>
            <w:tcW w:w="3612" w:type="dxa"/>
          </w:tcPr>
          <w:p w:rsidR="00256AC4" w:rsidRPr="0098050E" w:rsidRDefault="00256AC4" w:rsidP="0098050E">
            <w:pPr>
              <w:spacing w:line="360" w:lineRule="auto"/>
              <w:jc w:val="both"/>
            </w:pPr>
            <w:r w:rsidRPr="0098050E">
              <w:t>USE  OF CONDOM</w:t>
            </w:r>
          </w:p>
        </w:tc>
        <w:tc>
          <w:tcPr>
            <w:tcW w:w="2998" w:type="dxa"/>
          </w:tcPr>
          <w:p w:rsidR="00256AC4" w:rsidRPr="0098050E" w:rsidRDefault="00256AC4" w:rsidP="0098050E">
            <w:pPr>
              <w:spacing w:line="360" w:lineRule="auto"/>
              <w:jc w:val="both"/>
            </w:pPr>
            <w:r w:rsidRPr="0098050E">
              <w:t>30</w:t>
            </w:r>
          </w:p>
        </w:tc>
        <w:tc>
          <w:tcPr>
            <w:tcW w:w="2265" w:type="dxa"/>
          </w:tcPr>
          <w:p w:rsidR="00256AC4" w:rsidRPr="0098050E" w:rsidRDefault="00256AC4" w:rsidP="0098050E">
            <w:pPr>
              <w:spacing w:line="360" w:lineRule="auto"/>
              <w:jc w:val="both"/>
            </w:pPr>
            <w:r w:rsidRPr="0098050E">
              <w:t>30%</w:t>
            </w:r>
          </w:p>
        </w:tc>
      </w:tr>
      <w:tr w:rsidR="00256AC4" w:rsidRPr="0098050E" w:rsidTr="00F1017D">
        <w:tc>
          <w:tcPr>
            <w:tcW w:w="3612" w:type="dxa"/>
          </w:tcPr>
          <w:p w:rsidR="00256AC4" w:rsidRPr="0098050E" w:rsidRDefault="00256AC4" w:rsidP="0098050E">
            <w:pPr>
              <w:spacing w:line="360" w:lineRule="auto"/>
              <w:jc w:val="both"/>
            </w:pPr>
            <w:r w:rsidRPr="0098050E">
              <w:t>EDUCATE  THE MASSES</w:t>
            </w:r>
          </w:p>
        </w:tc>
        <w:tc>
          <w:tcPr>
            <w:tcW w:w="2998" w:type="dxa"/>
          </w:tcPr>
          <w:p w:rsidR="00256AC4" w:rsidRPr="0098050E" w:rsidRDefault="00256AC4" w:rsidP="0098050E">
            <w:pPr>
              <w:spacing w:line="360" w:lineRule="auto"/>
              <w:jc w:val="both"/>
            </w:pPr>
            <w:r w:rsidRPr="0098050E">
              <w:t>10</w:t>
            </w:r>
          </w:p>
        </w:tc>
        <w:tc>
          <w:tcPr>
            <w:tcW w:w="2265" w:type="dxa"/>
          </w:tcPr>
          <w:p w:rsidR="00256AC4" w:rsidRPr="0098050E" w:rsidRDefault="00256AC4" w:rsidP="0098050E">
            <w:pPr>
              <w:spacing w:line="360" w:lineRule="auto"/>
              <w:jc w:val="both"/>
            </w:pPr>
            <w:r w:rsidRPr="0098050E">
              <w:t>10%</w:t>
            </w:r>
          </w:p>
        </w:tc>
      </w:tr>
      <w:tr w:rsidR="00256AC4" w:rsidRPr="0098050E" w:rsidTr="00F1017D">
        <w:tc>
          <w:tcPr>
            <w:tcW w:w="3612" w:type="dxa"/>
          </w:tcPr>
          <w:p w:rsidR="00256AC4" w:rsidRPr="0098050E" w:rsidRDefault="00256AC4" w:rsidP="0098050E">
            <w:pPr>
              <w:spacing w:line="360" w:lineRule="auto"/>
              <w:jc w:val="both"/>
            </w:pPr>
            <w:r w:rsidRPr="0098050E">
              <w:t>GOVERNMENT</w:t>
            </w:r>
          </w:p>
        </w:tc>
        <w:tc>
          <w:tcPr>
            <w:tcW w:w="2998" w:type="dxa"/>
          </w:tcPr>
          <w:p w:rsidR="00256AC4" w:rsidRPr="0098050E" w:rsidRDefault="00256AC4" w:rsidP="0098050E">
            <w:pPr>
              <w:spacing w:line="360" w:lineRule="auto"/>
              <w:jc w:val="both"/>
            </w:pPr>
            <w:r w:rsidRPr="0098050E">
              <w:t>20</w:t>
            </w:r>
          </w:p>
        </w:tc>
        <w:tc>
          <w:tcPr>
            <w:tcW w:w="2265" w:type="dxa"/>
          </w:tcPr>
          <w:p w:rsidR="00256AC4" w:rsidRPr="0098050E" w:rsidRDefault="00256AC4" w:rsidP="0098050E">
            <w:pPr>
              <w:spacing w:line="360" w:lineRule="auto"/>
              <w:jc w:val="both"/>
            </w:pPr>
            <w:r w:rsidRPr="0098050E">
              <w:t>20%</w:t>
            </w:r>
          </w:p>
        </w:tc>
      </w:tr>
      <w:tr w:rsidR="00256AC4" w:rsidRPr="0098050E" w:rsidTr="00F1017D">
        <w:tc>
          <w:tcPr>
            <w:tcW w:w="3612" w:type="dxa"/>
          </w:tcPr>
          <w:p w:rsidR="00256AC4" w:rsidRPr="0098050E" w:rsidRDefault="00256AC4" w:rsidP="0098050E">
            <w:pPr>
              <w:spacing w:line="360" w:lineRule="auto"/>
              <w:jc w:val="both"/>
            </w:pPr>
            <w:r w:rsidRPr="0098050E">
              <w:t>SOLUTION</w:t>
            </w:r>
          </w:p>
        </w:tc>
        <w:tc>
          <w:tcPr>
            <w:tcW w:w="2998" w:type="dxa"/>
          </w:tcPr>
          <w:p w:rsidR="00256AC4" w:rsidRPr="0098050E" w:rsidRDefault="00256AC4" w:rsidP="0098050E">
            <w:pPr>
              <w:spacing w:line="360" w:lineRule="auto"/>
              <w:jc w:val="both"/>
            </w:pPr>
            <w:r w:rsidRPr="0098050E">
              <w:t>20</w:t>
            </w:r>
          </w:p>
        </w:tc>
        <w:tc>
          <w:tcPr>
            <w:tcW w:w="2265" w:type="dxa"/>
          </w:tcPr>
          <w:p w:rsidR="00256AC4" w:rsidRPr="0098050E" w:rsidRDefault="00256AC4" w:rsidP="0098050E">
            <w:pPr>
              <w:spacing w:line="360" w:lineRule="auto"/>
              <w:jc w:val="both"/>
            </w:pPr>
            <w:r w:rsidRPr="0098050E">
              <w:t>20%</w:t>
            </w:r>
          </w:p>
        </w:tc>
      </w:tr>
      <w:tr w:rsidR="00256AC4" w:rsidRPr="0098050E" w:rsidTr="00F1017D">
        <w:tc>
          <w:tcPr>
            <w:tcW w:w="3612" w:type="dxa"/>
          </w:tcPr>
          <w:p w:rsidR="00256AC4" w:rsidRPr="0098050E" w:rsidRDefault="00256AC4" w:rsidP="0098050E">
            <w:pPr>
              <w:spacing w:line="360" w:lineRule="auto"/>
              <w:jc w:val="both"/>
            </w:pPr>
            <w:r w:rsidRPr="0098050E">
              <w:t>TRADITIONAL MEDIGNE</w:t>
            </w:r>
          </w:p>
        </w:tc>
        <w:tc>
          <w:tcPr>
            <w:tcW w:w="2998" w:type="dxa"/>
          </w:tcPr>
          <w:p w:rsidR="00256AC4" w:rsidRPr="0098050E" w:rsidRDefault="00256AC4" w:rsidP="0098050E">
            <w:pPr>
              <w:spacing w:line="360" w:lineRule="auto"/>
              <w:jc w:val="both"/>
            </w:pPr>
            <w:r w:rsidRPr="0098050E">
              <w:t>2</w:t>
            </w:r>
          </w:p>
        </w:tc>
        <w:tc>
          <w:tcPr>
            <w:tcW w:w="2265" w:type="dxa"/>
          </w:tcPr>
          <w:p w:rsidR="00256AC4" w:rsidRPr="0098050E" w:rsidRDefault="00256AC4" w:rsidP="0098050E">
            <w:pPr>
              <w:spacing w:line="360" w:lineRule="auto"/>
              <w:jc w:val="both"/>
            </w:pPr>
            <w:r w:rsidRPr="0098050E">
              <w:t>2%</w:t>
            </w:r>
          </w:p>
        </w:tc>
      </w:tr>
      <w:tr w:rsidR="00256AC4" w:rsidRPr="0098050E" w:rsidTr="00F1017D">
        <w:tc>
          <w:tcPr>
            <w:tcW w:w="3612" w:type="dxa"/>
          </w:tcPr>
          <w:p w:rsidR="00256AC4" w:rsidRPr="0098050E" w:rsidRDefault="00256AC4" w:rsidP="0098050E">
            <w:pPr>
              <w:spacing w:line="360" w:lineRule="auto"/>
              <w:jc w:val="both"/>
            </w:pPr>
            <w:r w:rsidRPr="0098050E">
              <w:t xml:space="preserve">PRAYING TO GOD </w:t>
            </w:r>
          </w:p>
        </w:tc>
        <w:tc>
          <w:tcPr>
            <w:tcW w:w="2998" w:type="dxa"/>
          </w:tcPr>
          <w:p w:rsidR="00256AC4" w:rsidRPr="0098050E" w:rsidRDefault="00256AC4" w:rsidP="0098050E">
            <w:pPr>
              <w:spacing w:line="360" w:lineRule="auto"/>
              <w:jc w:val="both"/>
            </w:pPr>
            <w:r w:rsidRPr="0098050E">
              <w:t>10</w:t>
            </w:r>
          </w:p>
        </w:tc>
        <w:tc>
          <w:tcPr>
            <w:tcW w:w="2265" w:type="dxa"/>
          </w:tcPr>
          <w:p w:rsidR="00256AC4" w:rsidRPr="0098050E" w:rsidRDefault="00256AC4" w:rsidP="0098050E">
            <w:pPr>
              <w:spacing w:line="360" w:lineRule="auto"/>
              <w:jc w:val="both"/>
            </w:pPr>
            <w:r w:rsidRPr="0098050E">
              <w:t>10%</w:t>
            </w:r>
          </w:p>
        </w:tc>
      </w:tr>
      <w:tr w:rsidR="00256AC4" w:rsidRPr="0098050E" w:rsidTr="00F1017D">
        <w:tc>
          <w:tcPr>
            <w:tcW w:w="3612" w:type="dxa"/>
          </w:tcPr>
          <w:p w:rsidR="00256AC4" w:rsidRPr="0098050E" w:rsidRDefault="00256AC4" w:rsidP="0098050E">
            <w:pPr>
              <w:spacing w:line="360" w:lineRule="auto"/>
              <w:jc w:val="both"/>
            </w:pPr>
            <w:r w:rsidRPr="0098050E">
              <w:t xml:space="preserve">CAREFUL  </w:t>
            </w:r>
          </w:p>
        </w:tc>
        <w:tc>
          <w:tcPr>
            <w:tcW w:w="2998" w:type="dxa"/>
          </w:tcPr>
          <w:p w:rsidR="00256AC4" w:rsidRPr="0098050E" w:rsidRDefault="00256AC4" w:rsidP="0098050E">
            <w:pPr>
              <w:spacing w:line="360" w:lineRule="auto"/>
              <w:jc w:val="both"/>
            </w:pPr>
            <w:r w:rsidRPr="0098050E">
              <w:t>2</w:t>
            </w:r>
          </w:p>
        </w:tc>
        <w:tc>
          <w:tcPr>
            <w:tcW w:w="2265" w:type="dxa"/>
          </w:tcPr>
          <w:p w:rsidR="00256AC4" w:rsidRPr="0098050E" w:rsidRDefault="00256AC4" w:rsidP="0098050E">
            <w:pPr>
              <w:spacing w:line="360" w:lineRule="auto"/>
              <w:jc w:val="both"/>
            </w:pPr>
            <w:r w:rsidRPr="0098050E">
              <w:t>2%</w:t>
            </w:r>
          </w:p>
        </w:tc>
      </w:tr>
      <w:tr w:rsidR="00256AC4" w:rsidRPr="0098050E" w:rsidTr="00F1017D">
        <w:tc>
          <w:tcPr>
            <w:tcW w:w="3612" w:type="dxa"/>
          </w:tcPr>
          <w:p w:rsidR="00256AC4" w:rsidRPr="0098050E" w:rsidRDefault="00256AC4" w:rsidP="0098050E">
            <w:pPr>
              <w:spacing w:line="360" w:lineRule="auto"/>
              <w:jc w:val="both"/>
            </w:pPr>
            <w:r w:rsidRPr="0098050E">
              <w:t>EFFECT</w:t>
            </w:r>
          </w:p>
        </w:tc>
        <w:tc>
          <w:tcPr>
            <w:tcW w:w="2998" w:type="dxa"/>
          </w:tcPr>
          <w:p w:rsidR="00256AC4" w:rsidRPr="0098050E" w:rsidRDefault="00256AC4" w:rsidP="0098050E">
            <w:pPr>
              <w:spacing w:line="360" w:lineRule="auto"/>
              <w:jc w:val="both"/>
            </w:pPr>
            <w:r w:rsidRPr="0098050E">
              <w:t>1</w:t>
            </w:r>
          </w:p>
        </w:tc>
        <w:tc>
          <w:tcPr>
            <w:tcW w:w="2265" w:type="dxa"/>
          </w:tcPr>
          <w:p w:rsidR="00256AC4" w:rsidRPr="0098050E" w:rsidRDefault="00256AC4" w:rsidP="0098050E">
            <w:pPr>
              <w:spacing w:line="360" w:lineRule="auto"/>
              <w:jc w:val="both"/>
            </w:pPr>
            <w:r w:rsidRPr="0098050E">
              <w:t>1%</w:t>
            </w:r>
          </w:p>
        </w:tc>
      </w:tr>
      <w:tr w:rsidR="00256AC4" w:rsidRPr="0098050E" w:rsidTr="00F1017D">
        <w:tc>
          <w:tcPr>
            <w:tcW w:w="3612" w:type="dxa"/>
          </w:tcPr>
          <w:p w:rsidR="00256AC4" w:rsidRPr="0098050E" w:rsidRDefault="00256AC4" w:rsidP="0098050E">
            <w:pPr>
              <w:spacing w:line="360" w:lineRule="auto"/>
              <w:jc w:val="both"/>
              <w:rPr>
                <w:b/>
              </w:rPr>
            </w:pPr>
            <w:r w:rsidRPr="0098050E">
              <w:rPr>
                <w:b/>
              </w:rPr>
              <w:t>TOTAL</w:t>
            </w:r>
          </w:p>
        </w:tc>
        <w:tc>
          <w:tcPr>
            <w:tcW w:w="2998" w:type="dxa"/>
          </w:tcPr>
          <w:p w:rsidR="00256AC4" w:rsidRPr="0098050E" w:rsidRDefault="00256AC4" w:rsidP="0098050E">
            <w:pPr>
              <w:spacing w:line="360" w:lineRule="auto"/>
              <w:jc w:val="both"/>
              <w:rPr>
                <w:b/>
              </w:rPr>
            </w:pPr>
            <w:r w:rsidRPr="0098050E">
              <w:rPr>
                <w:b/>
              </w:rPr>
              <w:t>100</w:t>
            </w:r>
          </w:p>
        </w:tc>
        <w:tc>
          <w:tcPr>
            <w:tcW w:w="2265" w:type="dxa"/>
          </w:tcPr>
          <w:p w:rsidR="00256AC4" w:rsidRPr="0098050E" w:rsidRDefault="00256AC4" w:rsidP="0098050E">
            <w:pPr>
              <w:spacing w:line="360" w:lineRule="auto"/>
              <w:jc w:val="both"/>
              <w:rPr>
                <w:b/>
              </w:rPr>
            </w:pPr>
            <w:r w:rsidRPr="0098050E">
              <w:rPr>
                <w:b/>
              </w:rPr>
              <w:t>100%</w:t>
            </w:r>
          </w:p>
        </w:tc>
      </w:tr>
    </w:tbl>
    <w:p w:rsidR="00D20183" w:rsidRPr="0098050E" w:rsidRDefault="00D20183" w:rsidP="0098050E">
      <w:pPr>
        <w:spacing w:line="360" w:lineRule="auto"/>
        <w:jc w:val="both"/>
        <w:rPr>
          <w:b/>
          <w:bCs/>
          <w:i/>
          <w:iCs/>
        </w:rPr>
      </w:pPr>
      <w:r w:rsidRPr="0098050E">
        <w:rPr>
          <w:b/>
          <w:bCs/>
          <w:i/>
          <w:iCs/>
        </w:rPr>
        <w:t>Source: Field Survey 2025</w:t>
      </w:r>
    </w:p>
    <w:p w:rsidR="00256AC4" w:rsidRPr="0098050E" w:rsidRDefault="00256AC4" w:rsidP="0098050E">
      <w:pPr>
        <w:spacing w:line="360" w:lineRule="auto"/>
        <w:ind w:firstLine="720"/>
        <w:jc w:val="both"/>
      </w:pPr>
      <w:r w:rsidRPr="0098050E">
        <w:t>This  table shows that out of 100 respondents on personal suggestions, 25% suggested keeping to one partner, 30% use of  condom, 10%   suggested that the  masses should be educated, more  seminars and broadcast should take place, 20% suggested that government should find solution  to eradicate and cure AIDS disease, 2% suggested the use of traditional medicine, 10% suggested  prayer, 2% suggested that you make while 10% suggested that the effect of contracting the disease should be made to the masses.</w:t>
      </w:r>
    </w:p>
    <w:p w:rsidR="00256AC4" w:rsidRPr="0098050E" w:rsidRDefault="00256AC4" w:rsidP="0098050E">
      <w:pPr>
        <w:spacing w:line="360" w:lineRule="auto"/>
        <w:jc w:val="both"/>
        <w:rPr>
          <w:b/>
        </w:rPr>
      </w:pPr>
      <w:r w:rsidRPr="0098050E">
        <w:rPr>
          <w:b/>
        </w:rPr>
        <w:t>4.2</w:t>
      </w:r>
      <w:r w:rsidRPr="0098050E">
        <w:rPr>
          <w:b/>
        </w:rPr>
        <w:tab/>
        <w:t>ANALYSIS OF RESEARCH</w:t>
      </w:r>
    </w:p>
    <w:p w:rsidR="00256AC4" w:rsidRPr="0098050E" w:rsidRDefault="00256AC4" w:rsidP="0098050E">
      <w:pPr>
        <w:spacing w:line="360" w:lineRule="auto"/>
        <w:jc w:val="both"/>
        <w:rPr>
          <w:b/>
        </w:rPr>
      </w:pPr>
      <w:r w:rsidRPr="0098050E">
        <w:rPr>
          <w:b/>
        </w:rPr>
        <w:t xml:space="preserve">RESEARCH QUESTION 1 </w:t>
      </w:r>
    </w:p>
    <w:p w:rsidR="00256AC4" w:rsidRPr="0098050E" w:rsidRDefault="00256AC4" w:rsidP="0098050E">
      <w:pPr>
        <w:spacing w:line="360" w:lineRule="auto"/>
        <w:ind w:firstLine="720"/>
        <w:jc w:val="both"/>
      </w:pPr>
      <w:r w:rsidRPr="0098050E">
        <w:t xml:space="preserve">To what extent   do you know about AIDS campaigns? Reference to question  number 5 of the questionnaire which finds out the extent  the masses </w:t>
      </w:r>
      <w:r w:rsidRPr="0098050E">
        <w:lastRenderedPageBreak/>
        <w:t>know  about AIDS campaigns, I was made to understand by various respondents that majority of the masses have heard about this deadly diseases AIDS very much through the broadcast media, which means that majority of the masses are current.</w:t>
      </w:r>
    </w:p>
    <w:p w:rsidR="00256AC4" w:rsidRPr="0098050E" w:rsidRDefault="00256AC4" w:rsidP="0098050E">
      <w:pPr>
        <w:spacing w:line="360" w:lineRule="auto"/>
        <w:jc w:val="both"/>
      </w:pPr>
      <w:r w:rsidRPr="0098050E">
        <w:rPr>
          <w:b/>
        </w:rPr>
        <w:t>RESEARCH QUESTION 2</w:t>
      </w:r>
      <w:r w:rsidRPr="0098050E">
        <w:t xml:space="preserve"> </w:t>
      </w:r>
    </w:p>
    <w:p w:rsidR="00256AC4" w:rsidRPr="0098050E" w:rsidRDefault="00256AC4" w:rsidP="0098050E">
      <w:pPr>
        <w:spacing w:line="360" w:lineRule="auto"/>
        <w:jc w:val="both"/>
      </w:pPr>
      <w:r w:rsidRPr="0098050E">
        <w:tab/>
        <w:t>From the information so   far gathered about AIDS, what is your perception of AIDS VIRUS?</w:t>
      </w:r>
    </w:p>
    <w:p w:rsidR="00256AC4" w:rsidRPr="0098050E" w:rsidRDefault="00256AC4" w:rsidP="0098050E">
      <w:pPr>
        <w:spacing w:line="360" w:lineRule="auto"/>
        <w:jc w:val="both"/>
      </w:pPr>
      <w:r w:rsidRPr="0098050E">
        <w:tab/>
        <w:t>Reference to question number 14 of the questionnaire which finds out the perception of AIDS virus, by research made, most respondents knew that the perception of AIDS virus is deadly, it has no cure. Majority of the respondents commented that we should stick to one partner in order not to be infected, or the use of condom should be applied.</w:t>
      </w:r>
    </w:p>
    <w:p w:rsidR="00256AC4" w:rsidRPr="0098050E" w:rsidRDefault="00256AC4" w:rsidP="0098050E">
      <w:pPr>
        <w:spacing w:line="360" w:lineRule="auto"/>
        <w:jc w:val="both"/>
        <w:rPr>
          <w:b/>
        </w:rPr>
      </w:pPr>
      <w:r w:rsidRPr="0098050E">
        <w:rPr>
          <w:b/>
        </w:rPr>
        <w:t>RESEARCH QUESTION 3</w:t>
      </w:r>
    </w:p>
    <w:p w:rsidR="00256AC4" w:rsidRPr="0098050E" w:rsidRDefault="00256AC4" w:rsidP="0098050E">
      <w:pPr>
        <w:spacing w:line="360" w:lineRule="auto"/>
        <w:ind w:firstLine="720"/>
        <w:jc w:val="both"/>
      </w:pPr>
      <w:r w:rsidRPr="0098050E">
        <w:t>To what extent have these campaigns restricted the attitude of the masses?</w:t>
      </w:r>
    </w:p>
    <w:p w:rsidR="00256AC4" w:rsidRPr="0098050E" w:rsidRDefault="00256AC4" w:rsidP="0098050E">
      <w:pPr>
        <w:spacing w:line="360" w:lineRule="auto"/>
        <w:jc w:val="both"/>
      </w:pPr>
      <w:r w:rsidRPr="0098050E">
        <w:tab/>
        <w:t>Reference to question number 10 of the questionnaire which states the extent these campaigns has restructured the attitude of the masses. It is understood that the campaigns about AIDS have not amended the behaviours of the entire masses because the highest respondents were 39% which means that majority of the masses still have doubt if AIDS exist.</w:t>
      </w:r>
    </w:p>
    <w:p w:rsidR="00256AC4" w:rsidRPr="0098050E" w:rsidRDefault="00256AC4" w:rsidP="0098050E">
      <w:pPr>
        <w:spacing w:line="360" w:lineRule="auto"/>
        <w:jc w:val="both"/>
      </w:pPr>
      <w:r w:rsidRPr="0098050E">
        <w:rPr>
          <w:b/>
        </w:rPr>
        <w:t>RESEARCH    QUESTION 4</w:t>
      </w:r>
      <w:r w:rsidRPr="0098050E">
        <w:t xml:space="preserve"> </w:t>
      </w:r>
    </w:p>
    <w:p w:rsidR="00256AC4" w:rsidRPr="0098050E" w:rsidRDefault="00256AC4" w:rsidP="0098050E">
      <w:pPr>
        <w:spacing w:line="360" w:lineRule="auto"/>
        <w:ind w:firstLine="720"/>
        <w:jc w:val="both"/>
      </w:pPr>
      <w:r w:rsidRPr="0098050E">
        <w:t>To what   extent are you satisfied with the government’s involvement in these campaigns?</w:t>
      </w:r>
    </w:p>
    <w:p w:rsidR="00256AC4" w:rsidRPr="0098050E" w:rsidRDefault="00256AC4" w:rsidP="0098050E">
      <w:pPr>
        <w:spacing w:line="360" w:lineRule="auto"/>
        <w:jc w:val="both"/>
      </w:pPr>
      <w:r w:rsidRPr="0098050E">
        <w:tab/>
        <w:t xml:space="preserve">Reference to the questionnaire question  number 12 which states  the   government’s involvement to these campaigns, responses from respondents  show  that  it is not  favorable  because the highest response was 48% which means that  </w:t>
      </w:r>
      <w:r w:rsidRPr="0098050E">
        <w:lastRenderedPageBreak/>
        <w:t>majority of the masses are not satisfied  with the response of government to these campaigns.</w:t>
      </w:r>
    </w:p>
    <w:p w:rsidR="00256AC4" w:rsidRPr="0098050E" w:rsidRDefault="00256AC4" w:rsidP="0098050E">
      <w:pPr>
        <w:spacing w:line="360" w:lineRule="auto"/>
        <w:jc w:val="both"/>
        <w:rPr>
          <w:b/>
        </w:rPr>
      </w:pPr>
      <w:r w:rsidRPr="0098050E">
        <w:rPr>
          <w:b/>
        </w:rPr>
        <w:t>4.3</w:t>
      </w:r>
      <w:r w:rsidRPr="0098050E">
        <w:rPr>
          <w:b/>
        </w:rPr>
        <w:tab/>
        <w:t xml:space="preserve">DISCUSSION OF FINDINGS </w:t>
      </w:r>
    </w:p>
    <w:p w:rsidR="00256AC4" w:rsidRPr="0098050E" w:rsidRDefault="00256AC4" w:rsidP="0098050E">
      <w:pPr>
        <w:spacing w:line="360" w:lineRule="auto"/>
        <w:ind w:firstLine="720"/>
        <w:jc w:val="both"/>
      </w:pPr>
      <w:r w:rsidRPr="0098050E">
        <w:t>Going by these findings, the media campaigns about AIDS have not tremendously changed the attitude of the entire masses. It was discovered that few of the masses identify favorably with these AIDS campaigns. The researcher also discovered that few of the masses were satisfied with the government’s involvement in the AIDS campaign while majority expressed unsatisfaction towards     government’s involvement.</w:t>
      </w:r>
    </w:p>
    <w:p w:rsidR="00256AC4" w:rsidRPr="0098050E" w:rsidRDefault="00256AC4" w:rsidP="0098050E">
      <w:pPr>
        <w:spacing w:line="360" w:lineRule="auto"/>
        <w:jc w:val="both"/>
      </w:pPr>
      <w:r w:rsidRPr="0098050E">
        <w:tab/>
        <w:t>Therefore, the study revealed that  the AIDS  campaign have restructured the sexual attitude of few people by adopting  the use of condom as a means   of safeguarding them from deadly disease  such as AIDS  and other sexually transmitted disease. Others opted for keeping to one partner.</w:t>
      </w:r>
    </w:p>
    <w:p w:rsidR="00256AC4" w:rsidRPr="0098050E" w:rsidRDefault="00256AC4" w:rsidP="0098050E">
      <w:pPr>
        <w:spacing w:line="360" w:lineRule="auto"/>
        <w:jc w:val="both"/>
      </w:pPr>
    </w:p>
    <w:p w:rsidR="00256AC4" w:rsidRPr="0098050E" w:rsidRDefault="00256AC4" w:rsidP="0098050E">
      <w:pPr>
        <w:spacing w:line="360" w:lineRule="auto"/>
        <w:jc w:val="both"/>
      </w:pPr>
    </w:p>
    <w:p w:rsidR="00256AC4" w:rsidRPr="0098050E" w:rsidRDefault="00256AC4" w:rsidP="0098050E">
      <w:pPr>
        <w:spacing w:line="360" w:lineRule="auto"/>
        <w:jc w:val="both"/>
      </w:pPr>
      <w:r w:rsidRPr="0098050E">
        <w:t xml:space="preserve"> </w:t>
      </w:r>
      <w:r w:rsidRPr="0098050E">
        <w:tab/>
      </w:r>
      <w:r w:rsidRPr="0098050E">
        <w:tab/>
      </w:r>
      <w:r w:rsidRPr="0098050E">
        <w:tab/>
      </w:r>
    </w:p>
    <w:p w:rsidR="00256AC4" w:rsidRPr="0098050E" w:rsidRDefault="00256AC4" w:rsidP="0098050E">
      <w:pPr>
        <w:spacing w:line="360" w:lineRule="auto"/>
        <w:jc w:val="center"/>
        <w:rPr>
          <w:b/>
        </w:rPr>
      </w:pPr>
      <w:r w:rsidRPr="0098050E">
        <w:br w:type="page"/>
      </w:r>
      <w:r w:rsidRPr="0098050E">
        <w:rPr>
          <w:b/>
        </w:rPr>
        <w:lastRenderedPageBreak/>
        <w:t>CHAPTER FIVE</w:t>
      </w:r>
    </w:p>
    <w:p w:rsidR="00256AC4" w:rsidRPr="0098050E" w:rsidRDefault="00256AC4" w:rsidP="0098050E">
      <w:pPr>
        <w:spacing w:line="360" w:lineRule="auto"/>
        <w:ind w:left="720" w:hanging="720"/>
        <w:jc w:val="both"/>
        <w:rPr>
          <w:b/>
        </w:rPr>
      </w:pPr>
      <w:r w:rsidRPr="0098050E">
        <w:rPr>
          <w:b/>
        </w:rPr>
        <w:t>5.0</w:t>
      </w:r>
      <w:r w:rsidRPr="0098050E">
        <w:rPr>
          <w:b/>
        </w:rPr>
        <w:tab/>
        <w:t>SUMMARY OF FINDINGS, CONCLUSION, IMPLICATION OF THE FINDIGNS, RECOMMENDATION</w:t>
      </w:r>
    </w:p>
    <w:p w:rsidR="00256AC4" w:rsidRPr="0098050E" w:rsidRDefault="00256AC4" w:rsidP="0098050E">
      <w:pPr>
        <w:spacing w:line="360" w:lineRule="auto"/>
        <w:jc w:val="both"/>
        <w:rPr>
          <w:b/>
        </w:rPr>
      </w:pPr>
      <w:r w:rsidRPr="0098050E">
        <w:rPr>
          <w:b/>
        </w:rPr>
        <w:t>5.1</w:t>
      </w:r>
      <w:r w:rsidRPr="0098050E">
        <w:rPr>
          <w:b/>
        </w:rPr>
        <w:tab/>
        <w:t>SUMMARY</w:t>
      </w:r>
    </w:p>
    <w:p w:rsidR="00256AC4" w:rsidRPr="0098050E" w:rsidRDefault="00256AC4" w:rsidP="0098050E">
      <w:pPr>
        <w:spacing w:line="360" w:lineRule="auto"/>
        <w:jc w:val="both"/>
      </w:pPr>
      <w:r w:rsidRPr="0098050E">
        <w:t xml:space="preserve">        This study shows that broadcast media campaign against AIDS have tremendously influenced few masses towards their perception of the AIDS virus now existing in the country.</w:t>
      </w:r>
    </w:p>
    <w:p w:rsidR="00256AC4" w:rsidRPr="0098050E" w:rsidRDefault="00256AC4" w:rsidP="0098050E">
      <w:pPr>
        <w:spacing w:line="360" w:lineRule="auto"/>
        <w:jc w:val="both"/>
      </w:pPr>
      <w:r w:rsidRPr="0098050E">
        <w:tab/>
        <w:t>It is observed that the AIDS campaigners or co-coordinators have not succeeded in getting the information across the community level of Nigerian society.</w:t>
      </w:r>
    </w:p>
    <w:p w:rsidR="00256AC4" w:rsidRPr="0098050E" w:rsidRDefault="00256AC4" w:rsidP="0098050E">
      <w:pPr>
        <w:spacing w:line="360" w:lineRule="auto"/>
        <w:jc w:val="both"/>
      </w:pPr>
      <w:r w:rsidRPr="0098050E">
        <w:tab/>
        <w:t xml:space="preserve">The  </w:t>
      </w:r>
      <w:r w:rsidRPr="0098050E">
        <w:rPr>
          <w:b/>
        </w:rPr>
        <w:t xml:space="preserve"> </w:t>
      </w:r>
      <w:r w:rsidRPr="0098050E">
        <w:t>media campaigns on AIDS have changed few masses. This finding was supported by views of mogekwo matt (1990), Charles Okigbo (1990), Ernest Achulu (1996) and other experts who maintain that most people were around and that some of them change their behaviour in a way that could never have been predicted   after the media campaign.</w:t>
      </w:r>
    </w:p>
    <w:p w:rsidR="00256AC4" w:rsidRPr="0098050E" w:rsidRDefault="00256AC4" w:rsidP="0098050E">
      <w:pPr>
        <w:spacing w:line="360" w:lineRule="auto"/>
        <w:jc w:val="both"/>
      </w:pPr>
      <w:r w:rsidRPr="0098050E">
        <w:tab/>
        <w:t>That information efficiency of the media tend to reduce the spread of AIDS among the mass was supported by Olukoye Kuti (1987) and Augustus Aikhomu (1991) who worked hard in eradicating AIDS through media campaign by alerting the people both in rural and urban areas on the dangers of AIDS in the society.</w:t>
      </w:r>
    </w:p>
    <w:p w:rsidR="00256AC4" w:rsidRPr="0098050E" w:rsidRDefault="00256AC4" w:rsidP="0098050E">
      <w:pPr>
        <w:spacing w:line="360" w:lineRule="auto"/>
        <w:jc w:val="both"/>
      </w:pPr>
      <w:r w:rsidRPr="0098050E">
        <w:tab/>
        <w:t>In addition, Mogekwu (1990) says “the television is seen as effective in the divisional content”, hence “what you see is what you believe” and the radio is the most effective medium because at penetrates the population farthest.</w:t>
      </w:r>
    </w:p>
    <w:p w:rsidR="00256AC4" w:rsidRPr="0098050E" w:rsidRDefault="00256AC4" w:rsidP="0098050E">
      <w:pPr>
        <w:spacing w:line="360" w:lineRule="auto"/>
        <w:jc w:val="both"/>
      </w:pPr>
      <w:r w:rsidRPr="0098050E">
        <w:tab/>
        <w:t xml:space="preserve">Neglect and non-chalet attitude of the masses towards AIDS message will enhance mortality rate in the future. this  was supported  by glaring postulations </w:t>
      </w:r>
      <w:r w:rsidRPr="0098050E">
        <w:lastRenderedPageBreak/>
        <w:t>of medical  experts on AIDS as well as the world   health Organization (WHO) have been emphasizing  on the multiple  progression of AIDS.</w:t>
      </w:r>
    </w:p>
    <w:p w:rsidR="00256AC4" w:rsidRPr="0098050E" w:rsidRDefault="00256AC4" w:rsidP="0098050E">
      <w:pPr>
        <w:spacing w:line="360" w:lineRule="auto"/>
        <w:jc w:val="both"/>
      </w:pPr>
      <w:r w:rsidRPr="0098050E">
        <w:tab/>
        <w:t>In support of this statement, Aloka (1994: P8) asserts that AIDS  infection has been the major causes of deaths  in young adults in Kinshasa,  Kampala, Emebe, Kigali and  other  cities in the region and regretted that in Nigeria, within seven years from now the  greater  manifestation of AIDS  will emerge.</w:t>
      </w:r>
    </w:p>
    <w:p w:rsidR="00256AC4" w:rsidRPr="0098050E" w:rsidRDefault="00256AC4" w:rsidP="0098050E">
      <w:pPr>
        <w:spacing w:line="360" w:lineRule="auto"/>
        <w:jc w:val="both"/>
      </w:pPr>
      <w:r w:rsidRPr="0098050E">
        <w:tab/>
        <w:t xml:space="preserve">Perhaps we dare say that the media jingles are mere fallacies and that AIDS is non-existent in Nigeria. The sense that a respondents serving  at federal secretariat  complex Enugu said stories  surrounding  AIDS  are fallacies and ridiculous, that the  campaign  is a master minded plan by Western nations to reduce the World’s fast growing population by introducing this deadly virus  into the human body through prostitution. It appears that the  extent  of government intervention on AIDS  to the society needs to be intensified as stated  by  many respondents and to come up with living  instances in Nigerian AIDS victims portrayed daily on television. </w:t>
      </w:r>
    </w:p>
    <w:p w:rsidR="00256AC4" w:rsidRPr="0098050E" w:rsidRDefault="00256AC4" w:rsidP="0098050E">
      <w:pPr>
        <w:spacing w:line="360" w:lineRule="auto"/>
        <w:jc w:val="both"/>
      </w:pPr>
      <w:r w:rsidRPr="0098050E">
        <w:tab/>
        <w:t>Kwadwo Bosompra supports this statement by asserting that steady and consistent exposure to television influence viewers’ conceptions of social reality in such a way that heavy viewers ideas about the real world are shaped by the images on television.</w:t>
      </w:r>
    </w:p>
    <w:p w:rsidR="00256AC4" w:rsidRPr="0098050E" w:rsidRDefault="00256AC4" w:rsidP="0098050E">
      <w:pPr>
        <w:spacing w:line="360" w:lineRule="auto"/>
        <w:jc w:val="both"/>
      </w:pPr>
      <w:r w:rsidRPr="0098050E">
        <w:tab/>
        <w:t>In general terms, one important aspect of these findings is that the generality of the entire masses have heeded about AIDS and its existence dominantly in the country but the way people perceive the information is determined by their belief and individual differences.</w:t>
      </w:r>
    </w:p>
    <w:p w:rsidR="00256AC4" w:rsidRPr="0098050E" w:rsidRDefault="00256AC4" w:rsidP="0098050E">
      <w:pPr>
        <w:spacing w:line="360" w:lineRule="auto"/>
        <w:jc w:val="both"/>
      </w:pPr>
      <w:r w:rsidRPr="0098050E">
        <w:tab/>
        <w:t xml:space="preserve">The responses from few masses show that the  AIDS scare has been of tremendous   concern to them and advise not only the government to intensify  efforts in massive campaigns to the rural  dwellers, but advised parents to equally </w:t>
      </w:r>
      <w:r w:rsidRPr="0098050E">
        <w:lastRenderedPageBreak/>
        <w:t>join in the campaign by informing their children on the  dangers   inherent in acquiring AIDS.</w:t>
      </w:r>
    </w:p>
    <w:p w:rsidR="00256AC4" w:rsidRPr="0098050E" w:rsidRDefault="00256AC4" w:rsidP="0098050E">
      <w:pPr>
        <w:spacing w:line="360" w:lineRule="auto"/>
        <w:jc w:val="both"/>
      </w:pPr>
      <w:r w:rsidRPr="0098050E">
        <w:tab/>
        <w:t>Charles Okigbo in his book argues that direct media effects are not easily discernable and that it is apparent that some of the influences of the media operate indirectly through intervening variables such as foreign interest, knowledge, historical experiences, personal contact and interpersonal communication. These unidentified variables according to him are inter- related in a complex fashion that limits definite conclusions and casual relationships.</w:t>
      </w:r>
    </w:p>
    <w:p w:rsidR="00256AC4" w:rsidRPr="0098050E" w:rsidRDefault="00256AC4" w:rsidP="0098050E">
      <w:pPr>
        <w:spacing w:line="360" w:lineRule="auto"/>
        <w:jc w:val="both"/>
        <w:rPr>
          <w:b/>
        </w:rPr>
      </w:pPr>
      <w:r w:rsidRPr="0098050E">
        <w:rPr>
          <w:b/>
        </w:rPr>
        <w:t>5.2</w:t>
      </w:r>
      <w:r w:rsidRPr="0098050E">
        <w:rPr>
          <w:b/>
        </w:rPr>
        <w:tab/>
        <w:t>CONCLUSION</w:t>
      </w:r>
    </w:p>
    <w:p w:rsidR="00256AC4" w:rsidRPr="0098050E" w:rsidRDefault="00256AC4" w:rsidP="0098050E">
      <w:pPr>
        <w:spacing w:line="360" w:lineRule="auto"/>
        <w:ind w:firstLine="720"/>
        <w:jc w:val="both"/>
      </w:pPr>
      <w:r w:rsidRPr="0098050E">
        <w:t>The results from various respondents covered in the study, supported the view that the broadcast media campaigns on AIDS have succeeded   in creating impact on the masses especially in relation to their sexual behaviours.</w:t>
      </w:r>
    </w:p>
    <w:p w:rsidR="00256AC4" w:rsidRPr="0098050E" w:rsidRDefault="00256AC4" w:rsidP="0098050E">
      <w:pPr>
        <w:spacing w:line="360" w:lineRule="auto"/>
        <w:jc w:val="both"/>
      </w:pPr>
      <w:r w:rsidRPr="0098050E">
        <w:tab/>
        <w:t>However, some respondents stressed that as much as these campaigns have restructured the sexual attitudes of the masses especially in urban areas, greater efforts should be taken to ensure that AIDS message get down to the grassroots levels in the country.</w:t>
      </w:r>
    </w:p>
    <w:p w:rsidR="00256AC4" w:rsidRPr="0098050E" w:rsidRDefault="00256AC4" w:rsidP="0098050E">
      <w:pPr>
        <w:spacing w:line="360" w:lineRule="auto"/>
        <w:jc w:val="both"/>
      </w:pPr>
      <w:r w:rsidRPr="0098050E">
        <w:tab/>
        <w:t>Nevertheless, it was noticed that majority of the respondents believe that total abtainance as well as  turning  to God and praying for God’s mercy  to send a redeemed men to this society and also sticking to one partner will help to eradicate  the spread of  AIDS virus which has crippled the nation.</w:t>
      </w:r>
    </w:p>
    <w:p w:rsidR="00256AC4" w:rsidRPr="0098050E" w:rsidRDefault="00256AC4" w:rsidP="0098050E">
      <w:pPr>
        <w:spacing w:line="360" w:lineRule="auto"/>
        <w:jc w:val="both"/>
      </w:pPr>
      <w:r w:rsidRPr="0098050E">
        <w:tab/>
        <w:t xml:space="preserve">It is also observed by the researcher that some respondents are satisfied with the government involvement in AIDS campaigns. This finding has negated the findings made by Rogers (1969) and supported by Onyekwere (1987).  That emphatic problem creates misunderstanding of some development communication. In other words there is no indication in this study that lack of identification with the people in the cultural and psych graphic disposition of both </w:t>
      </w:r>
      <w:r w:rsidRPr="0098050E">
        <w:lastRenderedPageBreak/>
        <w:t>the public and the government officials affects that operation of AIDS campaigners.</w:t>
      </w:r>
    </w:p>
    <w:p w:rsidR="00256AC4" w:rsidRPr="0098050E" w:rsidRDefault="00256AC4" w:rsidP="0098050E">
      <w:pPr>
        <w:spacing w:line="360" w:lineRule="auto"/>
        <w:jc w:val="both"/>
      </w:pPr>
      <w:r w:rsidRPr="0098050E">
        <w:tab/>
        <w:t>Another aspect of the  study is the revelation that newspaper, Radio, magazine, Television and Interpersonal Communication were all respectively outlined as the most vibrant vocal and sophisticated media of receiving AIDS message in the country. Responding to the particular medium through which they receive better and more information, majority of the respondents revealed that they receive AIDS messages from Television and Radio.</w:t>
      </w:r>
    </w:p>
    <w:p w:rsidR="00256AC4" w:rsidRPr="0098050E" w:rsidRDefault="00256AC4" w:rsidP="0098050E">
      <w:pPr>
        <w:spacing w:line="360" w:lineRule="auto"/>
        <w:jc w:val="both"/>
      </w:pPr>
      <w:r w:rsidRPr="0098050E">
        <w:tab/>
        <w:t>Another aspect is the deadly nature of the AIDS virus which majority of the respondents confirms to be reality. The urged  the government to intensify efforts and employ different  kinds of communication media campaign to ensure   that AIDS messages reach  school, urban, rural, literate, illiterates groups  in the country to cub  the menace of further spread of the Aids virus.   Others is that casual sex be made a criminal offence, proper medical examination of partners and blood transfusion to be thoroughly. Conflicted, stickling  to one partner, use of condom and control of sexual devices.</w:t>
      </w:r>
    </w:p>
    <w:p w:rsidR="00256AC4" w:rsidRPr="0098050E" w:rsidRDefault="00256AC4" w:rsidP="0098050E">
      <w:pPr>
        <w:spacing w:line="360" w:lineRule="auto"/>
        <w:jc w:val="both"/>
      </w:pPr>
      <w:r w:rsidRPr="0098050E">
        <w:tab/>
        <w:t>Some group of respondents advised the government to test every citizen’s blood, even immigrants should be screened before entering into the country, isolate the AIDS victim from healthy ones as well as re-establish and AIDS village to house all affected persons to help curtail the spread   of the killer virus. Some respondents argue that AIDS do not exist at all and that the government campaigns are mere fallacies and ridiculous stories.</w:t>
      </w:r>
    </w:p>
    <w:p w:rsidR="00256AC4" w:rsidRPr="0098050E" w:rsidRDefault="00256AC4" w:rsidP="0098050E">
      <w:pPr>
        <w:spacing w:line="360" w:lineRule="auto"/>
        <w:jc w:val="both"/>
      </w:pPr>
      <w:r w:rsidRPr="0098050E">
        <w:tab/>
        <w:t xml:space="preserve">Regardless to the  line of arguments,  the result of this study  maintained that the broadcast media campaign about AIDS  have to a great extent  influenced  the masses towards sexual behaviour, restructure their sexual  attitude and scare them from indulging in  casual sex.  </w:t>
      </w:r>
    </w:p>
    <w:p w:rsidR="00256AC4" w:rsidRPr="0098050E" w:rsidRDefault="00256AC4" w:rsidP="0098050E">
      <w:pPr>
        <w:spacing w:line="360" w:lineRule="auto"/>
        <w:jc w:val="both"/>
        <w:rPr>
          <w:b/>
        </w:rPr>
      </w:pPr>
      <w:r w:rsidRPr="0098050E">
        <w:rPr>
          <w:b/>
        </w:rPr>
        <w:lastRenderedPageBreak/>
        <w:t>5.3</w:t>
      </w:r>
      <w:r w:rsidRPr="0098050E">
        <w:rPr>
          <w:b/>
        </w:rPr>
        <w:tab/>
        <w:t>IMPLICATION OF THE FINDINGS</w:t>
      </w:r>
    </w:p>
    <w:p w:rsidR="00256AC4" w:rsidRPr="0098050E" w:rsidRDefault="00256AC4" w:rsidP="0098050E">
      <w:pPr>
        <w:spacing w:line="360" w:lineRule="auto"/>
        <w:jc w:val="both"/>
      </w:pPr>
      <w:r w:rsidRPr="0098050E">
        <w:t xml:space="preserve">        Results covered by the researcher   from various respondents show that, the entire masses should be educated on the implication of the deadly disease ‘AIDS’.</w:t>
      </w:r>
    </w:p>
    <w:p w:rsidR="00256AC4" w:rsidRPr="0098050E" w:rsidRDefault="00256AC4" w:rsidP="0098050E">
      <w:pPr>
        <w:spacing w:line="360" w:lineRule="auto"/>
        <w:jc w:val="both"/>
      </w:pPr>
      <w:r w:rsidRPr="0098050E">
        <w:tab/>
        <w:t xml:space="preserve">Sexual intercourse is largely responsible for the transmission of AIDS from men to women and from women to men. People involve in sexual promiscuity are more vulnerable to have contributed immensely to the AIDS epidemic which is escalating by Leaps and bounds among teenagers worldwide.  </w:t>
      </w:r>
    </w:p>
    <w:p w:rsidR="00256AC4" w:rsidRPr="0098050E" w:rsidRDefault="00256AC4" w:rsidP="0098050E">
      <w:pPr>
        <w:spacing w:line="360" w:lineRule="auto"/>
        <w:jc w:val="both"/>
      </w:pPr>
      <w:r w:rsidRPr="0098050E">
        <w:tab/>
        <w:t>Again, receptive intercourse is more effective than other form of sexual activity in transmitting HIV in homosexual men. It is because AIDS virus can be contacted in the   anus of a carrier and through this act of sexual behaviour, which carries the highest risk for AIDS transmission between male partners through an unprotected anal sex.</w:t>
      </w:r>
    </w:p>
    <w:p w:rsidR="00256AC4" w:rsidRPr="0098050E" w:rsidRDefault="00256AC4" w:rsidP="0098050E">
      <w:pPr>
        <w:spacing w:line="360" w:lineRule="auto"/>
        <w:jc w:val="both"/>
      </w:pPr>
      <w:r w:rsidRPr="0098050E">
        <w:tab/>
        <w:t>Kissing could also be another possible way to transmitting the AIDS virus. If an infected person kisses AIDS free people who has cut or have sore on the lips or in the month, it is possible that he may become infected with the AIDS virus.</w:t>
      </w:r>
    </w:p>
    <w:p w:rsidR="00256AC4" w:rsidRPr="0098050E" w:rsidRDefault="00256AC4" w:rsidP="0098050E">
      <w:pPr>
        <w:spacing w:line="360" w:lineRule="auto"/>
        <w:jc w:val="both"/>
      </w:pPr>
      <w:r w:rsidRPr="0098050E">
        <w:tab/>
        <w:t>Blood transfusion is another possible way, blood products such as National blood and blood product wastage reduction (NBBPWR) is responsible for the transmission of AIDS in partners who have received such products and who have not engaged in other activities like sexual intercourse and homosexuals.</w:t>
      </w:r>
    </w:p>
    <w:p w:rsidR="00256AC4" w:rsidRPr="0098050E" w:rsidRDefault="00256AC4" w:rsidP="0098050E">
      <w:pPr>
        <w:spacing w:line="360" w:lineRule="auto"/>
        <w:jc w:val="both"/>
      </w:pPr>
      <w:r w:rsidRPr="0098050E">
        <w:tab/>
        <w:t>Moreover, during blood transfusion, if the blood a patient gets in the hospital is not well screened for  AIDS virus, the person who receivers such AIDS infected blood   will surely contact AIDS, so it  should be well screened .</w:t>
      </w:r>
    </w:p>
    <w:p w:rsidR="00256AC4" w:rsidRPr="0098050E" w:rsidRDefault="00256AC4" w:rsidP="0098050E">
      <w:pPr>
        <w:spacing w:line="360" w:lineRule="auto"/>
        <w:jc w:val="both"/>
      </w:pPr>
      <w:r w:rsidRPr="0098050E">
        <w:tab/>
        <w:t>Contaminated needles,: when  one needle has been used on a patient  that has AIDS  and the same needle is used on another patient who is free, the later will contact AIDS  through the use of contaminated  needle.</w:t>
      </w:r>
    </w:p>
    <w:p w:rsidR="00256AC4" w:rsidRPr="0098050E" w:rsidRDefault="00256AC4" w:rsidP="0098050E">
      <w:pPr>
        <w:spacing w:line="360" w:lineRule="auto"/>
        <w:ind w:firstLine="720"/>
        <w:jc w:val="both"/>
      </w:pPr>
      <w:r w:rsidRPr="0098050E">
        <w:lastRenderedPageBreak/>
        <w:t>Sharing     of tooth brush and Razors; According  to Ernest Alhabu (1985:5)AIDS can  be transmitted to  AIDS  free person who share the same tooth brush or razor or shaving  stick  with an AAIDS  infected  person because  blood from AIDS patient  can easily  get into the body of AIODS free person when such  is being shared.</w:t>
      </w:r>
    </w:p>
    <w:p w:rsidR="00256AC4" w:rsidRPr="0098050E" w:rsidRDefault="00256AC4" w:rsidP="0098050E">
      <w:pPr>
        <w:spacing w:line="360" w:lineRule="auto"/>
        <w:ind w:firstLine="720"/>
        <w:jc w:val="both"/>
      </w:pPr>
      <w:r w:rsidRPr="0098050E">
        <w:t>Also AIDS can be transmitted from infected person through the Ibo traditional culture “Igbandu” in a situation where the individual is concerned with the blood of each other.</w:t>
      </w:r>
    </w:p>
    <w:p w:rsidR="00256AC4" w:rsidRPr="0098050E" w:rsidRDefault="00256AC4" w:rsidP="0098050E">
      <w:pPr>
        <w:spacing w:line="360" w:lineRule="auto"/>
        <w:jc w:val="both"/>
      </w:pPr>
      <w:r w:rsidRPr="0098050E">
        <w:rPr>
          <w:b/>
        </w:rPr>
        <w:t>5.4</w:t>
      </w:r>
      <w:r w:rsidRPr="0098050E">
        <w:rPr>
          <w:b/>
        </w:rPr>
        <w:tab/>
        <w:t>RECOMMENDATIONS</w:t>
      </w:r>
      <w:r w:rsidRPr="0098050E">
        <w:t xml:space="preserve"> </w:t>
      </w:r>
    </w:p>
    <w:p w:rsidR="00256AC4" w:rsidRPr="0098050E" w:rsidRDefault="00256AC4" w:rsidP="0098050E">
      <w:pPr>
        <w:spacing w:line="360" w:lineRule="auto"/>
        <w:ind w:firstLine="720"/>
        <w:jc w:val="both"/>
      </w:pPr>
      <w:r w:rsidRPr="0098050E">
        <w:t>In view of this research and its findings as a whole, the following recommendations are being suggested. These recommendations are not presented as final objectives to the immediate and impending problems, which this study tends to solve either presently or in future.</w:t>
      </w:r>
    </w:p>
    <w:p w:rsidR="00256AC4" w:rsidRPr="0098050E" w:rsidRDefault="00256AC4" w:rsidP="0098050E">
      <w:pPr>
        <w:spacing w:line="360" w:lineRule="auto"/>
        <w:ind w:left="720" w:hanging="720"/>
        <w:jc w:val="both"/>
      </w:pPr>
      <w:r w:rsidRPr="0098050E">
        <w:t>1.</w:t>
      </w:r>
      <w:r w:rsidRPr="0098050E">
        <w:tab/>
        <w:t xml:space="preserve">Greater emphasis by the media on the inherent dangers of AIDS to be steadily and consistently portrayed by using local dialects or indigenous languages to educate the public adequately. </w:t>
      </w:r>
    </w:p>
    <w:p w:rsidR="00256AC4" w:rsidRPr="0098050E" w:rsidRDefault="00256AC4" w:rsidP="0098050E">
      <w:pPr>
        <w:spacing w:line="360" w:lineRule="auto"/>
        <w:ind w:left="720" w:hanging="720"/>
        <w:jc w:val="both"/>
      </w:pPr>
      <w:r w:rsidRPr="0098050E">
        <w:t>2.</w:t>
      </w:r>
      <w:r w:rsidRPr="0098050E">
        <w:tab/>
        <w:t>More studies should be done on the impact of AIDS to the adolescents and married couples within the rural and urban settings.</w:t>
      </w:r>
    </w:p>
    <w:p w:rsidR="00256AC4" w:rsidRPr="0098050E" w:rsidRDefault="00256AC4" w:rsidP="0098050E">
      <w:pPr>
        <w:ind w:left="720" w:hanging="720"/>
        <w:jc w:val="both"/>
      </w:pPr>
      <w:r w:rsidRPr="0098050E">
        <w:t>3.</w:t>
      </w:r>
      <w:r w:rsidRPr="0098050E">
        <w:tab/>
        <w:t>The government should establish  screening centres in all hospitals in the country to screen blood transfusion  and test be conducted between two people getting married to each others.</w:t>
      </w:r>
    </w:p>
    <w:p w:rsidR="00256AC4" w:rsidRPr="0098050E" w:rsidRDefault="00256AC4" w:rsidP="0098050E">
      <w:pPr>
        <w:ind w:left="720" w:hanging="720"/>
        <w:jc w:val="both"/>
      </w:pPr>
      <w:r w:rsidRPr="0098050E">
        <w:t>4.</w:t>
      </w:r>
      <w:r w:rsidRPr="0098050E">
        <w:tab/>
        <w:t>Since   communication inevitable in the development of any society, a part from the role of broadcast media, a content analysis is done to ascertain the differences between governments owned newspapers perception of the AIDS.</w:t>
      </w:r>
    </w:p>
    <w:p w:rsidR="00256AC4" w:rsidRPr="0098050E" w:rsidRDefault="00256AC4" w:rsidP="0098050E">
      <w:pPr>
        <w:ind w:left="720" w:hanging="720"/>
        <w:jc w:val="both"/>
      </w:pPr>
      <w:r w:rsidRPr="0098050E">
        <w:t>5.</w:t>
      </w:r>
      <w:r w:rsidRPr="0098050E">
        <w:tab/>
        <w:t>The researcher also recommend further studies to be carried out in rural areas to see the extent the  rural people have accepted and believed on the existence of AIDS.</w:t>
      </w:r>
    </w:p>
    <w:p w:rsidR="00256AC4" w:rsidRPr="0098050E" w:rsidRDefault="00256AC4" w:rsidP="0098050E">
      <w:pPr>
        <w:spacing w:line="360" w:lineRule="auto"/>
        <w:ind w:left="720" w:hanging="720"/>
        <w:jc w:val="both"/>
      </w:pPr>
    </w:p>
    <w:p w:rsidR="00256AC4" w:rsidRPr="0098050E" w:rsidRDefault="00256AC4" w:rsidP="0098050E">
      <w:pPr>
        <w:spacing w:line="360" w:lineRule="auto"/>
        <w:jc w:val="center"/>
        <w:rPr>
          <w:b/>
        </w:rPr>
      </w:pPr>
      <w:r w:rsidRPr="0098050E">
        <w:rPr>
          <w:b/>
        </w:rPr>
        <w:lastRenderedPageBreak/>
        <w:t>REFERENCES</w:t>
      </w:r>
    </w:p>
    <w:p w:rsidR="00256AC4" w:rsidRPr="0098050E" w:rsidRDefault="00256AC4" w:rsidP="0098050E">
      <w:pPr>
        <w:spacing w:line="360" w:lineRule="auto"/>
        <w:ind w:left="900" w:hanging="900"/>
        <w:jc w:val="both"/>
      </w:pPr>
      <w:r w:rsidRPr="0098050E">
        <w:rPr>
          <w:b/>
        </w:rPr>
        <w:t>Charles Okigbo (1990)</w:t>
      </w:r>
      <w:r w:rsidRPr="0098050E">
        <w:t xml:space="preserve"> News flow and Media Effect some Perplexing Questions on National Image.</w:t>
      </w:r>
    </w:p>
    <w:p w:rsidR="00256AC4" w:rsidRPr="0098050E" w:rsidRDefault="00256AC4" w:rsidP="0098050E">
      <w:pPr>
        <w:spacing w:line="360" w:lineRule="auto"/>
        <w:ind w:left="900" w:hanging="900"/>
        <w:jc w:val="both"/>
      </w:pPr>
      <w:r w:rsidRPr="0098050E">
        <w:rPr>
          <w:b/>
        </w:rPr>
        <w:t>Ernest Achalu (1986)</w:t>
      </w:r>
      <w:r w:rsidRPr="0098050E">
        <w:t xml:space="preserve"> A Handbook on AIDS how to Protect Yourself and Family Signs and Symptoms.</w:t>
      </w:r>
    </w:p>
    <w:p w:rsidR="00256AC4" w:rsidRPr="0098050E" w:rsidRDefault="00256AC4" w:rsidP="0098050E">
      <w:pPr>
        <w:spacing w:line="360" w:lineRule="auto"/>
        <w:ind w:left="900" w:hanging="900"/>
        <w:jc w:val="both"/>
      </w:pPr>
      <w:r w:rsidRPr="0098050E">
        <w:rPr>
          <w:b/>
        </w:rPr>
        <w:t xml:space="preserve">Mogekwu Matt (1990). </w:t>
      </w:r>
      <w:r w:rsidRPr="0098050E">
        <w:t>The Imperative of Realization in Nigeria, Journal of Mass Communication.</w:t>
      </w:r>
    </w:p>
    <w:p w:rsidR="00256AC4" w:rsidRPr="0098050E" w:rsidRDefault="00256AC4" w:rsidP="0098050E">
      <w:pPr>
        <w:spacing w:line="360" w:lineRule="auto"/>
        <w:ind w:left="900" w:hanging="900"/>
        <w:jc w:val="both"/>
      </w:pPr>
      <w:r w:rsidRPr="0098050E">
        <w:rPr>
          <w:b/>
        </w:rPr>
        <w:t xml:space="preserve">Kwadwo Bosompra (1993) </w:t>
      </w:r>
      <w:r w:rsidRPr="0098050E">
        <w:t>Television, Sexual Behaviour and Attitudes towards AIDS. A Study in Activation and Analysis.</w:t>
      </w:r>
    </w:p>
    <w:p w:rsidR="00256AC4" w:rsidRPr="0098050E" w:rsidRDefault="00256AC4" w:rsidP="0098050E">
      <w:pPr>
        <w:spacing w:line="360" w:lineRule="auto"/>
        <w:ind w:left="900" w:hanging="900"/>
        <w:jc w:val="both"/>
      </w:pPr>
      <w:r w:rsidRPr="0098050E">
        <w:rPr>
          <w:b/>
        </w:rPr>
        <w:t xml:space="preserve">Federal Ministry of Health (1993). </w:t>
      </w:r>
      <w:r w:rsidRPr="0098050E">
        <w:t>Hand Book on HIV and AIDS for Health Workers. National AIDS and STD programme. In Collaboration with Nigeria Medical Association.</w:t>
      </w:r>
    </w:p>
    <w:p w:rsidR="00256AC4" w:rsidRPr="0098050E" w:rsidRDefault="00256AC4" w:rsidP="0098050E">
      <w:pPr>
        <w:spacing w:line="360" w:lineRule="auto"/>
        <w:ind w:left="900" w:hanging="900"/>
        <w:jc w:val="both"/>
      </w:pPr>
      <w:r w:rsidRPr="0098050E">
        <w:rPr>
          <w:b/>
        </w:rPr>
        <w:t>Federal Ministry of Health, (1991).</w:t>
      </w:r>
      <w:r w:rsidRPr="0098050E">
        <w:t xml:space="preserve"> Files on AIDS Information.</w:t>
      </w:r>
    </w:p>
    <w:p w:rsidR="00256AC4" w:rsidRPr="0098050E" w:rsidRDefault="00256AC4" w:rsidP="0098050E">
      <w:pPr>
        <w:spacing w:line="360" w:lineRule="auto"/>
        <w:ind w:left="900" w:hanging="900"/>
        <w:jc w:val="both"/>
      </w:pPr>
      <w:r w:rsidRPr="0098050E">
        <w:rPr>
          <w:b/>
        </w:rPr>
        <w:t>Ike S. Ndolo (1998)</w:t>
      </w:r>
      <w:r w:rsidRPr="0098050E">
        <w:t xml:space="preserve"> Foundation of Mass   Communication Zik Chuks Communication.</w:t>
      </w:r>
    </w:p>
    <w:p w:rsidR="00256AC4" w:rsidRPr="0098050E" w:rsidRDefault="00256AC4" w:rsidP="0098050E">
      <w:pPr>
        <w:spacing w:line="360" w:lineRule="auto"/>
        <w:ind w:left="900" w:hanging="900"/>
        <w:jc w:val="both"/>
      </w:pPr>
      <w:r w:rsidRPr="0098050E">
        <w:rPr>
          <w:b/>
        </w:rPr>
        <w:t>Okechulwu R. Oji and Emma E. O Chukwumeka (1999)</w:t>
      </w:r>
      <w:r w:rsidRPr="0098050E">
        <w:t xml:space="preserve"> Applied Social Behavioural Research.</w:t>
      </w:r>
    </w:p>
    <w:p w:rsidR="00256AC4" w:rsidRPr="0098050E" w:rsidRDefault="00256AC4" w:rsidP="0098050E">
      <w:pPr>
        <w:spacing w:line="360" w:lineRule="auto"/>
        <w:ind w:left="900" w:hanging="900"/>
        <w:jc w:val="both"/>
      </w:pPr>
      <w:r w:rsidRPr="0098050E">
        <w:t>John Jacob’s Classic Publishers Ltd.</w:t>
      </w:r>
    </w:p>
    <w:p w:rsidR="00256AC4" w:rsidRPr="0098050E" w:rsidRDefault="00256AC4" w:rsidP="0098050E">
      <w:pPr>
        <w:spacing w:line="360" w:lineRule="auto"/>
        <w:ind w:left="900" w:hanging="900"/>
        <w:jc w:val="both"/>
      </w:pPr>
      <w:r w:rsidRPr="0098050E">
        <w:t>What is AIDS (1987) A Manual for the Health Workers. The  Christian Medical Commission Publisher.</w:t>
      </w:r>
    </w:p>
    <w:p w:rsidR="00256AC4" w:rsidRPr="0098050E" w:rsidRDefault="00256AC4" w:rsidP="0098050E">
      <w:pPr>
        <w:spacing w:line="360" w:lineRule="auto"/>
        <w:ind w:left="900" w:hanging="900"/>
        <w:jc w:val="both"/>
      </w:pPr>
      <w:r w:rsidRPr="0098050E">
        <w:t>World Health Organization (1988 – 1993)</w:t>
      </w:r>
    </w:p>
    <w:p w:rsidR="00256AC4" w:rsidRPr="0098050E" w:rsidRDefault="00256AC4" w:rsidP="0098050E">
      <w:pPr>
        <w:spacing w:line="360" w:lineRule="auto"/>
        <w:ind w:left="900" w:hanging="900"/>
        <w:jc w:val="both"/>
      </w:pPr>
      <w:r w:rsidRPr="0098050E">
        <w:t>AIDS Series 1,2,3,4, and 5 Geneva.</w:t>
      </w:r>
    </w:p>
    <w:p w:rsidR="00256AC4" w:rsidRPr="0098050E" w:rsidRDefault="00256AC4" w:rsidP="0098050E">
      <w:pPr>
        <w:spacing w:line="360" w:lineRule="auto"/>
        <w:jc w:val="center"/>
        <w:rPr>
          <w:b/>
        </w:rPr>
      </w:pPr>
      <w:r w:rsidRPr="0098050E">
        <w:rPr>
          <w:b/>
        </w:rPr>
        <w:br w:type="page"/>
      </w:r>
      <w:r w:rsidRPr="0098050E">
        <w:rPr>
          <w:b/>
        </w:rPr>
        <w:lastRenderedPageBreak/>
        <w:t>BIBLIOGRAPHY</w:t>
      </w:r>
    </w:p>
    <w:p w:rsidR="00256AC4" w:rsidRPr="0098050E" w:rsidRDefault="00256AC4" w:rsidP="0098050E">
      <w:pPr>
        <w:spacing w:line="360" w:lineRule="auto"/>
        <w:ind w:left="900" w:hanging="900"/>
        <w:jc w:val="both"/>
      </w:pPr>
      <w:r w:rsidRPr="0098050E">
        <w:rPr>
          <w:b/>
        </w:rPr>
        <w:t xml:space="preserve">Achalu I. Ernest (1996) </w:t>
      </w:r>
      <w:r w:rsidRPr="0098050E">
        <w:t xml:space="preserve">A Hand </w:t>
      </w:r>
      <w:r w:rsidRPr="0098050E">
        <w:rPr>
          <w:b/>
        </w:rPr>
        <w:t>Book</w:t>
      </w:r>
      <w:r w:rsidRPr="0098050E">
        <w:t xml:space="preserve"> on AIDS, how to protect yourself, family, signs &amp; symptoms.</w:t>
      </w:r>
    </w:p>
    <w:p w:rsidR="00256AC4" w:rsidRPr="0098050E" w:rsidRDefault="00256AC4" w:rsidP="0098050E">
      <w:pPr>
        <w:spacing w:line="360" w:lineRule="auto"/>
        <w:ind w:left="900" w:hanging="900"/>
        <w:jc w:val="both"/>
      </w:pPr>
      <w:r w:rsidRPr="0098050E">
        <w:t>Comstock George (1978) The Impact of Television on American Institutions. Journal of Communication.</w:t>
      </w:r>
    </w:p>
    <w:p w:rsidR="00256AC4" w:rsidRPr="0098050E" w:rsidRDefault="00256AC4" w:rsidP="0098050E">
      <w:pPr>
        <w:spacing w:line="360" w:lineRule="auto"/>
        <w:ind w:left="900" w:hanging="900"/>
        <w:jc w:val="both"/>
      </w:pPr>
      <w:r w:rsidRPr="0098050E">
        <w:rPr>
          <w:b/>
        </w:rPr>
        <w:t>Federal Ministry of Health (1993)</w:t>
      </w:r>
      <w:r w:rsidRPr="0098050E">
        <w:t xml:space="preserve"> Handbook on HIV and AIDS for Health workers. National AIDS and STD Programme in collaboration with Nigeria Medical Association.</w:t>
      </w:r>
    </w:p>
    <w:p w:rsidR="00256AC4" w:rsidRPr="0098050E" w:rsidRDefault="00256AC4" w:rsidP="0098050E">
      <w:pPr>
        <w:spacing w:line="360" w:lineRule="auto"/>
        <w:ind w:left="900" w:hanging="900"/>
        <w:jc w:val="both"/>
      </w:pPr>
      <w:r w:rsidRPr="0098050E">
        <w:rPr>
          <w:b/>
        </w:rPr>
        <w:t>Federal Ministry of Health (1991)</w:t>
      </w:r>
      <w:r w:rsidRPr="0098050E">
        <w:t xml:space="preserve"> File on AIDS Information.</w:t>
      </w:r>
    </w:p>
    <w:p w:rsidR="00256AC4" w:rsidRPr="0098050E" w:rsidRDefault="00256AC4" w:rsidP="0098050E">
      <w:pPr>
        <w:spacing w:line="360" w:lineRule="auto"/>
        <w:ind w:left="900" w:hanging="900"/>
        <w:jc w:val="both"/>
      </w:pPr>
      <w:r w:rsidRPr="0098050E">
        <w:rPr>
          <w:b/>
        </w:rPr>
        <w:t>Kwadoro Bosompra (1993)</w:t>
      </w:r>
      <w:r w:rsidRPr="0098050E">
        <w:t xml:space="preserve"> Television, Sexual Behaviour and Attitudes Towards AIDS. A study in Cultivation Analysis African Media Review.</w:t>
      </w:r>
    </w:p>
    <w:p w:rsidR="00256AC4" w:rsidRPr="0098050E" w:rsidRDefault="00256AC4" w:rsidP="0098050E">
      <w:pPr>
        <w:spacing w:line="360" w:lineRule="auto"/>
        <w:ind w:left="900" w:hanging="900"/>
        <w:jc w:val="both"/>
      </w:pPr>
      <w:r w:rsidRPr="0098050E">
        <w:rPr>
          <w:b/>
        </w:rPr>
        <w:t>Mogekwu Matt (1990)</w:t>
      </w:r>
      <w:r w:rsidRPr="0098050E">
        <w:t xml:space="preserve"> Message, Media and Mobilization. The Imperative of Ruralization in Nigeria Journal of Mass Communication.</w:t>
      </w:r>
    </w:p>
    <w:p w:rsidR="00256AC4" w:rsidRPr="0098050E" w:rsidRDefault="00256AC4" w:rsidP="0098050E">
      <w:pPr>
        <w:spacing w:line="360" w:lineRule="auto"/>
        <w:ind w:left="900" w:hanging="900"/>
        <w:jc w:val="both"/>
      </w:pPr>
      <w:r w:rsidRPr="0098050E">
        <w:rPr>
          <w:b/>
        </w:rPr>
        <w:t>Klapper T. Joseph (1960)</w:t>
      </w:r>
      <w:r w:rsidRPr="0098050E">
        <w:t xml:space="preserve"> The Effects of MASS Communication New York Free Press.</w:t>
      </w:r>
    </w:p>
    <w:p w:rsidR="00256AC4" w:rsidRPr="0098050E" w:rsidRDefault="00256AC4" w:rsidP="0098050E">
      <w:pPr>
        <w:spacing w:line="360" w:lineRule="auto"/>
        <w:ind w:left="900" w:hanging="900"/>
        <w:jc w:val="both"/>
      </w:pPr>
      <w:r w:rsidRPr="0098050E">
        <w:t>Ndolo S. Ike (1998) Foundation of Mass Communication Zik Chuks Communication.</w:t>
      </w:r>
    </w:p>
    <w:p w:rsidR="00256AC4" w:rsidRPr="0098050E" w:rsidRDefault="00256AC4" w:rsidP="0098050E">
      <w:pPr>
        <w:spacing w:line="360" w:lineRule="auto"/>
        <w:ind w:left="900" w:hanging="900"/>
        <w:jc w:val="both"/>
      </w:pPr>
      <w:r w:rsidRPr="0098050E">
        <w:rPr>
          <w:b/>
        </w:rPr>
        <w:t>Nwosu Ikechukwu (1986).</w:t>
      </w:r>
      <w:r w:rsidRPr="0098050E">
        <w:t xml:space="preserve"> Mass Media and Political mobilization during election towards improved knowledge and Skills. Nigeria Journal of Mass Communication.</w:t>
      </w:r>
    </w:p>
    <w:p w:rsidR="00256AC4" w:rsidRPr="0098050E" w:rsidRDefault="00256AC4" w:rsidP="0098050E">
      <w:pPr>
        <w:spacing w:line="360" w:lineRule="auto"/>
        <w:ind w:left="900" w:hanging="900"/>
        <w:jc w:val="both"/>
      </w:pPr>
      <w:r w:rsidRPr="0098050E">
        <w:rPr>
          <w:b/>
        </w:rPr>
        <w:t>Oji R. Okechukwu and Chukwuemeka E. O Emma (1990)</w:t>
      </w:r>
      <w:r w:rsidRPr="0098050E">
        <w:t xml:space="preserve"> Applied Social and Behavioural Research John Jacob’s Classic Publishers.</w:t>
      </w:r>
    </w:p>
    <w:p w:rsidR="00256AC4" w:rsidRPr="0098050E" w:rsidRDefault="00256AC4" w:rsidP="0098050E">
      <w:pPr>
        <w:spacing w:line="360" w:lineRule="auto"/>
        <w:ind w:left="900" w:hanging="900"/>
        <w:jc w:val="both"/>
      </w:pPr>
      <w:r w:rsidRPr="0098050E">
        <w:rPr>
          <w:b/>
        </w:rPr>
        <w:t>Onyekwere Evelyn (199</w:t>
      </w:r>
      <w:r w:rsidRPr="0098050E">
        <w:t>0) the Role of Communication in Rural, Social Development Nigeria Journal of Mass Communication.</w:t>
      </w:r>
    </w:p>
    <w:p w:rsidR="00256AC4" w:rsidRPr="0098050E" w:rsidRDefault="00256AC4" w:rsidP="0098050E">
      <w:pPr>
        <w:spacing w:line="360" w:lineRule="auto"/>
        <w:ind w:left="900" w:hanging="900"/>
        <w:jc w:val="both"/>
      </w:pPr>
      <w:r w:rsidRPr="0098050E">
        <w:rPr>
          <w:b/>
        </w:rPr>
        <w:lastRenderedPageBreak/>
        <w:t>Sign Nell Nancy (1990</w:t>
      </w:r>
      <w:r w:rsidRPr="0098050E">
        <w:t>) Television and Health Image and Impact in Charles Akin and Lawrence Wallacks LTD Mass Communication and Public Health Complexities.</w:t>
      </w:r>
    </w:p>
    <w:p w:rsidR="00256AC4" w:rsidRPr="0098050E" w:rsidRDefault="00256AC4" w:rsidP="0098050E">
      <w:pPr>
        <w:spacing w:line="360" w:lineRule="auto"/>
        <w:ind w:left="900" w:hanging="900"/>
        <w:jc w:val="both"/>
      </w:pPr>
      <w:r w:rsidRPr="0098050E">
        <w:t xml:space="preserve">What is AIDS (1987) A Manual for Health Workers. The Christian Medical Commission Publisher. </w:t>
      </w:r>
    </w:p>
    <w:p w:rsidR="00256AC4" w:rsidRPr="0098050E" w:rsidRDefault="00256AC4" w:rsidP="0098050E">
      <w:pPr>
        <w:spacing w:line="360" w:lineRule="auto"/>
        <w:jc w:val="both"/>
      </w:pPr>
    </w:p>
    <w:p w:rsidR="003F29DD" w:rsidRPr="0098050E" w:rsidRDefault="00256AC4" w:rsidP="0098050E">
      <w:pPr>
        <w:spacing w:line="360" w:lineRule="auto"/>
        <w:ind w:left="1440" w:firstLine="720"/>
        <w:jc w:val="both"/>
      </w:pPr>
      <w:r w:rsidRPr="0098050E">
        <w:br w:type="page"/>
      </w:r>
      <w:r w:rsidR="003F29DD" w:rsidRPr="0098050E">
        <w:lastRenderedPageBreak/>
        <w:t xml:space="preserve">Department of Mass Communication                                                                                                      </w:t>
      </w:r>
    </w:p>
    <w:p w:rsidR="003F29DD" w:rsidRPr="0098050E" w:rsidRDefault="003F29DD" w:rsidP="0098050E">
      <w:pPr>
        <w:spacing w:line="360" w:lineRule="auto"/>
        <w:ind w:left="2160"/>
        <w:jc w:val="both"/>
      </w:pPr>
      <w:r w:rsidRPr="0098050E">
        <w:t>Institute of Information and Communication Technology Kwara State Polytechnic, Ilorin.</w:t>
      </w:r>
    </w:p>
    <w:p w:rsidR="003F29DD" w:rsidRPr="0098050E" w:rsidRDefault="003F29DD" w:rsidP="0098050E">
      <w:pPr>
        <w:spacing w:line="360" w:lineRule="auto"/>
        <w:jc w:val="both"/>
      </w:pPr>
      <w:r w:rsidRPr="0098050E">
        <w:tab/>
      </w:r>
      <w:r w:rsidRPr="0098050E">
        <w:tab/>
      </w:r>
      <w:r w:rsidRPr="0098050E">
        <w:tab/>
      </w:r>
    </w:p>
    <w:p w:rsidR="003F29DD" w:rsidRPr="0098050E" w:rsidRDefault="003F29DD" w:rsidP="0098050E">
      <w:pPr>
        <w:spacing w:line="360" w:lineRule="auto"/>
        <w:jc w:val="both"/>
        <w:rPr>
          <w:i/>
        </w:rPr>
      </w:pPr>
      <w:r w:rsidRPr="0098050E">
        <w:rPr>
          <w:i/>
        </w:rPr>
        <w:t xml:space="preserve">Dear Respondent, </w:t>
      </w:r>
    </w:p>
    <w:p w:rsidR="003F29DD" w:rsidRPr="0098050E" w:rsidRDefault="003F29DD" w:rsidP="0098050E">
      <w:pPr>
        <w:spacing w:line="360" w:lineRule="auto"/>
        <w:ind w:firstLine="720"/>
        <w:jc w:val="both"/>
      </w:pPr>
      <w:r w:rsidRPr="0098050E">
        <w:t>I am a final year student of the Department of Mass Communication, Institute of Information and Communication Technology (IICT) Kwara State Polytechnic Ilorin. I am conducting a resea</w:t>
      </w:r>
      <w:r w:rsidR="0024235F" w:rsidRPr="0098050E">
        <w:t>rch on the role of Mass media</w:t>
      </w:r>
      <w:r w:rsidRPr="0098050E">
        <w:t xml:space="preserve"> </w:t>
      </w:r>
      <w:r w:rsidR="0024235F" w:rsidRPr="0098050E">
        <w:t>c</w:t>
      </w:r>
      <w:r w:rsidRPr="0098050E">
        <w:t>ampaign against HIV/AIDS in Nigeria.</w:t>
      </w:r>
    </w:p>
    <w:p w:rsidR="003F29DD" w:rsidRPr="0098050E" w:rsidRDefault="003F29DD" w:rsidP="0098050E">
      <w:pPr>
        <w:spacing w:line="360" w:lineRule="auto"/>
        <w:jc w:val="both"/>
      </w:pPr>
      <w:r w:rsidRPr="0098050E">
        <w:tab/>
        <w:t>I shall appreciate it if you could answer the under listed questions. This research is purely an academic exercise and all information supplied will be treated with strict confidence.</w:t>
      </w:r>
    </w:p>
    <w:p w:rsidR="003F29DD" w:rsidRPr="0098050E" w:rsidRDefault="003F29DD" w:rsidP="0098050E">
      <w:pPr>
        <w:spacing w:line="360" w:lineRule="auto"/>
        <w:jc w:val="both"/>
        <w:rPr>
          <w:b/>
        </w:rPr>
      </w:pPr>
      <w:r w:rsidRPr="0098050E">
        <w:rPr>
          <w:b/>
        </w:rPr>
        <w:t>INSTRUCTION</w:t>
      </w:r>
    </w:p>
    <w:p w:rsidR="003F29DD" w:rsidRPr="0098050E" w:rsidRDefault="003F29DD" w:rsidP="0098050E">
      <w:pPr>
        <w:spacing w:line="360" w:lineRule="auto"/>
        <w:ind w:firstLine="720"/>
        <w:jc w:val="both"/>
      </w:pPr>
      <w:r w:rsidRPr="0098050E">
        <w:t>There are boxes provided against the answers under each question. Just check the answer and tick in the appropriate box.</w:t>
      </w:r>
    </w:p>
    <w:p w:rsidR="003F29DD" w:rsidRPr="0098050E" w:rsidRDefault="003F29DD" w:rsidP="0098050E">
      <w:pPr>
        <w:spacing w:line="360" w:lineRule="auto"/>
        <w:jc w:val="both"/>
      </w:pPr>
      <w:r w:rsidRPr="0098050E">
        <w:t>1.  Sex     (a) Male ( )</w:t>
      </w:r>
      <w:r w:rsidRPr="0098050E">
        <w:tab/>
      </w:r>
      <w:r w:rsidRPr="0098050E">
        <w:tab/>
      </w:r>
      <w:r w:rsidRPr="0098050E">
        <w:tab/>
        <w:t>(b) Female (  )</w:t>
      </w:r>
    </w:p>
    <w:p w:rsidR="003F29DD" w:rsidRPr="0098050E" w:rsidRDefault="0024235F" w:rsidP="0098050E">
      <w:pPr>
        <w:spacing w:line="360" w:lineRule="auto"/>
        <w:jc w:val="both"/>
      </w:pPr>
      <w:r w:rsidRPr="0098050E">
        <w:t>2.  Occupation (a)   Student</w:t>
      </w:r>
      <w:r w:rsidR="003F29DD" w:rsidRPr="0098050E">
        <w:t xml:space="preserve"> (  )</w:t>
      </w:r>
      <w:r w:rsidR="003F29DD" w:rsidRPr="0098050E">
        <w:tab/>
        <w:t xml:space="preserve">        (b)   </w:t>
      </w:r>
      <w:r w:rsidRPr="0098050E">
        <w:t>Civil Servant</w:t>
      </w:r>
      <w:r w:rsidR="003F29DD" w:rsidRPr="0098050E">
        <w:t xml:space="preserve">   (  )  </w:t>
      </w:r>
    </w:p>
    <w:p w:rsidR="003F29DD" w:rsidRPr="0098050E" w:rsidRDefault="003F29DD" w:rsidP="0098050E">
      <w:pPr>
        <w:spacing w:line="360" w:lineRule="auto"/>
        <w:jc w:val="both"/>
      </w:pPr>
      <w:r w:rsidRPr="0098050E">
        <w:t xml:space="preserve">      (c)  Business </w:t>
      </w:r>
      <w:r w:rsidRPr="0098050E">
        <w:tab/>
      </w:r>
      <w:r w:rsidRPr="0098050E">
        <w:tab/>
        <w:t xml:space="preserve"> (d)</w:t>
      </w:r>
      <w:r w:rsidRPr="0098050E">
        <w:tab/>
        <w:t xml:space="preserve">Applicant </w:t>
      </w:r>
      <w:r w:rsidRPr="0098050E">
        <w:tab/>
      </w:r>
    </w:p>
    <w:p w:rsidR="008E3571" w:rsidRPr="0098050E" w:rsidRDefault="003F29DD" w:rsidP="0098050E">
      <w:pPr>
        <w:spacing w:line="360" w:lineRule="auto"/>
        <w:jc w:val="both"/>
      </w:pPr>
      <w:r w:rsidRPr="0098050E">
        <w:t>3.</w:t>
      </w:r>
      <w:r w:rsidRPr="0098050E">
        <w:tab/>
        <w:t>Age</w:t>
      </w:r>
      <w:r w:rsidRPr="0098050E">
        <w:tab/>
        <w:t>a.</w:t>
      </w:r>
      <w:r w:rsidRPr="0098050E">
        <w:tab/>
        <w:t>18 – 25 (  )</w:t>
      </w:r>
      <w:r w:rsidRPr="0098050E">
        <w:tab/>
        <w:t xml:space="preserve">    (b)     26 – 30 (  )</w:t>
      </w:r>
      <w:r w:rsidRPr="0098050E">
        <w:tab/>
        <w:t xml:space="preserve">   (c) 31 – 35</w:t>
      </w:r>
      <w:r w:rsidRPr="0098050E">
        <w:tab/>
        <w:t xml:space="preserve">(  )   </w:t>
      </w:r>
    </w:p>
    <w:p w:rsidR="003F29DD" w:rsidRPr="0098050E" w:rsidRDefault="003F29DD" w:rsidP="0098050E">
      <w:pPr>
        <w:spacing w:line="360" w:lineRule="auto"/>
        <w:ind w:firstLine="720"/>
        <w:jc w:val="both"/>
      </w:pPr>
      <w:r w:rsidRPr="0098050E">
        <w:t>(d) 3</w:t>
      </w:r>
      <w:r w:rsidR="008E3571" w:rsidRPr="0098050E">
        <w:t>6 – 40 (  )</w:t>
      </w:r>
      <w:r w:rsidR="008E3571" w:rsidRPr="0098050E">
        <w:tab/>
      </w:r>
      <w:r w:rsidR="008E3571" w:rsidRPr="0098050E">
        <w:tab/>
        <w:t xml:space="preserve">   </w:t>
      </w:r>
      <w:r w:rsidRPr="0098050E">
        <w:t>(e) 41 – 45  (  )</w:t>
      </w:r>
      <w:r w:rsidRPr="0098050E">
        <w:tab/>
      </w:r>
      <w:r w:rsidRPr="0098050E">
        <w:tab/>
        <w:t>(f) 46 and above (  )</w:t>
      </w:r>
    </w:p>
    <w:p w:rsidR="003F29DD" w:rsidRPr="0098050E" w:rsidRDefault="003F29DD" w:rsidP="0098050E">
      <w:pPr>
        <w:spacing w:line="360" w:lineRule="auto"/>
        <w:ind w:left="720" w:hanging="720"/>
        <w:jc w:val="both"/>
      </w:pPr>
      <w:r w:rsidRPr="0098050E">
        <w:t>4.</w:t>
      </w:r>
      <w:r w:rsidRPr="0098050E">
        <w:tab/>
        <w:t>Have you heard abou</w:t>
      </w:r>
      <w:r w:rsidR="008E3571" w:rsidRPr="0098050E">
        <w:t>t Aids befo</w:t>
      </w:r>
      <w:r w:rsidR="0098050E">
        <w:t>re? (A) Yes (  )   (b) No  (  )</w:t>
      </w:r>
      <w:r w:rsidR="008E3571" w:rsidRPr="0098050E">
        <w:t>(c)</w:t>
      </w:r>
      <w:r w:rsidR="0098050E">
        <w:t xml:space="preserve"> Not sure (</w:t>
      </w:r>
      <w:r w:rsidRPr="0098050E">
        <w:t>)</w:t>
      </w:r>
    </w:p>
    <w:p w:rsidR="003F29DD" w:rsidRPr="0098050E" w:rsidRDefault="003F29DD" w:rsidP="0098050E">
      <w:pPr>
        <w:spacing w:line="360" w:lineRule="auto"/>
        <w:jc w:val="both"/>
      </w:pPr>
      <w:r w:rsidRPr="0098050E">
        <w:t>5.</w:t>
      </w:r>
      <w:r w:rsidRPr="0098050E">
        <w:tab/>
        <w:t xml:space="preserve">To what extent </w:t>
      </w:r>
      <w:r w:rsidR="0024235F" w:rsidRPr="0098050E">
        <w:t>d</w:t>
      </w:r>
      <w:r w:rsidRPr="0098050E">
        <w:t>o you know about AIDS campaign</w:t>
      </w:r>
      <w:r w:rsidR="0024235F" w:rsidRPr="0098050E">
        <w:t>?</w:t>
      </w:r>
      <w:r w:rsidRPr="0098050E">
        <w:t xml:space="preserve"> </w:t>
      </w:r>
    </w:p>
    <w:p w:rsidR="008E3571" w:rsidRPr="0098050E" w:rsidRDefault="008E3571" w:rsidP="0098050E">
      <w:pPr>
        <w:spacing w:line="360" w:lineRule="auto"/>
        <w:ind w:firstLine="720"/>
        <w:jc w:val="both"/>
      </w:pPr>
      <w:r w:rsidRPr="0098050E">
        <w:t xml:space="preserve">(a) Very much </w:t>
      </w:r>
      <w:r w:rsidR="0098050E">
        <w:t>(  )</w:t>
      </w:r>
      <w:r w:rsidR="003F29DD" w:rsidRPr="0098050E">
        <w:t xml:space="preserve"> (b) Much (  )       (c) Over little</w:t>
      </w:r>
      <w:r w:rsidR="003F29DD" w:rsidRPr="0098050E">
        <w:tab/>
        <w:t>(  )</w:t>
      </w:r>
      <w:r w:rsidR="003F29DD" w:rsidRPr="0098050E">
        <w:tab/>
      </w:r>
    </w:p>
    <w:p w:rsidR="003F29DD" w:rsidRPr="0098050E" w:rsidRDefault="003F29DD" w:rsidP="0098050E">
      <w:pPr>
        <w:spacing w:line="360" w:lineRule="auto"/>
        <w:ind w:firstLine="720"/>
        <w:jc w:val="both"/>
      </w:pPr>
      <w:r w:rsidRPr="0098050E">
        <w:t>d. Average knowledge (  )</w:t>
      </w:r>
      <w:r w:rsidRPr="0098050E">
        <w:tab/>
        <w:t xml:space="preserve">   (e) Not at all (  )</w:t>
      </w:r>
    </w:p>
    <w:p w:rsidR="003F29DD" w:rsidRPr="0098050E" w:rsidRDefault="003F29DD" w:rsidP="0098050E">
      <w:pPr>
        <w:spacing w:line="360" w:lineRule="auto"/>
        <w:jc w:val="both"/>
      </w:pPr>
      <w:r w:rsidRPr="0098050E">
        <w:t>6.</w:t>
      </w:r>
      <w:r w:rsidRPr="0098050E">
        <w:tab/>
        <w:t>Do you agree that AIDS exist in Nigeria</w:t>
      </w:r>
      <w:r w:rsidR="0098050E">
        <w:t xml:space="preserve">? a. Yes ( ) </w:t>
      </w:r>
      <w:r w:rsidR="008E3571" w:rsidRPr="0098050E">
        <w:t>b.  No(  )</w:t>
      </w:r>
      <w:r w:rsidRPr="0098050E">
        <w:t xml:space="preserve"> (c) Not   sure  (  )</w:t>
      </w:r>
    </w:p>
    <w:p w:rsidR="003F29DD" w:rsidRPr="0098050E" w:rsidRDefault="003F29DD" w:rsidP="0098050E">
      <w:pPr>
        <w:spacing w:line="360" w:lineRule="auto"/>
        <w:ind w:left="720" w:hanging="720"/>
        <w:jc w:val="both"/>
      </w:pPr>
      <w:r w:rsidRPr="0098050E">
        <w:lastRenderedPageBreak/>
        <w:t>.</w:t>
      </w:r>
      <w:r w:rsidR="0024235F" w:rsidRPr="0098050E">
        <w:t>7.</w:t>
      </w:r>
      <w:r w:rsidRPr="0098050E">
        <w:tab/>
        <w:t>Through which medium do you receive information about the AI</w:t>
      </w:r>
      <w:r w:rsidR="008E3571" w:rsidRPr="0098050E">
        <w:t xml:space="preserve">DS campaigns? A.   Radio </w:t>
      </w:r>
      <w:r w:rsidR="0098050E">
        <w:t xml:space="preserve">(  ) (b) Television  (  ) (c) Newspaper magazine </w:t>
      </w:r>
      <w:r w:rsidRPr="0098050E">
        <w:t>(  )</w:t>
      </w:r>
    </w:p>
    <w:p w:rsidR="003F29DD" w:rsidRPr="0098050E" w:rsidRDefault="0098050E" w:rsidP="0098050E">
      <w:pPr>
        <w:spacing w:line="360" w:lineRule="auto"/>
        <w:ind w:left="720" w:hanging="720"/>
        <w:jc w:val="both"/>
      </w:pPr>
      <w:r>
        <w:tab/>
      </w:r>
      <w:r w:rsidR="003F29DD" w:rsidRPr="0098050E">
        <w:t>(d) In</w:t>
      </w:r>
      <w:r>
        <w:t>terpersonal Communication (  )</w:t>
      </w:r>
      <w:r w:rsidR="003F29DD" w:rsidRPr="0098050E">
        <w:t xml:space="preserve"> (e) All of the above (  )</w:t>
      </w:r>
    </w:p>
    <w:p w:rsidR="003F29DD" w:rsidRPr="0098050E" w:rsidRDefault="00BC53C9" w:rsidP="0098050E">
      <w:pPr>
        <w:spacing w:line="360" w:lineRule="auto"/>
        <w:ind w:left="720" w:hanging="720"/>
        <w:jc w:val="both"/>
      </w:pPr>
      <w:r>
        <w:rPr>
          <w:noProof/>
        </w:rPr>
        <w:pict>
          <v:line id="_x0000_s1083" style="position:absolute;left:0;text-align:left;flip:y;z-index:251660288" from="126pt,29.7pt" to="270pt,29.7pt" strokeweight="2.25pt">
            <v:stroke dashstyle="1 1"/>
          </v:line>
        </w:pict>
      </w:r>
      <w:r w:rsidR="003F29DD" w:rsidRPr="0098050E">
        <w:t>8.</w:t>
      </w:r>
      <w:r w:rsidR="003F29DD" w:rsidRPr="0098050E">
        <w:tab/>
        <w:t>Out of these media listed in No. 7 which one do you receive better and more information</w:t>
      </w:r>
    </w:p>
    <w:p w:rsidR="003F29DD" w:rsidRPr="0098050E" w:rsidRDefault="003F29DD" w:rsidP="0098050E">
      <w:pPr>
        <w:spacing w:line="360" w:lineRule="auto"/>
        <w:ind w:left="720" w:hanging="720"/>
        <w:jc w:val="both"/>
      </w:pPr>
      <w:r w:rsidRPr="0098050E">
        <w:t>9.</w:t>
      </w:r>
      <w:r w:rsidRPr="0098050E">
        <w:tab/>
        <w:t>Media campaign on AIDS have changed the behaviour of the entire masses. Do you agree?</w:t>
      </w:r>
      <w:r w:rsidR="0098050E">
        <w:t>a.</w:t>
      </w:r>
      <w:r w:rsidR="0098050E">
        <w:tab/>
        <w:t xml:space="preserve">Strongly Agree </w:t>
      </w:r>
      <w:r w:rsidRPr="0098050E">
        <w:t>(  )</w:t>
      </w:r>
      <w:r w:rsidR="0098050E">
        <w:t xml:space="preserve"> </w:t>
      </w:r>
      <w:r w:rsidRPr="0098050E">
        <w:t>(b)</w:t>
      </w:r>
      <w:r w:rsidRPr="0098050E">
        <w:tab/>
        <w:t>Agree (  )</w:t>
      </w:r>
    </w:p>
    <w:p w:rsidR="003F29DD" w:rsidRPr="0098050E" w:rsidRDefault="003F29DD" w:rsidP="0098050E">
      <w:pPr>
        <w:spacing w:line="360" w:lineRule="auto"/>
        <w:ind w:left="720" w:hanging="720"/>
        <w:jc w:val="both"/>
      </w:pPr>
      <w:r w:rsidRPr="0098050E">
        <w:t>10.</w:t>
      </w:r>
      <w:r w:rsidRPr="0098050E">
        <w:tab/>
        <w:t>To what extent have these campaign restructure the attitude of the masses to the list below?</w:t>
      </w:r>
      <w:r w:rsidR="0098050E">
        <w:t xml:space="preserve"> </w:t>
      </w:r>
      <w:r w:rsidR="008E3571" w:rsidRPr="0098050E">
        <w:t>a. Total abstinence</w:t>
      </w:r>
      <w:r w:rsidRPr="0098050E">
        <w:t xml:space="preserve"> ( )   (b) Keeping to one partner (  )</w:t>
      </w:r>
      <w:r w:rsidR="008E3571" w:rsidRPr="0098050E">
        <w:t xml:space="preserve">  (c) Can’t say (  )</w:t>
      </w:r>
      <w:r w:rsidR="0098050E">
        <w:t xml:space="preserve">  </w:t>
      </w:r>
      <w:r w:rsidR="008E3571" w:rsidRPr="0098050E">
        <w:t xml:space="preserve">(d) Use of Condom </w:t>
      </w:r>
      <w:r w:rsidRPr="0098050E">
        <w:t>(  )</w:t>
      </w:r>
      <w:r w:rsidR="008E3571" w:rsidRPr="0098050E">
        <w:t xml:space="preserve"> </w:t>
      </w:r>
      <w:r w:rsidRPr="0098050E">
        <w:t>(e) Casual Sex (  )</w:t>
      </w:r>
    </w:p>
    <w:p w:rsidR="008E3571" w:rsidRPr="0098050E" w:rsidRDefault="003F29DD" w:rsidP="0098050E">
      <w:pPr>
        <w:spacing w:line="360" w:lineRule="auto"/>
        <w:ind w:left="720" w:hanging="720"/>
        <w:jc w:val="both"/>
      </w:pPr>
      <w:r w:rsidRPr="0098050E">
        <w:t>11.</w:t>
      </w:r>
      <w:r w:rsidRPr="0098050E">
        <w:tab/>
        <w:t>AIDS campaign messages scare the entire masses</w:t>
      </w:r>
      <w:r w:rsidR="008E3571" w:rsidRPr="0098050E">
        <w:t xml:space="preserve"> from casual sex. Do you agree </w:t>
      </w:r>
      <w:r w:rsidRPr="0098050E">
        <w:t>(a) strongly agree</w:t>
      </w:r>
      <w:r w:rsidR="008E3571" w:rsidRPr="0098050E">
        <w:t xml:space="preserve">  (b).</w:t>
      </w:r>
      <w:r w:rsidR="008E3571" w:rsidRPr="0098050E">
        <w:tab/>
        <w:t xml:space="preserve">Agree (  )      (c)  Neutral (  ) </w:t>
      </w:r>
    </w:p>
    <w:p w:rsidR="003F29DD" w:rsidRPr="0098050E" w:rsidRDefault="003F29DD" w:rsidP="0098050E">
      <w:pPr>
        <w:spacing w:line="360" w:lineRule="auto"/>
        <w:ind w:left="720"/>
        <w:jc w:val="both"/>
      </w:pPr>
      <w:r w:rsidRPr="0098050E">
        <w:t xml:space="preserve">  (d) Disagree  ( ) </w:t>
      </w:r>
      <w:r w:rsidR="00BC53C9">
        <w:rPr>
          <w:noProof/>
        </w:rPr>
        <w:pict>
          <v:shapetype id="_x0000_t202" coordsize="21600,21600" o:spt="202" path="m,l,21600r21600,l21600,xe">
            <v:stroke joinstyle="miter"/>
            <v:path gradientshapeok="t" o:connecttype="rect"/>
          </v:shapetype>
          <v:shape id="_x0000_s1084" type="#_x0000_t202" style="position:absolute;left:0;text-align:left;margin-left:575pt;margin-top:17pt;width:54pt;height:26.95pt;z-index:251661312;mso-position-horizontal-relative:text;mso-position-vertical-relative:text" strokeweight="1.5pt">
            <v:textbox style="mso-next-textbox:#_x0000_s1084">
              <w:txbxContent>
                <w:p w:rsidR="00A415C4" w:rsidRDefault="00A415C4" w:rsidP="003F29DD"/>
              </w:txbxContent>
            </v:textbox>
          </v:shape>
        </w:pict>
      </w:r>
      <w:r w:rsidRPr="0098050E">
        <w:t>e.</w:t>
      </w:r>
      <w:r w:rsidRPr="0098050E">
        <w:tab/>
        <w:t>Strongly  disagree (  )</w:t>
      </w:r>
    </w:p>
    <w:p w:rsidR="003F29DD" w:rsidRPr="0098050E" w:rsidRDefault="003F29DD" w:rsidP="0098050E">
      <w:pPr>
        <w:spacing w:line="360" w:lineRule="auto"/>
        <w:ind w:left="720" w:hanging="720"/>
        <w:jc w:val="both"/>
      </w:pPr>
      <w:r w:rsidRPr="0098050E">
        <w:t>12.</w:t>
      </w:r>
      <w:r w:rsidRPr="0098050E">
        <w:tab/>
        <w:t>To what extent are you satisfied with the government’s involvement in these campaigns?</w:t>
      </w:r>
      <w:r w:rsidR="0098050E">
        <w:t xml:space="preserve"> </w:t>
      </w:r>
      <w:r w:rsidR="00F80394" w:rsidRPr="0098050E">
        <w:t>a.</w:t>
      </w:r>
      <w:r w:rsidR="00F80394" w:rsidRPr="0098050E">
        <w:tab/>
        <w:t xml:space="preserve">Strongly satisfied (  ) </w:t>
      </w:r>
      <w:r w:rsidRPr="0098050E">
        <w:t>b. Satisfied (  )c.</w:t>
      </w:r>
      <w:r w:rsidR="00F80394" w:rsidRPr="0098050E">
        <w:t xml:space="preserve"> Can’t say (  ) d. strongly unsatisfied </w:t>
      </w:r>
      <w:r w:rsidRPr="0098050E">
        <w:t>(  )</w:t>
      </w:r>
      <w:r w:rsidR="0098050E">
        <w:t xml:space="preserve"> </w:t>
      </w:r>
      <w:r w:rsidRPr="0098050E">
        <w:t>e.</w:t>
      </w:r>
      <w:r w:rsidRPr="0098050E">
        <w:tab/>
        <w:t>Unsatisfied   (  )</w:t>
      </w:r>
    </w:p>
    <w:p w:rsidR="003F29DD" w:rsidRPr="0098050E" w:rsidRDefault="003F29DD" w:rsidP="0098050E">
      <w:pPr>
        <w:spacing w:line="360" w:lineRule="auto"/>
        <w:ind w:left="720" w:hanging="720"/>
        <w:jc w:val="both"/>
      </w:pPr>
      <w:r w:rsidRPr="0098050E">
        <w:t>13.</w:t>
      </w:r>
      <w:r w:rsidRPr="0098050E">
        <w:tab/>
        <w:t>As an individual, how do you identify wit</w:t>
      </w:r>
      <w:r w:rsidR="00F80394" w:rsidRPr="0098050E">
        <w:t>h this campaign? (a) Favourably (  )</w:t>
      </w:r>
      <w:r w:rsidR="0098050E">
        <w:t xml:space="preserve"> </w:t>
      </w:r>
      <w:r w:rsidR="00F80394" w:rsidRPr="0098050E">
        <w:t>(b) fairly good</w:t>
      </w:r>
      <w:r w:rsidRPr="0098050E">
        <w:t>(  )</w:t>
      </w:r>
      <w:r w:rsidR="00F80394" w:rsidRPr="0098050E">
        <w:t xml:space="preserve">  c. Indifferent (  )   (d) </w:t>
      </w:r>
      <w:r w:rsidRPr="0098050E">
        <w:t>Unfavourably (  )</w:t>
      </w:r>
      <w:r w:rsidR="00F80394" w:rsidRPr="0098050E">
        <w:t xml:space="preserve"> e. Strongly opposed</w:t>
      </w:r>
      <w:r w:rsidRPr="0098050E">
        <w:t>(  )</w:t>
      </w:r>
    </w:p>
    <w:p w:rsidR="003F29DD" w:rsidRPr="0098050E" w:rsidRDefault="003F29DD" w:rsidP="0098050E">
      <w:pPr>
        <w:spacing w:line="360" w:lineRule="auto"/>
        <w:ind w:left="720" w:hanging="720"/>
        <w:jc w:val="both"/>
      </w:pPr>
      <w:r w:rsidRPr="0098050E">
        <w:t>14.</w:t>
      </w:r>
      <w:r w:rsidRPr="0098050E">
        <w:tab/>
        <w:t>From the information so far gathered about AIDS, what is your perception of AIDS virus</w:t>
      </w:r>
      <w:r w:rsidR="00F80394" w:rsidRPr="0098050E">
        <w:t xml:space="preserve">? (a) Deadly </w:t>
      </w:r>
      <w:r w:rsidRPr="0098050E">
        <w:t xml:space="preserve"> (  )   </w:t>
      </w:r>
      <w:r w:rsidR="00F80394" w:rsidRPr="0098050E">
        <w:t>(b) Harmless (  ) c.</w:t>
      </w:r>
      <w:r w:rsidR="00F80394" w:rsidRPr="0098050E">
        <w:tab/>
        <w:t xml:space="preserve">Can’t say </w:t>
      </w:r>
      <w:r w:rsidRPr="0098050E">
        <w:t>(  )</w:t>
      </w:r>
      <w:r w:rsidRPr="0098050E">
        <w:tab/>
        <w:t>(d) Mild  (  )</w:t>
      </w:r>
    </w:p>
    <w:p w:rsidR="003F29DD" w:rsidRPr="0098050E" w:rsidRDefault="003F29DD" w:rsidP="0098050E">
      <w:pPr>
        <w:spacing w:line="360" w:lineRule="auto"/>
        <w:ind w:left="720" w:hanging="720"/>
        <w:jc w:val="both"/>
      </w:pPr>
      <w:r w:rsidRPr="0098050E">
        <w:t>e.</w:t>
      </w:r>
      <w:r w:rsidRPr="0098050E">
        <w:tab/>
        <w:t>Any other Information, please specify …………….............</w:t>
      </w:r>
      <w:r w:rsidR="0098050E">
        <w:t>......................</w:t>
      </w:r>
    </w:p>
    <w:p w:rsidR="003F29DD" w:rsidRPr="0098050E" w:rsidRDefault="003F29DD" w:rsidP="0098050E">
      <w:pPr>
        <w:spacing w:line="360" w:lineRule="auto"/>
        <w:ind w:left="720" w:hanging="720"/>
        <w:jc w:val="both"/>
      </w:pPr>
      <w:r w:rsidRPr="0098050E">
        <w:t>15.</w:t>
      </w:r>
      <w:r w:rsidRPr="0098050E">
        <w:tab/>
        <w:t>Bearing in mind that greater spread of AIDS virus will crumble the ration in the near future, what suggestion do you have to make to ensure that the   spread is completely eradicated</w:t>
      </w:r>
      <w:r w:rsidR="0098050E">
        <w:t>…………………………………………….</w:t>
      </w:r>
    </w:p>
    <w:sectPr w:rsidR="003F29DD" w:rsidRPr="0098050E" w:rsidSect="00F1017D">
      <w:pgSz w:w="11520" w:h="14400" w:code="512"/>
      <w:pgMar w:top="1800" w:right="1800" w:bottom="18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C9" w:rsidRDefault="00BC53C9" w:rsidP="00CF1F0A">
      <w:r>
        <w:separator/>
      </w:r>
    </w:p>
  </w:endnote>
  <w:endnote w:type="continuationSeparator" w:id="0">
    <w:p w:rsidR="00BC53C9" w:rsidRDefault="00BC53C9" w:rsidP="00CF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4" w:rsidRDefault="00A415C4" w:rsidP="00F10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15C4" w:rsidRDefault="00A415C4" w:rsidP="00F101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4" w:rsidRDefault="00A415C4" w:rsidP="00F10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20E">
      <w:rPr>
        <w:rStyle w:val="PageNumber"/>
        <w:noProof/>
      </w:rPr>
      <w:t>14</w:t>
    </w:r>
    <w:r>
      <w:rPr>
        <w:rStyle w:val="PageNumber"/>
      </w:rPr>
      <w:fldChar w:fldCharType="end"/>
    </w:r>
  </w:p>
  <w:p w:rsidR="00A415C4" w:rsidRDefault="00A415C4" w:rsidP="00F101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C9" w:rsidRDefault="00BC53C9" w:rsidP="00CF1F0A">
      <w:r>
        <w:separator/>
      </w:r>
    </w:p>
  </w:footnote>
  <w:footnote w:type="continuationSeparator" w:id="0">
    <w:p w:rsidR="00BC53C9" w:rsidRDefault="00BC53C9" w:rsidP="00CF1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381"/>
    <w:multiLevelType w:val="multilevel"/>
    <w:tmpl w:val="FCC6D9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182443F6"/>
    <w:multiLevelType w:val="multilevel"/>
    <w:tmpl w:val="FB3828F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105F60"/>
    <w:multiLevelType w:val="multilevel"/>
    <w:tmpl w:val="6A54A1DC"/>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DDD21A1"/>
    <w:multiLevelType w:val="multilevel"/>
    <w:tmpl w:val="98B03D4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437283"/>
    <w:multiLevelType w:val="multilevel"/>
    <w:tmpl w:val="ACEC60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404024B5"/>
    <w:multiLevelType w:val="multilevel"/>
    <w:tmpl w:val="D7A09CD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55EF7607"/>
    <w:multiLevelType w:val="multilevel"/>
    <w:tmpl w:val="674682B0"/>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61B40643"/>
    <w:multiLevelType w:val="multilevel"/>
    <w:tmpl w:val="7A4E9566"/>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6CB4DEA"/>
    <w:multiLevelType w:val="multilevel"/>
    <w:tmpl w:val="B9A43F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7215AB"/>
    <w:multiLevelType w:val="multilevel"/>
    <w:tmpl w:val="0C38340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F8A4F17"/>
    <w:multiLevelType w:val="multilevel"/>
    <w:tmpl w:val="FB2A45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0"/>
  </w:num>
  <w:num w:numId="2">
    <w:abstractNumId w:val="6"/>
  </w:num>
  <w:num w:numId="3">
    <w:abstractNumId w:val="10"/>
  </w:num>
  <w:num w:numId="4">
    <w:abstractNumId w:val="4"/>
  </w:num>
  <w:num w:numId="5">
    <w:abstractNumId w:val="5"/>
  </w:num>
  <w:num w:numId="6">
    <w:abstractNumId w:val="1"/>
  </w:num>
  <w:num w:numId="7">
    <w:abstractNumId w:val="2"/>
  </w:num>
  <w:num w:numId="8">
    <w:abstractNumId w:val="7"/>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6AC4"/>
    <w:rsid w:val="000172A1"/>
    <w:rsid w:val="00017B19"/>
    <w:rsid w:val="000C3373"/>
    <w:rsid w:val="000F6E55"/>
    <w:rsid w:val="00115FD1"/>
    <w:rsid w:val="00124708"/>
    <w:rsid w:val="001854E1"/>
    <w:rsid w:val="001E50A9"/>
    <w:rsid w:val="0024235F"/>
    <w:rsid w:val="00256AC4"/>
    <w:rsid w:val="002B69A2"/>
    <w:rsid w:val="002F1A7A"/>
    <w:rsid w:val="00310D24"/>
    <w:rsid w:val="00341398"/>
    <w:rsid w:val="003F29DD"/>
    <w:rsid w:val="00402AE8"/>
    <w:rsid w:val="00436BE1"/>
    <w:rsid w:val="00450C1A"/>
    <w:rsid w:val="004F2025"/>
    <w:rsid w:val="005048C0"/>
    <w:rsid w:val="00647C51"/>
    <w:rsid w:val="006663A2"/>
    <w:rsid w:val="006C742E"/>
    <w:rsid w:val="00776C6B"/>
    <w:rsid w:val="0078520E"/>
    <w:rsid w:val="008E3571"/>
    <w:rsid w:val="008F668A"/>
    <w:rsid w:val="0098050E"/>
    <w:rsid w:val="009E0731"/>
    <w:rsid w:val="009E2A1A"/>
    <w:rsid w:val="00A06B27"/>
    <w:rsid w:val="00A415C4"/>
    <w:rsid w:val="00A56232"/>
    <w:rsid w:val="00B47B4A"/>
    <w:rsid w:val="00BC53C9"/>
    <w:rsid w:val="00CB5C53"/>
    <w:rsid w:val="00CE06C4"/>
    <w:rsid w:val="00CF1F0A"/>
    <w:rsid w:val="00D20183"/>
    <w:rsid w:val="00D654C8"/>
    <w:rsid w:val="00DE7275"/>
    <w:rsid w:val="00E21665"/>
    <w:rsid w:val="00F01DD2"/>
    <w:rsid w:val="00F1017D"/>
    <w:rsid w:val="00F47F72"/>
    <w:rsid w:val="00F64A05"/>
    <w:rsid w:val="00F8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85"/>
    <o:shapelayout v:ext="edit">
      <o:idmap v:ext="edit" data="1"/>
    </o:shapelayout>
  </w:shapeDefaults>
  <w:decimalSymbol w:val="."/>
  <w:listSeparator w:val=","/>
  <w15:docId w15:val="{464CC212-0DD2-4C28-B9AA-F2419653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6A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56AC4"/>
    <w:pPr>
      <w:tabs>
        <w:tab w:val="center" w:pos="4320"/>
        <w:tab w:val="right" w:pos="8640"/>
      </w:tabs>
    </w:pPr>
  </w:style>
  <w:style w:type="character" w:customStyle="1" w:styleId="FooterChar">
    <w:name w:val="Footer Char"/>
    <w:basedOn w:val="DefaultParagraphFont"/>
    <w:link w:val="Footer"/>
    <w:rsid w:val="00256AC4"/>
    <w:rPr>
      <w:rFonts w:ascii="Times New Roman" w:eastAsia="Times New Roman" w:hAnsi="Times New Roman" w:cs="Times New Roman"/>
      <w:sz w:val="24"/>
      <w:szCs w:val="24"/>
    </w:rPr>
  </w:style>
  <w:style w:type="character" w:styleId="PageNumber">
    <w:name w:val="page number"/>
    <w:basedOn w:val="DefaultParagraphFont"/>
    <w:rsid w:val="00256AC4"/>
  </w:style>
  <w:style w:type="paragraph" w:styleId="Header">
    <w:name w:val="header"/>
    <w:basedOn w:val="Normal"/>
    <w:link w:val="HeaderChar"/>
    <w:rsid w:val="00256AC4"/>
    <w:pPr>
      <w:tabs>
        <w:tab w:val="center" w:pos="4320"/>
        <w:tab w:val="right" w:pos="8640"/>
      </w:tabs>
    </w:pPr>
  </w:style>
  <w:style w:type="character" w:customStyle="1" w:styleId="HeaderChar">
    <w:name w:val="Header Char"/>
    <w:basedOn w:val="DefaultParagraphFont"/>
    <w:link w:val="Header"/>
    <w:rsid w:val="00256AC4"/>
    <w:rPr>
      <w:rFonts w:ascii="Times New Roman" w:eastAsia="Times New Roman" w:hAnsi="Times New Roman" w:cs="Times New Roman"/>
      <w:sz w:val="24"/>
      <w:szCs w:val="24"/>
    </w:rPr>
  </w:style>
  <w:style w:type="paragraph" w:styleId="ListParagraph">
    <w:name w:val="List Paragraph"/>
    <w:basedOn w:val="Normal"/>
    <w:uiPriority w:val="34"/>
    <w:qFormat/>
    <w:rsid w:val="00F47F72"/>
    <w:pPr>
      <w:ind w:left="720"/>
      <w:contextualSpacing/>
    </w:pPr>
  </w:style>
  <w:style w:type="paragraph" w:styleId="BalloonText">
    <w:name w:val="Balloon Text"/>
    <w:basedOn w:val="Normal"/>
    <w:link w:val="BalloonTextChar"/>
    <w:uiPriority w:val="99"/>
    <w:semiHidden/>
    <w:unhideWhenUsed/>
    <w:rsid w:val="00DE7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2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49</Pages>
  <Words>9248</Words>
  <Characters>52719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DESTINY CONCEPT5</dc:creator>
  <cp:lastModifiedBy>Microsoft account</cp:lastModifiedBy>
  <cp:revision>28</cp:revision>
  <cp:lastPrinted>2025-07-08T09:15:00Z</cp:lastPrinted>
  <dcterms:created xsi:type="dcterms:W3CDTF">2024-12-16T15:03:00Z</dcterms:created>
  <dcterms:modified xsi:type="dcterms:W3CDTF">2025-07-08T12:00:00Z</dcterms:modified>
</cp:coreProperties>
</file>