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IMPACT OF SOCIAL MEDIA HEALTH MESSAGES ON THE CAMPAIGN FIGHT AGAINST HYPERTENSION IN KWARA STATE (A CASE STUDY OF KWARA EAST</w:t>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48"/>
          <w:szCs w:val="48"/>
          <w:rtl w:val="0"/>
        </w:rPr>
        <w:t xml:space="preserve">LOCAL GOVERNMENT RESIDENTS)</w:t>
      </w:r>
      <w:r w:rsidDel="00000000" w:rsidR="00000000" w:rsidRPr="00000000">
        <w:rPr>
          <w:rtl w:val="0"/>
        </w:rPr>
      </w:r>
    </w:p>
    <w:p w:rsidR="00000000" w:rsidDel="00000000" w:rsidP="00000000" w:rsidRDefault="00000000" w:rsidRPr="00000000" w14:paraId="00000003">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GANIYU GANIYAT TITILAYO </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HND/23/MAC/FT/0745</w:t>
      </w:r>
    </w:p>
    <w:p w:rsidR="00000000" w:rsidDel="00000000" w:rsidP="00000000" w:rsidRDefault="00000000" w:rsidRPr="00000000" w14:paraId="00000006">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BEING A RESEARCH PROJECT SUBMITTED TO THE DEPARTMENT OF MASS COMMUNICATION, INSTITUTE OF INFORMATION AND COMMUNICATION TECHNOLOGY. </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w:t>
      </w:r>
    </w:p>
    <w:p w:rsidR="00000000" w:rsidDel="00000000" w:rsidP="00000000" w:rsidRDefault="00000000" w:rsidRPr="00000000" w14:paraId="00000009">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REQUIREMENT FOR THE AWARD OF HIGHER NATIONAL DIPLOMA IN MASS COMMUNICATION</w:t>
      </w:r>
    </w:p>
    <w:p w:rsidR="00000000" w:rsidDel="00000000" w:rsidP="00000000" w:rsidRDefault="00000000" w:rsidRPr="00000000" w14:paraId="0000000B">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0">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w:t>
      </w:r>
      <w:r w:rsidDel="00000000" w:rsidR="00000000" w:rsidRPr="00000000">
        <w:rPr>
          <w:rtl w:val="0"/>
        </w:rPr>
      </w:r>
    </w:p>
    <w:p w:rsidR="00000000" w:rsidDel="00000000" w:rsidP="00000000" w:rsidRDefault="00000000" w:rsidRPr="00000000" w14:paraId="00000013">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SADIQ N.A                                                                                     DATE</w:t>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 ________________________ </w:t>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 xml:space="preserve"> </w:t>
      </w:r>
    </w:p>
    <w:p w:rsidR="00000000" w:rsidDel="00000000" w:rsidP="00000000" w:rsidRDefault="00000000" w:rsidRPr="00000000" w14:paraId="0000002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2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2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Allah,the Giver of knowledge,My parents Mr and Mrs GANIYU,My project supervisor Mrs SADIQ N.A and to those who ignore their selfish interest to work for the success and interest of the less privileged people.</w:t>
      </w:r>
    </w:p>
    <w:p w:rsidR="00000000" w:rsidDel="00000000" w:rsidP="00000000" w:rsidRDefault="00000000" w:rsidRPr="00000000" w14:paraId="0000002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also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dedicated lecturer and project supervisor, Mrs SADIQ N.A am forever in your debt. I cannot repay you for your sacrifice,selfless service and sense of duty in ensuring the process of my project and HND is diligent,engaging and a success.</w:t>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to the head of department (HOD) Mr olohungbebe F.T for his immense support and contribution towards the academic session. He has performed the role of being a father and role model for everyone in the department as far as Mass Communication is concerned. I really appreciate you sir and may God continue to uplift you sir.</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heartfelt thanks go to all Lecturers in the Mass Communication department for their tireless efforts, impactful teachings and continuous support throughout my academic journey. Your collective knowledge and mentorship have contributed immensely to my personal and professional growth. The staff at the Department of Mass Communication whose dedication to teaching and commitment to excellence have greatly enriched my learning experience,their profound knowledge and passion for their respective fields have been a constant source of inspiration for me. Thanks to you all.</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parents Mr and Mrs GANIYU my wonderful big sister AKOREDE AMINAT OLAYINKA and my Daddy OLADIPUPO MURPHY,  for their unconditional love,unwavering belief in me,endless encouragement and support physically,spiritually,morally and financially,their constant support,patience,and understanding have been the driving force behind my accomplishments, and I am forever grateful.</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is extended to my friend WAHAB FARUQ OLAMILEKAN, your contribution  towards this success is invaluable..</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MR OLANREWAJU MUSTAPHA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E">
      <w:pPr>
        <w:spacing w:after="160" w:line="360" w:lineRule="auto"/>
        <w:jc w:val="both"/>
        <w:rPr>
          <w:rFonts w:ascii="Times New Roman" w:cs="Times New Roman" w:eastAsia="Times New Roman" w:hAnsi="Times New Roman"/>
          <w:i w:val="1"/>
          <w:color w:val="333333"/>
          <w:sz w:val="24"/>
          <w:szCs w:val="24"/>
          <w:highlight w:val="white"/>
        </w:rPr>
      </w:pPr>
      <w:r w:rsidDel="00000000" w:rsidR="00000000" w:rsidRPr="00000000">
        <w:rPr>
          <w:rFonts w:ascii="Times New Roman" w:cs="Times New Roman" w:eastAsia="Times New Roman" w:hAnsi="Times New Roman"/>
          <w:i w:val="1"/>
          <w:color w:val="333333"/>
          <w:sz w:val="24"/>
          <w:szCs w:val="24"/>
          <w:highlight w:val="white"/>
          <w:rtl w:val="0"/>
        </w:rPr>
        <w:t xml:space="preserve">Hypertension is largely asymptomatic and common among adult Nigerians, and considered to be of public health importance. Radio work is associated with stress, a risk for hypertension. Aim: To evaluate the prevalence and awareness of hypertension and its associated risk factors among Ilorin East in Ilorin. Methods: This cross-sectional descriptive study was aimed at determining the knowledge, prevalence of hypertension and other risk factors for cardiovascular disease among people in Ilorin. We randomly selected people by balloting in Ilorin and assessed 100 students using a self-administered questionnaire on their knowledge and social habits. Their blood pressure (mmHg), weight (Kg) and heights (meter) were measured. Results are presented in proportions and odds ratio. Results: We studied 100 people; 50 males and 50 females. Most respondents (98%) had a good knowledge of hypertension but 80.4% (156) had poor knowledge of the risk factors of hypertension; 86.6% (118) and 59.3% (115) had poor knowledge of its treatment and complications respectively. The prevalence of hypertension was 12.4% with odds of a male being hypertensive 4.2 (95% CI 1.5 – 11.7), P-value= 0.006. Thirteen (68.4%) people with hypertension had good blood pressure control. Alcohol consumption in 12 (50%) and obesity in 9 (37.5%) bankers were the commonest cardiovascular risk factors. Conclusion: people in Ilorin East have a good knowledge of hypertension despite a low prevalence of hypertension. Additional educational effort aimed at addressing blood pressure control and lifestyle modification is necessary among the public.</w:t>
      </w:r>
    </w:p>
    <w:p w:rsidR="00000000" w:rsidDel="00000000" w:rsidP="00000000" w:rsidRDefault="00000000" w:rsidRPr="00000000" w14:paraId="0000004F">
      <w:pPr>
        <w:spacing w:after="160" w:line="360" w:lineRule="auto"/>
        <w:jc w:val="both"/>
        <w:rPr>
          <w:rFonts w:ascii="Times New Roman" w:cs="Times New Roman" w:eastAsia="Times New Roman" w:hAnsi="Times New Roman"/>
          <w:i w:val="1"/>
          <w:color w:val="333333"/>
          <w:sz w:val="24"/>
          <w:szCs w:val="24"/>
          <w:highlight w:val="white"/>
        </w:rPr>
      </w:pPr>
      <w:r w:rsidDel="00000000" w:rsidR="00000000" w:rsidRPr="00000000">
        <w:rPr>
          <w:rtl w:val="0"/>
        </w:rPr>
      </w:r>
    </w:p>
    <w:p w:rsidR="00000000" w:rsidDel="00000000" w:rsidP="00000000" w:rsidRDefault="00000000" w:rsidRPr="00000000" w14:paraId="00000050">
      <w:pPr>
        <w:spacing w:after="160" w:line="360" w:lineRule="auto"/>
        <w:jc w:val="both"/>
        <w:rPr>
          <w:i w:val="1"/>
          <w:color w:val="333333"/>
          <w:sz w:val="21"/>
          <w:szCs w:val="21"/>
          <w:highlight w:val="white"/>
        </w:rPr>
      </w:pPr>
      <w:r w:rsidDel="00000000" w:rsidR="00000000" w:rsidRPr="00000000">
        <w:rPr>
          <w:rtl w:val="0"/>
        </w:rPr>
      </w:r>
    </w:p>
    <w:p w:rsidR="00000000" w:rsidDel="00000000" w:rsidP="00000000" w:rsidRDefault="00000000" w:rsidRPr="00000000" w14:paraId="0000005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APPENDIX</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pacing w:after="200" w:line="240" w:lineRule="auto"/>
        <w:jc w:val="left"/>
        <w:rPr/>
      </w:pPr>
      <w:r w:rsidDel="00000000" w:rsidR="00000000" w:rsidRPr="00000000">
        <w:rPr>
          <w:rtl w:val="0"/>
        </w:rPr>
      </w:r>
    </w:p>
    <w:p w:rsidR="00000000" w:rsidDel="00000000" w:rsidP="00000000" w:rsidRDefault="00000000" w:rsidRPr="00000000" w14:paraId="0000007F">
      <w:pPr>
        <w:spacing w:after="200" w:line="240" w:lineRule="auto"/>
        <w:jc w:val="left"/>
        <w:rPr/>
      </w:pPr>
      <w:r w:rsidDel="00000000" w:rsidR="00000000" w:rsidRPr="00000000">
        <w:rPr>
          <w:rtl w:val="0"/>
        </w:rPr>
      </w:r>
    </w:p>
    <w:p w:rsidR="00000000" w:rsidDel="00000000" w:rsidP="00000000" w:rsidRDefault="00000000" w:rsidRPr="00000000" w14:paraId="00000080">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1">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2">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current condition of hypertension in Nigeria forms a substantial portion of the total burden in Africa because of the large population of the county currently estimated to be over 170 million (according to 2006 census count) . Hypertension is fast becoming a public health problem in the world, statistics of its prevalence in many developed countries show that a lot of attention needs to be devoted towards alleviating the burden the disease poses to the world. In the US, studies have shown that one adult in three has high blood pressure; in United Kingdom, over 16 million people are affected by hypertension which is also responsible directly for half of all strokes and heart attacks; its prevalence according to the WHO in Iran is 43.8%, Sudan 19.8%, Oman 27.6% and Jordan 36%. The prevalence of cardiovascular disease risk factors is increasing dramatically in urban areas of low and middle-income African countries.. In countries such as Nigeria, Ghana and South Africa, the prevalence of chronic diseases is increasing, even as the threat of communicable and poverty-related diseases (malaria, infant mortality, cholera, malnutrition) still exists. In South Africa, CVD is the second leading cause of death after HIV accounting for up to 40% of deaths among adults. Studies in Tanzania have reported high rates of hypertension in both urban and rural areas, particularly among the obese and elderly. Similarly, earlier studies in Ghana reported a hypertension prevalence of 4.5% among rural dwellers and 8% to 13% in urban dwellers. An urban hospital survey in Zaire, revealed that hypertension constituted 70.7% of all CVDs seen, and was more frequent in the higher socioeconomic classes.. In a survey of 2000 adults in the Cameroons, hypertension was present in 14.7% of the entire population and 8% of subjects under 30 years. . Here in Nigeria, according to a recent national survey, the prevalence of hypertension in the general adult population was found to be between 10 and 12% and that hypertension is the dominant risk factor for stroke.. A follow up study of 1200 adults from the rural district of Igboora-pa, Oyo State, Nigeria, reported that the relative risk of death in people with hypertension was 1.6 within three years. Another study in South Western Nigeria showed that of 1004 cardiovascular disease patients, hypertension accounted for 353 (32%), while another study carried out in North central Nigeria showed that prevalence of high coronary heart disease risk in newly diagnosed hypertensive patients was 22% . </w:t>
      </w:r>
    </w:p>
    <w:p w:rsidR="00000000" w:rsidDel="00000000" w:rsidP="00000000" w:rsidRDefault="00000000" w:rsidRPr="00000000" w14:paraId="0000008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Hypertension is a long term medical condition in which the blood pressure of the arteries goes persistently high. Health is popularly known as high blood pressure, this is caused by either genetic factor or usual lifestyle of an individual and it leads to excess body weight, stroke, artery disease and sometimes heath failure. Apart from the big three infectious diseases–malaria, tuberculosis and hiv/aids, hypertension still remains on the top five illnesses that contribute to the high rate of death incidence in Nigeria. However, globally, the burden of hypertension and other non-communicative diseases is rapidly increasing and the African continent may be the most affected region in the world (WHO, 2011). According to the United Nations, Nigeria is on the top of the death toll.</w:t>
      </w:r>
    </w:p>
    <w:p w:rsidR="00000000" w:rsidDel="00000000" w:rsidP="00000000" w:rsidRDefault="00000000" w:rsidRPr="00000000" w14:paraId="000000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is popularly defined as a blind medium of mass communication. It broadcasts messages through letters so delivered to appeal to imagination (chioma, 2014). Fleming (2010, p.85) defined the radio as a live predominantly personal broadcast medium which is personified through the voice of its on-air personnel who project a personality, through which its listeners can: identify, connect and establish a personal relationship with the station. Social media is considered to be an important medium for primary education in Africa. Because the medium is relatively cheap, it provides the opportunity for majority of Africans who are largely rural uneducated settlers to get broadcast information, education and entertainment (chioma, 2014)</w:t>
      </w:r>
    </w:p>
    <w:p w:rsidR="00000000" w:rsidDel="00000000" w:rsidP="00000000" w:rsidRDefault="00000000" w:rsidRPr="00000000" w14:paraId="000000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ministry of health present that 50% of hypertension death are cause by ageing factors while 40% is caused by lifestyle and diet factor while the remaining 10% is caused by genetic factor parted of death cause by hypertension is too high appropriate intervention need to be developed and implemented to reduce the preventable burden of hypertension especially at primary health care centers which is the first point of cell for over 55% of the Nigerian population. According to Zamawe, Banda and Dube (2016) people needlessly die every day as a result of inadequate access to health information or health workers which would have allowed them to make appropriate decisions. Therefore, access to reliable health information is a cornerstone for improved and sustainable health outcomes (Godlee, et al, 2015). In underdeveloped and developing nations, poor access to health information among women living in rural areas is a major problem. It undermines efforts to bring health care services closer to the people. Hence, innovative strategies are required to meet the goal of Health Information for All (HIFA) (A global campaign, 2015).</w:t>
      </w:r>
    </w:p>
    <w:p w:rsidR="00000000" w:rsidDel="00000000" w:rsidP="00000000" w:rsidRDefault="00000000" w:rsidRPr="00000000" w14:paraId="0000008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 achieve this, hands must be on deck to ensure that the message of life threat when it comes to hypertension is properly passed. Affected communication is one effective tool to curb the menace of hypertension on the Nigeria population.</w:t>
      </w:r>
      <w:r w:rsidDel="00000000" w:rsidR="00000000" w:rsidRPr="00000000">
        <w:rPr>
          <w:rtl w:val="0"/>
        </w:rPr>
      </w:r>
    </w:p>
    <w:p w:rsidR="00000000" w:rsidDel="00000000" w:rsidP="00000000" w:rsidRDefault="00000000" w:rsidRPr="00000000" w14:paraId="00000088">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 </w:t>
      </w:r>
    </w:p>
    <w:p w:rsidR="00000000" w:rsidDel="00000000" w:rsidP="00000000" w:rsidRDefault="00000000" w:rsidRPr="00000000" w14:paraId="0000008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the media's role on hypertension is well to be researched, little or no research has been conducted specifically on health which is focusing on hypertension in Ilorin East oke ose precisely. Equally, at the moment, many Nigerians never identified environmental cleaning as a big deal while there is poor policy implementation on environmental sanitation in Nigeria because there is no or popular law on refuse disposal and its sequence  in Nigeria.  It is against this background that the research investigates the role of social media as a tool for public enlightenment towards achieving clean environment in Ilorin metropolis with the view to know how media come in, to educate, sensitize and enlighten people on what need to be done and what has been done before.</w:t>
      </w:r>
    </w:p>
    <w:p w:rsidR="00000000" w:rsidDel="00000000" w:rsidP="00000000" w:rsidRDefault="00000000" w:rsidRPr="00000000" w14:paraId="0000008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Due to the complex nature of social media such as Facebook, Instagram and others with the challenges facing media houses in fighting against hypertension in Kwara state. Gulgerine(2007) affirms that "if the challenges facing radio and television are not solved, hypertension will not get the needed attention". Hypertension is one of the diseases individuals need to take notice of quickly and get treated. This study will be able to let us know the easier way to treat hypertension without reaching the stage of difficulties whereby it will be causing much Illness to the body system. The prevalence of hypertension is high among the Nigerian population. Appropriate interventions need to be developed and implemented to reduce the preventable burden of hypertension especially at Primary Health Care Centres which is the first point of call for over 55% of the Nigerian population.q</w:t>
      </w:r>
    </w:p>
    <w:p w:rsidR="00000000" w:rsidDel="00000000" w:rsidP="00000000" w:rsidRDefault="00000000" w:rsidRPr="00000000" w14:paraId="0000008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reason, the researchers aim at finding out solutions to the challenges facing social media to know the best way to deal with the challenges and best way of campaigning against hypertension in Kwara state Oke Ose Community. </w:t>
      </w:r>
    </w:p>
    <w:p w:rsidR="00000000" w:rsidDel="00000000" w:rsidP="00000000" w:rsidRDefault="00000000" w:rsidRPr="00000000" w14:paraId="0000008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1.3 OBJECTIVES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seems to aim at the following objective </w:t>
      </w:r>
    </w:p>
    <w:p w:rsidR="00000000" w:rsidDel="00000000" w:rsidP="00000000" w:rsidRDefault="00000000" w:rsidRPr="00000000" w14:paraId="0000008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examine if social media campaign health message content on hypertension in Ilorin East local government residence.</w:t>
      </w:r>
    </w:p>
    <w:p w:rsidR="00000000" w:rsidDel="00000000" w:rsidP="00000000" w:rsidRDefault="00000000" w:rsidRPr="00000000" w14:paraId="000000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2.To determine if the health messages are enough in Ilorin East local government residence </w:t>
      </w:r>
    </w:p>
    <w:p w:rsidR="00000000" w:rsidDel="00000000" w:rsidP="00000000" w:rsidRDefault="00000000" w:rsidRPr="00000000" w14:paraId="0000009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3.To find out if the social media health campaign messages are informative and educational enough in Ilorin East local government residence. </w:t>
      </w:r>
    </w:p>
    <w:p w:rsidR="00000000" w:rsidDel="00000000" w:rsidP="00000000" w:rsidRDefault="00000000" w:rsidRPr="00000000" w14:paraId="0000009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4.To determine ways in which social media can help create awareness about hypertension In Ilorin East local government residence. </w:t>
      </w:r>
    </w:p>
    <w:p w:rsidR="00000000" w:rsidDel="00000000" w:rsidP="00000000" w:rsidRDefault="00000000" w:rsidRPr="00000000" w14:paraId="00000093">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 </w:t>
      </w:r>
    </w:p>
    <w:p w:rsidR="00000000" w:rsidDel="00000000" w:rsidP="00000000" w:rsidRDefault="00000000" w:rsidRPr="00000000" w14:paraId="0000009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 social media have health messages content on hypertension in Ilorin East local government residence? </w:t>
      </w:r>
    </w:p>
    <w:p w:rsidR="00000000" w:rsidDel="00000000" w:rsidP="00000000" w:rsidRDefault="00000000" w:rsidRPr="00000000" w14:paraId="000000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Are social media health messages on hypertension relevant enough in Ilorin East local government residence? </w:t>
      </w:r>
    </w:p>
    <w:p w:rsidR="00000000" w:rsidDel="00000000" w:rsidP="00000000" w:rsidRDefault="00000000" w:rsidRPr="00000000" w14:paraId="0000009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Are social media health messages campaigns on hypertension informative and educative enough in Ilorin East local government residence? </w:t>
      </w:r>
    </w:p>
    <w:p w:rsidR="00000000" w:rsidDel="00000000" w:rsidP="00000000" w:rsidRDefault="00000000" w:rsidRPr="00000000" w14:paraId="0000009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 what ways does social media help create awareness about hypertension in Ilorin East local government residence? </w:t>
      </w:r>
    </w:p>
    <w:p w:rsidR="00000000" w:rsidDel="00000000" w:rsidP="00000000" w:rsidRDefault="00000000" w:rsidRPr="00000000" w14:paraId="0000009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1.5 SIGNIFICANCE OF THE STUDY </w:t>
      </w:r>
    </w:p>
    <w:p w:rsidR="00000000" w:rsidDel="00000000" w:rsidP="00000000" w:rsidRDefault="00000000" w:rsidRPr="00000000" w14:paraId="0000009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importance of effective communication in any human community cannot be over emphasized the use of social media in the campaign against hypertension in Nigeria will go a long way in reducing the rate of death caused by the illness </w:t>
      </w:r>
    </w:p>
    <w:p w:rsidR="00000000" w:rsidDel="00000000" w:rsidP="00000000" w:rsidRDefault="00000000" w:rsidRPr="00000000" w14:paraId="0000009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because, the majority of Nigeria listens to social media which are either  in the phones and their popular walkie talkie radio. This study will also bring to limelight the implicating of inadequate broadcast of health messages and programmers on hypertension. It will also show the importance of the participation of social media apps and the level of hypertension in the masses. </w:t>
      </w:r>
    </w:p>
    <w:p w:rsidR="00000000" w:rsidDel="00000000" w:rsidP="00000000" w:rsidRDefault="00000000" w:rsidRPr="00000000" w14:paraId="0000009B">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work will also examine the intended message and enlighten the general public on the dangers of hypertension. It is therefore hoped that the entire masses, policy makers, media practitioners, students, and government officials will benefit from the study.</w:t>
        <w:br w:type="textWrapping"/>
        <w:br w:type="textWrapping"/>
      </w:r>
      <w:r w:rsidDel="00000000" w:rsidR="00000000" w:rsidRPr="00000000">
        <w:rPr>
          <w:rFonts w:ascii="Times New Roman" w:cs="Times New Roman" w:eastAsia="Times New Roman" w:hAnsi="Times New Roman"/>
          <w:b w:val="1"/>
          <w:sz w:val="24"/>
          <w:szCs w:val="24"/>
          <w:rtl w:val="0"/>
        </w:rPr>
        <w:t xml:space="preserve">1.6 SCOPE OF THE STUDY </w:t>
      </w:r>
    </w:p>
    <w:p w:rsidR="00000000" w:rsidDel="00000000" w:rsidP="00000000" w:rsidRDefault="00000000" w:rsidRPr="00000000" w14:paraId="0000009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of time, geographical locality, funds and other necessary logistics, the study is narrowed down to kwara state, Ilorin East local government area to be précised. This is because it is very difficult if not impossible to study the whole federation and this is why kwara state is selected.</w:t>
      </w:r>
    </w:p>
    <w:p w:rsidR="00000000" w:rsidDel="00000000" w:rsidP="00000000" w:rsidRDefault="00000000" w:rsidRPr="00000000" w14:paraId="0000009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stations are also the main focus because of the large and heterogeneous audience the radio covers. The research will therefore, reset Ilorin south local government area of kwara state, and the so I also media in it before strutting and administering questionnaires.</w:t>
      </w:r>
    </w:p>
    <w:p w:rsidR="00000000" w:rsidDel="00000000" w:rsidP="00000000" w:rsidRDefault="00000000" w:rsidRPr="00000000" w14:paraId="0000009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of this nature cannot be carried out without some constraints. These constraints pose a lot of limitations to the research and accomplishment of this work. Another factor that serves as limitation is that the duration for the research work is relatively short, researchers have barely stress from other academic activities, religious and social activities are also constraints and this serves as limitation to the study.</w:t>
      </w:r>
    </w:p>
    <w:p w:rsidR="00000000" w:rsidDel="00000000" w:rsidP="00000000" w:rsidRDefault="00000000" w:rsidRPr="00000000" w14:paraId="0000009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availability of material for the project is relatively new. Financial constraints and information gathering through newspaper health journals and the internet are also limitations to the study.</w:t>
      </w:r>
    </w:p>
    <w:p w:rsidR="00000000" w:rsidDel="00000000" w:rsidP="00000000" w:rsidRDefault="00000000" w:rsidRPr="00000000" w14:paraId="000000A0">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OPERATIONAL DEFINITION OF TERMS</w:t>
      </w:r>
    </w:p>
    <w:p w:rsidR="00000000" w:rsidDel="00000000" w:rsidP="00000000" w:rsidRDefault="00000000" w:rsidRPr="00000000" w14:paraId="000000A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 OF SOCIAL MEDIA</w:t>
      </w:r>
      <w:r w:rsidDel="00000000" w:rsidR="00000000" w:rsidRPr="00000000">
        <w:rPr>
          <w:rFonts w:ascii="Times New Roman" w:cs="Times New Roman" w:eastAsia="Times New Roman" w:hAnsi="Times New Roman"/>
          <w:sz w:val="24"/>
          <w:szCs w:val="24"/>
          <w:rtl w:val="0"/>
        </w:rPr>
        <w:t xml:space="preserve">: This is a diverse contribution and advanced social media advantages to the world development. Social media has significantly improved relationships by providing a constant and instant communication platform, allowing people to stay connected regardless of geographical distance. </w:t>
      </w:r>
    </w:p>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MESSAGES</w:t>
      </w:r>
      <w:r w:rsidDel="00000000" w:rsidR="00000000" w:rsidRPr="00000000">
        <w:rPr>
          <w:rFonts w:ascii="Times New Roman" w:cs="Times New Roman" w:eastAsia="Times New Roman" w:hAnsi="Times New Roman"/>
          <w:sz w:val="24"/>
          <w:szCs w:val="24"/>
          <w:rtl w:val="0"/>
        </w:rPr>
        <w:t xml:space="preserve">: These are health communication campaigns which are meant to be developed to reduce smoking; promote compliance with high blood pressure treatment and childhood and adult vaccination schedules. </w:t>
      </w:r>
    </w:p>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The purpose that someone or something has in a situation, organization, society, or relationship. The function assumed or part played by a person or thing in a particular situation.</w:t>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w:t>
      </w:r>
      <w:r w:rsidDel="00000000" w:rsidR="00000000" w:rsidRPr="00000000">
        <w:rPr>
          <w:rFonts w:ascii="Times New Roman" w:cs="Times New Roman" w:eastAsia="Times New Roman" w:hAnsi="Times New Roman"/>
          <w:sz w:val="24"/>
          <w:szCs w:val="24"/>
          <w:rtl w:val="0"/>
        </w:rPr>
        <w:t xml:space="preserve">: Group of people with a common characteristic or interest living together within a larger society. a community of retired persons. a monastic community. a body of persons of common and especially professional interests scattered through a larger society.</w:t>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CAMPAIGN</w:t>
      </w:r>
      <w:r w:rsidDel="00000000" w:rsidR="00000000" w:rsidRPr="00000000">
        <w:rPr>
          <w:rFonts w:ascii="Times New Roman" w:cs="Times New Roman" w:eastAsia="Times New Roman" w:hAnsi="Times New Roman"/>
          <w:sz w:val="24"/>
          <w:szCs w:val="24"/>
          <w:rtl w:val="0"/>
        </w:rPr>
        <w:t xml:space="preserve">: giving adequate information and understanding about a particular subject. </w:t>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HYPERTENSION</w:t>
      </w:r>
      <w:r w:rsidDel="00000000" w:rsidR="00000000" w:rsidRPr="00000000">
        <w:rPr>
          <w:rFonts w:ascii="Times New Roman" w:cs="Times New Roman" w:eastAsia="Times New Roman" w:hAnsi="Times New Roman"/>
          <w:sz w:val="24"/>
          <w:szCs w:val="24"/>
          <w:rtl w:val="0"/>
        </w:rPr>
        <w:t xml:space="preserve">: a disease or disorder of abnormal high blood pressure.</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A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A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INTRODUCTION</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Literature review is a comprehensive summary of the research previously done on the topic or issue at hand. Literature review is the critical analysis of a part of work done by the researchers in the concerned field or a portion of the published body of knowledge available through summaries, classifications, and comparisons of previous research studies, reviews of literature by others, journal articles, scholarly articles, books and other sources relevant to a particular area of research. The review should enumerate, describe, evaluate objectively and relate the previous research to the one being carried on. The literature review acknowledges the work that other researchers have already done and accordingly assures the concerned authors that your work has been well conceived. It is assumed that, by mentioning previous work in the field of study, the author has read, evaluated and assimilated that work into his own (bloomu, 2014)).</w:t>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find out the role of radio in creating awareness about hypertension in Ilorin east using oke oyi as a case of study. The previously done research in connection with the topic at hand have also been discussed in detail and critical view is given there of. </w:t>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B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CONCEPT OF HYPERTENSION</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term hypertension refers to a disease caused by some factors which range from age diet and state of the body. Creating awareness on the other hand refers to giving adequate information and using generics terms for the entire firm and channels. Use in the transmission of information consists of print and broadcast media. One of the easiest ways to get information to a wide number of people is the use of radio stations.</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because the two far signals are able to reach awareness about hypertension and other health related issues, and are transmitted through the radio waves. But surprisingly, of all the given number of hypertension awareness, only a fraction of such awareness are formally thoroughly evaluated. For example, in 1503 the world health organization concluded that hypertension awareness were able to influence a large number of the world population when carried out bon radio likewise, a meta- analysis showed that the effects of media awareness done are small, especially when complied to the effect of awareness that are combined a few studies on this result is based on rather few studies which provide alternative plantation for the fact that individualized awareness seen so much more effective than other types of awareness.</w:t>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as a developing country suits the ideas of radio awareness because most of the inhabitant rural areas in the country have little or no education which makes them illiterate since radio programmes are broadcast in indigenous languages, they will easily understand what is being transmitted.</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estimated 1.28 billion adults aged 30–79 years worldwide have hypertension, most (two-thirds) living in low- and middle-income countries, An estimated 46% of adults with hypertension are unaware that they have the condition, Less than half of adults (42%) with hypertension are diagnosed and treated. Approximately 1 in 5 adults (21%) with hypertension have it under control.Hypertension is a major cause of premature death worldwide. One of the global targets for noncommunicable diseases is to reduce the prevalence of hypertension by 33% between 2010 and 2030. Hypertension (high blood pressure) is when the pressure in your blood vessels is too high (140/90 mmHg or higher). It is common but can be serious if not treated.</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with high blood pressure may not feel symptoms. The only way to know is to get your blood pressure checked. The prevalence of hypertension varies across regions and country income groups. The WHO African Region has the highest prevalence of hypertension (27%) while the WHO Region of the Americas has the lowest prevalence of hypertension (18%). The number of adults with hypertension increased from 594 million in 1975 to 1.13 billion in 2015, with the increase seen largely in low- and middle-income countries. This increase is due mainly to a rise in hypertension risk factors in those populations.</w:t>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World Health Organization (WHO) supports countries to reduce hypertension as a public health problem. To support governments in strengthening the prevention and control of cardiovascular disease, WHO and the United States Centers for Disease Control and Prevention (U.S. CDC) launched the Global Hearts Initiative in September 2016, which includes the HEARTS technical package. The six modules of the HEARTS technical package (Healthy-lifestyle counselling, Evidence-based treatment protocols, Access to essential medicines and technology, Risk-based management, Team-based care, and Systems for monitoring) provide a strategic approach to improve cardiovascular health in countries across the world. In 2021, WHO released a new guideline on the pharmacological treatment of hypertension in adults. The publication provides evidence-based recommendations for the initiation of treatment of hypertension, and recommended intervals for follow-up. The document also includes target blood pressure to be achieved for control, and information on who, in the health-care system, can initiate treatment.</w:t>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September 2017, WHO began a partnership with Resolve to Save Lives, an initiative of Vital Strategies, to support national governments to implement the Global Hearts Initiative. Other partners contributing to the Global Hearts Initiative are the CDC Foundation, the Global Health Advocacy Incubator, the Johns Hopkins Bloomberg School of Public Health, the Pan American Health Organization (PAHO) and the U.S. CDC. Since implementation of the programme in 2017 in  31 low- and middle-income countries, 7.5 million people have been put on protocol-based hypertension treatment through person-centred models of care. These programmes demonstrate the feasibility and effectiveness of standardized hypertension control programmes.</w:t>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TYPES OF HYPERTENSION AND ITS CAUSES </w:t>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two main types of hypertension: primary hypertension and secondary hypertension.</w:t>
      </w:r>
    </w:p>
    <w:p w:rsidR="00000000" w:rsidDel="00000000" w:rsidP="00000000" w:rsidRDefault="00000000" w:rsidRPr="00000000" w14:paraId="000000C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HYPERTENSION</w:t>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Primary hypertension is the most commonTrusted Source type of hypertension. It is also referred to as essential hypertension. This type describes hypertension with no obvious cause. The AHA suggests that a combination of genetics, age, and lifestyle factors cause primary hypertension. Lifestyle factors that may contribute include smoking, excessive alcohol consumption, and lack of exercise. Making modifications to diet and lifestyle may help a person lower their blood pressure and reduce their risk of complications from hypertension.</w:t>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most adults, there's no identifiable cause of high blood pressure. This type of high blood pressure is called primary hypertension or essential hypertension. It tends to develop gradually over many years. Plaque buildup in the arteries, called atherosclerosis, increases the risk of high blood pressure. Essential, primary, or idiopathic hypertension is defined as high BP in which secondary causes such as renovascular disease, renal failure, pheochromocytoma, aldosteronism, or other causes of secondary hypertension or mendelian forms (monogenic) are not present. Essential hypertension accounts for 95% of all cases of hypertension. Essential hypertension is a heterogeneous disorder, with different patients having different causal factors that lead to high BP. Essential hypertension needs to be separated into various syndromes because the causes of high BP in most patients presently classified as having essential hypertension can be recognized.</w:t>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has frequently been indicated that the causes of essential hypertension are not known, this is only partially true because we have little information on genetic variations or genes that are overexpressed or under expressed as well as the intermediary phenotypes that they regulate to cause high BP.4 A number of factors increase BP, including (1) obesity, (2) insulin resistance, (3) high alcohol intake, (4) high salt intake (in salt-sensitive patients), (5) aging and perhaps (6) sedentary lifestyle, (7) stress, (8) low potassium intake, and (9) low calcium intake.56 Furthermore, many of these factors are additive, such as obesity and alcohol intake.</w:t>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HYPERTENSION</w:t>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Secondary hypertension describes high blood pressure that has an identifiable cause or underlying condition. Secondary hypertension is high blood pressure caused by another condition or disease. Conditions that may cause secondary hypertension include kidney disease, adrenal disease, thyroid problems and obstructive sleep apnea. Secondary hypertension happens when you have high blood pressure that is caused by a known disease or condition. High blood pressure, also called hypertension, is a common condition that is characterized by having a higher amount of pressure in your blood vessels than normal. Blood pressure is typically measured with an inflatable cuff that is placed around your arm. </w:t>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American Academy of Family Physicians (AAFP), around 5–10% of hypertension cases classify as secondary hypertension. This type tends to be more common in younger people. Up to 30% of people ages 18–40 who have high blood pressure have secondary hypertension. Some possible underlying causes of secondary hypertension include: renal artery stenosis, or a narrowing of the arteries that supply blood to the kidneys diseases of the adrenal glands, such as: Cushing syndrome, hyperaldosteronism, pheochromocytoma, obstructive sleep apnea, thyroid disorders, congenital heart defects, such as coarctation of the aorta. </w:t>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PREVENTION OF HYPERTENSION</w:t>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High blood pressure can often be prevented or reduced by eating healthily, maintaining a healthy weight, taking regular exercise, drinking alcohol in moderation and not smoking.</w:t>
      </w:r>
    </w:p>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HEALTHY DIET </w:t>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down on the amount of salt in your food and eat plenty of fruit and vegetables. The Eatwell Guide highlights the different types of food that make up our diet, and shows the proportions we should eat them in to have a well-balanced and healthy diet. Salt raises your blood pressure. The more salt you eat, the higher your blood pressure. Aim to eat less than 6g (0.2oz) of salt a day, which is about a teaspoonful. Eating a low-fat diet that includes lots of fiber, such as wholegrain rice, bread and pasta, and plenty of fruit and vegetables also helps lower blood pressure. Aim to eat 5 portions of fruit and vegetables every day.</w:t>
      </w:r>
    </w:p>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LIMIT ALCOHOL INTAKE </w:t>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Regularly drinking too much alcohol can raise your blood pressure over time. Staying within the recommended levels is the best way to reduce your risk of developing high blood pressure: men and women are advised not to regularly drink more than 14 units a week spread your drinking over 3 days or more if you drink as much as 14 units a week. Alcohol is also high in calories, which will make you gain weight and can further increase your blood pressure.</w:t>
      </w:r>
    </w:p>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LOSE WEIGHT</w:t>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overweight forces your heart to work harder to pump blood around your body, which can raise your blood pressure. If you do need to lose some weight, it's worth remembering that just losing a few pounds will make a big difference to your blood pressure and overall health.</w:t>
      </w:r>
    </w:p>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GET ACTIVE</w:t>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active and taking regular exercise lowers blood pressure by keeping your heart and blood vessels in good condition. Regular exercise can also help you lose weight, which will also help lower your blood pressure. Adults should do at least 150 minutes (2 hours and 30 minutes) of moderate-intensity aerobic activity, such as cycling or fast walking, every week. Physical activity can include anything from sport to walking and gardening.</w:t>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CUT DOWN CAFFEINE</w:t>
      </w:r>
    </w:p>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Drinking more than 4 cups of coffee a day may increase your blood pressure. If you're a big fan of coffee, tea or other caffeine-rich drinks, such as cola and some energy drinks, consider cutting down. It's fine to drink tea and coffee as part of a balanced diet, but it's important that these drinks are not your main or only source of fluid.</w:t>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STOP SMOKING</w:t>
      </w:r>
    </w:p>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Smoking, like high blood pressure, will cause your arteries to narrow. This can increase your blood pressure. If your arteries get blocked it can cause a heart attack or stroke If you smoke and have high blood pressure, your arteries will narrow much more quickly, and your risk of heart or lung disease in the future is dramatically increased.</w:t>
      </w:r>
    </w:p>
    <w:p w:rsidR="00000000" w:rsidDel="00000000" w:rsidP="00000000" w:rsidRDefault="00000000" w:rsidRPr="00000000" w14:paraId="000000D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HYPERTENSION AWARENESS ON MASS MEDIA </w:t>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role of the mass media is to provide the audience information, education or entertainment or all the three balanced in different proportions. The role of radio, as a medium of mass communication varies from country to country. There are radio networks which devote themselves exclusively to entertainment. They are commercial enterprises which are run with profit motive serving trade interests. They carry a large number of advertisements along with programmes. There are radio networks operated by educational institutions, which specialise in educational programming. The third category of radio broadcasts are community broadcasters. The local communities or NGOs serving them operate radio semi-c for the benefits of the local community. The most important and universally recogn~sed category of broadcasting is often referred to as Public Service Broadcasting which uses radio for public service by providing a blend of programmes of information, education and entertainment in accordance with the communication needs of the people it serves. </w:t>
      </w:r>
    </w:p>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Evaluation hypertension awareness on the media, it is however difficult isolate the effects of the awareness since a lot of people listen and watch read different media platforms without giving feedback even when feedback is gotten, it is hard to tell if the obtained result of the awareness itself, or whether they are results of the awareness combined with other measure awareness concept or individual aspects of it are tested experimentally to determine if the awareness strategy has any hope of influencing people's behavior provide successful in an experimental setting, this may be taken as an indication that it is worth trying on a large scale.</w:t>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method does not prove to be effective experimentally, the results of the pre-test may prove useful in figuring out how to improve the awareness at the point when it is still possible to make such an effort.</w:t>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Evaluating hypertension awareness on media requires the implementation of a good research design that will study the nature of programmes and contents to give out, people behavior, feedback nature and most importantly, the rate of which they got access to the media.</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it is estimated that 1 in 3 persons have hypertension, which is the most important risk factor among patients diagnosed with CVD in the country. Hypertension-related complications account for up to 25% of emergency admissions in urban hospitals. This underscores the high impact of hypertension on the rising trend of non-communicable diseases which cause 27% of all mortality in Nigeria. In a bid to reverse the increasing contribution of hypertension to mortality in Nigeria, the Federal Ministry of Health (FMoH), working with the National Primary Health Care Development Agency (NPHCDA) launched a pilot program of the National Hypertension Control Initiative (NHCI) in 2020, with the support of the WHO. The initiative aims to expand blood pressure screening and facilitate early detection and treatment of uncomplicated hypertension in Nigeria’s Primary health care Centers (PHCs). Resolve To Save Lives (RTSL), with the support of the WHO and HISP Nigeria, provided technical assistance for the initiative which includes developing and managing a data collection, analytics and visualization platform using DHIS2. The initial pilot in two states has helped reduce the time used in performing and recording hypertension checks from several minutes to a matter of seconds. It has also provided an electronic patient record that can be reviewed and updated over time, improving efficiency and helping promote early detection and control of hypertension in Nigeria.</w:t>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OVERVIEW OF SOCIAL MEDIA</w:t>
      </w:r>
      <w:r w:rsidDel="00000000" w:rsidR="00000000" w:rsidRPr="00000000">
        <w:rPr>
          <w:rtl w:val="0"/>
        </w:rPr>
      </w:r>
    </w:p>
    <w:p w:rsidR="00000000" w:rsidDel="00000000" w:rsidP="00000000" w:rsidRDefault="00000000" w:rsidRPr="00000000" w14:paraId="000000E1">
      <w:pPr>
        <w:spacing w:after="200" w:line="360" w:lineRule="auto"/>
        <w:ind w:firstLine="5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 the years, many scholars have been able to distinctively define and clarify the concept of social media. In their definition and clarification, the concept of social media has been used interchangeably with social networking sites. Likewise, in this section, the word will be used interchangeably. In defining social media, Kaplan and Henlein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wanton, Odoemalamn, Orji-Egwu, Nwankwo and Nweze (2013)defines social media as those internet-based tools and services that allow users to engage with each other, generate content, distribute and search for information online. Parr (2010) defines social media as the use of electronic and Internet tools for the purpose of sharing and discussing Information and experiences with other human beings in more efficient ways. On the other hand,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w:t>
      </w:r>
    </w:p>
    <w:p w:rsidR="00000000" w:rsidDel="00000000" w:rsidP="00000000" w:rsidRDefault="00000000" w:rsidRPr="00000000" w14:paraId="000000E2">
      <w:pPr>
        <w:spacing w:after="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               The term, according to Andreas and Michael (2010), refers to "a group of Internet Based applications that build on the ideological and technological foundations of Web 2.0, and that allow the creation and exchange of user-generated content." 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 Silverstre, McCarthy and Leylan (2012) describes social media as the platform that employs mobile and web based technology to create highly interactive platforms via which individuals and communities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w:t>
      </w: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6"/>
          <w:szCs w:val="26"/>
          <w:rtl w:val="0"/>
        </w:rPr>
        <w:t xml:space="preserve">CLASSIFICATION  OF SOCIAL MEDIA</w:t>
      </w:r>
    </w:p>
    <w:p w:rsidR="00000000" w:rsidDel="00000000" w:rsidP="00000000" w:rsidRDefault="00000000" w:rsidRPr="00000000" w14:paraId="000000E4">
      <w:pPr>
        <w:spacing w:after="200" w:line="360" w:lineRule="auto"/>
        <w:ind w:firstLine="5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rsidR="00000000" w:rsidDel="00000000" w:rsidP="00000000" w:rsidRDefault="00000000" w:rsidRPr="00000000" w14:paraId="000000E5">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 SOCIAL NETWORK SITES (SNSs): </w:t>
      </w:r>
      <w:r w:rsidDel="00000000" w:rsidR="00000000" w:rsidRPr="00000000">
        <w:rPr>
          <w:rFonts w:ascii="Times New Roman" w:cs="Times New Roman" w:eastAsia="Times New Roman" w:hAnsi="Times New Roman"/>
          <w:sz w:val="26"/>
          <w:szCs w:val="26"/>
          <w:rtl w:val="0"/>
        </w:rPr>
        <w:t xml:space="preserve">Social network sites or social network services allow people to establish personal web 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 they have gradually been integrated into people’s daily life.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rsidR="00000000" w:rsidDel="00000000" w:rsidP="00000000" w:rsidRDefault="00000000" w:rsidRPr="00000000" w14:paraId="000000E6">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BLOGS: </w:t>
      </w:r>
      <w:r w:rsidDel="00000000" w:rsidR="00000000" w:rsidRPr="00000000">
        <w:rPr>
          <w:rFonts w:ascii="Times New Roman" w:cs="Times New Roman" w:eastAsia="Times New Roman" w:hAnsi="Times New Roman"/>
          <w:sz w:val="26"/>
          <w:szCs w:val="26"/>
          <w:rtl w:val="0"/>
        </w:rPr>
        <w:t xml:space="preserve">Blogs are online journals and it is most often arranged in the chronological order containing text, data, images and other media objects recorded and retrievable through a web browser. There are a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to track back while they are reading blogs. Blogs also allow comments and subscriptions which promote online interaction and form of community groups. Bloggers and wikis are the two most popular blog platforms. </w:t>
      </w:r>
    </w:p>
    <w:p w:rsidR="00000000" w:rsidDel="00000000" w:rsidP="00000000" w:rsidRDefault="00000000" w:rsidRPr="00000000" w14:paraId="000000E7">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WIKIS: </w:t>
      </w:r>
      <w:r w:rsidDel="00000000" w:rsidR="00000000" w:rsidRPr="00000000">
        <w:rPr>
          <w:rFonts w:ascii="Times New Roman" w:cs="Times New Roman" w:eastAsia="Times New Roman" w:hAnsi="Times New Roman"/>
          <w:sz w:val="26"/>
          <w:szCs w:val="26"/>
          <w:rtl w:val="0"/>
        </w:rPr>
        <w:t xml:space="preserve">Wikis are websites that allow people to add, modify or delete contents in collaboration with others (Mayfield, 2008). Usually a wiki is supported by a database that keeps track of all changes, allowing users to compare changes and also revert to previous versions. All previous contributions are stored permanently and all actions are visible and reversible in wikis (Andrew, 2009). Different from the traditional printed encyclopedias, the open-access authoring environments of wiki causes the content to be divergent without a standard style or format. This means wikis require rigorous version control afforded by the system (Emi &amp; Herring, 2005). The most popular wiki is Wikipedia, an online encyclopaedia that was started in 2001. It now has more than 4.5 million articles in English alone as well as articles in other nine languages (Mayfield, 2008). </w:t>
      </w:r>
    </w:p>
    <w:p w:rsidR="00000000" w:rsidDel="00000000" w:rsidP="00000000" w:rsidRDefault="00000000" w:rsidRPr="00000000" w14:paraId="000000E8">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PODCASTS: </w:t>
      </w:r>
      <w:r w:rsidDel="00000000" w:rsidR="00000000" w:rsidRPr="00000000">
        <w:rPr>
          <w:rFonts w:ascii="Times New Roman" w:cs="Times New Roman" w:eastAsia="Times New Roman" w:hAnsi="Times New Roman"/>
          <w:sz w:val="26"/>
          <w:szCs w:val="26"/>
          <w:rtl w:val="0"/>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People have long been able to upload video and audio files on the internet, but with the subscription feature, each individual is doing their own marketing by notifying subscribers as soon as they have updates. This enables everyone to build their own audiences and communities which is the basic formation of social media. Apple’s iTunes is the most widely used podcast platform around the world. The podcast can be either listened to on the computer or downloaded onto mobile devices with the iTunes application. </w:t>
      </w:r>
    </w:p>
    <w:p w:rsidR="00000000" w:rsidDel="00000000" w:rsidP="00000000" w:rsidRDefault="00000000" w:rsidRPr="00000000" w14:paraId="000000E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5. FORUMS:</w:t>
      </w:r>
      <w:r w:rsidDel="00000000" w:rsidR="00000000" w:rsidRPr="00000000">
        <w:rPr>
          <w:rFonts w:ascii="Times New Roman" w:cs="Times New Roman" w:eastAsia="Times New Roman" w:hAnsi="Times New Roman"/>
          <w:sz w:val="26"/>
          <w:szCs w:val="26"/>
          <w:rtl w:val="0"/>
        </w:rPr>
        <w:t xml:space="preserve"> The internet forum is also known as community bulletin board or message board. The formation of a forum starts with a group of people who share the same interests or would like to discuss a specific topic. Forums can be considered as the longest form of online social media. Not surprisingly, the forum has a strong sense of community with one or several administrators serving the role as moderators that regulate improper posts on the forums. The discussion on the forum is called thread in which different forum members participate for the purpose of online debate, enquiring advice or seeking help, etc. The threads are not necessarily started by the administrator and unlike blogs which are owned and managed by the bloggers, threads are started by any members in the forums who want to discuss and share something with others (Mayfield, 2008). </w:t>
      </w:r>
      <w:r w:rsidDel="00000000" w:rsidR="00000000" w:rsidRPr="00000000">
        <w:rPr>
          <w:rtl w:val="0"/>
        </w:rPr>
      </w:r>
    </w:p>
    <w:p w:rsidR="00000000" w:rsidDel="00000000" w:rsidP="00000000" w:rsidRDefault="00000000" w:rsidRPr="00000000" w14:paraId="000000E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2.2.6 CONCEPT OF SOCIAL MEDIA HEALTH MESSAGES CAMPAIGN ON HYPERTENSION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has become integral to our daily lives and has transformed how people communicate and share information. It has also emerged as a powerful tool in health promotion and health policy. Social media can be used to raise awareness about health issues and promote healthy behaviours. Health organisations and advocates can use social media to share educational content, infographics and videos to promote health awareness. Social media can be used to motivate and support behaviour change. Health organisations and advocates can use social media to provide real-time support and encouragement, share success stories and offer tips and advice. Social media can also help policymakers engage with communities and stakeholders. Social media can build trust and strengthen relationships by sharing information, asking for feedback, and responding to comments and concerns. By analysing social media conversations, health organisations and policymakers can better understand public opinion and use that information to inform policy decisions. Social media can also be a powerful platform for advocacy and activism to raise awareness about health-related issues, organise events and campaigns, and mobilise support for policy change.</w:t>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media awareness on social media stations can work through diet and indirect age to change the behavior of the whole population. Many awareness aims to directly affect individual receipt by working emotional response. Such programmes are intended to affect decision making prices of the individual level.</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Anticipated outcomes include the removal or lowering of obstacles to change, helping people to adapt to healthy or recognized wealthy social and to associate value with another with achieving change. The change strengthens intentions to alter and increase the advancing behavior for example, anti smoothing awareness emphasizes on smoothing risk and benefit of gathering, providing a telephone number for a support line-reminds smothers of positive social norms on relative to quality associated with self regard.</w:t>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 change might also be achieved through indirect rent. First, mass media messages can set an agenda for the increase in frequency of health issues within an individual social network, which combination with the individual exposure to messages might reinforce specific change in behavior.</w:t>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Secondly, since mass media messages reach large audiences, changes in behavior that become stories with an individual’s social network might influence that awareness. For example, after listening to a broadcasted anti-smoking awareness message, several members of a social group helped stop smoking. Another individual who did not listen to the message could decide to change his or even behavior.</w:t>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Other industries have maximized the potential of social media and Healthcare shouldn't fall behind. Health related content must however be catchy, diverse and interesting to have any staying power potent enough to create change.</w:t>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ROLE OF SOCIAL MEDIA HEALTH MESSAGES IN CREATING AWARENESS ABOUT HYPERTENSION </w:t>
      </w:r>
    </w:p>
    <w:p w:rsidR="00000000" w:rsidDel="00000000" w:rsidP="00000000" w:rsidRDefault="00000000" w:rsidRPr="00000000" w14:paraId="000000F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media provides an accessible and convenient platform for sharing health information with large audiences. Health organisations and professionals use social media to disseminate information on a wide range of topics, including disease prevention, healthy lifestyles, and treatments. Health promotion has come a long way since the days of print brochures and public service announcements. Ruppel and Rains discuss the opportunities and challenges of health communication in the age of social media. The authors argue that social media offers new and innovative ways for healthcare professionals to engage with audiences through visually appealing content such as videos, infographics, and other multimedia. With the advent of social media, health promotion has become more interactive, engaging, and accessible. Social media platforms offer a range of tools and features that enable healthcare professionals to connect with patients and the general public in new and innovative ways. A literature review by Coughlin and colleagues explores the use of smartphone applications for promoting healthy diet and nutrition. The authors discuss the use of social media platforms such as Instagram and Pinterest to share visually appealing content related to healthy eating, such as recipes and food photos. For example, social media platforms allow healthcare professionals to create and share videos, infographics, and other visually appealing content that can help educate and engage audiences. Maher and colleagues discuss the potential of social media and mobile applications for health promotion and disease prevention. The authors argue that social media platforms offer a range of tools and features that enable healthcare professionals to create and share visually appealing content, such as videos and infographics, that can help educate and engage audiences.</w:t>
      </w:r>
    </w:p>
    <w:p w:rsidR="00000000" w:rsidDel="00000000" w:rsidP="00000000" w:rsidRDefault="00000000" w:rsidRPr="00000000" w14:paraId="000000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Hypertension is highly prevalent among the elderly. Its awareness has a direct influence on control through drug adherence. Earlier studies have shown that awareness of hypertension is low among sub-Saharan African populations but only a few studies have looked at the prevalence and awareness of hypertension among the elderly. </w:t>
      </w:r>
    </w:p>
    <w:p w:rsidR="00000000" w:rsidDel="00000000" w:rsidP="00000000" w:rsidRDefault="00000000" w:rsidRPr="00000000" w14:paraId="000000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World Health Organization (2021) about 1.28 billion adults aged 30-79 years worldwide are hypertensive, with only about half of them aware of the condition and under treatment. Persistently uncontrolled blood pressure can lead to complications such as stroke, myocardial infarction, chronic kidney disease, heart failure, blindness and sexual dysfunction.</w:t>
      </w:r>
    </w:p>
    <w:p w:rsidR="00000000" w:rsidDel="00000000" w:rsidP="00000000" w:rsidRDefault="00000000" w:rsidRPr="00000000" w14:paraId="000000F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Hypertension is a major cause of premature deaths worldwide and one of SDG 3 goals is to reduce by one third premature mortality from non-communicable diseases (such as hypertension) through prevention and treatment by 2030 (UNDP, 2020). As earlier mentioned, many people are unaware they are hypertensive. To a lot of patients, hypertension is not perceived as dangerous because they don't feel any pain or discomfort when the blood pressure is uncontrolled and this is why it is known as the "Silent Killer". One major way we can reduce the global burden of Hypertension is by health awareness programs. There is a need to create a sense of urgency on the dangers of uncontrolled blood pressure and the need to adopt lifestyle modifications through health education with both conventional and unconventional means. There is currently not a more efficient means of creating awareness and passing information nowadays than through social media. There are even higher chances your health related content will be seen first on social media than on your personal page.</w:t>
      </w:r>
    </w:p>
    <w:p w:rsidR="00000000" w:rsidDel="00000000" w:rsidP="00000000" w:rsidRDefault="00000000" w:rsidRPr="00000000" w14:paraId="000000F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statistics from Data portal (2022), there are 4.65 billion social media users worldwide and the average daily time spent on social media is 2 hours and 29 minutes. Sports, Entertainment, Journalism have all thrived in this social media area and have gained more popularity from social media than through the traditional means. It is common nowadays for a song to go viral faster through a Tiktok trend than from airplay on the radio. A tweet of an incident can reach the ends of the world faster than when awaiting "Breaking News" on Television. Healthcare must key into the potential of social media to achieve our goal of reducing premature deaths due to hypertension by 2030.</w:t>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at the beginning was made for Hypertension awareness. Using my music skills I made a rap about raised blood pressure and a video was also created which was posted on my social media platforms Instagram, Tiktok, Twitter and Facebook. Reviews were positive and engagements occurred in the comment sections and direct messages. Many people were sensitized to check their blood pressures and some got diagnosed and commenced treatment. Many more lives can be saved through social media. One major advantage of social media is that you can measure who has received your information. You have real-time access to your analytics from number of views to comments, to reposts and others.</w:t>
      </w:r>
    </w:p>
    <w:p w:rsidR="00000000" w:rsidDel="00000000" w:rsidP="00000000" w:rsidRDefault="00000000" w:rsidRPr="00000000" w14:paraId="000000F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2.2.8 SOCIAL MEDIA’S IMPACT ON HEALTH EDUCATION AND LITERACY</w:t>
      </w:r>
    </w:p>
    <w:p w:rsidR="00000000" w:rsidDel="00000000" w:rsidP="00000000" w:rsidRDefault="00000000" w:rsidRPr="00000000" w14:paraId="0000010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While social media has many benefits when it comes to health promotion, there are also several challenges and limitations. Notably, social media can be a source of misinformation, as anyone can share information on social media, regardless of its accuracy. This can lead to confusion and mistrust among patients and those seeking health advice online.</w:t>
      </w:r>
    </w:p>
    <w:p w:rsidR="00000000" w:rsidDel="00000000" w:rsidP="00000000" w:rsidRDefault="00000000" w:rsidRPr="00000000" w14:paraId="000001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seeking and sharing of information, social media can have a significant impact on health education and literacy. Social media has resulted in greater access to health information, allowing individuals to educate themselves on health topics, as well as greater engagement in health education. As individuals participate in online discussions and connect with others who are interested in similar health topics, the quality of information shared can greatly influence health knowledge. Using social media as a tool for health promotion acts to improve the quality of health information online, as well as the likelihood of encountering evidence-based guidance and advice. The voices of health professionals and the presence of healthcare organisations on social media are required to dilute misinformation in the digital health space, where evidence-based information can be difficult to source.</w:t>
      </w:r>
    </w:p>
    <w:p w:rsidR="00000000" w:rsidDel="00000000" w:rsidP="00000000" w:rsidRDefault="00000000" w:rsidRPr="00000000" w14:paraId="000001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organisations should take advantage of the greater transparency that social media allows in health education, whereby the sharing of information about their services and outcomes allows patients to make informed decisions about their healthcare. This plays an important role in autonomy and trust in healthcare services and providers.</w:t>
      </w:r>
    </w:p>
    <w:p w:rsidR="00000000" w:rsidDel="00000000" w:rsidP="00000000" w:rsidRDefault="00000000" w:rsidRPr="00000000" w14:paraId="000001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well as transparency, social media has also allowed for greater accountability in health education. Individuals can hold healthcare providers and organisations accountable for the accuracy and quality of their health information. Similarly, organisations can bring awareness to misinformation and offer guidance to individuals as to how it can be identified and avoided.</w:t>
      </w:r>
    </w:p>
    <w:p w:rsidR="00000000" w:rsidDel="00000000" w:rsidP="00000000" w:rsidRDefault="00000000" w:rsidRPr="00000000" w14:paraId="0000010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theoretical framework of study, we can identify two among the Normative theories of the press (Developmental media theory and Social responsibility) which are proposed by scholars to explain various aspects of mass communication studies. Therefore, the following theories are examined in relation to this research study.</w:t>
      </w:r>
    </w:p>
    <w:p w:rsidR="00000000" w:rsidDel="00000000" w:rsidP="00000000" w:rsidRDefault="00000000" w:rsidRPr="00000000" w14:paraId="0000011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DEVELOPMENT MEDIA THEORY </w:t>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development theory was formulated by me quail in 1989. As a theory, development media seeks to explain the normative behavior of the press in developing countries. (asamah 2011). (okunna 1999). Affirm that development media theory came into existence to conceptualize the relationship between the mass media and political system in developing this institution linkage in effect development media theory basically propound to reflect developing parties primary engagement of the media for developing course.</w:t>
      </w:r>
    </w:p>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according to okunna (1999) accepts that economic development and nation building should take procedure over serving freedom of the press and if individual assertion implies that the development media theory demands that the mass media subjugate themselves to the political, social, economic, cultural and health needs of the nation.</w:t>
      </w:r>
    </w:p>
    <w:p w:rsidR="00000000" w:rsidDel="00000000" w:rsidP="00000000" w:rsidRDefault="00000000" w:rsidRPr="00000000" w14:paraId="000001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Asamah (2011) simplified the theory as it is all about positive engagement and usage of the media in national development for authority and cultural identity of a particular nation. Define m and rokeach, s (19889) note that the basic concept about this theory of communication is the ideas of reporting or writing about developing countries which do not form the agenda of international media discourse.</w:t>
      </w:r>
    </w:p>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Mcquail (1989) identified major tenets of the development media a theory as follows: </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should accept and carry out positive development to link with other developing countries which are close geographically. Journalists and media workers have responsibilities as well as freedom in their information gathering and dissemination tasks.</w:t>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 to this study. Radio can serve as a platform to disseminate informative and educative content to prevent and curb hypertension in Ilorin East local government specifically Oke Ose area, reaching audiences who may have limited access to formal knowledge on the diseases thereby promoting education in the state or bringing about development to the prevention of hypertension in the state. </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SOCIAL RESPONSIBILITY THEORY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mid 20th century most of the developing countries and third world nations have used this social responsibility theory of press which is associated with the Hutchins Commission on the Freedom of the Pressin United States at 1942. In the book Four theories of Press(Siebert, Peterson and Schramm) its been stated that pure libertarianism is antiquated, outdated and obsolete.That paved the way for replacement of Libertarian theory with the Social responsibility theory. Social responsibility theory allows free press without any censorship but at the same time the content of the press should be discussed in a public panel and the media should accept any obligation from public interference or professional self regulations or both. The theory lies between both authoritarian theory and libertarian theory because it gives total media freedom on one hand but the external controls on the other hand. Here, the press ownership is private and the media have an obligation to the public that amounts to a form of public stewardship. The social responsibility theory moves beyond the simple Objective Reporting (facts reporting) to Interpretativereporting (investigative reporting). The theory links with the democratic process and the media are guardians of that process, vigilant on behalf of the citizens, with a duty to be honest and fair to all. The theory balances the claims for freedom with the need for responsibility. It urges that in public interest, in the interest of true representation, both sides of a case should be stated. Professionalism was created in the media by setting up a high level of accuracy, truth, and information.</w:t>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theory places emphasis on the moral and social responsibilities of persons, who, and institutions which operate the mass media. Such responsibilities include the obligation to provide the public with information and discussion on important social issues and the avoidance of activities that are harmful to public welfare and security of the state.</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 to this study, Radio fulfills its social responsibility by producing and broadcasting educational programs aimed at enhancing literacy, numeracy, and general knowledge about hypertension among listeners. These programs can cover a wide range of topics, including academic subjects, vocational skills, health education, and civic engagement.</w:t>
      </w:r>
    </w:p>
    <w:p w:rsidR="00000000" w:rsidDel="00000000" w:rsidP="00000000" w:rsidRDefault="00000000" w:rsidRPr="00000000" w14:paraId="0000011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21">
      <w:pPr>
        <w:spacing w:line="276" w:lineRule="auto"/>
        <w:jc w:val="both"/>
        <w:rPr>
          <w:rFonts w:ascii="Times New Roman" w:cs="Times New Roman" w:eastAsia="Times New Roman" w:hAnsi="Times New Roman"/>
        </w:rPr>
      </w:pPr>
      <w:r w:rsidDel="00000000" w:rsidR="00000000" w:rsidRPr="00000000">
        <w:rPr>
          <w:rFonts w:ascii="Gungsuh" w:cs="Gungsuh" w:eastAsia="Gungsuh" w:hAnsi="Gungsuh"/>
          <w:sz w:val="24"/>
          <w:szCs w:val="24"/>
          <w:rtl w:val="0"/>
        </w:rPr>
        <w:t xml:space="preserve">     </w:t>
      </w:r>
      <w:r w:rsidDel="00000000" w:rsidR="00000000" w:rsidRPr="00000000">
        <w:rPr>
          <w:rFonts w:ascii="Gungsuh" w:cs="Gungsuh" w:eastAsia="Gungsuh" w:hAnsi="Gungsuh"/>
          <w:rtl w:val="0"/>
        </w:rPr>
        <w:t xml:space="preserve">The Sixth Report of the Joint National Committee on Prevention, Detection, Evaluation, and Treatment of High Blood Pressure (JNC VI) defined and classified hypertension in adults, as shown in Table 1.3 The diagnosis of hypertension is made when the average of 2 or more diastolic BP measurements on at least 2 subsequent visits is ≥90 mm Hg or when the average of multiple systolic BP readings on 2 or more subsequent visits is consistently ≥140 mm Hg. Isolated systolic hypertension is defined as systolic BP ≥140 mm Hg and diastolic BP &lt;90 mm Hg. Individuals with high normal BP tend to maintain pressures that are above average for the general population and are at greater risk for development of definite hypertension and cardiovascular events than the general population. With the use of these definitions, it is estimated that 43 million people in the United States have hypertension or are taking antihypertensive medication, which is ≈24% of the adult population. This proportion changes with (1) race, being higher in blacks (32.4%) and lower in whites (23.3%) and Mexican Americans (22.6%); (2) age, because in industrialized countries systolic BP rises throughout life, whereas diastolic BP rises until age 55 to 60 years and thus the greater increase in prevalence of hypertension among the elderly is mainly due to systolic hypertension; (3) geographic patterns, because hypertension is more prevalent in the southeastern United States; (4) gender, because hypertension is more prevalent in men (though menopause tends to abolish this difference); and (5) socioeconomic status, which is an indicator of lifestyle attributes and is inversely related to the prevalence, morbidity, and mortality rates of hypertension.</w:t>
      </w:r>
    </w:p>
    <w:p w:rsidR="00000000" w:rsidDel="00000000" w:rsidP="00000000" w:rsidRDefault="00000000" w:rsidRPr="00000000" w14:paraId="000001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Chandar and Sharma (2003) researched on a radio program called Bridges to Effective Learning through Radiowith Indira Gandhi National Open University as a case study. The survey focused on the audiences perceived need for a radio channel dedicated exclusively to educational programming and provided respondents with an opportunity to suggest possible program content and formats.The study further revealed that when the respondents were asked about a radio station devoted to educational programming, most of the respondents indicated approval, a finding the researcher says supports the need for such educational broadcast service. However, when the respondents were asked whether radio should be used for educational purposes, nearly half of those surveyed did not favor the use of FM radio. The result showed that respondents viewed radio as a news source domestically (inside India), and foreign (outside India).Findings also showed that respondents did not want fancy anchors to host educational broadcasts. Instead, respondents were generally looking toward Gyan Vani programs to fulfill personal and defined educational goals (e.g., certified vocational courses, coaching for entrance exams, current information on careers, and courses). Finally, the study revealed that educational radio programs are transmitted at a time not preferred by the target audience.</w:t>
      </w:r>
    </w:p>
    <w:p w:rsidR="00000000" w:rsidDel="00000000" w:rsidP="00000000" w:rsidRDefault="00000000" w:rsidRPr="00000000" w14:paraId="000001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another study, Alhassan (2012) sought to determine the factors affecting adult learning and their persistence by reviewing the literature on the concept of adult learning and systems theories. The researcher argued that adults needed institutional and environmental support to continue to graduation based on their learning experiences. Nwaerondu and Thompson (1987) carried out a study on the use of educational radio in developing countries: lessons from the past. </w:t>
      </w:r>
    </w:p>
    <w:p w:rsidR="00000000" w:rsidDel="00000000" w:rsidP="00000000" w:rsidRDefault="00000000" w:rsidRPr="00000000" w14:paraId="000001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identified and discussed three methods used by radio stations. The methods include farm radio forum, education and communication, dialogue, and innovation.The researchers concluded that there is no single best format for utilizing educational radio, adding that each situation in which educational radio is employed will be unique in some important ways which will impact instructional design considerations(Nwaerondu &amp;Thompson, 1987, para. 27). They noted that there is a considerable support for the view that radio is an effective medium of instruction and its widespread availability in the developing countries underscores its educational potential and importance(Nwaerondu &amp;Thompson, 1987, para. 28</w:t>
      </w:r>
    </w:p>
    <w:p w:rsidR="00000000" w:rsidDel="00000000" w:rsidP="00000000" w:rsidRDefault="00000000" w:rsidRPr="00000000" w14:paraId="0000012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1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will attempt to describe the method employed both in data analysis and in data collection. The chapter discusses the following research design, research method, population of the study, sample size and sample techniques, research instrument, validity of the research instrument, reliability of research instrument, method of administration of research instrument, method of data analysis and presentation of data. It presents a set of guidelines for this study and states explicitly the sampling procedures to be adopted, the stages involved, and other procedures anticipated in the methodological design phase.</w:t>
      </w:r>
    </w:p>
    <w:p w:rsidR="00000000" w:rsidDel="00000000" w:rsidP="00000000" w:rsidRDefault="00000000" w:rsidRPr="00000000" w14:paraId="0000013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refers to the skeletal structure or the architectural blueprint of a research process. The study design here takes cognizance of the type, timeline and purpose of research as proposed by Babbie (2013). This research piece will adopt a descriptive-explanatory and survey design. This implies firstly, that the purpose would be both to describe certain features of the population using data collected and also explain relationships and associations between and among selected variables.  Finally, it's survey research; which implies the use of Questionnaires.</w:t>
      </w:r>
    </w:p>
    <w:p w:rsidR="00000000" w:rsidDel="00000000" w:rsidP="00000000" w:rsidRDefault="00000000" w:rsidRPr="00000000" w14:paraId="0000013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will be using a quantitative method of research. The choice of these methods was influenced by the perceived varying degrees of opinions, views and perception of divergent respondents sampled. (Croswell, 2009) argues that quantitative research design is suitable in natural settings. Since the study mostly focused on respondents‟ social media health messages on hypertension will explain how quantitative approaches gave more room for interpretation and understanding. Strauss &amp; Corbin (1999) have further shown that those who use quantitative research obtain satisfactory results and appropriate answers to the central research questions being investigated. Therefore, this design was chosen because of its usefulness in order to ascertain the influence of social media health messages on the campaign against hypertension in kwara state Ilorin East local government precisely.</w:t>
      </w:r>
    </w:p>
    <w:p w:rsidR="00000000" w:rsidDel="00000000" w:rsidP="00000000" w:rsidRDefault="00000000" w:rsidRPr="00000000" w14:paraId="000001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Nwodu defined the population of the study as the total number of elements within a given environment which the researcher set out of the study.</w:t>
      </w:r>
    </w:p>
    <w:p w:rsidR="00000000" w:rsidDel="00000000" w:rsidP="00000000" w:rsidRDefault="00000000" w:rsidRPr="00000000" w14:paraId="000001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undergraduate population of Kwara State Polytechnic, this project suggests that the researcher should use the youths students population of Kwara State Polytechnic, Ilorin, Kwara. </w:t>
      </w:r>
    </w:p>
    <w:p w:rsidR="00000000" w:rsidDel="00000000" w:rsidP="00000000" w:rsidRDefault="00000000" w:rsidRPr="00000000" w14:paraId="000001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Kwara state polytechnic as a whole can be included to be over 20,000 Thousand populace. </w:t>
      </w:r>
    </w:p>
    <w:p w:rsidR="00000000" w:rsidDel="00000000" w:rsidP="00000000" w:rsidRDefault="00000000" w:rsidRPr="00000000" w14:paraId="000001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consists of selected male and female students in Kwara state polytechnic Ilorin, Kwara State. For the inclusion criteria, the respondents needed would be included, while concerning the exclusion criteria, the respondents not needed for the study would be excluded. In other words, only the department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3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SAMPLE TECHNIQUES</w:t>
      </w:r>
    </w:p>
    <w:p w:rsidR="00000000" w:rsidDel="00000000" w:rsidP="00000000" w:rsidRDefault="00000000" w:rsidRPr="00000000" w14:paraId="000001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selection of the sample size of this study will employ Multistage Sampling Techniques and these help to generate unique insight into the phenomenon under investigation. Sampling involves simple random and purposive selection of sample for the study. For the purpose of the population targeted the research sample will be limited to a manageable size of one hundred (100). </w:t>
      </w:r>
    </w:p>
    <w:p w:rsidR="00000000" w:rsidDel="00000000" w:rsidP="00000000" w:rsidRDefault="00000000" w:rsidRPr="00000000" w14:paraId="000001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the population targeted the research sample will be limited to a manageable size of one hundred (100) by using Yamane research formula for calculating the sample size. </w:t>
      </w:r>
    </w:p>
    <w:p w:rsidR="00000000" w:rsidDel="00000000" w:rsidP="00000000" w:rsidRDefault="00000000" w:rsidRPr="00000000" w14:paraId="000001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n=N/(1+N(e) 2.</w:t>
      </w:r>
    </w:p>
    <w:p w:rsidR="00000000" w:rsidDel="00000000" w:rsidP="00000000" w:rsidRDefault="00000000" w:rsidRPr="00000000" w14:paraId="000001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w:t>
      </w:r>
    </w:p>
    <w:p w:rsidR="00000000" w:rsidDel="00000000" w:rsidP="00000000" w:rsidRDefault="00000000" w:rsidRPr="00000000" w14:paraId="000001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N(e)2</w:t>
      </w:r>
    </w:p>
    <w:p w:rsidR="00000000" w:rsidDel="00000000" w:rsidP="00000000" w:rsidRDefault="00000000" w:rsidRPr="00000000" w14:paraId="000001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w:t>
      </w:r>
    </w:p>
    <w:p w:rsidR="00000000" w:rsidDel="00000000" w:rsidP="00000000" w:rsidRDefault="00000000" w:rsidRPr="00000000" w14:paraId="000001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Limit</w:t>
      </w:r>
    </w:p>
    <w:p w:rsidR="00000000" w:rsidDel="00000000" w:rsidP="00000000" w:rsidRDefault="00000000" w:rsidRPr="00000000" w14:paraId="000001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 </w:t>
      </w:r>
    </w:p>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residents in kwara state polytechnic student  is 20,000.Therefore </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20,000</w:t>
      </w:r>
    </w:p>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0.12</w:t>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w:t>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20,000</w:t>
      </w:r>
    </w:p>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(20,000) 0.0120</w:t>
      </w:r>
    </w:p>
    <w:p w:rsidR="00000000" w:rsidDel="00000000" w:rsidP="00000000" w:rsidRDefault="00000000" w:rsidRPr="00000000" w14:paraId="000001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20,000</w:t>
      </w:r>
    </w:p>
    <w:p w:rsidR="00000000" w:rsidDel="00000000" w:rsidP="00000000" w:rsidRDefault="00000000" w:rsidRPr="00000000" w14:paraId="0000015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+ 2260 (0.0021)</w:t>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2260= 137.8</w:t>
      </w:r>
    </w:p>
    <w:p w:rsidR="00000000" w:rsidDel="00000000" w:rsidP="00000000" w:rsidRDefault="00000000" w:rsidRPr="00000000" w14:paraId="00000152">
      <w:pPr>
        <w:spacing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n = 100</w:t>
      </w: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adoption of the Multistage sampling techniques is to select 100 respondents in the Mass Communication Department Institute of information and communication technology (IICT) Kwara State polytechnic. This study makes use of purposive sampling for the Kwara state polytechnic Students which is the unit of analysis and simple random sampling was used to select 100 students from Department Of Mass Communication IICT Institute which makes a total sample size of 100 Students. The study could not be carried out on all the respondents in Kwara state polytechnic. However, this is to take the sample as the systematic simple random sampling due to the large population. 100 respondents will be selected from Mass Communication Department IICT Institute Kwara state polytechnic, precisely respectively to administer the questionnaires.</w:t>
      </w:r>
    </w:p>
    <w:p w:rsidR="00000000" w:rsidDel="00000000" w:rsidP="00000000" w:rsidRDefault="00000000" w:rsidRPr="00000000" w14:paraId="0000015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RESEARCH INSTRUMENT</w:t>
      </w:r>
    </w:p>
    <w:p w:rsidR="00000000" w:rsidDel="00000000" w:rsidP="00000000" w:rsidRDefault="00000000" w:rsidRPr="00000000" w14:paraId="000001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instruments are said to be different tools or devices used in collecting data. Therefore, in this research, questionnaires will be used as the instrument for data collection. Questionnaire is mostly used in conducting surveys and it is as important as the whole research itself.  According to Saadudeen (2015), Questionnaire is used to determine the outcome of a research exercise. This study employs the usage of a close-ended question to formulate it's questionnaire.</w:t>
      </w:r>
    </w:p>
    <w:p w:rsidR="00000000" w:rsidDel="00000000" w:rsidP="00000000" w:rsidRDefault="00000000" w:rsidRPr="00000000" w14:paraId="0000015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VALIDITY AND RELIABILITY  OF THE RESEARCH INSTRUMENT</w:t>
      </w:r>
    </w:p>
    <w:p w:rsidR="00000000" w:rsidDel="00000000" w:rsidP="00000000" w:rsidRDefault="00000000" w:rsidRPr="00000000" w14:paraId="000001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Validity is a way or mechanism of determining that certain instruments, variables or data can measure what they are designed to measure by a researcher.    The instrument(questionnaire) use will be  valid because it is the most appropriate instrument for data collection in survey study. According to Saadudeen (2015), Questionnaire is the best option when a researcher is interested in studying a very large population as it offers uniformity in coding questions. </w:t>
      </w:r>
    </w:p>
    <w:p w:rsidR="00000000" w:rsidDel="00000000" w:rsidP="00000000" w:rsidRDefault="00000000" w:rsidRPr="00000000" w14:paraId="0000015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Reliability on the other hand, is concerned with the consistency of an instrument in measuring what it is designed to measure. In order to authenticate the instruments used for this study, content validity was adopted to ensure that the study instruments measured exactly what it was designed to measure. This was achieved by the contribution of knowledgeable persons who are conversant with the subject matter. Also, the reliability of the research instruments was conducted by administering the instruments to a replica of the proposed study population.</w:t>
      </w:r>
    </w:p>
    <w:p w:rsidR="00000000" w:rsidDel="00000000" w:rsidP="00000000" w:rsidRDefault="00000000" w:rsidRPr="00000000" w14:paraId="000001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METHOD OF ADMINISTRATION OF THE RESEARCH INSTRUMENT</w:t>
      </w:r>
    </w:p>
    <w:p w:rsidR="00000000" w:rsidDel="00000000" w:rsidP="00000000" w:rsidRDefault="00000000" w:rsidRPr="00000000" w14:paraId="000001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administration of the questionnaire will be carried out personally by the researcher, the questionnaire will seek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000000" w:rsidDel="00000000" w:rsidP="00000000" w:rsidRDefault="00000000" w:rsidRPr="00000000" w14:paraId="0000016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METHOD OF DATA ANALYSIS</w:t>
      </w:r>
    </w:p>
    <w:p w:rsidR="00000000" w:rsidDel="00000000" w:rsidP="00000000" w:rsidRDefault="00000000" w:rsidRPr="00000000" w14:paraId="00000162">
      <w:pPr>
        <w:spacing w:line="276" w:lineRule="auto"/>
        <w:jc w:val="both"/>
        <w:rPr/>
      </w:pPr>
      <w:r w:rsidDel="00000000" w:rsidR="00000000" w:rsidRPr="00000000">
        <w:rPr>
          <w:rFonts w:ascii="Times New Roman" w:cs="Times New Roman" w:eastAsia="Times New Roman" w:hAnsi="Times New Roman"/>
          <w:sz w:val="24"/>
          <w:szCs w:val="24"/>
          <w:rtl w:val="0"/>
        </w:rPr>
        <w:t xml:space="preserve">           The responses of the questionnaire administered will be statistically analyzed by researchers using table format and SPSS. The analysis is what the researchers used to eventually draw up a conclusion on the “IMPACT OF SOCIAL MEDIA HEALTH MESSAGES ON THE CAMPAIGN AGAINST HYPERTENSION IN KWARA STATE ILORIN EAST AS A CASE STUDY”</w:t>
      </w:r>
      <w:r w:rsidDel="00000000" w:rsidR="00000000" w:rsidRPr="00000000">
        <w:rPr>
          <w:rtl w:val="0"/>
        </w:rPr>
      </w:r>
    </w:p>
    <w:p w:rsidR="00000000" w:rsidDel="00000000" w:rsidP="00000000" w:rsidRDefault="00000000" w:rsidRPr="00000000" w14:paraId="0000016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16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6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6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70">
      <w:pP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a simple descriptive analysis technique was used to describe what items were contained in the tables.</w:t>
      </w:r>
      <w:r w:rsidDel="00000000" w:rsidR="00000000" w:rsidRPr="00000000">
        <w:rPr>
          <w:rtl w:val="0"/>
        </w:rPr>
      </w:r>
    </w:p>
    <w:p w:rsidR="00000000" w:rsidDel="00000000" w:rsidP="00000000" w:rsidRDefault="00000000" w:rsidRPr="00000000" w14:paraId="0000017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 returned was 100, no of discards was Nil, number of questionnaire not returned Nil and number of questionnaire presented and analyzed are 100.</w:t>
      </w:r>
    </w:p>
    <w:p w:rsidR="00000000" w:rsidDel="00000000" w:rsidP="00000000" w:rsidRDefault="00000000" w:rsidRPr="00000000" w14:paraId="0000018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DATA PRESENTATION</w:t>
      </w:r>
    </w:p>
    <w:p w:rsidR="00000000" w:rsidDel="00000000" w:rsidP="00000000" w:rsidRDefault="00000000" w:rsidRPr="00000000" w14:paraId="0000018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w:t>
      </w:r>
      <w:r w:rsidDel="00000000" w:rsidR="00000000" w:rsidRPr="00000000">
        <w:rPr>
          <w:rFonts w:ascii="Times New Roman" w:cs="Times New Roman" w:eastAsia="Times New Roman" w:hAnsi="Times New Roman"/>
          <w:sz w:val="24"/>
          <w:szCs w:val="24"/>
          <w:rtl w:val="0"/>
        </w:rPr>
        <w:t xml:space="preserve">Distribution of sex respondents</w:t>
      </w:r>
    </w:p>
    <w:p w:rsidR="00000000" w:rsidDel="00000000" w:rsidP="00000000" w:rsidRDefault="00000000" w:rsidRPr="00000000" w14:paraId="000001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62 respondents representing 62% of the population are male while 38 representing 38% are female.</w:t>
      </w:r>
    </w:p>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w:t>
      </w:r>
      <w:r w:rsidDel="00000000" w:rsidR="00000000" w:rsidRPr="00000000">
        <w:rPr>
          <w:rFonts w:ascii="Times New Roman" w:cs="Times New Roman" w:eastAsia="Times New Roman" w:hAnsi="Times New Roman"/>
          <w:sz w:val="24"/>
          <w:szCs w:val="24"/>
          <w:rtl w:val="0"/>
        </w:rPr>
        <w:t xml:space="preserve">Distribution of the Age of respondent</w:t>
      </w:r>
    </w:p>
    <w:p w:rsidR="00000000" w:rsidDel="00000000" w:rsidP="00000000" w:rsidRDefault="00000000" w:rsidRPr="00000000" w14:paraId="0000019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79"/>
        <w:tblGridChange w:id="0">
          <w:tblGrid>
            <w:gridCol w:w="2875"/>
            <w:gridCol w:w="1890"/>
            <w:gridCol w:w="18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42 respondents on 42% fall between the age bracket of (15-20) years and 48 respondents on 48% fall between the age bracket of (21-30) years. For the age bracket of (36-45) years we have 8 respondents on 8% and then 2 respondents 2% for the age 46 years and </w:t>
      </w:r>
    </w:p>
    <w:p w:rsidR="00000000" w:rsidDel="00000000" w:rsidP="00000000" w:rsidRDefault="00000000" w:rsidRPr="00000000" w14:paraId="000001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w:t>
      </w:r>
    </w:p>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w:t>
      </w:r>
      <w:r w:rsidDel="00000000" w:rsidR="00000000" w:rsidRPr="00000000">
        <w:rPr>
          <w:rFonts w:ascii="Times New Roman" w:cs="Times New Roman" w:eastAsia="Times New Roman" w:hAnsi="Times New Roman"/>
          <w:sz w:val="24"/>
          <w:szCs w:val="24"/>
          <w:rtl w:val="0"/>
        </w:rPr>
        <w:t xml:space="preserve">3:Marital Status</w:t>
      </w:r>
    </w:p>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C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76 (76%) of the respondents are single, 17 (17%) are married, while 7(7%) is divorce.</w:t>
      </w:r>
    </w:p>
    <w:p w:rsidR="00000000" w:rsidDel="00000000" w:rsidP="00000000" w:rsidRDefault="00000000" w:rsidRPr="00000000" w14:paraId="000001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Educational Qualification of Respondent</w:t>
      </w:r>
    </w:p>
    <w:p w:rsidR="00000000" w:rsidDel="00000000" w:rsidP="00000000" w:rsidRDefault="00000000" w:rsidRPr="00000000" w14:paraId="000001CF">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RESPONSES</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above shows the educational qualification of the respondents, according to the table 29 (29%) are respondents for SSCE, 37 (37%) are BSC, 27 (27%)are HND while 7 (7%) have other qualifications.</w:t>
      </w:r>
    </w:p>
    <w:p w:rsidR="00000000" w:rsidDel="00000000" w:rsidP="00000000" w:rsidRDefault="00000000" w:rsidRPr="00000000" w14:paraId="000001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w:t>
      </w:r>
      <w:r w:rsidDel="00000000" w:rsidR="00000000" w:rsidRPr="00000000">
        <w:rPr>
          <w:rFonts w:ascii="Times New Roman" w:cs="Times New Roman" w:eastAsia="Times New Roman" w:hAnsi="Times New Roman"/>
          <w:sz w:val="24"/>
          <w:szCs w:val="24"/>
          <w:rtl w:val="0"/>
        </w:rPr>
        <w:t xml:space="preserve"> Religion of the respondent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w:t>
      </w:r>
      <w:r w:rsidDel="00000000" w:rsidR="00000000" w:rsidRPr="00000000">
        <w:rPr>
          <w:rtl w:val="0"/>
        </w:rPr>
      </w:r>
    </w:p>
    <w:p w:rsidR="00000000" w:rsidDel="00000000" w:rsidP="00000000" w:rsidRDefault="00000000" w:rsidRPr="00000000" w14:paraId="000001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above shows the religion of the respondents, according to the table 71 (71%) are Islam, 26 (26%) are Christian, 3 (3%) are other religions.</w:t>
      </w:r>
    </w:p>
    <w:p w:rsidR="00000000" w:rsidDel="00000000" w:rsidP="00000000" w:rsidRDefault="00000000" w:rsidRPr="00000000" w14:paraId="000001F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F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How often do you have access to social media?</w:t>
      </w:r>
    </w:p>
    <w:p w:rsidR="00000000" w:rsidDel="00000000" w:rsidP="00000000" w:rsidRDefault="00000000" w:rsidRPr="00000000" w14:paraId="000001F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Weekend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Days A Week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0E">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have access to social media as 35 (35%) of the respondent view access radio media often, 59 (59%) access it occasionally, 3(3%) of the respondent access it every weekend while 3 (3%} access it two days in a week. </w:t>
      </w:r>
    </w:p>
    <w:p w:rsidR="00000000" w:rsidDel="00000000" w:rsidP="00000000" w:rsidRDefault="00000000" w:rsidRPr="00000000" w14:paraId="0000020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How do you have access to social media?</w:t>
      </w:r>
    </w:p>
    <w:p w:rsidR="00000000" w:rsidDel="00000000" w:rsidP="00000000" w:rsidRDefault="00000000" w:rsidRPr="00000000" w14:paraId="000002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p w:rsidR="00000000" w:rsidDel="00000000" w:rsidP="00000000" w:rsidRDefault="00000000" w:rsidRPr="00000000" w14:paraId="00000212">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5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67"/>
        <w:gridCol w:w="3573"/>
        <w:gridCol w:w="3119"/>
        <w:tblGridChange w:id="0">
          <w:tblGrid>
            <w:gridCol w:w="2667"/>
            <w:gridCol w:w="3573"/>
            <w:gridCol w:w="31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RESPONSES</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 Phone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Portable Radio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23">
      <w:pPr>
        <w:spacing w:line="240" w:lineRule="auto"/>
        <w:ind w:left="2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58(58%) of the respondents make use of social media through their own phone, 34 (34%) of the respondents make use of radio through the internet, and 8(8%) make use of radio through Portable radio. </w:t>
      </w:r>
    </w:p>
    <w:p w:rsidR="00000000" w:rsidDel="00000000" w:rsidP="00000000" w:rsidRDefault="00000000" w:rsidRPr="00000000" w14:paraId="00000224">
      <w:pPr>
        <w:spacing w:line="240" w:lineRule="auto"/>
        <w:ind w:left="27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Do you think social media is the most effective tool in fighting against Hypertension in the Oke ose community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 </w:t>
      </w:r>
    </w:p>
    <w:tbl>
      <w:tblPr>
        <w:tblStyle w:val="Table9"/>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view on social media as effective tools in fighting against hypertension in oke ose community as 70(70%) of the respondent view radio as the effective tool, 19(19%) view radio as ineffective tools for hypertension , and 11(11%) of the respondent does not know.</w:t>
      </w:r>
    </w:p>
    <w:p w:rsidR="00000000" w:rsidDel="00000000" w:rsidP="00000000" w:rsidRDefault="00000000" w:rsidRPr="00000000" w14:paraId="0000023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sz w:val="24"/>
          <w:szCs w:val="24"/>
          <w:rtl w:val="0"/>
        </w:rPr>
        <w:t xml:space="preserve">To what extent is social media used in fighting against hypertension in Ilorin east Kwara state, Nigeria? </w:t>
      </w:r>
    </w:p>
    <w:p w:rsidR="00000000" w:rsidDel="00000000" w:rsidP="00000000" w:rsidRDefault="00000000" w:rsidRPr="00000000" w14:paraId="0000023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rate radio media usage high in fighting against hypertension, 14 (14%) rate it low while 8(8%) of the respondents are neutral and 2 (2%) of the respondents rate it poor. </w:t>
      </w:r>
      <w:r w:rsidDel="00000000" w:rsidR="00000000" w:rsidRPr="00000000">
        <w:rPr>
          <w:rtl w:val="0"/>
        </w:rPr>
      </w:r>
    </w:p>
    <w:p w:rsidR="00000000" w:rsidDel="00000000" w:rsidP="00000000" w:rsidRDefault="00000000" w:rsidRPr="00000000" w14:paraId="000002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Did you think social media  publicizes posts and information that are related to hypertension?</w:t>
      </w:r>
      <w:r w:rsidDel="00000000" w:rsidR="00000000" w:rsidRPr="00000000">
        <w:rPr>
          <w:rtl w:val="0"/>
        </w:rPr>
      </w:r>
    </w:p>
    <w:p w:rsidR="00000000" w:rsidDel="00000000" w:rsidP="00000000" w:rsidRDefault="00000000" w:rsidRPr="00000000" w14:paraId="00000255">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87 (87%) of the respondents agree that social media  publicizes posts and information that are related to hypertension, While 13  (13%)  of the respondents did not agree to that.</w:t>
      </w:r>
    </w:p>
    <w:p w:rsidR="00000000" w:rsidDel="00000000" w:rsidP="00000000" w:rsidRDefault="00000000" w:rsidRPr="00000000" w14:paraId="0000026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sz w:val="24"/>
          <w:szCs w:val="24"/>
          <w:rtl w:val="0"/>
        </w:rPr>
        <w:t xml:space="preserve">Do you feel that social media can have an impact on educating the audience about hypertension? </w:t>
      </w:r>
    </w:p>
    <w:p w:rsidR="00000000" w:rsidDel="00000000" w:rsidP="00000000" w:rsidRDefault="00000000" w:rsidRPr="00000000" w14:paraId="000002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88  (88%) of the respondents agree that social media can have an impact on educating the audience about hypertension, While 13  (13%)  of the respondents did not agree to that.</w:t>
      </w:r>
    </w:p>
    <w:p w:rsidR="00000000" w:rsidDel="00000000" w:rsidP="00000000" w:rsidRDefault="00000000" w:rsidRPr="00000000" w14:paraId="00000276">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sz w:val="24"/>
          <w:szCs w:val="24"/>
          <w:rtl w:val="0"/>
        </w:rPr>
        <w:t xml:space="preserve">How often do you come across health messages on hypertension on social media  hypertension? </w:t>
      </w:r>
      <w:r w:rsidDel="00000000" w:rsidR="00000000" w:rsidRPr="00000000">
        <w:rPr>
          <w:rtl w:val="0"/>
        </w:rPr>
      </w:r>
    </w:p>
    <w:p w:rsidR="00000000" w:rsidDel="00000000" w:rsidP="00000000" w:rsidRDefault="00000000" w:rsidRPr="00000000" w14:paraId="0000027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Often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often often do you come across health messages on hypertension on social media  hypertension in which 57  (57%) of the respondents listen to radio media very often,  29  (29%)  of the respondents listen often, 8 (8%) of the respondents sometimes and 8 of the respondents listen to radio on hypertension at all.</w:t>
      </w:r>
    </w:p>
    <w:p w:rsidR="00000000" w:rsidDel="00000000" w:rsidP="00000000" w:rsidRDefault="00000000" w:rsidRPr="00000000" w14:paraId="0000029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Social media platforms educate and enlighten the audience or listeners about the menace of hypertension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9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4"/>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9">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Social media platforms educate and enlighten the audience or listeners about the menace of hypertension in which 54  (54%) of the respondents strongly agree,  32  (32%)  of the respondents agree, 8 (8%) of the respondents are neutral, 3  (9%) of the respondents disagree, while 3 (2%) of the respondents strongly disagree.</w:t>
      </w:r>
    </w:p>
    <w:p w:rsidR="00000000" w:rsidDel="00000000" w:rsidP="00000000" w:rsidRDefault="00000000" w:rsidRPr="00000000" w14:paraId="000002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 </w:t>
      </w:r>
      <w:r w:rsidDel="00000000" w:rsidR="00000000" w:rsidRPr="00000000">
        <w:rPr>
          <w:rFonts w:ascii="Times New Roman" w:cs="Times New Roman" w:eastAsia="Times New Roman" w:hAnsi="Times New Roman"/>
          <w:sz w:val="24"/>
          <w:szCs w:val="24"/>
          <w:rtl w:val="0"/>
        </w:rPr>
        <w:t xml:space="preserve">Social media faces lot's of challenges in curbing the disease and getting in touch with the affected people about hypertension in the society.</w:t>
      </w:r>
      <w:r w:rsidDel="00000000" w:rsidR="00000000" w:rsidRPr="00000000">
        <w:rPr>
          <w:rtl w:val="0"/>
        </w:rPr>
      </w:r>
    </w:p>
    <w:p w:rsidR="00000000" w:rsidDel="00000000" w:rsidP="00000000" w:rsidRDefault="00000000" w:rsidRPr="00000000" w14:paraId="000002A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4">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social media faces lot's of challenges in curbing the disease and getting touch with the affected people about hypertension in the society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of the respondents strongly agree,  30  (30%)  of the respondents agree, 5 (5%) of the respondents are neutral, 2 (2%) of the respondents disagree, while 3 (3%) of the respondents strongly disagree. </w:t>
      </w:r>
    </w:p>
    <w:p w:rsidR="00000000" w:rsidDel="00000000" w:rsidP="00000000" w:rsidRDefault="00000000" w:rsidRPr="00000000" w14:paraId="000002C5">
      <w:pPr>
        <w:spacing w:line="240" w:lineRule="auto"/>
        <w:ind w:firstLine="2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sz w:val="24"/>
          <w:szCs w:val="24"/>
          <w:rtl w:val="0"/>
        </w:rPr>
        <w:t xml:space="preserve">Social media plays the active roles in reducing the fear of people about hypertension.</w:t>
      </w:r>
      <w:r w:rsidDel="00000000" w:rsidR="00000000" w:rsidRPr="00000000">
        <w:rPr>
          <w:rtl w:val="0"/>
        </w:rPr>
      </w:r>
    </w:p>
    <w:tbl>
      <w:tblPr>
        <w:tblStyle w:val="Table16"/>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D">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plays the active roles in reducing the fear of people about hypertension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of the respondents strongly agree,  28  (28%)  of the respondents agree, 2 (2%) of the respondents are neutral, 5 (5%) of the respondents disagree, while 12 (5%) of the respondents strongly disagree.</w:t>
      </w:r>
    </w:p>
    <w:p w:rsidR="00000000" w:rsidDel="00000000" w:rsidP="00000000" w:rsidRDefault="00000000" w:rsidRPr="00000000" w14:paraId="000002D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media performs the role of creating and providing necessary solutions to the spread of hypertension among the people.</w:t>
      </w:r>
      <w:r w:rsidDel="00000000" w:rsidR="00000000" w:rsidRPr="00000000">
        <w:rPr>
          <w:rtl w:val="0"/>
        </w:rPr>
      </w:r>
    </w:p>
    <w:tbl>
      <w:tblPr>
        <w:tblStyle w:val="Table17"/>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F6">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social media perform the role of creating and providing necessary solutions to the spread of hypertension among the people in which 64  (64%) of the respondents strongly agree,  26  (26%)  of the respondents agree, 5 (5%) of the respondents are neutral, 3 (3%) of the respondents disagree, while 2 (2%) of the respondents strongly disagree.</w:t>
      </w:r>
    </w:p>
    <w:p w:rsidR="00000000" w:rsidDel="00000000" w:rsidP="00000000" w:rsidRDefault="00000000" w:rsidRPr="00000000" w14:paraId="000002F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9">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18:  </w:t>
      </w:r>
      <w:r w:rsidDel="00000000" w:rsidR="00000000" w:rsidRPr="00000000">
        <w:rPr>
          <w:rFonts w:ascii="Times New Roman" w:cs="Times New Roman" w:eastAsia="Times New Roman" w:hAnsi="Times New Roman"/>
          <w:sz w:val="24"/>
          <w:szCs w:val="24"/>
          <w:rtl w:val="0"/>
        </w:rPr>
        <w:t xml:space="preserve">Social media helps in creating awareness about hypertension through their daily programmes, talk shows and stage play</w:t>
      </w:r>
      <w:r w:rsidDel="00000000" w:rsidR="00000000" w:rsidRPr="00000000">
        <w:rPr>
          <w:rFonts w:ascii="Times New Roman" w:cs="Times New Roman" w:eastAsia="Times New Roman" w:hAnsi="Times New Roman"/>
          <w:b w:val="1"/>
          <w:sz w:val="24"/>
          <w:szCs w:val="24"/>
          <w:rtl w:val="0"/>
        </w:rPr>
        <w:t xml:space="preserve">. </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1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1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radio media has been effective in carrying out several campaigns to fight against hypertension im which 66 (66%) strongly agree, 26 (26%) agree, 0 (0%) are neutral, 4 (4%) of the respondents disagree, while 4 (4%) of the respondents strongly disagree.</w:t>
      </w:r>
    </w:p>
    <w:p w:rsidR="00000000" w:rsidDel="00000000" w:rsidP="00000000" w:rsidRDefault="00000000" w:rsidRPr="00000000" w14:paraId="00000312">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19: </w:t>
      </w:r>
      <w:r w:rsidDel="00000000" w:rsidR="00000000" w:rsidRPr="00000000">
        <w:rPr>
          <w:rFonts w:ascii="Times New Roman" w:cs="Times New Roman" w:eastAsia="Times New Roman" w:hAnsi="Times New Roman"/>
          <w:sz w:val="24"/>
          <w:szCs w:val="24"/>
          <w:rtl w:val="0"/>
        </w:rPr>
        <w:t xml:space="preserve">The social media has been effective in carrying out several campaigns to fight against hypertension.</w:t>
      </w:r>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9">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A">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The social media has been effective in carrying out several campaigns to fight against hypertension in which 63(63%) strongly agree, 29 (29%) agree, 0 (0%) are neutral, 4 (4%) of the respondents disagree, while 4 (4%) of the respondents strongly disagree</w:t>
      </w:r>
      <w:r w:rsidDel="00000000" w:rsidR="00000000" w:rsidRPr="00000000">
        <w:rPr>
          <w:rtl w:val="0"/>
        </w:rPr>
      </w:r>
    </w:p>
    <w:p w:rsidR="00000000" w:rsidDel="00000000" w:rsidP="00000000" w:rsidRDefault="00000000" w:rsidRPr="00000000" w14:paraId="0000032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20: </w:t>
      </w:r>
      <w:r w:rsidDel="00000000" w:rsidR="00000000" w:rsidRPr="00000000">
        <w:rPr>
          <w:rFonts w:ascii="Times New Roman" w:cs="Times New Roman" w:eastAsia="Times New Roman" w:hAnsi="Times New Roman"/>
          <w:sz w:val="24"/>
          <w:szCs w:val="24"/>
          <w:rtl w:val="0"/>
        </w:rPr>
        <w:t xml:space="preserve">Government and other private health organizations should support the media in creating awareness about hypertension and providing a solution to the disease.</w:t>
      </w:r>
      <w:r w:rsidDel="00000000" w:rsidR="00000000" w:rsidRPr="00000000">
        <w:rPr>
          <w:rFonts w:ascii="Times New Roman" w:cs="Times New Roman" w:eastAsia="Times New Roman" w:hAnsi="Times New Roman"/>
          <w:b w:val="1"/>
          <w:sz w:val="24"/>
          <w:szCs w:val="24"/>
          <w:rtl w:val="0"/>
        </w:rPr>
        <w:t xml:space="preserve"> </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4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4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Government and others private health Organization should support the media in creating awareness about hypertension and providing a solution to the disease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63  (63%) of the respondents strongly agree, 24 (24%)  of the respondents agree, 3 (3%) of the respondents are neutral, 5 (5%) of the respondents disagree, while 5 (5%) of the respondents strongly disagree.</w:t>
      </w:r>
      <w:r w:rsidDel="00000000" w:rsidR="00000000" w:rsidRPr="00000000">
        <w:rPr>
          <w:rtl w:val="0"/>
        </w:rPr>
      </w:r>
    </w:p>
    <w:p w:rsidR="00000000" w:rsidDel="00000000" w:rsidP="00000000" w:rsidRDefault="00000000" w:rsidRPr="00000000" w14:paraId="000003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4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Times New Roman" w:cs="Times New Roman" w:eastAsia="Times New Roman" w:hAnsi="Times New Roman"/>
          <w:sz w:val="24"/>
          <w:szCs w:val="24"/>
          <w:rtl w:val="0"/>
        </w:rPr>
        <w:t xml:space="preserve"> DO SOCIAL MEDIA PROVIDE MASSIVE INFORMATION ABOUT HYPERTENSION TO THE COMMUNITY IN OTHER TO  INCREASE HYPERTENSION AWARENESS? </w:t>
      </w:r>
      <w:r w:rsidDel="00000000" w:rsidR="00000000" w:rsidRPr="00000000">
        <w:rPr>
          <w:rtl w:val="0"/>
        </w:rPr>
      </w:r>
    </w:p>
    <w:p w:rsidR="00000000" w:rsidDel="00000000" w:rsidP="00000000" w:rsidRDefault="00000000" w:rsidRPr="00000000" w14:paraId="00000347">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Table 19 also answered this research question and shows the responses of the respondent on the statements that social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4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9">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2: </w:t>
      </w:r>
      <w:r w:rsidDel="00000000" w:rsidR="00000000" w:rsidRPr="00000000">
        <w:rPr>
          <w:rFonts w:ascii="Times New Roman" w:cs="Times New Roman" w:eastAsia="Times New Roman" w:hAnsi="Times New Roman"/>
          <w:sz w:val="24"/>
          <w:szCs w:val="24"/>
          <w:rtl w:val="0"/>
        </w:rPr>
        <w:t xml:space="preserve">WHAT IS HYPERTENSIVE PATIENTS’ KNOWLEDGE, PERCEPTIONS, ATTITUDES AND LIFE-STYLE PRACTICES SO AS TO OPTIMIZE THEIR HEALTH AND TREATMENT NEEDS?</w:t>
      </w:r>
    </w:p>
    <w:p w:rsidR="00000000" w:rsidDel="00000000" w:rsidP="00000000" w:rsidRDefault="00000000" w:rsidRPr="00000000" w14:paraId="0000034A">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11 answered this research question as it shows  that 70 (70%) of the respondents agree that social media have programmes related to hypertension, While 20  (20%)  of the respondents did not agree to that. This can be concluded that radio stations often observe programmes related to hypertension in order to make people aware about that. </w:t>
      </w:r>
    </w:p>
    <w:p w:rsidR="00000000" w:rsidDel="00000000" w:rsidP="00000000" w:rsidRDefault="00000000" w:rsidRPr="00000000" w14:paraId="0000034B">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C">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3: </w:t>
      </w:r>
      <w:r w:rsidDel="00000000" w:rsidR="00000000" w:rsidRPr="00000000">
        <w:rPr>
          <w:rFonts w:ascii="Times New Roman" w:cs="Times New Roman" w:eastAsia="Times New Roman" w:hAnsi="Times New Roman"/>
          <w:sz w:val="24"/>
          <w:szCs w:val="24"/>
          <w:rtl w:val="0"/>
        </w:rPr>
        <w:t xml:space="preserve">ARE SOCIAL MEDIA HEALTH MESSAGES CAMPAIGNS ON HYPERTENSION RELATED INFORMATION INFORMATIVE AND EDUCATIONAL ENOUGH IN ILORIN EAST LOCAL GOVERNMENT RESIDENCE? </w:t>
      </w:r>
    </w:p>
    <w:p w:rsidR="00000000" w:rsidDel="00000000" w:rsidP="00000000" w:rsidRDefault="00000000" w:rsidRPr="00000000" w14:paraId="0000034D">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14 and 17 answered this research question as it was gathered in table 13 that social media such as Facebook and others educate and enlighten the audience or listeners about the menace of hypertension in which 35  (35%) of the respondents strongly agree,  46  (46%)  of the respondents agree, 8 (8%) of the respondents are neutral, 9  (9%) of the respondents disagree, while 2 (2%) of the respondents strongly disagree.</w:t>
      </w:r>
    </w:p>
    <w:p w:rsidR="00000000" w:rsidDel="00000000" w:rsidP="00000000" w:rsidRDefault="00000000" w:rsidRPr="00000000" w14:paraId="0000034E">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17 also answered this research question as it was gathered in table 17 that educational programme have been heard on traditional media base on the awareness of hypertension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63  (63%) of the respondents strongly agree, 26 (26%)  of the respondents agree, 2 (2%) of the respondents are neutral, 5 (5%) of the respondents disagree, while 2 (2%) of the respondents strongly disagree.</w:t>
      </w:r>
    </w:p>
    <w:p w:rsidR="00000000" w:rsidDel="00000000" w:rsidP="00000000" w:rsidRDefault="00000000" w:rsidRPr="00000000" w14:paraId="000003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4: </w:t>
      </w:r>
      <w:r w:rsidDel="00000000" w:rsidR="00000000" w:rsidRPr="00000000">
        <w:rPr>
          <w:rFonts w:ascii="Times New Roman" w:cs="Times New Roman" w:eastAsia="Times New Roman" w:hAnsi="Times New Roman"/>
          <w:sz w:val="24"/>
          <w:szCs w:val="24"/>
          <w:rtl w:val="0"/>
        </w:rPr>
        <w:t xml:space="preserve">IN WHAT WAYS DO SOCIAL MEDIA </w:t>
      </w:r>
      <w:r w:rsidDel="00000000" w:rsidR="00000000" w:rsidRPr="00000000">
        <w:rPr>
          <w:rFonts w:ascii="Times New Roman" w:cs="Times New Roman" w:eastAsia="Times New Roman" w:hAnsi="Times New Roman"/>
          <w:sz w:val="24"/>
          <w:szCs w:val="24"/>
          <w:rtl w:val="0"/>
        </w:rPr>
        <w:t xml:space="preserve">HELP CREATE AWARENESS ABOUT HYPERTENSION IN ILORIN EAST?</w:t>
      </w:r>
    </w:p>
    <w:p w:rsidR="00000000" w:rsidDel="00000000" w:rsidP="00000000" w:rsidRDefault="00000000" w:rsidRPr="00000000" w14:paraId="000003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18 answered this research question as it was gathered that social media has been effective in carrying out several campaigns to fight against hypertension in which 45 (45%) strongly agree, 30 (30%) agree, 5 (5%) are neutral, 10 (10%) of the respondents disagree, while 10 (10%) of the respondents strongly disagree.</w:t>
      </w:r>
    </w:p>
    <w:p w:rsidR="00000000" w:rsidDel="00000000" w:rsidP="00000000" w:rsidRDefault="00000000" w:rsidRPr="00000000" w14:paraId="000003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that radio campaign has been one of the effective way in which the radio stations create awareness about hypertension in Ilorin East oke ose community. </w:t>
      </w:r>
    </w:p>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19 also answered this research question and shows the responses of the respondent on the statements that social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5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57">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w:t>
      </w:r>
      <w:r w:rsidDel="00000000" w:rsidR="00000000" w:rsidRPr="00000000">
        <w:rPr>
          <w:rFonts w:ascii="Times New Roman" w:cs="Times New Roman" w:eastAsia="Times New Roman" w:hAnsi="Times New Roman"/>
          <w:b w:val="1"/>
          <w:sz w:val="24"/>
          <w:szCs w:val="24"/>
          <w:rtl w:val="0"/>
        </w:rPr>
        <w:t xml:space="preserve">IMPACT OF SOCIAL MEDIA HEALTH MESSAGES ON THE CAMPAIGN FIGHT AGAINST HYPERTENSION IN KWARA STATE (A CASE STUDY OF KWARA EAST LOCAL GOVERNMENT RESIDENTS)”.</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58">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59">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findings confined that watching of Educative programmes keep them informed on the awareness of hypertension as 63  (63%) of the respondents strongly agree, 26 (26%)  of the respondents agree, 2 (2%) of the respondents are neutral, 5 (5%) of the respondents disagree, while 2 (2%) of the respondents strongly disagree. </w:t>
      </w:r>
    </w:p>
    <w:p w:rsidR="00000000" w:rsidDel="00000000" w:rsidP="00000000" w:rsidRDefault="00000000" w:rsidRPr="00000000" w14:paraId="0000035A">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the most effective social media that can be adopted in creating awareness about hypertension is radio as 63(63%) of the respondent listen to radio, 27(27%) read Newspaper, 10(10%) of the respondent view television while there is none of the respondent who doesn’t make use of any of this media  at all. </w:t>
      </w:r>
    </w:p>
    <w:p w:rsidR="00000000" w:rsidDel="00000000" w:rsidP="00000000" w:rsidRDefault="00000000" w:rsidRPr="00000000" w14:paraId="0000035B">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plays a vital role in health advocacy by serving as a platform for disseminating health related information, promoting community engagement, and empowering local communities to take charge of their own  health. It serves as a powerful tool for addressing health issues, raising awareness, and promoting behavior change within  communities.. The findings of the study revealed that community radio helps sensitize and create awareness on health issues in rural areas, leading to informed decision-making as well as good behavioural health changes that would help address health issues and also provide high value-added life advantages. It was also discovered that to maximize the potential of social media in health advocacy, it is important to involve the community in planning, producing, and broadcasting health programs. By engaging the community, programs can be tailored to address their specific needs and interests, and individuals can become active participants in their own health-care and well-being. Monitoring and evaluating social media initiatives are crucial to assessing their impact and making necessary improvements. It is also important to establish sustainable partnerships and secure funding to ensure the continuity and expansion of community radio programs for health advocacy. The impact of social media on health advocacy has been documented through research and case studies, demonstrating increased knowledge, changed attitudes and behaviours, improved healthcare-seeking behaviors, and strengthened community cohesion. The localized nature of social media enables it to address specific health challenges and cater to the unique needs of different communities.</w:t>
      </w:r>
    </w:p>
    <w:p w:rsidR="00000000" w:rsidDel="00000000" w:rsidP="00000000" w:rsidRDefault="00000000" w:rsidRPr="00000000" w14:paraId="0000035C">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also discovered that social media has been effective in carrying out several campaigns to fight against hypertension as 45 (45%) strongly agree, 30 (30%) agree, 5 (5%) are neutral, 10 (10%) of the respondents disagree, while 10 (10%) of the respondents strongly disagree.</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social media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5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pBdr>
          <w:top w:color="000000" w:space="0" w:sz="0" w:val="none"/>
          <w:left w:color="000000" w:space="0" w:sz="0" w:val="none"/>
          <w:bottom w:color="000000" w:space="0" w:sz="0" w:val="none"/>
          <w:right w:color="000000" w:space="0" w:sz="0" w:val="none"/>
          <w:between w:color="000000" w:space="0" w:sz="0" w:val="none"/>
        </w:pBd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pBdr>
          <w:top w:color="000000" w:space="0" w:sz="0" w:val="none"/>
          <w:left w:color="000000" w:space="0" w:sz="0" w:val="none"/>
          <w:bottom w:color="000000" w:space="0" w:sz="0" w:val="none"/>
          <w:right w:color="000000" w:space="0" w:sz="0" w:val="none"/>
          <w:between w:color="000000" w:space="0" w:sz="0" w:val="none"/>
        </w:pBd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65">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68">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 study is based on “</w:t>
      </w:r>
      <w:r w:rsidDel="00000000" w:rsidR="00000000" w:rsidRPr="00000000">
        <w:rPr>
          <w:rFonts w:ascii="Times New Roman" w:cs="Times New Roman" w:eastAsia="Times New Roman" w:hAnsi="Times New Roman"/>
          <w:b w:val="1"/>
          <w:sz w:val="24"/>
          <w:szCs w:val="24"/>
          <w:rtl w:val="0"/>
        </w:rPr>
        <w:t xml:space="preserve">IMPACT OF SOCIAL MEDIA HEALTH MESSAGES ON THE CAMPAIGN FIGHT AGAINST HYPERTENSION IN KWARA STATE (A CASE STUDY OF KWARA EAST LOCAL GOVERNMENT RESIDENTS)”.</w:t>
      </w:r>
    </w:p>
    <w:p w:rsidR="00000000" w:rsidDel="00000000" w:rsidP="00000000" w:rsidRDefault="00000000" w:rsidRPr="00000000" w14:paraId="00000369">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between w:color="000000" w:space="0" w:sz="0" w:val="none"/>
        </w:pBdr>
        <w:spacing w:line="240" w:lineRule="auto"/>
        <w:ind w:firstLine="904"/>
        <w:jc w:val="both"/>
        <w:rPr>
          <w:rFonts w:ascii="Times New Roman" w:cs="Times New Roman" w:eastAsia="Times New Roman" w:hAnsi="Times New Roman"/>
          <w:sz w:val="24"/>
          <w:szCs w:val="24"/>
        </w:rPr>
      </w:pPr>
      <w:bookmarkStart w:colFirst="0" w:colLast="0" w:name="_30j0zll"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review and describes the current existing evidence on the use of social media in interventions targeting people affected with hypertension. 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6C">
      <w:pPr>
        <w:pBdr>
          <w:top w:color="000000" w:space="0" w:sz="0" w:val="none"/>
          <w:left w:color="000000" w:space="0" w:sz="0" w:val="none"/>
          <w:bottom w:color="000000" w:space="0" w:sz="0" w:val="none"/>
          <w:right w:color="000000" w:space="0" w:sz="0" w:val="none"/>
          <w:between w:color="000000" w:space="0" w:sz="0" w:val="none"/>
        </w:pBdr>
        <w:spacing w:line="240" w:lineRule="auto"/>
        <w:ind w:firstLine="904"/>
        <w:jc w:val="both"/>
        <w:rPr>
          <w:rFonts w:ascii="Times New Roman" w:cs="Times New Roman" w:eastAsia="Times New Roman" w:hAnsi="Times New Roman"/>
          <w:sz w:val="24"/>
          <w:szCs w:val="24"/>
        </w:rPr>
      </w:pPr>
      <w:bookmarkStart w:colFirst="0" w:colLast="0" w:name="_qlx2od48tpyr" w:id="1"/>
      <w:bookmarkEnd w:id="1"/>
      <w:r w:rsidDel="00000000" w:rsidR="00000000" w:rsidRPr="00000000">
        <w:rPr>
          <w:rtl w:val="0"/>
        </w:rPr>
      </w:r>
    </w:p>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Chapter two of this research work explained the conceptual framework which helps in understanding and having more knowledge about the key concept of the study, the theoretical framework of the research applied by the researcher which is the  cultivation theory. The Cultivation Theory posits that long-term exposure to media content shapes an individual's perceptions of reality. In the context of the study, consistent consumption of programmes news on radio and television may cultivate certain perceptions or attitudes among the youth regarding programmes consumption and mainstream media. For example, if affected people are regularly exposed to programmes, news and others, they may develop a preference for radio as a source of news and information. This could lead to increased patronage of radio programs on radio media, as they perceive radio as a reliable source of information due to their consistent exposure to it.</w:t>
      </w:r>
    </w:p>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Chapter three of this research work however contains research methodology adopted in this study, The populations of the study environment which the researcher set out of the study which consists of the adults of the Ilorin East metropolis oke ose community precisely. </w:t>
      </w:r>
    </w:p>
    <w:p w:rsidR="00000000" w:rsidDel="00000000" w:rsidP="00000000" w:rsidRDefault="00000000" w:rsidRPr="00000000" w14:paraId="00000370">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000000" w:rsidDel="00000000" w:rsidP="00000000" w:rsidRDefault="00000000" w:rsidRPr="00000000" w14:paraId="00000371">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Chapter four of this research work explains how the data were gathered and analyzed for proper comprehension. It also contained how the data were presented and the discussion of the research findings.</w:t>
      </w:r>
    </w:p>
    <w:p w:rsidR="00000000" w:rsidDel="00000000" w:rsidP="00000000" w:rsidRDefault="00000000" w:rsidRPr="00000000" w14:paraId="00000373">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of this research clearly explained and summarized the whole chapter from one to four and also contained the conclusion and recommendations presented by the researcher.</w:t>
      </w:r>
    </w:p>
    <w:p w:rsidR="00000000" w:rsidDel="00000000" w:rsidP="00000000" w:rsidRDefault="00000000" w:rsidRPr="00000000" w14:paraId="0000037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 </w:t>
      </w:r>
    </w:p>
    <w:p w:rsidR="00000000" w:rsidDel="00000000" w:rsidP="00000000" w:rsidRDefault="00000000" w:rsidRPr="00000000" w14:paraId="00000376">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examined the Role of social media in fighting against hypertension in the Ilorin metropolis focusing on the Ilorin East Oke Ose Community. This study was carried out  to investigate the impact of social media  news and programmes consumption on the  patronage behavior of hypertension people on social media in Ilorin East Local Government, Kwara State. Through a methods approach  surveys,  qualitative interviews, and distribution of questionnaires valuable insights were gained into affected people. </w:t>
      </w:r>
    </w:p>
    <w:p w:rsidR="00000000" w:rsidDel="00000000" w:rsidP="00000000" w:rsidRDefault="00000000" w:rsidRPr="00000000" w14:paraId="00000377">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Hypertension is one of the diseases individuals need to take notice of quickly and get treated. This study will be able to let us know the easier way to treat hypertension without reaching the stage of difficulties whereby it will be causing much Illness to the body system. The prevalence of hypertension is high among the Nigerian population. Appropriate interventions need to be developed and implemented to reduce the preventable burden of hypertension especially at Primary Health Care Centres which is the first point of call for over 55% of the Nigerian population.</w:t>
      </w:r>
    </w:p>
    <w:p w:rsidR="00000000" w:rsidDel="00000000" w:rsidP="00000000" w:rsidRDefault="00000000" w:rsidRPr="00000000" w14:paraId="0000037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findings of the study revealed that social media health advocacy programs help sensitize and create awareness on health issues to help rural/community dwellers make informed health decisions and make good behavioural health changes. It concludes that ignorance is a major setback faced by indigenes of ilorin east area. The study found that the respondents do listen to Radio  despite its timing (the programme hour is usually their work hour on the farm or the market as they are mostly traders) as the medium of broadcast, which is radio, is mobile, inexpensive and easy to carry around. social media with their reach and listener-driven content, can effectively communicate health messages in a language and format that is accessible and relevant to the community. By collaborating with local health authorities, NGOs, and community leaders, community radio initiatives can ensure accurate and culturally sensitive health messaging. </w:t>
      </w:r>
    </w:p>
    <w:p w:rsidR="00000000" w:rsidDel="00000000" w:rsidP="00000000" w:rsidRDefault="00000000" w:rsidRPr="00000000" w14:paraId="0000037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conclusion, social media health advocacy programmes serve as a valuable tool for promoting health, raising awareness, and empowering communities. It has the potential to bring about positive health outcomes by effectively disseminating information, fostering behavior change, and facilitating community participation in health advocacy efforts, For this reason, the researchers aim at finding out solutions to the challenges facing radio media houses to know the best way to deal with the challenges and best way of campaigning against hypertension in Kwara state Oke Ose Community. </w:t>
      </w:r>
    </w:p>
    <w:p w:rsidR="00000000" w:rsidDel="00000000" w:rsidP="00000000" w:rsidRDefault="00000000" w:rsidRPr="00000000" w14:paraId="0000037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findings of the study revealed that social media is the most effective media for fighting against hypertension in Nigeria as most people make use of that as their source of information. </w:t>
      </w:r>
    </w:p>
    <w:p w:rsidR="00000000" w:rsidDel="00000000" w:rsidP="00000000" w:rsidRDefault="00000000" w:rsidRPr="00000000" w14:paraId="0000037C">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also identified several strategies that social media organizations can employ to </w:t>
        <w:tab/>
        <w:t xml:space="preserve">fight against hypertension and retain people's awareness about the diseases. These include diversifying news content to include more hypertension-related topics, leveraging social media platforms to engage with affected audiences, and improving the relevance and quality of educational programmes on hypertension. </w:t>
      </w:r>
    </w:p>
    <w:p w:rsidR="00000000" w:rsidDel="00000000" w:rsidP="00000000" w:rsidRDefault="00000000" w:rsidRPr="00000000" w14:paraId="0000037D">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2">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r w:rsidDel="00000000" w:rsidR="00000000" w:rsidRPr="00000000">
        <w:rPr>
          <w:rtl w:val="0"/>
        </w:rPr>
      </w:r>
    </w:p>
    <w:p w:rsidR="00000000" w:rsidDel="00000000" w:rsidP="00000000" w:rsidRDefault="00000000" w:rsidRPr="00000000" w14:paraId="0000038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campaigns should be intensified. Information is power and once society is enlightened on the adverse effect of hypertension, and how to prevent, control and manage it.</w:t>
      </w:r>
    </w:p>
    <w:p w:rsidR="00000000" w:rsidDel="00000000" w:rsidP="00000000" w:rsidRDefault="00000000" w:rsidRPr="00000000" w14:paraId="00000387">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print and electronic media should be used for awareness raising as well as workshops and community </w:t>
      </w:r>
    </w:p>
    <w:p w:rsidR="00000000" w:rsidDel="00000000" w:rsidP="00000000" w:rsidRDefault="00000000" w:rsidRPr="00000000" w14:paraId="00000388">
      <w:pPr>
        <w:pBdr>
          <w:top w:color="000000" w:space="0" w:sz="0" w:val="none"/>
          <w:left w:color="000000" w:space="0" w:sz="0" w:val="none"/>
          <w:bottom w:color="000000" w:space="0" w:sz="0" w:val="none"/>
          <w:right w:color="000000" w:space="0" w:sz="0" w:val="none"/>
          <w:between w:color="000000" w:space="0" w:sz="0" w:val="none"/>
        </w:pBd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outreaches.</w:t>
      </w:r>
    </w:p>
    <w:p w:rsidR="00000000" w:rsidDel="00000000" w:rsidP="00000000" w:rsidRDefault="00000000" w:rsidRPr="00000000" w14:paraId="00000389">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illiterate, radio talk shows and community outreaches in local languages should be intensified</w:t>
      </w:r>
    </w:p>
    <w:p w:rsidR="00000000" w:rsidDel="00000000" w:rsidP="00000000" w:rsidRDefault="00000000" w:rsidRPr="00000000" w14:paraId="0000038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More health programmes should be used by government at all levels, non-governmental organizations and other international agencies in the course of communicating cholera messages to the people. Radio is of great potential to such an extent that all forms of language and dialects can be used to reach people coupled with the fact that it reaches the most remote area of the state. </w:t>
      </w:r>
      <w:r w:rsidDel="00000000" w:rsidR="00000000" w:rsidRPr="00000000">
        <w:rPr>
          <w:rtl w:val="0"/>
        </w:rPr>
      </w:r>
    </w:p>
    <w:p w:rsidR="00000000" w:rsidDel="00000000" w:rsidP="00000000" w:rsidRDefault="00000000" w:rsidRPr="00000000" w14:paraId="0000038B">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broadcasting these programmes, the schedules should be fixed at the time, the audience will have access to them because if the programmes are scheduled at the wrong time, it will not achieve the desired goals as few people will have access to. </w:t>
      </w:r>
    </w:p>
    <w:p w:rsidR="00000000" w:rsidDel="00000000" w:rsidP="00000000" w:rsidRDefault="00000000" w:rsidRPr="00000000" w14:paraId="0000038C">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 so, there should be more frequent broadcast of those programmes so as to enable people or the audience to be more conversant with these programmes and become part of it. </w:t>
      </w:r>
    </w:p>
    <w:p w:rsidR="00000000" w:rsidDel="00000000" w:rsidP="00000000" w:rsidRDefault="00000000" w:rsidRPr="00000000" w14:paraId="0000038D">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Lastly, health policy makers should have a good rapport with radio programmers especially on health programmes to avoid misdirection health policies and programmes. </w:t>
      </w:r>
    </w:p>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Adebola, O.A. (2017). Radio stations operations in south-south Nigeria. Retrieved http://radio-stations-operations-in-southsouth-Nigeria/html Accessed 17th September, 2020.</w:t>
      </w:r>
    </w:p>
    <w:p w:rsidR="00000000" w:rsidDel="00000000" w:rsidP="00000000" w:rsidRDefault="00000000" w:rsidRPr="00000000" w14:paraId="000003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E.L., Peter. S. and Alexander, J.R. (2007). The Effectiveness of Gain-Framed Messages for Encouraging hypertension Prevention Behavior: Is All Hope Lost?</w:t>
      </w:r>
    </w:p>
    <w:p w:rsidR="00000000" w:rsidDel="00000000" w:rsidP="00000000" w:rsidRDefault="00000000" w:rsidRPr="00000000" w14:paraId="000003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Anyanwu, A. (2000). Research Methodology on Business and Social Sciences. Owerri:Camum Publishers.</w:t>
      </w:r>
    </w:p>
    <w:p w:rsidR="00000000" w:rsidDel="00000000" w:rsidP="00000000" w:rsidRDefault="00000000" w:rsidRPr="00000000" w14:paraId="000003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Bakul. S. (2011). Advantages of Radio Broadcasting Page 40__62.. </w:t>
      </w:r>
    </w:p>
    <w:p w:rsidR="00000000" w:rsidDel="00000000" w:rsidP="00000000" w:rsidRDefault="00000000" w:rsidRPr="00000000" w14:paraId="000003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Bloomfield G.S., Vedanthan R., Vasudevan L., Kithei A., Were M. and Velazquez E.J. (2014). Mobile health for noncommunicable diseases in Sub-Saharan Africa: a systematic review of the literature and strategic framework for research. Global Health: 10:1-9. </w:t>
      </w:r>
    </w:p>
    <w:p w:rsidR="00000000" w:rsidDel="00000000" w:rsidP="00000000" w:rsidRDefault="00000000" w:rsidRPr="00000000" w14:paraId="000003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Cooke. D.W. and Plotnick, L. (2008). Type 1 hypertension mellitus in pediatrics. Pediatr Rev 29 (11): 374-84.</w:t>
      </w:r>
    </w:p>
    <w:p w:rsidR="00000000" w:rsidDel="00000000" w:rsidP="00000000" w:rsidRDefault="00000000" w:rsidRPr="00000000" w14:paraId="000003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B.K. (2008). Audience perception of media consumption: categorization. Retrieved from http://audience-perceptionof-media-consumption/html Accessed 20th September, 2020.</w:t>
      </w:r>
    </w:p>
    <w:p w:rsidR="00000000" w:rsidDel="00000000" w:rsidP="00000000" w:rsidRDefault="00000000" w:rsidRPr="00000000" w14:paraId="000003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G. and Gardner, D. (2011). Chapter 17. Greenspan's basic &amp; clinical endocrinology (9th ed.). New York, McGrawHill Medical.</w:t>
      </w:r>
    </w:p>
    <w:p w:rsidR="00000000" w:rsidDel="00000000" w:rsidP="00000000" w:rsidRDefault="00000000" w:rsidRPr="00000000" w14:paraId="000003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Esterson Y.B., Carey M., Piette J.D., Thomas N., Hawkins M. (2014). A systematic innovative diabetes care model in low and middle-income countries (LMICs) J Health Care Poor Underserved; 25: 72-93.</w:t>
      </w:r>
    </w:p>
    <w:p w:rsidR="00000000" w:rsidDel="00000000" w:rsidP="00000000" w:rsidRDefault="00000000" w:rsidRPr="00000000" w14:paraId="000003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Folarin, B. (2005). Theories of Mass Communication: An IntroductoryEdition Ibadan: Bakinfol Publications.</w:t>
      </w:r>
    </w:p>
    <w:p w:rsidR="00000000" w:rsidDel="00000000" w:rsidP="00000000" w:rsidRDefault="00000000" w:rsidRPr="00000000" w14:paraId="000003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C. Phillips, G., Galli, L., Watson, L., Felix, L., Edwards, P., Patel, V. and Haines A. (2013). The effectiveness of mobile-health technology-based health behaviour change or disease management interventions for health care consumers: a systematic review. PLoSMed.. 10(1): 100-136. </w:t>
      </w:r>
    </w:p>
    <w:p w:rsidR="00000000" w:rsidDel="00000000" w:rsidP="00000000" w:rsidRDefault="00000000" w:rsidRPr="00000000" w14:paraId="000003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Gwen, S.N. (2016). Statins and risk of incident hypertension: a collaborative meta-analysis of randomised statin trials. The Lancet, 375 (9716): 735-4.</w:t>
      </w:r>
    </w:p>
    <w:p w:rsidR="00000000" w:rsidDel="00000000" w:rsidP="00000000" w:rsidRDefault="00000000" w:rsidRPr="00000000" w14:paraId="000003B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I, Maryniuk M., Beck J., Cox C.E., Duker P. and Edwards L. (2012). National standards for diabetes self-management education and support. Diabetes Care; 35:2393-2401. </w:t>
      </w:r>
    </w:p>
    <w:p w:rsidR="00000000" w:rsidDel="00000000" w:rsidP="00000000" w:rsidRDefault="00000000" w:rsidRPr="00000000" w14:paraId="000003B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Heron, K.E. and Smyth, J.M. (2010). Ecological momentary interventions: incorporating mobile technology into psychosocial and health behaviour treatments. Br J Health Psychol 15(1): 1-39.</w:t>
      </w:r>
    </w:p>
    <w:p w:rsidR="00000000" w:rsidDel="00000000" w:rsidP="00000000" w:rsidRDefault="00000000" w:rsidRPr="00000000" w14:paraId="000003B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Telecommunications Unions [ITU] (2012). Definition and Meaning of Radio Stations. http://definition-andmeaning-of-radio-stations/html Accessed 20th September, 2020.</w:t>
      </w:r>
    </w:p>
    <w:p w:rsidR="00000000" w:rsidDel="00000000" w:rsidP="00000000" w:rsidRDefault="00000000" w:rsidRPr="00000000" w14:paraId="000003B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K.L. (2014). Diabetes treatment-bridging the divide. The New England Journal of Medicine: 356 (15): 1499-501.</w:t>
      </w:r>
    </w:p>
    <w:p w:rsidR="00000000" w:rsidDel="00000000" w:rsidP="00000000" w:rsidRDefault="00000000" w:rsidRPr="00000000" w14:paraId="000003C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Kitabchi. A.E..Umpierrez, G.E., Miles, J.M. and Fisher, J.N. (2009), Hyperglycemic crises in adult patients with diabetes. Diabetes Care: 32 (7) 1335-43. </w:t>
      </w:r>
    </w:p>
    <w:p w:rsidR="00000000" w:rsidDel="00000000" w:rsidP="00000000" w:rsidRDefault="00000000" w:rsidRPr="00000000" w14:paraId="000003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Malik, V.S., Popkin, B.M., Bray, G.A..Després, J.P. and Hu, F.B. (2010). SugarSweetened Beverages, Obesity, Type 2 Diabetes and Cardiovascular Disease risk. Circulation: 121 (11): 1356-64.</w:t>
      </w:r>
    </w:p>
    <w:p w:rsidR="00000000" w:rsidDel="00000000" w:rsidP="00000000" w:rsidRDefault="00000000" w:rsidRPr="00000000" w14:paraId="000003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McQuail, D. (2005). Mass Communication Theory: 5th Edition. London: Sage Publications.</w:t>
      </w:r>
    </w:p>
    <w:p w:rsidR="00000000" w:rsidDel="00000000" w:rsidP="00000000" w:rsidRDefault="00000000" w:rsidRPr="00000000" w14:paraId="000003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Neira, D.P. (2015). Media Campaigns - Radio: Find tools for sustainable sanitation and water management. </w:t>
      </w:r>
    </w:p>
    <w:p w:rsidR="00000000" w:rsidDel="00000000" w:rsidP="00000000" w:rsidRDefault="00000000" w:rsidRPr="00000000" w14:paraId="000003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(1999). Definition, Diagnosis and Classification of Diabetes Mellitus and its Complications. Wiley, New York. </w:t>
      </w:r>
    </w:p>
    <w:p w:rsidR="00000000" w:rsidDel="00000000" w:rsidP="00000000" w:rsidRDefault="00000000" w:rsidRPr="00000000" w14:paraId="000003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(2006). Definition and diagnosis of diabetes mellitus and TECHNOLOGY intermediate hyperglycemia: report of a WHO/IDF consultation, Geneva: p. 21.</w:t>
      </w:r>
    </w:p>
    <w:p w:rsidR="00000000" w:rsidDel="00000000" w:rsidP="00000000" w:rsidRDefault="00000000" w:rsidRPr="00000000" w14:paraId="000003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spacing w:after="16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 </w:t>
      </w:r>
    </w:p>
    <w:p w:rsidR="00000000" w:rsidDel="00000000" w:rsidP="00000000" w:rsidRDefault="00000000" w:rsidRPr="00000000" w14:paraId="000003E3">
      <w:pPr>
        <w:spacing w:line="276" w:lineRule="auto"/>
        <w:ind w:left="3600" w:firstLine="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MASS COMMUNICATION DEPARTMENT </w:t>
      </w:r>
    </w:p>
    <w:p w:rsidR="00000000" w:rsidDel="00000000" w:rsidP="00000000" w:rsidRDefault="00000000" w:rsidRPr="00000000" w14:paraId="000003E4">
      <w:pPr>
        <w:spacing w:line="276" w:lineRule="auto"/>
        <w:ind w:left="3600" w:firstLine="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OF INFORMATION AND </w:t>
      </w:r>
    </w:p>
    <w:p w:rsidR="00000000" w:rsidDel="00000000" w:rsidP="00000000" w:rsidRDefault="00000000" w:rsidRPr="00000000" w14:paraId="000003E5">
      <w:pPr>
        <w:spacing w:line="276" w:lineRule="auto"/>
        <w:ind w:left="144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 xml:space="preserve">              COMMUNICATION TECHNOLOGY (IICT) </w:t>
      </w:r>
    </w:p>
    <w:p w:rsidR="00000000" w:rsidDel="00000000" w:rsidP="00000000" w:rsidRDefault="00000000" w:rsidRPr="00000000" w14:paraId="000003E6">
      <w:pPr>
        <w:spacing w:line="276" w:lineRule="auto"/>
        <w:ind w:left="3600" w:firstLine="720"/>
        <w:jc w:val="right"/>
        <w:rPr>
          <w:rFonts w:ascii="Calibri" w:cs="Calibri" w:eastAsia="Calibri" w:hAnsi="Calibri"/>
          <w:sz w:val="24"/>
          <w:szCs w:val="24"/>
        </w:rPr>
      </w:pPr>
      <w:r w:rsidDel="00000000" w:rsidR="00000000" w:rsidRPr="00000000">
        <w:rPr>
          <w:rFonts w:ascii="Times New Roman" w:cs="Times New Roman" w:eastAsia="Times New Roman" w:hAnsi="Times New Roman"/>
          <w:rtl w:val="0"/>
        </w:rPr>
        <w:t xml:space="preserve">                  KWARA STATE POLYTECHNIC, ILORIN</w:t>
        <w:tab/>
        <w:t xml:space="preserve"> </w:t>
        <w:tab/>
        <w:tab/>
        <w:tab/>
      </w:r>
      <w:r w:rsidDel="00000000" w:rsidR="00000000" w:rsidRPr="00000000">
        <w:rPr>
          <w:rtl w:val="0"/>
        </w:rPr>
      </w:r>
    </w:p>
    <w:p w:rsidR="00000000" w:rsidDel="00000000" w:rsidP="00000000" w:rsidRDefault="00000000" w:rsidRPr="00000000" w14:paraId="000003E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3E8">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SOCIAL MEDIA HEALTH MESSAGES ON THE CAMPAIGN FIGHT AGAINST HYPERTENSION IN KWARA STATE (A CASE STUDY OF KWARA EAST LOCAL GOVERNMENT RESIDENTS)”.</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E9">
      <w:pPr>
        <w:spacing w:after="160"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Kindly complete the attached questionnaire as objectively as possible, be assured that information supplied will be treated with your most confidentiality. Instruction: please tick (√) the answer you consider appropriate. The questionnaire is in three parts; Section A, B and C. </w:t>
      </w:r>
      <w:r w:rsidDel="00000000" w:rsidR="00000000" w:rsidRPr="00000000">
        <w:rPr>
          <w:rtl w:val="0"/>
        </w:rPr>
      </w:r>
    </w:p>
    <w:p w:rsidR="00000000" w:rsidDel="00000000" w:rsidP="00000000" w:rsidRDefault="00000000" w:rsidRPr="00000000" w14:paraId="000003EA">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E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p>
    <w:p w:rsidR="00000000" w:rsidDel="00000000" w:rsidP="00000000" w:rsidRDefault="00000000" w:rsidRPr="00000000" w14:paraId="000003F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Religion: Islam (  ) Christian ( ) Traditional ( ) Others ( )</w:t>
      </w:r>
    </w:p>
    <w:p w:rsidR="00000000" w:rsidDel="00000000" w:rsidP="00000000" w:rsidRDefault="00000000" w:rsidRPr="00000000" w14:paraId="000003F1">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F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F3">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Instruction: </w:t>
      </w:r>
      <w:r w:rsidDel="00000000" w:rsidR="00000000" w:rsidRPr="00000000">
        <w:rPr>
          <w:rFonts w:ascii="Gungsuh" w:cs="Gungsuh" w:eastAsia="Gungsuh" w:hAnsi="Gungsuh"/>
          <w:i w:val="1"/>
          <w:sz w:val="24"/>
          <w:szCs w:val="24"/>
          <w:rtl w:val="0"/>
        </w:rPr>
        <w:t xml:space="preserve">Tick [√ ] against the option that best suits you</w:t>
      </w:r>
      <w:r w:rsidDel="00000000" w:rsidR="00000000" w:rsidRPr="00000000">
        <w:rPr>
          <w:rtl w:val="0"/>
        </w:rPr>
      </w:r>
    </w:p>
    <w:p w:rsidR="00000000" w:rsidDel="00000000" w:rsidP="00000000" w:rsidRDefault="00000000" w:rsidRPr="00000000" w14:paraId="000003F4">
      <w:pPr>
        <w:numPr>
          <w:ilvl w:val="0"/>
          <w:numId w:val="2"/>
        </w:numPr>
        <w:shd w:fill="ffffff" w:val="clear"/>
        <w:spacing w:after="280" w:before="280" w:line="276" w:lineRule="auto"/>
        <w:ind w:left="720" w:hanging="360"/>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Does social media have health messages on hypertension in the Ilorin East local government residence?</w:t>
      </w:r>
    </w:p>
    <w:tbl>
      <w:tblPr>
        <w:tblStyle w:val="Table2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6963"/>
        <w:gridCol w:w="523"/>
        <w:gridCol w:w="390"/>
        <w:gridCol w:w="390"/>
        <w:gridCol w:w="574"/>
        <w:tblGridChange w:id="0">
          <w:tblGrid>
            <w:gridCol w:w="510"/>
            <w:gridCol w:w="6963"/>
            <w:gridCol w:w="523"/>
            <w:gridCol w:w="390"/>
            <w:gridCol w:w="390"/>
            <w:gridCol w:w="5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been effective in carrying out several campaigns to fight against hypertension</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often comes across health messages on hypertension on social media</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publicizes posts and information that are related to hypertension</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been effective in carrying out several campaigns to fight against hypertension.</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3">
      <w:pPr>
        <w:numPr>
          <w:ilvl w:val="0"/>
          <w:numId w:val="2"/>
        </w:numPr>
        <w:shd w:fill="ffffff" w:val="clear"/>
        <w:spacing w:after="280" w:before="280" w:line="276" w:lineRule="auto"/>
        <w:ind w:left="720" w:hanging="360"/>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Are social media health messages on hypertension relevant enough in ilorin East local government residence?</w:t>
      </w:r>
    </w:p>
    <w:tbl>
      <w:tblPr>
        <w:tblStyle w:val="Table22"/>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6963"/>
        <w:gridCol w:w="523"/>
        <w:gridCol w:w="390"/>
        <w:gridCol w:w="390"/>
        <w:gridCol w:w="574"/>
        <w:tblGridChange w:id="0">
          <w:tblGrid>
            <w:gridCol w:w="510"/>
            <w:gridCol w:w="6963"/>
            <w:gridCol w:w="523"/>
            <w:gridCol w:w="390"/>
            <w:gridCol w:w="390"/>
            <w:gridCol w:w="5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performs the role of creating and providing necessary solutions to the spread of hypertension among the people</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can have an impact on educating the audience about Hypertension</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Audiences access social media mainly through their gadgets such as phones and this has made it more easier to find hypertension health messages on their preferred social media</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plays an active role in reducing the fear of people about hypertension.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2">
      <w:pPr>
        <w:numPr>
          <w:ilvl w:val="0"/>
          <w:numId w:val="2"/>
        </w:numPr>
        <w:shd w:fill="ffffff" w:val="clear"/>
        <w:spacing w:after="280" w:before="280" w:line="276" w:lineRule="auto"/>
        <w:ind w:left="720" w:hanging="360"/>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Are social media health messages campaigns on hypertension informative and educative enough ilorin East local government residence?</w:t>
      </w:r>
    </w:p>
    <w:tbl>
      <w:tblPr>
        <w:tblStyle w:val="Table23"/>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6963"/>
        <w:gridCol w:w="523"/>
        <w:gridCol w:w="390"/>
        <w:gridCol w:w="390"/>
        <w:gridCol w:w="574"/>
        <w:tblGridChange w:id="0">
          <w:tblGrid>
            <w:gridCol w:w="510"/>
            <w:gridCol w:w="6963"/>
            <w:gridCol w:w="523"/>
            <w:gridCol w:w="390"/>
            <w:gridCol w:w="390"/>
            <w:gridCol w:w="5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platforms educate and enlighten the audience or listeners about the menace of hypertension among the people</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manly concerned on health issues carry out different campaigns on ways to reduce hypertension.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such as Facebook, Instagram and especially TikTok has their strategy of attracting an audience to their content on hypertension aids on their platform</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plays an active role in educating and informing audiences through their campaign posts on different social media.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51">
      <w:pPr>
        <w:numPr>
          <w:ilvl w:val="0"/>
          <w:numId w:val="2"/>
        </w:numPr>
        <w:shd w:fill="ffffff" w:val="clear"/>
        <w:spacing w:after="280" w:before="280" w:line="276" w:lineRule="auto"/>
        <w:ind w:left="720" w:hanging="360"/>
        <w:jc w:val="both"/>
        <w:rPr>
          <w:rFonts w:ascii="Times New Roman" w:cs="Times New Roman" w:eastAsia="Times New Roman" w:hAnsi="Times New Roman"/>
          <w:b w:val="1"/>
          <w:color w:val="141010"/>
          <w:sz w:val="24"/>
          <w:szCs w:val="24"/>
        </w:rPr>
      </w:pPr>
      <w:r w:rsidDel="00000000" w:rsidR="00000000" w:rsidRPr="00000000">
        <w:rPr>
          <w:rFonts w:ascii="Times New Roman" w:cs="Times New Roman" w:eastAsia="Times New Roman" w:hAnsi="Times New Roman"/>
          <w:b w:val="1"/>
          <w:color w:val="141010"/>
          <w:sz w:val="24"/>
          <w:szCs w:val="24"/>
          <w:rtl w:val="0"/>
        </w:rPr>
        <w:t xml:space="preserve">In what ways does social media help create awareness about hypertension in Ilorin East local government residence?</w:t>
      </w:r>
    </w:p>
    <w:tbl>
      <w:tblPr>
        <w:tblStyle w:val="Table2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6963"/>
        <w:gridCol w:w="523"/>
        <w:gridCol w:w="390"/>
        <w:gridCol w:w="390"/>
        <w:gridCol w:w="574"/>
        <w:tblGridChange w:id="0">
          <w:tblGrid>
            <w:gridCol w:w="510"/>
            <w:gridCol w:w="6963"/>
            <w:gridCol w:w="523"/>
            <w:gridCol w:w="390"/>
            <w:gridCol w:w="390"/>
            <w:gridCol w:w="5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in creating awareness about hypertension through their daily programmes, talk show and stage play</w:t>
            </w:r>
            <w:r w:rsidDel="00000000" w:rsidR="00000000" w:rsidRPr="00000000">
              <w:rPr>
                <w:rFonts w:ascii="Times New Roman" w:cs="Times New Roman" w:eastAsia="Times New Roman" w:hAnsi="Times New Roman"/>
                <w:color w:val="0d0d0d"/>
                <w:sz w:val="24"/>
                <w:szCs w:val="24"/>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and other private health organizations should support the media in creating awareness about hypertension and providing a solution to the disease.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increases </w:t>
            </w:r>
            <w:r w:rsidDel="00000000" w:rsidR="00000000" w:rsidRPr="00000000">
              <w:rPr>
                <w:rFonts w:ascii="Times New Roman" w:cs="Times New Roman" w:eastAsia="Times New Roman" w:hAnsi="Times New Roman"/>
                <w:color w:val="0d0d0d"/>
                <w:sz w:val="24"/>
                <w:szCs w:val="24"/>
                <w:highlight w:val="white"/>
                <w:rtl w:val="0"/>
              </w:rPr>
              <w:t xml:space="preserve">awareness on hypertension by providing a platform for dissemination information and engages with communities for promoting healthy behavior.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could provide massive information and accommodate the hypertension community to increase hypertension awareness.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70">
      <w:pPr>
        <w:shd w:fill="ffffff" w:val="clear"/>
        <w:spacing w:after="280" w:before="280" w:line="276"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1">
      <w:pPr>
        <w:shd w:fill="ffffff" w:val="clear"/>
        <w:spacing w:after="280" w:before="280" w:line="276"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2">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3">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4">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5">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6">
      <w:pPr>
        <w:spacing w:after="160" w:line="276" w:lineRule="auto"/>
        <w:ind w:left="720" w:firstLine="0"/>
        <w:jc w:val="both"/>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4"/>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1800" w:hanging="14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