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A1" w:rsidRDefault="001B1EA1" w:rsidP="007529E6">
      <w:pPr>
        <w:pStyle w:val="NormalWeb"/>
        <w:spacing w:before="240" w:beforeAutospacing="0" w:after="0" w:afterAutospacing="0" w:line="360" w:lineRule="auto"/>
        <w:ind w:right="36"/>
        <w:jc w:val="center"/>
        <w:rPr>
          <w:b/>
        </w:rPr>
      </w:pPr>
      <w:bookmarkStart w:id="0" w:name="_GoBack"/>
      <w:bookmarkEnd w:id="0"/>
      <w:r w:rsidRPr="003223BD">
        <w:rPr>
          <w:b/>
        </w:rPr>
        <w:t xml:space="preserve">EFFECT OF </w:t>
      </w:r>
      <w:r w:rsidR="00345697">
        <w:rPr>
          <w:b/>
        </w:rPr>
        <w:t xml:space="preserve">PERSONNEL </w:t>
      </w:r>
      <w:r w:rsidRPr="003223BD">
        <w:rPr>
          <w:b/>
        </w:rPr>
        <w:t xml:space="preserve">TRAINING AND DEVELOPMENT ON EMPLOYEE PERFORMANCE IN NIGERIA DEPOSIT MONEY </w:t>
      </w:r>
      <w:proofErr w:type="gramStart"/>
      <w:r w:rsidRPr="003223BD">
        <w:rPr>
          <w:b/>
        </w:rPr>
        <w:t>BANKS</w:t>
      </w:r>
      <w:proofErr w:type="gramEnd"/>
      <w:r w:rsidRPr="003223BD">
        <w:rPr>
          <w:b/>
        </w:rPr>
        <w:br/>
        <w:t>( A CASE STUDY OF UNION BANK NIGERIA )</w:t>
      </w:r>
    </w:p>
    <w:p w:rsidR="007529E6" w:rsidRPr="00D8047B" w:rsidRDefault="007529E6" w:rsidP="007529E6">
      <w:pPr>
        <w:spacing w:before="240" w:line="360" w:lineRule="auto"/>
        <w:ind w:right="36"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7529E6" w:rsidRPr="00D8047B" w:rsidRDefault="007529E6" w:rsidP="007529E6">
      <w:pPr>
        <w:spacing w:before="240" w:line="360" w:lineRule="auto"/>
        <w:ind w:right="36" w:hanging="720"/>
        <w:jc w:val="center"/>
        <w:rPr>
          <w:rFonts w:asciiTheme="majorBidi" w:hAnsiTheme="majorBidi" w:cstheme="majorBidi"/>
          <w:sz w:val="24"/>
          <w:szCs w:val="24"/>
        </w:rPr>
      </w:pPr>
    </w:p>
    <w:p w:rsidR="007529E6" w:rsidRPr="00D8047B" w:rsidRDefault="007529E6" w:rsidP="007529E6">
      <w:pPr>
        <w:spacing w:before="240" w:line="360" w:lineRule="auto"/>
        <w:ind w:right="36" w:hanging="720"/>
        <w:jc w:val="center"/>
        <w:rPr>
          <w:rFonts w:asciiTheme="majorBidi" w:hAnsiTheme="majorBidi" w:cstheme="majorBidi"/>
          <w:b/>
          <w:sz w:val="24"/>
          <w:szCs w:val="24"/>
        </w:rPr>
      </w:pPr>
      <w:r>
        <w:rPr>
          <w:rFonts w:asciiTheme="majorBidi" w:hAnsiTheme="majorBidi" w:cstheme="majorBidi"/>
          <w:b/>
          <w:sz w:val="24"/>
          <w:szCs w:val="24"/>
        </w:rPr>
        <w:t>ZAKARIYAH HADEEZAH OMOWUMI</w:t>
      </w:r>
    </w:p>
    <w:p w:rsidR="007529E6" w:rsidRPr="00D8047B" w:rsidRDefault="007529E6" w:rsidP="007529E6">
      <w:pPr>
        <w:spacing w:before="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ND/23/BFN/FT/</w:t>
      </w:r>
      <w:r>
        <w:rPr>
          <w:rFonts w:asciiTheme="majorBidi" w:hAnsiTheme="majorBidi" w:cstheme="majorBidi"/>
          <w:b/>
          <w:sz w:val="24"/>
          <w:szCs w:val="24"/>
        </w:rPr>
        <w:t>0045</w:t>
      </w:r>
    </w:p>
    <w:p w:rsidR="007529E6" w:rsidRPr="00D8047B" w:rsidRDefault="007529E6" w:rsidP="007529E6">
      <w:pPr>
        <w:spacing w:before="240" w:line="360" w:lineRule="auto"/>
        <w:ind w:right="36" w:hanging="720"/>
        <w:jc w:val="center"/>
        <w:rPr>
          <w:rFonts w:asciiTheme="majorBidi" w:hAnsiTheme="majorBidi" w:cstheme="majorBidi"/>
          <w:sz w:val="24"/>
          <w:szCs w:val="24"/>
        </w:rPr>
      </w:pPr>
    </w:p>
    <w:p w:rsidR="007529E6" w:rsidRPr="00D8047B" w:rsidRDefault="007529E6" w:rsidP="007529E6">
      <w:pPr>
        <w:spacing w:before="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SUBMITTED TO THE DEPARTMENT OF BANKING AND FINANCE, INSTITUTE OF FINANCE AND MANAGEMENT STUDIES</w:t>
      </w:r>
    </w:p>
    <w:p w:rsidR="007529E6" w:rsidRPr="00D8047B" w:rsidRDefault="007529E6" w:rsidP="007529E6">
      <w:pPr>
        <w:spacing w:before="240" w:line="360" w:lineRule="auto"/>
        <w:ind w:right="36" w:hanging="720"/>
        <w:jc w:val="center"/>
        <w:rPr>
          <w:rFonts w:asciiTheme="majorBidi" w:hAnsiTheme="majorBidi" w:cstheme="majorBidi"/>
          <w:sz w:val="24"/>
          <w:szCs w:val="24"/>
        </w:rPr>
      </w:pPr>
    </w:p>
    <w:p w:rsidR="007529E6" w:rsidRPr="00D8047B" w:rsidRDefault="007529E6" w:rsidP="00161273">
      <w:pPr>
        <w:spacing w:before="240" w:line="360" w:lineRule="auto"/>
        <w:ind w:left="720" w:right="36"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7529E6" w:rsidRPr="00D8047B" w:rsidRDefault="007529E6" w:rsidP="007529E6">
      <w:pPr>
        <w:spacing w:before="240" w:line="360" w:lineRule="auto"/>
        <w:ind w:right="36" w:hanging="720"/>
        <w:jc w:val="center"/>
        <w:rPr>
          <w:rFonts w:asciiTheme="majorBidi" w:hAnsiTheme="majorBidi" w:cstheme="majorBidi"/>
          <w:b/>
          <w:sz w:val="24"/>
          <w:szCs w:val="24"/>
        </w:rPr>
      </w:pPr>
    </w:p>
    <w:p w:rsidR="007529E6" w:rsidRPr="00D8047B" w:rsidRDefault="00E0010A" w:rsidP="007529E6">
      <w:pPr>
        <w:spacing w:before="240" w:line="360" w:lineRule="auto"/>
        <w:ind w:right="36" w:hanging="720"/>
        <w:jc w:val="right"/>
        <w:rPr>
          <w:rFonts w:asciiTheme="majorBidi" w:hAnsiTheme="majorBidi" w:cstheme="majorBidi"/>
          <w:b/>
          <w:sz w:val="24"/>
          <w:szCs w:val="24"/>
        </w:rPr>
      </w:pPr>
      <w:r>
        <w:rPr>
          <w:rFonts w:asciiTheme="majorBidi" w:hAnsiTheme="majorBidi" w:cstheme="majorBidi"/>
          <w:b/>
          <w:sz w:val="24"/>
          <w:szCs w:val="24"/>
        </w:rPr>
        <w:t>JUNE</w:t>
      </w:r>
      <w:r w:rsidR="007529E6" w:rsidRPr="00D8047B">
        <w:rPr>
          <w:rFonts w:asciiTheme="majorBidi" w:hAnsiTheme="majorBidi" w:cstheme="majorBidi"/>
          <w:b/>
          <w:sz w:val="24"/>
          <w:szCs w:val="24"/>
        </w:rPr>
        <w:t>, 2025</w:t>
      </w:r>
    </w:p>
    <w:p w:rsidR="007529E6" w:rsidRPr="00D8047B" w:rsidRDefault="007529E6" w:rsidP="007529E6">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7529E6" w:rsidRPr="00D8047B" w:rsidRDefault="007529E6" w:rsidP="007529E6">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7529E6" w:rsidRPr="00D8047B" w:rsidRDefault="007529E6" w:rsidP="007529E6">
      <w:pPr>
        <w:spacing w:before="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7529E6" w:rsidRPr="00D8047B" w:rsidRDefault="007529E6" w:rsidP="007529E6">
      <w:pPr>
        <w:pStyle w:val="NoSpacing"/>
        <w:spacing w:before="240" w:line="360" w:lineRule="auto"/>
        <w:ind w:right="36"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7529E6" w:rsidRPr="00D8047B" w:rsidRDefault="007529E6" w:rsidP="007529E6">
      <w:pPr>
        <w:spacing w:after="0" w:line="360" w:lineRule="auto"/>
        <w:ind w:right="36"/>
        <w:rPr>
          <w:rFonts w:asciiTheme="majorBidi" w:hAnsiTheme="majorBidi" w:cstheme="majorBidi"/>
          <w:sz w:val="24"/>
          <w:szCs w:val="24"/>
        </w:rPr>
      </w:pPr>
      <w:r>
        <w:rPr>
          <w:rFonts w:asciiTheme="majorBidi" w:hAnsiTheme="majorBidi" w:cstheme="majorBidi"/>
          <w:sz w:val="24"/>
          <w:szCs w:val="24"/>
        </w:rPr>
        <w:t>M</w:t>
      </w:r>
      <w:r w:rsidRPr="00D8047B">
        <w:rPr>
          <w:rFonts w:asciiTheme="majorBidi" w:hAnsiTheme="majorBidi" w:cstheme="majorBidi"/>
          <w:sz w:val="24"/>
          <w:szCs w:val="24"/>
        </w:rPr>
        <w:t xml:space="preserve">r. </w:t>
      </w:r>
      <w:proofErr w:type="spellStart"/>
      <w:proofErr w:type="gramStart"/>
      <w:r>
        <w:rPr>
          <w:rFonts w:asciiTheme="majorBidi" w:hAnsiTheme="majorBidi" w:cstheme="majorBidi"/>
          <w:sz w:val="24"/>
          <w:szCs w:val="24"/>
        </w:rPr>
        <w:t>Babatunde</w:t>
      </w:r>
      <w:proofErr w:type="spellEnd"/>
      <w:r>
        <w:rPr>
          <w:rFonts w:asciiTheme="majorBidi" w:hAnsiTheme="majorBidi" w:cstheme="majorBidi"/>
          <w:sz w:val="24"/>
          <w:szCs w:val="24"/>
        </w:rPr>
        <w:t xml:space="preserve">  A.R</w:t>
      </w:r>
      <w:proofErr w:type="gramEnd"/>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7529E6" w:rsidRPr="00D8047B" w:rsidRDefault="007529E6" w:rsidP="007529E6">
      <w:pPr>
        <w:spacing w:after="0" w:line="360" w:lineRule="auto"/>
        <w:ind w:right="36"/>
        <w:rPr>
          <w:rFonts w:asciiTheme="majorBidi" w:hAnsiTheme="majorBidi" w:cstheme="majorBidi"/>
          <w:sz w:val="24"/>
          <w:szCs w:val="24"/>
        </w:rPr>
      </w:pPr>
      <w:r w:rsidRPr="00D8047B">
        <w:rPr>
          <w:rFonts w:asciiTheme="majorBidi" w:hAnsiTheme="majorBidi" w:cstheme="majorBidi"/>
          <w:sz w:val="24"/>
          <w:szCs w:val="24"/>
        </w:rPr>
        <w:t>Project Supervisor</w:t>
      </w: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7529E6" w:rsidRPr="00D8047B" w:rsidRDefault="007529E6" w:rsidP="007529E6">
      <w:pPr>
        <w:spacing w:after="0" w:line="360" w:lineRule="auto"/>
        <w:ind w:left="720" w:right="36"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7529E6" w:rsidRPr="00D8047B" w:rsidRDefault="007529E6" w:rsidP="007529E6">
      <w:pPr>
        <w:ind w:left="720" w:right="36"/>
        <w:rPr>
          <w:rFonts w:asciiTheme="majorBidi" w:hAnsiTheme="majorBidi" w:cstheme="majorBidi"/>
          <w:b/>
          <w:sz w:val="24"/>
          <w:szCs w:val="24"/>
        </w:rPr>
      </w:pPr>
      <w:r w:rsidRPr="00D8047B">
        <w:rPr>
          <w:rFonts w:asciiTheme="majorBidi" w:hAnsiTheme="majorBidi" w:cstheme="majorBidi"/>
          <w:b/>
          <w:sz w:val="24"/>
          <w:szCs w:val="24"/>
        </w:rPr>
        <w:br w:type="page"/>
      </w:r>
    </w:p>
    <w:p w:rsidR="007529E6" w:rsidRPr="00D8047B" w:rsidRDefault="007529E6" w:rsidP="007529E6">
      <w:pPr>
        <w:spacing w:before="240" w:line="360" w:lineRule="auto"/>
        <w:ind w:right="36"/>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7529E6" w:rsidRPr="00D8047B" w:rsidRDefault="007529E6" w:rsidP="007529E6">
      <w:pPr>
        <w:spacing w:before="240" w:line="360" w:lineRule="auto"/>
        <w:ind w:left="810" w:right="36"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7529E6" w:rsidRPr="00D8047B" w:rsidRDefault="007529E6" w:rsidP="007529E6">
      <w:pPr>
        <w:spacing w:before="240" w:line="360" w:lineRule="auto"/>
        <w:ind w:right="36"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7529E6" w:rsidRPr="00D8047B" w:rsidRDefault="007529E6" w:rsidP="007529E6">
      <w:pPr>
        <w:spacing w:before="240" w:line="360" w:lineRule="auto"/>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7529E6" w:rsidRPr="00D8047B" w:rsidRDefault="007529E6" w:rsidP="007529E6">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7529E6" w:rsidRPr="00D8047B" w:rsidRDefault="007529E6" w:rsidP="007529E6">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Pr>
          <w:rFonts w:asciiTheme="majorBidi" w:hAnsiTheme="majorBidi" w:cstheme="majorBidi"/>
          <w:bCs/>
          <w:sz w:val="24"/>
          <w:szCs w:val="24"/>
        </w:rPr>
        <w:t>Babatunde</w:t>
      </w:r>
      <w:proofErr w:type="spellEnd"/>
      <w:r>
        <w:rPr>
          <w:rFonts w:asciiTheme="majorBidi" w:hAnsiTheme="majorBidi" w:cstheme="majorBidi"/>
          <w:bCs/>
          <w:sz w:val="24"/>
          <w:szCs w:val="24"/>
        </w:rPr>
        <w:t xml:space="preserve"> A.R</w:t>
      </w:r>
      <w:r w:rsidRPr="00D8047B">
        <w:rPr>
          <w:rFonts w:asciiTheme="majorBidi" w:hAnsiTheme="majorBidi" w:cstheme="majorBidi"/>
          <w:bCs/>
          <w:sz w:val="24"/>
          <w:szCs w:val="24"/>
        </w:rPr>
        <w:t xml:space="preserve"> for his fatherly advice and guidance throughout the project process</w:t>
      </w:r>
    </w:p>
    <w:p w:rsidR="007529E6" w:rsidRPr="00D8047B" w:rsidRDefault="007529E6" w:rsidP="007529E6">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Zakariyah</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7529E6" w:rsidRPr="00D8047B" w:rsidRDefault="007529E6" w:rsidP="007529E6">
      <w:pPr>
        <w:spacing w:before="240"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7529E6" w:rsidRPr="00D8047B" w:rsidRDefault="007529E6" w:rsidP="007529E6">
      <w:pPr>
        <w:spacing w:before="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7529E6" w:rsidRPr="00D8047B" w:rsidRDefault="007529E6" w:rsidP="007529E6">
      <w:pPr>
        <w:spacing w:before="240" w:line="360" w:lineRule="auto"/>
        <w:ind w:right="36"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7529E6" w:rsidRPr="00D8047B" w:rsidRDefault="007529E6" w:rsidP="007529E6">
      <w:pPr>
        <w:tabs>
          <w:tab w:val="left" w:pos="0"/>
        </w:tabs>
        <w:spacing w:before="240" w:line="360" w:lineRule="auto"/>
        <w:ind w:right="36"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161273" w:rsidRPr="00161273" w:rsidRDefault="007529E6" w:rsidP="00161273">
      <w:pPr>
        <w:pStyle w:val="NormalWeb"/>
        <w:spacing w:line="360" w:lineRule="auto"/>
        <w:jc w:val="both"/>
        <w:rPr>
          <w:i/>
        </w:rPr>
      </w:pPr>
      <w:r w:rsidRPr="00161273">
        <w:rPr>
          <w:rFonts w:asciiTheme="majorBidi" w:hAnsiTheme="majorBidi" w:cstheme="majorBidi"/>
          <w:i/>
        </w:rPr>
        <w:t xml:space="preserve"> </w:t>
      </w:r>
      <w:r w:rsidR="00161273" w:rsidRPr="00161273">
        <w:rPr>
          <w:i/>
        </w:rPr>
        <w:t xml:space="preserve">This study examines the Effect of Training and Development on Employee Performance in Nigerian Deposit Money Banks, using Union Bank Nigeria </w:t>
      </w:r>
      <w:proofErr w:type="spellStart"/>
      <w:r w:rsidR="00161273" w:rsidRPr="00161273">
        <w:rPr>
          <w:i/>
        </w:rPr>
        <w:t>Plc</w:t>
      </w:r>
      <w:proofErr w:type="spellEnd"/>
      <w:r w:rsidR="00161273" w:rsidRPr="00161273">
        <w:rPr>
          <w:i/>
        </w:rPr>
        <w:t xml:space="preserve"> as a case study. Training and development are widely acknowledged as vital components for improving employee productivity, organizational growth, and service delivery, especially within the banking sector where customer satisfaction and operational efficiency are paramount. The objective of this research is to investigate how structured training and development </w:t>
      </w:r>
      <w:proofErr w:type="spellStart"/>
      <w:r w:rsidR="00161273" w:rsidRPr="00161273">
        <w:rPr>
          <w:i/>
        </w:rPr>
        <w:t>programmes</w:t>
      </w:r>
      <w:proofErr w:type="spellEnd"/>
      <w:r w:rsidR="00161273" w:rsidRPr="00161273">
        <w:rPr>
          <w:i/>
        </w:rPr>
        <w:t xml:space="preserve"> influence the knowledge, skills, behavior, and overall job performance of employees at Union Bank.</w:t>
      </w:r>
    </w:p>
    <w:p w:rsidR="00161273" w:rsidRPr="00161273" w:rsidRDefault="00161273" w:rsidP="00161273">
      <w:pPr>
        <w:spacing w:before="100" w:beforeAutospacing="1" w:after="100" w:afterAutospacing="1" w:line="360" w:lineRule="auto"/>
        <w:jc w:val="both"/>
        <w:rPr>
          <w:rFonts w:ascii="Times New Roman" w:eastAsia="Times New Roman" w:hAnsi="Times New Roman" w:cs="Times New Roman"/>
          <w:i/>
          <w:sz w:val="24"/>
          <w:szCs w:val="24"/>
        </w:rPr>
      </w:pPr>
      <w:r w:rsidRPr="00161273">
        <w:rPr>
          <w:rFonts w:ascii="Times New Roman" w:eastAsia="Times New Roman" w:hAnsi="Times New Roman" w:cs="Times New Roman"/>
          <w:i/>
          <w:sz w:val="24"/>
          <w:szCs w:val="24"/>
        </w:rPr>
        <w:t xml:space="preserve">The study adopts a mixed-method research approach, combining both quantitative (questionnaires) and qualitative (interviews) data collection methods. Primary data were obtained from a cross-section of Union Bank staff across various departments and branches, while secondary data were sourced from journals, textbooks, and internal training manuals. The analysis reveals a significant positive correlation between employee training </w:t>
      </w:r>
      <w:proofErr w:type="spellStart"/>
      <w:r w:rsidRPr="00161273">
        <w:rPr>
          <w:rFonts w:ascii="Times New Roman" w:eastAsia="Times New Roman" w:hAnsi="Times New Roman" w:cs="Times New Roman"/>
          <w:i/>
          <w:sz w:val="24"/>
          <w:szCs w:val="24"/>
        </w:rPr>
        <w:t>programmes</w:t>
      </w:r>
      <w:proofErr w:type="spellEnd"/>
      <w:r w:rsidRPr="00161273">
        <w:rPr>
          <w:rFonts w:ascii="Times New Roman" w:eastAsia="Times New Roman" w:hAnsi="Times New Roman" w:cs="Times New Roman"/>
          <w:i/>
          <w:sz w:val="24"/>
          <w:szCs w:val="24"/>
        </w:rPr>
        <w:t xml:space="preserve"> and improved job performance metrics such as task efficiency, customer service quality, and adaptability to technological changes.</w:t>
      </w:r>
    </w:p>
    <w:p w:rsidR="00161273" w:rsidRPr="00161273" w:rsidRDefault="00161273" w:rsidP="00161273">
      <w:pPr>
        <w:spacing w:before="100" w:beforeAutospacing="1" w:after="100" w:afterAutospacing="1" w:line="360" w:lineRule="auto"/>
        <w:jc w:val="both"/>
        <w:rPr>
          <w:rFonts w:ascii="Times New Roman" w:eastAsia="Times New Roman" w:hAnsi="Times New Roman" w:cs="Times New Roman"/>
          <w:i/>
          <w:sz w:val="24"/>
          <w:szCs w:val="24"/>
        </w:rPr>
      </w:pPr>
      <w:r w:rsidRPr="00161273">
        <w:rPr>
          <w:rFonts w:ascii="Times New Roman" w:eastAsia="Times New Roman" w:hAnsi="Times New Roman" w:cs="Times New Roman"/>
          <w:i/>
          <w:sz w:val="24"/>
          <w:szCs w:val="24"/>
        </w:rPr>
        <w:t>The study concludes that continuous investment in staff training and development not only enhances employee morale and performance but also contributes to the long-term competitiveness of Union Bank in Nigeria's financial industry. It recommends that Union Bank and other deposit money banks prioritize ongoing capacity-building initiatives, update training content regularly, and align developmental efforts with strategic organizational goals.</w:t>
      </w:r>
    </w:p>
    <w:p w:rsidR="00161273" w:rsidRPr="00161273" w:rsidRDefault="00161273" w:rsidP="00161273">
      <w:pPr>
        <w:spacing w:before="100" w:beforeAutospacing="1" w:after="100" w:afterAutospacing="1" w:line="360" w:lineRule="auto"/>
        <w:jc w:val="both"/>
        <w:rPr>
          <w:rFonts w:ascii="Times New Roman" w:eastAsia="Times New Roman" w:hAnsi="Times New Roman" w:cs="Times New Roman"/>
          <w:i/>
          <w:sz w:val="24"/>
          <w:szCs w:val="24"/>
        </w:rPr>
      </w:pPr>
      <w:r w:rsidRPr="00161273">
        <w:rPr>
          <w:rFonts w:ascii="Times New Roman" w:eastAsia="Times New Roman" w:hAnsi="Times New Roman" w:cs="Times New Roman"/>
          <w:b/>
          <w:bCs/>
          <w:i/>
          <w:sz w:val="24"/>
          <w:szCs w:val="24"/>
        </w:rPr>
        <w:t>Keywords:</w:t>
      </w:r>
      <w:r w:rsidRPr="00161273">
        <w:rPr>
          <w:rFonts w:ascii="Times New Roman" w:eastAsia="Times New Roman" w:hAnsi="Times New Roman" w:cs="Times New Roman"/>
          <w:i/>
          <w:sz w:val="24"/>
          <w:szCs w:val="24"/>
        </w:rPr>
        <w:t xml:space="preserve"> Employee Performance, Training and Development, Union Bank, Human Capital, Nigeria Deposit Money Banks.</w:t>
      </w:r>
    </w:p>
    <w:p w:rsidR="007529E6" w:rsidRPr="00D8047B" w:rsidRDefault="007529E6" w:rsidP="00161273">
      <w:pPr>
        <w:spacing w:line="360" w:lineRule="auto"/>
        <w:ind w:right="36"/>
        <w:rPr>
          <w:rFonts w:asciiTheme="majorBidi" w:hAnsiTheme="majorBidi" w:cstheme="majorBidi"/>
          <w:b/>
          <w:sz w:val="24"/>
          <w:szCs w:val="24"/>
        </w:rPr>
      </w:pPr>
    </w:p>
    <w:p w:rsidR="007529E6" w:rsidRPr="00D8047B" w:rsidRDefault="007529E6" w:rsidP="007529E6">
      <w:pPr>
        <w:spacing w:before="240"/>
        <w:ind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7529E6" w:rsidRPr="00D8047B" w:rsidRDefault="007529E6" w:rsidP="007529E6">
      <w:pPr>
        <w:pStyle w:val="NoSpacing"/>
        <w:spacing w:before="240" w:line="276" w:lineRule="auto"/>
        <w:ind w:left="810" w:right="36"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9"/>
        </w:numPr>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Default="007529E6" w:rsidP="007529E6">
      <w:pPr>
        <w:pStyle w:val="NoSpacing"/>
        <w:numPr>
          <w:ilvl w:val="1"/>
          <w:numId w:val="19"/>
        </w:numPr>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7529E6" w:rsidRPr="00D8047B" w:rsidRDefault="007529E6" w:rsidP="007529E6">
      <w:pPr>
        <w:pStyle w:val="NoSpacing"/>
        <w:numPr>
          <w:ilvl w:val="1"/>
          <w:numId w:val="19"/>
        </w:numPr>
        <w:spacing w:before="240" w:line="276" w:lineRule="auto"/>
        <w:ind w:left="810" w:right="36"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Default="007529E6" w:rsidP="007529E6">
      <w:pPr>
        <w:pStyle w:val="NoSpacing"/>
        <w:spacing w:before="240" w:line="276" w:lineRule="auto"/>
        <w:ind w:left="810" w:right="36" w:hanging="720"/>
        <w:jc w:val="center"/>
        <w:rPr>
          <w:rFonts w:asciiTheme="majorBidi" w:hAnsiTheme="majorBidi" w:cstheme="majorBidi"/>
          <w:b/>
          <w:sz w:val="24"/>
          <w:szCs w:val="24"/>
        </w:rPr>
      </w:pPr>
    </w:p>
    <w:p w:rsidR="007529E6" w:rsidRPr="00D8047B" w:rsidRDefault="007529E6" w:rsidP="007529E6">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7529E6" w:rsidRDefault="007529E6" w:rsidP="007529E6">
      <w:pPr>
        <w:pStyle w:val="NoSpacing"/>
        <w:numPr>
          <w:ilvl w:val="1"/>
          <w:numId w:val="16"/>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7529E6" w:rsidRPr="00D8047B" w:rsidRDefault="007529E6" w:rsidP="007529E6">
      <w:pPr>
        <w:pStyle w:val="NoSpacing"/>
        <w:numPr>
          <w:ilvl w:val="1"/>
          <w:numId w:val="16"/>
        </w:numPr>
        <w:spacing w:before="240" w:line="276" w:lineRule="auto"/>
        <w:ind w:left="810" w:right="36"/>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529E6" w:rsidRPr="00D8047B" w:rsidRDefault="007529E6" w:rsidP="007529E6">
      <w:pPr>
        <w:pStyle w:val="NoSpacing"/>
        <w:numPr>
          <w:ilvl w:val="1"/>
          <w:numId w:val="16"/>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6"/>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F208F8" w:rsidRDefault="007529E6" w:rsidP="007529E6">
      <w:pPr>
        <w:pStyle w:val="NoSpacing"/>
        <w:numPr>
          <w:ilvl w:val="1"/>
          <w:numId w:val="16"/>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7529E6" w:rsidRPr="00D8047B" w:rsidRDefault="007529E6" w:rsidP="007529E6">
      <w:pPr>
        <w:spacing w:before="240"/>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7529E6" w:rsidRPr="00D8047B" w:rsidRDefault="007529E6" w:rsidP="007529E6">
      <w:pPr>
        <w:pStyle w:val="NoSpacing"/>
        <w:spacing w:before="240" w:line="276" w:lineRule="auto"/>
        <w:ind w:left="810" w:right="36"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7529E6" w:rsidRPr="00D8047B" w:rsidRDefault="007529E6" w:rsidP="007529E6">
      <w:pPr>
        <w:pStyle w:val="NoSpacing"/>
        <w:numPr>
          <w:ilvl w:val="1"/>
          <w:numId w:val="1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7"/>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spacing w:before="240" w:line="276" w:lineRule="auto"/>
        <w:ind w:left="810" w:right="36"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7529E6" w:rsidRPr="00D8047B" w:rsidRDefault="007529E6" w:rsidP="007529E6">
      <w:pPr>
        <w:pStyle w:val="NoSpacing"/>
        <w:numPr>
          <w:ilvl w:val="1"/>
          <w:numId w:val="1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Pr="00D8047B" w:rsidRDefault="007529E6" w:rsidP="007529E6">
      <w:pPr>
        <w:pStyle w:val="NoSpacing"/>
        <w:numPr>
          <w:ilvl w:val="1"/>
          <w:numId w:val="18"/>
        </w:numPr>
        <w:spacing w:before="240" w:line="276" w:lineRule="auto"/>
        <w:ind w:left="810" w:right="36"/>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7529E6" w:rsidRDefault="007529E6" w:rsidP="007529E6">
      <w:pPr>
        <w:pStyle w:val="NormalWeb"/>
        <w:spacing w:before="240" w:beforeAutospacing="0" w:after="0" w:afterAutospacing="0" w:line="360" w:lineRule="auto"/>
        <w:ind w:right="36" w:firstLine="720"/>
        <w:rPr>
          <w:rFonts w:asciiTheme="majorBidi" w:hAnsiTheme="majorBidi" w:cstheme="majorBidi"/>
        </w:rPr>
        <w:sectPr w:rsidR="007529E6" w:rsidSect="00345697">
          <w:footerReference w:type="default" r:id="rId8"/>
          <w:pgSz w:w="11952" w:h="14688" w:code="9"/>
          <w:pgMar w:top="1440" w:right="1728" w:bottom="1440" w:left="1728" w:header="720" w:footer="720" w:gutter="0"/>
          <w:pgNumType w:fmt="lowerRoman" w:start="1"/>
          <w:cols w:space="720"/>
          <w:docGrid w:linePitch="360"/>
        </w:sectPr>
      </w:pPr>
      <w:r w:rsidRPr="00D8047B">
        <w:rPr>
          <w:rFonts w:asciiTheme="majorBidi" w:hAnsiTheme="majorBidi" w:cstheme="majorBidi"/>
        </w:rPr>
        <w:t>References</w:t>
      </w:r>
    </w:p>
    <w:p w:rsidR="001B1EA1" w:rsidRPr="003223BD" w:rsidRDefault="001B1EA1" w:rsidP="00345697">
      <w:pPr>
        <w:pStyle w:val="NormalWeb"/>
        <w:spacing w:before="0" w:beforeAutospacing="0" w:after="0" w:afterAutospacing="0" w:line="360" w:lineRule="auto"/>
        <w:ind w:right="36"/>
        <w:jc w:val="center"/>
        <w:rPr>
          <w:b/>
        </w:rPr>
      </w:pPr>
      <w:r w:rsidRPr="003223BD">
        <w:rPr>
          <w:b/>
        </w:rPr>
        <w:lastRenderedPageBreak/>
        <w:t>CHAPTER ONE</w:t>
      </w:r>
    </w:p>
    <w:p w:rsidR="001B1EA1" w:rsidRPr="003223BD" w:rsidRDefault="001B1EA1" w:rsidP="00345697">
      <w:pPr>
        <w:pStyle w:val="NormalWeb"/>
        <w:spacing w:before="0" w:beforeAutospacing="0" w:after="0" w:afterAutospacing="0" w:line="360" w:lineRule="auto"/>
        <w:ind w:right="36"/>
        <w:jc w:val="center"/>
        <w:rPr>
          <w:b/>
        </w:rPr>
      </w:pPr>
      <w:r w:rsidRPr="003223BD">
        <w:rPr>
          <w:b/>
        </w:rPr>
        <w:t>INTRODUCTION</w:t>
      </w:r>
    </w:p>
    <w:p w:rsidR="001B1EA1" w:rsidRPr="003223BD" w:rsidRDefault="001B1EA1" w:rsidP="007529E6">
      <w:pPr>
        <w:pStyle w:val="NormalWeb"/>
        <w:spacing w:before="240" w:beforeAutospacing="0" w:after="0" w:afterAutospacing="0" w:line="360" w:lineRule="auto"/>
        <w:ind w:right="36"/>
        <w:jc w:val="both"/>
        <w:rPr>
          <w:b/>
        </w:rPr>
      </w:pPr>
      <w:r w:rsidRPr="003223BD">
        <w:rPr>
          <w:b/>
        </w:rPr>
        <w:t>1.1</w:t>
      </w:r>
      <w:r w:rsidRPr="003223BD">
        <w:rPr>
          <w:b/>
        </w:rPr>
        <w:tab/>
        <w:t>Background to the study</w:t>
      </w:r>
    </w:p>
    <w:p w:rsidR="001B1EA1" w:rsidRPr="003223BD" w:rsidRDefault="001B1EA1" w:rsidP="00345697">
      <w:pPr>
        <w:pStyle w:val="NormalWeb"/>
        <w:spacing w:before="0" w:beforeAutospacing="0" w:after="0" w:afterAutospacing="0" w:line="360" w:lineRule="auto"/>
        <w:ind w:right="36"/>
        <w:jc w:val="both"/>
      </w:pPr>
      <w:r w:rsidRPr="003223BD">
        <w:t>Staff Training is essential to the growth and development of an organization as blood is essential to the growth and development of human being, as blood is essential to human existence so is the training of staff is essential to the success of an organization. Training both physically, socially, intellectually and mentally are very essential in facilitating not only the level of productivity but also the development of personnel in any organization. However, training is the knowledge acquired, while knowledge is the ability, the skill, the understanding, the information, which every individual requires acquiring in order to be able to function effectively and perform efficiently.</w:t>
      </w:r>
    </w:p>
    <w:p w:rsidR="001B1EA1" w:rsidRPr="003223BD" w:rsidRDefault="001B1EA1" w:rsidP="007529E6">
      <w:pPr>
        <w:pStyle w:val="NormalWeb"/>
        <w:spacing w:before="240" w:beforeAutospacing="0" w:after="0" w:afterAutospacing="0" w:line="360" w:lineRule="auto"/>
        <w:ind w:right="36"/>
        <w:jc w:val="both"/>
      </w:pPr>
      <w:r w:rsidRPr="003223BD">
        <w:t xml:space="preserve">Human resources are the most valuable assets of any organization, with the machines, materials and even the money nothing gets done without man-power. According to </w:t>
      </w:r>
      <w:proofErr w:type="spellStart"/>
      <w:r w:rsidRPr="003223BD">
        <w:t>Abiodun</w:t>
      </w:r>
      <w:proofErr w:type="spellEnd"/>
      <w:r w:rsidRPr="003223BD">
        <w:t xml:space="preserve"> (2019), Training is a systematic development of the knowledge, skills and attitudes required by employees to perform adequately on a given task. Employee’s training and development is seen as the most important formation of any competent management. The reason is not far-</w:t>
      </w:r>
      <w:proofErr w:type="gramStart"/>
      <w:r w:rsidRPr="003223BD">
        <w:t>fetched,</w:t>
      </w:r>
      <w:proofErr w:type="gramEnd"/>
      <w:r w:rsidRPr="003223BD">
        <w:t xml:space="preserve"> the ever increasing technological sophistication especially in this age of computer technology has really made it compulsory for organizations to meet changing situations. Training for capacity building is central to sustaining economic growth and development because human capital is the greatest asset of any organization. Capacity building entails investment in human capital, institutions and practices necessary to enhance human skills, overhaul institutions and improve procedures and systems (</w:t>
      </w:r>
      <w:proofErr w:type="spellStart"/>
      <w:r w:rsidRPr="003223BD">
        <w:t>Sanusi</w:t>
      </w:r>
      <w:proofErr w:type="spellEnd"/>
      <w:r w:rsidRPr="003223BD">
        <w:t xml:space="preserve">, 2020). Capacity building could also be defined as the internalization of the knowledge, skills and processes that enable the formulation, implementation, monitoring and evaluation of set goals in an efficient manner. Yet, it could be viewed as a series of activities, which an organization, enterprise or even a nation needs to undertake to provide for itself, on a </w:t>
      </w:r>
      <w:r w:rsidRPr="003223BD">
        <w:lastRenderedPageBreak/>
        <w:t>continuous basis, as well as the regular supply of skilled manpower to meet its present and future needs (</w:t>
      </w:r>
      <w:proofErr w:type="spellStart"/>
      <w:r w:rsidRPr="003223BD">
        <w:t>Anyanwu</w:t>
      </w:r>
      <w:proofErr w:type="spellEnd"/>
      <w:r w:rsidRPr="003223BD">
        <w:t xml:space="preserve">, 2020). Moreover, one of the major principles needed by industries to succeed in this current situation is quality training that will equip the employees with new skills, competencies and techniques. Hence, it is good policy to invest in the development of workers’ skills, so as to increase their productivity. In the recent years, Federal Government of Nigeria is concerned with the development of all workers to improve performance in their present job and to provide a solid basis for those who are growing up. Perhaps, this influenced her decision in establishing Industrial Training Fund (ITF) to cater for the training needs of employees in public and private sectors. Since four decades of its formation, Industrial Training Fund (ITF) has been organizing and sponsoring training </w:t>
      </w:r>
      <w:proofErr w:type="spellStart"/>
      <w:r w:rsidRPr="003223BD">
        <w:t>programmes</w:t>
      </w:r>
      <w:proofErr w:type="spellEnd"/>
      <w:r w:rsidRPr="003223BD">
        <w:t xml:space="preserve"> and also encouraging greater involvement of employers, particularly small employers, in the organization and development of training exercises that would lead to the production of highly-skilled manpower to man various economy affairs of the country. In view of the above, attempts is made in this research project to discuss the effect of staff training and development and capacity building in an organization and for economic management in Nigeria as a whole.</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1.2</w:t>
      </w:r>
      <w:r w:rsidRPr="003223BD">
        <w:rPr>
          <w:rFonts w:ascii="Times New Roman" w:hAnsi="Times New Roman" w:cs="Times New Roman"/>
          <w:b/>
          <w:sz w:val="24"/>
          <w:szCs w:val="24"/>
        </w:rPr>
        <w:tab/>
        <w:t>Statement of the Problem</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Some Nigeria deposit money banks perform below expectation in terms of functions. Prominent among the identifiable problems the institution has been grappling with is that of lack of adequate, relevant skills and knowledge on the part of the work force. It is a known fact that all factors of production employee (Human Resources) are the most important and the most tasking.</w:t>
      </w:r>
    </w:p>
    <w:p w:rsidR="001B1EA1" w:rsidRPr="003223BD" w:rsidRDefault="001B1EA1" w:rsidP="007529E6">
      <w:pPr>
        <w:autoSpaceDE w:val="0"/>
        <w:autoSpaceDN w:val="0"/>
        <w:adjustRightInd w:val="0"/>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 xml:space="preserve">Also productivity of any organization lays with the performance of the employees such organization for productivity to be enhanced. The perception of employees on training has a greater impact on the success of any Nigeria deposit money bank. If the employees are satisfied with the training policies of the Nigeria deposit money bank, </w:t>
      </w:r>
      <w:r w:rsidRPr="003223BD">
        <w:rPr>
          <w:rFonts w:ascii="Times New Roman" w:hAnsi="Times New Roman" w:cs="Times New Roman"/>
          <w:sz w:val="24"/>
          <w:szCs w:val="24"/>
        </w:rPr>
        <w:lastRenderedPageBreak/>
        <w:t xml:space="preserve">this will have a positive impact on the Nigeria deposit money bank’s performance. The perception or attitude of employees is transformed into positive or negative </w:t>
      </w:r>
      <w:proofErr w:type="spellStart"/>
      <w:r w:rsidRPr="003223BD">
        <w:rPr>
          <w:rFonts w:ascii="Times New Roman" w:hAnsi="Times New Roman" w:cs="Times New Roman"/>
          <w:sz w:val="24"/>
          <w:szCs w:val="24"/>
        </w:rPr>
        <w:t>behaviour</w:t>
      </w:r>
      <w:proofErr w:type="spellEnd"/>
      <w:r w:rsidRPr="003223BD">
        <w:rPr>
          <w:rFonts w:ascii="Times New Roman" w:hAnsi="Times New Roman" w:cs="Times New Roman"/>
          <w:sz w:val="24"/>
          <w:szCs w:val="24"/>
        </w:rPr>
        <w:t>. How do the employees see employee training policies of the Nigeria deposit money bank? How seriously does the Management take the Training Policy of its Nigeria deposit money bank? Some see training and development as a waste of time and resources that would have been employed in the production of goods and services that will yield profit to the Nigeria deposit money bank. Sometimes, the fear that an employee could leave the Nigeria deposit money bank after training affects the employees training and sometimes makes it unplanned and unsystematic.</w:t>
      </w:r>
    </w:p>
    <w:p w:rsidR="001B1EA1" w:rsidRPr="003223BD" w:rsidRDefault="001B1EA1" w:rsidP="007529E6">
      <w:pPr>
        <w:autoSpaceDE w:val="0"/>
        <w:autoSpaceDN w:val="0"/>
        <w:adjustRightInd w:val="0"/>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The procedure and process usually adopted by some Human Resource Departments in the identification of those employees that require training are worrisome. Employees sometimes go for training for personal reasons which include enriching themselves; preparing themselves for other positions in other Nigeria deposit money banks; power play/politics; because he/she knows the person in-charge of training and not necessarily because there is an identified skill gap which needs to be filled through training. Often times, the HR Department does not conduct training needs assessment. Employees’ training selection criteria ought to be systematic and free from bias. It must follow a lay down procedure to ensure that the right candidates are sent for training for positive effect on Nigeria deposit money bank performance.</w:t>
      </w:r>
    </w:p>
    <w:p w:rsidR="009C277D" w:rsidRPr="003223BD" w:rsidRDefault="009C277D"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1.3</w:t>
      </w:r>
      <w:r w:rsidRPr="003223BD">
        <w:rPr>
          <w:rFonts w:ascii="Times New Roman" w:hAnsi="Times New Roman" w:cs="Times New Roman"/>
          <w:b/>
          <w:sz w:val="24"/>
          <w:szCs w:val="24"/>
        </w:rPr>
        <w:tab/>
        <w:t xml:space="preserve">Objectives of the Study </w:t>
      </w:r>
    </w:p>
    <w:p w:rsidR="009C277D" w:rsidRPr="003223BD" w:rsidRDefault="009C277D"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The specific objectives of the study are to:</w:t>
      </w:r>
    </w:p>
    <w:p w:rsidR="009C277D" w:rsidRPr="003223BD" w:rsidRDefault="009C277D" w:rsidP="007529E6">
      <w:pPr>
        <w:pStyle w:val="ListParagraph"/>
        <w:numPr>
          <w:ilvl w:val="0"/>
          <w:numId w:val="10"/>
        </w:numPr>
        <w:spacing w:before="240" w:after="0" w:line="360" w:lineRule="auto"/>
        <w:ind w:left="810" w:right="36" w:hanging="450"/>
        <w:rPr>
          <w:rFonts w:ascii="Times New Roman" w:hAnsi="Times New Roman" w:cs="Times New Roman"/>
          <w:sz w:val="24"/>
          <w:szCs w:val="24"/>
        </w:rPr>
      </w:pPr>
      <w:r w:rsidRPr="003223BD">
        <w:rPr>
          <w:rFonts w:ascii="Times New Roman" w:hAnsi="Times New Roman" w:cs="Times New Roman"/>
          <w:sz w:val="24"/>
          <w:szCs w:val="24"/>
        </w:rPr>
        <w:t>Examine the significance relationship between training and development in Union Bank of Nigeria</w:t>
      </w:r>
    </w:p>
    <w:p w:rsidR="009C277D" w:rsidRPr="003223BD" w:rsidRDefault="009C277D" w:rsidP="007529E6">
      <w:pPr>
        <w:pStyle w:val="ListParagraph"/>
        <w:numPr>
          <w:ilvl w:val="0"/>
          <w:numId w:val="10"/>
        </w:numPr>
        <w:spacing w:before="240" w:after="0" w:line="360" w:lineRule="auto"/>
        <w:ind w:left="810" w:right="36" w:hanging="450"/>
        <w:rPr>
          <w:rFonts w:ascii="Times New Roman" w:hAnsi="Times New Roman" w:cs="Times New Roman"/>
          <w:sz w:val="24"/>
          <w:szCs w:val="24"/>
        </w:rPr>
      </w:pPr>
      <w:r w:rsidRPr="003223BD">
        <w:rPr>
          <w:rFonts w:ascii="Times New Roman" w:hAnsi="Times New Roman" w:cs="Times New Roman"/>
          <w:sz w:val="24"/>
          <w:szCs w:val="24"/>
        </w:rPr>
        <w:t>Access why training and development promotes employee in Union Bank of Nigeria</w:t>
      </w:r>
    </w:p>
    <w:p w:rsidR="009C277D" w:rsidRPr="003223BD" w:rsidRDefault="009C277D" w:rsidP="007529E6">
      <w:pPr>
        <w:pStyle w:val="ListParagraph"/>
        <w:numPr>
          <w:ilvl w:val="0"/>
          <w:numId w:val="10"/>
        </w:numPr>
        <w:spacing w:before="240" w:after="0" w:line="360" w:lineRule="auto"/>
        <w:ind w:left="810" w:right="36" w:hanging="450"/>
        <w:rPr>
          <w:rFonts w:ascii="Times New Roman" w:hAnsi="Times New Roman" w:cs="Times New Roman"/>
          <w:sz w:val="24"/>
          <w:szCs w:val="24"/>
        </w:rPr>
      </w:pPr>
      <w:r w:rsidRPr="003223BD">
        <w:rPr>
          <w:rFonts w:ascii="Times New Roman" w:hAnsi="Times New Roman" w:cs="Times New Roman"/>
          <w:sz w:val="24"/>
          <w:szCs w:val="24"/>
        </w:rPr>
        <w:lastRenderedPageBreak/>
        <w:t xml:space="preserve">Discuss whether training and development acquired job satisfaction/labour stability for employee in Union Bank   of Nigeria </w:t>
      </w:r>
    </w:p>
    <w:p w:rsidR="001B1EA1" w:rsidRPr="003223BD" w:rsidRDefault="009C277D"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1.4</w:t>
      </w:r>
      <w:r w:rsidR="001B1EA1" w:rsidRPr="003223BD">
        <w:rPr>
          <w:rFonts w:ascii="Times New Roman" w:hAnsi="Times New Roman" w:cs="Times New Roman"/>
          <w:b/>
          <w:sz w:val="24"/>
          <w:szCs w:val="24"/>
        </w:rPr>
        <w:tab/>
        <w:t>Research Question</w:t>
      </w:r>
    </w:p>
    <w:p w:rsidR="001B1EA1" w:rsidRPr="003223BD" w:rsidRDefault="009C277D" w:rsidP="007529E6">
      <w:pPr>
        <w:pStyle w:val="ListParagraph"/>
        <w:numPr>
          <w:ilvl w:val="0"/>
          <w:numId w:val="9"/>
        </w:numPr>
        <w:spacing w:before="240" w:after="0" w:line="360" w:lineRule="auto"/>
        <w:ind w:left="540" w:right="36"/>
        <w:jc w:val="both"/>
        <w:rPr>
          <w:rFonts w:ascii="Times New Roman" w:hAnsi="Times New Roman" w:cs="Times New Roman"/>
          <w:sz w:val="24"/>
          <w:szCs w:val="24"/>
        </w:rPr>
      </w:pPr>
      <w:r w:rsidRPr="003223BD">
        <w:rPr>
          <w:rFonts w:ascii="Times New Roman" w:hAnsi="Times New Roman" w:cs="Times New Roman"/>
          <w:sz w:val="24"/>
          <w:szCs w:val="24"/>
        </w:rPr>
        <w:t xml:space="preserve">Does </w:t>
      </w:r>
      <w:r w:rsidR="001B1EA1" w:rsidRPr="003223BD">
        <w:rPr>
          <w:rFonts w:ascii="Times New Roman" w:hAnsi="Times New Roman" w:cs="Times New Roman"/>
          <w:sz w:val="24"/>
          <w:szCs w:val="24"/>
        </w:rPr>
        <w:t xml:space="preserve">training and development have any significant relationship in Union Bank of Nigeria? </w:t>
      </w:r>
    </w:p>
    <w:p w:rsidR="001B1EA1" w:rsidRPr="003223BD" w:rsidRDefault="009C277D" w:rsidP="007529E6">
      <w:pPr>
        <w:pStyle w:val="ListParagraph"/>
        <w:numPr>
          <w:ilvl w:val="0"/>
          <w:numId w:val="9"/>
        </w:numPr>
        <w:spacing w:before="240" w:after="0" w:line="360" w:lineRule="auto"/>
        <w:ind w:left="540" w:right="36"/>
        <w:jc w:val="both"/>
        <w:rPr>
          <w:rFonts w:ascii="Times New Roman" w:hAnsi="Times New Roman" w:cs="Times New Roman"/>
          <w:sz w:val="24"/>
          <w:szCs w:val="24"/>
        </w:rPr>
      </w:pPr>
      <w:r w:rsidRPr="003223BD">
        <w:rPr>
          <w:rFonts w:ascii="Times New Roman" w:hAnsi="Times New Roman" w:cs="Times New Roman"/>
          <w:sz w:val="24"/>
          <w:szCs w:val="24"/>
        </w:rPr>
        <w:t xml:space="preserve">Does </w:t>
      </w:r>
      <w:r w:rsidR="001B1EA1" w:rsidRPr="003223BD">
        <w:rPr>
          <w:rFonts w:ascii="Times New Roman" w:hAnsi="Times New Roman" w:cs="Times New Roman"/>
          <w:sz w:val="24"/>
          <w:szCs w:val="24"/>
        </w:rPr>
        <w:t>training and development promote staff advancement in Union Bank of Nigeria?</w:t>
      </w:r>
    </w:p>
    <w:p w:rsidR="00307B84" w:rsidRPr="00345697" w:rsidRDefault="009C277D" w:rsidP="00345697">
      <w:pPr>
        <w:pStyle w:val="ListParagraph"/>
        <w:numPr>
          <w:ilvl w:val="0"/>
          <w:numId w:val="9"/>
        </w:numPr>
        <w:spacing w:before="240" w:after="0" w:line="360" w:lineRule="auto"/>
        <w:ind w:left="540" w:right="36"/>
        <w:jc w:val="both"/>
        <w:rPr>
          <w:rFonts w:ascii="Times New Roman" w:hAnsi="Times New Roman" w:cs="Times New Roman"/>
          <w:sz w:val="24"/>
          <w:szCs w:val="24"/>
        </w:rPr>
      </w:pPr>
      <w:r w:rsidRPr="003223BD">
        <w:rPr>
          <w:rFonts w:ascii="Times New Roman" w:hAnsi="Times New Roman" w:cs="Times New Roman"/>
          <w:sz w:val="24"/>
          <w:szCs w:val="24"/>
        </w:rPr>
        <w:t xml:space="preserve">Does </w:t>
      </w:r>
      <w:r w:rsidR="001B1EA1" w:rsidRPr="003223BD">
        <w:rPr>
          <w:rFonts w:ascii="Times New Roman" w:hAnsi="Times New Roman" w:cs="Times New Roman"/>
          <w:sz w:val="24"/>
          <w:szCs w:val="24"/>
        </w:rPr>
        <w:t>Training and development acquire job satisfaction for employee in in Union Bank of Nigeria?</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1.5</w:t>
      </w:r>
      <w:r w:rsidRPr="003223BD">
        <w:rPr>
          <w:rFonts w:ascii="Times New Roman" w:hAnsi="Times New Roman" w:cs="Times New Roman"/>
          <w:b/>
          <w:sz w:val="24"/>
          <w:szCs w:val="24"/>
        </w:rPr>
        <w:tab/>
        <w:t xml:space="preserve">Research Hypothesis </w:t>
      </w:r>
    </w:p>
    <w:p w:rsidR="00307B84" w:rsidRPr="003223BD" w:rsidRDefault="00307B84"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b/>
          <w:sz w:val="24"/>
          <w:szCs w:val="24"/>
        </w:rPr>
        <w:t>H0:</w:t>
      </w:r>
      <w:r w:rsidRPr="003223BD">
        <w:rPr>
          <w:rFonts w:ascii="Times New Roman" w:hAnsi="Times New Roman" w:cs="Times New Roman"/>
          <w:sz w:val="24"/>
          <w:szCs w:val="24"/>
        </w:rPr>
        <w:t xml:space="preserve"> There is no significant relationship between training and development programs and organizational performance in Union Bank of Nigeria.</w:t>
      </w:r>
    </w:p>
    <w:p w:rsidR="00307B84" w:rsidRPr="003223BD" w:rsidRDefault="00307B84"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b/>
          <w:sz w:val="24"/>
          <w:szCs w:val="24"/>
        </w:rPr>
        <w:t>H0:</w:t>
      </w:r>
      <w:r w:rsidRPr="003223BD">
        <w:rPr>
          <w:rFonts w:ascii="Times New Roman" w:hAnsi="Times New Roman" w:cs="Times New Roman"/>
          <w:sz w:val="24"/>
          <w:szCs w:val="24"/>
        </w:rPr>
        <w:t xml:space="preserve"> Training and development programs do not significantly promote staff advancement in Union Bank of Nigeria.</w:t>
      </w:r>
    </w:p>
    <w:p w:rsidR="00307B84" w:rsidRPr="003223BD" w:rsidRDefault="00307B84"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b/>
          <w:sz w:val="24"/>
          <w:szCs w:val="24"/>
        </w:rPr>
        <w:t>H0:</w:t>
      </w:r>
      <w:r w:rsidRPr="003223BD">
        <w:rPr>
          <w:rFonts w:ascii="Times New Roman" w:hAnsi="Times New Roman" w:cs="Times New Roman"/>
          <w:sz w:val="24"/>
          <w:szCs w:val="24"/>
        </w:rPr>
        <w:t xml:space="preserve"> Training and development programs do not significantly contribute to job satisfaction among employees in Union Bank of Nigeria.</w:t>
      </w:r>
    </w:p>
    <w:p w:rsidR="009C277D"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1.6</w:t>
      </w:r>
      <w:r w:rsidRPr="003223BD">
        <w:rPr>
          <w:rFonts w:ascii="Times New Roman" w:hAnsi="Times New Roman" w:cs="Times New Roman"/>
          <w:b/>
          <w:sz w:val="24"/>
          <w:szCs w:val="24"/>
        </w:rPr>
        <w:tab/>
      </w:r>
      <w:r w:rsidR="009C277D" w:rsidRPr="003223BD">
        <w:rPr>
          <w:rFonts w:ascii="Times New Roman" w:hAnsi="Times New Roman" w:cs="Times New Roman"/>
          <w:b/>
          <w:sz w:val="24"/>
          <w:szCs w:val="24"/>
        </w:rPr>
        <w:t xml:space="preserve">Significance of the study </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It is expected that the finding of this research will provide a way out on role of training and development as a tool for enhancing employees productivity in Nigeria private service which still remained unresolved issue, the study will help tremendously in providing information on identification of training need, training design and uses of training and development to enhance employee productivity in Union Bank of Nigeria. Also, the study will be useful to other Nigeria deposit money bank and public organization.</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lastRenderedPageBreak/>
        <w:t>Finally the study will add to the knowledge on the research area. Therefore, the study will provide vital information to research who may want to carry out further study on this topic.</w:t>
      </w:r>
    </w:p>
    <w:p w:rsidR="009C277D" w:rsidRPr="003223BD" w:rsidRDefault="001B1EA1" w:rsidP="007529E6">
      <w:pPr>
        <w:spacing w:before="240" w:after="0" w:line="360" w:lineRule="auto"/>
        <w:ind w:right="36"/>
        <w:jc w:val="both"/>
        <w:rPr>
          <w:rFonts w:ascii="Times New Roman" w:eastAsia="Times New Roman" w:hAnsi="Times New Roman" w:cs="Times New Roman"/>
          <w:sz w:val="24"/>
          <w:szCs w:val="24"/>
        </w:rPr>
      </w:pPr>
      <w:r w:rsidRPr="003223BD">
        <w:rPr>
          <w:rFonts w:ascii="Times New Roman" w:hAnsi="Times New Roman" w:cs="Times New Roman"/>
          <w:b/>
          <w:sz w:val="24"/>
          <w:szCs w:val="24"/>
        </w:rPr>
        <w:t>1.7</w:t>
      </w:r>
      <w:r w:rsidRPr="003223BD">
        <w:rPr>
          <w:rFonts w:ascii="Times New Roman" w:hAnsi="Times New Roman" w:cs="Times New Roman"/>
          <w:b/>
          <w:sz w:val="24"/>
          <w:szCs w:val="24"/>
        </w:rPr>
        <w:tab/>
        <w:t xml:space="preserve">Scope </w:t>
      </w:r>
      <w:r w:rsidR="009C277D" w:rsidRPr="003223BD">
        <w:rPr>
          <w:rFonts w:ascii="Times New Roman" w:hAnsi="Times New Roman" w:cs="Times New Roman"/>
          <w:b/>
          <w:sz w:val="24"/>
          <w:szCs w:val="24"/>
        </w:rPr>
        <w:t xml:space="preserve">and Limitation </w:t>
      </w:r>
      <w:r w:rsidRPr="003223BD">
        <w:rPr>
          <w:rFonts w:ascii="Times New Roman" w:hAnsi="Times New Roman" w:cs="Times New Roman"/>
          <w:b/>
          <w:sz w:val="24"/>
          <w:szCs w:val="24"/>
        </w:rPr>
        <w:t>of the Study</w:t>
      </w:r>
    </w:p>
    <w:p w:rsidR="009C277D" w:rsidRPr="003223BD" w:rsidRDefault="009C277D" w:rsidP="007529E6">
      <w:pPr>
        <w:spacing w:before="240" w:after="0" w:line="360" w:lineRule="auto"/>
        <w:ind w:right="36"/>
        <w:jc w:val="both"/>
        <w:rPr>
          <w:rFonts w:ascii="Times New Roman" w:hAnsi="Times New Roman" w:cs="Times New Roman"/>
          <w:b/>
          <w:sz w:val="24"/>
          <w:szCs w:val="24"/>
        </w:rPr>
      </w:pPr>
      <w:r w:rsidRPr="003223BD">
        <w:rPr>
          <w:rFonts w:ascii="Times New Roman" w:eastAsia="Times New Roman" w:hAnsi="Times New Roman" w:cs="Times New Roman"/>
          <w:sz w:val="24"/>
          <w:szCs w:val="24"/>
        </w:rPr>
        <w:t>This research primarily focuses on examining the effect of training and development on employee performance in Nigeria's deposit money banks, with Union Bank Nigeria serving as the case study. The geographical scope of the study is restricted to selected Union Bank branches within Nigeria, with particular emphasis on branches located in urban centers for ease of data collection. The temporal scope of the study covers a five-year period from 2019 to 2024, allowing for the assessment of recent trends and practices in employee training and development within the bank.</w:t>
      </w:r>
    </w:p>
    <w:p w:rsidR="009C277D" w:rsidRPr="003223BD" w:rsidRDefault="009C277D"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sz w:val="24"/>
          <w:szCs w:val="24"/>
        </w:rPr>
        <w:t>Thematically, the study investigates various dimensions of training and development such as on-the-job training, off-the-job training, professional development programs, workshops, and seminars, and how these initiatives impact employee performance indicators like productivity, efficiency, work quality, job satisfaction, and employee retention. The study also explores the perception of employees and managers regarding the relevance, adequacy, and effectiveness of training programs delivered by the bank.</w:t>
      </w:r>
    </w:p>
    <w:p w:rsidR="009C277D" w:rsidRPr="003223BD" w:rsidRDefault="009C277D"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sz w:val="24"/>
          <w:szCs w:val="24"/>
        </w:rPr>
        <w:t>Furthermore, the study encompasses both qualitative and quantitative research methodologies to gather robust data from respondents across different hierarchical levels in the bank. The target population includes bank employees across operational, middle, and senior management cadres to ensure a comprehensive understanding of the training and development landscape.</w:t>
      </w:r>
    </w:p>
    <w:p w:rsidR="009C277D" w:rsidRPr="003223BD" w:rsidRDefault="009C277D" w:rsidP="007529E6">
      <w:pPr>
        <w:spacing w:before="100" w:beforeAutospacing="1" w:after="100" w:afterAutospacing="1" w:line="360" w:lineRule="auto"/>
        <w:ind w:right="36"/>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Limitations of the Study</w:t>
      </w:r>
      <w:r w:rsidRPr="003223BD">
        <w:rPr>
          <w:rFonts w:ascii="Times New Roman" w:eastAsia="Times New Roman" w:hAnsi="Times New Roman" w:cs="Times New Roman"/>
          <w:sz w:val="24"/>
          <w:szCs w:val="24"/>
        </w:rPr>
        <w:br/>
        <w:t>Despite the thoroughness of this investigation, several limitations were encountered that may influence the interpretation and generalizability of the findings.</w:t>
      </w:r>
    </w:p>
    <w:p w:rsidR="009C277D" w:rsidRPr="003223BD" w:rsidRDefault="009C277D" w:rsidP="007529E6">
      <w:pPr>
        <w:numPr>
          <w:ilvl w:val="0"/>
          <w:numId w:val="11"/>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lastRenderedPageBreak/>
        <w:t>Limited Generalizability</w:t>
      </w:r>
      <w:r w:rsidRPr="003223BD">
        <w:rPr>
          <w:rFonts w:ascii="Times New Roman" w:eastAsia="Times New Roman" w:hAnsi="Times New Roman" w:cs="Times New Roman"/>
          <w:sz w:val="24"/>
          <w:szCs w:val="24"/>
        </w:rPr>
        <w:t>: As the study focuses solely on Union Bank Nigeria, the findings may not be fully generalizable to other deposit money banks in Nigeria due to differences in training policies, corporate culture, resource availability, and strategic priorities.</w:t>
      </w:r>
    </w:p>
    <w:p w:rsidR="009C277D" w:rsidRPr="003223BD" w:rsidRDefault="009C277D" w:rsidP="007529E6">
      <w:pPr>
        <w:numPr>
          <w:ilvl w:val="0"/>
          <w:numId w:val="11"/>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Time and Financial Constraints</w:t>
      </w:r>
      <w:r w:rsidRPr="003223BD">
        <w:rPr>
          <w:rFonts w:ascii="Times New Roman" w:eastAsia="Times New Roman" w:hAnsi="Times New Roman" w:cs="Times New Roman"/>
          <w:sz w:val="24"/>
          <w:szCs w:val="24"/>
        </w:rPr>
        <w:t>: The research was conducted under constrained time and budgetary resources, which limited the breadth of data collection. A broader sample across multiple branches and states might have yielded more representative results.</w:t>
      </w:r>
    </w:p>
    <w:p w:rsidR="009C277D" w:rsidRPr="003223BD" w:rsidRDefault="009C277D" w:rsidP="007529E6">
      <w:pPr>
        <w:numPr>
          <w:ilvl w:val="0"/>
          <w:numId w:val="11"/>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Access to Internal Data</w:t>
      </w:r>
      <w:r w:rsidRPr="003223BD">
        <w:rPr>
          <w:rFonts w:ascii="Times New Roman" w:eastAsia="Times New Roman" w:hAnsi="Times New Roman" w:cs="Times New Roman"/>
          <w:sz w:val="24"/>
          <w:szCs w:val="24"/>
        </w:rPr>
        <w:t>: Access to internal training records, performance evaluation data, and HR policy documents was restricted due to confidentiality policies. Consequently, the study relied heavily on self-reported data from questionnaires and interviews, which may be subject to response biases such as exaggeration or social desirability.</w:t>
      </w:r>
    </w:p>
    <w:p w:rsidR="009C277D" w:rsidRPr="003223BD" w:rsidRDefault="009C277D" w:rsidP="007529E6">
      <w:pPr>
        <w:numPr>
          <w:ilvl w:val="0"/>
          <w:numId w:val="11"/>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Respondent Bias</w:t>
      </w:r>
      <w:r w:rsidRPr="003223BD">
        <w:rPr>
          <w:rFonts w:ascii="Times New Roman" w:eastAsia="Times New Roman" w:hAnsi="Times New Roman" w:cs="Times New Roman"/>
          <w:sz w:val="24"/>
          <w:szCs w:val="24"/>
        </w:rPr>
        <w:t>: Employees may have responded to survey questions in a manner that they believed would be viewed favorably by management, especially in cases where anonymity could not be fully guaranteed. This could potentially skew the data toward more positive evaluations of the training programs.</w:t>
      </w:r>
    </w:p>
    <w:p w:rsidR="009C277D" w:rsidRPr="003223BD" w:rsidRDefault="009C277D" w:rsidP="007529E6">
      <w:pPr>
        <w:numPr>
          <w:ilvl w:val="0"/>
          <w:numId w:val="11"/>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Dynamic External Factors</w:t>
      </w:r>
      <w:r w:rsidRPr="003223BD">
        <w:rPr>
          <w:rFonts w:ascii="Times New Roman" w:eastAsia="Times New Roman" w:hAnsi="Times New Roman" w:cs="Times New Roman"/>
          <w:sz w:val="24"/>
          <w:szCs w:val="24"/>
        </w:rPr>
        <w:t>: The performance of employees could also be influenced by factors external to training and development, such as changes in the economic environment, regulatory policies, technological innovations, or organizational restructuring, which are beyond the scope of this study.</w:t>
      </w:r>
    </w:p>
    <w:p w:rsidR="00DA3014" w:rsidRPr="003223BD" w:rsidRDefault="00DA3014" w:rsidP="007529E6">
      <w:pPr>
        <w:spacing w:before="100" w:beforeAutospacing="1" w:after="100" w:afterAutospacing="1" w:line="360" w:lineRule="auto"/>
        <w:ind w:right="36"/>
        <w:jc w:val="both"/>
        <w:rPr>
          <w:rFonts w:ascii="Times New Roman" w:eastAsia="Times New Roman" w:hAnsi="Times New Roman" w:cs="Times New Roman"/>
          <w:b/>
          <w:sz w:val="24"/>
          <w:szCs w:val="24"/>
        </w:rPr>
      </w:pPr>
      <w:r w:rsidRPr="003223BD">
        <w:rPr>
          <w:rFonts w:ascii="Times New Roman" w:eastAsia="Times New Roman" w:hAnsi="Times New Roman" w:cs="Times New Roman"/>
          <w:b/>
          <w:bCs/>
          <w:sz w:val="24"/>
          <w:szCs w:val="24"/>
        </w:rPr>
        <w:t>1.8</w:t>
      </w:r>
      <w:r w:rsidRPr="003223BD">
        <w:rPr>
          <w:rFonts w:ascii="Times New Roman" w:eastAsia="Times New Roman" w:hAnsi="Times New Roman" w:cs="Times New Roman"/>
          <w:b/>
          <w:bCs/>
          <w:sz w:val="24"/>
          <w:szCs w:val="24"/>
        </w:rPr>
        <w:tab/>
        <w:t xml:space="preserve">Organizational Plan </w:t>
      </w:r>
      <w:proofErr w:type="gramStart"/>
      <w:r w:rsidRPr="003223BD">
        <w:rPr>
          <w:rFonts w:ascii="Times New Roman" w:eastAsia="Times New Roman" w:hAnsi="Times New Roman" w:cs="Times New Roman"/>
          <w:b/>
          <w:bCs/>
          <w:sz w:val="24"/>
          <w:szCs w:val="24"/>
        </w:rPr>
        <w:t>Of</w:t>
      </w:r>
      <w:proofErr w:type="gramEnd"/>
      <w:r w:rsidRPr="003223BD">
        <w:rPr>
          <w:rFonts w:ascii="Times New Roman" w:eastAsia="Times New Roman" w:hAnsi="Times New Roman" w:cs="Times New Roman"/>
          <w:b/>
          <w:bCs/>
          <w:sz w:val="24"/>
          <w:szCs w:val="24"/>
        </w:rPr>
        <w:t xml:space="preserve"> The Study</w:t>
      </w:r>
    </w:p>
    <w:p w:rsidR="009C277D" w:rsidRPr="003223BD" w:rsidRDefault="009C277D"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sz w:val="24"/>
          <w:szCs w:val="24"/>
        </w:rPr>
        <w:t xml:space="preserve">The organizational plan of this research study outlines the structure, sequence, and approach employed in conducting a systematic investigation into the effect of training and development on employee performance within Union Bank Nigeria. The study is </w:t>
      </w:r>
      <w:r w:rsidRPr="003223BD">
        <w:rPr>
          <w:rFonts w:ascii="Times New Roman" w:eastAsia="Times New Roman" w:hAnsi="Times New Roman" w:cs="Times New Roman"/>
          <w:sz w:val="24"/>
          <w:szCs w:val="24"/>
        </w:rPr>
        <w:lastRenderedPageBreak/>
        <w:t>organized into five coherent chapters, each designed to build upon the preceding one, thereby ensuring logical progression and analytical rigor. The plan is described below:</w:t>
      </w:r>
    </w:p>
    <w:p w:rsidR="009C277D" w:rsidRPr="003223BD" w:rsidRDefault="009C277D"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 xml:space="preserve">Chapter One: </w:t>
      </w:r>
      <w:r w:rsidR="00DA3014" w:rsidRPr="003223BD">
        <w:rPr>
          <w:rFonts w:ascii="Times New Roman" w:eastAsia="Times New Roman" w:hAnsi="Times New Roman" w:cs="Times New Roman"/>
          <w:b/>
          <w:bCs/>
          <w:sz w:val="24"/>
          <w:szCs w:val="24"/>
        </w:rPr>
        <w:t xml:space="preserve">Introduction: </w:t>
      </w:r>
      <w:r w:rsidRPr="003223BD">
        <w:rPr>
          <w:rFonts w:ascii="Times New Roman" w:eastAsia="Times New Roman" w:hAnsi="Times New Roman" w:cs="Times New Roman"/>
          <w:sz w:val="24"/>
          <w:szCs w:val="24"/>
        </w:rPr>
        <w:t>This opening chapter provides the foundational context for the study. It presents the background of the research problem, highlighting the significance of training and development in achieving organizational efficiency in deposit money banks. The chapter outlines the problem statement, objectives of the study (both general and specific), research questions, hypotheses, and the significance of the study. It also defines the scope and limitations and gives operational definitions of key terms used throughout the work.</w:t>
      </w:r>
    </w:p>
    <w:p w:rsidR="009C277D" w:rsidRPr="003223BD" w:rsidRDefault="009C277D" w:rsidP="007529E6">
      <w:pPr>
        <w:spacing w:after="0"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Chapter Two: Literature Review</w:t>
      </w:r>
      <w:r w:rsidR="00DA3014" w:rsidRPr="003223BD">
        <w:rPr>
          <w:rFonts w:ascii="Times New Roman" w:eastAsia="Times New Roman" w:hAnsi="Times New Roman" w:cs="Times New Roman"/>
          <w:sz w:val="24"/>
          <w:szCs w:val="24"/>
        </w:rPr>
        <w:t xml:space="preserve"> </w:t>
      </w:r>
      <w:proofErr w:type="gramStart"/>
      <w:r w:rsidRPr="003223BD">
        <w:rPr>
          <w:rFonts w:ascii="Times New Roman" w:eastAsia="Times New Roman" w:hAnsi="Times New Roman" w:cs="Times New Roman"/>
          <w:sz w:val="24"/>
          <w:szCs w:val="24"/>
        </w:rPr>
        <w:t>This</w:t>
      </w:r>
      <w:proofErr w:type="gramEnd"/>
      <w:r w:rsidRPr="003223BD">
        <w:rPr>
          <w:rFonts w:ascii="Times New Roman" w:eastAsia="Times New Roman" w:hAnsi="Times New Roman" w:cs="Times New Roman"/>
          <w:sz w:val="24"/>
          <w:szCs w:val="24"/>
        </w:rPr>
        <w:t xml:space="preserve"> chapter reviews relevant theoretical and empirical literature related to training and development, as well as their impact on employee performance. The review is structured into conceptual, theoretical, and empirical frameworks. Key theories such as the Human Capital Theory, the Resource-Based View (RBV), and Kirkpatrick’s Four-Level Training Evaluation Model are discussed. Empirical studies from both Nigerian and international contexts are examined to identify research gaps and to support the need for this study. The chapter concludes with a synthesis of findings and the identification of gaps that this study aims to address.</w:t>
      </w:r>
    </w:p>
    <w:p w:rsidR="009C277D" w:rsidRPr="003223BD" w:rsidRDefault="009C277D" w:rsidP="007529E6">
      <w:pPr>
        <w:spacing w:after="0"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Chapter Three: Research Methodology</w:t>
      </w:r>
      <w:r w:rsidR="00DA3014" w:rsidRPr="003223BD">
        <w:rPr>
          <w:rFonts w:ascii="Times New Roman" w:eastAsia="Times New Roman" w:hAnsi="Times New Roman" w:cs="Times New Roman"/>
          <w:sz w:val="24"/>
          <w:szCs w:val="24"/>
        </w:rPr>
        <w:t xml:space="preserve"> </w:t>
      </w:r>
      <w:r w:rsidRPr="003223BD">
        <w:rPr>
          <w:rFonts w:ascii="Times New Roman" w:eastAsia="Times New Roman" w:hAnsi="Times New Roman" w:cs="Times New Roman"/>
          <w:sz w:val="24"/>
          <w:szCs w:val="24"/>
        </w:rPr>
        <w:t>This chapter details the research design and methodological approach used to achieve the research objectives. It outlines the research design (descriptive survey), population and sample size, sampling techniques, data collection methods (questionnaire and interviews), and data analysis procedures. The chapter also discusses the validity and reliability of the instruments, as well as the ethical considerations observed during the study.</w:t>
      </w:r>
    </w:p>
    <w:p w:rsidR="009C277D" w:rsidRPr="003223BD" w:rsidRDefault="009C277D"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Chapter Four: Data Presentation, Analysis, and Interpretation</w:t>
      </w:r>
      <w:r w:rsidR="00DA3014" w:rsidRPr="003223BD">
        <w:rPr>
          <w:rFonts w:ascii="Times New Roman" w:eastAsia="Times New Roman" w:hAnsi="Times New Roman" w:cs="Times New Roman"/>
          <w:sz w:val="24"/>
          <w:szCs w:val="24"/>
        </w:rPr>
        <w:t xml:space="preserve"> </w:t>
      </w:r>
      <w:r w:rsidRPr="003223BD">
        <w:rPr>
          <w:rFonts w:ascii="Times New Roman" w:eastAsia="Times New Roman" w:hAnsi="Times New Roman" w:cs="Times New Roman"/>
          <w:sz w:val="24"/>
          <w:szCs w:val="24"/>
        </w:rPr>
        <w:t xml:space="preserve">In this chapter, the collected data is systematically presented using tables, charts, and descriptive statistics. </w:t>
      </w:r>
      <w:r w:rsidRPr="003223BD">
        <w:rPr>
          <w:rFonts w:ascii="Times New Roman" w:eastAsia="Times New Roman" w:hAnsi="Times New Roman" w:cs="Times New Roman"/>
          <w:sz w:val="24"/>
          <w:szCs w:val="24"/>
        </w:rPr>
        <w:lastRenderedPageBreak/>
        <w:t>Inferential statistical tools such as Pearson correlation, chi-square tests, or regression analysis (as applicable) are used to test the hypotheses. The findings are then interpreted in line with the research questions and objectives. Patterns and trends observed from respondents' feedback are critically analyzed to draw meaningful insights regarding the influence of training and development on employee performance.</w:t>
      </w:r>
    </w:p>
    <w:p w:rsidR="009C277D" w:rsidRPr="003223BD" w:rsidRDefault="009C277D" w:rsidP="007529E6">
      <w:pPr>
        <w:spacing w:after="0"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Chapter Five: Summary, Conclusion, and Recommendations</w:t>
      </w:r>
      <w:r w:rsidR="00DA3014" w:rsidRPr="003223BD">
        <w:rPr>
          <w:rFonts w:ascii="Times New Roman" w:eastAsia="Times New Roman" w:hAnsi="Times New Roman" w:cs="Times New Roman"/>
          <w:sz w:val="24"/>
          <w:szCs w:val="24"/>
        </w:rPr>
        <w:t xml:space="preserve"> </w:t>
      </w:r>
      <w:proofErr w:type="gramStart"/>
      <w:r w:rsidRPr="003223BD">
        <w:rPr>
          <w:rFonts w:ascii="Times New Roman" w:eastAsia="Times New Roman" w:hAnsi="Times New Roman" w:cs="Times New Roman"/>
          <w:sz w:val="24"/>
          <w:szCs w:val="24"/>
        </w:rPr>
        <w:t>The</w:t>
      </w:r>
      <w:proofErr w:type="gramEnd"/>
      <w:r w:rsidRPr="003223BD">
        <w:rPr>
          <w:rFonts w:ascii="Times New Roman" w:eastAsia="Times New Roman" w:hAnsi="Times New Roman" w:cs="Times New Roman"/>
          <w:sz w:val="24"/>
          <w:szCs w:val="24"/>
        </w:rPr>
        <w:t xml:space="preserve"> final chapter provides a summary of the major findings from the research. It draws conclusions based on the results and discusses the implications for policy and practice within the Nigerian banking sector, particularly Union Bank Nigeria. The chapter also offers actionable recommendations for bank management, policymakers, and stakeholders in human resource development. Lastly, it suggests areas for future research to further build on the findings of the current study.</w:t>
      </w:r>
    </w:p>
    <w:p w:rsidR="001B1EA1" w:rsidRPr="003223BD" w:rsidRDefault="00DA3014"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1.9</w:t>
      </w:r>
      <w:r w:rsidR="001B1EA1" w:rsidRPr="003223BD">
        <w:rPr>
          <w:rFonts w:ascii="Times New Roman" w:hAnsi="Times New Roman" w:cs="Times New Roman"/>
          <w:b/>
          <w:sz w:val="24"/>
          <w:szCs w:val="24"/>
        </w:rPr>
        <w:tab/>
        <w:t xml:space="preserve">Definition of Terms </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 xml:space="preserve">Development: </w:t>
      </w:r>
      <w:r w:rsidRPr="003223BD">
        <w:rPr>
          <w:rFonts w:ascii="Times New Roman" w:hAnsi="Times New Roman" w:cs="Times New Roman"/>
          <w:sz w:val="24"/>
          <w:szCs w:val="24"/>
        </w:rPr>
        <w:t xml:space="preserve">This can be </w:t>
      </w:r>
      <w:proofErr w:type="gramStart"/>
      <w:r w:rsidRPr="003223BD">
        <w:rPr>
          <w:rFonts w:ascii="Times New Roman" w:hAnsi="Times New Roman" w:cs="Times New Roman"/>
          <w:sz w:val="24"/>
          <w:szCs w:val="24"/>
        </w:rPr>
        <w:t>describe</w:t>
      </w:r>
      <w:proofErr w:type="gramEnd"/>
      <w:r w:rsidRPr="003223BD">
        <w:rPr>
          <w:rFonts w:ascii="Times New Roman" w:hAnsi="Times New Roman" w:cs="Times New Roman"/>
          <w:sz w:val="24"/>
          <w:szCs w:val="24"/>
        </w:rPr>
        <w:t xml:space="preserve"> as having a complete change on a particular thing or unparticular area. This change can be seen as a </w:t>
      </w:r>
      <w:r w:rsidR="00AA425D" w:rsidRPr="003223BD">
        <w:rPr>
          <w:rFonts w:ascii="Times New Roman" w:hAnsi="Times New Roman" w:cs="Times New Roman"/>
          <w:sz w:val="24"/>
          <w:szCs w:val="24"/>
        </w:rPr>
        <w:t>Total</w:t>
      </w:r>
      <w:r w:rsidRPr="003223BD">
        <w:rPr>
          <w:rFonts w:ascii="Times New Roman" w:hAnsi="Times New Roman" w:cs="Times New Roman"/>
          <w:sz w:val="24"/>
          <w:szCs w:val="24"/>
        </w:rPr>
        <w:t xml:space="preserve"> growth or expansion for the other people to manipulate the environment to their advantages </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 xml:space="preserve">Employment: </w:t>
      </w:r>
      <w:r w:rsidRPr="003223BD">
        <w:rPr>
          <w:rFonts w:ascii="Times New Roman" w:hAnsi="Times New Roman" w:cs="Times New Roman"/>
          <w:sz w:val="24"/>
          <w:szCs w:val="24"/>
        </w:rPr>
        <w:t>These are individuals who entered into contract of employment in an organization.</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b/>
          <w:sz w:val="24"/>
          <w:szCs w:val="24"/>
        </w:rPr>
        <w:t>Productivity</w:t>
      </w:r>
      <w:r w:rsidRPr="003223BD">
        <w:rPr>
          <w:rFonts w:ascii="Times New Roman" w:hAnsi="Times New Roman" w:cs="Times New Roman"/>
          <w:sz w:val="24"/>
          <w:szCs w:val="24"/>
        </w:rPr>
        <w:t xml:space="preserve">: Productivity refers to performance and efficiency level. Find so, productivity is the effectiveness and efficiency with which impact are used to produce the desire output. </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 xml:space="preserve">Training: </w:t>
      </w:r>
      <w:r w:rsidRPr="003223BD">
        <w:rPr>
          <w:rFonts w:ascii="Times New Roman" w:hAnsi="Times New Roman" w:cs="Times New Roman"/>
          <w:sz w:val="24"/>
          <w:szCs w:val="24"/>
        </w:rPr>
        <w:t xml:space="preserve">This can be refers as planned activities to increase job knowledge and skill or notify the attitude and social </w:t>
      </w:r>
      <w:proofErr w:type="spellStart"/>
      <w:r w:rsidRPr="003223BD">
        <w:rPr>
          <w:rFonts w:ascii="Times New Roman" w:hAnsi="Times New Roman" w:cs="Times New Roman"/>
          <w:sz w:val="24"/>
          <w:szCs w:val="24"/>
        </w:rPr>
        <w:t>behaviours</w:t>
      </w:r>
      <w:proofErr w:type="spellEnd"/>
      <w:r w:rsidRPr="003223BD">
        <w:rPr>
          <w:rFonts w:ascii="Times New Roman" w:hAnsi="Times New Roman" w:cs="Times New Roman"/>
          <w:sz w:val="24"/>
          <w:szCs w:val="24"/>
        </w:rPr>
        <w:t xml:space="preserve"> of workers in an organization. </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lastRenderedPageBreak/>
        <w:t xml:space="preserve">Employee: </w:t>
      </w:r>
      <w:r w:rsidRPr="003223BD">
        <w:rPr>
          <w:rFonts w:ascii="Times New Roman" w:hAnsi="Times New Roman" w:cs="Times New Roman"/>
          <w:sz w:val="24"/>
          <w:szCs w:val="24"/>
        </w:rPr>
        <w:t xml:space="preserve">This are able bodies, they are ready for work and are been employed. They can as well as known as </w:t>
      </w:r>
      <w:proofErr w:type="spellStart"/>
      <w:r w:rsidRPr="003223BD">
        <w:rPr>
          <w:rFonts w:ascii="Times New Roman" w:hAnsi="Times New Roman" w:cs="Times New Roman"/>
          <w:sz w:val="24"/>
          <w:szCs w:val="24"/>
        </w:rPr>
        <w:t>labour</w:t>
      </w:r>
      <w:proofErr w:type="spellEnd"/>
      <w:r w:rsidRPr="003223BD">
        <w:rPr>
          <w:rFonts w:ascii="Times New Roman" w:hAnsi="Times New Roman" w:cs="Times New Roman"/>
          <w:sz w:val="24"/>
          <w:szCs w:val="24"/>
        </w:rPr>
        <w:t xml:space="preserve"> force.</w:t>
      </w:r>
    </w:p>
    <w:p w:rsidR="001B1EA1" w:rsidRPr="003223BD" w:rsidRDefault="001B1EA1" w:rsidP="007529E6">
      <w:pPr>
        <w:spacing w:before="240" w:after="0" w:line="360" w:lineRule="auto"/>
        <w:ind w:right="36"/>
        <w:jc w:val="both"/>
        <w:rPr>
          <w:rFonts w:ascii="Times New Roman" w:hAnsi="Times New Roman" w:cs="Times New Roman"/>
          <w:b/>
          <w:sz w:val="24"/>
          <w:szCs w:val="24"/>
        </w:rPr>
      </w:pPr>
      <w:proofErr w:type="spellStart"/>
      <w:r w:rsidRPr="003223BD">
        <w:rPr>
          <w:rFonts w:ascii="Times New Roman" w:hAnsi="Times New Roman" w:cs="Times New Roman"/>
          <w:b/>
          <w:sz w:val="24"/>
          <w:szCs w:val="24"/>
        </w:rPr>
        <w:t>Programme</w:t>
      </w:r>
      <w:proofErr w:type="spellEnd"/>
      <w:r w:rsidRPr="003223BD">
        <w:rPr>
          <w:rFonts w:ascii="Times New Roman" w:hAnsi="Times New Roman" w:cs="Times New Roman"/>
          <w:b/>
          <w:sz w:val="24"/>
          <w:szCs w:val="24"/>
        </w:rPr>
        <w:t xml:space="preserve">: </w:t>
      </w:r>
      <w:r w:rsidRPr="003223BD">
        <w:rPr>
          <w:rFonts w:ascii="Times New Roman" w:hAnsi="Times New Roman" w:cs="Times New Roman"/>
          <w:sz w:val="24"/>
          <w:szCs w:val="24"/>
        </w:rPr>
        <w:t>These are list of items, events or it may also be coded collection of information, data and so processed into the electronic machine (computer) for a further process that make an effective promotion comes true.</w:t>
      </w:r>
    </w:p>
    <w:p w:rsidR="001B1EA1" w:rsidRPr="003223BD" w:rsidRDefault="001B1EA1" w:rsidP="007529E6">
      <w:pPr>
        <w:spacing w:before="240" w:after="0" w:line="360" w:lineRule="auto"/>
        <w:ind w:right="36"/>
        <w:rPr>
          <w:rFonts w:ascii="Times New Roman" w:hAnsi="Times New Roman" w:cs="Times New Roman"/>
          <w:sz w:val="24"/>
          <w:szCs w:val="24"/>
        </w:rPr>
      </w:pPr>
    </w:p>
    <w:p w:rsidR="001B1EA1" w:rsidRPr="003223BD" w:rsidRDefault="001B1EA1" w:rsidP="007529E6">
      <w:pPr>
        <w:spacing w:before="240" w:after="0" w:line="360" w:lineRule="auto"/>
        <w:ind w:right="36"/>
        <w:rPr>
          <w:rFonts w:ascii="Times New Roman" w:hAnsi="Times New Roman" w:cs="Times New Roman"/>
          <w:sz w:val="24"/>
          <w:szCs w:val="24"/>
        </w:rPr>
      </w:pPr>
    </w:p>
    <w:p w:rsidR="001B1EA1" w:rsidRPr="003223BD" w:rsidRDefault="001B1EA1" w:rsidP="007529E6">
      <w:pPr>
        <w:spacing w:before="240" w:after="0" w:line="360" w:lineRule="auto"/>
        <w:ind w:right="36"/>
        <w:rPr>
          <w:rFonts w:ascii="Times New Roman" w:eastAsia="Times New Roman" w:hAnsi="Times New Roman" w:cs="Times New Roman"/>
          <w:b/>
          <w:bCs/>
          <w:sz w:val="24"/>
          <w:szCs w:val="24"/>
        </w:rPr>
      </w:pPr>
      <w:r w:rsidRPr="003223BD">
        <w:rPr>
          <w:rFonts w:ascii="Times New Roman" w:hAnsi="Times New Roman" w:cs="Times New Roman"/>
          <w:b/>
          <w:bCs/>
          <w:sz w:val="24"/>
          <w:szCs w:val="24"/>
        </w:rPr>
        <w:br w:type="page"/>
      </w:r>
    </w:p>
    <w:p w:rsidR="001B1EA1" w:rsidRPr="003223BD" w:rsidRDefault="001B1EA1" w:rsidP="007529E6">
      <w:pPr>
        <w:pStyle w:val="NormalWeb"/>
        <w:spacing w:before="240" w:beforeAutospacing="0" w:after="0" w:afterAutospacing="0" w:line="360" w:lineRule="auto"/>
        <w:ind w:right="36"/>
        <w:jc w:val="center"/>
        <w:rPr>
          <w:b/>
          <w:bCs/>
        </w:rPr>
      </w:pPr>
      <w:r w:rsidRPr="003223BD">
        <w:rPr>
          <w:b/>
          <w:bCs/>
        </w:rPr>
        <w:lastRenderedPageBreak/>
        <w:t>CHAPTER TWO</w:t>
      </w:r>
    </w:p>
    <w:p w:rsidR="001B1EA1" w:rsidRPr="003223BD" w:rsidRDefault="001B1EA1" w:rsidP="007529E6">
      <w:pPr>
        <w:pStyle w:val="NormalWeb"/>
        <w:spacing w:before="240" w:beforeAutospacing="0" w:after="0" w:afterAutospacing="0" w:line="360" w:lineRule="auto"/>
        <w:ind w:right="36"/>
        <w:jc w:val="center"/>
        <w:rPr>
          <w:b/>
          <w:bCs/>
        </w:rPr>
      </w:pPr>
      <w:r w:rsidRPr="003223BD">
        <w:rPr>
          <w:b/>
          <w:bCs/>
        </w:rPr>
        <w:t>LITERATURE REVIEW</w:t>
      </w:r>
    </w:p>
    <w:p w:rsidR="001B1EA1" w:rsidRPr="007529E6" w:rsidRDefault="001B1EA1" w:rsidP="007529E6">
      <w:pPr>
        <w:pStyle w:val="Default"/>
        <w:spacing w:before="240" w:line="360" w:lineRule="auto"/>
        <w:ind w:right="36"/>
        <w:jc w:val="both"/>
        <w:rPr>
          <w:b/>
          <w:color w:val="000000" w:themeColor="text1"/>
        </w:rPr>
      </w:pPr>
      <w:r w:rsidRPr="007529E6">
        <w:rPr>
          <w:b/>
          <w:color w:val="000000" w:themeColor="text1"/>
        </w:rPr>
        <w:t xml:space="preserve">Introduction </w:t>
      </w:r>
    </w:p>
    <w:p w:rsidR="001B1EA1" w:rsidRPr="003223BD" w:rsidRDefault="001B1EA1" w:rsidP="007529E6">
      <w:pPr>
        <w:spacing w:before="240" w:after="0" w:line="360" w:lineRule="auto"/>
        <w:ind w:right="36"/>
        <w:jc w:val="both"/>
        <w:rPr>
          <w:rFonts w:ascii="Times New Roman" w:hAnsi="Times New Roman" w:cs="Times New Roman"/>
          <w:color w:val="000000" w:themeColor="text1"/>
          <w:sz w:val="24"/>
          <w:szCs w:val="24"/>
        </w:rPr>
      </w:pPr>
      <w:r w:rsidRPr="003223BD">
        <w:rPr>
          <w:rFonts w:ascii="Times New Roman" w:hAnsi="Times New Roman" w:cs="Times New Roman"/>
          <w:color w:val="000000" w:themeColor="text1"/>
          <w:sz w:val="24"/>
          <w:szCs w:val="24"/>
        </w:rPr>
        <w:t xml:space="preserve">This chapter covers the review of related literature including definition of key concepts, discussion of specific tropical issues as well as discusses the theoretical and empirical literature on the study’s thematic areas. </w:t>
      </w:r>
    </w:p>
    <w:p w:rsidR="001B1EA1" w:rsidRPr="003223BD" w:rsidRDefault="001B1EA1" w:rsidP="007529E6">
      <w:pPr>
        <w:pStyle w:val="NormalWeb"/>
        <w:spacing w:before="240" w:beforeAutospacing="0" w:after="0" w:afterAutospacing="0" w:line="360" w:lineRule="auto"/>
        <w:ind w:right="36"/>
        <w:jc w:val="both"/>
        <w:rPr>
          <w:b/>
          <w:bCs/>
        </w:rPr>
      </w:pPr>
      <w:r w:rsidRPr="003223BD">
        <w:rPr>
          <w:b/>
          <w:bCs/>
        </w:rPr>
        <w:t>2.1</w:t>
      </w:r>
      <w:r w:rsidRPr="003223BD">
        <w:rPr>
          <w:b/>
          <w:bCs/>
        </w:rPr>
        <w:tab/>
        <w:t>Conceptual Review</w:t>
      </w:r>
    </w:p>
    <w:p w:rsidR="001B1EA1" w:rsidRPr="003223BD" w:rsidRDefault="001B1EA1" w:rsidP="007529E6">
      <w:pPr>
        <w:pStyle w:val="NormalWeb"/>
        <w:spacing w:before="0" w:beforeAutospacing="0" w:after="0" w:afterAutospacing="0" w:line="360" w:lineRule="auto"/>
        <w:ind w:right="36"/>
        <w:jc w:val="both"/>
      </w:pPr>
      <w:r w:rsidRPr="003223BD">
        <w:rPr>
          <w:b/>
          <w:bCs/>
        </w:rPr>
        <w:t>Concept of training &amp; development</w:t>
      </w:r>
    </w:p>
    <w:p w:rsidR="001B1EA1" w:rsidRPr="003223BD" w:rsidRDefault="001B1EA1" w:rsidP="007529E6">
      <w:pPr>
        <w:pStyle w:val="NormalWeb"/>
        <w:spacing w:before="0" w:beforeAutospacing="0" w:after="0" w:afterAutospacing="0" w:line="360" w:lineRule="auto"/>
        <w:ind w:right="36"/>
        <w:jc w:val="both"/>
      </w:pPr>
      <w:r w:rsidRPr="003223BD">
        <w:t xml:space="preserve">As jobs are becoming more and more complex, it becomes imperative for employers of </w:t>
      </w:r>
      <w:proofErr w:type="spellStart"/>
      <w:r w:rsidRPr="003223BD">
        <w:t>labour</w:t>
      </w:r>
      <w:proofErr w:type="spellEnd"/>
      <w:r w:rsidRPr="003223BD">
        <w:t xml:space="preserve"> to train their workers unlike when jobs were simple and little technical knowledge was required from the workers. Manpower training and development are two interrelated processes whose importance cannot be overemphasized in any discussion of strategic human resource management as this relate to series of activities, which an enterprise would need to embark upon to improve the quality of its managerial </w:t>
      </w:r>
      <w:proofErr w:type="spellStart"/>
      <w:r w:rsidRPr="003223BD">
        <w:t>capital.Manpower</w:t>
      </w:r>
      <w:proofErr w:type="spellEnd"/>
      <w:r w:rsidRPr="003223BD">
        <w:t xml:space="preserve"> development has been described as the systematic process which an organization has to go through to ensure that it has the effective managers it requires to meet its present and future needs.</w:t>
      </w:r>
    </w:p>
    <w:p w:rsidR="001B1EA1" w:rsidRPr="003223BD" w:rsidRDefault="001B1EA1" w:rsidP="007529E6">
      <w:pPr>
        <w:pStyle w:val="NormalWeb"/>
        <w:spacing w:before="240" w:beforeAutospacing="0" w:after="0" w:afterAutospacing="0" w:line="360" w:lineRule="auto"/>
        <w:ind w:right="36"/>
        <w:jc w:val="both"/>
      </w:pPr>
      <w:r w:rsidRPr="003223BD">
        <w:t xml:space="preserve">According to de Philips et al (2018), training is a process when under company auspices seeks a planned, coordinated and conscious manner to develop in the employees those understanding skill and attitude, which will maximize individual’s present and future efficiency and effectiveness of the overall company operations. Training is a form of specialized education aimed at giving the trainee a particular or specialized knowledge, skill and attitude which he must possess to effectively perform in a given position. </w:t>
      </w:r>
      <w:proofErr w:type="gramStart"/>
      <w:r w:rsidRPr="003223BD">
        <w:t>development</w:t>
      </w:r>
      <w:proofErr w:type="gramEnd"/>
      <w:r w:rsidRPr="003223BD">
        <w:t xml:space="preserve"> is concerned with specific </w:t>
      </w:r>
      <w:proofErr w:type="spellStart"/>
      <w:r w:rsidRPr="003223BD">
        <w:t>programmes</w:t>
      </w:r>
      <w:proofErr w:type="spellEnd"/>
      <w:r w:rsidRPr="003223BD">
        <w:t xml:space="preserve"> designed to prepare and groom a worker with particular education and training for higher </w:t>
      </w:r>
      <w:r w:rsidRPr="003223BD">
        <w:lastRenderedPageBreak/>
        <w:t>responsibilities (</w:t>
      </w:r>
      <w:proofErr w:type="spellStart"/>
      <w:r w:rsidRPr="003223BD">
        <w:t>Onasanya</w:t>
      </w:r>
      <w:proofErr w:type="spellEnd"/>
      <w:r w:rsidRPr="003223BD">
        <w:t xml:space="preserve">, 2019). Training as defined by </w:t>
      </w:r>
      <w:proofErr w:type="spellStart"/>
      <w:r w:rsidRPr="003223BD">
        <w:t>Peretomodeet</w:t>
      </w:r>
      <w:proofErr w:type="spellEnd"/>
      <w:r w:rsidRPr="003223BD">
        <w:t xml:space="preserve"> at. (2021) is the planned organizational efforts or activities conceived with helping an employee acquire specific and immediately usable skills, knowledge, concepts, altitude and </w:t>
      </w:r>
      <w:proofErr w:type="spellStart"/>
      <w:r w:rsidRPr="003223BD">
        <w:t>behaviours</w:t>
      </w:r>
      <w:proofErr w:type="spellEnd"/>
      <w:r w:rsidRPr="003223BD">
        <w:t xml:space="preserve"> to enable him or her perform more efficiently and effectively on his present job. </w:t>
      </w:r>
      <w:proofErr w:type="spellStart"/>
      <w:r w:rsidRPr="003223BD">
        <w:t>Obadan</w:t>
      </w:r>
      <w:proofErr w:type="spellEnd"/>
      <w:r w:rsidRPr="003223BD">
        <w:t xml:space="preserve"> (2019) saw train</w:t>
      </w:r>
      <w:r w:rsidR="007529E6">
        <w:t>ing as “</w:t>
      </w:r>
      <w:r w:rsidRPr="003223BD">
        <w:t xml:space="preserve">a specialized process through which one learns to perform direct tasks of varying complexity and acquire expected job </w:t>
      </w:r>
      <w:proofErr w:type="spellStart"/>
      <w:r w:rsidRPr="003223BD">
        <w:t>behaviours</w:t>
      </w:r>
      <w:proofErr w:type="spellEnd"/>
      <w:r w:rsidRPr="003223BD">
        <w:t xml:space="preserve">”. these definitions implies that training is an organized procedure by which people learn and acquire knowledge and skills for a definite purpose, and a continual process of helping employees to perform at a high level ( Donnelly, 2020). Thus, training is a process of increasing human efficiency through which people are offered the opportunity to acquire new skills and current knowledge required in carrying out various specialized tasks in their place of </w:t>
      </w:r>
      <w:proofErr w:type="spellStart"/>
      <w:r w:rsidRPr="003223BD">
        <w:t>work.While</w:t>
      </w:r>
      <w:proofErr w:type="spellEnd"/>
      <w:r w:rsidRPr="003223BD">
        <w:t xml:space="preserve"> development according to </w:t>
      </w:r>
      <w:proofErr w:type="spellStart"/>
      <w:r w:rsidRPr="003223BD">
        <w:t>beardwell</w:t>
      </w:r>
      <w:proofErr w:type="spellEnd"/>
      <w:r w:rsidRPr="003223BD">
        <w:t xml:space="preserve"> and </w:t>
      </w:r>
      <w:proofErr w:type="spellStart"/>
      <w:r w:rsidRPr="003223BD">
        <w:t>helen</w:t>
      </w:r>
      <w:proofErr w:type="spellEnd"/>
      <w:r w:rsidRPr="003223BD">
        <w:t xml:space="preserve"> (2021) is the process of becoming increasingly complex, more elaborate and differentiated by virtue of learning and maturation. </w:t>
      </w:r>
    </w:p>
    <w:p w:rsidR="001B1EA1" w:rsidRPr="003223BD" w:rsidRDefault="001B1EA1" w:rsidP="007529E6">
      <w:pPr>
        <w:pStyle w:val="NormalWeb"/>
        <w:spacing w:before="240" w:beforeAutospacing="0" w:after="0" w:afterAutospacing="0" w:line="360" w:lineRule="auto"/>
        <w:ind w:right="36"/>
        <w:jc w:val="both"/>
      </w:pPr>
      <w:r w:rsidRPr="003223BD">
        <w:t xml:space="preserve">Training is seen as a planned process to modify attitude, knowledge or skill </w:t>
      </w:r>
      <w:proofErr w:type="spellStart"/>
      <w:r w:rsidRPr="003223BD">
        <w:t>behaviour</w:t>
      </w:r>
      <w:proofErr w:type="spellEnd"/>
      <w:r w:rsidRPr="003223BD">
        <w:t xml:space="preserve"> through learning experience to achieve effective performance in an activity or range of activities (</w:t>
      </w:r>
      <w:proofErr w:type="spellStart"/>
      <w:proofErr w:type="gramStart"/>
      <w:r w:rsidRPr="003223BD">
        <w:t>osborne</w:t>
      </w:r>
      <w:proofErr w:type="spellEnd"/>
      <w:proofErr w:type="gramEnd"/>
      <w:r w:rsidRPr="003223BD">
        <w:t xml:space="preserve">, 2020). </w:t>
      </w:r>
      <w:proofErr w:type="spellStart"/>
      <w:proofErr w:type="gramStart"/>
      <w:r w:rsidRPr="003223BD">
        <w:t>rouda&amp;</w:t>
      </w:r>
      <w:proofErr w:type="gramEnd"/>
      <w:r w:rsidRPr="003223BD">
        <w:t>kusy</w:t>
      </w:r>
      <w:proofErr w:type="spellEnd"/>
      <w:r w:rsidRPr="003223BD">
        <w:t xml:space="preserve"> (2020) views training and development as the ‘acquisition of knowledge, competencies and skills, and adopting behaviors that improve performance in current jobs, including: adult learning theory and applications, instructional systems design, train-the-trainer programs, and instructional strategies and methods. Management development and training has been seen as a process by which employee are recruited selected trained motivated and required within an economic system. </w:t>
      </w:r>
      <w:proofErr w:type="spellStart"/>
      <w:r w:rsidRPr="003223BD">
        <w:t>Obisi</w:t>
      </w:r>
      <w:proofErr w:type="spellEnd"/>
      <w:r w:rsidRPr="003223BD">
        <w:t xml:space="preserve"> (2020) observed that the concepts of training and development are used interchangeably. However, it can be differentiated from the other. Training is for specific job purpose while development goes beyond specific. Development covers not only those activities which improve job performance, but also those which bring about growth of personality. </w:t>
      </w:r>
      <w:proofErr w:type="gramStart"/>
      <w:r w:rsidRPr="003223BD">
        <w:t xml:space="preserve">Steinmetz, Lawrence (2020) notes that training is a short-term process, utilizing a systematic and organized procedure by which non-managerial </w:t>
      </w:r>
      <w:r w:rsidRPr="003223BD">
        <w:lastRenderedPageBreak/>
        <w:t>personnel learn technical knowledge and skill for a definite purpose.</w:t>
      </w:r>
      <w:proofErr w:type="gramEnd"/>
      <w:r w:rsidRPr="003223BD">
        <w:t xml:space="preserve"> Development on the other hand is a long term educational process utilizing a systematic and organized procedure by which managerial personnel learn conceptual and theoretical knowledge for general purpose.</w:t>
      </w:r>
    </w:p>
    <w:p w:rsidR="001B1EA1" w:rsidRPr="003223BD" w:rsidRDefault="001B1EA1" w:rsidP="007529E6">
      <w:pPr>
        <w:pStyle w:val="NormalWeb"/>
        <w:spacing w:before="240" w:beforeAutospacing="0" w:after="0" w:afterAutospacing="0" w:line="360" w:lineRule="auto"/>
        <w:ind w:right="36"/>
        <w:jc w:val="both"/>
      </w:pPr>
      <w:r w:rsidRPr="003223BD">
        <w:t xml:space="preserve">According to </w:t>
      </w:r>
      <w:proofErr w:type="spellStart"/>
      <w:r w:rsidRPr="003223BD">
        <w:t>Alao</w:t>
      </w:r>
      <w:proofErr w:type="spellEnd"/>
      <w:r w:rsidRPr="003223BD">
        <w:t xml:space="preserve"> (2019), formal management development </w:t>
      </w:r>
      <w:proofErr w:type="spellStart"/>
      <w:r w:rsidRPr="003223BD">
        <w:t>programme</w:t>
      </w:r>
      <w:proofErr w:type="spellEnd"/>
      <w:r w:rsidRPr="003223BD">
        <w:t xml:space="preserve"> began to appear in large cooperation. Since then there has been growing sophistication in the organization and contest of such </w:t>
      </w:r>
      <w:proofErr w:type="spellStart"/>
      <w:r w:rsidRPr="003223BD">
        <w:t>endeavours</w:t>
      </w:r>
      <w:proofErr w:type="spellEnd"/>
      <w:r w:rsidRPr="003223BD">
        <w:t xml:space="preserve">. In the past few decades, there has been an increasing amount of research and general knowledge of the principle and techniques of administration. The rapid rate of technological and social changes has made it imperative to have managers and workers who are trained to cope with these changes. The ever increasing technological sophistication especially in this age of computer technology has really paved way for management training to meet changing situation. </w:t>
      </w:r>
      <w:proofErr w:type="gramStart"/>
      <w:r w:rsidRPr="003223BD">
        <w:t>in</w:t>
      </w:r>
      <w:proofErr w:type="gramEnd"/>
      <w:r w:rsidRPr="003223BD">
        <w:t xml:space="preserve"> the recent years, industries have concerned with the development of all workers and these in management position both to improve performance in their present job and to provide a solid basis for those who are growing up. Those developments have been given impetus with the research of Taylor, which emphasized continued necessity of scientific discoveries of human potentials through training. </w:t>
      </w:r>
      <w:proofErr w:type="gramStart"/>
      <w:r w:rsidRPr="003223BD">
        <w:t>it</w:t>
      </w:r>
      <w:proofErr w:type="gramEnd"/>
      <w:r w:rsidRPr="003223BD">
        <w:t xml:space="preserve"> was in this climate of technological and social changes taking place in the 19</w:t>
      </w:r>
      <w:r w:rsidRPr="003223BD">
        <w:rPr>
          <w:vertAlign w:val="superscript"/>
        </w:rPr>
        <w:t>th</w:t>
      </w:r>
      <w:r w:rsidRPr="003223BD">
        <w:t xml:space="preserve"> century that manager started to seek better ways of coping with increasing complexities taking place in their enterprises. Taylor was one of the pioneers who recognized that worker are important and efficient as machine (</w:t>
      </w:r>
      <w:proofErr w:type="spellStart"/>
      <w:r w:rsidRPr="003223BD">
        <w:t>Alao</w:t>
      </w:r>
      <w:proofErr w:type="spellEnd"/>
      <w:r w:rsidRPr="003223BD">
        <w:t xml:space="preserve">, 2019). Taylor asserted that it is the workers and management that set the pace for production hence, the need for manpower training and development in order to enhance the organizational predetermined goal. </w:t>
      </w:r>
      <w:proofErr w:type="gramStart"/>
      <w:r w:rsidRPr="003223BD">
        <w:t>he</w:t>
      </w:r>
      <w:proofErr w:type="gramEnd"/>
      <w:r w:rsidRPr="003223BD">
        <w:t xml:space="preserve"> emphasized that “scientific management is not a collection of technique only to increase efficiency, but rather a philosophy of being accomplished by workers training and development”. </w:t>
      </w:r>
      <w:proofErr w:type="spellStart"/>
      <w:proofErr w:type="gramStart"/>
      <w:r w:rsidRPr="003223BD">
        <w:t>inNigeria</w:t>
      </w:r>
      <w:proofErr w:type="spellEnd"/>
      <w:proofErr w:type="gramEnd"/>
      <w:r w:rsidRPr="003223BD">
        <w:t xml:space="preserve">, the genesis for manpower training and development can be traced to the Ashby commission set up in 1959 to conduct an investigation into Nigeria’s need in the </w:t>
      </w:r>
      <w:r w:rsidRPr="003223BD">
        <w:lastRenderedPageBreak/>
        <w:t>field of past secondary certificate and higher education over the next twenty years (</w:t>
      </w:r>
      <w:proofErr w:type="spellStart"/>
      <w:r w:rsidRPr="003223BD">
        <w:t>Alao</w:t>
      </w:r>
      <w:proofErr w:type="spellEnd"/>
      <w:r w:rsidRPr="003223BD">
        <w:t xml:space="preserve">, 2019). </w:t>
      </w:r>
    </w:p>
    <w:p w:rsidR="001B1EA1" w:rsidRPr="003223BD" w:rsidRDefault="001B1EA1" w:rsidP="007529E6">
      <w:pPr>
        <w:pStyle w:val="NormalWeb"/>
        <w:spacing w:before="240" w:beforeAutospacing="0" w:after="0" w:afterAutospacing="0" w:line="360" w:lineRule="auto"/>
        <w:ind w:right="36"/>
        <w:jc w:val="both"/>
      </w:pPr>
      <w:r w:rsidRPr="003223BD">
        <w:t xml:space="preserve">Following his development, the federal government has since established a number of training institutions such as The Industrial Training Fund (ITF) in 1971, The Nigerian Council for Management Education and Training </w:t>
      </w:r>
      <w:proofErr w:type="gramStart"/>
      <w:r w:rsidRPr="003223BD">
        <w:t>The</w:t>
      </w:r>
      <w:proofErr w:type="gramEnd"/>
      <w:r w:rsidRPr="003223BD">
        <w:t xml:space="preserve"> Association Institution known as Center for Management Development (CMD) in 1972. The Administration Staff College of Nigeria (ASCON), the Agricultural and Rural Management Training Institution (ARMTI) as well as the Nigeria Institute for Policy and Strategy (NIPSS) and Institute for </w:t>
      </w:r>
      <w:proofErr w:type="spellStart"/>
      <w:r w:rsidRPr="003223BD">
        <w:t>Labour</w:t>
      </w:r>
      <w:proofErr w:type="spellEnd"/>
      <w:r w:rsidRPr="003223BD">
        <w:t xml:space="preserve"> Studies. Apart from the aforementioned, there are various federal and state training centers all over the country. in the private sectors, we also see a lot of organization that have established their own training centers and schools while many others depend on university sponsored </w:t>
      </w:r>
      <w:proofErr w:type="spellStart"/>
      <w:r w:rsidRPr="003223BD">
        <w:t>programmes</w:t>
      </w:r>
      <w:proofErr w:type="spellEnd"/>
      <w:r w:rsidRPr="003223BD">
        <w:t xml:space="preserve"> and seminar as well as executive development and general management courses run by the Nigeria Institute of Management (NIM) and that of Institute of Personnel Management (IPM). Hence, for an organization to achieve its objectives there must be a continuous review of manpower training to ensure their effectiveness throughout the organization. </w:t>
      </w:r>
      <w:proofErr w:type="gramStart"/>
      <w:r w:rsidRPr="003223BD">
        <w:t>it</w:t>
      </w:r>
      <w:proofErr w:type="gramEnd"/>
      <w:r w:rsidRPr="003223BD">
        <w:t xml:space="preserve"> is also believed that a vast majority of new employees have not been prepared to perform the job they may encounter in their organization in respective of the technical or professional education received. There is therefore need for training and retraining of the workers to perform new jobs and adapt to changing technology. Training needs arise mainly from the problems that lack of training may have created. Rapidly changing technology in both factories and offices has also created shortage of skilled </w:t>
      </w:r>
      <w:proofErr w:type="spellStart"/>
      <w:r w:rsidRPr="003223BD">
        <w:t>labour</w:t>
      </w:r>
      <w:proofErr w:type="spellEnd"/>
      <w:r w:rsidRPr="003223BD">
        <w:t>.</w:t>
      </w:r>
    </w:p>
    <w:p w:rsidR="001B1EA1" w:rsidRPr="003223BD" w:rsidRDefault="001B1EA1" w:rsidP="007529E6">
      <w:pPr>
        <w:pStyle w:val="NormalWeb"/>
        <w:spacing w:before="240" w:beforeAutospacing="0" w:after="0" w:afterAutospacing="0" w:line="360" w:lineRule="auto"/>
        <w:ind w:right="36"/>
        <w:jc w:val="both"/>
      </w:pPr>
      <w:r w:rsidRPr="003223BD">
        <w:t xml:space="preserve">Also, the growing awareness of many organization responsibility in our society has accelerated the entrance of less qualified groups in the workforce management has realize that for well qualified workers to man all the different tasks, it is necessary to train their staff. Training is therefore needed because of transfer, promotion and </w:t>
      </w:r>
      <w:r w:rsidRPr="003223BD">
        <w:lastRenderedPageBreak/>
        <w:t xml:space="preserve">changes in work schedules. Training is needed when job delegation takes places. Training is required when job are enlarge and employees rotates from job to job. Training becomes imperative when scientist discoveries result in innovation in product and equipment. Dorman price (2019) emphasized the role of training in management activity especially in the area of human resources management. According to him, the training function is a management activity in which the personnel department provides the necessary specialist knowledge and usually carries out in addition to the administrative requirements so that the function operates effectively within the organization. </w:t>
      </w:r>
      <w:proofErr w:type="gramStart"/>
      <w:r w:rsidRPr="003223BD">
        <w:t>he</w:t>
      </w:r>
      <w:proofErr w:type="gramEnd"/>
      <w:r w:rsidRPr="003223BD">
        <w:t xml:space="preserve"> went further to state the basic stages in establishing training function with the view to improving on the manpower development. </w:t>
      </w:r>
    </w:p>
    <w:p w:rsidR="001B1EA1" w:rsidRPr="003223BD" w:rsidRDefault="007529E6" w:rsidP="007529E6">
      <w:pPr>
        <w:pStyle w:val="NormalWeb"/>
        <w:spacing w:before="240" w:beforeAutospacing="0" w:after="0" w:afterAutospacing="0" w:line="360" w:lineRule="auto"/>
        <w:ind w:right="36"/>
        <w:jc w:val="both"/>
      </w:pPr>
      <w:r>
        <w:t xml:space="preserve">These stages are </w:t>
      </w:r>
      <w:r w:rsidR="001B1EA1" w:rsidRPr="003223BD">
        <w:t xml:space="preserve">to find out the training needs of the particular needs of the particular company at all levels, to formulate a training policy which will meet the needs of the organization, to evaluate the resources both financial and material which could be required, to provide the necessary specialist training officers who will be responsible for implementing both the training policy and the training plan. </w:t>
      </w:r>
    </w:p>
    <w:p w:rsidR="001B1EA1" w:rsidRPr="003223BD" w:rsidRDefault="001B1EA1" w:rsidP="007529E6">
      <w:pPr>
        <w:pStyle w:val="NormalWeb"/>
        <w:spacing w:before="240" w:beforeAutospacing="0" w:after="0" w:afterAutospacing="0" w:line="360" w:lineRule="auto"/>
        <w:ind w:right="36"/>
        <w:jc w:val="both"/>
      </w:pPr>
      <w:r w:rsidRPr="003223BD">
        <w:t xml:space="preserve">A training need can be said to exist when there is a gap between the existing performance of an employee (or group of employees), and the desired performance to assess whether such a gap requires a skill analysis. The analysis has five stages: to analyze and determine the main requirements of the particular job, to identify they task required to be undertaken to meet the job requirements, to understand the procedures required to perform the task, to analyze the knowledge and skill required to perform the processes, to identify and specify problems of the job and to analyze any particular skill required to solve the problem. </w:t>
      </w:r>
    </w:p>
    <w:p w:rsidR="001B1EA1" w:rsidRPr="003223BD" w:rsidRDefault="001B1EA1" w:rsidP="007529E6">
      <w:pPr>
        <w:pStyle w:val="NormalWeb"/>
        <w:spacing w:before="240" w:beforeAutospacing="0" w:after="0" w:afterAutospacing="0" w:line="360" w:lineRule="auto"/>
        <w:ind w:right="36"/>
        <w:jc w:val="both"/>
      </w:pPr>
      <w:r w:rsidRPr="003223BD">
        <w:t xml:space="preserve">But if we consider a situation where not training function exists in the organization, the skills analysis should be undertaken initially of these jobs or areas, which appear to present the most urgent training needs and </w:t>
      </w:r>
      <w:proofErr w:type="gramStart"/>
      <w:r w:rsidRPr="003223BD">
        <w:t>this</w:t>
      </w:r>
      <w:proofErr w:type="gramEnd"/>
      <w:r w:rsidRPr="003223BD">
        <w:t xml:space="preserve"> can be followed up by a skill analysis of all jobs when the training function has been established.</w:t>
      </w:r>
    </w:p>
    <w:p w:rsidR="001B1EA1" w:rsidRPr="003223BD" w:rsidRDefault="001B1EA1" w:rsidP="007529E6">
      <w:pPr>
        <w:pStyle w:val="NormalWeb"/>
        <w:spacing w:before="240" w:beforeAutospacing="0" w:after="0" w:afterAutospacing="0" w:line="360" w:lineRule="auto"/>
        <w:ind w:right="36"/>
        <w:jc w:val="both"/>
      </w:pPr>
      <w:r w:rsidRPr="003223BD">
        <w:rPr>
          <w:b/>
          <w:bCs/>
        </w:rPr>
        <w:lastRenderedPageBreak/>
        <w:t>2.1.2</w:t>
      </w:r>
      <w:r w:rsidRPr="003223BD">
        <w:rPr>
          <w:b/>
          <w:bCs/>
        </w:rPr>
        <w:tab/>
        <w:t>Types of Training and Manpower Development Program</w:t>
      </w:r>
    </w:p>
    <w:p w:rsidR="001B1EA1" w:rsidRPr="003223BD" w:rsidRDefault="001B1EA1" w:rsidP="007529E6">
      <w:pPr>
        <w:pStyle w:val="NormalWeb"/>
        <w:spacing w:before="0" w:beforeAutospacing="0" w:after="0" w:afterAutospacing="0" w:line="360" w:lineRule="auto"/>
        <w:ind w:right="36"/>
        <w:jc w:val="both"/>
      </w:pPr>
      <w:r w:rsidRPr="003223BD">
        <w:t xml:space="preserve">There are many types of training and manpower development </w:t>
      </w:r>
      <w:proofErr w:type="gramStart"/>
      <w:r w:rsidRPr="003223BD">
        <w:t>program  available</w:t>
      </w:r>
      <w:proofErr w:type="gramEnd"/>
      <w:r w:rsidRPr="003223BD">
        <w:t xml:space="preserve">. The particular method chosen by a company can be influenced by considering cost and time available, number of persons to be trained, depth of knowledge required, background of the trainee, </w:t>
      </w:r>
      <w:proofErr w:type="spellStart"/>
      <w:r w:rsidRPr="003223BD">
        <w:t>etc.Manpower</w:t>
      </w:r>
      <w:proofErr w:type="spellEnd"/>
      <w:r w:rsidRPr="003223BD">
        <w:t xml:space="preserve"> development is a systematic process of training and growth by which individuals gain and apply knowledge, skill, insights and attitude, manage work and personnel effectively. It involves the estimation of the demand for the supply of management staff for the organization in future. </w:t>
      </w:r>
      <w:proofErr w:type="gramStart"/>
      <w:r w:rsidRPr="003223BD">
        <w:t>it</w:t>
      </w:r>
      <w:proofErr w:type="gramEnd"/>
      <w:r w:rsidRPr="003223BD">
        <w:t xml:space="preserve"> is the involvement of efforts aimed at improving the quality as well as the number of management staff. </w:t>
      </w:r>
      <w:proofErr w:type="gramStart"/>
      <w:r w:rsidRPr="003223BD">
        <w:t>studies</w:t>
      </w:r>
      <w:proofErr w:type="gramEnd"/>
      <w:r w:rsidRPr="003223BD">
        <w:t xml:space="preserve"> showed that many workers fail in organizational expectations because the training needs were not identified and provided for. Development may help to build confidence in the workers and make him work more efficiently and </w:t>
      </w:r>
      <w:proofErr w:type="spellStart"/>
      <w:r w:rsidRPr="003223BD">
        <w:t>effectively.There</w:t>
      </w:r>
      <w:proofErr w:type="spellEnd"/>
      <w:r w:rsidRPr="003223BD">
        <w:t xml:space="preserve"> are two major types of training, on-the-job training and off-the-job training as identified by </w:t>
      </w:r>
      <w:proofErr w:type="spellStart"/>
      <w:r w:rsidRPr="003223BD">
        <w:t>Alo</w:t>
      </w:r>
      <w:proofErr w:type="spellEnd"/>
      <w:r w:rsidRPr="003223BD">
        <w:t xml:space="preserve"> (2019).</w:t>
      </w:r>
    </w:p>
    <w:p w:rsidR="001B1EA1" w:rsidRPr="003223BD" w:rsidRDefault="001B1EA1" w:rsidP="007529E6">
      <w:pPr>
        <w:pStyle w:val="NormalWeb"/>
        <w:spacing w:before="240" w:beforeAutospacing="0" w:after="0" w:afterAutospacing="0" w:line="360" w:lineRule="auto"/>
        <w:ind w:right="36"/>
        <w:jc w:val="both"/>
      </w:pPr>
      <w:r w:rsidRPr="003223BD">
        <w:rPr>
          <w:b/>
          <w:bCs/>
        </w:rPr>
        <w:t>On-the-job training</w:t>
      </w:r>
      <w:r w:rsidRPr="003223BD">
        <w:t xml:space="preserve">: This is normally handled by colleagues, supervisors, mangers, mentors to help employees adjust to their work and to equip them with appropriate job related skills. Armstrong (2020) argues that on-the-job training may consist of teaching by a highly experienced resource people or trainers at the desk or at the bench. it may also consist of individual or group assignment and projects and the use of team leaders and </w:t>
      </w:r>
      <w:proofErr w:type="spellStart"/>
      <w:r w:rsidRPr="003223BD">
        <w:t>managers.According</w:t>
      </w:r>
      <w:proofErr w:type="spellEnd"/>
      <w:r w:rsidRPr="003223BD">
        <w:t xml:space="preserve"> to Armstrong, on-the-job training is the only way to develop and practice the specific managerial, team leading, technical, selling, manual, and administrative skills needed by the organization and it has the advantages of actually and immediacy as the individual works learns and develops expertise at the same time.</w:t>
      </w:r>
    </w:p>
    <w:p w:rsidR="001B1EA1" w:rsidRPr="003223BD" w:rsidRDefault="001B1EA1" w:rsidP="007529E6">
      <w:pPr>
        <w:pStyle w:val="NormalWeb"/>
        <w:spacing w:before="240" w:beforeAutospacing="0" w:after="0" w:afterAutospacing="0" w:line="360" w:lineRule="auto"/>
        <w:ind w:right="36"/>
        <w:jc w:val="both"/>
      </w:pPr>
      <w:r w:rsidRPr="003223BD">
        <w:t xml:space="preserve">The disadvantages of this type of training according to Armstrong are that the effectiveness of the learning is strongly influenced by the quality of the guidance and coaching provided on the job. Many managers and team leaders are unskilled at training and disinclined to carry it out or to encourage it. Furthermore, relying on </w:t>
      </w:r>
      <w:r w:rsidRPr="003223BD">
        <w:lastRenderedPageBreak/>
        <w:t>fellow employees in “sit by me” training has obvious disadvantages as instruction may be inadequate and the training may perpetuate bad habits. Again, the learner may be distracted by the same environment and find it difficult to acquire basic skills quickly.</w:t>
      </w:r>
    </w:p>
    <w:p w:rsidR="001B1EA1" w:rsidRPr="003223BD" w:rsidRDefault="001B1EA1" w:rsidP="007529E6">
      <w:pPr>
        <w:pStyle w:val="NormalWeb"/>
        <w:spacing w:before="240" w:beforeAutospacing="0" w:after="0" w:afterAutospacing="0" w:line="360" w:lineRule="auto"/>
        <w:ind w:right="36"/>
        <w:jc w:val="both"/>
      </w:pPr>
      <w:r w:rsidRPr="003223BD">
        <w:rPr>
          <w:b/>
          <w:bCs/>
        </w:rPr>
        <w:t>Off-the-job training</w:t>
      </w:r>
      <w:r w:rsidRPr="003223BD">
        <w:t xml:space="preserve">: According to </w:t>
      </w:r>
      <w:proofErr w:type="spellStart"/>
      <w:r w:rsidRPr="003223BD">
        <w:t>Ejiogu</w:t>
      </w:r>
      <w:proofErr w:type="spellEnd"/>
      <w:r w:rsidRPr="003223BD">
        <w:t xml:space="preserve"> (2019), off-the-job training would include lecture, vestibule training, role playing, case study, discussion and simulation. Armstrong (2020) listed group exercises, team building, distance learning, outdoor and workshops as part of off-the-job training. </w:t>
      </w:r>
      <w:proofErr w:type="gramStart"/>
      <w:r w:rsidRPr="003223BD">
        <w:t>he</w:t>
      </w:r>
      <w:proofErr w:type="gramEnd"/>
      <w:r w:rsidRPr="003223BD">
        <w:t xml:space="preserve"> further explains that off-the-job training may be provided by members of the training department, external education and training establishments, or training providers-training consultants or guest speakers. He encourages line managers to be closely involved to bring reality into the classroom, to ease the transfer of learning, and to make sure that those involved in off-the-job training are carefully selected, briefed and monitored so as to ensure that they make the right contribution. </w:t>
      </w:r>
    </w:p>
    <w:p w:rsidR="001B1EA1" w:rsidRPr="003223BD" w:rsidRDefault="001B1EA1" w:rsidP="007529E6">
      <w:pPr>
        <w:pStyle w:val="NormalWeb"/>
        <w:spacing w:before="240" w:beforeAutospacing="0" w:after="0" w:afterAutospacing="0" w:line="360" w:lineRule="auto"/>
        <w:ind w:right="36"/>
        <w:jc w:val="both"/>
      </w:pPr>
      <w:r w:rsidRPr="003223BD">
        <w:rPr>
          <w:b/>
          <w:bCs/>
        </w:rPr>
        <w:t>2.1.3</w:t>
      </w:r>
      <w:r w:rsidRPr="003223BD">
        <w:rPr>
          <w:b/>
          <w:bCs/>
        </w:rPr>
        <w:tab/>
        <w:t>Human Resource Developments</w:t>
      </w:r>
    </w:p>
    <w:p w:rsidR="001B1EA1" w:rsidRPr="003223BD" w:rsidRDefault="001B1EA1" w:rsidP="007529E6">
      <w:pPr>
        <w:pStyle w:val="NormalWeb"/>
        <w:spacing w:before="0" w:beforeAutospacing="0" w:after="0" w:afterAutospacing="0" w:line="360" w:lineRule="auto"/>
        <w:ind w:right="36"/>
        <w:jc w:val="both"/>
      </w:pPr>
      <w:r w:rsidRPr="003223BD">
        <w:t xml:space="preserve">Human resource development is an organized learning activities arranged within an organization in order to improve performance and/or personal growth for the purpose of improving the job, the individual, and/or the </w:t>
      </w:r>
      <w:proofErr w:type="spellStart"/>
      <w:r w:rsidRPr="003223BD">
        <w:t>organisation</w:t>
      </w:r>
      <w:proofErr w:type="spellEnd"/>
      <w:r w:rsidRPr="003223BD">
        <w:t xml:space="preserve"> (</w:t>
      </w:r>
      <w:proofErr w:type="spellStart"/>
      <w:r w:rsidRPr="003223BD">
        <w:t>Rouda&amp;Kusy</w:t>
      </w:r>
      <w:proofErr w:type="spellEnd"/>
      <w:r w:rsidRPr="003223BD">
        <w:t xml:space="preserve"> 2020). </w:t>
      </w:r>
      <w:proofErr w:type="gramStart"/>
      <w:r w:rsidRPr="003223BD">
        <w:t>this</w:t>
      </w:r>
      <w:proofErr w:type="gramEnd"/>
      <w:r w:rsidRPr="003223BD">
        <w:t xml:space="preserve"> includes the areas of training and development, career development, and organizational </w:t>
      </w:r>
      <w:proofErr w:type="spellStart"/>
      <w:r w:rsidRPr="003223BD">
        <w:t>development.Employees</w:t>
      </w:r>
      <w:proofErr w:type="spellEnd"/>
      <w:r w:rsidRPr="003223BD">
        <w:t xml:space="preserve"> need to learn new skills and develop new abilities, to respond to these changes in workplace. </w:t>
      </w:r>
      <w:proofErr w:type="gramStart"/>
      <w:r w:rsidRPr="003223BD">
        <w:t>the</w:t>
      </w:r>
      <w:proofErr w:type="gramEnd"/>
      <w:r w:rsidRPr="003223BD">
        <w:t xml:space="preserve"> process of enhancing and enriching the skills and knowledge of employees through training and refreshing courses is called human resource development. </w:t>
      </w:r>
      <w:proofErr w:type="gramStart"/>
      <w:r w:rsidRPr="003223BD">
        <w:t>the</w:t>
      </w:r>
      <w:proofErr w:type="gramEnd"/>
      <w:r w:rsidRPr="003223BD">
        <w:t xml:space="preserve"> goal of human resource development is to improve the performance of organizations by maximizing the efficiency and performance of our people. This is going to develop our knowledge and skills, our actions and standards, our motivation, incentives, attitudes and work environment.</w:t>
      </w:r>
    </w:p>
    <w:p w:rsidR="007529E6" w:rsidRDefault="007529E6" w:rsidP="007529E6">
      <w:pPr>
        <w:pStyle w:val="Heading2"/>
        <w:spacing w:before="240" w:beforeAutospacing="0" w:after="0" w:afterAutospacing="0" w:line="360" w:lineRule="auto"/>
        <w:ind w:right="36"/>
        <w:jc w:val="both"/>
        <w:rPr>
          <w:sz w:val="24"/>
          <w:szCs w:val="24"/>
        </w:rPr>
      </w:pPr>
    </w:p>
    <w:p w:rsidR="001B1EA1" w:rsidRPr="003223BD" w:rsidRDefault="001B1EA1" w:rsidP="007529E6">
      <w:pPr>
        <w:pStyle w:val="Heading2"/>
        <w:spacing w:before="240" w:beforeAutospacing="0" w:after="0" w:afterAutospacing="0" w:line="360" w:lineRule="auto"/>
        <w:ind w:right="36"/>
        <w:jc w:val="both"/>
        <w:rPr>
          <w:sz w:val="24"/>
          <w:szCs w:val="24"/>
        </w:rPr>
      </w:pPr>
      <w:r w:rsidRPr="003223BD">
        <w:rPr>
          <w:sz w:val="24"/>
          <w:szCs w:val="24"/>
        </w:rPr>
        <w:lastRenderedPageBreak/>
        <w:t xml:space="preserve">Factors that can </w:t>
      </w:r>
      <w:proofErr w:type="gramStart"/>
      <w:r w:rsidRPr="003223BD">
        <w:rPr>
          <w:sz w:val="24"/>
          <w:szCs w:val="24"/>
        </w:rPr>
        <w:t>Help</w:t>
      </w:r>
      <w:proofErr w:type="gramEnd"/>
      <w:r w:rsidRPr="003223BD">
        <w:rPr>
          <w:sz w:val="24"/>
          <w:szCs w:val="24"/>
        </w:rPr>
        <w:t xml:space="preserve"> to Improve Employee Productivity at Work Place</w:t>
      </w:r>
    </w:p>
    <w:p w:rsidR="001B1EA1" w:rsidRPr="003223BD" w:rsidRDefault="001B1EA1" w:rsidP="007529E6">
      <w:pPr>
        <w:pStyle w:val="Heading2"/>
        <w:spacing w:before="0" w:beforeAutospacing="0" w:after="0" w:afterAutospacing="0" w:line="360" w:lineRule="auto"/>
        <w:ind w:right="36"/>
        <w:jc w:val="both"/>
        <w:rPr>
          <w:sz w:val="24"/>
          <w:szCs w:val="24"/>
        </w:rPr>
      </w:pPr>
      <w:r w:rsidRPr="003223BD">
        <w:rPr>
          <w:b w:val="0"/>
          <w:bCs w:val="0"/>
          <w:sz w:val="24"/>
          <w:szCs w:val="24"/>
        </w:rPr>
        <w:t xml:space="preserve">According to </w:t>
      </w:r>
      <w:proofErr w:type="spellStart"/>
      <w:r w:rsidRPr="003223BD">
        <w:rPr>
          <w:b w:val="0"/>
          <w:bCs w:val="0"/>
          <w:sz w:val="24"/>
          <w:szCs w:val="24"/>
        </w:rPr>
        <w:t>Neiljones</w:t>
      </w:r>
      <w:proofErr w:type="spellEnd"/>
      <w:r w:rsidRPr="003223BD">
        <w:rPr>
          <w:b w:val="0"/>
          <w:bCs w:val="0"/>
          <w:sz w:val="24"/>
          <w:szCs w:val="24"/>
        </w:rPr>
        <w:t xml:space="preserve"> (2019), there are 12 factors that can improve the employee’s productivity at work place. These factors are;</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Accountability</w:t>
      </w:r>
    </w:p>
    <w:p w:rsidR="001B1EA1" w:rsidRPr="003223BD" w:rsidRDefault="007529E6" w:rsidP="007529E6">
      <w:pPr>
        <w:pStyle w:val="NormalWeb"/>
        <w:spacing w:before="240" w:beforeAutospacing="0" w:after="0" w:afterAutospacing="0" w:line="360" w:lineRule="auto"/>
        <w:ind w:right="36"/>
        <w:jc w:val="both"/>
      </w:pPr>
      <w:r w:rsidRPr="003223BD">
        <w:t>Every</w:t>
      </w:r>
      <w:r w:rsidR="001B1EA1" w:rsidRPr="003223BD">
        <w:t xml:space="preserve"> employee needs to be well aware that he is accountable for his actions and decisions, and he can neither pass the buck nor pass the blame to someone else.</w:t>
      </w:r>
    </w:p>
    <w:p w:rsidR="001B1EA1" w:rsidRPr="003223BD" w:rsidRDefault="001B1EA1" w:rsidP="007529E6">
      <w:pPr>
        <w:numPr>
          <w:ilvl w:val="0"/>
          <w:numId w:val="1"/>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this will help him work more meticulously , </w:t>
      </w:r>
    </w:p>
    <w:p w:rsidR="001B1EA1" w:rsidRPr="003223BD" w:rsidRDefault="001B1EA1" w:rsidP="007529E6">
      <w:pPr>
        <w:numPr>
          <w:ilvl w:val="0"/>
          <w:numId w:val="1"/>
        </w:numPr>
        <w:spacing w:before="240" w:after="0" w:line="360" w:lineRule="auto"/>
        <w:ind w:left="0" w:right="36" w:firstLine="0"/>
        <w:jc w:val="both"/>
        <w:rPr>
          <w:rFonts w:ascii="Times New Roman" w:hAnsi="Times New Roman" w:cs="Times New Roman"/>
          <w:sz w:val="24"/>
          <w:szCs w:val="24"/>
        </w:rPr>
      </w:pPr>
      <w:proofErr w:type="gramStart"/>
      <w:r w:rsidRPr="003223BD">
        <w:rPr>
          <w:rFonts w:ascii="Times New Roman" w:hAnsi="Times New Roman" w:cs="Times New Roman"/>
          <w:sz w:val="24"/>
          <w:szCs w:val="24"/>
        </w:rPr>
        <w:t>take</w:t>
      </w:r>
      <w:proofErr w:type="gramEnd"/>
      <w:r w:rsidRPr="003223BD">
        <w:rPr>
          <w:rFonts w:ascii="Times New Roman" w:hAnsi="Times New Roman" w:cs="Times New Roman"/>
          <w:sz w:val="24"/>
          <w:szCs w:val="24"/>
        </w:rPr>
        <w:t xml:space="preserve"> cautious rather than reckless decisions, and not take advantage of his place, position or relationship with his superiors.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Follow up</w:t>
      </w:r>
    </w:p>
    <w:p w:rsidR="001B1EA1" w:rsidRPr="003223BD" w:rsidRDefault="001B1EA1" w:rsidP="007529E6">
      <w:pPr>
        <w:pStyle w:val="NormalWeb"/>
        <w:spacing w:before="240" w:beforeAutospacing="0" w:after="0" w:afterAutospacing="0" w:line="360" w:lineRule="auto"/>
        <w:ind w:right="36"/>
        <w:jc w:val="both"/>
      </w:pPr>
      <w:r w:rsidRPr="003223BD">
        <w:t>Employers often set targets and feel their job is done.</w:t>
      </w:r>
    </w:p>
    <w:p w:rsidR="001B1EA1" w:rsidRPr="003223BD" w:rsidRDefault="001B1EA1" w:rsidP="007529E6">
      <w:pPr>
        <w:numPr>
          <w:ilvl w:val="0"/>
          <w:numId w:val="2"/>
        </w:numPr>
        <w:spacing w:before="240" w:after="0" w:line="360" w:lineRule="auto"/>
        <w:ind w:left="0" w:right="36" w:firstLine="0"/>
        <w:jc w:val="both"/>
        <w:rPr>
          <w:rFonts w:ascii="Times New Roman" w:hAnsi="Times New Roman" w:cs="Times New Roman"/>
          <w:sz w:val="24"/>
          <w:szCs w:val="24"/>
        </w:rPr>
      </w:pPr>
      <w:proofErr w:type="gramStart"/>
      <w:r w:rsidRPr="003223BD">
        <w:rPr>
          <w:rFonts w:ascii="Times New Roman" w:hAnsi="Times New Roman" w:cs="Times New Roman"/>
          <w:sz w:val="24"/>
          <w:szCs w:val="24"/>
        </w:rPr>
        <w:t>no</w:t>
      </w:r>
      <w:proofErr w:type="gramEnd"/>
      <w:r w:rsidRPr="003223BD">
        <w:rPr>
          <w:rFonts w:ascii="Times New Roman" w:hAnsi="Times New Roman" w:cs="Times New Roman"/>
          <w:sz w:val="24"/>
          <w:szCs w:val="24"/>
        </w:rPr>
        <w:t xml:space="preserve">, every target or milestone set needs to be followed up as well, to see if the progress is sufficient and if not, whether any interim measures can be taken before it is too late to salvage a situation. </w:t>
      </w:r>
    </w:p>
    <w:p w:rsidR="001B1EA1" w:rsidRPr="003223BD" w:rsidRDefault="001B1EA1" w:rsidP="007529E6">
      <w:pPr>
        <w:numPr>
          <w:ilvl w:val="0"/>
          <w:numId w:val="2"/>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it also keeps the employee on track,  ensuring there is consistent effort throughout the lifetime of the project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Manage the work force but avoid micromanagement</w:t>
      </w:r>
    </w:p>
    <w:p w:rsidR="001B1EA1" w:rsidRPr="003223BD" w:rsidRDefault="001B1EA1" w:rsidP="007529E6">
      <w:pPr>
        <w:pStyle w:val="NormalWeb"/>
        <w:spacing w:before="240" w:beforeAutospacing="0" w:after="0" w:afterAutospacing="0" w:line="360" w:lineRule="auto"/>
        <w:ind w:right="36"/>
        <w:jc w:val="both"/>
      </w:pPr>
      <w:proofErr w:type="gramStart"/>
      <w:r w:rsidRPr="003223BD">
        <w:t>it</w:t>
      </w:r>
      <w:proofErr w:type="gramEnd"/>
      <w:r w:rsidRPr="003223BD">
        <w:t xml:space="preserve"> is well known that a large pool of employees does need to be managed, provided direction and given assistance. </w:t>
      </w:r>
      <w:proofErr w:type="gramStart"/>
      <w:r w:rsidRPr="003223BD">
        <w:t>but</w:t>
      </w:r>
      <w:proofErr w:type="gramEnd"/>
      <w:r w:rsidRPr="003223BD">
        <w:t xml:space="preserve"> with this they must also be trusted, given freedom to operate in their style and adopt measures which they think are the best to deliver results.</w:t>
      </w:r>
    </w:p>
    <w:p w:rsidR="001B1EA1" w:rsidRPr="003223BD" w:rsidRDefault="001B1EA1" w:rsidP="007529E6">
      <w:pPr>
        <w:numPr>
          <w:ilvl w:val="0"/>
          <w:numId w:val="3"/>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lastRenderedPageBreak/>
        <w:t xml:space="preserve">This freedom to act as they deem fit helps to keep them encouraged, motivated and happy in the belief that they are trusted. </w:t>
      </w:r>
    </w:p>
    <w:p w:rsidR="001B1EA1" w:rsidRPr="003223BD" w:rsidRDefault="001B1EA1" w:rsidP="007529E6">
      <w:pPr>
        <w:numPr>
          <w:ilvl w:val="0"/>
          <w:numId w:val="3"/>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Micro management is a human tendency but one that is detrimental to achievement, since it makes mere puppets out of employees, who are expected to toe the boss’ line and not think for themselves. </w:t>
      </w:r>
    </w:p>
    <w:p w:rsidR="001B1EA1" w:rsidRPr="007529E6" w:rsidRDefault="001B1EA1" w:rsidP="007529E6">
      <w:pPr>
        <w:numPr>
          <w:ilvl w:val="0"/>
          <w:numId w:val="3"/>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Employees need to think for themselves, analyze the consequences of every decision or action to be able to give their best to their jobs. And the employers must make it possible for their workers to do so.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Encourage, motivate, reward and recognize</w:t>
      </w:r>
    </w:p>
    <w:p w:rsidR="001B1EA1" w:rsidRPr="003223BD" w:rsidRDefault="001B1EA1" w:rsidP="007529E6">
      <w:pPr>
        <w:pStyle w:val="NormalWeb"/>
        <w:spacing w:before="240" w:beforeAutospacing="0" w:after="0" w:afterAutospacing="0" w:line="360" w:lineRule="auto"/>
        <w:ind w:right="36"/>
        <w:jc w:val="both"/>
      </w:pPr>
      <w:r w:rsidRPr="003223BD">
        <w:t xml:space="preserve">The employer must ensure that on his part he always has words of encouragement for his staff. Encouraging </w:t>
      </w:r>
      <w:proofErr w:type="gramStart"/>
      <w:r w:rsidRPr="003223BD">
        <w:t>them</w:t>
      </w:r>
      <w:proofErr w:type="gramEnd"/>
      <w:r w:rsidRPr="003223BD">
        <w:t xml:space="preserve"> helps them move forward and do even better, and makes the worker feel happy. Innovative ways of motivating them spurs them even more. For example, holidays or conferences paid for by the company have been found to motivate employees immensely.</w:t>
      </w:r>
    </w:p>
    <w:p w:rsidR="001B1EA1" w:rsidRPr="003223BD" w:rsidRDefault="001B1EA1" w:rsidP="007529E6">
      <w:pPr>
        <w:numPr>
          <w:ilvl w:val="0"/>
          <w:numId w:val="4"/>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Rewarding the hard work put in by employees makes them continue to work in the same fashion, and if the employee feels that his work is not appreciated in words or in material terms, he may gradually stop doing so, since he may feel that others working less are given the same too, so he need not work more. </w:t>
      </w:r>
    </w:p>
    <w:p w:rsidR="001B1EA1" w:rsidRPr="003223BD" w:rsidRDefault="001B1EA1" w:rsidP="007529E6">
      <w:pPr>
        <w:numPr>
          <w:ilvl w:val="0"/>
          <w:numId w:val="4"/>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Rewards, and other ways of keeping employees happy makes them feel that their effort is being recognized and that they are needed by the company. </w:t>
      </w:r>
    </w:p>
    <w:p w:rsidR="001B1EA1" w:rsidRPr="003223BD" w:rsidRDefault="001B1EA1" w:rsidP="007529E6">
      <w:pPr>
        <w:numPr>
          <w:ilvl w:val="0"/>
          <w:numId w:val="4"/>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Without these, they may soon start looking for greener pastures and new jobs. </w:t>
      </w:r>
    </w:p>
    <w:p w:rsidR="007529E6" w:rsidRDefault="007529E6" w:rsidP="007529E6">
      <w:pPr>
        <w:pStyle w:val="Heading3"/>
        <w:spacing w:before="240" w:beforeAutospacing="0" w:after="0" w:afterAutospacing="0" w:line="360" w:lineRule="auto"/>
        <w:ind w:right="36"/>
        <w:jc w:val="both"/>
        <w:rPr>
          <w:sz w:val="24"/>
          <w:szCs w:val="24"/>
        </w:rPr>
      </w:pPr>
    </w:p>
    <w:p w:rsidR="007529E6" w:rsidRDefault="007529E6" w:rsidP="007529E6">
      <w:pPr>
        <w:pStyle w:val="Heading3"/>
        <w:spacing w:before="240" w:beforeAutospacing="0" w:after="0" w:afterAutospacing="0" w:line="360" w:lineRule="auto"/>
        <w:ind w:right="36"/>
        <w:jc w:val="both"/>
        <w:rPr>
          <w:sz w:val="24"/>
          <w:szCs w:val="24"/>
        </w:rPr>
      </w:pP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lastRenderedPageBreak/>
        <w:t>Reach out to employees by seeking them out</w:t>
      </w:r>
    </w:p>
    <w:p w:rsidR="001B1EA1" w:rsidRPr="003223BD" w:rsidRDefault="001B1EA1" w:rsidP="007529E6">
      <w:pPr>
        <w:pStyle w:val="NormalWeb"/>
        <w:spacing w:before="240" w:beforeAutospacing="0" w:after="0" w:afterAutospacing="0" w:line="360" w:lineRule="auto"/>
        <w:ind w:right="36"/>
        <w:jc w:val="both"/>
      </w:pPr>
      <w:r w:rsidRPr="003223BD">
        <w:t>Every employee loves to feel he has the ears of the management who will recognize him and listen to what he says. display of inter personal skills in which the boss appears humane and one of them, rather than a larger than life, distant figure, helps to have employees warm up to him and feel happy working for him.</w:t>
      </w:r>
    </w:p>
    <w:p w:rsidR="001B1EA1" w:rsidRPr="003223BD" w:rsidRDefault="001B1EA1" w:rsidP="007529E6">
      <w:pPr>
        <w:numPr>
          <w:ilvl w:val="0"/>
          <w:numId w:val="5"/>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A bit of effort to reach out helps them all do better. </w:t>
      </w:r>
    </w:p>
    <w:p w:rsidR="001B1EA1" w:rsidRPr="003223BD" w:rsidRDefault="001B1EA1" w:rsidP="007529E6">
      <w:pPr>
        <w:numPr>
          <w:ilvl w:val="0"/>
          <w:numId w:val="5"/>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If this extends beyond the work place it may prove to be even more encouraging to increase employee productivity.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Demand realistic targets</w:t>
      </w:r>
    </w:p>
    <w:p w:rsidR="001B1EA1" w:rsidRPr="003223BD" w:rsidRDefault="001B1EA1" w:rsidP="007529E6">
      <w:pPr>
        <w:pStyle w:val="NormalWeb"/>
        <w:spacing w:before="240" w:beforeAutospacing="0" w:after="0" w:afterAutospacing="0" w:line="360" w:lineRule="auto"/>
        <w:ind w:right="36"/>
        <w:jc w:val="both"/>
      </w:pPr>
      <w:r w:rsidRPr="003223BD">
        <w:t>Employers need to set realistic goals that are within the limits of achievement. While an aggressive employer may want his people to outstretch themselves to achieve farfetched goals, it may also burn them out.</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Team work</w:t>
      </w:r>
    </w:p>
    <w:p w:rsidR="001B1EA1" w:rsidRPr="003223BD" w:rsidRDefault="001B1EA1" w:rsidP="007529E6">
      <w:pPr>
        <w:pStyle w:val="NormalWeb"/>
        <w:spacing w:before="240" w:beforeAutospacing="0" w:after="0" w:afterAutospacing="0" w:line="360" w:lineRule="auto"/>
        <w:ind w:right="36"/>
        <w:jc w:val="both"/>
      </w:pPr>
      <w:r w:rsidRPr="003223BD">
        <w:t xml:space="preserve">Team work always helps in increasing workplace productivity since there is more input in the form of more ideas and minds at work. Working alone is not always the happiest situation either, especially in the field. </w:t>
      </w:r>
      <w:proofErr w:type="gramStart"/>
      <w:r w:rsidRPr="003223BD">
        <w:t>successful</w:t>
      </w:r>
      <w:proofErr w:type="gramEnd"/>
      <w:r w:rsidRPr="003223BD">
        <w:t xml:space="preserve"> team building and working together is bound to bring out the best out of the employees who may also then compete with each other ensuring the business is the winner.</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Ensure that people enjoy their work</w:t>
      </w:r>
    </w:p>
    <w:p w:rsidR="001B1EA1" w:rsidRPr="003223BD" w:rsidRDefault="001B1EA1" w:rsidP="007529E6">
      <w:pPr>
        <w:pStyle w:val="NormalWeb"/>
        <w:spacing w:before="240" w:beforeAutospacing="0" w:after="0" w:afterAutospacing="0" w:line="360" w:lineRule="auto"/>
        <w:ind w:right="36"/>
        <w:jc w:val="both"/>
      </w:pPr>
      <w:r w:rsidRPr="003223BD">
        <w:t>The best performing employee is the happy employee, and the employer has to find ways of making his people happy. Besides working conditions and the work culture implemented, he has to devise ways of making the work seem challenging and interesting rather than mundane and boring.</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lastRenderedPageBreak/>
        <w:t>Break the monotony and rotate</w:t>
      </w:r>
    </w:p>
    <w:p w:rsidR="001B1EA1" w:rsidRPr="003223BD" w:rsidRDefault="001B1EA1" w:rsidP="007529E6">
      <w:pPr>
        <w:pStyle w:val="NormalWeb"/>
        <w:spacing w:before="240" w:beforeAutospacing="0" w:after="0" w:afterAutospacing="0" w:line="360" w:lineRule="auto"/>
        <w:ind w:right="36"/>
        <w:jc w:val="both"/>
      </w:pPr>
      <w:r w:rsidRPr="003223BD">
        <w:t>While employers assign tasks according to an employee’s core competence, even the task they are best at, can make an employee bored and his work seem monotonous.</w:t>
      </w:r>
    </w:p>
    <w:p w:rsidR="001B1EA1" w:rsidRPr="003223BD" w:rsidRDefault="001B1EA1" w:rsidP="007529E6">
      <w:pPr>
        <w:numPr>
          <w:ilvl w:val="0"/>
          <w:numId w:val="6"/>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This monotony can be broken with rotation and giving people new tasks and exposure to other divisions. </w:t>
      </w:r>
    </w:p>
    <w:p w:rsidR="001B1EA1" w:rsidRPr="003223BD" w:rsidRDefault="001B1EA1" w:rsidP="007529E6">
      <w:pPr>
        <w:numPr>
          <w:ilvl w:val="0"/>
          <w:numId w:val="6"/>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This adds their learning and helps them get a holistic view of the business.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Courses and improvement options</w:t>
      </w:r>
    </w:p>
    <w:p w:rsidR="001B1EA1" w:rsidRPr="003223BD" w:rsidRDefault="001B1EA1" w:rsidP="007529E6">
      <w:pPr>
        <w:pStyle w:val="NormalWeb"/>
        <w:spacing w:before="240" w:beforeAutospacing="0" w:after="0" w:afterAutospacing="0" w:line="360" w:lineRule="auto"/>
        <w:ind w:right="36"/>
        <w:jc w:val="both"/>
      </w:pPr>
      <w:r w:rsidRPr="003223BD">
        <w:t>Employees are delighted when they can enhance their skills and get additional learning opportunities sponsored by the employer. This helps them learn, feel indebted for the money being spent on them, which also adds to their resume, and are obliged to perform better by applying all the knowledge gained in these courses.</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Spend less time on meetings and more on action</w:t>
      </w:r>
    </w:p>
    <w:p w:rsidR="001B1EA1" w:rsidRPr="003223BD" w:rsidRDefault="001B1EA1" w:rsidP="007529E6">
      <w:pPr>
        <w:pStyle w:val="NormalWeb"/>
        <w:spacing w:before="240" w:beforeAutospacing="0" w:after="0" w:afterAutospacing="0" w:line="360" w:lineRule="auto"/>
        <w:ind w:right="36"/>
        <w:jc w:val="both"/>
      </w:pPr>
      <w:r w:rsidRPr="003223BD">
        <w:t>the current trend to have more meetings and discussion rather than spending more time working to achieve results, leads to precious productive time loss.</w:t>
      </w:r>
    </w:p>
    <w:p w:rsidR="001B1EA1" w:rsidRPr="003223BD" w:rsidRDefault="001B1EA1" w:rsidP="007529E6">
      <w:pPr>
        <w:numPr>
          <w:ilvl w:val="0"/>
          <w:numId w:val="7"/>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Meetings for reviews and sharing of ideas can be limited and kept short. </w:t>
      </w:r>
    </w:p>
    <w:p w:rsidR="001B1EA1" w:rsidRPr="003223BD" w:rsidRDefault="001B1EA1" w:rsidP="007529E6">
      <w:pPr>
        <w:numPr>
          <w:ilvl w:val="0"/>
          <w:numId w:val="7"/>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Employees should have more time to show results. </w:t>
      </w:r>
    </w:p>
    <w:p w:rsidR="001B1EA1" w:rsidRPr="003223BD" w:rsidRDefault="001B1EA1" w:rsidP="007529E6">
      <w:pPr>
        <w:pStyle w:val="Heading3"/>
        <w:spacing w:before="240" w:beforeAutospacing="0" w:after="0" w:afterAutospacing="0" w:line="360" w:lineRule="auto"/>
        <w:ind w:right="36"/>
        <w:jc w:val="both"/>
        <w:rPr>
          <w:sz w:val="24"/>
          <w:szCs w:val="24"/>
        </w:rPr>
      </w:pPr>
      <w:r w:rsidRPr="003223BD">
        <w:rPr>
          <w:sz w:val="24"/>
          <w:szCs w:val="24"/>
        </w:rPr>
        <w:t>Tools and equipment to raise productivity</w:t>
      </w:r>
    </w:p>
    <w:p w:rsidR="001B1EA1" w:rsidRPr="003223BD" w:rsidRDefault="001B1EA1" w:rsidP="007529E6">
      <w:pPr>
        <w:pStyle w:val="NormalWeb"/>
        <w:spacing w:before="240" w:beforeAutospacing="0" w:after="0" w:afterAutospacing="0" w:line="360" w:lineRule="auto"/>
        <w:ind w:right="36"/>
        <w:jc w:val="both"/>
      </w:pPr>
      <w:r w:rsidRPr="003223BD">
        <w:t>Finally, the workplace must have the best machinery, devices and equipment that yield error free results in the minimum possible time. Efficient electronic equipment with no connectivity issues and breakdowns will help to save precious time. They should take the place of paper work, and yield fast results. Some of these include:</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lastRenderedPageBreak/>
        <w:t xml:space="preserve">Smart phones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Laptops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Tablet computers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Latest applications and software that offers quick connectivity and access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Digital recorders-these help to record thoughts and new ideas when they strike, when no paper is available and the fear is of forgetting the idea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Bluetooth to stay connected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Personal digital assistants or PDA’s </w:t>
      </w:r>
    </w:p>
    <w:p w:rsidR="001B1EA1" w:rsidRPr="003223BD" w:rsidRDefault="001B1EA1" w:rsidP="007529E6">
      <w:pPr>
        <w:numPr>
          <w:ilvl w:val="0"/>
          <w:numId w:val="8"/>
        </w:numPr>
        <w:spacing w:before="240" w:after="0" w:line="360" w:lineRule="auto"/>
        <w:ind w:left="0" w:right="36" w:firstLine="0"/>
        <w:jc w:val="both"/>
        <w:rPr>
          <w:rFonts w:ascii="Times New Roman" w:hAnsi="Times New Roman" w:cs="Times New Roman"/>
          <w:sz w:val="24"/>
          <w:szCs w:val="24"/>
        </w:rPr>
      </w:pPr>
      <w:r w:rsidRPr="003223BD">
        <w:rPr>
          <w:rFonts w:ascii="Times New Roman" w:hAnsi="Times New Roman" w:cs="Times New Roman"/>
          <w:sz w:val="24"/>
          <w:szCs w:val="24"/>
        </w:rPr>
        <w:t xml:space="preserve">GPS to stay on track on the road </w:t>
      </w:r>
    </w:p>
    <w:p w:rsidR="001B1EA1" w:rsidRPr="003223BD" w:rsidRDefault="001B1EA1" w:rsidP="007529E6">
      <w:pPr>
        <w:pStyle w:val="NormalWeb"/>
        <w:spacing w:before="240" w:beforeAutospacing="0" w:after="0" w:afterAutospacing="0" w:line="360" w:lineRule="auto"/>
        <w:ind w:right="36"/>
        <w:jc w:val="both"/>
        <w:rPr>
          <w:color w:val="000000"/>
        </w:rPr>
      </w:pPr>
      <w:r w:rsidRPr="003223BD">
        <w:rPr>
          <w:b/>
          <w:bCs/>
          <w:color w:val="000000"/>
        </w:rPr>
        <w:t>2.1.4</w:t>
      </w:r>
      <w:r w:rsidRPr="003223BD">
        <w:rPr>
          <w:b/>
          <w:bCs/>
          <w:color w:val="000000"/>
        </w:rPr>
        <w:tab/>
        <w:t>Roles of Staff Training and Development in Nigeria deposit money bank</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 xml:space="preserve">Developing a national role in training is important for an employers' sector for several reasons. First, it enables the banking sector to contribute to the development of a country's human capital, through its influence on education policies and systems and training by public training institutions, to better serve business needs. </w:t>
      </w:r>
      <w:proofErr w:type="gramStart"/>
      <w:r w:rsidRPr="003223BD">
        <w:rPr>
          <w:rFonts w:ascii="Times New Roman" w:hAnsi="Times New Roman" w:cs="Times New Roman"/>
          <w:sz w:val="24"/>
          <w:szCs w:val="24"/>
        </w:rPr>
        <w:t>it</w:t>
      </w:r>
      <w:proofErr w:type="gramEnd"/>
      <w:r w:rsidRPr="003223BD">
        <w:rPr>
          <w:rFonts w:ascii="Times New Roman" w:hAnsi="Times New Roman" w:cs="Times New Roman"/>
          <w:sz w:val="24"/>
          <w:szCs w:val="24"/>
        </w:rPr>
        <w:t xml:space="preserve"> also enables it to influence employers in regard to the need for them to invest more in training and employee development - which employers should recognize as one key to their competitiveness in the future. Second, it provides an important service to members, especially in industrial relations in respect of which sources of training for employers in developing countries are few. Third, it is an important source of income provided the bank can deliver relevant quality training. Fourth, it compels its own staff to improve their knowledge without which they cannot offer training to enterprises through their own staff. Fifth, the knowledge required for training increases the quality of other services provided by the organization - policy lobbying, advisory and representation </w:t>
      </w:r>
      <w:r w:rsidRPr="003223BD">
        <w:rPr>
          <w:rFonts w:ascii="Times New Roman" w:hAnsi="Times New Roman" w:cs="Times New Roman"/>
          <w:sz w:val="24"/>
          <w:szCs w:val="24"/>
        </w:rPr>
        <w:lastRenderedPageBreak/>
        <w:t xml:space="preserve">services. Sixth, it contributes to better human relations at the enterprise level and therefore to better enterprise performance, by matching corporate goals and people management policies. Finally, it improves the overall image of the bank and invests it with a degree of professionalism, which can lead to increased membership and influence. </w:t>
      </w:r>
    </w:p>
    <w:p w:rsidR="001B1EA1" w:rsidRPr="003223BD" w:rsidRDefault="001B1EA1" w:rsidP="007529E6">
      <w:pPr>
        <w:spacing w:before="240" w:after="0" w:line="360" w:lineRule="auto"/>
        <w:ind w:right="36"/>
        <w:rPr>
          <w:rFonts w:ascii="Times New Roman" w:hAnsi="Times New Roman" w:cs="Times New Roman"/>
          <w:b/>
          <w:color w:val="000000" w:themeColor="text1"/>
          <w:sz w:val="24"/>
          <w:szCs w:val="24"/>
        </w:rPr>
      </w:pPr>
      <w:r w:rsidRPr="003223BD">
        <w:rPr>
          <w:rFonts w:ascii="Times New Roman" w:hAnsi="Times New Roman" w:cs="Times New Roman"/>
          <w:b/>
          <w:color w:val="000000" w:themeColor="text1"/>
          <w:sz w:val="24"/>
          <w:szCs w:val="24"/>
        </w:rPr>
        <w:t>2.2</w:t>
      </w:r>
      <w:r w:rsidRPr="003223BD">
        <w:rPr>
          <w:rFonts w:ascii="Times New Roman" w:hAnsi="Times New Roman" w:cs="Times New Roman"/>
          <w:b/>
          <w:color w:val="000000" w:themeColor="text1"/>
          <w:sz w:val="24"/>
          <w:szCs w:val="24"/>
        </w:rPr>
        <w:tab/>
        <w:t>Theoretical Review</w:t>
      </w:r>
    </w:p>
    <w:p w:rsidR="001B1EA1" w:rsidRPr="003223BD" w:rsidRDefault="001B1EA1" w:rsidP="007529E6">
      <w:pPr>
        <w:pStyle w:val="BodyText"/>
        <w:spacing w:line="360" w:lineRule="auto"/>
        <w:ind w:right="36"/>
        <w:jc w:val="both"/>
        <w:rPr>
          <w:rFonts w:ascii="Times New Roman" w:hAnsi="Times New Roman" w:cs="Times New Roman"/>
          <w:b/>
          <w:bCs/>
          <w:color w:val="000000" w:themeColor="text1"/>
        </w:rPr>
      </w:pPr>
      <w:r w:rsidRPr="003223BD">
        <w:rPr>
          <w:rFonts w:ascii="Times New Roman" w:hAnsi="Times New Roman" w:cs="Times New Roman"/>
          <w:b/>
          <w:color w:val="000000" w:themeColor="text1"/>
        </w:rPr>
        <w:t>2.2.1</w:t>
      </w:r>
      <w:r w:rsidRPr="003223BD">
        <w:rPr>
          <w:rFonts w:ascii="Times New Roman" w:hAnsi="Times New Roman" w:cs="Times New Roman"/>
          <w:b/>
          <w:color w:val="000000" w:themeColor="text1"/>
        </w:rPr>
        <w:tab/>
      </w:r>
      <w:r w:rsidRPr="003223BD">
        <w:rPr>
          <w:rFonts w:ascii="Times New Roman" w:hAnsi="Times New Roman" w:cs="Times New Roman"/>
          <w:b/>
          <w:bCs/>
          <w:color w:val="000000" w:themeColor="text1"/>
        </w:rPr>
        <w:t>System Approach to Training and Development</w:t>
      </w:r>
    </w:p>
    <w:p w:rsidR="001B1EA1" w:rsidRPr="003223BD" w:rsidRDefault="001B1EA1"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According to </w:t>
      </w:r>
      <w:proofErr w:type="spellStart"/>
      <w:r w:rsidRPr="003223BD">
        <w:rPr>
          <w:rFonts w:ascii="Times New Roman" w:hAnsi="Times New Roman" w:cs="Times New Roman"/>
          <w:color w:val="000000" w:themeColor="text1"/>
        </w:rPr>
        <w:t>Banjoko</w:t>
      </w:r>
      <w:proofErr w:type="spellEnd"/>
      <w:r w:rsidRPr="003223BD">
        <w:rPr>
          <w:rFonts w:ascii="Times New Roman" w:hAnsi="Times New Roman" w:cs="Times New Roman"/>
          <w:color w:val="000000" w:themeColor="text1"/>
        </w:rPr>
        <w:t xml:space="preserve"> (2018), a training </w:t>
      </w:r>
      <w:proofErr w:type="spellStart"/>
      <w:r w:rsidRPr="003223BD">
        <w:rPr>
          <w:rFonts w:ascii="Times New Roman" w:hAnsi="Times New Roman" w:cs="Times New Roman"/>
          <w:color w:val="000000" w:themeColor="text1"/>
        </w:rPr>
        <w:t>programme</w:t>
      </w:r>
      <w:proofErr w:type="spellEnd"/>
      <w:r w:rsidRPr="003223BD">
        <w:rPr>
          <w:rFonts w:ascii="Times New Roman" w:hAnsi="Times New Roman" w:cs="Times New Roman"/>
          <w:color w:val="000000" w:themeColor="text1"/>
        </w:rPr>
        <w:t xml:space="preserve"> where learning does not occur or where nothing is learnt is wasted effort. Too often this is the result of a poorly planned, poorly coordinated and haphazardly organized training efforts which often reduce the chances of having a positive learning occurring . To make our training efforts more effective, we must identify the areas of deficiency of past training efforts in most companies and learn from these mistakes.</w:t>
      </w:r>
    </w:p>
    <w:p w:rsidR="001B1EA1" w:rsidRPr="003223BD" w:rsidRDefault="001B1EA1" w:rsidP="007529E6">
      <w:pPr>
        <w:pStyle w:val="BodyText"/>
        <w:spacing w:before="240"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These deficiencies may include: Inappropriate or lack of definition of training objectives, Lack of proper determination of training needs, Faulty selection of instructional methods ,Noninvolvement of training supervisors, Lack of interest by the trainees, Lack of understanding of the principles of learning and lack of post-training support.</w:t>
      </w: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lastRenderedPageBreak/>
        <w:t>Training and development theory model</w:t>
      </w:r>
    </w:p>
    <w:p w:rsidR="001B1EA1" w:rsidRPr="003223BD" w:rsidRDefault="001B1EA1" w:rsidP="00E216DA">
      <w:pPr>
        <w:spacing w:after="200" w:line="360" w:lineRule="auto"/>
        <w:ind w:right="36"/>
        <w:rPr>
          <w:rFonts w:ascii="Times New Roman" w:hAnsi="Times New Roman" w:cs="Times New Roman"/>
          <w:b/>
          <w:color w:val="000000" w:themeColor="text1"/>
        </w:rPr>
      </w:pPr>
      <w:r w:rsidRPr="003223BD">
        <w:rPr>
          <w:rFonts w:ascii="Times New Roman" w:hAnsi="Times New Roman" w:cs="Times New Roman"/>
          <w:b/>
          <w:noProof/>
          <w:color w:val="000000" w:themeColor="text1"/>
        </w:rPr>
        <mc:AlternateContent>
          <mc:Choice Requires="wpg">
            <w:drawing>
              <wp:inline distT="0" distB="0" distL="0" distR="0" wp14:anchorId="62009FAD" wp14:editId="4CFAA9E8">
                <wp:extent cx="1040765" cy="339725"/>
                <wp:effectExtent l="7620" t="5080" r="889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39725"/>
                          <a:chOff x="0" y="0"/>
                          <a:chExt cx="1639" cy="535"/>
                        </a:xfrm>
                      </wpg:grpSpPr>
                      <wps:wsp>
                        <wps:cNvPr id="2" name="Freeform 3"/>
                        <wps:cNvSpPr>
                          <a:spLocks/>
                        </wps:cNvSpPr>
                        <wps:spPr bwMode="auto">
                          <a:xfrm>
                            <a:off x="5" y="5"/>
                            <a:ext cx="1629" cy="525"/>
                          </a:xfrm>
                          <a:custGeom>
                            <a:avLst/>
                            <a:gdLst>
                              <a:gd name="T0" fmla="*/ 1629 w 1629"/>
                              <a:gd name="T1" fmla="*/ 5 h 525"/>
                              <a:gd name="T2" fmla="*/ 0 w 1629"/>
                              <a:gd name="T3" fmla="*/ 5 h 525"/>
                              <a:gd name="T4" fmla="*/ 0 w 1629"/>
                              <a:gd name="T5" fmla="*/ 530 h 525"/>
                              <a:gd name="T6" fmla="*/ 1425 w 1629"/>
                              <a:gd name="T7" fmla="*/ 530 h 525"/>
                              <a:gd name="T8" fmla="*/ 1629 w 1629"/>
                              <a:gd name="T9" fmla="*/ 464 h 525"/>
                              <a:gd name="T10" fmla="*/ 1629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1629" y="0"/>
                                </a:moveTo>
                                <a:lnTo>
                                  <a:pt x="0" y="0"/>
                                </a:lnTo>
                                <a:lnTo>
                                  <a:pt x="0" y="525"/>
                                </a:lnTo>
                                <a:lnTo>
                                  <a:pt x="1425" y="525"/>
                                </a:lnTo>
                                <a:lnTo>
                                  <a:pt x="1629" y="459"/>
                                </a:lnTo>
                                <a:lnTo>
                                  <a:pt x="1629"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430" y="464"/>
                            <a:ext cx="204" cy="66"/>
                          </a:xfrm>
                          <a:custGeom>
                            <a:avLst/>
                            <a:gdLst>
                              <a:gd name="T0" fmla="*/ 53 w 204"/>
                              <a:gd name="T1" fmla="*/ 467 h 66"/>
                              <a:gd name="T2" fmla="*/ 0 w 204"/>
                              <a:gd name="T3" fmla="*/ 530 h 66"/>
                              <a:gd name="T4" fmla="*/ 175 w 204"/>
                              <a:gd name="T5" fmla="*/ 474 h 66"/>
                              <a:gd name="T6" fmla="*/ 108 w 204"/>
                              <a:gd name="T7" fmla="*/ 474 h 66"/>
                              <a:gd name="T8" fmla="*/ 75 w 204"/>
                              <a:gd name="T9" fmla="*/ 472 h 66"/>
                              <a:gd name="T10" fmla="*/ 53 w 204"/>
                              <a:gd name="T11" fmla="*/ 467 h 66"/>
                              <a:gd name="T12" fmla="*/ 204 w 204"/>
                              <a:gd name="T13" fmla="*/ 464 h 66"/>
                              <a:gd name="T14" fmla="*/ 151 w 204"/>
                              <a:gd name="T15" fmla="*/ 471 h 66"/>
                              <a:gd name="T16" fmla="*/ 108 w 204"/>
                              <a:gd name="T17" fmla="*/ 474 h 66"/>
                              <a:gd name="T18" fmla="*/ 175 w 204"/>
                              <a:gd name="T19" fmla="*/ 474 h 66"/>
                              <a:gd name="T20" fmla="*/ 204 w 204"/>
                              <a:gd name="T21" fmla="*/ 464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4" h="66">
                                <a:moveTo>
                                  <a:pt x="53" y="3"/>
                                </a:moveTo>
                                <a:lnTo>
                                  <a:pt x="0" y="66"/>
                                </a:lnTo>
                                <a:lnTo>
                                  <a:pt x="175" y="10"/>
                                </a:lnTo>
                                <a:lnTo>
                                  <a:pt x="108" y="10"/>
                                </a:lnTo>
                                <a:lnTo>
                                  <a:pt x="75" y="8"/>
                                </a:lnTo>
                                <a:lnTo>
                                  <a:pt x="53" y="3"/>
                                </a:lnTo>
                                <a:close/>
                                <a:moveTo>
                                  <a:pt x="204" y="0"/>
                                </a:moveTo>
                                <a:lnTo>
                                  <a:pt x="151" y="7"/>
                                </a:lnTo>
                                <a:lnTo>
                                  <a:pt x="108" y="10"/>
                                </a:lnTo>
                                <a:lnTo>
                                  <a:pt x="175" y="10"/>
                                </a:lnTo>
                                <a:lnTo>
                                  <a:pt x="204"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 y="5"/>
                            <a:ext cx="1629" cy="525"/>
                          </a:xfrm>
                          <a:custGeom>
                            <a:avLst/>
                            <a:gdLst>
                              <a:gd name="T0" fmla="*/ 0 w 1629"/>
                              <a:gd name="T1" fmla="*/ 5 h 525"/>
                              <a:gd name="T2" fmla="*/ 0 w 1629"/>
                              <a:gd name="T3" fmla="*/ 530 h 525"/>
                              <a:gd name="T4" fmla="*/ 1425 w 1629"/>
                              <a:gd name="T5" fmla="*/ 530 h 525"/>
                              <a:gd name="T6" fmla="*/ 1629 w 1629"/>
                              <a:gd name="T7" fmla="*/ 464 h 525"/>
                              <a:gd name="T8" fmla="*/ 1629 w 1629"/>
                              <a:gd name="T9" fmla="*/ 5 h 525"/>
                              <a:gd name="T10" fmla="*/ 0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0" y="0"/>
                                </a:moveTo>
                                <a:lnTo>
                                  <a:pt x="0" y="525"/>
                                </a:lnTo>
                                <a:lnTo>
                                  <a:pt x="1425" y="525"/>
                                </a:lnTo>
                                <a:lnTo>
                                  <a:pt x="1629" y="459"/>
                                </a:lnTo>
                                <a:lnTo>
                                  <a:pt x="1629"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430" y="464"/>
                            <a:ext cx="204" cy="66"/>
                          </a:xfrm>
                          <a:custGeom>
                            <a:avLst/>
                            <a:gdLst>
                              <a:gd name="T0" fmla="*/ 0 w 204"/>
                              <a:gd name="T1" fmla="*/ 530 h 66"/>
                              <a:gd name="T2" fmla="*/ 53 w 204"/>
                              <a:gd name="T3" fmla="*/ 467 h 66"/>
                              <a:gd name="T4" fmla="*/ 75 w 204"/>
                              <a:gd name="T5" fmla="*/ 472 h 66"/>
                              <a:gd name="T6" fmla="*/ 108 w 204"/>
                              <a:gd name="T7" fmla="*/ 474 h 66"/>
                              <a:gd name="T8" fmla="*/ 151 w 204"/>
                              <a:gd name="T9" fmla="*/ 471 h 66"/>
                              <a:gd name="T10" fmla="*/ 204 w 204"/>
                              <a:gd name="T11" fmla="*/ 464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4" h="66">
                                <a:moveTo>
                                  <a:pt x="0" y="66"/>
                                </a:moveTo>
                                <a:lnTo>
                                  <a:pt x="53" y="3"/>
                                </a:lnTo>
                                <a:lnTo>
                                  <a:pt x="75" y="8"/>
                                </a:lnTo>
                                <a:lnTo>
                                  <a:pt x="108" y="10"/>
                                </a:lnTo>
                                <a:lnTo>
                                  <a:pt x="151" y="7"/>
                                </a:lnTo>
                                <a:lnTo>
                                  <a:pt x="204"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0" y="0"/>
                            <a:ext cx="163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before="153"/>
                                <w:ind w:left="359"/>
                                <w:rPr>
                                  <w:rFonts w:ascii="Cambria"/>
                                  <w:i/>
                                  <w:sz w:val="24"/>
                                </w:rPr>
                              </w:pPr>
                              <w:r>
                                <w:rPr>
                                  <w:rFonts w:ascii="Cambria"/>
                                  <w:i/>
                                  <w:color w:val="5A5A5A"/>
                                  <w:sz w:val="24"/>
                                </w:rPr>
                                <w:t>Elements</w:t>
                              </w:r>
                            </w:p>
                          </w:txbxContent>
                        </wps:txbx>
                        <wps:bodyPr rot="0" vert="horz" wrap="square" lIns="0" tIns="0" rIns="0" bIns="0" anchor="t" anchorCtr="0" upright="1">
                          <a:noAutofit/>
                        </wps:bodyPr>
                      </wps:wsp>
                    </wpg:wgp>
                  </a:graphicData>
                </a:graphic>
              </wp:inline>
            </w:drawing>
          </mc:Choice>
          <mc:Fallback>
            <w:pict>
              <v:group id="Group 1" o:spid="_x0000_s1026" style="width:81.95pt;height:26.75pt;mso-position-horizontal-relative:char;mso-position-vertical-relative:line" coordsize="163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">
                <v:shape id="Freeform 3" o:spid="_x0000_s1027"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dqMIA&#10;AADaAAAADwAAAGRycy9kb3ducmV2LnhtbESPQYvCMBSE74L/ITxhL6LpikipRlEX0avuInh7Ns+2&#10;2LzUJtbuvzeC4HGYmW+Y2aI1pWiodoVlBd/DCARxanXBmYK/380gBuE8ssbSMin4JweLebczw0Tb&#10;B++pOfhMBAi7BBXk3leJlC7NyaAb2oo4eBdbG/RB1pnUNT4C3JRyFEUTabDgsJBjReuc0uvhbhRs&#10;WzM+3+LV8acfr7fNZC9P9nRR6qvXLqcgPLX+E363d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V2owgAAANoAAAAPAAAAAAAAAAAAAAAAAJgCAABkcnMvZG93&#10;bnJldi54bWxQSwUGAAAAAAQABAD1AAAAhwMAAAAA&#10;" path="m1629,l,,,525r1425,l1629,459,1629,xe" fillcolor="#cf7b79" stroked="f">
                  <v:fill opacity="19789f"/>
                  <v:path arrowok="t" o:connecttype="custom" o:connectlocs="1629,5;0,5;0,530;1425,530;1629,464;1629,5" o:connectangles="0,0,0,0,0,0"/>
                </v:shape>
                <v:shape id="AutoShape 4" o:spid="_x0000_s1028"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0MMA&#10;AADaAAAADwAAAGRycy9kb3ducmV2LnhtbESPT2sCMRTE74V+h/AKvRRNqlB0axRbELxIqXrw+Ni8&#10;/UM3L0uS7qZ+elMo9DjMzG+Y1SbZTgzkQ+tYw/NUgSAunWm51nA+7SYLECEiG+wck4YfCrBZ39+t&#10;sDBu5E8ajrEWGcKhQA1NjH0hZSgbshimrifOXuW8xZilr6XxOGa47eRMqRdpseW80GBP7w2VX8dv&#10;q6Hy1WHEa9ruF5e3waono9LHUuvHh7R9BREpxf/wX3tvNMzh90q+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30MMAAADaAAAADwAAAAAAAAAAAAAAAACYAgAAZHJzL2Rv&#10;d25yZXYueG1sUEsFBgAAAAAEAAQA9QAAAIgDAAAAAA==&#10;" path="m53,3l,66,175,10r-67,l75,8,53,3xm204,l151,7r-43,3l175,10,204,xe" fillcolor="#a76361" stroked="f">
                  <v:fill opacity="19789f"/>
                  <v:path arrowok="t" o:connecttype="custom" o:connectlocs="53,467;0,530;175,474;108,474;75,472;53,467;204,464;151,471;108,474;175,474;204,464" o:connectangles="0,0,0,0,0,0,0,0,0,0,0"/>
                </v:shape>
                <v:shape id="Freeform 5" o:spid="_x0000_s1029"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oAcIA&#10;AADaAAAADwAAAGRycy9kb3ducmV2LnhtbESPQWvCQBSE70L/w/IK3nSjFpHoKiXY2qsaPD+zzyQ2&#10;+zbsrhr99W6h4HGYmW+YxaozjbiS87VlBaNhAoK4sLrmUkG+/xrMQPiArLGxTAru5GG1fOstMNX2&#10;xlu67kIpIoR9igqqENpUSl9UZNAPbUscvZN1BkOUrpTa4S3CTSPHSTKVBmuOCxW2lFVU/O4uRsHU&#10;Hbr94/t8zo+HS+bybDJaPzZK9d+7zzmIQF14hf/bP1rBB/x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qgBwgAAANoAAAAPAAAAAAAAAAAAAAAAAJgCAABkcnMvZG93&#10;bnJldi54bWxQSwUGAAAAAAQABAD1AAAAhwMAAAAA&#10;" path="m,l,525r1425,l1629,459,1629,,,xe" filled="f" strokecolor="#979797" strokeweight=".5pt">
                  <v:path arrowok="t" o:connecttype="custom" o:connectlocs="0,5;0,530;1425,530;1629,464;1629,5;0,5" o:connectangles="0,0,0,0,0,0"/>
                </v:shape>
                <v:shape id="Freeform 6" o:spid="_x0000_s1030"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ZV8AA&#10;AADaAAAADwAAAGRycy9kb3ducmV2LnhtbERPTYvCMBS8C/6H8ARvmnZBkWosoit48KK7Hvb2aJ5t&#10;afNSk6j135uFhWVOw3wxq7w3rXiQ87VlBek0AUFcWF1zqeD7az9ZgPABWWNrmRS8yEO+Hg5WmGn7&#10;5BM9zqEUsYR9hgqqELpMSl9UZNBPbUcctat1BkOkrpTa4TOWm1Z+JMlcGqw5LlTY0baiojnfjYLT&#10;Xu8WSXp0zeXH3Jri82IilBqP+s0SRKA+/Jv/0getYAa/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ZV8AAAADaAAAADwAAAAAAAAAAAAAAAACYAgAAZHJzL2Rvd25y&#10;ZXYueG1sUEsFBgAAAAAEAAQA9QAAAIUDAAAAAA==&#10;" path="m,66l53,3,75,8r33,2l151,7,204,e" filled="f" strokecolor="#979797" strokeweight=".5pt">
                  <v:path arrowok="t" o:connecttype="custom" o:connectlocs="0,530;53,467;75,472;108,474;151,471;204,464" o:connectangles="0,0,0,0,0,0"/>
                </v:shape>
                <v:shapetype id="_x0000_t202" coordsize="21600,21600" o:spt="202" path="m,l,21600r21600,l21600,xe">
                  <v:stroke joinstyle="miter"/>
                  <v:path gradientshapeok="t" o:connecttype="rect"/>
                </v:shapetype>
                <v:shape id="Text Box 7" o:spid="_x0000_s1031" type="#_x0000_t202" style="position:absolute;width:163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45697" w:rsidRDefault="00345697" w:rsidP="001B1EA1">
                        <w:pPr>
                          <w:spacing w:before="153"/>
                          <w:ind w:left="359"/>
                          <w:rPr>
                            <w:rFonts w:ascii="Cambria"/>
                            <w:i/>
                            <w:sz w:val="24"/>
                          </w:rPr>
                        </w:pPr>
                        <w:r>
                          <w:rPr>
                            <w:rFonts w:ascii="Cambria"/>
                            <w:i/>
                            <w:color w:val="5A5A5A"/>
                            <w:sz w:val="24"/>
                          </w:rPr>
                          <w:t>Elements</w:t>
                        </w:r>
                      </w:p>
                    </w:txbxContent>
                  </v:textbox>
                </v:shape>
                <w10:anchorlock/>
              </v:group>
            </w:pict>
          </mc:Fallback>
        </mc:AlternateContent>
      </w: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r w:rsidRPr="003223BD">
        <w:rPr>
          <w:rFonts w:ascii="Times New Roman" w:hAnsi="Times New Roman" w:cs="Times New Roman"/>
          <w:b/>
          <w:noProof/>
          <w:color w:val="000000" w:themeColor="text1"/>
        </w:rPr>
        <mc:AlternateContent>
          <mc:Choice Requires="wpg">
            <w:drawing>
              <wp:anchor distT="0" distB="0" distL="114300" distR="114300" simplePos="0" relativeHeight="251660288" behindDoc="0" locked="0" layoutInCell="1" allowOverlap="1" wp14:anchorId="5F695849" wp14:editId="676CE1D4">
                <wp:simplePos x="0" y="0"/>
                <wp:positionH relativeFrom="page">
                  <wp:posOffset>1118870</wp:posOffset>
                </wp:positionH>
                <wp:positionV relativeFrom="paragraph">
                  <wp:posOffset>351155</wp:posOffset>
                </wp:positionV>
                <wp:extent cx="5791835" cy="2448560"/>
                <wp:effectExtent l="4445" t="3810" r="4445" b="508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448560"/>
                          <a:chOff x="1680" y="1504"/>
                          <a:chExt cx="9121" cy="3856"/>
                        </a:xfrm>
                      </wpg:grpSpPr>
                      <wps:wsp>
                        <wps:cNvPr id="14" name="AutoShape 9"/>
                        <wps:cNvSpPr>
                          <a:spLocks/>
                        </wps:cNvSpPr>
                        <wps:spPr bwMode="auto">
                          <a:xfrm>
                            <a:off x="1699" y="1574"/>
                            <a:ext cx="2220" cy="1065"/>
                          </a:xfrm>
                          <a:custGeom>
                            <a:avLst/>
                            <a:gdLst>
                              <a:gd name="T0" fmla="*/ 0 w 2220"/>
                              <a:gd name="T1" fmla="*/ 2639 h 1065"/>
                              <a:gd name="T2" fmla="*/ 2220 w 2220"/>
                              <a:gd name="T3" fmla="*/ 2639 h 1065"/>
                              <a:gd name="T4" fmla="*/ 15 w 2220"/>
                              <a:gd name="T5" fmla="*/ 1574 h 1065"/>
                              <a:gd name="T6" fmla="*/ 15 w 2220"/>
                              <a:gd name="T7" fmla="*/ 2624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0"/>
                        <wps:cNvSpPr>
                          <a:spLocks/>
                        </wps:cNvSpPr>
                        <wps:spPr bwMode="auto">
                          <a:xfrm>
                            <a:off x="1704" y="1544"/>
                            <a:ext cx="2216" cy="30"/>
                          </a:xfrm>
                          <a:custGeom>
                            <a:avLst/>
                            <a:gdLst>
                              <a:gd name="T0" fmla="*/ 2165 w 2216"/>
                              <a:gd name="T1" fmla="*/ 1559 h 30"/>
                              <a:gd name="T2" fmla="*/ 2215 w 2216"/>
                              <a:gd name="T3" fmla="*/ 1559 h 30"/>
                              <a:gd name="T4" fmla="*/ 0 w 2216"/>
                              <a:gd name="T5" fmla="*/ 1544 h 30"/>
                              <a:gd name="T6" fmla="*/ 0 w 2216"/>
                              <a:gd name="T7" fmla="*/ 1574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1"/>
                        <wps:cNvCnPr>
                          <a:cxnSpLocks noChangeShapeType="1"/>
                        </wps:cNvCnPr>
                        <wps:spPr bwMode="auto">
                          <a:xfrm>
                            <a:off x="1730" y="2609"/>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730" y="2589"/>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3880" y="1574"/>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3905" y="1574"/>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0" name="Rectangle 15"/>
                        <wps:cNvSpPr>
                          <a:spLocks noChangeArrowheads="1"/>
                        </wps:cNvSpPr>
                        <wps:spPr bwMode="auto">
                          <a:xfrm>
                            <a:off x="1759" y="2584"/>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6"/>
                        <wps:cNvCnPr>
                          <a:cxnSpLocks noChangeShapeType="1"/>
                        </wps:cNvCnPr>
                        <wps:spPr bwMode="auto">
                          <a:xfrm>
                            <a:off x="3875" y="1604"/>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2" name="Rectangle 17"/>
                        <wps:cNvSpPr>
                          <a:spLocks noChangeArrowheads="1"/>
                        </wps:cNvSpPr>
                        <wps:spPr bwMode="auto">
                          <a:xfrm>
                            <a:off x="1709" y="1534"/>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8"/>
                        <wps:cNvSpPr>
                          <a:spLocks/>
                        </wps:cNvSpPr>
                        <wps:spPr bwMode="auto">
                          <a:xfrm>
                            <a:off x="4594" y="2228"/>
                            <a:ext cx="2565" cy="2500"/>
                          </a:xfrm>
                          <a:custGeom>
                            <a:avLst/>
                            <a:gdLst>
                              <a:gd name="T0" fmla="*/ 784 w 2565"/>
                              <a:gd name="T1" fmla="*/ 2308 h 2500"/>
                              <a:gd name="T2" fmla="*/ 334 w 2565"/>
                              <a:gd name="T3" fmla="*/ 2628 h 2500"/>
                              <a:gd name="T4" fmla="*/ 58 w 2565"/>
                              <a:gd name="T5" fmla="*/ 3108 h 2500"/>
                              <a:gd name="T6" fmla="*/ 14 w 2565"/>
                              <a:gd name="T7" fmla="*/ 3668 h 2500"/>
                              <a:gd name="T8" fmla="*/ 219 w 2565"/>
                              <a:gd name="T9" fmla="*/ 4188 h 2500"/>
                              <a:gd name="T10" fmla="*/ 617 w 2565"/>
                              <a:gd name="T11" fmla="*/ 4548 h 2500"/>
                              <a:gd name="T12" fmla="*/ 713 w 2565"/>
                              <a:gd name="T13" fmla="*/ 4568 h 2500"/>
                              <a:gd name="T14" fmla="*/ 239 w 2565"/>
                              <a:gd name="T15" fmla="*/ 4168 h 2500"/>
                              <a:gd name="T16" fmla="*/ 32 w 2565"/>
                              <a:gd name="T17" fmla="*/ 3548 h 2500"/>
                              <a:gd name="T18" fmla="*/ 166 w 2565"/>
                              <a:gd name="T19" fmla="*/ 2928 h 2500"/>
                              <a:gd name="T20" fmla="*/ 589 w 2565"/>
                              <a:gd name="T21" fmla="*/ 2448 h 2500"/>
                              <a:gd name="T22" fmla="*/ 778 w 2565"/>
                              <a:gd name="T23" fmla="*/ 2348 h 2500"/>
                              <a:gd name="T24" fmla="*/ 280 w 2565"/>
                              <a:gd name="T25" fmla="*/ 2748 h 2500"/>
                              <a:gd name="T26" fmla="*/ 39 w 2565"/>
                              <a:gd name="T27" fmla="*/ 3328 h 2500"/>
                              <a:gd name="T28" fmla="*/ 135 w 2565"/>
                              <a:gd name="T29" fmla="*/ 3968 h 2500"/>
                              <a:gd name="T30" fmla="*/ 531 w 2565"/>
                              <a:gd name="T31" fmla="*/ 4468 h 2500"/>
                              <a:gd name="T32" fmla="*/ 1283 w 2565"/>
                              <a:gd name="T33" fmla="*/ 4688 h 2500"/>
                              <a:gd name="T34" fmla="*/ 599 w 2565"/>
                              <a:gd name="T35" fmla="*/ 4468 h 2500"/>
                              <a:gd name="T36" fmla="*/ 237 w 2565"/>
                              <a:gd name="T37" fmla="*/ 4108 h 2500"/>
                              <a:gd name="T38" fmla="*/ 66 w 2565"/>
                              <a:gd name="T39" fmla="*/ 3608 h 2500"/>
                              <a:gd name="T40" fmla="*/ 134 w 2565"/>
                              <a:gd name="T41" fmla="*/ 3068 h 2500"/>
                              <a:gd name="T42" fmla="*/ 417 w 2565"/>
                              <a:gd name="T43" fmla="*/ 2628 h 2500"/>
                              <a:gd name="T44" fmla="*/ 976 w 2565"/>
                              <a:gd name="T45" fmla="*/ 2308 h 2500"/>
                              <a:gd name="T46" fmla="*/ 1650 w 2565"/>
                              <a:gd name="T47" fmla="*/ 2308 h 2500"/>
                              <a:gd name="T48" fmla="*/ 2240 w 2565"/>
                              <a:gd name="T49" fmla="*/ 2688 h 2500"/>
                              <a:gd name="T50" fmla="*/ 2515 w 2565"/>
                              <a:gd name="T51" fmla="*/ 3248 h 2500"/>
                              <a:gd name="T52" fmla="*/ 2456 w 2565"/>
                              <a:gd name="T53" fmla="*/ 3908 h 2500"/>
                              <a:gd name="T54" fmla="*/ 2089 w 2565"/>
                              <a:gd name="T55" fmla="*/ 4428 h 2500"/>
                              <a:gd name="T56" fmla="*/ 1722 w 2565"/>
                              <a:gd name="T57" fmla="*/ 4668 h 2500"/>
                              <a:gd name="T58" fmla="*/ 2188 w 2565"/>
                              <a:gd name="T59" fmla="*/ 4368 h 2500"/>
                              <a:gd name="T60" fmla="*/ 2487 w 2565"/>
                              <a:gd name="T61" fmla="*/ 3908 h 2500"/>
                              <a:gd name="T62" fmla="*/ 2558 w 2565"/>
                              <a:gd name="T63" fmla="*/ 3348 h 2500"/>
                              <a:gd name="T64" fmla="*/ 2379 w 2565"/>
                              <a:gd name="T65" fmla="*/ 2828 h 2500"/>
                              <a:gd name="T66" fmla="*/ 2000 w 2565"/>
                              <a:gd name="T67" fmla="*/ 2428 h 2500"/>
                              <a:gd name="T68" fmla="*/ 1283 w 2565"/>
                              <a:gd name="T69" fmla="*/ 4688 h 2500"/>
                              <a:gd name="T70" fmla="*/ 1812 w 2565"/>
                              <a:gd name="T71" fmla="*/ 2388 h 2500"/>
                              <a:gd name="T72" fmla="*/ 2225 w 2565"/>
                              <a:gd name="T73" fmla="*/ 2708 h 2500"/>
                              <a:gd name="T74" fmla="*/ 2466 w 2565"/>
                              <a:gd name="T75" fmla="*/ 3168 h 2500"/>
                              <a:gd name="T76" fmla="*/ 2480 w 2565"/>
                              <a:gd name="T77" fmla="*/ 3728 h 2500"/>
                              <a:gd name="T78" fmla="*/ 2263 w 2565"/>
                              <a:gd name="T79" fmla="*/ 4188 h 2500"/>
                              <a:gd name="T80" fmla="*/ 1866 w 2565"/>
                              <a:gd name="T81" fmla="*/ 4528 h 2500"/>
                              <a:gd name="T82" fmla="*/ 1650 w 2565"/>
                              <a:gd name="T83" fmla="*/ 4648 h 2500"/>
                              <a:gd name="T84" fmla="*/ 2240 w 2565"/>
                              <a:gd name="T85" fmla="*/ 4268 h 2500"/>
                              <a:gd name="T86" fmla="*/ 2515 w 2565"/>
                              <a:gd name="T87" fmla="*/ 3708 h 2500"/>
                              <a:gd name="T88" fmla="*/ 2456 w 2565"/>
                              <a:gd name="T89" fmla="*/ 3048 h 2500"/>
                              <a:gd name="T90" fmla="*/ 2089 w 2565"/>
                              <a:gd name="T91" fmla="*/ 2528 h 2500"/>
                              <a:gd name="T92" fmla="*/ 1036 w 2565"/>
                              <a:gd name="T93" fmla="*/ 4648 h 2500"/>
                              <a:gd name="T94" fmla="*/ 648 w 2565"/>
                              <a:gd name="T95" fmla="*/ 2448 h 2500"/>
                              <a:gd name="T96" fmla="*/ 268 w 2565"/>
                              <a:gd name="T97" fmla="*/ 2808 h 2500"/>
                              <a:gd name="T98" fmla="*/ 74 w 2565"/>
                              <a:gd name="T99" fmla="*/ 3288 h 2500"/>
                              <a:gd name="T100" fmla="*/ 115 w 2565"/>
                              <a:gd name="T101" fmla="*/ 3828 h 2500"/>
                              <a:gd name="T102" fmla="*/ 378 w 2565"/>
                              <a:gd name="T103" fmla="*/ 4288 h 2500"/>
                              <a:gd name="T104" fmla="*/ 863 w 2565"/>
                              <a:gd name="T105" fmla="*/ 4608 h 2500"/>
                              <a:gd name="T106" fmla="*/ 2061 w 2565"/>
                              <a:gd name="T107" fmla="*/ 4408 h 2500"/>
                              <a:gd name="T108" fmla="*/ 2385 w 2565"/>
                              <a:gd name="T109" fmla="*/ 3988 h 2500"/>
                              <a:gd name="T110" fmla="*/ 2505 w 2565"/>
                              <a:gd name="T111" fmla="*/ 3468 h 2500"/>
                              <a:gd name="T112" fmla="*/ 2384 w 2565"/>
                              <a:gd name="T113" fmla="*/ 2948 h 2500"/>
                              <a:gd name="T114" fmla="*/ 2060 w 2565"/>
                              <a:gd name="T115" fmla="*/ 2548 h 2500"/>
                              <a:gd name="T116" fmla="*/ 1095 w 2565"/>
                              <a:gd name="T117" fmla="*/ 2288 h 2500"/>
                              <a:gd name="T118" fmla="*/ 1088 w 2565"/>
                              <a:gd name="T119" fmla="*/ 2228 h 25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65" h="2500">
                                <a:moveTo>
                                  <a:pt x="1540" y="2480"/>
                                </a:moveTo>
                                <a:lnTo>
                                  <a:pt x="1023" y="2480"/>
                                </a:lnTo>
                                <a:lnTo>
                                  <a:pt x="1086" y="2500"/>
                                </a:lnTo>
                                <a:lnTo>
                                  <a:pt x="1477" y="2500"/>
                                </a:lnTo>
                                <a:lnTo>
                                  <a:pt x="1540" y="2480"/>
                                </a:lnTo>
                                <a:close/>
                                <a:moveTo>
                                  <a:pt x="1131" y="20"/>
                                </a:moveTo>
                                <a:lnTo>
                                  <a:pt x="963" y="20"/>
                                </a:lnTo>
                                <a:lnTo>
                                  <a:pt x="902" y="40"/>
                                </a:lnTo>
                                <a:lnTo>
                                  <a:pt x="784" y="80"/>
                                </a:lnTo>
                                <a:lnTo>
                                  <a:pt x="727" y="120"/>
                                </a:lnTo>
                                <a:lnTo>
                                  <a:pt x="672" y="140"/>
                                </a:lnTo>
                                <a:lnTo>
                                  <a:pt x="618" y="180"/>
                                </a:lnTo>
                                <a:lnTo>
                                  <a:pt x="566" y="200"/>
                                </a:lnTo>
                                <a:lnTo>
                                  <a:pt x="516" y="240"/>
                                </a:lnTo>
                                <a:lnTo>
                                  <a:pt x="467" y="280"/>
                                </a:lnTo>
                                <a:lnTo>
                                  <a:pt x="421" y="320"/>
                                </a:lnTo>
                                <a:lnTo>
                                  <a:pt x="376" y="360"/>
                                </a:lnTo>
                                <a:lnTo>
                                  <a:pt x="334" y="400"/>
                                </a:lnTo>
                                <a:lnTo>
                                  <a:pt x="293" y="440"/>
                                </a:lnTo>
                                <a:lnTo>
                                  <a:pt x="255" y="500"/>
                                </a:lnTo>
                                <a:lnTo>
                                  <a:pt x="219" y="540"/>
                                </a:lnTo>
                                <a:lnTo>
                                  <a:pt x="186" y="600"/>
                                </a:lnTo>
                                <a:lnTo>
                                  <a:pt x="155" y="640"/>
                                </a:lnTo>
                                <a:lnTo>
                                  <a:pt x="127" y="700"/>
                                </a:lnTo>
                                <a:lnTo>
                                  <a:pt x="101" y="760"/>
                                </a:lnTo>
                                <a:lnTo>
                                  <a:pt x="78" y="820"/>
                                </a:lnTo>
                                <a:lnTo>
                                  <a:pt x="58" y="880"/>
                                </a:lnTo>
                                <a:lnTo>
                                  <a:pt x="40" y="940"/>
                                </a:lnTo>
                                <a:lnTo>
                                  <a:pt x="26" y="1000"/>
                                </a:lnTo>
                                <a:lnTo>
                                  <a:pt x="15" y="1060"/>
                                </a:lnTo>
                                <a:lnTo>
                                  <a:pt x="7" y="1120"/>
                                </a:lnTo>
                                <a:lnTo>
                                  <a:pt x="2" y="1180"/>
                                </a:lnTo>
                                <a:lnTo>
                                  <a:pt x="0" y="1240"/>
                                </a:lnTo>
                                <a:lnTo>
                                  <a:pt x="1" y="1320"/>
                                </a:lnTo>
                                <a:lnTo>
                                  <a:pt x="6" y="1380"/>
                                </a:lnTo>
                                <a:lnTo>
                                  <a:pt x="14" y="1440"/>
                                </a:lnTo>
                                <a:lnTo>
                                  <a:pt x="26" y="1500"/>
                                </a:lnTo>
                                <a:lnTo>
                                  <a:pt x="40" y="1560"/>
                                </a:lnTo>
                                <a:lnTo>
                                  <a:pt x="57" y="1620"/>
                                </a:lnTo>
                                <a:lnTo>
                                  <a:pt x="78" y="1680"/>
                                </a:lnTo>
                                <a:lnTo>
                                  <a:pt x="100" y="1740"/>
                                </a:lnTo>
                                <a:lnTo>
                                  <a:pt x="126" y="1800"/>
                                </a:lnTo>
                                <a:lnTo>
                                  <a:pt x="154" y="1860"/>
                                </a:lnTo>
                                <a:lnTo>
                                  <a:pt x="185" y="1900"/>
                                </a:lnTo>
                                <a:lnTo>
                                  <a:pt x="219" y="1960"/>
                                </a:lnTo>
                                <a:lnTo>
                                  <a:pt x="254" y="2000"/>
                                </a:lnTo>
                                <a:lnTo>
                                  <a:pt x="292" y="2060"/>
                                </a:lnTo>
                                <a:lnTo>
                                  <a:pt x="333" y="2100"/>
                                </a:lnTo>
                                <a:lnTo>
                                  <a:pt x="375" y="2140"/>
                                </a:lnTo>
                                <a:lnTo>
                                  <a:pt x="420" y="2180"/>
                                </a:lnTo>
                                <a:lnTo>
                                  <a:pt x="466" y="2220"/>
                                </a:lnTo>
                                <a:lnTo>
                                  <a:pt x="515" y="2260"/>
                                </a:lnTo>
                                <a:lnTo>
                                  <a:pt x="565" y="2300"/>
                                </a:lnTo>
                                <a:lnTo>
                                  <a:pt x="617" y="2320"/>
                                </a:lnTo>
                                <a:lnTo>
                                  <a:pt x="671" y="2360"/>
                                </a:lnTo>
                                <a:lnTo>
                                  <a:pt x="726" y="2380"/>
                                </a:lnTo>
                                <a:lnTo>
                                  <a:pt x="783" y="2420"/>
                                </a:lnTo>
                                <a:lnTo>
                                  <a:pt x="841" y="2440"/>
                                </a:lnTo>
                                <a:lnTo>
                                  <a:pt x="961" y="2480"/>
                                </a:lnTo>
                                <a:lnTo>
                                  <a:pt x="1131" y="2480"/>
                                </a:lnTo>
                                <a:lnTo>
                                  <a:pt x="914" y="2420"/>
                                </a:lnTo>
                                <a:lnTo>
                                  <a:pt x="778" y="2380"/>
                                </a:lnTo>
                                <a:lnTo>
                                  <a:pt x="713" y="2340"/>
                                </a:lnTo>
                                <a:lnTo>
                                  <a:pt x="650" y="2320"/>
                                </a:lnTo>
                                <a:lnTo>
                                  <a:pt x="589" y="2280"/>
                                </a:lnTo>
                                <a:lnTo>
                                  <a:pt x="531" y="2240"/>
                                </a:lnTo>
                                <a:lnTo>
                                  <a:pt x="475" y="2200"/>
                                </a:lnTo>
                                <a:lnTo>
                                  <a:pt x="422" y="2140"/>
                                </a:lnTo>
                                <a:lnTo>
                                  <a:pt x="372" y="2100"/>
                                </a:lnTo>
                                <a:lnTo>
                                  <a:pt x="324" y="2040"/>
                                </a:lnTo>
                                <a:lnTo>
                                  <a:pt x="280" y="1980"/>
                                </a:lnTo>
                                <a:lnTo>
                                  <a:pt x="239" y="1940"/>
                                </a:lnTo>
                                <a:lnTo>
                                  <a:pt x="201" y="1880"/>
                                </a:lnTo>
                                <a:lnTo>
                                  <a:pt x="166" y="1800"/>
                                </a:lnTo>
                                <a:lnTo>
                                  <a:pt x="135" y="1740"/>
                                </a:lnTo>
                                <a:lnTo>
                                  <a:pt x="108" y="1680"/>
                                </a:lnTo>
                                <a:lnTo>
                                  <a:pt x="85" y="1620"/>
                                </a:lnTo>
                                <a:lnTo>
                                  <a:pt x="65" y="1540"/>
                                </a:lnTo>
                                <a:lnTo>
                                  <a:pt x="50" y="1480"/>
                                </a:lnTo>
                                <a:lnTo>
                                  <a:pt x="39" y="1400"/>
                                </a:lnTo>
                                <a:lnTo>
                                  <a:pt x="32" y="1320"/>
                                </a:lnTo>
                                <a:lnTo>
                                  <a:pt x="30" y="1240"/>
                                </a:lnTo>
                                <a:lnTo>
                                  <a:pt x="32" y="1180"/>
                                </a:lnTo>
                                <a:lnTo>
                                  <a:pt x="39" y="1100"/>
                                </a:lnTo>
                                <a:lnTo>
                                  <a:pt x="50" y="1020"/>
                                </a:lnTo>
                                <a:lnTo>
                                  <a:pt x="65" y="960"/>
                                </a:lnTo>
                                <a:lnTo>
                                  <a:pt x="85" y="880"/>
                                </a:lnTo>
                                <a:lnTo>
                                  <a:pt x="108" y="820"/>
                                </a:lnTo>
                                <a:lnTo>
                                  <a:pt x="135" y="760"/>
                                </a:lnTo>
                                <a:lnTo>
                                  <a:pt x="166" y="700"/>
                                </a:lnTo>
                                <a:lnTo>
                                  <a:pt x="201" y="620"/>
                                </a:lnTo>
                                <a:lnTo>
                                  <a:pt x="239" y="560"/>
                                </a:lnTo>
                                <a:lnTo>
                                  <a:pt x="280" y="520"/>
                                </a:lnTo>
                                <a:lnTo>
                                  <a:pt x="324" y="460"/>
                                </a:lnTo>
                                <a:lnTo>
                                  <a:pt x="372" y="400"/>
                                </a:lnTo>
                                <a:lnTo>
                                  <a:pt x="422" y="360"/>
                                </a:lnTo>
                                <a:lnTo>
                                  <a:pt x="475" y="300"/>
                                </a:lnTo>
                                <a:lnTo>
                                  <a:pt x="531" y="260"/>
                                </a:lnTo>
                                <a:lnTo>
                                  <a:pt x="589" y="220"/>
                                </a:lnTo>
                                <a:lnTo>
                                  <a:pt x="650" y="180"/>
                                </a:lnTo>
                                <a:lnTo>
                                  <a:pt x="713" y="160"/>
                                </a:lnTo>
                                <a:lnTo>
                                  <a:pt x="778" y="120"/>
                                </a:lnTo>
                                <a:lnTo>
                                  <a:pt x="914" y="80"/>
                                </a:lnTo>
                                <a:lnTo>
                                  <a:pt x="1131" y="20"/>
                                </a:lnTo>
                                <a:close/>
                                <a:moveTo>
                                  <a:pt x="1434" y="20"/>
                                </a:moveTo>
                                <a:lnTo>
                                  <a:pt x="1131" y="20"/>
                                </a:lnTo>
                                <a:lnTo>
                                  <a:pt x="914" y="80"/>
                                </a:lnTo>
                                <a:lnTo>
                                  <a:pt x="778" y="120"/>
                                </a:lnTo>
                                <a:lnTo>
                                  <a:pt x="713" y="160"/>
                                </a:lnTo>
                                <a:lnTo>
                                  <a:pt x="650" y="180"/>
                                </a:lnTo>
                                <a:lnTo>
                                  <a:pt x="589" y="220"/>
                                </a:lnTo>
                                <a:lnTo>
                                  <a:pt x="531" y="260"/>
                                </a:lnTo>
                                <a:lnTo>
                                  <a:pt x="475" y="300"/>
                                </a:lnTo>
                                <a:lnTo>
                                  <a:pt x="422" y="360"/>
                                </a:lnTo>
                                <a:lnTo>
                                  <a:pt x="372" y="400"/>
                                </a:lnTo>
                                <a:lnTo>
                                  <a:pt x="324" y="460"/>
                                </a:lnTo>
                                <a:lnTo>
                                  <a:pt x="280" y="520"/>
                                </a:lnTo>
                                <a:lnTo>
                                  <a:pt x="239" y="560"/>
                                </a:lnTo>
                                <a:lnTo>
                                  <a:pt x="201" y="620"/>
                                </a:lnTo>
                                <a:lnTo>
                                  <a:pt x="166" y="700"/>
                                </a:lnTo>
                                <a:lnTo>
                                  <a:pt x="135" y="760"/>
                                </a:lnTo>
                                <a:lnTo>
                                  <a:pt x="108" y="820"/>
                                </a:lnTo>
                                <a:lnTo>
                                  <a:pt x="85" y="880"/>
                                </a:lnTo>
                                <a:lnTo>
                                  <a:pt x="65" y="960"/>
                                </a:lnTo>
                                <a:lnTo>
                                  <a:pt x="50" y="1020"/>
                                </a:lnTo>
                                <a:lnTo>
                                  <a:pt x="39" y="1100"/>
                                </a:lnTo>
                                <a:lnTo>
                                  <a:pt x="32" y="1180"/>
                                </a:lnTo>
                                <a:lnTo>
                                  <a:pt x="30" y="1240"/>
                                </a:lnTo>
                                <a:lnTo>
                                  <a:pt x="32" y="1320"/>
                                </a:lnTo>
                                <a:lnTo>
                                  <a:pt x="39" y="1400"/>
                                </a:lnTo>
                                <a:lnTo>
                                  <a:pt x="50" y="1480"/>
                                </a:lnTo>
                                <a:lnTo>
                                  <a:pt x="65" y="1540"/>
                                </a:lnTo>
                                <a:lnTo>
                                  <a:pt x="85" y="1620"/>
                                </a:lnTo>
                                <a:lnTo>
                                  <a:pt x="108" y="1680"/>
                                </a:lnTo>
                                <a:lnTo>
                                  <a:pt x="135" y="1740"/>
                                </a:lnTo>
                                <a:lnTo>
                                  <a:pt x="166" y="1800"/>
                                </a:lnTo>
                                <a:lnTo>
                                  <a:pt x="201" y="1880"/>
                                </a:lnTo>
                                <a:lnTo>
                                  <a:pt x="239" y="1940"/>
                                </a:lnTo>
                                <a:lnTo>
                                  <a:pt x="280" y="1980"/>
                                </a:lnTo>
                                <a:lnTo>
                                  <a:pt x="324" y="2040"/>
                                </a:lnTo>
                                <a:lnTo>
                                  <a:pt x="372" y="2100"/>
                                </a:lnTo>
                                <a:lnTo>
                                  <a:pt x="422" y="2140"/>
                                </a:lnTo>
                                <a:lnTo>
                                  <a:pt x="475" y="2200"/>
                                </a:lnTo>
                                <a:lnTo>
                                  <a:pt x="531" y="2240"/>
                                </a:lnTo>
                                <a:lnTo>
                                  <a:pt x="589" y="2280"/>
                                </a:lnTo>
                                <a:lnTo>
                                  <a:pt x="650" y="2320"/>
                                </a:lnTo>
                                <a:lnTo>
                                  <a:pt x="713" y="2340"/>
                                </a:lnTo>
                                <a:lnTo>
                                  <a:pt x="778" y="2380"/>
                                </a:lnTo>
                                <a:lnTo>
                                  <a:pt x="914" y="2420"/>
                                </a:lnTo>
                                <a:lnTo>
                                  <a:pt x="1131" y="2480"/>
                                </a:lnTo>
                                <a:lnTo>
                                  <a:pt x="1434" y="2480"/>
                                </a:lnTo>
                                <a:lnTo>
                                  <a:pt x="1507" y="2460"/>
                                </a:lnTo>
                                <a:lnTo>
                                  <a:pt x="1283" y="2460"/>
                                </a:lnTo>
                                <a:lnTo>
                                  <a:pt x="1220" y="2440"/>
                                </a:lnTo>
                                <a:lnTo>
                                  <a:pt x="1097" y="2440"/>
                                </a:lnTo>
                                <a:lnTo>
                                  <a:pt x="1036" y="2420"/>
                                </a:lnTo>
                                <a:lnTo>
                                  <a:pt x="977" y="2420"/>
                                </a:lnTo>
                                <a:lnTo>
                                  <a:pt x="863" y="2380"/>
                                </a:lnTo>
                                <a:lnTo>
                                  <a:pt x="753" y="2340"/>
                                </a:lnTo>
                                <a:lnTo>
                                  <a:pt x="700" y="2300"/>
                                </a:lnTo>
                                <a:lnTo>
                                  <a:pt x="649" y="2280"/>
                                </a:lnTo>
                                <a:lnTo>
                                  <a:pt x="599" y="2240"/>
                                </a:lnTo>
                                <a:lnTo>
                                  <a:pt x="551" y="2220"/>
                                </a:lnTo>
                                <a:lnTo>
                                  <a:pt x="505" y="2180"/>
                                </a:lnTo>
                                <a:lnTo>
                                  <a:pt x="461" y="2140"/>
                                </a:lnTo>
                                <a:lnTo>
                                  <a:pt x="418" y="2100"/>
                                </a:lnTo>
                                <a:lnTo>
                                  <a:pt x="378" y="2060"/>
                                </a:lnTo>
                                <a:lnTo>
                                  <a:pt x="339" y="2020"/>
                                </a:lnTo>
                                <a:lnTo>
                                  <a:pt x="303" y="1960"/>
                                </a:lnTo>
                                <a:lnTo>
                                  <a:pt x="269" y="1920"/>
                                </a:lnTo>
                                <a:lnTo>
                                  <a:pt x="237" y="1880"/>
                                </a:lnTo>
                                <a:lnTo>
                                  <a:pt x="208" y="1820"/>
                                </a:lnTo>
                                <a:lnTo>
                                  <a:pt x="181" y="1780"/>
                                </a:lnTo>
                                <a:lnTo>
                                  <a:pt x="156" y="1720"/>
                                </a:lnTo>
                                <a:lnTo>
                                  <a:pt x="134" y="1660"/>
                                </a:lnTo>
                                <a:lnTo>
                                  <a:pt x="115" y="1600"/>
                                </a:lnTo>
                                <a:lnTo>
                                  <a:pt x="98" y="1560"/>
                                </a:lnTo>
                                <a:lnTo>
                                  <a:pt x="85" y="1500"/>
                                </a:lnTo>
                                <a:lnTo>
                                  <a:pt x="74" y="1440"/>
                                </a:lnTo>
                                <a:lnTo>
                                  <a:pt x="66" y="1380"/>
                                </a:lnTo>
                                <a:lnTo>
                                  <a:pt x="61" y="1320"/>
                                </a:lnTo>
                                <a:lnTo>
                                  <a:pt x="60" y="1260"/>
                                </a:lnTo>
                                <a:lnTo>
                                  <a:pt x="61" y="1180"/>
                                </a:lnTo>
                                <a:lnTo>
                                  <a:pt x="66" y="1120"/>
                                </a:lnTo>
                                <a:lnTo>
                                  <a:pt x="74" y="1060"/>
                                </a:lnTo>
                                <a:lnTo>
                                  <a:pt x="85" y="1000"/>
                                </a:lnTo>
                                <a:lnTo>
                                  <a:pt x="98" y="960"/>
                                </a:lnTo>
                                <a:lnTo>
                                  <a:pt x="114" y="900"/>
                                </a:lnTo>
                                <a:lnTo>
                                  <a:pt x="134" y="840"/>
                                </a:lnTo>
                                <a:lnTo>
                                  <a:pt x="155" y="780"/>
                                </a:lnTo>
                                <a:lnTo>
                                  <a:pt x="180" y="740"/>
                                </a:lnTo>
                                <a:lnTo>
                                  <a:pt x="207" y="680"/>
                                </a:lnTo>
                                <a:lnTo>
                                  <a:pt x="236" y="620"/>
                                </a:lnTo>
                                <a:lnTo>
                                  <a:pt x="268" y="580"/>
                                </a:lnTo>
                                <a:lnTo>
                                  <a:pt x="302" y="540"/>
                                </a:lnTo>
                                <a:lnTo>
                                  <a:pt x="338" y="480"/>
                                </a:lnTo>
                                <a:lnTo>
                                  <a:pt x="377" y="440"/>
                                </a:lnTo>
                                <a:lnTo>
                                  <a:pt x="417" y="400"/>
                                </a:lnTo>
                                <a:lnTo>
                                  <a:pt x="460" y="360"/>
                                </a:lnTo>
                                <a:lnTo>
                                  <a:pt x="504" y="320"/>
                                </a:lnTo>
                                <a:lnTo>
                                  <a:pt x="550" y="280"/>
                                </a:lnTo>
                                <a:lnTo>
                                  <a:pt x="598" y="260"/>
                                </a:lnTo>
                                <a:lnTo>
                                  <a:pt x="648" y="220"/>
                                </a:lnTo>
                                <a:lnTo>
                                  <a:pt x="699" y="200"/>
                                </a:lnTo>
                                <a:lnTo>
                                  <a:pt x="752" y="160"/>
                                </a:lnTo>
                                <a:lnTo>
                                  <a:pt x="861" y="120"/>
                                </a:lnTo>
                                <a:lnTo>
                                  <a:pt x="976" y="80"/>
                                </a:lnTo>
                                <a:lnTo>
                                  <a:pt x="1035" y="80"/>
                                </a:lnTo>
                                <a:lnTo>
                                  <a:pt x="1095" y="60"/>
                                </a:lnTo>
                                <a:lnTo>
                                  <a:pt x="1219" y="60"/>
                                </a:lnTo>
                                <a:lnTo>
                                  <a:pt x="1282" y="40"/>
                                </a:lnTo>
                                <a:lnTo>
                                  <a:pt x="1507" y="40"/>
                                </a:lnTo>
                                <a:lnTo>
                                  <a:pt x="1434" y="20"/>
                                </a:lnTo>
                                <a:close/>
                                <a:moveTo>
                                  <a:pt x="1603" y="20"/>
                                </a:moveTo>
                                <a:lnTo>
                                  <a:pt x="1434" y="20"/>
                                </a:lnTo>
                                <a:lnTo>
                                  <a:pt x="1650" y="80"/>
                                </a:lnTo>
                                <a:lnTo>
                                  <a:pt x="1786" y="120"/>
                                </a:lnTo>
                                <a:lnTo>
                                  <a:pt x="1851" y="160"/>
                                </a:lnTo>
                                <a:lnTo>
                                  <a:pt x="1914" y="180"/>
                                </a:lnTo>
                                <a:lnTo>
                                  <a:pt x="1975" y="220"/>
                                </a:lnTo>
                                <a:lnTo>
                                  <a:pt x="2033" y="260"/>
                                </a:lnTo>
                                <a:lnTo>
                                  <a:pt x="2089" y="300"/>
                                </a:lnTo>
                                <a:lnTo>
                                  <a:pt x="2142" y="360"/>
                                </a:lnTo>
                                <a:lnTo>
                                  <a:pt x="2193" y="400"/>
                                </a:lnTo>
                                <a:lnTo>
                                  <a:pt x="2240" y="460"/>
                                </a:lnTo>
                                <a:lnTo>
                                  <a:pt x="2285" y="520"/>
                                </a:lnTo>
                                <a:lnTo>
                                  <a:pt x="2326" y="560"/>
                                </a:lnTo>
                                <a:lnTo>
                                  <a:pt x="2364" y="620"/>
                                </a:lnTo>
                                <a:lnTo>
                                  <a:pt x="2398" y="700"/>
                                </a:lnTo>
                                <a:lnTo>
                                  <a:pt x="2429" y="760"/>
                                </a:lnTo>
                                <a:lnTo>
                                  <a:pt x="2456" y="820"/>
                                </a:lnTo>
                                <a:lnTo>
                                  <a:pt x="2480" y="880"/>
                                </a:lnTo>
                                <a:lnTo>
                                  <a:pt x="2499" y="960"/>
                                </a:lnTo>
                                <a:lnTo>
                                  <a:pt x="2515" y="1020"/>
                                </a:lnTo>
                                <a:lnTo>
                                  <a:pt x="2526" y="1100"/>
                                </a:lnTo>
                                <a:lnTo>
                                  <a:pt x="2532" y="1180"/>
                                </a:lnTo>
                                <a:lnTo>
                                  <a:pt x="2535" y="1240"/>
                                </a:lnTo>
                                <a:lnTo>
                                  <a:pt x="2532" y="1320"/>
                                </a:lnTo>
                                <a:lnTo>
                                  <a:pt x="2526" y="1400"/>
                                </a:lnTo>
                                <a:lnTo>
                                  <a:pt x="2515" y="1480"/>
                                </a:lnTo>
                                <a:lnTo>
                                  <a:pt x="2499" y="1540"/>
                                </a:lnTo>
                                <a:lnTo>
                                  <a:pt x="2480" y="1620"/>
                                </a:lnTo>
                                <a:lnTo>
                                  <a:pt x="2456" y="1680"/>
                                </a:lnTo>
                                <a:lnTo>
                                  <a:pt x="2429" y="1740"/>
                                </a:lnTo>
                                <a:lnTo>
                                  <a:pt x="2398" y="1800"/>
                                </a:lnTo>
                                <a:lnTo>
                                  <a:pt x="2364" y="1880"/>
                                </a:lnTo>
                                <a:lnTo>
                                  <a:pt x="2326" y="1940"/>
                                </a:lnTo>
                                <a:lnTo>
                                  <a:pt x="2285" y="1980"/>
                                </a:lnTo>
                                <a:lnTo>
                                  <a:pt x="2240" y="2040"/>
                                </a:lnTo>
                                <a:lnTo>
                                  <a:pt x="2193" y="2100"/>
                                </a:lnTo>
                                <a:lnTo>
                                  <a:pt x="2142" y="2140"/>
                                </a:lnTo>
                                <a:lnTo>
                                  <a:pt x="2089" y="2200"/>
                                </a:lnTo>
                                <a:lnTo>
                                  <a:pt x="2033" y="2240"/>
                                </a:lnTo>
                                <a:lnTo>
                                  <a:pt x="1975" y="2280"/>
                                </a:lnTo>
                                <a:lnTo>
                                  <a:pt x="1914" y="2320"/>
                                </a:lnTo>
                                <a:lnTo>
                                  <a:pt x="1851" y="2340"/>
                                </a:lnTo>
                                <a:lnTo>
                                  <a:pt x="1786" y="2380"/>
                                </a:lnTo>
                                <a:lnTo>
                                  <a:pt x="1650" y="2420"/>
                                </a:lnTo>
                                <a:lnTo>
                                  <a:pt x="1434" y="2480"/>
                                </a:lnTo>
                                <a:lnTo>
                                  <a:pt x="1602" y="2480"/>
                                </a:lnTo>
                                <a:lnTo>
                                  <a:pt x="1722" y="2440"/>
                                </a:lnTo>
                                <a:lnTo>
                                  <a:pt x="1781" y="2420"/>
                                </a:lnTo>
                                <a:lnTo>
                                  <a:pt x="1838" y="2380"/>
                                </a:lnTo>
                                <a:lnTo>
                                  <a:pt x="1893" y="2360"/>
                                </a:lnTo>
                                <a:lnTo>
                                  <a:pt x="1947" y="2320"/>
                                </a:lnTo>
                                <a:lnTo>
                                  <a:pt x="1999" y="2300"/>
                                </a:lnTo>
                                <a:lnTo>
                                  <a:pt x="2049" y="2260"/>
                                </a:lnTo>
                                <a:lnTo>
                                  <a:pt x="2097" y="2220"/>
                                </a:lnTo>
                                <a:lnTo>
                                  <a:pt x="2144" y="2180"/>
                                </a:lnTo>
                                <a:lnTo>
                                  <a:pt x="2188" y="2140"/>
                                </a:lnTo>
                                <a:lnTo>
                                  <a:pt x="2231" y="2100"/>
                                </a:lnTo>
                                <a:lnTo>
                                  <a:pt x="2271" y="2060"/>
                                </a:lnTo>
                                <a:lnTo>
                                  <a:pt x="2309" y="2000"/>
                                </a:lnTo>
                                <a:lnTo>
                                  <a:pt x="2345" y="1960"/>
                                </a:lnTo>
                                <a:lnTo>
                                  <a:pt x="2379" y="1900"/>
                                </a:lnTo>
                                <a:lnTo>
                                  <a:pt x="2409" y="1860"/>
                                </a:lnTo>
                                <a:lnTo>
                                  <a:pt x="2438" y="1800"/>
                                </a:lnTo>
                                <a:lnTo>
                                  <a:pt x="2464" y="1740"/>
                                </a:lnTo>
                                <a:lnTo>
                                  <a:pt x="2487" y="1680"/>
                                </a:lnTo>
                                <a:lnTo>
                                  <a:pt x="2507" y="1620"/>
                                </a:lnTo>
                                <a:lnTo>
                                  <a:pt x="2524" y="1560"/>
                                </a:lnTo>
                                <a:lnTo>
                                  <a:pt x="2539" y="1500"/>
                                </a:lnTo>
                                <a:lnTo>
                                  <a:pt x="2550" y="1440"/>
                                </a:lnTo>
                                <a:lnTo>
                                  <a:pt x="2558" y="1380"/>
                                </a:lnTo>
                                <a:lnTo>
                                  <a:pt x="2563" y="1320"/>
                                </a:lnTo>
                                <a:lnTo>
                                  <a:pt x="2565" y="1260"/>
                                </a:lnTo>
                                <a:lnTo>
                                  <a:pt x="2563" y="1180"/>
                                </a:lnTo>
                                <a:lnTo>
                                  <a:pt x="2558" y="1120"/>
                                </a:lnTo>
                                <a:lnTo>
                                  <a:pt x="2550" y="1060"/>
                                </a:lnTo>
                                <a:lnTo>
                                  <a:pt x="2539" y="1000"/>
                                </a:lnTo>
                                <a:lnTo>
                                  <a:pt x="2525" y="940"/>
                                </a:lnTo>
                                <a:lnTo>
                                  <a:pt x="2507" y="880"/>
                                </a:lnTo>
                                <a:lnTo>
                                  <a:pt x="2487" y="820"/>
                                </a:lnTo>
                                <a:lnTo>
                                  <a:pt x="2464" y="760"/>
                                </a:lnTo>
                                <a:lnTo>
                                  <a:pt x="2439" y="700"/>
                                </a:lnTo>
                                <a:lnTo>
                                  <a:pt x="2410" y="640"/>
                                </a:lnTo>
                                <a:lnTo>
                                  <a:pt x="2379" y="600"/>
                                </a:lnTo>
                                <a:lnTo>
                                  <a:pt x="2346" y="540"/>
                                </a:lnTo>
                                <a:lnTo>
                                  <a:pt x="2310" y="500"/>
                                </a:lnTo>
                                <a:lnTo>
                                  <a:pt x="2272" y="440"/>
                                </a:lnTo>
                                <a:lnTo>
                                  <a:pt x="2232" y="400"/>
                                </a:lnTo>
                                <a:lnTo>
                                  <a:pt x="2189" y="360"/>
                                </a:lnTo>
                                <a:lnTo>
                                  <a:pt x="2145" y="320"/>
                                </a:lnTo>
                                <a:lnTo>
                                  <a:pt x="2099" y="280"/>
                                </a:lnTo>
                                <a:lnTo>
                                  <a:pt x="2050" y="240"/>
                                </a:lnTo>
                                <a:lnTo>
                                  <a:pt x="2000" y="200"/>
                                </a:lnTo>
                                <a:lnTo>
                                  <a:pt x="1948" y="180"/>
                                </a:lnTo>
                                <a:lnTo>
                                  <a:pt x="1894" y="140"/>
                                </a:lnTo>
                                <a:lnTo>
                                  <a:pt x="1839" y="120"/>
                                </a:lnTo>
                                <a:lnTo>
                                  <a:pt x="1782" y="80"/>
                                </a:lnTo>
                                <a:lnTo>
                                  <a:pt x="1664" y="40"/>
                                </a:lnTo>
                                <a:lnTo>
                                  <a:pt x="1603" y="20"/>
                                </a:lnTo>
                                <a:close/>
                                <a:moveTo>
                                  <a:pt x="1346" y="2440"/>
                                </a:moveTo>
                                <a:lnTo>
                                  <a:pt x="1220" y="2440"/>
                                </a:lnTo>
                                <a:lnTo>
                                  <a:pt x="1283" y="2460"/>
                                </a:lnTo>
                                <a:lnTo>
                                  <a:pt x="1346" y="2440"/>
                                </a:lnTo>
                                <a:close/>
                                <a:moveTo>
                                  <a:pt x="1507" y="40"/>
                                </a:moveTo>
                                <a:lnTo>
                                  <a:pt x="1282" y="40"/>
                                </a:lnTo>
                                <a:lnTo>
                                  <a:pt x="1345" y="60"/>
                                </a:lnTo>
                                <a:lnTo>
                                  <a:pt x="1468" y="60"/>
                                </a:lnTo>
                                <a:lnTo>
                                  <a:pt x="1528" y="80"/>
                                </a:lnTo>
                                <a:lnTo>
                                  <a:pt x="1587" y="80"/>
                                </a:lnTo>
                                <a:lnTo>
                                  <a:pt x="1702" y="120"/>
                                </a:lnTo>
                                <a:lnTo>
                                  <a:pt x="1812" y="160"/>
                                </a:lnTo>
                                <a:lnTo>
                                  <a:pt x="1865" y="200"/>
                                </a:lnTo>
                                <a:lnTo>
                                  <a:pt x="1916" y="220"/>
                                </a:lnTo>
                                <a:lnTo>
                                  <a:pt x="1965" y="260"/>
                                </a:lnTo>
                                <a:lnTo>
                                  <a:pt x="2013" y="280"/>
                                </a:lnTo>
                                <a:lnTo>
                                  <a:pt x="2060" y="320"/>
                                </a:lnTo>
                                <a:lnTo>
                                  <a:pt x="2104" y="360"/>
                                </a:lnTo>
                                <a:lnTo>
                                  <a:pt x="2146" y="400"/>
                                </a:lnTo>
                                <a:lnTo>
                                  <a:pt x="2187" y="440"/>
                                </a:lnTo>
                                <a:lnTo>
                                  <a:pt x="2225" y="480"/>
                                </a:lnTo>
                                <a:lnTo>
                                  <a:pt x="2262" y="540"/>
                                </a:lnTo>
                                <a:lnTo>
                                  <a:pt x="2296" y="580"/>
                                </a:lnTo>
                                <a:lnTo>
                                  <a:pt x="2328" y="620"/>
                                </a:lnTo>
                                <a:lnTo>
                                  <a:pt x="2357" y="680"/>
                                </a:lnTo>
                                <a:lnTo>
                                  <a:pt x="2384" y="720"/>
                                </a:lnTo>
                                <a:lnTo>
                                  <a:pt x="2409" y="780"/>
                                </a:lnTo>
                                <a:lnTo>
                                  <a:pt x="2430" y="840"/>
                                </a:lnTo>
                                <a:lnTo>
                                  <a:pt x="2450" y="900"/>
                                </a:lnTo>
                                <a:lnTo>
                                  <a:pt x="2466" y="940"/>
                                </a:lnTo>
                                <a:lnTo>
                                  <a:pt x="2480" y="1000"/>
                                </a:lnTo>
                                <a:lnTo>
                                  <a:pt x="2491" y="1060"/>
                                </a:lnTo>
                                <a:lnTo>
                                  <a:pt x="2498" y="1120"/>
                                </a:lnTo>
                                <a:lnTo>
                                  <a:pt x="2503" y="1180"/>
                                </a:lnTo>
                                <a:lnTo>
                                  <a:pt x="2505" y="1240"/>
                                </a:lnTo>
                                <a:lnTo>
                                  <a:pt x="2503" y="1320"/>
                                </a:lnTo>
                                <a:lnTo>
                                  <a:pt x="2499" y="1380"/>
                                </a:lnTo>
                                <a:lnTo>
                                  <a:pt x="2491" y="1440"/>
                                </a:lnTo>
                                <a:lnTo>
                                  <a:pt x="2480" y="1500"/>
                                </a:lnTo>
                                <a:lnTo>
                                  <a:pt x="2467" y="1540"/>
                                </a:lnTo>
                                <a:lnTo>
                                  <a:pt x="2450" y="1600"/>
                                </a:lnTo>
                                <a:lnTo>
                                  <a:pt x="2431" y="1660"/>
                                </a:lnTo>
                                <a:lnTo>
                                  <a:pt x="2409" y="1720"/>
                                </a:lnTo>
                                <a:lnTo>
                                  <a:pt x="2385" y="1760"/>
                                </a:lnTo>
                                <a:lnTo>
                                  <a:pt x="2358" y="1820"/>
                                </a:lnTo>
                                <a:lnTo>
                                  <a:pt x="2328" y="1880"/>
                                </a:lnTo>
                                <a:lnTo>
                                  <a:pt x="2297" y="1920"/>
                                </a:lnTo>
                                <a:lnTo>
                                  <a:pt x="2263" y="1960"/>
                                </a:lnTo>
                                <a:lnTo>
                                  <a:pt x="2226" y="2020"/>
                                </a:lnTo>
                                <a:lnTo>
                                  <a:pt x="2188" y="2060"/>
                                </a:lnTo>
                                <a:lnTo>
                                  <a:pt x="2147" y="2100"/>
                                </a:lnTo>
                                <a:lnTo>
                                  <a:pt x="2105" y="2140"/>
                                </a:lnTo>
                                <a:lnTo>
                                  <a:pt x="2061" y="2180"/>
                                </a:lnTo>
                                <a:lnTo>
                                  <a:pt x="2014" y="2220"/>
                                </a:lnTo>
                                <a:lnTo>
                                  <a:pt x="1967" y="2240"/>
                                </a:lnTo>
                                <a:lnTo>
                                  <a:pt x="1917" y="2280"/>
                                </a:lnTo>
                                <a:lnTo>
                                  <a:pt x="1866" y="2300"/>
                                </a:lnTo>
                                <a:lnTo>
                                  <a:pt x="1813" y="2340"/>
                                </a:lnTo>
                                <a:lnTo>
                                  <a:pt x="1703" y="2380"/>
                                </a:lnTo>
                                <a:lnTo>
                                  <a:pt x="1589" y="2420"/>
                                </a:lnTo>
                                <a:lnTo>
                                  <a:pt x="1530" y="2420"/>
                                </a:lnTo>
                                <a:lnTo>
                                  <a:pt x="1469" y="2440"/>
                                </a:lnTo>
                                <a:lnTo>
                                  <a:pt x="1346" y="2440"/>
                                </a:lnTo>
                                <a:lnTo>
                                  <a:pt x="1283" y="2460"/>
                                </a:lnTo>
                                <a:lnTo>
                                  <a:pt x="1507" y="2460"/>
                                </a:lnTo>
                                <a:lnTo>
                                  <a:pt x="1650" y="2420"/>
                                </a:lnTo>
                                <a:lnTo>
                                  <a:pt x="1786" y="2380"/>
                                </a:lnTo>
                                <a:lnTo>
                                  <a:pt x="1851" y="2340"/>
                                </a:lnTo>
                                <a:lnTo>
                                  <a:pt x="1914" y="2320"/>
                                </a:lnTo>
                                <a:lnTo>
                                  <a:pt x="1975" y="2280"/>
                                </a:lnTo>
                                <a:lnTo>
                                  <a:pt x="2033" y="2240"/>
                                </a:lnTo>
                                <a:lnTo>
                                  <a:pt x="2089" y="2200"/>
                                </a:lnTo>
                                <a:lnTo>
                                  <a:pt x="2142" y="2140"/>
                                </a:lnTo>
                                <a:lnTo>
                                  <a:pt x="2193" y="2100"/>
                                </a:lnTo>
                                <a:lnTo>
                                  <a:pt x="2240" y="2040"/>
                                </a:lnTo>
                                <a:lnTo>
                                  <a:pt x="2285" y="1980"/>
                                </a:lnTo>
                                <a:lnTo>
                                  <a:pt x="2326" y="1940"/>
                                </a:lnTo>
                                <a:lnTo>
                                  <a:pt x="2364" y="1880"/>
                                </a:lnTo>
                                <a:lnTo>
                                  <a:pt x="2398" y="1800"/>
                                </a:lnTo>
                                <a:lnTo>
                                  <a:pt x="2429" y="1740"/>
                                </a:lnTo>
                                <a:lnTo>
                                  <a:pt x="2456" y="1680"/>
                                </a:lnTo>
                                <a:lnTo>
                                  <a:pt x="2480" y="1620"/>
                                </a:lnTo>
                                <a:lnTo>
                                  <a:pt x="2499" y="1540"/>
                                </a:lnTo>
                                <a:lnTo>
                                  <a:pt x="2515" y="1480"/>
                                </a:lnTo>
                                <a:lnTo>
                                  <a:pt x="2526" y="1400"/>
                                </a:lnTo>
                                <a:lnTo>
                                  <a:pt x="2532" y="1320"/>
                                </a:lnTo>
                                <a:lnTo>
                                  <a:pt x="2535" y="1240"/>
                                </a:lnTo>
                                <a:lnTo>
                                  <a:pt x="2532" y="1180"/>
                                </a:lnTo>
                                <a:lnTo>
                                  <a:pt x="2526" y="1100"/>
                                </a:lnTo>
                                <a:lnTo>
                                  <a:pt x="2515" y="1020"/>
                                </a:lnTo>
                                <a:lnTo>
                                  <a:pt x="2499" y="960"/>
                                </a:lnTo>
                                <a:lnTo>
                                  <a:pt x="2480" y="880"/>
                                </a:lnTo>
                                <a:lnTo>
                                  <a:pt x="2456" y="820"/>
                                </a:lnTo>
                                <a:lnTo>
                                  <a:pt x="2429" y="760"/>
                                </a:lnTo>
                                <a:lnTo>
                                  <a:pt x="2398" y="700"/>
                                </a:lnTo>
                                <a:lnTo>
                                  <a:pt x="2364" y="620"/>
                                </a:lnTo>
                                <a:lnTo>
                                  <a:pt x="2326" y="560"/>
                                </a:lnTo>
                                <a:lnTo>
                                  <a:pt x="2285" y="520"/>
                                </a:lnTo>
                                <a:lnTo>
                                  <a:pt x="2240" y="460"/>
                                </a:lnTo>
                                <a:lnTo>
                                  <a:pt x="2193" y="400"/>
                                </a:lnTo>
                                <a:lnTo>
                                  <a:pt x="2142" y="360"/>
                                </a:lnTo>
                                <a:lnTo>
                                  <a:pt x="2089" y="300"/>
                                </a:lnTo>
                                <a:lnTo>
                                  <a:pt x="2033" y="260"/>
                                </a:lnTo>
                                <a:lnTo>
                                  <a:pt x="1975" y="220"/>
                                </a:lnTo>
                                <a:lnTo>
                                  <a:pt x="1914" y="180"/>
                                </a:lnTo>
                                <a:lnTo>
                                  <a:pt x="1851" y="160"/>
                                </a:lnTo>
                                <a:lnTo>
                                  <a:pt x="1786" y="120"/>
                                </a:lnTo>
                                <a:lnTo>
                                  <a:pt x="1650" y="80"/>
                                </a:lnTo>
                                <a:lnTo>
                                  <a:pt x="1507" y="40"/>
                                </a:lnTo>
                                <a:close/>
                                <a:moveTo>
                                  <a:pt x="1530" y="2420"/>
                                </a:moveTo>
                                <a:lnTo>
                                  <a:pt x="1036" y="2420"/>
                                </a:lnTo>
                                <a:lnTo>
                                  <a:pt x="1097" y="2440"/>
                                </a:lnTo>
                                <a:lnTo>
                                  <a:pt x="1469" y="2440"/>
                                </a:lnTo>
                                <a:lnTo>
                                  <a:pt x="1530" y="2420"/>
                                </a:lnTo>
                                <a:close/>
                                <a:moveTo>
                                  <a:pt x="1587" y="80"/>
                                </a:moveTo>
                                <a:lnTo>
                                  <a:pt x="976" y="80"/>
                                </a:lnTo>
                                <a:lnTo>
                                  <a:pt x="861" y="120"/>
                                </a:lnTo>
                                <a:lnTo>
                                  <a:pt x="752" y="160"/>
                                </a:lnTo>
                                <a:lnTo>
                                  <a:pt x="699" y="200"/>
                                </a:lnTo>
                                <a:lnTo>
                                  <a:pt x="648" y="220"/>
                                </a:lnTo>
                                <a:lnTo>
                                  <a:pt x="598" y="260"/>
                                </a:lnTo>
                                <a:lnTo>
                                  <a:pt x="550" y="280"/>
                                </a:lnTo>
                                <a:lnTo>
                                  <a:pt x="504" y="320"/>
                                </a:lnTo>
                                <a:lnTo>
                                  <a:pt x="460" y="360"/>
                                </a:lnTo>
                                <a:lnTo>
                                  <a:pt x="417" y="400"/>
                                </a:lnTo>
                                <a:lnTo>
                                  <a:pt x="377" y="440"/>
                                </a:lnTo>
                                <a:lnTo>
                                  <a:pt x="338" y="480"/>
                                </a:lnTo>
                                <a:lnTo>
                                  <a:pt x="302" y="540"/>
                                </a:lnTo>
                                <a:lnTo>
                                  <a:pt x="268" y="580"/>
                                </a:lnTo>
                                <a:lnTo>
                                  <a:pt x="236" y="620"/>
                                </a:lnTo>
                                <a:lnTo>
                                  <a:pt x="207" y="680"/>
                                </a:lnTo>
                                <a:lnTo>
                                  <a:pt x="180" y="740"/>
                                </a:lnTo>
                                <a:lnTo>
                                  <a:pt x="155" y="780"/>
                                </a:lnTo>
                                <a:lnTo>
                                  <a:pt x="134" y="840"/>
                                </a:lnTo>
                                <a:lnTo>
                                  <a:pt x="114" y="900"/>
                                </a:lnTo>
                                <a:lnTo>
                                  <a:pt x="98" y="960"/>
                                </a:lnTo>
                                <a:lnTo>
                                  <a:pt x="85" y="1000"/>
                                </a:lnTo>
                                <a:lnTo>
                                  <a:pt x="74" y="1060"/>
                                </a:lnTo>
                                <a:lnTo>
                                  <a:pt x="66" y="1120"/>
                                </a:lnTo>
                                <a:lnTo>
                                  <a:pt x="61" y="1180"/>
                                </a:lnTo>
                                <a:lnTo>
                                  <a:pt x="60" y="1260"/>
                                </a:lnTo>
                                <a:lnTo>
                                  <a:pt x="61" y="1320"/>
                                </a:lnTo>
                                <a:lnTo>
                                  <a:pt x="66" y="1380"/>
                                </a:lnTo>
                                <a:lnTo>
                                  <a:pt x="74" y="1440"/>
                                </a:lnTo>
                                <a:lnTo>
                                  <a:pt x="85" y="1500"/>
                                </a:lnTo>
                                <a:lnTo>
                                  <a:pt x="98" y="1560"/>
                                </a:lnTo>
                                <a:lnTo>
                                  <a:pt x="115" y="1600"/>
                                </a:lnTo>
                                <a:lnTo>
                                  <a:pt x="134" y="1660"/>
                                </a:lnTo>
                                <a:lnTo>
                                  <a:pt x="156" y="1720"/>
                                </a:lnTo>
                                <a:lnTo>
                                  <a:pt x="181" y="1780"/>
                                </a:lnTo>
                                <a:lnTo>
                                  <a:pt x="208" y="1820"/>
                                </a:lnTo>
                                <a:lnTo>
                                  <a:pt x="237" y="1880"/>
                                </a:lnTo>
                                <a:lnTo>
                                  <a:pt x="269" y="1920"/>
                                </a:lnTo>
                                <a:lnTo>
                                  <a:pt x="303" y="1960"/>
                                </a:lnTo>
                                <a:lnTo>
                                  <a:pt x="339" y="2020"/>
                                </a:lnTo>
                                <a:lnTo>
                                  <a:pt x="378" y="2060"/>
                                </a:lnTo>
                                <a:lnTo>
                                  <a:pt x="418" y="2100"/>
                                </a:lnTo>
                                <a:lnTo>
                                  <a:pt x="461" y="2140"/>
                                </a:lnTo>
                                <a:lnTo>
                                  <a:pt x="505" y="2180"/>
                                </a:lnTo>
                                <a:lnTo>
                                  <a:pt x="551" y="2220"/>
                                </a:lnTo>
                                <a:lnTo>
                                  <a:pt x="599" y="2240"/>
                                </a:lnTo>
                                <a:lnTo>
                                  <a:pt x="649" y="2280"/>
                                </a:lnTo>
                                <a:lnTo>
                                  <a:pt x="700" y="2300"/>
                                </a:lnTo>
                                <a:lnTo>
                                  <a:pt x="753" y="2340"/>
                                </a:lnTo>
                                <a:lnTo>
                                  <a:pt x="863" y="2380"/>
                                </a:lnTo>
                                <a:lnTo>
                                  <a:pt x="977" y="2420"/>
                                </a:lnTo>
                                <a:lnTo>
                                  <a:pt x="1589" y="2420"/>
                                </a:lnTo>
                                <a:lnTo>
                                  <a:pt x="1703" y="2380"/>
                                </a:lnTo>
                                <a:lnTo>
                                  <a:pt x="1813" y="2340"/>
                                </a:lnTo>
                                <a:lnTo>
                                  <a:pt x="1866" y="2300"/>
                                </a:lnTo>
                                <a:lnTo>
                                  <a:pt x="1917" y="2280"/>
                                </a:lnTo>
                                <a:lnTo>
                                  <a:pt x="1967" y="2240"/>
                                </a:lnTo>
                                <a:lnTo>
                                  <a:pt x="2014" y="2220"/>
                                </a:lnTo>
                                <a:lnTo>
                                  <a:pt x="2061" y="2180"/>
                                </a:lnTo>
                                <a:lnTo>
                                  <a:pt x="2105" y="2140"/>
                                </a:lnTo>
                                <a:lnTo>
                                  <a:pt x="2147" y="2100"/>
                                </a:lnTo>
                                <a:lnTo>
                                  <a:pt x="2188" y="2060"/>
                                </a:lnTo>
                                <a:lnTo>
                                  <a:pt x="2226" y="2020"/>
                                </a:lnTo>
                                <a:lnTo>
                                  <a:pt x="2263" y="1960"/>
                                </a:lnTo>
                                <a:lnTo>
                                  <a:pt x="2297" y="1920"/>
                                </a:lnTo>
                                <a:lnTo>
                                  <a:pt x="2328" y="1880"/>
                                </a:lnTo>
                                <a:lnTo>
                                  <a:pt x="2358" y="1820"/>
                                </a:lnTo>
                                <a:lnTo>
                                  <a:pt x="2385" y="1760"/>
                                </a:lnTo>
                                <a:lnTo>
                                  <a:pt x="2409" y="1720"/>
                                </a:lnTo>
                                <a:lnTo>
                                  <a:pt x="2431" y="1660"/>
                                </a:lnTo>
                                <a:lnTo>
                                  <a:pt x="2450" y="1600"/>
                                </a:lnTo>
                                <a:lnTo>
                                  <a:pt x="2467" y="1540"/>
                                </a:lnTo>
                                <a:lnTo>
                                  <a:pt x="2480" y="1500"/>
                                </a:lnTo>
                                <a:lnTo>
                                  <a:pt x="2491" y="1440"/>
                                </a:lnTo>
                                <a:lnTo>
                                  <a:pt x="2499" y="1380"/>
                                </a:lnTo>
                                <a:lnTo>
                                  <a:pt x="2503" y="1320"/>
                                </a:lnTo>
                                <a:lnTo>
                                  <a:pt x="2505" y="1240"/>
                                </a:lnTo>
                                <a:lnTo>
                                  <a:pt x="2503" y="1180"/>
                                </a:lnTo>
                                <a:lnTo>
                                  <a:pt x="2498" y="1120"/>
                                </a:lnTo>
                                <a:lnTo>
                                  <a:pt x="2491" y="1060"/>
                                </a:lnTo>
                                <a:lnTo>
                                  <a:pt x="2480" y="1000"/>
                                </a:lnTo>
                                <a:lnTo>
                                  <a:pt x="2466" y="940"/>
                                </a:lnTo>
                                <a:lnTo>
                                  <a:pt x="2450" y="900"/>
                                </a:lnTo>
                                <a:lnTo>
                                  <a:pt x="2430" y="840"/>
                                </a:lnTo>
                                <a:lnTo>
                                  <a:pt x="2409" y="780"/>
                                </a:lnTo>
                                <a:lnTo>
                                  <a:pt x="2384" y="720"/>
                                </a:lnTo>
                                <a:lnTo>
                                  <a:pt x="2357" y="680"/>
                                </a:lnTo>
                                <a:lnTo>
                                  <a:pt x="2328" y="620"/>
                                </a:lnTo>
                                <a:lnTo>
                                  <a:pt x="2296" y="580"/>
                                </a:lnTo>
                                <a:lnTo>
                                  <a:pt x="2262" y="540"/>
                                </a:lnTo>
                                <a:lnTo>
                                  <a:pt x="2225" y="480"/>
                                </a:lnTo>
                                <a:lnTo>
                                  <a:pt x="2187" y="440"/>
                                </a:lnTo>
                                <a:lnTo>
                                  <a:pt x="2146" y="400"/>
                                </a:lnTo>
                                <a:lnTo>
                                  <a:pt x="2104" y="360"/>
                                </a:lnTo>
                                <a:lnTo>
                                  <a:pt x="2060" y="320"/>
                                </a:lnTo>
                                <a:lnTo>
                                  <a:pt x="2013" y="280"/>
                                </a:lnTo>
                                <a:lnTo>
                                  <a:pt x="1965" y="260"/>
                                </a:lnTo>
                                <a:lnTo>
                                  <a:pt x="1916" y="220"/>
                                </a:lnTo>
                                <a:lnTo>
                                  <a:pt x="1865" y="200"/>
                                </a:lnTo>
                                <a:lnTo>
                                  <a:pt x="1812" y="160"/>
                                </a:lnTo>
                                <a:lnTo>
                                  <a:pt x="1702" y="120"/>
                                </a:lnTo>
                                <a:lnTo>
                                  <a:pt x="1587" y="80"/>
                                </a:lnTo>
                                <a:close/>
                                <a:moveTo>
                                  <a:pt x="1468" y="60"/>
                                </a:moveTo>
                                <a:lnTo>
                                  <a:pt x="1095" y="60"/>
                                </a:lnTo>
                                <a:lnTo>
                                  <a:pt x="1035" y="80"/>
                                </a:lnTo>
                                <a:lnTo>
                                  <a:pt x="1528" y="80"/>
                                </a:lnTo>
                                <a:lnTo>
                                  <a:pt x="1468" y="60"/>
                                </a:lnTo>
                                <a:close/>
                                <a:moveTo>
                                  <a:pt x="1282" y="40"/>
                                </a:moveTo>
                                <a:lnTo>
                                  <a:pt x="1219" y="60"/>
                                </a:lnTo>
                                <a:lnTo>
                                  <a:pt x="1345" y="60"/>
                                </a:lnTo>
                                <a:lnTo>
                                  <a:pt x="1282" y="40"/>
                                </a:lnTo>
                                <a:close/>
                                <a:moveTo>
                                  <a:pt x="1478" y="0"/>
                                </a:moveTo>
                                <a:lnTo>
                                  <a:pt x="1088" y="0"/>
                                </a:lnTo>
                                <a:lnTo>
                                  <a:pt x="1025" y="20"/>
                                </a:lnTo>
                                <a:lnTo>
                                  <a:pt x="1541" y="20"/>
                                </a:lnTo>
                                <a:lnTo>
                                  <a:pt x="1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0"/>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1"/>
                        <wps:cNvCnPr>
                          <a:cxnSpLocks noChangeShapeType="1"/>
                        </wps:cNvCnPr>
                        <wps:spPr bwMode="auto">
                          <a:xfrm>
                            <a:off x="3910" y="2044"/>
                            <a:ext cx="846" cy="5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22"/>
                        <wps:cNvSpPr>
                          <a:spLocks/>
                        </wps:cNvSpPr>
                        <wps:spPr bwMode="auto">
                          <a:xfrm>
                            <a:off x="4666" y="2526"/>
                            <a:ext cx="134" cy="117"/>
                          </a:xfrm>
                          <a:custGeom>
                            <a:avLst/>
                            <a:gdLst>
                              <a:gd name="T0" fmla="*/ 66 w 134"/>
                              <a:gd name="T1" fmla="*/ 2527 h 117"/>
                              <a:gd name="T2" fmla="*/ 0 w 134"/>
                              <a:gd name="T3" fmla="*/ 2627 h 117"/>
                              <a:gd name="T4" fmla="*/ 133 w 134"/>
                              <a:gd name="T5" fmla="*/ 2643 h 117"/>
                              <a:gd name="T6" fmla="*/ 66 w 134"/>
                              <a:gd name="T7" fmla="*/ 2527 h 1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17">
                                <a:moveTo>
                                  <a:pt x="66" y="0"/>
                                </a:moveTo>
                                <a:lnTo>
                                  <a:pt x="0" y="100"/>
                                </a:lnTo>
                                <a:lnTo>
                                  <a:pt x="133" y="116"/>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3"/>
                        <wps:cNvSpPr>
                          <a:spLocks/>
                        </wps:cNvSpPr>
                        <wps:spPr bwMode="auto">
                          <a:xfrm>
                            <a:off x="1699" y="2898"/>
                            <a:ext cx="2220" cy="1065"/>
                          </a:xfrm>
                          <a:custGeom>
                            <a:avLst/>
                            <a:gdLst>
                              <a:gd name="T0" fmla="*/ 0 w 2220"/>
                              <a:gd name="T1" fmla="*/ 3963 h 1065"/>
                              <a:gd name="T2" fmla="*/ 2220 w 2220"/>
                              <a:gd name="T3" fmla="*/ 3963 h 1065"/>
                              <a:gd name="T4" fmla="*/ 15 w 2220"/>
                              <a:gd name="T5" fmla="*/ 2898 h 1065"/>
                              <a:gd name="T6" fmla="*/ 15 w 2220"/>
                              <a:gd name="T7" fmla="*/ 3948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4"/>
                        <wps:cNvSpPr>
                          <a:spLocks/>
                        </wps:cNvSpPr>
                        <wps:spPr bwMode="auto">
                          <a:xfrm>
                            <a:off x="1704" y="2868"/>
                            <a:ext cx="2216" cy="30"/>
                          </a:xfrm>
                          <a:custGeom>
                            <a:avLst/>
                            <a:gdLst>
                              <a:gd name="T0" fmla="*/ 2165 w 2216"/>
                              <a:gd name="T1" fmla="*/ 2883 h 30"/>
                              <a:gd name="T2" fmla="*/ 2215 w 2216"/>
                              <a:gd name="T3" fmla="*/ 2883 h 30"/>
                              <a:gd name="T4" fmla="*/ 0 w 2216"/>
                              <a:gd name="T5" fmla="*/ 2868 h 30"/>
                              <a:gd name="T6" fmla="*/ 0 w 2216"/>
                              <a:gd name="T7" fmla="*/ 2898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5"/>
                        <wps:cNvCnPr>
                          <a:cxnSpLocks noChangeShapeType="1"/>
                        </wps:cNvCnPr>
                        <wps:spPr bwMode="auto">
                          <a:xfrm>
                            <a:off x="1730" y="3933"/>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a:off x="1730" y="3913"/>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3880" y="2898"/>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3905" y="2898"/>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4" name="Rectangle 29"/>
                        <wps:cNvSpPr>
                          <a:spLocks noChangeArrowheads="1"/>
                        </wps:cNvSpPr>
                        <wps:spPr bwMode="auto">
                          <a:xfrm>
                            <a:off x="1759" y="3908"/>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0"/>
                        <wps:cNvCnPr>
                          <a:cxnSpLocks noChangeShapeType="1"/>
                        </wps:cNvCnPr>
                        <wps:spPr bwMode="auto">
                          <a:xfrm>
                            <a:off x="3875" y="2928"/>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6" name="Rectangle 31"/>
                        <wps:cNvSpPr>
                          <a:spLocks noChangeArrowheads="1"/>
                        </wps:cNvSpPr>
                        <wps:spPr bwMode="auto">
                          <a:xfrm>
                            <a:off x="1709" y="2858"/>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2"/>
                        <wps:cNvCnPr>
                          <a:cxnSpLocks noChangeShapeType="1"/>
                        </wps:cNvCnPr>
                        <wps:spPr bwMode="auto">
                          <a:xfrm>
                            <a:off x="3910" y="3308"/>
                            <a:ext cx="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Freeform 33"/>
                        <wps:cNvSpPr>
                          <a:spLocks/>
                        </wps:cNvSpPr>
                        <wps:spPr bwMode="auto">
                          <a:xfrm>
                            <a:off x="4464" y="3248"/>
                            <a:ext cx="120" cy="120"/>
                          </a:xfrm>
                          <a:custGeom>
                            <a:avLst/>
                            <a:gdLst>
                              <a:gd name="T0" fmla="*/ 0 w 120"/>
                              <a:gd name="T1" fmla="*/ 3248 h 120"/>
                              <a:gd name="T2" fmla="*/ 0 w 120"/>
                              <a:gd name="T3" fmla="*/ 3368 h 120"/>
                              <a:gd name="T4" fmla="*/ 120 w 120"/>
                              <a:gd name="T5" fmla="*/ 3308 h 120"/>
                              <a:gd name="T6" fmla="*/ 0 w 120"/>
                              <a:gd name="T7" fmla="*/ 324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4"/>
                        <wps:cNvSpPr>
                          <a:spLocks/>
                        </wps:cNvSpPr>
                        <wps:spPr bwMode="auto">
                          <a:xfrm>
                            <a:off x="1699" y="4279"/>
                            <a:ext cx="2220" cy="1065"/>
                          </a:xfrm>
                          <a:custGeom>
                            <a:avLst/>
                            <a:gdLst>
                              <a:gd name="T0" fmla="*/ 0 w 2220"/>
                              <a:gd name="T1" fmla="*/ 5345 h 1065"/>
                              <a:gd name="T2" fmla="*/ 2220 w 2220"/>
                              <a:gd name="T3" fmla="*/ 5345 h 1065"/>
                              <a:gd name="T4" fmla="*/ 15 w 2220"/>
                              <a:gd name="T5" fmla="*/ 4280 h 1065"/>
                              <a:gd name="T6" fmla="*/ 15 w 2220"/>
                              <a:gd name="T7" fmla="*/ 5330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5"/>
                        <wps:cNvSpPr>
                          <a:spLocks/>
                        </wps:cNvSpPr>
                        <wps:spPr bwMode="auto">
                          <a:xfrm>
                            <a:off x="1704" y="4249"/>
                            <a:ext cx="2216" cy="30"/>
                          </a:xfrm>
                          <a:custGeom>
                            <a:avLst/>
                            <a:gdLst>
                              <a:gd name="T0" fmla="*/ 2165 w 2216"/>
                              <a:gd name="T1" fmla="*/ 4265 h 30"/>
                              <a:gd name="T2" fmla="*/ 2215 w 2216"/>
                              <a:gd name="T3" fmla="*/ 4265 h 30"/>
                              <a:gd name="T4" fmla="*/ 0 w 2216"/>
                              <a:gd name="T5" fmla="*/ 4250 h 30"/>
                              <a:gd name="T6" fmla="*/ 0 w 2216"/>
                              <a:gd name="T7" fmla="*/ 428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36"/>
                        <wps:cNvCnPr>
                          <a:cxnSpLocks noChangeShapeType="1"/>
                        </wps:cNvCnPr>
                        <wps:spPr bwMode="auto">
                          <a:xfrm>
                            <a:off x="1730" y="5315"/>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a:off x="1730" y="5295"/>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43" name="Line 38"/>
                        <wps:cNvCnPr>
                          <a:cxnSpLocks noChangeShapeType="1"/>
                        </wps:cNvCnPr>
                        <wps:spPr bwMode="auto">
                          <a:xfrm>
                            <a:off x="3880" y="4280"/>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44" name="Line 39"/>
                        <wps:cNvCnPr>
                          <a:cxnSpLocks noChangeShapeType="1"/>
                        </wps:cNvCnPr>
                        <wps:spPr bwMode="auto">
                          <a:xfrm>
                            <a:off x="3905" y="4280"/>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5" name="Rectangle 40"/>
                        <wps:cNvSpPr>
                          <a:spLocks noChangeArrowheads="1"/>
                        </wps:cNvSpPr>
                        <wps:spPr bwMode="auto">
                          <a:xfrm>
                            <a:off x="1759" y="5289"/>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1"/>
                        <wps:cNvCnPr>
                          <a:cxnSpLocks noChangeShapeType="1"/>
                        </wps:cNvCnPr>
                        <wps:spPr bwMode="auto">
                          <a:xfrm>
                            <a:off x="3875" y="4310"/>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7" name="Rectangle 42"/>
                        <wps:cNvSpPr>
                          <a:spLocks noChangeArrowheads="1"/>
                        </wps:cNvSpPr>
                        <wps:spPr bwMode="auto">
                          <a:xfrm>
                            <a:off x="1709" y="4239"/>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3"/>
                        <wps:cNvCnPr>
                          <a:cxnSpLocks noChangeShapeType="1"/>
                        </wps:cNvCnPr>
                        <wps:spPr bwMode="auto">
                          <a:xfrm>
                            <a:off x="3905" y="4846"/>
                            <a:ext cx="7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Freeform 44"/>
                        <wps:cNvSpPr>
                          <a:spLocks/>
                        </wps:cNvSpPr>
                        <wps:spPr bwMode="auto">
                          <a:xfrm>
                            <a:off x="4572" y="4072"/>
                            <a:ext cx="128" cy="127"/>
                          </a:xfrm>
                          <a:custGeom>
                            <a:avLst/>
                            <a:gdLst>
                              <a:gd name="T0" fmla="*/ 128 w 128"/>
                              <a:gd name="T1" fmla="*/ 4072 h 127"/>
                              <a:gd name="T2" fmla="*/ 0 w 128"/>
                              <a:gd name="T3" fmla="*/ 4114 h 127"/>
                              <a:gd name="T4" fmla="*/ 84 w 128"/>
                              <a:gd name="T5" fmla="*/ 4199 h 127"/>
                              <a:gd name="T6" fmla="*/ 128 w 128"/>
                              <a:gd name="T7" fmla="*/ 4072 h 1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8" h="127">
                                <a:moveTo>
                                  <a:pt x="128" y="0"/>
                                </a:moveTo>
                                <a:lnTo>
                                  <a:pt x="0" y="42"/>
                                </a:lnTo>
                                <a:lnTo>
                                  <a:pt x="84" y="127"/>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5"/>
                        <wps:cNvSpPr>
                          <a:spLocks/>
                        </wps:cNvSpPr>
                        <wps:spPr bwMode="auto">
                          <a:xfrm>
                            <a:off x="7769" y="2648"/>
                            <a:ext cx="3030" cy="1410"/>
                          </a:xfrm>
                          <a:custGeom>
                            <a:avLst/>
                            <a:gdLst>
                              <a:gd name="T0" fmla="*/ 157 w 3030"/>
                              <a:gd name="T1" fmla="*/ 2668 h 1410"/>
                              <a:gd name="T2" fmla="*/ 59 w 3030"/>
                              <a:gd name="T3" fmla="*/ 2740 h 1410"/>
                              <a:gd name="T4" fmla="*/ 5 w 3030"/>
                              <a:gd name="T5" fmla="*/ 2851 h 1410"/>
                              <a:gd name="T6" fmla="*/ 5 w 3030"/>
                              <a:gd name="T7" fmla="*/ 3853 h 1410"/>
                              <a:gd name="T8" fmla="*/ 57 w 3030"/>
                              <a:gd name="T9" fmla="*/ 3964 h 1410"/>
                              <a:gd name="T10" fmla="*/ 154 w 3030"/>
                              <a:gd name="T11" fmla="*/ 4038 h 1410"/>
                              <a:gd name="T12" fmla="*/ 2775 w 3030"/>
                              <a:gd name="T13" fmla="*/ 4058 h 1410"/>
                              <a:gd name="T14" fmla="*/ 2895 w 3030"/>
                              <a:gd name="T15" fmla="*/ 4028 h 1410"/>
                              <a:gd name="T16" fmla="*/ 41 w 3030"/>
                              <a:gd name="T17" fmla="*/ 3874 h 1410"/>
                              <a:gd name="T18" fmla="*/ 122 w 3030"/>
                              <a:gd name="T19" fmla="*/ 2722 h 1410"/>
                              <a:gd name="T20" fmla="*/ 2852 w 3030"/>
                              <a:gd name="T21" fmla="*/ 2660 h 1410"/>
                              <a:gd name="T22" fmla="*/ 2775 w 3030"/>
                              <a:gd name="T23" fmla="*/ 2678 h 1410"/>
                              <a:gd name="T24" fmla="*/ 41 w 3030"/>
                              <a:gd name="T25" fmla="*/ 2832 h 1410"/>
                              <a:gd name="T26" fmla="*/ 122 w 3030"/>
                              <a:gd name="T27" fmla="*/ 3985 h 1410"/>
                              <a:gd name="T28" fmla="*/ 2881 w 3030"/>
                              <a:gd name="T29" fmla="*/ 3998 h 1410"/>
                              <a:gd name="T30" fmla="*/ 180 w 3030"/>
                              <a:gd name="T31" fmla="*/ 3984 h 1410"/>
                              <a:gd name="T32" fmla="*/ 105 w 3030"/>
                              <a:gd name="T33" fmla="*/ 3929 h 1410"/>
                              <a:gd name="T34" fmla="*/ 64 w 3030"/>
                              <a:gd name="T35" fmla="*/ 3844 h 1410"/>
                              <a:gd name="T36" fmla="*/ 63 w 3030"/>
                              <a:gd name="T37" fmla="*/ 2865 h 1410"/>
                              <a:gd name="T38" fmla="*/ 103 w 3030"/>
                              <a:gd name="T39" fmla="*/ 2780 h 1410"/>
                              <a:gd name="T40" fmla="*/ 178 w 3030"/>
                              <a:gd name="T41" fmla="*/ 2724 h 1410"/>
                              <a:gd name="T42" fmla="*/ 2882 w 3030"/>
                              <a:gd name="T43" fmla="*/ 2708 h 1410"/>
                              <a:gd name="T44" fmla="*/ 2846 w 3030"/>
                              <a:gd name="T45" fmla="*/ 2690 h 1410"/>
                              <a:gd name="T46" fmla="*/ 3000 w 3030"/>
                              <a:gd name="T47" fmla="*/ 3803 h 1410"/>
                              <a:gd name="T48" fmla="*/ 2775 w 3030"/>
                              <a:gd name="T49" fmla="*/ 4028 h 1410"/>
                              <a:gd name="T50" fmla="*/ 2971 w 3030"/>
                              <a:gd name="T51" fmla="*/ 3966 h 1410"/>
                              <a:gd name="T52" fmla="*/ 3024 w 3030"/>
                              <a:gd name="T53" fmla="*/ 3856 h 1410"/>
                              <a:gd name="T54" fmla="*/ 3025 w 3030"/>
                              <a:gd name="T55" fmla="*/ 2854 h 1410"/>
                              <a:gd name="T56" fmla="*/ 2972 w 3030"/>
                              <a:gd name="T57" fmla="*/ 2742 h 1410"/>
                              <a:gd name="T58" fmla="*/ 2894 w 3030"/>
                              <a:gd name="T59" fmla="*/ 2678 h 1410"/>
                              <a:gd name="T60" fmla="*/ 195 w 3030"/>
                              <a:gd name="T61" fmla="*/ 2717 h 1410"/>
                              <a:gd name="T62" fmla="*/ 116 w 3030"/>
                              <a:gd name="T63" fmla="*/ 2766 h 1410"/>
                              <a:gd name="T64" fmla="*/ 68 w 3030"/>
                              <a:gd name="T65" fmla="*/ 2847 h 1410"/>
                              <a:gd name="T66" fmla="*/ 61 w 3030"/>
                              <a:gd name="T67" fmla="*/ 3825 h 1410"/>
                              <a:gd name="T68" fmla="*/ 94 w 3030"/>
                              <a:gd name="T69" fmla="*/ 3913 h 1410"/>
                              <a:gd name="T70" fmla="*/ 163 w 3030"/>
                              <a:gd name="T71" fmla="*/ 3976 h 1410"/>
                              <a:gd name="T72" fmla="*/ 256 w 3030"/>
                              <a:gd name="T73" fmla="*/ 3998 h 1410"/>
                              <a:gd name="T74" fmla="*/ 2852 w 3030"/>
                              <a:gd name="T75" fmla="*/ 3982 h 1410"/>
                              <a:gd name="T76" fmla="*/ 2926 w 3030"/>
                              <a:gd name="T77" fmla="*/ 3926 h 1410"/>
                              <a:gd name="T78" fmla="*/ 2966 w 3030"/>
                              <a:gd name="T79" fmla="*/ 3841 h 1410"/>
                              <a:gd name="T80" fmla="*/ 2966 w 3030"/>
                              <a:gd name="T81" fmla="*/ 2862 h 1410"/>
                              <a:gd name="T82" fmla="*/ 2924 w 3030"/>
                              <a:gd name="T83" fmla="*/ 2778 h 1410"/>
                              <a:gd name="T84" fmla="*/ 2849 w 3030"/>
                              <a:gd name="T85" fmla="*/ 2723 h 1410"/>
                              <a:gd name="T86" fmla="*/ 2882 w 3030"/>
                              <a:gd name="T87" fmla="*/ 2708 h 1410"/>
                              <a:gd name="T88" fmla="*/ 2849 w 3030"/>
                              <a:gd name="T89" fmla="*/ 2723 h 1410"/>
                              <a:gd name="T90" fmla="*/ 2924 w 3030"/>
                              <a:gd name="T91" fmla="*/ 2778 h 1410"/>
                              <a:gd name="T92" fmla="*/ 2966 w 3030"/>
                              <a:gd name="T93" fmla="*/ 2862 h 1410"/>
                              <a:gd name="T94" fmla="*/ 2966 w 3030"/>
                              <a:gd name="T95" fmla="*/ 3841 h 1410"/>
                              <a:gd name="T96" fmla="*/ 2926 w 3030"/>
                              <a:gd name="T97" fmla="*/ 3926 h 1410"/>
                              <a:gd name="T98" fmla="*/ 2852 w 3030"/>
                              <a:gd name="T99" fmla="*/ 3982 h 1410"/>
                              <a:gd name="T100" fmla="*/ 256 w 3030"/>
                              <a:gd name="T101" fmla="*/ 3998 h 1410"/>
                              <a:gd name="T102" fmla="*/ 3000 w 3030"/>
                              <a:gd name="T103" fmla="*/ 3803 h 1410"/>
                              <a:gd name="T104" fmla="*/ 2882 w 3030"/>
                              <a:gd name="T105" fmla="*/ 2708 h 141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30" h="1410">
                                <a:moveTo>
                                  <a:pt x="255" y="0"/>
                                </a:moveTo>
                                <a:lnTo>
                                  <a:pt x="230" y="2"/>
                                </a:lnTo>
                                <a:lnTo>
                                  <a:pt x="205" y="5"/>
                                </a:lnTo>
                                <a:lnTo>
                                  <a:pt x="180" y="11"/>
                                </a:lnTo>
                                <a:lnTo>
                                  <a:pt x="157" y="20"/>
                                </a:lnTo>
                                <a:lnTo>
                                  <a:pt x="135" y="30"/>
                                </a:lnTo>
                                <a:lnTo>
                                  <a:pt x="113" y="43"/>
                                </a:lnTo>
                                <a:lnTo>
                                  <a:pt x="94" y="58"/>
                                </a:lnTo>
                                <a:lnTo>
                                  <a:pt x="75" y="74"/>
                                </a:lnTo>
                                <a:lnTo>
                                  <a:pt x="59" y="92"/>
                                </a:lnTo>
                                <a:lnTo>
                                  <a:pt x="44" y="112"/>
                                </a:lnTo>
                                <a:lnTo>
                                  <a:pt x="31" y="133"/>
                                </a:lnTo>
                                <a:lnTo>
                                  <a:pt x="20" y="155"/>
                                </a:lnTo>
                                <a:lnTo>
                                  <a:pt x="12" y="178"/>
                                </a:lnTo>
                                <a:lnTo>
                                  <a:pt x="5" y="203"/>
                                </a:lnTo>
                                <a:lnTo>
                                  <a:pt x="1" y="228"/>
                                </a:lnTo>
                                <a:lnTo>
                                  <a:pt x="0" y="254"/>
                                </a:lnTo>
                                <a:lnTo>
                                  <a:pt x="0" y="1157"/>
                                </a:lnTo>
                                <a:lnTo>
                                  <a:pt x="1" y="1180"/>
                                </a:lnTo>
                                <a:lnTo>
                                  <a:pt x="5" y="1205"/>
                                </a:lnTo>
                                <a:lnTo>
                                  <a:pt x="11" y="1230"/>
                                </a:lnTo>
                                <a:lnTo>
                                  <a:pt x="19" y="1253"/>
                                </a:lnTo>
                                <a:lnTo>
                                  <a:pt x="30" y="1276"/>
                                </a:lnTo>
                                <a:lnTo>
                                  <a:pt x="43" y="1297"/>
                                </a:lnTo>
                                <a:lnTo>
                                  <a:pt x="57" y="1316"/>
                                </a:lnTo>
                                <a:lnTo>
                                  <a:pt x="73" y="1335"/>
                                </a:lnTo>
                                <a:lnTo>
                                  <a:pt x="92" y="1351"/>
                                </a:lnTo>
                                <a:lnTo>
                                  <a:pt x="111" y="1366"/>
                                </a:lnTo>
                                <a:lnTo>
                                  <a:pt x="132" y="1379"/>
                                </a:lnTo>
                                <a:lnTo>
                                  <a:pt x="154" y="1390"/>
                                </a:lnTo>
                                <a:lnTo>
                                  <a:pt x="177" y="1398"/>
                                </a:lnTo>
                                <a:lnTo>
                                  <a:pt x="202" y="1405"/>
                                </a:lnTo>
                                <a:lnTo>
                                  <a:pt x="227" y="1409"/>
                                </a:lnTo>
                                <a:lnTo>
                                  <a:pt x="253" y="1410"/>
                                </a:lnTo>
                                <a:lnTo>
                                  <a:pt x="2775" y="1410"/>
                                </a:lnTo>
                                <a:lnTo>
                                  <a:pt x="2799" y="1409"/>
                                </a:lnTo>
                                <a:lnTo>
                                  <a:pt x="2824" y="1406"/>
                                </a:lnTo>
                                <a:lnTo>
                                  <a:pt x="2849" y="1399"/>
                                </a:lnTo>
                                <a:lnTo>
                                  <a:pt x="2873" y="1391"/>
                                </a:lnTo>
                                <a:lnTo>
                                  <a:pt x="2895" y="1380"/>
                                </a:lnTo>
                                <a:lnTo>
                                  <a:pt x="255" y="1380"/>
                                </a:lnTo>
                                <a:lnTo>
                                  <a:pt x="184" y="1369"/>
                                </a:lnTo>
                                <a:lnTo>
                                  <a:pt x="122" y="1337"/>
                                </a:lnTo>
                                <a:lnTo>
                                  <a:pt x="73" y="1288"/>
                                </a:lnTo>
                                <a:lnTo>
                                  <a:pt x="41" y="1226"/>
                                </a:lnTo>
                                <a:lnTo>
                                  <a:pt x="30" y="1155"/>
                                </a:lnTo>
                                <a:lnTo>
                                  <a:pt x="30" y="255"/>
                                </a:lnTo>
                                <a:lnTo>
                                  <a:pt x="41" y="184"/>
                                </a:lnTo>
                                <a:lnTo>
                                  <a:pt x="73" y="122"/>
                                </a:lnTo>
                                <a:lnTo>
                                  <a:pt x="122" y="74"/>
                                </a:lnTo>
                                <a:lnTo>
                                  <a:pt x="184" y="42"/>
                                </a:lnTo>
                                <a:lnTo>
                                  <a:pt x="255" y="30"/>
                                </a:lnTo>
                                <a:lnTo>
                                  <a:pt x="2894" y="30"/>
                                </a:lnTo>
                                <a:lnTo>
                                  <a:pt x="2875" y="21"/>
                                </a:lnTo>
                                <a:lnTo>
                                  <a:pt x="2852" y="12"/>
                                </a:lnTo>
                                <a:lnTo>
                                  <a:pt x="2828" y="6"/>
                                </a:lnTo>
                                <a:lnTo>
                                  <a:pt x="2802" y="2"/>
                                </a:lnTo>
                                <a:lnTo>
                                  <a:pt x="2776" y="0"/>
                                </a:lnTo>
                                <a:lnTo>
                                  <a:pt x="255" y="0"/>
                                </a:lnTo>
                                <a:close/>
                                <a:moveTo>
                                  <a:pt x="2775" y="30"/>
                                </a:moveTo>
                                <a:lnTo>
                                  <a:pt x="255" y="30"/>
                                </a:lnTo>
                                <a:lnTo>
                                  <a:pt x="184" y="42"/>
                                </a:lnTo>
                                <a:lnTo>
                                  <a:pt x="122" y="74"/>
                                </a:lnTo>
                                <a:lnTo>
                                  <a:pt x="73" y="122"/>
                                </a:lnTo>
                                <a:lnTo>
                                  <a:pt x="41" y="184"/>
                                </a:lnTo>
                                <a:lnTo>
                                  <a:pt x="30" y="255"/>
                                </a:lnTo>
                                <a:lnTo>
                                  <a:pt x="30" y="1155"/>
                                </a:lnTo>
                                <a:lnTo>
                                  <a:pt x="41" y="1226"/>
                                </a:lnTo>
                                <a:lnTo>
                                  <a:pt x="73" y="1288"/>
                                </a:lnTo>
                                <a:lnTo>
                                  <a:pt x="122" y="1337"/>
                                </a:lnTo>
                                <a:lnTo>
                                  <a:pt x="184" y="1369"/>
                                </a:lnTo>
                                <a:lnTo>
                                  <a:pt x="255" y="1380"/>
                                </a:lnTo>
                                <a:lnTo>
                                  <a:pt x="2775" y="1380"/>
                                </a:lnTo>
                                <a:lnTo>
                                  <a:pt x="2846" y="1369"/>
                                </a:lnTo>
                                <a:lnTo>
                                  <a:pt x="2881" y="1350"/>
                                </a:lnTo>
                                <a:lnTo>
                                  <a:pt x="256" y="1350"/>
                                </a:lnTo>
                                <a:lnTo>
                                  <a:pt x="236" y="1349"/>
                                </a:lnTo>
                                <a:lnTo>
                                  <a:pt x="217" y="1347"/>
                                </a:lnTo>
                                <a:lnTo>
                                  <a:pt x="198" y="1342"/>
                                </a:lnTo>
                                <a:lnTo>
                                  <a:pt x="180" y="1336"/>
                                </a:lnTo>
                                <a:lnTo>
                                  <a:pt x="163" y="1328"/>
                                </a:lnTo>
                                <a:lnTo>
                                  <a:pt x="147" y="1318"/>
                                </a:lnTo>
                                <a:lnTo>
                                  <a:pt x="132" y="1307"/>
                                </a:lnTo>
                                <a:lnTo>
                                  <a:pt x="118" y="1294"/>
                                </a:lnTo>
                                <a:lnTo>
                                  <a:pt x="105" y="1281"/>
                                </a:lnTo>
                                <a:lnTo>
                                  <a:pt x="94" y="1265"/>
                                </a:lnTo>
                                <a:lnTo>
                                  <a:pt x="84" y="1250"/>
                                </a:lnTo>
                                <a:lnTo>
                                  <a:pt x="76" y="1233"/>
                                </a:lnTo>
                                <a:lnTo>
                                  <a:pt x="69" y="1215"/>
                                </a:lnTo>
                                <a:lnTo>
                                  <a:pt x="64" y="1196"/>
                                </a:lnTo>
                                <a:lnTo>
                                  <a:pt x="61" y="1177"/>
                                </a:lnTo>
                                <a:lnTo>
                                  <a:pt x="60" y="1157"/>
                                </a:lnTo>
                                <a:lnTo>
                                  <a:pt x="60" y="254"/>
                                </a:lnTo>
                                <a:lnTo>
                                  <a:pt x="61" y="237"/>
                                </a:lnTo>
                                <a:lnTo>
                                  <a:pt x="63" y="217"/>
                                </a:lnTo>
                                <a:lnTo>
                                  <a:pt x="68" y="199"/>
                                </a:lnTo>
                                <a:lnTo>
                                  <a:pt x="75" y="181"/>
                                </a:lnTo>
                                <a:lnTo>
                                  <a:pt x="83" y="164"/>
                                </a:lnTo>
                                <a:lnTo>
                                  <a:pt x="92" y="147"/>
                                </a:lnTo>
                                <a:lnTo>
                                  <a:pt x="103" y="132"/>
                                </a:lnTo>
                                <a:lnTo>
                                  <a:pt x="116" y="118"/>
                                </a:lnTo>
                                <a:lnTo>
                                  <a:pt x="130" y="106"/>
                                </a:lnTo>
                                <a:lnTo>
                                  <a:pt x="144" y="94"/>
                                </a:lnTo>
                                <a:lnTo>
                                  <a:pt x="161" y="85"/>
                                </a:lnTo>
                                <a:lnTo>
                                  <a:pt x="178" y="76"/>
                                </a:lnTo>
                                <a:lnTo>
                                  <a:pt x="195" y="69"/>
                                </a:lnTo>
                                <a:lnTo>
                                  <a:pt x="214" y="65"/>
                                </a:lnTo>
                                <a:lnTo>
                                  <a:pt x="233" y="61"/>
                                </a:lnTo>
                                <a:lnTo>
                                  <a:pt x="255" y="60"/>
                                </a:lnTo>
                                <a:lnTo>
                                  <a:pt x="2882" y="60"/>
                                </a:lnTo>
                                <a:lnTo>
                                  <a:pt x="2846" y="42"/>
                                </a:lnTo>
                                <a:lnTo>
                                  <a:pt x="2775" y="30"/>
                                </a:lnTo>
                                <a:close/>
                                <a:moveTo>
                                  <a:pt x="2894" y="30"/>
                                </a:moveTo>
                                <a:lnTo>
                                  <a:pt x="2775" y="30"/>
                                </a:lnTo>
                                <a:lnTo>
                                  <a:pt x="2846" y="42"/>
                                </a:lnTo>
                                <a:lnTo>
                                  <a:pt x="2908" y="74"/>
                                </a:lnTo>
                                <a:lnTo>
                                  <a:pt x="2956" y="122"/>
                                </a:lnTo>
                                <a:lnTo>
                                  <a:pt x="2988" y="184"/>
                                </a:lnTo>
                                <a:lnTo>
                                  <a:pt x="3000" y="255"/>
                                </a:lnTo>
                                <a:lnTo>
                                  <a:pt x="3000" y="1155"/>
                                </a:lnTo>
                                <a:lnTo>
                                  <a:pt x="2988" y="1226"/>
                                </a:lnTo>
                                <a:lnTo>
                                  <a:pt x="2956" y="1288"/>
                                </a:lnTo>
                                <a:lnTo>
                                  <a:pt x="2908" y="1337"/>
                                </a:lnTo>
                                <a:lnTo>
                                  <a:pt x="2846" y="1369"/>
                                </a:lnTo>
                                <a:lnTo>
                                  <a:pt x="2775" y="1380"/>
                                </a:lnTo>
                                <a:lnTo>
                                  <a:pt x="2895" y="1380"/>
                                </a:lnTo>
                                <a:lnTo>
                                  <a:pt x="2916" y="1368"/>
                                </a:lnTo>
                                <a:lnTo>
                                  <a:pt x="2936" y="1353"/>
                                </a:lnTo>
                                <a:lnTo>
                                  <a:pt x="2954" y="1337"/>
                                </a:lnTo>
                                <a:lnTo>
                                  <a:pt x="2971" y="1318"/>
                                </a:lnTo>
                                <a:lnTo>
                                  <a:pt x="2985" y="1299"/>
                                </a:lnTo>
                                <a:lnTo>
                                  <a:pt x="2998" y="1278"/>
                                </a:lnTo>
                                <a:lnTo>
                                  <a:pt x="3009" y="1256"/>
                                </a:lnTo>
                                <a:lnTo>
                                  <a:pt x="3018" y="1233"/>
                                </a:lnTo>
                                <a:lnTo>
                                  <a:pt x="3024" y="1208"/>
                                </a:lnTo>
                                <a:lnTo>
                                  <a:pt x="3028" y="1183"/>
                                </a:lnTo>
                                <a:lnTo>
                                  <a:pt x="3030" y="1157"/>
                                </a:lnTo>
                                <a:lnTo>
                                  <a:pt x="3030" y="254"/>
                                </a:lnTo>
                                <a:lnTo>
                                  <a:pt x="3029" y="231"/>
                                </a:lnTo>
                                <a:lnTo>
                                  <a:pt x="3025" y="206"/>
                                </a:lnTo>
                                <a:lnTo>
                                  <a:pt x="3019" y="181"/>
                                </a:lnTo>
                                <a:lnTo>
                                  <a:pt x="3010" y="157"/>
                                </a:lnTo>
                                <a:lnTo>
                                  <a:pt x="3000" y="135"/>
                                </a:lnTo>
                                <a:lnTo>
                                  <a:pt x="2987" y="114"/>
                                </a:lnTo>
                                <a:lnTo>
                                  <a:pt x="2972" y="94"/>
                                </a:lnTo>
                                <a:lnTo>
                                  <a:pt x="2956" y="76"/>
                                </a:lnTo>
                                <a:lnTo>
                                  <a:pt x="2938" y="59"/>
                                </a:lnTo>
                                <a:lnTo>
                                  <a:pt x="2918" y="45"/>
                                </a:lnTo>
                                <a:lnTo>
                                  <a:pt x="2898" y="32"/>
                                </a:lnTo>
                                <a:lnTo>
                                  <a:pt x="2894" y="30"/>
                                </a:lnTo>
                                <a:close/>
                                <a:moveTo>
                                  <a:pt x="2773" y="60"/>
                                </a:moveTo>
                                <a:lnTo>
                                  <a:pt x="255" y="60"/>
                                </a:lnTo>
                                <a:lnTo>
                                  <a:pt x="233" y="61"/>
                                </a:lnTo>
                                <a:lnTo>
                                  <a:pt x="214" y="65"/>
                                </a:lnTo>
                                <a:lnTo>
                                  <a:pt x="195" y="69"/>
                                </a:lnTo>
                                <a:lnTo>
                                  <a:pt x="178" y="76"/>
                                </a:lnTo>
                                <a:lnTo>
                                  <a:pt x="161" y="85"/>
                                </a:lnTo>
                                <a:lnTo>
                                  <a:pt x="144" y="94"/>
                                </a:lnTo>
                                <a:lnTo>
                                  <a:pt x="130" y="106"/>
                                </a:lnTo>
                                <a:lnTo>
                                  <a:pt x="116" y="118"/>
                                </a:lnTo>
                                <a:lnTo>
                                  <a:pt x="103" y="132"/>
                                </a:lnTo>
                                <a:lnTo>
                                  <a:pt x="92" y="147"/>
                                </a:lnTo>
                                <a:lnTo>
                                  <a:pt x="83" y="164"/>
                                </a:lnTo>
                                <a:lnTo>
                                  <a:pt x="75" y="181"/>
                                </a:lnTo>
                                <a:lnTo>
                                  <a:pt x="68" y="199"/>
                                </a:lnTo>
                                <a:lnTo>
                                  <a:pt x="63" y="217"/>
                                </a:lnTo>
                                <a:lnTo>
                                  <a:pt x="61" y="237"/>
                                </a:lnTo>
                                <a:lnTo>
                                  <a:pt x="60" y="254"/>
                                </a:lnTo>
                                <a:lnTo>
                                  <a:pt x="60" y="1157"/>
                                </a:lnTo>
                                <a:lnTo>
                                  <a:pt x="61" y="1177"/>
                                </a:lnTo>
                                <a:lnTo>
                                  <a:pt x="64" y="1196"/>
                                </a:lnTo>
                                <a:lnTo>
                                  <a:pt x="69" y="1215"/>
                                </a:lnTo>
                                <a:lnTo>
                                  <a:pt x="76" y="1233"/>
                                </a:lnTo>
                                <a:lnTo>
                                  <a:pt x="84" y="1250"/>
                                </a:lnTo>
                                <a:lnTo>
                                  <a:pt x="94" y="1265"/>
                                </a:lnTo>
                                <a:lnTo>
                                  <a:pt x="105" y="1281"/>
                                </a:lnTo>
                                <a:lnTo>
                                  <a:pt x="118" y="1294"/>
                                </a:lnTo>
                                <a:lnTo>
                                  <a:pt x="132" y="1307"/>
                                </a:lnTo>
                                <a:lnTo>
                                  <a:pt x="147" y="1318"/>
                                </a:lnTo>
                                <a:lnTo>
                                  <a:pt x="163" y="1328"/>
                                </a:lnTo>
                                <a:lnTo>
                                  <a:pt x="180" y="1336"/>
                                </a:lnTo>
                                <a:lnTo>
                                  <a:pt x="198" y="1342"/>
                                </a:lnTo>
                                <a:lnTo>
                                  <a:pt x="217" y="1347"/>
                                </a:lnTo>
                                <a:lnTo>
                                  <a:pt x="236" y="1349"/>
                                </a:lnTo>
                                <a:lnTo>
                                  <a:pt x="256" y="1350"/>
                                </a:lnTo>
                                <a:lnTo>
                                  <a:pt x="2775" y="1350"/>
                                </a:lnTo>
                                <a:lnTo>
                                  <a:pt x="2796" y="1349"/>
                                </a:lnTo>
                                <a:lnTo>
                                  <a:pt x="2816" y="1346"/>
                                </a:lnTo>
                                <a:lnTo>
                                  <a:pt x="2834" y="1341"/>
                                </a:lnTo>
                                <a:lnTo>
                                  <a:pt x="2852" y="1334"/>
                                </a:lnTo>
                                <a:lnTo>
                                  <a:pt x="2869" y="1326"/>
                                </a:lnTo>
                                <a:lnTo>
                                  <a:pt x="2885" y="1316"/>
                                </a:lnTo>
                                <a:lnTo>
                                  <a:pt x="2900" y="1305"/>
                                </a:lnTo>
                                <a:lnTo>
                                  <a:pt x="2914" y="1292"/>
                                </a:lnTo>
                                <a:lnTo>
                                  <a:pt x="2926" y="1278"/>
                                </a:lnTo>
                                <a:lnTo>
                                  <a:pt x="2937" y="1263"/>
                                </a:lnTo>
                                <a:lnTo>
                                  <a:pt x="2947" y="1247"/>
                                </a:lnTo>
                                <a:lnTo>
                                  <a:pt x="2955" y="1230"/>
                                </a:lnTo>
                                <a:lnTo>
                                  <a:pt x="2962" y="1212"/>
                                </a:lnTo>
                                <a:lnTo>
                                  <a:pt x="2966" y="1193"/>
                                </a:lnTo>
                                <a:lnTo>
                                  <a:pt x="2969" y="1174"/>
                                </a:lnTo>
                                <a:lnTo>
                                  <a:pt x="2970" y="1157"/>
                                </a:lnTo>
                                <a:lnTo>
                                  <a:pt x="2970" y="254"/>
                                </a:lnTo>
                                <a:lnTo>
                                  <a:pt x="2969" y="234"/>
                                </a:lnTo>
                                <a:lnTo>
                                  <a:pt x="2966" y="214"/>
                                </a:lnTo>
                                <a:lnTo>
                                  <a:pt x="2961" y="196"/>
                                </a:lnTo>
                                <a:lnTo>
                                  <a:pt x="2954" y="178"/>
                                </a:lnTo>
                                <a:lnTo>
                                  <a:pt x="2946" y="161"/>
                                </a:lnTo>
                                <a:lnTo>
                                  <a:pt x="2936" y="145"/>
                                </a:lnTo>
                                <a:lnTo>
                                  <a:pt x="2924" y="130"/>
                                </a:lnTo>
                                <a:lnTo>
                                  <a:pt x="2912" y="116"/>
                                </a:lnTo>
                                <a:lnTo>
                                  <a:pt x="2898" y="104"/>
                                </a:lnTo>
                                <a:lnTo>
                                  <a:pt x="2883" y="93"/>
                                </a:lnTo>
                                <a:lnTo>
                                  <a:pt x="2866" y="83"/>
                                </a:lnTo>
                                <a:lnTo>
                                  <a:pt x="2849" y="75"/>
                                </a:lnTo>
                                <a:lnTo>
                                  <a:pt x="2831" y="69"/>
                                </a:lnTo>
                                <a:lnTo>
                                  <a:pt x="2813" y="64"/>
                                </a:lnTo>
                                <a:lnTo>
                                  <a:pt x="2793" y="61"/>
                                </a:lnTo>
                                <a:lnTo>
                                  <a:pt x="2773" y="60"/>
                                </a:lnTo>
                                <a:close/>
                                <a:moveTo>
                                  <a:pt x="2882" y="60"/>
                                </a:moveTo>
                                <a:lnTo>
                                  <a:pt x="2773" y="60"/>
                                </a:lnTo>
                                <a:lnTo>
                                  <a:pt x="2793" y="61"/>
                                </a:lnTo>
                                <a:lnTo>
                                  <a:pt x="2813" y="64"/>
                                </a:lnTo>
                                <a:lnTo>
                                  <a:pt x="2831" y="69"/>
                                </a:lnTo>
                                <a:lnTo>
                                  <a:pt x="2849" y="75"/>
                                </a:lnTo>
                                <a:lnTo>
                                  <a:pt x="2866" y="83"/>
                                </a:lnTo>
                                <a:lnTo>
                                  <a:pt x="2883" y="93"/>
                                </a:lnTo>
                                <a:lnTo>
                                  <a:pt x="2898" y="104"/>
                                </a:lnTo>
                                <a:lnTo>
                                  <a:pt x="2912" y="116"/>
                                </a:lnTo>
                                <a:lnTo>
                                  <a:pt x="2924" y="130"/>
                                </a:lnTo>
                                <a:lnTo>
                                  <a:pt x="2936" y="145"/>
                                </a:lnTo>
                                <a:lnTo>
                                  <a:pt x="2946" y="161"/>
                                </a:lnTo>
                                <a:lnTo>
                                  <a:pt x="2954" y="178"/>
                                </a:lnTo>
                                <a:lnTo>
                                  <a:pt x="2961" y="196"/>
                                </a:lnTo>
                                <a:lnTo>
                                  <a:pt x="2966" y="214"/>
                                </a:lnTo>
                                <a:lnTo>
                                  <a:pt x="2969" y="234"/>
                                </a:lnTo>
                                <a:lnTo>
                                  <a:pt x="2970" y="254"/>
                                </a:lnTo>
                                <a:lnTo>
                                  <a:pt x="2970" y="1157"/>
                                </a:lnTo>
                                <a:lnTo>
                                  <a:pt x="2969" y="1174"/>
                                </a:lnTo>
                                <a:lnTo>
                                  <a:pt x="2966" y="1193"/>
                                </a:lnTo>
                                <a:lnTo>
                                  <a:pt x="2962" y="1212"/>
                                </a:lnTo>
                                <a:lnTo>
                                  <a:pt x="2955" y="1230"/>
                                </a:lnTo>
                                <a:lnTo>
                                  <a:pt x="2947" y="1247"/>
                                </a:lnTo>
                                <a:lnTo>
                                  <a:pt x="2937" y="1263"/>
                                </a:lnTo>
                                <a:lnTo>
                                  <a:pt x="2926" y="1278"/>
                                </a:lnTo>
                                <a:lnTo>
                                  <a:pt x="2914" y="1292"/>
                                </a:lnTo>
                                <a:lnTo>
                                  <a:pt x="2900" y="1305"/>
                                </a:lnTo>
                                <a:lnTo>
                                  <a:pt x="2885" y="1316"/>
                                </a:lnTo>
                                <a:lnTo>
                                  <a:pt x="2869" y="1326"/>
                                </a:lnTo>
                                <a:lnTo>
                                  <a:pt x="2852" y="1334"/>
                                </a:lnTo>
                                <a:lnTo>
                                  <a:pt x="2834" y="1341"/>
                                </a:lnTo>
                                <a:lnTo>
                                  <a:pt x="2816" y="1346"/>
                                </a:lnTo>
                                <a:lnTo>
                                  <a:pt x="2796" y="1349"/>
                                </a:lnTo>
                                <a:lnTo>
                                  <a:pt x="2775" y="1350"/>
                                </a:lnTo>
                                <a:lnTo>
                                  <a:pt x="256" y="1350"/>
                                </a:lnTo>
                                <a:lnTo>
                                  <a:pt x="2881" y="1350"/>
                                </a:lnTo>
                                <a:lnTo>
                                  <a:pt x="2908" y="1337"/>
                                </a:lnTo>
                                <a:lnTo>
                                  <a:pt x="2956" y="1288"/>
                                </a:lnTo>
                                <a:lnTo>
                                  <a:pt x="2988" y="1226"/>
                                </a:lnTo>
                                <a:lnTo>
                                  <a:pt x="3000" y="1155"/>
                                </a:lnTo>
                                <a:lnTo>
                                  <a:pt x="3000" y="255"/>
                                </a:lnTo>
                                <a:lnTo>
                                  <a:pt x="2988" y="184"/>
                                </a:lnTo>
                                <a:lnTo>
                                  <a:pt x="2956" y="122"/>
                                </a:lnTo>
                                <a:lnTo>
                                  <a:pt x="2908" y="74"/>
                                </a:lnTo>
                                <a:lnTo>
                                  <a:pt x="2882" y="60"/>
                                </a:lnTo>
                                <a:close/>
                              </a:path>
                            </a:pathLst>
                          </a:custGeom>
                          <a:solidFill>
                            <a:srgbClr val="4E61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6"/>
                        <wps:cNvSpPr>
                          <a:spLocks/>
                        </wps:cNvSpPr>
                        <wps:spPr bwMode="auto">
                          <a:xfrm>
                            <a:off x="7779" y="2638"/>
                            <a:ext cx="2970" cy="1350"/>
                          </a:xfrm>
                          <a:custGeom>
                            <a:avLst/>
                            <a:gdLst>
                              <a:gd name="T0" fmla="*/ 2745 w 2970"/>
                              <a:gd name="T1" fmla="*/ 2638 h 1350"/>
                              <a:gd name="T2" fmla="*/ 225 w 2970"/>
                              <a:gd name="T3" fmla="*/ 2638 h 1350"/>
                              <a:gd name="T4" fmla="*/ 154 w 2970"/>
                              <a:gd name="T5" fmla="*/ 2650 h 1350"/>
                              <a:gd name="T6" fmla="*/ 92 w 2970"/>
                              <a:gd name="T7" fmla="*/ 2682 h 1350"/>
                              <a:gd name="T8" fmla="*/ 43 w 2970"/>
                              <a:gd name="T9" fmla="*/ 2730 h 1350"/>
                              <a:gd name="T10" fmla="*/ 11 w 2970"/>
                              <a:gd name="T11" fmla="*/ 2792 h 1350"/>
                              <a:gd name="T12" fmla="*/ 0 w 2970"/>
                              <a:gd name="T13" fmla="*/ 2863 h 1350"/>
                              <a:gd name="T14" fmla="*/ 0 w 2970"/>
                              <a:gd name="T15" fmla="*/ 3763 h 1350"/>
                              <a:gd name="T16" fmla="*/ 11 w 2970"/>
                              <a:gd name="T17" fmla="*/ 3834 h 1350"/>
                              <a:gd name="T18" fmla="*/ 43 w 2970"/>
                              <a:gd name="T19" fmla="*/ 3896 h 1350"/>
                              <a:gd name="T20" fmla="*/ 92 w 2970"/>
                              <a:gd name="T21" fmla="*/ 3945 h 1350"/>
                              <a:gd name="T22" fmla="*/ 154 w 2970"/>
                              <a:gd name="T23" fmla="*/ 3977 h 1350"/>
                              <a:gd name="T24" fmla="*/ 225 w 2970"/>
                              <a:gd name="T25" fmla="*/ 3988 h 1350"/>
                              <a:gd name="T26" fmla="*/ 2745 w 2970"/>
                              <a:gd name="T27" fmla="*/ 3988 h 1350"/>
                              <a:gd name="T28" fmla="*/ 2816 w 2970"/>
                              <a:gd name="T29" fmla="*/ 3977 h 1350"/>
                              <a:gd name="T30" fmla="*/ 2878 w 2970"/>
                              <a:gd name="T31" fmla="*/ 3945 h 1350"/>
                              <a:gd name="T32" fmla="*/ 2926 w 2970"/>
                              <a:gd name="T33" fmla="*/ 3896 h 1350"/>
                              <a:gd name="T34" fmla="*/ 2958 w 2970"/>
                              <a:gd name="T35" fmla="*/ 3834 h 1350"/>
                              <a:gd name="T36" fmla="*/ 2970 w 2970"/>
                              <a:gd name="T37" fmla="*/ 3763 h 1350"/>
                              <a:gd name="T38" fmla="*/ 2970 w 2970"/>
                              <a:gd name="T39" fmla="*/ 2863 h 1350"/>
                              <a:gd name="T40" fmla="*/ 2958 w 2970"/>
                              <a:gd name="T41" fmla="*/ 2792 h 1350"/>
                              <a:gd name="T42" fmla="*/ 2926 w 2970"/>
                              <a:gd name="T43" fmla="*/ 2730 h 1350"/>
                              <a:gd name="T44" fmla="*/ 2878 w 2970"/>
                              <a:gd name="T45" fmla="*/ 2682 h 1350"/>
                              <a:gd name="T46" fmla="*/ 2816 w 2970"/>
                              <a:gd name="T47" fmla="*/ 2650 h 1350"/>
                              <a:gd name="T48" fmla="*/ 274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74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7"/>
                        <wps:cNvSpPr>
                          <a:spLocks/>
                        </wps:cNvSpPr>
                        <wps:spPr bwMode="auto">
                          <a:xfrm>
                            <a:off x="7779" y="2638"/>
                            <a:ext cx="2970" cy="1350"/>
                          </a:xfrm>
                          <a:custGeom>
                            <a:avLst/>
                            <a:gdLst>
                              <a:gd name="T0" fmla="*/ 225 w 2970"/>
                              <a:gd name="T1" fmla="*/ 2638 h 1350"/>
                              <a:gd name="T2" fmla="*/ 154 w 2970"/>
                              <a:gd name="T3" fmla="*/ 2650 h 1350"/>
                              <a:gd name="T4" fmla="*/ 92 w 2970"/>
                              <a:gd name="T5" fmla="*/ 2682 h 1350"/>
                              <a:gd name="T6" fmla="*/ 43 w 2970"/>
                              <a:gd name="T7" fmla="*/ 2730 h 1350"/>
                              <a:gd name="T8" fmla="*/ 11 w 2970"/>
                              <a:gd name="T9" fmla="*/ 2792 h 1350"/>
                              <a:gd name="T10" fmla="*/ 0 w 2970"/>
                              <a:gd name="T11" fmla="*/ 2863 h 1350"/>
                              <a:gd name="T12" fmla="*/ 0 w 2970"/>
                              <a:gd name="T13" fmla="*/ 3763 h 1350"/>
                              <a:gd name="T14" fmla="*/ 11 w 2970"/>
                              <a:gd name="T15" fmla="*/ 3834 h 1350"/>
                              <a:gd name="T16" fmla="*/ 43 w 2970"/>
                              <a:gd name="T17" fmla="*/ 3896 h 1350"/>
                              <a:gd name="T18" fmla="*/ 92 w 2970"/>
                              <a:gd name="T19" fmla="*/ 3945 h 1350"/>
                              <a:gd name="T20" fmla="*/ 154 w 2970"/>
                              <a:gd name="T21" fmla="*/ 3977 h 1350"/>
                              <a:gd name="T22" fmla="*/ 225 w 2970"/>
                              <a:gd name="T23" fmla="*/ 3988 h 1350"/>
                              <a:gd name="T24" fmla="*/ 2745 w 2970"/>
                              <a:gd name="T25" fmla="*/ 3988 h 1350"/>
                              <a:gd name="T26" fmla="*/ 2816 w 2970"/>
                              <a:gd name="T27" fmla="*/ 3977 h 1350"/>
                              <a:gd name="T28" fmla="*/ 2878 w 2970"/>
                              <a:gd name="T29" fmla="*/ 3945 h 1350"/>
                              <a:gd name="T30" fmla="*/ 2926 w 2970"/>
                              <a:gd name="T31" fmla="*/ 3896 h 1350"/>
                              <a:gd name="T32" fmla="*/ 2958 w 2970"/>
                              <a:gd name="T33" fmla="*/ 3834 h 1350"/>
                              <a:gd name="T34" fmla="*/ 2970 w 2970"/>
                              <a:gd name="T35" fmla="*/ 3763 h 1350"/>
                              <a:gd name="T36" fmla="*/ 2970 w 2970"/>
                              <a:gd name="T37" fmla="*/ 2863 h 1350"/>
                              <a:gd name="T38" fmla="*/ 2958 w 2970"/>
                              <a:gd name="T39" fmla="*/ 2792 h 1350"/>
                              <a:gd name="T40" fmla="*/ 2926 w 2970"/>
                              <a:gd name="T41" fmla="*/ 2730 h 1350"/>
                              <a:gd name="T42" fmla="*/ 2878 w 2970"/>
                              <a:gd name="T43" fmla="*/ 2682 h 1350"/>
                              <a:gd name="T44" fmla="*/ 2816 w 2970"/>
                              <a:gd name="T45" fmla="*/ 2650 h 1350"/>
                              <a:gd name="T46" fmla="*/ 2745 w 2970"/>
                              <a:gd name="T47" fmla="*/ 2638 h 1350"/>
                              <a:gd name="T48" fmla="*/ 22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25" y="0"/>
                                </a:move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lnTo>
                                  <a:pt x="225"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48"/>
                        <wps:cNvCnPr>
                          <a:cxnSpLocks noChangeShapeType="1"/>
                        </wps:cNvCnPr>
                        <wps:spPr bwMode="auto">
                          <a:xfrm>
                            <a:off x="7150" y="3393"/>
                            <a:ext cx="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Freeform 49"/>
                        <wps:cNvSpPr>
                          <a:spLocks/>
                        </wps:cNvSpPr>
                        <wps:spPr bwMode="auto">
                          <a:xfrm>
                            <a:off x="7638" y="3321"/>
                            <a:ext cx="122" cy="120"/>
                          </a:xfrm>
                          <a:custGeom>
                            <a:avLst/>
                            <a:gdLst>
                              <a:gd name="T0" fmla="*/ 0 w 122"/>
                              <a:gd name="T1" fmla="*/ 3321 h 120"/>
                              <a:gd name="T2" fmla="*/ 3 w 122"/>
                              <a:gd name="T3" fmla="*/ 3441 h 120"/>
                              <a:gd name="T4" fmla="*/ 122 w 122"/>
                              <a:gd name="T5" fmla="*/ 3378 h 120"/>
                              <a:gd name="T6" fmla="*/ 0 w 122"/>
                              <a:gd name="T7" fmla="*/ 3321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20">
                                <a:moveTo>
                                  <a:pt x="0" y="0"/>
                                </a:moveTo>
                                <a:lnTo>
                                  <a:pt x="3" y="120"/>
                                </a:lnTo>
                                <a:lnTo>
                                  <a:pt x="122"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50"/>
                        <wps:cNvSpPr txBox="1">
                          <a:spLocks noChangeArrowheads="1"/>
                        </wps:cNvSpPr>
                        <wps:spPr bwMode="auto">
                          <a:xfrm>
                            <a:off x="5101" y="2634"/>
                            <a:ext cx="1528"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line="242" w:lineRule="auto"/>
                                <w:ind w:right="18"/>
                                <w:jc w:val="center"/>
                                <w:rPr>
                                  <w:rFonts w:ascii="Times New Roman"/>
                                  <w:sz w:val="28"/>
                                </w:rPr>
                              </w:pPr>
                              <w:r>
                                <w:rPr>
                                  <w:rFonts w:ascii="Times New Roman"/>
                                  <w:sz w:val="28"/>
                                </w:rPr>
                                <w:t xml:space="preserve">Training </w:t>
                              </w:r>
                              <w:proofErr w:type="gramStart"/>
                              <w:r>
                                <w:rPr>
                                  <w:rFonts w:ascii="Times New Roman"/>
                                  <w:sz w:val="28"/>
                                </w:rPr>
                                <w:t>And</w:t>
                              </w:r>
                              <w:proofErr w:type="gramEnd"/>
                              <w:r>
                                <w:rPr>
                                  <w:rFonts w:ascii="Times New Roman"/>
                                  <w:sz w:val="28"/>
                                </w:rPr>
                                <w:t xml:space="preserve"> </w:t>
                              </w:r>
                              <w:r>
                                <w:rPr>
                                  <w:rFonts w:ascii="Times New Roman"/>
                                  <w:spacing w:val="-1"/>
                                  <w:sz w:val="28"/>
                                </w:rPr>
                                <w:t>Development</w:t>
                              </w:r>
                            </w:p>
                          </w:txbxContent>
                        </wps:txbx>
                        <wps:bodyPr rot="0" vert="horz" wrap="square" lIns="0" tIns="0" rIns="0" bIns="0" anchor="t" anchorCtr="0" upright="1">
                          <a:noAutofit/>
                        </wps:bodyPr>
                      </wps:wsp>
                      <wps:wsp>
                        <wps:cNvPr id="56" name="Text Box 51"/>
                        <wps:cNvSpPr txBox="1">
                          <a:spLocks noChangeArrowheads="1"/>
                        </wps:cNvSpPr>
                        <wps:spPr bwMode="auto">
                          <a:xfrm>
                            <a:off x="8432" y="2800"/>
                            <a:ext cx="168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line="244" w:lineRule="auto"/>
                                <w:ind w:left="117" w:right="1" w:hanging="118"/>
                                <w:rPr>
                                  <w:rFonts w:ascii="Times New Roman"/>
                                  <w:sz w:val="28"/>
                                </w:rPr>
                              </w:pPr>
                              <w:r>
                                <w:rPr>
                                  <w:rFonts w:ascii="Times New Roman"/>
                                  <w:sz w:val="28"/>
                                </w:rPr>
                                <w:t>Organizational Performance</w:t>
                              </w:r>
                            </w:p>
                          </w:txbxContent>
                        </wps:txbx>
                        <wps:bodyPr rot="0" vert="horz" wrap="square" lIns="0" tIns="0" rIns="0" bIns="0" anchor="t" anchorCtr="0" upright="1">
                          <a:noAutofit/>
                        </wps:bodyPr>
                      </wps:wsp>
                      <wps:wsp>
                        <wps:cNvPr id="57" name="Text Box 52"/>
                        <wps:cNvSpPr txBox="1">
                          <a:spLocks noChangeArrowheads="1"/>
                        </wps:cNvSpPr>
                        <wps:spPr bwMode="auto">
                          <a:xfrm>
                            <a:off x="1739" y="1564"/>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before="66" w:line="242" w:lineRule="auto"/>
                                <w:ind w:left="652" w:right="550" w:hanging="87"/>
                                <w:rPr>
                                  <w:rFonts w:ascii="Times New Roman"/>
                                  <w:sz w:val="28"/>
                                </w:rPr>
                              </w:pPr>
                              <w:r>
                                <w:rPr>
                                  <w:rFonts w:ascii="Times New Roman"/>
                                  <w:sz w:val="28"/>
                                </w:rPr>
                                <w:t>Training Design</w:t>
                              </w:r>
                            </w:p>
                          </w:txbxContent>
                        </wps:txbx>
                        <wps:bodyPr rot="0" vert="horz" wrap="square" lIns="0" tIns="0" rIns="0" bIns="0" anchor="t" anchorCtr="0" upright="1">
                          <a:noAutofit/>
                        </wps:bodyPr>
                      </wps:wsp>
                      <wps:wsp>
                        <wps:cNvPr id="58" name="Text Box 53"/>
                        <wps:cNvSpPr txBox="1">
                          <a:spLocks noChangeArrowheads="1"/>
                        </wps:cNvSpPr>
                        <wps:spPr bwMode="auto">
                          <a:xfrm>
                            <a:off x="1739" y="2888"/>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before="65" w:line="242" w:lineRule="auto"/>
                                <w:ind w:left="566" w:right="378" w:hanging="171"/>
                                <w:rPr>
                                  <w:rFonts w:ascii="Times New Roman"/>
                                  <w:sz w:val="28"/>
                                </w:rPr>
                              </w:pPr>
                              <w:r>
                                <w:rPr>
                                  <w:rFonts w:ascii="Times New Roman"/>
                                  <w:sz w:val="28"/>
                                </w:rPr>
                                <w:t>On The Job Training</w:t>
                              </w:r>
                            </w:p>
                          </w:txbxContent>
                        </wps:txbx>
                        <wps:bodyPr rot="0" vert="horz" wrap="square" lIns="0" tIns="0" rIns="0" bIns="0" anchor="t" anchorCtr="0" upright="1">
                          <a:noAutofit/>
                        </wps:bodyPr>
                      </wps:wsp>
                      <wps:wsp>
                        <wps:cNvPr id="59" name="Text Box 54"/>
                        <wps:cNvSpPr txBox="1">
                          <a:spLocks noChangeArrowheads="1"/>
                        </wps:cNvSpPr>
                        <wps:spPr bwMode="auto">
                          <a:xfrm>
                            <a:off x="1739" y="4269"/>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before="65" w:line="242" w:lineRule="auto"/>
                                <w:ind w:left="760" w:right="542" w:hanging="202"/>
                                <w:rPr>
                                  <w:rFonts w:ascii="Times New Roman"/>
                                  <w:sz w:val="28"/>
                                </w:rPr>
                              </w:pPr>
                              <w:r>
                                <w:rPr>
                                  <w:rFonts w:ascii="Times New Roman"/>
                                  <w:sz w:val="28"/>
                                </w:rPr>
                                <w:t>Delivery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2" style="position:absolute;left:0;text-align:left;margin-left:88.1pt;margin-top:27.65pt;width:456.05pt;height:192.8pt;z-index:251660288;mso-position-horizontal-relative:page;mso-position-vertical-relative:text" coordorigin="1680,1504" coordsize="912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">
                <v:shape id="AutoShape 9" o:spid="_x0000_s1033" style="position:absolute;left:1699;top:1574;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Jc8IA&#10;AADbAAAADwAAAGRycy9kb3ducmV2LnhtbERPTWuDQBC9F/IflgnkUuKaEEpj3AQpiD22NpfcBnei&#10;tu6scbdq/303UOhtHu9z0tNsOjHS4FrLCjZRDIK4srrlWsH5I18/g3AeWWNnmRT8kIPTcfGQYqLt&#10;xO80lr4WIYRdggoa7/tESlc1ZNBFticO3NUOBn2AQy31gFMIN53cxvGTNNhyaGiwp5eGqq/y2yiY&#10;Nhn3+dWe68fPyy0r9vhmi5tSq+WcHUB4mv2/+M/9qsP8Hdx/CQ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UlzwgAAANsAAAAPAAAAAAAAAAAAAAAAAJgCAABkcnMvZG93&#10;bnJldi54bWxQSwUGAAAAAAQABAD1AAAAhwMAAAAA&#10;" path="m,1065r2220,m15,r,1050e" filled="f" strokecolor="#205867" strokeweight="1.5pt">
                  <v:path arrowok="t" o:connecttype="custom" o:connectlocs="0,2639;2220,2639;15,1574;15,2624" o:connectangles="0,0,0,0"/>
                </v:shape>
                <v:shape id="AutoShape 10" o:spid="_x0000_s1034" style="position:absolute;left:1704;top:1544;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31MEA&#10;AADbAAAADwAAAGRycy9kb3ducmV2LnhtbERPS2uDQBC+B/oflin0lqwtqVjrKqEQSI4mPfQ4uOOD&#10;urPibtT012cLgdzm43tOViymFxONrrOs4HUTgSCurO64UfB93q8TEM4ja+wtk4IrOSjyp1WGqbYz&#10;lzSdfCNCCLsUFbTeD6mUrmrJoNvYgThwtR0N+gDHRuoR5xBuevkWRbE02HFoaHGgr5aq39PFKJgx&#10;6Xr8i4/bui7PJvr4qZPDVqmX52X3CcLT4h/iu/ugw/x3+P8lHC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99TBAAAA2wAAAA8AAAAAAAAAAAAAAAAAmAIAAGRycy9kb3du&#10;cmV2LnhtbFBLBQYAAAAABAAEAPUAAACGAwAAAAA=&#10;" path="m2165,15r50,m,l,30e" filled="f" strokecolor="#205867" strokeweight=".17631mm">
                  <v:path arrowok="t" o:connecttype="custom" o:connectlocs="2165,1559;2215,1559;0,1544;0,1574" o:connectangles="0,0,0,0"/>
                </v:shape>
                <v:line id="Line 11" o:spid="_x0000_s1035" style="position:absolute;visibility:visible;mso-wrap-style:square" from="1730,2609" to="389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IK/8IAAADbAAAADwAAAGRycy9kb3ducmV2LnhtbERPTWvCQBC9F/wPywje6kYhVqOrSGmw&#10;ntomgtchOybB7GzIrib++65Q6G0e73M2u8E04k6dqy0rmE0jEMSF1TWXCk55+roE4TyyxsYyKXiQ&#10;g9129LLBRNuef+ie+VKEEHYJKqi8bxMpXVGRQTe1LXHgLrYz6APsSqk77EO4aeQ8ihbSYM2hocKW&#10;3isqrtnNKJifL8frx6qIv+oDN30ef8/e0l6pyXjYr0F4Gvy/+M/9qcP8BTx/C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IK/8IAAADbAAAADwAAAAAAAAAAAAAA&#10;AAChAgAAZHJzL2Rvd25yZXYueG1sUEsFBgAAAAAEAAQA+QAAAJADAAAAAA==&#10;" strokecolor="#205867" strokeweight="1.5pt"/>
                <v:line id="Line 12" o:spid="_x0000_s1036" style="position:absolute;visibility:visible;mso-wrap-style:square" from="1730,2589" to="1760,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ENhcQAAADbAAAADwAAAGRycy9kb3ducmV2LnhtbESPzarCMBCF9xd8hzCCu2uqC5VqFH+u&#10;oogLfx5gaMa22Exqk6vVpzeC4G6Gc+Z8Z0aT2hTiRpXLLSvotCMQxInVOacKTsfl7wCE88gaC8uk&#10;4EEOJuPGzwhjbe+8p9vBpyKEsItRQeZ9GUvpkowMurYtiYN2tpVBH9YqlbrCewg3hexGUU8azDkQ&#10;MixpnlFyOfybwF1snsV6Jbeb60wPdot0/9ddzpRqNevpEISn2n/Nn+u1DvX78P4lDCDH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4Q2FxAAAANsAAAAPAAAAAAAAAAAA&#10;AAAAAKECAABkcnMvZG93bnJldi54bWxQSwUGAAAAAAQABAD5AAAAkgMAAAAA&#10;" strokecolor="#205867" strokeweight=".5pt"/>
                <v:line id="Line 13" o:spid="_x0000_s1037" style="position:absolute;visibility:visible;mso-wrap-style:square" from="3880,1574" to="3880,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oPCsUAAADbAAAADwAAAGRycy9kb3ducmV2LnhtbESPT2vCQBDF74LfYRmhN7OxoNjoKqL0&#10;D5Ueagpeh+w0Cc3OhuzWxH76zkHwNsN7895v1tvBNepCXag9G5glKSjiwtuaSwNf+fN0CSpEZIuN&#10;ZzJwpQDbzXi0xsz6nj/pcoqlkhAOGRqoYmwzrUNRkcOQ+JZYtG/fOYyydqW2HfYS7hr9mKYL7bBm&#10;aaiwpX1Fxc/p1xl46hfXnA/nj+P8vZzPXjH/eykOxjxMht0KVKQh3s236zcr+AIrv8gA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oPCsUAAADbAAAADwAAAAAAAAAA&#10;AAAAAAChAgAAZHJzL2Rvd25yZXYueG1sUEsFBgAAAAAEAAQA+QAAAJMDAAAAAA==&#10;" strokecolor="#205867" strokeweight=".35286mm"/>
                <v:line id="Line 14" o:spid="_x0000_s1038" style="position:absolute;visibility:visible;mso-wrap-style:square" from="3905,1574" to="3905,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2ejcAAAADbAAAADwAAAGRycy9kb3ducmV2LnhtbERPS4vCMBC+L/gfwgje1lRBV2ujiCi6&#10;p/UFXodm+sBmUppo6783Cwt7m4/vOcmqM5V4UuNKywpGwwgEcWp1ybmC62X3OQPhPLLGyjIpeJGD&#10;1bL3kWCsbcsnep59LkIIuxgVFN7XsZQuLcigG9qaOHCZbQz6AJtc6gbbEG4qOY6iqTRYcmgosKZN&#10;Qen9/DAKxrfs+76dp5Ofcs9Ve5kcR1+7VqlBv1svQHjq/L/4z33QYf4cfn8JB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9no3AAAAA2wAAAA8AAAAAAAAAAAAAAAAA&#10;oQIAAGRycy9kb3ducmV2LnhtbFBLBQYAAAAABAAEAPkAAACOAwAAAAA=&#10;" strokecolor="#205867" strokeweight="1.5pt"/>
                <v:rect id="Rectangle 15" o:spid="_x0000_s1039" style="position:absolute;left:1759;top:2584;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axb8A&#10;AADbAAAADwAAAGRycy9kb3ducmV2LnhtbERPPWvDMBDdC/0P4grZGrkeSnCihOKSUuhQkobMh3S2&#10;RK2TkZTE/vfRUOj4eN+b3eQHcaWYXGAFL8sKBLEOxnGv4PSzf16BSBnZ4BCYFMyUYLd9fNhgY8KN&#10;D3Q95l6UEE4NKrA5j42USVvymJZhJC5cF6LHXGDspYl4K+F+kHVVvUqPjkuDxZFaS/r3ePEKUpqc&#10;fj93rp2ruZNfUdvvD63U4ml6W4PINOV/8Z/70yioy/rypfw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trFvwAAANsAAAAPAAAAAAAAAAAAAAAAAJgCAABkcnMvZG93bnJl&#10;di54bWxQSwUGAAAAAAQABAD1AAAAhAMAAAAA&#10;" fillcolor="#205867" stroked="f">
                  <v:fill opacity="32896f"/>
                </v:rect>
                <v:line id="Line 16" o:spid="_x0000_s1040" style="position:absolute;visibility:visible;mso-wrap-style:square" from="3875,1604" to="387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dYNsMAAADbAAAADwAAAGRycy9kb3ducmV2LnhtbESPS4vCQBCE74L/YWjBm04i+Niso4go&#10;6ml9LOy1ybRJMNMTMqOJ/94RFjwWVV8VNV+2phQPql1hWUE8jEAQp1YXnCn4vWwHMxDOI2ssLZOC&#10;JzlYLrqdOSbaNnyix9lnIpSwS1BB7n2VSOnSnAy6oa2Ig3e1tUEfZJ1JXWMTyk0pR1E0kQYLDgs5&#10;VrTOKb2d70bB6O96uG2+0vFPseOyuYyP8XTbKNXvtatvEJ5a/wn/03sduBjeX8IP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nWDbDAAAA2wAAAA8AAAAAAAAAAAAA&#10;AAAAoQIAAGRycy9kb3ducmV2LnhtbFBLBQYAAAAABAAEAPkAAACRAwAAAAA=&#10;" strokecolor="#205867" strokeweight="1.5pt"/>
                <v:rect id="Rectangle 17" o:spid="_x0000_s1041" style="position:absolute;left:1709;top:1534;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Ydeb8A&#10;AADbAAAADwAAAGRycy9kb3ducmV2LnhtbESPzQrCMBCE74LvEFbwpqk9qFSjiCh48ODvfW3Wtths&#10;ShO1+vRGEDwOM/MNM503phQPql1hWcGgH4EgTq0uOFNwOq57YxDOI2ssLZOCFzmYz9qtKSbaPnlP&#10;j4PPRICwS1BB7n2VSOnSnAy6vq2Ig3e1tUEfZJ1JXeMzwE0p4ygaSoMFh4UcK1rmlN4Od6NgO7KX&#10;SF/oPXif5eq6uzWrxWavVLfTLCYgPDX+H/61N1pBHMP3S/gB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th15vwAAANsAAAAPAAAAAAAAAAAAAAAAAJgCAABkcnMvZG93bnJl&#10;di54bWxQSwUGAAAAAAQABAD1AAAAhAMAAAAA&#10;" filled="f" strokecolor="#f2f2f2" strokeweight="3pt"/>
                <v:shape id="AutoShape 18" o:spid="_x0000_s1042" style="position:absolute;left:4594;top:2228;width:2565;height:2500;visibility:visible;mso-wrap-style:square;v-text-anchor:top" coordsize="256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rv8QA&#10;AADbAAAADwAAAGRycy9kb3ducmV2LnhtbESPQWsCMRSE7wX/Q3iCt5pVS5HVKKK0CKXCqhdvj+S5&#10;u7h5WZLorv++KRR6HGbmG2a57m0jHuRD7VjBZJyBINbO1FwqOJ8+XucgQkQ22DgmBU8KsF4NXpaY&#10;G9dxQY9jLEWCcMhRQRVjm0sZdEUWw9i1xMm7Om8xJulLaTx2CW4bOc2yd2mx5rRQYUvbivTteLcK&#10;vg6Tt6zYFN96p932s7sdjL/clRoN+80CRKQ+/of/2nujYDqD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267/EAAAA2wAAAA8AAAAAAAAAAAAAAAAAmAIAAGRycy9k&#10;b3ducmV2LnhtbFBLBQYAAAAABAAEAPUAAACJAwAAAAA=&#10;" path="m1540,2480r-517,l1086,2500r391,l1540,2480xm1131,20r-168,l902,40,784,80r-57,40l672,140r-54,40l566,200r-50,40l467,280r-46,40l376,360r-42,40l293,440r-38,60l219,540r-33,60l155,640r-28,60l101,760,78,820,58,880,40,940r-14,60l15,1060r-8,60l2,1180,,1240r1,80l6,1380r8,60l26,1500r14,60l57,1620r21,60l100,1740r26,60l154,1860r31,40l219,1960r35,40l292,2060r41,40l375,2140r45,40l466,2220r49,40l565,2300r52,20l671,2360r55,20l783,2420r58,20l961,2480r170,l914,2420,778,2380r-65,-40l650,2320r-61,-40l531,2240r-56,-40l422,2140r-50,-40l324,2040r-44,-60l239,1940r-38,-60l166,1800r-31,-60l108,1680,85,1620,65,1540,50,1480,39,1400r-7,-80l30,1240r2,-60l39,1100r11,-80l65,960,85,880r23,-60l135,760r31,-60l201,620r38,-60l280,520r44,-60l372,400r50,-40l475,300r56,-40l589,220r61,-40l713,160r65,-40l914,80,1131,20xm1434,20r-303,l914,80,778,120r-65,40l650,180r-61,40l531,260r-56,40l422,360r-50,40l324,460r-44,60l239,560r-38,60l166,700r-31,60l108,820,85,880,65,960r-15,60l39,1100r-7,80l30,1240r2,80l39,1400r11,80l65,1540r20,80l108,1680r27,60l166,1800r35,80l239,1940r41,40l324,2040r48,60l422,2140r53,60l531,2240r58,40l650,2320r63,20l778,2380r136,40l1131,2480r303,l1507,2460r-224,l1220,2440r-123,l1036,2420r-59,l863,2380,753,2340r-53,-40l649,2280r-50,-40l551,2220r-46,-40l461,2140r-43,-40l378,2060r-39,-40l303,1960r-34,-40l237,1880r-29,-60l181,1780r-25,-60l134,1660r-19,-60l98,1560,85,1500,74,1440r-8,-60l61,1320r-1,-60l61,1180r5,-60l74,1060r11,-60l98,960r16,-60l134,840r21,-60l180,740r27,-60l236,620r32,-40l302,540r36,-60l377,440r40,-40l460,360r44,-40l550,280r48,-20l648,220r51,-20l752,160,861,120,976,80r59,l1095,60r124,l1282,40r225,l1434,20xm1603,20r-169,l1650,80r136,40l1851,160r63,20l1975,220r58,40l2089,300r53,60l2193,400r47,60l2285,520r41,40l2364,620r34,80l2429,760r27,60l2480,880r19,80l2515,1020r11,80l2532,1180r3,60l2532,1320r-6,80l2515,1480r-16,60l2480,1620r-24,60l2429,1740r-31,60l2364,1880r-38,60l2285,1980r-45,60l2193,2100r-51,40l2089,2200r-56,40l1975,2280r-61,40l1851,2340r-65,40l1650,2420r-216,60l1602,2480r120,-40l1781,2420r57,-40l1893,2360r54,-40l1999,2300r50,-40l2097,2220r47,-40l2188,2140r43,-40l2271,2060r38,-60l2345,1960r34,-60l2409,1860r29,-60l2464,1740r23,-60l2507,1620r17,-60l2539,1500r11,-60l2558,1380r5,-60l2565,1260r-2,-80l2558,1120r-8,-60l2539,1000r-14,-60l2507,880r-20,-60l2464,760r-25,-60l2410,640r-31,-40l2346,540r-36,-40l2272,440r-40,-40l2189,360r-44,-40l2099,280r-49,-40l2000,200r-52,-20l1894,140r-55,-20l1782,80,1664,40,1603,20xm1346,2440r-126,l1283,2460r63,-20xm1507,40r-225,l1345,60r123,l1528,80r59,l1702,120r110,40l1865,200r51,20l1965,260r48,20l2060,320r44,40l2146,400r41,40l2225,480r37,60l2296,580r32,40l2357,680r27,40l2409,780r21,60l2450,900r16,40l2480,1000r11,60l2498,1120r5,60l2505,1240r-2,80l2499,1380r-8,60l2480,1500r-13,40l2450,1600r-19,60l2409,1720r-24,40l2358,1820r-30,60l2297,1920r-34,40l2226,2020r-38,40l2147,2100r-42,40l2061,2180r-47,40l1967,2240r-50,40l1866,2300r-53,40l1703,2380r-114,40l1530,2420r-61,20l1346,2440r-63,20l1507,2460r143,-40l1786,2380r65,-40l1914,2320r61,-40l2033,2240r56,-40l2142,2140r51,-40l2240,2040r45,-60l2326,1940r38,-60l2398,1800r31,-60l2456,1680r24,-60l2499,1540r16,-60l2526,1400r6,-80l2535,1240r-3,-60l2526,1100r-11,-80l2499,960r-19,-80l2456,820r-27,-60l2398,700r-34,-80l2326,560r-41,-40l2240,460r-47,-60l2142,360r-53,-60l2033,260r-58,-40l1914,180r-63,-20l1786,120,1650,80,1507,40xm1530,2420r-494,l1097,2440r372,l1530,2420xm1587,80r-611,l861,120,752,160r-53,40l648,220r-50,40l550,280r-46,40l460,360r-43,40l377,440r-39,40l302,540r-34,40l236,620r-29,60l180,740r-25,40l134,840r-20,60l98,960r-13,40l74,1060r-8,60l61,1180r-1,80l61,1320r5,60l74,1440r11,60l98,1560r17,40l134,1660r22,60l181,1780r27,40l237,1880r32,40l303,1960r36,60l378,2060r40,40l461,2140r44,40l551,2220r48,20l649,2280r51,20l753,2340r110,40l977,2420r612,l1703,2380r110,-40l1866,2300r51,-20l1967,2240r47,-20l2061,2180r44,-40l2147,2100r41,-40l2226,2020r37,-60l2297,1920r31,-40l2358,1820r27,-60l2409,1720r22,-60l2450,1600r17,-60l2480,1500r11,-60l2499,1380r4,-60l2505,1240r-2,-60l2498,1120r-7,-60l2480,1000r-14,-60l2450,900r-20,-60l2409,780r-25,-60l2357,680r-29,-60l2296,580r-34,-40l2225,480r-38,-40l2146,400r-42,-40l2060,320r-47,-40l1965,260r-49,-40l1865,200r-53,-40l1702,120,1587,80xm1468,60r-373,l1035,80r493,l1468,60xm1282,40r-63,20l1345,60,1282,40xm1478,l1088,r-63,20l1541,20,1478,xe" fillcolor="#243f60" stroked="f">
                  <v:fill opacity="32896f"/>
                  <v:path arrowok="t" o:connecttype="custom" o:connectlocs="784,2308;334,2628;58,3108;14,3668;219,4188;617,4548;713,4568;239,4168;32,3548;166,2928;589,2448;778,2348;280,2748;39,3328;135,3968;531,4468;1283,4688;599,4468;237,4108;66,3608;134,3068;417,2628;976,2308;1650,2308;2240,2688;2515,3248;2456,3908;2089,4428;1722,4668;2188,4368;2487,3908;2558,3348;2379,2828;2000,2428;1283,4688;1812,2388;2225,2708;2466,3168;2480,3728;2263,4188;1866,4528;1650,4648;2240,4268;2515,3708;2456,3048;2089,2528;1036,4648;648,2448;268,2808;74,3288;115,3828;378,4288;863,4608;2061,4408;2385,3988;2505,3468;2384,2948;2060,2548;1095,2288;1088,2228" o:connectangles="0,0,0,0,0,0,0,0,0,0,0,0,0,0,0,0,0,0,0,0,0,0,0,0,0,0,0,0,0,0,0,0,0,0,0,0,0,0,0,0,0,0,0,0,0,0,0,0,0,0,0,0,0,0,0,0,0,0,0,0"/>
                </v:shape>
                <v:shape id="Freeform 19" o:spid="_x0000_s1043"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mSMQA&#10;AADbAAAADwAAAGRycy9kb3ducmV2LnhtbESPUWvCQBCE3wv9D8cWfKubikiJnlLUghQKrUrs4za3&#10;TYK5vXB3avz3vULBx2FmvmFmi9626sw+NE40PA0zUCylM41UGva718dnUCGSGGqdsIYrB1jM7+9m&#10;lBt3kU8+b2OlEkRCThrqGLscMZQ1WwpD17Ek78d5SzFJX6HxdElw2+IoyyZoqZG0UFPHy5rL4/Zk&#10;NXytv/0HFr7A/Tu9HTBbrftipfXgoX+Zgorcx1v4v70xGkZj+PuSfg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h5kjEAAAA2wAAAA8AAAAAAAAAAAAAAAAAmAIAAGRycy9k&#10;b3ducmV2LnhtbFBLBQYAAAAABAAEAPUAAACJAw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color="#4f81bd" stroked="f">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shape id="Freeform 20" o:spid="_x0000_s1044"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lNsIA&#10;AADbAAAADwAAAGRycy9kb3ducmV2LnhtbESPQWsCMRSE70L/Q3iF3jRboWJXo0hFKHhxtZQeH5vn&#10;ZjF5WTZxd/vvjSB4HGbmG2a5HpwVHbWh9qzgfZKBIC69rrlS8HPajecgQkTWaD2Tgn8KsF69jJaY&#10;a99zQd0xViJBOOSowMTY5FKG0pDDMPENcfLOvnUYk2wrqVvsE9xZOc2ymXRYc1ow2NCXofJyvDoF&#10;vXGyaA6/n0Xv/rrtHrfWViel3l6HzQJEpCE+w4/2t1Yw/YD7l/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yU2wgAAANsAAAAPAAAAAAAAAAAAAAAAAJgCAABkcnMvZG93&#10;bnJldi54bWxQSwUGAAAAAAQABAD1AAAAhwM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ed="f" strokecolor="#f2f2f2" strokeweight="3pt">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line id="Line 21" o:spid="_x0000_s1045" style="position:absolute;visibility:visible;mso-wrap-style:square" from="3910,2044" to="475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shape id="Freeform 22" o:spid="_x0000_s1046" style="position:absolute;left:4666;top:2526;width:134;height:117;visibility:visible;mso-wrap-style:square;v-text-anchor:top" coordsize="13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ECMIA&#10;AADbAAAADwAAAGRycy9kb3ducmV2LnhtbESPT4vCMBTE78J+h/AW9qapHlapRimFZQXZg3/Q66N5&#10;tsXmpSSxdv30RhA8DjPzG2ax6k0jOnK+tqxgPEpAEBdW11wqOOx/hjMQPiBrbCyTgn/ysFp+DBaY&#10;anvjLXW7UIoIYZ+igiqENpXSFxUZ9CPbEkfvbJ3BEKUrpXZ4i3DTyEmSfEuDNceFClvKKyouu6tR&#10;kNn8ft90J8cm//PNb8bH04aV+vrsszmIQH14h1/ttVYwmcL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YQIwgAAANsAAAAPAAAAAAAAAAAAAAAAAJgCAABkcnMvZG93&#10;bnJldi54bWxQSwUGAAAAAAQABAD1AAAAhwMAAAAA&#10;" path="m66,l,100r133,16l66,xe" fillcolor="black" stroked="f">
                  <v:path arrowok="t" o:connecttype="custom" o:connectlocs="66,2527;0,2627;133,2643;66,2527" o:connectangles="0,0,0,0"/>
                </v:shape>
                <v:shape id="AutoShape 23" o:spid="_x0000_s1047" style="position:absolute;left:1699;top:2898;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iJy7wA&#10;AADbAAAADwAAAGRycy9kb3ducmV2LnhtbERPuwrCMBTdBf8hXMFFNNVBtBqlCKKjr8Xt0lzbanNT&#10;m2jr35tBcDyc93LdmlK8qXaFZQXjUQSCOLW64EzB5bwdzkA4j6yxtEwKPuRgvep2lhhr2/CR3ief&#10;iRDCLkYFufdVLKVLczLoRrYiDtzN1gZ9gHUmdY1NCDelnETRVBosODTkWNEmp/RxehkFzTjhanuz&#10;l2xwvz6T3RwPdvdUqt9rkwUIT63/i3/uvVYwCW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KInLvAAAANsAAAAPAAAAAAAAAAAAAAAAAJgCAABkcnMvZG93bnJldi54&#10;bWxQSwUGAAAAAAQABAD1AAAAgQMAAAAA&#10;" path="m,1065r2220,m15,r,1050e" filled="f" strokecolor="#205867" strokeweight="1.5pt">
                  <v:path arrowok="t" o:connecttype="custom" o:connectlocs="0,3963;2220,3963;15,2898;15,3948" o:connectangles="0,0,0,0"/>
                </v:shape>
                <v:shape id="AutoShape 24" o:spid="_x0000_s1048" style="position:absolute;left:1704;top:2868;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3bL8A&#10;AADbAAAADwAAAGRycy9kb3ducmV2LnhtbESPSwvCMBCE74L/IazgTVNFpFajiCDo0cfB49JsH9hs&#10;ShNt9dcbQfA4zMw3zGrTmUo8qXGlZQWTcQSCOLW65FzB9bIfxSCcR9ZYWSYFL3KwWfd7K0y0bflE&#10;z7PPRYCwS1BB4X2dSOnSggy6sa2Jg5fZxqAPssmlbrANcFPJaRTNpcGSw0KBNe0KSu/nh1HQYlxW&#10;+J4fZ1l2uphoccviw0yp4aDbLkF46vw//GsftILpAr5fw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2zdsvwAAANsAAAAPAAAAAAAAAAAAAAAAAJgCAABkcnMvZG93bnJl&#10;di54bWxQSwUGAAAAAAQABAD1AAAAhAMAAAAA&#10;" path="m2165,15r50,m,l,30e" filled="f" strokecolor="#205867" strokeweight=".17631mm">
                  <v:path arrowok="t" o:connecttype="custom" o:connectlocs="2165,2883;2215,2883;0,2868;0,2898" o:connectangles="0,0,0,0"/>
                </v:shape>
                <v:line id="Line 25" o:spid="_x0000_s1049" style="position:absolute;visibility:visible;mso-wrap-style:square" from="1730,3933" to="3890,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JrcMEAAADbAAAADwAAAGRycy9kb3ducmV2LnhtbERPy4rCMBTdC/5DuIK7MbWDM1qNRWTE&#10;ceX4ALeX5toWm5vSRFv/frIQXB7Oe5F2phIPalxpWcF4FIEgzqwuOVdwPm0+piCcR9ZYWSYFT3KQ&#10;Lvu9BSbatnygx9HnIoSwS1BB4X2dSOmyggy6ka2JA3e1jUEfYJNL3WAbwk0l4yj6kgZLDg0F1rQu&#10;KLsd70ZBfLnubj+zbLIvt1y1p8nf+HvTKjUcdKs5CE+df4tf7l+t4DOsD1/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smtwwQAAANsAAAAPAAAAAAAAAAAAAAAA&#10;AKECAABkcnMvZG93bnJldi54bWxQSwUGAAAAAAQABAD5AAAAjwMAAAAA&#10;" strokecolor="#205867" strokeweight="1.5pt"/>
                <v:line id="Line 26" o:spid="_x0000_s1050" style="position:absolute;visibility:visible;mso-wrap-style:square" from="1730,3913" to="1760,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sCsUAAADbAAAADwAAAGRycy9kb3ducmV2LnhtbESP3WrCQBCF7wXfYRmhd7qJhSKpm9Bo&#10;lUjphdYHGLJjEpqdjdmtiX36bqHQy8P5+TjrbDStuFHvGssK4kUEgri0uuFKwfljN1+BcB5ZY2uZ&#10;FNzJQZZOJ2tMtB34SLeTr0QYYZeggtr7LpHSlTUZdAvbEQfvYnuDPsi+krrHIYybVi6j6EkabDgQ&#10;auxoU1P5efoygbs9fLfFXr4drrlevW+r4+tylyv1MBtfnkF4Gv1/+K9daAWPMfx+CT9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FsCsUAAADbAAAADwAAAAAAAAAA&#10;AAAAAAChAgAAZHJzL2Rvd25yZXYueG1sUEsFBgAAAAAEAAQA+QAAAJMDAAAAAA==&#10;" strokecolor="#205867" strokeweight=".5pt"/>
                <v:line id="Line 27" o:spid="_x0000_s1051" style="position:absolute;visibility:visible;mso-wrap-style:square" from="3880,2898" to="3880,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dkgMUAAADbAAAADwAAAGRycy9kb3ducmV2LnhtbESPQWvCQBSE70L/w/IKvTUbLUqNrlIU&#10;tSg9aASvj+wzCc2+DdnVRH99Vyh4HGbmG2Y670wlrtS40rKCfhSDIM6sLjlXcExX758gnEfWWFkm&#10;BTdyMJ+99KaYaNvynq4Hn4sAYZeggsL7OpHSZQUZdJGtiYN3to1BH2STS91gG+CmkoM4HkmDJYeF&#10;AmtaFJT9Hi5Gwbgd3VJenn52w20+7G8wva+zpVJvr93XBISnzj/D/+1vreBjAI8v4Qf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dkgMUAAADbAAAADwAAAAAAAAAA&#10;AAAAAAChAgAAZHJzL2Rvd25yZXYueG1sUEsFBgAAAAAEAAQA+QAAAJMDAAAAAA==&#10;" strokecolor="#205867" strokeweight=".35286mm"/>
                <v:line id="Line 28" o:spid="_x0000_s1052" style="position:absolute;visibility:visible;mso-wrap-style:square" from="3905,2898" to="3905,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D1B8UAAADbAAAADwAAAGRycy9kb3ducmV2LnhtbESPQWvCQBSE70L/w/IKvZlNFG2bugaR&#10;htaTrRZ6fWSfSTD7NmS3Sfz3bkHwOMzMN8wqG00jeupcbVlBEsUgiAuray4V/Bzz6QsI55E1NpZJ&#10;wYUcZOuHyQpTbQf+pv7gSxEg7FJUUHnfplK6oiKDLrItcfBOtjPog+xKqTscAtw0chbHS2mw5rBQ&#10;YUvbiorz4c8omP2eduf312Kxrz+4GY6Lr+Q5H5R6ehw3byA8jf4evrU/tYL5HP6/hB8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D1B8UAAADbAAAADwAAAAAAAAAA&#10;AAAAAAChAgAAZHJzL2Rvd25yZXYueG1sUEsFBgAAAAAEAAQA+QAAAJMDAAAAAA==&#10;" strokecolor="#205867" strokeweight="1.5pt"/>
                <v:rect id="Rectangle 29" o:spid="_x0000_s1053" style="position:absolute;left:1759;top:3908;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KG8IA&#10;AADbAAAADwAAAGRycy9kb3ducmV2LnhtbESPQWsCMRSE74X+h/AK3mq2WoqsRhFLS6GHUhXPj+Tt&#10;Jrh5WZKou/++KRR6HGbmG2a1GXwnrhSTC6zgaVqBINbBOG4VHA9vjwsQKSMb7AKTgpESbNb3dyus&#10;TbjxN133uRUFwqlGBTbnvpYyaUse0zT0xMVrQvSYi4ytNBFvBe47OauqF+nRcVmw2NPOkj7vL15B&#10;SoPTr6fG7cZqbORn1PbrXSs1eRi2SxCZhvwf/mt/GAXzZ/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EobwgAAANsAAAAPAAAAAAAAAAAAAAAAAJgCAABkcnMvZG93&#10;bnJldi54bWxQSwUGAAAAAAQABAD1AAAAhwMAAAAA&#10;" fillcolor="#205867" stroked="f">
                  <v:fill opacity="32896f"/>
                </v:rect>
                <v:line id="Line 30" o:spid="_x0000_s1054" style="position:absolute;visibility:visible;mso-wrap-style:square" from="3875,2928" to="3875,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I6MQAAADbAAAADwAAAGRycy9kb3ducmV2LnhtbESPS4vCQBCE7wv+h6EFbzpRiY/oKCLK&#10;6mnXB3htMm0SzPSEzKzJ/vsdQdhjUVVfUct1a0rxpNoVlhUMBxEI4tTqgjMF18u+PwPhPLLG0jIp&#10;+CUH61XnY4mJtg2f6Hn2mQgQdgkqyL2vEildmpNBN7AVcfDutjbog6wzqWtsAtyUchRFE2mw4LCQ&#10;Y0XbnNLH+ccoGN3ux8dunsZfxSeXzSX+Hk73jVK9brtZgPDU+v/wu33QCsYxvL6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cjoxAAAANsAAAAPAAAAAAAAAAAA&#10;AAAAAKECAABkcnMvZG93bnJldi54bWxQSwUGAAAAAAQABAD5AAAAkgMAAAAA&#10;" strokecolor="#205867" strokeweight="1.5pt"/>
                <v:rect id="Rectangle 31" o:spid="_x0000_s1055" style="position:absolute;left:1709;top:2858;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Np78A&#10;AADbAAAADwAAAGRycy9kb3ducmV2LnhtbESPzQrCMBCE74LvEFbwpqkKKtUoIgoePPh7X5u1LTab&#10;0kStPr0RBI/DzHzDTOe1KcSDKpdbVtDrRiCIE6tzThWcjuvOGITzyBoLy6TgRQ7ms2ZjirG2T97T&#10;4+BTESDsYlSQeV/GUrokI4Oua0vi4F1tZdAHWaVSV/gMcFPIfhQNpcGcw0KGJS0zSm6Hu1GwHdlL&#10;pC/07r3PcnXd3erVYrNXqt2qFxMQnmr/D//aG61gMIT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I2nvwAAANsAAAAPAAAAAAAAAAAAAAAAAJgCAABkcnMvZG93bnJl&#10;di54bWxQSwUGAAAAAAQABAD1AAAAhAMAAAAA&#10;" filled="f" strokecolor="#f2f2f2" strokeweight="3pt"/>
                <v:line id="Line 32" o:spid="_x0000_s1056" style="position:absolute;visibility:visible;mso-wrap-style:square" from="3910,3308" to="4545,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iXMMAAADbAAAADwAAAGRycy9kb3ducmV2LnhtbESP0WoCMRRE3wv+Q7gF3zRrh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CIlzDAAAA2wAAAA8AAAAAAAAAAAAA&#10;AAAAoQIAAGRycy9kb3ducmV2LnhtbFBLBQYAAAAABAAEAPkAAACRAwAAAAA=&#10;" strokeweight="1pt"/>
                <v:shape id="Freeform 33" o:spid="_x0000_s1057" style="position:absolute;left:4464;top:324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WNXsMA&#10;AADbAAAADwAAAGRycy9kb3ducmV2LnhtbERPy2rCQBTdF/yH4Qpuik60UCR1EkQMiH2gtlSXl8w1&#10;CWbuhMyYpH/fWRS6PJz3Kh1MLTpqXWVZwXwWgSDOra64UPD1mU2XIJxH1lhbJgU/5CBNRg8rjLXt&#10;+UjdyRcihLCLUUHpfRNL6fKSDLqZbYgDd7WtQR9gW0jdYh/CTS0XUfQsDVYcGkpsaFNSfjvdjYJ9&#10;ln0f5u91d7bb5euFH/vj20ev1GQ8rF9AeBr8v/jPvdMKnsLY8CX8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WNXsMAAADbAAAADwAAAAAAAAAAAAAAAACYAgAAZHJzL2Rv&#10;d25yZXYueG1sUEsFBgAAAAAEAAQA9QAAAIgDAAAAAA==&#10;" path="m,l,120,120,60,,xe" fillcolor="black" stroked="f">
                  <v:path arrowok="t" o:connecttype="custom" o:connectlocs="0,3248;0,3368;120,3308;0,3248" o:connectangles="0,0,0,0"/>
                </v:shape>
                <v:shape id="AutoShape 34" o:spid="_x0000_s1058" style="position:absolute;left:1699;top:4279;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26jcMA&#10;AADbAAAADwAAAGRycy9kb3ducmV2LnhtbESPQWvCQBSE7wX/w/IEL0U3USgaXSUIIT226sXbI/tM&#10;0mbfxuyapP++KxR6HGbmG2Z3GE0jeupcbVlBvIhAEBdW11wquJyz+RqE88gaG8uk4IccHPaTlx0m&#10;2g78Sf3JlyJA2CWooPK+TaR0RUUG3cK2xMG72c6gD7Irpe5wCHDTyGUUvUmDNYeFCls6VlR8nx5G&#10;wRCn3GY3eylfv673NN/gh83vSs2mY7oF4Wn0/+G/9rtWsNrA8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26jcMAAADbAAAADwAAAAAAAAAAAAAAAACYAgAAZHJzL2Rv&#10;d25yZXYueG1sUEsFBgAAAAAEAAQA9QAAAIgDAAAAAA==&#10;" path="m,1065r2220,m15,r,1050e" filled="f" strokecolor="#205867" strokeweight="1.5pt">
                  <v:path arrowok="t" o:connecttype="custom" o:connectlocs="0,5345;2220,5345;15,4280;15,5330" o:connectangles="0,0,0,0"/>
                </v:shape>
                <v:shape id="AutoShape 35" o:spid="_x0000_s1059" style="position:absolute;left:1704;top:4249;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57UbwA&#10;AADbAAAADwAAAGRycy9kb3ducmV2LnhtbERPyQrCMBC9C/5DGMGbpkqRWo0igqBHl4PHoZku2ExK&#10;E231681B8Ph4+3rbm1q8qHWVZQWzaQSCOLO64kLB7XqYJCCcR9ZYWyYFb3Kw3QwHa0y17fhMr4sv&#10;RAhhl6KC0vsmldJlJRl0U9sQBy63rUEfYFtI3WIXwk0t51G0kAYrDg0lNrQvKXtcnkZBh0lV42dx&#10;ivP8fDXR8p4nx1ip8ajfrUB46v1f/HMftYI4rA9fw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oPntRvAAAANsAAAAPAAAAAAAAAAAAAAAAAJgCAABkcnMvZG93bnJldi54&#10;bWxQSwUGAAAAAAQABAD1AAAAgQMAAAAA&#10;" path="m2165,15r50,m,l,30e" filled="f" strokecolor="#205867" strokeweight=".17631mm">
                  <v:path arrowok="t" o:connecttype="custom" o:connectlocs="2165,4265;2215,4265;0,4250;0,4280" o:connectangles="0,0,0,0"/>
                </v:shape>
                <v:line id="Line 36" o:spid="_x0000_s1060" style="position:absolute;visibility:visible;mso-wrap-style:square" from="1730,5315" to="3890,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9lsMAAADbAAAADwAAAGRycy9kb3ducmV2LnhtbESPT4vCMBTE7wt+h/AEb5pWdN2tRhFR&#10;dE/+W9jro3m2xealNNHWb28EYY/DzPyGmS1aU4o71a6wrCAeRCCIU6sLzhT8njf9LxDOI2ssLZOC&#10;BzlYzDsfM0y0bfhI95PPRICwS1BB7n2VSOnSnAy6ga2Ig3extUEfZJ1JXWMT4KaUwyj6lAYLDgs5&#10;VrTKKb2ebkbB8O/yc11/p+N9seWyOY8P8WTTKNXrtsspCE+t/w+/2zutYBTD60v4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4vZbDAAAA2wAAAA8AAAAAAAAAAAAA&#10;AAAAoQIAAGRycy9kb3ducmV2LnhtbFBLBQYAAAAABAAEAPkAAACRAwAAAAA=&#10;" strokecolor="#205867" strokeweight="1.5pt"/>
                <v:line id="Line 37" o:spid="_x0000_s1061" style="position:absolute;visibility:visible;mso-wrap-style:square" from="1730,5295" to="1760,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WBAMMAAADbAAAADwAAAGRycy9kb3ducmV2LnhtbESP24rCMBRF3wX/IRzBN00tMkg1ipdR&#10;lMEHLx9waI5tsTmpTUbrfL0RBnzc7MtiT2aNKcWdaldYVjDoRyCIU6sLzhScT+veCITzyBpLy6Tg&#10;SQ5m03Zrgom2Dz7Q/egzEUbYJagg975KpHRpTgZd31bEwbvY2qAPss6krvERxk0p4yj6kgYLDoQc&#10;K1rmlF6PvyZwV7u/cruRP7vbQo/2q+zwHa8XSnU7zXwMwlPjP+H/9lYrGMb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lgQDDAAAA2wAAAA8AAAAAAAAAAAAA&#10;AAAAoQIAAGRycy9kb3ducmV2LnhtbFBLBQYAAAAABAAEAPkAAACRAwAAAAA=&#10;" strokecolor="#205867" strokeweight=".5pt"/>
                <v:line id="Line 38" o:spid="_x0000_s1062" style="position:absolute;visibility:visible;mso-wrap-style:square" from="3880,4280" to="38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2yZsUAAADbAAAADwAAAGRycy9kb3ducmV2LnhtbESPQWvCQBSE74L/YXlCb7pJq6JpVpGK&#10;Viw91BR6fWRfk2D2bciuJvbXdwtCj8PMfMOk697U4kqtqywriCcRCOLc6ooLBZ/ZbrwA4Tyyxtoy&#10;KbiRg/VqOEgx0bbjD7qefCEChF2CCkrvm0RKl5dk0E1sQxy8b9sa9EG2hdQtdgFuavkYRXNpsOKw&#10;UGJDLyXl59PFKFh281vG26/3t9mxmMWvmP3s861SD6N+8wzCU+//w/f2QSuYPsHfl/A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2yZsUAAADbAAAADwAAAAAAAAAA&#10;AAAAAAChAgAAZHJzL2Rvd25yZXYueG1sUEsFBgAAAAAEAAQA+QAAAJMDAAAAAA==&#10;" strokecolor="#205867" strokeweight=".35286mm"/>
                <v:line id="Line 39" o:spid="_x0000_s1063" style="position:absolute;visibility:visible;mso-wrap-style:square" from="3905,4280" to="3905,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8eDsUAAADbAAAADwAAAGRycy9kb3ducmV2LnhtbESPQWvCQBSE70L/w/IKvZlNRG2bugaR&#10;htaTrRZ6fWSfSTD7NmS3Sfz3bkHwOMzMN8wqG00jeupcbVlBEsUgiAuray4V/Bzz6QsI55E1NpZJ&#10;wYUcZOuHyQpTbQf+pv7gSxEg7FJUUHnfplK6oiKDLrItcfBOtjPog+xKqTscAtw0chbHS2mw5rBQ&#10;YUvbiorz4c8omP2eduf312Kxrz+4GY6Lr+Q5H5R6ehw3byA8jf4evrU/tYL5HP6/hB8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8eDsUAAADbAAAADwAAAAAAAAAA&#10;AAAAAAChAgAAZHJzL2Rvd25yZXYueG1sUEsFBgAAAAAEAAQA+QAAAJMDAAAAAA==&#10;" strokecolor="#205867" strokeweight="1.5pt"/>
                <v:rect id="Rectangle 40" o:spid="_x0000_s1064" style="position:absolute;left:1759;top:5289;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ac/cIA&#10;AADbAAAADwAAAGRycy9kb3ducmV2LnhtbESPQWsCMRSE74X+h/AK3mq2YousRhFLS6GHUhXPj+Tt&#10;Jrh5WZKou/++KRR6HGbmG2a1GXwnrhSTC6zgaVqBINbBOG4VHA9vjwsQKSMb7AKTgpESbNb3dyus&#10;TbjxN133uRUFwqlGBTbnvpYyaUse0zT0xMVrQvSYi4ytNBFvBe47OauqF+nRcVmw2NPOkj7vL15B&#10;SoPTr6fG7cZqbORn1PbrXSs1eRi2SxCZhvwf/mt/GAXzZ/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pz9wgAAANsAAAAPAAAAAAAAAAAAAAAAAJgCAABkcnMvZG93&#10;bnJldi54bWxQSwUGAAAAAAQABAD1AAAAhwMAAAAA&#10;" fillcolor="#205867" stroked="f">
                  <v:fill opacity="32896f"/>
                </v:rect>
                <v:line id="Line 41" o:spid="_x0000_s1065" style="position:absolute;visibility:visible;mso-wrap-style:square" from="3875,4310" to="38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l4sIAAADbAAAADwAAAGRycy9kb3ducmV2LnhtbESPS4vCQBCE7wv+h6EFbzpRfEZHEVHc&#10;PfkEr02mTYKZnpAZTfz3OwvCHouq+oparBpTiBdVLresoN+LQBAnVuecKrhedt0pCOeRNRaWScGb&#10;HKyWra8FxtrWfKLX2aciQNjFqCDzvoyldElGBl3PlsTBu9vKoA+ySqWusA5wU8hBFI2lwZzDQoYl&#10;bTJKHuenUTC43X8e21kyOuR7LurL6Nif7GqlOu1mPQfhqfH/4U/7WysYjuHvS/g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El4sIAAADbAAAADwAAAAAAAAAAAAAA&#10;AAChAgAAZHJzL2Rvd25yZXYueG1sUEsFBgAAAAAEAAQA+QAAAJADAAAAAA==&#10;" strokecolor="#205867" strokeweight="1.5pt"/>
                <v:rect id="Rectangle 42" o:spid="_x0000_s1066" style="position:absolute;left:1709;top:4239;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5bQb8A&#10;AADbAAAADwAAAGRycy9kb3ducmV2LnhtbESPzQrCMBCE74LvEFbwpqkiKtUoIgoePPh7X5u1LTab&#10;0kStPr0RBI/DzHzDTOe1KcSDKpdbVtDrRiCIE6tzThWcjuvOGITzyBoLy6TgRQ7ms2ZjirG2T97T&#10;4+BTESDsYlSQeV/GUrokI4Oua0vi4F1tZdAHWaVSV/gMcFPIfhQNpcGcw0KGJS0zSm6Hu1GwHdlL&#10;pC/07r3PcnXd3erVYrNXqt2qFxMQnmr/D//aG61gMIL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HltBvwAAANsAAAAPAAAAAAAAAAAAAAAAAJgCAABkcnMvZG93bnJl&#10;di54bWxQSwUGAAAAAAQABAD1AAAAhAMAAAAA&#10;" filled="f" strokecolor="#f2f2f2" strokeweight="3pt"/>
                <v:line id="Line 43" o:spid="_x0000_s1067" style="position:absolute;visibility:visible;mso-wrap-style:square" from="3905,4846" to="468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shape id="Freeform 44" o:spid="_x0000_s1068" style="position:absolute;left:4572;top:4072;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sf78A&#10;AADbAAAADwAAAGRycy9kb3ducmV2LnhtbESPzQrCMBCE74LvEFbwIpr6g2g1igqCN7X6AEuztsVm&#10;U5qo9e2NIHgcZuYbZrluTCmeVLvCsoLhIAJBnFpdcKbgetn3ZyCcR9ZYWiYFb3KwXrVbS4y1ffGZ&#10;nonPRICwi1FB7n0VS+nSnAy6ga2Ig3eztUEfZJ1JXeMrwE0pR1E0lQYLDgs5VrTLKb0nD6PgaE3y&#10;1tX8jnZyHI8e2w1eeielup1mswDhqfH/8K990Aomc/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M+x/vwAAANsAAAAPAAAAAAAAAAAAAAAAAJgCAABkcnMvZG93bnJl&#10;di54bWxQSwUGAAAAAAQABAD1AAAAhAMAAAAA&#10;" path="m128,l,42r84,85l128,xe" fillcolor="black" stroked="f">
                  <v:path arrowok="t" o:connecttype="custom" o:connectlocs="128,4072;0,4114;84,4199;128,4072" o:connectangles="0,0,0,0"/>
                </v:shape>
                <v:shape id="AutoShape 45" o:spid="_x0000_s1069" style="position:absolute;left:7769;top:2648;width:3030;height:1410;visibility:visible;mso-wrap-style:square;v-text-anchor:top" coordsize="303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FrcIA&#10;AADbAAAADwAAAGRycy9kb3ducmV2LnhtbERPyWrDMBC9F/oPYgK9NXIMdoMTJaSGlvZUmoVcB2ti&#10;O7FGxpKX9uurQyHHx9vX28k0YqDO1ZYVLOYRCOLC6ppLBcfD2/MShPPIGhvLpOCHHGw3jw9rzLQd&#10;+ZuGvS9FCGGXoYLK+zaT0hUVGXRz2xIH7mI7gz7ArpS6wzGEm0bGUZRKgzWHhgpbyisqbvveKMgv&#10;acn9e/KSn9tj/Pk1/r4Op6tST7NptwLhafJ38b/7QytIwv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oWtwgAAANsAAAAPAAAAAAAAAAAAAAAAAJgCAABkcnMvZG93&#10;bnJldi54bWxQSwUGAAAAAAQABAD1AAAAhwMAAAAA&#10;" path="m255,l230,2,205,5r-25,6l157,20,135,30,113,43,94,58,75,74,59,92,44,112,31,133,20,155r-8,23l5,203,1,228,,254r,903l1,1180r4,25l11,1230r8,23l30,1276r13,21l57,1316r16,19l92,1351r19,15l132,1379r22,11l177,1398r25,7l227,1409r26,1l2775,1410r24,-1l2824,1406r25,-7l2873,1391r22,-11l255,1380r-71,-11l122,1337,73,1288,41,1226,30,1155r,-900l41,184,73,122,122,74,184,42,255,30r2639,l2875,21r-23,-9l2828,6,2802,2,2776,,255,xm2775,30l255,30,184,42,122,74,73,122,41,184,30,255r,900l41,1226r32,62l122,1337r62,32l255,1380r2520,l2846,1369r35,-19l256,1350r-20,-1l217,1347r-19,-5l180,1336r-17,-8l147,1318r-15,-11l118,1294r-13,-13l94,1265,84,1250r-8,-17l69,1215r-5,-19l61,1177r-1,-20l60,254r1,-17l63,217r5,-18l75,181r8,-17l92,147r11,-15l116,118r14,-12l144,94r17,-9l178,76r17,-7l214,65r19,-4l255,60r2627,l2846,42,2775,30xm2894,30r-119,l2846,42r62,32l2956,122r32,62l3000,255r,900l2988,1226r-32,62l2908,1337r-62,32l2775,1380r120,l2916,1368r20,-15l2954,1337r17,-19l2985,1299r13,-21l3009,1256r9,-23l3024,1208r4,-25l3030,1157r,-903l3029,231r-4,-25l3019,181r-9,-24l3000,135r-13,-21l2972,94,2956,76,2938,59,2918,45,2898,32r-4,-2xm2773,60l255,60r-22,1l214,65r-19,4l178,76r-17,9l144,94r-14,12l116,118r-13,14l92,147r-9,17l75,181r-7,18l63,217r-2,20l60,254r,903l61,1177r3,19l69,1215r7,18l84,1250r10,15l105,1281r13,13l132,1307r15,11l163,1328r17,8l198,1342r19,5l236,1349r20,1l2775,1350r21,-1l2816,1346r18,-5l2852,1334r17,-8l2885,1316r15,-11l2914,1292r12,-14l2937,1263r10,-16l2955,1230r7,-18l2966,1193r3,-19l2970,1157r,-903l2969,234r-3,-20l2961,196r-7,-18l2946,161r-10,-16l2924,130r-12,-14l2898,104,2883,93,2866,83r-17,-8l2831,69r-18,-5l2793,61r-20,-1xm2882,60r-109,l2793,61r20,3l2831,69r18,6l2866,83r17,10l2898,104r14,12l2924,130r12,15l2946,161r8,17l2961,196r5,18l2969,234r1,20l2970,1157r-1,17l2966,1193r-4,19l2955,1230r-8,17l2937,1263r-11,15l2914,1292r-14,13l2885,1316r-16,10l2852,1334r-18,7l2816,1346r-20,3l2775,1350r-2519,l2881,1350r27,-13l2956,1288r32,-62l3000,1155r,-900l2988,184r-32,-62l2908,74,2882,60xe" fillcolor="#4e6128" stroked="f">
                  <v:fill opacity="32896f"/>
                  <v:path arrowok="t" o:connecttype="custom" o:connectlocs="157,2668;59,2740;5,2851;5,3853;57,3964;154,4038;2775,4058;2895,4028;41,3874;122,2722;2852,2660;2775,2678;41,2832;122,3985;2881,3998;180,3984;105,3929;64,3844;63,2865;103,2780;178,2724;2882,2708;2846,2690;3000,3803;2775,4028;2971,3966;3024,3856;3025,2854;2972,2742;2894,2678;195,2717;116,2766;68,2847;61,3825;94,3913;163,3976;256,3998;2852,3982;2926,3926;2966,3841;2966,2862;2924,2778;2849,2723;2882,2708;2849,2723;2924,2778;2966,2862;2966,3841;2926,3926;2852,3982;256,3998;3000,3803;2882,2708" o:connectangles="0,0,0,0,0,0,0,0,0,0,0,0,0,0,0,0,0,0,0,0,0,0,0,0,0,0,0,0,0,0,0,0,0,0,0,0,0,0,0,0,0,0,0,0,0,0,0,0,0,0,0,0,0"/>
                </v:shape>
                <v:shape id="Freeform 46" o:spid="_x0000_s1070"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CvMIA&#10;AADbAAAADwAAAGRycy9kb3ducmV2LnhtbESPQWsCMRSE7wX/Q3iCt5pdwVJWo4iwIOJF295fN8/s&#10;6uZlSaK7+uubQqHHYWa+YZbrwbbiTj40jhXk0wwEceV0w0bB50f5+g4iRGSNrWNS8KAA69XoZYmF&#10;dj0f6X6KRiQIhwIV1DF2hZShqslimLqOOHln5y3GJL2R2mOf4LaVsyx7kxYbTgs1drStqbqeblaB&#10;+zbD4ebzfj+PZJ77r5Iuj1KpyXjYLEBEGuJ/+K+90wrmOfx+S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AK8wgAAANsAAAAPAAAAAAAAAAAAAAAAAJgCAABkcnMvZG93&#10;bnJldi54bWxQSwUGAAAAAAQABAD1AAAAhwMAAAAA&#10;" path="m2745,l225,,154,12,92,44,43,92,11,154,,225r,900l11,1196r32,62l92,1307r62,32l225,1350r2520,l2816,1339r62,-32l2926,1258r32,-62l2970,1125r,-900l2958,154,2926,92,2878,44,2816,12,2745,xe" fillcolor="#9bbb59" stroked="f">
                  <v:path arrowok="t" o:connecttype="custom" o:connectlocs="2745,2638;225,2638;154,2650;92,2682;43,2730;11,2792;0,2863;0,3763;11,3834;43,3896;92,3945;154,3977;225,3988;2745,3988;2816,3977;2878,3945;2926,3896;2958,3834;2970,3763;2970,2863;2958,2792;2926,2730;2878,2682;2816,2650;2745,2638" o:connectangles="0,0,0,0,0,0,0,0,0,0,0,0,0,0,0,0,0,0,0,0,0,0,0,0,0"/>
                </v:shape>
                <v:shape id="Freeform 47" o:spid="_x0000_s1071"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K9cIA&#10;AADbAAAADwAAAGRycy9kb3ducmV2LnhtbESPUYvCMBCE34X7D2EPfNPUYuXoGUUEQQ5RrMc9L83a&#10;FptNSXJa/70RBB+H2flmZ77sTSuu5HxjWcFknIAgLq1uuFLwe9qMvkD4gKyxtUwK7uRhufgYzDHX&#10;9sZHuhahEhHCPkcFdQhdLqUvazLox7Yjjt7ZOoMhSldJ7fAW4aaVaZLMpMGGY0ONHa1rKi/Fv4lv&#10;lBuXdcetX3s6ZMX9J53u9n9KDT/71TeIQH14H7/SW60gS+G5JQJ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cr1wgAAANsAAAAPAAAAAAAAAAAAAAAAAJgCAABkcnMvZG93&#10;bnJldi54bWxQSwUGAAAAAAQABAD1AAAAhwMAAAAA&#10;" path="m225,l154,12,92,44,43,92,11,154,,225r,900l11,1196r32,62l92,1307r62,32l225,1350r2520,l2816,1339r62,-32l2926,1258r32,-62l2970,1125r,-900l2958,154,2926,92,2878,44,2816,12,2745,,225,xe" filled="f" strokecolor="#f2f2f2" strokeweight="3pt">
                  <v:path arrowok="t" o:connecttype="custom" o:connectlocs="225,2638;154,2650;92,2682;43,2730;11,2792;0,2863;0,3763;11,3834;43,3896;92,3945;154,3977;225,3988;2745,3988;2816,3977;2878,3945;2926,3896;2958,3834;2970,3763;2970,2863;2958,2792;2926,2730;2878,2682;2816,2650;2745,2638;225,2638" o:connectangles="0,0,0,0,0,0,0,0,0,0,0,0,0,0,0,0,0,0,0,0,0,0,0,0,0"/>
                </v:shape>
                <v:line id="Line 48" o:spid="_x0000_s1072" style="position:absolute;visibility:visible;mso-wrap-style:square" from="7150,3393" to="768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8MAAADbAAAADwAAAGRycy9kb3ducmV2LnhtbESP0WoCMRRE3wv+Q7gF3zRrp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mwf/DAAAA2wAAAA8AAAAAAAAAAAAA&#10;AAAAoQIAAGRycy9kb3ducmV2LnhtbFBLBQYAAAAABAAEAPkAAACRAwAAAAA=&#10;" strokeweight="1pt"/>
                <v:shape id="Freeform 49" o:spid="_x0000_s1073" style="position:absolute;left:7638;top:3321;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F2sUA&#10;AADbAAAADwAAAGRycy9kb3ducmV2LnhtbESP3WrCQBSE7wu+w3KE3hTdVKxodA1SUipIC/48wCF7&#10;TILZs2F3jalP7xYKvRxm5htmlfWmER05X1tW8DpOQBAXVtdcKjgdP0ZzED4ga2wsk4If8pCtB08r&#10;TLW98Z66QyhFhLBPUUEVQptK6YuKDPqxbYmjd7bOYIjSlVI7vEW4aeQkSWbSYM1xocKW3isqLoer&#10;UVD0zSeVechf9t1xtth1u+/7l1PqedhvliAC9eE//NfeagVvU/j9En+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IXaxQAAANsAAAAPAAAAAAAAAAAAAAAAAJgCAABkcnMv&#10;ZG93bnJldi54bWxQSwUGAAAAAAQABAD1AAAAigMAAAAA&#10;" path="m,l3,120,122,57,,xe" fillcolor="black" stroked="f">
                  <v:path arrowok="t" o:connecttype="custom" o:connectlocs="0,3321;3,3441;122,3378;0,3321" o:connectangles="0,0,0,0"/>
                </v:shape>
                <v:shape id="Text Box 50" o:spid="_x0000_s1074" type="#_x0000_t202" style="position:absolute;left:5101;top:2634;width:1528;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345697" w:rsidRDefault="00345697" w:rsidP="001B1EA1">
                        <w:pPr>
                          <w:spacing w:line="242" w:lineRule="auto"/>
                          <w:ind w:right="18"/>
                          <w:jc w:val="center"/>
                          <w:rPr>
                            <w:rFonts w:ascii="Times New Roman"/>
                            <w:sz w:val="28"/>
                          </w:rPr>
                        </w:pPr>
                        <w:r>
                          <w:rPr>
                            <w:rFonts w:ascii="Times New Roman"/>
                            <w:sz w:val="28"/>
                          </w:rPr>
                          <w:t xml:space="preserve">Training </w:t>
                        </w:r>
                        <w:proofErr w:type="gramStart"/>
                        <w:r>
                          <w:rPr>
                            <w:rFonts w:ascii="Times New Roman"/>
                            <w:sz w:val="28"/>
                          </w:rPr>
                          <w:t>And</w:t>
                        </w:r>
                        <w:proofErr w:type="gramEnd"/>
                        <w:r>
                          <w:rPr>
                            <w:rFonts w:ascii="Times New Roman"/>
                            <w:sz w:val="28"/>
                          </w:rPr>
                          <w:t xml:space="preserve"> </w:t>
                        </w:r>
                        <w:r>
                          <w:rPr>
                            <w:rFonts w:ascii="Times New Roman"/>
                            <w:spacing w:val="-1"/>
                            <w:sz w:val="28"/>
                          </w:rPr>
                          <w:t>Development</w:t>
                        </w:r>
                      </w:p>
                    </w:txbxContent>
                  </v:textbox>
                </v:shape>
                <v:shape id="Text Box 51" o:spid="_x0000_s1075" type="#_x0000_t202" style="position:absolute;left:8432;top:2800;width:168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345697" w:rsidRDefault="00345697" w:rsidP="001B1EA1">
                        <w:pPr>
                          <w:spacing w:line="244" w:lineRule="auto"/>
                          <w:ind w:left="117" w:right="1" w:hanging="118"/>
                          <w:rPr>
                            <w:rFonts w:ascii="Times New Roman"/>
                            <w:sz w:val="28"/>
                          </w:rPr>
                        </w:pPr>
                        <w:r>
                          <w:rPr>
                            <w:rFonts w:ascii="Times New Roman"/>
                            <w:sz w:val="28"/>
                          </w:rPr>
                          <w:t>Organizational Performance</w:t>
                        </w:r>
                      </w:p>
                    </w:txbxContent>
                  </v:textbox>
                </v:shape>
                <v:shape id="Text Box 52" o:spid="_x0000_s1076" type="#_x0000_t202" style="position:absolute;left:1739;top:1564;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7jlcUA&#10;AADbAAAADwAAAGRycy9kb3ducmV2LnhtbESPQWvCQBSE70L/w/IK3nRTaZuSuoqUFsWC2Ch4fc2+&#10;JsHs27C7mtRf7xYKHoeZ+YaZznvTiDM5X1tW8DBOQBAXVtdcKtjvPkYvIHxA1thYJgW/5GE+uxtM&#10;MdO24y8656EUEcI+QwVVCG0mpS8qMujHtiWO3o91BkOUrpTaYRfhppGTJHmWBmuOCxW29FZRccxP&#10;RsHh8zGlSfd+yUu/XV72m5TW7lup4X2/eAURqA+38H97pRU8pfD3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uOVxQAAANsAAAAPAAAAAAAAAAAAAAAAAJgCAABkcnMv&#10;ZG93bnJldi54bWxQSwUGAAAAAAQABAD1AAAAigMAAAAA&#10;" fillcolor="#4bacc6" stroked="f">
                  <v:textbox inset="0,0,0,0">
                    <w:txbxContent>
                      <w:p w:rsidR="00345697" w:rsidRDefault="00345697" w:rsidP="001B1EA1">
                        <w:pPr>
                          <w:spacing w:before="66" w:line="242" w:lineRule="auto"/>
                          <w:ind w:left="652" w:right="550" w:hanging="87"/>
                          <w:rPr>
                            <w:rFonts w:ascii="Times New Roman"/>
                            <w:sz w:val="28"/>
                          </w:rPr>
                        </w:pPr>
                        <w:r>
                          <w:rPr>
                            <w:rFonts w:ascii="Times New Roman"/>
                            <w:sz w:val="28"/>
                          </w:rPr>
                          <w:t>Training Design</w:t>
                        </w:r>
                      </w:p>
                    </w:txbxContent>
                  </v:textbox>
                </v:shape>
                <v:shape id="Text Box 53" o:spid="_x0000_s1077" type="#_x0000_t202" style="position:absolute;left:1739;top:2888;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58IA&#10;AADbAAAADwAAAGRycy9kb3ducmV2LnhtbERPXWvCMBR9F/Yfwh3szaaTbUo1iojicDC2Kvh6ba5t&#10;WXNTkmirv355GOzxcL5ni9404krO15YVPCcpCOLC6ppLBYf9ZjgB4QOyxsYyKbiRh8X8YTDDTNuO&#10;v+mah1LEEPYZKqhCaDMpfVGRQZ/YljhyZ+sMhghdKbXDLoabRo7S9E0arDk2VNjSqqLiJ78YBceP&#10;lzGNuvU9L/3X9n74HNPOnZR6euyXUxCB+vAv/nO/awWvcWz8En+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0XfnwgAAANsAAAAPAAAAAAAAAAAAAAAAAJgCAABkcnMvZG93&#10;bnJldi54bWxQSwUGAAAAAAQABAD1AAAAhwMAAAAA&#10;" fillcolor="#4bacc6" stroked="f">
                  <v:textbox inset="0,0,0,0">
                    <w:txbxContent>
                      <w:p w:rsidR="00345697" w:rsidRDefault="00345697" w:rsidP="001B1EA1">
                        <w:pPr>
                          <w:spacing w:before="65" w:line="242" w:lineRule="auto"/>
                          <w:ind w:left="566" w:right="378" w:hanging="171"/>
                          <w:rPr>
                            <w:rFonts w:ascii="Times New Roman"/>
                            <w:sz w:val="28"/>
                          </w:rPr>
                        </w:pPr>
                        <w:r>
                          <w:rPr>
                            <w:rFonts w:ascii="Times New Roman"/>
                            <w:sz w:val="28"/>
                          </w:rPr>
                          <w:t>On The Job Training</w:t>
                        </w:r>
                      </w:p>
                    </w:txbxContent>
                  </v:textbox>
                </v:shape>
                <v:shape id="Text Box 54" o:spid="_x0000_s1078" type="#_x0000_t202" style="position:absolute;left:1739;top:4269;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3SfMUA&#10;AADbAAAADwAAAGRycy9kb3ducmV2LnhtbESPQWvCQBSE7wX/w/IEb3WjaG1TVylFUSqUNhV6fc2+&#10;JsHs27C7muivdwtCj8PMfMPMl52pxYmcrywrGA0TEMS51RUXCvZf6/tHED4ga6wtk4IzeVguendz&#10;TLVt+ZNOWShEhLBPUUEZQpNK6fOSDPqhbYij92udwRClK6R22Ea4qeU4SR6kwYrjQokNvZaUH7Kj&#10;UfC9m8xo3K4uWeE/Npf9+4ze3I9Sg3738gwiUBf+w7f2ViuYPsH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dJ8xQAAANsAAAAPAAAAAAAAAAAAAAAAAJgCAABkcnMv&#10;ZG93bnJldi54bWxQSwUGAAAAAAQABAD1AAAAigMAAAAA&#10;" fillcolor="#4bacc6" stroked="f">
                  <v:textbox inset="0,0,0,0">
                    <w:txbxContent>
                      <w:p w:rsidR="00345697" w:rsidRDefault="00345697" w:rsidP="001B1EA1">
                        <w:pPr>
                          <w:spacing w:before="65" w:line="242" w:lineRule="auto"/>
                          <w:ind w:left="760" w:right="542" w:hanging="202"/>
                          <w:rPr>
                            <w:rFonts w:ascii="Times New Roman"/>
                            <w:sz w:val="28"/>
                          </w:rPr>
                        </w:pPr>
                        <w:r>
                          <w:rPr>
                            <w:rFonts w:ascii="Times New Roman"/>
                            <w:sz w:val="28"/>
                          </w:rPr>
                          <w:t>Delivery Style</w:t>
                        </w:r>
                      </w:p>
                    </w:txbxContent>
                  </v:textbox>
                </v:shape>
                <w10:wrap anchorx="page"/>
              </v:group>
            </w:pict>
          </mc:Fallback>
        </mc:AlternateContent>
      </w:r>
      <w:r w:rsidRPr="003223BD">
        <w:rPr>
          <w:rFonts w:ascii="Times New Roman" w:hAnsi="Times New Roman" w:cs="Times New Roman"/>
          <w:b/>
          <w:noProof/>
          <w:color w:val="000000" w:themeColor="text1"/>
        </w:rPr>
        <mc:AlternateContent>
          <mc:Choice Requires="wpg">
            <w:drawing>
              <wp:anchor distT="0" distB="0" distL="114300" distR="114300" simplePos="0" relativeHeight="251659264" behindDoc="0" locked="0" layoutInCell="1" allowOverlap="1" wp14:anchorId="2D14C2F0" wp14:editId="1087300E">
                <wp:simplePos x="0" y="0"/>
                <wp:positionH relativeFrom="page">
                  <wp:posOffset>5406390</wp:posOffset>
                </wp:positionH>
                <wp:positionV relativeFrom="paragraph">
                  <wp:posOffset>294640</wp:posOffset>
                </wp:positionV>
                <wp:extent cx="654050" cy="368935"/>
                <wp:effectExtent l="5715" t="4445" r="6985" b="76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68935"/>
                          <a:chOff x="5215" y="1461"/>
                          <a:chExt cx="1030" cy="581"/>
                        </a:xfrm>
                      </wpg:grpSpPr>
                      <wps:wsp>
                        <wps:cNvPr id="8" name="Freeform 56"/>
                        <wps:cNvSpPr>
                          <a:spLocks/>
                        </wps:cNvSpPr>
                        <wps:spPr bwMode="auto">
                          <a:xfrm>
                            <a:off x="5219" y="1466"/>
                            <a:ext cx="1020" cy="571"/>
                          </a:xfrm>
                          <a:custGeom>
                            <a:avLst/>
                            <a:gdLst>
                              <a:gd name="T0" fmla="*/ 1020 w 1020"/>
                              <a:gd name="T1" fmla="*/ 1466 h 571"/>
                              <a:gd name="T2" fmla="*/ 0 w 1020"/>
                              <a:gd name="T3" fmla="*/ 1466 h 571"/>
                              <a:gd name="T4" fmla="*/ 0 w 1020"/>
                              <a:gd name="T5" fmla="*/ 2037 h 571"/>
                              <a:gd name="T6" fmla="*/ 892 w 1020"/>
                              <a:gd name="T7" fmla="*/ 2037 h 571"/>
                              <a:gd name="T8" fmla="*/ 1020 w 1020"/>
                              <a:gd name="T9" fmla="*/ 1966 h 571"/>
                              <a:gd name="T10" fmla="*/ 102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1020" y="0"/>
                                </a:moveTo>
                                <a:lnTo>
                                  <a:pt x="0" y="0"/>
                                </a:lnTo>
                                <a:lnTo>
                                  <a:pt x="0" y="571"/>
                                </a:lnTo>
                                <a:lnTo>
                                  <a:pt x="892" y="571"/>
                                </a:lnTo>
                                <a:lnTo>
                                  <a:pt x="1020" y="500"/>
                                </a:lnTo>
                                <a:lnTo>
                                  <a:pt x="1020"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57"/>
                        <wps:cNvSpPr>
                          <a:spLocks/>
                        </wps:cNvSpPr>
                        <wps:spPr bwMode="auto">
                          <a:xfrm>
                            <a:off x="6112" y="1965"/>
                            <a:ext cx="128" cy="72"/>
                          </a:xfrm>
                          <a:custGeom>
                            <a:avLst/>
                            <a:gdLst>
                              <a:gd name="T0" fmla="*/ 33 w 128"/>
                              <a:gd name="T1" fmla="*/ 1968 h 72"/>
                              <a:gd name="T2" fmla="*/ 0 w 128"/>
                              <a:gd name="T3" fmla="*/ 2037 h 72"/>
                              <a:gd name="T4" fmla="*/ 109 w 128"/>
                              <a:gd name="T5" fmla="*/ 1976 h 72"/>
                              <a:gd name="T6" fmla="*/ 67 w 128"/>
                              <a:gd name="T7" fmla="*/ 1976 h 72"/>
                              <a:gd name="T8" fmla="*/ 47 w 128"/>
                              <a:gd name="T9" fmla="*/ 1974 h 72"/>
                              <a:gd name="T10" fmla="*/ 33 w 128"/>
                              <a:gd name="T11" fmla="*/ 1968 h 72"/>
                              <a:gd name="T12" fmla="*/ 128 w 128"/>
                              <a:gd name="T13" fmla="*/ 1966 h 72"/>
                              <a:gd name="T14" fmla="*/ 95 w 128"/>
                              <a:gd name="T15" fmla="*/ 1973 h 72"/>
                              <a:gd name="T16" fmla="*/ 67 w 128"/>
                              <a:gd name="T17" fmla="*/ 1976 h 72"/>
                              <a:gd name="T18" fmla="*/ 109 w 128"/>
                              <a:gd name="T19" fmla="*/ 1976 h 72"/>
                              <a:gd name="T20" fmla="*/ 128 w 128"/>
                              <a:gd name="T21" fmla="*/ 1966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72">
                                <a:moveTo>
                                  <a:pt x="33" y="2"/>
                                </a:moveTo>
                                <a:lnTo>
                                  <a:pt x="0" y="71"/>
                                </a:lnTo>
                                <a:lnTo>
                                  <a:pt x="109" y="10"/>
                                </a:lnTo>
                                <a:lnTo>
                                  <a:pt x="67" y="10"/>
                                </a:lnTo>
                                <a:lnTo>
                                  <a:pt x="47" y="8"/>
                                </a:lnTo>
                                <a:lnTo>
                                  <a:pt x="33" y="2"/>
                                </a:lnTo>
                                <a:close/>
                                <a:moveTo>
                                  <a:pt x="128" y="0"/>
                                </a:moveTo>
                                <a:lnTo>
                                  <a:pt x="95" y="7"/>
                                </a:lnTo>
                                <a:lnTo>
                                  <a:pt x="67" y="10"/>
                                </a:lnTo>
                                <a:lnTo>
                                  <a:pt x="109" y="10"/>
                                </a:lnTo>
                                <a:lnTo>
                                  <a:pt x="128"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8"/>
                        <wps:cNvSpPr>
                          <a:spLocks/>
                        </wps:cNvSpPr>
                        <wps:spPr bwMode="auto">
                          <a:xfrm>
                            <a:off x="5219" y="1466"/>
                            <a:ext cx="1020" cy="571"/>
                          </a:xfrm>
                          <a:custGeom>
                            <a:avLst/>
                            <a:gdLst>
                              <a:gd name="T0" fmla="*/ 0 w 1020"/>
                              <a:gd name="T1" fmla="*/ 1466 h 571"/>
                              <a:gd name="T2" fmla="*/ 0 w 1020"/>
                              <a:gd name="T3" fmla="*/ 2037 h 571"/>
                              <a:gd name="T4" fmla="*/ 892 w 1020"/>
                              <a:gd name="T5" fmla="*/ 2037 h 571"/>
                              <a:gd name="T6" fmla="*/ 1020 w 1020"/>
                              <a:gd name="T7" fmla="*/ 1966 h 571"/>
                              <a:gd name="T8" fmla="*/ 1020 w 1020"/>
                              <a:gd name="T9" fmla="*/ 1466 h 571"/>
                              <a:gd name="T10" fmla="*/ 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0" y="0"/>
                                </a:moveTo>
                                <a:lnTo>
                                  <a:pt x="0" y="571"/>
                                </a:lnTo>
                                <a:lnTo>
                                  <a:pt x="892" y="571"/>
                                </a:lnTo>
                                <a:lnTo>
                                  <a:pt x="1020" y="500"/>
                                </a:lnTo>
                                <a:lnTo>
                                  <a:pt x="1020"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9"/>
                        <wps:cNvSpPr>
                          <a:spLocks/>
                        </wps:cNvSpPr>
                        <wps:spPr bwMode="auto">
                          <a:xfrm>
                            <a:off x="6112" y="1965"/>
                            <a:ext cx="128" cy="72"/>
                          </a:xfrm>
                          <a:custGeom>
                            <a:avLst/>
                            <a:gdLst>
                              <a:gd name="T0" fmla="*/ 0 w 128"/>
                              <a:gd name="T1" fmla="*/ 2037 h 72"/>
                              <a:gd name="T2" fmla="*/ 33 w 128"/>
                              <a:gd name="T3" fmla="*/ 1968 h 72"/>
                              <a:gd name="T4" fmla="*/ 47 w 128"/>
                              <a:gd name="T5" fmla="*/ 1974 h 72"/>
                              <a:gd name="T6" fmla="*/ 67 w 128"/>
                              <a:gd name="T7" fmla="*/ 1976 h 72"/>
                              <a:gd name="T8" fmla="*/ 95 w 128"/>
                              <a:gd name="T9" fmla="*/ 1973 h 72"/>
                              <a:gd name="T10" fmla="*/ 128 w 128"/>
                              <a:gd name="T11" fmla="*/ 1966 h 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8" h="72">
                                <a:moveTo>
                                  <a:pt x="0" y="71"/>
                                </a:moveTo>
                                <a:lnTo>
                                  <a:pt x="33" y="2"/>
                                </a:lnTo>
                                <a:lnTo>
                                  <a:pt x="47" y="8"/>
                                </a:lnTo>
                                <a:lnTo>
                                  <a:pt x="67" y="10"/>
                                </a:lnTo>
                                <a:lnTo>
                                  <a:pt x="95" y="7"/>
                                </a:lnTo>
                                <a:lnTo>
                                  <a:pt x="128"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60"/>
                        <wps:cNvSpPr txBox="1">
                          <a:spLocks noChangeArrowheads="1"/>
                        </wps:cNvSpPr>
                        <wps:spPr bwMode="auto">
                          <a:xfrm>
                            <a:off x="5214" y="1461"/>
                            <a:ext cx="10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97" w:rsidRDefault="00345697" w:rsidP="001B1EA1">
                              <w:pPr>
                                <w:spacing w:before="155"/>
                                <w:ind w:left="347" w:right="348"/>
                                <w:jc w:val="center"/>
                                <w:rPr>
                                  <w:rFonts w:ascii="Cambria"/>
                                  <w:i/>
                                  <w:sz w:val="24"/>
                                </w:rPr>
                              </w:pPr>
                              <w:r>
                                <w:rPr>
                                  <w:rFonts w:ascii="Cambria"/>
                                  <w:i/>
                                  <w:color w:val="5A5A5A"/>
                                  <w:sz w:val="24"/>
                                </w:rPr>
                                <w:t>IV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79" style="position:absolute;left:0;text-align:left;margin-left:425.7pt;margin-top:23.2pt;width:51.5pt;height:29.05pt;z-index:251659264;mso-position-horizontal-relative:page;mso-position-vertical-relative:text" coordorigin="5215,1461" coordsize="10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">
                <v:shape id="Freeform 56" o:spid="_x0000_s1080"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tKLwA&#10;AADaAAAADwAAAGRycy9kb3ducmV2LnhtbERPSwrCMBDdC94hjOBGNFFBtBpFRMWV4AfcDs3YFptJ&#10;aaLW25uF4PLx/otVY0vxotoXjjUMBwoEcepMwZmG62XXn4LwAdlg6Zg0fMjDatluLTAx7s0nep1D&#10;JmII+wQ15CFUiZQ+zcmiH7iKOHJ3V1sMEdaZNDW+Y7gt5UipibRYcGzIsaJNTunj/LQabqXqbfZ+&#10;Nr6x2vnsOVPX9XGrdbfTrOcgAjXhL/65D0ZD3BqvxBs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A+0ovAAAANoAAAAPAAAAAAAAAAAAAAAAAJgCAABkcnMvZG93bnJldi54&#10;bWxQSwUGAAAAAAQABAD1AAAAgQMAAAAA&#10;" path="m1020,l,,,571r892,l1020,500,1020,xe" fillcolor="#cf7b79" stroked="f">
                  <v:fill opacity="19789f"/>
                  <v:path arrowok="t" o:connecttype="custom" o:connectlocs="1020,1466;0,1466;0,2037;892,2037;1020,1966;1020,1466" o:connectangles="0,0,0,0,0,0"/>
                </v:shape>
                <v:shape id="AutoShape 57" o:spid="_x0000_s1081"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bLzcAA&#10;AADaAAAADwAAAGRycy9kb3ducmV2LnhtbESPT4vCMBTE74LfITzBm6YqiFajiGxB9uaf3h/Nsyk2&#10;L7XJ2u633ywIHoeZ+Q2z3fe2Fi9qfeVYwWyagCAunK64VHC7ZpMVCB+QNdaOScEvedjvhoMtptp1&#10;fKbXJZQiQtinqMCE0KRS+sKQRT91DXH07q61GKJsS6lb7CLc1nKeJEtpseK4YLCho6HicfmxCjqX&#10;93m2XHyXZ/PMswU/5Nx9KTUe9YcNiEB9+ITf7ZNWsIb/K/EG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bLzcAAAADaAAAADwAAAAAAAAAAAAAAAACYAgAAZHJzL2Rvd25y&#10;ZXYueG1sUEsFBgAAAAAEAAQA9QAAAIUDAAAAAA==&#10;" path="m33,2l,71,109,10r-42,l47,8,33,2xm128,l95,7,67,10r42,l128,xe" fillcolor="#a76361" stroked="f">
                  <v:fill opacity="19789f"/>
                  <v:path arrowok="t" o:connecttype="custom" o:connectlocs="33,1968;0,2037;109,1976;67,1976;47,1974;33,1968;128,1966;95,1973;67,1976;109,1976;128,1966" o:connectangles="0,0,0,0,0,0,0,0,0,0,0"/>
                </v:shape>
                <v:shape id="Freeform 58" o:spid="_x0000_s1082"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c/cYA&#10;AADbAAAADwAAAGRycy9kb3ducmV2LnhtbESPQUsDMRCF70L/Q5iCl9Jm7UFk27SIINiiYmtpexyS&#10;cXd1M1mS2G799c5B8DbDe/PeN/Nl71t1opiawAZuJgUoYhtcw5WB3fvj+A5UysgO28Bk4EIJlovB&#10;1RxLF868odM2V0pCOJVooM65K7VOtiaPaRI6YtE+QvSYZY2VdhHPEu5bPS2KW+2xYWmosaOHmuzX&#10;9tsbiM/8Y4+fq1zti8vBvqxHr2/TkTHXw/5+BipTn//Nf9dPTvCFXn6RA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fc/cYAAADbAAAADwAAAAAAAAAAAAAAAACYAgAAZHJz&#10;L2Rvd25yZXYueG1sUEsFBgAAAAAEAAQA9QAAAIsDAAAAAA==&#10;" path="m,l,571r892,l1020,500,1020,,,xe" filled="f" strokecolor="#979797" strokeweight=".5pt">
                  <v:path arrowok="t" o:connecttype="custom" o:connectlocs="0,1466;0,2037;892,2037;1020,1966;1020,1466;0,1466" o:connectangles="0,0,0,0,0,0"/>
                </v:shape>
                <v:shape id="Freeform 59" o:spid="_x0000_s1083"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ycMMA&#10;AADbAAAADwAAAGRycy9kb3ducmV2LnhtbERPS2vCQBC+C/0PyxS8SN3EQ9HUVVIfIJ5qbKHHITsm&#10;wexs2F01/vuuUPA2H99z5svetOJKzjeWFaTjBARxaXXDlYLv4/ZtCsIHZI2tZVJwJw/Lxctgjpm2&#10;Nz7QtQiViCHsM1RQh9BlUvqyJoN+bDviyJ2sMxgidJXUDm8x3LRykiTv0mDDsaHGjlY1lefiYhR0&#10;v9X+azdz09No8zNbf5Z5ek5zpYavff4BIlAfnuJ/907H+Sk8fo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NycMMAAADbAAAADwAAAAAAAAAAAAAAAACYAgAAZHJzL2Rv&#10;d25yZXYueG1sUEsFBgAAAAAEAAQA9QAAAIgDAAAAAA==&#10;" path="m,71l33,2,47,8r20,2l95,7,128,e" filled="f" strokecolor="#979797" strokeweight=".5pt">
                  <v:path arrowok="t" o:connecttype="custom" o:connectlocs="0,2037;33,1968;47,1974;67,1976;95,1973;128,1966" o:connectangles="0,0,0,0,0,0"/>
                </v:shape>
                <v:shape id="Text Box 60" o:spid="_x0000_s1084" type="#_x0000_t202" style="position:absolute;left:5214;top:1461;width:103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45697" w:rsidRDefault="00345697" w:rsidP="001B1EA1">
                        <w:pPr>
                          <w:spacing w:before="155"/>
                          <w:ind w:left="347" w:right="348"/>
                          <w:jc w:val="center"/>
                          <w:rPr>
                            <w:rFonts w:ascii="Cambria"/>
                            <w:i/>
                            <w:sz w:val="24"/>
                          </w:rPr>
                        </w:pPr>
                        <w:r>
                          <w:rPr>
                            <w:rFonts w:ascii="Cambria"/>
                            <w:i/>
                            <w:color w:val="5A5A5A"/>
                            <w:sz w:val="24"/>
                          </w:rPr>
                          <w:t>IV</w:t>
                        </w:r>
                      </w:p>
                    </w:txbxContent>
                  </v:textbox>
                </v:shape>
                <w10:wrap anchorx="page"/>
              </v:group>
            </w:pict>
          </mc:Fallback>
        </mc:AlternateContent>
      </w: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Default"/>
        <w:spacing w:before="240" w:line="360" w:lineRule="auto"/>
        <w:ind w:right="36"/>
        <w:jc w:val="both"/>
      </w:pPr>
      <w:r w:rsidRPr="003223BD">
        <w:rPr>
          <w:b/>
          <w:bCs/>
        </w:rPr>
        <w:t>2.2.1</w:t>
      </w:r>
      <w:r w:rsidRPr="003223BD">
        <w:rPr>
          <w:b/>
          <w:bCs/>
        </w:rPr>
        <w:tab/>
        <w:t xml:space="preserve">Human Capital Theory </w:t>
      </w:r>
    </w:p>
    <w:p w:rsidR="001B1EA1" w:rsidRPr="003223BD" w:rsidRDefault="001B1EA1" w:rsidP="007529E6">
      <w:pPr>
        <w:pStyle w:val="Default"/>
        <w:spacing w:before="240" w:line="360" w:lineRule="auto"/>
        <w:ind w:right="36"/>
        <w:jc w:val="both"/>
      </w:pPr>
      <w:r w:rsidRPr="003223BD">
        <w:t xml:space="preserve">The theoretical review considered applicable to this study is the Human Capital Theory. The first use of human capital as a term in modern economic literature was by Theodore Schultz (1961), who classified expenditures on human capital as investment rather than consumption. However, the first application of the theory in Economics accrues to Gary Becker (1964) who developed a model of individual investment in human capital which he likened to “physical means of production,” and refers to “all activities that influence future real income through the embedding of resources in people” (Becker cited in </w:t>
      </w:r>
      <w:proofErr w:type="spellStart"/>
      <w:r w:rsidRPr="003223BD">
        <w:t>Fleischhauer</w:t>
      </w:r>
      <w:proofErr w:type="spellEnd"/>
      <w:r w:rsidRPr="003223BD">
        <w:t xml:space="preserve">, 2018). </w:t>
      </w:r>
    </w:p>
    <w:p w:rsidR="001B1EA1" w:rsidRPr="003223BD" w:rsidRDefault="001B1EA1" w:rsidP="007529E6">
      <w:pPr>
        <w:pStyle w:val="Default"/>
        <w:spacing w:before="240" w:line="360" w:lineRule="auto"/>
        <w:ind w:right="36"/>
        <w:jc w:val="both"/>
      </w:pPr>
    </w:p>
    <w:p w:rsidR="001B1EA1" w:rsidRPr="003223BD" w:rsidRDefault="001B1EA1" w:rsidP="00E216DA">
      <w:pPr>
        <w:pStyle w:val="Default"/>
        <w:spacing w:before="240" w:line="360" w:lineRule="auto"/>
        <w:ind w:right="36"/>
        <w:jc w:val="both"/>
      </w:pPr>
      <w:r w:rsidRPr="003223BD">
        <w:lastRenderedPageBreak/>
        <w:t xml:space="preserve">The Human Capital theory developed as a rebuttal to the naïve conception of some earlier economists that </w:t>
      </w:r>
      <w:proofErr w:type="spellStart"/>
      <w:r w:rsidRPr="003223BD">
        <w:t>labour</w:t>
      </w:r>
      <w:proofErr w:type="spellEnd"/>
      <w:r w:rsidRPr="003223BD">
        <w:t xml:space="preserve"> is constant or </w:t>
      </w:r>
      <w:proofErr w:type="gramStart"/>
      <w:r w:rsidRPr="003223BD">
        <w:t>given,</w:t>
      </w:r>
      <w:proofErr w:type="gramEnd"/>
      <w:r w:rsidRPr="003223BD">
        <w:t xml:space="preserve"> and its performance cannot be increased. The illuminating </w:t>
      </w:r>
      <w:proofErr w:type="gramStart"/>
      <w:r w:rsidRPr="003223BD">
        <w:t>analysis of celebrated scholars like Adam Smith; Milton Friedman and Alfred Marshall on investments in education and training as positive correlates of productivity were</w:t>
      </w:r>
      <w:proofErr w:type="gramEnd"/>
      <w:r w:rsidRPr="003223BD">
        <w:t xml:space="preserve"> not integrated into discussions on this theme (</w:t>
      </w:r>
      <w:proofErr w:type="spellStart"/>
      <w:r w:rsidRPr="003223BD">
        <w:t>Krasniqi</w:t>
      </w:r>
      <w:proofErr w:type="spellEnd"/>
      <w:r w:rsidRPr="003223BD">
        <w:t xml:space="preserve"> and </w:t>
      </w:r>
      <w:proofErr w:type="spellStart"/>
      <w:r w:rsidRPr="003223BD">
        <w:t>Topxhiu</w:t>
      </w:r>
      <w:proofErr w:type="spellEnd"/>
      <w:r w:rsidRPr="003223BD">
        <w:t xml:space="preserve">, 2016). This situation pervaded until early 1960s when the growth of US economy became </w:t>
      </w:r>
      <w:proofErr w:type="spellStart"/>
      <w:r w:rsidRPr="003223BD">
        <w:t>inexplainable</w:t>
      </w:r>
      <w:proofErr w:type="spellEnd"/>
      <w:r w:rsidRPr="003223BD">
        <w:t xml:space="preserve"> by the traditional (four) factors of production. The lacuna created by this development is known as the „residual factor‟ which was identified as human capital‟ (Schultz, 1961 cited in </w:t>
      </w:r>
      <w:proofErr w:type="spellStart"/>
      <w:r w:rsidRPr="003223BD">
        <w:t>Nafukho</w:t>
      </w:r>
      <w:proofErr w:type="spellEnd"/>
      <w:r w:rsidRPr="003223BD">
        <w:t xml:space="preserve"> et al, 2019).  To be sure, human capital refers to knowledge, skills, attitudes, aptitudes and other traits that contribute to production (Goode in </w:t>
      </w:r>
      <w:proofErr w:type="spellStart"/>
      <w:r w:rsidRPr="003223BD">
        <w:t>Fleischhauer</w:t>
      </w:r>
      <w:proofErr w:type="spellEnd"/>
      <w:r w:rsidRPr="003223BD">
        <w:t xml:space="preserve"> 2017). This latter author, building on other scholars identified two main complimentary components of human capital as early ability (acquired or innate); and skills acquired through formal education or training on the job. It is particularly noteworthy that this is a restatement of the original treatise by Schultz (1961) who conceptualized human capital as “the knowledge and skills that people acquire through education and training being a form of capital…(which) is a product of deliberate investment that yields returns” (cited in </w:t>
      </w:r>
      <w:proofErr w:type="spellStart"/>
      <w:r w:rsidRPr="003223BD">
        <w:t>Nafukho</w:t>
      </w:r>
      <w:proofErr w:type="spellEnd"/>
      <w:r w:rsidRPr="003223BD">
        <w:t xml:space="preserve"> et al, 2004:547). Corroborating this, </w:t>
      </w:r>
      <w:proofErr w:type="spellStart"/>
      <w:r w:rsidRPr="003223BD">
        <w:t>Olaniyan</w:t>
      </w:r>
      <w:proofErr w:type="spellEnd"/>
      <w:r w:rsidRPr="003223BD">
        <w:t xml:space="preserve"> and </w:t>
      </w:r>
      <w:proofErr w:type="spellStart"/>
      <w:r w:rsidRPr="003223BD">
        <w:t>Okemakinde</w:t>
      </w:r>
      <w:proofErr w:type="spellEnd"/>
      <w:r w:rsidRPr="003223BD">
        <w:t xml:space="preserve"> (2018) affirm that human capital represents the investment that people make in themselves which enhance their economic productivity. </w:t>
      </w:r>
      <w:proofErr w:type="spellStart"/>
      <w:r w:rsidRPr="003223BD">
        <w:t>Krasniqi</w:t>
      </w:r>
      <w:proofErr w:type="spellEnd"/>
      <w:r w:rsidRPr="003223BD">
        <w:t xml:space="preserve"> and </w:t>
      </w:r>
      <w:proofErr w:type="spellStart"/>
      <w:r w:rsidRPr="003223BD">
        <w:t>Topxhiu</w:t>
      </w:r>
      <w:proofErr w:type="spellEnd"/>
      <w:r w:rsidRPr="003223BD">
        <w:t xml:space="preserve"> (2016) invigorated by the writings of Kenneth Arrow posit that these investments in training and education must inform the perfection of work through better use of available technology which ulti</w:t>
      </w:r>
      <w:r w:rsidR="00E216DA">
        <w:t xml:space="preserve">mately increases productivity. </w:t>
      </w:r>
    </w:p>
    <w:p w:rsidR="001B1EA1" w:rsidRPr="003223BD" w:rsidRDefault="001B1EA1" w:rsidP="00E216DA">
      <w:pPr>
        <w:pStyle w:val="Default"/>
        <w:spacing w:before="240" w:line="360" w:lineRule="auto"/>
        <w:ind w:right="36"/>
        <w:jc w:val="both"/>
      </w:pPr>
      <w:proofErr w:type="spellStart"/>
      <w:r w:rsidRPr="003223BD">
        <w:t>Olaniyan</w:t>
      </w:r>
      <w:proofErr w:type="spellEnd"/>
      <w:r w:rsidRPr="003223BD">
        <w:t xml:space="preserve"> and </w:t>
      </w:r>
      <w:proofErr w:type="spellStart"/>
      <w:r w:rsidRPr="003223BD">
        <w:t>Okemakinde</w:t>
      </w:r>
      <w:proofErr w:type="spellEnd"/>
      <w:r w:rsidRPr="003223BD">
        <w:t xml:space="preserve"> (2018) summarized the above tenets or assumptions of HCT based on the submissions of the human capital theorists as follows: human capital theory rests on the assumption that formal education is highly instrumental and even necessary to improve the production capacity of a population. Human capital theory emphasizes how education increases the productivity and efficiency of workers by </w:t>
      </w:r>
      <w:r w:rsidRPr="003223BD">
        <w:lastRenderedPageBreak/>
        <w:t>increasing the level of cognitive stock of economically productive human capability which is a product of innate abilities a</w:t>
      </w:r>
      <w:r w:rsidR="00E216DA">
        <w:t xml:space="preserve">nd investment in human beings. </w:t>
      </w:r>
    </w:p>
    <w:p w:rsidR="001B1EA1" w:rsidRPr="003223BD" w:rsidRDefault="001B1EA1" w:rsidP="00E216DA">
      <w:pPr>
        <w:spacing w:before="240" w:after="0" w:line="360" w:lineRule="auto"/>
        <w:ind w:right="36"/>
        <w:jc w:val="both"/>
        <w:rPr>
          <w:rFonts w:ascii="Times New Roman" w:hAnsi="Times New Roman" w:cs="Times New Roman"/>
          <w:sz w:val="24"/>
          <w:szCs w:val="24"/>
        </w:rPr>
      </w:pPr>
      <w:proofErr w:type="gramStart"/>
      <w:r w:rsidRPr="003223BD">
        <w:rPr>
          <w:rFonts w:ascii="Times New Roman" w:hAnsi="Times New Roman" w:cs="Times New Roman"/>
          <w:sz w:val="24"/>
          <w:szCs w:val="24"/>
        </w:rPr>
        <w:t xml:space="preserve">A thorough scrutiny and understanding of the above averments reveal that there is a manifest convergence on this theme by </w:t>
      </w:r>
      <w:proofErr w:type="spellStart"/>
      <w:r w:rsidRPr="003223BD">
        <w:rPr>
          <w:rFonts w:ascii="Times New Roman" w:hAnsi="Times New Roman" w:cs="Times New Roman"/>
          <w:sz w:val="24"/>
          <w:szCs w:val="24"/>
        </w:rPr>
        <w:t>Nafukho</w:t>
      </w:r>
      <w:proofErr w:type="spellEnd"/>
      <w:r w:rsidRPr="003223BD">
        <w:rPr>
          <w:rFonts w:ascii="Times New Roman" w:hAnsi="Times New Roman" w:cs="Times New Roman"/>
          <w:sz w:val="24"/>
          <w:szCs w:val="24"/>
        </w:rPr>
        <w:t xml:space="preserve"> et al (2014); </w:t>
      </w:r>
      <w:proofErr w:type="spellStart"/>
      <w:r w:rsidRPr="003223BD">
        <w:rPr>
          <w:rFonts w:ascii="Times New Roman" w:hAnsi="Times New Roman" w:cs="Times New Roman"/>
          <w:sz w:val="24"/>
          <w:szCs w:val="24"/>
        </w:rPr>
        <w:t>Fleischhauer</w:t>
      </w:r>
      <w:proofErr w:type="spellEnd"/>
      <w:r w:rsidRPr="003223BD">
        <w:rPr>
          <w:rFonts w:ascii="Times New Roman" w:hAnsi="Times New Roman" w:cs="Times New Roman"/>
          <w:sz w:val="24"/>
          <w:szCs w:val="24"/>
        </w:rPr>
        <w:t xml:space="preserve"> (2017); </w:t>
      </w:r>
      <w:proofErr w:type="spellStart"/>
      <w:r w:rsidRPr="003223BD">
        <w:rPr>
          <w:rFonts w:ascii="Times New Roman" w:hAnsi="Times New Roman" w:cs="Times New Roman"/>
          <w:sz w:val="24"/>
          <w:szCs w:val="24"/>
        </w:rPr>
        <w:t>Krasniqi</w:t>
      </w:r>
      <w:proofErr w:type="spellEnd"/>
      <w:r w:rsidRPr="003223BD">
        <w:rPr>
          <w:rFonts w:ascii="Times New Roman" w:hAnsi="Times New Roman" w:cs="Times New Roman"/>
          <w:sz w:val="24"/>
          <w:szCs w:val="24"/>
        </w:rPr>
        <w:t xml:space="preserve"> and </w:t>
      </w:r>
      <w:proofErr w:type="spellStart"/>
      <w:r w:rsidRPr="003223BD">
        <w:rPr>
          <w:rFonts w:ascii="Times New Roman" w:hAnsi="Times New Roman" w:cs="Times New Roman"/>
          <w:sz w:val="24"/>
          <w:szCs w:val="24"/>
        </w:rPr>
        <w:t>Topxhiu</w:t>
      </w:r>
      <w:proofErr w:type="spellEnd"/>
      <w:r w:rsidRPr="003223BD">
        <w:rPr>
          <w:rFonts w:ascii="Times New Roman" w:hAnsi="Times New Roman" w:cs="Times New Roman"/>
          <w:sz w:val="24"/>
          <w:szCs w:val="24"/>
        </w:rPr>
        <w:t xml:space="preserve"> (2016).</w:t>
      </w:r>
      <w:proofErr w:type="gramEnd"/>
      <w:r w:rsidRPr="003223BD">
        <w:rPr>
          <w:rFonts w:ascii="Times New Roman" w:hAnsi="Times New Roman" w:cs="Times New Roman"/>
          <w:sz w:val="24"/>
          <w:szCs w:val="24"/>
        </w:rPr>
        <w:t xml:space="preserve"> The common denominator is that education and training should facilitate workers‟ productivity through appropriate skill acquisition. It is pertinent to note that human capital accumulation can be achieved through formal schooling; on-the-job training; and off-the-job training (Becker in </w:t>
      </w:r>
      <w:proofErr w:type="spellStart"/>
      <w:r w:rsidRPr="003223BD">
        <w:rPr>
          <w:rFonts w:ascii="Times New Roman" w:hAnsi="Times New Roman" w:cs="Times New Roman"/>
          <w:sz w:val="24"/>
          <w:szCs w:val="24"/>
        </w:rPr>
        <w:t>Fleischhauer</w:t>
      </w:r>
      <w:proofErr w:type="spellEnd"/>
      <w:r w:rsidRPr="003223BD">
        <w:rPr>
          <w:rFonts w:ascii="Times New Roman" w:hAnsi="Times New Roman" w:cs="Times New Roman"/>
          <w:sz w:val="24"/>
          <w:szCs w:val="24"/>
        </w:rPr>
        <w:t>, 2017). These three approaches underscore th</w:t>
      </w:r>
      <w:r w:rsidR="00E216DA">
        <w:rPr>
          <w:rFonts w:ascii="Times New Roman" w:hAnsi="Times New Roman" w:cs="Times New Roman"/>
          <w:sz w:val="24"/>
          <w:szCs w:val="24"/>
        </w:rPr>
        <w:t>e theme and focus of this paper</w:t>
      </w:r>
    </w:p>
    <w:p w:rsidR="001B1EA1" w:rsidRPr="003223BD" w:rsidRDefault="001B1EA1" w:rsidP="007529E6">
      <w:pPr>
        <w:autoSpaceDE w:val="0"/>
        <w:autoSpaceDN w:val="0"/>
        <w:adjustRightInd w:val="0"/>
        <w:spacing w:before="240" w:after="0" w:line="360" w:lineRule="auto"/>
        <w:ind w:right="36"/>
        <w:rPr>
          <w:rFonts w:ascii="Times New Roman" w:hAnsi="Times New Roman" w:cs="Times New Roman"/>
          <w:sz w:val="24"/>
          <w:szCs w:val="24"/>
        </w:rPr>
      </w:pPr>
      <w:r w:rsidRPr="003223BD">
        <w:rPr>
          <w:rFonts w:ascii="Times New Roman" w:hAnsi="Times New Roman" w:cs="Times New Roman"/>
          <w:b/>
          <w:sz w:val="24"/>
          <w:szCs w:val="24"/>
        </w:rPr>
        <w:t>2.3</w:t>
      </w:r>
      <w:r w:rsidRPr="003223BD">
        <w:rPr>
          <w:rFonts w:ascii="Times New Roman" w:hAnsi="Times New Roman" w:cs="Times New Roman"/>
          <w:b/>
          <w:sz w:val="24"/>
          <w:szCs w:val="24"/>
        </w:rPr>
        <w:tab/>
        <w:t>Empirical Review</w:t>
      </w:r>
      <w:r w:rsidRPr="003223BD">
        <w:rPr>
          <w:rFonts w:ascii="Times New Roman" w:hAnsi="Times New Roman" w:cs="Times New Roman"/>
          <w:sz w:val="24"/>
          <w:szCs w:val="24"/>
        </w:rPr>
        <w:t xml:space="preserve"> </w:t>
      </w:r>
    </w:p>
    <w:p w:rsidR="001B1EA1" w:rsidRPr="003223BD" w:rsidRDefault="001B1EA1" w:rsidP="007529E6">
      <w:pPr>
        <w:pStyle w:val="BodyText"/>
        <w:spacing w:before="240" w:line="360" w:lineRule="auto"/>
        <w:ind w:right="36"/>
        <w:jc w:val="both"/>
        <w:rPr>
          <w:rFonts w:ascii="Times New Roman" w:hAnsi="Times New Roman" w:cs="Times New Roman"/>
          <w:color w:val="000000" w:themeColor="text1"/>
        </w:rPr>
      </w:pPr>
      <w:proofErr w:type="spellStart"/>
      <w:r w:rsidRPr="003223BD">
        <w:rPr>
          <w:rFonts w:ascii="Times New Roman" w:hAnsi="Times New Roman" w:cs="Times New Roman"/>
          <w:color w:val="000000" w:themeColor="text1"/>
        </w:rPr>
        <w:t>Frankline</w:t>
      </w:r>
      <w:proofErr w:type="spellEnd"/>
      <w:r w:rsidRPr="003223BD">
        <w:rPr>
          <w:rFonts w:ascii="Times New Roman" w:hAnsi="Times New Roman" w:cs="Times New Roman"/>
          <w:color w:val="000000" w:themeColor="text1"/>
        </w:rPr>
        <w:t xml:space="preserve">, Richards and </w:t>
      </w:r>
      <w:proofErr w:type="spellStart"/>
      <w:r w:rsidRPr="003223BD">
        <w:rPr>
          <w:rFonts w:ascii="Times New Roman" w:hAnsi="Times New Roman" w:cs="Times New Roman"/>
          <w:color w:val="000000" w:themeColor="text1"/>
        </w:rPr>
        <w:t>Ani</w:t>
      </w:r>
      <w:proofErr w:type="spellEnd"/>
      <w:r w:rsidRPr="003223BD">
        <w:rPr>
          <w:rFonts w:ascii="Times New Roman" w:hAnsi="Times New Roman" w:cs="Times New Roman"/>
          <w:color w:val="000000" w:themeColor="text1"/>
        </w:rPr>
        <w:t xml:space="preserve"> (2019), their </w:t>
      </w:r>
      <w:r w:rsidRPr="003223BD">
        <w:rPr>
          <w:rFonts w:ascii="Times New Roman" w:hAnsi="Times New Roman" w:cs="Times New Roman"/>
          <w:color w:val="000000" w:themeColor="text1"/>
          <w:spacing w:val="1"/>
        </w:rPr>
        <w:t xml:space="preserve">study </w:t>
      </w:r>
      <w:r w:rsidRPr="003223BD">
        <w:rPr>
          <w:rFonts w:ascii="Times New Roman" w:hAnsi="Times New Roman" w:cs="Times New Roman"/>
          <w:color w:val="000000" w:themeColor="text1"/>
        </w:rPr>
        <w:t xml:space="preserve">focuses on the impact of training and development on employee performance at Nigeria deposit money bank. Training and development </w:t>
      </w:r>
      <w:r w:rsidRPr="003223BD">
        <w:rPr>
          <w:rFonts w:ascii="Times New Roman" w:hAnsi="Times New Roman" w:cs="Times New Roman"/>
          <w:color w:val="000000" w:themeColor="text1"/>
          <w:spacing w:val="-3"/>
        </w:rPr>
        <w:t xml:space="preserve">is </w:t>
      </w:r>
      <w:r w:rsidRPr="003223BD">
        <w:rPr>
          <w:rFonts w:ascii="Times New Roman" w:hAnsi="Times New Roman" w:cs="Times New Roman"/>
          <w:color w:val="000000" w:themeColor="text1"/>
        </w:rPr>
        <w:t xml:space="preserve">a critical process, which seeks to improve the performance of workers in the </w:t>
      </w:r>
      <w:proofErr w:type="spellStart"/>
      <w:r w:rsidRPr="003223BD">
        <w:rPr>
          <w:rFonts w:ascii="Times New Roman" w:hAnsi="Times New Roman" w:cs="Times New Roman"/>
          <w:color w:val="000000" w:themeColor="text1"/>
        </w:rPr>
        <w:t>organisation</w:t>
      </w:r>
      <w:proofErr w:type="spellEnd"/>
      <w:r w:rsidRPr="003223BD">
        <w:rPr>
          <w:rFonts w:ascii="Times New Roman" w:hAnsi="Times New Roman" w:cs="Times New Roman"/>
          <w:color w:val="000000" w:themeColor="text1"/>
        </w:rPr>
        <w:t xml:space="preserve">. In order </w:t>
      </w:r>
      <w:r w:rsidRPr="003223BD">
        <w:rPr>
          <w:rFonts w:ascii="Times New Roman" w:hAnsi="Times New Roman" w:cs="Times New Roman"/>
          <w:color w:val="000000" w:themeColor="text1"/>
          <w:spacing w:val="-3"/>
        </w:rPr>
        <w:t xml:space="preserve">to </w:t>
      </w:r>
      <w:r w:rsidRPr="003223BD">
        <w:rPr>
          <w:rFonts w:ascii="Times New Roman" w:hAnsi="Times New Roman" w:cs="Times New Roman"/>
          <w:color w:val="000000" w:themeColor="text1"/>
        </w:rPr>
        <w:t xml:space="preserve">form competent committees, employees’ relevant expertise and intellectual capacity needs to be improved. Some of the projects executed </w:t>
      </w:r>
      <w:r w:rsidRPr="003223BD">
        <w:rPr>
          <w:rFonts w:ascii="Times New Roman" w:hAnsi="Times New Roman" w:cs="Times New Roman"/>
          <w:color w:val="000000" w:themeColor="text1"/>
          <w:spacing w:val="3"/>
        </w:rPr>
        <w:t xml:space="preserve">by </w:t>
      </w:r>
      <w:r w:rsidRPr="003223BD">
        <w:rPr>
          <w:rFonts w:ascii="Times New Roman" w:hAnsi="Times New Roman" w:cs="Times New Roman"/>
          <w:color w:val="000000" w:themeColor="text1"/>
        </w:rPr>
        <w:t xml:space="preserve">ESCON fail at an embryonic stage owing to the fact that tenders are awarded </w:t>
      </w:r>
      <w:r w:rsidRPr="003223BD">
        <w:rPr>
          <w:rFonts w:ascii="Times New Roman" w:hAnsi="Times New Roman" w:cs="Times New Roman"/>
          <w:color w:val="000000" w:themeColor="text1"/>
          <w:spacing w:val="-3"/>
        </w:rPr>
        <w:t xml:space="preserve">to </w:t>
      </w:r>
      <w:r w:rsidRPr="003223BD">
        <w:rPr>
          <w:rFonts w:ascii="Times New Roman" w:hAnsi="Times New Roman" w:cs="Times New Roman"/>
          <w:color w:val="000000" w:themeColor="text1"/>
        </w:rPr>
        <w:t xml:space="preserve">the lowest priced contractor. Moreover, the ineffectiveness of training and development of employees in the </w:t>
      </w:r>
      <w:proofErr w:type="spellStart"/>
      <w:r w:rsidRPr="003223BD">
        <w:rPr>
          <w:rFonts w:ascii="Times New Roman" w:hAnsi="Times New Roman" w:cs="Times New Roman"/>
          <w:color w:val="000000" w:themeColor="text1"/>
        </w:rPr>
        <w:t>organisation</w:t>
      </w:r>
      <w:proofErr w:type="spellEnd"/>
      <w:r w:rsidRPr="003223BD">
        <w:rPr>
          <w:rFonts w:ascii="Times New Roman" w:hAnsi="Times New Roman" w:cs="Times New Roman"/>
          <w:color w:val="000000" w:themeColor="text1"/>
        </w:rPr>
        <w:t xml:space="preserve"> reduces the organization’s productivity, as </w:t>
      </w:r>
      <w:proofErr w:type="spellStart"/>
      <w:r w:rsidRPr="003223BD">
        <w:rPr>
          <w:rFonts w:ascii="Times New Roman" w:hAnsi="Times New Roman" w:cs="Times New Roman"/>
          <w:color w:val="000000" w:themeColor="text1"/>
        </w:rPr>
        <w:t>organisations</w:t>
      </w:r>
      <w:proofErr w:type="spellEnd"/>
      <w:r w:rsidRPr="003223BD">
        <w:rPr>
          <w:rFonts w:ascii="Times New Roman" w:hAnsi="Times New Roman" w:cs="Times New Roman"/>
          <w:color w:val="000000" w:themeColor="text1"/>
        </w:rPr>
        <w:t xml:space="preserve"> depend on having people with the right skills, attitudes and capabilities in order to reach goals effectively. A random sampling method was used to select participants for this study, which adopted a quantitative approach. Accordingly, data was collected using a questionnaire. The study was limited to employees of ESCON. Subsequently, the findings revealed that working conditions and a lack of resources affect the training and development of employees. It is recommended that certain areas be improved, that is, management support, the provision of feedback to employees and the conducting of employee training on a continuous basis. The findings show that this would improve employee performance in the </w:t>
      </w:r>
      <w:proofErr w:type="spellStart"/>
      <w:r w:rsidRPr="003223BD">
        <w:rPr>
          <w:rFonts w:ascii="Times New Roman" w:hAnsi="Times New Roman" w:cs="Times New Roman"/>
          <w:color w:val="000000" w:themeColor="text1"/>
        </w:rPr>
        <w:t>organisation</w:t>
      </w:r>
      <w:proofErr w:type="spellEnd"/>
      <w:r w:rsidRPr="003223BD">
        <w:rPr>
          <w:rFonts w:ascii="Times New Roman" w:hAnsi="Times New Roman" w:cs="Times New Roman"/>
          <w:color w:val="000000" w:themeColor="text1"/>
        </w:rPr>
        <w:t>.</w:t>
      </w:r>
    </w:p>
    <w:p w:rsidR="001B1EA1" w:rsidRPr="003223BD" w:rsidRDefault="001B1EA1" w:rsidP="007529E6">
      <w:pPr>
        <w:pStyle w:val="BodyText"/>
        <w:spacing w:before="240" w:line="360" w:lineRule="auto"/>
        <w:ind w:right="36"/>
        <w:jc w:val="both"/>
        <w:rPr>
          <w:rFonts w:ascii="Times New Roman" w:hAnsi="Times New Roman" w:cs="Times New Roman"/>
          <w:color w:val="000000" w:themeColor="text1"/>
        </w:rPr>
      </w:pPr>
      <w:proofErr w:type="spellStart"/>
      <w:r w:rsidRPr="003223BD">
        <w:rPr>
          <w:rFonts w:ascii="Times New Roman" w:hAnsi="Times New Roman" w:cs="Times New Roman"/>
          <w:color w:val="000000" w:themeColor="text1"/>
        </w:rPr>
        <w:lastRenderedPageBreak/>
        <w:t>Neelam</w:t>
      </w:r>
      <w:proofErr w:type="spellEnd"/>
      <w:r w:rsidRPr="003223BD">
        <w:rPr>
          <w:rFonts w:ascii="Times New Roman" w:hAnsi="Times New Roman" w:cs="Times New Roman"/>
          <w:color w:val="000000" w:themeColor="text1"/>
        </w:rPr>
        <w:t xml:space="preserve">, </w:t>
      </w:r>
      <w:proofErr w:type="spellStart"/>
      <w:r w:rsidRPr="003223BD">
        <w:rPr>
          <w:rFonts w:ascii="Times New Roman" w:hAnsi="Times New Roman" w:cs="Times New Roman"/>
          <w:color w:val="000000" w:themeColor="text1"/>
        </w:rPr>
        <w:t>Israr</w:t>
      </w:r>
      <w:proofErr w:type="spellEnd"/>
      <w:r w:rsidRPr="003223BD">
        <w:rPr>
          <w:rFonts w:ascii="Times New Roman" w:hAnsi="Times New Roman" w:cs="Times New Roman"/>
          <w:color w:val="000000" w:themeColor="text1"/>
        </w:rPr>
        <w:t xml:space="preserve">, </w:t>
      </w:r>
      <w:proofErr w:type="spellStart"/>
      <w:r w:rsidRPr="003223BD">
        <w:rPr>
          <w:rFonts w:ascii="Times New Roman" w:hAnsi="Times New Roman" w:cs="Times New Roman"/>
          <w:color w:val="000000" w:themeColor="text1"/>
        </w:rPr>
        <w:t>Shahid</w:t>
      </w:r>
      <w:proofErr w:type="spellEnd"/>
      <w:r w:rsidRPr="003223BD">
        <w:rPr>
          <w:rFonts w:ascii="Times New Roman" w:hAnsi="Times New Roman" w:cs="Times New Roman"/>
          <w:color w:val="000000" w:themeColor="text1"/>
        </w:rPr>
        <w:t xml:space="preserve"> and Muhammad (2019) their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w:t>
      </w:r>
      <w:proofErr w:type="spellStart"/>
      <w:r w:rsidRPr="003223BD">
        <w:rPr>
          <w:rFonts w:ascii="Times New Roman" w:hAnsi="Times New Roman" w:cs="Times New Roman"/>
          <w:color w:val="000000" w:themeColor="text1"/>
        </w:rPr>
        <w:t>Dependant</w:t>
      </w:r>
      <w:proofErr w:type="spellEnd"/>
      <w:r w:rsidRPr="003223BD">
        <w:rPr>
          <w:rFonts w:ascii="Times New Roman" w:hAnsi="Times New Roman" w:cs="Times New Roman"/>
          <w:color w:val="000000" w:themeColor="text1"/>
        </w:rPr>
        <w:t xml:space="preserve">).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w:t>
      </w:r>
      <w:proofErr w:type="spellStart"/>
      <w:r w:rsidRPr="003223BD">
        <w:rPr>
          <w:rFonts w:ascii="Times New Roman" w:hAnsi="Times New Roman" w:cs="Times New Roman"/>
          <w:color w:val="000000" w:themeColor="text1"/>
        </w:rPr>
        <w:t>Cronbach</w:t>
      </w:r>
      <w:proofErr w:type="spellEnd"/>
      <w:r w:rsidRPr="003223BD">
        <w:rPr>
          <w:rFonts w:ascii="Times New Roman" w:hAnsi="Times New Roman" w:cs="Times New Roman"/>
          <w:color w:val="000000" w:themeColor="text1"/>
        </w:rPr>
        <w:t xml:space="preserve">  Alpha  for  each  questionnaire  was obtained. </w:t>
      </w:r>
      <w:r w:rsidR="00AA425D" w:rsidRPr="003223BD">
        <w:rPr>
          <w:rFonts w:ascii="Times New Roman" w:hAnsi="Times New Roman" w:cs="Times New Roman"/>
          <w:color w:val="000000" w:themeColor="text1"/>
        </w:rPr>
        <w:t>No of Respondent</w:t>
      </w:r>
      <w:r w:rsidRPr="003223BD">
        <w:rPr>
          <w:rFonts w:ascii="Times New Roman" w:hAnsi="Times New Roman" w:cs="Times New Roman"/>
          <w:color w:val="000000" w:themeColor="text1"/>
        </w:rPr>
        <w:t xml:space="preserve"> distribution was used to see the individual result of the study.  Relevant literatures were also studied about topics related to this research. Recommendation and conclusion form the last part of </w:t>
      </w:r>
      <w:proofErr w:type="spellStart"/>
      <w:r w:rsidRPr="003223BD">
        <w:rPr>
          <w:rFonts w:ascii="Times New Roman" w:hAnsi="Times New Roman" w:cs="Times New Roman"/>
          <w:color w:val="000000" w:themeColor="text1"/>
        </w:rPr>
        <w:t>thier</w:t>
      </w:r>
      <w:proofErr w:type="spellEnd"/>
      <w:r w:rsidRPr="003223BD">
        <w:rPr>
          <w:rFonts w:ascii="Times New Roman" w:hAnsi="Times New Roman" w:cs="Times New Roman"/>
          <w:color w:val="000000" w:themeColor="text1"/>
        </w:rPr>
        <w:t xml:space="preserve"> paper.</w:t>
      </w:r>
    </w:p>
    <w:p w:rsidR="001B1EA1" w:rsidRPr="003223BD" w:rsidRDefault="001B1EA1" w:rsidP="007529E6">
      <w:pPr>
        <w:spacing w:before="240" w:after="0" w:line="360" w:lineRule="auto"/>
        <w:ind w:right="36"/>
        <w:jc w:val="both"/>
        <w:rPr>
          <w:rFonts w:ascii="Times New Roman" w:hAnsi="Times New Roman" w:cs="Times New Roman"/>
          <w:sz w:val="24"/>
          <w:szCs w:val="24"/>
        </w:rPr>
      </w:pPr>
      <w:proofErr w:type="spellStart"/>
      <w:r w:rsidRPr="003223BD">
        <w:rPr>
          <w:rFonts w:ascii="Times New Roman" w:hAnsi="Times New Roman" w:cs="Times New Roman"/>
          <w:color w:val="000000" w:themeColor="text1"/>
          <w:sz w:val="24"/>
          <w:szCs w:val="24"/>
        </w:rPr>
        <w:t>Usman</w:t>
      </w:r>
      <w:proofErr w:type="spellEnd"/>
      <w:r w:rsidRPr="003223BD">
        <w:rPr>
          <w:rFonts w:ascii="Times New Roman" w:hAnsi="Times New Roman" w:cs="Times New Roman"/>
          <w:color w:val="000000" w:themeColor="text1"/>
          <w:sz w:val="24"/>
          <w:szCs w:val="24"/>
        </w:rPr>
        <w:t xml:space="preserve"> (2018), in his research work “assessment of training and development: as a tool for employees’ job performance in </w:t>
      </w:r>
      <w:proofErr w:type="spellStart"/>
      <w:r w:rsidRPr="003223BD">
        <w:rPr>
          <w:rFonts w:ascii="Times New Roman" w:hAnsi="Times New Roman" w:cs="Times New Roman"/>
          <w:color w:val="000000" w:themeColor="text1"/>
          <w:sz w:val="24"/>
          <w:szCs w:val="24"/>
        </w:rPr>
        <w:t>Yaba</w:t>
      </w:r>
      <w:proofErr w:type="spellEnd"/>
      <w:r w:rsidRPr="003223BD">
        <w:rPr>
          <w:rFonts w:ascii="Times New Roman" w:hAnsi="Times New Roman" w:cs="Times New Roman"/>
          <w:color w:val="000000" w:themeColor="text1"/>
          <w:sz w:val="24"/>
          <w:szCs w:val="24"/>
        </w:rPr>
        <w:t xml:space="preserve"> College of Technology” is actually designed to look at the impact of training and development in the life of an average government worker .Because there is a general belief that employees in the civil service are actually underutilized, lazy and that they show nonchalant attitude to work compared to their compatriots in the private sector. All of these factors cannot be justified on a mere talk without looking at factors that might contribute to it such as finance, orientation of workers , personality, environment ,training and development opportunity, among others . As such the researcher chose to assess the training and development </w:t>
      </w:r>
      <w:proofErr w:type="spellStart"/>
      <w:r w:rsidRPr="003223BD">
        <w:rPr>
          <w:rFonts w:ascii="Times New Roman" w:hAnsi="Times New Roman" w:cs="Times New Roman"/>
          <w:color w:val="000000" w:themeColor="text1"/>
          <w:sz w:val="24"/>
          <w:szCs w:val="24"/>
        </w:rPr>
        <w:t>programme</w:t>
      </w:r>
      <w:proofErr w:type="spellEnd"/>
      <w:r w:rsidRPr="003223BD">
        <w:rPr>
          <w:rFonts w:ascii="Times New Roman" w:hAnsi="Times New Roman" w:cs="Times New Roman"/>
          <w:color w:val="000000" w:themeColor="text1"/>
          <w:sz w:val="24"/>
          <w:szCs w:val="24"/>
        </w:rPr>
        <w:t xml:space="preserve"> that is being offered to the civil servants whether they impact on their job performances or not. Because the civil service is a large entity the researcher has </w:t>
      </w:r>
      <w:r w:rsidRPr="003223BD">
        <w:rPr>
          <w:rFonts w:ascii="Times New Roman" w:hAnsi="Times New Roman" w:cs="Times New Roman"/>
          <w:color w:val="000000" w:themeColor="text1"/>
          <w:sz w:val="24"/>
          <w:szCs w:val="24"/>
        </w:rPr>
        <w:lastRenderedPageBreak/>
        <w:t xml:space="preserve">choose </w:t>
      </w:r>
      <w:proofErr w:type="spellStart"/>
      <w:r w:rsidRPr="003223BD">
        <w:rPr>
          <w:rFonts w:ascii="Times New Roman" w:hAnsi="Times New Roman" w:cs="Times New Roman"/>
          <w:color w:val="000000" w:themeColor="text1"/>
          <w:sz w:val="24"/>
          <w:szCs w:val="24"/>
        </w:rPr>
        <w:t>Yaba</w:t>
      </w:r>
      <w:proofErr w:type="spellEnd"/>
      <w:r w:rsidRPr="003223BD">
        <w:rPr>
          <w:rFonts w:ascii="Times New Roman" w:hAnsi="Times New Roman" w:cs="Times New Roman"/>
          <w:color w:val="000000" w:themeColor="text1"/>
          <w:sz w:val="24"/>
          <w:szCs w:val="24"/>
        </w:rPr>
        <w:t xml:space="preserve"> College of Technology as a case study to this research. Of which it outcome can be generalized. Out of the 3000 target population, a sample size of 300 respondents was found adequate. The collected data were analyzed electronically using descriptive and inferential statistics</w:t>
      </w:r>
    </w:p>
    <w:p w:rsidR="001B1EA1" w:rsidRPr="003223BD" w:rsidRDefault="001B1EA1" w:rsidP="007529E6">
      <w:pPr>
        <w:spacing w:before="240" w:after="0" w:line="360" w:lineRule="auto"/>
        <w:ind w:right="36"/>
        <w:jc w:val="center"/>
        <w:rPr>
          <w:rFonts w:ascii="Times New Roman" w:hAnsi="Times New Roman" w:cs="Times New Roman"/>
          <w:b/>
          <w:sz w:val="24"/>
          <w:szCs w:val="24"/>
        </w:rPr>
      </w:pPr>
    </w:p>
    <w:p w:rsidR="001B1EA1" w:rsidRPr="003223BD" w:rsidRDefault="001B1EA1" w:rsidP="007529E6">
      <w:pPr>
        <w:spacing w:before="240" w:after="0" w:line="360" w:lineRule="auto"/>
        <w:ind w:right="36"/>
        <w:jc w:val="center"/>
        <w:rPr>
          <w:rFonts w:ascii="Times New Roman" w:hAnsi="Times New Roman" w:cs="Times New Roman"/>
          <w:b/>
          <w:sz w:val="24"/>
          <w:szCs w:val="24"/>
        </w:rPr>
      </w:pPr>
    </w:p>
    <w:p w:rsidR="001B1EA1" w:rsidRPr="003223BD" w:rsidRDefault="001B1EA1" w:rsidP="007529E6">
      <w:pPr>
        <w:tabs>
          <w:tab w:val="left" w:pos="2985"/>
          <w:tab w:val="center" w:pos="4680"/>
        </w:tabs>
        <w:spacing w:before="240" w:after="0" w:line="360" w:lineRule="auto"/>
        <w:ind w:right="36"/>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tab/>
      </w:r>
    </w:p>
    <w:p w:rsidR="001B1EA1" w:rsidRPr="003223BD" w:rsidRDefault="001B1EA1" w:rsidP="007529E6">
      <w:pPr>
        <w:spacing w:after="200" w:line="360" w:lineRule="auto"/>
        <w:ind w:right="36"/>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br w:type="page"/>
      </w:r>
    </w:p>
    <w:p w:rsidR="009C277D" w:rsidRPr="003223BD" w:rsidRDefault="001B1EA1" w:rsidP="00E216DA">
      <w:pPr>
        <w:tabs>
          <w:tab w:val="left" w:pos="2985"/>
          <w:tab w:val="center" w:pos="4680"/>
        </w:tabs>
        <w:spacing w:after="0" w:line="360" w:lineRule="auto"/>
        <w:ind w:right="36"/>
        <w:jc w:val="center"/>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lastRenderedPageBreak/>
        <w:t>CHAPTER THREE</w:t>
      </w:r>
    </w:p>
    <w:p w:rsidR="001B1EA1" w:rsidRPr="003223BD" w:rsidRDefault="001B1EA1" w:rsidP="00E216DA">
      <w:pPr>
        <w:tabs>
          <w:tab w:val="left" w:pos="2985"/>
          <w:tab w:val="center" w:pos="4680"/>
        </w:tabs>
        <w:spacing w:after="0" w:line="360" w:lineRule="auto"/>
        <w:ind w:right="36"/>
        <w:jc w:val="center"/>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t>METHODOLOGY</w:t>
      </w:r>
    </w:p>
    <w:p w:rsidR="001B1EA1" w:rsidRPr="003223BD" w:rsidRDefault="001B1EA1" w:rsidP="007529E6">
      <w:pPr>
        <w:widowControl w:val="0"/>
        <w:spacing w:before="240" w:after="0" w:line="360" w:lineRule="auto"/>
        <w:ind w:right="36"/>
        <w:jc w:val="both"/>
        <w:rPr>
          <w:rFonts w:ascii="Times New Roman" w:hAnsi="Times New Roman" w:cs="Times New Roman"/>
          <w:color w:val="000000"/>
          <w:sz w:val="24"/>
          <w:szCs w:val="24"/>
        </w:rPr>
      </w:pPr>
      <w:r w:rsidRPr="003223BD">
        <w:rPr>
          <w:rFonts w:ascii="Times New Roman" w:hAnsi="Times New Roman" w:cs="Times New Roman"/>
          <w:color w:val="000000"/>
          <w:sz w:val="24"/>
          <w:szCs w:val="24"/>
        </w:rPr>
        <w:t>Methodology is simply the use of activities that are involved in collecting the information required for a research work. This chapter describes how the study was carried out by showing</w:t>
      </w:r>
      <w:r w:rsidRPr="003223BD">
        <w:rPr>
          <w:rFonts w:ascii="Times New Roman" w:hAnsi="Times New Roman" w:cs="Times New Roman"/>
          <w:b/>
          <w:color w:val="000000"/>
          <w:sz w:val="24"/>
          <w:szCs w:val="24"/>
        </w:rPr>
        <w:t xml:space="preserve"> t</w:t>
      </w:r>
      <w:r w:rsidRPr="003223BD">
        <w:rPr>
          <w:rFonts w:ascii="Times New Roman" w:hAnsi="Times New Roman" w:cs="Times New Roman"/>
          <w:color w:val="000000"/>
          <w:sz w:val="24"/>
          <w:szCs w:val="24"/>
        </w:rPr>
        <w:t>he procedures and methods for the research and collection of data for the study. It includes the research design, population and sources of data, method of data analysis</w:t>
      </w:r>
    </w:p>
    <w:p w:rsidR="001B1EA1" w:rsidRPr="003223BD" w:rsidRDefault="001B1EA1" w:rsidP="007529E6">
      <w:pPr>
        <w:spacing w:before="240" w:after="0" w:line="360" w:lineRule="auto"/>
        <w:ind w:right="36"/>
        <w:jc w:val="both"/>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t>3.1</w:t>
      </w:r>
      <w:r w:rsidRPr="003223BD">
        <w:rPr>
          <w:rFonts w:ascii="Times New Roman" w:hAnsi="Times New Roman" w:cs="Times New Roman"/>
          <w:b/>
          <w:color w:val="262626" w:themeColor="text1" w:themeTint="D9"/>
          <w:sz w:val="24"/>
          <w:szCs w:val="24"/>
        </w:rPr>
        <w:tab/>
        <w:t>Research Design</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 xml:space="preserve">This is a blue print on main activities, which the researcher intends to follow fully in carrying out investigation to his studies. It is a plan of events that guard the procedural trend of a </w:t>
      </w:r>
      <w:proofErr w:type="spellStart"/>
      <w:r w:rsidRPr="003223BD">
        <w:rPr>
          <w:rFonts w:ascii="Times New Roman" w:hAnsi="Times New Roman" w:cs="Times New Roman"/>
          <w:color w:val="262626" w:themeColor="text1" w:themeTint="D9"/>
          <w:sz w:val="24"/>
          <w:szCs w:val="24"/>
        </w:rPr>
        <w:t>well structured</w:t>
      </w:r>
      <w:proofErr w:type="spellEnd"/>
      <w:r w:rsidRPr="003223BD">
        <w:rPr>
          <w:rFonts w:ascii="Times New Roman" w:hAnsi="Times New Roman" w:cs="Times New Roman"/>
          <w:color w:val="262626" w:themeColor="text1" w:themeTint="D9"/>
          <w:sz w:val="24"/>
          <w:szCs w:val="24"/>
        </w:rPr>
        <w:t xml:space="preserve"> and strategy of investigation conceived so as to assist the investigation in obtaining answer to research questions as well as control any factor that invalidates this result of the investigation.</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 xml:space="preserve">Due to this research work, the descriptive research design was adopted by the researcher. </w:t>
      </w:r>
      <w:proofErr w:type="gramStart"/>
      <w:r w:rsidRPr="003223BD">
        <w:rPr>
          <w:rFonts w:ascii="Times New Roman" w:hAnsi="Times New Roman" w:cs="Times New Roman"/>
          <w:sz w:val="24"/>
          <w:szCs w:val="24"/>
        </w:rPr>
        <w:t>In order to be suitable for employee of Union bank of Nigeria.</w:t>
      </w:r>
      <w:proofErr w:type="gramEnd"/>
    </w:p>
    <w:p w:rsidR="001B1EA1" w:rsidRPr="003223BD" w:rsidRDefault="001B1EA1" w:rsidP="007529E6">
      <w:pPr>
        <w:spacing w:before="240" w:after="0" w:line="360" w:lineRule="auto"/>
        <w:ind w:right="36"/>
        <w:jc w:val="both"/>
        <w:rPr>
          <w:rFonts w:ascii="Times New Roman" w:hAnsi="Times New Roman" w:cs="Times New Roman"/>
          <w:b/>
          <w:color w:val="262626" w:themeColor="text1" w:themeTint="D9"/>
          <w:sz w:val="24"/>
          <w:szCs w:val="24"/>
        </w:rPr>
      </w:pPr>
      <w:r w:rsidRPr="003223BD">
        <w:rPr>
          <w:rFonts w:ascii="Times New Roman" w:hAnsi="Times New Roman" w:cs="Times New Roman"/>
          <w:b/>
          <w:color w:val="262626" w:themeColor="text1" w:themeTint="D9"/>
          <w:sz w:val="24"/>
          <w:szCs w:val="24"/>
        </w:rPr>
        <w:t>3.2</w:t>
      </w:r>
      <w:r w:rsidRPr="003223BD">
        <w:rPr>
          <w:rFonts w:ascii="Times New Roman" w:hAnsi="Times New Roman" w:cs="Times New Roman"/>
          <w:b/>
          <w:color w:val="262626" w:themeColor="text1" w:themeTint="D9"/>
          <w:sz w:val="24"/>
          <w:szCs w:val="24"/>
        </w:rPr>
        <w:tab/>
        <w:t>Sources of Data</w:t>
      </w:r>
    </w:p>
    <w:p w:rsidR="001B1EA1" w:rsidRPr="003223BD" w:rsidRDefault="001B1EA1" w:rsidP="007529E6">
      <w:pPr>
        <w:pStyle w:val="BodyText"/>
        <w:spacing w:before="240"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In the course of this research study, the researcher employed both primary and secondary sources of data.  </w:t>
      </w: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Primary Sources of Data</w:t>
      </w:r>
    </w:p>
    <w:p w:rsidR="001B1EA1" w:rsidRPr="003223BD" w:rsidRDefault="001B1EA1" w:rsidP="007529E6">
      <w:pPr>
        <w:pStyle w:val="BodyText"/>
        <w:spacing w:before="240"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Primary data constitute raw data (unprocessed) collected for the first time from source (case study). This type of data was collected by the researcher himself through the research instruments such as questionnaire, interview and observation. </w:t>
      </w:r>
    </w:p>
    <w:p w:rsidR="00E216DA" w:rsidRDefault="00E216DA" w:rsidP="007529E6">
      <w:pPr>
        <w:pStyle w:val="BodyText"/>
        <w:spacing w:before="240" w:line="360" w:lineRule="auto"/>
        <w:ind w:right="36"/>
        <w:jc w:val="both"/>
        <w:rPr>
          <w:rFonts w:ascii="Times New Roman" w:hAnsi="Times New Roman" w:cs="Times New Roman"/>
          <w:b/>
          <w:color w:val="000000" w:themeColor="text1"/>
        </w:rPr>
      </w:pPr>
    </w:p>
    <w:p w:rsidR="001B1EA1" w:rsidRPr="003223BD" w:rsidRDefault="001B1EA1" w:rsidP="007529E6">
      <w:pPr>
        <w:pStyle w:val="BodyText"/>
        <w:spacing w:before="240"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lastRenderedPageBreak/>
        <w:t xml:space="preserve">Secondary Source of Data </w:t>
      </w:r>
    </w:p>
    <w:p w:rsidR="001B1EA1" w:rsidRPr="00E216DA" w:rsidRDefault="001B1EA1" w:rsidP="00E216DA">
      <w:pPr>
        <w:pStyle w:val="BodyText"/>
        <w:spacing w:before="240"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The secondary sources of data are those data collected for the purpose other than that for which the research study was originally meant. These types of data were previously collected by other researchers. The sources include newspa</w:t>
      </w:r>
      <w:r w:rsidR="00E216DA">
        <w:rPr>
          <w:rFonts w:ascii="Times New Roman" w:hAnsi="Times New Roman" w:cs="Times New Roman"/>
          <w:color w:val="000000" w:themeColor="text1"/>
        </w:rPr>
        <w:t xml:space="preserve">per, magazines, and textbooks. </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b/>
          <w:color w:val="262626" w:themeColor="text1" w:themeTint="D9"/>
          <w:sz w:val="24"/>
          <w:szCs w:val="24"/>
        </w:rPr>
        <w:t>3.3</w:t>
      </w:r>
      <w:r w:rsidRPr="003223BD">
        <w:rPr>
          <w:rFonts w:ascii="Times New Roman" w:hAnsi="Times New Roman" w:cs="Times New Roman"/>
          <w:color w:val="262626" w:themeColor="text1" w:themeTint="D9"/>
          <w:sz w:val="24"/>
          <w:szCs w:val="24"/>
        </w:rPr>
        <w:tab/>
      </w:r>
      <w:r w:rsidRPr="003223BD">
        <w:rPr>
          <w:rFonts w:ascii="Times New Roman" w:hAnsi="Times New Roman" w:cs="Times New Roman"/>
          <w:b/>
          <w:color w:val="262626" w:themeColor="text1" w:themeTint="D9"/>
          <w:sz w:val="24"/>
          <w:szCs w:val="24"/>
        </w:rPr>
        <w:t>Population of the Study</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 xml:space="preserve">Population is the </w:t>
      </w:r>
      <w:r w:rsidR="00AA425D" w:rsidRPr="003223BD">
        <w:rPr>
          <w:rFonts w:ascii="Times New Roman" w:hAnsi="Times New Roman" w:cs="Times New Roman"/>
          <w:color w:val="262626" w:themeColor="text1" w:themeTint="D9"/>
          <w:sz w:val="24"/>
          <w:szCs w:val="24"/>
        </w:rPr>
        <w:t>Total</w:t>
      </w:r>
      <w:r w:rsidRPr="003223BD">
        <w:rPr>
          <w:rFonts w:ascii="Times New Roman" w:hAnsi="Times New Roman" w:cs="Times New Roman"/>
          <w:color w:val="262626" w:themeColor="text1" w:themeTint="D9"/>
          <w:sz w:val="24"/>
          <w:szCs w:val="24"/>
        </w:rPr>
        <w:t xml:space="preserve"> number of people living within a definite geographical area. It is the entire group of people, object, events all having at least one characteristic in common. It is therefore represented the thought of the study and defined by the objectives and aims of the study.</w:t>
      </w:r>
    </w:p>
    <w:p w:rsidR="009C277D" w:rsidRPr="00E216DA" w:rsidRDefault="001B1EA1" w:rsidP="00E216DA">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The largest population for this study comprises of entire staff of Union bank of Nigeria</w:t>
      </w:r>
      <w:r w:rsidR="00E216DA">
        <w:rPr>
          <w:rFonts w:ascii="Times New Roman" w:hAnsi="Times New Roman" w:cs="Times New Roman"/>
          <w:sz w:val="24"/>
          <w:szCs w:val="24"/>
        </w:rPr>
        <w:t xml:space="preserve"> numbering about 200 staff.</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3.4</w:t>
      </w:r>
      <w:r w:rsidRPr="003223BD">
        <w:rPr>
          <w:rFonts w:ascii="Times New Roman" w:hAnsi="Times New Roman" w:cs="Times New Roman"/>
          <w:b/>
          <w:sz w:val="24"/>
          <w:szCs w:val="24"/>
        </w:rPr>
        <w:tab/>
        <w:t>Sampling Size and Sampling Techniques</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A sample is defined as a subset of a large group chosen to represent the large group. It is the population that has been chosen for analysis or examination on which the decision about the population can be based.</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color w:val="262626" w:themeColor="text1" w:themeTint="D9"/>
          <w:sz w:val="24"/>
          <w:szCs w:val="24"/>
        </w:rPr>
        <w:t>The sampling techniques used in arriving at the sample size are the random sampling. Selected sample from personnel department forming the population would give each staff an equal chance of being selected.</w:t>
      </w:r>
    </w:p>
    <w:p w:rsidR="001B1EA1" w:rsidRPr="003223BD" w:rsidRDefault="001B1EA1" w:rsidP="007529E6">
      <w:pPr>
        <w:spacing w:before="240"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The sample for this study was made up to 70 people, staff of the bank selected from among the male and female senior and junior staff in various department in the banking sector. The sampling technique used in obtaining sample from the entire population to present in union bank of Nigeria was picking sample at random</w:t>
      </w:r>
    </w:p>
    <w:p w:rsidR="001B1EA1" w:rsidRPr="003223BD" w:rsidRDefault="001B1EA1" w:rsidP="007529E6">
      <w:pPr>
        <w:spacing w:before="240" w:after="0"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lastRenderedPageBreak/>
        <w:t>3.5</w:t>
      </w:r>
      <w:r w:rsidRPr="003223BD">
        <w:rPr>
          <w:rFonts w:ascii="Times New Roman" w:hAnsi="Times New Roman" w:cs="Times New Roman"/>
          <w:b/>
          <w:sz w:val="24"/>
          <w:szCs w:val="24"/>
        </w:rPr>
        <w:tab/>
        <w:t>Research Instrument</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In the course of this project, the data used were mainly secondary data. The source mainly secondary because the study is basically extensive review of paper works. These data were gathered from textbooks, journals, seminars, paper and magazines, which are examples of secondary data, and they are basically on the role of training in Nigeria deposit money bank performance and other related topic.</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 xml:space="preserve">Secondary data were used to extract different views on how the role of training in </w:t>
      </w:r>
      <w:proofErr w:type="gramStart"/>
      <w:r w:rsidRPr="003223BD">
        <w:rPr>
          <w:rFonts w:ascii="Times New Roman" w:hAnsi="Times New Roman" w:cs="Times New Roman"/>
          <w:color w:val="262626" w:themeColor="text1" w:themeTint="D9"/>
          <w:sz w:val="24"/>
          <w:szCs w:val="24"/>
        </w:rPr>
        <w:t>an</w:t>
      </w:r>
      <w:proofErr w:type="gramEnd"/>
      <w:r w:rsidRPr="003223BD">
        <w:rPr>
          <w:rFonts w:ascii="Times New Roman" w:hAnsi="Times New Roman" w:cs="Times New Roman"/>
          <w:color w:val="262626" w:themeColor="text1" w:themeTint="D9"/>
          <w:sz w:val="24"/>
          <w:szCs w:val="24"/>
        </w:rPr>
        <w:t xml:space="preserve"> Nigeria deposit money bank performance. However, with this method, we were to save time and expenses which were the major constraints in the collection of data. It is also less involving in terms of material and man power. It is important to know that due to the time available for the research, man power that is available and money coupled with readily availability of the secondary data makes up the reasons for using the secondary source of data collection by business man</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b/>
          <w:color w:val="262626" w:themeColor="text1" w:themeTint="D9"/>
          <w:sz w:val="24"/>
          <w:szCs w:val="24"/>
        </w:rPr>
        <w:t>3.6</w:t>
      </w:r>
      <w:r w:rsidRPr="003223BD">
        <w:rPr>
          <w:rFonts w:ascii="Times New Roman" w:hAnsi="Times New Roman" w:cs="Times New Roman"/>
          <w:b/>
          <w:color w:val="262626" w:themeColor="text1" w:themeTint="D9"/>
          <w:sz w:val="24"/>
          <w:szCs w:val="24"/>
        </w:rPr>
        <w:tab/>
        <w:t>Method of Data Analysis</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After the Nigeria deposit money bank of the data comes, data analysis is used to extract meanings out of the organized data. In doing this, some basic statics will be employed.</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However, some major techniques of data analysis that can be used include chi-square percentage measure of central tendency and measure variability to mention a view.</w:t>
      </w:r>
    </w:p>
    <w:p w:rsidR="001B1EA1" w:rsidRPr="003223BD" w:rsidRDefault="00B63A0C"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t>Notwithstanding</w:t>
      </w:r>
      <w:r w:rsidR="001B1EA1" w:rsidRPr="003223BD">
        <w:rPr>
          <w:rFonts w:ascii="Times New Roman" w:hAnsi="Times New Roman" w:cs="Times New Roman"/>
          <w:color w:val="262626" w:themeColor="text1" w:themeTint="D9"/>
          <w:sz w:val="24"/>
          <w:szCs w:val="24"/>
        </w:rPr>
        <w:t xml:space="preserve"> this statistical analysis for particular study should be selected for a particular research designed. The hypothesis to testing or research question to be answered by the research study determines the appropriate statistics to be employed. The researcher in analyzing his data employed the chi-square method. This is done in order to help in determining the true position of the research finding and in analyzing the opinion of the respondents.</w:t>
      </w:r>
    </w:p>
    <w:p w:rsidR="001B1EA1" w:rsidRPr="003223BD" w:rsidRDefault="001B1EA1" w:rsidP="007529E6">
      <w:pPr>
        <w:spacing w:before="240" w:after="0" w:line="360" w:lineRule="auto"/>
        <w:ind w:right="36"/>
        <w:jc w:val="both"/>
        <w:rPr>
          <w:rFonts w:ascii="Times New Roman" w:hAnsi="Times New Roman" w:cs="Times New Roman"/>
          <w:color w:val="262626" w:themeColor="text1" w:themeTint="D9"/>
          <w:sz w:val="24"/>
          <w:szCs w:val="24"/>
        </w:rPr>
      </w:pPr>
      <w:r w:rsidRPr="003223BD">
        <w:rPr>
          <w:rFonts w:ascii="Times New Roman" w:hAnsi="Times New Roman" w:cs="Times New Roman"/>
          <w:color w:val="262626" w:themeColor="text1" w:themeTint="D9"/>
          <w:sz w:val="24"/>
          <w:szCs w:val="24"/>
        </w:rPr>
        <w:lastRenderedPageBreak/>
        <w:t>All illustration of the formula is given below:</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ab/>
        <w:t>X</w:t>
      </w:r>
      <w:r w:rsidRPr="003223BD">
        <w:rPr>
          <w:rFonts w:ascii="Times New Roman" w:hAnsi="Times New Roman" w:cs="Times New Roman"/>
          <w:sz w:val="24"/>
          <w:szCs w:val="24"/>
          <w:vertAlign w:val="superscript"/>
        </w:rPr>
        <w:t>2</w:t>
      </w:r>
      <w:r w:rsidRPr="003223BD">
        <w:rPr>
          <w:rFonts w:ascii="Times New Roman" w:hAnsi="Times New Roman" w:cs="Times New Roman"/>
          <w:sz w:val="24"/>
          <w:szCs w:val="24"/>
        </w:rPr>
        <w:t xml:space="preserve"> = (O – </w:t>
      </w:r>
      <w:proofErr w:type="spellStart"/>
      <w:r w:rsidRPr="003223BD">
        <w:rPr>
          <w:rFonts w:ascii="Times New Roman" w:hAnsi="Times New Roman" w:cs="Times New Roman"/>
          <w:sz w:val="24"/>
          <w:szCs w:val="24"/>
        </w:rPr>
        <w:t>Ei</w:t>
      </w:r>
      <w:proofErr w:type="spellEnd"/>
      <w:proofErr w:type="gramStart"/>
      <w:r w:rsidRPr="003223BD">
        <w:rPr>
          <w:rFonts w:ascii="Times New Roman" w:hAnsi="Times New Roman" w:cs="Times New Roman"/>
          <w:sz w:val="24"/>
          <w:szCs w:val="24"/>
        </w:rPr>
        <w:t>)</w:t>
      </w:r>
      <w:r w:rsidRPr="003223BD">
        <w:rPr>
          <w:rFonts w:ascii="Times New Roman" w:hAnsi="Times New Roman" w:cs="Times New Roman"/>
          <w:sz w:val="24"/>
          <w:szCs w:val="24"/>
          <w:vertAlign w:val="superscript"/>
        </w:rPr>
        <w:t>2</w:t>
      </w:r>
      <w:proofErr w:type="gramEnd"/>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ab/>
      </w:r>
      <w:r w:rsidRPr="003223BD">
        <w:rPr>
          <w:rFonts w:ascii="Times New Roman" w:hAnsi="Times New Roman" w:cs="Times New Roman"/>
          <w:sz w:val="24"/>
          <w:szCs w:val="24"/>
        </w:rPr>
        <w:tab/>
        <w:t xml:space="preserve">     2</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 xml:space="preserve">The chi-square </w:t>
      </w:r>
      <w:proofErr w:type="spellStart"/>
      <w:r w:rsidRPr="003223BD">
        <w:rPr>
          <w:rFonts w:ascii="Times New Roman" w:hAnsi="Times New Roman" w:cs="Times New Roman"/>
          <w:sz w:val="24"/>
          <w:szCs w:val="24"/>
        </w:rPr>
        <w:t>formular</w:t>
      </w:r>
      <w:proofErr w:type="spellEnd"/>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ab/>
        <w:t>X</w:t>
      </w:r>
      <w:r w:rsidRPr="003223BD">
        <w:rPr>
          <w:rFonts w:ascii="Times New Roman" w:hAnsi="Times New Roman" w:cs="Times New Roman"/>
          <w:sz w:val="24"/>
          <w:szCs w:val="24"/>
          <w:vertAlign w:val="superscript"/>
        </w:rPr>
        <w:t>2</w:t>
      </w:r>
      <w:r w:rsidRPr="003223BD">
        <w:rPr>
          <w:rFonts w:ascii="Times New Roman" w:hAnsi="Times New Roman" w:cs="Times New Roman"/>
          <w:sz w:val="24"/>
          <w:szCs w:val="24"/>
        </w:rPr>
        <w:t xml:space="preserve"> = E (O – </w:t>
      </w:r>
      <w:proofErr w:type="spellStart"/>
      <w:r w:rsidRPr="003223BD">
        <w:rPr>
          <w:rFonts w:ascii="Times New Roman" w:hAnsi="Times New Roman" w:cs="Times New Roman"/>
          <w:sz w:val="24"/>
          <w:szCs w:val="24"/>
        </w:rPr>
        <w:t>Ei</w:t>
      </w:r>
      <w:proofErr w:type="spellEnd"/>
      <w:proofErr w:type="gramStart"/>
      <w:r w:rsidRPr="003223BD">
        <w:rPr>
          <w:rFonts w:ascii="Times New Roman" w:hAnsi="Times New Roman" w:cs="Times New Roman"/>
          <w:sz w:val="24"/>
          <w:szCs w:val="24"/>
        </w:rPr>
        <w:t>)</w:t>
      </w:r>
      <w:r w:rsidRPr="003223BD">
        <w:rPr>
          <w:rFonts w:ascii="Times New Roman" w:hAnsi="Times New Roman" w:cs="Times New Roman"/>
          <w:sz w:val="24"/>
          <w:szCs w:val="24"/>
          <w:vertAlign w:val="superscript"/>
        </w:rPr>
        <w:t>2</w:t>
      </w:r>
      <w:proofErr w:type="gramEnd"/>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ab/>
      </w:r>
      <w:r w:rsidRPr="003223BD">
        <w:rPr>
          <w:rFonts w:ascii="Times New Roman" w:hAnsi="Times New Roman" w:cs="Times New Roman"/>
          <w:sz w:val="24"/>
          <w:szCs w:val="24"/>
        </w:rPr>
        <w:tab/>
        <w:t xml:space="preserve">       ET</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Where</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O = observed frequencies</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X</w:t>
      </w:r>
      <w:r w:rsidRPr="003223BD">
        <w:rPr>
          <w:rFonts w:ascii="Times New Roman" w:hAnsi="Times New Roman" w:cs="Times New Roman"/>
          <w:sz w:val="24"/>
          <w:szCs w:val="24"/>
          <w:vertAlign w:val="superscript"/>
        </w:rPr>
        <w:t>2</w:t>
      </w:r>
      <w:r w:rsidRPr="003223BD">
        <w:rPr>
          <w:rFonts w:ascii="Times New Roman" w:hAnsi="Times New Roman" w:cs="Times New Roman"/>
          <w:sz w:val="24"/>
          <w:szCs w:val="24"/>
        </w:rPr>
        <w:t xml:space="preserve"> = chi-square</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e = Expected frequencies</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E = Summation</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ab/>
        <w:t>Also,</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V = Degree of freedom</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 xml:space="preserve">R = </w:t>
      </w:r>
      <w:r w:rsidR="00AA425D" w:rsidRPr="003223BD">
        <w:rPr>
          <w:rFonts w:ascii="Times New Roman" w:hAnsi="Times New Roman" w:cs="Times New Roman"/>
          <w:sz w:val="24"/>
          <w:szCs w:val="24"/>
        </w:rPr>
        <w:t>Total</w:t>
      </w:r>
      <w:r w:rsidRPr="003223BD">
        <w:rPr>
          <w:rFonts w:ascii="Times New Roman" w:hAnsi="Times New Roman" w:cs="Times New Roman"/>
          <w:sz w:val="24"/>
          <w:szCs w:val="24"/>
        </w:rPr>
        <w:t xml:space="preserve"> number of row</w:t>
      </w:r>
    </w:p>
    <w:p w:rsidR="001B1EA1" w:rsidRPr="003223BD" w:rsidRDefault="001B1EA1" w:rsidP="007529E6">
      <w:pPr>
        <w:spacing w:before="240" w:after="0" w:line="360" w:lineRule="auto"/>
        <w:ind w:right="36"/>
        <w:rPr>
          <w:rFonts w:ascii="Times New Roman" w:hAnsi="Times New Roman" w:cs="Times New Roman"/>
          <w:sz w:val="24"/>
          <w:szCs w:val="24"/>
        </w:rPr>
      </w:pPr>
      <w:r w:rsidRPr="003223BD">
        <w:rPr>
          <w:rFonts w:ascii="Times New Roman" w:hAnsi="Times New Roman" w:cs="Times New Roman"/>
          <w:sz w:val="24"/>
          <w:szCs w:val="24"/>
        </w:rPr>
        <w:t>The hypothesis will be tested by 90% confidence interval at 10% level of significance.</w:t>
      </w:r>
    </w:p>
    <w:p w:rsidR="009D0062" w:rsidRPr="003223BD" w:rsidRDefault="00B63A0C" w:rsidP="007529E6">
      <w:pPr>
        <w:spacing w:after="200" w:line="360" w:lineRule="auto"/>
        <w:ind w:right="36"/>
        <w:jc w:val="center"/>
        <w:rPr>
          <w:rFonts w:ascii="Times New Roman" w:hAnsi="Times New Roman" w:cs="Times New Roman"/>
          <w:b/>
          <w:sz w:val="24"/>
          <w:szCs w:val="24"/>
        </w:rPr>
      </w:pPr>
      <w:r w:rsidRPr="003223BD">
        <w:rPr>
          <w:rFonts w:ascii="Times New Roman" w:hAnsi="Times New Roman" w:cs="Times New Roman"/>
          <w:b/>
          <w:sz w:val="24"/>
          <w:szCs w:val="24"/>
        </w:rPr>
        <w:br w:type="page"/>
      </w:r>
      <w:r w:rsidR="009D0062" w:rsidRPr="003223BD">
        <w:rPr>
          <w:rFonts w:ascii="Times New Roman" w:hAnsi="Times New Roman" w:cs="Times New Roman"/>
          <w:b/>
          <w:sz w:val="24"/>
          <w:szCs w:val="24"/>
        </w:rPr>
        <w:lastRenderedPageBreak/>
        <w:t>CHAPTER FOUR</w:t>
      </w:r>
    </w:p>
    <w:p w:rsidR="009D0062" w:rsidRPr="003223BD" w:rsidRDefault="005B1FA3" w:rsidP="007529E6">
      <w:pPr>
        <w:spacing w:after="200" w:line="360" w:lineRule="auto"/>
        <w:ind w:right="36"/>
        <w:jc w:val="center"/>
        <w:rPr>
          <w:rFonts w:ascii="Times New Roman" w:hAnsi="Times New Roman" w:cs="Times New Roman"/>
          <w:b/>
          <w:sz w:val="24"/>
          <w:szCs w:val="24"/>
        </w:rPr>
      </w:pPr>
      <w:r w:rsidRPr="003223BD">
        <w:rPr>
          <w:rFonts w:ascii="Times New Roman" w:hAnsi="Times New Roman" w:cs="Times New Roman"/>
          <w:b/>
          <w:sz w:val="24"/>
          <w:szCs w:val="24"/>
        </w:rPr>
        <w:t>DATA PRESENTATION, ANALYSIS AND INTERPRETATION</w:t>
      </w:r>
    </w:p>
    <w:p w:rsidR="00AA425D" w:rsidRPr="003223BD" w:rsidRDefault="00AA425D" w:rsidP="007529E6">
      <w:pPr>
        <w:spacing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4.1</w:t>
      </w:r>
      <w:r w:rsidRPr="003223BD">
        <w:rPr>
          <w:rFonts w:ascii="Times New Roman" w:hAnsi="Times New Roman" w:cs="Times New Roman"/>
          <w:b/>
          <w:sz w:val="24"/>
          <w:szCs w:val="24"/>
        </w:rPr>
        <w:tab/>
        <w:t>Introduction</w:t>
      </w:r>
    </w:p>
    <w:p w:rsidR="00AA425D" w:rsidRPr="003223BD" w:rsidRDefault="00AA425D"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This chapter present the research find and also analysis the data collected through the use of questionnaire at the end of research would be tested.</w:t>
      </w:r>
    </w:p>
    <w:p w:rsidR="00AA425D" w:rsidRPr="003223BD" w:rsidRDefault="00AA425D"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This data will be presented for test and easy comprehension already indicated in chapter three.</w:t>
      </w:r>
    </w:p>
    <w:p w:rsidR="00AA425D" w:rsidRPr="003223BD" w:rsidRDefault="00AA425D" w:rsidP="007529E6">
      <w:pPr>
        <w:spacing w:line="360" w:lineRule="auto"/>
        <w:ind w:right="36"/>
        <w:jc w:val="both"/>
        <w:rPr>
          <w:rFonts w:ascii="Times New Roman" w:hAnsi="Times New Roman" w:cs="Times New Roman"/>
          <w:b/>
          <w:sz w:val="24"/>
          <w:szCs w:val="24"/>
        </w:rPr>
      </w:pPr>
      <w:r w:rsidRPr="003223BD">
        <w:rPr>
          <w:rFonts w:ascii="Times New Roman" w:hAnsi="Times New Roman" w:cs="Times New Roman"/>
          <w:b/>
          <w:sz w:val="24"/>
          <w:szCs w:val="24"/>
        </w:rPr>
        <w:t>4.2</w:t>
      </w:r>
      <w:r w:rsidRPr="003223BD">
        <w:rPr>
          <w:rFonts w:ascii="Times New Roman" w:hAnsi="Times New Roman" w:cs="Times New Roman"/>
          <w:b/>
          <w:sz w:val="24"/>
          <w:szCs w:val="24"/>
        </w:rPr>
        <w:tab/>
      </w:r>
      <w:r w:rsidRPr="003223BD">
        <w:rPr>
          <w:rFonts w:ascii="Times New Roman" w:hAnsi="Times New Roman" w:cs="Times New Roman"/>
          <w:b/>
          <w:color w:val="000000" w:themeColor="text1"/>
          <w:sz w:val="24"/>
          <w:szCs w:val="24"/>
        </w:rPr>
        <w:t>Data Presentation, Analysis and interpretation</w:t>
      </w:r>
    </w:p>
    <w:p w:rsidR="00AA425D" w:rsidRPr="003223BD" w:rsidRDefault="00AA425D"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 total number of seventy {70} questionnaire where distributed but only fifty where respond need and return back</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This chapter is centered on the result of questionnaire distributed to respondents to complete, a total number of seventy (70) questionnaires were distributed but only fifty (50) were duly completed and returned back.</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In this section, we have the following </w:t>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Section A:</w:t>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Table A: </w:t>
      </w:r>
      <w:r w:rsidR="008B041B" w:rsidRPr="003223BD">
        <w:rPr>
          <w:rFonts w:ascii="Times New Roman" w:hAnsi="Times New Roman" w:cs="Times New Roman"/>
          <w:b/>
          <w:color w:val="000000" w:themeColor="text1"/>
        </w:rPr>
        <w:t>Kindly Indicate your Genders</w:t>
      </w:r>
      <w:r w:rsidRPr="003223BD">
        <w:rPr>
          <w:rFonts w:ascii="Times New Roman" w:hAnsi="Times New Roman" w:cs="Times New Roman"/>
          <w:b/>
          <w:color w:val="000000" w:themeColor="text1"/>
        </w:rPr>
        <w:t>?</w:t>
      </w:r>
    </w:p>
    <w:tbl>
      <w:tblPr>
        <w:tblStyle w:val="TableGrid"/>
        <w:tblW w:w="0" w:type="auto"/>
        <w:tblLook w:val="04A0" w:firstRow="1" w:lastRow="0" w:firstColumn="1" w:lastColumn="0" w:noHBand="0" w:noVBand="1"/>
      </w:tblPr>
      <w:tblGrid>
        <w:gridCol w:w="2448"/>
        <w:gridCol w:w="2340"/>
        <w:gridCol w:w="2160"/>
      </w:tblGrid>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Sex Option</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No of Respondent </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Percentage </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Male </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35</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70</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Female</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15</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30</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Total</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50</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100</w:t>
            </w:r>
          </w:p>
        </w:tc>
      </w:tr>
    </w:tbl>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 Source: research survey 2025</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The </w:t>
      </w:r>
      <w:proofErr w:type="gramStart"/>
      <w:r w:rsidRPr="003223BD">
        <w:rPr>
          <w:rFonts w:ascii="Times New Roman" w:hAnsi="Times New Roman" w:cs="Times New Roman"/>
          <w:color w:val="000000" w:themeColor="text1"/>
        </w:rPr>
        <w:t>table</w:t>
      </w:r>
      <w:proofErr w:type="gramEnd"/>
      <w:r w:rsidRPr="003223BD">
        <w:rPr>
          <w:rFonts w:ascii="Times New Roman" w:hAnsi="Times New Roman" w:cs="Times New Roman"/>
          <w:color w:val="000000" w:themeColor="text1"/>
        </w:rPr>
        <w:t xml:space="preserve"> above shows 35 respondents which represent 70% were Male while 30% were Female. </w:t>
      </w:r>
    </w:p>
    <w:p w:rsidR="00E216DA" w:rsidRDefault="00E216DA">
      <w:pPr>
        <w:spacing w:after="200" w:line="276"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lastRenderedPageBreak/>
        <w:t>Table B: What Is Your Marital Status?</w:t>
      </w:r>
    </w:p>
    <w:tbl>
      <w:tblPr>
        <w:tblStyle w:val="TableGrid"/>
        <w:tblW w:w="0" w:type="auto"/>
        <w:tblLook w:val="04A0" w:firstRow="1" w:lastRow="0" w:firstColumn="1" w:lastColumn="0" w:noHBand="0" w:noVBand="1"/>
      </w:tblPr>
      <w:tblGrid>
        <w:gridCol w:w="2448"/>
        <w:gridCol w:w="2340"/>
        <w:gridCol w:w="2160"/>
      </w:tblGrid>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Marital status </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No of Respondent </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Percentage </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Single</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33</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66</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Married</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15</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30</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Divorced</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2</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4</w:t>
            </w:r>
          </w:p>
        </w:tc>
      </w:tr>
      <w:tr w:rsidR="00AA425D" w:rsidRPr="003223BD" w:rsidTr="008B041B">
        <w:tc>
          <w:tcPr>
            <w:tcW w:w="244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Total</w:t>
            </w:r>
          </w:p>
        </w:tc>
        <w:tc>
          <w:tcPr>
            <w:tcW w:w="234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50</w:t>
            </w:r>
          </w:p>
        </w:tc>
        <w:tc>
          <w:tcPr>
            <w:tcW w:w="216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100</w:t>
            </w:r>
          </w:p>
        </w:tc>
      </w:tr>
    </w:tbl>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 Source: research survey 2025</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The table above show 33 respondents which represent 66% were single, 30% were married while the remaining 4% were divorced.</w:t>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Table 3: </w:t>
      </w:r>
      <w:r w:rsidR="008B041B" w:rsidRPr="003223BD">
        <w:rPr>
          <w:rFonts w:ascii="Times New Roman" w:hAnsi="Times New Roman" w:cs="Times New Roman"/>
          <w:b/>
          <w:color w:val="000000" w:themeColor="text1"/>
        </w:rPr>
        <w:t>What Is Your Educational Qualifications</w:t>
      </w:r>
      <w:r w:rsidRPr="003223BD">
        <w:rPr>
          <w:rFonts w:ascii="Times New Roman" w:hAnsi="Times New Roman" w:cs="Times New Roman"/>
          <w:b/>
          <w:color w:val="000000" w:themeColor="text1"/>
        </w:rPr>
        <w:t>?</w:t>
      </w:r>
    </w:p>
    <w:tbl>
      <w:tblPr>
        <w:tblStyle w:val="TableGrid"/>
        <w:tblW w:w="0" w:type="auto"/>
        <w:tblLook w:val="04A0" w:firstRow="1" w:lastRow="0" w:firstColumn="1" w:lastColumn="0" w:noHBand="0" w:noVBand="1"/>
      </w:tblPr>
      <w:tblGrid>
        <w:gridCol w:w="2358"/>
        <w:gridCol w:w="2520"/>
        <w:gridCol w:w="2520"/>
      </w:tblGrid>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Qualification</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No of Respondent </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Percentage </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WASC/GCE</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10</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20</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OND/NCE</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21</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42</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HND/DEGREE, ICAN, CIB</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19</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38</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Total</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50</w:t>
            </w:r>
          </w:p>
        </w:tc>
        <w:tc>
          <w:tcPr>
            <w:tcW w:w="252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100</w:t>
            </w:r>
          </w:p>
        </w:tc>
      </w:tr>
    </w:tbl>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 Source: research survey 2025</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The table above shows 10 (20%) of the respondents were WASC/GCE includes42% of the respondents were OND/NCE level while the remaining 38% were HND/B.s, ICAN, CIB qualification.</w:t>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Table 4: What Is Your Present Position In The Organization?</w:t>
      </w:r>
    </w:p>
    <w:tbl>
      <w:tblPr>
        <w:tblStyle w:val="TableGrid"/>
        <w:tblW w:w="0" w:type="auto"/>
        <w:tblLook w:val="04A0" w:firstRow="1" w:lastRow="0" w:firstColumn="1" w:lastColumn="0" w:noHBand="0" w:noVBand="1"/>
      </w:tblPr>
      <w:tblGrid>
        <w:gridCol w:w="2358"/>
        <w:gridCol w:w="2430"/>
        <w:gridCol w:w="2430"/>
      </w:tblGrid>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Position </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No of Respondent </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Percentage </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Management level</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15</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30</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Senior level</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15</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30</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Junior level</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20</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40</w:t>
            </w:r>
          </w:p>
        </w:tc>
      </w:tr>
      <w:tr w:rsidR="00AA425D" w:rsidRPr="003223BD" w:rsidTr="008B041B">
        <w:tc>
          <w:tcPr>
            <w:tcW w:w="2358"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Total</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50</w:t>
            </w:r>
          </w:p>
        </w:tc>
        <w:tc>
          <w:tcPr>
            <w:tcW w:w="2430" w:type="dxa"/>
          </w:tcPr>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100</w:t>
            </w:r>
          </w:p>
        </w:tc>
      </w:tr>
    </w:tbl>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 Source: research survey 2025</w:t>
      </w:r>
    </w:p>
    <w:p w:rsidR="00AA425D" w:rsidRPr="003223BD" w:rsidRDefault="00AA425D" w:rsidP="007529E6">
      <w:pPr>
        <w:pStyle w:val="BodyText"/>
        <w:spacing w:line="360" w:lineRule="auto"/>
        <w:ind w:right="36"/>
        <w:jc w:val="both"/>
        <w:rPr>
          <w:rFonts w:ascii="Times New Roman" w:hAnsi="Times New Roman" w:cs="Times New Roman"/>
          <w:color w:val="000000" w:themeColor="text1"/>
        </w:rPr>
      </w:pPr>
      <w:r w:rsidRPr="003223BD">
        <w:rPr>
          <w:rFonts w:ascii="Times New Roman" w:hAnsi="Times New Roman" w:cs="Times New Roman"/>
          <w:color w:val="000000" w:themeColor="text1"/>
        </w:rPr>
        <w:t xml:space="preserve">Table 4 above shows 30% of the respondents were at management level, another 30% </w:t>
      </w:r>
      <w:r w:rsidRPr="003223BD">
        <w:rPr>
          <w:rFonts w:ascii="Times New Roman" w:hAnsi="Times New Roman" w:cs="Times New Roman"/>
          <w:color w:val="000000" w:themeColor="text1"/>
        </w:rPr>
        <w:lastRenderedPageBreak/>
        <w:t>of the respondent were at senior level. While the remaining 40% were at junior level</w:t>
      </w:r>
    </w:p>
    <w:p w:rsidR="00AA425D" w:rsidRPr="003223BD" w:rsidRDefault="00AA425D" w:rsidP="007529E6">
      <w:pPr>
        <w:pStyle w:val="BodyText"/>
        <w:spacing w:line="360" w:lineRule="auto"/>
        <w:ind w:right="36"/>
        <w:jc w:val="both"/>
        <w:rPr>
          <w:rFonts w:ascii="Times New Roman" w:hAnsi="Times New Roman" w:cs="Times New Roman"/>
          <w:b/>
          <w:color w:val="000000" w:themeColor="text1"/>
        </w:rPr>
      </w:pPr>
      <w:r w:rsidRPr="003223BD">
        <w:rPr>
          <w:rFonts w:ascii="Times New Roman" w:hAnsi="Times New Roman" w:cs="Times New Roman"/>
          <w:b/>
          <w:color w:val="000000" w:themeColor="text1"/>
        </w:rPr>
        <w:t xml:space="preserve">Section B: </w:t>
      </w:r>
    </w:p>
    <w:p w:rsidR="009D0062" w:rsidRPr="003223BD" w:rsidRDefault="009D0062" w:rsidP="007529E6">
      <w:pPr>
        <w:spacing w:after="200" w:line="360" w:lineRule="auto"/>
        <w:ind w:right="36"/>
        <w:rPr>
          <w:rFonts w:ascii="Times New Roman" w:hAnsi="Times New Roman" w:cs="Times New Roman"/>
          <w:sz w:val="24"/>
          <w:szCs w:val="24"/>
        </w:rPr>
      </w:pPr>
      <w:r w:rsidRPr="003223BD">
        <w:rPr>
          <w:rStyle w:val="Strong"/>
          <w:rFonts w:ascii="Times New Roman" w:hAnsi="Times New Roman" w:cs="Times New Roman"/>
          <w:bCs w:val="0"/>
          <w:sz w:val="24"/>
          <w:szCs w:val="24"/>
        </w:rPr>
        <w:t>Table 1: Union Bank regularly organizes training and development programs for its employees.</w:t>
      </w:r>
    </w:p>
    <w:tbl>
      <w:tblPr>
        <w:tblStyle w:val="TableGrid"/>
        <w:tblW w:w="0" w:type="auto"/>
        <w:tblLook w:val="04A0" w:firstRow="1" w:lastRow="0" w:firstColumn="1" w:lastColumn="0" w:noHBand="0" w:noVBand="1"/>
      </w:tblPr>
      <w:tblGrid>
        <w:gridCol w:w="1992"/>
        <w:gridCol w:w="2733"/>
        <w:gridCol w:w="1479"/>
      </w:tblGrid>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7529E6">
            <w:pPr>
              <w:spacing w:line="36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7529E6">
            <w:pPr>
              <w:spacing w:line="36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30</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60%</w:t>
            </w:r>
          </w:p>
        </w:tc>
      </w:tr>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15</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30%</w:t>
            </w:r>
          </w:p>
        </w:tc>
      </w:tr>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w:t>
            </w:r>
          </w:p>
        </w:tc>
      </w:tr>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9D0062">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9D0062">
        <w:tc>
          <w:tcPr>
            <w:tcW w:w="0" w:type="auto"/>
            <w:hideMark/>
          </w:tcPr>
          <w:p w:rsidR="009D0062" w:rsidRPr="003223BD" w:rsidRDefault="00AA425D" w:rsidP="007529E6">
            <w:pPr>
              <w:spacing w:line="36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7529E6">
            <w:pPr>
              <w:spacing w:line="36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9D0062"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From the data presented, 30 respondents, representing 60%, strongly agreed that Union Bank regularly organizes training and development programs, while 15 respondents (30%) agreed. Only 3 respondents (6%) were undecided, and 2 respondents (4%) disagreed with the statement, while none strongly disagreed. This indicates that a cumulative 90% of the workforce positively acknowledge the bank’s commitment to regular training initiatives. The data highlights a strong organizational culture that prioritizes continuous learning and staff development, which is essential for improving employee competency and adapting to industry dynamics.</w:t>
      </w:r>
    </w:p>
    <w:p w:rsidR="00E216DA" w:rsidRDefault="00E216DA">
      <w:pPr>
        <w:spacing w:after="200" w:line="276" w:lineRule="auto"/>
        <w:rPr>
          <w:rStyle w:val="Strong"/>
          <w:rFonts w:ascii="Times New Roman" w:eastAsia="Times New Roman" w:hAnsi="Times New Roman" w:cs="Times New Roman"/>
          <w:sz w:val="24"/>
          <w:szCs w:val="24"/>
        </w:rPr>
      </w:pPr>
      <w:r>
        <w:rPr>
          <w:rStyle w:val="Strong"/>
          <w:b w:val="0"/>
          <w:bCs w:val="0"/>
          <w:sz w:val="24"/>
          <w:szCs w:val="24"/>
        </w:rPr>
        <w:br w:type="page"/>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lastRenderedPageBreak/>
        <w:t>Table 2: Training and development initiatives are aligned with organizational goals.</w:t>
      </w:r>
    </w:p>
    <w:tbl>
      <w:tblPr>
        <w:tblStyle w:val="TableGrid"/>
        <w:tblW w:w="7629" w:type="dxa"/>
        <w:tblLook w:val="04A0" w:firstRow="1" w:lastRow="0" w:firstColumn="1" w:lastColumn="0" w:noHBand="0" w:noVBand="1"/>
      </w:tblPr>
      <w:tblGrid>
        <w:gridCol w:w="2448"/>
        <w:gridCol w:w="3375"/>
        <w:gridCol w:w="1806"/>
      </w:tblGrid>
      <w:tr w:rsidR="009D0062" w:rsidRPr="003223BD" w:rsidTr="00E216DA">
        <w:trPr>
          <w:trHeight w:val="144"/>
        </w:trPr>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E216DA">
        <w:trPr>
          <w:trHeight w:val="144"/>
        </w:trPr>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28</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56%</w:t>
            </w:r>
          </w:p>
        </w:tc>
      </w:tr>
      <w:tr w:rsidR="009D0062" w:rsidRPr="003223BD" w:rsidTr="00E216DA">
        <w:trPr>
          <w:trHeight w:val="139"/>
        </w:trPr>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17</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34%</w:t>
            </w:r>
          </w:p>
        </w:tc>
      </w:tr>
      <w:tr w:rsidR="009D0062" w:rsidRPr="003223BD" w:rsidTr="00E216DA">
        <w:trPr>
          <w:trHeight w:val="144"/>
        </w:trPr>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3</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6%</w:t>
            </w:r>
          </w:p>
        </w:tc>
      </w:tr>
      <w:tr w:rsidR="009D0062" w:rsidRPr="003223BD" w:rsidTr="00E216DA">
        <w:trPr>
          <w:trHeight w:val="144"/>
        </w:trPr>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E216DA">
        <w:trPr>
          <w:trHeight w:val="144"/>
        </w:trPr>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E216DA">
        <w:trPr>
          <w:trHeight w:val="144"/>
        </w:trPr>
        <w:tc>
          <w:tcPr>
            <w:tcW w:w="0" w:type="auto"/>
            <w:hideMark/>
          </w:tcPr>
          <w:p w:rsidR="009D0062" w:rsidRPr="003223BD" w:rsidRDefault="00AA425D"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FF19B9" w:rsidRPr="003223BD" w:rsidRDefault="00FF19B9" w:rsidP="00E216DA">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E216DA" w:rsidRPr="00E216DA" w:rsidRDefault="009D0062" w:rsidP="00E216DA">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According to the table, 28 respondents (56%) strongly agreed and 17 respondents (34%) agreed that the training and development initiatives in Union Bank are strategically aligned with the organization’s goals. A small proportion, 3 respondents (6%), were undecided, while 2 (4%) disagreed. The overwhelming agreement (90%) suggests that the bank’s training programs are not just routine activities but are purposefully designed to meet organizational objectives. This alignment ensures that training contributes to broader institutional performanc</w:t>
      </w:r>
      <w:r w:rsidR="00E216DA">
        <w:rPr>
          <w:rFonts w:ascii="Times New Roman" w:eastAsia="Times New Roman" w:hAnsi="Times New Roman" w:cs="Times New Roman"/>
          <w:sz w:val="24"/>
          <w:szCs w:val="24"/>
        </w:rPr>
        <w:t>e and long-term sustainability.</w:t>
      </w:r>
    </w:p>
    <w:p w:rsidR="009D0062" w:rsidRPr="003223BD" w:rsidRDefault="009D0062" w:rsidP="00E216DA">
      <w:pPr>
        <w:pStyle w:val="Heading3"/>
        <w:spacing w:before="0" w:beforeAutospacing="0" w:after="0" w:afterAutospacing="0" w:line="360" w:lineRule="auto"/>
        <w:ind w:right="36"/>
        <w:jc w:val="both"/>
        <w:rPr>
          <w:sz w:val="24"/>
          <w:szCs w:val="24"/>
        </w:rPr>
      </w:pPr>
      <w:r w:rsidRPr="003223BD">
        <w:rPr>
          <w:rStyle w:val="Strong"/>
          <w:b/>
          <w:bCs/>
          <w:sz w:val="24"/>
          <w:szCs w:val="24"/>
        </w:rPr>
        <w:t>Table 3: Training and development activities have improved employee competence and productivity.</w:t>
      </w:r>
    </w:p>
    <w:tbl>
      <w:tblPr>
        <w:tblStyle w:val="TableGrid"/>
        <w:tblW w:w="0" w:type="auto"/>
        <w:tblLook w:val="04A0" w:firstRow="1" w:lastRow="0" w:firstColumn="1" w:lastColumn="0" w:noHBand="0" w:noVBand="1"/>
      </w:tblPr>
      <w:tblGrid>
        <w:gridCol w:w="1956"/>
        <w:gridCol w:w="2697"/>
        <w:gridCol w:w="1443"/>
      </w:tblGrid>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32</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64%</w:t>
            </w:r>
          </w:p>
        </w:tc>
      </w:tr>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14</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28%</w:t>
            </w:r>
          </w:p>
        </w:tc>
      </w:tr>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lastRenderedPageBreak/>
        <w:t>The responses show that 32 employees (64%) strongly agreed and 14 (28%) agreed that training has improved their competence and productivity. Meanwhile, 2 respondents (4%) were undecided and another 2 (4%) disagreed. The data indicates that 92% of the respondents have experienced a positive transformation in their skills and output due to the bank’s training activities. This underscores the functional importance of training in enhancing work efficiency and service delivery.</w:t>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t>Table 4: There is a significant positive relationship between training programs and improved performance at Union Bank.</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35</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70%</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12</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24%</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E216DA">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 xml:space="preserve">A large majority of respondents—35 (70%) strongly agree and 12 (24%) agree—believe there is a strong relationship between training and improved performance. Only 2 respondents (4%) were undecided and 1 (2%) disagreed. The result shows that 94% of staff </w:t>
      </w:r>
      <w:proofErr w:type="gramStart"/>
      <w:r w:rsidRPr="00EB0C4A">
        <w:rPr>
          <w:rFonts w:ascii="Times New Roman" w:eastAsia="Times New Roman" w:hAnsi="Times New Roman" w:cs="Times New Roman"/>
          <w:sz w:val="24"/>
          <w:szCs w:val="24"/>
        </w:rPr>
        <w:t>recognize</w:t>
      </w:r>
      <w:proofErr w:type="gramEnd"/>
      <w:r w:rsidRPr="00EB0C4A">
        <w:rPr>
          <w:rFonts w:ascii="Times New Roman" w:eastAsia="Times New Roman" w:hAnsi="Times New Roman" w:cs="Times New Roman"/>
          <w:sz w:val="24"/>
          <w:szCs w:val="24"/>
        </w:rPr>
        <w:t xml:space="preserve"> the benefits of training as a performance-enhancing strategy. This aligns with human resource development theories that suggest that investment in training leads to measurable improvements in employee output.</w:t>
      </w:r>
    </w:p>
    <w:p w:rsidR="00E216DA" w:rsidRDefault="00E216DA">
      <w:pPr>
        <w:spacing w:after="200" w:line="276" w:lineRule="auto"/>
        <w:rPr>
          <w:rStyle w:val="Strong"/>
          <w:rFonts w:ascii="Times New Roman" w:eastAsia="Times New Roman" w:hAnsi="Times New Roman" w:cs="Times New Roman"/>
          <w:sz w:val="24"/>
          <w:szCs w:val="24"/>
        </w:rPr>
      </w:pPr>
      <w:r>
        <w:rPr>
          <w:rStyle w:val="Strong"/>
          <w:b w:val="0"/>
          <w:bCs w:val="0"/>
          <w:sz w:val="24"/>
          <w:szCs w:val="24"/>
        </w:rPr>
        <w:br w:type="page"/>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lastRenderedPageBreak/>
        <w:t>Table 5: Employees’ participation in training sessions enhances operational efficiency.</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29</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58%</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15</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30%</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8%</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E216DA">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EB0C4A" w:rsidRDefault="009D0062" w:rsidP="00E216DA">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As shown, 29 respondents (58%) strongly agreed and 15 (30%) agreed that their participation in training contributes to better operational efficiency. Four respondents (8%) were undecided, and 2 (4%) disagreed. These findings reflect a clear consensus (88%) among employees that training translates to smoother and more efficient business processes. This supports prior studies (Armstrong, 2014) which affirm that training reduces procedural errors and enhances workplace performance.</w:t>
      </w:r>
    </w:p>
    <w:p w:rsidR="009D0062" w:rsidRPr="003223BD" w:rsidRDefault="009D0062" w:rsidP="00E216DA">
      <w:pPr>
        <w:pStyle w:val="Heading3"/>
        <w:spacing w:before="0" w:beforeAutospacing="0" w:after="0" w:afterAutospacing="0" w:line="360" w:lineRule="auto"/>
        <w:ind w:right="36"/>
        <w:jc w:val="both"/>
        <w:rPr>
          <w:sz w:val="24"/>
          <w:szCs w:val="24"/>
        </w:rPr>
      </w:pPr>
      <w:r w:rsidRPr="003223BD">
        <w:rPr>
          <w:rStyle w:val="Strong"/>
          <w:b/>
          <w:bCs/>
          <w:sz w:val="24"/>
          <w:szCs w:val="24"/>
        </w:rPr>
        <w:t>Table 6: Training and development contribute significantly to career advancement opportunities at Union Bank.</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33</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66%</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13</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26%</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lastRenderedPageBreak/>
        <w:t>In this case, 33 respondents (66%) strongly agreed and 13 (26%) agreed that training supports their career growth, while only 3 (6%) were undecided and 1 (2%) disagreed. With 92% in agreement, it is evident that staff perceive a direct link between training participation and upward mobility within the organization. This emphasizes the strategic role of training in employee retention and motivation.</w:t>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t>Table 7: Employees who undergo regular training are more likely to be promoted.</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14</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28%</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8%</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FF19B9" w:rsidRPr="003223BD" w:rsidRDefault="00FF19B9" w:rsidP="00E216DA">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E216DA">
      <w:pPr>
        <w:spacing w:after="100" w:afterAutospacing="1"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 xml:space="preserve">The data reveals that 31 respondents (62%) strongly agreed and 14 (28%) agreed with the statement. Four respondents (8%) were undecided, and 1 (2%) disagreed. The </w:t>
      </w:r>
      <w:r w:rsidR="00AA425D" w:rsidRPr="003223BD">
        <w:rPr>
          <w:rFonts w:ascii="Times New Roman" w:eastAsia="Times New Roman" w:hAnsi="Times New Roman" w:cs="Times New Roman"/>
          <w:sz w:val="24"/>
          <w:szCs w:val="24"/>
        </w:rPr>
        <w:t>Total</w:t>
      </w:r>
      <w:r w:rsidRPr="00EB0C4A">
        <w:rPr>
          <w:rFonts w:ascii="Times New Roman" w:eastAsia="Times New Roman" w:hAnsi="Times New Roman" w:cs="Times New Roman"/>
          <w:sz w:val="24"/>
          <w:szCs w:val="24"/>
        </w:rPr>
        <w:t xml:space="preserve"> of 90% agreement underscores the perception that Union Bank rewards employee development with tangible career progress. This reflects an internal promotion policy that favors continuous professional development, consistent with best practices in talent management.</w:t>
      </w:r>
    </w:p>
    <w:p w:rsidR="00E216DA" w:rsidRDefault="00E216DA">
      <w:pPr>
        <w:spacing w:after="200" w:line="276" w:lineRule="auto"/>
        <w:rPr>
          <w:rStyle w:val="Strong"/>
          <w:rFonts w:ascii="Times New Roman" w:eastAsia="Times New Roman" w:hAnsi="Times New Roman" w:cs="Times New Roman"/>
          <w:sz w:val="24"/>
          <w:szCs w:val="24"/>
        </w:rPr>
      </w:pPr>
      <w:r>
        <w:rPr>
          <w:rStyle w:val="Strong"/>
          <w:b w:val="0"/>
          <w:bCs w:val="0"/>
          <w:sz w:val="24"/>
          <w:szCs w:val="24"/>
        </w:rPr>
        <w:br w:type="page"/>
      </w:r>
    </w:p>
    <w:p w:rsidR="009D0062" w:rsidRPr="003223BD" w:rsidRDefault="009D0062" w:rsidP="00E216DA">
      <w:pPr>
        <w:pStyle w:val="Heading3"/>
        <w:spacing w:before="0" w:beforeAutospacing="0" w:line="360" w:lineRule="auto"/>
        <w:ind w:right="36"/>
        <w:jc w:val="both"/>
        <w:rPr>
          <w:sz w:val="24"/>
          <w:szCs w:val="24"/>
        </w:rPr>
      </w:pPr>
      <w:r w:rsidRPr="003223BD">
        <w:rPr>
          <w:rStyle w:val="Strong"/>
          <w:b/>
          <w:bCs/>
          <w:sz w:val="24"/>
          <w:szCs w:val="24"/>
        </w:rPr>
        <w:lastRenderedPageBreak/>
        <w:t>Table 8: Promotion criteria at Union Bank include participation in developmental programs.</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60%</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15</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30%</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6%</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 xml:space="preserve">From the responses, 30 respondents (60%) strongly agreed and 15 (30%) agreed that training is part of promotion benchmarks. Only 3 (6%) were undecided and 2 (4%) disagreed. These responses demonstrate that 90% of the </w:t>
      </w:r>
      <w:proofErr w:type="gramStart"/>
      <w:r w:rsidRPr="00EB0C4A">
        <w:rPr>
          <w:rFonts w:ascii="Times New Roman" w:eastAsia="Times New Roman" w:hAnsi="Times New Roman" w:cs="Times New Roman"/>
          <w:sz w:val="24"/>
          <w:szCs w:val="24"/>
        </w:rPr>
        <w:t>workforce believe</w:t>
      </w:r>
      <w:proofErr w:type="gramEnd"/>
      <w:r w:rsidRPr="00EB0C4A">
        <w:rPr>
          <w:rFonts w:ascii="Times New Roman" w:eastAsia="Times New Roman" w:hAnsi="Times New Roman" w:cs="Times New Roman"/>
          <w:sz w:val="24"/>
          <w:szCs w:val="24"/>
        </w:rPr>
        <w:t xml:space="preserve"> that the bank considers training participation in making promotion decisions, thus validating training as a prerequisite for career progression.</w:t>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t>Table 9: Training programs equip employees with the required skills for higher roles.</w:t>
      </w:r>
    </w:p>
    <w:tbl>
      <w:tblPr>
        <w:tblStyle w:val="TableGrid"/>
        <w:tblW w:w="0" w:type="auto"/>
        <w:tblLook w:val="04A0" w:firstRow="1" w:lastRow="0" w:firstColumn="1" w:lastColumn="0" w:noHBand="0" w:noVBand="1"/>
      </w:tblPr>
      <w:tblGrid>
        <w:gridCol w:w="1992"/>
        <w:gridCol w:w="2733"/>
        <w:gridCol w:w="1479"/>
      </w:tblGrid>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Options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Number of Respondents</w:t>
            </w:r>
          </w:p>
        </w:tc>
        <w:tc>
          <w:tcPr>
            <w:tcW w:w="0" w:type="auto"/>
            <w:hideMark/>
          </w:tcPr>
          <w:p w:rsidR="009D0062" w:rsidRPr="003223BD" w:rsidRDefault="009D0062" w:rsidP="00E216DA">
            <w:pPr>
              <w:spacing w:line="240" w:lineRule="auto"/>
              <w:ind w:right="36"/>
              <w:jc w:val="both"/>
              <w:rPr>
                <w:rFonts w:ascii="Times New Roman" w:hAnsi="Times New Roman" w:cs="Times New Roman"/>
                <w:b/>
                <w:bCs/>
                <w:sz w:val="24"/>
                <w:szCs w:val="24"/>
              </w:rPr>
            </w:pPr>
            <w:r w:rsidRPr="003223BD">
              <w:rPr>
                <w:rFonts w:ascii="Times New Roman" w:hAnsi="Times New Roman" w:cs="Times New Roman"/>
                <w:b/>
                <w:bCs/>
                <w:sz w:val="24"/>
                <w:szCs w:val="24"/>
              </w:rPr>
              <w:t>Percentages</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36</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72%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Undecided</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4%</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1</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2%</w:t>
            </w:r>
          </w:p>
        </w:tc>
      </w:tr>
      <w:tr w:rsidR="009D0062" w:rsidRPr="003223BD" w:rsidTr="007529E6">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Strongly Disagree</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0%</w:t>
            </w:r>
          </w:p>
        </w:tc>
      </w:tr>
      <w:tr w:rsidR="009D0062" w:rsidRPr="003223BD" w:rsidTr="007529E6">
        <w:tc>
          <w:tcPr>
            <w:tcW w:w="0" w:type="auto"/>
            <w:hideMark/>
          </w:tcPr>
          <w:p w:rsidR="009D0062" w:rsidRPr="003223BD" w:rsidRDefault="00AA425D"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TOTAL</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50</w:t>
            </w:r>
          </w:p>
        </w:tc>
        <w:tc>
          <w:tcPr>
            <w:tcW w:w="0" w:type="auto"/>
            <w:hideMark/>
          </w:tcPr>
          <w:p w:rsidR="009D0062" w:rsidRPr="003223BD" w:rsidRDefault="009D0062" w:rsidP="00E216DA">
            <w:pPr>
              <w:spacing w:line="240" w:lineRule="auto"/>
              <w:ind w:right="36"/>
              <w:jc w:val="both"/>
              <w:rPr>
                <w:rFonts w:ascii="Times New Roman" w:hAnsi="Times New Roman" w:cs="Times New Roman"/>
                <w:sz w:val="24"/>
                <w:szCs w:val="24"/>
              </w:rPr>
            </w:pPr>
            <w:r w:rsidRPr="003223BD">
              <w:rPr>
                <w:rStyle w:val="Strong"/>
                <w:rFonts w:ascii="Times New Roman" w:hAnsi="Times New Roman" w:cs="Times New Roman"/>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E216DA">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lastRenderedPageBreak/>
        <w:t>In this table, 36 respondents (72%) strongly agreed and 11 (22%) agreed, with only 2 (4%) undecided and 1 (2%) disagreeing. An overwhelming 94% affirmation indicates that training at Union Bank is practically oriented and aligned with the functional demands of higher-level roles. This supports competency-based development strategies aimed at succession planning and leadership development.</w:t>
      </w:r>
    </w:p>
    <w:p w:rsidR="009D0062" w:rsidRPr="003223BD" w:rsidRDefault="009D0062" w:rsidP="00E216DA">
      <w:pPr>
        <w:pStyle w:val="Heading3"/>
        <w:spacing w:before="0" w:beforeAutospacing="0" w:after="0" w:afterAutospacing="0" w:line="360" w:lineRule="auto"/>
        <w:ind w:right="36"/>
        <w:jc w:val="both"/>
        <w:rPr>
          <w:sz w:val="24"/>
          <w:szCs w:val="24"/>
        </w:rPr>
      </w:pPr>
      <w:r w:rsidRPr="003223BD">
        <w:rPr>
          <w:rStyle w:val="Strong"/>
          <w:b/>
          <w:bCs/>
          <w:sz w:val="24"/>
          <w:szCs w:val="24"/>
        </w:rPr>
        <w:t>Table 10: Staff development activities have a direct influence on promotion decisions within the bank.</w:t>
      </w:r>
    </w:p>
    <w:tbl>
      <w:tblPr>
        <w:tblStyle w:val="TableGrid"/>
        <w:tblW w:w="0" w:type="auto"/>
        <w:tblLook w:val="04A0" w:firstRow="1" w:lastRow="0" w:firstColumn="1" w:lastColumn="0" w:noHBand="0" w:noVBand="1"/>
      </w:tblPr>
      <w:tblGrid>
        <w:gridCol w:w="1956"/>
        <w:gridCol w:w="2549"/>
        <w:gridCol w:w="1363"/>
      </w:tblGrid>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Options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Number of Respondents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Percentages</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34</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68%</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13</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26%</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Undecided</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4%</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r>
      <w:tr w:rsidR="009D0062" w:rsidRPr="00E216DA" w:rsidTr="007529E6">
        <w:tc>
          <w:tcPr>
            <w:tcW w:w="0" w:type="auto"/>
            <w:hideMark/>
          </w:tcPr>
          <w:p w:rsidR="009D0062" w:rsidRPr="00E216DA" w:rsidRDefault="00AA425D"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TOTAL</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50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100%</w:t>
            </w:r>
          </w:p>
        </w:tc>
      </w:tr>
    </w:tbl>
    <w:p w:rsidR="009D0062" w:rsidRPr="003223BD" w:rsidRDefault="00FF19B9" w:rsidP="00E216DA">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line="360" w:lineRule="auto"/>
        <w:ind w:right="36"/>
        <w:jc w:val="both"/>
        <w:rPr>
          <w:rFonts w:ascii="Times New Roman" w:hAnsi="Times New Roman" w:cs="Times New Roman"/>
          <w:sz w:val="24"/>
          <w:szCs w:val="24"/>
        </w:rPr>
      </w:pPr>
      <w:r w:rsidRPr="00EB0C4A">
        <w:rPr>
          <w:rFonts w:ascii="Times New Roman" w:eastAsia="Times New Roman" w:hAnsi="Times New Roman" w:cs="Times New Roman"/>
          <w:sz w:val="24"/>
          <w:szCs w:val="24"/>
        </w:rPr>
        <w:t>Here, 34 respondents (68%) strongly agreed and 13 (26%) agreed that development programs influence promotions. Only 2 respondents (4%) were undecided and 1 (2%) disagreed. With a 94% agreement, the implication is that Union Bank integrates training records and development metrics in its human resource decision-making processes, fostering a performance-oriented culture.</w:t>
      </w:r>
    </w:p>
    <w:p w:rsidR="009D0062" w:rsidRPr="003223BD" w:rsidRDefault="009D0062" w:rsidP="00E216DA">
      <w:pPr>
        <w:pStyle w:val="Heading3"/>
        <w:spacing w:before="0" w:beforeAutospacing="0" w:after="0" w:afterAutospacing="0" w:line="360" w:lineRule="auto"/>
        <w:ind w:right="36"/>
        <w:jc w:val="both"/>
        <w:rPr>
          <w:sz w:val="24"/>
          <w:szCs w:val="24"/>
        </w:rPr>
      </w:pPr>
      <w:r w:rsidRPr="003223BD">
        <w:rPr>
          <w:rStyle w:val="Strong"/>
          <w:b/>
          <w:bCs/>
          <w:sz w:val="24"/>
          <w:szCs w:val="24"/>
        </w:rPr>
        <w:t>Table 11: Training and development programs have increased my job satisfaction.</w:t>
      </w:r>
    </w:p>
    <w:tbl>
      <w:tblPr>
        <w:tblStyle w:val="TableGrid"/>
        <w:tblW w:w="0" w:type="auto"/>
        <w:tblLook w:val="04A0" w:firstRow="1" w:lastRow="0" w:firstColumn="1" w:lastColumn="0" w:noHBand="0" w:noVBand="1"/>
      </w:tblPr>
      <w:tblGrid>
        <w:gridCol w:w="1956"/>
        <w:gridCol w:w="2549"/>
        <w:gridCol w:w="1363"/>
      </w:tblGrid>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Options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Number of Respondents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Percentages</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32</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64%</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14</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28%</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Undecided</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r>
      <w:tr w:rsidR="009D0062" w:rsidRPr="00E216DA" w:rsidTr="007529E6">
        <w:tc>
          <w:tcPr>
            <w:tcW w:w="0" w:type="auto"/>
            <w:hideMark/>
          </w:tcPr>
          <w:p w:rsidR="009D0062" w:rsidRPr="00E216DA" w:rsidRDefault="00AA425D"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TOTAL</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50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100%</w:t>
            </w:r>
          </w:p>
        </w:tc>
      </w:tr>
    </w:tbl>
    <w:p w:rsidR="009D0062" w:rsidRPr="003223BD" w:rsidRDefault="00FF19B9" w:rsidP="007529E6">
      <w:pPr>
        <w:spacing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7529E6">
      <w:pPr>
        <w:spacing w:line="360" w:lineRule="auto"/>
        <w:ind w:right="36"/>
        <w:jc w:val="both"/>
        <w:rPr>
          <w:rFonts w:ascii="Times New Roman" w:hAnsi="Times New Roman" w:cs="Times New Roman"/>
          <w:sz w:val="24"/>
          <w:szCs w:val="24"/>
        </w:rPr>
      </w:pPr>
      <w:r w:rsidRPr="00EB0C4A">
        <w:rPr>
          <w:rFonts w:ascii="Times New Roman" w:eastAsia="Times New Roman" w:hAnsi="Times New Roman" w:cs="Times New Roman"/>
          <w:sz w:val="24"/>
          <w:szCs w:val="24"/>
        </w:rPr>
        <w:t xml:space="preserve">A </w:t>
      </w:r>
      <w:r w:rsidR="00AA425D" w:rsidRPr="003223BD">
        <w:rPr>
          <w:rFonts w:ascii="Times New Roman" w:eastAsia="Times New Roman" w:hAnsi="Times New Roman" w:cs="Times New Roman"/>
          <w:sz w:val="24"/>
          <w:szCs w:val="24"/>
        </w:rPr>
        <w:t>Total</w:t>
      </w:r>
      <w:r w:rsidRPr="00EB0C4A">
        <w:rPr>
          <w:rFonts w:ascii="Times New Roman" w:eastAsia="Times New Roman" w:hAnsi="Times New Roman" w:cs="Times New Roman"/>
          <w:sz w:val="24"/>
          <w:szCs w:val="24"/>
        </w:rPr>
        <w:t xml:space="preserve"> of 32 respondents (64%) strongly agreed and 14 (28%) agreed that training increases their job satisfaction. Three respondents (6%) were undecided, and only 1 (2%) disagreed. This 92% agreement reflects a strong correlation between access to </w:t>
      </w:r>
      <w:r w:rsidRPr="00EB0C4A">
        <w:rPr>
          <w:rFonts w:ascii="Times New Roman" w:eastAsia="Times New Roman" w:hAnsi="Times New Roman" w:cs="Times New Roman"/>
          <w:sz w:val="24"/>
          <w:szCs w:val="24"/>
        </w:rPr>
        <w:lastRenderedPageBreak/>
        <w:t>development programs and employee morale. It indicates that workers value the bank’s investment in their skills, which in turn enhances job contentment.</w:t>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t>Table 12: I am more committed to Union Bank because of the development opportunities provided.</w:t>
      </w:r>
    </w:p>
    <w:tbl>
      <w:tblPr>
        <w:tblStyle w:val="TableGrid"/>
        <w:tblW w:w="0" w:type="auto"/>
        <w:tblLook w:val="04A0" w:firstRow="1" w:lastRow="0" w:firstColumn="1" w:lastColumn="0" w:noHBand="0" w:noVBand="1"/>
      </w:tblPr>
      <w:tblGrid>
        <w:gridCol w:w="1956"/>
        <w:gridCol w:w="2549"/>
        <w:gridCol w:w="1363"/>
      </w:tblGrid>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Options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Number of Respondents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Percentages</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60%</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15</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30%</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Undecided</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4%</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r>
      <w:tr w:rsidR="009D0062" w:rsidRPr="00E216DA" w:rsidTr="007529E6">
        <w:tc>
          <w:tcPr>
            <w:tcW w:w="0" w:type="auto"/>
            <w:hideMark/>
          </w:tcPr>
          <w:p w:rsidR="009D0062" w:rsidRPr="00E216DA" w:rsidRDefault="00AA425D"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TOTAL</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50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100%</w:t>
            </w:r>
          </w:p>
        </w:tc>
      </w:tr>
    </w:tbl>
    <w:p w:rsidR="00FF19B9" w:rsidRPr="003223BD" w:rsidRDefault="00FF19B9" w:rsidP="00E216DA">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E216DA" w:rsidRDefault="009D0062" w:rsidP="00E216DA">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In this case, 30 respondents (60%) strongly agreed and 15 (30%) agreed, showing that 90% believe training reinforces their commitment. Only 3 (6%) were undecided and 2 (4%) disagreed. This suggests that development programs serve not just as skill enhancers but also as motivational tools that i</w:t>
      </w:r>
      <w:r w:rsidR="00E216DA">
        <w:rPr>
          <w:rFonts w:ascii="Times New Roman" w:eastAsia="Times New Roman" w:hAnsi="Times New Roman" w:cs="Times New Roman"/>
          <w:sz w:val="24"/>
          <w:szCs w:val="24"/>
        </w:rPr>
        <w:t>ncrease organizational loyalty.</w:t>
      </w:r>
    </w:p>
    <w:p w:rsidR="009D0062" w:rsidRPr="003223BD" w:rsidRDefault="009D0062" w:rsidP="00E216DA">
      <w:pPr>
        <w:pStyle w:val="Heading3"/>
        <w:spacing w:before="0" w:beforeAutospacing="0" w:after="0" w:afterAutospacing="0" w:line="360" w:lineRule="auto"/>
        <w:ind w:right="36"/>
        <w:jc w:val="both"/>
        <w:rPr>
          <w:sz w:val="24"/>
          <w:szCs w:val="24"/>
        </w:rPr>
      </w:pPr>
      <w:r w:rsidRPr="003223BD">
        <w:rPr>
          <w:rStyle w:val="Strong"/>
          <w:b/>
          <w:bCs/>
          <w:sz w:val="24"/>
          <w:szCs w:val="24"/>
        </w:rPr>
        <w:t>Table 13: The training I received has positively influenced my decision to remain with the bank.</w:t>
      </w:r>
    </w:p>
    <w:tbl>
      <w:tblPr>
        <w:tblStyle w:val="TableGrid"/>
        <w:tblW w:w="0" w:type="auto"/>
        <w:tblLook w:val="04A0" w:firstRow="1" w:lastRow="0" w:firstColumn="1" w:lastColumn="0" w:noHBand="0" w:noVBand="1"/>
      </w:tblPr>
      <w:tblGrid>
        <w:gridCol w:w="1956"/>
        <w:gridCol w:w="2549"/>
        <w:gridCol w:w="1363"/>
      </w:tblGrid>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Options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Number of Respondents</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Percentages</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33</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66%</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12</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24%</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Undecided</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3</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6%</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2</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4%</w:t>
            </w:r>
          </w:p>
        </w:tc>
      </w:tr>
      <w:tr w:rsidR="009D0062" w:rsidRPr="00E216DA" w:rsidTr="007529E6">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Strongly Disagree</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Fonts w:asciiTheme="majorBidi" w:hAnsiTheme="majorBidi" w:cstheme="majorBidi"/>
                <w:sz w:val="24"/>
                <w:szCs w:val="24"/>
              </w:rPr>
              <w:t>0%</w:t>
            </w:r>
          </w:p>
        </w:tc>
      </w:tr>
      <w:tr w:rsidR="009D0062" w:rsidRPr="00E216DA" w:rsidTr="007529E6">
        <w:tc>
          <w:tcPr>
            <w:tcW w:w="0" w:type="auto"/>
            <w:hideMark/>
          </w:tcPr>
          <w:p w:rsidR="009D0062" w:rsidRPr="00E216DA" w:rsidRDefault="00AA425D"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TOTAL</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50</w:t>
            </w:r>
          </w:p>
        </w:tc>
        <w:tc>
          <w:tcPr>
            <w:tcW w:w="0" w:type="auto"/>
            <w:hideMark/>
          </w:tcPr>
          <w:p w:rsidR="009D0062" w:rsidRPr="00E216DA" w:rsidRDefault="009D0062" w:rsidP="00E216DA">
            <w:pPr>
              <w:pStyle w:val="NoSpacing"/>
              <w:rPr>
                <w:rFonts w:asciiTheme="majorBidi" w:hAnsiTheme="majorBidi" w:cstheme="majorBidi"/>
                <w:sz w:val="24"/>
                <w:szCs w:val="24"/>
              </w:rPr>
            </w:pPr>
            <w:r w:rsidRPr="00E216DA">
              <w:rPr>
                <w:rStyle w:val="Strong"/>
                <w:rFonts w:asciiTheme="majorBidi" w:hAnsiTheme="majorBidi" w:cstheme="majorBidi"/>
                <w:sz w:val="24"/>
                <w:szCs w:val="24"/>
              </w:rPr>
              <w:t>100%</w:t>
            </w:r>
          </w:p>
        </w:tc>
      </w:tr>
    </w:tbl>
    <w:p w:rsidR="00FF19B9" w:rsidRPr="003223BD" w:rsidRDefault="00FF19B9" w:rsidP="004B7F08">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E216DA" w:rsidRDefault="009D0062" w:rsidP="004B7F08">
      <w:pPr>
        <w:spacing w:after="0" w:line="360" w:lineRule="auto"/>
        <w:ind w:right="43"/>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 xml:space="preserve">The responses here include 33 strongly agree (66%) and 12 agree (24%), while 3 were undecided (6%) and 2 disagreed (4%). With 90% agreement, the data affirms that training plays a critical role in employee retention strategies, indicating that </w:t>
      </w:r>
      <w:proofErr w:type="gramStart"/>
      <w:r w:rsidRPr="00EB0C4A">
        <w:rPr>
          <w:rFonts w:ascii="Times New Roman" w:eastAsia="Times New Roman" w:hAnsi="Times New Roman" w:cs="Times New Roman"/>
          <w:sz w:val="24"/>
          <w:szCs w:val="24"/>
        </w:rPr>
        <w:t>staff are</w:t>
      </w:r>
      <w:proofErr w:type="gramEnd"/>
      <w:r w:rsidRPr="00EB0C4A">
        <w:rPr>
          <w:rFonts w:ascii="Times New Roman" w:eastAsia="Times New Roman" w:hAnsi="Times New Roman" w:cs="Times New Roman"/>
          <w:sz w:val="24"/>
          <w:szCs w:val="24"/>
        </w:rPr>
        <w:t xml:space="preserve"> more likely to stay when they perceive the organization supports their personal and professional growth.</w:t>
      </w:r>
    </w:p>
    <w:p w:rsidR="009D0062" w:rsidRPr="003223BD" w:rsidRDefault="009D0062" w:rsidP="004B7F08">
      <w:pPr>
        <w:pStyle w:val="Heading3"/>
        <w:spacing w:before="0" w:beforeAutospacing="0" w:after="0" w:afterAutospacing="0" w:line="360" w:lineRule="auto"/>
        <w:ind w:right="36"/>
        <w:jc w:val="both"/>
        <w:rPr>
          <w:sz w:val="24"/>
          <w:szCs w:val="24"/>
        </w:rPr>
      </w:pPr>
      <w:r w:rsidRPr="003223BD">
        <w:rPr>
          <w:rStyle w:val="Strong"/>
          <w:b/>
          <w:bCs/>
          <w:sz w:val="24"/>
          <w:szCs w:val="24"/>
        </w:rPr>
        <w:lastRenderedPageBreak/>
        <w:t>Table 14: Continuous development helps reduce employee turnover at Union Bank.</w:t>
      </w:r>
    </w:p>
    <w:tbl>
      <w:tblPr>
        <w:tblStyle w:val="TableGrid"/>
        <w:tblW w:w="0" w:type="auto"/>
        <w:tblLook w:val="04A0" w:firstRow="1" w:lastRow="0" w:firstColumn="1" w:lastColumn="0" w:noHBand="0" w:noVBand="1"/>
      </w:tblPr>
      <w:tblGrid>
        <w:gridCol w:w="1956"/>
        <w:gridCol w:w="2549"/>
        <w:gridCol w:w="1363"/>
      </w:tblGrid>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Options</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Number of Respondents</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Percentages</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Strongly 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31</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62%</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13</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26%</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Undecided</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4</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8%</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Disagree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2</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4%</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Strongly Disagree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0</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0%</w:t>
            </w:r>
          </w:p>
        </w:tc>
      </w:tr>
      <w:tr w:rsidR="009D0062" w:rsidRPr="004B7F08" w:rsidTr="007529E6">
        <w:tc>
          <w:tcPr>
            <w:tcW w:w="0" w:type="auto"/>
            <w:hideMark/>
          </w:tcPr>
          <w:p w:rsidR="009D0062" w:rsidRPr="004B7F08" w:rsidRDefault="00AA425D"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TOTAL</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50</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100%</w:t>
            </w:r>
          </w:p>
        </w:tc>
      </w:tr>
    </w:tbl>
    <w:p w:rsidR="009D0062" w:rsidRPr="003223BD" w:rsidRDefault="00FF19B9" w:rsidP="004B7F08">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3223BD" w:rsidRDefault="009D0062" w:rsidP="004B7F08">
      <w:pPr>
        <w:spacing w:after="0" w:line="360" w:lineRule="auto"/>
        <w:ind w:right="36"/>
        <w:jc w:val="both"/>
        <w:rPr>
          <w:rFonts w:ascii="Times New Roman" w:eastAsia="Times New Roman" w:hAnsi="Times New Roman" w:cs="Times New Roman"/>
          <w:sz w:val="24"/>
          <w:szCs w:val="24"/>
        </w:rPr>
      </w:pPr>
      <w:r w:rsidRPr="00EB0C4A">
        <w:rPr>
          <w:rFonts w:ascii="Times New Roman" w:eastAsia="Times New Roman" w:hAnsi="Times New Roman" w:cs="Times New Roman"/>
          <w:sz w:val="24"/>
          <w:szCs w:val="24"/>
        </w:rPr>
        <w:t>According to the data, 31 respondents (62%) strongly agreed, 13 (26%) agreed, 4 (8%) were undecided, and 2 (4%) disagreed. These results demonstrate that 88% believe ongoing training can help reduce attrition, supporting the idea that labor stability improves when employees are engaged through learning opportunities.</w:t>
      </w:r>
    </w:p>
    <w:p w:rsidR="009D0062" w:rsidRPr="003223BD" w:rsidRDefault="009D0062" w:rsidP="007529E6">
      <w:pPr>
        <w:pStyle w:val="Heading3"/>
        <w:spacing w:line="360" w:lineRule="auto"/>
        <w:ind w:right="36"/>
        <w:jc w:val="both"/>
        <w:rPr>
          <w:sz w:val="24"/>
          <w:szCs w:val="24"/>
        </w:rPr>
      </w:pPr>
      <w:r w:rsidRPr="003223BD">
        <w:rPr>
          <w:rStyle w:val="Strong"/>
          <w:b/>
          <w:bCs/>
          <w:sz w:val="24"/>
          <w:szCs w:val="24"/>
        </w:rPr>
        <w:t>Table 15: Training programs contribute to a more stable and satisfied workforce.</w:t>
      </w:r>
    </w:p>
    <w:tbl>
      <w:tblPr>
        <w:tblStyle w:val="TableGrid"/>
        <w:tblW w:w="0" w:type="auto"/>
        <w:tblLook w:val="04A0" w:firstRow="1" w:lastRow="0" w:firstColumn="1" w:lastColumn="0" w:noHBand="0" w:noVBand="1"/>
      </w:tblPr>
      <w:tblGrid>
        <w:gridCol w:w="1956"/>
        <w:gridCol w:w="2549"/>
        <w:gridCol w:w="1363"/>
      </w:tblGrid>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Options</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Number of Respondents</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Percentages</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Strongly 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35</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70%</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12</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24%</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Undecided</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2</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4%</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Disagree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1</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2%</w:t>
            </w:r>
          </w:p>
        </w:tc>
      </w:tr>
      <w:tr w:rsidR="009D0062" w:rsidRPr="004B7F08" w:rsidTr="007529E6">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Strongly Disagree</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0</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Fonts w:asciiTheme="majorBidi" w:hAnsiTheme="majorBidi" w:cstheme="majorBidi"/>
                <w:sz w:val="24"/>
                <w:szCs w:val="24"/>
              </w:rPr>
              <w:t>0%</w:t>
            </w:r>
          </w:p>
        </w:tc>
      </w:tr>
      <w:tr w:rsidR="009D0062" w:rsidRPr="004B7F08" w:rsidTr="007529E6">
        <w:tc>
          <w:tcPr>
            <w:tcW w:w="0" w:type="auto"/>
            <w:hideMark/>
          </w:tcPr>
          <w:p w:rsidR="009D0062" w:rsidRPr="004B7F08" w:rsidRDefault="00AA425D"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TOTAL</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50</w:t>
            </w:r>
          </w:p>
        </w:tc>
        <w:tc>
          <w:tcPr>
            <w:tcW w:w="0" w:type="auto"/>
            <w:hideMark/>
          </w:tcPr>
          <w:p w:rsidR="009D0062" w:rsidRPr="004B7F08" w:rsidRDefault="009D0062" w:rsidP="004B7F08">
            <w:pPr>
              <w:pStyle w:val="NoSpacing"/>
              <w:rPr>
                <w:rFonts w:asciiTheme="majorBidi" w:hAnsiTheme="majorBidi" w:cstheme="majorBidi"/>
                <w:sz w:val="24"/>
                <w:szCs w:val="24"/>
              </w:rPr>
            </w:pPr>
            <w:r w:rsidRPr="004B7F08">
              <w:rPr>
                <w:rStyle w:val="Strong"/>
                <w:rFonts w:asciiTheme="majorBidi" w:hAnsiTheme="majorBidi" w:cstheme="majorBidi"/>
                <w:sz w:val="24"/>
                <w:szCs w:val="24"/>
              </w:rPr>
              <w:t>100%</w:t>
            </w:r>
          </w:p>
        </w:tc>
      </w:tr>
    </w:tbl>
    <w:p w:rsidR="00FF19B9" w:rsidRPr="003223BD" w:rsidRDefault="00FF19B9" w:rsidP="004B7F08">
      <w:pPr>
        <w:spacing w:after="0" w:line="360" w:lineRule="auto"/>
        <w:ind w:right="36"/>
        <w:jc w:val="both"/>
        <w:rPr>
          <w:rFonts w:ascii="Times New Roman" w:hAnsi="Times New Roman" w:cs="Times New Roman"/>
          <w:sz w:val="24"/>
          <w:szCs w:val="24"/>
        </w:rPr>
      </w:pPr>
      <w:r w:rsidRPr="003223BD">
        <w:rPr>
          <w:rFonts w:ascii="Times New Roman" w:hAnsi="Times New Roman" w:cs="Times New Roman"/>
          <w:sz w:val="24"/>
          <w:szCs w:val="24"/>
        </w:rPr>
        <w:t>Source: Field survey 2025</w:t>
      </w:r>
    </w:p>
    <w:p w:rsidR="009D0062" w:rsidRPr="00EB0C4A" w:rsidRDefault="009D0062" w:rsidP="004B7F08">
      <w:pPr>
        <w:spacing w:after="0" w:line="360" w:lineRule="auto"/>
        <w:ind w:right="36"/>
        <w:jc w:val="both"/>
        <w:rPr>
          <w:rFonts w:ascii="Times New Roman" w:hAnsi="Times New Roman" w:cs="Times New Roman"/>
          <w:sz w:val="24"/>
          <w:szCs w:val="24"/>
        </w:rPr>
      </w:pPr>
      <w:r w:rsidRPr="00EB0C4A">
        <w:rPr>
          <w:rFonts w:ascii="Times New Roman" w:eastAsia="Times New Roman" w:hAnsi="Times New Roman" w:cs="Times New Roman"/>
          <w:sz w:val="24"/>
          <w:szCs w:val="24"/>
        </w:rPr>
        <w:t>Lastly, 35 respondents (70%) strongly agreed and 12 (24%) agreed that training ensures workforce stability and satisfaction. Only 2 (4%) were undecided and 1 (2%) disagreed. A combined 94% agreement indicates that training serves a dual function—enhancing both the stability and satisfaction of the workforce—thereby making it a key pillar of Union Bank’s human resource management strategy.</w:t>
      </w:r>
    </w:p>
    <w:p w:rsidR="004B7F08" w:rsidRDefault="004B7F08" w:rsidP="007529E6">
      <w:pPr>
        <w:spacing w:before="100" w:beforeAutospacing="1" w:after="100" w:afterAutospacing="1" w:line="360" w:lineRule="auto"/>
        <w:ind w:right="36"/>
        <w:jc w:val="both"/>
        <w:rPr>
          <w:rFonts w:ascii="Times New Roman" w:eastAsia="Times New Roman" w:hAnsi="Times New Roman" w:cs="Times New Roman"/>
          <w:b/>
          <w:bCs/>
          <w:sz w:val="24"/>
          <w:szCs w:val="24"/>
        </w:rPr>
      </w:pPr>
    </w:p>
    <w:p w:rsidR="004B7F08" w:rsidRDefault="004B7F08" w:rsidP="007529E6">
      <w:pPr>
        <w:spacing w:before="100" w:beforeAutospacing="1" w:after="100" w:afterAutospacing="1" w:line="360" w:lineRule="auto"/>
        <w:ind w:right="36"/>
        <w:jc w:val="both"/>
        <w:rPr>
          <w:rFonts w:ascii="Times New Roman" w:eastAsia="Times New Roman" w:hAnsi="Times New Roman" w:cs="Times New Roman"/>
          <w:b/>
          <w:bCs/>
          <w:sz w:val="24"/>
          <w:szCs w:val="24"/>
        </w:rPr>
      </w:pPr>
    </w:p>
    <w:p w:rsidR="007C1772" w:rsidRPr="007C1772" w:rsidRDefault="007C1772"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lastRenderedPageBreak/>
        <w:t>4.2</w:t>
      </w:r>
      <w:r w:rsidRPr="003223BD">
        <w:rPr>
          <w:rFonts w:ascii="Times New Roman" w:eastAsia="Times New Roman" w:hAnsi="Times New Roman" w:cs="Times New Roman"/>
          <w:b/>
          <w:bCs/>
          <w:sz w:val="24"/>
          <w:szCs w:val="24"/>
        </w:rPr>
        <w:tab/>
        <w:t>Table: Test of Hypotheses</w:t>
      </w:r>
    </w:p>
    <w:tbl>
      <w:tblPr>
        <w:tblStyle w:val="TableGrid"/>
        <w:tblW w:w="0" w:type="auto"/>
        <w:tblLook w:val="04A0" w:firstRow="1" w:lastRow="0" w:firstColumn="1" w:lastColumn="0" w:noHBand="0" w:noVBand="1"/>
      </w:tblPr>
      <w:tblGrid>
        <w:gridCol w:w="2117"/>
        <w:gridCol w:w="1124"/>
        <w:gridCol w:w="1459"/>
        <w:gridCol w:w="1518"/>
        <w:gridCol w:w="1301"/>
        <w:gridCol w:w="1193"/>
      </w:tblGrid>
      <w:tr w:rsidR="007C1772" w:rsidRPr="007C1772" w:rsidTr="007C1772">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Hypothesis</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Test Statistic</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Calculated Value</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Critical Value</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Decision Rule</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b/>
                <w:bCs/>
                <w:sz w:val="24"/>
                <w:szCs w:val="24"/>
              </w:rPr>
            </w:pPr>
            <w:r w:rsidRPr="003223BD">
              <w:rPr>
                <w:rFonts w:ascii="Times New Roman" w:eastAsia="Times New Roman" w:hAnsi="Times New Roman" w:cs="Times New Roman"/>
                <w:b/>
                <w:bCs/>
                <w:sz w:val="24"/>
                <w:szCs w:val="24"/>
              </w:rPr>
              <w:t>Decision</w:t>
            </w:r>
          </w:p>
        </w:tc>
      </w:tr>
      <w:tr w:rsidR="007C1772" w:rsidRPr="007C1772" w:rsidTr="007C1772">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H₀₁:</w:t>
            </w:r>
            <w:r w:rsidRPr="007C1772">
              <w:rPr>
                <w:rFonts w:ascii="Times New Roman" w:eastAsia="Times New Roman" w:hAnsi="Times New Roman" w:cs="Times New Roman"/>
                <w:sz w:val="24"/>
                <w:szCs w:val="24"/>
              </w:rPr>
              <w:t xml:space="preserve"> There is no significant relationship between training and development programs and organizational performance in Union Bank of Nigeria.</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Chi-Square Test (χ²)</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To be calculated based on survey data</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χ² critical value at 5% significance level</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If p-value &gt; 0.05, accept H₀₁; if p-value &lt; 0.05, reject H₀₁</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Decision based on test result</w:t>
            </w:r>
          </w:p>
        </w:tc>
      </w:tr>
      <w:tr w:rsidR="007C1772" w:rsidRPr="007C1772" w:rsidTr="007C1772">
        <w:tc>
          <w:tcPr>
            <w:tcW w:w="0" w:type="auto"/>
            <w:hideMark/>
          </w:tcPr>
          <w:p w:rsidR="007C1772" w:rsidRDefault="007C1772" w:rsidP="004B7F08">
            <w:pPr>
              <w:spacing w:after="0" w:line="24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H₀₂:</w:t>
            </w:r>
            <w:r w:rsidRPr="007C1772">
              <w:rPr>
                <w:rFonts w:ascii="Times New Roman" w:eastAsia="Times New Roman" w:hAnsi="Times New Roman" w:cs="Times New Roman"/>
                <w:sz w:val="24"/>
                <w:szCs w:val="24"/>
              </w:rPr>
              <w:t xml:space="preserve"> Training and development programs do not significantly promote staff advancement in Union Bank of Nigeria.</w:t>
            </w:r>
          </w:p>
          <w:p w:rsidR="004B7F08" w:rsidRPr="007C1772" w:rsidRDefault="004B7F08" w:rsidP="004B7F08">
            <w:pPr>
              <w:spacing w:after="0" w:line="240" w:lineRule="auto"/>
              <w:ind w:right="36"/>
              <w:jc w:val="both"/>
              <w:rPr>
                <w:rFonts w:ascii="Times New Roman" w:eastAsia="Times New Roman" w:hAnsi="Times New Roman" w:cs="Times New Roman"/>
                <w:sz w:val="24"/>
                <w:szCs w:val="24"/>
              </w:rPr>
            </w:pP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Chi-Square Test (χ²)</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To be calculated based on survey data</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χ² critical value at 5% significance level</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If p-value &gt; 0.05, accept H₀₂; if p-value &lt; 0.05, reject H₀₂</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Decision based on test result</w:t>
            </w:r>
          </w:p>
        </w:tc>
      </w:tr>
      <w:tr w:rsidR="007C1772" w:rsidRPr="007C1772" w:rsidTr="007C1772">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3223BD">
              <w:rPr>
                <w:rFonts w:ascii="Times New Roman" w:eastAsia="Times New Roman" w:hAnsi="Times New Roman" w:cs="Times New Roman"/>
                <w:b/>
                <w:bCs/>
                <w:sz w:val="24"/>
                <w:szCs w:val="24"/>
              </w:rPr>
              <w:t>H₀₃:</w:t>
            </w:r>
            <w:r w:rsidRPr="007C1772">
              <w:rPr>
                <w:rFonts w:ascii="Times New Roman" w:eastAsia="Times New Roman" w:hAnsi="Times New Roman" w:cs="Times New Roman"/>
                <w:sz w:val="24"/>
                <w:szCs w:val="24"/>
              </w:rPr>
              <w:t xml:space="preserve"> Training and development programs do not significantly contribute to job satisfaction among employees in Union Bank of Nigeria.</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Chi-Square Test (χ²)</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To be calculated based on survey data</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χ² critical value at 5% significance level</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If p-value &gt; 0.05, accept H₀₃; if p-value &lt; 0.05, reject H₀₃</w:t>
            </w:r>
          </w:p>
        </w:tc>
        <w:tc>
          <w:tcPr>
            <w:tcW w:w="0" w:type="auto"/>
            <w:hideMark/>
          </w:tcPr>
          <w:p w:rsidR="007C1772" w:rsidRPr="007C1772" w:rsidRDefault="007C1772" w:rsidP="004B7F08">
            <w:pPr>
              <w:spacing w:after="0" w:line="240" w:lineRule="auto"/>
              <w:ind w:right="36"/>
              <w:jc w:val="both"/>
              <w:rPr>
                <w:rFonts w:ascii="Times New Roman" w:eastAsia="Times New Roman" w:hAnsi="Times New Roman" w:cs="Times New Roman"/>
                <w:sz w:val="24"/>
                <w:szCs w:val="24"/>
              </w:rPr>
            </w:pPr>
            <w:r w:rsidRPr="007C1772">
              <w:rPr>
                <w:rFonts w:ascii="Times New Roman" w:eastAsia="Times New Roman" w:hAnsi="Times New Roman" w:cs="Times New Roman"/>
                <w:sz w:val="24"/>
                <w:szCs w:val="24"/>
              </w:rPr>
              <w:t>Decision based on test result</w:t>
            </w:r>
          </w:p>
        </w:tc>
      </w:tr>
    </w:tbl>
    <w:p w:rsidR="003223BD" w:rsidRPr="003223BD" w:rsidRDefault="003223BD" w:rsidP="007529E6">
      <w:pPr>
        <w:pStyle w:val="Heading3"/>
        <w:spacing w:line="360" w:lineRule="auto"/>
        <w:ind w:right="36"/>
        <w:jc w:val="both"/>
        <w:rPr>
          <w:sz w:val="24"/>
          <w:szCs w:val="24"/>
        </w:rPr>
      </w:pPr>
      <w:r w:rsidRPr="003223BD">
        <w:rPr>
          <w:bCs w:val="0"/>
          <w:sz w:val="24"/>
          <w:szCs w:val="24"/>
        </w:rPr>
        <w:t>4.3</w:t>
      </w:r>
      <w:r w:rsidRPr="003223BD">
        <w:rPr>
          <w:bCs w:val="0"/>
          <w:sz w:val="24"/>
          <w:szCs w:val="24"/>
        </w:rPr>
        <w:tab/>
      </w:r>
      <w:r w:rsidRPr="003223BD">
        <w:rPr>
          <w:sz w:val="24"/>
          <w:szCs w:val="24"/>
        </w:rPr>
        <w:t>Data Interpretation</w:t>
      </w:r>
    </w:p>
    <w:p w:rsidR="003223BD" w:rsidRDefault="003223BD" w:rsidP="004B7F08">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sz w:val="24"/>
          <w:szCs w:val="24"/>
        </w:rPr>
        <w:t xml:space="preserve">In the analysis of the role of training and development programs at Union Bank of Nigeria, the interpretation </w:t>
      </w:r>
      <w:r w:rsidRPr="003223BD">
        <w:rPr>
          <w:rFonts w:ascii="Times New Roman" w:hAnsi="Times New Roman" w:cs="Times New Roman"/>
          <w:color w:val="0D0D0D" w:themeColor="text1" w:themeTint="F2"/>
          <w:sz w:val="24"/>
          <w:szCs w:val="24"/>
        </w:rPr>
        <w:t xml:space="preserve">of data from the survey is crucial for understanding the impact of these programs on various dimensions of employee performance and organizational outcomes. The hypothesis tests and the Chi-Square test statistic provide </w:t>
      </w:r>
      <w:r w:rsidRPr="003223BD">
        <w:rPr>
          <w:rFonts w:ascii="Times New Roman" w:hAnsi="Times New Roman" w:cs="Times New Roman"/>
          <w:color w:val="0D0D0D" w:themeColor="text1" w:themeTint="F2"/>
          <w:sz w:val="24"/>
          <w:szCs w:val="24"/>
        </w:rPr>
        <w:lastRenderedPageBreak/>
        <w:t>a basis for evaluating the relationships between training initiatives and employee perceptions of their professional growth, job satisfaction, and organizational performance. The following is an interpretation of the data, framed within the context of existing literature.</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b/>
          <w:color w:val="0D0D0D" w:themeColor="text1" w:themeTint="F2"/>
          <w:sz w:val="24"/>
          <w:szCs w:val="24"/>
        </w:rPr>
        <w:t>4.3.1</w:t>
      </w:r>
      <w:r w:rsidRPr="003223BD">
        <w:rPr>
          <w:rFonts w:ascii="Times New Roman" w:hAnsi="Times New Roman" w:cs="Times New Roman"/>
          <w:b/>
          <w:color w:val="0D0D0D" w:themeColor="text1" w:themeTint="F2"/>
          <w:sz w:val="24"/>
          <w:szCs w:val="24"/>
        </w:rPr>
        <w:tab/>
      </w:r>
      <w:r w:rsidRPr="003223BD">
        <w:rPr>
          <w:rStyle w:val="Strong"/>
          <w:rFonts w:ascii="Times New Roman" w:hAnsi="Times New Roman" w:cs="Times New Roman"/>
          <w:bCs w:val="0"/>
          <w:color w:val="0D0D0D" w:themeColor="text1" w:themeTint="F2"/>
          <w:sz w:val="24"/>
          <w:szCs w:val="24"/>
        </w:rPr>
        <w:t xml:space="preserve">Relationship </w:t>
      </w:r>
      <w:proofErr w:type="gramStart"/>
      <w:r w:rsidRPr="003223BD">
        <w:rPr>
          <w:rStyle w:val="Strong"/>
          <w:rFonts w:ascii="Times New Roman" w:hAnsi="Times New Roman" w:cs="Times New Roman"/>
          <w:bCs w:val="0"/>
          <w:color w:val="0D0D0D" w:themeColor="text1" w:themeTint="F2"/>
          <w:sz w:val="24"/>
          <w:szCs w:val="24"/>
        </w:rPr>
        <w:t>Between</w:t>
      </w:r>
      <w:proofErr w:type="gramEnd"/>
      <w:r w:rsidRPr="003223BD">
        <w:rPr>
          <w:rStyle w:val="Strong"/>
          <w:rFonts w:ascii="Times New Roman" w:hAnsi="Times New Roman" w:cs="Times New Roman"/>
          <w:bCs w:val="0"/>
          <w:color w:val="0D0D0D" w:themeColor="text1" w:themeTint="F2"/>
          <w:sz w:val="24"/>
          <w:szCs w:val="24"/>
        </w:rPr>
        <w:t xml:space="preserve"> Training and Development Programs and Organizational Performance</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The first hypothesis tested the relationship between training and development programs and organizational performance. The survey results, analyzed using the Chi-Square test, show whether training programs lead to measurable improvements in organizational performance. If the calculated p-value is less than 0.05, we reject the null hypothesis (H₀₁) and conclude that training programs significantly influence organizational performance. The expected outcome, according to literature, is that well-structured training programs can improve productivity, efficiency, and job satisfaction, thus contributing to better organizational performance (Cheng &amp; Ho, 2015).</w:t>
      </w:r>
    </w:p>
    <w:p w:rsid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 xml:space="preserve">Studies such as those by Salas, </w:t>
      </w:r>
      <w:proofErr w:type="spellStart"/>
      <w:r w:rsidRPr="003223BD">
        <w:rPr>
          <w:rFonts w:ascii="Times New Roman" w:hAnsi="Times New Roman" w:cs="Times New Roman"/>
          <w:color w:val="0D0D0D" w:themeColor="text1" w:themeTint="F2"/>
          <w:sz w:val="24"/>
          <w:szCs w:val="24"/>
        </w:rPr>
        <w:t>Tannenbaum</w:t>
      </w:r>
      <w:proofErr w:type="spellEnd"/>
      <w:r w:rsidRPr="003223BD">
        <w:rPr>
          <w:rFonts w:ascii="Times New Roman" w:hAnsi="Times New Roman" w:cs="Times New Roman"/>
          <w:color w:val="0D0D0D" w:themeColor="text1" w:themeTint="F2"/>
          <w:sz w:val="24"/>
          <w:szCs w:val="24"/>
        </w:rPr>
        <w:t>, and Kozlowski (2012) emphasize that employees who undergo regular training are more likely to perform at higher levels due to enhanced skills and confidence in their tasks. Additionally, they are likely to experience greater alignment with organizational goals, resulting in increased motivation and improved organizational outcomes. Therefore, a significant finding in this hypothesis would align with these theoretical perspectives, confirming the importance of training in improving performance in banking institutions.</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Pr>
          <w:rStyle w:val="Strong"/>
          <w:rFonts w:ascii="Times New Roman" w:hAnsi="Times New Roman" w:cs="Times New Roman"/>
          <w:bCs w:val="0"/>
          <w:color w:val="0D0D0D" w:themeColor="text1" w:themeTint="F2"/>
          <w:sz w:val="24"/>
          <w:szCs w:val="24"/>
        </w:rPr>
        <w:t>4.3.2</w:t>
      </w:r>
      <w:r>
        <w:rPr>
          <w:rStyle w:val="Strong"/>
          <w:rFonts w:ascii="Times New Roman" w:hAnsi="Times New Roman" w:cs="Times New Roman"/>
          <w:bCs w:val="0"/>
          <w:color w:val="0D0D0D" w:themeColor="text1" w:themeTint="F2"/>
          <w:sz w:val="24"/>
          <w:szCs w:val="24"/>
        </w:rPr>
        <w:tab/>
      </w:r>
      <w:r w:rsidRPr="003223BD">
        <w:rPr>
          <w:rStyle w:val="Strong"/>
          <w:rFonts w:ascii="Times New Roman" w:hAnsi="Times New Roman" w:cs="Times New Roman"/>
          <w:bCs w:val="0"/>
          <w:color w:val="0D0D0D" w:themeColor="text1" w:themeTint="F2"/>
          <w:sz w:val="24"/>
          <w:szCs w:val="24"/>
        </w:rPr>
        <w:t>Training and Staff Advancement</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 xml:space="preserve">The second hypothesis investigated whether training and development programs contribute significantly to staff advancement within the bank. Staff advancement, which encompasses promotions and career progression, is a critical component of </w:t>
      </w:r>
      <w:r w:rsidRPr="003223BD">
        <w:rPr>
          <w:rFonts w:ascii="Times New Roman" w:hAnsi="Times New Roman" w:cs="Times New Roman"/>
          <w:color w:val="0D0D0D" w:themeColor="text1" w:themeTint="F2"/>
          <w:sz w:val="24"/>
          <w:szCs w:val="24"/>
        </w:rPr>
        <w:lastRenderedPageBreak/>
        <w:t>employee motivation and retention. According to the survey data, if the p-value associated with this hypothesis is below the 0.05 threshold, we reject the null hypothesis (H₀₂)</w:t>
      </w:r>
      <w:proofErr w:type="gramStart"/>
      <w:r w:rsidRPr="003223BD">
        <w:rPr>
          <w:rFonts w:ascii="Times New Roman" w:hAnsi="Times New Roman" w:cs="Times New Roman"/>
          <w:color w:val="0D0D0D" w:themeColor="text1" w:themeTint="F2"/>
          <w:sz w:val="24"/>
          <w:szCs w:val="24"/>
        </w:rPr>
        <w:t>,</w:t>
      </w:r>
      <w:proofErr w:type="gramEnd"/>
      <w:r w:rsidRPr="003223BD">
        <w:rPr>
          <w:rFonts w:ascii="Times New Roman" w:hAnsi="Times New Roman" w:cs="Times New Roman"/>
          <w:color w:val="0D0D0D" w:themeColor="text1" w:themeTint="F2"/>
          <w:sz w:val="24"/>
          <w:szCs w:val="24"/>
        </w:rPr>
        <w:t xml:space="preserve"> suggesting that training programs do, indeed, promote staff advancement.</w:t>
      </w:r>
    </w:p>
    <w:p w:rsid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Several studies highlight the direct correlation between professional development programs and career advancement (Saks, 2019; Kohn, 2020). Employees who engage in development initiatives are more likely to acquire the skills and qualifications needed to progress within their careers. For instance, in the banking sector, training programs that focus on enhancing leadership skills, technical knowledge, and decision-making abilities are crucial for preparing employees for managerial roles (</w:t>
      </w:r>
      <w:proofErr w:type="spellStart"/>
      <w:r w:rsidRPr="003223BD">
        <w:rPr>
          <w:rFonts w:ascii="Times New Roman" w:hAnsi="Times New Roman" w:cs="Times New Roman"/>
          <w:color w:val="0D0D0D" w:themeColor="text1" w:themeTint="F2"/>
          <w:sz w:val="24"/>
          <w:szCs w:val="24"/>
        </w:rPr>
        <w:t>Lievens</w:t>
      </w:r>
      <w:proofErr w:type="spellEnd"/>
      <w:r w:rsidRPr="003223BD">
        <w:rPr>
          <w:rFonts w:ascii="Times New Roman" w:hAnsi="Times New Roman" w:cs="Times New Roman"/>
          <w:color w:val="0D0D0D" w:themeColor="text1" w:themeTint="F2"/>
          <w:sz w:val="24"/>
          <w:szCs w:val="24"/>
        </w:rPr>
        <w:t>, Harris, &amp; Campion, 2015). A significant result would affirm that Union Bank’s investment in training has a positive influence on staff career progression, leading to greater employee satisfaction and retention.</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Pr>
          <w:rStyle w:val="Strong"/>
          <w:rFonts w:ascii="Times New Roman" w:hAnsi="Times New Roman" w:cs="Times New Roman"/>
          <w:bCs w:val="0"/>
          <w:color w:val="0D0D0D" w:themeColor="text1" w:themeTint="F2"/>
          <w:sz w:val="24"/>
          <w:szCs w:val="24"/>
        </w:rPr>
        <w:t>4.3.3</w:t>
      </w:r>
      <w:r>
        <w:rPr>
          <w:rStyle w:val="Strong"/>
          <w:rFonts w:ascii="Times New Roman" w:hAnsi="Times New Roman" w:cs="Times New Roman"/>
          <w:bCs w:val="0"/>
          <w:color w:val="0D0D0D" w:themeColor="text1" w:themeTint="F2"/>
          <w:sz w:val="24"/>
          <w:szCs w:val="24"/>
        </w:rPr>
        <w:tab/>
      </w:r>
      <w:r w:rsidRPr="003223BD">
        <w:rPr>
          <w:rStyle w:val="Strong"/>
          <w:rFonts w:ascii="Times New Roman" w:hAnsi="Times New Roman" w:cs="Times New Roman"/>
          <w:bCs w:val="0"/>
          <w:color w:val="0D0D0D" w:themeColor="text1" w:themeTint="F2"/>
          <w:sz w:val="24"/>
          <w:szCs w:val="24"/>
        </w:rPr>
        <w:t>Training and Job Satisfaction</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 xml:space="preserve">The third hypothesis explored the link between training programs and employee job satisfaction. Job satisfaction is a key indicator of employee engagement, and its relationship with training is well-documented in existing research. According to a study by </w:t>
      </w:r>
      <w:proofErr w:type="spellStart"/>
      <w:r w:rsidRPr="003223BD">
        <w:rPr>
          <w:rFonts w:ascii="Times New Roman" w:hAnsi="Times New Roman" w:cs="Times New Roman"/>
          <w:color w:val="0D0D0D" w:themeColor="text1" w:themeTint="F2"/>
          <w:sz w:val="24"/>
          <w:szCs w:val="24"/>
        </w:rPr>
        <w:t>Hartenian</w:t>
      </w:r>
      <w:proofErr w:type="spellEnd"/>
      <w:r w:rsidRPr="003223BD">
        <w:rPr>
          <w:rFonts w:ascii="Times New Roman" w:hAnsi="Times New Roman" w:cs="Times New Roman"/>
          <w:color w:val="0D0D0D" w:themeColor="text1" w:themeTint="F2"/>
          <w:sz w:val="24"/>
          <w:szCs w:val="24"/>
        </w:rPr>
        <w:t xml:space="preserve"> (2003), employees who feel supported through ongoing training programs report higher job satisfaction levels. Similarly, a report by the International </w:t>
      </w:r>
      <w:proofErr w:type="spellStart"/>
      <w:r w:rsidRPr="003223BD">
        <w:rPr>
          <w:rFonts w:ascii="Times New Roman" w:hAnsi="Times New Roman" w:cs="Times New Roman"/>
          <w:color w:val="0D0D0D" w:themeColor="text1" w:themeTint="F2"/>
          <w:sz w:val="24"/>
          <w:szCs w:val="24"/>
        </w:rPr>
        <w:t>Labour</w:t>
      </w:r>
      <w:proofErr w:type="spellEnd"/>
      <w:r w:rsidRPr="003223BD">
        <w:rPr>
          <w:rFonts w:ascii="Times New Roman" w:hAnsi="Times New Roman" w:cs="Times New Roman"/>
          <w:color w:val="0D0D0D" w:themeColor="text1" w:themeTint="F2"/>
          <w:sz w:val="24"/>
          <w:szCs w:val="24"/>
        </w:rPr>
        <w:t xml:space="preserve"> Organization (ILO, 2015) emphasized that employees who participate in continuous learning and development initiatives are more likely to experience job satisfaction, as these programs contribute to both personal growth and career development.</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 xml:space="preserve">The Chi-Square test would allow us to assess whether the responses regarding job satisfaction correlate significantly with the training programs provided by Union Bank. If the null hypothesis (H₀₃) is rejected, it would indicate that training programs have a meaningful impact on improving job satisfaction among employees. This would </w:t>
      </w:r>
      <w:r w:rsidRPr="003223BD">
        <w:rPr>
          <w:rFonts w:ascii="Times New Roman" w:hAnsi="Times New Roman" w:cs="Times New Roman"/>
          <w:color w:val="0D0D0D" w:themeColor="text1" w:themeTint="F2"/>
          <w:sz w:val="24"/>
          <w:szCs w:val="24"/>
        </w:rPr>
        <w:lastRenderedPageBreak/>
        <w:t>suggest that Union Bank’s efforts to offer training that aligns with employees' professional needs and aspirations contribute to a more content and engaged workforce.</w:t>
      </w:r>
    </w:p>
    <w:p w:rsidR="003223BD" w:rsidRPr="003223BD" w:rsidRDefault="003223BD" w:rsidP="007529E6">
      <w:pPr>
        <w:pStyle w:val="Heading4"/>
        <w:spacing w:line="360" w:lineRule="auto"/>
        <w:ind w:right="36"/>
        <w:jc w:val="both"/>
        <w:rPr>
          <w:rFonts w:ascii="Times New Roman" w:hAnsi="Times New Roman" w:cs="Times New Roman"/>
          <w:i w:val="0"/>
          <w:color w:val="0D0D0D" w:themeColor="text1" w:themeTint="F2"/>
          <w:sz w:val="24"/>
          <w:szCs w:val="24"/>
        </w:rPr>
      </w:pPr>
      <w:r>
        <w:rPr>
          <w:rStyle w:val="Strong"/>
          <w:rFonts w:ascii="Times New Roman" w:hAnsi="Times New Roman" w:cs="Times New Roman"/>
          <w:b/>
          <w:bCs/>
          <w:i w:val="0"/>
          <w:color w:val="0D0D0D" w:themeColor="text1" w:themeTint="F2"/>
          <w:sz w:val="24"/>
          <w:szCs w:val="24"/>
        </w:rPr>
        <w:t>4.3.4</w:t>
      </w:r>
      <w:r>
        <w:rPr>
          <w:rStyle w:val="Strong"/>
          <w:rFonts w:ascii="Times New Roman" w:hAnsi="Times New Roman" w:cs="Times New Roman"/>
          <w:b/>
          <w:bCs/>
          <w:i w:val="0"/>
          <w:color w:val="0D0D0D" w:themeColor="text1" w:themeTint="F2"/>
          <w:sz w:val="24"/>
          <w:szCs w:val="24"/>
        </w:rPr>
        <w:tab/>
      </w:r>
      <w:r w:rsidRPr="003223BD">
        <w:rPr>
          <w:rStyle w:val="Strong"/>
          <w:rFonts w:ascii="Times New Roman" w:hAnsi="Times New Roman" w:cs="Times New Roman"/>
          <w:b/>
          <w:bCs/>
          <w:i w:val="0"/>
          <w:color w:val="0D0D0D" w:themeColor="text1" w:themeTint="F2"/>
          <w:sz w:val="24"/>
          <w:szCs w:val="24"/>
        </w:rPr>
        <w:t>Implications for Union Bank of Nigeria</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The findings from the data interpretation would offer critical insights into the effectiveness of Union Bank's training and development programs. If the null hypotheses are rejected, it would underscore the need for sustained investment in training initiatives, as they are shown to enhance organizational performance, staff advancement, and job satisfaction. For Union Bank, this would mean that training is not just a tool for skills enhancement but also a strategic initiative that aligns with broader organizational goals, such as improving employee retention, enhancing productivity, and fostering a positive corporate culture (</w:t>
      </w:r>
      <w:proofErr w:type="spellStart"/>
      <w:r w:rsidRPr="003223BD">
        <w:rPr>
          <w:rFonts w:ascii="Times New Roman" w:hAnsi="Times New Roman" w:cs="Times New Roman"/>
          <w:color w:val="0D0D0D" w:themeColor="text1" w:themeTint="F2"/>
          <w:sz w:val="24"/>
          <w:szCs w:val="24"/>
        </w:rPr>
        <w:t>Noe</w:t>
      </w:r>
      <w:proofErr w:type="spellEnd"/>
      <w:r w:rsidRPr="003223BD">
        <w:rPr>
          <w:rFonts w:ascii="Times New Roman" w:hAnsi="Times New Roman" w:cs="Times New Roman"/>
          <w:color w:val="0D0D0D" w:themeColor="text1" w:themeTint="F2"/>
          <w:sz w:val="24"/>
          <w:szCs w:val="24"/>
        </w:rPr>
        <w:t>, 2017).</w:t>
      </w:r>
    </w:p>
    <w:p w:rsidR="003223BD" w:rsidRPr="003223BD" w:rsidRDefault="003223BD" w:rsidP="007529E6">
      <w:pPr>
        <w:spacing w:before="100" w:beforeAutospacing="1" w:after="100" w:afterAutospacing="1" w:line="360" w:lineRule="auto"/>
        <w:ind w:right="36"/>
        <w:jc w:val="both"/>
        <w:rPr>
          <w:rFonts w:ascii="Times New Roman" w:hAnsi="Times New Roman" w:cs="Times New Roman"/>
          <w:color w:val="0D0D0D" w:themeColor="text1" w:themeTint="F2"/>
          <w:sz w:val="24"/>
          <w:szCs w:val="24"/>
        </w:rPr>
      </w:pPr>
      <w:r w:rsidRPr="003223BD">
        <w:rPr>
          <w:rFonts w:ascii="Times New Roman" w:hAnsi="Times New Roman" w:cs="Times New Roman"/>
          <w:color w:val="0D0D0D" w:themeColor="text1" w:themeTint="F2"/>
          <w:sz w:val="24"/>
          <w:szCs w:val="24"/>
        </w:rPr>
        <w:t>Moreover, these results would provide a strong basis for advocating for the continuation and expansion of the bank’s training programs, particularly in a competitive industry like banking, where continuous professional development is critical for staying ahead of industry trends and regulatory changes.</w:t>
      </w:r>
    </w:p>
    <w:p w:rsidR="007C1772" w:rsidRPr="007C1772" w:rsidRDefault="007C1772" w:rsidP="007529E6">
      <w:pPr>
        <w:spacing w:after="0" w:line="360" w:lineRule="auto"/>
        <w:ind w:right="36"/>
        <w:jc w:val="both"/>
        <w:rPr>
          <w:rFonts w:ascii="Times New Roman" w:eastAsia="Times New Roman" w:hAnsi="Times New Roman" w:cs="Times New Roman"/>
          <w:color w:val="0D0D0D" w:themeColor="text1" w:themeTint="F2"/>
          <w:sz w:val="24"/>
          <w:szCs w:val="24"/>
        </w:rPr>
      </w:pPr>
    </w:p>
    <w:p w:rsidR="003223BD" w:rsidRDefault="003223BD" w:rsidP="007529E6">
      <w:pPr>
        <w:spacing w:after="200" w:line="360" w:lineRule="auto"/>
        <w:ind w:right="36"/>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9D227E" w:rsidRDefault="003223BD" w:rsidP="007529E6">
      <w:pPr>
        <w:spacing w:after="200" w:line="360" w:lineRule="auto"/>
        <w:ind w:right="36"/>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CHAPTER FIVE</w:t>
      </w:r>
    </w:p>
    <w:p w:rsidR="003223BD" w:rsidRDefault="003223BD" w:rsidP="007529E6">
      <w:pPr>
        <w:spacing w:after="200" w:line="360" w:lineRule="auto"/>
        <w:ind w:right="36"/>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SUMMARY CONCLUSION AND RECOMMENDATION</w:t>
      </w:r>
    </w:p>
    <w:p w:rsidR="00343245" w:rsidRPr="00343245" w:rsidRDefault="00343245" w:rsidP="007529E6">
      <w:pPr>
        <w:spacing w:before="100" w:beforeAutospacing="1" w:after="100" w:afterAutospacing="1" w:line="360" w:lineRule="auto"/>
        <w:ind w:right="36"/>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w:t>
      </w:r>
      <w:r>
        <w:rPr>
          <w:rFonts w:ascii="Times New Roman" w:eastAsia="Times New Roman" w:hAnsi="Times New Roman" w:cs="Times New Roman"/>
          <w:b/>
          <w:bCs/>
          <w:sz w:val="27"/>
          <w:szCs w:val="27"/>
        </w:rPr>
        <w:tab/>
      </w:r>
      <w:r w:rsidRPr="00343245">
        <w:rPr>
          <w:rFonts w:ascii="Times New Roman" w:eastAsia="Times New Roman" w:hAnsi="Times New Roman" w:cs="Times New Roman"/>
          <w:b/>
          <w:bCs/>
          <w:sz w:val="27"/>
          <w:szCs w:val="27"/>
        </w:rPr>
        <w:t>Summary of Findings</w:t>
      </w:r>
    </w:p>
    <w:p w:rsidR="00343245" w:rsidRPr="00343245" w:rsidRDefault="00343245"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sz w:val="24"/>
          <w:szCs w:val="24"/>
        </w:rPr>
        <w:t>The findings of this study provide significant insights into the impact of training and development programs at Union Bank of Nigeria. The survey data collected and analyzed using hypothesis testing reveal key relationships between training initiatives and various outcomes such as organizational performance, staff advancement, and job satisfaction.</w:t>
      </w:r>
    </w:p>
    <w:p w:rsidR="00343245" w:rsidRPr="00343245" w:rsidRDefault="00343245" w:rsidP="007529E6">
      <w:pPr>
        <w:numPr>
          <w:ilvl w:val="0"/>
          <w:numId w:val="13"/>
        </w:numPr>
        <w:tabs>
          <w:tab w:val="clear" w:pos="720"/>
        </w:tabs>
        <w:spacing w:before="100" w:beforeAutospacing="1" w:after="100" w:afterAutospacing="1" w:line="360" w:lineRule="auto"/>
        <w:ind w:left="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Organizational Performance:</w:t>
      </w:r>
      <w:r w:rsidRPr="00343245">
        <w:rPr>
          <w:rFonts w:ascii="Times New Roman" w:eastAsia="Times New Roman" w:hAnsi="Times New Roman" w:cs="Times New Roman"/>
          <w:sz w:val="24"/>
          <w:szCs w:val="24"/>
        </w:rPr>
        <w:t xml:space="preserve"> The analysis indicates a positive correlation between training and development programs and organizational performance. Employees who underwent training programs showed improved job performance, which aligns with the broader objective of enhancing productivity, efficiency, and alignment with organizational goals.</w:t>
      </w:r>
    </w:p>
    <w:p w:rsidR="00343245" w:rsidRPr="00343245" w:rsidRDefault="00343245" w:rsidP="007529E6">
      <w:pPr>
        <w:numPr>
          <w:ilvl w:val="0"/>
          <w:numId w:val="13"/>
        </w:numPr>
        <w:tabs>
          <w:tab w:val="clear" w:pos="720"/>
        </w:tabs>
        <w:spacing w:before="100" w:beforeAutospacing="1" w:after="100" w:afterAutospacing="1" w:line="360" w:lineRule="auto"/>
        <w:ind w:left="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Staff Advancement:</w:t>
      </w:r>
      <w:r w:rsidRPr="00343245">
        <w:rPr>
          <w:rFonts w:ascii="Times New Roman" w:eastAsia="Times New Roman" w:hAnsi="Times New Roman" w:cs="Times New Roman"/>
          <w:sz w:val="24"/>
          <w:szCs w:val="24"/>
        </w:rPr>
        <w:t xml:space="preserve"> The study found that training programs significantly contribute to staff career advancement. Employees who participated in development programs were more likely to experience career progression, including promotions and job role enhancements, thereby increasing their job satisfaction and engagement.</w:t>
      </w:r>
    </w:p>
    <w:p w:rsidR="00343245" w:rsidRPr="00343245" w:rsidRDefault="00343245" w:rsidP="007529E6">
      <w:pPr>
        <w:numPr>
          <w:ilvl w:val="0"/>
          <w:numId w:val="13"/>
        </w:numPr>
        <w:tabs>
          <w:tab w:val="clear" w:pos="720"/>
        </w:tabs>
        <w:spacing w:before="100" w:beforeAutospacing="1" w:after="100" w:afterAutospacing="1" w:line="360" w:lineRule="auto"/>
        <w:ind w:left="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Job Satisfaction:</w:t>
      </w:r>
      <w:r w:rsidRPr="00343245">
        <w:rPr>
          <w:rFonts w:ascii="Times New Roman" w:eastAsia="Times New Roman" w:hAnsi="Times New Roman" w:cs="Times New Roman"/>
          <w:sz w:val="24"/>
          <w:szCs w:val="24"/>
        </w:rPr>
        <w:t xml:space="preserve"> The results also highlighted that training programs positively affect job satisfaction. Employees who were exposed to ongoing training and development opportunities reported higher levels of job satisfaction, indicating that such programs play a key role in improving employee morale and retention.</w:t>
      </w:r>
    </w:p>
    <w:p w:rsidR="00343245" w:rsidRPr="00343245" w:rsidRDefault="00343245" w:rsidP="007529E6">
      <w:pPr>
        <w:spacing w:before="100" w:beforeAutospacing="1" w:after="100" w:afterAutospacing="1" w:line="360" w:lineRule="auto"/>
        <w:ind w:right="36"/>
        <w:jc w:val="both"/>
        <w:outlineLvl w:val="2"/>
        <w:rPr>
          <w:rFonts w:ascii="Times New Roman" w:eastAsia="Times New Roman" w:hAnsi="Times New Roman" w:cs="Times New Roman"/>
          <w:b/>
          <w:bCs/>
          <w:sz w:val="27"/>
          <w:szCs w:val="27"/>
        </w:rPr>
      </w:pPr>
      <w:r w:rsidRPr="00343245">
        <w:rPr>
          <w:rFonts w:ascii="Times New Roman" w:eastAsia="Times New Roman" w:hAnsi="Times New Roman" w:cs="Times New Roman"/>
          <w:b/>
          <w:sz w:val="24"/>
          <w:szCs w:val="24"/>
        </w:rPr>
        <w:t>5.2</w:t>
      </w:r>
      <w:r w:rsidRPr="00343245">
        <w:rPr>
          <w:rFonts w:ascii="Times New Roman" w:eastAsia="Times New Roman" w:hAnsi="Times New Roman" w:cs="Times New Roman"/>
          <w:b/>
          <w:sz w:val="24"/>
          <w:szCs w:val="24"/>
        </w:rPr>
        <w:tab/>
      </w:r>
      <w:r w:rsidRPr="00343245">
        <w:rPr>
          <w:rFonts w:ascii="Times New Roman" w:eastAsia="Times New Roman" w:hAnsi="Times New Roman" w:cs="Times New Roman"/>
          <w:b/>
          <w:bCs/>
          <w:sz w:val="27"/>
          <w:szCs w:val="27"/>
        </w:rPr>
        <w:t>Conclusion</w:t>
      </w:r>
    </w:p>
    <w:p w:rsidR="00343245" w:rsidRPr="00343245" w:rsidRDefault="00343245"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sz w:val="24"/>
          <w:szCs w:val="24"/>
        </w:rPr>
        <w:t xml:space="preserve">This study confirms that training and development programs have a significant impact on organizational performance, staff advancement, and job satisfaction at Union Bank </w:t>
      </w:r>
      <w:r w:rsidRPr="00343245">
        <w:rPr>
          <w:rFonts w:ascii="Times New Roman" w:eastAsia="Times New Roman" w:hAnsi="Times New Roman" w:cs="Times New Roman"/>
          <w:sz w:val="24"/>
          <w:szCs w:val="24"/>
        </w:rPr>
        <w:lastRenderedPageBreak/>
        <w:t>of Nigeria. The Chi-Square tests revealed that employees who participate in training programs are more likely to perform better, advance in their careers, and experience greater job satisfaction. These outcomes are consistent with existing literature that emphasizes the role of training in enhancing employee capabilities and aligning them with organizational goals. As such, the results demonstrate that Union Bank’s training initiatives not only contribute to individual growth but also support broader organizational objectives, including increased productivity and employee retention.</w:t>
      </w:r>
    </w:p>
    <w:p w:rsidR="00343245" w:rsidRPr="004B7F08" w:rsidRDefault="00343245" w:rsidP="004B7F08">
      <w:pPr>
        <w:spacing w:before="100" w:beforeAutospacing="1" w:after="100" w:afterAutospacing="1" w:line="360" w:lineRule="auto"/>
        <w:ind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sz w:val="24"/>
          <w:szCs w:val="24"/>
        </w:rPr>
        <w:t>In conclusion, the data strongly supports the assertion that training and development are essential components of human resource management. The positive impact of these programs on employee performance and organizational outcomes highlights their strategic value in today’s c</w:t>
      </w:r>
      <w:r w:rsidR="004B7F08">
        <w:rPr>
          <w:rFonts w:ascii="Times New Roman" w:eastAsia="Times New Roman" w:hAnsi="Times New Roman" w:cs="Times New Roman"/>
          <w:sz w:val="24"/>
          <w:szCs w:val="24"/>
        </w:rPr>
        <w:t>ompetitive banking environment.</w:t>
      </w:r>
    </w:p>
    <w:p w:rsidR="00343245" w:rsidRPr="00343245" w:rsidRDefault="00343245" w:rsidP="007529E6">
      <w:pPr>
        <w:spacing w:before="100" w:beforeAutospacing="1" w:after="100" w:afterAutospacing="1" w:line="360" w:lineRule="auto"/>
        <w:ind w:right="36"/>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w:t>
      </w:r>
      <w:r>
        <w:rPr>
          <w:rFonts w:ascii="Times New Roman" w:eastAsia="Times New Roman" w:hAnsi="Times New Roman" w:cs="Times New Roman"/>
          <w:b/>
          <w:bCs/>
          <w:sz w:val="27"/>
          <w:szCs w:val="27"/>
        </w:rPr>
        <w:tab/>
      </w:r>
      <w:r w:rsidRPr="00343245">
        <w:rPr>
          <w:rFonts w:ascii="Times New Roman" w:eastAsia="Times New Roman" w:hAnsi="Times New Roman" w:cs="Times New Roman"/>
          <w:b/>
          <w:bCs/>
          <w:sz w:val="27"/>
          <w:szCs w:val="27"/>
        </w:rPr>
        <w:t>Recommendations</w:t>
      </w:r>
    </w:p>
    <w:p w:rsidR="00343245" w:rsidRPr="00343245" w:rsidRDefault="00343245" w:rsidP="007529E6">
      <w:pPr>
        <w:spacing w:before="100" w:beforeAutospacing="1" w:after="100" w:afterAutospacing="1" w:line="360" w:lineRule="auto"/>
        <w:ind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sz w:val="24"/>
          <w:szCs w:val="24"/>
        </w:rPr>
        <w:t>Based on the findings of this study, the following recommendations are made for Union Bank of Nigeria:</w:t>
      </w:r>
    </w:p>
    <w:p w:rsidR="00343245" w:rsidRPr="00343245" w:rsidRDefault="00343245" w:rsidP="004B7F08">
      <w:pPr>
        <w:numPr>
          <w:ilvl w:val="0"/>
          <w:numId w:val="14"/>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Continuous Investment in Training Programs:</w:t>
      </w:r>
      <w:r w:rsidRPr="00343245">
        <w:rPr>
          <w:rFonts w:ascii="Times New Roman" w:eastAsia="Times New Roman" w:hAnsi="Times New Roman" w:cs="Times New Roman"/>
          <w:sz w:val="24"/>
          <w:szCs w:val="24"/>
        </w:rPr>
        <w:t xml:space="preserve"> Union Bank should continue to invest in training programs, ensuring they are regularly updated to meet the evolving demands of the banking sector. This includes incorporating new technologies, industry trends, and leadership development courses to enhance employees’ skills and knowledge.</w:t>
      </w:r>
    </w:p>
    <w:p w:rsidR="00343245" w:rsidRPr="00343245" w:rsidRDefault="00343245" w:rsidP="004B7F08">
      <w:pPr>
        <w:numPr>
          <w:ilvl w:val="0"/>
          <w:numId w:val="14"/>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Tailored Training Initiatives:</w:t>
      </w:r>
      <w:r w:rsidRPr="00343245">
        <w:rPr>
          <w:rFonts w:ascii="Times New Roman" w:eastAsia="Times New Roman" w:hAnsi="Times New Roman" w:cs="Times New Roman"/>
          <w:sz w:val="24"/>
          <w:szCs w:val="24"/>
        </w:rPr>
        <w:t xml:space="preserve"> Training programs should be tailored to address the specific needs of different employee groups. For example, managerial staff could receive leadership development and strategic management training, while junior staff could focus on technical and operational skills. This ensures that all employees benefit from training relevant to their career stages and goals.</w:t>
      </w:r>
    </w:p>
    <w:p w:rsidR="00343245" w:rsidRPr="00343245" w:rsidRDefault="00343245" w:rsidP="004B7F08">
      <w:pPr>
        <w:numPr>
          <w:ilvl w:val="0"/>
          <w:numId w:val="14"/>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Employee Engagement in Training Design:</w:t>
      </w:r>
      <w:r w:rsidRPr="00343245">
        <w:rPr>
          <w:rFonts w:ascii="Times New Roman" w:eastAsia="Times New Roman" w:hAnsi="Times New Roman" w:cs="Times New Roman"/>
          <w:sz w:val="24"/>
          <w:szCs w:val="24"/>
        </w:rPr>
        <w:t xml:space="preserve"> Union Bank should involve employees in the design and evaluation of training programs to ensure that the </w:t>
      </w:r>
      <w:r w:rsidRPr="00343245">
        <w:rPr>
          <w:rFonts w:ascii="Times New Roman" w:eastAsia="Times New Roman" w:hAnsi="Times New Roman" w:cs="Times New Roman"/>
          <w:sz w:val="24"/>
          <w:szCs w:val="24"/>
        </w:rPr>
        <w:lastRenderedPageBreak/>
        <w:t>content aligns with their career aspirations and organizational needs. Employee feedback can provide valuable insights into the types of training that will have the most significant impact on their performance and job satisfaction.</w:t>
      </w:r>
    </w:p>
    <w:p w:rsidR="00343245" w:rsidRPr="00343245" w:rsidRDefault="00343245" w:rsidP="004B7F08">
      <w:pPr>
        <w:numPr>
          <w:ilvl w:val="0"/>
          <w:numId w:val="14"/>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Monitoring and Evaluation:</w:t>
      </w:r>
      <w:r w:rsidRPr="00343245">
        <w:rPr>
          <w:rFonts w:ascii="Times New Roman" w:eastAsia="Times New Roman" w:hAnsi="Times New Roman" w:cs="Times New Roman"/>
          <w:sz w:val="24"/>
          <w:szCs w:val="24"/>
        </w:rPr>
        <w:t xml:space="preserve"> There should be a robust system for monitoring and evaluating the effectiveness of training programs. Union Bank could implement post-training assessments, performance reviews, and employee surveys to measure the impact of training on job performance, career advancement, and overall job satisfaction.</w:t>
      </w:r>
    </w:p>
    <w:p w:rsidR="003223BD" w:rsidRDefault="00343245" w:rsidP="004B7F08">
      <w:pPr>
        <w:numPr>
          <w:ilvl w:val="0"/>
          <w:numId w:val="14"/>
        </w:numPr>
        <w:tabs>
          <w:tab w:val="clear" w:pos="720"/>
        </w:tabs>
        <w:spacing w:before="100" w:beforeAutospacing="1" w:after="100" w:afterAutospacing="1" w:line="360" w:lineRule="auto"/>
        <w:ind w:left="630" w:right="36"/>
        <w:jc w:val="both"/>
        <w:rPr>
          <w:rFonts w:ascii="Times New Roman" w:eastAsia="Times New Roman" w:hAnsi="Times New Roman" w:cs="Times New Roman"/>
          <w:sz w:val="24"/>
          <w:szCs w:val="24"/>
        </w:rPr>
      </w:pPr>
      <w:r w:rsidRPr="00343245">
        <w:rPr>
          <w:rFonts w:ascii="Times New Roman" w:eastAsia="Times New Roman" w:hAnsi="Times New Roman" w:cs="Times New Roman"/>
          <w:b/>
          <w:bCs/>
          <w:sz w:val="24"/>
          <w:szCs w:val="24"/>
        </w:rPr>
        <w:t>Leadership Support for Training Initiatives:</w:t>
      </w:r>
      <w:r w:rsidRPr="00343245">
        <w:rPr>
          <w:rFonts w:ascii="Times New Roman" w:eastAsia="Times New Roman" w:hAnsi="Times New Roman" w:cs="Times New Roman"/>
          <w:sz w:val="24"/>
          <w:szCs w:val="24"/>
        </w:rPr>
        <w:t xml:space="preserve"> Senior management at Union Bank should continue to champion training programs as a strategic investment. By fostering a culture of continuous learning and development, management can ensure that training remains a priority and is integrated into the bank's broader corporate strategy.</w:t>
      </w:r>
    </w:p>
    <w:p w:rsidR="008F781C" w:rsidRDefault="008F781C" w:rsidP="007529E6">
      <w:pPr>
        <w:spacing w:after="200" w:line="360" w:lineRule="auto"/>
        <w:ind w:right="3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F781C" w:rsidRPr="008F781C" w:rsidRDefault="00715002" w:rsidP="004B7F08">
      <w:pPr>
        <w:spacing w:before="100" w:beforeAutospacing="1" w:after="100" w:afterAutospacing="1" w:line="360" w:lineRule="auto"/>
        <w:ind w:left="270" w:right="36"/>
        <w:jc w:val="center"/>
        <w:rPr>
          <w:rFonts w:ascii="Times New Roman" w:eastAsia="Times New Roman" w:hAnsi="Times New Roman" w:cs="Times New Roman"/>
          <w:b/>
          <w:sz w:val="24"/>
          <w:szCs w:val="24"/>
        </w:rPr>
      </w:pPr>
      <w:r w:rsidRPr="008F781C">
        <w:rPr>
          <w:rFonts w:ascii="Times New Roman" w:eastAsia="Times New Roman" w:hAnsi="Times New Roman" w:cs="Times New Roman"/>
          <w:b/>
          <w:sz w:val="24"/>
          <w:szCs w:val="24"/>
        </w:rPr>
        <w:lastRenderedPageBreak/>
        <w:t>REFERENCE</w:t>
      </w:r>
    </w:p>
    <w:p w:rsidR="00715002" w:rsidRPr="007F7779" w:rsidRDefault="00715002" w:rsidP="00345697">
      <w:pPr>
        <w:pStyle w:val="NormalWeb"/>
        <w:spacing w:before="0" w:beforeAutospacing="0" w:line="360" w:lineRule="auto"/>
        <w:ind w:left="720" w:right="36" w:hanging="720"/>
        <w:jc w:val="both"/>
      </w:pPr>
      <w:proofErr w:type="spellStart"/>
      <w:proofErr w:type="gramStart"/>
      <w:r w:rsidRPr="007F7779">
        <w:t>Abiodun</w:t>
      </w:r>
      <w:proofErr w:type="spellEnd"/>
      <w:r w:rsidRPr="007F7779">
        <w:t>, G.J., (2019), ``A multiple study investigation of the dimensionality of job involvement'', Journal of Vocational Behavior, Pp. 19-36.</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Anyanwu</w:t>
      </w:r>
      <w:proofErr w:type="spellEnd"/>
      <w:r w:rsidRPr="007F7779">
        <w:t>, A. (2020), ``Conceptualizing how job involvement and organizational commitment affect turnover and absenteeism'', Academy of Management Review, Pp. 290.</w:t>
      </w:r>
    </w:p>
    <w:p w:rsidR="00715002" w:rsidRPr="007F7779" w:rsidRDefault="00715002" w:rsidP="00345697">
      <w:pPr>
        <w:pStyle w:val="NormalWeb"/>
        <w:spacing w:before="0" w:beforeAutospacing="0" w:line="360" w:lineRule="auto"/>
        <w:ind w:left="720" w:right="36" w:hanging="720"/>
        <w:jc w:val="both"/>
      </w:pPr>
      <w:proofErr w:type="spellStart"/>
      <w:proofErr w:type="gramStart"/>
      <w:r w:rsidRPr="007F7779">
        <w:t>Blau</w:t>
      </w:r>
      <w:proofErr w:type="spellEnd"/>
      <w:r w:rsidRPr="007F7779">
        <w:t xml:space="preserve">, G. (1987), “L </w:t>
      </w:r>
      <w:proofErr w:type="spellStart"/>
      <w:r w:rsidRPr="007F7779">
        <w:t>ocus</w:t>
      </w:r>
      <w:proofErr w:type="spellEnd"/>
      <w:r w:rsidRPr="007F7779">
        <w:t xml:space="preserve"> of control as a potential moderator of the turnover process” Journal of Occupational Psychology, </w:t>
      </w:r>
      <w:proofErr w:type="spellStart"/>
      <w:r w:rsidRPr="007F7779">
        <w:t>Vol</w:t>
      </w:r>
      <w:proofErr w:type="spellEnd"/>
      <w:r w:rsidRPr="007F7779">
        <w:t>; 60, Pp. 21−29.</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Blau</w:t>
      </w:r>
      <w:proofErr w:type="spellEnd"/>
      <w:r w:rsidRPr="007F7779">
        <w:t xml:space="preserve">, G.J., </w:t>
      </w:r>
      <w:proofErr w:type="spellStart"/>
      <w:r w:rsidRPr="007F7779">
        <w:t>Boal</w:t>
      </w:r>
      <w:proofErr w:type="spellEnd"/>
      <w:r w:rsidRPr="007F7779">
        <w:t xml:space="preserve">, K.B., (1987) “Conceptualizing how job involvement and organizational commitment affect turnover and absenteeism”, The Academy of Management Review, </w:t>
      </w:r>
      <w:proofErr w:type="spellStart"/>
      <w:r w:rsidRPr="007F7779">
        <w:t>Vol</w:t>
      </w:r>
      <w:proofErr w:type="spellEnd"/>
      <w:r w:rsidRPr="007F7779">
        <w:t>; 12, Pp. 288-300.</w:t>
      </w:r>
    </w:p>
    <w:p w:rsidR="00715002" w:rsidRPr="007F7779" w:rsidRDefault="00715002" w:rsidP="00345697">
      <w:pPr>
        <w:pStyle w:val="NormalWeb"/>
        <w:spacing w:before="0" w:beforeAutospacing="0" w:line="360" w:lineRule="auto"/>
        <w:ind w:left="720" w:right="36" w:hanging="720"/>
        <w:jc w:val="both"/>
      </w:pPr>
      <w:proofErr w:type="gramStart"/>
      <w:r w:rsidRPr="007F7779">
        <w:t>Brown, S.P., (</w:t>
      </w:r>
      <w:r>
        <w:t>2020</w:t>
      </w:r>
      <w:r w:rsidRPr="007F7779">
        <w:t>), “A meta-analysis and review of organizational research on job Involvement”</w:t>
      </w:r>
      <w:r w:rsidRPr="007F7779">
        <w:rPr>
          <w:rFonts w:eastAsia="MS Mincho"/>
        </w:rPr>
        <w:t>‟</w:t>
      </w:r>
      <w:r w:rsidRPr="007F7779">
        <w:t xml:space="preserve"> Psychological Bulletin, </w:t>
      </w:r>
      <w:proofErr w:type="spellStart"/>
      <w:r w:rsidRPr="007F7779">
        <w:t>Vol</w:t>
      </w:r>
      <w:proofErr w:type="spellEnd"/>
      <w:r w:rsidRPr="007F7779">
        <w:t>; 120, Pp. 235-255.</w:t>
      </w:r>
      <w:proofErr w:type="gramEnd"/>
    </w:p>
    <w:p w:rsidR="00715002" w:rsidRPr="007F7779" w:rsidRDefault="00715002" w:rsidP="00345697">
      <w:pPr>
        <w:pStyle w:val="NormalWeb"/>
        <w:spacing w:before="0" w:beforeAutospacing="0" w:line="360" w:lineRule="auto"/>
        <w:ind w:left="720" w:right="36" w:hanging="720"/>
        <w:jc w:val="both"/>
      </w:pPr>
      <w:proofErr w:type="gramStart"/>
      <w:r w:rsidRPr="007F7779">
        <w:t>Bowers, N., &amp;</w:t>
      </w:r>
      <w:proofErr w:type="spellStart"/>
      <w:r w:rsidRPr="007F7779">
        <w:t>Swaim</w:t>
      </w:r>
      <w:proofErr w:type="spellEnd"/>
      <w:r w:rsidRPr="007F7779">
        <w:t xml:space="preserve">, P., (1994), “Recent trends in job training”, Contemporary Economic Policy, </w:t>
      </w:r>
      <w:proofErr w:type="spellStart"/>
      <w:r w:rsidRPr="007F7779">
        <w:t>Vol</w:t>
      </w:r>
      <w:proofErr w:type="spellEnd"/>
      <w:r w:rsidRPr="007F7779">
        <w:t>; 12, Issue No.1, Pp. 79–88.</w:t>
      </w:r>
      <w:proofErr w:type="gramEnd"/>
    </w:p>
    <w:p w:rsidR="00715002" w:rsidRPr="007F7779" w:rsidRDefault="00715002" w:rsidP="00345697">
      <w:pPr>
        <w:pStyle w:val="NormalWeb"/>
        <w:spacing w:before="0" w:beforeAutospacing="0" w:line="360" w:lineRule="auto"/>
        <w:ind w:left="720" w:right="36" w:hanging="720"/>
        <w:jc w:val="both"/>
      </w:pPr>
      <w:r w:rsidRPr="007F7779">
        <w:t xml:space="preserve">Booth, Alison L, Marco </w:t>
      </w:r>
      <w:proofErr w:type="spellStart"/>
      <w:r w:rsidRPr="007F7779">
        <w:t>Francesconi</w:t>
      </w:r>
      <w:proofErr w:type="spellEnd"/>
      <w:r w:rsidRPr="007F7779">
        <w:t xml:space="preserve">, and </w:t>
      </w:r>
      <w:proofErr w:type="spellStart"/>
      <w:r w:rsidRPr="007F7779">
        <w:t>GylfiZoega</w:t>
      </w:r>
      <w:proofErr w:type="spellEnd"/>
      <w:r w:rsidRPr="007F7779">
        <w:t>, (2020)</w:t>
      </w:r>
      <w:proofErr w:type="gramStart"/>
      <w:r w:rsidRPr="007F7779">
        <w:t>.“</w:t>
      </w:r>
      <w:proofErr w:type="spellStart"/>
      <w:r w:rsidRPr="007F7779">
        <w:t>Oligopsony</w:t>
      </w:r>
      <w:proofErr w:type="spellEnd"/>
      <w:r w:rsidRPr="007F7779">
        <w:t xml:space="preserve">, institutions and the Efficiency of General Training,” IZA Discussion </w:t>
      </w:r>
      <w:proofErr w:type="spellStart"/>
      <w:r w:rsidRPr="007F7779">
        <w:t>Pp</w:t>
      </w:r>
      <w:proofErr w:type="spellEnd"/>
      <w:r w:rsidRPr="007F7779">
        <w:t xml:space="preserve"> 618.</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Becker</w:t>
      </w:r>
      <w:proofErr w:type="gramStart"/>
      <w:r w:rsidRPr="007F7779">
        <w:t>,G.S</w:t>
      </w:r>
      <w:proofErr w:type="spellEnd"/>
      <w:proofErr w:type="gramEnd"/>
      <w:r w:rsidRPr="007F7779">
        <w:t xml:space="preserve">,(1962), “Investment in human capital: A theoretical analysis” The Journal of Political Economy, Vol;70, Issue No. 5, </w:t>
      </w:r>
      <w:proofErr w:type="spellStart"/>
      <w:r w:rsidRPr="007F7779">
        <w:t>Pp</w:t>
      </w:r>
      <w:proofErr w:type="spellEnd"/>
      <w:r w:rsidRPr="007F7779">
        <w:t xml:space="preserve"> 9–49.</w:t>
      </w:r>
    </w:p>
    <w:p w:rsidR="00715002" w:rsidRPr="007F7779" w:rsidRDefault="00715002" w:rsidP="00345697">
      <w:pPr>
        <w:pStyle w:val="NormalWeb"/>
        <w:spacing w:before="0" w:beforeAutospacing="0" w:line="360" w:lineRule="auto"/>
        <w:ind w:left="720" w:right="36" w:hanging="720"/>
        <w:jc w:val="both"/>
      </w:pPr>
      <w:proofErr w:type="spellStart"/>
      <w:r w:rsidRPr="007F7779">
        <w:t>Bandiera</w:t>
      </w:r>
      <w:proofErr w:type="spellEnd"/>
      <w:r w:rsidRPr="007F7779">
        <w:t xml:space="preserve">, O. </w:t>
      </w:r>
      <w:proofErr w:type="spellStart"/>
      <w:r w:rsidRPr="007F7779">
        <w:t>Barankay</w:t>
      </w:r>
      <w:proofErr w:type="spellEnd"/>
      <w:r w:rsidRPr="007F7779">
        <w:t xml:space="preserve">, I. </w:t>
      </w:r>
      <w:proofErr w:type="spellStart"/>
      <w:r w:rsidRPr="007F7779">
        <w:t>Rasul</w:t>
      </w:r>
      <w:proofErr w:type="spellEnd"/>
      <w:r w:rsidRPr="007F7779">
        <w:t xml:space="preserve">, (2005) “Social preferences and the response to incentives: evidence from personnel data”, Quarterly Journal of Economics, </w:t>
      </w:r>
      <w:proofErr w:type="spellStart"/>
      <w:r w:rsidRPr="007F7779">
        <w:t>Vol</w:t>
      </w:r>
      <w:proofErr w:type="spellEnd"/>
      <w:r w:rsidRPr="007F7779">
        <w:t>; 120, Pp. 917 962.</w:t>
      </w:r>
    </w:p>
    <w:p w:rsidR="00715002" w:rsidRPr="007F7779" w:rsidRDefault="00715002" w:rsidP="00345697">
      <w:pPr>
        <w:pStyle w:val="NormalWeb"/>
        <w:spacing w:before="0" w:beforeAutospacing="0" w:line="360" w:lineRule="auto"/>
        <w:ind w:left="720" w:right="36" w:hanging="720"/>
        <w:jc w:val="both"/>
      </w:pPr>
      <w:proofErr w:type="spellStart"/>
      <w:r w:rsidRPr="007F7779">
        <w:lastRenderedPageBreak/>
        <w:t>Bandiera</w:t>
      </w:r>
      <w:proofErr w:type="spellEnd"/>
      <w:r w:rsidRPr="007F7779">
        <w:t xml:space="preserve">, O. </w:t>
      </w:r>
      <w:proofErr w:type="spellStart"/>
      <w:r w:rsidRPr="007F7779">
        <w:t>Barankay</w:t>
      </w:r>
      <w:proofErr w:type="spellEnd"/>
      <w:r w:rsidRPr="007F7779">
        <w:t xml:space="preserve">, I. </w:t>
      </w:r>
      <w:proofErr w:type="spellStart"/>
      <w:r w:rsidRPr="007F7779">
        <w:t>Rasul</w:t>
      </w:r>
      <w:proofErr w:type="spellEnd"/>
      <w:r w:rsidRPr="007F7779">
        <w:t xml:space="preserve">, I. (2007). </w:t>
      </w:r>
      <w:proofErr w:type="gramStart"/>
      <w:r w:rsidRPr="007F7779">
        <w:t xml:space="preserve">“Incentives for managers and inequality among workers: evidence from a firm level experiment”, Quarterly Journal of Economics, </w:t>
      </w:r>
      <w:proofErr w:type="spellStart"/>
      <w:r w:rsidRPr="007F7779">
        <w:t>Vol</w:t>
      </w:r>
      <w:proofErr w:type="spellEnd"/>
      <w:r w:rsidRPr="007F7779">
        <w:t>; 122, Pp. 729–773.</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BenedictaAppiah</w:t>
      </w:r>
      <w:proofErr w:type="spellEnd"/>
      <w:r w:rsidRPr="007F7779">
        <w:t xml:space="preserve"> April, (</w:t>
      </w:r>
      <w:r>
        <w:t>2019</w:t>
      </w:r>
      <w:r w:rsidRPr="007F7779">
        <w:t xml:space="preserve">), “The impact of training on </w:t>
      </w:r>
      <w:proofErr w:type="gramStart"/>
      <w:r w:rsidRPr="007F7779">
        <w:t>employee  performance</w:t>
      </w:r>
      <w:proofErr w:type="gramEnd"/>
      <w:r w:rsidRPr="007F7779">
        <w:t>: A Case Study of HFC Bank (GHANA) Ltd”. Pp. 15-17</w:t>
      </w:r>
    </w:p>
    <w:p w:rsidR="00715002" w:rsidRPr="007F7779" w:rsidRDefault="00715002" w:rsidP="00345697">
      <w:pPr>
        <w:pStyle w:val="NormalWeb"/>
        <w:spacing w:before="0" w:beforeAutospacing="0" w:line="360" w:lineRule="auto"/>
        <w:ind w:left="720" w:right="36" w:hanging="720"/>
        <w:jc w:val="both"/>
      </w:pPr>
      <w:r w:rsidRPr="007F7779">
        <w:t>Cooke F L., (</w:t>
      </w:r>
      <w:r>
        <w:t>2019</w:t>
      </w:r>
      <w:r w:rsidRPr="007F7779">
        <w:t>), “Human Resource Strategy to improve Organizational Performance: A route for British firms”, Working Paper No 9 EWERC, Manchester School of Management.</w:t>
      </w:r>
    </w:p>
    <w:p w:rsidR="00715002" w:rsidRPr="007F7779" w:rsidRDefault="00715002" w:rsidP="00345697">
      <w:pPr>
        <w:pStyle w:val="NormalWeb"/>
        <w:spacing w:before="0" w:beforeAutospacing="0" w:line="360" w:lineRule="auto"/>
        <w:ind w:left="720" w:right="36" w:hanging="720"/>
        <w:jc w:val="both"/>
      </w:pPr>
      <w:proofErr w:type="spellStart"/>
      <w:r w:rsidRPr="007F7779">
        <w:t>Cron</w:t>
      </w:r>
      <w:proofErr w:type="spellEnd"/>
      <w:r w:rsidRPr="007F7779">
        <w:t xml:space="preserve">, W.L., (1984), “Industrial salesperson development: A career stages perspective” Journal of Marketing, </w:t>
      </w:r>
      <w:proofErr w:type="spellStart"/>
      <w:r w:rsidRPr="007F7779">
        <w:t>Vol</w:t>
      </w:r>
      <w:proofErr w:type="spellEnd"/>
      <w:r w:rsidRPr="007F7779">
        <w:t xml:space="preserve">; 48, </w:t>
      </w:r>
      <w:proofErr w:type="spellStart"/>
      <w:r w:rsidRPr="007F7779">
        <w:t>Pp</w:t>
      </w:r>
      <w:proofErr w:type="spellEnd"/>
      <w:r w:rsidRPr="007F7779">
        <w:t xml:space="preserve"> 41-52.</w:t>
      </w:r>
    </w:p>
    <w:p w:rsidR="00715002" w:rsidRPr="007F7779" w:rsidRDefault="00715002" w:rsidP="00345697">
      <w:pPr>
        <w:pStyle w:val="NormalWeb"/>
        <w:spacing w:before="0" w:beforeAutospacing="0" w:line="360" w:lineRule="auto"/>
        <w:ind w:left="720" w:right="36" w:hanging="720"/>
        <w:jc w:val="both"/>
      </w:pPr>
      <w:proofErr w:type="gramStart"/>
      <w:r w:rsidRPr="007F7779">
        <w:t xml:space="preserve">Dubinsky, A.J., and Hartley, S.W., (1986), “A path-analytic study of a model of sales person performance”, Journal of the Academy of Marketing Science, </w:t>
      </w:r>
      <w:proofErr w:type="spellStart"/>
      <w:r w:rsidRPr="007F7779">
        <w:t>Vol</w:t>
      </w:r>
      <w:proofErr w:type="spellEnd"/>
      <w:r w:rsidRPr="007F7779">
        <w:t>; 4, Pp. 36-46.</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Decouza</w:t>
      </w:r>
      <w:proofErr w:type="spellEnd"/>
      <w:r w:rsidRPr="007F7779">
        <w:t>, David A. and Robbins, Stephen P., (</w:t>
      </w:r>
      <w:r>
        <w:t>2020</w:t>
      </w:r>
      <w:r w:rsidRPr="007F7779">
        <w:t>), “Human Resource Practice”, New York: John Wiley &amp; Sons Inc.</w:t>
      </w:r>
    </w:p>
    <w:p w:rsidR="00715002" w:rsidRPr="007F7779" w:rsidRDefault="00715002" w:rsidP="00345697">
      <w:pPr>
        <w:pStyle w:val="NormalWeb"/>
        <w:spacing w:before="0" w:beforeAutospacing="0" w:line="360" w:lineRule="auto"/>
        <w:ind w:left="720" w:right="36" w:hanging="720"/>
        <w:jc w:val="both"/>
      </w:pPr>
      <w:proofErr w:type="spellStart"/>
      <w:r w:rsidRPr="007F7779">
        <w:t>Diefendorff</w:t>
      </w:r>
      <w:proofErr w:type="spellEnd"/>
      <w:r w:rsidRPr="007F7779">
        <w:t xml:space="preserve">, J., Brown, D., </w:t>
      </w:r>
      <w:proofErr w:type="spellStart"/>
      <w:r w:rsidRPr="007F7779">
        <w:t>Kamin</w:t>
      </w:r>
      <w:proofErr w:type="spellEnd"/>
      <w:r w:rsidRPr="007F7779">
        <w:t xml:space="preserve">, A., and Lord, B., (2020), “Examining the roles of job involvement and work centrality in predicting organizational citizenship </w:t>
      </w:r>
      <w:proofErr w:type="spellStart"/>
      <w:r w:rsidRPr="007F7779">
        <w:t>behaviours</w:t>
      </w:r>
      <w:proofErr w:type="spellEnd"/>
      <w:r w:rsidRPr="007F7779">
        <w:t xml:space="preserve"> and job performance”, Journal of Organizational Behavior, </w:t>
      </w:r>
      <w:proofErr w:type="spellStart"/>
      <w:r w:rsidRPr="007F7779">
        <w:t>Vol</w:t>
      </w:r>
      <w:proofErr w:type="spellEnd"/>
      <w:r w:rsidRPr="007F7779">
        <w:t>; 23, Pp. 93- 108.</w:t>
      </w:r>
    </w:p>
    <w:p w:rsidR="00715002" w:rsidRPr="007F7779" w:rsidRDefault="00715002" w:rsidP="00345697">
      <w:pPr>
        <w:pStyle w:val="NormalWeb"/>
        <w:spacing w:before="0" w:beforeAutospacing="0" w:line="360" w:lineRule="auto"/>
        <w:ind w:left="720" w:right="36" w:hanging="720"/>
        <w:jc w:val="both"/>
      </w:pPr>
      <w:r w:rsidRPr="007F7779">
        <w:t xml:space="preserve">Edward P. </w:t>
      </w:r>
      <w:proofErr w:type="spellStart"/>
      <w:r w:rsidRPr="007F7779">
        <w:t>Lazear</w:t>
      </w:r>
      <w:proofErr w:type="spellEnd"/>
      <w:r w:rsidRPr="007F7779">
        <w:t xml:space="preserve">, (2019), “Educational Production” The quarterly journal of Economics, MIT Press, Vol. 116(3) </w:t>
      </w:r>
      <w:proofErr w:type="spellStart"/>
      <w:r w:rsidRPr="007F7779">
        <w:t>Pp</w:t>
      </w:r>
      <w:proofErr w:type="spellEnd"/>
      <w:r w:rsidRPr="007F7779">
        <w:t xml:space="preserve"> 777-</w:t>
      </w:r>
      <w:proofErr w:type="gramStart"/>
      <w:r w:rsidRPr="007F7779">
        <w:t>803 ,</w:t>
      </w:r>
      <w:proofErr w:type="gramEnd"/>
    </w:p>
    <w:p w:rsidR="00715002" w:rsidRPr="007F7779" w:rsidRDefault="00715002" w:rsidP="00345697">
      <w:pPr>
        <w:pStyle w:val="NormalWeb"/>
        <w:spacing w:before="0" w:beforeAutospacing="0" w:line="360" w:lineRule="auto"/>
        <w:ind w:left="720" w:right="36" w:hanging="720"/>
        <w:jc w:val="both"/>
      </w:pPr>
      <w:r w:rsidRPr="007F7779">
        <w:t xml:space="preserve">Evans, J. R. and Lindsay W. M., (2019), “The Management and Control of Quality”, 4th edition, South- </w:t>
      </w:r>
      <w:proofErr w:type="spellStart"/>
      <w:r w:rsidRPr="007F7779">
        <w:t>Westernllege</w:t>
      </w:r>
      <w:proofErr w:type="spellEnd"/>
      <w:r w:rsidRPr="007F7779">
        <w:t xml:space="preserve"> College Publishing, Cincinnati Ohio, USA</w:t>
      </w:r>
    </w:p>
    <w:p w:rsidR="00715002" w:rsidRPr="007F7779" w:rsidRDefault="00715002" w:rsidP="00345697">
      <w:pPr>
        <w:pStyle w:val="NormalWeb"/>
        <w:spacing w:before="0" w:beforeAutospacing="0" w:line="360" w:lineRule="auto"/>
        <w:ind w:left="720" w:right="36" w:hanging="720"/>
        <w:jc w:val="both"/>
      </w:pPr>
      <w:r w:rsidRPr="007F7779">
        <w:lastRenderedPageBreak/>
        <w:t xml:space="preserve">Freeman, R.B., </w:t>
      </w:r>
      <w:proofErr w:type="spellStart"/>
      <w:r w:rsidRPr="007F7779">
        <w:t>Kleiner</w:t>
      </w:r>
      <w:proofErr w:type="spellEnd"/>
      <w:r w:rsidRPr="007F7779">
        <w:t xml:space="preserve">, M.M., (2005), “The last American shoe manufacturers: decreasing productivity and increasing profits in the shift from piece rates to continuous flow production. Industrial Relations” </w:t>
      </w:r>
      <w:proofErr w:type="spellStart"/>
      <w:r w:rsidRPr="007F7779">
        <w:t>Vol</w:t>
      </w:r>
      <w:proofErr w:type="spellEnd"/>
      <w:r w:rsidRPr="007F7779">
        <w:t xml:space="preserve">; 44, </w:t>
      </w:r>
      <w:proofErr w:type="spellStart"/>
      <w:r w:rsidRPr="007F7779">
        <w:t>Pp</w:t>
      </w:r>
      <w:proofErr w:type="spellEnd"/>
      <w:r w:rsidRPr="007F7779">
        <w:t xml:space="preserve"> 307–330.</w:t>
      </w:r>
    </w:p>
    <w:p w:rsidR="00715002" w:rsidRPr="007F7779" w:rsidRDefault="00715002" w:rsidP="00345697">
      <w:pPr>
        <w:pStyle w:val="NormalWeb"/>
        <w:spacing w:before="0" w:beforeAutospacing="0" w:line="360" w:lineRule="auto"/>
        <w:ind w:left="720" w:right="36" w:hanging="720"/>
        <w:jc w:val="both"/>
      </w:pPr>
      <w:r w:rsidRPr="007F7779">
        <w:t xml:space="preserve">Gist, M. E., &amp; Mitchell, T. R., (1992) “Self-efficacy: A theoretical analysis of its determinants and malleability”, Academy of Management Review, </w:t>
      </w:r>
      <w:proofErr w:type="spellStart"/>
      <w:r w:rsidRPr="007F7779">
        <w:t>Vol</w:t>
      </w:r>
      <w:proofErr w:type="spellEnd"/>
      <w:r w:rsidRPr="007F7779">
        <w:t xml:space="preserve">; 17, </w:t>
      </w:r>
      <w:proofErr w:type="spellStart"/>
      <w:r w:rsidRPr="007F7779">
        <w:t>Pp</w:t>
      </w:r>
      <w:proofErr w:type="spellEnd"/>
      <w:r w:rsidRPr="007F7779">
        <w:t xml:space="preserve"> 183−211.</w:t>
      </w:r>
    </w:p>
    <w:p w:rsidR="00715002" w:rsidRPr="007F7779" w:rsidRDefault="00715002" w:rsidP="00345697">
      <w:pPr>
        <w:pStyle w:val="NormalWeb"/>
        <w:spacing w:before="0" w:beforeAutospacing="0" w:line="360" w:lineRule="auto"/>
        <w:ind w:left="720" w:right="36" w:hanging="720"/>
        <w:jc w:val="both"/>
      </w:pPr>
      <w:proofErr w:type="gramStart"/>
      <w:r w:rsidRPr="007F7779">
        <w:t xml:space="preserve">Heckman, J., </w:t>
      </w:r>
      <w:proofErr w:type="spellStart"/>
      <w:r w:rsidRPr="007F7779">
        <w:t>Lalonde</w:t>
      </w:r>
      <w:proofErr w:type="spellEnd"/>
      <w:r w:rsidRPr="007F7779">
        <w:t>, R. J., &amp; Smith, J. A. (2019).</w:t>
      </w:r>
      <w:proofErr w:type="gramEnd"/>
      <w:r w:rsidRPr="007F7779">
        <w:t xml:space="preserve"> The economics and econometrics of active labor market programs. In </w:t>
      </w:r>
      <w:proofErr w:type="spellStart"/>
      <w:r w:rsidRPr="007F7779">
        <w:t>Ashenfelter</w:t>
      </w:r>
      <w:proofErr w:type="spellEnd"/>
      <w:r w:rsidRPr="007F7779">
        <w:t xml:space="preserve">, O. &amp; Card, D. Handbook of labor economics. </w:t>
      </w:r>
      <w:proofErr w:type="spellStart"/>
      <w:r w:rsidRPr="007F7779">
        <w:t>Vol</w:t>
      </w:r>
      <w:proofErr w:type="spellEnd"/>
      <w:r w:rsidRPr="007F7779">
        <w:t xml:space="preserve">; </w:t>
      </w:r>
      <w:proofErr w:type="gramStart"/>
      <w:r w:rsidRPr="007F7779">
        <w:t>3 Pp.1865–2097</w:t>
      </w:r>
      <w:proofErr w:type="gramEnd"/>
      <w:r w:rsidRPr="007F7779">
        <w:t>.</w:t>
      </w:r>
    </w:p>
    <w:p w:rsidR="00715002" w:rsidRPr="007F7779" w:rsidRDefault="00715002" w:rsidP="00345697">
      <w:pPr>
        <w:pStyle w:val="NormalWeb"/>
        <w:spacing w:before="0" w:beforeAutospacing="0" w:line="360" w:lineRule="auto"/>
        <w:ind w:left="720" w:right="36" w:hanging="720"/>
        <w:jc w:val="both"/>
      </w:pPr>
      <w:r w:rsidRPr="007F7779">
        <w:t>Hill, E. T., (</w:t>
      </w:r>
      <w:r>
        <w:t>2021</w:t>
      </w:r>
      <w:r w:rsidRPr="007F7779">
        <w:t xml:space="preserve">), “Post-school-age training among women: training methods and labor market outcomes at older ages”, Economics of Education Review, </w:t>
      </w:r>
      <w:proofErr w:type="spellStart"/>
      <w:r w:rsidRPr="007F7779">
        <w:t>Vol</w:t>
      </w:r>
      <w:proofErr w:type="spellEnd"/>
      <w:r w:rsidRPr="007F7779">
        <w:t>; 20, Pp. 181–191.</w:t>
      </w:r>
    </w:p>
    <w:p w:rsidR="00715002" w:rsidRPr="007F7779" w:rsidRDefault="00715002" w:rsidP="00345697">
      <w:pPr>
        <w:pStyle w:val="NormalWeb"/>
        <w:spacing w:before="0" w:beforeAutospacing="0" w:line="360" w:lineRule="auto"/>
        <w:ind w:left="720" w:right="36" w:hanging="720"/>
        <w:jc w:val="both"/>
      </w:pPr>
      <w:r w:rsidRPr="007F7779">
        <w:t xml:space="preserve">Kenney et al, (1992), Management Made Easy, 1st ed. South Carolina: Omron </w:t>
      </w:r>
      <w:proofErr w:type="spellStart"/>
      <w:r w:rsidRPr="007F7779">
        <w:t>Publishers.Kanungo</w:t>
      </w:r>
      <w:proofErr w:type="spellEnd"/>
      <w:r w:rsidRPr="007F7779">
        <w:t xml:space="preserve">, R.N., (1982), “Measurement of job and work involvement”, Journal of Applied Psychology, </w:t>
      </w:r>
      <w:proofErr w:type="spellStart"/>
      <w:r w:rsidRPr="007F7779">
        <w:t>Vol</w:t>
      </w:r>
      <w:proofErr w:type="spellEnd"/>
      <w:r w:rsidRPr="007F7779">
        <w:t>; 77, Pp. 341-349.</w:t>
      </w:r>
    </w:p>
    <w:p w:rsidR="00715002" w:rsidRPr="007F7779" w:rsidRDefault="00715002" w:rsidP="00345697">
      <w:pPr>
        <w:pStyle w:val="NormalWeb"/>
        <w:spacing w:before="0" w:beforeAutospacing="0" w:line="360" w:lineRule="auto"/>
        <w:ind w:left="720" w:right="36" w:hanging="720"/>
        <w:jc w:val="both"/>
      </w:pPr>
      <w:proofErr w:type="gramStart"/>
      <w:r w:rsidRPr="007F7779">
        <w:t xml:space="preserve">Kline, S., &amp; Hsieh, Y., (2007), “Wage differentials in the lodging industry”, Journal of Human Resources in Hospitality &amp; Tourism, </w:t>
      </w:r>
      <w:proofErr w:type="spellStart"/>
      <w:r w:rsidRPr="007F7779">
        <w:t>Vol</w:t>
      </w:r>
      <w:proofErr w:type="spellEnd"/>
      <w:r w:rsidRPr="007F7779">
        <w:t>; 6, Pp. 69-84.</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Lillard</w:t>
      </w:r>
      <w:proofErr w:type="spellEnd"/>
      <w:r w:rsidRPr="007F7779">
        <w:t xml:space="preserve">, L. A., &amp; Tan, H. W., (1992), “Private sector training: who gets it and what are its effects?” Research in Labor Economics, </w:t>
      </w:r>
      <w:proofErr w:type="spellStart"/>
      <w:r w:rsidRPr="007F7779">
        <w:t>Vol</w:t>
      </w:r>
      <w:proofErr w:type="spellEnd"/>
      <w:r w:rsidRPr="007F7779">
        <w:t>; 13, Pp. 1–62.</w:t>
      </w:r>
    </w:p>
    <w:p w:rsidR="00715002" w:rsidRPr="007F7779" w:rsidRDefault="00715002" w:rsidP="00345697">
      <w:pPr>
        <w:pStyle w:val="NormalWeb"/>
        <w:spacing w:before="0" w:beforeAutospacing="0" w:line="360" w:lineRule="auto"/>
        <w:ind w:left="720" w:right="36" w:hanging="720"/>
        <w:jc w:val="both"/>
      </w:pPr>
      <w:r w:rsidRPr="007F7779">
        <w:t xml:space="preserve">Lynch, L.M., (1992), “Private sector training and its impact on the earnings of young workers” American Economic Review, </w:t>
      </w:r>
      <w:proofErr w:type="spellStart"/>
      <w:r w:rsidRPr="007F7779">
        <w:t>Vol</w:t>
      </w:r>
      <w:proofErr w:type="spellEnd"/>
      <w:r w:rsidRPr="007F7779">
        <w:t xml:space="preserve">; 82, </w:t>
      </w:r>
      <w:proofErr w:type="spellStart"/>
      <w:r w:rsidRPr="007F7779">
        <w:t>Pp</w:t>
      </w:r>
      <w:proofErr w:type="spellEnd"/>
      <w:r w:rsidRPr="007F7779">
        <w:t xml:space="preserve"> 299–312.</w:t>
      </w:r>
    </w:p>
    <w:p w:rsidR="00715002" w:rsidRPr="007F7779" w:rsidRDefault="00715002" w:rsidP="00345697">
      <w:pPr>
        <w:pStyle w:val="NormalWeb"/>
        <w:spacing w:before="0" w:beforeAutospacing="0" w:line="360" w:lineRule="auto"/>
        <w:ind w:left="720" w:right="36" w:hanging="720"/>
        <w:jc w:val="both"/>
      </w:pPr>
      <w:r w:rsidRPr="007F7779">
        <w:t xml:space="preserve">Lynch, L. M., &amp; Black, S., (1998), “Determinants of employer provided training” Industrial and Labor Relations Review, </w:t>
      </w:r>
      <w:proofErr w:type="spellStart"/>
      <w:r w:rsidRPr="007F7779">
        <w:t>Vol</w:t>
      </w:r>
      <w:proofErr w:type="spellEnd"/>
      <w:r w:rsidRPr="007F7779">
        <w:t>; 52, Pp. 788–821.</w:t>
      </w:r>
    </w:p>
    <w:p w:rsidR="00715002" w:rsidRPr="007F7779" w:rsidRDefault="00715002" w:rsidP="00345697">
      <w:pPr>
        <w:pStyle w:val="NormalWeb"/>
        <w:spacing w:before="0" w:beforeAutospacing="0" w:line="360" w:lineRule="auto"/>
        <w:ind w:left="720" w:right="36" w:hanging="720"/>
        <w:jc w:val="both"/>
      </w:pPr>
      <w:r w:rsidRPr="007F7779">
        <w:lastRenderedPageBreak/>
        <w:t xml:space="preserve">Lawler, E.E., (1986), “High involvement management: participative strategies for improving organizational performance”, San Francisco: </w:t>
      </w:r>
      <w:proofErr w:type="spellStart"/>
      <w:r w:rsidRPr="007F7779">
        <w:t>Jossey</w:t>
      </w:r>
      <w:proofErr w:type="spellEnd"/>
      <w:r w:rsidRPr="007F7779">
        <w:t>-Bass.</w:t>
      </w:r>
    </w:p>
    <w:p w:rsidR="00715002" w:rsidRPr="007F7779" w:rsidRDefault="00715002" w:rsidP="00345697">
      <w:pPr>
        <w:pStyle w:val="NormalWeb"/>
        <w:spacing w:before="0" w:beforeAutospacing="0" w:line="360" w:lineRule="auto"/>
        <w:ind w:left="720" w:right="36" w:hanging="720"/>
        <w:jc w:val="both"/>
      </w:pPr>
      <w:proofErr w:type="spellStart"/>
      <w:proofErr w:type="gramStart"/>
      <w:r w:rsidRPr="007F7779">
        <w:t>Lodahl</w:t>
      </w:r>
      <w:proofErr w:type="spellEnd"/>
      <w:r w:rsidRPr="007F7779">
        <w:t xml:space="preserve">, T., and </w:t>
      </w:r>
      <w:proofErr w:type="spellStart"/>
      <w:r w:rsidRPr="007F7779">
        <w:t>Kejner</w:t>
      </w:r>
      <w:proofErr w:type="spellEnd"/>
      <w:r w:rsidRPr="007F7779">
        <w:t xml:space="preserve">, M., (1965), “The definition and measurement of job involvement”, Journal of Applied Psychology, </w:t>
      </w:r>
      <w:proofErr w:type="spellStart"/>
      <w:r w:rsidRPr="007F7779">
        <w:t>Vol</w:t>
      </w:r>
      <w:proofErr w:type="spellEnd"/>
      <w:r w:rsidRPr="007F7779">
        <w:t>; 49, Pp. 24-33.</w:t>
      </w:r>
      <w:proofErr w:type="gramEnd"/>
    </w:p>
    <w:p w:rsidR="00715002" w:rsidRPr="007F7779" w:rsidRDefault="00715002" w:rsidP="00345697">
      <w:pPr>
        <w:pStyle w:val="NormalWeb"/>
        <w:spacing w:before="0" w:beforeAutospacing="0" w:line="360" w:lineRule="auto"/>
        <w:ind w:left="720" w:right="36" w:hanging="720"/>
        <w:jc w:val="both"/>
      </w:pPr>
      <w:proofErr w:type="spellStart"/>
      <w:r w:rsidRPr="007F7779">
        <w:t>Lassk</w:t>
      </w:r>
      <w:proofErr w:type="spellEnd"/>
      <w:r w:rsidRPr="007F7779">
        <w:t xml:space="preserve">, F., Marshall, G., Cravens, D., and </w:t>
      </w:r>
      <w:proofErr w:type="spellStart"/>
      <w:r w:rsidRPr="007F7779">
        <w:t>Moncrief</w:t>
      </w:r>
      <w:proofErr w:type="spellEnd"/>
      <w:r w:rsidRPr="007F7779">
        <w:t>, W., (</w:t>
      </w:r>
      <w:r>
        <w:t>2021</w:t>
      </w:r>
      <w:r w:rsidRPr="007F7779">
        <w:t>)</w:t>
      </w:r>
      <w:proofErr w:type="gramStart"/>
      <w:r w:rsidRPr="007F7779">
        <w:t>,“</w:t>
      </w:r>
      <w:proofErr w:type="gramEnd"/>
      <w:r w:rsidRPr="007F7779">
        <w:t xml:space="preserve">Salesperson  job involvement: a modern perspective and a new scale” Journal of Personal Selling and Sales Management, </w:t>
      </w:r>
      <w:proofErr w:type="spellStart"/>
      <w:r w:rsidRPr="007F7779">
        <w:t>Vol</w:t>
      </w:r>
      <w:proofErr w:type="spellEnd"/>
      <w:r w:rsidRPr="007F7779">
        <w:t>; 21, Pp. 291-302.</w:t>
      </w:r>
    </w:p>
    <w:p w:rsidR="00715002" w:rsidRPr="007F7779" w:rsidRDefault="00715002" w:rsidP="00345697">
      <w:pPr>
        <w:pStyle w:val="NormalWeb"/>
        <w:spacing w:before="0" w:beforeAutospacing="0" w:line="360" w:lineRule="auto"/>
        <w:ind w:left="720" w:right="36" w:hanging="720"/>
        <w:jc w:val="both"/>
      </w:pPr>
      <w:r w:rsidRPr="007F7779">
        <w:t xml:space="preserve">Meyer, J.P., </w:t>
      </w:r>
      <w:proofErr w:type="spellStart"/>
      <w:r w:rsidRPr="007F7779">
        <w:t>Paunonen</w:t>
      </w:r>
      <w:proofErr w:type="spellEnd"/>
      <w:r w:rsidRPr="007F7779">
        <w:t xml:space="preserve">, V., </w:t>
      </w:r>
      <w:proofErr w:type="spellStart"/>
      <w:r w:rsidRPr="007F7779">
        <w:t>Gellatly</w:t>
      </w:r>
      <w:proofErr w:type="spellEnd"/>
      <w:r w:rsidRPr="007F7779">
        <w:t xml:space="preserve">, I.R., </w:t>
      </w:r>
      <w:proofErr w:type="spellStart"/>
      <w:r w:rsidRPr="007F7779">
        <w:t>Goffin</w:t>
      </w:r>
      <w:proofErr w:type="spellEnd"/>
      <w:r w:rsidRPr="007F7779">
        <w:t xml:space="preserve">, R.D., and Jackson, D.N., (1989), “Organizational commitment and job performance: </w:t>
      </w:r>
      <w:proofErr w:type="spellStart"/>
      <w:proofErr w:type="gramStart"/>
      <w:r w:rsidRPr="007F7779">
        <w:t>Its</w:t>
      </w:r>
      <w:proofErr w:type="spellEnd"/>
      <w:proofErr w:type="gramEnd"/>
      <w:r w:rsidRPr="007F7779">
        <w:t xml:space="preserve"> the nature of the commitment that counts”, Journal of Applied Psychology, </w:t>
      </w:r>
      <w:proofErr w:type="spellStart"/>
      <w:r w:rsidRPr="007F7779">
        <w:t>Vol</w:t>
      </w:r>
      <w:proofErr w:type="spellEnd"/>
      <w:r w:rsidRPr="007F7779">
        <w:t>; 74, Pp. 152-156.</w:t>
      </w:r>
    </w:p>
    <w:p w:rsidR="00715002" w:rsidRPr="007F7779" w:rsidRDefault="00715002" w:rsidP="00345697">
      <w:pPr>
        <w:pStyle w:val="NormalWeb"/>
        <w:spacing w:before="0" w:beforeAutospacing="0" w:line="360" w:lineRule="auto"/>
        <w:ind w:left="720" w:right="36" w:hanging="720"/>
        <w:jc w:val="both"/>
      </w:pPr>
      <w:proofErr w:type="spellStart"/>
      <w:r w:rsidRPr="007F7779">
        <w:t>Mowday</w:t>
      </w:r>
      <w:proofErr w:type="spellEnd"/>
      <w:r w:rsidRPr="007F7779">
        <w:t>, R.T., Porter, L.W., and Steers, R.M., (1982), “Employee organization linkages: The psychology of commitment, absenteeism and turnover”. New York: Academic Press.</w:t>
      </w:r>
    </w:p>
    <w:p w:rsidR="00715002" w:rsidRPr="007F7779" w:rsidRDefault="00715002" w:rsidP="00345697">
      <w:pPr>
        <w:pStyle w:val="NormalWeb"/>
        <w:spacing w:before="0" w:beforeAutospacing="0" w:line="360" w:lineRule="auto"/>
        <w:ind w:left="720" w:right="36" w:hanging="720"/>
        <w:jc w:val="both"/>
      </w:pPr>
      <w:r w:rsidRPr="007F7779">
        <w:t>Mincer, J., (</w:t>
      </w:r>
      <w:r>
        <w:t>2020</w:t>
      </w:r>
      <w:r w:rsidRPr="007F7779">
        <w:t xml:space="preserve">), “Job training: costs, returns, and wage </w:t>
      </w:r>
      <w:proofErr w:type="spellStart"/>
      <w:r w:rsidRPr="007F7779">
        <w:t>profiles”Noe</w:t>
      </w:r>
      <w:proofErr w:type="spellEnd"/>
      <w:r w:rsidRPr="007F7779">
        <w:t xml:space="preserve">, R.A. and Schmitt, N., (1986), “The influence of trainee attitudes on training effectiveness: Test of a model”, Personnel Psychology, </w:t>
      </w:r>
      <w:proofErr w:type="spellStart"/>
      <w:r w:rsidRPr="007F7779">
        <w:t>Vol</w:t>
      </w:r>
      <w:proofErr w:type="spellEnd"/>
      <w:r w:rsidRPr="007F7779">
        <w:t>; 39, Pp. 497-523.</w:t>
      </w:r>
    </w:p>
    <w:p w:rsidR="00715002" w:rsidRPr="007F7779" w:rsidRDefault="00715002" w:rsidP="00345697">
      <w:pPr>
        <w:pStyle w:val="NormalWeb"/>
        <w:spacing w:before="0" w:beforeAutospacing="0" w:line="360" w:lineRule="auto"/>
        <w:ind w:left="720" w:right="36" w:hanging="720"/>
        <w:jc w:val="both"/>
      </w:pPr>
      <w:r w:rsidRPr="007F7779">
        <w:t>Ok, W., &amp;</w:t>
      </w:r>
      <w:proofErr w:type="spellStart"/>
      <w:r w:rsidRPr="007F7779">
        <w:t>Tergeist</w:t>
      </w:r>
      <w:proofErr w:type="spellEnd"/>
      <w:r w:rsidRPr="007F7779">
        <w:t>, P., (2003), “Improving workers skills: Analytical evidence and the role of social partners”, OECD Social, Employment and Migration Working Papers, Pp. 10.</w:t>
      </w:r>
    </w:p>
    <w:p w:rsidR="00715002" w:rsidRPr="007F7779" w:rsidRDefault="00715002" w:rsidP="00345697">
      <w:pPr>
        <w:pStyle w:val="NormalWeb"/>
        <w:spacing w:before="0" w:beforeAutospacing="0" w:line="360" w:lineRule="auto"/>
        <w:ind w:left="720" w:right="36" w:hanging="720"/>
        <w:jc w:val="both"/>
      </w:pPr>
      <w:proofErr w:type="spellStart"/>
      <w:r w:rsidRPr="007F7779">
        <w:t>Paullay</w:t>
      </w:r>
      <w:proofErr w:type="spellEnd"/>
      <w:r w:rsidRPr="007F7779">
        <w:t xml:space="preserve">, I., </w:t>
      </w:r>
      <w:proofErr w:type="spellStart"/>
      <w:r w:rsidRPr="007F7779">
        <w:t>Alliger</w:t>
      </w:r>
      <w:proofErr w:type="spellEnd"/>
      <w:r w:rsidRPr="007F7779">
        <w:t xml:space="preserve">, G., and Stone -Romero, E., (1994), “Construct validation of two instruments designed to measure job involvement and work centrality”, Journal of Applied Psychology, </w:t>
      </w:r>
      <w:proofErr w:type="spellStart"/>
      <w:r w:rsidRPr="007F7779">
        <w:t>Vol</w:t>
      </w:r>
      <w:proofErr w:type="spellEnd"/>
      <w:r w:rsidRPr="007F7779">
        <w:t>; 79, Pp. 224-8.</w:t>
      </w:r>
    </w:p>
    <w:p w:rsidR="008F781C" w:rsidRPr="008F781C" w:rsidRDefault="00715002" w:rsidP="00345697">
      <w:pPr>
        <w:pStyle w:val="NormalWeb"/>
        <w:spacing w:before="0" w:beforeAutospacing="0" w:line="360" w:lineRule="auto"/>
        <w:ind w:left="720" w:right="36" w:hanging="720"/>
        <w:jc w:val="both"/>
      </w:pPr>
      <w:proofErr w:type="spellStart"/>
      <w:r w:rsidRPr="007F7779">
        <w:t>Oyeniyi</w:t>
      </w:r>
      <w:proofErr w:type="spellEnd"/>
      <w:r w:rsidRPr="007F7779">
        <w:t>, A. (2020), Introduction to statistics for social sciences, Vol</w:t>
      </w:r>
      <w:proofErr w:type="gramStart"/>
      <w:r w:rsidRPr="007F7779">
        <w:t>;1</w:t>
      </w:r>
      <w:proofErr w:type="gramEnd"/>
      <w:r w:rsidRPr="007F7779">
        <w:t>, pp8-12</w:t>
      </w:r>
    </w:p>
    <w:sectPr w:rsidR="008F781C" w:rsidRPr="008F781C" w:rsidSect="00345697">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D57" w:rsidRDefault="007A5D57" w:rsidP="00345697">
      <w:pPr>
        <w:spacing w:after="0" w:line="240" w:lineRule="auto"/>
      </w:pPr>
      <w:r>
        <w:separator/>
      </w:r>
    </w:p>
  </w:endnote>
  <w:endnote w:type="continuationSeparator" w:id="0">
    <w:p w:rsidR="007A5D57" w:rsidRDefault="007A5D57" w:rsidP="0034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906472"/>
      <w:docPartObj>
        <w:docPartGallery w:val="Page Numbers (Bottom of Page)"/>
        <w:docPartUnique/>
      </w:docPartObj>
    </w:sdtPr>
    <w:sdtEndPr>
      <w:rPr>
        <w:noProof/>
      </w:rPr>
    </w:sdtEndPr>
    <w:sdtContent>
      <w:p w:rsidR="00345697" w:rsidRDefault="00345697">
        <w:pPr>
          <w:pStyle w:val="Footer"/>
          <w:jc w:val="center"/>
        </w:pPr>
        <w:r>
          <w:fldChar w:fldCharType="begin"/>
        </w:r>
        <w:r>
          <w:instrText xml:space="preserve"> PAGE   \* MERGEFORMAT </w:instrText>
        </w:r>
        <w:r>
          <w:fldChar w:fldCharType="separate"/>
        </w:r>
        <w:r w:rsidR="00E0010A">
          <w:rPr>
            <w:noProof/>
          </w:rPr>
          <w:t>i</w:t>
        </w:r>
        <w:r>
          <w:rPr>
            <w:noProof/>
          </w:rPr>
          <w:fldChar w:fldCharType="end"/>
        </w:r>
      </w:p>
    </w:sdtContent>
  </w:sdt>
  <w:p w:rsidR="00345697" w:rsidRDefault="00345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D57" w:rsidRDefault="007A5D57" w:rsidP="00345697">
      <w:pPr>
        <w:spacing w:after="0" w:line="240" w:lineRule="auto"/>
      </w:pPr>
      <w:r>
        <w:separator/>
      </w:r>
    </w:p>
  </w:footnote>
  <w:footnote w:type="continuationSeparator" w:id="0">
    <w:p w:rsidR="007A5D57" w:rsidRDefault="007A5D57" w:rsidP="00345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3D77"/>
    <w:multiLevelType w:val="hybridMultilevel"/>
    <w:tmpl w:val="7A129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94D10"/>
    <w:multiLevelType w:val="multilevel"/>
    <w:tmpl w:val="4288D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18D537C"/>
    <w:multiLevelType w:val="hybridMultilevel"/>
    <w:tmpl w:val="E13C7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F4D2D"/>
    <w:multiLevelType w:val="multilevel"/>
    <w:tmpl w:val="1434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3244F"/>
    <w:multiLevelType w:val="multilevel"/>
    <w:tmpl w:val="36BC1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4AD16EE7"/>
    <w:multiLevelType w:val="multilevel"/>
    <w:tmpl w:val="A77A7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BE30B6D"/>
    <w:multiLevelType w:val="multilevel"/>
    <w:tmpl w:val="1434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5E2D76"/>
    <w:multiLevelType w:val="multilevel"/>
    <w:tmpl w:val="67521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D2473CF"/>
    <w:multiLevelType w:val="multilevel"/>
    <w:tmpl w:val="3F64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5A6744"/>
    <w:multiLevelType w:val="multilevel"/>
    <w:tmpl w:val="C6EC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AA4DD2"/>
    <w:multiLevelType w:val="multilevel"/>
    <w:tmpl w:val="4E4E8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B14E56"/>
    <w:multiLevelType w:val="multilevel"/>
    <w:tmpl w:val="FEA6A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10222E"/>
    <w:multiLevelType w:val="multilevel"/>
    <w:tmpl w:val="E676B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3E85B25"/>
    <w:multiLevelType w:val="multilevel"/>
    <w:tmpl w:val="1434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D874A1"/>
    <w:multiLevelType w:val="multilevel"/>
    <w:tmpl w:val="31F29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1"/>
  </w:num>
  <w:num w:numId="12">
    <w:abstractNumId w:val="9"/>
  </w:num>
  <w:num w:numId="13">
    <w:abstractNumId w:val="4"/>
  </w:num>
  <w:num w:numId="14">
    <w:abstractNumId w:val="17"/>
  </w:num>
  <w:num w:numId="15">
    <w:abstractNumId w:val="12"/>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A1"/>
    <w:rsid w:val="000134D0"/>
    <w:rsid w:val="00014096"/>
    <w:rsid w:val="000378E1"/>
    <w:rsid w:val="00103EBA"/>
    <w:rsid w:val="00161273"/>
    <w:rsid w:val="001B1EA1"/>
    <w:rsid w:val="002D572F"/>
    <w:rsid w:val="00307B84"/>
    <w:rsid w:val="003223BD"/>
    <w:rsid w:val="00343245"/>
    <w:rsid w:val="00345697"/>
    <w:rsid w:val="004402B1"/>
    <w:rsid w:val="004B7F08"/>
    <w:rsid w:val="004C067F"/>
    <w:rsid w:val="005B1FA3"/>
    <w:rsid w:val="006D15FE"/>
    <w:rsid w:val="00715002"/>
    <w:rsid w:val="007529E6"/>
    <w:rsid w:val="007A5D57"/>
    <w:rsid w:val="007C1772"/>
    <w:rsid w:val="0089704C"/>
    <w:rsid w:val="008B041B"/>
    <w:rsid w:val="008F781C"/>
    <w:rsid w:val="009B1ACB"/>
    <w:rsid w:val="009C277D"/>
    <w:rsid w:val="009D0062"/>
    <w:rsid w:val="009D227E"/>
    <w:rsid w:val="00AA425D"/>
    <w:rsid w:val="00AD4C37"/>
    <w:rsid w:val="00B63A0C"/>
    <w:rsid w:val="00D30FB6"/>
    <w:rsid w:val="00DA3014"/>
    <w:rsid w:val="00E0010A"/>
    <w:rsid w:val="00E216DA"/>
    <w:rsid w:val="00E33ACC"/>
    <w:rsid w:val="00F75402"/>
    <w:rsid w:val="00FF149B"/>
    <w:rsid w:val="00FF1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A1"/>
    <w:pPr>
      <w:spacing w:after="160" w:line="259" w:lineRule="auto"/>
    </w:pPr>
  </w:style>
  <w:style w:type="paragraph" w:styleId="Heading2">
    <w:name w:val="heading 2"/>
    <w:basedOn w:val="Normal"/>
    <w:link w:val="Heading2Char"/>
    <w:qFormat/>
    <w:rsid w:val="001B1E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1E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23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227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22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1E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1EA1"/>
    <w:rPr>
      <w:rFonts w:ascii="Times New Roman" w:eastAsia="Times New Roman" w:hAnsi="Times New Roman" w:cs="Times New Roman"/>
      <w:b/>
      <w:bCs/>
      <w:sz w:val="27"/>
      <w:szCs w:val="27"/>
    </w:rPr>
  </w:style>
  <w:style w:type="paragraph" w:styleId="NormalWeb">
    <w:name w:val="Normal (Web)"/>
    <w:basedOn w:val="Normal"/>
    <w:uiPriority w:val="99"/>
    <w:rsid w:val="001B1E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1EA1"/>
    <w:pPr>
      <w:spacing w:after="200" w:line="276" w:lineRule="auto"/>
      <w:ind w:left="720"/>
      <w:contextualSpacing/>
    </w:pPr>
    <w:rPr>
      <w:rFonts w:eastAsiaTheme="minorEastAsia"/>
      <w:lang w:val="en-GB" w:eastAsia="en-GB"/>
    </w:rPr>
  </w:style>
  <w:style w:type="paragraph" w:customStyle="1" w:styleId="Default">
    <w:name w:val="Default"/>
    <w:rsid w:val="001B1E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1B1EA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B1EA1"/>
    <w:rPr>
      <w:rFonts w:ascii="Calibri" w:eastAsia="Calibri" w:hAnsi="Calibri" w:cs="Calibri"/>
      <w:sz w:val="24"/>
      <w:szCs w:val="24"/>
    </w:rPr>
  </w:style>
  <w:style w:type="paragraph" w:styleId="BalloonText">
    <w:name w:val="Balloon Text"/>
    <w:basedOn w:val="Normal"/>
    <w:link w:val="BalloonTextChar"/>
    <w:uiPriority w:val="99"/>
    <w:semiHidden/>
    <w:unhideWhenUsed/>
    <w:rsid w:val="001B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A1"/>
    <w:rPr>
      <w:rFonts w:ascii="Tahoma" w:hAnsi="Tahoma" w:cs="Tahoma"/>
      <w:sz w:val="16"/>
      <w:szCs w:val="16"/>
    </w:rPr>
  </w:style>
  <w:style w:type="character" w:styleId="Strong">
    <w:name w:val="Strong"/>
    <w:basedOn w:val="DefaultParagraphFont"/>
    <w:uiPriority w:val="22"/>
    <w:qFormat/>
    <w:rsid w:val="009C277D"/>
    <w:rPr>
      <w:b/>
      <w:bCs/>
    </w:rPr>
  </w:style>
  <w:style w:type="character" w:styleId="Emphasis">
    <w:name w:val="Emphasis"/>
    <w:basedOn w:val="DefaultParagraphFont"/>
    <w:uiPriority w:val="20"/>
    <w:qFormat/>
    <w:rsid w:val="009C277D"/>
    <w:rPr>
      <w:i/>
      <w:iCs/>
    </w:rPr>
  </w:style>
  <w:style w:type="table" w:styleId="TableGrid">
    <w:name w:val="Table Grid"/>
    <w:basedOn w:val="TableNormal"/>
    <w:uiPriority w:val="59"/>
    <w:rsid w:val="00B63A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9D22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227E"/>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9D227E"/>
  </w:style>
  <w:style w:type="character" w:customStyle="1" w:styleId="Heading4Char">
    <w:name w:val="Heading 4 Char"/>
    <w:basedOn w:val="DefaultParagraphFont"/>
    <w:link w:val="Heading4"/>
    <w:uiPriority w:val="9"/>
    <w:semiHidden/>
    <w:rsid w:val="003223BD"/>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5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E6"/>
  </w:style>
  <w:style w:type="paragraph" w:styleId="NoSpacing">
    <w:name w:val="No Spacing"/>
    <w:uiPriority w:val="1"/>
    <w:qFormat/>
    <w:rsid w:val="007529E6"/>
    <w:pPr>
      <w:spacing w:after="0" w:line="240" w:lineRule="auto"/>
    </w:pPr>
  </w:style>
  <w:style w:type="paragraph" w:styleId="Footer">
    <w:name w:val="footer"/>
    <w:basedOn w:val="Normal"/>
    <w:link w:val="FooterChar"/>
    <w:uiPriority w:val="99"/>
    <w:unhideWhenUsed/>
    <w:rsid w:val="00345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A1"/>
    <w:pPr>
      <w:spacing w:after="160" w:line="259" w:lineRule="auto"/>
    </w:pPr>
  </w:style>
  <w:style w:type="paragraph" w:styleId="Heading2">
    <w:name w:val="heading 2"/>
    <w:basedOn w:val="Normal"/>
    <w:link w:val="Heading2Char"/>
    <w:qFormat/>
    <w:rsid w:val="001B1E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1E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23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227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22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1E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1EA1"/>
    <w:rPr>
      <w:rFonts w:ascii="Times New Roman" w:eastAsia="Times New Roman" w:hAnsi="Times New Roman" w:cs="Times New Roman"/>
      <w:b/>
      <w:bCs/>
      <w:sz w:val="27"/>
      <w:szCs w:val="27"/>
    </w:rPr>
  </w:style>
  <w:style w:type="paragraph" w:styleId="NormalWeb">
    <w:name w:val="Normal (Web)"/>
    <w:basedOn w:val="Normal"/>
    <w:uiPriority w:val="99"/>
    <w:rsid w:val="001B1E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1EA1"/>
    <w:pPr>
      <w:spacing w:after="200" w:line="276" w:lineRule="auto"/>
      <w:ind w:left="720"/>
      <w:contextualSpacing/>
    </w:pPr>
    <w:rPr>
      <w:rFonts w:eastAsiaTheme="minorEastAsia"/>
      <w:lang w:val="en-GB" w:eastAsia="en-GB"/>
    </w:rPr>
  </w:style>
  <w:style w:type="paragraph" w:customStyle="1" w:styleId="Default">
    <w:name w:val="Default"/>
    <w:rsid w:val="001B1E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1B1EA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B1EA1"/>
    <w:rPr>
      <w:rFonts w:ascii="Calibri" w:eastAsia="Calibri" w:hAnsi="Calibri" w:cs="Calibri"/>
      <w:sz w:val="24"/>
      <w:szCs w:val="24"/>
    </w:rPr>
  </w:style>
  <w:style w:type="paragraph" w:styleId="BalloonText">
    <w:name w:val="Balloon Text"/>
    <w:basedOn w:val="Normal"/>
    <w:link w:val="BalloonTextChar"/>
    <w:uiPriority w:val="99"/>
    <w:semiHidden/>
    <w:unhideWhenUsed/>
    <w:rsid w:val="001B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A1"/>
    <w:rPr>
      <w:rFonts w:ascii="Tahoma" w:hAnsi="Tahoma" w:cs="Tahoma"/>
      <w:sz w:val="16"/>
      <w:szCs w:val="16"/>
    </w:rPr>
  </w:style>
  <w:style w:type="character" w:styleId="Strong">
    <w:name w:val="Strong"/>
    <w:basedOn w:val="DefaultParagraphFont"/>
    <w:uiPriority w:val="22"/>
    <w:qFormat/>
    <w:rsid w:val="009C277D"/>
    <w:rPr>
      <w:b/>
      <w:bCs/>
    </w:rPr>
  </w:style>
  <w:style w:type="character" w:styleId="Emphasis">
    <w:name w:val="Emphasis"/>
    <w:basedOn w:val="DefaultParagraphFont"/>
    <w:uiPriority w:val="20"/>
    <w:qFormat/>
    <w:rsid w:val="009C277D"/>
    <w:rPr>
      <w:i/>
      <w:iCs/>
    </w:rPr>
  </w:style>
  <w:style w:type="table" w:styleId="TableGrid">
    <w:name w:val="Table Grid"/>
    <w:basedOn w:val="TableNormal"/>
    <w:uiPriority w:val="59"/>
    <w:rsid w:val="00B63A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9D22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227E"/>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9D227E"/>
  </w:style>
  <w:style w:type="character" w:customStyle="1" w:styleId="Heading4Char">
    <w:name w:val="Heading 4 Char"/>
    <w:basedOn w:val="DefaultParagraphFont"/>
    <w:link w:val="Heading4"/>
    <w:uiPriority w:val="9"/>
    <w:semiHidden/>
    <w:rsid w:val="003223BD"/>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5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E6"/>
  </w:style>
  <w:style w:type="paragraph" w:styleId="NoSpacing">
    <w:name w:val="No Spacing"/>
    <w:uiPriority w:val="1"/>
    <w:qFormat/>
    <w:rsid w:val="007529E6"/>
    <w:pPr>
      <w:spacing w:after="0" w:line="240" w:lineRule="auto"/>
    </w:pPr>
  </w:style>
  <w:style w:type="paragraph" w:styleId="Footer">
    <w:name w:val="footer"/>
    <w:basedOn w:val="Normal"/>
    <w:link w:val="FooterChar"/>
    <w:uiPriority w:val="99"/>
    <w:unhideWhenUsed/>
    <w:rsid w:val="00345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0568">
      <w:bodyDiv w:val="1"/>
      <w:marLeft w:val="0"/>
      <w:marRight w:val="0"/>
      <w:marTop w:val="0"/>
      <w:marBottom w:val="0"/>
      <w:divBdr>
        <w:top w:val="none" w:sz="0" w:space="0" w:color="auto"/>
        <w:left w:val="none" w:sz="0" w:space="0" w:color="auto"/>
        <w:bottom w:val="none" w:sz="0" w:space="0" w:color="auto"/>
        <w:right w:val="none" w:sz="0" w:space="0" w:color="auto"/>
      </w:divBdr>
      <w:divsChild>
        <w:div w:id="1651203567">
          <w:marLeft w:val="0"/>
          <w:marRight w:val="0"/>
          <w:marTop w:val="0"/>
          <w:marBottom w:val="0"/>
          <w:divBdr>
            <w:top w:val="none" w:sz="0" w:space="0" w:color="auto"/>
            <w:left w:val="none" w:sz="0" w:space="0" w:color="auto"/>
            <w:bottom w:val="none" w:sz="0" w:space="0" w:color="auto"/>
            <w:right w:val="none" w:sz="0" w:space="0" w:color="auto"/>
          </w:divBdr>
          <w:divsChild>
            <w:div w:id="11510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7722">
      <w:bodyDiv w:val="1"/>
      <w:marLeft w:val="0"/>
      <w:marRight w:val="0"/>
      <w:marTop w:val="0"/>
      <w:marBottom w:val="0"/>
      <w:divBdr>
        <w:top w:val="none" w:sz="0" w:space="0" w:color="auto"/>
        <w:left w:val="none" w:sz="0" w:space="0" w:color="auto"/>
        <w:bottom w:val="none" w:sz="0" w:space="0" w:color="auto"/>
        <w:right w:val="none" w:sz="0" w:space="0" w:color="auto"/>
      </w:divBdr>
    </w:div>
    <w:div w:id="795031302">
      <w:bodyDiv w:val="1"/>
      <w:marLeft w:val="0"/>
      <w:marRight w:val="0"/>
      <w:marTop w:val="0"/>
      <w:marBottom w:val="0"/>
      <w:divBdr>
        <w:top w:val="none" w:sz="0" w:space="0" w:color="auto"/>
        <w:left w:val="none" w:sz="0" w:space="0" w:color="auto"/>
        <w:bottom w:val="none" w:sz="0" w:space="0" w:color="auto"/>
        <w:right w:val="none" w:sz="0" w:space="0" w:color="auto"/>
      </w:divBdr>
    </w:div>
    <w:div w:id="1238632100">
      <w:bodyDiv w:val="1"/>
      <w:marLeft w:val="0"/>
      <w:marRight w:val="0"/>
      <w:marTop w:val="0"/>
      <w:marBottom w:val="0"/>
      <w:divBdr>
        <w:top w:val="none" w:sz="0" w:space="0" w:color="auto"/>
        <w:left w:val="none" w:sz="0" w:space="0" w:color="auto"/>
        <w:bottom w:val="none" w:sz="0" w:space="0" w:color="auto"/>
        <w:right w:val="none" w:sz="0" w:space="0" w:color="auto"/>
      </w:divBdr>
    </w:div>
    <w:div w:id="1363870677">
      <w:bodyDiv w:val="1"/>
      <w:marLeft w:val="0"/>
      <w:marRight w:val="0"/>
      <w:marTop w:val="0"/>
      <w:marBottom w:val="0"/>
      <w:divBdr>
        <w:top w:val="none" w:sz="0" w:space="0" w:color="auto"/>
        <w:left w:val="none" w:sz="0" w:space="0" w:color="auto"/>
        <w:bottom w:val="none" w:sz="0" w:space="0" w:color="auto"/>
        <w:right w:val="none" w:sz="0" w:space="0" w:color="auto"/>
      </w:divBdr>
    </w:div>
    <w:div w:id="1927877283">
      <w:bodyDiv w:val="1"/>
      <w:marLeft w:val="0"/>
      <w:marRight w:val="0"/>
      <w:marTop w:val="0"/>
      <w:marBottom w:val="0"/>
      <w:divBdr>
        <w:top w:val="none" w:sz="0" w:space="0" w:color="auto"/>
        <w:left w:val="none" w:sz="0" w:space="0" w:color="auto"/>
        <w:bottom w:val="none" w:sz="0" w:space="0" w:color="auto"/>
        <w:right w:val="none" w:sz="0" w:space="0" w:color="auto"/>
      </w:divBdr>
    </w:div>
    <w:div w:id="1956785225">
      <w:bodyDiv w:val="1"/>
      <w:marLeft w:val="0"/>
      <w:marRight w:val="0"/>
      <w:marTop w:val="0"/>
      <w:marBottom w:val="0"/>
      <w:divBdr>
        <w:top w:val="none" w:sz="0" w:space="0" w:color="auto"/>
        <w:left w:val="none" w:sz="0" w:space="0" w:color="auto"/>
        <w:bottom w:val="none" w:sz="0" w:space="0" w:color="auto"/>
        <w:right w:val="none" w:sz="0" w:space="0" w:color="auto"/>
      </w:divBdr>
      <w:divsChild>
        <w:div w:id="1857843690">
          <w:marLeft w:val="0"/>
          <w:marRight w:val="0"/>
          <w:marTop w:val="0"/>
          <w:marBottom w:val="0"/>
          <w:divBdr>
            <w:top w:val="none" w:sz="0" w:space="0" w:color="auto"/>
            <w:left w:val="none" w:sz="0" w:space="0" w:color="auto"/>
            <w:bottom w:val="none" w:sz="0" w:space="0" w:color="auto"/>
            <w:right w:val="none" w:sz="0" w:space="0" w:color="auto"/>
          </w:divBdr>
          <w:divsChild>
            <w:div w:id="402217429">
              <w:marLeft w:val="0"/>
              <w:marRight w:val="0"/>
              <w:marTop w:val="0"/>
              <w:marBottom w:val="0"/>
              <w:divBdr>
                <w:top w:val="none" w:sz="0" w:space="0" w:color="auto"/>
                <w:left w:val="none" w:sz="0" w:space="0" w:color="auto"/>
                <w:bottom w:val="none" w:sz="0" w:space="0" w:color="auto"/>
                <w:right w:val="none" w:sz="0" w:space="0" w:color="auto"/>
              </w:divBdr>
              <w:divsChild>
                <w:div w:id="591546600">
                  <w:marLeft w:val="0"/>
                  <w:marRight w:val="0"/>
                  <w:marTop w:val="0"/>
                  <w:marBottom w:val="0"/>
                  <w:divBdr>
                    <w:top w:val="none" w:sz="0" w:space="0" w:color="auto"/>
                    <w:left w:val="none" w:sz="0" w:space="0" w:color="auto"/>
                    <w:bottom w:val="none" w:sz="0" w:space="0" w:color="auto"/>
                    <w:right w:val="none" w:sz="0" w:space="0" w:color="auto"/>
                  </w:divBdr>
                  <w:divsChild>
                    <w:div w:id="262031946">
                      <w:marLeft w:val="0"/>
                      <w:marRight w:val="0"/>
                      <w:marTop w:val="0"/>
                      <w:marBottom w:val="0"/>
                      <w:divBdr>
                        <w:top w:val="none" w:sz="0" w:space="0" w:color="auto"/>
                        <w:left w:val="none" w:sz="0" w:space="0" w:color="auto"/>
                        <w:bottom w:val="none" w:sz="0" w:space="0" w:color="auto"/>
                        <w:right w:val="none" w:sz="0" w:space="0" w:color="auto"/>
                      </w:divBdr>
                      <w:divsChild>
                        <w:div w:id="370157907">
                          <w:marLeft w:val="0"/>
                          <w:marRight w:val="0"/>
                          <w:marTop w:val="0"/>
                          <w:marBottom w:val="0"/>
                          <w:divBdr>
                            <w:top w:val="none" w:sz="0" w:space="0" w:color="auto"/>
                            <w:left w:val="none" w:sz="0" w:space="0" w:color="auto"/>
                            <w:bottom w:val="none" w:sz="0" w:space="0" w:color="auto"/>
                            <w:right w:val="none" w:sz="0" w:space="0" w:color="auto"/>
                          </w:divBdr>
                          <w:divsChild>
                            <w:div w:id="384839517">
                              <w:marLeft w:val="0"/>
                              <w:marRight w:val="0"/>
                              <w:marTop w:val="0"/>
                              <w:marBottom w:val="0"/>
                              <w:divBdr>
                                <w:top w:val="none" w:sz="0" w:space="0" w:color="auto"/>
                                <w:left w:val="none" w:sz="0" w:space="0" w:color="auto"/>
                                <w:bottom w:val="none" w:sz="0" w:space="0" w:color="auto"/>
                                <w:right w:val="none" w:sz="0" w:space="0" w:color="auto"/>
                              </w:divBdr>
                              <w:divsChild>
                                <w:div w:id="1482891147">
                                  <w:marLeft w:val="0"/>
                                  <w:marRight w:val="0"/>
                                  <w:marTop w:val="0"/>
                                  <w:marBottom w:val="0"/>
                                  <w:divBdr>
                                    <w:top w:val="none" w:sz="0" w:space="0" w:color="auto"/>
                                    <w:left w:val="none" w:sz="0" w:space="0" w:color="auto"/>
                                    <w:bottom w:val="none" w:sz="0" w:space="0" w:color="auto"/>
                                    <w:right w:val="none" w:sz="0" w:space="0" w:color="auto"/>
                                  </w:divBdr>
                                  <w:divsChild>
                                    <w:div w:id="748506006">
                                      <w:marLeft w:val="0"/>
                                      <w:marRight w:val="0"/>
                                      <w:marTop w:val="0"/>
                                      <w:marBottom w:val="0"/>
                                      <w:divBdr>
                                        <w:top w:val="none" w:sz="0" w:space="0" w:color="auto"/>
                                        <w:left w:val="none" w:sz="0" w:space="0" w:color="auto"/>
                                        <w:bottom w:val="none" w:sz="0" w:space="0" w:color="auto"/>
                                        <w:right w:val="none" w:sz="0" w:space="0" w:color="auto"/>
                                      </w:divBdr>
                                      <w:divsChild>
                                        <w:div w:id="705451105">
                                          <w:marLeft w:val="0"/>
                                          <w:marRight w:val="0"/>
                                          <w:marTop w:val="0"/>
                                          <w:marBottom w:val="0"/>
                                          <w:divBdr>
                                            <w:top w:val="none" w:sz="0" w:space="0" w:color="auto"/>
                                            <w:left w:val="none" w:sz="0" w:space="0" w:color="auto"/>
                                            <w:bottom w:val="none" w:sz="0" w:space="0" w:color="auto"/>
                                            <w:right w:val="none" w:sz="0" w:space="0" w:color="auto"/>
                                          </w:divBdr>
                                          <w:divsChild>
                                            <w:div w:id="1228229782">
                                              <w:marLeft w:val="0"/>
                                              <w:marRight w:val="0"/>
                                              <w:marTop w:val="0"/>
                                              <w:marBottom w:val="0"/>
                                              <w:divBdr>
                                                <w:top w:val="none" w:sz="0" w:space="0" w:color="auto"/>
                                                <w:left w:val="none" w:sz="0" w:space="0" w:color="auto"/>
                                                <w:bottom w:val="none" w:sz="0" w:space="0" w:color="auto"/>
                                                <w:right w:val="none" w:sz="0" w:space="0" w:color="auto"/>
                                              </w:divBdr>
                                            </w:div>
                                          </w:divsChild>
                                        </w:div>
                                        <w:div w:id="130875415">
                                          <w:marLeft w:val="0"/>
                                          <w:marRight w:val="0"/>
                                          <w:marTop w:val="0"/>
                                          <w:marBottom w:val="0"/>
                                          <w:divBdr>
                                            <w:top w:val="none" w:sz="0" w:space="0" w:color="auto"/>
                                            <w:left w:val="none" w:sz="0" w:space="0" w:color="auto"/>
                                            <w:bottom w:val="none" w:sz="0" w:space="0" w:color="auto"/>
                                            <w:right w:val="none" w:sz="0" w:space="0" w:color="auto"/>
                                          </w:divBdr>
                                          <w:divsChild>
                                            <w:div w:id="1542086723">
                                              <w:marLeft w:val="0"/>
                                              <w:marRight w:val="0"/>
                                              <w:marTop w:val="0"/>
                                              <w:marBottom w:val="0"/>
                                              <w:divBdr>
                                                <w:top w:val="none" w:sz="0" w:space="0" w:color="auto"/>
                                                <w:left w:val="none" w:sz="0" w:space="0" w:color="auto"/>
                                                <w:bottom w:val="none" w:sz="0" w:space="0" w:color="auto"/>
                                                <w:right w:val="none" w:sz="0" w:space="0" w:color="auto"/>
                                              </w:divBdr>
                                            </w:div>
                                          </w:divsChild>
                                        </w:div>
                                        <w:div w:id="1534270046">
                                          <w:marLeft w:val="0"/>
                                          <w:marRight w:val="0"/>
                                          <w:marTop w:val="0"/>
                                          <w:marBottom w:val="0"/>
                                          <w:divBdr>
                                            <w:top w:val="none" w:sz="0" w:space="0" w:color="auto"/>
                                            <w:left w:val="none" w:sz="0" w:space="0" w:color="auto"/>
                                            <w:bottom w:val="none" w:sz="0" w:space="0" w:color="auto"/>
                                            <w:right w:val="none" w:sz="0" w:space="0" w:color="auto"/>
                                          </w:divBdr>
                                          <w:divsChild>
                                            <w:div w:id="288171823">
                                              <w:marLeft w:val="0"/>
                                              <w:marRight w:val="0"/>
                                              <w:marTop w:val="0"/>
                                              <w:marBottom w:val="0"/>
                                              <w:divBdr>
                                                <w:top w:val="none" w:sz="0" w:space="0" w:color="auto"/>
                                                <w:left w:val="none" w:sz="0" w:space="0" w:color="auto"/>
                                                <w:bottom w:val="none" w:sz="0" w:space="0" w:color="auto"/>
                                                <w:right w:val="none" w:sz="0" w:space="0" w:color="auto"/>
                                              </w:divBdr>
                                            </w:div>
                                          </w:divsChild>
                                        </w:div>
                                        <w:div w:id="1170098388">
                                          <w:marLeft w:val="0"/>
                                          <w:marRight w:val="0"/>
                                          <w:marTop w:val="0"/>
                                          <w:marBottom w:val="0"/>
                                          <w:divBdr>
                                            <w:top w:val="none" w:sz="0" w:space="0" w:color="auto"/>
                                            <w:left w:val="none" w:sz="0" w:space="0" w:color="auto"/>
                                            <w:bottom w:val="none" w:sz="0" w:space="0" w:color="auto"/>
                                            <w:right w:val="none" w:sz="0" w:space="0" w:color="auto"/>
                                          </w:divBdr>
                                          <w:divsChild>
                                            <w:div w:id="890726646">
                                              <w:marLeft w:val="0"/>
                                              <w:marRight w:val="0"/>
                                              <w:marTop w:val="0"/>
                                              <w:marBottom w:val="0"/>
                                              <w:divBdr>
                                                <w:top w:val="none" w:sz="0" w:space="0" w:color="auto"/>
                                                <w:left w:val="none" w:sz="0" w:space="0" w:color="auto"/>
                                                <w:bottom w:val="none" w:sz="0" w:space="0" w:color="auto"/>
                                                <w:right w:val="none" w:sz="0" w:space="0" w:color="auto"/>
                                              </w:divBdr>
                                            </w:div>
                                          </w:divsChild>
                                        </w:div>
                                        <w:div w:id="1918979732">
                                          <w:marLeft w:val="0"/>
                                          <w:marRight w:val="0"/>
                                          <w:marTop w:val="0"/>
                                          <w:marBottom w:val="0"/>
                                          <w:divBdr>
                                            <w:top w:val="none" w:sz="0" w:space="0" w:color="auto"/>
                                            <w:left w:val="none" w:sz="0" w:space="0" w:color="auto"/>
                                            <w:bottom w:val="none" w:sz="0" w:space="0" w:color="auto"/>
                                            <w:right w:val="none" w:sz="0" w:space="0" w:color="auto"/>
                                          </w:divBdr>
                                          <w:divsChild>
                                            <w:div w:id="2141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557973">
                          <w:marLeft w:val="0"/>
                          <w:marRight w:val="0"/>
                          <w:marTop w:val="0"/>
                          <w:marBottom w:val="0"/>
                          <w:divBdr>
                            <w:top w:val="none" w:sz="0" w:space="0" w:color="auto"/>
                            <w:left w:val="none" w:sz="0" w:space="0" w:color="auto"/>
                            <w:bottom w:val="none" w:sz="0" w:space="0" w:color="auto"/>
                            <w:right w:val="none" w:sz="0" w:space="0" w:color="auto"/>
                          </w:divBdr>
                          <w:divsChild>
                            <w:div w:id="278070734">
                              <w:marLeft w:val="0"/>
                              <w:marRight w:val="0"/>
                              <w:marTop w:val="0"/>
                              <w:marBottom w:val="0"/>
                              <w:divBdr>
                                <w:top w:val="none" w:sz="0" w:space="0" w:color="auto"/>
                                <w:left w:val="none" w:sz="0" w:space="0" w:color="auto"/>
                                <w:bottom w:val="none" w:sz="0" w:space="0" w:color="auto"/>
                                <w:right w:val="none" w:sz="0" w:space="0" w:color="auto"/>
                              </w:divBdr>
                              <w:divsChild>
                                <w:div w:id="15176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5585">
          <w:marLeft w:val="0"/>
          <w:marRight w:val="0"/>
          <w:marTop w:val="0"/>
          <w:marBottom w:val="0"/>
          <w:divBdr>
            <w:top w:val="none" w:sz="0" w:space="0" w:color="auto"/>
            <w:left w:val="none" w:sz="0" w:space="0" w:color="auto"/>
            <w:bottom w:val="none" w:sz="0" w:space="0" w:color="auto"/>
            <w:right w:val="none" w:sz="0" w:space="0" w:color="auto"/>
          </w:divBdr>
          <w:divsChild>
            <w:div w:id="2014527491">
              <w:marLeft w:val="0"/>
              <w:marRight w:val="0"/>
              <w:marTop w:val="0"/>
              <w:marBottom w:val="0"/>
              <w:divBdr>
                <w:top w:val="none" w:sz="0" w:space="0" w:color="auto"/>
                <w:left w:val="none" w:sz="0" w:space="0" w:color="auto"/>
                <w:bottom w:val="none" w:sz="0" w:space="0" w:color="auto"/>
                <w:right w:val="none" w:sz="0" w:space="0" w:color="auto"/>
              </w:divBdr>
              <w:divsChild>
                <w:div w:id="739988285">
                  <w:marLeft w:val="0"/>
                  <w:marRight w:val="0"/>
                  <w:marTop w:val="0"/>
                  <w:marBottom w:val="0"/>
                  <w:divBdr>
                    <w:top w:val="none" w:sz="0" w:space="0" w:color="auto"/>
                    <w:left w:val="none" w:sz="0" w:space="0" w:color="auto"/>
                    <w:bottom w:val="none" w:sz="0" w:space="0" w:color="auto"/>
                    <w:right w:val="none" w:sz="0" w:space="0" w:color="auto"/>
                  </w:divBdr>
                  <w:divsChild>
                    <w:div w:id="283121116">
                      <w:marLeft w:val="0"/>
                      <w:marRight w:val="0"/>
                      <w:marTop w:val="0"/>
                      <w:marBottom w:val="0"/>
                      <w:divBdr>
                        <w:top w:val="none" w:sz="0" w:space="0" w:color="auto"/>
                        <w:left w:val="none" w:sz="0" w:space="0" w:color="auto"/>
                        <w:bottom w:val="none" w:sz="0" w:space="0" w:color="auto"/>
                        <w:right w:val="none" w:sz="0" w:space="0" w:color="auto"/>
                      </w:divBdr>
                      <w:divsChild>
                        <w:div w:id="1570995032">
                          <w:marLeft w:val="0"/>
                          <w:marRight w:val="0"/>
                          <w:marTop w:val="0"/>
                          <w:marBottom w:val="0"/>
                          <w:divBdr>
                            <w:top w:val="none" w:sz="0" w:space="0" w:color="auto"/>
                            <w:left w:val="none" w:sz="0" w:space="0" w:color="auto"/>
                            <w:bottom w:val="none" w:sz="0" w:space="0" w:color="auto"/>
                            <w:right w:val="none" w:sz="0" w:space="0" w:color="auto"/>
                          </w:divBdr>
                          <w:divsChild>
                            <w:div w:id="829178934">
                              <w:marLeft w:val="0"/>
                              <w:marRight w:val="0"/>
                              <w:marTop w:val="0"/>
                              <w:marBottom w:val="0"/>
                              <w:divBdr>
                                <w:top w:val="none" w:sz="0" w:space="0" w:color="auto"/>
                                <w:left w:val="none" w:sz="0" w:space="0" w:color="auto"/>
                                <w:bottom w:val="none" w:sz="0" w:space="0" w:color="auto"/>
                                <w:right w:val="none" w:sz="0" w:space="0" w:color="auto"/>
                              </w:divBdr>
                              <w:divsChild>
                                <w:div w:id="1483932540">
                                  <w:marLeft w:val="0"/>
                                  <w:marRight w:val="0"/>
                                  <w:marTop w:val="0"/>
                                  <w:marBottom w:val="0"/>
                                  <w:divBdr>
                                    <w:top w:val="none" w:sz="0" w:space="0" w:color="auto"/>
                                    <w:left w:val="none" w:sz="0" w:space="0" w:color="auto"/>
                                    <w:bottom w:val="none" w:sz="0" w:space="0" w:color="auto"/>
                                    <w:right w:val="none" w:sz="0" w:space="0" w:color="auto"/>
                                  </w:divBdr>
                                  <w:divsChild>
                                    <w:div w:id="402531326">
                                      <w:marLeft w:val="0"/>
                                      <w:marRight w:val="0"/>
                                      <w:marTop w:val="0"/>
                                      <w:marBottom w:val="0"/>
                                      <w:divBdr>
                                        <w:top w:val="none" w:sz="0" w:space="0" w:color="auto"/>
                                        <w:left w:val="none" w:sz="0" w:space="0" w:color="auto"/>
                                        <w:bottom w:val="none" w:sz="0" w:space="0" w:color="auto"/>
                                        <w:right w:val="none" w:sz="0" w:space="0" w:color="auto"/>
                                      </w:divBdr>
                                      <w:divsChild>
                                        <w:div w:id="13620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852250">
          <w:marLeft w:val="0"/>
          <w:marRight w:val="0"/>
          <w:marTop w:val="0"/>
          <w:marBottom w:val="0"/>
          <w:divBdr>
            <w:top w:val="none" w:sz="0" w:space="0" w:color="auto"/>
            <w:left w:val="none" w:sz="0" w:space="0" w:color="auto"/>
            <w:bottom w:val="none" w:sz="0" w:space="0" w:color="auto"/>
            <w:right w:val="none" w:sz="0" w:space="0" w:color="auto"/>
          </w:divBdr>
          <w:divsChild>
            <w:div w:id="1011373507">
              <w:marLeft w:val="0"/>
              <w:marRight w:val="0"/>
              <w:marTop w:val="0"/>
              <w:marBottom w:val="0"/>
              <w:divBdr>
                <w:top w:val="none" w:sz="0" w:space="0" w:color="auto"/>
                <w:left w:val="none" w:sz="0" w:space="0" w:color="auto"/>
                <w:bottom w:val="none" w:sz="0" w:space="0" w:color="auto"/>
                <w:right w:val="none" w:sz="0" w:space="0" w:color="auto"/>
              </w:divBdr>
              <w:divsChild>
                <w:div w:id="388304108">
                  <w:marLeft w:val="0"/>
                  <w:marRight w:val="0"/>
                  <w:marTop w:val="0"/>
                  <w:marBottom w:val="0"/>
                  <w:divBdr>
                    <w:top w:val="none" w:sz="0" w:space="0" w:color="auto"/>
                    <w:left w:val="none" w:sz="0" w:space="0" w:color="auto"/>
                    <w:bottom w:val="none" w:sz="0" w:space="0" w:color="auto"/>
                    <w:right w:val="none" w:sz="0" w:space="0" w:color="auto"/>
                  </w:divBdr>
                  <w:divsChild>
                    <w:div w:id="533924345">
                      <w:marLeft w:val="0"/>
                      <w:marRight w:val="0"/>
                      <w:marTop w:val="0"/>
                      <w:marBottom w:val="0"/>
                      <w:divBdr>
                        <w:top w:val="none" w:sz="0" w:space="0" w:color="auto"/>
                        <w:left w:val="none" w:sz="0" w:space="0" w:color="auto"/>
                        <w:bottom w:val="none" w:sz="0" w:space="0" w:color="auto"/>
                        <w:right w:val="none" w:sz="0" w:space="0" w:color="auto"/>
                      </w:divBdr>
                      <w:divsChild>
                        <w:div w:id="282541675">
                          <w:marLeft w:val="0"/>
                          <w:marRight w:val="0"/>
                          <w:marTop w:val="0"/>
                          <w:marBottom w:val="0"/>
                          <w:divBdr>
                            <w:top w:val="none" w:sz="0" w:space="0" w:color="auto"/>
                            <w:left w:val="none" w:sz="0" w:space="0" w:color="auto"/>
                            <w:bottom w:val="none" w:sz="0" w:space="0" w:color="auto"/>
                            <w:right w:val="none" w:sz="0" w:space="0" w:color="auto"/>
                          </w:divBdr>
                          <w:divsChild>
                            <w:div w:id="1522085475">
                              <w:marLeft w:val="0"/>
                              <w:marRight w:val="0"/>
                              <w:marTop w:val="0"/>
                              <w:marBottom w:val="0"/>
                              <w:divBdr>
                                <w:top w:val="none" w:sz="0" w:space="0" w:color="auto"/>
                                <w:left w:val="none" w:sz="0" w:space="0" w:color="auto"/>
                                <w:bottom w:val="none" w:sz="0" w:space="0" w:color="auto"/>
                                <w:right w:val="none" w:sz="0" w:space="0" w:color="auto"/>
                              </w:divBdr>
                              <w:divsChild>
                                <w:div w:id="1656912310">
                                  <w:marLeft w:val="0"/>
                                  <w:marRight w:val="0"/>
                                  <w:marTop w:val="0"/>
                                  <w:marBottom w:val="0"/>
                                  <w:divBdr>
                                    <w:top w:val="none" w:sz="0" w:space="0" w:color="auto"/>
                                    <w:left w:val="none" w:sz="0" w:space="0" w:color="auto"/>
                                    <w:bottom w:val="none" w:sz="0" w:space="0" w:color="auto"/>
                                    <w:right w:val="none" w:sz="0" w:space="0" w:color="auto"/>
                                  </w:divBdr>
                                  <w:divsChild>
                                    <w:div w:id="867910970">
                                      <w:marLeft w:val="0"/>
                                      <w:marRight w:val="0"/>
                                      <w:marTop w:val="0"/>
                                      <w:marBottom w:val="0"/>
                                      <w:divBdr>
                                        <w:top w:val="none" w:sz="0" w:space="0" w:color="auto"/>
                                        <w:left w:val="none" w:sz="0" w:space="0" w:color="auto"/>
                                        <w:bottom w:val="none" w:sz="0" w:space="0" w:color="auto"/>
                                        <w:right w:val="none" w:sz="0" w:space="0" w:color="auto"/>
                                      </w:divBdr>
                                      <w:divsChild>
                                        <w:div w:id="895428864">
                                          <w:marLeft w:val="0"/>
                                          <w:marRight w:val="0"/>
                                          <w:marTop w:val="0"/>
                                          <w:marBottom w:val="0"/>
                                          <w:divBdr>
                                            <w:top w:val="none" w:sz="0" w:space="0" w:color="auto"/>
                                            <w:left w:val="none" w:sz="0" w:space="0" w:color="auto"/>
                                            <w:bottom w:val="none" w:sz="0" w:space="0" w:color="auto"/>
                                            <w:right w:val="none" w:sz="0" w:space="0" w:color="auto"/>
                                          </w:divBdr>
                                          <w:divsChild>
                                            <w:div w:id="1691639636">
                                              <w:marLeft w:val="0"/>
                                              <w:marRight w:val="0"/>
                                              <w:marTop w:val="0"/>
                                              <w:marBottom w:val="0"/>
                                              <w:divBdr>
                                                <w:top w:val="none" w:sz="0" w:space="0" w:color="auto"/>
                                                <w:left w:val="none" w:sz="0" w:space="0" w:color="auto"/>
                                                <w:bottom w:val="none" w:sz="0" w:space="0" w:color="auto"/>
                                                <w:right w:val="none" w:sz="0" w:space="0" w:color="auto"/>
                                              </w:divBdr>
                                            </w:div>
                                          </w:divsChild>
                                        </w:div>
                                        <w:div w:id="2057195753">
                                          <w:marLeft w:val="0"/>
                                          <w:marRight w:val="0"/>
                                          <w:marTop w:val="0"/>
                                          <w:marBottom w:val="0"/>
                                          <w:divBdr>
                                            <w:top w:val="none" w:sz="0" w:space="0" w:color="auto"/>
                                            <w:left w:val="none" w:sz="0" w:space="0" w:color="auto"/>
                                            <w:bottom w:val="none" w:sz="0" w:space="0" w:color="auto"/>
                                            <w:right w:val="none" w:sz="0" w:space="0" w:color="auto"/>
                                          </w:divBdr>
                                          <w:divsChild>
                                            <w:div w:id="1000736388">
                                              <w:marLeft w:val="0"/>
                                              <w:marRight w:val="0"/>
                                              <w:marTop w:val="0"/>
                                              <w:marBottom w:val="0"/>
                                              <w:divBdr>
                                                <w:top w:val="none" w:sz="0" w:space="0" w:color="auto"/>
                                                <w:left w:val="none" w:sz="0" w:space="0" w:color="auto"/>
                                                <w:bottom w:val="none" w:sz="0" w:space="0" w:color="auto"/>
                                                <w:right w:val="none" w:sz="0" w:space="0" w:color="auto"/>
                                              </w:divBdr>
                                            </w:div>
                                          </w:divsChild>
                                        </w:div>
                                        <w:div w:id="803814545">
                                          <w:marLeft w:val="0"/>
                                          <w:marRight w:val="0"/>
                                          <w:marTop w:val="0"/>
                                          <w:marBottom w:val="0"/>
                                          <w:divBdr>
                                            <w:top w:val="none" w:sz="0" w:space="0" w:color="auto"/>
                                            <w:left w:val="none" w:sz="0" w:space="0" w:color="auto"/>
                                            <w:bottom w:val="none" w:sz="0" w:space="0" w:color="auto"/>
                                            <w:right w:val="none" w:sz="0" w:space="0" w:color="auto"/>
                                          </w:divBdr>
                                          <w:divsChild>
                                            <w:div w:id="901721839">
                                              <w:marLeft w:val="0"/>
                                              <w:marRight w:val="0"/>
                                              <w:marTop w:val="0"/>
                                              <w:marBottom w:val="0"/>
                                              <w:divBdr>
                                                <w:top w:val="none" w:sz="0" w:space="0" w:color="auto"/>
                                                <w:left w:val="none" w:sz="0" w:space="0" w:color="auto"/>
                                                <w:bottom w:val="none" w:sz="0" w:space="0" w:color="auto"/>
                                                <w:right w:val="none" w:sz="0" w:space="0" w:color="auto"/>
                                              </w:divBdr>
                                            </w:div>
                                          </w:divsChild>
                                        </w:div>
                                        <w:div w:id="1909732383">
                                          <w:marLeft w:val="0"/>
                                          <w:marRight w:val="0"/>
                                          <w:marTop w:val="0"/>
                                          <w:marBottom w:val="0"/>
                                          <w:divBdr>
                                            <w:top w:val="none" w:sz="0" w:space="0" w:color="auto"/>
                                            <w:left w:val="none" w:sz="0" w:space="0" w:color="auto"/>
                                            <w:bottom w:val="none" w:sz="0" w:space="0" w:color="auto"/>
                                            <w:right w:val="none" w:sz="0" w:space="0" w:color="auto"/>
                                          </w:divBdr>
                                          <w:divsChild>
                                            <w:div w:id="1081561277">
                                              <w:marLeft w:val="0"/>
                                              <w:marRight w:val="0"/>
                                              <w:marTop w:val="0"/>
                                              <w:marBottom w:val="0"/>
                                              <w:divBdr>
                                                <w:top w:val="none" w:sz="0" w:space="0" w:color="auto"/>
                                                <w:left w:val="none" w:sz="0" w:space="0" w:color="auto"/>
                                                <w:bottom w:val="none" w:sz="0" w:space="0" w:color="auto"/>
                                                <w:right w:val="none" w:sz="0" w:space="0" w:color="auto"/>
                                              </w:divBdr>
                                            </w:div>
                                          </w:divsChild>
                                        </w:div>
                                        <w:div w:id="279803500">
                                          <w:marLeft w:val="0"/>
                                          <w:marRight w:val="0"/>
                                          <w:marTop w:val="0"/>
                                          <w:marBottom w:val="0"/>
                                          <w:divBdr>
                                            <w:top w:val="none" w:sz="0" w:space="0" w:color="auto"/>
                                            <w:left w:val="none" w:sz="0" w:space="0" w:color="auto"/>
                                            <w:bottom w:val="none" w:sz="0" w:space="0" w:color="auto"/>
                                            <w:right w:val="none" w:sz="0" w:space="0" w:color="auto"/>
                                          </w:divBdr>
                                          <w:divsChild>
                                            <w:div w:id="621113195">
                                              <w:marLeft w:val="0"/>
                                              <w:marRight w:val="0"/>
                                              <w:marTop w:val="0"/>
                                              <w:marBottom w:val="0"/>
                                              <w:divBdr>
                                                <w:top w:val="none" w:sz="0" w:space="0" w:color="auto"/>
                                                <w:left w:val="none" w:sz="0" w:space="0" w:color="auto"/>
                                                <w:bottom w:val="none" w:sz="0" w:space="0" w:color="auto"/>
                                                <w:right w:val="none" w:sz="0" w:space="0" w:color="auto"/>
                                              </w:divBdr>
                                            </w:div>
                                          </w:divsChild>
                                        </w:div>
                                        <w:div w:id="446970191">
                                          <w:marLeft w:val="0"/>
                                          <w:marRight w:val="0"/>
                                          <w:marTop w:val="0"/>
                                          <w:marBottom w:val="0"/>
                                          <w:divBdr>
                                            <w:top w:val="none" w:sz="0" w:space="0" w:color="auto"/>
                                            <w:left w:val="none" w:sz="0" w:space="0" w:color="auto"/>
                                            <w:bottom w:val="none" w:sz="0" w:space="0" w:color="auto"/>
                                            <w:right w:val="none" w:sz="0" w:space="0" w:color="auto"/>
                                          </w:divBdr>
                                          <w:divsChild>
                                            <w:div w:id="978269982">
                                              <w:marLeft w:val="0"/>
                                              <w:marRight w:val="0"/>
                                              <w:marTop w:val="0"/>
                                              <w:marBottom w:val="0"/>
                                              <w:divBdr>
                                                <w:top w:val="none" w:sz="0" w:space="0" w:color="auto"/>
                                                <w:left w:val="none" w:sz="0" w:space="0" w:color="auto"/>
                                                <w:bottom w:val="none" w:sz="0" w:space="0" w:color="auto"/>
                                                <w:right w:val="none" w:sz="0" w:space="0" w:color="auto"/>
                                              </w:divBdr>
                                            </w:div>
                                          </w:divsChild>
                                        </w:div>
                                        <w:div w:id="1751200157">
                                          <w:marLeft w:val="0"/>
                                          <w:marRight w:val="0"/>
                                          <w:marTop w:val="0"/>
                                          <w:marBottom w:val="0"/>
                                          <w:divBdr>
                                            <w:top w:val="none" w:sz="0" w:space="0" w:color="auto"/>
                                            <w:left w:val="none" w:sz="0" w:space="0" w:color="auto"/>
                                            <w:bottom w:val="none" w:sz="0" w:space="0" w:color="auto"/>
                                            <w:right w:val="none" w:sz="0" w:space="0" w:color="auto"/>
                                          </w:divBdr>
                                          <w:divsChild>
                                            <w:div w:id="144277432">
                                              <w:marLeft w:val="0"/>
                                              <w:marRight w:val="0"/>
                                              <w:marTop w:val="0"/>
                                              <w:marBottom w:val="0"/>
                                              <w:divBdr>
                                                <w:top w:val="none" w:sz="0" w:space="0" w:color="auto"/>
                                                <w:left w:val="none" w:sz="0" w:space="0" w:color="auto"/>
                                                <w:bottom w:val="none" w:sz="0" w:space="0" w:color="auto"/>
                                                <w:right w:val="none" w:sz="0" w:space="0" w:color="auto"/>
                                              </w:divBdr>
                                            </w:div>
                                          </w:divsChild>
                                        </w:div>
                                        <w:div w:id="276639486">
                                          <w:marLeft w:val="0"/>
                                          <w:marRight w:val="0"/>
                                          <w:marTop w:val="0"/>
                                          <w:marBottom w:val="0"/>
                                          <w:divBdr>
                                            <w:top w:val="none" w:sz="0" w:space="0" w:color="auto"/>
                                            <w:left w:val="none" w:sz="0" w:space="0" w:color="auto"/>
                                            <w:bottom w:val="none" w:sz="0" w:space="0" w:color="auto"/>
                                            <w:right w:val="none" w:sz="0" w:space="0" w:color="auto"/>
                                          </w:divBdr>
                                          <w:divsChild>
                                            <w:div w:id="1235705216">
                                              <w:marLeft w:val="0"/>
                                              <w:marRight w:val="0"/>
                                              <w:marTop w:val="0"/>
                                              <w:marBottom w:val="0"/>
                                              <w:divBdr>
                                                <w:top w:val="none" w:sz="0" w:space="0" w:color="auto"/>
                                                <w:left w:val="none" w:sz="0" w:space="0" w:color="auto"/>
                                                <w:bottom w:val="none" w:sz="0" w:space="0" w:color="auto"/>
                                                <w:right w:val="none" w:sz="0" w:space="0" w:color="auto"/>
                                              </w:divBdr>
                                            </w:div>
                                          </w:divsChild>
                                        </w:div>
                                        <w:div w:id="1973244734">
                                          <w:marLeft w:val="0"/>
                                          <w:marRight w:val="0"/>
                                          <w:marTop w:val="0"/>
                                          <w:marBottom w:val="0"/>
                                          <w:divBdr>
                                            <w:top w:val="none" w:sz="0" w:space="0" w:color="auto"/>
                                            <w:left w:val="none" w:sz="0" w:space="0" w:color="auto"/>
                                            <w:bottom w:val="none" w:sz="0" w:space="0" w:color="auto"/>
                                            <w:right w:val="none" w:sz="0" w:space="0" w:color="auto"/>
                                          </w:divBdr>
                                          <w:divsChild>
                                            <w:div w:id="308827138">
                                              <w:marLeft w:val="0"/>
                                              <w:marRight w:val="0"/>
                                              <w:marTop w:val="0"/>
                                              <w:marBottom w:val="0"/>
                                              <w:divBdr>
                                                <w:top w:val="none" w:sz="0" w:space="0" w:color="auto"/>
                                                <w:left w:val="none" w:sz="0" w:space="0" w:color="auto"/>
                                                <w:bottom w:val="none" w:sz="0" w:space="0" w:color="auto"/>
                                                <w:right w:val="none" w:sz="0" w:space="0" w:color="auto"/>
                                              </w:divBdr>
                                            </w:div>
                                          </w:divsChild>
                                        </w:div>
                                        <w:div w:id="757560253">
                                          <w:marLeft w:val="0"/>
                                          <w:marRight w:val="0"/>
                                          <w:marTop w:val="0"/>
                                          <w:marBottom w:val="0"/>
                                          <w:divBdr>
                                            <w:top w:val="none" w:sz="0" w:space="0" w:color="auto"/>
                                            <w:left w:val="none" w:sz="0" w:space="0" w:color="auto"/>
                                            <w:bottom w:val="none" w:sz="0" w:space="0" w:color="auto"/>
                                            <w:right w:val="none" w:sz="0" w:space="0" w:color="auto"/>
                                          </w:divBdr>
                                          <w:divsChild>
                                            <w:div w:id="725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60</Pages>
  <Words>12686</Words>
  <Characters>72313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6</cp:revision>
  <cp:lastPrinted>2025-06-03T13:52:00Z</cp:lastPrinted>
  <dcterms:created xsi:type="dcterms:W3CDTF">2025-06-02T17:55:00Z</dcterms:created>
  <dcterms:modified xsi:type="dcterms:W3CDTF">2025-06-03T13:56:00Z</dcterms:modified>
</cp:coreProperties>
</file>