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010059"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TIJANI HABEEBULLAHI ADEWALE</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010059">
        <w:rPr>
          <w:rFonts w:ascii="Tahoma" w:hAnsi="Tahoma" w:cs="Times New Roman"/>
          <w:b/>
          <w:sz w:val="34"/>
          <w:szCs w:val="24"/>
        </w:rPr>
        <w:t>43</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010059">
        <w:t xml:space="preserve">TIJANI HABEEBULLAHI ADEWALE </w:t>
      </w:r>
      <w:r>
        <w:t>(ND/23/CEC/PT/00</w:t>
      </w:r>
      <w:r w:rsidR="004D5805">
        <w:t>4</w:t>
      </w:r>
      <w:r w:rsidR="00010059">
        <w:t>3</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010059">
        <w:rPr>
          <w:rFonts w:ascii="Times New Roman" w:hAnsi="Times New Roman" w:cs="Times New Roman"/>
          <w:bCs/>
          <w:sz w:val="26"/>
          <w:szCs w:val="24"/>
        </w:rPr>
        <w:t>TIJANI</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A54A23" w:rsidRPr="00154949">
        <w:rPr>
          <w:rFonts w:ascii="Times New Roman" w:hAnsi="Times New Roman" w:cs="Times New Roman"/>
          <w:bCs/>
          <w:sz w:val="26"/>
          <w:szCs w:val="24"/>
        </w:rPr>
        <w:t xml:space="preserve">A.R Laibaika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guardian/mentor Engr. S.O Yusuf </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010059">
        <w:rPr>
          <w:rFonts w:ascii="Times New Roman" w:hAnsi="Times New Roman" w:cs="Times New Roman"/>
          <w:bCs/>
          <w:sz w:val="26"/>
          <w:szCs w:val="24"/>
        </w:rPr>
        <w:t>TIJANI.</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B86" w:rsidRDefault="006A2B86" w:rsidP="00756EC1">
      <w:pPr>
        <w:spacing w:after="0" w:line="240" w:lineRule="auto"/>
      </w:pPr>
      <w:r>
        <w:separator/>
      </w:r>
    </w:p>
  </w:endnote>
  <w:endnote w:type="continuationSeparator" w:id="1">
    <w:p w:rsidR="006A2B86" w:rsidRDefault="006A2B86"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DB3B47"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DB3B47"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010059">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B86" w:rsidRDefault="006A2B86" w:rsidP="00756EC1">
      <w:pPr>
        <w:spacing w:after="0" w:line="240" w:lineRule="auto"/>
      </w:pPr>
      <w:r>
        <w:separator/>
      </w:r>
    </w:p>
  </w:footnote>
  <w:footnote w:type="continuationSeparator" w:id="1">
    <w:p w:rsidR="006A2B86" w:rsidRDefault="006A2B86"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10059"/>
    <w:rsid w:val="00010E7B"/>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29B0"/>
    <w:rsid w:val="002D06ED"/>
    <w:rsid w:val="002D3DA2"/>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2B86"/>
    <w:rsid w:val="006A3602"/>
    <w:rsid w:val="006D312E"/>
    <w:rsid w:val="006E4F3D"/>
    <w:rsid w:val="007466E6"/>
    <w:rsid w:val="00756EC1"/>
    <w:rsid w:val="00782B58"/>
    <w:rsid w:val="00805A4E"/>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67597"/>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E4ED1"/>
    <w:rsid w:val="00CF08E4"/>
    <w:rsid w:val="00D375A5"/>
    <w:rsid w:val="00D50403"/>
    <w:rsid w:val="00D52622"/>
    <w:rsid w:val="00D73967"/>
    <w:rsid w:val="00DA15A8"/>
    <w:rsid w:val="00DB1581"/>
    <w:rsid w:val="00DB3B47"/>
    <w:rsid w:val="00DC4B62"/>
    <w:rsid w:val="00DD3F9F"/>
    <w:rsid w:val="00DD7CE3"/>
    <w:rsid w:val="00E20D44"/>
    <w:rsid w:val="00E60CB7"/>
    <w:rsid w:val="00E72404"/>
    <w:rsid w:val="00E8382F"/>
    <w:rsid w:val="00ED0FBA"/>
    <w:rsid w:val="00ED57FD"/>
    <w:rsid w:val="00F069C2"/>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2025-07-09T13:20:00Z</dcterms:created>
  <dcterms:modified xsi:type="dcterms:W3CDTF">2025-07-09T13:22:00Z</dcterms:modified>
</cp:coreProperties>
</file>