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9770" w14:textId="147D7DD9" w:rsidR="008C66A5" w:rsidRPr="003D65DF" w:rsidRDefault="00676E3C" w:rsidP="008C40AF">
      <w:pPr>
        <w:spacing w:line="360" w:lineRule="auto"/>
        <w:jc w:val="center"/>
        <w:rPr>
          <w:rFonts w:ascii="Amasis MT Pro" w:eastAsia="SimSun" w:hAnsi="Amasis MT Pro" w:cs="Aldhabi"/>
          <w:b/>
          <w:bCs/>
          <w:kern w:val="0"/>
          <w:sz w:val="40"/>
          <w:szCs w:val="40"/>
          <w:lang w:eastAsia="zh-CN"/>
          <w14:ligatures w14:val="none"/>
        </w:rPr>
      </w:pPr>
      <w:r w:rsidRPr="00EE32EE">
        <w:rPr>
          <w:rFonts w:ascii="Amasis MT Pro" w:eastAsia="SimSun" w:hAnsi="Amasis MT Pro" w:cs="Aldhabi"/>
          <w:b/>
          <w:bCs/>
          <w:kern w:val="0"/>
          <w:sz w:val="40"/>
          <w:szCs w:val="40"/>
          <w:lang w:eastAsia="zh-CN"/>
          <w14:ligatures w14:val="none"/>
        </w:rPr>
        <w:t>THE IMPACT OF SOCIAL MEDIA IN CREATING AWARENESS ON DRUG ABUSE, A CASE STUDY OF FACEBOOK</w:t>
      </w:r>
    </w:p>
    <w:p w14:paraId="0E546FD1"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58526D61" w14:textId="77777777" w:rsidR="008C66A5" w:rsidRPr="00CF1A5A" w:rsidRDefault="008C66A5" w:rsidP="008C40AF">
      <w:pPr>
        <w:spacing w:line="360" w:lineRule="auto"/>
        <w:rPr>
          <w:rFonts w:ascii="Times New Roman" w:eastAsia="SimSun" w:hAnsi="Times New Roman" w:cs="Times New Roman"/>
          <w:b/>
          <w:bCs/>
          <w:kern w:val="0"/>
          <w:sz w:val="24"/>
          <w:szCs w:val="24"/>
          <w:lang w:eastAsia="zh-CN"/>
          <w14:ligatures w14:val="none"/>
        </w:rPr>
      </w:pPr>
    </w:p>
    <w:p w14:paraId="6D3B14E0" w14:textId="77777777" w:rsidR="008C66A5" w:rsidRPr="000D5034" w:rsidRDefault="008C66A5" w:rsidP="008C40AF">
      <w:pPr>
        <w:spacing w:line="360" w:lineRule="auto"/>
        <w:jc w:val="center"/>
        <w:rPr>
          <w:rFonts w:ascii="Algerian" w:eastAsia="SimSun" w:hAnsi="Algerian" w:cs="Times New Roman"/>
          <w:b/>
          <w:bCs/>
          <w:kern w:val="0"/>
          <w:sz w:val="26"/>
          <w:szCs w:val="26"/>
          <w:lang w:eastAsia="zh-CN"/>
          <w14:ligatures w14:val="none"/>
        </w:rPr>
      </w:pPr>
      <w:r w:rsidRPr="00CF1A5A">
        <w:rPr>
          <w:rFonts w:ascii="Algerian" w:eastAsia="SimSun" w:hAnsi="Algerian" w:cs="Times New Roman"/>
          <w:b/>
          <w:bCs/>
          <w:kern w:val="0"/>
          <w:sz w:val="26"/>
          <w:szCs w:val="26"/>
          <w:lang w:eastAsia="zh-CN"/>
          <w14:ligatures w14:val="none"/>
        </w:rPr>
        <w:t>BY</w:t>
      </w:r>
    </w:p>
    <w:p w14:paraId="0E9CD222"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68BD0F86" w14:textId="04740122" w:rsidR="002B5EC5" w:rsidRDefault="00857A31" w:rsidP="008C40AF">
      <w:pPr>
        <w:spacing w:line="360" w:lineRule="auto"/>
        <w:jc w:val="center"/>
        <w:rPr>
          <w:rFonts w:ascii="David" w:eastAsia="SimSun" w:hAnsi="David" w:cs="David"/>
          <w:b/>
          <w:bCs/>
          <w:kern w:val="0"/>
          <w:sz w:val="32"/>
          <w:szCs w:val="32"/>
          <w:lang w:eastAsia="zh-CN"/>
          <w14:ligatures w14:val="none"/>
        </w:rPr>
      </w:pPr>
      <w:r w:rsidRPr="002B5EC5">
        <w:rPr>
          <w:rFonts w:ascii="David" w:eastAsia="SimSun" w:hAnsi="David" w:cs="David"/>
          <w:b/>
          <w:bCs/>
          <w:kern w:val="0"/>
          <w:sz w:val="32"/>
          <w:szCs w:val="32"/>
          <w:lang w:eastAsia="zh-CN"/>
          <w14:ligatures w14:val="none"/>
        </w:rPr>
        <w:t>ADESOLA AISHAT TAIWO</w:t>
      </w:r>
      <w:r w:rsidR="002B5EC5" w:rsidRPr="002B5EC5">
        <w:rPr>
          <w:rFonts w:ascii="David" w:eastAsia="SimSun" w:hAnsi="David" w:cs="David"/>
          <w:b/>
          <w:bCs/>
          <w:kern w:val="0"/>
          <w:sz w:val="32"/>
          <w:szCs w:val="32"/>
          <w:lang w:eastAsia="zh-CN"/>
          <w14:ligatures w14:val="none"/>
        </w:rPr>
        <w:t xml:space="preserve"> </w:t>
      </w:r>
    </w:p>
    <w:p w14:paraId="056E5AFB" w14:textId="5BAF9EBC" w:rsidR="008C66A5" w:rsidRPr="00CE4516" w:rsidRDefault="008C66A5" w:rsidP="008C40AF">
      <w:pPr>
        <w:spacing w:line="360" w:lineRule="auto"/>
        <w:jc w:val="center"/>
        <w:rPr>
          <w:rFonts w:ascii="David" w:eastAsia="SimSun" w:hAnsi="David" w:cs="David"/>
          <w:b/>
          <w:bCs/>
          <w:kern w:val="0"/>
          <w:sz w:val="32"/>
          <w:szCs w:val="32"/>
          <w:lang w:eastAsia="zh-CN"/>
          <w14:ligatures w14:val="none"/>
        </w:rPr>
      </w:pPr>
      <w:r w:rsidRPr="00CE4516">
        <w:rPr>
          <w:rFonts w:ascii="David" w:eastAsia="SimSun" w:hAnsi="David" w:cs="David"/>
          <w:b/>
          <w:bCs/>
          <w:kern w:val="0"/>
          <w:sz w:val="32"/>
          <w:szCs w:val="32"/>
          <w:lang w:eastAsia="zh-CN"/>
          <w14:ligatures w14:val="none"/>
        </w:rPr>
        <w:t>HND/23/MAC/FT/0</w:t>
      </w:r>
      <w:r w:rsidR="00150FA8">
        <w:rPr>
          <w:rFonts w:ascii="David" w:eastAsia="SimSun" w:hAnsi="David" w:cs="David"/>
          <w:b/>
          <w:bCs/>
          <w:kern w:val="0"/>
          <w:sz w:val="32"/>
          <w:szCs w:val="32"/>
          <w:lang w:eastAsia="zh-CN"/>
          <w14:ligatures w14:val="none"/>
        </w:rPr>
        <w:t>688</w:t>
      </w:r>
    </w:p>
    <w:p w14:paraId="75A5080D"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5732D5C1"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543F30B1" w14:textId="77777777" w:rsidR="008C66A5" w:rsidRPr="00CF1A5A" w:rsidRDefault="008C66A5" w:rsidP="008C40AF">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173BDF81" w14:textId="77777777" w:rsidR="008C66A5" w:rsidRPr="00CF1A5A" w:rsidRDefault="008C66A5" w:rsidP="008C40AF">
      <w:pPr>
        <w:spacing w:line="360" w:lineRule="auto"/>
        <w:jc w:val="center"/>
        <w:rPr>
          <w:rFonts w:ascii="Times New Roman" w:eastAsia="SimSun" w:hAnsi="Times New Roman" w:cs="Times New Roman"/>
          <w:b/>
          <w:bCs/>
          <w:kern w:val="0"/>
          <w:sz w:val="28"/>
          <w:szCs w:val="28"/>
          <w:lang w:eastAsia="zh-CN"/>
          <w14:ligatures w14:val="none"/>
        </w:rPr>
      </w:pPr>
    </w:p>
    <w:p w14:paraId="6EFA0C3C" w14:textId="77777777" w:rsidR="008C66A5" w:rsidRPr="00CF1A5A" w:rsidRDefault="008C66A5" w:rsidP="008C40AF">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CF1A5A">
        <w:rPr>
          <w:rFonts w:ascii="Times New Roman" w:eastAsia="SimSun" w:hAnsi="Times New Roman" w:cs="Times New Roman"/>
          <w:b/>
          <w:bCs/>
          <w:kern w:val="0"/>
          <w:sz w:val="28"/>
          <w:szCs w:val="28"/>
          <w:lang w:eastAsia="zh-CN"/>
          <w14:ligatures w14:val="none"/>
        </w:rPr>
        <w:t>ND)</w:t>
      </w:r>
    </w:p>
    <w:p w14:paraId="09B458BB" w14:textId="77777777" w:rsidR="008C66A5" w:rsidRPr="00CF1A5A" w:rsidRDefault="008C66A5" w:rsidP="008C40AF">
      <w:pPr>
        <w:spacing w:line="360" w:lineRule="auto"/>
        <w:jc w:val="center"/>
        <w:rPr>
          <w:rFonts w:ascii="Times New Roman" w:eastAsia="SimSun" w:hAnsi="Times New Roman" w:cs="Times New Roman"/>
          <w:b/>
          <w:bCs/>
          <w:kern w:val="0"/>
          <w:sz w:val="28"/>
          <w:szCs w:val="28"/>
          <w:lang w:eastAsia="zh-CN"/>
          <w14:ligatures w14:val="none"/>
        </w:rPr>
      </w:pPr>
      <w:r w:rsidRPr="00CF1A5A">
        <w:rPr>
          <w:rFonts w:ascii="Times New Roman" w:eastAsia="SimSun" w:hAnsi="Times New Roman" w:cs="Times New Roman"/>
          <w:b/>
          <w:bCs/>
          <w:kern w:val="0"/>
          <w:sz w:val="28"/>
          <w:szCs w:val="28"/>
          <w:lang w:eastAsia="zh-CN"/>
          <w14:ligatures w14:val="none"/>
        </w:rPr>
        <w:t xml:space="preserve"> IN MASS COMMUNICATION</w:t>
      </w:r>
    </w:p>
    <w:p w14:paraId="6E342EBB" w14:textId="070BD91E" w:rsidR="008C66A5" w:rsidRDefault="00992D61" w:rsidP="00992D61">
      <w:pPr>
        <w:spacing w:line="276" w:lineRule="auto"/>
        <w:ind w:left="6480" w:firstLine="720"/>
        <w:jc w:val="center"/>
        <w:rPr>
          <w:rFonts w:ascii="Times New Roman" w:eastAsia="SimSun" w:hAnsi="Times New Roman" w:cs="Times New Roman"/>
          <w:b/>
          <w:kern w:val="0"/>
          <w:lang w:eastAsia="zh-CN"/>
          <w14:ligatures w14:val="none"/>
        </w:rPr>
      </w:pPr>
      <w:r w:rsidRPr="00992D61">
        <w:rPr>
          <w:rFonts w:ascii="Times New Roman" w:eastAsia="SimSun" w:hAnsi="Times New Roman" w:cs="Times New Roman"/>
          <w:b/>
          <w:kern w:val="0"/>
          <w:lang w:eastAsia="zh-CN"/>
          <w14:ligatures w14:val="none"/>
        </w:rPr>
        <w:t>JULY, 202</w:t>
      </w:r>
    </w:p>
    <w:p w14:paraId="2B71293F" w14:textId="77777777" w:rsidR="00992D61" w:rsidRDefault="00992D61" w:rsidP="00992D61">
      <w:pPr>
        <w:spacing w:line="276" w:lineRule="auto"/>
        <w:ind w:left="6480" w:firstLine="720"/>
        <w:jc w:val="center"/>
        <w:rPr>
          <w:rFonts w:ascii="Times New Roman" w:eastAsia="SimSun" w:hAnsi="Times New Roman" w:cs="Times New Roman"/>
          <w:b/>
          <w:kern w:val="0"/>
          <w:lang w:eastAsia="zh-CN"/>
          <w14:ligatures w14:val="none"/>
        </w:rPr>
      </w:pPr>
    </w:p>
    <w:p w14:paraId="7FA0C123" w14:textId="77777777" w:rsidR="00992D61" w:rsidRPr="00992D61" w:rsidRDefault="00992D61" w:rsidP="00992D61">
      <w:pPr>
        <w:spacing w:line="276" w:lineRule="auto"/>
        <w:ind w:left="6480" w:firstLine="720"/>
        <w:jc w:val="center"/>
        <w:rPr>
          <w:rFonts w:ascii="Times New Roman" w:eastAsia="SimSun" w:hAnsi="Times New Roman" w:cs="Times New Roman"/>
          <w:b/>
          <w:kern w:val="0"/>
          <w:lang w:eastAsia="zh-CN"/>
          <w14:ligatures w14:val="none"/>
        </w:rPr>
      </w:pPr>
    </w:p>
    <w:p w14:paraId="62F1AA27"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6C197B7F"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28A3B578"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2B757983"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p>
    <w:p w14:paraId="54C363EA" w14:textId="77777777" w:rsidR="008C66A5" w:rsidRPr="00CF1A5A" w:rsidRDefault="008C66A5" w:rsidP="008C40AF">
      <w:pPr>
        <w:spacing w:line="360" w:lineRule="auto"/>
        <w:rPr>
          <w:rFonts w:ascii="Times New Roman" w:eastAsia="SimSun" w:hAnsi="Times New Roman" w:cs="Times New Roman"/>
          <w:b/>
          <w:bCs/>
          <w:kern w:val="0"/>
          <w:sz w:val="24"/>
          <w:szCs w:val="24"/>
          <w:lang w:eastAsia="zh-CN"/>
          <w14:ligatures w14:val="none"/>
        </w:rPr>
      </w:pPr>
    </w:p>
    <w:p w14:paraId="66DCF33A" w14:textId="77777777" w:rsidR="008C66A5" w:rsidRPr="00CF1A5A" w:rsidRDefault="008C66A5" w:rsidP="008C40AF">
      <w:pPr>
        <w:spacing w:line="360" w:lineRule="auto"/>
        <w:rPr>
          <w:rFonts w:ascii="Times New Roman" w:eastAsia="SimSun" w:hAnsi="Times New Roman" w:cs="Times New Roman"/>
          <w:b/>
          <w:bCs/>
          <w:kern w:val="0"/>
          <w:sz w:val="24"/>
          <w:szCs w:val="24"/>
          <w:lang w:eastAsia="zh-CN"/>
          <w14:ligatures w14:val="none"/>
        </w:rPr>
      </w:pPr>
    </w:p>
    <w:p w14:paraId="456BF580" w14:textId="77777777" w:rsidR="008C66A5" w:rsidRPr="00CF1A5A" w:rsidRDefault="008C66A5" w:rsidP="008C40AF">
      <w:pPr>
        <w:spacing w:line="360" w:lineRule="auto"/>
        <w:jc w:val="center"/>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b/>
          <w:bCs/>
          <w:kern w:val="0"/>
          <w:sz w:val="24"/>
          <w:szCs w:val="24"/>
          <w:lang w:eastAsia="zh-CN"/>
          <w14:ligatures w14:val="none"/>
        </w:rPr>
        <w:lastRenderedPageBreak/>
        <w:t>CERTIFICATION</w:t>
      </w:r>
    </w:p>
    <w:p w14:paraId="59B60BE3" w14:textId="77777777" w:rsidR="008C66A5" w:rsidRPr="00CF1A5A" w:rsidRDefault="008C66A5" w:rsidP="008C40AF">
      <w:pPr>
        <w:spacing w:line="360" w:lineRule="auto"/>
        <w:jc w:val="both"/>
        <w:rPr>
          <w:rFonts w:ascii="Times New Roman" w:eastAsia="SimSun" w:hAnsi="Times New Roman" w:cs="Times New Roman"/>
          <w:b/>
          <w:bCs/>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37F2DBE2" w14:textId="77777777" w:rsidR="008C66A5" w:rsidRPr="00CF1A5A" w:rsidRDefault="008C66A5" w:rsidP="008C40AF">
      <w:pPr>
        <w:spacing w:line="360" w:lineRule="auto"/>
        <w:jc w:val="both"/>
        <w:rPr>
          <w:rFonts w:ascii="Times New Roman" w:eastAsia="SimSun" w:hAnsi="Times New Roman" w:cs="Times New Roman"/>
          <w:kern w:val="0"/>
          <w:sz w:val="24"/>
          <w:szCs w:val="24"/>
          <w:lang w:eastAsia="zh-CN"/>
          <w14:ligatures w14:val="none"/>
        </w:rPr>
      </w:pPr>
    </w:p>
    <w:p w14:paraId="7AEA2D76" w14:textId="77777777" w:rsidR="008C66A5" w:rsidRPr="00CF1A5A" w:rsidRDefault="008C66A5" w:rsidP="008C40AF">
      <w:pPr>
        <w:spacing w:line="360" w:lineRule="auto"/>
        <w:jc w:val="both"/>
        <w:rPr>
          <w:rFonts w:ascii="Times New Roman" w:eastAsia="SimSun" w:hAnsi="Times New Roman" w:cs="Times New Roman"/>
          <w:kern w:val="0"/>
          <w:sz w:val="24"/>
          <w:szCs w:val="24"/>
          <w:lang w:eastAsia="zh-CN"/>
          <w14:ligatures w14:val="none"/>
        </w:rPr>
      </w:pPr>
    </w:p>
    <w:p w14:paraId="04DF0933" w14:textId="77777777" w:rsidR="008C66A5" w:rsidRPr="00CF1A5A" w:rsidRDefault="008C66A5" w:rsidP="008C40AF">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________________________</w:t>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______________________                   </w:t>
      </w:r>
    </w:p>
    <w:p w14:paraId="7B708A45" w14:textId="6471E796"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MR</w:t>
      </w:r>
      <w:r w:rsidR="004C3D95">
        <w:rPr>
          <w:rFonts w:ascii="Algerian" w:eastAsia="SimSun" w:hAnsi="Algerian" w:cs="Times New Roman"/>
          <w:kern w:val="0"/>
          <w:sz w:val="24"/>
          <w:szCs w:val="24"/>
          <w:lang w:eastAsia="zh-CN"/>
          <w14:ligatures w14:val="none"/>
        </w:rPr>
        <w:t>S. SADIQ N.A.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004C3D95">
        <w:rPr>
          <w:rFonts w:ascii="Algerian" w:eastAsia="SimSun" w:hAnsi="Algerian" w:cs="Times New Roman"/>
          <w:kern w:val="0"/>
          <w:sz w:val="24"/>
          <w:szCs w:val="24"/>
          <w:lang w:eastAsia="zh-CN"/>
          <w14:ligatures w14:val="none"/>
        </w:rPr>
        <w:t xml:space="preserve"> </w:t>
      </w:r>
      <w:r w:rsidR="005C3E20">
        <w:rPr>
          <w:rFonts w:ascii="Algerian" w:eastAsia="SimSun" w:hAnsi="Algerian" w:cs="Times New Roman"/>
          <w:kern w:val="0"/>
          <w:sz w:val="24"/>
          <w:szCs w:val="24"/>
          <w:lang w:eastAsia="zh-CN"/>
          <w14:ligatures w14:val="none"/>
        </w:rPr>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DATE</w:t>
      </w:r>
    </w:p>
    <w:p w14:paraId="2775615E"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supervisor</w:t>
      </w:r>
      <w:r w:rsidRPr="007C3BD4">
        <w:rPr>
          <w:rFonts w:ascii="Algerian" w:eastAsia="SimSun" w:hAnsi="Algerian" w:cs="Times New Roman"/>
          <w:kern w:val="0"/>
          <w:sz w:val="24"/>
          <w:szCs w:val="24"/>
          <w:lang w:eastAsia="zh-CN"/>
          <w14:ligatures w14:val="none"/>
        </w:rPr>
        <w:t>)</w:t>
      </w:r>
    </w:p>
    <w:p w14:paraId="5D2526FE"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p>
    <w:p w14:paraId="7555C1ED"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p>
    <w:p w14:paraId="75FD9143"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1BBAB466" w14:textId="161A14FA"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OLUFADI, B. A.</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005C3E20">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64A766AC"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w:t>
      </w:r>
      <w:r w:rsidRPr="007C3BD4">
        <w:rPr>
          <w:rFonts w:ascii="Algerian" w:eastAsia="SimSun" w:hAnsi="Algerian" w:cs="Times New Roman"/>
          <w:i/>
          <w:iCs/>
          <w:kern w:val="0"/>
          <w:sz w:val="24"/>
          <w:szCs w:val="24"/>
          <w:lang w:eastAsia="zh-CN"/>
          <w14:ligatures w14:val="none"/>
        </w:rPr>
        <w:t>Project Coordinator</w:t>
      </w:r>
      <w:r w:rsidRPr="007C3BD4">
        <w:rPr>
          <w:rFonts w:ascii="Algerian" w:eastAsia="SimSun" w:hAnsi="Algerian" w:cs="Times New Roman"/>
          <w:kern w:val="0"/>
          <w:sz w:val="24"/>
          <w:szCs w:val="24"/>
          <w:lang w:eastAsia="zh-CN"/>
          <w14:ligatures w14:val="none"/>
        </w:rPr>
        <w:t>)</w:t>
      </w:r>
    </w:p>
    <w:p w14:paraId="051AC87A"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p>
    <w:p w14:paraId="6F89AAB0"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p>
    <w:p w14:paraId="0F660EE3"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5955D1FC"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MR. OLOHUGBEBE, F.T.  </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 xml:space="preserve">            </w:t>
      </w:r>
      <w:r w:rsidRPr="007C3BD4">
        <w:rPr>
          <w:rFonts w:ascii="Algerian" w:eastAsia="SimSun" w:hAnsi="Algerian" w:cs="Times New Roman"/>
          <w:kern w:val="0"/>
          <w:sz w:val="24"/>
          <w:szCs w:val="24"/>
          <w:lang w:eastAsia="zh-CN"/>
          <w14:ligatures w14:val="none"/>
        </w:rPr>
        <w:tab/>
        <w:t xml:space="preserve">            </w:t>
      </w:r>
      <w:r>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kern w:val="0"/>
          <w:sz w:val="24"/>
          <w:szCs w:val="24"/>
          <w:lang w:eastAsia="zh-CN"/>
          <w14:ligatures w14:val="none"/>
        </w:rPr>
        <w:t xml:space="preserve">     DATE</w:t>
      </w:r>
    </w:p>
    <w:p w14:paraId="4C65A13D"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Head of Department</w:t>
      </w:r>
      <w:r w:rsidRPr="007C3BD4">
        <w:rPr>
          <w:rFonts w:ascii="Algerian" w:eastAsia="SimSun" w:hAnsi="Algerian" w:cs="Times New Roman"/>
          <w:kern w:val="0"/>
          <w:sz w:val="24"/>
          <w:szCs w:val="24"/>
          <w:lang w:eastAsia="zh-CN"/>
          <w14:ligatures w14:val="none"/>
        </w:rPr>
        <w:t xml:space="preserve">) </w:t>
      </w:r>
    </w:p>
    <w:p w14:paraId="71E78231" w14:textId="77777777" w:rsidR="008C66A5" w:rsidRDefault="008C66A5" w:rsidP="008C40AF">
      <w:pPr>
        <w:spacing w:after="160" w:line="278" w:lineRule="auto"/>
        <w:rPr>
          <w:rFonts w:ascii="Algerian" w:hAnsi="Algerian"/>
          <w:sz w:val="24"/>
          <w:szCs w:val="24"/>
        </w:rPr>
      </w:pPr>
    </w:p>
    <w:p w14:paraId="597A7441" w14:textId="77777777" w:rsidR="008C66A5" w:rsidRPr="007C3BD4" w:rsidRDefault="008C66A5" w:rsidP="008C40AF">
      <w:pPr>
        <w:spacing w:after="160" w:line="278" w:lineRule="auto"/>
        <w:rPr>
          <w:rFonts w:ascii="Algerian" w:hAnsi="Algerian"/>
          <w:sz w:val="24"/>
          <w:szCs w:val="24"/>
        </w:rPr>
      </w:pPr>
    </w:p>
    <w:p w14:paraId="49CAD561" w14:textId="77777777" w:rsidR="008C66A5" w:rsidRPr="007C3BD4" w:rsidRDefault="008C66A5" w:rsidP="008C40AF">
      <w:pPr>
        <w:spacing w:line="360" w:lineRule="auto"/>
        <w:jc w:val="both"/>
        <w:rPr>
          <w:rFonts w:ascii="Algerian" w:eastAsia="SimSun" w:hAnsi="Algeri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________________________</w:t>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t>________________________</w:t>
      </w:r>
    </w:p>
    <w:p w14:paraId="0568B612" w14:textId="77777777" w:rsidR="008C66A5" w:rsidRPr="00CF1A5A" w:rsidRDefault="008C66A5" w:rsidP="008C40AF">
      <w:pPr>
        <w:spacing w:line="360" w:lineRule="auto"/>
        <w:jc w:val="both"/>
        <w:rPr>
          <w:rFonts w:ascii="Times New Roman" w:eastAsia="SimSun" w:hAnsi="Times New Roman" w:cs="Times New Roman"/>
          <w:kern w:val="0"/>
          <w:sz w:val="24"/>
          <w:szCs w:val="24"/>
          <w:lang w:eastAsia="zh-CN"/>
          <w14:ligatures w14:val="none"/>
        </w:rPr>
      </w:pPr>
      <w:r w:rsidRPr="007C3BD4">
        <w:rPr>
          <w:rFonts w:ascii="Algerian" w:eastAsia="SimSun" w:hAnsi="Algerian" w:cs="Times New Roman"/>
          <w:kern w:val="0"/>
          <w:sz w:val="24"/>
          <w:szCs w:val="24"/>
          <w:lang w:eastAsia="zh-CN"/>
          <w14:ligatures w14:val="none"/>
        </w:rPr>
        <w:t xml:space="preserve">  </w:t>
      </w:r>
      <w:r w:rsidRPr="007C3BD4">
        <w:rPr>
          <w:rFonts w:ascii="Algerian" w:eastAsia="SimSun" w:hAnsi="Algerian" w:cs="Times New Roman"/>
          <w:i/>
          <w:iCs/>
          <w:kern w:val="0"/>
          <w:sz w:val="24"/>
          <w:szCs w:val="24"/>
          <w:lang w:eastAsia="zh-CN"/>
          <w14:ligatures w14:val="none"/>
        </w:rPr>
        <w:t xml:space="preserve">EXTERNAL SUPERVISOR </w:t>
      </w:r>
      <w:r w:rsidRPr="007C3BD4">
        <w:rPr>
          <w:rFonts w:ascii="Algerian" w:eastAsia="SimSun" w:hAnsi="Algerian" w:cs="Times New Roman"/>
          <w:b/>
          <w:bCs/>
          <w:i/>
          <w:iCs/>
          <w:kern w:val="0"/>
          <w:sz w:val="24"/>
          <w:szCs w:val="24"/>
          <w:lang w:eastAsia="zh-CN"/>
          <w14:ligatures w14:val="none"/>
        </w:rPr>
        <w:tab/>
      </w:r>
      <w:r w:rsidRPr="007C3BD4">
        <w:rPr>
          <w:rFonts w:ascii="Algerian" w:eastAsia="SimSun" w:hAnsi="Algerian" w:cs="Times New Roman"/>
          <w:kern w:val="0"/>
          <w:sz w:val="24"/>
          <w:szCs w:val="24"/>
          <w:lang w:eastAsia="zh-CN"/>
          <w14:ligatures w14:val="none"/>
        </w:rPr>
        <w:tab/>
      </w:r>
      <w:r w:rsidRPr="00CF1A5A">
        <w:rPr>
          <w:rFonts w:ascii="Times New Roman" w:eastAsia="SimSun" w:hAnsi="Times New Roman" w:cs="Times New Roman"/>
          <w:kern w:val="0"/>
          <w:sz w:val="24"/>
          <w:szCs w:val="24"/>
          <w:lang w:eastAsia="zh-CN"/>
          <w14:ligatures w14:val="none"/>
        </w:rPr>
        <w:tab/>
        <w:t xml:space="preserve">            </w:t>
      </w:r>
      <w:r>
        <w:rPr>
          <w:rFonts w:ascii="Times New Roman" w:eastAsia="SimSun" w:hAnsi="Times New Roman" w:cs="Times New Roman"/>
          <w:kern w:val="0"/>
          <w:sz w:val="24"/>
          <w:szCs w:val="24"/>
          <w:lang w:eastAsia="zh-CN"/>
          <w14:ligatures w14:val="none"/>
        </w:rPr>
        <w:t xml:space="preserve">              </w:t>
      </w:r>
      <w:r w:rsidRPr="00CF1A5A">
        <w:rPr>
          <w:rFonts w:ascii="Times New Roman" w:eastAsia="SimSun" w:hAnsi="Times New Roman" w:cs="Times New Roman"/>
          <w:kern w:val="0"/>
          <w:sz w:val="24"/>
          <w:szCs w:val="24"/>
          <w:lang w:eastAsia="zh-CN"/>
          <w14:ligatures w14:val="none"/>
        </w:rPr>
        <w:tab/>
        <w:t xml:space="preserve">     </w:t>
      </w:r>
      <w:r w:rsidRPr="00503CA1">
        <w:rPr>
          <w:rFonts w:ascii="Algerian" w:eastAsia="SimSun" w:hAnsi="Algerian" w:cs="Times New Roman"/>
          <w:kern w:val="0"/>
          <w:sz w:val="24"/>
          <w:szCs w:val="24"/>
          <w:lang w:eastAsia="zh-CN"/>
          <w14:ligatures w14:val="none"/>
        </w:rPr>
        <w:t>DATE</w:t>
      </w:r>
    </w:p>
    <w:p w14:paraId="1D1D7D20" w14:textId="77777777" w:rsidR="008C66A5" w:rsidRPr="00CF1A5A" w:rsidRDefault="008C66A5" w:rsidP="008C40AF">
      <w:pPr>
        <w:spacing w:line="360" w:lineRule="auto"/>
        <w:jc w:val="both"/>
        <w:rPr>
          <w:rFonts w:ascii="Times New Roman" w:eastAsia="SimSun" w:hAnsi="Times New Roman" w:cs="Times New Roman"/>
          <w:kern w:val="0"/>
          <w:sz w:val="24"/>
          <w:szCs w:val="24"/>
          <w:lang w:eastAsia="zh-CN"/>
          <w14:ligatures w14:val="none"/>
        </w:rPr>
      </w:pPr>
      <w:r w:rsidRPr="00CF1A5A">
        <w:rPr>
          <w:rFonts w:ascii="Times New Roman" w:eastAsia="SimSun" w:hAnsi="Times New Roman" w:cs="Times New Roman"/>
          <w:kern w:val="0"/>
          <w:sz w:val="24"/>
          <w:szCs w:val="24"/>
          <w:lang w:eastAsia="zh-CN"/>
          <w14:ligatures w14:val="none"/>
        </w:rPr>
        <w:t xml:space="preserve"> </w:t>
      </w:r>
    </w:p>
    <w:p w14:paraId="0F55EB07" w14:textId="77777777" w:rsidR="008C66A5" w:rsidRDefault="008C66A5" w:rsidP="008C40AF">
      <w:pPr>
        <w:spacing w:after="160" w:line="278" w:lineRule="auto"/>
        <w:rPr>
          <w:sz w:val="24"/>
          <w:szCs w:val="24"/>
        </w:rPr>
      </w:pPr>
    </w:p>
    <w:p w14:paraId="6E261A12" w14:textId="77777777" w:rsidR="008C66A5" w:rsidRPr="00CF1A5A" w:rsidRDefault="008C66A5" w:rsidP="008C40AF">
      <w:pPr>
        <w:spacing w:after="160" w:line="278" w:lineRule="auto"/>
        <w:rPr>
          <w:sz w:val="24"/>
          <w:szCs w:val="24"/>
        </w:rPr>
      </w:pPr>
    </w:p>
    <w:p w14:paraId="46C31D06" w14:textId="77777777" w:rsidR="008C66A5" w:rsidRPr="00CF1A5A" w:rsidRDefault="008C66A5" w:rsidP="008C40AF">
      <w:pPr>
        <w:spacing w:after="160" w:line="278" w:lineRule="auto"/>
        <w:rPr>
          <w:sz w:val="24"/>
          <w:szCs w:val="24"/>
        </w:rPr>
      </w:pPr>
    </w:p>
    <w:p w14:paraId="69F103AD" w14:textId="6B15029C" w:rsidR="00A20DA4" w:rsidRPr="00A20DA4" w:rsidRDefault="008C66A5" w:rsidP="00A20DA4">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p>
    <w:p w14:paraId="162759B1" w14:textId="3F0FA094" w:rsidR="00A20DA4" w:rsidRPr="00A20DA4" w:rsidRDefault="00A20DA4" w:rsidP="00A20DA4">
      <w:pPr>
        <w:spacing w:after="160" w:line="278" w:lineRule="auto"/>
        <w:jc w:val="both"/>
        <w:rPr>
          <w:rFonts w:ascii="Times New Roman" w:hAnsi="Times New Roman" w:cs="Times New Roman"/>
          <w:sz w:val="24"/>
          <w:szCs w:val="24"/>
        </w:rPr>
      </w:pPr>
      <w:r w:rsidRPr="00A20DA4">
        <w:rPr>
          <w:rFonts w:ascii="Times New Roman" w:hAnsi="Times New Roman" w:cs="Times New Roman"/>
          <w:sz w:val="24"/>
          <w:szCs w:val="24"/>
        </w:rPr>
        <w:t>My deepest gratitude goes to Allah</w:t>
      </w:r>
      <w:r w:rsidR="00F41BE3">
        <w:rPr>
          <w:rFonts w:ascii="Times New Roman" w:hAnsi="Times New Roman" w:cs="Times New Roman"/>
          <w:sz w:val="24"/>
          <w:szCs w:val="24"/>
        </w:rPr>
        <w:t xml:space="preserve">, </w:t>
      </w:r>
      <w:r w:rsidRPr="00A20DA4">
        <w:rPr>
          <w:rFonts w:ascii="Times New Roman" w:hAnsi="Times New Roman" w:cs="Times New Roman"/>
          <w:sz w:val="24"/>
          <w:szCs w:val="24"/>
        </w:rPr>
        <w:t>Who has provided all that was needed to complete this project and the program.</w:t>
      </w:r>
    </w:p>
    <w:p w14:paraId="09971E6E" w14:textId="7EA88A21" w:rsidR="008C66A5" w:rsidRPr="00CF1A5A" w:rsidRDefault="00A20DA4" w:rsidP="008C40AF">
      <w:pPr>
        <w:spacing w:after="160" w:line="278" w:lineRule="auto"/>
        <w:jc w:val="both"/>
        <w:rPr>
          <w:rFonts w:ascii="Times New Roman" w:hAnsi="Times New Roman" w:cs="Times New Roman"/>
          <w:sz w:val="24"/>
          <w:szCs w:val="24"/>
        </w:rPr>
      </w:pPr>
      <w:r w:rsidRPr="00A20DA4">
        <w:rPr>
          <w:rFonts w:ascii="Times New Roman" w:hAnsi="Times New Roman" w:cs="Times New Roman"/>
          <w:sz w:val="24"/>
          <w:szCs w:val="24"/>
        </w:rPr>
        <w:t>And my  parents, siblings friends, colleagues and my Supervisor for creating an enabling environment to carry out this project.</w:t>
      </w:r>
    </w:p>
    <w:p w14:paraId="057718D0" w14:textId="77777777" w:rsidR="008C66A5" w:rsidRPr="00CF1A5A" w:rsidRDefault="008C66A5" w:rsidP="008C40AF">
      <w:pPr>
        <w:spacing w:after="160" w:line="278" w:lineRule="auto"/>
        <w:jc w:val="both"/>
        <w:rPr>
          <w:rFonts w:ascii="Times New Roman" w:hAnsi="Times New Roman" w:cs="Times New Roman"/>
          <w:sz w:val="24"/>
          <w:szCs w:val="24"/>
        </w:rPr>
      </w:pPr>
    </w:p>
    <w:p w14:paraId="44FF958A" w14:textId="77777777" w:rsidR="008C66A5" w:rsidRPr="00CF1A5A" w:rsidRDefault="008C66A5" w:rsidP="008C40AF">
      <w:pPr>
        <w:spacing w:after="160" w:line="278" w:lineRule="auto"/>
        <w:jc w:val="both"/>
        <w:rPr>
          <w:rFonts w:ascii="Times New Roman" w:hAnsi="Times New Roman" w:cs="Times New Roman"/>
          <w:sz w:val="24"/>
          <w:szCs w:val="24"/>
        </w:rPr>
      </w:pPr>
    </w:p>
    <w:p w14:paraId="1C18AEE5" w14:textId="77777777" w:rsidR="008C66A5" w:rsidRPr="00CF1A5A" w:rsidRDefault="008C66A5" w:rsidP="008C40AF">
      <w:pPr>
        <w:spacing w:after="160" w:line="278" w:lineRule="auto"/>
        <w:jc w:val="both"/>
        <w:rPr>
          <w:rFonts w:ascii="Times New Roman" w:hAnsi="Times New Roman" w:cs="Times New Roman"/>
          <w:sz w:val="24"/>
          <w:szCs w:val="24"/>
        </w:rPr>
      </w:pPr>
    </w:p>
    <w:p w14:paraId="79FA3FE9" w14:textId="77777777" w:rsidR="008C66A5" w:rsidRPr="00CF1A5A" w:rsidRDefault="008C66A5" w:rsidP="008C40AF">
      <w:pPr>
        <w:spacing w:after="160" w:line="278" w:lineRule="auto"/>
        <w:jc w:val="both"/>
        <w:rPr>
          <w:rFonts w:ascii="Times New Roman" w:hAnsi="Times New Roman" w:cs="Times New Roman"/>
          <w:sz w:val="24"/>
          <w:szCs w:val="24"/>
        </w:rPr>
      </w:pPr>
    </w:p>
    <w:p w14:paraId="1072BABE" w14:textId="77777777" w:rsidR="008C66A5" w:rsidRPr="00CF1A5A" w:rsidRDefault="008C66A5" w:rsidP="008C40AF">
      <w:pPr>
        <w:spacing w:after="160" w:line="278" w:lineRule="auto"/>
        <w:jc w:val="both"/>
        <w:rPr>
          <w:rFonts w:ascii="Times New Roman" w:hAnsi="Times New Roman" w:cs="Times New Roman"/>
          <w:sz w:val="24"/>
          <w:szCs w:val="24"/>
        </w:rPr>
      </w:pPr>
    </w:p>
    <w:p w14:paraId="1C72D07C" w14:textId="77777777" w:rsidR="008C66A5" w:rsidRPr="00CF1A5A" w:rsidRDefault="008C66A5" w:rsidP="008C40AF">
      <w:pPr>
        <w:spacing w:after="160" w:line="278" w:lineRule="auto"/>
        <w:jc w:val="both"/>
        <w:rPr>
          <w:rFonts w:ascii="Times New Roman" w:hAnsi="Times New Roman" w:cs="Times New Roman"/>
          <w:sz w:val="24"/>
          <w:szCs w:val="24"/>
        </w:rPr>
      </w:pPr>
    </w:p>
    <w:p w14:paraId="7BB4E721" w14:textId="77777777" w:rsidR="008C66A5" w:rsidRPr="00CF1A5A" w:rsidRDefault="008C66A5" w:rsidP="008C40AF">
      <w:pPr>
        <w:spacing w:after="160" w:line="278" w:lineRule="auto"/>
        <w:jc w:val="both"/>
        <w:rPr>
          <w:rFonts w:ascii="Times New Roman" w:hAnsi="Times New Roman" w:cs="Times New Roman"/>
          <w:sz w:val="24"/>
          <w:szCs w:val="24"/>
        </w:rPr>
      </w:pPr>
    </w:p>
    <w:p w14:paraId="6613E522" w14:textId="77777777" w:rsidR="008C66A5" w:rsidRPr="00CF1A5A" w:rsidRDefault="008C66A5" w:rsidP="008C40AF">
      <w:pPr>
        <w:spacing w:after="160" w:line="278" w:lineRule="auto"/>
        <w:jc w:val="both"/>
        <w:rPr>
          <w:rFonts w:ascii="Times New Roman" w:hAnsi="Times New Roman" w:cs="Times New Roman"/>
          <w:sz w:val="24"/>
          <w:szCs w:val="24"/>
        </w:rPr>
      </w:pPr>
    </w:p>
    <w:p w14:paraId="244A24D7" w14:textId="77777777" w:rsidR="008C66A5" w:rsidRPr="00CF1A5A" w:rsidRDefault="008C66A5" w:rsidP="008C40AF">
      <w:pPr>
        <w:spacing w:after="160" w:line="278" w:lineRule="auto"/>
        <w:jc w:val="both"/>
        <w:rPr>
          <w:rFonts w:ascii="Times New Roman" w:hAnsi="Times New Roman" w:cs="Times New Roman"/>
          <w:sz w:val="24"/>
          <w:szCs w:val="24"/>
        </w:rPr>
      </w:pPr>
    </w:p>
    <w:p w14:paraId="4B741DA1" w14:textId="77777777" w:rsidR="008C66A5" w:rsidRPr="00CF1A5A" w:rsidRDefault="008C66A5" w:rsidP="008C40AF">
      <w:pPr>
        <w:spacing w:after="160" w:line="278" w:lineRule="auto"/>
        <w:jc w:val="both"/>
        <w:rPr>
          <w:rFonts w:ascii="Times New Roman" w:hAnsi="Times New Roman" w:cs="Times New Roman"/>
          <w:sz w:val="24"/>
          <w:szCs w:val="24"/>
        </w:rPr>
      </w:pPr>
    </w:p>
    <w:p w14:paraId="40A174F1" w14:textId="77777777" w:rsidR="008C66A5" w:rsidRPr="00CF1A5A" w:rsidRDefault="008C66A5" w:rsidP="008C40AF">
      <w:pPr>
        <w:spacing w:after="160" w:line="278" w:lineRule="auto"/>
        <w:jc w:val="both"/>
        <w:rPr>
          <w:rFonts w:ascii="Times New Roman" w:hAnsi="Times New Roman" w:cs="Times New Roman"/>
          <w:sz w:val="24"/>
          <w:szCs w:val="24"/>
        </w:rPr>
      </w:pPr>
    </w:p>
    <w:p w14:paraId="0D101805" w14:textId="77777777" w:rsidR="008C66A5" w:rsidRPr="00CF1A5A" w:rsidRDefault="008C66A5" w:rsidP="008C40AF">
      <w:pPr>
        <w:spacing w:after="160" w:line="278" w:lineRule="auto"/>
        <w:jc w:val="both"/>
        <w:rPr>
          <w:rFonts w:ascii="Times New Roman" w:hAnsi="Times New Roman" w:cs="Times New Roman"/>
          <w:sz w:val="24"/>
          <w:szCs w:val="24"/>
        </w:rPr>
      </w:pPr>
    </w:p>
    <w:p w14:paraId="3D7642D2" w14:textId="77777777" w:rsidR="008C66A5" w:rsidRPr="00CF1A5A" w:rsidRDefault="008C66A5" w:rsidP="008C40AF">
      <w:pPr>
        <w:spacing w:after="160" w:line="278" w:lineRule="auto"/>
        <w:jc w:val="both"/>
        <w:rPr>
          <w:rFonts w:ascii="Times New Roman" w:hAnsi="Times New Roman" w:cs="Times New Roman"/>
          <w:sz w:val="24"/>
          <w:szCs w:val="24"/>
        </w:rPr>
      </w:pPr>
    </w:p>
    <w:p w14:paraId="7CEE454E" w14:textId="77777777" w:rsidR="008C66A5" w:rsidRPr="00CF1A5A" w:rsidRDefault="008C66A5" w:rsidP="008C40AF">
      <w:pPr>
        <w:spacing w:after="160" w:line="278" w:lineRule="auto"/>
        <w:jc w:val="both"/>
        <w:rPr>
          <w:rFonts w:ascii="Times New Roman" w:hAnsi="Times New Roman" w:cs="Times New Roman"/>
          <w:sz w:val="24"/>
          <w:szCs w:val="24"/>
        </w:rPr>
      </w:pPr>
    </w:p>
    <w:p w14:paraId="5BE5CB6D" w14:textId="77777777" w:rsidR="008C66A5" w:rsidRPr="00CF1A5A" w:rsidRDefault="008C66A5" w:rsidP="008C40AF">
      <w:pPr>
        <w:spacing w:after="160" w:line="278" w:lineRule="auto"/>
        <w:jc w:val="both"/>
        <w:rPr>
          <w:rFonts w:ascii="Times New Roman" w:hAnsi="Times New Roman" w:cs="Times New Roman"/>
          <w:sz w:val="24"/>
          <w:szCs w:val="24"/>
        </w:rPr>
      </w:pPr>
    </w:p>
    <w:p w14:paraId="19BA0BD0" w14:textId="77777777" w:rsidR="008C66A5" w:rsidRPr="00CF1A5A" w:rsidRDefault="008C66A5" w:rsidP="008C40AF">
      <w:pPr>
        <w:spacing w:after="160" w:line="278" w:lineRule="auto"/>
        <w:jc w:val="both"/>
        <w:rPr>
          <w:rFonts w:ascii="Times New Roman" w:hAnsi="Times New Roman" w:cs="Times New Roman"/>
          <w:sz w:val="24"/>
          <w:szCs w:val="24"/>
        </w:rPr>
      </w:pPr>
    </w:p>
    <w:p w14:paraId="1163DDAB" w14:textId="77777777" w:rsidR="008C66A5" w:rsidRPr="00CF1A5A" w:rsidRDefault="008C66A5" w:rsidP="008C40AF">
      <w:pPr>
        <w:spacing w:after="160" w:line="278" w:lineRule="auto"/>
        <w:jc w:val="both"/>
        <w:rPr>
          <w:rFonts w:ascii="Times New Roman" w:hAnsi="Times New Roman" w:cs="Times New Roman"/>
          <w:sz w:val="24"/>
          <w:szCs w:val="24"/>
        </w:rPr>
      </w:pPr>
    </w:p>
    <w:p w14:paraId="3F3B97F4" w14:textId="77777777" w:rsidR="008C66A5" w:rsidRPr="00CF1A5A" w:rsidRDefault="008C66A5" w:rsidP="008C40AF">
      <w:pPr>
        <w:spacing w:after="160" w:line="278" w:lineRule="auto"/>
        <w:jc w:val="both"/>
        <w:rPr>
          <w:rFonts w:ascii="Times New Roman" w:hAnsi="Times New Roman" w:cs="Times New Roman"/>
          <w:sz w:val="24"/>
          <w:szCs w:val="24"/>
        </w:rPr>
      </w:pPr>
    </w:p>
    <w:p w14:paraId="6C413345" w14:textId="77777777" w:rsidR="008C66A5" w:rsidRPr="00CF1A5A" w:rsidRDefault="008C66A5" w:rsidP="008C40AF">
      <w:pPr>
        <w:spacing w:after="160" w:line="278" w:lineRule="auto"/>
        <w:jc w:val="both"/>
        <w:rPr>
          <w:rFonts w:ascii="Times New Roman" w:hAnsi="Times New Roman" w:cs="Times New Roman"/>
          <w:sz w:val="24"/>
          <w:szCs w:val="24"/>
        </w:rPr>
      </w:pPr>
    </w:p>
    <w:p w14:paraId="7A8D2468" w14:textId="77777777" w:rsidR="008C66A5" w:rsidRDefault="008C66A5" w:rsidP="008C40AF">
      <w:pPr>
        <w:spacing w:after="160" w:line="278" w:lineRule="auto"/>
        <w:jc w:val="center"/>
        <w:rPr>
          <w:rFonts w:ascii="Times New Roman" w:hAnsi="Times New Roman" w:cs="Times New Roman"/>
          <w:b/>
          <w:bCs/>
          <w:sz w:val="24"/>
          <w:szCs w:val="24"/>
        </w:rPr>
      </w:pPr>
    </w:p>
    <w:p w14:paraId="7757E57C" w14:textId="77777777" w:rsidR="008C66A5" w:rsidRDefault="008C66A5" w:rsidP="008C40AF">
      <w:pPr>
        <w:spacing w:after="160" w:line="278" w:lineRule="auto"/>
        <w:jc w:val="center"/>
        <w:rPr>
          <w:rFonts w:ascii="Times New Roman" w:hAnsi="Times New Roman" w:cs="Times New Roman"/>
          <w:b/>
          <w:bCs/>
          <w:sz w:val="24"/>
          <w:szCs w:val="24"/>
        </w:rPr>
      </w:pPr>
    </w:p>
    <w:p w14:paraId="190933B1" w14:textId="77777777" w:rsidR="008C66A5" w:rsidRDefault="008C66A5" w:rsidP="008C40AF">
      <w:pPr>
        <w:spacing w:after="160" w:line="278" w:lineRule="auto"/>
        <w:jc w:val="center"/>
        <w:rPr>
          <w:rFonts w:ascii="Times New Roman" w:hAnsi="Times New Roman" w:cs="Times New Roman"/>
          <w:b/>
          <w:bCs/>
          <w:sz w:val="24"/>
          <w:szCs w:val="24"/>
        </w:rPr>
      </w:pPr>
    </w:p>
    <w:p w14:paraId="4C7E06EC" w14:textId="77777777" w:rsidR="008C66A5" w:rsidRDefault="008C66A5" w:rsidP="008C40AF">
      <w:pPr>
        <w:spacing w:after="160" w:line="278" w:lineRule="auto"/>
        <w:jc w:val="center"/>
        <w:rPr>
          <w:rFonts w:ascii="Times New Roman" w:hAnsi="Times New Roman" w:cs="Times New Roman"/>
          <w:b/>
          <w:bCs/>
          <w:sz w:val="24"/>
          <w:szCs w:val="24"/>
        </w:rPr>
      </w:pPr>
    </w:p>
    <w:p w14:paraId="6E759011" w14:textId="084F149B" w:rsidR="008C66A5" w:rsidRPr="008C66A5" w:rsidRDefault="008C66A5" w:rsidP="008C66A5">
      <w:pPr>
        <w:spacing w:after="160" w:line="278" w:lineRule="auto"/>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p>
    <w:p w14:paraId="2F24BF28" w14:textId="77777777" w:rsidR="008C66A5" w:rsidRPr="00597C72" w:rsidRDefault="008C66A5" w:rsidP="008C40AF">
      <w:pPr>
        <w:rPr>
          <w:rFonts w:ascii="Times New Roman" w:hAnsi="Times New Roman" w:cs="Times New Roman"/>
          <w:sz w:val="24"/>
          <w:szCs w:val="24"/>
        </w:rPr>
      </w:pPr>
    </w:p>
    <w:p w14:paraId="132AAD68"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All praise and glory be to Almighty Allah, the Most Gracious, the Most Merciful, whose divine guidance, mercy, and strength have made the successful completion of this project possible.</w:t>
      </w:r>
    </w:p>
    <w:p w14:paraId="674B1AC3" w14:textId="77777777" w:rsidR="008738AF" w:rsidRPr="008738AF" w:rsidRDefault="008738AF" w:rsidP="008738AF">
      <w:pPr>
        <w:jc w:val="both"/>
        <w:rPr>
          <w:rFonts w:ascii="Times New Roman" w:hAnsi="Times New Roman" w:cs="Times New Roman"/>
          <w:sz w:val="24"/>
          <w:szCs w:val="24"/>
        </w:rPr>
      </w:pPr>
    </w:p>
    <w:p w14:paraId="474E9C95"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I extend my sincere appreciation to my dedicated lecturer and project supervisor, Mrs. Sadiq Nafisat, for her invaluable support, constructive feedback, and constant encouragement throughout this research work. Her guidance has played a vital role in shaping the outcome of this project.</w:t>
      </w:r>
    </w:p>
    <w:p w14:paraId="2DD9CFA1" w14:textId="77777777" w:rsidR="008738AF" w:rsidRPr="008738AF" w:rsidRDefault="008738AF" w:rsidP="008738AF">
      <w:pPr>
        <w:jc w:val="both"/>
        <w:rPr>
          <w:rFonts w:ascii="Times New Roman" w:hAnsi="Times New Roman" w:cs="Times New Roman"/>
          <w:sz w:val="24"/>
          <w:szCs w:val="24"/>
        </w:rPr>
      </w:pPr>
    </w:p>
    <w:p w14:paraId="17FF229E"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My heartfelt thanks go to all the lecturers in the Mass Communication Department for their tireless efforts, impactful teachings, and continuous support throughout my academic journey. Your collective knowledge and mentorship have contributed immensely to my personal and professional growth.</w:t>
      </w:r>
    </w:p>
    <w:p w14:paraId="31DFB3AF" w14:textId="77777777" w:rsidR="008738AF" w:rsidRPr="008738AF" w:rsidRDefault="008738AF" w:rsidP="008738AF">
      <w:pPr>
        <w:jc w:val="both"/>
        <w:rPr>
          <w:rFonts w:ascii="Times New Roman" w:hAnsi="Times New Roman" w:cs="Times New Roman"/>
          <w:sz w:val="24"/>
          <w:szCs w:val="24"/>
        </w:rPr>
      </w:pPr>
    </w:p>
    <w:p w14:paraId="6DFD0176"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I am deeply grateful to my Khalifah, Adeshina Muideen (Al-Kabara) for his unwavering support, motivation, and spiritual encouragement — your presence in this journey has been top-notch.</w:t>
      </w:r>
    </w:p>
    <w:p w14:paraId="1E2DF13F" w14:textId="77777777" w:rsidR="008738AF" w:rsidRPr="008738AF" w:rsidRDefault="008738AF" w:rsidP="008738AF">
      <w:pPr>
        <w:jc w:val="both"/>
        <w:rPr>
          <w:rFonts w:ascii="Times New Roman" w:hAnsi="Times New Roman" w:cs="Times New Roman"/>
          <w:sz w:val="24"/>
          <w:szCs w:val="24"/>
        </w:rPr>
      </w:pPr>
    </w:p>
    <w:p w14:paraId="638CCE95"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To my wonderful twin sister, Adesola Nafisat Kehinde, and big sister, Adesola Khadijat, thank you for being my anchor and source of strength. I am also grateful to my distant relatives — Akinsumbo Olajumoke, Adewale Josephine, and Adegoke Esther — who stood by me with their love and support.</w:t>
      </w:r>
    </w:p>
    <w:p w14:paraId="2BDE1C05" w14:textId="77777777" w:rsidR="008738AF" w:rsidRPr="008738AF" w:rsidRDefault="008738AF" w:rsidP="008738AF">
      <w:pPr>
        <w:jc w:val="both"/>
        <w:rPr>
          <w:rFonts w:ascii="Times New Roman" w:hAnsi="Times New Roman" w:cs="Times New Roman"/>
          <w:sz w:val="24"/>
          <w:szCs w:val="24"/>
        </w:rPr>
      </w:pPr>
    </w:p>
    <w:p w14:paraId="02E5C942"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A very special appreciation goes to my fiancé, Adeyemi Abdulwashi — a true man of honor. Your kindness, encouragement, and emotional strength inspired me every step of the way. Thank you for believing in me.</w:t>
      </w:r>
    </w:p>
    <w:p w14:paraId="4466897F" w14:textId="77777777" w:rsidR="008738AF" w:rsidRPr="008738AF" w:rsidRDefault="008738AF" w:rsidP="008738AF">
      <w:pPr>
        <w:jc w:val="both"/>
        <w:rPr>
          <w:rFonts w:ascii="Times New Roman" w:hAnsi="Times New Roman" w:cs="Times New Roman"/>
          <w:sz w:val="24"/>
          <w:szCs w:val="24"/>
        </w:rPr>
      </w:pPr>
    </w:p>
    <w:p w14:paraId="2CB5A089" w14:textId="77777777" w:rsidR="008738AF" w:rsidRPr="008738AF" w:rsidRDefault="008738AF" w:rsidP="008738AF">
      <w:pPr>
        <w:jc w:val="both"/>
        <w:rPr>
          <w:rFonts w:ascii="Times New Roman" w:hAnsi="Times New Roman" w:cs="Times New Roman"/>
          <w:sz w:val="24"/>
          <w:szCs w:val="24"/>
        </w:rPr>
      </w:pPr>
      <w:r w:rsidRPr="008738AF">
        <w:rPr>
          <w:rFonts w:ascii="Times New Roman" w:hAnsi="Times New Roman" w:cs="Times New Roman"/>
          <w:sz w:val="24"/>
          <w:szCs w:val="24"/>
        </w:rPr>
        <w:t>Lastly, I express my deepest gratitude to my beloved parents for their unconditional love, prayers, sacrifices, and endless support that have carried me through this academic pursuit.</w:t>
      </w:r>
    </w:p>
    <w:p w14:paraId="4EDC789E" w14:textId="77777777" w:rsidR="008738AF" w:rsidRPr="008738AF" w:rsidRDefault="008738AF" w:rsidP="008738AF">
      <w:pPr>
        <w:jc w:val="both"/>
        <w:rPr>
          <w:rFonts w:ascii="Times New Roman" w:hAnsi="Times New Roman" w:cs="Times New Roman"/>
          <w:sz w:val="24"/>
          <w:szCs w:val="24"/>
        </w:rPr>
      </w:pPr>
    </w:p>
    <w:p w14:paraId="7D60DE0F" w14:textId="7B0C1EDC" w:rsidR="008C66A5" w:rsidRDefault="008738AF" w:rsidP="008C66A5">
      <w:pPr>
        <w:jc w:val="both"/>
        <w:rPr>
          <w:rFonts w:ascii="Times New Roman" w:hAnsi="Times New Roman" w:cs="Times New Roman"/>
          <w:sz w:val="24"/>
          <w:szCs w:val="24"/>
        </w:rPr>
      </w:pPr>
      <w:r w:rsidRPr="008738AF">
        <w:rPr>
          <w:rFonts w:ascii="Times New Roman" w:hAnsi="Times New Roman" w:cs="Times New Roman"/>
          <w:sz w:val="24"/>
          <w:szCs w:val="24"/>
        </w:rPr>
        <w:t>To Allah alone belongs all the glory.</w:t>
      </w:r>
    </w:p>
    <w:p w14:paraId="0833DF23" w14:textId="77777777" w:rsidR="008C66A5" w:rsidRDefault="008C66A5" w:rsidP="008C66A5">
      <w:pPr>
        <w:jc w:val="both"/>
        <w:rPr>
          <w:rFonts w:ascii="Times New Roman" w:hAnsi="Times New Roman" w:cs="Times New Roman"/>
          <w:sz w:val="24"/>
          <w:szCs w:val="24"/>
        </w:rPr>
      </w:pPr>
    </w:p>
    <w:p w14:paraId="4903F497" w14:textId="77777777" w:rsidR="008C66A5" w:rsidRDefault="008C66A5" w:rsidP="008C40AF">
      <w:pPr>
        <w:rPr>
          <w:rFonts w:ascii="Times New Roman" w:hAnsi="Times New Roman" w:cs="Times New Roman"/>
          <w:sz w:val="24"/>
          <w:szCs w:val="24"/>
        </w:rPr>
      </w:pPr>
    </w:p>
    <w:p w14:paraId="37CB2B82" w14:textId="77777777" w:rsidR="008C66A5" w:rsidRDefault="008C66A5" w:rsidP="008C40AF">
      <w:pPr>
        <w:rPr>
          <w:rFonts w:ascii="Times New Roman" w:hAnsi="Times New Roman" w:cs="Times New Roman"/>
          <w:sz w:val="24"/>
          <w:szCs w:val="24"/>
        </w:rPr>
      </w:pPr>
    </w:p>
    <w:p w14:paraId="0850EE3A" w14:textId="77777777" w:rsidR="008C66A5" w:rsidRDefault="008C66A5" w:rsidP="008C40AF">
      <w:pPr>
        <w:rPr>
          <w:rFonts w:ascii="Times New Roman" w:hAnsi="Times New Roman" w:cs="Times New Roman"/>
          <w:sz w:val="24"/>
          <w:szCs w:val="24"/>
        </w:rPr>
      </w:pPr>
    </w:p>
    <w:p w14:paraId="23CFCBF0" w14:textId="77777777" w:rsidR="008C66A5" w:rsidRDefault="008C66A5" w:rsidP="008C40AF">
      <w:pPr>
        <w:rPr>
          <w:rFonts w:ascii="Times New Roman" w:hAnsi="Times New Roman" w:cs="Times New Roman"/>
          <w:sz w:val="24"/>
          <w:szCs w:val="24"/>
        </w:rPr>
      </w:pPr>
    </w:p>
    <w:p w14:paraId="75CF77BF" w14:textId="77777777" w:rsidR="008C66A5" w:rsidRDefault="008C66A5" w:rsidP="008C40AF">
      <w:pPr>
        <w:rPr>
          <w:rFonts w:ascii="Times New Roman" w:hAnsi="Times New Roman" w:cs="Times New Roman"/>
          <w:sz w:val="24"/>
          <w:szCs w:val="24"/>
        </w:rPr>
      </w:pPr>
    </w:p>
    <w:p w14:paraId="3331D81E" w14:textId="77777777" w:rsidR="008C66A5" w:rsidRDefault="008C66A5" w:rsidP="008C40AF">
      <w:pPr>
        <w:rPr>
          <w:rFonts w:ascii="Times New Roman" w:hAnsi="Times New Roman" w:cs="Times New Roman"/>
          <w:sz w:val="24"/>
          <w:szCs w:val="24"/>
        </w:rPr>
      </w:pPr>
    </w:p>
    <w:p w14:paraId="1A3CC8CC" w14:textId="77777777" w:rsidR="008C66A5" w:rsidRDefault="008C66A5" w:rsidP="008C40AF">
      <w:pPr>
        <w:rPr>
          <w:rFonts w:ascii="Times New Roman" w:hAnsi="Times New Roman" w:cs="Times New Roman"/>
          <w:sz w:val="24"/>
          <w:szCs w:val="24"/>
        </w:rPr>
      </w:pPr>
    </w:p>
    <w:p w14:paraId="28F0020B" w14:textId="77777777" w:rsidR="008C66A5" w:rsidRDefault="008C66A5" w:rsidP="008C40AF">
      <w:pPr>
        <w:rPr>
          <w:rFonts w:ascii="Times New Roman" w:hAnsi="Times New Roman" w:cs="Times New Roman"/>
          <w:sz w:val="24"/>
          <w:szCs w:val="24"/>
        </w:rPr>
      </w:pPr>
    </w:p>
    <w:p w14:paraId="1A8B21DC" w14:textId="77777777" w:rsidR="008C66A5" w:rsidRDefault="008C66A5" w:rsidP="008C40AF">
      <w:pPr>
        <w:rPr>
          <w:rFonts w:ascii="Times New Roman" w:hAnsi="Times New Roman" w:cs="Times New Roman"/>
          <w:sz w:val="24"/>
          <w:szCs w:val="24"/>
        </w:rPr>
      </w:pPr>
    </w:p>
    <w:p w14:paraId="669EC1CC" w14:textId="77777777" w:rsidR="008C66A5" w:rsidRDefault="008C66A5" w:rsidP="008C40AF">
      <w:pPr>
        <w:rPr>
          <w:rFonts w:ascii="Times New Roman" w:hAnsi="Times New Roman" w:cs="Times New Roman"/>
          <w:sz w:val="24"/>
          <w:szCs w:val="24"/>
        </w:rPr>
      </w:pPr>
    </w:p>
    <w:p w14:paraId="737D96E2" w14:textId="77777777" w:rsidR="008C66A5" w:rsidRDefault="008C66A5" w:rsidP="008C40AF">
      <w:pPr>
        <w:rPr>
          <w:rFonts w:ascii="Times New Roman" w:hAnsi="Times New Roman" w:cs="Times New Roman"/>
          <w:sz w:val="24"/>
          <w:szCs w:val="24"/>
        </w:rPr>
      </w:pPr>
    </w:p>
    <w:p w14:paraId="34124BE5" w14:textId="77777777" w:rsidR="008C66A5" w:rsidRDefault="008C66A5" w:rsidP="008C40AF">
      <w:pPr>
        <w:rPr>
          <w:rFonts w:ascii="Times New Roman" w:hAnsi="Times New Roman" w:cs="Times New Roman"/>
          <w:sz w:val="24"/>
          <w:szCs w:val="24"/>
        </w:rPr>
      </w:pPr>
    </w:p>
    <w:p w14:paraId="3589B75E" w14:textId="77777777" w:rsidR="004C3D95" w:rsidRDefault="004C3D95" w:rsidP="004C3D95">
      <w:pPr>
        <w:rPr>
          <w:rFonts w:ascii="Times New Roman" w:hAnsi="Times New Roman" w:cs="Times New Roman"/>
          <w:sz w:val="24"/>
          <w:szCs w:val="24"/>
        </w:rPr>
      </w:pPr>
    </w:p>
    <w:p w14:paraId="6A6F393C" w14:textId="77777777" w:rsidR="00BF02BE" w:rsidRDefault="00BF02BE" w:rsidP="004C3D95">
      <w:pPr>
        <w:rPr>
          <w:rFonts w:ascii="Times New Roman" w:hAnsi="Times New Roman" w:cs="Times New Roman"/>
          <w:b/>
          <w:bCs/>
          <w:sz w:val="24"/>
          <w:szCs w:val="24"/>
        </w:rPr>
      </w:pPr>
    </w:p>
    <w:p w14:paraId="5C400214" w14:textId="77777777" w:rsidR="008C66A5" w:rsidRDefault="008C66A5" w:rsidP="008C40AF">
      <w:pPr>
        <w:jc w:val="center"/>
        <w:rPr>
          <w:rFonts w:ascii="Times New Roman" w:hAnsi="Times New Roman" w:cs="Times New Roman"/>
          <w:b/>
          <w:bCs/>
          <w:sz w:val="24"/>
          <w:szCs w:val="24"/>
        </w:rPr>
      </w:pPr>
    </w:p>
    <w:p w14:paraId="11D812AA" w14:textId="254CF8A2" w:rsidR="00BF0E53" w:rsidRPr="00BF0E53" w:rsidRDefault="008C66A5" w:rsidP="00BF0E53">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23A4DD61" w14:textId="2950CFA9" w:rsidR="008C66A5" w:rsidRPr="00BF0E53" w:rsidRDefault="00BF0E53" w:rsidP="00BF0E53">
      <w:pPr>
        <w:jc w:val="both"/>
        <w:rPr>
          <w:rFonts w:ascii="Times New Roman" w:hAnsi="Times New Roman" w:cs="Times New Roman"/>
          <w:i/>
          <w:iCs/>
          <w:sz w:val="24"/>
          <w:szCs w:val="24"/>
        </w:rPr>
      </w:pPr>
      <w:r w:rsidRPr="00BF0E53">
        <w:rPr>
          <w:rFonts w:ascii="Times New Roman" w:hAnsi="Times New Roman" w:cs="Times New Roman"/>
          <w:i/>
          <w:iCs/>
          <w:sz w:val="24"/>
          <w:szCs w:val="24"/>
        </w:rPr>
        <w:t>This study examines audience perceptions of media coverage regarding the frequent collapse of Nigeria’s national grid, focusing on residents of Ilorin, Kwara State. Employing a quantitative descriptive survey design, data were collected from 100 respondents using a structured questionnaire administered via Google Forms and physical distribution. The findings reveal widespread awareness of grid collapses (92%), primarily through social media (65%), with Twitter/X (40%) and television (30%) as key sources. Most respondents (80%) perceive media coverage as informative but biased, with 75% noting an overemphasis on government criticism and 70% believing it amplifies public frustration. Coverage influences perceptions of government inefficiency (85%) and economic instability (78%), though 60% feel it lacks depth on technical causes. The Uses and Gratification Theory explains audience reliance on media for information, while Framing Theory highlights how media shapes negative perceptions of government performance. Despite its reach, 65% of respondents distrust media narratives due to sensationalism, aligning with Agenda-Setting Theory’s influence on public priorities. Recommendations include balanced reporting, technical education, and collaboration with energy experts to enhance credibility and public understanding of grid challenges in Nigeria’s media landscape.</w:t>
      </w:r>
    </w:p>
    <w:p w14:paraId="06CD86FE" w14:textId="77777777" w:rsidR="008C66A5" w:rsidRPr="00BF0E53" w:rsidRDefault="008C66A5" w:rsidP="00BF0E53">
      <w:pPr>
        <w:jc w:val="both"/>
        <w:rPr>
          <w:rFonts w:ascii="Times New Roman" w:hAnsi="Times New Roman" w:cs="Times New Roman"/>
          <w:i/>
          <w:iCs/>
          <w:sz w:val="24"/>
          <w:szCs w:val="24"/>
        </w:rPr>
      </w:pPr>
    </w:p>
    <w:p w14:paraId="15C06CF5" w14:textId="77777777" w:rsidR="008C66A5" w:rsidRDefault="008C66A5" w:rsidP="008C40AF">
      <w:pPr>
        <w:jc w:val="center"/>
        <w:rPr>
          <w:rFonts w:ascii="Times New Roman" w:hAnsi="Times New Roman" w:cs="Times New Roman"/>
          <w:b/>
          <w:bCs/>
          <w:sz w:val="24"/>
          <w:szCs w:val="24"/>
        </w:rPr>
      </w:pPr>
    </w:p>
    <w:p w14:paraId="1220ACB4" w14:textId="77777777" w:rsidR="008C66A5" w:rsidRDefault="008C66A5" w:rsidP="008C40AF">
      <w:pPr>
        <w:jc w:val="center"/>
        <w:rPr>
          <w:rFonts w:ascii="Times New Roman" w:hAnsi="Times New Roman" w:cs="Times New Roman"/>
          <w:b/>
          <w:bCs/>
          <w:sz w:val="24"/>
          <w:szCs w:val="24"/>
        </w:rPr>
      </w:pPr>
    </w:p>
    <w:p w14:paraId="0A8E23A0" w14:textId="77777777" w:rsidR="008C66A5" w:rsidRDefault="008C66A5" w:rsidP="008C40AF">
      <w:pPr>
        <w:jc w:val="center"/>
        <w:rPr>
          <w:rFonts w:ascii="Times New Roman" w:hAnsi="Times New Roman" w:cs="Times New Roman"/>
          <w:b/>
          <w:bCs/>
          <w:sz w:val="24"/>
          <w:szCs w:val="24"/>
        </w:rPr>
      </w:pPr>
    </w:p>
    <w:p w14:paraId="09F96760" w14:textId="77777777" w:rsidR="008C66A5" w:rsidRDefault="008C66A5" w:rsidP="008C40AF">
      <w:pPr>
        <w:jc w:val="center"/>
        <w:rPr>
          <w:rFonts w:ascii="Times New Roman" w:hAnsi="Times New Roman" w:cs="Times New Roman"/>
          <w:b/>
          <w:bCs/>
          <w:sz w:val="24"/>
          <w:szCs w:val="24"/>
        </w:rPr>
      </w:pPr>
    </w:p>
    <w:p w14:paraId="3FFF94D5" w14:textId="77777777" w:rsidR="008C66A5" w:rsidRDefault="008C66A5" w:rsidP="008C40AF">
      <w:pPr>
        <w:jc w:val="center"/>
        <w:rPr>
          <w:rFonts w:ascii="Times New Roman" w:hAnsi="Times New Roman" w:cs="Times New Roman"/>
          <w:b/>
          <w:bCs/>
          <w:sz w:val="24"/>
          <w:szCs w:val="24"/>
        </w:rPr>
      </w:pPr>
    </w:p>
    <w:p w14:paraId="4AFD89BE" w14:textId="77777777" w:rsidR="008C66A5" w:rsidRDefault="008C66A5" w:rsidP="008C40AF">
      <w:pPr>
        <w:jc w:val="center"/>
        <w:rPr>
          <w:rFonts w:ascii="Times New Roman" w:hAnsi="Times New Roman" w:cs="Times New Roman"/>
          <w:b/>
          <w:bCs/>
          <w:sz w:val="24"/>
          <w:szCs w:val="24"/>
        </w:rPr>
      </w:pPr>
    </w:p>
    <w:p w14:paraId="7B9A1A1B" w14:textId="77777777" w:rsidR="008C66A5" w:rsidRDefault="008C66A5" w:rsidP="008C40AF">
      <w:pPr>
        <w:jc w:val="center"/>
        <w:rPr>
          <w:rFonts w:ascii="Times New Roman" w:hAnsi="Times New Roman" w:cs="Times New Roman"/>
          <w:b/>
          <w:bCs/>
          <w:sz w:val="24"/>
          <w:szCs w:val="24"/>
        </w:rPr>
      </w:pPr>
    </w:p>
    <w:p w14:paraId="61E88713" w14:textId="77777777" w:rsidR="008C66A5" w:rsidRDefault="008C66A5" w:rsidP="008C40AF">
      <w:pPr>
        <w:jc w:val="center"/>
        <w:rPr>
          <w:rFonts w:ascii="Times New Roman" w:hAnsi="Times New Roman" w:cs="Times New Roman"/>
          <w:b/>
          <w:bCs/>
          <w:sz w:val="24"/>
          <w:szCs w:val="24"/>
        </w:rPr>
      </w:pPr>
    </w:p>
    <w:p w14:paraId="3092DB1D" w14:textId="77777777" w:rsidR="008C66A5" w:rsidRDefault="008C66A5" w:rsidP="008C40AF">
      <w:pPr>
        <w:jc w:val="center"/>
        <w:rPr>
          <w:rFonts w:ascii="Times New Roman" w:hAnsi="Times New Roman" w:cs="Times New Roman"/>
          <w:b/>
          <w:bCs/>
          <w:sz w:val="24"/>
          <w:szCs w:val="24"/>
        </w:rPr>
      </w:pPr>
    </w:p>
    <w:p w14:paraId="0CECC101" w14:textId="77777777" w:rsidR="008C66A5" w:rsidRDefault="008C66A5" w:rsidP="008C40AF">
      <w:pPr>
        <w:jc w:val="center"/>
        <w:rPr>
          <w:rFonts w:ascii="Times New Roman" w:hAnsi="Times New Roman" w:cs="Times New Roman"/>
          <w:b/>
          <w:bCs/>
          <w:sz w:val="24"/>
          <w:szCs w:val="24"/>
        </w:rPr>
      </w:pPr>
    </w:p>
    <w:p w14:paraId="71B4F231" w14:textId="77777777" w:rsidR="008C66A5" w:rsidRDefault="008C66A5" w:rsidP="008C40AF">
      <w:pPr>
        <w:jc w:val="center"/>
        <w:rPr>
          <w:rFonts w:ascii="Times New Roman" w:hAnsi="Times New Roman" w:cs="Times New Roman"/>
          <w:b/>
          <w:bCs/>
          <w:sz w:val="24"/>
          <w:szCs w:val="24"/>
        </w:rPr>
      </w:pPr>
    </w:p>
    <w:p w14:paraId="45BC2FCC" w14:textId="77777777" w:rsidR="008C66A5" w:rsidRDefault="008C66A5" w:rsidP="008C40AF">
      <w:pPr>
        <w:jc w:val="center"/>
        <w:rPr>
          <w:rFonts w:ascii="Times New Roman" w:hAnsi="Times New Roman" w:cs="Times New Roman"/>
          <w:b/>
          <w:bCs/>
          <w:sz w:val="24"/>
          <w:szCs w:val="24"/>
        </w:rPr>
      </w:pPr>
    </w:p>
    <w:p w14:paraId="5F827176" w14:textId="77777777" w:rsidR="008C66A5" w:rsidRDefault="008C66A5" w:rsidP="008C40AF">
      <w:pPr>
        <w:jc w:val="center"/>
        <w:rPr>
          <w:rFonts w:ascii="Times New Roman" w:hAnsi="Times New Roman" w:cs="Times New Roman"/>
          <w:b/>
          <w:bCs/>
          <w:sz w:val="24"/>
          <w:szCs w:val="24"/>
        </w:rPr>
      </w:pPr>
    </w:p>
    <w:p w14:paraId="2A47993B" w14:textId="77777777" w:rsidR="008C66A5" w:rsidRDefault="008C66A5" w:rsidP="008C40AF">
      <w:pPr>
        <w:jc w:val="center"/>
        <w:rPr>
          <w:rFonts w:ascii="Times New Roman" w:hAnsi="Times New Roman" w:cs="Times New Roman"/>
          <w:b/>
          <w:bCs/>
          <w:sz w:val="24"/>
          <w:szCs w:val="24"/>
        </w:rPr>
      </w:pPr>
    </w:p>
    <w:p w14:paraId="17CE2C5A" w14:textId="77777777" w:rsidR="008C66A5" w:rsidRDefault="008C66A5" w:rsidP="008C40AF">
      <w:pPr>
        <w:jc w:val="center"/>
        <w:rPr>
          <w:rFonts w:ascii="Times New Roman" w:hAnsi="Times New Roman" w:cs="Times New Roman"/>
          <w:b/>
          <w:bCs/>
          <w:sz w:val="24"/>
          <w:szCs w:val="24"/>
        </w:rPr>
      </w:pPr>
    </w:p>
    <w:p w14:paraId="5B8829D9" w14:textId="77777777" w:rsidR="008C66A5" w:rsidRDefault="008C66A5" w:rsidP="008C40AF">
      <w:pPr>
        <w:jc w:val="center"/>
        <w:rPr>
          <w:rFonts w:ascii="Times New Roman" w:hAnsi="Times New Roman" w:cs="Times New Roman"/>
          <w:b/>
          <w:bCs/>
          <w:sz w:val="24"/>
          <w:szCs w:val="24"/>
        </w:rPr>
      </w:pPr>
    </w:p>
    <w:p w14:paraId="11BA49AB" w14:textId="77777777" w:rsidR="008C66A5" w:rsidRDefault="008C66A5" w:rsidP="008C40AF">
      <w:pPr>
        <w:jc w:val="center"/>
        <w:rPr>
          <w:rFonts w:ascii="Times New Roman" w:hAnsi="Times New Roman" w:cs="Times New Roman"/>
          <w:b/>
          <w:bCs/>
          <w:sz w:val="24"/>
          <w:szCs w:val="24"/>
        </w:rPr>
      </w:pPr>
    </w:p>
    <w:p w14:paraId="32A8E4D0" w14:textId="77777777" w:rsidR="008C66A5" w:rsidRDefault="008C66A5" w:rsidP="008C40AF">
      <w:pPr>
        <w:jc w:val="center"/>
        <w:rPr>
          <w:rFonts w:ascii="Times New Roman" w:hAnsi="Times New Roman" w:cs="Times New Roman"/>
          <w:b/>
          <w:bCs/>
          <w:sz w:val="24"/>
          <w:szCs w:val="24"/>
        </w:rPr>
      </w:pPr>
    </w:p>
    <w:p w14:paraId="145EC22D" w14:textId="77777777" w:rsidR="008C66A5" w:rsidRDefault="008C66A5" w:rsidP="008C40AF">
      <w:pPr>
        <w:jc w:val="center"/>
        <w:rPr>
          <w:rFonts w:ascii="Times New Roman" w:hAnsi="Times New Roman" w:cs="Times New Roman"/>
          <w:b/>
          <w:bCs/>
          <w:sz w:val="24"/>
          <w:szCs w:val="24"/>
        </w:rPr>
      </w:pPr>
    </w:p>
    <w:p w14:paraId="124BFE2F" w14:textId="77777777" w:rsidR="008C66A5" w:rsidRDefault="008C66A5" w:rsidP="008C40AF">
      <w:pPr>
        <w:jc w:val="center"/>
        <w:rPr>
          <w:rFonts w:ascii="Times New Roman" w:hAnsi="Times New Roman" w:cs="Times New Roman"/>
          <w:b/>
          <w:bCs/>
          <w:sz w:val="24"/>
          <w:szCs w:val="24"/>
        </w:rPr>
      </w:pPr>
    </w:p>
    <w:p w14:paraId="08630FA5" w14:textId="77777777" w:rsidR="008C66A5" w:rsidRDefault="008C66A5" w:rsidP="008C40AF">
      <w:pPr>
        <w:jc w:val="center"/>
        <w:rPr>
          <w:rFonts w:ascii="Times New Roman" w:hAnsi="Times New Roman" w:cs="Times New Roman"/>
          <w:b/>
          <w:bCs/>
          <w:sz w:val="24"/>
          <w:szCs w:val="24"/>
        </w:rPr>
      </w:pPr>
    </w:p>
    <w:p w14:paraId="5B5BD3C1" w14:textId="77777777" w:rsidR="008C66A5" w:rsidRDefault="008C66A5" w:rsidP="008C40AF">
      <w:pPr>
        <w:jc w:val="center"/>
        <w:rPr>
          <w:rFonts w:ascii="Times New Roman" w:hAnsi="Times New Roman" w:cs="Times New Roman"/>
          <w:b/>
          <w:bCs/>
          <w:sz w:val="24"/>
          <w:szCs w:val="24"/>
        </w:rPr>
      </w:pPr>
    </w:p>
    <w:p w14:paraId="165F68BE" w14:textId="77777777" w:rsidR="008C66A5" w:rsidRDefault="008C66A5" w:rsidP="008C40AF">
      <w:pPr>
        <w:rPr>
          <w:rFonts w:ascii="Times New Roman" w:hAnsi="Times New Roman" w:cs="Times New Roman"/>
          <w:b/>
          <w:bCs/>
          <w:sz w:val="24"/>
          <w:szCs w:val="24"/>
        </w:rPr>
      </w:pPr>
    </w:p>
    <w:p w14:paraId="6FB03635" w14:textId="77777777" w:rsidR="00CE1536" w:rsidRDefault="00CE1536" w:rsidP="008C40AF">
      <w:pPr>
        <w:rPr>
          <w:rFonts w:ascii="Times New Roman" w:hAnsi="Times New Roman" w:cs="Times New Roman"/>
          <w:sz w:val="24"/>
          <w:szCs w:val="24"/>
        </w:rPr>
      </w:pPr>
    </w:p>
    <w:p w14:paraId="74113384" w14:textId="77777777" w:rsidR="008C66A5" w:rsidRDefault="008C66A5" w:rsidP="008C40AF">
      <w:pPr>
        <w:rPr>
          <w:rFonts w:ascii="Times New Roman" w:hAnsi="Times New Roman" w:cs="Times New Roman"/>
          <w:sz w:val="24"/>
          <w:szCs w:val="24"/>
        </w:rPr>
      </w:pPr>
    </w:p>
    <w:p w14:paraId="1A30866C" w14:textId="77777777" w:rsidR="00BF0E53" w:rsidRDefault="00BF0E53" w:rsidP="008C40AF">
      <w:pPr>
        <w:spacing w:after="160" w:line="278" w:lineRule="auto"/>
        <w:jc w:val="center"/>
        <w:rPr>
          <w:rFonts w:ascii="Times New Roman" w:hAnsi="Times New Roman" w:cs="Times New Roman"/>
          <w:b/>
          <w:bCs/>
          <w:sz w:val="24"/>
          <w:szCs w:val="24"/>
        </w:rPr>
      </w:pPr>
    </w:p>
    <w:p w14:paraId="1C72B9B2" w14:textId="77777777" w:rsidR="00BF0E53" w:rsidRDefault="00BF0E53" w:rsidP="008C40AF">
      <w:pPr>
        <w:spacing w:after="160" w:line="278" w:lineRule="auto"/>
        <w:jc w:val="center"/>
        <w:rPr>
          <w:rFonts w:ascii="Times New Roman" w:hAnsi="Times New Roman" w:cs="Times New Roman"/>
          <w:b/>
          <w:bCs/>
          <w:sz w:val="24"/>
          <w:szCs w:val="24"/>
        </w:rPr>
      </w:pPr>
    </w:p>
    <w:p w14:paraId="185365B2" w14:textId="52A198E0" w:rsidR="008C66A5" w:rsidRPr="0013323A" w:rsidRDefault="008C66A5" w:rsidP="008C40AF">
      <w:pPr>
        <w:spacing w:after="160"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527120E0"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9070897"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DE1732D"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D0C7BE2" w14:textId="77777777" w:rsidR="008C66A5"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F97493" w14:textId="77777777" w:rsidR="008C66A5" w:rsidRPr="0013323A" w:rsidRDefault="008C66A5" w:rsidP="008C40AF">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FA25AF"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25849533" w14:textId="77777777" w:rsidR="008C66A5" w:rsidRPr="0013323A" w:rsidRDefault="008C66A5"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6A5C8B35"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556D9B"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75ACF18"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1C781E5"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DCEEE2E"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6943931"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F630EE1"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63E8DCE" w14:textId="77777777" w:rsidR="008C66A5" w:rsidRPr="0013323A" w:rsidRDefault="008C66A5"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28D2D6ED"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B8C19B0"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8C25BBE"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3464398" w14:textId="77777777" w:rsidR="008C66A5" w:rsidRPr="0013323A" w:rsidRDefault="008C66A5"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599BE134"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4C1B7091"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3BA3AFF"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A763E0D"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5374467"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447E86E"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5AC829A"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61B2217"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lastRenderedPageBreak/>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9F7A585" w14:textId="77777777" w:rsidR="008C66A5" w:rsidRPr="0013323A" w:rsidRDefault="008C66A5"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5C95BF00"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77CD3B1D"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1761B8C1"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AF98946"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2140F01" w14:textId="77777777" w:rsidR="008C66A5" w:rsidRPr="0013323A" w:rsidRDefault="008C66A5" w:rsidP="008C40AF">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06908BA2"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72497979"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C61CEF"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650A79B" w14:textId="77777777" w:rsidR="008C66A5" w:rsidRPr="0013323A" w:rsidRDefault="008C66A5" w:rsidP="008C40AF">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F3ADAA5" w14:textId="77777777" w:rsidR="008C66A5" w:rsidRPr="0013323A" w:rsidRDefault="008C66A5" w:rsidP="008C40AF">
      <w:pPr>
        <w:spacing w:after="160" w:line="278" w:lineRule="auto"/>
        <w:rPr>
          <w:sz w:val="24"/>
          <w:szCs w:val="24"/>
        </w:rPr>
      </w:pPr>
      <w:r w:rsidRPr="0013323A">
        <w:rPr>
          <w:rFonts w:ascii="Times New Roman" w:hAnsi="Times New Roman" w:cs="Times New Roman"/>
          <w:sz w:val="24"/>
          <w:szCs w:val="24"/>
        </w:rPr>
        <w:tab/>
        <w:t>Appendix</w:t>
      </w:r>
    </w:p>
    <w:p w14:paraId="465C0167" w14:textId="77777777" w:rsidR="008C66A5" w:rsidRDefault="008C66A5" w:rsidP="00890149">
      <w:pPr>
        <w:jc w:val="center"/>
        <w:rPr>
          <w:rFonts w:ascii="Times New Roman" w:hAnsi="Times New Roman" w:cs="Times New Roman"/>
          <w:b/>
          <w:bCs/>
          <w:sz w:val="24"/>
          <w:szCs w:val="24"/>
        </w:rPr>
      </w:pPr>
    </w:p>
    <w:p w14:paraId="1144029E" w14:textId="77777777" w:rsidR="008C66A5" w:rsidRDefault="008C66A5" w:rsidP="00890149">
      <w:pPr>
        <w:jc w:val="center"/>
        <w:rPr>
          <w:rFonts w:ascii="Times New Roman" w:hAnsi="Times New Roman" w:cs="Times New Roman"/>
          <w:b/>
          <w:bCs/>
          <w:sz w:val="24"/>
          <w:szCs w:val="24"/>
        </w:rPr>
      </w:pPr>
    </w:p>
    <w:p w14:paraId="20428C83" w14:textId="77777777" w:rsidR="008C66A5" w:rsidRDefault="008C66A5" w:rsidP="00890149">
      <w:pPr>
        <w:jc w:val="center"/>
        <w:rPr>
          <w:rFonts w:ascii="Times New Roman" w:hAnsi="Times New Roman" w:cs="Times New Roman"/>
          <w:b/>
          <w:bCs/>
          <w:sz w:val="24"/>
          <w:szCs w:val="24"/>
        </w:rPr>
      </w:pPr>
    </w:p>
    <w:p w14:paraId="31326F5C" w14:textId="77777777" w:rsidR="008C66A5" w:rsidRDefault="008C66A5" w:rsidP="00890149">
      <w:pPr>
        <w:jc w:val="center"/>
        <w:rPr>
          <w:rFonts w:ascii="Times New Roman" w:hAnsi="Times New Roman" w:cs="Times New Roman"/>
          <w:b/>
          <w:bCs/>
          <w:sz w:val="24"/>
          <w:szCs w:val="24"/>
        </w:rPr>
      </w:pPr>
    </w:p>
    <w:p w14:paraId="130F9635" w14:textId="77777777" w:rsidR="008C66A5" w:rsidRDefault="008C66A5" w:rsidP="00890149">
      <w:pPr>
        <w:jc w:val="center"/>
        <w:rPr>
          <w:rFonts w:ascii="Times New Roman" w:hAnsi="Times New Roman" w:cs="Times New Roman"/>
          <w:b/>
          <w:bCs/>
          <w:sz w:val="24"/>
          <w:szCs w:val="24"/>
        </w:rPr>
      </w:pPr>
    </w:p>
    <w:p w14:paraId="675116B4" w14:textId="77777777" w:rsidR="008C66A5" w:rsidRDefault="008C66A5" w:rsidP="00890149">
      <w:pPr>
        <w:jc w:val="center"/>
        <w:rPr>
          <w:rFonts w:ascii="Times New Roman" w:hAnsi="Times New Roman" w:cs="Times New Roman"/>
          <w:b/>
          <w:bCs/>
          <w:sz w:val="24"/>
          <w:szCs w:val="24"/>
        </w:rPr>
      </w:pPr>
    </w:p>
    <w:p w14:paraId="4B7C2B6D" w14:textId="77777777" w:rsidR="008C66A5" w:rsidRDefault="008C66A5" w:rsidP="00890149">
      <w:pPr>
        <w:jc w:val="center"/>
        <w:rPr>
          <w:rFonts w:ascii="Times New Roman" w:hAnsi="Times New Roman" w:cs="Times New Roman"/>
          <w:b/>
          <w:bCs/>
          <w:sz w:val="24"/>
          <w:szCs w:val="24"/>
        </w:rPr>
      </w:pPr>
    </w:p>
    <w:p w14:paraId="5207CCAA" w14:textId="77777777" w:rsidR="008C66A5" w:rsidRDefault="008C66A5" w:rsidP="00890149">
      <w:pPr>
        <w:jc w:val="center"/>
        <w:rPr>
          <w:rFonts w:ascii="Times New Roman" w:hAnsi="Times New Roman" w:cs="Times New Roman"/>
          <w:b/>
          <w:bCs/>
          <w:sz w:val="24"/>
          <w:szCs w:val="24"/>
        </w:rPr>
      </w:pPr>
    </w:p>
    <w:p w14:paraId="08113BC1" w14:textId="77777777" w:rsidR="008C66A5" w:rsidRDefault="008C66A5" w:rsidP="00890149">
      <w:pPr>
        <w:jc w:val="center"/>
        <w:rPr>
          <w:rFonts w:ascii="Times New Roman" w:hAnsi="Times New Roman" w:cs="Times New Roman"/>
          <w:b/>
          <w:bCs/>
          <w:sz w:val="24"/>
          <w:szCs w:val="24"/>
        </w:rPr>
      </w:pPr>
    </w:p>
    <w:p w14:paraId="3BA774DF" w14:textId="77777777" w:rsidR="008C66A5" w:rsidRDefault="008C66A5" w:rsidP="00890149">
      <w:pPr>
        <w:jc w:val="center"/>
        <w:rPr>
          <w:rFonts w:ascii="Times New Roman" w:hAnsi="Times New Roman" w:cs="Times New Roman"/>
          <w:b/>
          <w:bCs/>
          <w:sz w:val="24"/>
          <w:szCs w:val="24"/>
        </w:rPr>
      </w:pPr>
    </w:p>
    <w:p w14:paraId="5A3E1B5E" w14:textId="77777777" w:rsidR="008C66A5" w:rsidRDefault="008C66A5" w:rsidP="00890149">
      <w:pPr>
        <w:jc w:val="center"/>
        <w:rPr>
          <w:rFonts w:ascii="Times New Roman" w:hAnsi="Times New Roman" w:cs="Times New Roman"/>
          <w:b/>
          <w:bCs/>
          <w:sz w:val="24"/>
          <w:szCs w:val="24"/>
        </w:rPr>
      </w:pPr>
    </w:p>
    <w:p w14:paraId="51101493" w14:textId="77777777" w:rsidR="008C66A5" w:rsidRDefault="008C66A5" w:rsidP="00890149">
      <w:pPr>
        <w:jc w:val="center"/>
        <w:rPr>
          <w:rFonts w:ascii="Times New Roman" w:hAnsi="Times New Roman" w:cs="Times New Roman"/>
          <w:b/>
          <w:bCs/>
          <w:sz w:val="24"/>
          <w:szCs w:val="24"/>
        </w:rPr>
      </w:pPr>
    </w:p>
    <w:p w14:paraId="1806A51B" w14:textId="77777777" w:rsidR="008C66A5" w:rsidRDefault="008C66A5" w:rsidP="00890149">
      <w:pPr>
        <w:jc w:val="center"/>
        <w:rPr>
          <w:rFonts w:ascii="Times New Roman" w:hAnsi="Times New Roman" w:cs="Times New Roman"/>
          <w:b/>
          <w:bCs/>
          <w:sz w:val="24"/>
          <w:szCs w:val="24"/>
        </w:rPr>
      </w:pPr>
    </w:p>
    <w:p w14:paraId="508384AB" w14:textId="77777777" w:rsidR="008C66A5" w:rsidRDefault="008C66A5" w:rsidP="00890149">
      <w:pPr>
        <w:jc w:val="center"/>
        <w:rPr>
          <w:rFonts w:ascii="Times New Roman" w:hAnsi="Times New Roman" w:cs="Times New Roman"/>
          <w:b/>
          <w:bCs/>
          <w:sz w:val="24"/>
          <w:szCs w:val="24"/>
        </w:rPr>
      </w:pPr>
    </w:p>
    <w:p w14:paraId="7ADAFC65" w14:textId="77777777" w:rsidR="008C66A5" w:rsidRDefault="008C66A5" w:rsidP="00890149">
      <w:pPr>
        <w:jc w:val="center"/>
        <w:rPr>
          <w:rFonts w:ascii="Times New Roman" w:hAnsi="Times New Roman" w:cs="Times New Roman"/>
          <w:b/>
          <w:bCs/>
          <w:sz w:val="24"/>
          <w:szCs w:val="24"/>
        </w:rPr>
      </w:pPr>
    </w:p>
    <w:p w14:paraId="4946C3BA" w14:textId="77777777" w:rsidR="008C66A5" w:rsidRDefault="008C66A5" w:rsidP="00890149">
      <w:pPr>
        <w:jc w:val="center"/>
        <w:rPr>
          <w:rFonts w:ascii="Times New Roman" w:hAnsi="Times New Roman" w:cs="Times New Roman"/>
          <w:b/>
          <w:bCs/>
          <w:sz w:val="24"/>
          <w:szCs w:val="24"/>
        </w:rPr>
      </w:pPr>
    </w:p>
    <w:p w14:paraId="4B115938" w14:textId="77777777" w:rsidR="008C66A5" w:rsidRDefault="008C66A5" w:rsidP="00890149">
      <w:pPr>
        <w:jc w:val="center"/>
        <w:rPr>
          <w:rFonts w:ascii="Times New Roman" w:hAnsi="Times New Roman" w:cs="Times New Roman"/>
          <w:b/>
          <w:bCs/>
          <w:sz w:val="24"/>
          <w:szCs w:val="24"/>
        </w:rPr>
      </w:pPr>
    </w:p>
    <w:p w14:paraId="3CF4BF09" w14:textId="77777777" w:rsidR="008C66A5" w:rsidRDefault="008C66A5" w:rsidP="00890149">
      <w:pPr>
        <w:jc w:val="center"/>
        <w:rPr>
          <w:rFonts w:ascii="Times New Roman" w:hAnsi="Times New Roman" w:cs="Times New Roman"/>
          <w:b/>
          <w:bCs/>
          <w:sz w:val="24"/>
          <w:szCs w:val="24"/>
        </w:rPr>
      </w:pPr>
    </w:p>
    <w:p w14:paraId="16FE989C" w14:textId="77777777" w:rsidR="008C66A5" w:rsidRDefault="008C66A5" w:rsidP="00890149">
      <w:pPr>
        <w:jc w:val="center"/>
        <w:rPr>
          <w:rFonts w:ascii="Times New Roman" w:hAnsi="Times New Roman" w:cs="Times New Roman"/>
          <w:b/>
          <w:bCs/>
          <w:sz w:val="24"/>
          <w:szCs w:val="24"/>
        </w:rPr>
      </w:pPr>
    </w:p>
    <w:p w14:paraId="3DA7E676" w14:textId="77777777" w:rsidR="008C66A5" w:rsidRDefault="008C66A5" w:rsidP="00890149">
      <w:pPr>
        <w:jc w:val="center"/>
        <w:rPr>
          <w:rFonts w:ascii="Times New Roman" w:hAnsi="Times New Roman" w:cs="Times New Roman"/>
          <w:b/>
          <w:bCs/>
          <w:sz w:val="24"/>
          <w:szCs w:val="24"/>
        </w:rPr>
      </w:pPr>
    </w:p>
    <w:p w14:paraId="73DA7D64" w14:textId="77777777" w:rsidR="008C66A5" w:rsidRDefault="008C66A5" w:rsidP="00890149">
      <w:pPr>
        <w:jc w:val="center"/>
        <w:rPr>
          <w:rFonts w:ascii="Times New Roman" w:hAnsi="Times New Roman" w:cs="Times New Roman"/>
          <w:b/>
          <w:bCs/>
          <w:sz w:val="24"/>
          <w:szCs w:val="24"/>
        </w:rPr>
      </w:pPr>
    </w:p>
    <w:p w14:paraId="212D3F50" w14:textId="77777777" w:rsidR="008C66A5" w:rsidRDefault="008C66A5" w:rsidP="00890149">
      <w:pPr>
        <w:jc w:val="center"/>
        <w:rPr>
          <w:rFonts w:ascii="Times New Roman" w:hAnsi="Times New Roman" w:cs="Times New Roman"/>
          <w:b/>
          <w:bCs/>
          <w:sz w:val="24"/>
          <w:szCs w:val="24"/>
        </w:rPr>
      </w:pPr>
    </w:p>
    <w:p w14:paraId="16731692" w14:textId="77777777" w:rsidR="008C66A5" w:rsidRDefault="008C66A5" w:rsidP="00890149">
      <w:pPr>
        <w:jc w:val="center"/>
        <w:rPr>
          <w:rFonts w:ascii="Times New Roman" w:hAnsi="Times New Roman" w:cs="Times New Roman"/>
          <w:b/>
          <w:bCs/>
          <w:sz w:val="24"/>
          <w:szCs w:val="24"/>
        </w:rPr>
      </w:pPr>
    </w:p>
    <w:p w14:paraId="2C602466" w14:textId="3D3AAF04" w:rsidR="008C66A5" w:rsidRDefault="008C66A5" w:rsidP="00CE1536">
      <w:pPr>
        <w:rPr>
          <w:rFonts w:ascii="Times New Roman" w:hAnsi="Times New Roman" w:cs="Times New Roman"/>
          <w:b/>
          <w:bCs/>
          <w:sz w:val="24"/>
          <w:szCs w:val="24"/>
        </w:rPr>
      </w:pPr>
    </w:p>
    <w:p w14:paraId="56FBA36D" w14:textId="77777777" w:rsidR="00CE1536" w:rsidRDefault="00CE1536" w:rsidP="00CE1536">
      <w:pPr>
        <w:rPr>
          <w:rFonts w:ascii="Times New Roman" w:hAnsi="Times New Roman" w:cs="Times New Roman"/>
          <w:b/>
          <w:bCs/>
          <w:sz w:val="24"/>
          <w:szCs w:val="24"/>
        </w:rPr>
      </w:pPr>
    </w:p>
    <w:p w14:paraId="7C7E671F" w14:textId="77777777" w:rsidR="00CE1536" w:rsidRDefault="00CE1536" w:rsidP="00CE1536">
      <w:pPr>
        <w:rPr>
          <w:rFonts w:ascii="Times New Roman" w:hAnsi="Times New Roman" w:cs="Times New Roman"/>
          <w:b/>
          <w:bCs/>
          <w:sz w:val="24"/>
          <w:szCs w:val="24"/>
        </w:rPr>
      </w:pPr>
    </w:p>
    <w:p w14:paraId="318262A8" w14:textId="57171A7D" w:rsidR="00914184" w:rsidRPr="00890149" w:rsidRDefault="00914184" w:rsidP="00890149">
      <w:pPr>
        <w:jc w:val="center"/>
        <w:rPr>
          <w:rFonts w:ascii="Times New Roman" w:hAnsi="Times New Roman" w:cs="Times New Roman"/>
          <w:b/>
          <w:bCs/>
          <w:sz w:val="24"/>
          <w:szCs w:val="24"/>
        </w:rPr>
      </w:pPr>
      <w:r w:rsidRPr="00890149">
        <w:rPr>
          <w:rFonts w:ascii="Times New Roman" w:hAnsi="Times New Roman" w:cs="Times New Roman"/>
          <w:b/>
          <w:bCs/>
          <w:sz w:val="24"/>
          <w:szCs w:val="24"/>
        </w:rPr>
        <w:lastRenderedPageBreak/>
        <w:t>CHAPTER ONE</w:t>
      </w:r>
    </w:p>
    <w:p w14:paraId="5AE4889E" w14:textId="69328412" w:rsidR="00914184" w:rsidRPr="00890149" w:rsidRDefault="00914184" w:rsidP="00890149">
      <w:pPr>
        <w:jc w:val="center"/>
        <w:rPr>
          <w:rFonts w:ascii="Times New Roman" w:hAnsi="Times New Roman" w:cs="Times New Roman"/>
          <w:b/>
          <w:bCs/>
          <w:sz w:val="24"/>
          <w:szCs w:val="24"/>
        </w:rPr>
      </w:pPr>
      <w:r w:rsidRPr="00890149">
        <w:rPr>
          <w:rFonts w:ascii="Times New Roman" w:hAnsi="Times New Roman" w:cs="Times New Roman"/>
          <w:b/>
          <w:bCs/>
          <w:sz w:val="24"/>
          <w:szCs w:val="24"/>
        </w:rPr>
        <w:t>INTRODUCTION</w:t>
      </w:r>
    </w:p>
    <w:p w14:paraId="3F336612" w14:textId="1FCF6453" w:rsidR="00914184" w:rsidRPr="00890149" w:rsidRDefault="00AC2D1B" w:rsidP="00AC2D1B">
      <w:pPr>
        <w:pStyle w:val="ListParagraph"/>
        <w:numPr>
          <w:ilvl w:val="1"/>
          <w:numId w:val="1"/>
        </w:numPr>
        <w:jc w:val="both"/>
        <w:rPr>
          <w:rFonts w:ascii="Times New Roman" w:hAnsi="Times New Roman" w:cs="Times New Roman"/>
          <w:b/>
          <w:bCs/>
          <w:sz w:val="24"/>
          <w:szCs w:val="24"/>
        </w:rPr>
      </w:pPr>
      <w:r w:rsidRPr="00890149">
        <w:rPr>
          <w:rFonts w:ascii="Times New Roman" w:hAnsi="Times New Roman" w:cs="Times New Roman"/>
          <w:b/>
          <w:bCs/>
          <w:sz w:val="24"/>
          <w:szCs w:val="24"/>
        </w:rPr>
        <w:t xml:space="preserve"> </w:t>
      </w:r>
      <w:r w:rsidR="00914184" w:rsidRPr="00890149">
        <w:rPr>
          <w:rFonts w:ascii="Times New Roman" w:hAnsi="Times New Roman" w:cs="Times New Roman"/>
          <w:b/>
          <w:bCs/>
          <w:sz w:val="24"/>
          <w:szCs w:val="24"/>
        </w:rPr>
        <w:t>Background of the Study</w:t>
      </w:r>
    </w:p>
    <w:p w14:paraId="6BE3100F" w14:textId="21D91FCD" w:rsidR="001358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Social media has revolutionized how individuals, especially younger audiences, communicate and access information. With platforms such as Facebook, Twitter, and Instagram growing exponentially, these digital solutions have become crucial in raising awareness about societal issues, including drug addiction, particularly in educational institutions. Students’ increased use of social media provides an opportunity to leverage these platforms for public health education. Studies suggest that social media’s interactive and engaging nature makes it an effective tool for disseminating information about the risks of drug abuse and encouraging preventive behaviors (Muzaffar 2020).</w:t>
      </w:r>
    </w:p>
    <w:p w14:paraId="66E5A10A" w14:textId="77777777" w:rsidR="0042598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 xml:space="preserve"> However, as social media evolves, its rapid adoption often precedes a comprehensive understanding of its broader effects, including its role in influencing attitudes and behaviors towards drug use.</w:t>
      </w:r>
      <w:r w:rsidR="006C206A">
        <w:rPr>
          <w:rFonts w:ascii="Times New Roman" w:hAnsi="Times New Roman" w:cs="Times New Roman"/>
          <w:sz w:val="24"/>
          <w:szCs w:val="24"/>
        </w:rPr>
        <w:t xml:space="preserve"> </w:t>
      </w:r>
      <w:r w:rsidRPr="00DB4E2F">
        <w:rPr>
          <w:rFonts w:ascii="Times New Roman" w:hAnsi="Times New Roman" w:cs="Times New Roman"/>
          <w:sz w:val="24"/>
          <w:szCs w:val="24"/>
        </w:rPr>
        <w:t>Drug abuse, also referred to as substance abuse, remains a critical global health concern. It involves the misuse of substances such as heroin, cocaine, marijuana, and alcohol, leading to severe physical, psychological, social, and economic consequences (Olayinka, 2022).</w:t>
      </w:r>
    </w:p>
    <w:p w14:paraId="11687C25" w14:textId="435D21C7" w:rsidR="00914184" w:rsidRPr="00DB4E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According to the World Health Organization (WHO, 2022), drugs are defined as substances that, when introduced into a living organism, alter psychological or physiological functions. Despite their medical benefits when used appropriately, drugs are often misused, with the youth being particularly vulnerable to addiction due to peer pressure and societal influences. In this context, social media can play a dual role: while it can perpetuate harmful behaviors, it also holds immense potential as a platform for advocacy, education, and prevention campaigns.</w:t>
      </w:r>
    </w:p>
    <w:p w14:paraId="774C7A0B" w14:textId="7C205618" w:rsidR="00914184" w:rsidRPr="00DB4E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The increasing popularity of social media among young people has amplified its influence on their lifestyles and decision-making processes. Unfortunately, this influence is not always positive. For example, celebrities and influencers often post content glorifying drug use and alcohol consumption, which may encourage young followers to emulate their behavior (Muzaffar 2020). This glorification can lead to normalization of drug use, overshadowing the significant risks associated with substance abuse. However, these platforms also offer an opportunity to counteract such narratives by promoting preventive messages and raising awareness about the consequences of drug addiction.</w:t>
      </w:r>
    </w:p>
    <w:p w14:paraId="3FFDF2BF" w14:textId="7F93C682" w:rsidR="00914184" w:rsidRPr="00DB4E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The misuse of drugs is a growing problem globally, with alarming trends observed in developing nations. For instance, in Pakistan, it is estimated that over 50% of students in the capital city’s educational institutions have engaged in drug abuse (Azam 2022). The United Nations Office on Drugs and Crime (UNODC) reports that the availability of illicit drugs has increased globally, posing a substantial challenge to public health systems (UNODC, 2019). This trend underscores the urgent need for effective awareness campaigns to educate young people about the dangers of drug use and promote healthier behaviors.</w:t>
      </w:r>
    </w:p>
    <w:p w14:paraId="6612FD4E" w14:textId="149617A6" w:rsidR="00914184" w:rsidRPr="00DB4E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Mass media, including social media, has historically been a powerful agent for social change, often used to address public health issues. Campaigns targeting alcohol consumption and smoking have demonstrated the potential of media to shape attitudes and behaviors (Delong &amp; Winsten, 2000; Montgomery, 2009). Similarly, targeted social media campaigns can be instrumental in addressing drug abuse among youth. By utilizing a mix of content formats such as videos, posts, and interactive features, these campaigns can engage students more effectively than traditional methods like posters or flyers.</w:t>
      </w:r>
    </w:p>
    <w:p w14:paraId="073653FA" w14:textId="1D2AF8C3" w:rsidR="00914184" w:rsidRPr="00DB4E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 xml:space="preserve">The role of social media in drug prevention extends beyond just spreading awareness. Platforms can foster dialogue, provide resources for treatment, and encourage peer support. Prevention </w:t>
      </w:r>
      <w:r w:rsidRPr="00DB4E2F">
        <w:rPr>
          <w:rFonts w:ascii="Times New Roman" w:hAnsi="Times New Roman" w:cs="Times New Roman"/>
          <w:sz w:val="24"/>
          <w:szCs w:val="24"/>
        </w:rPr>
        <w:lastRenderedPageBreak/>
        <w:t>advocates have recognized this potential and are increasingly investing in social media campaigns to influence youth knowledge, attitudes, and behaviors (Rigon, 2018). Research suggests that these campaigns, when carefully designed, can significantly impact students’ understanding of drug-related risks and their willingness to avoid substance abuse.</w:t>
      </w:r>
    </w:p>
    <w:p w14:paraId="4A404C94" w14:textId="77777777" w:rsidR="00914184" w:rsidRPr="00DB4E2F" w:rsidRDefault="00914184" w:rsidP="00914184">
      <w:pPr>
        <w:jc w:val="both"/>
        <w:rPr>
          <w:rFonts w:ascii="Times New Roman" w:hAnsi="Times New Roman" w:cs="Times New Roman"/>
          <w:sz w:val="24"/>
          <w:szCs w:val="24"/>
        </w:rPr>
      </w:pPr>
      <w:r w:rsidRPr="00DB4E2F">
        <w:rPr>
          <w:rFonts w:ascii="Times New Roman" w:hAnsi="Times New Roman" w:cs="Times New Roman"/>
          <w:sz w:val="24"/>
          <w:szCs w:val="24"/>
        </w:rPr>
        <w:t>In conclusion, social media offers a powerful platform for addressing the growing problem of drug abuse, particularly among young people. By analyzing its influence on students’ attitudes and behaviors, this study aims to uncover the most effective strategies for using social media to combat drug addiction. The findings will contribute to developing more effective public health initiatives, leveraging social media’s reach and engagement to create a well-informed and resilient student community.</w:t>
      </w:r>
    </w:p>
    <w:p w14:paraId="6DEE64B4" w14:textId="5BBC529E" w:rsidR="00914184" w:rsidRDefault="00890149" w:rsidP="0089014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FC01FF">
        <w:rPr>
          <w:rFonts w:ascii="Times New Roman" w:hAnsi="Times New Roman" w:cs="Times New Roman"/>
          <w:b/>
          <w:bCs/>
          <w:sz w:val="24"/>
          <w:szCs w:val="24"/>
        </w:rPr>
        <w:t xml:space="preserve">Statement of the </w:t>
      </w:r>
      <w:r w:rsidR="00FC01FF" w:rsidRPr="00FC01FF">
        <w:rPr>
          <w:rFonts w:ascii="Times New Roman" w:hAnsi="Times New Roman" w:cs="Times New Roman"/>
          <w:b/>
          <w:bCs/>
          <w:sz w:val="24"/>
          <w:szCs w:val="24"/>
        </w:rPr>
        <w:t>problem</w:t>
      </w:r>
    </w:p>
    <w:p w14:paraId="1D0065C2" w14:textId="11A5EBED" w:rsidR="00AD3109" w:rsidRPr="00AD3109" w:rsidRDefault="00AD3109" w:rsidP="00AD3109">
      <w:pPr>
        <w:jc w:val="both"/>
        <w:rPr>
          <w:rFonts w:ascii="Times New Roman" w:hAnsi="Times New Roman" w:cs="Times New Roman"/>
          <w:sz w:val="24"/>
          <w:szCs w:val="24"/>
        </w:rPr>
      </w:pPr>
      <w:r w:rsidRPr="00AD3109">
        <w:rPr>
          <w:rFonts w:ascii="Times New Roman" w:hAnsi="Times New Roman" w:cs="Times New Roman"/>
          <w:sz w:val="24"/>
          <w:szCs w:val="24"/>
        </w:rPr>
        <w:t>The increasing prevalence of drug abuse among young people, particularly in educational institutions, poses a significant public health challenge. In countries like Pakistan, it is reported that over half of the student population in some regions engages in substance abuse (Azam et al., 2022). This issue is exacerbated by the influence of social media, where harmful behaviors, such as drug and alcohol use, are often glamorized by celebrities and influencers. The normalization of such behaviors on platforms like Facebook, Instagram, and Twitter contributes to a growing acceptance of drug use among youth, making it imperative to address this issue through innovative preventive measures (Muzaffar 2020).</w:t>
      </w:r>
    </w:p>
    <w:p w14:paraId="1BE30D9F" w14:textId="4EBDFC7A" w:rsidR="00AD3109" w:rsidRPr="00AD3109" w:rsidRDefault="00AD3109" w:rsidP="00AD3109">
      <w:pPr>
        <w:jc w:val="both"/>
        <w:rPr>
          <w:rFonts w:ascii="Times New Roman" w:hAnsi="Times New Roman" w:cs="Times New Roman"/>
          <w:sz w:val="24"/>
          <w:szCs w:val="24"/>
        </w:rPr>
      </w:pPr>
      <w:r w:rsidRPr="00AD3109">
        <w:rPr>
          <w:rFonts w:ascii="Times New Roman" w:hAnsi="Times New Roman" w:cs="Times New Roman"/>
          <w:sz w:val="24"/>
          <w:szCs w:val="24"/>
        </w:rPr>
        <w:t>Despite the potential of social media as a tool for awareness and education, its role in combating drug abuse remains underutilized. While traditional campaigns often fail to resonate with tech-savvy younger audiences, social media offers a unique opportunity to engage students through interactive and relatable content. However, the same platforms that could be used to educate about the dangers of substance abuse are being exploited to promote risky behaviors. This duality raises questions about how to effectively design and implement social media campaigns that influence youth attitudes positively and discourage drug use while countering harmful narratives (Wukich, 2022).</w:t>
      </w:r>
    </w:p>
    <w:p w14:paraId="708E3B97" w14:textId="77777777" w:rsidR="00AD3109" w:rsidRPr="00AD3109" w:rsidRDefault="00AD3109" w:rsidP="00AD3109">
      <w:pPr>
        <w:jc w:val="both"/>
        <w:rPr>
          <w:rFonts w:ascii="Times New Roman" w:hAnsi="Times New Roman" w:cs="Times New Roman"/>
          <w:sz w:val="24"/>
          <w:szCs w:val="24"/>
        </w:rPr>
      </w:pPr>
      <w:r w:rsidRPr="00AD3109">
        <w:rPr>
          <w:rFonts w:ascii="Times New Roman" w:hAnsi="Times New Roman" w:cs="Times New Roman"/>
          <w:sz w:val="24"/>
          <w:szCs w:val="24"/>
        </w:rPr>
        <w:t>The lack of comprehensive strategies to leverage social media for drug abuse prevention underscores the need for research to bridge this gap. There is limited understanding of the most effective types of social media content, the best practices for reaching students, and the overall impact of such campaigns on knowledge, attitudes, and behavior. Addressing these issues is crucial for creating targeted, impactful interventions that utilize the power of social media to foster a well-informed and drug-free student community.</w:t>
      </w:r>
    </w:p>
    <w:p w14:paraId="20FF2BF8" w14:textId="1447E089" w:rsidR="00FC01FF" w:rsidRPr="00AD3109" w:rsidRDefault="00AD3109" w:rsidP="00AD310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D3109">
        <w:rPr>
          <w:rFonts w:ascii="Times New Roman" w:hAnsi="Times New Roman" w:cs="Times New Roman"/>
          <w:b/>
          <w:bCs/>
          <w:sz w:val="24"/>
          <w:szCs w:val="24"/>
        </w:rPr>
        <w:t xml:space="preserve">Research Objectives </w:t>
      </w:r>
    </w:p>
    <w:p w14:paraId="00F61A5B" w14:textId="2E0102AE" w:rsidR="00AD3109" w:rsidRPr="00D44A5F" w:rsidRDefault="00B077B4" w:rsidP="00D44A5F">
      <w:pPr>
        <w:pStyle w:val="ListParagraph"/>
        <w:numPr>
          <w:ilvl w:val="0"/>
          <w:numId w:val="2"/>
        </w:numPr>
        <w:jc w:val="both"/>
        <w:rPr>
          <w:rFonts w:ascii="Times New Roman" w:hAnsi="Times New Roman" w:cs="Times New Roman"/>
          <w:sz w:val="24"/>
          <w:szCs w:val="24"/>
        </w:rPr>
      </w:pPr>
      <w:r w:rsidRPr="00D44A5F">
        <w:rPr>
          <w:rFonts w:ascii="Times New Roman" w:hAnsi="Times New Roman" w:cs="Times New Roman"/>
          <w:sz w:val="24"/>
          <w:szCs w:val="24"/>
        </w:rPr>
        <w:t xml:space="preserve">To </w:t>
      </w:r>
      <w:r w:rsidR="00BF7AD7" w:rsidRPr="00D44A5F">
        <w:rPr>
          <w:rFonts w:ascii="Times New Roman" w:hAnsi="Times New Roman" w:cs="Times New Roman"/>
          <w:sz w:val="24"/>
          <w:szCs w:val="24"/>
        </w:rPr>
        <w:t xml:space="preserve">examine the effectiveness of social media </w:t>
      </w:r>
      <w:r w:rsidR="00B87FFB" w:rsidRPr="00D44A5F">
        <w:rPr>
          <w:rFonts w:ascii="Times New Roman" w:hAnsi="Times New Roman" w:cs="Times New Roman"/>
          <w:sz w:val="24"/>
          <w:szCs w:val="24"/>
        </w:rPr>
        <w:t xml:space="preserve">in creating awareness on drug abuse </w:t>
      </w:r>
    </w:p>
    <w:p w14:paraId="15DFC65C" w14:textId="698CA0CD" w:rsidR="00B87FFB" w:rsidRPr="00D44A5F" w:rsidRDefault="00B87FFB" w:rsidP="00D44A5F">
      <w:pPr>
        <w:pStyle w:val="ListParagraph"/>
        <w:numPr>
          <w:ilvl w:val="0"/>
          <w:numId w:val="2"/>
        </w:numPr>
        <w:jc w:val="both"/>
        <w:rPr>
          <w:rFonts w:ascii="Times New Roman" w:hAnsi="Times New Roman" w:cs="Times New Roman"/>
          <w:sz w:val="24"/>
          <w:szCs w:val="24"/>
        </w:rPr>
      </w:pPr>
      <w:r w:rsidRPr="00D44A5F">
        <w:rPr>
          <w:rFonts w:ascii="Times New Roman" w:hAnsi="Times New Roman" w:cs="Times New Roman"/>
          <w:sz w:val="24"/>
          <w:szCs w:val="24"/>
        </w:rPr>
        <w:t xml:space="preserve">To </w:t>
      </w:r>
      <w:r w:rsidR="00DF19E3" w:rsidRPr="00D44A5F">
        <w:rPr>
          <w:rFonts w:ascii="Times New Roman" w:hAnsi="Times New Roman" w:cs="Times New Roman"/>
          <w:sz w:val="24"/>
          <w:szCs w:val="24"/>
        </w:rPr>
        <w:t xml:space="preserve">understand the extent to which social media </w:t>
      </w:r>
      <w:r w:rsidR="0064675F">
        <w:rPr>
          <w:rFonts w:ascii="Times New Roman" w:hAnsi="Times New Roman" w:cs="Times New Roman"/>
          <w:sz w:val="24"/>
          <w:szCs w:val="24"/>
        </w:rPr>
        <w:t xml:space="preserve">is being used to </w:t>
      </w:r>
      <w:r w:rsidR="00183A03" w:rsidRPr="00D44A5F">
        <w:rPr>
          <w:rFonts w:ascii="Times New Roman" w:hAnsi="Times New Roman" w:cs="Times New Roman"/>
          <w:sz w:val="24"/>
          <w:szCs w:val="24"/>
        </w:rPr>
        <w:t xml:space="preserve">create awareness </w:t>
      </w:r>
      <w:r w:rsidR="00DB61B5" w:rsidRPr="00D44A5F">
        <w:rPr>
          <w:rFonts w:ascii="Times New Roman" w:hAnsi="Times New Roman" w:cs="Times New Roman"/>
          <w:sz w:val="24"/>
          <w:szCs w:val="24"/>
        </w:rPr>
        <w:t xml:space="preserve">on drug </w:t>
      </w:r>
      <w:r w:rsidR="00ED6677" w:rsidRPr="00D44A5F">
        <w:rPr>
          <w:rFonts w:ascii="Times New Roman" w:hAnsi="Times New Roman" w:cs="Times New Roman"/>
          <w:sz w:val="24"/>
          <w:szCs w:val="24"/>
        </w:rPr>
        <w:t xml:space="preserve">abuse </w:t>
      </w:r>
    </w:p>
    <w:p w14:paraId="6BE07191" w14:textId="4F45CA59" w:rsidR="00ED6677" w:rsidRDefault="00ED6677" w:rsidP="00D44A5F">
      <w:pPr>
        <w:pStyle w:val="ListParagraph"/>
        <w:numPr>
          <w:ilvl w:val="0"/>
          <w:numId w:val="2"/>
        </w:numPr>
        <w:jc w:val="both"/>
        <w:rPr>
          <w:rFonts w:ascii="Times New Roman" w:hAnsi="Times New Roman" w:cs="Times New Roman"/>
          <w:sz w:val="24"/>
          <w:szCs w:val="24"/>
        </w:rPr>
      </w:pPr>
      <w:r w:rsidRPr="00D44A5F">
        <w:rPr>
          <w:rFonts w:ascii="Times New Roman" w:hAnsi="Times New Roman" w:cs="Times New Roman"/>
          <w:sz w:val="24"/>
          <w:szCs w:val="24"/>
        </w:rPr>
        <w:t xml:space="preserve">To </w:t>
      </w:r>
      <w:r w:rsidR="008A0000" w:rsidRPr="00D44A5F">
        <w:rPr>
          <w:rFonts w:ascii="Times New Roman" w:hAnsi="Times New Roman" w:cs="Times New Roman"/>
          <w:sz w:val="24"/>
          <w:szCs w:val="24"/>
        </w:rPr>
        <w:t xml:space="preserve">investigate the motivations behind the abuse of drug </w:t>
      </w:r>
      <w:r w:rsidR="00D44A5F" w:rsidRPr="00D44A5F">
        <w:rPr>
          <w:rFonts w:ascii="Times New Roman" w:hAnsi="Times New Roman" w:cs="Times New Roman"/>
          <w:sz w:val="24"/>
          <w:szCs w:val="24"/>
        </w:rPr>
        <w:t xml:space="preserve">and it effect </w:t>
      </w:r>
      <w:r w:rsidR="008A64F3">
        <w:rPr>
          <w:rFonts w:ascii="Times New Roman" w:hAnsi="Times New Roman" w:cs="Times New Roman"/>
          <w:sz w:val="24"/>
          <w:szCs w:val="24"/>
        </w:rPr>
        <w:t xml:space="preserve">on </w:t>
      </w:r>
      <w:r w:rsidR="005C5BDF">
        <w:rPr>
          <w:rFonts w:ascii="Times New Roman" w:hAnsi="Times New Roman" w:cs="Times New Roman"/>
          <w:sz w:val="24"/>
          <w:szCs w:val="24"/>
        </w:rPr>
        <w:t>the abuser</w:t>
      </w:r>
    </w:p>
    <w:p w14:paraId="4CE7AEBF" w14:textId="15614EAC" w:rsidR="00D44A5F" w:rsidRPr="00491A36" w:rsidRDefault="00D44A5F" w:rsidP="00D44A5F">
      <w:pPr>
        <w:pStyle w:val="ListParagraph"/>
        <w:numPr>
          <w:ilvl w:val="1"/>
          <w:numId w:val="1"/>
        </w:numPr>
        <w:jc w:val="both"/>
        <w:rPr>
          <w:rFonts w:ascii="Times New Roman" w:hAnsi="Times New Roman" w:cs="Times New Roman"/>
          <w:b/>
          <w:bCs/>
          <w:sz w:val="24"/>
          <w:szCs w:val="24"/>
        </w:rPr>
      </w:pPr>
      <w:r w:rsidRPr="00491A36">
        <w:rPr>
          <w:rFonts w:ascii="Times New Roman" w:hAnsi="Times New Roman" w:cs="Times New Roman"/>
          <w:b/>
          <w:bCs/>
          <w:sz w:val="24"/>
          <w:szCs w:val="24"/>
        </w:rPr>
        <w:t xml:space="preserve">Research Questions </w:t>
      </w:r>
    </w:p>
    <w:p w14:paraId="5A6EAAA9" w14:textId="447A4844" w:rsidR="00491A36" w:rsidRPr="005C5BDF" w:rsidRDefault="00491A36" w:rsidP="005C5BDF">
      <w:pPr>
        <w:pStyle w:val="ListParagraph"/>
        <w:numPr>
          <w:ilvl w:val="0"/>
          <w:numId w:val="3"/>
        </w:numPr>
        <w:jc w:val="both"/>
        <w:rPr>
          <w:rFonts w:ascii="Times New Roman" w:hAnsi="Times New Roman" w:cs="Times New Roman"/>
          <w:sz w:val="24"/>
          <w:szCs w:val="24"/>
        </w:rPr>
      </w:pPr>
      <w:r w:rsidRPr="005C5BDF">
        <w:rPr>
          <w:rFonts w:ascii="Times New Roman" w:hAnsi="Times New Roman" w:cs="Times New Roman"/>
          <w:sz w:val="24"/>
          <w:szCs w:val="24"/>
        </w:rPr>
        <w:t xml:space="preserve">What are the effectiveness of social media in creating awareness on drug abuse </w:t>
      </w:r>
    </w:p>
    <w:p w14:paraId="0597FC6A" w14:textId="77777777" w:rsidR="0064675F" w:rsidRPr="005C5BDF" w:rsidRDefault="00C41734" w:rsidP="005C5BDF">
      <w:pPr>
        <w:pStyle w:val="ListParagraph"/>
        <w:numPr>
          <w:ilvl w:val="0"/>
          <w:numId w:val="3"/>
        </w:numPr>
        <w:jc w:val="both"/>
        <w:rPr>
          <w:rFonts w:ascii="Times New Roman" w:hAnsi="Times New Roman" w:cs="Times New Roman"/>
          <w:sz w:val="24"/>
          <w:szCs w:val="24"/>
        </w:rPr>
      </w:pPr>
      <w:r w:rsidRPr="005C5BDF">
        <w:rPr>
          <w:rFonts w:ascii="Times New Roman" w:hAnsi="Times New Roman" w:cs="Times New Roman"/>
          <w:sz w:val="24"/>
          <w:szCs w:val="24"/>
        </w:rPr>
        <w:t>What is the extent to which social media is being used to create awareness on drug abuse</w:t>
      </w:r>
    </w:p>
    <w:p w14:paraId="7D6388CF" w14:textId="77777777" w:rsidR="005C5BDF" w:rsidRDefault="0064675F" w:rsidP="005C5BDF">
      <w:pPr>
        <w:pStyle w:val="ListParagraph"/>
        <w:numPr>
          <w:ilvl w:val="0"/>
          <w:numId w:val="3"/>
        </w:numPr>
        <w:jc w:val="both"/>
        <w:rPr>
          <w:rFonts w:ascii="Times New Roman" w:hAnsi="Times New Roman" w:cs="Times New Roman"/>
          <w:sz w:val="24"/>
          <w:szCs w:val="24"/>
        </w:rPr>
      </w:pPr>
      <w:r w:rsidRPr="005C5BDF">
        <w:rPr>
          <w:rFonts w:ascii="Times New Roman" w:hAnsi="Times New Roman" w:cs="Times New Roman"/>
          <w:sz w:val="24"/>
          <w:szCs w:val="24"/>
        </w:rPr>
        <w:t xml:space="preserve">What are the motivations behind the abuse of drugs and </w:t>
      </w:r>
      <w:r w:rsidR="008A64F3" w:rsidRPr="005C5BDF">
        <w:rPr>
          <w:rFonts w:ascii="Times New Roman" w:hAnsi="Times New Roman" w:cs="Times New Roman"/>
          <w:sz w:val="24"/>
          <w:szCs w:val="24"/>
        </w:rPr>
        <w:t>it’s effect on the abuser</w:t>
      </w:r>
    </w:p>
    <w:p w14:paraId="216618CA" w14:textId="49E0CC23" w:rsidR="00491A36" w:rsidRDefault="005C5BDF" w:rsidP="005C5BDF">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C5BDF">
        <w:rPr>
          <w:rFonts w:ascii="Times New Roman" w:hAnsi="Times New Roman" w:cs="Times New Roman"/>
          <w:b/>
          <w:bCs/>
          <w:sz w:val="24"/>
          <w:szCs w:val="24"/>
        </w:rPr>
        <w:t>Significance of the study</w:t>
      </w:r>
    </w:p>
    <w:p w14:paraId="403C1473" w14:textId="19B763CA" w:rsidR="00B14E22" w:rsidRPr="00864A14" w:rsidRDefault="00B14E22" w:rsidP="002160DB">
      <w:pPr>
        <w:jc w:val="both"/>
      </w:pPr>
      <w:r w:rsidRPr="00864A14">
        <w:t xml:space="preserve">This study </w:t>
      </w:r>
      <w:r w:rsidR="002160DB">
        <w:t xml:space="preserve">will </w:t>
      </w:r>
      <w:r w:rsidRPr="00864A14">
        <w:t xml:space="preserve">explores the potential of social media as a powerful tool for addressing the growing problem of drug abuse among students. By identifying effective strategies for using social media to educate and raise awareness about the risks of drug use, the research provides valuable insights for educators, policymakers, and public health advocates. It highlights how interactive and engaging digital campaigns </w:t>
      </w:r>
      <w:r w:rsidRPr="00864A14">
        <w:lastRenderedPageBreak/>
        <w:t>can resonate with tech-savvy youth, countering harmful narratives while promoting preventive behaviors. The findings will contribute to the development of targeted, evidence-based interventions that leverage the reach and influence of social media to foster a more informed and resilient student population, ultimately reducing the prevalence of drug abuse in educational settings.</w:t>
      </w:r>
    </w:p>
    <w:p w14:paraId="49EB7994" w14:textId="7643DE63" w:rsidR="005C5BDF" w:rsidRDefault="00B90B15" w:rsidP="003F343E">
      <w:pPr>
        <w:pStyle w:val="ListParagraph"/>
        <w:numPr>
          <w:ilvl w:val="1"/>
          <w:numId w:val="1"/>
        </w:numPr>
        <w:jc w:val="both"/>
        <w:rPr>
          <w:b/>
          <w:bCs/>
        </w:rPr>
      </w:pPr>
      <w:r w:rsidRPr="00B90B15">
        <w:rPr>
          <w:b/>
          <w:bCs/>
        </w:rPr>
        <w:t xml:space="preserve">Scope </w:t>
      </w:r>
      <w:r>
        <w:rPr>
          <w:b/>
          <w:bCs/>
        </w:rPr>
        <w:t xml:space="preserve">and limitations </w:t>
      </w:r>
      <w:r w:rsidRPr="00B90B15">
        <w:rPr>
          <w:b/>
          <w:bCs/>
        </w:rPr>
        <w:t>of the study</w:t>
      </w:r>
    </w:p>
    <w:p w14:paraId="1150AEE8" w14:textId="77777777" w:rsidR="00BF5988" w:rsidRPr="00BF5988" w:rsidRDefault="00BF5988" w:rsidP="00BF5988">
      <w:pPr>
        <w:jc w:val="both"/>
        <w:rPr>
          <w:rFonts w:ascii="Times New Roman" w:hAnsi="Times New Roman" w:cs="Times New Roman"/>
          <w:sz w:val="24"/>
          <w:szCs w:val="24"/>
        </w:rPr>
      </w:pPr>
      <w:r w:rsidRPr="00BF5988">
        <w:rPr>
          <w:rFonts w:ascii="Times New Roman" w:hAnsi="Times New Roman" w:cs="Times New Roman"/>
          <w:sz w:val="24"/>
          <w:szCs w:val="24"/>
        </w:rPr>
        <w:t>This study focuses on the impact of social media in raising awareness about drug abuse among students, specifically within educational institutions. It examines the effectiveness of social media platforms like Facebook, Instagram, and Twitter in disseminating drug prevention messages and shaping students’ attitudes toward substance use. The research explores the types of content that resonate most with young audiences, how these platforms influence knowledge and behavior, and the challenges involved in creating successful social media campaigns. The study is limited to analyzing data from various educational settings, particularly in regions where drug abuse among students is a growing concern, and aims to provide insights applicable to similar contexts globally.</w:t>
      </w:r>
    </w:p>
    <w:p w14:paraId="285BE598" w14:textId="02258E58" w:rsidR="00E23F37" w:rsidRPr="00150875" w:rsidRDefault="00FA66D6" w:rsidP="00FA66D6">
      <w:pPr>
        <w:pStyle w:val="ListParagraph"/>
        <w:numPr>
          <w:ilvl w:val="1"/>
          <w:numId w:val="1"/>
        </w:numPr>
        <w:jc w:val="both"/>
        <w:rPr>
          <w:rFonts w:ascii="Times New Roman" w:hAnsi="Times New Roman" w:cs="Times New Roman"/>
          <w:b/>
          <w:bCs/>
          <w:sz w:val="24"/>
          <w:szCs w:val="24"/>
        </w:rPr>
      </w:pPr>
      <w:r w:rsidRPr="00150875">
        <w:rPr>
          <w:rFonts w:ascii="Times New Roman" w:hAnsi="Times New Roman" w:cs="Times New Roman"/>
          <w:b/>
          <w:bCs/>
          <w:sz w:val="24"/>
          <w:szCs w:val="24"/>
        </w:rPr>
        <w:t>Definition of key terms</w:t>
      </w:r>
    </w:p>
    <w:p w14:paraId="35CA26F0" w14:textId="55FB1259" w:rsidR="00885ADC" w:rsidRPr="00423690" w:rsidRDefault="00885ADC" w:rsidP="007613A6">
      <w:pPr>
        <w:pStyle w:val="ListParagraph"/>
        <w:numPr>
          <w:ilvl w:val="0"/>
          <w:numId w:val="20"/>
        </w:numPr>
        <w:jc w:val="both"/>
        <w:rPr>
          <w:rFonts w:ascii="Times New Roman" w:hAnsi="Times New Roman" w:cs="Times New Roman"/>
          <w:sz w:val="24"/>
          <w:szCs w:val="24"/>
        </w:rPr>
      </w:pPr>
      <w:r w:rsidRPr="00423690">
        <w:rPr>
          <w:rFonts w:ascii="Times New Roman" w:hAnsi="Times New Roman" w:cs="Times New Roman"/>
          <w:b/>
          <w:bCs/>
          <w:sz w:val="24"/>
          <w:szCs w:val="24"/>
        </w:rPr>
        <w:t>Social Media:</w:t>
      </w:r>
      <w:r w:rsidRPr="00423690">
        <w:rPr>
          <w:rFonts w:ascii="Times New Roman" w:hAnsi="Times New Roman" w:cs="Times New Roman"/>
          <w:sz w:val="24"/>
          <w:szCs w:val="24"/>
        </w:rPr>
        <w:t xml:space="preserve"> Digital platforms and applications that allow users to create, share, and exchange content, such as text, images, and videos, with a global audience. Examples include Facebook, Twitter, Instagram, and TikTok. These platforms facilitate communication, interaction, and networking among individuals, groups, and organizations.</w:t>
      </w:r>
    </w:p>
    <w:p w14:paraId="677CBB72" w14:textId="77777777" w:rsidR="00885ADC" w:rsidRPr="00423690" w:rsidRDefault="00885ADC" w:rsidP="007613A6">
      <w:pPr>
        <w:pStyle w:val="ListParagraph"/>
        <w:numPr>
          <w:ilvl w:val="0"/>
          <w:numId w:val="20"/>
        </w:numPr>
        <w:jc w:val="both"/>
        <w:rPr>
          <w:rFonts w:ascii="Times New Roman" w:hAnsi="Times New Roman" w:cs="Times New Roman"/>
          <w:sz w:val="24"/>
          <w:szCs w:val="24"/>
        </w:rPr>
      </w:pPr>
      <w:r w:rsidRPr="00423690">
        <w:rPr>
          <w:rFonts w:ascii="Times New Roman" w:hAnsi="Times New Roman" w:cs="Times New Roman"/>
          <w:b/>
          <w:bCs/>
          <w:sz w:val="24"/>
          <w:szCs w:val="24"/>
        </w:rPr>
        <w:t>Drug Abuse:</w:t>
      </w:r>
      <w:r w:rsidRPr="00423690">
        <w:rPr>
          <w:rFonts w:ascii="Times New Roman" w:hAnsi="Times New Roman" w:cs="Times New Roman"/>
          <w:sz w:val="24"/>
          <w:szCs w:val="24"/>
        </w:rPr>
        <w:t xml:space="preserve"> The intentional use of substances, including illegal drugs, alcohol, or prescription medications, in a manner that is harmful to the individual or society. Drug abuse typically leads to physical, mental, and social consequences, such as addiction, health problems, and social isolation.</w:t>
      </w:r>
    </w:p>
    <w:p w14:paraId="0F81569D" w14:textId="4980A668" w:rsidR="00885ADC" w:rsidRPr="00423690" w:rsidRDefault="00885ADC" w:rsidP="007613A6">
      <w:pPr>
        <w:pStyle w:val="ListParagraph"/>
        <w:numPr>
          <w:ilvl w:val="0"/>
          <w:numId w:val="20"/>
        </w:numPr>
        <w:jc w:val="both"/>
        <w:rPr>
          <w:rFonts w:ascii="Times New Roman" w:hAnsi="Times New Roman" w:cs="Times New Roman"/>
          <w:sz w:val="24"/>
          <w:szCs w:val="24"/>
        </w:rPr>
      </w:pPr>
      <w:r w:rsidRPr="00423690">
        <w:rPr>
          <w:rFonts w:ascii="Times New Roman" w:hAnsi="Times New Roman" w:cs="Times New Roman"/>
          <w:sz w:val="24"/>
          <w:szCs w:val="24"/>
        </w:rPr>
        <w:t>Substance Abuse: A broader term that refers to the harmful or hazardous use of any substance, including drugs, alcohol, and other addictive substances, which results in negative impacts on a person’s health, behavior, and life circumstances.</w:t>
      </w:r>
    </w:p>
    <w:p w14:paraId="6FE47F67" w14:textId="789DB0CD" w:rsidR="00885ADC" w:rsidRPr="00423690" w:rsidRDefault="00885ADC" w:rsidP="007613A6">
      <w:pPr>
        <w:pStyle w:val="ListParagraph"/>
        <w:numPr>
          <w:ilvl w:val="0"/>
          <w:numId w:val="20"/>
        </w:numPr>
        <w:jc w:val="both"/>
        <w:rPr>
          <w:rFonts w:ascii="Times New Roman" w:hAnsi="Times New Roman" w:cs="Times New Roman"/>
          <w:sz w:val="24"/>
          <w:szCs w:val="24"/>
        </w:rPr>
      </w:pPr>
      <w:r w:rsidRPr="00423690">
        <w:rPr>
          <w:rFonts w:ascii="Times New Roman" w:hAnsi="Times New Roman" w:cs="Times New Roman"/>
          <w:b/>
          <w:bCs/>
          <w:sz w:val="24"/>
          <w:szCs w:val="24"/>
        </w:rPr>
        <w:t>Awareness Campaign:</w:t>
      </w:r>
      <w:r w:rsidRPr="00423690">
        <w:rPr>
          <w:rFonts w:ascii="Times New Roman" w:hAnsi="Times New Roman" w:cs="Times New Roman"/>
          <w:sz w:val="24"/>
          <w:szCs w:val="24"/>
        </w:rPr>
        <w:t xml:space="preserve"> A targeted effort to educate and inform a specific audience about a particular issue, such as drug abuse, using various communication methods. These campaigns often use media tools like social media, advertisements, and public service announcements to promote understanding and encourage behavioral change.</w:t>
      </w:r>
    </w:p>
    <w:p w14:paraId="6204CC98" w14:textId="23814460" w:rsidR="00885ADC" w:rsidRPr="00423690" w:rsidRDefault="00885ADC" w:rsidP="007613A6">
      <w:pPr>
        <w:pStyle w:val="ListParagraph"/>
        <w:numPr>
          <w:ilvl w:val="0"/>
          <w:numId w:val="20"/>
        </w:numPr>
        <w:jc w:val="both"/>
        <w:rPr>
          <w:rFonts w:ascii="Times New Roman" w:hAnsi="Times New Roman" w:cs="Times New Roman"/>
          <w:sz w:val="24"/>
          <w:szCs w:val="24"/>
        </w:rPr>
      </w:pPr>
      <w:r w:rsidRPr="00423690">
        <w:rPr>
          <w:rFonts w:ascii="Times New Roman" w:hAnsi="Times New Roman" w:cs="Times New Roman"/>
          <w:b/>
          <w:bCs/>
          <w:sz w:val="24"/>
          <w:szCs w:val="24"/>
        </w:rPr>
        <w:t>Prevention:</w:t>
      </w:r>
      <w:r w:rsidRPr="00423690">
        <w:rPr>
          <w:rFonts w:ascii="Times New Roman" w:hAnsi="Times New Roman" w:cs="Times New Roman"/>
          <w:sz w:val="24"/>
          <w:szCs w:val="24"/>
        </w:rPr>
        <w:t xml:space="preserve"> Strategies or actions taken to reduce the risk of an undesirable outcome, such as drug abuse, through education, awareness, and intervention. Prevention focuses on promoting healthy behaviors and making individuals aware of the dangers associated with risky activities.</w:t>
      </w:r>
    </w:p>
    <w:p w14:paraId="6D29C5AC" w14:textId="139C4D30" w:rsidR="00885ADC" w:rsidRPr="00423690" w:rsidRDefault="00885ADC" w:rsidP="007613A6">
      <w:pPr>
        <w:pStyle w:val="ListParagraph"/>
        <w:numPr>
          <w:ilvl w:val="0"/>
          <w:numId w:val="20"/>
        </w:numPr>
        <w:jc w:val="both"/>
        <w:rPr>
          <w:rFonts w:ascii="Times New Roman" w:hAnsi="Times New Roman" w:cs="Times New Roman"/>
          <w:sz w:val="24"/>
          <w:szCs w:val="24"/>
        </w:rPr>
      </w:pPr>
      <w:r w:rsidRPr="00423690">
        <w:rPr>
          <w:rFonts w:ascii="Times New Roman" w:hAnsi="Times New Roman" w:cs="Times New Roman"/>
          <w:b/>
          <w:bCs/>
          <w:sz w:val="24"/>
          <w:szCs w:val="24"/>
        </w:rPr>
        <w:t>Public Health Education:</w:t>
      </w:r>
      <w:r w:rsidRPr="00423690">
        <w:rPr>
          <w:rFonts w:ascii="Times New Roman" w:hAnsi="Times New Roman" w:cs="Times New Roman"/>
          <w:sz w:val="24"/>
          <w:szCs w:val="24"/>
        </w:rPr>
        <w:t xml:space="preserve"> The process of informing the public about health risks, prevention methods, and behaviors that contribute to the well-being of individuals and communities. Public health education campaigns often target specific issues, such as substance abuse, to reduce harm and improve overall public health outcomes.</w:t>
      </w:r>
    </w:p>
    <w:p w14:paraId="258418C3" w14:textId="77777777" w:rsidR="00FA66D6" w:rsidRDefault="00FA66D6" w:rsidP="00885ADC">
      <w:pPr>
        <w:jc w:val="both"/>
        <w:rPr>
          <w:rFonts w:ascii="Times New Roman" w:hAnsi="Times New Roman" w:cs="Times New Roman"/>
          <w:sz w:val="24"/>
          <w:szCs w:val="24"/>
        </w:rPr>
      </w:pPr>
    </w:p>
    <w:p w14:paraId="276FD1BE" w14:textId="77777777" w:rsidR="005E2968" w:rsidRDefault="005E2968" w:rsidP="00885ADC">
      <w:pPr>
        <w:jc w:val="both"/>
        <w:rPr>
          <w:rFonts w:ascii="Times New Roman" w:hAnsi="Times New Roman" w:cs="Times New Roman"/>
          <w:sz w:val="24"/>
          <w:szCs w:val="24"/>
        </w:rPr>
      </w:pPr>
    </w:p>
    <w:p w14:paraId="0E69537A" w14:textId="77777777" w:rsidR="005E2968" w:rsidRDefault="005E2968" w:rsidP="00885ADC">
      <w:pPr>
        <w:jc w:val="both"/>
        <w:rPr>
          <w:rFonts w:ascii="Times New Roman" w:hAnsi="Times New Roman" w:cs="Times New Roman"/>
          <w:sz w:val="24"/>
          <w:szCs w:val="24"/>
        </w:rPr>
      </w:pPr>
    </w:p>
    <w:p w14:paraId="110EE21C" w14:textId="77777777" w:rsidR="005E2968" w:rsidRDefault="005E2968" w:rsidP="00885ADC">
      <w:pPr>
        <w:jc w:val="both"/>
        <w:rPr>
          <w:rFonts w:ascii="Times New Roman" w:hAnsi="Times New Roman" w:cs="Times New Roman"/>
          <w:sz w:val="24"/>
          <w:szCs w:val="24"/>
        </w:rPr>
      </w:pPr>
    </w:p>
    <w:p w14:paraId="71D054F9" w14:textId="77777777" w:rsidR="005E2968" w:rsidRDefault="005E2968" w:rsidP="00885ADC">
      <w:pPr>
        <w:jc w:val="both"/>
        <w:rPr>
          <w:rFonts w:ascii="Times New Roman" w:hAnsi="Times New Roman" w:cs="Times New Roman"/>
          <w:sz w:val="24"/>
          <w:szCs w:val="24"/>
        </w:rPr>
      </w:pPr>
    </w:p>
    <w:p w14:paraId="4AD200D8" w14:textId="77777777" w:rsidR="005E2968" w:rsidRDefault="005E2968" w:rsidP="00885ADC">
      <w:pPr>
        <w:jc w:val="both"/>
        <w:rPr>
          <w:rFonts w:ascii="Times New Roman" w:hAnsi="Times New Roman" w:cs="Times New Roman"/>
          <w:sz w:val="24"/>
          <w:szCs w:val="24"/>
        </w:rPr>
      </w:pPr>
    </w:p>
    <w:p w14:paraId="7BFF861D" w14:textId="77777777" w:rsidR="005E2968" w:rsidRDefault="005E2968" w:rsidP="00885ADC">
      <w:pPr>
        <w:jc w:val="both"/>
        <w:rPr>
          <w:rFonts w:ascii="Times New Roman" w:hAnsi="Times New Roman" w:cs="Times New Roman"/>
          <w:sz w:val="24"/>
          <w:szCs w:val="24"/>
        </w:rPr>
      </w:pPr>
    </w:p>
    <w:p w14:paraId="00228641" w14:textId="77777777" w:rsidR="005E2968" w:rsidRDefault="005E2968" w:rsidP="00885ADC">
      <w:pPr>
        <w:jc w:val="both"/>
        <w:rPr>
          <w:rFonts w:ascii="Times New Roman" w:hAnsi="Times New Roman" w:cs="Times New Roman"/>
          <w:sz w:val="24"/>
          <w:szCs w:val="24"/>
        </w:rPr>
      </w:pPr>
    </w:p>
    <w:p w14:paraId="46CB9520" w14:textId="77777777" w:rsidR="00423690" w:rsidRDefault="00423690" w:rsidP="00885ADC">
      <w:pPr>
        <w:jc w:val="both"/>
        <w:rPr>
          <w:rFonts w:ascii="Times New Roman" w:hAnsi="Times New Roman" w:cs="Times New Roman"/>
          <w:sz w:val="24"/>
          <w:szCs w:val="24"/>
        </w:rPr>
      </w:pPr>
    </w:p>
    <w:p w14:paraId="6392FA7E" w14:textId="77777777" w:rsidR="007613A6" w:rsidRDefault="007613A6" w:rsidP="0048702C">
      <w:pPr>
        <w:spacing w:after="160" w:line="259" w:lineRule="auto"/>
        <w:jc w:val="center"/>
        <w:rPr>
          <w:rFonts w:ascii="Times New Roman" w:hAnsi="Times New Roman" w:cs="Times New Roman"/>
          <w:b/>
          <w:bCs/>
          <w:sz w:val="24"/>
          <w:szCs w:val="24"/>
        </w:rPr>
      </w:pPr>
    </w:p>
    <w:p w14:paraId="6346DF54" w14:textId="3B3B0DF3" w:rsidR="0048702C" w:rsidRPr="0048702C" w:rsidRDefault="0048702C" w:rsidP="0048702C">
      <w:pPr>
        <w:spacing w:after="160" w:line="259" w:lineRule="auto"/>
        <w:jc w:val="center"/>
        <w:rPr>
          <w:rFonts w:ascii="Times New Roman" w:hAnsi="Times New Roman" w:cs="Times New Roman"/>
          <w:b/>
          <w:bCs/>
          <w:sz w:val="24"/>
          <w:szCs w:val="24"/>
        </w:rPr>
      </w:pPr>
      <w:r w:rsidRPr="0048702C">
        <w:rPr>
          <w:rFonts w:ascii="Times New Roman" w:hAnsi="Times New Roman" w:cs="Times New Roman"/>
          <w:b/>
          <w:bCs/>
          <w:sz w:val="24"/>
          <w:szCs w:val="24"/>
        </w:rPr>
        <w:lastRenderedPageBreak/>
        <w:t>CHAPTER TWO</w:t>
      </w:r>
    </w:p>
    <w:p w14:paraId="30F29154" w14:textId="77777777" w:rsidR="0048702C" w:rsidRPr="0048702C" w:rsidRDefault="0048702C" w:rsidP="0048702C">
      <w:pPr>
        <w:spacing w:after="160" w:line="259" w:lineRule="auto"/>
        <w:jc w:val="center"/>
        <w:rPr>
          <w:rFonts w:ascii="Times New Roman" w:hAnsi="Times New Roman" w:cs="Times New Roman"/>
          <w:b/>
          <w:bCs/>
          <w:sz w:val="24"/>
          <w:szCs w:val="24"/>
        </w:rPr>
      </w:pPr>
      <w:r w:rsidRPr="0048702C">
        <w:rPr>
          <w:rFonts w:ascii="Times New Roman" w:hAnsi="Times New Roman" w:cs="Times New Roman"/>
          <w:b/>
          <w:bCs/>
          <w:sz w:val="24"/>
          <w:szCs w:val="24"/>
        </w:rPr>
        <w:t>LITERATURE REVIEW</w:t>
      </w:r>
    </w:p>
    <w:p w14:paraId="64BE0800" w14:textId="77777777" w:rsidR="0048702C" w:rsidRPr="0048702C" w:rsidRDefault="0048702C" w:rsidP="0048702C">
      <w:pPr>
        <w:spacing w:after="160" w:line="259" w:lineRule="auto"/>
        <w:rPr>
          <w:rFonts w:ascii="Times New Roman" w:hAnsi="Times New Roman" w:cs="Times New Roman"/>
          <w:b/>
          <w:bCs/>
          <w:sz w:val="24"/>
          <w:szCs w:val="24"/>
        </w:rPr>
      </w:pPr>
      <w:r w:rsidRPr="0048702C">
        <w:rPr>
          <w:rFonts w:ascii="Times New Roman" w:hAnsi="Times New Roman" w:cs="Times New Roman"/>
          <w:b/>
          <w:bCs/>
          <w:sz w:val="24"/>
          <w:szCs w:val="24"/>
        </w:rPr>
        <w:t xml:space="preserve">2.0 Introduction </w:t>
      </w:r>
    </w:p>
    <w:p w14:paraId="6945C296"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3446E57C"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 Conceptual Framework </w:t>
      </w:r>
    </w:p>
    <w:p w14:paraId="1EDE9C97"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2.1.1 History of Social Media </w:t>
      </w:r>
    </w:p>
    <w:p w14:paraId="5D2A1ED3" w14:textId="77777777" w:rsidR="0048702C" w:rsidRPr="0048702C" w:rsidRDefault="0048702C" w:rsidP="0048702C">
      <w:pPr>
        <w:tabs>
          <w:tab w:val="center" w:pos="1886"/>
        </w:tabs>
        <w:spacing w:after="259"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2.1.2 Concept of Social Media  </w:t>
      </w:r>
    </w:p>
    <w:p w14:paraId="33ED79EB" w14:textId="77777777" w:rsidR="0048702C" w:rsidRPr="0048702C" w:rsidRDefault="0048702C" w:rsidP="0048702C">
      <w:pPr>
        <w:tabs>
          <w:tab w:val="center" w:pos="970"/>
          <w:tab w:val="center" w:pos="2759"/>
        </w:tabs>
        <w:spacing w:after="258"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2.1.3 Classification of Social Media  </w:t>
      </w:r>
    </w:p>
    <w:p w14:paraId="386AEA1D" w14:textId="77777777" w:rsidR="0048702C" w:rsidRPr="0048702C" w:rsidRDefault="0048702C" w:rsidP="0048702C">
      <w:pPr>
        <w:tabs>
          <w:tab w:val="center" w:pos="970"/>
          <w:tab w:val="center" w:pos="2906"/>
        </w:tabs>
        <w:spacing w:after="258"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2.1.4  Characteristics of Social Media   </w:t>
      </w:r>
    </w:p>
    <w:p w14:paraId="78A427C8"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2.1.5 </w:t>
      </w:r>
      <w:r w:rsidRPr="0048702C">
        <w:rPr>
          <w:rFonts w:ascii="Times New Roman" w:eastAsia="Times New Roman" w:hAnsi="Times New Roman" w:cs="Times New Roman"/>
          <w:bCs/>
          <w:sz w:val="24"/>
          <w:szCs w:val="24"/>
        </w:rPr>
        <w:t xml:space="preserve">Social Media and Awareness </w:t>
      </w:r>
    </w:p>
    <w:p w14:paraId="4C972E46"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 Concept of Drug Abuse</w:t>
      </w:r>
    </w:p>
    <w:p w14:paraId="5ED70E9E"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2.1.6.1 Types of Drugs Commonly Abused</w:t>
      </w:r>
    </w:p>
    <w:p w14:paraId="7B589F68"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2.1.6.2 Causes of Drug Abuse</w:t>
      </w:r>
    </w:p>
    <w:p w14:paraId="11E85B16"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2.1.6.3 Effects of Drug Abuse</w:t>
      </w:r>
    </w:p>
    <w:p w14:paraId="19FB09AD"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2.1.6.4 Signs and Symptoms of Drug Abuse</w:t>
      </w:r>
    </w:p>
    <w:p w14:paraId="4EAEEB8B"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2.1.6.5 Treatment and Rehabilitation of Drug Abuse</w:t>
      </w:r>
    </w:p>
    <w:p w14:paraId="278F0818"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2.1.6.6 Prevention of Drug Abuse</w:t>
      </w:r>
    </w:p>
    <w:p w14:paraId="353636F8"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2.1.7 The Role of Social Media in Drug Abuse Awareness</w:t>
      </w:r>
    </w:p>
    <w:p w14:paraId="7BE78F0C"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2.1.8 Effectiveness of Social Media in Creating Awareness on Drug Abuse</w:t>
      </w:r>
    </w:p>
    <w:p w14:paraId="7D67C015"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2.1.9 Social Media and Youth Engagement in Drug Abuse Awareness</w:t>
      </w:r>
    </w:p>
    <w:p w14:paraId="1040E815"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2.1.10 Challenges of Using Social Media for Drug Abuse Awareness</w:t>
      </w:r>
    </w:p>
    <w:p w14:paraId="25142A3F"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lastRenderedPageBreak/>
        <w:t xml:space="preserve">2.1.11 Social Media and Drug Abuse Among Nigeria Youths </w:t>
      </w:r>
    </w:p>
    <w:p w14:paraId="11A58AB5"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  Theoretical Framework </w:t>
      </w:r>
    </w:p>
    <w:p w14:paraId="16C6F0BD"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 xml:space="preserve">2.2.1 Uses and Gratification Theory </w:t>
      </w:r>
    </w:p>
    <w:p w14:paraId="690E31DD"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eastAsia="Times New Roman" w:hAnsi="Times New Roman" w:cs="Times New Roman"/>
          <w:bCs/>
          <w:sz w:val="24"/>
          <w:szCs w:val="24"/>
        </w:rPr>
        <w:t>2.2.2 Social Cognitive Theory (SCT)</w:t>
      </w:r>
    </w:p>
    <w:p w14:paraId="609BD5C2" w14:textId="77777777" w:rsidR="0048702C" w:rsidRPr="0048702C" w:rsidRDefault="0048702C" w:rsidP="0048702C">
      <w:pPr>
        <w:tabs>
          <w:tab w:val="center" w:pos="970"/>
          <w:tab w:val="center" w:pos="2960"/>
        </w:tabs>
        <w:spacing w:after="258" w:line="259" w:lineRule="auto"/>
        <w:jc w:val="both"/>
        <w:rPr>
          <w:rFonts w:ascii="Times New Roman" w:hAnsi="Times New Roman" w:cs="Times New Roman"/>
          <w:sz w:val="24"/>
          <w:szCs w:val="24"/>
        </w:rPr>
      </w:pPr>
      <w:r w:rsidRPr="0048702C">
        <w:rPr>
          <w:rFonts w:ascii="Times New Roman" w:eastAsia="Times New Roman" w:hAnsi="Times New Roman" w:cs="Times New Roman"/>
          <w:bCs/>
          <w:sz w:val="24"/>
          <w:szCs w:val="24"/>
        </w:rPr>
        <w:t>2.2.3 Framing Theory</w:t>
      </w:r>
      <w:r w:rsidRPr="0048702C">
        <w:rPr>
          <w:rFonts w:ascii="Times New Roman" w:hAnsi="Times New Roman" w:cs="Times New Roman"/>
          <w:sz w:val="24"/>
          <w:szCs w:val="24"/>
        </w:rPr>
        <w:t xml:space="preserve"> </w:t>
      </w:r>
    </w:p>
    <w:p w14:paraId="55645196" w14:textId="77777777" w:rsidR="0048702C" w:rsidRPr="0048702C" w:rsidRDefault="0048702C" w:rsidP="0048702C">
      <w:pPr>
        <w:tabs>
          <w:tab w:val="center" w:pos="970"/>
          <w:tab w:val="center" w:pos="2960"/>
        </w:tabs>
        <w:spacing w:after="258" w:line="259" w:lineRule="auto"/>
        <w:jc w:val="both"/>
        <w:rPr>
          <w:rFonts w:ascii="Times New Roman" w:eastAsia="Times New Roman" w:hAnsi="Times New Roman" w:cs="Times New Roman"/>
          <w:bCs/>
          <w:sz w:val="24"/>
          <w:szCs w:val="24"/>
        </w:rPr>
      </w:pPr>
      <w:r w:rsidRPr="0048702C">
        <w:rPr>
          <w:rFonts w:ascii="Times New Roman" w:hAnsi="Times New Roman" w:cs="Times New Roman"/>
          <w:sz w:val="24"/>
          <w:szCs w:val="24"/>
        </w:rPr>
        <w:t xml:space="preserve">2.3 Review of Related Studies </w:t>
      </w:r>
    </w:p>
    <w:p w14:paraId="049AC6BB" w14:textId="77777777" w:rsidR="0048702C" w:rsidRPr="0048702C" w:rsidRDefault="0048702C" w:rsidP="0048702C">
      <w:pPr>
        <w:keepNext/>
        <w:keepLines/>
        <w:tabs>
          <w:tab w:val="center" w:pos="1939"/>
        </w:tabs>
        <w:spacing w:before="240" w:line="259" w:lineRule="auto"/>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 Conceptual Framework </w:t>
      </w:r>
    </w:p>
    <w:p w14:paraId="40C6A23D" w14:textId="77777777" w:rsidR="0048702C" w:rsidRPr="0048702C" w:rsidRDefault="0048702C" w:rsidP="0048702C">
      <w:pPr>
        <w:keepNext/>
        <w:keepLines/>
        <w:tabs>
          <w:tab w:val="center" w:pos="1939"/>
        </w:tabs>
        <w:spacing w:before="240" w:line="259" w:lineRule="auto"/>
        <w:jc w:val="both"/>
        <w:outlineLvl w:val="0"/>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2.1.1 History of Social Media </w:t>
      </w:r>
    </w:p>
    <w:p w14:paraId="1F4AE1B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To understand social media we need to explore its history.  The Internet started out as a massive Bulletin Board System (BBS) that allowed users to exchange software, data, messages, and news with each other (Kaplan &amp;Haenlein, 2010). 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16C2F8DD"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50D1EAA9"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  </w:t>
      </w:r>
    </w:p>
    <w:p w14:paraId="20242DF6"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w:t>
      </w:r>
      <w:r w:rsidRPr="0048702C">
        <w:rPr>
          <w:rFonts w:ascii="Times New Roman" w:hAnsi="Times New Roman" w:cs="Times New Roman"/>
          <w:sz w:val="24"/>
          <w:szCs w:val="24"/>
        </w:rPr>
        <w:lastRenderedPageBreak/>
        <w:t xml:space="preserve">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 </w:t>
      </w:r>
    </w:p>
    <w:p w14:paraId="270404AB" w14:textId="77777777" w:rsidR="0048702C" w:rsidRPr="0048702C" w:rsidRDefault="0048702C" w:rsidP="0048702C">
      <w:pPr>
        <w:spacing w:after="252" w:line="259" w:lineRule="auto"/>
        <w:ind w:left="10"/>
        <w:jc w:val="both"/>
        <w:rPr>
          <w:rFonts w:ascii="Times New Roman" w:hAnsi="Times New Roman" w:cs="Times New Roman"/>
          <w:sz w:val="24"/>
          <w:szCs w:val="24"/>
        </w:rPr>
      </w:pPr>
      <w:r w:rsidRPr="0048702C">
        <w:rPr>
          <w:rFonts w:ascii="Times New Roman" w:eastAsia="Times New Roman" w:hAnsi="Times New Roman" w:cs="Times New Roman"/>
          <w:b/>
          <w:sz w:val="24"/>
          <w:szCs w:val="24"/>
        </w:rPr>
        <w:t xml:space="preserve">2.1.2 Concept of Social Media </w:t>
      </w:r>
    </w:p>
    <w:p w14:paraId="6033E6D7"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(2013)defines social media as those internet-based tools and services that allow users to engage with each other,generate contents, distribute and search for information online.  </w:t>
      </w:r>
    </w:p>
    <w:p w14:paraId="422BB453"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Jantsch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(2008) acknowledged social media as “the means for any person to: publish digital, creative content; provide and obtain real-time feedback via online discussions, commentary and evaluations; and incorporate changes or corrections to the original content” (Dykeman, 2008).  </w:t>
      </w:r>
    </w:p>
    <w:p w14:paraId="21B1B569"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Bryer and Zavatarro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w:t>
      </w:r>
      <w:r w:rsidRPr="0048702C">
        <w:rPr>
          <w:rFonts w:ascii="Times New Roman" w:hAnsi="Times New Roman" w:cs="Times New Roman"/>
          <w:sz w:val="24"/>
          <w:szCs w:val="24"/>
        </w:rPr>
        <w:lastRenderedPageBreak/>
        <w:t xml:space="preserve">according to Andreas and Michael (2010), refers to “a group of Internetbased applications that build on the ideological and technological foundations of Web 2.0, and that allow the creation and exchange of user-generated content."  </w:t>
      </w:r>
    </w:p>
    <w:p w14:paraId="39894E25"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Drury (2008) describes social media as online resources that people use to share content: video, photos, images, text, ideas, insight, humor, opinion, gossip, news. Safko and Brake (2009) further defined social media as “activities, practices, and behaviors among communities of people who gather online to share information, knowledge, and opinions using conversational media. Kietzmannn, Silverstre, McCarthy andLeylan (2012) describes social media as the platform that employs mobile and web based technology to create highly interactive platforms via which individuals and community share, co-create, discuss and modifies user generated content. Social media, as defined by Bryer and Zavatarro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6387A27A" w14:textId="77777777" w:rsidR="0048702C" w:rsidRPr="0048702C" w:rsidRDefault="0048702C" w:rsidP="0048702C">
      <w:pPr>
        <w:tabs>
          <w:tab w:val="right" w:pos="9375"/>
        </w:tabs>
        <w:spacing w:after="258"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social media, according to Kaplan andHaenlein (2010) refers to “a group of Internet-based applications that build on the ideological and technological foundations of Web 2.0, and that allow the creation and exchange of user-generated content” (p. 61). Web 2.0 was coined by Darcy DiNucci in 1999 to describe interactive social websites which allow users to interact and collaborate with each other in a social media dialogue. 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657115A2"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3E57D699"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Nwangwa and Omotere (2014) simply regards social media as comprising online applications for social networking sites, social bookmarking and sharing tools, social citation tools, blogging and microblogging tools, virtual worlds, e-conference presentation sharing tools, audio and video </w:t>
      </w:r>
      <w:r w:rsidRPr="0048702C">
        <w:rPr>
          <w:rFonts w:ascii="Times New Roman" w:hAnsi="Times New Roman" w:cs="Times New Roman"/>
          <w:sz w:val="24"/>
          <w:szCs w:val="24"/>
        </w:rPr>
        <w:lastRenderedPageBreak/>
        <w:t xml:space="preserve">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 </w:t>
      </w:r>
    </w:p>
    <w:p w14:paraId="4AD070E4"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scope of social networking sites as information sources have been discussed by different scholars e.g., (Dugan et al., 2008; Skeels &amp; Grudin, 2009; Steinfield, DiMicco, Ellison, &amp; Lampe, 2009; Morris et al., 2010). They noted that:  </w:t>
      </w:r>
    </w:p>
    <w:p w14:paraId="3987B558" w14:textId="77777777" w:rsidR="0048702C" w:rsidRPr="0048702C" w:rsidRDefault="0048702C" w:rsidP="0048702C">
      <w:pPr>
        <w:numPr>
          <w:ilvl w:val="0"/>
          <w:numId w:val="13"/>
        </w:numPr>
        <w:spacing w:after="5" w:line="484" w:lineRule="auto"/>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Only humans can provide certain types of information such as opinions, advice and recommendations. </w:t>
      </w:r>
    </w:p>
    <w:p w14:paraId="2644B4A2" w14:textId="77777777" w:rsidR="0048702C" w:rsidRPr="0048702C" w:rsidRDefault="0048702C" w:rsidP="0048702C">
      <w:pPr>
        <w:numPr>
          <w:ilvl w:val="0"/>
          <w:numId w:val="13"/>
        </w:numPr>
        <w:spacing w:after="5" w:line="484" w:lineRule="auto"/>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The information sources are personally known to the user to a greater or lesser extent, and are therefore trusted sources and have cognitive authority.  </w:t>
      </w:r>
    </w:p>
    <w:p w14:paraId="34D25F27" w14:textId="77777777" w:rsidR="0048702C" w:rsidRPr="0048702C" w:rsidRDefault="0048702C" w:rsidP="0048702C">
      <w:pPr>
        <w:numPr>
          <w:ilvl w:val="0"/>
          <w:numId w:val="13"/>
        </w:numPr>
        <w:spacing w:after="5" w:line="484" w:lineRule="auto"/>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Users can provide localized (geographically specific) information, and current or time- sensitive information.  </w:t>
      </w:r>
    </w:p>
    <w:p w14:paraId="05992CC5" w14:textId="77777777" w:rsidR="0048702C" w:rsidRPr="0048702C" w:rsidRDefault="0048702C" w:rsidP="0048702C">
      <w:pPr>
        <w:numPr>
          <w:ilvl w:val="0"/>
          <w:numId w:val="13"/>
        </w:numPr>
        <w:spacing w:after="262" w:line="259" w:lineRule="auto"/>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Information provided by users are customized for the requestor.  </w:t>
      </w:r>
    </w:p>
    <w:p w14:paraId="60572D9F" w14:textId="77777777" w:rsidR="0048702C" w:rsidRPr="0048702C" w:rsidRDefault="0048702C" w:rsidP="0048702C">
      <w:pPr>
        <w:numPr>
          <w:ilvl w:val="0"/>
          <w:numId w:val="13"/>
        </w:numPr>
        <w:spacing w:after="5" w:line="484" w:lineRule="auto"/>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Social contacts can perform intermediary functions of researching, synthesis and packaging of information. </w:t>
      </w:r>
    </w:p>
    <w:p w14:paraId="0B7E257A" w14:textId="77777777" w:rsidR="0048702C" w:rsidRPr="0048702C" w:rsidRDefault="0048702C" w:rsidP="0048702C">
      <w:pPr>
        <w:numPr>
          <w:ilvl w:val="0"/>
          <w:numId w:val="13"/>
        </w:numPr>
        <w:spacing w:after="5" w:line="484" w:lineRule="auto"/>
        <w:ind w:hanging="619"/>
        <w:jc w:val="both"/>
        <w:rPr>
          <w:rFonts w:ascii="Times New Roman" w:hAnsi="Times New Roman" w:cs="Times New Roman"/>
          <w:sz w:val="24"/>
          <w:szCs w:val="24"/>
        </w:rPr>
      </w:pPr>
      <w:r w:rsidRPr="0048702C">
        <w:rPr>
          <w:rFonts w:ascii="Times New Roman" w:hAnsi="Times New Roman" w:cs="Times New Roman"/>
          <w:sz w:val="24"/>
          <w:szCs w:val="24"/>
        </w:rPr>
        <w:t xml:space="preserve"> Users are able to broadcast a question to a known group of people • Users can obtain emotional and social support. </w:t>
      </w:r>
    </w:p>
    <w:p w14:paraId="01705E5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4EDFD8BE"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Looking at social media from a more practical point of view, Sweetser and Lariscy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w:t>
      </w:r>
      <w:r w:rsidRPr="0048702C">
        <w:rPr>
          <w:rFonts w:ascii="Times New Roman" w:hAnsi="Times New Roman" w:cs="Times New Roman"/>
          <w:sz w:val="24"/>
          <w:szCs w:val="24"/>
        </w:rPr>
        <w:lastRenderedPageBreak/>
        <w:t xml:space="preserve">The opportunity to enjoy user-to-user interaction distinguishes social media from the traditional media which is characterized by top-down news dissemination arrangement (Clark &amp;Aufderheide,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7C8AC025"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onethird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(Mejabi&amp;Fagbule, 2014). Most people who use social media tools access them mainly through computers and mobile devices such as phones and Tablet PCs.  </w:t>
      </w:r>
    </w:p>
    <w:p w14:paraId="71FA4FE9"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Analysts suggest that majority of phone purchases in the coming years will be more for using online networks rather than making phone calls (Baekdal,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 </w:t>
      </w:r>
    </w:p>
    <w:p w14:paraId="2AD8A33E" w14:textId="77777777" w:rsidR="0048702C" w:rsidRPr="0048702C" w:rsidRDefault="0048702C" w:rsidP="0048702C">
      <w:pPr>
        <w:keepNext/>
        <w:keepLines/>
        <w:spacing w:before="40" w:line="259" w:lineRule="auto"/>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2.1.3 Classification of Social Media  </w:t>
      </w:r>
    </w:p>
    <w:p w14:paraId="53FB5644"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Haenlein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6C295940" w14:textId="77777777" w:rsidR="0048702C" w:rsidRPr="0048702C" w:rsidRDefault="0048702C" w:rsidP="0048702C">
      <w:pPr>
        <w:keepNext/>
        <w:keepLines/>
        <w:numPr>
          <w:ilvl w:val="0"/>
          <w:numId w:val="14"/>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Social Network Sites (SNSs)  </w:t>
      </w:r>
    </w:p>
    <w:p w14:paraId="0951D155"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w:t>
      </w:r>
      <w:r w:rsidRPr="0048702C">
        <w:rPr>
          <w:rFonts w:ascii="Times New Roman" w:hAnsi="Times New Roman" w:cs="Times New Roman"/>
          <w:sz w:val="24"/>
          <w:szCs w:val="24"/>
        </w:rPr>
        <w:lastRenderedPageBreak/>
        <w:t xml:space="preserve">Nevertheless, social network sites nowadays are far more than just platforms rather it has gradually been integrated into people’s daily life.  </w:t>
      </w:r>
    </w:p>
    <w:p w14:paraId="22D85EB5"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(Taprial&amp;Kanwar,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61B5FB67" w14:textId="77777777" w:rsidR="0048702C" w:rsidRPr="0048702C" w:rsidRDefault="0048702C" w:rsidP="0048702C">
      <w:pPr>
        <w:numPr>
          <w:ilvl w:val="0"/>
          <w:numId w:val="14"/>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Blogs  </w:t>
      </w:r>
    </w:p>
    <w:p w14:paraId="1D7A7A5B"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7EB4CA06" w14:textId="77777777" w:rsidR="0048702C" w:rsidRPr="0048702C" w:rsidRDefault="0048702C" w:rsidP="0048702C">
      <w:pPr>
        <w:numPr>
          <w:ilvl w:val="0"/>
          <w:numId w:val="14"/>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Wikis  </w:t>
      </w:r>
    </w:p>
    <w:p w14:paraId="78B747A1"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encyclopaedias, the open-access authoring environments of wiki causes the content to be divergent without a standard style or format.  This means wikis require rigorous version control afforded by the system (Emigh&amp; Herring, 2005). The most popular wiki is Wikipedia, an online encyclopaedia that was started in 2001. It has now more than 4.5 million articles in English alone as well as articles in other nine languages (Mayfield, 2008).   </w:t>
      </w:r>
    </w:p>
    <w:p w14:paraId="2A43EAA5" w14:textId="77777777" w:rsidR="0048702C" w:rsidRPr="0048702C" w:rsidRDefault="0048702C" w:rsidP="0048702C">
      <w:pPr>
        <w:numPr>
          <w:ilvl w:val="0"/>
          <w:numId w:val="14"/>
        </w:numPr>
        <w:spacing w:after="252"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Podcasts  </w:t>
      </w:r>
    </w:p>
    <w:p w14:paraId="0A8D78DD"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70625D3F"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lastRenderedPageBreak/>
        <w:t xml:space="preserve">People have long been able to upload video and audio files on the internet, but with the subscription feature, each individual is doing their own marketing by notifying subscribers as soon as they have updates.  </w:t>
      </w:r>
    </w:p>
    <w:p w14:paraId="08A0251D"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02BC7A51" w14:textId="77777777" w:rsidR="0048702C" w:rsidRPr="0048702C" w:rsidRDefault="0048702C" w:rsidP="0048702C">
      <w:pPr>
        <w:keepNext/>
        <w:keepLines/>
        <w:numPr>
          <w:ilvl w:val="0"/>
          <w:numId w:val="14"/>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Forums  </w:t>
      </w:r>
    </w:p>
    <w:p w14:paraId="13AD326C"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7674072A" w14:textId="77777777" w:rsidR="0048702C" w:rsidRPr="0048702C" w:rsidRDefault="0048702C" w:rsidP="0048702C">
      <w:pPr>
        <w:numPr>
          <w:ilvl w:val="0"/>
          <w:numId w:val="14"/>
        </w:numPr>
        <w:spacing w:after="252"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w:t>
      </w:r>
    </w:p>
    <w:p w14:paraId="5C43D45C"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delicio.us (bookmarks)  </w:t>
      </w:r>
    </w:p>
    <w:p w14:paraId="3136C23C" w14:textId="77777777" w:rsidR="0048702C" w:rsidRPr="0048702C" w:rsidRDefault="0048702C" w:rsidP="0048702C">
      <w:pPr>
        <w:keepNext/>
        <w:keepLines/>
        <w:numPr>
          <w:ilvl w:val="0"/>
          <w:numId w:val="14"/>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Microblogs  </w:t>
      </w:r>
    </w:p>
    <w:p w14:paraId="1CC65875"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003C401F" w14:textId="77777777" w:rsidR="0048702C" w:rsidRPr="0048702C" w:rsidRDefault="0048702C" w:rsidP="0048702C">
      <w:pPr>
        <w:keepNext/>
        <w:keepLines/>
        <w:spacing w:before="40" w:line="259" w:lineRule="auto"/>
        <w:ind w:left="20"/>
        <w:jc w:val="both"/>
        <w:outlineLvl w:val="1"/>
        <w:rPr>
          <w:rFonts w:ascii="Times New Roman" w:eastAsiaTheme="majorEastAsia" w:hAnsi="Times New Roman" w:cs="Times New Roman"/>
          <w:b/>
          <w:bCs/>
          <w:sz w:val="24"/>
          <w:szCs w:val="24"/>
        </w:rPr>
      </w:pPr>
      <w:r w:rsidRPr="0048702C">
        <w:rPr>
          <w:rFonts w:ascii="Times New Roman" w:eastAsiaTheme="majorEastAsia" w:hAnsi="Times New Roman" w:cs="Times New Roman"/>
          <w:b/>
          <w:bCs/>
          <w:sz w:val="24"/>
          <w:szCs w:val="24"/>
        </w:rPr>
        <w:t xml:space="preserve">2.1.4 </w:t>
      </w:r>
      <w:r w:rsidRPr="0048702C">
        <w:rPr>
          <w:rFonts w:ascii="Times New Roman" w:eastAsia="Times New Roman" w:hAnsi="Times New Roman" w:cs="Times New Roman"/>
          <w:b/>
          <w:bCs/>
          <w:sz w:val="24"/>
          <w:szCs w:val="24"/>
        </w:rPr>
        <w:t xml:space="preserve"> </w:t>
      </w:r>
      <w:r w:rsidRPr="0048702C">
        <w:rPr>
          <w:rFonts w:ascii="Times New Roman" w:eastAsiaTheme="majorEastAsia" w:hAnsi="Times New Roman" w:cs="Times New Roman"/>
          <w:b/>
          <w:bCs/>
          <w:sz w:val="24"/>
          <w:szCs w:val="24"/>
        </w:rPr>
        <w:t xml:space="preserve">Characteristics of Social Media </w:t>
      </w:r>
      <w:r w:rsidRPr="0048702C">
        <w:rPr>
          <w:rFonts w:ascii="Times New Roman" w:eastAsia="Times New Roman" w:hAnsi="Times New Roman" w:cs="Times New Roman"/>
          <w:b/>
          <w:bCs/>
          <w:sz w:val="24"/>
          <w:szCs w:val="24"/>
        </w:rPr>
        <w:t xml:space="preserve"> </w:t>
      </w:r>
    </w:p>
    <w:p w14:paraId="2274A0E8"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students.  </w:t>
      </w:r>
    </w:p>
    <w:p w14:paraId="6F4DAE3C"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lastRenderedPageBreak/>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and Kanwar (2012) identify five properties that are more powerful and distinguish the social media from the traditional media. They are accessibility, speed, interactivity, longevity and reach.  </w:t>
      </w:r>
    </w:p>
    <w:p w14:paraId="122226BD" w14:textId="77777777" w:rsidR="0048702C" w:rsidRPr="0048702C" w:rsidRDefault="0048702C" w:rsidP="0048702C">
      <w:pPr>
        <w:spacing w:after="160" w:line="259" w:lineRule="auto"/>
        <w:ind w:left="5"/>
        <w:jc w:val="both"/>
        <w:rPr>
          <w:rFonts w:ascii="Times New Roman" w:hAnsi="Times New Roman" w:cs="Times New Roman"/>
          <w:sz w:val="24"/>
          <w:szCs w:val="24"/>
        </w:rPr>
      </w:pPr>
      <w:r w:rsidRPr="0048702C">
        <w:rPr>
          <w:rFonts w:ascii="Times New Roman" w:hAnsi="Times New Roman" w:cs="Times New Roman"/>
          <w:sz w:val="24"/>
          <w:szCs w:val="24"/>
        </w:rPr>
        <w:t xml:space="preserve"> Based on the literature on social media, nine characteristics of social media can be summarized as follow:  </w:t>
      </w:r>
    </w:p>
    <w:p w14:paraId="4334EC90"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Community   </w:t>
      </w:r>
    </w:p>
    <w:p w14:paraId="60642A3A"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7DB4CBB5"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Connectedness  </w:t>
      </w:r>
    </w:p>
    <w:p w14:paraId="1BF7DA63"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0E81D691"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Openness  </w:t>
      </w:r>
    </w:p>
    <w:p w14:paraId="261140E9"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7EF3E203"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Speed  </w:t>
      </w:r>
    </w:p>
    <w:p w14:paraId="6D329635"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(Taprial&amp;Kanwar, 2012)  </w:t>
      </w:r>
    </w:p>
    <w:p w14:paraId="48B95887"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Accessibility  </w:t>
      </w:r>
    </w:p>
    <w:p w14:paraId="098614D4"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77D9BE10"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Participation  </w:t>
      </w:r>
    </w:p>
    <w:p w14:paraId="775D5CBA"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Burgoon et al. (2000) defines participation as the extent to which two or more parties are actively engaged in the interaction in contrast to lurking, passively observing or monologues. As mentioned before, social media encourages participation and feedbacks. One party creates content </w:t>
      </w:r>
      <w:r w:rsidRPr="0048702C">
        <w:rPr>
          <w:rFonts w:ascii="Times New Roman" w:hAnsi="Times New Roman" w:cs="Times New Roman"/>
          <w:sz w:val="24"/>
          <w:szCs w:val="24"/>
        </w:rPr>
        <w:lastRenderedPageBreak/>
        <w:t xml:space="preserve">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53BB4195" w14:textId="77777777" w:rsidR="0048702C" w:rsidRPr="0048702C" w:rsidRDefault="0048702C" w:rsidP="0048702C">
      <w:pPr>
        <w:keepNext/>
        <w:keepLines/>
        <w:numPr>
          <w:ilvl w:val="0"/>
          <w:numId w:val="15"/>
        </w:numPr>
        <w:spacing w:before="40" w:line="259" w:lineRule="auto"/>
        <w:jc w:val="both"/>
        <w:outlineLvl w:val="2"/>
        <w:rPr>
          <w:rFonts w:ascii="Times New Roman" w:eastAsiaTheme="majorEastAsia" w:hAnsi="Times New Roman" w:cs="Times New Roman"/>
          <w:sz w:val="24"/>
          <w:szCs w:val="24"/>
        </w:rPr>
      </w:pPr>
      <w:r w:rsidRPr="0048702C">
        <w:rPr>
          <w:rFonts w:ascii="Times New Roman" w:eastAsiaTheme="majorEastAsia" w:hAnsi="Times New Roman" w:cs="Times New Roman"/>
          <w:sz w:val="24"/>
          <w:szCs w:val="24"/>
        </w:rPr>
        <w:t xml:space="preserve">Conversation  </w:t>
      </w:r>
    </w:p>
    <w:p w14:paraId="51CFCE44" w14:textId="77777777" w:rsidR="0048702C" w:rsidRPr="0048702C" w:rsidRDefault="0048702C" w:rsidP="0048702C">
      <w:pPr>
        <w:spacing w:after="160" w:line="259" w:lineRule="auto"/>
        <w:ind w:left="-5" w:firstLine="720"/>
        <w:jc w:val="both"/>
        <w:rPr>
          <w:rFonts w:ascii="Times New Roman" w:hAnsi="Times New Roman" w:cs="Times New Roman"/>
          <w:sz w:val="24"/>
          <w:szCs w:val="24"/>
        </w:rPr>
      </w:pPr>
      <w:r w:rsidRPr="0048702C">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2C28D814" w14:textId="77777777" w:rsidR="0048702C" w:rsidRPr="0048702C" w:rsidRDefault="0048702C" w:rsidP="0048702C">
      <w:pPr>
        <w:spacing w:after="199" w:line="259" w:lineRule="auto"/>
        <w:ind w:right="1115"/>
        <w:jc w:val="both"/>
        <w:rPr>
          <w:rFonts w:ascii="Times New Roman" w:hAnsi="Times New Roman" w:cs="Times New Roman"/>
          <w:sz w:val="24"/>
          <w:szCs w:val="24"/>
        </w:rPr>
      </w:pPr>
      <w:r w:rsidRPr="0048702C">
        <w:rPr>
          <w:rFonts w:ascii="Times New Roman" w:hAnsi="Times New Roman" w:cs="Times New Roman"/>
          <w:noProof/>
          <w:sz w:val="24"/>
          <w:szCs w:val="24"/>
        </w:rPr>
        <w:drawing>
          <wp:inline distT="0" distB="0" distL="0" distR="0" wp14:anchorId="3059AF0B" wp14:editId="7B9CF5C2">
            <wp:extent cx="5181600" cy="3190875"/>
            <wp:effectExtent l="0" t="0" r="0" b="0"/>
            <wp:docPr id="5223" name="Picture 5223" descr="C:\Users\SA OBI\Desktop\social_2.png"/>
            <wp:cNvGraphicFramePr/>
            <a:graphic xmlns:a="http://schemas.openxmlformats.org/drawingml/2006/main">
              <a:graphicData uri="http://schemas.openxmlformats.org/drawingml/2006/picture">
                <pic:pic xmlns:pic="http://schemas.openxmlformats.org/drawingml/2006/picture">
                  <pic:nvPicPr>
                    <pic:cNvPr id="5223" name="Picture 5223"/>
                    <pic:cNvPicPr/>
                  </pic:nvPicPr>
                  <pic:blipFill>
                    <a:blip r:embed="rId7"/>
                    <a:stretch>
                      <a:fillRect/>
                    </a:stretch>
                  </pic:blipFill>
                  <pic:spPr>
                    <a:xfrm>
                      <a:off x="0" y="0"/>
                      <a:ext cx="5181600" cy="3190875"/>
                    </a:xfrm>
                    <a:prstGeom prst="rect">
                      <a:avLst/>
                    </a:prstGeom>
                  </pic:spPr>
                </pic:pic>
              </a:graphicData>
            </a:graphic>
          </wp:inline>
        </w:drawing>
      </w:r>
      <w:r w:rsidRPr="0048702C">
        <w:rPr>
          <w:rFonts w:ascii="Times New Roman" w:hAnsi="Times New Roman" w:cs="Times New Roman"/>
          <w:sz w:val="24"/>
          <w:szCs w:val="24"/>
        </w:rPr>
        <w:t xml:space="preserve"> </w:t>
      </w:r>
    </w:p>
    <w:p w14:paraId="35F634C8" w14:textId="77777777" w:rsidR="0048702C" w:rsidRPr="0048702C" w:rsidRDefault="0048702C" w:rsidP="0048702C">
      <w:pPr>
        <w:spacing w:after="249" w:line="265" w:lineRule="auto"/>
        <w:jc w:val="both"/>
        <w:rPr>
          <w:rFonts w:ascii="Times New Roman" w:hAnsi="Times New Roman" w:cs="Times New Roman"/>
          <w:sz w:val="24"/>
          <w:szCs w:val="24"/>
        </w:rPr>
      </w:pPr>
      <w:r w:rsidRPr="0048702C">
        <w:rPr>
          <w:rFonts w:ascii="Times New Roman" w:eastAsia="Times New Roman" w:hAnsi="Times New Roman" w:cs="Times New Roman"/>
          <w:b/>
          <w:sz w:val="24"/>
          <w:szCs w:val="24"/>
        </w:rPr>
        <w:t xml:space="preserve">Figure 2.1: Social Media Characteristics </w:t>
      </w:r>
    </w:p>
    <w:p w14:paraId="4153BB5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b/>
          <w:bCs/>
          <w:sz w:val="24"/>
          <w:szCs w:val="24"/>
        </w:rPr>
        <w:t>2.1.5 Social Media and Awareness Campaigns</w:t>
      </w:r>
    </w:p>
    <w:p w14:paraId="4447CF6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potential of social media in awareness campaigns is vast due to its reach and accessibility. According to Dutta-Bergman (2004), social media provides an unprecedented platform for public health organizations and advocacy groups to engage with the public. Campaigns targeting specific health issues, such as drug abuse, can gain rapid traction, fostering a sense of collective participation in the effort to reduce or prevent the problem.</w:t>
      </w:r>
    </w:p>
    <w:p w14:paraId="11EC7C7C"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Awareness campaigns in the realm of drug abuse have become more widespread with the increasing use of social media by organizations such as the World Health Organization (WHO), the National Institute on Drug Abuse (NIDA), and various non-governmental organizations (NGOs). These campaigns use a variety of techniques to reach a diverse audience, including infographics, educational videos, live-streamed discussions, hashtags, and celebrity endorsements. </w:t>
      </w:r>
      <w:r w:rsidRPr="0048702C">
        <w:rPr>
          <w:rFonts w:ascii="Times New Roman" w:hAnsi="Times New Roman" w:cs="Times New Roman"/>
          <w:sz w:val="24"/>
          <w:szCs w:val="24"/>
        </w:rPr>
        <w:lastRenderedPageBreak/>
        <w:t>Through these methods, social media campaigns can provide critical information on the risks of substance abuse, the signs of addiction, and resources available for recovery.</w:t>
      </w:r>
    </w:p>
    <w:p w14:paraId="38706143"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Social media has also been instrumental in reaching groups that may be difficult to engage through traditional forms of media. For instance, younger populations, who may be more likely to engage in risky behaviors like drug use, are highly active on platforms like Instagram, TikTok, and Snapchat. Therefore, these platforms have become ideal spaces for promoting drug abuse awareness campaigns, tailored to the specific preferences of the youth demographic.</w:t>
      </w:r>
    </w:p>
    <w:p w14:paraId="4A50145E"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2.1.6 Concept of Drug Abuse </w:t>
      </w:r>
    </w:p>
    <w:p w14:paraId="7D2A297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Drug abuse refers to the harmful or hazardous use of psychoactive substances, including alcohol, prescription medications, and illegal drugs, which can lead to addiction, physical health problems, psychological issues, and impaired social functioning. The abuse of drugs can occur in different forms, such as excessive alcohol consumption, the misuse of prescription drugs, or the recreational use of illegal substances like heroin, cocaine, or marijuana. Drug abuse poses a significant public health issue globally, impacting individuals, families, and entire communities.</w:t>
      </w:r>
    </w:p>
    <w:p w14:paraId="5586D4B0"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2.1.6.1 Types of Drugs Commonly Abused</w:t>
      </w:r>
    </w:p>
    <w:p w14:paraId="309A3ED4" w14:textId="77777777" w:rsidR="0048702C" w:rsidRPr="0048702C" w:rsidRDefault="0048702C" w:rsidP="0048702C">
      <w:pPr>
        <w:numPr>
          <w:ilvl w:val="1"/>
          <w:numId w:val="7"/>
        </w:numPr>
        <w:spacing w:after="160" w:line="259" w:lineRule="auto"/>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Prescription Drugs: Prescription drug abuse has risen significantly in recent years, with substances such as opioids (e.g., oxycodone), benzodiazepines (e.g., Xanax), and stimulants (e.g., Adderall) being commonly misused. These drugs, when not taken according to a doctor’s instructions, can lead to addiction, overdose, and death.</w:t>
      </w:r>
    </w:p>
    <w:p w14:paraId="28690B28" w14:textId="77777777" w:rsidR="0048702C" w:rsidRPr="0048702C" w:rsidRDefault="0048702C" w:rsidP="0048702C">
      <w:pPr>
        <w:numPr>
          <w:ilvl w:val="1"/>
          <w:numId w:val="7"/>
        </w:numPr>
        <w:spacing w:after="160" w:line="259" w:lineRule="auto"/>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Illegal Drugs: These include substances like cocaine, heroin, methamphetamines, and ecstasy. These drugs are illegal because they pose high risks of addiction, health complications, and social instability. Illegal drug abuse is often linked to criminal activity and social issues such as violence and trafficking.</w:t>
      </w:r>
    </w:p>
    <w:p w14:paraId="60DDC396" w14:textId="77777777" w:rsidR="0048702C" w:rsidRPr="0048702C" w:rsidRDefault="0048702C" w:rsidP="0048702C">
      <w:pPr>
        <w:numPr>
          <w:ilvl w:val="1"/>
          <w:numId w:val="7"/>
        </w:numPr>
        <w:spacing w:after="160" w:line="259" w:lineRule="auto"/>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Alcohol and Tobacco: While legal, alcohol and tobacco are among the most commonly abused substances. Both can lead to long-term health problems such as liver disease, lung cancer, and addiction, and contribute significantly to morbidity and mortality rates.</w:t>
      </w:r>
    </w:p>
    <w:p w14:paraId="36A54B54" w14:textId="77777777" w:rsidR="0048702C" w:rsidRPr="0048702C" w:rsidRDefault="0048702C" w:rsidP="0048702C">
      <w:pPr>
        <w:numPr>
          <w:ilvl w:val="1"/>
          <w:numId w:val="7"/>
        </w:numPr>
        <w:spacing w:after="160" w:line="259" w:lineRule="auto"/>
        <w:ind w:left="360"/>
        <w:contextualSpacing/>
        <w:jc w:val="both"/>
        <w:rPr>
          <w:rFonts w:ascii="Times New Roman" w:hAnsi="Times New Roman" w:cs="Times New Roman"/>
          <w:sz w:val="24"/>
          <w:szCs w:val="24"/>
        </w:rPr>
      </w:pPr>
      <w:r w:rsidRPr="0048702C">
        <w:rPr>
          <w:rFonts w:ascii="Times New Roman" w:hAnsi="Times New Roman" w:cs="Times New Roman"/>
          <w:sz w:val="24"/>
          <w:szCs w:val="24"/>
        </w:rPr>
        <w:t>Cannabis: Often debated for its legal status in many countries, cannabis abuse is still a significant concern. Regular use, especially among adolescents, can lead to cognitive impairments, dependency, and mental health issues.</w:t>
      </w:r>
    </w:p>
    <w:p w14:paraId="7E479653"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2.1.6.2 Causes of Drug Abuse</w:t>
      </w:r>
    </w:p>
    <w:p w14:paraId="1B5EF2EE" w14:textId="77777777" w:rsidR="0048702C" w:rsidRPr="0048702C" w:rsidRDefault="0048702C" w:rsidP="0048702C">
      <w:pPr>
        <w:numPr>
          <w:ilvl w:val="0"/>
          <w:numId w:val="8"/>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Psychological Factors: Many individuals turn to drugs as a form of self-medication to cope with stress, anxiety, depression, or trauma. Mental health issues are often a precursor to drug abuse, as individuals may use drugs to alleviate their emotional pain.</w:t>
      </w:r>
    </w:p>
    <w:p w14:paraId="249A42D8" w14:textId="77777777" w:rsidR="0048702C" w:rsidRPr="0048702C" w:rsidRDefault="0048702C" w:rsidP="0048702C">
      <w:pPr>
        <w:numPr>
          <w:ilvl w:val="0"/>
          <w:numId w:val="8"/>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Environmental and Social Factors: Peer pressure, lack of social support, and exposure to drug-using behavior in the home or community can encourage drug experimentation and abuse. For example, teenagers or young adults are particularly vulnerable to peer influences.</w:t>
      </w:r>
    </w:p>
    <w:p w14:paraId="4D031CA7" w14:textId="77777777" w:rsidR="0048702C" w:rsidRPr="0048702C" w:rsidRDefault="0048702C" w:rsidP="0048702C">
      <w:pPr>
        <w:numPr>
          <w:ilvl w:val="0"/>
          <w:numId w:val="8"/>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Genetic Predisposition: Research has shown that genetics can play a role in addiction. Family history of substance abuse or mental health disorders may increase the likelihood that an individual will struggle with drug abuse.</w:t>
      </w:r>
    </w:p>
    <w:p w14:paraId="0B6F17C0" w14:textId="77777777" w:rsidR="0048702C" w:rsidRPr="0048702C" w:rsidRDefault="0048702C" w:rsidP="0048702C">
      <w:pPr>
        <w:numPr>
          <w:ilvl w:val="0"/>
          <w:numId w:val="8"/>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Cultural and Socioeconomic Factors: In some societies, drug abuse is normalized or glamorized, especially through media and entertainment. Additionally, poverty, unemployment, and lack of education are strongly correlated with higher rates of substance abuse, as individuals may resort to drugs as a coping mechanism for their socio-economic challenges.</w:t>
      </w:r>
    </w:p>
    <w:p w14:paraId="3FEED580"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b/>
          <w:bCs/>
          <w:sz w:val="24"/>
          <w:szCs w:val="24"/>
        </w:rPr>
        <w:t>2.1.6.3 Effects of Drug Abuse</w:t>
      </w:r>
    </w:p>
    <w:p w14:paraId="4881648B" w14:textId="77777777" w:rsidR="0048702C" w:rsidRPr="0048702C" w:rsidRDefault="0048702C" w:rsidP="0048702C">
      <w:pPr>
        <w:numPr>
          <w:ilvl w:val="0"/>
          <w:numId w:val="9"/>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Physical Health Effects: Drug abuse can lead to numerous health complications, depending on the substance used. For example, opioids can lead to respiratory depression and overdose, alcohol can cause liver cirrhosis and heart disease, and stimulants like cocaine can damage the heart and brain. Over time, prolonged drug use can result in chronic conditions or organ failure.</w:t>
      </w:r>
    </w:p>
    <w:p w14:paraId="26FB088E" w14:textId="77777777" w:rsidR="0048702C" w:rsidRPr="0048702C" w:rsidRDefault="0048702C" w:rsidP="0048702C">
      <w:pPr>
        <w:numPr>
          <w:ilvl w:val="0"/>
          <w:numId w:val="9"/>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Mental Health Effects: Drug abuse often leads to psychological issues, including depression, anxiety, paranoia, and psychosis. Certain drugs, such as methamphetamine and hallucinogens, can trigger severe mental health disorders or exacerbate existing conditions.</w:t>
      </w:r>
    </w:p>
    <w:p w14:paraId="0784042F" w14:textId="77777777" w:rsidR="0048702C" w:rsidRPr="0048702C" w:rsidRDefault="0048702C" w:rsidP="0048702C">
      <w:pPr>
        <w:numPr>
          <w:ilvl w:val="0"/>
          <w:numId w:val="9"/>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Social Effects: Drug abuse often leads to social isolation, broken relationships, loss of employment, and involvement in criminal activities. The societal impact of drug abuse is profound, as it can lead to higher crime rates, family breakdown, and increased burden on healthcare systems.</w:t>
      </w:r>
    </w:p>
    <w:p w14:paraId="6EA13552" w14:textId="77777777" w:rsidR="0048702C" w:rsidRPr="0048702C" w:rsidRDefault="0048702C" w:rsidP="0048702C">
      <w:pPr>
        <w:numPr>
          <w:ilvl w:val="0"/>
          <w:numId w:val="9"/>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Economic Impact: The economic cost of drug abuse includes healthcare costs, loss of productivity, law enforcement expenses, and rehabilitation programs. Countries that experience high rates of drug abuse often face significant economic challenges due to the strain on public health systems, labor force participation, and social services.</w:t>
      </w:r>
    </w:p>
    <w:p w14:paraId="3987781C"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2.1.6.4 Signs and Symptoms of Drug Abuse</w:t>
      </w:r>
    </w:p>
    <w:p w14:paraId="1D17A49D" w14:textId="77777777" w:rsidR="0048702C" w:rsidRPr="0048702C" w:rsidRDefault="0048702C" w:rsidP="0048702C">
      <w:pPr>
        <w:numPr>
          <w:ilvl w:val="0"/>
          <w:numId w:val="10"/>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Behavioral Signs: Individuals who abuse drugs often exhibit erratic behavior, mood swings, and a lack of motivation. They may also show a sudden disregard for personal appearance and hygiene.</w:t>
      </w:r>
    </w:p>
    <w:p w14:paraId="2F12D7BA" w14:textId="77777777" w:rsidR="0048702C" w:rsidRPr="0048702C" w:rsidRDefault="0048702C" w:rsidP="0048702C">
      <w:pPr>
        <w:numPr>
          <w:ilvl w:val="0"/>
          <w:numId w:val="10"/>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Physical Signs: Depending on the drug used, there may be noticeable physical signs, such as weight loss, dilated pupils, bloodshot eyes, frequent nosebleeds (for snorted drugs), or track marks (for intravenous drug users).</w:t>
      </w:r>
    </w:p>
    <w:p w14:paraId="00EAD95C" w14:textId="77777777" w:rsidR="0048702C" w:rsidRPr="0048702C" w:rsidRDefault="0048702C" w:rsidP="0048702C">
      <w:pPr>
        <w:numPr>
          <w:ilvl w:val="0"/>
          <w:numId w:val="10"/>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Social Signs: Social withdrawal, neglecting responsibilities, and a decrease in academic or work performance are common signs of drug abuse. A person may also begin associating with a different group of friends who encourage drug use.</w:t>
      </w:r>
    </w:p>
    <w:p w14:paraId="4CA14948"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2.1.6.5 Treatment and Rehabilitation of Drug Abuse</w:t>
      </w:r>
    </w:p>
    <w:p w14:paraId="62852519" w14:textId="77777777" w:rsidR="0048702C" w:rsidRPr="0048702C" w:rsidRDefault="0048702C" w:rsidP="0048702C">
      <w:pPr>
        <w:numPr>
          <w:ilvl w:val="0"/>
          <w:numId w:val="1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Detoxification: The first step in treatment for drug addiction is detoxification, where the body clears the drugs from its system. This process can be dangerous, depending on the substance, and may require medical supervision.</w:t>
      </w:r>
    </w:p>
    <w:p w14:paraId="28ED2280" w14:textId="77777777" w:rsidR="0048702C" w:rsidRPr="0048702C" w:rsidRDefault="0048702C" w:rsidP="0048702C">
      <w:pPr>
        <w:numPr>
          <w:ilvl w:val="0"/>
          <w:numId w:val="1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Therapeutic Interventions: Behavioral therapies, including Cognitive Behavioral Therapy (CBT) and contingency management, are commonly used in treating drug addiction. These therapies help individuals recognize the triggers of their substance use and develop strategies to avoid relapse.</w:t>
      </w:r>
    </w:p>
    <w:p w14:paraId="2C5149FD" w14:textId="77777777" w:rsidR="0048702C" w:rsidRPr="0048702C" w:rsidRDefault="0048702C" w:rsidP="0048702C">
      <w:pPr>
        <w:numPr>
          <w:ilvl w:val="0"/>
          <w:numId w:val="1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Support Groups and Counseling: Support groups, such as Narcotics Anonymous (NA) or Alcoholics Anonymous (AA), are often an integral part of recovery. Group therapy provides a safe space for individuals to share their experiences and receive encouragement.</w:t>
      </w:r>
    </w:p>
    <w:p w14:paraId="45903F4F" w14:textId="77777777" w:rsidR="0048702C" w:rsidRPr="0048702C" w:rsidRDefault="0048702C" w:rsidP="0048702C">
      <w:pPr>
        <w:numPr>
          <w:ilvl w:val="0"/>
          <w:numId w:val="1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Medication-Assisted Treatment (MAT): For some substances, such as opioids, medication-assisted treatment (MAT) can be an effective way to reduce cravings and prevent relapse. Methadone and buprenorphine are commonly used to treat opioid addiction.</w:t>
      </w:r>
    </w:p>
    <w:p w14:paraId="49D98FB7" w14:textId="77777777" w:rsidR="0048702C" w:rsidRPr="0048702C" w:rsidRDefault="0048702C" w:rsidP="0048702C">
      <w:pPr>
        <w:numPr>
          <w:ilvl w:val="0"/>
          <w:numId w:val="1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Rehabilitation Centers: Inpatient rehabilitation programs provide structured support and treatment in a residential setting. These programs often last for weeks or months and are designed to provide individuals with the tools they need to overcome addiction.</w:t>
      </w:r>
    </w:p>
    <w:p w14:paraId="3A6B4D67"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2.1.6.6 Prevention of Drug Abuse</w:t>
      </w:r>
    </w:p>
    <w:p w14:paraId="41852DCD" w14:textId="77777777" w:rsidR="0048702C" w:rsidRPr="0048702C" w:rsidRDefault="0048702C" w:rsidP="0048702C">
      <w:pPr>
        <w:numPr>
          <w:ilvl w:val="0"/>
          <w:numId w:val="12"/>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Education and Awareness: Prevention programs in schools and communities can raise awareness about the risks of drug abuse. Providing education about the dangers of substance use, healthy coping mechanisms, and the impact of addiction can help prevent drug abuse before it starts.</w:t>
      </w:r>
    </w:p>
    <w:p w14:paraId="2D3AF2F5" w14:textId="77777777" w:rsidR="0048702C" w:rsidRPr="0048702C" w:rsidRDefault="0048702C" w:rsidP="0048702C">
      <w:pPr>
        <w:numPr>
          <w:ilvl w:val="0"/>
          <w:numId w:val="12"/>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Community-Based Programs: Local communities can support drug abuse prevention by organizing programs that promote positive activities such as sports, arts, and volunteer work, offering an alternative to drug use.</w:t>
      </w:r>
    </w:p>
    <w:p w14:paraId="4987608B" w14:textId="77777777" w:rsidR="0048702C" w:rsidRPr="0048702C" w:rsidRDefault="0048702C" w:rsidP="0048702C">
      <w:pPr>
        <w:numPr>
          <w:ilvl w:val="0"/>
          <w:numId w:val="12"/>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Policy and Legislation: Governments can implement stricter regulations on the sale and use of drugs, such as limiting the availability of prescription medications or increasing penalties for drug trafficking and abuse.</w:t>
      </w:r>
    </w:p>
    <w:p w14:paraId="698F8F88" w14:textId="77777777" w:rsidR="0048702C" w:rsidRPr="0048702C" w:rsidRDefault="0048702C" w:rsidP="0048702C">
      <w:pPr>
        <w:numPr>
          <w:ilvl w:val="0"/>
          <w:numId w:val="12"/>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Family Support: The role of family in prevention is crucial. Family-based prevention programs that promote healthy relationships, strong communication, and support systems are effective in reducing the likelihood of drug abuse.</w:t>
      </w:r>
    </w:p>
    <w:p w14:paraId="438248D8"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2.1.7 The Role of Social Media in Drug Abuse Awareness</w:t>
      </w:r>
    </w:p>
    <w:p w14:paraId="78316AA5"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Social media plays a vital role in spreading awareness about drug abuse by acting as a vehicle for education and engagement. According to a study by Brown and Vaughan (2014), one of the primary roles social media plays in drug abuse awareness is information dissemination. Social media allows the rapid spread of vital information about the harmful effects of drugs, ways to prevent abuse, and available treatment resources.</w:t>
      </w:r>
    </w:p>
    <w:p w14:paraId="1AD5368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For instance, social media campaigns on Instagram or Twitter can use compelling visuals and statistics to illustrate the risks associated with drug abuse. Memes, short videos, and infographics can effectively capture attention and generate engagement. The viral nature of social media allows these messages to spread quickly, influencing not only individuals directly exposed to the content but also those within their extended social circles.</w:t>
      </w:r>
    </w:p>
    <w:p w14:paraId="009992D1"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Personal testimonies shared on social media are also powerful tools in drug abuse awareness campaigns. Individuals who have experienced addiction or recovery often use social media to share their personal stories. These testimonials can humanize the issue, making it more relatable and less stigmatized. Platforms like Facebook, YouTube, and TikTok provide an avenue for individuals to tell their stories and reach a wide audience.</w:t>
      </w:r>
    </w:p>
    <w:p w14:paraId="1EA21121"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lastRenderedPageBreak/>
        <w:t>Moreover, social media is an essential tool in advocacy, as it allows organizations to raise funds, coordinate events, and mobilize volunteers to support drug abuse prevention programs. By harnessing the power of social media, campaigns can build momentum and drive action in real time.</w:t>
      </w:r>
    </w:p>
    <w:p w14:paraId="4A77D11E"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2.1.8 Effectiveness of Social Media in Creating Awareness on Drug Abuse</w:t>
      </w:r>
    </w:p>
    <w:p w14:paraId="719E3EBB"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effectiveness of social media in raising awareness about drug abuse can be measured by its ability to engage and educate the public. Studies have shown that social media campaigns focused on health-related issues, including drug abuse, can significantly impact attitudes and behaviors. A study by Sadeghi et al. (2017) found that campaigns incorporating multimedia elements like videos, photos, and interactive features had higher engagement rates compared to text-based messages alone.</w:t>
      </w:r>
    </w:p>
    <w:p w14:paraId="5ED97176"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Videos are particularly effective in conveying messages about the harmful effects of drug abuse, as they combine visual and emotional storytelling elements that are more likely to resonate with viewers. For example, drug abuse awareness videos that feature the stories of real individuals who have experienced addiction can evoke emotional responses, which are more likely to inspire behavioral change.</w:t>
      </w:r>
    </w:p>
    <w:p w14:paraId="56E29A80"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Another important aspect of social media’s effectiveness is its ability to create an ongoing conversation. Unlike traditional media, social media platforms allow users to comment, share, and ask questions, creating an interactive environment where information can be clarified, discussed, and shared. A campaign that encourages audience participation, such as a hashtag challenge or a live Q&amp;A session with experts, can maintain public interest and drive awareness long after the initial post.</w:t>
      </w:r>
    </w:p>
    <w:p w14:paraId="4E4E0A26"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However, it is important to note that while social media can be highly effective in raising awareness, it is not always free from challenges. For example, misinformation and the spread of harmful content are significant concerns. Unverified information or posts that glamorize drug use can undermine the positive effects of awareness campaigns. Therefore, ensuring the accuracy and credibility of the information shared on social media platforms is critical to the success of awareness efforts.</w:t>
      </w:r>
    </w:p>
    <w:p w14:paraId="22E831FE"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2.1.9 Social Media and Youth Engagement in Drug Abuse Awareness</w:t>
      </w:r>
    </w:p>
    <w:p w14:paraId="40D29D1D"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Youths are the most active demographic on social media, and their engagement with drug abuse awareness campaigns can significantly impact the success of these efforts. Social media platforms provide young people with a platform to interact with content in creative ways, such as creating memes, sharing videos, or producing their own awareness campaigns.</w:t>
      </w:r>
    </w:p>
    <w:p w14:paraId="6AE23215"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Youth engagement with drug abuse campaigns is vital because young people are at a higher risk of experimenting with drugs and developing addictive behaviors. As highlighted by Best et al. (2014), social media platforms, when used effectively, can help prevent substance abuse by providing accurate information, offering support for those struggling with addiction, and promoting positive behaviors.</w:t>
      </w:r>
    </w:p>
    <w:p w14:paraId="02A83396"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lastRenderedPageBreak/>
        <w:t>Interactive features, such as live chats, polls, and the use of trending hashtags, allow young people to participate in discussions and share their opinions about the consequences of drug abuse. This participatory aspect of social media campaigns can help create a sense of community around the issue and encourage youths to take ownership of the conversation, which can lead to long-term behavioral changes.</w:t>
      </w:r>
    </w:p>
    <w:p w14:paraId="09CFC0CF"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Moreover, peer influence plays a significant role in youth behavior, and social media enables the peer-to-peer sharing of drug abuse awareness messages. By sharing positive, informative, and engaging content, young people can influence their friends and followers to become more aware of the dangers of drug use.</w:t>
      </w:r>
    </w:p>
    <w:p w14:paraId="02248B57"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2.1.10 Challenges of Using Social Media for Drug Abuse Awareness</w:t>
      </w:r>
    </w:p>
    <w:p w14:paraId="4F022D4F"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Despite its advantages, using social media for drug abuse awareness comes with a set of challenges that can hinder its effectiveness. One of the main issues is the spread of misinformation. The open nature of social media means that anyone can post information, whether it is accurate or not. As a result, users may encounter conflicting or misleading messages about drug abuse, which can confuse or misguide the audience. According to O’Keeffe et al. (2011), misinformation on social media can lead to the normalization of drug use or the perpetuation of harmful myths about addiction and recovery.</w:t>
      </w:r>
    </w:p>
    <w:p w14:paraId="219120CC"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Another significant challenge is the risk of promoting harmful behaviors. Some social media content, particularly on platforms like Instagram or TikTok, may inadvertently glamorize drug use, making it seem fashionable or desirable. Users may share images or videos depicting drug use in a nonchalant manner, which can encourage imitation and risky behavior among young people. This highlights the need for strict content moderation and responsible posting on social media platforms.</w:t>
      </w:r>
    </w:p>
    <w:p w14:paraId="57A407AD"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Furthermore, there is a digital divide that limits access to social media for certain segments of the population. While young people in urban areas may have easy access to smartphones and internet connections, individuals in rural or underserved areas may face barriers in accessing social media platforms. This unequal access can hinder the reach and effectiveness of drug abuse awareness campaigns.</w:t>
      </w:r>
    </w:p>
    <w:p w14:paraId="4AC76252"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Lastly, digital literacy remains a significant issue. Not all individuals are equipped with the necessary skills to critically analyze the content they encounter on social media. Educating users on how to navigate social media responsibly and evaluate the credibility of the information they come across is an important aspect of ensuring that drug abuse awareness campaigns are effective.</w:t>
      </w:r>
    </w:p>
    <w:p w14:paraId="5E13C1E6"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2.1.11 Social Media and Drug Abuse Among Nigeria Youths </w:t>
      </w:r>
    </w:p>
    <w:p w14:paraId="370273CA"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Social media and drug abuse among Nigerian youths have become intertwined issues that demand urgent attention. The rapid adoption of social media platforms like Facebook, Instagram, TikTok, and Twitter among Nigerian youths has brought about significant changes in communication, behavior, and social interactions. While these platforms provide opportunities for education, networking, and entertainment, they also serve as channels for the promotion and glorification of harmful behaviors, including drug abuse. Influencers and celebrities often share content that </w:t>
      </w:r>
      <w:r w:rsidRPr="0048702C">
        <w:rPr>
          <w:rFonts w:ascii="Times New Roman" w:hAnsi="Times New Roman" w:cs="Times New Roman"/>
          <w:sz w:val="24"/>
          <w:szCs w:val="24"/>
        </w:rPr>
        <w:lastRenderedPageBreak/>
        <w:t>glamorizes substance use, portraying it as a lifestyle choice that enhances social status, creativity, or relaxation. This portrayal can mislead impressionable youths, making drug use appear attractive and socially acceptable.</w:t>
      </w:r>
    </w:p>
    <w:p w14:paraId="7420E10D"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prevalence of drug abuse among Nigerian youths is a growing concern, with substances like tramadol, codeine, cannabis, and methamphetamine being commonly abused. Peer pressure, unemployment, academic stress, and exposure to misleading social media content are significant factors contributing to this problem. Social media platforms exacerbate these factors by providing easy access to information about drug use, often without regulatory oversight. For instance, some users post tutorials on drug consumption or promote the sale of illicit substances, making it easier for young people to experiment with drugs.</w:t>
      </w:r>
    </w:p>
    <w:p w14:paraId="2C66934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Moreover, the interactive nature of social media fosters environments where drug abuse is normalized. Online communities and groups dedicated to drug culture create echo chambers that reinforce harmful behaviors. These platforms also facilitate the spread of misinformation about the effects and risks of drug use, further endangering Nigerian youths. However, social media also holds potential as a tool for combating drug abuse. Awareness campaigns, testimonials from recovering addicts, and educational content can leverage the same platforms to counteract the negative influence. By engaging youths with relatable and interactive content, public health advocates can promote drug-free lifestyles and provide resources for prevention and rehabilitation.</w:t>
      </w:r>
    </w:p>
    <w:p w14:paraId="762DDA3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In conclusion, while social media has amplified the challenge of drug abuse among Nigerian youths, it also offers opportunities for intervention. Addressing this issue requires a balanced approach that involves strict regulation of harmful content, promotion of positive narratives, and collaboration among stakeholders such as educators, parents, and policymakers. By harnessing the power of social media for good, it is possible to curb the rising trend of drug abuse and protect the future of Nigerian youths.</w:t>
      </w:r>
    </w:p>
    <w:p w14:paraId="581A8498"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 xml:space="preserve">2.2 Theoretical Framework </w:t>
      </w:r>
    </w:p>
    <w:p w14:paraId="0C5D8FAB" w14:textId="74E3825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This study examines the </w:t>
      </w:r>
      <w:r w:rsidR="002C70EE">
        <w:rPr>
          <w:rFonts w:ascii="Times New Roman" w:hAnsi="Times New Roman" w:cs="Times New Roman"/>
          <w:sz w:val="24"/>
          <w:szCs w:val="24"/>
        </w:rPr>
        <w:t>role</w:t>
      </w:r>
      <w:r w:rsidRPr="0048702C">
        <w:rPr>
          <w:rFonts w:ascii="Times New Roman" w:hAnsi="Times New Roman" w:cs="Times New Roman"/>
          <w:sz w:val="24"/>
          <w:szCs w:val="24"/>
        </w:rPr>
        <w:t xml:space="preserve"> of Social Media </w:t>
      </w:r>
      <w:r w:rsidR="002C70EE">
        <w:rPr>
          <w:rFonts w:ascii="Times New Roman" w:hAnsi="Times New Roman" w:cs="Times New Roman"/>
          <w:sz w:val="24"/>
          <w:szCs w:val="24"/>
        </w:rPr>
        <w:t xml:space="preserve">in creating awareness </w:t>
      </w:r>
      <w:r w:rsidR="004F35A0">
        <w:rPr>
          <w:rFonts w:ascii="Times New Roman" w:hAnsi="Times New Roman" w:cs="Times New Roman"/>
          <w:sz w:val="24"/>
          <w:szCs w:val="24"/>
        </w:rPr>
        <w:t>on d</w:t>
      </w:r>
      <w:r w:rsidRPr="0048702C">
        <w:rPr>
          <w:rFonts w:ascii="Times New Roman" w:hAnsi="Times New Roman" w:cs="Times New Roman"/>
          <w:sz w:val="24"/>
          <w:szCs w:val="24"/>
        </w:rPr>
        <w:t xml:space="preserve">rug Abuse through the application of three theoretical perspectives: Uses and Gratification Theory, Social Cognitive Theory, and Framing Theory. These frameworks provide a comprehensive understanding of how social media influences awareness, attitudes, and behaviors related to drug use and abuse among youth </w:t>
      </w:r>
    </w:p>
    <w:p w14:paraId="7C5D3B6E"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2.2.1 Uses and Gratification Theory (UGT)</w:t>
      </w:r>
    </w:p>
    <w:p w14:paraId="1FBDE08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Uses and Gratification Theory (UGT) posits that individuals actively engage with media to fulfill specific needs, such as information, entertainment, social interaction, personal identity, or relaxation. Proposed by Blumler and Katz (1974), this theory emphasizes that media audiences are not passive recipients but rather active participants who deliberately choose content that aligns with their individual needs and goals.</w:t>
      </w:r>
    </w:p>
    <w:p w14:paraId="525B4E5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When applied to this study, UGT provides a lens to understand how youth in Ilorin interact with social media to access and process content related to drug use. For instance:</w:t>
      </w:r>
    </w:p>
    <w:p w14:paraId="13DA5640" w14:textId="77777777" w:rsidR="0048702C" w:rsidRPr="0048702C" w:rsidRDefault="0048702C" w:rsidP="004F35A0">
      <w:pPr>
        <w:numPr>
          <w:ilvl w:val="0"/>
          <w:numId w:val="2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lastRenderedPageBreak/>
        <w:t>Information Needs: Some students may actively seek educational content, such as articles, videos, and infographics, to learn about the risks of drug abuse and methods of prevention.</w:t>
      </w:r>
    </w:p>
    <w:p w14:paraId="3A2B9085" w14:textId="77777777" w:rsidR="0048702C" w:rsidRPr="0048702C" w:rsidRDefault="0048702C" w:rsidP="004F35A0">
      <w:pPr>
        <w:numPr>
          <w:ilvl w:val="0"/>
          <w:numId w:val="2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Entertainment Needs: Others might engage with social media content that glamorizes drug use through memes, music videos, or influencer posts, potentially normalizing the behavior.</w:t>
      </w:r>
    </w:p>
    <w:p w14:paraId="34540BCB" w14:textId="77777777" w:rsidR="0048702C" w:rsidRPr="0048702C" w:rsidRDefault="0048702C" w:rsidP="004F35A0">
      <w:pPr>
        <w:numPr>
          <w:ilvl w:val="0"/>
          <w:numId w:val="2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Social Needs: Students may use social media to connect with peers or online communities discussing drug-related experiences, sharing advice, or providing emotional support for recovery.</w:t>
      </w:r>
    </w:p>
    <w:p w14:paraId="17553D8B" w14:textId="77777777" w:rsidR="0048702C" w:rsidRPr="0048702C" w:rsidRDefault="0048702C" w:rsidP="004F35A0">
      <w:pPr>
        <w:numPr>
          <w:ilvl w:val="0"/>
          <w:numId w:val="21"/>
        </w:numPr>
        <w:spacing w:after="160"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Identity and Self-esteem: Social media enables students to project or align their identity with certain lifestyles, which may involve either rejecting or embracing drug use based on their chosen peer groups.</w:t>
      </w:r>
    </w:p>
    <w:p w14:paraId="3C26CC52"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interactive nature of platforms like Instagram, Twitter, and TikTok allows students to comment, share, and react to content, amplifying its impact. These engagements can either reinforce harmful behaviors or spread awareness and foster preventative actions against drug abuse.</w:t>
      </w:r>
    </w:p>
    <w:p w14:paraId="42094F78" w14:textId="5C4FB613" w:rsidR="0048702C" w:rsidRPr="004F35A0"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b/>
          <w:bCs/>
          <w:sz w:val="24"/>
          <w:szCs w:val="24"/>
        </w:rPr>
        <w:t>2.2.2 Social Cognitive Theory (SCT)</w:t>
      </w:r>
    </w:p>
    <w:p w14:paraId="7A3A9278"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Developed by Albert Bandura, Social Cognitive Theory (SCT) highlights the importance of observational learning, self-efficacy, and social reinforcement in shaping behavior. According to SCT, individuals acquire new behaviors by observing role models, particularly those they admire, and by assessing their own ability to replicate those behaviors (self-efficacy).</w:t>
      </w:r>
    </w:p>
    <w:p w14:paraId="34120AAB"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In the social media context, Ilorin youths are exposed to:</w:t>
      </w:r>
    </w:p>
    <w:p w14:paraId="33300C60" w14:textId="77777777" w:rsidR="0048702C" w:rsidRPr="0048702C" w:rsidRDefault="0048702C" w:rsidP="004F35A0">
      <w:pPr>
        <w:numPr>
          <w:ilvl w:val="0"/>
          <w:numId w:val="17"/>
        </w:numPr>
        <w:spacing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Role Models and Influencers: Influencers, celebrities, or peers who share content about drug use or recovery serve as models for behavior. Observing positive recovery stories can encourage students to adopt healthy behaviors, while exposure to content glamorizing drug use may normalize risky behaviors.</w:t>
      </w:r>
    </w:p>
    <w:p w14:paraId="555798F0" w14:textId="77777777" w:rsidR="0048702C" w:rsidRPr="0048702C" w:rsidRDefault="0048702C" w:rsidP="004F35A0">
      <w:pPr>
        <w:numPr>
          <w:ilvl w:val="0"/>
          <w:numId w:val="17"/>
        </w:numPr>
        <w:spacing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Peer Influence: Social media fosters peer pressure, both positively and negatively. Students may be motivated to resist drug use if their peers share anti-drug messages or participate in awareness campaigns. Conversely, seeing peers engage in or promote drug use could lead to imitation.</w:t>
      </w:r>
    </w:p>
    <w:p w14:paraId="1C9315C4" w14:textId="77777777" w:rsidR="0048702C" w:rsidRPr="0048702C" w:rsidRDefault="0048702C" w:rsidP="004F35A0">
      <w:pPr>
        <w:numPr>
          <w:ilvl w:val="0"/>
          <w:numId w:val="17"/>
        </w:numPr>
        <w:spacing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Empowerment through Self-efficacy: SCT underscores that when students feel confident in their ability to make healthier choices, they are more likely to resist negative influences. Educational content and supportive communities on social media can boost this sense of self-efficacy.</w:t>
      </w:r>
    </w:p>
    <w:p w14:paraId="1F2222C5" w14:textId="55F744BC" w:rsidR="00EB0A70"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Furthermore, platforms enable storytelling, which has a profound emotional and cognitive impact. Stories of overcoming addiction or building a drug-free lifestyle can inspire students to avoid or quit substance abuse.</w:t>
      </w:r>
    </w:p>
    <w:p w14:paraId="6CEC1FC8"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2.2.3 Framing Theory</w:t>
      </w:r>
    </w:p>
    <w:p w14:paraId="398C2335"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Framing Theory, introduced by Erving Goffman and refined by Robert Entman, examines how media shapes public perception by emphasizing specific aspects of an issue while downplaying others. Media frames influence how audiences interpret and react to content.</w:t>
      </w:r>
    </w:p>
    <w:p w14:paraId="502F8324"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lastRenderedPageBreak/>
        <w:t>When applied to social media and drug abuse, framing affects the way students at which youth in Ilorin perceive the issue:</w:t>
      </w:r>
    </w:p>
    <w:p w14:paraId="49C6E294" w14:textId="77777777" w:rsidR="0048702C" w:rsidRPr="0048702C" w:rsidRDefault="0048702C" w:rsidP="00EC7D87">
      <w:pPr>
        <w:numPr>
          <w:ilvl w:val="0"/>
          <w:numId w:val="22"/>
        </w:numPr>
        <w:spacing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Positive Frames: Campaigns that highlight drug abuse prevention, recovery successes, and the availability of support resources create hopeful and proactive attitudes among students. For instance, hashtags like #SayNoToDrugs or infographics emphasizing the dangers of drug use focus on prevention and recovery.</w:t>
      </w:r>
    </w:p>
    <w:p w14:paraId="6DEF342F" w14:textId="77777777" w:rsidR="0048702C" w:rsidRPr="0048702C" w:rsidRDefault="0048702C" w:rsidP="00EC7D87">
      <w:pPr>
        <w:numPr>
          <w:ilvl w:val="0"/>
          <w:numId w:val="22"/>
        </w:numPr>
        <w:spacing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Negative Frames: Content glamorizing drug use or portraying it as a norm among certain social groups can desensitize students to its dangers. Influencer posts showcasing drug use in luxurious settings can mislead audiences into associating it with success or happiness.</w:t>
      </w:r>
    </w:p>
    <w:p w14:paraId="0CB1E8E9" w14:textId="77777777" w:rsidR="0048702C" w:rsidRPr="0048702C" w:rsidRDefault="0048702C" w:rsidP="00EC7D87">
      <w:pPr>
        <w:numPr>
          <w:ilvl w:val="0"/>
          <w:numId w:val="22"/>
        </w:numPr>
        <w:spacing w:line="259" w:lineRule="auto"/>
        <w:contextualSpacing/>
        <w:jc w:val="both"/>
        <w:rPr>
          <w:rFonts w:ascii="Times New Roman" w:hAnsi="Times New Roman" w:cs="Times New Roman"/>
          <w:sz w:val="24"/>
          <w:szCs w:val="24"/>
        </w:rPr>
      </w:pPr>
      <w:r w:rsidRPr="0048702C">
        <w:rPr>
          <w:rFonts w:ascii="Times New Roman" w:hAnsi="Times New Roman" w:cs="Times New Roman"/>
          <w:sz w:val="24"/>
          <w:szCs w:val="24"/>
        </w:rPr>
        <w:t>Visual and Interactive Tools: Videos, memes, and infographics shared on social media often frame drug abuse in specific ways. Infographics that simplify statistics on addiction rates or the impact of drug abuse can make the issue more relatable, while viral videos or personal testimonies humanize the struggles and triumphs associated with substance use.</w:t>
      </w:r>
    </w:p>
    <w:p w14:paraId="2040F376"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By examining how these frames are constructed and propagated, this study highlights the role of social media in shaping students’ perceptions and behaviors. Social media’s ability to focus on specific narratives and omit others makes framing a powerful tool in either promoting or combating drug abuse.</w:t>
      </w:r>
    </w:p>
    <w:p w14:paraId="76C8ADE9"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2.3 Empirical Review</w:t>
      </w:r>
    </w:p>
    <w:p w14:paraId="0BC4BEC1"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Several studies have explored the impact of social media on drug abuse, focusing on its dual role as a platform for spreading awareness and influencing behaviors. This section reviews existing research while relating its findings to the context of Kwara State Polytechnic.</w:t>
      </w:r>
    </w:p>
    <w:p w14:paraId="15D6B660"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Adebayo and Okeke (2020) conducted a study on the role of social media platforms in promoting drug abuse awareness among Nigerian youths. The survey involved 400 respondents, with findings showing that 75% of participants were exposed to drug abuse prevention messages through platforms like Facebook, Instagram, and WhatsApp. Many respondents reported that these messages positively influenced their perception of drug use, helping them to develop a more critical attitude toward substance abuse. This study highlights the potential of social media to engage youths in Kwara State Polytechnic, who similarly rely on these platforms for information and interaction.</w:t>
      </w:r>
    </w:p>
    <w:p w14:paraId="691F468E"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Eze and Chukwuma (2018) examined the effectiveness of social media in educating university students on the dangers of drug abuse. Their research involved 300 university students in southeastern Nigeria and showed that platforms like Twitter and Instagram were particularly effective in disseminating anti-drug messages. The study emphasized the role of peer networks in amplifying the reach and credibility of these messages. For Kwara State Polytechnic students, leveraging peer influence on social media could enhance the effectiveness of drug prevention campaigns.</w:t>
      </w:r>
    </w:p>
    <w:p w14:paraId="6FE2B2F0"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Akinyele (2019) explored the role of Instagram and Twitter in creating awareness about drug abuse among adolescents in Lagos State. This study, using a mixed-methods approach with a sample size of 350 participants, found that 60% of respondents encountered anti-drug content on Instagram, such as posts from influencers and health organizations. The study recommended partnerships </w:t>
      </w:r>
      <w:r w:rsidRPr="0048702C">
        <w:rPr>
          <w:rFonts w:ascii="Times New Roman" w:hAnsi="Times New Roman" w:cs="Times New Roman"/>
          <w:sz w:val="24"/>
          <w:szCs w:val="24"/>
        </w:rPr>
        <w:lastRenderedPageBreak/>
        <w:t>between influencers and drug prevention organizations to design engaging content. Given the active presence of social media influencers in Ilorin, this strategy could be replicated among Kwara State Polytechnic students.</w:t>
      </w:r>
    </w:p>
    <w:p w14:paraId="66F79CF8"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In a study conducted by Oluwaseun and Ijeoma (2021), the researchers focused on the role of WhatsApp and Facebook in preventing drug abuse among high school students in Ogun State. The study found that 68% of respondents benefited from engaging discussions on these platforms, which facilitated real-time interaction and information sharing. This study underscores the potential of social media in creating interactive and relatable content for students in Kwara State Polytechnic, thereby fostering awareness and preventative action.</w:t>
      </w:r>
    </w:p>
    <w:p w14:paraId="444DB2A1"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Ogunleye (2020) investigated the role of YouTube in educating Nigerian youths about drug abuse. The study revealed that video content, including documentaries and personal recovery stories, was effective in raising awareness. With 400 respondents, the research emphasized the importance of tailored video campaigns. This finding can be applied in Kwara State Polytechnic by encouraging the use of video content on platforms like YouTube and TikTok to educate students about the dangers of drug abuse.</w:t>
      </w:r>
    </w:p>
    <w:p w14:paraId="73CAB0D6" w14:textId="77777777" w:rsidR="0048702C" w:rsidRPr="0048702C" w:rsidRDefault="0048702C" w:rsidP="0048702C">
      <w:pPr>
        <w:spacing w:after="160" w:line="259" w:lineRule="auto"/>
        <w:jc w:val="both"/>
        <w:rPr>
          <w:rFonts w:ascii="Times New Roman" w:hAnsi="Times New Roman" w:cs="Times New Roman"/>
          <w:sz w:val="24"/>
          <w:szCs w:val="24"/>
        </w:rPr>
      </w:pPr>
    </w:p>
    <w:p w14:paraId="41EF069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Adeyemi (2018) assessed the use of hashtags and campaigns on Twitter for creating awareness about drug abuse. Campaigns such as #SayNoToDrugs and #DrugFreeNigeria were identified as effective tools for engaging youths and stimulating conversations about substance abuse. For students of Kwara State Polytechnic, such campaigns could be localized by involving student associations and influencers to increase their relatability and impact.</w:t>
      </w:r>
    </w:p>
    <w:p w14:paraId="09DCAAA5"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Omoigui (2019) examined the role of Facebook groups in disseminating information about drug abuse prevention. The study found that these groups fostered trust and community engagement, creating a supportive environment for members to share experiences and learn about the consequences of drug abuse. Similar initiatives could be implemented in Kwara State Polytechnic, where online student groups are active and influential in shaping opinions.</w:t>
      </w:r>
    </w:p>
    <w:p w14:paraId="453CCE3C" w14:textId="172234A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Nwachukwu and Ejike (2021) explored the impact of social media campaigns on Nigerian youths' attitudes toward drug abuse. With a sample size of 350 young adults, the study revealed that targeted campaigns had a significant impact on reducing drug-related behaviors. The research recommended collaborations between government agencies, NGOs, and social media influencers to maximize the reach and impact of these campaigns. This recommendation aligns with the context of Kwara State Polytechnic, where collaborations with local influencers could make anti-drug messages more relatable and effective.</w:t>
      </w:r>
    </w:p>
    <w:p w14:paraId="7EF43FC7" w14:textId="77777777" w:rsidR="00EC7D87" w:rsidRDefault="00EC7D87" w:rsidP="0048702C">
      <w:pPr>
        <w:spacing w:after="160" w:line="259" w:lineRule="auto"/>
        <w:jc w:val="center"/>
        <w:rPr>
          <w:rFonts w:ascii="Times New Roman" w:hAnsi="Times New Roman" w:cs="Times New Roman"/>
          <w:b/>
          <w:bCs/>
          <w:sz w:val="24"/>
          <w:szCs w:val="24"/>
        </w:rPr>
      </w:pPr>
    </w:p>
    <w:p w14:paraId="54FD6813" w14:textId="77777777" w:rsidR="00EC7D87" w:rsidRDefault="00EC7D87" w:rsidP="0048702C">
      <w:pPr>
        <w:spacing w:after="160" w:line="259" w:lineRule="auto"/>
        <w:jc w:val="center"/>
        <w:rPr>
          <w:rFonts w:ascii="Times New Roman" w:hAnsi="Times New Roman" w:cs="Times New Roman"/>
          <w:b/>
          <w:bCs/>
          <w:sz w:val="24"/>
          <w:szCs w:val="24"/>
        </w:rPr>
      </w:pPr>
    </w:p>
    <w:p w14:paraId="2DC55429" w14:textId="77777777" w:rsidR="00EC7D87" w:rsidRDefault="00EC7D87" w:rsidP="0048702C">
      <w:pPr>
        <w:spacing w:after="160" w:line="259" w:lineRule="auto"/>
        <w:jc w:val="center"/>
        <w:rPr>
          <w:rFonts w:ascii="Times New Roman" w:hAnsi="Times New Roman" w:cs="Times New Roman"/>
          <w:b/>
          <w:bCs/>
          <w:sz w:val="24"/>
          <w:szCs w:val="24"/>
        </w:rPr>
      </w:pPr>
    </w:p>
    <w:p w14:paraId="0D20BEB2" w14:textId="77777777" w:rsidR="00EC7D87" w:rsidRDefault="00EC7D87" w:rsidP="0048702C">
      <w:pPr>
        <w:spacing w:after="160" w:line="259" w:lineRule="auto"/>
        <w:jc w:val="center"/>
        <w:rPr>
          <w:rFonts w:ascii="Times New Roman" w:hAnsi="Times New Roman" w:cs="Times New Roman"/>
          <w:b/>
          <w:bCs/>
          <w:sz w:val="24"/>
          <w:szCs w:val="24"/>
        </w:rPr>
      </w:pPr>
    </w:p>
    <w:p w14:paraId="48C0A5C5" w14:textId="063A7ED7" w:rsidR="0048702C" w:rsidRPr="0048702C" w:rsidRDefault="0048702C" w:rsidP="00EC7D87">
      <w:pPr>
        <w:spacing w:line="259" w:lineRule="auto"/>
        <w:jc w:val="center"/>
        <w:rPr>
          <w:rFonts w:ascii="Times New Roman" w:hAnsi="Times New Roman" w:cs="Times New Roman"/>
          <w:b/>
          <w:bCs/>
          <w:sz w:val="24"/>
          <w:szCs w:val="24"/>
        </w:rPr>
      </w:pPr>
      <w:r w:rsidRPr="0048702C">
        <w:rPr>
          <w:rFonts w:ascii="Times New Roman" w:hAnsi="Times New Roman" w:cs="Times New Roman"/>
          <w:b/>
          <w:bCs/>
          <w:sz w:val="24"/>
          <w:szCs w:val="24"/>
        </w:rPr>
        <w:lastRenderedPageBreak/>
        <w:t>CHAPTER THREE</w:t>
      </w:r>
    </w:p>
    <w:p w14:paraId="21A44578" w14:textId="77777777" w:rsidR="0048702C" w:rsidRPr="0048702C" w:rsidRDefault="0048702C" w:rsidP="00EC7D87">
      <w:pPr>
        <w:spacing w:line="259" w:lineRule="auto"/>
        <w:jc w:val="center"/>
        <w:rPr>
          <w:rFonts w:ascii="Times New Roman" w:hAnsi="Times New Roman" w:cs="Times New Roman"/>
          <w:b/>
          <w:bCs/>
          <w:sz w:val="24"/>
          <w:szCs w:val="24"/>
        </w:rPr>
      </w:pPr>
      <w:r w:rsidRPr="0048702C">
        <w:rPr>
          <w:rFonts w:ascii="Times New Roman" w:hAnsi="Times New Roman" w:cs="Times New Roman"/>
          <w:b/>
          <w:bCs/>
          <w:sz w:val="24"/>
          <w:szCs w:val="24"/>
        </w:rPr>
        <w:t>METHODOLOGY</w:t>
      </w:r>
    </w:p>
    <w:p w14:paraId="3609CA56"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3.0 Introduction</w:t>
      </w:r>
    </w:p>
    <w:p w14:paraId="30A4127F" w14:textId="16CA685F"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 xml:space="preserve">This chapter explains the methodology employed in investigating </w:t>
      </w:r>
      <w:r w:rsidR="00391688" w:rsidRPr="003E0036">
        <w:rPr>
          <w:rFonts w:ascii="Times New Roman" w:hAnsi="Times New Roman" w:cs="Times New Roman"/>
          <w:sz w:val="24"/>
          <w:szCs w:val="24"/>
        </w:rPr>
        <w:t>Impact of Social Media on Creating Awareness of Drug Abuse Among Students of Kwara State Polytechnic, Ilorin,</w:t>
      </w:r>
      <w:r w:rsidRPr="0048702C">
        <w:rPr>
          <w:rFonts w:ascii="Times New Roman" w:hAnsi="Times New Roman" w:cs="Times New Roman"/>
          <w:sz w:val="24"/>
          <w:szCs w:val="24"/>
        </w:rPr>
        <w:t>. It describes the research design, method, population, sampling techniques, data collection instruments, and data analysis procedures used in the study.</w:t>
      </w:r>
    </w:p>
    <w:p w14:paraId="21665008"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3.1 Research Design</w:t>
      </w:r>
    </w:p>
    <w:p w14:paraId="6D18F7BA"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This study adopts a quantitative research design to explore how social media platforms (e.g., WhatsApp, Facebook, Instagram, and Twitter) contribute to the eradication of drug abuse among youth in Ilorin. The design enables the collection of numerical data to evaluate the extent of social media's impact on awareness creation, behavior change, and prevention of drug abuse among the target population.</w:t>
      </w:r>
    </w:p>
    <w:p w14:paraId="71E49CF1"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3.2 Research Method</w:t>
      </w:r>
    </w:p>
    <w:p w14:paraId="6A65CBD9"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study uses the descriptive survey method to collect data on the attitudes, behaviors, and perceptions of youth regarding social media's role in combating drug abuse. This method is appropriate as it allows for the systematic collection of data from a diverse group of respondents and helps identify trends and relationships between variables.</w:t>
      </w:r>
    </w:p>
    <w:p w14:paraId="5E4A3F3D"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3.3 Population of the Study</w:t>
      </w:r>
    </w:p>
    <w:p w14:paraId="6168E73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population of this study consists of youth aged 18 to 35 in Ilorin, the capital city of Kwara State. This age group is highly active on social media and is considered to be at a higher risk of drug abuse. The study specifically focuses on individuals who regularly engage with social media platforms and are exposed to campaigns or messages aimed at addressing drug abuse.</w:t>
      </w:r>
    </w:p>
    <w:p w14:paraId="107B23F1"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3.4 Sample Size and Sampling Technique</w:t>
      </w:r>
    </w:p>
    <w:p w14:paraId="5F1E8ACC"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A sample size of 100 respondents will be selected for the study using stratified random sampling. This technique ensures that respondents are drawn from different localities within Ilorin to represent diverse demographics such as gender, educational background, and social media usage patterns. This approach provides a comprehensive understanding of how social media is utilized to eradicate drug abuse among youth.</w:t>
      </w:r>
    </w:p>
    <w:p w14:paraId="31BFA16E"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3.5 Research Instrument</w:t>
      </w:r>
    </w:p>
    <w:p w14:paraId="1FA0D354"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A structured questionnaire will serve as the primary data collection instrument. It will consist of two sections:</w:t>
      </w:r>
    </w:p>
    <w:p w14:paraId="77D7F33C"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Section A: Demographic information (e.g., age, gender, educational status).</w:t>
      </w:r>
    </w:p>
    <w:p w14:paraId="329B4E11"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Section B: Questions on social media usage, exposure to drug abuse prevention campaigns, interaction with such campaigns, and perceptions of their effectiveness in eradicating drug abuse.</w:t>
      </w:r>
    </w:p>
    <w:p w14:paraId="0B0EB307"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lastRenderedPageBreak/>
        <w:t>The questionnaire will employ a Likert scale to measure respondents' opinions on the effectiveness of social media campaigns.</w:t>
      </w:r>
    </w:p>
    <w:p w14:paraId="4DF6C6A5"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3.6 Validity of the Research Instrument</w:t>
      </w:r>
    </w:p>
    <w:p w14:paraId="0F2F7D23"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content validity of the questionnaire will be established through expert reviews by professionals in social media studies, public health, and drug abuse prevention. Their feedback will ensure that the instrument captures all relevant variables needed to address the research objectives. Inputs from the project supervisor will also be incorporated.</w:t>
      </w:r>
    </w:p>
    <w:p w14:paraId="2BE06F59"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3.7 Reliability of the Research Instrument</w:t>
      </w:r>
    </w:p>
    <w:p w14:paraId="5C1C75AF"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reliability of the questionnaire will be tested using the test-retest method. A pilot study involving 25 youth in Ilorin will be conducted to ensure consistency in responses over time. The reliability will be assessed using the Cronbach alpha coefficient, with a value of 0.7 or higher indicating acceptable internal consistency.</w:t>
      </w:r>
    </w:p>
    <w:p w14:paraId="4ADB97EF"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3.8 Method of Administration of the Research Instrument</w:t>
      </w:r>
    </w:p>
    <w:p w14:paraId="65609219"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The questionnaire will be administered in two formats:</w:t>
      </w:r>
    </w:p>
    <w:p w14:paraId="44D1C6F6"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1. Online distribution through platforms like Google Forms to reach tech-savvy youth.</w:t>
      </w:r>
    </w:p>
    <w:p w14:paraId="3ECAAB33"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2. Physical distribution in public spaces, community centers, and youth organizations to reach respondents without regular internet access.</w:t>
      </w:r>
    </w:p>
    <w:p w14:paraId="0016A995" w14:textId="77777777" w:rsidR="0048702C" w:rsidRPr="0048702C" w:rsidRDefault="0048702C" w:rsidP="0048702C">
      <w:pPr>
        <w:spacing w:after="160" w:line="259" w:lineRule="auto"/>
        <w:jc w:val="both"/>
        <w:rPr>
          <w:rFonts w:ascii="Times New Roman" w:hAnsi="Times New Roman" w:cs="Times New Roman"/>
          <w:b/>
          <w:bCs/>
          <w:sz w:val="24"/>
          <w:szCs w:val="24"/>
        </w:rPr>
      </w:pPr>
      <w:r w:rsidRPr="0048702C">
        <w:rPr>
          <w:rFonts w:ascii="Times New Roman" w:hAnsi="Times New Roman" w:cs="Times New Roman"/>
          <w:b/>
          <w:bCs/>
          <w:sz w:val="24"/>
          <w:szCs w:val="24"/>
        </w:rPr>
        <w:t>3.9 Method of Data Analysis</w:t>
      </w:r>
    </w:p>
    <w:p w14:paraId="00747BBF"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Data collected will be analyzed using Statistical Package for Social Sciences (SPSS) Version 23. The analysis will involve:</w:t>
      </w:r>
    </w:p>
    <w:p w14:paraId="0FBBEDDC"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Descriptive statistics (frequency counts, percentages, and means) to summarize respondents’ demographics and their engagement with social media campaigns.</w:t>
      </w:r>
    </w:p>
    <w:p w14:paraId="37A0DD25"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Inferential statistics to identify relationships between social media usage and perceptions of its effectiveness in eradicating drug abuse.</w:t>
      </w:r>
    </w:p>
    <w:p w14:paraId="31509644" w14:textId="77777777" w:rsidR="0048702C" w:rsidRPr="0048702C" w:rsidRDefault="0048702C" w:rsidP="0048702C">
      <w:pPr>
        <w:spacing w:after="160" w:line="259" w:lineRule="auto"/>
        <w:jc w:val="both"/>
        <w:rPr>
          <w:rFonts w:ascii="Times New Roman" w:hAnsi="Times New Roman" w:cs="Times New Roman"/>
          <w:sz w:val="24"/>
          <w:szCs w:val="24"/>
        </w:rPr>
      </w:pPr>
      <w:r w:rsidRPr="0048702C">
        <w:rPr>
          <w:rFonts w:ascii="Times New Roman" w:hAnsi="Times New Roman" w:cs="Times New Roman"/>
          <w:sz w:val="24"/>
          <w:szCs w:val="24"/>
        </w:rPr>
        <w:t>Results will be presented in tables, charts, and graphs for clarity and easy interpretation.</w:t>
      </w:r>
    </w:p>
    <w:p w14:paraId="7BA18B50" w14:textId="77777777" w:rsidR="0048702C" w:rsidRPr="0048702C" w:rsidRDefault="0048702C" w:rsidP="0048702C">
      <w:pPr>
        <w:spacing w:after="160" w:line="259" w:lineRule="auto"/>
        <w:jc w:val="both"/>
        <w:rPr>
          <w:rFonts w:ascii="Times New Roman" w:hAnsi="Times New Roman" w:cs="Times New Roman"/>
          <w:sz w:val="24"/>
          <w:szCs w:val="24"/>
        </w:rPr>
      </w:pPr>
    </w:p>
    <w:p w14:paraId="7F6A6961" w14:textId="77777777" w:rsidR="0048702C" w:rsidRPr="0048702C" w:rsidRDefault="0048702C" w:rsidP="0048702C">
      <w:pPr>
        <w:spacing w:after="160" w:line="259" w:lineRule="auto"/>
        <w:jc w:val="both"/>
        <w:rPr>
          <w:rFonts w:ascii="Times New Roman" w:hAnsi="Times New Roman" w:cs="Times New Roman"/>
          <w:sz w:val="24"/>
          <w:szCs w:val="24"/>
        </w:rPr>
      </w:pPr>
    </w:p>
    <w:p w14:paraId="7A8534C8" w14:textId="77777777" w:rsidR="0048702C" w:rsidRDefault="0048702C" w:rsidP="008B6D1B">
      <w:pPr>
        <w:jc w:val="both"/>
        <w:rPr>
          <w:rFonts w:ascii="Times New Roman" w:hAnsi="Times New Roman" w:cs="Times New Roman"/>
          <w:sz w:val="24"/>
          <w:szCs w:val="24"/>
        </w:rPr>
      </w:pPr>
    </w:p>
    <w:p w14:paraId="48933840" w14:textId="77777777" w:rsidR="00EB0A70" w:rsidRDefault="00EB0A70" w:rsidP="00991C2E">
      <w:pPr>
        <w:jc w:val="center"/>
        <w:rPr>
          <w:rFonts w:ascii="Times New Roman" w:hAnsi="Times New Roman" w:cs="Times New Roman"/>
          <w:b/>
          <w:bCs/>
          <w:sz w:val="24"/>
          <w:szCs w:val="24"/>
        </w:rPr>
      </w:pPr>
    </w:p>
    <w:p w14:paraId="3AB88B5B" w14:textId="77777777" w:rsidR="00EB0A70" w:rsidRDefault="00EB0A70" w:rsidP="00991C2E">
      <w:pPr>
        <w:jc w:val="center"/>
        <w:rPr>
          <w:rFonts w:ascii="Times New Roman" w:hAnsi="Times New Roman" w:cs="Times New Roman"/>
          <w:b/>
          <w:bCs/>
          <w:sz w:val="24"/>
          <w:szCs w:val="24"/>
        </w:rPr>
      </w:pPr>
    </w:p>
    <w:p w14:paraId="70477D66" w14:textId="77777777" w:rsidR="00EB0A70" w:rsidRDefault="00EB0A70" w:rsidP="00991C2E">
      <w:pPr>
        <w:jc w:val="center"/>
        <w:rPr>
          <w:rFonts w:ascii="Times New Roman" w:hAnsi="Times New Roman" w:cs="Times New Roman"/>
          <w:b/>
          <w:bCs/>
          <w:sz w:val="24"/>
          <w:szCs w:val="24"/>
        </w:rPr>
      </w:pPr>
    </w:p>
    <w:p w14:paraId="55814F0E" w14:textId="77777777" w:rsidR="00EB0A70" w:rsidRDefault="00EB0A70" w:rsidP="00991C2E">
      <w:pPr>
        <w:jc w:val="center"/>
        <w:rPr>
          <w:rFonts w:ascii="Times New Roman" w:hAnsi="Times New Roman" w:cs="Times New Roman"/>
          <w:b/>
          <w:bCs/>
          <w:sz w:val="24"/>
          <w:szCs w:val="24"/>
        </w:rPr>
      </w:pPr>
    </w:p>
    <w:p w14:paraId="35301208" w14:textId="77777777" w:rsidR="00EB0A70" w:rsidRDefault="00EB0A70" w:rsidP="00991C2E">
      <w:pPr>
        <w:jc w:val="center"/>
        <w:rPr>
          <w:rFonts w:ascii="Times New Roman" w:hAnsi="Times New Roman" w:cs="Times New Roman"/>
          <w:b/>
          <w:bCs/>
          <w:sz w:val="24"/>
          <w:szCs w:val="24"/>
        </w:rPr>
      </w:pPr>
    </w:p>
    <w:p w14:paraId="3341ECFE" w14:textId="77777777" w:rsidR="00EB0A70" w:rsidRDefault="00EB0A70" w:rsidP="00991C2E">
      <w:pPr>
        <w:jc w:val="center"/>
        <w:rPr>
          <w:rFonts w:ascii="Times New Roman" w:hAnsi="Times New Roman" w:cs="Times New Roman"/>
          <w:b/>
          <w:bCs/>
          <w:sz w:val="24"/>
          <w:szCs w:val="24"/>
        </w:rPr>
      </w:pPr>
    </w:p>
    <w:p w14:paraId="05176894" w14:textId="77777777" w:rsidR="00EB0A70" w:rsidRDefault="00EB0A70" w:rsidP="00991C2E">
      <w:pPr>
        <w:jc w:val="center"/>
        <w:rPr>
          <w:rFonts w:ascii="Times New Roman" w:hAnsi="Times New Roman" w:cs="Times New Roman"/>
          <w:b/>
          <w:bCs/>
          <w:sz w:val="24"/>
          <w:szCs w:val="24"/>
        </w:rPr>
      </w:pPr>
    </w:p>
    <w:p w14:paraId="520F3116" w14:textId="032D8A18" w:rsidR="002C5294" w:rsidRPr="002C5294" w:rsidRDefault="002C5294" w:rsidP="00991C2E">
      <w:pPr>
        <w:jc w:val="center"/>
        <w:rPr>
          <w:rFonts w:ascii="Times New Roman" w:hAnsi="Times New Roman" w:cs="Times New Roman"/>
          <w:b/>
          <w:bCs/>
          <w:sz w:val="24"/>
          <w:szCs w:val="24"/>
        </w:rPr>
      </w:pPr>
      <w:r w:rsidRPr="002C5294">
        <w:rPr>
          <w:rFonts w:ascii="Times New Roman" w:hAnsi="Times New Roman" w:cs="Times New Roman"/>
          <w:b/>
          <w:bCs/>
          <w:sz w:val="24"/>
          <w:szCs w:val="24"/>
        </w:rPr>
        <w:lastRenderedPageBreak/>
        <w:t>CHAPTER FOUR</w:t>
      </w:r>
    </w:p>
    <w:p w14:paraId="0B82B175" w14:textId="5CB1F249" w:rsidR="002C5294" w:rsidRPr="002C5294" w:rsidRDefault="002C5294" w:rsidP="00991C2E">
      <w:pPr>
        <w:jc w:val="center"/>
        <w:rPr>
          <w:rFonts w:ascii="Times New Roman" w:hAnsi="Times New Roman" w:cs="Times New Roman"/>
          <w:b/>
          <w:bCs/>
          <w:sz w:val="24"/>
          <w:szCs w:val="24"/>
        </w:rPr>
      </w:pPr>
      <w:r w:rsidRPr="002C5294">
        <w:rPr>
          <w:rFonts w:ascii="Times New Roman" w:hAnsi="Times New Roman" w:cs="Times New Roman"/>
          <w:b/>
          <w:bCs/>
          <w:sz w:val="24"/>
          <w:szCs w:val="24"/>
        </w:rPr>
        <w:t>DATA ANALYSIS AND PRESENTATION</w:t>
      </w:r>
    </w:p>
    <w:p w14:paraId="2FDE8ADB" w14:textId="31A8D1BB" w:rsidR="002C5294" w:rsidRPr="002C5294" w:rsidRDefault="002C5294" w:rsidP="00BD27F3">
      <w:pPr>
        <w:spacing w:after="240"/>
        <w:jc w:val="both"/>
        <w:rPr>
          <w:rFonts w:ascii="Times New Roman" w:hAnsi="Times New Roman" w:cs="Times New Roman"/>
          <w:b/>
          <w:bCs/>
          <w:sz w:val="24"/>
          <w:szCs w:val="24"/>
        </w:rPr>
      </w:pPr>
      <w:r w:rsidRPr="002C5294">
        <w:rPr>
          <w:rFonts w:ascii="Times New Roman" w:hAnsi="Times New Roman" w:cs="Times New Roman"/>
          <w:b/>
          <w:bCs/>
          <w:sz w:val="24"/>
          <w:szCs w:val="24"/>
        </w:rPr>
        <w:t>4.0. Introduction</w:t>
      </w:r>
    </w:p>
    <w:p w14:paraId="15D4C038" w14:textId="139FCE7B" w:rsidR="002C5294" w:rsidRPr="002C5294" w:rsidRDefault="002C5294" w:rsidP="00BD27F3">
      <w:pPr>
        <w:spacing w:after="240"/>
        <w:jc w:val="both"/>
        <w:rPr>
          <w:rFonts w:ascii="Times New Roman" w:hAnsi="Times New Roman" w:cs="Times New Roman"/>
          <w:sz w:val="24"/>
          <w:szCs w:val="24"/>
        </w:rPr>
      </w:pPr>
      <w:r w:rsidRPr="002C5294">
        <w:rPr>
          <w:rFonts w:ascii="Times New Roman" w:hAnsi="Times New Roman" w:cs="Times New Roman"/>
          <w:sz w:val="24"/>
          <w:szCs w:val="24"/>
        </w:rPr>
        <w:t>This chapter presents and analyzes data collected from 100 respondents at Kwara State Polytechnic, Ilorin, to assess the impact of social media on creating awareness of drug abuse. The study examines the effectiveness of social media campaigns, the extent of their use, and the motivations and effects of drug abuse as highlighted by social media content. Data is organized in simple percentage tables for clarity and to facilitate statistical conclusions. The analysis aligns with the questionnaire items and the three research questions, providing insights into social media’s role in drug abuse awareness among polytechnic students.</w:t>
      </w:r>
    </w:p>
    <w:p w14:paraId="1DDED593" w14:textId="74C0F8FB" w:rsidR="002C5294" w:rsidRPr="00991C2E" w:rsidRDefault="002C5294" w:rsidP="00BD27F3">
      <w:pPr>
        <w:spacing w:after="240"/>
        <w:jc w:val="both"/>
        <w:rPr>
          <w:rFonts w:ascii="Times New Roman" w:hAnsi="Times New Roman" w:cs="Times New Roman"/>
          <w:b/>
          <w:bCs/>
          <w:sz w:val="24"/>
          <w:szCs w:val="24"/>
        </w:rPr>
      </w:pPr>
      <w:r w:rsidRPr="00991C2E">
        <w:rPr>
          <w:rFonts w:ascii="Times New Roman" w:hAnsi="Times New Roman" w:cs="Times New Roman"/>
          <w:b/>
          <w:bCs/>
          <w:sz w:val="24"/>
          <w:szCs w:val="24"/>
        </w:rPr>
        <w:t>4.1. Analysis of Research Instrument</w:t>
      </w:r>
    </w:p>
    <w:p w14:paraId="292B36F0" w14:textId="35C03AD8" w:rsidR="00991C2E" w:rsidRPr="00BD27F3" w:rsidRDefault="002C5294" w:rsidP="00BD27F3">
      <w:pPr>
        <w:spacing w:after="240"/>
        <w:jc w:val="both"/>
        <w:rPr>
          <w:rFonts w:ascii="Times New Roman" w:hAnsi="Times New Roman" w:cs="Times New Roman"/>
          <w:sz w:val="24"/>
          <w:szCs w:val="24"/>
        </w:rPr>
      </w:pPr>
      <w:r w:rsidRPr="002C5294">
        <w:rPr>
          <w:rFonts w:ascii="Times New Roman" w:hAnsi="Times New Roman" w:cs="Times New Roman"/>
          <w:sz w:val="24"/>
          <w:szCs w:val="24"/>
        </w:rPr>
        <w:t>Data presentation organizes raw data into tables to highlight relationships between variables and support decision-making. In this study, 100 questionnaires were distributed to students at Kwara State Polytechnic,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18F9A159" w14:textId="2A1CAD25" w:rsidR="006D5848" w:rsidRPr="00F17F2F" w:rsidRDefault="006D5848" w:rsidP="00B17AA4">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6925"/>
        <w:gridCol w:w="2425"/>
      </w:tblGrid>
      <w:tr w:rsidR="006D5848" w:rsidRPr="00F17F2F" w14:paraId="60E28B09" w14:textId="77777777" w:rsidTr="00EC7D87">
        <w:tc>
          <w:tcPr>
            <w:tcW w:w="6925" w:type="dxa"/>
          </w:tcPr>
          <w:p w14:paraId="3BAF80E4" w14:textId="77777777" w:rsidR="006D5848" w:rsidRPr="00F17F2F" w:rsidRDefault="006D5848" w:rsidP="00B17AA4">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Description</w:t>
            </w:r>
          </w:p>
        </w:tc>
        <w:tc>
          <w:tcPr>
            <w:tcW w:w="2425" w:type="dxa"/>
          </w:tcPr>
          <w:p w14:paraId="56F06F16" w14:textId="77777777" w:rsidR="006D5848" w:rsidRPr="00F17F2F" w:rsidRDefault="006D5848" w:rsidP="00B17AA4">
            <w:pPr>
              <w:spacing w:line="276" w:lineRule="auto"/>
              <w:jc w:val="both"/>
              <w:rPr>
                <w:rFonts w:ascii="Times New Roman" w:hAnsi="Times New Roman" w:cs="Times New Roman"/>
                <w:b/>
                <w:bCs/>
                <w:sz w:val="24"/>
                <w:szCs w:val="24"/>
              </w:rPr>
            </w:pPr>
            <w:r w:rsidRPr="00F17F2F">
              <w:rPr>
                <w:rFonts w:ascii="Times New Roman" w:hAnsi="Times New Roman" w:cs="Times New Roman"/>
                <w:b/>
                <w:bCs/>
                <w:sz w:val="24"/>
                <w:szCs w:val="24"/>
              </w:rPr>
              <w:t>Value</w:t>
            </w:r>
          </w:p>
        </w:tc>
      </w:tr>
      <w:tr w:rsidR="006D5848" w14:paraId="5DFF2108" w14:textId="77777777" w:rsidTr="00EC7D87">
        <w:tc>
          <w:tcPr>
            <w:tcW w:w="6925" w:type="dxa"/>
          </w:tcPr>
          <w:p w14:paraId="6DFCD59F"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Respondents</w:t>
            </w:r>
          </w:p>
        </w:tc>
        <w:tc>
          <w:tcPr>
            <w:tcW w:w="2425" w:type="dxa"/>
          </w:tcPr>
          <w:p w14:paraId="179C308C"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6D5848" w14:paraId="7B794A93" w14:textId="77777777" w:rsidTr="00EC7D87">
        <w:tc>
          <w:tcPr>
            <w:tcW w:w="6925" w:type="dxa"/>
          </w:tcPr>
          <w:p w14:paraId="1FA31643"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distributed</w:t>
            </w:r>
          </w:p>
        </w:tc>
        <w:tc>
          <w:tcPr>
            <w:tcW w:w="2425" w:type="dxa"/>
          </w:tcPr>
          <w:p w14:paraId="4E99C076"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6D5848" w14:paraId="3BFEC427" w14:textId="77777777" w:rsidTr="00EC7D87">
        <w:tc>
          <w:tcPr>
            <w:tcW w:w="6925" w:type="dxa"/>
          </w:tcPr>
          <w:p w14:paraId="772EF631"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returned</w:t>
            </w:r>
          </w:p>
        </w:tc>
        <w:tc>
          <w:tcPr>
            <w:tcW w:w="2425" w:type="dxa"/>
          </w:tcPr>
          <w:p w14:paraId="5FA79B54"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6D5848" w14:paraId="56BB1D5A" w14:textId="77777777" w:rsidTr="00EC7D87">
        <w:tc>
          <w:tcPr>
            <w:tcW w:w="6925" w:type="dxa"/>
          </w:tcPr>
          <w:p w14:paraId="37B7CF74"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discarded</w:t>
            </w:r>
          </w:p>
        </w:tc>
        <w:tc>
          <w:tcPr>
            <w:tcW w:w="2425" w:type="dxa"/>
          </w:tcPr>
          <w:p w14:paraId="219E7354"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r w:rsidR="006D5848" w14:paraId="36A4B205" w14:textId="77777777" w:rsidTr="00EC7D87">
        <w:tc>
          <w:tcPr>
            <w:tcW w:w="6925" w:type="dxa"/>
          </w:tcPr>
          <w:p w14:paraId="6361FC9B"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presented and analyzed</w:t>
            </w:r>
          </w:p>
        </w:tc>
        <w:tc>
          <w:tcPr>
            <w:tcW w:w="2425" w:type="dxa"/>
          </w:tcPr>
          <w:p w14:paraId="4124AA43"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r w:rsidR="006D5848" w14:paraId="323BEA89" w14:textId="77777777" w:rsidTr="00EC7D87">
        <w:tc>
          <w:tcPr>
            <w:tcW w:w="6925" w:type="dxa"/>
          </w:tcPr>
          <w:p w14:paraId="674E2FF2"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Number of questionnaires not returned</w:t>
            </w:r>
          </w:p>
        </w:tc>
        <w:tc>
          <w:tcPr>
            <w:tcW w:w="2425" w:type="dxa"/>
          </w:tcPr>
          <w:p w14:paraId="3D9257B7"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Nil</w:t>
            </w:r>
          </w:p>
        </w:tc>
      </w:tr>
    </w:tbl>
    <w:p w14:paraId="3FA1688E" w14:textId="77777777" w:rsidR="006D5848" w:rsidRDefault="006D5848" w:rsidP="00B17AA4">
      <w:pPr>
        <w:spacing w:line="276" w:lineRule="auto"/>
        <w:jc w:val="both"/>
        <w:rPr>
          <w:rFonts w:ascii="Times New Roman" w:hAnsi="Times New Roman" w:cs="Times New Roman"/>
          <w:sz w:val="24"/>
          <w:szCs w:val="24"/>
        </w:rPr>
      </w:pPr>
      <w:r w:rsidRPr="00B83E5A">
        <w:rPr>
          <w:rFonts w:ascii="Times New Roman" w:hAnsi="Times New Roman" w:cs="Times New Roman"/>
          <w:sz w:val="24"/>
          <w:szCs w:val="24"/>
        </w:rPr>
        <w:t>The study distributed 100 questionnaires to respondents, all of which were returned, resulting in a 100% response rate. None of the questionnaires were discarded, and all 100 were presented and analyzed. There were no unreturned or unusable questionnaires, ensuring full participation and complete data for analysis.</w:t>
      </w:r>
    </w:p>
    <w:p w14:paraId="2E34E0CF" w14:textId="77777777" w:rsidR="006D5848" w:rsidRPr="00300E53" w:rsidRDefault="006D5848" w:rsidP="00B17AA4">
      <w:pPr>
        <w:spacing w:line="276" w:lineRule="auto"/>
        <w:jc w:val="both"/>
        <w:rPr>
          <w:rFonts w:ascii="Times New Roman" w:hAnsi="Times New Roman" w:cs="Times New Roman"/>
          <w:sz w:val="24"/>
          <w:szCs w:val="24"/>
        </w:rPr>
      </w:pPr>
    </w:p>
    <w:p w14:paraId="3DA13B24" w14:textId="77777777" w:rsidR="006D5848" w:rsidRPr="00867690" w:rsidRDefault="006D5848" w:rsidP="00B17AA4">
      <w:pPr>
        <w:spacing w:line="276" w:lineRule="auto"/>
        <w:jc w:val="both"/>
        <w:rPr>
          <w:rFonts w:ascii="Times New Roman" w:hAnsi="Times New Roman" w:cs="Times New Roman"/>
          <w:b/>
          <w:bCs/>
          <w:sz w:val="24"/>
          <w:szCs w:val="24"/>
        </w:rPr>
      </w:pPr>
      <w:r w:rsidRPr="00867690">
        <w:rPr>
          <w:rFonts w:ascii="Times New Roman" w:hAnsi="Times New Roman" w:cs="Times New Roman"/>
          <w:b/>
          <w:bCs/>
          <w:sz w:val="24"/>
          <w:szCs w:val="24"/>
        </w:rPr>
        <w:t xml:space="preserve"> 4.2. Analysis of Questionnaire</w:t>
      </w:r>
    </w:p>
    <w:p w14:paraId="6D66BB07" w14:textId="77777777" w:rsidR="006D5848" w:rsidRPr="00867690" w:rsidRDefault="006D5848" w:rsidP="00B17AA4">
      <w:pPr>
        <w:spacing w:line="276" w:lineRule="auto"/>
        <w:jc w:val="both"/>
        <w:rPr>
          <w:rFonts w:ascii="Times New Roman" w:hAnsi="Times New Roman" w:cs="Times New Roman"/>
          <w:b/>
          <w:bCs/>
          <w:sz w:val="24"/>
          <w:szCs w:val="24"/>
        </w:rPr>
      </w:pPr>
      <w:r w:rsidRPr="00867690">
        <w:rPr>
          <w:rFonts w:ascii="Times New Roman" w:hAnsi="Times New Roman" w:cs="Times New Roman"/>
          <w:b/>
          <w:bCs/>
          <w:sz w:val="24"/>
          <w:szCs w:val="24"/>
        </w:rPr>
        <w:t>SECTION A: DEMOGRAPHY OF THE RESPONDENTS</w:t>
      </w:r>
    </w:p>
    <w:p w14:paraId="1921EB6A" w14:textId="77777777" w:rsidR="006D5848" w:rsidRPr="00235A8C" w:rsidRDefault="006D5848" w:rsidP="00B17AA4">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QUESTION 1: What is your age range?  </w:t>
      </w:r>
    </w:p>
    <w:p w14:paraId="4550FC54" w14:textId="77777777" w:rsidR="006D5848" w:rsidRPr="00235A8C" w:rsidRDefault="006D5848" w:rsidP="00B17AA4">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TABLE </w:t>
      </w:r>
      <w:r>
        <w:rPr>
          <w:rFonts w:ascii="Times New Roman" w:hAnsi="Times New Roman" w:cs="Times New Roman"/>
          <w:b/>
          <w:bCs/>
          <w:sz w:val="24"/>
          <w:szCs w:val="24"/>
        </w:rPr>
        <w:t>1</w:t>
      </w:r>
    </w:p>
    <w:tbl>
      <w:tblPr>
        <w:tblStyle w:val="TableGrid"/>
        <w:tblW w:w="0" w:type="auto"/>
        <w:tblLook w:val="04A0" w:firstRow="1" w:lastRow="0" w:firstColumn="1" w:lastColumn="0" w:noHBand="0" w:noVBand="1"/>
      </w:tblPr>
      <w:tblGrid>
        <w:gridCol w:w="3116"/>
        <w:gridCol w:w="3117"/>
        <w:gridCol w:w="3117"/>
      </w:tblGrid>
      <w:tr w:rsidR="006D5848" w:rsidRPr="00235A8C" w14:paraId="11102699" w14:textId="77777777" w:rsidTr="00B17AA4">
        <w:tc>
          <w:tcPr>
            <w:tcW w:w="3116" w:type="dxa"/>
          </w:tcPr>
          <w:p w14:paraId="4EECEC8B" w14:textId="77777777" w:rsidR="006D5848" w:rsidRPr="00235A8C" w:rsidRDefault="006D5848" w:rsidP="00B17AA4">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Responses</w:t>
            </w:r>
          </w:p>
        </w:tc>
        <w:tc>
          <w:tcPr>
            <w:tcW w:w="3117" w:type="dxa"/>
          </w:tcPr>
          <w:p w14:paraId="723B7C04" w14:textId="77777777" w:rsidR="006D5848" w:rsidRPr="00235A8C" w:rsidRDefault="006D5848" w:rsidP="00B17AA4">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Frequency</w:t>
            </w:r>
          </w:p>
        </w:tc>
        <w:tc>
          <w:tcPr>
            <w:tcW w:w="3117" w:type="dxa"/>
          </w:tcPr>
          <w:p w14:paraId="6F119864" w14:textId="77777777" w:rsidR="006D5848" w:rsidRPr="00235A8C" w:rsidRDefault="006D5848" w:rsidP="00B17AA4">
            <w:pPr>
              <w:spacing w:line="276" w:lineRule="auto"/>
              <w:jc w:val="both"/>
              <w:rPr>
                <w:rFonts w:ascii="Times New Roman" w:hAnsi="Times New Roman" w:cs="Times New Roman"/>
                <w:b/>
                <w:bCs/>
                <w:sz w:val="24"/>
                <w:szCs w:val="24"/>
              </w:rPr>
            </w:pPr>
            <w:r w:rsidRPr="00235A8C">
              <w:rPr>
                <w:rFonts w:ascii="Times New Roman" w:hAnsi="Times New Roman" w:cs="Times New Roman"/>
                <w:b/>
                <w:bCs/>
                <w:sz w:val="24"/>
                <w:szCs w:val="24"/>
              </w:rPr>
              <w:t xml:space="preserve">Percentage (%)   </w:t>
            </w:r>
          </w:p>
        </w:tc>
      </w:tr>
      <w:tr w:rsidR="006D5848" w14:paraId="5B21BF5F" w14:textId="77777777" w:rsidTr="00B17AA4">
        <w:tc>
          <w:tcPr>
            <w:tcW w:w="3116" w:type="dxa"/>
          </w:tcPr>
          <w:p w14:paraId="33A56F35"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15-20</w:t>
            </w:r>
          </w:p>
        </w:tc>
        <w:tc>
          <w:tcPr>
            <w:tcW w:w="3117" w:type="dxa"/>
          </w:tcPr>
          <w:p w14:paraId="6CA823DC"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c>
          <w:tcPr>
            <w:tcW w:w="3117" w:type="dxa"/>
          </w:tcPr>
          <w:p w14:paraId="0974A670"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35%</w:t>
            </w:r>
          </w:p>
        </w:tc>
      </w:tr>
      <w:tr w:rsidR="006D5848" w14:paraId="2F081BDA" w14:textId="77777777" w:rsidTr="00B17AA4">
        <w:tc>
          <w:tcPr>
            <w:tcW w:w="3116" w:type="dxa"/>
          </w:tcPr>
          <w:p w14:paraId="38B7918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21-25</w:t>
            </w:r>
          </w:p>
        </w:tc>
        <w:tc>
          <w:tcPr>
            <w:tcW w:w="3117" w:type="dxa"/>
          </w:tcPr>
          <w:p w14:paraId="7557B998"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c>
          <w:tcPr>
            <w:tcW w:w="3117" w:type="dxa"/>
          </w:tcPr>
          <w:p w14:paraId="4177E139"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45%</w:t>
            </w:r>
          </w:p>
        </w:tc>
      </w:tr>
      <w:tr w:rsidR="006D5848" w14:paraId="6B3715F3" w14:textId="77777777" w:rsidTr="00B17AA4">
        <w:tc>
          <w:tcPr>
            <w:tcW w:w="3116" w:type="dxa"/>
          </w:tcPr>
          <w:p w14:paraId="6521535C"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26-30</w:t>
            </w:r>
          </w:p>
        </w:tc>
        <w:tc>
          <w:tcPr>
            <w:tcW w:w="3117" w:type="dxa"/>
          </w:tcPr>
          <w:p w14:paraId="4A87D01B"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c>
          <w:tcPr>
            <w:tcW w:w="3117" w:type="dxa"/>
          </w:tcPr>
          <w:p w14:paraId="574773EC"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15%</w:t>
            </w:r>
          </w:p>
        </w:tc>
      </w:tr>
      <w:tr w:rsidR="006D5848" w14:paraId="408DC4D6" w14:textId="77777777" w:rsidTr="00B17AA4">
        <w:tc>
          <w:tcPr>
            <w:tcW w:w="3116" w:type="dxa"/>
          </w:tcPr>
          <w:p w14:paraId="3B51F6BA"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31 and above</w:t>
            </w:r>
          </w:p>
        </w:tc>
        <w:tc>
          <w:tcPr>
            <w:tcW w:w="3117" w:type="dxa"/>
          </w:tcPr>
          <w:p w14:paraId="5273032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214DCBBD"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D5848" w14:paraId="41BFF7CC" w14:textId="77777777" w:rsidTr="00B17AA4">
        <w:tc>
          <w:tcPr>
            <w:tcW w:w="3116" w:type="dxa"/>
          </w:tcPr>
          <w:p w14:paraId="19C521E8"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AB284CB"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D9D2C78"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C921EDA" w14:textId="77777777" w:rsidR="006D5848" w:rsidRDefault="006D5848"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lastRenderedPageBreak/>
        <w:t xml:space="preserve">Source: Field Work, 2025  </w:t>
      </w:r>
    </w:p>
    <w:p w14:paraId="0CB697EB" w14:textId="77777777" w:rsidR="006D5848" w:rsidRPr="00300E53" w:rsidRDefault="006D5848" w:rsidP="00B17AA4">
      <w:pPr>
        <w:spacing w:after="240" w:line="276" w:lineRule="auto"/>
        <w:jc w:val="both"/>
        <w:rPr>
          <w:rFonts w:ascii="Times New Roman" w:hAnsi="Times New Roman" w:cs="Times New Roman"/>
          <w:sz w:val="24"/>
          <w:szCs w:val="24"/>
        </w:rPr>
      </w:pPr>
      <w:r w:rsidRPr="00F92A7A">
        <w:rPr>
          <w:rFonts w:ascii="Times New Roman" w:hAnsi="Times New Roman" w:cs="Times New Roman"/>
          <w:sz w:val="24"/>
          <w:szCs w:val="24"/>
        </w:rPr>
        <w:t>The age distribution of respondents shows that 35 (35%) are between 15–20 years old, 45 (45%) fall within the 21–25 age range, 15 (15%) are aged 26–30, and 5 (5%) are 31 years and above. This indicates that the majority of respondents (80%) are youths between 15 and 25 years, reflecting the study’s focus on youth perspectives.</w:t>
      </w:r>
    </w:p>
    <w:p w14:paraId="53EEDC79" w14:textId="77777777" w:rsidR="006D5848" w:rsidRPr="006B1AFD"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QUESTION 2: </w:t>
      </w:r>
      <w:r w:rsidRPr="006B1AFD">
        <w:rPr>
          <w:rFonts w:ascii="Times New Roman" w:hAnsi="Times New Roman" w:cs="Times New Roman"/>
          <w:b/>
          <w:bCs/>
          <w:sz w:val="24"/>
          <w:szCs w:val="24"/>
        </w:rPr>
        <w:t xml:space="preserve">What is your </w:t>
      </w:r>
      <w:r>
        <w:rPr>
          <w:rFonts w:ascii="Times New Roman" w:hAnsi="Times New Roman" w:cs="Times New Roman"/>
          <w:b/>
          <w:bCs/>
          <w:sz w:val="24"/>
          <w:szCs w:val="24"/>
        </w:rPr>
        <w:t>gender</w:t>
      </w:r>
      <w:r w:rsidRPr="006B1AFD">
        <w:rPr>
          <w:rFonts w:ascii="Times New Roman" w:hAnsi="Times New Roman" w:cs="Times New Roman"/>
          <w:b/>
          <w:bCs/>
          <w:sz w:val="24"/>
          <w:szCs w:val="24"/>
        </w:rPr>
        <w:t xml:space="preserve">?  </w:t>
      </w:r>
    </w:p>
    <w:p w14:paraId="0D8D0073" w14:textId="77777777" w:rsidR="006D5848" w:rsidRDefault="006D5848" w:rsidP="002460DA">
      <w:pPr>
        <w:spacing w:line="276" w:lineRule="auto"/>
        <w:jc w:val="both"/>
        <w:rPr>
          <w:rFonts w:ascii="Times New Roman" w:hAnsi="Times New Roman" w:cs="Times New Roman"/>
          <w:b/>
          <w:bCs/>
          <w:sz w:val="24"/>
          <w:szCs w:val="24"/>
        </w:rPr>
      </w:pPr>
      <w:r w:rsidRPr="006B1AFD">
        <w:rPr>
          <w:rFonts w:ascii="Times New Roman" w:hAnsi="Times New Roman" w:cs="Times New Roman"/>
          <w:b/>
          <w:bCs/>
          <w:sz w:val="24"/>
          <w:szCs w:val="24"/>
        </w:rPr>
        <w:t xml:space="preserve">TABLE </w:t>
      </w:r>
      <w:r>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6D5848" w:rsidRPr="00DE44A2" w14:paraId="65D568A4" w14:textId="77777777" w:rsidTr="00B17AA4">
        <w:tc>
          <w:tcPr>
            <w:tcW w:w="3116" w:type="dxa"/>
          </w:tcPr>
          <w:p w14:paraId="7557043B"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264A3E13"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093C354C"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D5848" w14:paraId="708BFF34" w14:textId="77777777" w:rsidTr="00B17AA4">
        <w:tc>
          <w:tcPr>
            <w:tcW w:w="3116" w:type="dxa"/>
          </w:tcPr>
          <w:p w14:paraId="471C5915"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17" w:type="dxa"/>
          </w:tcPr>
          <w:p w14:paraId="25925DFC"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B2C60D7"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55</w:t>
            </w:r>
            <w:r w:rsidRPr="00300E53">
              <w:rPr>
                <w:rFonts w:ascii="Times New Roman" w:hAnsi="Times New Roman" w:cs="Times New Roman"/>
                <w:sz w:val="24"/>
                <w:szCs w:val="24"/>
              </w:rPr>
              <w:t>%</w:t>
            </w:r>
          </w:p>
        </w:tc>
      </w:tr>
      <w:tr w:rsidR="006D5848" w14:paraId="3BA88579" w14:textId="77777777" w:rsidTr="00B17AA4">
        <w:tc>
          <w:tcPr>
            <w:tcW w:w="3116" w:type="dxa"/>
          </w:tcPr>
          <w:p w14:paraId="45CA6BB2"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17" w:type="dxa"/>
          </w:tcPr>
          <w:p w14:paraId="0192649C"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682A5916"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r w:rsidRPr="00300E53">
              <w:rPr>
                <w:rFonts w:ascii="Times New Roman" w:hAnsi="Times New Roman" w:cs="Times New Roman"/>
                <w:sz w:val="24"/>
                <w:szCs w:val="24"/>
              </w:rPr>
              <w:t>%</w:t>
            </w:r>
          </w:p>
        </w:tc>
      </w:tr>
      <w:tr w:rsidR="006D5848" w14:paraId="013FAF04" w14:textId="77777777" w:rsidTr="00B17AA4">
        <w:tc>
          <w:tcPr>
            <w:tcW w:w="3116" w:type="dxa"/>
          </w:tcPr>
          <w:p w14:paraId="4B154826"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A7DC7C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1666CFD4"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329EC5F" w14:textId="77777777" w:rsidR="006D5848" w:rsidRPr="00300E53" w:rsidRDefault="006D5848"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7A5DA9AA" w14:textId="77777777" w:rsidR="006D5848" w:rsidRDefault="006D5848" w:rsidP="00B17AA4">
      <w:pPr>
        <w:spacing w:after="240" w:line="276" w:lineRule="auto"/>
        <w:jc w:val="both"/>
        <w:rPr>
          <w:rFonts w:ascii="Times New Roman" w:hAnsi="Times New Roman" w:cs="Times New Roman"/>
          <w:sz w:val="24"/>
          <w:szCs w:val="24"/>
        </w:rPr>
      </w:pPr>
      <w:r w:rsidRPr="0030271C">
        <w:rPr>
          <w:rFonts w:ascii="Times New Roman" w:hAnsi="Times New Roman" w:cs="Times New Roman"/>
          <w:sz w:val="24"/>
          <w:szCs w:val="24"/>
        </w:rPr>
        <w:t xml:space="preserve">The </w:t>
      </w:r>
      <w:r>
        <w:rPr>
          <w:rFonts w:ascii="Times New Roman" w:hAnsi="Times New Roman" w:cs="Times New Roman"/>
          <w:sz w:val="24"/>
          <w:szCs w:val="24"/>
        </w:rPr>
        <w:t xml:space="preserve">gender representation </w:t>
      </w:r>
      <w:r w:rsidRPr="0030271C">
        <w:rPr>
          <w:rFonts w:ascii="Times New Roman" w:hAnsi="Times New Roman" w:cs="Times New Roman"/>
          <w:sz w:val="24"/>
          <w:szCs w:val="24"/>
        </w:rPr>
        <w:t xml:space="preserve">of respondents indicates that </w:t>
      </w:r>
      <w:r w:rsidRPr="000A0D5D">
        <w:rPr>
          <w:rFonts w:ascii="Times New Roman" w:hAnsi="Times New Roman" w:cs="Times New Roman"/>
          <w:sz w:val="24"/>
          <w:szCs w:val="24"/>
        </w:rPr>
        <w:t>55% of the respondents identified as male, while 45% identified as female. This indicates a slightly higher male participation in the survey. Although the distribution is not perfectly equal, the gap is narrow enough to reflect a relatively balanced gender representation among respondents.</w:t>
      </w:r>
    </w:p>
    <w:p w14:paraId="7642CA16" w14:textId="77777777" w:rsidR="006D5848" w:rsidRPr="00762BD8" w:rsidRDefault="006D5848" w:rsidP="002460DA">
      <w:pPr>
        <w:spacing w:line="276" w:lineRule="auto"/>
        <w:jc w:val="both"/>
        <w:rPr>
          <w:rFonts w:ascii="Times New Roman" w:hAnsi="Times New Roman" w:cs="Times New Roman"/>
          <w:sz w:val="24"/>
          <w:szCs w:val="24"/>
        </w:rPr>
      </w:pPr>
      <w:r w:rsidRPr="006B1AFD">
        <w:rPr>
          <w:rFonts w:ascii="Times New Roman" w:hAnsi="Times New Roman" w:cs="Times New Roman"/>
          <w:b/>
          <w:bCs/>
          <w:sz w:val="24"/>
          <w:szCs w:val="24"/>
        </w:rPr>
        <w:t xml:space="preserve">QUESTION 3: </w:t>
      </w:r>
      <w:r w:rsidRPr="00DE44A2">
        <w:rPr>
          <w:rFonts w:ascii="Times New Roman" w:hAnsi="Times New Roman" w:cs="Times New Roman"/>
          <w:b/>
          <w:bCs/>
          <w:sz w:val="24"/>
          <w:szCs w:val="24"/>
        </w:rPr>
        <w:t xml:space="preserve">What is your highest level of education?  </w:t>
      </w:r>
    </w:p>
    <w:p w14:paraId="7B4FB216"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TABLE </w:t>
      </w:r>
      <w:r>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3775"/>
        <w:gridCol w:w="2458"/>
        <w:gridCol w:w="3117"/>
      </w:tblGrid>
      <w:tr w:rsidR="006D5848" w:rsidRPr="00DE44A2" w14:paraId="34F61CCD" w14:textId="77777777" w:rsidTr="00B17AA4">
        <w:tc>
          <w:tcPr>
            <w:tcW w:w="3775" w:type="dxa"/>
          </w:tcPr>
          <w:p w14:paraId="3B6FFF30"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2458" w:type="dxa"/>
          </w:tcPr>
          <w:p w14:paraId="529D9E64"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03D246E3"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D5848" w14:paraId="0C869C70" w14:textId="77777777" w:rsidTr="00B17AA4">
        <w:tc>
          <w:tcPr>
            <w:tcW w:w="3775" w:type="dxa"/>
          </w:tcPr>
          <w:p w14:paraId="60BBB000"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High school</w:t>
            </w:r>
          </w:p>
        </w:tc>
        <w:tc>
          <w:tcPr>
            <w:tcW w:w="2458" w:type="dxa"/>
          </w:tcPr>
          <w:p w14:paraId="1B5BCD70"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2BE50892"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r w:rsidRPr="00300E53">
              <w:rPr>
                <w:rFonts w:ascii="Times New Roman" w:hAnsi="Times New Roman" w:cs="Times New Roman"/>
                <w:sz w:val="24"/>
                <w:szCs w:val="24"/>
              </w:rPr>
              <w:t>%</w:t>
            </w:r>
          </w:p>
        </w:tc>
      </w:tr>
      <w:tr w:rsidR="006D5848" w14:paraId="305F75A8" w14:textId="77777777" w:rsidTr="00B17AA4">
        <w:tc>
          <w:tcPr>
            <w:tcW w:w="3775" w:type="dxa"/>
          </w:tcPr>
          <w:p w14:paraId="232C2E89"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National Diploma (ND)</w:t>
            </w:r>
          </w:p>
        </w:tc>
        <w:tc>
          <w:tcPr>
            <w:tcW w:w="2458" w:type="dxa"/>
          </w:tcPr>
          <w:p w14:paraId="7101F9EF"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73DE408E"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300E53">
              <w:rPr>
                <w:rFonts w:ascii="Times New Roman" w:hAnsi="Times New Roman" w:cs="Times New Roman"/>
                <w:sz w:val="24"/>
                <w:szCs w:val="24"/>
              </w:rPr>
              <w:t>%</w:t>
            </w:r>
          </w:p>
        </w:tc>
      </w:tr>
      <w:tr w:rsidR="006D5848" w14:paraId="1B752985" w14:textId="77777777" w:rsidTr="00B17AA4">
        <w:tc>
          <w:tcPr>
            <w:tcW w:w="3775" w:type="dxa"/>
          </w:tcPr>
          <w:p w14:paraId="5931816D"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Higher National Diploma (HND)</w:t>
            </w:r>
          </w:p>
        </w:tc>
        <w:tc>
          <w:tcPr>
            <w:tcW w:w="2458" w:type="dxa"/>
          </w:tcPr>
          <w:p w14:paraId="5B3F12C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1DC14B5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r w:rsidRPr="00300E53">
              <w:rPr>
                <w:rFonts w:ascii="Times New Roman" w:hAnsi="Times New Roman" w:cs="Times New Roman"/>
                <w:sz w:val="24"/>
                <w:szCs w:val="24"/>
              </w:rPr>
              <w:t>%</w:t>
            </w:r>
          </w:p>
        </w:tc>
      </w:tr>
      <w:tr w:rsidR="006D5848" w14:paraId="632A0C63" w14:textId="77777777" w:rsidTr="00B17AA4">
        <w:tc>
          <w:tcPr>
            <w:tcW w:w="3775" w:type="dxa"/>
          </w:tcPr>
          <w:p w14:paraId="78C69B05"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2458" w:type="dxa"/>
          </w:tcPr>
          <w:p w14:paraId="7636087F"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11F0EFB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D5848" w14:paraId="1F7B19AB" w14:textId="77777777" w:rsidTr="00B17AA4">
        <w:tc>
          <w:tcPr>
            <w:tcW w:w="3775" w:type="dxa"/>
          </w:tcPr>
          <w:p w14:paraId="5F2A0CED"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2458" w:type="dxa"/>
          </w:tcPr>
          <w:p w14:paraId="6B3ECD91"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3611BF9"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0947269" w14:textId="77777777" w:rsidR="006D5848" w:rsidRDefault="006D5848"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9F6164F" w14:textId="77777777" w:rsidR="006D5848" w:rsidRDefault="006D5848" w:rsidP="00B17AA4">
      <w:pPr>
        <w:spacing w:after="240" w:line="276" w:lineRule="auto"/>
        <w:jc w:val="both"/>
        <w:rPr>
          <w:rFonts w:ascii="Times New Roman" w:hAnsi="Times New Roman" w:cs="Times New Roman"/>
          <w:sz w:val="24"/>
          <w:szCs w:val="24"/>
        </w:rPr>
      </w:pPr>
      <w:r w:rsidRPr="00D00376">
        <w:rPr>
          <w:rFonts w:ascii="Times New Roman" w:hAnsi="Times New Roman" w:cs="Times New Roman"/>
          <w:sz w:val="24"/>
          <w:szCs w:val="24"/>
        </w:rPr>
        <w:t>The educational background of respondents reveals that 50 (50%) have a high school education, 30 (30%) hold a National Diploma (ND), 15 (15%) possess a Higher National Diploma (HND), and 5 (5%) fall into the ‘Other’ category. This shows that a significant majority of respondents (45%) have attained post-secondary education, indicating a moderately educated sample population.</w:t>
      </w:r>
    </w:p>
    <w:p w14:paraId="13E34B59" w14:textId="5F1A8E36" w:rsidR="00A12FA8" w:rsidRPr="00762BD8" w:rsidRDefault="00A12FA8" w:rsidP="002460DA">
      <w:pPr>
        <w:spacing w:line="276" w:lineRule="auto"/>
        <w:jc w:val="both"/>
        <w:rPr>
          <w:rFonts w:ascii="Times New Roman" w:hAnsi="Times New Roman" w:cs="Times New Roman"/>
          <w:sz w:val="24"/>
          <w:szCs w:val="24"/>
        </w:rPr>
      </w:pPr>
      <w:r w:rsidRPr="006B1AFD">
        <w:rPr>
          <w:rFonts w:ascii="Times New Roman" w:hAnsi="Times New Roman" w:cs="Times New Roman"/>
          <w:b/>
          <w:bCs/>
          <w:sz w:val="24"/>
          <w:szCs w:val="24"/>
        </w:rPr>
        <w:t xml:space="preserve">QUESTION </w:t>
      </w:r>
      <w:r>
        <w:rPr>
          <w:rFonts w:ascii="Times New Roman" w:hAnsi="Times New Roman" w:cs="Times New Roman"/>
          <w:b/>
          <w:bCs/>
          <w:sz w:val="24"/>
          <w:szCs w:val="24"/>
        </w:rPr>
        <w:t>4</w:t>
      </w:r>
      <w:r w:rsidRPr="006B1AFD">
        <w:rPr>
          <w:rFonts w:ascii="Times New Roman" w:hAnsi="Times New Roman" w:cs="Times New Roman"/>
          <w:b/>
          <w:bCs/>
          <w:sz w:val="24"/>
          <w:szCs w:val="24"/>
        </w:rPr>
        <w:t xml:space="preserve">: </w:t>
      </w:r>
      <w:r>
        <w:rPr>
          <w:rFonts w:ascii="Times New Roman" w:hAnsi="Times New Roman" w:cs="Times New Roman"/>
          <w:b/>
          <w:bCs/>
          <w:sz w:val="24"/>
          <w:szCs w:val="24"/>
        </w:rPr>
        <w:t xml:space="preserve">Marital status </w:t>
      </w:r>
      <w:r w:rsidRPr="00DE44A2">
        <w:rPr>
          <w:rFonts w:ascii="Times New Roman" w:hAnsi="Times New Roman" w:cs="Times New Roman"/>
          <w:b/>
          <w:bCs/>
          <w:sz w:val="24"/>
          <w:szCs w:val="24"/>
        </w:rPr>
        <w:t xml:space="preserve">?  </w:t>
      </w:r>
    </w:p>
    <w:p w14:paraId="11CE4D28" w14:textId="79C63F55" w:rsidR="00A12FA8" w:rsidRPr="00DE44A2" w:rsidRDefault="00A12FA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TABLE </w:t>
      </w:r>
      <w:r w:rsidR="008D27C4">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3775"/>
        <w:gridCol w:w="2458"/>
        <w:gridCol w:w="3117"/>
      </w:tblGrid>
      <w:tr w:rsidR="00A12FA8" w:rsidRPr="00DE44A2" w14:paraId="12D9D419" w14:textId="77777777" w:rsidTr="00B17AA4">
        <w:tc>
          <w:tcPr>
            <w:tcW w:w="3775" w:type="dxa"/>
          </w:tcPr>
          <w:p w14:paraId="3272B75F" w14:textId="77777777" w:rsidR="00A12FA8" w:rsidRPr="00DE44A2" w:rsidRDefault="00A12FA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2458" w:type="dxa"/>
          </w:tcPr>
          <w:p w14:paraId="75F1880F" w14:textId="77777777" w:rsidR="00A12FA8" w:rsidRPr="00DE44A2" w:rsidRDefault="00A12FA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4DFD8B67" w14:textId="77777777" w:rsidR="00A12FA8" w:rsidRPr="00DE44A2" w:rsidRDefault="00A12FA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A12FA8" w14:paraId="143846E3" w14:textId="77777777" w:rsidTr="00B17AA4">
        <w:tc>
          <w:tcPr>
            <w:tcW w:w="3775" w:type="dxa"/>
          </w:tcPr>
          <w:p w14:paraId="49AA8937" w14:textId="29B61910" w:rsidR="00A12FA8" w:rsidRDefault="00A12FA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458" w:type="dxa"/>
          </w:tcPr>
          <w:p w14:paraId="2E5EDD6C" w14:textId="1CFA4B3B" w:rsidR="00A12FA8" w:rsidRDefault="00943AB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3117" w:type="dxa"/>
          </w:tcPr>
          <w:p w14:paraId="086134EE" w14:textId="41BF1F9A" w:rsidR="00A12FA8" w:rsidRDefault="00943AB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94</w:t>
            </w:r>
            <w:r w:rsidR="00A12FA8" w:rsidRPr="00300E53">
              <w:rPr>
                <w:rFonts w:ascii="Times New Roman" w:hAnsi="Times New Roman" w:cs="Times New Roman"/>
                <w:sz w:val="24"/>
                <w:szCs w:val="24"/>
              </w:rPr>
              <w:t>%</w:t>
            </w:r>
          </w:p>
        </w:tc>
      </w:tr>
      <w:tr w:rsidR="00A12FA8" w14:paraId="304139FE" w14:textId="77777777" w:rsidTr="00B17AA4">
        <w:tc>
          <w:tcPr>
            <w:tcW w:w="3775" w:type="dxa"/>
          </w:tcPr>
          <w:p w14:paraId="4E041D53" w14:textId="0F840A8F" w:rsidR="00A12FA8" w:rsidRDefault="00A12FA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458" w:type="dxa"/>
          </w:tcPr>
          <w:p w14:paraId="0EE5CF19" w14:textId="20098974" w:rsidR="00A12FA8" w:rsidRDefault="00943AB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2146B2AC" w14:textId="4D524EEC" w:rsidR="00A12FA8" w:rsidRDefault="00943AB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A12FA8" w:rsidRPr="00300E53">
              <w:rPr>
                <w:rFonts w:ascii="Times New Roman" w:hAnsi="Times New Roman" w:cs="Times New Roman"/>
                <w:sz w:val="24"/>
                <w:szCs w:val="24"/>
              </w:rPr>
              <w:t>%</w:t>
            </w:r>
          </w:p>
        </w:tc>
      </w:tr>
      <w:tr w:rsidR="00A12FA8" w14:paraId="6171FB04" w14:textId="77777777" w:rsidTr="00B17AA4">
        <w:tc>
          <w:tcPr>
            <w:tcW w:w="3775" w:type="dxa"/>
          </w:tcPr>
          <w:p w14:paraId="515A8004" w14:textId="3994DCB4" w:rsidR="00A12FA8" w:rsidRDefault="00A12FA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Divorced</w:t>
            </w:r>
          </w:p>
        </w:tc>
        <w:tc>
          <w:tcPr>
            <w:tcW w:w="2458" w:type="dxa"/>
          </w:tcPr>
          <w:p w14:paraId="17EE02E1" w14:textId="344D5A05" w:rsidR="00A12FA8" w:rsidRDefault="00943AB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17" w:type="dxa"/>
          </w:tcPr>
          <w:p w14:paraId="20F13B05" w14:textId="2FDEB02B" w:rsidR="00A12FA8" w:rsidRDefault="00943AB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A12FA8" w14:paraId="42455214" w14:textId="77777777" w:rsidTr="00B17AA4">
        <w:tc>
          <w:tcPr>
            <w:tcW w:w="3775" w:type="dxa"/>
          </w:tcPr>
          <w:p w14:paraId="520C3174" w14:textId="77777777" w:rsidR="00A12FA8" w:rsidRDefault="00A12FA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2458" w:type="dxa"/>
          </w:tcPr>
          <w:p w14:paraId="38D214BF" w14:textId="77777777" w:rsidR="00A12FA8" w:rsidRDefault="00A12FA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E72B98D" w14:textId="77777777" w:rsidR="00A12FA8" w:rsidRDefault="00A12FA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AF4295A" w14:textId="314DEF7E" w:rsidR="00A12FA8" w:rsidRDefault="00A12FA8"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40BDEEA8" w14:textId="4AF3295E" w:rsidR="00014F3F" w:rsidRDefault="00014F3F" w:rsidP="00B17AA4">
      <w:pPr>
        <w:spacing w:after="240" w:line="276" w:lineRule="auto"/>
        <w:jc w:val="both"/>
        <w:rPr>
          <w:rFonts w:ascii="Times New Roman" w:hAnsi="Times New Roman" w:cs="Times New Roman"/>
          <w:sz w:val="24"/>
          <w:szCs w:val="24"/>
        </w:rPr>
      </w:pPr>
      <w:r w:rsidRPr="00014F3F">
        <w:rPr>
          <w:rFonts w:ascii="Times New Roman" w:hAnsi="Times New Roman" w:cs="Times New Roman"/>
          <w:sz w:val="24"/>
          <w:szCs w:val="24"/>
        </w:rPr>
        <w:t>From Table 4, 94 respondents (94%) indicated they are single, while 6 respondents (6%) reported being married. No respondents selected divorced. This suggests that the majority of the survey participants are single.</w:t>
      </w:r>
    </w:p>
    <w:p w14:paraId="20C2D1AF" w14:textId="6E48323F" w:rsidR="006D5848" w:rsidRPr="00A01F0F" w:rsidRDefault="006D5848" w:rsidP="002460DA">
      <w:pPr>
        <w:spacing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QUESTION </w:t>
      </w:r>
      <w:r w:rsidR="00A12FA8">
        <w:rPr>
          <w:rFonts w:ascii="Times New Roman" w:hAnsi="Times New Roman" w:cs="Times New Roman"/>
          <w:b/>
          <w:bCs/>
          <w:sz w:val="24"/>
          <w:szCs w:val="24"/>
        </w:rPr>
        <w:t>5:</w:t>
      </w:r>
      <w:r w:rsidRPr="00A01F0F">
        <w:rPr>
          <w:rFonts w:ascii="Times New Roman" w:hAnsi="Times New Roman" w:cs="Times New Roman"/>
          <w:b/>
          <w:bCs/>
          <w:sz w:val="24"/>
          <w:szCs w:val="24"/>
        </w:rPr>
        <w:t xml:space="preserve"> What is your occupation?  </w:t>
      </w:r>
    </w:p>
    <w:p w14:paraId="6CF2D926" w14:textId="29682CC4" w:rsidR="006D5848" w:rsidRDefault="006D5848" w:rsidP="002460DA">
      <w:pPr>
        <w:spacing w:line="276" w:lineRule="auto"/>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TABLE </w:t>
      </w:r>
      <w:r w:rsidR="008D27C4">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3116"/>
        <w:gridCol w:w="3117"/>
        <w:gridCol w:w="3117"/>
      </w:tblGrid>
      <w:tr w:rsidR="006D5848" w:rsidRPr="00DE44A2" w14:paraId="78E975E1" w14:textId="77777777" w:rsidTr="00B17AA4">
        <w:tc>
          <w:tcPr>
            <w:tcW w:w="3116" w:type="dxa"/>
          </w:tcPr>
          <w:p w14:paraId="3B8177F2"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0E36364"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5E68E36B" w14:textId="77777777" w:rsidR="006D5848" w:rsidRPr="00DE44A2" w:rsidRDefault="006D5848" w:rsidP="002460DA">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6D5848" w14:paraId="17EB1908" w14:textId="77777777" w:rsidTr="00B17AA4">
        <w:tc>
          <w:tcPr>
            <w:tcW w:w="3116" w:type="dxa"/>
          </w:tcPr>
          <w:p w14:paraId="2F5C3C2A"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Student</w:t>
            </w:r>
          </w:p>
        </w:tc>
        <w:tc>
          <w:tcPr>
            <w:tcW w:w="3117" w:type="dxa"/>
          </w:tcPr>
          <w:p w14:paraId="007CE1AA"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60</w:t>
            </w:r>
          </w:p>
        </w:tc>
        <w:tc>
          <w:tcPr>
            <w:tcW w:w="3117" w:type="dxa"/>
          </w:tcPr>
          <w:p w14:paraId="51E9F865"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60%</w:t>
            </w:r>
          </w:p>
        </w:tc>
      </w:tr>
      <w:tr w:rsidR="006D5848" w14:paraId="57D132F7" w14:textId="77777777" w:rsidTr="00B17AA4">
        <w:tc>
          <w:tcPr>
            <w:tcW w:w="3116" w:type="dxa"/>
          </w:tcPr>
          <w:p w14:paraId="312BFAC9"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Self-employed</w:t>
            </w:r>
          </w:p>
        </w:tc>
        <w:tc>
          <w:tcPr>
            <w:tcW w:w="3117" w:type="dxa"/>
          </w:tcPr>
          <w:p w14:paraId="7F40B14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r>
              <w:rPr>
                <w:rFonts w:ascii="Times New Roman" w:hAnsi="Times New Roman" w:cs="Times New Roman"/>
                <w:sz w:val="24"/>
                <w:szCs w:val="24"/>
              </w:rPr>
              <w:t>0</w:t>
            </w:r>
          </w:p>
        </w:tc>
        <w:tc>
          <w:tcPr>
            <w:tcW w:w="3117" w:type="dxa"/>
          </w:tcPr>
          <w:p w14:paraId="6FDEF7B1"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2</w:t>
            </w:r>
            <w:r>
              <w:rPr>
                <w:rFonts w:ascii="Times New Roman" w:hAnsi="Times New Roman" w:cs="Times New Roman"/>
                <w:sz w:val="24"/>
                <w:szCs w:val="24"/>
              </w:rPr>
              <w:t>0</w:t>
            </w:r>
            <w:r w:rsidRPr="00300E53">
              <w:rPr>
                <w:rFonts w:ascii="Times New Roman" w:hAnsi="Times New Roman" w:cs="Times New Roman"/>
                <w:sz w:val="24"/>
                <w:szCs w:val="24"/>
              </w:rPr>
              <w:t>%</w:t>
            </w:r>
          </w:p>
        </w:tc>
      </w:tr>
      <w:tr w:rsidR="006D5848" w14:paraId="098ECAA3" w14:textId="77777777" w:rsidTr="00B17AA4">
        <w:tc>
          <w:tcPr>
            <w:tcW w:w="3116" w:type="dxa"/>
          </w:tcPr>
          <w:p w14:paraId="0F9D1CB4" w14:textId="77777777" w:rsidR="006D5848" w:rsidRDefault="006D5848"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Unemployed </w:t>
            </w:r>
          </w:p>
        </w:tc>
        <w:tc>
          <w:tcPr>
            <w:tcW w:w="3117" w:type="dxa"/>
          </w:tcPr>
          <w:p w14:paraId="1962D93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0034EDAE"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r w:rsidRPr="00300E53">
              <w:rPr>
                <w:rFonts w:ascii="Times New Roman" w:hAnsi="Times New Roman" w:cs="Times New Roman"/>
                <w:sz w:val="24"/>
                <w:szCs w:val="24"/>
              </w:rPr>
              <w:t>%</w:t>
            </w:r>
          </w:p>
        </w:tc>
      </w:tr>
      <w:tr w:rsidR="006D5848" w14:paraId="1871E085" w14:textId="77777777" w:rsidTr="00B17AA4">
        <w:tc>
          <w:tcPr>
            <w:tcW w:w="3116" w:type="dxa"/>
          </w:tcPr>
          <w:p w14:paraId="460078F4"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Other</w:t>
            </w:r>
          </w:p>
        </w:tc>
        <w:tc>
          <w:tcPr>
            <w:tcW w:w="3117" w:type="dxa"/>
          </w:tcPr>
          <w:p w14:paraId="1B2CF12A"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c>
          <w:tcPr>
            <w:tcW w:w="3117" w:type="dxa"/>
          </w:tcPr>
          <w:p w14:paraId="262C9C38"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5%</w:t>
            </w:r>
          </w:p>
        </w:tc>
      </w:tr>
      <w:tr w:rsidR="006D5848" w14:paraId="58E0E178" w14:textId="77777777" w:rsidTr="00B17AA4">
        <w:tc>
          <w:tcPr>
            <w:tcW w:w="3116" w:type="dxa"/>
          </w:tcPr>
          <w:p w14:paraId="63BF0F6D"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3BFC2E2"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EA41C5C" w14:textId="77777777" w:rsidR="006D5848" w:rsidRDefault="006D5848"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46368F96" w14:textId="77777777" w:rsidR="006D5848" w:rsidRPr="00300E53" w:rsidRDefault="006D5848"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62F42E9" w14:textId="77777777" w:rsidR="006D5848" w:rsidRDefault="006D5848" w:rsidP="00B17AA4">
      <w:pPr>
        <w:spacing w:after="240" w:line="276" w:lineRule="auto"/>
        <w:jc w:val="both"/>
        <w:rPr>
          <w:rFonts w:ascii="Times New Roman" w:hAnsi="Times New Roman" w:cs="Times New Roman"/>
          <w:sz w:val="24"/>
          <w:szCs w:val="24"/>
        </w:rPr>
      </w:pPr>
      <w:r w:rsidRPr="00F15629">
        <w:rPr>
          <w:rFonts w:ascii="Times New Roman" w:hAnsi="Times New Roman" w:cs="Times New Roman"/>
          <w:sz w:val="24"/>
          <w:szCs w:val="24"/>
        </w:rPr>
        <w:t>The occupational distribution of respondents shows that 60 (60%) are students, 20 (20%) are self-employed, 15 (15%) are unemployed, and 5 (5%) fall into the ‘Other’ category. This indicates that the majority of the respondents are students, suggesting that the sample is largely composed of individuals who are likely still in academic environments or early in their career paths.</w:t>
      </w:r>
    </w:p>
    <w:p w14:paraId="0E46DF65" w14:textId="77777777" w:rsidR="00BD27F3" w:rsidRPr="00831B08" w:rsidRDefault="00BD27F3" w:rsidP="00064831">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B: RESEARCH QUESTION I  </w:t>
      </w:r>
    </w:p>
    <w:p w14:paraId="4FF4E30F" w14:textId="77777777" w:rsidR="00BD27F3" w:rsidRPr="00831B08" w:rsidRDefault="00BD27F3" w:rsidP="00064831">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effectiveness of social media in creating awareness on drug abuse?</w:t>
      </w:r>
    </w:p>
    <w:p w14:paraId="0AE9CAF4" w14:textId="0F6045A1" w:rsidR="008D27C4" w:rsidRPr="009E76F5" w:rsidRDefault="008D27C4" w:rsidP="00B60C66">
      <w:pPr>
        <w:spacing w:line="276" w:lineRule="auto"/>
        <w:jc w:val="both"/>
        <w:rPr>
          <w:rFonts w:ascii="Times New Roman" w:hAnsi="Times New Roman" w:cs="Times New Roman"/>
          <w:sz w:val="24"/>
          <w:szCs w:val="24"/>
        </w:rPr>
      </w:pPr>
      <w:r w:rsidRPr="006B1AFD">
        <w:rPr>
          <w:rFonts w:ascii="Times New Roman" w:hAnsi="Times New Roman" w:cs="Times New Roman"/>
          <w:b/>
          <w:bCs/>
          <w:sz w:val="24"/>
          <w:szCs w:val="24"/>
        </w:rPr>
        <w:t xml:space="preserve">QUESTION </w:t>
      </w:r>
      <w:r>
        <w:rPr>
          <w:rFonts w:ascii="Times New Roman" w:hAnsi="Times New Roman" w:cs="Times New Roman"/>
          <w:b/>
          <w:bCs/>
          <w:sz w:val="24"/>
          <w:szCs w:val="24"/>
        </w:rPr>
        <w:t>6:</w:t>
      </w:r>
      <w:r w:rsidRPr="006B1AFD">
        <w:rPr>
          <w:rFonts w:ascii="Times New Roman" w:hAnsi="Times New Roman" w:cs="Times New Roman"/>
          <w:b/>
          <w:bCs/>
          <w:sz w:val="24"/>
          <w:szCs w:val="24"/>
        </w:rPr>
        <w:t xml:space="preserve"> </w:t>
      </w:r>
      <w:r w:rsidRPr="008D27C4">
        <w:rPr>
          <w:rFonts w:ascii="Times New Roman" w:hAnsi="Times New Roman" w:cs="Times New Roman"/>
          <w:b/>
          <w:bCs/>
          <w:sz w:val="24"/>
          <w:szCs w:val="24"/>
        </w:rPr>
        <w:t xml:space="preserve">Do you follow social media content (e.g., posts, videos, campaigns) related to drug abuse awareness? </w:t>
      </w:r>
    </w:p>
    <w:p w14:paraId="40403030" w14:textId="3C24098A" w:rsidR="008D27C4" w:rsidRPr="00DE44A2" w:rsidRDefault="008D27C4"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TABLE </w:t>
      </w:r>
      <w:r w:rsidR="00045BDD">
        <w:rPr>
          <w:rFonts w:ascii="Times New Roman" w:hAnsi="Times New Roman" w:cs="Times New Roman"/>
          <w:b/>
          <w:bCs/>
          <w:sz w:val="24"/>
          <w:szCs w:val="24"/>
        </w:rPr>
        <w:t>6</w:t>
      </w:r>
    </w:p>
    <w:tbl>
      <w:tblPr>
        <w:tblStyle w:val="TableGrid"/>
        <w:tblW w:w="0" w:type="auto"/>
        <w:tblLook w:val="04A0" w:firstRow="1" w:lastRow="0" w:firstColumn="1" w:lastColumn="0" w:noHBand="0" w:noVBand="1"/>
      </w:tblPr>
      <w:tblGrid>
        <w:gridCol w:w="3775"/>
        <w:gridCol w:w="2458"/>
        <w:gridCol w:w="3117"/>
      </w:tblGrid>
      <w:tr w:rsidR="008D27C4" w:rsidRPr="00DE44A2" w14:paraId="74D8D42B" w14:textId="77777777" w:rsidTr="00B17AA4">
        <w:tc>
          <w:tcPr>
            <w:tcW w:w="3775" w:type="dxa"/>
          </w:tcPr>
          <w:p w14:paraId="79857E58" w14:textId="77777777" w:rsidR="008D27C4" w:rsidRPr="00DE44A2" w:rsidRDefault="008D27C4"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2458" w:type="dxa"/>
          </w:tcPr>
          <w:p w14:paraId="114CFF2A" w14:textId="77777777" w:rsidR="008D27C4" w:rsidRPr="00DE44A2" w:rsidRDefault="008D27C4"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51E5B836" w14:textId="77777777" w:rsidR="008D27C4" w:rsidRPr="00DE44A2" w:rsidRDefault="008D27C4"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8D27C4" w14:paraId="419D91E0" w14:textId="77777777" w:rsidTr="00B17AA4">
        <w:tc>
          <w:tcPr>
            <w:tcW w:w="3775" w:type="dxa"/>
          </w:tcPr>
          <w:p w14:paraId="3D506CAF" w14:textId="1B054B63" w:rsidR="008D27C4" w:rsidRDefault="008D27C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458" w:type="dxa"/>
          </w:tcPr>
          <w:p w14:paraId="5166412D" w14:textId="77777777" w:rsidR="008D27C4" w:rsidRDefault="008D27C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3117" w:type="dxa"/>
          </w:tcPr>
          <w:p w14:paraId="5ADF3FC0" w14:textId="77777777" w:rsidR="008D27C4" w:rsidRDefault="008D27C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94</w:t>
            </w:r>
            <w:r w:rsidRPr="00300E53">
              <w:rPr>
                <w:rFonts w:ascii="Times New Roman" w:hAnsi="Times New Roman" w:cs="Times New Roman"/>
                <w:sz w:val="24"/>
                <w:szCs w:val="24"/>
              </w:rPr>
              <w:t>%</w:t>
            </w:r>
          </w:p>
        </w:tc>
      </w:tr>
      <w:tr w:rsidR="008D27C4" w14:paraId="20024C41" w14:textId="77777777" w:rsidTr="00B17AA4">
        <w:tc>
          <w:tcPr>
            <w:tcW w:w="3775" w:type="dxa"/>
          </w:tcPr>
          <w:p w14:paraId="54F21225" w14:textId="4986BC58" w:rsidR="008D27C4" w:rsidRDefault="008D27C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458" w:type="dxa"/>
          </w:tcPr>
          <w:p w14:paraId="65AEF220" w14:textId="77777777" w:rsidR="008D27C4" w:rsidRDefault="008D27C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Pr>
          <w:p w14:paraId="038BA9EB" w14:textId="77777777" w:rsidR="008D27C4" w:rsidRDefault="008D27C4"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300E53">
              <w:rPr>
                <w:rFonts w:ascii="Times New Roman" w:hAnsi="Times New Roman" w:cs="Times New Roman"/>
                <w:sz w:val="24"/>
                <w:szCs w:val="24"/>
              </w:rPr>
              <w:t>%</w:t>
            </w:r>
          </w:p>
        </w:tc>
      </w:tr>
      <w:tr w:rsidR="008D27C4" w14:paraId="7AE6DD78" w14:textId="77777777" w:rsidTr="00B17AA4">
        <w:tc>
          <w:tcPr>
            <w:tcW w:w="3775" w:type="dxa"/>
          </w:tcPr>
          <w:p w14:paraId="7D74B163" w14:textId="77777777" w:rsidR="008D27C4" w:rsidRDefault="008D27C4"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2458" w:type="dxa"/>
          </w:tcPr>
          <w:p w14:paraId="00C61D07" w14:textId="77777777" w:rsidR="008D27C4" w:rsidRDefault="008D27C4"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B5444F9" w14:textId="77777777" w:rsidR="008D27C4" w:rsidRDefault="008D27C4"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447CA60" w14:textId="0977E72E" w:rsidR="00091E13" w:rsidRDefault="009C639E"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4B86BEDF" w14:textId="21194EE4" w:rsidR="009C639E" w:rsidRDefault="002226CC" w:rsidP="00B17AA4">
      <w:pPr>
        <w:spacing w:after="240" w:line="276" w:lineRule="auto"/>
        <w:jc w:val="both"/>
        <w:rPr>
          <w:rFonts w:ascii="Times New Roman" w:hAnsi="Times New Roman" w:cs="Times New Roman"/>
          <w:sz w:val="24"/>
          <w:szCs w:val="24"/>
        </w:rPr>
      </w:pPr>
      <w:r w:rsidRPr="002226CC">
        <w:rPr>
          <w:rFonts w:ascii="Times New Roman" w:hAnsi="Times New Roman" w:cs="Times New Roman"/>
          <w:sz w:val="24"/>
          <w:szCs w:val="24"/>
        </w:rPr>
        <w:t xml:space="preserve">From Table </w:t>
      </w:r>
      <w:r>
        <w:rPr>
          <w:rFonts w:ascii="Times New Roman" w:hAnsi="Times New Roman" w:cs="Times New Roman"/>
          <w:sz w:val="24"/>
          <w:szCs w:val="24"/>
        </w:rPr>
        <w:t>6</w:t>
      </w:r>
      <w:r w:rsidRPr="002226CC">
        <w:rPr>
          <w:rFonts w:ascii="Times New Roman" w:hAnsi="Times New Roman" w:cs="Times New Roman"/>
          <w:sz w:val="24"/>
          <w:szCs w:val="24"/>
        </w:rPr>
        <w:t>, 94 respondents (94%) stated that they follow social media content related to drug abuse awareness, while only 6 respondents (6%) said they do not. This indicates a high level of engagement with drug abuse awareness content on social media among the participants.</w:t>
      </w:r>
    </w:p>
    <w:p w14:paraId="689232D1" w14:textId="77777777" w:rsidR="00B84723" w:rsidRDefault="00B84723" w:rsidP="00B17AA4">
      <w:pPr>
        <w:spacing w:after="240" w:line="276" w:lineRule="auto"/>
        <w:jc w:val="both"/>
        <w:rPr>
          <w:rFonts w:ascii="Times New Roman" w:hAnsi="Times New Roman" w:cs="Times New Roman"/>
          <w:sz w:val="24"/>
          <w:szCs w:val="24"/>
        </w:rPr>
      </w:pPr>
    </w:p>
    <w:p w14:paraId="638CAC5E" w14:textId="77777777" w:rsidR="00B84723" w:rsidRDefault="00B84723" w:rsidP="00B17AA4">
      <w:pPr>
        <w:spacing w:after="240" w:line="276" w:lineRule="auto"/>
        <w:jc w:val="both"/>
        <w:rPr>
          <w:rFonts w:ascii="Times New Roman" w:hAnsi="Times New Roman" w:cs="Times New Roman"/>
          <w:sz w:val="24"/>
          <w:szCs w:val="24"/>
        </w:rPr>
      </w:pPr>
    </w:p>
    <w:p w14:paraId="15FF3714" w14:textId="77777777" w:rsidR="00B60C66" w:rsidRPr="00B60C66" w:rsidRDefault="009C639E" w:rsidP="00B60C66">
      <w:pPr>
        <w:spacing w:line="276" w:lineRule="auto"/>
        <w:jc w:val="both"/>
        <w:rPr>
          <w:rFonts w:ascii="Times New Roman" w:hAnsi="Times New Roman" w:cs="Times New Roman"/>
          <w:b/>
          <w:bCs/>
          <w:sz w:val="24"/>
          <w:szCs w:val="24"/>
        </w:rPr>
      </w:pPr>
      <w:r w:rsidRPr="006B1AFD">
        <w:rPr>
          <w:rFonts w:ascii="Times New Roman" w:hAnsi="Times New Roman" w:cs="Times New Roman"/>
          <w:b/>
          <w:bCs/>
          <w:sz w:val="24"/>
          <w:szCs w:val="24"/>
        </w:rPr>
        <w:t xml:space="preserve">QUESTION </w:t>
      </w:r>
      <w:r>
        <w:rPr>
          <w:rFonts w:ascii="Times New Roman" w:hAnsi="Times New Roman" w:cs="Times New Roman"/>
          <w:b/>
          <w:bCs/>
          <w:sz w:val="24"/>
          <w:szCs w:val="24"/>
        </w:rPr>
        <w:t>7:</w:t>
      </w:r>
      <w:r w:rsidRPr="006B1AFD">
        <w:rPr>
          <w:rFonts w:ascii="Times New Roman" w:hAnsi="Times New Roman" w:cs="Times New Roman"/>
          <w:b/>
          <w:bCs/>
          <w:sz w:val="24"/>
          <w:szCs w:val="24"/>
        </w:rPr>
        <w:t xml:space="preserve"> </w:t>
      </w:r>
      <w:r w:rsidR="00B60C66" w:rsidRPr="00B60C66">
        <w:rPr>
          <w:rFonts w:ascii="Times New Roman" w:hAnsi="Times New Roman" w:cs="Times New Roman"/>
          <w:b/>
          <w:bCs/>
          <w:sz w:val="24"/>
          <w:szCs w:val="24"/>
        </w:rPr>
        <w:t xml:space="preserve">Do you think social media provides sufficient information about drug abuse and its prevention? </w:t>
      </w:r>
    </w:p>
    <w:p w14:paraId="10EFD897" w14:textId="79CF04FC" w:rsidR="009C639E" w:rsidRPr="00DE44A2" w:rsidRDefault="009C639E"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TABLE </w:t>
      </w:r>
      <w:r>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3775"/>
        <w:gridCol w:w="2458"/>
        <w:gridCol w:w="3117"/>
      </w:tblGrid>
      <w:tr w:rsidR="009C639E" w:rsidRPr="00DE44A2" w14:paraId="71BA9B99" w14:textId="77777777" w:rsidTr="00B17AA4">
        <w:tc>
          <w:tcPr>
            <w:tcW w:w="3775" w:type="dxa"/>
          </w:tcPr>
          <w:p w14:paraId="5C54D027" w14:textId="77777777" w:rsidR="009C639E" w:rsidRPr="00DE44A2" w:rsidRDefault="009C639E"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2458" w:type="dxa"/>
          </w:tcPr>
          <w:p w14:paraId="3CC243F5" w14:textId="77777777" w:rsidR="009C639E" w:rsidRPr="00DE44A2" w:rsidRDefault="009C639E"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03B5D50A" w14:textId="77777777" w:rsidR="009C639E" w:rsidRPr="00DE44A2" w:rsidRDefault="009C639E" w:rsidP="00B60C66">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9C639E" w14:paraId="53929E75" w14:textId="77777777" w:rsidTr="00B17AA4">
        <w:tc>
          <w:tcPr>
            <w:tcW w:w="3775" w:type="dxa"/>
          </w:tcPr>
          <w:p w14:paraId="1EF03AEA" w14:textId="7B315C3A" w:rsidR="009C639E" w:rsidRDefault="002460DA"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2458" w:type="dxa"/>
          </w:tcPr>
          <w:p w14:paraId="0110DFEE" w14:textId="0C4305C4" w:rsidR="009C639E" w:rsidRDefault="001C2B35"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3117" w:type="dxa"/>
          </w:tcPr>
          <w:p w14:paraId="7F6B546C" w14:textId="3C164CED" w:rsidR="009C639E" w:rsidRDefault="001C2B35"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89</w:t>
            </w:r>
            <w:r w:rsidR="009C639E" w:rsidRPr="00300E53">
              <w:rPr>
                <w:rFonts w:ascii="Times New Roman" w:hAnsi="Times New Roman" w:cs="Times New Roman"/>
                <w:sz w:val="24"/>
                <w:szCs w:val="24"/>
              </w:rPr>
              <w:t>%</w:t>
            </w:r>
          </w:p>
        </w:tc>
      </w:tr>
      <w:tr w:rsidR="009C639E" w14:paraId="3FFB3CD7" w14:textId="77777777" w:rsidTr="00B17AA4">
        <w:tc>
          <w:tcPr>
            <w:tcW w:w="3775" w:type="dxa"/>
          </w:tcPr>
          <w:p w14:paraId="3AD5D109" w14:textId="4D896FD3" w:rsidR="009C639E" w:rsidRDefault="002460DA"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458" w:type="dxa"/>
          </w:tcPr>
          <w:p w14:paraId="37C11AA4" w14:textId="70D89EE7" w:rsidR="009C639E" w:rsidRDefault="001C2B35"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17" w:type="dxa"/>
          </w:tcPr>
          <w:p w14:paraId="0627CD4A" w14:textId="53422D5B" w:rsidR="009C639E" w:rsidRDefault="001C2B35"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r w:rsidR="009C639E" w:rsidRPr="00300E53">
              <w:rPr>
                <w:rFonts w:ascii="Times New Roman" w:hAnsi="Times New Roman" w:cs="Times New Roman"/>
                <w:sz w:val="24"/>
                <w:szCs w:val="24"/>
              </w:rPr>
              <w:t>%</w:t>
            </w:r>
          </w:p>
        </w:tc>
      </w:tr>
      <w:tr w:rsidR="009C639E" w14:paraId="6D671FB4" w14:textId="77777777" w:rsidTr="00B17AA4">
        <w:tc>
          <w:tcPr>
            <w:tcW w:w="3775" w:type="dxa"/>
          </w:tcPr>
          <w:p w14:paraId="2459DD59" w14:textId="1F9E76EF" w:rsidR="009C639E" w:rsidRDefault="002460DA"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Not Sure </w:t>
            </w:r>
          </w:p>
        </w:tc>
        <w:tc>
          <w:tcPr>
            <w:tcW w:w="2458" w:type="dxa"/>
          </w:tcPr>
          <w:p w14:paraId="268D5F9F" w14:textId="71B4D73C" w:rsidR="009C639E" w:rsidRDefault="001C2B35"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17" w:type="dxa"/>
          </w:tcPr>
          <w:p w14:paraId="189A2AC2" w14:textId="67EECCBF" w:rsidR="009C639E" w:rsidRDefault="001C2B35" w:rsidP="00B17AA4">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r w:rsidR="009C639E" w14:paraId="619612C3" w14:textId="77777777" w:rsidTr="00B17AA4">
        <w:tc>
          <w:tcPr>
            <w:tcW w:w="3775" w:type="dxa"/>
          </w:tcPr>
          <w:p w14:paraId="28382451" w14:textId="77777777" w:rsidR="009C639E" w:rsidRDefault="009C639E"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2458" w:type="dxa"/>
          </w:tcPr>
          <w:p w14:paraId="0CD60EDF" w14:textId="77777777" w:rsidR="009C639E" w:rsidRDefault="009C639E"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B053384" w14:textId="77777777" w:rsidR="009C639E" w:rsidRDefault="009C639E" w:rsidP="00B17AA4">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555AAB70" w14:textId="77777777" w:rsidR="009C639E" w:rsidRDefault="009C639E" w:rsidP="00B17AA4">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44A662A" w14:textId="6DDC3CCF" w:rsidR="009C639E" w:rsidRDefault="0054055E" w:rsidP="00B17AA4">
      <w:pPr>
        <w:spacing w:after="240" w:line="276" w:lineRule="auto"/>
        <w:jc w:val="both"/>
        <w:rPr>
          <w:rFonts w:ascii="Times New Roman" w:hAnsi="Times New Roman" w:cs="Times New Roman"/>
          <w:sz w:val="24"/>
          <w:szCs w:val="24"/>
        </w:rPr>
      </w:pPr>
      <w:r w:rsidRPr="0054055E">
        <w:rPr>
          <w:rFonts w:ascii="Times New Roman" w:hAnsi="Times New Roman" w:cs="Times New Roman"/>
          <w:sz w:val="24"/>
          <w:szCs w:val="24"/>
        </w:rPr>
        <w:t>From Table 7, 89 respondents (89%) believe that social media provides sufficient information about drug abuse and its prevention. In contrast, 17 respondents (17%) do not think so, while 2 respondents (2%) are not sure. This reflects a strong majority perception that social media is a valuable source of information regarding drug abuse awareness and prevention efforts.</w:t>
      </w:r>
    </w:p>
    <w:p w14:paraId="224E8D29" w14:textId="5549E80D" w:rsidR="00A80796" w:rsidRDefault="00A80796">
      <w:pPr>
        <w:spacing w:line="276" w:lineRule="auto"/>
        <w:jc w:val="both"/>
        <w:divId w:val="1050808440"/>
        <w:rPr>
          <w:rFonts w:ascii="Times New Roman" w:hAnsi="Times New Roman" w:cs="Times New Roman"/>
          <w:b/>
          <w:bCs/>
          <w:sz w:val="24"/>
          <w:szCs w:val="24"/>
        </w:rPr>
      </w:pPr>
      <w:r>
        <w:rPr>
          <w:rFonts w:ascii="Times New Roman" w:hAnsi="Times New Roman" w:cs="Times New Roman"/>
          <w:b/>
          <w:bCs/>
          <w:sz w:val="24"/>
          <w:szCs w:val="24"/>
        </w:rPr>
        <w:t xml:space="preserve">QUESTION </w:t>
      </w:r>
      <w:r w:rsidR="00102240">
        <w:rPr>
          <w:rFonts w:ascii="Times New Roman" w:hAnsi="Times New Roman" w:cs="Times New Roman"/>
          <w:b/>
          <w:bCs/>
          <w:sz w:val="24"/>
          <w:szCs w:val="24"/>
        </w:rPr>
        <w:t>8:</w:t>
      </w:r>
      <w:r>
        <w:rPr>
          <w:rFonts w:ascii="Times New Roman" w:hAnsi="Times New Roman" w:cs="Times New Roman"/>
          <w:b/>
          <w:bCs/>
          <w:sz w:val="24"/>
          <w:szCs w:val="24"/>
        </w:rPr>
        <w:t xml:space="preserve"> </w:t>
      </w:r>
      <w:r w:rsidRPr="00A80796">
        <w:rPr>
          <w:rFonts w:ascii="Times New Roman" w:hAnsi="Times New Roman" w:cs="Times New Roman"/>
          <w:b/>
          <w:bCs/>
          <w:sz w:val="24"/>
          <w:szCs w:val="24"/>
        </w:rPr>
        <w:t xml:space="preserve">Social media is effective in creating awareness about the dangers of drug abuse. </w:t>
      </w:r>
    </w:p>
    <w:p w14:paraId="3FB159A9" w14:textId="28E16CD8" w:rsidR="00A80796" w:rsidRDefault="00A80796">
      <w:pPr>
        <w:spacing w:line="276" w:lineRule="auto"/>
        <w:jc w:val="both"/>
        <w:divId w:val="1050808440"/>
        <w:rPr>
          <w:rFonts w:ascii="Times New Roman" w:hAnsi="Times New Roman" w:cs="Times New Roman"/>
          <w:b/>
          <w:bCs/>
          <w:sz w:val="24"/>
          <w:szCs w:val="24"/>
        </w:rPr>
      </w:pPr>
      <w:r>
        <w:rPr>
          <w:rFonts w:ascii="Times New Roman" w:hAnsi="Times New Roman" w:cs="Times New Roman"/>
          <w:b/>
          <w:bCs/>
          <w:sz w:val="24"/>
          <w:szCs w:val="24"/>
        </w:rPr>
        <w:t xml:space="preserve">TABLE </w:t>
      </w:r>
      <w:r w:rsidR="008E2A6E">
        <w:rPr>
          <w:rFonts w:ascii="Times New Roman" w:hAnsi="Times New Roman" w:cs="Times New Roman"/>
          <w:b/>
          <w:bCs/>
          <w:sz w:val="24"/>
          <w:szCs w:val="24"/>
        </w:rPr>
        <w:t>8</w:t>
      </w:r>
    </w:p>
    <w:tbl>
      <w:tblPr>
        <w:tblStyle w:val="TableGrid"/>
        <w:tblW w:w="0" w:type="auto"/>
        <w:tblLook w:val="04A0" w:firstRow="1" w:lastRow="0" w:firstColumn="1" w:lastColumn="0" w:noHBand="0" w:noVBand="1"/>
      </w:tblPr>
      <w:tblGrid>
        <w:gridCol w:w="3775"/>
        <w:gridCol w:w="2458"/>
        <w:gridCol w:w="3117"/>
      </w:tblGrid>
      <w:tr w:rsidR="00A80796" w14:paraId="4686BFD2" w14:textId="77777777">
        <w:trPr>
          <w:divId w:val="1050808440"/>
        </w:trPr>
        <w:tc>
          <w:tcPr>
            <w:tcW w:w="3775" w:type="dxa"/>
            <w:tcBorders>
              <w:top w:val="single" w:sz="4" w:space="0" w:color="auto"/>
              <w:left w:val="single" w:sz="4" w:space="0" w:color="auto"/>
              <w:bottom w:val="single" w:sz="4" w:space="0" w:color="auto"/>
              <w:right w:val="single" w:sz="4" w:space="0" w:color="auto"/>
            </w:tcBorders>
            <w:hideMark/>
          </w:tcPr>
          <w:p w14:paraId="11C96DEE" w14:textId="77777777" w:rsidR="00A80796" w:rsidRDefault="00A8079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Responses</w:t>
            </w:r>
          </w:p>
        </w:tc>
        <w:tc>
          <w:tcPr>
            <w:tcW w:w="2458" w:type="dxa"/>
            <w:tcBorders>
              <w:top w:val="single" w:sz="4" w:space="0" w:color="auto"/>
              <w:left w:val="single" w:sz="4" w:space="0" w:color="auto"/>
              <w:bottom w:val="single" w:sz="4" w:space="0" w:color="auto"/>
              <w:right w:val="single" w:sz="4" w:space="0" w:color="auto"/>
            </w:tcBorders>
            <w:hideMark/>
          </w:tcPr>
          <w:p w14:paraId="778B0C83" w14:textId="77777777" w:rsidR="00A80796" w:rsidRDefault="00A8079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3117" w:type="dxa"/>
            <w:tcBorders>
              <w:top w:val="single" w:sz="4" w:space="0" w:color="auto"/>
              <w:left w:val="single" w:sz="4" w:space="0" w:color="auto"/>
              <w:bottom w:val="single" w:sz="4" w:space="0" w:color="auto"/>
              <w:right w:val="single" w:sz="4" w:space="0" w:color="auto"/>
            </w:tcBorders>
            <w:hideMark/>
          </w:tcPr>
          <w:p w14:paraId="2C6C019D" w14:textId="77777777" w:rsidR="00A80796" w:rsidRDefault="00A8079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Percentage (%)   </w:t>
            </w:r>
          </w:p>
        </w:tc>
      </w:tr>
      <w:tr w:rsidR="00A80796" w14:paraId="4310522B" w14:textId="77777777">
        <w:trPr>
          <w:divId w:val="1050808440"/>
        </w:trPr>
        <w:tc>
          <w:tcPr>
            <w:tcW w:w="3775" w:type="dxa"/>
            <w:tcBorders>
              <w:top w:val="single" w:sz="4" w:space="0" w:color="auto"/>
              <w:left w:val="single" w:sz="4" w:space="0" w:color="auto"/>
              <w:bottom w:val="single" w:sz="4" w:space="0" w:color="auto"/>
              <w:right w:val="single" w:sz="4" w:space="0" w:color="auto"/>
            </w:tcBorders>
            <w:hideMark/>
          </w:tcPr>
          <w:p w14:paraId="3A79C8AF" w14:textId="758BEA8A" w:rsidR="00A80796" w:rsidRDefault="00816E2E">
            <w:pPr>
              <w:spacing w:line="276"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458" w:type="dxa"/>
            <w:tcBorders>
              <w:top w:val="single" w:sz="4" w:space="0" w:color="auto"/>
              <w:left w:val="single" w:sz="4" w:space="0" w:color="auto"/>
              <w:bottom w:val="single" w:sz="4" w:space="0" w:color="auto"/>
              <w:right w:val="single" w:sz="4" w:space="0" w:color="auto"/>
            </w:tcBorders>
            <w:hideMark/>
          </w:tcPr>
          <w:p w14:paraId="6D14C2E7" w14:textId="66734588" w:rsidR="00A80796" w:rsidRDefault="00C97574">
            <w:pPr>
              <w:spacing w:line="276"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Borders>
              <w:top w:val="single" w:sz="4" w:space="0" w:color="auto"/>
              <w:left w:val="single" w:sz="4" w:space="0" w:color="auto"/>
              <w:bottom w:val="single" w:sz="4" w:space="0" w:color="auto"/>
              <w:right w:val="single" w:sz="4" w:space="0" w:color="auto"/>
            </w:tcBorders>
            <w:hideMark/>
          </w:tcPr>
          <w:p w14:paraId="5086163F" w14:textId="09830C02" w:rsidR="00A80796" w:rsidRDefault="00C97574">
            <w:pPr>
              <w:spacing w:line="276" w:lineRule="auto"/>
              <w:jc w:val="both"/>
              <w:rPr>
                <w:rFonts w:ascii="Times New Roman" w:hAnsi="Times New Roman" w:cs="Times New Roman"/>
                <w:sz w:val="24"/>
                <w:szCs w:val="24"/>
              </w:rPr>
            </w:pPr>
            <w:r>
              <w:rPr>
                <w:rFonts w:ascii="Times New Roman" w:hAnsi="Times New Roman" w:cs="Times New Roman"/>
                <w:sz w:val="24"/>
                <w:szCs w:val="24"/>
              </w:rPr>
              <w:t>47</w:t>
            </w:r>
            <w:r w:rsidR="00A80796">
              <w:rPr>
                <w:rFonts w:ascii="Times New Roman" w:hAnsi="Times New Roman" w:cs="Times New Roman"/>
                <w:sz w:val="24"/>
                <w:szCs w:val="24"/>
              </w:rPr>
              <w:t>%</w:t>
            </w:r>
          </w:p>
        </w:tc>
      </w:tr>
      <w:tr w:rsidR="00A80796" w14:paraId="154C850C" w14:textId="77777777">
        <w:trPr>
          <w:divId w:val="1050808440"/>
        </w:trPr>
        <w:tc>
          <w:tcPr>
            <w:tcW w:w="3775" w:type="dxa"/>
            <w:tcBorders>
              <w:top w:val="single" w:sz="4" w:space="0" w:color="auto"/>
              <w:left w:val="single" w:sz="4" w:space="0" w:color="auto"/>
              <w:bottom w:val="single" w:sz="4" w:space="0" w:color="auto"/>
              <w:right w:val="single" w:sz="4" w:space="0" w:color="auto"/>
            </w:tcBorders>
            <w:hideMark/>
          </w:tcPr>
          <w:p w14:paraId="642D08F2" w14:textId="43723290" w:rsidR="00816E2E" w:rsidRDefault="00816E2E">
            <w:pPr>
              <w:spacing w:line="276"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458" w:type="dxa"/>
            <w:tcBorders>
              <w:top w:val="single" w:sz="4" w:space="0" w:color="auto"/>
              <w:left w:val="single" w:sz="4" w:space="0" w:color="auto"/>
              <w:bottom w:val="single" w:sz="4" w:space="0" w:color="auto"/>
              <w:right w:val="single" w:sz="4" w:space="0" w:color="auto"/>
            </w:tcBorders>
            <w:hideMark/>
          </w:tcPr>
          <w:p w14:paraId="2EBD1723"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hideMark/>
          </w:tcPr>
          <w:p w14:paraId="272D70C9"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rsidR="00A80796" w14:paraId="25088BEE" w14:textId="77777777">
        <w:trPr>
          <w:divId w:val="1050808440"/>
        </w:trPr>
        <w:tc>
          <w:tcPr>
            <w:tcW w:w="3775" w:type="dxa"/>
            <w:tcBorders>
              <w:top w:val="single" w:sz="4" w:space="0" w:color="auto"/>
              <w:left w:val="single" w:sz="4" w:space="0" w:color="auto"/>
              <w:bottom w:val="single" w:sz="4" w:space="0" w:color="auto"/>
              <w:right w:val="single" w:sz="4" w:space="0" w:color="auto"/>
            </w:tcBorders>
            <w:hideMark/>
          </w:tcPr>
          <w:p w14:paraId="3398CF6A" w14:textId="7A2CE8EE" w:rsidR="00A80796" w:rsidRDefault="009F49B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458" w:type="dxa"/>
            <w:tcBorders>
              <w:top w:val="single" w:sz="4" w:space="0" w:color="auto"/>
              <w:left w:val="single" w:sz="4" w:space="0" w:color="auto"/>
              <w:bottom w:val="single" w:sz="4" w:space="0" w:color="auto"/>
              <w:right w:val="single" w:sz="4" w:space="0" w:color="auto"/>
            </w:tcBorders>
            <w:hideMark/>
          </w:tcPr>
          <w:p w14:paraId="0859D5E0"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left w:val="single" w:sz="4" w:space="0" w:color="auto"/>
              <w:bottom w:val="single" w:sz="4" w:space="0" w:color="auto"/>
              <w:right w:val="single" w:sz="4" w:space="0" w:color="auto"/>
            </w:tcBorders>
            <w:hideMark/>
          </w:tcPr>
          <w:p w14:paraId="796EA6F9"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80796" w14:paraId="600DD39F" w14:textId="77777777">
        <w:trPr>
          <w:divId w:val="1050808440"/>
        </w:trPr>
        <w:tc>
          <w:tcPr>
            <w:tcW w:w="3775" w:type="dxa"/>
            <w:tcBorders>
              <w:top w:val="single" w:sz="4" w:space="0" w:color="auto"/>
              <w:left w:val="single" w:sz="4" w:space="0" w:color="auto"/>
              <w:bottom w:val="single" w:sz="4" w:space="0" w:color="auto"/>
              <w:right w:val="single" w:sz="4" w:space="0" w:color="auto"/>
            </w:tcBorders>
            <w:hideMark/>
          </w:tcPr>
          <w:p w14:paraId="53ECEB79" w14:textId="2135CF1A" w:rsidR="00A80796" w:rsidRDefault="001877B9">
            <w:pPr>
              <w:spacing w:line="276"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458" w:type="dxa"/>
            <w:tcBorders>
              <w:top w:val="single" w:sz="4" w:space="0" w:color="auto"/>
              <w:left w:val="single" w:sz="4" w:space="0" w:color="auto"/>
              <w:bottom w:val="single" w:sz="4" w:space="0" w:color="auto"/>
              <w:right w:val="single" w:sz="4" w:space="0" w:color="auto"/>
            </w:tcBorders>
            <w:hideMark/>
          </w:tcPr>
          <w:p w14:paraId="43125BC5"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3257741A"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r>
      <w:tr w:rsidR="001877B9" w14:paraId="3A4ECF67" w14:textId="77777777">
        <w:trPr>
          <w:divId w:val="1050808440"/>
        </w:trPr>
        <w:tc>
          <w:tcPr>
            <w:tcW w:w="3775" w:type="dxa"/>
            <w:tcBorders>
              <w:top w:val="single" w:sz="4" w:space="0" w:color="auto"/>
              <w:left w:val="single" w:sz="4" w:space="0" w:color="auto"/>
              <w:bottom w:val="single" w:sz="4" w:space="0" w:color="auto"/>
              <w:right w:val="single" w:sz="4" w:space="0" w:color="auto"/>
            </w:tcBorders>
          </w:tcPr>
          <w:p w14:paraId="0A060222" w14:textId="73F07E66" w:rsidR="001877B9" w:rsidRDefault="001877B9">
            <w:pPr>
              <w:spacing w:line="276" w:lineRule="auto"/>
              <w:jc w:val="both"/>
              <w:rPr>
                <w:rFonts w:ascii="Times New Roman" w:hAnsi="Times New Roman" w:cs="Times New Roman"/>
                <w:sz w:val="24"/>
                <w:szCs w:val="24"/>
              </w:rPr>
            </w:pPr>
            <w:r>
              <w:rPr>
                <w:rFonts w:ascii="Times New Roman" w:hAnsi="Times New Roman" w:cs="Times New Roman"/>
                <w:sz w:val="24"/>
                <w:szCs w:val="24"/>
              </w:rPr>
              <w:t>Strongly</w:t>
            </w:r>
            <w:r w:rsidR="00BD16E6">
              <w:rPr>
                <w:rFonts w:ascii="Times New Roman" w:hAnsi="Times New Roman" w:cs="Times New Roman"/>
                <w:sz w:val="24"/>
                <w:szCs w:val="24"/>
              </w:rPr>
              <w:t xml:space="preserve"> disagree</w:t>
            </w:r>
          </w:p>
        </w:tc>
        <w:tc>
          <w:tcPr>
            <w:tcW w:w="2458" w:type="dxa"/>
            <w:tcBorders>
              <w:top w:val="single" w:sz="4" w:space="0" w:color="auto"/>
              <w:left w:val="single" w:sz="4" w:space="0" w:color="auto"/>
              <w:bottom w:val="single" w:sz="4" w:space="0" w:color="auto"/>
              <w:right w:val="single" w:sz="4" w:space="0" w:color="auto"/>
            </w:tcBorders>
          </w:tcPr>
          <w:p w14:paraId="238C7F9C" w14:textId="2856CBB3" w:rsidR="001877B9" w:rsidRDefault="00BD16E6">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Borders>
              <w:top w:val="single" w:sz="4" w:space="0" w:color="auto"/>
              <w:left w:val="single" w:sz="4" w:space="0" w:color="auto"/>
              <w:bottom w:val="single" w:sz="4" w:space="0" w:color="auto"/>
              <w:right w:val="single" w:sz="4" w:space="0" w:color="auto"/>
            </w:tcBorders>
          </w:tcPr>
          <w:p w14:paraId="6008526B" w14:textId="77777777" w:rsidR="001877B9" w:rsidRDefault="001877B9">
            <w:pPr>
              <w:spacing w:line="276" w:lineRule="auto"/>
              <w:jc w:val="both"/>
              <w:rPr>
                <w:rFonts w:ascii="Times New Roman" w:hAnsi="Times New Roman" w:cs="Times New Roman"/>
                <w:sz w:val="24"/>
                <w:szCs w:val="24"/>
              </w:rPr>
            </w:pPr>
          </w:p>
        </w:tc>
      </w:tr>
      <w:tr w:rsidR="00A80796" w14:paraId="1E6D6841" w14:textId="77777777">
        <w:trPr>
          <w:divId w:val="1050808440"/>
        </w:trPr>
        <w:tc>
          <w:tcPr>
            <w:tcW w:w="3775" w:type="dxa"/>
            <w:tcBorders>
              <w:top w:val="single" w:sz="4" w:space="0" w:color="auto"/>
              <w:left w:val="single" w:sz="4" w:space="0" w:color="auto"/>
              <w:bottom w:val="single" w:sz="4" w:space="0" w:color="auto"/>
              <w:right w:val="single" w:sz="4" w:space="0" w:color="auto"/>
            </w:tcBorders>
            <w:hideMark/>
          </w:tcPr>
          <w:p w14:paraId="0D7C7439"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458" w:type="dxa"/>
            <w:tcBorders>
              <w:top w:val="single" w:sz="4" w:space="0" w:color="auto"/>
              <w:left w:val="single" w:sz="4" w:space="0" w:color="auto"/>
              <w:bottom w:val="single" w:sz="4" w:space="0" w:color="auto"/>
              <w:right w:val="single" w:sz="4" w:space="0" w:color="auto"/>
            </w:tcBorders>
            <w:hideMark/>
          </w:tcPr>
          <w:p w14:paraId="7A83730A"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1FE139A6" w14:textId="77777777" w:rsidR="00A80796" w:rsidRDefault="00A80796">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6453C02" w14:textId="77777777" w:rsidR="00A80796" w:rsidRDefault="00A80796">
      <w:pPr>
        <w:spacing w:after="240" w:line="276" w:lineRule="auto"/>
        <w:jc w:val="both"/>
        <w:divId w:val="1050808440"/>
        <w:rPr>
          <w:rFonts w:ascii="Times New Roman" w:hAnsi="Times New Roman" w:cs="Times New Roman"/>
          <w:sz w:val="24"/>
          <w:szCs w:val="24"/>
        </w:rPr>
      </w:pPr>
      <w:r>
        <w:rPr>
          <w:rFonts w:ascii="Times New Roman" w:hAnsi="Times New Roman" w:cs="Times New Roman"/>
          <w:sz w:val="24"/>
          <w:szCs w:val="24"/>
        </w:rPr>
        <w:t xml:space="preserve">Source: Field Work, 2025  </w:t>
      </w:r>
    </w:p>
    <w:p w14:paraId="4E8CA29D" w14:textId="007C6173" w:rsidR="006571DA" w:rsidRDefault="006571DA">
      <w:pPr>
        <w:spacing w:after="240" w:line="276" w:lineRule="auto"/>
        <w:jc w:val="both"/>
        <w:divId w:val="1050808440"/>
        <w:rPr>
          <w:rFonts w:ascii="Times New Roman" w:hAnsi="Times New Roman" w:cs="Times New Roman"/>
          <w:sz w:val="24"/>
          <w:szCs w:val="24"/>
        </w:rPr>
      </w:pPr>
      <w:r w:rsidRPr="006571DA">
        <w:rPr>
          <w:rFonts w:ascii="Times New Roman" w:hAnsi="Times New Roman" w:cs="Times New Roman"/>
          <w:sz w:val="24"/>
          <w:szCs w:val="24"/>
        </w:rPr>
        <w:t>From Table 8, 47 respondents (47%) strongly agree and 30 respondents (30%) agree that social media is effective in creating awareness about the dangers of drug abuse, totaling 77% agreement. Meanwhile, 15 respondents (15%) remain neutral. On the other hand, 5 respondents (5%) disagree and 3 respondents (3%) strongly disagree, making up 8% disagreement. This indicates that a significant majority of respondents view social media as an effective tool for raising awareness about drug abuse risks.</w:t>
      </w:r>
    </w:p>
    <w:p w14:paraId="6183347A" w14:textId="3094A29F" w:rsidR="00FD3B8E" w:rsidRPr="008B6D1B" w:rsidRDefault="00BA09C2" w:rsidP="00FD3B8E">
      <w:pPr>
        <w:spacing w:line="276" w:lineRule="auto"/>
        <w:jc w:val="both"/>
        <w:rPr>
          <w:rFonts w:ascii="Times New Roman" w:hAnsi="Times New Roman" w:cs="Times New Roman"/>
          <w:sz w:val="24"/>
          <w:szCs w:val="24"/>
        </w:rPr>
      </w:pPr>
      <w:r w:rsidRPr="006B6F51">
        <w:rPr>
          <w:rFonts w:ascii="Times New Roman" w:hAnsi="Times New Roman" w:cs="Times New Roman"/>
          <w:b/>
          <w:bCs/>
          <w:sz w:val="24"/>
          <w:szCs w:val="24"/>
        </w:rPr>
        <w:t xml:space="preserve">QUESTION 9: </w:t>
      </w:r>
      <w:r w:rsidR="00FD3B8E" w:rsidRPr="00FD3B8E">
        <w:rPr>
          <w:rFonts w:ascii="Times New Roman" w:hAnsi="Times New Roman" w:cs="Times New Roman"/>
          <w:b/>
          <w:bCs/>
          <w:sz w:val="24"/>
          <w:szCs w:val="24"/>
        </w:rPr>
        <w:t xml:space="preserve">Social media campaigns on drug abuse reach a wide audience effectively.    </w:t>
      </w:r>
    </w:p>
    <w:p w14:paraId="7113B0DE" w14:textId="01810D48" w:rsidR="00BA09C2" w:rsidRDefault="00BA09C2" w:rsidP="0090310D">
      <w:pPr>
        <w:jc w:val="both"/>
        <w:rPr>
          <w:rFonts w:ascii="Times New Roman" w:hAnsi="Times New Roman" w:cs="Times New Roman"/>
          <w:b/>
          <w:bCs/>
          <w:sz w:val="24"/>
          <w:szCs w:val="24"/>
        </w:rPr>
      </w:pPr>
      <w:r w:rsidRPr="00A01F0F">
        <w:rPr>
          <w:rFonts w:ascii="Times New Roman" w:hAnsi="Times New Roman" w:cs="Times New Roman"/>
          <w:b/>
          <w:bCs/>
          <w:sz w:val="24"/>
          <w:szCs w:val="24"/>
        </w:rPr>
        <w:t xml:space="preserve">TABLE </w:t>
      </w:r>
      <w:r>
        <w:rPr>
          <w:rFonts w:ascii="Times New Roman" w:hAnsi="Times New Roman" w:cs="Times New Roman"/>
          <w:b/>
          <w:bCs/>
          <w:sz w:val="24"/>
          <w:szCs w:val="24"/>
        </w:rPr>
        <w:t>9</w:t>
      </w:r>
    </w:p>
    <w:tbl>
      <w:tblPr>
        <w:tblStyle w:val="TableGrid"/>
        <w:tblW w:w="0" w:type="auto"/>
        <w:tblLook w:val="04A0" w:firstRow="1" w:lastRow="0" w:firstColumn="1" w:lastColumn="0" w:noHBand="0" w:noVBand="1"/>
      </w:tblPr>
      <w:tblGrid>
        <w:gridCol w:w="3116"/>
        <w:gridCol w:w="3117"/>
        <w:gridCol w:w="3117"/>
      </w:tblGrid>
      <w:tr w:rsidR="00BA09C2" w:rsidRPr="00DE44A2" w14:paraId="0B130C50" w14:textId="77777777" w:rsidTr="00DC44CD">
        <w:tc>
          <w:tcPr>
            <w:tcW w:w="3116" w:type="dxa"/>
          </w:tcPr>
          <w:p w14:paraId="1B752E69" w14:textId="77777777" w:rsidR="00BA09C2" w:rsidRPr="00DE44A2" w:rsidRDefault="00BA09C2" w:rsidP="0090310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Responses</w:t>
            </w:r>
          </w:p>
        </w:tc>
        <w:tc>
          <w:tcPr>
            <w:tcW w:w="3117" w:type="dxa"/>
          </w:tcPr>
          <w:p w14:paraId="79822C10" w14:textId="77777777" w:rsidR="00BA09C2" w:rsidRPr="00DE44A2" w:rsidRDefault="00BA09C2" w:rsidP="0090310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Frequency</w:t>
            </w:r>
          </w:p>
        </w:tc>
        <w:tc>
          <w:tcPr>
            <w:tcW w:w="3117" w:type="dxa"/>
          </w:tcPr>
          <w:p w14:paraId="11E14B51" w14:textId="77777777" w:rsidR="00BA09C2" w:rsidRPr="00DE44A2" w:rsidRDefault="00BA09C2" w:rsidP="0090310D">
            <w:pPr>
              <w:spacing w:line="276" w:lineRule="auto"/>
              <w:jc w:val="both"/>
              <w:rPr>
                <w:rFonts w:ascii="Times New Roman" w:hAnsi="Times New Roman" w:cs="Times New Roman"/>
                <w:b/>
                <w:bCs/>
                <w:sz w:val="24"/>
                <w:szCs w:val="24"/>
              </w:rPr>
            </w:pPr>
            <w:r w:rsidRPr="00DE44A2">
              <w:rPr>
                <w:rFonts w:ascii="Times New Roman" w:hAnsi="Times New Roman" w:cs="Times New Roman"/>
                <w:b/>
                <w:bCs/>
                <w:sz w:val="24"/>
                <w:szCs w:val="24"/>
              </w:rPr>
              <w:t xml:space="preserve">Percentage (%)   </w:t>
            </w:r>
          </w:p>
        </w:tc>
      </w:tr>
      <w:tr w:rsidR="00BA09C2" w14:paraId="60B051ED" w14:textId="77777777" w:rsidTr="00DC44CD">
        <w:tc>
          <w:tcPr>
            <w:tcW w:w="3116" w:type="dxa"/>
          </w:tcPr>
          <w:p w14:paraId="74CC2124"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5620583D"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31E6073C"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r>
      <w:tr w:rsidR="00BA09C2" w14:paraId="2FC8CF7D" w14:textId="77777777" w:rsidTr="00DC44CD">
        <w:tc>
          <w:tcPr>
            <w:tcW w:w="3116" w:type="dxa"/>
          </w:tcPr>
          <w:p w14:paraId="6743D5B9"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306B183D"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178DA392"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r>
      <w:tr w:rsidR="00BA09C2" w14:paraId="5EF12805" w14:textId="77777777" w:rsidTr="00DC44CD">
        <w:tc>
          <w:tcPr>
            <w:tcW w:w="3116" w:type="dxa"/>
          </w:tcPr>
          <w:p w14:paraId="45CCB1C5"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58CCB7B8"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40B0EFED"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r>
      <w:tr w:rsidR="00BA09C2" w14:paraId="2F29B5BA" w14:textId="77777777" w:rsidTr="00DC44CD">
        <w:tc>
          <w:tcPr>
            <w:tcW w:w="3116" w:type="dxa"/>
          </w:tcPr>
          <w:p w14:paraId="6499283F"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62A9F052"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c>
          <w:tcPr>
            <w:tcW w:w="3117" w:type="dxa"/>
          </w:tcPr>
          <w:p w14:paraId="2C756829"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r>
      <w:tr w:rsidR="00BA09C2" w14:paraId="6546396B" w14:textId="77777777" w:rsidTr="00DC44CD">
        <w:tc>
          <w:tcPr>
            <w:tcW w:w="3116" w:type="dxa"/>
          </w:tcPr>
          <w:p w14:paraId="6E2D6953" w14:textId="77777777" w:rsidR="00BA09C2" w:rsidRPr="00B6792D"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5F2E7D4D" w14:textId="77777777" w:rsidR="00BA09C2" w:rsidRPr="00300E53"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c>
          <w:tcPr>
            <w:tcW w:w="3117" w:type="dxa"/>
          </w:tcPr>
          <w:p w14:paraId="1589DF3F" w14:textId="77777777" w:rsidR="00BA09C2" w:rsidRPr="00300E53"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r>
      <w:tr w:rsidR="00BA09C2" w14:paraId="17FB9C8E" w14:textId="77777777" w:rsidTr="00DC44CD">
        <w:tc>
          <w:tcPr>
            <w:tcW w:w="3116" w:type="dxa"/>
          </w:tcPr>
          <w:p w14:paraId="5215AD4A"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4A5CD8C"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7CB2949"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2AB1AE8E" w14:textId="77777777" w:rsidR="00BA09C2" w:rsidRDefault="00BA09C2"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7395C284" w14:textId="2394CED1" w:rsidR="0083765D" w:rsidRPr="00300E53" w:rsidRDefault="0083765D" w:rsidP="00DC44CD">
      <w:pPr>
        <w:spacing w:after="240" w:line="276" w:lineRule="auto"/>
        <w:jc w:val="both"/>
        <w:rPr>
          <w:rFonts w:ascii="Times New Roman" w:hAnsi="Times New Roman" w:cs="Times New Roman"/>
          <w:sz w:val="24"/>
          <w:szCs w:val="24"/>
        </w:rPr>
      </w:pPr>
      <w:r w:rsidRPr="0083765D">
        <w:rPr>
          <w:rFonts w:ascii="Times New Roman" w:hAnsi="Times New Roman" w:cs="Times New Roman"/>
          <w:sz w:val="24"/>
          <w:szCs w:val="24"/>
        </w:rPr>
        <w:t>From Table 9, 35 respondents (35%) strongly agree and 40 respondents (40%) agree that social media campaigns on drug abuse reach a wide audience effectively, making a total of 75% agreement. Meanwhile, 15 respondents (15%) are neutral. In contrast, 8 respondents (8%) disagree and 2 respondents (2%) strongly disagree, totaling 10% disagreement. This suggests that a strong majority of respondents believe social media is an effective channel for disseminating drug abuse awareness campaigns to a broad audience.</w:t>
      </w:r>
    </w:p>
    <w:p w14:paraId="0D90B79A" w14:textId="67688911" w:rsidR="00FD3B8E" w:rsidRPr="00D07AAC" w:rsidRDefault="00BA09C2" w:rsidP="00D07AAC">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QUESTION 10: </w:t>
      </w:r>
      <w:r w:rsidR="00FD3B8E" w:rsidRPr="00D07AAC">
        <w:rPr>
          <w:rFonts w:ascii="Times New Roman" w:hAnsi="Times New Roman" w:cs="Times New Roman"/>
          <w:b/>
          <w:bCs/>
          <w:sz w:val="24"/>
          <w:szCs w:val="24"/>
        </w:rPr>
        <w:t xml:space="preserve">Social media helps people understand the consequences of drug abuse. </w:t>
      </w:r>
    </w:p>
    <w:p w14:paraId="32295344" w14:textId="03E04041" w:rsidR="00BA09C2" w:rsidRPr="00C11A28" w:rsidRDefault="00BA09C2" w:rsidP="0090310D">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10</w:t>
      </w:r>
    </w:p>
    <w:tbl>
      <w:tblPr>
        <w:tblStyle w:val="TableGrid"/>
        <w:tblW w:w="0" w:type="auto"/>
        <w:tblLook w:val="04A0" w:firstRow="1" w:lastRow="0" w:firstColumn="1" w:lastColumn="0" w:noHBand="0" w:noVBand="1"/>
      </w:tblPr>
      <w:tblGrid>
        <w:gridCol w:w="3116"/>
        <w:gridCol w:w="3117"/>
        <w:gridCol w:w="3117"/>
      </w:tblGrid>
      <w:tr w:rsidR="00BA09C2" w:rsidRPr="00C11A28" w14:paraId="1DD41545" w14:textId="77777777" w:rsidTr="00DC44CD">
        <w:tc>
          <w:tcPr>
            <w:tcW w:w="3116" w:type="dxa"/>
          </w:tcPr>
          <w:p w14:paraId="766C2387"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2D9BEB5A"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51A0B888"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BA09C2" w14:paraId="708D1517" w14:textId="77777777" w:rsidTr="00DC44CD">
        <w:tc>
          <w:tcPr>
            <w:tcW w:w="3116" w:type="dxa"/>
          </w:tcPr>
          <w:p w14:paraId="6C40C610" w14:textId="77777777" w:rsidR="00BA09C2" w:rsidRDefault="00BA09C2" w:rsidP="0090310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0BFB5764" w14:textId="77777777" w:rsidR="00BA09C2" w:rsidRDefault="00BA09C2" w:rsidP="0090310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30</w:t>
            </w:r>
          </w:p>
        </w:tc>
        <w:tc>
          <w:tcPr>
            <w:tcW w:w="3117" w:type="dxa"/>
          </w:tcPr>
          <w:p w14:paraId="4454494E" w14:textId="77777777" w:rsidR="00BA09C2" w:rsidRDefault="00BA09C2" w:rsidP="0090310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Pr>
                <w:rFonts w:ascii="Times New Roman" w:hAnsi="Times New Roman" w:cs="Times New Roman"/>
                <w:sz w:val="24"/>
                <w:szCs w:val="24"/>
              </w:rPr>
              <w:t>0</w:t>
            </w:r>
            <w:r w:rsidRPr="00B6792D">
              <w:rPr>
                <w:rFonts w:ascii="Times New Roman" w:hAnsi="Times New Roman" w:cs="Times New Roman"/>
                <w:sz w:val="24"/>
                <w:szCs w:val="24"/>
              </w:rPr>
              <w:t>%</w:t>
            </w:r>
          </w:p>
        </w:tc>
      </w:tr>
      <w:tr w:rsidR="00BA09C2" w14:paraId="72A48D58" w14:textId="77777777" w:rsidTr="00DC44CD">
        <w:tc>
          <w:tcPr>
            <w:tcW w:w="3116" w:type="dxa"/>
          </w:tcPr>
          <w:p w14:paraId="6F6F18CD"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14175DA5"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45</w:t>
            </w:r>
          </w:p>
        </w:tc>
        <w:tc>
          <w:tcPr>
            <w:tcW w:w="3117" w:type="dxa"/>
          </w:tcPr>
          <w:p w14:paraId="5F704F71"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w:t>
            </w:r>
            <w:r>
              <w:rPr>
                <w:rFonts w:ascii="Times New Roman" w:hAnsi="Times New Roman" w:cs="Times New Roman"/>
                <w:sz w:val="24"/>
                <w:szCs w:val="24"/>
              </w:rPr>
              <w:t>5</w:t>
            </w:r>
            <w:r w:rsidRPr="00B6792D">
              <w:rPr>
                <w:rFonts w:ascii="Times New Roman" w:hAnsi="Times New Roman" w:cs="Times New Roman"/>
                <w:sz w:val="24"/>
                <w:szCs w:val="24"/>
              </w:rPr>
              <w:t>%</w:t>
            </w:r>
          </w:p>
        </w:tc>
      </w:tr>
      <w:tr w:rsidR="00BA09C2" w14:paraId="2BA09EB5" w14:textId="77777777" w:rsidTr="00DC44CD">
        <w:tc>
          <w:tcPr>
            <w:tcW w:w="3116" w:type="dxa"/>
          </w:tcPr>
          <w:p w14:paraId="2DCF6D5E"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09A3877E"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6191A62B"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r>
      <w:tr w:rsidR="00BA09C2" w14:paraId="25EAF5DE" w14:textId="77777777" w:rsidTr="00DC44CD">
        <w:tc>
          <w:tcPr>
            <w:tcW w:w="3116" w:type="dxa"/>
          </w:tcPr>
          <w:p w14:paraId="4BF54C7C"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1C841CDF"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7</w:t>
            </w:r>
          </w:p>
        </w:tc>
        <w:tc>
          <w:tcPr>
            <w:tcW w:w="3117" w:type="dxa"/>
          </w:tcPr>
          <w:p w14:paraId="1354591A"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Pr="00B6792D">
              <w:rPr>
                <w:rFonts w:ascii="Times New Roman" w:hAnsi="Times New Roman" w:cs="Times New Roman"/>
                <w:sz w:val="24"/>
                <w:szCs w:val="24"/>
              </w:rPr>
              <w:t>%</w:t>
            </w:r>
          </w:p>
        </w:tc>
      </w:tr>
      <w:tr w:rsidR="00BA09C2" w14:paraId="2CF3AD7C" w14:textId="77777777" w:rsidTr="00DC44CD">
        <w:tc>
          <w:tcPr>
            <w:tcW w:w="3116" w:type="dxa"/>
          </w:tcPr>
          <w:p w14:paraId="41E6FAB3" w14:textId="77777777" w:rsidR="00BA09C2" w:rsidRPr="00B6792D"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552C6F94" w14:textId="77777777" w:rsidR="00BA09C2" w:rsidRPr="00300E53"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p>
        </w:tc>
        <w:tc>
          <w:tcPr>
            <w:tcW w:w="3117" w:type="dxa"/>
          </w:tcPr>
          <w:p w14:paraId="24C176B4" w14:textId="77777777" w:rsidR="00BA09C2" w:rsidRPr="00300E53"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B6792D">
              <w:rPr>
                <w:rFonts w:ascii="Times New Roman" w:hAnsi="Times New Roman" w:cs="Times New Roman"/>
                <w:sz w:val="24"/>
                <w:szCs w:val="24"/>
              </w:rPr>
              <w:t>%</w:t>
            </w:r>
          </w:p>
        </w:tc>
      </w:tr>
      <w:tr w:rsidR="00BA09C2" w14:paraId="610CAC6A" w14:textId="77777777" w:rsidTr="00DC44CD">
        <w:tc>
          <w:tcPr>
            <w:tcW w:w="3116" w:type="dxa"/>
          </w:tcPr>
          <w:p w14:paraId="1B533C93"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34794AA"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C1F1F9D"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8658B53" w14:textId="77777777" w:rsidR="00A10325" w:rsidRDefault="00BA09C2" w:rsidP="00A10325">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C76FD11" w14:textId="23226F9B" w:rsidR="00A10325" w:rsidRDefault="00AF1A15" w:rsidP="00A10325">
      <w:pPr>
        <w:spacing w:after="240" w:line="276" w:lineRule="auto"/>
        <w:jc w:val="both"/>
        <w:rPr>
          <w:rFonts w:ascii="Times New Roman" w:hAnsi="Times New Roman" w:cs="Times New Roman"/>
          <w:sz w:val="24"/>
          <w:szCs w:val="24"/>
        </w:rPr>
      </w:pPr>
      <w:r w:rsidRPr="00AF1A15">
        <w:rPr>
          <w:rFonts w:ascii="Times New Roman" w:hAnsi="Times New Roman" w:cs="Times New Roman"/>
          <w:sz w:val="24"/>
          <w:szCs w:val="24"/>
        </w:rPr>
        <w:t>From Table 10, 30 respondents (30%) strongly agree and 45 respondents (45%) agree that social media helps people understand the consequences of drug abuse, totaling 75% agreement. Meanwhile, 15 respondents (15%) are neutral. On the other hand, 7 respondents (7%) disagree and 3 respondents (3%) strongly disagree, making up 10% disagreement. This indicates that a majority of respondents recognize the role of social media in enhancing public understanding of the consequences of drug abuse.</w:t>
      </w:r>
    </w:p>
    <w:p w14:paraId="07AEE8EF" w14:textId="5A04DB0C" w:rsidR="00A10325" w:rsidRPr="00A10325" w:rsidRDefault="00BA09C2" w:rsidP="00A10325">
      <w:pPr>
        <w:spacing w:line="276" w:lineRule="auto"/>
        <w:jc w:val="both"/>
        <w:rPr>
          <w:rFonts w:ascii="Times New Roman" w:hAnsi="Times New Roman" w:cs="Times New Roman"/>
          <w:b/>
          <w:bCs/>
          <w:sz w:val="24"/>
          <w:szCs w:val="24"/>
        </w:rPr>
      </w:pPr>
      <w:r w:rsidRPr="0029062E">
        <w:rPr>
          <w:rFonts w:ascii="Times New Roman" w:hAnsi="Times New Roman" w:cs="Times New Roman"/>
          <w:b/>
          <w:bCs/>
          <w:sz w:val="24"/>
          <w:szCs w:val="24"/>
        </w:rPr>
        <w:t xml:space="preserve">QUESTION 11: </w:t>
      </w:r>
      <w:r w:rsidR="00A10325" w:rsidRPr="00A10325">
        <w:rPr>
          <w:rFonts w:ascii="Times New Roman" w:hAnsi="Times New Roman" w:cs="Times New Roman"/>
          <w:b/>
          <w:bCs/>
          <w:sz w:val="24"/>
          <w:szCs w:val="24"/>
        </w:rPr>
        <w:t xml:space="preserve">Social media adequately portrays the negative effects of drug abuse on health and lifestyle.  </w:t>
      </w:r>
    </w:p>
    <w:p w14:paraId="513520A3" w14:textId="5C2AD451"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11</w:t>
      </w:r>
    </w:p>
    <w:tbl>
      <w:tblPr>
        <w:tblStyle w:val="TableGrid"/>
        <w:tblW w:w="0" w:type="auto"/>
        <w:tblLook w:val="04A0" w:firstRow="1" w:lastRow="0" w:firstColumn="1" w:lastColumn="0" w:noHBand="0" w:noVBand="1"/>
      </w:tblPr>
      <w:tblGrid>
        <w:gridCol w:w="3116"/>
        <w:gridCol w:w="3117"/>
        <w:gridCol w:w="3117"/>
      </w:tblGrid>
      <w:tr w:rsidR="00BA09C2" w:rsidRPr="00C11A28" w14:paraId="13840920" w14:textId="77777777" w:rsidTr="00DC44CD">
        <w:tc>
          <w:tcPr>
            <w:tcW w:w="3116" w:type="dxa"/>
          </w:tcPr>
          <w:p w14:paraId="7E31F6B6"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5DD29ABA"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7386C016"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BA09C2" w14:paraId="6F87E363" w14:textId="77777777" w:rsidTr="00DC44CD">
        <w:tc>
          <w:tcPr>
            <w:tcW w:w="3116" w:type="dxa"/>
          </w:tcPr>
          <w:p w14:paraId="4B5ED123"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0F8A149E"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3F45B043"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BA09C2" w14:paraId="71283C0C" w14:textId="77777777" w:rsidTr="00DC44CD">
        <w:tc>
          <w:tcPr>
            <w:tcW w:w="3116" w:type="dxa"/>
          </w:tcPr>
          <w:p w14:paraId="4B2B4021"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554812DF"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4908C988"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B6792D">
              <w:rPr>
                <w:rFonts w:ascii="Times New Roman" w:hAnsi="Times New Roman" w:cs="Times New Roman"/>
                <w:sz w:val="24"/>
                <w:szCs w:val="24"/>
              </w:rPr>
              <w:t>%</w:t>
            </w:r>
          </w:p>
        </w:tc>
      </w:tr>
      <w:tr w:rsidR="00BA09C2" w14:paraId="503AFE78" w14:textId="77777777" w:rsidTr="00DC44CD">
        <w:tc>
          <w:tcPr>
            <w:tcW w:w="3116" w:type="dxa"/>
          </w:tcPr>
          <w:p w14:paraId="2F9489CD"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70775775"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2D63297A"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r>
      <w:tr w:rsidR="00BA09C2" w14:paraId="3125265F" w14:textId="77777777" w:rsidTr="00DC44CD">
        <w:tc>
          <w:tcPr>
            <w:tcW w:w="3116" w:type="dxa"/>
          </w:tcPr>
          <w:p w14:paraId="02411092"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152575C0"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c>
          <w:tcPr>
            <w:tcW w:w="3117" w:type="dxa"/>
          </w:tcPr>
          <w:p w14:paraId="59230FE2"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B6792D">
              <w:rPr>
                <w:rFonts w:ascii="Times New Roman" w:hAnsi="Times New Roman" w:cs="Times New Roman"/>
                <w:sz w:val="24"/>
                <w:szCs w:val="24"/>
              </w:rPr>
              <w:t>%</w:t>
            </w:r>
          </w:p>
        </w:tc>
      </w:tr>
      <w:tr w:rsidR="00BA09C2" w14:paraId="0E4002F2" w14:textId="77777777" w:rsidTr="00DC44CD">
        <w:tc>
          <w:tcPr>
            <w:tcW w:w="3116" w:type="dxa"/>
          </w:tcPr>
          <w:p w14:paraId="793DD91C" w14:textId="77777777" w:rsidR="00BA09C2" w:rsidRPr="00B6792D"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54BEF5C4" w14:textId="77777777" w:rsidR="00BA09C2" w:rsidRPr="00300E53"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c>
          <w:tcPr>
            <w:tcW w:w="3117" w:type="dxa"/>
          </w:tcPr>
          <w:p w14:paraId="3CE73DF0" w14:textId="77777777" w:rsidR="00BA09C2" w:rsidRPr="00300E53"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B6792D">
              <w:rPr>
                <w:rFonts w:ascii="Times New Roman" w:hAnsi="Times New Roman" w:cs="Times New Roman"/>
                <w:sz w:val="24"/>
                <w:szCs w:val="24"/>
              </w:rPr>
              <w:t>%</w:t>
            </w:r>
          </w:p>
        </w:tc>
      </w:tr>
      <w:tr w:rsidR="00BA09C2" w14:paraId="014C5C54" w14:textId="77777777" w:rsidTr="00DC44CD">
        <w:tc>
          <w:tcPr>
            <w:tcW w:w="3116" w:type="dxa"/>
          </w:tcPr>
          <w:p w14:paraId="48BDC0D3"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29B405C"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900DDDF"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97EAB59" w14:textId="77777777" w:rsidR="00BA09C2" w:rsidRDefault="00BA09C2"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3629B36" w14:textId="793DE740" w:rsidR="00434C27" w:rsidRPr="00300E53" w:rsidRDefault="00434C27" w:rsidP="00DC44CD">
      <w:pPr>
        <w:spacing w:after="240" w:line="276" w:lineRule="auto"/>
        <w:jc w:val="both"/>
        <w:rPr>
          <w:rFonts w:ascii="Times New Roman" w:hAnsi="Times New Roman" w:cs="Times New Roman"/>
          <w:sz w:val="24"/>
          <w:szCs w:val="24"/>
        </w:rPr>
      </w:pPr>
      <w:r w:rsidRPr="00434C27">
        <w:rPr>
          <w:rFonts w:ascii="Times New Roman" w:hAnsi="Times New Roman" w:cs="Times New Roman"/>
          <w:sz w:val="24"/>
          <w:szCs w:val="24"/>
        </w:rPr>
        <w:t>From Table 11, 40 respondents (40%) strongly agree and 35 respondents (35%) agree that social media adequately portrays the negative effects of drug abuse on health and lifestyle, making a total of 75% agreement. Additionally, 15 respondents (15%) are neutral. Conversely, 8 respondents (8%) disagree and 2 respondents (2%) strongly disagree, totaling 10% disagreement. This suggests that a significant majority believe social media effectively highlights the health and lifestyle consequences of drug abuse.</w:t>
      </w:r>
    </w:p>
    <w:p w14:paraId="190CA939" w14:textId="77777777" w:rsidR="00A10325" w:rsidRPr="00A10325" w:rsidRDefault="00BA09C2" w:rsidP="00DC44CD">
      <w:pPr>
        <w:jc w:val="both"/>
        <w:rPr>
          <w:rFonts w:ascii="Times New Roman" w:hAnsi="Times New Roman" w:cs="Times New Roman"/>
          <w:b/>
          <w:bCs/>
          <w:sz w:val="24"/>
          <w:szCs w:val="24"/>
        </w:rPr>
      </w:pPr>
      <w:r w:rsidRPr="00A45275">
        <w:rPr>
          <w:rFonts w:ascii="Times New Roman" w:hAnsi="Times New Roman" w:cs="Times New Roman"/>
          <w:b/>
          <w:bCs/>
          <w:sz w:val="24"/>
          <w:szCs w:val="24"/>
        </w:rPr>
        <w:t xml:space="preserve">QUESTION 12: </w:t>
      </w:r>
      <w:r w:rsidR="00A10325" w:rsidRPr="00A10325">
        <w:rPr>
          <w:rFonts w:ascii="Times New Roman" w:hAnsi="Times New Roman" w:cs="Times New Roman"/>
          <w:b/>
          <w:bCs/>
          <w:sz w:val="24"/>
          <w:szCs w:val="24"/>
        </w:rPr>
        <w:t>Social media influences public attitudes toward drug abuse and its prevention.</w:t>
      </w:r>
    </w:p>
    <w:p w14:paraId="799288FA" w14:textId="15C4B5BB" w:rsidR="00BA09C2" w:rsidRPr="00C11A28" w:rsidRDefault="00BA09C2" w:rsidP="0090310D">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12</w:t>
      </w:r>
    </w:p>
    <w:tbl>
      <w:tblPr>
        <w:tblStyle w:val="TableGrid"/>
        <w:tblW w:w="0" w:type="auto"/>
        <w:tblLook w:val="04A0" w:firstRow="1" w:lastRow="0" w:firstColumn="1" w:lastColumn="0" w:noHBand="0" w:noVBand="1"/>
      </w:tblPr>
      <w:tblGrid>
        <w:gridCol w:w="3116"/>
        <w:gridCol w:w="3117"/>
        <w:gridCol w:w="3117"/>
      </w:tblGrid>
      <w:tr w:rsidR="00BA09C2" w:rsidRPr="00C11A28" w14:paraId="6AEA8ED8" w14:textId="77777777" w:rsidTr="00DC44CD">
        <w:tc>
          <w:tcPr>
            <w:tcW w:w="3116" w:type="dxa"/>
          </w:tcPr>
          <w:p w14:paraId="059DE7F1"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15D7CB77"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12A54F94" w14:textId="77777777" w:rsidR="00BA09C2" w:rsidRPr="00C11A28" w:rsidRDefault="00BA09C2"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BA09C2" w14:paraId="64FFB4BF" w14:textId="77777777" w:rsidTr="00DC44CD">
        <w:tc>
          <w:tcPr>
            <w:tcW w:w="3116" w:type="dxa"/>
          </w:tcPr>
          <w:p w14:paraId="4376E982"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43E8EF6D"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5A360236"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B6792D">
              <w:rPr>
                <w:rFonts w:ascii="Times New Roman" w:hAnsi="Times New Roman" w:cs="Times New Roman"/>
                <w:sz w:val="24"/>
                <w:szCs w:val="24"/>
              </w:rPr>
              <w:t>%</w:t>
            </w:r>
          </w:p>
        </w:tc>
      </w:tr>
      <w:tr w:rsidR="00BA09C2" w14:paraId="4A13ADF9" w14:textId="77777777" w:rsidTr="00DC44CD">
        <w:tc>
          <w:tcPr>
            <w:tcW w:w="3116" w:type="dxa"/>
          </w:tcPr>
          <w:p w14:paraId="40C5E924"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038DD72F"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7384D607"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BA09C2" w14:paraId="4278F024" w14:textId="77777777" w:rsidTr="00DC44CD">
        <w:tc>
          <w:tcPr>
            <w:tcW w:w="3116" w:type="dxa"/>
          </w:tcPr>
          <w:p w14:paraId="700604CB"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31F2C9B2"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4A30855C"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r>
      <w:tr w:rsidR="00BA09C2" w14:paraId="14AC691B" w14:textId="77777777" w:rsidTr="00DC44CD">
        <w:tc>
          <w:tcPr>
            <w:tcW w:w="3116" w:type="dxa"/>
          </w:tcPr>
          <w:p w14:paraId="34A16720"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2EFE0C7F" w14:textId="77777777" w:rsidR="00BA09C2"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c>
          <w:tcPr>
            <w:tcW w:w="3117" w:type="dxa"/>
          </w:tcPr>
          <w:p w14:paraId="63321DC1" w14:textId="77777777" w:rsidR="00BA09C2"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B6792D">
              <w:rPr>
                <w:rFonts w:ascii="Times New Roman" w:hAnsi="Times New Roman" w:cs="Times New Roman"/>
                <w:sz w:val="24"/>
                <w:szCs w:val="24"/>
              </w:rPr>
              <w:t>%</w:t>
            </w:r>
          </w:p>
        </w:tc>
      </w:tr>
      <w:tr w:rsidR="00BA09C2" w14:paraId="168A8BAF" w14:textId="77777777" w:rsidTr="00DC44CD">
        <w:tc>
          <w:tcPr>
            <w:tcW w:w="3116" w:type="dxa"/>
          </w:tcPr>
          <w:p w14:paraId="3548EB2E" w14:textId="77777777" w:rsidR="00BA09C2" w:rsidRPr="00B6792D"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49730A4B" w14:textId="77777777" w:rsidR="00BA09C2" w:rsidRPr="00300E53" w:rsidRDefault="00BA09C2"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c>
          <w:tcPr>
            <w:tcW w:w="3117" w:type="dxa"/>
          </w:tcPr>
          <w:p w14:paraId="5D5EBD21" w14:textId="77777777" w:rsidR="00BA09C2" w:rsidRPr="00300E53" w:rsidRDefault="00BA09C2"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B6792D">
              <w:rPr>
                <w:rFonts w:ascii="Times New Roman" w:hAnsi="Times New Roman" w:cs="Times New Roman"/>
                <w:sz w:val="24"/>
                <w:szCs w:val="24"/>
              </w:rPr>
              <w:t>%</w:t>
            </w:r>
          </w:p>
        </w:tc>
      </w:tr>
      <w:tr w:rsidR="00BA09C2" w14:paraId="067F9366" w14:textId="77777777" w:rsidTr="00DC44CD">
        <w:tc>
          <w:tcPr>
            <w:tcW w:w="3116" w:type="dxa"/>
          </w:tcPr>
          <w:p w14:paraId="5C1D733E"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70DAF3FA"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1ACEB196" w14:textId="77777777" w:rsidR="00BA09C2" w:rsidRDefault="00BA09C2"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746639A" w14:textId="77777777" w:rsidR="00BA09C2" w:rsidRPr="00300E53" w:rsidRDefault="00BA09C2"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1CC7D653" w14:textId="646B3F2A" w:rsidR="00D21D45" w:rsidRDefault="000B6169" w:rsidP="00DC44CD">
      <w:pPr>
        <w:spacing w:line="276" w:lineRule="auto"/>
        <w:jc w:val="both"/>
        <w:rPr>
          <w:rFonts w:ascii="Times New Roman" w:hAnsi="Times New Roman" w:cs="Times New Roman"/>
          <w:sz w:val="24"/>
          <w:szCs w:val="24"/>
        </w:rPr>
      </w:pPr>
      <w:r w:rsidRPr="000B6169">
        <w:rPr>
          <w:rFonts w:ascii="Times New Roman" w:hAnsi="Times New Roman" w:cs="Times New Roman"/>
          <w:sz w:val="24"/>
          <w:szCs w:val="24"/>
        </w:rPr>
        <w:t>From Table 12, 35 respondents (35%) strongly agree and 40 respondents (40%) agree that social media influences public attitudes toward drug abuse and its prevention, totaling 75% agreement. Meanwhile, 15 respondents (15%) are neutral. On the other hand, 8 respondents (8%) disagree and 2 respondents (2%) strongly disagree, resulting in a combined 10% disagreement. This indicates a strong perception that social media plays an important role in shaping public views on drug abuse and its prevention.</w:t>
      </w:r>
    </w:p>
    <w:p w14:paraId="7784DFD1" w14:textId="77777777" w:rsidR="000B6169" w:rsidRPr="000B6169" w:rsidRDefault="000B6169" w:rsidP="00DC44CD">
      <w:pPr>
        <w:spacing w:line="276" w:lineRule="auto"/>
        <w:jc w:val="both"/>
        <w:rPr>
          <w:rFonts w:ascii="Times New Roman" w:hAnsi="Times New Roman" w:cs="Times New Roman"/>
          <w:sz w:val="24"/>
          <w:szCs w:val="24"/>
        </w:rPr>
      </w:pPr>
    </w:p>
    <w:p w14:paraId="74343B4A" w14:textId="77777777" w:rsidR="000569F5" w:rsidRPr="00831B08" w:rsidRDefault="000569F5" w:rsidP="00064831">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C: RESEARCH QUESTION II  </w:t>
      </w:r>
    </w:p>
    <w:p w14:paraId="12D3765A" w14:textId="77777777" w:rsidR="000569F5" w:rsidRPr="00831B08" w:rsidRDefault="000569F5" w:rsidP="00064831">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extent to which social media is being used to create awareness on drug abuse?</w:t>
      </w:r>
    </w:p>
    <w:p w14:paraId="000E1565" w14:textId="3975EA3F" w:rsidR="001F4554" w:rsidRPr="0090310D" w:rsidRDefault="001F4554" w:rsidP="00DC44CD">
      <w:pPr>
        <w:spacing w:line="276" w:lineRule="auto"/>
        <w:jc w:val="both"/>
        <w:rPr>
          <w:rFonts w:ascii="Times New Roman" w:hAnsi="Times New Roman" w:cs="Times New Roman"/>
          <w:b/>
          <w:bCs/>
          <w:sz w:val="24"/>
          <w:szCs w:val="24"/>
        </w:rPr>
      </w:pPr>
      <w:r w:rsidRPr="003E7BB6">
        <w:rPr>
          <w:rFonts w:ascii="Times New Roman" w:hAnsi="Times New Roman" w:cs="Times New Roman"/>
          <w:b/>
          <w:bCs/>
          <w:sz w:val="24"/>
          <w:szCs w:val="24"/>
        </w:rPr>
        <w:t xml:space="preserve">QUESTION 13: </w:t>
      </w:r>
      <w:r w:rsidRPr="0090310D">
        <w:rPr>
          <w:rFonts w:ascii="Times New Roman" w:hAnsi="Times New Roman" w:cs="Times New Roman"/>
          <w:b/>
          <w:bCs/>
          <w:sz w:val="24"/>
          <w:szCs w:val="24"/>
        </w:rPr>
        <w:t xml:space="preserve">How do you access social media content on drug abuse awareness?  </w:t>
      </w:r>
    </w:p>
    <w:p w14:paraId="43B9DF42" w14:textId="62BAF851" w:rsidR="001F4554" w:rsidRPr="00C11A28" w:rsidRDefault="001F4554" w:rsidP="0090310D">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13</w:t>
      </w:r>
    </w:p>
    <w:tbl>
      <w:tblPr>
        <w:tblStyle w:val="TableGrid"/>
        <w:tblW w:w="0" w:type="auto"/>
        <w:tblLook w:val="04A0" w:firstRow="1" w:lastRow="0" w:firstColumn="1" w:lastColumn="0" w:noHBand="0" w:noVBand="1"/>
      </w:tblPr>
      <w:tblGrid>
        <w:gridCol w:w="5395"/>
        <w:gridCol w:w="1800"/>
        <w:gridCol w:w="2155"/>
      </w:tblGrid>
      <w:tr w:rsidR="001F4554" w:rsidRPr="00C11A28" w14:paraId="11435B27" w14:textId="77777777" w:rsidTr="00F034AC">
        <w:tc>
          <w:tcPr>
            <w:tcW w:w="5395" w:type="dxa"/>
          </w:tcPr>
          <w:p w14:paraId="4CB6C802" w14:textId="77777777" w:rsidR="001F4554" w:rsidRPr="00C11A28" w:rsidRDefault="001F4554"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1800" w:type="dxa"/>
          </w:tcPr>
          <w:p w14:paraId="1B23D72F" w14:textId="77777777" w:rsidR="001F4554" w:rsidRPr="00C11A28" w:rsidRDefault="001F4554"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2155" w:type="dxa"/>
          </w:tcPr>
          <w:p w14:paraId="4902F37A" w14:textId="77777777" w:rsidR="001F4554" w:rsidRPr="00C11A28" w:rsidRDefault="001F4554" w:rsidP="009031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1F4554" w14:paraId="11CF562C" w14:textId="77777777" w:rsidTr="00F034AC">
        <w:tc>
          <w:tcPr>
            <w:tcW w:w="5395" w:type="dxa"/>
          </w:tcPr>
          <w:p w14:paraId="600C93C0" w14:textId="337AB6F3" w:rsidR="001F4554" w:rsidRDefault="00652824"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Facebook</w:t>
            </w:r>
          </w:p>
        </w:tc>
        <w:tc>
          <w:tcPr>
            <w:tcW w:w="1800" w:type="dxa"/>
          </w:tcPr>
          <w:p w14:paraId="5D8D0982"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Pr>
                <w:rFonts w:ascii="Times New Roman" w:hAnsi="Times New Roman" w:cs="Times New Roman"/>
                <w:sz w:val="24"/>
                <w:szCs w:val="24"/>
              </w:rPr>
              <w:t>0</w:t>
            </w:r>
          </w:p>
        </w:tc>
        <w:tc>
          <w:tcPr>
            <w:tcW w:w="2155" w:type="dxa"/>
          </w:tcPr>
          <w:p w14:paraId="06B2BB7D"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B6792D">
              <w:rPr>
                <w:rFonts w:ascii="Times New Roman" w:hAnsi="Times New Roman" w:cs="Times New Roman"/>
                <w:sz w:val="24"/>
                <w:szCs w:val="24"/>
              </w:rPr>
              <w:t>%</w:t>
            </w:r>
          </w:p>
        </w:tc>
      </w:tr>
      <w:tr w:rsidR="001F4554" w14:paraId="648FA303" w14:textId="77777777" w:rsidTr="00F034AC">
        <w:tc>
          <w:tcPr>
            <w:tcW w:w="5395" w:type="dxa"/>
          </w:tcPr>
          <w:p w14:paraId="5A298C75" w14:textId="0E77E0E6" w:rsidR="001F4554" w:rsidRDefault="00652824"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Twitter/X</w:t>
            </w:r>
          </w:p>
        </w:tc>
        <w:tc>
          <w:tcPr>
            <w:tcW w:w="1800" w:type="dxa"/>
          </w:tcPr>
          <w:p w14:paraId="06FE405F"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2155" w:type="dxa"/>
          </w:tcPr>
          <w:p w14:paraId="62F82426"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1F4554" w14:paraId="6C36E302" w14:textId="77777777" w:rsidTr="00F034AC">
        <w:tc>
          <w:tcPr>
            <w:tcW w:w="5395" w:type="dxa"/>
          </w:tcPr>
          <w:p w14:paraId="756DA8CA" w14:textId="5A42AEA2" w:rsidR="001F4554" w:rsidRDefault="00652824"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Instagram</w:t>
            </w:r>
          </w:p>
        </w:tc>
        <w:tc>
          <w:tcPr>
            <w:tcW w:w="1800" w:type="dxa"/>
          </w:tcPr>
          <w:p w14:paraId="0AF15382"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20</w:t>
            </w:r>
          </w:p>
        </w:tc>
        <w:tc>
          <w:tcPr>
            <w:tcW w:w="2155" w:type="dxa"/>
          </w:tcPr>
          <w:p w14:paraId="671D5AF2"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B6792D">
              <w:rPr>
                <w:rFonts w:ascii="Times New Roman" w:hAnsi="Times New Roman" w:cs="Times New Roman"/>
                <w:sz w:val="24"/>
                <w:szCs w:val="24"/>
              </w:rPr>
              <w:t>%</w:t>
            </w:r>
          </w:p>
        </w:tc>
      </w:tr>
      <w:tr w:rsidR="001F4554" w14:paraId="0D0931FD" w14:textId="77777777" w:rsidTr="00F034AC">
        <w:tc>
          <w:tcPr>
            <w:tcW w:w="5395" w:type="dxa"/>
          </w:tcPr>
          <w:p w14:paraId="10AFAF8D" w14:textId="02655322" w:rsidR="001F4554" w:rsidRDefault="0004434B"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Other platforms (e.g., WhatsApp, TikTok, YouTube)</w:t>
            </w:r>
          </w:p>
        </w:tc>
        <w:tc>
          <w:tcPr>
            <w:tcW w:w="1800" w:type="dxa"/>
          </w:tcPr>
          <w:p w14:paraId="3EEE7662" w14:textId="73197BA2" w:rsidR="001F4554" w:rsidRDefault="0004434B"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55" w:type="dxa"/>
          </w:tcPr>
          <w:p w14:paraId="5D40765A" w14:textId="628DF4B9" w:rsidR="001F4554" w:rsidRDefault="0004434B"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F4554" w14:paraId="0372E176" w14:textId="77777777" w:rsidTr="00F034AC">
        <w:tc>
          <w:tcPr>
            <w:tcW w:w="5395" w:type="dxa"/>
          </w:tcPr>
          <w:p w14:paraId="11FF5105"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1800" w:type="dxa"/>
          </w:tcPr>
          <w:p w14:paraId="0AD3F460"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2155" w:type="dxa"/>
          </w:tcPr>
          <w:p w14:paraId="0052CC43"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9402B68" w14:textId="77777777" w:rsidR="001F4554" w:rsidRPr="00300E53" w:rsidRDefault="001F4554"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BFDA2D0" w14:textId="7B1FF7DF" w:rsidR="00637D2D" w:rsidRDefault="009033EC" w:rsidP="00DC44CD">
      <w:pPr>
        <w:spacing w:after="240"/>
        <w:jc w:val="both"/>
        <w:rPr>
          <w:rFonts w:ascii="Times New Roman" w:hAnsi="Times New Roman" w:cs="Times New Roman"/>
          <w:sz w:val="24"/>
          <w:szCs w:val="24"/>
        </w:rPr>
      </w:pPr>
      <w:r w:rsidRPr="009033EC">
        <w:rPr>
          <w:rFonts w:ascii="Times New Roman" w:hAnsi="Times New Roman" w:cs="Times New Roman"/>
          <w:sz w:val="24"/>
          <w:szCs w:val="24"/>
        </w:rPr>
        <w:t>From Table 13, 30 respondents (30%) access drug abuse awareness content through Facebook, while 40 respondents (40%) use Twitter/X, making it the most commonly used platform for this purpose. Additionally, 20 respondents (20%) use Instagram, and 10 respondents (10%) access such content via other platforms like WhatsApp, TikTok, or YouTube. This indicates that while multiple platforms are utilized, Twitter/X is the leading source of social media content related to drug abuse awareness among respondents.</w:t>
      </w:r>
    </w:p>
    <w:p w14:paraId="09871D2C" w14:textId="0D4BDBD8" w:rsidR="008F68B0" w:rsidRPr="008F68B0" w:rsidRDefault="001F4554" w:rsidP="008F68B0">
      <w:pPr>
        <w:spacing w:line="276" w:lineRule="auto"/>
        <w:jc w:val="both"/>
        <w:rPr>
          <w:rFonts w:ascii="Times New Roman" w:hAnsi="Times New Roman" w:cs="Times New Roman"/>
          <w:b/>
          <w:bCs/>
          <w:sz w:val="24"/>
          <w:szCs w:val="24"/>
        </w:rPr>
      </w:pPr>
      <w:r w:rsidRPr="000176AC">
        <w:rPr>
          <w:rFonts w:ascii="Times New Roman" w:hAnsi="Times New Roman" w:cs="Times New Roman"/>
          <w:b/>
          <w:bCs/>
          <w:sz w:val="24"/>
          <w:szCs w:val="24"/>
        </w:rPr>
        <w:t xml:space="preserve">QUESTION 14: </w:t>
      </w:r>
      <w:r w:rsidR="0090310D" w:rsidRPr="008F68B0">
        <w:rPr>
          <w:rFonts w:ascii="Times New Roman" w:hAnsi="Times New Roman" w:cs="Times New Roman"/>
          <w:b/>
          <w:bCs/>
          <w:sz w:val="24"/>
          <w:szCs w:val="24"/>
        </w:rPr>
        <w:t xml:space="preserve">How often do you come across social media content about drug abuse awareness?  </w:t>
      </w:r>
    </w:p>
    <w:p w14:paraId="25948210" w14:textId="0CAF413A" w:rsidR="001F4554" w:rsidRPr="00C11A28" w:rsidRDefault="001F4554" w:rsidP="0090310D">
      <w:pPr>
        <w:spacing w:after="240"/>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14</w:t>
      </w:r>
    </w:p>
    <w:tbl>
      <w:tblPr>
        <w:tblStyle w:val="TableGrid"/>
        <w:tblW w:w="0" w:type="auto"/>
        <w:tblLook w:val="04A0" w:firstRow="1" w:lastRow="0" w:firstColumn="1" w:lastColumn="0" w:noHBand="0" w:noVBand="1"/>
      </w:tblPr>
      <w:tblGrid>
        <w:gridCol w:w="3116"/>
        <w:gridCol w:w="3117"/>
        <w:gridCol w:w="3117"/>
      </w:tblGrid>
      <w:tr w:rsidR="001F4554" w:rsidRPr="00C11A28" w14:paraId="66E39F24" w14:textId="77777777" w:rsidTr="00DC44CD">
        <w:tc>
          <w:tcPr>
            <w:tcW w:w="3116" w:type="dxa"/>
          </w:tcPr>
          <w:p w14:paraId="4D4E662B" w14:textId="77777777" w:rsidR="001F4554" w:rsidRPr="00C11A28" w:rsidRDefault="001F4554" w:rsidP="00DC44C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53B26EF7" w14:textId="77777777" w:rsidR="001F4554" w:rsidRPr="00C11A28" w:rsidRDefault="001F4554" w:rsidP="00DC44C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7F57D06B" w14:textId="77777777" w:rsidR="001F4554" w:rsidRPr="00C11A28" w:rsidRDefault="001F4554" w:rsidP="00DC44C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1F4554" w14:paraId="3F7F1119" w14:textId="77777777" w:rsidTr="00DC44CD">
        <w:tc>
          <w:tcPr>
            <w:tcW w:w="3116" w:type="dxa"/>
          </w:tcPr>
          <w:p w14:paraId="455D1519" w14:textId="7CE3D3DF" w:rsidR="001F4554" w:rsidRDefault="0090310D"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Very often</w:t>
            </w:r>
          </w:p>
        </w:tc>
        <w:tc>
          <w:tcPr>
            <w:tcW w:w="3117" w:type="dxa"/>
          </w:tcPr>
          <w:p w14:paraId="1EFF44F0" w14:textId="3FA4A73D" w:rsidR="001F4554" w:rsidRDefault="008F68B0"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14:paraId="42047165" w14:textId="314AFE0C" w:rsidR="001F4554" w:rsidRDefault="008F68B0"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001F4554" w:rsidRPr="00B6792D">
              <w:rPr>
                <w:rFonts w:ascii="Times New Roman" w:hAnsi="Times New Roman" w:cs="Times New Roman"/>
                <w:sz w:val="24"/>
                <w:szCs w:val="24"/>
              </w:rPr>
              <w:t>%</w:t>
            </w:r>
          </w:p>
        </w:tc>
      </w:tr>
      <w:tr w:rsidR="001F4554" w14:paraId="6655C6FF" w14:textId="77777777" w:rsidTr="00DC44CD">
        <w:tc>
          <w:tcPr>
            <w:tcW w:w="3116" w:type="dxa"/>
          </w:tcPr>
          <w:p w14:paraId="08BFCB05" w14:textId="302BEF1F" w:rsidR="001F4554" w:rsidRDefault="0090310D"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Quite often</w:t>
            </w:r>
          </w:p>
        </w:tc>
        <w:tc>
          <w:tcPr>
            <w:tcW w:w="3117" w:type="dxa"/>
          </w:tcPr>
          <w:p w14:paraId="40DC379D"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45</w:t>
            </w:r>
          </w:p>
        </w:tc>
        <w:tc>
          <w:tcPr>
            <w:tcW w:w="3117" w:type="dxa"/>
          </w:tcPr>
          <w:p w14:paraId="5B4E4FBC"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45</w:t>
            </w:r>
            <w:r w:rsidRPr="00B6792D">
              <w:rPr>
                <w:rFonts w:ascii="Times New Roman" w:hAnsi="Times New Roman" w:cs="Times New Roman"/>
                <w:sz w:val="24"/>
                <w:szCs w:val="24"/>
              </w:rPr>
              <w:t>%</w:t>
            </w:r>
          </w:p>
        </w:tc>
      </w:tr>
      <w:tr w:rsidR="001F4554" w14:paraId="71E92C9C" w14:textId="77777777" w:rsidTr="00DC44CD">
        <w:tc>
          <w:tcPr>
            <w:tcW w:w="3116" w:type="dxa"/>
          </w:tcPr>
          <w:p w14:paraId="03C00D77" w14:textId="00D03DE9" w:rsidR="001F4554" w:rsidRDefault="0090310D"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Not often</w:t>
            </w:r>
          </w:p>
        </w:tc>
        <w:tc>
          <w:tcPr>
            <w:tcW w:w="3117" w:type="dxa"/>
          </w:tcPr>
          <w:p w14:paraId="79D14620"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c>
          <w:tcPr>
            <w:tcW w:w="3117" w:type="dxa"/>
          </w:tcPr>
          <w:p w14:paraId="6C7C26CB"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B6792D">
              <w:rPr>
                <w:rFonts w:ascii="Times New Roman" w:hAnsi="Times New Roman" w:cs="Times New Roman"/>
                <w:sz w:val="24"/>
                <w:szCs w:val="24"/>
              </w:rPr>
              <w:t>%</w:t>
            </w:r>
          </w:p>
        </w:tc>
      </w:tr>
      <w:tr w:rsidR="001F4554" w14:paraId="70FB6A87" w14:textId="77777777" w:rsidTr="00DC44CD">
        <w:tc>
          <w:tcPr>
            <w:tcW w:w="3116" w:type="dxa"/>
          </w:tcPr>
          <w:p w14:paraId="4AB14E6D"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0F1A87B0"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07D4277C"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7832BCDE" w14:textId="77777777" w:rsidR="001F4554" w:rsidRPr="00300E53" w:rsidRDefault="001F4554"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65B38197" w14:textId="09469475" w:rsidR="008F68B0" w:rsidRDefault="003D3DF6" w:rsidP="00DC44CD">
      <w:pPr>
        <w:spacing w:after="240"/>
        <w:jc w:val="both"/>
        <w:rPr>
          <w:rFonts w:ascii="Times New Roman" w:hAnsi="Times New Roman" w:cs="Times New Roman"/>
          <w:sz w:val="24"/>
          <w:szCs w:val="24"/>
        </w:rPr>
      </w:pPr>
      <w:r w:rsidRPr="003D3DF6">
        <w:rPr>
          <w:rFonts w:ascii="Times New Roman" w:hAnsi="Times New Roman" w:cs="Times New Roman"/>
          <w:sz w:val="24"/>
          <w:szCs w:val="24"/>
        </w:rPr>
        <w:t>From Table 14, 40 respondents (40%) indicated that they come across drug abuse awareness content on social media very often, while 45 respondents (45%) said they see it quite often, totaling 85% who encounter such content frequently. Meanwhile, 15 respondents (15%) stated they do not come across it often. This suggests that drug abuse awareness messages are widely and regularly encountered by the majority of social media users in the surveyed population.</w:t>
      </w:r>
    </w:p>
    <w:p w14:paraId="4F4125D2" w14:textId="77777777" w:rsidR="00EF237F" w:rsidRDefault="001F4554" w:rsidP="00EF237F">
      <w:pPr>
        <w:spacing w:line="276" w:lineRule="auto"/>
        <w:jc w:val="both"/>
        <w:rPr>
          <w:rFonts w:ascii="Times New Roman" w:hAnsi="Times New Roman" w:cs="Times New Roman"/>
          <w:b/>
          <w:bCs/>
          <w:sz w:val="24"/>
          <w:szCs w:val="24"/>
        </w:rPr>
      </w:pPr>
      <w:r w:rsidRPr="006D1F11">
        <w:rPr>
          <w:rFonts w:ascii="Times New Roman" w:hAnsi="Times New Roman" w:cs="Times New Roman"/>
          <w:b/>
          <w:bCs/>
          <w:sz w:val="24"/>
          <w:szCs w:val="24"/>
        </w:rPr>
        <w:t xml:space="preserve">QUESTION 15: </w:t>
      </w:r>
      <w:r w:rsidR="00753624" w:rsidRPr="00EF237F">
        <w:rPr>
          <w:rFonts w:ascii="Times New Roman" w:hAnsi="Times New Roman" w:cs="Times New Roman"/>
          <w:b/>
          <w:bCs/>
          <w:sz w:val="24"/>
          <w:szCs w:val="24"/>
        </w:rPr>
        <w:t xml:space="preserve">How often do you discuss or share social media content about drug abuse with others?  </w:t>
      </w:r>
    </w:p>
    <w:p w14:paraId="317674B0" w14:textId="57C5830B" w:rsidR="001F4554" w:rsidRPr="00C11A28" w:rsidRDefault="001F4554" w:rsidP="00EF237F">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15</w:t>
      </w:r>
    </w:p>
    <w:tbl>
      <w:tblPr>
        <w:tblStyle w:val="TableGrid"/>
        <w:tblW w:w="0" w:type="auto"/>
        <w:tblLook w:val="04A0" w:firstRow="1" w:lastRow="0" w:firstColumn="1" w:lastColumn="0" w:noHBand="0" w:noVBand="1"/>
      </w:tblPr>
      <w:tblGrid>
        <w:gridCol w:w="3116"/>
        <w:gridCol w:w="3117"/>
        <w:gridCol w:w="3117"/>
      </w:tblGrid>
      <w:tr w:rsidR="001F4554" w:rsidRPr="00C11A28" w14:paraId="661806DD" w14:textId="77777777" w:rsidTr="00DC44CD">
        <w:tc>
          <w:tcPr>
            <w:tcW w:w="3116" w:type="dxa"/>
          </w:tcPr>
          <w:p w14:paraId="28675D2E" w14:textId="77777777" w:rsidR="001F4554" w:rsidRPr="00C11A28" w:rsidRDefault="001F4554" w:rsidP="00DC44C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206E6E00" w14:textId="77777777" w:rsidR="001F4554" w:rsidRPr="00C11A28" w:rsidRDefault="001F4554" w:rsidP="00DC44C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477EC9FF" w14:textId="77777777" w:rsidR="001F4554" w:rsidRPr="00C11A28" w:rsidRDefault="001F4554" w:rsidP="00DC44C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1F4554" w14:paraId="7A5DE058" w14:textId="77777777" w:rsidTr="00DC44CD">
        <w:tc>
          <w:tcPr>
            <w:tcW w:w="3116" w:type="dxa"/>
          </w:tcPr>
          <w:p w14:paraId="42CC3436" w14:textId="068AAEBA" w:rsidR="001F4554" w:rsidRDefault="00753624"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Very often</w:t>
            </w:r>
          </w:p>
        </w:tc>
        <w:tc>
          <w:tcPr>
            <w:tcW w:w="3117" w:type="dxa"/>
          </w:tcPr>
          <w:p w14:paraId="2EFBD2FC" w14:textId="084F0065"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w:t>
            </w:r>
            <w:r w:rsidR="00EF237F">
              <w:rPr>
                <w:rFonts w:ascii="Times New Roman" w:hAnsi="Times New Roman" w:cs="Times New Roman"/>
                <w:sz w:val="24"/>
                <w:szCs w:val="24"/>
              </w:rPr>
              <w:t>5</w:t>
            </w:r>
          </w:p>
        </w:tc>
        <w:tc>
          <w:tcPr>
            <w:tcW w:w="3117" w:type="dxa"/>
          </w:tcPr>
          <w:p w14:paraId="0DD9DF72" w14:textId="6EA7A50A"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F237F">
              <w:rPr>
                <w:rFonts w:ascii="Times New Roman" w:hAnsi="Times New Roman" w:cs="Times New Roman"/>
                <w:sz w:val="24"/>
                <w:szCs w:val="24"/>
              </w:rPr>
              <w:t>5</w:t>
            </w:r>
            <w:r w:rsidRPr="00B6792D">
              <w:rPr>
                <w:rFonts w:ascii="Times New Roman" w:hAnsi="Times New Roman" w:cs="Times New Roman"/>
                <w:sz w:val="24"/>
                <w:szCs w:val="24"/>
              </w:rPr>
              <w:t>%</w:t>
            </w:r>
          </w:p>
        </w:tc>
      </w:tr>
      <w:tr w:rsidR="001F4554" w14:paraId="123F7557" w14:textId="77777777" w:rsidTr="00DC44CD">
        <w:tc>
          <w:tcPr>
            <w:tcW w:w="3116" w:type="dxa"/>
          </w:tcPr>
          <w:p w14:paraId="7E747831" w14:textId="013F79A4" w:rsidR="001F4554" w:rsidRDefault="00753624"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Not often</w:t>
            </w:r>
          </w:p>
        </w:tc>
        <w:tc>
          <w:tcPr>
            <w:tcW w:w="3117" w:type="dxa"/>
          </w:tcPr>
          <w:p w14:paraId="5533E31D"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429CBE5B"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1F4554" w14:paraId="43E070AF" w14:textId="77777777" w:rsidTr="00DC44CD">
        <w:tc>
          <w:tcPr>
            <w:tcW w:w="3116" w:type="dxa"/>
          </w:tcPr>
          <w:p w14:paraId="27853AA3" w14:textId="043C8B81" w:rsidR="001F4554" w:rsidRDefault="00753624" w:rsidP="00DC44C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Rarely</w:t>
            </w:r>
          </w:p>
        </w:tc>
        <w:tc>
          <w:tcPr>
            <w:tcW w:w="3117" w:type="dxa"/>
          </w:tcPr>
          <w:p w14:paraId="3D274340"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c>
          <w:tcPr>
            <w:tcW w:w="3117" w:type="dxa"/>
          </w:tcPr>
          <w:p w14:paraId="264BC565"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B6792D">
              <w:rPr>
                <w:rFonts w:ascii="Times New Roman" w:hAnsi="Times New Roman" w:cs="Times New Roman"/>
                <w:sz w:val="24"/>
                <w:szCs w:val="24"/>
              </w:rPr>
              <w:t>%</w:t>
            </w:r>
          </w:p>
        </w:tc>
      </w:tr>
      <w:tr w:rsidR="001F4554" w14:paraId="21F44E32" w14:textId="77777777" w:rsidTr="00DC44CD">
        <w:tc>
          <w:tcPr>
            <w:tcW w:w="3116" w:type="dxa"/>
          </w:tcPr>
          <w:p w14:paraId="3C15AD0D"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269C9441"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5FF054DB"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4689893" w14:textId="77777777" w:rsidR="001F4554" w:rsidRPr="00300E53" w:rsidRDefault="001F4554"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2FC43A87" w14:textId="3B43A397" w:rsidR="00EF237F" w:rsidRPr="009C0D5B" w:rsidRDefault="009C0D5B" w:rsidP="00DC44CD">
      <w:pPr>
        <w:spacing w:after="240"/>
        <w:jc w:val="both"/>
        <w:rPr>
          <w:rFonts w:ascii="Times New Roman" w:hAnsi="Times New Roman" w:cs="Times New Roman"/>
          <w:sz w:val="24"/>
          <w:szCs w:val="24"/>
        </w:rPr>
      </w:pPr>
      <w:r w:rsidRPr="009C0D5B">
        <w:rPr>
          <w:rFonts w:ascii="Times New Roman" w:hAnsi="Times New Roman" w:cs="Times New Roman"/>
          <w:sz w:val="24"/>
          <w:szCs w:val="24"/>
        </w:rPr>
        <w:t>From Table 15, 45 respondents (45%) reported that they very often discuss or share social media content about drug abuse with others. Meanwhile, 40 respondents (40%) said they do not often engage in such discussions or sharing, and 15 respondents (15%) indicated they do so rarely. This shows that nearly half of the respondents actively share or discuss drug abuse content on social media, while a significant portion participates less frequently.</w:t>
      </w:r>
    </w:p>
    <w:p w14:paraId="08104F36" w14:textId="6E1270F3" w:rsidR="00EF237F" w:rsidRPr="00EF237F" w:rsidRDefault="001F4554" w:rsidP="0052540D">
      <w:pPr>
        <w:spacing w:line="276" w:lineRule="auto"/>
        <w:jc w:val="both"/>
        <w:rPr>
          <w:rFonts w:ascii="Times New Roman" w:hAnsi="Times New Roman" w:cs="Times New Roman"/>
          <w:b/>
          <w:bCs/>
          <w:sz w:val="24"/>
          <w:szCs w:val="24"/>
        </w:rPr>
      </w:pPr>
      <w:r w:rsidRPr="006D1F11">
        <w:rPr>
          <w:rFonts w:ascii="Times New Roman" w:hAnsi="Times New Roman" w:cs="Times New Roman"/>
          <w:b/>
          <w:bCs/>
          <w:sz w:val="24"/>
          <w:szCs w:val="24"/>
        </w:rPr>
        <w:t xml:space="preserve">QUESTION 16: </w:t>
      </w:r>
      <w:r w:rsidR="00EF237F" w:rsidRPr="00EF237F">
        <w:rPr>
          <w:rFonts w:ascii="Times New Roman" w:hAnsi="Times New Roman" w:cs="Times New Roman"/>
          <w:b/>
          <w:bCs/>
          <w:sz w:val="24"/>
          <w:szCs w:val="24"/>
        </w:rPr>
        <w:t xml:space="preserve">The extent of social media use for drug abuse awareness is sufficient to educate the public. </w:t>
      </w:r>
    </w:p>
    <w:p w14:paraId="6BBACFA0" w14:textId="4BE72E50" w:rsidR="001F4554" w:rsidRPr="00C11A28" w:rsidRDefault="001F4554" w:rsidP="0052540D">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16</w:t>
      </w:r>
    </w:p>
    <w:tbl>
      <w:tblPr>
        <w:tblStyle w:val="TableGrid"/>
        <w:tblW w:w="0" w:type="auto"/>
        <w:tblLook w:val="04A0" w:firstRow="1" w:lastRow="0" w:firstColumn="1" w:lastColumn="0" w:noHBand="0" w:noVBand="1"/>
      </w:tblPr>
      <w:tblGrid>
        <w:gridCol w:w="3116"/>
        <w:gridCol w:w="3117"/>
        <w:gridCol w:w="3117"/>
      </w:tblGrid>
      <w:tr w:rsidR="001F4554" w:rsidRPr="00C11A28" w14:paraId="307EDC3E" w14:textId="77777777" w:rsidTr="00DC44CD">
        <w:tc>
          <w:tcPr>
            <w:tcW w:w="3116" w:type="dxa"/>
          </w:tcPr>
          <w:p w14:paraId="78BC28FA" w14:textId="77777777" w:rsidR="001F4554" w:rsidRPr="00C11A28" w:rsidRDefault="001F4554" w:rsidP="005254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657D08C3" w14:textId="77777777" w:rsidR="001F4554" w:rsidRPr="00C11A28" w:rsidRDefault="001F4554" w:rsidP="005254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08C60A1E" w14:textId="77777777" w:rsidR="001F4554" w:rsidRPr="00C11A28" w:rsidRDefault="001F4554" w:rsidP="005254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1F4554" w14:paraId="334AA6D2" w14:textId="77777777" w:rsidTr="00DC44CD">
        <w:tc>
          <w:tcPr>
            <w:tcW w:w="3116" w:type="dxa"/>
          </w:tcPr>
          <w:p w14:paraId="0DD40AF9"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1AB59AC5"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43FF46C4"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B6792D">
              <w:rPr>
                <w:rFonts w:ascii="Times New Roman" w:hAnsi="Times New Roman" w:cs="Times New Roman"/>
                <w:sz w:val="24"/>
                <w:szCs w:val="24"/>
              </w:rPr>
              <w:t>%</w:t>
            </w:r>
          </w:p>
        </w:tc>
      </w:tr>
      <w:tr w:rsidR="001F4554" w14:paraId="64799592" w14:textId="77777777" w:rsidTr="00DC44CD">
        <w:tc>
          <w:tcPr>
            <w:tcW w:w="3116" w:type="dxa"/>
          </w:tcPr>
          <w:p w14:paraId="51EE830E"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462695D7"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514F2635"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1F4554" w14:paraId="4BAB6906" w14:textId="77777777" w:rsidTr="00DC44CD">
        <w:tc>
          <w:tcPr>
            <w:tcW w:w="3116" w:type="dxa"/>
          </w:tcPr>
          <w:p w14:paraId="276BE579"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714F07DB"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c>
          <w:tcPr>
            <w:tcW w:w="3117" w:type="dxa"/>
          </w:tcPr>
          <w:p w14:paraId="7FED3F89"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sidRPr="00B6792D">
              <w:rPr>
                <w:rFonts w:ascii="Times New Roman" w:hAnsi="Times New Roman" w:cs="Times New Roman"/>
                <w:sz w:val="24"/>
                <w:szCs w:val="24"/>
              </w:rPr>
              <w:t>%</w:t>
            </w:r>
          </w:p>
        </w:tc>
      </w:tr>
      <w:tr w:rsidR="001F4554" w14:paraId="69E74397" w14:textId="77777777" w:rsidTr="00DC44CD">
        <w:tc>
          <w:tcPr>
            <w:tcW w:w="3116" w:type="dxa"/>
          </w:tcPr>
          <w:p w14:paraId="09E8E792"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47087E17"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c>
          <w:tcPr>
            <w:tcW w:w="3117" w:type="dxa"/>
          </w:tcPr>
          <w:p w14:paraId="2BDA1F15"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B6792D">
              <w:rPr>
                <w:rFonts w:ascii="Times New Roman" w:hAnsi="Times New Roman" w:cs="Times New Roman"/>
                <w:sz w:val="24"/>
                <w:szCs w:val="24"/>
              </w:rPr>
              <w:t>%</w:t>
            </w:r>
          </w:p>
        </w:tc>
      </w:tr>
      <w:tr w:rsidR="001F4554" w14:paraId="504C7933" w14:textId="77777777" w:rsidTr="00DC44CD">
        <w:tc>
          <w:tcPr>
            <w:tcW w:w="3116" w:type="dxa"/>
          </w:tcPr>
          <w:p w14:paraId="6818E553" w14:textId="77777777" w:rsidR="001F4554" w:rsidRPr="00B6792D"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1E228974" w14:textId="77777777" w:rsidR="001F4554" w:rsidRPr="00300E53"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c>
          <w:tcPr>
            <w:tcW w:w="3117" w:type="dxa"/>
          </w:tcPr>
          <w:p w14:paraId="2DFFFAFD" w14:textId="77777777" w:rsidR="001F4554" w:rsidRPr="00300E53"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B6792D">
              <w:rPr>
                <w:rFonts w:ascii="Times New Roman" w:hAnsi="Times New Roman" w:cs="Times New Roman"/>
                <w:sz w:val="24"/>
                <w:szCs w:val="24"/>
              </w:rPr>
              <w:t>%</w:t>
            </w:r>
          </w:p>
        </w:tc>
      </w:tr>
      <w:tr w:rsidR="001F4554" w14:paraId="39BA48DC" w14:textId="77777777" w:rsidTr="00DC44CD">
        <w:tc>
          <w:tcPr>
            <w:tcW w:w="3116" w:type="dxa"/>
          </w:tcPr>
          <w:p w14:paraId="20D289B2"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47F94848"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4156CB19"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A8A0467" w14:textId="77777777" w:rsidR="001F4554" w:rsidRPr="00300E53" w:rsidRDefault="001F4554"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BD8A8F5" w14:textId="77777777" w:rsidR="00680FD0" w:rsidRDefault="00F3719B" w:rsidP="0052540D">
      <w:pPr>
        <w:jc w:val="both"/>
        <w:rPr>
          <w:rFonts w:ascii="Times New Roman" w:hAnsi="Times New Roman" w:cs="Times New Roman"/>
          <w:sz w:val="24"/>
          <w:szCs w:val="24"/>
        </w:rPr>
      </w:pPr>
      <w:r w:rsidRPr="00F3719B">
        <w:rPr>
          <w:rFonts w:ascii="Times New Roman" w:hAnsi="Times New Roman" w:cs="Times New Roman"/>
          <w:sz w:val="24"/>
          <w:szCs w:val="24"/>
        </w:rPr>
        <w:t>From Table 16, 35 respondents (35%) strongly agree and 40 respondents (40%) agree that the extent of social media use for drug abuse awareness is sufficient to educate the public, totaling 75% agreement. Meanwhile, 15 respondents (15%) are neutral. On the other hand, 8 respondents (8%) disagree and 2 respondents (2%) strongly disagree, making a total of 10% disagreement. This indicates a strong perception among respondents that social media is an effective tool for educating the public about drug abuse.</w:t>
      </w:r>
    </w:p>
    <w:p w14:paraId="1E9040B7" w14:textId="77777777" w:rsidR="00680FD0" w:rsidRDefault="00680FD0" w:rsidP="0052540D">
      <w:pPr>
        <w:jc w:val="both"/>
        <w:rPr>
          <w:rFonts w:ascii="Times New Roman" w:hAnsi="Times New Roman" w:cs="Times New Roman"/>
          <w:sz w:val="24"/>
          <w:szCs w:val="24"/>
        </w:rPr>
      </w:pPr>
    </w:p>
    <w:p w14:paraId="72A7443C" w14:textId="01D68A9C" w:rsidR="0052540D" w:rsidRPr="00680FD0" w:rsidRDefault="001F4554" w:rsidP="0052540D">
      <w:pPr>
        <w:jc w:val="both"/>
        <w:rPr>
          <w:rFonts w:ascii="Times New Roman" w:hAnsi="Times New Roman" w:cs="Times New Roman"/>
          <w:sz w:val="24"/>
          <w:szCs w:val="24"/>
        </w:rPr>
      </w:pPr>
      <w:r w:rsidRPr="002F19F1">
        <w:rPr>
          <w:rFonts w:ascii="Times New Roman" w:hAnsi="Times New Roman" w:cs="Times New Roman"/>
          <w:b/>
          <w:bCs/>
          <w:sz w:val="24"/>
          <w:szCs w:val="24"/>
        </w:rPr>
        <w:t xml:space="preserve">QUESTION 17: </w:t>
      </w:r>
      <w:r w:rsidR="0052540D" w:rsidRPr="0052540D">
        <w:rPr>
          <w:rFonts w:ascii="Times New Roman" w:hAnsi="Times New Roman" w:cs="Times New Roman"/>
          <w:b/>
          <w:bCs/>
          <w:sz w:val="24"/>
          <w:szCs w:val="24"/>
        </w:rPr>
        <w:t xml:space="preserve">Social media is widely used to share factual information about drug abuse prevention. </w:t>
      </w:r>
    </w:p>
    <w:p w14:paraId="1A0CF134" w14:textId="1C39DB85" w:rsidR="001F4554" w:rsidRPr="00C11A28" w:rsidRDefault="001F4554" w:rsidP="0052540D">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17</w:t>
      </w:r>
    </w:p>
    <w:tbl>
      <w:tblPr>
        <w:tblStyle w:val="TableGrid"/>
        <w:tblW w:w="0" w:type="auto"/>
        <w:tblLook w:val="04A0" w:firstRow="1" w:lastRow="0" w:firstColumn="1" w:lastColumn="0" w:noHBand="0" w:noVBand="1"/>
      </w:tblPr>
      <w:tblGrid>
        <w:gridCol w:w="3116"/>
        <w:gridCol w:w="3117"/>
        <w:gridCol w:w="3117"/>
      </w:tblGrid>
      <w:tr w:rsidR="001F4554" w:rsidRPr="00C11A28" w14:paraId="7A86C27B" w14:textId="77777777" w:rsidTr="00DC44CD">
        <w:tc>
          <w:tcPr>
            <w:tcW w:w="3116" w:type="dxa"/>
          </w:tcPr>
          <w:p w14:paraId="7D8E224A" w14:textId="77777777" w:rsidR="001F4554" w:rsidRPr="00C11A28" w:rsidRDefault="001F4554" w:rsidP="005254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50C67F3F" w14:textId="77777777" w:rsidR="001F4554" w:rsidRPr="00C11A28" w:rsidRDefault="001F4554" w:rsidP="005254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6A0C7238" w14:textId="77777777" w:rsidR="001F4554" w:rsidRPr="00C11A28" w:rsidRDefault="001F4554" w:rsidP="0052540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1F4554" w14:paraId="601C3A7A" w14:textId="77777777" w:rsidTr="00DC44CD">
        <w:tc>
          <w:tcPr>
            <w:tcW w:w="3116" w:type="dxa"/>
          </w:tcPr>
          <w:p w14:paraId="1EDFD75B"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0C557C7A"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4695138F"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1F4554" w14:paraId="266D052D" w14:textId="77777777" w:rsidTr="00DC44CD">
        <w:tc>
          <w:tcPr>
            <w:tcW w:w="3116" w:type="dxa"/>
          </w:tcPr>
          <w:p w14:paraId="35FC38E1"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281EF26C"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4646D52D"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B6792D">
              <w:rPr>
                <w:rFonts w:ascii="Times New Roman" w:hAnsi="Times New Roman" w:cs="Times New Roman"/>
                <w:sz w:val="24"/>
                <w:szCs w:val="24"/>
              </w:rPr>
              <w:t>%</w:t>
            </w:r>
          </w:p>
        </w:tc>
      </w:tr>
      <w:tr w:rsidR="001F4554" w14:paraId="3A14A9ED" w14:textId="77777777" w:rsidTr="00DC44CD">
        <w:tc>
          <w:tcPr>
            <w:tcW w:w="3116" w:type="dxa"/>
          </w:tcPr>
          <w:p w14:paraId="3F6C636B"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3C2ED211"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w:t>
            </w:r>
            <w:r>
              <w:rPr>
                <w:rFonts w:ascii="Times New Roman" w:hAnsi="Times New Roman" w:cs="Times New Roman"/>
                <w:sz w:val="24"/>
                <w:szCs w:val="24"/>
              </w:rPr>
              <w:t>5</w:t>
            </w:r>
          </w:p>
        </w:tc>
        <w:tc>
          <w:tcPr>
            <w:tcW w:w="3117" w:type="dxa"/>
          </w:tcPr>
          <w:p w14:paraId="6B3DB9FA"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15%</w:t>
            </w:r>
          </w:p>
        </w:tc>
      </w:tr>
      <w:tr w:rsidR="001F4554" w14:paraId="39DFEB78" w14:textId="77777777" w:rsidTr="00DC44CD">
        <w:tc>
          <w:tcPr>
            <w:tcW w:w="3116" w:type="dxa"/>
          </w:tcPr>
          <w:p w14:paraId="45C7B78C"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19D95685" w14:textId="77777777" w:rsidR="001F4554"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c>
          <w:tcPr>
            <w:tcW w:w="3117" w:type="dxa"/>
          </w:tcPr>
          <w:p w14:paraId="41D8EBEE" w14:textId="77777777" w:rsidR="001F4554"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B6792D">
              <w:rPr>
                <w:rFonts w:ascii="Times New Roman" w:hAnsi="Times New Roman" w:cs="Times New Roman"/>
                <w:sz w:val="24"/>
                <w:szCs w:val="24"/>
              </w:rPr>
              <w:t>%</w:t>
            </w:r>
          </w:p>
        </w:tc>
      </w:tr>
      <w:tr w:rsidR="001F4554" w14:paraId="0F2C8EC9" w14:textId="77777777" w:rsidTr="00DC44CD">
        <w:tc>
          <w:tcPr>
            <w:tcW w:w="3116" w:type="dxa"/>
          </w:tcPr>
          <w:p w14:paraId="5E59248C" w14:textId="77777777" w:rsidR="001F4554" w:rsidRPr="00B6792D"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1CDBF36A" w14:textId="77777777" w:rsidR="001F4554" w:rsidRPr="00300E53" w:rsidRDefault="001F4554"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c>
          <w:tcPr>
            <w:tcW w:w="3117" w:type="dxa"/>
          </w:tcPr>
          <w:p w14:paraId="3D15FA35" w14:textId="77777777" w:rsidR="001F4554" w:rsidRPr="00300E53" w:rsidRDefault="001F4554"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B6792D">
              <w:rPr>
                <w:rFonts w:ascii="Times New Roman" w:hAnsi="Times New Roman" w:cs="Times New Roman"/>
                <w:sz w:val="24"/>
                <w:szCs w:val="24"/>
              </w:rPr>
              <w:t>%</w:t>
            </w:r>
          </w:p>
        </w:tc>
      </w:tr>
      <w:tr w:rsidR="001F4554" w14:paraId="73F487D0" w14:textId="77777777" w:rsidTr="00DC44CD">
        <w:tc>
          <w:tcPr>
            <w:tcW w:w="3116" w:type="dxa"/>
          </w:tcPr>
          <w:p w14:paraId="3B6E6C18"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16359B9B"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219F3658" w14:textId="77777777" w:rsidR="001F4554" w:rsidRDefault="001F4554"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070B1919" w14:textId="77777777" w:rsidR="001F4554" w:rsidRDefault="001F4554"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219302C" w14:textId="0754A8E1" w:rsidR="004D2ED0" w:rsidRDefault="004D2ED0" w:rsidP="00DC44CD">
      <w:pPr>
        <w:spacing w:after="240" w:line="276" w:lineRule="auto"/>
        <w:jc w:val="both"/>
        <w:rPr>
          <w:rFonts w:ascii="Times New Roman" w:hAnsi="Times New Roman" w:cs="Times New Roman"/>
          <w:sz w:val="24"/>
          <w:szCs w:val="24"/>
        </w:rPr>
      </w:pPr>
      <w:r w:rsidRPr="004D2ED0">
        <w:rPr>
          <w:rFonts w:ascii="Times New Roman" w:hAnsi="Times New Roman" w:cs="Times New Roman"/>
          <w:sz w:val="24"/>
          <w:szCs w:val="24"/>
        </w:rPr>
        <w:t>From Table 17, 40 respondents (40%) strongly agree and 35 respondents (35%) agree that social media is widely used to share factual information about drug abuse prevention, totaling 75% agreement. Meanwhile, 15 respondents (15%) are neutral. Conversely, 8 respondents (8%) disagree and 2 respondents (2%) strongly disagree, making a total of 10% disagreement. This suggests that the majority perceive social media as a key platform for sharing accurate information on drug abuse prevention.</w:t>
      </w:r>
    </w:p>
    <w:p w14:paraId="4315FF66" w14:textId="77777777" w:rsidR="00721E7F" w:rsidRPr="00831B08" w:rsidRDefault="00721E7F" w:rsidP="00064831">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D: RESEARCH QUESTION III  </w:t>
      </w:r>
    </w:p>
    <w:p w14:paraId="3DF3B735" w14:textId="77777777" w:rsidR="00721E7F" w:rsidRPr="00831B08" w:rsidRDefault="00721E7F" w:rsidP="00064831">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What are the motivations behind the abuse of drugs and its effect on the abuser?</w:t>
      </w:r>
    </w:p>
    <w:p w14:paraId="1DB560ED" w14:textId="3DE12F4F" w:rsidR="00B70557" w:rsidRPr="00D32E84" w:rsidRDefault="00351D45" w:rsidP="00D32E84">
      <w:pPr>
        <w:spacing w:line="276" w:lineRule="auto"/>
        <w:jc w:val="both"/>
        <w:rPr>
          <w:rFonts w:ascii="Times New Roman" w:hAnsi="Times New Roman" w:cs="Times New Roman"/>
          <w:b/>
          <w:bCs/>
          <w:sz w:val="24"/>
          <w:szCs w:val="24"/>
        </w:rPr>
      </w:pPr>
      <w:r w:rsidRPr="004B787F">
        <w:rPr>
          <w:rFonts w:ascii="Times New Roman" w:hAnsi="Times New Roman" w:cs="Times New Roman"/>
          <w:b/>
          <w:bCs/>
          <w:sz w:val="24"/>
          <w:szCs w:val="24"/>
        </w:rPr>
        <w:t xml:space="preserve">QUESTION 18: </w:t>
      </w:r>
      <w:r w:rsidR="00B70557" w:rsidRPr="00D32E84">
        <w:rPr>
          <w:rFonts w:ascii="Times New Roman" w:hAnsi="Times New Roman" w:cs="Times New Roman"/>
          <w:b/>
          <w:bCs/>
          <w:sz w:val="24"/>
          <w:szCs w:val="24"/>
        </w:rPr>
        <w:t xml:space="preserve">People abuse drugs due to peer pressure, as highlighted by social media content.  </w:t>
      </w:r>
    </w:p>
    <w:p w14:paraId="134E0E15" w14:textId="5B6A668F" w:rsidR="00351D45" w:rsidRPr="00C11A28" w:rsidRDefault="00351D45" w:rsidP="00D32E84">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18</w:t>
      </w:r>
    </w:p>
    <w:tbl>
      <w:tblPr>
        <w:tblStyle w:val="TableGrid"/>
        <w:tblW w:w="0" w:type="auto"/>
        <w:tblLook w:val="04A0" w:firstRow="1" w:lastRow="0" w:firstColumn="1" w:lastColumn="0" w:noHBand="0" w:noVBand="1"/>
      </w:tblPr>
      <w:tblGrid>
        <w:gridCol w:w="3116"/>
        <w:gridCol w:w="3117"/>
        <w:gridCol w:w="3117"/>
      </w:tblGrid>
      <w:tr w:rsidR="00351D45" w:rsidRPr="00C11A28" w14:paraId="3F704C29" w14:textId="77777777" w:rsidTr="00DC44CD">
        <w:tc>
          <w:tcPr>
            <w:tcW w:w="3116" w:type="dxa"/>
          </w:tcPr>
          <w:p w14:paraId="347F05A9" w14:textId="77777777" w:rsidR="00351D45" w:rsidRPr="00C11A28" w:rsidRDefault="00351D45" w:rsidP="00D32E84">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0808E98F" w14:textId="77777777" w:rsidR="00351D45" w:rsidRPr="00C11A28" w:rsidRDefault="00351D45" w:rsidP="00D32E84">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58F4B929" w14:textId="77777777" w:rsidR="00351D45" w:rsidRPr="00C11A28" w:rsidRDefault="00351D45" w:rsidP="00D32E84">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351D45" w14:paraId="76117179" w14:textId="77777777" w:rsidTr="00DC44CD">
        <w:tc>
          <w:tcPr>
            <w:tcW w:w="3116" w:type="dxa"/>
          </w:tcPr>
          <w:p w14:paraId="52269ACF"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2E0DCFD7"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30</w:t>
            </w:r>
          </w:p>
        </w:tc>
        <w:tc>
          <w:tcPr>
            <w:tcW w:w="3117" w:type="dxa"/>
          </w:tcPr>
          <w:p w14:paraId="62EB405F"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B6792D">
              <w:rPr>
                <w:rFonts w:ascii="Times New Roman" w:hAnsi="Times New Roman" w:cs="Times New Roman"/>
                <w:sz w:val="24"/>
                <w:szCs w:val="24"/>
              </w:rPr>
              <w:t>%</w:t>
            </w:r>
          </w:p>
        </w:tc>
      </w:tr>
      <w:tr w:rsidR="00351D45" w14:paraId="45EA8FC0" w14:textId="77777777" w:rsidTr="00DC44CD">
        <w:tc>
          <w:tcPr>
            <w:tcW w:w="3116" w:type="dxa"/>
          </w:tcPr>
          <w:p w14:paraId="163B1D8E"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74E987F4"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3E11A4C3"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B6792D">
              <w:rPr>
                <w:rFonts w:ascii="Times New Roman" w:hAnsi="Times New Roman" w:cs="Times New Roman"/>
                <w:sz w:val="24"/>
                <w:szCs w:val="24"/>
              </w:rPr>
              <w:t>%</w:t>
            </w:r>
          </w:p>
        </w:tc>
      </w:tr>
      <w:tr w:rsidR="00351D45" w14:paraId="2E74F5D7" w14:textId="77777777" w:rsidTr="00DC44CD">
        <w:tc>
          <w:tcPr>
            <w:tcW w:w="3116" w:type="dxa"/>
          </w:tcPr>
          <w:p w14:paraId="52999A75"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69C74EF2"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20</w:t>
            </w:r>
          </w:p>
        </w:tc>
        <w:tc>
          <w:tcPr>
            <w:tcW w:w="3117" w:type="dxa"/>
          </w:tcPr>
          <w:p w14:paraId="1E2C8EF4"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B6792D">
              <w:rPr>
                <w:rFonts w:ascii="Times New Roman" w:hAnsi="Times New Roman" w:cs="Times New Roman"/>
                <w:sz w:val="24"/>
                <w:szCs w:val="24"/>
              </w:rPr>
              <w:t>%</w:t>
            </w:r>
          </w:p>
        </w:tc>
      </w:tr>
      <w:tr w:rsidR="00351D45" w14:paraId="48B3B9B8" w14:textId="77777777" w:rsidTr="00DC44CD">
        <w:tc>
          <w:tcPr>
            <w:tcW w:w="3116" w:type="dxa"/>
          </w:tcPr>
          <w:p w14:paraId="580812B8"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48C2FFF9"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7BE2D935"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B6792D">
              <w:rPr>
                <w:rFonts w:ascii="Times New Roman" w:hAnsi="Times New Roman" w:cs="Times New Roman"/>
                <w:sz w:val="24"/>
                <w:szCs w:val="24"/>
              </w:rPr>
              <w:t>%</w:t>
            </w:r>
          </w:p>
        </w:tc>
      </w:tr>
      <w:tr w:rsidR="00351D45" w14:paraId="6D8FB2B0" w14:textId="77777777" w:rsidTr="00DC44CD">
        <w:tc>
          <w:tcPr>
            <w:tcW w:w="3116" w:type="dxa"/>
          </w:tcPr>
          <w:p w14:paraId="31E89E3D" w14:textId="77777777" w:rsidR="00351D45" w:rsidRPr="00B6792D"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440B4E32" w14:textId="77777777" w:rsidR="00351D45" w:rsidRPr="00300E53"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00C3AB4F" w14:textId="77777777" w:rsidR="00351D45" w:rsidRPr="00300E53"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B6792D">
              <w:rPr>
                <w:rFonts w:ascii="Times New Roman" w:hAnsi="Times New Roman" w:cs="Times New Roman"/>
                <w:sz w:val="24"/>
                <w:szCs w:val="24"/>
              </w:rPr>
              <w:t>%</w:t>
            </w:r>
          </w:p>
        </w:tc>
      </w:tr>
      <w:tr w:rsidR="00351D45" w14:paraId="05AEA893" w14:textId="77777777" w:rsidTr="00DC44CD">
        <w:tc>
          <w:tcPr>
            <w:tcW w:w="3116" w:type="dxa"/>
          </w:tcPr>
          <w:p w14:paraId="3CC70499"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A082DC9"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6D14771"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1885BFCF" w14:textId="77777777" w:rsidR="00351D45" w:rsidRPr="00300E53" w:rsidRDefault="00351D45"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33160AD9" w14:textId="7DEFB0BA" w:rsidR="00D32E84" w:rsidRDefault="002072CD" w:rsidP="00DC44CD">
      <w:pPr>
        <w:spacing w:after="240"/>
        <w:jc w:val="both"/>
        <w:rPr>
          <w:rFonts w:ascii="Times New Roman" w:hAnsi="Times New Roman" w:cs="Times New Roman"/>
          <w:sz w:val="24"/>
          <w:szCs w:val="24"/>
        </w:rPr>
      </w:pPr>
      <w:r w:rsidRPr="002072CD">
        <w:rPr>
          <w:rFonts w:ascii="Times New Roman" w:hAnsi="Times New Roman" w:cs="Times New Roman"/>
          <w:sz w:val="24"/>
          <w:szCs w:val="24"/>
        </w:rPr>
        <w:t>From Table 18, 30 respondents (30%) strongly agree and 35 respondents (35%) agree that people abuse drugs due to peer pressure, as highlighted by social media content, totaling 65% agreement. Meanwhile, 20 respondents (20%) remain neutral. On the other hand, 10 respondents (10%) disagree and 5 respondents (5%) strongly disagree, making a total of 15% disagreement. This indicates that a significant portion of respondents believe social media highlights peer pressure as a key factor in drug abuse.</w:t>
      </w:r>
    </w:p>
    <w:p w14:paraId="555C593E" w14:textId="0F2A78C4" w:rsidR="00D32E84" w:rsidRPr="00FD7085" w:rsidRDefault="00351D45" w:rsidP="0077297D">
      <w:pPr>
        <w:spacing w:line="276" w:lineRule="auto"/>
        <w:jc w:val="both"/>
        <w:rPr>
          <w:rFonts w:ascii="Times New Roman" w:hAnsi="Times New Roman" w:cs="Times New Roman"/>
          <w:b/>
          <w:bCs/>
          <w:sz w:val="24"/>
          <w:szCs w:val="24"/>
        </w:rPr>
      </w:pPr>
      <w:r w:rsidRPr="00377F34">
        <w:rPr>
          <w:rFonts w:ascii="Times New Roman" w:hAnsi="Times New Roman" w:cs="Times New Roman"/>
          <w:b/>
          <w:bCs/>
          <w:sz w:val="24"/>
          <w:szCs w:val="24"/>
        </w:rPr>
        <w:t xml:space="preserve">QUESTION 19: </w:t>
      </w:r>
      <w:r w:rsidR="00D32E84" w:rsidRPr="00FD7085">
        <w:rPr>
          <w:rFonts w:ascii="Times New Roman" w:hAnsi="Times New Roman" w:cs="Times New Roman"/>
          <w:b/>
          <w:bCs/>
          <w:sz w:val="24"/>
          <w:szCs w:val="24"/>
        </w:rPr>
        <w:t xml:space="preserve">Stress and emotional challenges are major motivations for drug abuse, according to social media narratives. </w:t>
      </w:r>
    </w:p>
    <w:p w14:paraId="7543F9AE" w14:textId="3018C6D2" w:rsidR="00351D45" w:rsidRPr="00C11A28" w:rsidRDefault="00351D45" w:rsidP="0077297D">
      <w:pPr>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TABLE </w:t>
      </w:r>
      <w:r>
        <w:rPr>
          <w:rFonts w:ascii="Times New Roman" w:hAnsi="Times New Roman" w:cs="Times New Roman"/>
          <w:b/>
          <w:bCs/>
          <w:sz w:val="24"/>
          <w:szCs w:val="24"/>
        </w:rPr>
        <w:t>19</w:t>
      </w:r>
    </w:p>
    <w:tbl>
      <w:tblPr>
        <w:tblStyle w:val="TableGrid"/>
        <w:tblW w:w="0" w:type="auto"/>
        <w:tblLook w:val="04A0" w:firstRow="1" w:lastRow="0" w:firstColumn="1" w:lastColumn="0" w:noHBand="0" w:noVBand="1"/>
      </w:tblPr>
      <w:tblGrid>
        <w:gridCol w:w="3116"/>
        <w:gridCol w:w="3117"/>
        <w:gridCol w:w="3117"/>
      </w:tblGrid>
      <w:tr w:rsidR="00351D45" w:rsidRPr="00C11A28" w14:paraId="099CA11D" w14:textId="77777777" w:rsidTr="00DC44CD">
        <w:tc>
          <w:tcPr>
            <w:tcW w:w="3116" w:type="dxa"/>
          </w:tcPr>
          <w:p w14:paraId="4BCE7156" w14:textId="77777777" w:rsidR="00351D45" w:rsidRPr="00C11A28" w:rsidRDefault="00351D45" w:rsidP="0077297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Responses</w:t>
            </w:r>
          </w:p>
        </w:tc>
        <w:tc>
          <w:tcPr>
            <w:tcW w:w="3117" w:type="dxa"/>
          </w:tcPr>
          <w:p w14:paraId="49DEC416" w14:textId="77777777" w:rsidR="00351D45" w:rsidRPr="00C11A28" w:rsidRDefault="00351D45" w:rsidP="0077297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Frequency</w:t>
            </w:r>
          </w:p>
        </w:tc>
        <w:tc>
          <w:tcPr>
            <w:tcW w:w="3117" w:type="dxa"/>
          </w:tcPr>
          <w:p w14:paraId="021563A7" w14:textId="77777777" w:rsidR="00351D45" w:rsidRPr="00C11A28" w:rsidRDefault="00351D45" w:rsidP="0077297D">
            <w:pPr>
              <w:spacing w:line="276" w:lineRule="auto"/>
              <w:jc w:val="both"/>
              <w:rPr>
                <w:rFonts w:ascii="Times New Roman" w:hAnsi="Times New Roman" w:cs="Times New Roman"/>
                <w:b/>
                <w:bCs/>
                <w:sz w:val="24"/>
                <w:szCs w:val="24"/>
              </w:rPr>
            </w:pPr>
            <w:r w:rsidRPr="00C11A28">
              <w:rPr>
                <w:rFonts w:ascii="Times New Roman" w:hAnsi="Times New Roman" w:cs="Times New Roman"/>
                <w:b/>
                <w:bCs/>
                <w:sz w:val="24"/>
                <w:szCs w:val="24"/>
              </w:rPr>
              <w:t xml:space="preserve">Percentage (%)   </w:t>
            </w:r>
          </w:p>
        </w:tc>
      </w:tr>
      <w:tr w:rsidR="00351D45" w14:paraId="59D9E32F" w14:textId="77777777" w:rsidTr="00DC44CD">
        <w:tc>
          <w:tcPr>
            <w:tcW w:w="3116" w:type="dxa"/>
          </w:tcPr>
          <w:p w14:paraId="58DD85CA"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45628651"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6FC7AA37"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B6792D">
              <w:rPr>
                <w:rFonts w:ascii="Times New Roman" w:hAnsi="Times New Roman" w:cs="Times New Roman"/>
                <w:sz w:val="24"/>
                <w:szCs w:val="24"/>
              </w:rPr>
              <w:t>%</w:t>
            </w:r>
          </w:p>
        </w:tc>
      </w:tr>
      <w:tr w:rsidR="00351D45" w14:paraId="319BCA45" w14:textId="77777777" w:rsidTr="00DC44CD">
        <w:tc>
          <w:tcPr>
            <w:tcW w:w="3116" w:type="dxa"/>
          </w:tcPr>
          <w:p w14:paraId="16ED6ECC"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2DC05117"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35</w:t>
            </w:r>
          </w:p>
        </w:tc>
        <w:tc>
          <w:tcPr>
            <w:tcW w:w="3117" w:type="dxa"/>
          </w:tcPr>
          <w:p w14:paraId="45F3B60C"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sidRPr="00B6792D">
              <w:rPr>
                <w:rFonts w:ascii="Times New Roman" w:hAnsi="Times New Roman" w:cs="Times New Roman"/>
                <w:sz w:val="24"/>
                <w:szCs w:val="24"/>
              </w:rPr>
              <w:t>%</w:t>
            </w:r>
          </w:p>
        </w:tc>
      </w:tr>
      <w:tr w:rsidR="00351D45" w14:paraId="4D342639" w14:textId="77777777" w:rsidTr="00DC44CD">
        <w:tc>
          <w:tcPr>
            <w:tcW w:w="3116" w:type="dxa"/>
          </w:tcPr>
          <w:p w14:paraId="40AB7FB9"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0E4FC110"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r>
              <w:rPr>
                <w:rFonts w:ascii="Times New Roman" w:hAnsi="Times New Roman" w:cs="Times New Roman"/>
                <w:sz w:val="24"/>
                <w:szCs w:val="24"/>
              </w:rPr>
              <w:t>5</w:t>
            </w:r>
          </w:p>
        </w:tc>
        <w:tc>
          <w:tcPr>
            <w:tcW w:w="3117" w:type="dxa"/>
          </w:tcPr>
          <w:p w14:paraId="24AE4906"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Pr="00B6792D">
              <w:rPr>
                <w:rFonts w:ascii="Times New Roman" w:hAnsi="Times New Roman" w:cs="Times New Roman"/>
                <w:sz w:val="24"/>
                <w:szCs w:val="24"/>
              </w:rPr>
              <w:t>%</w:t>
            </w:r>
          </w:p>
        </w:tc>
      </w:tr>
      <w:tr w:rsidR="00351D45" w14:paraId="26ABE620" w14:textId="77777777" w:rsidTr="00DC44CD">
        <w:tc>
          <w:tcPr>
            <w:tcW w:w="3116" w:type="dxa"/>
          </w:tcPr>
          <w:p w14:paraId="64AB37A4"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17826DBD"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01B8B95D"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B6792D">
              <w:rPr>
                <w:rFonts w:ascii="Times New Roman" w:hAnsi="Times New Roman" w:cs="Times New Roman"/>
                <w:sz w:val="24"/>
                <w:szCs w:val="24"/>
              </w:rPr>
              <w:t>%</w:t>
            </w:r>
          </w:p>
        </w:tc>
      </w:tr>
      <w:tr w:rsidR="00351D45" w14:paraId="512F7218" w14:textId="77777777" w:rsidTr="00DC44CD">
        <w:tc>
          <w:tcPr>
            <w:tcW w:w="3116" w:type="dxa"/>
          </w:tcPr>
          <w:p w14:paraId="2BA81C17" w14:textId="77777777" w:rsidR="00351D45" w:rsidRPr="00B6792D"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6B4A6D41" w14:textId="77777777" w:rsidR="00351D45" w:rsidRPr="00300E53"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214E3AB8" w14:textId="77777777" w:rsidR="00351D45" w:rsidRPr="00300E53"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Pr="00B6792D">
              <w:rPr>
                <w:rFonts w:ascii="Times New Roman" w:hAnsi="Times New Roman" w:cs="Times New Roman"/>
                <w:sz w:val="24"/>
                <w:szCs w:val="24"/>
              </w:rPr>
              <w:t>%</w:t>
            </w:r>
          </w:p>
        </w:tc>
      </w:tr>
      <w:tr w:rsidR="00351D45" w14:paraId="3FE5CE94" w14:textId="77777777" w:rsidTr="00DC44CD">
        <w:tc>
          <w:tcPr>
            <w:tcW w:w="3116" w:type="dxa"/>
          </w:tcPr>
          <w:p w14:paraId="2438E6FA"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3601B9A5"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7B3BCAF3"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6E32D8CF" w14:textId="77777777" w:rsidR="00351D45" w:rsidRPr="00300E53" w:rsidRDefault="00351D45"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2CAEABA6" w14:textId="18426750" w:rsidR="0077297D" w:rsidRDefault="00DB6A51" w:rsidP="00DC44CD">
      <w:pPr>
        <w:spacing w:after="240"/>
        <w:jc w:val="both"/>
        <w:rPr>
          <w:rFonts w:ascii="Times New Roman" w:hAnsi="Times New Roman" w:cs="Times New Roman"/>
          <w:sz w:val="24"/>
          <w:szCs w:val="24"/>
        </w:rPr>
      </w:pPr>
      <w:r w:rsidRPr="00DB6A51">
        <w:rPr>
          <w:rFonts w:ascii="Times New Roman" w:hAnsi="Times New Roman" w:cs="Times New Roman"/>
          <w:sz w:val="24"/>
          <w:szCs w:val="24"/>
        </w:rPr>
        <w:t>From Table 19, 25 respondents (25%) strongly agree and 35 respondents (35%) agree that stress and emotional challenges are major motivations for drug abuse according to social media narratives, totaling 60% agreement. Meanwhile, 25 respondents (25%) are neutral. On the other hand, 10 respondents (10%) disagree and 5 respondents (5%) strongly disagree, making a total of 15% disagreement. This suggests that a majority of respondents perceive social media as portraying stress and emotional challenges as key drivers of drug abuse.</w:t>
      </w:r>
    </w:p>
    <w:p w14:paraId="2A35DF1A" w14:textId="5E00E986" w:rsidR="0077297D" w:rsidRDefault="00351D45" w:rsidP="00EC7D87">
      <w:pPr>
        <w:jc w:val="both"/>
        <w:rPr>
          <w:rFonts w:ascii="Times New Roman" w:hAnsi="Times New Roman" w:cs="Times New Roman"/>
          <w:sz w:val="24"/>
          <w:szCs w:val="24"/>
        </w:rPr>
      </w:pPr>
      <w:r w:rsidRPr="00177F56">
        <w:rPr>
          <w:rFonts w:ascii="Times New Roman" w:hAnsi="Times New Roman" w:cs="Times New Roman"/>
          <w:b/>
          <w:bCs/>
          <w:sz w:val="24"/>
          <w:szCs w:val="24"/>
        </w:rPr>
        <w:t>QUESTION 20:</w:t>
      </w:r>
      <w:r w:rsidRPr="0077297D">
        <w:rPr>
          <w:rFonts w:ascii="Times New Roman" w:hAnsi="Times New Roman" w:cs="Times New Roman"/>
          <w:b/>
          <w:bCs/>
          <w:sz w:val="24"/>
          <w:szCs w:val="24"/>
        </w:rPr>
        <w:t xml:space="preserve"> </w:t>
      </w:r>
      <w:r w:rsidR="0077297D" w:rsidRPr="0077297D">
        <w:rPr>
          <w:rFonts w:ascii="Times New Roman" w:hAnsi="Times New Roman" w:cs="Times New Roman"/>
          <w:b/>
          <w:bCs/>
          <w:sz w:val="24"/>
          <w:szCs w:val="24"/>
        </w:rPr>
        <w:t>Drug abuse leads to social and economic problems, as emphasized by social media awareness campaigns</w:t>
      </w:r>
      <w:r w:rsidR="0077297D">
        <w:rPr>
          <w:rFonts w:ascii="Times New Roman" w:hAnsi="Times New Roman" w:cs="Times New Roman"/>
          <w:sz w:val="24"/>
          <w:szCs w:val="24"/>
        </w:rPr>
        <w:t>.</w:t>
      </w:r>
    </w:p>
    <w:p w14:paraId="51F99AA6" w14:textId="4D2F49FA" w:rsidR="00351D45" w:rsidRPr="00177F56" w:rsidRDefault="00351D45" w:rsidP="00EC7D87">
      <w:pPr>
        <w:jc w:val="both"/>
        <w:rPr>
          <w:rFonts w:ascii="Times New Roman" w:hAnsi="Times New Roman" w:cs="Times New Roman"/>
          <w:b/>
          <w:bCs/>
          <w:sz w:val="24"/>
          <w:szCs w:val="24"/>
        </w:rPr>
      </w:pPr>
      <w:r w:rsidRPr="00177F56">
        <w:rPr>
          <w:rFonts w:ascii="Times New Roman" w:hAnsi="Times New Roman" w:cs="Times New Roman"/>
          <w:b/>
          <w:bCs/>
          <w:sz w:val="24"/>
          <w:szCs w:val="24"/>
        </w:rPr>
        <w:t xml:space="preserve">TABLE </w:t>
      </w:r>
      <w:r>
        <w:rPr>
          <w:rFonts w:ascii="Times New Roman" w:hAnsi="Times New Roman" w:cs="Times New Roman"/>
          <w:b/>
          <w:bCs/>
          <w:sz w:val="24"/>
          <w:szCs w:val="24"/>
        </w:rPr>
        <w:t>20</w:t>
      </w:r>
    </w:p>
    <w:tbl>
      <w:tblPr>
        <w:tblStyle w:val="TableGrid"/>
        <w:tblW w:w="0" w:type="auto"/>
        <w:tblLook w:val="04A0" w:firstRow="1" w:lastRow="0" w:firstColumn="1" w:lastColumn="0" w:noHBand="0" w:noVBand="1"/>
      </w:tblPr>
      <w:tblGrid>
        <w:gridCol w:w="3116"/>
        <w:gridCol w:w="3117"/>
        <w:gridCol w:w="3117"/>
      </w:tblGrid>
      <w:tr w:rsidR="00351D45" w:rsidRPr="00177F56" w14:paraId="7313F50A" w14:textId="77777777" w:rsidTr="00DC44CD">
        <w:tc>
          <w:tcPr>
            <w:tcW w:w="3116" w:type="dxa"/>
          </w:tcPr>
          <w:p w14:paraId="6FAEBF9F" w14:textId="77777777" w:rsidR="00351D45" w:rsidRPr="00177F56" w:rsidRDefault="00351D45" w:rsidP="00DC44CD">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Responses</w:t>
            </w:r>
          </w:p>
        </w:tc>
        <w:tc>
          <w:tcPr>
            <w:tcW w:w="3117" w:type="dxa"/>
          </w:tcPr>
          <w:p w14:paraId="1DFA377E" w14:textId="77777777" w:rsidR="00351D45" w:rsidRPr="00177F56" w:rsidRDefault="00351D45" w:rsidP="00DC44CD">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Frequency</w:t>
            </w:r>
          </w:p>
        </w:tc>
        <w:tc>
          <w:tcPr>
            <w:tcW w:w="3117" w:type="dxa"/>
          </w:tcPr>
          <w:p w14:paraId="232F9280" w14:textId="77777777" w:rsidR="00351D45" w:rsidRPr="00177F56" w:rsidRDefault="00351D45" w:rsidP="00DC44CD">
            <w:pPr>
              <w:spacing w:line="276" w:lineRule="auto"/>
              <w:jc w:val="both"/>
              <w:rPr>
                <w:rFonts w:ascii="Times New Roman" w:hAnsi="Times New Roman" w:cs="Times New Roman"/>
                <w:b/>
                <w:bCs/>
                <w:sz w:val="24"/>
                <w:szCs w:val="24"/>
              </w:rPr>
            </w:pPr>
            <w:r w:rsidRPr="00177F56">
              <w:rPr>
                <w:rFonts w:ascii="Times New Roman" w:hAnsi="Times New Roman" w:cs="Times New Roman"/>
                <w:b/>
                <w:bCs/>
                <w:sz w:val="24"/>
                <w:szCs w:val="24"/>
              </w:rPr>
              <w:t xml:space="preserve">Percentage (%)   </w:t>
            </w:r>
          </w:p>
        </w:tc>
      </w:tr>
      <w:tr w:rsidR="00351D45" w14:paraId="1415C157" w14:textId="77777777" w:rsidTr="00DC44CD">
        <w:tc>
          <w:tcPr>
            <w:tcW w:w="3116" w:type="dxa"/>
          </w:tcPr>
          <w:p w14:paraId="5FAC77D8"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agree</w:t>
            </w:r>
          </w:p>
        </w:tc>
        <w:tc>
          <w:tcPr>
            <w:tcW w:w="3117" w:type="dxa"/>
          </w:tcPr>
          <w:p w14:paraId="767E7301"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3</w:t>
            </w:r>
            <w:r>
              <w:rPr>
                <w:rFonts w:ascii="Times New Roman" w:hAnsi="Times New Roman" w:cs="Times New Roman"/>
                <w:sz w:val="24"/>
                <w:szCs w:val="24"/>
              </w:rPr>
              <w:t>0</w:t>
            </w:r>
          </w:p>
        </w:tc>
        <w:tc>
          <w:tcPr>
            <w:tcW w:w="3117" w:type="dxa"/>
          </w:tcPr>
          <w:p w14:paraId="6C0EEFE3"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r w:rsidRPr="00B6792D">
              <w:rPr>
                <w:rFonts w:ascii="Times New Roman" w:hAnsi="Times New Roman" w:cs="Times New Roman"/>
                <w:sz w:val="24"/>
                <w:szCs w:val="24"/>
              </w:rPr>
              <w:t>%</w:t>
            </w:r>
          </w:p>
        </w:tc>
      </w:tr>
      <w:tr w:rsidR="00351D45" w14:paraId="6EE0CA8B" w14:textId="77777777" w:rsidTr="00DC44CD">
        <w:tc>
          <w:tcPr>
            <w:tcW w:w="3116" w:type="dxa"/>
          </w:tcPr>
          <w:p w14:paraId="21A6F369"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Agree</w:t>
            </w:r>
          </w:p>
        </w:tc>
        <w:tc>
          <w:tcPr>
            <w:tcW w:w="3117" w:type="dxa"/>
          </w:tcPr>
          <w:p w14:paraId="1CD4BD97"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40</w:t>
            </w:r>
          </w:p>
        </w:tc>
        <w:tc>
          <w:tcPr>
            <w:tcW w:w="3117" w:type="dxa"/>
          </w:tcPr>
          <w:p w14:paraId="287A1768"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r w:rsidRPr="00B6792D">
              <w:rPr>
                <w:rFonts w:ascii="Times New Roman" w:hAnsi="Times New Roman" w:cs="Times New Roman"/>
                <w:sz w:val="24"/>
                <w:szCs w:val="24"/>
              </w:rPr>
              <w:t>%</w:t>
            </w:r>
          </w:p>
        </w:tc>
      </w:tr>
      <w:tr w:rsidR="00351D45" w14:paraId="0A654608" w14:textId="77777777" w:rsidTr="00DC44CD">
        <w:tc>
          <w:tcPr>
            <w:tcW w:w="3116" w:type="dxa"/>
          </w:tcPr>
          <w:p w14:paraId="40C72790"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Neutral</w:t>
            </w:r>
          </w:p>
        </w:tc>
        <w:tc>
          <w:tcPr>
            <w:tcW w:w="3117" w:type="dxa"/>
          </w:tcPr>
          <w:p w14:paraId="33459CE6"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20</w:t>
            </w:r>
          </w:p>
        </w:tc>
        <w:tc>
          <w:tcPr>
            <w:tcW w:w="3117" w:type="dxa"/>
          </w:tcPr>
          <w:p w14:paraId="10A0F860"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Pr="00B6792D">
              <w:rPr>
                <w:rFonts w:ascii="Times New Roman" w:hAnsi="Times New Roman" w:cs="Times New Roman"/>
                <w:sz w:val="24"/>
                <w:szCs w:val="24"/>
              </w:rPr>
              <w:t>%</w:t>
            </w:r>
          </w:p>
        </w:tc>
      </w:tr>
      <w:tr w:rsidR="00351D45" w14:paraId="695F34C6" w14:textId="77777777" w:rsidTr="00DC44CD">
        <w:tc>
          <w:tcPr>
            <w:tcW w:w="3116" w:type="dxa"/>
          </w:tcPr>
          <w:p w14:paraId="6A3C5B7F"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Disagree</w:t>
            </w:r>
          </w:p>
        </w:tc>
        <w:tc>
          <w:tcPr>
            <w:tcW w:w="3117" w:type="dxa"/>
          </w:tcPr>
          <w:p w14:paraId="288F18FD" w14:textId="77777777" w:rsidR="00351D45"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8</w:t>
            </w:r>
          </w:p>
        </w:tc>
        <w:tc>
          <w:tcPr>
            <w:tcW w:w="3117" w:type="dxa"/>
          </w:tcPr>
          <w:p w14:paraId="14BE736F" w14:textId="77777777" w:rsidR="00351D45"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B6792D">
              <w:rPr>
                <w:rFonts w:ascii="Times New Roman" w:hAnsi="Times New Roman" w:cs="Times New Roman"/>
                <w:sz w:val="24"/>
                <w:szCs w:val="24"/>
              </w:rPr>
              <w:t>%</w:t>
            </w:r>
          </w:p>
        </w:tc>
      </w:tr>
      <w:tr w:rsidR="00351D45" w14:paraId="6CBE8323" w14:textId="77777777" w:rsidTr="00DC44CD">
        <w:tc>
          <w:tcPr>
            <w:tcW w:w="3116" w:type="dxa"/>
          </w:tcPr>
          <w:p w14:paraId="04788CC4" w14:textId="77777777" w:rsidR="00351D45" w:rsidRPr="00B6792D"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Strongly disagree</w:t>
            </w:r>
          </w:p>
        </w:tc>
        <w:tc>
          <w:tcPr>
            <w:tcW w:w="3117" w:type="dxa"/>
          </w:tcPr>
          <w:p w14:paraId="1FBCDFD8" w14:textId="77777777" w:rsidR="00351D45" w:rsidRPr="00300E53" w:rsidRDefault="00351D45" w:rsidP="00DC44CD">
            <w:pPr>
              <w:spacing w:line="276" w:lineRule="auto"/>
              <w:jc w:val="both"/>
              <w:rPr>
                <w:rFonts w:ascii="Times New Roman" w:hAnsi="Times New Roman" w:cs="Times New Roman"/>
                <w:sz w:val="24"/>
                <w:szCs w:val="24"/>
              </w:rPr>
            </w:pPr>
            <w:r w:rsidRPr="00B6792D">
              <w:rPr>
                <w:rFonts w:ascii="Times New Roman" w:hAnsi="Times New Roman" w:cs="Times New Roman"/>
                <w:sz w:val="24"/>
                <w:szCs w:val="24"/>
              </w:rPr>
              <w:t>2</w:t>
            </w:r>
          </w:p>
        </w:tc>
        <w:tc>
          <w:tcPr>
            <w:tcW w:w="3117" w:type="dxa"/>
          </w:tcPr>
          <w:p w14:paraId="2BE4347E" w14:textId="77777777" w:rsidR="00351D45" w:rsidRPr="00300E53" w:rsidRDefault="00351D45" w:rsidP="00DC44CD">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B6792D">
              <w:rPr>
                <w:rFonts w:ascii="Times New Roman" w:hAnsi="Times New Roman" w:cs="Times New Roman"/>
                <w:sz w:val="24"/>
                <w:szCs w:val="24"/>
              </w:rPr>
              <w:t>%</w:t>
            </w:r>
          </w:p>
        </w:tc>
      </w:tr>
      <w:tr w:rsidR="00351D45" w14:paraId="3D8D18A8" w14:textId="77777777" w:rsidTr="00DC44CD">
        <w:tc>
          <w:tcPr>
            <w:tcW w:w="3116" w:type="dxa"/>
          </w:tcPr>
          <w:p w14:paraId="63B9CCD9"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Total</w:t>
            </w:r>
          </w:p>
        </w:tc>
        <w:tc>
          <w:tcPr>
            <w:tcW w:w="3117" w:type="dxa"/>
          </w:tcPr>
          <w:p w14:paraId="69F499B0"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c>
          <w:tcPr>
            <w:tcW w:w="3117" w:type="dxa"/>
          </w:tcPr>
          <w:p w14:paraId="67B8F49D" w14:textId="77777777" w:rsidR="00351D45" w:rsidRDefault="00351D45" w:rsidP="00DC44CD">
            <w:pPr>
              <w:spacing w:line="276" w:lineRule="auto"/>
              <w:jc w:val="both"/>
              <w:rPr>
                <w:rFonts w:ascii="Times New Roman" w:hAnsi="Times New Roman" w:cs="Times New Roman"/>
                <w:sz w:val="24"/>
                <w:szCs w:val="24"/>
              </w:rPr>
            </w:pPr>
            <w:r w:rsidRPr="00300E53">
              <w:rPr>
                <w:rFonts w:ascii="Times New Roman" w:hAnsi="Times New Roman" w:cs="Times New Roman"/>
                <w:sz w:val="24"/>
                <w:szCs w:val="24"/>
              </w:rPr>
              <w:t>100%</w:t>
            </w:r>
          </w:p>
        </w:tc>
      </w:tr>
    </w:tbl>
    <w:p w14:paraId="3B544F4E" w14:textId="11D5FBDB" w:rsidR="006B2146" w:rsidRPr="006B2146" w:rsidRDefault="00351D45" w:rsidP="00DC44CD">
      <w:pPr>
        <w:spacing w:after="240" w:line="276" w:lineRule="auto"/>
        <w:jc w:val="both"/>
        <w:rPr>
          <w:rFonts w:ascii="Times New Roman" w:hAnsi="Times New Roman" w:cs="Times New Roman"/>
          <w:sz w:val="24"/>
          <w:szCs w:val="24"/>
        </w:rPr>
      </w:pPr>
      <w:r w:rsidRPr="00300E53">
        <w:rPr>
          <w:rFonts w:ascii="Times New Roman" w:hAnsi="Times New Roman" w:cs="Times New Roman"/>
          <w:sz w:val="24"/>
          <w:szCs w:val="24"/>
        </w:rPr>
        <w:t xml:space="preserve">Source: Field Work, 2025  </w:t>
      </w:r>
    </w:p>
    <w:p w14:paraId="02522405" w14:textId="5F65B31C" w:rsidR="00E83936" w:rsidRPr="009E76F5" w:rsidRDefault="00D07D85" w:rsidP="001F4554">
      <w:pPr>
        <w:spacing w:line="276" w:lineRule="auto"/>
        <w:jc w:val="both"/>
        <w:rPr>
          <w:rFonts w:ascii="Times New Roman" w:hAnsi="Times New Roman" w:cs="Times New Roman"/>
          <w:sz w:val="24"/>
          <w:szCs w:val="24"/>
        </w:rPr>
      </w:pPr>
      <w:r w:rsidRPr="00D07D85">
        <w:rPr>
          <w:rFonts w:ascii="Times New Roman" w:hAnsi="Times New Roman" w:cs="Times New Roman"/>
          <w:sz w:val="24"/>
          <w:szCs w:val="24"/>
        </w:rPr>
        <w:t>From Table 20, 30 respondents (30%) strongly agree and 40 respondents (40%) agree that drug abuse leads to social and economic problems, as emphasized by social media awareness campaigns, totaling 70% agreement. Meanwhile, 20 respondents (20%) are neutral. On the other hand, 8 respondents (8%) disagree and 2 respondents (2%) strongly disagree, making a total of 10% disagreement. This indicates a strong consensus among respondents that social media campaigns effectively highlight the social and economic consequences of drug abuse.</w:t>
      </w:r>
    </w:p>
    <w:p w14:paraId="4E250AC3" w14:textId="77777777" w:rsidR="00E83936" w:rsidRPr="00E83936" w:rsidRDefault="00E83936" w:rsidP="00E83936">
      <w:pPr>
        <w:spacing w:line="276" w:lineRule="auto"/>
        <w:rPr>
          <w:rFonts w:ascii="Times New Roman" w:hAnsi="Times New Roman" w:cs="Times New Roman"/>
          <w:sz w:val="24"/>
          <w:szCs w:val="24"/>
        </w:rPr>
      </w:pPr>
    </w:p>
    <w:p w14:paraId="4822FA95" w14:textId="51DA5CDC" w:rsidR="00C04ED5" w:rsidRPr="009D7623" w:rsidRDefault="00C04ED5" w:rsidP="00CB1488">
      <w:pPr>
        <w:spacing w:after="240" w:line="276" w:lineRule="auto"/>
        <w:jc w:val="both"/>
        <w:rPr>
          <w:rFonts w:ascii="Times New Roman" w:hAnsi="Times New Roman" w:cs="Times New Roman"/>
          <w:b/>
          <w:bCs/>
          <w:sz w:val="24"/>
          <w:szCs w:val="24"/>
        </w:rPr>
      </w:pPr>
      <w:r w:rsidRPr="009D7623">
        <w:rPr>
          <w:rFonts w:ascii="Times New Roman" w:hAnsi="Times New Roman" w:cs="Times New Roman"/>
          <w:b/>
          <w:bCs/>
          <w:sz w:val="24"/>
          <w:szCs w:val="24"/>
        </w:rPr>
        <w:t>4.3. ANALYSIS OF RESEARCH QUESTIONS</w:t>
      </w:r>
    </w:p>
    <w:p w14:paraId="2A39EF94" w14:textId="5E02D35A"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The following analysis addresses the three research questions based on the data collected from the questionnaire titled "Impact of Social Media on Creating Awareness of Drug Abuse Among Students of Kwara State Polytechnic, Ilorin". The analysis uses relevant tables from the dataset to answer each question, presenting findings in a simple percentage format and summarizing key insights to evaluate the effectiveness, extent of use, and motivations and effects of drug abuse as highlighted by social media content.</w:t>
      </w:r>
    </w:p>
    <w:p w14:paraId="0BA8D8D0" w14:textId="76CBB45E" w:rsidR="00C04ED5" w:rsidRPr="009D7623" w:rsidRDefault="00C04ED5" w:rsidP="00CB1488">
      <w:pPr>
        <w:spacing w:after="240" w:line="276" w:lineRule="auto"/>
        <w:jc w:val="both"/>
        <w:rPr>
          <w:rFonts w:ascii="Times New Roman" w:hAnsi="Times New Roman" w:cs="Times New Roman"/>
          <w:b/>
          <w:bCs/>
          <w:sz w:val="24"/>
          <w:szCs w:val="24"/>
        </w:rPr>
      </w:pPr>
      <w:r w:rsidRPr="009D7623">
        <w:rPr>
          <w:rFonts w:ascii="Times New Roman" w:hAnsi="Times New Roman" w:cs="Times New Roman"/>
          <w:b/>
          <w:bCs/>
          <w:sz w:val="24"/>
          <w:szCs w:val="24"/>
        </w:rPr>
        <w:t xml:space="preserve">Research Question 1: What is the effectiveness of social media in creating awareness on drug abuse?  </w:t>
      </w:r>
    </w:p>
    <w:p w14:paraId="7290EE58" w14:textId="45D83D19"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Tables 6, 7, 8, 9, 10, 11, and 12 address this research question.</w:t>
      </w:r>
    </w:p>
    <w:p w14:paraId="3D149204" w14:textId="73B1ECEB"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6 shows that 94% of respondents follow social media content related to drug abuse awareness, with only 6% not doing so, indicating high engagement.</w:t>
      </w:r>
    </w:p>
    <w:p w14:paraId="59327A72" w14:textId="65CE2D77"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7 reveals that 89% believe social media provides sufficient information about drug abuse and its prevention, with 17% disagreeing and 2% unsure.</w:t>
      </w:r>
    </w:p>
    <w:p w14:paraId="00903CD6" w14:textId="4045DE4D"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8 indicates that 77% (47% strongly agree, 30% agree) view social media as effective in creating awareness about the dangers of drug abuse, with 15% neutral and 8% disagreeing.</w:t>
      </w:r>
    </w:p>
    <w:p w14:paraId="387A93EB" w14:textId="3EA3ABEF"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9 shows that 75% (35% strongly agree, 40% agree) agree that social media campaigns on drug abuse reach a wide audience effectively, with 15% neutral and 10% disagreeing.</w:t>
      </w:r>
    </w:p>
    <w:p w14:paraId="51895E5C" w14:textId="4E126D74"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10 reveals that 75% (30% strongly agree, 45% agree) agree that social media helps people understand the consequences of drug abuse, with 15% neutral and 10% disagreeing.</w:t>
      </w:r>
    </w:p>
    <w:p w14:paraId="1DF5D95F" w14:textId="2EDA3096"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11 indicates that 75% (40% strongly agree, 35% agree) believe social media adequately portrays the negative effects of drug abuse on health and lifestyle, with 15% neutral and 10% disagreeing.</w:t>
      </w:r>
    </w:p>
    <w:p w14:paraId="7BA0E534" w14:textId="6166823C"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12 shows that 75% (35% strongly agree, 40% agree) agree that social media influences public attitudes toward drug abuse and its prevention, with 15% neutral and 10% disagreeing.</w:t>
      </w:r>
    </w:p>
    <w:p w14:paraId="10E85EBB" w14:textId="77777777" w:rsidR="00EC7D87" w:rsidRDefault="00EC7D87" w:rsidP="00CB1488">
      <w:pPr>
        <w:spacing w:after="240" w:line="276" w:lineRule="auto"/>
        <w:jc w:val="both"/>
        <w:rPr>
          <w:rFonts w:ascii="Times New Roman" w:hAnsi="Times New Roman" w:cs="Times New Roman"/>
          <w:b/>
          <w:bCs/>
          <w:sz w:val="24"/>
          <w:szCs w:val="24"/>
        </w:rPr>
      </w:pPr>
    </w:p>
    <w:p w14:paraId="3620ACEB" w14:textId="3D86EEFF" w:rsidR="00C04ED5" w:rsidRPr="00B25C81" w:rsidRDefault="00C04ED5" w:rsidP="00CB1488">
      <w:pPr>
        <w:spacing w:after="240" w:line="276" w:lineRule="auto"/>
        <w:jc w:val="both"/>
        <w:rPr>
          <w:rFonts w:ascii="Times New Roman" w:hAnsi="Times New Roman" w:cs="Times New Roman"/>
          <w:b/>
          <w:bCs/>
          <w:sz w:val="24"/>
          <w:szCs w:val="24"/>
        </w:rPr>
      </w:pPr>
      <w:r w:rsidRPr="00B25C81">
        <w:rPr>
          <w:rFonts w:ascii="Times New Roman" w:hAnsi="Times New Roman" w:cs="Times New Roman"/>
          <w:b/>
          <w:bCs/>
          <w:sz w:val="24"/>
          <w:szCs w:val="24"/>
        </w:rPr>
        <w:t xml:space="preserve">Research Question 2: What is the extent to which social media is being used to create awareness on drug abuse?  </w:t>
      </w:r>
    </w:p>
    <w:p w14:paraId="0EDF975F" w14:textId="7824D2D4"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Tables 13, 14, 15, 16, and 17 address this research question.</w:t>
      </w:r>
    </w:p>
    <w:p w14:paraId="32BEDE18" w14:textId="5737B795"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13 shows that 40% access drug abuse awareness content via Twitter/X, 30% via Facebook, 20% via Instagram, and 10% through other platforms (e.g., WhatsApp, TikTok, YouTube), indicating diverse platform usage with Twitter/X leading.</w:t>
      </w:r>
    </w:p>
    <w:p w14:paraId="5F5B1C9A" w14:textId="56361B9E"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14 reveals that 85% (40% very often, 45% quite often) frequently encounter drug abuse awareness content, with only 15% not often doing so.</w:t>
      </w:r>
    </w:p>
    <w:p w14:paraId="456530A3" w14:textId="2C140538"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15 indicates that 45% very often discuss or share drug abuse content, 40% do so not often, and 15% rarely, showing moderate active engagement.</w:t>
      </w:r>
    </w:p>
    <w:p w14:paraId="5607BE3F" w14:textId="368DD993"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16 shows that 75% (35% strongly agree, 40% agree) believe the extent of social media use for drug abuse awareness is sufficient to educate the public, with 15% neutral and 10% disagreeing.</w:t>
      </w:r>
    </w:p>
    <w:p w14:paraId="021A5959" w14:textId="1A9C701C"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17 reveals that 75% (40% strongly agree, 35% agree) agree that social media is widely used to share factual information about drug abuse prevention, with 15% neutral and 10% disagreeing.</w:t>
      </w:r>
    </w:p>
    <w:p w14:paraId="503E4448" w14:textId="1D36C720" w:rsidR="00C04ED5" w:rsidRPr="00B25C81" w:rsidRDefault="00C04ED5" w:rsidP="00CB1488">
      <w:pPr>
        <w:spacing w:after="240" w:line="276" w:lineRule="auto"/>
        <w:jc w:val="both"/>
        <w:rPr>
          <w:rFonts w:ascii="Times New Roman" w:hAnsi="Times New Roman" w:cs="Times New Roman"/>
          <w:b/>
          <w:bCs/>
          <w:sz w:val="24"/>
          <w:szCs w:val="24"/>
        </w:rPr>
      </w:pPr>
      <w:r w:rsidRPr="00B25C81">
        <w:rPr>
          <w:rFonts w:ascii="Times New Roman" w:hAnsi="Times New Roman" w:cs="Times New Roman"/>
          <w:b/>
          <w:bCs/>
          <w:sz w:val="24"/>
          <w:szCs w:val="24"/>
        </w:rPr>
        <w:t xml:space="preserve">Research Question 3: What are the motivations behind the abuse of drugs and its effect on the abuser?  </w:t>
      </w:r>
    </w:p>
    <w:p w14:paraId="29748A6C" w14:textId="2F5116C5"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Tables 18, 19, and 20 address this research question.</w:t>
      </w:r>
    </w:p>
    <w:p w14:paraId="76EF272D" w14:textId="694BAAA0"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18 shows that 65% (30% strongly agree, 35% agree) believe peer pressure is a motivation for drug abuse, as highlighted by social media content, with 20% neutral and 15% disagreeing.</w:t>
      </w:r>
    </w:p>
    <w:p w14:paraId="4FBED04C" w14:textId="5086971B"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19 indicates that 60% (25% strongly agree, 35% agree) agree that stress and emotional challenges are major motivations for drug abuse per social media narratives, with 25% neutral and 15% disagreeing.</w:t>
      </w:r>
    </w:p>
    <w:p w14:paraId="018D3277" w14:textId="3C7F5182" w:rsidR="00C04ED5" w:rsidRPr="00C04ED5" w:rsidRDefault="00FE503A" w:rsidP="00CB1488">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Table</w:t>
      </w:r>
      <w:r w:rsidR="00C04ED5" w:rsidRPr="00C04ED5">
        <w:rPr>
          <w:rFonts w:ascii="Times New Roman" w:hAnsi="Times New Roman" w:cs="Times New Roman"/>
          <w:sz w:val="24"/>
          <w:szCs w:val="24"/>
        </w:rPr>
        <w:t xml:space="preserve"> 20 reveals that 70% (30% strongly agree, 40% agree) agree that drug abuse leads to social and economic problems, as emphasized by social media campaigns, with 20% neutral and 10% disagreeing.</w:t>
      </w:r>
    </w:p>
    <w:p w14:paraId="3F2A72F7" w14:textId="16C46C9F" w:rsidR="00C04ED5" w:rsidRPr="00B25C81" w:rsidRDefault="00C04ED5" w:rsidP="00CB1488">
      <w:pPr>
        <w:spacing w:after="240" w:line="276" w:lineRule="auto"/>
        <w:jc w:val="both"/>
        <w:rPr>
          <w:rFonts w:ascii="Times New Roman" w:hAnsi="Times New Roman" w:cs="Times New Roman"/>
          <w:b/>
          <w:bCs/>
          <w:sz w:val="24"/>
          <w:szCs w:val="24"/>
        </w:rPr>
      </w:pPr>
      <w:r w:rsidRPr="00B25C81">
        <w:rPr>
          <w:rFonts w:ascii="Times New Roman" w:hAnsi="Times New Roman" w:cs="Times New Roman"/>
          <w:b/>
          <w:bCs/>
          <w:sz w:val="24"/>
          <w:szCs w:val="24"/>
        </w:rPr>
        <w:t>4.4. DISCUSSION OF FINDINGS</w:t>
      </w:r>
    </w:p>
    <w:p w14:paraId="5A894163" w14:textId="77777777"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The findings provide comprehensive insights into the effectiveness, extent of use, and motivations and effects of drug abuse as portrayed by social media among Kwara State Polytechnic students. The discussion contextualizes these findings within Nigeria’s digital and social landscape, drawing comparisons with the provided studies on gender representation, preorder marketing, social media’s impact on communication, Sobi FM’s sports coverage, Facebook’s role in job opportunities, and social media misinformation.</w:t>
      </w:r>
    </w:p>
    <w:p w14:paraId="7BB2D875" w14:textId="229A0D4A"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The respondents are predominantly young (80% aged 15–25, Table 1), single (94%, Table 4), and students (60%, Table 5), with 45% holding post-secondary education (Table 3). The slight male majority (55%, Table 2) aligns with the gender representation study (55% male, Table 2), preorder marketing study (55% male, Table 2), social media study (55% male, Table 2), Sobi FM study (55% male, Table 2), job opportunities study (55% male, Table 2), and misinformation study (55% male, Table 2), reflecting a youthful, educated, and digitally active population. The high student representation and moderate education level suggest a group vulnerable to drug abuse influences but receptive to awareness campaigns, ideal for studying social media’s role.</w:t>
      </w:r>
    </w:p>
    <w:p w14:paraId="50443B0D" w14:textId="18EA314E"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Social media is highly effective, with 94% engagement (Table 6), 89% noting sufficient information (Table 7), and 75–77% agreeing on its effectiveness (Tables 8–12). This aligns with the job opportunities study’s 60% viewing Facebook as effective (Table 11 in the job opportunities study) and Sobi FM’s 75% satisfaction with content quality (Table 12 in the Sobi FM study), highlighting social media’s strength in awareness campaigns. The low disagreement (8–10%) contrasts with the misinformation study’s 60% doubting social media’s role in misinformation (Table 11 in the misinformation study), suggesting drug abuse campaigns face less skepticism than other social media content. The 15% neutrality across tables indicates potential for more targeted or engaging content, similar to the gender representation study’s call for relatable ads (86%, Table 11 in the gender study).</w:t>
      </w:r>
    </w:p>
    <w:p w14:paraId="1C46404E" w14:textId="08AF172B"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The extensive use of social media for drug abuse awareness is evident, with 85% frequent exposure (Table 14), 75% viewing it as sufficient and factual (Tables 16–17), and Twitter/X leading (40%, Table 13). This mirrors the job opportunities study’s 67% reliance on Facebook ads (Table 9 in the job opportunities study) and Sobi FM’s 50% social media access (Table 8 in the Sobi FM study), reflecting Nigeria’s digital landscape where multiple platforms drive awareness. The moderate sharing (45%, Table 15) parallels the preorder marketing study’s 31% acting on posts (Table 8 in the preorder study), suggesting that while exposure is high, active engagement could be enhanced, possibly through interactive campaigns.</w:t>
      </w:r>
    </w:p>
    <w:p w14:paraId="664404A4" w14:textId="75969F3E"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Social media highlights peer pressure (65%, Table 18), stress/emotional challenges (60%, Table 19), and social/economic problems (70%, Table 20) as key aspects of drug abuse. Peer pressure’s prominence aligns with youth demographics, similar to the social media study’s 75% preferring digital communication (Table 10 in the social media study), where peer influences are amplified online. The 70% noting social/economic effects (Table 20) echoes the misinformation study’s 65% noting behavioral impacts (Table 13 in the misinformation study), indicating social media’s role in shaping perceptions of consequences. The 20–25% neutrality suggests some respondents may not encounter these themes consistently, akin to the job opportunities study’s 25% neutrality on connectivity (Table 14 in the job opportunities study).</w:t>
      </w:r>
    </w:p>
    <w:p w14:paraId="5A72F2F3" w14:textId="076FBC47" w:rsidR="00C04ED5" w:rsidRPr="00C04ED5" w:rsidRDefault="00C04ED5" w:rsidP="00CB1488">
      <w:pPr>
        <w:spacing w:after="240" w:line="276" w:lineRule="auto"/>
        <w:jc w:val="both"/>
        <w:rPr>
          <w:rFonts w:ascii="Times New Roman" w:hAnsi="Times New Roman" w:cs="Times New Roman"/>
          <w:sz w:val="24"/>
          <w:szCs w:val="24"/>
        </w:rPr>
      </w:pPr>
      <w:r w:rsidRPr="00C04ED5">
        <w:rPr>
          <w:rFonts w:ascii="Times New Roman" w:hAnsi="Times New Roman" w:cs="Times New Roman"/>
          <w:sz w:val="24"/>
          <w:szCs w:val="24"/>
        </w:rPr>
        <w:t>Social media is highly effective (75–89%, Tables 6–12) and extensively used (85%, Table 14) for drug abuse awareness, with Twitter/X leading (40%, Table 13) and 75% viewing it as sufficient (Tables 16–17). It highlights peer pressure (65%, Table 18), stress (60%, Table 19), and social/economic problems (70%, Table 20) as key motivations and effects. The findings align with the job opportunities study’s high engagement (97%, Table 6 in the job opportunities study) and Sobi FM’s digital strategies (50%, Table 8 in the Sobi FM study), but contrast with the misinformation study’s skepticism (15% agree, Table 11 in the misinformation study), suggesting drug abuse campaigns enjoy greater trust. In Nigeria’s digital landscape, where platforms like Twitter/X and Facebook are central, social media’s role in combating drug abuse is robust but could be enhanced by increasing active sharing (45%, Table 15) and addressing neutrality (15–25%), akin to challenges in the gender representation (67%, Table 16 in the gender study) and preorder marketing studies (50%, Table 18 in the preorder marketing study).</w:t>
      </w:r>
    </w:p>
    <w:p w14:paraId="19F8AD73" w14:textId="77777777" w:rsidR="00D07D85" w:rsidRDefault="00D07D85" w:rsidP="009D7623">
      <w:pPr>
        <w:spacing w:line="276" w:lineRule="auto"/>
        <w:rPr>
          <w:rFonts w:ascii="Times New Roman" w:hAnsi="Times New Roman" w:cs="Times New Roman"/>
          <w:sz w:val="24"/>
          <w:szCs w:val="24"/>
        </w:rPr>
      </w:pPr>
    </w:p>
    <w:p w14:paraId="2D8B20EC" w14:textId="77777777" w:rsidR="009D7623" w:rsidRDefault="009D7623" w:rsidP="009D7623">
      <w:pPr>
        <w:spacing w:line="276" w:lineRule="auto"/>
        <w:rPr>
          <w:rFonts w:ascii="Times New Roman" w:hAnsi="Times New Roman" w:cs="Times New Roman"/>
          <w:sz w:val="24"/>
          <w:szCs w:val="24"/>
        </w:rPr>
      </w:pPr>
    </w:p>
    <w:p w14:paraId="7C93153C" w14:textId="77777777" w:rsidR="009D7623" w:rsidRDefault="009D7623" w:rsidP="009D7623">
      <w:pPr>
        <w:spacing w:line="276" w:lineRule="auto"/>
        <w:rPr>
          <w:rFonts w:ascii="Times New Roman" w:hAnsi="Times New Roman" w:cs="Times New Roman"/>
          <w:sz w:val="24"/>
          <w:szCs w:val="24"/>
        </w:rPr>
      </w:pPr>
    </w:p>
    <w:p w14:paraId="467877A5" w14:textId="77777777" w:rsidR="009D7623" w:rsidRDefault="009D7623" w:rsidP="009D7623">
      <w:pPr>
        <w:spacing w:line="276" w:lineRule="auto"/>
        <w:rPr>
          <w:rFonts w:ascii="Times New Roman" w:hAnsi="Times New Roman" w:cs="Times New Roman"/>
          <w:sz w:val="24"/>
          <w:szCs w:val="24"/>
        </w:rPr>
      </w:pPr>
    </w:p>
    <w:p w14:paraId="1BB721F0" w14:textId="77777777" w:rsidR="009D7623" w:rsidRDefault="009D7623" w:rsidP="009D7623">
      <w:pPr>
        <w:spacing w:line="276" w:lineRule="auto"/>
        <w:rPr>
          <w:rFonts w:ascii="Times New Roman" w:hAnsi="Times New Roman" w:cs="Times New Roman"/>
          <w:sz w:val="24"/>
          <w:szCs w:val="24"/>
        </w:rPr>
      </w:pPr>
    </w:p>
    <w:p w14:paraId="4E7D2528" w14:textId="77777777" w:rsidR="009D7623" w:rsidRDefault="009D7623" w:rsidP="009D7623">
      <w:pPr>
        <w:spacing w:line="276" w:lineRule="auto"/>
        <w:rPr>
          <w:rFonts w:ascii="Times New Roman" w:hAnsi="Times New Roman" w:cs="Times New Roman"/>
          <w:sz w:val="24"/>
          <w:szCs w:val="24"/>
        </w:rPr>
      </w:pPr>
    </w:p>
    <w:p w14:paraId="5CEFAF2C" w14:textId="77777777" w:rsidR="009D7623" w:rsidRDefault="009D7623" w:rsidP="009D7623">
      <w:pPr>
        <w:spacing w:line="276" w:lineRule="auto"/>
        <w:rPr>
          <w:rFonts w:ascii="Times New Roman" w:hAnsi="Times New Roman" w:cs="Times New Roman"/>
          <w:sz w:val="24"/>
          <w:szCs w:val="24"/>
        </w:rPr>
      </w:pPr>
    </w:p>
    <w:p w14:paraId="552E98BE" w14:textId="77777777" w:rsidR="009D7623" w:rsidRDefault="009D7623" w:rsidP="009D7623">
      <w:pPr>
        <w:spacing w:line="276" w:lineRule="auto"/>
        <w:rPr>
          <w:rFonts w:ascii="Times New Roman" w:hAnsi="Times New Roman" w:cs="Times New Roman"/>
          <w:sz w:val="24"/>
          <w:szCs w:val="24"/>
        </w:rPr>
      </w:pPr>
    </w:p>
    <w:p w14:paraId="49F39FED" w14:textId="77777777" w:rsidR="009D7623" w:rsidRDefault="009D7623" w:rsidP="009D7623">
      <w:pPr>
        <w:spacing w:line="276" w:lineRule="auto"/>
        <w:rPr>
          <w:rFonts w:ascii="Times New Roman" w:hAnsi="Times New Roman" w:cs="Times New Roman"/>
          <w:sz w:val="24"/>
          <w:szCs w:val="24"/>
        </w:rPr>
      </w:pPr>
    </w:p>
    <w:p w14:paraId="34DFC405" w14:textId="77777777" w:rsidR="009D7623" w:rsidRDefault="009D7623" w:rsidP="009D7623">
      <w:pPr>
        <w:spacing w:line="276" w:lineRule="auto"/>
        <w:rPr>
          <w:rFonts w:ascii="Times New Roman" w:hAnsi="Times New Roman" w:cs="Times New Roman"/>
          <w:b/>
          <w:bCs/>
          <w:sz w:val="24"/>
          <w:szCs w:val="24"/>
        </w:rPr>
      </w:pPr>
    </w:p>
    <w:p w14:paraId="2E0230F0" w14:textId="77777777" w:rsidR="002B75CB" w:rsidRDefault="002B75CB" w:rsidP="0097698C">
      <w:pPr>
        <w:spacing w:line="276" w:lineRule="auto"/>
        <w:jc w:val="center"/>
        <w:rPr>
          <w:rFonts w:ascii="Times New Roman" w:hAnsi="Times New Roman" w:cs="Times New Roman"/>
          <w:b/>
          <w:bCs/>
          <w:sz w:val="24"/>
          <w:szCs w:val="24"/>
        </w:rPr>
      </w:pPr>
    </w:p>
    <w:p w14:paraId="46FA8698" w14:textId="77777777" w:rsidR="002B75CB" w:rsidRDefault="002B75CB" w:rsidP="0097698C">
      <w:pPr>
        <w:spacing w:line="276" w:lineRule="auto"/>
        <w:jc w:val="center"/>
        <w:rPr>
          <w:rFonts w:ascii="Times New Roman" w:hAnsi="Times New Roman" w:cs="Times New Roman"/>
          <w:b/>
          <w:bCs/>
          <w:sz w:val="24"/>
          <w:szCs w:val="24"/>
        </w:rPr>
      </w:pPr>
    </w:p>
    <w:p w14:paraId="6D1166E4" w14:textId="77777777" w:rsidR="002B75CB" w:rsidRDefault="002B75CB" w:rsidP="0097698C">
      <w:pPr>
        <w:spacing w:line="276" w:lineRule="auto"/>
        <w:jc w:val="center"/>
        <w:rPr>
          <w:rFonts w:ascii="Times New Roman" w:hAnsi="Times New Roman" w:cs="Times New Roman"/>
          <w:b/>
          <w:bCs/>
          <w:sz w:val="24"/>
          <w:szCs w:val="24"/>
        </w:rPr>
      </w:pPr>
    </w:p>
    <w:p w14:paraId="0EE04CCC" w14:textId="77777777" w:rsidR="002B75CB" w:rsidRDefault="002B75CB" w:rsidP="0097698C">
      <w:pPr>
        <w:spacing w:line="276" w:lineRule="auto"/>
        <w:jc w:val="center"/>
        <w:rPr>
          <w:rFonts w:ascii="Times New Roman" w:hAnsi="Times New Roman" w:cs="Times New Roman"/>
          <w:b/>
          <w:bCs/>
          <w:sz w:val="24"/>
          <w:szCs w:val="24"/>
        </w:rPr>
      </w:pPr>
    </w:p>
    <w:p w14:paraId="60B5A4A3" w14:textId="77777777" w:rsidR="002B75CB" w:rsidRDefault="002B75CB" w:rsidP="0097698C">
      <w:pPr>
        <w:spacing w:line="276" w:lineRule="auto"/>
        <w:jc w:val="center"/>
        <w:rPr>
          <w:rFonts w:ascii="Times New Roman" w:hAnsi="Times New Roman" w:cs="Times New Roman"/>
          <w:b/>
          <w:bCs/>
          <w:sz w:val="24"/>
          <w:szCs w:val="24"/>
        </w:rPr>
      </w:pPr>
    </w:p>
    <w:p w14:paraId="6625CAA0" w14:textId="77777777" w:rsidR="002B75CB" w:rsidRDefault="002B75CB" w:rsidP="0097698C">
      <w:pPr>
        <w:spacing w:line="276" w:lineRule="auto"/>
        <w:jc w:val="center"/>
        <w:rPr>
          <w:rFonts w:ascii="Times New Roman" w:hAnsi="Times New Roman" w:cs="Times New Roman"/>
          <w:b/>
          <w:bCs/>
          <w:sz w:val="24"/>
          <w:szCs w:val="24"/>
        </w:rPr>
      </w:pPr>
    </w:p>
    <w:p w14:paraId="411C1A99" w14:textId="77777777" w:rsidR="002B75CB" w:rsidRDefault="002B75CB" w:rsidP="0097698C">
      <w:pPr>
        <w:spacing w:line="276" w:lineRule="auto"/>
        <w:jc w:val="center"/>
        <w:rPr>
          <w:rFonts w:ascii="Times New Roman" w:hAnsi="Times New Roman" w:cs="Times New Roman"/>
          <w:b/>
          <w:bCs/>
          <w:sz w:val="24"/>
          <w:szCs w:val="24"/>
        </w:rPr>
      </w:pPr>
    </w:p>
    <w:p w14:paraId="0A4A9D06" w14:textId="77777777" w:rsidR="002B75CB" w:rsidRDefault="002B75CB" w:rsidP="0097698C">
      <w:pPr>
        <w:spacing w:line="276" w:lineRule="auto"/>
        <w:jc w:val="center"/>
        <w:rPr>
          <w:rFonts w:ascii="Times New Roman" w:hAnsi="Times New Roman" w:cs="Times New Roman"/>
          <w:b/>
          <w:bCs/>
          <w:sz w:val="24"/>
          <w:szCs w:val="24"/>
        </w:rPr>
      </w:pPr>
    </w:p>
    <w:p w14:paraId="40B55F6E" w14:textId="77777777" w:rsidR="002B75CB" w:rsidRDefault="002B75CB" w:rsidP="0097698C">
      <w:pPr>
        <w:spacing w:line="276" w:lineRule="auto"/>
        <w:jc w:val="center"/>
        <w:rPr>
          <w:rFonts w:ascii="Times New Roman" w:hAnsi="Times New Roman" w:cs="Times New Roman"/>
          <w:b/>
          <w:bCs/>
          <w:sz w:val="24"/>
          <w:szCs w:val="24"/>
        </w:rPr>
      </w:pPr>
    </w:p>
    <w:p w14:paraId="63895E56" w14:textId="77777777" w:rsidR="002B75CB" w:rsidRDefault="002B75CB" w:rsidP="0097698C">
      <w:pPr>
        <w:spacing w:line="276" w:lineRule="auto"/>
        <w:jc w:val="center"/>
        <w:rPr>
          <w:rFonts w:ascii="Times New Roman" w:hAnsi="Times New Roman" w:cs="Times New Roman"/>
          <w:b/>
          <w:bCs/>
          <w:sz w:val="24"/>
          <w:szCs w:val="24"/>
        </w:rPr>
      </w:pPr>
    </w:p>
    <w:p w14:paraId="7B0E5366" w14:textId="77777777" w:rsidR="002B75CB" w:rsidRDefault="002B75CB" w:rsidP="0097698C">
      <w:pPr>
        <w:spacing w:line="276" w:lineRule="auto"/>
        <w:jc w:val="center"/>
        <w:rPr>
          <w:rFonts w:ascii="Times New Roman" w:hAnsi="Times New Roman" w:cs="Times New Roman"/>
          <w:b/>
          <w:bCs/>
          <w:sz w:val="24"/>
          <w:szCs w:val="24"/>
        </w:rPr>
      </w:pPr>
    </w:p>
    <w:p w14:paraId="43AE3D43" w14:textId="77777777" w:rsidR="002B75CB" w:rsidRDefault="002B75CB" w:rsidP="0097698C">
      <w:pPr>
        <w:spacing w:line="276" w:lineRule="auto"/>
        <w:jc w:val="center"/>
        <w:rPr>
          <w:rFonts w:ascii="Times New Roman" w:hAnsi="Times New Roman" w:cs="Times New Roman"/>
          <w:b/>
          <w:bCs/>
          <w:sz w:val="24"/>
          <w:szCs w:val="24"/>
        </w:rPr>
      </w:pPr>
    </w:p>
    <w:p w14:paraId="207B41C0" w14:textId="77777777" w:rsidR="002B75CB" w:rsidRDefault="002B75CB" w:rsidP="0097698C">
      <w:pPr>
        <w:spacing w:line="276" w:lineRule="auto"/>
        <w:jc w:val="center"/>
        <w:rPr>
          <w:rFonts w:ascii="Times New Roman" w:hAnsi="Times New Roman" w:cs="Times New Roman"/>
          <w:b/>
          <w:bCs/>
          <w:sz w:val="24"/>
          <w:szCs w:val="24"/>
        </w:rPr>
      </w:pPr>
    </w:p>
    <w:p w14:paraId="2143F0B5" w14:textId="77777777" w:rsidR="002B75CB" w:rsidRDefault="002B75CB" w:rsidP="0097698C">
      <w:pPr>
        <w:spacing w:line="276" w:lineRule="auto"/>
        <w:jc w:val="center"/>
        <w:rPr>
          <w:rFonts w:ascii="Times New Roman" w:hAnsi="Times New Roman" w:cs="Times New Roman"/>
          <w:b/>
          <w:bCs/>
          <w:sz w:val="24"/>
          <w:szCs w:val="24"/>
        </w:rPr>
      </w:pPr>
    </w:p>
    <w:p w14:paraId="3C3DD3E0" w14:textId="77777777" w:rsidR="002B75CB" w:rsidRDefault="002B75CB" w:rsidP="0097698C">
      <w:pPr>
        <w:spacing w:line="276" w:lineRule="auto"/>
        <w:jc w:val="center"/>
        <w:rPr>
          <w:rFonts w:ascii="Times New Roman" w:hAnsi="Times New Roman" w:cs="Times New Roman"/>
          <w:b/>
          <w:bCs/>
          <w:sz w:val="24"/>
          <w:szCs w:val="24"/>
        </w:rPr>
      </w:pPr>
    </w:p>
    <w:p w14:paraId="3E958919" w14:textId="77777777" w:rsidR="002B75CB" w:rsidRDefault="002B75CB" w:rsidP="0097698C">
      <w:pPr>
        <w:spacing w:line="276" w:lineRule="auto"/>
        <w:jc w:val="center"/>
        <w:rPr>
          <w:rFonts w:ascii="Times New Roman" w:hAnsi="Times New Roman" w:cs="Times New Roman"/>
          <w:b/>
          <w:bCs/>
          <w:sz w:val="24"/>
          <w:szCs w:val="24"/>
        </w:rPr>
      </w:pPr>
    </w:p>
    <w:p w14:paraId="61991E62" w14:textId="77777777" w:rsidR="002B75CB" w:rsidRDefault="002B75CB" w:rsidP="0097698C">
      <w:pPr>
        <w:spacing w:line="276" w:lineRule="auto"/>
        <w:jc w:val="center"/>
        <w:rPr>
          <w:rFonts w:ascii="Times New Roman" w:hAnsi="Times New Roman" w:cs="Times New Roman"/>
          <w:b/>
          <w:bCs/>
          <w:sz w:val="24"/>
          <w:szCs w:val="24"/>
        </w:rPr>
      </w:pPr>
    </w:p>
    <w:p w14:paraId="1A48C2EA" w14:textId="77777777" w:rsidR="002B75CB" w:rsidRDefault="002B75CB" w:rsidP="002541A8">
      <w:pPr>
        <w:spacing w:line="276" w:lineRule="auto"/>
        <w:jc w:val="both"/>
        <w:rPr>
          <w:rFonts w:ascii="Times New Roman" w:hAnsi="Times New Roman" w:cs="Times New Roman"/>
          <w:sz w:val="24"/>
          <w:szCs w:val="24"/>
        </w:rPr>
      </w:pPr>
    </w:p>
    <w:p w14:paraId="16303F90" w14:textId="52EFB336" w:rsidR="003E0036" w:rsidRPr="00E475CB" w:rsidRDefault="003E0036" w:rsidP="00E475CB">
      <w:pPr>
        <w:spacing w:line="276" w:lineRule="auto"/>
        <w:jc w:val="center"/>
        <w:rPr>
          <w:rFonts w:ascii="Times New Roman" w:hAnsi="Times New Roman" w:cs="Times New Roman"/>
          <w:b/>
          <w:bCs/>
          <w:sz w:val="24"/>
          <w:szCs w:val="24"/>
        </w:rPr>
      </w:pPr>
      <w:r w:rsidRPr="00E475CB">
        <w:rPr>
          <w:rFonts w:ascii="Times New Roman" w:hAnsi="Times New Roman" w:cs="Times New Roman"/>
          <w:b/>
          <w:bCs/>
          <w:sz w:val="24"/>
          <w:szCs w:val="24"/>
        </w:rPr>
        <w:t>CHAPTER FIVE</w:t>
      </w:r>
    </w:p>
    <w:p w14:paraId="5403435D" w14:textId="195614A3" w:rsidR="003E0036" w:rsidRPr="00E475CB" w:rsidRDefault="003E0036" w:rsidP="00E475CB">
      <w:pPr>
        <w:spacing w:line="276" w:lineRule="auto"/>
        <w:jc w:val="center"/>
        <w:rPr>
          <w:rFonts w:ascii="Times New Roman" w:hAnsi="Times New Roman" w:cs="Times New Roman"/>
          <w:b/>
          <w:bCs/>
          <w:sz w:val="24"/>
          <w:szCs w:val="24"/>
        </w:rPr>
      </w:pPr>
      <w:r w:rsidRPr="00E475CB">
        <w:rPr>
          <w:rFonts w:ascii="Times New Roman" w:hAnsi="Times New Roman" w:cs="Times New Roman"/>
          <w:b/>
          <w:bCs/>
          <w:sz w:val="24"/>
          <w:szCs w:val="24"/>
        </w:rPr>
        <w:t>SUMMARY, CONCLUSION, AND RECOMMENDATION</w:t>
      </w:r>
    </w:p>
    <w:p w14:paraId="1C3C2EA3" w14:textId="77777777" w:rsidR="003E0036" w:rsidRPr="00E475CB" w:rsidRDefault="003E0036" w:rsidP="003E0036">
      <w:pPr>
        <w:spacing w:line="276" w:lineRule="auto"/>
        <w:jc w:val="both"/>
        <w:rPr>
          <w:rFonts w:ascii="Times New Roman" w:hAnsi="Times New Roman" w:cs="Times New Roman"/>
          <w:b/>
          <w:bCs/>
          <w:sz w:val="24"/>
          <w:szCs w:val="24"/>
        </w:rPr>
      </w:pPr>
    </w:p>
    <w:p w14:paraId="4BD5F39D" w14:textId="68AE128F" w:rsidR="003E0036" w:rsidRPr="00E475CB" w:rsidRDefault="003E0036" w:rsidP="00EA4685">
      <w:pPr>
        <w:spacing w:after="240" w:line="276" w:lineRule="auto"/>
        <w:jc w:val="both"/>
        <w:rPr>
          <w:rFonts w:ascii="Times New Roman" w:hAnsi="Times New Roman" w:cs="Times New Roman"/>
          <w:b/>
          <w:bCs/>
          <w:sz w:val="24"/>
          <w:szCs w:val="24"/>
        </w:rPr>
      </w:pPr>
      <w:r w:rsidRPr="00E475CB">
        <w:rPr>
          <w:rFonts w:ascii="Times New Roman" w:hAnsi="Times New Roman" w:cs="Times New Roman"/>
          <w:b/>
          <w:bCs/>
          <w:sz w:val="24"/>
          <w:szCs w:val="24"/>
        </w:rPr>
        <w:t xml:space="preserve">5.1. SUMMARY  </w:t>
      </w:r>
    </w:p>
    <w:p w14:paraId="297574A5" w14:textId="71D774E2"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 xml:space="preserve">This study, titled "Impact of Social Media on Creating Awareness of Drug Abuse Among Students of Kwara State Polytechnic, Ilorin," was structured into five chapters to systematically investigate how social media platforms influence students' awareness, attitudes, and behaviors regarding drug abuse.  </w:t>
      </w:r>
    </w:p>
    <w:p w14:paraId="586E88A2" w14:textId="18EF64B7"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Chapter One introduced the research, highlighting the growing role of social media as a tool for public health education, particularly in addressing drug abuse among youth. It outlined the problem statement, emphasizing the dual role of social media in both promoting harmful behaviors and offering opportunities for prevention. The chapter detailed the research objectives, questions, significance, scope, limitations, and definitions of key terms, focusing on students at Kwara State Polytechnic.</w:t>
      </w:r>
    </w:p>
    <w:p w14:paraId="7D638B26" w14:textId="5CFBEB37"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Chapter Two provided a comprehensive literature review, establishing a conceptual framework that explored the history, characteristics, and classifications of social media, alongside the concept of drug abuse, its causes, effects, and prevention strategies. The study was grounded in the Uses and Gratification Theory, Social Cognitive Theory, and Framing Theory, which collectively explain how students engage with social media content, learn from role models, and interpret framed messages about drug abuse. Empirical studies highlighted social media’s effectiveness in awareness campaigns but also noted challenges like misinformation and glamorization of drug use.</w:t>
      </w:r>
    </w:p>
    <w:p w14:paraId="5B479FB4" w14:textId="1A326E8E"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Chapter Three described the research methodology, adopting a quantitative descriptive survey design. The population comprised social media users among students at Kwara State Polytechnic, with a sample of 100 respondents selected via stratified random sampling. Data were collected using a structured questionnaire administered physically and via Google Forms, validated through expert review and a pilot test, and tested for reliability using the test-retest method. Data analysis was conducted using the Statistical Package for Social Sciences (SPSS) to generate descriptive statistics.</w:t>
      </w:r>
    </w:p>
    <w:p w14:paraId="0DA970AE" w14:textId="670C0D63"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Chapter Four presented and analyzed data from 100 respondents, predominantly young (80% aged 15–25), single (94%), students (60%), and moderately educated (45% with post-secondary education), with a slight male majority (55%). Key findings revealed high engagement with drug abuse awareness content (94%), with 89% noting sufficient information and 75–77% affirming social media’s effectiveness in highlighting risks, consequences, and prevention. Twitter/X was the leading platform (40%), followed by Facebook (30%) and Instagram (20%), with 85% frequently encountering awareness content, though only 45% actively shared it. Social media highlighted peer pressure (65%), stress/emotional challenges (60%), and social/economic problems (70%) as key motivations and effects of drug abuse. The chapter compared findings with studies on gender representation, preorder marketing, social media communication, Sobi FM’s sports coverage, job opportunities, and misinformation, noting similar patterns of high engagement but challenges with trust and active participation.</w:t>
      </w:r>
    </w:p>
    <w:p w14:paraId="1AFE13C0" w14:textId="57F18E45"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Chapter Five summarizes the findings, draws conclusions aligned with the research objectives, and provides recommendations to enhance social media’s effectiveness as a tool for drug abuse awareness and prevention among Kwara State Polytechnic students, addressing both its opportunities and challenges.</w:t>
      </w:r>
    </w:p>
    <w:p w14:paraId="20487090" w14:textId="32C81553" w:rsidR="003E0036" w:rsidRPr="00E475CB" w:rsidRDefault="003E0036" w:rsidP="00EA4685">
      <w:pPr>
        <w:spacing w:after="240" w:line="276" w:lineRule="auto"/>
        <w:jc w:val="both"/>
        <w:rPr>
          <w:rFonts w:ascii="Times New Roman" w:hAnsi="Times New Roman" w:cs="Times New Roman"/>
          <w:b/>
          <w:bCs/>
          <w:sz w:val="24"/>
          <w:szCs w:val="24"/>
        </w:rPr>
      </w:pPr>
      <w:r w:rsidRPr="00E475CB">
        <w:rPr>
          <w:rFonts w:ascii="Times New Roman" w:hAnsi="Times New Roman" w:cs="Times New Roman"/>
          <w:b/>
          <w:bCs/>
          <w:sz w:val="24"/>
          <w:szCs w:val="24"/>
        </w:rPr>
        <w:t xml:space="preserve">5.2. CONCLUSION  </w:t>
      </w:r>
    </w:p>
    <w:p w14:paraId="72EF1893" w14:textId="0E40B432"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This study investigated the effectiveness, extent of use, and portrayal of motivations and effects of drug abuse through social media among students at Kwara State Polytechnic, Ilorin. The findings confirm that social media is a widely utilized platform, with 94% of respondents engaging with drug abuse awareness content, driven by its accessibility (89% noting sufficient information), interactivity (75% affirming influence on attitudes), and ability to reach wide audiences (75%). These outcomes align with the Uses and Gratification Theory, which posits that students actively seek social media content to meet informational and social needs, such as understanding drug abuse risks and prevention strategies. Social Cognitive Theory further explains how exposure to positive role models and recovery stories fosters anti-drug behaviors, while Framing Theory highlights how campaigns shape perceptions through compelling narratives.</w:t>
      </w:r>
    </w:p>
    <w:p w14:paraId="53599A7D" w14:textId="4CE9B961"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The audience perception of social media is overwhelmingly positive but tempered by concerns. While 75–77% view it as effective in raising awareness, portraying negative effects, and influencing attitudes (Tables 8–12), and 89% believe it provides sufficient information (Table 7), 15–25% neutrality across responses indicates room for improvement in content engagement. The high engagement (94%, Table 6) reflects the youthful, digitally native demographic (80% aged 15–25, Table 1), whose academic lifestyles (60% students, Table 5) align with social media’s accessibility and interactive features. However, the moderate active sharing (45%, Table 15) suggests that while students consume awareness content, fewer actively amplify it, similar to the job opportunities study’s moderate sharing (31%, Table 8 in the job opportunities study).</w:t>
      </w:r>
    </w:p>
    <w:p w14:paraId="26E12F95" w14:textId="40B0D932"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Social media’s effectiveness is evident, with 75% noting its role in highlighting consequences (Table 10), portraying negative effects on health and lifestyle (Table 11), and shaping public attitudes (Table 12). Twitter/X leads as the primary platform (40%, Table 13), followed by Facebook (30%) and Instagram (20%), mirroring Nigeria’s digital landscape where multiple platforms drive awareness, as seen in the Sobi FM study (50% social media access, Table 8 in the Sobi FM study). However, challenges persist, including the risk of misinformation and glamorization of drug use, as noted in the literature (O’Keeffe et al., 2011). The 10–15% disagreement on effectiveness and sufficiency (Tables 8–12, 16–17) aligns with the misinformation study’s skepticism (15% agreeing on reliability, Table 11 in the misinformation study), indicating that trust issues may limit impact.</w:t>
      </w:r>
    </w:p>
    <w:p w14:paraId="0605E8D5" w14:textId="75C31FA1"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The extent of social media’s use for drug abuse awareness is substantial, with 85% frequently encountering content (Table 14) and 75% viewing its use as sufficient and factual (Tables 16–17). However, only 45% actively discuss or share content (Table 15), suggesting uneven engagement, possibly due to algorithmic limitations or lack of compelling, interactive campaigns, as seen in the preorder marketing study’s 50% moderate engagement (Table 18 in the preorder marketing study). The prominence of Twitter/X (40%) and Facebook (30%) underscores their role in Nigeria’s digital ecosystem, similar to the job opportunities study’s reliance on Facebook (67%, Table 9 in the job opportunities study).</w:t>
      </w:r>
    </w:p>
    <w:p w14:paraId="47D39BF7" w14:textId="4C061AA3"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Social media effectively highlights key motivations and effects of drug abuse, with 65% noting peer pressure (Table 18), 60% citing stress and emotional challenges (Table 19), and 70% recognizing social and economic problems (Table 20). These findings align with the social media study’s emphasis on peer influence (75%, Table 10 in the social media study) and the misinformation study’s focus on behavioral impacts (65%, Table 13 in the misinformation study). The 20–25% neutrality in these responses suggests that some students may not consistently encounter these themes, possibly due to varying content exposure or algorithmic biases, as noted in the gender representation study (67% noting inconsistent ad reach, Table 16 in the gender study).</w:t>
      </w:r>
    </w:p>
    <w:p w14:paraId="2614D50D" w14:textId="798CA7D0" w:rsidR="003E0036" w:rsidRPr="003E0036" w:rsidRDefault="003E0036" w:rsidP="00EA4685">
      <w:pPr>
        <w:spacing w:after="240" w:line="276" w:lineRule="auto"/>
        <w:jc w:val="both"/>
        <w:rPr>
          <w:rFonts w:ascii="Times New Roman" w:hAnsi="Times New Roman" w:cs="Times New Roman"/>
          <w:sz w:val="24"/>
          <w:szCs w:val="24"/>
        </w:rPr>
      </w:pPr>
      <w:r w:rsidRPr="003E0036">
        <w:rPr>
          <w:rFonts w:ascii="Times New Roman" w:hAnsi="Times New Roman" w:cs="Times New Roman"/>
          <w:sz w:val="24"/>
          <w:szCs w:val="24"/>
        </w:rPr>
        <w:t>In conclusion, social media is a powerful but imperfect tool for drug abuse awareness among Kwara State Polytechnic students, offering significant opportunities for education (94% engagement, 89% sufficient information) and attitude shaping (75% effectiveness) but challenged by moderate active participation (45%) and potential misinformation risks. Its effectiveness is bolstered by its accessibility, interactivity, and ability to frame drug abuse negatively, particularly for young, educated students. However, addressing neutrality (15–25%) and enhancing active engagement are critical to maximizing its impact in Nigeria’s evolving digital landscape, where platforms like Twitter/X and Facebook are central to combating drug abuse among youth.</w:t>
      </w:r>
    </w:p>
    <w:p w14:paraId="083E10DE" w14:textId="7E2889DC" w:rsidR="003E0036" w:rsidRPr="00E475CB" w:rsidRDefault="003E0036" w:rsidP="003E0036">
      <w:pPr>
        <w:spacing w:line="276" w:lineRule="auto"/>
        <w:jc w:val="both"/>
        <w:rPr>
          <w:rFonts w:ascii="Times New Roman" w:hAnsi="Times New Roman" w:cs="Times New Roman"/>
          <w:b/>
          <w:bCs/>
          <w:sz w:val="24"/>
          <w:szCs w:val="24"/>
        </w:rPr>
      </w:pPr>
      <w:r w:rsidRPr="00E475CB">
        <w:rPr>
          <w:rFonts w:ascii="Times New Roman" w:hAnsi="Times New Roman" w:cs="Times New Roman"/>
          <w:b/>
          <w:bCs/>
          <w:sz w:val="24"/>
          <w:szCs w:val="24"/>
        </w:rPr>
        <w:t xml:space="preserve">5.3. RECOMMENDATION  </w:t>
      </w:r>
    </w:p>
    <w:p w14:paraId="5019D084" w14:textId="77777777" w:rsidR="003E0036" w:rsidRPr="003E0036" w:rsidRDefault="003E0036" w:rsidP="003E0036">
      <w:pPr>
        <w:spacing w:line="276" w:lineRule="auto"/>
        <w:jc w:val="both"/>
        <w:rPr>
          <w:rFonts w:ascii="Times New Roman" w:hAnsi="Times New Roman" w:cs="Times New Roman"/>
          <w:sz w:val="24"/>
          <w:szCs w:val="24"/>
        </w:rPr>
      </w:pPr>
      <w:r w:rsidRPr="003E0036">
        <w:rPr>
          <w:rFonts w:ascii="Times New Roman" w:hAnsi="Times New Roman" w:cs="Times New Roman"/>
          <w:sz w:val="24"/>
          <w:szCs w:val="24"/>
        </w:rPr>
        <w:t xml:space="preserve">Based on the findings, the following recommendations are proposed to enhance the effectiveness and reach of social media as a tool for creating awareness of drug abuse among students at Kwara State Polytechnic, Ilorin:  </w:t>
      </w:r>
    </w:p>
    <w:p w14:paraId="096136D1" w14:textId="77777777" w:rsidR="003E0036" w:rsidRPr="003E0036" w:rsidRDefault="003E0036" w:rsidP="003E0036">
      <w:pPr>
        <w:spacing w:line="276" w:lineRule="auto"/>
        <w:jc w:val="both"/>
        <w:rPr>
          <w:rFonts w:ascii="Times New Roman" w:hAnsi="Times New Roman" w:cs="Times New Roman"/>
          <w:sz w:val="24"/>
          <w:szCs w:val="24"/>
        </w:rPr>
      </w:pPr>
    </w:p>
    <w:p w14:paraId="7180A1C0" w14:textId="2E19BF2A" w:rsidR="003E0036" w:rsidRPr="00C83D38" w:rsidRDefault="003E0036" w:rsidP="00C83D38">
      <w:pPr>
        <w:pStyle w:val="ListParagraph"/>
        <w:numPr>
          <w:ilvl w:val="0"/>
          <w:numId w:val="19"/>
        </w:numPr>
        <w:spacing w:line="276" w:lineRule="auto"/>
        <w:jc w:val="both"/>
        <w:rPr>
          <w:rFonts w:ascii="Times New Roman" w:hAnsi="Times New Roman" w:cs="Times New Roman"/>
          <w:sz w:val="24"/>
          <w:szCs w:val="24"/>
        </w:rPr>
      </w:pPr>
      <w:r w:rsidRPr="00C83D38">
        <w:rPr>
          <w:rFonts w:ascii="Times New Roman" w:hAnsi="Times New Roman" w:cs="Times New Roman"/>
          <w:sz w:val="24"/>
          <w:szCs w:val="24"/>
        </w:rPr>
        <w:t xml:space="preserve">Students should be educated on identifying credible drug abuse awareness content and avoiding misleading or glamorized posts through workshops organized by the polytechnic, NGOs, or public health agencies.  </w:t>
      </w:r>
    </w:p>
    <w:p w14:paraId="46AF003A" w14:textId="699FEBEA" w:rsidR="003E0036" w:rsidRPr="00C83D38" w:rsidRDefault="003E0036" w:rsidP="003E0036">
      <w:pPr>
        <w:pStyle w:val="ListParagraph"/>
        <w:numPr>
          <w:ilvl w:val="0"/>
          <w:numId w:val="19"/>
        </w:numPr>
        <w:spacing w:line="276" w:lineRule="auto"/>
        <w:jc w:val="both"/>
        <w:rPr>
          <w:rFonts w:ascii="Times New Roman" w:hAnsi="Times New Roman" w:cs="Times New Roman"/>
          <w:sz w:val="24"/>
          <w:szCs w:val="24"/>
        </w:rPr>
      </w:pPr>
      <w:r w:rsidRPr="00C83D38">
        <w:rPr>
          <w:rFonts w:ascii="Times New Roman" w:hAnsi="Times New Roman" w:cs="Times New Roman"/>
          <w:sz w:val="24"/>
          <w:szCs w:val="24"/>
        </w:rPr>
        <w:t xml:space="preserve">The polytechnic and health organizations should partner with local social media influencers and student associations to create and promote engaging, relatable anti-drug content, leveraging peer influence to enhance impact.  </w:t>
      </w:r>
    </w:p>
    <w:p w14:paraId="55F1894F" w14:textId="46788204" w:rsidR="003E0036" w:rsidRPr="00C83D38" w:rsidRDefault="003E0036" w:rsidP="00C83D38">
      <w:pPr>
        <w:pStyle w:val="ListParagraph"/>
        <w:numPr>
          <w:ilvl w:val="0"/>
          <w:numId w:val="19"/>
        </w:numPr>
        <w:spacing w:line="276" w:lineRule="auto"/>
        <w:jc w:val="both"/>
        <w:rPr>
          <w:rFonts w:ascii="Times New Roman" w:hAnsi="Times New Roman" w:cs="Times New Roman"/>
          <w:sz w:val="24"/>
          <w:szCs w:val="24"/>
        </w:rPr>
      </w:pPr>
      <w:r w:rsidRPr="00C83D38">
        <w:rPr>
          <w:rFonts w:ascii="Times New Roman" w:hAnsi="Times New Roman" w:cs="Times New Roman"/>
          <w:sz w:val="24"/>
          <w:szCs w:val="24"/>
        </w:rPr>
        <w:t xml:space="preserve">The Kwara State government, educational institutions, and NGOs should collaborate with platforms like Twitter/X and Facebook to design interactive campaigns (e.g., hashtag challenges, live Q&amp;A sessions) tailored to students, ensuring broader reach and active participation.  </w:t>
      </w:r>
    </w:p>
    <w:p w14:paraId="21B258EB" w14:textId="2B871A0A" w:rsidR="003E0036" w:rsidRPr="00C83D38" w:rsidRDefault="003E0036" w:rsidP="00C83D38">
      <w:pPr>
        <w:pStyle w:val="ListParagraph"/>
        <w:numPr>
          <w:ilvl w:val="0"/>
          <w:numId w:val="19"/>
        </w:numPr>
        <w:spacing w:line="276" w:lineRule="auto"/>
        <w:jc w:val="both"/>
        <w:rPr>
          <w:rFonts w:ascii="Times New Roman" w:hAnsi="Times New Roman" w:cs="Times New Roman"/>
          <w:sz w:val="24"/>
          <w:szCs w:val="24"/>
        </w:rPr>
      </w:pPr>
      <w:r w:rsidRPr="00C83D38">
        <w:rPr>
          <w:rFonts w:ascii="Times New Roman" w:hAnsi="Times New Roman" w:cs="Times New Roman"/>
          <w:sz w:val="24"/>
          <w:szCs w:val="24"/>
        </w:rPr>
        <w:t xml:space="preserve">Social media platforms should introduce formalized features, such as dedicated drug prevention hubs or verified awareness pages, to streamline access to credible information and resources, similar to LinkedIn’s job-matching tools.  </w:t>
      </w:r>
    </w:p>
    <w:p w14:paraId="3C7E9059" w14:textId="6C447874" w:rsidR="003E0036" w:rsidRPr="00C83D38" w:rsidRDefault="003E0036" w:rsidP="00C83D38">
      <w:pPr>
        <w:pStyle w:val="ListParagraph"/>
        <w:numPr>
          <w:ilvl w:val="0"/>
          <w:numId w:val="19"/>
        </w:numPr>
        <w:spacing w:line="276" w:lineRule="auto"/>
        <w:jc w:val="both"/>
        <w:rPr>
          <w:rFonts w:ascii="Times New Roman" w:hAnsi="Times New Roman" w:cs="Times New Roman"/>
          <w:sz w:val="24"/>
          <w:szCs w:val="24"/>
        </w:rPr>
      </w:pPr>
      <w:r w:rsidRPr="00C83D38">
        <w:rPr>
          <w:rFonts w:ascii="Times New Roman" w:hAnsi="Times New Roman" w:cs="Times New Roman"/>
          <w:sz w:val="24"/>
          <w:szCs w:val="24"/>
        </w:rPr>
        <w:t>Additional studies, incorporating qualitative methods like focus groups or interviews, should explore barriers to active sharing and trust in social media content among students to develop more effective, targeted interventions.</w:t>
      </w:r>
    </w:p>
    <w:p w14:paraId="2B0E6B2B" w14:textId="77777777" w:rsidR="002B75CB" w:rsidRDefault="002B75CB" w:rsidP="0097698C">
      <w:pPr>
        <w:spacing w:line="276" w:lineRule="auto"/>
        <w:jc w:val="center"/>
        <w:rPr>
          <w:rFonts w:ascii="Times New Roman" w:hAnsi="Times New Roman" w:cs="Times New Roman"/>
          <w:b/>
          <w:bCs/>
          <w:sz w:val="24"/>
          <w:szCs w:val="24"/>
        </w:rPr>
      </w:pPr>
    </w:p>
    <w:p w14:paraId="57F7A5C2" w14:textId="77777777" w:rsidR="00C83D38" w:rsidRDefault="00C83D38" w:rsidP="0097698C">
      <w:pPr>
        <w:spacing w:line="276" w:lineRule="auto"/>
        <w:jc w:val="center"/>
        <w:rPr>
          <w:rFonts w:ascii="Times New Roman" w:hAnsi="Times New Roman" w:cs="Times New Roman"/>
          <w:b/>
          <w:bCs/>
          <w:sz w:val="24"/>
          <w:szCs w:val="24"/>
        </w:rPr>
      </w:pPr>
    </w:p>
    <w:p w14:paraId="330AA4B2" w14:textId="77777777" w:rsidR="00C83D38" w:rsidRDefault="00C83D38" w:rsidP="0097698C">
      <w:pPr>
        <w:spacing w:line="276" w:lineRule="auto"/>
        <w:jc w:val="center"/>
        <w:rPr>
          <w:rFonts w:ascii="Times New Roman" w:hAnsi="Times New Roman" w:cs="Times New Roman"/>
          <w:b/>
          <w:bCs/>
          <w:sz w:val="24"/>
          <w:szCs w:val="24"/>
        </w:rPr>
      </w:pPr>
    </w:p>
    <w:p w14:paraId="1DBDDBD8" w14:textId="77777777" w:rsidR="00C83D38" w:rsidRDefault="00C83D38" w:rsidP="0097698C">
      <w:pPr>
        <w:spacing w:line="276" w:lineRule="auto"/>
        <w:jc w:val="center"/>
        <w:rPr>
          <w:rFonts w:ascii="Times New Roman" w:hAnsi="Times New Roman" w:cs="Times New Roman"/>
          <w:b/>
          <w:bCs/>
          <w:sz w:val="24"/>
          <w:szCs w:val="24"/>
        </w:rPr>
      </w:pPr>
    </w:p>
    <w:p w14:paraId="16A500C4" w14:textId="77777777" w:rsidR="00C83D38" w:rsidRDefault="00C83D38" w:rsidP="0097698C">
      <w:pPr>
        <w:spacing w:line="276" w:lineRule="auto"/>
        <w:jc w:val="center"/>
        <w:rPr>
          <w:rFonts w:ascii="Times New Roman" w:hAnsi="Times New Roman" w:cs="Times New Roman"/>
          <w:b/>
          <w:bCs/>
          <w:sz w:val="24"/>
          <w:szCs w:val="24"/>
        </w:rPr>
      </w:pPr>
    </w:p>
    <w:p w14:paraId="54A4E0F9" w14:textId="77777777" w:rsidR="00C83D38" w:rsidRDefault="00C83D38" w:rsidP="0097698C">
      <w:pPr>
        <w:spacing w:line="276" w:lineRule="auto"/>
        <w:jc w:val="center"/>
        <w:rPr>
          <w:rFonts w:ascii="Times New Roman" w:hAnsi="Times New Roman" w:cs="Times New Roman"/>
          <w:b/>
          <w:bCs/>
          <w:sz w:val="24"/>
          <w:szCs w:val="24"/>
        </w:rPr>
      </w:pPr>
    </w:p>
    <w:p w14:paraId="3C89C0FB" w14:textId="77777777" w:rsidR="00C83D38" w:rsidRDefault="00C83D38" w:rsidP="0097698C">
      <w:pPr>
        <w:spacing w:line="276" w:lineRule="auto"/>
        <w:jc w:val="center"/>
        <w:rPr>
          <w:rFonts w:ascii="Times New Roman" w:hAnsi="Times New Roman" w:cs="Times New Roman"/>
          <w:b/>
          <w:bCs/>
          <w:sz w:val="24"/>
          <w:szCs w:val="24"/>
        </w:rPr>
      </w:pPr>
    </w:p>
    <w:p w14:paraId="7536CFE0" w14:textId="77777777" w:rsidR="00C83D38" w:rsidRDefault="00C83D38" w:rsidP="0097698C">
      <w:pPr>
        <w:spacing w:line="276" w:lineRule="auto"/>
        <w:jc w:val="center"/>
        <w:rPr>
          <w:rFonts w:ascii="Times New Roman" w:hAnsi="Times New Roman" w:cs="Times New Roman"/>
          <w:b/>
          <w:bCs/>
          <w:sz w:val="24"/>
          <w:szCs w:val="24"/>
        </w:rPr>
      </w:pPr>
    </w:p>
    <w:p w14:paraId="51A93361" w14:textId="77777777" w:rsidR="00C83D38" w:rsidRDefault="00C83D38" w:rsidP="0097698C">
      <w:pPr>
        <w:spacing w:line="276" w:lineRule="auto"/>
        <w:jc w:val="center"/>
        <w:rPr>
          <w:rFonts w:ascii="Times New Roman" w:hAnsi="Times New Roman" w:cs="Times New Roman"/>
          <w:b/>
          <w:bCs/>
          <w:sz w:val="24"/>
          <w:szCs w:val="24"/>
        </w:rPr>
      </w:pPr>
    </w:p>
    <w:p w14:paraId="1D345069" w14:textId="77777777" w:rsidR="00C83D38" w:rsidRDefault="00C83D38" w:rsidP="0097698C">
      <w:pPr>
        <w:spacing w:line="276" w:lineRule="auto"/>
        <w:jc w:val="center"/>
        <w:rPr>
          <w:rFonts w:ascii="Times New Roman" w:hAnsi="Times New Roman" w:cs="Times New Roman"/>
          <w:b/>
          <w:bCs/>
          <w:sz w:val="24"/>
          <w:szCs w:val="24"/>
        </w:rPr>
      </w:pPr>
    </w:p>
    <w:p w14:paraId="6BD91421" w14:textId="77777777" w:rsidR="00C83D38" w:rsidRDefault="00C83D38" w:rsidP="0097698C">
      <w:pPr>
        <w:spacing w:line="276" w:lineRule="auto"/>
        <w:jc w:val="center"/>
        <w:rPr>
          <w:rFonts w:ascii="Times New Roman" w:hAnsi="Times New Roman" w:cs="Times New Roman"/>
          <w:b/>
          <w:bCs/>
          <w:sz w:val="24"/>
          <w:szCs w:val="24"/>
        </w:rPr>
      </w:pPr>
    </w:p>
    <w:p w14:paraId="72B2017C" w14:textId="77777777" w:rsidR="00C83D38" w:rsidRDefault="00C83D38" w:rsidP="0097698C">
      <w:pPr>
        <w:spacing w:line="276" w:lineRule="auto"/>
        <w:jc w:val="center"/>
        <w:rPr>
          <w:rFonts w:ascii="Times New Roman" w:hAnsi="Times New Roman" w:cs="Times New Roman"/>
          <w:b/>
          <w:bCs/>
          <w:sz w:val="24"/>
          <w:szCs w:val="24"/>
        </w:rPr>
      </w:pPr>
    </w:p>
    <w:p w14:paraId="591FB889" w14:textId="77777777" w:rsidR="00C83D38" w:rsidRDefault="00C83D38" w:rsidP="0097698C">
      <w:pPr>
        <w:spacing w:line="276" w:lineRule="auto"/>
        <w:jc w:val="center"/>
        <w:rPr>
          <w:rFonts w:ascii="Times New Roman" w:hAnsi="Times New Roman" w:cs="Times New Roman"/>
          <w:b/>
          <w:bCs/>
          <w:sz w:val="24"/>
          <w:szCs w:val="24"/>
        </w:rPr>
      </w:pPr>
    </w:p>
    <w:p w14:paraId="196C7032" w14:textId="77777777" w:rsidR="00C83D38" w:rsidRDefault="00C83D38" w:rsidP="0097698C">
      <w:pPr>
        <w:spacing w:line="276" w:lineRule="auto"/>
        <w:jc w:val="center"/>
        <w:rPr>
          <w:rFonts w:ascii="Times New Roman" w:hAnsi="Times New Roman" w:cs="Times New Roman"/>
          <w:b/>
          <w:bCs/>
          <w:sz w:val="24"/>
          <w:szCs w:val="24"/>
        </w:rPr>
      </w:pPr>
    </w:p>
    <w:p w14:paraId="09F34FF2" w14:textId="77777777" w:rsidR="00C83D38" w:rsidRDefault="00C83D38" w:rsidP="0097698C">
      <w:pPr>
        <w:spacing w:line="276" w:lineRule="auto"/>
        <w:jc w:val="center"/>
        <w:rPr>
          <w:rFonts w:ascii="Times New Roman" w:hAnsi="Times New Roman" w:cs="Times New Roman"/>
          <w:b/>
          <w:bCs/>
          <w:sz w:val="24"/>
          <w:szCs w:val="24"/>
        </w:rPr>
      </w:pPr>
    </w:p>
    <w:p w14:paraId="2416828D" w14:textId="77777777" w:rsidR="00C83D38" w:rsidRDefault="00C83D38" w:rsidP="0097698C">
      <w:pPr>
        <w:spacing w:line="276" w:lineRule="auto"/>
        <w:jc w:val="center"/>
        <w:rPr>
          <w:rFonts w:ascii="Times New Roman" w:hAnsi="Times New Roman" w:cs="Times New Roman"/>
          <w:b/>
          <w:bCs/>
          <w:sz w:val="24"/>
          <w:szCs w:val="24"/>
        </w:rPr>
      </w:pPr>
    </w:p>
    <w:p w14:paraId="724144A3" w14:textId="77777777" w:rsidR="00C83D38" w:rsidRDefault="00C83D38" w:rsidP="0097698C">
      <w:pPr>
        <w:spacing w:line="276" w:lineRule="auto"/>
        <w:jc w:val="center"/>
        <w:rPr>
          <w:rFonts w:ascii="Times New Roman" w:hAnsi="Times New Roman" w:cs="Times New Roman"/>
          <w:b/>
          <w:bCs/>
          <w:sz w:val="24"/>
          <w:szCs w:val="24"/>
        </w:rPr>
      </w:pPr>
    </w:p>
    <w:p w14:paraId="26D451EE" w14:textId="77777777" w:rsidR="00C83D38" w:rsidRDefault="00C83D38" w:rsidP="0097698C">
      <w:pPr>
        <w:spacing w:line="276" w:lineRule="auto"/>
        <w:jc w:val="center"/>
        <w:rPr>
          <w:rFonts w:ascii="Times New Roman" w:hAnsi="Times New Roman" w:cs="Times New Roman"/>
          <w:b/>
          <w:bCs/>
          <w:sz w:val="24"/>
          <w:szCs w:val="24"/>
        </w:rPr>
      </w:pPr>
    </w:p>
    <w:p w14:paraId="579DAD80" w14:textId="77777777" w:rsidR="00C83D38" w:rsidRDefault="00C83D38" w:rsidP="0097698C">
      <w:pPr>
        <w:spacing w:line="276" w:lineRule="auto"/>
        <w:jc w:val="center"/>
        <w:rPr>
          <w:rFonts w:ascii="Times New Roman" w:hAnsi="Times New Roman" w:cs="Times New Roman"/>
          <w:b/>
          <w:bCs/>
          <w:sz w:val="24"/>
          <w:szCs w:val="24"/>
        </w:rPr>
      </w:pPr>
    </w:p>
    <w:p w14:paraId="00EAD052" w14:textId="77777777" w:rsidR="00C83D38" w:rsidRDefault="00C83D38" w:rsidP="0097698C">
      <w:pPr>
        <w:spacing w:line="276" w:lineRule="auto"/>
        <w:jc w:val="center"/>
        <w:rPr>
          <w:rFonts w:ascii="Times New Roman" w:hAnsi="Times New Roman" w:cs="Times New Roman"/>
          <w:b/>
          <w:bCs/>
          <w:sz w:val="24"/>
          <w:szCs w:val="24"/>
        </w:rPr>
      </w:pPr>
    </w:p>
    <w:p w14:paraId="6B7868F4" w14:textId="77777777" w:rsidR="00C83D38" w:rsidRDefault="00C83D38" w:rsidP="0097698C">
      <w:pPr>
        <w:spacing w:line="276" w:lineRule="auto"/>
        <w:jc w:val="center"/>
        <w:rPr>
          <w:rFonts w:ascii="Times New Roman" w:hAnsi="Times New Roman" w:cs="Times New Roman"/>
          <w:b/>
          <w:bCs/>
          <w:sz w:val="24"/>
          <w:szCs w:val="24"/>
        </w:rPr>
      </w:pPr>
    </w:p>
    <w:p w14:paraId="336204ED" w14:textId="77777777" w:rsidR="00C83D38" w:rsidRDefault="00C83D38" w:rsidP="0097698C">
      <w:pPr>
        <w:spacing w:line="276" w:lineRule="auto"/>
        <w:jc w:val="center"/>
        <w:rPr>
          <w:rFonts w:ascii="Times New Roman" w:hAnsi="Times New Roman" w:cs="Times New Roman"/>
          <w:b/>
          <w:bCs/>
          <w:sz w:val="24"/>
          <w:szCs w:val="24"/>
        </w:rPr>
      </w:pPr>
    </w:p>
    <w:p w14:paraId="5A9394B2" w14:textId="77777777" w:rsidR="00C83D38" w:rsidRDefault="00C83D38" w:rsidP="0097698C">
      <w:pPr>
        <w:spacing w:line="276" w:lineRule="auto"/>
        <w:jc w:val="center"/>
        <w:rPr>
          <w:rFonts w:ascii="Times New Roman" w:hAnsi="Times New Roman" w:cs="Times New Roman"/>
          <w:b/>
          <w:bCs/>
          <w:sz w:val="24"/>
          <w:szCs w:val="24"/>
        </w:rPr>
      </w:pPr>
    </w:p>
    <w:p w14:paraId="54A2A71D" w14:textId="77777777" w:rsidR="00C83D38" w:rsidRDefault="00C83D38" w:rsidP="0097698C">
      <w:pPr>
        <w:spacing w:line="276" w:lineRule="auto"/>
        <w:jc w:val="center"/>
        <w:rPr>
          <w:rFonts w:ascii="Times New Roman" w:hAnsi="Times New Roman" w:cs="Times New Roman"/>
          <w:b/>
          <w:bCs/>
          <w:sz w:val="24"/>
          <w:szCs w:val="24"/>
        </w:rPr>
      </w:pPr>
    </w:p>
    <w:p w14:paraId="1EA9EA5A" w14:textId="77777777" w:rsidR="00C83D38" w:rsidRDefault="00C83D38" w:rsidP="0097698C">
      <w:pPr>
        <w:spacing w:line="276" w:lineRule="auto"/>
        <w:jc w:val="center"/>
        <w:rPr>
          <w:rFonts w:ascii="Times New Roman" w:hAnsi="Times New Roman" w:cs="Times New Roman"/>
          <w:b/>
          <w:bCs/>
          <w:sz w:val="24"/>
          <w:szCs w:val="24"/>
        </w:rPr>
      </w:pPr>
    </w:p>
    <w:p w14:paraId="75796A45" w14:textId="77777777" w:rsidR="00C83D38" w:rsidRDefault="00C83D38" w:rsidP="0097698C">
      <w:pPr>
        <w:spacing w:line="276" w:lineRule="auto"/>
        <w:jc w:val="center"/>
        <w:rPr>
          <w:rFonts w:ascii="Times New Roman" w:hAnsi="Times New Roman" w:cs="Times New Roman"/>
          <w:b/>
          <w:bCs/>
          <w:sz w:val="24"/>
          <w:szCs w:val="24"/>
        </w:rPr>
      </w:pPr>
    </w:p>
    <w:p w14:paraId="5CD8D76B" w14:textId="77777777" w:rsidR="00C83D38" w:rsidRDefault="00C83D38" w:rsidP="0097698C">
      <w:pPr>
        <w:spacing w:line="276" w:lineRule="auto"/>
        <w:jc w:val="center"/>
        <w:rPr>
          <w:rFonts w:ascii="Times New Roman" w:hAnsi="Times New Roman" w:cs="Times New Roman"/>
          <w:b/>
          <w:bCs/>
          <w:sz w:val="24"/>
          <w:szCs w:val="24"/>
        </w:rPr>
      </w:pPr>
    </w:p>
    <w:p w14:paraId="26B4C3B1" w14:textId="77777777" w:rsidR="00C83D38" w:rsidRDefault="00C83D38" w:rsidP="0097698C">
      <w:pPr>
        <w:spacing w:line="276" w:lineRule="auto"/>
        <w:jc w:val="center"/>
        <w:rPr>
          <w:rFonts w:ascii="Times New Roman" w:hAnsi="Times New Roman" w:cs="Times New Roman"/>
          <w:b/>
          <w:bCs/>
          <w:sz w:val="24"/>
          <w:szCs w:val="24"/>
        </w:rPr>
      </w:pPr>
    </w:p>
    <w:p w14:paraId="2478DDC7" w14:textId="77777777" w:rsidR="00C83D38" w:rsidRDefault="00C83D38" w:rsidP="0097698C">
      <w:pPr>
        <w:spacing w:line="276" w:lineRule="auto"/>
        <w:jc w:val="center"/>
        <w:rPr>
          <w:rFonts w:ascii="Times New Roman" w:hAnsi="Times New Roman" w:cs="Times New Roman"/>
          <w:b/>
          <w:bCs/>
          <w:sz w:val="24"/>
          <w:szCs w:val="24"/>
        </w:rPr>
      </w:pPr>
    </w:p>
    <w:p w14:paraId="100C2C52" w14:textId="77777777" w:rsidR="00C83D38" w:rsidRDefault="00C83D38" w:rsidP="0097698C">
      <w:pPr>
        <w:spacing w:line="276" w:lineRule="auto"/>
        <w:jc w:val="center"/>
        <w:rPr>
          <w:rFonts w:ascii="Times New Roman" w:hAnsi="Times New Roman" w:cs="Times New Roman"/>
          <w:b/>
          <w:bCs/>
          <w:sz w:val="24"/>
          <w:szCs w:val="24"/>
        </w:rPr>
      </w:pPr>
    </w:p>
    <w:p w14:paraId="131F733D" w14:textId="77777777" w:rsidR="00C83D38" w:rsidRDefault="00C83D38" w:rsidP="0097698C">
      <w:pPr>
        <w:spacing w:line="276" w:lineRule="auto"/>
        <w:jc w:val="center"/>
        <w:rPr>
          <w:rFonts w:ascii="Times New Roman" w:hAnsi="Times New Roman" w:cs="Times New Roman"/>
          <w:b/>
          <w:bCs/>
          <w:sz w:val="24"/>
          <w:szCs w:val="24"/>
        </w:rPr>
      </w:pPr>
    </w:p>
    <w:p w14:paraId="59E23986" w14:textId="77777777" w:rsidR="00C83D38" w:rsidRDefault="00C83D38" w:rsidP="00C02638">
      <w:pPr>
        <w:spacing w:line="276" w:lineRule="auto"/>
        <w:rPr>
          <w:rFonts w:ascii="Times New Roman" w:hAnsi="Times New Roman" w:cs="Times New Roman"/>
          <w:b/>
          <w:bCs/>
          <w:sz w:val="24"/>
          <w:szCs w:val="24"/>
        </w:rPr>
      </w:pPr>
    </w:p>
    <w:p w14:paraId="056B9E9F" w14:textId="60743D7C" w:rsidR="00C02638" w:rsidRPr="00FD65EF" w:rsidRDefault="0076220A" w:rsidP="00FD65EF">
      <w:pPr>
        <w:spacing w:line="276" w:lineRule="auto"/>
        <w:jc w:val="center"/>
        <w:rPr>
          <w:rFonts w:ascii="Times New Roman" w:hAnsi="Times New Roman" w:cs="Times New Roman"/>
          <w:b/>
          <w:bCs/>
          <w:sz w:val="24"/>
          <w:szCs w:val="24"/>
        </w:rPr>
      </w:pPr>
      <w:r w:rsidRPr="00FD65EF">
        <w:rPr>
          <w:rFonts w:ascii="Times New Roman" w:hAnsi="Times New Roman" w:cs="Times New Roman"/>
          <w:b/>
          <w:bCs/>
          <w:sz w:val="24"/>
          <w:szCs w:val="24"/>
        </w:rPr>
        <w:t>REFERENCES</w:t>
      </w:r>
    </w:p>
    <w:p w14:paraId="0CB0F8C8" w14:textId="77777777" w:rsidR="00C02638" w:rsidRPr="00C02638" w:rsidRDefault="00C02638" w:rsidP="00FD65EF">
      <w:pPr>
        <w:spacing w:line="276" w:lineRule="auto"/>
        <w:jc w:val="both"/>
        <w:rPr>
          <w:rFonts w:ascii="Times New Roman" w:hAnsi="Times New Roman" w:cs="Times New Roman"/>
          <w:sz w:val="24"/>
          <w:szCs w:val="24"/>
        </w:rPr>
      </w:pPr>
    </w:p>
    <w:p w14:paraId="7C44BAEA" w14:textId="66FF520A"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Adebayo, A., &amp; Okeke, C. (2020). </w:t>
      </w:r>
      <w:r w:rsidRPr="00224679">
        <w:rPr>
          <w:rFonts w:ascii="Times New Roman" w:hAnsi="Times New Roman" w:cs="Times New Roman"/>
          <w:i/>
          <w:iCs/>
          <w:sz w:val="24"/>
          <w:szCs w:val="24"/>
        </w:rPr>
        <w:t>The role of social media platforms in promoting drug abuse awareness among Nigerian youths.</w:t>
      </w:r>
      <w:r w:rsidRPr="00C02638">
        <w:rPr>
          <w:rFonts w:ascii="Times New Roman" w:hAnsi="Times New Roman" w:cs="Times New Roman"/>
          <w:sz w:val="24"/>
          <w:szCs w:val="24"/>
        </w:rPr>
        <w:t xml:space="preserve"> Journal of African Media Studies, 12(2), 89–104. </w:t>
      </w:r>
    </w:p>
    <w:p w14:paraId="73C38DE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3028C518" w14:textId="6BFB375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Akinyele, O. (2019). </w:t>
      </w:r>
      <w:r w:rsidRPr="00224679">
        <w:rPr>
          <w:rFonts w:ascii="Times New Roman" w:hAnsi="Times New Roman" w:cs="Times New Roman"/>
          <w:i/>
          <w:iCs/>
          <w:sz w:val="24"/>
          <w:szCs w:val="24"/>
        </w:rPr>
        <w:t>The role of Instagram and Twitter in creating awareness about drug abuse among adolescents in Lagos State.</w:t>
      </w:r>
      <w:r w:rsidRPr="00C02638">
        <w:rPr>
          <w:rFonts w:ascii="Times New Roman" w:hAnsi="Times New Roman" w:cs="Times New Roman"/>
          <w:sz w:val="24"/>
          <w:szCs w:val="24"/>
        </w:rPr>
        <w:t xml:space="preserve"> Journal of Youth Studies, 11(3), 45–60. </w:t>
      </w:r>
    </w:p>
    <w:p w14:paraId="271DF745"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3A3EBD5" w14:textId="4687D8DB"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Andreessen, M. (1993). </w:t>
      </w:r>
      <w:r w:rsidRPr="00224679">
        <w:rPr>
          <w:rFonts w:ascii="Times New Roman" w:hAnsi="Times New Roman" w:cs="Times New Roman"/>
          <w:i/>
          <w:iCs/>
          <w:sz w:val="24"/>
          <w:szCs w:val="24"/>
        </w:rPr>
        <w:t>Mosaic: The first global web browser.</w:t>
      </w:r>
      <w:r w:rsidRPr="00C02638">
        <w:rPr>
          <w:rFonts w:ascii="Times New Roman" w:hAnsi="Times New Roman" w:cs="Times New Roman"/>
          <w:sz w:val="24"/>
          <w:szCs w:val="24"/>
        </w:rPr>
        <w:t xml:space="preserve"> National Center for Supercomputing Applications.</w:t>
      </w:r>
    </w:p>
    <w:p w14:paraId="029B1516"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1284A424" w14:textId="1F86685C"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Andrew, M. (2009). </w:t>
      </w:r>
      <w:r w:rsidRPr="00E704FF">
        <w:rPr>
          <w:rFonts w:ascii="Times New Roman" w:hAnsi="Times New Roman" w:cs="Times New Roman"/>
          <w:i/>
          <w:iCs/>
          <w:sz w:val="24"/>
          <w:szCs w:val="24"/>
        </w:rPr>
        <w:t>The evolution of blogging: From web logs to social media</w:t>
      </w:r>
      <w:r w:rsidRPr="00C02638">
        <w:rPr>
          <w:rFonts w:ascii="Times New Roman" w:hAnsi="Times New Roman" w:cs="Times New Roman"/>
          <w:sz w:val="24"/>
          <w:szCs w:val="24"/>
        </w:rPr>
        <w:t xml:space="preserve">. Journal of Digital Media Studies, 5(1), 23–38. </w:t>
      </w:r>
    </w:p>
    <w:p w14:paraId="0599C6EF"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7717EBC" w14:textId="0D4BB82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Azam, S., Khan, A., &amp; Rehman, M. (2022). </w:t>
      </w:r>
      <w:r w:rsidRPr="00E704FF">
        <w:rPr>
          <w:rFonts w:ascii="Times New Roman" w:hAnsi="Times New Roman" w:cs="Times New Roman"/>
          <w:i/>
          <w:iCs/>
          <w:sz w:val="24"/>
          <w:szCs w:val="24"/>
        </w:rPr>
        <w:t>The impact of drug abuse on students in Pakistan’s educational institutions.</w:t>
      </w:r>
      <w:r w:rsidRPr="00C02638">
        <w:rPr>
          <w:rFonts w:ascii="Times New Roman" w:hAnsi="Times New Roman" w:cs="Times New Roman"/>
          <w:sz w:val="24"/>
          <w:szCs w:val="24"/>
        </w:rPr>
        <w:t xml:space="preserve"> Journal of Substance Abuse and Addiction Studies, 8(1), 45–57.</w:t>
      </w:r>
    </w:p>
    <w:p w14:paraId="5817F02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965CE2F" w14:textId="5791CB8C"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Baekdal, T. (2008). </w:t>
      </w:r>
      <w:r w:rsidRPr="00E704FF">
        <w:rPr>
          <w:rFonts w:ascii="Times New Roman" w:hAnsi="Times New Roman" w:cs="Times New Roman"/>
          <w:i/>
          <w:iCs/>
          <w:sz w:val="24"/>
          <w:szCs w:val="24"/>
        </w:rPr>
        <w:t>The shift to mobile internet: Trends and implications.</w:t>
      </w:r>
      <w:r w:rsidRPr="00C02638">
        <w:rPr>
          <w:rFonts w:ascii="Times New Roman" w:hAnsi="Times New Roman" w:cs="Times New Roman"/>
          <w:sz w:val="24"/>
          <w:szCs w:val="24"/>
        </w:rPr>
        <w:t xml:space="preserve"> Digital Trends Report. </w:t>
      </w:r>
    </w:p>
    <w:p w14:paraId="41A3A0C3"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3D5B41D1" w14:textId="53E9B277"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Best, P., Manktelow, R., &amp; Taylor, B. (2014). </w:t>
      </w:r>
      <w:r w:rsidRPr="00E704FF">
        <w:rPr>
          <w:rFonts w:ascii="Times New Roman" w:hAnsi="Times New Roman" w:cs="Times New Roman"/>
          <w:i/>
          <w:iCs/>
          <w:sz w:val="24"/>
          <w:szCs w:val="24"/>
        </w:rPr>
        <w:t>Online communication, social media, and adolescent wellbeing: A systematic narrative review.</w:t>
      </w:r>
      <w:r w:rsidRPr="00C02638">
        <w:rPr>
          <w:rFonts w:ascii="Times New Roman" w:hAnsi="Times New Roman" w:cs="Times New Roman"/>
          <w:sz w:val="24"/>
          <w:szCs w:val="24"/>
        </w:rPr>
        <w:t xml:space="preserve"> Children and Youth Services Review, 41, 27–36. https://doi.org/10.1016/j.childyouth.2014.03.001</w:t>
      </w:r>
    </w:p>
    <w:p w14:paraId="70F8B4C2"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103B5B69" w14:textId="3BED9B0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Blumler, J. G., &amp; Katz, E. (1974). </w:t>
      </w:r>
      <w:r w:rsidRPr="00E704FF">
        <w:rPr>
          <w:rFonts w:ascii="Times New Roman" w:hAnsi="Times New Roman" w:cs="Times New Roman"/>
          <w:i/>
          <w:iCs/>
          <w:sz w:val="24"/>
          <w:szCs w:val="24"/>
        </w:rPr>
        <w:t>The uses of mass communications: Current perspectives on gratifications research.</w:t>
      </w:r>
      <w:r w:rsidRPr="00C02638">
        <w:rPr>
          <w:rFonts w:ascii="Times New Roman" w:hAnsi="Times New Roman" w:cs="Times New Roman"/>
          <w:sz w:val="24"/>
          <w:szCs w:val="24"/>
        </w:rPr>
        <w:t xml:space="preserve"> Sage Publications.</w:t>
      </w:r>
    </w:p>
    <w:p w14:paraId="502E7208"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0D9812A" w14:textId="149EA61E"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Boyd, D. M., &amp; Ellison, N. B. (2007). </w:t>
      </w:r>
      <w:r w:rsidRPr="00E704FF">
        <w:rPr>
          <w:rFonts w:ascii="Times New Roman" w:hAnsi="Times New Roman" w:cs="Times New Roman"/>
          <w:i/>
          <w:iCs/>
          <w:sz w:val="24"/>
          <w:szCs w:val="24"/>
        </w:rPr>
        <w:t>Social network sites: Definition, history, and scholarship.</w:t>
      </w:r>
      <w:r w:rsidRPr="00C02638">
        <w:rPr>
          <w:rFonts w:ascii="Times New Roman" w:hAnsi="Times New Roman" w:cs="Times New Roman"/>
          <w:sz w:val="24"/>
          <w:szCs w:val="24"/>
        </w:rPr>
        <w:t xml:space="preserve"> Journal of Computer-Mediated Communication, 13(1), 210–230. https://doi.org/10.1111/j.1083-6101.2007.00393.x</w:t>
      </w:r>
    </w:p>
    <w:p w14:paraId="533CDD15"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60FA4AA4" w14:textId="286BF9FB"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Brown, J., &amp; Vaughan, C. (2014). </w:t>
      </w:r>
      <w:r w:rsidRPr="00E704FF">
        <w:rPr>
          <w:rFonts w:ascii="Times New Roman" w:hAnsi="Times New Roman" w:cs="Times New Roman"/>
          <w:i/>
          <w:iCs/>
          <w:sz w:val="24"/>
          <w:szCs w:val="24"/>
        </w:rPr>
        <w:t>Social media as a tool for health communication: Opportunities and challenges.</w:t>
      </w:r>
      <w:r w:rsidRPr="00C02638">
        <w:rPr>
          <w:rFonts w:ascii="Times New Roman" w:hAnsi="Times New Roman" w:cs="Times New Roman"/>
          <w:sz w:val="24"/>
          <w:szCs w:val="24"/>
        </w:rPr>
        <w:t xml:space="preserve"> Journal of Health Communication, 19(8), 923–935. https://doi.org/10.1080/10810730.2013.837558</w:t>
      </w:r>
    </w:p>
    <w:p w14:paraId="7D0E5183"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95A09EC" w14:textId="31C894F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Bryer, T. A., &amp; Zavattaro, S. M. (2011). </w:t>
      </w:r>
      <w:r w:rsidRPr="00E704FF">
        <w:rPr>
          <w:rFonts w:ascii="Times New Roman" w:hAnsi="Times New Roman" w:cs="Times New Roman"/>
          <w:i/>
          <w:iCs/>
          <w:sz w:val="24"/>
          <w:szCs w:val="24"/>
        </w:rPr>
        <w:t>Social media and public administration: Theoretical dimensions and practical implications</w:t>
      </w:r>
      <w:r w:rsidRPr="00C02638">
        <w:rPr>
          <w:rFonts w:ascii="Times New Roman" w:hAnsi="Times New Roman" w:cs="Times New Roman"/>
          <w:sz w:val="24"/>
          <w:szCs w:val="24"/>
        </w:rPr>
        <w:t>. Administrative Theory &amp; Praxis, 33(3), 325–340. https://doi.org/10.2753/ATP1084-1806330301</w:t>
      </w:r>
    </w:p>
    <w:p w14:paraId="7E3B7BD2"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B0A265E" w14:textId="721D53CE"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Burgoon, J. K., Bonito, J. A., Ramirez, A., Dunbar, N. E., Kam, K., &amp; Fischer, J. (2000). </w:t>
      </w:r>
      <w:r w:rsidRPr="00E704FF">
        <w:rPr>
          <w:rFonts w:ascii="Times New Roman" w:hAnsi="Times New Roman" w:cs="Times New Roman"/>
          <w:i/>
          <w:iCs/>
          <w:sz w:val="24"/>
          <w:szCs w:val="24"/>
        </w:rPr>
        <w:t>Testing the interactivity principle: Effects of mediation, propinquity, and verbal and nonverbal modalities in interpersonal interaction.</w:t>
      </w:r>
      <w:r w:rsidRPr="00C02638">
        <w:rPr>
          <w:rFonts w:ascii="Times New Roman" w:hAnsi="Times New Roman" w:cs="Times New Roman"/>
          <w:sz w:val="24"/>
          <w:szCs w:val="24"/>
        </w:rPr>
        <w:t xml:space="preserve"> Journal of Communication, 50(3), 33–56. https://doi.org/10.1111/j.1460-2466.2000.tb02847.x</w:t>
      </w:r>
    </w:p>
    <w:p w14:paraId="5F6EC062"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36D76072" w14:textId="2A28F69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Clark, L., &amp; Aufderheide, P. (2009). </w:t>
      </w:r>
      <w:r w:rsidRPr="003675C3">
        <w:rPr>
          <w:rFonts w:ascii="Times New Roman" w:hAnsi="Times New Roman" w:cs="Times New Roman"/>
          <w:i/>
          <w:iCs/>
          <w:sz w:val="24"/>
          <w:szCs w:val="24"/>
        </w:rPr>
        <w:t>Public media 2.0: Dynamic, engaged publics. Center for Social Media Report</w:t>
      </w:r>
      <w:r w:rsidRPr="00C02638">
        <w:rPr>
          <w:rFonts w:ascii="Times New Roman" w:hAnsi="Times New Roman" w:cs="Times New Roman"/>
          <w:sz w:val="24"/>
          <w:szCs w:val="24"/>
        </w:rPr>
        <w:t>. American University.</w:t>
      </w:r>
    </w:p>
    <w:p w14:paraId="7F9BBE04"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14D5A008" w14:textId="0F3A8FE1"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Curtis, A. (2011). </w:t>
      </w:r>
      <w:r w:rsidRPr="003675C3">
        <w:rPr>
          <w:rFonts w:ascii="Times New Roman" w:hAnsi="Times New Roman" w:cs="Times New Roman"/>
          <w:i/>
          <w:iCs/>
          <w:sz w:val="24"/>
          <w:szCs w:val="24"/>
        </w:rPr>
        <w:t>The brief history of social media.</w:t>
      </w:r>
      <w:r w:rsidRPr="00C02638">
        <w:rPr>
          <w:rFonts w:ascii="Times New Roman" w:hAnsi="Times New Roman" w:cs="Times New Roman"/>
          <w:sz w:val="24"/>
          <w:szCs w:val="24"/>
        </w:rPr>
        <w:t xml:space="preserve"> Mass Communication Review, 6(2), 45–60. </w:t>
      </w:r>
    </w:p>
    <w:p w14:paraId="6269210E"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626013B" w14:textId="38A88CC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Davis, C. H. F., Canche, M. S. G., Deil-Amen, R., &amp; Rios-Aguilar, C. (2012). </w:t>
      </w:r>
      <w:r w:rsidRPr="003675C3">
        <w:rPr>
          <w:rFonts w:ascii="Times New Roman" w:hAnsi="Times New Roman" w:cs="Times New Roman"/>
          <w:i/>
          <w:iCs/>
          <w:sz w:val="24"/>
          <w:szCs w:val="24"/>
        </w:rPr>
        <w:t xml:space="preserve">Social media in higher education: A literature review and research directions. </w:t>
      </w:r>
      <w:r w:rsidRPr="00C02638">
        <w:rPr>
          <w:rFonts w:ascii="Times New Roman" w:hAnsi="Times New Roman" w:cs="Times New Roman"/>
          <w:sz w:val="24"/>
          <w:szCs w:val="24"/>
        </w:rPr>
        <w:t>The Center for the Study of Higher Education. University of Arizona.</w:t>
      </w:r>
    </w:p>
    <w:p w14:paraId="2B0A2AE6"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01C73C6" w14:textId="254DEF68"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Delong, L., &amp; Winsten, J. A. (2000). </w:t>
      </w:r>
      <w:r w:rsidRPr="00D3264C">
        <w:rPr>
          <w:rFonts w:ascii="Times New Roman" w:hAnsi="Times New Roman" w:cs="Times New Roman"/>
          <w:i/>
          <w:iCs/>
          <w:sz w:val="24"/>
          <w:szCs w:val="24"/>
        </w:rPr>
        <w:t xml:space="preserve">The power of mass media in influencing public health behavior. </w:t>
      </w:r>
      <w:r w:rsidRPr="00C02638">
        <w:rPr>
          <w:rFonts w:ascii="Times New Roman" w:hAnsi="Times New Roman" w:cs="Times New Roman"/>
          <w:sz w:val="24"/>
          <w:szCs w:val="24"/>
        </w:rPr>
        <w:t>Journal of Public Health Communication, 2(3), 128–137.</w:t>
      </w:r>
    </w:p>
    <w:p w14:paraId="1E9251F1"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6E5E4A50" w14:textId="5109C5C5"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Drury, G. (2008). </w:t>
      </w:r>
      <w:r w:rsidRPr="00D3264C">
        <w:rPr>
          <w:rFonts w:ascii="Times New Roman" w:hAnsi="Times New Roman" w:cs="Times New Roman"/>
          <w:i/>
          <w:iCs/>
          <w:sz w:val="24"/>
          <w:szCs w:val="24"/>
        </w:rPr>
        <w:t xml:space="preserve">Social media: Should marketers engage and how can it be done effectively? </w:t>
      </w:r>
      <w:r w:rsidRPr="00C02638">
        <w:rPr>
          <w:rFonts w:ascii="Times New Roman" w:hAnsi="Times New Roman" w:cs="Times New Roman"/>
          <w:sz w:val="24"/>
          <w:szCs w:val="24"/>
        </w:rPr>
        <w:t>Journal of Direct, Data and Digital Marketing Practice, 9(3), 274–277. https://doi.org/10.1057/palgrave.dddmp.4350096</w:t>
      </w:r>
    </w:p>
    <w:p w14:paraId="3255CF02"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0F34171" w14:textId="172A66C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Dugan, C., Geyer, W., Muller, M., DiMicco, J., Brownholtz, B., &amp; Millen, D. R. (2008). </w:t>
      </w:r>
      <w:r w:rsidRPr="00D3264C">
        <w:rPr>
          <w:rFonts w:ascii="Times New Roman" w:hAnsi="Times New Roman" w:cs="Times New Roman"/>
          <w:i/>
          <w:iCs/>
          <w:sz w:val="24"/>
          <w:szCs w:val="24"/>
        </w:rPr>
        <w:t>It’s all ‘bout me: Self-presentation in social media.</w:t>
      </w:r>
      <w:r w:rsidRPr="00C02638">
        <w:rPr>
          <w:rFonts w:ascii="Times New Roman" w:hAnsi="Times New Roman" w:cs="Times New Roman"/>
          <w:sz w:val="24"/>
          <w:szCs w:val="24"/>
        </w:rPr>
        <w:t xml:space="preserve"> Proceedings of the SIGCHI Conference on Human Factors in Computing Systems, 123–132. https://doi.org/10.1145/1357054.1357077</w:t>
      </w:r>
    </w:p>
    <w:p w14:paraId="2F224AFE"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51A3BBED" w14:textId="5BF677A8"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Dutta-Bergman, M. J. (2004). </w:t>
      </w:r>
      <w:r w:rsidRPr="00B87C97">
        <w:rPr>
          <w:rFonts w:ascii="Times New Roman" w:hAnsi="Times New Roman" w:cs="Times New Roman"/>
          <w:i/>
          <w:iCs/>
          <w:sz w:val="24"/>
          <w:szCs w:val="24"/>
        </w:rPr>
        <w:t>Primary sources of health information: Comparisons in the domain of health attitudes, health cognitions, and health behaviors.</w:t>
      </w:r>
      <w:r w:rsidRPr="00C02638">
        <w:rPr>
          <w:rFonts w:ascii="Times New Roman" w:hAnsi="Times New Roman" w:cs="Times New Roman"/>
          <w:sz w:val="24"/>
          <w:szCs w:val="24"/>
        </w:rPr>
        <w:t xml:space="preserve"> Health Communication, 16(3), 273–288. https://doi.org/10.1207/S15327027HC1603_1</w:t>
      </w:r>
    </w:p>
    <w:p w14:paraId="116D6225"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C5AE043" w14:textId="142EEC6C"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Emigh, W., &amp; Herring, S. C. (2005). </w:t>
      </w:r>
      <w:r w:rsidRPr="00B87C97">
        <w:rPr>
          <w:rFonts w:ascii="Times New Roman" w:hAnsi="Times New Roman" w:cs="Times New Roman"/>
          <w:i/>
          <w:iCs/>
          <w:sz w:val="24"/>
          <w:szCs w:val="24"/>
        </w:rPr>
        <w:t>Collaborative authoring on the web: A genre analysis of online encyclopedias.</w:t>
      </w:r>
      <w:r w:rsidRPr="00C02638">
        <w:rPr>
          <w:rFonts w:ascii="Times New Roman" w:hAnsi="Times New Roman" w:cs="Times New Roman"/>
          <w:sz w:val="24"/>
          <w:szCs w:val="24"/>
        </w:rPr>
        <w:t xml:space="preserve"> Proceedings of the 38th Annual Hawaii International Conference on System Sciences, 99–108. https://doi.org/10.1109/HICSS.2005.680</w:t>
      </w:r>
    </w:p>
    <w:p w14:paraId="355A345F"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6097E5AB" w14:textId="54AE724B"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Eze, C., &amp; Chukwuma, R. (2018). </w:t>
      </w:r>
      <w:r w:rsidRPr="00B87C97">
        <w:rPr>
          <w:rFonts w:ascii="Times New Roman" w:hAnsi="Times New Roman" w:cs="Times New Roman"/>
          <w:i/>
          <w:iCs/>
          <w:sz w:val="24"/>
          <w:szCs w:val="24"/>
        </w:rPr>
        <w:t>The effectiveness of social media in educating university students on the dangers of drug abuse.</w:t>
      </w:r>
      <w:r w:rsidRPr="00C02638">
        <w:rPr>
          <w:rFonts w:ascii="Times New Roman" w:hAnsi="Times New Roman" w:cs="Times New Roman"/>
          <w:sz w:val="24"/>
          <w:szCs w:val="24"/>
        </w:rPr>
        <w:t xml:space="preserve"> Journal of African Education Studies, 10(2), 45–60. </w:t>
      </w:r>
    </w:p>
    <w:p w14:paraId="3E52C410"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083865B8" w14:textId="436392FE"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Goldsborough, R. (2005). </w:t>
      </w:r>
      <w:r w:rsidRPr="00B87C97">
        <w:rPr>
          <w:rFonts w:ascii="Times New Roman" w:hAnsi="Times New Roman" w:cs="Times New Roman"/>
          <w:i/>
          <w:iCs/>
          <w:sz w:val="24"/>
          <w:szCs w:val="24"/>
        </w:rPr>
        <w:t xml:space="preserve">The evolution of online communities: From Usenet to social media. </w:t>
      </w:r>
      <w:r w:rsidRPr="00C02638">
        <w:rPr>
          <w:rFonts w:ascii="Times New Roman" w:hAnsi="Times New Roman" w:cs="Times New Roman"/>
          <w:sz w:val="24"/>
          <w:szCs w:val="24"/>
        </w:rPr>
        <w:t xml:space="preserve">Information Today, 22(6), 45–50. </w:t>
      </w:r>
    </w:p>
    <w:p w14:paraId="76A2F764"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64F9B654" w14:textId="3F84D0C9"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Hart, C. (2018). </w:t>
      </w:r>
      <w:r w:rsidRPr="00B87C97">
        <w:rPr>
          <w:rFonts w:ascii="Times New Roman" w:hAnsi="Times New Roman" w:cs="Times New Roman"/>
          <w:i/>
          <w:iCs/>
          <w:sz w:val="24"/>
          <w:szCs w:val="24"/>
        </w:rPr>
        <w:t>Doing a literature review: Releasing the research imagination (2nd ed.).</w:t>
      </w:r>
      <w:r w:rsidRPr="00C02638">
        <w:rPr>
          <w:rFonts w:ascii="Times New Roman" w:hAnsi="Times New Roman" w:cs="Times New Roman"/>
          <w:sz w:val="24"/>
          <w:szCs w:val="24"/>
        </w:rPr>
        <w:t xml:space="preserve"> Sage Publications.</w:t>
      </w:r>
    </w:p>
    <w:p w14:paraId="5AD4B039"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C795047" w14:textId="77777777"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Internet Live Stats. (2014). </w:t>
      </w:r>
      <w:r w:rsidRPr="00B87C97">
        <w:rPr>
          <w:rFonts w:ascii="Times New Roman" w:hAnsi="Times New Roman" w:cs="Times New Roman"/>
          <w:i/>
          <w:iCs/>
          <w:sz w:val="24"/>
          <w:szCs w:val="24"/>
        </w:rPr>
        <w:t>Internet users by country (2014)</w:t>
      </w:r>
      <w:r w:rsidRPr="00C02638">
        <w:rPr>
          <w:rFonts w:ascii="Times New Roman" w:hAnsi="Times New Roman" w:cs="Times New Roman"/>
          <w:sz w:val="24"/>
          <w:szCs w:val="24"/>
        </w:rPr>
        <w:t>. Retrieved from http://www.internetlivestats.com/internet-users-by-country/</w:t>
      </w:r>
    </w:p>
    <w:p w14:paraId="450977E7"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1749B708" w14:textId="772674F4"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Jantsch, J. (2008). </w:t>
      </w:r>
      <w:r w:rsidRPr="00B87C97">
        <w:rPr>
          <w:rFonts w:ascii="Times New Roman" w:hAnsi="Times New Roman" w:cs="Times New Roman"/>
          <w:i/>
          <w:iCs/>
          <w:sz w:val="24"/>
          <w:szCs w:val="24"/>
        </w:rPr>
        <w:t>Duct tape marketing: The world’s most practical small business marketing guide.</w:t>
      </w:r>
      <w:r w:rsidRPr="00C02638">
        <w:rPr>
          <w:rFonts w:ascii="Times New Roman" w:hAnsi="Times New Roman" w:cs="Times New Roman"/>
          <w:sz w:val="24"/>
          <w:szCs w:val="24"/>
        </w:rPr>
        <w:t xml:space="preserve"> Thomas Nelson.</w:t>
      </w:r>
    </w:p>
    <w:p w14:paraId="01FF66C8"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3E16B4F6" w14:textId="5321A2B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Junco, R. (2012). </w:t>
      </w:r>
      <w:r w:rsidRPr="00B87C97">
        <w:rPr>
          <w:rFonts w:ascii="Times New Roman" w:hAnsi="Times New Roman" w:cs="Times New Roman"/>
          <w:i/>
          <w:iCs/>
          <w:sz w:val="24"/>
          <w:szCs w:val="24"/>
        </w:rPr>
        <w:t>The relationship between frequency of social media use, participation, and student engagement.</w:t>
      </w:r>
      <w:r w:rsidRPr="00C02638">
        <w:rPr>
          <w:rFonts w:ascii="Times New Roman" w:hAnsi="Times New Roman" w:cs="Times New Roman"/>
          <w:sz w:val="24"/>
          <w:szCs w:val="24"/>
        </w:rPr>
        <w:t xml:space="preserve"> Computers &amp; Education, 58(1), 162–171. https://doi.org/10.1016/j.compedu.2011.08.004</w:t>
      </w:r>
    </w:p>
    <w:p w14:paraId="082924F4"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D7B581E" w14:textId="5549D700"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Kaplan, A. M., &amp; Haenlein, M. (2010). </w:t>
      </w:r>
      <w:r w:rsidRPr="00B87C97">
        <w:rPr>
          <w:rFonts w:ascii="Times New Roman" w:hAnsi="Times New Roman" w:cs="Times New Roman"/>
          <w:i/>
          <w:iCs/>
          <w:sz w:val="24"/>
          <w:szCs w:val="24"/>
        </w:rPr>
        <w:t>Users of the world, unite! The challenges and opportunities of social media</w:t>
      </w:r>
      <w:r w:rsidRPr="00C02638">
        <w:rPr>
          <w:rFonts w:ascii="Times New Roman" w:hAnsi="Times New Roman" w:cs="Times New Roman"/>
          <w:sz w:val="24"/>
          <w:szCs w:val="24"/>
        </w:rPr>
        <w:t>. Business Horizons, 53(1), 59–68. https://doi.org/10.1016/j.bushor.2009.09.003</w:t>
      </w:r>
    </w:p>
    <w:p w14:paraId="6FF04891"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01CE26D" w14:textId="3A5292D2"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Katsuki, T., Saito, Y., &amp; Fujii, T. (2015). </w:t>
      </w:r>
      <w:r w:rsidRPr="00B87C97">
        <w:rPr>
          <w:rFonts w:ascii="Times New Roman" w:hAnsi="Times New Roman" w:cs="Times New Roman"/>
          <w:i/>
          <w:iCs/>
          <w:sz w:val="24"/>
          <w:szCs w:val="24"/>
        </w:rPr>
        <w:t xml:space="preserve">The rise of digital media and its role in spreading illicit drug use. </w:t>
      </w:r>
      <w:r w:rsidRPr="00C02638">
        <w:rPr>
          <w:rFonts w:ascii="Times New Roman" w:hAnsi="Times New Roman" w:cs="Times New Roman"/>
          <w:sz w:val="24"/>
          <w:szCs w:val="24"/>
        </w:rPr>
        <w:t>International Journal of Drug Policy, 26(2), 192–198. https://doi.org/10.1016/j.drugpo.2015.01.010</w:t>
      </w:r>
    </w:p>
    <w:p w14:paraId="1F276443"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53E3123" w14:textId="3DFBC3E4"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Kietzmann, J. H., Silvestre, B. S., McCarthy, I. P., &amp; Leyland, F. P. (2012). </w:t>
      </w:r>
      <w:r w:rsidRPr="00B87C97">
        <w:rPr>
          <w:rFonts w:ascii="Times New Roman" w:hAnsi="Times New Roman" w:cs="Times New Roman"/>
          <w:i/>
          <w:iCs/>
          <w:sz w:val="24"/>
          <w:szCs w:val="24"/>
        </w:rPr>
        <w:t>Unpacking the social media phenomenon: Towards a research agenda.</w:t>
      </w:r>
      <w:r w:rsidRPr="00C02638">
        <w:rPr>
          <w:rFonts w:ascii="Times New Roman" w:hAnsi="Times New Roman" w:cs="Times New Roman"/>
          <w:sz w:val="24"/>
          <w:szCs w:val="24"/>
        </w:rPr>
        <w:t xml:space="preserve"> Journal of Public Affairs, 12(2), 109–119. https://doi.org/10.1002/pa.1412</w:t>
      </w:r>
    </w:p>
    <w:p w14:paraId="7DEFDA89"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59FBD44" w14:textId="7DAF52B1"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Mayfield, A. (2008). </w:t>
      </w:r>
      <w:r w:rsidRPr="00B87C97">
        <w:rPr>
          <w:rFonts w:ascii="Times New Roman" w:hAnsi="Times New Roman" w:cs="Times New Roman"/>
          <w:i/>
          <w:iCs/>
          <w:sz w:val="24"/>
          <w:szCs w:val="24"/>
        </w:rPr>
        <w:t>What is social media? iCrossing.</w:t>
      </w:r>
      <w:r w:rsidRPr="00C02638">
        <w:rPr>
          <w:rFonts w:ascii="Times New Roman" w:hAnsi="Times New Roman" w:cs="Times New Roman"/>
          <w:sz w:val="24"/>
          <w:szCs w:val="24"/>
        </w:rPr>
        <w:t xml:space="preserve"> Retrieved from http://www.icrossing.com/uk/ideas/what-social-media</w:t>
      </w:r>
    </w:p>
    <w:p w14:paraId="0C2CD184"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E6E7984" w14:textId="5E0AFBC1"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Mejabi, O., &amp; Fagbule, J. (2014). </w:t>
      </w:r>
      <w:r w:rsidRPr="00B87C97">
        <w:rPr>
          <w:rFonts w:ascii="Times New Roman" w:hAnsi="Times New Roman" w:cs="Times New Roman"/>
          <w:i/>
          <w:iCs/>
          <w:sz w:val="24"/>
          <w:szCs w:val="24"/>
        </w:rPr>
        <w:t>Twitter usage in Nigeria: A case study of political engagement</w:t>
      </w:r>
      <w:r w:rsidRPr="00C02638">
        <w:rPr>
          <w:rFonts w:ascii="Times New Roman" w:hAnsi="Times New Roman" w:cs="Times New Roman"/>
          <w:sz w:val="24"/>
          <w:szCs w:val="24"/>
        </w:rPr>
        <w:t xml:space="preserve">. Journal of African Media Studies, 6(3), 301–316. </w:t>
      </w:r>
    </w:p>
    <w:p w14:paraId="5F387825"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14661051" w14:textId="56AE1D35"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Merriam-Webster. (2017). </w:t>
      </w:r>
      <w:r w:rsidRPr="00CE0386">
        <w:rPr>
          <w:rFonts w:ascii="Times New Roman" w:hAnsi="Times New Roman" w:cs="Times New Roman"/>
          <w:i/>
          <w:iCs/>
          <w:sz w:val="24"/>
          <w:szCs w:val="24"/>
        </w:rPr>
        <w:t>Merriam-Webster online dictionary.</w:t>
      </w:r>
      <w:r w:rsidRPr="00C02638">
        <w:rPr>
          <w:rFonts w:ascii="Times New Roman" w:hAnsi="Times New Roman" w:cs="Times New Roman"/>
          <w:sz w:val="24"/>
          <w:szCs w:val="24"/>
        </w:rPr>
        <w:t xml:space="preserve"> Retrieved from https://www.merriam-webster.com/</w:t>
      </w:r>
    </w:p>
    <w:p w14:paraId="2A8CA3FB"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07BA2A2" w14:textId="474DB254"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Montgomery, C. (2009). </w:t>
      </w:r>
      <w:r w:rsidRPr="00CE0386">
        <w:rPr>
          <w:rFonts w:ascii="Times New Roman" w:hAnsi="Times New Roman" w:cs="Times New Roman"/>
          <w:i/>
          <w:iCs/>
          <w:sz w:val="24"/>
          <w:szCs w:val="24"/>
        </w:rPr>
        <w:t>Media campaigns and youth behavior: The influence of media on high-risk drinking and drug use</w:t>
      </w:r>
      <w:r w:rsidRPr="00C02638">
        <w:rPr>
          <w:rFonts w:ascii="Times New Roman" w:hAnsi="Times New Roman" w:cs="Times New Roman"/>
          <w:sz w:val="24"/>
          <w:szCs w:val="24"/>
        </w:rPr>
        <w:t>. Journal of Youth and Adolescence, 38(7), 836–847. https://doi.org/10.1007/s10964-009-9399-1</w:t>
      </w:r>
    </w:p>
    <w:p w14:paraId="521B0182"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115BE34" w14:textId="5E8B7BF0"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Morris, M. R., Teevan, J., &amp; Panovich, K. (2010). </w:t>
      </w:r>
      <w:r w:rsidRPr="00CE0386">
        <w:rPr>
          <w:rFonts w:ascii="Times New Roman" w:hAnsi="Times New Roman" w:cs="Times New Roman"/>
          <w:i/>
          <w:iCs/>
          <w:sz w:val="24"/>
          <w:szCs w:val="24"/>
        </w:rPr>
        <w:t>What do people ask their social networks, and why? A survey study of status message Q&amp;A behavior.</w:t>
      </w:r>
      <w:r w:rsidRPr="00C02638">
        <w:rPr>
          <w:rFonts w:ascii="Times New Roman" w:hAnsi="Times New Roman" w:cs="Times New Roman"/>
          <w:sz w:val="24"/>
          <w:szCs w:val="24"/>
        </w:rPr>
        <w:t xml:space="preserve"> Proceedings of the SIGCHI Conference on Human Factors in Computing Systems, 1739–1748. https://doi.org/10.1145/1753326.1753587</w:t>
      </w:r>
    </w:p>
    <w:p w14:paraId="6A2EB2E5" w14:textId="77777777" w:rsidR="00C02638" w:rsidRPr="00C02638" w:rsidRDefault="00C02638" w:rsidP="005E02DF">
      <w:pPr>
        <w:spacing w:line="276" w:lineRule="auto"/>
        <w:jc w:val="both"/>
        <w:rPr>
          <w:rFonts w:ascii="Times New Roman" w:hAnsi="Times New Roman" w:cs="Times New Roman"/>
          <w:sz w:val="24"/>
          <w:szCs w:val="24"/>
        </w:rPr>
      </w:pPr>
    </w:p>
    <w:p w14:paraId="1C91EB83" w14:textId="389D7620"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Muzaffar, S., Hassan, A., &amp; Ahmed, R. (2020). </w:t>
      </w:r>
      <w:r w:rsidRPr="00CE0386">
        <w:rPr>
          <w:rFonts w:ascii="Times New Roman" w:hAnsi="Times New Roman" w:cs="Times New Roman"/>
          <w:i/>
          <w:iCs/>
          <w:sz w:val="24"/>
          <w:szCs w:val="24"/>
        </w:rPr>
        <w:t>Social media as an effective tool in drug abuse prevention among youth: A study of digital campaigns.</w:t>
      </w:r>
      <w:r w:rsidRPr="00C02638">
        <w:rPr>
          <w:rFonts w:ascii="Times New Roman" w:hAnsi="Times New Roman" w:cs="Times New Roman"/>
          <w:sz w:val="24"/>
          <w:szCs w:val="24"/>
        </w:rPr>
        <w:t xml:space="preserve"> Journal of Social Media Studies, 6(3), 145–160.</w:t>
      </w:r>
    </w:p>
    <w:p w14:paraId="2504BEC8"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217CF5B" w14:textId="66690104"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Nwachukwu, C., &amp; Ejike, O. (2021). </w:t>
      </w:r>
      <w:r w:rsidRPr="005E02DF">
        <w:rPr>
          <w:rFonts w:ascii="Times New Roman" w:hAnsi="Times New Roman" w:cs="Times New Roman"/>
          <w:i/>
          <w:iCs/>
          <w:sz w:val="24"/>
          <w:szCs w:val="24"/>
        </w:rPr>
        <w:t>The impact of social media campaigns on Nigerian youths’ attitudes toward drug abuse.</w:t>
      </w:r>
      <w:r w:rsidRPr="00C02638">
        <w:rPr>
          <w:rFonts w:ascii="Times New Roman" w:hAnsi="Times New Roman" w:cs="Times New Roman"/>
          <w:sz w:val="24"/>
          <w:szCs w:val="24"/>
        </w:rPr>
        <w:t xml:space="preserve"> Journal of African Communication, 12(1), 89–104. </w:t>
      </w:r>
    </w:p>
    <w:p w14:paraId="267AA197"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995D4ED" w14:textId="6558D17D"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Nwangwa, K. C., &amp; Omotere, T. (2014). </w:t>
      </w:r>
      <w:r w:rsidRPr="005E02DF">
        <w:rPr>
          <w:rFonts w:ascii="Times New Roman" w:hAnsi="Times New Roman" w:cs="Times New Roman"/>
          <w:i/>
          <w:iCs/>
          <w:sz w:val="24"/>
          <w:szCs w:val="24"/>
        </w:rPr>
        <w:t>Social media and academic performance among Nigerian students.</w:t>
      </w:r>
      <w:r w:rsidRPr="00C02638">
        <w:rPr>
          <w:rFonts w:ascii="Times New Roman" w:hAnsi="Times New Roman" w:cs="Times New Roman"/>
          <w:sz w:val="24"/>
          <w:szCs w:val="24"/>
        </w:rPr>
        <w:t xml:space="preserve"> Journal of Educational Technology, 5(2), 45–60. </w:t>
      </w:r>
    </w:p>
    <w:p w14:paraId="14167559"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3CA0845D" w14:textId="1B699CDA"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Nwanton, A., Odoemalamn, A., Orji-Egwu, A., Nwankwo, S., &amp; Nweze, S. (2013). </w:t>
      </w:r>
      <w:r w:rsidRPr="005E02DF">
        <w:rPr>
          <w:rFonts w:ascii="Times New Roman" w:hAnsi="Times New Roman" w:cs="Times New Roman"/>
          <w:i/>
          <w:iCs/>
          <w:sz w:val="24"/>
          <w:szCs w:val="24"/>
        </w:rPr>
        <w:t>Social media and political participation in Nigeria</w:t>
      </w:r>
      <w:r w:rsidRPr="00C02638">
        <w:rPr>
          <w:rFonts w:ascii="Times New Roman" w:hAnsi="Times New Roman" w:cs="Times New Roman"/>
          <w:sz w:val="24"/>
          <w:szCs w:val="24"/>
        </w:rPr>
        <w:t xml:space="preserve">. African Communication Review, 7(2), 89–104. </w:t>
      </w:r>
    </w:p>
    <w:p w14:paraId="7502C3F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0625C9CF" w14:textId="3DB3150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Ogunleye, T. (2020). </w:t>
      </w:r>
      <w:r w:rsidRPr="005F031E">
        <w:rPr>
          <w:rFonts w:ascii="Times New Roman" w:hAnsi="Times New Roman" w:cs="Times New Roman"/>
          <w:i/>
          <w:iCs/>
          <w:sz w:val="24"/>
          <w:szCs w:val="24"/>
        </w:rPr>
        <w:t>The role of YouTube in educating Nigerian youths about drug abuse.</w:t>
      </w:r>
      <w:r w:rsidRPr="00C02638">
        <w:rPr>
          <w:rFonts w:ascii="Times New Roman" w:hAnsi="Times New Roman" w:cs="Times New Roman"/>
          <w:sz w:val="24"/>
          <w:szCs w:val="24"/>
        </w:rPr>
        <w:t xml:space="preserve"> Journal of Digital Media Studies, 9(3), 45–60. </w:t>
      </w:r>
    </w:p>
    <w:p w14:paraId="72BBB847"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69970D5" w14:textId="09C94FDF"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O’Keeffe, G. S., Clarke-Pearson, K., &amp; Council on Communications and Media. (2011). </w:t>
      </w:r>
      <w:r w:rsidRPr="005F031E">
        <w:rPr>
          <w:rFonts w:ascii="Times New Roman" w:hAnsi="Times New Roman" w:cs="Times New Roman"/>
          <w:i/>
          <w:iCs/>
          <w:sz w:val="24"/>
          <w:szCs w:val="24"/>
        </w:rPr>
        <w:t>The impact of social media on children, adolescents, and families.</w:t>
      </w:r>
      <w:r w:rsidRPr="00C02638">
        <w:rPr>
          <w:rFonts w:ascii="Times New Roman" w:hAnsi="Times New Roman" w:cs="Times New Roman"/>
          <w:sz w:val="24"/>
          <w:szCs w:val="24"/>
        </w:rPr>
        <w:t xml:space="preserve"> Pediatrics, 127(4), 800–804. https://doi.org/10.1542/peds.2011-0054</w:t>
      </w:r>
    </w:p>
    <w:p w14:paraId="678A6A93"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4278961" w14:textId="137FB108"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Olayinka, A. (2022). </w:t>
      </w:r>
      <w:r w:rsidRPr="005F031E">
        <w:rPr>
          <w:rFonts w:ascii="Times New Roman" w:hAnsi="Times New Roman" w:cs="Times New Roman"/>
          <w:i/>
          <w:iCs/>
          <w:sz w:val="24"/>
          <w:szCs w:val="24"/>
        </w:rPr>
        <w:t xml:space="preserve">The global health implications of drug abuse and the role of education in prevention. </w:t>
      </w:r>
      <w:r w:rsidRPr="00C02638">
        <w:rPr>
          <w:rFonts w:ascii="Times New Roman" w:hAnsi="Times New Roman" w:cs="Times New Roman"/>
          <w:sz w:val="24"/>
          <w:szCs w:val="24"/>
        </w:rPr>
        <w:t>World Health Journal of Substance Use, 15(4), 212–227.</w:t>
      </w:r>
    </w:p>
    <w:p w14:paraId="3BCE315E"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048C8E6" w14:textId="1A39E850"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Oluwaseun, A., &amp; Ijeoma, E. (2021). </w:t>
      </w:r>
      <w:r w:rsidRPr="005F031E">
        <w:rPr>
          <w:rFonts w:ascii="Times New Roman" w:hAnsi="Times New Roman" w:cs="Times New Roman"/>
          <w:i/>
          <w:iCs/>
          <w:sz w:val="24"/>
          <w:szCs w:val="24"/>
        </w:rPr>
        <w:t>The role of WhatsApp and Facebook in preventing drug abuse among high school students in Ogun State.</w:t>
      </w:r>
      <w:r w:rsidRPr="00C02638">
        <w:rPr>
          <w:rFonts w:ascii="Times New Roman" w:hAnsi="Times New Roman" w:cs="Times New Roman"/>
          <w:sz w:val="24"/>
          <w:szCs w:val="24"/>
        </w:rPr>
        <w:t xml:space="preserve"> Journal of African Education Studies, 13(2), 45–60. </w:t>
      </w:r>
    </w:p>
    <w:p w14:paraId="33501305"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1F67D36" w14:textId="3A91FED5"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Omoigui, O. (2019). </w:t>
      </w:r>
      <w:r w:rsidRPr="005F031E">
        <w:rPr>
          <w:rFonts w:ascii="Times New Roman" w:hAnsi="Times New Roman" w:cs="Times New Roman"/>
          <w:i/>
          <w:iCs/>
          <w:sz w:val="24"/>
          <w:szCs w:val="24"/>
        </w:rPr>
        <w:t>The role of Facebook groups in disseminating information about drug abuse prevention.</w:t>
      </w:r>
      <w:r w:rsidRPr="00C02638">
        <w:rPr>
          <w:rFonts w:ascii="Times New Roman" w:hAnsi="Times New Roman" w:cs="Times New Roman"/>
          <w:sz w:val="24"/>
          <w:szCs w:val="24"/>
        </w:rPr>
        <w:t xml:space="preserve"> Journal of Social Media Studies, 8(2), 89–104. </w:t>
      </w:r>
    </w:p>
    <w:p w14:paraId="082E44A8"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20C91CF" w14:textId="67C1AC7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Omopupa, K. T. (2016). </w:t>
      </w:r>
      <w:r w:rsidRPr="00401573">
        <w:rPr>
          <w:rFonts w:ascii="Times New Roman" w:hAnsi="Times New Roman" w:cs="Times New Roman"/>
          <w:i/>
          <w:iCs/>
          <w:sz w:val="24"/>
          <w:szCs w:val="24"/>
        </w:rPr>
        <w:t>Literature review as a research methodology: An overview.</w:t>
      </w:r>
      <w:r w:rsidRPr="00C02638">
        <w:rPr>
          <w:rFonts w:ascii="Times New Roman" w:hAnsi="Times New Roman" w:cs="Times New Roman"/>
          <w:sz w:val="24"/>
          <w:szCs w:val="24"/>
        </w:rPr>
        <w:t xml:space="preserve"> Journal of Research Methods, 5(1), 45–60. </w:t>
      </w:r>
    </w:p>
    <w:p w14:paraId="6742958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00703CE2" w14:textId="0DEA0CF2"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Parr, B. (2010). </w:t>
      </w:r>
      <w:r w:rsidRPr="00401573">
        <w:rPr>
          <w:rFonts w:ascii="Times New Roman" w:hAnsi="Times New Roman" w:cs="Times New Roman"/>
          <w:i/>
          <w:iCs/>
          <w:sz w:val="24"/>
          <w:szCs w:val="24"/>
        </w:rPr>
        <w:t>The evolution of social media: A practical guide.</w:t>
      </w:r>
      <w:r w:rsidRPr="00C02638">
        <w:rPr>
          <w:rFonts w:ascii="Times New Roman" w:hAnsi="Times New Roman" w:cs="Times New Roman"/>
          <w:sz w:val="24"/>
          <w:szCs w:val="24"/>
        </w:rPr>
        <w:t xml:space="preserve"> Mashable. </w:t>
      </w:r>
    </w:p>
    <w:p w14:paraId="6CDC6AD6"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5EFB918C" w14:textId="10DA4DA1"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Rigon, F. (2018). </w:t>
      </w:r>
      <w:r w:rsidRPr="00401573">
        <w:rPr>
          <w:rFonts w:ascii="Times New Roman" w:hAnsi="Times New Roman" w:cs="Times New Roman"/>
          <w:i/>
          <w:iCs/>
          <w:sz w:val="24"/>
          <w:szCs w:val="24"/>
        </w:rPr>
        <w:t xml:space="preserve">Social media campaigns and their effectiveness in combating substance abuse: A review. </w:t>
      </w:r>
      <w:r w:rsidRPr="00C02638">
        <w:rPr>
          <w:rFonts w:ascii="Times New Roman" w:hAnsi="Times New Roman" w:cs="Times New Roman"/>
          <w:sz w:val="24"/>
          <w:szCs w:val="24"/>
        </w:rPr>
        <w:t>Journal of Health Communication, 21(1), 76–85.</w:t>
      </w:r>
    </w:p>
    <w:p w14:paraId="740B8C2F"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A0DEF97" w14:textId="496BA2A9"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Sadeghi, S., Farhadbeigi, P., &amp; Mousavi, S. M. (2017). </w:t>
      </w:r>
      <w:r w:rsidRPr="00401573">
        <w:rPr>
          <w:rFonts w:ascii="Times New Roman" w:hAnsi="Times New Roman" w:cs="Times New Roman"/>
          <w:i/>
          <w:iCs/>
          <w:sz w:val="24"/>
          <w:szCs w:val="24"/>
        </w:rPr>
        <w:t>The impact of multimedia in social media campaigns on health awareness.</w:t>
      </w:r>
      <w:r w:rsidRPr="00C02638">
        <w:rPr>
          <w:rFonts w:ascii="Times New Roman" w:hAnsi="Times New Roman" w:cs="Times New Roman"/>
          <w:sz w:val="24"/>
          <w:szCs w:val="24"/>
        </w:rPr>
        <w:t xml:space="preserve"> Journal of Health Communication, 22(3), 189–197. https://doi.org/10.1080/10810730.2016.1276694</w:t>
      </w:r>
    </w:p>
    <w:p w14:paraId="03AD721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FFF788F" w14:textId="1B42EB8B"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Safko, L., &amp; Brake, D. K. (2009). </w:t>
      </w:r>
      <w:r w:rsidRPr="00401573">
        <w:rPr>
          <w:rFonts w:ascii="Times New Roman" w:hAnsi="Times New Roman" w:cs="Times New Roman"/>
          <w:i/>
          <w:iCs/>
          <w:sz w:val="24"/>
          <w:szCs w:val="24"/>
        </w:rPr>
        <w:t>The social media bible: Tactics, tools, and strategies for business success</w:t>
      </w:r>
      <w:r w:rsidRPr="00C02638">
        <w:rPr>
          <w:rFonts w:ascii="Times New Roman" w:hAnsi="Times New Roman" w:cs="Times New Roman"/>
          <w:sz w:val="24"/>
          <w:szCs w:val="24"/>
        </w:rPr>
        <w:t>. Wiley.</w:t>
      </w:r>
    </w:p>
    <w:p w14:paraId="76C0DE5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601F7C83" w14:textId="156AE50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Skeels, M. M., &amp; Grudin, J. (2009). </w:t>
      </w:r>
      <w:r w:rsidRPr="00401573">
        <w:rPr>
          <w:rFonts w:ascii="Times New Roman" w:hAnsi="Times New Roman" w:cs="Times New Roman"/>
          <w:i/>
          <w:iCs/>
          <w:sz w:val="24"/>
          <w:szCs w:val="24"/>
        </w:rPr>
        <w:t>When social networks cross boundaries: A case study of workplace use of Facebook and LinkedIn</w:t>
      </w:r>
      <w:r w:rsidRPr="00C02638">
        <w:rPr>
          <w:rFonts w:ascii="Times New Roman" w:hAnsi="Times New Roman" w:cs="Times New Roman"/>
          <w:sz w:val="24"/>
          <w:szCs w:val="24"/>
        </w:rPr>
        <w:t>. Proceedings of the ACM 2009 International Conference on Supporting Group Work, 95–104. https://doi.org/10.1145/1531674.1531689</w:t>
      </w:r>
    </w:p>
    <w:p w14:paraId="32F888A1"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039E5691" w14:textId="781C37E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Steinfield, C., DiMicco, J. M., Ellison, N. B., &amp; Lampe, C. (2009). </w:t>
      </w:r>
      <w:r w:rsidRPr="00401573">
        <w:rPr>
          <w:rFonts w:ascii="Times New Roman" w:hAnsi="Times New Roman" w:cs="Times New Roman"/>
          <w:i/>
          <w:iCs/>
          <w:sz w:val="24"/>
          <w:szCs w:val="24"/>
        </w:rPr>
        <w:t>Bowling online: Social networking and social capital within the organization.</w:t>
      </w:r>
      <w:r w:rsidRPr="00C02638">
        <w:rPr>
          <w:rFonts w:ascii="Times New Roman" w:hAnsi="Times New Roman" w:cs="Times New Roman"/>
          <w:sz w:val="24"/>
          <w:szCs w:val="24"/>
        </w:rPr>
        <w:t xml:space="preserve"> Proceedings of the Fourth International Conference on Communities and Technologies, 245–254. https://doi.org/10.1145/1556460.1556496</w:t>
      </w:r>
    </w:p>
    <w:p w14:paraId="6C6BB67D"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B44D3FD" w14:textId="31531F8E"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Sweetser, K. D., &amp; Lariscy, R. W. (2008). </w:t>
      </w:r>
      <w:r w:rsidRPr="00401573">
        <w:rPr>
          <w:rFonts w:ascii="Times New Roman" w:hAnsi="Times New Roman" w:cs="Times New Roman"/>
          <w:i/>
          <w:iCs/>
          <w:sz w:val="24"/>
          <w:szCs w:val="24"/>
        </w:rPr>
        <w:t>Candidates make good friends: An analysis of candidates’ uses of social networking tools.</w:t>
      </w:r>
      <w:r w:rsidRPr="00C02638">
        <w:rPr>
          <w:rFonts w:ascii="Times New Roman" w:hAnsi="Times New Roman" w:cs="Times New Roman"/>
          <w:sz w:val="24"/>
          <w:szCs w:val="24"/>
        </w:rPr>
        <w:t xml:space="preserve"> Journal of Public Relations Research, 20(3), 278–298. https://doi.org/10.1080/10627260802153296</w:t>
      </w:r>
    </w:p>
    <w:p w14:paraId="1A859769"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120E4C6C" w14:textId="3E1157FB"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Taprial, V., &amp; Kanwar, P. (2012). </w:t>
      </w:r>
      <w:r w:rsidRPr="00401573">
        <w:rPr>
          <w:rFonts w:ascii="Times New Roman" w:hAnsi="Times New Roman" w:cs="Times New Roman"/>
          <w:i/>
          <w:iCs/>
          <w:sz w:val="24"/>
          <w:szCs w:val="24"/>
        </w:rPr>
        <w:t>Understanding social media.</w:t>
      </w:r>
      <w:r w:rsidRPr="00C02638">
        <w:rPr>
          <w:rFonts w:ascii="Times New Roman" w:hAnsi="Times New Roman" w:cs="Times New Roman"/>
          <w:sz w:val="24"/>
          <w:szCs w:val="24"/>
        </w:rPr>
        <w:t xml:space="preserve"> Bookboon.</w:t>
      </w:r>
    </w:p>
    <w:p w14:paraId="49968454"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2E5F7417" w14:textId="6AF3CCB6"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Teixeira, M. L. M. (1992). </w:t>
      </w:r>
      <w:r w:rsidRPr="00401573">
        <w:rPr>
          <w:rFonts w:ascii="Times New Roman" w:hAnsi="Times New Roman" w:cs="Times New Roman"/>
          <w:i/>
          <w:iCs/>
          <w:sz w:val="24"/>
          <w:szCs w:val="24"/>
        </w:rPr>
        <w:t>Social connectedness and community engagement.</w:t>
      </w:r>
      <w:r w:rsidRPr="00C02638">
        <w:rPr>
          <w:rFonts w:ascii="Times New Roman" w:hAnsi="Times New Roman" w:cs="Times New Roman"/>
          <w:sz w:val="24"/>
          <w:szCs w:val="24"/>
        </w:rPr>
        <w:t xml:space="preserve"> Journal of Community Psychology, 20(3), 201–216. https://doi.org/10.1002/1520-6629(199207)20:3&lt;201::AID-JCOP2290200302&gt;3.0.CO;2-N</w:t>
      </w:r>
    </w:p>
    <w:p w14:paraId="1EF56D93"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4879645D" w14:textId="1E36F4C3"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United Nations Office on Drugs and Crime (UNODC). (2019). </w:t>
      </w:r>
      <w:r w:rsidRPr="00401573">
        <w:rPr>
          <w:rFonts w:ascii="Times New Roman" w:hAnsi="Times New Roman" w:cs="Times New Roman"/>
          <w:i/>
          <w:iCs/>
          <w:sz w:val="24"/>
          <w:szCs w:val="24"/>
        </w:rPr>
        <w:t>World Drug Report 2019</w:t>
      </w:r>
      <w:r w:rsidRPr="00C02638">
        <w:rPr>
          <w:rFonts w:ascii="Times New Roman" w:hAnsi="Times New Roman" w:cs="Times New Roman"/>
          <w:sz w:val="24"/>
          <w:szCs w:val="24"/>
        </w:rPr>
        <w:t>. United Nations. https://www.unodc.org/wdr2019</w:t>
      </w:r>
    </w:p>
    <w:p w14:paraId="740C13F5"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0E66857C" w14:textId="77777777" w:rsidR="00C02638" w:rsidRP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World Health Organization (WHO). (2022). </w:t>
      </w:r>
      <w:r w:rsidRPr="00401573">
        <w:rPr>
          <w:rFonts w:ascii="Times New Roman" w:hAnsi="Times New Roman" w:cs="Times New Roman"/>
          <w:i/>
          <w:iCs/>
          <w:sz w:val="24"/>
          <w:szCs w:val="24"/>
        </w:rPr>
        <w:t>Substance use and health.</w:t>
      </w:r>
      <w:r w:rsidRPr="00C02638">
        <w:rPr>
          <w:rFonts w:ascii="Times New Roman" w:hAnsi="Times New Roman" w:cs="Times New Roman"/>
          <w:sz w:val="24"/>
          <w:szCs w:val="24"/>
        </w:rPr>
        <w:t xml:space="preserve"> https://www.who.int/health-topics/substance-use</w:t>
      </w:r>
    </w:p>
    <w:p w14:paraId="0E1B93AE" w14:textId="77777777" w:rsidR="00C02638" w:rsidRPr="00C02638" w:rsidRDefault="00C02638" w:rsidP="00FD65EF">
      <w:pPr>
        <w:spacing w:line="276" w:lineRule="auto"/>
        <w:ind w:hanging="720"/>
        <w:jc w:val="both"/>
        <w:rPr>
          <w:rFonts w:ascii="Times New Roman" w:hAnsi="Times New Roman" w:cs="Times New Roman"/>
          <w:sz w:val="24"/>
          <w:szCs w:val="24"/>
        </w:rPr>
      </w:pPr>
    </w:p>
    <w:p w14:paraId="77ACEED9" w14:textId="0CAA8250" w:rsidR="00C02638" w:rsidRDefault="00C02638" w:rsidP="00FD65EF">
      <w:pPr>
        <w:spacing w:line="276" w:lineRule="auto"/>
        <w:ind w:hanging="720"/>
        <w:jc w:val="both"/>
        <w:rPr>
          <w:rFonts w:ascii="Times New Roman" w:hAnsi="Times New Roman" w:cs="Times New Roman"/>
          <w:sz w:val="24"/>
          <w:szCs w:val="24"/>
        </w:rPr>
      </w:pPr>
      <w:r w:rsidRPr="00C02638">
        <w:rPr>
          <w:rFonts w:ascii="Times New Roman" w:hAnsi="Times New Roman" w:cs="Times New Roman"/>
          <w:sz w:val="24"/>
          <w:szCs w:val="24"/>
        </w:rPr>
        <w:t xml:space="preserve">Wukich, C. (2022). </w:t>
      </w:r>
      <w:r w:rsidRPr="00FD65EF">
        <w:rPr>
          <w:rFonts w:ascii="Times New Roman" w:hAnsi="Times New Roman" w:cs="Times New Roman"/>
          <w:i/>
          <w:iCs/>
          <w:sz w:val="24"/>
          <w:szCs w:val="24"/>
        </w:rPr>
        <w:t>Social media and its role in shaping youth attitudes towards drug use.</w:t>
      </w:r>
      <w:r w:rsidRPr="00C02638">
        <w:rPr>
          <w:rFonts w:ascii="Times New Roman" w:hAnsi="Times New Roman" w:cs="Times New Roman"/>
          <w:sz w:val="24"/>
          <w:szCs w:val="24"/>
        </w:rPr>
        <w:t xml:space="preserve"> International Journal of Communication and Media Studies, 12(4), 234–248.</w:t>
      </w:r>
    </w:p>
    <w:p w14:paraId="6F9A9BB9" w14:textId="77777777" w:rsidR="00FD65EF" w:rsidRDefault="00FD65EF" w:rsidP="00FD65EF">
      <w:pPr>
        <w:spacing w:line="276" w:lineRule="auto"/>
        <w:ind w:hanging="720"/>
        <w:jc w:val="both"/>
        <w:rPr>
          <w:rFonts w:ascii="Times New Roman" w:hAnsi="Times New Roman" w:cs="Times New Roman"/>
          <w:sz w:val="24"/>
          <w:szCs w:val="24"/>
        </w:rPr>
      </w:pPr>
    </w:p>
    <w:p w14:paraId="6DD759D3" w14:textId="77777777" w:rsidR="00FD65EF" w:rsidRDefault="00FD65EF" w:rsidP="00FD65EF">
      <w:pPr>
        <w:spacing w:line="276" w:lineRule="auto"/>
        <w:ind w:hanging="720"/>
        <w:jc w:val="both"/>
        <w:rPr>
          <w:rFonts w:ascii="Times New Roman" w:hAnsi="Times New Roman" w:cs="Times New Roman"/>
          <w:sz w:val="24"/>
          <w:szCs w:val="24"/>
        </w:rPr>
      </w:pPr>
    </w:p>
    <w:p w14:paraId="37B5B75E" w14:textId="77777777" w:rsidR="00FD65EF" w:rsidRDefault="00FD65EF" w:rsidP="00FD65EF">
      <w:pPr>
        <w:spacing w:line="276" w:lineRule="auto"/>
        <w:ind w:hanging="720"/>
        <w:jc w:val="both"/>
        <w:rPr>
          <w:rFonts w:ascii="Times New Roman" w:hAnsi="Times New Roman" w:cs="Times New Roman"/>
          <w:sz w:val="24"/>
          <w:szCs w:val="24"/>
        </w:rPr>
      </w:pPr>
    </w:p>
    <w:p w14:paraId="5F409FFB" w14:textId="77777777" w:rsidR="00FD65EF" w:rsidRPr="00C02638" w:rsidRDefault="00FD65EF" w:rsidP="00FD65EF">
      <w:pPr>
        <w:spacing w:line="276" w:lineRule="auto"/>
        <w:ind w:hanging="720"/>
        <w:jc w:val="both"/>
        <w:rPr>
          <w:rFonts w:ascii="Times New Roman" w:hAnsi="Times New Roman" w:cs="Times New Roman"/>
          <w:sz w:val="24"/>
          <w:szCs w:val="24"/>
        </w:rPr>
      </w:pPr>
    </w:p>
    <w:p w14:paraId="7A5EBB6D" w14:textId="77777777" w:rsidR="000C4B1F" w:rsidRDefault="000C4B1F" w:rsidP="0097698C">
      <w:pPr>
        <w:spacing w:line="276" w:lineRule="auto"/>
        <w:jc w:val="center"/>
        <w:rPr>
          <w:rFonts w:ascii="Times New Roman" w:hAnsi="Times New Roman" w:cs="Times New Roman"/>
          <w:b/>
          <w:bCs/>
          <w:sz w:val="24"/>
          <w:szCs w:val="24"/>
        </w:rPr>
      </w:pPr>
    </w:p>
    <w:p w14:paraId="56ADD791" w14:textId="77777777" w:rsidR="000C4B1F" w:rsidRDefault="000C4B1F" w:rsidP="0097698C">
      <w:pPr>
        <w:spacing w:line="276" w:lineRule="auto"/>
        <w:jc w:val="center"/>
        <w:rPr>
          <w:rFonts w:ascii="Times New Roman" w:hAnsi="Times New Roman" w:cs="Times New Roman"/>
          <w:b/>
          <w:bCs/>
          <w:sz w:val="24"/>
          <w:szCs w:val="24"/>
        </w:rPr>
      </w:pPr>
    </w:p>
    <w:p w14:paraId="692BBDC0" w14:textId="77777777" w:rsidR="000C4B1F" w:rsidRDefault="000C4B1F" w:rsidP="0097698C">
      <w:pPr>
        <w:spacing w:line="276" w:lineRule="auto"/>
        <w:jc w:val="center"/>
        <w:rPr>
          <w:rFonts w:ascii="Times New Roman" w:hAnsi="Times New Roman" w:cs="Times New Roman"/>
          <w:b/>
          <w:bCs/>
          <w:sz w:val="24"/>
          <w:szCs w:val="24"/>
        </w:rPr>
      </w:pPr>
    </w:p>
    <w:p w14:paraId="0B62D080" w14:textId="77777777" w:rsidR="000C4B1F" w:rsidRDefault="000C4B1F" w:rsidP="0097698C">
      <w:pPr>
        <w:spacing w:line="276" w:lineRule="auto"/>
        <w:jc w:val="center"/>
        <w:rPr>
          <w:rFonts w:ascii="Times New Roman" w:hAnsi="Times New Roman" w:cs="Times New Roman"/>
          <w:b/>
          <w:bCs/>
          <w:sz w:val="24"/>
          <w:szCs w:val="24"/>
        </w:rPr>
      </w:pPr>
    </w:p>
    <w:p w14:paraId="45C27073" w14:textId="77777777" w:rsidR="000C4B1F" w:rsidRDefault="000C4B1F" w:rsidP="0097698C">
      <w:pPr>
        <w:spacing w:line="276" w:lineRule="auto"/>
        <w:jc w:val="center"/>
        <w:rPr>
          <w:rFonts w:ascii="Times New Roman" w:hAnsi="Times New Roman" w:cs="Times New Roman"/>
          <w:b/>
          <w:bCs/>
          <w:sz w:val="24"/>
          <w:szCs w:val="24"/>
        </w:rPr>
      </w:pPr>
    </w:p>
    <w:p w14:paraId="4D61FD64" w14:textId="77777777" w:rsidR="000C4B1F" w:rsidRDefault="000C4B1F" w:rsidP="0097698C">
      <w:pPr>
        <w:spacing w:line="276" w:lineRule="auto"/>
        <w:jc w:val="center"/>
        <w:rPr>
          <w:rFonts w:ascii="Times New Roman" w:hAnsi="Times New Roman" w:cs="Times New Roman"/>
          <w:b/>
          <w:bCs/>
          <w:sz w:val="24"/>
          <w:szCs w:val="24"/>
        </w:rPr>
      </w:pPr>
    </w:p>
    <w:p w14:paraId="72FA42CC" w14:textId="77777777" w:rsidR="000C4B1F" w:rsidRDefault="000C4B1F" w:rsidP="0097698C">
      <w:pPr>
        <w:spacing w:line="276" w:lineRule="auto"/>
        <w:jc w:val="center"/>
        <w:rPr>
          <w:rFonts w:ascii="Times New Roman" w:hAnsi="Times New Roman" w:cs="Times New Roman"/>
          <w:b/>
          <w:bCs/>
          <w:sz w:val="24"/>
          <w:szCs w:val="24"/>
        </w:rPr>
      </w:pPr>
    </w:p>
    <w:p w14:paraId="395204EA" w14:textId="77777777" w:rsidR="000C4B1F" w:rsidRDefault="000C4B1F" w:rsidP="0097698C">
      <w:pPr>
        <w:spacing w:line="276" w:lineRule="auto"/>
        <w:jc w:val="center"/>
        <w:rPr>
          <w:rFonts w:ascii="Times New Roman" w:hAnsi="Times New Roman" w:cs="Times New Roman"/>
          <w:b/>
          <w:bCs/>
          <w:sz w:val="24"/>
          <w:szCs w:val="24"/>
        </w:rPr>
      </w:pPr>
    </w:p>
    <w:p w14:paraId="238D924A" w14:textId="77777777" w:rsidR="000C4B1F" w:rsidRDefault="000C4B1F" w:rsidP="0097698C">
      <w:pPr>
        <w:spacing w:line="276" w:lineRule="auto"/>
        <w:jc w:val="center"/>
        <w:rPr>
          <w:rFonts w:ascii="Times New Roman" w:hAnsi="Times New Roman" w:cs="Times New Roman"/>
          <w:b/>
          <w:bCs/>
          <w:sz w:val="24"/>
          <w:szCs w:val="24"/>
        </w:rPr>
      </w:pPr>
    </w:p>
    <w:p w14:paraId="3DDBBD63" w14:textId="1A9364C5" w:rsidR="00EA450E" w:rsidRDefault="00EA450E" w:rsidP="0097698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QUESTIONNAIRE </w:t>
      </w:r>
    </w:p>
    <w:p w14:paraId="69F1694B" w14:textId="6A22386E" w:rsidR="008B6D1B" w:rsidRPr="00EF0CC0" w:rsidRDefault="008B6D1B" w:rsidP="0097698C">
      <w:pPr>
        <w:spacing w:line="276" w:lineRule="auto"/>
        <w:jc w:val="center"/>
        <w:rPr>
          <w:rFonts w:ascii="Times New Roman" w:hAnsi="Times New Roman" w:cs="Times New Roman"/>
          <w:b/>
          <w:bCs/>
          <w:sz w:val="24"/>
          <w:szCs w:val="24"/>
        </w:rPr>
      </w:pPr>
      <w:r w:rsidRPr="00EF0CC0">
        <w:rPr>
          <w:rFonts w:ascii="Times New Roman" w:hAnsi="Times New Roman" w:cs="Times New Roman"/>
          <w:b/>
          <w:bCs/>
          <w:sz w:val="24"/>
          <w:szCs w:val="24"/>
        </w:rPr>
        <w:t>KWARA STATE POLYTECHNIC, ILORIN</w:t>
      </w:r>
    </w:p>
    <w:p w14:paraId="6D615196" w14:textId="259BB923" w:rsidR="008B6D1B" w:rsidRPr="00EF0CC0" w:rsidRDefault="008B6D1B" w:rsidP="0097698C">
      <w:pPr>
        <w:spacing w:line="276" w:lineRule="auto"/>
        <w:jc w:val="center"/>
        <w:rPr>
          <w:rFonts w:ascii="Times New Roman" w:hAnsi="Times New Roman" w:cs="Times New Roman"/>
          <w:b/>
          <w:bCs/>
          <w:sz w:val="24"/>
          <w:szCs w:val="24"/>
        </w:rPr>
      </w:pPr>
      <w:r w:rsidRPr="00EF0CC0">
        <w:rPr>
          <w:rFonts w:ascii="Times New Roman" w:hAnsi="Times New Roman" w:cs="Times New Roman"/>
          <w:b/>
          <w:bCs/>
          <w:sz w:val="24"/>
          <w:szCs w:val="24"/>
        </w:rPr>
        <w:t>INSTITUTE OF INFORMATION AND COMMUNICATION TECHNOLOGY (IICT)</w:t>
      </w:r>
    </w:p>
    <w:p w14:paraId="4983E48C" w14:textId="621A30EE" w:rsidR="008B6D1B" w:rsidRPr="00EF0CC0" w:rsidRDefault="008B6D1B" w:rsidP="0097698C">
      <w:pPr>
        <w:spacing w:line="276" w:lineRule="auto"/>
        <w:jc w:val="center"/>
        <w:rPr>
          <w:rFonts w:ascii="Times New Roman" w:hAnsi="Times New Roman" w:cs="Times New Roman"/>
          <w:b/>
          <w:bCs/>
          <w:sz w:val="24"/>
          <w:szCs w:val="24"/>
        </w:rPr>
      </w:pPr>
      <w:r w:rsidRPr="00EF0CC0">
        <w:rPr>
          <w:rFonts w:ascii="Times New Roman" w:hAnsi="Times New Roman" w:cs="Times New Roman"/>
          <w:b/>
          <w:bCs/>
          <w:sz w:val="24"/>
          <w:szCs w:val="24"/>
        </w:rPr>
        <w:t>MASS COMMUNICATION DEPARTMENT</w:t>
      </w:r>
    </w:p>
    <w:p w14:paraId="1B131647" w14:textId="62316E7C"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Dear Respondent,  </w:t>
      </w:r>
    </w:p>
    <w:p w14:paraId="464A61DB" w14:textId="77777777"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This questionnaire is designed to gather relevant information for my research work titled "The impact of social media on creating awareness on drug abuse." Your honest responses will greatly contribute to the success of this study. All information provided will be treated confidentially and used strictly for academic purposes.  </w:t>
      </w:r>
    </w:p>
    <w:p w14:paraId="3CD5EEAE" w14:textId="7D6E66FD"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Thank you for your cooperation.</w:t>
      </w:r>
    </w:p>
    <w:p w14:paraId="76327002" w14:textId="6B55865F" w:rsidR="009E76F5" w:rsidRPr="009E76F5" w:rsidRDefault="009E76F5" w:rsidP="00BD531D">
      <w:pPr>
        <w:spacing w:line="276" w:lineRule="auto"/>
        <w:jc w:val="both"/>
        <w:rPr>
          <w:rFonts w:ascii="Times New Roman" w:hAnsi="Times New Roman" w:cs="Times New Roman"/>
          <w:sz w:val="24"/>
          <w:szCs w:val="24"/>
        </w:rPr>
      </w:pPr>
      <w:r w:rsidRPr="000501D1">
        <w:rPr>
          <w:rFonts w:ascii="Times New Roman" w:hAnsi="Times New Roman" w:cs="Times New Roman"/>
          <w:b/>
          <w:bCs/>
          <w:sz w:val="24"/>
          <w:szCs w:val="24"/>
        </w:rPr>
        <w:t xml:space="preserve">INSTRUCTION: </w:t>
      </w:r>
      <w:r w:rsidRPr="009E76F5">
        <w:rPr>
          <w:rFonts w:ascii="Times New Roman" w:hAnsi="Times New Roman" w:cs="Times New Roman"/>
          <w:sz w:val="24"/>
          <w:szCs w:val="24"/>
        </w:rPr>
        <w:t xml:space="preserve">Please tick </w:t>
      </w:r>
      <w:r w:rsidRPr="00C64B73">
        <w:rPr>
          <w:rFonts w:ascii="Times New Roman" w:hAnsi="Times New Roman" w:cs="Times New Roman"/>
          <w:b/>
          <w:bCs/>
          <w:sz w:val="24"/>
          <w:szCs w:val="24"/>
        </w:rPr>
        <w:t>(</w:t>
      </w:r>
      <w:r w:rsidRPr="00C64B73">
        <w:rPr>
          <w:rFonts w:ascii="Segoe UI Symbol" w:hAnsi="Segoe UI Symbol" w:cs="Segoe UI Symbol"/>
          <w:b/>
          <w:bCs/>
          <w:sz w:val="24"/>
          <w:szCs w:val="24"/>
        </w:rPr>
        <w:t>✓</w:t>
      </w:r>
      <w:r w:rsidRPr="00C64B73">
        <w:rPr>
          <w:rFonts w:ascii="Times New Roman" w:hAnsi="Times New Roman" w:cs="Times New Roman"/>
          <w:b/>
          <w:bCs/>
          <w:sz w:val="24"/>
          <w:szCs w:val="24"/>
        </w:rPr>
        <w:t>)</w:t>
      </w:r>
      <w:r w:rsidRPr="009E76F5">
        <w:rPr>
          <w:rFonts w:ascii="Times New Roman" w:hAnsi="Times New Roman" w:cs="Times New Roman"/>
          <w:sz w:val="24"/>
          <w:szCs w:val="24"/>
        </w:rPr>
        <w:t xml:space="preserve"> the option that best represents your opinion. The questionnaire is divided into four sections: Section A (Demographics), Section B (Research Question I), Section C (Research Question II), and Section D (Research Question III).</w:t>
      </w:r>
    </w:p>
    <w:p w14:paraId="08000506" w14:textId="77777777" w:rsidR="009E76F5" w:rsidRPr="009E76F5" w:rsidRDefault="009E76F5" w:rsidP="00BD531D">
      <w:pPr>
        <w:spacing w:line="276" w:lineRule="auto"/>
        <w:jc w:val="both"/>
        <w:rPr>
          <w:rFonts w:ascii="Times New Roman" w:hAnsi="Times New Roman" w:cs="Times New Roman"/>
          <w:sz w:val="24"/>
          <w:szCs w:val="24"/>
        </w:rPr>
      </w:pPr>
    </w:p>
    <w:p w14:paraId="6E695C09" w14:textId="0534DEFF" w:rsidR="009E76F5" w:rsidRPr="00C64B73" w:rsidRDefault="009E76F5" w:rsidP="00BD531D">
      <w:pPr>
        <w:spacing w:line="276" w:lineRule="auto"/>
        <w:jc w:val="both"/>
        <w:rPr>
          <w:rFonts w:ascii="Times New Roman" w:hAnsi="Times New Roman" w:cs="Times New Roman"/>
          <w:b/>
          <w:bCs/>
          <w:sz w:val="24"/>
          <w:szCs w:val="24"/>
        </w:rPr>
      </w:pPr>
      <w:r w:rsidRPr="00C64B73">
        <w:rPr>
          <w:rFonts w:ascii="Times New Roman" w:hAnsi="Times New Roman" w:cs="Times New Roman"/>
          <w:b/>
          <w:bCs/>
          <w:sz w:val="24"/>
          <w:szCs w:val="24"/>
        </w:rPr>
        <w:t xml:space="preserve">SECTION A: DEMOGRAPHICS OF THE RESPONDENT  </w:t>
      </w:r>
    </w:p>
    <w:p w14:paraId="2CA3D68D" w14:textId="3169DADC"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 What is your age range?  </w:t>
      </w:r>
      <w:r w:rsidR="00C64B73">
        <w:rPr>
          <w:rFonts w:ascii="Times New Roman" w:hAnsi="Times New Roman" w:cs="Times New Roman"/>
          <w:sz w:val="24"/>
          <w:szCs w:val="24"/>
        </w:rPr>
        <w:t xml:space="preserve"> </w:t>
      </w:r>
      <w:r w:rsidRPr="009E76F5">
        <w:rPr>
          <w:rFonts w:ascii="Times New Roman" w:hAnsi="Times New Roman" w:cs="Times New Roman"/>
          <w:sz w:val="24"/>
          <w:szCs w:val="24"/>
        </w:rPr>
        <w:t xml:space="preserve">A. 15-20 (   )   B. 21-25 (   )   C. 26-30 (   )   D. 31 and above (   )  </w:t>
      </w:r>
    </w:p>
    <w:p w14:paraId="2D41CCE0" w14:textId="4401F5EA"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2. What is your sex?  A. Male (   )   B. Female (   )  </w:t>
      </w:r>
    </w:p>
    <w:p w14:paraId="2B22684E" w14:textId="1DCFF931"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3. What is your highest level of education?  </w:t>
      </w:r>
      <w:r w:rsidR="00C64B73">
        <w:rPr>
          <w:rFonts w:ascii="Times New Roman" w:hAnsi="Times New Roman" w:cs="Times New Roman"/>
          <w:sz w:val="24"/>
          <w:szCs w:val="24"/>
        </w:rPr>
        <w:t xml:space="preserve"> </w:t>
      </w:r>
      <w:r w:rsidRPr="009E76F5">
        <w:rPr>
          <w:rFonts w:ascii="Times New Roman" w:hAnsi="Times New Roman" w:cs="Times New Roman"/>
          <w:sz w:val="24"/>
          <w:szCs w:val="24"/>
        </w:rPr>
        <w:t xml:space="preserve">A. High school (   )   B. Undergraduate degree (   )   C. Postgraduate degree (   )   D. Other (   )  </w:t>
      </w:r>
    </w:p>
    <w:p w14:paraId="73BE4018" w14:textId="1E8FC8B7"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4. What is your marital status?  A. Single (   )   B. Married (   )   C. Divorced (   )  </w:t>
      </w:r>
    </w:p>
    <w:p w14:paraId="7C9E44F2" w14:textId="1D3B78EA"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5. What is your occupation?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 A. Student (   )   B. Self-employed (   )   C. Civil servant (   )   D. Other (   )</w:t>
      </w:r>
    </w:p>
    <w:p w14:paraId="75F95761" w14:textId="7298C94A" w:rsidR="009E76F5" w:rsidRPr="009E76F5" w:rsidRDefault="009E76F5" w:rsidP="00BD531D">
      <w:pPr>
        <w:spacing w:line="276" w:lineRule="auto"/>
        <w:jc w:val="both"/>
        <w:rPr>
          <w:rFonts w:ascii="Times New Roman" w:hAnsi="Times New Roman" w:cs="Times New Roman"/>
          <w:sz w:val="24"/>
          <w:szCs w:val="24"/>
        </w:rPr>
      </w:pPr>
    </w:p>
    <w:p w14:paraId="26CD37D5" w14:textId="77777777" w:rsidR="00831B08" w:rsidRPr="00831B08" w:rsidRDefault="009E76F5" w:rsidP="00BD531D">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B: RESEARCH QUESTION I  </w:t>
      </w:r>
    </w:p>
    <w:p w14:paraId="26333A4E" w14:textId="5D447870" w:rsidR="009E76F5" w:rsidRPr="00831B08" w:rsidRDefault="009E76F5" w:rsidP="00BD531D">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effectiveness of social media in creating awareness on drug abuse?</w:t>
      </w:r>
    </w:p>
    <w:p w14:paraId="16508241" w14:textId="77777777" w:rsidR="009E76F5" w:rsidRPr="009E76F5" w:rsidRDefault="009E76F5" w:rsidP="00BD531D">
      <w:pPr>
        <w:spacing w:line="276" w:lineRule="auto"/>
        <w:jc w:val="both"/>
        <w:rPr>
          <w:rFonts w:ascii="Times New Roman" w:hAnsi="Times New Roman" w:cs="Times New Roman"/>
          <w:sz w:val="24"/>
          <w:szCs w:val="24"/>
        </w:rPr>
      </w:pPr>
    </w:p>
    <w:p w14:paraId="39D4470A" w14:textId="62A369DE"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6. Do you follow social media content (e.g., posts, videos, campaigns) related to drug abuse awareness?  A. Yes (   )   B. No (   )  </w:t>
      </w:r>
    </w:p>
    <w:p w14:paraId="25B6D4C4" w14:textId="4D1FEE1A"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7. Do you think social media provides sufficient information about drug abuse and its prevention?</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A. Yes (   )   B. No (   )   C. Not sure (   )  </w:t>
      </w:r>
    </w:p>
    <w:p w14:paraId="7DEC2332" w14:textId="54FA7B64"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8. Social media is effective in creating awareness about the dangers of drug abuse.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A. Strongly agree (   )   B. Agree (   )   C. Neutral (   )   D. Disagree (   )   E. Strongly disagree (   )  </w:t>
      </w:r>
    </w:p>
    <w:p w14:paraId="4B9C3E9F" w14:textId="00F99521"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9. Social media campaigns on drug abuse reach a wide audience effectively.</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 A. Strongly agree (   )   B. Agree (   )   C. Neutral (   )   D. Disagree (   )   E. Strongly disagree (   )  </w:t>
      </w:r>
    </w:p>
    <w:p w14:paraId="63D67E43" w14:textId="60466A59"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10. Social media helps people understand the consequences of drug abuse.   A. Strongly agree (   )   B. Agree (   )   C. Neutral (   )   D. Disagree (   )   E. Strongly disagree (   )  </w:t>
      </w:r>
    </w:p>
    <w:p w14:paraId="36B6ACA7" w14:textId="77777777"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11. Social media adequately portrays the negative effects of drug abuse on health and lifestyle.  </w:t>
      </w:r>
    </w:p>
    <w:p w14:paraId="190A541E" w14:textId="682752A0"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A. Strongly agree (   )   B. Agree (   )   C. Neutral (   )   D. Disagree (   )   E. Strongly disagree (   )  </w:t>
      </w:r>
    </w:p>
    <w:p w14:paraId="5D81CBD5" w14:textId="1AC74746"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12. Social media influences public attitudes toward drug abuse and its prevention.  A. Strongly agree (   )   B. Agree (   )   C. Neutral (   )   D. Disagree (   )   E. Strongly disagree (   )</w:t>
      </w:r>
    </w:p>
    <w:p w14:paraId="57759FA4" w14:textId="6A060E8F" w:rsidR="009E76F5" w:rsidRPr="00831B08" w:rsidRDefault="009E76F5" w:rsidP="00BD531D">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C: RESEARCH QUESTION II  </w:t>
      </w:r>
    </w:p>
    <w:p w14:paraId="567A3AAE" w14:textId="10BCE437" w:rsidR="009E76F5" w:rsidRPr="00831B08" w:rsidRDefault="009E76F5" w:rsidP="00BD531D">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What is the extent to which social media is being used to create awareness on drug abuse?</w:t>
      </w:r>
    </w:p>
    <w:p w14:paraId="2A2A18D4" w14:textId="77777777" w:rsidR="009E76F5" w:rsidRPr="009E76F5" w:rsidRDefault="009E76F5" w:rsidP="00BD531D">
      <w:pPr>
        <w:spacing w:line="276" w:lineRule="auto"/>
        <w:jc w:val="both"/>
        <w:rPr>
          <w:rFonts w:ascii="Times New Roman" w:hAnsi="Times New Roman" w:cs="Times New Roman"/>
          <w:sz w:val="24"/>
          <w:szCs w:val="24"/>
        </w:rPr>
      </w:pPr>
    </w:p>
    <w:p w14:paraId="2C6BB178" w14:textId="704AA417"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13. How do you access social media content on drug abuse awareness?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A. Facebook (   )   B. Twitter/X (   )   C. Instagram (   )   D. Other platforms (e.g., WhatsApp, TikTok, YouTube) (   )  </w:t>
      </w:r>
    </w:p>
    <w:p w14:paraId="7A7D2A3E" w14:textId="2696927F"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14. How often do you come across social media content about drug abuse awareness?  A. Very often (   )   B. Quite often (   )   C. Not often (   )  </w:t>
      </w:r>
    </w:p>
    <w:p w14:paraId="2ACAB5A6" w14:textId="1CEA1052"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15. How often do you discuss or share social media content about drug abuse with others?  A. Very often (   )   B. Not often (   )   C. Rarely (   )  </w:t>
      </w:r>
    </w:p>
    <w:p w14:paraId="5D00EE0D" w14:textId="2E44B35B"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16. The extent of social media use for drug abuse awareness is sufficient to educate the public.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A. Strongly agree (   )   B. Agree (   )   C. Neutral (   )   D. Disagree (   )   E. Strongly disagree (   )  </w:t>
      </w:r>
    </w:p>
    <w:p w14:paraId="6CADD847" w14:textId="497584BC"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17. Social media is widely used to share factual information about drug abuse prevention.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A. Strongly agree (   )   B. Agree (   )   C. Neutral (   )   D. Disagree (   )   E. Strongly disagree (   )</w:t>
      </w:r>
    </w:p>
    <w:p w14:paraId="53B4A3A5" w14:textId="77777777" w:rsidR="00831B08" w:rsidRDefault="00831B08" w:rsidP="00BD531D">
      <w:pPr>
        <w:spacing w:line="276" w:lineRule="auto"/>
        <w:jc w:val="both"/>
        <w:rPr>
          <w:rFonts w:ascii="Times New Roman" w:hAnsi="Times New Roman" w:cs="Times New Roman"/>
          <w:sz w:val="24"/>
          <w:szCs w:val="24"/>
        </w:rPr>
      </w:pPr>
    </w:p>
    <w:p w14:paraId="31429098" w14:textId="68385227" w:rsidR="009E76F5" w:rsidRPr="00831B08" w:rsidRDefault="009E76F5" w:rsidP="00BD531D">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 xml:space="preserve">SECTION D: RESEARCH QUESTION III  </w:t>
      </w:r>
    </w:p>
    <w:p w14:paraId="61B1F7BA" w14:textId="5FADF6C6" w:rsidR="009E76F5" w:rsidRPr="00831B08" w:rsidRDefault="009E76F5" w:rsidP="00BD531D">
      <w:pPr>
        <w:spacing w:line="276" w:lineRule="auto"/>
        <w:jc w:val="both"/>
        <w:rPr>
          <w:rFonts w:ascii="Times New Roman" w:hAnsi="Times New Roman" w:cs="Times New Roman"/>
          <w:b/>
          <w:bCs/>
          <w:sz w:val="24"/>
          <w:szCs w:val="24"/>
        </w:rPr>
      </w:pPr>
      <w:r w:rsidRPr="00831B08">
        <w:rPr>
          <w:rFonts w:ascii="Times New Roman" w:hAnsi="Times New Roman" w:cs="Times New Roman"/>
          <w:b/>
          <w:bCs/>
          <w:sz w:val="24"/>
          <w:szCs w:val="24"/>
        </w:rPr>
        <w:t>What are the motivations behind the abuse of drugs and its effect on the abuser?</w:t>
      </w:r>
    </w:p>
    <w:p w14:paraId="0379729D" w14:textId="77777777" w:rsidR="009E76F5" w:rsidRPr="009E76F5" w:rsidRDefault="009E76F5" w:rsidP="00BD531D">
      <w:pPr>
        <w:spacing w:line="276" w:lineRule="auto"/>
        <w:jc w:val="both"/>
        <w:rPr>
          <w:rFonts w:ascii="Times New Roman" w:hAnsi="Times New Roman" w:cs="Times New Roman"/>
          <w:sz w:val="24"/>
          <w:szCs w:val="24"/>
        </w:rPr>
      </w:pPr>
    </w:p>
    <w:p w14:paraId="4BDF8AF0" w14:textId="581FD639"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18. People abuse drugs due to peer pressure, as highlighted by social media content.  A. Strongly agree (   )   B. Agree (   )   C. Neutral (   )   D. Disagree (   )   E. Strongly disagree (   )  </w:t>
      </w:r>
    </w:p>
    <w:p w14:paraId="4EDE6690" w14:textId="7137A8ED" w:rsidR="009E76F5" w:rsidRPr="009E76F5"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19. Stress and emotional challenges are major motivations for drug abuse, according to social media narratives.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A. Strongly agree (   )   B. Agree (   )   C. Neutral (   )   D. Disagree (   )   E. Strongly disagree (   )  </w:t>
      </w:r>
    </w:p>
    <w:p w14:paraId="51829A80" w14:textId="61145ACF" w:rsidR="008B6D1B" w:rsidRDefault="009E76F5" w:rsidP="00BD531D">
      <w:pPr>
        <w:spacing w:line="276" w:lineRule="auto"/>
        <w:jc w:val="both"/>
        <w:rPr>
          <w:rFonts w:ascii="Times New Roman" w:hAnsi="Times New Roman" w:cs="Times New Roman"/>
          <w:sz w:val="24"/>
          <w:szCs w:val="24"/>
        </w:rPr>
      </w:pPr>
      <w:r w:rsidRPr="009E76F5">
        <w:rPr>
          <w:rFonts w:ascii="Times New Roman" w:hAnsi="Times New Roman" w:cs="Times New Roman"/>
          <w:sz w:val="24"/>
          <w:szCs w:val="24"/>
        </w:rPr>
        <w:t xml:space="preserve">20. Drug abuse leads to social and economic problems, as emphasized by social media awareness campaigns. </w:t>
      </w:r>
      <w:r w:rsidR="00831B08">
        <w:rPr>
          <w:rFonts w:ascii="Times New Roman" w:hAnsi="Times New Roman" w:cs="Times New Roman"/>
          <w:sz w:val="24"/>
          <w:szCs w:val="24"/>
        </w:rPr>
        <w:t xml:space="preserve">   </w:t>
      </w:r>
      <w:r w:rsidRPr="009E76F5">
        <w:rPr>
          <w:rFonts w:ascii="Times New Roman" w:hAnsi="Times New Roman" w:cs="Times New Roman"/>
          <w:sz w:val="24"/>
          <w:szCs w:val="24"/>
        </w:rPr>
        <w:t xml:space="preserve"> A. Strongly agree (   )   B. Agree (   )   C. Neutral (   )   D. Disagree (   )   E. Strongly disagree (   )</w:t>
      </w:r>
    </w:p>
    <w:p w14:paraId="5162EFB0" w14:textId="77777777" w:rsidR="00562AB1" w:rsidRPr="00EA450E" w:rsidRDefault="00562AB1" w:rsidP="00BD531D">
      <w:pPr>
        <w:spacing w:line="276" w:lineRule="auto"/>
        <w:jc w:val="both"/>
        <w:rPr>
          <w:rFonts w:ascii="Times New Roman" w:hAnsi="Times New Roman" w:cs="Times New Roman"/>
          <w:sz w:val="24"/>
          <w:szCs w:val="24"/>
        </w:rPr>
      </w:pPr>
    </w:p>
    <w:sectPr w:rsidR="00562AB1" w:rsidRPr="00EA4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318F" w14:textId="77777777" w:rsidR="00080A26" w:rsidRDefault="00080A26" w:rsidP="00F85C2F">
      <w:r>
        <w:separator/>
      </w:r>
    </w:p>
  </w:endnote>
  <w:endnote w:type="continuationSeparator" w:id="0">
    <w:p w14:paraId="6B40ACE6" w14:textId="77777777" w:rsidR="00080A26" w:rsidRDefault="00080A26" w:rsidP="00F8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Bold">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D611" w14:textId="77777777" w:rsidR="00080A26" w:rsidRDefault="00080A26" w:rsidP="00F85C2F">
      <w:r>
        <w:separator/>
      </w:r>
    </w:p>
  </w:footnote>
  <w:footnote w:type="continuationSeparator" w:id="0">
    <w:p w14:paraId="28558F91" w14:textId="77777777" w:rsidR="00080A26" w:rsidRDefault="00080A26" w:rsidP="00F8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62E30"/>
    <w:multiLevelType w:val="hybridMultilevel"/>
    <w:tmpl w:val="47969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D6"/>
    <w:multiLevelType w:val="hybridMultilevel"/>
    <w:tmpl w:val="EE7CC6BC"/>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F27B52"/>
    <w:multiLevelType w:val="hybridMultilevel"/>
    <w:tmpl w:val="6A34CF8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E9441F"/>
    <w:multiLevelType w:val="hybridMultilevel"/>
    <w:tmpl w:val="55C82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0152B"/>
    <w:multiLevelType w:val="hybridMultilevel"/>
    <w:tmpl w:val="7F9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4675B"/>
    <w:multiLevelType w:val="hybridMultilevel"/>
    <w:tmpl w:val="964C4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1E4648"/>
    <w:multiLevelType w:val="hybridMultilevel"/>
    <w:tmpl w:val="92B8341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C32801"/>
    <w:multiLevelType w:val="hybridMultilevel"/>
    <w:tmpl w:val="F5987C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A109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8A3145"/>
    <w:multiLevelType w:val="hybridMultilevel"/>
    <w:tmpl w:val="A692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F6AFA"/>
    <w:multiLevelType w:val="hybridMultilevel"/>
    <w:tmpl w:val="95A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B4B4B"/>
    <w:multiLevelType w:val="hybridMultilevel"/>
    <w:tmpl w:val="781073D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47248B"/>
    <w:multiLevelType w:val="hybridMultilevel"/>
    <w:tmpl w:val="570823F4"/>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040E1"/>
    <w:multiLevelType w:val="hybridMultilevel"/>
    <w:tmpl w:val="6DD2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192619"/>
    <w:multiLevelType w:val="hybridMultilevel"/>
    <w:tmpl w:val="82B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C6887"/>
    <w:multiLevelType w:val="hybridMultilevel"/>
    <w:tmpl w:val="FFFFFFFF"/>
    <w:lvl w:ilvl="0" w:tplc="852A43DE">
      <w:start w:val="1"/>
      <w:numFmt w:val="lowerRoman"/>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79F8">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E9070">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4D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8B812">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8C06">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269D44">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A1B3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295DC">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9F7D84"/>
    <w:multiLevelType w:val="hybridMultilevel"/>
    <w:tmpl w:val="F9D8629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7E5E33E2"/>
    <w:multiLevelType w:val="multilevel"/>
    <w:tmpl w:val="19AE8374"/>
    <w:lvl w:ilvl="0">
      <w:start w:val="1"/>
      <w:numFmt w:val="decimal"/>
      <w:lvlText w:val="%1."/>
      <w:lvlJc w:val="left"/>
      <w:pPr>
        <w:ind w:left="720" w:hanging="360"/>
      </w:pPr>
      <w:rPr>
        <w:rFonts w:hint="default"/>
      </w:rPr>
    </w:lvl>
    <w:lvl w:ilvl="1">
      <w:numFmt w:val="decimal"/>
      <w:isLgl/>
      <w:lvlText w:val="%1.%2."/>
      <w:lvlJc w:val="left"/>
      <w:pPr>
        <w:ind w:left="729" w:hanging="36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4502803">
    <w:abstractNumId w:val="10"/>
  </w:num>
  <w:num w:numId="2" w16cid:durableId="2076001853">
    <w:abstractNumId w:val="9"/>
  </w:num>
  <w:num w:numId="3" w16cid:durableId="39593844">
    <w:abstractNumId w:val="4"/>
  </w:num>
  <w:num w:numId="4" w16cid:durableId="1366952390">
    <w:abstractNumId w:val="1"/>
  </w:num>
  <w:num w:numId="5" w16cid:durableId="839739741">
    <w:abstractNumId w:val="11"/>
  </w:num>
  <w:num w:numId="6" w16cid:durableId="1844859384">
    <w:abstractNumId w:val="7"/>
  </w:num>
  <w:num w:numId="7" w16cid:durableId="742872982">
    <w:abstractNumId w:val="14"/>
  </w:num>
  <w:num w:numId="8" w16cid:durableId="953364695">
    <w:abstractNumId w:val="18"/>
  </w:num>
  <w:num w:numId="9" w16cid:durableId="302274277">
    <w:abstractNumId w:val="6"/>
  </w:num>
  <w:num w:numId="10" w16cid:durableId="803739845">
    <w:abstractNumId w:val="21"/>
  </w:num>
  <w:num w:numId="11" w16cid:durableId="574439754">
    <w:abstractNumId w:val="15"/>
  </w:num>
  <w:num w:numId="12" w16cid:durableId="1510871306">
    <w:abstractNumId w:val="0"/>
  </w:num>
  <w:num w:numId="13" w16cid:durableId="1165900035">
    <w:abstractNumId w:val="19"/>
  </w:num>
  <w:num w:numId="14" w16cid:durableId="278805771">
    <w:abstractNumId w:val="20"/>
  </w:num>
  <w:num w:numId="15" w16cid:durableId="2025940822">
    <w:abstractNumId w:val="8"/>
  </w:num>
  <w:num w:numId="16" w16cid:durableId="1348167631">
    <w:abstractNumId w:val="5"/>
  </w:num>
  <w:num w:numId="17" w16cid:durableId="1951349112">
    <w:abstractNumId w:val="17"/>
  </w:num>
  <w:num w:numId="18" w16cid:durableId="5135028">
    <w:abstractNumId w:val="16"/>
  </w:num>
  <w:num w:numId="19" w16cid:durableId="1058240168">
    <w:abstractNumId w:val="12"/>
  </w:num>
  <w:num w:numId="20" w16cid:durableId="968435975">
    <w:abstractNumId w:val="13"/>
  </w:num>
  <w:num w:numId="21" w16cid:durableId="1361666235">
    <w:abstractNumId w:val="3"/>
  </w:num>
  <w:num w:numId="22" w16cid:durableId="637927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84"/>
    <w:rsid w:val="00014F3F"/>
    <w:rsid w:val="000352E7"/>
    <w:rsid w:val="00040499"/>
    <w:rsid w:val="0004434B"/>
    <w:rsid w:val="00045BDD"/>
    <w:rsid w:val="00045DA7"/>
    <w:rsid w:val="000501D1"/>
    <w:rsid w:val="000569F5"/>
    <w:rsid w:val="00080A26"/>
    <w:rsid w:val="00091E13"/>
    <w:rsid w:val="000B6169"/>
    <w:rsid w:val="000C4B1F"/>
    <w:rsid w:val="00102240"/>
    <w:rsid w:val="00112C92"/>
    <w:rsid w:val="0013582F"/>
    <w:rsid w:val="00150875"/>
    <w:rsid w:val="00150FA8"/>
    <w:rsid w:val="00157064"/>
    <w:rsid w:val="00183A03"/>
    <w:rsid w:val="001877B9"/>
    <w:rsid w:val="001C2B35"/>
    <w:rsid w:val="001E01F6"/>
    <w:rsid w:val="001F4554"/>
    <w:rsid w:val="002072CD"/>
    <w:rsid w:val="002160DB"/>
    <w:rsid w:val="0022033A"/>
    <w:rsid w:val="002226CC"/>
    <w:rsid w:val="00224679"/>
    <w:rsid w:val="002460DA"/>
    <w:rsid w:val="002541A8"/>
    <w:rsid w:val="002B5EC5"/>
    <w:rsid w:val="002B75CB"/>
    <w:rsid w:val="002C5294"/>
    <w:rsid w:val="002C5320"/>
    <w:rsid w:val="002C70EE"/>
    <w:rsid w:val="00350951"/>
    <w:rsid w:val="00351D45"/>
    <w:rsid w:val="003675C3"/>
    <w:rsid w:val="00382AA8"/>
    <w:rsid w:val="00383918"/>
    <w:rsid w:val="00391688"/>
    <w:rsid w:val="003939E6"/>
    <w:rsid w:val="00396562"/>
    <w:rsid w:val="003A4D29"/>
    <w:rsid w:val="003D3DF6"/>
    <w:rsid w:val="003E0036"/>
    <w:rsid w:val="003F343E"/>
    <w:rsid w:val="00401573"/>
    <w:rsid w:val="00423690"/>
    <w:rsid w:val="0042598F"/>
    <w:rsid w:val="00434C27"/>
    <w:rsid w:val="00441977"/>
    <w:rsid w:val="00447C6C"/>
    <w:rsid w:val="004533FA"/>
    <w:rsid w:val="004636D1"/>
    <w:rsid w:val="0048702C"/>
    <w:rsid w:val="00491A36"/>
    <w:rsid w:val="004C3D95"/>
    <w:rsid w:val="004D2ED0"/>
    <w:rsid w:val="004E3014"/>
    <w:rsid w:val="004E3DA4"/>
    <w:rsid w:val="004E766D"/>
    <w:rsid w:val="004F35A0"/>
    <w:rsid w:val="004F45F4"/>
    <w:rsid w:val="00504CB4"/>
    <w:rsid w:val="0052540D"/>
    <w:rsid w:val="0054055E"/>
    <w:rsid w:val="00562AB1"/>
    <w:rsid w:val="00597C72"/>
    <w:rsid w:val="005C3E20"/>
    <w:rsid w:val="005C5BDF"/>
    <w:rsid w:val="005E02DF"/>
    <w:rsid w:val="005E2968"/>
    <w:rsid w:val="005F031E"/>
    <w:rsid w:val="00637D2D"/>
    <w:rsid w:val="0064675F"/>
    <w:rsid w:val="006476F5"/>
    <w:rsid w:val="00652824"/>
    <w:rsid w:val="006571DA"/>
    <w:rsid w:val="00676E3C"/>
    <w:rsid w:val="00680FD0"/>
    <w:rsid w:val="006B2146"/>
    <w:rsid w:val="006B3C76"/>
    <w:rsid w:val="006C206A"/>
    <w:rsid w:val="006D1038"/>
    <w:rsid w:val="006D5848"/>
    <w:rsid w:val="006D6CB4"/>
    <w:rsid w:val="006E6AA5"/>
    <w:rsid w:val="0070276C"/>
    <w:rsid w:val="00721E7F"/>
    <w:rsid w:val="00741E43"/>
    <w:rsid w:val="007439A1"/>
    <w:rsid w:val="00753624"/>
    <w:rsid w:val="007613A6"/>
    <w:rsid w:val="0076220A"/>
    <w:rsid w:val="0077297D"/>
    <w:rsid w:val="007D7788"/>
    <w:rsid w:val="007F7A16"/>
    <w:rsid w:val="0081421A"/>
    <w:rsid w:val="00816E2E"/>
    <w:rsid w:val="00831B08"/>
    <w:rsid w:val="0083765D"/>
    <w:rsid w:val="00853A01"/>
    <w:rsid w:val="00857A31"/>
    <w:rsid w:val="00864A14"/>
    <w:rsid w:val="008738AF"/>
    <w:rsid w:val="00885ADC"/>
    <w:rsid w:val="00890149"/>
    <w:rsid w:val="008A0000"/>
    <w:rsid w:val="008A64F3"/>
    <w:rsid w:val="008B6D1B"/>
    <w:rsid w:val="008C66A5"/>
    <w:rsid w:val="008D142C"/>
    <w:rsid w:val="008D27C4"/>
    <w:rsid w:val="008D791A"/>
    <w:rsid w:val="008E2A6E"/>
    <w:rsid w:val="008F68B0"/>
    <w:rsid w:val="0090310D"/>
    <w:rsid w:val="009033EC"/>
    <w:rsid w:val="00914184"/>
    <w:rsid w:val="00943AB4"/>
    <w:rsid w:val="0097698C"/>
    <w:rsid w:val="00982C13"/>
    <w:rsid w:val="00991C2E"/>
    <w:rsid w:val="00992D61"/>
    <w:rsid w:val="009C0D5B"/>
    <w:rsid w:val="009C639E"/>
    <w:rsid w:val="009D7623"/>
    <w:rsid w:val="009E76F5"/>
    <w:rsid w:val="009F49BD"/>
    <w:rsid w:val="00A02407"/>
    <w:rsid w:val="00A10325"/>
    <w:rsid w:val="00A12FA8"/>
    <w:rsid w:val="00A20DA4"/>
    <w:rsid w:val="00A21162"/>
    <w:rsid w:val="00A80796"/>
    <w:rsid w:val="00A857B7"/>
    <w:rsid w:val="00AA4FAC"/>
    <w:rsid w:val="00AA5ED4"/>
    <w:rsid w:val="00AC2D1B"/>
    <w:rsid w:val="00AD3109"/>
    <w:rsid w:val="00AF1A15"/>
    <w:rsid w:val="00AF4367"/>
    <w:rsid w:val="00B03372"/>
    <w:rsid w:val="00B077B4"/>
    <w:rsid w:val="00B14E22"/>
    <w:rsid w:val="00B25C81"/>
    <w:rsid w:val="00B45DBC"/>
    <w:rsid w:val="00B60C66"/>
    <w:rsid w:val="00B70557"/>
    <w:rsid w:val="00B84723"/>
    <w:rsid w:val="00B87C97"/>
    <w:rsid w:val="00B87FFB"/>
    <w:rsid w:val="00B90B15"/>
    <w:rsid w:val="00BA09C2"/>
    <w:rsid w:val="00BB5A14"/>
    <w:rsid w:val="00BB75A6"/>
    <w:rsid w:val="00BD16E6"/>
    <w:rsid w:val="00BD27F3"/>
    <w:rsid w:val="00BD531D"/>
    <w:rsid w:val="00BF02BE"/>
    <w:rsid w:val="00BF0E53"/>
    <w:rsid w:val="00BF5988"/>
    <w:rsid w:val="00BF7AD7"/>
    <w:rsid w:val="00C02638"/>
    <w:rsid w:val="00C04ED5"/>
    <w:rsid w:val="00C07602"/>
    <w:rsid w:val="00C41734"/>
    <w:rsid w:val="00C524AB"/>
    <w:rsid w:val="00C64B73"/>
    <w:rsid w:val="00C8243D"/>
    <w:rsid w:val="00C83D38"/>
    <w:rsid w:val="00C9477D"/>
    <w:rsid w:val="00C97574"/>
    <w:rsid w:val="00CB108A"/>
    <w:rsid w:val="00CB1488"/>
    <w:rsid w:val="00CD0E80"/>
    <w:rsid w:val="00CE0386"/>
    <w:rsid w:val="00CE1536"/>
    <w:rsid w:val="00CF067F"/>
    <w:rsid w:val="00CF1738"/>
    <w:rsid w:val="00D07AAC"/>
    <w:rsid w:val="00D07D85"/>
    <w:rsid w:val="00D21D45"/>
    <w:rsid w:val="00D3264C"/>
    <w:rsid w:val="00D32E84"/>
    <w:rsid w:val="00D44A5F"/>
    <w:rsid w:val="00D70A29"/>
    <w:rsid w:val="00D83BAC"/>
    <w:rsid w:val="00DB4E2F"/>
    <w:rsid w:val="00DB61B5"/>
    <w:rsid w:val="00DB6A51"/>
    <w:rsid w:val="00DF19E3"/>
    <w:rsid w:val="00E03816"/>
    <w:rsid w:val="00E23F37"/>
    <w:rsid w:val="00E249E7"/>
    <w:rsid w:val="00E25D5D"/>
    <w:rsid w:val="00E475CB"/>
    <w:rsid w:val="00E61EF5"/>
    <w:rsid w:val="00E704FF"/>
    <w:rsid w:val="00E83936"/>
    <w:rsid w:val="00E86AF7"/>
    <w:rsid w:val="00E95603"/>
    <w:rsid w:val="00EA450E"/>
    <w:rsid w:val="00EA4685"/>
    <w:rsid w:val="00EB0A70"/>
    <w:rsid w:val="00EC7D87"/>
    <w:rsid w:val="00ED6677"/>
    <w:rsid w:val="00EE32EE"/>
    <w:rsid w:val="00EF0CC0"/>
    <w:rsid w:val="00EF237F"/>
    <w:rsid w:val="00F034AC"/>
    <w:rsid w:val="00F11B65"/>
    <w:rsid w:val="00F3719B"/>
    <w:rsid w:val="00F41BE3"/>
    <w:rsid w:val="00F6720A"/>
    <w:rsid w:val="00F846ED"/>
    <w:rsid w:val="00F85C2F"/>
    <w:rsid w:val="00F87196"/>
    <w:rsid w:val="00F97967"/>
    <w:rsid w:val="00FA66D6"/>
    <w:rsid w:val="00FA6DCC"/>
    <w:rsid w:val="00FC01FF"/>
    <w:rsid w:val="00FD3B8E"/>
    <w:rsid w:val="00FD65EF"/>
    <w:rsid w:val="00FD7085"/>
    <w:rsid w:val="00FE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084D7"/>
  <w15:chartTrackingRefBased/>
  <w15:docId w15:val="{EFFDFB69-41C9-124D-88F4-2BD7170F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02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14184"/>
    <w:rPr>
      <w:rFonts w:ascii=".SF UI" w:hAnsi=".SF UI" w:cs="Times New Roman"/>
      <w:color w:val="FFFFFF"/>
      <w:kern w:val="0"/>
      <w:sz w:val="30"/>
      <w:szCs w:val="30"/>
      <w14:ligatures w14:val="none"/>
    </w:rPr>
  </w:style>
  <w:style w:type="paragraph" w:customStyle="1" w:styleId="p2">
    <w:name w:val="p2"/>
    <w:basedOn w:val="Normal"/>
    <w:rsid w:val="00914184"/>
    <w:rPr>
      <w:rFonts w:ascii=".SF UI" w:hAnsi=".SF UI" w:cs="Times New Roman"/>
      <w:color w:val="FFFFFF"/>
      <w:kern w:val="0"/>
      <w:sz w:val="26"/>
      <w:szCs w:val="26"/>
      <w14:ligatures w14:val="none"/>
    </w:rPr>
  </w:style>
  <w:style w:type="paragraph" w:customStyle="1" w:styleId="p3">
    <w:name w:val="p3"/>
    <w:basedOn w:val="Normal"/>
    <w:rsid w:val="00914184"/>
    <w:rPr>
      <w:rFonts w:ascii=".SF UI" w:hAnsi=".SF UI" w:cs="Times New Roman"/>
      <w:color w:val="FFFFFF"/>
      <w:kern w:val="0"/>
      <w:sz w:val="26"/>
      <w:szCs w:val="26"/>
      <w14:ligatures w14:val="none"/>
    </w:rPr>
  </w:style>
  <w:style w:type="character" w:customStyle="1" w:styleId="s1">
    <w:name w:val="s1"/>
    <w:basedOn w:val="DefaultParagraphFont"/>
    <w:rsid w:val="00914184"/>
    <w:rPr>
      <w:rFonts w:ascii=".SFUI-Semibold" w:hAnsi=".SFUI-Semibold" w:hint="default"/>
      <w:b/>
      <w:bCs/>
      <w:i w:val="0"/>
      <w:iCs w:val="0"/>
      <w:sz w:val="30"/>
      <w:szCs w:val="30"/>
    </w:rPr>
  </w:style>
  <w:style w:type="character" w:customStyle="1" w:styleId="s2">
    <w:name w:val="s2"/>
    <w:basedOn w:val="DefaultParagraphFont"/>
    <w:rsid w:val="00914184"/>
    <w:rPr>
      <w:rFonts w:ascii=".SFUI-Regular" w:hAnsi=".SFUI-Regular" w:hint="default"/>
      <w:b w:val="0"/>
      <w:bCs w:val="0"/>
      <w:i w:val="0"/>
      <w:iCs w:val="0"/>
      <w:sz w:val="26"/>
      <w:szCs w:val="26"/>
    </w:rPr>
  </w:style>
  <w:style w:type="paragraph" w:styleId="ListParagraph">
    <w:name w:val="List Paragraph"/>
    <w:basedOn w:val="Normal"/>
    <w:uiPriority w:val="34"/>
    <w:qFormat/>
    <w:rsid w:val="00AC2D1B"/>
    <w:pPr>
      <w:ind w:left="720"/>
      <w:contextualSpacing/>
    </w:pPr>
  </w:style>
  <w:style w:type="character" w:customStyle="1" w:styleId="s3">
    <w:name w:val="s3"/>
    <w:basedOn w:val="DefaultParagraphFont"/>
    <w:rsid w:val="00885ADC"/>
    <w:rPr>
      <w:rFonts w:ascii="Times New Roman" w:hAnsi="Times New Roman" w:cs="Times New Roman" w:hint="default"/>
      <w:b w:val="0"/>
      <w:bCs w:val="0"/>
      <w:i w:val="0"/>
      <w:iCs w:val="0"/>
      <w:sz w:val="26"/>
      <w:szCs w:val="26"/>
    </w:rPr>
  </w:style>
  <w:style w:type="character" w:customStyle="1" w:styleId="s4">
    <w:name w:val="s4"/>
    <w:basedOn w:val="DefaultParagraphFont"/>
    <w:rsid w:val="00885ADC"/>
    <w:rPr>
      <w:rFonts w:ascii=".SFUI-Bold" w:hAnsi=".SFUI-Bold" w:hint="default"/>
      <w:b/>
      <w:bCs/>
      <w:i w:val="0"/>
      <w:iCs w:val="0"/>
      <w:sz w:val="26"/>
      <w:szCs w:val="26"/>
    </w:rPr>
  </w:style>
  <w:style w:type="character" w:customStyle="1" w:styleId="apple-tab-span">
    <w:name w:val="apple-tab-span"/>
    <w:basedOn w:val="DefaultParagraphFont"/>
    <w:rsid w:val="00885ADC"/>
  </w:style>
  <w:style w:type="paragraph" w:styleId="Header">
    <w:name w:val="header"/>
    <w:basedOn w:val="Normal"/>
    <w:link w:val="HeaderChar"/>
    <w:uiPriority w:val="99"/>
    <w:unhideWhenUsed/>
    <w:rsid w:val="00F85C2F"/>
    <w:pPr>
      <w:tabs>
        <w:tab w:val="center" w:pos="4680"/>
        <w:tab w:val="right" w:pos="9360"/>
      </w:tabs>
    </w:pPr>
  </w:style>
  <w:style w:type="character" w:customStyle="1" w:styleId="HeaderChar">
    <w:name w:val="Header Char"/>
    <w:basedOn w:val="DefaultParagraphFont"/>
    <w:link w:val="Header"/>
    <w:uiPriority w:val="99"/>
    <w:rsid w:val="00F85C2F"/>
  </w:style>
  <w:style w:type="paragraph" w:styleId="Footer">
    <w:name w:val="footer"/>
    <w:basedOn w:val="Normal"/>
    <w:link w:val="FooterChar"/>
    <w:uiPriority w:val="99"/>
    <w:unhideWhenUsed/>
    <w:rsid w:val="00F85C2F"/>
    <w:pPr>
      <w:tabs>
        <w:tab w:val="center" w:pos="4680"/>
        <w:tab w:val="right" w:pos="9360"/>
      </w:tabs>
    </w:pPr>
  </w:style>
  <w:style w:type="character" w:customStyle="1" w:styleId="FooterChar">
    <w:name w:val="Footer Char"/>
    <w:basedOn w:val="DefaultParagraphFont"/>
    <w:link w:val="Footer"/>
    <w:uiPriority w:val="99"/>
    <w:rsid w:val="00F85C2F"/>
  </w:style>
  <w:style w:type="table" w:styleId="TableGrid">
    <w:name w:val="Table Grid"/>
    <w:basedOn w:val="TableNormal"/>
    <w:uiPriority w:val="39"/>
    <w:rsid w:val="006D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7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7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702C"/>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711">
      <w:bodyDiv w:val="1"/>
      <w:marLeft w:val="0"/>
      <w:marRight w:val="0"/>
      <w:marTop w:val="0"/>
      <w:marBottom w:val="0"/>
      <w:divBdr>
        <w:top w:val="none" w:sz="0" w:space="0" w:color="auto"/>
        <w:left w:val="none" w:sz="0" w:space="0" w:color="auto"/>
        <w:bottom w:val="none" w:sz="0" w:space="0" w:color="auto"/>
        <w:right w:val="none" w:sz="0" w:space="0" w:color="auto"/>
      </w:divBdr>
    </w:div>
    <w:div w:id="190459104">
      <w:bodyDiv w:val="1"/>
      <w:marLeft w:val="0"/>
      <w:marRight w:val="0"/>
      <w:marTop w:val="0"/>
      <w:marBottom w:val="0"/>
      <w:divBdr>
        <w:top w:val="none" w:sz="0" w:space="0" w:color="auto"/>
        <w:left w:val="none" w:sz="0" w:space="0" w:color="auto"/>
        <w:bottom w:val="none" w:sz="0" w:space="0" w:color="auto"/>
        <w:right w:val="none" w:sz="0" w:space="0" w:color="auto"/>
      </w:divBdr>
    </w:div>
    <w:div w:id="206257759">
      <w:bodyDiv w:val="1"/>
      <w:marLeft w:val="0"/>
      <w:marRight w:val="0"/>
      <w:marTop w:val="0"/>
      <w:marBottom w:val="0"/>
      <w:divBdr>
        <w:top w:val="none" w:sz="0" w:space="0" w:color="auto"/>
        <w:left w:val="none" w:sz="0" w:space="0" w:color="auto"/>
        <w:bottom w:val="none" w:sz="0" w:space="0" w:color="auto"/>
        <w:right w:val="none" w:sz="0" w:space="0" w:color="auto"/>
      </w:divBdr>
    </w:div>
    <w:div w:id="235864385">
      <w:bodyDiv w:val="1"/>
      <w:marLeft w:val="0"/>
      <w:marRight w:val="0"/>
      <w:marTop w:val="0"/>
      <w:marBottom w:val="0"/>
      <w:divBdr>
        <w:top w:val="none" w:sz="0" w:space="0" w:color="auto"/>
        <w:left w:val="none" w:sz="0" w:space="0" w:color="auto"/>
        <w:bottom w:val="none" w:sz="0" w:space="0" w:color="auto"/>
        <w:right w:val="none" w:sz="0" w:space="0" w:color="auto"/>
      </w:divBdr>
    </w:div>
    <w:div w:id="289673002">
      <w:bodyDiv w:val="1"/>
      <w:marLeft w:val="0"/>
      <w:marRight w:val="0"/>
      <w:marTop w:val="0"/>
      <w:marBottom w:val="0"/>
      <w:divBdr>
        <w:top w:val="none" w:sz="0" w:space="0" w:color="auto"/>
        <w:left w:val="none" w:sz="0" w:space="0" w:color="auto"/>
        <w:bottom w:val="none" w:sz="0" w:space="0" w:color="auto"/>
        <w:right w:val="none" w:sz="0" w:space="0" w:color="auto"/>
      </w:divBdr>
    </w:div>
    <w:div w:id="310136337">
      <w:bodyDiv w:val="1"/>
      <w:marLeft w:val="0"/>
      <w:marRight w:val="0"/>
      <w:marTop w:val="0"/>
      <w:marBottom w:val="0"/>
      <w:divBdr>
        <w:top w:val="none" w:sz="0" w:space="0" w:color="auto"/>
        <w:left w:val="none" w:sz="0" w:space="0" w:color="auto"/>
        <w:bottom w:val="none" w:sz="0" w:space="0" w:color="auto"/>
        <w:right w:val="none" w:sz="0" w:space="0" w:color="auto"/>
      </w:divBdr>
    </w:div>
    <w:div w:id="458841068">
      <w:bodyDiv w:val="1"/>
      <w:marLeft w:val="0"/>
      <w:marRight w:val="0"/>
      <w:marTop w:val="0"/>
      <w:marBottom w:val="0"/>
      <w:divBdr>
        <w:top w:val="none" w:sz="0" w:space="0" w:color="auto"/>
        <w:left w:val="none" w:sz="0" w:space="0" w:color="auto"/>
        <w:bottom w:val="none" w:sz="0" w:space="0" w:color="auto"/>
        <w:right w:val="none" w:sz="0" w:space="0" w:color="auto"/>
      </w:divBdr>
    </w:div>
    <w:div w:id="488909162">
      <w:bodyDiv w:val="1"/>
      <w:marLeft w:val="0"/>
      <w:marRight w:val="0"/>
      <w:marTop w:val="0"/>
      <w:marBottom w:val="0"/>
      <w:divBdr>
        <w:top w:val="none" w:sz="0" w:space="0" w:color="auto"/>
        <w:left w:val="none" w:sz="0" w:space="0" w:color="auto"/>
        <w:bottom w:val="none" w:sz="0" w:space="0" w:color="auto"/>
        <w:right w:val="none" w:sz="0" w:space="0" w:color="auto"/>
      </w:divBdr>
    </w:div>
    <w:div w:id="547881284">
      <w:bodyDiv w:val="1"/>
      <w:marLeft w:val="0"/>
      <w:marRight w:val="0"/>
      <w:marTop w:val="0"/>
      <w:marBottom w:val="0"/>
      <w:divBdr>
        <w:top w:val="none" w:sz="0" w:space="0" w:color="auto"/>
        <w:left w:val="none" w:sz="0" w:space="0" w:color="auto"/>
        <w:bottom w:val="none" w:sz="0" w:space="0" w:color="auto"/>
        <w:right w:val="none" w:sz="0" w:space="0" w:color="auto"/>
      </w:divBdr>
    </w:div>
    <w:div w:id="587883061">
      <w:bodyDiv w:val="1"/>
      <w:marLeft w:val="0"/>
      <w:marRight w:val="0"/>
      <w:marTop w:val="0"/>
      <w:marBottom w:val="0"/>
      <w:divBdr>
        <w:top w:val="none" w:sz="0" w:space="0" w:color="auto"/>
        <w:left w:val="none" w:sz="0" w:space="0" w:color="auto"/>
        <w:bottom w:val="none" w:sz="0" w:space="0" w:color="auto"/>
        <w:right w:val="none" w:sz="0" w:space="0" w:color="auto"/>
      </w:divBdr>
    </w:div>
    <w:div w:id="1012803151">
      <w:bodyDiv w:val="1"/>
      <w:marLeft w:val="0"/>
      <w:marRight w:val="0"/>
      <w:marTop w:val="0"/>
      <w:marBottom w:val="0"/>
      <w:divBdr>
        <w:top w:val="none" w:sz="0" w:space="0" w:color="auto"/>
        <w:left w:val="none" w:sz="0" w:space="0" w:color="auto"/>
        <w:bottom w:val="none" w:sz="0" w:space="0" w:color="auto"/>
        <w:right w:val="none" w:sz="0" w:space="0" w:color="auto"/>
      </w:divBdr>
    </w:div>
    <w:div w:id="1050808440">
      <w:bodyDiv w:val="1"/>
      <w:marLeft w:val="0"/>
      <w:marRight w:val="0"/>
      <w:marTop w:val="0"/>
      <w:marBottom w:val="0"/>
      <w:divBdr>
        <w:top w:val="none" w:sz="0" w:space="0" w:color="auto"/>
        <w:left w:val="none" w:sz="0" w:space="0" w:color="auto"/>
        <w:bottom w:val="none" w:sz="0" w:space="0" w:color="auto"/>
        <w:right w:val="none" w:sz="0" w:space="0" w:color="auto"/>
      </w:divBdr>
    </w:div>
    <w:div w:id="1190215593">
      <w:bodyDiv w:val="1"/>
      <w:marLeft w:val="0"/>
      <w:marRight w:val="0"/>
      <w:marTop w:val="0"/>
      <w:marBottom w:val="0"/>
      <w:divBdr>
        <w:top w:val="none" w:sz="0" w:space="0" w:color="auto"/>
        <w:left w:val="none" w:sz="0" w:space="0" w:color="auto"/>
        <w:bottom w:val="none" w:sz="0" w:space="0" w:color="auto"/>
        <w:right w:val="none" w:sz="0" w:space="0" w:color="auto"/>
      </w:divBdr>
    </w:div>
    <w:div w:id="1223176270">
      <w:bodyDiv w:val="1"/>
      <w:marLeft w:val="0"/>
      <w:marRight w:val="0"/>
      <w:marTop w:val="0"/>
      <w:marBottom w:val="0"/>
      <w:divBdr>
        <w:top w:val="none" w:sz="0" w:space="0" w:color="auto"/>
        <w:left w:val="none" w:sz="0" w:space="0" w:color="auto"/>
        <w:bottom w:val="none" w:sz="0" w:space="0" w:color="auto"/>
        <w:right w:val="none" w:sz="0" w:space="0" w:color="auto"/>
      </w:divBdr>
    </w:div>
    <w:div w:id="1290666295">
      <w:bodyDiv w:val="1"/>
      <w:marLeft w:val="0"/>
      <w:marRight w:val="0"/>
      <w:marTop w:val="0"/>
      <w:marBottom w:val="0"/>
      <w:divBdr>
        <w:top w:val="none" w:sz="0" w:space="0" w:color="auto"/>
        <w:left w:val="none" w:sz="0" w:space="0" w:color="auto"/>
        <w:bottom w:val="none" w:sz="0" w:space="0" w:color="auto"/>
        <w:right w:val="none" w:sz="0" w:space="0" w:color="auto"/>
      </w:divBdr>
    </w:div>
    <w:div w:id="1366834125">
      <w:bodyDiv w:val="1"/>
      <w:marLeft w:val="0"/>
      <w:marRight w:val="0"/>
      <w:marTop w:val="0"/>
      <w:marBottom w:val="0"/>
      <w:divBdr>
        <w:top w:val="none" w:sz="0" w:space="0" w:color="auto"/>
        <w:left w:val="none" w:sz="0" w:space="0" w:color="auto"/>
        <w:bottom w:val="none" w:sz="0" w:space="0" w:color="auto"/>
        <w:right w:val="none" w:sz="0" w:space="0" w:color="auto"/>
      </w:divBdr>
    </w:div>
    <w:div w:id="1455321375">
      <w:bodyDiv w:val="1"/>
      <w:marLeft w:val="0"/>
      <w:marRight w:val="0"/>
      <w:marTop w:val="0"/>
      <w:marBottom w:val="0"/>
      <w:divBdr>
        <w:top w:val="none" w:sz="0" w:space="0" w:color="auto"/>
        <w:left w:val="none" w:sz="0" w:space="0" w:color="auto"/>
        <w:bottom w:val="none" w:sz="0" w:space="0" w:color="auto"/>
        <w:right w:val="none" w:sz="0" w:space="0" w:color="auto"/>
      </w:divBdr>
    </w:div>
    <w:div w:id="1585991151">
      <w:bodyDiv w:val="1"/>
      <w:marLeft w:val="0"/>
      <w:marRight w:val="0"/>
      <w:marTop w:val="0"/>
      <w:marBottom w:val="0"/>
      <w:divBdr>
        <w:top w:val="none" w:sz="0" w:space="0" w:color="auto"/>
        <w:left w:val="none" w:sz="0" w:space="0" w:color="auto"/>
        <w:bottom w:val="none" w:sz="0" w:space="0" w:color="auto"/>
        <w:right w:val="none" w:sz="0" w:space="0" w:color="auto"/>
      </w:divBdr>
    </w:div>
    <w:div w:id="1626352152">
      <w:bodyDiv w:val="1"/>
      <w:marLeft w:val="0"/>
      <w:marRight w:val="0"/>
      <w:marTop w:val="0"/>
      <w:marBottom w:val="0"/>
      <w:divBdr>
        <w:top w:val="none" w:sz="0" w:space="0" w:color="auto"/>
        <w:left w:val="none" w:sz="0" w:space="0" w:color="auto"/>
        <w:bottom w:val="none" w:sz="0" w:space="0" w:color="auto"/>
        <w:right w:val="none" w:sz="0" w:space="0" w:color="auto"/>
      </w:divBdr>
    </w:div>
    <w:div w:id="168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18835</Words>
  <Characters>107366</Characters>
  <Application>Microsoft Office Word</Application>
  <DocSecurity>0</DocSecurity>
  <Lines>894</Lines>
  <Paragraphs>251</Paragraphs>
  <ScaleCrop>false</ScaleCrop>
  <Company/>
  <LinksUpToDate>false</LinksUpToDate>
  <CharactersWithSpaces>125950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2025-07-09T10:13:00Z</dcterms:created>
  <dcterms:modified xsi:type="dcterms:W3CDTF">2025-07-09T10:13:00Z</dcterms:modified>
</cp:coreProperties>
</file>