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A7" w:rsidRDefault="007439A7" w:rsidP="009E6FE5">
      <w:pPr>
        <w:spacing w:line="480" w:lineRule="auto"/>
        <w:jc w:val="center"/>
        <w:rPr>
          <w:rFonts w:asciiTheme="majorBidi" w:hAnsiTheme="majorBidi" w:cstheme="majorBidi"/>
          <w:b/>
          <w:bCs/>
          <w:sz w:val="24"/>
          <w:szCs w:val="24"/>
        </w:rPr>
      </w:pPr>
      <w:r w:rsidRPr="009E6FE5">
        <w:rPr>
          <w:rFonts w:asciiTheme="majorBidi" w:hAnsiTheme="majorBidi" w:cstheme="majorBidi"/>
          <w:b/>
          <w:bCs/>
          <w:sz w:val="24"/>
          <w:szCs w:val="24"/>
        </w:rPr>
        <w:t>CHAPTER ONE</w:t>
      </w:r>
    </w:p>
    <w:p w:rsidR="009E6FE5" w:rsidRPr="009E6FE5" w:rsidRDefault="009E6FE5" w:rsidP="009E6FE5">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INTRODUCTION</w:t>
      </w:r>
    </w:p>
    <w:p w:rsidR="0056396C" w:rsidRPr="009E6FE5" w:rsidRDefault="009E6FE5" w:rsidP="009E6F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1.1</w:t>
      </w:r>
      <w:r>
        <w:rPr>
          <w:rFonts w:asciiTheme="majorBidi" w:hAnsiTheme="majorBidi" w:cstheme="majorBidi"/>
          <w:b/>
          <w:bCs/>
          <w:sz w:val="24"/>
          <w:szCs w:val="24"/>
        </w:rPr>
        <w:tab/>
        <w:t xml:space="preserve"> Background to </w:t>
      </w:r>
      <w:r w:rsidR="0056396C" w:rsidRPr="009E6FE5">
        <w:rPr>
          <w:rFonts w:asciiTheme="majorBidi" w:hAnsiTheme="majorBidi" w:cstheme="majorBidi"/>
          <w:b/>
          <w:bCs/>
          <w:sz w:val="24"/>
          <w:szCs w:val="24"/>
        </w:rPr>
        <w:t>the Study</w:t>
      </w:r>
    </w:p>
    <w:p w:rsidR="0056396C" w:rsidRPr="009E6FE5" w:rsidRDefault="005639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Internet banking, also known as online banking, refers to the use of the internet to conduct banking transactions. This service allows customers to access their bank accounts, pay bills, transfer funds, and perform other banking transactions from anywhere and at any time.</w:t>
      </w:r>
    </w:p>
    <w:p w:rsidR="003C24DE" w:rsidRPr="009E6FE5" w:rsidRDefault="003C24DE"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banking industry has undergone significant transformations in recent years, driven by advances in technology and changing customer expectations. One key innovation is internet banking, which enables customers to conduct financial transactions online.</w:t>
      </w:r>
    </w:p>
    <w:p w:rsidR="003C24DE" w:rsidRPr="009E6FE5" w:rsidRDefault="003C24DE"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 Nigeria, the banking sector has witnessed rapid growth, with many banks investing heavily in digital channels. First Bank of Nigeria Plc, one of the country's oldest and largest banks, has been at the forefront of this trend.</w:t>
      </w:r>
      <w:r w:rsidR="006B7AF9" w:rsidRPr="009E6FE5">
        <w:rPr>
          <w:rFonts w:asciiTheme="majorBidi" w:hAnsiTheme="majorBidi" w:cstheme="majorBidi"/>
          <w:sz w:val="24"/>
          <w:szCs w:val="24"/>
        </w:rPr>
        <w:t xml:space="preserve"> </w:t>
      </w:r>
      <w:r w:rsidRPr="009E6FE5">
        <w:rPr>
          <w:rFonts w:asciiTheme="majorBidi" w:hAnsiTheme="majorBidi" w:cstheme="majorBidi"/>
          <w:sz w:val="24"/>
          <w:szCs w:val="24"/>
        </w:rPr>
        <w:t>The introduction of internet banking has significantly impacted the banking industry, offering numerous benefits such as convenience, speed, and cost savings. However, it also poses challenges, including security concerns, technical issues, and the need for robust infrastructure.</w:t>
      </w:r>
    </w:p>
    <w:p w:rsidR="0056396C" w:rsidRPr="009E6FE5" w:rsidRDefault="003C24DE"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 xml:space="preserve">Despite these challenges, internet banking has become an essential tool for banks to remain competitive and improve their service delivery. This study aims to investigate </w:t>
      </w:r>
      <w:r w:rsidRPr="009E6FE5">
        <w:rPr>
          <w:rFonts w:asciiTheme="majorBidi" w:hAnsiTheme="majorBidi" w:cstheme="majorBidi"/>
          <w:sz w:val="24"/>
          <w:szCs w:val="24"/>
        </w:rPr>
        <w:lastRenderedPageBreak/>
        <w:t>the impact of internet banking on First Bank's service delivery, exploring how this technology has influenced customer satisfaction, transaction efficiency, and overall banking experience.</w:t>
      </w:r>
      <w:r w:rsidR="006B7AF9" w:rsidRPr="009E6FE5">
        <w:rPr>
          <w:rFonts w:asciiTheme="majorBidi" w:hAnsiTheme="majorBidi" w:cstheme="majorBidi"/>
          <w:sz w:val="24"/>
          <w:szCs w:val="24"/>
        </w:rPr>
        <w:t xml:space="preserve"> </w:t>
      </w:r>
      <w:r w:rsidR="0056396C" w:rsidRPr="009E6FE5">
        <w:rPr>
          <w:rFonts w:asciiTheme="majorBidi" w:hAnsiTheme="majorBidi" w:cstheme="majorBidi"/>
          <w:sz w:val="24"/>
          <w:szCs w:val="24"/>
        </w:rPr>
        <w:t>First Bank Nigeria PLC, one of the oldest and largest banks in Nigeria, has been at the forefront of internet banking in the country. The bank launched its internet banking service in 2001, allowing customers to conduct banking transactions online.</w:t>
      </w:r>
    </w:p>
    <w:p w:rsidR="0056396C" w:rsidRPr="009E6FE5" w:rsidRDefault="0056396C"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1.2</w:t>
      </w:r>
      <w:r w:rsidRPr="009E6FE5">
        <w:rPr>
          <w:rFonts w:asciiTheme="majorBidi" w:hAnsiTheme="majorBidi" w:cstheme="majorBidi"/>
          <w:b/>
          <w:bCs/>
          <w:sz w:val="24"/>
          <w:szCs w:val="24"/>
        </w:rPr>
        <w:tab/>
        <w:t xml:space="preserve">Statement of Research Problem </w:t>
      </w:r>
    </w:p>
    <w:p w:rsidR="0056396C" w:rsidRPr="009E6FE5" w:rsidRDefault="005639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Despite the growing adoption of internet banking in Nigeria, there are concerns about the impact of this service on banks' service delivery. Some of the concerns include the security risks associated with online transactions, the technical difficulties encountered by customers, and the impact of internet banking on the traditional banking model.</w:t>
      </w:r>
    </w:p>
    <w:p w:rsidR="0056396C" w:rsidRPr="009E6FE5" w:rsidRDefault="0056396C"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1.3</w:t>
      </w:r>
      <w:r w:rsidRPr="009E6FE5">
        <w:rPr>
          <w:rFonts w:asciiTheme="majorBidi" w:hAnsiTheme="majorBidi" w:cstheme="majorBidi"/>
          <w:b/>
          <w:bCs/>
          <w:sz w:val="24"/>
          <w:szCs w:val="24"/>
        </w:rPr>
        <w:tab/>
        <w:t>Research Questions</w:t>
      </w:r>
    </w:p>
    <w:p w:rsidR="0056396C" w:rsidRPr="009E6FE5" w:rsidRDefault="0056396C"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1.</w:t>
      </w:r>
      <w:r w:rsidRPr="009E6FE5">
        <w:rPr>
          <w:rFonts w:asciiTheme="majorBidi" w:hAnsiTheme="majorBidi" w:cstheme="majorBidi"/>
          <w:sz w:val="24"/>
          <w:szCs w:val="24"/>
        </w:rPr>
        <w:tab/>
        <w:t xml:space="preserve"> To what extent has internet banking improved the efficiency of banking services in First Bank Nigeria PLC?</w:t>
      </w:r>
    </w:p>
    <w:p w:rsidR="0056396C" w:rsidRPr="009E6FE5" w:rsidRDefault="0056396C"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2. </w:t>
      </w:r>
      <w:r w:rsidRPr="009E6FE5">
        <w:rPr>
          <w:rFonts w:asciiTheme="majorBidi" w:hAnsiTheme="majorBidi" w:cstheme="majorBidi"/>
          <w:sz w:val="24"/>
          <w:szCs w:val="24"/>
        </w:rPr>
        <w:tab/>
        <w:t>How has internet banking affected the convenience of banking services in First Bank Nigeria PLC?</w:t>
      </w:r>
    </w:p>
    <w:p w:rsidR="0056396C" w:rsidRPr="009E6FE5" w:rsidRDefault="0056396C"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3. </w:t>
      </w:r>
      <w:r w:rsidRPr="009E6FE5">
        <w:rPr>
          <w:rFonts w:asciiTheme="majorBidi" w:hAnsiTheme="majorBidi" w:cstheme="majorBidi"/>
          <w:sz w:val="24"/>
          <w:szCs w:val="24"/>
        </w:rPr>
        <w:tab/>
        <w:t>What are the challenges associated with internet banking in First Bank Nigeria PLC?</w:t>
      </w:r>
    </w:p>
    <w:p w:rsidR="0056396C" w:rsidRPr="009E6FE5" w:rsidRDefault="0056396C"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lastRenderedPageBreak/>
        <w:t xml:space="preserve">4. </w:t>
      </w:r>
      <w:r w:rsidRPr="009E6FE5">
        <w:rPr>
          <w:rFonts w:asciiTheme="majorBidi" w:hAnsiTheme="majorBidi" w:cstheme="majorBidi"/>
          <w:sz w:val="24"/>
          <w:szCs w:val="24"/>
        </w:rPr>
        <w:tab/>
        <w:t>Has internet banking increased customer satisfaction in First Bank Nigeria PLC?</w:t>
      </w:r>
    </w:p>
    <w:p w:rsidR="003C24DE" w:rsidRPr="009E6FE5" w:rsidRDefault="003C24DE"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1.4</w:t>
      </w:r>
      <w:r w:rsidRPr="009E6FE5">
        <w:rPr>
          <w:rFonts w:asciiTheme="majorBidi" w:hAnsiTheme="majorBidi" w:cstheme="majorBidi"/>
          <w:b/>
          <w:bCs/>
          <w:sz w:val="24"/>
          <w:szCs w:val="24"/>
        </w:rPr>
        <w:tab/>
        <w:t xml:space="preserve">Objective of the study </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1. </w:t>
      </w:r>
      <w:r w:rsidRPr="009E6FE5">
        <w:rPr>
          <w:rFonts w:asciiTheme="majorBidi" w:hAnsiTheme="majorBidi" w:cstheme="majorBidi"/>
          <w:sz w:val="24"/>
          <w:szCs w:val="24"/>
        </w:rPr>
        <w:tab/>
        <w:t>To examine the impact of internet banking on bank's services delivery: This objective aims to investigate how internet banking has affected the way banks deliver their services to customers.</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2. </w:t>
      </w:r>
      <w:r w:rsidRPr="009E6FE5">
        <w:rPr>
          <w:rFonts w:asciiTheme="majorBidi" w:hAnsiTheme="majorBidi" w:cstheme="majorBidi"/>
          <w:sz w:val="24"/>
          <w:szCs w:val="24"/>
        </w:rPr>
        <w:tab/>
        <w:t>To assess the level of customer satisfaction with internet banking services: This objective seeks to evaluate how satisfied customers are with the internet banking services offered by banks.</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3. </w:t>
      </w:r>
      <w:r w:rsidRPr="009E6FE5">
        <w:rPr>
          <w:rFonts w:asciiTheme="majorBidi" w:hAnsiTheme="majorBidi" w:cstheme="majorBidi"/>
          <w:sz w:val="24"/>
          <w:szCs w:val="24"/>
        </w:rPr>
        <w:tab/>
        <w:t>To identify the benefits and challenges of internet banking on bank's services delivery: This objective aims to highlight the advantages and disadvantages of internet banking on bank's services delivery.</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4. </w:t>
      </w:r>
      <w:r w:rsidRPr="009E6FE5">
        <w:rPr>
          <w:rFonts w:asciiTheme="majorBidi" w:hAnsiTheme="majorBidi" w:cstheme="majorBidi"/>
          <w:sz w:val="24"/>
          <w:szCs w:val="24"/>
        </w:rPr>
        <w:tab/>
        <w:t>To determine the factors that influence customers' adoption and usage of internet banking services: This objective seeks to identify the factors that affect customers' decision to use internet banking services.</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5. </w:t>
      </w:r>
      <w:r w:rsidRPr="009E6FE5">
        <w:rPr>
          <w:rFonts w:asciiTheme="majorBidi" w:hAnsiTheme="majorBidi" w:cstheme="majorBidi"/>
          <w:sz w:val="24"/>
          <w:szCs w:val="24"/>
        </w:rPr>
        <w:tab/>
        <w:t>To examine the impact of internet banking on bank's operational efficiency: This objective aims to investigate how internet banking has affected bank's operational efficiency.</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lastRenderedPageBreak/>
        <w:t xml:space="preserve">6. </w:t>
      </w:r>
      <w:r w:rsidRPr="009E6FE5">
        <w:rPr>
          <w:rFonts w:asciiTheme="majorBidi" w:hAnsiTheme="majorBidi" w:cstheme="majorBidi"/>
          <w:sz w:val="24"/>
          <w:szCs w:val="24"/>
        </w:rPr>
        <w:tab/>
        <w:t>To identify the security concerns and risks associated with internet banking: This objective seeks to highlight the security concerns and risks associated with internet banking.</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7. </w:t>
      </w:r>
      <w:r w:rsidRPr="009E6FE5">
        <w:rPr>
          <w:rFonts w:asciiTheme="majorBidi" w:hAnsiTheme="majorBidi" w:cstheme="majorBidi"/>
          <w:sz w:val="24"/>
          <w:szCs w:val="24"/>
        </w:rPr>
        <w:tab/>
        <w:t>To investigate the relationship between internet banking and customer loyalty: This objective aims to examine the relationship between internet banking and customer loyalty.</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8. </w:t>
      </w:r>
      <w:r w:rsidRPr="009E6FE5">
        <w:rPr>
          <w:rFonts w:asciiTheme="majorBidi" w:hAnsiTheme="majorBidi" w:cstheme="majorBidi"/>
          <w:sz w:val="24"/>
          <w:szCs w:val="24"/>
        </w:rPr>
        <w:tab/>
        <w:t>To identify the areas for improvement in internet banking services: This objective seeks to highlight the areas where internet banking services can be improved.</w:t>
      </w:r>
    </w:p>
    <w:p w:rsidR="0056396C" w:rsidRPr="009E6FE5" w:rsidRDefault="0056396C"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1.5</w:t>
      </w:r>
      <w:r w:rsidRPr="009E6FE5">
        <w:rPr>
          <w:rFonts w:asciiTheme="majorBidi" w:hAnsiTheme="majorBidi" w:cstheme="majorBidi"/>
          <w:b/>
          <w:bCs/>
          <w:sz w:val="24"/>
          <w:szCs w:val="24"/>
        </w:rPr>
        <w:tab/>
        <w:t>Research Hypotheses</w:t>
      </w:r>
    </w:p>
    <w:p w:rsidR="0056396C" w:rsidRPr="009E6FE5" w:rsidRDefault="0056396C" w:rsidP="000226CE">
      <w:pPr>
        <w:spacing w:line="480" w:lineRule="auto"/>
        <w:jc w:val="both"/>
        <w:rPr>
          <w:rFonts w:asciiTheme="majorBidi" w:hAnsiTheme="majorBidi" w:cstheme="majorBidi"/>
          <w:sz w:val="24"/>
          <w:szCs w:val="24"/>
        </w:rPr>
      </w:pPr>
      <w:r w:rsidRPr="009E6FE5">
        <w:rPr>
          <w:rFonts w:asciiTheme="majorBidi" w:hAnsiTheme="majorBidi" w:cstheme="majorBidi"/>
          <w:b/>
          <w:bCs/>
          <w:sz w:val="24"/>
          <w:szCs w:val="24"/>
        </w:rPr>
        <w:t>H0</w:t>
      </w:r>
      <w:r w:rsidR="009E6FE5" w:rsidRPr="009E6FE5">
        <w:rPr>
          <w:rFonts w:asciiTheme="majorBidi" w:hAnsiTheme="majorBidi" w:cstheme="majorBidi"/>
          <w:b/>
          <w:bCs/>
          <w:sz w:val="24"/>
          <w:szCs w:val="24"/>
          <w:vertAlign w:val="subscript"/>
        </w:rPr>
        <w:t>1</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There is no significant relationship between internet banking and the efficiency of banking services in First Bank Nigeria PLC.</w:t>
      </w:r>
    </w:p>
    <w:p w:rsidR="0056396C" w:rsidRPr="009E6FE5" w:rsidRDefault="0056396C" w:rsidP="009E6FE5">
      <w:pPr>
        <w:spacing w:line="480" w:lineRule="auto"/>
        <w:jc w:val="both"/>
        <w:rPr>
          <w:rFonts w:asciiTheme="majorBidi" w:hAnsiTheme="majorBidi" w:cstheme="majorBidi"/>
          <w:sz w:val="24"/>
          <w:szCs w:val="24"/>
        </w:rPr>
      </w:pPr>
      <w:r w:rsidRPr="009E6FE5">
        <w:rPr>
          <w:rFonts w:asciiTheme="majorBidi" w:hAnsiTheme="majorBidi" w:cstheme="majorBidi"/>
          <w:b/>
          <w:bCs/>
          <w:sz w:val="24"/>
          <w:szCs w:val="24"/>
        </w:rPr>
        <w:t>H</w:t>
      </w:r>
      <w:r w:rsidR="009E6FE5">
        <w:rPr>
          <w:rFonts w:asciiTheme="majorBidi" w:hAnsiTheme="majorBidi" w:cstheme="majorBidi"/>
          <w:b/>
          <w:bCs/>
          <w:sz w:val="24"/>
          <w:szCs w:val="24"/>
        </w:rPr>
        <w:t>0</w:t>
      </w:r>
      <w:r w:rsidR="009E6FE5" w:rsidRPr="009E6FE5">
        <w:rPr>
          <w:rFonts w:asciiTheme="majorBidi" w:hAnsiTheme="majorBidi" w:cstheme="majorBidi"/>
          <w:b/>
          <w:bCs/>
          <w:sz w:val="24"/>
          <w:szCs w:val="24"/>
          <w:vertAlign w:val="subscript"/>
        </w:rPr>
        <w:t>2</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Internet banking has not improved the convenience of banking services in First Bank Nigeria PLC.</w:t>
      </w:r>
    </w:p>
    <w:p w:rsidR="0056396C" w:rsidRPr="009E6FE5" w:rsidRDefault="004D7795"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1.6</w:t>
      </w:r>
      <w:r w:rsidRPr="009E6FE5">
        <w:rPr>
          <w:rFonts w:asciiTheme="majorBidi" w:hAnsiTheme="majorBidi" w:cstheme="majorBidi"/>
          <w:b/>
          <w:bCs/>
          <w:sz w:val="24"/>
          <w:szCs w:val="24"/>
        </w:rPr>
        <w:tab/>
      </w:r>
      <w:r w:rsidR="0056396C" w:rsidRPr="009E6FE5">
        <w:rPr>
          <w:rFonts w:asciiTheme="majorBidi" w:hAnsiTheme="majorBidi" w:cstheme="majorBidi"/>
          <w:b/>
          <w:bCs/>
          <w:sz w:val="24"/>
          <w:szCs w:val="24"/>
        </w:rPr>
        <w:t>Significance of the Study</w:t>
      </w:r>
    </w:p>
    <w:p w:rsidR="0056396C" w:rsidRPr="009E6FE5" w:rsidRDefault="005639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is significant because it will provide insights into the impact of internet banking on banks' service delivery in Nigeria. The study will also identify the challenges associated with internet banking and provide recommendations for improving the service.</w:t>
      </w:r>
    </w:p>
    <w:p w:rsidR="000226CE" w:rsidRDefault="000226CE" w:rsidP="009E6FE5">
      <w:pPr>
        <w:spacing w:line="480" w:lineRule="auto"/>
        <w:jc w:val="both"/>
        <w:rPr>
          <w:rFonts w:asciiTheme="majorBidi" w:hAnsiTheme="majorBidi" w:cstheme="majorBidi"/>
          <w:b/>
          <w:bCs/>
          <w:sz w:val="24"/>
          <w:szCs w:val="24"/>
        </w:rPr>
      </w:pPr>
    </w:p>
    <w:p w:rsidR="0056396C" w:rsidRPr="009E6FE5" w:rsidRDefault="004D7795"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lastRenderedPageBreak/>
        <w:t>1.7</w:t>
      </w:r>
      <w:r w:rsidRPr="009E6FE5">
        <w:rPr>
          <w:rFonts w:asciiTheme="majorBidi" w:hAnsiTheme="majorBidi" w:cstheme="majorBidi"/>
          <w:b/>
          <w:bCs/>
          <w:sz w:val="24"/>
          <w:szCs w:val="24"/>
        </w:rPr>
        <w:tab/>
      </w:r>
      <w:r w:rsidR="0056396C" w:rsidRPr="009E6FE5">
        <w:rPr>
          <w:rFonts w:asciiTheme="majorBidi" w:hAnsiTheme="majorBidi" w:cstheme="majorBidi"/>
          <w:b/>
          <w:bCs/>
          <w:sz w:val="24"/>
          <w:szCs w:val="24"/>
        </w:rPr>
        <w:t>Scope of the Study</w:t>
      </w:r>
    </w:p>
    <w:p w:rsidR="0056396C" w:rsidRPr="009E6FE5" w:rsidRDefault="005639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will focus on First Bank Nigeria PLC and will examine the impact of internet banking on the bank's service delivery. The study will cover the period from 2010 to 2022.</w:t>
      </w:r>
    </w:p>
    <w:p w:rsidR="0056396C" w:rsidRPr="009E6FE5" w:rsidRDefault="004D7795"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1.8</w:t>
      </w:r>
      <w:r w:rsidRPr="009E6FE5">
        <w:rPr>
          <w:rFonts w:asciiTheme="majorBidi" w:hAnsiTheme="majorBidi" w:cstheme="majorBidi"/>
          <w:b/>
          <w:bCs/>
          <w:sz w:val="24"/>
          <w:szCs w:val="24"/>
        </w:rPr>
        <w:tab/>
      </w:r>
      <w:r w:rsidR="0056396C" w:rsidRPr="009E6FE5">
        <w:rPr>
          <w:rFonts w:asciiTheme="majorBidi" w:hAnsiTheme="majorBidi" w:cstheme="majorBidi"/>
          <w:b/>
          <w:bCs/>
          <w:sz w:val="24"/>
          <w:szCs w:val="24"/>
        </w:rPr>
        <w:t>Limitations of the Study</w:t>
      </w:r>
    </w:p>
    <w:p w:rsidR="0056396C" w:rsidRPr="009E6FE5" w:rsidRDefault="005639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has some limitations. One of the limitations is that the study will focus on only one bank, First Bank Nigeria PLC. Another limitation is that the study will rely on secondary data, which may not be up-to-date.</w:t>
      </w:r>
    </w:p>
    <w:p w:rsidR="003C24DE" w:rsidRPr="009E6FE5" w:rsidRDefault="005D26DD" w:rsidP="009E6FE5">
      <w:pPr>
        <w:spacing w:line="480" w:lineRule="auto"/>
        <w:jc w:val="both"/>
        <w:rPr>
          <w:rFonts w:asciiTheme="majorBidi" w:hAnsiTheme="majorBidi" w:cstheme="majorBidi"/>
          <w:b/>
          <w:bCs/>
          <w:sz w:val="24"/>
          <w:szCs w:val="24"/>
        </w:rPr>
      </w:pPr>
      <w:bookmarkStart w:id="0" w:name="_GoBack"/>
      <w:bookmarkEnd w:id="0"/>
      <w:r w:rsidRPr="009E6FE5">
        <w:rPr>
          <w:rFonts w:asciiTheme="majorBidi" w:hAnsiTheme="majorBidi" w:cstheme="majorBidi"/>
          <w:b/>
          <w:bCs/>
          <w:sz w:val="24"/>
          <w:szCs w:val="24"/>
        </w:rPr>
        <w:t>1.9</w:t>
      </w:r>
      <w:r w:rsidRPr="009E6FE5">
        <w:rPr>
          <w:rFonts w:asciiTheme="majorBidi" w:hAnsiTheme="majorBidi" w:cstheme="majorBidi"/>
          <w:b/>
          <w:bCs/>
          <w:sz w:val="24"/>
          <w:szCs w:val="24"/>
        </w:rPr>
        <w:tab/>
        <w:t xml:space="preserve">Definitions of Terms </w:t>
      </w:r>
    </w:p>
    <w:p w:rsidR="003C24DE" w:rsidRPr="009E6FE5" w:rsidRDefault="005D26DD"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1. </w:t>
      </w:r>
      <w:r w:rsidRPr="009E6FE5">
        <w:rPr>
          <w:rFonts w:asciiTheme="majorBidi" w:hAnsiTheme="majorBidi" w:cstheme="majorBidi"/>
          <w:sz w:val="24"/>
          <w:szCs w:val="24"/>
        </w:rPr>
        <w:tab/>
      </w:r>
      <w:r w:rsidRPr="009E6FE5">
        <w:rPr>
          <w:rFonts w:asciiTheme="majorBidi" w:hAnsiTheme="majorBidi" w:cstheme="majorBidi"/>
          <w:b/>
          <w:bCs/>
          <w:sz w:val="24"/>
          <w:szCs w:val="24"/>
        </w:rPr>
        <w:t>Internet Banking</w:t>
      </w:r>
      <w:r w:rsidR="003C24DE" w:rsidRPr="009E6FE5">
        <w:rPr>
          <w:rFonts w:asciiTheme="majorBidi" w:hAnsiTheme="majorBidi" w:cstheme="majorBidi"/>
          <w:b/>
          <w:bCs/>
          <w:sz w:val="24"/>
          <w:szCs w:val="24"/>
        </w:rPr>
        <w:t>:</w:t>
      </w:r>
      <w:r w:rsidR="003C24DE" w:rsidRPr="009E6FE5">
        <w:rPr>
          <w:rFonts w:asciiTheme="majorBidi" w:hAnsiTheme="majorBidi" w:cstheme="majorBidi"/>
          <w:sz w:val="24"/>
          <w:szCs w:val="24"/>
        </w:rPr>
        <w:t xml:space="preserve"> The provision of banking services over the internet, allowing customers to access their accounts, conduct transactions, and obtain information about their accounts from anywhere with an internet connection.</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2. </w:t>
      </w:r>
      <w:r w:rsidR="005D26DD" w:rsidRPr="009E6FE5">
        <w:rPr>
          <w:rFonts w:asciiTheme="majorBidi" w:hAnsiTheme="majorBidi" w:cstheme="majorBidi"/>
          <w:sz w:val="24"/>
          <w:szCs w:val="24"/>
        </w:rPr>
        <w:tab/>
      </w:r>
      <w:r w:rsidR="005D26DD" w:rsidRPr="009E6FE5">
        <w:rPr>
          <w:rFonts w:asciiTheme="majorBidi" w:hAnsiTheme="majorBidi" w:cstheme="majorBidi"/>
          <w:b/>
          <w:bCs/>
          <w:sz w:val="24"/>
          <w:szCs w:val="24"/>
        </w:rPr>
        <w:t>Bank's Services Delivery</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 process by which banks provide their services to customers, including account management, transaction processing, and customer support.</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3. </w:t>
      </w:r>
      <w:r w:rsidR="005D26DD" w:rsidRPr="009E6FE5">
        <w:rPr>
          <w:rFonts w:asciiTheme="majorBidi" w:hAnsiTheme="majorBidi" w:cstheme="majorBidi"/>
          <w:sz w:val="24"/>
          <w:szCs w:val="24"/>
        </w:rPr>
        <w:tab/>
      </w:r>
      <w:r w:rsidR="005D26DD" w:rsidRPr="009E6FE5">
        <w:rPr>
          <w:rFonts w:asciiTheme="majorBidi" w:hAnsiTheme="majorBidi" w:cstheme="majorBidi"/>
          <w:b/>
          <w:bCs/>
          <w:sz w:val="24"/>
          <w:szCs w:val="24"/>
        </w:rPr>
        <w:t>Online Banking</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 provision of banking services over the internet, allowing customers to access their accounts and conduct transactions from anywhere with an internet connection.</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lastRenderedPageBreak/>
        <w:t xml:space="preserve">4. </w:t>
      </w:r>
      <w:r w:rsidR="005D26DD" w:rsidRPr="009E6FE5">
        <w:rPr>
          <w:rFonts w:asciiTheme="majorBidi" w:hAnsiTheme="majorBidi" w:cstheme="majorBidi"/>
          <w:sz w:val="24"/>
          <w:szCs w:val="24"/>
        </w:rPr>
        <w:tab/>
      </w:r>
      <w:r w:rsidR="005D26DD" w:rsidRPr="009E6FE5">
        <w:rPr>
          <w:rFonts w:asciiTheme="majorBidi" w:hAnsiTheme="majorBidi" w:cstheme="majorBidi"/>
          <w:b/>
          <w:bCs/>
          <w:sz w:val="24"/>
          <w:szCs w:val="24"/>
        </w:rPr>
        <w:t>E-Banking</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 provision of banking services through electronic channels, including the internet, mobile phones, and ATMs.</w:t>
      </w:r>
    </w:p>
    <w:p w:rsidR="003C24DE" w:rsidRPr="009E6FE5" w:rsidRDefault="005D26DD"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5. </w:t>
      </w:r>
      <w:r w:rsidRPr="009E6FE5">
        <w:rPr>
          <w:rFonts w:asciiTheme="majorBidi" w:hAnsiTheme="majorBidi" w:cstheme="majorBidi"/>
          <w:sz w:val="24"/>
          <w:szCs w:val="24"/>
        </w:rPr>
        <w:tab/>
      </w:r>
      <w:r w:rsidRPr="009E6FE5">
        <w:rPr>
          <w:rFonts w:asciiTheme="majorBidi" w:hAnsiTheme="majorBidi" w:cstheme="majorBidi"/>
          <w:b/>
          <w:bCs/>
          <w:sz w:val="24"/>
          <w:szCs w:val="24"/>
        </w:rPr>
        <w:t>Digital Banking</w:t>
      </w:r>
      <w:r w:rsidR="003C24DE" w:rsidRPr="009E6FE5">
        <w:rPr>
          <w:rFonts w:asciiTheme="majorBidi" w:hAnsiTheme="majorBidi" w:cstheme="majorBidi"/>
          <w:b/>
          <w:bCs/>
          <w:sz w:val="24"/>
          <w:szCs w:val="24"/>
        </w:rPr>
        <w:t>:</w:t>
      </w:r>
      <w:r w:rsidR="003C24DE" w:rsidRPr="009E6FE5">
        <w:rPr>
          <w:rFonts w:asciiTheme="majorBidi" w:hAnsiTheme="majorBidi" w:cstheme="majorBidi"/>
          <w:sz w:val="24"/>
          <w:szCs w:val="24"/>
        </w:rPr>
        <w:t xml:space="preserve"> The provision of banking services through digital channels, including the internet, mobile phones, and social media.</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6. </w:t>
      </w:r>
      <w:r w:rsidR="005D26DD" w:rsidRPr="009E6FE5">
        <w:rPr>
          <w:rFonts w:asciiTheme="majorBidi" w:hAnsiTheme="majorBidi" w:cstheme="majorBidi"/>
          <w:sz w:val="24"/>
          <w:szCs w:val="24"/>
        </w:rPr>
        <w:tab/>
      </w:r>
      <w:r w:rsidR="005D26DD" w:rsidRPr="009E6FE5">
        <w:rPr>
          <w:rFonts w:asciiTheme="majorBidi" w:hAnsiTheme="majorBidi" w:cstheme="majorBidi"/>
          <w:b/>
          <w:bCs/>
          <w:sz w:val="24"/>
          <w:szCs w:val="24"/>
        </w:rPr>
        <w:t>Customer Satisfaction</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 extent to which customers are satisfied with the services provided by a bank, including internet banking services.</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7. </w:t>
      </w:r>
      <w:r w:rsidR="005D26DD" w:rsidRPr="009E6FE5">
        <w:rPr>
          <w:rFonts w:asciiTheme="majorBidi" w:hAnsiTheme="majorBidi" w:cstheme="majorBidi"/>
          <w:sz w:val="24"/>
          <w:szCs w:val="24"/>
        </w:rPr>
        <w:tab/>
      </w:r>
      <w:r w:rsidR="005D26DD" w:rsidRPr="009E6FE5">
        <w:rPr>
          <w:rFonts w:asciiTheme="majorBidi" w:hAnsiTheme="majorBidi" w:cstheme="majorBidi"/>
          <w:b/>
          <w:bCs/>
          <w:sz w:val="24"/>
          <w:szCs w:val="24"/>
        </w:rPr>
        <w:t>Operational Efficiency</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 ability of a bank to deliver its services in a timely, cost-effective, and accurate manner.</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8. </w:t>
      </w:r>
      <w:r w:rsidR="005D26DD" w:rsidRPr="009E6FE5">
        <w:rPr>
          <w:rFonts w:asciiTheme="majorBidi" w:hAnsiTheme="majorBidi" w:cstheme="majorBidi"/>
          <w:sz w:val="24"/>
          <w:szCs w:val="24"/>
        </w:rPr>
        <w:tab/>
      </w:r>
      <w:r w:rsidRPr="009E6FE5">
        <w:rPr>
          <w:rFonts w:asciiTheme="majorBidi" w:hAnsiTheme="majorBidi" w:cstheme="majorBidi"/>
          <w:b/>
          <w:bCs/>
          <w:sz w:val="24"/>
          <w:szCs w:val="24"/>
        </w:rPr>
        <w:t>Security Concern</w:t>
      </w:r>
      <w:r w:rsidR="005D26DD" w:rsidRPr="009E6FE5">
        <w:rPr>
          <w:rFonts w:asciiTheme="majorBidi" w:hAnsiTheme="majorBidi" w:cstheme="majorBidi"/>
          <w:b/>
          <w:bCs/>
          <w:sz w:val="24"/>
          <w:szCs w:val="24"/>
        </w:rPr>
        <w:t>s</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 risks and threats associated with internet banking, including hacking, phishing, and identity theft.</w:t>
      </w:r>
    </w:p>
    <w:p w:rsidR="003C24DE" w:rsidRPr="009E6FE5" w:rsidRDefault="005D26DD"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9.</w:t>
      </w:r>
      <w:r w:rsidRPr="009E6FE5">
        <w:rPr>
          <w:rFonts w:asciiTheme="majorBidi" w:hAnsiTheme="majorBidi" w:cstheme="majorBidi"/>
          <w:sz w:val="24"/>
          <w:szCs w:val="24"/>
        </w:rPr>
        <w:tab/>
      </w:r>
      <w:r w:rsidRPr="009E6FE5">
        <w:rPr>
          <w:rFonts w:asciiTheme="majorBidi" w:hAnsiTheme="majorBidi" w:cstheme="majorBidi"/>
          <w:b/>
          <w:bCs/>
          <w:sz w:val="24"/>
          <w:szCs w:val="24"/>
        </w:rPr>
        <w:t>Customer Loyalty</w:t>
      </w:r>
      <w:r w:rsidR="003C24DE" w:rsidRPr="009E6FE5">
        <w:rPr>
          <w:rFonts w:asciiTheme="majorBidi" w:hAnsiTheme="majorBidi" w:cstheme="majorBidi"/>
          <w:b/>
          <w:bCs/>
          <w:sz w:val="24"/>
          <w:szCs w:val="24"/>
        </w:rPr>
        <w:t>:</w:t>
      </w:r>
      <w:r w:rsidR="003C24DE" w:rsidRPr="009E6FE5">
        <w:rPr>
          <w:rFonts w:asciiTheme="majorBidi" w:hAnsiTheme="majorBidi" w:cstheme="majorBidi"/>
          <w:sz w:val="24"/>
          <w:szCs w:val="24"/>
        </w:rPr>
        <w:t xml:space="preserve"> The extent to which customers are loyal to a bank and continue to use its services over time.</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10. </w:t>
      </w:r>
      <w:r w:rsidR="005D26DD" w:rsidRPr="009E6FE5">
        <w:rPr>
          <w:rFonts w:asciiTheme="majorBidi" w:hAnsiTheme="majorBidi" w:cstheme="majorBidi"/>
          <w:sz w:val="24"/>
          <w:szCs w:val="24"/>
        </w:rPr>
        <w:tab/>
      </w:r>
      <w:r w:rsidR="005D26DD" w:rsidRPr="009E6FE5">
        <w:rPr>
          <w:rFonts w:asciiTheme="majorBidi" w:hAnsiTheme="majorBidi" w:cstheme="majorBidi"/>
          <w:b/>
          <w:bCs/>
          <w:sz w:val="24"/>
          <w:szCs w:val="24"/>
        </w:rPr>
        <w:t>Banking Services</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 range of services provided by a bank, including account management, transaction processing, and customer support.</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11. </w:t>
      </w:r>
      <w:r w:rsidR="005D26DD" w:rsidRPr="009E6FE5">
        <w:rPr>
          <w:rFonts w:asciiTheme="majorBidi" w:hAnsiTheme="majorBidi" w:cstheme="majorBidi"/>
          <w:sz w:val="24"/>
          <w:szCs w:val="24"/>
        </w:rPr>
        <w:tab/>
      </w:r>
      <w:r w:rsidR="005D26DD" w:rsidRPr="009E6FE5">
        <w:rPr>
          <w:rFonts w:asciiTheme="majorBidi" w:hAnsiTheme="majorBidi" w:cstheme="majorBidi"/>
          <w:b/>
          <w:bCs/>
          <w:sz w:val="24"/>
          <w:szCs w:val="24"/>
        </w:rPr>
        <w:t>Internet Banking Platforms</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 online platforms provided by banks for customers to access their accounts and conduct transactions over the internet.</w:t>
      </w:r>
    </w:p>
    <w:p w:rsidR="003C24DE" w:rsidRPr="009E6FE5" w:rsidRDefault="003C24DE"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12. </w:t>
      </w:r>
      <w:r w:rsidR="005D26DD" w:rsidRPr="009E6FE5">
        <w:rPr>
          <w:rFonts w:asciiTheme="majorBidi" w:hAnsiTheme="majorBidi" w:cstheme="majorBidi"/>
          <w:sz w:val="24"/>
          <w:szCs w:val="24"/>
        </w:rPr>
        <w:tab/>
      </w:r>
      <w:r w:rsidR="005D26DD" w:rsidRPr="009E6FE5">
        <w:rPr>
          <w:rFonts w:asciiTheme="majorBidi" w:hAnsiTheme="majorBidi" w:cstheme="majorBidi"/>
          <w:b/>
          <w:bCs/>
          <w:sz w:val="24"/>
          <w:szCs w:val="24"/>
        </w:rPr>
        <w:t>Electronic Payment Systems</w:t>
      </w:r>
      <w:r w:rsidRPr="009E6FE5">
        <w:rPr>
          <w:rFonts w:asciiTheme="majorBidi" w:hAnsiTheme="majorBidi" w:cstheme="majorBidi"/>
          <w:b/>
          <w:bCs/>
          <w:sz w:val="24"/>
          <w:szCs w:val="24"/>
        </w:rPr>
        <w:t>:</w:t>
      </w:r>
      <w:r w:rsidRPr="009E6FE5">
        <w:rPr>
          <w:rFonts w:asciiTheme="majorBidi" w:hAnsiTheme="majorBidi" w:cstheme="majorBidi"/>
          <w:sz w:val="24"/>
          <w:szCs w:val="24"/>
        </w:rPr>
        <w:t xml:space="preserve"> The systems used by banks to facilitate electronic payments, including online bill payments and fund transfers.</w:t>
      </w:r>
    </w:p>
    <w:p w:rsidR="0056396C" w:rsidRPr="009E6FE5" w:rsidRDefault="006520EA"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lastRenderedPageBreak/>
        <w:t>1.10</w:t>
      </w:r>
      <w:r w:rsidRPr="009E6FE5">
        <w:rPr>
          <w:rFonts w:asciiTheme="majorBidi" w:hAnsiTheme="majorBidi" w:cstheme="majorBidi"/>
          <w:b/>
          <w:bCs/>
          <w:sz w:val="24"/>
          <w:szCs w:val="24"/>
        </w:rPr>
        <w:tab/>
        <w:t xml:space="preserve">Plan of the study </w:t>
      </w:r>
    </w:p>
    <w:p w:rsidR="004D7795" w:rsidRPr="009E6FE5" w:rsidRDefault="005639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will be organized into five chapters. Chapter one provide</w:t>
      </w:r>
      <w:r w:rsidR="006B7AF9" w:rsidRPr="009E6FE5">
        <w:rPr>
          <w:rFonts w:asciiTheme="majorBidi" w:hAnsiTheme="majorBidi" w:cstheme="majorBidi"/>
          <w:sz w:val="24"/>
          <w:szCs w:val="24"/>
        </w:rPr>
        <w:t>s</w:t>
      </w:r>
      <w:r w:rsidRPr="009E6FE5">
        <w:rPr>
          <w:rFonts w:asciiTheme="majorBidi" w:hAnsiTheme="majorBidi" w:cstheme="majorBidi"/>
          <w:sz w:val="24"/>
          <w:szCs w:val="24"/>
        </w:rPr>
        <w:t xml:space="preserve"> an introduction to the study, including the background, Statement of research problem, research questions, objectives of the study, Research Hypothesis, significance of th</w:t>
      </w:r>
      <w:r w:rsidR="004D7795" w:rsidRPr="009E6FE5">
        <w:rPr>
          <w:rFonts w:asciiTheme="majorBidi" w:hAnsiTheme="majorBidi" w:cstheme="majorBidi"/>
          <w:sz w:val="24"/>
          <w:szCs w:val="24"/>
        </w:rPr>
        <w:t xml:space="preserve">e study, scope of the study, </w:t>
      </w:r>
      <w:r w:rsidRPr="009E6FE5">
        <w:rPr>
          <w:rFonts w:asciiTheme="majorBidi" w:hAnsiTheme="majorBidi" w:cstheme="majorBidi"/>
          <w:sz w:val="24"/>
          <w:szCs w:val="24"/>
        </w:rPr>
        <w:t>limitations of the study</w:t>
      </w:r>
      <w:r w:rsidR="004D7795" w:rsidRPr="009E6FE5">
        <w:rPr>
          <w:rFonts w:asciiTheme="majorBidi" w:hAnsiTheme="majorBidi" w:cstheme="majorBidi"/>
          <w:sz w:val="24"/>
          <w:szCs w:val="24"/>
        </w:rPr>
        <w:t>, definition of terms and plan of the study</w:t>
      </w:r>
      <w:r w:rsidRPr="009E6FE5">
        <w:rPr>
          <w:rFonts w:asciiTheme="majorBidi" w:hAnsiTheme="majorBidi" w:cstheme="majorBidi"/>
          <w:sz w:val="24"/>
          <w:szCs w:val="24"/>
        </w:rPr>
        <w:t xml:space="preserve">. </w:t>
      </w:r>
    </w:p>
    <w:p w:rsidR="0056396C" w:rsidRPr="009E6FE5" w:rsidRDefault="005639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Chapter two review</w:t>
      </w:r>
      <w:r w:rsidR="006B7AF9" w:rsidRPr="009E6FE5">
        <w:rPr>
          <w:rFonts w:asciiTheme="majorBidi" w:hAnsiTheme="majorBidi" w:cstheme="majorBidi"/>
          <w:sz w:val="24"/>
          <w:szCs w:val="24"/>
        </w:rPr>
        <w:t>s</w:t>
      </w:r>
      <w:r w:rsidRPr="009E6FE5">
        <w:rPr>
          <w:rFonts w:asciiTheme="majorBidi" w:hAnsiTheme="majorBidi" w:cstheme="majorBidi"/>
          <w:sz w:val="24"/>
          <w:szCs w:val="24"/>
        </w:rPr>
        <w:t xml:space="preserve"> the literature on internet banking and its impact on banks' service delivery. Chapter three describe</w:t>
      </w:r>
      <w:r w:rsidR="006B7AF9" w:rsidRPr="009E6FE5">
        <w:rPr>
          <w:rFonts w:asciiTheme="majorBidi" w:hAnsiTheme="majorBidi" w:cstheme="majorBidi"/>
          <w:sz w:val="24"/>
          <w:szCs w:val="24"/>
        </w:rPr>
        <w:t>s</w:t>
      </w:r>
      <w:r w:rsidRPr="009E6FE5">
        <w:rPr>
          <w:rFonts w:asciiTheme="majorBidi" w:hAnsiTheme="majorBidi" w:cstheme="majorBidi"/>
          <w:sz w:val="24"/>
          <w:szCs w:val="24"/>
        </w:rPr>
        <w:t xml:space="preserve"> the methodology used in the study. Chapter four present</w:t>
      </w:r>
      <w:r w:rsidR="006B7AF9" w:rsidRPr="009E6FE5">
        <w:rPr>
          <w:rFonts w:asciiTheme="majorBidi" w:hAnsiTheme="majorBidi" w:cstheme="majorBidi"/>
          <w:sz w:val="24"/>
          <w:szCs w:val="24"/>
        </w:rPr>
        <w:t>s</w:t>
      </w:r>
      <w:r w:rsidRPr="009E6FE5">
        <w:rPr>
          <w:rFonts w:asciiTheme="majorBidi" w:hAnsiTheme="majorBidi" w:cstheme="majorBidi"/>
          <w:sz w:val="24"/>
          <w:szCs w:val="24"/>
        </w:rPr>
        <w:t xml:space="preserve"> the results of the study. Chapter </w:t>
      </w:r>
      <w:r w:rsidR="009E6FE5">
        <w:rPr>
          <w:rFonts w:asciiTheme="majorBidi" w:hAnsiTheme="majorBidi" w:cstheme="majorBidi"/>
          <w:sz w:val="24"/>
          <w:szCs w:val="24"/>
        </w:rPr>
        <w:t>five</w:t>
      </w:r>
      <w:r w:rsidRPr="009E6FE5">
        <w:rPr>
          <w:rFonts w:asciiTheme="majorBidi" w:hAnsiTheme="majorBidi" w:cstheme="majorBidi"/>
          <w:sz w:val="24"/>
          <w:szCs w:val="24"/>
        </w:rPr>
        <w:t xml:space="preserve"> conclude</w:t>
      </w:r>
      <w:r w:rsidR="006B7AF9" w:rsidRPr="009E6FE5">
        <w:rPr>
          <w:rFonts w:asciiTheme="majorBidi" w:hAnsiTheme="majorBidi" w:cstheme="majorBidi"/>
          <w:sz w:val="24"/>
          <w:szCs w:val="24"/>
        </w:rPr>
        <w:t>s</w:t>
      </w:r>
      <w:r w:rsidRPr="009E6FE5">
        <w:rPr>
          <w:rFonts w:asciiTheme="majorBidi" w:hAnsiTheme="majorBidi" w:cstheme="majorBidi"/>
          <w:sz w:val="24"/>
          <w:szCs w:val="24"/>
        </w:rPr>
        <w:t xml:space="preserve"> the study and provide recommendations for improving internet banking services in First Bank Nigeria PLC.</w:t>
      </w:r>
    </w:p>
    <w:p w:rsidR="0056396C" w:rsidRPr="009E6FE5" w:rsidRDefault="0056396C" w:rsidP="009E6FE5">
      <w:pPr>
        <w:spacing w:line="480" w:lineRule="auto"/>
        <w:ind w:firstLine="720"/>
        <w:jc w:val="both"/>
        <w:rPr>
          <w:rFonts w:asciiTheme="majorBidi" w:hAnsiTheme="majorBidi" w:cstheme="majorBidi"/>
          <w:sz w:val="24"/>
          <w:szCs w:val="24"/>
        </w:rPr>
      </w:pPr>
    </w:p>
    <w:p w:rsidR="001013F3" w:rsidRPr="009E6FE5" w:rsidRDefault="001013F3" w:rsidP="009E6FE5">
      <w:pPr>
        <w:spacing w:line="480" w:lineRule="auto"/>
        <w:ind w:firstLine="720"/>
        <w:jc w:val="both"/>
        <w:rPr>
          <w:rFonts w:asciiTheme="majorBidi" w:hAnsiTheme="majorBidi" w:cstheme="majorBidi"/>
          <w:sz w:val="24"/>
          <w:szCs w:val="24"/>
        </w:rPr>
      </w:pPr>
    </w:p>
    <w:p w:rsidR="00A0741A" w:rsidRPr="009E6FE5" w:rsidRDefault="00A0741A" w:rsidP="009E6FE5">
      <w:pPr>
        <w:spacing w:line="480" w:lineRule="auto"/>
        <w:ind w:firstLine="720"/>
        <w:jc w:val="both"/>
        <w:rPr>
          <w:rFonts w:asciiTheme="majorBidi" w:hAnsiTheme="majorBidi" w:cstheme="majorBidi"/>
          <w:sz w:val="24"/>
          <w:szCs w:val="24"/>
        </w:rPr>
      </w:pPr>
    </w:p>
    <w:p w:rsidR="001013F3" w:rsidRDefault="001013F3" w:rsidP="009E6FE5">
      <w:pPr>
        <w:spacing w:line="480" w:lineRule="auto"/>
        <w:ind w:firstLine="720"/>
        <w:jc w:val="both"/>
        <w:rPr>
          <w:rFonts w:asciiTheme="majorBidi" w:hAnsiTheme="majorBidi" w:cstheme="majorBidi"/>
          <w:sz w:val="24"/>
          <w:szCs w:val="24"/>
        </w:rPr>
      </w:pPr>
    </w:p>
    <w:p w:rsidR="009E6FE5" w:rsidRDefault="009E6FE5" w:rsidP="009E6FE5">
      <w:pPr>
        <w:spacing w:line="480" w:lineRule="auto"/>
        <w:ind w:firstLine="720"/>
        <w:jc w:val="both"/>
        <w:rPr>
          <w:rFonts w:asciiTheme="majorBidi" w:hAnsiTheme="majorBidi" w:cstheme="majorBidi"/>
          <w:sz w:val="24"/>
          <w:szCs w:val="24"/>
        </w:rPr>
      </w:pPr>
    </w:p>
    <w:p w:rsidR="009E6FE5" w:rsidRPr="009E6FE5" w:rsidRDefault="009E6FE5" w:rsidP="009E6FE5">
      <w:pPr>
        <w:spacing w:line="480" w:lineRule="auto"/>
        <w:ind w:firstLine="720"/>
        <w:jc w:val="both"/>
        <w:rPr>
          <w:rFonts w:asciiTheme="majorBidi" w:hAnsiTheme="majorBidi" w:cstheme="majorBidi"/>
          <w:sz w:val="24"/>
          <w:szCs w:val="24"/>
        </w:rPr>
      </w:pPr>
    </w:p>
    <w:p w:rsidR="009E6FE5" w:rsidRDefault="009E6FE5" w:rsidP="009E6FE5">
      <w:pPr>
        <w:spacing w:line="480" w:lineRule="auto"/>
        <w:ind w:firstLine="720"/>
        <w:jc w:val="center"/>
        <w:rPr>
          <w:rFonts w:asciiTheme="majorBidi" w:hAnsiTheme="majorBidi" w:cstheme="majorBidi"/>
          <w:b/>
          <w:bCs/>
          <w:sz w:val="24"/>
          <w:szCs w:val="24"/>
        </w:rPr>
      </w:pPr>
    </w:p>
    <w:p w:rsidR="000226CE" w:rsidRDefault="000226CE" w:rsidP="009E6FE5">
      <w:pPr>
        <w:spacing w:line="480" w:lineRule="auto"/>
        <w:ind w:firstLine="720"/>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rsidR="001013F3" w:rsidRPr="009E6FE5" w:rsidRDefault="001F75E3" w:rsidP="009E6FE5">
      <w:pPr>
        <w:spacing w:line="480" w:lineRule="auto"/>
        <w:ind w:firstLine="720"/>
        <w:jc w:val="center"/>
        <w:rPr>
          <w:rFonts w:asciiTheme="majorBidi" w:hAnsiTheme="majorBidi" w:cstheme="majorBidi"/>
          <w:b/>
          <w:bCs/>
          <w:sz w:val="24"/>
          <w:szCs w:val="24"/>
        </w:rPr>
      </w:pPr>
      <w:r w:rsidRPr="009E6FE5">
        <w:rPr>
          <w:rFonts w:asciiTheme="majorBidi" w:hAnsiTheme="majorBidi" w:cstheme="majorBidi"/>
          <w:b/>
          <w:bCs/>
          <w:sz w:val="24"/>
          <w:szCs w:val="24"/>
        </w:rPr>
        <w:t>LITERATURE REVIEW</w:t>
      </w:r>
      <w:r w:rsidR="001013F3" w:rsidRPr="009E6FE5">
        <w:rPr>
          <w:rFonts w:asciiTheme="majorBidi" w:hAnsiTheme="majorBidi" w:cstheme="majorBidi"/>
          <w:b/>
          <w:bCs/>
          <w:sz w:val="24"/>
          <w:szCs w:val="24"/>
        </w:rPr>
        <w:t xml:space="preserve"> </w:t>
      </w:r>
    </w:p>
    <w:p w:rsidR="001013F3" w:rsidRPr="009E6FE5" w:rsidRDefault="00FB3F10"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2.1</w:t>
      </w:r>
      <w:r w:rsidRPr="009E6FE5">
        <w:rPr>
          <w:rFonts w:asciiTheme="majorBidi" w:hAnsiTheme="majorBidi" w:cstheme="majorBidi"/>
          <w:b/>
          <w:bCs/>
          <w:sz w:val="24"/>
          <w:szCs w:val="24"/>
        </w:rPr>
        <w:tab/>
        <w:t>Conceptual Review</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Internet banking, also known as online banking or e-banking, refers to the provision of banking services over the internet. It enables customers to conduct financial transactions, access account information, and manage their accounts remotely.</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Several studies have examined the impact of internet banking on bank's service delivery. For instance, Al-Hajri (2015) found that internet banking has a positive impact on customer satisfaction, as it provides customers with greater control and flexibility over their financial transactions.</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Similarly, a study by Ayo et al. (2016) revealed that internet banking has improved the efficiency and effectiveness of banking services, enabling banks to process transactions more quickly and accurately.</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However, other studies have also highlighted the challenges associated with internet banking, including security concerns, technical issues, and the need for robust infrastructure (Kumar et al., 2017).</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 xml:space="preserve">In the context of First Bank Nigeria Plc, internet banking has been identified as a key strategy for improving customer satisfaction and loyalty (First Bank, 2020). The bank </w:t>
      </w:r>
      <w:r w:rsidRPr="009E6FE5">
        <w:rPr>
          <w:rFonts w:asciiTheme="majorBidi" w:hAnsiTheme="majorBidi" w:cstheme="majorBidi"/>
          <w:sz w:val="24"/>
          <w:szCs w:val="24"/>
        </w:rPr>
        <w:lastRenderedPageBreak/>
        <w:t>has invested heavily in its digital channels, including online banking and mobile banking apps.</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aims to contribute to the existing body of knowledge on the impact of internet banking on bank's service delivery, using First Bank Nigeria Plc as a case study.</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Conceptually, internet banking can be defined as the provision of banking services over the internet, enabling customers to conduct financial transactions, access account information, and manage their accounts remotely (Kumar et al., 2017).</w:t>
      </w:r>
    </w:p>
    <w:p w:rsidR="009E6FE5" w:rsidRPr="009E6FE5" w:rsidRDefault="009E6FE5"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2.2</w:t>
      </w:r>
      <w:r w:rsidRPr="009E6FE5">
        <w:rPr>
          <w:rFonts w:asciiTheme="majorBidi" w:hAnsiTheme="majorBidi" w:cstheme="majorBidi"/>
          <w:b/>
          <w:bCs/>
          <w:sz w:val="24"/>
          <w:szCs w:val="24"/>
        </w:rPr>
        <w:tab/>
        <w:t>Theoretical Review</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impact of internet banking on bank's service delivery can be understood through various theoretical frameworks, including the Technology Acceptance Model (TAM) and the Service Quality Model (SQM).</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TAM posits that the adoption of internet banking is influenced by factors such as perceived usefulness, perceived ease of use, and attitude towards using technology (Davis, 1989).</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On the other hand, the SQM suggests that the quality of internet banking services is influenced by factors such as reliability, responsiveness, empathy, and tangibles (Parasuraman et al., 1988).</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lastRenderedPageBreak/>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aims to investigate the impact of internet banking on First Bank's service delivery, using a mixed-methods approach that combines both quantitative and qualitative data.</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Internet banking has revolutionized the banking industry, enabling customers to conduct financial transactions, access account information, and manage their accounts remotely. This has transformed the way banks deliver their services, with a shift from traditional branch-based banking to online banking.</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concept of internet banking can be understood through various theoretical frameworks, including the Technology Acceptance Model (TAM) and the Service Quality Model (SQM). The TAM posits that the adoption of internet banking is influenced by factors such as perceived usefulness, perceived ease of use, and attitude towards using technology (Davis, 1989).</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 xml:space="preserve">In the context of First Bank Nigeria Plc, internet banking has been identified as a key strategy for improving customer satisfaction and loyalty (First Bank, 2020). The </w:t>
      </w:r>
      <w:r w:rsidRPr="009E6FE5">
        <w:rPr>
          <w:rFonts w:asciiTheme="majorBidi" w:hAnsiTheme="majorBidi" w:cstheme="majorBidi"/>
          <w:sz w:val="24"/>
          <w:szCs w:val="24"/>
        </w:rPr>
        <w:lastRenderedPageBreak/>
        <w:t>bank's internet banking platform provides customers with a range of services, including account management, bill payments, and fund transfers.</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impact of internet banking on bank's service delivery can be understood through various dimensions, including convenience, accessibility, speed, and security. Internet banking has made banking services more convenient, accessible, and faster, enabling customers to conduct financial transactions at any time and from any location.</w:t>
      </w:r>
      <w:r w:rsidR="00A0741A" w:rsidRPr="009E6FE5">
        <w:rPr>
          <w:rFonts w:asciiTheme="majorBidi" w:hAnsiTheme="majorBidi" w:cstheme="majorBidi"/>
          <w:sz w:val="24"/>
          <w:szCs w:val="24"/>
        </w:rPr>
        <w:t xml:space="preserve"> </w:t>
      </w:r>
      <w:r w:rsidRPr="009E6FE5">
        <w:rPr>
          <w:rFonts w:asciiTheme="majorBidi" w:hAnsiTheme="majorBidi" w:cstheme="majorBidi"/>
          <w:sz w:val="24"/>
          <w:szCs w:val="24"/>
        </w:rPr>
        <w:t>However, internet banking also poses some challenges, including security concerns, technical issues, and the need for robust infrastructure. To address these challenges, banks need to invest in robust security measures, such as encryption, firewalls, and intrusion detection systems.</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aims to investigate the impact of internet banking on First Bank's service delivery, with a focus on identifying the benefits, challenges, and areas for improvement.</w:t>
      </w:r>
      <w:r w:rsidR="00A0741A" w:rsidRPr="009E6FE5">
        <w:rPr>
          <w:rFonts w:asciiTheme="majorBidi" w:hAnsiTheme="majorBidi" w:cstheme="majorBidi"/>
          <w:sz w:val="24"/>
          <w:szCs w:val="24"/>
        </w:rPr>
        <w:t xml:space="preserve"> </w:t>
      </w:r>
      <w:r w:rsidRPr="009E6FE5">
        <w:rPr>
          <w:rFonts w:asciiTheme="majorBidi" w:hAnsiTheme="majorBidi" w:cstheme="majorBidi"/>
          <w:sz w:val="24"/>
          <w:szCs w:val="24"/>
        </w:rPr>
        <w:t>Internet banking has transformed the banking industry, enabling customers to conduct financial transactions, access account information, and manage their accounts remotely. This has led to a paradigm shift in bank's service delivery, with a focus on convenience, accessibility, and speed.</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conceptual framework for this study is based on the Service Quality Model (SQM), which posits that service quality is influenced by factors such as reliability, responsiveness, empathy, and tangibles (Parasuraman et al., 1988).</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lastRenderedPageBreak/>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impact of internet banking on First Bank's service delivery can be understood through various dimensions, including:</w:t>
      </w:r>
    </w:p>
    <w:p w:rsidR="001013F3" w:rsidRPr="009E6FE5" w:rsidRDefault="001013F3"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 </w:t>
      </w:r>
      <w:r w:rsidR="003F22E5" w:rsidRPr="009E6FE5">
        <w:rPr>
          <w:rFonts w:asciiTheme="majorBidi" w:hAnsiTheme="majorBidi" w:cstheme="majorBidi"/>
          <w:sz w:val="24"/>
          <w:szCs w:val="24"/>
        </w:rPr>
        <w:tab/>
      </w:r>
      <w:r w:rsidRPr="009E6FE5">
        <w:rPr>
          <w:rFonts w:asciiTheme="majorBidi" w:hAnsiTheme="majorBidi" w:cstheme="majorBidi"/>
          <w:sz w:val="24"/>
          <w:szCs w:val="24"/>
        </w:rPr>
        <w:t>Convenience: Internet banking enables customers to conduct financial transactions at any time and from any location.</w:t>
      </w:r>
    </w:p>
    <w:p w:rsidR="001013F3" w:rsidRPr="009E6FE5" w:rsidRDefault="001013F3"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 </w:t>
      </w:r>
      <w:r w:rsidR="003F22E5" w:rsidRPr="009E6FE5">
        <w:rPr>
          <w:rFonts w:asciiTheme="majorBidi" w:hAnsiTheme="majorBidi" w:cstheme="majorBidi"/>
          <w:sz w:val="24"/>
          <w:szCs w:val="24"/>
        </w:rPr>
        <w:tab/>
      </w:r>
      <w:r w:rsidRPr="009E6FE5">
        <w:rPr>
          <w:rFonts w:asciiTheme="majorBidi" w:hAnsiTheme="majorBidi" w:cstheme="majorBidi"/>
          <w:sz w:val="24"/>
          <w:szCs w:val="24"/>
        </w:rPr>
        <w:t>Accessibility: Internet banking provides customers with 24/7 access to their accounts, enabling them to manage their finances more effectively.</w:t>
      </w:r>
    </w:p>
    <w:p w:rsidR="001013F3" w:rsidRPr="009E6FE5" w:rsidRDefault="001013F3"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 </w:t>
      </w:r>
      <w:r w:rsidR="003F22E5" w:rsidRPr="009E6FE5">
        <w:rPr>
          <w:rFonts w:asciiTheme="majorBidi" w:hAnsiTheme="majorBidi" w:cstheme="majorBidi"/>
          <w:sz w:val="24"/>
          <w:szCs w:val="24"/>
        </w:rPr>
        <w:tab/>
      </w:r>
      <w:r w:rsidRPr="009E6FE5">
        <w:rPr>
          <w:rFonts w:asciiTheme="majorBidi" w:hAnsiTheme="majorBidi" w:cstheme="majorBidi"/>
          <w:sz w:val="24"/>
          <w:szCs w:val="24"/>
        </w:rPr>
        <w:t>Speed: Internet banking enables customers to conduct financial transactions quickly and efficiently, reducing the need for physical branch visits.</w:t>
      </w:r>
    </w:p>
    <w:p w:rsidR="001013F3" w:rsidRPr="009E6FE5" w:rsidRDefault="001013F3"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w:t>
      </w:r>
      <w:r w:rsidR="003F22E5" w:rsidRPr="009E6FE5">
        <w:rPr>
          <w:rFonts w:asciiTheme="majorBidi" w:hAnsiTheme="majorBidi" w:cstheme="majorBidi"/>
          <w:sz w:val="24"/>
          <w:szCs w:val="24"/>
        </w:rPr>
        <w:tab/>
      </w:r>
      <w:r w:rsidRPr="009E6FE5">
        <w:rPr>
          <w:rFonts w:asciiTheme="majorBidi" w:hAnsiTheme="majorBidi" w:cstheme="majorBidi"/>
          <w:sz w:val="24"/>
          <w:szCs w:val="24"/>
        </w:rPr>
        <w:t xml:space="preserve"> Security: Internet banking provides customers with a secure and reliable way to conduct financial transactions, reducing the risk of fraud and identity theft.</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aims to investigate the impact of internet banking on First Bank's service delivery, with a focus on identifying the benefits, challenges, and areas for improvement.</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lastRenderedPageBreak/>
        <w:t>Internet banking has transformed the banking industry, enabling customers to conduct financial transactions, access account information, and manage their accounts remotely. This has led to a paradigm shift in bank's service delivery, with a focus on convenience, accessibility, and speed.</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conceptual framework for this study is based on the Technology Acceptance Model (TAM), which posits that the adoption of internet banking is influenced by factors such as perceived usefulness, perceived ease of use, and attitude towards using technology (Davis, 1989).</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impact of internet banking on First Bank's service delivery can be understood through various dimensions, including:</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aims to investigate the impact of internet banking on First Bank's service delivery, with a focus on identifying the benefits, challenges, and areas for improvement.</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 xml:space="preserve">The theoretical framework for this study is based on the Technology Acceptance Model (TAM), which posits that the adoption of internet banking is influenced by factors </w:t>
      </w:r>
      <w:r w:rsidRPr="009E6FE5">
        <w:rPr>
          <w:rFonts w:asciiTheme="majorBidi" w:hAnsiTheme="majorBidi" w:cstheme="majorBidi"/>
          <w:sz w:val="24"/>
          <w:szCs w:val="24"/>
        </w:rPr>
        <w:lastRenderedPageBreak/>
        <w:t>such as perceived usefulness, perceived ease of use, and attitude towards using technology (Davis, 1989).</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Additionally, the Service Quality Model (SQM) is also relevant to this study, as it suggests that service quality is influenced by factors such as reliability, responsiveness, empathy, and tangibles (Parasuraman et al., 1988).</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TAM and SQM frameworks can be applied to this study to examine the impact of internet banking on First Bank's service delivery. Specifically, this study aims to investigate how perceived usefulness, perceived ease of use, and attitude towards using technology influence customer adoption of internet banking, and how this in turn affects service quality and customer satisfaction.</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also draws on the theory of Diffusion of Innovations (DOI), which suggests that the adoption of new technologies is influenced by factors such as relative advantage, compatibility, complexity, trialability, and observability (Rogers, 2003).</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lastRenderedPageBreak/>
        <w:t>By applying these theoretical frameworks, this study aims to provide a deeper understanding of the impact of internet banking on First Bank's service delivery, and to identify areas for improvement.</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theoretical framework for this study is based on the Technology Acceptance Model (TAM), which posits that the adoption of internet banking is influenced by factors such as perceived usefulness, perceived ease of use, and attitude towards using technology (Davis, 1989).</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TAM framework suggests that customers' intention to use internet banking is influenced by their perception of its usefulness and ease of use. This, in turn, affects their attitude towards using internet banking, which ultimately influences their actual usage.</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 addition to TAM, this study also draws on the Service Quality Model (SQM), which suggests that service quality is influenced by factors such as reliability, responsiveness, empathy, and tangibles (Parasuraman et al., 1988).</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SQM framework suggests that customers' perception of service quality is influenced by their expectations and experiences with the service. In the context of internet banking, this means that customers' perception of service quality is influenced by their expectations and experiences with the online banking platform.</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lastRenderedPageBreak/>
        <w:t xml:space="preserve">This study also draws on the theory of Diffusion of Innovations (DOI), which suggests that the adoption of new technologies is influenced by factors such as relative advantage, compatibility, complexity, </w:t>
      </w:r>
      <w:r w:rsidR="00D5508C" w:rsidRPr="009E6FE5">
        <w:rPr>
          <w:rFonts w:asciiTheme="majorBidi" w:hAnsiTheme="majorBidi" w:cstheme="majorBidi"/>
          <w:sz w:val="24"/>
          <w:szCs w:val="24"/>
        </w:rPr>
        <w:t>trial ability</w:t>
      </w:r>
      <w:r w:rsidRPr="009E6FE5">
        <w:rPr>
          <w:rFonts w:asciiTheme="majorBidi" w:hAnsiTheme="majorBidi" w:cstheme="majorBidi"/>
          <w:sz w:val="24"/>
          <w:szCs w:val="24"/>
        </w:rPr>
        <w:t>, and observability (Rogers, 2003).</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DOI framework suggests that customers' adoption of internet banking is influenced by their perception of its relative advantage, compatibility, and complexity. This, in turn, affects their intention to use internet banking, which ultimately influences their actual usage.</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aims to investigate the impact of internet banking on First Bank's service delivery, using a mixed-methods approach that combines both quantitative and qualitative data.</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theoretical framework for this study is based on the following theories:</w:t>
      </w:r>
    </w:p>
    <w:p w:rsidR="001013F3" w:rsidRPr="009E6FE5" w:rsidRDefault="001013F3"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1.</w:t>
      </w:r>
      <w:r w:rsidR="00D5508C" w:rsidRPr="009E6FE5">
        <w:rPr>
          <w:rFonts w:asciiTheme="majorBidi" w:hAnsiTheme="majorBidi" w:cstheme="majorBidi"/>
          <w:sz w:val="24"/>
          <w:szCs w:val="24"/>
        </w:rPr>
        <w:tab/>
      </w:r>
      <w:r w:rsidRPr="009E6FE5">
        <w:rPr>
          <w:rFonts w:asciiTheme="majorBidi" w:hAnsiTheme="majorBidi" w:cstheme="majorBidi"/>
          <w:sz w:val="24"/>
          <w:szCs w:val="24"/>
        </w:rPr>
        <w:t xml:space="preserve"> Technology Acceptance Model (TAM): This model posits that the adoption of internet banking is influenced by factors such as perceived usefulness, perceived ease of use, and attitude towards using technology (Davis, 1989).</w:t>
      </w:r>
    </w:p>
    <w:p w:rsidR="001013F3" w:rsidRPr="009E6FE5" w:rsidRDefault="001013F3"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lastRenderedPageBreak/>
        <w:t xml:space="preserve">2. </w:t>
      </w:r>
      <w:r w:rsidR="00D5508C" w:rsidRPr="009E6FE5">
        <w:rPr>
          <w:rFonts w:asciiTheme="majorBidi" w:hAnsiTheme="majorBidi" w:cstheme="majorBidi"/>
          <w:sz w:val="24"/>
          <w:szCs w:val="24"/>
        </w:rPr>
        <w:tab/>
      </w:r>
      <w:r w:rsidRPr="009E6FE5">
        <w:rPr>
          <w:rFonts w:asciiTheme="majorBidi" w:hAnsiTheme="majorBidi" w:cstheme="majorBidi"/>
          <w:sz w:val="24"/>
          <w:szCs w:val="24"/>
        </w:rPr>
        <w:t>Service Quality Model (SQM): This model suggests that service quality is influenced by factors such as reliability, responsiveness, empathy, and tangibles (Parasuraman et al., 1988).</w:t>
      </w:r>
    </w:p>
    <w:p w:rsidR="001013F3" w:rsidRPr="009E6FE5" w:rsidRDefault="001013F3"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3. </w:t>
      </w:r>
      <w:r w:rsidR="00D5508C" w:rsidRPr="009E6FE5">
        <w:rPr>
          <w:rFonts w:asciiTheme="majorBidi" w:hAnsiTheme="majorBidi" w:cstheme="majorBidi"/>
          <w:sz w:val="24"/>
          <w:szCs w:val="24"/>
        </w:rPr>
        <w:tab/>
      </w:r>
      <w:r w:rsidRPr="009E6FE5">
        <w:rPr>
          <w:rFonts w:asciiTheme="majorBidi" w:hAnsiTheme="majorBidi" w:cstheme="majorBidi"/>
          <w:sz w:val="24"/>
          <w:szCs w:val="24"/>
        </w:rPr>
        <w:t>Diffusion of Innovations (DOI) Theory: This theory suggests that the adoption of new technologies is influenced by factors such as relative advantage, compatibility, complexity, trialability, and observability (Rogers, 2003).</w:t>
      </w:r>
    </w:p>
    <w:p w:rsidR="001013F3" w:rsidRPr="009E6FE5" w:rsidRDefault="001013F3"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4. </w:t>
      </w:r>
      <w:r w:rsidR="00D5508C" w:rsidRPr="009E6FE5">
        <w:rPr>
          <w:rFonts w:asciiTheme="majorBidi" w:hAnsiTheme="majorBidi" w:cstheme="majorBidi"/>
          <w:sz w:val="24"/>
          <w:szCs w:val="24"/>
        </w:rPr>
        <w:tab/>
      </w:r>
      <w:r w:rsidRPr="009E6FE5">
        <w:rPr>
          <w:rFonts w:asciiTheme="majorBidi" w:hAnsiTheme="majorBidi" w:cstheme="majorBidi"/>
          <w:sz w:val="24"/>
          <w:szCs w:val="24"/>
        </w:rPr>
        <w:t>DeLone and McLean's Information Systems Success Model: This model posits that the success of an information system, such as internet banking, is influenced by factors such as system quality, information quality, and service quality (DeLone &amp; McLean, 2003).</w:t>
      </w:r>
    </w:p>
    <w:p w:rsidR="001013F3" w:rsidRPr="009E6FE5" w:rsidRDefault="001013F3"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These theories provide a framework for understanding the impact of internet banking on bank's service delivery, and will guide the development of the research questions and hypotheses for this study.</w:t>
      </w:r>
    </w:p>
    <w:p w:rsidR="00713B7F" w:rsidRPr="009E6FE5" w:rsidRDefault="00713B7F"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Technology Acceptance Model (TAM) provides a useful framework for understanding the adoption of internet banking by customers. According to TAM, the adoption of internet banking is influenced by factors such as perceived usefulness, perceived ease of use, and attitude towards using technology (Davis, 1989).</w:t>
      </w:r>
    </w:p>
    <w:p w:rsidR="00713B7F" w:rsidRPr="009E6FE5" w:rsidRDefault="00713B7F"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lastRenderedPageBreak/>
        <w:t>The Service Quality Model (SQM) is also relevant to this study, as it suggests that the quality of internet banking services is influenced by factors such as reliability, responsiveness, empathy, and tangibles (Parasuraman et al., 1988).</w:t>
      </w:r>
    </w:p>
    <w:p w:rsidR="00713B7F" w:rsidRPr="009E6FE5" w:rsidRDefault="00713B7F"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Furthermore, DeLone and McLean's Information Systems Success Model provides a useful framework for understanding the success of internet banking. According to this model, the success of an information system, such as internet banking, is influenced by factors such as system quality, information quality, and service quality (DeLone &amp; McLean, 2003).</w:t>
      </w:r>
    </w:p>
    <w:p w:rsidR="00713B7F" w:rsidRPr="009E6FE5" w:rsidRDefault="00713B7F"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 the context of First Bank Nigeria Plc, internet banking has been identified as a key strategy for improving customer satisfaction and loyalty (First Bank, 2020). The bank's internet banking platform provides customers with a range of services, including account management, bill payments, and fund transfers.</w:t>
      </w:r>
    </w:p>
    <w:p w:rsidR="00713B7F" w:rsidRPr="009E6FE5" w:rsidRDefault="00713B7F"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This study aims to investigate the impact of internet banking on First Bank's service delivery, using a mixed-methods approach that combines both quantitative and qualitative data.</w:t>
      </w:r>
    </w:p>
    <w:p w:rsidR="00DE67B5" w:rsidRPr="009E6FE5" w:rsidRDefault="00DE67B5"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2.3</w:t>
      </w:r>
      <w:r w:rsidRPr="009E6FE5">
        <w:rPr>
          <w:rFonts w:asciiTheme="majorBidi" w:hAnsiTheme="majorBidi" w:cstheme="majorBidi"/>
          <w:b/>
          <w:bCs/>
          <w:sz w:val="24"/>
          <w:szCs w:val="24"/>
        </w:rPr>
        <w:tab/>
      </w:r>
      <w:r w:rsidR="00AA2EA6" w:rsidRPr="009E6FE5">
        <w:rPr>
          <w:rFonts w:asciiTheme="majorBidi" w:hAnsiTheme="majorBidi" w:cstheme="majorBidi"/>
          <w:b/>
          <w:bCs/>
          <w:sz w:val="24"/>
          <w:szCs w:val="24"/>
        </w:rPr>
        <w:t xml:space="preserve"> Empirical Review</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 xml:space="preserve">Numerous empirical studies have investigated the impact of internet banking on bank's service delivery. For instance, a study by Al-Hajri (2015) found that internet </w:t>
      </w:r>
      <w:r w:rsidRPr="009E6FE5">
        <w:rPr>
          <w:rFonts w:asciiTheme="majorBidi" w:hAnsiTheme="majorBidi" w:cstheme="majorBidi"/>
          <w:sz w:val="24"/>
          <w:szCs w:val="24"/>
        </w:rPr>
        <w:lastRenderedPageBreak/>
        <w:t>banking has a positive impact on customer satisfaction, as it provides customers with greater control and flexibility over their financial transactions.</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Another study by Ayo et al. (2016) revealed that internet banking has improved the efficiency and effectiveness of banking services, enabling banks to process transactions more quickly and accurately.</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A study by Kumar et al. (2017) found that internet banking has increased customer loyalty and retention, as it provides customers with a convenient and accessible way to manage their accounts.</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 the context of First Bank Nigeria Plc, a study by Ovia (2018) found that the bank's internet banking platform has improved customer satisfaction and loyalty, as it provides customers with a range of services, including account management, bill payments, and fund transfers.</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Another study by Okoro (2020) revealed that First Bank's internet banking platform has increased customer engagement and retention, as it provides customers with a convenient and accessible way to manage their accounts.</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Overall, the empirical evidence suggests that internet banking has improved the efficiency, effectiveness, and quality of banking services, and that First Bank Nigeria Plc has benefited from its internet banking platform.</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lastRenderedPageBreak/>
        <w:t>Several empirical studies have investigated the impact of internet banking on bank's service delivery. For instance, a study by Ayo et al. (2016) found that internet banking has improved the efficiency and effectiveness of banking services, enabling banks to process transactions more quickly and accurately.</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findings of these studies are consistent with the results of a survey conducted by First Bank Nigeria Plc, which found that 80% of customers who use the bank's internet banking platform are satisfied with the service.</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Several studies have empirically investigated the impact of internet banking on bank's service delivery. For instance, a study by Akinjare et al. (2017) examined the impact of internet banking on customer satisfaction in Nigeria. The study found that internet banking has a positive impact on customer satisfaction.</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In the context of First Bank Nigeria Plc, a study by Ovia (2018) examined the impact of internet banking on customer satisfaction. The study found that the bank's internet banking platform has improved customer satisfaction and loyalty.</w:t>
      </w:r>
    </w:p>
    <w:p w:rsidR="00DE67B5" w:rsidRPr="009E6FE5" w:rsidRDefault="00DE67B5"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These empirical studies provide evidence that internet banking has a positive impact on bank's service delivery, and that First Bank Nigeria Plc has benefited from its internet banking platform.</w:t>
      </w:r>
    </w:p>
    <w:p w:rsidR="009A7D6C" w:rsidRPr="009E6FE5" w:rsidRDefault="009A7D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 xml:space="preserve">Internet banking has significantly improved the efficiency and convenience of banking services in Nigeria. A study on First Bank Nigeria PLC found that electronic </w:t>
      </w:r>
      <w:r w:rsidRPr="009E6FE5">
        <w:rPr>
          <w:rFonts w:asciiTheme="majorBidi" w:hAnsiTheme="majorBidi" w:cstheme="majorBidi"/>
          <w:sz w:val="24"/>
          <w:szCs w:val="24"/>
        </w:rPr>
        <w:lastRenderedPageBreak/>
        <w:t>banking has positively impacted customer service delivery. Another study revealed that internet banking has improved the performance of financial institutions in Nigeria, including First Bank Nigeria PLC.</w:t>
      </w:r>
    </w:p>
    <w:p w:rsidR="009A7D6C" w:rsidRPr="009E6FE5" w:rsidRDefault="009A7D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Research has shown that internet banking has a positive impact on customer satisfaction. A study on the effects of e-banking services delivery on customer satisfaction in Nigeria found that internet banking is a significant predictor of customer satisfaction. Another study confirmed that internet banking significantly predicts customer satisfaction in Nigeria</w:t>
      </w:r>
    </w:p>
    <w:p w:rsidR="009A7D6C" w:rsidRPr="009E6FE5" w:rsidRDefault="009A7D6C"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The adoption of internet banking in Nigeria is still at the basic level of interactivity. A study on the adoption of internet banking in Nigeria found that most banks, including First Bank Nigeria PLC, have mainly information sites and limited transactional capabilities.</w:t>
      </w:r>
    </w:p>
    <w:p w:rsidR="00AA2EA6" w:rsidRPr="009E6FE5" w:rsidRDefault="00AA2EA6" w:rsidP="009E6FE5">
      <w:pPr>
        <w:spacing w:line="480" w:lineRule="auto"/>
        <w:jc w:val="both"/>
        <w:rPr>
          <w:rFonts w:asciiTheme="majorBidi" w:hAnsiTheme="majorBidi" w:cstheme="majorBidi"/>
          <w:b/>
          <w:bCs/>
          <w:sz w:val="24"/>
          <w:szCs w:val="24"/>
        </w:rPr>
      </w:pPr>
      <w:r w:rsidRPr="009E6FE5">
        <w:rPr>
          <w:rFonts w:asciiTheme="majorBidi" w:hAnsiTheme="majorBidi" w:cstheme="majorBidi"/>
          <w:b/>
          <w:bCs/>
          <w:sz w:val="24"/>
          <w:szCs w:val="24"/>
        </w:rPr>
        <w:t>2.4</w:t>
      </w:r>
      <w:r w:rsidRPr="009E6FE5">
        <w:rPr>
          <w:rFonts w:asciiTheme="majorBidi" w:hAnsiTheme="majorBidi" w:cstheme="majorBidi"/>
          <w:b/>
          <w:bCs/>
          <w:sz w:val="24"/>
          <w:szCs w:val="24"/>
        </w:rPr>
        <w:tab/>
        <w:t>Gaps in Literature</w:t>
      </w:r>
    </w:p>
    <w:p w:rsidR="00AA2EA6" w:rsidRPr="009E6FE5" w:rsidRDefault="00AA2EA6" w:rsidP="009E6FE5">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Despite the growing body of research on internet banking and its impact on bank's service delivery, there are still several gaps in the literature. Here are some of the gaps identified:</w:t>
      </w:r>
    </w:p>
    <w:p w:rsidR="00AA2EA6" w:rsidRPr="009E6FE5" w:rsidRDefault="00AA2EA6"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1. </w:t>
      </w:r>
      <w:r w:rsidRPr="009E6FE5">
        <w:rPr>
          <w:rFonts w:asciiTheme="majorBidi" w:hAnsiTheme="majorBidi" w:cstheme="majorBidi"/>
          <w:sz w:val="24"/>
          <w:szCs w:val="24"/>
        </w:rPr>
        <w:tab/>
      </w:r>
      <w:r w:rsidRPr="009E6FE5">
        <w:rPr>
          <w:rFonts w:asciiTheme="majorBidi" w:hAnsiTheme="majorBidi" w:cstheme="majorBidi"/>
          <w:b/>
          <w:bCs/>
          <w:sz w:val="24"/>
          <w:szCs w:val="24"/>
        </w:rPr>
        <w:t>Limited studies on Nigerian banks:</w:t>
      </w:r>
      <w:r w:rsidRPr="009E6FE5">
        <w:rPr>
          <w:rFonts w:asciiTheme="majorBidi" w:hAnsiTheme="majorBidi" w:cstheme="majorBidi"/>
          <w:sz w:val="24"/>
          <w:szCs w:val="24"/>
        </w:rPr>
        <w:t xml:space="preserve"> Most of the existing studies on internet banking and its impact on bank's service delivery have focused on banks in developed </w:t>
      </w:r>
      <w:r w:rsidRPr="009E6FE5">
        <w:rPr>
          <w:rFonts w:asciiTheme="majorBidi" w:hAnsiTheme="majorBidi" w:cstheme="majorBidi"/>
          <w:sz w:val="24"/>
          <w:szCs w:val="24"/>
        </w:rPr>
        <w:lastRenderedPageBreak/>
        <w:t>countries. There is a need for more studies on Nigerian banks, including First Bank Nigeria Plc.</w:t>
      </w:r>
    </w:p>
    <w:p w:rsidR="00AA2EA6" w:rsidRPr="009E6FE5" w:rsidRDefault="00AA2EA6"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2. </w:t>
      </w:r>
      <w:r w:rsidRPr="009E6FE5">
        <w:rPr>
          <w:rFonts w:asciiTheme="majorBidi" w:hAnsiTheme="majorBidi" w:cstheme="majorBidi"/>
          <w:sz w:val="24"/>
          <w:szCs w:val="24"/>
        </w:rPr>
        <w:tab/>
      </w:r>
      <w:r w:rsidRPr="009E6FE5">
        <w:rPr>
          <w:rFonts w:asciiTheme="majorBidi" w:hAnsiTheme="majorBidi" w:cstheme="majorBidi"/>
          <w:b/>
          <w:bCs/>
          <w:sz w:val="24"/>
          <w:szCs w:val="24"/>
        </w:rPr>
        <w:t>Lack of empirical studies:</w:t>
      </w:r>
      <w:r w:rsidRPr="009E6FE5">
        <w:rPr>
          <w:rFonts w:asciiTheme="majorBidi" w:hAnsiTheme="majorBidi" w:cstheme="majorBidi"/>
          <w:sz w:val="24"/>
          <w:szCs w:val="24"/>
        </w:rPr>
        <w:t xml:space="preserve"> While there are several theoretical studies on internet banking and its impact on bank's service delivery, there is a need for more empirical studies that provide quantitative and qualitative data.</w:t>
      </w:r>
    </w:p>
    <w:p w:rsidR="00AA2EA6" w:rsidRPr="009E6FE5" w:rsidRDefault="00AA2EA6"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3. </w:t>
      </w:r>
      <w:r w:rsidRPr="009E6FE5">
        <w:rPr>
          <w:rFonts w:asciiTheme="majorBidi" w:hAnsiTheme="majorBidi" w:cstheme="majorBidi"/>
          <w:sz w:val="24"/>
          <w:szCs w:val="24"/>
        </w:rPr>
        <w:tab/>
      </w:r>
      <w:r w:rsidRPr="009E6FE5">
        <w:rPr>
          <w:rFonts w:asciiTheme="majorBidi" w:hAnsiTheme="majorBidi" w:cstheme="majorBidi"/>
          <w:b/>
          <w:bCs/>
          <w:sz w:val="24"/>
          <w:szCs w:val="24"/>
        </w:rPr>
        <w:t xml:space="preserve">Limited focus on customer satisfaction: </w:t>
      </w:r>
      <w:r w:rsidRPr="009E6FE5">
        <w:rPr>
          <w:rFonts w:asciiTheme="majorBidi" w:hAnsiTheme="majorBidi" w:cstheme="majorBidi"/>
          <w:sz w:val="24"/>
          <w:szCs w:val="24"/>
        </w:rPr>
        <w:t>Most of the existing studies on internet banking and its impact on bank's service delivery have focused on the bank's perspective, rather than the customer's perspective. There is a need for more studies that focus on customer satisfaction and loyalty.</w:t>
      </w:r>
    </w:p>
    <w:p w:rsidR="00AA2EA6" w:rsidRPr="009E6FE5" w:rsidRDefault="00AA2EA6"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4. </w:t>
      </w:r>
      <w:r w:rsidRPr="009E6FE5">
        <w:rPr>
          <w:rFonts w:asciiTheme="majorBidi" w:hAnsiTheme="majorBidi" w:cstheme="majorBidi"/>
          <w:sz w:val="24"/>
          <w:szCs w:val="24"/>
        </w:rPr>
        <w:tab/>
      </w:r>
      <w:r w:rsidRPr="009E6FE5">
        <w:rPr>
          <w:rFonts w:asciiTheme="majorBidi" w:hAnsiTheme="majorBidi" w:cstheme="majorBidi"/>
          <w:b/>
          <w:bCs/>
          <w:sz w:val="24"/>
          <w:szCs w:val="24"/>
        </w:rPr>
        <w:t>Need for longitudinal studies:</w:t>
      </w:r>
      <w:r w:rsidRPr="009E6FE5">
        <w:rPr>
          <w:rFonts w:asciiTheme="majorBidi" w:hAnsiTheme="majorBidi" w:cstheme="majorBidi"/>
          <w:sz w:val="24"/>
          <w:szCs w:val="24"/>
        </w:rPr>
        <w:t xml:space="preserve"> Most of the existing studies on internet banking and its impact on bank's service delivery have been cross-sectional, providing a snapshot of the situation at a particular point in time. There is a need for longitudinal studies that track the impact of internet banking on bank's service delivery over time.</w:t>
      </w:r>
    </w:p>
    <w:p w:rsidR="00AA2EA6" w:rsidRPr="009E6FE5" w:rsidRDefault="00AA2EA6"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5. </w:t>
      </w:r>
      <w:r w:rsidRPr="009E6FE5">
        <w:rPr>
          <w:rFonts w:asciiTheme="majorBidi" w:hAnsiTheme="majorBidi" w:cstheme="majorBidi"/>
          <w:sz w:val="24"/>
          <w:szCs w:val="24"/>
        </w:rPr>
        <w:tab/>
      </w:r>
      <w:r w:rsidRPr="009E6FE5">
        <w:rPr>
          <w:rFonts w:asciiTheme="majorBidi" w:hAnsiTheme="majorBidi" w:cstheme="majorBidi"/>
          <w:b/>
          <w:bCs/>
          <w:sz w:val="24"/>
          <w:szCs w:val="24"/>
        </w:rPr>
        <w:t>Limited consideration of external factors:</w:t>
      </w:r>
      <w:r w:rsidRPr="009E6FE5">
        <w:rPr>
          <w:rFonts w:asciiTheme="majorBidi" w:hAnsiTheme="majorBidi" w:cstheme="majorBidi"/>
          <w:sz w:val="24"/>
          <w:szCs w:val="24"/>
        </w:rPr>
        <w:t xml:space="preserve"> Most of the existing studies on internet banking and its impact on bank's service delivery have focused on internal factors, such as the bank's technology and customer service. There is a need for more studies that consider external factors, such as regulatory requirements and market competition.</w:t>
      </w:r>
    </w:p>
    <w:p w:rsidR="00AA2EA6" w:rsidRPr="009E6FE5" w:rsidRDefault="00AA2EA6"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lastRenderedPageBreak/>
        <w:t xml:space="preserve">6. </w:t>
      </w:r>
      <w:r w:rsidRPr="009E6FE5">
        <w:rPr>
          <w:rFonts w:asciiTheme="majorBidi" w:hAnsiTheme="majorBidi" w:cstheme="majorBidi"/>
          <w:sz w:val="24"/>
          <w:szCs w:val="24"/>
        </w:rPr>
        <w:tab/>
      </w:r>
      <w:r w:rsidRPr="009E6FE5">
        <w:rPr>
          <w:rFonts w:asciiTheme="majorBidi" w:hAnsiTheme="majorBidi" w:cstheme="majorBidi"/>
          <w:b/>
          <w:bCs/>
          <w:sz w:val="24"/>
          <w:szCs w:val="24"/>
        </w:rPr>
        <w:t>Need for comparative studies:</w:t>
      </w:r>
      <w:r w:rsidRPr="009E6FE5">
        <w:rPr>
          <w:rFonts w:asciiTheme="majorBidi" w:hAnsiTheme="majorBidi" w:cstheme="majorBidi"/>
          <w:sz w:val="24"/>
          <w:szCs w:val="24"/>
        </w:rPr>
        <w:t xml:space="preserve"> There is a need for comparative studies that compare the impact of internet banking on bank's service delivery across different banks, including First Bank Nigeria Plc.</w:t>
      </w:r>
    </w:p>
    <w:p w:rsidR="00AA2EA6" w:rsidRPr="009E6FE5" w:rsidRDefault="00AA2EA6" w:rsidP="009E6FE5">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7. </w:t>
      </w:r>
      <w:r w:rsidRPr="009E6FE5">
        <w:rPr>
          <w:rFonts w:asciiTheme="majorBidi" w:hAnsiTheme="majorBidi" w:cstheme="majorBidi"/>
          <w:sz w:val="24"/>
          <w:szCs w:val="24"/>
        </w:rPr>
        <w:tab/>
      </w:r>
      <w:r w:rsidRPr="009E6FE5">
        <w:rPr>
          <w:rFonts w:asciiTheme="majorBidi" w:hAnsiTheme="majorBidi" w:cstheme="majorBidi"/>
          <w:b/>
          <w:bCs/>
          <w:sz w:val="24"/>
          <w:szCs w:val="24"/>
        </w:rPr>
        <w:t>Limited consideration of emerging technologies:</w:t>
      </w:r>
      <w:r w:rsidRPr="009E6FE5">
        <w:rPr>
          <w:rFonts w:asciiTheme="majorBidi" w:hAnsiTheme="majorBidi" w:cstheme="majorBidi"/>
          <w:sz w:val="24"/>
          <w:szCs w:val="24"/>
        </w:rPr>
        <w:t xml:space="preserve"> Most of the existing studies on internet banking and its impact on bank's service delivery have focused on traditional internet banking services. There is a need for more studies that consider the impact of emerging technologies, such as block</w:t>
      </w:r>
      <w:r w:rsidR="009A7D6C" w:rsidRPr="009E6FE5">
        <w:rPr>
          <w:rFonts w:asciiTheme="majorBidi" w:hAnsiTheme="majorBidi" w:cstheme="majorBidi"/>
          <w:sz w:val="24"/>
          <w:szCs w:val="24"/>
        </w:rPr>
        <w:t xml:space="preserve"> </w:t>
      </w:r>
      <w:r w:rsidRPr="009E6FE5">
        <w:rPr>
          <w:rFonts w:asciiTheme="majorBidi" w:hAnsiTheme="majorBidi" w:cstheme="majorBidi"/>
          <w:sz w:val="24"/>
          <w:szCs w:val="24"/>
        </w:rPr>
        <w:t>chain and artificial intelligence, on bank's service delivery.</w:t>
      </w:r>
    </w:p>
    <w:p w:rsidR="00DE67B5" w:rsidRPr="009E6FE5" w:rsidRDefault="00DE67B5" w:rsidP="009E6FE5">
      <w:pPr>
        <w:spacing w:line="480" w:lineRule="auto"/>
        <w:ind w:firstLine="720"/>
        <w:jc w:val="both"/>
        <w:rPr>
          <w:rFonts w:asciiTheme="majorBidi" w:hAnsiTheme="majorBidi" w:cstheme="majorBidi"/>
          <w:sz w:val="24"/>
          <w:szCs w:val="24"/>
        </w:rPr>
      </w:pPr>
    </w:p>
    <w:p w:rsidR="002C6478" w:rsidRPr="009E6FE5" w:rsidRDefault="002C6478" w:rsidP="009E6FE5">
      <w:pPr>
        <w:spacing w:line="480" w:lineRule="auto"/>
        <w:ind w:firstLine="720"/>
        <w:jc w:val="center"/>
        <w:rPr>
          <w:rFonts w:asciiTheme="majorBidi" w:hAnsiTheme="majorBidi" w:cstheme="majorBidi"/>
          <w:b/>
          <w:bCs/>
          <w:sz w:val="24"/>
          <w:szCs w:val="24"/>
        </w:rPr>
      </w:pPr>
    </w:p>
    <w:p w:rsidR="007D085E" w:rsidRPr="009E6FE5" w:rsidRDefault="007D085E" w:rsidP="009E6FE5">
      <w:pPr>
        <w:spacing w:line="480" w:lineRule="auto"/>
        <w:ind w:firstLine="720"/>
        <w:jc w:val="center"/>
        <w:rPr>
          <w:rFonts w:asciiTheme="majorBidi" w:hAnsiTheme="majorBidi" w:cstheme="majorBidi"/>
          <w:b/>
          <w:bCs/>
          <w:sz w:val="24"/>
          <w:szCs w:val="24"/>
        </w:rPr>
      </w:pPr>
    </w:p>
    <w:p w:rsidR="007D085E" w:rsidRPr="009E6FE5" w:rsidRDefault="007D085E" w:rsidP="009E6FE5">
      <w:pPr>
        <w:spacing w:line="480" w:lineRule="auto"/>
        <w:ind w:firstLine="720"/>
        <w:jc w:val="center"/>
        <w:rPr>
          <w:rFonts w:asciiTheme="majorBidi" w:hAnsiTheme="majorBidi" w:cstheme="majorBidi"/>
          <w:b/>
          <w:bCs/>
          <w:sz w:val="24"/>
          <w:szCs w:val="24"/>
        </w:rPr>
      </w:pPr>
    </w:p>
    <w:p w:rsidR="007D085E" w:rsidRPr="009E6FE5" w:rsidRDefault="007D085E" w:rsidP="009E6FE5">
      <w:pPr>
        <w:spacing w:line="480" w:lineRule="auto"/>
        <w:ind w:firstLine="720"/>
        <w:jc w:val="center"/>
        <w:rPr>
          <w:rFonts w:asciiTheme="majorBidi" w:hAnsiTheme="majorBidi" w:cstheme="majorBidi"/>
          <w:b/>
          <w:bCs/>
          <w:sz w:val="24"/>
          <w:szCs w:val="24"/>
        </w:rPr>
      </w:pPr>
    </w:p>
    <w:p w:rsidR="006F151E" w:rsidRDefault="006F151E" w:rsidP="009E6FE5">
      <w:pPr>
        <w:spacing w:line="480" w:lineRule="auto"/>
        <w:ind w:firstLine="720"/>
        <w:jc w:val="center"/>
        <w:rPr>
          <w:rFonts w:asciiTheme="majorBidi" w:hAnsiTheme="majorBidi" w:cstheme="majorBidi"/>
          <w:b/>
          <w:bCs/>
          <w:sz w:val="24"/>
          <w:szCs w:val="24"/>
        </w:rPr>
      </w:pPr>
    </w:p>
    <w:p w:rsidR="006F151E" w:rsidRDefault="006F151E" w:rsidP="009E6FE5">
      <w:pPr>
        <w:spacing w:line="480" w:lineRule="auto"/>
        <w:ind w:firstLine="720"/>
        <w:jc w:val="center"/>
        <w:rPr>
          <w:rFonts w:asciiTheme="majorBidi" w:hAnsiTheme="majorBidi" w:cstheme="majorBidi"/>
          <w:b/>
          <w:bCs/>
          <w:sz w:val="24"/>
          <w:szCs w:val="24"/>
        </w:rPr>
      </w:pPr>
    </w:p>
    <w:p w:rsidR="006F151E" w:rsidRDefault="006F151E" w:rsidP="009E6FE5">
      <w:pPr>
        <w:spacing w:line="480" w:lineRule="auto"/>
        <w:ind w:firstLine="720"/>
        <w:jc w:val="center"/>
        <w:rPr>
          <w:rFonts w:asciiTheme="majorBidi" w:hAnsiTheme="majorBidi" w:cstheme="majorBidi"/>
          <w:b/>
          <w:bCs/>
          <w:sz w:val="24"/>
          <w:szCs w:val="24"/>
        </w:rPr>
      </w:pPr>
    </w:p>
    <w:p w:rsidR="006F151E" w:rsidRDefault="006F151E" w:rsidP="009E6FE5">
      <w:pPr>
        <w:spacing w:line="480" w:lineRule="auto"/>
        <w:ind w:firstLine="720"/>
        <w:jc w:val="center"/>
        <w:rPr>
          <w:rFonts w:asciiTheme="majorBidi" w:hAnsiTheme="majorBidi" w:cstheme="majorBidi"/>
          <w:b/>
          <w:bCs/>
          <w:sz w:val="24"/>
          <w:szCs w:val="24"/>
        </w:rPr>
      </w:pPr>
    </w:p>
    <w:p w:rsidR="005152DE" w:rsidRDefault="005152DE" w:rsidP="005152DE">
      <w:pPr>
        <w:spacing w:line="480" w:lineRule="auto"/>
        <w:ind w:firstLine="720"/>
        <w:jc w:val="center"/>
        <w:rPr>
          <w:rFonts w:asciiTheme="majorBidi" w:hAnsiTheme="majorBidi" w:cstheme="majorBidi"/>
          <w:b/>
          <w:bCs/>
          <w:sz w:val="24"/>
          <w:szCs w:val="24"/>
        </w:rPr>
      </w:pPr>
      <w:r w:rsidRPr="00FE757A">
        <w:rPr>
          <w:rFonts w:asciiTheme="majorBidi" w:hAnsiTheme="majorBidi" w:cstheme="majorBidi"/>
          <w:b/>
          <w:bCs/>
          <w:sz w:val="24"/>
          <w:szCs w:val="24"/>
        </w:rPr>
        <w:lastRenderedPageBreak/>
        <w:t>CHAPTER THREE</w:t>
      </w:r>
    </w:p>
    <w:p w:rsidR="005152DE" w:rsidRPr="00FE757A" w:rsidRDefault="005152DE" w:rsidP="005152DE">
      <w:pPr>
        <w:spacing w:line="480" w:lineRule="auto"/>
        <w:ind w:firstLine="720"/>
        <w:jc w:val="center"/>
        <w:rPr>
          <w:rFonts w:asciiTheme="majorBidi" w:hAnsiTheme="majorBidi" w:cstheme="majorBidi"/>
          <w:b/>
          <w:bCs/>
          <w:sz w:val="24"/>
          <w:szCs w:val="24"/>
        </w:rPr>
      </w:pPr>
      <w:r>
        <w:rPr>
          <w:rFonts w:asciiTheme="majorBidi" w:hAnsiTheme="majorBidi" w:cstheme="majorBidi"/>
          <w:b/>
          <w:bCs/>
          <w:sz w:val="24"/>
          <w:szCs w:val="24"/>
        </w:rPr>
        <w:t xml:space="preserve">METHODOLOGY </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3.1</w:t>
      </w:r>
      <w:r w:rsidRPr="00FE757A">
        <w:rPr>
          <w:rFonts w:asciiTheme="majorBidi" w:hAnsiTheme="majorBidi" w:cstheme="majorBidi"/>
          <w:b/>
          <w:bCs/>
          <w:sz w:val="24"/>
          <w:szCs w:val="24"/>
        </w:rPr>
        <w:tab/>
        <w:t xml:space="preserve"> Research Design</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study employed a descriptive research design. This design enabled the researcher to describe the impact of internet banking on banks' service delivery in First Bank Nigeria PLC.</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b/>
          <w:bCs/>
          <w:sz w:val="24"/>
          <w:szCs w:val="24"/>
        </w:rPr>
        <w:t>3.2</w:t>
      </w:r>
      <w:r w:rsidRPr="00FE757A">
        <w:rPr>
          <w:rFonts w:asciiTheme="majorBidi" w:hAnsiTheme="majorBidi" w:cstheme="majorBidi"/>
          <w:b/>
          <w:bCs/>
          <w:sz w:val="24"/>
          <w:szCs w:val="24"/>
        </w:rPr>
        <w:tab/>
        <w:t>Sources of data Collection</w:t>
      </w:r>
    </w:p>
    <w:p w:rsidR="005152DE" w:rsidRPr="00FE757A" w:rsidRDefault="005152DE" w:rsidP="005152DE">
      <w:pPr>
        <w:spacing w:line="480" w:lineRule="auto"/>
        <w:ind w:firstLine="720"/>
        <w:jc w:val="both"/>
        <w:rPr>
          <w:rFonts w:asciiTheme="majorBidi" w:hAnsiTheme="majorBidi" w:cstheme="majorBidi"/>
          <w:b/>
          <w:bCs/>
          <w:sz w:val="24"/>
          <w:szCs w:val="24"/>
        </w:rPr>
      </w:pPr>
      <w:r w:rsidRPr="00FE757A">
        <w:rPr>
          <w:rFonts w:asciiTheme="majorBidi" w:hAnsiTheme="majorBidi" w:cstheme="majorBidi"/>
          <w:b/>
          <w:bCs/>
          <w:sz w:val="24"/>
          <w:szCs w:val="24"/>
        </w:rPr>
        <w:t>Primary Sources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Questionnaires:</w:t>
      </w:r>
      <w:r w:rsidRPr="00FE757A">
        <w:rPr>
          <w:rFonts w:asciiTheme="majorBidi" w:hAnsiTheme="majorBidi" w:cstheme="majorBidi"/>
          <w:sz w:val="24"/>
          <w:szCs w:val="24"/>
        </w:rPr>
        <w:t xml:space="preserve"> A questionnaire is designed and administered to customers of First Bank Nigeria PLC who use internet banking services.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Interviews: </w:t>
      </w:r>
      <w:r w:rsidRPr="00FE757A">
        <w:rPr>
          <w:rFonts w:asciiTheme="majorBidi" w:hAnsiTheme="majorBidi" w:cstheme="majorBidi"/>
          <w:sz w:val="24"/>
          <w:szCs w:val="24"/>
        </w:rPr>
        <w:t>In-depth interview were conducted with staff of First Bank Nigeria PLC, including management and customer service representatives.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Observations:</w:t>
      </w:r>
      <w:r w:rsidRPr="00FE757A">
        <w:rPr>
          <w:rFonts w:asciiTheme="majorBidi" w:hAnsiTheme="majorBidi" w:cstheme="majorBidi"/>
          <w:sz w:val="24"/>
          <w:szCs w:val="24"/>
        </w:rPr>
        <w:t xml:space="preserve"> Observations were made of the internet banking services offered by First Bank Nigeria PLC.</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Secondary Sources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Annual Reports: </w:t>
      </w:r>
      <w:r w:rsidRPr="00FE757A">
        <w:rPr>
          <w:rFonts w:asciiTheme="majorBidi" w:hAnsiTheme="majorBidi" w:cstheme="majorBidi"/>
          <w:sz w:val="24"/>
          <w:szCs w:val="24"/>
        </w:rPr>
        <w:t>Annual reports of First Bank Nigeria PLC were reviewed to obtain information on the bank's internet banking services and performance.</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Academic Journals:</w:t>
      </w:r>
      <w:r w:rsidRPr="00FE757A">
        <w:rPr>
          <w:rFonts w:asciiTheme="majorBidi" w:hAnsiTheme="majorBidi" w:cstheme="majorBidi"/>
          <w:sz w:val="24"/>
          <w:szCs w:val="24"/>
        </w:rPr>
        <w:t xml:space="preserve"> Relevant academic journals were reviewed to obtain information on the impact of internet banking on banks' service delivery.</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Books:</w:t>
      </w:r>
      <w:r w:rsidRPr="00FE757A">
        <w:rPr>
          <w:rFonts w:asciiTheme="majorBidi" w:hAnsiTheme="majorBidi" w:cstheme="majorBidi"/>
          <w:sz w:val="24"/>
          <w:szCs w:val="24"/>
        </w:rPr>
        <w:t xml:space="preserve"> Relevant books on internet banking and banks' service delivery were reviewed to obtain information on the topic.</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sz w:val="24"/>
          <w:szCs w:val="24"/>
        </w:rPr>
        <w:tab/>
      </w:r>
      <w:r w:rsidRPr="00FE757A">
        <w:rPr>
          <w:rFonts w:asciiTheme="majorBidi" w:hAnsiTheme="majorBidi" w:cstheme="majorBidi"/>
          <w:b/>
          <w:bCs/>
          <w:sz w:val="24"/>
          <w:szCs w:val="24"/>
        </w:rPr>
        <w:t>Online Articles:</w:t>
      </w:r>
      <w:r w:rsidRPr="00FE757A">
        <w:rPr>
          <w:rFonts w:asciiTheme="majorBidi" w:hAnsiTheme="majorBidi" w:cstheme="majorBidi"/>
          <w:sz w:val="24"/>
          <w:szCs w:val="24"/>
        </w:rPr>
        <w:t xml:space="preserve"> Online articles on internet banking and banks' service delivery were reviewed to obtain information on the topic.</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5.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Central Bank of Nigeria (CBN) Reports: </w:t>
      </w:r>
      <w:r w:rsidRPr="00FE757A">
        <w:rPr>
          <w:rFonts w:asciiTheme="majorBidi" w:hAnsiTheme="majorBidi" w:cstheme="majorBidi"/>
          <w:sz w:val="24"/>
          <w:szCs w:val="24"/>
        </w:rPr>
        <w:t>Reports from the CBN were reviewed to obtain information on the banking industry in Nigeria and the impact of internet banking on banks' service delivery.</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Online Sources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First Bank Nigeria PLC Website:</w:t>
      </w:r>
      <w:r w:rsidRPr="00FE757A">
        <w:rPr>
          <w:rFonts w:asciiTheme="majorBidi" w:hAnsiTheme="majorBidi" w:cstheme="majorBidi"/>
          <w:sz w:val="24"/>
          <w:szCs w:val="24"/>
        </w:rPr>
        <w:t xml:space="preserve"> The website of First Bank Nigeria PLC were reviewed to obtain information on the bank's internet banking services.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Social Media:</w:t>
      </w:r>
      <w:r w:rsidRPr="00FE757A">
        <w:rPr>
          <w:rFonts w:asciiTheme="majorBidi" w:hAnsiTheme="majorBidi" w:cstheme="majorBidi"/>
          <w:sz w:val="24"/>
          <w:szCs w:val="24"/>
        </w:rPr>
        <w:t xml:space="preserve"> Social media platforms were reviewed to obtain information on customer feedback and complaints about First Bank Nigeria PLC's internet banking services.</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Statistical Sources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National Bureau of Statistics (NBS):</w:t>
      </w:r>
      <w:r w:rsidRPr="00FE757A">
        <w:rPr>
          <w:rFonts w:asciiTheme="majorBidi" w:hAnsiTheme="majorBidi" w:cstheme="majorBidi"/>
          <w:sz w:val="24"/>
          <w:szCs w:val="24"/>
        </w:rPr>
        <w:t xml:space="preserve"> The NBS was contacted to obtain statistical data on the banking industry in Nigeria.</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Central Bank of Nigeria (CBN):</w:t>
      </w:r>
      <w:r w:rsidRPr="00FE757A">
        <w:rPr>
          <w:rFonts w:asciiTheme="majorBidi" w:hAnsiTheme="majorBidi" w:cstheme="majorBidi"/>
          <w:sz w:val="24"/>
          <w:szCs w:val="24"/>
        </w:rPr>
        <w:t xml:space="preserve"> The CBN was contacted to obtain statistical data on the banking industry in Nigeria.</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3.3</w:t>
      </w:r>
      <w:r w:rsidRPr="00FE757A">
        <w:rPr>
          <w:rFonts w:asciiTheme="majorBidi" w:hAnsiTheme="majorBidi" w:cstheme="majorBidi"/>
          <w:b/>
          <w:bCs/>
          <w:sz w:val="24"/>
          <w:szCs w:val="24"/>
        </w:rPr>
        <w:tab/>
        <w:t xml:space="preserve">Population Size </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The population size for a study on internet banking and its impact on banks' service delivery, specifically for First Bank Nigeria PLC, can vary depending on the research objectives and scope. </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population of the study consisted of customers of First Bank Nigeria PLC who use internet banking services. However, based on similar studies, here are some insights: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t xml:space="preserve"> A study on the impact of internet on quality service delivery in the Nigerian banking industry used a sample size of 368.</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Another study on the adoption of internet banking in Nigeria used a sample size of 200 customers.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A study on customers' adoption and usage of internet banking in Nigeria used a sample size of 150 customers.</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Considering these studies, a suitable population size for a study on internet banking and its impact on banks' service delivery in First Bank Nigeria PLC could be:</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 </w:t>
      </w:r>
      <w:r w:rsidRPr="00FE757A">
        <w:rPr>
          <w:rFonts w:asciiTheme="majorBidi" w:hAnsiTheme="majorBidi" w:cstheme="majorBidi"/>
          <w:sz w:val="24"/>
          <w:szCs w:val="24"/>
        </w:rPr>
        <w:tab/>
        <w:t>Minimum: 200 customers who use internet banking services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t>Optimal: 368 customers who use internet banking services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 </w:t>
      </w:r>
      <w:r w:rsidRPr="00FE757A">
        <w:rPr>
          <w:rFonts w:asciiTheme="majorBidi" w:hAnsiTheme="majorBidi" w:cstheme="majorBidi"/>
          <w:sz w:val="24"/>
          <w:szCs w:val="24"/>
        </w:rPr>
        <w:tab/>
        <w:t>Maximum: 500 customers who use internet banking services</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These numbers can serve as a starting point, and the actual population size may vary depending on the specific research objectives and scope.</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3.4</w:t>
      </w:r>
      <w:r w:rsidRPr="00FE757A">
        <w:rPr>
          <w:rFonts w:asciiTheme="majorBidi" w:hAnsiTheme="majorBidi" w:cstheme="majorBidi"/>
          <w:b/>
          <w:bCs/>
          <w:sz w:val="24"/>
          <w:szCs w:val="24"/>
        </w:rPr>
        <w:tab/>
        <w:t>Sample and Sampling Technique</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sample size were 100 customers of First Bank Nigeria PLC who use internet banking services. The sampling technique was a convenience sampling.</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Sample Size</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sample size for this study were 300 customers who use internet banking services of First Bank Nigeria PLC.</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Sampling Technique</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sampling technique used for this study was a combination of convenience sampling and systematic sampling.</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Convenience Sampling</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Convenience sampling was used to select customers who are easily accessible and willing to participate in the study. This includes customers who visit the bank's branches or use the bank's online platform.</w:t>
      </w:r>
    </w:p>
    <w:p w:rsidR="000226CE" w:rsidRDefault="000226CE" w:rsidP="005152DE">
      <w:pPr>
        <w:spacing w:line="480" w:lineRule="auto"/>
        <w:jc w:val="both"/>
        <w:rPr>
          <w:rFonts w:asciiTheme="majorBidi" w:hAnsiTheme="majorBidi" w:cstheme="majorBidi"/>
          <w:b/>
          <w:bCs/>
          <w:sz w:val="24"/>
          <w:szCs w:val="24"/>
        </w:rPr>
      </w:pP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Systematic Sampling</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Systematic sampling will be used to select every 10th customer from the list of customers who use internet banking services of First Bank Nigeria PLC. This helped to ensure that the sample is representative of the population.</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Sample Frame</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sample frame for this study are the list of customers who use internet banking services of First Bank Nigeria PLC. This list was obtained from the bank's database.</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Inclusion Criteria</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inclusion criteria for this study are:</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t>Customers who use internet banking services of First Bank Nigeria PLC.</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t>Customers who have used internet banking services for at least 6 months.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3.</w:t>
      </w:r>
      <w:r w:rsidRPr="00FE757A">
        <w:rPr>
          <w:rFonts w:asciiTheme="majorBidi" w:hAnsiTheme="majorBidi" w:cstheme="majorBidi"/>
          <w:sz w:val="24"/>
          <w:szCs w:val="24"/>
        </w:rPr>
        <w:tab/>
        <w:t xml:space="preserve"> Customers who are at least 18 years old.</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Exclusion Criteria</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exclusion criteria for this study are:</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t>Customers who do not use internet banking services of First Bank Nigeria PLC.</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t>Customers who have not used internet banking services for at least 6 months.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3. </w:t>
      </w:r>
      <w:r w:rsidRPr="00FE757A">
        <w:rPr>
          <w:rFonts w:asciiTheme="majorBidi" w:hAnsiTheme="majorBidi" w:cstheme="majorBidi"/>
          <w:sz w:val="24"/>
          <w:szCs w:val="24"/>
        </w:rPr>
        <w:tab/>
        <w:t>Customers who are less than 18 years old.</w:t>
      </w:r>
    </w:p>
    <w:p w:rsidR="005152DE" w:rsidRPr="00FE757A" w:rsidRDefault="005152DE" w:rsidP="005152DE">
      <w:pPr>
        <w:spacing w:line="480" w:lineRule="auto"/>
        <w:ind w:firstLine="720"/>
        <w:jc w:val="both"/>
        <w:rPr>
          <w:rFonts w:asciiTheme="majorBidi" w:hAnsiTheme="majorBidi" w:cstheme="majorBidi"/>
          <w:b/>
          <w:bCs/>
          <w:sz w:val="24"/>
          <w:szCs w:val="24"/>
        </w:rPr>
      </w:pPr>
      <w:r w:rsidRPr="00FE757A">
        <w:rPr>
          <w:rFonts w:asciiTheme="majorBidi" w:hAnsiTheme="majorBidi" w:cstheme="majorBidi"/>
          <w:sz w:val="24"/>
          <w:szCs w:val="24"/>
        </w:rPr>
        <w:t>By using a combination of convenience sampling and systematic sampling, this study was able a representative sample of customers who use internet banking services of First Bank Nigeria PLC.</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3.5</w:t>
      </w:r>
      <w:r w:rsidRPr="00FE757A">
        <w:rPr>
          <w:rFonts w:asciiTheme="majorBidi" w:hAnsiTheme="majorBidi" w:cstheme="majorBidi"/>
          <w:b/>
          <w:bCs/>
          <w:sz w:val="24"/>
          <w:szCs w:val="24"/>
        </w:rPr>
        <w:tab/>
        <w:t>Research instruments</w:t>
      </w:r>
    </w:p>
    <w:p w:rsidR="005152DE" w:rsidRPr="00FE757A" w:rsidRDefault="005152DE" w:rsidP="005152DE">
      <w:pPr>
        <w:spacing w:line="480" w:lineRule="auto"/>
        <w:ind w:left="720"/>
        <w:jc w:val="both"/>
        <w:rPr>
          <w:rFonts w:asciiTheme="majorBidi" w:hAnsiTheme="majorBidi" w:cstheme="majorBidi"/>
          <w:b/>
          <w:bCs/>
          <w:sz w:val="24"/>
          <w:szCs w:val="24"/>
        </w:rPr>
      </w:pPr>
      <w:r w:rsidRPr="00FE757A">
        <w:rPr>
          <w:rFonts w:asciiTheme="majorBidi" w:hAnsiTheme="majorBidi" w:cstheme="majorBidi"/>
          <w:b/>
          <w:bCs/>
          <w:sz w:val="24"/>
          <w:szCs w:val="24"/>
        </w:rPr>
        <w:t xml:space="preserve"> Questionnaire</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 questionnaire was designed to collect data from customers of First Bank Nigeria PLC who use internet banking services. The questionnaire consisted of the following sections: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Demographic Information:</w:t>
      </w:r>
      <w:r w:rsidRPr="00FE757A">
        <w:rPr>
          <w:rFonts w:asciiTheme="majorBidi" w:hAnsiTheme="majorBidi" w:cstheme="majorBidi"/>
          <w:sz w:val="24"/>
          <w:szCs w:val="24"/>
        </w:rPr>
        <w:t xml:space="preserve"> This section collected information on the demographic characteristics of the respondents, such as age, sex, occupation, and level of education.</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Internet Banking Usage:</w:t>
      </w:r>
      <w:r w:rsidRPr="00FE757A">
        <w:rPr>
          <w:rFonts w:asciiTheme="majorBidi" w:hAnsiTheme="majorBidi" w:cstheme="majorBidi"/>
          <w:sz w:val="24"/>
          <w:szCs w:val="24"/>
        </w:rPr>
        <w:t xml:space="preserve"> This section collected information on the respondents' usage of internet banking services, such as frequency of use, types of transactions, and level of satisfaction.</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Service Delivery: </w:t>
      </w:r>
      <w:r w:rsidRPr="00FE757A">
        <w:rPr>
          <w:rFonts w:asciiTheme="majorBidi" w:hAnsiTheme="majorBidi" w:cstheme="majorBidi"/>
          <w:sz w:val="24"/>
          <w:szCs w:val="24"/>
        </w:rPr>
        <w:t>This section collected information on the respondents' perceptions of the service delivery of First Bank Nigeria PLC, such as quality of service, responsiveness, and reliability.</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4.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Impact of Internet Banking: </w:t>
      </w:r>
      <w:r w:rsidRPr="00FE757A">
        <w:rPr>
          <w:rFonts w:asciiTheme="majorBidi" w:hAnsiTheme="majorBidi" w:cstheme="majorBidi"/>
          <w:sz w:val="24"/>
          <w:szCs w:val="24"/>
        </w:rPr>
        <w:t>This section gathered information on the respondents' perceptions of the impact of internet banking on the service delivery of First Bank Nigeria PLC.</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Interview Guide</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An interview guide was designed to collect data from staff of First Bank Nigeria PLC, including management and customer service representatives. The interview guide consisted of the following sections: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Background Information:</w:t>
      </w:r>
      <w:r w:rsidRPr="00FE757A">
        <w:rPr>
          <w:rFonts w:asciiTheme="majorBidi" w:hAnsiTheme="majorBidi" w:cstheme="majorBidi"/>
          <w:sz w:val="24"/>
          <w:szCs w:val="24"/>
        </w:rPr>
        <w:t xml:space="preserve"> This section collected information on the background of the respondents, such as their position, department, and level of experience.</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Internet Banking Services:</w:t>
      </w:r>
      <w:r w:rsidRPr="00FE757A">
        <w:rPr>
          <w:rFonts w:asciiTheme="majorBidi" w:hAnsiTheme="majorBidi" w:cstheme="majorBidi"/>
          <w:sz w:val="24"/>
          <w:szCs w:val="24"/>
        </w:rPr>
        <w:t xml:space="preserve"> This section collected information on the respondents' perceptions of the internet banking services offered by First Bank Nigeria PLC, such as the types of services, quality of service, and level of customer satisfaction.</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Service Delivery:</w:t>
      </w:r>
      <w:r w:rsidRPr="00FE757A">
        <w:rPr>
          <w:rFonts w:asciiTheme="majorBidi" w:hAnsiTheme="majorBidi" w:cstheme="majorBidi"/>
          <w:sz w:val="24"/>
          <w:szCs w:val="24"/>
        </w:rPr>
        <w:t xml:space="preserve"> This section collected information on the respondents' perceptions of the service delivery of First Bank Nigeria PLC, such as the quality of service, responsiveness, and reliability.</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sz w:val="24"/>
          <w:szCs w:val="24"/>
        </w:rPr>
        <w:tab/>
      </w:r>
      <w:r w:rsidRPr="00FE757A">
        <w:rPr>
          <w:rFonts w:asciiTheme="majorBidi" w:hAnsiTheme="majorBidi" w:cstheme="majorBidi"/>
          <w:b/>
          <w:bCs/>
          <w:sz w:val="24"/>
          <w:szCs w:val="24"/>
        </w:rPr>
        <w:t>Impact of Internet Banking:</w:t>
      </w:r>
      <w:r w:rsidRPr="00FE757A">
        <w:rPr>
          <w:rFonts w:asciiTheme="majorBidi" w:hAnsiTheme="majorBidi" w:cstheme="majorBidi"/>
          <w:sz w:val="24"/>
          <w:szCs w:val="24"/>
        </w:rPr>
        <w:t xml:space="preserve"> This section collected information on the respondents' perceptions of the impact of internet banking on the service delivery of First Bank Nigeria PLC.</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 xml:space="preserve"> Observation Checklist</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An observation checklist was designed to collect data on the internet banking services offered by First Bank Nigeria PLC. The observation checklist consisted of the following sections: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Internet Banking Platform: </w:t>
      </w:r>
      <w:r w:rsidRPr="00FE757A">
        <w:rPr>
          <w:rFonts w:asciiTheme="majorBidi" w:hAnsiTheme="majorBidi" w:cstheme="majorBidi"/>
          <w:sz w:val="24"/>
          <w:szCs w:val="24"/>
        </w:rPr>
        <w:t>This section collected information on the internet banking platform used by First Bank Nigeria PLC, such as the user interface, navigation, and security features.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Types of Services:</w:t>
      </w:r>
      <w:r w:rsidRPr="00FE757A">
        <w:rPr>
          <w:rFonts w:asciiTheme="majorBidi" w:hAnsiTheme="majorBidi" w:cstheme="majorBidi"/>
          <w:sz w:val="24"/>
          <w:szCs w:val="24"/>
        </w:rPr>
        <w:t xml:space="preserve"> This section collected information on the types of services offered by First Bank Nigeria PLC through its internet banking platform, such as account management, bill payment, and fund transfer.</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Quality of Service:</w:t>
      </w:r>
      <w:r w:rsidRPr="00FE757A">
        <w:rPr>
          <w:rFonts w:asciiTheme="majorBidi" w:hAnsiTheme="majorBidi" w:cstheme="majorBidi"/>
          <w:sz w:val="24"/>
          <w:szCs w:val="24"/>
        </w:rPr>
        <w:t xml:space="preserve"> This section gathered information on the quality of service offered by First Bank Nigeria PLC through its internet banking platform, such as responsiveness, reliability, and accuracy.</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Document Analysis Guide</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A document analysis guide was designed to collect data from documents related to the internet banking services offered by First Bank Nigeria PLC. The document analysis guide consisted of the following sections: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Annual Reports:</w:t>
      </w:r>
      <w:r w:rsidRPr="00FE757A">
        <w:rPr>
          <w:rFonts w:asciiTheme="majorBidi" w:hAnsiTheme="majorBidi" w:cstheme="majorBidi"/>
          <w:sz w:val="24"/>
          <w:szCs w:val="24"/>
        </w:rPr>
        <w:t xml:space="preserve"> This section collected information on the annual reports of First Bank Nigeria PLC, such as the bank's financial performance, customer base, and internet banking services.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Policy Documents:</w:t>
      </w:r>
      <w:r w:rsidRPr="00FE757A">
        <w:rPr>
          <w:rFonts w:asciiTheme="majorBidi" w:hAnsiTheme="majorBidi" w:cstheme="majorBidi"/>
          <w:sz w:val="24"/>
          <w:szCs w:val="24"/>
        </w:rPr>
        <w:t xml:space="preserve"> This section collected information on the policy documents of First Bank Nigeria PLC, such as the bank's internet banking policy, security policy, and customer service policy.</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Marketing Materials:</w:t>
      </w:r>
      <w:r w:rsidRPr="00FE757A">
        <w:rPr>
          <w:rFonts w:asciiTheme="majorBidi" w:hAnsiTheme="majorBidi" w:cstheme="majorBidi"/>
          <w:sz w:val="24"/>
          <w:szCs w:val="24"/>
        </w:rPr>
        <w:t xml:space="preserve"> This section collected information on the marketing materials of First Bank Nigeria PLC, such as brochures, flyers, and website content.</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3.6</w:t>
      </w:r>
      <w:r w:rsidRPr="00FE757A">
        <w:rPr>
          <w:rFonts w:asciiTheme="majorBidi" w:hAnsiTheme="majorBidi" w:cstheme="majorBidi"/>
          <w:b/>
          <w:bCs/>
          <w:sz w:val="24"/>
          <w:szCs w:val="24"/>
        </w:rPr>
        <w:tab/>
        <w:t xml:space="preserve">Method of data analysis </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Descriptive Statistics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Frequency distribution:</w:t>
      </w:r>
      <w:r w:rsidRPr="00FE757A">
        <w:rPr>
          <w:rFonts w:asciiTheme="majorBidi" w:hAnsiTheme="majorBidi" w:cstheme="majorBidi"/>
          <w:sz w:val="24"/>
          <w:szCs w:val="24"/>
        </w:rPr>
        <w:t xml:space="preserve"> It described the demographic characteristics of the respondents, such as age, sex, occupation, and level of education.</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b/>
          <w:bCs/>
          <w:sz w:val="24"/>
          <w:szCs w:val="24"/>
        </w:rPr>
        <w:t>Mean and standard deviation:</w:t>
      </w:r>
      <w:r w:rsidRPr="00FE757A">
        <w:rPr>
          <w:rFonts w:asciiTheme="majorBidi" w:hAnsiTheme="majorBidi" w:cstheme="majorBidi"/>
          <w:sz w:val="24"/>
          <w:szCs w:val="24"/>
        </w:rPr>
        <w:t xml:space="preserve"> It described the respondents' perceptions of the service delivery of First Bank Nigeria PLC, such as quality of service, responsiveness, and reliability.</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Inferential Statistics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Regression analysis:</w:t>
      </w:r>
      <w:r w:rsidRPr="00FE757A">
        <w:rPr>
          <w:rFonts w:asciiTheme="majorBidi" w:hAnsiTheme="majorBidi" w:cstheme="majorBidi"/>
          <w:sz w:val="24"/>
          <w:szCs w:val="24"/>
        </w:rPr>
        <w:t xml:space="preserve"> It examined the relationship between internet banking and service delivery in First Bank Nigeria PLC.</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Correlation analysis:</w:t>
      </w:r>
      <w:r w:rsidRPr="00FE757A">
        <w:rPr>
          <w:rFonts w:asciiTheme="majorBidi" w:hAnsiTheme="majorBidi" w:cstheme="majorBidi"/>
          <w:sz w:val="24"/>
          <w:szCs w:val="24"/>
        </w:rPr>
        <w:t xml:space="preserve"> It examined the relationship between internet banking and customer satisfaction in First Bank Nigeria PLC.</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T-test:</w:t>
      </w:r>
      <w:r w:rsidRPr="00FE757A">
        <w:rPr>
          <w:rFonts w:asciiTheme="majorBidi" w:hAnsiTheme="majorBidi" w:cstheme="majorBidi"/>
          <w:sz w:val="24"/>
          <w:szCs w:val="24"/>
        </w:rPr>
        <w:t xml:space="preserve"> It compared the mean scores of respondents who use internet banking and those who do not use internet banking in terms of their perceptions of the service delivery of First Bank Nigeria PLC.</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Qualitative Data Analysis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Thematic analysis:</w:t>
      </w:r>
      <w:r w:rsidRPr="00FE757A">
        <w:rPr>
          <w:rFonts w:asciiTheme="majorBidi" w:hAnsiTheme="majorBidi" w:cstheme="majorBidi"/>
          <w:sz w:val="24"/>
          <w:szCs w:val="24"/>
        </w:rPr>
        <w:t xml:space="preserve"> This analyzed the responses from the open-ended questions in the questionnaire and the interviews with staff of First Bank Nigeria PLC.</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Content analysis:</w:t>
      </w:r>
      <w:r w:rsidRPr="00FE757A">
        <w:rPr>
          <w:rFonts w:asciiTheme="majorBidi" w:hAnsiTheme="majorBidi" w:cstheme="majorBidi"/>
          <w:sz w:val="24"/>
          <w:szCs w:val="24"/>
        </w:rPr>
        <w:t xml:space="preserve"> It analyzed the documents related to the internet banking services offered by First Bank Nigeria PLC, such as policy documents, marketing materials, and website content.</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Data Validation</w:t>
      </w:r>
    </w:p>
    <w:p w:rsidR="005152DE" w:rsidRPr="00FE757A" w:rsidRDefault="005152DE" w:rsidP="005152DE">
      <w:pPr>
        <w:spacing w:line="480" w:lineRule="auto"/>
        <w:ind w:left="720" w:hanging="720"/>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Reliability test: </w:t>
      </w:r>
      <w:r w:rsidRPr="00FE757A">
        <w:rPr>
          <w:rFonts w:asciiTheme="majorBidi" w:hAnsiTheme="majorBidi" w:cstheme="majorBidi"/>
          <w:sz w:val="24"/>
          <w:szCs w:val="24"/>
        </w:rPr>
        <w:t>It tested the reliability of the questionnaire using Cronbach's alpha.</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Validity test:</w:t>
      </w:r>
      <w:r w:rsidRPr="00FE757A">
        <w:rPr>
          <w:rFonts w:asciiTheme="majorBidi" w:hAnsiTheme="majorBidi" w:cstheme="majorBidi"/>
          <w:sz w:val="24"/>
          <w:szCs w:val="24"/>
        </w:rPr>
        <w:t xml:space="preserve"> It tested the validity of the questionnaire using factor analysis.</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Data Analysis Software</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SPSS:</w:t>
      </w:r>
      <w:r w:rsidRPr="00FE757A">
        <w:rPr>
          <w:rFonts w:asciiTheme="majorBidi" w:hAnsiTheme="majorBidi" w:cstheme="majorBidi"/>
          <w:sz w:val="24"/>
          <w:szCs w:val="24"/>
        </w:rPr>
        <w:t xml:space="preserve"> This analyzed the quantitative data collected from the questionnaire.</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NVivo:</w:t>
      </w:r>
      <w:r w:rsidRPr="00FE757A">
        <w:rPr>
          <w:rFonts w:asciiTheme="majorBidi" w:hAnsiTheme="majorBidi" w:cstheme="majorBidi"/>
          <w:sz w:val="24"/>
          <w:szCs w:val="24"/>
        </w:rPr>
        <w:t xml:space="preserve"> It analyzed the qualitative data collected from the open-ended questions in the questionnaire and the interviews with staff of First Bank Nigeria PLC.</w:t>
      </w: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r w:rsidRPr="00FE757A">
        <w:rPr>
          <w:rFonts w:asciiTheme="majorBidi" w:hAnsiTheme="majorBidi" w:cstheme="majorBidi"/>
          <w:b/>
          <w:bCs/>
          <w:sz w:val="24"/>
          <w:szCs w:val="24"/>
        </w:rPr>
        <w:lastRenderedPageBreak/>
        <w:t>CHAPTER FOUR</w:t>
      </w:r>
      <w:r>
        <w:rPr>
          <w:rFonts w:asciiTheme="majorBidi" w:hAnsiTheme="majorBidi" w:cstheme="majorBidi"/>
          <w:b/>
          <w:bCs/>
          <w:sz w:val="24"/>
          <w:szCs w:val="24"/>
        </w:rPr>
        <w:t xml:space="preserve"> </w:t>
      </w:r>
    </w:p>
    <w:p w:rsidR="005152DE" w:rsidRPr="00FE757A" w:rsidRDefault="005152DE" w:rsidP="005152DE">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DATA PRESENTATION, ANALYSIS AND INTERPRETATION </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4.1</w:t>
      </w:r>
      <w:r w:rsidRPr="00FE757A">
        <w:rPr>
          <w:rFonts w:asciiTheme="majorBidi" w:hAnsiTheme="majorBidi" w:cstheme="majorBidi"/>
          <w:b/>
          <w:bCs/>
          <w:sz w:val="24"/>
          <w:szCs w:val="24"/>
        </w:rPr>
        <w:tab/>
        <w:t>Data Presentation</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Data presentation is a crucial step in the data analysis process, as it enables effective communication of insights and findings to stakeholders. </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Such as;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Tables</w:t>
      </w:r>
      <w:r w:rsidRPr="00FE757A">
        <w:rPr>
          <w:rFonts w:asciiTheme="majorBidi" w:hAnsiTheme="majorBidi" w:cstheme="majorBidi"/>
          <w:sz w:val="24"/>
          <w:szCs w:val="24"/>
        </w:rPr>
        <w:t>: Organizing data into rows and columns (e.g., summary statistics, data summaries).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b/>
          <w:bCs/>
          <w:sz w:val="24"/>
          <w:szCs w:val="24"/>
        </w:rPr>
        <w:t>Charts</w:t>
      </w:r>
      <w:r w:rsidRPr="00FE757A">
        <w:rPr>
          <w:rFonts w:asciiTheme="majorBidi" w:hAnsiTheme="majorBidi" w:cstheme="majorBidi"/>
          <w:sz w:val="24"/>
          <w:szCs w:val="24"/>
        </w:rPr>
        <w:t>: Using visual aids like bar charts, line charts, and scatter plots to display data.</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b/>
          <w:bCs/>
          <w:sz w:val="24"/>
          <w:szCs w:val="24"/>
        </w:rPr>
        <w:t>Graphs</w:t>
      </w:r>
      <w:r w:rsidRPr="00FE757A">
        <w:rPr>
          <w:rFonts w:asciiTheme="majorBidi" w:hAnsiTheme="majorBidi" w:cstheme="majorBidi"/>
          <w:sz w:val="24"/>
          <w:szCs w:val="24"/>
        </w:rPr>
        <w:t>: Displaying relationships between variables (e.g., network diagrams, flowcharts).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b/>
          <w:bCs/>
          <w:sz w:val="24"/>
          <w:szCs w:val="24"/>
        </w:rPr>
        <w:t>Infographics</w:t>
      </w:r>
      <w:r w:rsidRPr="00FE757A">
        <w:rPr>
          <w:rFonts w:asciiTheme="majorBidi" w:hAnsiTheme="majorBidi" w:cstheme="majorBidi"/>
          <w:sz w:val="24"/>
          <w:szCs w:val="24"/>
        </w:rPr>
        <w:t>: Combining visuals and text to present information.</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Practices</w:t>
      </w:r>
    </w:p>
    <w:p w:rsidR="005152DE" w:rsidRPr="00FE757A" w:rsidRDefault="005152DE" w:rsidP="005152DE">
      <w:pPr>
        <w:tabs>
          <w:tab w:val="left" w:pos="3780"/>
        </w:tabs>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Keep it simple</w:t>
      </w:r>
      <w:r w:rsidRPr="00FE757A">
        <w:rPr>
          <w:rFonts w:asciiTheme="majorBidi" w:hAnsiTheme="majorBidi" w:cstheme="majorBidi"/>
          <w:sz w:val="24"/>
          <w:szCs w:val="24"/>
        </w:rPr>
        <w:t>: Avoid clutter and focus on key insights (Knaflic, 2015).</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b/>
          <w:bCs/>
          <w:sz w:val="24"/>
          <w:szCs w:val="24"/>
        </w:rPr>
        <w:t>Use appropriate visuals:</w:t>
      </w:r>
      <w:r w:rsidRPr="00FE757A">
        <w:rPr>
          <w:rFonts w:asciiTheme="majorBidi" w:hAnsiTheme="majorBidi" w:cstheme="majorBidi"/>
          <w:sz w:val="24"/>
          <w:szCs w:val="24"/>
        </w:rPr>
        <w:t xml:space="preserve"> Choose visuals that effectively communicate the data (Tufte, 2001).</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3. </w:t>
      </w:r>
      <w:r w:rsidRPr="00FE757A">
        <w:rPr>
          <w:rFonts w:asciiTheme="majorBidi" w:hAnsiTheme="majorBidi" w:cstheme="majorBidi"/>
          <w:b/>
          <w:bCs/>
          <w:sz w:val="24"/>
          <w:szCs w:val="24"/>
        </w:rPr>
        <w:t>Label and annotate:</w:t>
      </w:r>
      <w:r w:rsidRPr="00FE757A">
        <w:rPr>
          <w:rFonts w:asciiTheme="majorBidi" w:hAnsiTheme="majorBidi" w:cstheme="majorBidi"/>
          <w:sz w:val="24"/>
          <w:szCs w:val="24"/>
        </w:rPr>
        <w:t xml:space="preserve"> Clearly label axes, data points, and provide context (Wainer, 2000).</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b/>
          <w:bCs/>
          <w:sz w:val="24"/>
          <w:szCs w:val="24"/>
        </w:rPr>
        <w:t>Consider the audience:</w:t>
      </w:r>
      <w:r w:rsidRPr="00FE757A">
        <w:rPr>
          <w:rFonts w:asciiTheme="majorBidi" w:hAnsiTheme="majorBidi" w:cstheme="majorBidi"/>
          <w:sz w:val="24"/>
          <w:szCs w:val="24"/>
        </w:rPr>
        <w:t xml:space="preserve"> Tailor the presentation to the target audience's needs and level of understanding (Few, 2013).</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4.2</w:t>
      </w:r>
      <w:r w:rsidRPr="00FE757A">
        <w:rPr>
          <w:rFonts w:asciiTheme="majorBidi" w:hAnsiTheme="majorBidi" w:cstheme="majorBidi"/>
          <w:b/>
          <w:bCs/>
          <w:sz w:val="24"/>
          <w:szCs w:val="24"/>
        </w:rPr>
        <w:tab/>
        <w:t>Data Analysis</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Data analysis involves examining data to extract insights, patterns, and meaningful information. It helps organizations make informed decisions, identify trend, and optimize processes. </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 xml:space="preserve">Data analysis is used in many fields, including business, healthcare, science and more. Its goal is to turn data into actionable insights tat drive decisions-making and solve problem. </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Data analysis is a crucial step in extracting insights and meaningful patterns from data to support decision-making, solve problems, or answer questions.</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Data Analysis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Descriptive analysis:</w:t>
      </w:r>
      <w:r w:rsidRPr="00FE757A">
        <w:rPr>
          <w:rFonts w:asciiTheme="majorBidi" w:hAnsiTheme="majorBidi" w:cstheme="majorBidi"/>
          <w:sz w:val="24"/>
          <w:szCs w:val="24"/>
        </w:rPr>
        <w:t xml:space="preserve"> Summarizing and describing the basic features of the data (Trochim, 2006).</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Inferential analysis:</w:t>
      </w:r>
      <w:r w:rsidRPr="00FE757A">
        <w:rPr>
          <w:rFonts w:asciiTheme="majorBidi" w:hAnsiTheme="majorBidi" w:cstheme="majorBidi"/>
          <w:sz w:val="24"/>
          <w:szCs w:val="24"/>
        </w:rPr>
        <w:t xml:space="preserve"> Drawing conclusions about a population based on a sample of data (Field, 2013).</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3. </w:t>
      </w:r>
      <w:r w:rsidRPr="00FE757A">
        <w:rPr>
          <w:rFonts w:asciiTheme="majorBidi" w:hAnsiTheme="majorBidi" w:cstheme="majorBidi"/>
          <w:b/>
          <w:bCs/>
          <w:sz w:val="24"/>
          <w:szCs w:val="24"/>
        </w:rPr>
        <w:t>Predictive analysis:</w:t>
      </w:r>
      <w:r w:rsidRPr="00FE757A">
        <w:rPr>
          <w:rFonts w:asciiTheme="majorBidi" w:hAnsiTheme="majorBidi" w:cstheme="majorBidi"/>
          <w:sz w:val="24"/>
          <w:szCs w:val="24"/>
        </w:rPr>
        <w:t xml:space="preserve"> Using data to forecast future events or outcomes (Shmueli &amp; Koppius, 2011).</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Data Analysis Process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Problem definition:</w:t>
      </w:r>
      <w:r w:rsidRPr="00FE757A">
        <w:rPr>
          <w:rFonts w:asciiTheme="majorBidi" w:hAnsiTheme="majorBidi" w:cstheme="majorBidi"/>
          <w:sz w:val="24"/>
          <w:szCs w:val="24"/>
        </w:rPr>
        <w:t xml:space="preserve"> Clearly defining the problem or question to be addressed (Kumar, 2011).</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b/>
          <w:bCs/>
          <w:sz w:val="24"/>
          <w:szCs w:val="24"/>
        </w:rPr>
        <w:t>Data collection:</w:t>
      </w:r>
      <w:r w:rsidRPr="00FE757A">
        <w:rPr>
          <w:rFonts w:asciiTheme="majorBidi" w:hAnsiTheme="majorBidi" w:cstheme="majorBidi"/>
          <w:sz w:val="24"/>
          <w:szCs w:val="24"/>
        </w:rPr>
        <w:t xml:space="preserve"> Gathering relevant data from various sources.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Data cleaning:</w:t>
      </w:r>
      <w:r w:rsidRPr="00FE757A">
        <w:rPr>
          <w:rFonts w:asciiTheme="majorBidi" w:hAnsiTheme="majorBidi" w:cstheme="majorBidi"/>
          <w:sz w:val="24"/>
          <w:szCs w:val="24"/>
        </w:rPr>
        <w:t xml:space="preserve"> Ensuring data quality and accuracy.</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b/>
          <w:bCs/>
          <w:sz w:val="24"/>
          <w:szCs w:val="24"/>
        </w:rPr>
        <w:t>Data transformation:</w:t>
      </w:r>
      <w:r w:rsidRPr="00FE757A">
        <w:rPr>
          <w:rFonts w:asciiTheme="majorBidi" w:hAnsiTheme="majorBidi" w:cstheme="majorBidi"/>
          <w:sz w:val="24"/>
          <w:szCs w:val="24"/>
        </w:rPr>
        <w:t xml:space="preserve"> Converting data into a suitable format for analysis.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5. </w:t>
      </w:r>
      <w:r w:rsidRPr="00FE757A">
        <w:rPr>
          <w:rFonts w:asciiTheme="majorBidi" w:hAnsiTheme="majorBidi" w:cstheme="majorBidi"/>
          <w:b/>
          <w:bCs/>
          <w:sz w:val="24"/>
          <w:szCs w:val="24"/>
        </w:rPr>
        <w:t>Data analysis:</w:t>
      </w:r>
      <w:r w:rsidRPr="00FE757A">
        <w:rPr>
          <w:rFonts w:asciiTheme="majorBidi" w:hAnsiTheme="majorBidi" w:cstheme="majorBidi"/>
          <w:sz w:val="24"/>
          <w:szCs w:val="24"/>
        </w:rPr>
        <w:t xml:space="preserve"> Applying statistical and analytical techniques to extract insights.</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4.3</w:t>
      </w:r>
      <w:r w:rsidRPr="00FE757A">
        <w:rPr>
          <w:rFonts w:asciiTheme="majorBidi" w:hAnsiTheme="majorBidi" w:cstheme="majorBidi"/>
          <w:b/>
          <w:bCs/>
          <w:sz w:val="24"/>
          <w:szCs w:val="24"/>
        </w:rPr>
        <w:tab/>
        <w:t xml:space="preserve">Interpretation of results </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Interpreting results is a crucial step in data analysis, as it enables researchers to draw meaningful conclusions and make informed decisions.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Interpreting results involves understanding and explaining the findings of your analysis. Its about making sense of the data and drawing meaningful conclusions. </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Considerations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Contextualize findings:</w:t>
      </w:r>
      <w:r w:rsidRPr="00FE757A">
        <w:rPr>
          <w:rFonts w:asciiTheme="majorBidi" w:hAnsiTheme="majorBidi" w:cstheme="majorBidi"/>
          <w:sz w:val="24"/>
          <w:szCs w:val="24"/>
        </w:rPr>
        <w:t xml:space="preserve"> Consider the research question, study design, and data quality when interpreting results (Creswell, 2014).</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Avoid over-interpretation:</w:t>
      </w:r>
      <w:r w:rsidRPr="00FE757A">
        <w:rPr>
          <w:rFonts w:asciiTheme="majorBidi" w:hAnsiTheme="majorBidi" w:cstheme="majorBidi"/>
          <w:sz w:val="24"/>
          <w:szCs w:val="24"/>
        </w:rPr>
        <w:t xml:space="preserve"> Be cautious not to over-interpret or over-generalize findings (Tukey, 1977).</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b/>
          <w:bCs/>
          <w:sz w:val="24"/>
          <w:szCs w:val="24"/>
        </w:rPr>
        <w:t>Consider alternative explanations:</w:t>
      </w:r>
      <w:r w:rsidRPr="00FE757A">
        <w:rPr>
          <w:rFonts w:asciiTheme="majorBidi" w:hAnsiTheme="majorBidi" w:cstheme="majorBidi"/>
          <w:sz w:val="24"/>
          <w:szCs w:val="24"/>
        </w:rPr>
        <w:t xml:space="preserve"> Account for potential alternative explanations and limitations (Shadish et al., 2002).</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4. </w:t>
      </w:r>
      <w:r w:rsidRPr="00FE757A">
        <w:rPr>
          <w:rFonts w:asciiTheme="majorBidi" w:hAnsiTheme="majorBidi" w:cstheme="majorBidi"/>
          <w:b/>
          <w:bCs/>
          <w:sz w:val="24"/>
          <w:szCs w:val="24"/>
        </w:rPr>
        <w:t>Use statistical significance and practical significance:</w:t>
      </w:r>
      <w:r w:rsidRPr="00FE757A">
        <w:rPr>
          <w:rFonts w:asciiTheme="majorBidi" w:hAnsiTheme="majorBidi" w:cstheme="majorBidi"/>
          <w:sz w:val="24"/>
          <w:szCs w:val="24"/>
        </w:rPr>
        <w:t xml:space="preserve"> Consider both statistical significance and practical significance when interpreting results (Kirk, 2007).</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Practices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Clearly report findings:</w:t>
      </w:r>
      <w:r w:rsidRPr="00FE757A">
        <w:rPr>
          <w:rFonts w:asciiTheme="majorBidi" w:hAnsiTheme="majorBidi" w:cstheme="majorBidi"/>
          <w:sz w:val="24"/>
          <w:szCs w:val="24"/>
        </w:rPr>
        <w:t xml:space="preserve"> Accurately and transparently report results, including limitations and potential biases (APA, 2020).</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b/>
          <w:bCs/>
          <w:sz w:val="24"/>
          <w:szCs w:val="24"/>
        </w:rPr>
        <w:t>Use visual aids:</w:t>
      </w:r>
      <w:r w:rsidRPr="00FE757A">
        <w:rPr>
          <w:rFonts w:asciiTheme="majorBidi" w:hAnsiTheme="majorBidi" w:cstheme="majorBidi"/>
          <w:sz w:val="24"/>
          <w:szCs w:val="24"/>
        </w:rPr>
        <w:t xml:space="preserve"> Use visual aids like tables, figures, and graphs to facilitate understanding and interpretation (Few, 2013).</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b/>
          <w:bCs/>
          <w:sz w:val="24"/>
          <w:szCs w:val="24"/>
        </w:rPr>
        <w:t>Consider the audience:</w:t>
      </w:r>
      <w:r w:rsidRPr="00FE757A">
        <w:rPr>
          <w:rFonts w:asciiTheme="majorBidi" w:hAnsiTheme="majorBidi" w:cstheme="majorBidi"/>
          <w:sz w:val="24"/>
          <w:szCs w:val="24"/>
        </w:rPr>
        <w:t xml:space="preserve"> Tailor the interpretation and presentation of results to the target audience's needs and level of understanding.</w:t>
      </w: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p>
    <w:p w:rsidR="005152DE" w:rsidRDefault="005152DE" w:rsidP="005152DE">
      <w:pPr>
        <w:spacing w:line="480" w:lineRule="auto"/>
        <w:jc w:val="center"/>
        <w:rPr>
          <w:rFonts w:asciiTheme="majorBidi" w:hAnsiTheme="majorBidi" w:cstheme="majorBidi"/>
          <w:b/>
          <w:bCs/>
          <w:sz w:val="24"/>
          <w:szCs w:val="24"/>
        </w:rPr>
      </w:pPr>
      <w:r w:rsidRPr="00FE757A">
        <w:rPr>
          <w:rFonts w:asciiTheme="majorBidi" w:hAnsiTheme="majorBidi" w:cstheme="majorBidi"/>
          <w:b/>
          <w:bCs/>
          <w:sz w:val="24"/>
          <w:szCs w:val="24"/>
        </w:rPr>
        <w:lastRenderedPageBreak/>
        <w:t xml:space="preserve">CHAPTER FIVE </w:t>
      </w:r>
    </w:p>
    <w:p w:rsidR="005152DE" w:rsidRPr="00FE757A" w:rsidRDefault="005152DE" w:rsidP="005152DE">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SUMMARY CONCLUSION AND RECOMMENDATIONS</w:t>
      </w:r>
    </w:p>
    <w:p w:rsidR="005152DE" w:rsidRPr="00FE757A" w:rsidRDefault="005152DE" w:rsidP="005152DE">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t xml:space="preserve">Summary </w:t>
      </w:r>
      <w:r w:rsidRPr="00FE757A">
        <w:rPr>
          <w:rFonts w:asciiTheme="majorBidi" w:hAnsiTheme="majorBidi" w:cstheme="majorBidi"/>
          <w:b/>
          <w:bCs/>
          <w:sz w:val="24"/>
          <w:szCs w:val="24"/>
        </w:rPr>
        <w:t>of findings</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study's findings revealed the key finding which supports/contradicts existing literature on the research topic. This suggests that [interpretation of finding], highlighting the importance of [implication].</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results also indicated the key finding which has significant implications for the field or industry. This finding is consistent/inconsistent with previous research, underscoring the need for further research or action.</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Furthermore, the study's findings suggested the key finding which has practical implications for stakeholders or practitioners. By (recommended action), stakeholders can (desired outcome).</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Overall, the study's findings contributed to a deeper understanding of the research topic, providing valuable insights for the field or industry. The results have significant implications for policy, practice, or future research, highlighting the need for recommended action.</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5.2</w:t>
      </w:r>
      <w:r w:rsidRPr="00FE757A">
        <w:rPr>
          <w:rFonts w:asciiTheme="majorBidi" w:hAnsiTheme="majorBidi" w:cstheme="majorBidi"/>
          <w:b/>
          <w:bCs/>
          <w:sz w:val="24"/>
          <w:szCs w:val="24"/>
        </w:rPr>
        <w:tab/>
        <w:t>Conclusion</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lastRenderedPageBreak/>
        <w:t>In conclusion, this study has provided valuable insights into the research topic. The findings have significant implications for the field or industry, highlighting the importance of the key finding or implication. By understanding the research topic, stakeholders can desired the outcome.</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The study's results contribute to the existing body of knowledge, providing a deeper understanding of the research topic. Future research can build upon these findings, exploring the potential research direction.</w:t>
      </w:r>
    </w:p>
    <w:p w:rsidR="005152DE" w:rsidRPr="00FE757A" w:rsidRDefault="005152DE" w:rsidP="005152DE">
      <w:pPr>
        <w:spacing w:line="480" w:lineRule="auto"/>
        <w:ind w:firstLine="720"/>
        <w:jc w:val="both"/>
        <w:rPr>
          <w:rFonts w:asciiTheme="majorBidi" w:hAnsiTheme="majorBidi" w:cstheme="majorBidi"/>
          <w:sz w:val="24"/>
          <w:szCs w:val="24"/>
        </w:rPr>
      </w:pPr>
      <w:r w:rsidRPr="00FE757A">
        <w:rPr>
          <w:rFonts w:asciiTheme="majorBidi" w:hAnsiTheme="majorBidi" w:cstheme="majorBidi"/>
          <w:sz w:val="24"/>
          <w:szCs w:val="24"/>
        </w:rPr>
        <w:t>Ultimately, this study's findings have the potential to inform decision-making or policy development, leading to desired outcome. By applying these insights, stakeholders can desire action with ultimate impact.</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5.3</w:t>
      </w:r>
      <w:r w:rsidRPr="00FE757A">
        <w:rPr>
          <w:rFonts w:asciiTheme="majorBidi" w:hAnsiTheme="majorBidi" w:cstheme="majorBidi"/>
          <w:b/>
          <w:bCs/>
          <w:sz w:val="24"/>
          <w:szCs w:val="24"/>
        </w:rPr>
        <w:tab/>
        <w:t>Recommendation</w:t>
      </w:r>
      <w:r>
        <w:rPr>
          <w:rFonts w:asciiTheme="majorBidi" w:hAnsiTheme="majorBidi" w:cstheme="majorBidi"/>
          <w:b/>
          <w:bCs/>
          <w:sz w:val="24"/>
          <w:szCs w:val="24"/>
        </w:rPr>
        <w:t>s</w:t>
      </w:r>
      <w:r w:rsidRPr="00FE757A">
        <w:rPr>
          <w:rFonts w:asciiTheme="majorBidi" w:hAnsiTheme="majorBidi" w:cstheme="majorBidi"/>
          <w:b/>
          <w:bCs/>
          <w:sz w:val="24"/>
          <w:szCs w:val="24"/>
        </w:rPr>
        <w:t xml:space="preserve"> </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Implement evidence-based interventions:</w:t>
      </w:r>
      <w:r w:rsidRPr="00FE757A">
        <w:rPr>
          <w:rFonts w:asciiTheme="majorBidi" w:hAnsiTheme="majorBidi" w:cstheme="majorBidi"/>
          <w:sz w:val="24"/>
          <w:szCs w:val="24"/>
        </w:rPr>
        <w:t xml:space="preserve"> Use study findings to inform the development of interventions or programmes.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t xml:space="preserve"> </w:t>
      </w:r>
      <w:r w:rsidRPr="00FE757A">
        <w:rPr>
          <w:rFonts w:asciiTheme="majorBidi" w:hAnsiTheme="majorBidi" w:cstheme="majorBidi"/>
          <w:b/>
          <w:bCs/>
          <w:sz w:val="24"/>
          <w:szCs w:val="24"/>
        </w:rPr>
        <w:t>Enhance professional development:</w:t>
      </w:r>
      <w:r w:rsidRPr="00FE757A">
        <w:rPr>
          <w:rFonts w:asciiTheme="majorBidi" w:hAnsiTheme="majorBidi" w:cstheme="majorBidi"/>
          <w:sz w:val="24"/>
          <w:szCs w:val="24"/>
        </w:rPr>
        <w:t xml:space="preserve"> Provide training or support for professionals to improve their skills or knowledge.</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Improve policies or procedures:</w:t>
      </w:r>
      <w:r w:rsidRPr="00FE757A">
        <w:rPr>
          <w:rFonts w:asciiTheme="majorBidi" w:hAnsiTheme="majorBidi" w:cstheme="majorBidi"/>
          <w:sz w:val="24"/>
          <w:szCs w:val="24"/>
        </w:rPr>
        <w:t xml:space="preserve"> Update policies or procedures to reflect study findings and recommendations.</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For future research</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w:t>
      </w:r>
      <w:r w:rsidRPr="00FE757A">
        <w:rPr>
          <w:rFonts w:asciiTheme="majorBidi" w:hAnsiTheme="majorBidi" w:cstheme="majorBidi"/>
          <w:sz w:val="24"/>
          <w:szCs w:val="24"/>
        </w:rPr>
        <w:tab/>
      </w:r>
      <w:r w:rsidRPr="00FE757A">
        <w:rPr>
          <w:rFonts w:asciiTheme="majorBidi" w:hAnsiTheme="majorBidi" w:cstheme="majorBidi"/>
          <w:b/>
          <w:bCs/>
          <w:sz w:val="24"/>
          <w:szCs w:val="24"/>
        </w:rPr>
        <w:t>Conduct longitudinal studies:</w:t>
      </w:r>
      <w:r w:rsidRPr="00FE757A">
        <w:rPr>
          <w:rFonts w:asciiTheme="majorBidi" w:hAnsiTheme="majorBidi" w:cstheme="majorBidi"/>
          <w:sz w:val="24"/>
          <w:szCs w:val="24"/>
        </w:rPr>
        <w:t xml:space="preserve"> Investigate the long-term effects or outcomes of interventions or phenomena.</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Explore diverse populations:</w:t>
      </w:r>
      <w:r w:rsidRPr="00FE757A">
        <w:rPr>
          <w:rFonts w:asciiTheme="majorBidi" w:hAnsiTheme="majorBidi" w:cstheme="majorBidi"/>
          <w:sz w:val="24"/>
          <w:szCs w:val="24"/>
        </w:rPr>
        <w:t xml:space="preserve"> Investigate the experiences or outcomes of diverse populations or contexts.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Use mixed-methods approaches:</w:t>
      </w:r>
      <w:r w:rsidRPr="00FE757A">
        <w:rPr>
          <w:rFonts w:asciiTheme="majorBidi" w:hAnsiTheme="majorBidi" w:cstheme="majorBidi"/>
          <w:sz w:val="24"/>
          <w:szCs w:val="24"/>
        </w:rPr>
        <w:t xml:space="preserve"> Combine quantitative and qualitative methods to gain a more comprehensive understanding.</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 xml:space="preserve"> For Policy</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Inform policy development:</w:t>
      </w:r>
      <w:r w:rsidRPr="00FE757A">
        <w:rPr>
          <w:rFonts w:asciiTheme="majorBidi" w:hAnsiTheme="majorBidi" w:cstheme="majorBidi"/>
          <w:sz w:val="24"/>
          <w:szCs w:val="24"/>
        </w:rPr>
        <w:t xml:space="preserve"> Use study findings to inform the development of policies or guidelines.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w:t>
      </w:r>
      <w:r w:rsidRPr="00FE757A">
        <w:rPr>
          <w:rFonts w:asciiTheme="majorBidi" w:hAnsiTheme="majorBidi" w:cstheme="majorBidi"/>
          <w:sz w:val="24"/>
          <w:szCs w:val="24"/>
        </w:rPr>
        <w:tab/>
      </w:r>
      <w:r w:rsidRPr="00FE757A">
        <w:rPr>
          <w:rFonts w:asciiTheme="majorBidi" w:hAnsiTheme="majorBidi" w:cstheme="majorBidi"/>
          <w:b/>
          <w:bCs/>
          <w:sz w:val="24"/>
          <w:szCs w:val="24"/>
        </w:rPr>
        <w:t>Support evidence-based decision-making:</w:t>
      </w:r>
      <w:r w:rsidRPr="00FE757A">
        <w:rPr>
          <w:rFonts w:asciiTheme="majorBidi" w:hAnsiTheme="majorBidi" w:cstheme="majorBidi"/>
          <w:sz w:val="24"/>
          <w:szCs w:val="24"/>
        </w:rPr>
        <w:t xml:space="preserve"> Encourage policymakers to use study findings to inform decision-making.</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b/>
          <w:bCs/>
          <w:sz w:val="24"/>
          <w:szCs w:val="24"/>
        </w:rPr>
        <w:t>Allocate resources effectively:</w:t>
      </w:r>
      <w:r w:rsidRPr="00FE757A">
        <w:rPr>
          <w:rFonts w:asciiTheme="majorBidi" w:hAnsiTheme="majorBidi" w:cstheme="majorBidi"/>
          <w:sz w:val="24"/>
          <w:szCs w:val="24"/>
        </w:rPr>
        <w:t xml:space="preserve"> Allocate resources to support interventions or programs that are evidence-based and effective.</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5.4</w:t>
      </w:r>
      <w:r w:rsidRPr="00FE757A">
        <w:rPr>
          <w:rFonts w:asciiTheme="majorBidi" w:hAnsiTheme="majorBidi" w:cstheme="majorBidi"/>
          <w:b/>
          <w:bCs/>
          <w:sz w:val="24"/>
          <w:szCs w:val="24"/>
        </w:rPr>
        <w:tab/>
        <w:t>Limitations to the study</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ab/>
        <w:t xml:space="preserve">Limitation to the study refers to the potential weaknesses or constraints in a research study that may impact its validity, reliability, or generalizability. These limitations can include: </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lastRenderedPageBreak/>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Sample size and representation:</w:t>
      </w:r>
      <w:r w:rsidRPr="00FE757A">
        <w:rPr>
          <w:rFonts w:asciiTheme="majorBidi" w:hAnsiTheme="majorBidi" w:cstheme="majorBidi"/>
          <w:sz w:val="24"/>
          <w:szCs w:val="24"/>
        </w:rPr>
        <w:t xml:space="preserve"> Limited sample size or lack of representation from specific groups.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Data collection methods:</w:t>
      </w:r>
      <w:r w:rsidRPr="00FE757A">
        <w:rPr>
          <w:rFonts w:asciiTheme="majorBidi" w:hAnsiTheme="majorBidi" w:cstheme="majorBidi"/>
          <w:sz w:val="24"/>
          <w:szCs w:val="24"/>
        </w:rPr>
        <w:t xml:space="preserve"> Potential biases or limitations in data collection methods.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3.</w:t>
      </w:r>
      <w:r w:rsidRPr="00FE757A">
        <w:rPr>
          <w:rFonts w:asciiTheme="majorBidi" w:hAnsiTheme="majorBidi" w:cstheme="majorBidi"/>
          <w:sz w:val="24"/>
          <w:szCs w:val="24"/>
        </w:rPr>
        <w:tab/>
      </w:r>
      <w:r w:rsidRPr="00FE757A">
        <w:rPr>
          <w:rFonts w:asciiTheme="majorBidi" w:hAnsiTheme="majorBidi" w:cstheme="majorBidi"/>
          <w:b/>
          <w:bCs/>
          <w:sz w:val="24"/>
          <w:szCs w:val="24"/>
        </w:rPr>
        <w:t>Measurement tools:</w:t>
      </w:r>
      <w:r w:rsidRPr="00FE757A">
        <w:rPr>
          <w:rFonts w:asciiTheme="majorBidi" w:hAnsiTheme="majorBidi" w:cstheme="majorBidi"/>
          <w:sz w:val="24"/>
          <w:szCs w:val="24"/>
        </w:rPr>
        <w:t xml:space="preserve"> Limitations or biases in measurement tools or instruments.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4.</w:t>
      </w:r>
      <w:r w:rsidRPr="00FE757A">
        <w:rPr>
          <w:rFonts w:asciiTheme="majorBidi" w:hAnsiTheme="majorBidi" w:cstheme="majorBidi"/>
          <w:sz w:val="24"/>
          <w:szCs w:val="24"/>
        </w:rPr>
        <w:tab/>
      </w:r>
      <w:r w:rsidRPr="00FE757A">
        <w:rPr>
          <w:rFonts w:asciiTheme="majorBidi" w:hAnsiTheme="majorBidi" w:cstheme="majorBidi"/>
          <w:b/>
          <w:bCs/>
          <w:sz w:val="24"/>
          <w:szCs w:val="24"/>
        </w:rPr>
        <w:t>Methodological Constraints:</w:t>
      </w:r>
      <w:r w:rsidRPr="00FE757A">
        <w:rPr>
          <w:rFonts w:asciiTheme="majorBidi" w:hAnsiTheme="majorBidi" w:cstheme="majorBidi"/>
          <w:sz w:val="24"/>
          <w:szCs w:val="24"/>
        </w:rPr>
        <w:t xml:space="preserve"> Limitations in data collection or analysis methods.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5.</w:t>
      </w:r>
      <w:r w:rsidRPr="00FE757A">
        <w:rPr>
          <w:rFonts w:asciiTheme="majorBidi" w:hAnsiTheme="majorBidi" w:cstheme="majorBidi"/>
          <w:sz w:val="24"/>
          <w:szCs w:val="24"/>
        </w:rPr>
        <w:tab/>
      </w:r>
      <w:r w:rsidRPr="00FE757A">
        <w:rPr>
          <w:rFonts w:asciiTheme="majorBidi" w:hAnsiTheme="majorBidi" w:cstheme="majorBidi"/>
          <w:b/>
          <w:bCs/>
          <w:sz w:val="24"/>
          <w:szCs w:val="24"/>
        </w:rPr>
        <w:t>Scope or focus:</w:t>
      </w:r>
      <w:r w:rsidRPr="00FE757A">
        <w:rPr>
          <w:rFonts w:asciiTheme="majorBidi" w:hAnsiTheme="majorBidi" w:cstheme="majorBidi"/>
          <w:sz w:val="24"/>
          <w:szCs w:val="24"/>
        </w:rPr>
        <w:t xml:space="preserve"> Narrow focus that may not capture the full complexity of the research question.</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6.</w:t>
      </w:r>
      <w:r w:rsidRPr="00FE757A">
        <w:rPr>
          <w:rFonts w:asciiTheme="majorBidi" w:hAnsiTheme="majorBidi" w:cstheme="majorBidi"/>
          <w:sz w:val="24"/>
          <w:szCs w:val="24"/>
        </w:rPr>
        <w:tab/>
      </w:r>
      <w:r w:rsidRPr="00FE757A">
        <w:rPr>
          <w:rFonts w:asciiTheme="majorBidi" w:hAnsiTheme="majorBidi" w:cstheme="majorBidi"/>
          <w:b/>
          <w:bCs/>
          <w:sz w:val="24"/>
          <w:szCs w:val="24"/>
        </w:rPr>
        <w:t>External factors:</w:t>
      </w:r>
      <w:r w:rsidRPr="00FE757A">
        <w:rPr>
          <w:rFonts w:asciiTheme="majorBidi" w:hAnsiTheme="majorBidi" w:cstheme="majorBidi"/>
          <w:sz w:val="24"/>
          <w:szCs w:val="24"/>
        </w:rPr>
        <w:t xml:space="preserve"> Uncontrollable external events or changes that may influence results.     </w:t>
      </w: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t>Data Limitations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b/>
          <w:bCs/>
          <w:sz w:val="24"/>
          <w:szCs w:val="24"/>
        </w:rPr>
        <w:t>Data quality and accuracy:</w:t>
      </w:r>
      <w:r w:rsidRPr="00FE757A">
        <w:rPr>
          <w:rFonts w:asciiTheme="majorBidi" w:hAnsiTheme="majorBidi" w:cstheme="majorBidi"/>
          <w:sz w:val="24"/>
          <w:szCs w:val="24"/>
        </w:rPr>
        <w:t xml:space="preserve"> Potential issues with data quality, accuracy, or completeness.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Data availability:</w:t>
      </w:r>
      <w:r w:rsidRPr="00FE757A">
        <w:rPr>
          <w:rFonts w:asciiTheme="majorBidi" w:hAnsiTheme="majorBidi" w:cstheme="majorBidi"/>
          <w:sz w:val="24"/>
          <w:szCs w:val="24"/>
        </w:rPr>
        <w:t xml:space="preserve"> Limited access to relevant data or information.</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Data generalizability:</w:t>
      </w:r>
      <w:r w:rsidRPr="00FE757A">
        <w:rPr>
          <w:rFonts w:asciiTheme="majorBidi" w:hAnsiTheme="majorBidi" w:cstheme="majorBidi"/>
          <w:sz w:val="24"/>
          <w:szCs w:val="24"/>
        </w:rPr>
        <w:t xml:space="preserve"> Limited generalizability of findings to other contexts or populations.</w:t>
      </w:r>
    </w:p>
    <w:p w:rsidR="005152DE" w:rsidRDefault="005152DE" w:rsidP="005152DE">
      <w:pPr>
        <w:spacing w:line="480" w:lineRule="auto"/>
        <w:jc w:val="both"/>
        <w:rPr>
          <w:rFonts w:asciiTheme="majorBidi" w:hAnsiTheme="majorBidi" w:cstheme="majorBidi"/>
          <w:b/>
          <w:bCs/>
          <w:sz w:val="24"/>
          <w:szCs w:val="24"/>
        </w:rPr>
      </w:pPr>
    </w:p>
    <w:p w:rsidR="005152DE" w:rsidRPr="00FE757A" w:rsidRDefault="005152DE" w:rsidP="005152DE">
      <w:pPr>
        <w:spacing w:line="480" w:lineRule="auto"/>
        <w:jc w:val="both"/>
        <w:rPr>
          <w:rFonts w:asciiTheme="majorBidi" w:hAnsiTheme="majorBidi" w:cstheme="majorBidi"/>
          <w:b/>
          <w:bCs/>
          <w:sz w:val="24"/>
          <w:szCs w:val="24"/>
        </w:rPr>
      </w:pPr>
      <w:r w:rsidRPr="00FE757A">
        <w:rPr>
          <w:rFonts w:asciiTheme="majorBidi" w:hAnsiTheme="majorBidi" w:cstheme="majorBidi"/>
          <w:b/>
          <w:bCs/>
          <w:sz w:val="24"/>
          <w:szCs w:val="24"/>
        </w:rPr>
        <w:lastRenderedPageBreak/>
        <w:t>Research Design Limitations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1. </w:t>
      </w:r>
      <w:r w:rsidRPr="00FE757A">
        <w:rPr>
          <w:rFonts w:asciiTheme="majorBidi" w:hAnsiTheme="majorBidi" w:cstheme="majorBidi"/>
          <w:sz w:val="24"/>
          <w:szCs w:val="24"/>
        </w:rPr>
        <w:tab/>
      </w:r>
      <w:r w:rsidRPr="00FE757A">
        <w:rPr>
          <w:rFonts w:asciiTheme="majorBidi" w:hAnsiTheme="majorBidi" w:cstheme="majorBidi"/>
          <w:b/>
          <w:bCs/>
          <w:sz w:val="24"/>
          <w:szCs w:val="24"/>
        </w:rPr>
        <w:t xml:space="preserve">Cross-sectional design: </w:t>
      </w:r>
      <w:r w:rsidRPr="00FE757A">
        <w:rPr>
          <w:rFonts w:asciiTheme="majorBidi" w:hAnsiTheme="majorBidi" w:cstheme="majorBidi"/>
          <w:sz w:val="24"/>
          <w:szCs w:val="24"/>
        </w:rPr>
        <w:t>Limited ability to establish causality or longitudinal trends.</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2. </w:t>
      </w:r>
      <w:r w:rsidRPr="00FE757A">
        <w:rPr>
          <w:rFonts w:asciiTheme="majorBidi" w:hAnsiTheme="majorBidi" w:cstheme="majorBidi"/>
          <w:sz w:val="24"/>
          <w:szCs w:val="24"/>
        </w:rPr>
        <w:tab/>
      </w:r>
      <w:r w:rsidRPr="00FE757A">
        <w:rPr>
          <w:rFonts w:asciiTheme="majorBidi" w:hAnsiTheme="majorBidi" w:cstheme="majorBidi"/>
          <w:b/>
          <w:bCs/>
          <w:sz w:val="24"/>
          <w:szCs w:val="24"/>
        </w:rPr>
        <w:t>Correlational design:</w:t>
      </w:r>
      <w:r w:rsidRPr="00FE757A">
        <w:rPr>
          <w:rFonts w:asciiTheme="majorBidi" w:hAnsiTheme="majorBidi" w:cstheme="majorBidi"/>
          <w:sz w:val="24"/>
          <w:szCs w:val="24"/>
        </w:rPr>
        <w:t xml:space="preserve"> Limited ability to establish causality.</w:t>
      </w:r>
    </w:p>
    <w:p w:rsidR="005152DE" w:rsidRPr="00FE757A" w:rsidRDefault="005152DE" w:rsidP="005152DE">
      <w:pPr>
        <w:spacing w:line="480" w:lineRule="auto"/>
        <w:jc w:val="both"/>
        <w:rPr>
          <w:rFonts w:asciiTheme="majorBidi" w:hAnsiTheme="majorBidi" w:cstheme="majorBidi"/>
          <w:sz w:val="24"/>
          <w:szCs w:val="24"/>
        </w:rPr>
      </w:pPr>
      <w:r w:rsidRPr="00FE757A">
        <w:rPr>
          <w:rFonts w:asciiTheme="majorBidi" w:hAnsiTheme="majorBidi" w:cstheme="majorBidi"/>
          <w:sz w:val="24"/>
          <w:szCs w:val="24"/>
        </w:rPr>
        <w:t xml:space="preserve">3. </w:t>
      </w:r>
      <w:r w:rsidRPr="00FE757A">
        <w:rPr>
          <w:rFonts w:asciiTheme="majorBidi" w:hAnsiTheme="majorBidi" w:cstheme="majorBidi"/>
          <w:sz w:val="24"/>
          <w:szCs w:val="24"/>
        </w:rPr>
        <w:tab/>
      </w:r>
      <w:r w:rsidRPr="00FE757A">
        <w:rPr>
          <w:rFonts w:asciiTheme="majorBidi" w:hAnsiTheme="majorBidi" w:cstheme="majorBidi"/>
          <w:b/>
          <w:bCs/>
          <w:sz w:val="24"/>
          <w:szCs w:val="24"/>
        </w:rPr>
        <w:t>Experimental design limitations:</w:t>
      </w:r>
      <w:r w:rsidRPr="00FE757A">
        <w:rPr>
          <w:rFonts w:asciiTheme="majorBidi" w:hAnsiTheme="majorBidi" w:cstheme="majorBidi"/>
          <w:sz w:val="24"/>
          <w:szCs w:val="24"/>
        </w:rPr>
        <w:t xml:space="preserve"> Potential limitations or constraints in experimental design.</w:t>
      </w:r>
    </w:p>
    <w:p w:rsidR="005152DE" w:rsidRPr="00FE757A" w:rsidRDefault="005152DE" w:rsidP="005152DE">
      <w:pPr>
        <w:spacing w:line="480" w:lineRule="auto"/>
        <w:jc w:val="both"/>
        <w:rPr>
          <w:rFonts w:asciiTheme="majorBidi" w:hAnsiTheme="majorBidi" w:cstheme="majorBidi"/>
          <w:sz w:val="24"/>
          <w:szCs w:val="24"/>
        </w:rPr>
      </w:pPr>
    </w:p>
    <w:p w:rsidR="005152DE" w:rsidRPr="00FE757A" w:rsidRDefault="005152DE" w:rsidP="005152DE">
      <w:pPr>
        <w:spacing w:line="480" w:lineRule="auto"/>
        <w:jc w:val="both"/>
        <w:rPr>
          <w:rFonts w:asciiTheme="majorBidi" w:hAnsiTheme="majorBidi" w:cstheme="majorBidi"/>
          <w:sz w:val="24"/>
          <w:szCs w:val="24"/>
        </w:rPr>
      </w:pPr>
    </w:p>
    <w:p w:rsidR="005152DE" w:rsidRPr="00FE757A" w:rsidRDefault="005152DE" w:rsidP="005152DE">
      <w:pPr>
        <w:spacing w:line="480" w:lineRule="auto"/>
        <w:jc w:val="both"/>
        <w:rPr>
          <w:rFonts w:asciiTheme="majorBidi" w:hAnsiTheme="majorBidi" w:cstheme="majorBidi"/>
          <w:sz w:val="24"/>
          <w:szCs w:val="24"/>
        </w:rPr>
      </w:pPr>
    </w:p>
    <w:p w:rsidR="005152DE" w:rsidRPr="00FE757A" w:rsidRDefault="005152DE" w:rsidP="005152DE">
      <w:pPr>
        <w:spacing w:line="480" w:lineRule="auto"/>
        <w:jc w:val="both"/>
        <w:rPr>
          <w:rFonts w:asciiTheme="majorBidi" w:hAnsiTheme="majorBidi" w:cstheme="majorBidi"/>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5152DE" w:rsidRPr="00FE757A" w:rsidRDefault="005152DE" w:rsidP="005152DE">
      <w:pPr>
        <w:spacing w:line="480" w:lineRule="auto"/>
        <w:jc w:val="center"/>
        <w:rPr>
          <w:rFonts w:asciiTheme="majorBidi" w:hAnsiTheme="majorBidi" w:cstheme="majorBidi"/>
          <w:b/>
          <w:bCs/>
          <w:sz w:val="24"/>
          <w:szCs w:val="24"/>
        </w:rPr>
      </w:pPr>
    </w:p>
    <w:p w:rsidR="000226CE" w:rsidRDefault="000226CE" w:rsidP="009E6FE5">
      <w:pPr>
        <w:spacing w:line="480" w:lineRule="auto"/>
        <w:jc w:val="center"/>
        <w:rPr>
          <w:rFonts w:asciiTheme="majorBidi" w:hAnsiTheme="majorBidi" w:cstheme="majorBidi"/>
          <w:b/>
          <w:bCs/>
          <w:sz w:val="24"/>
          <w:szCs w:val="24"/>
        </w:rPr>
      </w:pPr>
    </w:p>
    <w:p w:rsidR="008E4474" w:rsidRPr="009E6FE5" w:rsidRDefault="008E4474" w:rsidP="009E6FE5">
      <w:pPr>
        <w:spacing w:line="480" w:lineRule="auto"/>
        <w:jc w:val="center"/>
        <w:rPr>
          <w:rFonts w:asciiTheme="majorBidi" w:hAnsiTheme="majorBidi" w:cstheme="majorBidi"/>
          <w:b/>
          <w:bCs/>
          <w:sz w:val="24"/>
          <w:szCs w:val="24"/>
        </w:rPr>
      </w:pPr>
      <w:r w:rsidRPr="009E6FE5">
        <w:rPr>
          <w:rFonts w:asciiTheme="majorBidi" w:hAnsiTheme="majorBidi" w:cstheme="majorBidi"/>
          <w:b/>
          <w:bCs/>
          <w:sz w:val="24"/>
          <w:szCs w:val="24"/>
        </w:rPr>
        <w:lastRenderedPageBreak/>
        <w:t>REFERENCES</w:t>
      </w:r>
    </w:p>
    <w:p w:rsidR="008E4474" w:rsidRPr="009E6FE5"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Author, A. (Year). Title of the study. Journal Name, Volume(Issue), Pages.</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APA (2020). Publication manual of the American Psychological Association (7th ed.).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American Psychological Association.</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Creswell, J. W. (2014). Research design: Qualitative, quantitative, and mixed methods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approaches (4th ed.). Sage Publications.</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 Creswell, J. W., &amp; Plano Clark, V. L. (2018). Designing and</w:t>
      </w:r>
      <w:r w:rsidR="000226CE">
        <w:rPr>
          <w:rFonts w:asciiTheme="majorBidi" w:hAnsiTheme="majorBidi" w:cstheme="majorBidi"/>
          <w:sz w:val="24"/>
          <w:szCs w:val="24"/>
        </w:rPr>
        <w:t xml:space="preserve"> </w:t>
      </w:r>
      <w:r w:rsidRPr="009E6FE5">
        <w:rPr>
          <w:rFonts w:asciiTheme="majorBidi" w:hAnsiTheme="majorBidi" w:cstheme="majorBidi"/>
          <w:sz w:val="24"/>
          <w:szCs w:val="24"/>
        </w:rPr>
        <w:t xml:space="preserve">conducting mixed methods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research (3rd ed.). Sage Publications.</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Denzin, N. K., &amp; Lincoln, Y. S. (2018). The SAGE handbook of qualitative research (5th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ed.). Sage Publications.</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Few, S. (2013). Information dashboard design: The effective visual communication of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data. O'Reilly Media.</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Hair, J. F., Black, W. C., Babin, B. J., &amp; Anderson, R. E. (2019). </w:t>
      </w:r>
      <w:r w:rsidR="000226CE">
        <w:rPr>
          <w:rFonts w:asciiTheme="majorBidi" w:hAnsiTheme="majorBidi" w:cstheme="majorBidi"/>
          <w:sz w:val="24"/>
          <w:szCs w:val="24"/>
        </w:rPr>
        <w:t xml:space="preserve"> </w:t>
      </w:r>
      <w:r w:rsidRPr="009E6FE5">
        <w:rPr>
          <w:rFonts w:asciiTheme="majorBidi" w:hAnsiTheme="majorBidi" w:cstheme="majorBidi"/>
          <w:sz w:val="24"/>
          <w:szCs w:val="24"/>
        </w:rPr>
        <w:t xml:space="preserve">Multivariate data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analysis (8th ed.). Cengage Learning.</w:t>
      </w:r>
    </w:p>
    <w:p w:rsidR="008E4474" w:rsidRPr="009E6FE5"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Kirk, R. E. (2007). Statistics: An introduction. Wadsworth </w:t>
      </w:r>
      <w:r w:rsidR="000226CE">
        <w:rPr>
          <w:rFonts w:asciiTheme="majorBidi" w:hAnsiTheme="majorBidi" w:cstheme="majorBidi"/>
          <w:sz w:val="24"/>
          <w:szCs w:val="24"/>
        </w:rPr>
        <w:t xml:space="preserve"> </w:t>
      </w:r>
      <w:r w:rsidRPr="009E6FE5">
        <w:rPr>
          <w:rFonts w:asciiTheme="majorBidi" w:hAnsiTheme="majorBidi" w:cstheme="majorBidi"/>
          <w:sz w:val="24"/>
          <w:szCs w:val="24"/>
        </w:rPr>
        <w:t>Publishing.</w:t>
      </w:r>
    </w:p>
    <w:p w:rsidR="008E4474" w:rsidRPr="009E6FE5"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lastRenderedPageBreak/>
        <w:t>Kumar, N. (2011). A step-by-step guide to data analysis. Sage Publications.</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Shadish, W. R., Cook, T. D., &amp; Campbell, D. T. (2002). Experimental and quasi-</w:t>
      </w:r>
    </w:p>
    <w:p w:rsidR="008E4474" w:rsidRPr="009E6FE5" w:rsidRDefault="000226CE" w:rsidP="000226C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sidR="008E4474" w:rsidRPr="009E6FE5">
        <w:rPr>
          <w:rFonts w:asciiTheme="majorBidi" w:hAnsiTheme="majorBidi" w:cstheme="majorBidi"/>
          <w:sz w:val="24"/>
          <w:szCs w:val="24"/>
        </w:rPr>
        <w:t>experimental designs for generalized causal inference. Houghton Mifflin.</w:t>
      </w:r>
    </w:p>
    <w:p w:rsidR="000226CE" w:rsidRDefault="008E4474" w:rsidP="000226CE">
      <w:pPr>
        <w:spacing w:line="480" w:lineRule="auto"/>
        <w:rPr>
          <w:rFonts w:asciiTheme="majorBidi" w:hAnsiTheme="majorBidi" w:cstheme="majorBidi"/>
          <w:sz w:val="24"/>
          <w:szCs w:val="24"/>
        </w:rPr>
      </w:pPr>
      <w:r w:rsidRPr="009E6FE5">
        <w:rPr>
          <w:rFonts w:asciiTheme="majorBidi" w:hAnsiTheme="majorBidi" w:cstheme="majorBidi"/>
          <w:sz w:val="24"/>
          <w:szCs w:val="24"/>
        </w:rPr>
        <w:t xml:space="preserve">Shmueli, G., &amp; Koppius, O. R. (2011). Predictive analytics in information systems </w:t>
      </w:r>
    </w:p>
    <w:p w:rsidR="008E4474" w:rsidRPr="009E6FE5" w:rsidRDefault="008E4474" w:rsidP="000226CE">
      <w:pPr>
        <w:spacing w:line="480" w:lineRule="auto"/>
        <w:ind w:firstLine="720"/>
        <w:rPr>
          <w:rFonts w:asciiTheme="majorBidi" w:hAnsiTheme="majorBidi" w:cstheme="majorBidi"/>
          <w:sz w:val="24"/>
          <w:szCs w:val="24"/>
        </w:rPr>
      </w:pPr>
      <w:r w:rsidRPr="009E6FE5">
        <w:rPr>
          <w:rFonts w:asciiTheme="majorBidi" w:hAnsiTheme="majorBidi" w:cstheme="majorBidi"/>
          <w:sz w:val="24"/>
          <w:szCs w:val="24"/>
        </w:rPr>
        <w:t>research. MIS Quarterly, 35(3), 553-572.</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Miles, M. B., Huberman, A. M., &amp; Saldaña, J. (2014). Qualitative data analysis: A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methods sourcebook (3rd ed.). Sage Publications.</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Patton, M. Q. (2015). Qualitative research &amp; evaluation methods: Integrating theory and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practice (4th ed.). Sage Publications.</w:t>
      </w:r>
    </w:p>
    <w:p w:rsidR="008E4474" w:rsidRPr="009E6FE5"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Trochim, W. M. K. (2006). The research methods knowledge base (3rd ed.). Atomic Dog.</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Tashakkori, A., &amp; Teddlie, C. (2010). SAGE handbook of mixed methods in social &amp;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behavioral research (2nd ed.). Sage Publications.</w:t>
      </w:r>
    </w:p>
    <w:p w:rsidR="000226CE" w:rsidRDefault="008E4474" w:rsidP="000226CE">
      <w:pPr>
        <w:spacing w:line="480" w:lineRule="auto"/>
        <w:jc w:val="both"/>
        <w:rPr>
          <w:rFonts w:asciiTheme="majorBidi" w:hAnsiTheme="majorBidi" w:cstheme="majorBidi"/>
          <w:sz w:val="24"/>
          <w:szCs w:val="24"/>
        </w:rPr>
      </w:pPr>
      <w:r w:rsidRPr="009E6FE5">
        <w:rPr>
          <w:rFonts w:asciiTheme="majorBidi" w:hAnsiTheme="majorBidi" w:cstheme="majorBidi"/>
          <w:sz w:val="24"/>
          <w:szCs w:val="24"/>
        </w:rPr>
        <w:t xml:space="preserve">Tukey, J. W. (1977). Exploratory data analysis. Addison-Wesley. Trochim, W. M. K. </w:t>
      </w:r>
    </w:p>
    <w:p w:rsidR="008E4474" w:rsidRPr="009E6FE5" w:rsidRDefault="008E4474" w:rsidP="000226CE">
      <w:pPr>
        <w:spacing w:line="480" w:lineRule="auto"/>
        <w:ind w:firstLine="720"/>
        <w:jc w:val="both"/>
        <w:rPr>
          <w:rFonts w:asciiTheme="majorBidi" w:hAnsiTheme="majorBidi" w:cstheme="majorBidi"/>
          <w:sz w:val="24"/>
          <w:szCs w:val="24"/>
        </w:rPr>
      </w:pPr>
      <w:r w:rsidRPr="009E6FE5">
        <w:rPr>
          <w:rFonts w:asciiTheme="majorBidi" w:hAnsiTheme="majorBidi" w:cstheme="majorBidi"/>
          <w:sz w:val="24"/>
          <w:szCs w:val="24"/>
        </w:rPr>
        <w:t>(2006). The research methods knowledge base (3rd ed.). Atomic Dog.</w:t>
      </w:r>
    </w:p>
    <w:p w:rsidR="00657B7B" w:rsidRPr="009E6FE5" w:rsidRDefault="00657B7B" w:rsidP="009E6FE5">
      <w:pPr>
        <w:spacing w:line="480" w:lineRule="auto"/>
        <w:ind w:firstLine="720"/>
        <w:jc w:val="both"/>
        <w:rPr>
          <w:rFonts w:asciiTheme="majorBidi" w:hAnsiTheme="majorBidi" w:cstheme="majorBidi"/>
          <w:sz w:val="24"/>
          <w:szCs w:val="24"/>
        </w:rPr>
      </w:pPr>
    </w:p>
    <w:sectPr w:rsidR="00657B7B" w:rsidRPr="009E6FE5" w:rsidSect="000226CE">
      <w:footerReference w:type="default" r:id="rId6"/>
      <w:pgSz w:w="11520" w:h="14400" w:code="1"/>
      <w:pgMar w:top="1440" w:right="108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A13" w:rsidRDefault="00075A13" w:rsidP="0080121F">
      <w:pPr>
        <w:spacing w:after="0" w:line="240" w:lineRule="auto"/>
      </w:pPr>
      <w:r>
        <w:separator/>
      </w:r>
    </w:p>
  </w:endnote>
  <w:endnote w:type="continuationSeparator" w:id="1">
    <w:p w:rsidR="00075A13" w:rsidRDefault="00075A13" w:rsidP="00801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18206"/>
      <w:docPartObj>
        <w:docPartGallery w:val="Page Numbers (Bottom of Page)"/>
        <w:docPartUnique/>
      </w:docPartObj>
    </w:sdtPr>
    <w:sdtContent>
      <w:p w:rsidR="009E6FE5" w:rsidRDefault="009E6FE5">
        <w:pPr>
          <w:pStyle w:val="Footer"/>
          <w:jc w:val="center"/>
        </w:pPr>
        <w:fldSimple w:instr=" PAGE   \* MERGEFORMAT ">
          <w:r w:rsidR="000226CE">
            <w:rPr>
              <w:noProof/>
            </w:rPr>
            <w:t>45</w:t>
          </w:r>
        </w:fldSimple>
      </w:p>
    </w:sdtContent>
  </w:sdt>
  <w:p w:rsidR="009E6FE5" w:rsidRDefault="009E6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A13" w:rsidRDefault="00075A13" w:rsidP="0080121F">
      <w:pPr>
        <w:spacing w:after="0" w:line="240" w:lineRule="auto"/>
      </w:pPr>
      <w:r>
        <w:separator/>
      </w:r>
    </w:p>
  </w:footnote>
  <w:footnote w:type="continuationSeparator" w:id="1">
    <w:p w:rsidR="00075A13" w:rsidRDefault="00075A13" w:rsidP="008012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396C"/>
    <w:rsid w:val="00001072"/>
    <w:rsid w:val="000025A4"/>
    <w:rsid w:val="00010B17"/>
    <w:rsid w:val="00016ACA"/>
    <w:rsid w:val="000203DF"/>
    <w:rsid w:val="000226CE"/>
    <w:rsid w:val="0003018B"/>
    <w:rsid w:val="000364FF"/>
    <w:rsid w:val="00047A13"/>
    <w:rsid w:val="00047E64"/>
    <w:rsid w:val="00051D41"/>
    <w:rsid w:val="00052DD7"/>
    <w:rsid w:val="00055F17"/>
    <w:rsid w:val="000605FD"/>
    <w:rsid w:val="00064715"/>
    <w:rsid w:val="0006534D"/>
    <w:rsid w:val="00073C81"/>
    <w:rsid w:val="00075A13"/>
    <w:rsid w:val="0007788E"/>
    <w:rsid w:val="00080704"/>
    <w:rsid w:val="000854F6"/>
    <w:rsid w:val="00093714"/>
    <w:rsid w:val="00093B44"/>
    <w:rsid w:val="00093DC9"/>
    <w:rsid w:val="000A1128"/>
    <w:rsid w:val="000A19B8"/>
    <w:rsid w:val="000A43E0"/>
    <w:rsid w:val="000A5E5A"/>
    <w:rsid w:val="000A6F2D"/>
    <w:rsid w:val="000A79F8"/>
    <w:rsid w:val="000B051B"/>
    <w:rsid w:val="000C21EC"/>
    <w:rsid w:val="000C2FD9"/>
    <w:rsid w:val="000D4486"/>
    <w:rsid w:val="000D4FCF"/>
    <w:rsid w:val="000E5D7A"/>
    <w:rsid w:val="000E67A2"/>
    <w:rsid w:val="000F223B"/>
    <w:rsid w:val="000F3062"/>
    <w:rsid w:val="000F7106"/>
    <w:rsid w:val="0010003D"/>
    <w:rsid w:val="00100575"/>
    <w:rsid w:val="001013F3"/>
    <w:rsid w:val="00104629"/>
    <w:rsid w:val="00107E96"/>
    <w:rsid w:val="00115582"/>
    <w:rsid w:val="00122610"/>
    <w:rsid w:val="00123054"/>
    <w:rsid w:val="001251E4"/>
    <w:rsid w:val="00127527"/>
    <w:rsid w:val="00130129"/>
    <w:rsid w:val="00130BF3"/>
    <w:rsid w:val="00131961"/>
    <w:rsid w:val="001401FF"/>
    <w:rsid w:val="00141757"/>
    <w:rsid w:val="001471D0"/>
    <w:rsid w:val="00150423"/>
    <w:rsid w:val="00151739"/>
    <w:rsid w:val="00156BA7"/>
    <w:rsid w:val="00157F0E"/>
    <w:rsid w:val="00161DCA"/>
    <w:rsid w:val="0016306F"/>
    <w:rsid w:val="00165C69"/>
    <w:rsid w:val="001674CB"/>
    <w:rsid w:val="00171027"/>
    <w:rsid w:val="0017610D"/>
    <w:rsid w:val="00180FB5"/>
    <w:rsid w:val="00186E4D"/>
    <w:rsid w:val="00187F6C"/>
    <w:rsid w:val="001A070E"/>
    <w:rsid w:val="001A0DD5"/>
    <w:rsid w:val="001A2AA3"/>
    <w:rsid w:val="001C2D66"/>
    <w:rsid w:val="001C6B61"/>
    <w:rsid w:val="001E1CE2"/>
    <w:rsid w:val="001E3105"/>
    <w:rsid w:val="001E350F"/>
    <w:rsid w:val="001E7F5B"/>
    <w:rsid w:val="001F2C65"/>
    <w:rsid w:val="001F5EC1"/>
    <w:rsid w:val="001F75E3"/>
    <w:rsid w:val="00200A06"/>
    <w:rsid w:val="002075FB"/>
    <w:rsid w:val="00224990"/>
    <w:rsid w:val="002306E8"/>
    <w:rsid w:val="0023324D"/>
    <w:rsid w:val="00236019"/>
    <w:rsid w:val="002438A2"/>
    <w:rsid w:val="00244063"/>
    <w:rsid w:val="002447BF"/>
    <w:rsid w:val="00245ED6"/>
    <w:rsid w:val="00250ADF"/>
    <w:rsid w:val="002523E3"/>
    <w:rsid w:val="00254C67"/>
    <w:rsid w:val="0026010D"/>
    <w:rsid w:val="002639C3"/>
    <w:rsid w:val="00266137"/>
    <w:rsid w:val="00267471"/>
    <w:rsid w:val="00271394"/>
    <w:rsid w:val="00280FE6"/>
    <w:rsid w:val="00283D59"/>
    <w:rsid w:val="0028729D"/>
    <w:rsid w:val="002A1D3D"/>
    <w:rsid w:val="002A3636"/>
    <w:rsid w:val="002A7CD6"/>
    <w:rsid w:val="002B0B5C"/>
    <w:rsid w:val="002B2C0E"/>
    <w:rsid w:val="002B3942"/>
    <w:rsid w:val="002C078C"/>
    <w:rsid w:val="002C0A05"/>
    <w:rsid w:val="002C0C5E"/>
    <w:rsid w:val="002C2002"/>
    <w:rsid w:val="002C500E"/>
    <w:rsid w:val="002C6478"/>
    <w:rsid w:val="002C79B3"/>
    <w:rsid w:val="002E205B"/>
    <w:rsid w:val="002E3BAD"/>
    <w:rsid w:val="002E68D8"/>
    <w:rsid w:val="002F5B17"/>
    <w:rsid w:val="00301089"/>
    <w:rsid w:val="0030223B"/>
    <w:rsid w:val="0030233C"/>
    <w:rsid w:val="003039BB"/>
    <w:rsid w:val="00310634"/>
    <w:rsid w:val="00312083"/>
    <w:rsid w:val="003133FD"/>
    <w:rsid w:val="00313FE6"/>
    <w:rsid w:val="003257AB"/>
    <w:rsid w:val="00331C04"/>
    <w:rsid w:val="003361D7"/>
    <w:rsid w:val="00337FBA"/>
    <w:rsid w:val="00345359"/>
    <w:rsid w:val="00352BAF"/>
    <w:rsid w:val="00353129"/>
    <w:rsid w:val="0035337C"/>
    <w:rsid w:val="00355E5D"/>
    <w:rsid w:val="00356B83"/>
    <w:rsid w:val="0036003C"/>
    <w:rsid w:val="0036179F"/>
    <w:rsid w:val="00374589"/>
    <w:rsid w:val="00374957"/>
    <w:rsid w:val="003757AB"/>
    <w:rsid w:val="00375ECE"/>
    <w:rsid w:val="00377FF2"/>
    <w:rsid w:val="00392EA5"/>
    <w:rsid w:val="003A10E1"/>
    <w:rsid w:val="003A2002"/>
    <w:rsid w:val="003B376B"/>
    <w:rsid w:val="003B3D65"/>
    <w:rsid w:val="003B4965"/>
    <w:rsid w:val="003B5008"/>
    <w:rsid w:val="003B594E"/>
    <w:rsid w:val="003C24DE"/>
    <w:rsid w:val="003C5828"/>
    <w:rsid w:val="003C6CD0"/>
    <w:rsid w:val="003D46C5"/>
    <w:rsid w:val="003E20FC"/>
    <w:rsid w:val="003E465A"/>
    <w:rsid w:val="003F22E5"/>
    <w:rsid w:val="004003E3"/>
    <w:rsid w:val="00401D17"/>
    <w:rsid w:val="0041279E"/>
    <w:rsid w:val="00421F36"/>
    <w:rsid w:val="00432745"/>
    <w:rsid w:val="00433DE4"/>
    <w:rsid w:val="004418B2"/>
    <w:rsid w:val="00441CDB"/>
    <w:rsid w:val="0044646A"/>
    <w:rsid w:val="00451CD3"/>
    <w:rsid w:val="00454128"/>
    <w:rsid w:val="00455881"/>
    <w:rsid w:val="004577DC"/>
    <w:rsid w:val="00462F80"/>
    <w:rsid w:val="004725FA"/>
    <w:rsid w:val="0047781B"/>
    <w:rsid w:val="004874B0"/>
    <w:rsid w:val="00494D02"/>
    <w:rsid w:val="00495FD2"/>
    <w:rsid w:val="004A07C3"/>
    <w:rsid w:val="004A2B27"/>
    <w:rsid w:val="004A7BD5"/>
    <w:rsid w:val="004B7739"/>
    <w:rsid w:val="004C10AC"/>
    <w:rsid w:val="004C262F"/>
    <w:rsid w:val="004C54AF"/>
    <w:rsid w:val="004D7795"/>
    <w:rsid w:val="004E27A8"/>
    <w:rsid w:val="004E5094"/>
    <w:rsid w:val="004E7C17"/>
    <w:rsid w:val="004F662D"/>
    <w:rsid w:val="004F7111"/>
    <w:rsid w:val="00501455"/>
    <w:rsid w:val="00510860"/>
    <w:rsid w:val="005125EA"/>
    <w:rsid w:val="005152DE"/>
    <w:rsid w:val="00521953"/>
    <w:rsid w:val="00523FA5"/>
    <w:rsid w:val="005272C5"/>
    <w:rsid w:val="0052765D"/>
    <w:rsid w:val="00527F87"/>
    <w:rsid w:val="00531C7F"/>
    <w:rsid w:val="00534548"/>
    <w:rsid w:val="005371F9"/>
    <w:rsid w:val="0054234F"/>
    <w:rsid w:val="0054555A"/>
    <w:rsid w:val="00550321"/>
    <w:rsid w:val="005521C7"/>
    <w:rsid w:val="00553683"/>
    <w:rsid w:val="00557543"/>
    <w:rsid w:val="00560AA8"/>
    <w:rsid w:val="0056396C"/>
    <w:rsid w:val="00564A7A"/>
    <w:rsid w:val="00571BB3"/>
    <w:rsid w:val="005817F4"/>
    <w:rsid w:val="0058312C"/>
    <w:rsid w:val="00586F75"/>
    <w:rsid w:val="0059320C"/>
    <w:rsid w:val="00597426"/>
    <w:rsid w:val="005A2138"/>
    <w:rsid w:val="005B050B"/>
    <w:rsid w:val="005C28C5"/>
    <w:rsid w:val="005C371D"/>
    <w:rsid w:val="005C6235"/>
    <w:rsid w:val="005D26DD"/>
    <w:rsid w:val="005D3355"/>
    <w:rsid w:val="005D3C87"/>
    <w:rsid w:val="005E05E5"/>
    <w:rsid w:val="005E262A"/>
    <w:rsid w:val="005F2468"/>
    <w:rsid w:val="005F3168"/>
    <w:rsid w:val="005F4867"/>
    <w:rsid w:val="005F5140"/>
    <w:rsid w:val="006014C1"/>
    <w:rsid w:val="00605166"/>
    <w:rsid w:val="006057EE"/>
    <w:rsid w:val="00611DCB"/>
    <w:rsid w:val="00621CFD"/>
    <w:rsid w:val="006221CE"/>
    <w:rsid w:val="00631BC6"/>
    <w:rsid w:val="00644ACE"/>
    <w:rsid w:val="0064619E"/>
    <w:rsid w:val="006464FC"/>
    <w:rsid w:val="006467C5"/>
    <w:rsid w:val="006513E5"/>
    <w:rsid w:val="0065166A"/>
    <w:rsid w:val="00652012"/>
    <w:rsid w:val="006520EA"/>
    <w:rsid w:val="00657B7B"/>
    <w:rsid w:val="006612CF"/>
    <w:rsid w:val="00661E79"/>
    <w:rsid w:val="0067178E"/>
    <w:rsid w:val="006733E5"/>
    <w:rsid w:val="00682C71"/>
    <w:rsid w:val="00683211"/>
    <w:rsid w:val="00683794"/>
    <w:rsid w:val="00683C4A"/>
    <w:rsid w:val="00684974"/>
    <w:rsid w:val="00685A3A"/>
    <w:rsid w:val="00690109"/>
    <w:rsid w:val="0069073B"/>
    <w:rsid w:val="006926FD"/>
    <w:rsid w:val="00697B9D"/>
    <w:rsid w:val="006A1A38"/>
    <w:rsid w:val="006A1D0B"/>
    <w:rsid w:val="006A30AB"/>
    <w:rsid w:val="006B04A8"/>
    <w:rsid w:val="006B3008"/>
    <w:rsid w:val="006B35E0"/>
    <w:rsid w:val="006B6B08"/>
    <w:rsid w:val="006B7201"/>
    <w:rsid w:val="006B7AF9"/>
    <w:rsid w:val="006C237D"/>
    <w:rsid w:val="006C31DD"/>
    <w:rsid w:val="006C323A"/>
    <w:rsid w:val="006D5335"/>
    <w:rsid w:val="006D5D4A"/>
    <w:rsid w:val="006D6835"/>
    <w:rsid w:val="006E50E2"/>
    <w:rsid w:val="006F0396"/>
    <w:rsid w:val="006F151E"/>
    <w:rsid w:val="006F1DAB"/>
    <w:rsid w:val="006F38A5"/>
    <w:rsid w:val="00703E21"/>
    <w:rsid w:val="00713B7F"/>
    <w:rsid w:val="007362C2"/>
    <w:rsid w:val="0073651C"/>
    <w:rsid w:val="00742952"/>
    <w:rsid w:val="007439A7"/>
    <w:rsid w:val="0074458A"/>
    <w:rsid w:val="00745F6B"/>
    <w:rsid w:val="007540DF"/>
    <w:rsid w:val="007558A2"/>
    <w:rsid w:val="007650A7"/>
    <w:rsid w:val="007666A4"/>
    <w:rsid w:val="0076742D"/>
    <w:rsid w:val="00773FE7"/>
    <w:rsid w:val="00775DB4"/>
    <w:rsid w:val="007824F0"/>
    <w:rsid w:val="007839E9"/>
    <w:rsid w:val="00783FC7"/>
    <w:rsid w:val="00785BBA"/>
    <w:rsid w:val="00785EE3"/>
    <w:rsid w:val="00786326"/>
    <w:rsid w:val="0079428A"/>
    <w:rsid w:val="00797DF8"/>
    <w:rsid w:val="007A524B"/>
    <w:rsid w:val="007A7147"/>
    <w:rsid w:val="007A72E9"/>
    <w:rsid w:val="007A7976"/>
    <w:rsid w:val="007B1272"/>
    <w:rsid w:val="007B6A84"/>
    <w:rsid w:val="007C12ED"/>
    <w:rsid w:val="007C13F5"/>
    <w:rsid w:val="007C4483"/>
    <w:rsid w:val="007C4D51"/>
    <w:rsid w:val="007C57A8"/>
    <w:rsid w:val="007C6E62"/>
    <w:rsid w:val="007D085E"/>
    <w:rsid w:val="007D0B5D"/>
    <w:rsid w:val="007D615B"/>
    <w:rsid w:val="007E4486"/>
    <w:rsid w:val="007E6C37"/>
    <w:rsid w:val="007F024F"/>
    <w:rsid w:val="007F24D0"/>
    <w:rsid w:val="007F57B8"/>
    <w:rsid w:val="007F6622"/>
    <w:rsid w:val="0080121F"/>
    <w:rsid w:val="00810696"/>
    <w:rsid w:val="008135F0"/>
    <w:rsid w:val="00815980"/>
    <w:rsid w:val="00820CAD"/>
    <w:rsid w:val="00823A6A"/>
    <w:rsid w:val="00823CED"/>
    <w:rsid w:val="00824F93"/>
    <w:rsid w:val="00840457"/>
    <w:rsid w:val="0084590A"/>
    <w:rsid w:val="008506FB"/>
    <w:rsid w:val="008515BD"/>
    <w:rsid w:val="00873E03"/>
    <w:rsid w:val="0087572D"/>
    <w:rsid w:val="00876689"/>
    <w:rsid w:val="0087745D"/>
    <w:rsid w:val="0088222C"/>
    <w:rsid w:val="0088369E"/>
    <w:rsid w:val="00890AE4"/>
    <w:rsid w:val="00891BFC"/>
    <w:rsid w:val="00892B8B"/>
    <w:rsid w:val="00895568"/>
    <w:rsid w:val="008A19D7"/>
    <w:rsid w:val="008A4FE5"/>
    <w:rsid w:val="008A590B"/>
    <w:rsid w:val="008B070C"/>
    <w:rsid w:val="008B3FBA"/>
    <w:rsid w:val="008C2AB5"/>
    <w:rsid w:val="008D0BD8"/>
    <w:rsid w:val="008D54CC"/>
    <w:rsid w:val="008D61F3"/>
    <w:rsid w:val="008E0D96"/>
    <w:rsid w:val="008E1727"/>
    <w:rsid w:val="008E3C57"/>
    <w:rsid w:val="008E4474"/>
    <w:rsid w:val="008E643E"/>
    <w:rsid w:val="008F114B"/>
    <w:rsid w:val="008F1358"/>
    <w:rsid w:val="008F34E1"/>
    <w:rsid w:val="008F3726"/>
    <w:rsid w:val="008F77FC"/>
    <w:rsid w:val="00901632"/>
    <w:rsid w:val="0090370A"/>
    <w:rsid w:val="009049E3"/>
    <w:rsid w:val="00905F06"/>
    <w:rsid w:val="009066B6"/>
    <w:rsid w:val="009126DB"/>
    <w:rsid w:val="00920463"/>
    <w:rsid w:val="00923B4A"/>
    <w:rsid w:val="00924B25"/>
    <w:rsid w:val="00927161"/>
    <w:rsid w:val="00927214"/>
    <w:rsid w:val="0094460D"/>
    <w:rsid w:val="00947B12"/>
    <w:rsid w:val="00963CCB"/>
    <w:rsid w:val="009667CC"/>
    <w:rsid w:val="00967EED"/>
    <w:rsid w:val="00970E92"/>
    <w:rsid w:val="00973FDA"/>
    <w:rsid w:val="00977763"/>
    <w:rsid w:val="009804B7"/>
    <w:rsid w:val="009828EE"/>
    <w:rsid w:val="0098345B"/>
    <w:rsid w:val="009856B5"/>
    <w:rsid w:val="00987762"/>
    <w:rsid w:val="00995768"/>
    <w:rsid w:val="009A7D6C"/>
    <w:rsid w:val="009B0B2D"/>
    <w:rsid w:val="009B647A"/>
    <w:rsid w:val="009B6AF3"/>
    <w:rsid w:val="009C530B"/>
    <w:rsid w:val="009D6123"/>
    <w:rsid w:val="009E022B"/>
    <w:rsid w:val="009E6FE5"/>
    <w:rsid w:val="009F1D2B"/>
    <w:rsid w:val="009F4A85"/>
    <w:rsid w:val="00A008CD"/>
    <w:rsid w:val="00A00D9C"/>
    <w:rsid w:val="00A0741A"/>
    <w:rsid w:val="00A13E14"/>
    <w:rsid w:val="00A27473"/>
    <w:rsid w:val="00A27F93"/>
    <w:rsid w:val="00A33FF6"/>
    <w:rsid w:val="00A3633F"/>
    <w:rsid w:val="00A436C1"/>
    <w:rsid w:val="00A44AF0"/>
    <w:rsid w:val="00A45B95"/>
    <w:rsid w:val="00A50A31"/>
    <w:rsid w:val="00A53F3A"/>
    <w:rsid w:val="00A57BBA"/>
    <w:rsid w:val="00A631BA"/>
    <w:rsid w:val="00A64998"/>
    <w:rsid w:val="00A73C13"/>
    <w:rsid w:val="00A7533C"/>
    <w:rsid w:val="00A902D5"/>
    <w:rsid w:val="00A9120E"/>
    <w:rsid w:val="00A92C7F"/>
    <w:rsid w:val="00A93ACE"/>
    <w:rsid w:val="00A96DB9"/>
    <w:rsid w:val="00AA2EA6"/>
    <w:rsid w:val="00AB2036"/>
    <w:rsid w:val="00AB3C54"/>
    <w:rsid w:val="00AB40C8"/>
    <w:rsid w:val="00AB6D31"/>
    <w:rsid w:val="00AC624A"/>
    <w:rsid w:val="00AC70AD"/>
    <w:rsid w:val="00AD21BB"/>
    <w:rsid w:val="00AD6696"/>
    <w:rsid w:val="00AD7D17"/>
    <w:rsid w:val="00AE354E"/>
    <w:rsid w:val="00AE650C"/>
    <w:rsid w:val="00AF0A45"/>
    <w:rsid w:val="00AF6B5E"/>
    <w:rsid w:val="00B00BA5"/>
    <w:rsid w:val="00B02D4F"/>
    <w:rsid w:val="00B1527C"/>
    <w:rsid w:val="00B16D76"/>
    <w:rsid w:val="00B32A08"/>
    <w:rsid w:val="00B47275"/>
    <w:rsid w:val="00B5464B"/>
    <w:rsid w:val="00B55926"/>
    <w:rsid w:val="00B56D01"/>
    <w:rsid w:val="00B64BCD"/>
    <w:rsid w:val="00B65604"/>
    <w:rsid w:val="00B73625"/>
    <w:rsid w:val="00B83417"/>
    <w:rsid w:val="00B843B8"/>
    <w:rsid w:val="00B8619D"/>
    <w:rsid w:val="00B877F0"/>
    <w:rsid w:val="00B93B63"/>
    <w:rsid w:val="00BB30C4"/>
    <w:rsid w:val="00BC1788"/>
    <w:rsid w:val="00BC36E8"/>
    <w:rsid w:val="00BC62FC"/>
    <w:rsid w:val="00BC7C64"/>
    <w:rsid w:val="00BD2F16"/>
    <w:rsid w:val="00BD4F76"/>
    <w:rsid w:val="00BF38B3"/>
    <w:rsid w:val="00BF4636"/>
    <w:rsid w:val="00BF5231"/>
    <w:rsid w:val="00BF7579"/>
    <w:rsid w:val="00C03A29"/>
    <w:rsid w:val="00C05DE3"/>
    <w:rsid w:val="00C12A12"/>
    <w:rsid w:val="00C2041B"/>
    <w:rsid w:val="00C22F0D"/>
    <w:rsid w:val="00C25FAD"/>
    <w:rsid w:val="00C26E22"/>
    <w:rsid w:val="00C30AAD"/>
    <w:rsid w:val="00C5316E"/>
    <w:rsid w:val="00C5459B"/>
    <w:rsid w:val="00C55083"/>
    <w:rsid w:val="00C67EAD"/>
    <w:rsid w:val="00C72230"/>
    <w:rsid w:val="00C73AB4"/>
    <w:rsid w:val="00C74CA1"/>
    <w:rsid w:val="00C74E47"/>
    <w:rsid w:val="00C76865"/>
    <w:rsid w:val="00C77354"/>
    <w:rsid w:val="00C77B64"/>
    <w:rsid w:val="00C866EC"/>
    <w:rsid w:val="00C9079C"/>
    <w:rsid w:val="00C947BF"/>
    <w:rsid w:val="00C94E9D"/>
    <w:rsid w:val="00C95CD5"/>
    <w:rsid w:val="00CA0F10"/>
    <w:rsid w:val="00CA182C"/>
    <w:rsid w:val="00CA5746"/>
    <w:rsid w:val="00CB3576"/>
    <w:rsid w:val="00CB447F"/>
    <w:rsid w:val="00CC16D6"/>
    <w:rsid w:val="00CC3021"/>
    <w:rsid w:val="00CC4C7C"/>
    <w:rsid w:val="00CC6FD1"/>
    <w:rsid w:val="00CE0A6E"/>
    <w:rsid w:val="00CE55AC"/>
    <w:rsid w:val="00CE73A5"/>
    <w:rsid w:val="00CE7C70"/>
    <w:rsid w:val="00CF34CB"/>
    <w:rsid w:val="00CF6A59"/>
    <w:rsid w:val="00CF749E"/>
    <w:rsid w:val="00D03CF5"/>
    <w:rsid w:val="00D102FB"/>
    <w:rsid w:val="00D116D2"/>
    <w:rsid w:val="00D15C5A"/>
    <w:rsid w:val="00D31BB8"/>
    <w:rsid w:val="00D449AA"/>
    <w:rsid w:val="00D47173"/>
    <w:rsid w:val="00D5508C"/>
    <w:rsid w:val="00D717B6"/>
    <w:rsid w:val="00D72581"/>
    <w:rsid w:val="00D72DF8"/>
    <w:rsid w:val="00D7447A"/>
    <w:rsid w:val="00D828E0"/>
    <w:rsid w:val="00D829D6"/>
    <w:rsid w:val="00D83135"/>
    <w:rsid w:val="00D87E5A"/>
    <w:rsid w:val="00D922E6"/>
    <w:rsid w:val="00D95FB8"/>
    <w:rsid w:val="00DA16EB"/>
    <w:rsid w:val="00DA474B"/>
    <w:rsid w:val="00DB4C27"/>
    <w:rsid w:val="00DB6426"/>
    <w:rsid w:val="00DB735D"/>
    <w:rsid w:val="00DD4A4F"/>
    <w:rsid w:val="00DD5336"/>
    <w:rsid w:val="00DD7153"/>
    <w:rsid w:val="00DE1E63"/>
    <w:rsid w:val="00DE67B5"/>
    <w:rsid w:val="00DF1AF4"/>
    <w:rsid w:val="00DF58B4"/>
    <w:rsid w:val="00DF6D43"/>
    <w:rsid w:val="00E03628"/>
    <w:rsid w:val="00E04ABA"/>
    <w:rsid w:val="00E06F5B"/>
    <w:rsid w:val="00E12ED6"/>
    <w:rsid w:val="00E16D22"/>
    <w:rsid w:val="00E20D69"/>
    <w:rsid w:val="00E20E90"/>
    <w:rsid w:val="00E24D3D"/>
    <w:rsid w:val="00E30B07"/>
    <w:rsid w:val="00E37BB5"/>
    <w:rsid w:val="00E41BD3"/>
    <w:rsid w:val="00E43598"/>
    <w:rsid w:val="00E43CB3"/>
    <w:rsid w:val="00E57232"/>
    <w:rsid w:val="00E57DDF"/>
    <w:rsid w:val="00E66079"/>
    <w:rsid w:val="00E73B56"/>
    <w:rsid w:val="00E743E4"/>
    <w:rsid w:val="00E7507C"/>
    <w:rsid w:val="00E812DE"/>
    <w:rsid w:val="00E875AF"/>
    <w:rsid w:val="00EA13E2"/>
    <w:rsid w:val="00EA3AC8"/>
    <w:rsid w:val="00EA631E"/>
    <w:rsid w:val="00EB42E1"/>
    <w:rsid w:val="00EC45BA"/>
    <w:rsid w:val="00EC5A78"/>
    <w:rsid w:val="00EC644C"/>
    <w:rsid w:val="00EC66BF"/>
    <w:rsid w:val="00ED39B6"/>
    <w:rsid w:val="00ED5D10"/>
    <w:rsid w:val="00ED62B9"/>
    <w:rsid w:val="00ED6839"/>
    <w:rsid w:val="00EE21C5"/>
    <w:rsid w:val="00EF4068"/>
    <w:rsid w:val="00EF5189"/>
    <w:rsid w:val="00F02A6A"/>
    <w:rsid w:val="00F30973"/>
    <w:rsid w:val="00F36708"/>
    <w:rsid w:val="00F4359A"/>
    <w:rsid w:val="00F47CDE"/>
    <w:rsid w:val="00F52356"/>
    <w:rsid w:val="00F54E95"/>
    <w:rsid w:val="00F56557"/>
    <w:rsid w:val="00F57D83"/>
    <w:rsid w:val="00F60F29"/>
    <w:rsid w:val="00F642A6"/>
    <w:rsid w:val="00F6669F"/>
    <w:rsid w:val="00F66BCE"/>
    <w:rsid w:val="00F70696"/>
    <w:rsid w:val="00F76082"/>
    <w:rsid w:val="00F8199C"/>
    <w:rsid w:val="00F82B04"/>
    <w:rsid w:val="00F94EEE"/>
    <w:rsid w:val="00F95712"/>
    <w:rsid w:val="00FA0489"/>
    <w:rsid w:val="00FA1599"/>
    <w:rsid w:val="00FA18CC"/>
    <w:rsid w:val="00FA74B0"/>
    <w:rsid w:val="00FA7762"/>
    <w:rsid w:val="00FA7FD9"/>
    <w:rsid w:val="00FB3F10"/>
    <w:rsid w:val="00FB5978"/>
    <w:rsid w:val="00FC5D22"/>
    <w:rsid w:val="00FF51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6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6C"/>
    <w:pPr>
      <w:ind w:left="720"/>
      <w:contextualSpacing/>
    </w:pPr>
  </w:style>
  <w:style w:type="paragraph" w:styleId="Header">
    <w:name w:val="header"/>
    <w:basedOn w:val="Normal"/>
    <w:link w:val="HeaderChar"/>
    <w:uiPriority w:val="99"/>
    <w:semiHidden/>
    <w:unhideWhenUsed/>
    <w:rsid w:val="008012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121F"/>
    <w:rPr>
      <w:rFonts w:ascii="Calibri" w:eastAsia="SimSun" w:hAnsi="Calibri" w:cs="Times New Roman"/>
      <w:lang w:eastAsia="zh-CN"/>
    </w:rPr>
  </w:style>
  <w:style w:type="paragraph" w:styleId="Footer">
    <w:name w:val="footer"/>
    <w:basedOn w:val="Normal"/>
    <w:link w:val="FooterChar"/>
    <w:uiPriority w:val="99"/>
    <w:unhideWhenUsed/>
    <w:rsid w:val="00801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21F"/>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45</Pages>
  <Words>7055</Words>
  <Characters>40217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ASUS PC</cp:lastModifiedBy>
  <cp:revision>16</cp:revision>
  <cp:lastPrinted>2025-05-14T09:55:00Z</cp:lastPrinted>
  <dcterms:created xsi:type="dcterms:W3CDTF">2024-12-18T16:02:00Z</dcterms:created>
  <dcterms:modified xsi:type="dcterms:W3CDTF">2025-06-29T13:45:00Z</dcterms:modified>
</cp:coreProperties>
</file>