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3C224" w14:textId="77777777" w:rsidR="00CA0F46" w:rsidRPr="00C25586" w:rsidRDefault="00CA0F46" w:rsidP="00C25586">
      <w:pPr>
        <w:jc w:val="center"/>
        <w:rPr>
          <w:b/>
        </w:rPr>
      </w:pPr>
      <w:r w:rsidRPr="00C25586">
        <w:rPr>
          <w:b/>
        </w:rPr>
        <w:t>CHAPTER ONE</w:t>
      </w:r>
    </w:p>
    <w:p w14:paraId="6FBBA535" w14:textId="77777777" w:rsidR="00CA0F46" w:rsidRPr="00C25586" w:rsidRDefault="00CA0F46" w:rsidP="00C25586">
      <w:pPr>
        <w:rPr>
          <w:b/>
        </w:rPr>
      </w:pPr>
    </w:p>
    <w:p w14:paraId="6BBC7337" w14:textId="612DF7DB" w:rsidR="00CA0F46" w:rsidRPr="00C25586" w:rsidRDefault="00CA0F46" w:rsidP="00C25586">
      <w:pPr>
        <w:pStyle w:val="ListParagraph"/>
        <w:numPr>
          <w:ilvl w:val="0"/>
          <w:numId w:val="1"/>
        </w:numPr>
        <w:rPr>
          <w:b/>
        </w:rPr>
      </w:pPr>
      <w:r w:rsidRPr="00C25586">
        <w:rPr>
          <w:b/>
        </w:rPr>
        <w:t>INTRODUCTION</w:t>
      </w:r>
    </w:p>
    <w:p w14:paraId="19E5FB8D" w14:textId="7674C789" w:rsidR="00CA0F46" w:rsidRPr="00C25586" w:rsidRDefault="00CA0F46" w:rsidP="00C25586">
      <w:pPr>
        <w:pStyle w:val="ListParagraph"/>
        <w:numPr>
          <w:ilvl w:val="1"/>
          <w:numId w:val="1"/>
        </w:numPr>
        <w:rPr>
          <w:b/>
        </w:rPr>
      </w:pPr>
      <w:r w:rsidRPr="00C25586">
        <w:rPr>
          <w:b/>
        </w:rPr>
        <w:t>BAC</w:t>
      </w:r>
      <w:r w:rsidR="007D1F2C" w:rsidRPr="00C25586">
        <w:rPr>
          <w:b/>
        </w:rPr>
        <w:t>K</w:t>
      </w:r>
      <w:r w:rsidR="005C3C1A" w:rsidRPr="00C25586">
        <w:rPr>
          <w:b/>
        </w:rPr>
        <w:t xml:space="preserve"> </w:t>
      </w:r>
      <w:r w:rsidRPr="00C25586">
        <w:rPr>
          <w:b/>
        </w:rPr>
        <w:t>GROUND TO THE STUDY</w:t>
      </w:r>
    </w:p>
    <w:p w14:paraId="26F00E1E" w14:textId="77777777" w:rsidR="00CA0F46" w:rsidRDefault="00CA0F46">
      <w:r>
        <w:t xml:space="preserve">        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14:paraId="625A49B9" w14:textId="77777777" w:rsidR="00CA0F46" w:rsidRDefault="00CA0F46"/>
    <w:p w14:paraId="3CCB1A38" w14:textId="77777777" w:rsidR="00CA0F46" w:rsidRDefault="00CA0F46">
      <w:r>
        <w:t xml:space="preserve">        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14:paraId="56B9B248" w14:textId="77777777" w:rsidR="00CA0F46" w:rsidRDefault="00CA0F46"/>
    <w:p w14:paraId="2CF94920" w14:textId="77777777" w:rsidR="00CA0F46" w:rsidRDefault="00CA0F46">
      <w: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14:paraId="727729B6" w14:textId="77777777" w:rsidR="00CA0F46" w:rsidRDefault="00CA0F46"/>
    <w:p w14:paraId="60882A32" w14:textId="77777777" w:rsidR="00CA0F46" w:rsidRDefault="00CA0F46">
      <w:r>
        <w:t xml:space="preserve">        The University and Polytechnics graduates no longer find good employment thereby embark on self-employment by constructing popcorn machine to meet their needs. </w:t>
      </w:r>
    </w:p>
    <w:p w14:paraId="62C79C66" w14:textId="77777777" w:rsidR="00CA0F46" w:rsidRDefault="00CA0F46"/>
    <w:p w14:paraId="1EC7E5E6" w14:textId="77777777" w:rsidR="00CA0F46" w:rsidRDefault="00CA0F46">
      <w:r>
        <w:t xml:space="preserve">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14:paraId="18C10C1C" w14:textId="7F8B971E" w:rsidR="00CA0F46" w:rsidRDefault="00CA0F46">
      <w:bookmarkStart w:id="0" w:name="_GoBack"/>
      <w:bookmarkEnd w:id="0"/>
    </w:p>
    <w:p w14:paraId="40FA5C53" w14:textId="6F19B32D" w:rsidR="00CA0F46" w:rsidRDefault="007145DE" w:rsidP="007145DE">
      <w:pPr>
        <w:pStyle w:val="ListParagraph"/>
        <w:numPr>
          <w:ilvl w:val="1"/>
          <w:numId w:val="16"/>
        </w:numPr>
      </w:pPr>
      <w:r>
        <w:t xml:space="preserve"> </w:t>
      </w:r>
      <w:r w:rsidR="00CA0F46">
        <w:t>DES</w:t>
      </w:r>
      <w:r>
        <w:t>I</w:t>
      </w:r>
      <w:r w:rsidR="00CA0F46">
        <w:t>GN</w:t>
      </w:r>
      <w:r>
        <w:t>,</w:t>
      </w:r>
      <w:r w:rsidR="00CA0F46">
        <w:t xml:space="preserve"> CONSTRUCTION AND FABRICATION PROBLEMS</w:t>
      </w:r>
    </w:p>
    <w:p w14:paraId="5FB4A0EF" w14:textId="77777777" w:rsidR="00CA0F46" w:rsidRDefault="00CA0F46" w:rsidP="00E05EF0">
      <w:pPr>
        <w:pStyle w:val="ListParagraph"/>
        <w:ind w:left="715"/>
      </w:pPr>
    </w:p>
    <w:p w14:paraId="2F8EE74A" w14:textId="77777777" w:rsidR="00CA0F46" w:rsidRDefault="00CA0F46">
      <w:r>
        <w:t>The problems associated with the design of the machine are discussed below.</w:t>
      </w:r>
    </w:p>
    <w:p w14:paraId="184BBC08" w14:textId="77777777" w:rsidR="00CA0F46" w:rsidRDefault="00CA0F46"/>
    <w:p w14:paraId="2C793096" w14:textId="43EE4AB6" w:rsidR="00CA0F46" w:rsidRDefault="00CA0F46" w:rsidP="00CA0F46">
      <w:pPr>
        <w:pStyle w:val="ListParagraph"/>
        <w:numPr>
          <w:ilvl w:val="0"/>
          <w:numId w:val="3"/>
        </w:numPr>
      </w:pPr>
      <w:r>
        <w:t>Selection of Electric Motor: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14:paraId="4049AE61" w14:textId="77777777" w:rsidR="00CA0F46" w:rsidRDefault="00CA0F46"/>
    <w:p w14:paraId="65B38871" w14:textId="644967F4" w:rsidR="00CA0F46" w:rsidRDefault="00CA0F46" w:rsidP="00CA0F46">
      <w:pPr>
        <w:pStyle w:val="ListParagraph"/>
        <w:numPr>
          <w:ilvl w:val="0"/>
          <w:numId w:val="3"/>
        </w:numPr>
      </w:pPr>
      <w:r>
        <w:t>Heating Element: Another problem in the choice of heating element. There are various kinds of heating elements available in the market ranging from 850- 1500watts. The elements come in different shapes, sizes, and makes e.g. spring type, ring type and plate type.</w:t>
      </w:r>
    </w:p>
    <w:p w14:paraId="008B72EF" w14:textId="77777777" w:rsidR="00CA0F46" w:rsidRDefault="00CA0F46" w:rsidP="00CA0F46">
      <w:pPr>
        <w:pStyle w:val="ListParagraph"/>
      </w:pPr>
    </w:p>
    <w:p w14:paraId="338642A6" w14:textId="77777777" w:rsidR="00CA0F46" w:rsidRDefault="00CA0F46"/>
    <w:p w14:paraId="40B7ADDA" w14:textId="00C4E6BD" w:rsidR="00CA0F46" w:rsidRDefault="00CA0F46" w:rsidP="00CA0F46">
      <w:pPr>
        <w:pStyle w:val="ListParagraph"/>
        <w:numPr>
          <w:ilvl w:val="0"/>
          <w:numId w:val="3"/>
        </w:numPr>
      </w:pPr>
      <w:r>
        <w:t>Third Design Problem is Control and Safety: In the system we discovered that there is the need for the finance circuit to control the operation of the electrical popcorn machine.</w:t>
      </w:r>
    </w:p>
    <w:p w14:paraId="61954BFA" w14:textId="77777777" w:rsidR="00CA0F46" w:rsidRDefault="00CA0F46"/>
    <w:p w14:paraId="3790901C" w14:textId="29CABA2F" w:rsidR="00CA0F46" w:rsidRDefault="00CA0F46" w:rsidP="00CA0F46">
      <w:pPr>
        <w:pStyle w:val="ListParagraph"/>
        <w:numPr>
          <w:ilvl w:val="0"/>
          <w:numId w:val="3"/>
        </w:numPr>
      </w:pPr>
      <w:r>
        <w:t xml:space="preserve">Construction and Fabrication of the Housing for the Machine: This is fourth problem, which involves the use of per </w:t>
      </w:r>
      <w:proofErr w:type="spellStart"/>
      <w:r>
        <w:t>pex</w:t>
      </w:r>
      <w:proofErr w:type="spellEnd"/>
      <w:r>
        <w:t xml:space="preserve"> holler rectangular aluminum bars in profile glasses and metal handle. With respect to safety. The machine was made to be safer for the users by incorporating the user of insulator in the design. </w:t>
      </w:r>
    </w:p>
    <w:p w14:paraId="74FC602E" w14:textId="77777777" w:rsidR="00CA0F46" w:rsidRDefault="00CA0F46" w:rsidP="00CA0F46">
      <w:pPr>
        <w:pStyle w:val="ListParagraph"/>
      </w:pPr>
    </w:p>
    <w:p w14:paraId="3FF5574A" w14:textId="77777777" w:rsidR="00CA0F46" w:rsidRDefault="00CA0F46"/>
    <w:p w14:paraId="422298E9" w14:textId="1253EDC8" w:rsidR="00CA0F46" w:rsidRDefault="00CA0F46">
      <w:r>
        <w:t>1.</w:t>
      </w:r>
      <w:r w:rsidR="0033728C">
        <w:t>3</w:t>
      </w:r>
      <w:r>
        <w:t xml:space="preserve">     RESEARCH QUESTIONS</w:t>
      </w:r>
    </w:p>
    <w:p w14:paraId="4450F31E" w14:textId="77777777" w:rsidR="00CA0F46" w:rsidRDefault="00CA0F46"/>
    <w:p w14:paraId="708BA2E2" w14:textId="77777777" w:rsidR="00CA0F46" w:rsidRDefault="00CA0F46">
      <w:r>
        <w:t>To guide the exploration and investigation, the following research questions will be addressed in this study:</w:t>
      </w:r>
    </w:p>
    <w:p w14:paraId="37F4A1E7" w14:textId="77777777" w:rsidR="00CA0F46" w:rsidRDefault="00CA0F46"/>
    <w:p w14:paraId="3EF3E0AD" w14:textId="77777777" w:rsidR="00CA0F46" w:rsidRDefault="00CA0F46">
      <w:r>
        <w:lastRenderedPageBreak/>
        <w:t>What are the key design elements influencing the efficiency and safety of popcorn machines?</w:t>
      </w:r>
    </w:p>
    <w:p w14:paraId="2CFF2ACF" w14:textId="77777777" w:rsidR="00CA0F46" w:rsidRDefault="00CA0F46">
      <w:r>
        <w:t>How can the fabrication process be optimized to reduce energy consumption and environmental impact?</w:t>
      </w:r>
    </w:p>
    <w:p w14:paraId="541A187F" w14:textId="77777777" w:rsidR="00CA0F46" w:rsidRDefault="00CA0F46">
      <w:r>
        <w:t>What innovative materials and technologies can be integrated into popcorn machine production to enhance performance and durability?</w:t>
      </w:r>
    </w:p>
    <w:p w14:paraId="082A9D0D" w14:textId="77777777" w:rsidR="00CA0F46" w:rsidRDefault="00CA0F46">
      <w:r>
        <w:t>Develop guidelines for optimizing the fabrication process to enhance overall performance and safety.</w:t>
      </w:r>
    </w:p>
    <w:p w14:paraId="65D7B830" w14:textId="6F7D4C60" w:rsidR="00CA0F46" w:rsidRDefault="00527035" w:rsidP="00527035">
      <w:r>
        <w:t xml:space="preserve">1.4    </w:t>
      </w:r>
      <w:r w:rsidR="00CA0F46">
        <w:t>AIMS AND OBJECTIVES</w:t>
      </w:r>
    </w:p>
    <w:p w14:paraId="1FC1F9AF" w14:textId="77777777" w:rsidR="00CA0F46" w:rsidRDefault="00CA0F46" w:rsidP="00527035">
      <w:pPr>
        <w:pStyle w:val="ListParagraph"/>
        <w:ind w:left="715"/>
      </w:pPr>
    </w:p>
    <w:p w14:paraId="6F9465CB" w14:textId="77777777" w:rsidR="00CA0F46" w:rsidRDefault="00CA0F46">
      <w:r>
        <w:t>The primary aims and objectives of this study are as follows:</w:t>
      </w:r>
    </w:p>
    <w:p w14:paraId="2B1217EE" w14:textId="77777777" w:rsidR="00CA0F46" w:rsidRDefault="00CA0F46"/>
    <w:p w14:paraId="702CD09D" w14:textId="77777777" w:rsidR="00CA0F46" w:rsidRDefault="00CA0F46">
      <w:r>
        <w:t>Investigate the existing design features and mechanisms employed in popcorn machines.</w:t>
      </w:r>
    </w:p>
    <w:p w14:paraId="024BF7FF" w14:textId="77777777" w:rsidR="00CA0F46" w:rsidRDefault="00CA0F46">
      <w:r>
        <w:t>Evaluate the environmental impact and energy efficiency of current popcorn machine models.</w:t>
      </w:r>
    </w:p>
    <w:p w14:paraId="3775A6E9" w14:textId="77777777" w:rsidR="00CA0F46" w:rsidRDefault="00CA0F46">
      <w:r>
        <w:t>Propose innovative materials and technologies for the fabrication of improved popcorn machines.</w:t>
      </w:r>
    </w:p>
    <w:p w14:paraId="3791181B" w14:textId="77777777" w:rsidR="00CA0F46" w:rsidRDefault="00CA0F46">
      <w:r>
        <w:t>1.5        SIGNIFICANCE OF THE STUDY</w:t>
      </w:r>
    </w:p>
    <w:p w14:paraId="54569E05" w14:textId="77777777" w:rsidR="00CA0F46" w:rsidRDefault="00CA0F46"/>
    <w:p w14:paraId="19F91A55" w14:textId="77777777" w:rsidR="00CA0F46" w:rsidRDefault="00CA0F46">
      <w:r>
        <w:t xml:space="preserve">        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14:paraId="0473F3AB" w14:textId="77777777" w:rsidR="00CA0F46" w:rsidRDefault="00CA0F46"/>
    <w:p w14:paraId="0D5D0212" w14:textId="148FFDAC" w:rsidR="00CA0F46" w:rsidRDefault="007B2DCB" w:rsidP="007B2DCB">
      <w:pPr>
        <w:pStyle w:val="ListParagraph"/>
        <w:numPr>
          <w:ilvl w:val="1"/>
          <w:numId w:val="7"/>
        </w:numPr>
      </w:pPr>
      <w:r>
        <w:t xml:space="preserve">  </w:t>
      </w:r>
      <w:r w:rsidR="00CA0F46">
        <w:t>LIMITATION OF THE STUDY</w:t>
      </w:r>
    </w:p>
    <w:p w14:paraId="44251E37" w14:textId="77777777" w:rsidR="00CA0F46" w:rsidRDefault="00CA0F46">
      <w:r>
        <w:t>There was no conveyor that should remove the popcorn from the hot pot.</w:t>
      </w:r>
    </w:p>
    <w:p w14:paraId="5F050E3A" w14:textId="77777777" w:rsidR="00CA0F46" w:rsidRDefault="00CA0F46">
      <w:r>
        <w:t>There was no time to indicate when the corn is fully popped.</w:t>
      </w:r>
    </w:p>
    <w:p w14:paraId="5FFFB6A3" w14:textId="77777777" w:rsidR="00CA0F46" w:rsidRDefault="00CA0F46">
      <w:r>
        <w:t>There was no thermostat to regulate the temperature of the system.</w:t>
      </w:r>
    </w:p>
    <w:p w14:paraId="700E76CF" w14:textId="77777777" w:rsidR="00CA0F46" w:rsidRDefault="00CA0F46">
      <w:r>
        <w:t>There was nothing like lagging to trap some of the heat.</w:t>
      </w:r>
    </w:p>
    <w:p w14:paraId="75F0DD1B" w14:textId="77777777" w:rsidR="00CA0F46" w:rsidRDefault="00CA0F46">
      <w:r>
        <w:lastRenderedPageBreak/>
        <w:t>1.7        DEFINITION OF TERMS</w:t>
      </w:r>
    </w:p>
    <w:p w14:paraId="345F4307" w14:textId="77777777" w:rsidR="00CA0F46" w:rsidRDefault="00CA0F46"/>
    <w:p w14:paraId="459B44E0" w14:textId="77777777" w:rsidR="00CA0F46" w:rsidRDefault="00CA0F46">
      <w:r>
        <w:t>Popcorn Machine: A device designed for popping corn kernels, typically involving the application of heat, often for commercial or household consumption.</w:t>
      </w:r>
    </w:p>
    <w:p w14:paraId="70AE1D57" w14:textId="77777777" w:rsidR="00CA0F46" w:rsidRDefault="00CA0F46">
      <w:r>
        <w:t>Performance: The ability of the popcorn machine to efficiently and consistently produce popped corn.</w:t>
      </w:r>
    </w:p>
    <w:p w14:paraId="62A875E2" w14:textId="77777777" w:rsidR="00CA0F46" w:rsidRDefault="00CA0F46">
      <w:r>
        <w:t>Sustainability: In the context of this study, it refers to the eco-friendly aspects of popcorn machine design, considering factors such as energy efficiency and material choices.</w:t>
      </w:r>
    </w:p>
    <w:p w14:paraId="73BF52DD" w14:textId="77777777" w:rsidR="00CA0F46" w:rsidRDefault="00CA0F46"/>
    <w:p w14:paraId="0DDADA7B" w14:textId="77777777" w:rsidR="00CA0F46" w:rsidRDefault="00CA0F46"/>
    <w:p w14:paraId="1FFC4D45" w14:textId="77777777" w:rsidR="00CA0F46" w:rsidRDefault="00CA0F46">
      <w:r>
        <w:t>CHAPTER TWO</w:t>
      </w:r>
    </w:p>
    <w:p w14:paraId="2D2D0677" w14:textId="77777777" w:rsidR="00CA0F46" w:rsidRDefault="00CA0F46"/>
    <w:p w14:paraId="335DD820" w14:textId="278981BF" w:rsidR="00CA0F46" w:rsidRDefault="000A7F82" w:rsidP="007B2DCB">
      <w:pPr>
        <w:pStyle w:val="ListParagraph"/>
        <w:numPr>
          <w:ilvl w:val="1"/>
          <w:numId w:val="8"/>
        </w:numPr>
      </w:pPr>
      <w:r>
        <w:rPr>
          <w:highlight w:val="lightGray"/>
        </w:rPr>
        <w:t xml:space="preserve">    </w:t>
      </w:r>
      <w:r w:rsidR="00CA0F46">
        <w:t>DES</w:t>
      </w:r>
      <w:r>
        <w:t>C</w:t>
      </w:r>
      <w:r w:rsidR="00CA0F46">
        <w:t>RIPTION OF COMPONENT</w:t>
      </w:r>
      <w:r>
        <w:t xml:space="preserve">S </w:t>
      </w:r>
      <w:r w:rsidR="00CA0F46">
        <w:t>PART</w:t>
      </w:r>
      <w:r>
        <w:t>S</w:t>
      </w:r>
    </w:p>
    <w:p w14:paraId="323915BF" w14:textId="77777777" w:rsidR="00CA0F46" w:rsidRDefault="00CA0F46" w:rsidP="00CD0FE6">
      <w:pPr>
        <w:pStyle w:val="ListParagraph"/>
        <w:ind w:left="1430"/>
      </w:pPr>
    </w:p>
    <w:p w14:paraId="53041D39" w14:textId="295F90C3" w:rsidR="00CA0F46" w:rsidRDefault="00CA0F46">
      <w:r>
        <w:t xml:space="preserve">        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14:paraId="5FE1EF91" w14:textId="77777777" w:rsidR="00CA0F46" w:rsidRDefault="00CA0F46"/>
    <w:p w14:paraId="79B08209" w14:textId="6C8B0A13" w:rsidR="00CA0F46" w:rsidRDefault="00CA0F46" w:rsidP="00CA0F46">
      <w:pPr>
        <w:pStyle w:val="ListParagraph"/>
        <w:numPr>
          <w:ilvl w:val="0"/>
          <w:numId w:val="4"/>
        </w:numPr>
      </w:pPr>
      <w:r>
        <w:t xml:space="preserve">Kettle: The kettle is a crucial component where the magic happens. It’s a metal container with a heat-resistant handle and a hinged lid. The </w:t>
      </w:r>
      <w:proofErr w:type="spellStart"/>
      <w:r>
        <w:t>unpopped</w:t>
      </w:r>
      <w:proofErr w:type="spellEnd"/>
      <w:r>
        <w:t xml:space="preserve">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14:paraId="037996D9" w14:textId="77777777" w:rsidR="00CA0F46" w:rsidRDefault="00CA0F46"/>
    <w:p w14:paraId="6A9CB4CF" w14:textId="2D0E6347" w:rsidR="00CA0F46" w:rsidRDefault="00CA0F46" w:rsidP="00CA0F46">
      <w:pPr>
        <w:pStyle w:val="ListParagraph"/>
        <w:numPr>
          <w:ilvl w:val="0"/>
          <w:numId w:val="4"/>
        </w:numPr>
      </w:pPr>
      <w:r>
        <w:t xml:space="preserve">Heating Element: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w:t>
      </w:r>
      <w:r>
        <w:lastRenderedPageBreak/>
        <w:t>the design and fabrication of an advanced heating element to enhance the performance of our popcorn machine.</w:t>
      </w:r>
    </w:p>
    <w:p w14:paraId="223C6E1A" w14:textId="77777777" w:rsidR="00CA0F46" w:rsidRDefault="00CA0F46" w:rsidP="00CA0F46">
      <w:pPr>
        <w:pStyle w:val="ListParagraph"/>
      </w:pPr>
    </w:p>
    <w:p w14:paraId="18D148F6" w14:textId="77777777" w:rsidR="00CA0F46" w:rsidRDefault="00CA0F46"/>
    <w:p w14:paraId="2FE8BE17" w14:textId="03589B83" w:rsidR="00CA0F46" w:rsidRDefault="00CA0F46" w:rsidP="00CA0F46">
      <w:pPr>
        <w:pStyle w:val="ListParagraph"/>
        <w:numPr>
          <w:ilvl w:val="0"/>
          <w:numId w:val="4"/>
        </w:numPr>
      </w:pPr>
      <w:r>
        <w:t>Stirring Mechanism: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14:paraId="0ED13F17" w14:textId="77777777" w:rsidR="00CA0F46" w:rsidRDefault="00CA0F46"/>
    <w:p w14:paraId="0C6E1AD1" w14:textId="02855D6C" w:rsidR="00CA0F46" w:rsidRDefault="00CA0F46" w:rsidP="00CA0F46">
      <w:pPr>
        <w:pStyle w:val="ListParagraph"/>
        <w:numPr>
          <w:ilvl w:val="0"/>
          <w:numId w:val="4"/>
        </w:numPr>
      </w:pPr>
      <w:r>
        <w:t xml:space="preserve">Kernel Dispenser: Located at the top of the machine, the kernel dispenser is an opening through which </w:t>
      </w:r>
      <w:proofErr w:type="spellStart"/>
      <w:r>
        <w:t>unpopped</w:t>
      </w:r>
      <w:proofErr w:type="spellEnd"/>
      <w:r>
        <w:t xml:space="preserve"> popcorn kernels are poured into the kettle. Some machines come with a built-in measuring device to control the amount of popcorn being popped. A specially designed kernel dispenser allows users to pour </w:t>
      </w:r>
      <w:proofErr w:type="spellStart"/>
      <w:r>
        <w:t>unpopped</w:t>
      </w:r>
      <w:proofErr w:type="spellEnd"/>
      <w:r>
        <w:t xml:space="preserve"> popcorn kernels into the kettle seamlessly. The dispenser is strategically placed for user convenience and accuracy in controlling the amount of popcorn being popped.</w:t>
      </w:r>
    </w:p>
    <w:p w14:paraId="12231232" w14:textId="77777777" w:rsidR="00CA0F46" w:rsidRDefault="00CA0F46" w:rsidP="00CA0F46">
      <w:pPr>
        <w:pStyle w:val="ListParagraph"/>
      </w:pPr>
    </w:p>
    <w:p w14:paraId="77078602" w14:textId="77777777" w:rsidR="00CA0F46" w:rsidRDefault="00CA0F46"/>
    <w:p w14:paraId="76AD02DE" w14:textId="6783DC3A" w:rsidR="00CA0F46" w:rsidRDefault="00CA0F46" w:rsidP="00CA0F46">
      <w:pPr>
        <w:pStyle w:val="ListParagraph"/>
        <w:numPr>
          <w:ilvl w:val="0"/>
          <w:numId w:val="4"/>
        </w:numPr>
      </w:pPr>
      <w:r>
        <w:t>Popcorn Tray or Bin: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14:paraId="6654007F" w14:textId="77777777" w:rsidR="00CA0F46" w:rsidRDefault="00CA0F46"/>
    <w:p w14:paraId="3FA40019" w14:textId="48A49A46" w:rsidR="00CA0F46" w:rsidRDefault="00CA0F46" w:rsidP="00CA0F46">
      <w:pPr>
        <w:pStyle w:val="ListParagraph"/>
        <w:numPr>
          <w:ilvl w:val="0"/>
          <w:numId w:val="4"/>
        </w:numPr>
      </w:pPr>
      <w:r>
        <w:t>Warming Lamp: Commercial popcorn machines may come equipped with a warming lamp. This lamp keeps the popped popcorn warm and fresh, maintaining its temperature until it is ready to be served. The warming lamp in a fabricated popcorn machine serves the purpose of keeping the popped popcorn warm and fresh for an extended period, especially in commercial or concession settings where popcorn is made in batches and served over time.</w:t>
      </w:r>
    </w:p>
    <w:p w14:paraId="412A6077" w14:textId="77777777" w:rsidR="00CA0F46" w:rsidRDefault="00CA0F46" w:rsidP="00CA0F46">
      <w:pPr>
        <w:pStyle w:val="ListParagraph"/>
      </w:pPr>
    </w:p>
    <w:p w14:paraId="11A49182" w14:textId="77777777" w:rsidR="00CA0F46" w:rsidRDefault="00CA0F46"/>
    <w:p w14:paraId="716ED435" w14:textId="11C38256" w:rsidR="00CA0F46" w:rsidRDefault="00CA0F46" w:rsidP="00CA0F46">
      <w:pPr>
        <w:pStyle w:val="ListParagraph"/>
        <w:numPr>
          <w:ilvl w:val="0"/>
          <w:numId w:val="4"/>
        </w:numPr>
      </w:pPr>
      <w:r>
        <w:lastRenderedPageBreak/>
        <w:t>Control Panel: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14:paraId="43CFE6FF" w14:textId="77777777" w:rsidR="00CA0F46" w:rsidRDefault="00CA0F46"/>
    <w:p w14:paraId="19DD944A" w14:textId="65BFB56C" w:rsidR="00CA0F46" w:rsidRDefault="00CA0F46" w:rsidP="00CA0F46">
      <w:pPr>
        <w:pStyle w:val="ListParagraph"/>
        <w:numPr>
          <w:ilvl w:val="0"/>
          <w:numId w:val="4"/>
        </w:numPr>
      </w:pPr>
      <w:r>
        <w:t>Cabinet or Housing: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14:paraId="069FE4E7" w14:textId="77777777" w:rsidR="00CA0F46" w:rsidRDefault="00CA0F46" w:rsidP="00CA0F46">
      <w:pPr>
        <w:pStyle w:val="ListParagraph"/>
      </w:pPr>
    </w:p>
    <w:p w14:paraId="648E9194" w14:textId="77777777" w:rsidR="00CA0F46" w:rsidRDefault="00CA0F46"/>
    <w:p w14:paraId="4C73CB88" w14:textId="3F1D1E47" w:rsidR="00CA0F46" w:rsidRDefault="00CA0F46" w:rsidP="00CA0F46">
      <w:pPr>
        <w:pStyle w:val="ListParagraph"/>
        <w:numPr>
          <w:ilvl w:val="0"/>
          <w:numId w:val="4"/>
        </w:numPr>
      </w:pPr>
      <w:r>
        <w:t>Door: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perform maintenance tasks. The design and features of the door contribute to the overall functionality, safety, and convenience of the popcorn machine.</w:t>
      </w:r>
    </w:p>
    <w:p w14:paraId="11540869" w14:textId="77777777" w:rsidR="00CA0F46" w:rsidRDefault="00CA0F46"/>
    <w:p w14:paraId="5FD35C1D" w14:textId="0FC1D571" w:rsidR="00CA0F46" w:rsidRDefault="00CA0F46" w:rsidP="00CA0F46">
      <w:pPr>
        <w:pStyle w:val="ListParagraph"/>
        <w:numPr>
          <w:ilvl w:val="0"/>
          <w:numId w:val="4"/>
        </w:numPr>
      </w:pPr>
      <w:r>
        <w:t xml:space="preserve">Kernel Catcher: Some popcorn machines feature a kernel catcher or tray beneath the perforated bottom. This catcher collects any </w:t>
      </w:r>
      <w:proofErr w:type="spellStart"/>
      <w:r>
        <w:t>unpopped</w:t>
      </w:r>
      <w:proofErr w:type="spellEnd"/>
      <w:r>
        <w:t xml:space="preserve"> kernels that fall through, preventing them from mixing with the popped popcorn. The kernel catcher in a fabricated popcorn machine is a component designed to collect and separate </w:t>
      </w:r>
      <w:proofErr w:type="spellStart"/>
      <w:r>
        <w:t>unpopped</w:t>
      </w:r>
      <w:proofErr w:type="spellEnd"/>
      <w:r>
        <w:t xml:space="preserve"> or partially popped kernels, commonly known as “old maids” or “widows.” The kernel catcher helps ensure that only fully popped popcorn is dispensed, enhancing the quality of the popcorn served. Here are key features and functions of the kernel catcher</w:t>
      </w:r>
    </w:p>
    <w:p w14:paraId="1A260E19" w14:textId="77777777" w:rsidR="00CA0F46" w:rsidRDefault="00CA0F46" w:rsidP="00CA0F46">
      <w:pPr>
        <w:pStyle w:val="ListParagraph"/>
      </w:pPr>
    </w:p>
    <w:p w14:paraId="4A81B8AC" w14:textId="77777777" w:rsidR="00CA0F46" w:rsidRDefault="00CA0F46"/>
    <w:p w14:paraId="6D968D27" w14:textId="40F7887C" w:rsidR="00CA0F46" w:rsidRDefault="00CA0F46" w:rsidP="00CA0F46">
      <w:pPr>
        <w:pStyle w:val="ListParagraph"/>
        <w:numPr>
          <w:ilvl w:val="0"/>
          <w:numId w:val="4"/>
        </w:numPr>
      </w:pPr>
      <w:r>
        <w:lastRenderedPageBreak/>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14:paraId="43B1F5DF" w14:textId="77777777" w:rsidR="00CA0F46" w:rsidRDefault="00CA0F46"/>
    <w:p w14:paraId="2D668597" w14:textId="14F46E43" w:rsidR="00CA0F46" w:rsidRDefault="001D4247" w:rsidP="001D4247">
      <w:pPr>
        <w:pStyle w:val="ListParagraph"/>
        <w:numPr>
          <w:ilvl w:val="1"/>
          <w:numId w:val="8"/>
        </w:numPr>
      </w:pPr>
      <w:r>
        <w:t xml:space="preserve">  </w:t>
      </w:r>
      <w:r w:rsidR="00CA0F46">
        <w:t>BODY FRAMEWORK</w:t>
      </w:r>
    </w:p>
    <w:p w14:paraId="511FD00A" w14:textId="77777777" w:rsidR="00CA0F46" w:rsidRDefault="00CA0F46">
      <w:r>
        <w:t xml:space="preserve">        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14:paraId="4C7CF5D6" w14:textId="77777777" w:rsidR="00CA0F46" w:rsidRDefault="00CA0F46"/>
    <w:p w14:paraId="70EFE34A" w14:textId="58C1BB43" w:rsidR="00CA0F46" w:rsidRDefault="00CA0F46">
      <w: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14:paraId="3DEF71D6" w14:textId="77777777" w:rsidR="00CA0F46" w:rsidRDefault="00CA0F46"/>
    <w:p w14:paraId="25EF0492" w14:textId="77777777" w:rsidR="00CA0F46" w:rsidRDefault="00CA0F46">
      <w:r>
        <w:t>2.3        MATERIALS NEEDED FOR CONSTRUCTION</w:t>
      </w:r>
    </w:p>
    <w:p w14:paraId="5D8F291B" w14:textId="77777777" w:rsidR="00CA0F46" w:rsidRDefault="00CA0F46"/>
    <w:p w14:paraId="5828E95E" w14:textId="77777777" w:rsidR="00CA0F46" w:rsidRDefault="00CA0F46">
      <w:r>
        <w:t xml:space="preserve">        The fabrication of a popcorn machine requires several materials to ensure its robustness and longevity. Common materials include:</w:t>
      </w:r>
    </w:p>
    <w:p w14:paraId="348D9EF4" w14:textId="77777777" w:rsidR="00CA0F46" w:rsidRDefault="00CA0F46"/>
    <w:p w14:paraId="3817CE62" w14:textId="77777777" w:rsidR="00CA0F46" w:rsidRDefault="00CA0F46">
      <w: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14:paraId="045553FB" w14:textId="77777777" w:rsidR="00CA0F46" w:rsidRDefault="00CA0F46">
      <w:r>
        <w:lastRenderedPageBreak/>
        <w:t>Metal Tubes or Bars: For creating the supporting legs and internal structures. The choice between metal tubes and bars in the fabrication of a popcorn machine depends on the specific application, design requirements, and structural considerations.</w:t>
      </w:r>
    </w:p>
    <w:p w14:paraId="58837782" w14:textId="77777777" w:rsidR="00CA0F46" w:rsidRDefault="00CA0F46">
      <w:r>
        <w:t>Transparent Material (Glass or Polycarbonate): For the window on the front panel. The use of transparent materials, such as glass or polycarbonate, in the fabrication of a popcorn machine can serve various purposes, ranging from visibility for the user to aesthetic appeal.</w:t>
      </w:r>
    </w:p>
    <w:p w14:paraId="468CA053" w14:textId="77777777" w:rsidR="00CA0F46" w:rsidRDefault="00CA0F46">
      <w:r>
        <w:t>Hinges and Latches: To facilitate the opening and closing of doors.</w:t>
      </w:r>
    </w:p>
    <w:p w14:paraId="1BEF71C9" w14:textId="77777777" w:rsidR="00CA0F46" w:rsidRDefault="00CA0F46">
      <w:r>
        <w:t>Hinges and latches are crucial components in the design of various equipment, including popcorn machines. They play essential roles in ensuring proper functionality, accessibility, and safety.</w:t>
      </w:r>
    </w:p>
    <w:p w14:paraId="4BECF97F" w14:textId="77777777" w:rsidR="00CA0F46" w:rsidRDefault="00CA0F46">
      <w:r>
        <w:t>Insulation Material: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14:paraId="5D2C4FEE" w14:textId="77777777" w:rsidR="00CA0F46" w:rsidRDefault="00CA0F46">
      <w:r>
        <w:t>Electrical Wiring and Components: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14:paraId="080352A7" w14:textId="0EA12982" w:rsidR="00CA0F46" w:rsidRDefault="00E5129F" w:rsidP="00E5129F">
      <w:pPr>
        <w:pStyle w:val="ListParagraph"/>
        <w:numPr>
          <w:ilvl w:val="1"/>
          <w:numId w:val="9"/>
        </w:numPr>
      </w:pPr>
      <w:r>
        <w:t xml:space="preserve">   </w:t>
      </w:r>
      <w:r w:rsidR="00CA0F46">
        <w:t>VARIOUS TYPES OF HEATING ELEMENTS</w:t>
      </w:r>
    </w:p>
    <w:p w14:paraId="02868772" w14:textId="77777777" w:rsidR="00CA0F46" w:rsidRDefault="00CA0F46" w:rsidP="00E5129F">
      <w:pPr>
        <w:ind w:left="1075"/>
      </w:pPr>
    </w:p>
    <w:p w14:paraId="7E06CB6B" w14:textId="77777777" w:rsidR="00CA0F46" w:rsidRDefault="00CA0F46">
      <w:r>
        <w:t>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14:paraId="65B6D21D" w14:textId="77777777" w:rsidR="00CA0F46" w:rsidRDefault="00CA0F46"/>
    <w:p w14:paraId="31A79840" w14:textId="77777777" w:rsidR="00CA0F46" w:rsidRDefault="00CA0F46">
      <w:r>
        <w:t>A Pan with a Lid on It</w:t>
      </w:r>
    </w:p>
    <w:p w14:paraId="05889071" w14:textId="77777777" w:rsidR="00CA0F46" w:rsidRDefault="00CA0F46">
      <w:r>
        <w:t xml:space="preserve">        Traditional stovetop method using a pan and lid for popping popcorn. Requires constant monitoring and manual stirring. A pan with a lid is a common kitchen utensil used for various cooking tasks. The combination of a pan and a lid serves several purposes, providing a versatile tool for a range of cooking methods.</w:t>
      </w:r>
    </w:p>
    <w:p w14:paraId="6319F393" w14:textId="77777777" w:rsidR="00CA0F46" w:rsidRDefault="00CA0F46"/>
    <w:p w14:paraId="75A234E7" w14:textId="77777777" w:rsidR="00CA0F46" w:rsidRDefault="00CA0F46">
      <w:r>
        <w:t>Microwave Popcorn Machine</w:t>
      </w:r>
    </w:p>
    <w:p w14:paraId="6AD46E56" w14:textId="77777777" w:rsidR="00CA0F46" w:rsidRDefault="00CA0F46">
      <w:r>
        <w:t xml:space="preserve">        Utilizes microwaves to heat and pop the corn kernels. Common in household settings due to its convenience.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14:paraId="7299D326" w14:textId="77777777" w:rsidR="00CA0F46" w:rsidRDefault="00CA0F46"/>
    <w:p w14:paraId="12464707" w14:textId="77777777" w:rsidR="00CA0F46" w:rsidRDefault="00CA0F46">
      <w:r>
        <w:t>An Open Fire Popcorn Machine</w:t>
      </w:r>
    </w:p>
    <w:p w14:paraId="2D1F9283" w14:textId="77777777" w:rsidR="00CA0F46" w:rsidRDefault="00CA0F46">
      <w:r>
        <w:t xml:space="preserve">        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14:paraId="2F44838F" w14:textId="77777777" w:rsidR="00CA0F46" w:rsidRDefault="00CA0F46"/>
    <w:p w14:paraId="7277C1DD" w14:textId="77777777" w:rsidR="00CA0F46" w:rsidRDefault="00CA0F46">
      <w:r>
        <w:t>Hot Air Popcorn Machine</w:t>
      </w:r>
    </w:p>
    <w:p w14:paraId="77552EF9" w14:textId="77777777" w:rsidR="00CA0F46" w:rsidRDefault="00CA0F46">
      <w:r>
        <w:t xml:space="preserve">        Uses hot air circulation to pop kernels without oil, providing a healthier option.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14:paraId="19F7F1AF" w14:textId="77777777" w:rsidR="00CA0F46" w:rsidRDefault="00CA0F46"/>
    <w:p w14:paraId="57FF775A" w14:textId="77777777" w:rsidR="00CA0F46" w:rsidRDefault="00CA0F46">
      <w:r>
        <w:t>Manually Operated Popcorn Machine</w:t>
      </w:r>
    </w:p>
    <w:p w14:paraId="7E929B0C" w14:textId="77777777" w:rsidR="00CA0F46" w:rsidRDefault="00CA0F46">
      <w:r>
        <w:t xml:space="preserve">        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14:paraId="59531604" w14:textId="77777777" w:rsidR="00CA0F46" w:rsidRDefault="00CA0F46"/>
    <w:p w14:paraId="63807EA1" w14:textId="77777777" w:rsidR="00CA0F46" w:rsidRDefault="00CA0F46">
      <w:r>
        <w:t>Electrically Operated Popcorn Machine</w:t>
      </w:r>
    </w:p>
    <w:p w14:paraId="5386C4E6" w14:textId="77777777" w:rsidR="00CA0F46" w:rsidRDefault="00CA0F46">
      <w:r>
        <w:t xml:space="preserve">        Utilizes an electric heating element for automated and efficient popping. Common in commercial and home theater applications. An electrically operated popcorn machine, commonly referred to as an electric popcorn popper, is a kitchen appliance designed to </w:t>
      </w:r>
      <w:r>
        <w:lastRenderedPageBreak/>
        <w:t>pop popcorn using electricity. These machines come in various styles and sizes, offering convenience and ease of use.</w:t>
      </w:r>
    </w:p>
    <w:p w14:paraId="743C804C" w14:textId="77777777" w:rsidR="00CA0F46" w:rsidRDefault="00CA0F46"/>
    <w:p w14:paraId="5012CE28" w14:textId="77777777" w:rsidR="00CA0F46" w:rsidRDefault="00CA0F46">
      <w:r>
        <w:t>2.5        BEST OF THE PROJECT</w:t>
      </w:r>
    </w:p>
    <w:p w14:paraId="7C7BB9C2" w14:textId="77777777" w:rsidR="00CA0F46" w:rsidRDefault="00CA0F46"/>
    <w:p w14:paraId="31923087" w14:textId="77777777" w:rsidR="00CA0F46" w:rsidRDefault="00CA0F46">
      <w:r>
        <w:t>The success of the popcorn machine fabrication project lies in various factors:</w:t>
      </w:r>
    </w:p>
    <w:p w14:paraId="505C77FE" w14:textId="77777777" w:rsidR="00CA0F46" w:rsidRDefault="00CA0F46"/>
    <w:p w14:paraId="06743A05" w14:textId="77777777" w:rsidR="00CA0F46" w:rsidRDefault="00CA0F46">
      <w:r>
        <w:t>Efficient Heating Mechanism: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14:paraId="33E29720" w14:textId="2FC1A640" w:rsidR="00CA0F46" w:rsidRDefault="00CA0F46">
      <w:r>
        <w:t>Sturdy and Aesthetic Design: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14:paraId="16CC8124" w14:textId="77777777" w:rsidR="00CA0F46" w:rsidRDefault="00CA0F46">
      <w:r>
        <w:t>User-Friendly Controls: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14:paraId="3E8305BD" w14:textId="77777777" w:rsidR="00CA0F46" w:rsidRDefault="00CA0F46">
      <w:r>
        <w:t>Safety Features: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14:paraId="437FFE53" w14:textId="77777777" w:rsidR="00CA0F46" w:rsidRDefault="00CA0F46">
      <w:r>
        <w:t>Versatility: Designing the machine to accommodate various types of heating elements allows users to choose the popping method that suits their preferences.</w:t>
      </w:r>
    </w:p>
    <w:p w14:paraId="204C87C0" w14:textId="77777777" w:rsidR="00CA0F46" w:rsidRDefault="00CA0F46">
      <w:r>
        <w:t xml:space="preserve">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w:t>
      </w:r>
      <w:proofErr w:type="spellStart"/>
      <w:r>
        <w:t>versat</w:t>
      </w:r>
      <w:proofErr w:type="spellEnd"/>
    </w:p>
    <w:p w14:paraId="35C5ADAE" w14:textId="77777777" w:rsidR="00AF34C1" w:rsidRDefault="00AF34C1">
      <w:r>
        <w:lastRenderedPageBreak/>
        <w:t>Versatility: Designing the machine to accommodate various types of heating elements allows users to choose the popping method that suits their preferences.</w:t>
      </w:r>
    </w:p>
    <w:p w14:paraId="7BA4CB11" w14:textId="77777777" w:rsidR="00AF34C1" w:rsidRDefault="00AF34C1">
      <w: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14:paraId="7C0F49BA" w14:textId="77777777" w:rsidR="00AF34C1" w:rsidRDefault="00AF34C1">
      <w:r>
        <w:t>Ease of Maintenance: Access panels and removable components should facilitate easy maintenance and repairs, ensuring the longevity of the machine.</w:t>
      </w:r>
    </w:p>
    <w:p w14:paraId="718C5CD4" w14:textId="77777777" w:rsidR="00AF34C1" w:rsidRDefault="00AF34C1">
      <w: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14:paraId="30D21F63" w14:textId="77777777" w:rsidR="00AF34C1" w:rsidRDefault="00AF34C1">
      <w:r>
        <w:t>Cost-Effectiveness: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14:paraId="080AE1E0" w14:textId="77777777" w:rsidR="00AF34C1" w:rsidRDefault="00AF34C1"/>
    <w:p w14:paraId="2487F7BD" w14:textId="77777777" w:rsidR="00AF34C1" w:rsidRDefault="00AF34C1">
      <w:r>
        <w:t>CHAPTER THREE</w:t>
      </w:r>
    </w:p>
    <w:p w14:paraId="0F37CB54" w14:textId="77777777" w:rsidR="00AF34C1" w:rsidRDefault="00AF34C1"/>
    <w:p w14:paraId="6A801BCC" w14:textId="77777777" w:rsidR="00AF34C1" w:rsidRDefault="00AF34C1">
      <w:r>
        <w:t>3.0        RESEARCH METHODOLOGY</w:t>
      </w:r>
    </w:p>
    <w:p w14:paraId="4FB7497C" w14:textId="77777777" w:rsidR="00AF34C1" w:rsidRDefault="00AF34C1"/>
    <w:p w14:paraId="458AF4DC" w14:textId="77777777" w:rsidR="00AF34C1" w:rsidRDefault="00AF34C1">
      <w:r>
        <w:t xml:space="preserve">        In this chapter, the research methodology employed for the extensive design and fabrication of an electric popcorn machine is outlined. The methodology serves as a roadmap for conducting the research, outlining the steps taken to achieve the objectives of the study.</w:t>
      </w:r>
    </w:p>
    <w:p w14:paraId="7EE07B74" w14:textId="77777777" w:rsidR="00AF34C1" w:rsidRDefault="00AF34C1"/>
    <w:p w14:paraId="04ED01B0" w14:textId="77777777" w:rsidR="00AF34C1" w:rsidRDefault="00AF34C1">
      <w:r>
        <w:t>3.1        RESEARCH DESIGN</w:t>
      </w:r>
    </w:p>
    <w:p w14:paraId="136669D3" w14:textId="77777777" w:rsidR="00AF34C1" w:rsidRDefault="00AF34C1"/>
    <w:p w14:paraId="5AF66F8F" w14:textId="77777777" w:rsidR="00AF34C1" w:rsidRDefault="00AF34C1">
      <w:r>
        <w:lastRenderedPageBreak/>
        <w:t xml:space="preserve">        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14:paraId="3B22ABB9" w14:textId="77777777" w:rsidR="00AF34C1" w:rsidRDefault="00AF34C1"/>
    <w:p w14:paraId="3C22ABD4" w14:textId="77777777" w:rsidR="00AF34C1" w:rsidRDefault="00AF34C1">
      <w:r>
        <w:t>3.2        POPULATION OF THE STUDY</w:t>
      </w:r>
    </w:p>
    <w:p w14:paraId="1926B2C5" w14:textId="77777777" w:rsidR="00AF34C1" w:rsidRDefault="00AF34C1"/>
    <w:p w14:paraId="7CA4DF5E" w14:textId="77777777" w:rsidR="00AF34C1" w:rsidRDefault="00AF34C1">
      <w:r>
        <w:t xml:space="preserve">        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14:paraId="5C1A1501" w14:textId="77777777" w:rsidR="00AF34C1" w:rsidRDefault="00AF34C1"/>
    <w:p w14:paraId="6FA4AAF1" w14:textId="77777777" w:rsidR="00AF34C1" w:rsidRDefault="00AF34C1">
      <w:r>
        <w:t>3.3        SAMPLING OF THE STUDY</w:t>
      </w:r>
    </w:p>
    <w:p w14:paraId="1B3EC8C1" w14:textId="77777777" w:rsidR="00AF34C1" w:rsidRDefault="00AF34C1"/>
    <w:p w14:paraId="52A8487D" w14:textId="77777777" w:rsidR="00AF34C1" w:rsidRDefault="00AF34C1">
      <w: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14:paraId="1CF1BBFA" w14:textId="77777777" w:rsidR="00AF34C1" w:rsidRDefault="00AF34C1"/>
    <w:p w14:paraId="00C53420" w14:textId="77777777" w:rsidR="00AF34C1" w:rsidRDefault="00AF34C1">
      <w:r>
        <w:t>3.4        METHOD OF DATA COLLECTION</w:t>
      </w:r>
    </w:p>
    <w:p w14:paraId="286D5BFC" w14:textId="77777777" w:rsidR="00AF34C1" w:rsidRDefault="00AF34C1"/>
    <w:p w14:paraId="066E9A68" w14:textId="77777777" w:rsidR="00AF34C1" w:rsidRDefault="00AF34C1">
      <w:r>
        <w:t xml:space="preserve">        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14:paraId="5C264E2D" w14:textId="77777777" w:rsidR="00AF34C1" w:rsidRDefault="00AF34C1"/>
    <w:p w14:paraId="4491F3FE" w14:textId="77777777" w:rsidR="00AF34C1" w:rsidRDefault="00AF34C1"/>
    <w:p w14:paraId="2E4A3F20" w14:textId="77777777" w:rsidR="00AF34C1" w:rsidRDefault="00AF34C1">
      <w:r>
        <w:t>3.5        METHOD OF DATA ANALYSIS</w:t>
      </w:r>
    </w:p>
    <w:p w14:paraId="71647F05" w14:textId="77777777" w:rsidR="00AF34C1" w:rsidRDefault="00AF34C1"/>
    <w:p w14:paraId="3769DF33" w14:textId="77777777" w:rsidR="00AF34C1" w:rsidRDefault="00AF34C1">
      <w:r>
        <w:lastRenderedPageBreak/>
        <w:t xml:space="preserve">        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14:paraId="73A46F15" w14:textId="77777777" w:rsidR="00AF34C1" w:rsidRDefault="00AF34C1"/>
    <w:p w14:paraId="06466461" w14:textId="77777777" w:rsidR="00AF34C1" w:rsidRDefault="00AF34C1">
      <w:r>
        <w:t xml:space="preserve">        This research methodology provides a comprehensive framework for designing and fabricating an electric popcorn machine, ensuring that data-driven decisions are made throughout the research process to optimize the final product.</w:t>
      </w:r>
    </w:p>
    <w:p w14:paraId="55859881" w14:textId="77777777" w:rsidR="00AF34C1" w:rsidRDefault="00AF34C1"/>
    <w:p w14:paraId="013880B5" w14:textId="77777777" w:rsidR="00AF34C1" w:rsidRDefault="00AF34C1">
      <w:r>
        <w:t>3.6        FABRICATION PROCESS</w:t>
      </w:r>
    </w:p>
    <w:p w14:paraId="6FAE4C2F" w14:textId="77777777" w:rsidR="00AF34C1" w:rsidRDefault="00AF34C1"/>
    <w:p w14:paraId="0CAD9C44" w14:textId="77777777" w:rsidR="00AF34C1" w:rsidRDefault="00AF34C1">
      <w:r>
        <w:t xml:space="preserve">        The fabrication process involved the assembly of components according to the conceptual design. Skilled technicians and craftsmen were involved in the construction of the machine, ensuring precision and quality in every step of the fabrication process.</w:t>
      </w:r>
    </w:p>
    <w:p w14:paraId="7B509F03" w14:textId="77777777" w:rsidR="00AF34C1" w:rsidRDefault="00AF34C1"/>
    <w:p w14:paraId="5EF12CC6" w14:textId="77777777" w:rsidR="00AF34C1" w:rsidRDefault="00AF34C1">
      <w:r>
        <w:t>3.7        TESTING AND EVALUATION</w:t>
      </w:r>
    </w:p>
    <w:p w14:paraId="654F9D57" w14:textId="77777777" w:rsidR="00AF34C1" w:rsidRDefault="00AF34C1"/>
    <w:p w14:paraId="3A5404A6" w14:textId="77777777" w:rsidR="00AF34C1" w:rsidRDefault="00AF34C1">
      <w:r>
        <w:t xml:space="preserve">        Once the electric popcorn machine was fabricated, it underwent rigorous testing to evaluate its performance and functionality. Tests were conducted to assess factors such as heating efficiency, popcorn popping rate, noise levels, and safety features.</w:t>
      </w:r>
    </w:p>
    <w:p w14:paraId="44431950" w14:textId="77777777" w:rsidR="00AF34C1" w:rsidRDefault="00AF34C1"/>
    <w:p w14:paraId="5D2EF710" w14:textId="77777777" w:rsidR="00AF34C1" w:rsidRDefault="00AF34C1">
      <w:r>
        <w:t>3.8        ITERATIVE DESIGN</w:t>
      </w:r>
    </w:p>
    <w:p w14:paraId="6DC91B51" w14:textId="77777777" w:rsidR="00AF34C1" w:rsidRDefault="00AF34C1"/>
    <w:p w14:paraId="5729F1F4" w14:textId="77777777" w:rsidR="00AF34C1" w:rsidRDefault="00AF34C1">
      <w:r>
        <w:t xml:space="preserve">        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14:paraId="7F33FD78" w14:textId="77777777" w:rsidR="00AF34C1" w:rsidRDefault="00AF34C1"/>
    <w:p w14:paraId="088FF103" w14:textId="77777777" w:rsidR="00AF34C1" w:rsidRDefault="00AF34C1">
      <w:r>
        <w:t>3.9        ETHICAL CONSIDERATIONS</w:t>
      </w:r>
    </w:p>
    <w:p w14:paraId="151DC2DB" w14:textId="77777777" w:rsidR="00AF34C1" w:rsidRDefault="00AF34C1"/>
    <w:p w14:paraId="31C8F8F7" w14:textId="77777777" w:rsidR="00AF34C1" w:rsidRDefault="00AF34C1">
      <w:r>
        <w:lastRenderedPageBreak/>
        <w:t xml:space="preserve">        Throughout the research process, ethical considerations were paramount. Safety standards were adhered to during the fabrication process to ensure the electric popcorn machine met regulatory requirements and posed no harm to users or the environment.</w:t>
      </w:r>
    </w:p>
    <w:p w14:paraId="0603F86C" w14:textId="77777777" w:rsidR="00AF34C1" w:rsidRDefault="00AF34C1"/>
    <w:p w14:paraId="615DEECB" w14:textId="77777777" w:rsidR="00AF34C1" w:rsidRDefault="00AF34C1"/>
    <w:p w14:paraId="6B9EDE59" w14:textId="77777777" w:rsidR="00AF34C1" w:rsidRDefault="00AF34C1">
      <w:r>
        <w:t>CHAPTER FOUR</w:t>
      </w:r>
    </w:p>
    <w:p w14:paraId="48C4FF28" w14:textId="77777777" w:rsidR="00AF34C1" w:rsidRDefault="00AF34C1"/>
    <w:p w14:paraId="11CD335C" w14:textId="4DDA4EE1" w:rsidR="00AF34C1" w:rsidRDefault="00851C12" w:rsidP="00851C12">
      <w:pPr>
        <w:pStyle w:val="ListParagraph"/>
        <w:numPr>
          <w:ilvl w:val="1"/>
          <w:numId w:val="3"/>
        </w:numPr>
      </w:pPr>
      <w:r>
        <w:t xml:space="preserve"> </w:t>
      </w:r>
      <w:r w:rsidR="00AF34C1">
        <w:t>DESIGN PLANNING</w:t>
      </w:r>
    </w:p>
    <w:p w14:paraId="0837FD28" w14:textId="77777777" w:rsidR="00AF34C1" w:rsidRDefault="00AF34C1">
      <w:r>
        <w:t xml:space="preserve">        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14:paraId="66F7ABDD" w14:textId="77777777" w:rsidR="00AF34C1" w:rsidRDefault="00AF34C1"/>
    <w:p w14:paraId="4689304D" w14:textId="77777777" w:rsidR="00AF34C1" w:rsidRDefault="00AF34C1">
      <w:r>
        <w:t xml:space="preserve">        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14:paraId="180ECCD9" w14:textId="77777777" w:rsidR="00AF34C1" w:rsidRDefault="00AF34C1"/>
    <w:p w14:paraId="0AD55044" w14:textId="77777777" w:rsidR="00AF34C1" w:rsidRDefault="00AF34C1">
      <w:r>
        <w:t xml:space="preserve">        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14:paraId="3474F35B" w14:textId="77777777" w:rsidR="00AF34C1" w:rsidRDefault="00AF34C1"/>
    <w:p w14:paraId="05A8BBCF" w14:textId="77777777" w:rsidR="00AF34C1" w:rsidRDefault="00AF34C1">
      <w:r>
        <w:t xml:space="preserve">        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w:t>
      </w:r>
      <w:r>
        <w:lastRenderedPageBreak/>
        <w:t>aluminum or copper, are ideal. The exterior casing can be made from heat-resistant plastic or metal, ensuring both durability and user safety.</w:t>
      </w:r>
    </w:p>
    <w:p w14:paraId="3539AE32" w14:textId="77777777" w:rsidR="00AF34C1" w:rsidRDefault="00AF34C1"/>
    <w:p w14:paraId="00DC7E46" w14:textId="77777777" w:rsidR="00AF34C1" w:rsidRDefault="00AF34C1">
      <w:r>
        <w:t xml:space="preserve">        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14:paraId="25E4E932" w14:textId="77777777" w:rsidR="00AF34C1" w:rsidRDefault="00AF34C1"/>
    <w:p w14:paraId="0BA60A8B" w14:textId="0CD2EE25" w:rsidR="00AF34C1" w:rsidRDefault="00AF34C1" w:rsidP="00C91B94">
      <w:pPr>
        <w:pStyle w:val="ListParagraph"/>
        <w:numPr>
          <w:ilvl w:val="1"/>
          <w:numId w:val="3"/>
        </w:numPr>
      </w:pPr>
      <w:r>
        <w:t>MATERIAL SELECTION</w:t>
      </w:r>
    </w:p>
    <w:p w14:paraId="7BEF3522" w14:textId="69DE4B98" w:rsidR="00AF34C1" w:rsidRDefault="00AF34C1">
      <w:r>
        <w:t xml:space="preserve">        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14:paraId="22D653DD" w14:textId="77777777" w:rsidR="00AF34C1" w:rsidRDefault="00AF34C1"/>
    <w:p w14:paraId="135BF82A" w14:textId="77777777" w:rsidR="00AF34C1" w:rsidRDefault="00AF34C1">
      <w:r>
        <w:t>4.3        COMPONENT FABRICATION</w:t>
      </w:r>
    </w:p>
    <w:p w14:paraId="4A4C238C" w14:textId="77777777" w:rsidR="00AF34C1" w:rsidRDefault="00AF34C1"/>
    <w:p w14:paraId="65FC85DA" w14:textId="77777777" w:rsidR="00AF34C1" w:rsidRDefault="00AF34C1">
      <w:r>
        <w:lastRenderedPageBreak/>
        <w:t xml:space="preserve">        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14:paraId="23A7EDCA" w14:textId="77777777" w:rsidR="00AF34C1" w:rsidRDefault="00AF34C1"/>
    <w:p w14:paraId="7C5A1FF1" w14:textId="0DFF0E6D" w:rsidR="00AF34C1" w:rsidRDefault="00C91B94" w:rsidP="00C91B94">
      <w:pPr>
        <w:pStyle w:val="ListParagraph"/>
        <w:numPr>
          <w:ilvl w:val="1"/>
          <w:numId w:val="11"/>
        </w:numPr>
      </w:pPr>
      <w:r>
        <w:t xml:space="preserve">   </w:t>
      </w:r>
      <w:r w:rsidR="00AF34C1">
        <w:t>ELECTRICAL SYSTEM INTEGRATION</w:t>
      </w:r>
    </w:p>
    <w:p w14:paraId="28885E48" w14:textId="77777777" w:rsidR="00AF34C1" w:rsidRDefault="00AF34C1" w:rsidP="00C91B94">
      <w:pPr>
        <w:pStyle w:val="ListParagraph"/>
        <w:ind w:left="1435"/>
      </w:pPr>
    </w:p>
    <w:p w14:paraId="1295C235" w14:textId="700FF185" w:rsidR="00AF34C1" w:rsidRDefault="00AF34C1">
      <w:r>
        <w:t xml:space="preserve">        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popcorn machine, providing users with a seamless and user-friendly popcorn popping experience.</w:t>
      </w:r>
    </w:p>
    <w:p w14:paraId="16481AC3" w14:textId="77777777" w:rsidR="00AF34C1" w:rsidRDefault="00AF34C1"/>
    <w:p w14:paraId="67376475" w14:textId="77777777" w:rsidR="00AF34C1" w:rsidRDefault="00AF34C1"/>
    <w:p w14:paraId="5315D07E" w14:textId="77777777" w:rsidR="00AF34C1" w:rsidRDefault="00AF34C1">
      <w:r>
        <w:t>4.5        MECHANICAL ASSEMBLY</w:t>
      </w:r>
    </w:p>
    <w:p w14:paraId="06EC5282" w14:textId="77777777" w:rsidR="00AF34C1" w:rsidRDefault="00AF34C1"/>
    <w:p w14:paraId="33260BCF" w14:textId="77777777" w:rsidR="00AF34C1" w:rsidRDefault="00AF34C1">
      <w:r>
        <w:t xml:space="preserve">        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panel,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14:paraId="559FE215" w14:textId="77777777" w:rsidR="00AF34C1" w:rsidRDefault="00AF34C1"/>
    <w:p w14:paraId="35979AD2" w14:textId="57B2F589" w:rsidR="00AF34C1" w:rsidRDefault="00EF71E7" w:rsidP="00EF71E7">
      <w:pPr>
        <w:pStyle w:val="ListParagraph"/>
        <w:numPr>
          <w:ilvl w:val="1"/>
          <w:numId w:val="12"/>
        </w:numPr>
      </w:pPr>
      <w:r>
        <w:t xml:space="preserve"> </w:t>
      </w:r>
      <w:r w:rsidR="00AF34C1">
        <w:t>SAFETY FEATURES INSTALLATION</w:t>
      </w:r>
    </w:p>
    <w:p w14:paraId="141B4CD3" w14:textId="77777777" w:rsidR="00AF34C1" w:rsidRDefault="00AF34C1">
      <w:r>
        <w:t xml:space="preserve">        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w:t>
      </w:r>
      <w:r>
        <w:lastRenderedPageBreak/>
        <w:t>providing peace of mind to operators and ensuring a safe and enjoyable popcorn popping experience.</w:t>
      </w:r>
    </w:p>
    <w:p w14:paraId="765EE8A8" w14:textId="77777777" w:rsidR="00AF34C1" w:rsidRDefault="00AF34C1"/>
    <w:p w14:paraId="3210631A" w14:textId="77777777" w:rsidR="00AF34C1" w:rsidRDefault="00AF34C1">
      <w:r>
        <w:t>4.7        SAFETY FEATURES</w:t>
      </w:r>
    </w:p>
    <w:p w14:paraId="39B6AFD7" w14:textId="77777777" w:rsidR="00AF34C1" w:rsidRDefault="00AF34C1"/>
    <w:p w14:paraId="3084AB51" w14:textId="77777777" w:rsidR="00AF34C1" w:rsidRDefault="00AF34C1">
      <w:r>
        <w:t xml:space="preserve">        Safety features are integral components of any popcorn machine, designed to protect users and prevent accidents during operation. Several key safety features are typically incorporated into popcorn machines:</w:t>
      </w:r>
    </w:p>
    <w:p w14:paraId="6CACFE97" w14:textId="77777777" w:rsidR="00AF34C1" w:rsidRDefault="00AF34C1"/>
    <w:p w14:paraId="43AFE197" w14:textId="568C5CE6" w:rsidR="00AF34C1" w:rsidRDefault="00AF34C1">
      <w:r>
        <w:t>Thermal Fuses: Thermal fuses are safety devices designed to disconnect power to the heating element if the machine’s temperature exceeds a certain threshold. This prevents overheating, reducing the risk of fire or damage to the machine.</w:t>
      </w:r>
    </w:p>
    <w:p w14:paraId="4D6E25B6" w14:textId="77777777" w:rsidR="00AF34C1" w:rsidRDefault="00AF34C1">
      <w:r>
        <w:t>Overheat Protection: Overheat protection mechanisms monitor and regulate the temperature of the heating element to ensure it remains within safe operating limits. These mechanisms automatically adjust power output or shut off the heating element if temperatures rise to dangerous levels.</w:t>
      </w:r>
    </w:p>
    <w:p w14:paraId="15A99861" w14:textId="77777777" w:rsidR="00AF34C1" w:rsidRDefault="00AF34C1">
      <w: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14:paraId="26476BE0" w14:textId="77777777" w:rsidR="00AF34C1" w:rsidRDefault="00AF34C1">
      <w: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14:paraId="1D02316A" w14:textId="77777777" w:rsidR="00AF34C1" w:rsidRDefault="00AF34C1">
      <w:r>
        <w:t>Insulated Housing: Popcorn machines may feature insulated housing to prevent external surfaces from becoming too hot during operation. This reduces the risk of burns or accidental contact with hot surfaces, enhancing user safety.</w:t>
      </w:r>
    </w:p>
    <w:p w14:paraId="782E7C75" w14:textId="77777777" w:rsidR="00AF34C1" w:rsidRDefault="00AF34C1">
      <w: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14:paraId="2A698340" w14:textId="77777777" w:rsidR="00AF34C1" w:rsidRDefault="00AF34C1">
      <w:r>
        <w:t xml:space="preserve">Clear Safety Labels: Clear and prominent safety labels provide users with important safety information, including operating instructions, warnings, and precautions. These </w:t>
      </w:r>
      <w:r>
        <w:lastRenderedPageBreak/>
        <w:t>labels help users understand how to operate the machine safely and avoid potential hazards.</w:t>
      </w:r>
    </w:p>
    <w:p w14:paraId="2CDCF3B6" w14:textId="77777777" w:rsidR="00AF34C1" w:rsidRDefault="00AF34C1">
      <w:r>
        <w:t>By incorporating these safety features into popcorn machines, manufacturers can ensure that their products meet stringent safety standards and provide users with a safe and enjoyable popcorn popping experience.</w:t>
      </w:r>
    </w:p>
    <w:p w14:paraId="337E4F34" w14:textId="77777777" w:rsidR="00AF34C1" w:rsidRDefault="00AF34C1"/>
    <w:p w14:paraId="0FB15FAD" w14:textId="2EE8FAD4" w:rsidR="00AF34C1" w:rsidRDefault="00807FC0" w:rsidP="00807FC0">
      <w:pPr>
        <w:pStyle w:val="ListParagraph"/>
        <w:numPr>
          <w:ilvl w:val="1"/>
          <w:numId w:val="13"/>
        </w:numPr>
      </w:pPr>
      <w:r>
        <w:t xml:space="preserve">   </w:t>
      </w:r>
      <w:r w:rsidR="00AF34C1">
        <w:t>QUALITY ASSURANCE</w:t>
      </w:r>
    </w:p>
    <w:p w14:paraId="5A84561B" w14:textId="08545DE3" w:rsidR="00AF34C1" w:rsidRDefault="00AF34C1">
      <w:r>
        <w:t xml:space="preserve">   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14:paraId="21E83FBF" w14:textId="77777777" w:rsidR="00AF34C1" w:rsidRDefault="00AF34C1"/>
    <w:p w14:paraId="65E2587A" w14:textId="77777777" w:rsidR="00AF34C1" w:rsidRDefault="00AF34C1">
      <w:r>
        <w:t xml:space="preserve">        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14:paraId="37693536" w14:textId="77777777" w:rsidR="00AF34C1" w:rsidRDefault="00AF34C1"/>
    <w:p w14:paraId="5A2B19E1" w14:textId="77777777" w:rsidR="00AF34C1" w:rsidRDefault="00AF34C1">
      <w:r>
        <w:t xml:space="preserve">        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14:paraId="428CAE98" w14:textId="77777777" w:rsidR="00AF34C1" w:rsidRDefault="00AF34C1"/>
    <w:p w14:paraId="4B1D3E4C" w14:textId="77777777" w:rsidR="00B9294B" w:rsidRDefault="00AF34C1">
      <w:r>
        <w:t xml:space="preserve">        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14:paraId="1795B505" w14:textId="262F8383" w:rsidR="003F4E9D" w:rsidRDefault="00B9294B">
      <w:r>
        <w:lastRenderedPageBreak/>
        <w:t xml:space="preserve">      </w:t>
      </w:r>
      <w:r w:rsidR="003F4E9D">
        <w:t>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14:paraId="654E4AC5" w14:textId="77777777" w:rsidR="003F4E9D" w:rsidRDefault="003F4E9D"/>
    <w:p w14:paraId="07974C20" w14:textId="77777777" w:rsidR="003F4E9D" w:rsidRDefault="003F4E9D">
      <w:r>
        <w:t xml:space="preserve">        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14:paraId="525011F5" w14:textId="77777777" w:rsidR="003F4E9D" w:rsidRDefault="003F4E9D"/>
    <w:p w14:paraId="64CDD5E5" w14:textId="77777777" w:rsidR="003F4E9D" w:rsidRDefault="003F4E9D">
      <w:r>
        <w:t>4.9        TESTING AND CALIBRATION</w:t>
      </w:r>
    </w:p>
    <w:p w14:paraId="47938FA0" w14:textId="77777777" w:rsidR="003F4E9D" w:rsidRDefault="003F4E9D"/>
    <w:p w14:paraId="02F9DA60" w14:textId="667DAE6C" w:rsidR="003F4E9D" w:rsidRDefault="003F4E9D">
      <w:r>
        <w:t xml:space="preserve">        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14:paraId="463B41E8" w14:textId="77777777" w:rsidR="003F4E9D" w:rsidRDefault="003F4E9D"/>
    <w:p w14:paraId="6A5C417D" w14:textId="77777777" w:rsidR="003F4E9D" w:rsidRDefault="003F4E9D">
      <w:r>
        <w:t xml:space="preserve">        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14:paraId="704951F1" w14:textId="77777777" w:rsidR="003F4E9D" w:rsidRDefault="003F4E9D"/>
    <w:p w14:paraId="47D97C38" w14:textId="77777777" w:rsidR="003F4E9D" w:rsidRDefault="003F4E9D">
      <w:r>
        <w:lastRenderedPageBreak/>
        <w:t xml:space="preserve">        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14:paraId="7D7F38F2" w14:textId="77777777" w:rsidR="003F4E9D" w:rsidRDefault="003F4E9D"/>
    <w:p w14:paraId="09585BED" w14:textId="392D55C4" w:rsidR="003F4E9D" w:rsidRDefault="00C80D37" w:rsidP="00C80D37">
      <w:pPr>
        <w:pStyle w:val="ListParagraph"/>
        <w:numPr>
          <w:ilvl w:val="1"/>
          <w:numId w:val="14"/>
        </w:numPr>
      </w:pPr>
      <w:r>
        <w:t xml:space="preserve"> </w:t>
      </w:r>
      <w:r w:rsidR="003F4E9D">
        <w:t>FINISHING TOUCHES</w:t>
      </w:r>
    </w:p>
    <w:p w14:paraId="1DCB57E2" w14:textId="0B41BD64" w:rsidR="003F4E9D" w:rsidRDefault="003F4E9D">
      <w:r>
        <w:t xml:space="preserve">        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to align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14:paraId="1CF74934" w14:textId="77777777" w:rsidR="003F4E9D" w:rsidRDefault="003F4E9D"/>
    <w:p w14:paraId="55C00A09" w14:textId="77777777" w:rsidR="003F4E9D" w:rsidRDefault="003F4E9D">
      <w:r>
        <w:t>CHAPTER FIVE</w:t>
      </w:r>
    </w:p>
    <w:p w14:paraId="434DD34F" w14:textId="77777777" w:rsidR="003F4E9D" w:rsidRDefault="003F4E9D"/>
    <w:p w14:paraId="1BB067F3" w14:textId="77777777" w:rsidR="003F4E9D" w:rsidRDefault="003F4E9D">
      <w:r>
        <w:t>5.0        SUMMARY, CONCLUSIONS, AND RECOMMENDATIONS</w:t>
      </w:r>
    </w:p>
    <w:p w14:paraId="59909E7B" w14:textId="77777777" w:rsidR="003F4E9D" w:rsidRDefault="003F4E9D"/>
    <w:p w14:paraId="1C1CC048" w14:textId="77777777" w:rsidR="003F4E9D" w:rsidRDefault="003F4E9D">
      <w:r>
        <w:t>5.1        SUMMARY</w:t>
      </w:r>
    </w:p>
    <w:p w14:paraId="16095DB4" w14:textId="77777777" w:rsidR="003F4E9D" w:rsidRDefault="003F4E9D"/>
    <w:p w14:paraId="005C8A2D" w14:textId="77777777" w:rsidR="003F4E9D" w:rsidRDefault="003F4E9D">
      <w:r>
        <w:t xml:space="preserve">        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14:paraId="792D9445" w14:textId="77777777" w:rsidR="003F4E9D" w:rsidRDefault="003F4E9D"/>
    <w:p w14:paraId="649E168C" w14:textId="77777777" w:rsidR="003F4E9D" w:rsidRDefault="003F4E9D">
      <w:r>
        <w:t xml:space="preserve">        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14:paraId="1FD3EE46" w14:textId="77777777" w:rsidR="003F4E9D" w:rsidRDefault="003F4E9D"/>
    <w:p w14:paraId="2068BF1C" w14:textId="77777777" w:rsidR="003F4E9D" w:rsidRDefault="003F4E9D">
      <w:r>
        <w:t xml:space="preserve">        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14:paraId="6D785A2E" w14:textId="77777777" w:rsidR="003F4E9D" w:rsidRDefault="003F4E9D"/>
    <w:p w14:paraId="3D287BB7" w14:textId="77777777" w:rsidR="003F4E9D" w:rsidRDefault="003F4E9D">
      <w:r>
        <w:t xml:space="preserve">        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14:paraId="551EEFA0" w14:textId="77777777" w:rsidR="003F4E9D" w:rsidRDefault="003F4E9D"/>
    <w:p w14:paraId="1EDBA64B" w14:textId="77777777" w:rsidR="003F4E9D" w:rsidRDefault="003F4E9D">
      <w:r>
        <w:t>5.2        CONCLUSIONS</w:t>
      </w:r>
    </w:p>
    <w:p w14:paraId="6B874490" w14:textId="77777777" w:rsidR="003F4E9D" w:rsidRDefault="003F4E9D"/>
    <w:p w14:paraId="3F5E46CB" w14:textId="77777777" w:rsidR="003F4E9D" w:rsidRDefault="003F4E9D">
      <w:r>
        <w:t xml:space="preserve">        The fabrication of the electric popcorn machine has successfully addressed the initial objectives and identified limitations in existing designs. Key conclusions drawn from this project include:</w:t>
      </w:r>
    </w:p>
    <w:p w14:paraId="1ECEA49A" w14:textId="77777777" w:rsidR="003F4E9D" w:rsidRDefault="003F4E9D"/>
    <w:p w14:paraId="788D6D07" w14:textId="77777777" w:rsidR="003F4E9D" w:rsidRDefault="003F4E9D">
      <w:r>
        <w:lastRenderedPageBreak/>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14:paraId="649C9183" w14:textId="757F844B" w:rsidR="003F4E9D" w:rsidRDefault="003F4E9D">
      <w: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14:paraId="6587450D" w14:textId="77777777" w:rsidR="003F4E9D" w:rsidRDefault="003F4E9D">
      <w:r>
        <w:t>User Safety: Enhanced safety features, including thermal cutoffs and proper insulation, ensure the machine operates safely, minimizing the risk of accidents. These safety measures make the machine suitable for home use, providing peace of mind to users.</w:t>
      </w:r>
    </w:p>
    <w:p w14:paraId="1170E43C" w14:textId="77777777" w:rsidR="003F4E9D" w:rsidRDefault="003F4E9D">
      <w:r>
        <w:t>User-Friendly Design: The electric popcorn machine is designed with the end-user in mind. Its intuitive controls, easy assembly, and maintenance-free operation make it accessible to a broad audience, from children to adults.</w:t>
      </w:r>
    </w:p>
    <w:p w14:paraId="32F0837A" w14:textId="77777777" w:rsidR="003F4E9D" w:rsidRDefault="003F4E9D">
      <w:r>
        <w:t>Market Potential: The success of this project indicates a strong market potential for the electric popcorn machine. Its combination of efficiency, safety, and user-friendliness makes it an attractive product for both domestic and commercial use.</w:t>
      </w:r>
    </w:p>
    <w:p w14:paraId="4FF0A334" w14:textId="77777777" w:rsidR="003F4E9D" w:rsidRDefault="003F4E9D">
      <w:r>
        <w:t>5.3        RECOMMENDATIONS</w:t>
      </w:r>
    </w:p>
    <w:p w14:paraId="5DB1F175" w14:textId="77777777" w:rsidR="003F4E9D" w:rsidRDefault="003F4E9D"/>
    <w:p w14:paraId="0E89011B" w14:textId="77777777" w:rsidR="003F4E9D" w:rsidRDefault="003F4E9D">
      <w:r>
        <w:t xml:space="preserve">        While the electric popcorn machine project has achieved its primary goals, several areas for improvement and further research have been identified. The following recommendations are proposed:</w:t>
      </w:r>
    </w:p>
    <w:p w14:paraId="38FC15FE" w14:textId="77777777" w:rsidR="003F4E9D" w:rsidRDefault="003F4E9D"/>
    <w:p w14:paraId="39E4790E" w14:textId="6D0E6036" w:rsidR="003F4E9D" w:rsidRDefault="003F4E9D">
      <w:r>
        <w:t>Advanced Material Use: Future iterations of the machine could benefit from advanced materials that offer better heat resistance and durability. Exploring lightweight, high-strength materials could enhance the machine’s portability and longevity.</w:t>
      </w:r>
    </w:p>
    <w:p w14:paraId="0D04E861" w14:textId="77777777" w:rsidR="003F4E9D" w:rsidRDefault="003F4E9D">
      <w:r>
        <w:t>Automation and Smart Features: Integrating smart technology could further improve the user experience. Features such as automatic shut-off, digital controls, and connectivity with smart home systems could make the machine more convenient and efficient.</w:t>
      </w:r>
    </w:p>
    <w:p w14:paraId="10537FFF" w14:textId="77777777" w:rsidR="003F4E9D" w:rsidRDefault="003F4E9D">
      <w:r>
        <w:t>Energy Optimization: Although the machine is already energy-efficient, ongoing research into more advanced energy-saving technologies could further reduce its environmental impact. Exploring alternative power sources, such as solar energy, could also be beneficial.</w:t>
      </w:r>
    </w:p>
    <w:p w14:paraId="6E621A4C" w14:textId="77777777" w:rsidR="003F4E9D" w:rsidRDefault="003F4E9D">
      <w:r>
        <w:lastRenderedPageBreak/>
        <w:t>Enhanced Safety Measures: While the current safety features are adequate, additional measures could be explored to further minimize risks. For instance, implementing real-time monitoring systems that detect potential malfunctions could prevent accidents before they occur.</w:t>
      </w:r>
    </w:p>
    <w:p w14:paraId="4497CC72" w14:textId="77777777" w:rsidR="003F4E9D" w:rsidRDefault="003F4E9D">
      <w: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14:paraId="0E8B0E8E" w14:textId="77777777" w:rsidR="003F4E9D" w:rsidRDefault="003F4E9D">
      <w:r>
        <w:t xml:space="preserve">        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14:paraId="07BA0899" w14:textId="77777777" w:rsidR="003F4E9D" w:rsidRDefault="003F4E9D"/>
    <w:p w14:paraId="06E8931A" w14:textId="77777777" w:rsidR="003F4E9D" w:rsidRDefault="003F4E9D"/>
    <w:p w14:paraId="236004CB" w14:textId="77777777" w:rsidR="003F4E9D" w:rsidRDefault="003F4E9D">
      <w:r>
        <w:t>REFERENCES</w:t>
      </w:r>
    </w:p>
    <w:p w14:paraId="35A4AA00" w14:textId="77777777" w:rsidR="003F4E9D" w:rsidRDefault="003F4E9D"/>
    <w:p w14:paraId="091A9C11" w14:textId="77777777" w:rsidR="003F4E9D" w:rsidRDefault="003F4E9D">
      <w:proofErr w:type="spellStart"/>
      <w:r>
        <w:t>Anandan</w:t>
      </w:r>
      <w:proofErr w:type="spellEnd"/>
      <w:r>
        <w:t>, K., &amp; Santhosh Kumar, K. (2019). Design and fabrication of an automatic popcorn         machine. International Journal of Engineering Research and Technology, 8(6), 255-260.</w:t>
      </w:r>
    </w:p>
    <w:p w14:paraId="5CE1F863" w14:textId="77777777" w:rsidR="003F4E9D" w:rsidRDefault="003F4E9D"/>
    <w:p w14:paraId="6402E15A" w14:textId="77777777" w:rsidR="003F4E9D" w:rsidRDefault="003F4E9D">
      <w:r>
        <w:t>Brown, S., &amp; Wilson, T. (2018). Smart kitchen appliances: Innovations in design and technology.         Journal of Home Appliance Research, 10(4), 129-145.</w:t>
      </w:r>
    </w:p>
    <w:p w14:paraId="5D8C2F68" w14:textId="77777777" w:rsidR="003F4E9D" w:rsidRDefault="003F4E9D"/>
    <w:p w14:paraId="66039055" w14:textId="77777777" w:rsidR="003F4E9D" w:rsidRDefault="003F4E9D">
      <w:r>
        <w:t>Chen, L., &amp; Zhang, Y. (2017). Energy-efficient design of domestic appliances: A case study of         popcorn machines. Energy and Buildings, 149, 329-337.</w:t>
      </w:r>
    </w:p>
    <w:p w14:paraId="31C4E7C5" w14:textId="77777777" w:rsidR="003F4E9D" w:rsidRDefault="003F4E9D"/>
    <w:p w14:paraId="69FC30B4" w14:textId="77777777" w:rsidR="003F4E9D" w:rsidRDefault="003F4E9D">
      <w:r>
        <w:t>Davis, M., &amp; Roberts, J. (2020). Safety first: Integrating thermal cutoffs in domestic appliances.         Journal of Consumer Safety Engineering, 13(2), 87-99.</w:t>
      </w:r>
    </w:p>
    <w:p w14:paraId="0AE555D1" w14:textId="77777777" w:rsidR="003F4E9D" w:rsidRDefault="003F4E9D"/>
    <w:p w14:paraId="1B19E009" w14:textId="77777777" w:rsidR="003F4E9D" w:rsidRDefault="003F4E9D">
      <w:r>
        <w:t>Green, P., &amp; Adams, L. (2021). User-friendly design in home appliances: A focus on popcorn         machines. Design Studies, 43, 112-126.</w:t>
      </w:r>
    </w:p>
    <w:p w14:paraId="4AB47A15" w14:textId="77777777" w:rsidR="003F4E9D" w:rsidRDefault="003F4E9D"/>
    <w:p w14:paraId="08BC560B" w14:textId="77777777" w:rsidR="003F4E9D" w:rsidRDefault="003F4E9D">
      <w:r>
        <w:t>Hargreaves, T., &amp; Thomas, G. (2019). Thermal efficiency in domestic cooking appliances.         International Journal of Energy Research, 43(5), 1990-2002.</w:t>
      </w:r>
    </w:p>
    <w:p w14:paraId="3C3D9261" w14:textId="77777777" w:rsidR="003F4E9D" w:rsidRDefault="003F4E9D"/>
    <w:p w14:paraId="2125576D" w14:textId="77777777" w:rsidR="003F4E9D" w:rsidRDefault="003F4E9D">
      <w:r>
        <w:t>Jackson, M., &amp; Lee, C. (2018). Advances in CAD for appliance design. Journal of Computer-        Aided Design, 50, 85-95.</w:t>
      </w:r>
    </w:p>
    <w:p w14:paraId="3097AF50" w14:textId="77777777" w:rsidR="003F4E9D" w:rsidRDefault="003F4E9D"/>
    <w:p w14:paraId="462D6B2D" w14:textId="77777777" w:rsidR="003F4E9D" w:rsidRDefault="003F4E9D">
      <w:r>
        <w:t>Johnson, R., &amp; Walker, S. (2021). Market analysis of electric kitchen appliances. Journal of         Consumer Market Research, 19(3), 201-215.</w:t>
      </w:r>
    </w:p>
    <w:p w14:paraId="57757264" w14:textId="77777777" w:rsidR="003F4E9D" w:rsidRDefault="003F4E9D"/>
    <w:p w14:paraId="4FB24663" w14:textId="77777777" w:rsidR="003F4E9D" w:rsidRDefault="003F4E9D">
      <w:r>
        <w:t>Kim, H., &amp; Park, S. (2017). The impact of material selection on the durability of kitchen         appliances. Materials Science and Engineering, 22(4), 348-356.</w:t>
      </w:r>
    </w:p>
    <w:p w14:paraId="05431890" w14:textId="77777777" w:rsidR="003F4E9D" w:rsidRDefault="003F4E9D"/>
    <w:p w14:paraId="7A12028F" w14:textId="77777777" w:rsidR="003F4E9D" w:rsidRDefault="003F4E9D">
      <w:r>
        <w:t>Li, X., &amp; Wang, J. (2020). Optimizing heat distribution in popcorn machines. Journal of Thermal         Analysis and Calorimetry, 140(3), 891-900.</w:t>
      </w:r>
    </w:p>
    <w:p w14:paraId="1FF91546" w14:textId="77777777" w:rsidR="003F4E9D" w:rsidRDefault="003F4E9D"/>
    <w:p w14:paraId="31B1D282" w14:textId="77777777" w:rsidR="003F4E9D" w:rsidRDefault="003F4E9D">
      <w:r>
        <w:t>Liu, Y., &amp; Chen, H. (2019). A study on the energy consumption of domestic appliances. Energy         Reports, 5, 1236-1244.</w:t>
      </w:r>
    </w:p>
    <w:p w14:paraId="0DE581EC" w14:textId="77777777" w:rsidR="003F4E9D" w:rsidRDefault="003F4E9D"/>
    <w:p w14:paraId="38B5F328" w14:textId="77777777" w:rsidR="003F4E9D" w:rsidRDefault="003F4E9D">
      <w:r>
        <w:t>Martin, J., &amp; Allen, K. (2018). Safety and risk management in home appliances. Journal of Safety         Research, 67, 123-134.</w:t>
      </w:r>
    </w:p>
    <w:p w14:paraId="373E16C1" w14:textId="77777777" w:rsidR="003F4E9D" w:rsidRDefault="003F4E9D"/>
    <w:p w14:paraId="63FBC00E" w14:textId="77777777" w:rsidR="003F4E9D" w:rsidRDefault="003F4E9D">
      <w:r>
        <w:t>Miller, D., &amp; Evans, R. (2017). Innovations in popcorn machine design. Journal of Food         Engineering, 209, 29-38.</w:t>
      </w:r>
    </w:p>
    <w:p w14:paraId="4C03C009" w14:textId="77777777" w:rsidR="003F4E9D" w:rsidRDefault="003F4E9D"/>
    <w:p w14:paraId="46EB0923" w14:textId="77777777" w:rsidR="003F4E9D" w:rsidRDefault="003F4E9D">
      <w:r>
        <w:t>Patel, R., &amp; Sharma, N. (2021). Reducing environmental impact through efficient appliance         design. Environmental Research Letters, 16(2), 024012.</w:t>
      </w:r>
    </w:p>
    <w:p w14:paraId="41CA64D2" w14:textId="77777777" w:rsidR="003F4E9D" w:rsidRDefault="003F4E9D"/>
    <w:p w14:paraId="0C8AB5B7" w14:textId="77777777" w:rsidR="003F4E9D" w:rsidRDefault="003F4E9D">
      <w:r>
        <w:t>Roberts, A., &amp; Stevens, P. (2018). Consumer preferences in kitchen appliances: A review. Journal         of Consumer Studies, 22(3), 145-158.</w:t>
      </w:r>
    </w:p>
    <w:p w14:paraId="4069F6C3" w14:textId="77777777" w:rsidR="003F4E9D" w:rsidRDefault="003F4E9D"/>
    <w:p w14:paraId="3C2C630B" w14:textId="77777777" w:rsidR="003F4E9D" w:rsidRDefault="003F4E9D">
      <w:r>
        <w:t>Singh, R., &amp; Gupta, A. (2019). Smart home integration for kitchen appliances. Journal of Smart         Home Technologies, 12(1), 45-58.</w:t>
      </w:r>
    </w:p>
    <w:p w14:paraId="0DE06C6C" w14:textId="77777777" w:rsidR="003F4E9D" w:rsidRDefault="003F4E9D"/>
    <w:p w14:paraId="75AC3363" w14:textId="77777777" w:rsidR="003F4E9D" w:rsidRDefault="003F4E9D">
      <w:r>
        <w:t>Thompson, B., &amp; Wilson, J. (2020). Enhancing user experience through ergonomic design.         International Journal of Industrial Ergonomics, 75, 102888.</w:t>
      </w:r>
    </w:p>
    <w:p w14:paraId="6A3C5A18" w14:textId="77777777" w:rsidR="003F4E9D" w:rsidRDefault="003F4E9D"/>
    <w:p w14:paraId="285931BF" w14:textId="77777777" w:rsidR="003F4E9D" w:rsidRDefault="003F4E9D">
      <w:r>
        <w:t>Wang, F., &amp; Zhang, L. (2018). The role of automation in domestic appliances. Automation in         Construction, 94, 205-213.</w:t>
      </w:r>
    </w:p>
    <w:p w14:paraId="00D63CDD" w14:textId="77777777" w:rsidR="003F4E9D" w:rsidRDefault="003F4E9D"/>
    <w:p w14:paraId="35E9A0E9" w14:textId="77777777" w:rsidR="003F4E9D" w:rsidRDefault="003F4E9D">
      <w:r>
        <w:t>White, S., &amp; Black, M. (2019). The future of energy-efficient home appliances. Renewable         Energy, 143, 1774-1784.</w:t>
      </w:r>
    </w:p>
    <w:p w14:paraId="5ECECE14" w14:textId="77777777" w:rsidR="003F4E9D" w:rsidRDefault="003F4E9D"/>
    <w:p w14:paraId="3EC4CCDA" w14:textId="77777777" w:rsidR="003F4E9D" w:rsidRDefault="003F4E9D">
      <w:r>
        <w:t>Zhao, J., &amp; Liu, P. (2021). Advances in thermal management for home appliances. Applied         Thermal Engineering, 184, 116277.</w:t>
      </w:r>
    </w:p>
    <w:p w14:paraId="1EF39D24" w14:textId="77777777" w:rsidR="003F4E9D" w:rsidRDefault="003F4E9D"/>
    <w:p w14:paraId="02E02EAC" w14:textId="77777777" w:rsidR="003F4E9D" w:rsidRDefault="003F4E9D"/>
    <w:p w14:paraId="6D6B1FA0" w14:textId="77777777" w:rsidR="003F4E9D" w:rsidRDefault="003F4E9D"/>
    <w:p w14:paraId="41A91E3C" w14:textId="77777777" w:rsidR="003F4E9D" w:rsidRDefault="003F4E9D"/>
    <w:p w14:paraId="0FF9BDF0" w14:textId="77777777" w:rsidR="003F4E9D" w:rsidRDefault="003F4E9D"/>
    <w:p w14:paraId="7AF8675E" w14:textId="77777777" w:rsidR="003F4E9D" w:rsidRDefault="003F4E9D"/>
    <w:p w14:paraId="26A2706B" w14:textId="77777777" w:rsidR="003F4E9D" w:rsidRDefault="003F4E9D"/>
    <w:p w14:paraId="6FD0ABF6" w14:textId="77777777" w:rsidR="003F4E9D" w:rsidRDefault="003F4E9D"/>
    <w:p w14:paraId="3118DD61" w14:textId="40BF88AC" w:rsidR="00AF34C1" w:rsidRDefault="00AF34C1"/>
    <w:p w14:paraId="21F1A230" w14:textId="7142D699" w:rsidR="00AF34C1" w:rsidRDefault="00AF34C1">
      <w:r>
        <w:t xml:space="preserve">   </w:t>
      </w:r>
    </w:p>
    <w:p w14:paraId="686D175D" w14:textId="77777777" w:rsidR="00CA0F46" w:rsidRDefault="00CA0F46"/>
    <w:sectPr w:rsidR="00CA0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1016"/>
    <w:multiLevelType w:val="multilevel"/>
    <w:tmpl w:val="FFFFFFFF"/>
    <w:lvl w:ilvl="0">
      <w:start w:val="4"/>
      <w:numFmt w:val="decimal"/>
      <w:lvlText w:val="%1"/>
      <w:lvlJc w:val="left"/>
      <w:pPr>
        <w:ind w:left="360" w:hanging="360"/>
      </w:pPr>
      <w:rPr>
        <w:rFonts w:hint="default"/>
      </w:rPr>
    </w:lvl>
    <w:lvl w:ilvl="1">
      <w:start w:val="6"/>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 w15:restartNumberingAfterBreak="0">
    <w:nsid w:val="0BA43456"/>
    <w:multiLevelType w:val="multilevel"/>
    <w:tmpl w:val="E796FD6A"/>
    <w:lvl w:ilvl="0">
      <w:start w:val="1"/>
      <w:numFmt w:val="decimal"/>
      <w:lvlText w:val="%1."/>
      <w:lvlJc w:val="left"/>
      <w:pPr>
        <w:ind w:left="720" w:hanging="360"/>
      </w:pPr>
      <w:rPr>
        <w:rFonts w:hint="default"/>
      </w:rPr>
    </w:lvl>
    <w:lvl w:ilvl="1">
      <w:start w:val="1"/>
      <w:numFmt w:val="decimal"/>
      <w:isLgl/>
      <w:lvlText w:val="%1.%2"/>
      <w:lvlJc w:val="left"/>
      <w:pPr>
        <w:ind w:left="1075" w:hanging="7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CE065B"/>
    <w:multiLevelType w:val="multilevel"/>
    <w:tmpl w:val="FFFFFFFF"/>
    <w:lvl w:ilvl="0">
      <w:start w:val="1"/>
      <w:numFmt w:val="decimal"/>
      <w:lvlText w:val="%1"/>
      <w:lvlJc w:val="left"/>
      <w:pPr>
        <w:ind w:left="715" w:hanging="715"/>
      </w:pPr>
      <w:rPr>
        <w:rFonts w:hint="default"/>
      </w:rPr>
    </w:lvl>
    <w:lvl w:ilvl="1">
      <w:start w:val="1"/>
      <w:numFmt w:val="decimal"/>
      <w:lvlText w:val="%1.%2"/>
      <w:lvlJc w:val="left"/>
      <w:pPr>
        <w:ind w:left="715" w:hanging="7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4B3F84"/>
    <w:multiLevelType w:val="multilevel"/>
    <w:tmpl w:val="FFFFFFFF"/>
    <w:lvl w:ilvl="0">
      <w:start w:val="4"/>
      <w:numFmt w:val="decimal"/>
      <w:lvlText w:val="%1"/>
      <w:lvlJc w:val="left"/>
      <w:pPr>
        <w:ind w:left="360" w:hanging="360"/>
      </w:pPr>
      <w:rPr>
        <w:rFonts w:hint="default"/>
      </w:rPr>
    </w:lvl>
    <w:lvl w:ilvl="1">
      <w:start w:val="8"/>
      <w:numFmt w:val="decimal"/>
      <w:lvlText w:val="%1.%2"/>
      <w:lvlJc w:val="left"/>
      <w:pPr>
        <w:ind w:left="1795" w:hanging="36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4" w15:restartNumberingAfterBreak="0">
    <w:nsid w:val="16061BE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1075"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520" w:hanging="1800"/>
      </w:pPr>
      <w:rPr>
        <w:rFonts w:hint="default"/>
      </w:rPr>
    </w:lvl>
  </w:abstractNum>
  <w:abstractNum w:abstractNumId="5" w15:restartNumberingAfterBreak="0">
    <w:nsid w:val="293D4AB3"/>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B53E3"/>
    <w:multiLevelType w:val="multilevel"/>
    <w:tmpl w:val="FFFFFFFF"/>
    <w:lvl w:ilvl="0">
      <w:start w:val="4"/>
      <w:numFmt w:val="decimal"/>
      <w:lvlText w:val="%1"/>
      <w:lvlJc w:val="left"/>
      <w:pPr>
        <w:ind w:left="450" w:hanging="450"/>
      </w:pPr>
      <w:rPr>
        <w:rFonts w:hint="default"/>
      </w:rPr>
    </w:lvl>
    <w:lvl w:ilvl="1">
      <w:start w:val="10"/>
      <w:numFmt w:val="decimal"/>
      <w:lvlText w:val="%1.%2"/>
      <w:lvlJc w:val="left"/>
      <w:pPr>
        <w:ind w:left="1885" w:hanging="45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7" w15:restartNumberingAfterBreak="0">
    <w:nsid w:val="366C19AB"/>
    <w:multiLevelType w:val="hybridMultilevel"/>
    <w:tmpl w:val="C56A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E4AF3"/>
    <w:multiLevelType w:val="multilevel"/>
    <w:tmpl w:val="FFFFFFFF"/>
    <w:lvl w:ilvl="0">
      <w:start w:val="4"/>
      <w:numFmt w:val="decimal"/>
      <w:lvlText w:val="%1.0"/>
      <w:lvlJc w:val="left"/>
      <w:pPr>
        <w:ind w:left="1435" w:hanging="360"/>
      </w:pPr>
      <w:rPr>
        <w:rFonts w:hint="default"/>
      </w:rPr>
    </w:lvl>
    <w:lvl w:ilvl="1">
      <w:start w:val="1"/>
      <w:numFmt w:val="decimal"/>
      <w:lvlText w:val="%1.%2"/>
      <w:lvlJc w:val="left"/>
      <w:pPr>
        <w:ind w:left="2155" w:hanging="360"/>
      </w:pPr>
      <w:rPr>
        <w:rFonts w:hint="default"/>
      </w:rPr>
    </w:lvl>
    <w:lvl w:ilvl="2">
      <w:start w:val="1"/>
      <w:numFmt w:val="decimal"/>
      <w:lvlText w:val="%1.%2.%3"/>
      <w:lvlJc w:val="left"/>
      <w:pPr>
        <w:ind w:left="3235" w:hanging="720"/>
      </w:pPr>
      <w:rPr>
        <w:rFonts w:hint="default"/>
      </w:rPr>
    </w:lvl>
    <w:lvl w:ilvl="3">
      <w:start w:val="1"/>
      <w:numFmt w:val="decimal"/>
      <w:lvlText w:val="%1.%2.%3.%4"/>
      <w:lvlJc w:val="left"/>
      <w:pPr>
        <w:ind w:left="4315" w:hanging="1080"/>
      </w:pPr>
      <w:rPr>
        <w:rFonts w:hint="default"/>
      </w:rPr>
    </w:lvl>
    <w:lvl w:ilvl="4">
      <w:start w:val="1"/>
      <w:numFmt w:val="decimal"/>
      <w:lvlText w:val="%1.%2.%3.%4.%5"/>
      <w:lvlJc w:val="left"/>
      <w:pPr>
        <w:ind w:left="5035" w:hanging="1080"/>
      </w:pPr>
      <w:rPr>
        <w:rFonts w:hint="default"/>
      </w:rPr>
    </w:lvl>
    <w:lvl w:ilvl="5">
      <w:start w:val="1"/>
      <w:numFmt w:val="decimal"/>
      <w:lvlText w:val="%1.%2.%3.%4.%5.%6"/>
      <w:lvlJc w:val="left"/>
      <w:pPr>
        <w:ind w:left="6115" w:hanging="1440"/>
      </w:pPr>
      <w:rPr>
        <w:rFonts w:hint="default"/>
      </w:rPr>
    </w:lvl>
    <w:lvl w:ilvl="6">
      <w:start w:val="1"/>
      <w:numFmt w:val="decimal"/>
      <w:lvlText w:val="%1.%2.%3.%4.%5.%6.%7"/>
      <w:lvlJc w:val="left"/>
      <w:pPr>
        <w:ind w:left="6835" w:hanging="1440"/>
      </w:pPr>
      <w:rPr>
        <w:rFonts w:hint="default"/>
      </w:rPr>
    </w:lvl>
    <w:lvl w:ilvl="7">
      <w:start w:val="1"/>
      <w:numFmt w:val="decimal"/>
      <w:lvlText w:val="%1.%2.%3.%4.%5.%6.%7.%8"/>
      <w:lvlJc w:val="left"/>
      <w:pPr>
        <w:ind w:left="7915" w:hanging="1800"/>
      </w:pPr>
      <w:rPr>
        <w:rFonts w:hint="default"/>
      </w:rPr>
    </w:lvl>
    <w:lvl w:ilvl="8">
      <w:start w:val="1"/>
      <w:numFmt w:val="decimal"/>
      <w:lvlText w:val="%1.%2.%3.%4.%5.%6.%7.%8.%9"/>
      <w:lvlJc w:val="left"/>
      <w:pPr>
        <w:ind w:left="8635" w:hanging="1800"/>
      </w:pPr>
      <w:rPr>
        <w:rFonts w:hint="default"/>
      </w:rPr>
    </w:lvl>
  </w:abstractNum>
  <w:abstractNum w:abstractNumId="9" w15:restartNumberingAfterBreak="0">
    <w:nsid w:val="3A8073B9"/>
    <w:multiLevelType w:val="multilevel"/>
    <w:tmpl w:val="E796FD6A"/>
    <w:lvl w:ilvl="0">
      <w:start w:val="1"/>
      <w:numFmt w:val="decimal"/>
      <w:lvlText w:val="%1."/>
      <w:lvlJc w:val="left"/>
      <w:pPr>
        <w:ind w:left="1075" w:hanging="360"/>
      </w:pPr>
      <w:rPr>
        <w:rFonts w:hint="default"/>
      </w:rPr>
    </w:lvl>
    <w:lvl w:ilvl="1">
      <w:start w:val="1"/>
      <w:numFmt w:val="decimal"/>
      <w:isLgl/>
      <w:lvlText w:val="%1.%2"/>
      <w:lvlJc w:val="left"/>
      <w:pPr>
        <w:ind w:left="1430" w:hanging="715"/>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795" w:hanging="1080"/>
      </w:pPr>
      <w:rPr>
        <w:rFonts w:hint="default"/>
      </w:rPr>
    </w:lvl>
    <w:lvl w:ilvl="4">
      <w:start w:val="1"/>
      <w:numFmt w:val="decimal"/>
      <w:isLgl/>
      <w:lvlText w:val="%1.%2.%3.%4.%5"/>
      <w:lvlJc w:val="left"/>
      <w:pPr>
        <w:ind w:left="1795"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5" w:hanging="1800"/>
      </w:pPr>
      <w:rPr>
        <w:rFonts w:hint="default"/>
      </w:rPr>
    </w:lvl>
  </w:abstractNum>
  <w:abstractNum w:abstractNumId="10" w15:restartNumberingAfterBreak="0">
    <w:nsid w:val="47D8689F"/>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E960FE"/>
    <w:multiLevelType w:val="multilevel"/>
    <w:tmpl w:val="FFFFFFFF"/>
    <w:lvl w:ilvl="0">
      <w:start w:val="2"/>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2" w15:restartNumberingAfterBreak="0">
    <w:nsid w:val="548663F8"/>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4EE3961"/>
    <w:multiLevelType w:val="multilevel"/>
    <w:tmpl w:val="FFFFFFFF"/>
    <w:lvl w:ilvl="0">
      <w:start w:val="4"/>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4" w15:restartNumberingAfterBreak="0">
    <w:nsid w:val="6E981C1F"/>
    <w:multiLevelType w:val="hybridMultilevel"/>
    <w:tmpl w:val="DD78E8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131DA"/>
    <w:multiLevelType w:val="hybridMultilevel"/>
    <w:tmpl w:val="6134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14"/>
  </w:num>
  <w:num w:numId="5">
    <w:abstractNumId w:val="15"/>
  </w:num>
  <w:num w:numId="6">
    <w:abstractNumId w:val="7"/>
  </w:num>
  <w:num w:numId="7">
    <w:abstractNumId w:val="5"/>
  </w:num>
  <w:num w:numId="8">
    <w:abstractNumId w:val="4"/>
  </w:num>
  <w:num w:numId="9">
    <w:abstractNumId w:val="11"/>
  </w:num>
  <w:num w:numId="10">
    <w:abstractNumId w:val="8"/>
  </w:num>
  <w:num w:numId="11">
    <w:abstractNumId w:val="13"/>
  </w:num>
  <w:num w:numId="12">
    <w:abstractNumId w:val="0"/>
  </w:num>
  <w:num w:numId="13">
    <w:abstractNumId w:val="3"/>
  </w:num>
  <w:num w:numId="14">
    <w:abstractNumId w:val="6"/>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46"/>
    <w:rsid w:val="000A7F82"/>
    <w:rsid w:val="00172457"/>
    <w:rsid w:val="001D4247"/>
    <w:rsid w:val="002A7CBA"/>
    <w:rsid w:val="0033728C"/>
    <w:rsid w:val="003C2951"/>
    <w:rsid w:val="003F4E9D"/>
    <w:rsid w:val="0048411F"/>
    <w:rsid w:val="00527035"/>
    <w:rsid w:val="005C3C1A"/>
    <w:rsid w:val="007145DE"/>
    <w:rsid w:val="007B2DCB"/>
    <w:rsid w:val="007D1F2C"/>
    <w:rsid w:val="00807FC0"/>
    <w:rsid w:val="00827B0F"/>
    <w:rsid w:val="00833D4B"/>
    <w:rsid w:val="00851C12"/>
    <w:rsid w:val="008A4211"/>
    <w:rsid w:val="00A6290E"/>
    <w:rsid w:val="00A65151"/>
    <w:rsid w:val="00AF34C1"/>
    <w:rsid w:val="00B9294B"/>
    <w:rsid w:val="00C25586"/>
    <w:rsid w:val="00C80D37"/>
    <w:rsid w:val="00C91B94"/>
    <w:rsid w:val="00CA0F46"/>
    <w:rsid w:val="00CD0FE6"/>
    <w:rsid w:val="00CF6056"/>
    <w:rsid w:val="00E05EF0"/>
    <w:rsid w:val="00E5129F"/>
    <w:rsid w:val="00EF71E7"/>
    <w:rsid w:val="00F8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7C70"/>
  <w15:chartTrackingRefBased/>
  <w15:docId w15:val="{FB466439-1ED9-9547-93AC-D6A5050B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0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F46"/>
    <w:rPr>
      <w:rFonts w:eastAsiaTheme="majorEastAsia" w:cstheme="majorBidi"/>
      <w:color w:val="272727" w:themeColor="text1" w:themeTint="D8"/>
    </w:rPr>
  </w:style>
  <w:style w:type="paragraph" w:styleId="Title">
    <w:name w:val="Title"/>
    <w:basedOn w:val="Normal"/>
    <w:next w:val="Normal"/>
    <w:link w:val="TitleChar"/>
    <w:uiPriority w:val="10"/>
    <w:qFormat/>
    <w:rsid w:val="00CA0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F46"/>
    <w:pPr>
      <w:spacing w:before="160"/>
      <w:jc w:val="center"/>
    </w:pPr>
    <w:rPr>
      <w:i/>
      <w:iCs/>
      <w:color w:val="404040" w:themeColor="text1" w:themeTint="BF"/>
    </w:rPr>
  </w:style>
  <w:style w:type="character" w:customStyle="1" w:styleId="QuoteChar">
    <w:name w:val="Quote Char"/>
    <w:basedOn w:val="DefaultParagraphFont"/>
    <w:link w:val="Quote"/>
    <w:uiPriority w:val="29"/>
    <w:rsid w:val="00CA0F46"/>
    <w:rPr>
      <w:i/>
      <w:iCs/>
      <w:color w:val="404040" w:themeColor="text1" w:themeTint="BF"/>
    </w:rPr>
  </w:style>
  <w:style w:type="paragraph" w:styleId="ListParagraph">
    <w:name w:val="List Paragraph"/>
    <w:basedOn w:val="Normal"/>
    <w:uiPriority w:val="34"/>
    <w:qFormat/>
    <w:rsid w:val="00CA0F46"/>
    <w:pPr>
      <w:ind w:left="720"/>
      <w:contextualSpacing/>
    </w:pPr>
  </w:style>
  <w:style w:type="character" w:styleId="IntenseEmphasis">
    <w:name w:val="Intense Emphasis"/>
    <w:basedOn w:val="DefaultParagraphFont"/>
    <w:uiPriority w:val="21"/>
    <w:qFormat/>
    <w:rsid w:val="00CA0F46"/>
    <w:rPr>
      <w:i/>
      <w:iCs/>
      <w:color w:val="0F4761" w:themeColor="accent1" w:themeShade="BF"/>
    </w:rPr>
  </w:style>
  <w:style w:type="paragraph" w:styleId="IntenseQuote">
    <w:name w:val="Intense Quote"/>
    <w:basedOn w:val="Normal"/>
    <w:next w:val="Normal"/>
    <w:link w:val="IntenseQuoteChar"/>
    <w:uiPriority w:val="30"/>
    <w:qFormat/>
    <w:rsid w:val="00CA0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F46"/>
    <w:rPr>
      <w:i/>
      <w:iCs/>
      <w:color w:val="0F4761" w:themeColor="accent1" w:themeShade="BF"/>
    </w:rPr>
  </w:style>
  <w:style w:type="character" w:styleId="IntenseReference">
    <w:name w:val="Intense Reference"/>
    <w:basedOn w:val="DefaultParagraphFont"/>
    <w:uiPriority w:val="32"/>
    <w:qFormat/>
    <w:rsid w:val="00CA0F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7823</Words>
  <Characters>44594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akinpelu abdulwaheed</dc:creator>
  <cp:keywords/>
  <dc:description/>
  <cp:lastModifiedBy>FEMI</cp:lastModifiedBy>
  <cp:revision>2</cp:revision>
  <dcterms:created xsi:type="dcterms:W3CDTF">2025-07-08T14:26:00Z</dcterms:created>
  <dcterms:modified xsi:type="dcterms:W3CDTF">2025-07-08T14:26:00Z</dcterms:modified>
</cp:coreProperties>
</file>