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4CA" w:rsidRDefault="000E5B9F">
      <w:pPr>
        <w:spacing w:after="0" w:line="240" w:lineRule="auto"/>
        <w:ind w:right="-180"/>
        <w:jc w:val="center"/>
        <w:rPr>
          <w:rFonts w:ascii="Impact" w:hAnsi="Impact" w:cs="Times New Roman"/>
          <w:bCs/>
          <w:sz w:val="50"/>
          <w:szCs w:val="44"/>
        </w:rPr>
      </w:pPr>
      <w:r>
        <w:rPr>
          <w:rFonts w:ascii="Impact" w:hAnsi="Impact" w:cs="Times New Roman"/>
          <w:bCs/>
          <w:sz w:val="44"/>
          <w:szCs w:val="44"/>
        </w:rPr>
        <w:t xml:space="preserve">THE EFFECTIVENESS OF PERFORMANCE APPRAISAL IN A PUBLIC SECTOR ORGANIZATION </w:t>
      </w:r>
    </w:p>
    <w:p w:rsidR="006014CA" w:rsidRDefault="000E5B9F">
      <w:pPr>
        <w:spacing w:after="0"/>
        <w:jc w:val="center"/>
        <w:rPr>
          <w:rFonts w:ascii="Tahoma" w:hAnsi="Tahoma" w:cs="Tahoma"/>
          <w:b/>
          <w:sz w:val="30"/>
          <w:szCs w:val="30"/>
        </w:rPr>
      </w:pPr>
      <w:r>
        <w:rPr>
          <w:rFonts w:ascii="Tahoma" w:hAnsi="Tahoma" w:cs="Tahoma"/>
          <w:b/>
          <w:sz w:val="30"/>
          <w:szCs w:val="30"/>
        </w:rPr>
        <w:t>(A CASE STUDY OF NIGERIA TELEVISION AUTHORITY)</w:t>
      </w:r>
    </w:p>
    <w:p w:rsidR="006014CA" w:rsidRDefault="006014CA">
      <w:pPr>
        <w:spacing w:after="0"/>
        <w:jc w:val="center"/>
        <w:rPr>
          <w:rFonts w:ascii="Times New Roman" w:hAnsi="Times New Roman" w:cs="Times New Roman"/>
          <w:i/>
          <w:sz w:val="28"/>
          <w:szCs w:val="28"/>
        </w:rPr>
      </w:pPr>
    </w:p>
    <w:p w:rsidR="006014CA" w:rsidRDefault="006014CA">
      <w:pPr>
        <w:spacing w:after="0"/>
        <w:jc w:val="center"/>
        <w:rPr>
          <w:rFonts w:ascii="Times New Roman" w:hAnsi="Times New Roman" w:cs="Times New Roman"/>
          <w:i/>
          <w:sz w:val="14"/>
          <w:szCs w:val="28"/>
        </w:rPr>
      </w:pPr>
    </w:p>
    <w:p w:rsidR="006014CA" w:rsidRDefault="006014CA">
      <w:pPr>
        <w:spacing w:after="0"/>
        <w:jc w:val="center"/>
        <w:rPr>
          <w:rFonts w:ascii="Monotype Corsiva" w:hAnsi="Monotype Corsiva" w:cs="Times New Roman"/>
          <w:b/>
          <w:i/>
          <w:sz w:val="56"/>
          <w:szCs w:val="28"/>
        </w:rPr>
      </w:pPr>
    </w:p>
    <w:p w:rsidR="006014CA" w:rsidRDefault="000E5B9F">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CC084D" w:rsidRPr="00CC084D" w:rsidRDefault="00CC084D" w:rsidP="00CC084D">
      <w:pPr>
        <w:spacing w:after="0" w:line="360" w:lineRule="auto"/>
        <w:ind w:left="720" w:hanging="720"/>
        <w:jc w:val="center"/>
        <w:rPr>
          <w:rFonts w:ascii="Times New Roman" w:hAnsi="Times New Roman" w:cs="Times New Roman"/>
          <w:b/>
          <w:sz w:val="40"/>
          <w:szCs w:val="24"/>
        </w:rPr>
      </w:pPr>
      <w:r w:rsidRPr="00CC084D">
        <w:rPr>
          <w:rFonts w:ascii="Times New Roman" w:hAnsi="Times New Roman" w:cs="Times New Roman"/>
          <w:b/>
          <w:sz w:val="40"/>
          <w:szCs w:val="24"/>
        </w:rPr>
        <w:t>OLAJIDE BIMBO CHRISTIANANH</w:t>
      </w:r>
    </w:p>
    <w:p w:rsidR="006014CA" w:rsidRPr="00B730DC" w:rsidRDefault="006014CA">
      <w:pPr>
        <w:spacing w:after="0" w:line="240" w:lineRule="auto"/>
        <w:jc w:val="center"/>
        <w:rPr>
          <w:rFonts w:ascii="Benguiat Bk BT" w:hAnsi="Benguiat Bk BT" w:cs="Times New Roman"/>
          <w:b/>
          <w:sz w:val="48"/>
          <w:szCs w:val="48"/>
        </w:rPr>
      </w:pPr>
    </w:p>
    <w:p w:rsidR="006014CA" w:rsidRDefault="00B730DC">
      <w:pPr>
        <w:spacing w:after="0"/>
        <w:jc w:val="center"/>
        <w:rPr>
          <w:rFonts w:ascii="Times New Roman" w:hAnsi="Times New Roman" w:cs="Times New Roman"/>
          <w:b/>
          <w:sz w:val="40"/>
          <w:szCs w:val="40"/>
        </w:rPr>
      </w:pPr>
      <w:r>
        <w:rPr>
          <w:rFonts w:ascii="Times New Roman" w:hAnsi="Times New Roman" w:cs="Times New Roman"/>
          <w:b/>
          <w:sz w:val="40"/>
          <w:szCs w:val="40"/>
        </w:rPr>
        <w:t>HND/23/PAD/FT/</w:t>
      </w:r>
      <w:r w:rsidR="00CC084D">
        <w:rPr>
          <w:rFonts w:ascii="Times New Roman" w:hAnsi="Times New Roman" w:cs="Times New Roman"/>
          <w:b/>
          <w:sz w:val="40"/>
          <w:szCs w:val="40"/>
        </w:rPr>
        <w:t>258</w:t>
      </w:r>
    </w:p>
    <w:p w:rsidR="006014CA" w:rsidRDefault="006014CA">
      <w:pPr>
        <w:spacing w:after="0"/>
        <w:jc w:val="center"/>
        <w:rPr>
          <w:rFonts w:ascii="Times New Roman" w:hAnsi="Times New Roman" w:cs="Times New Roman"/>
          <w:b/>
          <w:sz w:val="26"/>
          <w:szCs w:val="28"/>
        </w:rPr>
      </w:pPr>
    </w:p>
    <w:p w:rsidR="006014CA" w:rsidRDefault="006014CA">
      <w:pPr>
        <w:spacing w:after="0"/>
        <w:jc w:val="center"/>
        <w:rPr>
          <w:rFonts w:ascii="Times New Roman" w:hAnsi="Times New Roman" w:cs="Times New Roman"/>
          <w:b/>
          <w:sz w:val="26"/>
          <w:szCs w:val="28"/>
        </w:rPr>
      </w:pPr>
    </w:p>
    <w:p w:rsidR="006014CA" w:rsidRDefault="000E5B9F">
      <w:pPr>
        <w:spacing w:after="0" w:line="240" w:lineRule="auto"/>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6014CA" w:rsidRDefault="006014CA">
      <w:pPr>
        <w:spacing w:after="0" w:line="240" w:lineRule="auto"/>
        <w:jc w:val="center"/>
        <w:rPr>
          <w:rFonts w:ascii="Times New Roman" w:hAnsi="Times New Roman" w:cs="Times New Roman"/>
          <w:sz w:val="32"/>
          <w:szCs w:val="32"/>
        </w:rPr>
      </w:pPr>
    </w:p>
    <w:p w:rsidR="006014CA" w:rsidRDefault="006014CA">
      <w:pPr>
        <w:spacing w:after="0" w:line="240" w:lineRule="auto"/>
        <w:jc w:val="center"/>
        <w:rPr>
          <w:rFonts w:ascii="Times New Roman" w:hAnsi="Times New Roman" w:cs="Times New Roman"/>
          <w:sz w:val="32"/>
          <w:szCs w:val="32"/>
        </w:rPr>
      </w:pPr>
    </w:p>
    <w:p w:rsidR="006014CA" w:rsidRDefault="000E5B9F">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HIGHER NATIONAL DIPLOMA (HND) IN PUBLIC ADMINISTRATION</w:t>
      </w: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5D0B6F">
      <w:pPr>
        <w:spacing w:after="0" w:line="240" w:lineRule="auto"/>
        <w:jc w:val="right"/>
        <w:rPr>
          <w:rFonts w:ascii="Arial Black" w:hAnsi="Arial Black"/>
          <w:b/>
          <w:bCs/>
          <w:sz w:val="30"/>
          <w:szCs w:val="30"/>
        </w:rPr>
      </w:pPr>
      <w:r>
        <w:rPr>
          <w:rFonts w:ascii="Arial Black" w:hAnsi="Arial Black"/>
          <w:b/>
          <w:bCs/>
          <w:sz w:val="30"/>
          <w:szCs w:val="30"/>
        </w:rPr>
        <w:t>MAY, 2025</w:t>
      </w:r>
      <w:r w:rsidR="000E5B9F">
        <w:rPr>
          <w:rFonts w:ascii="Arial Black" w:hAnsi="Arial Black"/>
          <w:b/>
          <w:bCs/>
          <w:sz w:val="30"/>
          <w:szCs w:val="30"/>
        </w:rPr>
        <w:t>.</w:t>
      </w:r>
    </w:p>
    <w:p w:rsidR="006014CA" w:rsidRDefault="000E5B9F">
      <w:pPr>
        <w:spacing w:after="0" w:line="480" w:lineRule="auto"/>
        <w:jc w:val="center"/>
        <w:rPr>
          <w:rFonts w:ascii="Times New Roman" w:hAnsi="Times New Roman" w:cs="Times New Roman"/>
          <w:b/>
          <w:sz w:val="26"/>
          <w:szCs w:val="28"/>
        </w:rPr>
      </w:pPr>
      <w:r>
        <w:rPr>
          <w:noProof/>
        </w:rPr>
        <mc:AlternateContent>
          <mc:Choice Requires="wps">
            <w:drawing>
              <wp:anchor distT="0" distB="0" distL="0" distR="0" simplePos="0" relativeHeight="2" behindDoc="0" locked="0" layoutInCell="1" allowOverlap="1">
                <wp:simplePos x="0" y="0"/>
                <wp:positionH relativeFrom="column">
                  <wp:posOffset>2514600</wp:posOffset>
                </wp:positionH>
                <wp:positionV relativeFrom="paragraph">
                  <wp:posOffset>299720</wp:posOffset>
                </wp:positionV>
                <wp:extent cx="571500" cy="571500"/>
                <wp:effectExtent l="0" t="1270" r="0" b="0"/>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571500"/>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color="white" stroked="f" style="position:absolute;margin-left:198.0pt;margin-top:23.6pt;width:45.0pt;height:45.0pt;z-index:2;mso-position-horizontal-relative:text;mso-position-vertical-relative:text;mso-width-percent:0;mso-height-percent:0;mso-width-relative:page;mso-height-relative:page;mso-wrap-distance-left:0.0pt;mso-wrap-distance-right:0.0pt;visibility:visible;">
                <v:stroke on="f"/>
                <v:fill/>
              </v:rect>
            </w:pict>
          </mc:Fallback>
        </mc:AlternateContent>
      </w:r>
      <w:r>
        <w:rPr>
          <w:rFonts w:ascii="Tahoma" w:hAnsi="Tahoma" w:cs="Times New Roman"/>
          <w:b/>
          <w:sz w:val="26"/>
          <w:szCs w:val="28"/>
        </w:rPr>
        <w:br w:type="page"/>
      </w:r>
      <w:r>
        <w:rPr>
          <w:rFonts w:ascii="Times New Roman" w:hAnsi="Times New Roman" w:cs="Times New Roman"/>
          <w:b/>
          <w:sz w:val="26"/>
          <w:szCs w:val="28"/>
        </w:rPr>
        <w:lastRenderedPageBreak/>
        <w:t>CERTIFICATION</w:t>
      </w:r>
    </w:p>
    <w:p w:rsidR="006014CA" w:rsidRDefault="000E5B9F">
      <w:pPr>
        <w:spacing w:after="0" w:line="480" w:lineRule="auto"/>
        <w:ind w:firstLine="720"/>
        <w:jc w:val="both"/>
        <w:rPr>
          <w:rFonts w:ascii="Times New Roman" w:hAnsi="Times New Roman" w:cs="Times New Roman"/>
          <w:sz w:val="26"/>
          <w:szCs w:val="28"/>
        </w:rPr>
      </w:pPr>
      <w:r>
        <w:rPr>
          <w:rFonts w:ascii="Times New Roman" w:hAnsi="Times New Roman" w:cs="Times New Roman"/>
          <w:sz w:val="26"/>
          <w:szCs w:val="28"/>
        </w:rPr>
        <w:t>This is to certify that this research work is been approved as meeting the award of Higher National Diploma in Public Administration, Institute of Finance and Management Studies, Kwara State Polytechnic, Ilorin, Kwara State.</w:t>
      </w: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b/>
          <w:bCs/>
          <w:sz w:val="26"/>
          <w:szCs w:val="26"/>
        </w:rPr>
        <w:t xml:space="preserve">MR. ABDULKADIR A.K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rsidR="006014CA" w:rsidRDefault="006014CA">
      <w:pPr>
        <w:spacing w:after="0"/>
        <w:ind w:right="-180"/>
        <w:rPr>
          <w:rFonts w:ascii="Tahoma" w:hAnsi="Tahoma" w:cs="Times New Roman"/>
          <w:sz w:val="26"/>
          <w:szCs w:val="28"/>
        </w:rPr>
      </w:pPr>
    </w:p>
    <w:p w:rsidR="006014CA" w:rsidRDefault="006014CA">
      <w:pPr>
        <w:spacing w:after="0"/>
        <w:rPr>
          <w:rFonts w:ascii="Tahoma" w:hAnsi="Tahoma" w:cs="Times New Roman"/>
          <w:sz w:val="26"/>
          <w:szCs w:val="28"/>
        </w:rPr>
      </w:pPr>
    </w:p>
    <w:p w:rsidR="006014CA" w:rsidRDefault="006014CA">
      <w:pPr>
        <w:spacing w:after="0"/>
        <w:rPr>
          <w:rFonts w:ascii="Tahoma" w:hAnsi="Tahoma" w:cs="Times New Roman"/>
          <w:sz w:val="26"/>
          <w:szCs w:val="28"/>
        </w:rPr>
      </w:pPr>
    </w:p>
    <w:p w:rsidR="006014CA" w:rsidRDefault="000E5B9F">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Pr>
          <w:rFonts w:ascii="Times New Roman" w:hAnsi="Times New Roman" w:cs="Times New Roman"/>
          <w:b/>
          <w:sz w:val="26"/>
          <w:szCs w:val="26"/>
        </w:rPr>
        <w:lastRenderedPageBreak/>
        <w:t>DEDICATION</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whose grace and mercy have enabled me to successfully complete this program. I am grateful for the gift of life and for guiding me toward achieving this significant goal in life. </w:t>
      </w:r>
    </w:p>
    <w:p w:rsidR="003C3E28" w:rsidRDefault="003C3E28" w:rsidP="003C3E28">
      <w:pPr>
        <w:spacing w:after="0" w:line="360" w:lineRule="auto"/>
        <w:ind w:left="720" w:hanging="720"/>
        <w:jc w:val="both"/>
        <w:rPr>
          <w:rFonts w:ascii="Times New Roman" w:hAnsi="Times New Roman" w:cs="Times New Roman"/>
          <w:sz w:val="24"/>
          <w:szCs w:val="24"/>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ACKNOWLEDGEMENT</w:t>
      </w:r>
    </w:p>
    <w:p w:rsidR="005D30CF" w:rsidRDefault="005D30CF" w:rsidP="005D30CF">
      <w:pPr>
        <w:spacing w:after="0" w:line="444" w:lineRule="auto"/>
        <w:ind w:left="720" w:hanging="720"/>
        <w:jc w:val="both"/>
        <w:rPr>
          <w:rFonts w:ascii="Times New Roman" w:hAnsi="Times New Roman" w:cs="Times New Roman"/>
          <w:sz w:val="26"/>
          <w:szCs w:val="26"/>
        </w:rPr>
      </w:pP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Firstly, I would like to express my profound gratitude to Almighty God for turning my dreams into reality and for sustaining my life throughout this program. Glory and honor be to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name. I also extend my heartfelt appreciation to my beloved parents, Mr. &amp; Mrs. OLAJIDE my entire family for their unwavering support.</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deeply indebted to Mr. Kola, my project supervisor, for his diligent efforts, insightful comments, suggestions, and patience, which have greatly contributed to the success of this project. </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thanks go to my mother, Mr. OLAJIDE </w:t>
      </w:r>
      <w:proofErr w:type="spellStart"/>
      <w:r>
        <w:rPr>
          <w:rFonts w:ascii="Times New Roman" w:hAnsi="Times New Roman" w:cs="Times New Roman"/>
          <w:sz w:val="24"/>
          <w:szCs w:val="24"/>
        </w:rPr>
        <w:t>AYODELE</w:t>
      </w:r>
      <w:proofErr w:type="gramStart"/>
      <w:r>
        <w:rPr>
          <w:rFonts w:ascii="Times New Roman" w:hAnsi="Times New Roman" w:cs="Times New Roman"/>
          <w:sz w:val="24"/>
          <w:szCs w:val="24"/>
        </w:rPr>
        <w:t>,for</w:t>
      </w:r>
      <w:proofErr w:type="spellEnd"/>
      <w:proofErr w:type="gramEnd"/>
      <w:r>
        <w:rPr>
          <w:rFonts w:ascii="Times New Roman" w:hAnsi="Times New Roman" w:cs="Times New Roman"/>
          <w:sz w:val="24"/>
          <w:szCs w:val="24"/>
        </w:rPr>
        <w:t xml:space="preserve"> her love, moral, prayers, and financial support. You </w:t>
      </w:r>
      <w:proofErr w:type="gramStart"/>
      <w:r>
        <w:rPr>
          <w:rFonts w:ascii="Times New Roman" w:hAnsi="Times New Roman" w:cs="Times New Roman"/>
          <w:sz w:val="24"/>
          <w:szCs w:val="24"/>
        </w:rPr>
        <w:t>are  indeed</w:t>
      </w:r>
      <w:proofErr w:type="gramEnd"/>
      <w:r>
        <w:rPr>
          <w:rFonts w:ascii="Times New Roman" w:hAnsi="Times New Roman" w:cs="Times New Roman"/>
          <w:sz w:val="24"/>
          <w:szCs w:val="24"/>
        </w:rPr>
        <w:t xml:space="preserve"> a wonderful mother. I also appreciate my siblings for their encouragement throughout this program.</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to my Big </w:t>
      </w:r>
      <w:proofErr w:type="spellStart"/>
      <w:r>
        <w:rPr>
          <w:rFonts w:ascii="Times New Roman" w:hAnsi="Times New Roman" w:cs="Times New Roman"/>
          <w:sz w:val="24"/>
          <w:szCs w:val="24"/>
        </w:rPr>
        <w:t>mummy</w:t>
      </w:r>
      <w:proofErr w:type="gramStart"/>
      <w:r>
        <w:rPr>
          <w:rFonts w:ascii="Times New Roman" w:hAnsi="Times New Roman" w:cs="Times New Roman"/>
          <w:sz w:val="24"/>
          <w:szCs w:val="24"/>
        </w:rPr>
        <w:t>,Mrs.ARGBESHOLA</w:t>
      </w:r>
      <w:proofErr w:type="spellEnd"/>
      <w:proofErr w:type="gramEnd"/>
      <w:r>
        <w:rPr>
          <w:rFonts w:ascii="Times New Roman" w:hAnsi="Times New Roman" w:cs="Times New Roman"/>
          <w:sz w:val="24"/>
          <w:szCs w:val="24"/>
        </w:rPr>
        <w:t xml:space="preserve">, for her prayers and financial support and  MRS OJO for his invaluable advice and </w:t>
      </w:r>
      <w:proofErr w:type="spellStart"/>
      <w:r>
        <w:rPr>
          <w:rFonts w:ascii="Times New Roman" w:hAnsi="Times New Roman" w:cs="Times New Roman"/>
          <w:sz w:val="24"/>
          <w:szCs w:val="24"/>
        </w:rPr>
        <w:t>prayers.May</w:t>
      </w:r>
      <w:proofErr w:type="spellEnd"/>
      <w:r>
        <w:rPr>
          <w:rFonts w:ascii="Times New Roman" w:hAnsi="Times New Roman" w:cs="Times New Roman"/>
          <w:sz w:val="24"/>
          <w:szCs w:val="24"/>
        </w:rPr>
        <w:t xml:space="preserve"> God always be with you (Amen).</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would also like to thank my friends  </w:t>
      </w:r>
      <w:proofErr w:type="spellStart"/>
      <w:r>
        <w:rPr>
          <w:rFonts w:ascii="Times New Roman" w:hAnsi="Times New Roman" w:cs="Times New Roman"/>
          <w:sz w:val="24"/>
          <w:szCs w:val="24"/>
        </w:rPr>
        <w:t>Latifat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Ajara,Aisha,brown</w:t>
      </w:r>
      <w:proofErr w:type="spellEnd"/>
      <w:r>
        <w:rPr>
          <w:rFonts w:ascii="Times New Roman" w:hAnsi="Times New Roman" w:cs="Times New Roman"/>
          <w:sz w:val="24"/>
          <w:szCs w:val="24"/>
        </w:rPr>
        <w:t xml:space="preserve"> ,Blessing, </w:t>
      </w:r>
      <w:proofErr w:type="spellStart"/>
      <w:r>
        <w:rPr>
          <w:rFonts w:ascii="Times New Roman" w:hAnsi="Times New Roman" w:cs="Times New Roman"/>
          <w:sz w:val="24"/>
          <w:szCs w:val="24"/>
        </w:rPr>
        <w:t>Bolaji,Lola,Doyin,Ayobami,Folakend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Abimbola</w:t>
      </w:r>
      <w:proofErr w:type="spellEnd"/>
      <w:r>
        <w:rPr>
          <w:rFonts w:ascii="Times New Roman" w:hAnsi="Times New Roman" w:cs="Times New Roman"/>
          <w:sz w:val="24"/>
          <w:szCs w:val="24"/>
        </w:rPr>
        <w:t xml:space="preserve"> for their significant contributions to the success of this project. </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I appreciate the efforts of </w:t>
      </w:r>
      <w:proofErr w:type="gramStart"/>
      <w:r>
        <w:rPr>
          <w:rFonts w:ascii="Times New Roman" w:hAnsi="Times New Roman" w:cs="Times New Roman"/>
          <w:sz w:val="24"/>
          <w:szCs w:val="24"/>
        </w:rPr>
        <w:t>my  Elder</w:t>
      </w:r>
      <w:proofErr w:type="gramEnd"/>
      <w:r>
        <w:rPr>
          <w:rFonts w:ascii="Times New Roman" w:hAnsi="Times New Roman" w:cs="Times New Roman"/>
          <w:sz w:val="24"/>
          <w:szCs w:val="24"/>
        </w:rPr>
        <w:t xml:space="preserve"> Sister, ,am grateful to those  I may not have mentioned. A big thank you for all the support.</w:t>
      </w:r>
    </w:p>
    <w:p w:rsidR="003C3E28" w:rsidRDefault="003C3E28" w:rsidP="003C3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 is indeed a costly endeavor today, but it is essential for every individual. If I can achieve this goal, I believe that everyone else can too. Everything that has a beginning must also have an end. Once again, glory be to God in the highest for his infinite mercy.</w:t>
      </w:r>
    </w:p>
    <w:p w:rsidR="003C3E28" w:rsidRDefault="003C3E28" w:rsidP="003C3E28">
      <w:pPr>
        <w:spacing w:after="0" w:line="360" w:lineRule="auto"/>
        <w:ind w:left="720" w:hanging="720"/>
        <w:jc w:val="both"/>
        <w:rPr>
          <w:rFonts w:ascii="Times New Roman" w:hAnsi="Times New Roman" w:cs="Times New Roman"/>
          <w:sz w:val="24"/>
          <w:szCs w:val="24"/>
        </w:rPr>
      </w:pPr>
    </w:p>
    <w:p w:rsidR="003C3E28" w:rsidRDefault="003C3E28" w:rsidP="003C3E28">
      <w:pPr>
        <w:spacing w:after="0" w:line="360" w:lineRule="auto"/>
        <w:ind w:left="720" w:hanging="720"/>
        <w:jc w:val="both"/>
        <w:rPr>
          <w:rFonts w:ascii="Times New Roman" w:hAnsi="Times New Roman" w:cs="Times New Roman"/>
          <w:sz w:val="24"/>
          <w:szCs w:val="24"/>
        </w:rPr>
      </w:pPr>
    </w:p>
    <w:p w:rsidR="005D30CF" w:rsidRDefault="005D30CF" w:rsidP="003C3E28">
      <w:pPr>
        <w:spacing w:after="0" w:line="444"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ONE</w:t>
      </w:r>
    </w:p>
    <w:p w:rsidR="006014CA" w:rsidRDefault="000E5B9F">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General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Purpose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Scope and limited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 xml:space="preserve">Organization of the study plan of the study synopsis of </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each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THREE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 of data/data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6014CA" w:rsidRDefault="000E5B9F">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FOUR</w:t>
      </w:r>
    </w:p>
    <w:p w:rsidR="006014CA" w:rsidRDefault="000E5B9F">
      <w:pPr>
        <w:pStyle w:val="ListParagraph"/>
        <w:numPr>
          <w:ilvl w:val="0"/>
          <w:numId w:val="3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Data presentation Analysis and Interpretation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4.4</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FIVE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t>Summary, Conclusions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sectPr w:rsidR="006014CA">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014CA" w:rsidRDefault="000E5B9F">
      <w:pPr>
        <w:spacing w:after="0" w:line="480"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success of any organization company that aspire to grow and wishes to continue ‘In existence most of 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PROBLEMS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study will look into human research utilization problem of N.T.A Ilorin through performance approval system.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Approach system is used by the management to identify the organization problem and to know who require training promotion discipline motivation as well as achievement of organization goals and appropriate reward of employee.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OBJECTIVES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study is designed to examine performance appraisal system in N.T.A Ilorin the following are major aims and objective of the study.</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assessment the performance appraisal method or technologies.</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give a critical analysis of man power development.</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discuss the appropriate procedure in supervising both in experience staff and atlantes in the organization.</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access the implementation of employee appraisal system and man power development of employee policies in N.T.A Ilorin.</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review the performance and achievement of the organization with man power planning assessment.</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know the historical background of the case study.</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SIGNIFICANCE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present study shall endeavors to show the relevant of appraisal system towards achieving high productivity, of corporation also to proof the properly carried out performance appraisal system will be advantages to both organization and employees.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enable the organization measure the degree of attainment of its objective by measuring individual job performance as a result of which self backs will be discovered and consequently, necessary corrective measure taking by N.T.A Ilorin </w:t>
      </w:r>
      <w:r>
        <w:rPr>
          <w:rFonts w:ascii="Times New Roman" w:hAnsi="Times New Roman" w:cs="Times New Roman"/>
          <w:sz w:val="26"/>
          <w:szCs w:val="26"/>
        </w:rPr>
        <w:lastRenderedPageBreak/>
        <w:t>to access their workers performance those that require training and promotion for designed rewards.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study will contribute to the body of existing knowledge.</w:t>
      </w:r>
    </w:p>
    <w:p w:rsidR="006014CA" w:rsidRDefault="000E5B9F">
      <w:pPr>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1.5</w:t>
      </w:r>
      <w:r>
        <w:rPr>
          <w:rFonts w:ascii="Times New Roman" w:hAnsi="Times New Roman" w:cs="Times New Roman"/>
          <w:b/>
          <w:sz w:val="26"/>
          <w:szCs w:val="26"/>
        </w:rPr>
        <w:tab/>
        <w:t>SCOPE AND LIMITATION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Limitation: Despite the fact that performance appraisal is a medium that encourage consistency between behavior and objective of organization the study shall be limited to the evaluation or staff performance alone within the N.T.A Ilorin as a public corporation due to financial material and time constant.</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ORGANAIZATION OF THE STUDY/ PLAN OF THE STUDY/ SYNOPSIS OF EACH CHAPTER</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project work is however divided into five chapters the first chapter of the project emphasis on general introduction or background of the study, the second chapter deals with the literature, review, the third on the research method or methodology while chapter four base on the presentation of data analysis and finding </w:t>
      </w:r>
      <w:r>
        <w:rPr>
          <w:rFonts w:ascii="Times New Roman" w:hAnsi="Times New Roman" w:cs="Times New Roman"/>
          <w:sz w:val="26"/>
          <w:szCs w:val="26"/>
        </w:rPr>
        <w:lastRenderedPageBreak/>
        <w:t>and the fifth chapter comprises of the summary, conclusion and the recommendation.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DEFINITION OF TERM ON OPERATION TERMS.</w:t>
      </w:r>
    </w:p>
    <w:p w:rsidR="006014CA" w:rsidRDefault="000E5B9F">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Performance appraisal is accordance with the encyclopedic, or management performance appraisal was define as the process of evaluating.</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MAN POWER PLANNING</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can be define as a continues process during promotion survival and development stages of growth of a business enterprises.</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MOTIVATION</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Is the act of stimulation someone of oneself to get a desire reaction.</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HUMAN RESOURCES</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refers to all activities involve in acquiring maintenance and development and organization human resources.</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ADVERTISEMENT MEDIA</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The various form of communication through which advertising reached its audience. According to John Udeh (1990)</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RECRUITMENT</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It means to hire and engage the service of personal.</w:t>
      </w:r>
    </w:p>
    <w:p w:rsidR="006014CA" w:rsidRDefault="006014CA">
      <w:pPr>
        <w:pStyle w:val="ListParagraph"/>
        <w:spacing w:after="0" w:line="480" w:lineRule="auto"/>
        <w:jc w:val="both"/>
        <w:rPr>
          <w:rFonts w:ascii="Times New Roman" w:hAnsi="Times New Roman" w:cs="Times New Roman"/>
          <w:sz w:val="26"/>
          <w:szCs w:val="26"/>
        </w:rPr>
      </w:pP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MANAGEMENT</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It can be define as the organization and mobilization of all material resources in a particular system for the achievement of an identified objectives in that system.</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(2006). Research method in social science, Ilorin. Olad publishers.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L.S.  (2001). Organization Behaviour;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L.S. (1999). Management and Organization Behaviour London pitman publisher co.</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(2008). Perspective in public enterprises management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 S.P. (2005). Organization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Jersery person education INC.</w:t>
      </w: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0E5B9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CHAPTER TWO</w:t>
      </w:r>
    </w:p>
    <w:p w:rsidR="006014CA" w:rsidRDefault="000E5B9F">
      <w:pPr>
        <w:pStyle w:val="ListParagraph"/>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LITERATURE REVIEW</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Therefore without a good organization planning, performance appraisal or executed in any enterprises. Moreover in an organization two appraisal system exist side by side the first one formal appraisal system and the second side informal appraisal system.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 requirement and wage and salary administration.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Performance appraisal is often include in performance management systems also help the subordinate answer two key question the first question.</w:t>
      </w:r>
    </w:p>
    <w:p w:rsidR="006014CA" w:rsidRDefault="000E5B9F">
      <w:pPr>
        <w:pStyle w:val="ListParagraph"/>
        <w:numPr>
          <w:ilvl w:val="0"/>
          <w:numId w:val="30"/>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What are your expectation to me.</w:t>
      </w:r>
    </w:p>
    <w:p w:rsidR="006014CA" w:rsidRDefault="000E5B9F">
      <w:pPr>
        <w:pStyle w:val="ListParagraph"/>
        <w:numPr>
          <w:ilvl w:val="0"/>
          <w:numId w:val="30"/>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How am I doing to meet your expectation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Performance management systems are employee to manage and align all of an organization’s resource in order to achieved highest possible performance.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FRAME WORK</w:t>
      </w:r>
    </w:p>
    <w:p w:rsidR="006014CA" w:rsidRDefault="000E5B9F">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 hence they will be analyzed on the other.</w:t>
      </w:r>
    </w:p>
    <w:p w:rsidR="006014CA" w:rsidRDefault="000E5B9F">
      <w:pPr>
        <w:pStyle w:val="ListParagraph"/>
        <w:numPr>
          <w:ilvl w:val="0"/>
          <w:numId w:val="3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ESSAY METHOD OF APPRAISAL </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Refers to the system required on sheet of paper the evaluation is asked to desire the strength and weak aspects of the employees behaviour.</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An enterprise may asked the supervisor to appraisal the overall. Performance as marginal competent or excellent and then to compose of narrative explanation of his rotting.</w:t>
      </w:r>
    </w:p>
    <w:p w:rsidR="006014CA" w:rsidRDefault="000E5B9F">
      <w:pPr>
        <w:pStyle w:val="ListParagraph"/>
        <w:numPr>
          <w:ilvl w:val="0"/>
          <w:numId w:val="3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GRAPHIC RATING SALE OR GRANDING</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technique measure two major area employee work characteristics VLZ</w:t>
      </w:r>
    </w:p>
    <w:p w:rsidR="006014CA" w:rsidRDefault="000E5B9F">
      <w:pPr>
        <w:pStyle w:val="ListParagraph"/>
        <w:numPr>
          <w:ilvl w:val="0"/>
          <w:numId w:val="3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employee contribution to an organization such as quality and volume of work done hence the evaluation is presented with graphic such as on show below.</w:t>
      </w:r>
    </w:p>
    <w:p w:rsidR="006014CA" w:rsidRDefault="000E5B9F">
      <w:pPr>
        <w:pStyle w:val="ListParagraph"/>
        <w:numPr>
          <w:ilvl w:val="0"/>
          <w:numId w:val="3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basic work feature include knowledge initiative dependability leadership loyalty e.t.c</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NAME DEPARTMENT DATE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Quality of work outstanding goods satisfactory fair satisfactory.</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Volume of acceptance work normal condition comments.</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Through neatness and accruing outwork comments.</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Knowledge of job dear understanding of the fact or factors apartment to the job comments esseteria in the William F. Glues.</w:t>
      </w: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PRODUCTION OF PERSONAL BUSINESS PUBLICATION U.S.A 1979</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illustration employee performance is then compared with these grade definition and the personal locates to the grade which best described one </w:t>
      </w:r>
      <w:r>
        <w:rPr>
          <w:rFonts w:ascii="Times New Roman" w:hAnsi="Times New Roman" w:cs="Times New Roman"/>
          <w:sz w:val="26"/>
          <w:szCs w:val="26"/>
        </w:rPr>
        <w:lastRenderedPageBreak/>
        <w:t>performance (IV) checklist is set of objective or believers that the employees possess a track listed the rage. Check the items if not checklist and force choice method the characteristics meekness of the instrument use in appraisal performance of the employee.</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Nigeria public service have bear noticed more impatient, it is argued that this instrument attempts to measure to personality of employee not in is performance pause this maces the like between individual and organization performance include in order to correct this it is suggested that individual performance should be measured by using job achievement target set in term out of term cast quantity and quality.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Finally it is also possible to release the problem of organization through exercise of appraisal scheme recently it was reported that public enterprise in Nigeria owe one another and other agencies including institution, a total of     </w:t>
      </w:r>
      <w:r>
        <w:rPr>
          <w:rFonts w:ascii="Times New Roman" w:hAnsi="Times New Roman" w:cs="Times New Roman"/>
          <w:sz w:val="26"/>
          <w:szCs w:val="26"/>
        </w:rPr>
        <w:br/>
        <w:t>#1.3 trillion out of 342 billion was owned by other agencies to public corporation the top of the list are PHCN, NEPA, NITEL, essential.</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CURRENT TREND IN THINKING</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first television service in Nigeria stated in 1959 (W N T U) i.e Western Nigeria Television the ideal or regionally owned broadcasting station (radius and </w:t>
      </w:r>
      <w:r>
        <w:rPr>
          <w:rFonts w:ascii="Times New Roman" w:hAnsi="Times New Roman" w:cs="Times New Roman"/>
          <w:sz w:val="26"/>
          <w:szCs w:val="26"/>
        </w:rPr>
        <w:lastRenderedPageBreak/>
        <w:t>television) was concerned as early as 1959 other broadcasting organization is in federation are VIZ Nigeria broadcasting corporation Lagos established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in December 1972 the number lad risen to nineteen one in every state capital (except Ikeja, the capital of Lagos state).</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N.T.A Ilorin (Kwara State) stated first test transmission on August 23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1977 from Lagos through domestic satellite commence against on October fate road, beside federal secretariat Ilorin, Kwara State.</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good that N.T.A Ilorin seek to achieve are synonyms with cooperate objective of television broadcasting in the country television as a state sales to enrich the life of the Nigeria by influencing his social, economic, political technology views N.T.A Ilorin the following under listed objective in fulfilling its mission of the people.</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Dissemination of information on social activities and to provide new and useful information to the people.</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Providing education programmes to the listeners.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Provision of entertaining programmes.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Contribution to the development of National activities.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Encourage and executive cultural awareness.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To enhance a united strong and vivid nation by constructing access road through and breath of land as lay foundation of six burglary for its staff quata, work recording village also on the land.</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(staff they normally assemble in afternoon to put their materials together for the day new belletin). It is only weekends and public holidays that they work programmes to start in morning time.</w:t>
      </w:r>
    </w:p>
    <w:p w:rsidR="006014CA" w:rsidRDefault="000E5B9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THE CHAPTER</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The chapter summarized the study in order to show or view the literature review.</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Hence the chapter explains goods organization planning performance appraisal system it also explain the principle on which the topic is based n further once it.</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I.S (2001). Organization behaviour, second editor,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SALMAN, A.K. (2009). Reading industrial relation (revised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Y. (2004). Writing on organization structure and behavior volume 11 Ilorin Olad pblisers.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FRED LUTHANS (2005). Organization behavior third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 (2007). Selected themes in public administration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SLEDRACK, ETAL (2006). Peace and Conflicts in West Africa, Ibadan spectrum book ltd.</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S.P (2005) Organizational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person education Inc.</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the courses of research, the researchers adopted both historical and descriptive method.</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Descriptive method is an approach thing the way they are: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can be also used by the researcher to identify problems and effort made to solve such problems which culminate into decision making.</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SAMPLE AND POPULATION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Random sampling method was administered because the population is homogenous and such any could suffix and the situation sample.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 However information from everyone in a population because Nigeria Television Authority has large population of member of staff that appreciates the value of research finding.</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Hence out of the large population of the six department in Nigeria ninety members were randomly selected as suitable as largest the sample is limited to random.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6014CA" w:rsidRDefault="000E5B9F">
      <w:pPr>
        <w:pStyle w:val="ListParagraph"/>
        <w:numPr>
          <w:ilvl w:val="1"/>
          <w:numId w:val="39"/>
        </w:num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SOURCE OF DATA AND DATA COLLECTION INSTRUMENT</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researcher using secondary source for obtaining information also collected data from other source of life.</w:t>
      </w:r>
    </w:p>
    <w:p w:rsidR="006014CA" w:rsidRDefault="000E5B9F">
      <w:pPr>
        <w:pStyle w:val="ListParagraph"/>
        <w:numPr>
          <w:ilvl w:val="0"/>
          <w:numId w:val="3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use of text books.</w:t>
      </w:r>
    </w:p>
    <w:p w:rsidR="006014CA" w:rsidRDefault="000E5B9F">
      <w:pPr>
        <w:pStyle w:val="ListParagraph"/>
        <w:numPr>
          <w:ilvl w:val="0"/>
          <w:numId w:val="3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use of news paper.</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The use of journal.</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The use of magazine of manual of the case study.</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The use of report and minute of meeting.</w:t>
      </w:r>
    </w:p>
    <w:p w:rsidR="006014CA" w:rsidRDefault="000E5B9F">
      <w:pPr>
        <w:pStyle w:val="ListParagraph"/>
        <w:numPr>
          <w:ilvl w:val="1"/>
          <w:numId w:val="39"/>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METHOD OF DATA ANALYSIS</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6014CA" w:rsidRDefault="000E5B9F">
      <w:pPr>
        <w:pStyle w:val="ListParagraph"/>
        <w:numPr>
          <w:ilvl w:val="1"/>
          <w:numId w:val="39"/>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RESEARCH PROBLEMS</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material finance the transportation o Nigeria Television Authority Ilorin for detailed research information and observation for the field.</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Time is another factor: research works required much time that is visiting the case study also do have choice I for terrace stressing for myself by undergoing the pairs of writing the projects work is another problem being encountered in the study.</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(2005). Principal of human resource management Olad publisher.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JOHN, A. A. (1975). The management development and training.</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CHURUDEEN, H.J and Sharman (1972). Long man programme a planned future planning for human resources.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Constance, M B. (1971). Developing and training the supervisor second edition.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Udeku, A.K (1979). Personal management in Nigeria publishing copy.</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DATA PRESENTATION ANALYSIS AND INTERPRETATION OF FINDING</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is where to analyze the questionnaire administered for data collection in the study of staff performance appraisal system in N.T.A Ilorin.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p>
    <w:p w:rsidR="006014CA" w:rsidRDefault="000E5B9F">
      <w:pPr>
        <w:spacing w:after="0" w:line="480" w:lineRule="auto"/>
        <w:ind w:left="720" w:hanging="720"/>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THE CASE STUDY OF NIGERIA TELEVISION AUTHORITY ILORIN.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 television around 1960 N.T.A Ilorin started first test transmission on 23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1977 from Lagos through </w:t>
      </w:r>
      <w:r>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PRESENTATION OF DATA</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ANALYSIS OF DATA</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Percentage and table are used appropriately to present and analyze the retrieved data.</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following are the various octane and analysis of the field study results (see appendix for the questionnaire).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 Twelve were eliminated for incomplete and among following, therefore by workers constituted the data base for this analysis table is presented in percentage so as to make the analysis and interrelationship of data information.</w:t>
      </w:r>
    </w:p>
    <w:p w:rsidR="006014CA" w:rsidRDefault="006014CA">
      <w:pPr>
        <w:spacing w:after="0"/>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1</w:t>
      </w:r>
      <w:r>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6014CA">
        <w:tc>
          <w:tcPr>
            <w:tcW w:w="2268"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SEX</w:t>
            </w:r>
          </w:p>
        </w:tc>
        <w:tc>
          <w:tcPr>
            <w:tcW w:w="333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52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70.96%</w:t>
            </w:r>
          </w:p>
        </w:tc>
      </w:tr>
      <w:tr w:rsidR="006014CA">
        <w:trPr>
          <w:trHeight w:val="92"/>
        </w:trPr>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29.04%</w:t>
            </w:r>
          </w:p>
        </w:tc>
      </w:tr>
      <w:tr w:rsidR="006014CA">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researcher realize that 44 respondent representing </w:t>
      </w:r>
      <w:bookmarkStart w:id="0" w:name="_GoBack"/>
      <w:bookmarkEnd w:id="0"/>
      <w:r>
        <w:rPr>
          <w:rFonts w:ascii="Times New Roman" w:hAnsi="Times New Roman" w:cs="Times New Roman"/>
          <w:sz w:val="26"/>
          <w:szCs w:val="26"/>
        </w:rPr>
        <w:t xml:space="preserve">70.96% out of 62 respondent male which the 18 (29.04%) respondent are female as a result of this it has been female respondent, therefore this shows that male staff are employed than female staff in this corporation. </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2</w:t>
      </w:r>
      <w:r>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6014CA">
        <w:tc>
          <w:tcPr>
            <w:tcW w:w="3456"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SEX</w:t>
            </w:r>
          </w:p>
        </w:tc>
        <w:tc>
          <w:tcPr>
            <w:tcW w:w="2409"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63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BELOW- 30YEARS </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45.16%</w:t>
            </w:r>
          </w:p>
        </w:tc>
      </w:tr>
      <w:tr w:rsidR="006014CA">
        <w:trPr>
          <w:trHeight w:val="92"/>
        </w:trPr>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Below-30-40YEARS</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25.8%</w:t>
            </w:r>
          </w:p>
        </w:tc>
      </w:tr>
      <w:tr w:rsidR="006014CA">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ABOVE-40YEARS</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29.03%</w:t>
            </w:r>
          </w:p>
        </w:tc>
      </w:tr>
      <w:tr w:rsidR="006014CA">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45.16% are below 30years, 25.8% are between 30-40years, while 29.03% above 40years.</w:t>
      </w:r>
    </w:p>
    <w:p w:rsidR="006014CA" w:rsidRDefault="000E5B9F">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3</w:t>
      </w:r>
      <w:r>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6014CA">
        <w:tc>
          <w:tcPr>
            <w:tcW w:w="349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AGE</w:t>
            </w:r>
          </w:p>
        </w:tc>
        <w:tc>
          <w:tcPr>
            <w:tcW w:w="239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60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QUALIFICATION</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32.26%</w:t>
            </w:r>
          </w:p>
        </w:tc>
      </w:tr>
      <w:tr w:rsidR="006014CA">
        <w:trPr>
          <w:trHeight w:val="92"/>
        </w:trPr>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SSCE</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41.93%</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BA/BUSS/HND</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35.48%</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PROFESSIONAL</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show that only 2 respondents representing 32.26% are school certification holder qualification, while 22 (35.482%) respondent out of 62 respondent majority of the employed have higher from qualification N.T.A Ilorin, but some skill need to prove.</w:t>
      </w:r>
    </w:p>
    <w:p w:rsidR="006014CA" w:rsidRDefault="006014CA">
      <w:pPr>
        <w:spacing w:after="0" w:line="480" w:lineRule="auto"/>
        <w:ind w:left="1440" w:hanging="1440"/>
        <w:jc w:val="both"/>
        <w:rPr>
          <w:rFonts w:ascii="Times New Roman" w:hAnsi="Times New Roman" w:cs="Times New Roman"/>
          <w:sz w:val="26"/>
          <w:szCs w:val="26"/>
        </w:rPr>
      </w:pPr>
    </w:p>
    <w:p w:rsidR="006014CA" w:rsidRDefault="000E5B9F">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TABLE 4</w:t>
      </w:r>
      <w:r>
        <w:rPr>
          <w:rFonts w:ascii="Times New Roman" w:hAnsi="Times New Roman" w:cs="Times New Roman"/>
          <w:sz w:val="26"/>
          <w:szCs w:val="26"/>
        </w:rPr>
        <w:t>:</w:t>
      </w:r>
      <w:r>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6014CA">
        <w:tc>
          <w:tcPr>
            <w:tcW w:w="266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AGE</w:t>
            </w:r>
          </w:p>
        </w:tc>
        <w:tc>
          <w:tcPr>
            <w:tcW w:w="293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90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87.1%</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sz w:val="26"/>
          <w:szCs w:val="26"/>
        </w:rPr>
        <w:lastRenderedPageBreak/>
        <w:t>TABLE 5:</w:t>
      </w:r>
      <w:r>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6014CA">
        <w:tc>
          <w:tcPr>
            <w:tcW w:w="2690"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918"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888"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46</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74.19%</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table 5 above show that 74.18% are yes, While the rest are for no respondents.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6</w:t>
      </w:r>
      <w:r>
        <w:rPr>
          <w:rFonts w:ascii="Times New Roman" w:hAnsi="Times New Roman" w:cs="Times New Roman"/>
          <w:sz w:val="26"/>
          <w:szCs w:val="26"/>
        </w:rPr>
        <w:t>:</w:t>
      </w:r>
      <w:r>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014CA">
        <w:tc>
          <w:tcPr>
            <w:tcW w:w="277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7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842"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77" w:type="dxa"/>
          </w:tcPr>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t>AVAILABLE OF VALENTRY</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EXPERIENCE HARD</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32.26%</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HARD WORK</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61.29%</w:t>
            </w:r>
          </w:p>
        </w:tc>
      </w:tr>
      <w:tr w:rsidR="006014CA">
        <w:tc>
          <w:tcPr>
            <w:tcW w:w="2777" w:type="dxa"/>
          </w:tcPr>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t>OTHER WERE PROMOTED</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3.232%</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table shows that available entry is more than the remaining entry.</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360" w:lineRule="auto"/>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7:</w:t>
      </w:r>
      <w:r>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53.87%</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16.13%</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table show 52 respondents said yes, While remaining 10 is for no respondent.</w:t>
      </w:r>
    </w:p>
    <w:p w:rsidR="006014CA" w:rsidRDefault="006014CA">
      <w:pPr>
        <w:spacing w:after="0" w:line="480" w:lineRule="auto"/>
        <w:ind w:firstLine="720"/>
        <w:jc w:val="both"/>
        <w:rPr>
          <w:rFonts w:ascii="Times New Roman" w:hAnsi="Times New Roman" w:cs="Times New Roman"/>
          <w:sz w:val="26"/>
          <w:szCs w:val="26"/>
        </w:rPr>
      </w:pPr>
    </w:p>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TABLE 8:</w:t>
      </w:r>
      <w:r>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Promotion</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38.66%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Pass Increase</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6.45%</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the table 8 shows that the 38.66% are promotion and 35.48% are still on training, while 6.45% pass and increase.</w:t>
      </w:r>
    </w:p>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TABLE 9</w:t>
      </w:r>
      <w:r>
        <w:rPr>
          <w:rFonts w:ascii="Times New Roman" w:hAnsi="Times New Roman" w:cs="Times New Roman"/>
          <w:sz w:val="26"/>
          <w:szCs w:val="26"/>
        </w:rPr>
        <w:t>:</w:t>
      </w:r>
      <w:r>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6014CA">
        <w:tc>
          <w:tcPr>
            <w:tcW w:w="275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6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7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Job performance</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41.94%</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Human relation capacity</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production</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effectiveness</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4.94%</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6014CA">
      <w:pPr>
        <w:spacing w:after="0" w:line="480" w:lineRule="auto"/>
        <w:jc w:val="both"/>
        <w:rPr>
          <w:rFonts w:ascii="Times New Roman" w:hAnsi="Times New Roman" w:cs="Times New Roman"/>
          <w:b/>
          <w:sz w:val="26"/>
          <w:szCs w:val="26"/>
        </w:rPr>
      </w:pPr>
    </w:p>
    <w:p w:rsidR="006014CA" w:rsidRDefault="000E5B9F">
      <w:pPr>
        <w:spacing w:after="0" w:line="48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TABLE 10</w:t>
      </w:r>
      <w:r>
        <w:rPr>
          <w:rFonts w:ascii="Times New Roman" w:hAnsi="Times New Roman" w:cs="Times New Roman"/>
          <w:sz w:val="26"/>
          <w:szCs w:val="26"/>
        </w:rPr>
        <w:t>: 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6014CA">
        <w:tc>
          <w:tcPr>
            <w:tcW w:w="2778"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5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63"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EXCELLENT</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GOOD</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80.65%</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FAIR</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16.13%</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POOR</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11</w:t>
      </w:r>
      <w:r>
        <w:rPr>
          <w:rFonts w:ascii="Times New Roman" w:hAnsi="Times New Roman" w:cs="Times New Roman"/>
          <w:sz w:val="26"/>
          <w:szCs w:val="26"/>
        </w:rPr>
        <w:t>:</w:t>
      </w:r>
      <w:r>
        <w:rPr>
          <w:rFonts w:ascii="Times New Roman" w:hAnsi="Times New Roman" w:cs="Times New Roman"/>
          <w:sz w:val="26"/>
          <w:szCs w:val="26"/>
        </w:rPr>
        <w:tab/>
        <w:t>How do you like to assess your boss?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6014CA">
        <w:tc>
          <w:tcPr>
            <w:tcW w:w="270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92"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9"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boss</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87.1%</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 and your co</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9.68%</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co. and winked</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3.25%</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6014CA">
      <w:pPr>
        <w:spacing w:after="0" w:line="480" w:lineRule="auto"/>
        <w:ind w:left="1500" w:hanging="1500"/>
        <w:jc w:val="both"/>
        <w:rPr>
          <w:rFonts w:ascii="Times New Roman" w:hAnsi="Times New Roman" w:cs="Times New Roman"/>
          <w:b/>
          <w:sz w:val="26"/>
          <w:szCs w:val="26"/>
        </w:rPr>
      </w:pPr>
    </w:p>
    <w:p w:rsidR="006014CA" w:rsidRDefault="000E5B9F">
      <w:pPr>
        <w:spacing w:after="0" w:line="360" w:lineRule="auto"/>
        <w:ind w:left="1500" w:hanging="1500"/>
        <w:jc w:val="both"/>
        <w:rPr>
          <w:rFonts w:ascii="Times New Roman" w:hAnsi="Times New Roman" w:cs="Times New Roman"/>
          <w:sz w:val="26"/>
          <w:szCs w:val="26"/>
        </w:rPr>
      </w:pPr>
      <w:r>
        <w:rPr>
          <w:rFonts w:ascii="Times New Roman" w:hAnsi="Times New Roman" w:cs="Times New Roman"/>
          <w:b/>
          <w:sz w:val="26"/>
          <w:szCs w:val="26"/>
        </w:rPr>
        <w:t>TABLE 12</w:t>
      </w:r>
      <w:r>
        <w:rPr>
          <w:rFonts w:ascii="Times New Roman" w:hAnsi="Times New Roman" w:cs="Times New Roman"/>
          <w:sz w:val="26"/>
          <w:szCs w:val="26"/>
        </w:rPr>
        <w:t>:</w:t>
      </w:r>
      <w:r>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48.66%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ind w:left="1500" w:hanging="1500"/>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From the foregoing findings generally the researcher realized the staff performance appraisal has not achieve its expect goals in N.T.A Ilorin the result is used as produce for promotion and training most importantly in this particular cooperation. In term of management the positive response of the respondent has posed to see never reached the opinion level of management growth of a standard organization N.T.A Ilorin. Promoting its staff is based on experience and hard work.</w:t>
      </w:r>
      <w:r>
        <w:rPr>
          <w:rFonts w:ascii="Times New Roman" w:hAnsi="Times New Roman" w:cs="Times New Roman"/>
          <w:sz w:val="26"/>
          <w:szCs w:val="26"/>
        </w:rPr>
        <w:tab/>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t>TESTING OF HYPOTHESIS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Here then statistical tools used was correlation analysis the correlation gives way of measuring the strength of the correlation between two variables.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result that out two hundred and ten respondents to question asked, one twenty eight representing 450.9% agree that it does while eight one (81) representing 266% said not.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confirms that correlation coefficient is much large to determined the sand.</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4.6</w:t>
      </w:r>
      <w:r>
        <w:rPr>
          <w:rFonts w:ascii="Times New Roman" w:hAnsi="Times New Roman" w:cs="Times New Roman"/>
          <w:b/>
          <w:sz w:val="26"/>
          <w:szCs w:val="26"/>
        </w:rPr>
        <w:tab/>
        <w:t>SUMMARY OF THE CHAPTER</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Nyanike, Acha (1998). Foundation of efficiency commercial printers.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(2006). Research Method Social Science,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Salyman, A.K (2007). Reading of Industrial Relations (Revised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L.S. (2207). Organization Behaviour Ilorin, Olad publishers.</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CHAPTER FIVE</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RECOMMENDATION AND CONCLUSION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FINDINGS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summarizes the order to show the findings with recommendations and conclusion to clarified problem.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Also, there are many school of thought on conflict which make the scholars perceived.</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Furthermore, it could be between the government and the management or between the government and the or between management and the student.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is usually occurring as a result of miss-interaction and mis-understanding parties involves.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Moreover, towards the end of these chapters the general of the whole finding were presented in tables and analyses in percentage for easy and sample understanding of the readers.</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RECOMMENDATIONS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It has been realized that the management of N.T.A Ilorin needs its independent in policy making of the organization Management of N.T.A Ilorin should endeavor to provide satisfactory salary scales for there workers the federal government needs to give meaningful increase to the grants given meaningful increase to the grants given to the cooperation in order to cease the financial loan N.T.A Ilorin notwithstanding, proper regards for the right and feelings of employee therefore will enable them to tender their job in a best way.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Finally, if the above recommendation are adequately implemented or exercise the performance of the employee of N.T.A Ilorin would tremendously improve and this would definitely lead to better accomplishment of overall organizational objectives.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CONCLUSIONS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results of findings show that the employees were fully allowed participating in decision making policy. In addition this criterion is need by N.T.A Ilorin for promoting the staff which base or hard work and working experience which is based on the employee who is industrial in the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Hence from the above explanation it is very clear that decision making process to terminal as a centralizes decision making system. Therefore it has been realizes that popular participation of staff in decision making of N.T.A Ilorin may definitely improve the general activities of the cooperation.</w:t>
      </w:r>
    </w:p>
    <w:p w:rsidR="006014CA" w:rsidRDefault="006014CA">
      <w:pPr>
        <w:spacing w:after="0" w:line="480" w:lineRule="auto"/>
        <w:rPr>
          <w:rFonts w:ascii="Times New Roman" w:hAnsi="Times New Roman" w:cs="Times New Roman"/>
          <w:sz w:val="26"/>
          <w:szCs w:val="26"/>
        </w:rPr>
      </w:pPr>
    </w:p>
    <w:p w:rsidR="006014CA" w:rsidRDefault="006014CA">
      <w:pPr>
        <w:spacing w:after="0" w:line="480" w:lineRule="auto"/>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AMAD. A.T. (2006) Research Method In Social Science Ilorin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ARSY. C. (1982) Interpersonal Competence and Organizational New York Effectiveness, Home Wood Illness.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NYAMIKE  ACHA (1998) Foundation of efficiency in Administration Anugun Commercial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IBRAHIM.Y. (2004) Writing an Organizational Structure and Behaviour Volume II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S.P (2005) Organizational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Pearson Education Inc.</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BIBLIOGRAPHY</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L.S. (2007). Organization Behaviour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ADEGBIJA, E  AND OFUJA, A (1996). Communication Skills Ilorin Unilorin Press.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AFOLAYAN, A NEW SUM, H E (1983). The use of communication skills for the university student London longman.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 I (2006). Research Method In Social Science,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ARSY, C (1982) Interpersonal Competence and organization effectiveness home wood illness.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CHURUDEEN, H J and Sherman (1972). Longman program a planned future planning for human resources.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CONSTANCE, M Bowen (1971). Developing and training the supervisor second edition.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FED, HUTHAN (2005). Organization behaviour tenth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 L (2007). Selected themes in public administration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Y (2004). Writing on Organization structure and behaviour Volume II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JOHN, ahuha (1975). The management development and training.</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MULLIN, L S. (1999). Management and organization behaviour London petman  publishing C.O. </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NYAMIKE ACHA (1978). Foundation of efficiency in administration Anugu commercial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OLASEHINDE, M. O. (1994) Communication theory and process in the principle and practice of communication Ilorin, Woye Press.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(2008). perspective in public enterprises management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 P (2008) Organization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Pearson education Int.</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SALMAN, A K (2009). Reading on industrial relations Revised edition Ilorin, Olad publishers.</w:t>
      </w:r>
    </w:p>
    <w:p w:rsidR="006014CA" w:rsidRDefault="000E5B9F" w:rsidP="00B51B7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SHEDRAT, et al (2006). Peace and conflict studies in West Africa, Ibadan spectrum book Ltd.</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sectPr w:rsidR="006014CA">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31B" w:rsidRDefault="0018231B">
      <w:pPr>
        <w:spacing w:after="0" w:line="240" w:lineRule="auto"/>
      </w:pPr>
      <w:r>
        <w:separator/>
      </w:r>
    </w:p>
  </w:endnote>
  <w:endnote w:type="continuationSeparator" w:id="0">
    <w:p w:rsidR="0018231B" w:rsidRDefault="0018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B9" w:rsidRDefault="006C6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6BB9" w:rsidRDefault="006C6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B9" w:rsidRDefault="006C6BB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C3E28">
      <w:rPr>
        <w:rStyle w:val="PageNumber"/>
        <w:rFonts w:cs="Arial"/>
        <w:noProof/>
      </w:rPr>
      <w:t>30</w:t>
    </w:r>
    <w:r>
      <w:rPr>
        <w:rStyle w:val="PageNumber"/>
        <w:rFonts w:cs="Arial"/>
      </w:rPr>
      <w:fldChar w:fldCharType="end"/>
    </w:r>
  </w:p>
  <w:p w:rsidR="006C6BB9" w:rsidRDefault="006C6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31B" w:rsidRDefault="0018231B">
      <w:pPr>
        <w:spacing w:after="0" w:line="240" w:lineRule="auto"/>
      </w:pPr>
      <w:r>
        <w:separator/>
      </w:r>
    </w:p>
  </w:footnote>
  <w:footnote w:type="continuationSeparator" w:id="0">
    <w:p w:rsidR="0018231B" w:rsidRDefault="00182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9C1C7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00000002"/>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2">
    <w:nsid w:val="00000003"/>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
    <w:nsid w:val="00000004"/>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multilevel"/>
    <w:tmpl w:val="1F64CA26"/>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0000006"/>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0000008"/>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0000000B"/>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0C"/>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2">
    <w:nsid w:val="0000000D"/>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0000000E"/>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00000010"/>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6">
    <w:nsid w:val="00000011"/>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00000012"/>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8">
    <w:nsid w:val="00000013"/>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9">
    <w:nsid w:val="00000014"/>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0000015"/>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00000016"/>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0000001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00000019"/>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6">
    <w:nsid w:val="0000001B"/>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7">
    <w:nsid w:val="0000001C"/>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0000001D"/>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29">
    <w:nsid w:val="0000001E"/>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0000001F"/>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1">
    <w:nsid w:val="00000020"/>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00000021"/>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00000022"/>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4">
    <w:nsid w:val="00000023"/>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00000024"/>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6">
    <w:nsid w:val="0000002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7">
    <w:nsid w:val="00000026"/>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3B0B5939"/>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7"/>
  </w:num>
  <w:num w:numId="4">
    <w:abstractNumId w:val="25"/>
  </w:num>
  <w:num w:numId="5">
    <w:abstractNumId w:val="24"/>
  </w:num>
  <w:num w:numId="6">
    <w:abstractNumId w:val="8"/>
  </w:num>
  <w:num w:numId="7">
    <w:abstractNumId w:val="38"/>
  </w:num>
  <w:num w:numId="8">
    <w:abstractNumId w:val="5"/>
  </w:num>
  <w:num w:numId="9">
    <w:abstractNumId w:val="32"/>
  </w:num>
  <w:num w:numId="10">
    <w:abstractNumId w:val="2"/>
  </w:num>
  <w:num w:numId="11">
    <w:abstractNumId w:val="31"/>
  </w:num>
  <w:num w:numId="12">
    <w:abstractNumId w:val="21"/>
  </w:num>
  <w:num w:numId="13">
    <w:abstractNumId w:val="7"/>
  </w:num>
  <w:num w:numId="14">
    <w:abstractNumId w:val="13"/>
  </w:num>
  <w:num w:numId="15">
    <w:abstractNumId w:val="33"/>
  </w:num>
  <w:num w:numId="16">
    <w:abstractNumId w:val="29"/>
  </w:num>
  <w:num w:numId="17">
    <w:abstractNumId w:val="26"/>
  </w:num>
  <w:num w:numId="18">
    <w:abstractNumId w:val="23"/>
  </w:num>
  <w:num w:numId="19">
    <w:abstractNumId w:val="15"/>
  </w:num>
  <w:num w:numId="20">
    <w:abstractNumId w:val="19"/>
  </w:num>
  <w:num w:numId="21">
    <w:abstractNumId w:val="1"/>
  </w:num>
  <w:num w:numId="22">
    <w:abstractNumId w:val="34"/>
  </w:num>
  <w:num w:numId="23">
    <w:abstractNumId w:val="11"/>
  </w:num>
  <w:num w:numId="24">
    <w:abstractNumId w:val="22"/>
  </w:num>
  <w:num w:numId="25">
    <w:abstractNumId w:val="35"/>
  </w:num>
  <w:num w:numId="26">
    <w:abstractNumId w:val="10"/>
  </w:num>
  <w:num w:numId="27">
    <w:abstractNumId w:val="3"/>
  </w:num>
  <w:num w:numId="28">
    <w:abstractNumId w:val="17"/>
  </w:num>
  <w:num w:numId="29">
    <w:abstractNumId w:val="12"/>
  </w:num>
  <w:num w:numId="30">
    <w:abstractNumId w:val="6"/>
  </w:num>
  <w:num w:numId="31">
    <w:abstractNumId w:val="37"/>
  </w:num>
  <w:num w:numId="32">
    <w:abstractNumId w:val="14"/>
  </w:num>
  <w:num w:numId="33">
    <w:abstractNumId w:val="4"/>
  </w:num>
  <w:num w:numId="34">
    <w:abstractNumId w:val="16"/>
  </w:num>
  <w:num w:numId="35">
    <w:abstractNumId w:val="36"/>
  </w:num>
  <w:num w:numId="36">
    <w:abstractNumId w:val="0"/>
  </w:num>
  <w:num w:numId="37">
    <w:abstractNumId w:val="20"/>
  </w:num>
  <w:num w:numId="38">
    <w:abstractNumId w:val="2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CA"/>
    <w:rsid w:val="000E5B9F"/>
    <w:rsid w:val="00163FC4"/>
    <w:rsid w:val="0018231B"/>
    <w:rsid w:val="001C1678"/>
    <w:rsid w:val="001F29A1"/>
    <w:rsid w:val="002F72BC"/>
    <w:rsid w:val="003C3E28"/>
    <w:rsid w:val="00532D40"/>
    <w:rsid w:val="005D0B6F"/>
    <w:rsid w:val="005D30CF"/>
    <w:rsid w:val="006014CA"/>
    <w:rsid w:val="00676783"/>
    <w:rsid w:val="006C6BB9"/>
    <w:rsid w:val="007449FD"/>
    <w:rsid w:val="00762B5F"/>
    <w:rsid w:val="00880333"/>
    <w:rsid w:val="009A7F2F"/>
    <w:rsid w:val="00A372F4"/>
    <w:rsid w:val="00AC106D"/>
    <w:rsid w:val="00AF5381"/>
    <w:rsid w:val="00B51B71"/>
    <w:rsid w:val="00B730DC"/>
    <w:rsid w:val="00C62271"/>
    <w:rsid w:val="00CC084D"/>
    <w:rsid w:val="00D41D51"/>
    <w:rsid w:val="00D55D31"/>
    <w:rsid w:val="00E24E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8426CF-E36F-4F2C-9EC0-B4D7AEB1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table" w:styleId="TableGrid">
    <w:name w:val="Table Grid"/>
    <w:basedOn w:val="TableNormal"/>
    <w:uiPriority w:val="99"/>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42</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18</cp:revision>
  <dcterms:created xsi:type="dcterms:W3CDTF">2025-05-07T13:03:00Z</dcterms:created>
  <dcterms:modified xsi:type="dcterms:W3CDTF">2025-05-22T12:58:00Z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b77a1441408444bebe2bb89134b23d9b</vt:lpwstr>
  </property>
</Properties>
</file>