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E2E3" w14:textId="77777777" w:rsidR="00515DC6" w:rsidRPr="00663880" w:rsidRDefault="00000000">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000000">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77777777" w:rsidR="007564BC" w:rsidRPr="00663880" w:rsidRDefault="007564BC">
      <w:pPr>
        <w:jc w:val="center"/>
        <w:rPr>
          <w:rFonts w:ascii="Times New Roman" w:hAnsi="Times New Roman" w:cs="Times New Roman"/>
          <w:bCs/>
          <w:color w:val="000000" w:themeColor="text1"/>
          <w:sz w:val="54"/>
          <w:szCs w:val="54"/>
        </w:rPr>
      </w:pPr>
    </w:p>
    <w:p w14:paraId="4DDDDB93" w14:textId="5240A50D"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00000000"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00000000" w:rsidRPr="00663880">
        <w:rPr>
          <w:rFonts w:ascii="Times New Roman" w:hAnsi="Times New Roman" w:cs="Times New Roman"/>
          <w:b/>
          <w:color w:val="000000" w:themeColor="text1"/>
          <w:sz w:val="54"/>
          <w:szCs w:val="54"/>
        </w:rPr>
        <w:t>/COM//FT/0</w:t>
      </w:r>
      <w:r w:rsidR="008038A5">
        <w:rPr>
          <w:rFonts w:ascii="Times New Roman" w:hAnsi="Times New Roman" w:cs="Times New Roman"/>
          <w:b/>
          <w:color w:val="000000" w:themeColor="text1"/>
          <w:sz w:val="54"/>
          <w:szCs w:val="54"/>
        </w:rPr>
        <w:t>282</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000000"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000000"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000000"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000000">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755B3B64" w:rsidR="00515DC6" w:rsidRPr="00663880" w:rsidRDefault="00000000">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8038A5">
        <w:rPr>
          <w:rFonts w:ascii="Times New Roman" w:hAnsi="Times New Roman"/>
          <w:b/>
          <w:color w:val="000000" w:themeColor="text1"/>
          <w:sz w:val="28"/>
          <w:szCs w:val="28"/>
        </w:rPr>
        <w:t>282</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000000">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000000">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000000">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000000">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000000">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This project is dedicated to the creator of the earth and universe, the Almighty God. It is also dedicated to my parents for their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000000">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000000">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ND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 xml:space="preserve"> and also for my continue existence on the earth.</w:t>
      </w:r>
    </w:p>
    <w:p w14:paraId="5536D27C" w14:textId="5718B6B9"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e gave useful corrections, constructive criticisms, comments, recommendations, advice and always ensures that </w:t>
      </w:r>
      <w:proofErr w:type="gramStart"/>
      <w:r w:rsidRPr="00663880">
        <w:rPr>
          <w:rFonts w:ascii="Times New Roman" w:hAnsi="Times New Roman"/>
          <w:bCs/>
          <w:color w:val="000000" w:themeColor="text1"/>
          <w:sz w:val="28"/>
          <w:szCs w:val="28"/>
        </w:rPr>
        <w:t>an excellent research</w:t>
      </w:r>
      <w:proofErr w:type="gramEnd"/>
      <w:r w:rsidRPr="00663880">
        <w:rPr>
          <w:rFonts w:ascii="Times New Roman" w:hAnsi="Times New Roman"/>
          <w:bCs/>
          <w:color w:val="000000" w:themeColor="text1"/>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w:t>
      </w:r>
    </w:p>
    <w:p w14:paraId="3335C686"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10DD69A" w14:textId="77777777" w:rsidR="00515DC6" w:rsidRPr="00663880" w:rsidRDefault="00000000">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000000">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000000">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proofErr w:type="spellStart"/>
      <w:r w:rsidRPr="00663880">
        <w:rPr>
          <w:rFonts w:ascii="Times New Roman" w:hAnsi="Times New Roman" w:cs="Times New Roman"/>
          <w:bCs/>
          <w:color w:val="000000" w:themeColor="text1"/>
          <w:sz w:val="28"/>
          <w:szCs w:val="28"/>
        </w:rPr>
        <w:t>i</w:t>
      </w:r>
      <w:proofErr w:type="spellEnd"/>
    </w:p>
    <w:p w14:paraId="1D6E586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Scope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15</w:t>
      </w:r>
      <w:proofErr w:type="gramEnd"/>
    </w:p>
    <w:p w14:paraId="2BDD938E"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w:t>
      </w:r>
      <w:proofErr w:type="gramStart"/>
      <w:r w:rsidRPr="00663880">
        <w:rPr>
          <w:rFonts w:asciiTheme="majorBidi" w:hAnsiTheme="majorBidi" w:cstheme="majorBidi"/>
          <w:bCs/>
          <w:color w:val="000000" w:themeColor="text1"/>
          <w:sz w:val="28"/>
          <w:szCs w:val="28"/>
        </w:rPr>
        <w:t>Problems  of</w:t>
      </w:r>
      <w:proofErr w:type="gramEnd"/>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18</w:t>
      </w:r>
      <w:proofErr w:type="gramEnd"/>
    </w:p>
    <w:p w14:paraId="57CCE2E4" w14:textId="77777777" w:rsidR="00515DC6" w:rsidRPr="00663880" w:rsidRDefault="00000000">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F034224" w14:textId="77777777" w:rsidR="00515DC6" w:rsidRPr="00663880" w:rsidRDefault="00000000">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References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000000">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4.3: Enclosure with 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000000">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000000">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This work carried out a fire and gas detection system for home and industrial safety. This system makes use of a microcontroller along with sensing circuit which will detect gas leakage and fire with the help of an alarm system that gives alert about fire or gas leakage. With the installation of a GSM modem SMS are sent to notify the user if there is fire or gas leakage and if the fire occurs the water sprinkler sprinkles water on the affected area to reduce the effect of the fire. An MQ-6 and MQ-9 gas sensors are used to build the system and on testing, the system gave adequate information and timely alert as SMS on detecting the gas leakage. The fire detection will also be carried out by using the IR flame sensor which detects the fire in the working area and alert SMS is sent to the user. Also, excess temperature detection system is implemented using temperature sensor LM-35 to detect the excess temperature beyond the 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Gas leakage and fire hazards pose significant risks in various environments, including residential, commercial, and industrial settings. Detecting gas leaks promptly and ensuring effective fire protection systems are in place are crucial for safeguarding lives and property. In response to these challenges, the implementation of advanced gas leakage detection and fire protection systems has become imperative. Gas leakages and fire outbreaks in industries as well as houses have led to wide destruction and losses in the past. Gas leakages and fire outbreaks both spread widely and lead to even greater loss of life and property if proper action is not taken on time (Ramaiah, 2019). </w:t>
      </w:r>
    </w:p>
    <w:p w14:paraId="4E793F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into an area where it is not supposed to, is referred to as gas leakage. These gasses are usually colorless and some are odorless, so there is no way to know if there has been a gas leakage in the environment. It may result in life threatening explosions if </w:t>
      </w:r>
      <w:proofErr w:type="gramStart"/>
      <w:r w:rsidRPr="00663880">
        <w:rPr>
          <w:rFonts w:ascii="Times New Roman" w:hAnsi="Times New Roman"/>
          <w:bCs/>
          <w:color w:val="000000" w:themeColor="text1"/>
          <w:sz w:val="28"/>
          <w:szCs w:val="21"/>
        </w:rPr>
        <w:t>these leakage</w:t>
      </w:r>
      <w:proofErr w:type="gramEnd"/>
      <w:r w:rsidRPr="00663880">
        <w:rPr>
          <w:rFonts w:ascii="Times New Roman" w:hAnsi="Times New Roman"/>
          <w:bCs/>
          <w:color w:val="000000" w:themeColor="text1"/>
          <w:sz w:val="28"/>
          <w:szCs w:val="21"/>
        </w:rPr>
        <w:t xml:space="preserve"> cannot be detected. Gas leaks have been a common occurrence in recent years, owing to a combination of poor equipment maintenance and a lack of public knowledge. It is essential to prevent loss of lives and properties (</w:t>
      </w:r>
      <w:proofErr w:type="spellStart"/>
      <w:r w:rsidRPr="00663880">
        <w:rPr>
          <w:rFonts w:ascii="Times New Roman" w:hAnsi="Times New Roman"/>
          <w:bCs/>
          <w:color w:val="000000" w:themeColor="text1"/>
          <w:sz w:val="28"/>
          <w:szCs w:val="21"/>
        </w:rPr>
        <w:t>Babale</w:t>
      </w:r>
      <w:proofErr w:type="spellEnd"/>
      <w:r w:rsidRPr="00663880">
        <w:rPr>
          <w:rFonts w:ascii="Times New Roman" w:hAnsi="Times New Roman"/>
          <w:bCs/>
          <w:color w:val="000000" w:themeColor="text1"/>
          <w:sz w:val="28"/>
          <w:szCs w:val="21"/>
        </w:rPr>
        <w:t xml:space="preserve"> and Bello, 2022).</w:t>
      </w:r>
    </w:p>
    <w:p w14:paraId="1C833E4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proofErr w:type="spellStart"/>
      <w:r w:rsidRPr="00663880">
        <w:rPr>
          <w:rFonts w:ascii="Times New Roman" w:hAnsi="Times New Roman"/>
          <w:bCs/>
          <w:color w:val="000000" w:themeColor="text1"/>
          <w:sz w:val="28"/>
          <w:szCs w:val="21"/>
        </w:rPr>
        <w:t>Gajare</w:t>
      </w:r>
      <w:proofErr w:type="spellEnd"/>
      <w:r w:rsidRPr="00663880">
        <w:rPr>
          <w:rFonts w:ascii="Times New Roman" w:hAnsi="Times New Roman"/>
          <w:bCs/>
          <w:color w:val="000000" w:themeColor="text1"/>
          <w:sz w:val="28"/>
          <w:szCs w:val="21"/>
        </w:rPr>
        <w:t xml:space="preserve"> and Mahajan, (2018) stated that, the gas leak detection system is a widely used mechanism. These function nicely and substantially reduce damage. If they adopt additional safety measures in addition to looking for gas leaks, they may be more effective.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 xml:space="preserve">There are different ways of detecting gas leakage in which there has been existing LPG detector which only sound out an alarm when there is leakage and there is still improvement that could be made to the existing ones, in which a microcontroller </w:t>
      </w:r>
      <w:proofErr w:type="gramStart"/>
      <w:r w:rsidRPr="00663880">
        <w:rPr>
          <w:rFonts w:ascii="Times New Roman" w:hAnsi="Times New Roman"/>
          <w:bCs/>
          <w:color w:val="000000" w:themeColor="text1"/>
          <w:sz w:val="28"/>
          <w:szCs w:val="21"/>
        </w:rPr>
        <w:t>activate</w:t>
      </w:r>
      <w:proofErr w:type="gramEnd"/>
      <w:r w:rsidRPr="00663880">
        <w:rPr>
          <w:rFonts w:ascii="Times New Roman" w:hAnsi="Times New Roman"/>
          <w:bCs/>
          <w:color w:val="000000" w:themeColor="text1"/>
          <w:sz w:val="28"/>
          <w:szCs w:val="21"/>
        </w:rPr>
        <w:t xml:space="preserve"> the alarm and send a message through SMS to the appropriate personnel (Rahman, et al., 2022). Fire accident is a common incident in factories, houses, markets in every country. Due to poor fire extinguishing arrangement, lack of adequate fire alarm and emergency exit, it increases death and wreck. When it comes to security issues, we cannot take it for granted. Security is the level of protection against danger and loss (Salameh, et al., 2019).</w:t>
      </w:r>
    </w:p>
    <w:p w14:paraId="6DD2B0D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take the required actions to avoid disasters caused by gas leakage.</w:t>
      </w:r>
    </w:p>
    <w:p w14:paraId="46D75E8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Gas leaks and fire accidents present severe threats to human life, infrastructure, and the environment. Traditional methods of gas leak detection and fire protection may lack efficiency, reliability, or rapid response capabilities. Consequently, there is a pressing need to address these shortcomings and develop robust solutions to enhance safety measures and minimize the risks associated with gas leaks and fire incidents.</w:t>
      </w:r>
    </w:p>
    <w:p w14:paraId="4A9CDE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000000">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ii.Identifying</w:t>
      </w:r>
      <w:proofErr w:type="spellEnd"/>
      <w:r w:rsidRPr="00663880">
        <w:rPr>
          <w:rFonts w:ascii="Times New Roman" w:hAnsi="Times New Roman"/>
          <w:bCs/>
          <w:color w:val="000000" w:themeColor="text1"/>
          <w:sz w:val="32"/>
        </w:rPr>
        <w:t xml:space="preserve"> the key challenges and limitations associated with existing systems;</w:t>
      </w:r>
    </w:p>
    <w:p w14:paraId="2BB6DAB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iii.Evaluate</w:t>
      </w:r>
      <w:proofErr w:type="spellEnd"/>
      <w:r w:rsidRPr="00663880">
        <w:rPr>
          <w:rFonts w:ascii="Times New Roman" w:hAnsi="Times New Roman"/>
          <w:bCs/>
          <w:color w:val="000000" w:themeColor="text1"/>
          <w:sz w:val="32"/>
        </w:rPr>
        <w:t xml:space="preserve"> the effectiveness and reliability of advanced detection and protection technologies;</w:t>
      </w:r>
    </w:p>
    <w:p w14:paraId="20F0A95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iv.Analyze</w:t>
      </w:r>
      <w:proofErr w:type="spellEnd"/>
      <w:r w:rsidRPr="00663880">
        <w:rPr>
          <w:rFonts w:ascii="Times New Roman" w:hAnsi="Times New Roman"/>
          <w:bCs/>
          <w:color w:val="000000" w:themeColor="text1"/>
          <w:sz w:val="32"/>
        </w:rPr>
        <w:t xml:space="preserve"> the potential impact of the proposed solutions on safety and risk mitigation strategies.</w:t>
      </w:r>
    </w:p>
    <w:p w14:paraId="4B9E58A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significance of this project lies in its potential to contribute to the enhancement of safety standards and risk mitigation practices in various settings. By addressing the shortcomings of existing gas leakage detection and fire protection systems, the study aims to minimize the likelihood of accidents, injuries, and property damage. Moreover, the implementation of more effective detection and protection measures can lead to increased confidence among stakeholders, improved regulatory compliance, and overall resilience to gas-related and fire hazards.</w:t>
      </w:r>
    </w:p>
    <w:p w14:paraId="0F21552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project focuses on the implementation of gas leakage detection and fire protection systems in diverse environments,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primarily examines the technical aspects of detection and protection systems, it also considers broader factors such as regulatory frameworks, cost-effectiveness, and environmental implications. Additionally, the study may explore case studies and real-world implementations to provide practical insights into the challenges and opportunities associated with deploying advanced gas leakage detection and fire protection solutions.</w:t>
      </w:r>
    </w:p>
    <w:p w14:paraId="2BB2B55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contains with the literature review and review of some concepts related to the topic of study.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000000">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In the project, the researchers designed and implemented an intelligent IoT prototype to detect gas leakage, and the fire caught by gas leakage. Their goal was to minimize the effect of gas leakage by taking some protective measures. When the gas sensor, detects the gas leakage, the solenoid valve shuts off the gas line, and the exhaust fan starts to run. Again, when the flame sensor detects a fire, the sucker throws the fire extinguisher balls at the fire. The Global System for Mobile Communication (GSM) Subscriber Identity Module (SIM) notifies the user by sending a message to his smartphone. The buzzer sounds when a mishap occurs and the Liquid Crystal Display (LCD) monitor always shows the status of the system. In this way, they have efficiently designed and implemented a low-cost and intelligent gas leak detection and fire suppression system.</w:t>
      </w:r>
    </w:p>
    <w:p w14:paraId="3AF1811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Adekitan</w:t>
      </w:r>
      <w:proofErr w:type="spellEnd"/>
      <w:r w:rsidRPr="00663880">
        <w:rPr>
          <w:rFonts w:ascii="Times New Roman" w:hAnsi="Times New Roman"/>
          <w:bCs/>
          <w:color w:val="000000" w:themeColor="text1"/>
          <w:sz w:val="32"/>
        </w:rPr>
        <w:t xml:space="preserve">, et al., (2018) developed a </w:t>
      </w:r>
      <w:proofErr w:type="gramStart"/>
      <w:r w:rsidRPr="00663880">
        <w:rPr>
          <w:rFonts w:ascii="Times New Roman" w:hAnsi="Times New Roman"/>
          <w:bCs/>
          <w:color w:val="000000" w:themeColor="text1"/>
          <w:sz w:val="32"/>
        </w:rPr>
        <w:t>microcontroller based</w:t>
      </w:r>
      <w:proofErr w:type="gramEnd"/>
      <w:r w:rsidRPr="00663880">
        <w:rPr>
          <w:rFonts w:ascii="Times New Roman" w:hAnsi="Times New Roman"/>
          <w:bCs/>
          <w:color w:val="000000" w:themeColor="text1"/>
          <w:sz w:val="32"/>
        </w:rPr>
        <w:t xml:space="preserve"> gas leakage detection and evacuation system. In the study, a model gas leakage detector and evacuation system are presented. The implemented, microcontroller-based system, activates a buzzer when a gas leak is detected, it shuts the gas supply solenoid valve to stop the gas flow, and also, it evacuates the gas by switching on evacuator fans. To ensure that the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via SMS.</w:t>
      </w:r>
    </w:p>
    <w:p w14:paraId="5DF160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gramStart"/>
      <w:r w:rsidRPr="00663880">
        <w:rPr>
          <w:rFonts w:ascii="Times New Roman" w:hAnsi="Times New Roman"/>
          <w:bCs/>
          <w:color w:val="000000" w:themeColor="text1"/>
          <w:sz w:val="32"/>
        </w:rPr>
        <w:t>Mahalingam,  (</w:t>
      </w:r>
      <w:proofErr w:type="gramEnd"/>
      <w:r w:rsidRPr="00663880">
        <w:rPr>
          <w:rFonts w:ascii="Times New Roman" w:hAnsi="Times New Roman"/>
          <w:bCs/>
          <w:color w:val="000000" w:themeColor="text1"/>
          <w:sz w:val="32"/>
        </w:rPr>
        <w:t xml:space="preserve">2018) designed and implemented an economic gas leakage detector. The objective of the work is to present the design of a cost effective automatic alarming system, which can detect liquefied petroleum gas leakage in various premises. In particular, the alarming system designed has a high sensitivity for primarily butane, which is also individually sold bottled as a fuel for cooking and camping. The proposed system is designed to meet United Kingdom occupational health and safety standards. Test results are demonstrated for </w:t>
      </w:r>
      <w:proofErr w:type="gramStart"/>
      <w:r w:rsidRPr="00663880">
        <w:rPr>
          <w:rFonts w:ascii="Times New Roman" w:hAnsi="Times New Roman"/>
          <w:bCs/>
          <w:color w:val="000000" w:themeColor="text1"/>
          <w:sz w:val="32"/>
        </w:rPr>
        <w:t>an</w:t>
      </w:r>
      <w:proofErr w:type="gramEnd"/>
      <w:r w:rsidRPr="00663880">
        <w:rPr>
          <w:rFonts w:ascii="Times New Roman" w:hAnsi="Times New Roman"/>
          <w:bCs/>
          <w:color w:val="000000" w:themeColor="text1"/>
          <w:sz w:val="32"/>
        </w:rPr>
        <w:t xml:space="preserve"> Universal Serial Bus powered gas leakage detection system and it gives early warning signals under less severe conditions and activates a </w:t>
      </w:r>
      <w:proofErr w:type="gramStart"/>
      <w:r w:rsidRPr="00663880">
        <w:rPr>
          <w:rFonts w:ascii="Times New Roman" w:hAnsi="Times New Roman"/>
          <w:bCs/>
          <w:color w:val="000000" w:themeColor="text1"/>
          <w:sz w:val="32"/>
        </w:rPr>
        <w:t>high pitched</w:t>
      </w:r>
      <w:proofErr w:type="gramEnd"/>
      <w:r w:rsidRPr="00663880">
        <w:rPr>
          <w:rFonts w:ascii="Times New Roman" w:hAnsi="Times New Roman"/>
          <w:bCs/>
          <w:color w:val="000000" w:themeColor="text1"/>
          <w:sz w:val="32"/>
        </w:rPr>
        <w:t xml:space="preserve"> alarm in case of emergency situations to safeguard the users.</w:t>
      </w:r>
    </w:p>
    <w:p w14:paraId="100E6F4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Salameh, et. al (2019) worked on a survey on wireless sensor network-based internet of things (IoT) designs for gas leakage detection and fire-fighting applications. In the article, the researchers highlighted the unique characteristics of Wireless Sensor Networks, discussed the main wireless sensor network design requirements associated with gas leakage and monitoring applications, discuss main differences between data collection- and event detection-based wireless sensor network solutions and present a detailed overview of the works that have been accomplished on providing wireless sensor network solutions for gas leakage detection and monitoring.</w:t>
      </w:r>
    </w:p>
    <w:p w14:paraId="14D0AE0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Salhi, et al., (2019) proposed an early detection system for gas leakage and fire in smart home using machine learning. In the paper, the researcher proposed an efficient system model to integrate the gas leakage and fire detection system into a centralized me to me home network using </w:t>
      </w:r>
      <w:proofErr w:type="gramStart"/>
      <w:r w:rsidRPr="00663880">
        <w:rPr>
          <w:rFonts w:ascii="Times New Roman" w:hAnsi="Times New Roman"/>
          <w:bCs/>
          <w:color w:val="000000" w:themeColor="text1"/>
          <w:sz w:val="32"/>
        </w:rPr>
        <w:t>low cost</w:t>
      </w:r>
      <w:proofErr w:type="gramEnd"/>
      <w:r w:rsidRPr="00663880">
        <w:rPr>
          <w:rFonts w:ascii="Times New Roman" w:hAnsi="Times New Roman"/>
          <w:bCs/>
          <w:color w:val="000000" w:themeColor="text1"/>
          <w:sz w:val="32"/>
        </w:rPr>
        <w:t xml:space="preserve"> devices. Then, through machine learning approach, they involved a data mining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Baballe</w:t>
      </w:r>
      <w:proofErr w:type="spellEnd"/>
      <w:r w:rsidRPr="00663880">
        <w:rPr>
          <w:rFonts w:ascii="Times New Roman" w:hAnsi="Times New Roman"/>
          <w:bCs/>
          <w:color w:val="000000" w:themeColor="text1"/>
          <w:sz w:val="32"/>
        </w:rPr>
        <w:t xml:space="preserve"> and Bello, (2022) developed a gas leakage detection system with alarming system. The system aims to present a design that can automatically detect, alarm, and control gas leakage using an exhaust fan to suck the gas away from the premises where there is leakage. The system detects the nature of gas using Light Emitting Diodes (LED) (red and green). The alarm gives a sound when gas leakage is detected, the exhaust fan sucks the gas away from the premise, and the Liquid Crystal Display (LCD) indicates the system performance at any distortion condition. The Arduino UNO was used as the main controller of the system, and the buzzer was used as a means of notification. One of the </w:t>
      </w:r>
      <w:proofErr w:type="gramStart"/>
      <w:r w:rsidRPr="00663880">
        <w:rPr>
          <w:rFonts w:ascii="Times New Roman" w:hAnsi="Times New Roman"/>
          <w:bCs/>
          <w:color w:val="000000" w:themeColor="text1"/>
          <w:sz w:val="32"/>
        </w:rPr>
        <w:t>prophylactic</w:t>
      </w:r>
      <w:proofErr w:type="gramEnd"/>
      <w:r w:rsidRPr="00663880">
        <w:rPr>
          <w:rFonts w:ascii="Times New Roman" w:hAnsi="Times New Roman"/>
          <w:bCs/>
          <w:color w:val="000000" w:themeColor="text1"/>
          <w:sz w:val="32"/>
        </w:rPr>
        <w:t xml:space="preserve"> means to stop accidents related to this gas leakage is to mount a gas leakage monitoring device in susceptible places. The system will detect the leakage of liquefied petroleum gas (LPG) using a gas sensor and use the buzzer to alarm the industries, companies, or people about the leakage. The system also consists of two indicators. The Green light emitting diodes used in this research indicates no gas </w:t>
      </w:r>
      <w:r w:rsidRPr="00663880">
        <w:rPr>
          <w:rFonts w:ascii="Times New Roman" w:hAnsi="Times New Roman"/>
          <w:bCs/>
          <w:color w:val="000000" w:themeColor="text1"/>
          <w:sz w:val="32"/>
        </w:rPr>
        <w:lastRenderedPageBreak/>
        <w:t xml:space="preserve">detection, that is, there is no gas leakage in the environment, and the </w:t>
      </w:r>
      <w:proofErr w:type="gramStart"/>
      <w:r w:rsidRPr="00663880">
        <w:rPr>
          <w:rFonts w:ascii="Times New Roman" w:hAnsi="Times New Roman"/>
          <w:bCs/>
          <w:color w:val="000000" w:themeColor="text1"/>
          <w:sz w:val="32"/>
        </w:rPr>
        <w:t>red light</w:t>
      </w:r>
      <w:proofErr w:type="gramEnd"/>
      <w:r w:rsidRPr="00663880">
        <w:rPr>
          <w:rFonts w:ascii="Times New Roman" w:hAnsi="Times New Roman"/>
          <w:bCs/>
          <w:color w:val="000000" w:themeColor="text1"/>
          <w:sz w:val="32"/>
        </w:rPr>
        <w:t xml:space="preserve"> emitting diodes will indicate that there is gas leakage detected. The device is intended for use in household safety where appliances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Asafe, et al., (2022) implemented a gas leakage detector and monitoring system. The focus of the work was to propose a device that can detect gas leakage and alert the owners to avert problems due to gas leakages. The system was based on a microcontroller that employs a gas sensor as well as a Global System for Mobile Communication (GSM) module, a Liquid Crystal Display, and a buzzer. The system was designed for gas leakage monitoring and alerts with Short Message Service via an Arduino microcontroller with a buzzer and an MQ2 gas sensor. The circuit contains a Microcontroller MQ2 gas sensor, buzzer, liquid crystal </w:t>
      </w:r>
      <w:proofErr w:type="gramStart"/>
      <w:r w:rsidRPr="00663880">
        <w:rPr>
          <w:rFonts w:ascii="Times New Roman" w:hAnsi="Times New Roman"/>
          <w:bCs/>
          <w:color w:val="000000" w:themeColor="text1"/>
          <w:sz w:val="32"/>
        </w:rPr>
        <w:t>display ,</w:t>
      </w:r>
      <w:proofErr w:type="gramEnd"/>
      <w:r w:rsidRPr="00663880">
        <w:rPr>
          <w:rFonts w:ascii="Times New Roman" w:hAnsi="Times New Roman"/>
          <w:bCs/>
          <w:color w:val="000000" w:themeColor="text1"/>
          <w:sz w:val="32"/>
        </w:rPr>
        <w:t xml:space="preserve"> and global system for mobile communication module, when the sensor detects gas leakage it </w:t>
      </w:r>
      <w:proofErr w:type="gramStart"/>
      <w:r w:rsidRPr="00663880">
        <w:rPr>
          <w:rFonts w:ascii="Times New Roman" w:hAnsi="Times New Roman"/>
          <w:bCs/>
          <w:color w:val="000000" w:themeColor="text1"/>
          <w:sz w:val="32"/>
        </w:rPr>
        <w:t>transmit</w:t>
      </w:r>
      <w:proofErr w:type="gramEnd"/>
      <w:r w:rsidRPr="00663880">
        <w:rPr>
          <w:rFonts w:ascii="Times New Roman" w:hAnsi="Times New Roman"/>
          <w:bCs/>
          <w:color w:val="000000" w:themeColor="text1"/>
          <w:sz w:val="32"/>
        </w:rPr>
        <w:t xml:space="preserve"> the information to the Microcontroller while the microcontroller makes a decision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Rahman, et al., (2022) developed an integrated hardware prototype for monitoring gas leaks, fires, and remote control via mobile application. </w:t>
      </w:r>
      <w:r w:rsidRPr="00663880">
        <w:rPr>
          <w:rFonts w:ascii="Times New Roman" w:hAnsi="Times New Roman"/>
          <w:bCs/>
          <w:color w:val="000000" w:themeColor="text1"/>
          <w:sz w:val="32"/>
        </w:rPr>
        <w:lastRenderedPageBreak/>
        <w:t>In the paper, an IoT based system was employed for the purpose to monitor gas leakage, detect flames, and alert users. The MQ-5 gas sensor was used to understand the concentration level of a closed volume of gas, while the infrared flame sensor was used to detect the spread of fire in the study. The proposed system has the capacity to detect fire and gas leaks as well as take additional action to lower gas concentration by air ventilation with exhausted fan and put out fires with fire extinguisher. The suggested approach contributed to increasing safety, lowering the mortality toll, and minimizing harm to the environment. Overall system is implemented with IoT cloud-based remote controls to prevent gas leakage by using android application in response to individual feedback or feed-forward commands. The controller used here is Arduino Uno Rev3 SMD. The study provided design approaches to both software and hardware.</w:t>
      </w:r>
    </w:p>
    <w:p w14:paraId="63795F8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Smart systems are systems that combine elements of sensing, actuation, and control for various analyses, and also for making appropriate decisions based on the available information, in a way that promotes versatility and adaptability of the system. Most times, how ‘smart’ a system is, may be ascribed to autonomous operations which includes; networking capabilities, closed-loop control, and energy efficiency. A smart system should have high degree of reliability, efficiency and sustainability with an intelligent operational management system. </w:t>
      </w:r>
      <w:r w:rsidRPr="00663880">
        <w:rPr>
          <w:rFonts w:ascii="Times New Roman" w:hAnsi="Times New Roman"/>
          <w:bCs/>
          <w:color w:val="000000" w:themeColor="text1"/>
          <w:sz w:val="32"/>
        </w:rPr>
        <w:lastRenderedPageBreak/>
        <w:t xml:space="preserve">Smart systems incorporate many components, some of which are sensors for receiving signal, Command and Control Unit (CCU) which sends instructions and carry out </w:t>
      </w:r>
      <w:proofErr w:type="gramStart"/>
      <w:r w:rsidRPr="00663880">
        <w:rPr>
          <w:rFonts w:ascii="Times New Roman" w:hAnsi="Times New Roman"/>
          <w:bCs/>
          <w:color w:val="000000" w:themeColor="text1"/>
          <w:sz w:val="32"/>
        </w:rPr>
        <w:t>decision based</w:t>
      </w:r>
      <w:proofErr w:type="gramEnd"/>
      <w:r w:rsidRPr="00663880">
        <w:rPr>
          <w:rFonts w:ascii="Times New Roman" w:hAnsi="Times New Roman"/>
          <w:bCs/>
          <w:color w:val="000000" w:themeColor="text1"/>
          <w:sz w:val="32"/>
        </w:rPr>
        <w:t xml:space="preserve"> information access and control, and actuators that execute the required task. Smart systems provide undeniable benefits in its use and application. The smart system technology provides a means of addressing highly complex challenges and conditions, for instance, by offering early warning detection capabilities, responding to detected challenges, adapting the response system to manage unexpected challenges, thus enhancing the lifespan of the system. Another benefit is seen in the preventive maintenance of the smart systems. This leads to improved system operation, performance and function. With the advent of improved technology, there is an increase in the use of smart systems in tackling challenges in the economy, society, and the environment as a whole. Smart systems are employed in various residential, industrial and commercial areas ranging from </w:t>
      </w:r>
      <w:proofErr w:type="gramStart"/>
      <w:r w:rsidRPr="00663880">
        <w:rPr>
          <w:rFonts w:ascii="Times New Roman" w:hAnsi="Times New Roman"/>
          <w:bCs/>
          <w:color w:val="000000" w:themeColor="text1"/>
          <w:sz w:val="32"/>
        </w:rPr>
        <w:t>day to day</w:t>
      </w:r>
      <w:proofErr w:type="gramEnd"/>
      <w:r w:rsidRPr="00663880">
        <w:rPr>
          <w:rFonts w:ascii="Times New Roman" w:hAnsi="Times New Roman"/>
          <w:bCs/>
          <w:color w:val="000000" w:themeColor="text1"/>
          <w:sz w:val="32"/>
        </w:rPr>
        <w:t xml:space="preserve"> tasks to very intricate and dangerous missions. Some important areas of application include healthcare, energy sector, manufacturing, transportation, military and </w:t>
      </w:r>
      <w:proofErr w:type="spellStart"/>
      <w:r w:rsidRPr="00663880">
        <w:rPr>
          <w:rFonts w:ascii="Times New Roman" w:hAnsi="Times New Roman"/>
          <w:bCs/>
          <w:color w:val="000000" w:themeColor="text1"/>
          <w:sz w:val="32"/>
        </w:rPr>
        <w:t>defence</w:t>
      </w:r>
      <w:proofErr w:type="spellEnd"/>
      <w:r w:rsidRPr="00663880">
        <w:rPr>
          <w:rFonts w:ascii="Times New Roman" w:hAnsi="Times New Roman"/>
          <w:bCs/>
          <w:color w:val="000000" w:themeColor="text1"/>
          <w:sz w:val="32"/>
        </w:rPr>
        <w:t xml:space="preserve">, logistics, safety and security amongst others. Smart systems in this area are employed to assist in averting and guarding against mishaps, disasters and criminal activities which can negatively affect human lives and properties. Some examples include antitheft sensor systems, hazardous chemical sensing systems, gas sensing systems, radiation sensing systems, and anti-intrusion sensor systems, just to mention a few. </w:t>
      </w:r>
    </w:p>
    <w:p w14:paraId="3B6836E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 smart gas detection is a device designed to identify and measure methane gas. The device measures the air and water quality, including every parameter that can have deviation as a result of gas leakage in the water or air. The sensors measure the amount of CH4 and CO2 gas in the air while the temperature, pH, and electrical conductivity of the water are monitored. The device is controlled by an Arduino UNO microcontroller that transmits measured data to the database on Raspberry Pi. When gas leak is detected, the device instantly interprets the data and sends it to an android mobile phone via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It is necessary to regularly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i.Checking</w:t>
      </w:r>
      <w:proofErr w:type="spellEnd"/>
      <w:r w:rsidRPr="00663880">
        <w:rPr>
          <w:rFonts w:ascii="Times New Roman" w:hAnsi="Times New Roman"/>
          <w:bCs/>
          <w:color w:val="000000" w:themeColor="text1"/>
          <w:sz w:val="32"/>
        </w:rPr>
        <w:t xml:space="preserve"> the test button on the device to make sure that the detector’s alarm and batteries are working properly. This test should ideally be done every week. Always keep spare batteries in the house. </w:t>
      </w:r>
    </w:p>
    <w:p w14:paraId="16EFC9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ii.Note</w:t>
      </w:r>
      <w:proofErr w:type="spellEnd"/>
      <w:r w:rsidRPr="00663880">
        <w:rPr>
          <w:rFonts w:ascii="Times New Roman" w:hAnsi="Times New Roman"/>
          <w:bCs/>
          <w:color w:val="000000" w:themeColor="text1"/>
          <w:sz w:val="32"/>
        </w:rPr>
        <w:t xml:space="preserve"> that some types of gas detectors need calibrating in order to function. Most modern types of gas detectors do this automatically but make sure to read the manual that comes with the device properly, so that you are aware of possible calibration procedures. </w:t>
      </w:r>
    </w:p>
    <w:p w14:paraId="0800AC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Gas detectors offer several significant benefits in various industrial, commercial, and residential settings. Firstly, they play a crucial role in ensuring the safety of occupants by promptly detecting the presence of hazardous gases such as carbon monoxide, methane, propane, and hydrogen sulfide. Early detection enables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damage and financial losses by providing early warnings of potential gas leaks or buildups. By continuously monitoring the environment for gas concentrations beyond safe levels, these detectors can trigger alarms or alerts to prompt immediate action, preventing fires, explosions, or other catastrophic incidents. Additionally, in industrial settings where specific gases are integral to processes, gas detectors contribute to maintaining operational integrity and regulatory compliance by ensuring that gas levels remain within permissible limits, thereby safeguarding both personnel and assets.</w:t>
      </w:r>
    </w:p>
    <w:p w14:paraId="44EFAFA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situation occurs. An ammonia gas detector protects you and your family and will enable you to leave your building before the gas levels are high enough to become life threatening. Considering installing combustible gas detectors in the home or office is always a wise move. The devices are worth the investment and will keep you safe, are easy to use and easy to install.</w:t>
      </w:r>
    </w:p>
    <w:p w14:paraId="3A326BB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Manual Detection: These are methods in which the device can only be operated by humans. Like thermal imager or light detection and ranging (Lidar) devices.</w:t>
      </w:r>
    </w:p>
    <w:p w14:paraId="1FE66B7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carrying out certain tasks (e.g. statistical or digital signal processing methods). The technology used in leakages detection can be classified into two categories which are, Direct method and the Indirect method The direct method is making use of a handheld detector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systems are crucial components of building safety, designed to detect, control, and extinguish fires effectively. These systems typically consist of several interconnected elements, including detection devices, alarm systems, suppression systems, and emergency exits. Detection devices such as smoke detectors, heat sensors, and flame detectors are strategically placed throughout the building to promptly identify the presence of fire or smoke. When activated, these devices trigger alarm systems, alerting occupants and authorities to the potential danger.</w:t>
      </w:r>
    </w:p>
    <w:p w14:paraId="465A851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Suppression systems play a vital role in containing and extinguishing fires. They include fire sprinkler systems, which release water or other extinguishing agents onto the fire, as well as specialized systems like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These exits are clearly marked and equipped with devices such as panic bars or push bars to facilitate quick and efficient evacuation. Additionally, fire protection systems are subject to rigorous testing, inspection, and maintenance to ensure their reliability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000000">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000000"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main building blocks of the prototype are node MCU (Micro-controller Unit), Global System for Mobile Communication (GSM) module, relay module, buck converter, solenoid valve, servo motor, flame sensor, MQ-4 gas sensor, cooling fan, solder sucker, and Liquid Crystal Display (LCD). All devices can be classified into three categories, namely, </w:t>
      </w: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 xml:space="preserve">) Sensors ii) Actuators and iii) Other electronic components. The details of these components are provided in the following. </w:t>
      </w:r>
    </w:p>
    <w:p w14:paraId="7AB545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the board are the gas sensor (MQ-4), and flame sensor.</w:t>
      </w:r>
    </w:p>
    <w:p w14:paraId="17326A8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3. Other electronic components: Other electronic components used in the prototype are </w:t>
      </w:r>
      <w:proofErr w:type="spellStart"/>
      <w:r w:rsidRPr="00663880">
        <w:rPr>
          <w:rFonts w:ascii="Times New Roman" w:hAnsi="Times New Roman"/>
          <w:bCs/>
          <w:color w:val="000000" w:themeColor="text1"/>
          <w:sz w:val="32"/>
        </w:rPr>
        <w:t>NodeMCU</w:t>
      </w:r>
      <w:proofErr w:type="spellEnd"/>
      <w:r w:rsidRPr="00663880">
        <w:rPr>
          <w:rFonts w:ascii="Times New Roman" w:hAnsi="Times New Roman"/>
          <w:bCs/>
          <w:color w:val="000000" w:themeColor="text1"/>
          <w:sz w:val="32"/>
        </w:rPr>
        <w:t xml:space="preserve">, relay, buck convertor, 12 V adaptor and so on. </w:t>
      </w:r>
    </w:p>
    <w:p w14:paraId="6A1267E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00000000"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existing gas leakage detection and fire prevention system, have several limitations. It </w:t>
      </w:r>
      <w:proofErr w:type="gramStart"/>
      <w:r w:rsidRPr="00663880">
        <w:rPr>
          <w:rFonts w:ascii="Times New Roman" w:hAnsi="Times New Roman"/>
          <w:bCs/>
          <w:color w:val="000000" w:themeColor="text1"/>
          <w:sz w:val="32"/>
        </w:rPr>
        <w:t>rely</w:t>
      </w:r>
      <w:proofErr w:type="gramEnd"/>
      <w:r w:rsidRPr="00663880">
        <w:rPr>
          <w:rFonts w:ascii="Times New Roman" w:hAnsi="Times New Roman"/>
          <w:bCs/>
          <w:color w:val="000000" w:themeColor="text1"/>
          <w:sz w:val="32"/>
        </w:rPr>
        <w:t xml:space="preserve"> solely on manual detection methods or outdated technologies, potentially leading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 and calibration of sensors could result in false alarms or missed detections, undermining the reliability of the system.</w:t>
      </w:r>
    </w:p>
    <w:p w14:paraId="2994785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One of the primary problems with the existing system is its inability to provide real-time monitoring and early detection of gas leaks or fire hazards. This can pose significant risks to occupant safety and property integrity. In addition, if the system lacks scalability or flexibility, it may not adapt well to changes in building layouts or occupancy patterns. Another issue </w:t>
      </w:r>
      <w:proofErr w:type="spellStart"/>
      <w:r w:rsidRPr="00663880">
        <w:rPr>
          <w:rFonts w:ascii="Times New Roman" w:hAnsi="Times New Roman"/>
          <w:bCs/>
          <w:color w:val="000000" w:themeColor="text1"/>
          <w:sz w:val="32"/>
        </w:rPr>
        <w:t>s</w:t>
      </w:r>
      <w:proofErr w:type="spellEnd"/>
      <w:r w:rsidRPr="00663880">
        <w:rPr>
          <w:rFonts w:ascii="Times New Roman" w:hAnsi="Times New Roman"/>
          <w:bCs/>
          <w:color w:val="000000" w:themeColor="text1"/>
          <w:sz w:val="32"/>
        </w:rPr>
        <w:t xml:space="preserve"> the absence of remote monitoring capabilities, limiting the ability to monitor the system's status or receive alerts outside of the premises.</w:t>
      </w:r>
    </w:p>
    <w:p w14:paraId="6B71591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proposed gas leakage detection and fire prevention system aim to address the shortcomings of the existing system by implementing advanced sensor technologies, automated detection algorithms, and integrated communication systems. This system would feature a network of gas detectors strategically placed throughout the building, continuously monitoring for the presence of hazardous gases. Additionally, it would incorporate flame detectors and heat sensors to detect fire outbreaks at their earliest stages. The proposed system would leverage IoT (Internet 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ADVANTAGES OF THE PROPOSED SYSTEM</w:t>
      </w:r>
    </w:p>
    <w:p w14:paraId="642C816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enables proactive maintenance through remote diagnostics and predictive analytics, ensuring the system's reliability and effectiveness over time.</w:t>
      </w:r>
    </w:p>
    <w:p w14:paraId="75F88D9C" w14:textId="7369830D"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The design of the fire/gas leakage detector system integrates a robust sensor network capable of detecting smoke, heat, and gas concentrations, connected to a central microcontroller for processing and decision-making, complemented by an alert mechanism such as alarms, LED indicators, and communication modules to notify users and emergency services in real-time, ensuring prompt detection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The output design of the fire/gas leakage detector system features visual indicators (LEDs) for status updates, audible alarms for immediate alerts, a digital display for 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 to sense smoke, triggering alarms or alerts in environments where fire hazards may be present. This sensor is essential in fire detection systems, providing early warning capabilities to mitigate risks and ensure timely evacuation or intervention measures. The smoke sensor's sensitivity and reliability are crucial factors in maintaining safety and protecting lives and property from potential fire incidents.</w:t>
      </w:r>
    </w:p>
    <w:p w14:paraId="1B18E02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 xml:space="preserve">A microcontroller is a compact integrated circuit designed to process and control electronic devices and systems. It typically includes a central processing unit (CPU), memory (both volatile RAM and non-volatile ROM or flash memory), input/output peripherals, and various interfaces for connecting to sensors, actuators, and communication modules. </w:t>
      </w:r>
    </w:p>
    <w:p w14:paraId="6D8BE3FB"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000000">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This enclosure </w:t>
      </w:r>
      <w:proofErr w:type="gramStart"/>
      <w:r w:rsidRPr="00FB34F8">
        <w:rPr>
          <w:rFonts w:ascii="Times New Roman" w:eastAsia="Times New Roman" w:hAnsi="Times New Roman" w:cs="Times New Roman"/>
          <w:bCs/>
          <w:color w:val="000000" w:themeColor="text1"/>
          <w:sz w:val="32"/>
          <w:szCs w:val="32"/>
        </w:rPr>
        <w:t>consist</w:t>
      </w:r>
      <w:proofErr w:type="gramEnd"/>
      <w:r w:rsidRPr="00FB34F8">
        <w:rPr>
          <w:rFonts w:ascii="Times New Roman" w:eastAsia="Times New Roman" w:hAnsi="Times New Roman" w:cs="Times New Roman"/>
          <w:bCs/>
          <w:color w:val="000000" w:themeColor="text1"/>
          <w:sz w:val="32"/>
          <w:szCs w:val="32"/>
        </w:rPr>
        <w:t xml:space="preserve">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The input design of the fire/gas leakage detector system includes an array of high-sensitivity sensors for smoke, heat, and various gases, user input buttons for system configuration and testing, and optional connectivity for remote sensor calibration, allowing the system to accurately detect hazardous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reliable performance and longevity in environments exposed to stress, wear, and varying conditions. In the context of designing and implementing a robotic trolley, U-shaped casted chromium steel can be used to construct the frame or chassis, providing a robust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detector</w:t>
      </w:r>
    </w:p>
    <w:p w14:paraId="7287EE8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procedure design for the fire/gas leakage detector system involves initializing the sensors and microcontroller, continuously monitoring environmental data for smoke, 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sensor data and trigger alerts, calibrating the sensors for accurate detection, conducting thorough testing in various scenarios to ensure reliability, and deploying the system in the desired environment to provide continuous monitoring and protection against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choice of programming language for the fire/gas leakage detector system is C/C++ for its efficiency and close hardware integration, ensuring fast and reliable processing on 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000000">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include:</w:t>
      </w:r>
    </w:p>
    <w:p w14:paraId="4A23C2E4"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Heat Sensor: To measure temperature changes indicative of fire (e.g., thermistor or thermocouple).</w:t>
      </w:r>
    </w:p>
    <w:p w14:paraId="74EB3A47"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 module for sending alerts to users and emergency services.</w:t>
      </w:r>
    </w:p>
    <w:p w14:paraId="035D026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electrical connections between components.</w:t>
      </w:r>
    </w:p>
    <w:p w14:paraId="132A66D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000000">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Firmware: Code written in C/C++ to interface with sensors, process data, and control outputs.</w:t>
      </w:r>
    </w:p>
    <w:p w14:paraId="4CFEF065"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LED indicators, and send notifications based on sensor data.</w:t>
      </w:r>
    </w:p>
    <w:p w14:paraId="55A9BF1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users and emergency services.</w:t>
      </w:r>
    </w:p>
    <w:p w14:paraId="14DC40D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and reporting.</w:t>
      </w:r>
    </w:p>
    <w:p w14:paraId="7D2406A8"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Firmware Update Mechanism: Code to facilitate over-the-air (OTA) updates for system firmware improvements and security patches.</w:t>
      </w:r>
    </w:p>
    <w:p w14:paraId="74CC306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000000">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000000">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program documentation for the fire/gas leakage detector system provides a comprehensive resource outlining the system's architecture, hardware components, and software implementation.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MAINTAINING OF THE SYSTEM</w:t>
      </w:r>
    </w:p>
    <w:p w14:paraId="1E9941D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enhancements, conducting periodic tests to verify system functionality, and providing ongoing user training and support to ensure effective operation and prompt response to potential hazards. Proactive maintenance schedules and prompt troubleshooting are essential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000000">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000000">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The implementation of a comprehensive gas leakage detection and fire prevention system is crucial for ensuring occupant safety and protecting property integrity in various settings, including residential, commercial, and industrial environments. Such a system typically incorporates advanced sensor technologies, automated detection algorithms, and integrated communication systems to continuously monitor for the presence of hazardous gases and potential fire hazards. By providing real-time alerts and facilitating swift response actions, the system helps mitigate the risks associated with gas leaks and fire incidents, minimizing the likelihood of injuries, fatalities, and property damage. The benefits of this system extend beyond mere risk mitigation. Its deployment signifies a commitment to resilience and sustainability, as it not only protects against immediate threats but also contributes to the long-term viability of buildings and communities. Through its capacity for early detection, rapid response, and efficient resource allocation, the system embodies a proactive ethos that aligns with contemporary standards of safety and excellence.</w:t>
      </w:r>
    </w:p>
    <w:p w14:paraId="2085594D" w14:textId="77777777" w:rsidR="00515DC6" w:rsidRPr="00FB34F8" w:rsidRDefault="00000000">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implementation of a robust gas leakage detection and fire prevention system is paramount for enhancing building safety and security. By leveraging cutting-edge technologies and integrated solutions, this system enables proactive risk management, early detection of potential hazards, and efficient emergency response measures. Investing in such a system demonstrates a commitment to safeguarding occupants, assets, and the surrounding environment from the devastating consequences of gas-related accidents and fires.</w:t>
      </w:r>
    </w:p>
    <w:p w14:paraId="2A2746C3"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potential gas leak and fire hazards specific to the environment and occupancy type should be conducted.</w:t>
      </w:r>
    </w:p>
    <w:p w14:paraId="37275BC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Implement regular maintenance and calibration schedules to ensure the proper functioning of the system components and minimize false alarms.</w:t>
      </w:r>
    </w:p>
    <w:p w14:paraId="1E83B402"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and communication during emergencies.</w:t>
      </w:r>
    </w:p>
    <w:p w14:paraId="3D9D6135"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000000">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Issue: 3. Pp. 142-144.</w:t>
      </w:r>
    </w:p>
    <w:p w14:paraId="38826264"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Baballe</w:t>
      </w:r>
      <w:proofErr w:type="spellEnd"/>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Chen, S. J.</w:t>
      </w:r>
      <w:proofErr w:type="gramStart"/>
      <w:r w:rsidRPr="00663880">
        <w:rPr>
          <w:rFonts w:ascii="Times New Roman" w:hAnsi="Times New Roman" w:cs="Times New Roman"/>
          <w:bCs/>
          <w:color w:val="000000" w:themeColor="text1"/>
          <w:sz w:val="28"/>
          <w:szCs w:val="28"/>
        </w:rPr>
        <w:t>,  Hovde</w:t>
      </w:r>
      <w:proofErr w:type="gramEnd"/>
      <w:r w:rsidRPr="00663880">
        <w:rPr>
          <w:rFonts w:ascii="Times New Roman" w:hAnsi="Times New Roman" w:cs="Times New Roman"/>
          <w:bCs/>
          <w:color w:val="000000" w:themeColor="text1"/>
          <w:sz w:val="28"/>
          <w:szCs w:val="28"/>
        </w:rPr>
        <w:t xml:space="preserve">, D. C. Peterson, K. A. &amp; Marshall, A. W. (2017). Fire Detection using Smoke and Gas Sensors, Fire Safety, Journal Computer and </w:t>
      </w:r>
      <w:proofErr w:type="spellStart"/>
      <w:r w:rsidRPr="00663880">
        <w:rPr>
          <w:rFonts w:ascii="Times New Roman" w:hAnsi="Times New Roman" w:cs="Times New Roman"/>
          <w:bCs/>
          <w:color w:val="000000" w:themeColor="text1"/>
          <w:sz w:val="28"/>
          <w:szCs w:val="28"/>
        </w:rPr>
        <w:t>Elecronic</w:t>
      </w:r>
      <w:proofErr w:type="spellEnd"/>
      <w:r w:rsidRPr="00663880">
        <w:rPr>
          <w:rFonts w:ascii="Times New Roman" w:hAnsi="Times New Roman" w:cs="Times New Roman"/>
          <w:bCs/>
          <w:color w:val="000000" w:themeColor="text1"/>
          <w:sz w:val="28"/>
          <w:szCs w:val="28"/>
        </w:rPr>
        <w:t xml:space="preserve"> Engineering. Vol.42, Issue: 8. Pp.507-515, </w:t>
      </w:r>
    </w:p>
    <w:p w14:paraId="2D526CD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Gajare</w:t>
      </w:r>
      <w:proofErr w:type="spellEnd"/>
      <w:r w:rsidRPr="00663880">
        <w:rPr>
          <w:rFonts w:ascii="Times New Roman" w:hAnsi="Times New Roman" w:cs="Times New Roman"/>
          <w:bCs/>
          <w:color w:val="000000" w:themeColor="text1"/>
          <w:sz w:val="28"/>
          <w:szCs w:val="28"/>
        </w:rPr>
        <w:t xml:space="preserve">, R. S. &amp; Mahajan, P. M. (2018). Home and Industrial Safety System for Fire and Gas Leakage Detection, </w:t>
      </w:r>
      <w:r w:rsidRPr="00663880">
        <w:rPr>
          <w:rFonts w:ascii="Times New Roman" w:hAnsi="Times New Roman" w:cs="Times New Roman"/>
          <w:bCs/>
          <w:i/>
          <w:color w:val="000000" w:themeColor="text1"/>
          <w:sz w:val="28"/>
          <w:szCs w:val="28"/>
        </w:rPr>
        <w:t>International Research Journal of Engineering and 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w:t>
      </w:r>
      <w:proofErr w:type="spellStart"/>
      <w:proofErr w:type="gramStart"/>
      <w:r w:rsidRPr="00663880">
        <w:rPr>
          <w:rFonts w:ascii="Times New Roman" w:hAnsi="Times New Roman" w:cs="Times New Roman"/>
          <w:bCs/>
          <w:color w:val="000000" w:themeColor="text1"/>
          <w:sz w:val="28"/>
          <w:szCs w:val="28"/>
        </w:rPr>
        <w:t>Nair,D</w:t>
      </w:r>
      <w:proofErr w:type="spellEnd"/>
      <w:r w:rsidRPr="00663880">
        <w:rPr>
          <w:rFonts w:ascii="Times New Roman" w:hAnsi="Times New Roman" w:cs="Times New Roman"/>
          <w:bCs/>
          <w:color w:val="000000" w:themeColor="text1"/>
          <w:sz w:val="28"/>
          <w:szCs w:val="28"/>
        </w:rPr>
        <w:t>.</w:t>
      </w:r>
      <w:proofErr w:type="gramEnd"/>
      <w:r w:rsidRPr="00663880">
        <w:rPr>
          <w:rFonts w:ascii="Times New Roman" w:hAnsi="Times New Roman" w:cs="Times New Roman"/>
          <w:bCs/>
          <w:color w:val="000000" w:themeColor="text1"/>
          <w:sz w:val="28"/>
          <w:szCs w:val="28"/>
        </w:rPr>
        <w:t xml:space="preserve">,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 7-8. </w:t>
      </w:r>
    </w:p>
    <w:p w14:paraId="14A198F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Islam, S. A. Abdullah, T. &amp; </w:t>
      </w:r>
      <w:proofErr w:type="spellStart"/>
      <w:r w:rsidRPr="00663880">
        <w:rPr>
          <w:rFonts w:ascii="Times New Roman" w:hAnsi="Times New Roman" w:cs="Times New Roman"/>
          <w:bCs/>
          <w:color w:val="000000" w:themeColor="text1"/>
          <w:sz w:val="28"/>
          <w:szCs w:val="28"/>
        </w:rPr>
        <w:t>Sarowar</w:t>
      </w:r>
      <w:proofErr w:type="spellEnd"/>
      <w:r w:rsidRPr="00663880">
        <w:rPr>
          <w:rFonts w:ascii="Times New Roman" w:hAnsi="Times New Roman" w:cs="Times New Roman"/>
          <w:bCs/>
          <w:color w:val="000000" w:themeColor="text1"/>
          <w:sz w:val="28"/>
          <w:szCs w:val="28"/>
        </w:rPr>
        <w:t>, G. Enhanced Wireless Control System for Smoke and Fire Detection, International Journal of Computer and Electrical Engineering. Vol. 5, Issue: 2. Pp. 233-236.</w:t>
      </w:r>
    </w:p>
    <w:p w14:paraId="1675282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w:t>
      </w:r>
      <w:proofErr w:type="spellStart"/>
      <w:r w:rsidRPr="00663880">
        <w:rPr>
          <w:rFonts w:ascii="Times New Roman" w:hAnsi="Times New Roman" w:cs="Times New Roman"/>
          <w:bCs/>
          <w:color w:val="000000" w:themeColor="text1"/>
          <w:sz w:val="28"/>
          <w:szCs w:val="28"/>
        </w:rPr>
        <w:t>Kalaskar</w:t>
      </w:r>
      <w:proofErr w:type="spellEnd"/>
      <w:r w:rsidRPr="00663880">
        <w:rPr>
          <w:rFonts w:ascii="Times New Roman" w:hAnsi="Times New Roman" w:cs="Times New Roman"/>
          <w:bCs/>
          <w:color w:val="000000" w:themeColor="text1"/>
          <w:sz w:val="28"/>
          <w:szCs w:val="28"/>
        </w:rPr>
        <w:t xml:space="preserve">, P. P. &amp; Hingane, A. (2019). </w:t>
      </w:r>
      <w:proofErr w:type="spellStart"/>
      <w:r w:rsidRPr="00663880">
        <w:rPr>
          <w:rFonts w:ascii="Times New Roman" w:hAnsi="Times New Roman" w:cs="Times New Roman"/>
          <w:bCs/>
          <w:color w:val="000000" w:themeColor="text1"/>
          <w:sz w:val="28"/>
          <w:szCs w:val="28"/>
        </w:rPr>
        <w:t>Lpg</w:t>
      </w:r>
      <w:proofErr w:type="spellEnd"/>
      <w:r w:rsidRPr="00663880">
        <w:rPr>
          <w:rFonts w:ascii="Times New Roman" w:hAnsi="Times New Roman" w:cs="Times New Roman"/>
          <w:bCs/>
          <w:color w:val="000000" w:themeColor="text1"/>
          <w:sz w:val="28"/>
          <w:szCs w:val="28"/>
        </w:rPr>
        <w:t xml:space="preserve">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Rahman, A., Ahmed, H. &amp; Hossain, M. (2022). An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 xml:space="preserve">Ramaiah, N. W. (2020). Design of Early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Salameh, H. B., </w:t>
      </w:r>
      <w:proofErr w:type="spellStart"/>
      <w:r w:rsidRPr="00663880">
        <w:rPr>
          <w:rFonts w:ascii="Times New Roman" w:hAnsi="Times New Roman" w:cs="Times New Roman"/>
          <w:bCs/>
          <w:color w:val="000000" w:themeColor="text1"/>
          <w:sz w:val="28"/>
          <w:szCs w:val="28"/>
        </w:rPr>
        <w:t>Dhainat</w:t>
      </w:r>
      <w:proofErr w:type="spellEnd"/>
      <w:r w:rsidRPr="00663880">
        <w:rPr>
          <w:rFonts w:ascii="Times New Roman" w:hAnsi="Times New Roman" w:cs="Times New Roman"/>
          <w:bCs/>
          <w:color w:val="000000" w:themeColor="text1"/>
          <w:sz w:val="28"/>
          <w:szCs w:val="28"/>
        </w:rPr>
        <w:t xml:space="preserve">, D. &amp; Benkhelifa, E. (2019).  A Survey on Wireless Sensor Network-Based IoT Designs for Gas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Salhi, L., Silverston, T., Yamazaki, T. &amp; Miyoshi, T. (2019). Early Detection System for Gas Leakage and Fire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(2018). GSM Based Gas Leakage </w:t>
      </w:r>
      <w:proofErr w:type="spellStart"/>
      <w:r w:rsidRPr="00663880">
        <w:rPr>
          <w:rFonts w:ascii="Times New Roman" w:hAnsi="Times New Roman" w:cs="Times New Roman"/>
          <w:bCs/>
          <w:color w:val="000000" w:themeColor="text1"/>
          <w:sz w:val="28"/>
          <w:szCs w:val="28"/>
        </w:rPr>
        <w:t>DetectiOn</w:t>
      </w:r>
      <w:proofErr w:type="spellEnd"/>
      <w:r w:rsidRPr="00663880">
        <w:rPr>
          <w:rFonts w:ascii="Times New Roman" w:hAnsi="Times New Roman" w:cs="Times New Roman"/>
          <w:bCs/>
          <w:color w:val="000000" w:themeColor="text1"/>
          <w:sz w:val="28"/>
          <w:szCs w:val="28"/>
        </w:rPr>
        <w:t xml:space="preserve"> </w:t>
      </w:r>
      <w:proofErr w:type="spellStart"/>
      <w:r w:rsidRPr="00663880">
        <w:rPr>
          <w:rFonts w:ascii="Times New Roman" w:hAnsi="Times New Roman" w:cs="Times New Roman"/>
          <w:bCs/>
          <w:color w:val="000000" w:themeColor="text1"/>
          <w:sz w:val="28"/>
          <w:szCs w:val="28"/>
        </w:rPr>
        <w:t>Syste</w:t>
      </w:r>
      <w:proofErr w:type="spellEnd"/>
      <w:r w:rsidRPr="00663880">
        <w:rPr>
          <w:rFonts w:ascii="Times New Roman" w:hAnsi="Times New Roman" w:cs="Times New Roman"/>
          <w:bCs/>
          <w:color w:val="000000" w:themeColor="text1"/>
          <w:sz w:val="28"/>
          <w:szCs w:val="28"/>
        </w:rPr>
        <w:t xml:space="preserve">,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34-35.</w:t>
      </w:r>
    </w:p>
    <w:p w14:paraId="5EAD6380" w14:textId="77777777" w:rsidR="00515DC6" w:rsidRPr="00663880" w:rsidRDefault="00000000">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02888" w14:textId="77777777" w:rsidR="00F26DA2" w:rsidRDefault="00F26DA2">
      <w:pPr>
        <w:spacing w:line="240" w:lineRule="auto"/>
      </w:pPr>
      <w:r>
        <w:separator/>
      </w:r>
    </w:p>
  </w:endnote>
  <w:endnote w:type="continuationSeparator" w:id="0">
    <w:p w14:paraId="25744D4A" w14:textId="77777777" w:rsidR="00F26DA2" w:rsidRDefault="00F26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3322D" w14:textId="77777777" w:rsidR="00F26DA2" w:rsidRDefault="00F26DA2">
      <w:pPr>
        <w:spacing w:after="0"/>
      </w:pPr>
      <w:r>
        <w:separator/>
      </w:r>
    </w:p>
  </w:footnote>
  <w:footnote w:type="continuationSeparator" w:id="0">
    <w:p w14:paraId="43451040" w14:textId="77777777" w:rsidR="00F26DA2" w:rsidRDefault="00F26D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413090834">
    <w:abstractNumId w:val="3"/>
  </w:num>
  <w:num w:numId="2" w16cid:durableId="397561611">
    <w:abstractNumId w:val="8"/>
  </w:num>
  <w:num w:numId="3" w16cid:durableId="632637364">
    <w:abstractNumId w:val="6"/>
  </w:num>
  <w:num w:numId="4" w16cid:durableId="1885871265">
    <w:abstractNumId w:val="2"/>
  </w:num>
  <w:num w:numId="5" w16cid:durableId="259341581">
    <w:abstractNumId w:val="1"/>
  </w:num>
  <w:num w:numId="6" w16cid:durableId="1337725661">
    <w:abstractNumId w:val="7"/>
  </w:num>
  <w:num w:numId="7" w16cid:durableId="1702895060">
    <w:abstractNumId w:val="0"/>
  </w:num>
  <w:num w:numId="8" w16cid:durableId="755785231">
    <w:abstractNumId w:val="5"/>
  </w:num>
  <w:num w:numId="9" w16cid:durableId="205935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713B"/>
    <w:rsid w:val="00274E64"/>
    <w:rsid w:val="002771AB"/>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D4394"/>
    <w:rsid w:val="00617D71"/>
    <w:rsid w:val="00635AC5"/>
    <w:rsid w:val="00663880"/>
    <w:rsid w:val="00680CD5"/>
    <w:rsid w:val="006817B0"/>
    <w:rsid w:val="006C7E17"/>
    <w:rsid w:val="00700107"/>
    <w:rsid w:val="00702FDE"/>
    <w:rsid w:val="00724527"/>
    <w:rsid w:val="00726572"/>
    <w:rsid w:val="00735ECC"/>
    <w:rsid w:val="007564BC"/>
    <w:rsid w:val="00756CDC"/>
    <w:rsid w:val="007772FC"/>
    <w:rsid w:val="00780608"/>
    <w:rsid w:val="00783032"/>
    <w:rsid w:val="00793539"/>
    <w:rsid w:val="007A4067"/>
    <w:rsid w:val="007B7408"/>
    <w:rsid w:val="007C6056"/>
    <w:rsid w:val="007E32EA"/>
    <w:rsid w:val="007F4F9D"/>
    <w:rsid w:val="008038A5"/>
    <w:rsid w:val="0082265B"/>
    <w:rsid w:val="00832C70"/>
    <w:rsid w:val="0083442E"/>
    <w:rsid w:val="00834E92"/>
    <w:rsid w:val="00835301"/>
    <w:rsid w:val="00837D12"/>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B14C25"/>
    <w:rsid w:val="00B17693"/>
    <w:rsid w:val="00B3014C"/>
    <w:rsid w:val="00B32FC9"/>
    <w:rsid w:val="00B6345C"/>
    <w:rsid w:val="00B66672"/>
    <w:rsid w:val="00B71861"/>
    <w:rsid w:val="00B744D1"/>
    <w:rsid w:val="00B77093"/>
    <w:rsid w:val="00B95166"/>
    <w:rsid w:val="00B95E65"/>
    <w:rsid w:val="00B978EC"/>
    <w:rsid w:val="00BA0734"/>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D07E4"/>
    <w:rsid w:val="00DF46F0"/>
    <w:rsid w:val="00E019D6"/>
    <w:rsid w:val="00E46A11"/>
    <w:rsid w:val="00E65AD6"/>
    <w:rsid w:val="00E66B6C"/>
    <w:rsid w:val="00E72C67"/>
    <w:rsid w:val="00E82E99"/>
    <w:rsid w:val="00E86C42"/>
    <w:rsid w:val="00EA1516"/>
    <w:rsid w:val="00EE1B55"/>
    <w:rsid w:val="00EF4A8F"/>
    <w:rsid w:val="00F00007"/>
    <w:rsid w:val="00F0046D"/>
    <w:rsid w:val="00F26DA2"/>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6884</Words>
  <Characters>39038</Characters>
  <Application>Microsoft Office Word</Application>
  <DocSecurity>0</DocSecurity>
  <Lines>867</Lines>
  <Paragraphs>283</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2025-05-22T11:40:00Z</cp:lastPrinted>
  <dcterms:created xsi:type="dcterms:W3CDTF">2025-07-06T07:21:00Z</dcterms:created>
  <dcterms:modified xsi:type="dcterms:W3CDTF">2025-07-06T07:21:00Z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