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CCB2" w14:textId="77777777" w:rsidR="00437615" w:rsidRPr="007E2BC7" w:rsidRDefault="00437615" w:rsidP="00437615">
      <w:pPr>
        <w:spacing w:line="240" w:lineRule="auto"/>
        <w:jc w:val="center"/>
        <w:rPr>
          <w:rFonts w:ascii="Times New Roman" w:hAnsi="Times New Roman"/>
          <w:b/>
          <w:bCs/>
          <w:sz w:val="28"/>
          <w:szCs w:val="28"/>
        </w:rPr>
      </w:pPr>
      <w:bookmarkStart w:id="0" w:name="_Hlk202555193"/>
      <w:bookmarkStart w:id="1" w:name="_Hlk202561374"/>
      <w:bookmarkStart w:id="2" w:name="_Hlk202186832"/>
      <w:r w:rsidRPr="007E2BC7">
        <w:rPr>
          <w:rFonts w:ascii="Times New Roman" w:hAnsi="Times New Roman"/>
          <w:b/>
          <w:bCs/>
          <w:sz w:val="28"/>
          <w:szCs w:val="28"/>
        </w:rPr>
        <w:t>KWARA STATE POLYTECHNIC ILORIN, KWARA STATE.</w:t>
      </w:r>
    </w:p>
    <w:p w14:paraId="7F6279E3" w14:textId="77777777" w:rsidR="00437615" w:rsidRPr="007E2BC7" w:rsidRDefault="00437615" w:rsidP="00437615">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7FEB06A0" w14:textId="77777777" w:rsidR="00437615" w:rsidRDefault="00437615" w:rsidP="00437615">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766A306B" w14:textId="77777777" w:rsidR="00437615" w:rsidRPr="007E2BC7" w:rsidRDefault="00437615" w:rsidP="00437615">
      <w:pPr>
        <w:spacing w:line="240" w:lineRule="auto"/>
        <w:jc w:val="center"/>
        <w:rPr>
          <w:rFonts w:ascii="Times New Roman" w:hAnsi="Times New Roman"/>
          <w:b/>
          <w:bCs/>
          <w:sz w:val="28"/>
          <w:szCs w:val="28"/>
        </w:rPr>
      </w:pPr>
    </w:p>
    <w:bookmarkEnd w:id="0"/>
    <w:p w14:paraId="62D0624B" w14:textId="77777777" w:rsidR="00437615" w:rsidRDefault="00437615" w:rsidP="00437615">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Pr="00FC4044">
        <w:rPr>
          <w:b/>
          <w:sz w:val="34"/>
        </w:rPr>
        <w:t>.</w:t>
      </w:r>
    </w:p>
    <w:p w14:paraId="6F57C6F6" w14:textId="77777777" w:rsidR="00437615" w:rsidRPr="00FC4044" w:rsidRDefault="00437615" w:rsidP="00437615">
      <w:pPr>
        <w:pStyle w:val="NormalWeb"/>
        <w:spacing w:before="0" w:beforeAutospacing="0" w:after="0" w:afterAutospacing="0"/>
        <w:jc w:val="center"/>
        <w:rPr>
          <w:b/>
          <w:sz w:val="34"/>
        </w:rPr>
      </w:pPr>
    </w:p>
    <w:p w14:paraId="1578C4E7" w14:textId="77777777" w:rsidR="00437615" w:rsidRPr="00676CAE" w:rsidRDefault="00437615" w:rsidP="00437615">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751850D5" w14:textId="77777777" w:rsidR="00060CE2" w:rsidRPr="00060CE2" w:rsidRDefault="00060CE2" w:rsidP="00060CE2">
      <w:pPr>
        <w:spacing w:line="240" w:lineRule="auto"/>
        <w:jc w:val="center"/>
        <w:rPr>
          <w:rFonts w:ascii="Times New Roman" w:hAnsi="Times New Roman" w:cs="Times New Roman"/>
          <w:b/>
          <w:bCs/>
          <w:sz w:val="28"/>
          <w:szCs w:val="24"/>
        </w:rPr>
      </w:pPr>
      <w:r w:rsidRPr="00060CE2">
        <w:rPr>
          <w:rFonts w:ascii="Times New Roman" w:hAnsi="Times New Roman" w:cs="Times New Roman"/>
          <w:b/>
          <w:bCs/>
          <w:sz w:val="28"/>
          <w:szCs w:val="24"/>
        </w:rPr>
        <w:t xml:space="preserve">APARA FARUK OLUWAREMILEKUN </w:t>
      </w:r>
    </w:p>
    <w:p w14:paraId="78EE372F" w14:textId="39DF9CA3" w:rsidR="00437615" w:rsidRDefault="00060CE2" w:rsidP="00060CE2">
      <w:pPr>
        <w:spacing w:line="240" w:lineRule="auto"/>
        <w:jc w:val="center"/>
        <w:rPr>
          <w:rFonts w:ascii="Times New Roman" w:hAnsi="Times New Roman" w:cs="Times New Roman"/>
          <w:b/>
          <w:bCs/>
          <w:sz w:val="28"/>
          <w:szCs w:val="24"/>
        </w:rPr>
      </w:pPr>
      <w:r w:rsidRPr="00060CE2">
        <w:rPr>
          <w:rFonts w:ascii="Times New Roman" w:hAnsi="Times New Roman" w:cs="Times New Roman"/>
          <w:b/>
          <w:bCs/>
          <w:sz w:val="28"/>
          <w:szCs w:val="24"/>
        </w:rPr>
        <w:t>HND/23/CEC/FT/0155</w:t>
      </w:r>
    </w:p>
    <w:p w14:paraId="5288E9D6" w14:textId="77777777" w:rsidR="00060CE2" w:rsidRPr="00676CAE" w:rsidRDefault="00060CE2" w:rsidP="00060CE2">
      <w:pPr>
        <w:spacing w:line="240" w:lineRule="auto"/>
        <w:jc w:val="center"/>
        <w:rPr>
          <w:rFonts w:ascii="Times New Roman" w:hAnsi="Times New Roman" w:cs="Times New Roman"/>
          <w:b/>
          <w:bCs/>
          <w:sz w:val="28"/>
          <w:szCs w:val="24"/>
        </w:rPr>
      </w:pPr>
    </w:p>
    <w:p w14:paraId="65C7FF75" w14:textId="77777777" w:rsidR="00437615" w:rsidRDefault="00437615" w:rsidP="00437615">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44A00F3C" w14:textId="77777777" w:rsidR="00437615" w:rsidRDefault="00437615" w:rsidP="00437615">
      <w:pPr>
        <w:spacing w:before="210" w:line="480" w:lineRule="auto"/>
        <w:ind w:right="47"/>
        <w:jc w:val="center"/>
        <w:rPr>
          <w:rFonts w:ascii="Times New Roman" w:hAnsi="Times New Roman" w:cs="Times New Roman"/>
          <w:b/>
          <w:sz w:val="28"/>
          <w:szCs w:val="24"/>
        </w:rPr>
      </w:pPr>
    </w:p>
    <w:p w14:paraId="4B754192" w14:textId="77777777" w:rsidR="00437615" w:rsidRDefault="00437615" w:rsidP="00437615">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6C615088" w14:textId="77777777" w:rsidR="00437615" w:rsidRPr="00676CAE" w:rsidRDefault="00437615" w:rsidP="00437615">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6C5B7115" w14:textId="77777777" w:rsidR="00437615" w:rsidRPr="00170AED" w:rsidRDefault="00437615" w:rsidP="00437615">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Pr="00170AED">
        <w:rPr>
          <w:rFonts w:ascii="Times New Roman" w:hAnsi="Times New Roman" w:cs="Times New Roman"/>
          <w:b/>
          <w:bCs/>
          <w:sz w:val="24"/>
          <w:szCs w:val="24"/>
        </w:rPr>
        <w:lastRenderedPageBreak/>
        <w:t>CERTIFICATION</w:t>
      </w:r>
    </w:p>
    <w:p w14:paraId="0B0E2041" w14:textId="5891A3F7" w:rsidR="00437615" w:rsidRPr="00E57ECC" w:rsidRDefault="00437615" w:rsidP="00437615">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00060CE2" w:rsidRPr="00060CE2">
        <w:rPr>
          <w:rFonts w:ascii="Times New Roman" w:hAnsi="Times New Roman" w:cs="Times New Roman"/>
          <w:b/>
          <w:sz w:val="24"/>
          <w:szCs w:val="24"/>
        </w:rPr>
        <w:t>APARA FARUK OLUWAREMILEKUN</w:t>
      </w:r>
      <w:r w:rsidRPr="00FC4044">
        <w:rPr>
          <w:rFonts w:ascii="Times New Roman" w:hAnsi="Times New Roman" w:cs="Times New Roman"/>
          <w:b/>
          <w:sz w:val="24"/>
          <w:szCs w:val="24"/>
        </w:rPr>
        <w:t xml:space="preserve"> (HND/23/CEC/FT/0</w:t>
      </w:r>
      <w:r w:rsidR="00060CE2">
        <w:rPr>
          <w:rFonts w:ascii="Times New Roman" w:hAnsi="Times New Roman" w:cs="Times New Roman"/>
          <w:b/>
          <w:sz w:val="24"/>
          <w:szCs w:val="24"/>
        </w:rPr>
        <w:t>155</w:t>
      </w:r>
      <w:r w:rsidRPr="00FC4044">
        <w:rPr>
          <w:rFonts w:ascii="Times New Roman" w:hAnsi="Times New Roman" w:cs="Times New Roman"/>
          <w:b/>
          <w:sz w:val="24"/>
          <w:szCs w:val="24"/>
        </w:rPr>
        <w:t>)</w:t>
      </w:r>
      <w:r>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37F80733" w14:textId="77777777" w:rsidR="00437615" w:rsidRPr="00170AED" w:rsidRDefault="00437615" w:rsidP="00437615">
      <w:pPr>
        <w:pStyle w:val="BodyText"/>
        <w:spacing w:line="360" w:lineRule="auto"/>
        <w:rPr>
          <w:sz w:val="24"/>
          <w:szCs w:val="24"/>
        </w:rPr>
      </w:pPr>
    </w:p>
    <w:p w14:paraId="41390219" w14:textId="77777777" w:rsidR="00437615" w:rsidRPr="00170AED" w:rsidRDefault="00437615" w:rsidP="00437615">
      <w:pPr>
        <w:pStyle w:val="BodyText"/>
        <w:spacing w:line="360" w:lineRule="auto"/>
        <w:rPr>
          <w:sz w:val="24"/>
          <w:szCs w:val="24"/>
        </w:rPr>
      </w:pPr>
    </w:p>
    <w:p w14:paraId="4312595D" w14:textId="77777777" w:rsidR="00437615" w:rsidRPr="00170AED" w:rsidRDefault="00437615" w:rsidP="00437615">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14:paraId="31FB2E49" w14:textId="77777777" w:rsidR="00437615" w:rsidRPr="00170AED" w:rsidRDefault="00437615" w:rsidP="00437615">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Pr="00170AED">
        <w:rPr>
          <w:sz w:val="24"/>
          <w:szCs w:val="24"/>
        </w:rPr>
        <w:tab/>
      </w:r>
      <w:r w:rsidRPr="00170AED">
        <w:rPr>
          <w:spacing w:val="-4"/>
          <w:sz w:val="24"/>
          <w:szCs w:val="24"/>
        </w:rPr>
        <w:t>Date</w:t>
      </w:r>
    </w:p>
    <w:p w14:paraId="0C2B76C5" w14:textId="77777777" w:rsidR="00437615" w:rsidRPr="00170AED" w:rsidRDefault="00437615" w:rsidP="00437615">
      <w:pPr>
        <w:pStyle w:val="BodyText"/>
        <w:tabs>
          <w:tab w:val="left" w:pos="6769"/>
        </w:tabs>
        <w:spacing w:line="360" w:lineRule="auto"/>
        <w:rPr>
          <w:sz w:val="24"/>
          <w:szCs w:val="24"/>
        </w:rPr>
      </w:pPr>
      <w:r w:rsidRPr="00170AED">
        <w:rPr>
          <w:sz w:val="24"/>
          <w:szCs w:val="24"/>
        </w:rPr>
        <w:t>Project Supervisor</w:t>
      </w:r>
    </w:p>
    <w:p w14:paraId="7A782BA5" w14:textId="77777777" w:rsidR="00437615" w:rsidRPr="00170AED" w:rsidRDefault="00437615" w:rsidP="00437615">
      <w:pPr>
        <w:pStyle w:val="BodyText"/>
        <w:spacing w:line="360" w:lineRule="auto"/>
        <w:rPr>
          <w:sz w:val="24"/>
          <w:szCs w:val="24"/>
        </w:rPr>
      </w:pPr>
    </w:p>
    <w:p w14:paraId="6F2F4F1A" w14:textId="77777777" w:rsidR="00437615" w:rsidRPr="00170AED" w:rsidRDefault="00437615" w:rsidP="00437615">
      <w:pPr>
        <w:pStyle w:val="BodyText"/>
        <w:spacing w:line="360" w:lineRule="auto"/>
        <w:rPr>
          <w:sz w:val="24"/>
          <w:szCs w:val="24"/>
        </w:rPr>
      </w:pPr>
    </w:p>
    <w:p w14:paraId="04FA8386" w14:textId="77777777" w:rsidR="00437615" w:rsidRPr="00170AED" w:rsidRDefault="00437615" w:rsidP="00437615">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Pr>
          <w:sz w:val="24"/>
          <w:szCs w:val="24"/>
        </w:rPr>
        <w:tab/>
      </w:r>
      <w:r>
        <w:rPr>
          <w:sz w:val="24"/>
          <w:szCs w:val="24"/>
        </w:rPr>
        <w:tab/>
        <w:t>__</w:t>
      </w:r>
      <w:r w:rsidRPr="00170AED">
        <w:rPr>
          <w:sz w:val="24"/>
          <w:szCs w:val="24"/>
        </w:rPr>
        <w:t>__________________</w:t>
      </w:r>
    </w:p>
    <w:p w14:paraId="19944E86" w14:textId="77777777" w:rsidR="00437615" w:rsidRPr="00170AED" w:rsidRDefault="00437615" w:rsidP="00437615">
      <w:pPr>
        <w:pStyle w:val="BodyText"/>
        <w:tabs>
          <w:tab w:val="left" w:pos="6750"/>
        </w:tabs>
        <w:spacing w:line="360" w:lineRule="auto"/>
        <w:rPr>
          <w:sz w:val="24"/>
          <w:szCs w:val="24"/>
        </w:rPr>
      </w:pPr>
      <w:r w:rsidRPr="00FC4044">
        <w:rPr>
          <w:b/>
          <w:sz w:val="24"/>
          <w:szCs w:val="24"/>
        </w:rPr>
        <w:t>ENGR, A. B. NA’ALLAH</w:t>
      </w:r>
      <w:r w:rsidRPr="00170AED">
        <w:rPr>
          <w:sz w:val="24"/>
          <w:szCs w:val="24"/>
        </w:rPr>
        <w:tab/>
      </w:r>
      <w:r w:rsidRPr="00170AED">
        <w:rPr>
          <w:spacing w:val="-4"/>
          <w:sz w:val="24"/>
          <w:szCs w:val="24"/>
        </w:rPr>
        <w:t>Date</w:t>
      </w:r>
    </w:p>
    <w:p w14:paraId="69952FE9" w14:textId="77777777" w:rsidR="00437615" w:rsidRPr="00170AED" w:rsidRDefault="00437615" w:rsidP="00437615">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1B5BF78E" w14:textId="77777777" w:rsidR="00437615" w:rsidRPr="00170AED" w:rsidRDefault="00437615" w:rsidP="00437615">
      <w:pPr>
        <w:pStyle w:val="BodyText"/>
        <w:spacing w:line="360" w:lineRule="auto"/>
        <w:rPr>
          <w:sz w:val="24"/>
          <w:szCs w:val="24"/>
        </w:rPr>
      </w:pPr>
    </w:p>
    <w:p w14:paraId="3234CA5E" w14:textId="77777777" w:rsidR="00437615" w:rsidRPr="00421597" w:rsidRDefault="00437615" w:rsidP="00437615">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14:paraId="2E445270" w14:textId="77777777" w:rsidR="00437615" w:rsidRPr="00421597" w:rsidRDefault="00437615" w:rsidP="00437615">
      <w:pPr>
        <w:pStyle w:val="BodyText"/>
        <w:spacing w:line="360" w:lineRule="auto"/>
        <w:rPr>
          <w:sz w:val="24"/>
          <w:szCs w:val="24"/>
        </w:rPr>
      </w:pPr>
      <w:r>
        <w:rPr>
          <w:sz w:val="24"/>
          <w:szCs w:val="24"/>
        </w:rPr>
        <w:tab/>
      </w:r>
      <w:r>
        <w:rPr>
          <w:sz w:val="24"/>
          <w:szCs w:val="24"/>
        </w:rPr>
        <w:tab/>
      </w:r>
    </w:p>
    <w:p w14:paraId="0E1B67CF" w14:textId="77777777" w:rsidR="00437615" w:rsidRDefault="00437615" w:rsidP="00437615">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14:paraId="4C6A30DD" w14:textId="77777777" w:rsidR="00437615" w:rsidRPr="00421597" w:rsidRDefault="00437615" w:rsidP="00437615">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20E15EC3" w14:textId="77777777" w:rsidR="00437615" w:rsidRPr="00170AED" w:rsidRDefault="00437615" w:rsidP="00437615">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14:paraId="00FD1577" w14:textId="294EEA57" w:rsidR="00437615" w:rsidRPr="009A3C5F" w:rsidRDefault="00437615" w:rsidP="00905681">
      <w:pPr>
        <w:pStyle w:val="NormalWeb"/>
        <w:spacing w:before="0" w:beforeAutospacing="0" w:after="0" w:afterAutospacing="0" w:line="360" w:lineRule="auto"/>
        <w:jc w:val="both"/>
      </w:pPr>
      <w:r w:rsidRPr="00170AED">
        <w:t xml:space="preserve">I hereby declare that this project work titled </w:t>
      </w:r>
      <w:bookmarkStart w:id="3" w:name="_GoBack"/>
      <w:r w:rsidR="00905681" w:rsidRPr="00905681">
        <w:rPr>
          <w:bCs/>
          <w:color w:val="000000" w:themeColor="text1"/>
          <w:shd w:val="clear" w:color="auto" w:fill="FFFFFF"/>
        </w:rPr>
        <w:t xml:space="preserve">Performance Evaluation </w:t>
      </w:r>
      <w:proofErr w:type="gramStart"/>
      <w:r w:rsidR="00905681" w:rsidRPr="00905681">
        <w:rPr>
          <w:bCs/>
          <w:color w:val="000000" w:themeColor="text1"/>
          <w:shd w:val="clear" w:color="auto" w:fill="FFFFFF"/>
        </w:rPr>
        <w:t>And</w:t>
      </w:r>
      <w:proofErr w:type="gramEnd"/>
      <w:r w:rsidR="00905681" w:rsidRPr="00905681">
        <w:rPr>
          <w:bCs/>
          <w:color w:val="000000" w:themeColor="text1"/>
          <w:shd w:val="clear" w:color="auto" w:fill="FFFFFF"/>
        </w:rPr>
        <w:t xml:space="preserve"> Redesign of </w:t>
      </w:r>
      <w:proofErr w:type="spellStart"/>
      <w:r w:rsidR="00905681" w:rsidRPr="00905681">
        <w:rPr>
          <w:bCs/>
          <w:color w:val="000000" w:themeColor="text1"/>
          <w:shd w:val="clear" w:color="auto" w:fill="FFFFFF"/>
        </w:rPr>
        <w:t>Adeta</w:t>
      </w:r>
      <w:proofErr w:type="spellEnd"/>
      <w:r w:rsidR="00905681" w:rsidRPr="00905681">
        <w:rPr>
          <w:bCs/>
          <w:color w:val="000000" w:themeColor="text1"/>
          <w:shd w:val="clear" w:color="auto" w:fill="FFFFFF"/>
        </w:rPr>
        <w:t xml:space="preserve"> Roundabout In Ilorin, Using Microscopic Simulation</w:t>
      </w:r>
      <w:r w:rsidRPr="00905681">
        <w:rPr>
          <w:color w:val="000000" w:themeColor="text1"/>
        </w:rPr>
        <w:t xml:space="preserve">, </w:t>
      </w:r>
      <w:bookmarkEnd w:id="3"/>
      <w:r w:rsidRPr="00170AED">
        <w:t xml:space="preserve">is a work done by me, </w:t>
      </w:r>
      <w:r w:rsidR="00060CE2" w:rsidRPr="00060CE2">
        <w:rPr>
          <w:b/>
        </w:rPr>
        <w:t>APARA FARUK OLUWAREMILEKUN</w:t>
      </w:r>
      <w:r w:rsidRPr="00FC4044">
        <w:rPr>
          <w:b/>
        </w:rPr>
        <w:t xml:space="preserve"> </w:t>
      </w:r>
      <w:r w:rsidRPr="00D57808">
        <w:t>with matric number</w:t>
      </w:r>
      <w:r w:rsidRPr="00D57808">
        <w:rPr>
          <w:b/>
        </w:rPr>
        <w:t xml:space="preserve">, </w:t>
      </w:r>
      <w:r w:rsidRPr="00FC4044">
        <w:rPr>
          <w:b/>
        </w:rPr>
        <w:t>HND/23/CEC/FT/0</w:t>
      </w:r>
      <w:r w:rsidR="00060CE2">
        <w:rPr>
          <w:b/>
        </w:rPr>
        <w:t>155</w:t>
      </w:r>
      <w:r>
        <w:rPr>
          <w:b/>
        </w:rPr>
        <w:t xml:space="preserve"> </w:t>
      </w:r>
      <w:r w:rsidRPr="00170AED">
        <w:t xml:space="preserve">of the Department of Civil Engineering, Institute of Technology, </w:t>
      </w:r>
      <w:proofErr w:type="spellStart"/>
      <w:r w:rsidRPr="00170AED">
        <w:t>Kwara</w:t>
      </w:r>
      <w:proofErr w:type="spellEnd"/>
      <w:r w:rsidRPr="00170AED">
        <w:t xml:space="preserve"> State Polytechnic, Ilorin.</w:t>
      </w:r>
    </w:p>
    <w:p w14:paraId="082D39AB" w14:textId="77777777" w:rsidR="00437615" w:rsidRPr="00170AED" w:rsidRDefault="00437615" w:rsidP="00437615">
      <w:pPr>
        <w:spacing w:line="360" w:lineRule="auto"/>
        <w:rPr>
          <w:rFonts w:ascii="Times New Roman" w:hAnsi="Times New Roman" w:cs="Times New Roman"/>
          <w:sz w:val="24"/>
          <w:szCs w:val="24"/>
        </w:rPr>
      </w:pPr>
    </w:p>
    <w:p w14:paraId="4A0A1AE1" w14:textId="77777777" w:rsidR="00437615" w:rsidRPr="00170AED" w:rsidRDefault="00437615" w:rsidP="00437615">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00B61334" w14:textId="77777777" w:rsidR="00437615" w:rsidRPr="00170AED" w:rsidRDefault="00437615" w:rsidP="00437615">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640B6B6F" w14:textId="77777777" w:rsidR="00437615" w:rsidRPr="00170AED" w:rsidRDefault="00437615" w:rsidP="00437615">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25256E59" w14:textId="77777777" w:rsidR="00437615" w:rsidRPr="00170AED" w:rsidRDefault="00437615" w:rsidP="00437615">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2807164A" w14:textId="77777777" w:rsidR="00437615" w:rsidRPr="00170AED" w:rsidRDefault="00437615" w:rsidP="00437615">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32EED313" w14:textId="77777777" w:rsidR="00437615" w:rsidRPr="00170AED" w:rsidRDefault="00437615" w:rsidP="00437615">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0F24509A" w14:textId="77777777" w:rsidR="00437615" w:rsidRPr="00170AED" w:rsidRDefault="00437615" w:rsidP="00437615">
      <w:pPr>
        <w:spacing w:line="360" w:lineRule="auto"/>
        <w:rPr>
          <w:rFonts w:ascii="Times New Roman" w:hAnsi="Times New Roman" w:cs="Times New Roman"/>
          <w:b/>
          <w:bCs/>
          <w:sz w:val="24"/>
          <w:szCs w:val="24"/>
        </w:rPr>
      </w:pPr>
    </w:p>
    <w:p w14:paraId="7F34EF78" w14:textId="77777777" w:rsidR="00437615" w:rsidRPr="00170AED" w:rsidRDefault="00437615" w:rsidP="00437615">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2CD3D265" w14:textId="77777777" w:rsidR="00437615" w:rsidRPr="00170AED" w:rsidRDefault="00437615" w:rsidP="00437615">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028F410C" w14:textId="77777777" w:rsidR="0035380D" w:rsidRPr="00170AED" w:rsidRDefault="0035380D" w:rsidP="0035380D">
      <w:pPr>
        <w:spacing w:line="360" w:lineRule="auto"/>
        <w:ind w:firstLine="720"/>
        <w:jc w:val="both"/>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s="Times New Roman"/>
          <w:color w:val="000000"/>
          <w:sz w:val="24"/>
          <w:szCs w:val="24"/>
        </w:rPr>
        <w:t xml:space="preserve"> and</w:t>
      </w:r>
      <w:r>
        <w:rPr>
          <w:rFonts w:ascii="Times New Roman" w:eastAsia="Times New Roman" w:hAnsi="Times New Roman" w:cs="Times New Roman"/>
          <w:sz w:val="24"/>
          <w:szCs w:val="24"/>
          <w:lang w:eastAsia="en-GB"/>
        </w:rPr>
        <w:t xml:space="preserve"> 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w:t>
      </w:r>
    </w:p>
    <w:p w14:paraId="4CBF16C4" w14:textId="77777777" w:rsidR="0035380D" w:rsidRPr="00170AED" w:rsidRDefault="0035380D" w:rsidP="0035380D">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59D939E4" w14:textId="45597513" w:rsidR="0035380D" w:rsidRDefault="0035380D" w:rsidP="0035380D">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Pr>
          <w:rStyle w:val="selectable-text"/>
          <w:rFonts w:ascii="Times New Roman" w:hAnsi="Times New Roman" w:cs="Times New Roman"/>
          <w:sz w:val="24"/>
          <w:szCs w:val="24"/>
        </w:rPr>
        <w:t xml:space="preserve">, </w:t>
      </w:r>
      <w:r w:rsidRPr="0035380D">
        <w:rPr>
          <w:rStyle w:val="selectable-text"/>
          <w:rFonts w:ascii="Times New Roman" w:hAnsi="Times New Roman" w:cs="Times New Roman"/>
          <w:sz w:val="24"/>
          <w:szCs w:val="24"/>
        </w:rPr>
        <w:t xml:space="preserve">Late </w:t>
      </w:r>
      <w:proofErr w:type="spellStart"/>
      <w:r w:rsidRPr="0035380D">
        <w:rPr>
          <w:rStyle w:val="selectable-text"/>
          <w:rFonts w:ascii="Times New Roman" w:hAnsi="Times New Roman" w:cs="Times New Roman"/>
          <w:sz w:val="24"/>
          <w:szCs w:val="24"/>
        </w:rPr>
        <w:t>Mr</w:t>
      </w:r>
      <w:proofErr w:type="spellEnd"/>
      <w:r w:rsidRPr="0035380D">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Apara</w:t>
      </w:r>
      <w:proofErr w:type="spellEnd"/>
      <w:r w:rsidRPr="0035380D">
        <w:rPr>
          <w:rStyle w:val="selectable-text"/>
          <w:rFonts w:ascii="Times New Roman" w:hAnsi="Times New Roman" w:cs="Times New Roman"/>
          <w:sz w:val="24"/>
          <w:szCs w:val="24"/>
        </w:rPr>
        <w:t xml:space="preserve"> and </w:t>
      </w:r>
      <w:proofErr w:type="spellStart"/>
      <w:r w:rsidRPr="0035380D">
        <w:rPr>
          <w:rStyle w:val="selectable-text"/>
          <w:rFonts w:ascii="Times New Roman" w:hAnsi="Times New Roman" w:cs="Times New Roman"/>
          <w:sz w:val="24"/>
          <w:szCs w:val="24"/>
        </w:rPr>
        <w:t>Mrs</w:t>
      </w:r>
      <w:proofErr w:type="spellEnd"/>
      <w:r w:rsidRPr="0035380D">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Apara</w:t>
      </w:r>
      <w:proofErr w:type="spellEnd"/>
      <w:r w:rsidRPr="00170AED">
        <w:rPr>
          <w:rFonts w:ascii="Times New Roman" w:hAnsi="Times New Roman" w:cs="Times New Roman"/>
          <w:sz w:val="24"/>
          <w:szCs w:val="24"/>
        </w:rPr>
        <w:t xml:space="preserve">, who made me choose this interesting course, and my dearest siblings, who motivates me to make this milestone a success, </w:t>
      </w:r>
      <w:r w:rsidRPr="0035380D">
        <w:rPr>
          <w:rStyle w:val="selectable-text"/>
          <w:rFonts w:ascii="Times New Roman" w:hAnsi="Times New Roman" w:cs="Times New Roman"/>
          <w:sz w:val="24"/>
          <w:szCs w:val="24"/>
        </w:rPr>
        <w:t>Shakira,</w:t>
      </w:r>
      <w:r>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Lukmon</w:t>
      </w:r>
      <w:proofErr w:type="spellEnd"/>
      <w:r w:rsidRPr="0035380D">
        <w:rPr>
          <w:rStyle w:val="selectable-text"/>
          <w:rFonts w:ascii="Times New Roman" w:hAnsi="Times New Roman" w:cs="Times New Roman"/>
          <w:sz w:val="24"/>
          <w:szCs w:val="24"/>
        </w:rPr>
        <w:t>,</w:t>
      </w:r>
      <w:r>
        <w:rPr>
          <w:rStyle w:val="selectable-text"/>
          <w:rFonts w:ascii="Times New Roman" w:hAnsi="Times New Roman" w:cs="Times New Roman"/>
          <w:sz w:val="24"/>
          <w:szCs w:val="24"/>
        </w:rPr>
        <w:t xml:space="preserve"> </w:t>
      </w:r>
      <w:r w:rsidRPr="0035380D">
        <w:rPr>
          <w:rStyle w:val="selectable-text"/>
          <w:rFonts w:ascii="Times New Roman" w:hAnsi="Times New Roman" w:cs="Times New Roman"/>
          <w:sz w:val="24"/>
          <w:szCs w:val="24"/>
        </w:rPr>
        <w:t>Ridwan,</w:t>
      </w:r>
      <w:r>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Fatimo</w:t>
      </w:r>
      <w:proofErr w:type="spellEnd"/>
      <w:r w:rsidRPr="0035380D">
        <w:rPr>
          <w:rStyle w:val="selectable-text"/>
          <w:rFonts w:ascii="Times New Roman" w:hAnsi="Times New Roman" w:cs="Times New Roman"/>
          <w:sz w:val="24"/>
          <w:szCs w:val="24"/>
        </w:rPr>
        <w:t>,</w:t>
      </w:r>
      <w:r>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Mistura</w:t>
      </w:r>
      <w:proofErr w:type="spellEnd"/>
      <w:r w:rsidRPr="0035380D">
        <w:rPr>
          <w:rStyle w:val="selectable-text"/>
          <w:rFonts w:ascii="Times New Roman" w:hAnsi="Times New Roman" w:cs="Times New Roman"/>
          <w:sz w:val="24"/>
          <w:szCs w:val="24"/>
        </w:rPr>
        <w:t>,</w:t>
      </w:r>
      <w:r>
        <w:rPr>
          <w:rStyle w:val="selectable-text"/>
          <w:rFonts w:ascii="Times New Roman" w:hAnsi="Times New Roman" w:cs="Times New Roman"/>
          <w:sz w:val="24"/>
          <w:szCs w:val="24"/>
        </w:rPr>
        <w:t xml:space="preserve"> </w:t>
      </w:r>
      <w:proofErr w:type="spellStart"/>
      <w:r w:rsidRPr="0035380D">
        <w:rPr>
          <w:rStyle w:val="selectable-text"/>
          <w:rFonts w:ascii="Times New Roman" w:hAnsi="Times New Roman" w:cs="Times New Roman"/>
          <w:sz w:val="24"/>
          <w:szCs w:val="24"/>
        </w:rPr>
        <w:t>Abdulmalik</w:t>
      </w:r>
      <w:proofErr w:type="spellEnd"/>
      <w:r w:rsidRPr="0035380D">
        <w:rPr>
          <w:rStyle w:val="selectable-text"/>
          <w:rFonts w:ascii="Times New Roman" w:hAnsi="Times New Roman" w:cs="Times New Roman"/>
          <w:sz w:val="24"/>
          <w:szCs w:val="24"/>
        </w:rPr>
        <w:t xml:space="preserve"> and </w:t>
      </w:r>
      <w:proofErr w:type="spellStart"/>
      <w:r w:rsidRPr="0035380D">
        <w:rPr>
          <w:rStyle w:val="selectable-text"/>
          <w:rFonts w:ascii="Times New Roman" w:hAnsi="Times New Roman" w:cs="Times New Roman"/>
          <w:sz w:val="24"/>
          <w:szCs w:val="24"/>
        </w:rPr>
        <w:t>Abdulrahmon</w:t>
      </w:r>
      <w:proofErr w:type="spellEnd"/>
      <w:r w:rsidRPr="00170AED">
        <w:rPr>
          <w:rFonts w:ascii="Times New Roman" w:hAnsi="Times New Roman" w:cs="Times New Roman"/>
          <w:sz w:val="24"/>
          <w:szCs w:val="24"/>
        </w:rPr>
        <w:t>, thank you for being a constant source of motivation, encouragement and financial support. I appreciate your love.</w:t>
      </w:r>
    </w:p>
    <w:p w14:paraId="0E095026" w14:textId="1E8C7BB2" w:rsidR="0035380D" w:rsidRPr="00BD3C01" w:rsidRDefault="0035380D" w:rsidP="0035380D">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w:t>
      </w:r>
      <w:r>
        <w:rPr>
          <w:rFonts w:ascii="Times New Roman" w:hAnsi="Times New Roman" w:cs="Times New Roman"/>
          <w:sz w:val="24"/>
          <w:szCs w:val="24"/>
        </w:rPr>
        <w:t>m</w:t>
      </w:r>
      <w:r w:rsidRPr="0035380D">
        <w:rPr>
          <w:rFonts w:ascii="Times New Roman" w:hAnsi="Times New Roman" w:cs="Times New Roman"/>
          <w:sz w:val="24"/>
          <w:szCs w:val="24"/>
        </w:rPr>
        <w:t>y Darling Soulmate</w:t>
      </w:r>
      <w:r>
        <w:rPr>
          <w:rFonts w:ascii="Times New Roman" w:hAnsi="Times New Roman" w:cs="Times New Roman"/>
          <w:sz w:val="24"/>
          <w:szCs w:val="24"/>
        </w:rPr>
        <w:t>,</w:t>
      </w:r>
      <w:r w:rsidRPr="0035380D">
        <w:rPr>
          <w:rFonts w:ascii="Times New Roman" w:hAnsi="Times New Roman" w:cs="Times New Roman"/>
          <w:sz w:val="24"/>
          <w:szCs w:val="24"/>
        </w:rPr>
        <w:t xml:space="preserve"> </w:t>
      </w:r>
      <w:proofErr w:type="spellStart"/>
      <w:r w:rsidRPr="0035380D">
        <w:rPr>
          <w:rFonts w:ascii="Times New Roman" w:hAnsi="Times New Roman" w:cs="Times New Roman"/>
          <w:sz w:val="24"/>
          <w:szCs w:val="24"/>
        </w:rPr>
        <w:t>Iwalewa</w:t>
      </w:r>
      <w:proofErr w:type="spellEnd"/>
      <w:r w:rsidRPr="00BD3C01">
        <w:rPr>
          <w:rFonts w:ascii="Times New Roman" w:hAnsi="Times New Roman" w:cs="Times New Roman"/>
          <w:sz w:val="24"/>
          <w:szCs w:val="24"/>
        </w:rPr>
        <w:t>, thank you for your patience, understanding, and support. You are my rock, and I am grateful for your love.</w:t>
      </w:r>
    </w:p>
    <w:p w14:paraId="7D8EC4C1" w14:textId="0B2C8C78" w:rsidR="0035380D" w:rsidRPr="00BD3C01" w:rsidRDefault="0035380D" w:rsidP="00060CE2">
      <w:pPr>
        <w:spacing w:line="276"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my friends and colleagues, </w:t>
      </w:r>
      <w:r w:rsidRPr="0035380D">
        <w:rPr>
          <w:rFonts w:ascii="Times New Roman" w:hAnsi="Times New Roman" w:cs="Times New Roman"/>
          <w:sz w:val="24"/>
          <w:szCs w:val="24"/>
        </w:rPr>
        <w:t>Sheriff,</w:t>
      </w:r>
      <w:r>
        <w:rPr>
          <w:rFonts w:ascii="Times New Roman" w:hAnsi="Times New Roman" w:cs="Times New Roman"/>
          <w:sz w:val="24"/>
          <w:szCs w:val="24"/>
        </w:rPr>
        <w:t xml:space="preserve"> </w:t>
      </w:r>
      <w:r w:rsidRPr="0035380D">
        <w:rPr>
          <w:rFonts w:ascii="Times New Roman" w:hAnsi="Times New Roman" w:cs="Times New Roman"/>
          <w:sz w:val="24"/>
          <w:szCs w:val="24"/>
        </w:rPr>
        <w:t>Ibrahim,</w:t>
      </w:r>
      <w:r>
        <w:rPr>
          <w:rFonts w:ascii="Times New Roman" w:hAnsi="Times New Roman" w:cs="Times New Roman"/>
          <w:sz w:val="24"/>
          <w:szCs w:val="24"/>
        </w:rPr>
        <w:t xml:space="preserve"> </w:t>
      </w:r>
      <w:proofErr w:type="spellStart"/>
      <w:r w:rsidRPr="0035380D">
        <w:rPr>
          <w:rFonts w:ascii="Times New Roman" w:hAnsi="Times New Roman" w:cs="Times New Roman"/>
          <w:sz w:val="24"/>
          <w:szCs w:val="24"/>
        </w:rPr>
        <w:t>Kamaldeen</w:t>
      </w:r>
      <w:proofErr w:type="spellEnd"/>
      <w:r w:rsidRPr="0035380D">
        <w:rPr>
          <w:rFonts w:ascii="Times New Roman" w:hAnsi="Times New Roman" w:cs="Times New Roman"/>
          <w:sz w:val="24"/>
          <w:szCs w:val="24"/>
        </w:rPr>
        <w:t>,</w:t>
      </w:r>
      <w:r>
        <w:rPr>
          <w:rFonts w:ascii="Times New Roman" w:hAnsi="Times New Roman" w:cs="Times New Roman"/>
          <w:sz w:val="24"/>
          <w:szCs w:val="24"/>
        </w:rPr>
        <w:t xml:space="preserve"> </w:t>
      </w:r>
      <w:r w:rsidRPr="0035380D">
        <w:rPr>
          <w:rFonts w:ascii="Times New Roman" w:hAnsi="Times New Roman" w:cs="Times New Roman"/>
          <w:sz w:val="24"/>
          <w:szCs w:val="24"/>
        </w:rPr>
        <w:t>Zainab,</w:t>
      </w:r>
      <w:r>
        <w:rPr>
          <w:rFonts w:ascii="Times New Roman" w:hAnsi="Times New Roman" w:cs="Times New Roman"/>
          <w:sz w:val="24"/>
          <w:szCs w:val="24"/>
        </w:rPr>
        <w:t xml:space="preserve"> </w:t>
      </w:r>
      <w:r w:rsidRPr="0035380D">
        <w:rPr>
          <w:rFonts w:ascii="Times New Roman" w:hAnsi="Times New Roman" w:cs="Times New Roman"/>
          <w:sz w:val="24"/>
          <w:szCs w:val="24"/>
        </w:rPr>
        <w:t>Funmilayo</w:t>
      </w:r>
      <w:r w:rsidRPr="00BD3C01">
        <w:rPr>
          <w:rFonts w:ascii="Times New Roman" w:hAnsi="Times New Roman" w:cs="Times New Roman"/>
          <w:sz w:val="24"/>
          <w:szCs w:val="24"/>
        </w:rPr>
        <w:t xml:space="preserve"> and many others that their names could not be mentioned, I appreciate your encouragement, advice, and camaraderie.</w:t>
      </w:r>
    </w:p>
    <w:p w14:paraId="691F13A7" w14:textId="77777777" w:rsidR="0035380D" w:rsidRPr="00170AED" w:rsidRDefault="0035380D" w:rsidP="00060CE2">
      <w:pPr>
        <w:spacing w:line="276"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6841CB1A" w14:textId="77777777" w:rsidR="0035380D" w:rsidRPr="00170AED" w:rsidRDefault="0035380D" w:rsidP="00060CE2">
      <w:pPr>
        <w:spacing w:line="276"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4B22B5F1" w14:textId="7B04E503" w:rsidR="00437615" w:rsidRPr="00060CE2" w:rsidRDefault="00437615" w:rsidP="00060CE2">
      <w:pPr>
        <w:spacing w:line="360" w:lineRule="auto"/>
        <w:jc w:val="center"/>
        <w:rPr>
          <w:rStyle w:val="Strong"/>
          <w:rFonts w:ascii="Times New Roman" w:eastAsiaTheme="majorEastAsia" w:hAnsi="Times New Roman" w:cs="Times New Roman"/>
          <w:sz w:val="24"/>
          <w:szCs w:val="24"/>
        </w:rPr>
      </w:pPr>
      <w:r w:rsidRPr="00170AED">
        <w:rPr>
          <w:rFonts w:ascii="Times New Roman" w:hAnsi="Times New Roman" w:cs="Times New Roman"/>
          <w:sz w:val="24"/>
          <w:szCs w:val="24"/>
        </w:rPr>
        <w:br w:type="page"/>
      </w:r>
      <w:r w:rsidRPr="00060CE2">
        <w:rPr>
          <w:rStyle w:val="Strong"/>
          <w:rFonts w:ascii="Times New Roman" w:eastAsiaTheme="majorEastAsia" w:hAnsi="Times New Roman" w:cs="Times New Roman"/>
          <w:sz w:val="24"/>
          <w:szCs w:val="24"/>
        </w:rPr>
        <w:lastRenderedPageBreak/>
        <w:t>TABLE OF CONTENTS</w:t>
      </w:r>
    </w:p>
    <w:p w14:paraId="0DAAB667"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Title page</w:t>
      </w:r>
    </w:p>
    <w:p w14:paraId="69244B75"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Declaration</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proofErr w:type="spellStart"/>
      <w:r w:rsidRPr="00060CE2">
        <w:rPr>
          <w:rFonts w:ascii="Times New Roman" w:hAnsi="Times New Roman" w:cs="Times New Roman"/>
          <w:b/>
          <w:bCs/>
          <w:sz w:val="24"/>
          <w:szCs w:val="24"/>
        </w:rPr>
        <w:t>i</w:t>
      </w:r>
      <w:proofErr w:type="spellEnd"/>
    </w:p>
    <w:p w14:paraId="306FB0A1"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Certification</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t>ii</w:t>
      </w:r>
    </w:p>
    <w:p w14:paraId="47D7E442"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Dedication</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t>iii</w:t>
      </w:r>
    </w:p>
    <w:p w14:paraId="405C94AA"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Acknowledgement</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t>iv</w:t>
      </w:r>
    </w:p>
    <w:p w14:paraId="3AC00BAF"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Table of Contents</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t>v</w:t>
      </w:r>
    </w:p>
    <w:p w14:paraId="748D0ED0" w14:textId="77777777" w:rsidR="00437615" w:rsidRPr="00060CE2" w:rsidRDefault="00437615" w:rsidP="00437615">
      <w:pPr>
        <w:spacing w:line="360" w:lineRule="auto"/>
        <w:rPr>
          <w:rFonts w:ascii="Times New Roman" w:hAnsi="Times New Roman" w:cs="Times New Roman"/>
          <w:b/>
          <w:bCs/>
          <w:sz w:val="24"/>
          <w:szCs w:val="24"/>
        </w:rPr>
      </w:pPr>
      <w:r w:rsidRPr="00060CE2">
        <w:rPr>
          <w:rFonts w:ascii="Times New Roman" w:hAnsi="Times New Roman" w:cs="Times New Roman"/>
          <w:b/>
          <w:bCs/>
          <w:sz w:val="24"/>
          <w:szCs w:val="24"/>
        </w:rPr>
        <w:t>Abstract</w:t>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r>
      <w:r w:rsidRPr="00060CE2">
        <w:rPr>
          <w:rFonts w:ascii="Times New Roman" w:hAnsi="Times New Roman" w:cs="Times New Roman"/>
          <w:b/>
          <w:bCs/>
          <w:sz w:val="24"/>
          <w:szCs w:val="24"/>
        </w:rPr>
        <w:tab/>
        <w:t>vii</w:t>
      </w:r>
    </w:p>
    <w:p w14:paraId="627E4463" w14:textId="5911A00D" w:rsidR="00437615" w:rsidRPr="00060CE2" w:rsidRDefault="00060CE2" w:rsidP="00437615">
      <w:pPr>
        <w:spacing w:line="480" w:lineRule="auto"/>
        <w:rPr>
          <w:rFonts w:ascii="Times New Roman" w:hAnsi="Times New Roman" w:cs="Times New Roman"/>
          <w:b/>
          <w:sz w:val="24"/>
          <w:szCs w:val="24"/>
        </w:rPr>
      </w:pPr>
      <w:r w:rsidRPr="00060CE2">
        <w:rPr>
          <w:rFonts w:ascii="Times New Roman" w:hAnsi="Times New Roman" w:cs="Times New Roman"/>
          <w:b/>
          <w:sz w:val="24"/>
          <w:szCs w:val="24"/>
        </w:rPr>
        <w:t>CHAPTER ONE: INTRODUCTION</w:t>
      </w:r>
    </w:p>
    <w:p w14:paraId="21126980"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1.1 Background of Study</w:t>
      </w:r>
    </w:p>
    <w:p w14:paraId="5A661DAD"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1.2 Problem Statement:</w:t>
      </w:r>
    </w:p>
    <w:p w14:paraId="1A8D6F4F"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1.3 Aim and Objectives</w:t>
      </w:r>
    </w:p>
    <w:p w14:paraId="3EF3EE09" w14:textId="77777777" w:rsidR="00437615" w:rsidRPr="00060CE2" w:rsidRDefault="00437615" w:rsidP="00437615">
      <w:pPr>
        <w:rPr>
          <w:rFonts w:ascii="Times New Roman" w:hAnsi="Times New Roman" w:cs="Times New Roman"/>
          <w:sz w:val="24"/>
          <w:szCs w:val="24"/>
        </w:rPr>
      </w:pPr>
      <w:r w:rsidRPr="00060CE2">
        <w:rPr>
          <w:rFonts w:ascii="Times New Roman" w:hAnsi="Times New Roman" w:cs="Times New Roman"/>
          <w:sz w:val="24"/>
          <w:szCs w:val="24"/>
        </w:rPr>
        <w:t>1.4 Justification</w:t>
      </w:r>
    </w:p>
    <w:p w14:paraId="2EFF9BEC" w14:textId="77777777" w:rsidR="00437615" w:rsidRPr="00060CE2" w:rsidRDefault="00437615" w:rsidP="00437615">
      <w:pPr>
        <w:tabs>
          <w:tab w:val="left" w:pos="3540"/>
        </w:tabs>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1.5 Scope of The Study:</w:t>
      </w:r>
    </w:p>
    <w:p w14:paraId="1F0D7F9B" w14:textId="592014B9" w:rsidR="00437615" w:rsidRPr="00060CE2" w:rsidRDefault="00060CE2" w:rsidP="00437615">
      <w:pPr>
        <w:rPr>
          <w:rFonts w:ascii="Times New Roman" w:eastAsia="Times New Roman" w:hAnsi="Times New Roman" w:cs="Times New Roman"/>
          <w:b/>
          <w:bCs/>
          <w:sz w:val="24"/>
          <w:szCs w:val="24"/>
          <w:lang w:eastAsia="en-GB"/>
        </w:rPr>
      </w:pPr>
      <w:r w:rsidRPr="00060CE2">
        <w:rPr>
          <w:rFonts w:ascii="Times New Roman" w:hAnsi="Times New Roman" w:cs="Times New Roman"/>
          <w:b/>
          <w:sz w:val="24"/>
          <w:szCs w:val="24"/>
        </w:rPr>
        <w:br w:type="page"/>
      </w:r>
      <w:r w:rsidRPr="00060CE2">
        <w:rPr>
          <w:rFonts w:ascii="Times New Roman" w:eastAsia="Times New Roman" w:hAnsi="Times New Roman" w:cs="Times New Roman"/>
          <w:b/>
          <w:bCs/>
          <w:sz w:val="24"/>
          <w:szCs w:val="24"/>
          <w:lang w:eastAsia="en-GB"/>
        </w:rPr>
        <w:lastRenderedPageBreak/>
        <w:t xml:space="preserve">CHAPTER TWO: LITERATURE REVIEW </w:t>
      </w:r>
    </w:p>
    <w:p w14:paraId="63E5331A"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2.0. Introduction</w:t>
      </w:r>
    </w:p>
    <w:p w14:paraId="6AE64575"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060CE2">
        <w:rPr>
          <w:rFonts w:ascii="Times New Roman" w:eastAsia="Times New Roman" w:hAnsi="Times New Roman" w:cs="Times New Roman"/>
          <w:bCs/>
          <w:sz w:val="24"/>
          <w:szCs w:val="24"/>
          <w:lang w:val="en-GB" w:eastAsia="en-GB"/>
        </w:rPr>
        <w:t>2.</w:t>
      </w:r>
      <w:r w:rsidRPr="00060CE2">
        <w:rPr>
          <w:rFonts w:ascii="Times New Roman" w:eastAsia="Times New Roman" w:hAnsi="Times New Roman" w:cs="Times New Roman"/>
          <w:bCs/>
          <w:sz w:val="24"/>
          <w:szCs w:val="24"/>
          <w:lang w:eastAsia="en-GB"/>
        </w:rPr>
        <w:t>0.1</w:t>
      </w:r>
      <w:r w:rsidRPr="00060CE2">
        <w:rPr>
          <w:rFonts w:ascii="Times New Roman" w:eastAsia="Times New Roman" w:hAnsi="Times New Roman" w:cs="Times New Roman"/>
          <w:bCs/>
          <w:sz w:val="24"/>
          <w:szCs w:val="24"/>
          <w:lang w:val="en-GB" w:eastAsia="en-GB"/>
        </w:rPr>
        <w:t xml:space="preserve"> Theoretical Framework of Roundabout Design</w:t>
      </w:r>
    </w:p>
    <w:p w14:paraId="1F03919E" w14:textId="77777777" w:rsidR="00437615" w:rsidRPr="00060CE2" w:rsidRDefault="00437615" w:rsidP="00437615">
      <w:pPr>
        <w:pStyle w:val="Heading2"/>
        <w:spacing w:line="480" w:lineRule="auto"/>
        <w:jc w:val="both"/>
        <w:rPr>
          <w:rFonts w:ascii="Times New Roman" w:hAnsi="Times New Roman" w:cs="Times New Roman"/>
          <w:color w:val="auto"/>
          <w:sz w:val="24"/>
          <w:szCs w:val="24"/>
        </w:rPr>
      </w:pPr>
      <w:r w:rsidRPr="00060CE2">
        <w:rPr>
          <w:rFonts w:ascii="Times New Roman" w:hAnsi="Times New Roman" w:cs="Times New Roman"/>
          <w:color w:val="auto"/>
          <w:sz w:val="24"/>
          <w:szCs w:val="24"/>
        </w:rPr>
        <w:t>2.1.1. Design Principles and Operational Metrics</w:t>
      </w:r>
    </w:p>
    <w:p w14:paraId="66F61477" w14:textId="77777777" w:rsidR="00437615" w:rsidRPr="00060CE2" w:rsidRDefault="00437615" w:rsidP="00437615">
      <w:pPr>
        <w:pStyle w:val="Heading3"/>
        <w:spacing w:line="480" w:lineRule="auto"/>
        <w:jc w:val="both"/>
        <w:rPr>
          <w:b w:val="0"/>
          <w:sz w:val="24"/>
          <w:szCs w:val="24"/>
        </w:rPr>
      </w:pPr>
      <w:r w:rsidRPr="00060CE2">
        <w:rPr>
          <w:b w:val="0"/>
          <w:sz w:val="24"/>
          <w:szCs w:val="24"/>
        </w:rPr>
        <w:t>2.1.2. Delay and Travel Time</w:t>
      </w:r>
    </w:p>
    <w:p w14:paraId="097C10AB" w14:textId="77777777" w:rsidR="00437615" w:rsidRPr="00060CE2" w:rsidRDefault="00437615" w:rsidP="00437615">
      <w:pPr>
        <w:pStyle w:val="Heading3"/>
        <w:spacing w:line="480" w:lineRule="auto"/>
        <w:jc w:val="both"/>
        <w:rPr>
          <w:b w:val="0"/>
          <w:sz w:val="24"/>
          <w:szCs w:val="24"/>
        </w:rPr>
      </w:pPr>
      <w:r w:rsidRPr="00060CE2">
        <w:rPr>
          <w:b w:val="0"/>
          <w:sz w:val="24"/>
          <w:szCs w:val="24"/>
        </w:rPr>
        <w:t>2.1.3. Queue Lengths</w:t>
      </w:r>
    </w:p>
    <w:p w14:paraId="77983820" w14:textId="77777777" w:rsidR="00437615" w:rsidRPr="00060CE2" w:rsidRDefault="00437615" w:rsidP="00437615">
      <w:pPr>
        <w:pStyle w:val="Heading3"/>
        <w:numPr>
          <w:ilvl w:val="2"/>
          <w:numId w:val="31"/>
        </w:numPr>
        <w:spacing w:line="480" w:lineRule="auto"/>
        <w:jc w:val="both"/>
        <w:rPr>
          <w:b w:val="0"/>
          <w:sz w:val="24"/>
          <w:szCs w:val="24"/>
        </w:rPr>
      </w:pPr>
      <w:r w:rsidRPr="00060CE2">
        <w:rPr>
          <w:b w:val="0"/>
          <w:sz w:val="24"/>
          <w:szCs w:val="24"/>
        </w:rPr>
        <w:t>Level of Service (Los)</w:t>
      </w:r>
    </w:p>
    <w:p w14:paraId="25AE12D2" w14:textId="77777777" w:rsidR="00437615" w:rsidRPr="00060CE2" w:rsidRDefault="00437615" w:rsidP="00437615">
      <w:pPr>
        <w:pStyle w:val="Heading2"/>
        <w:spacing w:line="480" w:lineRule="auto"/>
        <w:jc w:val="both"/>
        <w:rPr>
          <w:rFonts w:ascii="Times New Roman" w:hAnsi="Times New Roman" w:cs="Times New Roman"/>
          <w:color w:val="auto"/>
          <w:sz w:val="24"/>
          <w:szCs w:val="24"/>
        </w:rPr>
      </w:pPr>
      <w:r w:rsidRPr="00060CE2">
        <w:rPr>
          <w:rFonts w:ascii="Times New Roman" w:hAnsi="Times New Roman" w:cs="Times New Roman"/>
          <w:color w:val="auto"/>
          <w:sz w:val="24"/>
          <w:szCs w:val="24"/>
        </w:rPr>
        <w:t>2.1.5 Challenges in Developing Regions</w:t>
      </w:r>
    </w:p>
    <w:p w14:paraId="2214CB0C" w14:textId="77777777" w:rsidR="00437615" w:rsidRPr="00060CE2" w:rsidRDefault="00437615" w:rsidP="00437615">
      <w:pPr>
        <w:pStyle w:val="Heading3"/>
        <w:spacing w:line="480" w:lineRule="auto"/>
        <w:jc w:val="both"/>
        <w:rPr>
          <w:b w:val="0"/>
          <w:sz w:val="24"/>
          <w:szCs w:val="24"/>
        </w:rPr>
      </w:pPr>
      <w:r w:rsidRPr="00060CE2">
        <w:rPr>
          <w:b w:val="0"/>
          <w:sz w:val="24"/>
          <w:szCs w:val="24"/>
        </w:rPr>
        <w:t>2.1.6 Inconsistent Roadway Maintenance</w:t>
      </w:r>
    </w:p>
    <w:p w14:paraId="12BE4D26" w14:textId="77777777" w:rsidR="00437615" w:rsidRPr="00060CE2" w:rsidRDefault="00437615" w:rsidP="00437615">
      <w:pPr>
        <w:pStyle w:val="Heading3"/>
        <w:spacing w:line="480" w:lineRule="auto"/>
        <w:jc w:val="both"/>
        <w:rPr>
          <w:b w:val="0"/>
          <w:sz w:val="24"/>
          <w:szCs w:val="24"/>
        </w:rPr>
      </w:pPr>
      <w:r w:rsidRPr="00060CE2">
        <w:rPr>
          <w:b w:val="0"/>
          <w:sz w:val="24"/>
          <w:szCs w:val="24"/>
        </w:rPr>
        <w:t>2.1.6 Inconsistent Roadway Maintenance</w:t>
      </w:r>
    </w:p>
    <w:p w14:paraId="29A270B7" w14:textId="77777777" w:rsidR="00437615" w:rsidRPr="00060CE2" w:rsidRDefault="00437615" w:rsidP="00437615">
      <w:pPr>
        <w:pStyle w:val="Heading3"/>
        <w:spacing w:line="480" w:lineRule="auto"/>
        <w:jc w:val="both"/>
        <w:rPr>
          <w:b w:val="0"/>
          <w:sz w:val="24"/>
          <w:szCs w:val="24"/>
        </w:rPr>
      </w:pPr>
      <w:r w:rsidRPr="00060CE2">
        <w:rPr>
          <w:b w:val="0"/>
          <w:sz w:val="24"/>
          <w:szCs w:val="24"/>
        </w:rPr>
        <w:t>2.1.7 Heterogeneous Traffic Composition</w:t>
      </w:r>
    </w:p>
    <w:p w14:paraId="57CAE203" w14:textId="77777777" w:rsidR="00437615" w:rsidRPr="00060CE2" w:rsidRDefault="00437615" w:rsidP="00437615">
      <w:pPr>
        <w:pStyle w:val="Heading3"/>
        <w:spacing w:line="480" w:lineRule="auto"/>
        <w:jc w:val="both"/>
        <w:rPr>
          <w:b w:val="0"/>
          <w:sz w:val="24"/>
          <w:szCs w:val="24"/>
        </w:rPr>
      </w:pPr>
      <w:r w:rsidRPr="00060CE2">
        <w:rPr>
          <w:b w:val="0"/>
          <w:sz w:val="24"/>
          <w:szCs w:val="24"/>
        </w:rPr>
        <w:t xml:space="preserve">2.1.8. Divergent Driver </w:t>
      </w:r>
      <w:proofErr w:type="spellStart"/>
      <w:r w:rsidRPr="00060CE2">
        <w:rPr>
          <w:b w:val="0"/>
          <w:sz w:val="24"/>
          <w:szCs w:val="24"/>
        </w:rPr>
        <w:t>Behavior</w:t>
      </w:r>
      <w:proofErr w:type="spellEnd"/>
    </w:p>
    <w:p w14:paraId="1D4D7C83" w14:textId="77777777" w:rsidR="00437615" w:rsidRPr="00060CE2" w:rsidRDefault="00437615" w:rsidP="00437615">
      <w:pPr>
        <w:pStyle w:val="Heading3"/>
        <w:spacing w:line="480" w:lineRule="auto"/>
        <w:jc w:val="both"/>
        <w:rPr>
          <w:b w:val="0"/>
          <w:sz w:val="24"/>
          <w:szCs w:val="24"/>
        </w:rPr>
      </w:pPr>
      <w:r w:rsidRPr="00060CE2">
        <w:rPr>
          <w:b w:val="0"/>
          <w:sz w:val="24"/>
          <w:szCs w:val="24"/>
        </w:rPr>
        <w:lastRenderedPageBreak/>
        <w:t>2.1.9. Data Scarcity and Quality Issues</w:t>
      </w:r>
    </w:p>
    <w:p w14:paraId="40AE64E3" w14:textId="77777777" w:rsidR="00437615" w:rsidRPr="00060CE2" w:rsidRDefault="00437615" w:rsidP="00437615">
      <w:pPr>
        <w:pStyle w:val="Heading4"/>
        <w:spacing w:line="480" w:lineRule="auto"/>
        <w:jc w:val="both"/>
        <w:rPr>
          <w:b w:val="0"/>
        </w:rPr>
      </w:pPr>
      <w:r w:rsidRPr="00060CE2">
        <w:rPr>
          <w:b w:val="0"/>
        </w:rPr>
        <w:t>2.2.1. Need for Calibrated Microscopic Simulation</w:t>
      </w:r>
    </w:p>
    <w:p w14:paraId="7D613440"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2.3. Microscopic Simulation in Traffic Engineering</w:t>
      </w:r>
    </w:p>
    <w:p w14:paraId="151E68A6" w14:textId="77777777" w:rsidR="00437615" w:rsidRPr="00060CE2" w:rsidRDefault="00437615" w:rsidP="00437615">
      <w:pPr>
        <w:pStyle w:val="Heading3"/>
        <w:spacing w:line="480" w:lineRule="auto"/>
        <w:jc w:val="both"/>
        <w:rPr>
          <w:b w:val="0"/>
          <w:sz w:val="24"/>
          <w:szCs w:val="24"/>
        </w:rPr>
      </w:pPr>
      <w:r w:rsidRPr="00060CE2">
        <w:rPr>
          <w:b w:val="0"/>
          <w:sz w:val="24"/>
          <w:szCs w:val="24"/>
        </w:rPr>
        <w:t>2.3.1. Evaluating Alternative Geometric Configurations</w:t>
      </w:r>
    </w:p>
    <w:p w14:paraId="4AA16346" w14:textId="78C5B9D3" w:rsidR="00437615" w:rsidRPr="00060CE2" w:rsidRDefault="00060CE2" w:rsidP="00437615">
      <w:pPr>
        <w:pStyle w:val="Heading1"/>
        <w:rPr>
          <w:rFonts w:ascii="Times New Roman" w:hAnsi="Times New Roman" w:cs="Times New Roman"/>
          <w:b/>
          <w:color w:val="auto"/>
          <w:sz w:val="24"/>
          <w:szCs w:val="24"/>
        </w:rPr>
      </w:pPr>
      <w:r w:rsidRPr="00060CE2">
        <w:rPr>
          <w:rFonts w:ascii="Times New Roman" w:hAnsi="Times New Roman" w:cs="Times New Roman"/>
          <w:b/>
          <w:color w:val="auto"/>
          <w:sz w:val="24"/>
          <w:szCs w:val="24"/>
        </w:rPr>
        <w:t>CHAPTER THREE: METHODOLOGY</w:t>
      </w:r>
    </w:p>
    <w:p w14:paraId="2C6A4C66"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3.1 Introduction</w:t>
      </w:r>
    </w:p>
    <w:p w14:paraId="0501A1FA"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3.2 Research Design</w:t>
      </w:r>
    </w:p>
    <w:p w14:paraId="2AAF9AC9"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3.3 Study Area</w:t>
      </w:r>
    </w:p>
    <w:p w14:paraId="2DD1D5E1"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3.3.1 Geographic Location</w:t>
      </w:r>
    </w:p>
    <w:p w14:paraId="6606EFCE"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3.3.2 Rationale for the Study Area</w:t>
      </w:r>
    </w:p>
    <w:p w14:paraId="332A8E39"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3.4 Data Collection Methods</w:t>
      </w:r>
    </w:p>
    <w:p w14:paraId="029EF920"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3.4.1 Primary Data Collection</w:t>
      </w:r>
    </w:p>
    <w:p w14:paraId="27C800FD" w14:textId="4244E327" w:rsidR="00437615" w:rsidRPr="00060CE2" w:rsidRDefault="00060CE2" w:rsidP="00437615">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lastRenderedPageBreak/>
        <w:t xml:space="preserve">3.4.2 </w:t>
      </w:r>
      <w:r w:rsidR="00437615" w:rsidRPr="00060CE2">
        <w:rPr>
          <w:rFonts w:ascii="Times New Roman" w:eastAsia="Times New Roman" w:hAnsi="Times New Roman" w:cs="Times New Roman"/>
          <w:bCs/>
          <w:sz w:val="24"/>
          <w:szCs w:val="24"/>
          <w:lang w:eastAsia="en-GB"/>
        </w:rPr>
        <w:t>Traffic Volume and Speed Measurements</w:t>
      </w:r>
    </w:p>
    <w:p w14:paraId="3EDAC4E0"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3.5 Simulation Modeling</w:t>
      </w:r>
    </w:p>
    <w:p w14:paraId="69BFA37C"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3.5.1 Software Selection</w:t>
      </w:r>
    </w:p>
    <w:p w14:paraId="77EFAB47"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3.5.2 Model Development</w:t>
      </w:r>
    </w:p>
    <w:p w14:paraId="408ABDD3"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3.6 Model Calibration and Validation</w:t>
      </w:r>
    </w:p>
    <w:p w14:paraId="25A12B62"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3.6.1 Calibration Process</w:t>
      </w:r>
    </w:p>
    <w:p w14:paraId="330A1F60"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3.6.2 Validation Techniques</w:t>
      </w:r>
    </w:p>
    <w:p w14:paraId="2662785F"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3.7 Redesign Strategy</w:t>
      </w:r>
    </w:p>
    <w:p w14:paraId="2AB0ADD4"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3.7.1 Evaluating Alternative Geometric Configurations</w:t>
      </w:r>
    </w:p>
    <w:p w14:paraId="57096545"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3.7.2 Benefits for Localized Contexts</w:t>
      </w:r>
    </w:p>
    <w:p w14:paraId="1E7EFE4E"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3.8 Data Analysis Techniques</w:t>
      </w:r>
    </w:p>
    <w:p w14:paraId="08EEC1F1"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3.8.1 Quantitative Analysis</w:t>
      </w:r>
    </w:p>
    <w:p w14:paraId="4A92F897" w14:textId="77777777" w:rsidR="00437615" w:rsidRPr="00060CE2" w:rsidRDefault="00437615" w:rsidP="00437615">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lastRenderedPageBreak/>
        <w:t>3.8.2 Qualitative Analysis</w:t>
      </w:r>
    </w:p>
    <w:p w14:paraId="0357A1FC" w14:textId="77777777" w:rsidR="00437615" w:rsidRPr="00060CE2" w:rsidRDefault="00437615" w:rsidP="00437615">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060CE2">
        <w:rPr>
          <w:rFonts w:ascii="Times New Roman" w:eastAsia="Times New Roman" w:hAnsi="Times New Roman" w:cs="Times New Roman"/>
          <w:bCs/>
          <w:sz w:val="24"/>
          <w:szCs w:val="24"/>
          <w:lang w:eastAsia="en-GB"/>
        </w:rPr>
        <w:t>3.9 Ethical Considerations and Data Management</w:t>
      </w:r>
    </w:p>
    <w:p w14:paraId="53EDEDF4" w14:textId="77777777" w:rsidR="00437615" w:rsidRPr="00060CE2" w:rsidRDefault="00437615" w:rsidP="00437615">
      <w:pPr>
        <w:spacing w:line="480" w:lineRule="auto"/>
        <w:rPr>
          <w:rFonts w:ascii="Times New Roman" w:hAnsi="Times New Roman" w:cs="Times New Roman"/>
          <w:b/>
          <w:sz w:val="24"/>
          <w:szCs w:val="24"/>
        </w:rPr>
      </w:pPr>
      <w:r w:rsidRPr="00060CE2">
        <w:rPr>
          <w:rFonts w:ascii="Times New Roman" w:hAnsi="Times New Roman" w:cs="Times New Roman"/>
          <w:b/>
          <w:sz w:val="24"/>
          <w:szCs w:val="24"/>
        </w:rPr>
        <w:t>CHAPTER FOUR: DATA ANALYSIS AND DISCUSSION OF THE RESULT</w:t>
      </w:r>
    </w:p>
    <w:p w14:paraId="69CE8653"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 xml:space="preserve">4.1 hourly Traffic Volume </w:t>
      </w:r>
    </w:p>
    <w:p w14:paraId="33041271"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 xml:space="preserve">4.2 Delay Studies </w:t>
      </w:r>
    </w:p>
    <w:p w14:paraId="3E444F4B"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4.3 CAPACITY OF ADETA ROUNDABOUT</w:t>
      </w:r>
    </w:p>
    <w:p w14:paraId="5DA2CCB5"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4.3 Discussion of the Results</w:t>
      </w:r>
    </w:p>
    <w:p w14:paraId="49941B23" w14:textId="77777777" w:rsidR="00437615" w:rsidRPr="00060CE2" w:rsidRDefault="00437615" w:rsidP="00437615">
      <w:pPr>
        <w:spacing w:line="480" w:lineRule="auto"/>
        <w:jc w:val="both"/>
        <w:rPr>
          <w:rFonts w:ascii="Times New Roman" w:hAnsi="Times New Roman" w:cs="Times New Roman"/>
          <w:sz w:val="24"/>
          <w:szCs w:val="24"/>
        </w:rPr>
      </w:pPr>
      <w:r w:rsidRPr="00060CE2">
        <w:rPr>
          <w:rFonts w:ascii="Times New Roman" w:hAnsi="Times New Roman" w:cs="Times New Roman"/>
          <w:sz w:val="24"/>
          <w:szCs w:val="24"/>
        </w:rPr>
        <w:t>4.3.1 Traffic Improvement at the Intersection</w:t>
      </w:r>
    </w:p>
    <w:p w14:paraId="51E1F052" w14:textId="77777777" w:rsidR="00437615" w:rsidRPr="00060CE2" w:rsidRDefault="00437615" w:rsidP="00437615">
      <w:pPr>
        <w:spacing w:line="480" w:lineRule="auto"/>
        <w:rPr>
          <w:rFonts w:ascii="Times New Roman" w:hAnsi="Times New Roman" w:cs="Times New Roman"/>
          <w:sz w:val="24"/>
          <w:szCs w:val="24"/>
        </w:rPr>
      </w:pPr>
      <w:r w:rsidRPr="00060CE2">
        <w:rPr>
          <w:rFonts w:ascii="Times New Roman" w:hAnsi="Times New Roman" w:cs="Times New Roman"/>
          <w:b/>
          <w:sz w:val="24"/>
          <w:szCs w:val="24"/>
        </w:rPr>
        <w:t>CHAPTER FIVE: CONCLUSION AND RECOMMENDATION</w:t>
      </w:r>
    </w:p>
    <w:p w14:paraId="63CD5520" w14:textId="77777777" w:rsidR="00437615" w:rsidRPr="00060CE2" w:rsidRDefault="00437615" w:rsidP="00437615">
      <w:pPr>
        <w:pStyle w:val="Heading3"/>
        <w:spacing w:line="480" w:lineRule="auto"/>
        <w:jc w:val="both"/>
        <w:rPr>
          <w:b w:val="0"/>
          <w:color w:val="000000" w:themeColor="text1"/>
          <w:sz w:val="24"/>
          <w:szCs w:val="24"/>
        </w:rPr>
      </w:pPr>
      <w:r w:rsidRPr="00060CE2">
        <w:rPr>
          <w:b w:val="0"/>
          <w:color w:val="000000" w:themeColor="text1"/>
          <w:sz w:val="24"/>
          <w:szCs w:val="24"/>
        </w:rPr>
        <w:t>Conclusion</w:t>
      </w:r>
    </w:p>
    <w:p w14:paraId="57479693" w14:textId="77777777" w:rsidR="00437615" w:rsidRPr="00060CE2" w:rsidRDefault="00437615" w:rsidP="00437615">
      <w:pPr>
        <w:pStyle w:val="Heading3"/>
        <w:spacing w:line="480" w:lineRule="auto"/>
        <w:jc w:val="both"/>
        <w:rPr>
          <w:b w:val="0"/>
          <w:color w:val="000000" w:themeColor="text1"/>
          <w:sz w:val="24"/>
          <w:szCs w:val="24"/>
        </w:rPr>
      </w:pPr>
      <w:r w:rsidRPr="00060CE2">
        <w:rPr>
          <w:b w:val="0"/>
          <w:color w:val="000000" w:themeColor="text1"/>
          <w:sz w:val="24"/>
          <w:szCs w:val="24"/>
        </w:rPr>
        <w:t>Recommendations</w:t>
      </w:r>
    </w:p>
    <w:p w14:paraId="70685918" w14:textId="77777777" w:rsidR="00437615" w:rsidRPr="00060CE2" w:rsidRDefault="00437615" w:rsidP="00437615">
      <w:pPr>
        <w:pStyle w:val="Heading3"/>
        <w:spacing w:line="480" w:lineRule="auto"/>
        <w:jc w:val="both"/>
        <w:rPr>
          <w:color w:val="000000" w:themeColor="text1"/>
          <w:sz w:val="24"/>
          <w:szCs w:val="24"/>
        </w:rPr>
      </w:pPr>
      <w:r w:rsidRPr="00060CE2">
        <w:rPr>
          <w:color w:val="000000" w:themeColor="text1"/>
          <w:sz w:val="24"/>
          <w:szCs w:val="24"/>
        </w:rPr>
        <w:t xml:space="preserve">REFERENCE </w:t>
      </w:r>
    </w:p>
    <w:p w14:paraId="6E2EE9CC" w14:textId="77777777" w:rsidR="00437615" w:rsidRPr="00060CE2" w:rsidRDefault="00437615" w:rsidP="00437615">
      <w:pPr>
        <w:spacing w:line="360" w:lineRule="auto"/>
        <w:rPr>
          <w:rFonts w:ascii="Times New Roman" w:hAnsi="Times New Roman" w:cs="Times New Roman"/>
          <w:b/>
          <w:bCs/>
          <w:sz w:val="24"/>
          <w:szCs w:val="24"/>
        </w:rPr>
      </w:pPr>
    </w:p>
    <w:p w14:paraId="18CC2F86" w14:textId="793E2DB9" w:rsidR="00437615" w:rsidRDefault="00437615" w:rsidP="00437615">
      <w:pPr>
        <w:pStyle w:val="NormalWeb"/>
        <w:spacing w:line="360" w:lineRule="auto"/>
        <w:jc w:val="center"/>
        <w:rPr>
          <w:b/>
          <w:bCs/>
          <w:sz w:val="28"/>
          <w:lang w:val="en-GB" w:eastAsia="en-GB"/>
        </w:rPr>
      </w:pPr>
      <w:r w:rsidRPr="00060CE2">
        <w:rPr>
          <w:b/>
        </w:rPr>
        <w:br w:type="page"/>
      </w:r>
      <w:r w:rsidR="00060CE2">
        <w:rPr>
          <w:b/>
        </w:rPr>
        <w:lastRenderedPageBreak/>
        <w:t>A</w:t>
      </w:r>
      <w:r w:rsidRPr="00FA6D03">
        <w:rPr>
          <w:b/>
          <w:bCs/>
          <w:sz w:val="28"/>
          <w:lang w:val="en-GB" w:eastAsia="en-GB"/>
        </w:rPr>
        <w:t>BSTRACT</w:t>
      </w:r>
    </w:p>
    <w:p w14:paraId="6C47D742" w14:textId="77777777" w:rsidR="00437615" w:rsidRPr="00FA6D03" w:rsidRDefault="00437615" w:rsidP="00437615">
      <w:pPr>
        <w:pStyle w:val="NormalWeb"/>
        <w:spacing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1B19E5EE" w14:textId="77777777" w:rsidR="00437615" w:rsidRDefault="00437615" w:rsidP="00437615">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437615" w:rsidSect="00437615">
          <w:footerReference w:type="default" r:id="rId7"/>
          <w:type w:val="continuous"/>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r>
      <w:proofErr w:type="spellStart"/>
      <w:r w:rsidRPr="00FA6D03">
        <w:rPr>
          <w:rFonts w:ascii="Times New Roman" w:eastAsia="Times New Roman" w:hAnsi="Times New Roman" w:cs="Times New Roman"/>
          <w:sz w:val="24"/>
          <w:szCs w:val="24"/>
          <w:lang w:val="en-GB" w:eastAsia="en-GB"/>
        </w:rPr>
        <w:t>Adeta</w:t>
      </w:r>
      <w:proofErr w:type="spellEnd"/>
      <w:r w:rsidRPr="00FA6D03">
        <w:rPr>
          <w:rFonts w:ascii="Times New Roman" w:eastAsia="Times New Roman" w:hAnsi="Times New Roman" w:cs="Times New Roman"/>
          <w:sz w:val="24"/>
          <w:szCs w:val="24"/>
          <w:lang w:val="en-GB" w:eastAsia="en-GB"/>
        </w:rPr>
        <w:t xml:space="preserve"> Roundabout; Traffic Flow Evaluation; Microscopic Simulation; Level of Service; Roundabout Redesign; Urban Mobility; Ilorin; Queue Length; Vehicle Delay; Geometric Improvement</w:t>
      </w:r>
      <w:r>
        <w:rPr>
          <w:rFonts w:ascii="Times New Roman" w:eastAsia="Times New Roman" w:hAnsi="Times New Roman" w:cs="Times New Roman"/>
          <w:sz w:val="24"/>
          <w:szCs w:val="24"/>
          <w:lang w:val="en-GB" w:eastAsia="en-GB"/>
        </w:rPr>
        <w:t>.</w:t>
      </w:r>
    </w:p>
    <w:p w14:paraId="4B96A51D" w14:textId="77777777" w:rsidR="00437615" w:rsidRPr="003E04DD" w:rsidRDefault="00437615" w:rsidP="00437615">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14:paraId="6D493894" w14:textId="77777777" w:rsidR="00437615" w:rsidRPr="003E04DD" w:rsidRDefault="00437615" w:rsidP="00437615">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14:paraId="2D0C66F3"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14:paraId="4FD64261" w14:textId="77777777" w:rsidR="00437615" w:rsidRPr="00143817"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143817">
        <w:rPr>
          <w:rFonts w:ascii="Times New Roman" w:eastAsia="Times New Roman" w:hAnsi="Times New Roman" w:cs="Times New Roman"/>
          <w:sz w:val="24"/>
          <w:szCs w:val="24"/>
          <w:lang w:val="en-GB" w:eastAsia="en-GB"/>
        </w:rPr>
        <w:t>centers</w:t>
      </w:r>
      <w:proofErr w:type="spellEnd"/>
      <w:r w:rsidRPr="00143817">
        <w:rPr>
          <w:rFonts w:ascii="Times New Roman" w:eastAsia="Times New Roman" w:hAnsi="Times New Roman" w:cs="Times New Roman"/>
          <w:sz w:val="24"/>
          <w:szCs w:val="24"/>
          <w:lang w:val="en-GB" w:eastAsia="en-GB"/>
        </w:rPr>
        <w:t xml:space="preserve"> now grapple with deteriorating road conditions and pervasive traffic congestion (Adeola &amp; </w:t>
      </w:r>
      <w:proofErr w:type="spellStart"/>
      <w:r w:rsidRPr="00143817">
        <w:rPr>
          <w:rFonts w:ascii="Times New Roman" w:eastAsia="Times New Roman" w:hAnsi="Times New Roman" w:cs="Times New Roman"/>
          <w:sz w:val="24"/>
          <w:szCs w:val="24"/>
          <w:lang w:val="en-GB" w:eastAsia="en-GB"/>
        </w:rPr>
        <w:t>Obayelu</w:t>
      </w:r>
      <w:proofErr w:type="spellEnd"/>
      <w:r w:rsidRPr="0014381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69BD75BA" w14:textId="77777777" w:rsidR="00437615" w:rsidRPr="00143817"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14:paraId="245A4F64" w14:textId="77777777" w:rsidR="00437615" w:rsidRPr="00143817"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as it allows researchers to replicate and study the intricate interactions between vehicles under various conditions.</w:t>
      </w:r>
    </w:p>
    <w:p w14:paraId="37A47B9B" w14:textId="77777777" w:rsidR="00437615" w:rsidRPr="00143817"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behaviours and infrastructural constraints. Studies have shown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3C26BFB4" w14:textId="77777777" w:rsidR="00437615" w:rsidRPr="00143817"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3595206D" w14:textId="77777777" w:rsidR="00437615" w:rsidRDefault="00437615" w:rsidP="00437615">
      <w:pPr>
        <w:spacing w:line="480" w:lineRule="auto"/>
        <w:jc w:val="both"/>
        <w:rPr>
          <w:rFonts w:ascii="Times New Roman" w:hAnsi="Times New Roman" w:cs="Times New Roman"/>
          <w:b/>
          <w:sz w:val="24"/>
          <w:szCs w:val="24"/>
        </w:rPr>
      </w:pPr>
    </w:p>
    <w:p w14:paraId="3509CCBE" w14:textId="77777777" w:rsidR="00437615" w:rsidRDefault="00437615" w:rsidP="00437615">
      <w:pPr>
        <w:spacing w:line="480" w:lineRule="auto"/>
        <w:jc w:val="both"/>
        <w:rPr>
          <w:rFonts w:ascii="Times New Roman" w:hAnsi="Times New Roman" w:cs="Times New Roman"/>
          <w:b/>
          <w:sz w:val="24"/>
          <w:szCs w:val="24"/>
        </w:rPr>
      </w:pPr>
    </w:p>
    <w:p w14:paraId="54005204"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2B5737C0" w14:textId="77777777" w:rsidR="00437615" w:rsidRPr="00143817" w:rsidRDefault="00437615" w:rsidP="00437615">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4C02817D"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172E6FDB" w14:textId="77777777" w:rsidR="00437615" w:rsidRPr="0068584D" w:rsidRDefault="00437615" w:rsidP="00437615">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6B85D70F" w14:textId="77777777" w:rsidR="00437615" w:rsidRPr="0068584D" w:rsidRDefault="00437615" w:rsidP="00437615">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089844A0" w14:textId="77777777" w:rsidR="00437615" w:rsidRDefault="00437615" w:rsidP="00437615">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548D7070" w14:textId="77777777" w:rsidR="00437615" w:rsidRPr="00522063" w:rsidRDefault="00437615" w:rsidP="00437615">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511F4903" w14:textId="77777777" w:rsidR="00437615" w:rsidRPr="00522063" w:rsidRDefault="00437615" w:rsidP="00437615">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3840C724" w14:textId="77777777" w:rsidR="00437615" w:rsidRPr="006A1A8B" w:rsidRDefault="00437615" w:rsidP="00437615">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28247BC2" w14:textId="77777777" w:rsidR="00437615" w:rsidRPr="0068584D" w:rsidRDefault="00437615" w:rsidP="0043761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3E04DD">
        <w:rPr>
          <w:rFonts w:ascii="Times New Roman" w:hAnsi="Times New Roman" w:cs="Times New Roman"/>
          <w:b/>
          <w:sz w:val="28"/>
          <w:szCs w:val="28"/>
        </w:rPr>
        <w:t>JUSTIFICATION</w:t>
      </w:r>
    </w:p>
    <w:p w14:paraId="1AAC867D" w14:textId="77777777" w:rsidR="00437615" w:rsidRPr="00143817" w:rsidRDefault="00437615" w:rsidP="00437615">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14:paraId="67B0280C" w14:textId="77777777" w:rsidR="00437615" w:rsidRPr="003E04DD" w:rsidRDefault="00437615" w:rsidP="00437615">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14:paraId="6BFD4EDD" w14:textId="77777777" w:rsidR="00437615" w:rsidRDefault="00437615" w:rsidP="00437615">
      <w:pPr>
        <w:pStyle w:val="NormalWeb"/>
        <w:spacing w:line="480" w:lineRule="auto"/>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6FC773CF" w14:textId="77777777" w:rsidR="00437615" w:rsidRDefault="00437615" w:rsidP="00437615">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14:paraId="51B2D265" w14:textId="77777777" w:rsidR="00437615" w:rsidRDefault="00437615" w:rsidP="00437615">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543E52D1" w14:textId="77777777" w:rsidR="00437615" w:rsidRDefault="00437615" w:rsidP="00437615">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14:paraId="75FC0BDE" w14:textId="77777777" w:rsidR="00437615" w:rsidRDefault="00437615" w:rsidP="00437615">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14:paraId="61602BB9" w14:textId="77777777" w:rsidR="00437615" w:rsidRPr="003E04DD" w:rsidRDefault="00437615" w:rsidP="00437615">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14:paraId="417A3D96" w14:textId="77777777" w:rsidR="00437615" w:rsidRPr="003E04DD" w:rsidRDefault="00437615" w:rsidP="00437615">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14:paraId="0999741E"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14:paraId="5F086775" w14:textId="77777777" w:rsidR="00437615" w:rsidRPr="0068584D"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6075D50F"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237B8D52" w14:textId="77777777" w:rsidR="00437615" w:rsidRDefault="00437615" w:rsidP="00437615">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xml:space="preserve">, emphasize geometric design (e.g., entry/exit curvature, island size) and capacity </w:t>
      </w:r>
      <w:proofErr w:type="spellStart"/>
      <w:r w:rsidRPr="0068584D">
        <w:rPr>
          <w:b w:val="0"/>
          <w:sz w:val="24"/>
          <w:szCs w:val="24"/>
        </w:rPr>
        <w:t>modeling</w:t>
      </w:r>
      <w:proofErr w:type="spellEnd"/>
      <w:r w:rsidRPr="0068584D">
        <w:rPr>
          <w:b w:val="0"/>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Pr>
          <w:b w:val="0"/>
          <w:sz w:val="24"/>
          <w:szCs w:val="24"/>
        </w:rPr>
        <w:t xml:space="preserve"> </w:t>
      </w:r>
      <w:r w:rsidRPr="0068584D">
        <w:rPr>
          <w:b w:val="0"/>
          <w:sz w:val="24"/>
          <w:szCs w:val="24"/>
        </w:rPr>
        <w:t>conditions rarely met in developing nations</w:t>
      </w:r>
      <w:r>
        <w:rPr>
          <w:b w:val="0"/>
          <w:sz w:val="24"/>
          <w:szCs w:val="24"/>
        </w:rPr>
        <w:t>.</w:t>
      </w:r>
    </w:p>
    <w:p w14:paraId="55E959B4" w14:textId="77777777" w:rsidR="00437615" w:rsidRPr="003E04DD" w:rsidRDefault="00437615" w:rsidP="00437615">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14:paraId="74234333" w14:textId="77777777" w:rsidR="00437615" w:rsidRPr="00397A08" w:rsidRDefault="00437615" w:rsidP="00437615">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14:paraId="07D6028D" w14:textId="77777777" w:rsidR="00437615" w:rsidRPr="003E04DD" w:rsidRDefault="00437615" w:rsidP="00437615">
      <w:pPr>
        <w:pStyle w:val="Heading3"/>
        <w:spacing w:line="480" w:lineRule="auto"/>
        <w:jc w:val="both"/>
        <w:rPr>
          <w:sz w:val="28"/>
          <w:szCs w:val="28"/>
        </w:rPr>
      </w:pPr>
      <w:r w:rsidRPr="003E04DD">
        <w:rPr>
          <w:sz w:val="28"/>
          <w:szCs w:val="28"/>
        </w:rPr>
        <w:t>2.1.2. DELAY AND TRAVEL TIME</w:t>
      </w:r>
    </w:p>
    <w:p w14:paraId="382C9AFD" w14:textId="77777777" w:rsidR="00437615" w:rsidRPr="00397A08" w:rsidRDefault="00437615" w:rsidP="00437615">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2242A57E" w14:textId="77777777" w:rsidR="00437615" w:rsidRPr="00397A08" w:rsidRDefault="00437615" w:rsidP="00437615">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71D3947C" w14:textId="77777777" w:rsidR="00437615" w:rsidRPr="00397A08" w:rsidRDefault="00437615" w:rsidP="00437615">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5CF43E59" w14:textId="77777777" w:rsidR="00437615" w:rsidRPr="003E04DD" w:rsidRDefault="00437615" w:rsidP="00437615">
      <w:pPr>
        <w:pStyle w:val="Heading3"/>
        <w:spacing w:line="480" w:lineRule="auto"/>
        <w:jc w:val="both"/>
        <w:rPr>
          <w:sz w:val="28"/>
          <w:szCs w:val="28"/>
        </w:rPr>
      </w:pPr>
      <w:r w:rsidRPr="003E04DD">
        <w:rPr>
          <w:sz w:val="28"/>
          <w:szCs w:val="28"/>
        </w:rPr>
        <w:t>2.1.3. QUEUE LENGTHS</w:t>
      </w:r>
    </w:p>
    <w:p w14:paraId="2108CC5A" w14:textId="77777777" w:rsidR="00437615" w:rsidRPr="00397A08" w:rsidRDefault="00437615" w:rsidP="00437615">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69946160" w14:textId="77777777" w:rsidR="00437615" w:rsidRPr="00397A08" w:rsidRDefault="00437615" w:rsidP="00437615">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14:paraId="7C68810E" w14:textId="77777777" w:rsidR="00437615" w:rsidRPr="00397A08" w:rsidRDefault="00437615" w:rsidP="00437615">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502BE67A" w14:textId="77777777" w:rsidR="00437615" w:rsidRPr="003E04DD" w:rsidRDefault="00437615" w:rsidP="00437615">
      <w:pPr>
        <w:pStyle w:val="Heading3"/>
        <w:numPr>
          <w:ilvl w:val="2"/>
          <w:numId w:val="31"/>
        </w:numPr>
        <w:spacing w:line="480" w:lineRule="auto"/>
        <w:jc w:val="both"/>
        <w:rPr>
          <w:sz w:val="28"/>
          <w:szCs w:val="28"/>
        </w:rPr>
      </w:pPr>
      <w:r w:rsidRPr="003E04DD">
        <w:rPr>
          <w:sz w:val="28"/>
          <w:szCs w:val="28"/>
        </w:rPr>
        <w:t>LEVEL OF SERVICE (LOS)</w:t>
      </w:r>
    </w:p>
    <w:p w14:paraId="3F35C1D8" w14:textId="77777777" w:rsidR="00437615" w:rsidRPr="00397A08" w:rsidRDefault="00437615" w:rsidP="00437615">
      <w:pPr>
        <w:spacing w:before="100" w:beforeAutospacing="1" w:after="100" w:afterAutospacing="1" w:line="480" w:lineRule="auto"/>
        <w:jc w:val="both"/>
        <w:rPr>
          <w:rFonts w:ascii="Times New Roman" w:hAnsi="Times New Roman" w:cs="Times New Roman"/>
          <w:sz w:val="24"/>
          <w:szCs w:val="24"/>
        </w:rPr>
      </w:pPr>
      <w: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Strong"/>
        </w:rPr>
        <w:t>Highway Capacity Manual (HCM)</w:t>
      </w:r>
    </w:p>
    <w:p w14:paraId="0C5A480D" w14:textId="77777777" w:rsidR="00437615" w:rsidRPr="003E04DD" w:rsidRDefault="00437615" w:rsidP="00437615">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7E8AC042" w14:textId="77777777" w:rsidR="00437615" w:rsidRPr="00397A08" w:rsidRDefault="00437615" w:rsidP="00437615">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14:paraId="2BFEA441" w14:textId="77777777" w:rsidR="00437615" w:rsidRPr="003E04DD" w:rsidRDefault="00437615" w:rsidP="00437615">
      <w:pPr>
        <w:pStyle w:val="Heading3"/>
        <w:spacing w:line="480" w:lineRule="auto"/>
        <w:jc w:val="both"/>
        <w:rPr>
          <w:sz w:val="28"/>
          <w:szCs w:val="28"/>
        </w:rPr>
      </w:pPr>
      <w:r w:rsidRPr="003E04DD">
        <w:rPr>
          <w:sz w:val="28"/>
          <w:szCs w:val="28"/>
        </w:rPr>
        <w:t>2.1.6 INCONSISTENT ROADWAY MAINTENANCE</w:t>
      </w:r>
    </w:p>
    <w:p w14:paraId="62F02A40" w14:textId="77777777" w:rsidR="00437615" w:rsidRPr="00397A08" w:rsidRDefault="00437615" w:rsidP="00437615">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3291D4E2" w14:textId="77777777" w:rsidR="00437615" w:rsidRPr="00397A08" w:rsidRDefault="00437615" w:rsidP="00437615">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1FA0B0B4" w14:textId="77777777" w:rsidR="00437615" w:rsidRPr="003E04DD" w:rsidRDefault="00437615" w:rsidP="00437615">
      <w:pPr>
        <w:pStyle w:val="Heading3"/>
        <w:spacing w:line="480" w:lineRule="auto"/>
        <w:jc w:val="both"/>
        <w:rPr>
          <w:sz w:val="28"/>
          <w:szCs w:val="28"/>
        </w:rPr>
      </w:pPr>
      <w:r w:rsidRPr="003E04DD">
        <w:rPr>
          <w:sz w:val="28"/>
          <w:szCs w:val="28"/>
        </w:rPr>
        <w:t>2.1.7 HETEROGENEOUS TRAFFIC COMPOSITION</w:t>
      </w:r>
    </w:p>
    <w:p w14:paraId="72A7B19E" w14:textId="77777777" w:rsidR="00437615" w:rsidRPr="00397A08" w:rsidRDefault="00437615" w:rsidP="00437615">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2655FE80" w14:textId="77777777" w:rsidR="00437615" w:rsidRPr="00397A08" w:rsidRDefault="00437615" w:rsidP="00437615">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4C1130F7" w14:textId="77777777" w:rsidR="00437615" w:rsidRPr="003E04DD" w:rsidRDefault="00437615" w:rsidP="00437615">
      <w:pPr>
        <w:pStyle w:val="Heading3"/>
        <w:spacing w:line="480" w:lineRule="auto"/>
        <w:jc w:val="both"/>
        <w:rPr>
          <w:sz w:val="28"/>
          <w:szCs w:val="28"/>
        </w:rPr>
      </w:pPr>
      <w:r w:rsidRPr="003E04DD">
        <w:rPr>
          <w:sz w:val="28"/>
          <w:szCs w:val="28"/>
        </w:rPr>
        <w:t>2.1.8. DIVERGENT DRIVER BEHAVIOR</w:t>
      </w:r>
    </w:p>
    <w:p w14:paraId="4A9063F9" w14:textId="77777777" w:rsidR="00437615" w:rsidRPr="00397A08" w:rsidRDefault="00437615" w:rsidP="00437615">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2058250B" w14:textId="77777777" w:rsidR="00437615" w:rsidRPr="00397A08" w:rsidRDefault="00437615" w:rsidP="00437615">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7091EBD0" w14:textId="77777777" w:rsidR="00437615" w:rsidRPr="003E04DD" w:rsidRDefault="00437615" w:rsidP="00437615">
      <w:pPr>
        <w:pStyle w:val="Heading3"/>
        <w:spacing w:line="480" w:lineRule="auto"/>
        <w:jc w:val="both"/>
        <w:rPr>
          <w:sz w:val="28"/>
          <w:szCs w:val="28"/>
        </w:rPr>
      </w:pPr>
      <w:r w:rsidRPr="003E04DD">
        <w:rPr>
          <w:sz w:val="28"/>
          <w:szCs w:val="28"/>
        </w:rPr>
        <w:t>2.1.9. DATA SCARCITY AND QUALITY ISSUES</w:t>
      </w:r>
    </w:p>
    <w:p w14:paraId="29107C15" w14:textId="77777777" w:rsidR="00437615" w:rsidRPr="00397A08" w:rsidRDefault="00437615" w:rsidP="00437615">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7874EC4B" w14:textId="77777777" w:rsidR="00437615" w:rsidRPr="00397A08" w:rsidRDefault="00437615" w:rsidP="00437615">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389A0211" w14:textId="77777777" w:rsidR="00437615" w:rsidRPr="003E04DD" w:rsidRDefault="00437615" w:rsidP="00437615">
      <w:pPr>
        <w:pStyle w:val="Heading4"/>
        <w:spacing w:line="480" w:lineRule="auto"/>
        <w:jc w:val="both"/>
        <w:rPr>
          <w:b w:val="0"/>
          <w:sz w:val="28"/>
          <w:szCs w:val="28"/>
        </w:rPr>
      </w:pPr>
      <w:r w:rsidRPr="003E04DD">
        <w:rPr>
          <w:sz w:val="28"/>
          <w:szCs w:val="28"/>
        </w:rPr>
        <w:lastRenderedPageBreak/>
        <w:t>2.2.1. NEED FOR CALIBRATED MICROSCOPIC SIMULATION</w:t>
      </w:r>
    </w:p>
    <w:p w14:paraId="074E13BB" w14:textId="77777777" w:rsidR="00437615" w:rsidRPr="0068584D" w:rsidRDefault="00437615" w:rsidP="00437615">
      <w:pPr>
        <w:pStyle w:val="NormalWeb"/>
        <w:spacing w:line="480" w:lineRule="auto"/>
        <w:jc w:val="both"/>
      </w:pPr>
      <w:r w:rsidRPr="0068584D">
        <w:t>Given the challenges outlined above, there is a clear need for targeted simulation tools that can incorporate the localized conditions unique to developing regions:</w:t>
      </w:r>
    </w:p>
    <w:p w14:paraId="5957A055" w14:textId="77777777" w:rsidR="00437615" w:rsidRPr="0068584D" w:rsidRDefault="00437615" w:rsidP="00437615">
      <w:pPr>
        <w:pStyle w:val="NormalWeb"/>
        <w:numPr>
          <w:ilvl w:val="0"/>
          <w:numId w:val="1"/>
        </w:numPr>
        <w:spacing w:line="480" w:lineRule="auto"/>
        <w:jc w:val="both"/>
        <w:rPr>
          <w:rStyle w:val="Strong"/>
          <w:b w:val="0"/>
          <w:bCs w:val="0"/>
        </w:rPr>
      </w:pPr>
      <w:r w:rsidRPr="0068584D">
        <w:rPr>
          <w:rStyle w:val="Strong"/>
        </w:rPr>
        <w:t>Tailored Simulation Models:</w:t>
      </w:r>
    </w:p>
    <w:p w14:paraId="11AECDF3" w14:textId="77777777" w:rsidR="00437615" w:rsidRPr="0068584D" w:rsidRDefault="00437615" w:rsidP="00437615">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7A1F9A6C" w14:textId="77777777" w:rsidR="00437615" w:rsidRPr="0068584D" w:rsidRDefault="00437615" w:rsidP="00437615">
      <w:pPr>
        <w:pStyle w:val="NormalWeb"/>
        <w:numPr>
          <w:ilvl w:val="0"/>
          <w:numId w:val="1"/>
        </w:numPr>
        <w:spacing w:line="480" w:lineRule="auto"/>
        <w:jc w:val="both"/>
        <w:rPr>
          <w:rStyle w:val="Strong"/>
          <w:b w:val="0"/>
          <w:bCs w:val="0"/>
        </w:rPr>
      </w:pPr>
      <w:r w:rsidRPr="0068584D">
        <w:rPr>
          <w:rStyle w:val="Strong"/>
        </w:rPr>
        <w:t>Scenario Testing and Redesign:</w:t>
      </w:r>
    </w:p>
    <w:p w14:paraId="29741573" w14:textId="77777777" w:rsidR="00437615" w:rsidRPr="0068584D" w:rsidRDefault="00437615" w:rsidP="00437615">
      <w:pPr>
        <w:pStyle w:val="NormalWeb"/>
        <w:spacing w:line="480" w:lineRule="auto"/>
        <w:ind w:left="720"/>
        <w:jc w:val="both"/>
      </w:pPr>
      <w:r w:rsidRPr="0068584D">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6567AC20" w14:textId="77777777" w:rsidR="00437615" w:rsidRPr="0068584D" w:rsidRDefault="00437615" w:rsidP="00437615">
      <w:pPr>
        <w:pStyle w:val="NormalWeb"/>
        <w:numPr>
          <w:ilvl w:val="0"/>
          <w:numId w:val="1"/>
        </w:numPr>
        <w:spacing w:line="480" w:lineRule="auto"/>
        <w:jc w:val="both"/>
        <w:rPr>
          <w:rStyle w:val="Strong"/>
          <w:b w:val="0"/>
          <w:bCs w:val="0"/>
        </w:rPr>
      </w:pPr>
      <w:r w:rsidRPr="0068584D">
        <w:rPr>
          <w:rStyle w:val="Strong"/>
        </w:rPr>
        <w:t>Iterative Calibration:</w:t>
      </w:r>
    </w:p>
    <w:p w14:paraId="55432F2D" w14:textId="77777777" w:rsidR="00437615" w:rsidRDefault="00437615" w:rsidP="00437615">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0D75AC3D" w14:textId="77777777" w:rsidR="00437615" w:rsidRPr="0068584D" w:rsidRDefault="00437615" w:rsidP="00437615">
      <w:pPr>
        <w:pStyle w:val="NormalWeb"/>
        <w:spacing w:line="480" w:lineRule="auto"/>
        <w:ind w:left="720"/>
        <w:jc w:val="both"/>
      </w:pPr>
    </w:p>
    <w:p w14:paraId="765D604C"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77443007" w14:textId="77777777" w:rsidR="00437615" w:rsidRPr="0068584D"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0DF37674"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14:paraId="501407FF" w14:textId="77777777" w:rsidR="00437615" w:rsidRPr="0068584D"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14:paraId="2B83A2E5" w14:textId="77777777" w:rsidR="00437615" w:rsidRPr="003E04DD" w:rsidRDefault="00437615" w:rsidP="00437615">
      <w:pPr>
        <w:pStyle w:val="Heading3"/>
        <w:spacing w:line="480" w:lineRule="auto"/>
        <w:jc w:val="both"/>
        <w:rPr>
          <w:sz w:val="28"/>
          <w:szCs w:val="28"/>
        </w:rPr>
      </w:pPr>
      <w:r w:rsidRPr="003E04DD">
        <w:rPr>
          <w:sz w:val="28"/>
          <w:szCs w:val="28"/>
        </w:rPr>
        <w:t>2.3.1. EVALUATING ALTERNATIVE GEOMETRIC CONFIGURATIONS</w:t>
      </w:r>
    </w:p>
    <w:p w14:paraId="740CFC30" w14:textId="77777777" w:rsidR="00437615" w:rsidRPr="0068584D" w:rsidRDefault="00437615" w:rsidP="00437615">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3133A4D7" w14:textId="77777777" w:rsidR="00437615" w:rsidRPr="0068584D" w:rsidRDefault="00437615" w:rsidP="00437615">
      <w:pPr>
        <w:pStyle w:val="Heading4"/>
        <w:spacing w:line="480" w:lineRule="auto"/>
        <w:jc w:val="both"/>
        <w:rPr>
          <w:b w:val="0"/>
        </w:rPr>
      </w:pPr>
      <w:r w:rsidRPr="0068584D">
        <w:t>Key Points in Evaluating Geometric Changes</w:t>
      </w:r>
    </w:p>
    <w:p w14:paraId="2547990F" w14:textId="77777777" w:rsidR="00437615" w:rsidRPr="0068584D" w:rsidRDefault="00437615" w:rsidP="00437615">
      <w:pPr>
        <w:pStyle w:val="NormalWeb"/>
        <w:numPr>
          <w:ilvl w:val="0"/>
          <w:numId w:val="2"/>
        </w:numPr>
        <w:spacing w:line="480" w:lineRule="auto"/>
        <w:jc w:val="both"/>
        <w:rPr>
          <w:rStyle w:val="Strong"/>
          <w:b w:val="0"/>
          <w:bCs w:val="0"/>
        </w:rPr>
      </w:pPr>
      <w:r w:rsidRPr="0068584D">
        <w:rPr>
          <w:rStyle w:val="Strong"/>
        </w:rPr>
        <w:t>Entry Width Adjustments:</w:t>
      </w:r>
    </w:p>
    <w:p w14:paraId="46C79CD4" w14:textId="77777777" w:rsidR="00437615" w:rsidRPr="0068584D" w:rsidRDefault="00437615" w:rsidP="00437615">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14:paraId="72D85CAF" w14:textId="77777777" w:rsidR="00437615" w:rsidRPr="0068584D" w:rsidRDefault="00437615" w:rsidP="00437615">
      <w:pPr>
        <w:pStyle w:val="NormalWeb"/>
        <w:numPr>
          <w:ilvl w:val="0"/>
          <w:numId w:val="2"/>
        </w:numPr>
        <w:spacing w:line="480" w:lineRule="auto"/>
        <w:jc w:val="both"/>
        <w:rPr>
          <w:rStyle w:val="Strong"/>
          <w:b w:val="0"/>
          <w:bCs w:val="0"/>
        </w:rPr>
      </w:pPr>
      <w:r w:rsidRPr="0068584D">
        <w:rPr>
          <w:rStyle w:val="Strong"/>
        </w:rPr>
        <w:t>Circulatory Roadway Dimensions:</w:t>
      </w:r>
    </w:p>
    <w:p w14:paraId="7168A673" w14:textId="77777777" w:rsidR="00437615" w:rsidRPr="0068584D" w:rsidRDefault="00437615" w:rsidP="00437615">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56C673CD" w14:textId="77777777" w:rsidR="00437615" w:rsidRPr="0068584D" w:rsidRDefault="00437615" w:rsidP="00437615">
      <w:pPr>
        <w:pStyle w:val="NormalWeb"/>
        <w:numPr>
          <w:ilvl w:val="0"/>
          <w:numId w:val="2"/>
        </w:numPr>
        <w:spacing w:line="480" w:lineRule="auto"/>
        <w:jc w:val="both"/>
        <w:rPr>
          <w:rStyle w:val="Strong"/>
          <w:b w:val="0"/>
          <w:bCs w:val="0"/>
        </w:rPr>
      </w:pPr>
      <w:r w:rsidRPr="0068584D">
        <w:rPr>
          <w:rStyle w:val="Strong"/>
        </w:rPr>
        <w:t>Deflection Angles:</w:t>
      </w:r>
    </w:p>
    <w:p w14:paraId="16555A37" w14:textId="77777777" w:rsidR="00437615" w:rsidRPr="0068584D" w:rsidRDefault="00437615" w:rsidP="00437615">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14:paraId="6372A22E" w14:textId="77777777" w:rsidR="00437615" w:rsidRPr="0068584D" w:rsidRDefault="00437615" w:rsidP="00437615">
      <w:pPr>
        <w:pStyle w:val="NormalWeb"/>
        <w:numPr>
          <w:ilvl w:val="0"/>
          <w:numId w:val="2"/>
        </w:numPr>
        <w:spacing w:line="480" w:lineRule="auto"/>
        <w:jc w:val="both"/>
        <w:rPr>
          <w:rStyle w:val="Strong"/>
          <w:b w:val="0"/>
          <w:bCs w:val="0"/>
        </w:rPr>
      </w:pPr>
      <w:r w:rsidRPr="0068584D">
        <w:rPr>
          <w:rStyle w:val="Strong"/>
        </w:rPr>
        <w:t>Integrated Scenario Analysis:</w:t>
      </w:r>
    </w:p>
    <w:p w14:paraId="3FC4B360" w14:textId="77777777" w:rsidR="00437615" w:rsidRPr="0068584D" w:rsidRDefault="00437615" w:rsidP="00437615">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78223C98" w14:textId="77777777" w:rsidR="00437615" w:rsidRPr="0068584D" w:rsidRDefault="00437615" w:rsidP="00437615">
      <w:pPr>
        <w:pStyle w:val="NormalWeb"/>
        <w:spacing w:line="480" w:lineRule="auto"/>
        <w:jc w:val="both"/>
      </w:pPr>
      <w:r w:rsidRPr="0068584D">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547B8170" w14:textId="77777777" w:rsidR="00437615" w:rsidRPr="0068584D" w:rsidRDefault="00437615" w:rsidP="00437615">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21218706" w14:textId="77777777" w:rsidR="00437615" w:rsidRPr="003E04DD" w:rsidRDefault="00437615" w:rsidP="00437615">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1E45A2C9" w14:textId="77777777" w:rsidR="00437615" w:rsidRPr="003E04DD" w:rsidRDefault="00437615" w:rsidP="00437615">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7082B5EF"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618A8583"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1A30DDD1"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5FBA4BA1"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14:paraId="08F43BE1" w14:textId="77777777" w:rsidR="00437615" w:rsidRPr="00D20F66" w:rsidRDefault="00437615" w:rsidP="00437615">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1CA9D8CB"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3AEEA41C" w14:textId="77777777" w:rsidR="00437615" w:rsidRPr="00D20F66" w:rsidRDefault="00437615" w:rsidP="00437615">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701AA12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48A482D2" w14:textId="77777777" w:rsidR="00437615" w:rsidRPr="00D20F66" w:rsidRDefault="00437615" w:rsidP="00437615">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6A3B9AA9"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0BA94693"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14:paraId="78052E92"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79D88794"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02D63261"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6E575F38"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w:t>
      </w:r>
      <w:proofErr w:type="gramStart"/>
      <w:r w:rsidRPr="00D20F66">
        <w:rPr>
          <w:rFonts w:ascii="Times New Roman" w:eastAsia="Times New Roman" w:hAnsi="Times New Roman" w:cs="Times New Roman"/>
          <w:sz w:val="24"/>
          <w:szCs w:val="24"/>
          <w:lang w:eastAsia="en-GB"/>
        </w:rPr>
        <w:t>this roundabout offers insights</w:t>
      </w:r>
      <w:proofErr w:type="gramEnd"/>
      <w:r w:rsidRPr="00D20F66">
        <w:rPr>
          <w:rFonts w:ascii="Times New Roman" w:eastAsia="Times New Roman" w:hAnsi="Times New Roman" w:cs="Times New Roman"/>
          <w:sz w:val="24"/>
          <w:szCs w:val="24"/>
          <w:lang w:eastAsia="en-GB"/>
        </w:rPr>
        <w:t xml:space="preserve"> into common challenges faced by similar intersections in Nigerian cities, including mixed traffic conditions, inadequate infrastructure, and non-standardized driver behavior.</w:t>
      </w:r>
    </w:p>
    <w:p w14:paraId="28ECD917" w14:textId="77777777" w:rsidR="00437615" w:rsidRDefault="00437615" w:rsidP="00437615">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21510792" w14:textId="77777777" w:rsidR="00437615" w:rsidRDefault="00437615" w:rsidP="00437615">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3C9C3911" w14:textId="77777777" w:rsidR="00437615" w:rsidRDefault="00437615" w:rsidP="00437615">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2D558008" wp14:editId="441D7D03">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50461086" w14:textId="77777777" w:rsidR="00437615" w:rsidRDefault="00437615" w:rsidP="00437615">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2AF4CC3B" w14:textId="77777777" w:rsidR="00437615"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14:paraId="0C4BCE53"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5337064A"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14:paraId="00F9314F"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72E550CE" w14:textId="77777777" w:rsidR="00437615" w:rsidRPr="003E04DD" w:rsidRDefault="00437615" w:rsidP="00437615">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6259D603" w14:textId="77777777" w:rsidR="00437615" w:rsidRPr="00D20F66" w:rsidRDefault="00437615" w:rsidP="00437615">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2B741B1D"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20410233" w14:textId="77777777" w:rsidR="00437615" w:rsidRPr="00D20F66" w:rsidRDefault="00437615" w:rsidP="00437615">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78FE301F"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4A890E0C" w14:textId="77777777" w:rsidR="00437615" w:rsidRPr="00D20F66" w:rsidRDefault="00437615" w:rsidP="00437615">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06ECB4B6"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14:paraId="41DD4F22" w14:textId="77777777" w:rsidR="00437615" w:rsidRPr="00D20F66" w:rsidRDefault="00437615" w:rsidP="00437615">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62319AD9" w14:textId="77777777" w:rsidR="00437615" w:rsidRPr="00D20F66" w:rsidRDefault="00437615" w:rsidP="00437615">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240E6C5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585E586F" w14:textId="77777777" w:rsidR="00437615" w:rsidRPr="00D20F66" w:rsidRDefault="00437615" w:rsidP="00437615">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36738194"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083EC9C9" w14:textId="77777777" w:rsidR="00437615" w:rsidRDefault="00437615" w:rsidP="00437615">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6BCFCE47"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1E2964B8"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3509A21D"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4D9D0003" w14:textId="77777777" w:rsidR="00437615" w:rsidRPr="00D20F66" w:rsidRDefault="00437615" w:rsidP="00437615">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1B1645E3"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4083E44A" w14:textId="77777777" w:rsidR="00437615" w:rsidRPr="00D20F66" w:rsidRDefault="00437615" w:rsidP="00437615">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1ED9C805"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23DB3931"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2C2DCA52" w14:textId="77777777" w:rsidR="00437615" w:rsidRPr="00D20F66" w:rsidRDefault="00437615" w:rsidP="00437615">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73B7642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5D895CF8" w14:textId="77777777" w:rsidR="00437615" w:rsidRPr="00D20F66" w:rsidRDefault="00437615" w:rsidP="00437615">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79C0703B"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669E74FA" w14:textId="77777777" w:rsidR="00437615" w:rsidRPr="00D20F66" w:rsidRDefault="00437615" w:rsidP="00437615">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67FA8A3D"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119623D3" w14:textId="77777777" w:rsidR="00437615" w:rsidRPr="00D20F66" w:rsidRDefault="00437615" w:rsidP="00437615">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47E90B13"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14:paraId="525AC54C"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7F4FD5F0"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34CF5685"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1136E963" w14:textId="77777777" w:rsidR="00437615" w:rsidRPr="00D20F66" w:rsidRDefault="00437615" w:rsidP="00437615">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14:paraId="02A42FDE"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6FCD1443"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298F4C86" w14:textId="77777777" w:rsidR="00437615" w:rsidRPr="00D20F66" w:rsidRDefault="00437615" w:rsidP="00437615">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797776BC" w14:textId="77777777" w:rsidR="00437615" w:rsidRPr="00D20F66" w:rsidRDefault="00437615" w:rsidP="00437615">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77130421"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2F924D51" w14:textId="77777777" w:rsidR="00437615" w:rsidRPr="00D20F66" w:rsidRDefault="00437615" w:rsidP="00437615">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1AACE27D"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75798284"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5190E921"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14:paraId="3F4C7579"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73437EAB" w14:textId="77777777" w:rsidR="00437615" w:rsidRPr="00D20F66" w:rsidRDefault="00437615" w:rsidP="00437615">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14:paraId="7F5F4C8B"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06087C64" w14:textId="77777777" w:rsidR="00437615" w:rsidRPr="00D20F66" w:rsidRDefault="00437615" w:rsidP="00437615">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0E98C09A"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14:paraId="1521973C" w14:textId="77777777" w:rsidR="00437615" w:rsidRPr="00D20F66" w:rsidRDefault="00437615" w:rsidP="00437615">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44B3909E"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37BFE39A"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578B5B7E" w14:textId="77777777" w:rsidR="00437615" w:rsidRPr="00D20F66" w:rsidRDefault="00437615" w:rsidP="00437615">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1841D4BB"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308AC940" w14:textId="77777777" w:rsidR="00437615" w:rsidRPr="00D20F66" w:rsidRDefault="00437615" w:rsidP="00437615">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5757626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14:paraId="4E66240A" w14:textId="77777777" w:rsidR="00437615" w:rsidRPr="00D20F66" w:rsidRDefault="00437615" w:rsidP="00437615">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3F8176B0"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64B31CB8"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4661B66E" w14:textId="77777777" w:rsidR="00437615" w:rsidRPr="00D20F66"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2DA06FE8"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7EF1D7DE" w14:textId="77777777" w:rsidR="00437615" w:rsidRPr="00D20F66" w:rsidRDefault="00437615" w:rsidP="00437615">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1EF34F85"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14:paraId="773E5C22" w14:textId="77777777" w:rsidR="00437615" w:rsidRPr="00D20F66" w:rsidRDefault="00437615" w:rsidP="00437615">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2E6174BF"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6BC8888B" w14:textId="77777777" w:rsidR="00437615" w:rsidRPr="00D20F66" w:rsidRDefault="00437615" w:rsidP="00437615">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072B2F71"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1EC7A7BE" w14:textId="77777777" w:rsidR="00437615" w:rsidRPr="00D20F66" w:rsidRDefault="00437615" w:rsidP="00437615">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6C7AE58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41C3A2FD" w14:textId="77777777" w:rsidR="00437615" w:rsidRPr="003E04DD" w:rsidRDefault="00437615" w:rsidP="00437615">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14:paraId="09509A02" w14:textId="77777777" w:rsidR="00437615" w:rsidRPr="00D20F66" w:rsidRDefault="00437615" w:rsidP="00437615">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7430E6E3"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13167A18" w14:textId="77777777" w:rsidR="00437615" w:rsidRPr="00D20F66" w:rsidRDefault="00437615" w:rsidP="00437615">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6056A649" w14:textId="77777777" w:rsidR="00437615" w:rsidRPr="003E04DD" w:rsidRDefault="00437615" w:rsidP="00437615">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773627DE" w14:textId="77777777" w:rsidR="00437615" w:rsidRPr="00D20F66" w:rsidRDefault="00437615" w:rsidP="00437615">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73A45852"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02DD388E" w14:textId="77777777" w:rsidR="00437615" w:rsidRPr="00D20F66" w:rsidRDefault="00437615" w:rsidP="00437615">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7BCF4F50" w14:textId="77777777" w:rsidR="00437615" w:rsidRPr="00D20F66" w:rsidRDefault="00437615" w:rsidP="00437615">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5B22A4F4"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5B1EFCFB" w14:textId="77777777" w:rsidR="00437615" w:rsidRPr="00D20F66" w:rsidRDefault="00437615" w:rsidP="00437615">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4EDC08F1" w14:textId="77777777" w:rsidR="00437615" w:rsidRPr="00D20F66" w:rsidRDefault="00437615" w:rsidP="00437615">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1"/>
    <w:p w14:paraId="6A4FE4A2" w14:textId="77777777" w:rsidR="00437615"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60307F3" w14:textId="77777777" w:rsidR="00437615"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D54BABD" w14:textId="77777777" w:rsidR="00437615"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68CA6C0" w14:textId="77777777" w:rsidR="00437615" w:rsidRDefault="00437615" w:rsidP="00437615">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CE5CF2B" w14:textId="77777777" w:rsidR="00437615" w:rsidRPr="003E04DD" w:rsidRDefault="00437615" w:rsidP="00437615">
      <w:pPr>
        <w:spacing w:line="480" w:lineRule="auto"/>
        <w:jc w:val="center"/>
        <w:rPr>
          <w:rFonts w:ascii="Times New Roman" w:hAnsi="Times New Roman" w:cs="Times New Roman"/>
          <w:b/>
          <w:sz w:val="28"/>
          <w:szCs w:val="28"/>
        </w:rPr>
      </w:pPr>
      <w:bookmarkStart w:id="4" w:name="_Hlk199108634"/>
      <w:bookmarkEnd w:id="2"/>
      <w:r w:rsidRPr="003E04DD">
        <w:rPr>
          <w:rFonts w:ascii="Times New Roman" w:hAnsi="Times New Roman" w:cs="Times New Roman"/>
          <w:b/>
          <w:sz w:val="28"/>
          <w:szCs w:val="28"/>
        </w:rPr>
        <w:lastRenderedPageBreak/>
        <w:t>CHAPTER FOUR</w:t>
      </w:r>
    </w:p>
    <w:p w14:paraId="77498008" w14:textId="77777777" w:rsidR="00437615" w:rsidRPr="003E04DD" w:rsidRDefault="00437615" w:rsidP="00437615">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14:paraId="59C1A3D2" w14:textId="77777777" w:rsidR="00437615" w:rsidRPr="00DA24CE"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14:paraId="74B6A54C"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1DF05809"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To be able to know the daily traffic </w:t>
      </w:r>
      <w:proofErr w:type="spellStart"/>
      <w:r w:rsidRPr="00107F19">
        <w:rPr>
          <w:rFonts w:ascii="Times New Roman" w:hAnsi="Times New Roman" w:cs="Times New Roman"/>
          <w:sz w:val="24"/>
          <w:szCs w:val="24"/>
        </w:rPr>
        <w:t>behaviour</w:t>
      </w:r>
      <w:proofErr w:type="spellEnd"/>
      <w:r w:rsidRPr="00107F19">
        <w:rPr>
          <w:rFonts w:ascii="Times New Roman" w:hAnsi="Times New Roman" w:cs="Times New Roman"/>
          <w:sz w:val="24"/>
          <w:szCs w:val="24"/>
        </w:rPr>
        <w:t>, volume trend variations are drawn for each arm of the intersection for the days of the week.</w:t>
      </w:r>
    </w:p>
    <w:p w14:paraId="286E1BD3"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gramStart"/>
      <w:r w:rsidRPr="00107F19">
        <w:rPr>
          <w:rFonts w:ascii="Times New Roman" w:hAnsi="Times New Roman" w:cs="Times New Roman"/>
          <w:sz w:val="24"/>
          <w:szCs w:val="24"/>
        </w:rPr>
        <w:t>off peak</w:t>
      </w:r>
      <w:proofErr w:type="gram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232E3D3A"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14:paraId="3FEFB02A" w14:textId="77777777" w:rsidR="00437615" w:rsidRPr="00107F19" w:rsidRDefault="00437615" w:rsidP="00437615">
      <w:pPr>
        <w:spacing w:line="480" w:lineRule="auto"/>
        <w:jc w:val="both"/>
        <w:rPr>
          <w:rFonts w:ascii="Times New Roman" w:hAnsi="Times New Roman" w:cs="Times New Roman"/>
          <w:sz w:val="24"/>
          <w:szCs w:val="24"/>
        </w:rPr>
        <w:sectPr w:rsidR="00437615"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694609C8" w14:textId="77777777" w:rsidR="00437615" w:rsidRPr="00107F19" w:rsidRDefault="00437615" w:rsidP="00437615">
      <w:pPr>
        <w:jc w:val="center"/>
        <w:rPr>
          <w:rFonts w:ascii="Times New Roman" w:hAnsi="Times New Roman" w:cs="Times New Roman"/>
          <w:b/>
          <w:sz w:val="24"/>
          <w:szCs w:val="24"/>
        </w:rPr>
      </w:pPr>
      <w:bookmarkStart w:id="5" w:name="_Hlk199108588"/>
      <w:bookmarkEnd w:id="4"/>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6A8D1D03" w14:textId="77777777" w:rsidTr="00EA6EC5">
        <w:trPr>
          <w:trHeight w:val="325"/>
        </w:trPr>
        <w:tc>
          <w:tcPr>
            <w:tcW w:w="15025" w:type="dxa"/>
            <w:gridSpan w:val="29"/>
          </w:tcPr>
          <w:p w14:paraId="3EF2254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570ADE18" w14:textId="77777777" w:rsidTr="00EA6EC5">
        <w:trPr>
          <w:trHeight w:val="307"/>
        </w:trPr>
        <w:tc>
          <w:tcPr>
            <w:tcW w:w="1032" w:type="dxa"/>
          </w:tcPr>
          <w:p w14:paraId="429EDE7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63C98E6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668624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D8F105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6473A01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42D095A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58EDE7B5" w14:textId="77777777" w:rsidTr="00EA6EC5">
        <w:trPr>
          <w:trHeight w:val="655"/>
        </w:trPr>
        <w:tc>
          <w:tcPr>
            <w:tcW w:w="1032" w:type="dxa"/>
          </w:tcPr>
          <w:p w14:paraId="56F72D29" w14:textId="77777777" w:rsidR="00437615" w:rsidRPr="00D25B2E" w:rsidRDefault="00437615" w:rsidP="00EA6EC5">
            <w:pPr>
              <w:jc w:val="center"/>
              <w:rPr>
                <w:rFonts w:ascii="Times New Roman" w:hAnsi="Times New Roman" w:cs="Times New Roman"/>
                <w:b/>
                <w:sz w:val="16"/>
                <w:szCs w:val="24"/>
              </w:rPr>
            </w:pPr>
          </w:p>
        </w:tc>
        <w:tc>
          <w:tcPr>
            <w:tcW w:w="558" w:type="dxa"/>
          </w:tcPr>
          <w:p w14:paraId="638C740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1E4D281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1107962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6B183EE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C3294A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B7E08C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D22F3D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0F222A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428317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4FD8E8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E526A2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AC0079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3F0953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F97F7A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4058C4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3E25C6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DFEA2A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CB270A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4979E6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7A51EC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499883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10B5F0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C48659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706EC6A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64C79D6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475A7B80" w14:textId="77777777" w:rsidTr="00EA6EC5">
        <w:trPr>
          <w:trHeight w:val="307"/>
        </w:trPr>
        <w:tc>
          <w:tcPr>
            <w:tcW w:w="1032" w:type="dxa"/>
          </w:tcPr>
          <w:p w14:paraId="39DEF78D"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14:paraId="39CBAC2C"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14:paraId="5598E68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14:paraId="65D1B5D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14:paraId="393AEF2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14:paraId="24F5550E"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14:paraId="72CCC22A"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14:paraId="3441BB6C"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14:paraId="58BFE2F1"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14:paraId="5472270B"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14:paraId="3A50B5A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14:paraId="455492C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8903D2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086DEF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125068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478E7A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D5BAD6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14:paraId="71177FE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14:paraId="2D9207E6"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14:paraId="5645D3B3"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14:paraId="4FD76F5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14:paraId="16D82DD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14:paraId="7E641A0C"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14:paraId="6148495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14:paraId="2D32D970"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14:paraId="12CC6C11"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437615" w:rsidRPr="00D25B2E" w14:paraId="764619CB" w14:textId="77777777" w:rsidTr="00EA6EC5">
        <w:trPr>
          <w:trHeight w:val="325"/>
        </w:trPr>
        <w:tc>
          <w:tcPr>
            <w:tcW w:w="1032" w:type="dxa"/>
          </w:tcPr>
          <w:p w14:paraId="7540C798"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14:paraId="51361A3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14:paraId="23987D89"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14:paraId="2C14A42C"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2EEAF6B0"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14:paraId="07069B74"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14:paraId="238658A1"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14:paraId="7402E7C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2E82046C"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14:paraId="4CF08251"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1C44A8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14:paraId="226BBC2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A1D732B"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76D7F40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5B9FF0B"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14:paraId="5B7A39E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B0C9594"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14:paraId="2CD34B39"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14:paraId="40F9984F"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14:paraId="4254D6EE"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14:paraId="4BC6463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14:paraId="107FCEE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14:paraId="1231F6A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14:paraId="21CFF9A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14:paraId="42A929C0"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14:paraId="6EB3796C"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437615" w:rsidRPr="00D25B2E" w14:paraId="62F928C1" w14:textId="77777777" w:rsidTr="00EA6EC5">
        <w:trPr>
          <w:trHeight w:val="325"/>
        </w:trPr>
        <w:tc>
          <w:tcPr>
            <w:tcW w:w="1032" w:type="dxa"/>
          </w:tcPr>
          <w:p w14:paraId="7A5880CC"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14:paraId="3051FC49"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14:paraId="54483ED5"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14:paraId="729F41B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62A86570"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14:paraId="71486BCD"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14:paraId="025C89D1"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331FD199"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66B896AD"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52794F40"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12E2336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14:paraId="0AD9BDA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5E4D3FA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548ED16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604A5C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7B57933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9B75E00"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14:paraId="3A9E08AE"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14:paraId="5BBFDD84"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14:paraId="6AA1F6C7"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14:paraId="62852AB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14:paraId="29C4F3C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03C88A0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3F63467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14:paraId="5E9337F8"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14:paraId="50D6FEC8" w14:textId="77777777" w:rsidR="00437615" w:rsidRPr="00D25B2E" w:rsidRDefault="00437615"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437615" w:rsidRPr="00D25B2E" w14:paraId="242F2DE2" w14:textId="77777777" w:rsidTr="00EA6EC5">
        <w:trPr>
          <w:trHeight w:val="325"/>
        </w:trPr>
        <w:tc>
          <w:tcPr>
            <w:tcW w:w="1032" w:type="dxa"/>
          </w:tcPr>
          <w:p w14:paraId="0B9D55C0"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14:paraId="2DEF4DDD"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14:paraId="508AEA15"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14:paraId="7C42F67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14:paraId="2FF59D47"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14:paraId="7C9F7E3D"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14:paraId="0DBAD50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538A8877"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4A215CD"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92B0169"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14:paraId="61E1EBD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14:paraId="33226B81"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4A83151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1CE174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A5F266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F50243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3089344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14:paraId="1AA6944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14:paraId="03925802"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204708C4"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14:paraId="6027F7F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14:paraId="78613B8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14:paraId="4535F16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14:paraId="417BC9C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14:paraId="44F88F57"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14:paraId="0E9FD15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231</w:t>
            </w:r>
          </w:p>
        </w:tc>
      </w:tr>
      <w:tr w:rsidR="00437615" w:rsidRPr="00D25B2E" w14:paraId="43BF9748" w14:textId="77777777" w:rsidTr="00EA6EC5">
        <w:trPr>
          <w:trHeight w:val="307"/>
        </w:trPr>
        <w:tc>
          <w:tcPr>
            <w:tcW w:w="1032" w:type="dxa"/>
          </w:tcPr>
          <w:p w14:paraId="40FFF5D1"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14:paraId="36862E0A"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14:paraId="54A10AAD"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14:paraId="41236EE8"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07628EE1"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14:paraId="6B1003FC"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14:paraId="6075C7D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14:paraId="21816A17"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7CCFB10B"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6C7F825"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14:paraId="008774B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14:paraId="6796539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D10EAE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D0F425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D7172A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74474E9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E9F21B0"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14:paraId="69DC6288"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14:paraId="46BCF683"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5A49EA23"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14:paraId="60A825C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14:paraId="2DBEB7D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14:paraId="08A047F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14:paraId="07F5AEC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14:paraId="773F4FF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14:paraId="52EC066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222</w:t>
            </w:r>
          </w:p>
        </w:tc>
      </w:tr>
      <w:tr w:rsidR="00437615" w:rsidRPr="00D25B2E" w14:paraId="5C125199" w14:textId="77777777" w:rsidTr="00EA6EC5">
        <w:trPr>
          <w:trHeight w:val="325"/>
        </w:trPr>
        <w:tc>
          <w:tcPr>
            <w:tcW w:w="1032" w:type="dxa"/>
          </w:tcPr>
          <w:p w14:paraId="281B7F8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1F7ED67"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14:paraId="5F5B6B52"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51312000"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14:paraId="64A5797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14:paraId="3B319F6D"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14:paraId="79BDE03A"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045003CA"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14:paraId="0CAE1375"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14:paraId="0D2D3664"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1A8C475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14:paraId="129A74A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A79270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4DABF3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6E55C2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80CCAC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DCB7413"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14:paraId="013109EC"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14:paraId="51565084"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14:paraId="775BB11E" w14:textId="77777777" w:rsidR="00437615" w:rsidRPr="00D25B2E" w:rsidRDefault="00437615" w:rsidP="00EA6EC5">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14:paraId="13A6B70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14:paraId="7DC9179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14:paraId="269B83C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14:paraId="371A531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14:paraId="07F15F6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14:paraId="51E512E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312</w:t>
            </w:r>
          </w:p>
        </w:tc>
      </w:tr>
    </w:tbl>
    <w:p w14:paraId="45D15132" w14:textId="77777777" w:rsidR="00437615" w:rsidRPr="00D25B2E" w:rsidRDefault="00437615" w:rsidP="00437615">
      <w:pPr>
        <w:rPr>
          <w:rFonts w:ascii="Times New Roman" w:hAnsi="Times New Roman" w:cs="Times New Roman"/>
          <w:b/>
          <w:sz w:val="16"/>
          <w:szCs w:val="24"/>
        </w:rPr>
      </w:pPr>
      <w:r w:rsidRPr="00D25B2E">
        <w:rPr>
          <w:rFonts w:ascii="Times New Roman" w:hAnsi="Times New Roman" w:cs="Times New Roman"/>
          <w:b/>
          <w:sz w:val="16"/>
          <w:szCs w:val="24"/>
        </w:rPr>
        <w:t>TABLE 4.1</w:t>
      </w:r>
    </w:p>
    <w:p w14:paraId="0A24B340" w14:textId="77777777" w:rsidR="00437615" w:rsidRPr="00D25B2E" w:rsidRDefault="00437615" w:rsidP="00437615">
      <w:pPr>
        <w:jc w:val="center"/>
        <w:rPr>
          <w:rFonts w:ascii="Times New Roman" w:hAnsi="Times New Roman" w:cs="Times New Roman"/>
          <w:sz w:val="16"/>
          <w:szCs w:val="24"/>
        </w:rPr>
      </w:pPr>
    </w:p>
    <w:p w14:paraId="3CFD47B0"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6"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14:paraId="5BB3EF92"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49552910" w14:textId="77777777" w:rsidTr="00EA6EC5">
        <w:trPr>
          <w:trHeight w:val="325"/>
        </w:trPr>
        <w:tc>
          <w:tcPr>
            <w:tcW w:w="15025" w:type="dxa"/>
            <w:gridSpan w:val="29"/>
          </w:tcPr>
          <w:p w14:paraId="20FA9C91"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4CACC74D" w14:textId="77777777" w:rsidTr="00EA6EC5">
        <w:trPr>
          <w:trHeight w:val="307"/>
        </w:trPr>
        <w:tc>
          <w:tcPr>
            <w:tcW w:w="1032" w:type="dxa"/>
          </w:tcPr>
          <w:p w14:paraId="6315221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3CCA30B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33BC8EB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63BBC3F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559D17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1C6A4C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3ECFDFF8" w14:textId="77777777" w:rsidTr="00EA6EC5">
        <w:trPr>
          <w:trHeight w:val="655"/>
        </w:trPr>
        <w:tc>
          <w:tcPr>
            <w:tcW w:w="1032" w:type="dxa"/>
          </w:tcPr>
          <w:p w14:paraId="1B66C0B9" w14:textId="77777777" w:rsidR="00437615" w:rsidRPr="00D25B2E" w:rsidRDefault="00437615" w:rsidP="00EA6EC5">
            <w:pPr>
              <w:jc w:val="center"/>
              <w:rPr>
                <w:rFonts w:ascii="Times New Roman" w:hAnsi="Times New Roman" w:cs="Times New Roman"/>
                <w:b/>
                <w:sz w:val="16"/>
                <w:szCs w:val="24"/>
              </w:rPr>
            </w:pPr>
          </w:p>
        </w:tc>
        <w:tc>
          <w:tcPr>
            <w:tcW w:w="558" w:type="dxa"/>
          </w:tcPr>
          <w:p w14:paraId="4FFC345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19703A0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170062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41A7C7B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CA5023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41528AF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6A8F14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A3E083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8CD04E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C413E1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DF72EE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ED013A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F8E306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CE2BCC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16FDE8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BB9A80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C70087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1014A4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98B03C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51C7A1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0841F1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7AA912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590259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45FE0AA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3DECC1B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34145BCD" w14:textId="77777777" w:rsidTr="00EA6EC5">
        <w:trPr>
          <w:trHeight w:val="307"/>
        </w:trPr>
        <w:tc>
          <w:tcPr>
            <w:tcW w:w="1032" w:type="dxa"/>
          </w:tcPr>
          <w:p w14:paraId="47D0152B"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14C8F7ED"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14:paraId="7CDC08C0"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14:paraId="20489CCC"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14:paraId="1CB3F915"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14:paraId="3F674C3B"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14:paraId="78E456B6"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14:paraId="6ADF77CE"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14:paraId="1A04051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14:paraId="2742E79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14:paraId="4CBB6F36"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14:paraId="4DA63EE9"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DC857BE"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09DB11D5"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447CAF5"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141E3C8"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17CC5423"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14:paraId="14C48C7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14:paraId="534CC11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14:paraId="42975FE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14:paraId="4445DEC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14:paraId="4780604B"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14:paraId="22FAFB95"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14:paraId="119250E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14:paraId="35369C97"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14:paraId="0B220B33"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437615" w:rsidRPr="00D25B2E" w14:paraId="520FEB8F" w14:textId="77777777" w:rsidTr="00EA6EC5">
        <w:trPr>
          <w:trHeight w:val="325"/>
        </w:trPr>
        <w:tc>
          <w:tcPr>
            <w:tcW w:w="1032" w:type="dxa"/>
          </w:tcPr>
          <w:p w14:paraId="0C128AC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3E6212A9"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14:paraId="5372C399"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14:paraId="74C69521"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14:paraId="0153F6F2"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14:paraId="0D356162"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14:paraId="53E59A4F"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14:paraId="2A5DA666"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14:paraId="65C5632E"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607ACA8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14:paraId="61B88FAE"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14:paraId="006D02F9"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117A820"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399D122"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2EF8CDF5"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1A020A38"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5B4ED47E"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14:paraId="7A3AD0EB"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14:paraId="3D6DBDD5"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14:paraId="361874F6"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14:paraId="634BE06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14:paraId="70EBA90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14:paraId="1BBF54F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14:paraId="162A89C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14:paraId="78F4642B"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14:paraId="52B3AD65"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437615" w:rsidRPr="00D25B2E" w14:paraId="32A527FB" w14:textId="77777777" w:rsidTr="00EA6EC5">
        <w:trPr>
          <w:trHeight w:val="325"/>
        </w:trPr>
        <w:tc>
          <w:tcPr>
            <w:tcW w:w="1032" w:type="dxa"/>
          </w:tcPr>
          <w:p w14:paraId="47CCAE0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23E3883"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14:paraId="780AC2DE"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14:paraId="4FE2B137"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14:paraId="46B55A7B"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14:paraId="365CEFCF"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14:paraId="2668AAD9"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14:paraId="186F07B9"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14:paraId="7688033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14:paraId="5AF07254"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14:paraId="555EEB7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14:paraId="357B093F"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C1E7C65"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897059C"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64BF001F"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E7485EC"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27426E5A"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14:paraId="3A902E5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14:paraId="484E898F"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14:paraId="0800178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14:paraId="06928091"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14:paraId="3D5ADFD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14:paraId="624A188A"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14:paraId="4F9C5361"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14:paraId="3B3783A2"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14:paraId="5BC1BE0F" w14:textId="77777777" w:rsidR="00437615" w:rsidRPr="001D5CE0" w:rsidRDefault="00437615"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437615" w:rsidRPr="00D25B2E" w14:paraId="3FF704F1" w14:textId="77777777" w:rsidTr="00EA6EC5">
        <w:trPr>
          <w:trHeight w:val="325"/>
        </w:trPr>
        <w:tc>
          <w:tcPr>
            <w:tcW w:w="1032" w:type="dxa"/>
          </w:tcPr>
          <w:p w14:paraId="04FB9C8F"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3B1BB4B"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14:paraId="146AFF92"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14:paraId="67DB36EA"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14:paraId="5FD695A8"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14:paraId="46384864"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783DEF8E"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14:paraId="7B1C028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7C99330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14:paraId="1C4792D9"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00D959B1"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14:paraId="2D527A06"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01FFDCA"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65809E8"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A80F16F"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FBAF562"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32648413"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14:paraId="552B8DB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14:paraId="02E883E5"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14:paraId="2D189693"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14:paraId="2355499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14:paraId="19F4FB93"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14:paraId="6664087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14:paraId="26A4F9A6"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14:paraId="220A0EED"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14:paraId="76EB67B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437615" w:rsidRPr="00D25B2E" w14:paraId="7D4732AF" w14:textId="77777777" w:rsidTr="00EA6EC5">
        <w:trPr>
          <w:trHeight w:val="307"/>
        </w:trPr>
        <w:tc>
          <w:tcPr>
            <w:tcW w:w="1032" w:type="dxa"/>
          </w:tcPr>
          <w:p w14:paraId="0285583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095CE1B"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14:paraId="1E10CE62"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14:paraId="05CA57A7"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3E91512C"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14:paraId="67E3E4F7"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2CD3CBB9"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543B3293"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14:paraId="7E101E5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4B691A38"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1A1FA0C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14:paraId="4A66A763"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F305F4C"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DC4DABF"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408C00E"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3EBCBDCA"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69C9CD04"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14:paraId="7DCAFC19"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14:paraId="6F364FA1"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1199B9C5"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14:paraId="51786BCB"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14:paraId="13CC318D"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14:paraId="1B95A9CB"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14:paraId="579F93BB"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14:paraId="1FF3559C"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14:paraId="552811FE"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437615" w:rsidRPr="00D25B2E" w14:paraId="7E49F069" w14:textId="77777777" w:rsidTr="00EA6EC5">
        <w:trPr>
          <w:trHeight w:val="325"/>
        </w:trPr>
        <w:tc>
          <w:tcPr>
            <w:tcW w:w="1032" w:type="dxa"/>
          </w:tcPr>
          <w:p w14:paraId="2F70559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14:paraId="03915390"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14:paraId="793F6186"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0F8D43F3"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14:paraId="397474E7"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14:paraId="43B5A187"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14:paraId="2A028931" w14:textId="77777777" w:rsidR="00437615" w:rsidRPr="001D5CE0" w:rsidRDefault="00437615"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3E55EBC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0142F60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00E44D7F"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517DBF6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14:paraId="6024B595"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B56FA94"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52D7FDB8"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32D62B8"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3F3115BE" w14:textId="77777777" w:rsidR="00437615" w:rsidRPr="001D5CE0" w:rsidRDefault="00437615"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591BFF4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14:paraId="221C234D"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2C830DC7"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14:paraId="3AB445BD"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14:paraId="30E43136"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14:paraId="3D40BE62"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14:paraId="77D4804D"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14:paraId="2E4B0DD9"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14:paraId="105F0BB0"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14:paraId="295007DA" w14:textId="77777777" w:rsidR="00437615" w:rsidRPr="001D5CE0" w:rsidRDefault="00437615"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14:paraId="7598F184" w14:textId="77777777" w:rsidR="00437615" w:rsidRPr="00107F19" w:rsidRDefault="00437615" w:rsidP="00437615">
      <w:pPr>
        <w:jc w:val="center"/>
        <w:rPr>
          <w:rFonts w:ascii="Times New Roman" w:hAnsi="Times New Roman" w:cs="Times New Roman"/>
          <w:sz w:val="24"/>
          <w:szCs w:val="24"/>
        </w:rPr>
      </w:pPr>
    </w:p>
    <w:p w14:paraId="07763B16" w14:textId="77777777" w:rsidR="00437615" w:rsidRPr="00107F19" w:rsidRDefault="00437615" w:rsidP="00437615">
      <w:pPr>
        <w:rPr>
          <w:rFonts w:ascii="Times New Roman" w:hAnsi="Times New Roman" w:cs="Times New Roman"/>
          <w:sz w:val="24"/>
          <w:szCs w:val="24"/>
        </w:rPr>
      </w:pPr>
    </w:p>
    <w:p w14:paraId="5DC55E48" w14:textId="77777777" w:rsidR="00437615" w:rsidRPr="00107F19" w:rsidRDefault="00437615" w:rsidP="00437615">
      <w:pPr>
        <w:jc w:val="center"/>
        <w:rPr>
          <w:rFonts w:ascii="Times New Roman" w:hAnsi="Times New Roman" w:cs="Times New Roman"/>
          <w:sz w:val="24"/>
          <w:szCs w:val="24"/>
        </w:rPr>
      </w:pPr>
    </w:p>
    <w:p w14:paraId="77BEDF32"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708588B5"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5142EEE9" w14:textId="77777777" w:rsidTr="00EA6EC5">
        <w:trPr>
          <w:trHeight w:val="325"/>
        </w:trPr>
        <w:tc>
          <w:tcPr>
            <w:tcW w:w="15025" w:type="dxa"/>
            <w:gridSpan w:val="29"/>
          </w:tcPr>
          <w:p w14:paraId="4DDA7839"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9</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053928E4" w14:textId="77777777" w:rsidTr="00EA6EC5">
        <w:trPr>
          <w:trHeight w:val="307"/>
        </w:trPr>
        <w:tc>
          <w:tcPr>
            <w:tcW w:w="1032" w:type="dxa"/>
          </w:tcPr>
          <w:p w14:paraId="0FD4301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5A44EAB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20EC856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CC7B3D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44B01A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4C8AD5C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109B38A6" w14:textId="77777777" w:rsidTr="00EA6EC5">
        <w:trPr>
          <w:trHeight w:val="655"/>
        </w:trPr>
        <w:tc>
          <w:tcPr>
            <w:tcW w:w="1032" w:type="dxa"/>
          </w:tcPr>
          <w:p w14:paraId="7CE25943" w14:textId="77777777" w:rsidR="00437615" w:rsidRPr="00D25B2E" w:rsidRDefault="00437615" w:rsidP="00EA6EC5">
            <w:pPr>
              <w:jc w:val="center"/>
              <w:rPr>
                <w:rFonts w:ascii="Times New Roman" w:hAnsi="Times New Roman" w:cs="Times New Roman"/>
                <w:b/>
                <w:sz w:val="16"/>
                <w:szCs w:val="24"/>
              </w:rPr>
            </w:pPr>
          </w:p>
        </w:tc>
        <w:tc>
          <w:tcPr>
            <w:tcW w:w="558" w:type="dxa"/>
          </w:tcPr>
          <w:p w14:paraId="1287668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6F747D2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62F1A7D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6BC0D45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F9E393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4069EE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D0B7B5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C873D2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B42C44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B6FFAC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1F5A11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73159D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B50D51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70BA58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4DAF60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F1D424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084B8E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EB602E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7995BD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1650DE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CD3966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C3F04A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8A25CD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67CFE28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D32CAC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6868C36D" w14:textId="77777777" w:rsidTr="00EA6EC5">
        <w:trPr>
          <w:trHeight w:val="307"/>
        </w:trPr>
        <w:tc>
          <w:tcPr>
            <w:tcW w:w="1032" w:type="dxa"/>
          </w:tcPr>
          <w:p w14:paraId="2DD8FCCA"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7866ABF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15E03A1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5621348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52E93DB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58F270EC"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67E2F1D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0864925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54F915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886854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4BB2C44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24201A4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E9CEAC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4E713E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FF46A4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E9CFC7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78DDAD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812194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9601C6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72E2EA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31C1707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504B2B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0047F6E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63D719F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4E0CC93D"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5B911894"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37615" w:rsidRPr="00D25B2E" w14:paraId="0BCF17DD" w14:textId="77777777" w:rsidTr="00EA6EC5">
        <w:trPr>
          <w:trHeight w:val="325"/>
        </w:trPr>
        <w:tc>
          <w:tcPr>
            <w:tcW w:w="1032" w:type="dxa"/>
          </w:tcPr>
          <w:p w14:paraId="161E086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1934850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EDF0BF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1DDB011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75C47FB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0E64F643"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52482D3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5FAD49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72BAA79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7DBCBDB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4CC748E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445D3D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DD935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06B149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7022C2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965276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8A502E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7D6CBD5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FA7BA1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09C0E1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2DD5E94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0263A0D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431D18B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E4AE7F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AB1253A"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68EDF4A4"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37615" w:rsidRPr="00D25B2E" w14:paraId="67192824" w14:textId="77777777" w:rsidTr="00EA6EC5">
        <w:trPr>
          <w:trHeight w:val="325"/>
        </w:trPr>
        <w:tc>
          <w:tcPr>
            <w:tcW w:w="1032" w:type="dxa"/>
          </w:tcPr>
          <w:p w14:paraId="22D33C6C"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CC1CB7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51A81C2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394BEDC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30EE230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AC238FB"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4810B79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445F335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3410EC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1E1E74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12716A1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40037D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76B2F7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60995F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8CB107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143F9C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27D3136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679B24E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45E3FE9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56AA8CE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67ECF7B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08E7703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31C792F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05DEA0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3DE87972"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1A87CEE7"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37615" w:rsidRPr="00D25B2E" w14:paraId="23F2B32D" w14:textId="77777777" w:rsidTr="00EA6EC5">
        <w:trPr>
          <w:trHeight w:val="325"/>
        </w:trPr>
        <w:tc>
          <w:tcPr>
            <w:tcW w:w="1032" w:type="dxa"/>
          </w:tcPr>
          <w:p w14:paraId="4B25DE12"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06C52F1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55AC0A9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441F84D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0838369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6F9272A7"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604554E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5ED7BD1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157D457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1DFA01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7B0E018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635D6A1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BBE13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BC44F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4AF6C5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8DCE62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4D76531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F5F5D9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1895824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AB4C32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43AE85D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195102B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53E2D5A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402ACB4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4C4F5F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531D3E7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37615" w:rsidRPr="00D25B2E" w14:paraId="3F17B7B9" w14:textId="77777777" w:rsidTr="00EA6EC5">
        <w:trPr>
          <w:trHeight w:val="307"/>
        </w:trPr>
        <w:tc>
          <w:tcPr>
            <w:tcW w:w="1032" w:type="dxa"/>
          </w:tcPr>
          <w:p w14:paraId="30D08B8F"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4B86A7F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7E79A3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5B13C26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0162A3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0D5E1AF5"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6E3CEB7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222127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602C32B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AA30A4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7BCEE1B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4AB54C9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8474DE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283D6E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6D93DA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71F1DA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FC1CF1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4933429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E8F21A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6409F7D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D76424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6CD9A70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74EAE1A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1DFE9E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361E521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443EFA5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37615" w:rsidRPr="00D25B2E" w14:paraId="31CC2D1B" w14:textId="77777777" w:rsidTr="00EA6EC5">
        <w:trPr>
          <w:trHeight w:val="325"/>
        </w:trPr>
        <w:tc>
          <w:tcPr>
            <w:tcW w:w="1032" w:type="dxa"/>
          </w:tcPr>
          <w:p w14:paraId="0BF00A4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12C7FA8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1CE1C1C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1BD337B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110C8A0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2918B4CB"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33DC9FB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31E7423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0FE4D81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594260C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62870F7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2689D3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264638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04A36E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A2A5E5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6712E0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F00A6C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70A018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05E9292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5CDB9A5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6FBD2D7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4786D02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9EB52F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3DB74F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45225B3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212AEE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00EB3B35" w14:textId="77777777" w:rsidR="00437615" w:rsidRPr="00107F19" w:rsidRDefault="00437615" w:rsidP="00437615">
      <w:pPr>
        <w:rPr>
          <w:rFonts w:ascii="Times New Roman" w:hAnsi="Times New Roman" w:cs="Times New Roman"/>
          <w:sz w:val="24"/>
          <w:szCs w:val="24"/>
        </w:rPr>
      </w:pPr>
    </w:p>
    <w:p w14:paraId="5B4AFDED" w14:textId="77777777" w:rsidR="00437615" w:rsidRPr="00107F19" w:rsidRDefault="00437615" w:rsidP="00437615">
      <w:pPr>
        <w:jc w:val="center"/>
        <w:rPr>
          <w:rFonts w:ascii="Times New Roman" w:hAnsi="Times New Roman" w:cs="Times New Roman"/>
          <w:sz w:val="24"/>
          <w:szCs w:val="24"/>
        </w:rPr>
      </w:pPr>
    </w:p>
    <w:p w14:paraId="66FC443D" w14:textId="77777777" w:rsidR="00437615" w:rsidRPr="00107F19" w:rsidRDefault="00437615" w:rsidP="00437615">
      <w:pPr>
        <w:jc w:val="center"/>
        <w:rPr>
          <w:rFonts w:ascii="Times New Roman" w:hAnsi="Times New Roman" w:cs="Times New Roman"/>
          <w:sz w:val="24"/>
          <w:szCs w:val="24"/>
        </w:rPr>
      </w:pPr>
    </w:p>
    <w:p w14:paraId="76D2C6FA" w14:textId="77777777" w:rsidR="00437615" w:rsidRPr="00107F19" w:rsidRDefault="00437615" w:rsidP="00437615">
      <w:pPr>
        <w:jc w:val="center"/>
        <w:rPr>
          <w:rFonts w:ascii="Times New Roman" w:hAnsi="Times New Roman" w:cs="Times New Roman"/>
          <w:sz w:val="24"/>
          <w:szCs w:val="24"/>
        </w:rPr>
      </w:pPr>
    </w:p>
    <w:p w14:paraId="0F285777" w14:textId="77777777" w:rsidR="00437615" w:rsidRPr="00107F19" w:rsidRDefault="00437615" w:rsidP="00437615">
      <w:pPr>
        <w:jc w:val="center"/>
        <w:rPr>
          <w:rFonts w:ascii="Times New Roman" w:hAnsi="Times New Roman" w:cs="Times New Roman"/>
          <w:sz w:val="24"/>
          <w:szCs w:val="24"/>
        </w:rPr>
      </w:pPr>
    </w:p>
    <w:p w14:paraId="19B02069" w14:textId="77777777" w:rsidR="00437615" w:rsidRPr="00107F19" w:rsidRDefault="00437615" w:rsidP="00437615">
      <w:pPr>
        <w:jc w:val="center"/>
        <w:rPr>
          <w:rFonts w:ascii="Times New Roman" w:hAnsi="Times New Roman" w:cs="Times New Roman"/>
          <w:sz w:val="24"/>
          <w:szCs w:val="24"/>
        </w:rPr>
      </w:pPr>
    </w:p>
    <w:p w14:paraId="14D82E1E" w14:textId="77777777" w:rsidR="00437615" w:rsidRDefault="00437615" w:rsidP="00437615">
      <w:pPr>
        <w:jc w:val="center"/>
        <w:rPr>
          <w:rFonts w:ascii="Times New Roman" w:hAnsi="Times New Roman" w:cs="Times New Roman"/>
          <w:b/>
          <w:sz w:val="24"/>
          <w:szCs w:val="24"/>
        </w:rPr>
      </w:pPr>
    </w:p>
    <w:p w14:paraId="446E03CC" w14:textId="77777777" w:rsidR="00437615" w:rsidRDefault="00437615" w:rsidP="00437615">
      <w:pPr>
        <w:jc w:val="center"/>
        <w:rPr>
          <w:rFonts w:ascii="Times New Roman" w:hAnsi="Times New Roman" w:cs="Times New Roman"/>
          <w:b/>
          <w:sz w:val="24"/>
          <w:szCs w:val="24"/>
        </w:rPr>
      </w:pPr>
    </w:p>
    <w:p w14:paraId="4B948D37" w14:textId="77777777" w:rsidR="00437615" w:rsidRDefault="00437615" w:rsidP="00437615">
      <w:pPr>
        <w:jc w:val="center"/>
        <w:rPr>
          <w:rFonts w:ascii="Times New Roman" w:hAnsi="Times New Roman" w:cs="Times New Roman"/>
          <w:b/>
          <w:sz w:val="24"/>
          <w:szCs w:val="24"/>
        </w:rPr>
      </w:pPr>
    </w:p>
    <w:p w14:paraId="1CFA443C"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48186FB0"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41363DA3" w14:textId="77777777" w:rsidTr="00EA6EC5">
        <w:trPr>
          <w:trHeight w:val="325"/>
        </w:trPr>
        <w:tc>
          <w:tcPr>
            <w:tcW w:w="15025" w:type="dxa"/>
            <w:gridSpan w:val="29"/>
          </w:tcPr>
          <w:p w14:paraId="6C818E1F"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10</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3B035DF0" w14:textId="77777777" w:rsidTr="00EA6EC5">
        <w:trPr>
          <w:trHeight w:val="307"/>
        </w:trPr>
        <w:tc>
          <w:tcPr>
            <w:tcW w:w="1032" w:type="dxa"/>
          </w:tcPr>
          <w:p w14:paraId="58E7722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4213172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716B72C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4220218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65B3FA7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449C4B5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66D0557A" w14:textId="77777777" w:rsidTr="00EA6EC5">
        <w:trPr>
          <w:trHeight w:val="655"/>
        </w:trPr>
        <w:tc>
          <w:tcPr>
            <w:tcW w:w="1032" w:type="dxa"/>
          </w:tcPr>
          <w:p w14:paraId="0B379A68" w14:textId="77777777" w:rsidR="00437615" w:rsidRPr="00D25B2E" w:rsidRDefault="00437615" w:rsidP="00EA6EC5">
            <w:pPr>
              <w:jc w:val="center"/>
              <w:rPr>
                <w:rFonts w:ascii="Times New Roman" w:hAnsi="Times New Roman" w:cs="Times New Roman"/>
                <w:b/>
                <w:sz w:val="16"/>
                <w:szCs w:val="24"/>
              </w:rPr>
            </w:pPr>
          </w:p>
        </w:tc>
        <w:tc>
          <w:tcPr>
            <w:tcW w:w="558" w:type="dxa"/>
          </w:tcPr>
          <w:p w14:paraId="6F2B2F9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66CCB8D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56DB46E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53BD40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340D3C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790A241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518085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6048DB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7BD10A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B349D7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C8A1DC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9A40CB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588AAA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707071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3A8731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0553DB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512D339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E21758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4A6D36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F08C69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EB7ADA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78CCF5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FFBB60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268391B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079417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48C32E08" w14:textId="77777777" w:rsidTr="00EA6EC5">
        <w:trPr>
          <w:trHeight w:val="307"/>
        </w:trPr>
        <w:tc>
          <w:tcPr>
            <w:tcW w:w="1032" w:type="dxa"/>
          </w:tcPr>
          <w:p w14:paraId="616C29D2"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0D8D4AD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007CBCA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4C5DFC0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C9A7C9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5DA9E526"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59C8C32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05F3EC5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79BF77E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4168147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0E5E59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EA5627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9C03BB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EBEA67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3048FF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114299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D8C291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5107F9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4FC9AF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9D1523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7E4BDE1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3F934D6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110E363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69430A9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4BF918B1"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2E352B19"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37615" w:rsidRPr="00D25B2E" w14:paraId="42C9AD44" w14:textId="77777777" w:rsidTr="00EA6EC5">
        <w:trPr>
          <w:trHeight w:val="325"/>
        </w:trPr>
        <w:tc>
          <w:tcPr>
            <w:tcW w:w="1032" w:type="dxa"/>
          </w:tcPr>
          <w:p w14:paraId="02C9BB7B"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102A179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39D8587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BC5F4A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3448032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9AD2656"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12A49C2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5007D8D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815906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4E52C93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58FF1DF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4E2DBA1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B49D08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9D1139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E99E8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173D25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3588AD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6D398B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5E96CEA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5A8256D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5549B00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06F39C9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4ACA493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D674A9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0EA6A3D6"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9E7F5B3"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37615" w:rsidRPr="00D25B2E" w14:paraId="221840ED" w14:textId="77777777" w:rsidTr="00EA6EC5">
        <w:trPr>
          <w:trHeight w:val="325"/>
        </w:trPr>
        <w:tc>
          <w:tcPr>
            <w:tcW w:w="1032" w:type="dxa"/>
          </w:tcPr>
          <w:p w14:paraId="4E08F05B"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47F9A70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4F8A8F5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1A8D7F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572DC4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27961B0"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35A58B3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2ADB3EA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7FFA64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59A8CD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751A03E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21468B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4013BE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E649C9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D8EF4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160522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73BA5F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5659BBE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4B89A2D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7A38245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56D6CD1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09878B4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FF80AE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9C6F20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40407DB1"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0522C626"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37615" w:rsidRPr="00D25B2E" w14:paraId="1DB997CC" w14:textId="77777777" w:rsidTr="00EA6EC5">
        <w:trPr>
          <w:trHeight w:val="325"/>
        </w:trPr>
        <w:tc>
          <w:tcPr>
            <w:tcW w:w="1032" w:type="dxa"/>
          </w:tcPr>
          <w:p w14:paraId="177F8284"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11BEC13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5E065A5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4C4271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641BE69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1D69C470"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7DA1BC2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0BBF83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062F0E8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64C5C9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4A8975C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1679555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CB23C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29305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2311EC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776F1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DEDD6A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1850332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7C68C3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6FE3D9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128EF19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10D6752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E58864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524EF7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2504A57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3E4CA74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37615" w:rsidRPr="00D25B2E" w14:paraId="1779CF1C" w14:textId="77777777" w:rsidTr="00EA6EC5">
        <w:trPr>
          <w:trHeight w:val="307"/>
        </w:trPr>
        <w:tc>
          <w:tcPr>
            <w:tcW w:w="1032" w:type="dxa"/>
          </w:tcPr>
          <w:p w14:paraId="74013A82"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6E2E7F6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8DAFED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546E74C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C8238B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1AC61F65"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3DAF1C8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1E6B27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0A59ABB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2D1D6A9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5C8E1A6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5297B4E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104BF9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E37C9D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D482FB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55ACF0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7C41F3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69EDA61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5D09B3E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5847357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EDB68A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0249C42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62F5DF1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D7C123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6BD3431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22C26A6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37615" w:rsidRPr="00D25B2E" w14:paraId="44C0BB16" w14:textId="77777777" w:rsidTr="00EA6EC5">
        <w:trPr>
          <w:trHeight w:val="325"/>
        </w:trPr>
        <w:tc>
          <w:tcPr>
            <w:tcW w:w="1032" w:type="dxa"/>
          </w:tcPr>
          <w:p w14:paraId="370B342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3DC5A8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7789431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67DF614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7FA2F8B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2A2C7938"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733333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523F63B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64E26FC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5DE6F38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0019011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5A4ADB8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4D437D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C6EEEE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6CFC57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BD682B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3F61EB0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2A81E34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53F9DB8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368EDF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B7D0D1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676C23B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3AA20C3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5BAE4A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DE1E81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7E9211C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30D61309" w14:textId="77777777" w:rsidR="00437615" w:rsidRPr="00107F19" w:rsidRDefault="00437615" w:rsidP="00437615">
      <w:pPr>
        <w:jc w:val="center"/>
        <w:rPr>
          <w:rFonts w:ascii="Times New Roman" w:hAnsi="Times New Roman" w:cs="Times New Roman"/>
          <w:sz w:val="24"/>
          <w:szCs w:val="24"/>
        </w:rPr>
      </w:pPr>
    </w:p>
    <w:p w14:paraId="1FA50428" w14:textId="77777777" w:rsidR="00437615" w:rsidRPr="00107F19" w:rsidRDefault="00437615" w:rsidP="00437615">
      <w:pPr>
        <w:jc w:val="center"/>
        <w:rPr>
          <w:rFonts w:ascii="Times New Roman" w:hAnsi="Times New Roman" w:cs="Times New Roman"/>
          <w:sz w:val="24"/>
          <w:szCs w:val="24"/>
        </w:rPr>
      </w:pPr>
    </w:p>
    <w:p w14:paraId="189D3BBD" w14:textId="77777777" w:rsidR="00437615" w:rsidRPr="00107F19" w:rsidRDefault="00437615" w:rsidP="00437615">
      <w:pPr>
        <w:jc w:val="center"/>
        <w:rPr>
          <w:rFonts w:ascii="Times New Roman" w:hAnsi="Times New Roman" w:cs="Times New Roman"/>
          <w:sz w:val="24"/>
          <w:szCs w:val="24"/>
        </w:rPr>
      </w:pPr>
    </w:p>
    <w:p w14:paraId="630986E4" w14:textId="77777777" w:rsidR="00437615" w:rsidRPr="00107F19" w:rsidRDefault="00437615" w:rsidP="00437615">
      <w:pPr>
        <w:jc w:val="center"/>
        <w:rPr>
          <w:rFonts w:ascii="Times New Roman" w:hAnsi="Times New Roman" w:cs="Times New Roman"/>
          <w:sz w:val="24"/>
          <w:szCs w:val="24"/>
        </w:rPr>
      </w:pPr>
    </w:p>
    <w:p w14:paraId="7F88D2BC" w14:textId="77777777" w:rsidR="00437615" w:rsidRPr="00107F19" w:rsidRDefault="00437615" w:rsidP="00437615">
      <w:pPr>
        <w:jc w:val="center"/>
        <w:rPr>
          <w:rFonts w:ascii="Times New Roman" w:hAnsi="Times New Roman" w:cs="Times New Roman"/>
          <w:sz w:val="24"/>
          <w:szCs w:val="24"/>
        </w:rPr>
      </w:pPr>
    </w:p>
    <w:p w14:paraId="3F096471" w14:textId="77777777" w:rsidR="00437615" w:rsidRPr="00107F19" w:rsidRDefault="00437615" w:rsidP="00437615">
      <w:pPr>
        <w:jc w:val="center"/>
        <w:rPr>
          <w:rFonts w:ascii="Times New Roman" w:hAnsi="Times New Roman" w:cs="Times New Roman"/>
          <w:sz w:val="24"/>
          <w:szCs w:val="24"/>
        </w:rPr>
      </w:pPr>
    </w:p>
    <w:p w14:paraId="665F1D7D" w14:textId="77777777" w:rsidR="00437615" w:rsidRPr="00107F19" w:rsidRDefault="00437615" w:rsidP="00437615">
      <w:pPr>
        <w:jc w:val="center"/>
        <w:rPr>
          <w:rFonts w:ascii="Times New Roman" w:hAnsi="Times New Roman" w:cs="Times New Roman"/>
          <w:sz w:val="24"/>
          <w:szCs w:val="24"/>
        </w:rPr>
      </w:pPr>
    </w:p>
    <w:p w14:paraId="69FB2777" w14:textId="77777777" w:rsidR="00437615" w:rsidRDefault="00437615" w:rsidP="00437615">
      <w:pPr>
        <w:jc w:val="center"/>
        <w:rPr>
          <w:rFonts w:ascii="Times New Roman" w:hAnsi="Times New Roman" w:cs="Times New Roman"/>
          <w:b/>
          <w:sz w:val="24"/>
          <w:szCs w:val="24"/>
        </w:rPr>
      </w:pPr>
    </w:p>
    <w:p w14:paraId="6325DF03" w14:textId="77777777" w:rsidR="00437615" w:rsidRDefault="00437615" w:rsidP="00437615">
      <w:pPr>
        <w:jc w:val="center"/>
        <w:rPr>
          <w:rFonts w:ascii="Times New Roman" w:hAnsi="Times New Roman" w:cs="Times New Roman"/>
          <w:b/>
          <w:sz w:val="24"/>
          <w:szCs w:val="24"/>
        </w:rPr>
      </w:pPr>
    </w:p>
    <w:p w14:paraId="3EE96DAD"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C215BCB"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7DB01BBE" w14:textId="77777777" w:rsidTr="00EA6EC5">
        <w:trPr>
          <w:trHeight w:val="325"/>
        </w:trPr>
        <w:tc>
          <w:tcPr>
            <w:tcW w:w="15025" w:type="dxa"/>
            <w:gridSpan w:val="29"/>
          </w:tcPr>
          <w:p w14:paraId="46CB3B56"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FRI</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7806EF0E" w14:textId="77777777" w:rsidTr="00EA6EC5">
        <w:trPr>
          <w:trHeight w:val="307"/>
        </w:trPr>
        <w:tc>
          <w:tcPr>
            <w:tcW w:w="1032" w:type="dxa"/>
          </w:tcPr>
          <w:p w14:paraId="68254F7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A677E3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6F6133C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7F0D588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E0AF6A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45A5785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2B6D623D" w14:textId="77777777" w:rsidTr="00EA6EC5">
        <w:trPr>
          <w:trHeight w:val="655"/>
        </w:trPr>
        <w:tc>
          <w:tcPr>
            <w:tcW w:w="1032" w:type="dxa"/>
          </w:tcPr>
          <w:p w14:paraId="3D0DEE89" w14:textId="77777777" w:rsidR="00437615" w:rsidRPr="00D25B2E" w:rsidRDefault="00437615" w:rsidP="00EA6EC5">
            <w:pPr>
              <w:jc w:val="center"/>
              <w:rPr>
                <w:rFonts w:ascii="Times New Roman" w:hAnsi="Times New Roman" w:cs="Times New Roman"/>
                <w:b/>
                <w:sz w:val="16"/>
                <w:szCs w:val="24"/>
              </w:rPr>
            </w:pPr>
          </w:p>
        </w:tc>
        <w:tc>
          <w:tcPr>
            <w:tcW w:w="558" w:type="dxa"/>
          </w:tcPr>
          <w:p w14:paraId="5A84E0C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36AEFD9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242790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B298A6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03AEBC3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6177C2D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A7A1CF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9B6741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7917FC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3E10B0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B70FBD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87B0B7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374180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7CA435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586646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FC6B0A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4743D2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A5AE17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B87E24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7008E0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B56041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DE74336"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C0A67A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06364C6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6C1CE44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2028AEC4" w14:textId="77777777" w:rsidTr="00EA6EC5">
        <w:trPr>
          <w:trHeight w:val="307"/>
        </w:trPr>
        <w:tc>
          <w:tcPr>
            <w:tcW w:w="1032" w:type="dxa"/>
          </w:tcPr>
          <w:p w14:paraId="1E5E82B9"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AC9AE6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16346BE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41D3A0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204779E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711C73A6"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6B8D944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317D394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2C0B7DD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4FE840A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1C06324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4C4545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E4796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A13330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D9A354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FFB413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5025D1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6BACB7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371D963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5177B1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70DAF2E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1AA5934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D102BA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5067F1E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EB8CA6B"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523A42FC"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37615" w:rsidRPr="00D25B2E" w14:paraId="23FE3029" w14:textId="77777777" w:rsidTr="00EA6EC5">
        <w:trPr>
          <w:trHeight w:val="325"/>
        </w:trPr>
        <w:tc>
          <w:tcPr>
            <w:tcW w:w="1032" w:type="dxa"/>
          </w:tcPr>
          <w:p w14:paraId="53C55A49"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55258E7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CD847C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04736A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37085A7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5683711A"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0B96E58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6F0929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6353C5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0358D55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01FDF8A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0738C41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7C63F6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B7C307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5C748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3EF23C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083B6C3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AB46B2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267F8ED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06976F2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7A8FE29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7CF58AC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72D919B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DBBF78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7F1356CB"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3F5B3C4"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37615" w:rsidRPr="00D25B2E" w14:paraId="573B997F" w14:textId="77777777" w:rsidTr="00EA6EC5">
        <w:trPr>
          <w:trHeight w:val="325"/>
        </w:trPr>
        <w:tc>
          <w:tcPr>
            <w:tcW w:w="1032" w:type="dxa"/>
          </w:tcPr>
          <w:p w14:paraId="698A5315"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7AA243B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3E0BA8D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6058AA7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448FEB0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60381893"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63139F9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2DF063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40FDCD4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3B84B0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023F5A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E950AB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CA28D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48E7A4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8F5E76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BA828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0A2E4C6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2D362A0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11F7AFE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624FF5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3463E00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696545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002D973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700F197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0E51713C"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571BBB9"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37615" w:rsidRPr="00D25B2E" w14:paraId="65C53CE1" w14:textId="77777777" w:rsidTr="00EA6EC5">
        <w:trPr>
          <w:trHeight w:val="325"/>
        </w:trPr>
        <w:tc>
          <w:tcPr>
            <w:tcW w:w="1032" w:type="dxa"/>
          </w:tcPr>
          <w:p w14:paraId="247C8F8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599BFC1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5022354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4B63A0F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4823F7D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26E76BC4"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171DF95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3F2A4B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EA4F55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964D8C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CDC4F4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AD98D6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713E23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0D9703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0B2652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DEDF4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F28B8C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284497A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A7AF62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0A42F6A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45FCA05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079FC3E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172B6BC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7D1A81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12AB0E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1DD093D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37615" w:rsidRPr="00D25B2E" w14:paraId="5C3CB916" w14:textId="77777777" w:rsidTr="00EA6EC5">
        <w:trPr>
          <w:trHeight w:val="307"/>
        </w:trPr>
        <w:tc>
          <w:tcPr>
            <w:tcW w:w="1032" w:type="dxa"/>
          </w:tcPr>
          <w:p w14:paraId="5ABD7B66"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3233D4F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97DEA9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3E9C603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1023156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CF84BC9"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4C80292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BB85DF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1AF8C20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438CB3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21D968D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2C986BE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E706EA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A5218E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A91D86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8274DF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6E5F9A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0FA86E0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B9249B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4622509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2D7A6E4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4CE6315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3600181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CA8443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1E4E4F2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3D40064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37615" w:rsidRPr="00D25B2E" w14:paraId="43B52107" w14:textId="77777777" w:rsidTr="00EA6EC5">
        <w:trPr>
          <w:trHeight w:val="325"/>
        </w:trPr>
        <w:tc>
          <w:tcPr>
            <w:tcW w:w="1032" w:type="dxa"/>
          </w:tcPr>
          <w:p w14:paraId="20957A27"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17BF8F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2C0C056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64385E8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618ED1D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F14B717"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18C0B79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3450B5B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1758D3E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5C5056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326D0FC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1D02B9C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C9CFC0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D7C728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A4184E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E95254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AC402F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3CB18B7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02409C7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03BE5BB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38D14BF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505BC39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6B6C7C3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3BE5E81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E06082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4874CBA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16C0EA34" w14:textId="77777777" w:rsidR="00437615" w:rsidRPr="00107F19" w:rsidRDefault="00437615" w:rsidP="00437615">
      <w:pPr>
        <w:jc w:val="center"/>
        <w:rPr>
          <w:rFonts w:ascii="Times New Roman" w:hAnsi="Times New Roman" w:cs="Times New Roman"/>
          <w:sz w:val="24"/>
          <w:szCs w:val="24"/>
        </w:rPr>
      </w:pPr>
    </w:p>
    <w:p w14:paraId="01E58C82" w14:textId="77777777" w:rsidR="00437615" w:rsidRPr="00107F19" w:rsidRDefault="00437615" w:rsidP="00437615">
      <w:pPr>
        <w:jc w:val="center"/>
        <w:rPr>
          <w:rFonts w:ascii="Times New Roman" w:hAnsi="Times New Roman" w:cs="Times New Roman"/>
          <w:sz w:val="24"/>
          <w:szCs w:val="24"/>
        </w:rPr>
      </w:pPr>
    </w:p>
    <w:p w14:paraId="5E4C12DE"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sz w:val="24"/>
          <w:szCs w:val="24"/>
        </w:rPr>
        <w:br w:type="page"/>
      </w:r>
    </w:p>
    <w:p w14:paraId="277CBEF8"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77B70549"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5624274E" w14:textId="77777777" w:rsidTr="00EA6EC5">
        <w:trPr>
          <w:trHeight w:val="325"/>
        </w:trPr>
        <w:tc>
          <w:tcPr>
            <w:tcW w:w="15025" w:type="dxa"/>
            <w:gridSpan w:val="29"/>
          </w:tcPr>
          <w:p w14:paraId="4352AF84"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SATUR</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38AD90E6" w14:textId="77777777" w:rsidTr="00EA6EC5">
        <w:trPr>
          <w:trHeight w:val="307"/>
        </w:trPr>
        <w:tc>
          <w:tcPr>
            <w:tcW w:w="1032" w:type="dxa"/>
          </w:tcPr>
          <w:p w14:paraId="4404B8B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42E6AF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03C9771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62E9A70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8B8DDC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721044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0D4878E0" w14:textId="77777777" w:rsidTr="00EA6EC5">
        <w:trPr>
          <w:trHeight w:val="655"/>
        </w:trPr>
        <w:tc>
          <w:tcPr>
            <w:tcW w:w="1032" w:type="dxa"/>
          </w:tcPr>
          <w:p w14:paraId="759CAC7B" w14:textId="77777777" w:rsidR="00437615" w:rsidRPr="00D25B2E" w:rsidRDefault="00437615" w:rsidP="00EA6EC5">
            <w:pPr>
              <w:jc w:val="center"/>
              <w:rPr>
                <w:rFonts w:ascii="Times New Roman" w:hAnsi="Times New Roman" w:cs="Times New Roman"/>
                <w:b/>
                <w:sz w:val="16"/>
                <w:szCs w:val="24"/>
              </w:rPr>
            </w:pPr>
          </w:p>
        </w:tc>
        <w:tc>
          <w:tcPr>
            <w:tcW w:w="558" w:type="dxa"/>
          </w:tcPr>
          <w:p w14:paraId="1691DE3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75070E2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2AB6685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2CD0BB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7F4699C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287747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18CB49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DF965F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3C89AE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1EB6D5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FCF02F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3B0AAF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B9AE61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07B15C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CFFE11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F6C039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4DD324A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8310DBB"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CE87F3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E6581B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72DA19E"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C9E125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731D18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0D3FAD3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EE4DEE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6D30D247" w14:textId="77777777" w:rsidTr="00EA6EC5">
        <w:trPr>
          <w:trHeight w:val="307"/>
        </w:trPr>
        <w:tc>
          <w:tcPr>
            <w:tcW w:w="1032" w:type="dxa"/>
          </w:tcPr>
          <w:p w14:paraId="3051CFE4"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4DA11F3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393856F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416CA8C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0093C7D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40664C03"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2F7EDED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3136C10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C991AB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8A2B62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532973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0DFD06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54BCF5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85D61F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1833CC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BFA398"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CF3B70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CC0E22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EB0D9D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1A3027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25A2BA3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ECEBD2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0C3B4D9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5A1CA48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17E17105"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3EB97E58"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37615" w:rsidRPr="00D25B2E" w14:paraId="7A470579" w14:textId="77777777" w:rsidTr="00EA6EC5">
        <w:trPr>
          <w:trHeight w:val="325"/>
        </w:trPr>
        <w:tc>
          <w:tcPr>
            <w:tcW w:w="1032" w:type="dxa"/>
          </w:tcPr>
          <w:p w14:paraId="04FFE59B"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68182FD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2F1393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7B2C6CC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72554BC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D483701"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6672FFF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4D3C34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2AF7A5B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799CD09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0FFB27C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31316E3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05EBA1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D1579A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E8636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D39D2D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E5B327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3BABD25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9B0A4E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8B3EBB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966C09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05F75D6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7DC6747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16E900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49977EF5"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53EE5BDD"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37615" w:rsidRPr="00D25B2E" w14:paraId="578501FE" w14:textId="77777777" w:rsidTr="00EA6EC5">
        <w:trPr>
          <w:trHeight w:val="325"/>
        </w:trPr>
        <w:tc>
          <w:tcPr>
            <w:tcW w:w="1032" w:type="dxa"/>
          </w:tcPr>
          <w:p w14:paraId="11A9EB25"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3EAEAB6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4DF27AC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6A5C7DB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794F4DA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26436F8"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099DC6C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4E05FF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ECD869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DB1AAE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43F6E59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71D1D09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93C977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48C4D7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8554E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71801D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F0C0EC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3C9F57B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47F59BB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346496B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11F6203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2A3F2AB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54555EB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6A1F052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4315298B"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1DE78FD1"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37615" w:rsidRPr="00D25B2E" w14:paraId="7EC41DE0" w14:textId="77777777" w:rsidTr="00EA6EC5">
        <w:trPr>
          <w:trHeight w:val="325"/>
        </w:trPr>
        <w:tc>
          <w:tcPr>
            <w:tcW w:w="1032" w:type="dxa"/>
          </w:tcPr>
          <w:p w14:paraId="24AA488A"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33AD92C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4E3A791"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4CA03B0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3A05046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6D860E12"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4AD6CD0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D83CB5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41C03D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1CB72D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650297D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2F883A9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83BCB9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8FEC79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13C7E6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8C9B08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C86CC3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A544BC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1EEB817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4BD33F5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02330AB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B2FA55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6DE7BD2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6E51306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BBABD2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05F7640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37615" w:rsidRPr="00D25B2E" w14:paraId="5203436A" w14:textId="77777777" w:rsidTr="00EA6EC5">
        <w:trPr>
          <w:trHeight w:val="307"/>
        </w:trPr>
        <w:tc>
          <w:tcPr>
            <w:tcW w:w="1032" w:type="dxa"/>
          </w:tcPr>
          <w:p w14:paraId="44BB1E5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9872B0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318B3D7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45C2748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FFCEE2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354A28B6"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7908AB5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5CA18DD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3CCBEA6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75EBE46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75A5463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08371E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DB4FD7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36B81B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E5BFCA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9F8953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08062A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3856539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62D1083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0836043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1B4BCB8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45CCD4D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5E0CFB5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3121E6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5925364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3A0FC7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37615" w:rsidRPr="00D25B2E" w14:paraId="1DDC52C1" w14:textId="77777777" w:rsidTr="00EA6EC5">
        <w:trPr>
          <w:trHeight w:val="325"/>
        </w:trPr>
        <w:tc>
          <w:tcPr>
            <w:tcW w:w="1032" w:type="dxa"/>
          </w:tcPr>
          <w:p w14:paraId="623E2AF3"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0602864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29E5BE5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6DC2D43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6653EA9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C5B8E14"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1F666C5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3756D54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19406A1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5733E7A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7D49C01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115AF97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A210C3D"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0DF8157"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9719FC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70B5F79"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1A5A780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1BBC756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27F17CE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7650E35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182E300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3EF5A25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70627C2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D4126F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780293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2AB932B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285F84A4" w14:textId="77777777" w:rsidR="00437615" w:rsidRPr="00107F19" w:rsidRDefault="00437615" w:rsidP="00437615">
      <w:pPr>
        <w:jc w:val="center"/>
        <w:rPr>
          <w:rFonts w:ascii="Times New Roman" w:hAnsi="Times New Roman" w:cs="Times New Roman"/>
          <w:sz w:val="24"/>
          <w:szCs w:val="24"/>
        </w:rPr>
      </w:pPr>
    </w:p>
    <w:p w14:paraId="737048D6"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sz w:val="24"/>
          <w:szCs w:val="24"/>
        </w:rPr>
        <w:br w:type="page"/>
      </w:r>
    </w:p>
    <w:p w14:paraId="35A741F6"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6C9A5CE5"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37615" w:rsidRPr="00D25B2E" w14:paraId="5F9EC6F4" w14:textId="77777777" w:rsidTr="00EA6EC5">
        <w:trPr>
          <w:trHeight w:val="325"/>
        </w:trPr>
        <w:tc>
          <w:tcPr>
            <w:tcW w:w="15025" w:type="dxa"/>
            <w:gridSpan w:val="29"/>
          </w:tcPr>
          <w:p w14:paraId="78EAB7EC" w14:textId="77777777" w:rsidR="00437615" w:rsidRPr="00D25B2E" w:rsidRDefault="00437615" w:rsidP="00EA6EC5">
            <w:pPr>
              <w:jc w:val="center"/>
              <w:rPr>
                <w:rFonts w:ascii="Times New Roman" w:hAnsi="Times New Roman" w:cs="Times New Roman"/>
                <w:b/>
                <w:sz w:val="16"/>
                <w:szCs w:val="24"/>
              </w:rPr>
            </w:pPr>
            <w:r>
              <w:rPr>
                <w:rFonts w:ascii="Times New Roman" w:hAnsi="Times New Roman" w:cs="Times New Roman"/>
                <w:b/>
                <w:sz w:val="16"/>
                <w:szCs w:val="24"/>
              </w:rPr>
              <w:t>SUN</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437615" w:rsidRPr="00D25B2E" w14:paraId="3B4F8B93" w14:textId="77777777" w:rsidTr="00EA6EC5">
        <w:trPr>
          <w:trHeight w:val="307"/>
        </w:trPr>
        <w:tc>
          <w:tcPr>
            <w:tcW w:w="1032" w:type="dxa"/>
          </w:tcPr>
          <w:p w14:paraId="69435FF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58C5AB6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324E318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7CCE624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49D290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6C3B559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37615" w:rsidRPr="00D25B2E" w14:paraId="32A5165B" w14:textId="77777777" w:rsidTr="00EA6EC5">
        <w:trPr>
          <w:trHeight w:val="655"/>
        </w:trPr>
        <w:tc>
          <w:tcPr>
            <w:tcW w:w="1032" w:type="dxa"/>
          </w:tcPr>
          <w:p w14:paraId="75AA5AD8" w14:textId="77777777" w:rsidR="00437615" w:rsidRPr="00D25B2E" w:rsidRDefault="00437615" w:rsidP="00EA6EC5">
            <w:pPr>
              <w:jc w:val="center"/>
              <w:rPr>
                <w:rFonts w:ascii="Times New Roman" w:hAnsi="Times New Roman" w:cs="Times New Roman"/>
                <w:b/>
                <w:sz w:val="16"/>
                <w:szCs w:val="24"/>
              </w:rPr>
            </w:pPr>
          </w:p>
        </w:tc>
        <w:tc>
          <w:tcPr>
            <w:tcW w:w="558" w:type="dxa"/>
          </w:tcPr>
          <w:p w14:paraId="236C058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021C1B94"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B5ABDF5"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3361488"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3CBE7C8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72BC8E3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6A9A30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4E15BAD"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486E4E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608188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FA0FB9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DE154FC"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885FBB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715C5AF"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94DCB9A"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888A4B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D22FAA9"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1F6EF8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94ECDA0"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F3361F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1414D3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13B2757"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5612CF1"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6C05E873"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39B367E2" w14:textId="77777777" w:rsidR="00437615" w:rsidRPr="00D25B2E" w:rsidRDefault="00437615"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37615" w:rsidRPr="00D25B2E" w14:paraId="04FA09AC" w14:textId="77777777" w:rsidTr="00EA6EC5">
        <w:trPr>
          <w:trHeight w:val="307"/>
        </w:trPr>
        <w:tc>
          <w:tcPr>
            <w:tcW w:w="1032" w:type="dxa"/>
          </w:tcPr>
          <w:p w14:paraId="02575EF4"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6CE26B7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4541903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F478D8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70DBA0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64A58E4E"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3E512D5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B46194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5B43D5F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5474282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0735BF6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3FBCA3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D88D7D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5CC969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4B8F52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6A15651"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679658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A38A88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0AA5737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84BA02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584CD98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1742019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A42ABE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AC9BEC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8A85D17"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2E0806CF"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37615" w:rsidRPr="00D25B2E" w14:paraId="62034ECD" w14:textId="77777777" w:rsidTr="00EA6EC5">
        <w:trPr>
          <w:trHeight w:val="325"/>
        </w:trPr>
        <w:tc>
          <w:tcPr>
            <w:tcW w:w="1032" w:type="dxa"/>
          </w:tcPr>
          <w:p w14:paraId="0751B021"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63DE8EA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6C1333A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7B21E42"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473F9C9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6E686703"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3644C37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70BA34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64843FC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408F6C5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593D190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7F61B4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82392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D87C3E"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1232AE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D315AE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978FCD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189F69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04C6CBB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5980F2E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2F4860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39C788A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36D21FA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3615DB6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7F8E0687"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069D77A3"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37615" w:rsidRPr="00D25B2E" w14:paraId="15DB4A81" w14:textId="77777777" w:rsidTr="00EA6EC5">
        <w:trPr>
          <w:trHeight w:val="325"/>
        </w:trPr>
        <w:tc>
          <w:tcPr>
            <w:tcW w:w="1032" w:type="dxa"/>
          </w:tcPr>
          <w:p w14:paraId="33F2FD38"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0BE912A8"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077D6B2F"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7185ADBB"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3066DFF6"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5AAB21C"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307FE2E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530357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57F307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B739EE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2DA3AA9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7AD3E57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E1760D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1EC260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B7C8EC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47F0C4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907472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67427072"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7AE0C33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1BAE143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004A1F9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6AA40F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3C8A1EA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19C7421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0C3E45A5"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4C0278A6" w14:textId="77777777" w:rsidR="00437615" w:rsidRPr="00D25B2E" w:rsidRDefault="00437615"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37615" w:rsidRPr="00D25B2E" w14:paraId="478B12B9" w14:textId="77777777" w:rsidTr="00EA6EC5">
        <w:trPr>
          <w:trHeight w:val="325"/>
        </w:trPr>
        <w:tc>
          <w:tcPr>
            <w:tcW w:w="1032" w:type="dxa"/>
          </w:tcPr>
          <w:p w14:paraId="18C5F44F"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7D3A2C1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BB9C9A4"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6179726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0B27448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7C7D61E2"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71210FB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C63C50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A8B762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13400492"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19FBFF1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37551E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6D4924A"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3FD0CB4"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DDD3DE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9D22C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64B43C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073A77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FED7F3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45353C4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2656B34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6728A72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1DA230E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23AF9A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5B88D03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AA99A2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37615" w:rsidRPr="00D25B2E" w14:paraId="7308D1F9" w14:textId="77777777" w:rsidTr="00EA6EC5">
        <w:trPr>
          <w:trHeight w:val="307"/>
        </w:trPr>
        <w:tc>
          <w:tcPr>
            <w:tcW w:w="1032" w:type="dxa"/>
          </w:tcPr>
          <w:p w14:paraId="3D5A0D29"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42B7C27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1EAB867A"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3552C1D9"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2E37F45"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C9640F3"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B467DAD"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A500FB0"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6C76DBD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26DC4ED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CC8C36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CFD1C9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53E7C23"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92D15D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1ACC69C"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C4C03C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3A7AA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5D7F644E"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7B37DACD"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28D1DBD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15EB9A3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0A87813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0B755ABA"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0263E14"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46285B0F"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53A2778"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37615" w:rsidRPr="00D25B2E" w14:paraId="0A659639" w14:textId="77777777" w:rsidTr="00EA6EC5">
        <w:trPr>
          <w:trHeight w:val="325"/>
        </w:trPr>
        <w:tc>
          <w:tcPr>
            <w:tcW w:w="1032" w:type="dxa"/>
          </w:tcPr>
          <w:p w14:paraId="346C442E" w14:textId="77777777" w:rsidR="00437615" w:rsidRPr="00D25B2E" w:rsidRDefault="00437615"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88062F7"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06177CC"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263D8D53"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2263762E"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5CB9920F" w14:textId="77777777" w:rsidR="00437615" w:rsidRPr="00D25B2E" w:rsidRDefault="00437615"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56253100" w14:textId="77777777" w:rsidR="00437615" w:rsidRPr="00D25B2E" w:rsidRDefault="00437615"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6BD5A7E3"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7E9695F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7204112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2112D8B7"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6B10AC56"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9B0407F"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9A73FA5"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041925B"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E9878D0" w14:textId="77777777" w:rsidR="00437615" w:rsidRPr="00D25B2E" w:rsidRDefault="00437615"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0A5F8F8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0F12820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5412A7F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6AC2D119"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4EDC9D86"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0093F7AC"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47913AB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2986E915"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37A8A511"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BD1603B" w14:textId="77777777" w:rsidR="00437615" w:rsidRPr="00D25B2E" w:rsidRDefault="00437615"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7640B390" w14:textId="77777777" w:rsidR="00437615" w:rsidRPr="00107F19" w:rsidRDefault="00437615" w:rsidP="00437615">
      <w:pPr>
        <w:jc w:val="center"/>
        <w:rPr>
          <w:rFonts w:ascii="Times New Roman" w:hAnsi="Times New Roman" w:cs="Times New Roman"/>
          <w:sz w:val="24"/>
          <w:szCs w:val="24"/>
        </w:rPr>
      </w:pPr>
    </w:p>
    <w:p w14:paraId="2B35979F"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sz w:val="24"/>
          <w:szCs w:val="24"/>
        </w:rPr>
        <w:br w:type="page"/>
      </w:r>
    </w:p>
    <w:bookmarkEnd w:id="5"/>
    <w:bookmarkEnd w:id="6"/>
    <w:p w14:paraId="42066F6D" w14:textId="77777777" w:rsidR="00437615" w:rsidRDefault="00437615" w:rsidP="00437615">
      <w:r>
        <w:rPr>
          <w:noProof/>
        </w:rPr>
        <w:lastRenderedPageBreak/>
        <w:drawing>
          <wp:anchor distT="0" distB="0" distL="114300" distR="114300" simplePos="0" relativeHeight="251659264" behindDoc="0" locked="0" layoutInCell="1" allowOverlap="1" wp14:anchorId="3A51A838" wp14:editId="69AF34CC">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BED7913" w14:textId="77777777" w:rsidR="00437615" w:rsidRDefault="00437615" w:rsidP="00437615">
      <w:r>
        <w:rPr>
          <w:noProof/>
        </w:rPr>
        <w:lastRenderedPageBreak/>
        <w:drawing>
          <wp:anchor distT="0" distB="0" distL="114300" distR="114300" simplePos="0" relativeHeight="251660288" behindDoc="0" locked="0" layoutInCell="1" allowOverlap="1" wp14:anchorId="018968C1" wp14:editId="0F846425">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04A8487" w14:textId="77777777" w:rsidR="00437615" w:rsidRDefault="00437615" w:rsidP="00437615">
      <w:r>
        <w:rPr>
          <w:noProof/>
        </w:rPr>
        <w:lastRenderedPageBreak/>
        <w:drawing>
          <wp:anchor distT="0" distB="0" distL="114300" distR="114300" simplePos="0" relativeHeight="251661312" behindDoc="0" locked="0" layoutInCell="1" allowOverlap="1" wp14:anchorId="6502A37A" wp14:editId="314661F7">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AF27B" w14:textId="77777777" w:rsidR="00437615" w:rsidRDefault="00437615" w:rsidP="00437615">
      <w:r>
        <w:rPr>
          <w:noProof/>
        </w:rPr>
        <w:lastRenderedPageBreak/>
        <w:drawing>
          <wp:anchor distT="0" distB="0" distL="114300" distR="114300" simplePos="0" relativeHeight="251662336" behindDoc="0" locked="0" layoutInCell="1" allowOverlap="1" wp14:anchorId="74290C68" wp14:editId="65CDDD27">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51E71" w14:textId="77777777" w:rsidR="00437615" w:rsidRPr="00107F19" w:rsidRDefault="00437615" w:rsidP="00437615">
      <w:pPr>
        <w:jc w:val="center"/>
        <w:rPr>
          <w:rFonts w:ascii="Times New Roman" w:hAnsi="Times New Roman" w:cs="Times New Roman"/>
          <w:b/>
          <w:sz w:val="24"/>
          <w:szCs w:val="24"/>
        </w:rPr>
        <w:sectPr w:rsidR="00437615" w:rsidRPr="00107F19" w:rsidSect="007C763D">
          <w:pgSz w:w="14976" w:h="11909" w:orient="landscape"/>
          <w:pgMar w:top="2160" w:right="1440" w:bottom="1440" w:left="3600" w:header="708" w:footer="708" w:gutter="0"/>
          <w:cols w:space="708"/>
          <w:docGrid w:linePitch="360"/>
        </w:sectPr>
      </w:pPr>
    </w:p>
    <w:p w14:paraId="362DB303" w14:textId="77777777" w:rsidR="00437615" w:rsidRPr="00107F19" w:rsidRDefault="00437615" w:rsidP="00437615">
      <w:pPr>
        <w:jc w:val="center"/>
        <w:rPr>
          <w:rFonts w:ascii="Times New Roman" w:hAnsi="Times New Roman" w:cs="Times New Roman"/>
          <w:b/>
          <w:sz w:val="24"/>
          <w:szCs w:val="24"/>
        </w:rPr>
      </w:pPr>
      <w:bookmarkStart w:id="7" w:name="_Hlk199108489"/>
      <w:r w:rsidRPr="00107F19">
        <w:rPr>
          <w:rFonts w:ascii="Times New Roman" w:hAnsi="Times New Roman" w:cs="Times New Roman"/>
          <w:b/>
          <w:sz w:val="24"/>
          <w:szCs w:val="24"/>
        </w:rPr>
        <w:lastRenderedPageBreak/>
        <w:t>Intersection Delay Study</w:t>
      </w:r>
    </w:p>
    <w:p w14:paraId="12394B64" w14:textId="77777777" w:rsidR="00437615" w:rsidRPr="00107F19" w:rsidRDefault="00437615" w:rsidP="00437615">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3B0DF1E0"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21050135"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580C1822" w14:textId="77777777" w:rsidR="00437615" w:rsidRPr="00107F19" w:rsidRDefault="00437615" w:rsidP="00437615">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437615" w:rsidRPr="00107F19" w14:paraId="6949084D" w14:textId="77777777" w:rsidTr="00EA6EC5">
        <w:trPr>
          <w:trHeight w:val="1999"/>
        </w:trPr>
        <w:tc>
          <w:tcPr>
            <w:tcW w:w="1492" w:type="dxa"/>
            <w:vMerge w:val="restart"/>
          </w:tcPr>
          <w:p w14:paraId="6306ADE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124BA50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7B0608E0" w14:textId="77777777" w:rsidR="00437615" w:rsidRPr="00107F19" w:rsidRDefault="00437615" w:rsidP="00EA6EC5">
            <w:pPr>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318F80B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437615" w:rsidRPr="00107F19" w14:paraId="6D061E92" w14:textId="77777777" w:rsidTr="00EA6EC5">
        <w:trPr>
          <w:trHeight w:val="505"/>
        </w:trPr>
        <w:tc>
          <w:tcPr>
            <w:tcW w:w="1492" w:type="dxa"/>
            <w:vMerge/>
          </w:tcPr>
          <w:p w14:paraId="31D0516F" w14:textId="77777777" w:rsidR="00437615" w:rsidRPr="00107F19" w:rsidRDefault="00437615" w:rsidP="00EA6EC5">
            <w:pPr>
              <w:jc w:val="center"/>
              <w:rPr>
                <w:rFonts w:ascii="Times New Roman" w:hAnsi="Times New Roman" w:cs="Times New Roman"/>
                <w:b/>
                <w:sz w:val="24"/>
                <w:szCs w:val="24"/>
              </w:rPr>
            </w:pPr>
          </w:p>
        </w:tc>
        <w:tc>
          <w:tcPr>
            <w:tcW w:w="1167" w:type="dxa"/>
          </w:tcPr>
          <w:p w14:paraId="1FD0D28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2929A8F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3E44B5D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6D01FC2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00347E8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78E7BB3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437615" w:rsidRPr="00107F19" w14:paraId="56C38E00" w14:textId="77777777" w:rsidTr="00EA6EC5">
        <w:trPr>
          <w:trHeight w:val="478"/>
        </w:trPr>
        <w:tc>
          <w:tcPr>
            <w:tcW w:w="1492" w:type="dxa"/>
          </w:tcPr>
          <w:p w14:paraId="1ECFBD5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229FF85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6E0708D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1EEB9EF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503D2DE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561628F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2B2F75B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7615" w:rsidRPr="00107F19" w14:paraId="1B3F9BA9" w14:textId="77777777" w:rsidTr="00EA6EC5">
        <w:trPr>
          <w:trHeight w:val="505"/>
        </w:trPr>
        <w:tc>
          <w:tcPr>
            <w:tcW w:w="1492" w:type="dxa"/>
          </w:tcPr>
          <w:p w14:paraId="272B696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477727E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142851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FF8715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921C47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F7BE91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5FAA16F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437615" w:rsidRPr="00107F19" w14:paraId="48AF59B2" w14:textId="77777777" w:rsidTr="00EA6EC5">
        <w:trPr>
          <w:trHeight w:val="505"/>
        </w:trPr>
        <w:tc>
          <w:tcPr>
            <w:tcW w:w="1492" w:type="dxa"/>
          </w:tcPr>
          <w:p w14:paraId="7243500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1B61E7C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605587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620B12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0F3883F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62BD5C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5AB40EF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437615" w:rsidRPr="00107F19" w14:paraId="53F2A1AF" w14:textId="77777777" w:rsidTr="00EA6EC5">
        <w:trPr>
          <w:trHeight w:val="478"/>
        </w:trPr>
        <w:tc>
          <w:tcPr>
            <w:tcW w:w="1492" w:type="dxa"/>
          </w:tcPr>
          <w:p w14:paraId="0A10E97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45D85D7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188711D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0C392D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9E4E4A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D24840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CE9E49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7615" w:rsidRPr="00107F19" w14:paraId="37167E6C" w14:textId="77777777" w:rsidTr="00EA6EC5">
        <w:trPr>
          <w:trHeight w:val="505"/>
        </w:trPr>
        <w:tc>
          <w:tcPr>
            <w:tcW w:w="1492" w:type="dxa"/>
          </w:tcPr>
          <w:p w14:paraId="1E319EF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70ABAB1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04CF70E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252AA51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00BF0B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51D9CE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2C1830D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437615" w:rsidRPr="00107F19" w14:paraId="23B702F0" w14:textId="77777777" w:rsidTr="00EA6EC5">
        <w:trPr>
          <w:trHeight w:val="478"/>
        </w:trPr>
        <w:tc>
          <w:tcPr>
            <w:tcW w:w="1492" w:type="dxa"/>
          </w:tcPr>
          <w:p w14:paraId="74FCD8A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2310CD0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6961BF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57BAF8A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AE2853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F1DB20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5143739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437615" w:rsidRPr="00107F19" w14:paraId="7FD94DF7" w14:textId="77777777" w:rsidTr="00EA6EC5">
        <w:trPr>
          <w:trHeight w:val="478"/>
        </w:trPr>
        <w:tc>
          <w:tcPr>
            <w:tcW w:w="1492" w:type="dxa"/>
          </w:tcPr>
          <w:p w14:paraId="3EF86DC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14:paraId="5B994FA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23918F0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2283BA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7C85868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2985E0F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10148FB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437615" w:rsidRPr="00107F19" w14:paraId="5302D835" w14:textId="77777777" w:rsidTr="00EA6EC5">
        <w:trPr>
          <w:trHeight w:val="478"/>
        </w:trPr>
        <w:tc>
          <w:tcPr>
            <w:tcW w:w="1492" w:type="dxa"/>
          </w:tcPr>
          <w:p w14:paraId="4E9106A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2CB9DDC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17D3D2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CA1088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8D0A51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7759536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38E20C6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437615" w:rsidRPr="00107F19" w14:paraId="06D8C976" w14:textId="77777777" w:rsidTr="00EA6EC5">
        <w:trPr>
          <w:trHeight w:val="478"/>
        </w:trPr>
        <w:tc>
          <w:tcPr>
            <w:tcW w:w="1492" w:type="dxa"/>
          </w:tcPr>
          <w:p w14:paraId="2F2D4EB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78314D5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6710FC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A76DA8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CA9237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4FC334B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0ECA6D8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437615" w:rsidRPr="00107F19" w14:paraId="66260507" w14:textId="77777777" w:rsidTr="00EA6EC5">
        <w:trPr>
          <w:trHeight w:val="478"/>
        </w:trPr>
        <w:tc>
          <w:tcPr>
            <w:tcW w:w="1492" w:type="dxa"/>
          </w:tcPr>
          <w:p w14:paraId="45B5592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592B251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73A7BA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49A5C9F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784314C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081DC2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50E7C2B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437615" w:rsidRPr="00107F19" w14:paraId="0D238B22" w14:textId="77777777" w:rsidTr="00EA6EC5">
        <w:trPr>
          <w:trHeight w:val="478"/>
        </w:trPr>
        <w:tc>
          <w:tcPr>
            <w:tcW w:w="1492" w:type="dxa"/>
          </w:tcPr>
          <w:p w14:paraId="5B9BC4D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14:paraId="01DC650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F1B572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56EAC50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794F93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7929160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384012F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437615" w:rsidRPr="00107F19" w14:paraId="1D7C3609" w14:textId="77777777" w:rsidTr="00EA6EC5">
        <w:trPr>
          <w:trHeight w:val="478"/>
        </w:trPr>
        <w:tc>
          <w:tcPr>
            <w:tcW w:w="1492" w:type="dxa"/>
          </w:tcPr>
          <w:p w14:paraId="279D5A3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5A99BE2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7219CE9"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3F8D8B4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426286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6E97F1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36BD769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437615" w:rsidRPr="00107F19" w14:paraId="0F49634F" w14:textId="77777777" w:rsidTr="00EA6EC5">
        <w:trPr>
          <w:trHeight w:val="478"/>
        </w:trPr>
        <w:tc>
          <w:tcPr>
            <w:tcW w:w="1492" w:type="dxa"/>
          </w:tcPr>
          <w:p w14:paraId="4131B84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2B787BA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82C7E0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6DEC7E0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24ABD36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6EDA99E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534EC0D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437615" w:rsidRPr="00107F19" w14:paraId="671A6D68" w14:textId="77777777" w:rsidTr="00EA6EC5">
        <w:trPr>
          <w:trHeight w:val="478"/>
        </w:trPr>
        <w:tc>
          <w:tcPr>
            <w:tcW w:w="1492" w:type="dxa"/>
          </w:tcPr>
          <w:p w14:paraId="0D7387B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242981C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7642EB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9602B2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963108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87E548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17D831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437615" w:rsidRPr="00107F19" w14:paraId="349BD6F6" w14:textId="77777777" w:rsidTr="00EA6EC5">
        <w:trPr>
          <w:trHeight w:val="478"/>
        </w:trPr>
        <w:tc>
          <w:tcPr>
            <w:tcW w:w="1492" w:type="dxa"/>
          </w:tcPr>
          <w:p w14:paraId="7BE4122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77989D0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4CC3CE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1A49486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086B732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D2C9F6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53EC8AF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437615" w:rsidRPr="00107F19" w14:paraId="16DD28D3" w14:textId="77777777" w:rsidTr="00EA6EC5">
        <w:trPr>
          <w:trHeight w:val="478"/>
        </w:trPr>
        <w:tc>
          <w:tcPr>
            <w:tcW w:w="1492" w:type="dxa"/>
          </w:tcPr>
          <w:p w14:paraId="59925BC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5ED8CFC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3EA77B8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3A3BB8E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0311FE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17A0C9C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0E6A161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437615" w:rsidRPr="00107F19" w14:paraId="4C77F475" w14:textId="77777777" w:rsidTr="00EA6EC5">
        <w:trPr>
          <w:trHeight w:val="478"/>
        </w:trPr>
        <w:tc>
          <w:tcPr>
            <w:tcW w:w="1492" w:type="dxa"/>
          </w:tcPr>
          <w:p w14:paraId="3D73E54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2230426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306FCF7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30EA049F" w14:textId="77777777" w:rsidR="00437615" w:rsidRPr="00107F19" w:rsidRDefault="00437615" w:rsidP="00437615">
      <w:pPr>
        <w:rPr>
          <w:rFonts w:ascii="Times New Roman" w:hAnsi="Times New Roman" w:cs="Times New Roman"/>
          <w:b/>
          <w:sz w:val="24"/>
          <w:szCs w:val="24"/>
        </w:rPr>
      </w:pPr>
    </w:p>
    <w:p w14:paraId="1CC0129E"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0F96FC7C"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2E60E6A8"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567D8B0E"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294C71A1" w14:textId="77777777" w:rsidR="00437615" w:rsidRPr="00107F19" w:rsidRDefault="00437615" w:rsidP="00437615">
      <w:pPr>
        <w:rPr>
          <w:rFonts w:ascii="Times New Roman" w:hAnsi="Times New Roman" w:cs="Times New Roman"/>
          <w:sz w:val="24"/>
          <w:szCs w:val="24"/>
        </w:rPr>
      </w:pPr>
    </w:p>
    <w:p w14:paraId="74AFE349" w14:textId="77777777" w:rsidR="00437615" w:rsidRPr="00107F19" w:rsidRDefault="00437615" w:rsidP="00437615">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7615" w:rsidRPr="00107F19" w14:paraId="0ADC783C" w14:textId="77777777" w:rsidTr="00EA6EC5">
        <w:trPr>
          <w:trHeight w:val="1244"/>
        </w:trPr>
        <w:tc>
          <w:tcPr>
            <w:tcW w:w="1560" w:type="dxa"/>
          </w:tcPr>
          <w:p w14:paraId="1AAF516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52D25C7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B332E9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258ED7A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73F5080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A42AC6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437615" w:rsidRPr="00107F19" w14:paraId="153FBEC3" w14:textId="77777777" w:rsidTr="00EA6EC5">
        <w:trPr>
          <w:trHeight w:val="808"/>
        </w:trPr>
        <w:tc>
          <w:tcPr>
            <w:tcW w:w="1560" w:type="dxa"/>
            <w:vMerge w:val="restart"/>
          </w:tcPr>
          <w:p w14:paraId="46FD4B9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7E49F01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58C957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2D4E104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26D25F5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6FA12CC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437615" w:rsidRPr="00107F19" w14:paraId="242B08E9" w14:textId="77777777" w:rsidTr="00EA6EC5">
        <w:trPr>
          <w:trHeight w:val="808"/>
        </w:trPr>
        <w:tc>
          <w:tcPr>
            <w:tcW w:w="1560" w:type="dxa"/>
            <w:vMerge/>
          </w:tcPr>
          <w:p w14:paraId="49860B0B" w14:textId="77777777" w:rsidR="00437615" w:rsidRPr="00107F19" w:rsidRDefault="00437615" w:rsidP="00EA6EC5">
            <w:pPr>
              <w:jc w:val="center"/>
              <w:rPr>
                <w:rFonts w:ascii="Times New Roman" w:hAnsi="Times New Roman" w:cs="Times New Roman"/>
                <w:sz w:val="24"/>
                <w:szCs w:val="24"/>
              </w:rPr>
            </w:pPr>
          </w:p>
        </w:tc>
        <w:tc>
          <w:tcPr>
            <w:tcW w:w="1275" w:type="dxa"/>
          </w:tcPr>
          <w:p w14:paraId="3662746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A191B6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303CA21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212359B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6436C4D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437615" w:rsidRPr="00107F19" w14:paraId="0551322D" w14:textId="77777777" w:rsidTr="00EA6EC5">
        <w:trPr>
          <w:trHeight w:val="808"/>
        </w:trPr>
        <w:tc>
          <w:tcPr>
            <w:tcW w:w="1560" w:type="dxa"/>
            <w:vMerge/>
          </w:tcPr>
          <w:p w14:paraId="22019615" w14:textId="77777777" w:rsidR="00437615" w:rsidRPr="00107F19" w:rsidRDefault="00437615" w:rsidP="00EA6EC5">
            <w:pPr>
              <w:jc w:val="center"/>
              <w:rPr>
                <w:rFonts w:ascii="Times New Roman" w:hAnsi="Times New Roman" w:cs="Times New Roman"/>
                <w:sz w:val="24"/>
                <w:szCs w:val="24"/>
              </w:rPr>
            </w:pPr>
          </w:p>
        </w:tc>
        <w:tc>
          <w:tcPr>
            <w:tcW w:w="1275" w:type="dxa"/>
          </w:tcPr>
          <w:p w14:paraId="31E7696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5C2D8E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6F08CD6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3FBC789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3C6B8EC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437615" w:rsidRPr="00107F19" w14:paraId="6BF83792" w14:textId="77777777" w:rsidTr="00EA6EC5">
        <w:trPr>
          <w:trHeight w:val="808"/>
        </w:trPr>
        <w:tc>
          <w:tcPr>
            <w:tcW w:w="1560" w:type="dxa"/>
            <w:vMerge/>
          </w:tcPr>
          <w:p w14:paraId="16FE9F93" w14:textId="77777777" w:rsidR="00437615" w:rsidRPr="00107F19" w:rsidRDefault="00437615" w:rsidP="00EA6EC5">
            <w:pPr>
              <w:jc w:val="center"/>
              <w:rPr>
                <w:rFonts w:ascii="Times New Roman" w:hAnsi="Times New Roman" w:cs="Times New Roman"/>
                <w:sz w:val="24"/>
                <w:szCs w:val="24"/>
              </w:rPr>
            </w:pPr>
          </w:p>
        </w:tc>
        <w:tc>
          <w:tcPr>
            <w:tcW w:w="1275" w:type="dxa"/>
          </w:tcPr>
          <w:p w14:paraId="413C78D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7F55B1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2AB3C8D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4E2D7B6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41E43CA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437615" w:rsidRPr="00107F19" w14:paraId="78EFA929" w14:textId="77777777" w:rsidTr="00EA6EC5">
        <w:trPr>
          <w:trHeight w:val="808"/>
        </w:trPr>
        <w:tc>
          <w:tcPr>
            <w:tcW w:w="1560" w:type="dxa"/>
            <w:vMerge w:val="restart"/>
          </w:tcPr>
          <w:p w14:paraId="2C78D8D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324AE2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13A623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57D6B37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62AFD41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0E694E5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437615" w:rsidRPr="00107F19" w14:paraId="7642E2E6" w14:textId="77777777" w:rsidTr="00EA6EC5">
        <w:trPr>
          <w:trHeight w:val="808"/>
        </w:trPr>
        <w:tc>
          <w:tcPr>
            <w:tcW w:w="1560" w:type="dxa"/>
            <w:vMerge/>
          </w:tcPr>
          <w:p w14:paraId="1D397B43" w14:textId="77777777" w:rsidR="00437615" w:rsidRPr="00107F19" w:rsidRDefault="00437615" w:rsidP="00EA6EC5">
            <w:pPr>
              <w:jc w:val="center"/>
              <w:rPr>
                <w:rFonts w:ascii="Times New Roman" w:hAnsi="Times New Roman" w:cs="Times New Roman"/>
                <w:sz w:val="24"/>
                <w:szCs w:val="24"/>
              </w:rPr>
            </w:pPr>
          </w:p>
        </w:tc>
        <w:tc>
          <w:tcPr>
            <w:tcW w:w="1275" w:type="dxa"/>
          </w:tcPr>
          <w:p w14:paraId="413A8C7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E2A690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3C0BD7D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2D63D95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6A9521E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437615" w:rsidRPr="00107F19" w14:paraId="0D0F6BA7" w14:textId="77777777" w:rsidTr="00EA6EC5">
        <w:trPr>
          <w:trHeight w:val="808"/>
        </w:trPr>
        <w:tc>
          <w:tcPr>
            <w:tcW w:w="1560" w:type="dxa"/>
            <w:vMerge/>
          </w:tcPr>
          <w:p w14:paraId="7F078A09" w14:textId="77777777" w:rsidR="00437615" w:rsidRPr="00107F19" w:rsidRDefault="00437615" w:rsidP="00EA6EC5">
            <w:pPr>
              <w:jc w:val="center"/>
              <w:rPr>
                <w:rFonts w:ascii="Times New Roman" w:hAnsi="Times New Roman" w:cs="Times New Roman"/>
                <w:sz w:val="24"/>
                <w:szCs w:val="24"/>
              </w:rPr>
            </w:pPr>
          </w:p>
        </w:tc>
        <w:tc>
          <w:tcPr>
            <w:tcW w:w="1275" w:type="dxa"/>
          </w:tcPr>
          <w:p w14:paraId="5F477E7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4CB9D8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22673F6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DF71EF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3C6BC2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437615" w:rsidRPr="00107F19" w14:paraId="19247C48" w14:textId="77777777" w:rsidTr="00EA6EC5">
        <w:trPr>
          <w:trHeight w:val="808"/>
        </w:trPr>
        <w:tc>
          <w:tcPr>
            <w:tcW w:w="1560" w:type="dxa"/>
            <w:vMerge/>
          </w:tcPr>
          <w:p w14:paraId="23A1B026" w14:textId="77777777" w:rsidR="00437615" w:rsidRPr="00107F19" w:rsidRDefault="00437615" w:rsidP="00EA6EC5">
            <w:pPr>
              <w:jc w:val="center"/>
              <w:rPr>
                <w:rFonts w:ascii="Times New Roman" w:hAnsi="Times New Roman" w:cs="Times New Roman"/>
                <w:sz w:val="24"/>
                <w:szCs w:val="24"/>
              </w:rPr>
            </w:pPr>
          </w:p>
        </w:tc>
        <w:tc>
          <w:tcPr>
            <w:tcW w:w="1275" w:type="dxa"/>
          </w:tcPr>
          <w:p w14:paraId="0CEF6A6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7D2185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31FD4F9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DE27F2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5536248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437615" w:rsidRPr="00107F19" w14:paraId="0CAC155D" w14:textId="77777777" w:rsidTr="00EA6EC5">
        <w:trPr>
          <w:trHeight w:val="763"/>
        </w:trPr>
        <w:tc>
          <w:tcPr>
            <w:tcW w:w="1560" w:type="dxa"/>
            <w:vMerge w:val="restart"/>
          </w:tcPr>
          <w:p w14:paraId="27C087D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027E0A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4E149B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1D4F6E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2210A91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7434123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437615" w:rsidRPr="00107F19" w14:paraId="01749937" w14:textId="77777777" w:rsidTr="00EA6EC5">
        <w:trPr>
          <w:trHeight w:val="808"/>
        </w:trPr>
        <w:tc>
          <w:tcPr>
            <w:tcW w:w="1560" w:type="dxa"/>
            <w:vMerge/>
          </w:tcPr>
          <w:p w14:paraId="40BC3F9E" w14:textId="77777777" w:rsidR="00437615" w:rsidRPr="00107F19" w:rsidRDefault="00437615" w:rsidP="00EA6EC5">
            <w:pPr>
              <w:jc w:val="center"/>
              <w:rPr>
                <w:rFonts w:ascii="Times New Roman" w:hAnsi="Times New Roman" w:cs="Times New Roman"/>
                <w:sz w:val="24"/>
                <w:szCs w:val="24"/>
              </w:rPr>
            </w:pPr>
          </w:p>
        </w:tc>
        <w:tc>
          <w:tcPr>
            <w:tcW w:w="1275" w:type="dxa"/>
          </w:tcPr>
          <w:p w14:paraId="10E1580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FFAF74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9EC7C5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106AD58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6D8E26D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437615" w:rsidRPr="00107F19" w14:paraId="75F73207" w14:textId="77777777" w:rsidTr="00EA6EC5">
        <w:trPr>
          <w:trHeight w:val="808"/>
        </w:trPr>
        <w:tc>
          <w:tcPr>
            <w:tcW w:w="1560" w:type="dxa"/>
            <w:vMerge/>
          </w:tcPr>
          <w:p w14:paraId="712692BE" w14:textId="77777777" w:rsidR="00437615" w:rsidRPr="00107F19" w:rsidRDefault="00437615" w:rsidP="00EA6EC5">
            <w:pPr>
              <w:jc w:val="center"/>
              <w:rPr>
                <w:rFonts w:ascii="Times New Roman" w:hAnsi="Times New Roman" w:cs="Times New Roman"/>
                <w:sz w:val="24"/>
                <w:szCs w:val="24"/>
              </w:rPr>
            </w:pPr>
          </w:p>
        </w:tc>
        <w:tc>
          <w:tcPr>
            <w:tcW w:w="1275" w:type="dxa"/>
          </w:tcPr>
          <w:p w14:paraId="6FD872F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DBF615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120651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1769B2C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4CFBE11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437615" w:rsidRPr="00107F19" w14:paraId="796862E8" w14:textId="77777777" w:rsidTr="00EA6EC5">
        <w:trPr>
          <w:trHeight w:val="808"/>
        </w:trPr>
        <w:tc>
          <w:tcPr>
            <w:tcW w:w="1560" w:type="dxa"/>
            <w:vMerge/>
          </w:tcPr>
          <w:p w14:paraId="27472E5B" w14:textId="77777777" w:rsidR="00437615" w:rsidRPr="00107F19" w:rsidRDefault="00437615" w:rsidP="00EA6EC5">
            <w:pPr>
              <w:jc w:val="center"/>
              <w:rPr>
                <w:rFonts w:ascii="Times New Roman" w:hAnsi="Times New Roman" w:cs="Times New Roman"/>
                <w:sz w:val="24"/>
                <w:szCs w:val="24"/>
              </w:rPr>
            </w:pPr>
          </w:p>
        </w:tc>
        <w:tc>
          <w:tcPr>
            <w:tcW w:w="1275" w:type="dxa"/>
          </w:tcPr>
          <w:p w14:paraId="70CA1D9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4DF17F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4DA6D8A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4D2B04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71C04D7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437615" w:rsidRPr="00107F19" w14:paraId="1B8BB9A8" w14:textId="77777777" w:rsidTr="00EA6EC5">
        <w:trPr>
          <w:trHeight w:val="808"/>
        </w:trPr>
        <w:tc>
          <w:tcPr>
            <w:tcW w:w="1560" w:type="dxa"/>
            <w:vMerge w:val="restart"/>
          </w:tcPr>
          <w:p w14:paraId="34A7639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4A4040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33A48A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1E02ABB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6781DB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7BC6FAA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437615" w:rsidRPr="00107F19" w14:paraId="3687FA2A" w14:textId="77777777" w:rsidTr="00EA6EC5">
        <w:trPr>
          <w:trHeight w:val="808"/>
        </w:trPr>
        <w:tc>
          <w:tcPr>
            <w:tcW w:w="1560" w:type="dxa"/>
            <w:vMerge/>
          </w:tcPr>
          <w:p w14:paraId="5A5E30C8" w14:textId="77777777" w:rsidR="00437615" w:rsidRPr="00107F19" w:rsidRDefault="00437615" w:rsidP="00EA6EC5">
            <w:pPr>
              <w:jc w:val="center"/>
              <w:rPr>
                <w:rFonts w:ascii="Times New Roman" w:hAnsi="Times New Roman" w:cs="Times New Roman"/>
                <w:sz w:val="24"/>
                <w:szCs w:val="24"/>
              </w:rPr>
            </w:pPr>
          </w:p>
        </w:tc>
        <w:tc>
          <w:tcPr>
            <w:tcW w:w="1275" w:type="dxa"/>
          </w:tcPr>
          <w:p w14:paraId="6A823ED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1B0FA2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1D7940F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4FBD662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300478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437615" w:rsidRPr="00107F19" w14:paraId="2DACA77E" w14:textId="77777777" w:rsidTr="00EA6EC5">
        <w:trPr>
          <w:trHeight w:val="808"/>
        </w:trPr>
        <w:tc>
          <w:tcPr>
            <w:tcW w:w="1560" w:type="dxa"/>
            <w:vMerge/>
          </w:tcPr>
          <w:p w14:paraId="1994EF15" w14:textId="77777777" w:rsidR="00437615" w:rsidRPr="00107F19" w:rsidRDefault="00437615" w:rsidP="00EA6EC5">
            <w:pPr>
              <w:jc w:val="center"/>
              <w:rPr>
                <w:rFonts w:ascii="Times New Roman" w:hAnsi="Times New Roman" w:cs="Times New Roman"/>
                <w:sz w:val="24"/>
                <w:szCs w:val="24"/>
              </w:rPr>
            </w:pPr>
          </w:p>
        </w:tc>
        <w:tc>
          <w:tcPr>
            <w:tcW w:w="1275" w:type="dxa"/>
          </w:tcPr>
          <w:p w14:paraId="01A4B99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770C23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2BD7116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74C3202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7CB4584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437615" w:rsidRPr="00107F19" w14:paraId="2055E1F6" w14:textId="77777777" w:rsidTr="00EA6EC5">
        <w:trPr>
          <w:trHeight w:val="808"/>
        </w:trPr>
        <w:tc>
          <w:tcPr>
            <w:tcW w:w="1560" w:type="dxa"/>
            <w:vMerge/>
          </w:tcPr>
          <w:p w14:paraId="53A249B0" w14:textId="77777777" w:rsidR="00437615" w:rsidRPr="00107F19" w:rsidRDefault="00437615" w:rsidP="00EA6EC5">
            <w:pPr>
              <w:jc w:val="center"/>
              <w:rPr>
                <w:rFonts w:ascii="Times New Roman" w:hAnsi="Times New Roman" w:cs="Times New Roman"/>
                <w:sz w:val="24"/>
                <w:szCs w:val="24"/>
              </w:rPr>
            </w:pPr>
          </w:p>
        </w:tc>
        <w:tc>
          <w:tcPr>
            <w:tcW w:w="1275" w:type="dxa"/>
          </w:tcPr>
          <w:p w14:paraId="13F1D8A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0105D5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4ED9F66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1ACE83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7F955E7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437615" w:rsidRPr="00107F19" w14:paraId="719212F6" w14:textId="77777777" w:rsidTr="00EA6EC5">
        <w:trPr>
          <w:trHeight w:val="763"/>
        </w:trPr>
        <w:tc>
          <w:tcPr>
            <w:tcW w:w="1560" w:type="dxa"/>
            <w:vMerge w:val="restart"/>
          </w:tcPr>
          <w:p w14:paraId="19CA4F0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147271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1B2C1B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61BE841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64DD45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17BE10A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437615" w:rsidRPr="00107F19" w14:paraId="79D15B06" w14:textId="77777777" w:rsidTr="00EA6EC5">
        <w:trPr>
          <w:trHeight w:val="763"/>
        </w:trPr>
        <w:tc>
          <w:tcPr>
            <w:tcW w:w="1560" w:type="dxa"/>
            <w:vMerge/>
          </w:tcPr>
          <w:p w14:paraId="0BEE52F8" w14:textId="77777777" w:rsidR="00437615" w:rsidRPr="00107F19" w:rsidRDefault="00437615" w:rsidP="00EA6EC5">
            <w:pPr>
              <w:jc w:val="center"/>
              <w:rPr>
                <w:rFonts w:ascii="Times New Roman" w:hAnsi="Times New Roman" w:cs="Times New Roman"/>
                <w:sz w:val="24"/>
                <w:szCs w:val="24"/>
              </w:rPr>
            </w:pPr>
          </w:p>
        </w:tc>
        <w:tc>
          <w:tcPr>
            <w:tcW w:w="1275" w:type="dxa"/>
          </w:tcPr>
          <w:p w14:paraId="50F1A14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0C4E89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7D1B29B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161B406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2E832FE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437615" w:rsidRPr="00107F19" w14:paraId="7DF83F93" w14:textId="77777777" w:rsidTr="00EA6EC5">
        <w:trPr>
          <w:trHeight w:val="763"/>
        </w:trPr>
        <w:tc>
          <w:tcPr>
            <w:tcW w:w="1560" w:type="dxa"/>
            <w:vMerge/>
          </w:tcPr>
          <w:p w14:paraId="6F9DF887" w14:textId="77777777" w:rsidR="00437615" w:rsidRPr="00107F19" w:rsidRDefault="00437615" w:rsidP="00EA6EC5">
            <w:pPr>
              <w:jc w:val="center"/>
              <w:rPr>
                <w:rFonts w:ascii="Times New Roman" w:hAnsi="Times New Roman" w:cs="Times New Roman"/>
                <w:sz w:val="24"/>
                <w:szCs w:val="24"/>
              </w:rPr>
            </w:pPr>
          </w:p>
        </w:tc>
        <w:tc>
          <w:tcPr>
            <w:tcW w:w="1275" w:type="dxa"/>
          </w:tcPr>
          <w:p w14:paraId="1A543CE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CB1D02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3C8C08C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633A214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481C3A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437615" w:rsidRPr="00107F19" w14:paraId="3FBAA8F3" w14:textId="77777777" w:rsidTr="00EA6EC5">
        <w:trPr>
          <w:trHeight w:val="763"/>
        </w:trPr>
        <w:tc>
          <w:tcPr>
            <w:tcW w:w="1560" w:type="dxa"/>
            <w:vMerge/>
          </w:tcPr>
          <w:p w14:paraId="37ABEE47" w14:textId="77777777" w:rsidR="00437615" w:rsidRPr="00107F19" w:rsidRDefault="00437615" w:rsidP="00EA6EC5">
            <w:pPr>
              <w:jc w:val="center"/>
              <w:rPr>
                <w:rFonts w:ascii="Times New Roman" w:hAnsi="Times New Roman" w:cs="Times New Roman"/>
                <w:sz w:val="24"/>
                <w:szCs w:val="24"/>
              </w:rPr>
            </w:pPr>
          </w:p>
        </w:tc>
        <w:tc>
          <w:tcPr>
            <w:tcW w:w="1275" w:type="dxa"/>
          </w:tcPr>
          <w:p w14:paraId="59E0E7A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423743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7F2E428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2CBC6D5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53BAC8E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437615" w:rsidRPr="00107F19" w14:paraId="57718477" w14:textId="77777777" w:rsidTr="00EA6EC5">
        <w:trPr>
          <w:trHeight w:val="808"/>
        </w:trPr>
        <w:tc>
          <w:tcPr>
            <w:tcW w:w="1560" w:type="dxa"/>
            <w:vMerge w:val="restart"/>
          </w:tcPr>
          <w:p w14:paraId="76F05A5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DC713F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9570DA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7BB3AEC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37453D2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7648870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437615" w:rsidRPr="00107F19" w14:paraId="3CA06AE6" w14:textId="77777777" w:rsidTr="00EA6EC5">
        <w:trPr>
          <w:trHeight w:val="808"/>
        </w:trPr>
        <w:tc>
          <w:tcPr>
            <w:tcW w:w="1560" w:type="dxa"/>
            <w:vMerge/>
          </w:tcPr>
          <w:p w14:paraId="38F3B08F" w14:textId="77777777" w:rsidR="00437615" w:rsidRPr="00107F19" w:rsidRDefault="00437615" w:rsidP="00EA6EC5">
            <w:pPr>
              <w:jc w:val="center"/>
              <w:rPr>
                <w:rFonts w:ascii="Times New Roman" w:hAnsi="Times New Roman" w:cs="Times New Roman"/>
                <w:sz w:val="24"/>
                <w:szCs w:val="24"/>
              </w:rPr>
            </w:pPr>
          </w:p>
        </w:tc>
        <w:tc>
          <w:tcPr>
            <w:tcW w:w="1275" w:type="dxa"/>
          </w:tcPr>
          <w:p w14:paraId="77C923E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A74545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5BD3DF8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A32FCC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4117799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437615" w:rsidRPr="00107F19" w14:paraId="7346F84C" w14:textId="77777777" w:rsidTr="00EA6EC5">
        <w:trPr>
          <w:trHeight w:val="808"/>
        </w:trPr>
        <w:tc>
          <w:tcPr>
            <w:tcW w:w="1560" w:type="dxa"/>
            <w:vMerge/>
          </w:tcPr>
          <w:p w14:paraId="7131D99C" w14:textId="77777777" w:rsidR="00437615" w:rsidRPr="00107F19" w:rsidRDefault="00437615" w:rsidP="00EA6EC5">
            <w:pPr>
              <w:jc w:val="center"/>
              <w:rPr>
                <w:rFonts w:ascii="Times New Roman" w:hAnsi="Times New Roman" w:cs="Times New Roman"/>
                <w:sz w:val="24"/>
                <w:szCs w:val="24"/>
              </w:rPr>
            </w:pPr>
          </w:p>
        </w:tc>
        <w:tc>
          <w:tcPr>
            <w:tcW w:w="1275" w:type="dxa"/>
          </w:tcPr>
          <w:p w14:paraId="207630A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1346D2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034D254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419BC4A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0FD4D6F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437615" w:rsidRPr="00107F19" w14:paraId="14055000" w14:textId="77777777" w:rsidTr="00EA6EC5">
        <w:trPr>
          <w:trHeight w:val="808"/>
        </w:trPr>
        <w:tc>
          <w:tcPr>
            <w:tcW w:w="1560" w:type="dxa"/>
            <w:vMerge/>
          </w:tcPr>
          <w:p w14:paraId="04B07B84" w14:textId="77777777" w:rsidR="00437615" w:rsidRPr="00107F19" w:rsidRDefault="00437615" w:rsidP="00EA6EC5">
            <w:pPr>
              <w:jc w:val="center"/>
              <w:rPr>
                <w:rFonts w:ascii="Times New Roman" w:hAnsi="Times New Roman" w:cs="Times New Roman"/>
                <w:sz w:val="24"/>
                <w:szCs w:val="24"/>
              </w:rPr>
            </w:pPr>
          </w:p>
        </w:tc>
        <w:tc>
          <w:tcPr>
            <w:tcW w:w="1275" w:type="dxa"/>
          </w:tcPr>
          <w:p w14:paraId="017F2CD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6E78B8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7BDF4FB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410311B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2DCC5C7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437615" w:rsidRPr="00107F19" w14:paraId="1319D5B6" w14:textId="77777777" w:rsidTr="00EA6EC5">
        <w:trPr>
          <w:trHeight w:val="763"/>
        </w:trPr>
        <w:tc>
          <w:tcPr>
            <w:tcW w:w="1560" w:type="dxa"/>
            <w:vMerge w:val="restart"/>
          </w:tcPr>
          <w:p w14:paraId="2ADADE0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983833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54D86F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7A3F44C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683DCBE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25C509E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437615" w:rsidRPr="00107F19" w14:paraId="72B076B6" w14:textId="77777777" w:rsidTr="00EA6EC5">
        <w:trPr>
          <w:trHeight w:val="763"/>
        </w:trPr>
        <w:tc>
          <w:tcPr>
            <w:tcW w:w="1560" w:type="dxa"/>
            <w:vMerge/>
          </w:tcPr>
          <w:p w14:paraId="61286515" w14:textId="77777777" w:rsidR="00437615" w:rsidRPr="00107F19" w:rsidRDefault="00437615" w:rsidP="00EA6EC5">
            <w:pPr>
              <w:jc w:val="center"/>
              <w:rPr>
                <w:rFonts w:ascii="Times New Roman" w:hAnsi="Times New Roman" w:cs="Times New Roman"/>
                <w:sz w:val="24"/>
                <w:szCs w:val="24"/>
              </w:rPr>
            </w:pPr>
          </w:p>
        </w:tc>
        <w:tc>
          <w:tcPr>
            <w:tcW w:w="1275" w:type="dxa"/>
          </w:tcPr>
          <w:p w14:paraId="65BAB8C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74FCEE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5BC19CF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2DAF347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357C0AA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437615" w:rsidRPr="00107F19" w14:paraId="368EAC45" w14:textId="77777777" w:rsidTr="00EA6EC5">
        <w:trPr>
          <w:trHeight w:val="763"/>
        </w:trPr>
        <w:tc>
          <w:tcPr>
            <w:tcW w:w="1560" w:type="dxa"/>
            <w:vMerge/>
          </w:tcPr>
          <w:p w14:paraId="76C7151B" w14:textId="77777777" w:rsidR="00437615" w:rsidRPr="00107F19" w:rsidRDefault="00437615" w:rsidP="00EA6EC5">
            <w:pPr>
              <w:jc w:val="center"/>
              <w:rPr>
                <w:rFonts w:ascii="Times New Roman" w:hAnsi="Times New Roman" w:cs="Times New Roman"/>
                <w:sz w:val="24"/>
                <w:szCs w:val="24"/>
              </w:rPr>
            </w:pPr>
          </w:p>
        </w:tc>
        <w:tc>
          <w:tcPr>
            <w:tcW w:w="1275" w:type="dxa"/>
          </w:tcPr>
          <w:p w14:paraId="4E81A9B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F58A38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668647E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488195A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2E560F1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437615" w:rsidRPr="00107F19" w14:paraId="624E8348" w14:textId="77777777" w:rsidTr="00EA6EC5">
        <w:trPr>
          <w:trHeight w:val="763"/>
        </w:trPr>
        <w:tc>
          <w:tcPr>
            <w:tcW w:w="1560" w:type="dxa"/>
            <w:vMerge/>
          </w:tcPr>
          <w:p w14:paraId="1A7399A7" w14:textId="77777777" w:rsidR="00437615" w:rsidRPr="00107F19" w:rsidRDefault="00437615" w:rsidP="00EA6EC5">
            <w:pPr>
              <w:jc w:val="center"/>
              <w:rPr>
                <w:rFonts w:ascii="Times New Roman" w:hAnsi="Times New Roman" w:cs="Times New Roman"/>
                <w:sz w:val="24"/>
                <w:szCs w:val="24"/>
              </w:rPr>
            </w:pPr>
          </w:p>
        </w:tc>
        <w:tc>
          <w:tcPr>
            <w:tcW w:w="1275" w:type="dxa"/>
          </w:tcPr>
          <w:p w14:paraId="5FDA533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5B6492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4D20580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CDD9A4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0C743CD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790F3B11"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5859FA2E" w14:textId="77777777" w:rsidR="00437615" w:rsidRPr="00107F19" w:rsidRDefault="00437615" w:rsidP="00437615">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7615" w:rsidRPr="00107F19" w14:paraId="617EACBF" w14:textId="77777777" w:rsidTr="00EA6EC5">
        <w:trPr>
          <w:trHeight w:val="1244"/>
        </w:trPr>
        <w:tc>
          <w:tcPr>
            <w:tcW w:w="1560" w:type="dxa"/>
          </w:tcPr>
          <w:p w14:paraId="0EDF8C0F"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310CCAA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52C75324"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43CD6A3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A6F92AC"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655AA527"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437615" w:rsidRPr="00107F19" w14:paraId="5E96FA92" w14:textId="77777777" w:rsidTr="00EA6EC5">
        <w:trPr>
          <w:trHeight w:val="808"/>
        </w:trPr>
        <w:tc>
          <w:tcPr>
            <w:tcW w:w="1560" w:type="dxa"/>
            <w:vMerge w:val="restart"/>
          </w:tcPr>
          <w:p w14:paraId="53B60496"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8DAC93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C66B50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14:paraId="1B3A8F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14:paraId="30984FB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14:paraId="5E36278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55.49</w:t>
            </w:r>
          </w:p>
        </w:tc>
      </w:tr>
      <w:tr w:rsidR="00437615" w:rsidRPr="00107F19" w14:paraId="346B5713" w14:textId="77777777" w:rsidTr="00EA6EC5">
        <w:trPr>
          <w:trHeight w:val="808"/>
        </w:trPr>
        <w:tc>
          <w:tcPr>
            <w:tcW w:w="1560" w:type="dxa"/>
            <w:vMerge/>
          </w:tcPr>
          <w:p w14:paraId="6117AA66" w14:textId="77777777" w:rsidR="00437615" w:rsidRPr="00107F19" w:rsidRDefault="00437615" w:rsidP="00EA6EC5">
            <w:pPr>
              <w:jc w:val="center"/>
              <w:rPr>
                <w:rFonts w:ascii="Times New Roman" w:hAnsi="Times New Roman" w:cs="Times New Roman"/>
                <w:sz w:val="24"/>
                <w:szCs w:val="24"/>
              </w:rPr>
            </w:pPr>
          </w:p>
        </w:tc>
        <w:tc>
          <w:tcPr>
            <w:tcW w:w="1275" w:type="dxa"/>
          </w:tcPr>
          <w:p w14:paraId="63F0F27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D923F7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14:paraId="5E9933E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14:paraId="366850C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14:paraId="5AEF967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437615" w:rsidRPr="00107F19" w14:paraId="0CD74181" w14:textId="77777777" w:rsidTr="00EA6EC5">
        <w:trPr>
          <w:trHeight w:val="808"/>
        </w:trPr>
        <w:tc>
          <w:tcPr>
            <w:tcW w:w="1560" w:type="dxa"/>
            <w:vMerge/>
          </w:tcPr>
          <w:p w14:paraId="14F84E92" w14:textId="77777777" w:rsidR="00437615" w:rsidRPr="00107F19" w:rsidRDefault="00437615" w:rsidP="00EA6EC5">
            <w:pPr>
              <w:jc w:val="center"/>
              <w:rPr>
                <w:rFonts w:ascii="Times New Roman" w:hAnsi="Times New Roman" w:cs="Times New Roman"/>
                <w:sz w:val="24"/>
                <w:szCs w:val="24"/>
              </w:rPr>
            </w:pPr>
          </w:p>
        </w:tc>
        <w:tc>
          <w:tcPr>
            <w:tcW w:w="1275" w:type="dxa"/>
          </w:tcPr>
          <w:p w14:paraId="14EAE24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1F769D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5BA4A28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55FC79D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14:paraId="51DC55E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437615" w:rsidRPr="00107F19" w14:paraId="54DCCEEA" w14:textId="77777777" w:rsidTr="00EA6EC5">
        <w:trPr>
          <w:trHeight w:val="808"/>
        </w:trPr>
        <w:tc>
          <w:tcPr>
            <w:tcW w:w="1560" w:type="dxa"/>
            <w:vMerge/>
          </w:tcPr>
          <w:p w14:paraId="38F89E26" w14:textId="77777777" w:rsidR="00437615" w:rsidRPr="00107F19" w:rsidRDefault="00437615" w:rsidP="00EA6EC5">
            <w:pPr>
              <w:jc w:val="center"/>
              <w:rPr>
                <w:rFonts w:ascii="Times New Roman" w:hAnsi="Times New Roman" w:cs="Times New Roman"/>
                <w:sz w:val="24"/>
                <w:szCs w:val="24"/>
              </w:rPr>
            </w:pPr>
          </w:p>
        </w:tc>
        <w:tc>
          <w:tcPr>
            <w:tcW w:w="1275" w:type="dxa"/>
          </w:tcPr>
          <w:p w14:paraId="34D7D8B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7A0E3A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14:paraId="524B5AD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14:paraId="2FE8884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14:paraId="06C1D38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55.37</w:t>
            </w:r>
          </w:p>
        </w:tc>
      </w:tr>
      <w:tr w:rsidR="00437615" w:rsidRPr="00107F19" w14:paraId="112C87E6" w14:textId="77777777" w:rsidTr="00EA6EC5">
        <w:trPr>
          <w:trHeight w:val="808"/>
        </w:trPr>
        <w:tc>
          <w:tcPr>
            <w:tcW w:w="1560" w:type="dxa"/>
            <w:vMerge w:val="restart"/>
          </w:tcPr>
          <w:p w14:paraId="35FABDE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6F54FB8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A430A8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14:paraId="68F7501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14:paraId="72C7FF3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14:paraId="7D967C5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50.66</w:t>
            </w:r>
          </w:p>
        </w:tc>
      </w:tr>
      <w:tr w:rsidR="00437615" w:rsidRPr="00107F19" w14:paraId="5FF93C2E" w14:textId="77777777" w:rsidTr="00EA6EC5">
        <w:trPr>
          <w:trHeight w:val="808"/>
        </w:trPr>
        <w:tc>
          <w:tcPr>
            <w:tcW w:w="1560" w:type="dxa"/>
            <w:vMerge/>
          </w:tcPr>
          <w:p w14:paraId="74662CE3" w14:textId="77777777" w:rsidR="00437615" w:rsidRPr="00107F19" w:rsidRDefault="00437615" w:rsidP="00EA6EC5">
            <w:pPr>
              <w:jc w:val="center"/>
              <w:rPr>
                <w:rFonts w:ascii="Times New Roman" w:hAnsi="Times New Roman" w:cs="Times New Roman"/>
                <w:sz w:val="24"/>
                <w:szCs w:val="24"/>
              </w:rPr>
            </w:pPr>
          </w:p>
        </w:tc>
        <w:tc>
          <w:tcPr>
            <w:tcW w:w="1275" w:type="dxa"/>
          </w:tcPr>
          <w:p w14:paraId="0ED4F25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A626A7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4C9C510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23DD003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705DF7D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437615" w:rsidRPr="00107F19" w14:paraId="18B612B8" w14:textId="77777777" w:rsidTr="00EA6EC5">
        <w:trPr>
          <w:trHeight w:val="808"/>
        </w:trPr>
        <w:tc>
          <w:tcPr>
            <w:tcW w:w="1560" w:type="dxa"/>
            <w:vMerge/>
          </w:tcPr>
          <w:p w14:paraId="7786AB84" w14:textId="77777777" w:rsidR="00437615" w:rsidRPr="00107F19" w:rsidRDefault="00437615" w:rsidP="00EA6EC5">
            <w:pPr>
              <w:jc w:val="center"/>
              <w:rPr>
                <w:rFonts w:ascii="Times New Roman" w:hAnsi="Times New Roman" w:cs="Times New Roman"/>
                <w:sz w:val="24"/>
                <w:szCs w:val="24"/>
              </w:rPr>
            </w:pPr>
          </w:p>
        </w:tc>
        <w:tc>
          <w:tcPr>
            <w:tcW w:w="1275" w:type="dxa"/>
          </w:tcPr>
          <w:p w14:paraId="046EDBF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BFA6EA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14:paraId="4172B15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80924F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14:paraId="41DB64C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56.68</w:t>
            </w:r>
          </w:p>
        </w:tc>
      </w:tr>
      <w:tr w:rsidR="00437615" w:rsidRPr="00107F19" w14:paraId="45183320" w14:textId="77777777" w:rsidTr="00EA6EC5">
        <w:trPr>
          <w:trHeight w:val="808"/>
        </w:trPr>
        <w:tc>
          <w:tcPr>
            <w:tcW w:w="1560" w:type="dxa"/>
            <w:vMerge/>
          </w:tcPr>
          <w:p w14:paraId="1BF8C9F4" w14:textId="77777777" w:rsidR="00437615" w:rsidRPr="00107F19" w:rsidRDefault="00437615" w:rsidP="00EA6EC5">
            <w:pPr>
              <w:jc w:val="center"/>
              <w:rPr>
                <w:rFonts w:ascii="Times New Roman" w:hAnsi="Times New Roman" w:cs="Times New Roman"/>
                <w:sz w:val="24"/>
                <w:szCs w:val="24"/>
              </w:rPr>
            </w:pPr>
          </w:p>
        </w:tc>
        <w:tc>
          <w:tcPr>
            <w:tcW w:w="1275" w:type="dxa"/>
          </w:tcPr>
          <w:p w14:paraId="3268567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7C97E8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14:paraId="3808BBF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14:paraId="421FDD4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14:paraId="5B78D1D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62.86</w:t>
            </w:r>
          </w:p>
        </w:tc>
      </w:tr>
      <w:tr w:rsidR="00437615" w:rsidRPr="00107F19" w14:paraId="4F5905FB" w14:textId="77777777" w:rsidTr="00EA6EC5">
        <w:trPr>
          <w:trHeight w:val="763"/>
        </w:trPr>
        <w:tc>
          <w:tcPr>
            <w:tcW w:w="1560" w:type="dxa"/>
            <w:vMerge w:val="restart"/>
          </w:tcPr>
          <w:p w14:paraId="4C6E27AB"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8F4AB2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D57D84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14:paraId="4E1204F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14:paraId="2454A53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14:paraId="5E53C92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437615" w:rsidRPr="00107F19" w14:paraId="1A3AC399" w14:textId="77777777" w:rsidTr="00EA6EC5">
        <w:trPr>
          <w:trHeight w:val="808"/>
        </w:trPr>
        <w:tc>
          <w:tcPr>
            <w:tcW w:w="1560" w:type="dxa"/>
            <w:vMerge/>
          </w:tcPr>
          <w:p w14:paraId="25475117" w14:textId="77777777" w:rsidR="00437615" w:rsidRPr="00107F19" w:rsidRDefault="00437615" w:rsidP="00EA6EC5">
            <w:pPr>
              <w:jc w:val="center"/>
              <w:rPr>
                <w:rFonts w:ascii="Times New Roman" w:hAnsi="Times New Roman" w:cs="Times New Roman"/>
                <w:sz w:val="24"/>
                <w:szCs w:val="24"/>
              </w:rPr>
            </w:pPr>
          </w:p>
        </w:tc>
        <w:tc>
          <w:tcPr>
            <w:tcW w:w="1275" w:type="dxa"/>
          </w:tcPr>
          <w:p w14:paraId="3BFEB03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4BA945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74DA3C4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7346513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BA7AA3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53.71</w:t>
            </w:r>
          </w:p>
        </w:tc>
      </w:tr>
      <w:tr w:rsidR="00437615" w:rsidRPr="00107F19" w14:paraId="3009F9BE" w14:textId="77777777" w:rsidTr="00EA6EC5">
        <w:trPr>
          <w:trHeight w:val="808"/>
        </w:trPr>
        <w:tc>
          <w:tcPr>
            <w:tcW w:w="1560" w:type="dxa"/>
            <w:vMerge/>
          </w:tcPr>
          <w:p w14:paraId="5B6E8B8A" w14:textId="77777777" w:rsidR="00437615" w:rsidRPr="00107F19" w:rsidRDefault="00437615" w:rsidP="00EA6EC5">
            <w:pPr>
              <w:jc w:val="center"/>
              <w:rPr>
                <w:rFonts w:ascii="Times New Roman" w:hAnsi="Times New Roman" w:cs="Times New Roman"/>
                <w:sz w:val="24"/>
                <w:szCs w:val="24"/>
              </w:rPr>
            </w:pPr>
          </w:p>
        </w:tc>
        <w:tc>
          <w:tcPr>
            <w:tcW w:w="1275" w:type="dxa"/>
          </w:tcPr>
          <w:p w14:paraId="3AEC077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BE86F3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6EFFC09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14:paraId="648D17E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13DA12A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50.56</w:t>
            </w:r>
          </w:p>
        </w:tc>
      </w:tr>
      <w:tr w:rsidR="00437615" w:rsidRPr="00107F19" w14:paraId="50CDBF00" w14:textId="77777777" w:rsidTr="00EA6EC5">
        <w:trPr>
          <w:trHeight w:val="808"/>
        </w:trPr>
        <w:tc>
          <w:tcPr>
            <w:tcW w:w="1560" w:type="dxa"/>
            <w:vMerge/>
          </w:tcPr>
          <w:p w14:paraId="09BEB18A" w14:textId="77777777" w:rsidR="00437615" w:rsidRPr="00107F19" w:rsidRDefault="00437615" w:rsidP="00EA6EC5">
            <w:pPr>
              <w:jc w:val="center"/>
              <w:rPr>
                <w:rFonts w:ascii="Times New Roman" w:hAnsi="Times New Roman" w:cs="Times New Roman"/>
                <w:sz w:val="24"/>
                <w:szCs w:val="24"/>
              </w:rPr>
            </w:pPr>
          </w:p>
        </w:tc>
        <w:tc>
          <w:tcPr>
            <w:tcW w:w="1275" w:type="dxa"/>
          </w:tcPr>
          <w:p w14:paraId="73ADA17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7195EF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14:paraId="535D6E9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14:paraId="4267910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14:paraId="1A33D0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437615" w:rsidRPr="00107F19" w14:paraId="7885FB6B" w14:textId="77777777" w:rsidTr="00EA6EC5">
        <w:trPr>
          <w:trHeight w:val="808"/>
        </w:trPr>
        <w:tc>
          <w:tcPr>
            <w:tcW w:w="1560" w:type="dxa"/>
            <w:vMerge w:val="restart"/>
          </w:tcPr>
          <w:p w14:paraId="002551D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32C0B19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568DE1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14:paraId="431C2AF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14:paraId="2AA8F1B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14:paraId="2E4DC4D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52.17</w:t>
            </w:r>
          </w:p>
        </w:tc>
      </w:tr>
      <w:tr w:rsidR="00437615" w:rsidRPr="00107F19" w14:paraId="42351450" w14:textId="77777777" w:rsidTr="00EA6EC5">
        <w:trPr>
          <w:trHeight w:val="808"/>
        </w:trPr>
        <w:tc>
          <w:tcPr>
            <w:tcW w:w="1560" w:type="dxa"/>
            <w:vMerge/>
          </w:tcPr>
          <w:p w14:paraId="470B2D5C" w14:textId="77777777" w:rsidR="00437615" w:rsidRPr="00107F19" w:rsidRDefault="00437615" w:rsidP="00EA6EC5">
            <w:pPr>
              <w:jc w:val="center"/>
              <w:rPr>
                <w:rFonts w:ascii="Times New Roman" w:hAnsi="Times New Roman" w:cs="Times New Roman"/>
                <w:sz w:val="24"/>
                <w:szCs w:val="24"/>
              </w:rPr>
            </w:pPr>
          </w:p>
        </w:tc>
        <w:tc>
          <w:tcPr>
            <w:tcW w:w="1275" w:type="dxa"/>
          </w:tcPr>
          <w:p w14:paraId="12D7F51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1E1746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14:paraId="413C5EF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14:paraId="44146D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14:paraId="5EB789F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437615" w:rsidRPr="00107F19" w14:paraId="485FF2A7" w14:textId="77777777" w:rsidTr="00EA6EC5">
        <w:trPr>
          <w:trHeight w:val="808"/>
        </w:trPr>
        <w:tc>
          <w:tcPr>
            <w:tcW w:w="1560" w:type="dxa"/>
            <w:vMerge/>
          </w:tcPr>
          <w:p w14:paraId="09590866" w14:textId="77777777" w:rsidR="00437615" w:rsidRPr="00107F19" w:rsidRDefault="00437615" w:rsidP="00EA6EC5">
            <w:pPr>
              <w:jc w:val="center"/>
              <w:rPr>
                <w:rFonts w:ascii="Times New Roman" w:hAnsi="Times New Roman" w:cs="Times New Roman"/>
                <w:sz w:val="24"/>
                <w:szCs w:val="24"/>
              </w:rPr>
            </w:pPr>
          </w:p>
        </w:tc>
        <w:tc>
          <w:tcPr>
            <w:tcW w:w="1275" w:type="dxa"/>
          </w:tcPr>
          <w:p w14:paraId="37A3E18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5100C4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3B2D80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2F166A2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09F2F2F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437615" w:rsidRPr="00107F19" w14:paraId="1B97012B" w14:textId="77777777" w:rsidTr="00EA6EC5">
        <w:trPr>
          <w:trHeight w:val="808"/>
        </w:trPr>
        <w:tc>
          <w:tcPr>
            <w:tcW w:w="1560" w:type="dxa"/>
            <w:vMerge/>
          </w:tcPr>
          <w:p w14:paraId="23ECD35A" w14:textId="77777777" w:rsidR="00437615" w:rsidRPr="00107F19" w:rsidRDefault="00437615" w:rsidP="00EA6EC5">
            <w:pPr>
              <w:jc w:val="center"/>
              <w:rPr>
                <w:rFonts w:ascii="Times New Roman" w:hAnsi="Times New Roman" w:cs="Times New Roman"/>
                <w:sz w:val="24"/>
                <w:szCs w:val="24"/>
              </w:rPr>
            </w:pPr>
          </w:p>
        </w:tc>
        <w:tc>
          <w:tcPr>
            <w:tcW w:w="1275" w:type="dxa"/>
          </w:tcPr>
          <w:p w14:paraId="4F74DFA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1B4560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0E55B81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14:paraId="098336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09C9BE5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57.22</w:t>
            </w:r>
          </w:p>
        </w:tc>
      </w:tr>
      <w:tr w:rsidR="00437615" w:rsidRPr="00107F19" w14:paraId="079E8424" w14:textId="77777777" w:rsidTr="00EA6EC5">
        <w:trPr>
          <w:trHeight w:val="763"/>
        </w:trPr>
        <w:tc>
          <w:tcPr>
            <w:tcW w:w="1560" w:type="dxa"/>
            <w:vMerge w:val="restart"/>
          </w:tcPr>
          <w:p w14:paraId="0B149D00"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30D7BC5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F60A64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14:paraId="19D6C6E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14:paraId="5F98999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14:paraId="7C48958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54.38</w:t>
            </w:r>
          </w:p>
        </w:tc>
      </w:tr>
      <w:tr w:rsidR="00437615" w:rsidRPr="00107F19" w14:paraId="20A188DB" w14:textId="77777777" w:rsidTr="00EA6EC5">
        <w:trPr>
          <w:trHeight w:val="763"/>
        </w:trPr>
        <w:tc>
          <w:tcPr>
            <w:tcW w:w="1560" w:type="dxa"/>
            <w:vMerge/>
          </w:tcPr>
          <w:p w14:paraId="67400FD9" w14:textId="77777777" w:rsidR="00437615" w:rsidRPr="00107F19" w:rsidRDefault="00437615" w:rsidP="00EA6EC5">
            <w:pPr>
              <w:jc w:val="center"/>
              <w:rPr>
                <w:rFonts w:ascii="Times New Roman" w:hAnsi="Times New Roman" w:cs="Times New Roman"/>
                <w:sz w:val="24"/>
                <w:szCs w:val="24"/>
              </w:rPr>
            </w:pPr>
          </w:p>
        </w:tc>
        <w:tc>
          <w:tcPr>
            <w:tcW w:w="1275" w:type="dxa"/>
          </w:tcPr>
          <w:p w14:paraId="1FACEF9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86F718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14:paraId="7664334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14:paraId="7D10B4D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14:paraId="04F75C6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49.09</w:t>
            </w:r>
          </w:p>
        </w:tc>
      </w:tr>
      <w:tr w:rsidR="00437615" w:rsidRPr="00107F19" w14:paraId="5D9AD008" w14:textId="77777777" w:rsidTr="00EA6EC5">
        <w:trPr>
          <w:trHeight w:val="763"/>
        </w:trPr>
        <w:tc>
          <w:tcPr>
            <w:tcW w:w="1560" w:type="dxa"/>
            <w:vMerge/>
          </w:tcPr>
          <w:p w14:paraId="700C096E" w14:textId="77777777" w:rsidR="00437615" w:rsidRPr="00107F19" w:rsidRDefault="00437615" w:rsidP="00EA6EC5">
            <w:pPr>
              <w:jc w:val="center"/>
              <w:rPr>
                <w:rFonts w:ascii="Times New Roman" w:hAnsi="Times New Roman" w:cs="Times New Roman"/>
                <w:sz w:val="24"/>
                <w:szCs w:val="24"/>
              </w:rPr>
            </w:pPr>
          </w:p>
        </w:tc>
        <w:tc>
          <w:tcPr>
            <w:tcW w:w="1275" w:type="dxa"/>
          </w:tcPr>
          <w:p w14:paraId="18D2B2E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627129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0400818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2274B4C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14:paraId="7248601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59.16</w:t>
            </w:r>
          </w:p>
        </w:tc>
      </w:tr>
      <w:tr w:rsidR="00437615" w:rsidRPr="00107F19" w14:paraId="432D2D42" w14:textId="77777777" w:rsidTr="00EA6EC5">
        <w:trPr>
          <w:trHeight w:val="763"/>
        </w:trPr>
        <w:tc>
          <w:tcPr>
            <w:tcW w:w="1560" w:type="dxa"/>
            <w:vMerge/>
          </w:tcPr>
          <w:p w14:paraId="172BAAFC" w14:textId="77777777" w:rsidR="00437615" w:rsidRPr="00107F19" w:rsidRDefault="00437615" w:rsidP="00EA6EC5">
            <w:pPr>
              <w:jc w:val="center"/>
              <w:rPr>
                <w:rFonts w:ascii="Times New Roman" w:hAnsi="Times New Roman" w:cs="Times New Roman"/>
                <w:sz w:val="24"/>
                <w:szCs w:val="24"/>
              </w:rPr>
            </w:pPr>
          </w:p>
        </w:tc>
        <w:tc>
          <w:tcPr>
            <w:tcW w:w="1275" w:type="dxa"/>
          </w:tcPr>
          <w:p w14:paraId="014B447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F8F391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748D09D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14:paraId="61C0033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14:paraId="1E47CA6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53.53</w:t>
            </w:r>
          </w:p>
        </w:tc>
      </w:tr>
      <w:tr w:rsidR="00437615" w:rsidRPr="00107F19" w14:paraId="12FCDD9C" w14:textId="77777777" w:rsidTr="00EA6EC5">
        <w:trPr>
          <w:trHeight w:val="808"/>
        </w:trPr>
        <w:tc>
          <w:tcPr>
            <w:tcW w:w="1560" w:type="dxa"/>
            <w:vMerge w:val="restart"/>
          </w:tcPr>
          <w:p w14:paraId="372E144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DCC65F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571B3B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14:paraId="16074ED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14:paraId="31694BA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14:paraId="2F88179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45.12</w:t>
            </w:r>
          </w:p>
        </w:tc>
      </w:tr>
      <w:tr w:rsidR="00437615" w:rsidRPr="00107F19" w14:paraId="48F71E9D" w14:textId="77777777" w:rsidTr="00EA6EC5">
        <w:trPr>
          <w:trHeight w:val="808"/>
        </w:trPr>
        <w:tc>
          <w:tcPr>
            <w:tcW w:w="1560" w:type="dxa"/>
            <w:vMerge/>
          </w:tcPr>
          <w:p w14:paraId="09CE6B8A" w14:textId="77777777" w:rsidR="00437615" w:rsidRPr="00107F19" w:rsidRDefault="00437615" w:rsidP="00EA6EC5">
            <w:pPr>
              <w:jc w:val="center"/>
              <w:rPr>
                <w:rFonts w:ascii="Times New Roman" w:hAnsi="Times New Roman" w:cs="Times New Roman"/>
                <w:sz w:val="24"/>
                <w:szCs w:val="24"/>
              </w:rPr>
            </w:pPr>
          </w:p>
        </w:tc>
        <w:tc>
          <w:tcPr>
            <w:tcW w:w="1275" w:type="dxa"/>
          </w:tcPr>
          <w:p w14:paraId="4F0033A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5CA28B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4788E44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69AA2B9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4056473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437615" w:rsidRPr="00107F19" w14:paraId="12A53FAD" w14:textId="77777777" w:rsidTr="00EA6EC5">
        <w:trPr>
          <w:trHeight w:val="808"/>
        </w:trPr>
        <w:tc>
          <w:tcPr>
            <w:tcW w:w="1560" w:type="dxa"/>
            <w:vMerge/>
          </w:tcPr>
          <w:p w14:paraId="4B5E3CC2" w14:textId="77777777" w:rsidR="00437615" w:rsidRPr="00107F19" w:rsidRDefault="00437615" w:rsidP="00EA6EC5">
            <w:pPr>
              <w:jc w:val="center"/>
              <w:rPr>
                <w:rFonts w:ascii="Times New Roman" w:hAnsi="Times New Roman" w:cs="Times New Roman"/>
                <w:sz w:val="24"/>
                <w:szCs w:val="24"/>
              </w:rPr>
            </w:pPr>
          </w:p>
        </w:tc>
        <w:tc>
          <w:tcPr>
            <w:tcW w:w="1275" w:type="dxa"/>
          </w:tcPr>
          <w:p w14:paraId="794DC28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72BBB8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14:paraId="23C552C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14:paraId="6404787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14:paraId="1A8F9DC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437615" w:rsidRPr="00107F19" w14:paraId="5C907E03" w14:textId="77777777" w:rsidTr="00EA6EC5">
        <w:trPr>
          <w:trHeight w:val="808"/>
        </w:trPr>
        <w:tc>
          <w:tcPr>
            <w:tcW w:w="1560" w:type="dxa"/>
            <w:vMerge/>
          </w:tcPr>
          <w:p w14:paraId="68889BE6" w14:textId="77777777" w:rsidR="00437615" w:rsidRPr="00107F19" w:rsidRDefault="00437615" w:rsidP="00EA6EC5">
            <w:pPr>
              <w:jc w:val="center"/>
              <w:rPr>
                <w:rFonts w:ascii="Times New Roman" w:hAnsi="Times New Roman" w:cs="Times New Roman"/>
                <w:sz w:val="24"/>
                <w:szCs w:val="24"/>
              </w:rPr>
            </w:pPr>
          </w:p>
        </w:tc>
        <w:tc>
          <w:tcPr>
            <w:tcW w:w="1275" w:type="dxa"/>
          </w:tcPr>
          <w:p w14:paraId="5BD1AE6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61C9C2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62A066B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14:paraId="3E91DB7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7C9E362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60.59</w:t>
            </w:r>
          </w:p>
        </w:tc>
      </w:tr>
      <w:tr w:rsidR="00437615" w:rsidRPr="00107F19" w14:paraId="5024DA82" w14:textId="77777777" w:rsidTr="00EA6EC5">
        <w:trPr>
          <w:trHeight w:val="763"/>
        </w:trPr>
        <w:tc>
          <w:tcPr>
            <w:tcW w:w="1560" w:type="dxa"/>
            <w:vMerge w:val="restart"/>
          </w:tcPr>
          <w:p w14:paraId="2E3F1F1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4697B12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475220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5CA74B1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18F8CEC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1C219A3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437615" w:rsidRPr="00107F19" w14:paraId="4D3870E9" w14:textId="77777777" w:rsidTr="00EA6EC5">
        <w:trPr>
          <w:trHeight w:val="763"/>
        </w:trPr>
        <w:tc>
          <w:tcPr>
            <w:tcW w:w="1560" w:type="dxa"/>
            <w:vMerge/>
          </w:tcPr>
          <w:p w14:paraId="30DF9A79" w14:textId="77777777" w:rsidR="00437615" w:rsidRPr="00107F19" w:rsidRDefault="00437615" w:rsidP="00EA6EC5">
            <w:pPr>
              <w:jc w:val="center"/>
              <w:rPr>
                <w:rFonts w:ascii="Times New Roman" w:hAnsi="Times New Roman" w:cs="Times New Roman"/>
                <w:sz w:val="24"/>
                <w:szCs w:val="24"/>
              </w:rPr>
            </w:pPr>
          </w:p>
        </w:tc>
        <w:tc>
          <w:tcPr>
            <w:tcW w:w="1275" w:type="dxa"/>
          </w:tcPr>
          <w:p w14:paraId="0D35E75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7F947E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14:paraId="61484B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2D834F2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21802C8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437615" w:rsidRPr="00107F19" w14:paraId="60ABE136" w14:textId="77777777" w:rsidTr="00EA6EC5">
        <w:trPr>
          <w:trHeight w:val="763"/>
        </w:trPr>
        <w:tc>
          <w:tcPr>
            <w:tcW w:w="1560" w:type="dxa"/>
            <w:vMerge/>
          </w:tcPr>
          <w:p w14:paraId="095073E3" w14:textId="77777777" w:rsidR="00437615" w:rsidRPr="00107F19" w:rsidRDefault="00437615" w:rsidP="00EA6EC5">
            <w:pPr>
              <w:jc w:val="center"/>
              <w:rPr>
                <w:rFonts w:ascii="Times New Roman" w:hAnsi="Times New Roman" w:cs="Times New Roman"/>
                <w:sz w:val="24"/>
                <w:szCs w:val="24"/>
              </w:rPr>
            </w:pPr>
          </w:p>
        </w:tc>
        <w:tc>
          <w:tcPr>
            <w:tcW w:w="1275" w:type="dxa"/>
          </w:tcPr>
          <w:p w14:paraId="6E7A8BC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E503F1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791E07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14:paraId="525D70E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14:paraId="65C20E4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437615" w:rsidRPr="00107F19" w14:paraId="0B18855B" w14:textId="77777777" w:rsidTr="00EA6EC5">
        <w:trPr>
          <w:trHeight w:val="763"/>
        </w:trPr>
        <w:tc>
          <w:tcPr>
            <w:tcW w:w="1560" w:type="dxa"/>
            <w:vMerge/>
          </w:tcPr>
          <w:p w14:paraId="3CEBBFC4" w14:textId="77777777" w:rsidR="00437615" w:rsidRPr="00107F19" w:rsidRDefault="00437615" w:rsidP="00EA6EC5">
            <w:pPr>
              <w:jc w:val="center"/>
              <w:rPr>
                <w:rFonts w:ascii="Times New Roman" w:hAnsi="Times New Roman" w:cs="Times New Roman"/>
                <w:sz w:val="24"/>
                <w:szCs w:val="24"/>
              </w:rPr>
            </w:pPr>
          </w:p>
        </w:tc>
        <w:tc>
          <w:tcPr>
            <w:tcW w:w="1275" w:type="dxa"/>
          </w:tcPr>
          <w:p w14:paraId="3B2892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E81747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14:paraId="675E6AB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14:paraId="2C31257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14:paraId="7476C2B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56.93</w:t>
            </w:r>
          </w:p>
        </w:tc>
      </w:tr>
    </w:tbl>
    <w:p w14:paraId="46C0A13E" w14:textId="77777777" w:rsidR="00437615" w:rsidRPr="00107F19" w:rsidRDefault="00437615" w:rsidP="00437615">
      <w:pPr>
        <w:rPr>
          <w:rFonts w:ascii="Times New Roman" w:hAnsi="Times New Roman" w:cs="Times New Roman"/>
          <w:sz w:val="24"/>
          <w:szCs w:val="24"/>
        </w:rPr>
      </w:pPr>
    </w:p>
    <w:p w14:paraId="66F68F4D" w14:textId="77777777" w:rsidR="00437615" w:rsidRPr="00107F19" w:rsidRDefault="00437615" w:rsidP="00437615">
      <w:pPr>
        <w:jc w:val="center"/>
        <w:rPr>
          <w:rFonts w:ascii="Times New Roman" w:hAnsi="Times New Roman" w:cs="Times New Roman"/>
          <w:sz w:val="24"/>
          <w:szCs w:val="24"/>
        </w:rPr>
      </w:pPr>
    </w:p>
    <w:p w14:paraId="1BE47DA1" w14:textId="77777777" w:rsidR="00437615" w:rsidRPr="00107F19" w:rsidRDefault="00437615" w:rsidP="00437615">
      <w:pPr>
        <w:jc w:val="center"/>
        <w:rPr>
          <w:rFonts w:ascii="Times New Roman" w:hAnsi="Times New Roman" w:cs="Times New Roman"/>
          <w:sz w:val="24"/>
          <w:szCs w:val="24"/>
        </w:rPr>
      </w:pPr>
    </w:p>
    <w:p w14:paraId="27B4383F" w14:textId="77777777" w:rsidR="00437615" w:rsidRPr="00107F19" w:rsidRDefault="00437615" w:rsidP="00437615">
      <w:pPr>
        <w:jc w:val="center"/>
        <w:rPr>
          <w:rFonts w:ascii="Times New Roman" w:hAnsi="Times New Roman" w:cs="Times New Roman"/>
          <w:sz w:val="24"/>
          <w:szCs w:val="24"/>
        </w:rPr>
      </w:pPr>
    </w:p>
    <w:p w14:paraId="47DE898D" w14:textId="77777777" w:rsidR="00437615" w:rsidRPr="00107F19" w:rsidRDefault="00437615" w:rsidP="00437615">
      <w:pPr>
        <w:jc w:val="center"/>
        <w:rPr>
          <w:rFonts w:ascii="Times New Roman" w:hAnsi="Times New Roman" w:cs="Times New Roman"/>
          <w:sz w:val="24"/>
          <w:szCs w:val="24"/>
        </w:rPr>
      </w:pPr>
    </w:p>
    <w:p w14:paraId="3F4FB6B2" w14:textId="77777777" w:rsidR="00437615" w:rsidRPr="00107F19" w:rsidRDefault="00437615" w:rsidP="00437615">
      <w:pPr>
        <w:rPr>
          <w:rFonts w:ascii="Times New Roman" w:hAnsi="Times New Roman" w:cs="Times New Roman"/>
          <w:sz w:val="24"/>
          <w:szCs w:val="24"/>
        </w:rPr>
      </w:pPr>
    </w:p>
    <w:p w14:paraId="7020A7A6" w14:textId="77777777" w:rsidR="00437615" w:rsidRPr="00107F19" w:rsidRDefault="00437615" w:rsidP="00437615">
      <w:pPr>
        <w:jc w:val="center"/>
        <w:rPr>
          <w:rFonts w:ascii="Times New Roman" w:hAnsi="Times New Roman" w:cs="Times New Roman"/>
          <w:sz w:val="24"/>
          <w:szCs w:val="24"/>
        </w:rPr>
      </w:pPr>
    </w:p>
    <w:p w14:paraId="2FCC751B" w14:textId="77777777" w:rsidR="00437615" w:rsidRPr="00107F19" w:rsidRDefault="00437615" w:rsidP="00437615">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37615" w:rsidRPr="00107F19" w14:paraId="4C75C510" w14:textId="77777777" w:rsidTr="00EA6EC5">
        <w:trPr>
          <w:trHeight w:val="1244"/>
        </w:trPr>
        <w:tc>
          <w:tcPr>
            <w:tcW w:w="1560" w:type="dxa"/>
          </w:tcPr>
          <w:p w14:paraId="51B5529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342D62A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4C2DD883"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15D7F68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19186F55"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5973D9C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437615" w:rsidRPr="00107F19" w14:paraId="40D0CE35" w14:textId="77777777" w:rsidTr="00EA6EC5">
        <w:trPr>
          <w:trHeight w:val="808"/>
        </w:trPr>
        <w:tc>
          <w:tcPr>
            <w:tcW w:w="1560" w:type="dxa"/>
            <w:vMerge w:val="restart"/>
          </w:tcPr>
          <w:p w14:paraId="5D15CBA1"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2831D10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A2BF45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2348C94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3A5E7A5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558740E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437615" w:rsidRPr="00107F19" w14:paraId="67FCA501" w14:textId="77777777" w:rsidTr="00EA6EC5">
        <w:trPr>
          <w:trHeight w:val="808"/>
        </w:trPr>
        <w:tc>
          <w:tcPr>
            <w:tcW w:w="1560" w:type="dxa"/>
            <w:vMerge/>
          </w:tcPr>
          <w:p w14:paraId="25839242" w14:textId="77777777" w:rsidR="00437615" w:rsidRPr="00107F19" w:rsidRDefault="00437615" w:rsidP="00EA6EC5">
            <w:pPr>
              <w:jc w:val="center"/>
              <w:rPr>
                <w:rFonts w:ascii="Times New Roman" w:hAnsi="Times New Roman" w:cs="Times New Roman"/>
                <w:sz w:val="24"/>
                <w:szCs w:val="24"/>
              </w:rPr>
            </w:pPr>
          </w:p>
        </w:tc>
        <w:tc>
          <w:tcPr>
            <w:tcW w:w="1275" w:type="dxa"/>
          </w:tcPr>
          <w:p w14:paraId="438EC0F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68EDA5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415C18E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0534E83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9BDF8B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437615" w:rsidRPr="00107F19" w14:paraId="235C8D0D" w14:textId="77777777" w:rsidTr="00EA6EC5">
        <w:trPr>
          <w:trHeight w:val="808"/>
        </w:trPr>
        <w:tc>
          <w:tcPr>
            <w:tcW w:w="1560" w:type="dxa"/>
            <w:vMerge/>
          </w:tcPr>
          <w:p w14:paraId="62530D99" w14:textId="77777777" w:rsidR="00437615" w:rsidRPr="00107F19" w:rsidRDefault="00437615" w:rsidP="00EA6EC5">
            <w:pPr>
              <w:jc w:val="center"/>
              <w:rPr>
                <w:rFonts w:ascii="Times New Roman" w:hAnsi="Times New Roman" w:cs="Times New Roman"/>
                <w:sz w:val="24"/>
                <w:szCs w:val="24"/>
              </w:rPr>
            </w:pPr>
          </w:p>
        </w:tc>
        <w:tc>
          <w:tcPr>
            <w:tcW w:w="1275" w:type="dxa"/>
          </w:tcPr>
          <w:p w14:paraId="273D988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112174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2E134E7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35B5FF0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22048B3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437615" w:rsidRPr="00107F19" w14:paraId="2AF76C63" w14:textId="77777777" w:rsidTr="00EA6EC5">
        <w:trPr>
          <w:trHeight w:val="808"/>
        </w:trPr>
        <w:tc>
          <w:tcPr>
            <w:tcW w:w="1560" w:type="dxa"/>
            <w:vMerge/>
          </w:tcPr>
          <w:p w14:paraId="309BF2AE" w14:textId="77777777" w:rsidR="00437615" w:rsidRPr="00107F19" w:rsidRDefault="00437615" w:rsidP="00EA6EC5">
            <w:pPr>
              <w:jc w:val="center"/>
              <w:rPr>
                <w:rFonts w:ascii="Times New Roman" w:hAnsi="Times New Roman" w:cs="Times New Roman"/>
                <w:sz w:val="24"/>
                <w:szCs w:val="24"/>
              </w:rPr>
            </w:pPr>
          </w:p>
        </w:tc>
        <w:tc>
          <w:tcPr>
            <w:tcW w:w="1275" w:type="dxa"/>
          </w:tcPr>
          <w:p w14:paraId="69B9D79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98FFE7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4422E45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099DC84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0518FEE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437615" w:rsidRPr="00107F19" w14:paraId="60F2E132" w14:textId="77777777" w:rsidTr="00EA6EC5">
        <w:trPr>
          <w:trHeight w:val="808"/>
        </w:trPr>
        <w:tc>
          <w:tcPr>
            <w:tcW w:w="1560" w:type="dxa"/>
            <w:vMerge w:val="restart"/>
          </w:tcPr>
          <w:p w14:paraId="7105D998"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08798EF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A6D444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0CE0853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C63AF1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374158A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437615" w:rsidRPr="00107F19" w14:paraId="430FB2FC" w14:textId="77777777" w:rsidTr="00EA6EC5">
        <w:trPr>
          <w:trHeight w:val="808"/>
        </w:trPr>
        <w:tc>
          <w:tcPr>
            <w:tcW w:w="1560" w:type="dxa"/>
            <w:vMerge/>
          </w:tcPr>
          <w:p w14:paraId="60B635E5" w14:textId="77777777" w:rsidR="00437615" w:rsidRPr="00107F19" w:rsidRDefault="00437615" w:rsidP="00EA6EC5">
            <w:pPr>
              <w:jc w:val="center"/>
              <w:rPr>
                <w:rFonts w:ascii="Times New Roman" w:hAnsi="Times New Roman" w:cs="Times New Roman"/>
                <w:sz w:val="24"/>
                <w:szCs w:val="24"/>
              </w:rPr>
            </w:pPr>
          </w:p>
        </w:tc>
        <w:tc>
          <w:tcPr>
            <w:tcW w:w="1275" w:type="dxa"/>
          </w:tcPr>
          <w:p w14:paraId="493E804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DCB5DA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7DD4F5A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6DE02E9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4C67BEC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437615" w:rsidRPr="00107F19" w14:paraId="0404D4AC" w14:textId="77777777" w:rsidTr="00EA6EC5">
        <w:trPr>
          <w:trHeight w:val="808"/>
        </w:trPr>
        <w:tc>
          <w:tcPr>
            <w:tcW w:w="1560" w:type="dxa"/>
            <w:vMerge/>
          </w:tcPr>
          <w:p w14:paraId="4C5258B2" w14:textId="77777777" w:rsidR="00437615" w:rsidRPr="00107F19" w:rsidRDefault="00437615" w:rsidP="00EA6EC5">
            <w:pPr>
              <w:jc w:val="center"/>
              <w:rPr>
                <w:rFonts w:ascii="Times New Roman" w:hAnsi="Times New Roman" w:cs="Times New Roman"/>
                <w:sz w:val="24"/>
                <w:szCs w:val="24"/>
              </w:rPr>
            </w:pPr>
          </w:p>
        </w:tc>
        <w:tc>
          <w:tcPr>
            <w:tcW w:w="1275" w:type="dxa"/>
          </w:tcPr>
          <w:p w14:paraId="0E2174C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4893D5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100357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B3BC1C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6E851F0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437615" w:rsidRPr="00107F19" w14:paraId="1B1BB6D1" w14:textId="77777777" w:rsidTr="00EA6EC5">
        <w:trPr>
          <w:trHeight w:val="808"/>
        </w:trPr>
        <w:tc>
          <w:tcPr>
            <w:tcW w:w="1560" w:type="dxa"/>
            <w:vMerge/>
          </w:tcPr>
          <w:p w14:paraId="485F7EB6" w14:textId="77777777" w:rsidR="00437615" w:rsidRPr="00107F19" w:rsidRDefault="00437615" w:rsidP="00EA6EC5">
            <w:pPr>
              <w:jc w:val="center"/>
              <w:rPr>
                <w:rFonts w:ascii="Times New Roman" w:hAnsi="Times New Roman" w:cs="Times New Roman"/>
                <w:sz w:val="24"/>
                <w:szCs w:val="24"/>
              </w:rPr>
            </w:pPr>
          </w:p>
        </w:tc>
        <w:tc>
          <w:tcPr>
            <w:tcW w:w="1275" w:type="dxa"/>
          </w:tcPr>
          <w:p w14:paraId="128CD6C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01733E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5530036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E00883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576D6C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437615" w:rsidRPr="00107F19" w14:paraId="14BA82C7" w14:textId="77777777" w:rsidTr="00EA6EC5">
        <w:trPr>
          <w:trHeight w:val="763"/>
        </w:trPr>
        <w:tc>
          <w:tcPr>
            <w:tcW w:w="1560" w:type="dxa"/>
            <w:vMerge w:val="restart"/>
          </w:tcPr>
          <w:p w14:paraId="11412DD2"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0C87861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630E28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5C6FF0C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4D75971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3331B35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437615" w:rsidRPr="00107F19" w14:paraId="7F05D76C" w14:textId="77777777" w:rsidTr="00EA6EC5">
        <w:trPr>
          <w:trHeight w:val="808"/>
        </w:trPr>
        <w:tc>
          <w:tcPr>
            <w:tcW w:w="1560" w:type="dxa"/>
            <w:vMerge/>
          </w:tcPr>
          <w:p w14:paraId="5237C22A" w14:textId="77777777" w:rsidR="00437615" w:rsidRPr="00107F19" w:rsidRDefault="00437615" w:rsidP="00EA6EC5">
            <w:pPr>
              <w:jc w:val="center"/>
              <w:rPr>
                <w:rFonts w:ascii="Times New Roman" w:hAnsi="Times New Roman" w:cs="Times New Roman"/>
                <w:sz w:val="24"/>
                <w:szCs w:val="24"/>
              </w:rPr>
            </w:pPr>
          </w:p>
        </w:tc>
        <w:tc>
          <w:tcPr>
            <w:tcW w:w="1275" w:type="dxa"/>
          </w:tcPr>
          <w:p w14:paraId="4020B61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1F6CC0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33FEE8F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553B0D5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557B876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437615" w:rsidRPr="00107F19" w14:paraId="70721B01" w14:textId="77777777" w:rsidTr="00EA6EC5">
        <w:trPr>
          <w:trHeight w:val="808"/>
        </w:trPr>
        <w:tc>
          <w:tcPr>
            <w:tcW w:w="1560" w:type="dxa"/>
            <w:vMerge/>
          </w:tcPr>
          <w:p w14:paraId="1E26511C" w14:textId="77777777" w:rsidR="00437615" w:rsidRPr="00107F19" w:rsidRDefault="00437615" w:rsidP="00EA6EC5">
            <w:pPr>
              <w:jc w:val="center"/>
              <w:rPr>
                <w:rFonts w:ascii="Times New Roman" w:hAnsi="Times New Roman" w:cs="Times New Roman"/>
                <w:sz w:val="24"/>
                <w:szCs w:val="24"/>
              </w:rPr>
            </w:pPr>
          </w:p>
        </w:tc>
        <w:tc>
          <w:tcPr>
            <w:tcW w:w="1275" w:type="dxa"/>
          </w:tcPr>
          <w:p w14:paraId="3F0250D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6E47F1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16EC11D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797503F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1926615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437615" w:rsidRPr="00107F19" w14:paraId="04CA596F" w14:textId="77777777" w:rsidTr="00EA6EC5">
        <w:trPr>
          <w:trHeight w:val="808"/>
        </w:trPr>
        <w:tc>
          <w:tcPr>
            <w:tcW w:w="1560" w:type="dxa"/>
            <w:vMerge/>
          </w:tcPr>
          <w:p w14:paraId="6482D69E" w14:textId="77777777" w:rsidR="00437615" w:rsidRPr="00107F19" w:rsidRDefault="00437615" w:rsidP="00EA6EC5">
            <w:pPr>
              <w:jc w:val="center"/>
              <w:rPr>
                <w:rFonts w:ascii="Times New Roman" w:hAnsi="Times New Roman" w:cs="Times New Roman"/>
                <w:sz w:val="24"/>
                <w:szCs w:val="24"/>
              </w:rPr>
            </w:pPr>
          </w:p>
        </w:tc>
        <w:tc>
          <w:tcPr>
            <w:tcW w:w="1275" w:type="dxa"/>
          </w:tcPr>
          <w:p w14:paraId="0A7062E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48F539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5987BF7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47C94E1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10C586A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437615" w:rsidRPr="00107F19" w14:paraId="2707A045" w14:textId="77777777" w:rsidTr="00EA6EC5">
        <w:trPr>
          <w:trHeight w:val="808"/>
        </w:trPr>
        <w:tc>
          <w:tcPr>
            <w:tcW w:w="1560" w:type="dxa"/>
            <w:vMerge w:val="restart"/>
          </w:tcPr>
          <w:p w14:paraId="61D5985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5A432BF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DFA3FB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646BA7B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10E464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6BAB55C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437615" w:rsidRPr="00107F19" w14:paraId="39F45CFC" w14:textId="77777777" w:rsidTr="00EA6EC5">
        <w:trPr>
          <w:trHeight w:val="808"/>
        </w:trPr>
        <w:tc>
          <w:tcPr>
            <w:tcW w:w="1560" w:type="dxa"/>
            <w:vMerge/>
          </w:tcPr>
          <w:p w14:paraId="6A9C4836" w14:textId="77777777" w:rsidR="00437615" w:rsidRPr="00107F19" w:rsidRDefault="00437615" w:rsidP="00EA6EC5">
            <w:pPr>
              <w:jc w:val="center"/>
              <w:rPr>
                <w:rFonts w:ascii="Times New Roman" w:hAnsi="Times New Roman" w:cs="Times New Roman"/>
                <w:sz w:val="24"/>
                <w:szCs w:val="24"/>
              </w:rPr>
            </w:pPr>
          </w:p>
        </w:tc>
        <w:tc>
          <w:tcPr>
            <w:tcW w:w="1275" w:type="dxa"/>
          </w:tcPr>
          <w:p w14:paraId="088B34F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F7B5FB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1B13B89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5E9E1D4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72D6EAA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437615" w:rsidRPr="00107F19" w14:paraId="3BE3EB41" w14:textId="77777777" w:rsidTr="00EA6EC5">
        <w:trPr>
          <w:trHeight w:val="808"/>
        </w:trPr>
        <w:tc>
          <w:tcPr>
            <w:tcW w:w="1560" w:type="dxa"/>
            <w:vMerge/>
          </w:tcPr>
          <w:p w14:paraId="6EA00D6E" w14:textId="77777777" w:rsidR="00437615" w:rsidRPr="00107F19" w:rsidRDefault="00437615" w:rsidP="00EA6EC5">
            <w:pPr>
              <w:jc w:val="center"/>
              <w:rPr>
                <w:rFonts w:ascii="Times New Roman" w:hAnsi="Times New Roman" w:cs="Times New Roman"/>
                <w:sz w:val="24"/>
                <w:szCs w:val="24"/>
              </w:rPr>
            </w:pPr>
          </w:p>
        </w:tc>
        <w:tc>
          <w:tcPr>
            <w:tcW w:w="1275" w:type="dxa"/>
          </w:tcPr>
          <w:p w14:paraId="0D3025A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B2158B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954AD7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60903B7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1845769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437615" w:rsidRPr="00107F19" w14:paraId="4ABA9FAC" w14:textId="77777777" w:rsidTr="00EA6EC5">
        <w:trPr>
          <w:trHeight w:val="808"/>
        </w:trPr>
        <w:tc>
          <w:tcPr>
            <w:tcW w:w="1560" w:type="dxa"/>
            <w:vMerge/>
          </w:tcPr>
          <w:p w14:paraId="31C4F960" w14:textId="77777777" w:rsidR="00437615" w:rsidRPr="00107F19" w:rsidRDefault="00437615" w:rsidP="00EA6EC5">
            <w:pPr>
              <w:jc w:val="center"/>
              <w:rPr>
                <w:rFonts w:ascii="Times New Roman" w:hAnsi="Times New Roman" w:cs="Times New Roman"/>
                <w:sz w:val="24"/>
                <w:szCs w:val="24"/>
              </w:rPr>
            </w:pPr>
          </w:p>
        </w:tc>
        <w:tc>
          <w:tcPr>
            <w:tcW w:w="1275" w:type="dxa"/>
          </w:tcPr>
          <w:p w14:paraId="6C9FACC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4B3D3B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41CCE3C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6C4AFEC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141D7FC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437615" w:rsidRPr="00107F19" w14:paraId="7BE9ADF0" w14:textId="77777777" w:rsidTr="00EA6EC5">
        <w:trPr>
          <w:trHeight w:val="763"/>
        </w:trPr>
        <w:tc>
          <w:tcPr>
            <w:tcW w:w="1560" w:type="dxa"/>
            <w:vMerge w:val="restart"/>
          </w:tcPr>
          <w:p w14:paraId="748C68CA"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499D0F6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964022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7CB2C2E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70EB9E4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1A24414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437615" w:rsidRPr="00107F19" w14:paraId="28A95985" w14:textId="77777777" w:rsidTr="00EA6EC5">
        <w:trPr>
          <w:trHeight w:val="763"/>
        </w:trPr>
        <w:tc>
          <w:tcPr>
            <w:tcW w:w="1560" w:type="dxa"/>
            <w:vMerge/>
          </w:tcPr>
          <w:p w14:paraId="4EC2CC45" w14:textId="77777777" w:rsidR="00437615" w:rsidRPr="00107F19" w:rsidRDefault="00437615" w:rsidP="00EA6EC5">
            <w:pPr>
              <w:jc w:val="center"/>
              <w:rPr>
                <w:rFonts w:ascii="Times New Roman" w:hAnsi="Times New Roman" w:cs="Times New Roman"/>
                <w:sz w:val="24"/>
                <w:szCs w:val="24"/>
              </w:rPr>
            </w:pPr>
          </w:p>
        </w:tc>
        <w:tc>
          <w:tcPr>
            <w:tcW w:w="1275" w:type="dxa"/>
          </w:tcPr>
          <w:p w14:paraId="2223451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E1F3F6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4FD0326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012A670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52BFF1B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437615" w:rsidRPr="00107F19" w14:paraId="4611720B" w14:textId="77777777" w:rsidTr="00EA6EC5">
        <w:trPr>
          <w:trHeight w:val="763"/>
        </w:trPr>
        <w:tc>
          <w:tcPr>
            <w:tcW w:w="1560" w:type="dxa"/>
            <w:vMerge/>
          </w:tcPr>
          <w:p w14:paraId="03DC064E" w14:textId="77777777" w:rsidR="00437615" w:rsidRPr="00107F19" w:rsidRDefault="00437615" w:rsidP="00EA6EC5">
            <w:pPr>
              <w:jc w:val="center"/>
              <w:rPr>
                <w:rFonts w:ascii="Times New Roman" w:hAnsi="Times New Roman" w:cs="Times New Roman"/>
                <w:sz w:val="24"/>
                <w:szCs w:val="24"/>
              </w:rPr>
            </w:pPr>
          </w:p>
        </w:tc>
        <w:tc>
          <w:tcPr>
            <w:tcW w:w="1275" w:type="dxa"/>
          </w:tcPr>
          <w:p w14:paraId="2AEAA0A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621D0A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5A4D7F8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6A229CC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4CE69C9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437615" w:rsidRPr="00107F19" w14:paraId="21BCB268" w14:textId="77777777" w:rsidTr="00EA6EC5">
        <w:trPr>
          <w:trHeight w:val="763"/>
        </w:trPr>
        <w:tc>
          <w:tcPr>
            <w:tcW w:w="1560" w:type="dxa"/>
            <w:vMerge/>
          </w:tcPr>
          <w:p w14:paraId="2650E424" w14:textId="77777777" w:rsidR="00437615" w:rsidRPr="00107F19" w:rsidRDefault="00437615" w:rsidP="00EA6EC5">
            <w:pPr>
              <w:jc w:val="center"/>
              <w:rPr>
                <w:rFonts w:ascii="Times New Roman" w:hAnsi="Times New Roman" w:cs="Times New Roman"/>
                <w:sz w:val="24"/>
                <w:szCs w:val="24"/>
              </w:rPr>
            </w:pPr>
          </w:p>
        </w:tc>
        <w:tc>
          <w:tcPr>
            <w:tcW w:w="1275" w:type="dxa"/>
          </w:tcPr>
          <w:p w14:paraId="084D123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FC1B43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52B2D5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3478605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0915BB3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437615" w:rsidRPr="00107F19" w14:paraId="21B0648B" w14:textId="77777777" w:rsidTr="00EA6EC5">
        <w:trPr>
          <w:trHeight w:val="808"/>
        </w:trPr>
        <w:tc>
          <w:tcPr>
            <w:tcW w:w="1560" w:type="dxa"/>
            <w:vMerge w:val="restart"/>
          </w:tcPr>
          <w:p w14:paraId="5F150FCE"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460C2B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BE8DE0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0F9AE92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44EEFD2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F73347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437615" w:rsidRPr="00107F19" w14:paraId="72818EC8" w14:textId="77777777" w:rsidTr="00EA6EC5">
        <w:trPr>
          <w:trHeight w:val="808"/>
        </w:trPr>
        <w:tc>
          <w:tcPr>
            <w:tcW w:w="1560" w:type="dxa"/>
            <w:vMerge/>
          </w:tcPr>
          <w:p w14:paraId="070DDB87" w14:textId="77777777" w:rsidR="00437615" w:rsidRPr="00107F19" w:rsidRDefault="00437615" w:rsidP="00EA6EC5">
            <w:pPr>
              <w:jc w:val="center"/>
              <w:rPr>
                <w:rFonts w:ascii="Times New Roman" w:hAnsi="Times New Roman" w:cs="Times New Roman"/>
                <w:sz w:val="24"/>
                <w:szCs w:val="24"/>
              </w:rPr>
            </w:pPr>
          </w:p>
        </w:tc>
        <w:tc>
          <w:tcPr>
            <w:tcW w:w="1275" w:type="dxa"/>
          </w:tcPr>
          <w:p w14:paraId="39AB71E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13D9D0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33BE2E3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220107C6"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1C93F097"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437615" w:rsidRPr="00107F19" w14:paraId="4FC4F6F9" w14:textId="77777777" w:rsidTr="00EA6EC5">
        <w:trPr>
          <w:trHeight w:val="808"/>
        </w:trPr>
        <w:tc>
          <w:tcPr>
            <w:tcW w:w="1560" w:type="dxa"/>
            <w:vMerge/>
          </w:tcPr>
          <w:p w14:paraId="6F4F8082" w14:textId="77777777" w:rsidR="00437615" w:rsidRPr="00107F19" w:rsidRDefault="00437615" w:rsidP="00EA6EC5">
            <w:pPr>
              <w:jc w:val="center"/>
              <w:rPr>
                <w:rFonts w:ascii="Times New Roman" w:hAnsi="Times New Roman" w:cs="Times New Roman"/>
                <w:sz w:val="24"/>
                <w:szCs w:val="24"/>
              </w:rPr>
            </w:pPr>
          </w:p>
        </w:tc>
        <w:tc>
          <w:tcPr>
            <w:tcW w:w="1275" w:type="dxa"/>
          </w:tcPr>
          <w:p w14:paraId="5801E865"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C3D5D8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393AFBE2"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26DDEB2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2A9275F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437615" w:rsidRPr="00107F19" w14:paraId="0BC6EAFB" w14:textId="77777777" w:rsidTr="00EA6EC5">
        <w:trPr>
          <w:trHeight w:val="808"/>
        </w:trPr>
        <w:tc>
          <w:tcPr>
            <w:tcW w:w="1560" w:type="dxa"/>
            <w:vMerge/>
          </w:tcPr>
          <w:p w14:paraId="524391A9" w14:textId="77777777" w:rsidR="00437615" w:rsidRPr="00107F19" w:rsidRDefault="00437615" w:rsidP="00EA6EC5">
            <w:pPr>
              <w:jc w:val="center"/>
              <w:rPr>
                <w:rFonts w:ascii="Times New Roman" w:hAnsi="Times New Roman" w:cs="Times New Roman"/>
                <w:sz w:val="24"/>
                <w:szCs w:val="24"/>
              </w:rPr>
            </w:pPr>
          </w:p>
        </w:tc>
        <w:tc>
          <w:tcPr>
            <w:tcW w:w="1275" w:type="dxa"/>
          </w:tcPr>
          <w:p w14:paraId="0537ED1F"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D9060E1"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36E16E6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015651E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678F9EA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437615" w:rsidRPr="00107F19" w14:paraId="3AC499EA" w14:textId="77777777" w:rsidTr="00EA6EC5">
        <w:trPr>
          <w:trHeight w:val="763"/>
        </w:trPr>
        <w:tc>
          <w:tcPr>
            <w:tcW w:w="1560" w:type="dxa"/>
            <w:vMerge w:val="restart"/>
          </w:tcPr>
          <w:p w14:paraId="69314A7D" w14:textId="77777777" w:rsidR="00437615" w:rsidRPr="00107F19" w:rsidRDefault="00437615"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3039D2A"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CB1227B"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1284BAC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08FF167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3D0D1AA9"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437615" w:rsidRPr="00107F19" w14:paraId="41DBCBCA" w14:textId="77777777" w:rsidTr="00EA6EC5">
        <w:trPr>
          <w:trHeight w:val="763"/>
        </w:trPr>
        <w:tc>
          <w:tcPr>
            <w:tcW w:w="1560" w:type="dxa"/>
            <w:vMerge/>
          </w:tcPr>
          <w:p w14:paraId="23517BA7" w14:textId="77777777" w:rsidR="00437615" w:rsidRPr="00107F19" w:rsidRDefault="00437615" w:rsidP="00EA6EC5">
            <w:pPr>
              <w:jc w:val="center"/>
              <w:rPr>
                <w:rFonts w:ascii="Times New Roman" w:hAnsi="Times New Roman" w:cs="Times New Roman"/>
                <w:sz w:val="24"/>
                <w:szCs w:val="24"/>
              </w:rPr>
            </w:pPr>
          </w:p>
        </w:tc>
        <w:tc>
          <w:tcPr>
            <w:tcW w:w="1275" w:type="dxa"/>
          </w:tcPr>
          <w:p w14:paraId="080180C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CB4F96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5CFB77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0CBEE13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11D20A24"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437615" w:rsidRPr="00107F19" w14:paraId="049DA95F" w14:textId="77777777" w:rsidTr="00EA6EC5">
        <w:trPr>
          <w:trHeight w:val="763"/>
        </w:trPr>
        <w:tc>
          <w:tcPr>
            <w:tcW w:w="1560" w:type="dxa"/>
            <w:vMerge/>
          </w:tcPr>
          <w:p w14:paraId="2825CD84" w14:textId="77777777" w:rsidR="00437615" w:rsidRPr="00107F19" w:rsidRDefault="00437615" w:rsidP="00EA6EC5">
            <w:pPr>
              <w:jc w:val="center"/>
              <w:rPr>
                <w:rFonts w:ascii="Times New Roman" w:hAnsi="Times New Roman" w:cs="Times New Roman"/>
                <w:sz w:val="24"/>
                <w:szCs w:val="24"/>
              </w:rPr>
            </w:pPr>
          </w:p>
        </w:tc>
        <w:tc>
          <w:tcPr>
            <w:tcW w:w="1275" w:type="dxa"/>
          </w:tcPr>
          <w:p w14:paraId="4D49FF3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AD0DF0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2A083D80"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192C0EF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4A4643A3"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437615" w:rsidRPr="00107F19" w14:paraId="467049B9" w14:textId="77777777" w:rsidTr="00EA6EC5">
        <w:trPr>
          <w:trHeight w:val="763"/>
        </w:trPr>
        <w:tc>
          <w:tcPr>
            <w:tcW w:w="1560" w:type="dxa"/>
            <w:vMerge/>
          </w:tcPr>
          <w:p w14:paraId="2F775D3B" w14:textId="77777777" w:rsidR="00437615" w:rsidRPr="00107F19" w:rsidRDefault="00437615" w:rsidP="00EA6EC5">
            <w:pPr>
              <w:jc w:val="center"/>
              <w:rPr>
                <w:rFonts w:ascii="Times New Roman" w:hAnsi="Times New Roman" w:cs="Times New Roman"/>
                <w:sz w:val="24"/>
                <w:szCs w:val="24"/>
              </w:rPr>
            </w:pPr>
          </w:p>
        </w:tc>
        <w:tc>
          <w:tcPr>
            <w:tcW w:w="1275" w:type="dxa"/>
          </w:tcPr>
          <w:p w14:paraId="1140715C"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049907D"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513902D8"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132F06F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0E2BEEAE" w14:textId="77777777" w:rsidR="00437615" w:rsidRPr="00107F19" w:rsidRDefault="00437615"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5CC9271B" w14:textId="77777777" w:rsidR="00437615" w:rsidRPr="00107F19" w:rsidRDefault="00437615" w:rsidP="00437615">
      <w:pPr>
        <w:jc w:val="center"/>
        <w:rPr>
          <w:rFonts w:ascii="Times New Roman" w:hAnsi="Times New Roman" w:cs="Times New Roman"/>
          <w:sz w:val="24"/>
          <w:szCs w:val="24"/>
        </w:rPr>
      </w:pPr>
    </w:p>
    <w:p w14:paraId="2BEE1C0A" w14:textId="77777777" w:rsidR="00437615" w:rsidRPr="00107F19" w:rsidRDefault="00437615" w:rsidP="00437615">
      <w:pPr>
        <w:rPr>
          <w:rFonts w:ascii="Times New Roman" w:eastAsia="Times New Roman" w:hAnsi="Times New Roman" w:cs="Times New Roman"/>
          <w:b/>
          <w:bCs/>
          <w:sz w:val="24"/>
          <w:szCs w:val="24"/>
          <w:lang w:eastAsia="en-GB"/>
        </w:rPr>
      </w:pPr>
    </w:p>
    <w:p w14:paraId="68B66E51" w14:textId="77777777" w:rsidR="00437615" w:rsidRPr="00107F19" w:rsidRDefault="00437615" w:rsidP="00437615">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39B30C97" w14:textId="77777777" w:rsidR="00437615" w:rsidRPr="00107F19" w:rsidRDefault="00437615" w:rsidP="00437615">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24F6DDAA" w14:textId="77777777" w:rsidR="00437615" w:rsidRPr="00107F19" w:rsidRDefault="00437615" w:rsidP="00437615">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437615" w:rsidRPr="00107F19" w14:paraId="2E2289DC" w14:textId="77777777" w:rsidTr="00EA6EC5">
        <w:trPr>
          <w:trHeight w:val="1667"/>
        </w:trPr>
        <w:tc>
          <w:tcPr>
            <w:tcW w:w="2402" w:type="dxa"/>
            <w:vAlign w:val="center"/>
          </w:tcPr>
          <w:p w14:paraId="2DA2904F"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14:paraId="50870076"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66299FEF"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14:paraId="65E97155"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47ADBE18"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14:paraId="6F626DFE" w14:textId="77777777" w:rsidR="00437615" w:rsidRPr="00107F19" w:rsidRDefault="00437615"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437615" w:rsidRPr="00107F19" w14:paraId="60E2FFCD" w14:textId="77777777" w:rsidTr="00EA6EC5">
        <w:trPr>
          <w:trHeight w:val="546"/>
        </w:trPr>
        <w:tc>
          <w:tcPr>
            <w:tcW w:w="2402" w:type="dxa"/>
            <w:vAlign w:val="center"/>
          </w:tcPr>
          <w:p w14:paraId="7E0F75A4" w14:textId="77777777" w:rsidR="00437615" w:rsidRPr="00107F19" w:rsidRDefault="00437615"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322101AD"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374A0F4F"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14:paraId="2F3A0BCA"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7615" w:rsidRPr="00107F19" w14:paraId="79A719A6" w14:textId="77777777" w:rsidTr="00EA6EC5">
        <w:trPr>
          <w:trHeight w:val="546"/>
        </w:trPr>
        <w:tc>
          <w:tcPr>
            <w:tcW w:w="2402" w:type="dxa"/>
            <w:vAlign w:val="center"/>
          </w:tcPr>
          <w:p w14:paraId="7F7C36E2" w14:textId="77777777" w:rsidR="00437615" w:rsidRPr="00107F19" w:rsidRDefault="00437615" w:rsidP="00EA6EC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5B526D04"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14:paraId="042D2878"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14:paraId="53763A4A"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7615" w:rsidRPr="00107F19" w14:paraId="7FF34FA4" w14:textId="77777777" w:rsidTr="00EA6EC5">
        <w:trPr>
          <w:trHeight w:val="560"/>
        </w:trPr>
        <w:tc>
          <w:tcPr>
            <w:tcW w:w="2402" w:type="dxa"/>
            <w:vAlign w:val="center"/>
          </w:tcPr>
          <w:p w14:paraId="1A8FDD4F" w14:textId="77777777" w:rsidR="00437615" w:rsidRPr="00107F19" w:rsidRDefault="00437615"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1C29D7AC"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0C43AF43"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14:paraId="1BA765A6"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437615" w:rsidRPr="00107F19" w14:paraId="053DB7CD" w14:textId="77777777" w:rsidTr="00EA6EC5">
        <w:trPr>
          <w:trHeight w:val="546"/>
        </w:trPr>
        <w:tc>
          <w:tcPr>
            <w:tcW w:w="2402" w:type="dxa"/>
            <w:vAlign w:val="center"/>
          </w:tcPr>
          <w:p w14:paraId="34434B94" w14:textId="77777777" w:rsidR="00437615" w:rsidRPr="00107F19" w:rsidRDefault="00437615"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approach</w:t>
            </w:r>
          </w:p>
        </w:tc>
        <w:tc>
          <w:tcPr>
            <w:tcW w:w="2104" w:type="dxa"/>
            <w:vAlign w:val="center"/>
          </w:tcPr>
          <w:p w14:paraId="14B73021"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14:paraId="52BE20C7"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14:paraId="62FC545F" w14:textId="77777777" w:rsidR="00437615" w:rsidRPr="00107F19" w:rsidRDefault="00437615"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437615" w:rsidRPr="00107F19" w14:paraId="5CE6A88E" w14:textId="77777777" w:rsidTr="00EA6EC5">
        <w:trPr>
          <w:trHeight w:val="546"/>
        </w:trPr>
        <w:tc>
          <w:tcPr>
            <w:tcW w:w="2402" w:type="dxa"/>
            <w:vAlign w:val="center"/>
          </w:tcPr>
          <w:p w14:paraId="2BC0ED8B" w14:textId="77777777" w:rsidR="00437615" w:rsidRPr="00107F19" w:rsidRDefault="00437615"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 approach</w:t>
            </w:r>
          </w:p>
        </w:tc>
        <w:tc>
          <w:tcPr>
            <w:tcW w:w="2104" w:type="dxa"/>
            <w:vAlign w:val="center"/>
          </w:tcPr>
          <w:p w14:paraId="2365BE92" w14:textId="77777777" w:rsidR="00437615" w:rsidRPr="00107F19" w:rsidRDefault="00437615"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14:paraId="114CAF0C" w14:textId="77777777" w:rsidR="00437615" w:rsidRPr="00107F19" w:rsidRDefault="00437615"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14:paraId="45E42831" w14:textId="77777777" w:rsidR="00437615" w:rsidRPr="00107F19" w:rsidRDefault="00437615"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17DD37BD" w14:textId="77777777" w:rsidR="00437615" w:rsidRPr="00107F19" w:rsidRDefault="00437615" w:rsidP="00437615">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CB01392"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14:paraId="29EB8D93"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4CA30975"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25AEAB2B" w14:textId="77777777" w:rsidR="00437615" w:rsidRPr="00107F19" w:rsidRDefault="00437615" w:rsidP="00437615">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38E9460C"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68310164"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3B0F3AA9"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524A3D5C"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0520D5B5" w14:textId="77777777" w:rsidR="00437615" w:rsidRPr="00107F19" w:rsidRDefault="00437615" w:rsidP="00437615">
      <w:pPr>
        <w:spacing w:line="480" w:lineRule="auto"/>
        <w:jc w:val="both"/>
        <w:rPr>
          <w:rFonts w:ascii="Times New Roman" w:hAnsi="Times New Roman" w:cs="Times New Roman"/>
          <w:sz w:val="24"/>
          <w:szCs w:val="24"/>
        </w:rPr>
      </w:pPr>
    </w:p>
    <w:p w14:paraId="57B327B7"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0F0782B5" w14:textId="77777777" w:rsidR="00437615" w:rsidRPr="00107F19" w:rsidRDefault="00437615" w:rsidP="00437615">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2E2E0A75"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375406E4"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2D99313F"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6902FE3F"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32E0B837"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7207DD16"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32B97D4B"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11087A18"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0D40A803"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047A44E6"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14:paraId="61B1DBCF" w14:textId="77777777" w:rsidR="00437615" w:rsidRPr="00107F19" w:rsidRDefault="00437615" w:rsidP="00437615">
      <w:pPr>
        <w:spacing w:line="480" w:lineRule="auto"/>
        <w:rPr>
          <w:rFonts w:ascii="Times New Roman" w:hAnsi="Times New Roman" w:cs="Times New Roman"/>
          <w:sz w:val="24"/>
          <w:szCs w:val="24"/>
        </w:rPr>
      </w:pPr>
    </w:p>
    <w:p w14:paraId="7F4A6D23" w14:textId="77777777" w:rsidR="00437615" w:rsidRPr="00107F19" w:rsidRDefault="00437615" w:rsidP="00437615">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437615" w:rsidRPr="00107F19" w14:paraId="54ACA9DD" w14:textId="77777777" w:rsidTr="00EA6EC5">
        <w:tc>
          <w:tcPr>
            <w:tcW w:w="2543" w:type="dxa"/>
          </w:tcPr>
          <w:p w14:paraId="6549C8DB"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5AAB5E30"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B492F1A"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41A0E637"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437615" w:rsidRPr="00107F19" w14:paraId="458C3742" w14:textId="77777777" w:rsidTr="00EA6EC5">
        <w:tc>
          <w:tcPr>
            <w:tcW w:w="2543" w:type="dxa"/>
          </w:tcPr>
          <w:p w14:paraId="7EFD73F9" w14:textId="77777777" w:rsidR="00437615" w:rsidRPr="00107F19" w:rsidRDefault="00437615"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254" w:type="dxa"/>
          </w:tcPr>
          <w:p w14:paraId="5C571EDA"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154773BB"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712F7AF0"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437615" w:rsidRPr="00107F19" w14:paraId="2211CE77" w14:textId="77777777" w:rsidTr="00EA6EC5">
        <w:tc>
          <w:tcPr>
            <w:tcW w:w="2543" w:type="dxa"/>
          </w:tcPr>
          <w:p w14:paraId="2F30B260"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14:paraId="7A37C6B7"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48CF6360"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57242E51"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437615" w:rsidRPr="00107F19" w14:paraId="2C9DBA26" w14:textId="77777777" w:rsidTr="00EA6EC5">
        <w:tc>
          <w:tcPr>
            <w:tcW w:w="2543" w:type="dxa"/>
          </w:tcPr>
          <w:p w14:paraId="202A7A6F" w14:textId="77777777" w:rsidR="00437615" w:rsidRPr="00107F19" w:rsidRDefault="00437615"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254" w:type="dxa"/>
          </w:tcPr>
          <w:p w14:paraId="18A7A794"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72D49588"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60796828"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437615" w:rsidRPr="00107F19" w14:paraId="560B18D8" w14:textId="77777777" w:rsidTr="00EA6EC5">
        <w:tc>
          <w:tcPr>
            <w:tcW w:w="2543" w:type="dxa"/>
          </w:tcPr>
          <w:p w14:paraId="39FB01B2" w14:textId="77777777" w:rsidR="00437615" w:rsidRPr="00107F19" w:rsidRDefault="00437615"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 (S)</w:t>
            </w:r>
          </w:p>
        </w:tc>
        <w:tc>
          <w:tcPr>
            <w:tcW w:w="2254" w:type="dxa"/>
          </w:tcPr>
          <w:p w14:paraId="6D7CE4D9"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6B645B34"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040BDC32" w14:textId="77777777" w:rsidR="00437615" w:rsidRPr="00107F19" w:rsidRDefault="00437615"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437615" w:rsidRPr="00107F19" w14:paraId="62C49444" w14:textId="77777777" w:rsidTr="00EA6EC5">
        <w:tc>
          <w:tcPr>
            <w:tcW w:w="2543" w:type="dxa"/>
          </w:tcPr>
          <w:p w14:paraId="02C4F688" w14:textId="77777777" w:rsidR="00437615" w:rsidRDefault="00437615" w:rsidP="00EA6EC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14:paraId="59326DA3" w14:textId="77777777" w:rsidR="00437615" w:rsidRPr="00107F19" w:rsidRDefault="00437615" w:rsidP="00EA6EC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14:paraId="7EA4E2D3" w14:textId="77777777" w:rsidR="00437615" w:rsidRPr="00107F19" w:rsidRDefault="00437615" w:rsidP="00EA6EC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14:paraId="169EBCFB" w14:textId="77777777" w:rsidR="00437615" w:rsidRPr="00107F19" w:rsidRDefault="00437615" w:rsidP="00EA6EC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14:paraId="2A78DF8D" w14:textId="77777777" w:rsidR="00437615" w:rsidRPr="00107F19" w:rsidRDefault="00437615" w:rsidP="00437615">
      <w:pPr>
        <w:spacing w:line="480" w:lineRule="auto"/>
        <w:rPr>
          <w:rFonts w:ascii="Times New Roman" w:hAnsi="Times New Roman" w:cs="Times New Roman"/>
          <w:sz w:val="24"/>
          <w:szCs w:val="24"/>
        </w:rPr>
      </w:pPr>
    </w:p>
    <w:p w14:paraId="7A24FECF" w14:textId="77777777" w:rsidR="00437615" w:rsidRPr="00107F19" w:rsidRDefault="00437615" w:rsidP="00437615">
      <w:pPr>
        <w:spacing w:line="480" w:lineRule="auto"/>
        <w:rPr>
          <w:rFonts w:ascii="Times New Roman" w:hAnsi="Times New Roman" w:cs="Times New Roman"/>
          <w:sz w:val="24"/>
          <w:szCs w:val="24"/>
        </w:rPr>
      </w:pPr>
    </w:p>
    <w:p w14:paraId="78503C30" w14:textId="77777777" w:rsidR="00437615" w:rsidRPr="00107F19" w:rsidRDefault="00437615" w:rsidP="00437615">
      <w:pPr>
        <w:pStyle w:val="ListParagraph"/>
        <w:numPr>
          <w:ilvl w:val="0"/>
          <w:numId w:val="42"/>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lastRenderedPageBreak/>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w:t>
      </w:r>
      <w:r>
        <w:rPr>
          <w:rFonts w:ascii="Times New Roman" w:hAnsi="Times New Roman" w:cs="Times New Roman"/>
          <w:b/>
          <w:sz w:val="24"/>
          <w:szCs w:val="24"/>
        </w:rPr>
        <w:t>N</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p>
    <w:p w14:paraId="3921FA58" w14:textId="77777777" w:rsidR="00437615" w:rsidRPr="00107F19" w:rsidRDefault="00437615" w:rsidP="00437615">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678DD403" w14:textId="77777777" w:rsidR="00437615" w:rsidRPr="00107F19" w:rsidRDefault="00437615" w:rsidP="00437615">
      <w:pPr>
        <w:spacing w:line="480" w:lineRule="auto"/>
        <w:rPr>
          <w:rFonts w:ascii="Times New Roman" w:eastAsiaTheme="minorEastAsia" w:hAnsi="Times New Roman" w:cs="Times New Roman"/>
          <w:sz w:val="24"/>
          <w:szCs w:val="24"/>
        </w:rPr>
      </w:pPr>
    </w:p>
    <w:p w14:paraId="470B7352" w14:textId="77777777" w:rsidR="00437615" w:rsidRPr="00107F19" w:rsidRDefault="00437615" w:rsidP="00437615">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1D53F0C6" w14:textId="77777777" w:rsidR="00437615" w:rsidRPr="00107F19" w:rsidRDefault="00437615" w:rsidP="00437615">
      <w:pPr>
        <w:spacing w:line="480" w:lineRule="auto"/>
        <w:rPr>
          <w:rFonts w:ascii="Times New Roman" w:eastAsiaTheme="minorEastAsia" w:hAnsi="Times New Roman" w:cs="Times New Roman"/>
          <w:sz w:val="24"/>
          <w:szCs w:val="24"/>
        </w:rPr>
      </w:pPr>
    </w:p>
    <w:p w14:paraId="3848A98E" w14:textId="77777777" w:rsidR="00437615" w:rsidRPr="00107F19" w:rsidRDefault="00437615" w:rsidP="00437615">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14:paraId="569D8D51" w14:textId="77777777" w:rsidR="00437615" w:rsidRPr="00107F19" w:rsidRDefault="00437615" w:rsidP="00437615">
      <w:pPr>
        <w:spacing w:line="480" w:lineRule="auto"/>
        <w:rPr>
          <w:rFonts w:ascii="Times New Roman" w:eastAsiaTheme="minorEastAsia" w:hAnsi="Times New Roman" w:cs="Times New Roman"/>
          <w:sz w:val="24"/>
          <w:szCs w:val="24"/>
        </w:rPr>
      </w:pPr>
    </w:p>
    <w:p w14:paraId="7543495E" w14:textId="77777777" w:rsidR="00437615" w:rsidRPr="00107F19" w:rsidRDefault="00437615" w:rsidP="00437615">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31629F66" w14:textId="77777777" w:rsidR="00437615" w:rsidRPr="00107F19" w:rsidRDefault="00437615" w:rsidP="00437615">
      <w:pPr>
        <w:spacing w:line="480" w:lineRule="auto"/>
        <w:rPr>
          <w:rFonts w:ascii="Times New Roman" w:eastAsiaTheme="minorEastAsia" w:hAnsi="Times New Roman" w:cs="Times New Roman"/>
          <w:sz w:val="24"/>
          <w:szCs w:val="24"/>
        </w:rPr>
      </w:pPr>
    </w:p>
    <w:p w14:paraId="2F89D676" w14:textId="77777777" w:rsidR="00437615" w:rsidRPr="00107F19" w:rsidRDefault="00437615" w:rsidP="00437615">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55F52E81" w14:textId="77777777" w:rsidR="00437615" w:rsidRPr="00107F19" w:rsidRDefault="00437615" w:rsidP="00437615">
      <w:pPr>
        <w:spacing w:line="480" w:lineRule="auto"/>
        <w:rPr>
          <w:rFonts w:ascii="Times New Roman" w:eastAsiaTheme="minorEastAsia" w:hAnsi="Times New Roman" w:cs="Times New Roman"/>
          <w:sz w:val="24"/>
          <w:szCs w:val="24"/>
        </w:rPr>
      </w:pPr>
    </w:p>
    <w:p w14:paraId="3A05E933" w14:textId="77777777" w:rsidR="00437615" w:rsidRPr="00107F19" w:rsidRDefault="00437615" w:rsidP="00437615">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Agbo</w:t>
      </w:r>
      <w:proofErr w:type="spellEnd"/>
      <w:r>
        <w:rPr>
          <w:rFonts w:ascii="Times New Roman" w:hAnsi="Times New Roman" w:cs="Times New Roman"/>
          <w:b/>
          <w:sz w:val="24"/>
          <w:szCs w:val="24"/>
        </w:rPr>
        <w:t>-Oba</w:t>
      </w:r>
      <w:r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0FD0174E" w14:textId="77777777" w:rsidR="00437615" w:rsidRPr="00107F19" w:rsidRDefault="00437615" w:rsidP="00437615">
      <w:pPr>
        <w:pStyle w:val="ListParagraph"/>
        <w:spacing w:line="480" w:lineRule="auto"/>
        <w:rPr>
          <w:rFonts w:ascii="Times New Roman" w:hAnsi="Times New Roman" w:cs="Times New Roman"/>
          <w:b/>
          <w:sz w:val="24"/>
          <w:szCs w:val="24"/>
        </w:rPr>
      </w:pPr>
    </w:p>
    <w:p w14:paraId="3D1AD3A4" w14:textId="77777777" w:rsidR="00437615" w:rsidRPr="00107F19" w:rsidRDefault="00437615" w:rsidP="00437615">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49361F48"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3C5AEBCB"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07148E09"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3A99A717" w14:textId="77777777" w:rsidR="00437615" w:rsidRPr="00107F19" w:rsidRDefault="00437615" w:rsidP="00437615">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33AC038F"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6911557F"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5909CD17"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680DD108" w14:textId="77777777" w:rsidR="00437615" w:rsidRPr="00107F19" w:rsidRDefault="00437615" w:rsidP="00437615">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75190C66" w14:textId="77777777" w:rsidR="00437615" w:rsidRPr="00107F19" w:rsidRDefault="00437615" w:rsidP="00437615">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5CFDA5DB"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09D0A5B1" w14:textId="77777777" w:rsidR="00437615" w:rsidRPr="00107F19" w:rsidRDefault="00437615" w:rsidP="00437615">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247136B1"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264BF167"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4A78D2BC"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183959BB" w14:textId="77777777" w:rsidR="00437615" w:rsidRPr="00107F19" w:rsidRDefault="00437615" w:rsidP="00437615">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6B340FD5"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4750415C"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6CE83E4F"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24AB5F60" w14:textId="77777777" w:rsidR="00437615" w:rsidRPr="00107F19" w:rsidRDefault="00437615" w:rsidP="00437615">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5D76B752" w14:textId="77777777" w:rsidR="00437615" w:rsidRPr="00107F19" w:rsidRDefault="00437615" w:rsidP="00437615">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2E63AFA3" w14:textId="77777777" w:rsidR="00437615" w:rsidRPr="00107F19" w:rsidRDefault="00437615" w:rsidP="00437615">
      <w:pPr>
        <w:pStyle w:val="ListParagraph"/>
        <w:spacing w:line="480" w:lineRule="auto"/>
        <w:rPr>
          <w:rFonts w:ascii="Times New Roman" w:hAnsi="Times New Roman" w:cs="Times New Roman"/>
          <w:b/>
          <w:sz w:val="24"/>
          <w:szCs w:val="24"/>
        </w:rPr>
      </w:pPr>
    </w:p>
    <w:p w14:paraId="4155DACE" w14:textId="77777777" w:rsidR="00437615" w:rsidRPr="00107F19" w:rsidRDefault="00437615" w:rsidP="00437615">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15B7DB78"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496B3AC6"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31BA8FE7"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5D2F5FD1" w14:textId="77777777" w:rsidR="00437615" w:rsidRPr="00107F19" w:rsidRDefault="00437615" w:rsidP="00437615">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7D7BB907"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0E763529" w14:textId="77777777" w:rsidR="00437615" w:rsidRPr="00107F19" w:rsidRDefault="00437615" w:rsidP="00437615">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67E223DC" w14:textId="77777777" w:rsidR="00437615" w:rsidRPr="00107F19" w:rsidRDefault="00437615" w:rsidP="00437615">
      <w:pPr>
        <w:spacing w:line="480" w:lineRule="auto"/>
        <w:ind w:left="360"/>
        <w:rPr>
          <w:rFonts w:ascii="Times New Roman" w:eastAsiaTheme="minorEastAsia" w:hAnsi="Times New Roman" w:cs="Times New Roman"/>
          <w:sz w:val="24"/>
          <w:szCs w:val="24"/>
        </w:rPr>
      </w:pPr>
    </w:p>
    <w:p w14:paraId="69869113" w14:textId="77777777" w:rsidR="00437615" w:rsidRPr="00107F19" w:rsidRDefault="00437615" w:rsidP="00437615">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6A788427" w14:textId="77777777" w:rsidR="00437615" w:rsidRPr="00107F19" w:rsidRDefault="00437615" w:rsidP="00437615">
      <w:pPr>
        <w:spacing w:line="480" w:lineRule="auto"/>
        <w:jc w:val="both"/>
        <w:rPr>
          <w:rFonts w:ascii="Times New Roman" w:hAnsi="Times New Roman" w:cs="Times New Roman"/>
          <w:sz w:val="24"/>
          <w:szCs w:val="24"/>
        </w:rPr>
      </w:pPr>
    </w:p>
    <w:p w14:paraId="2C72CED8"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14:paraId="4B7605EA" w14:textId="77777777" w:rsidR="00437615" w:rsidRPr="00107F19" w:rsidRDefault="00437615" w:rsidP="00437615">
      <w:pPr>
        <w:spacing w:line="480" w:lineRule="auto"/>
        <w:jc w:val="both"/>
        <w:rPr>
          <w:rFonts w:ascii="Times New Roman" w:hAnsi="Times New Roman" w:cs="Times New Roman"/>
          <w:sz w:val="24"/>
          <w:szCs w:val="24"/>
        </w:rPr>
      </w:pPr>
    </w:p>
    <w:p w14:paraId="09CDCCDC" w14:textId="77777777" w:rsidR="00437615" w:rsidRPr="00107F19" w:rsidRDefault="00437615" w:rsidP="00437615">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437615" w:rsidRPr="00107F19" w14:paraId="7FF18CA8" w14:textId="77777777" w:rsidTr="00EA6EC5">
        <w:tc>
          <w:tcPr>
            <w:tcW w:w="2547" w:type="dxa"/>
          </w:tcPr>
          <w:p w14:paraId="3738C826"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18632470"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2E798CDE"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081DF2A0"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437615" w:rsidRPr="00107F19" w14:paraId="03FAA821" w14:textId="77777777" w:rsidTr="00EA6EC5">
        <w:tc>
          <w:tcPr>
            <w:tcW w:w="2547" w:type="dxa"/>
          </w:tcPr>
          <w:p w14:paraId="70AE137F" w14:textId="77777777" w:rsidR="00437615" w:rsidRPr="00107F19" w:rsidRDefault="00437615"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126" w:type="dxa"/>
          </w:tcPr>
          <w:p w14:paraId="612EE2C0"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5EBDC414"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3118156C"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437615" w:rsidRPr="00107F19" w14:paraId="32D8911A" w14:textId="77777777" w:rsidTr="00EA6EC5">
        <w:tc>
          <w:tcPr>
            <w:tcW w:w="2547" w:type="dxa"/>
          </w:tcPr>
          <w:p w14:paraId="4210AFF0"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14:paraId="153A5BA3"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7ADA40B2"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21F0ED9E"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437615" w:rsidRPr="00107F19" w14:paraId="4B600E1E" w14:textId="77777777" w:rsidTr="00EA6EC5">
        <w:tc>
          <w:tcPr>
            <w:tcW w:w="2547" w:type="dxa"/>
          </w:tcPr>
          <w:p w14:paraId="39436FF5" w14:textId="77777777" w:rsidR="00437615" w:rsidRPr="00107F19" w:rsidRDefault="00437615"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126" w:type="dxa"/>
          </w:tcPr>
          <w:p w14:paraId="6B2AD7DA"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65A7BBD5"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6EDDBB1C"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437615" w:rsidRPr="00107F19" w14:paraId="2BB5DEAA" w14:textId="77777777" w:rsidTr="00EA6EC5">
        <w:tc>
          <w:tcPr>
            <w:tcW w:w="2547" w:type="dxa"/>
          </w:tcPr>
          <w:p w14:paraId="3F0A72EF" w14:textId="77777777" w:rsidR="00437615" w:rsidRPr="00107F19" w:rsidRDefault="00437615"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14:paraId="0EE81318"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78313224"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125D98A6" w14:textId="77777777" w:rsidR="00437615" w:rsidRPr="00107F19" w:rsidRDefault="00437615"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437615" w:rsidRPr="00107F19" w14:paraId="5330C379" w14:textId="77777777" w:rsidTr="00EA6EC5">
        <w:tc>
          <w:tcPr>
            <w:tcW w:w="2547" w:type="dxa"/>
          </w:tcPr>
          <w:p w14:paraId="7B2BE8BC" w14:textId="77777777" w:rsidR="00437615" w:rsidRDefault="00437615"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14:paraId="5E8C715A" w14:textId="77777777" w:rsidR="00437615" w:rsidRPr="00107F19" w:rsidRDefault="00437615"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14:paraId="4CE569AE" w14:textId="77777777" w:rsidR="00437615" w:rsidRPr="00107F19" w:rsidRDefault="00437615"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14:paraId="181405D7" w14:textId="77777777" w:rsidR="00437615" w:rsidRPr="00107F19" w:rsidRDefault="00437615"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14:paraId="10C7E5E8" w14:textId="77777777" w:rsidR="00437615" w:rsidRDefault="00437615" w:rsidP="00437615">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5FCBACCD" w14:textId="77777777" w:rsidR="00437615" w:rsidRPr="00107F19" w:rsidRDefault="00437615" w:rsidP="00437615">
      <w:pPr>
        <w:spacing w:line="480" w:lineRule="auto"/>
        <w:jc w:val="both"/>
        <w:rPr>
          <w:rFonts w:ascii="Times New Roman" w:hAnsi="Times New Roman" w:cs="Times New Roman"/>
          <w:b/>
          <w:sz w:val="24"/>
          <w:szCs w:val="24"/>
        </w:rPr>
      </w:pPr>
    </w:p>
    <w:p w14:paraId="23B1252B" w14:textId="77777777" w:rsidR="00437615" w:rsidRPr="00107F19" w:rsidRDefault="00437615" w:rsidP="00437615">
      <w:pPr>
        <w:spacing w:line="480" w:lineRule="auto"/>
        <w:jc w:val="both"/>
        <w:rPr>
          <w:rFonts w:ascii="Times New Roman" w:hAnsi="Times New Roman" w:cs="Times New Roman"/>
          <w:sz w:val="24"/>
          <w:szCs w:val="24"/>
        </w:rPr>
      </w:pPr>
    </w:p>
    <w:p w14:paraId="5DEB9D4A"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14:paraId="32FE0257"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and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14:paraId="55AC9101"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5843C58E"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3AFEAB88"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57075D2B"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508E0F84"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74F60D12" w14:textId="77777777" w:rsidR="00437615" w:rsidRPr="003E04DD" w:rsidRDefault="00437615" w:rsidP="00437615">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14:paraId="1E606EBE" w14:textId="77777777" w:rsidR="00437615" w:rsidRPr="00107F19" w:rsidRDefault="00437615" w:rsidP="0043761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7am - 8am on Monday and the capacity is 1161 PCU/hour. Similarly, the peak period for leg </w:t>
      </w:r>
      <w:r>
        <w:rPr>
          <w:rFonts w:ascii="Times New Roman" w:hAnsi="Times New Roman" w:cs="Times New Roman"/>
          <w:sz w:val="24"/>
          <w:szCs w:val="24"/>
        </w:rPr>
        <w:t>3</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5pm - 6pm on Monday and the capacity is 789 PCU/hour. Likewise, the peak period for leg </w:t>
      </w:r>
      <w:r>
        <w:rPr>
          <w:rFonts w:ascii="Times New Roman" w:hAnsi="Times New Roman" w:cs="Times New Roman"/>
          <w:sz w:val="24"/>
          <w:szCs w:val="24"/>
        </w:rPr>
        <w:t>4</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7"/>
    <w:p w14:paraId="74852498" w14:textId="77777777" w:rsidR="00437615" w:rsidRPr="00107F19" w:rsidRDefault="00437615" w:rsidP="00437615">
      <w:pPr>
        <w:rPr>
          <w:rFonts w:ascii="Times New Roman" w:hAnsi="Times New Roman" w:cs="Times New Roman"/>
          <w:sz w:val="24"/>
          <w:szCs w:val="24"/>
        </w:rPr>
      </w:pPr>
      <w:r w:rsidRPr="00107F19">
        <w:rPr>
          <w:rFonts w:ascii="Times New Roman" w:hAnsi="Times New Roman" w:cs="Times New Roman"/>
          <w:sz w:val="24"/>
          <w:szCs w:val="24"/>
        </w:rPr>
        <w:br w:type="page"/>
      </w:r>
    </w:p>
    <w:p w14:paraId="32D9D68D" w14:textId="77777777" w:rsidR="00437615" w:rsidRPr="003E04DD" w:rsidRDefault="00437615" w:rsidP="00437615">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14:paraId="6A08B876" w14:textId="77777777" w:rsidR="00437615" w:rsidRPr="003E04DD" w:rsidRDefault="00437615" w:rsidP="00437615">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14:paraId="6B996D84" w14:textId="77777777" w:rsidR="00437615" w:rsidRPr="003E04DD" w:rsidRDefault="00437615" w:rsidP="00437615">
      <w:pPr>
        <w:pStyle w:val="Heading3"/>
        <w:spacing w:line="480" w:lineRule="auto"/>
        <w:jc w:val="both"/>
        <w:rPr>
          <w:b w:val="0"/>
          <w:color w:val="000000" w:themeColor="text1"/>
          <w:sz w:val="28"/>
          <w:szCs w:val="28"/>
        </w:rPr>
      </w:pPr>
      <w:r w:rsidRPr="003E04DD">
        <w:rPr>
          <w:color w:val="000000" w:themeColor="text1"/>
          <w:sz w:val="28"/>
          <w:szCs w:val="28"/>
        </w:rPr>
        <w:t>CONCLUSION</w:t>
      </w:r>
    </w:p>
    <w:p w14:paraId="780B5B4F" w14:textId="77777777" w:rsidR="00437615" w:rsidRDefault="00437615" w:rsidP="00437615">
      <w:pPr>
        <w:pStyle w:val="NormalWeb"/>
        <w:spacing w:line="480" w:lineRule="auto"/>
        <w:jc w:val="both"/>
      </w:pPr>
      <w:r>
        <w:t xml:space="preserve">The comprehensive capacity and operational evaluation of </w:t>
      </w:r>
      <w:proofErr w:type="spellStart"/>
      <w:r>
        <w:t>Adeta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14:paraId="66BAD75D" w14:textId="77777777" w:rsidR="00437615" w:rsidRDefault="00437615" w:rsidP="00437615">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28E4F9C1" w14:textId="77777777" w:rsidR="00437615" w:rsidRDefault="00437615" w:rsidP="00437615">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734E3B53" w14:textId="77777777" w:rsidR="00437615" w:rsidRPr="003E04DD" w:rsidRDefault="00437615" w:rsidP="00437615">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14:paraId="1B46D3AB" w14:textId="77777777" w:rsidR="00437615" w:rsidRDefault="00437615" w:rsidP="00437615">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07330BFC" w14:textId="77777777" w:rsidR="00437615" w:rsidRDefault="00437615" w:rsidP="00437615">
      <w:pPr>
        <w:spacing w:line="480" w:lineRule="auto"/>
        <w:jc w:val="both"/>
        <w:rPr>
          <w:rFonts w:asciiTheme="majorHAnsi" w:eastAsiaTheme="majorEastAsia" w:hAnsiTheme="majorHAnsi" w:cstheme="majorBidi"/>
          <w:b/>
          <w:bCs/>
          <w:color w:val="4472C4" w:themeColor="accent1"/>
          <w:sz w:val="26"/>
          <w:szCs w:val="26"/>
        </w:rPr>
      </w:pPr>
      <w:r>
        <w:br w:type="page"/>
      </w:r>
    </w:p>
    <w:p w14:paraId="4C5F7340" w14:textId="77777777" w:rsidR="00437615" w:rsidRPr="00427930" w:rsidRDefault="00437615" w:rsidP="00437615">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04D53AA4"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033757A2"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7D29A236"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4140F2F2"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73B50C19"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039E014A"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5FA41E11"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36225622"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5E4F15AA"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1AFF0742"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44C6230D"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003B8CC8"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07948D15"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68F5097D"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1B79E4BB"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2E48ACCE"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351A30A1"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48C86981" w14:textId="77777777" w:rsidR="00437615" w:rsidRPr="00427930" w:rsidRDefault="00437615" w:rsidP="00437615">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4DF35B7B" w14:textId="77777777" w:rsidR="00364A6D" w:rsidRDefault="00364A6D"/>
    <w:sectPr w:rsidR="00364A6D" w:rsidSect="003D1C04">
      <w:pgSz w:w="11909" w:h="14976"/>
      <w:pgMar w:top="1440" w:right="1440" w:bottom="360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06140" w14:textId="77777777" w:rsidR="002605AE" w:rsidRDefault="002605AE">
      <w:pPr>
        <w:spacing w:after="0" w:line="240" w:lineRule="auto"/>
      </w:pPr>
      <w:r>
        <w:separator/>
      </w:r>
    </w:p>
  </w:endnote>
  <w:endnote w:type="continuationSeparator" w:id="0">
    <w:p w14:paraId="2FE1A291" w14:textId="77777777" w:rsidR="002605AE" w:rsidRDefault="0026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14:paraId="25AA0640" w14:textId="77777777" w:rsidR="00483544" w:rsidRDefault="004376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E7A01" w14:textId="77777777" w:rsidR="00483544" w:rsidRDefault="00260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F0AB0" w14:textId="77777777" w:rsidR="002605AE" w:rsidRDefault="002605AE">
      <w:pPr>
        <w:spacing w:after="0" w:line="240" w:lineRule="auto"/>
      </w:pPr>
      <w:r>
        <w:separator/>
      </w:r>
    </w:p>
  </w:footnote>
  <w:footnote w:type="continuationSeparator" w:id="0">
    <w:p w14:paraId="503D1A05" w14:textId="77777777" w:rsidR="002605AE" w:rsidRDefault="00260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15"/>
    <w:rsid w:val="00060CE2"/>
    <w:rsid w:val="002605AE"/>
    <w:rsid w:val="0035380D"/>
    <w:rsid w:val="00364A6D"/>
    <w:rsid w:val="003A12EB"/>
    <w:rsid w:val="00437615"/>
    <w:rsid w:val="00510B53"/>
    <w:rsid w:val="006800B4"/>
    <w:rsid w:val="006F0E5B"/>
    <w:rsid w:val="007415D8"/>
    <w:rsid w:val="0089413A"/>
    <w:rsid w:val="00905681"/>
    <w:rsid w:val="00913160"/>
    <w:rsid w:val="00BB20DD"/>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6FCB2"/>
  <w15:chartTrackingRefBased/>
  <w15:docId w15:val="{D8DE7C35-E6F8-4A1B-8877-1BC1B8AF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615"/>
    <w:rPr>
      <w:lang w:val="en-US"/>
    </w:rPr>
  </w:style>
  <w:style w:type="paragraph" w:styleId="Heading1">
    <w:name w:val="heading 1"/>
    <w:basedOn w:val="Normal"/>
    <w:next w:val="Normal"/>
    <w:link w:val="Heading1Char"/>
    <w:uiPriority w:val="9"/>
    <w:qFormat/>
    <w:rsid w:val="00437615"/>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4376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3761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437615"/>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6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qFormat/>
    <w:rsid w:val="0043761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43761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37615"/>
    <w:rPr>
      <w:rFonts w:ascii="Times New Roman" w:eastAsia="Times New Roman" w:hAnsi="Times New Roman" w:cs="Times New Roman"/>
      <w:b/>
      <w:bCs/>
      <w:sz w:val="24"/>
      <w:szCs w:val="24"/>
      <w:lang w:eastAsia="en-GB"/>
    </w:rPr>
  </w:style>
  <w:style w:type="paragraph" w:styleId="Title">
    <w:name w:val="Title"/>
    <w:basedOn w:val="Normal"/>
    <w:link w:val="TitleChar"/>
    <w:uiPriority w:val="1"/>
    <w:qFormat/>
    <w:rsid w:val="00437615"/>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437615"/>
    <w:rPr>
      <w:rFonts w:ascii="Times New Roman" w:eastAsia="Times New Roman" w:hAnsi="Times New Roman" w:cs="Times New Roman"/>
      <w:sz w:val="32"/>
      <w:szCs w:val="32"/>
      <w:lang w:val="en-US"/>
    </w:rPr>
  </w:style>
  <w:style w:type="paragraph" w:styleId="BodyText">
    <w:name w:val="Body Text"/>
    <w:basedOn w:val="Normal"/>
    <w:link w:val="BodyTextChar"/>
    <w:uiPriority w:val="1"/>
    <w:unhideWhenUsed/>
    <w:qFormat/>
    <w:rsid w:val="00437615"/>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3761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437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615"/>
    <w:rPr>
      <w:lang w:val="en-US"/>
    </w:rPr>
  </w:style>
  <w:style w:type="paragraph" w:styleId="Footer">
    <w:name w:val="footer"/>
    <w:basedOn w:val="Normal"/>
    <w:link w:val="FooterChar"/>
    <w:uiPriority w:val="99"/>
    <w:unhideWhenUsed/>
    <w:rsid w:val="00437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615"/>
    <w:rPr>
      <w:lang w:val="en-US"/>
    </w:rPr>
  </w:style>
  <w:style w:type="paragraph" w:styleId="NormalWeb">
    <w:name w:val="Normal (Web)"/>
    <w:basedOn w:val="Normal"/>
    <w:uiPriority w:val="99"/>
    <w:unhideWhenUsed/>
    <w:rsid w:val="004376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37615"/>
    <w:rPr>
      <w:i/>
      <w:iCs/>
    </w:rPr>
  </w:style>
  <w:style w:type="character" w:styleId="Hyperlink">
    <w:name w:val="Hyperlink"/>
    <w:basedOn w:val="DefaultParagraphFont"/>
    <w:uiPriority w:val="99"/>
    <w:semiHidden/>
    <w:unhideWhenUsed/>
    <w:rsid w:val="00437615"/>
    <w:rPr>
      <w:color w:val="0000FF"/>
      <w:u w:val="single"/>
    </w:rPr>
  </w:style>
  <w:style w:type="table" w:styleId="TableGrid">
    <w:name w:val="Table Grid"/>
    <w:basedOn w:val="TableNormal"/>
    <w:uiPriority w:val="39"/>
    <w:qFormat/>
    <w:rsid w:val="004376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7615"/>
    <w:rPr>
      <w:b/>
      <w:bCs/>
    </w:rPr>
  </w:style>
  <w:style w:type="paragraph" w:styleId="ListParagraph">
    <w:name w:val="List Paragraph"/>
    <w:basedOn w:val="Normal"/>
    <w:uiPriority w:val="34"/>
    <w:qFormat/>
    <w:rsid w:val="00437615"/>
    <w:pPr>
      <w:spacing w:after="200" w:line="276" w:lineRule="auto"/>
      <w:ind w:left="720"/>
      <w:contextualSpacing/>
    </w:pPr>
  </w:style>
  <w:style w:type="character" w:customStyle="1" w:styleId="SubtleEmphasis1">
    <w:name w:val="Subtle Emphasis1"/>
    <w:basedOn w:val="DefaultParagraphFont"/>
    <w:uiPriority w:val="19"/>
    <w:qFormat/>
    <w:rsid w:val="00437615"/>
    <w:rPr>
      <w:i/>
      <w:iCs/>
      <w:color w:val="808080"/>
    </w:rPr>
  </w:style>
  <w:style w:type="character" w:customStyle="1" w:styleId="overflow-hidden">
    <w:name w:val="overflow-hidden"/>
    <w:basedOn w:val="DefaultParagraphFont"/>
    <w:rsid w:val="00437615"/>
  </w:style>
  <w:style w:type="character" w:customStyle="1" w:styleId="selectable-text">
    <w:name w:val="selectable-text"/>
    <w:basedOn w:val="DefaultParagraphFont"/>
    <w:rsid w:val="00437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87</Pages>
  <Words>9124</Words>
  <Characters>52011</Characters>
  <Application>Microsoft Office Word</Application>
  <DocSecurity>0</DocSecurity>
  <Lines>433</Lines>
  <Paragraphs>122</Paragraphs>
  <ScaleCrop>false</ScaleCrop>
  <Company/>
  <LinksUpToDate>false</LinksUpToDate>
  <CharactersWithSpaces>61013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2025-07-05T10:17:00Z</dcterms:created>
  <dcterms:modified xsi:type="dcterms:W3CDTF">2025-07-05T15:20:00Z</dcterms:modified>
</cp:coreProperties>
</file>