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16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AUDIENCE PERCEPTION OF SOCIAL MEDIA CAMPAIGN ON ORGAN TRAFFICKING AMONG NIGERIA YOUTH IN NIGERIA </w:t>
      </w:r>
    </w:p>
    <w:p w:rsidR="00000000" w:rsidDel="00000000" w:rsidP="00000000" w:rsidRDefault="00000000" w:rsidRPr="00000000" w14:paraId="00000003">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4">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ADENIGBA ESTHER OREOFE</w:t>
      </w:r>
    </w:p>
    <w:p w:rsidR="00000000" w:rsidDel="00000000" w:rsidP="00000000" w:rsidRDefault="00000000" w:rsidRPr="00000000" w14:paraId="00000005">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HND/22/MAC/FT/1139</w:t>
      </w:r>
    </w:p>
    <w:p w:rsidR="00000000" w:rsidDel="00000000" w:rsidP="00000000" w:rsidRDefault="00000000" w:rsidRPr="00000000" w14:paraId="00000006">
      <w:pPr>
        <w:spacing w:after="160" w:line="24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BEING A RESEARCH PROJECT SUBMITTED TO THE DEPARTMENT OF MASS COMMUNICATION, INSTITUTE OF INFORMATION AND COMMUNICATION TECHNOLOGY. </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KWARA STATE POLYTECHNIC</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A">
      <w:pPr>
        <w:spacing w:after="160"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    IN PARTIAL FULFILLMENT OF THE REQUIREMENT FOR THE AWARD OF      HIGHER NATIONAL DIPLOMA IN MASS COMMUNICATION</w:t>
      </w:r>
    </w:p>
    <w:p w:rsidR="00000000" w:rsidDel="00000000" w:rsidP="00000000" w:rsidRDefault="00000000" w:rsidRPr="00000000" w14:paraId="0000000B">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JUNE, 2025</w:t>
      </w:r>
    </w:p>
    <w:p w:rsidR="00000000" w:rsidDel="00000000" w:rsidP="00000000" w:rsidRDefault="00000000" w:rsidRPr="00000000" w14:paraId="0000000E">
      <w:pPr>
        <w:spacing w:after="16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0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10">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 xml:space="preserve">                                                                    DATE</w:t>
      </w:r>
    </w:p>
    <w:p w:rsidR="00000000" w:rsidDel="00000000" w:rsidP="00000000" w:rsidRDefault="00000000" w:rsidRPr="00000000" w14:paraId="00000012">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4">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DATE</w:t>
      </w:r>
    </w:p>
    <w:p w:rsidR="00000000" w:rsidDel="00000000" w:rsidP="00000000" w:rsidRDefault="00000000" w:rsidRPr="00000000" w14:paraId="00000016">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DATE</w:t>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(Project coordinator)</w:t>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w:t>
      </w:r>
    </w:p>
    <w:p w:rsidR="00000000" w:rsidDel="00000000" w:rsidP="00000000" w:rsidRDefault="00000000" w:rsidRPr="00000000" w14:paraId="0000001F">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0">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                                                     __________________________</w:t>
      </w:r>
    </w:p>
    <w:p w:rsidR="00000000" w:rsidDel="00000000" w:rsidP="00000000" w:rsidRDefault="00000000" w:rsidRPr="00000000" w14:paraId="00000021">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2">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God for his mercy on me. It is also dedicated to my beloved parents for their care and support right from my childhood.</w:t>
      </w:r>
    </w:p>
    <w:p w:rsidR="00000000" w:rsidDel="00000000" w:rsidP="00000000" w:rsidRDefault="00000000" w:rsidRPr="00000000" w14:paraId="00000026">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would like to also extend my heartfelt gratitude and appreciation to Almighty God and to all those who contributed to the successful completion of my final year project for the Higher National Diploma (HND) program. This project has been an incredible journey, and i could not have accomplished it without the support and guidance of numerous individuals </w:t>
      </w:r>
    </w:p>
    <w:p w:rsidR="00000000" w:rsidDel="00000000" w:rsidP="00000000" w:rsidRDefault="00000000" w:rsidRPr="00000000" w14:paraId="0000004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First and foremost, my gratitude goes to Almighty God whose mightiest power enabled and afforded me the bright opportunity to lay or inspire the foundation of my career from day one, i really appreciate his only name and he alone is worthy to be praised. </w:t>
      </w:r>
    </w:p>
    <w:p w:rsidR="00000000" w:rsidDel="00000000" w:rsidP="00000000" w:rsidRDefault="00000000" w:rsidRPr="00000000" w14:paraId="000000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My sincere gratitude goes to my beloved and caring parent MR AND MRS ADENIGBA for the       financial support, with both morally, socially and parentally advice with prayer committed toward the completion of my studies, May Almighty God l help you to reap the fruit of your labour in Jesus name , I really appreciate, May God Almighty in his mercies  continue to support you enlighten and provide for you abundantly. </w:t>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would like to express my deepest thanks to my project supervisor, MR OLUFADI BALARABE AYUBA.  I am forever in your debt, I cannot repay you for your sacrifice, selfless service and sense of duty in ensuring the process of my project and HND is diligent, engaging and a success </w:t>
      </w:r>
    </w:p>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My gratitude is extended to my man MR SANJO BABALOLA  for your contribution towards this success is invaluable. </w:t>
      </w:r>
    </w:p>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am also deeply indebted to the department lecturers and staff at the department of mass communication whose dedication is to teaching and committed to excellence have greatly enriched my learning experience. Their profound knowledge and passion for their respective fields have been a constant source of inspiration for me </w:t>
      </w:r>
    </w:p>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say a big thank you to  my siblings MISS ADENIGBA IFEOLUWA AND MASTER ADENIGBA EMMANUEL who also supported me and stand by me always especially when facing some challenges, i pray that May Almighty God bless and give you the wisdom knowledge and understanding you need in life .</w:t>
      </w:r>
    </w:p>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16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49">
      <w:pPr>
        <w:spacing w:after="160" w:line="360" w:lineRule="auto"/>
        <w:jc w:val="both"/>
        <w:rPr>
          <w:i w:val="1"/>
          <w:color w:val="333333"/>
          <w:sz w:val="21"/>
          <w:szCs w:val="21"/>
          <w:highlight w:val="white"/>
        </w:rPr>
      </w:pPr>
      <w:r w:rsidDel="00000000" w:rsidR="00000000" w:rsidRPr="00000000">
        <w:rPr>
          <w:i w:val="1"/>
          <w:color w:val="333333"/>
          <w:sz w:val="24"/>
          <w:szCs w:val="24"/>
          <w:highlight w:val="white"/>
          <w:rtl w:val="0"/>
        </w:rPr>
        <w:t xml:space="preserve">                      </w:t>
      </w:r>
      <w:r w:rsidDel="00000000" w:rsidR="00000000" w:rsidRPr="00000000">
        <w:rPr>
          <w:i w:val="1"/>
          <w:color w:val="333333"/>
          <w:sz w:val="21"/>
          <w:szCs w:val="21"/>
          <w:highlight w:val="white"/>
          <w:rtl w:val="0"/>
        </w:rPr>
        <w:t xml:space="preserve">The study was on the audience perception against organ trafficking among youth in Nigeria, Ilorin East listeners. Organ trafficking has become one of the social maladies plaguing the global society in varying degrees particularly in Nigeria. Despite all the provisions of extant laws in the country, many Nigerian youth are still subjected to physical and human trafficking, neglect and maltreatment. The objectives of this research among others were to identify the extent to which Nigeria residents are aware of organ trafficking in Nigeria. identify the extent to which exposure to social media improve the knowledge of youth in Nigeria against child abuse; and determine the effectiveness of social media in influencing the behaviour residents of Nigeria youth behaviour on issues of organ trafficking. The study was anchored on agenda setting and social responsibility theories. Survey research method was used for this study. The sample size was 100.</w:t>
      </w:r>
    </w:p>
    <w:p w:rsidR="00000000" w:rsidDel="00000000" w:rsidP="00000000" w:rsidRDefault="00000000" w:rsidRPr="00000000" w14:paraId="0000004A">
      <w:pPr>
        <w:spacing w:after="160" w:line="360" w:lineRule="auto"/>
        <w:jc w:val="both"/>
        <w:rPr>
          <w:i w:val="1"/>
          <w:color w:val="333333"/>
          <w:sz w:val="24"/>
          <w:szCs w:val="24"/>
          <w:highlight w:val="white"/>
        </w:rPr>
      </w:pPr>
      <w:r w:rsidDel="00000000" w:rsidR="00000000" w:rsidRPr="00000000">
        <w:rPr>
          <w:i w:val="1"/>
          <w:color w:val="333333"/>
          <w:sz w:val="21"/>
          <w:szCs w:val="21"/>
          <w:highlight w:val="white"/>
          <w:rtl w:val="0"/>
        </w:rPr>
        <w:t xml:space="preserve">                 Multi-stage sampling technique was used based on the local government area chosen. The findings reveal that the extent to which Kwara state Ilorin East residents were aware of organ trafficking through social media is moderate at 40%; the extent which exposure to social media improved the knowledge of Ilorin east Kwara state residents in the campaign against organ trafficking is moderate and social media is effective in influencing Kwara state residents" behaviour on issues of organ trafficking.The study therefore, recommends that there is need for the persistent use of social media to report issues of public importance like organ trafficking in other to improve people"s level of awareness and knowledge on organ trafficking related issues</w:t>
      </w:r>
      <w:r w:rsidDel="00000000" w:rsidR="00000000" w:rsidRPr="00000000">
        <w:rPr>
          <w:rtl w:val="0"/>
        </w:rPr>
      </w:r>
    </w:p>
    <w:p w:rsidR="00000000" w:rsidDel="00000000" w:rsidP="00000000" w:rsidRDefault="00000000" w:rsidRPr="00000000" w14:paraId="0000004B">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Page__________PAGE 1__56</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Certification________PAGE 2</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Dedication__________PAGE 3</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Acknowledgement____PAGE 4</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Abstract____________PAGE 5__6</w:t>
      </w:r>
    </w:p>
    <w:p w:rsidR="00000000" w:rsidDel="00000000" w:rsidP="00000000" w:rsidRDefault="00000000" w:rsidRPr="00000000" w14:paraId="0000005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Contents______PAGE 7__8</w:t>
      </w:r>
    </w:p>
    <w:p w:rsidR="00000000" w:rsidDel="00000000" w:rsidP="00000000" w:rsidRDefault="00000000" w:rsidRPr="00000000" w14:paraId="0000005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ONE_______PAGE 9___14</w:t>
      </w:r>
    </w:p>
    <w:p w:rsidR="00000000" w:rsidDel="00000000" w:rsidP="00000000" w:rsidRDefault="00000000" w:rsidRPr="00000000" w14:paraId="0000005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6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6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TWO______PAGE 15___31</w:t>
      </w:r>
    </w:p>
    <w:p w:rsidR="00000000" w:rsidDel="00000000" w:rsidP="00000000" w:rsidRDefault="00000000" w:rsidRPr="00000000" w14:paraId="0000006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6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6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6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6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THREE_____PAGE 32__33</w:t>
      </w:r>
    </w:p>
    <w:p w:rsidR="00000000" w:rsidDel="00000000" w:rsidP="00000000" w:rsidRDefault="00000000" w:rsidRPr="00000000" w14:paraId="0000006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7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7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7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FOUR________PAGE 34__46</w:t>
      </w:r>
    </w:p>
    <w:p w:rsidR="00000000" w:rsidDel="00000000" w:rsidP="00000000" w:rsidRDefault="00000000" w:rsidRPr="00000000" w14:paraId="0000007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7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7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7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FIVE________PAGE 47___51</w:t>
      </w:r>
    </w:p>
    <w:p w:rsidR="00000000" w:rsidDel="00000000" w:rsidP="00000000" w:rsidRDefault="00000000" w:rsidRPr="00000000" w14:paraId="0000007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7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7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7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7D">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REFERENCES_______PAGE 52__54</w:t>
      </w:r>
    </w:p>
    <w:p w:rsidR="00000000" w:rsidDel="00000000" w:rsidP="00000000" w:rsidRDefault="00000000" w:rsidRPr="00000000" w14:paraId="0000007E">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___ PAGE 55 ___ 56</w:t>
      </w:r>
    </w:p>
    <w:p w:rsidR="00000000" w:rsidDel="00000000" w:rsidP="00000000" w:rsidRDefault="00000000" w:rsidRPr="00000000" w14:paraId="0000007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TO THE STUDY</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Labour and human organ trading are two distinct forms of human organ trafficking among youth in Nigeria, each with their own characteristics and norms. Notwithstanding these differences, the reasons an individual engages with either of these forms of trafficking can be similar, as are the decision-making processes that they undertake. Both labour and organ trading exist in an environment with blurred distinction between individuals who are trafficked. and those who are smuggled by choice, and have provided at least some degree of consent. </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Likewise, migration for the purposes of labour or organ sales may or may not be legal and may or may not breach immigration requirements in either the host or home country. For the purposes of this paper, however, only cases that have been arbitrarily classified by the author as constituting trafficking are considered. The term, however. is not intended to be used pejoratively; rather its purpose is to illustrate cases where the vulnerability of an individual or group is considered extreme. The paper refers to these people by their commonly used names - victims, temporary migrants. sellers and trafficked individuals, as there is not one universally accepted name used for them.</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large number of forced migrants worldwide is from developing countries mainly a result of poverty. ecological, political, civil unrest and government policies. Their situation is presently pursuing a stiff challenge to developed nations governments. Some of these forced migrants ran as a result of threatening disaster or persecution. Forced migration hinders and affects international relations and economic developments of nations (Wood, 1994; Akanle, 2013). </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Accordingly, Castles &amp; Miller(2013), sees forced migration as feminization, differentiation, acceleration, and globalization of migration. Thus, the actual number of forced migrants is not known but an estimated figure. Findings by Kunz (cited in Betts, 2009), states that there are two types of forced migrations; anticipatory migration flow in which is a small group or an individual tries to escape in anticipation of a damaging event or situation. Then the acute flow is when people and masses escape or migrate due to the danger on the ground to the neighboring or other countries.</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Equally important is that human trafficking is fast becoming a widely international crime due to rising forced migration (Usman, Ariffin, &amp; Othman, 2017). To demonstrate this, the study uses a qualitative inquiry that connects forced migration and human trafficking in Nigeria, due to the limited study on the said subject. In this case, there is the capability and ability of the religious body and communities to curtail the crime. Due to the phenomenal rise of forced migration that makes Nigerian migrants encountered several exploitations, mostly to human trafficking in sexual abuse, labour, and other similar subjugations. Though laws and policies addressing these critical issues exist but do minimal to curtail the scourge. The authors are being motivated that religious bodies and communities as collective people's voice have a greater and better role to take in hand with the menace of forced migration and human trafficking. This paper is an attempt to fill the literature gap between forced migration and human trafficking as it incorporates religion and communities' perspective.</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Human organ </w:t>
      </w:r>
      <w:r w:rsidDel="00000000" w:rsidR="00000000" w:rsidRPr="00000000">
        <w:rPr>
          <w:rFonts w:ascii="Times New Roman" w:cs="Times New Roman" w:eastAsia="Times New Roman" w:hAnsi="Times New Roman"/>
          <w:sz w:val="24"/>
          <w:szCs w:val="24"/>
          <w:rtl w:val="0"/>
        </w:rPr>
        <w:t xml:space="preserve">trafficking, which became apparent since the introduction of the Structural Adjustment Programme (SAP) by the military dictatorship of Babangida in 1986, is on the rise. The reason is that SAP, a so-called blueprint of the World Bank and IMF, meant to improve the economic situation in the countries, brought about untold hardship and rationalization of public service. leading to massive unemployment. The loss of employment by many males during the period pushed them into the informal economy, which hitherto was the domain of women, thereby depleting the income-generating opportunities for women. This development caused an increase in female poverty and joblessness.</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patriarchal societal structure, which accords the girl organ a less significant position in the family. made the situation worse as many experienced a transfer of their means of livelihood to their male counterparts.  The consequence of intense suffering of the female gender and the systematic ostracization of women from white and blue-collar jobs triggered a race to seek other means of livelihood. Commercial sex service turned out to be one of the means. The ease of communication brought about by social media use is spurring a more significant number of women to engage in the trafficking business, the inherent dangers notwithstanding. It is worthy to note that several efforts have been made both at the national and international stages to avert trafficking. Such includes the signing of the Palermo Protocol in 2000 to combat the phenomenon. </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Nigeria is a signatory to the protocol and has equally domesticated it through an Act of Parliament in 2003, which culminated in the setting up of the National Agency for the Prohibition of Traffic in Persons (NAPTIP) and other related bodies. Unfortunately, the sex trafficking trade still thrives, and it appears that the efforts of these bodies are not bearing fruits. The conjecture that social media have been the force driving the trade is gaining scholarship traction and is a significant justification for the conduct of this study.</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Literature search on this subject revealed that available studies concentrated on its causes and solution, the establishment of the relationship between trafficking in persons, human smuggling, and organized crime, trafficking migration information sources and the roles of the internet in trafficking (Ellis and Okpala, 2011., Braimah, 2013.. Autoh. 2013., Johnson, 2013., Kigbu and Hassan 2015., Osuigwe, 2017 and Vieson. 2017). None of the studies linked the variables of social media influence and patriarchal behavior in their equation. This study does not only cover this gap but also zeros in on Benin City. regarded by observers as the epicenter of the problem in Nigeria.</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OBJECTIVES OF THE STUDY</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research work is to investigate audience perceptions of social media campaigns on human trafficking among youths in Nigeria. The specific objectives are as follows:</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Determine the influence of Social Media in disseminating information on organ traffickers.</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examine the extent of social media on organ anti-trafficking  campaigns.</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ascertain the effect of an anti-human trafficking campaign on social media.</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To what extent does social media influence in disseminating information on organ traffickers?</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is the effect of social media on anti-trafficking campaigns?</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is the effect of social media in campaigning against human trafficking?</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SIGNIFICANCE OF THE STUDY</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study will also provide a viable strategy for engaging in human rights activism through the act of reporting on organ trafficking. This research will make a contribution by highlighting the intricacies of media's involvement in promoting organ human rights against molestation and all forms of abuse. It will show that in one way or the other, everybody might either willfully or otherwise be complicit in human trafficking.</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OF THE STUDY</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research study focuses particularly on the audience perceptions of social media campaigns on organ trafficking among youths in Nigeria citing various media houses within the Ilorin  metropolis as the case study and online data and publications. Hence, it does also cover other areas of societal menace like human trafficking but didn't cover gender inequality and</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LIMITATION OF THE STUDY</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limitation of this study revolved around the accessibility of material needed for this study, time and the finance required for the study.</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Definition Of Terms</w:t>
      </w:r>
    </w:p>
    <w:p w:rsidR="00000000" w:rsidDel="00000000" w:rsidP="00000000" w:rsidRDefault="00000000" w:rsidRPr="00000000" w14:paraId="000000C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ROLE</w:t>
      </w:r>
      <w:r w:rsidDel="00000000" w:rsidR="00000000" w:rsidRPr="00000000">
        <w:rPr>
          <w:rFonts w:ascii="Times New Roman" w:cs="Times New Roman" w:eastAsia="Times New Roman" w:hAnsi="Times New Roman"/>
          <w:sz w:val="24"/>
          <w:szCs w:val="24"/>
          <w:rtl w:val="0"/>
        </w:rPr>
        <w:t xml:space="preserve">:- a character or assumed, a socially expected behavior pattern usually determined by an individual's status in a particular society.</w:t>
      </w:r>
    </w:p>
    <w:p w:rsidR="00000000" w:rsidDel="00000000" w:rsidP="00000000" w:rsidRDefault="00000000" w:rsidRPr="00000000" w14:paraId="000000CF">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SENSITIZING: to make hypersensitive or reaction to an antigen, such as pollen, especially by repeated exposure.</w:t>
      </w:r>
    </w:p>
    <w:p w:rsidR="00000000" w:rsidDel="00000000" w:rsidP="00000000" w:rsidRDefault="00000000" w:rsidRPr="00000000" w14:paraId="000000D0">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CAMPAIGN: a series of operations intended to achieve a goal, a work in an organized and active way toward a goa!</w:t>
      </w:r>
    </w:p>
    <w:p w:rsidR="00000000" w:rsidDel="00000000" w:rsidP="00000000" w:rsidRDefault="00000000" w:rsidRPr="00000000" w14:paraId="000000D1">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Organ trafficking:</w:t>
      </w:r>
    </w:p>
    <w:p w:rsidR="00000000" w:rsidDel="00000000" w:rsidP="00000000" w:rsidRDefault="00000000" w:rsidRPr="00000000" w14:paraId="000000D2">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TRAFFICKING: is the trade of humans for the purpose of forced labour, sexual slavery or commercial sexual exploitation for the trafficker or other</w:t>
      </w:r>
    </w:p>
    <w:p w:rsidR="00000000" w:rsidDel="00000000" w:rsidP="00000000" w:rsidRDefault="00000000" w:rsidRPr="00000000" w14:paraId="000000D3">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HUMAN TRAFFICKING: is a form of human trafficking and is defined as the recruitment transformation transfer laboring and receipt kidnapping of a organ for the purpose of slavery forced labour and exploitation</w:t>
      </w:r>
    </w:p>
    <w:p w:rsidR="00000000" w:rsidDel="00000000" w:rsidP="00000000" w:rsidRDefault="00000000" w:rsidRPr="00000000" w14:paraId="000000D4">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HUMAN SMUGGLING: is the securing or aiding the illegal entry of a person into a state in which they are not a national or percent resident for financial or other material benefit.</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E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 </w:t>
      </w:r>
    </w:p>
    <w:p w:rsidR="00000000" w:rsidDel="00000000" w:rsidP="00000000" w:rsidRDefault="00000000" w:rsidRPr="00000000" w14:paraId="000000E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0E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HUMAN ORGAN  TRAFFICKING </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Human organ trafficking is the local or international trade in humans, especially for the purpose of sexual slavery, forced labour or for the extraction of organs or tissues for ritual purposes, including Surrogacy and ova removal. </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United Nations Protocol to Prevent,  Suppress and Punish Trafficking in Persons, especially Women and Children (2020), has defined trafficking in persons as: …the recruitment, transportation, transfer, harboring or receipt of persons, by means of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organs (UNODC, 2018). </w:t>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estimated that one to two million people are trafficked around the world every year – mostly women and children, but increasingly, men and boys as well – generally for forced labour, agricultural bondage, prostitution, or other forms of indentured servitude (Lyday, 2017; Agbu, 2003). </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Globally, Agbu (2018) and UN (2017) have carefully provided staggering statistics on human trafficking. According to the U.S State Department (2005), six hundred thousand to eight hundred thousand women and children are trafficked annually across international borders. Approximately, 80 percent are women and up to 50 per cent are minors, while the vast majority of those trafficked under 18 years of age are girls. In his account, Abu (2019) estimates that in the year 2000, a conservative count of people trafficked to all part of the globe, especially the United States, Western Europe, the Middle East, Japan, North America and Australia, included 250,000 persons from Southeast Asia; 150,000 from South Asia; 100,000 each from the defunct Soviet Union and Latin America; 75,000 from Eastern Europe, and another 50,000 from Africa. </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Nigeria, figures and statistics on the number of Nigerians involved have been most inconsistent. This however, does not negate the fact that human trafficking is in the increase in Nigeria. For instance, it was reported by the Nigerian Police Force and the Women Trafficking and Child Labour Eradication Foundation (WOTCLEF) that between March 1999 and April 2000, about 1,126 women trafficked out of the country were deported from various countries. Further statistics released by WOTCLEF, put the figure of trafficked Nigerian women deported as at December 2020 at about 5000 (Agbu, 2015; Daily Times, 14 June 2020). </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trafficking protocol defines human trafficking as:</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a process of people being recruited in the country of origin and transported to the transit and destination countries. Over all it covers recruitment, transportation, transfer, harbouring or receipt of person through means of threat, force, coercion, abduction, fraud, deception, abuse of power abuse of vulnerability, giving and receiving of payments for the purpose of exploitation. The exploitation may include sexual exploitation, forced labour, removal of organs, involuntary servitude, slavery and practices similar to slavery. Trafficking in human beings contains three elements:</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actions (consisting of recruitment, transportation, harbouring or receipt of persons). </w:t>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means (containing threat or use of force or other forms of coercion like abuse of authority)</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exploitation (including prostitution or other forms of sexual exploitation, forced labour or services, slavery or practices similar to slavery, servitude or the removal or organs). </w:t>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in brief, the Palermo Protocol represents a broad international consensus on the definition of the said menace.</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CONSEQUENCES OF HUMAN ORGAN  TRAFFICKING/SMUGGLING</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Human trafficking involves the use of force, fraud, or coercion to obtain some type of labor or commercial sex act. Causing someone under the age of 18 to engage in a commercial sex act, regardless of using force, fraud, or coercion is human trafficking under law.  Trafficking of human beings has been a lucrative trade for centuries, but recent opportunities createdby globalization have contributed to an increase in the numbers of persons trafficked. The US Justice Department in 2010, estimated some 700000 women and children are trafficked yearly. Women, children and adolescents are particularly vulnerable to trafficking for sexual exploitation.</w:t>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Trafficked persons are exposed to a range of health related problems. During captivity, they experience physical violence, sexual exploitation, psychological abuse, poor living conditions and exposure to a wide range of disease, which may have long lasting consequences on their physical, reproductive and mental health. It is rare for trafficked persons to seek medical or other assistance due to their illegal status, the fact they are held captive and have no financial resources. When care is sought, it may be of sub-standard quality and using assumed or false identity, which complicates follow-up. </w:t>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global report recorded victims of 136 different nationalities detected in 118 countries between 2007 and 2010, during which period, 460 different news were identified. Around half of all trafficking took pace withing the same region with 27 percent occurring within national borders. One exception is the Middle East where body detected victims are easy and South Asians. Trafficking victims from east Asia have been detected in more than 60 countries, making them the most geographically dispersed group around the world. The report raises concern about low conviction rates 16% of reporting countries did not record a single conviction for trafficking in persons between 2007 and 2010.</w:t>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THE FIGHT AGAINST HUMAN</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ORGAN</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TRAFFICKING AND CHILD LABOUR IN NIGERIA. </w:t>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Trafficking in persons has been an age-long practice at both local and international levels and this has gained international attention with the Protocols to Prevent, Suppress and Punish Trafficking in Persons especially Women and Children Which is also referred to as the Trafficking Protocol'. This United Nations' instrument has evidently removed the practice from the local to international domain of operation and therefore has become an issue of universal concern. However, the signing and domestication of this protocol in municipal laws of member countries particularly in Africa has not impacted significantly on the practice as cartels of human traffickers keep erupting even as the battle turns fierce against them. Child labour which is one of the main impetuses for the trade is still rife in many communities particularly in Africa. Like other countries of the world where human trafficking is experienced, the Nigerian state and those who operate on its behalf have made several efforts in combating the social problems. Private individuals have equally been working to ensure a total eradication of human trafficking.</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 the state level, legal and institutional framework have been created for the purposes of combating human trafficking in Nigeria. At the international level, Nigeria ratified the UN protocol to prevent, suppress and punish trafficking in persons, especially women and children in 2001 and at the national level, Nigeria passed a national law against trafficking entitled “Trafficking in persons (prohibition) Law Enforcement and Administration Act 2003”. Nigeria is also one of the few African countries to pass the Child Rights Act in 2003, which deals comprehensively with the issue of child trafficking.  Apart from these legal frameworks, economic empowerment and reintegration programmes have been tried to address the problem of human trafficking in Nigeria. There have also been several awareness-raising activities. At the non-governmental level, Nigerian NGOs are involved in efforts to combat human trafficking. Worthy of mention according to Agbu (2003) are National Council of Women Societies (NCWS), FIDA (International Federation of Women Lawyers) and WOTCLEF. The activities of these NGOs have gone a long way in exposing the various dimensions of this trade in Nigeria and bringing relief to many of the victims. </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initiatives, human trafficking remains a critical problem in Nigeria. Many reasons have been given for this. According to Agbu (2003), tackling human trafficking in Nigeria by the government means engaging in corruption directly. However, it seems Nigeria’s laws cannot effectively control corruption for the simple reasons that they were not designed for the kind of society existing now.</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Secondly, there are problems with the adversarial criminal justice system not the least of which are its technicalities and inadequate enforcement agencies. The point being made above is that the legal frameworks put in place are too weak to confront the dangers occasioned corruption to wit; human trafficking. The consequence of this weak legal and institutional framework is that those saddled with the responsibility of enforcing the law have taken advantage of the weakness of the law to violate the law. In 2001, a former police officer and 50 other Nigerians were arrested in Conakry by Guinean authorities for human trafficking offences (Odunuga, 2001: 3). Another problem that has weakened the campaign against human trafficking in Nigeria is poor funding by governments or international donor agencies. However, in some cases, funds meant for this campaign have been discovered to have been misdirected by officials of these governmental and non-governmental agencies to other uses. Corruption, therefore fuels human trafficking in Nigeria. And by the same token, human trafficking fuels corruption in Niger. </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Furthermore, the anti-human trafficking campaign and activities are only being carried out at the urban and developed centres of the country at the detriment of the rural areas. Yet greater percentages of trafficked persons in Nigeria or human trafficking victims are “sourced” from rural areas (UNESCO, 2006). Most fundamentally, government policies and programmes have not adequately addressed the problem of mass illiteracy in Nigeria, yet the nexus between illiteracy and lack of access to information against human trafficking had long been established (ILO/IPEC, 2000; UNESCO, 2006). </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foregoing analysis, it has become obvious that global interventions, government policies and programmes and the activities of Non-Governmental Organizations and civil societies have not adequately addressed the problem ofhuman trafficking in Nigeria. Thus, to effective combat human trafficking in Nigeria, we recommend as follows; </w:t>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There is the need for a continuous and further ratification and implementation of international legislation along with the use of national legal tools currently available to fight against trafficking in human beings. </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Secondly, combating human trafficking and its attendant damaging effects throughout the Nigerian society will require the energy, talents and resources of government, international organizations, NGOs and the civil society. This simply calls for synchronization of ideas, policies and efforts at the international and national levels. </w:t>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Obviously, human trafficking amounts to human rights violation. Thus, there is the need to incorporate human rights and development perspectives into the campaign against human trafficking. </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Governments need to enact a comprehensive law that will cover most aspects of human trafficking, specify severe punishment for traffickers, rehabilitate victims, and give law enforcement officers adequate investigative tools while legal institutions and frameworks must be strengthened (Agbu, 2003). </w:t>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There is the need to discourage excessive materialism and the culture of “get rich quick” (TI, 2001). </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While proper and adequate education and gainful employment for the youths is encouraged, the government must ensure a proper coordination of efforts between the police and other state security services. </w:t>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Obviously, human trafficking results in irretrievable depletion of human resources that weakens the productive base and economy of any society, it undermines public health and government authority, breakdown social and moral conducts resulting in upsurge in crime, results in human rights violations and other evil activities.  Given the negative effect of human trafficking, there is the need for a total re-examination of government policies, programmes and institutions that are established to combat this evil trade. This re-examination will help in identifying loopholes and weak-points which will ultimately result in policy changes and a society devoid of such social crimes and monsters as human trafficking.</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THE IMPACT OF MEDIA</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media refers to several mediums or channels used in an organizes fashion to communicate to groups of people (Ross, 2022). The media comprises of radio, television, newspaper, music, soap opera, theatre, posters, traditional storytelling, comic books and other traditional forms adopted by groups of people as their medium of communication. </w:t>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newspaper, radio and television dominated the news media particularly in Africa until early 2000 (Hilfred 2012). A large percentage of the world public hung unto news emanating from these media particularly the electronic sources which transmit faster than the print. however, the active social media have introduced a new dimension into mass broadcast as the public itself relays its own information to his select but very provide audience. In this case there is no restriction to the target audience as information is accessed through the Twitter, Facebook, SMS texts and mobile phone calls. </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news media or journalism is most crucial to peace building because of it's manner of operation. Journalism, according to Wikipedia, is the Practice of investigation and reporting of events, issues and trends to a board audience in a timely fashion. Along with covering organizations and institutions such as governments and business, journalism also covering cultural aspects of society such as arts and entertainment. To Ross 2002, at it's best journalism is the safeguard of democratic governance. This implies that journalism if judiciously practiced, applying professional standards of accuracy and balanced reporting, it is able capacitate the public to make well_informed decisions that could facilitate democratic processes (Olaifa, 2012).</w:t>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TYPES OF MEDIA INTERVENTION</w:t>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section of the discourse would rely heavily on Howard Ross apt classification of media interventions in conflict situations. They are presented a follows:</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Rudimentary Journalism is a common intervention which involves initiatives to overcome and it is usually constrained by it's lack of professionalism, diversity, freedom and technology. The implication of this is that this type of journalism is to say the least, crude and probably lacks a legal framework or professional principles guiding it's operations. It manifests in an unskilled inaccurate conflict_obsessed and highly partisan media. It is often controlled by the state or special interests and it reflects narrow views or propaganda. </w:t>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Transitional journalism is a blend of traditional journalism and modern, proactive approach to media intervention. It is a development in which there is a conscious examination of three journalist role in peace building and an effort to accomplish a predefined goal of aiding conflict transformation of society. It is called peace journalism in some quarters and it reflects the dual nature of the work of the journalist and the recognition of peace building as a core value of the professions. </w:t>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Responsible Journalism development provided the standard approach to journalism which often goes beyond basic skills. This type of media often develops investigative, explanatory and specialist and well informed analytical reporting. </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Pro_active media based intervention is usually designed for a highly specific audience and purpose. It is mostly linked with outside interveners, especiall, security agencies and non governmental organizations. It operates mainly with conflict and post conflict situations and in this case, in an environment ride in human trafficking, smuggling and child labour evolving projects and programmes to counter prevading practice with aim of providing immediately practical information on courses and dynamics of trafficking and child labour and alerting relevant agencies . </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Intended outcome programing Is aimed at transforming attitudes, promoting reconciliation and reducing conflicts. It differs from conventional journalism and is often conducted by non governmental organizations. The content of this is determined by it's appropriateness to fostering peace. It uses all forms of relevant media like video, radio, posters and popular to appeal to it's target audience. </w:t>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ROLE EXPECTATIONS OF THE MEDIA IN HUMAN ORGAN TRAFFICKING </w:t>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Certain fundamental roles have been ascribed to the media as a functional institution in the society based on it's perceived relevance to developmental aspirations of any given society. Basically, it is to act as a conveyor, mediator, intermediary or translator between the public and the policy making elites i.e government, private sector, business actors, opinion leaders and the general public especially grassroots citizens who may not readily interpret policies and agenda of the government. It is the duty of the journalist to appropriately interpret and conveys the information to the public in a very clear, unambiguous manner. </w:t>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in the context described above that Lippmann describes a journalist as a middleman. Explaining further, he says, ''The public is not smart enough to understand complicated, political issues. Furthermore, the public is too consumed with their daily lives to care about complex public policy. Therefore, the pub islic needed to interpret the decisions or concerns of the life to make them information plain and simple".</w:t>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 should serve as watchdog over the elites in particular and the society in general. In this case, it should keep a close tab on activities and given accurate and timely report of same to the masses. The public is therefore retained and sustained at the bottom of the power chain for they rely on the information that is handed down to them by the media. Winhurst (2002). </w:t>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need for information is parallel to the need for food, shelter, water, health care and so, it can cut right through the rumours and the hostile propaganda that often swirl around the through conflict situations. </w:t>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population generally doesn't know what to believe. So if we can get out precise information to everybody, one clear story which is truthful that is a net benefit to the peace process. (David Winhurst UN Staff 2002) one of the primary functions of the media in peace building as it relates to this paper is to educate the public on the causes and consequences of human trafficking and child labour. This means that the media is expected to be a repository of a sort on the history and dynamics of any given conflict as it is in s good position to given reliable information about the conflict to the public. Given this scenario, the media is supposed to be active both at the background and at the actual theatre of trafficking and this makes the profession a delicate one. </w:t>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Since the public relies on the media for information, if should not only acquaint itself with basic, vital and relevant history facts of the conflict issue (trafficking) availed by thorough and extensive research but also by giving on the sport information on the conflict progression.       However, the interaction Is not a one way gravitation. As the public relies on information to be abreast of government policies and how it affects them, so is the elite also dependent on feedback from the public to be able to assess the acceptability and workability of each policy to be able to reform, amend and expunge certain aspects of their policies where and when necessary. Feedback therefore, is a crucial element of conflict transformation and the media is at the centre of it all. </w:t>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media is also expected to adhere strictly to professional codes and standards of impartiality, fairness and justice in reportage. In conflict situations, the media is confronted with variegated interest and view of differing parties to the conflict, it therefore runs the risk of biased report. It behaves the media therefore to be equipped with basic human trafficking analysis skills and very strong analytical minds which should protect him from the pitfalls of parttially that could compromise his integrity (Olaifa 2013).</w:t>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Intensive and extensive reportage of events would enhance public understanding of the issues involved in the conflicts. Additionally, the actors, the stakeholders and shadow parties to the conflict would be exposed. To this end, the media should pay attention to all the parties involved in the conflict, the perpetrators, the victims, the refugee generation pattern, the vulnerable groups and their coping capacity. </w:t>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 should evolve a curriculum_based programming that would address issues Germane to the conflict and endeavour to avoid personality based discussions in their programmes, this approach would effectively sharpen people's perception of the conflict and mould their through pattern. It can also effect a positive attitude to conflict as against the popular negative perception of conflict. Programmes that would build people's capacity in basic peace building skills should be introduced so that people's awareness that would be struck on how to prevent, manage and human trafficking and Child labour in their immediate environment. </w:t>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THE ROLE OF SOCIAL MEDIA AND INTERNET ON HUMAN ORGAN  TRAFFICKING </w:t>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Role of Social Media and the Internet Social media and the internet have contributed significantly to the sex trafficking of minors. Smartphone and technology use by minors has increased significantly from 73% in 2015 to 95% in 2018 (Anderson &amp; Jiang, 2018), therefore increasing their risk for online luring. In a study on domestic minor sex trafficking victims recruited since 2015, 55% of victims met their traffickers through social media (Thorn, 2018). Recruitment took place via text, a website, or an app. Typical social media apps used by traffickers include dating sites, Snapchat, Facebook, Instagram, Twitter, WhatsApp, gaming  live streams, and advertising platforms  such as Craigslist. Traffickers will advertise victims using emoticons to indicate age, willingness to travel, and price. (McKay, 2019). Social media and the internet have allowed traffickers to identify possible victims worldwide while retaining anonymity. </w:t>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Youth engagement on social media apps is one of the most significant risk factors in sex trafficking of minors. Many youths believe that the reason for engaging with social media apps is to meet new people (Brandzæg &amp;  Haim, 2009). Youths  will often accept  friend requests, not knowing the person directly. Once the trafficker has made initial contact, they then have access to potentially large lists of individuals to approach. The familiarity of a friend knowing a friend makes it easier for the trafficker to gain trust. A study by Christofides et al. (2009) supports this idea of trust and found a reciprocal relationship between trust and self-disclosure in online environments. When youth engage in risky online behaviour, such as sexting  and sending explicit pictures to people  they  consider  romantic  partners,  they  increase  the  risk  of  being  exploited  by  online traffickers (Hasinoff, 2013). These photos can then be used to exploit and threaten the victim into engaging in various forms of sexual exploitation. Social media and the internet provide online sex traffickers with many advantages. One of the most significant ways that social media sites have contributed to online sex trafficking is that they allow traffickers a way to look for key phrases that young people post to assess and take advantage of their vulnerability. One key identifier that traffickers view as signalling a potential victim is when the person post phrases such as “Oh heck I just want to get out of here” (O’Brien &amp; Li, 2020, p. 196), or “nobody gets me, my life sucks, I need to get out of here” (Fight the New Drug, n.d.). Traffickers also look for indicators of substance abuse, runaway activity, and home instability.  The trafficker can respond  as  a caring friend  and  begin the process  of  luring  by providing support for the potential victim. </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Traffickers can create false profiles for themselves when luring victims and use the profile pictures of their victims in their advertisements (O'Brien &amp; Li, 2020). Through social media, traffickers can make false promises of jobs and ask for passport numbers, identification,  and banking information as part of  the hiring process, gaining greater control  over  their  victims.  One of  the locations sex traffickers look for victims  is  on  school playgrounds. Sex traffickers use geolocation and global positioning tools to find and recruit new victims (Working Group on Trafficking of Persons, 2021). If sex traffickers are looking for and trafficking victims in school yards, who is to say they are not using social media location apps near schools to find their next victim, who may be working on their computer or phone online? This risk makes school policies and online safety education critical. Geo-location  markers  used on  apps  provide traffickers with  information  to determine where a potential victim lives or to control those minors they are currently exploiting (O'Brien &amp; Li, 2020).</w:t>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Traffickers, who lure victims living at home, will often limit the places that victims are allowed to go to – such as school – as a method of control. They can keep track of their victims through social media apps. The Working Group on Trafficking in Persons (2021) found one trafficker who used social media to groom victims by having two accounts. One was used to say hurtful things to potential victims, while the other account was used to be supportive, gaining their trust. Most victims said the grooming process took less than four months (Thorn, 2018).  A considerable role that social media apps play with the online sex trafficking of minors is with the financial end of the business. The main reason that social media are used so extensively by traffickers is that they allow them to advertise and connect with  buyers at little to  no cost. Traffickers  can receive  money transfers  online  through  PayPal  and usually  filter the  money through a legitimate business. Traffickers can make between 200 and 400 dollars per hour (The Canadian Centre to End Human Trafficking, 2021), and many have started taking cryptocurrency as  payment.  These  actions  make  it  even  harder  to  track  by  law  enforcement  and  financial institutions that monitor money movement (Ewen, 2021). </w:t>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WhatsApp has introduced a new money transfer system based in India as a trial before it is brought to the North American market (Sharma, 2022). Since WhatsApp is encrypted end to end, this could be an ideal way for traffickers to collect their money undetected. A positive aspect of social media apps is the ability of law enforcement to use data scraping tools to detect online sex trafficking of minors. They can apply a knowledge management approach to developing strong filters based on data that can aid in identifying potential victims (Hultgren et al., 2018; Whitney et al., 2020; Williams, 2013). Artificial intelligence and facial recognition tools may also help identify young victims in the future. Since technology is used in every step of the crime of sex trafficking, advances in technology could assist in cutting off funds, locating victims, and possibly creating safety features in apps to protect future victims. </w:t>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Thorn (2015) found that 64% of the victims in their study had used internet-enabled cell phones to facilitate their exit from exploitation. Many victims used the internet and/or their smartphone to communicate with family and friends, leading to potential rescue. Such findings offer hope that social media may be an essential platform for intervention efforts.</w:t>
      </w:r>
    </w:p>
    <w:p w:rsidR="00000000" w:rsidDel="00000000" w:rsidP="00000000" w:rsidRDefault="00000000" w:rsidRPr="00000000" w14:paraId="0000013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general consensus is that none of these approaches is sufficient enough to singularly explain the totality of the phenomenon of crime. This is because where one theory explains the cause or origin of crime, others may be explaining the prevalence of crime. </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important fact necessary to consider is the long tradition of sociological analyses of functionalist and internationalist perspectives.</w:t>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USES AND GRATIFICATIONS THEORY</w:t>
      </w:r>
    </w:p>
    <w:p w:rsidR="00000000" w:rsidDel="00000000" w:rsidP="00000000" w:rsidRDefault="00000000" w:rsidRPr="00000000" w14:paraId="000001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Uses and Gratifications Theory provided the framework for this study. According to Baran and Davis (2003), the origin of the theory is often credited to Herta Herzog. They went further to establish that Herzog’s article entitled “motivations and gratifications of daily serial listeners” was the first published research to provide an in-depth examination of media gratifications. Sweetser and Kaid (2008) opined that the theory has been more recently used to determine the gratifications of entertainment media. The theory also has a long history of investigating political information seeking motivations. </w:t>
      </w:r>
    </w:p>
    <w:p w:rsidR="00000000" w:rsidDel="00000000" w:rsidP="00000000" w:rsidRDefault="00000000" w:rsidRPr="00000000" w14:paraId="0000014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Blumer and McQuail (1969) found that gratifications sought from watching political broadcasts clustered into three constructs; political reason such as reinforcement or vote guidance; surveillance for keeping up with the issues; and excitement such as seeing which political party would win. With the development of the internet and its subsequent deployment for the dissemination of political information, researchers have applied the uses and gratifications perspective to online political information seeking. Kaye and Johnson (2002) examined gratification for seeking political information online and found that primary motivations to be guidance, information seeking and surveillance, entertainment and social utility. These scholars also link media use political attitudes and behaviours. To buttress this assertion, Kaye and Johnson (2002) in a study reported that higher levels of self-efficacy are associated with information seeking and surveillance, and higher interest in politics is correlated with accessing political information online for social utility and information seeking surveillance.</w:t>
      </w:r>
    </w:p>
    <w:p w:rsidR="00000000" w:rsidDel="00000000" w:rsidP="00000000" w:rsidRDefault="00000000" w:rsidRPr="00000000" w14:paraId="0000014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theory according to Anaeto, Onabanjo and Osifeso (2008, p.71) is concerned with what people do with the media instead of what the media do to people. The major trust of the theory subscribes to the assumption that consumers of mass media content influence the effect of the mass media on them. Hence media consumers are not passive but active in determining what they use the media for. Folarin (2005) observed that mass media audience have some certain needs that are dear to them that is why they are exposed to, attend to, and retain media messages because of the perceived gratification derivable from such messages. The theory is relevant to this study because users of social media feel that the medium will satisfy their curiosity and meet their information needs, and thus make them active participants in the political communication process. Therefore, they are able to select specific messages on a variety of social media platforms to connect to political activities within and outside their geographical location.</w:t>
      </w:r>
    </w:p>
    <w:p w:rsidR="00000000" w:rsidDel="00000000" w:rsidP="00000000" w:rsidRDefault="00000000" w:rsidRPr="00000000" w14:paraId="0000014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FRAMING THEORY</w:t>
      </w:r>
    </w:p>
    <w:p w:rsidR="00000000" w:rsidDel="00000000" w:rsidP="00000000" w:rsidRDefault="00000000" w:rsidRPr="00000000" w14:paraId="0000014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Framing theory is a theoretical framework propounded by Erving Goffman in 1974 which states the media draws attention to specific occurrences before contextualizing them with a specific explanation. This work provides a detailed examination of how cognitive frameworks influence an individual's interpretation of societal dynamics. The author effectively utilized the metaphor of a picture frame to vividly demonstrate and support this theoretical concept (Mass Communication Theory (Online), 2017). The concept of framing entails the deliberate selection of particular aspects of an observed reality and accentuating them within a communication text in order to support a particular problem recognition, causal analysis, ethical evaluation, and/or proposed interventions. (Scheufele, 2019). </w:t>
      </w:r>
    </w:p>
    <w:p w:rsidR="00000000" w:rsidDel="00000000" w:rsidP="00000000" w:rsidRDefault="00000000" w:rsidRPr="00000000" w14:paraId="0000014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According to the framing theory, the way information is presented to an audience (referred to as "the frame") influences how people process and interpret it. Frames, which are conceptual representations, are employed to shape and structure the meaning of messages. The frame acts as a framework that helps individuals contextualize their experiences in life, symbolized by a picture that captures their perception. Framing involves the procedural aspect by which a source of communication establishes and constructs the manner in which information is presented. The dominant utilization of frames is observed in the way news or media outlets shape the presentation of their content. A frame describes how the media, who act as gatekeepers, arrange</w:t>
      </w:r>
      <w:r w:rsidDel="00000000" w:rsidR="00000000" w:rsidRPr="00000000">
        <w:rPr>
          <w:rFonts w:ascii="Times New Roman" w:cs="Times New Roman" w:eastAsia="Times New Roman" w:hAnsi="Times New Roman"/>
          <w:b w:val="1"/>
          <w:color w:val="5e5e5e"/>
          <w:sz w:val="24"/>
          <w:szCs w:val="24"/>
          <w:rtl w:val="0"/>
        </w:rPr>
        <w:t xml:space="preserve">. </w:t>
      </w: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Slavery, according to oshadare (2020), is the social sanction of involuntary servitude imposed by one person or group upoh another. He explains that slavery, as a phenomenon, made it's appearance when pristine tribes reached the pastoral stage of development. Slavery then was modest with regards to the number of slaves, because the care of flocks required only a few hands. </w:t>
      </w:r>
    </w:p>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Omolola (2019) noted that a more dramatic change in the character and complexity of slavery came in the late 15 century and mid 19th century when many African were shipped across the Atlantic as slaves in what later became known as the trans_Atlantic slave trade. The intercontinental slave trade, which involved Europeans and Africans, was carried on through four continents of Europe, African and the two Americans. Following the voyages countries such as Brazil and Haiti were discovered to be awash with rich mineral deposits and plantations waiting to be exploited. The exploitation of these resources required a large reservoir of labour, which the native red Indian could not cope with. Consequently as more plantation ls were set up and more mines were opened up, the demand for slaves increased dramatically and attention shifted to African. This marked the Genesis of the massive importation of able bodied Africans into the new world as slaves. This trend in human trafficking for forced labor continued until 1808 when the obnoxious trade was formally abolished (Oshadare, 2022).</w:t>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FOS (2023), Since the rural areas were the hardest hit, mass migrations swelled the populations of major cities as parents and families began to take greater risks in an attempt to escape poverty and improve their living standard. Accepted practices such as placing and fostering children at the homes of relatives were turned into making money ventures for parents and the phenomenon of cheap labour through human trafficking escalated, driving large numbers of young girl's, women and children into the streets to work. Trafficking of children and women for exploitative purposes in Nigeria is of two dimensions ;internal and external. </w:t>
      </w:r>
    </w:p>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Hughes et al. (2005), opine that hundreds of Nigeria women and girl's hoping to escape poverty and discrimination at home, voluntarily migrate to Europe and America in response to job offers as domestic workers or waitresses. However, upon arrival in their country of destination, many of these women discover to their dismay that it is not the much expected "Eldorado" Of their dreams, as the majority of them found themselves trapped in forced prostitution, saddled with exorbitant debts and compelled to work under brutal conditions. Many of those who are trafficked to Europe for prostitution have tended to be of the ibo tribe and from Edo and Delta States. </w:t>
      </w:r>
    </w:p>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Pearlson (2023) quoting the Task Force on trafficking in human beings in Lagos said, "Some Nigerians believe it is because the ibo are especially enterprising abd have a history of migrating". Adducting a possible reason for the predominance of women from Edo and Delta State among victims of trafficking. Pearlson (2023) attributed the trend of poverty but added quickly that these state are not the poorest part of Nigeria. Trafficking of girls and women from Nigeria is said to be especially well organized and centre on a female figure called "Mama" Or "Madam", who plays a key role in luring young women to leave their home for Italy. The trafficking web is organized at threw levels; the first centres around " Mama" Living in the country of origin; the second centres around the Nigeria "Mama" In Italy; and the third, the "messengers" Who are the persons who transfer the money from Italy to Nigeria (IOM, 2019).</w:t>
      </w:r>
    </w:p>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part of the recruitment drive, Nigeria girls are contracted in the suburbs of cities such as Lagos or Benin city and in the countryside in the South and east. As noted by Pearlson, there has been a traditional migration flow from Nigeria to Italy since the late 1980s for agriculture, a trend he said, made many Nigerians to settle in Italy and other countries. He explained that it was predominantly these settled Nigeria women, often married to European men, who are Traffickers/madams according to him, trafficked women are generally not aware of the condition of work that awaited them in Europe i.e confiscation of documents, forced to work long hours on the street every day, forced to serve a minimum of client person day, physical abuse, threats and debt bondage. As revealed by the IOM (1996), "debts for travel are supposed to be paid off in six months but in the majority of cases, after three or four years, the girl are still in no position to pay back the debt they owe".</w:t>
      </w:r>
    </w:p>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CLO(2012), once it becomes established, the trafficking business is extremely difficult to eradicate due to the number of other small enterprises which depend on it and service it. These include forgets, disreputable and even fake lawyers who set up contacts between the girls and the traffickers, self styled evangelist who pray for them, traditional voodooists who hold the victims to their promises or undertakings, customs and immigration officials who receive bribes to look the other way when regular streams of young women with no visible support are escorted out of the country, and in some cases, corrupt embassy officials who facilitate the issuance of visas. </w:t>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71">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7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presented the method adopted in conducting this research. It was treated under the following headings; Research design, Population of the study, Sample Size and Sampling Technique, Data collection instruments, Validity of Research Instrument, Reliability of Research Instrument, Method of Data Collection, and Data Analysis Techniques.</w:t>
      </w:r>
    </w:p>
    <w:p w:rsidR="00000000" w:rsidDel="00000000" w:rsidP="00000000" w:rsidRDefault="00000000" w:rsidRPr="00000000" w14:paraId="00000173">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p>
    <w:p w:rsidR="00000000" w:rsidDel="00000000" w:rsidP="00000000" w:rsidRDefault="00000000" w:rsidRPr="00000000" w14:paraId="0000017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employed a mixed method " Explanatory sequential design " To collect both quantitative and qualitative data. According to cresivie (2012) a mixed methods research design Is a procedure for collecting, analyzing and mixing both qualitative and quantitative methods in a single study or in a sense touches to understand a research problem. Moreover according to cresivie (2012), the rationale for this approach is that the quantitative data and the results provide a general picture of the need to refine, extend or explain the general picture. </w:t>
      </w:r>
    </w:p>
    <w:p w:rsidR="00000000" w:rsidDel="00000000" w:rsidP="00000000" w:rsidRDefault="00000000" w:rsidRPr="00000000" w14:paraId="0000017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Following the explanatory sequential design quantitative and qualitative data was collected sequentially using an adopted survey as well as focus groups for students from the research sample. This design also captures the best of quantitative and qualitative data to obtain quantitative results from the population in the first phase and then refine or elaborate these findings through and in depth qualitative exploration in the second phase. In order to achieve the aim and objectives of this study, researchers considered both qualitative and quantitative methods. </w:t>
      </w:r>
    </w:p>
    <w:p w:rsidR="00000000" w:rsidDel="00000000" w:rsidP="00000000" w:rsidRDefault="00000000" w:rsidRPr="00000000" w14:paraId="00000176">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7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Best and Kahn (2013) described the population as „‟ any group of individuals that have one or more characteristics in common that are of interest to the researcher. The population may be all the individuals of a particular type or a more restricted part of that group.</w:t>
      </w:r>
    </w:p>
    <w:p w:rsidR="00000000" w:rsidDel="00000000" w:rsidP="00000000" w:rsidRDefault="00000000" w:rsidRPr="00000000" w14:paraId="0000017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for the purpose of this research work, a survey of the role of social media as a sensitizing tool in the fight against human organ trafficking in Nigeria was selected. The population covers all the affected people in the understudy using simple random for the sample selection. </w:t>
      </w:r>
    </w:p>
    <w:p w:rsidR="00000000" w:rsidDel="00000000" w:rsidP="00000000" w:rsidRDefault="00000000" w:rsidRPr="00000000" w14:paraId="0000017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large population of the people, It is selected purposively due to accessibility and proximity to sample size. For this research, the researcher was randomly select one hundred (100) respondents.</w:t>
      </w:r>
    </w:p>
    <w:p w:rsidR="00000000" w:rsidDel="00000000" w:rsidP="00000000" w:rsidRDefault="00000000" w:rsidRPr="00000000" w14:paraId="0000017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Ikeagwu (2011), “the basic assumption behind purposive sampling method is that, with good judgment and appropriate strategy, one can hand – pick the cases to be included in the sample that is satisfactorily in relation to one's needs” To this end 100 respondents were purposively selected for the study from the population of the people.</w:t>
      </w:r>
    </w:p>
    <w:p w:rsidR="00000000" w:rsidDel="00000000" w:rsidP="00000000" w:rsidRDefault="00000000" w:rsidRPr="00000000" w14:paraId="0000017B">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SAMPLING TECHNIQUES</w:t>
      </w:r>
    </w:p>
    <w:p w:rsidR="00000000" w:rsidDel="00000000" w:rsidP="00000000" w:rsidRDefault="00000000" w:rsidRPr="00000000" w14:paraId="0000017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Sampling is a technique of selecting individual members or a subset of the population to make statistical inferences from them and estimate the characteristics of the whole population.</w:t>
      </w:r>
    </w:p>
    <w:p w:rsidR="00000000" w:rsidDel="00000000" w:rsidP="00000000" w:rsidRDefault="00000000" w:rsidRPr="00000000" w14:paraId="0000017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adopted sampling procedure for the research work was  distribution of questionnaires and it will be conducted through a sampling technique known as random sampling which allows equal chance of being selected. As a result of this, facts and adequate information will be collected in order to be able to present a research work of high quality. </w:t>
      </w:r>
    </w:p>
    <w:p w:rsidR="00000000" w:rsidDel="00000000" w:rsidP="00000000" w:rsidRDefault="00000000" w:rsidRPr="00000000" w14:paraId="0000017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sample procedure to be use for the study is purposive sampling techniques, the sampling method is used e in other to conduct investigation was random sampling method of 100 respondents both the married, unmarried, civil servants, to assess the role of social media as a sensitizing tool in fighting against human trafficking in Nigeria..</w:t>
      </w:r>
    </w:p>
    <w:p w:rsidR="00000000" w:rsidDel="00000000" w:rsidP="00000000" w:rsidRDefault="00000000" w:rsidRPr="00000000" w14:paraId="0000017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hundred (100) respondents were selected for the research through  purposive sampling technique, males and female respondents were selected among the affected people that was studied. A sample is a subject of any subgroup which is a fair representation of the entire population interest.</w:t>
      </w:r>
    </w:p>
    <w:p w:rsidR="00000000" w:rsidDel="00000000" w:rsidP="00000000" w:rsidRDefault="00000000" w:rsidRPr="00000000" w14:paraId="00000180">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w:t>
      </w:r>
    </w:p>
    <w:p w:rsidR="00000000" w:rsidDel="00000000" w:rsidP="00000000" w:rsidRDefault="00000000" w:rsidRPr="00000000" w14:paraId="0000018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Saadudeen (2018), sample size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rsidR="00000000" w:rsidDel="00000000" w:rsidP="00000000" w:rsidRDefault="00000000" w:rsidRPr="00000000" w14:paraId="0000018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hundred (100) respondents was selected for the research through purposive sampling technique, In order to have reliable and adequate information for the purpose of the research work,questionnaires were prepared for the media house and staff of contracting and consulting media firms in Ilorin. A sample is a subject of any subgroup which is a fair representation of the instrument. </w:t>
      </w:r>
    </w:p>
    <w:p w:rsidR="00000000" w:rsidDel="00000000" w:rsidP="00000000" w:rsidRDefault="00000000" w:rsidRPr="00000000" w14:paraId="00000183">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5">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DATA COLLECTION INSTRUMENTS</w:t>
      </w:r>
    </w:p>
    <w:p w:rsidR="00000000" w:rsidDel="00000000" w:rsidP="00000000" w:rsidRDefault="00000000" w:rsidRPr="00000000" w14:paraId="0000018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used structured questionnaires for sampled electorates. The questionnaire had a set of questions divided into themes that took into account the study objectives. A questionnaire was suitable for this study because it has the ability to generate standard data from all sampled respondent</w:t>
      </w:r>
    </w:p>
    <w:p w:rsidR="00000000" w:rsidDel="00000000" w:rsidP="00000000" w:rsidRDefault="00000000" w:rsidRPr="00000000" w14:paraId="0000018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area of the study is social media as a sensitizing tool in the fight against human organ trafficking in Nigeria, Nigeria as a whole. The population of the study is made up of different mass media and security agencies and government agencies in Ilorin, Kwara state. </w:t>
      </w:r>
    </w:p>
    <w:p w:rsidR="00000000" w:rsidDel="00000000" w:rsidP="00000000" w:rsidRDefault="00000000" w:rsidRPr="00000000" w14:paraId="00000188">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VALIDITY AND RELIABILITY OF THE INSTRUMENT</w:t>
      </w:r>
    </w:p>
    <w:p w:rsidR="00000000" w:rsidDel="00000000" w:rsidP="00000000" w:rsidRDefault="00000000" w:rsidRPr="00000000" w14:paraId="0000018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validation of items in the questionnaire, content and construct validity were carried out. This was done to ensure that the instrument accurately measures what it sets out to measure. In addition, the researcher ensured that the majority of the items in the research instrument successfully measured the theoretical constructs of this study, which led to the fine-tuning of the items in the questionnaire to make them suitable for the study.</w:t>
      </w:r>
    </w:p>
    <w:p w:rsidR="00000000" w:rsidDel="00000000" w:rsidP="00000000" w:rsidRDefault="00000000" w:rsidRPr="00000000" w14:paraId="0000018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the research instrument is the degree to which it can yield consistent findings when replicated. The reliability of the instrument was obtained from a pilot test conducted by the researcher. </w:t>
      </w:r>
    </w:p>
    <w:p w:rsidR="00000000" w:rsidDel="00000000" w:rsidP="00000000" w:rsidRDefault="00000000" w:rsidRPr="00000000" w14:paraId="0000018C">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DATA COLLECTION METHODS</w:t>
      </w:r>
    </w:p>
    <w:p w:rsidR="00000000" w:rsidDel="00000000" w:rsidP="00000000" w:rsidRDefault="00000000" w:rsidRPr="00000000" w14:paraId="0000018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researcher, with the aid of research assistants administered all the copies of the structured questionnaire to the respondent. The completed copies of the questionnaire was collected on the spot after administration.The study used both primary and secondary data, Primary data was obtained from the media managers companies. To enrich the study, secondary data was obtained from documented literature on strategic media practices as discussed in literature review. This is to ensure that the total number of copies of questionnaire administered is the same with the number retrieved. it afforded the researcher the opportunity to be present to answer any oral question from respondents and to give guidance within the confines of research ethics where necessary on how the questionnaire is to be answered.</w:t>
      </w:r>
    </w:p>
    <w:p w:rsidR="00000000" w:rsidDel="00000000" w:rsidP="00000000" w:rsidRDefault="00000000" w:rsidRPr="00000000" w14:paraId="0000018E">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METHOD OF DATA ANALYSIS</w:t>
      </w:r>
    </w:p>
    <w:p w:rsidR="00000000" w:rsidDel="00000000" w:rsidP="00000000" w:rsidRDefault="00000000" w:rsidRPr="00000000" w14:paraId="0000018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analysis of data focused on the five research questions formulated in this study. Data collected and collated were analysed using simple percentages for easy understanding while the presentation was done with the aid of tables and charts. They were presented in frequency tables so as to provide a visual aid for the data collected. Moreover, tables and charts are the most effective, simplest, and understandable methods of analyzing complex data.</w:t>
      </w:r>
    </w:p>
    <w:p w:rsidR="00000000" w:rsidDel="00000000" w:rsidP="00000000" w:rsidRDefault="00000000" w:rsidRPr="00000000" w14:paraId="00000190">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A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ANALYSIS AND PRESENTATION </w:t>
      </w:r>
    </w:p>
    <w:p w:rsidR="00000000" w:rsidDel="00000000" w:rsidP="00000000" w:rsidRDefault="00000000" w:rsidRPr="00000000" w14:paraId="000001A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 is the most crucial part of any research. Data analysis summaries collected data. It is a process used by researchers for reducing data to a story and interpreting it to derive insights.</w:t>
      </w:r>
    </w:p>
    <w:p w:rsidR="00000000" w:rsidDel="00000000" w:rsidP="00000000" w:rsidRDefault="00000000" w:rsidRPr="00000000" w14:paraId="000001A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chapter data are organized into tables so that statically and logical conclusion can be gotten from the collected data and findings will be discussed. In this research work, the simple percentage tabular presentation presents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A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A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(16) sixteen questionnaire items developed from the three framed researcher questions, the researcher aimed at using them to provide an answer to his topic problem. </w:t>
      </w:r>
    </w:p>
    <w:p w:rsidR="00000000" w:rsidDel="00000000" w:rsidP="00000000" w:rsidRDefault="00000000" w:rsidRPr="00000000" w14:paraId="000001A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one hundred (100) copies of the questionnaire were produced and distributed to the researcher sample populace. All presentations are done in simple percentage tabular mode, while a simple descriptive analysis technique was used to describe what items were contained in the tables.</w:t>
      </w:r>
    </w:p>
    <w:p w:rsidR="00000000" w:rsidDel="00000000" w:rsidP="00000000" w:rsidRDefault="00000000" w:rsidRPr="00000000" w14:paraId="000001A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p w:rsidR="00000000" w:rsidDel="00000000" w:rsidP="00000000" w:rsidRDefault="00000000" w:rsidRPr="00000000" w14:paraId="000001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p w:rsidR="00000000" w:rsidDel="00000000" w:rsidP="00000000" w:rsidRDefault="00000000" w:rsidRPr="00000000" w14:paraId="000001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p w:rsidR="00000000" w:rsidDel="00000000" w:rsidP="00000000" w:rsidRDefault="00000000" w:rsidRPr="00000000" w14:paraId="000001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p w:rsidR="00000000" w:rsidDel="00000000" w:rsidP="00000000" w:rsidRDefault="00000000" w:rsidRPr="00000000" w14:paraId="000001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B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p w:rsidR="00000000" w:rsidDel="00000000" w:rsidP="00000000" w:rsidRDefault="00000000" w:rsidRPr="00000000" w14:paraId="000001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p w:rsidR="00000000" w:rsidDel="00000000" w:rsidP="00000000" w:rsidRDefault="00000000" w:rsidRPr="00000000" w14:paraId="000001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p w:rsidR="00000000" w:rsidDel="00000000" w:rsidP="00000000" w:rsidRDefault="00000000" w:rsidRPr="00000000" w14:paraId="000001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p w:rsidR="00000000" w:rsidDel="00000000" w:rsidP="00000000" w:rsidRDefault="00000000" w:rsidRPr="00000000" w14:paraId="000001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p w:rsidR="00000000" w:rsidDel="00000000" w:rsidP="00000000" w:rsidRDefault="00000000" w:rsidRPr="00000000" w14:paraId="000001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questionnaires distributed were 100, the percentage was 100%, number of questionnaire returned was 100, no of discard was Nil, number of questionnaire not returned Nil and number of questionnaire presented and analyzed are 100.</w:t>
      </w:r>
    </w:p>
    <w:p w:rsidR="00000000" w:rsidDel="00000000" w:rsidP="00000000" w:rsidRDefault="00000000" w:rsidRPr="00000000" w14:paraId="000001B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w:t>
      </w:r>
    </w:p>
    <w:p w:rsidR="00000000" w:rsidDel="00000000" w:rsidP="00000000" w:rsidRDefault="00000000" w:rsidRPr="00000000" w14:paraId="000001C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C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Distribution of sex respondens</w:t>
      </w:r>
    </w:p>
    <w:p w:rsidR="00000000" w:rsidDel="00000000" w:rsidP="00000000" w:rsidRDefault="00000000" w:rsidRPr="00000000" w14:paraId="000001C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p w:rsidR="00000000" w:rsidDel="00000000" w:rsidP="00000000" w:rsidRDefault="00000000" w:rsidRPr="00000000" w14:paraId="000001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1C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C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1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1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52 respondents representing 52% of the population are male while 48 representing 48% are female.</w:t>
      </w:r>
    </w:p>
    <w:p w:rsidR="00000000" w:rsidDel="00000000" w:rsidP="00000000" w:rsidRDefault="00000000" w:rsidRPr="00000000" w14:paraId="000001D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Distribution of the age of respondent</w:t>
      </w:r>
    </w:p>
    <w:p w:rsidR="00000000" w:rsidDel="00000000" w:rsidP="00000000" w:rsidRDefault="00000000" w:rsidRPr="00000000" w14:paraId="000001D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4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716"/>
        <w:tblGridChange w:id="0">
          <w:tblGrid>
            <w:gridCol w:w="2875"/>
            <w:gridCol w:w="1890"/>
            <w:gridCol w:w="1716"/>
          </w:tblGrid>
        </w:tblGridChange>
      </w:tblGrid>
      <w:tr>
        <w:trPr>
          <w:cantSplit w:val="0"/>
          <w:tblHeader w:val="0"/>
        </w:trPr>
        <w:tc>
          <w:tcPr/>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p w:rsidR="00000000" w:rsidDel="00000000" w:rsidP="00000000" w:rsidRDefault="00000000" w:rsidRPr="00000000" w14:paraId="000001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1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1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 </w:t>
            </w:r>
          </w:p>
        </w:tc>
        <w:tc>
          <w:tcPr/>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000000" w:rsidDel="00000000" w:rsidP="00000000" w:rsidRDefault="00000000" w:rsidRPr="00000000" w14:paraId="000001E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3:Marital Status</w:t>
      </w:r>
    </w:p>
    <w:p w:rsidR="00000000" w:rsidDel="00000000" w:rsidP="00000000" w:rsidRDefault="00000000" w:rsidRPr="00000000" w14:paraId="000001E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p w:rsidR="00000000" w:rsidDel="00000000" w:rsidP="00000000" w:rsidRDefault="00000000" w:rsidRPr="00000000" w14:paraId="000001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p w:rsidR="00000000" w:rsidDel="00000000" w:rsidP="00000000" w:rsidRDefault="00000000" w:rsidRPr="00000000" w14:paraId="000001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1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1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p w:rsidR="00000000" w:rsidDel="00000000" w:rsidP="00000000" w:rsidRDefault="00000000" w:rsidRPr="00000000" w14:paraId="000001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w:t>
            </w:r>
          </w:p>
        </w:tc>
        <w:tc>
          <w:tcPr/>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202">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82 (82%) of the respondents are single, 17 (17%) are married, 1 (1%) of the respondents is separated while 0 (0%) is divorce.</w:t>
      </w:r>
    </w:p>
    <w:p w:rsidR="00000000" w:rsidDel="00000000" w:rsidP="00000000" w:rsidRDefault="00000000" w:rsidRPr="00000000" w14:paraId="0000020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Occupation of Respondent</w:t>
      </w:r>
    </w:p>
    <w:p w:rsidR="00000000" w:rsidDel="00000000" w:rsidP="00000000" w:rsidRDefault="00000000" w:rsidRPr="00000000" w14:paraId="0000020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IV</w:t>
      </w:r>
    </w:p>
    <w:tbl>
      <w:tblPr>
        <w:tblStyle w:val="Table5"/>
        <w:tblW w:w="65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00"/>
        <w:tblGridChange w:id="0">
          <w:tblGrid>
            <w:gridCol w:w="2875"/>
            <w:gridCol w:w="1890"/>
            <w:gridCol w:w="1800"/>
          </w:tblGrid>
        </w:tblGridChange>
      </w:tblGrid>
      <w:tr>
        <w:trPr>
          <w:cantSplit w:val="0"/>
          <w:tblHeader w:val="0"/>
        </w:trPr>
        <w:tc>
          <w:tcPr/>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 </w:t>
            </w:r>
          </w:p>
        </w:tc>
        <w:tc>
          <w:tcPr/>
          <w:p w:rsidR="00000000" w:rsidDel="00000000" w:rsidP="00000000" w:rsidRDefault="00000000" w:rsidRPr="00000000" w14:paraId="000002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2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servants </w:t>
            </w:r>
          </w:p>
        </w:tc>
        <w:tc>
          <w:tcPr/>
          <w:p w:rsidR="00000000" w:rsidDel="00000000" w:rsidP="00000000" w:rsidRDefault="00000000" w:rsidRPr="00000000" w14:paraId="000002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w:t>
            </w:r>
          </w:p>
        </w:tc>
        <w:tc>
          <w:tcPr/>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p w:rsidR="00000000" w:rsidDel="00000000" w:rsidP="00000000" w:rsidRDefault="00000000" w:rsidRPr="00000000" w14:paraId="000002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above shows the occupation of the respondents, according to the table 12 (12%) are respondents for self employed, 0 (0%) are civil servants, 5 (5%)are employed, while 83 (83%) are students.</w:t>
      </w:r>
    </w:p>
    <w:p w:rsidR="00000000" w:rsidDel="00000000" w:rsidP="00000000" w:rsidRDefault="00000000" w:rsidRPr="00000000" w14:paraId="0000021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21C">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5: </w:t>
      </w:r>
      <w:r w:rsidDel="00000000" w:rsidR="00000000" w:rsidRPr="00000000">
        <w:rPr>
          <w:rFonts w:ascii="Calibri" w:cs="Calibri" w:eastAsia="Calibri" w:hAnsi="Calibri"/>
          <w:sz w:val="24"/>
          <w:szCs w:val="24"/>
          <w:rtl w:val="0"/>
        </w:rPr>
        <w:t xml:space="preserve">Which of the broadcast media do you listen to often?</w:t>
      </w:r>
      <w:r w:rsidDel="00000000" w:rsidR="00000000" w:rsidRPr="00000000">
        <w:rPr>
          <w:rtl w:val="0"/>
        </w:rPr>
      </w:r>
    </w:p>
    <w:p w:rsidR="00000000" w:rsidDel="00000000" w:rsidP="00000000" w:rsidRDefault="00000000" w:rsidRPr="00000000" w14:paraId="0000021D">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w:t>
      </w:r>
    </w:p>
    <w:tbl>
      <w:tblPr>
        <w:tblStyle w:val="Table6"/>
        <w:tblW w:w="66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890"/>
        <w:gridCol w:w="1800"/>
        <w:tblGridChange w:id="0">
          <w:tblGrid>
            <w:gridCol w:w="2965"/>
            <w:gridCol w:w="1890"/>
            <w:gridCol w:w="1800"/>
          </w:tblGrid>
        </w:tblGridChange>
      </w:tblGrid>
      <w:tr>
        <w:trPr>
          <w:cantSplit w:val="0"/>
          <w:tblHeader w:val="0"/>
        </w:trPr>
        <w:tc>
          <w:tcPr/>
          <w:p w:rsidR="00000000" w:rsidDel="00000000" w:rsidP="00000000" w:rsidRDefault="00000000" w:rsidRPr="00000000" w14:paraId="000002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w:t>
            </w:r>
          </w:p>
        </w:tc>
        <w:tc>
          <w:tcPr/>
          <w:p w:rsidR="00000000" w:rsidDel="00000000" w:rsidP="00000000" w:rsidRDefault="00000000" w:rsidRPr="00000000" w14:paraId="000002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w:t>
            </w:r>
          </w:p>
        </w:tc>
        <w:tc>
          <w:tcPr/>
          <w:p w:rsidR="00000000" w:rsidDel="00000000" w:rsidP="00000000" w:rsidRDefault="00000000" w:rsidRPr="00000000" w14:paraId="000002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r>
      <w:tr>
        <w:trPr>
          <w:cantSplit w:val="0"/>
          <w:tblHeader w:val="0"/>
        </w:trPr>
        <w:tc>
          <w:tcPr/>
          <w:p w:rsidR="00000000" w:rsidDel="00000000" w:rsidP="00000000" w:rsidRDefault="00000000" w:rsidRPr="00000000" w14:paraId="000002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w:t>
            </w:r>
          </w:p>
        </w:tc>
        <w:tc>
          <w:tcPr/>
          <w:p w:rsidR="00000000" w:rsidDel="00000000" w:rsidP="00000000" w:rsidRDefault="00000000" w:rsidRPr="00000000" w14:paraId="000002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2B">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From the table above, 92 (92%) of the respondents do often listen to radio programmes news while the 8 (8%) on the respondent does not.</w:t>
      </w:r>
      <w:r w:rsidDel="00000000" w:rsidR="00000000" w:rsidRPr="00000000">
        <w:rPr>
          <w:rtl w:val="0"/>
        </w:rPr>
      </w:r>
    </w:p>
    <w:p w:rsidR="00000000" w:rsidDel="00000000" w:rsidP="00000000" w:rsidRDefault="00000000" w:rsidRPr="00000000" w14:paraId="0000022C">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6: </w:t>
      </w:r>
      <w:r w:rsidDel="00000000" w:rsidR="00000000" w:rsidRPr="00000000">
        <w:rPr>
          <w:rFonts w:ascii="Calibri" w:cs="Calibri" w:eastAsia="Calibri" w:hAnsi="Calibri"/>
          <w:b w:val="1"/>
          <w:sz w:val="24"/>
          <w:szCs w:val="24"/>
          <w:rtl w:val="0"/>
        </w:rPr>
        <w:t xml:space="preserve">Have you ever heard of human trafficking? </w:t>
      </w:r>
      <w:r w:rsidDel="00000000" w:rsidR="00000000" w:rsidRPr="00000000">
        <w:rPr>
          <w:rtl w:val="0"/>
        </w:rPr>
      </w:r>
    </w:p>
    <w:p w:rsidR="00000000" w:rsidDel="00000000" w:rsidP="00000000" w:rsidRDefault="00000000" w:rsidRPr="00000000" w14:paraId="000002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XI</w:t>
      </w:r>
      <w:r w:rsidDel="00000000" w:rsidR="00000000" w:rsidRPr="00000000">
        <w:rPr>
          <w:rtl w:val="0"/>
        </w:rPr>
      </w:r>
    </w:p>
    <w:tbl>
      <w:tblPr>
        <w:tblStyle w:val="Table7"/>
        <w:tblW w:w="7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980"/>
        <w:gridCol w:w="2530"/>
        <w:tblGridChange w:id="0">
          <w:tblGrid>
            <w:gridCol w:w="2965"/>
            <w:gridCol w:w="1980"/>
            <w:gridCol w:w="2530"/>
          </w:tblGrid>
        </w:tblGridChange>
      </w:tblGrid>
      <w:tr>
        <w:trPr>
          <w:cantSplit w:val="0"/>
          <w:tblHeader w:val="0"/>
        </w:trPr>
        <w:tc>
          <w:tcPr/>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2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2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Source: Field Work 2025</w:t>
      </w:r>
    </w:p>
    <w:p w:rsidR="00000000" w:rsidDel="00000000" w:rsidP="00000000" w:rsidRDefault="00000000" w:rsidRPr="00000000" w14:paraId="0000023B">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how respondents answered the question and it shows that 64(64%) of the respondents have heard about human trafficking before while 36(36%) of the respondent have never heard of human trafficking. </w:t>
      </w:r>
    </w:p>
    <w:p w:rsidR="00000000" w:rsidDel="00000000" w:rsidP="00000000" w:rsidRDefault="00000000" w:rsidRPr="00000000" w14:paraId="0000023C">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7: </w:t>
      </w:r>
      <w:r w:rsidDel="00000000" w:rsidR="00000000" w:rsidRPr="00000000">
        <w:rPr>
          <w:rFonts w:ascii="Calibri" w:cs="Calibri" w:eastAsia="Calibri" w:hAnsi="Calibri"/>
          <w:b w:val="1"/>
          <w:sz w:val="24"/>
          <w:szCs w:val="24"/>
          <w:rtl w:val="0"/>
        </w:rPr>
        <w:t xml:space="preserve">How often do you come across posts or information related to human trafficking</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23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w:t>
      </w:r>
    </w:p>
    <w:tbl>
      <w:tblPr>
        <w:tblStyle w:val="Table8"/>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blHeader w:val="0"/>
        </w:trPr>
        <w:tc>
          <w:tcPr/>
          <w:p w:rsidR="00000000" w:rsidDel="00000000" w:rsidP="00000000" w:rsidRDefault="00000000" w:rsidRPr="00000000" w14:paraId="000002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often</w:t>
            </w:r>
          </w:p>
        </w:tc>
        <w:tc>
          <w:tcPr/>
          <w:p w:rsidR="00000000" w:rsidDel="00000000" w:rsidP="00000000" w:rsidRDefault="00000000" w:rsidRPr="00000000" w14:paraId="000002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p w:rsidR="00000000" w:rsidDel="00000000" w:rsidP="00000000" w:rsidRDefault="00000000" w:rsidRPr="00000000" w14:paraId="000002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p w:rsidR="00000000" w:rsidDel="00000000" w:rsidP="00000000" w:rsidRDefault="00000000" w:rsidRPr="00000000" w14:paraId="000002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Occasionally</w:t>
            </w:r>
          </w:p>
        </w:tc>
        <w:tc>
          <w:tcPr/>
          <w:p w:rsidR="00000000" w:rsidDel="00000000" w:rsidP="00000000" w:rsidRDefault="00000000" w:rsidRPr="00000000" w14:paraId="000002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p w:rsidR="00000000" w:rsidDel="00000000" w:rsidP="00000000" w:rsidRDefault="00000000" w:rsidRPr="00000000" w14:paraId="000002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w:t>
            </w:r>
          </w:p>
        </w:tc>
        <w:tc>
          <w:tcPr/>
          <w:p w:rsidR="00000000" w:rsidDel="00000000" w:rsidP="00000000" w:rsidRDefault="00000000" w:rsidRPr="00000000" w14:paraId="000002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55">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to which respondents come across posts and information related to human trafficking as 63(63%) of the respondent view posts and information of human trafficking very often, 27(27%) view it often, 10(10%) of the respondent view it occasionally while there is none of the respondent who doesn’t view it at all or never. </w:t>
      </w:r>
    </w:p>
    <w:p w:rsidR="00000000" w:rsidDel="00000000" w:rsidP="00000000" w:rsidRDefault="00000000" w:rsidRPr="00000000" w14:paraId="00000256">
      <w:pPr>
        <w:spacing w:line="240" w:lineRule="auto"/>
        <w:ind w:firstLine="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8">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8: </w:t>
      </w:r>
      <w:r w:rsidDel="00000000" w:rsidR="00000000" w:rsidRPr="00000000">
        <w:rPr>
          <w:rFonts w:ascii="Calibri" w:cs="Calibri" w:eastAsia="Calibri" w:hAnsi="Calibri"/>
          <w:b w:val="1"/>
          <w:sz w:val="24"/>
          <w:szCs w:val="24"/>
          <w:rtl w:val="0"/>
        </w:rPr>
        <w:t xml:space="preserve">Do you think communication strategies are adopted by Social media in their media campaign against human organ  trafficking?</w:t>
      </w:r>
      <w:r w:rsidDel="00000000" w:rsidR="00000000" w:rsidRPr="00000000">
        <w:rPr>
          <w:rtl w:val="0"/>
        </w:rPr>
      </w:r>
    </w:p>
    <w:p w:rsidR="00000000" w:rsidDel="00000000" w:rsidP="00000000" w:rsidRDefault="00000000" w:rsidRPr="00000000" w14:paraId="0000025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VIII</w:t>
      </w:r>
    </w:p>
    <w:tbl>
      <w:tblPr>
        <w:tblStyle w:val="Table9"/>
        <w:tblW w:w="87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1919"/>
        <w:gridCol w:w="3694"/>
        <w:tblGridChange w:id="0">
          <w:tblGrid>
            <w:gridCol w:w="3116"/>
            <w:gridCol w:w="1919"/>
            <w:gridCol w:w="3694"/>
          </w:tblGrid>
        </w:tblGridChange>
      </w:tblGrid>
      <w:tr>
        <w:trPr>
          <w:cantSplit w:val="0"/>
          <w:tblHeader w:val="0"/>
        </w:trPr>
        <w:tc>
          <w:tcPr/>
          <w:p w:rsidR="00000000" w:rsidDel="00000000" w:rsidP="00000000" w:rsidRDefault="00000000" w:rsidRPr="00000000" w14:paraId="000002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2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p w:rsidR="00000000" w:rsidDel="00000000" w:rsidP="00000000" w:rsidRDefault="00000000" w:rsidRPr="00000000" w14:paraId="000002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2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6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67">
      <w:pPr>
        <w:spacing w:line="240" w:lineRule="auto"/>
        <w:ind w:firstLine="2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above table, it shows how the respondents give answer to the question that the table shows that did communication strategies are adopted by the social media in their media campaign against human organ trafficking in which 64(64%) of the respondents agreed to that while 36(36%) of the respondent didn't agree with that. </w:t>
      </w:r>
      <w:r w:rsidDel="00000000" w:rsidR="00000000" w:rsidRPr="00000000">
        <w:rPr>
          <w:rtl w:val="0"/>
        </w:rPr>
      </w:r>
    </w:p>
    <w:p w:rsidR="00000000" w:rsidDel="00000000" w:rsidP="00000000" w:rsidRDefault="00000000" w:rsidRPr="00000000" w14:paraId="0000026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9: </w:t>
      </w:r>
      <w:r w:rsidDel="00000000" w:rsidR="00000000" w:rsidRPr="00000000">
        <w:rPr>
          <w:rFonts w:ascii="Calibri" w:cs="Calibri" w:eastAsia="Calibri" w:hAnsi="Calibri"/>
          <w:b w:val="1"/>
          <w:sz w:val="24"/>
          <w:szCs w:val="24"/>
          <w:rtl w:val="0"/>
        </w:rPr>
        <w:t xml:space="preserve">What did you think can be the causes of human organ trafficking in Nigeria? </w:t>
      </w:r>
      <w:r w:rsidDel="00000000" w:rsidR="00000000" w:rsidRPr="00000000">
        <w:rPr>
          <w:rtl w:val="0"/>
        </w:rPr>
      </w:r>
    </w:p>
    <w:p w:rsidR="00000000" w:rsidDel="00000000" w:rsidP="00000000" w:rsidRDefault="00000000" w:rsidRPr="00000000" w14:paraId="0000026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IX</w:t>
      </w:r>
    </w:p>
    <w:tbl>
      <w:tblPr>
        <w:tblStyle w:val="Table10"/>
        <w:tblW w:w="7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853"/>
        <w:tblGridChange w:id="0">
          <w:tblGrid>
            <w:gridCol w:w="3116"/>
            <w:gridCol w:w="2009"/>
            <w:gridCol w:w="2853"/>
          </w:tblGrid>
        </w:tblGridChange>
      </w:tblGrid>
      <w:tr>
        <w:trPr>
          <w:cantSplit w:val="0"/>
          <w:tblHeader w:val="0"/>
        </w:trPr>
        <w:tc>
          <w:tcPr/>
          <w:p w:rsidR="00000000" w:rsidDel="00000000" w:rsidP="00000000" w:rsidRDefault="00000000" w:rsidRPr="00000000" w14:paraId="000002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Harsh Economy</w:t>
            </w:r>
          </w:p>
        </w:tc>
        <w:tc>
          <w:tcPr/>
          <w:p w:rsidR="00000000" w:rsidDel="00000000" w:rsidP="00000000" w:rsidRDefault="00000000" w:rsidRPr="00000000" w14:paraId="000002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p w:rsidR="00000000" w:rsidDel="00000000" w:rsidP="00000000" w:rsidRDefault="00000000" w:rsidRPr="00000000" w14:paraId="000002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Unemployment</w:t>
            </w:r>
          </w:p>
        </w:tc>
        <w:tc>
          <w:tcPr/>
          <w:p w:rsidR="00000000" w:rsidDel="00000000" w:rsidP="00000000" w:rsidRDefault="00000000" w:rsidRPr="00000000" w14:paraId="000002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0"/>
          <w:tblHeader w:val="0"/>
        </w:trPr>
        <w:tc>
          <w:tcPr/>
          <w:p w:rsidR="00000000" w:rsidDel="00000000" w:rsidP="00000000" w:rsidRDefault="00000000" w:rsidRPr="00000000" w14:paraId="000002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Imbalance</w:t>
            </w:r>
          </w:p>
        </w:tc>
        <w:tc>
          <w:tcPr/>
          <w:p w:rsidR="00000000" w:rsidDel="00000000" w:rsidP="00000000" w:rsidRDefault="00000000" w:rsidRPr="00000000" w14:paraId="000002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2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above shows that 26(26%) of the respondents choses Harsh Economy as the cause of </w:t>
      </w:r>
      <w:r w:rsidDel="00000000" w:rsidR="00000000" w:rsidRPr="00000000">
        <w:rPr>
          <w:rFonts w:ascii="Calibri" w:cs="Calibri" w:eastAsia="Calibri" w:hAnsi="Calibri"/>
          <w:sz w:val="24"/>
          <w:szCs w:val="24"/>
          <w:rtl w:val="0"/>
        </w:rPr>
        <w:t xml:space="preserve">human organ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65 (65%) Chooses Unemployment while 9(9%) of the respondents Chooses Gender Imbalance as the cause of human trafficking. </w:t>
      </w:r>
    </w:p>
    <w:p w:rsidR="00000000" w:rsidDel="00000000" w:rsidP="00000000" w:rsidRDefault="00000000" w:rsidRPr="00000000" w14:paraId="0000027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10: </w:t>
      </w:r>
      <w:r w:rsidDel="00000000" w:rsidR="00000000" w:rsidRPr="00000000">
        <w:rPr>
          <w:rFonts w:ascii="Calibri" w:cs="Calibri" w:eastAsia="Calibri" w:hAnsi="Calibri"/>
          <w:b w:val="1"/>
          <w:sz w:val="24"/>
          <w:szCs w:val="24"/>
          <w:rtl w:val="0"/>
        </w:rPr>
        <w:t xml:space="preserve">Did you think social media campaigns can be a powerful instrument to fight against human organ trafficking in Nigeria? </w:t>
      </w:r>
      <w:r w:rsidDel="00000000" w:rsidR="00000000" w:rsidRPr="00000000">
        <w:rPr>
          <w:rtl w:val="0"/>
        </w:rPr>
      </w:r>
    </w:p>
    <w:p w:rsidR="00000000" w:rsidDel="00000000" w:rsidP="00000000" w:rsidRDefault="00000000" w:rsidRPr="00000000" w14:paraId="0000027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w:t>
      </w:r>
    </w:p>
    <w:tbl>
      <w:tblPr>
        <w:tblStyle w:val="Table11"/>
        <w:tblW w:w="81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981"/>
        <w:tblGridChange w:id="0">
          <w:tblGrid>
            <w:gridCol w:w="3116"/>
            <w:gridCol w:w="2009"/>
            <w:gridCol w:w="2981"/>
          </w:tblGrid>
        </w:tblGridChange>
      </w:tblGrid>
      <w:tr>
        <w:trPr>
          <w:cantSplit w:val="0"/>
          <w:tblHeader w:val="0"/>
        </w:trPr>
        <w:tc>
          <w:tcPr/>
          <w:p w:rsidR="00000000" w:rsidDel="00000000" w:rsidP="00000000" w:rsidRDefault="00000000" w:rsidRPr="00000000" w14:paraId="000002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p w:rsidR="00000000" w:rsidDel="00000000" w:rsidP="00000000" w:rsidRDefault="00000000" w:rsidRPr="00000000" w14:paraId="000002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0"/>
          <w:tblHeader w:val="0"/>
        </w:trPr>
        <w:tc>
          <w:tcPr/>
          <w:p w:rsidR="00000000" w:rsidDel="00000000" w:rsidP="00000000" w:rsidRDefault="00000000" w:rsidRPr="00000000" w14:paraId="000002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02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8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78  (78%) of the respondents agree that social media campaigns can be a powerful instrument to fight against human trafficking while 22  (22%)  of the respondents disagree with that. </w:t>
      </w:r>
    </w:p>
    <w:p w:rsidR="00000000" w:rsidDel="00000000" w:rsidP="00000000" w:rsidRDefault="00000000" w:rsidRPr="00000000" w14:paraId="0000028D">
      <w:pPr>
        <w:spacing w:line="240" w:lineRule="auto"/>
        <w:ind w:firstLine="2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11: </w:t>
      </w:r>
      <w:r w:rsidDel="00000000" w:rsidR="00000000" w:rsidRPr="00000000">
        <w:rPr>
          <w:rFonts w:ascii="Calibri" w:cs="Calibri" w:eastAsia="Calibri" w:hAnsi="Calibri"/>
          <w:b w:val="1"/>
          <w:sz w:val="24"/>
          <w:szCs w:val="24"/>
          <w:rtl w:val="0"/>
        </w:rPr>
        <w:t xml:space="preserve">Public perceive the social media as effective instrument in the fight against human organ trafficking in Nigeria</w:t>
      </w:r>
      <w:r w:rsidDel="00000000" w:rsidR="00000000" w:rsidRPr="00000000">
        <w:rPr>
          <w:rtl w:val="0"/>
        </w:rPr>
      </w:r>
    </w:p>
    <w:p w:rsidR="00000000" w:rsidDel="00000000" w:rsidP="00000000" w:rsidRDefault="00000000" w:rsidRPr="00000000" w14:paraId="0000028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2"/>
        <w:tblW w:w="75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21"/>
        <w:tblGridChange w:id="0">
          <w:tblGrid>
            <w:gridCol w:w="3116"/>
            <w:gridCol w:w="2009"/>
            <w:gridCol w:w="2421"/>
          </w:tblGrid>
        </w:tblGridChange>
      </w:tblGrid>
      <w:tr>
        <w:trPr>
          <w:cantSplit w:val="0"/>
          <w:tblHeader w:val="0"/>
        </w:trPr>
        <w:tc>
          <w:tcPr/>
          <w:p w:rsidR="00000000" w:rsidDel="00000000" w:rsidP="00000000" w:rsidRDefault="00000000" w:rsidRPr="00000000" w14:paraId="000002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2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2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A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how the respondents responded to the statements that </w:t>
      </w:r>
      <w:r w:rsidDel="00000000" w:rsidR="00000000" w:rsidRPr="00000000">
        <w:rPr>
          <w:rFonts w:ascii="Calibri" w:cs="Calibri" w:eastAsia="Calibri" w:hAnsi="Calibri"/>
          <w:sz w:val="24"/>
          <w:szCs w:val="24"/>
          <w:rtl w:val="0"/>
        </w:rPr>
        <w:t xml:space="preserve">Public perceive the social media as effective instrument in the fight against human organ trafficking in Nigeria</w:t>
      </w:r>
      <w:r w:rsidDel="00000000" w:rsidR="00000000" w:rsidRPr="00000000">
        <w:rPr>
          <w:rFonts w:ascii="Times New Roman" w:cs="Times New Roman" w:eastAsia="Times New Roman" w:hAnsi="Times New Roman"/>
          <w:sz w:val="24"/>
          <w:szCs w:val="24"/>
          <w:rtl w:val="0"/>
        </w:rPr>
        <w:t xml:space="preserve"> in which 30  (30%) of the respondents strongly agree,  41  (41%)  of the respondents agree, 13 (13%) of the respondents are neutral, 12  (12%) of the respondents disagree, while 4 (4%) of the respondents strongly disagree with the statement.</w:t>
      </w:r>
    </w:p>
    <w:p w:rsidR="00000000" w:rsidDel="00000000" w:rsidP="00000000" w:rsidRDefault="00000000" w:rsidRPr="00000000" w14:paraId="000002A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12: </w:t>
      </w:r>
      <w:r w:rsidDel="00000000" w:rsidR="00000000" w:rsidRPr="00000000">
        <w:rPr>
          <w:rFonts w:ascii="Calibri" w:cs="Calibri" w:eastAsia="Calibri" w:hAnsi="Calibri"/>
          <w:b w:val="1"/>
          <w:sz w:val="24"/>
          <w:szCs w:val="24"/>
          <w:rtl w:val="0"/>
        </w:rPr>
        <w:t xml:space="preserve">There is adequate training for officials of security personnel fighting trafficking in human organ.. </w:t>
      </w:r>
      <w:r w:rsidDel="00000000" w:rsidR="00000000" w:rsidRPr="00000000">
        <w:rPr>
          <w:rtl w:val="0"/>
        </w:rPr>
      </w:r>
    </w:p>
    <w:p w:rsidR="00000000" w:rsidDel="00000000" w:rsidP="00000000" w:rsidRDefault="00000000" w:rsidRPr="00000000" w14:paraId="000002A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3"/>
        <w:tblW w:w="76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98"/>
        <w:tblGridChange w:id="0">
          <w:tblGrid>
            <w:gridCol w:w="3116"/>
            <w:gridCol w:w="2009"/>
            <w:gridCol w:w="2498"/>
          </w:tblGrid>
        </w:tblGridChange>
      </w:tblGrid>
      <w:tr>
        <w:trPr>
          <w:cantSplit w:val="0"/>
          <w:tblHeader w:val="0"/>
        </w:trPr>
        <w:tc>
          <w:tcPr/>
          <w:p w:rsidR="00000000" w:rsidDel="00000000" w:rsidP="00000000" w:rsidRDefault="00000000" w:rsidRPr="00000000" w14:paraId="000002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p w:rsidR="00000000" w:rsidDel="00000000" w:rsidP="00000000" w:rsidRDefault="00000000" w:rsidRPr="00000000" w14:paraId="000002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p w:rsidR="00000000" w:rsidDel="00000000" w:rsidP="00000000" w:rsidRDefault="00000000" w:rsidRPr="00000000" w14:paraId="000002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p w:rsidR="00000000" w:rsidDel="00000000" w:rsidP="00000000" w:rsidRDefault="00000000" w:rsidRPr="00000000" w14:paraId="000002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p w:rsidR="00000000" w:rsidDel="00000000" w:rsidP="00000000" w:rsidRDefault="00000000" w:rsidRPr="00000000" w14:paraId="000002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C0">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w:t>
      </w:r>
      <w:r w:rsidDel="00000000" w:rsidR="00000000" w:rsidRPr="00000000">
        <w:rPr>
          <w:rFonts w:ascii="Calibri" w:cs="Calibri" w:eastAsia="Calibri" w:hAnsi="Calibri"/>
          <w:sz w:val="24"/>
          <w:szCs w:val="24"/>
          <w:rtl w:val="0"/>
        </w:rPr>
        <w:t xml:space="preserve">There are adequate training for officials of security personnel fighting trafficking in human being</w:t>
      </w:r>
      <w:r w:rsidDel="00000000" w:rsidR="00000000" w:rsidRPr="00000000">
        <w:rPr>
          <w:rFonts w:ascii="Times New Roman" w:cs="Times New Roman" w:eastAsia="Times New Roman" w:hAnsi="Times New Roman"/>
          <w:sz w:val="24"/>
          <w:szCs w:val="24"/>
          <w:rtl w:val="0"/>
        </w:rPr>
        <w:t xml:space="preserve"> in which 35  (35%) of the respondents strongly agree,  46  (46%)  of the respondents agree, 8 (8%) of the respondents are neutral, 9  (9%) of the respondents disagree, while 2 (2%) of the respondents strongly disagree. </w:t>
      </w:r>
    </w:p>
    <w:p w:rsidR="00000000" w:rsidDel="00000000" w:rsidP="00000000" w:rsidRDefault="00000000" w:rsidRPr="00000000" w14:paraId="000002C1">
      <w:pPr>
        <w:spacing w:line="240" w:lineRule="auto"/>
        <w:ind w:firstLine="2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line="240" w:lineRule="auto"/>
        <w:jc w:val="both"/>
        <w:rPr>
          <w:rFonts w:ascii="Calibri" w:cs="Calibri" w:eastAsia="Calibri" w:hAnsi="Calibri"/>
          <w:b w:val="1"/>
        </w:rPr>
      </w:pPr>
      <w:r w:rsidDel="00000000" w:rsidR="00000000" w:rsidRPr="00000000">
        <w:rPr>
          <w:rFonts w:ascii="Times New Roman" w:cs="Times New Roman" w:eastAsia="Times New Roman" w:hAnsi="Times New Roman"/>
          <w:b w:val="1"/>
          <w:sz w:val="24"/>
          <w:szCs w:val="24"/>
          <w:rtl w:val="0"/>
        </w:rPr>
        <w:t xml:space="preserve">QUESTION 13: </w:t>
      </w:r>
      <w:r w:rsidDel="00000000" w:rsidR="00000000" w:rsidRPr="00000000">
        <w:rPr>
          <w:rFonts w:ascii="Calibri" w:cs="Calibri" w:eastAsia="Calibri" w:hAnsi="Calibri"/>
          <w:b w:val="1"/>
          <w:sz w:val="24"/>
          <w:szCs w:val="24"/>
          <w:rtl w:val="0"/>
        </w:rPr>
        <w:t xml:space="preserve">Public commend the social media in the fight against human organ  trafficking in Nigeria.</w:t>
      </w:r>
      <w:r w:rsidDel="00000000" w:rsidR="00000000" w:rsidRPr="00000000">
        <w:rPr>
          <w:rtl w:val="0"/>
        </w:rPr>
      </w:r>
    </w:p>
    <w:p w:rsidR="00000000" w:rsidDel="00000000" w:rsidP="00000000" w:rsidRDefault="00000000" w:rsidRPr="00000000" w14:paraId="000002C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XIII</w:t>
      </w:r>
    </w:p>
    <w:tbl>
      <w:tblPr>
        <w:tblStyle w:val="Table14"/>
        <w:tblW w:w="8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3413"/>
        <w:tblGridChange w:id="0">
          <w:tblGrid>
            <w:gridCol w:w="3116"/>
            <w:gridCol w:w="2009"/>
            <w:gridCol w:w="3413"/>
          </w:tblGrid>
        </w:tblGridChange>
      </w:tblGrid>
      <w:tr>
        <w:trPr>
          <w:cantSplit w:val="0"/>
          <w:tblHeader w:val="0"/>
        </w:trPr>
        <w:tc>
          <w:tcPr/>
          <w:p w:rsidR="00000000" w:rsidDel="00000000" w:rsidP="00000000" w:rsidRDefault="00000000" w:rsidRPr="00000000" w14:paraId="000002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2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2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0"/>
          <w:tblHeader w:val="0"/>
        </w:trPr>
        <w:tc>
          <w:tcPr/>
          <w:p w:rsidR="00000000" w:rsidDel="00000000" w:rsidP="00000000" w:rsidRDefault="00000000" w:rsidRPr="00000000" w14:paraId="000002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2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D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respondents responses on the statement that </w:t>
      </w:r>
      <w:r w:rsidDel="00000000" w:rsidR="00000000" w:rsidRPr="00000000">
        <w:rPr>
          <w:rFonts w:ascii="Calibri" w:cs="Calibri" w:eastAsia="Calibri" w:hAnsi="Calibri"/>
          <w:rtl w:val="0"/>
        </w:rPr>
        <w:t xml:space="preserve">Public commend the media in the fight against human trafficking in Nigeria</w:t>
      </w:r>
      <w:r w:rsidDel="00000000" w:rsidR="00000000" w:rsidRPr="00000000">
        <w:rPr>
          <w:rFonts w:ascii="Times New Roman" w:cs="Times New Roman" w:eastAsia="Times New Roman" w:hAnsi="Times New Roman"/>
          <w:sz w:val="24"/>
          <w:szCs w:val="24"/>
          <w:rtl w:val="0"/>
        </w:rPr>
        <w:t xml:space="preserve"> as 41  (41%) respondents strongly agree,  39  (39%)  of the respondents agree, 6 (6%) of the respondents are neutral, 13  (13%) of the respondents said the public didn't commend the media, while 1 (1%) of the respondents said also disagree that. </w:t>
      </w:r>
    </w:p>
    <w:p w:rsidR="00000000" w:rsidDel="00000000" w:rsidP="00000000" w:rsidRDefault="00000000" w:rsidRPr="00000000" w14:paraId="000002DB">
      <w:pPr>
        <w:spacing w:line="240" w:lineRule="auto"/>
        <w:ind w:left="279" w:firstLine="176.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Calibri" w:cs="Calibri" w:eastAsia="Calibri" w:hAnsi="Calibri"/>
          <w:b w:val="1"/>
          <w:rtl w:val="0"/>
        </w:rPr>
        <w:t xml:space="preserve">Public's lack adequate information about organ  trafficking especially on social media </w:t>
      </w:r>
      <w:r w:rsidDel="00000000" w:rsidR="00000000" w:rsidRPr="00000000">
        <w:rPr>
          <w:rtl w:val="0"/>
        </w:rPr>
      </w:r>
    </w:p>
    <w:p w:rsidR="00000000" w:rsidDel="00000000" w:rsidP="00000000" w:rsidRDefault="00000000" w:rsidRPr="00000000" w14:paraId="000002DD">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5"/>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2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F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respondents response on the statement that </w:t>
      </w:r>
      <w:r w:rsidDel="00000000" w:rsidR="00000000" w:rsidRPr="00000000">
        <w:rPr>
          <w:rFonts w:ascii="Calibri" w:cs="Calibri" w:eastAsia="Calibri" w:hAnsi="Calibri"/>
          <w:rtl w:val="0"/>
        </w:rPr>
        <w:t xml:space="preserve">Publics lack adequate information about trafficking</w:t>
      </w:r>
      <w:r w:rsidDel="00000000" w:rsidR="00000000" w:rsidRPr="00000000">
        <w:rPr>
          <w:rFonts w:ascii="Times New Roman" w:cs="Times New Roman" w:eastAsia="Times New Roman" w:hAnsi="Times New Roman"/>
          <w:sz w:val="24"/>
          <w:szCs w:val="24"/>
          <w:rtl w:val="0"/>
        </w:rPr>
        <w:t xml:space="preserve"> as 50(50%) of the respondent  strongly agree, 18(18%) of the respondents agree while 2 (2%) of the respondent are neutral, 20(20%) of the respondents Disagree and 10(10%) of the respondents strongly disagree. </w:t>
      </w:r>
    </w:p>
    <w:p w:rsidR="00000000" w:rsidDel="00000000" w:rsidP="00000000" w:rsidRDefault="00000000" w:rsidRPr="00000000" w14:paraId="000002F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b w:val="1"/>
          <w:sz w:val="24"/>
          <w:szCs w:val="24"/>
          <w:rtl w:val="0"/>
        </w:rPr>
        <w:t xml:space="preserve">There should be more cooperation between all NGOs and other agencies in the fight against organ trafficking within the country. </w:t>
      </w:r>
      <w:r w:rsidDel="00000000" w:rsidR="00000000" w:rsidRPr="00000000">
        <w:rPr>
          <w:rtl w:val="0"/>
        </w:rPr>
      </w:r>
    </w:p>
    <w:p w:rsidR="00000000" w:rsidDel="00000000" w:rsidP="00000000" w:rsidRDefault="00000000" w:rsidRPr="00000000" w14:paraId="000002F8">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6"/>
        <w:tblW w:w="6344.99969744683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3.9998515129164"/>
        <w:gridCol w:w="2006.9999042987868"/>
        <w:gridCol w:w="1223.9999416351347"/>
        <w:tblGridChange w:id="0">
          <w:tblGrid>
            <w:gridCol w:w="3113.9998515129164"/>
            <w:gridCol w:w="2006.9999042987868"/>
            <w:gridCol w:w="1223.9999416351347"/>
          </w:tblGrid>
        </w:tblGridChange>
      </w:tblGrid>
      <w:tr>
        <w:trPr>
          <w:cantSplit w:val="0"/>
          <w:tblHeader w:val="0"/>
        </w:trPr>
        <w:tc>
          <w:tcPr/>
          <w:p w:rsidR="00000000" w:rsidDel="00000000" w:rsidP="00000000" w:rsidRDefault="00000000" w:rsidRPr="00000000" w14:paraId="000002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3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3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0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0F">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thst 83 (83%) of the respondent strongly agree that </w:t>
      </w:r>
      <w:r w:rsidDel="00000000" w:rsidR="00000000" w:rsidRPr="00000000">
        <w:rPr>
          <w:rFonts w:ascii="Calibri" w:cs="Calibri" w:eastAsia="Calibri" w:hAnsi="Calibri"/>
          <w:sz w:val="24"/>
          <w:szCs w:val="24"/>
          <w:rtl w:val="0"/>
        </w:rPr>
        <w:t xml:space="preserve">There should be more cooperation between all NGOs and other agencies in the fight against trafficking within the country</w:t>
      </w:r>
      <w:r w:rsidDel="00000000" w:rsidR="00000000" w:rsidRPr="00000000">
        <w:rPr>
          <w:rFonts w:ascii="Times New Roman" w:cs="Times New Roman" w:eastAsia="Times New Roman" w:hAnsi="Times New Roman"/>
          <w:sz w:val="24"/>
          <w:szCs w:val="24"/>
          <w:rtl w:val="0"/>
        </w:rPr>
        <w:t xml:space="preserve">, 10(10%) of the respondent agree, 5 (5%) of the respondent strongly disagree that while 2(2%) of the respondent disagree with that and Non of the respondent response are neutral to the statement. </w:t>
      </w:r>
    </w:p>
    <w:p w:rsidR="00000000" w:rsidDel="00000000" w:rsidP="00000000" w:rsidRDefault="00000000" w:rsidRPr="00000000" w14:paraId="0000031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2">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3">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4">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5">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16: </w:t>
      </w:r>
      <w:r w:rsidDel="00000000" w:rsidR="00000000" w:rsidRPr="00000000">
        <w:rPr>
          <w:rFonts w:ascii="Calibri" w:cs="Calibri" w:eastAsia="Calibri" w:hAnsi="Calibri"/>
          <w:b w:val="1"/>
          <w:sz w:val="24"/>
          <w:szCs w:val="24"/>
          <w:rtl w:val="0"/>
        </w:rPr>
        <w:t xml:space="preserve">There are several ways in which social media can serve as a sensitizing tool to reduce the factors risk of organ  human trafficking. </w:t>
      </w:r>
      <w:r w:rsidDel="00000000" w:rsidR="00000000" w:rsidRPr="00000000">
        <w:rPr>
          <w:rtl w:val="0"/>
        </w:rPr>
      </w:r>
    </w:p>
    <w:p w:rsidR="00000000" w:rsidDel="00000000" w:rsidP="00000000" w:rsidRDefault="00000000" w:rsidRPr="00000000" w14:paraId="0000031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7"/>
        <w:tblW w:w="7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27"/>
        <w:tblGridChange w:id="0">
          <w:tblGrid>
            <w:gridCol w:w="3116"/>
            <w:gridCol w:w="2009"/>
            <w:gridCol w:w="2627"/>
          </w:tblGrid>
        </w:tblGridChange>
      </w:tblGrid>
      <w:tr>
        <w:trPr>
          <w:cantSplit w:val="0"/>
          <w:tblHeader w:val="0"/>
        </w:trPr>
        <w:tc>
          <w:tcPr/>
          <w:p w:rsidR="00000000" w:rsidDel="00000000" w:rsidP="00000000" w:rsidRDefault="00000000" w:rsidRPr="00000000" w14:paraId="000003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3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3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3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3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3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3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2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2D">
      <w:pPr>
        <w:spacing w:after="200" w:line="360" w:lineRule="auto"/>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Calibri" w:cs="Calibri" w:eastAsia="Calibri" w:hAnsi="Calibri"/>
          <w:sz w:val="24"/>
          <w:szCs w:val="24"/>
          <w:rtl w:val="0"/>
        </w:rPr>
        <w:t xml:space="preserve">there are several ways in which radio can serve as a sensitizing tool to reduce the factors risk of human trafficking</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which 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32E">
      <w:pPr>
        <w:spacing w:after="200" w:line="360" w:lineRule="auto"/>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QUESTION 17: </w:t>
      </w:r>
      <w:r w:rsidDel="00000000" w:rsidR="00000000" w:rsidRPr="00000000">
        <w:rPr>
          <w:rFonts w:ascii="Calibri" w:cs="Calibri" w:eastAsia="Calibri" w:hAnsi="Calibri"/>
          <w:b w:val="1"/>
          <w:sz w:val="24"/>
          <w:szCs w:val="24"/>
          <w:rtl w:val="0"/>
        </w:rPr>
        <w:t xml:space="preserve">There should be adequate training for officials of various agencies fighting organ trafficking in human beings. </w:t>
      </w:r>
    </w:p>
    <w:p w:rsidR="00000000" w:rsidDel="00000000" w:rsidP="00000000" w:rsidRDefault="00000000" w:rsidRPr="00000000" w14:paraId="0000032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XVII</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45">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4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There should be adequate training for officials of various agencies fighting trafficking in human being in which 56 (56%) strongly agree, 25 (25%) agree while 0 (0%) of the respondent are, neutral to the statement, 15(15%) of the respondent Disagree and 5(5%) of the respondent strongly Disagree with the statement.</w:t>
      </w:r>
    </w:p>
    <w:p w:rsidR="00000000" w:rsidDel="00000000" w:rsidP="00000000" w:rsidRDefault="00000000" w:rsidRPr="00000000" w14:paraId="00000347">
      <w:pPr>
        <w:spacing w:after="20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 18:</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Human organ  trafficking should be considered a collective problem.</w:t>
      </w:r>
    </w:p>
    <w:p w:rsidR="00000000" w:rsidDel="00000000" w:rsidP="00000000" w:rsidRDefault="00000000" w:rsidRPr="00000000" w14:paraId="00000348">
      <w:pPr>
        <w:spacing w:after="20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TABLE XVIII</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bl>
    <w:p w:rsidR="00000000" w:rsidDel="00000000" w:rsidP="00000000" w:rsidRDefault="00000000" w:rsidRPr="00000000" w14:paraId="000003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35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Calibri" w:cs="Calibri" w:eastAsia="Calibri" w:hAnsi="Calibri"/>
          <w:sz w:val="24"/>
          <w:szCs w:val="24"/>
          <w:rtl w:val="0"/>
        </w:rPr>
        <w:t xml:space="preserve">Human trafficking should be considered as collective problem</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which 36 (36%) strongly agree, 54 (54%) agree while 3 (3%) of the respondent are, neutral to the statement, 5(5%) of the respondent Disagree and 2(2%) of the respondent strongly Disagree with the statement.</w:t>
      </w:r>
      <w:r w:rsidDel="00000000" w:rsidR="00000000" w:rsidRPr="00000000">
        <w:rPr>
          <w:rtl w:val="0"/>
        </w:rPr>
      </w:r>
    </w:p>
    <w:p w:rsidR="00000000" w:rsidDel="00000000" w:rsidP="00000000" w:rsidRDefault="00000000" w:rsidRPr="00000000" w14:paraId="0000036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36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TO WHAT EXTENT DOES SOCIAL MEDIA INFLUENCE IN DISSEMINATING INFORMATION ON ORGAN TRAFFICKERS?</w:t>
      </w:r>
    </w:p>
    <w:p w:rsidR="00000000" w:rsidDel="00000000" w:rsidP="00000000" w:rsidRDefault="00000000" w:rsidRPr="00000000" w14:paraId="00000364">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answered this research question as it was gathered in Table 9 that 26(26%) of the respondents choses Harsh Economy as the cause of human trafficking, 65 (65%) Chooses Unemployment while 9(9%) of the respondents Chooses Gender Imbalance as the cause of human trafficking. </w:t>
      </w:r>
    </w:p>
    <w:p w:rsidR="00000000" w:rsidDel="00000000" w:rsidP="00000000" w:rsidRDefault="00000000" w:rsidRPr="00000000" w14:paraId="0000036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6">
      <w:pPr>
        <w:spacing w:line="240" w:lineRule="auto"/>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WHAT IS THE EFFECT OF SOCIAL MEDIA ON ANTI-TRAFFICKING CAMPAIGNS?</w:t>
      </w:r>
      <w:r w:rsidDel="00000000" w:rsidR="00000000" w:rsidRPr="00000000">
        <w:rPr>
          <w:rtl w:val="0"/>
        </w:rPr>
      </w:r>
    </w:p>
    <w:p w:rsidR="00000000" w:rsidDel="00000000" w:rsidP="00000000" w:rsidRDefault="00000000" w:rsidRPr="00000000" w14:paraId="000003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8 answered the question if communication strategies are adopted by the mass media in their media campaign against human trafficking in which 64 (64%) of the respondents agreed to that while 36(36%) of the respondent didn't agree with that. </w:t>
      </w:r>
    </w:p>
    <w:p w:rsidR="00000000" w:rsidDel="00000000" w:rsidP="00000000" w:rsidRDefault="00000000" w:rsidRPr="00000000" w14:paraId="000003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shows that the media make use of communication strategies as their campaign against human trafficking. </w:t>
      </w:r>
    </w:p>
    <w:p w:rsidR="00000000" w:rsidDel="00000000" w:rsidP="00000000" w:rsidRDefault="00000000" w:rsidRPr="00000000" w14:paraId="0000036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WHAT IS THE EFFECT OF SOCIAL MEDIA IN CAMPAIGNING AGAINST HUMAN TRAFFICKING?</w:t>
      </w:r>
    </w:p>
    <w:p w:rsidR="00000000" w:rsidDel="00000000" w:rsidP="00000000" w:rsidRDefault="00000000" w:rsidRPr="00000000" w14:paraId="000003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11 answered the question on which extent has the public perceive the media as effective instrument in the fight against the practices of human trafficking as it was gathered that 30  (30%) of the respondents strongly agree,  41  (41%)  of the respondents agree, 13 (13%) of the respondents are neutral, 12  (12%) of the respondents disagree, while 4 (4%) of the respondents strongly disagree with the statement.</w:t>
      </w:r>
    </w:p>
    <w:p w:rsidR="00000000" w:rsidDel="00000000" w:rsidP="00000000" w:rsidRDefault="00000000" w:rsidRPr="00000000" w14:paraId="0000036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DISCUSSION OF FINDINGS</w:t>
      </w:r>
    </w:p>
    <w:p w:rsidR="00000000" w:rsidDel="00000000" w:rsidP="00000000" w:rsidRDefault="00000000" w:rsidRPr="00000000" w14:paraId="0000036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is to examine “</w:t>
      </w:r>
      <w:r w:rsidDel="00000000" w:rsidR="00000000" w:rsidRPr="00000000">
        <w:rPr>
          <w:rFonts w:ascii="Times New Roman" w:cs="Times New Roman" w:eastAsia="Times New Roman" w:hAnsi="Times New Roman"/>
          <w:b w:val="1"/>
          <w:sz w:val="24"/>
          <w:szCs w:val="24"/>
          <w:rtl w:val="0"/>
        </w:rPr>
        <w:t xml:space="preserve">AUDIENCE PERCEPTION IF SOCIAL MEDIA CAMPAIGN ON ORGAN TRAFFICKING AMONG NIGERIA YOUTH”.</w:t>
      </w:r>
      <w:r w:rsidDel="00000000" w:rsidR="00000000" w:rsidRPr="00000000">
        <w:rPr>
          <w:rFonts w:ascii="Times New Roman" w:cs="Times New Roman" w:eastAsia="Times New Roman" w:hAnsi="Times New Roman"/>
          <w:sz w:val="24"/>
          <w:szCs w:val="24"/>
          <w:rtl w:val="0"/>
        </w:rPr>
        <w:t xml:space="preserve"> The result obtained from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000000" w:rsidDel="00000000" w:rsidP="00000000" w:rsidRDefault="00000000" w:rsidRPr="00000000" w14:paraId="0000036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 questions were asked in the questionnaire to generate answers to each of the questions posed in this study, 100 questionnaires were administered to the respondent and all the copies of the questionnaire were returned.</w:t>
      </w:r>
    </w:p>
    <w:p w:rsidR="00000000" w:rsidDel="00000000" w:rsidP="00000000" w:rsidRDefault="00000000" w:rsidRPr="00000000" w14:paraId="0000037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findings aimed at identifying the strategies used by the Social media in their human trafficking reports as well  as to  determine  the extent  of  awareness and  the effect  of  human  trafficking  reports  on  the  audience. Findings reveal that the media use images as a powerful tool in  helping audiences  visualize the crime  of human trafficking.  This  is  simply  making  issues  relating  to human  trafficking  visible  to  the  public.  Hence,  the importance  of  visibility  in  tackling  human  rights challenges  like  human  trafficking  cannot  be overemphasized.  FitzPatrick  reinforces  this  reality by  maintaining  that  human  trafficking  is  illegal  and hidden  from  view,  and  if  the  public  cannot  see  the problem, then it would be difficult to mobilize support to  solve it.  It  was  equally  discovered that  sometimes information for services/jobs result into exploitation of trafficked victims.</w:t>
      </w:r>
    </w:p>
    <w:p w:rsidR="00000000" w:rsidDel="00000000" w:rsidP="00000000" w:rsidRDefault="00000000" w:rsidRPr="00000000" w14:paraId="0000037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found that the media in their human  trafficking  report  respect  discretion  with reference  to  personal  information  about  victims, prioritizing  their  anonymity,  as  lack  of  realistic validation  of  cases  of  human  trafficking  only  gives room for narrating such  stories. However, the  study found that the media have helped in sensitizing the people about  the scourge of  human  trafficking. The  effect of this sensitization has thrown more light  on the people’s knowledge of the root causes of human trafficking with regard to false hope of continuing education or working abroad, poverty and unemployment. The consequences are also brought to the fore by the media, as the people realized that loss of human resources, life of crime, and weakness of family love and influence among others are the consequences of human trafficking</w:t>
      </w:r>
    </w:p>
    <w:p w:rsidR="00000000" w:rsidDel="00000000" w:rsidP="00000000" w:rsidRDefault="00000000" w:rsidRPr="00000000" w14:paraId="0000037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public perceive the social media as effective instrument in the fight against the practices of human trafficking as it was gathered that 30  (30%) of the respondents strongly agree,  41  (41%)  of the respondents agree, 13 (13%) of the respondents are neutral, 12  (12%) of the respondents disagree, while 4 (4%) of the respondents strongly disagree with the statement</w:t>
      </w:r>
    </w:p>
    <w:p w:rsidR="00000000" w:rsidDel="00000000" w:rsidP="00000000" w:rsidRDefault="00000000" w:rsidRPr="00000000" w14:paraId="0000037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also discovered that 78  (78%) of the respondents agree that social media l campaigns can be a powerful instrument to fight against human trafficking while 22  (22%)  of the respondents disagree with that. This shows that social media is one of the media that can be used to sensitize the public. </w:t>
      </w:r>
    </w:p>
    <w:p w:rsidR="00000000" w:rsidDel="00000000" w:rsidP="00000000" w:rsidRDefault="00000000" w:rsidRPr="00000000" w14:paraId="000003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findings and analysis of the results, it was agreed 85% that unemployment is one of the great factors that caused human trafficking in the society. Unemployment being one of the tool that endanger people's lives and properties, public whom is not able to work or educate themselves turn to something else in the society and advocate their mind in keeping people and their properties in exchange for ransom.</w:t>
      </w:r>
    </w:p>
    <w:p w:rsidR="00000000" w:rsidDel="00000000" w:rsidP="00000000" w:rsidRDefault="00000000" w:rsidRPr="00000000" w14:paraId="0000037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8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38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w:t>
      </w:r>
    </w:p>
    <w:p w:rsidR="00000000" w:rsidDel="00000000" w:rsidP="00000000" w:rsidRDefault="00000000" w:rsidRPr="00000000" w14:paraId="0000038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study is based on “ </w:t>
      </w:r>
      <w:r w:rsidDel="00000000" w:rsidR="00000000" w:rsidRPr="00000000">
        <w:rPr>
          <w:rFonts w:ascii="Times New Roman" w:cs="Times New Roman" w:eastAsia="Times New Roman" w:hAnsi="Times New Roman"/>
          <w:b w:val="1"/>
          <w:sz w:val="24"/>
          <w:szCs w:val="24"/>
          <w:rtl w:val="0"/>
        </w:rPr>
        <w:t xml:space="preserve">AUDIENCE PERCEPTION OF SOCIAL MEDIA CAMPAIGN ON ORGAN TRAFFICKING AMONG YOUTH IN NIGERIA</w:t>
      </w:r>
      <w:r w:rsidDel="00000000" w:rsidR="00000000" w:rsidRPr="00000000">
        <w:rPr>
          <w:rFonts w:ascii="Times New Roman" w:cs="Times New Roman" w:eastAsia="Times New Roman" w:hAnsi="Times New Roman"/>
          <w:sz w:val="24"/>
          <w:szCs w:val="24"/>
          <w:rtl w:val="0"/>
        </w:rPr>
        <w:t xml:space="preserve">”.  This research work is divided into five main chapters from chapter one of this study to chapter five, which clearly reviewed some steps and approach for easy presentation of its contents.</w:t>
      </w:r>
    </w:p>
    <w:p w:rsidR="00000000" w:rsidDel="00000000" w:rsidP="00000000" w:rsidRDefault="00000000" w:rsidRPr="00000000" w14:paraId="00000385">
      <w:pPr>
        <w:spacing w:line="240" w:lineRule="auto"/>
        <w:ind w:firstLine="904"/>
        <w:jc w:val="both"/>
        <w:rPr>
          <w:rFonts w:ascii="Times New Roman" w:cs="Times New Roman" w:eastAsia="Times New Roman" w:hAnsi="Times New Roman"/>
          <w:sz w:val="24"/>
          <w:szCs w:val="24"/>
        </w:rPr>
      </w:pPr>
      <w:bookmarkStart w:colFirst="0" w:colLast="0" w:name="_wtazu8rhu9me" w:id="0"/>
      <w:bookmarkEnd w:id="0"/>
      <w:r w:rsidDel="00000000" w:rsidR="00000000" w:rsidRPr="00000000">
        <w:rPr>
          <w:rtl w:val="0"/>
        </w:rPr>
      </w:r>
    </w:p>
    <w:p w:rsidR="00000000" w:rsidDel="00000000" w:rsidP="00000000" w:rsidRDefault="00000000" w:rsidRPr="00000000" w14:paraId="00000386">
      <w:pPr>
        <w:spacing w:line="240" w:lineRule="auto"/>
        <w:ind w:firstLine="904"/>
        <w:jc w:val="both"/>
        <w:rPr>
          <w:rFonts w:ascii="Times New Roman" w:cs="Times New Roman" w:eastAsia="Times New Roman" w:hAnsi="Times New Roman"/>
          <w:sz w:val="24"/>
          <w:szCs w:val="24"/>
        </w:rPr>
      </w:pPr>
      <w:bookmarkStart w:colFirst="0" w:colLast="0" w:name="_3znysh7" w:id="1"/>
      <w:bookmarkEnd w:id="1"/>
      <w:r w:rsidDel="00000000" w:rsidR="00000000" w:rsidRPr="00000000">
        <w:rPr>
          <w:rFonts w:ascii="Times New Roman" w:cs="Times New Roman" w:eastAsia="Times New Roman" w:hAnsi="Times New Roman"/>
          <w:sz w:val="24"/>
          <w:szCs w:val="24"/>
          <w:rtl w:val="0"/>
        </w:rPr>
        <w:t xml:space="preserve">Chapter one is based on the background of the study with emphasis on the correlation between the radio media and human trafficking as a phenomenon. The media role in creating awareness in human organ trafficking by churning out programs in a dramatised way, extensive reportage on human trafficking and abuse through films, print and broadcast media is a worthwhile venture. The social media campaign coverage on information few people directly experience and unraveling happenings that relates to this scourge. </w:t>
      </w:r>
    </w:p>
    <w:p w:rsidR="00000000" w:rsidDel="00000000" w:rsidP="00000000" w:rsidRDefault="00000000" w:rsidRPr="00000000" w14:paraId="00000387">
      <w:pPr>
        <w:spacing w:line="240" w:lineRule="auto"/>
        <w:ind w:firstLine="904"/>
        <w:jc w:val="both"/>
        <w:rPr>
          <w:rFonts w:ascii="Times New Roman" w:cs="Times New Roman" w:eastAsia="Times New Roman" w:hAnsi="Times New Roman"/>
          <w:sz w:val="24"/>
          <w:szCs w:val="24"/>
        </w:rPr>
      </w:pPr>
      <w:bookmarkStart w:colFirst="0" w:colLast="0" w:name="_s5cszbh3g3jq" w:id="2"/>
      <w:bookmarkEnd w:id="2"/>
      <w:r w:rsidDel="00000000" w:rsidR="00000000" w:rsidRPr="00000000">
        <w:rPr>
          <w:rtl w:val="0"/>
        </w:rPr>
      </w:r>
    </w:p>
    <w:p w:rsidR="00000000" w:rsidDel="00000000" w:rsidP="00000000" w:rsidRDefault="00000000" w:rsidRPr="00000000" w14:paraId="0000038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Therefore it is believed that the Nigerian social media can through their campaign bring about a social change in human organ  trafficking and abuse in Nigeria. The functionalist perspective analysis of crime emphasizes the acceptance that shared norms and values of the Society from the basis of social order, and that when these norms and values of the society are broken, the individual has committed a crime and so a deviant.It also contains the statement of research problems, research objectives, research question, significance of the study and its limitations with operational definition of key terms.</w:t>
      </w:r>
    </w:p>
    <w:p w:rsidR="00000000" w:rsidDel="00000000" w:rsidP="00000000" w:rsidRDefault="00000000" w:rsidRPr="00000000" w14:paraId="000003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two of this research work explained the conceptual framework which helps in understanding and having more knowledge about the key concept of the study, the theoretical framework of the research applied by the researcher which is the Theory of functionalist perspective and Theory of interactionist perspective. The functionalist perspective analysis of crime emphasizes the acceptance that shared norms and values of the Society form the basis of social order, and that when these norms and values of the society are broken, the individual has committed a crime and so is a deviant. On the other hand, the Interactionalist theory The interactionist perspective focuses on the interaction between the potential criminal and the agencies of social control which define him or her criminal. The interactionist perspective also examines the importance of the meaning which various actors bring into how and why certain individuals are defined as criminals and the effects of such definition upoh their future actions. </w:t>
      </w:r>
    </w:p>
    <w:p w:rsidR="00000000" w:rsidDel="00000000" w:rsidP="00000000" w:rsidRDefault="00000000" w:rsidRPr="00000000" w14:paraId="0000038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three of this research work however contains research methodology adopted in this study, The populations of the study environment which the researcher set out of the study which consists of the youth of the Ilorin metropolis especially those who are knowledgeable in the field of mass communication. This includes both male and female either single, married, divorced or separated, of the selected social media platforms. Sample size is (100), one hundred and sampling techniques which are simple random sampling techniques and the instrument used in the research study was a questionnaire that was administered amidst the sampling size of the population, it also clearly stated the validity and reliability of the instrument and also stated the method of data analysis. </w:t>
      </w:r>
    </w:p>
    <w:p w:rsidR="00000000" w:rsidDel="00000000" w:rsidP="00000000" w:rsidRDefault="00000000" w:rsidRPr="00000000" w14:paraId="0000038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four of this research work explains how the data were gathered and analyzed for proper comprehension. It also contained how the data were presented and the discussion of the research findings.</w:t>
      </w:r>
    </w:p>
    <w:p w:rsidR="00000000" w:rsidDel="00000000" w:rsidP="00000000" w:rsidRDefault="00000000" w:rsidRPr="00000000" w14:paraId="0000038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five of this research clearly explained and summarized the whole chapter from one to four and also contained the conclusion and recommendations presented by the researcher.</w:t>
      </w:r>
    </w:p>
    <w:p w:rsidR="00000000" w:rsidDel="00000000" w:rsidP="00000000" w:rsidRDefault="00000000" w:rsidRPr="00000000" w14:paraId="0000039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work examined the impact of social media as a sensitizing tool in fighting against organ trafficking in Nigeria. This study was carried out  to investigate the impact of social media campaigns and programmes on the affected people of human organ trafficking and how it can be stopped among the audience. Through a mixed-methods approach combining surveys,  qualitative interviews, and distribution of questionnaires, valuable insights were gained into audience consumption of programmes to change their perspective. </w:t>
      </w:r>
    </w:p>
    <w:p w:rsidR="00000000" w:rsidDel="00000000" w:rsidP="00000000" w:rsidRDefault="00000000" w:rsidRPr="00000000" w14:paraId="000003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Quantitative interviews provided deeper insights into the motivations behind media consumption of campaign news and its impact on their youth. </w:t>
      </w:r>
    </w:p>
    <w:p w:rsidR="00000000" w:rsidDel="00000000" w:rsidP="00000000" w:rsidRDefault="00000000" w:rsidRPr="00000000" w14:paraId="0000039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shd w:fill="ffffff" w:val="clear"/>
        <w:spacing w:line="349.4543999999999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Based on the above findings, it is quite comprehensible that the  key role  of awareness  raising which  the  media  play  in  human organ trafficking  issues  is done through using images as powerful tool in helping audience visualize the crime of human trafficking, responsible advertising  and promotion  of discretion  as they  dig  deeper  into the  issue  of  human  trafficking, aiming to portray it  more responsibly,  sensitively  and ethically. However, the  prevailing economic  condition in Nigeria is  also identified  as having  a lot  to do  with the root causes of human trafficking as exposed by the media. Also, the awful consequences of human trafficking as equally exposed by the media include loss of human resources, life of crime, weakening of family love and influence among others. </w:t>
      </w:r>
    </w:p>
    <w:p w:rsidR="00000000" w:rsidDel="00000000" w:rsidP="00000000" w:rsidRDefault="00000000" w:rsidRPr="00000000" w14:paraId="0000039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5.3      </w:t>
      </w:r>
      <w:r w:rsidDel="00000000" w:rsidR="00000000" w:rsidRPr="00000000">
        <w:rPr>
          <w:rFonts w:ascii="Times New Roman" w:cs="Times New Roman" w:eastAsia="Times New Roman" w:hAnsi="Times New Roman"/>
          <w:b w:val="1"/>
          <w:sz w:val="24"/>
          <w:szCs w:val="24"/>
          <w:rtl w:val="0"/>
        </w:rPr>
        <w:t xml:space="preserve">RECOMMENDATION</w:t>
      </w:r>
    </w:p>
    <w:p w:rsidR="00000000" w:rsidDel="00000000" w:rsidP="00000000" w:rsidRDefault="00000000" w:rsidRPr="00000000" w14:paraId="000003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recommendations aim to enhance radio media as maintaining their impact in the fight against organ trafficking in Nigeria. </w:t>
      </w:r>
    </w:p>
    <w:p w:rsidR="00000000" w:rsidDel="00000000" w:rsidP="00000000" w:rsidRDefault="00000000" w:rsidRPr="00000000" w14:paraId="0000039A">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help  in preventing  media  outlets from  becoming a sort of  conduit  for  the exploitation  of  people,  they  should  be empowered  to  have  the  potential  to  follow these principles. Provide trafficking hotlines. </w:t>
      </w:r>
    </w:p>
    <w:p w:rsidR="00000000" w:rsidDel="00000000" w:rsidP="00000000" w:rsidRDefault="00000000" w:rsidRPr="00000000" w14:paraId="0000039B">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Cooperate  with  police  in  investigations where they are able Those  who  are  interested  in  obtaining adult  services  must  be  aware  that  they may  encounter  victims  of  trafficking. They  must  also  be  aware  of  where  to report any of such suspicions. </w:t>
      </w:r>
    </w:p>
    <w:p w:rsidR="00000000" w:rsidDel="00000000" w:rsidP="00000000" w:rsidRDefault="00000000" w:rsidRPr="00000000" w14:paraId="0000039D">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Owing  to the media's ability  to  mould  public opinion,  they  are a powerful  tool  of  social change. </w:t>
      </w:r>
    </w:p>
    <w:p w:rsidR="00000000" w:rsidDel="00000000" w:rsidP="00000000" w:rsidRDefault="00000000" w:rsidRPr="00000000" w14:paraId="0000039F">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Investigative journalism on trafficking needs to be promoted. </w:t>
      </w:r>
    </w:p>
    <w:p w:rsidR="00000000" w:rsidDel="00000000" w:rsidP="00000000" w:rsidRDefault="00000000" w:rsidRPr="00000000" w14:paraId="000003A1">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Responsible  scrutiny  by  international  media can be the difference between traffickers being released or imprisoned. </w:t>
      </w:r>
    </w:p>
    <w:p w:rsidR="00000000" w:rsidDel="00000000" w:rsidP="00000000" w:rsidRDefault="00000000" w:rsidRPr="00000000" w14:paraId="000003A3">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government  should  be  committed  to addressing  issues  concerning  poverty, unemployment,  gender  based  abuse  and education. </w:t>
      </w:r>
    </w:p>
    <w:p w:rsidR="00000000" w:rsidDel="00000000" w:rsidP="00000000" w:rsidRDefault="00000000" w:rsidRPr="00000000" w14:paraId="000003A5">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 the indicators of human trafficking on the TIP Office’s website or by taking training.  Human organ  trafficking awareness training is available for individuals, businesses, first responders, law enforcement, educators, and federal employees, among others.</w:t>
      </w:r>
    </w:p>
    <w:p w:rsidR="00000000" w:rsidDel="00000000" w:rsidP="00000000" w:rsidRDefault="00000000" w:rsidRPr="00000000" w14:paraId="000003A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appraisal of legal and policy responses to  human  trafficking.  Combating  the  "new  slavery"  in Nigeria: </w:t>
      </w:r>
    </w:p>
    <w:p w:rsidR="00000000" w:rsidDel="00000000" w:rsidP="00000000" w:rsidRDefault="00000000" w:rsidRPr="00000000" w14:paraId="000003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Journal  of  African  Law. 2013; 57(1), 57-80.  2. FitzPatrick,  T.  How  to  ... use  the  media  to  help combat  human  trafficking,  2013. </w:t>
      </w:r>
    </w:p>
    <w:p w:rsidR="00000000" w:rsidDel="00000000" w:rsidP="00000000" w:rsidRDefault="00000000" w:rsidRPr="00000000" w14:paraId="000003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UNESCO Human organ  trafficking  in  Nigeria:  Root causes and recommendations. Policy Paper Poverty Series; 2006, NO.14.2 (E). Paris: UNESCO.  United  States Department  of  State.</w:t>
      </w:r>
    </w:p>
    <w:p w:rsidR="00000000" w:rsidDel="00000000" w:rsidP="00000000" w:rsidRDefault="00000000" w:rsidRPr="00000000" w14:paraId="000003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Trafficking  in Persons Report - Nigeria, 28 June 2018,  United Nations Protocol to  prevent, suppress and punish  trafficking persons,  especially  women and children,  supplementing  the  United  Nations convention  against  transnational  organized  crime 2000;   Jones  L,  Engstrom  DW,  Hilliard  T,  Diaz  M. Globalization  and human  trafficking, The  Journal of  Sociology  &amp;  Social  Welfare.2007;  34(2):107-122. 7.</w:t>
      </w:r>
    </w:p>
    <w:p w:rsidR="00000000" w:rsidDel="00000000" w:rsidP="00000000" w:rsidRDefault="00000000" w:rsidRPr="00000000" w14:paraId="000003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United  Nations  office  on  Drugs  and  Crime (UNODC).  An introduction  to human  trafficking: Vulnerability,  impact  and  action.  New  York: United Nations; 2008. 8.</w:t>
      </w:r>
    </w:p>
    <w:p w:rsidR="00000000" w:rsidDel="00000000" w:rsidP="00000000" w:rsidRDefault="00000000" w:rsidRPr="00000000" w14:paraId="000003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Chukwu-Okoronkwo SO, Okoronkwo NE. Child Abuse and Prostitution Phenomena: Critical Issues in Nigeria’s Sustainable Development. American Journal of Environment and Sustainable Development. 2017;2(3):16-22.  9.</w:t>
      </w:r>
    </w:p>
    <w:p w:rsidR="00000000" w:rsidDel="00000000" w:rsidP="00000000" w:rsidRDefault="00000000" w:rsidRPr="00000000" w14:paraId="000003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Terrero  LS.  Social  Impacts  of Tourism  in  Brazil. Global  Sustainable  Tourism  Review  (GSTR). 2014:79-94.  10.</w:t>
      </w:r>
    </w:p>
    <w:p w:rsidR="00000000" w:rsidDel="00000000" w:rsidP="00000000" w:rsidRDefault="00000000" w:rsidRPr="00000000" w14:paraId="000003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Olujuwon  T.  Combating trafficking  in  person: A case  study  of  Nigeria.  European  journal  of scientific research. 2008;24(1):23-32.  11.</w:t>
      </w:r>
    </w:p>
    <w:p w:rsidR="00000000" w:rsidDel="00000000" w:rsidP="00000000" w:rsidRDefault="00000000" w:rsidRPr="00000000" w14:paraId="000003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Siddharth K. Sex trafficking: Inside the business of modern  slavery. New  York:  Colombia University Press. 2009. 12.</w:t>
      </w:r>
    </w:p>
    <w:p w:rsidR="00000000" w:rsidDel="00000000" w:rsidP="00000000" w:rsidRDefault="00000000" w:rsidRPr="00000000" w14:paraId="000003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Harrop EW. A bewitching economy: witchcraft and human  trafficking,  17  September  2012,  Think Africa Press. International  Movement  Against  all  forms  of Discrimination  and  Racism  (IMADR).  Human trafficking in Nigeria: Briefing paper for the special rapporteur  on trafficking  in persons,  especially in women  and  children. </w:t>
      </w:r>
    </w:p>
    <w:p w:rsidR="00000000" w:rsidDel="00000000" w:rsidP="00000000" w:rsidRDefault="00000000" w:rsidRPr="00000000" w14:paraId="000003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WACC. Human organ  trafficking  and the  role of  media, June  27,  2017,  available  from http://www.waccglobal.org/articles/human-trafficking-and-the-role-of-media  [accessed  19 April, 2020] 15. Marchionni  DM.  International  human  trafficking: An agenda building analysis of the US and British press.</w:t>
      </w:r>
    </w:p>
    <w:p w:rsidR="00000000" w:rsidDel="00000000" w:rsidP="00000000" w:rsidRDefault="00000000" w:rsidRPr="00000000" w14:paraId="000003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Communication Gazette. 2012; 74(2):145-158. 16. Wanta  W,  Golan  G,  Lee  C.  Agenda  setting  and international  news:  Media  influence  on  public perceptions  of  foreign  nations. </w:t>
      </w:r>
    </w:p>
    <w:p w:rsidR="00000000" w:rsidDel="00000000" w:rsidP="00000000" w:rsidRDefault="00000000" w:rsidRPr="00000000" w14:paraId="000003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Journal  of  Mass Communication Quarterly. 2004, 81(2): 364-377. 17. McCombs M,  Shaw D. The evolution of agenda-setting  research: Twenty  five years  in the  marketplace of ideas.</w:t>
      </w:r>
    </w:p>
    <w:p w:rsidR="00000000" w:rsidDel="00000000" w:rsidP="00000000" w:rsidRDefault="00000000" w:rsidRPr="00000000" w14:paraId="000003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Journal of   Communication.  1993; 43(2): 58-67. 18. Dominick  J.  The  Dynamics  of  Mass Communication.  Baltimore: </w:t>
      </w:r>
    </w:p>
    <w:p w:rsidR="00000000" w:rsidDel="00000000" w:rsidP="00000000" w:rsidRDefault="00000000" w:rsidRPr="00000000" w14:paraId="000003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McGraw-Hill  Inc; 2002. 19. Okunna  SC.  Teaching  mass  communication:  A multi-dimensional  approach.  Enugu:  New Generation Book, 2002. 20. Hermida  A,  Thurman  N.  Comments:  How  the British  news  media  are  struggling  with  user-generated  content.</w:t>
      </w:r>
    </w:p>
    <w:p w:rsidR="00000000" w:rsidDel="00000000" w:rsidP="00000000" w:rsidRDefault="00000000" w:rsidRPr="00000000" w14:paraId="000003D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F">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