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E8" w:rsidRPr="00662C2F" w:rsidRDefault="00C536E8" w:rsidP="00C536E8">
      <w:pPr>
        <w:spacing w:line="360" w:lineRule="auto"/>
        <w:jc w:val="center"/>
        <w:rPr>
          <w:sz w:val="28"/>
          <w:szCs w:val="28"/>
        </w:rPr>
      </w:pPr>
      <w:r w:rsidRPr="00662C2F">
        <w:rPr>
          <w:b/>
          <w:sz w:val="28"/>
          <w:szCs w:val="28"/>
        </w:rPr>
        <w:t>CHAPTER ONE</w:t>
      </w:r>
    </w:p>
    <w:p w:rsidR="00C536E8" w:rsidRPr="00662C2F" w:rsidRDefault="00C536E8" w:rsidP="00C536E8">
      <w:pPr>
        <w:numPr>
          <w:ilvl w:val="0"/>
          <w:numId w:val="1"/>
        </w:numPr>
        <w:spacing w:line="360" w:lineRule="auto"/>
        <w:jc w:val="both"/>
        <w:rPr>
          <w:b/>
          <w:sz w:val="28"/>
          <w:szCs w:val="28"/>
        </w:rPr>
      </w:pPr>
      <w:r w:rsidRPr="00662C2F">
        <w:rPr>
          <w:b/>
          <w:sz w:val="28"/>
          <w:szCs w:val="28"/>
        </w:rPr>
        <w:t xml:space="preserve">GENERAL  INTRODUCTION OR BACKGORUND OF THE STUDY </w:t>
      </w:r>
    </w:p>
    <w:p w:rsidR="00C536E8" w:rsidRPr="00662C2F" w:rsidRDefault="00C536E8" w:rsidP="00C536E8">
      <w:pPr>
        <w:spacing w:line="360" w:lineRule="auto"/>
        <w:ind w:firstLine="720"/>
        <w:jc w:val="both"/>
        <w:rPr>
          <w:sz w:val="28"/>
          <w:szCs w:val="28"/>
        </w:rPr>
      </w:pPr>
      <w:r w:rsidRPr="00662C2F">
        <w:rPr>
          <w:sz w:val="28"/>
          <w:szCs w:val="28"/>
        </w:rPr>
        <w:t xml:space="preserve">In 1976 the Obas was a powerful entity , he appoints his colonica chief and as a result  he was highly  respected </w:t>
      </w:r>
    </w:p>
    <w:p w:rsidR="00C536E8" w:rsidRPr="00662C2F" w:rsidRDefault="00C536E8" w:rsidP="00C536E8">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C536E8" w:rsidRPr="00662C2F" w:rsidRDefault="00C536E8" w:rsidP="00C536E8">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C536E8" w:rsidRPr="00662C2F" w:rsidRDefault="00C536E8" w:rsidP="00C536E8">
      <w:pPr>
        <w:numPr>
          <w:ilvl w:val="1"/>
          <w:numId w:val="1"/>
        </w:numPr>
        <w:spacing w:line="360" w:lineRule="auto"/>
        <w:jc w:val="both"/>
        <w:rPr>
          <w:b/>
          <w:sz w:val="28"/>
          <w:szCs w:val="28"/>
        </w:rPr>
      </w:pPr>
      <w:r w:rsidRPr="00662C2F">
        <w:rPr>
          <w:b/>
          <w:sz w:val="28"/>
          <w:szCs w:val="28"/>
        </w:rPr>
        <w:t xml:space="preserve">INTRODUCTION </w:t>
      </w:r>
    </w:p>
    <w:p w:rsidR="00C536E8" w:rsidRPr="00662C2F" w:rsidRDefault="00C536E8" w:rsidP="00C536E8">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C536E8" w:rsidRPr="00662C2F" w:rsidRDefault="00C536E8" w:rsidP="00C536E8">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C536E8" w:rsidRPr="00662C2F" w:rsidRDefault="00C536E8" w:rsidP="00C536E8">
      <w:pPr>
        <w:spacing w:line="360" w:lineRule="auto"/>
        <w:ind w:firstLine="720"/>
        <w:jc w:val="both"/>
        <w:rPr>
          <w:sz w:val="28"/>
          <w:szCs w:val="28"/>
        </w:rPr>
      </w:pPr>
      <w:r w:rsidRPr="00662C2F">
        <w:rPr>
          <w:sz w:val="28"/>
          <w:szCs w:val="28"/>
        </w:rPr>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 xml:space="preserve">en in existence for long </w:t>
      </w:r>
      <w:r w:rsidRPr="00662C2F">
        <w:rPr>
          <w:sz w:val="28"/>
          <w:szCs w:val="28"/>
        </w:rPr>
        <w:lastRenderedPageBreak/>
        <w:t>in some societies  like Yoruba a otherwise as oyo empire  as well as a bornu empire.</w:t>
      </w:r>
    </w:p>
    <w:p w:rsidR="00C536E8" w:rsidRPr="00662C2F" w:rsidRDefault="00C536E8" w:rsidP="00C536E8">
      <w:pPr>
        <w:numPr>
          <w:ilvl w:val="1"/>
          <w:numId w:val="1"/>
        </w:numPr>
        <w:spacing w:line="360" w:lineRule="auto"/>
        <w:jc w:val="both"/>
        <w:rPr>
          <w:b/>
          <w:sz w:val="28"/>
          <w:szCs w:val="28"/>
        </w:rPr>
      </w:pPr>
      <w:r w:rsidRPr="00662C2F">
        <w:rPr>
          <w:b/>
          <w:sz w:val="28"/>
          <w:szCs w:val="28"/>
        </w:rPr>
        <w:t xml:space="preserve">STATEMENT OF THE PROBLEM </w:t>
      </w:r>
    </w:p>
    <w:p w:rsidR="00C536E8" w:rsidRPr="00662C2F" w:rsidRDefault="00C536E8" w:rsidP="00C536E8">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C536E8" w:rsidRPr="00662C2F" w:rsidRDefault="00C536E8" w:rsidP="00C536E8">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C536E8" w:rsidRPr="00662C2F" w:rsidRDefault="00C536E8" w:rsidP="00C536E8">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C536E8" w:rsidRPr="00662C2F" w:rsidRDefault="00C536E8" w:rsidP="00C536E8">
      <w:pPr>
        <w:spacing w:line="360" w:lineRule="auto"/>
        <w:ind w:firstLine="720"/>
        <w:jc w:val="both"/>
        <w:rPr>
          <w:sz w:val="28"/>
          <w:szCs w:val="28"/>
        </w:rPr>
      </w:pPr>
      <w:r w:rsidRPr="00662C2F">
        <w:rPr>
          <w:sz w:val="28"/>
          <w:szCs w:val="28"/>
        </w:rPr>
        <w:t xml:space="preserve">The advert of conclusion  market a new phase  in the development  of traditional  local authorities following the  conquest  and subsequent subjugation  of the Nigeria  societies   by the British  , </w:t>
      </w:r>
      <w:r w:rsidRPr="00662C2F">
        <w:rPr>
          <w:sz w:val="28"/>
          <w:szCs w:val="28"/>
        </w:rPr>
        <w:lastRenderedPageBreak/>
        <w:t>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C536E8" w:rsidRPr="00662C2F" w:rsidRDefault="00C536E8" w:rsidP="00C536E8">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C536E8" w:rsidRPr="00662C2F" w:rsidRDefault="00C536E8" w:rsidP="00C536E8">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C536E8" w:rsidRPr="00662C2F" w:rsidRDefault="00C536E8" w:rsidP="00C536E8">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C536E8" w:rsidRPr="00662C2F" w:rsidRDefault="00C536E8" w:rsidP="00C536E8">
      <w:pPr>
        <w:spacing w:line="360" w:lineRule="auto"/>
        <w:ind w:firstLine="720"/>
        <w:jc w:val="both"/>
        <w:rPr>
          <w:sz w:val="28"/>
          <w:szCs w:val="28"/>
        </w:rPr>
      </w:pPr>
      <w:r w:rsidRPr="00662C2F">
        <w:rPr>
          <w:sz w:val="28"/>
          <w:szCs w:val="28"/>
        </w:rPr>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C536E8" w:rsidRPr="00662C2F" w:rsidRDefault="00C536E8" w:rsidP="00C536E8">
      <w:pPr>
        <w:spacing w:line="360" w:lineRule="auto"/>
        <w:ind w:firstLine="720"/>
        <w:jc w:val="both"/>
        <w:rPr>
          <w:sz w:val="28"/>
          <w:szCs w:val="28"/>
        </w:rPr>
      </w:pPr>
      <w:r w:rsidRPr="00662C2F">
        <w:rPr>
          <w:sz w:val="28"/>
          <w:szCs w:val="28"/>
        </w:rPr>
        <w:lastRenderedPageBreak/>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C536E8" w:rsidRPr="00662C2F" w:rsidRDefault="00C536E8" w:rsidP="00C536E8">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C536E8" w:rsidRPr="00662C2F" w:rsidRDefault="00C536E8" w:rsidP="00C536E8">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C536E8" w:rsidRPr="00662C2F" w:rsidRDefault="00C536E8" w:rsidP="00C536E8">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C536E8" w:rsidRPr="00662C2F" w:rsidRDefault="00C536E8" w:rsidP="00C536E8">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C536E8" w:rsidRPr="00662C2F" w:rsidRDefault="00C536E8" w:rsidP="00C536E8">
      <w:pPr>
        <w:spacing w:line="360" w:lineRule="auto"/>
        <w:ind w:firstLine="720"/>
        <w:jc w:val="both"/>
        <w:rPr>
          <w:b/>
          <w:sz w:val="28"/>
          <w:szCs w:val="28"/>
        </w:rPr>
      </w:pPr>
      <w:r w:rsidRPr="00662C2F">
        <w:rPr>
          <w:sz w:val="28"/>
          <w:szCs w:val="28"/>
        </w:rPr>
        <w:t xml:space="preserve"> </w:t>
      </w:r>
      <w:r w:rsidRPr="00662C2F">
        <w:rPr>
          <w:b/>
          <w:sz w:val="28"/>
          <w:szCs w:val="28"/>
        </w:rPr>
        <w:t xml:space="preserve">PURPOSE  OBJECTIVE OF THE STUDY </w:t>
      </w:r>
    </w:p>
    <w:p w:rsidR="00C536E8" w:rsidRPr="00662C2F" w:rsidRDefault="00C536E8" w:rsidP="00C536E8">
      <w:pPr>
        <w:numPr>
          <w:ilvl w:val="0"/>
          <w:numId w:val="2"/>
        </w:numPr>
        <w:spacing w:line="360" w:lineRule="auto"/>
        <w:jc w:val="both"/>
        <w:rPr>
          <w:sz w:val="28"/>
          <w:szCs w:val="28"/>
        </w:rPr>
      </w:pPr>
      <w:r w:rsidRPr="00662C2F">
        <w:rPr>
          <w:sz w:val="28"/>
          <w:szCs w:val="28"/>
        </w:rPr>
        <w:t>To look the functions and problems  of local government administration  summarizing and political social and economical  faced by the local government  and prescribes solution to the problem</w:t>
      </w:r>
    </w:p>
    <w:p w:rsidR="00C536E8" w:rsidRPr="00662C2F" w:rsidRDefault="00C536E8" w:rsidP="00C536E8">
      <w:pPr>
        <w:numPr>
          <w:ilvl w:val="0"/>
          <w:numId w:val="2"/>
        </w:numPr>
        <w:spacing w:line="360" w:lineRule="auto"/>
        <w:jc w:val="both"/>
        <w:rPr>
          <w:sz w:val="28"/>
          <w:szCs w:val="28"/>
        </w:rPr>
      </w:pPr>
      <w:r w:rsidRPr="00662C2F">
        <w:rPr>
          <w:sz w:val="28"/>
          <w:szCs w:val="28"/>
        </w:rPr>
        <w:t>to x-rayed the various  capital projects undertaking  by Baruten local government   as case study .</w:t>
      </w:r>
    </w:p>
    <w:p w:rsidR="00C536E8" w:rsidRPr="00662C2F" w:rsidRDefault="00C536E8" w:rsidP="00C536E8">
      <w:pPr>
        <w:numPr>
          <w:ilvl w:val="1"/>
          <w:numId w:val="1"/>
        </w:numPr>
        <w:spacing w:line="360" w:lineRule="auto"/>
        <w:jc w:val="both"/>
        <w:rPr>
          <w:b/>
          <w:sz w:val="28"/>
          <w:szCs w:val="28"/>
        </w:rPr>
      </w:pPr>
      <w:r w:rsidRPr="00662C2F">
        <w:rPr>
          <w:b/>
          <w:sz w:val="28"/>
          <w:szCs w:val="28"/>
        </w:rPr>
        <w:lastRenderedPageBreak/>
        <w:t>SIGNIFICANCE OF THE STUDY</w:t>
      </w:r>
    </w:p>
    <w:p w:rsidR="00C536E8" w:rsidRPr="00662C2F" w:rsidRDefault="00C536E8" w:rsidP="00C536E8">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C536E8" w:rsidRPr="00662C2F" w:rsidRDefault="00C536E8" w:rsidP="00C536E8">
      <w:pPr>
        <w:numPr>
          <w:ilvl w:val="0"/>
          <w:numId w:val="3"/>
        </w:numPr>
        <w:spacing w:line="360" w:lineRule="auto"/>
        <w:jc w:val="both"/>
        <w:rPr>
          <w:sz w:val="28"/>
          <w:szCs w:val="28"/>
        </w:rPr>
      </w:pPr>
      <w:r w:rsidRPr="00662C2F">
        <w:rPr>
          <w:sz w:val="28"/>
          <w:szCs w:val="28"/>
        </w:rPr>
        <w:t>To bring the government closer to the people</w:t>
      </w:r>
    </w:p>
    <w:p w:rsidR="00C536E8" w:rsidRPr="00662C2F" w:rsidRDefault="00C536E8" w:rsidP="00C536E8">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C536E8" w:rsidRPr="00662C2F" w:rsidRDefault="00C536E8" w:rsidP="00C536E8">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C536E8" w:rsidRPr="00662C2F" w:rsidRDefault="00C536E8" w:rsidP="00C536E8">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C536E8" w:rsidRPr="00662C2F" w:rsidRDefault="00C536E8" w:rsidP="00C536E8">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C536E8" w:rsidRDefault="00C536E8" w:rsidP="00C536E8">
      <w:pPr>
        <w:spacing w:line="360" w:lineRule="auto"/>
        <w:ind w:firstLine="720"/>
        <w:jc w:val="both"/>
        <w:rPr>
          <w:sz w:val="28"/>
          <w:szCs w:val="28"/>
        </w:rPr>
      </w:pPr>
      <w:r w:rsidRPr="00662C2F">
        <w:rPr>
          <w:sz w:val="28"/>
          <w:szCs w:val="28"/>
        </w:rPr>
        <w:t>The researcher will also  explain other researchers to work on the contribution of the local government to the development of Nigeria.</w:t>
      </w:r>
    </w:p>
    <w:p w:rsidR="00C536E8" w:rsidRDefault="00C536E8" w:rsidP="00C536E8">
      <w:pPr>
        <w:spacing w:line="360" w:lineRule="auto"/>
        <w:ind w:firstLine="720"/>
        <w:jc w:val="both"/>
        <w:rPr>
          <w:sz w:val="28"/>
          <w:szCs w:val="28"/>
        </w:rPr>
      </w:pPr>
    </w:p>
    <w:p w:rsidR="00C536E8" w:rsidRPr="00662C2F" w:rsidRDefault="00C536E8" w:rsidP="00C536E8">
      <w:pPr>
        <w:spacing w:line="360" w:lineRule="auto"/>
        <w:ind w:firstLine="720"/>
        <w:jc w:val="both"/>
        <w:rPr>
          <w:sz w:val="28"/>
          <w:szCs w:val="28"/>
        </w:rPr>
      </w:pPr>
      <w:r w:rsidRPr="00662C2F">
        <w:rPr>
          <w:sz w:val="28"/>
          <w:szCs w:val="28"/>
        </w:rPr>
        <w:t xml:space="preserve"> </w:t>
      </w:r>
    </w:p>
    <w:p w:rsidR="00C536E8" w:rsidRPr="00662C2F" w:rsidRDefault="00C536E8" w:rsidP="00C536E8">
      <w:pPr>
        <w:numPr>
          <w:ilvl w:val="1"/>
          <w:numId w:val="1"/>
        </w:numPr>
        <w:spacing w:line="360" w:lineRule="auto"/>
        <w:jc w:val="both"/>
        <w:rPr>
          <w:b/>
          <w:sz w:val="28"/>
          <w:szCs w:val="28"/>
        </w:rPr>
      </w:pPr>
      <w:r w:rsidRPr="00662C2F">
        <w:rPr>
          <w:b/>
          <w:sz w:val="28"/>
          <w:szCs w:val="28"/>
        </w:rPr>
        <w:lastRenderedPageBreak/>
        <w:t>RESEARCH OF THE STUDY</w:t>
      </w:r>
    </w:p>
    <w:p w:rsidR="00C536E8" w:rsidRPr="00662C2F" w:rsidRDefault="00C536E8" w:rsidP="00C536E8">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C536E8" w:rsidRPr="00662C2F" w:rsidRDefault="00C536E8" w:rsidP="00C536E8">
      <w:pPr>
        <w:numPr>
          <w:ilvl w:val="1"/>
          <w:numId w:val="1"/>
        </w:numPr>
        <w:spacing w:line="360" w:lineRule="auto"/>
        <w:jc w:val="both"/>
        <w:rPr>
          <w:b/>
          <w:sz w:val="28"/>
          <w:szCs w:val="28"/>
        </w:rPr>
      </w:pPr>
      <w:r w:rsidRPr="00662C2F">
        <w:rPr>
          <w:b/>
          <w:sz w:val="28"/>
          <w:szCs w:val="28"/>
        </w:rPr>
        <w:t xml:space="preserve">SCOPE AND LIMITATION OF THE STUDY </w:t>
      </w:r>
    </w:p>
    <w:p w:rsidR="00C536E8" w:rsidRPr="00662C2F" w:rsidRDefault="00C536E8" w:rsidP="00C536E8">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C536E8" w:rsidRPr="00662C2F" w:rsidRDefault="00C536E8" w:rsidP="00C536E8">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celebrated political  scientists have already contributed on the issue   thereofe a veiw of literature. </w:t>
      </w:r>
    </w:p>
    <w:p w:rsidR="00C536E8" w:rsidRPr="00662C2F" w:rsidRDefault="00C536E8" w:rsidP="00C536E8">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C536E8" w:rsidRPr="00662C2F" w:rsidRDefault="00C536E8" w:rsidP="00C536E8">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C536E8" w:rsidRPr="00662C2F" w:rsidRDefault="00C536E8" w:rsidP="00C536E8">
      <w:pPr>
        <w:spacing w:line="360" w:lineRule="auto"/>
        <w:jc w:val="both"/>
        <w:rPr>
          <w:sz w:val="28"/>
          <w:szCs w:val="28"/>
          <w:lang w:val="yo-NG"/>
        </w:rPr>
      </w:pPr>
      <w:r w:rsidRPr="00662C2F">
        <w:rPr>
          <w:sz w:val="28"/>
          <w:szCs w:val="28"/>
          <w:lang w:val="yo-NG"/>
        </w:rPr>
        <w:lastRenderedPageBreak/>
        <w:t xml:space="preserve">Finally chapter five is the  researche´s summaries and suggetion s on possibles ways to overcome  these problems  ae mode some redimmendations. </w:t>
      </w:r>
    </w:p>
    <w:p w:rsidR="00C536E8" w:rsidRPr="00662C2F" w:rsidRDefault="00C536E8" w:rsidP="00C536E8">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C536E8" w:rsidRPr="00662C2F" w:rsidRDefault="00C536E8" w:rsidP="00C536E8">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C536E8" w:rsidRPr="00662C2F" w:rsidRDefault="00C536E8" w:rsidP="00C536E8">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C536E8" w:rsidRPr="00662C2F" w:rsidRDefault="00C536E8" w:rsidP="00C536E8">
      <w:pPr>
        <w:spacing w:line="360" w:lineRule="auto"/>
        <w:jc w:val="both"/>
        <w:rPr>
          <w:b/>
          <w:sz w:val="28"/>
          <w:szCs w:val="28"/>
          <w:lang w:val="yo-NG"/>
        </w:rPr>
      </w:pPr>
      <w:r w:rsidRPr="00662C2F">
        <w:rPr>
          <w:b/>
          <w:sz w:val="28"/>
          <w:szCs w:val="28"/>
          <w:lang w:val="yo-NG"/>
        </w:rPr>
        <w:t>REFERENCES</w:t>
      </w:r>
    </w:p>
    <w:p w:rsidR="00C536E8" w:rsidRPr="00662C2F" w:rsidRDefault="00C536E8" w:rsidP="00C536E8">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C536E8" w:rsidRPr="00662C2F" w:rsidRDefault="00C536E8" w:rsidP="00C536E8">
      <w:pPr>
        <w:spacing w:line="360" w:lineRule="auto"/>
        <w:jc w:val="both"/>
        <w:rPr>
          <w:sz w:val="28"/>
          <w:szCs w:val="28"/>
          <w:lang w:val="yo-NG"/>
        </w:rPr>
      </w:pPr>
      <w:r w:rsidRPr="00662C2F">
        <w:rPr>
          <w:sz w:val="28"/>
          <w:szCs w:val="28"/>
          <w:lang w:val="yo-NG"/>
        </w:rPr>
        <w:t>Ronald , w )1998Ñ local government  in west Africa london, Geoge allen nwin page 76.</w:t>
      </w:r>
    </w:p>
    <w:p w:rsidR="00C536E8" w:rsidRPr="00662C2F" w:rsidRDefault="00C536E8" w:rsidP="00C536E8">
      <w:pPr>
        <w:spacing w:line="360" w:lineRule="auto"/>
        <w:jc w:val="both"/>
        <w:rPr>
          <w:sz w:val="28"/>
          <w:szCs w:val="28"/>
          <w:lang w:val="yo-NG"/>
        </w:rPr>
      </w:pPr>
      <w:r w:rsidRPr="00662C2F">
        <w:rPr>
          <w:sz w:val="28"/>
          <w:szCs w:val="28"/>
          <w:lang w:val="yo-NG"/>
        </w:rPr>
        <w:t>Olawale J.B (1978)  New topicon ordinary level government  jola publishing company p 259</w:t>
      </w:r>
    </w:p>
    <w:p w:rsidR="00C536E8" w:rsidRPr="00662C2F" w:rsidRDefault="00C536E8" w:rsidP="00C536E8">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C536E8" w:rsidRPr="00662C2F" w:rsidRDefault="00C536E8" w:rsidP="00C536E8">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C536E8" w:rsidRPr="00662C2F" w:rsidRDefault="00C536E8" w:rsidP="00C536E8">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C536E8" w:rsidRPr="00662C2F" w:rsidRDefault="00C536E8" w:rsidP="00C536E8">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C536E8" w:rsidRPr="00662C2F" w:rsidRDefault="00C536E8" w:rsidP="00C536E8">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C536E8" w:rsidRPr="00662C2F" w:rsidRDefault="00C536E8" w:rsidP="00C536E8">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government  areas ) would be able to funish  better spatial basis  for </w:t>
      </w:r>
      <w:r w:rsidRPr="00662C2F">
        <w:rPr>
          <w:sz w:val="28"/>
          <w:szCs w:val="28"/>
          <w:lang w:val="yo-NG"/>
        </w:rPr>
        <w:lastRenderedPageBreak/>
        <w:t xml:space="preserve">meaningfully  intergrated rural urban development. Thus , locla governemnt  could be made to perform a balanced regionaldevelopment role inthe process of national development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C536E8" w:rsidRPr="00662C2F" w:rsidRDefault="00C536E8" w:rsidP="00C536E8">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C536E8" w:rsidRPr="00662C2F" w:rsidRDefault="00C536E8" w:rsidP="00C536E8">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Oye (1976). In his book tittled a tex book government   for west africa He saiddespite the problem and  the wetness of local conceot in arise most government  still  allow them tooperate </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b/>
        <w:t xml:space="preserve">This is becuase of these addtional important roiles oflcoal governemnt  in africa. </w:t>
      </w:r>
    </w:p>
    <w:p w:rsidR="00C536E8" w:rsidRPr="00662C2F" w:rsidRDefault="00C536E8" w:rsidP="00C536E8">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C536E8" w:rsidRPr="00662C2F" w:rsidRDefault="00C536E8" w:rsidP="00C536E8">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C536E8" w:rsidRPr="00662C2F" w:rsidRDefault="00C536E8" w:rsidP="00C536E8">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C536E8" w:rsidRPr="00662C2F" w:rsidRDefault="00C536E8" w:rsidP="00C536E8">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C536E8" w:rsidRPr="00662C2F" w:rsidRDefault="00C536E8" w:rsidP="00C536E8">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More so,to encourage local paticipation  in politicsat telocal lelvel , people  would understand  politics better than thestate local level . </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b/>
        <w:t xml:space="preserve">As a result people would be instrested totake part inthelocal politics  than  state  level infact ever political activities, start from the local level  before  spreading tothe central or state level.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C536E8" w:rsidRPr="00662C2F" w:rsidRDefault="00C536E8" w:rsidP="00C536E8">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C536E8" w:rsidRPr="00662C2F" w:rsidRDefault="00C536E8" w:rsidP="00C536E8">
      <w:pPr>
        <w:spacing w:line="360" w:lineRule="auto"/>
        <w:jc w:val="both"/>
        <w:rPr>
          <w:sz w:val="28"/>
          <w:szCs w:val="28"/>
          <w:lang w:val="yo-NG"/>
        </w:rPr>
      </w:pPr>
      <w:r w:rsidRPr="00662C2F">
        <w:rPr>
          <w:sz w:val="28"/>
          <w:szCs w:val="28"/>
          <w:lang w:val="yo-NG"/>
        </w:rPr>
        <w:tab/>
        <w:t>Helping  to inculcate  in people positive  citizenship attitidue such as  consideration self control , community togenerate and attract the  economic activities  and helping people, especially in the rural areas to organize themselves  for the mobilization and effective managemnet  of community  resources and control government  programs respective.</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C536E8" w:rsidRPr="00662C2F" w:rsidRDefault="00C536E8" w:rsidP="00C536E8">
      <w:pPr>
        <w:spacing w:line="360" w:lineRule="auto"/>
        <w:jc w:val="both"/>
        <w:rPr>
          <w:b/>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r w:rsidRPr="00662C2F">
        <w:rPr>
          <w:b/>
          <w:sz w:val="28"/>
          <w:szCs w:val="28"/>
          <w:lang w:val="yo-NG"/>
        </w:rPr>
        <w:t>REFERENCE</w:t>
      </w:r>
    </w:p>
    <w:p w:rsidR="00C536E8" w:rsidRPr="00662C2F" w:rsidRDefault="00C536E8" w:rsidP="00C536E8">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C536E8" w:rsidRPr="00662C2F" w:rsidRDefault="00C536E8" w:rsidP="00C536E8">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C536E8" w:rsidRPr="00662C2F" w:rsidRDefault="00C536E8" w:rsidP="00C536E8">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C536E8" w:rsidRPr="00662C2F" w:rsidRDefault="00C536E8" w:rsidP="00C536E8">
      <w:pPr>
        <w:spacing w:line="360" w:lineRule="auto"/>
        <w:jc w:val="both"/>
        <w:rPr>
          <w:sz w:val="28"/>
          <w:szCs w:val="28"/>
          <w:lang w:val="yo-NG"/>
        </w:rPr>
      </w:pPr>
      <w:r w:rsidRPr="00662C2F">
        <w:rPr>
          <w:sz w:val="28"/>
          <w:szCs w:val="28"/>
          <w:lang w:val="yo-NG"/>
        </w:rPr>
        <w:t xml:space="preserve">Dovies  K C (1968) Administrative  law and governmen foul lastest publishing co. </w:t>
      </w:r>
    </w:p>
    <w:p w:rsidR="00C536E8" w:rsidRPr="00662C2F" w:rsidRDefault="00C536E8" w:rsidP="00C536E8">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C536E8" w:rsidRPr="00662C2F" w:rsidRDefault="00C536E8" w:rsidP="00C536E8">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THREE.</w:t>
      </w:r>
    </w:p>
    <w:p w:rsidR="00C536E8" w:rsidRPr="00662C2F" w:rsidRDefault="00C536E8" w:rsidP="00C536E8">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C536E8" w:rsidRPr="00662C2F" w:rsidRDefault="00C536E8" w:rsidP="00C536E8">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C536E8" w:rsidRPr="00662C2F" w:rsidRDefault="00C536E8" w:rsidP="00C536E8">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C536E8" w:rsidRPr="00662C2F" w:rsidRDefault="00C536E8" w:rsidP="00C536E8">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C536E8" w:rsidRPr="00662C2F" w:rsidRDefault="00C536E8" w:rsidP="00C536E8">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C536E8" w:rsidRPr="00662C2F" w:rsidRDefault="00C536E8" w:rsidP="00C536E8">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C536E8" w:rsidRPr="00662C2F" w:rsidRDefault="00C536E8" w:rsidP="00C536E8">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C536E8" w:rsidRPr="00662C2F" w:rsidRDefault="00C536E8" w:rsidP="00C536E8">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C536E8" w:rsidRDefault="00C536E8" w:rsidP="00C536E8">
      <w:pPr>
        <w:spacing w:line="360" w:lineRule="auto"/>
        <w:ind w:firstLine="720"/>
        <w:jc w:val="both"/>
        <w:rPr>
          <w:sz w:val="28"/>
          <w:szCs w:val="28"/>
        </w:rPr>
      </w:pPr>
      <w:r w:rsidRPr="00662C2F">
        <w:rPr>
          <w:sz w:val="28"/>
          <w:szCs w:val="28"/>
          <w:lang w:val="yo-NG"/>
        </w:rPr>
        <w:t>Baruten local government  of kwara state  is selected  as a case study  asmong all the lcoal government  in nigeria . the aspect  dealt with ais the problem  of local government  administration  and p</w:t>
      </w:r>
      <w:r>
        <w:rPr>
          <w:sz w:val="28"/>
          <w:szCs w:val="28"/>
          <w:lang w:val="yo-NG"/>
        </w:rPr>
        <w:t>ossible solution to the problem</w:t>
      </w:r>
      <w:r w:rsidRPr="00662C2F">
        <w:rPr>
          <w:sz w:val="28"/>
          <w:szCs w:val="28"/>
          <w:lang w:val="yo-NG"/>
        </w:rPr>
        <w:t>.</w:t>
      </w:r>
    </w:p>
    <w:p w:rsidR="00C536E8" w:rsidRDefault="00C536E8" w:rsidP="00C536E8">
      <w:pPr>
        <w:spacing w:line="360" w:lineRule="auto"/>
        <w:ind w:firstLine="720"/>
        <w:jc w:val="both"/>
        <w:rPr>
          <w:sz w:val="28"/>
          <w:szCs w:val="28"/>
        </w:rPr>
      </w:pP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 </w:t>
      </w:r>
    </w:p>
    <w:p w:rsidR="00C536E8" w:rsidRPr="00662C2F" w:rsidRDefault="00C536E8" w:rsidP="00C536E8">
      <w:pPr>
        <w:spacing w:line="360" w:lineRule="auto"/>
        <w:rPr>
          <w:b/>
          <w:sz w:val="28"/>
          <w:szCs w:val="28"/>
          <w:lang w:val="yo-NG"/>
        </w:rPr>
      </w:pPr>
      <w:r w:rsidRPr="00662C2F">
        <w:rPr>
          <w:b/>
          <w:sz w:val="28"/>
          <w:szCs w:val="28"/>
          <w:lang w:val="yo-NG"/>
        </w:rPr>
        <w:lastRenderedPageBreak/>
        <w:t>3.3</w:t>
      </w:r>
      <w:r w:rsidRPr="00662C2F">
        <w:rPr>
          <w:b/>
          <w:sz w:val="28"/>
          <w:szCs w:val="28"/>
          <w:lang w:val="yo-NG"/>
        </w:rPr>
        <w:tab/>
        <w:t xml:space="preserve">SOURCES OF DATA/DATA  COLLECTION </w:t>
      </w:r>
      <w:r w:rsidRPr="00662C2F">
        <w:rPr>
          <w:b/>
          <w:sz w:val="28"/>
          <w:szCs w:val="28"/>
          <w:lang w:val="yo-NG"/>
        </w:rPr>
        <w:tab/>
        <w:t>INSTRUMENTS</w:t>
      </w:r>
    </w:p>
    <w:p w:rsidR="00C536E8" w:rsidRPr="00662C2F" w:rsidRDefault="00C536E8" w:rsidP="00C536E8">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C536E8" w:rsidRPr="00662C2F" w:rsidRDefault="00C536E8" w:rsidP="00C536E8">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C536E8" w:rsidRPr="00662C2F" w:rsidRDefault="00C536E8" w:rsidP="00C536E8">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C536E8" w:rsidRPr="00662C2F" w:rsidRDefault="00C536E8" w:rsidP="00C536E8">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C536E8" w:rsidRPr="00662C2F" w:rsidRDefault="00C536E8" w:rsidP="00C536E8">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C536E8" w:rsidRPr="00662C2F" w:rsidRDefault="00C536E8" w:rsidP="00C536E8">
      <w:pPr>
        <w:spacing w:line="360" w:lineRule="auto"/>
        <w:jc w:val="both"/>
        <w:rPr>
          <w:b/>
          <w:sz w:val="28"/>
          <w:szCs w:val="28"/>
        </w:rPr>
      </w:pPr>
    </w:p>
    <w:p w:rsidR="00C536E8" w:rsidRPr="00662C2F" w:rsidRDefault="00C536E8" w:rsidP="00C536E8">
      <w:pPr>
        <w:spacing w:line="360" w:lineRule="auto"/>
        <w:jc w:val="both"/>
        <w:rPr>
          <w:b/>
          <w:sz w:val="28"/>
          <w:szCs w:val="28"/>
          <w:lang w:val="yo-NG"/>
        </w:rPr>
      </w:pPr>
      <w:r w:rsidRPr="00662C2F">
        <w:rPr>
          <w:b/>
          <w:sz w:val="28"/>
          <w:szCs w:val="28"/>
          <w:lang w:val="yo-NG"/>
        </w:rPr>
        <w:lastRenderedPageBreak/>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C536E8" w:rsidRPr="00662C2F" w:rsidRDefault="00C536E8" w:rsidP="00C536E8">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C536E8" w:rsidRPr="00662C2F" w:rsidRDefault="00C536E8" w:rsidP="00C536E8">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C536E8" w:rsidRPr="00662C2F" w:rsidRDefault="00C536E8" w:rsidP="00C536E8">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C536E8" w:rsidRPr="00662C2F" w:rsidRDefault="00C536E8" w:rsidP="00C536E8">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C536E8" w:rsidRPr="00662C2F" w:rsidRDefault="00C536E8" w:rsidP="00C536E8">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C536E8" w:rsidRPr="00662C2F" w:rsidRDefault="00C536E8" w:rsidP="00C536E8">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C536E8" w:rsidRPr="00662C2F" w:rsidRDefault="00C536E8" w:rsidP="00C536E8">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C536E8" w:rsidRPr="00662C2F" w:rsidRDefault="00C536E8" w:rsidP="00C536E8">
      <w:pPr>
        <w:spacing w:line="360" w:lineRule="auto"/>
        <w:jc w:val="both"/>
        <w:rPr>
          <w:b/>
          <w:sz w:val="28"/>
          <w:szCs w:val="28"/>
          <w:lang w:val="yo-NG"/>
        </w:rPr>
      </w:pPr>
      <w:r w:rsidRPr="00662C2F">
        <w:rPr>
          <w:b/>
          <w:sz w:val="28"/>
          <w:szCs w:val="28"/>
          <w:lang w:val="yo-NG"/>
        </w:rPr>
        <w:t xml:space="preserve">REFERENCE </w:t>
      </w:r>
    </w:p>
    <w:p w:rsidR="00C536E8" w:rsidRPr="00662C2F" w:rsidRDefault="00C536E8" w:rsidP="00C536E8">
      <w:pPr>
        <w:spacing w:line="360" w:lineRule="auto"/>
        <w:jc w:val="both"/>
        <w:rPr>
          <w:sz w:val="28"/>
          <w:szCs w:val="28"/>
          <w:lang w:val="yo-NG"/>
        </w:rPr>
      </w:pPr>
      <w:r w:rsidRPr="00662C2F">
        <w:rPr>
          <w:sz w:val="28"/>
          <w:szCs w:val="28"/>
          <w:lang w:val="yo-NG"/>
        </w:rPr>
        <w:t>Implementation guidlines on the application loca service reforms in the local overnment service ( 1979) The constiution and  the transition  degree as the  affected local government administration kaduna, government  printers. P. 64</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Akpan, (1966). Principale and practice of local government in Eastern nigiera Longman . PP 20-25.</w:t>
      </w:r>
    </w:p>
    <w:p w:rsidR="00C536E8" w:rsidRPr="00662C2F" w:rsidRDefault="00C536E8" w:rsidP="00C536E8">
      <w:pPr>
        <w:spacing w:line="360" w:lineRule="auto"/>
        <w:jc w:val="both"/>
        <w:rPr>
          <w:sz w:val="28"/>
          <w:szCs w:val="28"/>
          <w:lang w:val="yo-NG"/>
        </w:rPr>
      </w:pPr>
      <w:r w:rsidRPr="00662C2F">
        <w:rPr>
          <w:sz w:val="28"/>
          <w:szCs w:val="28"/>
          <w:lang w:val="yo-NG"/>
        </w:rPr>
        <w:t>Dkie J.O ( 1986) , ills oflcoal govenment  x-ray , Nigeria  statement september p4.</w:t>
      </w:r>
    </w:p>
    <w:p w:rsidR="00C536E8" w:rsidRPr="00662C2F" w:rsidRDefault="00C536E8" w:rsidP="00C536E8">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C536E8" w:rsidRPr="00662C2F" w:rsidRDefault="00C536E8" w:rsidP="00C536E8">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C536E8" w:rsidRPr="00662C2F" w:rsidRDefault="00C536E8" w:rsidP="00C536E8">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C536E8" w:rsidRPr="00662C2F" w:rsidRDefault="00C536E8" w:rsidP="00C536E8">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C536E8" w:rsidRPr="00662C2F" w:rsidRDefault="00C536E8" w:rsidP="00C536E8">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C536E8" w:rsidRPr="00662C2F" w:rsidRDefault="00C536E8" w:rsidP="00C536E8">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headquarters of the </w:t>
      </w:r>
      <w:r w:rsidRPr="00662C2F">
        <w:rPr>
          <w:sz w:val="28"/>
          <w:szCs w:val="28"/>
          <w:lang w:val="yo-NG"/>
        </w:rPr>
        <w:lastRenderedPageBreak/>
        <w:t xml:space="preserve">republics of benin during the  partitioning and kano where the first two tribes in baruten local government area.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C536E8" w:rsidRDefault="00C536E8" w:rsidP="00C536E8">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C536E8" w:rsidRDefault="00C536E8" w:rsidP="00C536E8">
      <w:pPr>
        <w:spacing w:line="360" w:lineRule="auto"/>
        <w:ind w:firstLine="720"/>
        <w:jc w:val="both"/>
        <w:rPr>
          <w:sz w:val="28"/>
          <w:szCs w:val="28"/>
        </w:rPr>
      </w:pPr>
    </w:p>
    <w:p w:rsidR="00C536E8" w:rsidRPr="00E428C0" w:rsidRDefault="00C536E8" w:rsidP="00C536E8">
      <w:pPr>
        <w:spacing w:line="360" w:lineRule="auto"/>
        <w:ind w:firstLine="720"/>
        <w:jc w:val="both"/>
        <w:rPr>
          <w:sz w:val="28"/>
          <w:szCs w:val="28"/>
        </w:rPr>
      </w:pPr>
    </w:p>
    <w:p w:rsidR="00C536E8" w:rsidRPr="00662C2F" w:rsidRDefault="00C536E8" w:rsidP="00C536E8">
      <w:pPr>
        <w:spacing w:line="360" w:lineRule="auto"/>
        <w:jc w:val="both"/>
        <w:rPr>
          <w:b/>
          <w:sz w:val="28"/>
          <w:szCs w:val="28"/>
          <w:lang w:val="yo-NG"/>
        </w:rPr>
      </w:pPr>
      <w:r w:rsidRPr="00662C2F">
        <w:rPr>
          <w:b/>
          <w:sz w:val="28"/>
          <w:szCs w:val="28"/>
          <w:lang w:val="yo-NG"/>
        </w:rPr>
        <w:lastRenderedPageBreak/>
        <w:t>4.3</w:t>
      </w:r>
      <w:r w:rsidRPr="00662C2F">
        <w:rPr>
          <w:b/>
          <w:sz w:val="28"/>
          <w:szCs w:val="28"/>
          <w:lang w:val="yo-NG"/>
        </w:rPr>
        <w:tab/>
        <w:t xml:space="preserve">PRSENTAITON OF DATA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C536E8" w:rsidRPr="00662C2F" w:rsidRDefault="00C536E8" w:rsidP="00C536E8">
      <w:pPr>
        <w:spacing w:line="360" w:lineRule="auto"/>
        <w:jc w:val="both"/>
        <w:rPr>
          <w:b/>
          <w:sz w:val="28"/>
          <w:szCs w:val="28"/>
          <w:lang w:val="yo-NG"/>
        </w:rPr>
      </w:pPr>
      <w:r w:rsidRPr="00662C2F">
        <w:rPr>
          <w:b/>
          <w:sz w:val="28"/>
          <w:szCs w:val="28"/>
          <w:lang w:val="yo-NG"/>
        </w:rPr>
        <w:t xml:space="preserve">EXPENDITURE PATTERN OF LOCAL GOVERNMENT </w:t>
      </w:r>
    </w:p>
    <w:p w:rsidR="00C536E8" w:rsidRPr="00662C2F" w:rsidRDefault="00C536E8" w:rsidP="00C536E8">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C536E8" w:rsidRPr="00662C2F" w:rsidRDefault="00C536E8" w:rsidP="00C536E8">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C536E8" w:rsidRPr="00662C2F" w:rsidRDefault="00C536E8" w:rsidP="00C536E8">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tab/>
        <w:t xml:space="preserve">All raining cost of the local government authorities contracted for defense or educaiton or government owned enter presses are </w:t>
      </w:r>
      <w:r w:rsidRPr="00662C2F">
        <w:rPr>
          <w:rStyle w:val="SubtleEmphasis"/>
          <w:i w:val="0"/>
          <w:iCs w:val="0"/>
          <w:color w:val="auto"/>
          <w:sz w:val="28"/>
          <w:szCs w:val="28"/>
          <w:lang w:val="yo-NG"/>
        </w:rPr>
        <w:lastRenderedPageBreak/>
        <w:t>refered to a recurent expenditure. These include salaries, maintenanc and transfer payement allowances for workers wages.</w:t>
      </w:r>
    </w:p>
    <w:p w:rsidR="00C536E8" w:rsidRPr="00662C2F" w:rsidRDefault="00C536E8" w:rsidP="00C536E8">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C536E8" w:rsidRPr="00662C2F" w:rsidRDefault="00C536E8" w:rsidP="00C536E8">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C536E8" w:rsidRPr="00662C2F" w:rsidRDefault="00C536E8" w:rsidP="00C536E8">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C536E8" w:rsidRPr="00662C2F" w:rsidRDefault="00C536E8" w:rsidP="00C536E8">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C536E8" w:rsidRPr="00662C2F" w:rsidRDefault="00C536E8" w:rsidP="00C536E8">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C536E8" w:rsidRPr="00662C2F" w:rsidRDefault="00C536E8" w:rsidP="00C536E8">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p>
        </w:tc>
      </w:tr>
      <w:tr w:rsidR="00C536E8" w:rsidRPr="00662C2F" w:rsidTr="0008703D">
        <w:tc>
          <w:tcPr>
            <w:tcW w:w="3588" w:type="dxa"/>
          </w:tcPr>
          <w:p w:rsidR="00C536E8" w:rsidRPr="00662C2F" w:rsidRDefault="00C536E8" w:rsidP="0008703D">
            <w:pPr>
              <w:spacing w:line="360" w:lineRule="auto"/>
              <w:rPr>
                <w:rStyle w:val="SubtleEmphasis"/>
                <w:i w:val="0"/>
                <w:iCs w:val="0"/>
                <w:color w:val="auto"/>
                <w:sz w:val="28"/>
                <w:szCs w:val="28"/>
                <w:lang w:val="yo-NG"/>
              </w:rPr>
            </w:pP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p>
        </w:tc>
        <w:tc>
          <w:tcPr>
            <w:tcW w:w="1079" w:type="dxa"/>
          </w:tcPr>
          <w:p w:rsidR="00C536E8" w:rsidRPr="00662C2F" w:rsidRDefault="00C536E8" w:rsidP="0008703D">
            <w:pPr>
              <w:spacing w:line="360" w:lineRule="auto"/>
              <w:jc w:val="both"/>
              <w:rPr>
                <w:rStyle w:val="SubtleEmphasis"/>
                <w:i w:val="0"/>
                <w:iCs w:val="0"/>
                <w:color w:val="auto"/>
                <w:sz w:val="28"/>
                <w:szCs w:val="28"/>
                <w:lang w:val="yo-NG"/>
              </w:rPr>
            </w:pPr>
          </w:p>
        </w:tc>
        <w:tc>
          <w:tcPr>
            <w:tcW w:w="1357" w:type="dxa"/>
          </w:tcPr>
          <w:p w:rsidR="00C536E8" w:rsidRPr="00662C2F" w:rsidRDefault="00C536E8" w:rsidP="0008703D">
            <w:pPr>
              <w:spacing w:line="360" w:lineRule="auto"/>
              <w:jc w:val="both"/>
              <w:rPr>
                <w:rStyle w:val="SubtleEmphasis"/>
                <w:i w:val="0"/>
                <w:iCs w:val="0"/>
                <w:color w:val="auto"/>
                <w:sz w:val="28"/>
                <w:szCs w:val="28"/>
                <w:lang w:val="yo-NG"/>
              </w:rPr>
            </w:pPr>
          </w:p>
        </w:tc>
        <w:tc>
          <w:tcPr>
            <w:tcW w:w="1066" w:type="dxa"/>
          </w:tcPr>
          <w:p w:rsidR="00C536E8" w:rsidRPr="00662C2F" w:rsidRDefault="00C536E8" w:rsidP="0008703D">
            <w:pPr>
              <w:spacing w:line="360" w:lineRule="auto"/>
              <w:jc w:val="both"/>
              <w:rPr>
                <w:rStyle w:val="SubtleEmphasis"/>
                <w:i w:val="0"/>
                <w:iCs w:val="0"/>
                <w:color w:val="auto"/>
                <w:sz w:val="28"/>
                <w:szCs w:val="28"/>
                <w:lang w:val="yo-NG"/>
              </w:rPr>
            </w:pPr>
          </w:p>
        </w:tc>
        <w:tc>
          <w:tcPr>
            <w:tcW w:w="983" w:type="dxa"/>
          </w:tcPr>
          <w:p w:rsidR="00C536E8" w:rsidRPr="00662C2F" w:rsidRDefault="00C536E8" w:rsidP="0008703D">
            <w:pPr>
              <w:spacing w:line="360" w:lineRule="auto"/>
              <w:jc w:val="both"/>
              <w:rPr>
                <w:rStyle w:val="SubtleEmphasis"/>
                <w:i w:val="0"/>
                <w:iCs w:val="0"/>
                <w:color w:val="auto"/>
                <w:sz w:val="28"/>
                <w:szCs w:val="28"/>
                <w:lang w:val="yo-NG"/>
              </w:rPr>
            </w:pPr>
          </w:p>
        </w:tc>
      </w:tr>
    </w:tbl>
    <w:p w:rsidR="00C536E8" w:rsidRPr="00662C2F" w:rsidRDefault="00C536E8" w:rsidP="00C536E8">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C536E8" w:rsidRPr="00662C2F" w:rsidRDefault="00C536E8" w:rsidP="00C536E8">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C536E8" w:rsidRPr="00662C2F" w:rsidRDefault="00C536E8" w:rsidP="00C536E8">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C536E8" w:rsidRPr="00662C2F" w:rsidRDefault="00C536E8" w:rsidP="00C536E8">
      <w:pPr>
        <w:spacing w:line="360" w:lineRule="auto"/>
        <w:jc w:val="both"/>
        <w:rPr>
          <w:rStyle w:val="SubtleEmphasis"/>
          <w:i w:val="0"/>
          <w:iCs w:val="0"/>
          <w:color w:val="auto"/>
          <w:sz w:val="28"/>
          <w:szCs w:val="28"/>
          <w:u w:val="single"/>
          <w:lang w:val="yo-NG"/>
        </w:rPr>
      </w:pPr>
    </w:p>
    <w:p w:rsidR="00C536E8" w:rsidRPr="00662C2F" w:rsidRDefault="00C536E8" w:rsidP="00C536E8">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C536E8" w:rsidRPr="00662C2F" w:rsidRDefault="00C536E8" w:rsidP="00C536E8">
      <w:pPr>
        <w:spacing w:line="360" w:lineRule="auto"/>
        <w:jc w:val="both"/>
        <w:rPr>
          <w:sz w:val="28"/>
          <w:szCs w:val="28"/>
          <w:lang w:val="yo-NG"/>
        </w:rPr>
      </w:pPr>
      <w:r w:rsidRPr="00662C2F">
        <w:rPr>
          <w:rStyle w:val="SubtleEmphasis"/>
          <w:i w:val="0"/>
          <w:iCs w:val="0"/>
          <w:color w:val="auto"/>
          <w:sz w:val="28"/>
          <w:szCs w:val="28"/>
          <w:lang w:val="yo-NG"/>
        </w:rPr>
        <w:t xml:space="preserve">        E</w:t>
      </w:r>
    </w:p>
    <w:p w:rsidR="00C536E8" w:rsidRPr="00662C2F" w:rsidRDefault="00C536E8" w:rsidP="00C536E8">
      <w:pPr>
        <w:spacing w:line="360" w:lineRule="auto"/>
        <w:jc w:val="both"/>
        <w:rPr>
          <w:sz w:val="28"/>
          <w:szCs w:val="28"/>
          <w:lang w:val="yo-NG"/>
        </w:rPr>
      </w:pPr>
      <w:r w:rsidRPr="00662C2F">
        <w:rPr>
          <w:sz w:val="28"/>
          <w:szCs w:val="28"/>
          <w:lang w:val="yo-NG"/>
        </w:rPr>
        <w:t>Where X=chi-square</w:t>
      </w:r>
    </w:p>
    <w:p w:rsidR="00C536E8" w:rsidRPr="00662C2F" w:rsidRDefault="00C536E8" w:rsidP="00C536E8">
      <w:pPr>
        <w:spacing w:line="360" w:lineRule="auto"/>
        <w:jc w:val="both"/>
        <w:rPr>
          <w:sz w:val="28"/>
          <w:szCs w:val="28"/>
          <w:lang w:val="yo-NG"/>
        </w:rPr>
      </w:pPr>
      <w:r w:rsidRPr="00662C2F">
        <w:rPr>
          <w:sz w:val="28"/>
          <w:szCs w:val="28"/>
          <w:lang w:val="yo-NG"/>
        </w:rPr>
        <w:tab/>
        <w:t xml:space="preserve">E= summation </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b/>
        <w:t xml:space="preserve">O=observed frequency </w:t>
      </w:r>
    </w:p>
    <w:p w:rsidR="00C536E8" w:rsidRPr="00662C2F" w:rsidRDefault="00C536E8" w:rsidP="00C536E8">
      <w:pPr>
        <w:spacing w:line="360" w:lineRule="auto"/>
        <w:jc w:val="both"/>
        <w:rPr>
          <w:sz w:val="28"/>
          <w:szCs w:val="28"/>
          <w:lang w:val="yo-NG"/>
        </w:rPr>
      </w:pPr>
      <w:r w:rsidRPr="00662C2F">
        <w:rPr>
          <w:sz w:val="28"/>
          <w:szCs w:val="28"/>
          <w:lang w:val="yo-NG"/>
        </w:rPr>
        <w:tab/>
        <w:t xml:space="preserve">E=expected frequently </w:t>
      </w:r>
    </w:p>
    <w:p w:rsidR="00C536E8" w:rsidRPr="00662C2F" w:rsidRDefault="00C536E8" w:rsidP="00C536E8">
      <w:pPr>
        <w:spacing w:line="360" w:lineRule="auto"/>
        <w:jc w:val="both"/>
        <w:rPr>
          <w:sz w:val="28"/>
          <w:szCs w:val="28"/>
          <w:lang w:val="yo-NG"/>
        </w:rPr>
      </w:pPr>
      <w:r w:rsidRPr="00662C2F">
        <w:rPr>
          <w:sz w:val="28"/>
          <w:szCs w:val="28"/>
          <w:lang w:val="yo-NG"/>
        </w:rPr>
        <w:t>Confident delvel = 5% or 0.05</w:t>
      </w:r>
    </w:p>
    <w:p w:rsidR="00C536E8" w:rsidRPr="00662C2F" w:rsidRDefault="00C536E8" w:rsidP="00C536E8">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C536E8" w:rsidRPr="00662C2F" w:rsidRDefault="00C536E8" w:rsidP="00C536E8">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C536E8" w:rsidRPr="00662C2F" w:rsidRDefault="00C536E8" w:rsidP="00C536E8">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C536E8" w:rsidRPr="00662C2F" w:rsidRDefault="00C536E8" w:rsidP="00C536E8">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C536E8" w:rsidRPr="00662C2F" w:rsidRDefault="00C536E8" w:rsidP="00C536E8">
      <w:pPr>
        <w:spacing w:line="360" w:lineRule="auto"/>
        <w:jc w:val="both"/>
        <w:rPr>
          <w:sz w:val="28"/>
          <w:szCs w:val="28"/>
          <w:lang w:val="yo-NG"/>
        </w:rPr>
      </w:pPr>
      <w:r w:rsidRPr="00662C2F">
        <w:rPr>
          <w:sz w:val="28"/>
          <w:szCs w:val="28"/>
          <w:lang w:val="yo-NG"/>
        </w:rPr>
        <w:t xml:space="preserve">Hypothesis one </w:t>
      </w:r>
    </w:p>
    <w:p w:rsidR="00C536E8" w:rsidRPr="00662C2F" w:rsidRDefault="00C536E8" w:rsidP="00C536E8">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C536E8" w:rsidRPr="00662C2F" w:rsidRDefault="00C536E8" w:rsidP="00C536E8">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C536E8" w:rsidRPr="00662C2F" w:rsidRDefault="00C536E8" w:rsidP="00C536E8">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C536E8" w:rsidRPr="00662C2F" w:rsidRDefault="00C536E8" w:rsidP="00C536E8">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C536E8" w:rsidRPr="00662C2F" w:rsidRDefault="00C536E8" w:rsidP="00C536E8">
      <w:pPr>
        <w:spacing w:line="360" w:lineRule="auto"/>
        <w:jc w:val="both"/>
        <w:rPr>
          <w:sz w:val="28"/>
          <w:szCs w:val="28"/>
          <w:lang w:val="yo-NG"/>
        </w:rPr>
      </w:pPr>
      <w:r w:rsidRPr="00662C2F">
        <w:rPr>
          <w:sz w:val="28"/>
          <w:szCs w:val="28"/>
          <w:lang w:val="yo-NG"/>
        </w:rPr>
        <w:t xml:space="preserve">Chapter contains the analysis, brief history of case study, the data analysis, data presentaiton and testing for hypothesis. It also shows the area that made up baruten local government. </w:t>
      </w:r>
    </w:p>
    <w:p w:rsidR="00C536E8" w:rsidRPr="00662C2F" w:rsidRDefault="00C536E8" w:rsidP="00C536E8">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C536E8" w:rsidRPr="00662C2F" w:rsidRDefault="00C536E8" w:rsidP="00C536E8">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C536E8" w:rsidRPr="00662C2F" w:rsidRDefault="00C536E8" w:rsidP="00C536E8">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C536E8" w:rsidRPr="00662C2F" w:rsidRDefault="00C536E8" w:rsidP="00C536E8">
      <w:pPr>
        <w:spacing w:line="360" w:lineRule="auto"/>
        <w:ind w:firstLine="720"/>
        <w:jc w:val="both"/>
        <w:rPr>
          <w:sz w:val="28"/>
          <w:szCs w:val="28"/>
          <w:lang w:val="yo-NG"/>
        </w:rPr>
      </w:pPr>
      <w:r w:rsidRPr="00662C2F">
        <w:rPr>
          <w:sz w:val="28"/>
          <w:szCs w:val="28"/>
          <w:lang w:val="yo-NG"/>
        </w:rPr>
        <w:t>Chapter three deals with research design and methodology i.e sample and populaiton of the study, data colleciton instruments, emthod of data analysis research problem and administraiton of the interview</w:t>
      </w:r>
    </w:p>
    <w:p w:rsidR="00C536E8" w:rsidRPr="00662C2F" w:rsidRDefault="00C536E8" w:rsidP="00C536E8">
      <w:pPr>
        <w:spacing w:line="360" w:lineRule="auto"/>
        <w:ind w:firstLine="720"/>
        <w:jc w:val="both"/>
        <w:rPr>
          <w:sz w:val="28"/>
          <w:szCs w:val="28"/>
          <w:lang w:val="yo-NG"/>
        </w:rPr>
      </w:pPr>
      <w:r w:rsidRPr="00662C2F">
        <w:rPr>
          <w:sz w:val="28"/>
          <w:szCs w:val="28"/>
          <w:lang w:val="yo-NG"/>
        </w:rPr>
        <w:lastRenderedPageBreak/>
        <w:t xml:space="preserve">Chapter four adopts the methodology in chapter three and informaiton obtained from the response to the research qquesiton and hypothesis testing and interpresentation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C536E8" w:rsidRPr="00662C2F" w:rsidRDefault="00C536E8" w:rsidP="00C536E8">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C536E8" w:rsidRPr="00662C2F" w:rsidRDefault="00C536E8" w:rsidP="00C536E8">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infact, the local governemtn should expire other area that </w:t>
      </w:r>
      <w:r w:rsidRPr="00662C2F">
        <w:rPr>
          <w:rFonts w:ascii="Times New Roman" w:hAnsi="Times New Roman"/>
          <w:sz w:val="28"/>
          <w:szCs w:val="28"/>
          <w:lang w:val="yo-NG"/>
        </w:rPr>
        <w:lastRenderedPageBreak/>
        <w:t xml:space="preserve">generate revenue and operate or pavate free enterprise this is lead to financial eficiency and optimum revenue </w:t>
      </w:r>
    </w:p>
    <w:p w:rsidR="00C536E8" w:rsidRPr="00662C2F" w:rsidRDefault="00C536E8" w:rsidP="00C536E8">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C536E8" w:rsidRPr="00662C2F" w:rsidRDefault="00C536E8" w:rsidP="00C536E8">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C536E8" w:rsidRPr="00662C2F" w:rsidRDefault="00C536E8" w:rsidP="00C536E8">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C536E8" w:rsidRPr="00662C2F" w:rsidRDefault="00C536E8" w:rsidP="00C536E8">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C536E8" w:rsidRPr="00662C2F" w:rsidRDefault="00C536E8" w:rsidP="00C536E8">
      <w:pPr>
        <w:spacing w:line="360" w:lineRule="auto"/>
        <w:jc w:val="both"/>
        <w:rPr>
          <w:sz w:val="28"/>
          <w:szCs w:val="28"/>
          <w:lang w:val="yo-NG"/>
        </w:rPr>
      </w:pPr>
      <w:r w:rsidRPr="00662C2F">
        <w:rPr>
          <w:sz w:val="28"/>
          <w:szCs w:val="28"/>
          <w:lang w:val="yo-NG"/>
        </w:rPr>
        <w:lastRenderedPageBreak/>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C536E8" w:rsidRPr="00662C2F" w:rsidRDefault="00C536E8" w:rsidP="00C536E8">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C536E8" w:rsidRPr="00662C2F" w:rsidRDefault="00C536E8" w:rsidP="00C536E8">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C536E8" w:rsidRPr="00662C2F" w:rsidRDefault="00C536E8" w:rsidP="00C536E8">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C536E8" w:rsidRPr="00662C2F" w:rsidRDefault="00C536E8" w:rsidP="00C536E8">
      <w:pPr>
        <w:spacing w:line="360" w:lineRule="auto"/>
        <w:jc w:val="both"/>
        <w:rPr>
          <w:sz w:val="28"/>
          <w:szCs w:val="28"/>
          <w:lang w:val="yo-NG"/>
        </w:rPr>
      </w:pPr>
      <w:r w:rsidRPr="00662C2F">
        <w:rPr>
          <w:sz w:val="28"/>
          <w:szCs w:val="28"/>
          <w:lang w:val="yo-NG"/>
        </w:rPr>
        <w:t xml:space="preserve">Furthermore, hacing considered the present economic depresion in the country one most alterst praise the federal goverment for its effort solar in sustaining the local government in the federaiton. </w:t>
      </w:r>
    </w:p>
    <w:p w:rsidR="00C536E8" w:rsidRPr="00662C2F" w:rsidRDefault="00C536E8" w:rsidP="00C536E8">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w:t>
      </w:r>
      <w:r w:rsidRPr="00662C2F">
        <w:rPr>
          <w:sz w:val="28"/>
          <w:szCs w:val="28"/>
          <w:lang w:val="yo-NG"/>
        </w:rPr>
        <w:lastRenderedPageBreak/>
        <w:t xml:space="preserve">kwara state as case study, findings are to a large extend true of msot of local government in nigeria since the have the same service source of revenue and pattern of expenditure together with headquarter manpower. </w:t>
      </w:r>
    </w:p>
    <w:p w:rsidR="00C536E8" w:rsidRPr="00662C2F" w:rsidRDefault="00C536E8" w:rsidP="00C536E8">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Default="00C536E8" w:rsidP="00C536E8">
      <w:pPr>
        <w:spacing w:line="360" w:lineRule="auto"/>
        <w:rPr>
          <w:sz w:val="28"/>
          <w:szCs w:val="28"/>
        </w:rPr>
      </w:pPr>
    </w:p>
    <w:p w:rsidR="00C536E8" w:rsidRPr="00662C2F" w:rsidRDefault="00C536E8" w:rsidP="00C536E8">
      <w:pPr>
        <w:spacing w:line="360" w:lineRule="auto"/>
        <w:jc w:val="center"/>
        <w:rPr>
          <w:sz w:val="28"/>
          <w:szCs w:val="28"/>
        </w:rPr>
      </w:pPr>
    </w:p>
    <w:p w:rsidR="00C536E8" w:rsidRDefault="00C536E8" w:rsidP="00C536E8">
      <w:pPr>
        <w:spacing w:line="360" w:lineRule="auto"/>
        <w:jc w:val="center"/>
        <w:rPr>
          <w:b/>
          <w:sz w:val="28"/>
          <w:szCs w:val="28"/>
        </w:rPr>
      </w:pPr>
    </w:p>
    <w:p w:rsidR="00C536E8" w:rsidRDefault="00C536E8" w:rsidP="00C536E8">
      <w:pPr>
        <w:spacing w:line="360" w:lineRule="auto"/>
        <w:jc w:val="center"/>
        <w:rPr>
          <w:b/>
          <w:sz w:val="28"/>
          <w:szCs w:val="28"/>
        </w:rPr>
      </w:pPr>
    </w:p>
    <w:p w:rsidR="00C536E8" w:rsidRDefault="00C536E8" w:rsidP="00C536E8">
      <w:pPr>
        <w:spacing w:line="360" w:lineRule="auto"/>
        <w:jc w:val="center"/>
        <w:rPr>
          <w:b/>
          <w:sz w:val="28"/>
          <w:szCs w:val="28"/>
        </w:rPr>
      </w:pPr>
    </w:p>
    <w:p w:rsidR="00C536E8" w:rsidRDefault="00C536E8" w:rsidP="00C536E8">
      <w:pPr>
        <w:spacing w:line="360" w:lineRule="auto"/>
        <w:jc w:val="center"/>
        <w:rPr>
          <w:b/>
          <w:sz w:val="28"/>
          <w:szCs w:val="28"/>
        </w:rPr>
      </w:pPr>
    </w:p>
    <w:p w:rsidR="00C536E8" w:rsidRDefault="00C536E8" w:rsidP="00C536E8">
      <w:pPr>
        <w:spacing w:line="360" w:lineRule="auto"/>
        <w:jc w:val="center"/>
        <w:rPr>
          <w:b/>
          <w:sz w:val="28"/>
          <w:szCs w:val="28"/>
        </w:rPr>
      </w:pPr>
    </w:p>
    <w:p w:rsidR="00C536E8" w:rsidRDefault="00C536E8" w:rsidP="00C536E8">
      <w:pPr>
        <w:spacing w:line="360" w:lineRule="auto"/>
        <w:jc w:val="center"/>
        <w:rPr>
          <w:b/>
          <w:sz w:val="28"/>
          <w:szCs w:val="28"/>
        </w:rPr>
      </w:pPr>
    </w:p>
    <w:p w:rsidR="00C536E8" w:rsidRPr="00662C2F" w:rsidRDefault="00C536E8" w:rsidP="00C536E8">
      <w:pPr>
        <w:spacing w:line="360" w:lineRule="auto"/>
        <w:jc w:val="center"/>
        <w:rPr>
          <w:sz w:val="28"/>
          <w:szCs w:val="28"/>
          <w:lang w:val="yo-NG"/>
        </w:rPr>
      </w:pPr>
      <w:r w:rsidRPr="00662C2F">
        <w:rPr>
          <w:b/>
          <w:sz w:val="28"/>
          <w:szCs w:val="28"/>
          <w:lang w:val="yo-NG"/>
        </w:rPr>
        <w:lastRenderedPageBreak/>
        <w:t>BIBLIOGRAPHY</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C536E8" w:rsidRPr="00662C2F" w:rsidRDefault="00C536E8" w:rsidP="00C536E8">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C536E8" w:rsidRPr="00BD311B" w:rsidRDefault="00C536E8" w:rsidP="00C536E8">
      <w:pPr>
        <w:spacing w:line="360" w:lineRule="auto"/>
        <w:ind w:left="720" w:hanging="720"/>
        <w:jc w:val="both"/>
        <w:rPr>
          <w:rFonts w:ascii="Bookman Old Style" w:hAnsi="Bookman Old Style"/>
          <w:sz w:val="22"/>
          <w:szCs w:val="22"/>
          <w:lang w:val="yo-NG"/>
        </w:rPr>
      </w:pPr>
      <w:r w:rsidRPr="00662C2F">
        <w:rPr>
          <w:sz w:val="28"/>
          <w:szCs w:val="28"/>
          <w:lang w:val="yo-NG"/>
        </w:rPr>
        <w:t>(Revise Edition) ilorin, Olad publisher</w:t>
      </w:r>
    </w:p>
    <w:p w:rsidR="00C536E8" w:rsidRDefault="00C536E8" w:rsidP="00C536E8">
      <w:pPr>
        <w:spacing w:line="360" w:lineRule="auto"/>
        <w:jc w:val="center"/>
        <w:rPr>
          <w:rFonts w:ascii="Bookman Old Style" w:hAnsi="Bookman Old Style"/>
          <w:sz w:val="22"/>
          <w:szCs w:val="22"/>
        </w:rPr>
      </w:pPr>
    </w:p>
    <w:p w:rsidR="00C536E8" w:rsidRDefault="00C536E8" w:rsidP="00C536E8">
      <w:pPr>
        <w:spacing w:line="360" w:lineRule="auto"/>
        <w:jc w:val="center"/>
        <w:rPr>
          <w:rFonts w:ascii="Bookman Old Style" w:hAnsi="Bookman Old Style"/>
          <w:sz w:val="22"/>
          <w:szCs w:val="22"/>
        </w:rPr>
      </w:pPr>
    </w:p>
    <w:p w:rsidR="00C536E8" w:rsidRPr="0039166E" w:rsidRDefault="00C536E8" w:rsidP="00C536E8">
      <w:pPr>
        <w:spacing w:line="20" w:lineRule="atLeast"/>
        <w:jc w:val="center"/>
        <w:rPr>
          <w:rFonts w:ascii="Bookman Old Style" w:hAnsi="Bookman Old Style"/>
          <w:sz w:val="22"/>
          <w:szCs w:val="22"/>
        </w:rPr>
        <w:sectPr w:rsidR="00C536E8" w:rsidRPr="0039166E" w:rsidSect="00B96BEF">
          <w:footerReference w:type="even" r:id="rId5"/>
          <w:footerReference w:type="default" r:id="rId6"/>
          <w:footerReference w:type="first" r:id="rId7"/>
          <w:pgSz w:w="11520" w:h="14400" w:code="130"/>
          <w:pgMar w:top="907" w:right="1800" w:bottom="994" w:left="1800" w:header="720" w:footer="720" w:gutter="0"/>
          <w:pgNumType w:start="1"/>
          <w:cols w:space="720"/>
          <w:titlePg/>
          <w:docGrid w:linePitch="360"/>
        </w:sectPr>
      </w:pPr>
    </w:p>
    <w:p w:rsidR="00C536E8" w:rsidRDefault="00C536E8" w:rsidP="00C536E8"/>
    <w:p w:rsidR="00B23FD3" w:rsidRDefault="00B23FD3"/>
    <w:sectPr w:rsidR="00B23FD3" w:rsidSect="00F67CA5">
      <w:footerReference w:type="even" r:id="rId8"/>
      <w:footerReference w:type="default" r:id="rId9"/>
      <w:pgSz w:w="11520" w:h="14400" w:code="130"/>
      <w:pgMar w:top="1080" w:right="1800" w:bottom="126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C536E8"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3A71" w:rsidRDefault="00C536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C536E8"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3A71" w:rsidRDefault="00C536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EndPr/>
    <w:sdtContent>
      <w:p w:rsidR="00B96BEF" w:rsidRDefault="00C536E8" w:rsidP="00B96BEF">
        <w:pPr>
          <w:pStyle w:val="Footer"/>
          <w:jc w:val="center"/>
        </w:pPr>
        <w:r>
          <w:fldChar w:fldCharType="begin"/>
        </w:r>
        <w:r>
          <w:instrText xml:space="preserve"> PAGE   \* MERGEFORMAT </w:instrText>
        </w:r>
        <w:r>
          <w:fldChar w:fldCharType="separate"/>
        </w:r>
        <w:r>
          <w:rPr>
            <w:noProof/>
          </w:rPr>
          <w:t>1</w:t>
        </w:r>
        <w:r>
          <w:fldChar w:fldCharType="end"/>
        </w:r>
      </w:p>
    </w:sdtContent>
  </w:sdt>
  <w:p w:rsidR="00B96BEF" w:rsidRDefault="00C536E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C536E8"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0B14" w:rsidRDefault="00C536E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C536E8" w:rsidP="00B477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0B14" w:rsidRDefault="00C536E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C536E8"/>
    <w:rsid w:val="00B23FD3"/>
    <w:rsid w:val="00C536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6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C536E8"/>
    <w:rPr>
      <w:i/>
      <w:iCs/>
      <w:color w:val="808080"/>
    </w:rPr>
  </w:style>
  <w:style w:type="paragraph" w:styleId="ListParagraph">
    <w:name w:val="List Paragraph"/>
    <w:basedOn w:val="Normal"/>
    <w:uiPriority w:val="34"/>
    <w:qFormat/>
    <w:rsid w:val="00C536E8"/>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C536E8"/>
    <w:pPr>
      <w:tabs>
        <w:tab w:val="center" w:pos="4320"/>
        <w:tab w:val="right" w:pos="8640"/>
      </w:tabs>
    </w:pPr>
  </w:style>
  <w:style w:type="character" w:customStyle="1" w:styleId="FooterChar">
    <w:name w:val="Footer Char"/>
    <w:basedOn w:val="DefaultParagraphFont"/>
    <w:link w:val="Footer"/>
    <w:uiPriority w:val="99"/>
    <w:rsid w:val="00C536E8"/>
    <w:rPr>
      <w:rFonts w:ascii="Times New Roman" w:eastAsia="Times New Roman" w:hAnsi="Times New Roman" w:cs="Times New Roman"/>
      <w:sz w:val="24"/>
      <w:szCs w:val="24"/>
    </w:rPr>
  </w:style>
  <w:style w:type="character" w:styleId="PageNumber">
    <w:name w:val="page number"/>
    <w:basedOn w:val="DefaultParagraphFont"/>
    <w:rsid w:val="00C536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5499</Words>
  <Characters>31345</Characters>
  <Application>Microsoft Office Word</Application>
  <DocSecurity>0</DocSecurity>
  <Lines>261</Lines>
  <Paragraphs>73</Paragraphs>
  <ScaleCrop>false</ScaleCrop>
  <Company/>
  <LinksUpToDate>false</LinksUpToDate>
  <CharactersWithSpaces>36771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2025-05-30T14:38:00Z</dcterms:created>
  <dcterms:modified xsi:type="dcterms:W3CDTF">2025-05-30T14:38:00Z</dcterms:modified>
</cp:coreProperties>
</file>