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AD48" w14:textId="77777777" w:rsidR="00C926BD" w:rsidRPr="00CE6E5F" w:rsidRDefault="00C926BD" w:rsidP="00C926BD">
      <w:pPr>
        <w:spacing w:after="0" w:line="360" w:lineRule="auto"/>
        <w:jc w:val="center"/>
        <w:rPr>
          <w:rFonts w:ascii="Copperplate Gothic Bold" w:hAnsi="Copperplate Gothic Bold"/>
          <w:b/>
          <w:bCs/>
          <w:sz w:val="40"/>
          <w:szCs w:val="40"/>
        </w:rPr>
      </w:pPr>
      <w:r w:rsidRPr="00CE6E5F">
        <w:rPr>
          <w:rFonts w:ascii="Copperplate Gothic Bold" w:hAnsi="Copperplate Gothic Bold"/>
          <w:b/>
          <w:sz w:val="40"/>
          <w:szCs w:val="40"/>
        </w:rPr>
        <w:t>EFFECT OF SOCIAL MEDIA CONTENT GENERATION ON INSECURITY IN ILORIN</w:t>
      </w:r>
    </w:p>
    <w:p w14:paraId="642D46BF" w14:textId="77777777" w:rsidR="00C926BD" w:rsidRDefault="00C926BD" w:rsidP="00C926BD">
      <w:pPr>
        <w:spacing w:after="0" w:line="360" w:lineRule="auto"/>
        <w:rPr>
          <w:rFonts w:ascii="Times New Roman" w:hAnsi="Times New Roman"/>
          <w:b/>
          <w:bCs/>
          <w:sz w:val="24"/>
          <w:szCs w:val="24"/>
        </w:rPr>
      </w:pPr>
    </w:p>
    <w:p w14:paraId="37FFF1F1" w14:textId="77777777" w:rsidR="00C926BD" w:rsidRPr="0028284A" w:rsidRDefault="00C926BD" w:rsidP="00C926BD">
      <w:pPr>
        <w:spacing w:after="0" w:line="360" w:lineRule="auto"/>
        <w:jc w:val="center"/>
        <w:rPr>
          <w:rFonts w:ascii="Berlin Sans FB Demi" w:hAnsi="Berlin Sans FB Demi"/>
          <w:b/>
          <w:bCs/>
          <w:sz w:val="56"/>
          <w:szCs w:val="56"/>
        </w:rPr>
      </w:pPr>
      <w:r w:rsidRPr="0028284A">
        <w:rPr>
          <w:rFonts w:ascii="Berlin Sans FB Demi" w:hAnsi="Berlin Sans FB Demi"/>
          <w:b/>
          <w:bCs/>
          <w:sz w:val="56"/>
          <w:szCs w:val="56"/>
        </w:rPr>
        <w:t>BY:</w:t>
      </w:r>
    </w:p>
    <w:p w14:paraId="70F17B3F" w14:textId="77777777" w:rsidR="00C926BD" w:rsidRPr="0028284A" w:rsidRDefault="00C926BD" w:rsidP="00C926BD">
      <w:pPr>
        <w:spacing w:after="0" w:line="360" w:lineRule="auto"/>
        <w:jc w:val="center"/>
        <w:rPr>
          <w:rFonts w:ascii="Berlin Sans FB Demi" w:hAnsi="Berlin Sans FB Demi"/>
          <w:b/>
          <w:bCs/>
          <w:sz w:val="56"/>
          <w:szCs w:val="56"/>
        </w:rPr>
      </w:pPr>
      <w:r>
        <w:rPr>
          <w:rFonts w:ascii="Berlin Sans FB Demi" w:hAnsi="Berlin Sans FB Demi"/>
          <w:b/>
          <w:bCs/>
          <w:sz w:val="56"/>
          <w:szCs w:val="56"/>
        </w:rPr>
        <w:t>SALAHUDEEN ABDULLAHI O</w:t>
      </w:r>
    </w:p>
    <w:p w14:paraId="7B1211C6" w14:textId="77777777" w:rsidR="00C926BD" w:rsidRPr="0028284A" w:rsidRDefault="00C926BD" w:rsidP="00C926BD">
      <w:pPr>
        <w:spacing w:after="0" w:line="360" w:lineRule="auto"/>
        <w:jc w:val="center"/>
        <w:rPr>
          <w:rFonts w:ascii="Berlin Sans FB Demi" w:hAnsi="Berlin Sans FB Demi"/>
          <w:b/>
          <w:bCs/>
          <w:sz w:val="56"/>
          <w:szCs w:val="56"/>
        </w:rPr>
      </w:pPr>
      <w:r>
        <w:rPr>
          <w:rFonts w:ascii="Berlin Sans FB Demi" w:hAnsi="Berlin Sans FB Demi"/>
          <w:b/>
          <w:bCs/>
          <w:sz w:val="56"/>
          <w:szCs w:val="56"/>
        </w:rPr>
        <w:t>H</w:t>
      </w:r>
      <w:r w:rsidRPr="0028284A">
        <w:rPr>
          <w:rFonts w:ascii="Berlin Sans FB Demi" w:hAnsi="Berlin Sans FB Demi"/>
          <w:b/>
          <w:bCs/>
          <w:sz w:val="56"/>
          <w:szCs w:val="56"/>
        </w:rPr>
        <w:t>ND/23/</w:t>
      </w:r>
      <w:r>
        <w:rPr>
          <w:rFonts w:ascii="Berlin Sans FB Demi" w:hAnsi="Berlin Sans FB Demi"/>
          <w:b/>
          <w:bCs/>
          <w:sz w:val="56"/>
          <w:szCs w:val="56"/>
        </w:rPr>
        <w:t>MAC</w:t>
      </w:r>
      <w:r w:rsidRPr="0028284A">
        <w:rPr>
          <w:rFonts w:ascii="Berlin Sans FB Demi" w:hAnsi="Berlin Sans FB Demi"/>
          <w:b/>
          <w:bCs/>
          <w:sz w:val="56"/>
          <w:szCs w:val="56"/>
        </w:rPr>
        <w:t>/</w:t>
      </w:r>
      <w:r>
        <w:rPr>
          <w:rFonts w:ascii="Berlin Sans FB Demi" w:hAnsi="Berlin Sans FB Demi"/>
          <w:b/>
          <w:bCs/>
          <w:sz w:val="56"/>
          <w:szCs w:val="56"/>
        </w:rPr>
        <w:t>F</w:t>
      </w:r>
      <w:r w:rsidRPr="0028284A">
        <w:rPr>
          <w:rFonts w:ascii="Berlin Sans FB Demi" w:hAnsi="Berlin Sans FB Demi"/>
          <w:b/>
          <w:bCs/>
          <w:sz w:val="56"/>
          <w:szCs w:val="56"/>
        </w:rPr>
        <w:t>T/0</w:t>
      </w:r>
      <w:r>
        <w:rPr>
          <w:rFonts w:ascii="Berlin Sans FB Demi" w:hAnsi="Berlin Sans FB Demi"/>
          <w:b/>
          <w:bCs/>
          <w:sz w:val="56"/>
          <w:szCs w:val="56"/>
        </w:rPr>
        <w:t>900</w:t>
      </w:r>
    </w:p>
    <w:p w14:paraId="7F40DCBA" w14:textId="77777777" w:rsidR="00C926BD" w:rsidRDefault="00C926BD" w:rsidP="00C926BD">
      <w:pPr>
        <w:spacing w:after="0" w:line="360" w:lineRule="auto"/>
        <w:jc w:val="center"/>
        <w:rPr>
          <w:rFonts w:ascii="Times New Roman" w:hAnsi="Times New Roman"/>
          <w:b/>
          <w:bCs/>
          <w:sz w:val="24"/>
          <w:szCs w:val="24"/>
        </w:rPr>
      </w:pPr>
    </w:p>
    <w:p w14:paraId="7660B8E3" w14:textId="77777777" w:rsidR="00C926BD" w:rsidRDefault="00C926BD" w:rsidP="00C926BD">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MASS COMMUNICATION</w:t>
      </w:r>
      <w:r w:rsidRPr="00955227">
        <w:rPr>
          <w:rFonts w:ascii="Agency FB" w:hAnsi="Agency FB"/>
          <w:b/>
          <w:sz w:val="32"/>
          <w:szCs w:val="28"/>
        </w:rPr>
        <w:t xml:space="preserve">, INSTITUTE OF </w:t>
      </w:r>
      <w:r>
        <w:rPr>
          <w:rFonts w:ascii="Agency FB" w:hAnsi="Agency FB"/>
          <w:b/>
          <w:sz w:val="32"/>
          <w:szCs w:val="28"/>
        </w:rPr>
        <w:t>INFORMATION AND COMMUNICATION TECHNOLOGY</w:t>
      </w:r>
      <w:r w:rsidRPr="00955227">
        <w:rPr>
          <w:rFonts w:ascii="Agency FB" w:hAnsi="Agency FB"/>
          <w:b/>
          <w:sz w:val="32"/>
          <w:szCs w:val="28"/>
        </w:rPr>
        <w:t>, KWARA STATE POLYTECHNIC ILORIN, KWARA STATE</w:t>
      </w:r>
    </w:p>
    <w:p w14:paraId="77A1DD43" w14:textId="77777777" w:rsidR="00C926BD" w:rsidRPr="00650FDF" w:rsidRDefault="00C926BD" w:rsidP="00C926BD">
      <w:pPr>
        <w:spacing w:after="0" w:line="360" w:lineRule="auto"/>
        <w:jc w:val="center"/>
        <w:rPr>
          <w:rFonts w:ascii="Agency FB" w:hAnsi="Agency FB"/>
          <w:b/>
          <w:sz w:val="32"/>
          <w:szCs w:val="28"/>
        </w:rPr>
      </w:pPr>
    </w:p>
    <w:p w14:paraId="17B25CD6" w14:textId="77777777" w:rsidR="00C926BD" w:rsidRPr="00650FDF" w:rsidRDefault="00C926BD" w:rsidP="00C926BD">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w:t>
      </w:r>
      <w:r>
        <w:rPr>
          <w:rFonts w:ascii="Agency FB" w:hAnsi="Agency FB"/>
          <w:b/>
          <w:sz w:val="36"/>
          <w:szCs w:val="28"/>
        </w:rPr>
        <w:t xml:space="preserve">HIGHER </w:t>
      </w:r>
      <w:r w:rsidRPr="00955227">
        <w:rPr>
          <w:rFonts w:ascii="Agency FB" w:hAnsi="Agency FB"/>
          <w:b/>
          <w:sz w:val="36"/>
          <w:szCs w:val="28"/>
        </w:rPr>
        <w:t>NATIONAL DIPLOMA</w:t>
      </w:r>
      <w:r>
        <w:rPr>
          <w:rFonts w:ascii="Agency FB" w:hAnsi="Agency FB"/>
          <w:b/>
          <w:sz w:val="36"/>
          <w:szCs w:val="28"/>
        </w:rPr>
        <w:t xml:space="preserve"> (HND)</w:t>
      </w:r>
      <w:r w:rsidRPr="00955227">
        <w:rPr>
          <w:rFonts w:ascii="Agency FB" w:hAnsi="Agency FB"/>
          <w:b/>
          <w:sz w:val="36"/>
          <w:szCs w:val="28"/>
        </w:rPr>
        <w:t xml:space="preserve"> IN </w:t>
      </w:r>
      <w:r>
        <w:rPr>
          <w:rFonts w:ascii="Agency FB" w:hAnsi="Agency FB"/>
          <w:b/>
          <w:sz w:val="36"/>
          <w:szCs w:val="28"/>
        </w:rPr>
        <w:t>MASS COMMUNICATION</w:t>
      </w:r>
    </w:p>
    <w:p w14:paraId="30A03D35" w14:textId="77777777" w:rsidR="00C926BD" w:rsidRDefault="00C926BD" w:rsidP="00C926BD">
      <w:pPr>
        <w:spacing w:after="0" w:line="360" w:lineRule="auto"/>
        <w:ind w:left="4320" w:firstLine="720"/>
        <w:jc w:val="center"/>
        <w:rPr>
          <w:rFonts w:ascii="Bookman Old Style" w:hAnsi="Bookman Old Style"/>
          <w:b/>
          <w:sz w:val="28"/>
          <w:szCs w:val="28"/>
        </w:rPr>
      </w:pPr>
    </w:p>
    <w:p w14:paraId="0E58EE54" w14:textId="77777777" w:rsidR="00C926BD" w:rsidRDefault="00C926BD" w:rsidP="00C926BD">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JULY, 2025</w:t>
      </w:r>
    </w:p>
    <w:p w14:paraId="04BBB85A" w14:textId="77777777" w:rsidR="00C926BD" w:rsidRDefault="00C926BD" w:rsidP="00C926BD">
      <w:pPr>
        <w:spacing w:after="0" w:line="360" w:lineRule="auto"/>
        <w:rPr>
          <w:rFonts w:ascii="Bookman Old Style" w:hAnsi="Bookman Old Style"/>
          <w:b/>
          <w:sz w:val="28"/>
          <w:szCs w:val="28"/>
        </w:rPr>
      </w:pPr>
      <w:r>
        <w:rPr>
          <w:rFonts w:ascii="Bookman Old Style" w:hAnsi="Bookman Old Style"/>
          <w:b/>
          <w:sz w:val="28"/>
          <w:szCs w:val="28"/>
        </w:rPr>
        <w:br w:type="page"/>
      </w:r>
    </w:p>
    <w:p w14:paraId="309C1223" w14:textId="77777777" w:rsidR="00C926BD" w:rsidRPr="00276B4C" w:rsidRDefault="00C926BD" w:rsidP="00C926BD">
      <w:pPr>
        <w:spacing w:after="0" w:line="360" w:lineRule="auto"/>
        <w:jc w:val="center"/>
        <w:rPr>
          <w:rFonts w:ascii="Times New Roman" w:hAnsi="Times New Roman"/>
          <w:b/>
          <w:sz w:val="28"/>
          <w:szCs w:val="28"/>
        </w:rPr>
      </w:pPr>
      <w:r w:rsidRPr="00276B4C">
        <w:rPr>
          <w:rFonts w:ascii="Times New Roman" w:hAnsi="Times New Roman"/>
          <w:b/>
          <w:sz w:val="28"/>
          <w:szCs w:val="28"/>
        </w:rPr>
        <w:lastRenderedPageBreak/>
        <w:t>CERTIFICATION</w:t>
      </w:r>
    </w:p>
    <w:p w14:paraId="6E70A074" w14:textId="77777777" w:rsidR="00C926BD" w:rsidRPr="00276B4C" w:rsidRDefault="00C926BD" w:rsidP="00C926BD">
      <w:pPr>
        <w:spacing w:after="0" w:line="360" w:lineRule="auto"/>
        <w:ind w:firstLine="720"/>
        <w:jc w:val="both"/>
        <w:rPr>
          <w:rFonts w:ascii="Times New Roman" w:hAnsi="Times New Roman"/>
          <w:sz w:val="28"/>
          <w:szCs w:val="28"/>
        </w:rPr>
      </w:pPr>
      <w:r w:rsidRPr="00276B4C">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Mass Communication</w:t>
      </w:r>
      <w:r w:rsidRPr="00276B4C">
        <w:rPr>
          <w:rFonts w:ascii="Times New Roman" w:hAnsi="Times New Roman"/>
          <w:sz w:val="28"/>
          <w:szCs w:val="28"/>
        </w:rPr>
        <w:t xml:space="preserve">, </w:t>
      </w:r>
      <w:r>
        <w:rPr>
          <w:rFonts w:ascii="Times New Roman" w:hAnsi="Times New Roman"/>
          <w:sz w:val="28"/>
          <w:szCs w:val="28"/>
        </w:rPr>
        <w:t>Institute of Information and Communication Technology (IICT</w:t>
      </w:r>
      <w:r w:rsidRPr="00276B4C">
        <w:rPr>
          <w:rFonts w:ascii="Times New Roman" w:hAnsi="Times New Roman"/>
          <w:sz w:val="28"/>
          <w:szCs w:val="28"/>
        </w:rPr>
        <w:t xml:space="preserve">), Kwara State Polytechnic, Ilorin as meeting the requirement for the Award of </w:t>
      </w:r>
      <w:r>
        <w:rPr>
          <w:rFonts w:ascii="Times New Roman" w:hAnsi="Times New Roman"/>
          <w:sz w:val="28"/>
          <w:szCs w:val="28"/>
        </w:rPr>
        <w:t xml:space="preserve">Higher </w:t>
      </w:r>
      <w:r w:rsidRPr="00276B4C">
        <w:rPr>
          <w:rFonts w:ascii="Times New Roman" w:hAnsi="Times New Roman"/>
          <w:sz w:val="28"/>
          <w:szCs w:val="28"/>
        </w:rPr>
        <w:t>National Diploma</w:t>
      </w:r>
      <w:r>
        <w:rPr>
          <w:rFonts w:ascii="Times New Roman" w:hAnsi="Times New Roman"/>
          <w:sz w:val="28"/>
          <w:szCs w:val="28"/>
        </w:rPr>
        <w:t xml:space="preserve"> (HND) </w:t>
      </w:r>
      <w:r w:rsidRPr="00276B4C">
        <w:rPr>
          <w:rFonts w:ascii="Times New Roman" w:hAnsi="Times New Roman"/>
          <w:sz w:val="28"/>
          <w:szCs w:val="28"/>
        </w:rPr>
        <w:t xml:space="preserve">in </w:t>
      </w:r>
      <w:r>
        <w:rPr>
          <w:rFonts w:ascii="Times New Roman" w:hAnsi="Times New Roman"/>
          <w:sz w:val="28"/>
          <w:szCs w:val="28"/>
        </w:rPr>
        <w:t>Mass Communication</w:t>
      </w:r>
      <w:r w:rsidRPr="00276B4C">
        <w:rPr>
          <w:rFonts w:ascii="Times New Roman" w:hAnsi="Times New Roman"/>
          <w:sz w:val="28"/>
          <w:szCs w:val="28"/>
        </w:rPr>
        <w:t>.</w:t>
      </w:r>
    </w:p>
    <w:p w14:paraId="71C876E0" w14:textId="77777777" w:rsidR="00C926BD" w:rsidRPr="00276B4C" w:rsidRDefault="00C926BD" w:rsidP="00C926BD">
      <w:pPr>
        <w:spacing w:after="0" w:line="360" w:lineRule="auto"/>
        <w:jc w:val="both"/>
        <w:rPr>
          <w:rFonts w:ascii="Times New Roman" w:hAnsi="Times New Roman"/>
          <w:sz w:val="28"/>
          <w:szCs w:val="28"/>
        </w:rPr>
      </w:pPr>
    </w:p>
    <w:p w14:paraId="32856F94" w14:textId="77777777" w:rsidR="00C926BD" w:rsidRPr="00276B4C" w:rsidRDefault="00C926BD" w:rsidP="00C926BD">
      <w:pPr>
        <w:spacing w:after="0" w:line="360" w:lineRule="auto"/>
        <w:jc w:val="both"/>
        <w:rPr>
          <w:rFonts w:ascii="Times New Roman" w:hAnsi="Times New Roman"/>
          <w:sz w:val="28"/>
          <w:szCs w:val="28"/>
        </w:rPr>
      </w:pPr>
      <w:r w:rsidRPr="00276B4C">
        <w:rPr>
          <w:rFonts w:ascii="Times New Roman" w:hAnsi="Times New Roman"/>
          <w:sz w:val="28"/>
          <w:szCs w:val="28"/>
        </w:rPr>
        <w:t>_____________</w:t>
      </w:r>
      <w:r>
        <w:rPr>
          <w:rFonts w:ascii="Times New Roman" w:hAnsi="Times New Roman"/>
          <w:sz w:val="28"/>
          <w:szCs w:val="28"/>
        </w:rPr>
        <w:t>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44165283" w14:textId="77777777" w:rsidR="00C926BD" w:rsidRPr="00276B4C" w:rsidRDefault="00C926BD" w:rsidP="00C926BD">
      <w:pPr>
        <w:spacing w:after="0" w:line="360" w:lineRule="auto"/>
        <w:jc w:val="both"/>
        <w:rPr>
          <w:rFonts w:ascii="Times New Roman" w:hAnsi="Times New Roman"/>
          <w:sz w:val="28"/>
          <w:szCs w:val="28"/>
        </w:rPr>
      </w:pPr>
      <w:r>
        <w:rPr>
          <w:rFonts w:ascii="Times New Roman" w:hAnsi="Times New Roman"/>
          <w:b/>
          <w:sz w:val="28"/>
          <w:szCs w:val="28"/>
        </w:rPr>
        <w:t>MR. MUHAMMAD RUFAI BAKO</w:t>
      </w:r>
      <w:r>
        <w:rPr>
          <w:rFonts w:ascii="Times New Roman" w:hAnsi="Times New Roman"/>
          <w:b/>
          <w:sz w:val="28"/>
          <w:szCs w:val="28"/>
        </w:rPr>
        <w:tab/>
      </w:r>
      <w:r w:rsidRPr="00276B4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76B4C">
        <w:rPr>
          <w:rFonts w:ascii="Times New Roman" w:hAnsi="Times New Roman"/>
          <w:b/>
          <w:sz w:val="28"/>
          <w:szCs w:val="28"/>
        </w:rPr>
        <w:t>DATE</w:t>
      </w:r>
    </w:p>
    <w:p w14:paraId="27684BF3" w14:textId="77777777" w:rsidR="00C926BD" w:rsidRPr="00276B4C" w:rsidRDefault="00C926BD" w:rsidP="00C926BD">
      <w:pPr>
        <w:spacing w:after="0" w:line="360" w:lineRule="auto"/>
        <w:jc w:val="both"/>
        <w:rPr>
          <w:rFonts w:ascii="Times New Roman" w:hAnsi="Times New Roman"/>
          <w:i/>
          <w:sz w:val="28"/>
          <w:szCs w:val="28"/>
        </w:rPr>
      </w:pPr>
      <w:r w:rsidRPr="00276B4C">
        <w:rPr>
          <w:rFonts w:ascii="Times New Roman" w:hAnsi="Times New Roman"/>
          <w:i/>
          <w:sz w:val="28"/>
          <w:szCs w:val="28"/>
        </w:rPr>
        <w:t>(Project Supervisor)</w:t>
      </w:r>
    </w:p>
    <w:p w14:paraId="67367361" w14:textId="77777777" w:rsidR="00C926BD" w:rsidRPr="00276B4C" w:rsidRDefault="00C926BD" w:rsidP="00C926BD">
      <w:pPr>
        <w:spacing w:after="0" w:line="360" w:lineRule="auto"/>
        <w:jc w:val="both"/>
        <w:rPr>
          <w:rFonts w:ascii="Times New Roman" w:hAnsi="Times New Roman"/>
          <w:b/>
          <w:sz w:val="28"/>
          <w:szCs w:val="28"/>
        </w:rPr>
      </w:pPr>
    </w:p>
    <w:p w14:paraId="2EF542BB" w14:textId="77777777" w:rsidR="00C926BD" w:rsidRDefault="00C926BD" w:rsidP="00C926BD">
      <w:pPr>
        <w:spacing w:after="0" w:line="360" w:lineRule="auto"/>
        <w:jc w:val="both"/>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120DC864" w14:textId="77777777" w:rsidR="00C926BD" w:rsidRPr="00276B4C" w:rsidRDefault="00C926BD" w:rsidP="00C926BD">
      <w:pPr>
        <w:spacing w:after="0" w:line="360" w:lineRule="auto"/>
        <w:jc w:val="both"/>
        <w:rPr>
          <w:rFonts w:ascii="Times New Roman" w:hAnsi="Times New Roman"/>
          <w:sz w:val="28"/>
          <w:szCs w:val="28"/>
        </w:rPr>
      </w:pPr>
      <w:r>
        <w:rPr>
          <w:rFonts w:ascii="Times New Roman" w:hAnsi="Times New Roman"/>
          <w:b/>
          <w:sz w:val="28"/>
          <w:szCs w:val="28"/>
        </w:rPr>
        <w:t>MR. OLUFADI B.A</w:t>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t>DATE</w:t>
      </w:r>
    </w:p>
    <w:p w14:paraId="35CD709B" w14:textId="77777777" w:rsidR="00C926BD" w:rsidRPr="00276B4C" w:rsidRDefault="00C926BD" w:rsidP="00C926BD">
      <w:pPr>
        <w:spacing w:after="0" w:line="360" w:lineRule="auto"/>
        <w:jc w:val="both"/>
        <w:rPr>
          <w:rFonts w:ascii="Times New Roman" w:hAnsi="Times New Roman"/>
          <w:i/>
          <w:sz w:val="28"/>
          <w:szCs w:val="28"/>
        </w:rPr>
      </w:pPr>
      <w:r w:rsidRPr="00276B4C">
        <w:rPr>
          <w:rFonts w:ascii="Times New Roman" w:hAnsi="Times New Roman"/>
          <w:i/>
          <w:sz w:val="28"/>
          <w:szCs w:val="28"/>
        </w:rPr>
        <w:t>(Project Coordinator)</w:t>
      </w:r>
    </w:p>
    <w:p w14:paraId="2565C0B4" w14:textId="77777777" w:rsidR="00C926BD" w:rsidRPr="00276B4C" w:rsidRDefault="00C926BD" w:rsidP="00C926BD">
      <w:pPr>
        <w:spacing w:after="0" w:line="360" w:lineRule="auto"/>
        <w:jc w:val="both"/>
        <w:rPr>
          <w:rFonts w:ascii="Times New Roman" w:hAnsi="Times New Roman"/>
          <w:sz w:val="28"/>
          <w:szCs w:val="28"/>
        </w:rPr>
      </w:pPr>
    </w:p>
    <w:p w14:paraId="4B9E7D6D" w14:textId="77777777" w:rsidR="00C926BD" w:rsidRDefault="00C926BD" w:rsidP="00C926BD">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w:t>
      </w:r>
    </w:p>
    <w:p w14:paraId="1A3E95BE" w14:textId="77777777" w:rsidR="00C926BD" w:rsidRPr="00276B4C" w:rsidRDefault="00C926BD" w:rsidP="00C926BD">
      <w:pPr>
        <w:spacing w:after="0" w:line="360" w:lineRule="auto"/>
        <w:jc w:val="both"/>
        <w:rPr>
          <w:rFonts w:ascii="Times New Roman" w:hAnsi="Times New Roman"/>
          <w:sz w:val="28"/>
          <w:szCs w:val="28"/>
        </w:rPr>
      </w:pPr>
      <w:r w:rsidRPr="00276B4C">
        <w:rPr>
          <w:rFonts w:ascii="Times New Roman" w:hAnsi="Times New Roman"/>
          <w:b/>
          <w:sz w:val="28"/>
          <w:szCs w:val="28"/>
        </w:rPr>
        <w:t xml:space="preserve">MR. </w:t>
      </w:r>
      <w:r>
        <w:rPr>
          <w:rFonts w:ascii="Times New Roman" w:hAnsi="Times New Roman"/>
          <w:b/>
          <w:sz w:val="28"/>
          <w:szCs w:val="28"/>
        </w:rPr>
        <w:t>OLOHUNGBEBE F.T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t>DATE</w:t>
      </w:r>
    </w:p>
    <w:p w14:paraId="6E035703" w14:textId="77777777" w:rsidR="00C926BD" w:rsidRPr="00276B4C" w:rsidRDefault="00C926BD" w:rsidP="00C926BD">
      <w:pPr>
        <w:spacing w:after="0" w:line="360" w:lineRule="auto"/>
        <w:jc w:val="both"/>
        <w:rPr>
          <w:rFonts w:ascii="Times New Roman" w:hAnsi="Times New Roman"/>
          <w:i/>
          <w:sz w:val="28"/>
          <w:szCs w:val="28"/>
        </w:rPr>
      </w:pPr>
      <w:r w:rsidRPr="00276B4C">
        <w:rPr>
          <w:rFonts w:ascii="Times New Roman" w:hAnsi="Times New Roman"/>
          <w:i/>
          <w:sz w:val="28"/>
          <w:szCs w:val="28"/>
        </w:rPr>
        <w:t>(Head of Department)</w:t>
      </w:r>
    </w:p>
    <w:p w14:paraId="112E08C0" w14:textId="77777777" w:rsidR="00C926BD" w:rsidRPr="00276B4C" w:rsidRDefault="00C926BD" w:rsidP="00C926BD">
      <w:pPr>
        <w:spacing w:after="0" w:line="360" w:lineRule="auto"/>
        <w:jc w:val="both"/>
        <w:rPr>
          <w:rFonts w:ascii="Times New Roman" w:hAnsi="Times New Roman"/>
          <w:sz w:val="28"/>
          <w:szCs w:val="28"/>
        </w:rPr>
      </w:pPr>
    </w:p>
    <w:p w14:paraId="2E126E90" w14:textId="77777777" w:rsidR="00C926BD" w:rsidRPr="00276B4C" w:rsidRDefault="00C926BD" w:rsidP="00C926BD">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 (External Examiner)</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b/>
          <w:sz w:val="28"/>
          <w:szCs w:val="28"/>
        </w:rPr>
        <w:t>DATE</w:t>
      </w:r>
    </w:p>
    <w:p w14:paraId="142868BA" w14:textId="77777777" w:rsidR="00C926BD" w:rsidRPr="00276B4C" w:rsidRDefault="00C926BD" w:rsidP="00C926BD">
      <w:pPr>
        <w:spacing w:after="0" w:line="360" w:lineRule="auto"/>
        <w:rPr>
          <w:rFonts w:ascii="Times New Roman" w:hAnsi="Times New Roman"/>
          <w:sz w:val="28"/>
          <w:szCs w:val="28"/>
        </w:rPr>
      </w:pPr>
      <w:r w:rsidRPr="00276B4C">
        <w:rPr>
          <w:rFonts w:ascii="Times New Roman" w:hAnsi="Times New Roman"/>
          <w:sz w:val="28"/>
          <w:szCs w:val="28"/>
        </w:rPr>
        <w:br w:type="page"/>
      </w:r>
    </w:p>
    <w:p w14:paraId="6D4655F3" w14:textId="77777777" w:rsidR="00C926BD" w:rsidRDefault="00C926BD" w:rsidP="00C926BD">
      <w:pPr>
        <w:spacing w:after="0" w:line="360" w:lineRule="auto"/>
        <w:jc w:val="center"/>
        <w:rPr>
          <w:rFonts w:ascii="Times New Roman" w:hAnsi="Times New Roman"/>
          <w:b/>
          <w:bCs/>
          <w:sz w:val="24"/>
          <w:szCs w:val="24"/>
        </w:rPr>
      </w:pPr>
      <w:r w:rsidRPr="00766C8B">
        <w:rPr>
          <w:rFonts w:ascii="Times New Roman" w:hAnsi="Times New Roman"/>
          <w:b/>
          <w:bCs/>
          <w:sz w:val="24"/>
          <w:szCs w:val="24"/>
        </w:rPr>
        <w:t>DEDICATIONS</w:t>
      </w:r>
    </w:p>
    <w:p w14:paraId="3E5C35D3" w14:textId="77777777" w:rsidR="00C926BD" w:rsidRPr="00572C68" w:rsidRDefault="00C926BD" w:rsidP="00C926BD">
      <w:pPr>
        <w:spacing w:after="0" w:line="360" w:lineRule="auto"/>
        <w:jc w:val="both"/>
        <w:rPr>
          <w:rFonts w:ascii="Times New Roman" w:hAnsi="Times New Roman"/>
          <w:sz w:val="24"/>
          <w:szCs w:val="24"/>
        </w:rPr>
      </w:pPr>
      <w:r w:rsidRPr="00572C68">
        <w:rPr>
          <w:rFonts w:ascii="Times New Roman" w:hAnsi="Times New Roman"/>
          <w:sz w:val="24"/>
          <w:szCs w:val="24"/>
        </w:rPr>
        <w:t>I dedicate this project to God Almighty my creator, my strong pillar, my source of inspiration, wisdom, knowledge and understanding. He has been the source of my strength throughout this program and on His wings only have I soared.</w:t>
      </w:r>
    </w:p>
    <w:p w14:paraId="7289C4E1" w14:textId="77777777" w:rsidR="00C926BD" w:rsidRPr="00572C68" w:rsidRDefault="00C926BD" w:rsidP="00C926BD">
      <w:pPr>
        <w:spacing w:after="0" w:line="360" w:lineRule="auto"/>
        <w:jc w:val="both"/>
        <w:rPr>
          <w:rFonts w:ascii="Times New Roman" w:hAnsi="Times New Roman"/>
          <w:sz w:val="24"/>
          <w:szCs w:val="24"/>
        </w:rPr>
      </w:pPr>
      <w:r w:rsidRPr="00572C68">
        <w:rPr>
          <w:rFonts w:ascii="Times New Roman" w:hAnsi="Times New Roman"/>
          <w:sz w:val="24"/>
          <w:szCs w:val="24"/>
        </w:rPr>
        <w:t xml:space="preserve">I also dedicate this to my parents, </w:t>
      </w:r>
      <w:r w:rsidRPr="00572C68">
        <w:rPr>
          <w:rFonts w:ascii="Times New Roman" w:hAnsi="Times New Roman"/>
          <w:b/>
          <w:bCs/>
          <w:sz w:val="24"/>
          <w:szCs w:val="24"/>
        </w:rPr>
        <w:t>Mr.</w:t>
      </w:r>
      <w:r w:rsidRPr="00572C68">
        <w:rPr>
          <w:rFonts w:ascii="Times New Roman" w:hAnsi="Times New Roman"/>
          <w:sz w:val="24"/>
          <w:szCs w:val="24"/>
        </w:rPr>
        <w:t xml:space="preserve"> and </w:t>
      </w:r>
      <w:r w:rsidRPr="00572C68">
        <w:rPr>
          <w:rFonts w:ascii="Times New Roman" w:hAnsi="Times New Roman"/>
          <w:b/>
          <w:bCs/>
          <w:sz w:val="24"/>
          <w:szCs w:val="24"/>
        </w:rPr>
        <w:t xml:space="preserve">Mrs. </w:t>
      </w:r>
      <w:r>
        <w:rPr>
          <w:rFonts w:ascii="Times New Roman" w:hAnsi="Times New Roman"/>
          <w:b/>
          <w:bCs/>
          <w:sz w:val="24"/>
          <w:szCs w:val="24"/>
        </w:rPr>
        <w:t>SALAHUDEEN</w:t>
      </w:r>
      <w:r w:rsidRPr="00572C68">
        <w:rPr>
          <w:rFonts w:ascii="Times New Roman" w:hAnsi="Times New Roman"/>
          <w:b/>
          <w:bCs/>
          <w:sz w:val="24"/>
          <w:szCs w:val="24"/>
        </w:rPr>
        <w:t xml:space="preserve"> </w:t>
      </w:r>
      <w:r w:rsidRPr="00572C68">
        <w:rPr>
          <w:rFonts w:ascii="Times New Roman" w:hAnsi="Times New Roman"/>
          <w:sz w:val="24"/>
          <w:szCs w:val="24"/>
        </w:rPr>
        <w:t>who encouraged me all the way and whose encouragement have made sure that I give it all it takes to finish that which I have started. May the blessing of God be with them now and always “Amen”.</w:t>
      </w:r>
    </w:p>
    <w:p w14:paraId="2A52D4CA" w14:textId="77777777" w:rsidR="00C926BD" w:rsidRDefault="00C926BD" w:rsidP="00C926BD">
      <w:pPr>
        <w:spacing w:after="160" w:line="259" w:lineRule="auto"/>
        <w:rPr>
          <w:rFonts w:ascii="Times New Roman" w:hAnsi="Times New Roman"/>
          <w:b/>
          <w:bCs/>
          <w:sz w:val="24"/>
          <w:szCs w:val="24"/>
        </w:rPr>
      </w:pPr>
      <w:r>
        <w:rPr>
          <w:rFonts w:ascii="Times New Roman" w:hAnsi="Times New Roman"/>
          <w:b/>
          <w:bCs/>
          <w:sz w:val="24"/>
          <w:szCs w:val="24"/>
        </w:rPr>
        <w:br w:type="page"/>
      </w:r>
    </w:p>
    <w:p w14:paraId="46BA1656" w14:textId="77777777" w:rsidR="00C926BD" w:rsidRPr="006D17D1" w:rsidRDefault="00C926BD" w:rsidP="00C926BD">
      <w:pPr>
        <w:spacing w:after="0"/>
        <w:jc w:val="center"/>
        <w:rPr>
          <w:rFonts w:ascii="Times New Roman" w:hAnsi="Times New Roman" w:cs="Times New Roman"/>
          <w:b/>
          <w:bCs/>
          <w:sz w:val="24"/>
          <w:szCs w:val="24"/>
        </w:rPr>
      </w:pPr>
      <w:r w:rsidRPr="00572C68">
        <w:rPr>
          <w:rFonts w:ascii="Times New Roman" w:hAnsi="Times New Roman"/>
          <w:b/>
          <w:bCs/>
          <w:sz w:val="24"/>
          <w:szCs w:val="24"/>
        </w:rPr>
        <w:t>ACKNOWLEDGEMENTS</w:t>
      </w:r>
    </w:p>
    <w:p w14:paraId="6BF7A99F"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The successful completion of this Higher National Diploma (HND) project is the culmination of countless hours of hard work, dedication, and the invaluable support of many individuals. I am profoundly grateful to each person who contributed, directly or indirectly, to this significant academic endeavor.</w:t>
      </w:r>
    </w:p>
    <w:p w14:paraId="17332470"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 xml:space="preserve">First and foremost, my deepest and most sincere appreciation goes to my project supervisor, </w:t>
      </w:r>
      <w:r>
        <w:rPr>
          <w:rFonts w:ascii="Times New Roman" w:hAnsi="Times New Roman"/>
          <w:sz w:val="24"/>
          <w:szCs w:val="24"/>
        </w:rPr>
        <w:t xml:space="preserve">Mr. </w:t>
      </w:r>
      <w:r w:rsidRPr="00D64FE6">
        <w:rPr>
          <w:rFonts w:ascii="Times New Roman" w:hAnsi="Times New Roman" w:cs="Times New Roman"/>
          <w:sz w:val="24"/>
          <w:szCs w:val="24"/>
        </w:rPr>
        <w:t>Muhammad Rufai Bako. His unwavering guidance, profound expertise, and insightful feedback were absolutely critical at every stage of this research. From the initial conceptualization to the final review, his patient mentorship and constructive criticism were instrumental in shaping the direction and quality of this project. I am truly indebted to their</w:t>
      </w:r>
      <w:r>
        <w:rPr>
          <w:rFonts w:ascii="Times New Roman" w:hAnsi="Times New Roman"/>
          <w:sz w:val="24"/>
          <w:szCs w:val="24"/>
        </w:rPr>
        <w:t xml:space="preserve"> c</w:t>
      </w:r>
      <w:r w:rsidRPr="00D64FE6">
        <w:rPr>
          <w:rFonts w:ascii="Times New Roman" w:hAnsi="Times New Roman" w:cs="Times New Roman"/>
          <w:sz w:val="24"/>
          <w:szCs w:val="24"/>
        </w:rPr>
        <w:t>ommitment and invaluable time.</w:t>
      </w:r>
    </w:p>
    <w:p w14:paraId="200990EA"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I am also immensely grateful to the Department of Mass Communication at [Institut</w:t>
      </w:r>
      <w:r>
        <w:rPr>
          <w:rFonts w:ascii="Times New Roman" w:hAnsi="Times New Roman"/>
          <w:sz w:val="24"/>
          <w:szCs w:val="24"/>
        </w:rPr>
        <w:t>e</w:t>
      </w:r>
      <w:r w:rsidRPr="00D64FE6">
        <w:rPr>
          <w:rFonts w:ascii="Times New Roman" w:hAnsi="Times New Roman" w:cs="Times New Roman"/>
          <w:sz w:val="24"/>
          <w:szCs w:val="24"/>
        </w:rPr>
        <w:t xml:space="preserve"> of IICT] for providing an exceptional academic environment and access to essential resources. The facilities, library services, and administrative support were crucial in facilitating the smooth progress of my research.</w:t>
      </w:r>
    </w:p>
    <w:p w14:paraId="2A092BA3"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A special and heartfelt thank you goes to my wonderful sister, Eleshinmeta Balqees. Your unwavering encouragement, constant belief in my abilities, and understanding throughout this demanding period were a continuous source of strength and motivation. Knowing I had your steadfast support made every challenge feel surmountable.</w:t>
      </w:r>
    </w:p>
    <w:p w14:paraId="3CDBE2C2"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My profound gratitude extends to my beloved parents, late, Mr. and Mrs. Salahudeen Eleshinmeta. Your endless love, unwavering support, and countless sacrifices have always been the bedrock of my life. Your belief in the importance of education and your constant encouragement have been an immeasurable inspiration, pushing me to strive for excellence. This project is a testament to your dedication and the values you instilled in me.</w:t>
      </w:r>
    </w:p>
    <w:p w14:paraId="5A96FE72" w14:textId="77777777" w:rsidR="00C926BD" w:rsidRDefault="00C926BD" w:rsidP="00C926BD">
      <w:pPr>
        <w:spacing w:after="0"/>
        <w:jc w:val="both"/>
        <w:rPr>
          <w:rFonts w:ascii="Times New Roman" w:hAnsi="Times New Roman"/>
          <w:sz w:val="24"/>
          <w:szCs w:val="24"/>
        </w:rPr>
      </w:pPr>
      <w:r w:rsidRPr="00D64FE6">
        <w:rPr>
          <w:rFonts w:ascii="Times New Roman" w:hAnsi="Times New Roman" w:cs="Times New Roman"/>
          <w:sz w:val="24"/>
          <w:szCs w:val="24"/>
        </w:rPr>
        <w:t>Furthermore, I wish to express my appreciation to the HOD of the department Mr.Fatiu Olohungb</w:t>
      </w:r>
      <w:r>
        <w:rPr>
          <w:rFonts w:ascii="Times New Roman" w:hAnsi="Times New Roman"/>
          <w:sz w:val="24"/>
          <w:szCs w:val="24"/>
        </w:rPr>
        <w:t>ebe</w:t>
      </w:r>
      <w:r w:rsidRPr="00D64FE6">
        <w:rPr>
          <w:rFonts w:ascii="Times New Roman" w:hAnsi="Times New Roman" w:cs="Times New Roman"/>
          <w:sz w:val="24"/>
          <w:szCs w:val="24"/>
        </w:rPr>
        <w:t>, for the knowledge you passed to us, which will remain sustainable</w:t>
      </w:r>
      <w:r>
        <w:rPr>
          <w:rFonts w:ascii="Times New Roman" w:hAnsi="Times New Roman"/>
          <w:sz w:val="24"/>
          <w:szCs w:val="24"/>
        </w:rPr>
        <w:t>.</w:t>
      </w:r>
    </w:p>
    <w:p w14:paraId="6DAC50AD" w14:textId="77777777" w:rsidR="00C926BD" w:rsidRPr="00D64FE6" w:rsidRDefault="00C926BD" w:rsidP="00C926BD">
      <w:pPr>
        <w:spacing w:after="0"/>
        <w:jc w:val="both"/>
        <w:rPr>
          <w:rFonts w:ascii="Times New Roman" w:hAnsi="Times New Roman" w:cs="Times New Roman"/>
          <w:sz w:val="24"/>
          <w:szCs w:val="24"/>
        </w:rPr>
      </w:pPr>
      <w:r w:rsidRPr="00D64FE6">
        <w:rPr>
          <w:rFonts w:ascii="Times New Roman" w:hAnsi="Times New Roman" w:cs="Times New Roman"/>
          <w:sz w:val="24"/>
          <w:szCs w:val="24"/>
        </w:rPr>
        <w:t>Finally, to my friends and other family members, your understanding, occasional distractions, and consistent encouragement provided the much-needed balance and perspective during this intensive period. Your presence in my life is a constant source of joy and motivation.</w:t>
      </w:r>
    </w:p>
    <w:p w14:paraId="069FE0F5" w14:textId="77777777" w:rsidR="00C926BD" w:rsidRPr="003479DC" w:rsidRDefault="00C926BD" w:rsidP="00C926BD">
      <w:pPr>
        <w:spacing w:after="0"/>
        <w:jc w:val="both"/>
        <w:rPr>
          <w:rFonts w:ascii="Times New Roman" w:hAnsi="Times New Roman"/>
          <w:sz w:val="24"/>
          <w:szCs w:val="24"/>
        </w:rPr>
      </w:pPr>
      <w:r w:rsidRPr="00D64FE6">
        <w:rPr>
          <w:rFonts w:ascii="Times New Roman" w:hAnsi="Times New Roman" w:cs="Times New Roman"/>
          <w:sz w:val="24"/>
          <w:szCs w:val="24"/>
        </w:rPr>
        <w:t>Thank you all for being a part of this journey.</w:t>
      </w:r>
      <w:r w:rsidRPr="003479DC">
        <w:rPr>
          <w:rFonts w:ascii="Times New Roman" w:hAnsi="Times New Roman"/>
          <w:b/>
          <w:bCs/>
          <w:sz w:val="24"/>
          <w:szCs w:val="24"/>
        </w:rPr>
        <w:br w:type="page"/>
      </w:r>
    </w:p>
    <w:p w14:paraId="3E85BDE4" w14:textId="77777777" w:rsidR="00C926BD" w:rsidRPr="003479DC" w:rsidRDefault="00C926BD" w:rsidP="00C926BD">
      <w:pPr>
        <w:spacing w:after="0" w:line="360" w:lineRule="auto"/>
        <w:jc w:val="center"/>
        <w:rPr>
          <w:rFonts w:ascii="Times New Roman" w:hAnsi="Times New Roman"/>
          <w:bCs/>
          <w:sz w:val="24"/>
          <w:szCs w:val="24"/>
        </w:rPr>
      </w:pPr>
      <w:r w:rsidRPr="003479DC">
        <w:rPr>
          <w:rFonts w:ascii="Times New Roman" w:hAnsi="Times New Roman"/>
          <w:b/>
          <w:sz w:val="24"/>
          <w:szCs w:val="24"/>
        </w:rPr>
        <w:t>TABLE OF CONTENT</w:t>
      </w:r>
    </w:p>
    <w:p w14:paraId="2BD2B815"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Title Page</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w:t>
      </w:r>
      <w:r w:rsidRPr="003479DC">
        <w:rPr>
          <w:rFonts w:ascii="Times New Roman" w:hAnsi="Times New Roman"/>
          <w:b/>
          <w:bCs/>
          <w:sz w:val="24"/>
          <w:szCs w:val="24"/>
        </w:rPr>
        <w:tab/>
      </w:r>
    </w:p>
    <w:p w14:paraId="4DECD8D1"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Certification</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w:t>
      </w:r>
    </w:p>
    <w:p w14:paraId="1246A5F1"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 xml:space="preserve">Dedication </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iii</w:t>
      </w:r>
    </w:p>
    <w:p w14:paraId="3B58C420"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Acknowledgement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iv</w:t>
      </w:r>
    </w:p>
    <w:p w14:paraId="5768D498"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Table of Content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v-vi</w:t>
      </w:r>
    </w:p>
    <w:p w14:paraId="6BB0A44E" w14:textId="77777777" w:rsidR="00C926BD" w:rsidRPr="003479DC" w:rsidRDefault="00C926BD" w:rsidP="00C926BD">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Abstract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vii</w:t>
      </w:r>
    </w:p>
    <w:p w14:paraId="729C4369" w14:textId="77777777" w:rsidR="00C926BD" w:rsidRPr="003479DC" w:rsidRDefault="00C926BD" w:rsidP="00C926BD">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ONE </w:t>
      </w:r>
    </w:p>
    <w:p w14:paraId="6FD315BE"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Pr="003479DC">
        <w:rPr>
          <w:rFonts w:ascii="Times New Roman" w:hAnsi="Times New Roman"/>
          <w:sz w:val="24"/>
          <w:szCs w:val="24"/>
        </w:rPr>
        <w:t>1</w:t>
      </w:r>
    </w:p>
    <w:p w14:paraId="0FF60AF2" w14:textId="77777777" w:rsidR="00C926BD" w:rsidRPr="003479DC" w:rsidRDefault="00C926BD" w:rsidP="00C926BD">
      <w:pPr>
        <w:pStyle w:val="ListParagraph"/>
        <w:numPr>
          <w:ilvl w:val="1"/>
          <w:numId w:val="7"/>
        </w:numPr>
        <w:spacing w:after="0" w:line="360" w:lineRule="auto"/>
        <w:jc w:val="both"/>
        <w:rPr>
          <w:rFonts w:ascii="Times New Roman" w:hAnsi="Times New Roman" w:cs="Times New Roman"/>
          <w:sz w:val="24"/>
          <w:szCs w:val="24"/>
        </w:rPr>
      </w:pPr>
      <w:r w:rsidRPr="003479DC">
        <w:rPr>
          <w:rFonts w:ascii="Times New Roman" w:hAnsi="Times New Roman" w:cs="Times New Roman"/>
          <w:sz w:val="24"/>
          <w:szCs w:val="24"/>
        </w:rPr>
        <w:t>Background to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1-3</w:t>
      </w:r>
    </w:p>
    <w:p w14:paraId="6D0E8F32" w14:textId="77777777" w:rsidR="00C926BD" w:rsidRPr="003479DC" w:rsidRDefault="00C926BD" w:rsidP="00C926BD">
      <w:pPr>
        <w:pStyle w:val="ListParagraph"/>
        <w:numPr>
          <w:ilvl w:val="1"/>
          <w:numId w:val="7"/>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Statement of the Problem</w:t>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Pr>
          <w:rFonts w:ascii="Times New Roman" w:hAnsi="Times New Roman" w:cs="Times New Roman"/>
          <w:bCs/>
          <w:sz w:val="24"/>
          <w:szCs w:val="24"/>
        </w:rPr>
        <w:t>3-4</w:t>
      </w:r>
    </w:p>
    <w:p w14:paraId="62987496" w14:textId="77777777" w:rsidR="00C926BD" w:rsidRPr="003479DC" w:rsidRDefault="00C926BD" w:rsidP="00C926BD">
      <w:pPr>
        <w:pStyle w:val="ListParagraph"/>
        <w:numPr>
          <w:ilvl w:val="1"/>
          <w:numId w:val="7"/>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Objective</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4</w:t>
      </w:r>
    </w:p>
    <w:p w14:paraId="0DBD8F6A" w14:textId="77777777" w:rsidR="00C926BD" w:rsidRPr="003479DC" w:rsidRDefault="00C926BD" w:rsidP="00C926BD">
      <w:pPr>
        <w:pStyle w:val="ListParagraph"/>
        <w:numPr>
          <w:ilvl w:val="1"/>
          <w:numId w:val="7"/>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Questions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4</w:t>
      </w:r>
    </w:p>
    <w:p w14:paraId="3C337EB8" w14:textId="77777777" w:rsidR="00C926BD" w:rsidRPr="003479DC" w:rsidRDefault="00C926BD" w:rsidP="00C926BD">
      <w:pPr>
        <w:pStyle w:val="ListParagraph"/>
        <w:numPr>
          <w:ilvl w:val="1"/>
          <w:numId w:val="7"/>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Significance of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4-5</w:t>
      </w:r>
    </w:p>
    <w:p w14:paraId="1E912EF0" w14:textId="77777777" w:rsidR="00C926BD" w:rsidRPr="003479DC" w:rsidRDefault="00C926BD" w:rsidP="00C926BD">
      <w:pPr>
        <w:pStyle w:val="Default"/>
        <w:numPr>
          <w:ilvl w:val="1"/>
          <w:numId w:val="7"/>
        </w:numPr>
        <w:spacing w:line="360" w:lineRule="auto"/>
        <w:jc w:val="both"/>
        <w:rPr>
          <w:b/>
          <w:color w:val="auto"/>
        </w:rPr>
      </w:pPr>
      <w:r w:rsidRPr="003479DC">
        <w:rPr>
          <w:color w:val="auto"/>
        </w:rPr>
        <w:t>Scope of the Study</w:t>
      </w:r>
      <w:r w:rsidRPr="003479DC">
        <w:tab/>
      </w:r>
      <w:r w:rsidRPr="003479DC">
        <w:tab/>
      </w:r>
      <w:r w:rsidRPr="003479DC">
        <w:tab/>
      </w:r>
      <w:r w:rsidRPr="003479DC">
        <w:tab/>
      </w:r>
      <w:r w:rsidRPr="003479DC">
        <w:tab/>
      </w:r>
      <w:r w:rsidRPr="003479DC">
        <w:tab/>
      </w:r>
      <w:r w:rsidRPr="003479DC">
        <w:tab/>
      </w:r>
      <w:r w:rsidRPr="003479DC">
        <w:tab/>
      </w:r>
      <w:r>
        <w:t>5</w:t>
      </w:r>
    </w:p>
    <w:p w14:paraId="42C27BB6" w14:textId="77777777" w:rsidR="00C926BD" w:rsidRPr="003479DC" w:rsidRDefault="00C926BD" w:rsidP="00C926BD">
      <w:pPr>
        <w:pStyle w:val="Default"/>
        <w:numPr>
          <w:ilvl w:val="1"/>
          <w:numId w:val="7"/>
        </w:numPr>
        <w:spacing w:line="360" w:lineRule="auto"/>
        <w:jc w:val="both"/>
        <w:rPr>
          <w:b/>
          <w:color w:val="auto"/>
        </w:rPr>
      </w:pPr>
      <w:r w:rsidRPr="003479DC">
        <w:rPr>
          <w:color w:val="auto"/>
        </w:rPr>
        <w:t>Limitation of the Study</w:t>
      </w:r>
      <w:r w:rsidRPr="003479DC">
        <w:tab/>
      </w:r>
      <w:r w:rsidRPr="003479DC">
        <w:tab/>
      </w:r>
      <w:r w:rsidRPr="003479DC">
        <w:tab/>
      </w:r>
      <w:r w:rsidRPr="003479DC">
        <w:tab/>
      </w:r>
      <w:r w:rsidRPr="003479DC">
        <w:tab/>
      </w:r>
      <w:r w:rsidRPr="003479DC">
        <w:tab/>
      </w:r>
      <w:r w:rsidRPr="003479DC">
        <w:tab/>
      </w:r>
      <w:r>
        <w:t>5</w:t>
      </w:r>
    </w:p>
    <w:p w14:paraId="3A10DCBE" w14:textId="77777777" w:rsidR="00C926BD" w:rsidRPr="003479DC" w:rsidRDefault="00C926BD" w:rsidP="00C926BD">
      <w:pPr>
        <w:pStyle w:val="ListParagraph"/>
        <w:numPr>
          <w:ilvl w:val="1"/>
          <w:numId w:val="7"/>
        </w:numPr>
        <w:shd w:val="clear" w:color="auto" w:fill="FFFFFF"/>
        <w:spacing w:after="0" w:line="360" w:lineRule="auto"/>
        <w:jc w:val="both"/>
        <w:rPr>
          <w:rFonts w:ascii="Times New Roman" w:eastAsia="Times New Roman" w:hAnsi="Times New Roman" w:cs="Times New Roman"/>
          <w:sz w:val="24"/>
          <w:szCs w:val="24"/>
        </w:rPr>
      </w:pPr>
      <w:r w:rsidRPr="003479DC">
        <w:rPr>
          <w:rFonts w:ascii="Times New Roman" w:hAnsi="Times New Roman" w:cs="Times New Roman"/>
          <w:sz w:val="24"/>
          <w:szCs w:val="24"/>
        </w:rPr>
        <w:t>Definition of Terms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5</w:t>
      </w:r>
    </w:p>
    <w:p w14:paraId="33F146E1" w14:textId="77777777" w:rsidR="00C926BD" w:rsidRPr="003479DC" w:rsidRDefault="00C926BD" w:rsidP="00C926BD">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TWO </w:t>
      </w:r>
    </w:p>
    <w:p w14:paraId="4A39081E" w14:textId="77777777" w:rsidR="00C926BD" w:rsidRPr="003479DC" w:rsidRDefault="00C926BD" w:rsidP="00C926BD">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Literature Review </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Pr>
          <w:rFonts w:ascii="Times New Roman" w:hAnsi="Times New Roman"/>
          <w:b/>
          <w:sz w:val="24"/>
          <w:szCs w:val="24"/>
        </w:rPr>
        <w:t>6</w:t>
      </w:r>
    </w:p>
    <w:p w14:paraId="08F953B3"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6</w:t>
      </w:r>
    </w:p>
    <w:p w14:paraId="600CA39C"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sz w:val="24"/>
          <w:szCs w:val="24"/>
        </w:rPr>
        <w:t>2.1</w:t>
      </w:r>
      <w:r w:rsidRPr="003479DC">
        <w:rPr>
          <w:rFonts w:ascii="Times New Roman" w:hAnsi="Times New Roman"/>
          <w:sz w:val="24"/>
          <w:szCs w:val="24"/>
        </w:rPr>
        <w:tab/>
      </w:r>
      <w:r w:rsidRPr="003479DC">
        <w:rPr>
          <w:rFonts w:ascii="Times New Roman" w:hAnsi="Times New Roman"/>
          <w:bCs/>
          <w:sz w:val="24"/>
          <w:szCs w:val="24"/>
        </w:rPr>
        <w:t>Conceptual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6</w:t>
      </w:r>
      <w:r w:rsidRPr="003479DC">
        <w:rPr>
          <w:rFonts w:ascii="Times New Roman" w:hAnsi="Times New Roman"/>
          <w:sz w:val="24"/>
          <w:szCs w:val="24"/>
        </w:rPr>
        <w:t>-</w:t>
      </w:r>
      <w:r>
        <w:rPr>
          <w:rFonts w:ascii="Times New Roman" w:hAnsi="Times New Roman"/>
          <w:sz w:val="24"/>
          <w:szCs w:val="24"/>
        </w:rPr>
        <w:t>10</w:t>
      </w:r>
    </w:p>
    <w:p w14:paraId="5FED909B"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sz w:val="24"/>
          <w:szCs w:val="24"/>
        </w:rPr>
        <w:t>2.2</w:t>
      </w:r>
      <w:r w:rsidRPr="003479DC">
        <w:rPr>
          <w:rFonts w:ascii="Times New Roman" w:hAnsi="Times New Roman"/>
          <w:sz w:val="24"/>
          <w:szCs w:val="24"/>
        </w:rPr>
        <w:tab/>
        <w:t>Theoretical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10-12</w:t>
      </w:r>
    </w:p>
    <w:p w14:paraId="37D16A98"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sz w:val="24"/>
          <w:szCs w:val="24"/>
        </w:rPr>
        <w:t>2.3</w:t>
      </w:r>
      <w:r w:rsidRPr="003479DC">
        <w:rPr>
          <w:rFonts w:ascii="Times New Roman" w:hAnsi="Times New Roman"/>
          <w:sz w:val="24"/>
          <w:szCs w:val="24"/>
        </w:rPr>
        <w:tab/>
        <w:t>Empirical Review</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13-14</w:t>
      </w:r>
    </w:p>
    <w:p w14:paraId="77F30C5A" w14:textId="77777777" w:rsidR="00C926BD" w:rsidRPr="003479DC" w:rsidRDefault="00C926BD" w:rsidP="00C926BD">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CHAPTER THREE</w:t>
      </w:r>
    </w:p>
    <w:p w14:paraId="422DCF4F" w14:textId="77777777" w:rsidR="00C926BD" w:rsidRPr="003479DC" w:rsidRDefault="00C926BD" w:rsidP="00C926BD">
      <w:pPr>
        <w:pStyle w:val="NormalWeb"/>
        <w:spacing w:before="0" w:beforeAutospacing="0" w:after="0" w:afterAutospacing="0" w:line="360" w:lineRule="auto"/>
        <w:rPr>
          <w:b/>
        </w:rPr>
      </w:pPr>
      <w:r w:rsidRPr="003479DC">
        <w:rPr>
          <w:b/>
          <w:bCs/>
        </w:rPr>
        <w:t>Research Methodology</w:t>
      </w:r>
      <w:r>
        <w:rPr>
          <w:b/>
          <w:bCs/>
        </w:rPr>
        <w:tab/>
      </w:r>
      <w:r>
        <w:rPr>
          <w:b/>
          <w:bCs/>
        </w:rPr>
        <w:tab/>
      </w:r>
      <w:r>
        <w:rPr>
          <w:b/>
          <w:bCs/>
        </w:rPr>
        <w:tab/>
      </w:r>
      <w:r>
        <w:rPr>
          <w:b/>
          <w:bCs/>
        </w:rPr>
        <w:tab/>
      </w:r>
      <w:r>
        <w:rPr>
          <w:b/>
          <w:bCs/>
        </w:rPr>
        <w:tab/>
      </w:r>
      <w:r>
        <w:rPr>
          <w:b/>
          <w:bCs/>
        </w:rPr>
        <w:tab/>
      </w:r>
      <w:r>
        <w:rPr>
          <w:b/>
          <w:bCs/>
        </w:rPr>
        <w:tab/>
      </w:r>
      <w:r>
        <w:rPr>
          <w:b/>
          <w:bCs/>
        </w:rPr>
        <w:tab/>
        <w:t>15</w:t>
      </w:r>
    </w:p>
    <w:p w14:paraId="7276D1DA" w14:textId="77777777" w:rsidR="00C926BD" w:rsidRPr="003479DC" w:rsidRDefault="00C926BD" w:rsidP="00C926BD">
      <w:pPr>
        <w:pStyle w:val="NormalWeb"/>
        <w:spacing w:before="0" w:beforeAutospacing="0" w:after="0" w:afterAutospacing="0" w:line="360" w:lineRule="auto"/>
        <w:jc w:val="both"/>
        <w:rPr>
          <w:b/>
          <w:bCs/>
        </w:rPr>
      </w:pPr>
      <w:r w:rsidRPr="003479DC">
        <w:rPr>
          <w:b/>
          <w:bCs/>
        </w:rPr>
        <w:t xml:space="preserve">Introduction  </w:t>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Pr>
          <w:bCs/>
        </w:rPr>
        <w:tab/>
        <w:t>15</w:t>
      </w:r>
    </w:p>
    <w:p w14:paraId="535D9553" w14:textId="77777777" w:rsidR="00C926BD" w:rsidRPr="003479DC" w:rsidRDefault="00C926BD" w:rsidP="00C926BD">
      <w:pPr>
        <w:pStyle w:val="NormalWeb"/>
        <w:spacing w:before="0" w:beforeAutospacing="0" w:after="0" w:afterAutospacing="0" w:line="360" w:lineRule="auto"/>
        <w:jc w:val="both"/>
        <w:rPr>
          <w:bCs/>
        </w:rPr>
      </w:pPr>
      <w:r w:rsidRPr="003479DC">
        <w:rPr>
          <w:bCs/>
        </w:rPr>
        <w:t>3.1</w:t>
      </w:r>
      <w:r w:rsidRPr="003479DC">
        <w:rPr>
          <w:b/>
          <w:bCs/>
        </w:rPr>
        <w:t xml:space="preserve"> </w:t>
      </w:r>
      <w:r w:rsidRPr="003479DC">
        <w:rPr>
          <w:b/>
          <w:bCs/>
        </w:rPr>
        <w:tab/>
      </w:r>
      <w:r w:rsidRPr="003479DC">
        <w:rPr>
          <w:bCs/>
        </w:rPr>
        <w:t>Research Design</w:t>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Pr>
          <w:bCs/>
        </w:rPr>
        <w:t>15</w:t>
      </w:r>
    </w:p>
    <w:p w14:paraId="4836782E"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3.2</w:t>
      </w:r>
      <w:r w:rsidRPr="003479DC">
        <w:rPr>
          <w:rFonts w:ascii="Times New Roman" w:hAnsi="Times New Roman"/>
          <w:sz w:val="24"/>
          <w:szCs w:val="24"/>
        </w:rPr>
        <w:tab/>
        <w:t>Population of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15</w:t>
      </w:r>
    </w:p>
    <w:p w14:paraId="6CAD4D2E"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3.3</w:t>
      </w:r>
      <w:r w:rsidRPr="003479DC">
        <w:rPr>
          <w:rFonts w:ascii="Times New Roman" w:hAnsi="Times New Roman"/>
          <w:sz w:val="24"/>
          <w:szCs w:val="24"/>
        </w:rPr>
        <w:tab/>
        <w:t>Sample Size and Sampling Technique</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15-16</w:t>
      </w:r>
    </w:p>
    <w:p w14:paraId="4F76E10F"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3.4</w:t>
      </w:r>
      <w:r w:rsidRPr="003479DC">
        <w:rPr>
          <w:rFonts w:ascii="Times New Roman" w:hAnsi="Times New Roman"/>
          <w:sz w:val="24"/>
          <w:szCs w:val="24"/>
        </w:rPr>
        <w:tab/>
        <w:t>Instrument/Method of Data Collection</w:t>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Pr>
          <w:rFonts w:ascii="Times New Roman" w:hAnsi="Times New Roman"/>
          <w:bCs/>
          <w:sz w:val="24"/>
          <w:szCs w:val="24"/>
        </w:rPr>
        <w:t>16</w:t>
      </w:r>
    </w:p>
    <w:p w14:paraId="1EA4E653" w14:textId="77777777" w:rsidR="00C926BD"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3.5</w:t>
      </w:r>
      <w:r w:rsidRPr="003479DC">
        <w:rPr>
          <w:rFonts w:ascii="Times New Roman" w:hAnsi="Times New Roman"/>
          <w:sz w:val="24"/>
          <w:szCs w:val="24"/>
        </w:rPr>
        <w:tab/>
      </w:r>
      <w:r w:rsidRPr="003479DC">
        <w:rPr>
          <w:rFonts w:ascii="Times New Roman" w:hAnsi="Times New Roman"/>
          <w:bCs/>
          <w:sz w:val="24"/>
          <w:szCs w:val="24"/>
        </w:rPr>
        <w:t xml:space="preserve">Validity and reliability of the </w:t>
      </w:r>
      <w:r w:rsidRPr="003479DC">
        <w:rPr>
          <w:rFonts w:ascii="Times New Roman" w:hAnsi="Times New Roman"/>
          <w:sz w:val="24"/>
          <w:szCs w:val="24"/>
        </w:rPr>
        <w:t>Instrument</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16</w:t>
      </w:r>
    </w:p>
    <w:p w14:paraId="3724CAE1"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Collection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1987F394"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3.6</w:t>
      </w:r>
      <w:r w:rsidRPr="003479DC">
        <w:rPr>
          <w:rFonts w:ascii="Times New Roman" w:hAnsi="Times New Roman"/>
          <w:sz w:val="24"/>
          <w:szCs w:val="24"/>
        </w:rPr>
        <w:tab/>
        <w:t>Method of Data Analysis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16</w:t>
      </w:r>
    </w:p>
    <w:p w14:paraId="0F984671" w14:textId="77777777" w:rsidR="00C926BD" w:rsidRPr="003479DC" w:rsidRDefault="00C926BD" w:rsidP="00C926BD">
      <w:pPr>
        <w:spacing w:after="0" w:line="360" w:lineRule="auto"/>
        <w:rPr>
          <w:rFonts w:ascii="Times New Roman" w:hAnsi="Times New Roman"/>
          <w:b/>
          <w:sz w:val="24"/>
          <w:szCs w:val="24"/>
        </w:rPr>
      </w:pPr>
      <w:r w:rsidRPr="003479DC">
        <w:rPr>
          <w:rFonts w:ascii="Times New Roman" w:hAnsi="Times New Roman"/>
          <w:b/>
          <w:sz w:val="24"/>
          <w:szCs w:val="24"/>
        </w:rPr>
        <w:t>CHAPTER FOUR</w:t>
      </w:r>
    </w:p>
    <w:p w14:paraId="5FD31013" w14:textId="77777777" w:rsidR="00C926BD" w:rsidRPr="003479DC" w:rsidRDefault="00C926BD" w:rsidP="00C926BD">
      <w:pPr>
        <w:spacing w:after="0" w:line="360" w:lineRule="auto"/>
        <w:rPr>
          <w:rFonts w:ascii="Times New Roman" w:hAnsi="Times New Roman"/>
          <w:b/>
          <w:sz w:val="24"/>
          <w:szCs w:val="24"/>
        </w:rPr>
      </w:pPr>
      <w:r w:rsidRPr="003479DC">
        <w:rPr>
          <w:rFonts w:ascii="Times New Roman" w:hAnsi="Times New Roman"/>
          <w:b/>
          <w:sz w:val="24"/>
          <w:szCs w:val="24"/>
        </w:rPr>
        <w:t>Data Presentation, Data Analysis and Data Interpretation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17</w:t>
      </w:r>
    </w:p>
    <w:p w14:paraId="3F1C9D7E"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4.1</w:t>
      </w:r>
      <w:r w:rsidRPr="003479DC">
        <w:rPr>
          <w:rFonts w:ascii="Times New Roman" w:hAnsi="Times New Roman"/>
          <w:sz w:val="24"/>
          <w:szCs w:val="24"/>
        </w:rPr>
        <w:tab/>
        <w:t>Data Presentation</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17-19</w:t>
      </w:r>
    </w:p>
    <w:p w14:paraId="47D2B687"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4.2</w:t>
      </w:r>
      <w:r w:rsidRPr="003479DC">
        <w:rPr>
          <w:rFonts w:ascii="Times New Roman" w:hAnsi="Times New Roman"/>
          <w:sz w:val="24"/>
          <w:szCs w:val="24"/>
        </w:rPr>
        <w:tab/>
        <w:t>Analysis of Research Questions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19-26</w:t>
      </w:r>
    </w:p>
    <w:p w14:paraId="79B12504"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4.3</w:t>
      </w:r>
      <w:r w:rsidRPr="003479DC">
        <w:rPr>
          <w:rFonts w:ascii="Times New Roman" w:hAnsi="Times New Roman"/>
          <w:sz w:val="24"/>
          <w:szCs w:val="24"/>
        </w:rPr>
        <w:tab/>
        <w:t>Discussion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26-27</w:t>
      </w:r>
    </w:p>
    <w:p w14:paraId="1BE611B4" w14:textId="77777777" w:rsidR="00C926BD" w:rsidRPr="003479DC" w:rsidRDefault="00C926BD" w:rsidP="00C926BD">
      <w:pPr>
        <w:spacing w:after="0" w:line="360" w:lineRule="auto"/>
        <w:rPr>
          <w:rFonts w:ascii="Times New Roman" w:hAnsi="Times New Roman"/>
          <w:sz w:val="24"/>
          <w:szCs w:val="24"/>
        </w:rPr>
      </w:pPr>
      <w:r w:rsidRPr="003479DC">
        <w:rPr>
          <w:rFonts w:ascii="Times New Roman" w:hAnsi="Times New Roman"/>
          <w:b/>
          <w:sz w:val="24"/>
          <w:szCs w:val="24"/>
        </w:rPr>
        <w:t>CHAPTER FIVE</w:t>
      </w:r>
    </w:p>
    <w:p w14:paraId="6441D49F" w14:textId="77777777" w:rsidR="00C926BD" w:rsidRPr="003479DC" w:rsidRDefault="00C926BD" w:rsidP="00C926BD">
      <w:pPr>
        <w:spacing w:after="0" w:line="360" w:lineRule="auto"/>
        <w:rPr>
          <w:rFonts w:ascii="Times New Roman" w:hAnsi="Times New Roman"/>
          <w:b/>
          <w:sz w:val="24"/>
          <w:szCs w:val="24"/>
        </w:rPr>
      </w:pPr>
      <w:r w:rsidRPr="003479DC">
        <w:rPr>
          <w:rFonts w:ascii="Times New Roman" w:hAnsi="Times New Roman"/>
          <w:b/>
          <w:sz w:val="24"/>
          <w:szCs w:val="24"/>
        </w:rPr>
        <w:t>Summary, Conclusion and Recommendation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28</w:t>
      </w:r>
    </w:p>
    <w:p w14:paraId="4C86B45F"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5.1</w:t>
      </w:r>
      <w:r w:rsidRPr="003479DC">
        <w:rPr>
          <w:rFonts w:ascii="Times New Roman" w:hAnsi="Times New Roman"/>
          <w:sz w:val="24"/>
          <w:szCs w:val="24"/>
        </w:rPr>
        <w:tab/>
        <w:t>Summary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28</w:t>
      </w:r>
    </w:p>
    <w:p w14:paraId="66C28DD4" w14:textId="77777777" w:rsidR="00C926BD" w:rsidRPr="003479DC" w:rsidRDefault="00C926BD" w:rsidP="00C926BD">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5.2</w:t>
      </w:r>
      <w:r w:rsidRPr="003479DC">
        <w:rPr>
          <w:rFonts w:ascii="Times New Roman" w:hAnsi="Times New Roman"/>
          <w:sz w:val="24"/>
          <w:szCs w:val="24"/>
        </w:rPr>
        <w:tab/>
        <w:t xml:space="preserve">Conclusion </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28</w:t>
      </w:r>
      <w:r w:rsidRPr="003479DC">
        <w:rPr>
          <w:rFonts w:ascii="Times New Roman" w:hAnsi="Times New Roman"/>
          <w:sz w:val="24"/>
          <w:szCs w:val="24"/>
        </w:rPr>
        <w:tab/>
      </w:r>
    </w:p>
    <w:p w14:paraId="50C7FEBE" w14:textId="77777777" w:rsidR="00C926BD" w:rsidRPr="003479DC" w:rsidRDefault="00C926BD" w:rsidP="00C926BD">
      <w:pPr>
        <w:spacing w:after="0" w:line="360" w:lineRule="auto"/>
        <w:rPr>
          <w:rFonts w:ascii="Times New Roman" w:hAnsi="Times New Roman"/>
          <w:sz w:val="24"/>
          <w:szCs w:val="24"/>
        </w:rPr>
      </w:pPr>
      <w:r w:rsidRPr="003479DC">
        <w:rPr>
          <w:rFonts w:ascii="Times New Roman" w:hAnsi="Times New Roman"/>
          <w:sz w:val="24"/>
          <w:szCs w:val="24"/>
        </w:rPr>
        <w:t>5.3</w:t>
      </w:r>
      <w:r w:rsidRPr="003479DC">
        <w:rPr>
          <w:rFonts w:ascii="Times New Roman" w:hAnsi="Times New Roman"/>
          <w:sz w:val="24"/>
          <w:szCs w:val="24"/>
        </w:rPr>
        <w:tab/>
        <w:t xml:space="preserve"> Recommendations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29</w:t>
      </w:r>
    </w:p>
    <w:p w14:paraId="23849B1D" w14:textId="77777777" w:rsidR="00C926BD" w:rsidRDefault="00C926BD" w:rsidP="00C926BD">
      <w:pPr>
        <w:spacing w:after="0" w:line="360" w:lineRule="auto"/>
        <w:rPr>
          <w:rFonts w:ascii="Times New Roman" w:hAnsi="Times New Roman"/>
          <w:sz w:val="24"/>
          <w:szCs w:val="24"/>
        </w:rPr>
      </w:pPr>
      <w:r w:rsidRPr="003479DC">
        <w:rPr>
          <w:rFonts w:ascii="Times New Roman" w:hAnsi="Times New Roman"/>
          <w:sz w:val="24"/>
          <w:szCs w:val="24"/>
        </w:rPr>
        <w:tab/>
        <w:t>References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30-33</w:t>
      </w:r>
    </w:p>
    <w:p w14:paraId="313F6414" w14:textId="77777777" w:rsidR="00C926BD" w:rsidRDefault="00C926BD" w:rsidP="00C926BD">
      <w:pPr>
        <w:spacing w:after="0" w:line="360" w:lineRule="auto"/>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34-35</w:t>
      </w:r>
    </w:p>
    <w:p w14:paraId="67EF241C" w14:textId="77777777" w:rsidR="00C926BD" w:rsidRDefault="00C926BD" w:rsidP="00C926BD">
      <w:pPr>
        <w:spacing w:after="160" w:line="259" w:lineRule="auto"/>
        <w:rPr>
          <w:rFonts w:ascii="Times New Roman" w:hAnsi="Times New Roman"/>
          <w:sz w:val="24"/>
          <w:szCs w:val="24"/>
        </w:rPr>
      </w:pPr>
      <w:r>
        <w:rPr>
          <w:rFonts w:ascii="Times New Roman" w:hAnsi="Times New Roman"/>
          <w:sz w:val="24"/>
          <w:szCs w:val="24"/>
        </w:rPr>
        <w:br w:type="page"/>
      </w:r>
    </w:p>
    <w:p w14:paraId="5C494600" w14:textId="77777777" w:rsidR="00C926BD" w:rsidRDefault="00C926BD" w:rsidP="00C926BD">
      <w:pPr>
        <w:spacing w:after="0" w:line="360" w:lineRule="auto"/>
        <w:jc w:val="center"/>
        <w:rPr>
          <w:rFonts w:ascii="Times New Roman" w:hAnsi="Times New Roman"/>
          <w:b/>
          <w:bCs/>
          <w:sz w:val="24"/>
          <w:szCs w:val="24"/>
        </w:rPr>
      </w:pPr>
      <w:r w:rsidRPr="00292A18">
        <w:rPr>
          <w:rFonts w:ascii="Times New Roman" w:hAnsi="Times New Roman"/>
          <w:b/>
          <w:bCs/>
          <w:sz w:val="24"/>
          <w:szCs w:val="24"/>
        </w:rPr>
        <w:t>ABSTRACT</w:t>
      </w:r>
    </w:p>
    <w:p w14:paraId="020F4333" w14:textId="77777777" w:rsidR="00C926BD" w:rsidRPr="00357A71" w:rsidRDefault="00C926BD" w:rsidP="00C926BD">
      <w:pPr>
        <w:spacing w:after="0" w:line="360" w:lineRule="auto"/>
        <w:jc w:val="both"/>
        <w:rPr>
          <w:rFonts w:ascii="Times New Roman" w:hAnsi="Times New Roman"/>
          <w:i/>
          <w:iCs/>
          <w:sz w:val="24"/>
          <w:szCs w:val="24"/>
        </w:rPr>
      </w:pPr>
      <w:r w:rsidRPr="00357A71">
        <w:rPr>
          <w:rFonts w:ascii="Times New Roman" w:hAnsi="Times New Roman" w:cs="Times New Roman"/>
          <w:i/>
          <w:iCs/>
          <w:sz w:val="24"/>
          <w:szCs w:val="24"/>
        </w:rPr>
        <w:t>This research explores the impact of social media content generation on insecurity in Ilorin, Nigeria, with a specific focus on how user-created digital content influences national and local security dynamics. The proliferation of social media platforms such as Facebook, Twitter, WhatsApp, and YouTube over the past decade has transformed the communication landscape, enabling individuals to produce, share, and disseminate information rapidly across large audiences. While this democratization of information fosters participation and community engagement, it also amplifies the spread of misinformation, hate speech, religious content, and inflammatory narratives that can escalate tensions and trigger violence. The study employs a quantitative survey method, collecting data from 200 social media users in Ilorin through structured questionnaires distributed via Google Forms. The data was analyzed using SPSS to determine the relationship between content generation and insecurity indicators such as hate speech, religious unrest, and misinformation-driven violence. The findings indicate that a significant portion of social media content, especially viral and unverified posts, contributes to escalated insecurity and poses challenges to national security management. Notably, content related to religious and tribal sentiments, fake news, and inflammatory rumors have been linked to heightened tensions and violent incidents within the community.</w:t>
      </w:r>
      <w:r>
        <w:rPr>
          <w:rFonts w:ascii="Times New Roman" w:hAnsi="Times New Roman"/>
          <w:i/>
          <w:iCs/>
          <w:sz w:val="24"/>
          <w:szCs w:val="24"/>
        </w:rPr>
        <w:t xml:space="preserve"> </w:t>
      </w:r>
      <w:r w:rsidRPr="00357A71">
        <w:rPr>
          <w:rFonts w:ascii="Times New Roman" w:hAnsi="Times New Roman" w:cs="Times New Roman"/>
          <w:i/>
          <w:iCs/>
          <w:sz w:val="24"/>
          <w:szCs w:val="24"/>
        </w:rPr>
        <w:t>The study concludes that social media has a dual capacity: it can be a tool for peacebuilding and civic education but also a potent instrument for spreading harmful content that undermines security. To address these issues, the research recommends the implementation of content moderation policies, increased media literacy among users, and collaborative efforts between government agencies and social media platforms to regulate and monitor content. Ultimately, this study underscores the need for strategic interventions to leverage social media’s positive potential for national development while minimizing its risks to security in Nigeria.</w:t>
      </w:r>
    </w:p>
    <w:p w14:paraId="1D57BFC5" w14:textId="77777777" w:rsidR="00C926BD" w:rsidRDefault="00C926BD">
      <w:pPr>
        <w:spacing w:after="160" w:line="259" w:lineRule="auto"/>
        <w:rPr>
          <w:rFonts w:ascii="Times New Roman" w:hAnsi="Times New Roman" w:cs="Times New Roman"/>
          <w:b/>
          <w:bCs/>
          <w:caps/>
          <w:sz w:val="24"/>
          <w:szCs w:val="24"/>
        </w:rPr>
      </w:pPr>
      <w:r>
        <w:rPr>
          <w:rFonts w:ascii="Times New Roman" w:hAnsi="Times New Roman" w:cs="Times New Roman"/>
          <w:b/>
          <w:bCs/>
          <w:caps/>
          <w:sz w:val="24"/>
          <w:szCs w:val="24"/>
        </w:rPr>
        <w:br w:type="page"/>
      </w:r>
    </w:p>
    <w:p w14:paraId="25F4864C" w14:textId="10F4E090" w:rsidR="00701248" w:rsidRPr="00BC48D8" w:rsidRDefault="00701248" w:rsidP="00BC48D8">
      <w:pPr>
        <w:spacing w:after="0" w:line="360" w:lineRule="auto"/>
        <w:jc w:val="center"/>
        <w:rPr>
          <w:rFonts w:ascii="Times New Roman" w:hAnsi="Times New Roman" w:cs="Times New Roman"/>
          <w:b/>
          <w:bCs/>
          <w:caps/>
          <w:sz w:val="24"/>
          <w:szCs w:val="24"/>
        </w:rPr>
      </w:pPr>
      <w:r w:rsidRPr="00BC48D8">
        <w:rPr>
          <w:rFonts w:ascii="Times New Roman" w:hAnsi="Times New Roman" w:cs="Times New Roman"/>
          <w:b/>
          <w:bCs/>
          <w:caps/>
          <w:sz w:val="24"/>
          <w:szCs w:val="24"/>
        </w:rPr>
        <w:t>chapter one</w:t>
      </w:r>
    </w:p>
    <w:p w14:paraId="30D0DBDD" w14:textId="77777777" w:rsidR="00701248" w:rsidRPr="00BC48D8" w:rsidRDefault="00701248" w:rsidP="00BC48D8">
      <w:pPr>
        <w:spacing w:after="0" w:line="360" w:lineRule="auto"/>
        <w:jc w:val="center"/>
        <w:rPr>
          <w:rFonts w:ascii="Times New Roman" w:hAnsi="Times New Roman" w:cs="Times New Roman"/>
          <w:b/>
          <w:bCs/>
          <w:caps/>
          <w:sz w:val="24"/>
          <w:szCs w:val="24"/>
        </w:rPr>
      </w:pPr>
      <w:r w:rsidRPr="00BC48D8">
        <w:rPr>
          <w:rFonts w:ascii="Times New Roman" w:hAnsi="Times New Roman" w:cs="Times New Roman"/>
          <w:b/>
          <w:bCs/>
          <w:caps/>
          <w:sz w:val="24"/>
          <w:szCs w:val="24"/>
        </w:rPr>
        <w:t>Introduction</w:t>
      </w:r>
    </w:p>
    <w:p w14:paraId="578F8759"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1.1 BACKGROUND TO THE STUDY </w:t>
      </w:r>
    </w:p>
    <w:p w14:paraId="384847E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Content generation is the name given to the process of creating digital media that is to be deployed on the internet. Anything that is contained on a website is called content and it includes written text, drawings, photographs, videos and audio files.  Anyone contributing to the information hold on the internet could be said to be generating content so it can also include updates to social media sites such as blog posts, Facebook likes and Twitter tweets among other internet related websites. In the 1990’s as the web developed, content generation was largely done by professionals. The advent of social networking sites like Facebook changed the web because anyone could have a web presence online without needing a website of their own.</w:t>
      </w:r>
    </w:p>
    <w:p w14:paraId="47FB82AC" w14:textId="504BB442"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These contents otherwise understand to be "posts" have influence on the users be it the internet community itself that generate content and also go down to take effect on social behavior of these users to National security. There is no disputing in the fact that the problem of religious violence casts a serious doubt to the stability order of the country. With the rapid growth of social media, such as Facebook, Twitter, Snapchat and YouTube, millions of people around the world have made social media as part of their daily routines (Krasnova,Veltri &amp; Günther, 2012). This increase in social media usage has greatly affected the lives of social media users in the way that they interact and socialize with others, attracting the attention of the researchers (Guven,2019). Using social media allows people to interact and engage with family and friends, as well as meet new people from around over the world (Benson, Ezingeard, &amp; Hand, 2018; Guven,2019). </w:t>
      </w:r>
    </w:p>
    <w:p w14:paraId="16D0CFD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In view of security matters by scholars, national security borders on incidence that endangers human existence or welfare (Ali, 2013). Nigeria’s national security means the protection of the lives, rights, dignity and property of its citizens (Ibagere,2010). It is also the protection of its resources, cultural integrity, territory, sovereignty and lawful institutions of the country (Wali, 2012). National security encompasses freedom from danger or threats to a nation’s stability to protect itself, promote its cherished values and legitimate interest, and enhance the well-being of its people (Nwanegbo and Odigbo, 2013). The aim of national security is to secure the just and equitable living conditions for all the citizens of the country and of peace for human life.</w:t>
      </w:r>
    </w:p>
    <w:p w14:paraId="63C205E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Social media, as a means of communication are computer-mediated tools that allow people to create, share or exchange information, ideas, and pictures/videos in virtual communities and networks (Adedeji, 2011). It is the collections of internet websites, services and practices that support collaboration, community building, participation, and sharing (Ndaku, 2013).</w:t>
      </w:r>
    </w:p>
    <w:p w14:paraId="256A565A"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As it were, social media has experienced explosive growth over the past thirty years. While not all research is in agreement as to whether the use of social media has a positive or negative effect on people and, specifically faithful communities in Nigeria, an exploration of theological, spiritual, missionary implications is called for. This will provide some context for religious communities in Nigeria to consider how to shift behaviors to deal appropriately with social media and online interaction while tending to the spiritual and religious needs of their people in addition to helping said faith communities navigate how to apply traditional rules to new technologies. According to Essoo and Dibb (2010), Religion is a major influence on human life. It plays a major role in the formation of behaviors and attitudes. Particularly, for conservative religious countries, religion plays a major role in shaping the people’s online behaviors. For example, in Saudi Arabia, a conservative Islamic country, the use of new, modern technologies was banned on the basis of religion (Al-Kandari &amp; Dashti, 2014; Chawki, 2010; Schanzer &amp; Miller, 2012). Prohibiting these technologies affected the companies, individuals and the government.</w:t>
      </w:r>
    </w:p>
    <w:p w14:paraId="7B7F7AD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Another example of religious guideless and expectations impacting users behavior and choices was seen when western reality TV programmes such as Big Brother were introduced to middle eastern countries, particularly Saudi Arabia. These programmes received public criticism for their controversial inclusion of content deemed contrary to religious norms in the region, leading to a massive loss of viewership and the immediate shutdown of the programme (MEO, 2004). This example and many others show that religious norms and expectations affect people’s behaviors and choices in real life and consequently, religion also affects why people interact with social media and how they participate. This study is necessary for the field of pastoral leadership because it will add to the developing conversation about our changing contexts and how faith communities might engage a particular and vital demographic amidst rapid social and technological change.</w:t>
      </w:r>
    </w:p>
    <w:p w14:paraId="649829CC"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study thereby takes the incidence of May 12, 2022, that saw the lynching of Deborah Samuel Yakubu, a second-year Christian student of Shehu Shagari College of Education in Sokoto State by a mob of Muslim students in the state, after being accused of blasphemy. Deborah a Christian was accused of posting a blasphemous statement against the Islamic prophet Muhammad. She allegedly made a comment on WhatsApp, criticizing the religion-related posts that Muslim classmates discussed in the study group she believed should have been reserved for academic purposes.</w:t>
      </w:r>
    </w:p>
    <w:p w14:paraId="3C887105"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1.2 STATEMENT OF THE PROBLEM </w:t>
      </w:r>
    </w:p>
    <w:p w14:paraId="5964949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Cases of religious crises abound globally. The effects of religious crises have been enormous the world over. To date, the number of inquiries pertaining to individuals who have “insulted” religion on the Internet is unknown. Ndaku (2013) rightfully posited that social media function as a watchdog capable of blowing the whistle to call attention to serious national issues. This same media due to inability to control the users by government and security agency also contributed some notable unrest in the country, one of which is the lynching of Deborah Samuel.</w:t>
      </w:r>
    </w:p>
    <w:p w14:paraId="02A58BE0"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Content generation on social media is like a free bird that leaps, users either misuse or underuse for personal, ethnicity or religious gain. Users tend to create or write on contents as they please which some are liable to affect believe or faith of some concerned community or raise alarm at the detriment of national security. These rampant attitudinal behaviors of online users have harmful effects on victims through comments and contributions as we have seen in Nigeria and some other parts of the world.</w:t>
      </w:r>
    </w:p>
    <w:p w14:paraId="23F3BF2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growing challenge of security in Nigeria is of concern to all. Every effort must be employed to combat this challenge. The issue of national security is a fundamental issue in national and international relations. It is in adherence to this fact that media publication outfits are experts at intelligence gathering processes. Brings the question, How could they publish without security concerns when they knowingly lack the intelligence requirements (</w:t>
      </w:r>
      <w:r w:rsidRPr="00BC48D8">
        <w:rPr>
          <w:rFonts w:ascii="Times New Roman" w:hAnsi="Times New Roman" w:cs="Times New Roman"/>
          <w:color w:val="222222"/>
          <w:sz w:val="24"/>
          <w:szCs w:val="24"/>
          <w:shd w:val="clear" w:color="auto" w:fill="FFFFFF"/>
        </w:rPr>
        <w:t>Kemi, 2016).</w:t>
      </w:r>
    </w:p>
    <w:p w14:paraId="58F83C04" w14:textId="77777777" w:rsidR="00701248" w:rsidRPr="00BC48D8" w:rsidRDefault="00701248" w:rsidP="00BC48D8">
      <w:pPr>
        <w:tabs>
          <w:tab w:val="left" w:pos="3675"/>
        </w:tabs>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1.3 OBJECTIVES OF THE STUDY</w:t>
      </w:r>
      <w:r w:rsidRPr="00BC48D8">
        <w:rPr>
          <w:rFonts w:ascii="Times New Roman" w:hAnsi="Times New Roman" w:cs="Times New Roman"/>
          <w:b/>
          <w:sz w:val="24"/>
          <w:szCs w:val="24"/>
        </w:rPr>
        <w:tab/>
      </w:r>
    </w:p>
    <w:p w14:paraId="46234CE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aim of this study is to examine the Effect of content generation on Nigeria security from the case study of viral video of Deborah Samuel. Specifically, the objectives of this study are:</w:t>
      </w:r>
    </w:p>
    <w:p w14:paraId="534B1A61" w14:textId="34DC0253"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 To examine the effects of content generation on Nigeria security.</w:t>
      </w:r>
    </w:p>
    <w:p w14:paraId="033FE5DE" w14:textId="73AF1110"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2. To investigate the effects of social media on National security. </w:t>
      </w:r>
    </w:p>
    <w:p w14:paraId="456214F8"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 To examine the influence of viral content on social media.</w:t>
      </w:r>
    </w:p>
    <w:p w14:paraId="5ECB4516"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 To determine the contribution of social media contents on Nigeria security.</w:t>
      </w:r>
    </w:p>
    <w:p w14:paraId="3726496A"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 To proffer ways of improving social media for effective management of national security in Nigeria.</w:t>
      </w:r>
    </w:p>
    <w:p w14:paraId="52DB3AFA"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1.4       RESEARCH QUESTIONS</w:t>
      </w:r>
    </w:p>
    <w:p w14:paraId="3F726FFF"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This study will answer the following research questions:</w:t>
      </w:r>
    </w:p>
    <w:p w14:paraId="243F680C"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Does content generation on social media have effect on Nigeria security?</w:t>
      </w:r>
    </w:p>
    <w:p w14:paraId="2F87691B"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 social media have effect on National security?</w:t>
      </w:r>
    </w:p>
    <w:p w14:paraId="78D7F4FD"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What are the influences of viral content on social media?</w:t>
      </w:r>
    </w:p>
    <w:p w14:paraId="0FDE995B"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 social media contribute to national security?</w:t>
      </w:r>
    </w:p>
    <w:p w14:paraId="69ADECE1"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 What are the ways of improving social media for effective management of national security in Nigeria?</w:t>
      </w:r>
    </w:p>
    <w:p w14:paraId="5065761D"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1.5 SIGNIFICANCE OF THE STUDY</w:t>
      </w:r>
    </w:p>
    <w:p w14:paraId="5F711278"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sz w:val="24"/>
          <w:szCs w:val="24"/>
        </w:rPr>
        <w:tab/>
        <w:t>The social media is a principal player in the arena of national security; hence, this study shall provide a conceptual framework that will address the effects contents generation on social media on national security. This research will therefore enlighten the Government of Nigeria and other concerned stakeholders on how contents on social media can affect national security, thus providing ways of managing the rising insecurities in Nigeria especially on religious matters. This research will serve as a useful guide to policy makers on how best to tackle security challenges in Nigeria. More so, this study will also serve as a good source of information by Nigerian policy makers, students of security studies, public administration and sociology as it would also identify the positive and negative effects of contents generation of social media on national security. This study will also serve as a starting point for further research by other scholars who might be interested in this area of study. In addition to that, this study will also add to the body of existing literatures on the effect of content generation on Nigeria security.</w:t>
      </w:r>
    </w:p>
    <w:p w14:paraId="0FDE80EE" w14:textId="77777777" w:rsidR="00701248" w:rsidRPr="00BC48D8" w:rsidRDefault="0070124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 xml:space="preserve">1.6 THE SCOPE OF THE STUDY </w:t>
      </w:r>
    </w:p>
    <w:p w14:paraId="6604DD2F"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This study examines the Effects of content generation Nigeria security. It is, thus, limited to the assessment social media types and generated content on social media such as video image, text and audio. Succinctly, social media types varies and they include but not limited WhatsApp, Facebook, Twitter among other that are less relevant to this study. It further focuses on collecting relevant data majorly from social media users of Ilorin east local government of Kwara state. Hence, this study this limited only to feelings, knowledge, opinion, attitude and perceptions of the said population. </w:t>
      </w:r>
    </w:p>
    <w:p w14:paraId="63A65327" w14:textId="77777777" w:rsidR="00701248" w:rsidRPr="00BC48D8" w:rsidRDefault="00701248" w:rsidP="00BC48D8">
      <w:pPr>
        <w:spacing w:after="0"/>
        <w:jc w:val="both"/>
        <w:rPr>
          <w:rFonts w:ascii="Times New Roman" w:hAnsi="Times New Roman" w:cs="Times New Roman"/>
          <w:b/>
          <w:bCs/>
          <w:sz w:val="24"/>
          <w:szCs w:val="24"/>
        </w:rPr>
      </w:pPr>
      <w:r w:rsidRPr="00BC48D8">
        <w:rPr>
          <w:rFonts w:ascii="Times New Roman" w:hAnsi="Times New Roman" w:cs="Times New Roman"/>
          <w:b/>
          <w:bCs/>
          <w:sz w:val="24"/>
          <w:szCs w:val="24"/>
        </w:rPr>
        <w:t xml:space="preserve">1.7 OPERATIONAL DEFINITION OF TERMS </w:t>
      </w:r>
    </w:p>
    <w:p w14:paraId="7ED0DB67"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To avert the problem of confusion and misunderstanding of the research work, these are the definition of some key terms used in carrying out the study.</w:t>
      </w:r>
    </w:p>
    <w:p w14:paraId="2D7DEF43"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EFFECT:</w:t>
      </w:r>
      <w:r w:rsidRPr="00BC48D8">
        <w:rPr>
          <w:rFonts w:ascii="Times New Roman" w:hAnsi="Times New Roman" w:cs="Times New Roman"/>
          <w:sz w:val="24"/>
          <w:szCs w:val="24"/>
        </w:rPr>
        <w:t xml:space="preserve"> is a change that results when something is done or happened an event, condition, or state of affairs that is produced by a cause of action.</w:t>
      </w:r>
    </w:p>
    <w:p w14:paraId="5350A618"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CONTENT GENERATION:</w:t>
      </w:r>
      <w:r w:rsidRPr="00BC48D8">
        <w:rPr>
          <w:rFonts w:ascii="Times New Roman" w:hAnsi="Times New Roman" w:cs="Times New Roman"/>
          <w:sz w:val="24"/>
          <w:szCs w:val="24"/>
        </w:rPr>
        <w:t xml:space="preserve"> This in this regard is the process of creating digital information on media for end-users or audience. This digital information includes videos, audios, photos and texts.</w:t>
      </w:r>
    </w:p>
    <w:p w14:paraId="5800CEDE"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SECURITY:</w:t>
      </w:r>
      <w:r w:rsidRPr="00BC48D8">
        <w:rPr>
          <w:rFonts w:ascii="Times New Roman" w:hAnsi="Times New Roman" w:cs="Times New Roman"/>
          <w:sz w:val="24"/>
          <w:szCs w:val="24"/>
        </w:rPr>
        <w:t xml:space="preserve"> is guaranteed or state of being free from threat or danger. It is also freedom from fear, anxiety, injury or purposely loss of life and property in this regard.</w:t>
      </w:r>
    </w:p>
    <w:p w14:paraId="38CF5145" w14:textId="6C69EF72"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NIGERIA:</w:t>
      </w:r>
      <w:r w:rsidRPr="00BC48D8">
        <w:rPr>
          <w:rFonts w:ascii="Times New Roman" w:hAnsi="Times New Roman" w:cs="Times New Roman"/>
          <w:sz w:val="24"/>
          <w:szCs w:val="24"/>
        </w:rPr>
        <w:t xml:space="preserve"> Nigeria is a West Africa country with diversify ethnic, religion, languages and of course varied point of views.</w:t>
      </w:r>
    </w:p>
    <w:p w14:paraId="3E03C65B" w14:textId="77777777" w:rsidR="00BC48D8" w:rsidRDefault="00BC48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46D8D20" w14:textId="07A0C720" w:rsidR="00701248" w:rsidRPr="00BC48D8" w:rsidRDefault="0070124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TWO</w:t>
      </w:r>
    </w:p>
    <w:p w14:paraId="79CBBBEB" w14:textId="77777777" w:rsidR="00701248" w:rsidRPr="00BC48D8" w:rsidRDefault="0070124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LITERATURE REVIEW</w:t>
      </w:r>
    </w:p>
    <w:p w14:paraId="5B6CC309" w14:textId="134AB60B"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 CONCEPTUAL REVIEW</w:t>
      </w:r>
    </w:p>
    <w:p w14:paraId="76830CE1" w14:textId="27DD16C7" w:rsidR="00701248" w:rsidRPr="00BC48D8" w:rsidRDefault="00701248" w:rsidP="00BC48D8">
      <w:pPr>
        <w:spacing w:after="0" w:line="360" w:lineRule="auto"/>
        <w:jc w:val="both"/>
        <w:rPr>
          <w:rFonts w:ascii="Times New Roman" w:hAnsi="Times New Roman" w:cs="Times New Roman"/>
          <w:b/>
          <w:caps/>
          <w:sz w:val="24"/>
          <w:szCs w:val="24"/>
        </w:rPr>
      </w:pPr>
      <w:r w:rsidRPr="00BC48D8">
        <w:rPr>
          <w:rFonts w:ascii="Times New Roman" w:hAnsi="Times New Roman" w:cs="Times New Roman"/>
          <w:b/>
          <w:caps/>
          <w:sz w:val="24"/>
          <w:szCs w:val="24"/>
        </w:rPr>
        <w:t xml:space="preserve">2.1.1 OVERVIEW OF Content GENERATION </w:t>
      </w:r>
    </w:p>
    <w:p w14:paraId="1C920110"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 central feature of social media is that much of the content is produced by the users themselves. User-generated content (UGC) is the most common concept used to describe this essential feature. According to Östman (2012), UGC has two distinctive features. First, it refers to the production of original content or alteration/remixing of existing content. Second, it involves sharing this content with others.</w:t>
      </w:r>
    </w:p>
    <w:p w14:paraId="283F76E4"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Although social media are based on UGC, it is estimated that only a small proportion of users actually produces content; instead, most users distribute content (Villi &amp; Matikainen 2015). However, producing content is not the only way of being active in the social media context. Many users participate by redistributing content or ‘liking’ in Facebook, for instance. As Östman (2012) pointed out, UGC should be distinguished from online social networking despite only a slight difference. It is important to emphasize that UGC refers not only to content production but also to alteration or remixing, and especially to sharing of content. New concepts have been developed to describe this phenomenon. For example, Villi (2012: 616) introduced the concept of social curation, which is closely related to distribution but adds value judgment, critique, assessment and selection to the distribution process. This description neatly captures the idea that content generation is a continuum ranging from the origination of content to its curation and distribution. </w:t>
      </w:r>
    </w:p>
    <w:p w14:paraId="25C0C58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Although the UGC and social media concepts emphasize content (Lietsala &amp; Sirkkunen 2008), its boundaries are often unclear; what is and is not content? Most UGC could not be compared to the content produced by professionals, such as journalists, and the related concepts of distribution, sharing, curation and participation are a good indication that content essentially involves a kind of interaction, while original content creation may be scarce. Blank (2013) presented a useful classification of content into three categories: skilled (maintaining a personal website, writing a blog and posting articles, stories, poetry or other creative work), social and entertainment (visiting social network sites, posting photos and uploading music videos) and political (sending emails with political content and commenting on political or social issues). Based on Blank’s classification, in this article, ‘content’ refers to any kind of content on the Web and social media – blog posts, comments, links, Facebook status messages, photos, videos and so on. The essential point is that the user is somehow actively engaged with the content rather than being a passive receiver. </w:t>
      </w:r>
    </w:p>
    <w:p w14:paraId="6F665E1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broad understanding of content is closely related to the concepts of participation and interaction. Participation is in many ways a problematic and ambiguous concept. Sometimes participation is assumed to be the crucial feature that distinguishes the idea about the active, new media audience from the older one about the passive audience.</w:t>
      </w:r>
    </w:p>
    <w:p w14:paraId="4534DCAB"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Audiences are becoming more participatory, and participation is ever more mediated (Livingstone 2013). On the other hand, participation has a strong political meaning. For example, as Carpentier (2011) argued, participation always has a political aspect, or more precisely, ‘every social process (including [the] cultural [type] and participation) has a political dimension’ (Jenkins &amp; Carpentier 2013: 5). Interaction has no such political meanings as participation does because participation always entails power dynamics, but interaction does not (Jenkins &amp; Carpentier 2013). Notwithstanding the close relationship among UGC, participation and interaction, this article concentrates on UGC. Participation and interaction could more profoundly describe all the activities associated with social media. However, a broad understanding of content (skilled, social and entertainment and political content) enriches UGC; therefore, UGC is a satisfactory and appropriate starting point. Generally, UGC is based on macro-theoretical ideas of participatory culture (van Dijck 2009). Participatory culture contrasts with traditional media, as contemporary media producers and consumers interact with each other (Jenkins 2006). As the subject of considerable interest in recent years, UGC has been the target of high, positive expectations in terms of its potential (Mitchelstein &amp; Boczkowski 2009). For example, UGC might be expected to challenge the relation between journalists and audiences (Mitchelstein &amp; Boczkowski 2009), or it could have positive implications for political engagement (Östman 2012). Because of this perceived potential, it is pertinent to focus on the factors that motivate content production. </w:t>
      </w:r>
    </w:p>
    <w:p w14:paraId="18026211" w14:textId="3D875C31"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2.1.2 IMPACT OF SOCIAL MEDIA ON SECURITY IN NIGERIA</w:t>
      </w:r>
    </w:p>
    <w:p w14:paraId="2E78E6C4"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In the Nigerian state, over 87.37 percent of social media activities are conducted on Facebook. The National Communications Commission (NCC) attributes 74 percent of this traffic to 32,513,261 young Nigerians who use mobile devices (Beckley, 2018).</w:t>
      </w:r>
    </w:p>
    <w:p w14:paraId="6F39B6B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new media eliminates the gate keeping mechanism of traditional media, which has allowed a large number of youth the freedom to communicate anonymously thereby resulting from directing hate filled comments to other Nigerians. Such actions generate and fuel hatred, which then leads to acts of individual and collective violence which pose significant threats to national security. Accordingly, the Nigerian government adopted measures, including establishing the Nigeria Internet Registration Association and other organizations which censor content deemed offensive to the Nigerian community (Beckley, 2018).</w:t>
      </w:r>
    </w:p>
    <w:p w14:paraId="14231EDD"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Also, the National Assembly passed the Prohibition of Frivolous Petitions and Other Related Matters Act 2017, which popularly, termed the ‘social media bill’ that aims to censor aspects of conduct on social media. These steps have failed to curtail hate speech, incitement to violence and other criminal activities conducted over social media in Nigeria. The lack of synergy among relevant agencies in charge of digital communication inhibits greater achievement of the unified efforts of the individual agencies that are assigned either advocacy or control responsibility on social media. This resulted in the absence of a designated body endowed with the responsibility to clamp down on perpetrators of abuses on the social media, civil violations and social media related crimes. There is no agency currently saddled with the responsibility and requisite enablement to filter social media postings that constitute a threat to national security and track the perpetrators as well as site owners in order to bring them to justice. The absence of a regulating body or law for social media users means that messages can be sent without being monitored nor censured regardless of its possible effects on national security (Beckley, 2018).</w:t>
      </w:r>
    </w:p>
    <w:p w14:paraId="2263C759" w14:textId="0F8BD826"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On the other hand, social media has created a cost</w:t>
      </w:r>
      <w:r w:rsidR="00BC48D8">
        <w:rPr>
          <w:rFonts w:ascii="Times New Roman" w:hAnsi="Times New Roman" w:cs="Times New Roman"/>
          <w:sz w:val="24"/>
          <w:szCs w:val="24"/>
        </w:rPr>
        <w:t>-</w:t>
      </w:r>
      <w:r w:rsidRPr="00BC48D8">
        <w:rPr>
          <w:rFonts w:ascii="Times New Roman" w:hAnsi="Times New Roman" w:cs="Times New Roman"/>
          <w:sz w:val="24"/>
          <w:szCs w:val="24"/>
        </w:rPr>
        <w:t>effective means of participatory political discourse. It gives voices to voiceless people and community. It enables members of the larger society to broadcast their feelings without necessarily seeking the services of journalists. It empowers users to get first-hand information and also allows them to contribute and rebroadcast what they read with other users (Deen, n.d).</w:t>
      </w:r>
    </w:p>
    <w:p w14:paraId="68E36A9C" w14:textId="4F98F4EB"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2.1.3 CONCEPT OF NATIONAL SECURITY</w:t>
      </w:r>
    </w:p>
    <w:p w14:paraId="777DD53C"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traditional concept of national security focused on building a defense and security workforce and amassing weapon systems that a state could use to respond and defeat enemies. This understanding might have influenced the thinking of John Edwin Mroz, founder, CEO, and visionary leader of the EastWest Institute when he conceptualized national security as “the relative freedom from harmful threats. Ian Bellary in his article, “The concept of security and Security Studies,” presented the concept as “relative freedom from war coupled with relatively high expectations that defeat will not be a consequence of any war that should occur.”60 These militarist concepts of national security are too restrictive for this study and do not show the linkages between national security and social media.</w:t>
      </w:r>
    </w:p>
    <w:p w14:paraId="316A5496" w14:textId="4864CC2F"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Oge Samuel Okonkwo a Nigerian scholar, writes in one of his articles, “Redefending National Security in the 21st Century: A perspective of the contemporary Nigerian States,” that any society that seeks to achieve adequate military security in the face of food shortage, low level of productivity, low per capita income, among others, has a false sense of security. The clear message here is that the government must not only look at the application of security forces in search of national security but must meet the socio-economic and political needs of the people. Counter to this argument, C. Jaja Nwanegbo and Jude Odigbo argued that national security could be seen as including other factors like ecology, politics, economic resources, and social development. National security is the aggregation of the security interest of the individuals, political entities, human association and, social groups that make up a nation. The study uses a broad</w:t>
      </w:r>
      <w:r w:rsidR="00BC48D8">
        <w:rPr>
          <w:rFonts w:ascii="Times New Roman" w:hAnsi="Times New Roman" w:cs="Times New Roman"/>
          <w:sz w:val="24"/>
          <w:szCs w:val="24"/>
        </w:rPr>
        <w:t>-</w:t>
      </w:r>
      <w:r w:rsidRPr="00BC48D8">
        <w:rPr>
          <w:rFonts w:ascii="Times New Roman" w:hAnsi="Times New Roman" w:cs="Times New Roman"/>
          <w:sz w:val="24"/>
          <w:szCs w:val="24"/>
        </w:rPr>
        <w:t>based definition of national security that encompasses the positions of Okonkwo and Nwanegbo, and Odigbo. According to these scholars, national security is the totality of all the efforts taken to protect the sovereignty and cherished values of a nation. It improves the living standards of the people as well as securing the freedom of all citizenry from all forms of threat to life and property. National security also ensures safety from natural or man-made disasters.</w:t>
      </w:r>
    </w:p>
    <w:p w14:paraId="573BC6A6" w14:textId="15EAC32E" w:rsidR="00701248" w:rsidRPr="00BC48D8" w:rsidRDefault="00701248" w:rsidP="00BC48D8">
      <w:pPr>
        <w:spacing w:after="0" w:line="360" w:lineRule="auto"/>
        <w:jc w:val="both"/>
        <w:rPr>
          <w:rFonts w:ascii="Times New Roman" w:hAnsi="Times New Roman" w:cs="Times New Roman"/>
          <w:b/>
          <w:caps/>
          <w:sz w:val="24"/>
          <w:szCs w:val="24"/>
        </w:rPr>
      </w:pPr>
      <w:r w:rsidRPr="00BC48D8">
        <w:rPr>
          <w:rFonts w:ascii="Times New Roman" w:hAnsi="Times New Roman" w:cs="Times New Roman"/>
          <w:b/>
          <w:caps/>
          <w:sz w:val="24"/>
          <w:szCs w:val="24"/>
        </w:rPr>
        <w:t xml:space="preserve">2.1.4 Relationship between social media and national security </w:t>
      </w:r>
    </w:p>
    <w:p w14:paraId="2B40A513"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Social media reports can enhance or endanger the peace and security of a nation. The blogger Bilal Ahmad on March 10, 2016, provided ten ways in which social media can enhance or endanger the peace and security of a state, on the Techmaich.com blog site. The concepts posted indicate that information management and control are important ingredients of security. Proper management of information could support informing the public on the rationale behind national security-related decision making. </w:t>
      </w:r>
    </w:p>
    <w:p w14:paraId="6A098A6A"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Conversely, national security includes socio-political, economic, cultural, environmental, and technological security, and including the well-being of the people. For national security to thrive there is a need for balanced and adequate information. Without adequate information, the state cannot effectively execute its principal mandate of providing goods and services to its citizens, with security esteemed as a significant good. The concept discussed above establishes a direct relationship between media and national security. </w:t>
      </w:r>
    </w:p>
    <w:p w14:paraId="43973F14" w14:textId="1659B760"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2.2 THEORETICAL FRAMEWORK </w:t>
      </w:r>
    </w:p>
    <w:p w14:paraId="1C5BBFDB" w14:textId="0C1FAF05"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2.2.1 TECHNOLOGICAL DETERMINISM THEORY</w:t>
      </w:r>
    </w:p>
    <w:p w14:paraId="06DBE30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Many researchers have anchored social media related study on Technological Determinism Theory. This is so because the theory posits that media technologies shape how we as individuals in a society think, feel, act and how society operates as we move from one technological age to another. It best explains the impact of ICTs on how information is consumed, retrieved and disseminated in contemporary society. The theory argues that changes in communication modes largely determine the course of history. It draws attention to the strength of communication technologies in fostering human interactions (Marshlal McLuhan, 1989).</w:t>
      </w:r>
    </w:p>
    <w:p w14:paraId="3CA0DB9B"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theory regards the wider dimension of information craze in the society as a direct result of the information explosion fostered by Information and Communication Technologies. It believes that the social historical, economic and cultural changes occurring in human society today could be linked to the invention and development of new technologies. These technologies emphasize - new media and social media in particular are turning the world into an interactive forum, allowing users to express themselves, interact with friends, share personal information as well as publish their own views on issues on the internet.</w:t>
      </w:r>
    </w:p>
    <w:p w14:paraId="0215AA4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What has returned McLuhan to the forefront of the cultural discussion surrounding the mass media is the internet. McLuhan’s ideas resonate with those who believe the new medium can fulfill his optimistic vision of an involved connected global village. </w:t>
      </w:r>
    </w:p>
    <w:p w14:paraId="1431CE3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There is no doubt that McLuhan’s critics have really surrendered to the supremacy of his argument. Therefore, the importance of Technological Determinism theory to this study is that the recent breakthroughs in ICTs have greatly enhanced the area of human communication, making everyone information creator instead of mere receiver. </w:t>
      </w:r>
    </w:p>
    <w:p w14:paraId="55BFFF53" w14:textId="66966EA2"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2.2.2 USE AND GRATIFICATION THEORY</w:t>
      </w:r>
    </w:p>
    <w:p w14:paraId="41B2F59C" w14:textId="5DF9F779"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Uses and Gratiﬁcation theory is relevant to social media because of its origins in the communications literature. Social media is a communication mechanism that allows users to communicate with thousands, and perhaps billions, of individuals all over the world (Williams et al., 2012). The basic premise of uses and gratiﬁcations</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theory is that individuals will seek out media among competitors that fulﬁlls their needs and leads to ultimate gratiﬁcations (Lariscy et al., 2011). Studies have shown that gratiﬁcations received are good predictors of media use and recurring media use (Kayeand Johnson, 2002; Palmgreen and Rayburn, 1979).</w:t>
      </w:r>
    </w:p>
    <w:p w14:paraId="09852F14" w14:textId="2F2C60AD"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Uses and gratiﬁcations theory has also been used extensively within the study of politics and the dissemination of</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political messages (Blumler and McQuail, 1969; McLeod and Becker, 1974). While widely used in other disciplines, uses and gratiﬁcations theory can also be relevant in helping to explain social media uses.</w:t>
      </w:r>
    </w:p>
    <w:p w14:paraId="556BB7BB" w14:textId="5997C9FA"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Actually</w:t>
      </w:r>
      <w:r w:rsidR="00BC48D8">
        <w:rPr>
          <w:rFonts w:ascii="Times New Roman" w:hAnsi="Times New Roman" w:cs="Times New Roman"/>
          <w:sz w:val="24"/>
          <w:szCs w:val="24"/>
        </w:rPr>
        <w:t>,</w:t>
      </w:r>
      <w:r w:rsidRPr="00BC48D8">
        <w:rPr>
          <w:rFonts w:ascii="Times New Roman" w:hAnsi="Times New Roman" w:cs="Times New Roman"/>
          <w:sz w:val="24"/>
          <w:szCs w:val="24"/>
        </w:rPr>
        <w:t xml:space="preserve"> researchers studying new technology have found Uses and Gratifications to be quite helpful in studying a wide range of new media of which the social media contends. This theory which is also called Utility theory, seeks to explain what function a particular kind of media content serves in a particular circumstance.</w:t>
      </w:r>
    </w:p>
    <w:p w14:paraId="207453E2" w14:textId="2367617F"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Asemah (2011) submits that the theory seeks to investigate what people do with communication content instead of what the content does to them. Uses and gratification theory emphasizes motives and the self – perceived needs of audience members. (p. 170) Katz, Blumler and Gurevitch (1974), in Asemah (2011) argued that different people can use the same communication message for different purposes. The same media content may gratify different needs for different individuals. There is not only one way that people use media content, there are many reasons for using the media as there are users</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(p 170).</w:t>
      </w:r>
    </w:p>
    <w:p w14:paraId="5E8230CE" w14:textId="2E9FF265"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theory is relevant to this work since it explains that internet usage has both extended and challenged the uses and gratification approach to understanding media attendance by discovering new gratifications and introducing new explanatory variables. The assumption derivable from the theory to this study is that as people use the social media, the gratification they elicit will depend on the aspect of the web they explore. Academics may use the internet more for research just as youths and fun seekers use the social media to gratify their needs and desires, thus, other social media users may in using this media, satisfy a need of theirs which may serve a purpose contrary to the national security of a nation.</w:t>
      </w:r>
    </w:p>
    <w:p w14:paraId="14A8BEC2" w14:textId="77777777" w:rsidR="00BC48D8" w:rsidRDefault="00BC48D8" w:rsidP="00BC48D8">
      <w:pPr>
        <w:spacing w:before="240" w:after="0" w:line="360" w:lineRule="auto"/>
        <w:jc w:val="both"/>
        <w:rPr>
          <w:rFonts w:ascii="Times New Roman" w:hAnsi="Times New Roman" w:cs="Times New Roman"/>
          <w:b/>
          <w:sz w:val="24"/>
          <w:szCs w:val="24"/>
        </w:rPr>
      </w:pPr>
    </w:p>
    <w:p w14:paraId="3C92B37A" w14:textId="77777777" w:rsidR="00BC48D8" w:rsidRDefault="00BC48D8" w:rsidP="00BC48D8">
      <w:pPr>
        <w:spacing w:before="240" w:after="0" w:line="360" w:lineRule="auto"/>
        <w:jc w:val="both"/>
        <w:rPr>
          <w:rFonts w:ascii="Times New Roman" w:hAnsi="Times New Roman" w:cs="Times New Roman"/>
          <w:b/>
          <w:sz w:val="24"/>
          <w:szCs w:val="24"/>
        </w:rPr>
      </w:pPr>
    </w:p>
    <w:p w14:paraId="0B0FED69" w14:textId="62FC15C0"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2.3</w:t>
      </w:r>
      <w:r w:rsidR="00BC48D8">
        <w:rPr>
          <w:rFonts w:ascii="Times New Roman" w:hAnsi="Times New Roman" w:cs="Times New Roman"/>
          <w:b/>
          <w:sz w:val="24"/>
          <w:szCs w:val="24"/>
        </w:rPr>
        <w:t xml:space="preserve"> </w:t>
      </w:r>
      <w:r w:rsidRPr="00BC48D8">
        <w:rPr>
          <w:rFonts w:ascii="Times New Roman" w:hAnsi="Times New Roman" w:cs="Times New Roman"/>
          <w:b/>
          <w:sz w:val="24"/>
          <w:szCs w:val="24"/>
        </w:rPr>
        <w:t xml:space="preserve">EMPIRICAL REVIEW </w:t>
      </w:r>
    </w:p>
    <w:p w14:paraId="7D13940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aspect of the chapter reviews existing literature on the concept of content generation, social media and national security in Nigeria specifically. Hence the following past related literature are reviewed.</w:t>
      </w:r>
    </w:p>
    <w:p w14:paraId="7321F9C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Motives for producing content are usually presented in the form of lists, which have been formulated from very different starting points. Some contributions are largely educated guesses, as in the case of the four factors motivating people to participate in online communities – self-expression, sharing, communication and collaboration – proposed by Nuxoll (2006). Some lists draw on theoretical or scientific premises without being based on actual research. For example, Deragon (2007) built on Maslow’s hierarchy of needs, proceeding from the idea that physiological needs, which represent the lowest level, should be met before it becomes possible to satisfy higher needs (e.g. sociality and self actualisation). </w:t>
      </w:r>
    </w:p>
    <w:p w14:paraId="7978143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Systematic research has also been carried out on motivations for content generation. Kollock (1999) proposed a different set of four motivating factors for participating in and producing content for online communities: reciprocity, reputation, sense of efficacy and need. However, Kollock’s list was presented before the emergence of social media.</w:t>
      </w:r>
    </w:p>
    <w:p w14:paraId="0EAD7D59"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In traditional media settings, users seek to maximize utility through effectively allocating scarce resources (e.g., money and time) across different activities. For example, Hornik and Schlinger (1981) examine media usage patterns and find that people allocate their time to viewing, listening, and reading in order to receive certain gratifications and that different media are used to meet different personal needs. Specifically, Hornik and Schlinger (1981) show that mass media (e.g., television, radio, magazines, and newspapers) do not serve as substitutes for one another in terms of media time use. That is, spending time in one medium does not necessarily reduce the time spent in the others. In online settings, users allocate resources between content generation and content usage activities (e.g., creating one’s own blog vs. viewing someone else’s blog, or uploading photos vs. downloading photos posted by others). This has also been documented in various industry studies (see for example, Forrester Research 2009). Unlike traditional media such as TV or magazines where consumers typically only consume content, in online settings people can take on the dual role of creators as well as consumers (Trusov et al. 2006). Nevertheless, there are users who tend to free-ride by only consuming content without creating any in return. This is because the creation and provision of content can often incur a cost to providers (Feldman et al. 2003). </w:t>
      </w:r>
    </w:p>
    <w:p w14:paraId="30AE6552"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In mobile media settings not only do users need to invest time and effort but they also incur explicit transmission charges to generate (i.e., upload) and use (i.e., download) content.</w:t>
      </w:r>
    </w:p>
    <w:p w14:paraId="2D71D827"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Hence, time and monetary resource constraints are important in this setting. Changes in resource constraints may lead the user to reallocate time and money between content generation and content usage activities over time. For example, if a user has spent most of her discretionary time and money in consuming content on mobile portal or social media sites, the user would be left with less time and money to generate content on these sites. Thus, we can posit that there will be a negative inter-temporal interdependency between content creation and content usage.</w:t>
      </w:r>
    </w:p>
    <w:p w14:paraId="037E1016"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In contrast to the above argument, some work in the online sharing literature (Asvanund et al. 2004; Xia et al. 2007) draw on the social exchange theory (Homans 1958) and suggest the presence of a positive inter-temporal interdependence between content generation and usage. They predict that the more a user benefits from the contribution of other users, the more the user is willing to create content that could be of use to other participants. This stems from a community-like structure in these forums. Xia et al. (2007) study factors that affect a user’s choice to share in an online music sharing community, and find that users are more likely to share if they receive more benefit directly from the community.</w:t>
      </w:r>
    </w:p>
    <w:p w14:paraId="163BCD26"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Since the extent of reciprocal interactions with each other in the mobile setting is unknown, the overall extent of the inter-temporal effect between content generation and usage still remains an empirical question. Even though we can theorize about the existence of a relationship, the directional nature of this relationship is not unambiguous ex-ante.</w:t>
      </w:r>
    </w:p>
    <w:p w14:paraId="42C16351" w14:textId="77777777" w:rsidR="00163D4D" w:rsidRPr="00BC48D8" w:rsidRDefault="00163D4D" w:rsidP="00BC48D8">
      <w:pPr>
        <w:spacing w:after="160" w:line="360" w:lineRule="auto"/>
        <w:rPr>
          <w:rFonts w:ascii="Times New Roman" w:hAnsi="Times New Roman" w:cs="Times New Roman"/>
          <w:b/>
          <w:sz w:val="24"/>
          <w:szCs w:val="24"/>
        </w:rPr>
      </w:pPr>
      <w:r w:rsidRPr="00BC48D8">
        <w:rPr>
          <w:rFonts w:ascii="Times New Roman" w:hAnsi="Times New Roman" w:cs="Times New Roman"/>
          <w:b/>
          <w:sz w:val="24"/>
          <w:szCs w:val="24"/>
        </w:rPr>
        <w:br w:type="page"/>
      </w:r>
    </w:p>
    <w:p w14:paraId="340C0442" w14:textId="45009783" w:rsidR="00163D4D" w:rsidRPr="00BC48D8" w:rsidRDefault="00163D4D"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THREE</w:t>
      </w:r>
    </w:p>
    <w:p w14:paraId="4C0C163E" w14:textId="77777777" w:rsidR="00163D4D" w:rsidRPr="00BC48D8" w:rsidRDefault="00163D4D"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RESEARCH METHODOLOGY</w:t>
      </w:r>
    </w:p>
    <w:p w14:paraId="06BE2032" w14:textId="77777777" w:rsidR="00163D4D" w:rsidRPr="00BC48D8" w:rsidRDefault="00163D4D"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b/>
          <w:sz w:val="24"/>
          <w:szCs w:val="24"/>
        </w:rPr>
        <w:t xml:space="preserve">3.0 INTRODUCTION </w:t>
      </w:r>
    </w:p>
    <w:p w14:paraId="46E5BF35"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Data constitutes a very important component of any research work. The chapter outlines the research design and methodology the researcher employed to understand the effects of content generation on Nigeria security. The chapter discusses how data was generated for the study and explains the research design. </w:t>
      </w:r>
    </w:p>
    <w:p w14:paraId="76E53210" w14:textId="77777777" w:rsidR="00163D4D" w:rsidRPr="00BC48D8" w:rsidRDefault="00163D4D" w:rsidP="00BC48D8">
      <w:pPr>
        <w:tabs>
          <w:tab w:val="left" w:pos="3161"/>
        </w:tabs>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3.1 RESEARCH METHODOLOGY</w:t>
      </w:r>
      <w:r w:rsidRPr="00BC48D8">
        <w:rPr>
          <w:rFonts w:ascii="Times New Roman" w:hAnsi="Times New Roman" w:cs="Times New Roman"/>
          <w:b/>
          <w:sz w:val="24"/>
          <w:szCs w:val="24"/>
        </w:rPr>
        <w:tab/>
      </w:r>
    </w:p>
    <w:p w14:paraId="51BE7989"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research method for this study is the survey method. Survey is the collection of data from large population with the aim of drawing relevant relationships between and among variables. It is the appropriate research design to investigate the opinion, perception, attitude and behavior of a group of people about a particular phenomenon. Survey method was rightly selected because it is the best method to collect data from a large population that cannot be observed directly. The researcher employed survey method to establish the effect of content generation on security in Nigeria as the survey method can supply researchers with data on attitude, feelings, beliefs and envisioned behaviors of the targeted population.</w:t>
      </w:r>
    </w:p>
    <w:p w14:paraId="13496200" w14:textId="7777777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3.2 POPULATION OF THE STUDY </w:t>
      </w:r>
    </w:p>
    <w:p w14:paraId="438D98BD" w14:textId="3A87CEF4"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In every social science research, there must be a population by which the prevailing phenomenon affected. In this study, the research work focuses majorly on Ilorin with projected population according to National Population Commission (NPC) and National Bureau of Statistics (NBS) published on city population website, the total population of Ilorin in 2023 is estimated to be one million, one hundred and </w:t>
      </w:r>
      <w:r w:rsidR="00EB232C" w:rsidRPr="00BC48D8">
        <w:rPr>
          <w:rFonts w:ascii="Times New Roman" w:hAnsi="Times New Roman" w:cs="Times New Roman"/>
          <w:sz w:val="24"/>
          <w:szCs w:val="24"/>
        </w:rPr>
        <w:t>seventy-four</w:t>
      </w:r>
      <w:r w:rsidRPr="00BC48D8">
        <w:rPr>
          <w:rFonts w:ascii="Times New Roman" w:hAnsi="Times New Roman" w:cs="Times New Roman"/>
          <w:sz w:val="24"/>
          <w:szCs w:val="24"/>
        </w:rPr>
        <w:t xml:space="preserve"> thousand, nine hundred (1,174,900).</w:t>
      </w:r>
    </w:p>
    <w:p w14:paraId="2A296B78" w14:textId="6EBAB6EC"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3.3</w:t>
      </w:r>
      <w:r w:rsidR="00EB232C" w:rsidRPr="00BC48D8">
        <w:rPr>
          <w:rFonts w:ascii="Times New Roman" w:hAnsi="Times New Roman" w:cs="Times New Roman"/>
          <w:b/>
          <w:sz w:val="24"/>
          <w:szCs w:val="24"/>
        </w:rPr>
        <w:t xml:space="preserve"> </w:t>
      </w:r>
      <w:r w:rsidRPr="00BC48D8">
        <w:rPr>
          <w:rFonts w:ascii="Times New Roman" w:hAnsi="Times New Roman" w:cs="Times New Roman"/>
          <w:b/>
          <w:sz w:val="24"/>
          <w:szCs w:val="24"/>
        </w:rPr>
        <w:t xml:space="preserve">SAMPLE SIZE </w:t>
      </w:r>
    </w:p>
    <w:p w14:paraId="120CB39D"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Kiswar (2009) defines sample as a portion that is selected from a population. However the area of the study is Ilorin, Kwara State.</w:t>
      </w:r>
    </w:p>
    <w:p w14:paraId="0C53396C"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population is expected to be made up of social media users who will greatly contribute to this research work, hence, the sample size is two hundred (200), with average of 0.03% of the population from the local government of the population.</w:t>
      </w:r>
    </w:p>
    <w:p w14:paraId="267FDDD4" w14:textId="7777777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3.4 RESEARCH INSTRUMENT </w:t>
      </w:r>
    </w:p>
    <w:p w14:paraId="126DD08E"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instrument of data collection for this research will be interrogation through the use of questionnaire on internet. The questionnaire will be structured into two parts, and administered to respondents in Ilorin via internet otherwise known as Google docs.</w:t>
      </w:r>
    </w:p>
    <w:p w14:paraId="19E69674"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14:paraId="37822C99" w14:textId="5458C24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w:t>
      </w:r>
      <w:r w:rsidR="00EB232C" w:rsidRPr="00BC48D8">
        <w:rPr>
          <w:rFonts w:ascii="Times New Roman" w:hAnsi="Times New Roman" w:cs="Times New Roman"/>
          <w:b/>
          <w:sz w:val="24"/>
          <w:szCs w:val="24"/>
        </w:rPr>
        <w:t xml:space="preserve">5 </w:t>
      </w:r>
      <w:r w:rsidRPr="00BC48D8">
        <w:rPr>
          <w:rFonts w:ascii="Times New Roman" w:hAnsi="Times New Roman" w:cs="Times New Roman"/>
          <w:b/>
          <w:sz w:val="24"/>
          <w:szCs w:val="24"/>
        </w:rPr>
        <w:t>METHOD OF ADMINISTRATION OF THE INSTRUMENT</w:t>
      </w:r>
    </w:p>
    <w:p w14:paraId="17F5B44A" w14:textId="1D61B068"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For the questionnaire, </w:t>
      </w:r>
      <w:r w:rsidR="00EB232C" w:rsidRPr="00BC48D8">
        <w:rPr>
          <w:rFonts w:ascii="Times New Roman" w:hAnsi="Times New Roman" w:cs="Times New Roman"/>
          <w:sz w:val="24"/>
          <w:szCs w:val="24"/>
        </w:rPr>
        <w:t>2</w:t>
      </w:r>
      <w:r w:rsidRPr="00BC48D8">
        <w:rPr>
          <w:rFonts w:ascii="Times New Roman" w:hAnsi="Times New Roman" w:cs="Times New Roman"/>
          <w:sz w:val="24"/>
          <w:szCs w:val="24"/>
        </w:rPr>
        <w:t xml:space="preserve">00 questionnaires will be distributed among selected population of Ilorin via </w:t>
      </w:r>
      <w:r w:rsidR="00EB232C" w:rsidRPr="00BC48D8">
        <w:rPr>
          <w:rFonts w:ascii="Times New Roman" w:hAnsi="Times New Roman" w:cs="Times New Roman"/>
          <w:sz w:val="24"/>
          <w:szCs w:val="24"/>
        </w:rPr>
        <w:t>google</w:t>
      </w:r>
      <w:r w:rsidRPr="00BC48D8">
        <w:rPr>
          <w:rFonts w:ascii="Times New Roman" w:hAnsi="Times New Roman" w:cs="Times New Roman"/>
          <w:sz w:val="24"/>
          <w:szCs w:val="24"/>
        </w:rPr>
        <w:t xml:space="preserve"> form.</w:t>
      </w:r>
    </w:p>
    <w:p w14:paraId="48123208" w14:textId="6D59BCB4"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w:t>
      </w:r>
      <w:r w:rsidR="00EB232C" w:rsidRPr="00BC48D8">
        <w:rPr>
          <w:rFonts w:ascii="Times New Roman" w:hAnsi="Times New Roman" w:cs="Times New Roman"/>
          <w:b/>
          <w:sz w:val="24"/>
          <w:szCs w:val="24"/>
        </w:rPr>
        <w:t>6</w:t>
      </w:r>
      <w:r w:rsidRPr="00BC48D8">
        <w:rPr>
          <w:rFonts w:ascii="Times New Roman" w:hAnsi="Times New Roman" w:cs="Times New Roman"/>
          <w:b/>
          <w:sz w:val="24"/>
          <w:szCs w:val="24"/>
        </w:rPr>
        <w:t xml:space="preserve"> METHOD OF DATA ANALYSIS </w:t>
      </w:r>
    </w:p>
    <w:p w14:paraId="68C86361" w14:textId="7DF36F9B" w:rsidR="00FE0D0B"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tabulation method will be used to analyze the data to be drawn from questionnaire and data obtained from the study will be interpreted using SPSS Method of data analysis.</w:t>
      </w:r>
    </w:p>
    <w:p w14:paraId="7B063ABF" w14:textId="3908A1A1" w:rsidR="00BC48D8" w:rsidRPr="00BC48D8" w:rsidRDefault="00BC48D8" w:rsidP="00BC48D8">
      <w:pPr>
        <w:spacing w:after="160" w:line="360" w:lineRule="auto"/>
        <w:rPr>
          <w:rFonts w:ascii="Times New Roman" w:hAnsi="Times New Roman" w:cs="Times New Roman"/>
          <w:sz w:val="24"/>
          <w:szCs w:val="24"/>
        </w:rPr>
      </w:pPr>
      <w:r w:rsidRPr="00BC48D8">
        <w:rPr>
          <w:rFonts w:ascii="Times New Roman" w:hAnsi="Times New Roman" w:cs="Times New Roman"/>
          <w:sz w:val="24"/>
          <w:szCs w:val="24"/>
        </w:rPr>
        <w:br w:type="page"/>
      </w:r>
    </w:p>
    <w:p w14:paraId="3ADD1C77" w14:textId="77777777" w:rsidR="00BC48D8" w:rsidRPr="00BC48D8" w:rsidRDefault="00BC48D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FOUR</w:t>
      </w:r>
    </w:p>
    <w:p w14:paraId="4F99C424" w14:textId="77777777" w:rsidR="00BC48D8" w:rsidRPr="00BC48D8" w:rsidRDefault="00BC48D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DATA PRESENTATION, ANALYSIS AND INTERPRETATION</w:t>
      </w:r>
    </w:p>
    <w:p w14:paraId="59067AC9" w14:textId="77777777" w:rsidR="00BC48D8" w:rsidRPr="00BC48D8" w:rsidRDefault="00BC48D8" w:rsidP="00BC48D8">
      <w:pPr>
        <w:pStyle w:val="ListParagraph"/>
        <w:numPr>
          <w:ilvl w:val="0"/>
          <w:numId w:val="2"/>
        </w:numPr>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INTRODUCTION</w:t>
      </w:r>
    </w:p>
    <w:p w14:paraId="68A14576" w14:textId="77777777" w:rsidR="00BC48D8" w:rsidRPr="00BC48D8" w:rsidRDefault="00BC48D8" w:rsidP="00BC48D8">
      <w:pPr>
        <w:spacing w:after="0" w:line="360" w:lineRule="auto"/>
        <w:ind w:firstLine="360"/>
        <w:jc w:val="both"/>
        <w:rPr>
          <w:rFonts w:ascii="Times New Roman" w:hAnsi="Times New Roman" w:cs="Times New Roman"/>
          <w:sz w:val="24"/>
          <w:szCs w:val="24"/>
        </w:rPr>
      </w:pPr>
      <w:r w:rsidRPr="00BC48D8">
        <w:rPr>
          <w:rFonts w:ascii="Times New Roman" w:hAnsi="Times New Roman" w:cs="Times New Roman"/>
          <w:sz w:val="24"/>
          <w:szCs w:val="24"/>
        </w:rPr>
        <w:t>This chapter gives in details on how the research collected were analyzed, examined and interpreted. The presentation of the data accordingly to the research question was analyzed appropriately and results were also discussed.</w:t>
      </w:r>
    </w:p>
    <w:p w14:paraId="0DF2B4E9" w14:textId="77777777" w:rsidR="00BC48D8" w:rsidRPr="00BC48D8" w:rsidRDefault="00BC48D8" w:rsidP="00BC48D8">
      <w:pPr>
        <w:spacing w:after="0" w:line="360" w:lineRule="auto"/>
        <w:ind w:firstLine="360"/>
        <w:jc w:val="both"/>
        <w:rPr>
          <w:rFonts w:ascii="Times New Roman" w:hAnsi="Times New Roman" w:cs="Times New Roman"/>
          <w:sz w:val="24"/>
          <w:szCs w:val="24"/>
        </w:rPr>
      </w:pPr>
      <w:r w:rsidRPr="00BC48D8">
        <w:rPr>
          <w:rFonts w:ascii="Times New Roman" w:hAnsi="Times New Roman" w:cs="Times New Roman"/>
          <w:sz w:val="24"/>
          <w:szCs w:val="24"/>
        </w:rPr>
        <w:t>For the purpose of simplicity, the analysis was done through the use of tables and simple percentage.</w:t>
      </w:r>
    </w:p>
    <w:p w14:paraId="3312F77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4.1 DATA PRESENTATION</w:t>
      </w:r>
    </w:p>
    <w:p w14:paraId="79AD034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1: Distribution of Respondents’ Gender</w:t>
      </w:r>
    </w:p>
    <w:tbl>
      <w:tblPr>
        <w:tblStyle w:val="TableGrid"/>
        <w:tblW w:w="0" w:type="auto"/>
        <w:tblLook w:val="04A0" w:firstRow="1" w:lastRow="0" w:firstColumn="1" w:lastColumn="0" w:noHBand="0" w:noVBand="1"/>
      </w:tblPr>
      <w:tblGrid>
        <w:gridCol w:w="2820"/>
        <w:gridCol w:w="2906"/>
        <w:gridCol w:w="2904"/>
      </w:tblGrid>
      <w:tr w:rsidR="00BC48D8" w:rsidRPr="00BC48D8" w14:paraId="3125DCC0" w14:textId="77777777" w:rsidTr="00E12452">
        <w:tc>
          <w:tcPr>
            <w:tcW w:w="3192" w:type="dxa"/>
          </w:tcPr>
          <w:p w14:paraId="7D645DBC"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E6D017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6DEEC8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5CCD5D5D" w14:textId="77777777" w:rsidTr="00E12452">
        <w:tc>
          <w:tcPr>
            <w:tcW w:w="3192" w:type="dxa"/>
          </w:tcPr>
          <w:p w14:paraId="1492917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Male</w:t>
            </w:r>
          </w:p>
        </w:tc>
        <w:tc>
          <w:tcPr>
            <w:tcW w:w="3192" w:type="dxa"/>
            <w:vAlign w:val="center"/>
          </w:tcPr>
          <w:p w14:paraId="55E2277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96</w:t>
            </w:r>
          </w:p>
        </w:tc>
        <w:tc>
          <w:tcPr>
            <w:tcW w:w="3192" w:type="dxa"/>
            <w:vAlign w:val="center"/>
          </w:tcPr>
          <w:p w14:paraId="600FE4E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48%</w:t>
            </w:r>
          </w:p>
        </w:tc>
      </w:tr>
      <w:tr w:rsidR="00BC48D8" w:rsidRPr="00BC48D8" w14:paraId="1C4FE9CC" w14:textId="77777777" w:rsidTr="00E12452">
        <w:tc>
          <w:tcPr>
            <w:tcW w:w="3192" w:type="dxa"/>
          </w:tcPr>
          <w:p w14:paraId="4D83A4C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Female</w:t>
            </w:r>
          </w:p>
        </w:tc>
        <w:tc>
          <w:tcPr>
            <w:tcW w:w="3192" w:type="dxa"/>
            <w:vAlign w:val="center"/>
          </w:tcPr>
          <w:p w14:paraId="4E54768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104</w:t>
            </w:r>
          </w:p>
        </w:tc>
        <w:tc>
          <w:tcPr>
            <w:tcW w:w="3192" w:type="dxa"/>
            <w:vAlign w:val="center"/>
          </w:tcPr>
          <w:p w14:paraId="1952E60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52%</w:t>
            </w:r>
          </w:p>
        </w:tc>
      </w:tr>
      <w:tr w:rsidR="00BC48D8" w:rsidRPr="00BC48D8" w14:paraId="34CC0BFF" w14:textId="77777777" w:rsidTr="00E12452">
        <w:tc>
          <w:tcPr>
            <w:tcW w:w="3192" w:type="dxa"/>
          </w:tcPr>
          <w:p w14:paraId="40C8FA9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943727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B8BFF4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12F515F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F59A1BD"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the analysis revealed that females are the majority with responses of 104 (52%), while male are 96 (48%).</w:t>
      </w:r>
    </w:p>
    <w:p w14:paraId="0C9EC22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2: Distribution of Respondents’ age</w:t>
      </w:r>
    </w:p>
    <w:tbl>
      <w:tblPr>
        <w:tblStyle w:val="TableGrid"/>
        <w:tblW w:w="0" w:type="auto"/>
        <w:tblLook w:val="04A0" w:firstRow="1" w:lastRow="0" w:firstColumn="1" w:lastColumn="0" w:noHBand="0" w:noVBand="1"/>
      </w:tblPr>
      <w:tblGrid>
        <w:gridCol w:w="2820"/>
        <w:gridCol w:w="2906"/>
        <w:gridCol w:w="2904"/>
      </w:tblGrid>
      <w:tr w:rsidR="00BC48D8" w:rsidRPr="00BC48D8" w14:paraId="38C3F899" w14:textId="77777777" w:rsidTr="00E12452">
        <w:tc>
          <w:tcPr>
            <w:tcW w:w="3192" w:type="dxa"/>
          </w:tcPr>
          <w:p w14:paraId="418B1AA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0893868"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B459DC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9BAB168" w14:textId="77777777" w:rsidTr="00E12452">
        <w:tc>
          <w:tcPr>
            <w:tcW w:w="3192" w:type="dxa"/>
          </w:tcPr>
          <w:p w14:paraId="5124DCB9"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15-20</w:t>
            </w:r>
          </w:p>
        </w:tc>
        <w:tc>
          <w:tcPr>
            <w:tcW w:w="3192" w:type="dxa"/>
          </w:tcPr>
          <w:p w14:paraId="0E348891"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69</w:t>
            </w:r>
          </w:p>
        </w:tc>
        <w:tc>
          <w:tcPr>
            <w:tcW w:w="3192" w:type="dxa"/>
            <w:vAlign w:val="center"/>
          </w:tcPr>
          <w:p w14:paraId="1067D09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44FAEDED" w14:textId="77777777" w:rsidTr="00E12452">
        <w:tc>
          <w:tcPr>
            <w:tcW w:w="3192" w:type="dxa"/>
          </w:tcPr>
          <w:p w14:paraId="0A34E09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21-25</w:t>
            </w:r>
          </w:p>
        </w:tc>
        <w:tc>
          <w:tcPr>
            <w:tcW w:w="3192" w:type="dxa"/>
          </w:tcPr>
          <w:p w14:paraId="2998B36F"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53</w:t>
            </w:r>
          </w:p>
        </w:tc>
        <w:tc>
          <w:tcPr>
            <w:tcW w:w="3192" w:type="dxa"/>
            <w:vAlign w:val="center"/>
          </w:tcPr>
          <w:p w14:paraId="6228741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26%</w:t>
            </w:r>
          </w:p>
        </w:tc>
      </w:tr>
      <w:tr w:rsidR="00BC48D8" w:rsidRPr="00BC48D8" w14:paraId="7571B2B1" w14:textId="77777777" w:rsidTr="00E12452">
        <w:tc>
          <w:tcPr>
            <w:tcW w:w="3192" w:type="dxa"/>
          </w:tcPr>
          <w:p w14:paraId="698666D3"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26-30</w:t>
            </w:r>
          </w:p>
        </w:tc>
        <w:tc>
          <w:tcPr>
            <w:tcW w:w="3192" w:type="dxa"/>
          </w:tcPr>
          <w:p w14:paraId="6423A2AA"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462430D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5E81C4A0" w14:textId="77777777" w:rsidTr="00E12452">
        <w:tc>
          <w:tcPr>
            <w:tcW w:w="3192" w:type="dxa"/>
          </w:tcPr>
          <w:p w14:paraId="25E1184E"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31 and above</w:t>
            </w:r>
          </w:p>
        </w:tc>
        <w:tc>
          <w:tcPr>
            <w:tcW w:w="3192" w:type="dxa"/>
            <w:vAlign w:val="center"/>
          </w:tcPr>
          <w:p w14:paraId="476E204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c>
          <w:tcPr>
            <w:tcW w:w="3192" w:type="dxa"/>
            <w:vAlign w:val="center"/>
          </w:tcPr>
          <w:p w14:paraId="66DA447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2819C8D4" w14:textId="77777777" w:rsidTr="00E12452">
        <w:tc>
          <w:tcPr>
            <w:tcW w:w="3192" w:type="dxa"/>
          </w:tcPr>
          <w:p w14:paraId="336112D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E1C2DA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A1022F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003A2CDC"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2D79E1B"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respondents under the age of 15-20 recorded the highest with 69 (35%), followed by respondents under the age of 21-25 with a response of 53 (26%). The least age from the respondents is 31 and above with a response of 38 (19%). This analysis shows that majority of respondents are under the age of 15-20 years.</w:t>
      </w:r>
    </w:p>
    <w:p w14:paraId="34D955C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3: Distribution of Respondents’ Marital Status</w:t>
      </w:r>
    </w:p>
    <w:tbl>
      <w:tblPr>
        <w:tblStyle w:val="TableGrid"/>
        <w:tblW w:w="0" w:type="auto"/>
        <w:tblLook w:val="04A0" w:firstRow="1" w:lastRow="0" w:firstColumn="1" w:lastColumn="0" w:noHBand="0" w:noVBand="1"/>
      </w:tblPr>
      <w:tblGrid>
        <w:gridCol w:w="2838"/>
        <w:gridCol w:w="2897"/>
        <w:gridCol w:w="2895"/>
      </w:tblGrid>
      <w:tr w:rsidR="00BC48D8" w:rsidRPr="00BC48D8" w14:paraId="02F894F9" w14:textId="77777777" w:rsidTr="00E12452">
        <w:tc>
          <w:tcPr>
            <w:tcW w:w="3192" w:type="dxa"/>
          </w:tcPr>
          <w:p w14:paraId="10BC0DE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96E3E9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5651C3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16EC011" w14:textId="77777777" w:rsidTr="00E12452">
        <w:tc>
          <w:tcPr>
            <w:tcW w:w="3192" w:type="dxa"/>
          </w:tcPr>
          <w:p w14:paraId="1577B4E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Married</w:t>
            </w:r>
          </w:p>
        </w:tc>
        <w:tc>
          <w:tcPr>
            <w:tcW w:w="3192" w:type="dxa"/>
            <w:vAlign w:val="center"/>
          </w:tcPr>
          <w:p w14:paraId="2C63CE5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104</w:t>
            </w:r>
          </w:p>
        </w:tc>
        <w:tc>
          <w:tcPr>
            <w:tcW w:w="3192" w:type="dxa"/>
            <w:vAlign w:val="center"/>
          </w:tcPr>
          <w:p w14:paraId="0BF001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52%</w:t>
            </w:r>
          </w:p>
        </w:tc>
      </w:tr>
      <w:tr w:rsidR="00BC48D8" w:rsidRPr="00BC48D8" w14:paraId="2B0AFED2" w14:textId="77777777" w:rsidTr="00E12452">
        <w:tc>
          <w:tcPr>
            <w:tcW w:w="3192" w:type="dxa"/>
          </w:tcPr>
          <w:p w14:paraId="60CAFE8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Single</w:t>
            </w:r>
          </w:p>
        </w:tc>
        <w:tc>
          <w:tcPr>
            <w:tcW w:w="3192" w:type="dxa"/>
            <w:vAlign w:val="center"/>
          </w:tcPr>
          <w:p w14:paraId="66935D4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96</w:t>
            </w:r>
          </w:p>
        </w:tc>
        <w:tc>
          <w:tcPr>
            <w:tcW w:w="3192" w:type="dxa"/>
            <w:vAlign w:val="center"/>
          </w:tcPr>
          <w:p w14:paraId="3E6E5DA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48%</w:t>
            </w:r>
          </w:p>
        </w:tc>
      </w:tr>
      <w:tr w:rsidR="00BC48D8" w:rsidRPr="00BC48D8" w14:paraId="1C108D69" w14:textId="77777777" w:rsidTr="00E12452">
        <w:tc>
          <w:tcPr>
            <w:tcW w:w="3192" w:type="dxa"/>
          </w:tcPr>
          <w:p w14:paraId="5FDE988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Divorced</w:t>
            </w:r>
          </w:p>
        </w:tc>
        <w:tc>
          <w:tcPr>
            <w:tcW w:w="3192" w:type="dxa"/>
            <w:vAlign w:val="center"/>
          </w:tcPr>
          <w:p w14:paraId="798D5B0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EE96D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4634E677" w14:textId="77777777" w:rsidTr="00E12452">
        <w:tc>
          <w:tcPr>
            <w:tcW w:w="3192" w:type="dxa"/>
          </w:tcPr>
          <w:p w14:paraId="420DBD3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42129D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75014A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67A4BF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CC1B379"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the highest respondents are married with a response of 104 (52%), followed by single with 96 (48%) responses. There were no respondents for the variable Divorced. This analysis shows that majority of the respondents are married, while the least are divorced.</w:t>
      </w:r>
    </w:p>
    <w:p w14:paraId="3E0F1A5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4: Distribution of Respondents’ Religion</w:t>
      </w:r>
    </w:p>
    <w:tbl>
      <w:tblPr>
        <w:tblStyle w:val="TableGrid"/>
        <w:tblW w:w="0" w:type="auto"/>
        <w:tblLook w:val="04A0" w:firstRow="1" w:lastRow="0" w:firstColumn="1" w:lastColumn="0" w:noHBand="0" w:noVBand="1"/>
      </w:tblPr>
      <w:tblGrid>
        <w:gridCol w:w="2837"/>
        <w:gridCol w:w="2898"/>
        <w:gridCol w:w="2895"/>
      </w:tblGrid>
      <w:tr w:rsidR="00BC48D8" w:rsidRPr="00BC48D8" w14:paraId="557DD542" w14:textId="77777777" w:rsidTr="00E12452">
        <w:tc>
          <w:tcPr>
            <w:tcW w:w="3192" w:type="dxa"/>
          </w:tcPr>
          <w:p w14:paraId="6471B52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9403CB6"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0660941"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BF731FA" w14:textId="77777777" w:rsidTr="00E12452">
        <w:tc>
          <w:tcPr>
            <w:tcW w:w="3192" w:type="dxa"/>
          </w:tcPr>
          <w:p w14:paraId="576B2C3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Christian </w:t>
            </w:r>
          </w:p>
        </w:tc>
        <w:tc>
          <w:tcPr>
            <w:tcW w:w="3192" w:type="dxa"/>
            <w:vAlign w:val="center"/>
          </w:tcPr>
          <w:p w14:paraId="458C927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74</w:t>
            </w:r>
          </w:p>
        </w:tc>
        <w:tc>
          <w:tcPr>
            <w:tcW w:w="3192" w:type="dxa"/>
            <w:vAlign w:val="center"/>
          </w:tcPr>
          <w:p w14:paraId="3CDB16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37%</w:t>
            </w:r>
          </w:p>
        </w:tc>
      </w:tr>
      <w:tr w:rsidR="00BC48D8" w:rsidRPr="00BC48D8" w14:paraId="71B21CC8" w14:textId="77777777" w:rsidTr="00E12452">
        <w:tc>
          <w:tcPr>
            <w:tcW w:w="3192" w:type="dxa"/>
          </w:tcPr>
          <w:p w14:paraId="1545256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Islam </w:t>
            </w:r>
          </w:p>
        </w:tc>
        <w:tc>
          <w:tcPr>
            <w:tcW w:w="3192" w:type="dxa"/>
            <w:vAlign w:val="center"/>
          </w:tcPr>
          <w:p w14:paraId="18B7C0C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126</w:t>
            </w:r>
          </w:p>
        </w:tc>
        <w:tc>
          <w:tcPr>
            <w:tcW w:w="3192" w:type="dxa"/>
            <w:vAlign w:val="center"/>
          </w:tcPr>
          <w:p w14:paraId="5C6A364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63%</w:t>
            </w:r>
          </w:p>
        </w:tc>
      </w:tr>
      <w:tr w:rsidR="00BC48D8" w:rsidRPr="00BC48D8" w14:paraId="621E2A21" w14:textId="77777777" w:rsidTr="00E12452">
        <w:tc>
          <w:tcPr>
            <w:tcW w:w="3192" w:type="dxa"/>
          </w:tcPr>
          <w:p w14:paraId="59072BA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Others</w:t>
            </w:r>
          </w:p>
        </w:tc>
        <w:tc>
          <w:tcPr>
            <w:tcW w:w="3192" w:type="dxa"/>
            <w:vAlign w:val="center"/>
          </w:tcPr>
          <w:p w14:paraId="032371F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01D84D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22444526" w14:textId="77777777" w:rsidTr="00E12452">
        <w:tc>
          <w:tcPr>
            <w:tcW w:w="3192" w:type="dxa"/>
          </w:tcPr>
          <w:p w14:paraId="3A43304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EA066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A7D417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01D8604"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7AB1EAB"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126 (63%) of the respondents were from the religion Islam, while 74 (37%) were from Christians. This table reveals that majority of the respondents were Muslims.</w:t>
      </w:r>
    </w:p>
    <w:p w14:paraId="7AC4707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5: Distribution of Respondents’ Educational level</w:t>
      </w:r>
    </w:p>
    <w:tbl>
      <w:tblPr>
        <w:tblStyle w:val="TableGrid"/>
        <w:tblW w:w="0" w:type="auto"/>
        <w:tblLook w:val="04A0" w:firstRow="1" w:lastRow="0" w:firstColumn="1" w:lastColumn="0" w:noHBand="0" w:noVBand="1"/>
      </w:tblPr>
      <w:tblGrid>
        <w:gridCol w:w="2901"/>
        <w:gridCol w:w="2866"/>
        <w:gridCol w:w="2863"/>
      </w:tblGrid>
      <w:tr w:rsidR="00BC48D8" w:rsidRPr="00BC48D8" w14:paraId="0ACE6FCF" w14:textId="77777777" w:rsidTr="00E12452">
        <w:tc>
          <w:tcPr>
            <w:tcW w:w="3192" w:type="dxa"/>
          </w:tcPr>
          <w:p w14:paraId="5D1A95A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5FEC62EA"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A9B81C7"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10296BD" w14:textId="77777777" w:rsidTr="00E12452">
        <w:tc>
          <w:tcPr>
            <w:tcW w:w="3192" w:type="dxa"/>
          </w:tcPr>
          <w:p w14:paraId="2CA41AB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Undergraduate </w:t>
            </w:r>
          </w:p>
        </w:tc>
        <w:tc>
          <w:tcPr>
            <w:tcW w:w="3192" w:type="dxa"/>
            <w:vAlign w:val="center"/>
          </w:tcPr>
          <w:p w14:paraId="2EA2838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75</w:t>
            </w:r>
          </w:p>
        </w:tc>
        <w:tc>
          <w:tcPr>
            <w:tcW w:w="3192" w:type="dxa"/>
            <w:vAlign w:val="center"/>
          </w:tcPr>
          <w:p w14:paraId="2B9C94B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r>
      <w:tr w:rsidR="00BC48D8" w:rsidRPr="00BC48D8" w14:paraId="1DCE4B25" w14:textId="77777777" w:rsidTr="00E12452">
        <w:tc>
          <w:tcPr>
            <w:tcW w:w="3192" w:type="dxa"/>
          </w:tcPr>
          <w:p w14:paraId="4B5D8B1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Graduate </w:t>
            </w:r>
          </w:p>
        </w:tc>
        <w:tc>
          <w:tcPr>
            <w:tcW w:w="3192" w:type="dxa"/>
            <w:vAlign w:val="center"/>
          </w:tcPr>
          <w:p w14:paraId="5EAE585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1809B2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42%</w:t>
            </w:r>
          </w:p>
        </w:tc>
      </w:tr>
      <w:tr w:rsidR="00BC48D8" w:rsidRPr="00BC48D8" w14:paraId="5594A320" w14:textId="77777777" w:rsidTr="00E12452">
        <w:tc>
          <w:tcPr>
            <w:tcW w:w="3192" w:type="dxa"/>
          </w:tcPr>
          <w:p w14:paraId="0E25819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Post Graduate </w:t>
            </w:r>
          </w:p>
        </w:tc>
        <w:tc>
          <w:tcPr>
            <w:tcW w:w="3192" w:type="dxa"/>
            <w:vAlign w:val="center"/>
          </w:tcPr>
          <w:p w14:paraId="4FE94BB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440A2E0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0B5F1FEB" w14:textId="77777777" w:rsidTr="00E12452">
        <w:tc>
          <w:tcPr>
            <w:tcW w:w="3192" w:type="dxa"/>
          </w:tcPr>
          <w:p w14:paraId="4242E1A2"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AD6E9F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41DB0BC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B58394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29B7BB7"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(42%) respondents were graduates of polytechnics and universities, while 75 (38%) are diploma undergraduate. The least respondents were Post Graduate with 40 (20%) responses. This table revealed that majority of the respondents was graduates.</w:t>
      </w:r>
    </w:p>
    <w:p w14:paraId="01E60A8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b/>
          <w:sz w:val="24"/>
          <w:szCs w:val="24"/>
        </w:rPr>
        <w:t>Table 6: Distribution of Respondents’ LGA Residence</w:t>
      </w:r>
    </w:p>
    <w:tbl>
      <w:tblPr>
        <w:tblStyle w:val="TableGrid"/>
        <w:tblW w:w="0" w:type="auto"/>
        <w:tblLook w:val="04A0" w:firstRow="1" w:lastRow="0" w:firstColumn="1" w:lastColumn="0" w:noHBand="0" w:noVBand="1"/>
      </w:tblPr>
      <w:tblGrid>
        <w:gridCol w:w="2820"/>
        <w:gridCol w:w="2906"/>
        <w:gridCol w:w="2904"/>
      </w:tblGrid>
      <w:tr w:rsidR="00BC48D8" w:rsidRPr="00BC48D8" w14:paraId="0D49023D" w14:textId="77777777" w:rsidTr="00E12452">
        <w:tc>
          <w:tcPr>
            <w:tcW w:w="3192" w:type="dxa"/>
          </w:tcPr>
          <w:p w14:paraId="712E97D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2384C352"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745D6A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7E3C4F6" w14:textId="77777777" w:rsidTr="00E12452">
        <w:tc>
          <w:tcPr>
            <w:tcW w:w="3192" w:type="dxa"/>
          </w:tcPr>
          <w:p w14:paraId="44E7A6C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East</w:t>
            </w:r>
          </w:p>
        </w:tc>
        <w:tc>
          <w:tcPr>
            <w:tcW w:w="3192" w:type="dxa"/>
            <w:vAlign w:val="center"/>
          </w:tcPr>
          <w:p w14:paraId="05F5876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50</w:t>
            </w:r>
          </w:p>
        </w:tc>
        <w:tc>
          <w:tcPr>
            <w:tcW w:w="3192" w:type="dxa"/>
            <w:vAlign w:val="center"/>
          </w:tcPr>
          <w:p w14:paraId="3758E20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r>
      <w:tr w:rsidR="00BC48D8" w:rsidRPr="00BC48D8" w14:paraId="12A4E918" w14:textId="77777777" w:rsidTr="00E12452">
        <w:tc>
          <w:tcPr>
            <w:tcW w:w="3192" w:type="dxa"/>
          </w:tcPr>
          <w:p w14:paraId="280807D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West</w:t>
            </w:r>
          </w:p>
        </w:tc>
        <w:tc>
          <w:tcPr>
            <w:tcW w:w="3192" w:type="dxa"/>
            <w:vAlign w:val="center"/>
          </w:tcPr>
          <w:p w14:paraId="5721308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110</w:t>
            </w:r>
          </w:p>
        </w:tc>
        <w:tc>
          <w:tcPr>
            <w:tcW w:w="3192" w:type="dxa"/>
            <w:vAlign w:val="center"/>
          </w:tcPr>
          <w:p w14:paraId="2F4F5CB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55%</w:t>
            </w:r>
          </w:p>
        </w:tc>
      </w:tr>
      <w:tr w:rsidR="00BC48D8" w:rsidRPr="00BC48D8" w14:paraId="2D0FDC61" w14:textId="77777777" w:rsidTr="00E12452">
        <w:tc>
          <w:tcPr>
            <w:tcW w:w="3192" w:type="dxa"/>
          </w:tcPr>
          <w:p w14:paraId="5B8F06E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South</w:t>
            </w:r>
          </w:p>
        </w:tc>
        <w:tc>
          <w:tcPr>
            <w:tcW w:w="3192" w:type="dxa"/>
            <w:vAlign w:val="center"/>
          </w:tcPr>
          <w:p w14:paraId="1909775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1B33CB6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1BDA4836" w14:textId="77777777" w:rsidTr="00E12452">
        <w:tc>
          <w:tcPr>
            <w:tcW w:w="3192" w:type="dxa"/>
          </w:tcPr>
          <w:p w14:paraId="54864F8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FA5C32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53CE2E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010F63E"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5C36BF5"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110 (55%) respondents were from Ilorin west, while 50 (25%) were from Ilorin East. The least respondents were from Ilorin South with 40 (20%) responses. This table revealed that majority of the respondents was from Ilorin East.</w:t>
      </w:r>
    </w:p>
    <w:p w14:paraId="7511821F" w14:textId="77777777" w:rsidR="00BC48D8" w:rsidRPr="00BC48D8" w:rsidRDefault="00BC48D8" w:rsidP="00BC48D8">
      <w:pPr>
        <w:autoSpaceDE w:val="0"/>
        <w:autoSpaceDN w:val="0"/>
        <w:adjustRightInd w:val="0"/>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4.2 ANALYSIS OF RESEARCH PROBLEMS</w:t>
      </w:r>
    </w:p>
    <w:p w14:paraId="3BB9E39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7:</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promote negative information from all sources without interest of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7183858C" w14:textId="77777777" w:rsidTr="00E12452">
        <w:tc>
          <w:tcPr>
            <w:tcW w:w="3192" w:type="dxa"/>
          </w:tcPr>
          <w:p w14:paraId="655CC2F0"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32AF5C0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C6A9FD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2C36D908" w14:textId="77777777" w:rsidTr="00E12452">
        <w:tc>
          <w:tcPr>
            <w:tcW w:w="3192" w:type="dxa"/>
          </w:tcPr>
          <w:p w14:paraId="5DA748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59F593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7D2FC21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66136132" w14:textId="77777777" w:rsidTr="00E12452">
        <w:tc>
          <w:tcPr>
            <w:tcW w:w="3192" w:type="dxa"/>
          </w:tcPr>
          <w:p w14:paraId="4F30E38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21962AF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18FABC3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6E94D93A" w14:textId="77777777" w:rsidTr="00E12452">
        <w:tc>
          <w:tcPr>
            <w:tcW w:w="3192" w:type="dxa"/>
          </w:tcPr>
          <w:p w14:paraId="1084A57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4BCD7C9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253147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80ABA76" w14:textId="77777777" w:rsidTr="00E12452">
        <w:tc>
          <w:tcPr>
            <w:tcW w:w="3192" w:type="dxa"/>
          </w:tcPr>
          <w:p w14:paraId="5F5E70B1"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516226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7D3367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r>
      <w:tr w:rsidR="00BC48D8" w:rsidRPr="00BC48D8" w14:paraId="3DDF51A7" w14:textId="77777777" w:rsidTr="00E12452">
        <w:tc>
          <w:tcPr>
            <w:tcW w:w="3192" w:type="dxa"/>
          </w:tcPr>
          <w:p w14:paraId="0EA01DD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2FA61DF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2D9856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1D62981A" w14:textId="77777777" w:rsidTr="00E12452">
        <w:tc>
          <w:tcPr>
            <w:tcW w:w="3192" w:type="dxa"/>
          </w:tcPr>
          <w:p w14:paraId="3B4C44F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7FE94A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993A6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6A71DBB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41F626C" w14:textId="1DFF3F2B"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(42%) respondents agreed and 35 (18%) strongly agreed that social media promote negative information from all sources without interest of national security, while 47 (24%) respondents disagreed and 33 (16%) strongly disagreed. This table revealed that majority of the respondents agreed that social media promote negative information from all sources without interest of national security.</w:t>
      </w:r>
    </w:p>
    <w:p w14:paraId="730FCD6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8:</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content can contribute to violent rumours and promote hate speech</w:t>
      </w:r>
    </w:p>
    <w:tbl>
      <w:tblPr>
        <w:tblStyle w:val="TableGrid"/>
        <w:tblW w:w="0" w:type="auto"/>
        <w:tblLook w:val="04A0" w:firstRow="1" w:lastRow="0" w:firstColumn="1" w:lastColumn="0" w:noHBand="0" w:noVBand="1"/>
      </w:tblPr>
      <w:tblGrid>
        <w:gridCol w:w="2852"/>
        <w:gridCol w:w="2889"/>
        <w:gridCol w:w="2889"/>
      </w:tblGrid>
      <w:tr w:rsidR="00BC48D8" w:rsidRPr="00BC48D8" w14:paraId="1DD6D396" w14:textId="77777777" w:rsidTr="00E12452">
        <w:trPr>
          <w:trHeight w:val="541"/>
        </w:trPr>
        <w:tc>
          <w:tcPr>
            <w:tcW w:w="2966" w:type="dxa"/>
          </w:tcPr>
          <w:p w14:paraId="4047F881"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2981" w:type="dxa"/>
          </w:tcPr>
          <w:p w14:paraId="2415521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2981" w:type="dxa"/>
          </w:tcPr>
          <w:p w14:paraId="60FB256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B2F474D" w14:textId="77777777" w:rsidTr="00E12452">
        <w:trPr>
          <w:trHeight w:val="527"/>
        </w:trPr>
        <w:tc>
          <w:tcPr>
            <w:tcW w:w="2966" w:type="dxa"/>
          </w:tcPr>
          <w:p w14:paraId="557FDBE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2981" w:type="dxa"/>
            <w:vAlign w:val="center"/>
          </w:tcPr>
          <w:p w14:paraId="252553B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28</w:t>
            </w:r>
          </w:p>
        </w:tc>
        <w:tc>
          <w:tcPr>
            <w:tcW w:w="2981" w:type="dxa"/>
            <w:vAlign w:val="center"/>
          </w:tcPr>
          <w:p w14:paraId="240A536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14%</w:t>
            </w:r>
          </w:p>
        </w:tc>
      </w:tr>
      <w:tr w:rsidR="00BC48D8" w:rsidRPr="00BC48D8" w14:paraId="48D6FFBF" w14:textId="77777777" w:rsidTr="00E12452">
        <w:trPr>
          <w:trHeight w:val="541"/>
        </w:trPr>
        <w:tc>
          <w:tcPr>
            <w:tcW w:w="2966" w:type="dxa"/>
          </w:tcPr>
          <w:p w14:paraId="1FCF327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2981" w:type="dxa"/>
            <w:vAlign w:val="center"/>
          </w:tcPr>
          <w:p w14:paraId="6AD08CE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2981" w:type="dxa"/>
            <w:vAlign w:val="center"/>
          </w:tcPr>
          <w:p w14:paraId="5DBA22D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08A5DC50" w14:textId="77777777" w:rsidTr="00E12452">
        <w:trPr>
          <w:trHeight w:val="527"/>
        </w:trPr>
        <w:tc>
          <w:tcPr>
            <w:tcW w:w="2966" w:type="dxa"/>
          </w:tcPr>
          <w:p w14:paraId="7B1E2F5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2981" w:type="dxa"/>
            <w:vAlign w:val="center"/>
          </w:tcPr>
          <w:p w14:paraId="500AAD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2981" w:type="dxa"/>
            <w:vAlign w:val="center"/>
          </w:tcPr>
          <w:p w14:paraId="44B902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12%</w:t>
            </w:r>
          </w:p>
        </w:tc>
      </w:tr>
      <w:tr w:rsidR="00BC48D8" w:rsidRPr="00BC48D8" w14:paraId="3221E68A" w14:textId="77777777" w:rsidTr="00E12452">
        <w:trPr>
          <w:trHeight w:val="541"/>
        </w:trPr>
        <w:tc>
          <w:tcPr>
            <w:tcW w:w="2966" w:type="dxa"/>
          </w:tcPr>
          <w:p w14:paraId="5E01A108"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2981" w:type="dxa"/>
            <w:vAlign w:val="center"/>
          </w:tcPr>
          <w:p w14:paraId="7F8BA40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2981" w:type="dxa"/>
            <w:vAlign w:val="center"/>
          </w:tcPr>
          <w:p w14:paraId="2B2128A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0CADF97C" w14:textId="77777777" w:rsidTr="00E12452">
        <w:trPr>
          <w:trHeight w:val="541"/>
        </w:trPr>
        <w:tc>
          <w:tcPr>
            <w:tcW w:w="2966" w:type="dxa"/>
          </w:tcPr>
          <w:p w14:paraId="5995FB5F"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2981" w:type="dxa"/>
            <w:vAlign w:val="center"/>
          </w:tcPr>
          <w:p w14:paraId="69D9510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2981" w:type="dxa"/>
            <w:vAlign w:val="center"/>
          </w:tcPr>
          <w:p w14:paraId="5106CB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4ACB0621" w14:textId="77777777" w:rsidTr="00E12452">
        <w:trPr>
          <w:trHeight w:val="527"/>
        </w:trPr>
        <w:tc>
          <w:tcPr>
            <w:tcW w:w="2966" w:type="dxa"/>
          </w:tcPr>
          <w:p w14:paraId="0948C5FE"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2981" w:type="dxa"/>
            <w:vAlign w:val="center"/>
          </w:tcPr>
          <w:p w14:paraId="47E060B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2981" w:type="dxa"/>
            <w:vAlign w:val="center"/>
          </w:tcPr>
          <w:p w14:paraId="05EC06B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69B703C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D195A7D"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strongly agreed and 47 (24%) agreed that social media content can contribute to violent rumours and promote hate speech. The least respondents were responses that strongly disagreed with 28 (14%) from respondents. This table revealed that majority of the respondents agreed to the above statement.</w:t>
      </w:r>
    </w:p>
    <w:p w14:paraId="40B13BC9"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9:</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viral nature of social media content can spread violence beyond repair</w:t>
      </w:r>
    </w:p>
    <w:tbl>
      <w:tblPr>
        <w:tblStyle w:val="TableGrid"/>
        <w:tblW w:w="0" w:type="auto"/>
        <w:tblLook w:val="04A0" w:firstRow="1" w:lastRow="0" w:firstColumn="1" w:lastColumn="0" w:noHBand="0" w:noVBand="1"/>
      </w:tblPr>
      <w:tblGrid>
        <w:gridCol w:w="2834"/>
        <w:gridCol w:w="2899"/>
        <w:gridCol w:w="2897"/>
      </w:tblGrid>
      <w:tr w:rsidR="00BC48D8" w:rsidRPr="00BC48D8" w14:paraId="5699827E" w14:textId="77777777" w:rsidTr="00E12452">
        <w:tc>
          <w:tcPr>
            <w:tcW w:w="3192" w:type="dxa"/>
          </w:tcPr>
          <w:p w14:paraId="6A4F67B5"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34A74D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5A71B0D3"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BE56B02" w14:textId="77777777" w:rsidTr="00E12452">
        <w:tc>
          <w:tcPr>
            <w:tcW w:w="3192" w:type="dxa"/>
          </w:tcPr>
          <w:p w14:paraId="5A30059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F529E2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1F8A68D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017755A6" w14:textId="77777777" w:rsidTr="00E12452">
        <w:tc>
          <w:tcPr>
            <w:tcW w:w="3192" w:type="dxa"/>
          </w:tcPr>
          <w:p w14:paraId="4B46F03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7B7A223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177F15E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643FAA6D" w14:textId="77777777" w:rsidTr="00E12452">
        <w:tc>
          <w:tcPr>
            <w:tcW w:w="3192" w:type="dxa"/>
          </w:tcPr>
          <w:p w14:paraId="5A1D6CE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35E81BE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248382D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D1A4950" w14:textId="77777777" w:rsidTr="00E12452">
        <w:tc>
          <w:tcPr>
            <w:tcW w:w="3192" w:type="dxa"/>
          </w:tcPr>
          <w:p w14:paraId="797A1181"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5AFE700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58</w:t>
            </w:r>
          </w:p>
        </w:tc>
        <w:tc>
          <w:tcPr>
            <w:tcW w:w="3192" w:type="dxa"/>
            <w:vAlign w:val="center"/>
          </w:tcPr>
          <w:p w14:paraId="6E1BD72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29%</w:t>
            </w:r>
          </w:p>
        </w:tc>
      </w:tr>
      <w:tr w:rsidR="00BC48D8" w:rsidRPr="00BC48D8" w14:paraId="300CCCFA" w14:textId="77777777" w:rsidTr="00E12452">
        <w:tc>
          <w:tcPr>
            <w:tcW w:w="3192" w:type="dxa"/>
          </w:tcPr>
          <w:p w14:paraId="347B60FF"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C44F5C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67</w:t>
            </w:r>
          </w:p>
        </w:tc>
        <w:tc>
          <w:tcPr>
            <w:tcW w:w="3192" w:type="dxa"/>
            <w:vAlign w:val="center"/>
          </w:tcPr>
          <w:p w14:paraId="7C9660C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34%</w:t>
            </w:r>
          </w:p>
        </w:tc>
      </w:tr>
      <w:tr w:rsidR="00BC48D8" w:rsidRPr="00BC48D8" w14:paraId="260216B3" w14:textId="77777777" w:rsidTr="00E12452">
        <w:tc>
          <w:tcPr>
            <w:tcW w:w="3192" w:type="dxa"/>
          </w:tcPr>
          <w:p w14:paraId="76205C52"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5282BD4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A3766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92D9D61"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0CE09D71" w14:textId="42C98DD7" w:rsidR="00BC48D8" w:rsidRPr="00BC48D8" w:rsidRDefault="00BC48D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67 (34%) strongly agreed and 58 (29%) respondents agreed that viral nature of social media content can spread violence beyond repair. The least respondents disagreed to the above statement with 33 (16%) responses. This table revealed that majority of the respondents agreed that viral nature of social media content can spread violence beyond repair.</w:t>
      </w:r>
    </w:p>
    <w:p w14:paraId="2004B18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10:</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viral nature of social media content can spread violence beyond repair</w:t>
      </w:r>
    </w:p>
    <w:tbl>
      <w:tblPr>
        <w:tblStyle w:val="TableGrid"/>
        <w:tblW w:w="0" w:type="auto"/>
        <w:tblLook w:val="04A0" w:firstRow="1" w:lastRow="0" w:firstColumn="1" w:lastColumn="0" w:noHBand="0" w:noVBand="1"/>
      </w:tblPr>
      <w:tblGrid>
        <w:gridCol w:w="2834"/>
        <w:gridCol w:w="2899"/>
        <w:gridCol w:w="2897"/>
      </w:tblGrid>
      <w:tr w:rsidR="00BC48D8" w:rsidRPr="00BC48D8" w14:paraId="13CDD662" w14:textId="77777777" w:rsidTr="00E12452">
        <w:tc>
          <w:tcPr>
            <w:tcW w:w="3192" w:type="dxa"/>
          </w:tcPr>
          <w:p w14:paraId="6F1B215E"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EDBFC1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58641D8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8B2766D" w14:textId="77777777" w:rsidTr="00E12452">
        <w:tc>
          <w:tcPr>
            <w:tcW w:w="3192" w:type="dxa"/>
          </w:tcPr>
          <w:p w14:paraId="5AA6174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30D73EE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C9419E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62C0931E" w14:textId="77777777" w:rsidTr="00E12452">
        <w:tc>
          <w:tcPr>
            <w:tcW w:w="3192" w:type="dxa"/>
          </w:tcPr>
          <w:p w14:paraId="217626B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CB707C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24B22EF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7E677AAD" w14:textId="77777777" w:rsidTr="00E12452">
        <w:tc>
          <w:tcPr>
            <w:tcW w:w="3192" w:type="dxa"/>
          </w:tcPr>
          <w:p w14:paraId="10D8DA7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A42B92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3192" w:type="dxa"/>
            <w:vAlign w:val="center"/>
          </w:tcPr>
          <w:p w14:paraId="1CC64C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13%</w:t>
            </w:r>
          </w:p>
        </w:tc>
      </w:tr>
      <w:tr w:rsidR="00BC48D8" w:rsidRPr="00BC48D8" w14:paraId="6F3F6074" w14:textId="77777777" w:rsidTr="00E12452">
        <w:tc>
          <w:tcPr>
            <w:tcW w:w="3192" w:type="dxa"/>
          </w:tcPr>
          <w:p w14:paraId="62DA39BA"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8E5909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43</w:t>
            </w:r>
          </w:p>
        </w:tc>
        <w:tc>
          <w:tcPr>
            <w:tcW w:w="3192" w:type="dxa"/>
            <w:vAlign w:val="center"/>
          </w:tcPr>
          <w:p w14:paraId="49E848D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197646CE" w14:textId="77777777" w:rsidTr="00E12452">
        <w:tc>
          <w:tcPr>
            <w:tcW w:w="3192" w:type="dxa"/>
          </w:tcPr>
          <w:p w14:paraId="6D64481C"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3B2F51A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80</w:t>
            </w:r>
          </w:p>
        </w:tc>
        <w:tc>
          <w:tcPr>
            <w:tcW w:w="3192" w:type="dxa"/>
            <w:vAlign w:val="center"/>
          </w:tcPr>
          <w:p w14:paraId="215D75A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r>
      <w:tr w:rsidR="00BC48D8" w:rsidRPr="00BC48D8" w14:paraId="63C00CAF" w14:textId="77777777" w:rsidTr="00E12452">
        <w:tc>
          <w:tcPr>
            <w:tcW w:w="3192" w:type="dxa"/>
          </w:tcPr>
          <w:p w14:paraId="698711D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DC4707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41BA61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9B37C4D"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5B470EF"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80 (40%) respondents strongly agreed and 43 (21%) agreed that viral nature of social media content can spread violence beyond repair. The least respondents with 22 (11%) disagreed to the above statement. This table revealed that majority of the respondents agreed to the above statement.</w:t>
      </w:r>
    </w:p>
    <w:p w14:paraId="065D6E4C"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11:</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inappropriate sharing of religious and tribalism content can expose individual to harm</w:t>
      </w:r>
    </w:p>
    <w:tbl>
      <w:tblPr>
        <w:tblStyle w:val="TableGrid"/>
        <w:tblW w:w="0" w:type="auto"/>
        <w:tblLook w:val="04A0" w:firstRow="1" w:lastRow="0" w:firstColumn="1" w:lastColumn="0" w:noHBand="0" w:noVBand="1"/>
      </w:tblPr>
      <w:tblGrid>
        <w:gridCol w:w="2834"/>
        <w:gridCol w:w="2899"/>
        <w:gridCol w:w="2897"/>
      </w:tblGrid>
      <w:tr w:rsidR="00BC48D8" w:rsidRPr="00BC48D8" w14:paraId="44E2242A" w14:textId="77777777" w:rsidTr="00E12452">
        <w:tc>
          <w:tcPr>
            <w:tcW w:w="3192" w:type="dxa"/>
          </w:tcPr>
          <w:p w14:paraId="495D1B8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3F69DB5"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70CE60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40B9B893" w14:textId="77777777" w:rsidTr="00E12452">
        <w:tc>
          <w:tcPr>
            <w:tcW w:w="3192" w:type="dxa"/>
          </w:tcPr>
          <w:p w14:paraId="329235F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E2C8B3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60</w:t>
            </w:r>
          </w:p>
        </w:tc>
        <w:tc>
          <w:tcPr>
            <w:tcW w:w="3192" w:type="dxa"/>
            <w:vAlign w:val="center"/>
          </w:tcPr>
          <w:p w14:paraId="7DE4771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r>
      <w:tr w:rsidR="00BC48D8" w:rsidRPr="00BC48D8" w14:paraId="6313D517" w14:textId="77777777" w:rsidTr="00E12452">
        <w:tc>
          <w:tcPr>
            <w:tcW w:w="3192" w:type="dxa"/>
          </w:tcPr>
          <w:p w14:paraId="2FEAA5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57E5F2D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2BA138F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086FE17D" w14:textId="77777777" w:rsidTr="00E12452">
        <w:tc>
          <w:tcPr>
            <w:tcW w:w="3192" w:type="dxa"/>
          </w:tcPr>
          <w:p w14:paraId="0AE2C06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37FB07B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464572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5CA7BCD2" w14:textId="77777777" w:rsidTr="00E12452">
        <w:tc>
          <w:tcPr>
            <w:tcW w:w="3192" w:type="dxa"/>
          </w:tcPr>
          <w:p w14:paraId="472A30F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38A5EC5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75</w:t>
            </w:r>
          </w:p>
        </w:tc>
        <w:tc>
          <w:tcPr>
            <w:tcW w:w="3192" w:type="dxa"/>
            <w:vAlign w:val="center"/>
          </w:tcPr>
          <w:p w14:paraId="5068B9A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37%</w:t>
            </w:r>
          </w:p>
        </w:tc>
      </w:tr>
      <w:tr w:rsidR="00BC48D8" w:rsidRPr="00BC48D8" w14:paraId="709AC2CC" w14:textId="77777777" w:rsidTr="00E12452">
        <w:tc>
          <w:tcPr>
            <w:tcW w:w="3192" w:type="dxa"/>
          </w:tcPr>
          <w:p w14:paraId="2A03AD1E"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6A150FC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50BCBE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5610B77E" w14:textId="77777777" w:rsidTr="00E12452">
        <w:tc>
          <w:tcPr>
            <w:tcW w:w="3192" w:type="dxa"/>
          </w:tcPr>
          <w:p w14:paraId="7C2FF06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5627DAE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20648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A5C50D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0F51CDF" w14:textId="77816A0B"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75 (37%) respondents strongly agreed and 30 (15%) agreed that inappropriate sharing of religious and tribalism content can expose individual to harm. The least respondents with 35 (18%) disagreed to the above statement. This table revealed that majority of the respondents agreed to the above statement.</w:t>
      </w:r>
    </w:p>
    <w:p w14:paraId="06619BA3"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12:</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content affect security situation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51E226C7" w14:textId="77777777" w:rsidTr="00E12452">
        <w:tc>
          <w:tcPr>
            <w:tcW w:w="3192" w:type="dxa"/>
          </w:tcPr>
          <w:p w14:paraId="699C832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3461095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9B0776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7AE55AD" w14:textId="77777777" w:rsidTr="00E12452">
        <w:tc>
          <w:tcPr>
            <w:tcW w:w="3192" w:type="dxa"/>
          </w:tcPr>
          <w:p w14:paraId="6BF6712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685F4B8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2AE1E8D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294C273D" w14:textId="77777777" w:rsidTr="00E12452">
        <w:tc>
          <w:tcPr>
            <w:tcW w:w="3192" w:type="dxa"/>
          </w:tcPr>
          <w:p w14:paraId="361991F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0E01421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615231C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35085B38" w14:textId="77777777" w:rsidTr="00E12452">
        <w:tc>
          <w:tcPr>
            <w:tcW w:w="3192" w:type="dxa"/>
          </w:tcPr>
          <w:p w14:paraId="698A0C6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009A81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D81BBA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2A295927" w14:textId="77777777" w:rsidTr="00E12452">
        <w:tc>
          <w:tcPr>
            <w:tcW w:w="3192" w:type="dxa"/>
          </w:tcPr>
          <w:p w14:paraId="1CA0489D"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C0E7DA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2F69E7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43%</w:t>
            </w:r>
          </w:p>
        </w:tc>
      </w:tr>
      <w:tr w:rsidR="00BC48D8" w:rsidRPr="00BC48D8" w14:paraId="66ABCEF3" w14:textId="77777777" w:rsidTr="00E12452">
        <w:tc>
          <w:tcPr>
            <w:tcW w:w="3192" w:type="dxa"/>
          </w:tcPr>
          <w:p w14:paraId="0F4DE990"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3B05FC3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6FA9F86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4ABC3811" w14:textId="77777777" w:rsidTr="00E12452">
        <w:tc>
          <w:tcPr>
            <w:tcW w:w="3192" w:type="dxa"/>
          </w:tcPr>
          <w:p w14:paraId="682F3563"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620137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4798C4A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1BFCD60"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636B69D"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(43%) respondents strongly agreed and 35 (17%) agreed that social media content affect security situation in Nigeria, while 47 (24%) respondents disagreed and 33 (16%) strongly disagreed. This table revealed that majority of the respondents agreed that social media content affect security situation in Nigeria.</w:t>
      </w:r>
    </w:p>
    <w:p w14:paraId="1C087D9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13:</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have seen religious content on social media that affect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49A1B64D" w14:textId="77777777" w:rsidTr="00E12452">
        <w:tc>
          <w:tcPr>
            <w:tcW w:w="3192" w:type="dxa"/>
          </w:tcPr>
          <w:p w14:paraId="0CC74B40"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549E829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6005628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58244CBC" w14:textId="77777777" w:rsidTr="00E12452">
        <w:tc>
          <w:tcPr>
            <w:tcW w:w="3192" w:type="dxa"/>
          </w:tcPr>
          <w:p w14:paraId="5BDB78F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0DBCA98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19BF3A1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22%</w:t>
            </w:r>
          </w:p>
        </w:tc>
      </w:tr>
      <w:tr w:rsidR="00BC48D8" w:rsidRPr="00BC48D8" w14:paraId="3EC74E8B" w14:textId="77777777" w:rsidTr="00E12452">
        <w:tc>
          <w:tcPr>
            <w:tcW w:w="3192" w:type="dxa"/>
          </w:tcPr>
          <w:p w14:paraId="03A0B3F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7250B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733B235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33D76B20" w14:textId="77777777" w:rsidTr="00E12452">
        <w:tc>
          <w:tcPr>
            <w:tcW w:w="3192" w:type="dxa"/>
          </w:tcPr>
          <w:p w14:paraId="7F1CFC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1605B6E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7445C65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197044FD" w14:textId="77777777" w:rsidTr="00E12452">
        <w:tc>
          <w:tcPr>
            <w:tcW w:w="3192" w:type="dxa"/>
          </w:tcPr>
          <w:p w14:paraId="6A356AFC"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1E5646E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6EE9C67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2DE33151" w14:textId="77777777" w:rsidTr="00E12452">
        <w:tc>
          <w:tcPr>
            <w:tcW w:w="3192" w:type="dxa"/>
          </w:tcPr>
          <w:p w14:paraId="03134B65"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16401EF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90</w:t>
            </w:r>
          </w:p>
        </w:tc>
        <w:tc>
          <w:tcPr>
            <w:tcW w:w="3192" w:type="dxa"/>
            <w:vAlign w:val="center"/>
          </w:tcPr>
          <w:p w14:paraId="34F1735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45%</w:t>
            </w:r>
          </w:p>
        </w:tc>
      </w:tr>
      <w:tr w:rsidR="00BC48D8" w:rsidRPr="00BC48D8" w14:paraId="1B2283E9" w14:textId="77777777" w:rsidTr="00E12452">
        <w:tc>
          <w:tcPr>
            <w:tcW w:w="3192" w:type="dxa"/>
          </w:tcPr>
          <w:p w14:paraId="7FE7C04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8C9159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54D8CE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162B31E7"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12261D7F" w14:textId="77777777" w:rsid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90 (45%) respondents strongly agreed that they have seen religious content on social media that affect national security. 42 (22%) of the respondents strongly disagreed to the above statement. This table revealed that majority of the respondents agreed that I have seen religious content on social media that affect national security.</w:t>
      </w:r>
    </w:p>
    <w:p w14:paraId="2A522358"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4815A75E"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23503B9C"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4D068DBB"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p>
    <w:p w14:paraId="5B465BE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14:</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have seen content on social media that causes religion violence and unrest</w:t>
      </w:r>
    </w:p>
    <w:tbl>
      <w:tblPr>
        <w:tblStyle w:val="TableGrid"/>
        <w:tblW w:w="0" w:type="auto"/>
        <w:tblLook w:val="04A0" w:firstRow="1" w:lastRow="0" w:firstColumn="1" w:lastColumn="0" w:noHBand="0" w:noVBand="1"/>
      </w:tblPr>
      <w:tblGrid>
        <w:gridCol w:w="2834"/>
        <w:gridCol w:w="2899"/>
        <w:gridCol w:w="2897"/>
      </w:tblGrid>
      <w:tr w:rsidR="00BC48D8" w:rsidRPr="00BC48D8" w14:paraId="11D321A2" w14:textId="77777777" w:rsidTr="00E12452">
        <w:tc>
          <w:tcPr>
            <w:tcW w:w="3192" w:type="dxa"/>
          </w:tcPr>
          <w:p w14:paraId="3541047D"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A55F924"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6F43A9B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C2EEE83" w14:textId="77777777" w:rsidTr="00E12452">
        <w:tc>
          <w:tcPr>
            <w:tcW w:w="3192" w:type="dxa"/>
          </w:tcPr>
          <w:p w14:paraId="6BBE0E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53B7B5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05F828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5421CCCB" w14:textId="77777777" w:rsidTr="00E12452">
        <w:tc>
          <w:tcPr>
            <w:tcW w:w="3192" w:type="dxa"/>
          </w:tcPr>
          <w:p w14:paraId="4F80D79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1CDB274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E7D9DF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56E4E2F5" w14:textId="77777777" w:rsidTr="00E12452">
        <w:tc>
          <w:tcPr>
            <w:tcW w:w="3192" w:type="dxa"/>
          </w:tcPr>
          <w:p w14:paraId="2FBA6D3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1DFC151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6AC306B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0BD52BCC" w14:textId="77777777" w:rsidTr="00E12452">
        <w:tc>
          <w:tcPr>
            <w:tcW w:w="3192" w:type="dxa"/>
          </w:tcPr>
          <w:p w14:paraId="25E3BA5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2C70F75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55</w:t>
            </w:r>
          </w:p>
        </w:tc>
        <w:tc>
          <w:tcPr>
            <w:tcW w:w="3192" w:type="dxa"/>
            <w:vAlign w:val="center"/>
          </w:tcPr>
          <w:p w14:paraId="04CEC7D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28%</w:t>
            </w:r>
          </w:p>
        </w:tc>
      </w:tr>
      <w:tr w:rsidR="00BC48D8" w:rsidRPr="00BC48D8" w14:paraId="6D02AC34" w14:textId="77777777" w:rsidTr="00E12452">
        <w:tc>
          <w:tcPr>
            <w:tcW w:w="3192" w:type="dxa"/>
          </w:tcPr>
          <w:p w14:paraId="0BFDD66D"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2417D89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41DD975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7248612C" w14:textId="77777777" w:rsidTr="00E12452">
        <w:tc>
          <w:tcPr>
            <w:tcW w:w="3192" w:type="dxa"/>
          </w:tcPr>
          <w:p w14:paraId="1A95466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6BBB56B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CFA1D7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DC4CF1E"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24A8EBC"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70 (35%) respondents strongly agreed that they have seen content on social media that causes religion violence and unrest, followed by respondents that agreed with 55 (28%) responses. The least respondents were 35 (17%) whom disagreed to the above statement.</w:t>
      </w:r>
    </w:p>
    <w:p w14:paraId="61529E2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15:</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believe social media is key to promoting peace of the country</w:t>
      </w:r>
    </w:p>
    <w:tbl>
      <w:tblPr>
        <w:tblStyle w:val="TableGrid"/>
        <w:tblW w:w="0" w:type="auto"/>
        <w:tblLook w:val="04A0" w:firstRow="1" w:lastRow="0" w:firstColumn="1" w:lastColumn="0" w:noHBand="0" w:noVBand="1"/>
      </w:tblPr>
      <w:tblGrid>
        <w:gridCol w:w="2834"/>
        <w:gridCol w:w="2899"/>
        <w:gridCol w:w="2897"/>
      </w:tblGrid>
      <w:tr w:rsidR="00BC48D8" w:rsidRPr="00BC48D8" w14:paraId="626E933C" w14:textId="77777777" w:rsidTr="00E12452">
        <w:tc>
          <w:tcPr>
            <w:tcW w:w="3192" w:type="dxa"/>
          </w:tcPr>
          <w:p w14:paraId="398A58E5"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B812668"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4AB15C1"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44C5B61" w14:textId="77777777" w:rsidTr="00E12452">
        <w:tc>
          <w:tcPr>
            <w:tcW w:w="3192" w:type="dxa"/>
          </w:tcPr>
          <w:p w14:paraId="47134408"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4925BB93"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36</w:t>
            </w:r>
          </w:p>
        </w:tc>
        <w:tc>
          <w:tcPr>
            <w:tcW w:w="3192" w:type="dxa"/>
            <w:vAlign w:val="center"/>
          </w:tcPr>
          <w:p w14:paraId="4799D9FB"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1607AA22" w14:textId="77777777" w:rsidTr="00E12452">
        <w:tc>
          <w:tcPr>
            <w:tcW w:w="3192" w:type="dxa"/>
          </w:tcPr>
          <w:p w14:paraId="305A9957"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1EB9773F"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29</w:t>
            </w:r>
          </w:p>
        </w:tc>
        <w:tc>
          <w:tcPr>
            <w:tcW w:w="3192" w:type="dxa"/>
            <w:vAlign w:val="center"/>
          </w:tcPr>
          <w:p w14:paraId="4C208128"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14%</w:t>
            </w:r>
          </w:p>
        </w:tc>
      </w:tr>
      <w:tr w:rsidR="00BC48D8" w:rsidRPr="00BC48D8" w14:paraId="17BA68E9" w14:textId="77777777" w:rsidTr="00E12452">
        <w:tc>
          <w:tcPr>
            <w:tcW w:w="3192" w:type="dxa"/>
          </w:tcPr>
          <w:p w14:paraId="3F16A295"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2680BDD"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4C9C000A"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12845780" w14:textId="77777777" w:rsidTr="00E12452">
        <w:tc>
          <w:tcPr>
            <w:tcW w:w="3192" w:type="dxa"/>
          </w:tcPr>
          <w:p w14:paraId="65576DFC" w14:textId="77777777" w:rsidR="00BC48D8" w:rsidRPr="00BC48D8" w:rsidRDefault="00BC48D8" w:rsidP="00BC48D8">
            <w:pPr>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623575A"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48</w:t>
            </w:r>
          </w:p>
        </w:tc>
        <w:tc>
          <w:tcPr>
            <w:tcW w:w="3192" w:type="dxa"/>
            <w:vAlign w:val="center"/>
          </w:tcPr>
          <w:p w14:paraId="74DB0CBB"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75D95C13" w14:textId="77777777" w:rsidTr="00E12452">
        <w:tc>
          <w:tcPr>
            <w:tcW w:w="3192" w:type="dxa"/>
          </w:tcPr>
          <w:p w14:paraId="7A1D7CD3" w14:textId="77777777" w:rsidR="00BC48D8" w:rsidRPr="00BC48D8" w:rsidRDefault="00BC48D8" w:rsidP="00BC48D8">
            <w:pPr>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584A94C0"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65</w:t>
            </w:r>
          </w:p>
        </w:tc>
        <w:tc>
          <w:tcPr>
            <w:tcW w:w="3192" w:type="dxa"/>
            <w:vAlign w:val="center"/>
          </w:tcPr>
          <w:p w14:paraId="40396B62"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33%</w:t>
            </w:r>
          </w:p>
        </w:tc>
      </w:tr>
      <w:tr w:rsidR="00BC48D8" w:rsidRPr="00BC48D8" w14:paraId="5713A3F5" w14:textId="77777777" w:rsidTr="00E12452">
        <w:tc>
          <w:tcPr>
            <w:tcW w:w="3192" w:type="dxa"/>
          </w:tcPr>
          <w:p w14:paraId="2EAE3E10"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6D8FBAB6"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3DFABC39"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785D243"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3E0092A"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65 (33%) respondents strongly agreed that they believe social media is key to promoting peace of the country. This is followed by respondents who agreed with 48 (24%) responses. The table revealed that majority of the respondents agreed to the above statement.</w:t>
      </w:r>
    </w:p>
    <w:p w14:paraId="0B448DA9" w14:textId="77777777" w:rsidR="00BC48D8" w:rsidRDefault="00BC48D8" w:rsidP="00BC48D8">
      <w:pPr>
        <w:pStyle w:val="ListParagraph"/>
        <w:spacing w:after="0" w:line="360" w:lineRule="auto"/>
        <w:ind w:left="0"/>
        <w:jc w:val="both"/>
        <w:rPr>
          <w:rFonts w:ascii="Times New Roman" w:hAnsi="Times New Roman" w:cs="Times New Roman"/>
          <w:b/>
          <w:sz w:val="24"/>
          <w:szCs w:val="24"/>
        </w:rPr>
      </w:pPr>
    </w:p>
    <w:p w14:paraId="54CC6C45" w14:textId="0F780AD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16:</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can promote effective management of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01BF61E3" w14:textId="77777777" w:rsidTr="00E12452">
        <w:tc>
          <w:tcPr>
            <w:tcW w:w="3192" w:type="dxa"/>
          </w:tcPr>
          <w:p w14:paraId="41626F01"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8494E54"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2F4EEBF8"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268EE06" w14:textId="77777777" w:rsidTr="00E12452">
        <w:tc>
          <w:tcPr>
            <w:tcW w:w="3192" w:type="dxa"/>
          </w:tcPr>
          <w:p w14:paraId="261AFE4F"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49AE30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7505966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4EB9E14D" w14:textId="77777777" w:rsidTr="00E12452">
        <w:tc>
          <w:tcPr>
            <w:tcW w:w="3192" w:type="dxa"/>
          </w:tcPr>
          <w:p w14:paraId="3E8043F5"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59BBD782"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16477756"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5F188AAB" w14:textId="77777777" w:rsidTr="00E12452">
        <w:tc>
          <w:tcPr>
            <w:tcW w:w="3192" w:type="dxa"/>
          </w:tcPr>
          <w:p w14:paraId="4C05369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F0D1799"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44F3E5F"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64D9F18" w14:textId="77777777" w:rsidTr="00E12452">
        <w:tc>
          <w:tcPr>
            <w:tcW w:w="3192" w:type="dxa"/>
          </w:tcPr>
          <w:p w14:paraId="4B8C98E3" w14:textId="77777777" w:rsidR="00BC48D8" w:rsidRPr="00BC48D8" w:rsidRDefault="00BC48D8" w:rsidP="00BC48D8">
            <w:pPr>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BD22357"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58</w:t>
            </w:r>
          </w:p>
        </w:tc>
        <w:tc>
          <w:tcPr>
            <w:tcW w:w="3192" w:type="dxa"/>
            <w:vAlign w:val="center"/>
          </w:tcPr>
          <w:p w14:paraId="77A2A981"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29%</w:t>
            </w:r>
          </w:p>
        </w:tc>
      </w:tr>
      <w:tr w:rsidR="00BC48D8" w:rsidRPr="00BC48D8" w14:paraId="4F638104" w14:textId="77777777" w:rsidTr="00E12452">
        <w:tc>
          <w:tcPr>
            <w:tcW w:w="3192" w:type="dxa"/>
          </w:tcPr>
          <w:p w14:paraId="5ADD1E7B" w14:textId="77777777" w:rsidR="00BC48D8" w:rsidRPr="00BC48D8" w:rsidRDefault="00BC48D8" w:rsidP="00BC48D8">
            <w:pPr>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6FE72873"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67</w:t>
            </w:r>
          </w:p>
        </w:tc>
        <w:tc>
          <w:tcPr>
            <w:tcW w:w="3192" w:type="dxa"/>
            <w:vAlign w:val="center"/>
          </w:tcPr>
          <w:p w14:paraId="1207C6D4"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34%</w:t>
            </w:r>
          </w:p>
        </w:tc>
      </w:tr>
      <w:tr w:rsidR="00BC48D8" w:rsidRPr="00BC48D8" w14:paraId="77E17E56" w14:textId="77777777" w:rsidTr="00E12452">
        <w:tc>
          <w:tcPr>
            <w:tcW w:w="3192" w:type="dxa"/>
          </w:tcPr>
          <w:p w14:paraId="375953AA"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8EB7918"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9193D6"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0B8A45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685D4F4"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 xml:space="preserve">From the table above, it shows that 67 (34%) strongly agreed and 58 (29%) respondents agreed that social media can promote effective management of national security. The least respondents disagreed to the above statement with 33 (16%) responses. This table revealed that majority of the respondents agreed to the above statement. </w:t>
      </w:r>
    </w:p>
    <w:p w14:paraId="374780B0"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17:</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content have influence on national security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5EA56CDB" w14:textId="77777777" w:rsidTr="00E12452">
        <w:tc>
          <w:tcPr>
            <w:tcW w:w="3192" w:type="dxa"/>
          </w:tcPr>
          <w:p w14:paraId="4D20B6E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B169DE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2DB39D47"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BC10005" w14:textId="77777777" w:rsidTr="00E12452">
        <w:tc>
          <w:tcPr>
            <w:tcW w:w="3192" w:type="dxa"/>
          </w:tcPr>
          <w:p w14:paraId="0B4DF3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487091A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2191A7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29C729A3" w14:textId="77777777" w:rsidTr="00E12452">
        <w:tc>
          <w:tcPr>
            <w:tcW w:w="3192" w:type="dxa"/>
          </w:tcPr>
          <w:p w14:paraId="662AA92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0DA8991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180598E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44AFF3BA" w14:textId="77777777" w:rsidTr="00E12452">
        <w:tc>
          <w:tcPr>
            <w:tcW w:w="3192" w:type="dxa"/>
          </w:tcPr>
          <w:p w14:paraId="58951EA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BC55DE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3192" w:type="dxa"/>
            <w:vAlign w:val="center"/>
          </w:tcPr>
          <w:p w14:paraId="0DB06F7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12%</w:t>
            </w:r>
          </w:p>
        </w:tc>
      </w:tr>
      <w:tr w:rsidR="00BC48D8" w:rsidRPr="00BC48D8" w14:paraId="7D10E20E" w14:textId="77777777" w:rsidTr="00E12452">
        <w:tc>
          <w:tcPr>
            <w:tcW w:w="3192" w:type="dxa"/>
          </w:tcPr>
          <w:p w14:paraId="2D2610D2"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2860117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43</w:t>
            </w:r>
          </w:p>
        </w:tc>
        <w:tc>
          <w:tcPr>
            <w:tcW w:w="3192" w:type="dxa"/>
            <w:vAlign w:val="center"/>
          </w:tcPr>
          <w:p w14:paraId="088BFA6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r>
      <w:tr w:rsidR="00BC48D8" w:rsidRPr="00BC48D8" w14:paraId="60A45F1C" w14:textId="77777777" w:rsidTr="00E12452">
        <w:tc>
          <w:tcPr>
            <w:tcW w:w="3192" w:type="dxa"/>
          </w:tcPr>
          <w:p w14:paraId="0BBD213C"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1B0AED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80</w:t>
            </w:r>
          </w:p>
        </w:tc>
        <w:tc>
          <w:tcPr>
            <w:tcW w:w="3192" w:type="dxa"/>
            <w:vAlign w:val="center"/>
          </w:tcPr>
          <w:p w14:paraId="2231841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r>
      <w:tr w:rsidR="00BC48D8" w:rsidRPr="00BC48D8" w14:paraId="0BF29D0F" w14:textId="77777777" w:rsidTr="00E12452">
        <w:tc>
          <w:tcPr>
            <w:tcW w:w="3192" w:type="dxa"/>
          </w:tcPr>
          <w:p w14:paraId="1CE19455"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5044E9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61476B7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580005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A9A1D24"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 xml:space="preserve">From the table above, it shows that 80 (40%) respondents strongly agreed and 43 (22%) agreed that social media content have influence on national security in Nigeria. The least respondents with 22 (11%) disagreed to the above statement. This table revealed that majority of the respondents agreed that social media content have influence on national security in Nigeria. </w:t>
      </w:r>
    </w:p>
    <w:p w14:paraId="155CBA9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18:</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fake news on social media can trigger security instability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448D52DF" w14:textId="77777777" w:rsidTr="00E12452">
        <w:tc>
          <w:tcPr>
            <w:tcW w:w="3192" w:type="dxa"/>
          </w:tcPr>
          <w:p w14:paraId="216EAB11"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2DA562D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CCDF71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2B30DF13" w14:textId="77777777" w:rsidTr="00E12452">
        <w:tc>
          <w:tcPr>
            <w:tcW w:w="3192" w:type="dxa"/>
          </w:tcPr>
          <w:p w14:paraId="7CB1183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30FAE2B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23D7DC7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7E195D94" w14:textId="77777777" w:rsidTr="00E12452">
        <w:tc>
          <w:tcPr>
            <w:tcW w:w="3192" w:type="dxa"/>
          </w:tcPr>
          <w:p w14:paraId="0CEAB7B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2395C85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4433463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23%</w:t>
            </w:r>
          </w:p>
        </w:tc>
      </w:tr>
      <w:tr w:rsidR="00BC48D8" w:rsidRPr="00BC48D8" w14:paraId="3224B1E2" w14:textId="77777777" w:rsidTr="00E12452">
        <w:tc>
          <w:tcPr>
            <w:tcW w:w="3192" w:type="dxa"/>
          </w:tcPr>
          <w:p w14:paraId="2E28006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4FA4898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763D8BA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1C86247F" w14:textId="77777777" w:rsidTr="00E12452">
        <w:tc>
          <w:tcPr>
            <w:tcW w:w="3192" w:type="dxa"/>
          </w:tcPr>
          <w:p w14:paraId="44C907F0"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F425E0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01EE6B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44%</w:t>
            </w:r>
          </w:p>
        </w:tc>
      </w:tr>
      <w:tr w:rsidR="00BC48D8" w:rsidRPr="00BC48D8" w14:paraId="5987D09E" w14:textId="77777777" w:rsidTr="00E12452">
        <w:tc>
          <w:tcPr>
            <w:tcW w:w="3192" w:type="dxa"/>
          </w:tcPr>
          <w:p w14:paraId="6132D515"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625624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337AA2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6966A668" w14:textId="77777777" w:rsidTr="00E12452">
        <w:tc>
          <w:tcPr>
            <w:tcW w:w="3192" w:type="dxa"/>
          </w:tcPr>
          <w:p w14:paraId="4A5B228D"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5495D4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A8D4A4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20ADB3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1588BB5A"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(44%) respondents strongly agreed and 35 (17%) agreed that fake news on social media can trigger security instability in Nigeria, while 47 (23%) respondents disagreed and 33 (16%) strongly disagreed. This table revealed that majority of the respondents agreed that fake news on social media can trigger security instability in Nigeria.</w:t>
      </w:r>
    </w:p>
    <w:p w14:paraId="39883487"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19:</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freedom of expression and unverified source of news on social media have a lot to do with security in Niger</w:t>
      </w:r>
    </w:p>
    <w:tbl>
      <w:tblPr>
        <w:tblStyle w:val="TableGrid"/>
        <w:tblW w:w="0" w:type="auto"/>
        <w:tblLook w:val="04A0" w:firstRow="1" w:lastRow="0" w:firstColumn="1" w:lastColumn="0" w:noHBand="0" w:noVBand="1"/>
      </w:tblPr>
      <w:tblGrid>
        <w:gridCol w:w="2834"/>
        <w:gridCol w:w="2899"/>
        <w:gridCol w:w="2897"/>
      </w:tblGrid>
      <w:tr w:rsidR="00BC48D8" w:rsidRPr="00BC48D8" w14:paraId="599039C8" w14:textId="77777777" w:rsidTr="00E12452">
        <w:tc>
          <w:tcPr>
            <w:tcW w:w="3192" w:type="dxa"/>
          </w:tcPr>
          <w:p w14:paraId="3953E7CD"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62F06542"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B69814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40AB537A" w14:textId="77777777" w:rsidTr="00E12452">
        <w:tc>
          <w:tcPr>
            <w:tcW w:w="3192" w:type="dxa"/>
          </w:tcPr>
          <w:p w14:paraId="0D059D1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B67BF9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62CD31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285705AE" w14:textId="77777777" w:rsidTr="00E12452">
        <w:tc>
          <w:tcPr>
            <w:tcW w:w="3192" w:type="dxa"/>
          </w:tcPr>
          <w:p w14:paraId="07AE50A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558EEA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7FC7A02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3B6F6114" w14:textId="77777777" w:rsidTr="00E12452">
        <w:tc>
          <w:tcPr>
            <w:tcW w:w="3192" w:type="dxa"/>
          </w:tcPr>
          <w:p w14:paraId="2D81A91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23FEE9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49B18CB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2195A501" w14:textId="77777777" w:rsidTr="00E12452">
        <w:tc>
          <w:tcPr>
            <w:tcW w:w="3192" w:type="dxa"/>
          </w:tcPr>
          <w:p w14:paraId="3AEC22FE"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1007453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01F7FC4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17997DD5" w14:textId="77777777" w:rsidTr="00E12452">
        <w:tc>
          <w:tcPr>
            <w:tcW w:w="3192" w:type="dxa"/>
          </w:tcPr>
          <w:p w14:paraId="04E7EB3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50374AE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c>
          <w:tcPr>
            <w:tcW w:w="3192" w:type="dxa"/>
            <w:vAlign w:val="center"/>
          </w:tcPr>
          <w:p w14:paraId="7441B3B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6AB4782F" w14:textId="77777777" w:rsidTr="00E12452">
        <w:tc>
          <w:tcPr>
            <w:tcW w:w="3192" w:type="dxa"/>
          </w:tcPr>
          <w:p w14:paraId="767D06F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580AFC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4E4704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87390D9"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4888C47"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strongly agreed that freedom of expression and unverified source of news on social media have a lot to do with security in Nigeria. 38 (19%) agreed, while the least respondents with 22 (11%) responses were not sure. The table revealed that majority of the respondents agreed to the above statement.</w:t>
      </w:r>
    </w:p>
    <w:p w14:paraId="357A698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Table 20:</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see social media as instrument of peace and insecurity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39065463" w14:textId="77777777" w:rsidTr="00E12452">
        <w:tc>
          <w:tcPr>
            <w:tcW w:w="3192" w:type="dxa"/>
          </w:tcPr>
          <w:p w14:paraId="342ED22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34217C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199660A5"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F71FB9E" w14:textId="77777777" w:rsidTr="00E12452">
        <w:tc>
          <w:tcPr>
            <w:tcW w:w="3192" w:type="dxa"/>
          </w:tcPr>
          <w:p w14:paraId="42E03E8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FCB45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39</w:t>
            </w:r>
          </w:p>
        </w:tc>
        <w:tc>
          <w:tcPr>
            <w:tcW w:w="3192" w:type="dxa"/>
            <w:vAlign w:val="center"/>
          </w:tcPr>
          <w:p w14:paraId="242375F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359F6B17" w14:textId="77777777" w:rsidTr="00E12452">
        <w:tc>
          <w:tcPr>
            <w:tcW w:w="3192" w:type="dxa"/>
          </w:tcPr>
          <w:p w14:paraId="52CEC9A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621A927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41</w:t>
            </w:r>
          </w:p>
        </w:tc>
        <w:tc>
          <w:tcPr>
            <w:tcW w:w="3192" w:type="dxa"/>
            <w:vAlign w:val="center"/>
          </w:tcPr>
          <w:p w14:paraId="30728D3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39A766F4" w14:textId="77777777" w:rsidTr="00E12452">
        <w:tc>
          <w:tcPr>
            <w:tcW w:w="3192" w:type="dxa"/>
          </w:tcPr>
          <w:p w14:paraId="3FDC267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BBCD6F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1690520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7BA4717" w14:textId="77777777" w:rsidTr="00E12452">
        <w:tc>
          <w:tcPr>
            <w:tcW w:w="3192" w:type="dxa"/>
          </w:tcPr>
          <w:p w14:paraId="66257003"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54706F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50</w:t>
            </w:r>
          </w:p>
        </w:tc>
        <w:tc>
          <w:tcPr>
            <w:tcW w:w="3192" w:type="dxa"/>
            <w:vAlign w:val="center"/>
          </w:tcPr>
          <w:p w14:paraId="50E336C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25%</w:t>
            </w:r>
          </w:p>
        </w:tc>
      </w:tr>
      <w:tr w:rsidR="00BC48D8" w:rsidRPr="00BC48D8" w14:paraId="19C5BE93" w14:textId="77777777" w:rsidTr="00E12452">
        <w:tc>
          <w:tcPr>
            <w:tcW w:w="3192" w:type="dxa"/>
          </w:tcPr>
          <w:p w14:paraId="0046176C"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1BFD4A7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5F1DEAC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75A9101F" w14:textId="77777777" w:rsidTr="00E12452">
        <w:tc>
          <w:tcPr>
            <w:tcW w:w="3192" w:type="dxa"/>
          </w:tcPr>
          <w:p w14:paraId="522CC9CB"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B465A0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4F8538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1DC6A5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FE9BB1E"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concur very high that I see social media as instrument of peace and insecurity in Nigeria, 50 (25%) respondents went with high. The least respondents with 41 (21%) didn't see social media as instrument of peace and insecurity in Nigeria. From the table, it revealed that majority of the respondents see social media as instrument of peace and insecurity in Nigeria.</w:t>
      </w:r>
    </w:p>
    <w:p w14:paraId="34BC4A70" w14:textId="77777777" w:rsidR="00BC48D8" w:rsidRPr="00BC48D8" w:rsidRDefault="00BC48D8" w:rsidP="00BC48D8">
      <w:pPr>
        <w:spacing w:before="240" w:after="0" w:line="360" w:lineRule="auto"/>
        <w:jc w:val="both"/>
        <w:rPr>
          <w:rFonts w:ascii="Times New Roman" w:hAnsi="Times New Roman" w:cs="Times New Roman"/>
          <w:sz w:val="24"/>
          <w:szCs w:val="24"/>
        </w:rPr>
      </w:pPr>
      <w:r w:rsidRPr="00BC48D8">
        <w:rPr>
          <w:rFonts w:ascii="Times New Roman" w:hAnsi="Times New Roman" w:cs="Times New Roman"/>
          <w:b/>
          <w:bCs/>
          <w:sz w:val="24"/>
          <w:szCs w:val="24"/>
        </w:rPr>
        <w:t>4.3 DISCUSSIONS OF FINDINGS</w:t>
      </w:r>
    </w:p>
    <w:p w14:paraId="36806AAD" w14:textId="44A021C1"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findings of this study revealed that there is significant relationship between social media content generation and insecurity in Nigeria. The study seeks to examine the effect of content generation on national security. The results revealed that there is high effect on security th</w:t>
      </w:r>
      <w:r>
        <w:rPr>
          <w:rFonts w:ascii="Times New Roman" w:hAnsi="Times New Roman" w:cs="Times New Roman"/>
          <w:sz w:val="24"/>
          <w:szCs w:val="24"/>
        </w:rPr>
        <w:t>r</w:t>
      </w:r>
      <w:r w:rsidRPr="00BC48D8">
        <w:rPr>
          <w:rFonts w:ascii="Times New Roman" w:hAnsi="Times New Roman" w:cs="Times New Roman"/>
          <w:sz w:val="24"/>
          <w:szCs w:val="24"/>
        </w:rPr>
        <w:t xml:space="preserve">ough these contents generations. This is in line with the findings of </w:t>
      </w:r>
      <w:r w:rsidRPr="00BC48D8">
        <w:rPr>
          <w:rFonts w:ascii="Times New Roman" w:hAnsi="Times New Roman" w:cs="Times New Roman"/>
          <w:sz w:val="24"/>
          <w:szCs w:val="24"/>
          <w:shd w:val="clear" w:color="auto" w:fill="FFFFFF"/>
        </w:rPr>
        <w:t xml:space="preserve">Drapeau and Wells (2009), </w:t>
      </w:r>
      <w:r w:rsidRPr="00BC48D8">
        <w:rPr>
          <w:rFonts w:ascii="Times New Roman" w:hAnsi="Times New Roman" w:cs="Times New Roman"/>
          <w:sz w:val="24"/>
          <w:szCs w:val="24"/>
        </w:rPr>
        <w:t>which revealed that The proliferation of social software has ramifications for U.S. national security, spanning future operating challenges of a traditional, irregular, catastrophic, or disruptive nature. Failure to adopt these tools may reduce an organization’s relative capabilities over time. Globally, social software is being used effectively by businesses, individuals, activists, criminals, and terrorists. Governments that harness its potential power can interact better with citizens and anticipate emerging issues.</w:t>
      </w:r>
    </w:p>
    <w:p w14:paraId="77894D54"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 findings of research question two revealed that social media content affect national security in Nigeria. This is in line with </w:t>
      </w:r>
      <w:r w:rsidRPr="00BC48D8">
        <w:rPr>
          <w:rFonts w:ascii="Times New Roman" w:hAnsi="Times New Roman" w:cs="Times New Roman"/>
          <w:sz w:val="24"/>
          <w:szCs w:val="24"/>
          <w:shd w:val="clear" w:color="auto" w:fill="FFFFFF"/>
        </w:rPr>
        <w:t>Al Naqbi, Al Momani and Davies (2022), which revealed that the effects and consequences of social media on national security in the UAE, rates social media as having the highest level of influence on political implications followed in decreasing order of influence by, economic, cultural and societal, ethical and religious dimensions, and the least potential influence being on perceived national security implications. Further, the results of a one-way variance analysis indicate the potential for the perceived level of national security experienced by youth community members in the UAE to be predicted through social media.</w:t>
      </w:r>
    </w:p>
    <w:p w14:paraId="6BA63448" w14:textId="6403AFB6"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research question that seeks to answer the level social media content generation has influenced Nigeria security was also answered. The findings revealed that social media content has influenced Nigeria security in all possible ways. This is in line with</w:t>
      </w:r>
      <w:r w:rsidRPr="00BC48D8">
        <w:rPr>
          <w:rFonts w:ascii="Times New Roman" w:hAnsi="Times New Roman" w:cs="Times New Roman"/>
          <w:sz w:val="24"/>
          <w:szCs w:val="24"/>
          <w:shd w:val="clear" w:color="auto" w:fill="FFFFFF"/>
        </w:rPr>
        <w:t xml:space="preserve"> Asemah and Edegoh. (2012), that revealed</w:t>
      </w:r>
      <w:r w:rsidRPr="00BC48D8">
        <w:rPr>
          <w:rFonts w:ascii="Times New Roman" w:hAnsi="Times New Roman" w:cs="Times New Roman"/>
          <w:sz w:val="24"/>
          <w:szCs w:val="24"/>
        </w:rPr>
        <w:t xml:space="preserve"> that social media have actually contributed to the insecurity in Nigeria. Based on the findings and conclusion, it recommends that the audiences and users of social media should be educated on the dangers of using the social media to portray negative vices. People now treat the media as human beings, so they tend to believe whatever they come across in the media; youths, especially should moderate the kind of messages they send through the social media.  He added that social media have a higher capacity regarding transmission, which overcomes the former restrictions of cost, distance and capacity; there is also room for interactivity; as the receiver can select, answer back, exchange and be linked to other receivers directly; and there is flexibility in deciding on content and usage patterns.</w:t>
      </w:r>
    </w:p>
    <w:p w14:paraId="7A788AF8" w14:textId="77777777" w:rsidR="00BC48D8" w:rsidRDefault="00BC48D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30939B" w14:textId="3CF768B4" w:rsidR="00BC48D8" w:rsidRPr="00BC48D8" w:rsidRDefault="00BC48D8" w:rsidP="00BC48D8">
      <w:pPr>
        <w:autoSpaceDE w:val="0"/>
        <w:autoSpaceDN w:val="0"/>
        <w:adjustRightInd w:val="0"/>
        <w:spacing w:after="0" w:line="360" w:lineRule="auto"/>
        <w:jc w:val="center"/>
        <w:rPr>
          <w:rFonts w:ascii="Times New Roman" w:hAnsi="Times New Roman" w:cs="Times New Roman"/>
          <w:sz w:val="24"/>
          <w:szCs w:val="24"/>
        </w:rPr>
      </w:pPr>
      <w:r w:rsidRPr="00BC48D8">
        <w:rPr>
          <w:rFonts w:ascii="Times New Roman" w:hAnsi="Times New Roman" w:cs="Times New Roman"/>
          <w:b/>
          <w:bCs/>
          <w:sz w:val="24"/>
          <w:szCs w:val="24"/>
        </w:rPr>
        <w:t>CHAPTER FIVE</w:t>
      </w:r>
    </w:p>
    <w:p w14:paraId="7C9B9F69" w14:textId="77777777" w:rsidR="00BC48D8" w:rsidRPr="00BC48D8" w:rsidRDefault="00BC48D8" w:rsidP="00BC48D8">
      <w:pPr>
        <w:autoSpaceDE w:val="0"/>
        <w:autoSpaceDN w:val="0"/>
        <w:adjustRightInd w:val="0"/>
        <w:spacing w:after="0" w:line="360" w:lineRule="auto"/>
        <w:jc w:val="center"/>
        <w:rPr>
          <w:rFonts w:ascii="Times New Roman" w:hAnsi="Times New Roman" w:cs="Times New Roman"/>
          <w:b/>
          <w:bCs/>
          <w:sz w:val="24"/>
          <w:szCs w:val="24"/>
        </w:rPr>
      </w:pPr>
      <w:r w:rsidRPr="00BC48D8">
        <w:rPr>
          <w:rFonts w:ascii="Times New Roman" w:hAnsi="Times New Roman" w:cs="Times New Roman"/>
          <w:b/>
          <w:bCs/>
          <w:sz w:val="24"/>
          <w:szCs w:val="24"/>
        </w:rPr>
        <w:t>SUMMARY, CONCLUSION AND RECOMMENDATION</w:t>
      </w:r>
    </w:p>
    <w:p w14:paraId="793F73E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5.1 SUMMARY</w:t>
      </w:r>
    </w:p>
    <w:p w14:paraId="124D7EF2"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 finding of this research has shown that social media as a new media has influence the way audience perceived the insecurity rate in Nigeria. The new media are not only or mainly concerned with the production and distribution of messages, but at least, mainly concerned with processing, exchange and storage. The new media are as much an institution of private, as of public communication and are regulated or not accordingly. Their operations are not typically professional or bureaucratically organised to the same degree as mass media. These are quiet significant differences that underscore the fact that the new media correspond with the mass media primarily in being widel`y diffused, in principle available to all for communication and at least, as free from control. Social media have a higher capacity regarding transmission, which overcomes the former restrictions of cost, distance and capacity; there is also room for interactivity; as the receiver can select, answer back, exchange and be linked to other receivers directly; and there is flexibility in deciding on content and usage patterns. </w:t>
      </w:r>
    </w:p>
    <w:p w14:paraId="420BB54C"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study also established that social media escalates issues that are not up to the extent in reality, from the findings, it was revealed that religious issues quickly escalate on social media, and social media is used as the vehicle to push it up.</w:t>
      </w:r>
    </w:p>
    <w:p w14:paraId="563704F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5.2 CONCLUSION</w:t>
      </w:r>
    </w:p>
    <w:p w14:paraId="17C66833"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Conclusively, the study revealed that social media content generation affects Nigeria’ security heavily. Also, findings reveal that discussion forums and social media platforms are the most preferred source for insecurity issues.</w:t>
      </w:r>
    </w:p>
    <w:p w14:paraId="319838A8"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Finally, the use of social media in the provision of insecure information for audience needs to be improved on in Nigeria. This inadequate provision could be attributed to the under-developing nature of the region. The study showed that social media can be enhance to empower the youths and also to build the nation if adequately controlled.</w:t>
      </w:r>
    </w:p>
    <w:p w14:paraId="07763B01" w14:textId="77777777" w:rsid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p>
    <w:p w14:paraId="37C24D7D" w14:textId="7D78342A"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5.3 RECOMMENDATIONS</w:t>
      </w:r>
    </w:p>
    <w:p w14:paraId="342380B0"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findings of this study, the followings are the recommendation to issue out some problems and to set the ground for other scholars in the future.</w:t>
      </w:r>
    </w:p>
    <w:p w14:paraId="510CB654"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Users should understand security settings for each social media and seek consultation. This will assure that privacy and settings are in place.</w:t>
      </w:r>
    </w:p>
    <w:p w14:paraId="6FBB9EE9"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Users should not publish sensitive information or any information that might be used to escalate security issues in the country</w:t>
      </w:r>
    </w:p>
    <w:p w14:paraId="0BCC4E27" w14:textId="61010205"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Social media regulations should be encouraged by both government and citizens of the country</w:t>
      </w:r>
    </w:p>
    <w:p w14:paraId="37DEEB3C"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bCs/>
          <w:sz w:val="24"/>
          <w:szCs w:val="24"/>
        </w:rPr>
        <w:t>Provision of verification badges to sites online for audience to follow up happenings in the country</w:t>
      </w:r>
    </w:p>
    <w:p w14:paraId="7DF3380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br w:type="page"/>
      </w:r>
    </w:p>
    <w:p w14:paraId="76BA7A6D" w14:textId="77777777" w:rsidR="00BC48D8" w:rsidRPr="00BC48D8" w:rsidRDefault="00BC48D8" w:rsidP="00BC48D8">
      <w:pPr>
        <w:spacing w:after="0" w:line="360" w:lineRule="auto"/>
        <w:ind w:left="720" w:hanging="720"/>
        <w:jc w:val="center"/>
        <w:rPr>
          <w:rFonts w:ascii="Times New Roman" w:hAnsi="Times New Roman" w:cs="Times New Roman"/>
          <w:b/>
          <w:sz w:val="24"/>
          <w:szCs w:val="24"/>
        </w:rPr>
      </w:pPr>
      <w:r w:rsidRPr="00BC48D8">
        <w:rPr>
          <w:rFonts w:ascii="Times New Roman" w:hAnsi="Times New Roman" w:cs="Times New Roman"/>
          <w:b/>
          <w:sz w:val="24"/>
          <w:szCs w:val="24"/>
        </w:rPr>
        <w:t>REFERENCES</w:t>
      </w:r>
    </w:p>
    <w:p w14:paraId="6AF7A5D9"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Adamu, A., Ocheni, D. (2016), Ethnic politics and the challenges of national integration in Nigeria. International Journal of Politics and Good Governance, 7(2), 1-20.</w:t>
      </w:r>
    </w:p>
    <w:p w14:paraId="39A2789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Akov, E.T. (2017), The resource-conflict debate revisited: Untangling the case of farmer-herdsmen clashes in North central region of Nigeria. African Security Review, 26(3), 288-307.</w:t>
      </w:r>
    </w:p>
    <w:p w14:paraId="28F8C49F"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Akwara, A.F., Udaw, J.E., Onimawo, J. (2013), National identity, integration and Question: Implication for national security and stable democratic governance in Nigeria. International Journal of Public Administration and management Research, 2(1), 48-62.</w:t>
      </w:r>
    </w:p>
    <w:p w14:paraId="6A9BCF17" w14:textId="77777777" w:rsidR="00BC48D8" w:rsidRPr="00BC48D8" w:rsidRDefault="00BC48D8" w:rsidP="00BC48D8">
      <w:pPr>
        <w:spacing w:after="0" w:line="360" w:lineRule="auto"/>
        <w:ind w:left="720" w:hanging="720"/>
        <w:jc w:val="both"/>
        <w:rPr>
          <w:rFonts w:ascii="Times New Roman" w:hAnsi="Times New Roman" w:cs="Times New Roman"/>
          <w:color w:val="222222"/>
          <w:sz w:val="24"/>
          <w:szCs w:val="24"/>
          <w:shd w:val="clear" w:color="auto" w:fill="FFFFFF"/>
        </w:rPr>
      </w:pPr>
      <w:r w:rsidRPr="00BC48D8">
        <w:rPr>
          <w:rFonts w:ascii="Times New Roman" w:hAnsi="Times New Roman" w:cs="Times New Roman"/>
          <w:color w:val="222222"/>
          <w:sz w:val="24"/>
          <w:szCs w:val="24"/>
          <w:shd w:val="clear" w:color="auto" w:fill="FFFFFF"/>
        </w:rPr>
        <w:t>Al Naqbi, N., Al Momani, N., &amp; Davies, A. (2022). The influence of social media on perceived levels of national security and crisis: a case study of youth in the United Arab Emirates. </w:t>
      </w:r>
      <w:r w:rsidRPr="00BC48D8">
        <w:rPr>
          <w:rFonts w:ascii="Times New Roman" w:hAnsi="Times New Roman" w:cs="Times New Roman"/>
          <w:iCs/>
          <w:color w:val="222222"/>
          <w:sz w:val="24"/>
          <w:szCs w:val="24"/>
          <w:shd w:val="clear" w:color="auto" w:fill="FFFFFF"/>
        </w:rPr>
        <w:t>Sustainability</w:t>
      </w:r>
      <w:r w:rsidRPr="00BC48D8">
        <w:rPr>
          <w:rFonts w:ascii="Times New Roman" w:hAnsi="Times New Roman" w:cs="Times New Roman"/>
          <w:color w:val="222222"/>
          <w:sz w:val="24"/>
          <w:szCs w:val="24"/>
          <w:shd w:val="clear" w:color="auto" w:fill="FFFFFF"/>
        </w:rPr>
        <w:t>, </w:t>
      </w:r>
      <w:r w:rsidRPr="00BC48D8">
        <w:rPr>
          <w:rFonts w:ascii="Times New Roman" w:hAnsi="Times New Roman" w:cs="Times New Roman"/>
          <w:iCs/>
          <w:color w:val="222222"/>
          <w:sz w:val="24"/>
          <w:szCs w:val="24"/>
          <w:shd w:val="clear" w:color="auto" w:fill="FFFFFF"/>
        </w:rPr>
        <w:t>14</w:t>
      </w:r>
      <w:r w:rsidRPr="00BC48D8">
        <w:rPr>
          <w:rFonts w:ascii="Times New Roman" w:hAnsi="Times New Roman" w:cs="Times New Roman"/>
          <w:color w:val="222222"/>
          <w:sz w:val="24"/>
          <w:szCs w:val="24"/>
          <w:shd w:val="clear" w:color="auto" w:fill="FFFFFF"/>
        </w:rPr>
        <w:t>(17), 10785.</w:t>
      </w:r>
    </w:p>
    <w:p w14:paraId="7664A28F"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Ani, K.J., Onyebukwa, C.F. (2016), In: Ukase, P.I., Akubor, E.O., Onoja, A.I., editors. Nigerian Security Challenges and Recommendations for Sustainable National Development. Urbanization, Security and Development Issues in Nigeria, 1914- 2014. Festschrift in Honour of Professor Enoch Oyedele. Zaria: Ahmadu Bello University Press Limited. p421-444.</w:t>
      </w:r>
    </w:p>
    <w:p w14:paraId="0DBD35CC"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color w:val="222222"/>
          <w:sz w:val="24"/>
          <w:szCs w:val="24"/>
          <w:shd w:val="clear" w:color="auto" w:fill="FFFFFF"/>
        </w:rPr>
        <w:t>Asemah, E. S., &amp; Edegoh, L. O. N. (2012). Social media and insecurity in Nigeria: a critical appraisal. In </w:t>
      </w:r>
      <w:r w:rsidRPr="00BC48D8">
        <w:rPr>
          <w:rFonts w:ascii="Times New Roman" w:hAnsi="Times New Roman" w:cs="Times New Roman"/>
          <w:iCs/>
          <w:color w:val="222222"/>
          <w:sz w:val="24"/>
          <w:szCs w:val="24"/>
          <w:shd w:val="clear" w:color="auto" w:fill="FFFFFF"/>
        </w:rPr>
        <w:t>Being a paper presented at the 15th National Conference of African Council for Communication Education, which took place at the conference Hall of Federal University of Technology, Minna, Nigeria</w:t>
      </w:r>
      <w:r w:rsidRPr="00BC48D8">
        <w:rPr>
          <w:rFonts w:ascii="Times New Roman" w:hAnsi="Times New Roman" w:cs="Times New Roman"/>
          <w:color w:val="222222"/>
          <w:sz w:val="24"/>
          <w:szCs w:val="24"/>
          <w:shd w:val="clear" w:color="auto" w:fill="FFFFFF"/>
        </w:rPr>
        <w:t>.</w:t>
      </w:r>
    </w:p>
    <w:p w14:paraId="2EC591A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Ashley, J. (2007), Nigeria: A security overview. The Round Table, 96(392), 587-603.</w:t>
      </w:r>
    </w:p>
    <w:p w14:paraId="6C72670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Badiora, A.I. (2015), Regional differences and developmental implications of security challenges in Nigeria. African Security Review, 24(1), 55-62. BBC News Online. (2014), Who are Nigeria’s Boko Haram Islamist Group? A BBC News Online Publication 24 November 2014. Available from: http://www.bbc.com/news/world-africa-13809501. [Last retrieved on 2017 Oct].</w:t>
      </w:r>
    </w:p>
    <w:p w14:paraId="7BE72E76"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Cann, A. (2011), Social Media: AGuide for Researchers. Available from: http://www.rin.ac.uk/system/files/attachments/social_media_guide_ for_screen_0.pdf. [Last retrieved on 2018 Jan].</w:t>
      </w:r>
    </w:p>
    <w:p w14:paraId="6EEE6A9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Chukwuere, J.E., Onyebukwa, C.F. (2017), New Media and Politics: An Assessment of 2016 South African Local Government Elections. In: 31st International Academic Conference, London. International Institute of Social and Economic Sciences. CNN News. Boko Haram Fast Facts. Available from: https://www.edition. cnn.com/2014/06/09/world/boko-haram-fast-facts/index.html.</w:t>
      </w:r>
    </w:p>
    <w:p w14:paraId="4B7CEBB7" w14:textId="77777777" w:rsidR="00BC48D8" w:rsidRPr="00BC48D8" w:rsidRDefault="00BC48D8" w:rsidP="00BC48D8">
      <w:pPr>
        <w:spacing w:after="0" w:line="360" w:lineRule="auto"/>
        <w:ind w:left="720" w:hanging="720"/>
        <w:jc w:val="both"/>
        <w:rPr>
          <w:rFonts w:ascii="Times New Roman" w:hAnsi="Times New Roman" w:cs="Times New Roman"/>
          <w:color w:val="222222"/>
          <w:sz w:val="24"/>
          <w:szCs w:val="24"/>
          <w:shd w:val="clear" w:color="auto" w:fill="FFFFFF"/>
        </w:rPr>
      </w:pPr>
      <w:r w:rsidRPr="00BC48D8">
        <w:rPr>
          <w:rFonts w:ascii="Times New Roman" w:hAnsi="Times New Roman" w:cs="Times New Roman"/>
          <w:color w:val="222222"/>
          <w:sz w:val="24"/>
          <w:szCs w:val="24"/>
          <w:shd w:val="clear" w:color="auto" w:fill="FFFFFF"/>
        </w:rPr>
        <w:t>Drapeau, M. D., &amp; Wells, L. (2009). </w:t>
      </w:r>
      <w:r w:rsidRPr="00BC48D8">
        <w:rPr>
          <w:rFonts w:ascii="Times New Roman" w:hAnsi="Times New Roman" w:cs="Times New Roman"/>
          <w:iCs/>
          <w:color w:val="222222"/>
          <w:sz w:val="24"/>
          <w:szCs w:val="24"/>
          <w:shd w:val="clear" w:color="auto" w:fill="FFFFFF"/>
        </w:rPr>
        <w:t>Social software and national security: An initial net assessment</w:t>
      </w:r>
      <w:r w:rsidRPr="00BC48D8">
        <w:rPr>
          <w:rFonts w:ascii="Times New Roman" w:hAnsi="Times New Roman" w:cs="Times New Roman"/>
          <w:color w:val="222222"/>
          <w:sz w:val="24"/>
          <w:szCs w:val="24"/>
          <w:shd w:val="clear" w:color="auto" w:fill="FFFFFF"/>
        </w:rPr>
        <w:t>. Center for Technology and National Security Policy, National Defense University.</w:t>
      </w:r>
    </w:p>
    <w:p w14:paraId="126BADD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Ezemenaka, K.E., Prouza, J. (2016), Biafra resurgence: State failure, insecurity and separatist agitations in Nigeria. Central European Journal of International and Security Studies, 3, 88-109.</w:t>
      </w:r>
    </w:p>
    <w:p w14:paraId="47F9BDB8"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Ibeanu, O., Orji, N., Iwuamadi, C.K. (2016), Biafra Separatism: Causes, Consequences and Remedies. Enugu: Institute for Innovations in Development.</w:t>
      </w:r>
    </w:p>
    <w:p w14:paraId="52F00BCB"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Johnson, I., Olaniyan, A. (2017), The politics of renewed quest for a Biafra republic in Nigeria. Defence and Security Analysis, 33(4), 320-332.</w:t>
      </w:r>
    </w:p>
    <w:p w14:paraId="5E013D51"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Kimutai, J.K. (2014), Social Media and National Security Threats: A Case Study of Kenya. Available from: http://www.erepository. uonbi.ac.ke/bitstream/handle/11295/76667/Kimutai_Social%20 Medi%20And%20National%20Security%20Threats%20A%20 Case%20Study%20Of%20Kenya.pdf?sequence=4. [Last retrieved on 2017 Nov].</w:t>
      </w:r>
    </w:p>
    <w:p w14:paraId="709A2CB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Knoope, P., Buchanan-Clarke, S. (2017), The Boko Haram Insurgency: From Short Term Gains to Long Term Solutions. Cape Town, South Africa: The Institute for Justice and Reconciliation (IJR) Publication 2017.</w:t>
      </w:r>
    </w:p>
    <w:p w14:paraId="65B20540"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Ngige, C.V., Badekale, A.F., Hamman, J.I. (2016), The media and boko haram insurgency in Nigeria: A content analysis and review. International Journal of Peace and Conflict Studies (IJPCS), 3(1), 58-65.</w:t>
      </w:r>
    </w:p>
    <w:p w14:paraId="79805EDC"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Nsudu, I., Onwe, E.C. (2017), Social media and security challenges in Nigeria: The way forward. World Applied Sciences Journal, 35(6), 993-999.</w:t>
      </w:r>
    </w:p>
    <w:p w14:paraId="4CC40C5E"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Ogedebe, P.M., Jacob, P.B. (2012), The role of information technology in combating security challenges in Nigeria. Academic Research International Journal, 2(1), 124-113.</w:t>
      </w:r>
    </w:p>
    <w:p w14:paraId="181B421A"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Reuters. (2017), Nigerian Military Labels Biafra separatist Group a Terrorist Organization. An Online Article Published by Reuters. Available from: https://www.reuters.com/article/us-nigeria-security/ nigerian-military-labels-biafra-separatist-group-a-terroristorganization-idUSKCN1BQ2CF. [Last retrieved on 2018 Jan].</w:t>
      </w:r>
    </w:p>
    <w:p w14:paraId="68C38BA7"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SABC News Online. (2018), Nigeria Plans to Negotiate for Release of 110 Abducted Dapchi Girls. An SABC News Online Publication. Available from: http://www.sabcnews.com/sabcnews/nigeria-plans-negotiaterelease-110-abducted-dapchi-girls/. [Last retrieved on 2018 Jan].</w:t>
      </w:r>
    </w:p>
    <w:p w14:paraId="30D165F4"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Sajithra, R., Patil, K. (2013), Social media–history and components. IOSR Journal of Business and Management (IOSR-JBM), 7(1), 69-74. Sändig, J. (2015), Framing protest and insurgency: Boko haram and MASSOB in Nigeria. Civil Wars, 17(2), 141-160.</w:t>
      </w:r>
    </w:p>
    <w:p w14:paraId="6C4104C6"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The Associated Press. (2017), “Boko Haram Leader in New Video Vows to Establish Caliphate. West Africa: An Associated Press.</w:t>
      </w:r>
    </w:p>
    <w:p w14:paraId="1561168B"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Trottier, D., Fuchs, C. (2014), Theorising Social Media, Politics and the State: An Introduction. Available from: http://www. westminsterresearch.wmin.ac.uk/14791/. [Last retrieved on 2017 Dec].</w:t>
      </w:r>
    </w:p>
    <w:p w14:paraId="48AA9AA7"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Vanguard Newspaper Online. (2018), Boko Haram Contacted me Over Abducted Dapchi School girls’-Aisha Wakil. AVanguard Newspaper Publication. Available from: https://www.vanguardngr.com/2018/03/ boko-haram-contacted-abducted-dapchi-school-girls-aisha-wakil/. [Last retrieved on 2018 Feb].</w:t>
      </w:r>
    </w:p>
    <w:p w14:paraId="1B2D7B3A" w14:textId="651031F6" w:rsid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Walker, A. (2012), What is Boko Haram? A Special Publication of United States Institute of Peace. Available from: https://www.usip.org/sites/ default/files/SR308.pdf. [Last retrieved on 2018 Jan].</w:t>
      </w:r>
    </w:p>
    <w:p w14:paraId="1A6B1EB2" w14:textId="1A85647D" w:rsidR="006241AE" w:rsidRDefault="006241A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B82B8DD" w14:textId="42C8D806" w:rsidR="006241AE" w:rsidRPr="00715A31" w:rsidRDefault="006241AE" w:rsidP="006241AE">
      <w:pPr>
        <w:spacing w:after="0" w:line="360" w:lineRule="auto"/>
        <w:jc w:val="center"/>
        <w:rPr>
          <w:rFonts w:ascii="Times New Roman" w:hAnsi="Times New Roman"/>
          <w:b/>
        </w:rPr>
      </w:pPr>
      <w:r w:rsidRPr="00715A31">
        <w:rPr>
          <w:rFonts w:ascii="Times New Roman" w:hAnsi="Times New Roman"/>
          <w:b/>
        </w:rPr>
        <w:t>QUESTIONNAIR</w:t>
      </w:r>
      <w:r>
        <w:rPr>
          <w:rFonts w:ascii="Times New Roman" w:hAnsi="Times New Roman"/>
          <w:b/>
        </w:rPr>
        <w:t>E</w:t>
      </w:r>
      <w:r w:rsidRPr="00715A31">
        <w:rPr>
          <w:rFonts w:ascii="Times New Roman" w:hAnsi="Times New Roman"/>
          <w:b/>
        </w:rPr>
        <w:t xml:space="preserve"> ON THE RESEARCH TOPIC: EFFECT OF SOCIAL MEDIA CONTENT GENERATION ON </w:t>
      </w:r>
      <w:r>
        <w:rPr>
          <w:rFonts w:ascii="Times New Roman" w:hAnsi="Times New Roman"/>
          <w:b/>
        </w:rPr>
        <w:t>IN</w:t>
      </w:r>
      <w:r w:rsidRPr="00715A31">
        <w:rPr>
          <w:rFonts w:ascii="Times New Roman" w:hAnsi="Times New Roman"/>
          <w:b/>
        </w:rPr>
        <w:t>SECURITY</w:t>
      </w:r>
      <w:r>
        <w:rPr>
          <w:rFonts w:ascii="Times New Roman" w:hAnsi="Times New Roman"/>
          <w:b/>
        </w:rPr>
        <w:t xml:space="preserve"> IN ILORIN</w:t>
      </w:r>
    </w:p>
    <w:p w14:paraId="30FA9C6D" w14:textId="77777777" w:rsidR="006241AE" w:rsidRPr="00715A31" w:rsidRDefault="006241AE" w:rsidP="006241AE">
      <w:pPr>
        <w:spacing w:after="0" w:line="360" w:lineRule="auto"/>
        <w:ind w:left="5040"/>
        <w:jc w:val="both"/>
        <w:rPr>
          <w:rFonts w:ascii="Times New Roman" w:hAnsi="Times New Roman"/>
          <w:b/>
        </w:rPr>
      </w:pPr>
      <w:r w:rsidRPr="00715A31">
        <w:rPr>
          <w:rFonts w:ascii="Times New Roman" w:hAnsi="Times New Roman"/>
          <w:b/>
        </w:rPr>
        <w:t>Department of mass communication</w:t>
      </w:r>
    </w:p>
    <w:p w14:paraId="194FC689" w14:textId="77777777" w:rsidR="006241AE" w:rsidRPr="00715A31" w:rsidRDefault="006241AE" w:rsidP="006241AE">
      <w:pPr>
        <w:spacing w:after="0" w:line="360" w:lineRule="auto"/>
        <w:ind w:left="4320" w:firstLine="720"/>
        <w:jc w:val="both"/>
        <w:rPr>
          <w:rFonts w:ascii="Times New Roman" w:hAnsi="Times New Roman"/>
          <w:b/>
        </w:rPr>
      </w:pPr>
      <w:r>
        <w:rPr>
          <w:rFonts w:ascii="Times New Roman" w:hAnsi="Times New Roman"/>
          <w:b/>
        </w:rPr>
        <w:t>Kwara State</w:t>
      </w:r>
      <w:r w:rsidRPr="00715A31">
        <w:rPr>
          <w:rFonts w:ascii="Times New Roman" w:hAnsi="Times New Roman"/>
          <w:b/>
        </w:rPr>
        <w:t xml:space="preserve"> Polytechnic,</w:t>
      </w:r>
      <w:r>
        <w:rPr>
          <w:rFonts w:ascii="Times New Roman" w:hAnsi="Times New Roman"/>
          <w:b/>
        </w:rPr>
        <w:t xml:space="preserve"> Ilorin</w:t>
      </w:r>
    </w:p>
    <w:p w14:paraId="24802D71" w14:textId="77777777" w:rsidR="006241AE" w:rsidRPr="00715A31" w:rsidRDefault="006241AE" w:rsidP="006241AE">
      <w:pPr>
        <w:pStyle w:val="ListParagraph"/>
        <w:spacing w:after="0" w:line="360" w:lineRule="auto"/>
        <w:ind w:left="4320" w:firstLine="720"/>
        <w:jc w:val="both"/>
        <w:rPr>
          <w:rFonts w:ascii="Times New Roman" w:hAnsi="Times New Roman" w:cs="Times New Roman"/>
          <w:b/>
        </w:rPr>
      </w:pPr>
      <w:r w:rsidRPr="00715A31">
        <w:rPr>
          <w:rFonts w:ascii="Times New Roman" w:hAnsi="Times New Roman" w:cs="Times New Roman"/>
          <w:b/>
        </w:rPr>
        <w:t>P.M.B 1375</w:t>
      </w:r>
    </w:p>
    <w:p w14:paraId="645C2050" w14:textId="77777777" w:rsidR="006241AE" w:rsidRPr="00715A31" w:rsidRDefault="006241AE" w:rsidP="006241AE">
      <w:pPr>
        <w:spacing w:after="0" w:line="360" w:lineRule="auto"/>
        <w:ind w:left="4320" w:firstLine="720"/>
        <w:jc w:val="both"/>
        <w:rPr>
          <w:rFonts w:ascii="Times New Roman" w:hAnsi="Times New Roman"/>
        </w:rPr>
      </w:pPr>
      <w:r w:rsidRPr="00715A31">
        <w:rPr>
          <w:rFonts w:ascii="Times New Roman" w:hAnsi="Times New Roman"/>
          <w:b/>
        </w:rPr>
        <w:t>Kwara State.</w:t>
      </w:r>
    </w:p>
    <w:p w14:paraId="3D509C37" w14:textId="77777777" w:rsidR="006241AE" w:rsidRPr="00715A31" w:rsidRDefault="006241AE" w:rsidP="006241AE">
      <w:pPr>
        <w:spacing w:after="0" w:line="360" w:lineRule="auto"/>
        <w:jc w:val="both"/>
        <w:rPr>
          <w:rFonts w:ascii="Times New Roman" w:hAnsi="Times New Roman"/>
          <w:b/>
        </w:rPr>
      </w:pPr>
      <w:r w:rsidRPr="00715A31">
        <w:rPr>
          <w:rFonts w:ascii="Times New Roman" w:hAnsi="Times New Roman"/>
        </w:rPr>
        <w:t xml:space="preserve">I </w:t>
      </w:r>
      <w:r>
        <w:rPr>
          <w:rFonts w:ascii="Times New Roman" w:hAnsi="Times New Roman"/>
          <w:b/>
        </w:rPr>
        <w:t>SALAUDEEN ABDULLAHI O</w:t>
      </w:r>
      <w:r w:rsidRPr="00715A31">
        <w:rPr>
          <w:rFonts w:ascii="Times New Roman" w:hAnsi="Times New Roman"/>
        </w:rPr>
        <w:t xml:space="preserve">, an HND2 student from the above department conducting research on </w:t>
      </w:r>
      <w:r w:rsidRPr="00715A31">
        <w:rPr>
          <w:rFonts w:ascii="Times New Roman" w:hAnsi="Times New Roman"/>
          <w:b/>
        </w:rPr>
        <w:t xml:space="preserve">"EFFECT OF SOCIAL MEDIA CONTENT GENERATION ON </w:t>
      </w:r>
      <w:r>
        <w:rPr>
          <w:rFonts w:ascii="Times New Roman" w:hAnsi="Times New Roman"/>
          <w:b/>
        </w:rPr>
        <w:t>IN</w:t>
      </w:r>
      <w:r w:rsidRPr="00715A31">
        <w:rPr>
          <w:rFonts w:ascii="Times New Roman" w:hAnsi="Times New Roman"/>
          <w:b/>
        </w:rPr>
        <w:t>SECURITY</w:t>
      </w:r>
      <w:r>
        <w:rPr>
          <w:rFonts w:ascii="Times New Roman" w:hAnsi="Times New Roman"/>
          <w:b/>
        </w:rPr>
        <w:t xml:space="preserve"> IN ILORIN</w:t>
      </w:r>
      <w:r w:rsidRPr="00715A31">
        <w:rPr>
          <w:rFonts w:ascii="Times New Roman" w:hAnsi="Times New Roman"/>
          <w:b/>
        </w:rPr>
        <w:t>"</w:t>
      </w:r>
    </w:p>
    <w:p w14:paraId="5885CD2F"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You have been selected as one of the respondents: information given will be treated as confidential and only for research purpose</w:t>
      </w:r>
    </w:p>
    <w:p w14:paraId="201D70CC"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Instructions:</w:t>
      </w:r>
    </w:p>
    <w:p w14:paraId="247D0B17"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Kindly tick (√) the option that best suit your response to the question.</w:t>
      </w:r>
    </w:p>
    <w:p w14:paraId="6C1F480C" w14:textId="77777777" w:rsidR="006241AE" w:rsidRPr="00715A31" w:rsidRDefault="006241AE" w:rsidP="006241AE">
      <w:pPr>
        <w:spacing w:after="0" w:line="360" w:lineRule="auto"/>
        <w:jc w:val="both"/>
        <w:rPr>
          <w:rFonts w:ascii="Times New Roman" w:hAnsi="Times New Roman"/>
          <w:b/>
        </w:rPr>
      </w:pPr>
      <w:r w:rsidRPr="00715A31">
        <w:rPr>
          <w:rFonts w:ascii="Times New Roman" w:hAnsi="Times New Roman"/>
          <w:b/>
        </w:rPr>
        <w:t>SECTION A: DEMOGRAPHY OF RESPONDENTS</w:t>
      </w:r>
    </w:p>
    <w:p w14:paraId="071BD445"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Gender</w:t>
      </w:r>
      <w:r>
        <w:rPr>
          <w:rFonts w:ascii="Times New Roman" w:hAnsi="Times New Roman"/>
        </w:rPr>
        <w:t xml:space="preserve">: (a) </w:t>
      </w:r>
      <w:r w:rsidRPr="00E665D5">
        <w:rPr>
          <w:rFonts w:ascii="Times New Roman" w:hAnsi="Times New Roman"/>
        </w:rPr>
        <w:t>Male</w:t>
      </w:r>
      <w:r>
        <w:rPr>
          <w:rFonts w:ascii="Times New Roman" w:hAnsi="Times New Roman"/>
        </w:rPr>
        <w:t xml:space="preserve">  (   )  (b) </w:t>
      </w:r>
      <w:r w:rsidRPr="00E665D5">
        <w:rPr>
          <w:rFonts w:ascii="Times New Roman" w:hAnsi="Times New Roman"/>
        </w:rPr>
        <w:t xml:space="preserve">Female </w:t>
      </w:r>
      <w:r>
        <w:rPr>
          <w:rFonts w:ascii="Times New Roman" w:hAnsi="Times New Roman"/>
        </w:rPr>
        <w:t>(  )</w:t>
      </w:r>
    </w:p>
    <w:p w14:paraId="51AB21B9"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Age</w:t>
      </w:r>
      <w:r>
        <w:rPr>
          <w:rFonts w:ascii="Times New Roman" w:hAnsi="Times New Roman"/>
        </w:rPr>
        <w:t>: (a)</w:t>
      </w:r>
      <w:r w:rsidRPr="00E665D5">
        <w:rPr>
          <w:rFonts w:ascii="Times New Roman" w:hAnsi="Times New Roman"/>
        </w:rPr>
        <w:t xml:space="preserve"> 15-20</w:t>
      </w:r>
      <w:r>
        <w:rPr>
          <w:rFonts w:ascii="Times New Roman" w:hAnsi="Times New Roman"/>
        </w:rPr>
        <w:t xml:space="preserve"> (  )  (b) </w:t>
      </w:r>
      <w:r w:rsidRPr="00E665D5">
        <w:rPr>
          <w:rFonts w:ascii="Times New Roman" w:hAnsi="Times New Roman"/>
        </w:rPr>
        <w:t>21-25</w:t>
      </w:r>
      <w:r>
        <w:rPr>
          <w:rFonts w:ascii="Times New Roman" w:hAnsi="Times New Roman"/>
        </w:rPr>
        <w:t xml:space="preserve"> (   )  (c) </w:t>
      </w:r>
      <w:r w:rsidRPr="00E665D5">
        <w:rPr>
          <w:rFonts w:ascii="Times New Roman" w:hAnsi="Times New Roman"/>
        </w:rPr>
        <w:t>26-30</w:t>
      </w:r>
      <w:r>
        <w:rPr>
          <w:rFonts w:ascii="Times New Roman" w:hAnsi="Times New Roman"/>
        </w:rPr>
        <w:t xml:space="preserve"> (  )  (d) </w:t>
      </w:r>
      <w:r w:rsidRPr="00E665D5">
        <w:rPr>
          <w:rFonts w:ascii="Times New Roman" w:hAnsi="Times New Roman"/>
        </w:rPr>
        <w:t>31 and above</w:t>
      </w:r>
      <w:r>
        <w:rPr>
          <w:rFonts w:ascii="Times New Roman" w:hAnsi="Times New Roman"/>
        </w:rPr>
        <w:t xml:space="preserve"> (   )</w:t>
      </w:r>
    </w:p>
    <w:p w14:paraId="2D399B10"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Marital status</w:t>
      </w:r>
      <w:r>
        <w:rPr>
          <w:rFonts w:ascii="Times New Roman" w:hAnsi="Times New Roman"/>
        </w:rPr>
        <w:t xml:space="preserve">: (a) </w:t>
      </w:r>
      <w:r w:rsidRPr="00E665D5">
        <w:rPr>
          <w:rFonts w:ascii="Times New Roman" w:hAnsi="Times New Roman"/>
        </w:rPr>
        <w:t>Single</w:t>
      </w:r>
      <w:r>
        <w:rPr>
          <w:rFonts w:ascii="Times New Roman" w:hAnsi="Times New Roman"/>
        </w:rPr>
        <w:t xml:space="preserve"> (  )  (b) </w:t>
      </w:r>
      <w:r w:rsidRPr="00E665D5">
        <w:rPr>
          <w:rFonts w:ascii="Times New Roman" w:hAnsi="Times New Roman"/>
        </w:rPr>
        <w:t>Engaged</w:t>
      </w:r>
      <w:r>
        <w:rPr>
          <w:rFonts w:ascii="Times New Roman" w:hAnsi="Times New Roman"/>
        </w:rPr>
        <w:t xml:space="preserve"> (   )  (c) </w:t>
      </w:r>
      <w:r w:rsidRPr="00E665D5">
        <w:rPr>
          <w:rFonts w:ascii="Times New Roman" w:hAnsi="Times New Roman"/>
        </w:rPr>
        <w:t>Married</w:t>
      </w:r>
      <w:r>
        <w:rPr>
          <w:rFonts w:ascii="Times New Roman" w:hAnsi="Times New Roman"/>
        </w:rPr>
        <w:t xml:space="preserve"> (  )</w:t>
      </w:r>
    </w:p>
    <w:p w14:paraId="15FE7B06"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Rel</w:t>
      </w:r>
      <w:r>
        <w:rPr>
          <w:rFonts w:ascii="Times New Roman" w:hAnsi="Times New Roman"/>
        </w:rPr>
        <w:t>i</w:t>
      </w:r>
      <w:r w:rsidRPr="00E665D5">
        <w:rPr>
          <w:rFonts w:ascii="Times New Roman" w:hAnsi="Times New Roman"/>
        </w:rPr>
        <w:t>gion</w:t>
      </w:r>
      <w:r>
        <w:rPr>
          <w:rFonts w:ascii="Times New Roman" w:hAnsi="Times New Roman"/>
        </w:rPr>
        <w:t>: (a)</w:t>
      </w:r>
      <w:r w:rsidRPr="00E665D5">
        <w:rPr>
          <w:rFonts w:ascii="Times New Roman" w:hAnsi="Times New Roman"/>
        </w:rPr>
        <w:t xml:space="preserve"> Islam</w:t>
      </w:r>
      <w:r>
        <w:rPr>
          <w:rFonts w:ascii="Times New Roman" w:hAnsi="Times New Roman"/>
        </w:rPr>
        <w:t xml:space="preserve"> (   )  (b) </w:t>
      </w:r>
      <w:r w:rsidRPr="00E665D5">
        <w:rPr>
          <w:rFonts w:ascii="Times New Roman" w:hAnsi="Times New Roman"/>
        </w:rPr>
        <w:t>Christian</w:t>
      </w:r>
      <w:r>
        <w:rPr>
          <w:rFonts w:ascii="Times New Roman" w:hAnsi="Times New Roman"/>
        </w:rPr>
        <w:t xml:space="preserve"> (   )  (c) </w:t>
      </w:r>
      <w:r w:rsidRPr="00E665D5">
        <w:rPr>
          <w:rFonts w:ascii="Times New Roman" w:hAnsi="Times New Roman"/>
        </w:rPr>
        <w:t>Africa Traditional rel</w:t>
      </w:r>
      <w:r>
        <w:rPr>
          <w:rFonts w:ascii="Times New Roman" w:hAnsi="Times New Roman"/>
        </w:rPr>
        <w:t>i</w:t>
      </w:r>
      <w:r w:rsidRPr="00E665D5">
        <w:rPr>
          <w:rFonts w:ascii="Times New Roman" w:hAnsi="Times New Roman"/>
        </w:rPr>
        <w:t xml:space="preserve">gion </w:t>
      </w:r>
      <w:r>
        <w:rPr>
          <w:rFonts w:ascii="Times New Roman" w:hAnsi="Times New Roman"/>
        </w:rPr>
        <w:t>(   )</w:t>
      </w:r>
    </w:p>
    <w:p w14:paraId="5EC25039" w14:textId="77777777" w:rsidR="006241AE" w:rsidRDefault="006241AE" w:rsidP="006241AE">
      <w:pPr>
        <w:pStyle w:val="ListParagraph"/>
        <w:numPr>
          <w:ilvl w:val="0"/>
          <w:numId w:val="6"/>
        </w:numPr>
        <w:spacing w:after="0"/>
        <w:jc w:val="both"/>
        <w:rPr>
          <w:rFonts w:ascii="Times New Roman" w:hAnsi="Times New Roman"/>
        </w:rPr>
      </w:pPr>
      <w:r w:rsidRPr="00FC7F62">
        <w:rPr>
          <w:rFonts w:ascii="Times New Roman" w:hAnsi="Times New Roman"/>
        </w:rPr>
        <w:t>Academic level</w:t>
      </w:r>
      <w:r>
        <w:rPr>
          <w:rFonts w:ascii="Times New Roman" w:hAnsi="Times New Roman"/>
        </w:rPr>
        <w:t>: (a)</w:t>
      </w:r>
      <w:r w:rsidRPr="00FC7F62">
        <w:rPr>
          <w:rFonts w:ascii="Times New Roman" w:hAnsi="Times New Roman"/>
        </w:rPr>
        <w:t xml:space="preserve"> Undergraduate</w:t>
      </w:r>
      <w:r>
        <w:rPr>
          <w:rFonts w:ascii="Times New Roman" w:hAnsi="Times New Roman"/>
        </w:rPr>
        <w:t xml:space="preserve"> (  )  (b) </w:t>
      </w:r>
      <w:r w:rsidRPr="00FC7F62">
        <w:rPr>
          <w:rFonts w:ascii="Times New Roman" w:hAnsi="Times New Roman"/>
        </w:rPr>
        <w:t>Graduate</w:t>
      </w:r>
      <w:r>
        <w:rPr>
          <w:rFonts w:ascii="Times New Roman" w:hAnsi="Times New Roman"/>
        </w:rPr>
        <w:t xml:space="preserve"> (  ) </w:t>
      </w:r>
      <w:r w:rsidRPr="00FC7F62">
        <w:rPr>
          <w:rFonts w:ascii="Times New Roman" w:hAnsi="Times New Roman"/>
        </w:rPr>
        <w:t xml:space="preserve">Post Graduate </w:t>
      </w:r>
      <w:r>
        <w:rPr>
          <w:rFonts w:ascii="Times New Roman" w:hAnsi="Times New Roman"/>
        </w:rPr>
        <w:t>(  )</w:t>
      </w:r>
    </w:p>
    <w:p w14:paraId="5F8C79A4" w14:textId="77777777" w:rsidR="006241AE" w:rsidRPr="00FC7F62" w:rsidRDefault="006241AE" w:rsidP="006241AE">
      <w:pPr>
        <w:pStyle w:val="ListParagraph"/>
        <w:numPr>
          <w:ilvl w:val="0"/>
          <w:numId w:val="6"/>
        </w:numPr>
        <w:spacing w:after="0"/>
        <w:jc w:val="both"/>
        <w:rPr>
          <w:rFonts w:ascii="Times New Roman" w:hAnsi="Times New Roman"/>
        </w:rPr>
      </w:pPr>
      <w:r w:rsidRPr="00FC7F62">
        <w:rPr>
          <w:rFonts w:ascii="Times New Roman" w:hAnsi="Times New Roman"/>
        </w:rPr>
        <w:t>LGA Residence</w:t>
      </w:r>
      <w:r>
        <w:rPr>
          <w:rFonts w:ascii="Times New Roman" w:hAnsi="Times New Roman"/>
        </w:rPr>
        <w:t xml:space="preserve">: (a) </w:t>
      </w:r>
      <w:r w:rsidRPr="00FC7F62">
        <w:rPr>
          <w:rFonts w:ascii="Times New Roman" w:hAnsi="Times New Roman"/>
        </w:rPr>
        <w:t>Ilorin East</w:t>
      </w:r>
      <w:r>
        <w:rPr>
          <w:rFonts w:ascii="Times New Roman" w:hAnsi="Times New Roman"/>
        </w:rPr>
        <w:t xml:space="preserve"> (   )  (b) </w:t>
      </w:r>
      <w:r w:rsidRPr="00FC7F62">
        <w:rPr>
          <w:rFonts w:ascii="Times New Roman" w:hAnsi="Times New Roman"/>
        </w:rPr>
        <w:t>Ilorin West</w:t>
      </w:r>
      <w:r>
        <w:rPr>
          <w:rFonts w:ascii="Times New Roman" w:hAnsi="Times New Roman"/>
        </w:rPr>
        <w:t xml:space="preserve"> (   )  (c) </w:t>
      </w:r>
      <w:r w:rsidRPr="00FC7F62">
        <w:rPr>
          <w:rFonts w:ascii="Times New Roman" w:hAnsi="Times New Roman"/>
        </w:rPr>
        <w:t>Ilorin South</w:t>
      </w:r>
      <w:r>
        <w:rPr>
          <w:rFonts w:ascii="Times New Roman" w:hAnsi="Times New Roman"/>
        </w:rPr>
        <w:t xml:space="preserve"> (  )</w:t>
      </w:r>
    </w:p>
    <w:p w14:paraId="2B2367BD"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SECTION B</w:t>
      </w:r>
    </w:p>
    <w:p w14:paraId="084F8B5D"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 xml:space="preserve">TO EXAMINE THE EFFECT OF CONTENT GENERATION ON </w:t>
      </w:r>
      <w:r>
        <w:rPr>
          <w:rFonts w:ascii="Times New Roman" w:hAnsi="Times New Roman"/>
          <w:b/>
        </w:rPr>
        <w:t>IN</w:t>
      </w:r>
      <w:r w:rsidRPr="00715A31">
        <w:rPr>
          <w:rFonts w:ascii="Times New Roman" w:hAnsi="Times New Roman"/>
          <w:b/>
        </w:rPr>
        <w:t xml:space="preserve">SECURITY </w:t>
      </w:r>
      <w:r>
        <w:rPr>
          <w:rFonts w:ascii="Times New Roman" w:hAnsi="Times New Roman"/>
          <w:b/>
        </w:rPr>
        <w:t>IN ILORIN</w:t>
      </w:r>
    </w:p>
    <w:p w14:paraId="6EA2301F" w14:textId="77777777" w:rsidR="006241AE" w:rsidRPr="00715A31" w:rsidRDefault="006241AE" w:rsidP="006241AE">
      <w:pPr>
        <w:pStyle w:val="ListParagraph"/>
        <w:numPr>
          <w:ilvl w:val="0"/>
          <w:numId w:val="4"/>
        </w:numPr>
        <w:spacing w:after="0" w:line="240" w:lineRule="auto"/>
        <w:jc w:val="both"/>
        <w:rPr>
          <w:rFonts w:ascii="Times New Roman" w:hAnsi="Times New Roman" w:cs="Times New Roman"/>
        </w:rPr>
      </w:pPr>
      <w:r w:rsidRPr="00715A31">
        <w:rPr>
          <w:rFonts w:ascii="Times New Roman" w:hAnsi="Times New Roman" w:cs="Times New Roman"/>
        </w:rPr>
        <w:t>A: Strongly Agree A:</w:t>
      </w:r>
      <w:r>
        <w:rPr>
          <w:rFonts w:ascii="Times New Roman" w:hAnsi="Times New Roman" w:cs="Times New Roman"/>
        </w:rPr>
        <w:t xml:space="preserve"> </w:t>
      </w:r>
      <w:r w:rsidRPr="00715A31">
        <w:rPr>
          <w:rFonts w:ascii="Times New Roman" w:hAnsi="Times New Roman" w:cs="Times New Roman"/>
        </w:rPr>
        <w:t>Agree N: Neural SD: Strongly Disagree D: Disagree</w:t>
      </w:r>
    </w:p>
    <w:tbl>
      <w:tblPr>
        <w:tblStyle w:val="TableGrid"/>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1"/>
        <w:gridCol w:w="3782"/>
        <w:gridCol w:w="882"/>
        <w:gridCol w:w="851"/>
        <w:gridCol w:w="969"/>
        <w:gridCol w:w="969"/>
        <w:gridCol w:w="969"/>
      </w:tblGrid>
      <w:tr w:rsidR="006241AE" w:rsidRPr="00715A31" w14:paraId="7C0067FE" w14:textId="77777777" w:rsidTr="005F0194">
        <w:trPr>
          <w:trHeight w:val="677"/>
        </w:trPr>
        <w:tc>
          <w:tcPr>
            <w:tcW w:w="611" w:type="dxa"/>
            <w:tcBorders>
              <w:top w:val="single" w:sz="4" w:space="0" w:color="auto"/>
              <w:left w:val="single" w:sz="4" w:space="0" w:color="auto"/>
              <w:bottom w:val="single" w:sz="4" w:space="0" w:color="auto"/>
              <w:right w:val="single" w:sz="4" w:space="0" w:color="auto"/>
            </w:tcBorders>
          </w:tcPr>
          <w:p w14:paraId="5F1CFE16" w14:textId="77777777" w:rsidR="006241AE" w:rsidRPr="00715A31" w:rsidRDefault="006241AE" w:rsidP="006241AE">
            <w:pPr>
              <w:spacing w:after="0"/>
              <w:jc w:val="both"/>
              <w:rPr>
                <w:rFonts w:ascii="Times New Roman" w:hAnsi="Times New Roman"/>
              </w:rPr>
            </w:pPr>
            <w:r w:rsidRPr="00715A31">
              <w:rPr>
                <w:rFonts w:ascii="Times New Roman" w:hAnsi="Times New Roman"/>
              </w:rPr>
              <w:t>7</w:t>
            </w:r>
          </w:p>
        </w:tc>
        <w:tc>
          <w:tcPr>
            <w:tcW w:w="3782" w:type="dxa"/>
            <w:tcBorders>
              <w:top w:val="single" w:sz="4" w:space="0" w:color="auto"/>
              <w:left w:val="single" w:sz="4" w:space="0" w:color="auto"/>
              <w:bottom w:val="single" w:sz="4" w:space="0" w:color="auto"/>
              <w:right w:val="single" w:sz="4" w:space="0" w:color="auto"/>
            </w:tcBorders>
          </w:tcPr>
          <w:p w14:paraId="764C7053"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promote positive and negative information from all source without interest security</w:t>
            </w:r>
            <w:r>
              <w:rPr>
                <w:rFonts w:ascii="Times New Roman" w:hAnsi="Times New Roman"/>
              </w:rPr>
              <w:t xml:space="preserve"> in Ilorin</w:t>
            </w:r>
            <w:r w:rsidRPr="00715A31">
              <w:rPr>
                <w:rFonts w:ascii="Times New Roman" w:hAnsi="Times New Roman"/>
              </w:rPr>
              <w:t>?</w:t>
            </w:r>
          </w:p>
        </w:tc>
        <w:tc>
          <w:tcPr>
            <w:tcW w:w="882" w:type="dxa"/>
            <w:tcBorders>
              <w:top w:val="single" w:sz="4" w:space="0" w:color="auto"/>
              <w:left w:val="single" w:sz="4" w:space="0" w:color="auto"/>
              <w:bottom w:val="single" w:sz="4" w:space="0" w:color="auto"/>
              <w:right w:val="single" w:sz="4" w:space="0" w:color="auto"/>
            </w:tcBorders>
          </w:tcPr>
          <w:p w14:paraId="6D7E144A"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8DD49B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7C614ABD"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B7D3862"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4DE8EE07" w14:textId="77777777" w:rsidR="006241AE" w:rsidRPr="00715A31" w:rsidRDefault="006241AE" w:rsidP="006241AE">
            <w:pPr>
              <w:spacing w:after="0"/>
              <w:jc w:val="both"/>
              <w:rPr>
                <w:rFonts w:ascii="Times New Roman" w:hAnsi="Times New Roman"/>
              </w:rPr>
            </w:pPr>
          </w:p>
        </w:tc>
      </w:tr>
      <w:tr w:rsidR="006241AE" w:rsidRPr="00715A31" w14:paraId="6FA050BE" w14:textId="77777777" w:rsidTr="005F0194">
        <w:trPr>
          <w:trHeight w:val="716"/>
        </w:trPr>
        <w:tc>
          <w:tcPr>
            <w:tcW w:w="611" w:type="dxa"/>
            <w:tcBorders>
              <w:top w:val="single" w:sz="4" w:space="0" w:color="auto"/>
              <w:left w:val="single" w:sz="4" w:space="0" w:color="auto"/>
              <w:bottom w:val="single" w:sz="4" w:space="0" w:color="auto"/>
              <w:right w:val="single" w:sz="4" w:space="0" w:color="auto"/>
            </w:tcBorders>
          </w:tcPr>
          <w:p w14:paraId="36A2793B" w14:textId="77777777" w:rsidR="006241AE" w:rsidRPr="00715A31" w:rsidRDefault="006241AE" w:rsidP="006241AE">
            <w:pPr>
              <w:spacing w:after="0"/>
              <w:jc w:val="both"/>
              <w:rPr>
                <w:rFonts w:ascii="Times New Roman" w:hAnsi="Times New Roman"/>
              </w:rPr>
            </w:pPr>
            <w:r w:rsidRPr="00715A31">
              <w:rPr>
                <w:rFonts w:ascii="Times New Roman" w:hAnsi="Times New Roman"/>
              </w:rPr>
              <w:t>8</w:t>
            </w:r>
          </w:p>
        </w:tc>
        <w:tc>
          <w:tcPr>
            <w:tcW w:w="3782" w:type="dxa"/>
            <w:tcBorders>
              <w:top w:val="single" w:sz="4" w:space="0" w:color="auto"/>
              <w:left w:val="single" w:sz="4" w:space="0" w:color="auto"/>
              <w:bottom w:val="single" w:sz="4" w:space="0" w:color="auto"/>
              <w:right w:val="single" w:sz="4" w:space="0" w:color="auto"/>
            </w:tcBorders>
          </w:tcPr>
          <w:p w14:paraId="12118CF3"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content can contribute to violent rumors and promote hate speech?</w:t>
            </w:r>
          </w:p>
        </w:tc>
        <w:tc>
          <w:tcPr>
            <w:tcW w:w="882" w:type="dxa"/>
            <w:tcBorders>
              <w:top w:val="single" w:sz="4" w:space="0" w:color="auto"/>
              <w:left w:val="single" w:sz="4" w:space="0" w:color="auto"/>
              <w:bottom w:val="single" w:sz="4" w:space="0" w:color="auto"/>
              <w:right w:val="single" w:sz="4" w:space="0" w:color="auto"/>
            </w:tcBorders>
          </w:tcPr>
          <w:p w14:paraId="465908D0"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60B3F8CA"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735C466E"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606DD20"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405DF582" w14:textId="77777777" w:rsidR="006241AE" w:rsidRPr="00715A31" w:rsidRDefault="006241AE" w:rsidP="006241AE">
            <w:pPr>
              <w:spacing w:after="0"/>
              <w:jc w:val="both"/>
              <w:rPr>
                <w:rFonts w:ascii="Times New Roman" w:hAnsi="Times New Roman"/>
              </w:rPr>
            </w:pPr>
          </w:p>
        </w:tc>
      </w:tr>
      <w:tr w:rsidR="006241AE" w:rsidRPr="00715A31" w14:paraId="671F8488" w14:textId="77777777" w:rsidTr="005F0194">
        <w:trPr>
          <w:trHeight w:val="677"/>
        </w:trPr>
        <w:tc>
          <w:tcPr>
            <w:tcW w:w="611" w:type="dxa"/>
            <w:tcBorders>
              <w:top w:val="single" w:sz="4" w:space="0" w:color="auto"/>
              <w:left w:val="single" w:sz="4" w:space="0" w:color="auto"/>
              <w:bottom w:val="single" w:sz="4" w:space="0" w:color="auto"/>
              <w:right w:val="single" w:sz="4" w:space="0" w:color="auto"/>
            </w:tcBorders>
          </w:tcPr>
          <w:p w14:paraId="74468507" w14:textId="77777777" w:rsidR="006241AE" w:rsidRPr="00715A31" w:rsidRDefault="006241AE" w:rsidP="006241AE">
            <w:pPr>
              <w:spacing w:after="0"/>
              <w:jc w:val="both"/>
              <w:rPr>
                <w:rFonts w:ascii="Times New Roman" w:hAnsi="Times New Roman"/>
              </w:rPr>
            </w:pPr>
            <w:r w:rsidRPr="00715A31">
              <w:rPr>
                <w:rFonts w:ascii="Times New Roman" w:hAnsi="Times New Roman"/>
              </w:rPr>
              <w:t>9</w:t>
            </w:r>
          </w:p>
        </w:tc>
        <w:tc>
          <w:tcPr>
            <w:tcW w:w="3782" w:type="dxa"/>
            <w:tcBorders>
              <w:top w:val="single" w:sz="4" w:space="0" w:color="auto"/>
              <w:left w:val="single" w:sz="4" w:space="0" w:color="auto"/>
              <w:bottom w:val="single" w:sz="4" w:space="0" w:color="auto"/>
              <w:right w:val="single" w:sz="4" w:space="0" w:color="auto"/>
            </w:tcBorders>
          </w:tcPr>
          <w:p w14:paraId="506A4F0F" w14:textId="77777777" w:rsidR="006241AE" w:rsidRPr="00715A31" w:rsidRDefault="006241AE" w:rsidP="006241AE">
            <w:pPr>
              <w:spacing w:after="0"/>
              <w:jc w:val="both"/>
              <w:rPr>
                <w:rFonts w:ascii="Times New Roman" w:hAnsi="Times New Roman"/>
              </w:rPr>
            </w:pPr>
            <w:r w:rsidRPr="00715A31">
              <w:rPr>
                <w:rFonts w:ascii="Times New Roman" w:hAnsi="Times New Roman"/>
              </w:rPr>
              <w:t>Viral nature of social media content can spread violence beyond repair?</w:t>
            </w:r>
          </w:p>
        </w:tc>
        <w:tc>
          <w:tcPr>
            <w:tcW w:w="882" w:type="dxa"/>
            <w:tcBorders>
              <w:top w:val="single" w:sz="4" w:space="0" w:color="auto"/>
              <w:left w:val="single" w:sz="4" w:space="0" w:color="auto"/>
              <w:bottom w:val="single" w:sz="4" w:space="0" w:color="auto"/>
              <w:right w:val="single" w:sz="4" w:space="0" w:color="auto"/>
            </w:tcBorders>
          </w:tcPr>
          <w:p w14:paraId="1967D37C"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3F28F82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21C44A7B"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026A1C8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BD4A089" w14:textId="77777777" w:rsidR="006241AE" w:rsidRPr="00715A31" w:rsidRDefault="006241AE" w:rsidP="006241AE">
            <w:pPr>
              <w:spacing w:after="0"/>
              <w:jc w:val="both"/>
              <w:rPr>
                <w:rFonts w:ascii="Times New Roman" w:hAnsi="Times New Roman"/>
              </w:rPr>
            </w:pPr>
          </w:p>
        </w:tc>
      </w:tr>
      <w:tr w:rsidR="006241AE" w:rsidRPr="00715A31" w14:paraId="0B66490C" w14:textId="77777777" w:rsidTr="005F0194">
        <w:trPr>
          <w:trHeight w:val="443"/>
        </w:trPr>
        <w:tc>
          <w:tcPr>
            <w:tcW w:w="611" w:type="dxa"/>
            <w:tcBorders>
              <w:top w:val="single" w:sz="4" w:space="0" w:color="auto"/>
              <w:left w:val="single" w:sz="4" w:space="0" w:color="auto"/>
              <w:bottom w:val="single" w:sz="4" w:space="0" w:color="auto"/>
              <w:right w:val="single" w:sz="4" w:space="0" w:color="auto"/>
            </w:tcBorders>
          </w:tcPr>
          <w:p w14:paraId="3F2C414E" w14:textId="77777777" w:rsidR="006241AE" w:rsidRPr="00715A31" w:rsidRDefault="006241AE" w:rsidP="006241AE">
            <w:pPr>
              <w:spacing w:after="0"/>
              <w:jc w:val="both"/>
              <w:rPr>
                <w:rFonts w:ascii="Times New Roman" w:hAnsi="Times New Roman"/>
              </w:rPr>
            </w:pPr>
            <w:r w:rsidRPr="00715A31">
              <w:rPr>
                <w:rFonts w:ascii="Times New Roman" w:hAnsi="Times New Roman"/>
              </w:rPr>
              <w:t>10</w:t>
            </w:r>
          </w:p>
        </w:tc>
        <w:tc>
          <w:tcPr>
            <w:tcW w:w="3782" w:type="dxa"/>
            <w:tcBorders>
              <w:top w:val="single" w:sz="4" w:space="0" w:color="auto"/>
              <w:left w:val="single" w:sz="4" w:space="0" w:color="auto"/>
              <w:bottom w:val="single" w:sz="4" w:space="0" w:color="auto"/>
              <w:right w:val="single" w:sz="4" w:space="0" w:color="auto"/>
            </w:tcBorders>
          </w:tcPr>
          <w:p w14:paraId="1FD21665"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contributes to escalating security challenges?</w:t>
            </w:r>
          </w:p>
        </w:tc>
        <w:tc>
          <w:tcPr>
            <w:tcW w:w="882" w:type="dxa"/>
            <w:tcBorders>
              <w:top w:val="single" w:sz="4" w:space="0" w:color="auto"/>
              <w:left w:val="single" w:sz="4" w:space="0" w:color="auto"/>
              <w:bottom w:val="single" w:sz="4" w:space="0" w:color="auto"/>
              <w:right w:val="single" w:sz="4" w:space="0" w:color="auto"/>
            </w:tcBorders>
          </w:tcPr>
          <w:p w14:paraId="59B1D7FD"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6B7E0B3"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2733FA10"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100CF2C9"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5BCABA9F" w14:textId="77777777" w:rsidR="006241AE" w:rsidRPr="00715A31" w:rsidRDefault="006241AE" w:rsidP="006241AE">
            <w:pPr>
              <w:spacing w:after="0"/>
              <w:jc w:val="both"/>
              <w:rPr>
                <w:rFonts w:ascii="Times New Roman" w:hAnsi="Times New Roman"/>
              </w:rPr>
            </w:pPr>
          </w:p>
        </w:tc>
      </w:tr>
      <w:tr w:rsidR="006241AE" w:rsidRPr="00715A31" w14:paraId="5C303FF5" w14:textId="77777777" w:rsidTr="005F0194">
        <w:trPr>
          <w:trHeight w:val="568"/>
        </w:trPr>
        <w:tc>
          <w:tcPr>
            <w:tcW w:w="611" w:type="dxa"/>
            <w:tcBorders>
              <w:top w:val="single" w:sz="4" w:space="0" w:color="auto"/>
              <w:left w:val="single" w:sz="4" w:space="0" w:color="auto"/>
              <w:bottom w:val="single" w:sz="4" w:space="0" w:color="auto"/>
              <w:right w:val="single" w:sz="4" w:space="0" w:color="auto"/>
            </w:tcBorders>
          </w:tcPr>
          <w:p w14:paraId="6E0CF852" w14:textId="77777777" w:rsidR="006241AE" w:rsidRPr="00715A31" w:rsidRDefault="006241AE" w:rsidP="006241AE">
            <w:pPr>
              <w:spacing w:after="0"/>
              <w:jc w:val="both"/>
              <w:rPr>
                <w:rFonts w:ascii="Times New Roman" w:hAnsi="Times New Roman"/>
              </w:rPr>
            </w:pPr>
            <w:r w:rsidRPr="00715A31">
              <w:rPr>
                <w:rFonts w:ascii="Times New Roman" w:hAnsi="Times New Roman"/>
              </w:rPr>
              <w:t>11</w:t>
            </w:r>
          </w:p>
        </w:tc>
        <w:tc>
          <w:tcPr>
            <w:tcW w:w="3782" w:type="dxa"/>
            <w:tcBorders>
              <w:top w:val="single" w:sz="4" w:space="0" w:color="auto"/>
              <w:left w:val="single" w:sz="4" w:space="0" w:color="auto"/>
              <w:bottom w:val="single" w:sz="4" w:space="0" w:color="auto"/>
              <w:right w:val="single" w:sz="4" w:space="0" w:color="auto"/>
            </w:tcBorders>
          </w:tcPr>
          <w:p w14:paraId="029F4D04" w14:textId="77777777" w:rsidR="006241AE" w:rsidRPr="00715A31" w:rsidRDefault="006241AE" w:rsidP="006241AE">
            <w:pPr>
              <w:spacing w:after="0"/>
              <w:jc w:val="both"/>
              <w:rPr>
                <w:rFonts w:ascii="Times New Roman" w:hAnsi="Times New Roman"/>
              </w:rPr>
            </w:pPr>
            <w:r w:rsidRPr="00715A31">
              <w:rPr>
                <w:rFonts w:ascii="Times New Roman" w:hAnsi="Times New Roman"/>
              </w:rPr>
              <w:t>Inappropriate sharing of religious and tribalism content can expose individual to harm and threat?</w:t>
            </w:r>
          </w:p>
        </w:tc>
        <w:tc>
          <w:tcPr>
            <w:tcW w:w="882" w:type="dxa"/>
            <w:tcBorders>
              <w:top w:val="single" w:sz="4" w:space="0" w:color="auto"/>
              <w:left w:val="single" w:sz="4" w:space="0" w:color="auto"/>
              <w:bottom w:val="single" w:sz="4" w:space="0" w:color="auto"/>
              <w:right w:val="single" w:sz="4" w:space="0" w:color="auto"/>
            </w:tcBorders>
          </w:tcPr>
          <w:p w14:paraId="345A433C"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05D211CB"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67015DAE"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A73BA3F"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04BCDB28" w14:textId="77777777" w:rsidR="006241AE" w:rsidRPr="00715A31" w:rsidRDefault="006241AE" w:rsidP="006241AE">
            <w:pPr>
              <w:spacing w:after="0"/>
              <w:jc w:val="both"/>
              <w:rPr>
                <w:rFonts w:ascii="Times New Roman" w:hAnsi="Times New Roman"/>
              </w:rPr>
            </w:pPr>
          </w:p>
        </w:tc>
      </w:tr>
    </w:tbl>
    <w:p w14:paraId="42127D36" w14:textId="77777777" w:rsidR="006241AE" w:rsidRPr="00715A31" w:rsidRDefault="006241AE" w:rsidP="006241AE">
      <w:pPr>
        <w:spacing w:after="0" w:line="240" w:lineRule="auto"/>
        <w:jc w:val="both"/>
        <w:rPr>
          <w:rFonts w:ascii="Times New Roman" w:hAnsi="Times New Roman"/>
        </w:rPr>
      </w:pPr>
    </w:p>
    <w:p w14:paraId="5A5A46F9"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TO EXAMINE HOW SOCIAL MEDIA CONTENT AFFECT SECURITY</w:t>
      </w:r>
      <w:r>
        <w:rPr>
          <w:rFonts w:ascii="Times New Roman" w:hAnsi="Times New Roman"/>
          <w:b/>
        </w:rPr>
        <w:t xml:space="preserve"> IN ILORIN</w:t>
      </w:r>
      <w:r w:rsidRPr="00715A31">
        <w:rPr>
          <w:rFonts w:ascii="Times New Roman" w:hAnsi="Times New Roman"/>
          <w:b/>
        </w:rPr>
        <w:t>.</w:t>
      </w:r>
    </w:p>
    <w:p w14:paraId="5461ADCD" w14:textId="77777777" w:rsidR="006241AE" w:rsidRPr="00715A31" w:rsidRDefault="006241AE" w:rsidP="006241AE">
      <w:pPr>
        <w:pStyle w:val="ListParagraph"/>
        <w:numPr>
          <w:ilvl w:val="0"/>
          <w:numId w:val="5"/>
        </w:numPr>
        <w:spacing w:after="0" w:line="240" w:lineRule="auto"/>
        <w:jc w:val="both"/>
        <w:rPr>
          <w:rFonts w:ascii="Times New Roman" w:hAnsi="Times New Roman" w:cs="Times New Roman"/>
        </w:rPr>
      </w:pPr>
      <w:r w:rsidRPr="00715A31">
        <w:rPr>
          <w:rFonts w:ascii="Times New Roman" w:hAnsi="Times New Roman" w:cs="Times New Roman"/>
        </w:rPr>
        <w:t>A:</w:t>
      </w:r>
      <w:r>
        <w:rPr>
          <w:rFonts w:ascii="Times New Roman" w:hAnsi="Times New Roman" w:cs="Times New Roman"/>
        </w:rPr>
        <w:t xml:space="preserve"> </w:t>
      </w:r>
      <w:r w:rsidRPr="00715A31">
        <w:rPr>
          <w:rFonts w:ascii="Times New Roman" w:hAnsi="Times New Roman" w:cs="Times New Roman"/>
        </w:rPr>
        <w:t>Strongly</w:t>
      </w:r>
      <w:r>
        <w:rPr>
          <w:rFonts w:ascii="Times New Roman" w:hAnsi="Times New Roman" w:cs="Times New Roman"/>
        </w:rPr>
        <w:t xml:space="preserve"> </w:t>
      </w:r>
      <w:r w:rsidRPr="00715A31">
        <w:rPr>
          <w:rFonts w:ascii="Times New Roman" w:hAnsi="Times New Roman" w:cs="Times New Roman"/>
        </w:rPr>
        <w:t>Agree</w:t>
      </w:r>
      <w:r>
        <w:rPr>
          <w:rFonts w:ascii="Times New Roman" w:hAnsi="Times New Roman" w:cs="Times New Roman"/>
        </w:rPr>
        <w:t xml:space="preserve">, </w:t>
      </w:r>
      <w:r w:rsidRPr="00715A31">
        <w:rPr>
          <w:rFonts w:ascii="Times New Roman" w:hAnsi="Times New Roman" w:cs="Times New Roman"/>
        </w:rPr>
        <w:t>A:</w:t>
      </w:r>
      <w:r>
        <w:rPr>
          <w:rFonts w:ascii="Times New Roman" w:hAnsi="Times New Roman" w:cs="Times New Roman"/>
        </w:rPr>
        <w:t xml:space="preserve"> </w:t>
      </w:r>
      <w:r w:rsidRPr="00715A31">
        <w:rPr>
          <w:rFonts w:ascii="Times New Roman" w:hAnsi="Times New Roman" w:cs="Times New Roman"/>
        </w:rPr>
        <w:t>Agree</w:t>
      </w:r>
      <w:r>
        <w:rPr>
          <w:rFonts w:ascii="Times New Roman" w:hAnsi="Times New Roman" w:cs="Times New Roman"/>
        </w:rPr>
        <w:t xml:space="preserve">, </w:t>
      </w:r>
      <w:r w:rsidRPr="00715A31">
        <w:rPr>
          <w:rFonts w:ascii="Times New Roman" w:hAnsi="Times New Roman" w:cs="Times New Roman"/>
        </w:rPr>
        <w:t>N:</w:t>
      </w:r>
      <w:r>
        <w:rPr>
          <w:rFonts w:ascii="Times New Roman" w:hAnsi="Times New Roman" w:cs="Times New Roman"/>
        </w:rPr>
        <w:t xml:space="preserve"> </w:t>
      </w:r>
      <w:r w:rsidRPr="00715A31">
        <w:rPr>
          <w:rFonts w:ascii="Times New Roman" w:hAnsi="Times New Roman" w:cs="Times New Roman"/>
        </w:rPr>
        <w:t>Neural</w:t>
      </w:r>
      <w:r>
        <w:rPr>
          <w:rFonts w:ascii="Times New Roman" w:hAnsi="Times New Roman" w:cs="Times New Roman"/>
        </w:rPr>
        <w:t xml:space="preserve">, </w:t>
      </w:r>
      <w:r w:rsidRPr="00715A31">
        <w:rPr>
          <w:rFonts w:ascii="Times New Roman" w:hAnsi="Times New Roman" w:cs="Times New Roman"/>
        </w:rPr>
        <w:t>SD:</w:t>
      </w:r>
      <w:r>
        <w:rPr>
          <w:rFonts w:ascii="Times New Roman" w:hAnsi="Times New Roman" w:cs="Times New Roman"/>
        </w:rPr>
        <w:t xml:space="preserve"> </w:t>
      </w:r>
      <w:r w:rsidRPr="00715A31">
        <w:rPr>
          <w:rFonts w:ascii="Times New Roman" w:hAnsi="Times New Roman" w:cs="Times New Roman"/>
        </w:rPr>
        <w:t>Strongly</w:t>
      </w:r>
      <w:r>
        <w:rPr>
          <w:rFonts w:ascii="Times New Roman" w:hAnsi="Times New Roman" w:cs="Times New Roman"/>
        </w:rPr>
        <w:t xml:space="preserve"> </w:t>
      </w:r>
      <w:r w:rsidRPr="00715A31">
        <w:rPr>
          <w:rFonts w:ascii="Times New Roman" w:hAnsi="Times New Roman" w:cs="Times New Roman"/>
        </w:rPr>
        <w:t>Disagree</w:t>
      </w:r>
      <w:r>
        <w:rPr>
          <w:rFonts w:ascii="Times New Roman" w:hAnsi="Times New Roman" w:cs="Times New Roman"/>
        </w:rPr>
        <w:t xml:space="preserve">, </w:t>
      </w:r>
      <w:r w:rsidRPr="00715A31">
        <w:rPr>
          <w:rFonts w:ascii="Times New Roman" w:hAnsi="Times New Roman" w:cs="Times New Roman"/>
        </w:rPr>
        <w:t>D:</w:t>
      </w:r>
      <w:r>
        <w:rPr>
          <w:rFonts w:ascii="Times New Roman" w:hAnsi="Times New Roman" w:cs="Times New Roman"/>
        </w:rPr>
        <w:t xml:space="preserve"> </w:t>
      </w:r>
      <w:r w:rsidRPr="00715A31">
        <w:rPr>
          <w:rFonts w:ascii="Times New Roman" w:hAnsi="Times New Roman" w:cs="Times New Roman"/>
        </w:rPr>
        <w:t>Disagree</w:t>
      </w:r>
    </w:p>
    <w:tbl>
      <w:tblPr>
        <w:tblStyle w:val="TableGrid"/>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0"/>
        <w:gridCol w:w="2827"/>
        <w:gridCol w:w="1292"/>
        <w:gridCol w:w="1058"/>
        <w:gridCol w:w="1142"/>
        <w:gridCol w:w="1141"/>
        <w:gridCol w:w="1057"/>
      </w:tblGrid>
      <w:tr w:rsidR="006241AE" w:rsidRPr="00715A31" w14:paraId="4E7D4C33" w14:textId="77777777" w:rsidTr="005F0194">
        <w:trPr>
          <w:trHeight w:val="404"/>
        </w:trPr>
        <w:tc>
          <w:tcPr>
            <w:tcW w:w="610" w:type="dxa"/>
            <w:tcBorders>
              <w:top w:val="single" w:sz="4" w:space="0" w:color="auto"/>
              <w:left w:val="single" w:sz="4" w:space="0" w:color="auto"/>
              <w:bottom w:val="single" w:sz="4" w:space="0" w:color="auto"/>
              <w:right w:val="single" w:sz="4" w:space="0" w:color="auto"/>
            </w:tcBorders>
          </w:tcPr>
          <w:p w14:paraId="4255682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12</w:t>
            </w:r>
          </w:p>
        </w:tc>
        <w:tc>
          <w:tcPr>
            <w:tcW w:w="2827" w:type="dxa"/>
            <w:tcBorders>
              <w:top w:val="single" w:sz="4" w:space="0" w:color="auto"/>
              <w:left w:val="single" w:sz="4" w:space="0" w:color="auto"/>
              <w:bottom w:val="single" w:sz="4" w:space="0" w:color="auto"/>
              <w:right w:val="single" w:sz="4" w:space="0" w:color="auto"/>
            </w:tcBorders>
          </w:tcPr>
          <w:p w14:paraId="6189F32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Social media content affect security situation in </w:t>
            </w:r>
            <w:r>
              <w:rPr>
                <w:rFonts w:ascii="Times New Roman" w:hAnsi="Times New Roman"/>
              </w:rPr>
              <w:t>Ilorin</w:t>
            </w:r>
          </w:p>
        </w:tc>
        <w:tc>
          <w:tcPr>
            <w:tcW w:w="1292" w:type="dxa"/>
            <w:tcBorders>
              <w:top w:val="single" w:sz="4" w:space="0" w:color="auto"/>
              <w:left w:val="single" w:sz="4" w:space="0" w:color="auto"/>
              <w:bottom w:val="single" w:sz="4" w:space="0" w:color="auto"/>
              <w:right w:val="single" w:sz="4" w:space="0" w:color="auto"/>
            </w:tcBorders>
          </w:tcPr>
          <w:p w14:paraId="04427F48"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0619ABA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1DAC584"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60D813FF"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5C83FC92" w14:textId="77777777" w:rsidR="006241AE" w:rsidRPr="00715A31" w:rsidRDefault="006241AE" w:rsidP="006241AE">
            <w:pPr>
              <w:spacing w:after="0" w:line="240" w:lineRule="auto"/>
              <w:jc w:val="both"/>
              <w:rPr>
                <w:rFonts w:ascii="Times New Roman" w:hAnsi="Times New Roman"/>
              </w:rPr>
            </w:pPr>
          </w:p>
        </w:tc>
      </w:tr>
      <w:tr w:rsidR="006241AE" w:rsidRPr="00715A31" w14:paraId="239EEB93" w14:textId="77777777" w:rsidTr="005F0194">
        <w:trPr>
          <w:trHeight w:val="550"/>
        </w:trPr>
        <w:tc>
          <w:tcPr>
            <w:tcW w:w="610" w:type="dxa"/>
            <w:tcBorders>
              <w:top w:val="single" w:sz="4" w:space="0" w:color="auto"/>
              <w:left w:val="single" w:sz="4" w:space="0" w:color="auto"/>
              <w:bottom w:val="single" w:sz="4" w:space="0" w:color="auto"/>
              <w:right w:val="single" w:sz="4" w:space="0" w:color="auto"/>
            </w:tcBorders>
          </w:tcPr>
          <w:p w14:paraId="37E10E3B"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13</w:t>
            </w:r>
          </w:p>
        </w:tc>
        <w:tc>
          <w:tcPr>
            <w:tcW w:w="2827" w:type="dxa"/>
            <w:tcBorders>
              <w:top w:val="single" w:sz="4" w:space="0" w:color="auto"/>
              <w:left w:val="single" w:sz="4" w:space="0" w:color="auto"/>
              <w:bottom w:val="single" w:sz="4" w:space="0" w:color="auto"/>
              <w:right w:val="single" w:sz="4" w:space="0" w:color="auto"/>
            </w:tcBorders>
          </w:tcPr>
          <w:p w14:paraId="4FEBAEC5"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I have seen religious content on social media that affect security in </w:t>
            </w:r>
            <w:r>
              <w:rPr>
                <w:rFonts w:ascii="Times New Roman" w:hAnsi="Times New Roman"/>
              </w:rPr>
              <w:t>Ilorin</w:t>
            </w:r>
          </w:p>
        </w:tc>
        <w:tc>
          <w:tcPr>
            <w:tcW w:w="1292" w:type="dxa"/>
            <w:tcBorders>
              <w:top w:val="single" w:sz="4" w:space="0" w:color="auto"/>
              <w:left w:val="single" w:sz="4" w:space="0" w:color="auto"/>
              <w:bottom w:val="single" w:sz="4" w:space="0" w:color="auto"/>
              <w:right w:val="single" w:sz="4" w:space="0" w:color="auto"/>
            </w:tcBorders>
          </w:tcPr>
          <w:p w14:paraId="1F9CA465"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575B6E9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69AE5DA9"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614C0F2F"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3DEF6267" w14:textId="77777777" w:rsidR="006241AE" w:rsidRPr="00715A31" w:rsidRDefault="006241AE" w:rsidP="006241AE">
            <w:pPr>
              <w:spacing w:after="0" w:line="240" w:lineRule="auto"/>
              <w:jc w:val="both"/>
              <w:rPr>
                <w:rFonts w:ascii="Times New Roman" w:hAnsi="Times New Roman"/>
              </w:rPr>
            </w:pPr>
          </w:p>
        </w:tc>
      </w:tr>
      <w:tr w:rsidR="006241AE" w:rsidRPr="00715A31" w14:paraId="7B89A4E5" w14:textId="77777777" w:rsidTr="005F0194">
        <w:trPr>
          <w:trHeight w:val="532"/>
        </w:trPr>
        <w:tc>
          <w:tcPr>
            <w:tcW w:w="610" w:type="dxa"/>
            <w:tcBorders>
              <w:top w:val="single" w:sz="4" w:space="0" w:color="auto"/>
              <w:left w:val="single" w:sz="4" w:space="0" w:color="auto"/>
              <w:bottom w:val="single" w:sz="4" w:space="0" w:color="auto"/>
              <w:right w:val="single" w:sz="4" w:space="0" w:color="auto"/>
            </w:tcBorders>
          </w:tcPr>
          <w:p w14:paraId="22C03E4C"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14</w:t>
            </w:r>
          </w:p>
        </w:tc>
        <w:tc>
          <w:tcPr>
            <w:tcW w:w="2827" w:type="dxa"/>
            <w:tcBorders>
              <w:top w:val="single" w:sz="4" w:space="0" w:color="auto"/>
              <w:left w:val="single" w:sz="4" w:space="0" w:color="auto"/>
              <w:bottom w:val="single" w:sz="4" w:space="0" w:color="auto"/>
              <w:right w:val="single" w:sz="4" w:space="0" w:color="auto"/>
            </w:tcBorders>
          </w:tcPr>
          <w:p w14:paraId="44229F8F"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I have seen content on social media that causes religion violence and unrest</w:t>
            </w:r>
          </w:p>
        </w:tc>
        <w:tc>
          <w:tcPr>
            <w:tcW w:w="1292" w:type="dxa"/>
            <w:tcBorders>
              <w:top w:val="single" w:sz="4" w:space="0" w:color="auto"/>
              <w:left w:val="single" w:sz="4" w:space="0" w:color="auto"/>
              <w:bottom w:val="single" w:sz="4" w:space="0" w:color="auto"/>
              <w:right w:val="single" w:sz="4" w:space="0" w:color="auto"/>
            </w:tcBorders>
          </w:tcPr>
          <w:p w14:paraId="7F500265"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3B78C78A"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38BD3DF"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464BEA94"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6972FE10" w14:textId="77777777" w:rsidR="006241AE" w:rsidRPr="00715A31" w:rsidRDefault="006241AE" w:rsidP="006241AE">
            <w:pPr>
              <w:spacing w:after="0" w:line="240" w:lineRule="auto"/>
              <w:jc w:val="both"/>
              <w:rPr>
                <w:rFonts w:ascii="Times New Roman" w:hAnsi="Times New Roman"/>
              </w:rPr>
            </w:pPr>
          </w:p>
        </w:tc>
      </w:tr>
      <w:tr w:rsidR="006241AE" w:rsidRPr="00715A31" w14:paraId="10047B0B" w14:textId="77777777" w:rsidTr="005F0194">
        <w:trPr>
          <w:trHeight w:val="562"/>
        </w:trPr>
        <w:tc>
          <w:tcPr>
            <w:tcW w:w="610" w:type="dxa"/>
            <w:tcBorders>
              <w:top w:val="single" w:sz="4" w:space="0" w:color="auto"/>
              <w:left w:val="single" w:sz="4" w:space="0" w:color="auto"/>
              <w:bottom w:val="single" w:sz="4" w:space="0" w:color="auto"/>
              <w:right w:val="single" w:sz="4" w:space="0" w:color="auto"/>
            </w:tcBorders>
          </w:tcPr>
          <w:p w14:paraId="6A87D36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15</w:t>
            </w:r>
          </w:p>
        </w:tc>
        <w:tc>
          <w:tcPr>
            <w:tcW w:w="2827" w:type="dxa"/>
            <w:tcBorders>
              <w:top w:val="single" w:sz="4" w:space="0" w:color="auto"/>
              <w:left w:val="single" w:sz="4" w:space="0" w:color="auto"/>
              <w:bottom w:val="single" w:sz="4" w:space="0" w:color="auto"/>
              <w:right w:val="single" w:sz="4" w:space="0" w:color="auto"/>
            </w:tcBorders>
          </w:tcPr>
          <w:p w14:paraId="77C6447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I believe social media is key to promoting peace of the country</w:t>
            </w:r>
          </w:p>
        </w:tc>
        <w:tc>
          <w:tcPr>
            <w:tcW w:w="1292" w:type="dxa"/>
            <w:tcBorders>
              <w:top w:val="single" w:sz="4" w:space="0" w:color="auto"/>
              <w:left w:val="single" w:sz="4" w:space="0" w:color="auto"/>
              <w:bottom w:val="single" w:sz="4" w:space="0" w:color="auto"/>
              <w:right w:val="single" w:sz="4" w:space="0" w:color="auto"/>
            </w:tcBorders>
          </w:tcPr>
          <w:p w14:paraId="0C3DD44A"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3B05D7F3"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6A3A608A"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5C96711D"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127E3D5B" w14:textId="77777777" w:rsidR="006241AE" w:rsidRPr="00715A31" w:rsidRDefault="006241AE" w:rsidP="006241AE">
            <w:pPr>
              <w:spacing w:after="0" w:line="240" w:lineRule="auto"/>
              <w:jc w:val="both"/>
              <w:rPr>
                <w:rFonts w:ascii="Times New Roman" w:hAnsi="Times New Roman"/>
              </w:rPr>
            </w:pPr>
          </w:p>
        </w:tc>
      </w:tr>
      <w:tr w:rsidR="006241AE" w:rsidRPr="00715A31" w14:paraId="0B175E2A" w14:textId="77777777" w:rsidTr="005F0194">
        <w:trPr>
          <w:trHeight w:val="510"/>
        </w:trPr>
        <w:tc>
          <w:tcPr>
            <w:tcW w:w="610" w:type="dxa"/>
            <w:tcBorders>
              <w:top w:val="single" w:sz="4" w:space="0" w:color="auto"/>
              <w:left w:val="single" w:sz="4" w:space="0" w:color="auto"/>
              <w:bottom w:val="single" w:sz="4" w:space="0" w:color="auto"/>
              <w:right w:val="single" w:sz="4" w:space="0" w:color="auto"/>
            </w:tcBorders>
          </w:tcPr>
          <w:p w14:paraId="16F10434"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16</w:t>
            </w:r>
          </w:p>
        </w:tc>
        <w:tc>
          <w:tcPr>
            <w:tcW w:w="2827" w:type="dxa"/>
            <w:tcBorders>
              <w:top w:val="single" w:sz="4" w:space="0" w:color="auto"/>
              <w:left w:val="single" w:sz="4" w:space="0" w:color="auto"/>
              <w:bottom w:val="single" w:sz="4" w:space="0" w:color="auto"/>
              <w:right w:val="single" w:sz="4" w:space="0" w:color="auto"/>
            </w:tcBorders>
          </w:tcPr>
          <w:p w14:paraId="373B0300"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Social media can promote effective management of national security</w:t>
            </w:r>
          </w:p>
        </w:tc>
        <w:tc>
          <w:tcPr>
            <w:tcW w:w="1292" w:type="dxa"/>
            <w:tcBorders>
              <w:top w:val="single" w:sz="4" w:space="0" w:color="auto"/>
              <w:left w:val="single" w:sz="4" w:space="0" w:color="auto"/>
              <w:bottom w:val="single" w:sz="4" w:space="0" w:color="auto"/>
              <w:right w:val="single" w:sz="4" w:space="0" w:color="auto"/>
            </w:tcBorders>
          </w:tcPr>
          <w:p w14:paraId="6DEEF51C"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033E1269"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7F54F486"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7935A33A"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19C3E43B" w14:textId="77777777" w:rsidR="006241AE" w:rsidRPr="00715A31" w:rsidRDefault="006241AE" w:rsidP="006241AE">
            <w:pPr>
              <w:spacing w:after="0" w:line="240" w:lineRule="auto"/>
              <w:jc w:val="both"/>
              <w:rPr>
                <w:rFonts w:ascii="Times New Roman" w:hAnsi="Times New Roman"/>
              </w:rPr>
            </w:pPr>
          </w:p>
        </w:tc>
      </w:tr>
    </w:tbl>
    <w:p w14:paraId="1A84239D" w14:textId="77777777" w:rsidR="006241AE" w:rsidRPr="00715A31" w:rsidRDefault="006241AE" w:rsidP="006241AE">
      <w:pPr>
        <w:spacing w:after="0" w:line="240" w:lineRule="auto"/>
        <w:jc w:val="both"/>
        <w:rPr>
          <w:rFonts w:ascii="Times New Roman" w:hAnsi="Times New Roman"/>
        </w:rPr>
      </w:pPr>
    </w:p>
    <w:p w14:paraId="5A56F3E8"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 xml:space="preserve">TO WHAT LEVEL HAS SOCIAL MEDIA CONTENT GENERATION HAS INFLUENCE </w:t>
      </w:r>
      <w:r>
        <w:rPr>
          <w:rFonts w:ascii="Times New Roman" w:hAnsi="Times New Roman"/>
          <w:b/>
        </w:rPr>
        <w:t>IN</w:t>
      </w:r>
      <w:r w:rsidRPr="00715A31">
        <w:rPr>
          <w:rFonts w:ascii="Times New Roman" w:hAnsi="Times New Roman"/>
          <w:b/>
        </w:rPr>
        <w:t>SECURITY</w:t>
      </w:r>
      <w:r>
        <w:rPr>
          <w:rFonts w:ascii="Times New Roman" w:hAnsi="Times New Roman"/>
          <w:b/>
        </w:rPr>
        <w:t xml:space="preserve"> </w:t>
      </w:r>
      <w:r w:rsidRPr="00FC7F62">
        <w:rPr>
          <w:rFonts w:ascii="Times New Roman" w:hAnsi="Times New Roman"/>
          <w:b/>
          <w:bCs/>
        </w:rPr>
        <w:t>IN ILORIN</w:t>
      </w:r>
    </w:p>
    <w:p w14:paraId="54D7FC1F"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S.A: Strongly Agree A: Agree N: Neural SD: Strongly Disagree D: Disagree</w:t>
      </w:r>
    </w:p>
    <w:tbl>
      <w:tblPr>
        <w:tblStyle w:val="TableGrid"/>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9"/>
        <w:gridCol w:w="2995"/>
        <w:gridCol w:w="1115"/>
        <w:gridCol w:w="1142"/>
        <w:gridCol w:w="1067"/>
        <w:gridCol w:w="1056"/>
        <w:gridCol w:w="1165"/>
      </w:tblGrid>
      <w:tr w:rsidR="006241AE" w:rsidRPr="00715A31" w14:paraId="135298DB" w14:textId="77777777" w:rsidTr="005F0194">
        <w:trPr>
          <w:trHeight w:val="857"/>
        </w:trPr>
        <w:tc>
          <w:tcPr>
            <w:tcW w:w="599" w:type="dxa"/>
            <w:tcBorders>
              <w:top w:val="single" w:sz="4" w:space="0" w:color="auto"/>
              <w:left w:val="single" w:sz="4" w:space="0" w:color="auto"/>
              <w:bottom w:val="single" w:sz="4" w:space="0" w:color="auto"/>
              <w:right w:val="single" w:sz="4" w:space="0" w:color="auto"/>
            </w:tcBorders>
          </w:tcPr>
          <w:p w14:paraId="7CF0203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17</w:t>
            </w:r>
          </w:p>
        </w:tc>
        <w:tc>
          <w:tcPr>
            <w:tcW w:w="2995" w:type="dxa"/>
            <w:tcBorders>
              <w:top w:val="single" w:sz="4" w:space="0" w:color="auto"/>
              <w:left w:val="single" w:sz="4" w:space="0" w:color="auto"/>
              <w:bottom w:val="single" w:sz="4" w:space="0" w:color="auto"/>
              <w:right w:val="single" w:sz="4" w:space="0" w:color="auto"/>
            </w:tcBorders>
          </w:tcPr>
          <w:p w14:paraId="231151A6"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Social media content h</w:t>
            </w:r>
            <w:r>
              <w:rPr>
                <w:rFonts w:ascii="Times New Roman" w:hAnsi="Times New Roman"/>
              </w:rPr>
              <w:t xml:space="preserve">as </w:t>
            </w:r>
            <w:r w:rsidRPr="00715A31">
              <w:rPr>
                <w:rFonts w:ascii="Times New Roman" w:hAnsi="Times New Roman"/>
              </w:rPr>
              <w:t xml:space="preserve">influence on 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6A761B74"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50081C4A"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623212FB"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360F07B1"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79A6E957" w14:textId="77777777" w:rsidR="006241AE" w:rsidRPr="00715A31" w:rsidRDefault="006241AE" w:rsidP="006241AE">
            <w:pPr>
              <w:spacing w:after="0" w:line="240" w:lineRule="auto"/>
              <w:jc w:val="both"/>
              <w:rPr>
                <w:rFonts w:ascii="Times New Roman" w:hAnsi="Times New Roman"/>
              </w:rPr>
            </w:pPr>
          </w:p>
        </w:tc>
      </w:tr>
      <w:tr w:rsidR="006241AE" w:rsidRPr="00715A31" w14:paraId="634CB3B0" w14:textId="77777777" w:rsidTr="005F0194">
        <w:trPr>
          <w:trHeight w:val="814"/>
        </w:trPr>
        <w:tc>
          <w:tcPr>
            <w:tcW w:w="599" w:type="dxa"/>
            <w:tcBorders>
              <w:top w:val="single" w:sz="4" w:space="0" w:color="auto"/>
              <w:left w:val="single" w:sz="4" w:space="0" w:color="auto"/>
              <w:bottom w:val="single" w:sz="4" w:space="0" w:color="auto"/>
              <w:right w:val="single" w:sz="4" w:space="0" w:color="auto"/>
            </w:tcBorders>
          </w:tcPr>
          <w:p w14:paraId="62BED2E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18</w:t>
            </w:r>
          </w:p>
        </w:tc>
        <w:tc>
          <w:tcPr>
            <w:tcW w:w="2995" w:type="dxa"/>
            <w:tcBorders>
              <w:top w:val="single" w:sz="4" w:space="0" w:color="auto"/>
              <w:left w:val="single" w:sz="4" w:space="0" w:color="auto"/>
              <w:bottom w:val="single" w:sz="4" w:space="0" w:color="auto"/>
              <w:right w:val="single" w:sz="4" w:space="0" w:color="auto"/>
            </w:tcBorders>
          </w:tcPr>
          <w:p w14:paraId="4DAE2E2D"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Fake news on social media can trigger security instability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2E2E6604"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450C6FFC"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0930E9CC"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3485E305"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0F62FB3B" w14:textId="77777777" w:rsidR="006241AE" w:rsidRPr="00715A31" w:rsidRDefault="006241AE" w:rsidP="006241AE">
            <w:pPr>
              <w:spacing w:after="0" w:line="240" w:lineRule="auto"/>
              <w:jc w:val="both"/>
              <w:rPr>
                <w:rFonts w:ascii="Times New Roman" w:hAnsi="Times New Roman"/>
              </w:rPr>
            </w:pPr>
          </w:p>
        </w:tc>
      </w:tr>
      <w:tr w:rsidR="006241AE" w:rsidRPr="00715A31" w14:paraId="17AB9E43" w14:textId="77777777" w:rsidTr="005F0194">
        <w:trPr>
          <w:trHeight w:val="425"/>
        </w:trPr>
        <w:tc>
          <w:tcPr>
            <w:tcW w:w="599" w:type="dxa"/>
            <w:tcBorders>
              <w:top w:val="single" w:sz="4" w:space="0" w:color="auto"/>
              <w:left w:val="single" w:sz="4" w:space="0" w:color="auto"/>
              <w:bottom w:val="single" w:sz="4" w:space="0" w:color="auto"/>
              <w:right w:val="single" w:sz="4" w:space="0" w:color="auto"/>
            </w:tcBorders>
          </w:tcPr>
          <w:p w14:paraId="10965C0E"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19</w:t>
            </w:r>
          </w:p>
        </w:tc>
        <w:tc>
          <w:tcPr>
            <w:tcW w:w="2995" w:type="dxa"/>
            <w:tcBorders>
              <w:top w:val="single" w:sz="4" w:space="0" w:color="auto"/>
              <w:left w:val="single" w:sz="4" w:space="0" w:color="auto"/>
              <w:bottom w:val="single" w:sz="4" w:space="0" w:color="auto"/>
              <w:right w:val="single" w:sz="4" w:space="0" w:color="auto"/>
            </w:tcBorders>
          </w:tcPr>
          <w:p w14:paraId="735634E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Freedom of expression and unverified source of news on social media have a lot to do with 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4D37E452"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743F015E"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30245C59"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7DF79D11"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1F51941B" w14:textId="77777777" w:rsidR="006241AE" w:rsidRPr="00715A31" w:rsidRDefault="006241AE" w:rsidP="006241AE">
            <w:pPr>
              <w:spacing w:after="0" w:line="240" w:lineRule="auto"/>
              <w:jc w:val="both"/>
              <w:rPr>
                <w:rFonts w:ascii="Times New Roman" w:hAnsi="Times New Roman"/>
              </w:rPr>
            </w:pPr>
          </w:p>
        </w:tc>
      </w:tr>
      <w:tr w:rsidR="006241AE" w:rsidRPr="00715A31" w14:paraId="45B2148E" w14:textId="77777777" w:rsidTr="005F0194">
        <w:trPr>
          <w:trHeight w:val="797"/>
        </w:trPr>
        <w:tc>
          <w:tcPr>
            <w:tcW w:w="599" w:type="dxa"/>
            <w:tcBorders>
              <w:top w:val="single" w:sz="4" w:space="0" w:color="auto"/>
              <w:left w:val="single" w:sz="4" w:space="0" w:color="auto"/>
              <w:bottom w:val="single" w:sz="4" w:space="0" w:color="auto"/>
              <w:right w:val="single" w:sz="4" w:space="0" w:color="auto"/>
            </w:tcBorders>
          </w:tcPr>
          <w:p w14:paraId="2DE32AA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20</w:t>
            </w:r>
          </w:p>
        </w:tc>
        <w:tc>
          <w:tcPr>
            <w:tcW w:w="2995" w:type="dxa"/>
            <w:tcBorders>
              <w:top w:val="single" w:sz="4" w:space="0" w:color="auto"/>
              <w:left w:val="single" w:sz="4" w:space="0" w:color="auto"/>
              <w:bottom w:val="single" w:sz="4" w:space="0" w:color="auto"/>
              <w:right w:val="single" w:sz="4" w:space="0" w:color="auto"/>
            </w:tcBorders>
          </w:tcPr>
          <w:p w14:paraId="7EE76ED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I see social media as instrument of peace and insecurity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0F939D0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CFBB923"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4FFA31E8"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4C5961FB"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1C10A5B7" w14:textId="77777777" w:rsidR="006241AE" w:rsidRPr="00715A31" w:rsidRDefault="006241AE" w:rsidP="006241AE">
            <w:pPr>
              <w:spacing w:after="0" w:line="240" w:lineRule="auto"/>
              <w:jc w:val="both"/>
              <w:rPr>
                <w:rFonts w:ascii="Times New Roman" w:hAnsi="Times New Roman"/>
              </w:rPr>
            </w:pPr>
          </w:p>
        </w:tc>
      </w:tr>
    </w:tbl>
    <w:p w14:paraId="0A6CD060" w14:textId="77777777" w:rsidR="006241AE" w:rsidRPr="00BC48D8" w:rsidRDefault="006241AE" w:rsidP="006241AE">
      <w:pPr>
        <w:spacing w:after="0" w:line="360" w:lineRule="auto"/>
        <w:jc w:val="both"/>
        <w:rPr>
          <w:rFonts w:ascii="Times New Roman" w:hAnsi="Times New Roman" w:cs="Times New Roman"/>
          <w:sz w:val="24"/>
          <w:szCs w:val="24"/>
        </w:rPr>
      </w:pPr>
    </w:p>
    <w:sectPr w:rsidR="006241AE" w:rsidRPr="00BC48D8" w:rsidSect="00BC48D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A2D0" w14:textId="77777777" w:rsidR="008D336A" w:rsidRDefault="008D336A" w:rsidP="00701248">
      <w:pPr>
        <w:spacing w:after="0" w:line="240" w:lineRule="auto"/>
      </w:pPr>
      <w:r>
        <w:separator/>
      </w:r>
    </w:p>
  </w:endnote>
  <w:endnote w:type="continuationSeparator" w:id="0">
    <w:p w14:paraId="4EC159DF" w14:textId="77777777" w:rsidR="008D336A" w:rsidRDefault="008D336A" w:rsidP="0070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639730"/>
      <w:docPartObj>
        <w:docPartGallery w:val="Page Numbers (Bottom of Page)"/>
        <w:docPartUnique/>
      </w:docPartObj>
    </w:sdtPr>
    <w:sdtEndPr>
      <w:rPr>
        <w:noProof/>
      </w:rPr>
    </w:sdtEndPr>
    <w:sdtContent>
      <w:p w14:paraId="10102E9D" w14:textId="6C242FE4" w:rsidR="00BC48D8" w:rsidRDefault="00BC4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F6376" w14:textId="77777777" w:rsidR="00701248" w:rsidRDefault="00701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FC6A" w14:textId="77777777" w:rsidR="008D336A" w:rsidRDefault="008D336A" w:rsidP="00701248">
      <w:pPr>
        <w:spacing w:after="0" w:line="240" w:lineRule="auto"/>
      </w:pPr>
      <w:r>
        <w:separator/>
      </w:r>
    </w:p>
  </w:footnote>
  <w:footnote w:type="continuationSeparator" w:id="0">
    <w:p w14:paraId="06CBEC84" w14:textId="77777777" w:rsidR="008D336A" w:rsidRDefault="008D336A" w:rsidP="00701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8AD6BAD"/>
    <w:lvl w:ilvl="0" w:tplc="0409000F">
      <w:start w:val="19"/>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4"/>
    <w:multiLevelType w:val="hybridMultilevel"/>
    <w:tmpl w:val="0A24F43E"/>
    <w:lvl w:ilvl="0" w:tplc="0409000F">
      <w:start w:val="19"/>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257831C7"/>
    <w:multiLevelType w:val="multilevel"/>
    <w:tmpl w:val="CCC2E4C6"/>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5BAC2AA3"/>
    <w:multiLevelType w:val="hybridMultilevel"/>
    <w:tmpl w:val="1FC2A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C3CCF"/>
    <w:multiLevelType w:val="hybridMultilevel"/>
    <w:tmpl w:val="39526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92EA4"/>
    <w:multiLevelType w:val="hybridMultilevel"/>
    <w:tmpl w:val="EA2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16cid:durableId="94714898">
    <w:abstractNumId w:val="3"/>
  </w:num>
  <w:num w:numId="2" w16cid:durableId="544949313">
    <w:abstractNumId w:val="2"/>
  </w:num>
  <w:num w:numId="3" w16cid:durableId="1107240698">
    <w:abstractNumId w:val="4"/>
  </w:num>
  <w:num w:numId="4" w16cid:durableId="107163926">
    <w:abstractNumId w:val="0"/>
  </w:num>
  <w:num w:numId="5" w16cid:durableId="554196211">
    <w:abstractNumId w:val="1"/>
  </w:num>
  <w:num w:numId="6" w16cid:durableId="470825817">
    <w:abstractNumId w:val="5"/>
  </w:num>
  <w:num w:numId="7" w16cid:durableId="1941639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48"/>
    <w:rsid w:val="00163D4D"/>
    <w:rsid w:val="002A2A1B"/>
    <w:rsid w:val="004B0C22"/>
    <w:rsid w:val="004E5392"/>
    <w:rsid w:val="006241AE"/>
    <w:rsid w:val="00691DBB"/>
    <w:rsid w:val="00701248"/>
    <w:rsid w:val="008D336A"/>
    <w:rsid w:val="00942E17"/>
    <w:rsid w:val="009B4D57"/>
    <w:rsid w:val="009F3F24"/>
    <w:rsid w:val="00AE5291"/>
    <w:rsid w:val="00BC48D8"/>
    <w:rsid w:val="00C11BD4"/>
    <w:rsid w:val="00C926BD"/>
    <w:rsid w:val="00CB7E9F"/>
    <w:rsid w:val="00D86209"/>
    <w:rsid w:val="00EB232C"/>
    <w:rsid w:val="00EC36FD"/>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D9AD"/>
  <w15:chartTrackingRefBased/>
  <w15:docId w15:val="{7C97523B-0576-4882-93B3-F6D14784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4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48"/>
    <w:rPr>
      <w:kern w:val="0"/>
      <w14:ligatures w14:val="none"/>
    </w:rPr>
  </w:style>
  <w:style w:type="paragraph" w:styleId="Footer">
    <w:name w:val="footer"/>
    <w:basedOn w:val="Normal"/>
    <w:link w:val="FooterChar"/>
    <w:uiPriority w:val="99"/>
    <w:unhideWhenUsed/>
    <w:rsid w:val="0070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48"/>
    <w:rPr>
      <w:kern w:val="0"/>
      <w14:ligatures w14:val="none"/>
    </w:rPr>
  </w:style>
  <w:style w:type="paragraph" w:styleId="ListParagraph">
    <w:name w:val="List Paragraph"/>
    <w:basedOn w:val="Normal"/>
    <w:uiPriority w:val="34"/>
    <w:qFormat/>
    <w:rsid w:val="00BC48D8"/>
    <w:pPr>
      <w:spacing w:line="480" w:lineRule="auto"/>
      <w:ind w:left="720"/>
      <w:contextualSpacing/>
    </w:pPr>
  </w:style>
  <w:style w:type="table" w:styleId="TableGrid">
    <w:name w:val="Table Grid"/>
    <w:basedOn w:val="TableNormal"/>
    <w:uiPriority w:val="59"/>
    <w:rsid w:val="00BC48D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92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6B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35</Pages>
  <Words>9980</Words>
  <Characters>56890</Characters>
  <Application>Microsoft Office Word</Application>
  <DocSecurity>0</DocSecurity>
  <Lines>474</Lines>
  <Paragraphs>133</Paragraphs>
  <ScaleCrop>false</ScaleCrop>
  <Company/>
  <LinksUpToDate>false</LinksUpToDate>
  <CharactersWithSpaces>66737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6</cp:revision>
  <cp:lastPrinted>2025-01-13T16:14:00Z</cp:lastPrinted>
  <dcterms:created xsi:type="dcterms:W3CDTF">2025-01-06T12:15:00Z</dcterms:created>
  <dcterms:modified xsi:type="dcterms:W3CDTF">2025-07-02T09:54:00Z</dcterms:modified>
</cp:coreProperties>
</file>