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80B82" w14:textId="77777777" w:rsidR="00F631BD" w:rsidRDefault="00F631BD">
      <w:pPr>
        <w:spacing w:after="0" w:line="240" w:lineRule="auto"/>
        <w:rPr>
          <w:rFonts w:ascii="Impact" w:hAnsi="Impact" w:cs="Times New Roman"/>
          <w:bCs/>
          <w:sz w:val="44"/>
          <w:szCs w:val="44"/>
        </w:rPr>
      </w:pPr>
    </w:p>
    <w:p w14:paraId="325E6081" w14:textId="77777777" w:rsidR="00F631BD" w:rsidRDefault="00326C46">
      <w:pPr>
        <w:spacing w:after="0" w:line="240" w:lineRule="auto"/>
        <w:jc w:val="center"/>
        <w:rPr>
          <w:rFonts w:ascii="Impact" w:hAnsi="Impact" w:cs="Times New Roman"/>
          <w:bCs/>
          <w:sz w:val="44"/>
          <w:szCs w:val="44"/>
        </w:rPr>
      </w:pPr>
      <w:r>
        <w:rPr>
          <w:rFonts w:ascii="Impact" w:hAnsi="Impact" w:cs="Times New Roman"/>
          <w:bCs/>
          <w:sz w:val="44"/>
          <w:szCs w:val="44"/>
        </w:rPr>
        <w:t xml:space="preserve">IMPACT OF COLLECTIVE BARGAINING TECHNIQUES ON INDUSTRIAL RELATION PRACTICE </w:t>
      </w:r>
    </w:p>
    <w:p w14:paraId="69A90C61" w14:textId="77777777" w:rsidR="00F631BD" w:rsidRDefault="00326C4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 CASE STUDY OF TWO SELECTED FIRMS FROM NUPENG AND NUBIFE)</w:t>
      </w:r>
    </w:p>
    <w:p w14:paraId="154CC513" w14:textId="77777777" w:rsidR="00F631BD" w:rsidRDefault="00F631BD">
      <w:pPr>
        <w:spacing w:after="0"/>
        <w:jc w:val="center"/>
        <w:rPr>
          <w:rFonts w:ascii="Times New Roman" w:hAnsi="Times New Roman" w:cs="Times New Roman"/>
          <w:b/>
          <w:sz w:val="26"/>
          <w:szCs w:val="26"/>
        </w:rPr>
      </w:pPr>
    </w:p>
    <w:p w14:paraId="3D312998" w14:textId="77777777" w:rsidR="00F631BD" w:rsidRDefault="00F631BD">
      <w:pPr>
        <w:spacing w:after="0"/>
        <w:jc w:val="center"/>
        <w:rPr>
          <w:rFonts w:ascii="Times New Roman" w:hAnsi="Times New Roman" w:cs="Times New Roman"/>
          <w:b/>
          <w:sz w:val="26"/>
          <w:szCs w:val="26"/>
        </w:rPr>
      </w:pPr>
    </w:p>
    <w:p w14:paraId="22156ED5" w14:textId="77777777" w:rsidR="00F631BD" w:rsidRDefault="00F631BD">
      <w:pPr>
        <w:spacing w:after="0"/>
        <w:jc w:val="center"/>
        <w:rPr>
          <w:rFonts w:ascii="Times New Roman" w:hAnsi="Times New Roman" w:cs="Times New Roman"/>
          <w:b/>
          <w:sz w:val="26"/>
          <w:szCs w:val="26"/>
        </w:rPr>
      </w:pPr>
    </w:p>
    <w:p w14:paraId="2B49A737" w14:textId="77777777" w:rsidR="00F631BD" w:rsidRDefault="00326C46">
      <w:pPr>
        <w:spacing w:after="0" w:line="360" w:lineRule="auto"/>
        <w:jc w:val="center"/>
        <w:rPr>
          <w:rFonts w:ascii="Times New Roman" w:hAnsi="Times New Roman" w:cs="Times New Roman"/>
          <w:b/>
          <w:bCs/>
          <w:i/>
          <w:sz w:val="34"/>
          <w:szCs w:val="34"/>
        </w:rPr>
      </w:pPr>
      <w:r>
        <w:rPr>
          <w:rFonts w:ascii="Times New Roman" w:hAnsi="Times New Roman" w:cs="Times New Roman"/>
          <w:b/>
          <w:bCs/>
          <w:i/>
          <w:sz w:val="34"/>
          <w:szCs w:val="34"/>
        </w:rPr>
        <w:t>BY</w:t>
      </w:r>
    </w:p>
    <w:p w14:paraId="43A0A78C" w14:textId="77777777" w:rsidR="00F631BD" w:rsidRDefault="00326C46">
      <w:pPr>
        <w:spacing w:after="0" w:line="240" w:lineRule="auto"/>
        <w:jc w:val="center"/>
        <w:rPr>
          <w:rFonts w:ascii="Impact" w:hAnsi="Impact" w:cs="Times New Roman"/>
          <w:b/>
          <w:bCs/>
          <w:sz w:val="56"/>
          <w:szCs w:val="44"/>
        </w:rPr>
      </w:pPr>
      <w:r>
        <w:rPr>
          <w:rFonts w:hAnsi="Impact" w:cs="Times New Roman"/>
          <w:b/>
          <w:bCs/>
          <w:sz w:val="56"/>
          <w:szCs w:val="44"/>
        </w:rPr>
        <w:t>AKUKUME MONDAY BIDEMI</w:t>
      </w:r>
    </w:p>
    <w:p w14:paraId="0548730A" w14:textId="77777777" w:rsidR="00F631BD" w:rsidRDefault="00326C46">
      <w:pPr>
        <w:spacing w:after="0" w:line="240" w:lineRule="auto"/>
        <w:jc w:val="center"/>
        <w:rPr>
          <w:rFonts w:ascii="Yu Gothic Light" w:eastAsia="Yu Gothic Light" w:hAnsi="Yu Gothic Light" w:cs="Calibri"/>
          <w:b/>
          <w:sz w:val="96"/>
          <w:szCs w:val="28"/>
        </w:rPr>
      </w:pPr>
      <w:r>
        <w:rPr>
          <w:rFonts w:hAnsi="Impact" w:cs="Times New Roman"/>
          <w:b/>
          <w:bCs/>
          <w:sz w:val="56"/>
          <w:szCs w:val="44"/>
        </w:rPr>
        <w:t>ND/23/PAD/FT/0029</w:t>
      </w:r>
    </w:p>
    <w:p w14:paraId="4771FD8E" w14:textId="77777777" w:rsidR="00F631BD" w:rsidRDefault="00F631BD">
      <w:pPr>
        <w:spacing w:after="0" w:line="480" w:lineRule="auto"/>
        <w:rPr>
          <w:rFonts w:ascii="Times New Roman" w:hAnsi="Times New Roman" w:cs="Times New Roman"/>
          <w:b/>
          <w:sz w:val="24"/>
          <w:szCs w:val="14"/>
        </w:rPr>
      </w:pPr>
    </w:p>
    <w:p w14:paraId="7B190FE4" w14:textId="77777777" w:rsidR="00F631BD" w:rsidRDefault="00326C46">
      <w:pPr>
        <w:spacing w:after="0"/>
        <w:ind w:right="-360"/>
        <w:jc w:val="center"/>
        <w:rPr>
          <w:rFonts w:ascii="Times New Roman" w:hAnsi="Times New Roman" w:cs="Times New Roman"/>
          <w:b/>
          <w:bCs/>
          <w:sz w:val="30"/>
          <w:szCs w:val="30"/>
        </w:rPr>
      </w:pPr>
      <w:r>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14:paraId="0B839FD5" w14:textId="77777777" w:rsidR="00F631BD" w:rsidRDefault="00F631BD">
      <w:pPr>
        <w:spacing w:after="0"/>
        <w:jc w:val="center"/>
        <w:rPr>
          <w:rFonts w:ascii="Times New Roman" w:hAnsi="Times New Roman" w:cs="Times New Roman"/>
          <w:sz w:val="32"/>
          <w:szCs w:val="32"/>
        </w:rPr>
      </w:pPr>
    </w:p>
    <w:p w14:paraId="5397678C" w14:textId="77777777" w:rsidR="00F631BD" w:rsidRDefault="00F631BD">
      <w:pPr>
        <w:spacing w:after="0"/>
        <w:jc w:val="center"/>
        <w:rPr>
          <w:rFonts w:ascii="Times New Roman" w:hAnsi="Times New Roman" w:cs="Times New Roman"/>
          <w:sz w:val="16"/>
          <w:szCs w:val="16"/>
        </w:rPr>
      </w:pPr>
    </w:p>
    <w:p w14:paraId="726C5666" w14:textId="77777777" w:rsidR="00F631BD" w:rsidRDefault="00326C46">
      <w:pPr>
        <w:spacing w:after="0"/>
        <w:jc w:val="center"/>
        <w:rPr>
          <w:rFonts w:ascii="Times New Roman" w:hAnsi="Times New Roman" w:cs="Times New Roman"/>
          <w:b/>
          <w:bCs/>
          <w:sz w:val="30"/>
          <w:szCs w:val="30"/>
        </w:rPr>
      </w:pPr>
      <w:r>
        <w:rPr>
          <w:rFonts w:ascii="Times New Roman" w:hAnsi="Times New Roman" w:cs="Times New Roman"/>
          <w:b/>
          <w:bCs/>
          <w:sz w:val="30"/>
          <w:szCs w:val="30"/>
        </w:rPr>
        <w:t xml:space="preserve">IN PARTIAL FULFILLMENT OF THE REQUIREMENTS FOR THE AWARD OF NATIONAL DIPLOMA (ND) IN </w:t>
      </w:r>
      <w:r>
        <w:rPr>
          <w:rFonts w:ascii="Times New Roman" w:hAnsi="Times New Roman" w:cs="Times New Roman"/>
          <w:b/>
          <w:bCs/>
          <w:sz w:val="30"/>
          <w:szCs w:val="30"/>
        </w:rPr>
        <w:t>PUBLIC ADMINISTRATION</w:t>
      </w:r>
    </w:p>
    <w:p w14:paraId="413B8084" w14:textId="77777777" w:rsidR="00F631BD" w:rsidRDefault="00F631BD">
      <w:pPr>
        <w:jc w:val="center"/>
        <w:rPr>
          <w:b/>
          <w:bCs/>
          <w:sz w:val="32"/>
          <w:szCs w:val="32"/>
        </w:rPr>
      </w:pPr>
    </w:p>
    <w:p w14:paraId="22BE0C5D" w14:textId="77777777" w:rsidR="00F631BD" w:rsidRDefault="00F631BD">
      <w:pPr>
        <w:jc w:val="center"/>
        <w:rPr>
          <w:b/>
          <w:bCs/>
          <w:sz w:val="32"/>
          <w:szCs w:val="32"/>
        </w:rPr>
      </w:pPr>
    </w:p>
    <w:p w14:paraId="6FED1F67" w14:textId="77777777" w:rsidR="00F631BD" w:rsidRDefault="00326C46">
      <w:pPr>
        <w:spacing w:after="0" w:line="480" w:lineRule="auto"/>
        <w:jc w:val="center"/>
        <w:rPr>
          <w:rFonts w:ascii="Times New Roman" w:hAnsi="Times New Roman" w:cs="Times New Roman"/>
          <w:b/>
          <w:sz w:val="26"/>
          <w:szCs w:val="26"/>
        </w:rPr>
      </w:pPr>
      <w:r>
        <w:rPr>
          <w:noProof/>
        </w:rPr>
        <mc:AlternateContent>
          <mc:Choice Requires="wps">
            <w:drawing>
              <wp:anchor distT="0" distB="0" distL="0" distR="0" simplePos="0" relativeHeight="2" behindDoc="0" locked="0" layoutInCell="1" allowOverlap="1" wp14:anchorId="42D06D77" wp14:editId="51044ED0">
                <wp:simplePos x="0" y="0"/>
                <wp:positionH relativeFrom="column">
                  <wp:posOffset>2171700</wp:posOffset>
                </wp:positionH>
                <wp:positionV relativeFrom="paragraph">
                  <wp:posOffset>95250</wp:posOffset>
                </wp:positionV>
                <wp:extent cx="800100" cy="571500"/>
                <wp:effectExtent l="0" t="0" r="0" b="0"/>
                <wp:wrapNone/>
                <wp:docPr id="255989126"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27AF1" id="1026" o:spid="_x0000_s1026" style="position:absolute;margin-left:171pt;margin-top:7.5pt;width:63pt;height:4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" stroked="f">
                <v:path arrowok="t"/>
              </v:rect>
            </w:pict>
          </mc:Fallback>
        </mc:AlternateContent>
      </w:r>
      <w:r>
        <w:rPr>
          <w:rFonts w:ascii="Times New Roman" w:hAnsi="Times New Roman" w:cs="Times New Roman"/>
          <w:b/>
          <w:sz w:val="26"/>
          <w:szCs w:val="26"/>
        </w:rPr>
        <w:br w:type="page"/>
        <w:t>CERTIFICATION</w:t>
      </w:r>
    </w:p>
    <w:p w14:paraId="76DAA787" w14:textId="77777777" w:rsidR="00F631BD" w:rsidRDefault="00326C46">
      <w:pPr>
        <w:tabs>
          <w:tab w:val="left" w:pos="72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p>
    <w:p w14:paraId="3D59E2A6" w14:textId="77777777" w:rsidR="00F631BD" w:rsidRDefault="00F631BD">
      <w:pPr>
        <w:spacing w:after="0" w:line="360" w:lineRule="auto"/>
        <w:jc w:val="both"/>
        <w:rPr>
          <w:rFonts w:ascii="Times New Roman" w:hAnsi="Times New Roman" w:cs="Times New Roman"/>
          <w:sz w:val="26"/>
          <w:szCs w:val="26"/>
        </w:rPr>
      </w:pPr>
    </w:p>
    <w:p w14:paraId="3C58D6D7" w14:textId="77777777" w:rsidR="00F631BD" w:rsidRDefault="00F631BD">
      <w:pPr>
        <w:spacing w:after="0" w:line="360" w:lineRule="auto"/>
        <w:jc w:val="both"/>
        <w:rPr>
          <w:rFonts w:ascii="Times New Roman" w:hAnsi="Times New Roman" w:cs="Times New Roman"/>
          <w:sz w:val="26"/>
          <w:szCs w:val="26"/>
        </w:rPr>
      </w:pPr>
    </w:p>
    <w:p w14:paraId="3736DC75" w14:textId="77777777" w:rsidR="00F631BD" w:rsidRDefault="00F631BD">
      <w:pPr>
        <w:spacing w:after="0" w:line="360" w:lineRule="auto"/>
        <w:jc w:val="both"/>
        <w:rPr>
          <w:rFonts w:ascii="Times New Roman" w:hAnsi="Times New Roman" w:cs="Times New Roman"/>
          <w:sz w:val="26"/>
          <w:szCs w:val="26"/>
        </w:rPr>
      </w:pPr>
    </w:p>
    <w:p w14:paraId="4EB452FD" w14:textId="77777777" w:rsidR="00F631BD" w:rsidRDefault="00326C46">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14:paraId="76E08F9F" w14:textId="77777777" w:rsidR="00F631BD" w:rsidRDefault="00326C46">
      <w:pPr>
        <w:spacing w:after="0"/>
        <w:ind w:right="-360"/>
        <w:jc w:val="both"/>
        <w:rPr>
          <w:rFonts w:ascii="Times New Roman" w:hAnsi="Times New Roman" w:cs="Times New Roman"/>
          <w:b/>
          <w:bCs/>
          <w:i/>
          <w:iCs/>
          <w:sz w:val="26"/>
          <w:szCs w:val="26"/>
        </w:rPr>
      </w:pPr>
      <w:r>
        <w:rPr>
          <w:rFonts w:ascii="Times New Roman" w:hAnsi="Times New Roman"/>
          <w:b/>
          <w:bCs/>
          <w:sz w:val="26"/>
          <w:szCs w:val="26"/>
        </w:rPr>
        <w:t>MR. ABDULKADIR A.K</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DATE</w:t>
      </w:r>
      <w:r>
        <w:rPr>
          <w:rFonts w:ascii="Times New Roman" w:hAnsi="Times New Roman" w:cs="Times New Roman"/>
          <w:b/>
          <w:bCs/>
          <w:i/>
          <w:iCs/>
          <w:sz w:val="26"/>
          <w:szCs w:val="26"/>
        </w:rPr>
        <w:t xml:space="preserve"> </w:t>
      </w:r>
    </w:p>
    <w:p w14:paraId="1FF2AD31" w14:textId="77777777" w:rsidR="00F631BD" w:rsidRDefault="00326C46">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14:paraId="3BEAEFF7" w14:textId="77777777" w:rsidR="00F631BD" w:rsidRDefault="00F631BD">
      <w:pPr>
        <w:spacing w:after="0"/>
        <w:ind w:right="-360"/>
        <w:jc w:val="both"/>
        <w:rPr>
          <w:rFonts w:ascii="Times New Roman" w:hAnsi="Times New Roman" w:cs="Times New Roman"/>
          <w:b/>
          <w:bCs/>
          <w:sz w:val="26"/>
          <w:szCs w:val="26"/>
        </w:rPr>
      </w:pPr>
    </w:p>
    <w:p w14:paraId="3F04B54A" w14:textId="77777777" w:rsidR="00F631BD" w:rsidRDefault="00F631BD">
      <w:pPr>
        <w:spacing w:after="0"/>
        <w:ind w:right="-360"/>
        <w:jc w:val="both"/>
        <w:rPr>
          <w:rFonts w:ascii="Times New Roman" w:hAnsi="Times New Roman" w:cs="Times New Roman"/>
          <w:b/>
          <w:bCs/>
          <w:sz w:val="26"/>
          <w:szCs w:val="26"/>
        </w:rPr>
      </w:pPr>
    </w:p>
    <w:p w14:paraId="32ABBA91" w14:textId="77777777" w:rsidR="00F631BD" w:rsidRDefault="00F631BD">
      <w:pPr>
        <w:spacing w:after="0"/>
        <w:ind w:right="-360"/>
        <w:jc w:val="both"/>
        <w:rPr>
          <w:rFonts w:ascii="Times New Roman" w:hAnsi="Times New Roman" w:cs="Times New Roman"/>
          <w:b/>
          <w:bCs/>
          <w:sz w:val="26"/>
          <w:szCs w:val="26"/>
        </w:rPr>
      </w:pPr>
    </w:p>
    <w:p w14:paraId="0121089F" w14:textId="77777777" w:rsidR="00F631BD" w:rsidRDefault="00F631BD">
      <w:pPr>
        <w:spacing w:after="0"/>
        <w:ind w:right="-360"/>
        <w:jc w:val="both"/>
        <w:rPr>
          <w:rFonts w:ascii="Times New Roman" w:hAnsi="Times New Roman" w:cs="Times New Roman"/>
          <w:b/>
          <w:bCs/>
          <w:sz w:val="26"/>
          <w:szCs w:val="26"/>
        </w:rPr>
      </w:pPr>
    </w:p>
    <w:p w14:paraId="6B547B39" w14:textId="77777777" w:rsidR="00F631BD" w:rsidRDefault="00326C46">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14:paraId="23083425" w14:textId="77777777" w:rsidR="00F631BD" w:rsidRDefault="00326C46">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DATE</w:t>
      </w:r>
    </w:p>
    <w:p w14:paraId="0CC526D1" w14:textId="77777777" w:rsidR="00F631BD" w:rsidRDefault="00326C46">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COORDINATOR)</w:t>
      </w:r>
    </w:p>
    <w:p w14:paraId="026EDC52" w14:textId="77777777" w:rsidR="00F631BD" w:rsidRDefault="00F631BD">
      <w:pPr>
        <w:spacing w:after="0"/>
        <w:ind w:right="-576"/>
        <w:jc w:val="both"/>
        <w:rPr>
          <w:rFonts w:ascii="Times New Roman" w:hAnsi="Times New Roman" w:cs="Times New Roman"/>
          <w:b/>
          <w:bCs/>
          <w:i/>
          <w:iCs/>
          <w:sz w:val="26"/>
          <w:szCs w:val="26"/>
        </w:rPr>
      </w:pPr>
    </w:p>
    <w:p w14:paraId="7206F8B3" w14:textId="77777777" w:rsidR="00F631BD" w:rsidRDefault="00F631BD">
      <w:pPr>
        <w:spacing w:after="0"/>
        <w:ind w:right="-576"/>
        <w:jc w:val="both"/>
        <w:rPr>
          <w:rFonts w:ascii="Times New Roman" w:hAnsi="Times New Roman" w:cs="Times New Roman"/>
          <w:b/>
          <w:bCs/>
          <w:sz w:val="26"/>
          <w:szCs w:val="26"/>
        </w:rPr>
      </w:pPr>
    </w:p>
    <w:p w14:paraId="107FCCBD" w14:textId="77777777" w:rsidR="00F631BD" w:rsidRDefault="00F631BD">
      <w:pPr>
        <w:spacing w:after="0"/>
        <w:ind w:right="-576"/>
        <w:jc w:val="both"/>
        <w:rPr>
          <w:rFonts w:ascii="Times New Roman" w:hAnsi="Times New Roman" w:cs="Times New Roman"/>
          <w:b/>
          <w:bCs/>
          <w:sz w:val="26"/>
          <w:szCs w:val="26"/>
        </w:rPr>
      </w:pPr>
    </w:p>
    <w:p w14:paraId="11DE33D2" w14:textId="77777777" w:rsidR="00F631BD" w:rsidRDefault="00F631BD">
      <w:pPr>
        <w:spacing w:after="0"/>
        <w:ind w:right="-576"/>
        <w:jc w:val="both"/>
        <w:rPr>
          <w:rFonts w:ascii="Times New Roman" w:hAnsi="Times New Roman" w:cs="Times New Roman"/>
          <w:b/>
          <w:bCs/>
          <w:sz w:val="26"/>
          <w:szCs w:val="26"/>
        </w:rPr>
      </w:pPr>
    </w:p>
    <w:p w14:paraId="1476CBDE" w14:textId="77777777" w:rsidR="00F631BD" w:rsidRDefault="00F631BD">
      <w:pPr>
        <w:spacing w:after="0"/>
        <w:ind w:right="-576"/>
        <w:jc w:val="both"/>
        <w:rPr>
          <w:rFonts w:ascii="Times New Roman" w:hAnsi="Times New Roman" w:cs="Times New Roman"/>
          <w:b/>
          <w:bCs/>
          <w:sz w:val="26"/>
          <w:szCs w:val="26"/>
        </w:rPr>
      </w:pPr>
    </w:p>
    <w:p w14:paraId="2C77CF8D" w14:textId="77777777" w:rsidR="00F631BD" w:rsidRDefault="00326C46">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14:paraId="0B622E24" w14:textId="77777777" w:rsidR="00F631BD" w:rsidRDefault="00326C46">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MR. SERIKI I. 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DATE</w:t>
      </w:r>
    </w:p>
    <w:p w14:paraId="5090CD5B" w14:textId="77777777" w:rsidR="00F631BD" w:rsidRDefault="00326C46">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(HEAD OF DEPARTMENT)</w:t>
      </w:r>
    </w:p>
    <w:p w14:paraId="5E22F153" w14:textId="77777777" w:rsidR="00F631BD" w:rsidRDefault="00F631BD">
      <w:pPr>
        <w:spacing w:after="0" w:line="360" w:lineRule="auto"/>
        <w:jc w:val="center"/>
        <w:rPr>
          <w:rFonts w:ascii="Times New Roman" w:hAnsi="Times New Roman" w:cs="Times New Roman"/>
          <w:b/>
          <w:sz w:val="26"/>
          <w:szCs w:val="26"/>
        </w:rPr>
      </w:pPr>
    </w:p>
    <w:p w14:paraId="7D90F21D" w14:textId="77777777" w:rsidR="00F631BD" w:rsidRDefault="00326C46">
      <w:pPr>
        <w:spacing w:after="0" w:line="480" w:lineRule="auto"/>
        <w:jc w:val="center"/>
        <w:rPr>
          <w:rFonts w:ascii="Times New Roman" w:hAnsi="Times New Roman" w:cs="Times New Roman"/>
          <w:b/>
          <w:bCs/>
          <w:sz w:val="26"/>
          <w:szCs w:val="26"/>
          <w:lang w:bidi="ar-EG"/>
        </w:rPr>
      </w:pPr>
      <w:r>
        <w:rPr>
          <w:rFonts w:ascii="Times New Roman" w:hAnsi="Times New Roman" w:cs="Times New Roman"/>
          <w:b/>
          <w:bCs/>
          <w:sz w:val="26"/>
          <w:szCs w:val="26"/>
          <w:lang w:bidi="ar-EG"/>
        </w:rPr>
        <w:br w:type="page"/>
        <w:t xml:space="preserve">DEDICATION </w:t>
      </w:r>
    </w:p>
    <w:p w14:paraId="3CA53121" w14:textId="77777777" w:rsidR="00F631BD" w:rsidRDefault="00326C46">
      <w:pPr>
        <w:spacing w:after="0" w:line="240" w:lineRule="auto"/>
        <w:rPr>
          <w:rFonts w:ascii="Impact" w:hAnsi="Impact" w:cs="Times New Roman"/>
          <w:bCs/>
          <w:sz w:val="44"/>
          <w:szCs w:val="44"/>
        </w:rPr>
      </w:pPr>
      <w:r>
        <w:rPr>
          <w:rFonts w:hAnsi="Impact" w:cs="Times New Roman"/>
          <w:bCs/>
          <w:sz w:val="36"/>
          <w:szCs w:val="44"/>
        </w:rPr>
        <w:t xml:space="preserve">I dedicate this project to God Almighty my Creator, my strong pillar, my source of inspiration, wisdom, knowledge and understanding. He has </w:t>
      </w:r>
      <w:r>
        <w:rPr>
          <w:rFonts w:hAnsi="Impact" w:cs="Times New Roman"/>
          <w:bCs/>
          <w:sz w:val="36"/>
          <w:szCs w:val="44"/>
        </w:rPr>
        <w:t>been the source of my strength throughout this program and on his wings only have I soared. I also dedicate the project to my father MR. KUKUME, and my mother MRS. JANET KUKUME, they have encouraged me all the way and whose encouragement has made sure that I give it all it takes to finish this program that which I have started to my Brothers and sisters who have been affected in every way possible by this quest. Thank you. My love for you all can never be quantified God bless you</w:t>
      </w:r>
    </w:p>
    <w:p w14:paraId="285A9CBA" w14:textId="77777777" w:rsidR="00F631BD" w:rsidRDefault="00326C46">
      <w:pPr>
        <w:spacing w:after="0" w:line="240" w:lineRule="auto"/>
        <w:rPr>
          <w:rFonts w:ascii="Impact" w:hAnsi="Impact" w:cs="Times New Roman"/>
          <w:bCs/>
          <w:sz w:val="44"/>
          <w:szCs w:val="44"/>
        </w:rPr>
      </w:pPr>
      <w:r>
        <w:rPr>
          <w:rFonts w:hAnsi="Impact" w:cs="Times New Roman"/>
          <w:bCs/>
          <w:sz w:val="36"/>
          <w:szCs w:val="44"/>
        </w:rPr>
        <w:t>​</w:t>
      </w:r>
    </w:p>
    <w:p w14:paraId="373B47F7" w14:textId="77777777" w:rsidR="00F631BD" w:rsidRDefault="00F631BD">
      <w:pPr>
        <w:spacing w:after="0" w:line="360" w:lineRule="auto"/>
        <w:jc w:val="center"/>
        <w:rPr>
          <w:rFonts w:ascii="Times New Roman" w:hAnsi="Times New Roman" w:cs="Times New Roman"/>
          <w:b/>
          <w:bCs/>
          <w:sz w:val="26"/>
          <w:szCs w:val="26"/>
          <w:lang w:bidi="ar-EG"/>
        </w:rPr>
      </w:pPr>
    </w:p>
    <w:p w14:paraId="784491A3" w14:textId="77777777" w:rsidR="00F631BD" w:rsidRDefault="00F631BD">
      <w:pPr>
        <w:spacing w:after="0" w:line="360" w:lineRule="auto"/>
        <w:jc w:val="center"/>
        <w:rPr>
          <w:rFonts w:ascii="Times New Roman" w:hAnsi="Times New Roman" w:cs="Times New Roman"/>
          <w:b/>
          <w:bCs/>
          <w:sz w:val="26"/>
          <w:szCs w:val="26"/>
          <w:lang w:bidi="ar-EG"/>
        </w:rPr>
      </w:pPr>
    </w:p>
    <w:p w14:paraId="79942248" w14:textId="77777777" w:rsidR="00F631BD" w:rsidRDefault="00326C46">
      <w:pPr>
        <w:spacing w:after="0" w:line="408" w:lineRule="auto"/>
        <w:jc w:val="center"/>
        <w:rPr>
          <w:rFonts w:ascii="Times New Roman" w:hAnsi="Times New Roman" w:cs="Times New Roman"/>
          <w:b/>
          <w:sz w:val="26"/>
          <w:szCs w:val="26"/>
        </w:rPr>
      </w:pPr>
      <w:r>
        <w:rPr>
          <w:rFonts w:ascii="Times New Roman" w:hAnsi="Times New Roman" w:cs="Times New Roman"/>
          <w:b/>
          <w:bCs/>
          <w:sz w:val="26"/>
          <w:szCs w:val="26"/>
          <w:lang w:bidi="ar-EG"/>
        </w:rPr>
        <w:br w:type="page"/>
      </w:r>
      <w:r>
        <w:rPr>
          <w:rFonts w:ascii="Times New Roman" w:hAnsi="Times New Roman" w:cs="Times New Roman"/>
          <w:b/>
          <w:bCs/>
          <w:sz w:val="24"/>
          <w:szCs w:val="24"/>
          <w:lang w:bidi="ar-EG"/>
        </w:rPr>
        <w:t xml:space="preserve">ACKNOWLEDGMENT </w:t>
      </w:r>
    </w:p>
    <w:p w14:paraId="42F41EF7" w14:textId="77777777" w:rsidR="00F631BD" w:rsidRDefault="00326C46">
      <w:pPr>
        <w:spacing w:after="0" w:line="408" w:lineRule="auto"/>
        <w:rPr>
          <w:rFonts w:ascii="Times New Roman" w:hAnsi="Times New Roman" w:cs="Times New Roman"/>
          <w:b/>
          <w:sz w:val="26"/>
          <w:szCs w:val="26"/>
        </w:rPr>
      </w:pPr>
      <w:r>
        <w:rPr>
          <w:rFonts w:ascii="Times New Roman" w:hAnsi="Times New Roman" w:cs="Times New Roman"/>
          <w:b/>
          <w:sz w:val="26"/>
          <w:szCs w:val="26"/>
        </w:rPr>
        <w:t xml:space="preserve"> My gratitude goes to the Almighty God, the God of universe. For his kind gesture, sustenance and protection in making this life a worth living place for me</w:t>
      </w:r>
    </w:p>
    <w:p w14:paraId="2A54B87B" w14:textId="77777777" w:rsidR="00F631BD" w:rsidRDefault="00326C46">
      <w:pPr>
        <w:spacing w:after="0" w:line="480" w:lineRule="auto"/>
        <w:rPr>
          <w:rFonts w:ascii="Times New Roman" w:hAnsi="Times New Roman" w:cs="Times New Roman"/>
          <w:b/>
          <w:sz w:val="26"/>
          <w:szCs w:val="26"/>
        </w:rPr>
      </w:pPr>
      <w:r>
        <w:rPr>
          <w:rFonts w:ascii="Times New Roman" w:hAnsi="Times New Roman" w:cs="Times New Roman"/>
          <w:b/>
          <w:sz w:val="26"/>
          <w:szCs w:val="26"/>
        </w:rPr>
        <w:t>Also the greatest of all thanks goes to God Almighty for making this work a reality despite the ordeal which I went through in the course of this study. My appreciation and gratitude goes to my hard working supervisor Mr. Abdulkardir A.K who pain staking read through my work and criticized several chapters of the manuscripts from my where corrections are appropriately effected it’s generous encouragement and useful  suggestion are deeply appreciated. May Almighty God be with him, wife and his children in Je</w:t>
      </w:r>
      <w:r>
        <w:rPr>
          <w:rFonts w:ascii="Times New Roman" w:hAnsi="Times New Roman" w:cs="Times New Roman"/>
          <w:b/>
          <w:sz w:val="26"/>
          <w:szCs w:val="26"/>
        </w:rPr>
        <w:t>sus name (Amen).  My sincere gratitude also goes to the head of department (HOD) in person if MR SERIKI A I. for his great leadership skills to steer the public Administration to greater heights. In the same vein I will like to extent my sincere greeting to all the lecturers in the department both teaching and non-teaching staffs for always keeping the student in check May God Almighty continues to strengthen themI thank my parents MR and  MRS KUKUME for always being supportive of my education. Although the</w:t>
      </w:r>
      <w:r>
        <w:rPr>
          <w:rFonts w:ascii="Times New Roman" w:hAnsi="Times New Roman" w:cs="Times New Roman"/>
          <w:b/>
          <w:sz w:val="26"/>
          <w:szCs w:val="26"/>
        </w:rPr>
        <w:t>y are so far away there has never been a time when I have felt alone, whether in the writing of this thesis or in general attainment of my education.</w:t>
      </w:r>
    </w:p>
    <w:p w14:paraId="0F361CDB" w14:textId="77777777" w:rsidR="00F631BD" w:rsidRDefault="00326C46">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 xml:space="preserve">TABLE OF CONTENT </w:t>
      </w:r>
    </w:p>
    <w:p w14:paraId="29FDACB1" w14:textId="77777777" w:rsidR="00F631BD" w:rsidRDefault="00326C46">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14:paraId="03D6BF72" w14:textId="77777777" w:rsidR="00F631BD" w:rsidRDefault="00326C46">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Certification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607B3448" w14:textId="77777777" w:rsidR="00F631BD" w:rsidRDefault="00326C46">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71918D03" w14:textId="77777777" w:rsidR="00F631BD" w:rsidRDefault="00326C46">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Acknowledgements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77DBAAA4" w14:textId="77777777" w:rsidR="00F631BD" w:rsidRDefault="00326C46">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412E4DD7" w14:textId="77777777" w:rsidR="00F631BD" w:rsidRDefault="00326C46">
      <w:pPr>
        <w:spacing w:before="240" w:after="0" w:line="480" w:lineRule="auto"/>
        <w:jc w:val="both"/>
        <w:rPr>
          <w:rFonts w:ascii="Times New Roman" w:hAnsi="Times New Roman" w:cs="Times New Roman"/>
          <w:b/>
          <w:sz w:val="26"/>
          <w:szCs w:val="26"/>
        </w:rPr>
      </w:pPr>
      <w:r>
        <w:rPr>
          <w:rFonts w:ascii="Times New Roman" w:hAnsi="Times New Roman" w:cs="Times New Roman"/>
          <w:b/>
          <w:sz w:val="26"/>
          <w:szCs w:val="26"/>
        </w:rPr>
        <w:t>CHAPTER ONE</w:t>
      </w:r>
    </w:p>
    <w:p w14:paraId="286CF91D" w14:textId="77777777" w:rsidR="00F631BD" w:rsidRDefault="00326C46">
      <w:pPr>
        <w:pStyle w:val="ListParagraph"/>
        <w:numPr>
          <w:ilvl w:val="0"/>
          <w:numId w:val="1"/>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Background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779D965D"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739E5CE7" w14:textId="77777777" w:rsidR="00F631BD" w:rsidRDefault="00326C46">
      <w:pPr>
        <w:pStyle w:val="ListParagraph"/>
        <w:numPr>
          <w:ilvl w:val="1"/>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14:paraId="1D5EF225" w14:textId="77777777" w:rsidR="00F631BD" w:rsidRDefault="00326C46">
      <w:pPr>
        <w:pStyle w:val="ListParagraph"/>
        <w:numPr>
          <w:ilvl w:val="1"/>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Purpose/Aims and 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14:paraId="5E7C4264" w14:textId="77777777" w:rsidR="00F631BD" w:rsidRDefault="00326C46">
      <w:pPr>
        <w:pStyle w:val="ListParagraph"/>
        <w:numPr>
          <w:ilvl w:val="1"/>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Significances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600BE512" w14:textId="77777777" w:rsidR="00F631BD" w:rsidRDefault="00326C46">
      <w:pPr>
        <w:pStyle w:val="ListParagraph"/>
        <w:numPr>
          <w:ilvl w:val="1"/>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Research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435FCF36" w14:textId="77777777" w:rsidR="00F631BD" w:rsidRDefault="00326C46">
      <w:pPr>
        <w:pStyle w:val="ListParagraph"/>
        <w:numPr>
          <w:ilvl w:val="1"/>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4D9D2521" w14:textId="77777777" w:rsidR="00F631BD" w:rsidRDefault="00326C46">
      <w:pPr>
        <w:pStyle w:val="ListParagraph"/>
        <w:numPr>
          <w:ilvl w:val="1"/>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Organization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20A64D04" w14:textId="77777777" w:rsidR="00F631BD" w:rsidRDefault="00326C46">
      <w:pPr>
        <w:pStyle w:val="ListParagraph"/>
        <w:numPr>
          <w:ilvl w:val="1"/>
          <w:numId w:val="2"/>
        </w:numPr>
        <w:spacing w:after="0" w:line="480" w:lineRule="auto"/>
        <w:ind w:right="-244"/>
        <w:jc w:val="both"/>
        <w:rPr>
          <w:rFonts w:ascii="Times New Roman" w:hAnsi="Times New Roman" w:cs="Times New Roman"/>
          <w:sz w:val="26"/>
          <w:szCs w:val="26"/>
        </w:rPr>
      </w:pPr>
      <w:r>
        <w:rPr>
          <w:rFonts w:ascii="Times New Roman" w:hAnsi="Times New Roman" w:cs="Times New Roman"/>
          <w:sz w:val="26"/>
          <w:szCs w:val="26"/>
        </w:rPr>
        <w:t>Definition of Terms on Operational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26E546C1" w14:textId="77777777" w:rsidR="00F631BD" w:rsidRDefault="00326C46">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44D82BB6" w14:textId="77777777" w:rsidR="00F631BD" w:rsidRDefault="00326C46">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br w:type="page"/>
        <w:t xml:space="preserve">CHAPTER TWO </w:t>
      </w:r>
    </w:p>
    <w:p w14:paraId="3411B78A"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14:paraId="26BAFB7B"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14:paraId="6E4E690F"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 Feature of Collective Bargaining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14:paraId="51215A50"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 xml:space="preserve">Existing Mechanism for Collective Bargaining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14:paraId="07927E44"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 xml:space="preserve">Stage and Process of Collective Bargaining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1A02A9F5"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ab/>
        <w:t xml:space="preserve"> Collective Bargaining Structure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14:paraId="733ED8C5"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14:paraId="4D0EE352" w14:textId="77777777" w:rsidR="00F631BD" w:rsidRDefault="00326C46">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CHAPTER THREE</w:t>
      </w:r>
    </w:p>
    <w:p w14:paraId="4F338E0A" w14:textId="77777777" w:rsidR="00F631BD" w:rsidRDefault="00326C46">
      <w:pPr>
        <w:spacing w:after="0" w:line="480" w:lineRule="auto"/>
        <w:ind w:right="-334"/>
        <w:jc w:val="both"/>
        <w:rPr>
          <w:rFonts w:ascii="Times New Roman" w:hAnsi="Times New Roman" w:cs="Times New Roman"/>
          <w:sz w:val="26"/>
          <w:szCs w:val="26"/>
        </w:rPr>
      </w:pPr>
      <w:r>
        <w:rPr>
          <w:rFonts w:ascii="Times New Roman" w:hAnsi="Times New Roman" w:cs="Times New Roman"/>
          <w:sz w:val="26"/>
          <w:szCs w:val="26"/>
        </w:rPr>
        <w:t>3.0</w:t>
      </w:r>
      <w:r>
        <w:rPr>
          <w:rFonts w:ascii="Times New Roman" w:hAnsi="Times New Roman" w:cs="Times New Roman"/>
          <w:sz w:val="26"/>
          <w:szCs w:val="26"/>
        </w:rPr>
        <w:tab/>
        <w:t xml:space="preserve">Methodology and/Research Methods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r>
        <w:rPr>
          <w:rFonts w:ascii="Times New Roman" w:hAnsi="Times New Roman" w:cs="Times New Roman"/>
          <w:sz w:val="26"/>
          <w:szCs w:val="26"/>
        </w:rPr>
        <w:tab/>
      </w:r>
    </w:p>
    <w:p w14:paraId="07DCF9E4"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436B54A7"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14:paraId="079B66AF"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Sources of Data/Data Collection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6FBEFD25"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14:paraId="0D026FC7"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 xml:space="preserve">Research Problems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14:paraId="3186D82C" w14:textId="77777777" w:rsidR="00F631BD" w:rsidRDefault="00326C46">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CHAPTER FOUR</w:t>
      </w:r>
    </w:p>
    <w:p w14:paraId="1D1FD046"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4.0</w:t>
      </w:r>
      <w:r>
        <w:rPr>
          <w:rFonts w:ascii="Times New Roman" w:hAnsi="Times New Roman" w:cs="Times New Roman"/>
          <w:sz w:val="26"/>
          <w:szCs w:val="26"/>
        </w:rPr>
        <w:tab/>
        <w:t>Data presentation/Analysis and Interpretation of Data Finding</w:t>
      </w:r>
      <w:r>
        <w:rPr>
          <w:rFonts w:ascii="Times New Roman" w:hAnsi="Times New Roman" w:cs="Times New Roman"/>
          <w:sz w:val="26"/>
          <w:szCs w:val="26"/>
        </w:rPr>
        <w:tab/>
      </w:r>
      <w:r>
        <w:rPr>
          <w:rFonts w:ascii="Times New Roman" w:hAnsi="Times New Roman" w:cs="Times New Roman"/>
          <w:sz w:val="26"/>
          <w:szCs w:val="26"/>
        </w:rPr>
        <w:tab/>
        <w:t>27</w:t>
      </w:r>
    </w:p>
    <w:p w14:paraId="6885E16C"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r>
      <w:r>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7325DDD3"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Brief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0EBBCF95"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14:paraId="56173835"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14:paraId="53D4221E" w14:textId="77777777" w:rsidR="00F631BD" w:rsidRDefault="00326C46">
      <w:pPr>
        <w:spacing w:after="0" w:line="480" w:lineRule="auto"/>
        <w:ind w:right="-424"/>
        <w:jc w:val="both"/>
        <w:rPr>
          <w:rFonts w:ascii="Times New Roman" w:hAnsi="Times New Roman" w:cs="Times New Roman"/>
          <w:sz w:val="26"/>
          <w:szCs w:val="26"/>
        </w:rPr>
      </w:pPr>
      <w:r>
        <w:rPr>
          <w:rFonts w:ascii="Times New Roman" w:hAnsi="Times New Roman" w:cs="Times New Roman"/>
          <w:sz w:val="26"/>
          <w:szCs w:val="26"/>
        </w:rPr>
        <w:t xml:space="preserve">4.5 </w:t>
      </w:r>
      <w:r>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r>
        <w:rPr>
          <w:rFonts w:ascii="Times New Roman" w:hAnsi="Times New Roman" w:cs="Times New Roman"/>
          <w:sz w:val="26"/>
          <w:szCs w:val="26"/>
        </w:rPr>
        <w:tab/>
      </w:r>
    </w:p>
    <w:p w14:paraId="0C2DC313"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4.6 </w:t>
      </w:r>
      <w:r>
        <w:rPr>
          <w:rFonts w:ascii="Times New Roman" w:hAnsi="Times New Roman" w:cs="Times New Roman"/>
          <w:sz w:val="26"/>
          <w:szCs w:val="26"/>
        </w:rPr>
        <w:tab/>
        <w:t xml:space="preserve">Summary of the Chapter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52A17223"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16A49870" w14:textId="77777777" w:rsidR="00F631BD" w:rsidRDefault="00326C46">
      <w:pPr>
        <w:spacing w:before="240" w:after="0" w:line="480" w:lineRule="auto"/>
        <w:jc w:val="both"/>
        <w:rPr>
          <w:rFonts w:ascii="Times New Roman" w:hAnsi="Times New Roman" w:cs="Times New Roman"/>
          <w:b/>
          <w:sz w:val="26"/>
          <w:szCs w:val="26"/>
        </w:rPr>
      </w:pPr>
      <w:r>
        <w:rPr>
          <w:rFonts w:ascii="Times New Roman" w:hAnsi="Times New Roman" w:cs="Times New Roman"/>
          <w:b/>
          <w:sz w:val="26"/>
          <w:szCs w:val="26"/>
        </w:rPr>
        <w:t>CHAPTER FIVE</w:t>
      </w:r>
    </w:p>
    <w:p w14:paraId="4378AD7F"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5.0</w:t>
      </w:r>
      <w:r>
        <w:rPr>
          <w:rFonts w:ascii="Times New Roman" w:hAnsi="Times New Roman" w:cs="Times New Roman"/>
          <w:sz w:val="26"/>
          <w:szCs w:val="26"/>
        </w:rPr>
        <w:tab/>
      </w:r>
      <w:r>
        <w:rPr>
          <w:rFonts w:ascii="Times New Roman" w:hAnsi="Times New Roman" w:cs="Times New Roman"/>
          <w:sz w:val="26"/>
          <w:szCs w:val="26"/>
        </w:rPr>
        <w:t xml:space="preserve">Summary, Recommendations and 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07A4AC72"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53783395"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 xml:space="preserve"> 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55FAE60"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02B16B26"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6B685536" w14:textId="77777777" w:rsidR="00F631BD" w:rsidRDefault="00326C46">
      <w:pPr>
        <w:spacing w:after="0" w:line="480" w:lineRule="auto"/>
        <w:rPr>
          <w:rFonts w:ascii="Times New Roman" w:hAnsi="Times New Roman" w:cs="Times New Roman"/>
          <w:sz w:val="24"/>
          <w:szCs w:val="26"/>
        </w:rPr>
      </w:pPr>
      <w:r>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4"/>
          <w:szCs w:val="26"/>
        </w:rPr>
        <w:t>35</w:t>
      </w:r>
    </w:p>
    <w:p w14:paraId="1C99F29B" w14:textId="77777777" w:rsidR="00F631BD" w:rsidRDefault="00F631BD"/>
    <w:p w14:paraId="58FCE3C6" w14:textId="77777777" w:rsidR="00F631BD" w:rsidRDefault="00326C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
    <w:p w14:paraId="78BAF6FF" w14:textId="77777777" w:rsidR="00F631BD" w:rsidRDefault="00F631BD">
      <w:pPr>
        <w:jc w:val="center"/>
        <w:rPr>
          <w:rFonts w:ascii="Times New Roman" w:hAnsi="Times New Roman" w:cs="Times New Roman"/>
          <w:sz w:val="26"/>
          <w:szCs w:val="26"/>
        </w:rPr>
      </w:pPr>
    </w:p>
    <w:p w14:paraId="37A28D32" w14:textId="77777777" w:rsidR="00F631BD" w:rsidRDefault="00F631BD">
      <w:pPr>
        <w:jc w:val="both"/>
        <w:rPr>
          <w:rFonts w:ascii="Times New Roman" w:hAnsi="Times New Roman" w:cs="Times New Roman"/>
          <w:sz w:val="26"/>
          <w:szCs w:val="26"/>
        </w:rPr>
        <w:sectPr w:rsidR="00F631BD">
          <w:footerReference w:type="even" r:id="rId7"/>
          <w:footerReference w:type="default" r:id="rId8"/>
          <w:pgSz w:w="11909" w:h="14400" w:code="1"/>
          <w:pgMar w:top="1440" w:right="1440" w:bottom="1440" w:left="1440" w:header="720" w:footer="720" w:gutter="0"/>
          <w:pgNumType w:fmt="lowerRoman"/>
          <w:cols w:space="720"/>
          <w:titlePg/>
          <w:docGrid w:linePitch="360"/>
        </w:sectPr>
      </w:pPr>
    </w:p>
    <w:p w14:paraId="720F9B0A" w14:textId="77777777" w:rsidR="00F631BD" w:rsidRDefault="00326C46">
      <w:pPr>
        <w:jc w:val="center"/>
        <w:rPr>
          <w:rFonts w:ascii="Times New Roman" w:hAnsi="Times New Roman" w:cs="Times New Roman"/>
          <w:b/>
          <w:sz w:val="24"/>
          <w:szCs w:val="24"/>
        </w:rPr>
      </w:pPr>
      <w:r>
        <w:rPr>
          <w:rFonts w:ascii="Times New Roman" w:hAnsi="Times New Roman" w:cs="Times New Roman"/>
          <w:b/>
          <w:sz w:val="24"/>
          <w:szCs w:val="24"/>
        </w:rPr>
        <w:t>CHAPTER ONE</w:t>
      </w:r>
    </w:p>
    <w:p w14:paraId="5BBBD3B4"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BACKGROUND OF THE STUDY</w:t>
      </w:r>
    </w:p>
    <w:p w14:paraId="4FB59102" w14:textId="77777777" w:rsidR="00F631BD" w:rsidRDefault="00326C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means it is a system established by negotiation in other to take decision concerning the various organization issue discussed. </w:t>
      </w:r>
    </w:p>
    <w:p w14:paraId="0388D3CB"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During collective bargaining include condition of services of the workers, polities of the organization, relationship between the organization and its customer, the rule and regulation of the environment lastly relationship between the organization and the government.</w:t>
      </w:r>
    </w:p>
    <w:p w14:paraId="3331D2F6"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varies depending on the policies of the organization. It is based on these issues that items like housing, allowance, medical allowances, transport allowance, welfare allowance e.t.c. are decided by both parties in the collective bargaining process. </w:t>
      </w:r>
    </w:p>
    <w:p w14:paraId="1976F465"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means organization choose any type of items and that will enable t</w:t>
      </w:r>
      <w:r>
        <w:rPr>
          <w:rFonts w:ascii="Times New Roman" w:hAnsi="Times New Roman" w:cs="Times New Roman"/>
          <w:sz w:val="24"/>
          <w:szCs w:val="24"/>
        </w:rPr>
        <w:t xml:space="preserve">hem boost the earning of their negotiations. </w:t>
      </w:r>
    </w:p>
    <w:p w14:paraId="038A960B"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Therefore, collective bargaining provide framework with which the views of management and unions abut disputed matters that lead to industrial disorder can be considered with the aim of eliminating the causes of disorder in the organization. It can also be seen as a joint regulating, process, dealing with regulation of management init relationship with work, people as well as the regulation on condition of employment. This means it has a political as well as economical basis, which means both side are inte</w:t>
      </w:r>
      <w:r>
        <w:rPr>
          <w:rFonts w:ascii="Times New Roman" w:hAnsi="Times New Roman" w:cs="Times New Roman"/>
          <w:sz w:val="24"/>
          <w:szCs w:val="24"/>
        </w:rPr>
        <w:t xml:space="preserve">rested in the distribution of power between them as the distribution income. </w:t>
      </w:r>
    </w:p>
    <w:p w14:paraId="76AAE52E"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can also be seen or regarded as the exchange relationship in which wages work bargains take place between employees and employers through the agency of the trade union this means trades union as agent has been to offset the inequality of individual bargaining power between the employees and employer collective bargaining techniques can be carried out in several type include.</w:t>
      </w:r>
    </w:p>
    <w:p w14:paraId="152716F7" w14:textId="77777777" w:rsidR="00F631BD" w:rsidRDefault="00326C46">
      <w:pPr>
        <w:pStyle w:val="ListParagraph"/>
        <w:numPr>
          <w:ilvl w:val="0"/>
          <w:numId w:val="3"/>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Integrative collective bargaining technique: This is the process which involve creating a cooperative negotiating relationship which is aimed at bringing both parties win rather than face a win lose situation. </w:t>
      </w:r>
    </w:p>
    <w:p w14:paraId="17A8C1F2" w14:textId="77777777" w:rsidR="00F631BD" w:rsidRDefault="00326C46">
      <w:pPr>
        <w:pStyle w:val="ListParagraph"/>
        <w:numPr>
          <w:ilvl w:val="0"/>
          <w:numId w:val="3"/>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Distributive collective technique: This process is introduce when labour i.e worker and employer i.e management are in disagreement over issue in contract such as wages, benefit eitoc this type enable one party. This means it makes such that there is peace at the expenses of other party. This enable one party to achieve it aim at this expenses of other party. </w:t>
      </w:r>
    </w:p>
    <w:p w14:paraId="40252DF1" w14:textId="77777777" w:rsidR="00F631BD" w:rsidRDefault="00326C46">
      <w:pPr>
        <w:pStyle w:val="ListParagraph"/>
        <w:numPr>
          <w:ilvl w:val="0"/>
          <w:numId w:val="3"/>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Concessionary collective bargaining technique: This process is introduced in other to solve problem of mass layoffs, bankruptcy which the organization face. This means, it is a process by which agreement is reached between the employers and the employee in other to reduce the various economic problem in the various economic problem in the organization.</w:t>
      </w:r>
    </w:p>
    <w:p w14:paraId="6D6045E6" w14:textId="77777777" w:rsidR="00F631BD" w:rsidRDefault="00326C46">
      <w:pPr>
        <w:pStyle w:val="ListParagraph"/>
        <w:numPr>
          <w:ilvl w:val="0"/>
          <w:numId w:val="3"/>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Productivity collective bargaining technique: This reaching agreement on how to improve the effectiveness of the organization through the elimination of workers rule and inefficiency work method that hinders productivity. </w:t>
      </w:r>
    </w:p>
    <w:p w14:paraId="2166701C" w14:textId="77777777" w:rsidR="00F631BD" w:rsidRDefault="00326C4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Therefore these technique, have in one problem or the other associated with it for instance, distributive collective bargaining as technique of collective bargaining does not always bring peace most a time not used because problem still continue after reaching on agreement that lose, also in integrative collective bargaining it is hard for the parties to come to a common ground because during the negotiation some issue will become a problem in productivity collective bargaining the aim of their parties migh</w:t>
      </w:r>
      <w:r>
        <w:rPr>
          <w:rFonts w:ascii="Times New Roman" w:hAnsi="Times New Roman" w:cs="Times New Roman"/>
          <w:sz w:val="24"/>
          <w:szCs w:val="24"/>
        </w:rPr>
        <w:t xml:space="preserve">t be to improve work in other to enhance efficiency at the expenses of the employees, while other employees might aim at improving work in any form, here they may want to work with technique so that their labour will be reduced and their wages increase, they new become problem with the particular technique when it is introduced. </w:t>
      </w:r>
    </w:p>
    <w:p w14:paraId="71E796D8" w14:textId="77777777" w:rsidR="00F631BD" w:rsidRDefault="00326C4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 xml:space="preserve">INTRODUCTION </w:t>
      </w:r>
    </w:p>
    <w:p w14:paraId="5C92D0E8"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In the environment there is away need for worker and employer to agree on certain terms which will enhance worker in the environment. </w:t>
      </w:r>
    </w:p>
    <w:p w14:paraId="0765389D"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Therefore the tool, which we used in other to reach this agreement respectively is known as collective bargaining technique base on this we can now look at the terms collective bargaining techniques, its type, then how it assist in promoting individual relation practice, the problem encounter which this technique are use and then lastly, how this problem can be used. </w:t>
      </w:r>
    </w:p>
    <w:p w14:paraId="51399AD4"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Definition: Collective bargaining according to flander (1970) can be define as a social process that continually turns disagreement into agreement with an orderly fashion also according to Chamberlin and Kuhn (1965) it is the political relationship in which trade union shase industrial power or sovereignty over those are governed by the employees from this definition, we can now see collective bargaining as the process or system by which employees and employer as a whole. </w:t>
      </w:r>
    </w:p>
    <w:p w14:paraId="29F58EE8" w14:textId="77777777" w:rsidR="00F631BD" w:rsidRDefault="00326C4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p>
    <w:p w14:paraId="4C783698"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Collective bargaining techniques in Nigeria and its practice on industrial relation have not been carried successfully, it has encounted series of problem at any particular movement each technique is applied but recently the problem encounted include. </w:t>
      </w:r>
    </w:p>
    <w:p w14:paraId="3AD336AB"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Firstly, during collective bargaining, it is hard for management and labour to come to an agreement this is because management may have its aim, which might be better improvement of organization and profit maximization while labour has its aim of having a better working condition which might been in form of improved welfare scheme e.t.c.</w:t>
      </w:r>
    </w:p>
    <w:p w14:paraId="53E5029B" w14:textId="77777777" w:rsidR="00F631BD" w:rsidRDefault="00326C4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problem because management and labour most a times do not agree on a particular issue therefore, this work will aim at providing better technique that management and labour will follow in other to reach on agreement. </w:t>
      </w:r>
    </w:p>
    <w:p w14:paraId="13A1CEE6" w14:textId="77777777" w:rsidR="00F631BD" w:rsidRDefault="00326C4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during negotiation between labour and management the agreement by the both parties do not promote industrial relationship practice in Nigeria, therefore this will work at aim of providing away so that collective bargaining will impact positively on the parties involve in the negotiation. </w:t>
      </w:r>
    </w:p>
    <w:p w14:paraId="418B182F"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PURPOSE OR AIMS AND OBJECTIVE OF THE STUDY</w:t>
      </w:r>
    </w:p>
    <w:p w14:paraId="102B999F"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work will aim at providing solution to various problem. </w:t>
      </w:r>
    </w:p>
    <w:p w14:paraId="73B1145E"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means it will work at the following:</w:t>
      </w:r>
    </w:p>
    <w:p w14:paraId="6B674F69" w14:textId="77777777" w:rsidR="00F631BD" w:rsidRDefault="00326C46">
      <w:pPr>
        <w:pStyle w:val="ListParagraph"/>
        <w:numPr>
          <w:ilvl w:val="0"/>
          <w:numId w:val="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examine how the union can have effective and efficient negotiation by employing experienced and efficient consultant training the inexperienced ones so that negotiation will be carried out effectively. </w:t>
      </w:r>
    </w:p>
    <w:p w14:paraId="755E5352" w14:textId="77777777" w:rsidR="00F631BD" w:rsidRDefault="00326C46">
      <w:pPr>
        <w:pStyle w:val="ListParagraph"/>
        <w:numPr>
          <w:ilvl w:val="0"/>
          <w:numId w:val="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To evaluate how successful collective bargaining can be reached by both parties involve.</w:t>
      </w:r>
    </w:p>
    <w:p w14:paraId="3EAF6B72" w14:textId="77777777" w:rsidR="00F631BD" w:rsidRDefault="00326C46">
      <w:pPr>
        <w:pStyle w:val="ListParagraph"/>
        <w:numPr>
          <w:ilvl w:val="0"/>
          <w:numId w:val="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find out how collective agreement reached by both parties can be observed by the parties to whom they apply. </w:t>
      </w:r>
    </w:p>
    <w:p w14:paraId="6AB9DB97" w14:textId="77777777" w:rsidR="00F631BD" w:rsidRDefault="00326C46">
      <w:pPr>
        <w:pStyle w:val="ListParagraph"/>
        <w:numPr>
          <w:ilvl w:val="0"/>
          <w:numId w:val="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also identify how the various organization can be brought together to a common ground in form of the organization adopting one policy made by the union or allowing the union interest to supersed that of the organization </w:t>
      </w:r>
    </w:p>
    <w:p w14:paraId="772A0E43" w14:textId="77777777" w:rsidR="00F631BD" w:rsidRDefault="00326C46">
      <w:pPr>
        <w:pStyle w:val="ListParagraph"/>
        <w:numPr>
          <w:ilvl w:val="0"/>
          <w:numId w:val="4"/>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investigate and find out how collective bargaining technique assist in promoting industrial relation practice in Nigeria. </w:t>
      </w:r>
    </w:p>
    <w:p w14:paraId="23721B73"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SIGNIFICANCE OF THE STUDY</w:t>
      </w:r>
    </w:p>
    <w:p w14:paraId="6B93CF09"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work will be impotent to two different organization, it will reveal to the employers and employees the various way by which negotiation is carried out by both parties, it is also to management the various ways they can present their issue during negotiation and to the workers the various tactics they should employ during negotiation in order to win in this process. </w:t>
      </w:r>
    </w:p>
    <w:p w14:paraId="207A7852"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work will also provide solution in term of integrating unions. Interest in the organization rather than organization interest this is because most of the organization always prefer their policy and issuls instead of the union policy because it helps to motivate their workers in order to work more, which means it is favourable than union policy.</w:t>
      </w:r>
    </w:p>
    <w:p w14:paraId="15669292"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Also recommendation from this work will lead to a better and smooth collective bargaining technique that are properly implemented, it will lead to worker been motivated so that productivity can increase so that workers and management should be at peace at last. </w:t>
      </w:r>
    </w:p>
    <w:p w14:paraId="1B11A809"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RESEARCH HYPOTHESIS </w:t>
      </w:r>
    </w:p>
    <w:p w14:paraId="0F680F34"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1</w:t>
      </w:r>
    </w:p>
    <w:p w14:paraId="261BFEA1"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H0: This use of collective bargaining technique in Nigeria is not significantly related to the achievement of industrial harmony. </w:t>
      </w:r>
    </w:p>
    <w:p w14:paraId="1B043DEF"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H1: The use of collective bargaining technique is significantly related to the achievement of industrial harmony.</w:t>
      </w:r>
    </w:p>
    <w:p w14:paraId="0CC8AC54"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14:paraId="0987D654"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H0: The level of industrial harmony in Nigeria is not dependent on collective bargaining process. </w:t>
      </w:r>
    </w:p>
    <w:p w14:paraId="3B3616C1"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SCOPE AND LIMITATION OF THE STUDY</w:t>
      </w:r>
    </w:p>
    <w:p w14:paraId="2513B378"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time factor, this study does not last for long, during the course of this study, an in depth study of two </w:t>
      </w:r>
      <w:r>
        <w:rPr>
          <w:rFonts w:ascii="Times New Roman" w:hAnsi="Times New Roman" w:cs="Times New Roman"/>
          <w:sz w:val="24"/>
          <w:szCs w:val="24"/>
        </w:rPr>
        <w:t xml:space="preserve">companies from national union of petroleum exporting and natural gas worker (NUPEND) exporting and national union of banks insurance and financial institution and employees (NUBIFE) will be carried out. </w:t>
      </w:r>
    </w:p>
    <w:p w14:paraId="7FD8D5C3"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firm from NUPENG and NUBIFE are total Nigeria plc and bank of Nigeria plc, therefore, this study will look at the various problem encountered in these companies when they introduce the various collective bargaining technique and read agreement and maintain peace and harmony in the organization, then it will try to provide solution that hipe will try to provide solution in solving the problem. </w:t>
      </w:r>
    </w:p>
    <w:p w14:paraId="3C8D8B82" w14:textId="77777777" w:rsidR="00F631BD" w:rsidRDefault="00326C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in this work, on the management side the top management is made up of the chief executive officer, and management staff on the side of the employers are worker the leader of the union i.e, their chairman, their secretary and problem will be interviewed. </w:t>
      </w:r>
    </w:p>
    <w:p w14:paraId="1D2DC2D6"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LIMITATION OF THE STUDY</w:t>
      </w:r>
    </w:p>
    <w:p w14:paraId="7F983F97"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necessary to highlight some of the problem the research encounted in the course of carrying out the research they include:</w:t>
      </w:r>
    </w:p>
    <w:p w14:paraId="0ECC785F" w14:textId="77777777" w:rsidR="00F631BD" w:rsidRDefault="00326C4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Financial constraints</w:t>
      </w:r>
    </w:p>
    <w:p w14:paraId="5532995F" w14:textId="77777777" w:rsidR="00F631BD" w:rsidRDefault="00326C4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Time constraints</w:t>
      </w:r>
    </w:p>
    <w:p w14:paraId="1132A895" w14:textId="77777777" w:rsidR="00F631BD" w:rsidRDefault="00326C4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Delay in releases of the required information by some public servant in the local government towards completing the questionnaire given to them. </w:t>
      </w:r>
    </w:p>
    <w:p w14:paraId="5F7A1227"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ORGANISATION OF THE STUDY</w:t>
      </w:r>
    </w:p>
    <w:p w14:paraId="69173A95"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organization of </w:t>
      </w:r>
      <w:r>
        <w:rPr>
          <w:rFonts w:ascii="Times New Roman" w:hAnsi="Times New Roman" w:cs="Times New Roman"/>
          <w:sz w:val="24"/>
          <w:szCs w:val="24"/>
        </w:rPr>
        <w:t>collective bargaining include:</w:t>
      </w:r>
    </w:p>
    <w:p w14:paraId="3B2F4CDB" w14:textId="77777777" w:rsidR="00F631BD" w:rsidRDefault="00326C46">
      <w:pPr>
        <w:pStyle w:val="ListParagraph"/>
        <w:numPr>
          <w:ilvl w:val="0"/>
          <w:numId w:val="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What are the introducting and background of the study in collective bargaining between the management and workers in the chapter one</w:t>
      </w:r>
    </w:p>
    <w:p w14:paraId="20A44886" w14:textId="77777777" w:rsidR="00F631BD" w:rsidRDefault="00326C46">
      <w:pPr>
        <w:pStyle w:val="ListParagraph"/>
        <w:numPr>
          <w:ilvl w:val="0"/>
          <w:numId w:val="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In the chapter two, the literature review and introduction to the feature of collective bargaining</w:t>
      </w:r>
    </w:p>
    <w:p w14:paraId="597F03C9" w14:textId="77777777" w:rsidR="00F631BD" w:rsidRDefault="00326C46">
      <w:pPr>
        <w:pStyle w:val="ListParagraph"/>
        <w:numPr>
          <w:ilvl w:val="0"/>
          <w:numId w:val="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And then in the chapter three of this research topic, the research methods and methodology.</w:t>
      </w:r>
    </w:p>
    <w:p w14:paraId="78C11E51" w14:textId="77777777" w:rsidR="00F631BD" w:rsidRDefault="00326C46">
      <w:pPr>
        <w:pStyle w:val="ListParagraph"/>
        <w:numPr>
          <w:ilvl w:val="0"/>
          <w:numId w:val="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What are the data presentation/ analysis and interpretation of data findings in the chapter four</w:t>
      </w:r>
    </w:p>
    <w:p w14:paraId="23B503A3" w14:textId="77777777" w:rsidR="00F631BD" w:rsidRDefault="00326C46">
      <w:pPr>
        <w:pStyle w:val="ListParagraph"/>
        <w:numPr>
          <w:ilvl w:val="0"/>
          <w:numId w:val="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In the chapter five, what are the summary, recommendation and conclusion in the collective bargaining. </w:t>
      </w:r>
    </w:p>
    <w:p w14:paraId="72594194"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DEFINITION OF TERMS OR OPERATIONAL TERMS</w:t>
      </w:r>
    </w:p>
    <w:p w14:paraId="6535C1E6"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Good research ethics demand that terms be define in right sense, they are used to remove any ambiguous meaning in pursuant of this belief, the following terms are define as they are used in the study. </w:t>
      </w:r>
    </w:p>
    <w:p w14:paraId="5A5C8D90"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record of all binding conclusion and agreement reached between management employee and their union representation concerning the term and conditional employment management: in this content, means those top management and decision maker in organization i.e employer representative in collective bargaining employee: This is an organized association of employees formed to protect and promote their common interest. </w:t>
      </w:r>
    </w:p>
    <w:p w14:paraId="2BAFB491"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Collective bargaining: This is those methods system by which group of worker and their employee come together in an attempt to reach an agreement in matter and issues relating to the employees a large in order to have a conductive and smooth negotiation. </w:t>
      </w:r>
    </w:p>
    <w:p w14:paraId="0EAEDDB2"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Trade union: This an organized association of employees formed to protect and promote their common interest. </w:t>
      </w:r>
    </w:p>
    <w:p w14:paraId="657B9FEC"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Employers: Section 90 of the labour force decree Act 1974 define an employer as any person who enters into a contract of employ any other person as a worker.</w:t>
      </w:r>
    </w:p>
    <w:p w14:paraId="52B30BA8"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Industrial relation: This is that network of relationship between the employees and their union, employers and their association, the government and its various agencies in their attempt to directly maintain peace of them. </w:t>
      </w:r>
    </w:p>
    <w:p w14:paraId="39D30D97"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Issue: This is it relates to the context refer to the various thins that are involve in the collective bargaining for instance we have salaries and wages, incentives like transport allowance, housing allowance, medical allowance e.t.c. </w:t>
      </w:r>
    </w:p>
    <w:p w14:paraId="70BD205C" w14:textId="77777777" w:rsidR="00F631BD" w:rsidRDefault="00326C46">
      <w:pPr>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REFERENCES</w:t>
      </w:r>
    </w:p>
    <w:p w14:paraId="228F66B4" w14:textId="77777777" w:rsidR="00F631BD" w:rsidRDefault="00326C4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Windmiller, J.P (1987): Collective bargaining in industrialized economic, are appraisal, genua.</w:t>
      </w:r>
    </w:p>
    <w:p w14:paraId="7263D5D6" w14:textId="77777777" w:rsidR="00F631BD" w:rsidRDefault="00326C4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Omoyibo Isaac (2002): The imperative of collective bargaining journal of professional administration. </w:t>
      </w:r>
    </w:p>
    <w:p w14:paraId="7B0F79C2" w14:textId="77777777" w:rsidR="00F631BD" w:rsidRDefault="00326C4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Omoyibo Isaac (2002): Crises collective bargaining and industrial harmony, journal of professional administration </w:t>
      </w:r>
    </w:p>
    <w:p w14:paraId="1BBF13F8" w14:textId="77777777" w:rsidR="00F631BD" w:rsidRDefault="00326C4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Ibekwe, O.U, (1984): Modern business management new Africa publishing coy Nigeria Ltd. </w:t>
      </w:r>
    </w:p>
    <w:p w14:paraId="0C6DDAC0" w14:textId="77777777" w:rsidR="00F631BD" w:rsidRDefault="00326C4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Burbutt B. (1975): Trade union and wages burlitt Northern Berland press ltd gates head, London. </w:t>
      </w:r>
    </w:p>
    <w:p w14:paraId="6D6DC06E" w14:textId="77777777" w:rsidR="00F631BD" w:rsidRDefault="00326C4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Flander (1970): Collective bargaining modern environment administration Nigeria. </w:t>
      </w:r>
    </w:p>
    <w:p w14:paraId="267C1D25" w14:textId="77777777" w:rsidR="00F631BD" w:rsidRDefault="00326C46">
      <w:pPr>
        <w:ind w:left="720" w:hanging="720"/>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CHAPTER TWO</w:t>
      </w:r>
    </w:p>
    <w:p w14:paraId="0276DE8D" w14:textId="77777777" w:rsidR="00F631BD" w:rsidRDefault="00326C4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25446CFD"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INTRODUCTION</w:t>
      </w:r>
    </w:p>
    <w:p w14:paraId="4D15EE5E"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Different definition have been proffered by personal management and industrial relation activities for collective bargaining. </w:t>
      </w:r>
    </w:p>
    <w:p w14:paraId="5D666F6D"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Hult, Wit, (1975): define collective bargaining as an arrangement between an employees in such way that requires the workers involvement in the settlement of wages and condition as a group and implies, therefore that they are organized and represented by a trader union which has obtained and the right to negotiate on behalf of its member. In a similar view, Maciver (1953) has defined bargaining as the process by which the antithetical interest of supply and demand of buyer and sellers are finally adjusted </w:t>
      </w:r>
      <w:r>
        <w:rPr>
          <w:rFonts w:ascii="Times New Roman" w:hAnsi="Times New Roman" w:cs="Times New Roman"/>
          <w:sz w:val="24"/>
          <w:szCs w:val="24"/>
        </w:rPr>
        <w:t xml:space="preserve">to end in an act of exchange while this definition accurately describes an individual bargaining in which work is exchange for wages, collective bargaining posses other characteristic. </w:t>
      </w:r>
    </w:p>
    <w:p w14:paraId="3DCD9C4A"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Flander, A. (1969) it is not an act of exchange it is rather a rate of making process designed to control terms of employment contracts. Trade union do not sell labour nor does employers association, buy it, there agreement imposes limits on the freedom of individual bargainer. </w:t>
      </w:r>
    </w:p>
    <w:p w14:paraId="13F187BF"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Chamberlain (1951) considered that collective bargaining fulfils three function, it is a means of contracting for sell of labor, a form of industrial government and a method of management. To some extent the exercise of function is chronological. </w:t>
      </w:r>
    </w:p>
    <w:p w14:paraId="33F15B17"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Firstly, trade union bargain to fix terms for the sole of labour, then provision are required for the settlement of dispute and firm by regulating the use of labour after it has own contribution to the definition of collective bargaining wrote thus, collective bargaining can be defined as rule making process involving an employers of group of employer or more employers association on one hand and trade union on the other hand which is meant to ensure that when labour is bought and sold, its prices and othe</w:t>
      </w:r>
      <w:r>
        <w:rPr>
          <w:rFonts w:ascii="Times New Roman" w:hAnsi="Times New Roman" w:cs="Times New Roman"/>
          <w:sz w:val="24"/>
          <w:szCs w:val="24"/>
        </w:rPr>
        <w:t xml:space="preserve">r form of transaction will be I agreement with the provision of the agreement read by both parties. The provision are a burden of rules and they regulate among other things, wages and condition of employment. </w:t>
      </w:r>
    </w:p>
    <w:p w14:paraId="4D405DBE"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definition of collective bargaining stated above the claim of Ruffin in the subject matter. Ruffin (1983) is of the view that view points as to what just constitute collective agreement very among personal management and industrial relation authorities. According to some, collective bargaining is the process whereby the union bargain with the management as the representative of all union employees it gives worker a stronger voice than they would have it each worker bargain a separately with management,</w:t>
      </w:r>
      <w:r>
        <w:rPr>
          <w:rFonts w:ascii="Times New Roman" w:hAnsi="Times New Roman" w:cs="Times New Roman"/>
          <w:sz w:val="24"/>
          <w:szCs w:val="24"/>
        </w:rPr>
        <w:t xml:space="preserve"> the treat of strite is the unions most effective weapon in collective bargaining. When the union threaten to strike, the union is, in effect telling management that the wages is less than what they are demanding on labour supply. </w:t>
      </w:r>
    </w:p>
    <w:p w14:paraId="39591A71" w14:textId="77777777" w:rsidR="00F631BD" w:rsidRDefault="00326C4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A strike occur when all unionized employees sized to work until management agree to a specific union demand from the stand union member, collective bargaining has it cost and benefits, the benefit are higher wages that collective bargaining brings if the industry is entirely unionized, the cost are then some union member, who are willing to work at the negotiated wage will not be employed in the industry. Many unionized firms that adopt labour policy method that a strike is genuine only if there has been so</w:t>
      </w:r>
      <w:r>
        <w:rPr>
          <w:rFonts w:ascii="Times New Roman" w:hAnsi="Times New Roman" w:cs="Times New Roman"/>
          <w:sz w:val="24"/>
          <w:szCs w:val="24"/>
        </w:rPr>
        <w:t>me alleged violation of labour agreement.</w:t>
      </w:r>
    </w:p>
    <w:p w14:paraId="2A58216A"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Therefore, strike becomes the cost resort to be used when negotiation have failed. But for negotiation to succeed both parties must play a positive role as bargaining is basically a give and to be affairs. </w:t>
      </w:r>
    </w:p>
    <w:p w14:paraId="1206BA79"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According to Troita, (1975) the issued discussed in collection negotiation are usually known as subject matter of collective bargaining.</w:t>
      </w:r>
    </w:p>
    <w:p w14:paraId="272C7B11"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The end product of collective bargaining process is written down document known as a collective agreement representative of labour management duly sign it. It is legal contract which delineates in details the right and obligation of the contracting parties. Its provision range from union recognition and management right to seniority and person the collective bargaining agreement contains provisions which may cover a list of issues like holiday and vacation pay, discharge grievance, over time and perineum p</w:t>
      </w:r>
      <w:r>
        <w:rPr>
          <w:rFonts w:ascii="Times New Roman" w:hAnsi="Times New Roman" w:cs="Times New Roman"/>
          <w:sz w:val="24"/>
          <w:szCs w:val="24"/>
        </w:rPr>
        <w:t>ays is the condition of work, sick leave, severance pay arbitration e.t.c.</w:t>
      </w:r>
    </w:p>
    <w:p w14:paraId="7079FD1C" w14:textId="77777777" w:rsidR="00F631BD" w:rsidRDefault="00326C4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the subject which might be covered by collective bargaining very wide some agreement are sort and deal with very few matters where as other are quite comprehensive and deal elaborate code covering many aspect of industrial relation another view consider the cost of collective bargaining as an act of negotiation. </w:t>
      </w:r>
    </w:p>
    <w:p w14:paraId="12F01562" w14:textId="77777777" w:rsidR="00F631BD" w:rsidRDefault="00326C4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Skukla New and Bimla Shulala (1956) define collective bargaining as a process whereby organized labour and management negotiate the terms and condition of employment which are incorporated in an agreement called collective bargaining agreement by it very nature it is dynamic process. Collective bargaining in 1990s is much different from what it was before the advert of modern labour laws. </w:t>
      </w:r>
    </w:p>
    <w:p w14:paraId="1F710DF8" w14:textId="77777777" w:rsidR="00F631BD" w:rsidRDefault="00326C4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collective bargaining is more concerned with the economic of the worker and the organization it is regarded as social process because it occurs in social setting. </w:t>
      </w:r>
    </w:p>
    <w:p w14:paraId="4F31B3DE" w14:textId="77777777" w:rsidR="00F631BD" w:rsidRDefault="00326C4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 FEATURE OF COLLECTIVE BARGAINING</w:t>
      </w:r>
    </w:p>
    <w:p w14:paraId="40CE1E25"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In the modern economic situation collective bargaining is essentially industry base, although it can be national based. There are three major precondition for effective collective bargaining in a situation, they are:</w:t>
      </w:r>
    </w:p>
    <w:p w14:paraId="3E674AC2" w14:textId="77777777" w:rsidR="00F631BD" w:rsidRDefault="00326C46">
      <w:pPr>
        <w:pStyle w:val="ListParagraph"/>
        <w:numPr>
          <w:ilvl w:val="0"/>
          <w:numId w:val="7"/>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A qualified acceptance by both parties of the principle of collective bargaining as a fundament instrument of industrial relation </w:t>
      </w:r>
    </w:p>
    <w:p w14:paraId="1BABBBBC" w14:textId="77777777" w:rsidR="00F631BD" w:rsidRDefault="00326C46">
      <w:pPr>
        <w:pStyle w:val="ListParagraph"/>
        <w:numPr>
          <w:ilvl w:val="0"/>
          <w:numId w:val="7"/>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 establishment and recognition for the necessary institution and machinery clear of effective trade unionism negotiation machinery clear up procedure for prompt settlement of disputes. </w:t>
      </w:r>
    </w:p>
    <w:p w14:paraId="264DEB2C" w14:textId="77777777" w:rsidR="00F631BD" w:rsidRDefault="00326C46">
      <w:pPr>
        <w:pStyle w:val="ListParagraph"/>
        <w:numPr>
          <w:ilvl w:val="0"/>
          <w:numId w:val="7"/>
        </w:num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The determination by both parties to make the machinery and institution work, including self discipline on the part of each of the parties mutual respect for each other as equal partner in progress and survival of each organization. </w:t>
      </w:r>
    </w:p>
    <w:p w14:paraId="1643C297" w14:textId="77777777" w:rsidR="00F631BD" w:rsidRDefault="00326C4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Collectiv</w:t>
      </w:r>
      <w:r>
        <w:rPr>
          <w:rFonts w:ascii="Times New Roman" w:hAnsi="Times New Roman" w:cs="Times New Roman"/>
          <w:sz w:val="24"/>
          <w:szCs w:val="24"/>
        </w:rPr>
        <w:t xml:space="preserve">e bargaining has been feature as a form of industrial democracy and government within the organization that employ it, it involves management and union representative sitting down at the bargaining table to deliberate, persuade, try to influence argue and haggle on the issue concerning both parties. Eventually they reach an agreement that is recorded in the form of labour. </w:t>
      </w:r>
    </w:p>
    <w:p w14:paraId="408CD8E5" w14:textId="77777777" w:rsidR="00F631BD" w:rsidRDefault="00326C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Management contract: There after management takes the responsibility of administering or executing the collective agreement. They also initiates action in conformity with the agreed provision (this liken to executive actions) when the worker i.e employees feel that they may submit a grievance letter to management this may if condition warrant will be eventually submitted to an impartial arbitrator for a final decision. </w:t>
      </w:r>
    </w:p>
    <w:p w14:paraId="7669B250" w14:textId="77777777" w:rsidR="00F631BD" w:rsidRDefault="00326C46">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Generally speaking, the union and management must learn to live with each other whether they like it or not. They must accommodate each other, under the labour laws in the country once bargaining relationship has commenced, both sides must honestly seek an agreement they must bargain in good faith. </w:t>
      </w:r>
    </w:p>
    <w:p w14:paraId="4FEAA132" w14:textId="77777777" w:rsidR="00F631BD" w:rsidRDefault="00326C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Dealing cannot arbitrarily the broken off, collective bargaining presupposes willingness of employer to settle terms condition of employer by negotiation with the trade union as representative by its leader. </w:t>
      </w:r>
    </w:p>
    <w:p w14:paraId="7736D7FF"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 xml:space="preserve">EXISTING MECHANISM FOR COLLECTIVE BARGAINING </w:t>
      </w:r>
    </w:p>
    <w:p w14:paraId="0E0953DE"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Nigeria, negotiation can occur at two level, that is at the national level and at the work place of the individual establishment until recently when negotiation was deregulated wage increase with the central labour union, the Nigeria labour congress (NLC) and what ever was agreed was passed on the state and local government function to implement. </w:t>
      </w:r>
    </w:p>
    <w:p w14:paraId="16E31370"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private sector took their we form government action where a special commission is set up to review wages and salaries and other condition of service, such commission also provide all embracing recommendation covering all level of government and other government prostate with particular references to the public sector the laws has provide for white lay councils charged with the responsibility to examine terms and condition of employment on a regular basis and make appropriate recommendation to governmen</w:t>
      </w:r>
      <w:r>
        <w:rPr>
          <w:rFonts w:ascii="Times New Roman" w:hAnsi="Times New Roman" w:cs="Times New Roman"/>
          <w:sz w:val="24"/>
          <w:szCs w:val="24"/>
        </w:rPr>
        <w:t>t. But ths had never function as expected on ad-hoc commissions in reviewing working condition in the whole country some of these ad-hoc committee include hunt commission of 1934, the bridge commission of 1941, the Tuder Davies commission of 1845, the inbanafor commission of 1959, to mention but a few, while in the private sector the law allows individual. Organization to negotiate with their workers for possible wages increase with the legal frame work provide by the federal government however, companies o</w:t>
      </w:r>
      <w:r>
        <w:rPr>
          <w:rFonts w:ascii="Times New Roman" w:hAnsi="Times New Roman" w:cs="Times New Roman"/>
          <w:sz w:val="24"/>
          <w:szCs w:val="24"/>
        </w:rPr>
        <w:t>r firms without recognized trade union usually carryout their negotiation at the work place with their management without much publicity and funfair other big firms can also carryout their national work place within the limit set by their national joint negotiation bodies in this case management negotiation with the shop stewards, who as been elected by the employee at the work place to represent them. These shop stewards are very useful in negotiation because they are always available they know the backgro</w:t>
      </w:r>
      <w:r>
        <w:rPr>
          <w:rFonts w:ascii="Times New Roman" w:hAnsi="Times New Roman" w:cs="Times New Roman"/>
          <w:sz w:val="24"/>
          <w:szCs w:val="24"/>
        </w:rPr>
        <w:t xml:space="preserve">und of the firm and are likely to express the worker view point of more appropriately. They also enhance the channel of communication between management and worker. </w:t>
      </w:r>
    </w:p>
    <w:p w14:paraId="206D7479"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is worthy to point out that all matters are not subject to negotiation the employees hand books in organization usually indicate items for negotiation and items for consultation. </w:t>
      </w:r>
    </w:p>
    <w:p w14:paraId="221A160F" w14:textId="77777777" w:rsidR="00F631BD" w:rsidRDefault="00326C4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STAGE AND PROCESS OF COLLECTIVE BARGAINING</w:t>
      </w:r>
    </w:p>
    <w:p w14:paraId="5DCCF798"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Ideally collective bargaining has four stage: the first stage is that the institution for collective bargaining is established the current practice is that union representative and employees / management both side will define their objective and strategies for negotiation process the third stage most dramatic and crucial stage is usually widely published. Particular when it is a national negotiation body the ends with an agreement mutually agreed and entered into in all sincerity by both parties. </w:t>
      </w:r>
    </w:p>
    <w:p w14:paraId="1B435A43"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The fourth and final stage is the administration of the agreement reached by the management of the various establishments. This agreement reached is reduced into memorandum of agreement, which should be signed by the union secretary and personnel manager, copies of the agreement are this send to all management for their information while the personal manager ensures that the agreement terms are incorporated into the employers hand book to form the agreement terms and condition of services for all grade of </w:t>
      </w:r>
      <w:r>
        <w:rPr>
          <w:rFonts w:ascii="Times New Roman" w:hAnsi="Times New Roman" w:cs="Times New Roman"/>
          <w:sz w:val="24"/>
          <w:szCs w:val="24"/>
        </w:rPr>
        <w:t xml:space="preserve">workers represented by the unions. </w:t>
      </w:r>
    </w:p>
    <w:p w14:paraId="01EA803B" w14:textId="77777777" w:rsidR="00F631BD" w:rsidRDefault="00326C4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 xml:space="preserve">COLLECTIVE BARGAINING STRUCTURE </w:t>
      </w:r>
    </w:p>
    <w:p w14:paraId="1C45FA47" w14:textId="77777777" w:rsidR="00F631BD" w:rsidRDefault="00326C46">
      <w:pPr>
        <w:pStyle w:val="ListParagraph"/>
        <w:numPr>
          <w:ilvl w:val="0"/>
          <w:numId w:val="8"/>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multi-employer bargaining: Here several small local employer bargain as a group with a single union A topical situation might find a local association of supermarket employers negotiating with the retail clerk union </w:t>
      </w:r>
    </w:p>
    <w:p w14:paraId="439F3B07" w14:textId="77777777" w:rsidR="00F631BD" w:rsidRDefault="00326C46">
      <w:pPr>
        <w:pStyle w:val="ListParagraph"/>
        <w:numPr>
          <w:ilvl w:val="0"/>
          <w:numId w:val="8"/>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industrial wide bargaining: A national level variable of multi-employer bargaining or is a term used to designate that bargaining that covers many companies in an industries that are distributed widely through out that union.</w:t>
      </w:r>
    </w:p>
    <w:p w14:paraId="4EA86617" w14:textId="77777777" w:rsidR="00F631BD" w:rsidRDefault="00326C46">
      <w:pPr>
        <w:pStyle w:val="ListParagraph"/>
        <w:numPr>
          <w:ilvl w:val="0"/>
          <w:numId w:val="8"/>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Coalition bargaining: Several union representing different bargaining units in the same firm negotiation jointly with the company. </w:t>
      </w:r>
    </w:p>
    <w:p w14:paraId="2D61656F" w14:textId="77777777" w:rsidR="00F631BD" w:rsidRDefault="00326C46">
      <w:pPr>
        <w:pStyle w:val="ListParagraph"/>
        <w:numPr>
          <w:ilvl w:val="0"/>
          <w:numId w:val="8"/>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National local bargaining: Economic issues are settled on a national basis and applied to all plant of a single from while working condition issue are negotiated locally. </w:t>
      </w:r>
    </w:p>
    <w:p w14:paraId="0C7D2E71" w14:textId="77777777" w:rsidR="00F631BD" w:rsidRDefault="00326C46">
      <w:pPr>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REFERENCES</w:t>
      </w:r>
    </w:p>
    <w:p w14:paraId="396B53BB" w14:textId="77777777" w:rsidR="00F631BD" w:rsidRDefault="00326C4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Hult, W H, (1975) Theory of collective bargaining London, Hobert Paperback </w:t>
      </w:r>
    </w:p>
    <w:p w14:paraId="65780CFD" w14:textId="77777777" w:rsidR="00F631BD" w:rsidRDefault="00326C4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Flanders, A. (1969) Collective bargaining a theoretical analysis, British journal of industrial relation. </w:t>
      </w:r>
    </w:p>
    <w:p w14:paraId="499740DE" w14:textId="77777777" w:rsidR="00F631BD" w:rsidRDefault="00326C4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Ruflin (1983) Industrial relations in developing counties. The case study of Nigeria Macmillian press London. </w:t>
      </w:r>
    </w:p>
    <w:p w14:paraId="4AA06142" w14:textId="77777777" w:rsidR="00F631BD" w:rsidRDefault="00326C4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Trotta, M.S (1975) Collective bargaining principle semons publishing corporation New York</w:t>
      </w:r>
    </w:p>
    <w:p w14:paraId="05C00E4D" w14:textId="77777777" w:rsidR="00F631BD" w:rsidRDefault="00326C4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Danlop J.I, (1988) Collective bargaining principle and cases Chicago press Chicago. </w:t>
      </w:r>
    </w:p>
    <w:p w14:paraId="33F153F9" w14:textId="77777777" w:rsidR="00F631BD" w:rsidRDefault="00326C4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Fashyin, T. (1987) Collective bargaining in public sectors in Nigeria Macmillain Nigeria publishers Ltd. </w:t>
      </w:r>
    </w:p>
    <w:p w14:paraId="4C2F538B" w14:textId="77777777" w:rsidR="00F631BD" w:rsidRDefault="00326C46">
      <w:pPr>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CHAPTER THREE</w:t>
      </w:r>
    </w:p>
    <w:p w14:paraId="4EA4DE67" w14:textId="77777777" w:rsidR="00F631BD" w:rsidRDefault="00326C4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METHODOLOGY AND RESEARCH METHODS</w:t>
      </w:r>
    </w:p>
    <w:p w14:paraId="25F4E644"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INTRODUCTION </w:t>
      </w:r>
    </w:p>
    <w:p w14:paraId="3F32982B" w14:textId="77777777" w:rsidR="00F631BD" w:rsidRDefault="00326C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heading is normally discussed in chapter three of a research project report. The chapter usually described what the researcher intend to do and how he will do it. The chapter has a format in the following sub headings. </w:t>
      </w:r>
    </w:p>
    <w:p w14:paraId="13047ED1"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researcher should introdu</w:t>
      </w:r>
      <w:r>
        <w:rPr>
          <w:rFonts w:ascii="Times New Roman" w:hAnsi="Times New Roman" w:cs="Times New Roman"/>
          <w:sz w:val="24"/>
          <w:szCs w:val="24"/>
        </w:rPr>
        <w:t xml:space="preserve">ce the chapter with a simple sentence e.g this chapter focused on the methodology used for the study such as the design of the study, the area of the study and procedure for data, analysis or any other better way is acceptable. </w:t>
      </w:r>
    </w:p>
    <w:p w14:paraId="2E81DF8F"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Research Design: This is an outline a general arrangement or plan of how a research is to be conducted. Nworgu (1991) describe as a research design as a plan or blue print which specifies how data relating to a given problem should be collected and analysed. </w:t>
      </w:r>
    </w:p>
    <w:p w14:paraId="476A3D4D" w14:textId="77777777" w:rsidR="00F631BD" w:rsidRDefault="00326C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provide the procedural outline for the conduct of any givern investigation. The researcher should indicate the type of design used. The types of design could be experimental design which could either be true or quasi experimental design if it is true experimental design, is it post test control design or pre-test post-test control design or Solomon four groups? The same thing is applicable if it is quasi-experimental design. </w:t>
      </w:r>
    </w:p>
    <w:p w14:paraId="51BE9055"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Researcher needs to state reasons for adopting a particular research design as the most appropriate for his/her study. Other research design  are historical design, descriptive design such as case study, export facto, correlation designs e.t.c</w:t>
      </w:r>
    </w:p>
    <w:p w14:paraId="16B3F329"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 design are discussed in the earlier chapter of this book. </w:t>
      </w:r>
    </w:p>
    <w:p w14:paraId="10841D0D"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SAMPLE AND POPULATION OF THE STUDY</w:t>
      </w:r>
    </w:p>
    <w:p w14:paraId="375B3532" w14:textId="77777777" w:rsidR="00F631BD" w:rsidRDefault="00326C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Population for the study: population can be referred to as institution, object people etc. these possess the same characteristics relevant to the study.  Population can be living or non-living things. Population is all members of real or hypothetical set of people, event or objects to which the researcher wishes to generalize the result of the research.</w:t>
      </w:r>
    </w:p>
    <w:p w14:paraId="41147EDA"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Verma and Beard (1981) describe population as the larger group from which a sample is selected for study.</w:t>
      </w:r>
    </w:p>
    <w:p w14:paraId="4A535A2B"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Sample and Sampling procedure:</w:t>
      </w:r>
      <w:r>
        <w:rPr>
          <w:rFonts w:ascii="Times New Roman" w:hAnsi="Times New Roman" w:cs="Times New Roman"/>
          <w:sz w:val="24"/>
          <w:szCs w:val="24"/>
        </w:rPr>
        <w:t xml:space="preserve"> in some cases, ti may be difficult to study the entire population of a study in that case the best thing is to choose or select among the population a number that can be adequately studied with the hope that the member of the population have identical characteristic needed for the investigation. Any member of the population that is selected for the study can be referred to as sample. A sample is a portion or proportion of population that the researcher selects for the purpose of data collection and analysi</w:t>
      </w:r>
      <w:r>
        <w:rPr>
          <w:rFonts w:ascii="Times New Roman" w:hAnsi="Times New Roman" w:cs="Times New Roman"/>
          <w:sz w:val="24"/>
          <w:szCs w:val="24"/>
        </w:rPr>
        <w:t>s. It could also be  a small group of element or subjects drawn through a definite procedure from a specified population. Esan and Okafor (1995) see sample as a  subset of a population selected to meet specific objective. They further added that, the sample must as much as possible have essential characteristic of the target population.</w:t>
      </w:r>
    </w:p>
    <w:p w14:paraId="7AB70FD0"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Sample Technique</w:t>
      </w:r>
    </w:p>
    <w:p w14:paraId="5BE6A9DA"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Sample is the process of selecting a number of individual for a study in such a way that the individual represent the larger group from which they were selected Nworgu (1991) states that sampling technique is  a plan which specifies how element is drawn from the population Uwagulu (1998) describes it as statistical and research means used to arrived at the sample size. It is the strategy a researcher adopt in order to arrive at a good representations of the population.</w:t>
      </w:r>
    </w:p>
    <w:p w14:paraId="3B0F03CF"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ability to represent the selected. Sample determines the degree to which the result are generalized.</w:t>
      </w:r>
    </w:p>
    <w:p w14:paraId="4A120074" w14:textId="77777777" w:rsidR="00F631BD" w:rsidRDefault="00326C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are the major sample techniques</w:t>
      </w:r>
    </w:p>
    <w:p w14:paraId="2FA83D54" w14:textId="77777777" w:rsidR="00F631BD" w:rsidRDefault="00326C4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Random Sampling</w:t>
      </w:r>
    </w:p>
    <w:p w14:paraId="64459B87" w14:textId="77777777" w:rsidR="00F631BD" w:rsidRDefault="00326C4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Stratified sampling</w:t>
      </w:r>
    </w:p>
    <w:p w14:paraId="5D6C65FA" w14:textId="77777777" w:rsidR="00F631BD" w:rsidRDefault="00326C4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Cluster sampling</w:t>
      </w:r>
    </w:p>
    <w:p w14:paraId="22912328" w14:textId="77777777" w:rsidR="00F631BD" w:rsidRDefault="00326C4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Systematic Sampling</w:t>
      </w:r>
    </w:p>
    <w:p w14:paraId="34FE6842"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Random Sampling:</w:t>
      </w:r>
      <w:r>
        <w:rPr>
          <w:rFonts w:ascii="Times New Roman" w:hAnsi="Times New Roman" w:cs="Times New Roman"/>
          <w:sz w:val="24"/>
          <w:szCs w:val="24"/>
        </w:rPr>
        <w:t xml:space="preserve"> this is a situation by which  every member in a population has equal and independent chances of being selected as representation of the sample.</w:t>
      </w:r>
    </w:p>
    <w:p w14:paraId="1EF284B2"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called randomization. In random sampling, everybody has the probability of being selected and the selection of an individual does not affect the selection of another at least theoretically.</w:t>
      </w:r>
    </w:p>
    <w:p w14:paraId="58D95689"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Selection of the participants can be done through raffle draw, names or card of the selected sample are shuffled and desired numbers are selected. Example of random sampling using balloting or raffle draw! Steps</w:t>
      </w:r>
    </w:p>
    <w:p w14:paraId="24D9B69D" w14:textId="77777777" w:rsidR="00F631BD" w:rsidRDefault="00326C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the sample size</w:t>
      </w:r>
    </w:p>
    <w:p w14:paraId="4F3F6DA4" w14:textId="77777777" w:rsidR="00F631BD" w:rsidRDefault="00326C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Give marks or names to all the member of the sample e.g if population is 100 and sample size is 10, write names of the 10 or indicate with Yes/No</w:t>
      </w:r>
    </w:p>
    <w:p w14:paraId="4F5E06CB" w14:textId="77777777" w:rsidR="00F631BD" w:rsidRDefault="00326C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Mix the 10 with the 90 and shuffle them in a bag or a container</w:t>
      </w:r>
    </w:p>
    <w:p w14:paraId="653767E5" w14:textId="77777777" w:rsidR="00F631BD" w:rsidRDefault="00326C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 not look into the bag or the container</w:t>
      </w:r>
    </w:p>
    <w:p w14:paraId="1999A757" w14:textId="77777777" w:rsidR="00F631BD" w:rsidRDefault="00326C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Dip hand into the container and pick one at a time</w:t>
      </w:r>
    </w:p>
    <w:p w14:paraId="36B584B4" w14:textId="77777777" w:rsidR="00F631BD" w:rsidRDefault="00326C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Unfold the slip and record the element it contains</w:t>
      </w:r>
    </w:p>
    <w:p w14:paraId="6CB0CDE5" w14:textId="77777777" w:rsidR="00F631BD" w:rsidRDefault="00326C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Fold it and put back into the container</w:t>
      </w:r>
    </w:p>
    <w:p w14:paraId="55D7C898" w14:textId="77777777" w:rsidR="00F631BD" w:rsidRDefault="00326C4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Repeat the process until the required number of element are drawn.</w:t>
      </w:r>
    </w:p>
    <w:p w14:paraId="5237598B"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Stratified Sampling:</w:t>
      </w:r>
      <w:r>
        <w:rPr>
          <w:rFonts w:ascii="Times New Roman" w:hAnsi="Times New Roman" w:cs="Times New Roman"/>
          <w:sz w:val="24"/>
          <w:szCs w:val="24"/>
        </w:rPr>
        <w:t xml:space="preserve"> strata mean layers or levels in a population, each layer has some unique characteristic which make it different from the layer. The unique characteristic have to be recognized in the study. In stratified sampling the entire population is sub-divided into smaller homogenous group or layer to get accurate representation. For example, if a researcher is to study the population of worker within an organization with the following categories and percentage as state below the industrial relation will comprised of</w:t>
      </w:r>
      <w:r>
        <w:rPr>
          <w:rFonts w:ascii="Times New Roman" w:hAnsi="Times New Roman" w:cs="Times New Roman"/>
          <w:sz w:val="24"/>
          <w:szCs w:val="24"/>
        </w:rPr>
        <w:t xml:space="preserve"> worker, employee, employer, administration officer management. One can see that industrial relation as already stratified into four categories.</w:t>
      </w:r>
    </w:p>
    <w:p w14:paraId="3072F9AC"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Cluster Sampling:</w:t>
      </w:r>
      <w:r>
        <w:rPr>
          <w:rFonts w:ascii="Times New Roman" w:hAnsi="Times New Roman" w:cs="Times New Roman"/>
          <w:sz w:val="24"/>
          <w:szCs w:val="24"/>
        </w:rPr>
        <w:t xml:space="preserve"> cluster sampling deal with the grouping of an areas, its focus is on the division of geographical area into distinct units, section of subgroup called clusters. For example according to Olayiwale (2007) who explained that in Lagos, the Igbo concentrate in Ajegunle area, the hausa concentrate in Idi-Araba and Agege area, military personnel concentrate in military barrack.</w:t>
      </w:r>
    </w:p>
    <w:p w14:paraId="45E0FC99"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Systematic Sampling:</w:t>
      </w:r>
      <w:r>
        <w:rPr>
          <w:rFonts w:ascii="Times New Roman" w:hAnsi="Times New Roman" w:cs="Times New Roman"/>
          <w:sz w:val="24"/>
          <w:szCs w:val="24"/>
        </w:rPr>
        <w:t xml:space="preserve"> in systematic sampling, element or individual are drawn at specified interval from a list containing all the individual in the population. The method permit an individual to be selected from a list by taking every determined number at interval from all the participant that has already been listed serially in the list. Let say that in a population of 3000 employers, the researcher is to select 300 employers the formula to use is stated as follow:</w:t>
      </w:r>
    </w:p>
    <w:p w14:paraId="63474D80" w14:textId="77777777" w:rsidR="00F631BD" w:rsidRDefault="00326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 = </w:t>
      </w:r>
      <w:r>
        <w:rPr>
          <w:rFonts w:ascii="Times New Roman" w:hAnsi="Times New Roman" w:cs="Times New Roman"/>
          <w:sz w:val="24"/>
          <w:szCs w:val="24"/>
          <w:u w:val="single"/>
        </w:rPr>
        <w:t>N</w:t>
      </w:r>
      <w:r>
        <w:rPr>
          <w:rFonts w:ascii="Times New Roman" w:hAnsi="Times New Roman" w:cs="Times New Roman"/>
          <w:sz w:val="24"/>
          <w:szCs w:val="24"/>
        </w:rPr>
        <w:t xml:space="preserve"> = </w:t>
      </w:r>
      <w:r>
        <w:rPr>
          <w:rFonts w:ascii="Times New Roman" w:hAnsi="Times New Roman" w:cs="Times New Roman"/>
          <w:sz w:val="24"/>
          <w:szCs w:val="24"/>
          <w:u w:val="single"/>
        </w:rPr>
        <w:t>3000</w:t>
      </w:r>
      <w:r>
        <w:rPr>
          <w:rFonts w:ascii="Times New Roman" w:hAnsi="Times New Roman" w:cs="Times New Roman"/>
          <w:sz w:val="24"/>
          <w:szCs w:val="24"/>
        </w:rPr>
        <w:t xml:space="preserve">  =</w:t>
      </w:r>
    </w:p>
    <w:p w14:paraId="41751220" w14:textId="77777777" w:rsidR="00F631BD" w:rsidRDefault="00326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      300</w:t>
      </w:r>
    </w:p>
    <w:p w14:paraId="43451B4F" w14:textId="77777777" w:rsidR="00F631BD" w:rsidRDefault="00F631BD">
      <w:pPr>
        <w:spacing w:after="0" w:line="240" w:lineRule="auto"/>
        <w:jc w:val="both"/>
        <w:rPr>
          <w:rFonts w:ascii="Times New Roman" w:hAnsi="Times New Roman" w:cs="Times New Roman"/>
          <w:sz w:val="24"/>
          <w:szCs w:val="24"/>
        </w:rPr>
      </w:pPr>
    </w:p>
    <w:p w14:paraId="4D357CB1"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implies that, the researcher will select every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Number after the first one. That is number 10</w:t>
      </w:r>
      <w:r>
        <w:rPr>
          <w:rFonts w:ascii="Times New Roman" w:hAnsi="Times New Roman" w:cs="Times New Roman"/>
          <w:sz w:val="24"/>
          <w:szCs w:val="24"/>
          <w:vertAlign w:val="superscript"/>
        </w:rPr>
        <w:t>th</w:t>
      </w:r>
      <w:r>
        <w:rPr>
          <w:rFonts w:ascii="Times New Roman" w:hAnsi="Times New Roman" w:cs="Times New Roman"/>
          <w:sz w:val="24"/>
          <w:szCs w:val="24"/>
        </w:rPr>
        <w:t>, 20</w:t>
      </w:r>
      <w:r>
        <w:rPr>
          <w:rFonts w:ascii="Times New Roman" w:hAnsi="Times New Roman" w:cs="Times New Roman"/>
          <w:sz w:val="24"/>
          <w:szCs w:val="24"/>
          <w:vertAlign w:val="superscript"/>
        </w:rPr>
        <w:t>th</w:t>
      </w:r>
      <w:r>
        <w:rPr>
          <w:rFonts w:ascii="Times New Roman" w:hAnsi="Times New Roman" w:cs="Times New Roman"/>
          <w:sz w:val="24"/>
          <w:szCs w:val="24"/>
        </w:rPr>
        <w:t>, 30</w:t>
      </w:r>
      <w:r>
        <w:rPr>
          <w:rFonts w:ascii="Times New Roman" w:hAnsi="Times New Roman" w:cs="Times New Roman"/>
          <w:sz w:val="24"/>
          <w:szCs w:val="24"/>
          <w:vertAlign w:val="superscript"/>
        </w:rPr>
        <w:t>th</w:t>
      </w:r>
      <w:r>
        <w:rPr>
          <w:rFonts w:ascii="Times New Roman" w:hAnsi="Times New Roman" w:cs="Times New Roman"/>
          <w:sz w:val="24"/>
          <w:szCs w:val="24"/>
        </w:rPr>
        <w:t>, 40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etc will be selected to form the sample. The problem with this method is that participant don’t have equal opportunity and some members can be systematically dropped from being selected.</w:t>
      </w:r>
    </w:p>
    <w:p w14:paraId="17FD67B9" w14:textId="77777777" w:rsidR="00F631BD" w:rsidRDefault="00326C46">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t>SOURCES OF DATA/DATA COLLECTION INSTRUMENT</w:t>
      </w:r>
    </w:p>
    <w:p w14:paraId="6F80DA61"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Collection of data is paramount to any educational research process. Data are necessary as the basis to enable the researcher arrive at the solution to the problem and make a valid conclusion. The measuring device that researcher use to collect data is referred to as research instrument. There are different instrument for data-gathering. Such instruments include psychological and standardized test, questionnaires, interview, self report observation teacher made test etc.</w:t>
      </w:r>
    </w:p>
    <w:p w14:paraId="3D46A197"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systematic approach used in the collection of data include:</w:t>
      </w:r>
    </w:p>
    <w:p w14:paraId="59B1FC7D" w14:textId="77777777" w:rsidR="00F631BD" w:rsidRDefault="00326C46">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Primary data</w:t>
      </w:r>
    </w:p>
    <w:p w14:paraId="1C303110" w14:textId="77777777" w:rsidR="00F631BD" w:rsidRDefault="00326C46">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Secondary data</w:t>
      </w:r>
    </w:p>
    <w:p w14:paraId="7FD6EAA1" w14:textId="77777777" w:rsidR="00F631BD" w:rsidRDefault="00326C46">
      <w:pPr>
        <w:pStyle w:val="ListParagraph"/>
        <w:numPr>
          <w:ilvl w:val="0"/>
          <w:numId w:val="12"/>
        </w:numPr>
        <w:spacing w:after="0" w:line="480" w:lineRule="auto"/>
        <w:ind w:left="720" w:hanging="360"/>
        <w:jc w:val="both"/>
        <w:rPr>
          <w:rFonts w:ascii="Times New Roman" w:hAnsi="Times New Roman" w:cs="Times New Roman"/>
          <w:sz w:val="24"/>
          <w:szCs w:val="24"/>
        </w:rPr>
      </w:pPr>
      <w:r>
        <w:rPr>
          <w:rFonts w:ascii="Times New Roman" w:hAnsi="Times New Roman" w:cs="Times New Roman"/>
          <w:sz w:val="24"/>
          <w:szCs w:val="24"/>
          <w:u w:val="single"/>
        </w:rPr>
        <w:t>Primary Data:</w:t>
      </w:r>
      <w:r>
        <w:rPr>
          <w:rFonts w:ascii="Times New Roman" w:hAnsi="Times New Roman" w:cs="Times New Roman"/>
          <w:sz w:val="24"/>
          <w:szCs w:val="24"/>
        </w:rPr>
        <w:t xml:space="preserve"> primary data produce original information about a subject matter. They are prime character, because of collecting them directly from the source. Therefore, the tools that were employed as a data collecting instrument include questionnaire, internal and personal observation.</w:t>
      </w:r>
    </w:p>
    <w:p w14:paraId="72F42F0D" w14:textId="77777777" w:rsidR="00F631BD" w:rsidRDefault="00326C46">
      <w:pPr>
        <w:pStyle w:val="ListParagraph"/>
        <w:numPr>
          <w:ilvl w:val="0"/>
          <w:numId w:val="12"/>
        </w:numPr>
        <w:spacing w:after="0" w:line="480" w:lineRule="auto"/>
        <w:ind w:left="720" w:hanging="360"/>
        <w:jc w:val="both"/>
        <w:rPr>
          <w:rFonts w:ascii="Times New Roman" w:hAnsi="Times New Roman" w:cs="Times New Roman"/>
          <w:sz w:val="24"/>
          <w:szCs w:val="24"/>
        </w:rPr>
      </w:pPr>
      <w:r>
        <w:rPr>
          <w:rFonts w:ascii="Times New Roman" w:hAnsi="Times New Roman" w:cs="Times New Roman"/>
          <w:sz w:val="24"/>
          <w:szCs w:val="24"/>
          <w:u w:val="single"/>
        </w:rPr>
        <w:t xml:space="preserve">Secondary Data: </w:t>
      </w:r>
      <w:r>
        <w:rPr>
          <w:rFonts w:ascii="Times New Roman" w:hAnsi="Times New Roman" w:cs="Times New Roman"/>
          <w:sz w:val="24"/>
          <w:szCs w:val="24"/>
        </w:rPr>
        <w:t>contrast to primary data secondary sources which were regarded as second data or limb information are from literature review and also sourced from books/journal and newspaper publication.</w:t>
      </w:r>
    </w:p>
    <w:p w14:paraId="1CBDFCA3" w14:textId="77777777" w:rsidR="00F631BD" w:rsidRDefault="00326C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other to provide sufficient data for this research public and private libraries visited include:</w:t>
      </w:r>
    </w:p>
    <w:p w14:paraId="3F91B6E2" w14:textId="77777777" w:rsidR="00F631BD" w:rsidRDefault="00326C46">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Private libraries</w:t>
      </w:r>
    </w:p>
    <w:p w14:paraId="5421C262" w14:textId="77777777" w:rsidR="00F631BD" w:rsidRDefault="00326C46">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Contract of employee and employer (document)</w:t>
      </w:r>
    </w:p>
    <w:p w14:paraId="2E2B11FA" w14:textId="77777777" w:rsidR="00F631BD" w:rsidRDefault="00326C46">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Center for management development</w:t>
      </w:r>
    </w:p>
    <w:p w14:paraId="455D7EA2"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Personal Interviews:</w:t>
      </w:r>
      <w:r>
        <w:rPr>
          <w:rFonts w:ascii="Times New Roman" w:hAnsi="Times New Roman" w:cs="Times New Roman"/>
          <w:sz w:val="24"/>
          <w:szCs w:val="24"/>
        </w:rPr>
        <w:t xml:space="preserve"> interview were scheduled for some officer who considered the questionnaire very sensitive house preferred oral interaction to written one, the information generated formed part of the primary data.</w:t>
      </w:r>
    </w:p>
    <w:p w14:paraId="2ECFEC63"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Observation:</w:t>
      </w:r>
      <w:r>
        <w:rPr>
          <w:rFonts w:ascii="Times New Roman" w:hAnsi="Times New Roman" w:cs="Times New Roman"/>
          <w:sz w:val="24"/>
          <w:szCs w:val="24"/>
        </w:rPr>
        <w:t xml:space="preserve"> observation could be watching people, event situation or phenomena and obtaining first hand information relating to particular aspect of such people, event, situation or phenomena information relating to certain aspect of human behavior can only be obtained in the particular settings where such behavior is to see, study, examine and give explanation to human behavior.</w:t>
      </w:r>
    </w:p>
    <w:p w14:paraId="79AC5C24" w14:textId="77777777" w:rsidR="00F631BD" w:rsidRDefault="00326C46">
      <w:pPr>
        <w:rPr>
          <w:rFonts w:ascii="Times New Roman" w:hAnsi="Times New Roman" w:cs="Times New Roman"/>
          <w:b/>
          <w:sz w:val="24"/>
          <w:szCs w:val="24"/>
        </w:rPr>
      </w:pPr>
      <w:r>
        <w:rPr>
          <w:rFonts w:ascii="Times New Roman" w:hAnsi="Times New Roman" w:cs="Times New Roman"/>
          <w:b/>
          <w:sz w:val="24"/>
          <w:szCs w:val="24"/>
        </w:rPr>
        <w:br w:type="page"/>
      </w:r>
    </w:p>
    <w:p w14:paraId="6457CA89"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Types of Observation</w:t>
      </w:r>
    </w:p>
    <w:p w14:paraId="1701D48C" w14:textId="77777777" w:rsidR="00F631BD" w:rsidRDefault="00326C46">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Participant observation: in the participant observation he observer is an member of the collective bargaining in which the observation is taking places.</w:t>
      </w:r>
    </w:p>
    <w:p w14:paraId="3C43AC1E" w14:textId="77777777" w:rsidR="00F631BD" w:rsidRDefault="00326C46">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Non-participant observation: the observer is not a member of the group or setting which the observation is taking place.</w:t>
      </w:r>
    </w:p>
    <w:p w14:paraId="0B2EC9A7"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rPr>
        <w:t>Questionnaire:</w:t>
      </w:r>
    </w:p>
    <w:p w14:paraId="1CFABB7A"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questionnaire is a carefully designed instrument for collecting data in accordance with the specification of the </w:t>
      </w:r>
      <w:r>
        <w:rPr>
          <w:rFonts w:ascii="Times New Roman" w:hAnsi="Times New Roman" w:cs="Times New Roman"/>
          <w:sz w:val="24"/>
          <w:szCs w:val="24"/>
        </w:rPr>
        <w:t>research question and hypothesis. Best and Kahn (1989) describe questionnaire as data gathering.</w:t>
      </w:r>
    </w:p>
    <w:p w14:paraId="59F6E673"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Instruments through which respondent answer question or respond to statement in writing.</w:t>
      </w:r>
    </w:p>
    <w:p w14:paraId="6FF3AD48"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major example of questionnaire in the relationship between management and trade union as: </w:t>
      </w:r>
    </w:p>
    <w:p w14:paraId="724B8562"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Question 1: Do you think there is any relationship between management and trade union in your organization.</w:t>
      </w:r>
    </w:p>
    <w:p w14:paraId="564905E6"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METHOD OF DATA ANALYSIS</w:t>
      </w:r>
    </w:p>
    <w:p w14:paraId="4A7427CA"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data generated from the questionnaire it concern the socio-demographic variable i.e age, sec etc would be translated into table and percentages for the statistical method of analysis to test the attitude variable.</w:t>
      </w:r>
    </w:p>
    <w:p w14:paraId="6527450D" w14:textId="77777777" w:rsidR="00F631BD" w:rsidRDefault="00326C46">
      <w:pPr>
        <w:rPr>
          <w:rFonts w:ascii="Times New Roman" w:hAnsi="Times New Roman" w:cs="Times New Roman"/>
          <w:b/>
          <w:sz w:val="24"/>
          <w:szCs w:val="24"/>
        </w:rPr>
      </w:pPr>
      <w:r>
        <w:rPr>
          <w:rFonts w:ascii="Times New Roman" w:hAnsi="Times New Roman" w:cs="Times New Roman"/>
          <w:b/>
          <w:sz w:val="24"/>
          <w:szCs w:val="24"/>
        </w:rPr>
        <w:br w:type="page"/>
      </w:r>
    </w:p>
    <w:p w14:paraId="2E90E74E"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RESEARCH PROBLEMS</w:t>
      </w:r>
    </w:p>
    <w:p w14:paraId="08065E2D"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Collective bargaining techniques in Nigeria and its practice on industrial relation have not been carried out successfully, it has encountered series of problem at particular moment each techniques is applied out but recently the problem encountered include;</w:t>
      </w:r>
    </w:p>
    <w:p w14:paraId="775798B8" w14:textId="77777777" w:rsidR="00F631BD" w:rsidRDefault="00326C46">
      <w:pPr>
        <w:pStyle w:val="ListParagraph"/>
        <w:numPr>
          <w:ilvl w:val="0"/>
          <w:numId w:val="15"/>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During collective bargaining, it is hard for the management and labour to come to an agreement</w:t>
      </w:r>
    </w:p>
    <w:p w14:paraId="768AC9C5" w14:textId="77777777" w:rsidR="00F631BD" w:rsidRDefault="00326C46">
      <w:pPr>
        <w:pStyle w:val="ListParagraph"/>
        <w:numPr>
          <w:ilvl w:val="0"/>
          <w:numId w:val="15"/>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During negotiation between labour and management the agreement by the both parties do not promote industrial relationship practice in Nigeria.</w:t>
      </w:r>
    </w:p>
    <w:p w14:paraId="456B7F61" w14:textId="77777777" w:rsidR="00F631BD" w:rsidRDefault="00326C46">
      <w:pPr>
        <w:pStyle w:val="ListParagraph"/>
        <w:numPr>
          <w:ilvl w:val="0"/>
          <w:numId w:val="15"/>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When collective bargaining is used in organization, it does not favour the employees of the employer.</w:t>
      </w:r>
    </w:p>
    <w:p w14:paraId="48028CF8" w14:textId="77777777" w:rsidR="00F631BD" w:rsidRDefault="00326C46">
      <w:pPr>
        <w:spacing w:after="0" w:line="420" w:lineRule="auto"/>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CHAPTER FOUR</w:t>
      </w:r>
    </w:p>
    <w:p w14:paraId="24E6F30B" w14:textId="77777777" w:rsidR="00F631BD" w:rsidRDefault="00326C46">
      <w:pPr>
        <w:spacing w:after="0" w:line="42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DATA PRESENTATION/ANALYSIS AND INTERPRETATION OF DATA FINDINGS</w:t>
      </w:r>
    </w:p>
    <w:p w14:paraId="4B06A485" w14:textId="77777777" w:rsidR="00F631BD" w:rsidRDefault="00326C46">
      <w:pPr>
        <w:spacing w:after="0" w:line="420" w:lineRule="auto"/>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14:paraId="58E24CA5" w14:textId="77777777" w:rsidR="00F631BD" w:rsidRDefault="00326C46">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t>This chapter will determine the response from the respondent in doing so, the researcher will use present and analysis the information contained in them Eighty (80) copies of the questionnaire were distributed to the management and worker and thirty (30) were retrieved while the remaining was not collected and other were found to be incomplete and therefore invalid.</w:t>
      </w:r>
    </w:p>
    <w:p w14:paraId="7CA336F8" w14:textId="77777777" w:rsidR="00F631BD" w:rsidRDefault="00326C46">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BRIEF HISTORY OF THE CASE STUDY</w:t>
      </w:r>
    </w:p>
    <w:p w14:paraId="1C80D0EA"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The Nigeria union of petroleum and Natural gas worker (NUPENG) and (NUBIFEN) was one of the new industrial union along industrial lines, the government also insisted on the formation of a labour center as there were various multiple center affiliated to international trade center with different ideological philosopher, in February 1978 the Nigeria labour congress was formed and inaugurated at the university of Ibadan the 42 industrial union became affiliates of the Nigeria labour congress with a legal back</w:t>
      </w:r>
      <w:r>
        <w:rPr>
          <w:rFonts w:ascii="Times New Roman" w:hAnsi="Times New Roman" w:cs="Times New Roman"/>
          <w:sz w:val="24"/>
          <w:szCs w:val="24"/>
        </w:rPr>
        <w:t>ing of trade union (Amendment) decrees No. 22 of 1978 and labour (Amendment) decree No. 21 of 1978 respectively in 1989 the trade union were again restricted to become 29 affiliate industrial union to the administration 2004 passed a labour act the National Assembly to pave way for multiple labour centre between 1976 – 1977. During the restructuring the following house union and worker organization among other mass to kick  start NUPENG in November 1977 shell Darcy worker with Union BP worker Union Consolid</w:t>
      </w:r>
      <w:r>
        <w:rPr>
          <w:rFonts w:ascii="Times New Roman" w:hAnsi="Times New Roman" w:cs="Times New Roman"/>
          <w:sz w:val="24"/>
          <w:szCs w:val="24"/>
        </w:rPr>
        <w:t>ated petroleum worker of Nigeria.</w:t>
      </w:r>
    </w:p>
    <w:p w14:paraId="14DB6E90"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Texaco African worker union</w:t>
      </w:r>
    </w:p>
    <w:p w14:paraId="412D3DB7"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Union of shell operation</w:t>
      </w:r>
    </w:p>
    <w:p w14:paraId="7FA5602E"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Petroleum tanker driver union</w:t>
      </w:r>
    </w:p>
    <w:p w14:paraId="0667C897" w14:textId="77777777" w:rsidR="00F631BD" w:rsidRDefault="00326C4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PRESENTATION OF DATA</w:t>
      </w:r>
    </w:p>
    <w:p w14:paraId="5686F057"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 xml:space="preserve">In the study, these firm from NUPENG, NUBIFE total Nigeria Plc and bank of Nigeria Plc, therefore, this study will look at the </w:t>
      </w:r>
      <w:r>
        <w:rPr>
          <w:rFonts w:ascii="Times New Roman" w:hAnsi="Times New Roman" w:cs="Times New Roman"/>
          <w:sz w:val="24"/>
          <w:szCs w:val="24"/>
        </w:rPr>
        <w:t>various collective bargaining techniques to reach agreement and maintain peace and harmony in the organization Nigeria union of teacher etc.</w:t>
      </w:r>
    </w:p>
    <w:p w14:paraId="11BF2F3F"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The arm of these union was to obtain a better condition and term of employment for their member data collection was done by a combination of questionnaire and personal interview and study of pertinent record. There are major example of questionnaire in the relationship between management and trade union such as:</w:t>
      </w:r>
    </w:p>
    <w:p w14:paraId="6E843E1A"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b/>
          <w:sz w:val="24"/>
          <w:szCs w:val="24"/>
        </w:rPr>
        <w:t>Question 1:</w:t>
      </w:r>
      <w:r>
        <w:rPr>
          <w:rFonts w:ascii="Times New Roman" w:hAnsi="Times New Roman" w:cs="Times New Roman"/>
          <w:sz w:val="24"/>
          <w:szCs w:val="24"/>
        </w:rPr>
        <w:t xml:space="preserve"> Do you think there is any relationship between management and trade union in your organization</w:t>
      </w:r>
    </w:p>
    <w:p w14:paraId="624F70D1" w14:textId="77777777" w:rsidR="00F631BD" w:rsidRDefault="00326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3636"/>
        <w:gridCol w:w="2952"/>
      </w:tblGrid>
      <w:tr w:rsidR="00F631BD" w14:paraId="789507C1" w14:textId="77777777">
        <w:tc>
          <w:tcPr>
            <w:tcW w:w="2268" w:type="dxa"/>
          </w:tcPr>
          <w:p w14:paraId="1CA7E80E" w14:textId="77777777" w:rsidR="00F631BD" w:rsidRDefault="00326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3636" w:type="dxa"/>
          </w:tcPr>
          <w:p w14:paraId="707E2AAA" w14:textId="77777777" w:rsidR="00F631BD" w:rsidRDefault="00326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 OF RESPONDENT</w:t>
            </w:r>
          </w:p>
        </w:tc>
        <w:tc>
          <w:tcPr>
            <w:tcW w:w="2952" w:type="dxa"/>
          </w:tcPr>
          <w:p w14:paraId="3337A3D6" w14:textId="77777777" w:rsidR="00F631BD" w:rsidRDefault="00326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631BD" w14:paraId="63324F3D" w14:textId="77777777">
        <w:tc>
          <w:tcPr>
            <w:tcW w:w="2268" w:type="dxa"/>
          </w:tcPr>
          <w:p w14:paraId="08576E1A" w14:textId="77777777" w:rsidR="00F631BD" w:rsidRDefault="00326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636" w:type="dxa"/>
          </w:tcPr>
          <w:p w14:paraId="1D27A002"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952" w:type="dxa"/>
          </w:tcPr>
          <w:p w14:paraId="143227EC"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F631BD" w14:paraId="17E6E083" w14:textId="77777777">
        <w:tc>
          <w:tcPr>
            <w:tcW w:w="2268" w:type="dxa"/>
          </w:tcPr>
          <w:p w14:paraId="1C16D471" w14:textId="77777777" w:rsidR="00F631BD" w:rsidRDefault="00326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636" w:type="dxa"/>
          </w:tcPr>
          <w:p w14:paraId="32E0C180"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14:paraId="736C2C28"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F631BD" w14:paraId="5BAE833C" w14:textId="77777777">
        <w:tc>
          <w:tcPr>
            <w:tcW w:w="2268" w:type="dxa"/>
          </w:tcPr>
          <w:p w14:paraId="0F3FBD50" w14:textId="77777777" w:rsidR="00F631BD" w:rsidRDefault="00326C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3636" w:type="dxa"/>
          </w:tcPr>
          <w:p w14:paraId="1B4E50A0" w14:textId="77777777" w:rsidR="00F631BD" w:rsidRDefault="00326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2952" w:type="dxa"/>
          </w:tcPr>
          <w:p w14:paraId="2677C432" w14:textId="77777777" w:rsidR="00F631BD" w:rsidRDefault="00326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14:paraId="50ED832A"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14:paraId="42CDD174"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table indicate that 25% of the respondent says there is a </w:t>
      </w:r>
      <w:r>
        <w:rPr>
          <w:rFonts w:ascii="Times New Roman" w:hAnsi="Times New Roman" w:cs="Times New Roman"/>
          <w:sz w:val="24"/>
          <w:szCs w:val="24"/>
        </w:rPr>
        <w:t>relationship between trade union and management in their organization.</w:t>
      </w:r>
    </w:p>
    <w:p w14:paraId="6CE917E5" w14:textId="77777777" w:rsidR="00F631BD" w:rsidRDefault="00326C46">
      <w:pPr>
        <w:rPr>
          <w:rFonts w:ascii="Times New Roman" w:hAnsi="Times New Roman" w:cs="Times New Roman"/>
          <w:b/>
          <w:sz w:val="24"/>
          <w:szCs w:val="24"/>
        </w:rPr>
      </w:pPr>
      <w:r>
        <w:rPr>
          <w:rFonts w:ascii="Times New Roman" w:hAnsi="Times New Roman" w:cs="Times New Roman"/>
          <w:b/>
          <w:sz w:val="24"/>
          <w:szCs w:val="24"/>
        </w:rPr>
        <w:br w:type="page"/>
      </w:r>
    </w:p>
    <w:p w14:paraId="45469457"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Question 2:</w:t>
      </w:r>
      <w:r>
        <w:rPr>
          <w:rFonts w:ascii="Times New Roman" w:hAnsi="Times New Roman" w:cs="Times New Roman"/>
          <w:sz w:val="24"/>
          <w:szCs w:val="24"/>
        </w:rPr>
        <w:t xml:space="preserve"> If yes who kinds of relationship is it?</w:t>
      </w:r>
    </w:p>
    <w:p w14:paraId="3FB5BA07" w14:textId="77777777" w:rsidR="00F631BD" w:rsidRDefault="00326C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8"/>
        <w:gridCol w:w="2160"/>
        <w:gridCol w:w="2358"/>
      </w:tblGrid>
      <w:tr w:rsidR="00F631BD" w14:paraId="7D118447" w14:textId="77777777">
        <w:trPr>
          <w:trHeight w:val="611"/>
        </w:trPr>
        <w:tc>
          <w:tcPr>
            <w:tcW w:w="4338" w:type="dxa"/>
          </w:tcPr>
          <w:p w14:paraId="39AE7204" w14:textId="77777777" w:rsidR="00F631BD" w:rsidRDefault="00326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160" w:type="dxa"/>
          </w:tcPr>
          <w:p w14:paraId="7458C443" w14:textId="77777777" w:rsidR="00F631BD" w:rsidRDefault="00326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 OF RESPONDENT</w:t>
            </w:r>
          </w:p>
        </w:tc>
        <w:tc>
          <w:tcPr>
            <w:tcW w:w="2358" w:type="dxa"/>
          </w:tcPr>
          <w:p w14:paraId="0C6E431E" w14:textId="77777777" w:rsidR="00F631BD" w:rsidRDefault="00326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631BD" w14:paraId="3FBEB4C3" w14:textId="77777777">
        <w:tc>
          <w:tcPr>
            <w:tcW w:w="4338" w:type="dxa"/>
          </w:tcPr>
          <w:p w14:paraId="240C8258" w14:textId="77777777" w:rsidR="00F631BD" w:rsidRDefault="00326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the relationship cordial</w:t>
            </w:r>
          </w:p>
        </w:tc>
        <w:tc>
          <w:tcPr>
            <w:tcW w:w="2160" w:type="dxa"/>
          </w:tcPr>
          <w:p w14:paraId="0EF128D6"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358" w:type="dxa"/>
          </w:tcPr>
          <w:p w14:paraId="54B85C6D"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F631BD" w14:paraId="41D79FDB" w14:textId="77777777">
        <w:tc>
          <w:tcPr>
            <w:tcW w:w="4338" w:type="dxa"/>
          </w:tcPr>
          <w:p w14:paraId="12297DA6" w14:textId="77777777" w:rsidR="00F631BD" w:rsidRDefault="00326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the relationship if like master and </w:t>
            </w:r>
            <w:r>
              <w:rPr>
                <w:rFonts w:ascii="Times New Roman" w:hAnsi="Times New Roman" w:cs="Times New Roman"/>
                <w:sz w:val="24"/>
                <w:szCs w:val="24"/>
              </w:rPr>
              <w:t>servant relationship</w:t>
            </w:r>
          </w:p>
        </w:tc>
        <w:tc>
          <w:tcPr>
            <w:tcW w:w="2160" w:type="dxa"/>
          </w:tcPr>
          <w:p w14:paraId="5CC616DB"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358" w:type="dxa"/>
          </w:tcPr>
          <w:p w14:paraId="3667A953"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F631BD" w14:paraId="1CA86D88" w14:textId="77777777">
        <w:tc>
          <w:tcPr>
            <w:tcW w:w="4338" w:type="dxa"/>
          </w:tcPr>
          <w:p w14:paraId="081C7213" w14:textId="77777777" w:rsidR="00F631BD" w:rsidRDefault="00326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the relationship is unfriendly</w:t>
            </w:r>
          </w:p>
        </w:tc>
        <w:tc>
          <w:tcPr>
            <w:tcW w:w="2160" w:type="dxa"/>
          </w:tcPr>
          <w:p w14:paraId="4650EA64"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358" w:type="dxa"/>
          </w:tcPr>
          <w:p w14:paraId="293CCD9B"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631BD" w14:paraId="3156CF02" w14:textId="77777777">
        <w:tc>
          <w:tcPr>
            <w:tcW w:w="4338" w:type="dxa"/>
          </w:tcPr>
          <w:p w14:paraId="047EB30E" w14:textId="77777777" w:rsidR="00F631BD" w:rsidRDefault="00326C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160" w:type="dxa"/>
          </w:tcPr>
          <w:p w14:paraId="0BA7DFDA" w14:textId="77777777" w:rsidR="00F631BD" w:rsidRDefault="00326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2358" w:type="dxa"/>
          </w:tcPr>
          <w:p w14:paraId="424377C6" w14:textId="77777777" w:rsidR="00F631BD" w:rsidRDefault="00326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14:paraId="6A503EAA" w14:textId="77777777" w:rsidR="00F631BD" w:rsidRDefault="00326C46">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14:paraId="2380EFC7" w14:textId="77777777" w:rsidR="00F631BD" w:rsidRDefault="00326C46">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b/>
        <w:t>The table above show that no respondent which is 67% say it is cordial, 7 representing 23% say it is like master and servant while 3 respectively 10% say it is unfriendly.</w:t>
      </w:r>
    </w:p>
    <w:p w14:paraId="247B6DFA" w14:textId="77777777" w:rsidR="00F631BD" w:rsidRDefault="00326C46">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t>Question 3:</w:t>
      </w:r>
      <w:r>
        <w:rPr>
          <w:rFonts w:ascii="Times New Roman" w:hAnsi="Times New Roman" w:cs="Times New Roman"/>
          <w:sz w:val="24"/>
          <w:szCs w:val="24"/>
        </w:rPr>
        <w:t xml:space="preserve"> How do worker and management reach at an agreement in your organization?</w:t>
      </w:r>
    </w:p>
    <w:p w14:paraId="2E36CAA4" w14:textId="77777777" w:rsidR="00F631BD" w:rsidRDefault="00326C4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8"/>
        <w:gridCol w:w="2250"/>
        <w:gridCol w:w="2268"/>
      </w:tblGrid>
      <w:tr w:rsidR="00F631BD" w14:paraId="1CAFC60F" w14:textId="77777777">
        <w:tc>
          <w:tcPr>
            <w:tcW w:w="4338" w:type="dxa"/>
          </w:tcPr>
          <w:p w14:paraId="0708BF9C" w14:textId="77777777" w:rsidR="00F631BD" w:rsidRDefault="00326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2250" w:type="dxa"/>
          </w:tcPr>
          <w:p w14:paraId="75AB88D4" w14:textId="77777777" w:rsidR="00F631BD" w:rsidRDefault="00326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 OF RESPONDENT</w:t>
            </w:r>
          </w:p>
        </w:tc>
        <w:tc>
          <w:tcPr>
            <w:tcW w:w="2268" w:type="dxa"/>
          </w:tcPr>
          <w:p w14:paraId="50AD1FF4" w14:textId="77777777" w:rsidR="00F631BD" w:rsidRDefault="00326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F631BD" w14:paraId="2D815E26" w14:textId="77777777">
        <w:tc>
          <w:tcPr>
            <w:tcW w:w="4338" w:type="dxa"/>
          </w:tcPr>
          <w:p w14:paraId="1E4DEEF0" w14:textId="77777777" w:rsidR="00F631BD" w:rsidRDefault="00326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through collective bargaining</w:t>
            </w:r>
          </w:p>
        </w:tc>
        <w:tc>
          <w:tcPr>
            <w:tcW w:w="2250" w:type="dxa"/>
          </w:tcPr>
          <w:p w14:paraId="2ED43D96"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268" w:type="dxa"/>
          </w:tcPr>
          <w:p w14:paraId="1F4B7983"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F631BD" w14:paraId="1EB01478" w14:textId="77777777">
        <w:tc>
          <w:tcPr>
            <w:tcW w:w="4338" w:type="dxa"/>
          </w:tcPr>
          <w:p w14:paraId="57059D30" w14:textId="77777777" w:rsidR="00F631BD" w:rsidRDefault="00326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through strike</w:t>
            </w:r>
          </w:p>
        </w:tc>
        <w:tc>
          <w:tcPr>
            <w:tcW w:w="2250" w:type="dxa"/>
          </w:tcPr>
          <w:p w14:paraId="0D6C1BEC"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Pr>
          <w:p w14:paraId="0777EC47"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F631BD" w14:paraId="730242EE" w14:textId="77777777">
        <w:tc>
          <w:tcPr>
            <w:tcW w:w="4338" w:type="dxa"/>
          </w:tcPr>
          <w:p w14:paraId="640E0DAB" w14:textId="77777777" w:rsidR="00F631BD" w:rsidRDefault="00326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None of the </w:t>
            </w:r>
            <w:r>
              <w:rPr>
                <w:rFonts w:ascii="Times New Roman" w:hAnsi="Times New Roman" w:cs="Times New Roman"/>
                <w:sz w:val="24"/>
                <w:szCs w:val="24"/>
              </w:rPr>
              <w:t>above</w:t>
            </w:r>
          </w:p>
        </w:tc>
        <w:tc>
          <w:tcPr>
            <w:tcW w:w="2250" w:type="dxa"/>
          </w:tcPr>
          <w:p w14:paraId="0A2F3D4E"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268" w:type="dxa"/>
          </w:tcPr>
          <w:p w14:paraId="514F8731" w14:textId="77777777" w:rsidR="00F631BD" w:rsidRDefault="00326C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631BD" w14:paraId="3B614B84" w14:textId="77777777">
        <w:tc>
          <w:tcPr>
            <w:tcW w:w="4338" w:type="dxa"/>
          </w:tcPr>
          <w:p w14:paraId="38CEA663" w14:textId="77777777" w:rsidR="00F631BD" w:rsidRDefault="00326C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2250" w:type="dxa"/>
          </w:tcPr>
          <w:p w14:paraId="6AD1FC9A" w14:textId="77777777" w:rsidR="00F631BD" w:rsidRDefault="00326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2268" w:type="dxa"/>
          </w:tcPr>
          <w:p w14:paraId="14D49B94" w14:textId="77777777" w:rsidR="00F631BD" w:rsidRDefault="00326C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14:paraId="1E9ADD1F"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14:paraId="3621C3C1" w14:textId="77777777" w:rsidR="00F631BD" w:rsidRDefault="00326C46">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b/>
        <w:t xml:space="preserve">From the above table it show that 28% or 93% agreed that between management and worker is resolved through collective bargaining, 3 or 7% believe that agreement is reached through </w:t>
      </w:r>
      <w:r>
        <w:rPr>
          <w:rFonts w:ascii="Times New Roman" w:hAnsi="Times New Roman" w:cs="Times New Roman"/>
          <w:sz w:val="24"/>
          <w:szCs w:val="24"/>
        </w:rPr>
        <w:t>strike while none was for the option of none of the above.</w:t>
      </w:r>
    </w:p>
    <w:p w14:paraId="485FA69E" w14:textId="77777777" w:rsidR="00F631BD" w:rsidRDefault="00F631BD">
      <w:pPr>
        <w:rPr>
          <w:rFonts w:ascii="Times New Roman" w:hAnsi="Times New Roman" w:cs="Times New Roman"/>
          <w:b/>
          <w:sz w:val="24"/>
          <w:szCs w:val="24"/>
        </w:rPr>
      </w:pPr>
    </w:p>
    <w:p w14:paraId="1887DDA2" w14:textId="77777777" w:rsidR="00F631BD" w:rsidRDefault="00F631BD">
      <w:pPr>
        <w:rPr>
          <w:rFonts w:ascii="Times New Roman" w:hAnsi="Times New Roman" w:cs="Times New Roman"/>
          <w:b/>
          <w:sz w:val="24"/>
          <w:szCs w:val="24"/>
        </w:rPr>
      </w:pPr>
    </w:p>
    <w:p w14:paraId="2F4E4859" w14:textId="77777777" w:rsidR="00F631BD" w:rsidRDefault="00326C46">
      <w:pPr>
        <w:spacing w:after="0" w:line="384"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ANALYSIS OF DATA</w:t>
      </w:r>
    </w:p>
    <w:p w14:paraId="693A5685" w14:textId="77777777" w:rsidR="00F631BD" w:rsidRDefault="00326C46">
      <w:pPr>
        <w:spacing w:after="0" w:line="384" w:lineRule="auto"/>
        <w:jc w:val="both"/>
        <w:rPr>
          <w:rFonts w:ascii="Times New Roman" w:hAnsi="Times New Roman" w:cs="Times New Roman"/>
          <w:sz w:val="24"/>
          <w:szCs w:val="24"/>
        </w:rPr>
      </w:pPr>
      <w:r>
        <w:rPr>
          <w:rFonts w:ascii="Times New Roman" w:hAnsi="Times New Roman" w:cs="Times New Roman"/>
          <w:sz w:val="24"/>
          <w:szCs w:val="24"/>
        </w:rPr>
        <w:tab/>
        <w:t>The chi-square statistic will be used in testing the hypothesis of the researcher. Chi-square is a statistic distribution derived from the abstract mathematics it is used to test whether facts reflect some hypothesis.</w:t>
      </w:r>
    </w:p>
    <w:p w14:paraId="7E16247F" w14:textId="77777777" w:rsidR="00F631BD" w:rsidRDefault="00326C46">
      <w:pPr>
        <w:spacing w:after="0" w:line="384" w:lineRule="auto"/>
        <w:jc w:val="both"/>
        <w:rPr>
          <w:rFonts w:ascii="Times New Roman" w:hAnsi="Times New Roman" w:cs="Times New Roman"/>
          <w:sz w:val="24"/>
          <w:szCs w:val="24"/>
          <w:vertAlign w:val="superscript"/>
        </w:rPr>
      </w:pPr>
      <w:r>
        <w:rPr>
          <w:rFonts w:ascii="Times New Roman" w:hAnsi="Times New Roman" w:cs="Times New Roman"/>
          <w:sz w:val="24"/>
          <w:szCs w:val="24"/>
        </w:rPr>
        <w:t>The formula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hAnsi="Times New Roman" w:cs="Times New Roman"/>
          <w:sz w:val="24"/>
          <w:szCs w:val="24"/>
          <w:u w:val="single"/>
        </w:rPr>
        <w:t>e(x-e)</w:t>
      </w:r>
      <w:r>
        <w:rPr>
          <w:rFonts w:ascii="Times New Roman" w:hAnsi="Times New Roman" w:cs="Times New Roman"/>
          <w:sz w:val="24"/>
          <w:szCs w:val="24"/>
          <w:vertAlign w:val="superscript"/>
        </w:rPr>
        <w:t>2</w:t>
      </w:r>
    </w:p>
    <w:p w14:paraId="328329D4" w14:textId="77777777" w:rsidR="00F631BD" w:rsidRDefault="00326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6CE87012" w14:textId="77777777" w:rsidR="00F631BD" w:rsidRDefault="00326C46">
      <w:pPr>
        <w:spacing w:after="0" w:line="384"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Hypothesis</w:t>
      </w:r>
    </w:p>
    <w:p w14:paraId="2C205C60" w14:textId="77777777" w:rsidR="00F631BD" w:rsidRDefault="00326C46">
      <w:pPr>
        <w:spacing w:after="0" w:line="384" w:lineRule="auto"/>
        <w:jc w:val="both"/>
        <w:rPr>
          <w:rFonts w:ascii="Times New Roman" w:hAnsi="Times New Roman" w:cs="Times New Roman"/>
          <w:sz w:val="24"/>
          <w:szCs w:val="24"/>
        </w:rPr>
      </w:pPr>
      <w:r>
        <w:rPr>
          <w:rFonts w:ascii="Times New Roman" w:hAnsi="Times New Roman" w:cs="Times New Roman"/>
          <w:sz w:val="24"/>
          <w:szCs w:val="24"/>
        </w:rPr>
        <w:t>Ho: The use of collective bargaining techniques is not significantly related to the achievement of industrial harmony.</w:t>
      </w:r>
    </w:p>
    <w:p w14:paraId="70848FD6" w14:textId="77777777" w:rsidR="00F631BD" w:rsidRDefault="00326C46">
      <w:pPr>
        <w:spacing w:after="0" w:line="384" w:lineRule="auto"/>
        <w:jc w:val="both"/>
        <w:rPr>
          <w:rFonts w:ascii="Times New Roman" w:hAnsi="Times New Roman" w:cs="Times New Roman"/>
          <w:sz w:val="24"/>
          <w:szCs w:val="24"/>
        </w:rPr>
      </w:pPr>
      <w:r>
        <w:rPr>
          <w:rFonts w:ascii="Times New Roman" w:hAnsi="Times New Roman" w:cs="Times New Roman"/>
          <w:sz w:val="24"/>
          <w:szCs w:val="24"/>
        </w:rPr>
        <w:t xml:space="preserve">Hi: Ho: the use of collective </w:t>
      </w:r>
      <w:r>
        <w:rPr>
          <w:rFonts w:ascii="Times New Roman" w:hAnsi="Times New Roman" w:cs="Times New Roman"/>
          <w:sz w:val="24"/>
          <w:szCs w:val="24"/>
        </w:rPr>
        <w:t>bargaining techniques is  significantly related to the achievement of industrial harmony.</w:t>
      </w:r>
    </w:p>
    <w:p w14:paraId="288EF117" w14:textId="77777777" w:rsidR="00F631BD" w:rsidRDefault="00326C46">
      <w:pPr>
        <w:spacing w:after="0" w:line="384"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4.5</w:t>
      </w:r>
      <w:r>
        <w:rPr>
          <w:rFonts w:ascii="Times New Roman" w:hAnsi="Times New Roman" w:cs="Times New Roman"/>
          <w:b/>
          <w:sz w:val="24"/>
          <w:szCs w:val="24"/>
        </w:rPr>
        <w:tab/>
        <w:t>TESTING OF HYPOTHESIS</w:t>
      </w:r>
    </w:p>
    <w:p w14:paraId="0EC3CC03" w14:textId="77777777" w:rsidR="00F631BD" w:rsidRDefault="00326C46">
      <w:pPr>
        <w:spacing w:after="0" w:line="384" w:lineRule="auto"/>
        <w:jc w:val="both"/>
        <w:rPr>
          <w:rFonts w:ascii="Times New Roman" w:hAnsi="Times New Roman" w:cs="Times New Roman"/>
          <w:sz w:val="24"/>
          <w:szCs w:val="24"/>
        </w:rPr>
      </w:pPr>
      <w:r>
        <w:rPr>
          <w:rFonts w:ascii="Times New Roman" w:hAnsi="Times New Roman" w:cs="Times New Roman"/>
          <w:sz w:val="24"/>
          <w:szCs w:val="24"/>
        </w:rPr>
        <w:tab/>
        <w:t>In the first hypothesis testing, it was strongly believed that collective bargaining technique enhanced industrial harmony.</w:t>
      </w:r>
    </w:p>
    <w:p w14:paraId="08763B9A" w14:textId="77777777" w:rsidR="00F631BD" w:rsidRDefault="00326C46">
      <w:pPr>
        <w:spacing w:after="0" w:line="384" w:lineRule="auto"/>
        <w:jc w:val="both"/>
        <w:rPr>
          <w:rFonts w:ascii="Times New Roman" w:hAnsi="Times New Roman" w:cs="Times New Roman"/>
          <w:sz w:val="24"/>
          <w:szCs w:val="24"/>
        </w:rPr>
      </w:pPr>
      <w:r>
        <w:rPr>
          <w:rFonts w:ascii="Times New Roman" w:hAnsi="Times New Roman" w:cs="Times New Roman"/>
          <w:sz w:val="24"/>
          <w:szCs w:val="24"/>
        </w:rPr>
        <w:t>In the second hypothesis tested it was observed that the expected is arrived at by multiplying each total by the row total and dividing by the column total.</w:t>
      </w:r>
    </w:p>
    <w:p w14:paraId="3AD93260" w14:textId="77777777" w:rsidR="00F631BD" w:rsidRDefault="00326C46">
      <w:pPr>
        <w:spacing w:after="0" w:line="384" w:lineRule="auto"/>
        <w:jc w:val="both"/>
        <w:rPr>
          <w:rFonts w:ascii="Times New Roman" w:hAnsi="Times New Roman" w:cs="Times New Roman"/>
          <w:sz w:val="24"/>
          <w:szCs w:val="24"/>
        </w:rPr>
      </w:pPr>
      <w:r>
        <w:rPr>
          <w:rFonts w:ascii="Times New Roman" w:hAnsi="Times New Roman" w:cs="Times New Roman"/>
          <w:sz w:val="24"/>
          <w:szCs w:val="24"/>
        </w:rPr>
        <w:t>Hypothesis table</w:t>
      </w:r>
    </w:p>
    <w:p w14:paraId="396E65E4" w14:textId="77777777" w:rsidR="00F631BD" w:rsidRDefault="00326C46">
      <w:pPr>
        <w:spacing w:after="0" w:line="384" w:lineRule="auto"/>
        <w:jc w:val="both"/>
        <w:rPr>
          <w:rFonts w:ascii="Times New Roman" w:hAnsi="Times New Roman" w:cs="Times New Roman"/>
          <w:sz w:val="24"/>
          <w:szCs w:val="24"/>
        </w:rPr>
      </w:pPr>
      <w:r>
        <w:rPr>
          <w:rFonts w:ascii="Times New Roman" w:hAnsi="Times New Roman" w:cs="Times New Roman"/>
          <w:sz w:val="24"/>
          <w:szCs w:val="24"/>
        </w:rPr>
        <w:t>Construction of contingency table observed.</w:t>
      </w:r>
    </w:p>
    <w:p w14:paraId="5B47AD93" w14:textId="77777777" w:rsidR="00F631BD" w:rsidRDefault="00326C46">
      <w:pPr>
        <w:spacing w:after="0" w:line="384" w:lineRule="auto"/>
        <w:jc w:val="both"/>
        <w:rPr>
          <w:rFonts w:ascii="Times New Roman" w:hAnsi="Times New Roman" w:cs="Times New Roman"/>
          <w:sz w:val="24"/>
          <w:szCs w:val="24"/>
        </w:rPr>
      </w:pPr>
      <w:r>
        <w:rPr>
          <w:rFonts w:ascii="Times New Roman" w:hAnsi="Times New Roman" w:cs="Times New Roman"/>
          <w:sz w:val="24"/>
          <w:szCs w:val="24"/>
        </w:rPr>
        <w:t>Response</w:t>
      </w:r>
    </w:p>
    <w:p w14:paraId="67DAC0C2" w14:textId="77777777" w:rsidR="00F631BD" w:rsidRDefault="00326C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1"/>
        <w:gridCol w:w="1300"/>
        <w:gridCol w:w="1460"/>
        <w:gridCol w:w="1256"/>
        <w:gridCol w:w="1267"/>
        <w:gridCol w:w="1312"/>
      </w:tblGrid>
      <w:tr w:rsidR="00F631BD" w14:paraId="623E7E6B" w14:textId="77777777">
        <w:tc>
          <w:tcPr>
            <w:tcW w:w="2261" w:type="dxa"/>
          </w:tcPr>
          <w:p w14:paraId="4E21C2F2" w14:textId="77777777" w:rsidR="00F631BD" w:rsidRDefault="00326C46">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RESPONDENT</w:t>
            </w:r>
          </w:p>
        </w:tc>
        <w:tc>
          <w:tcPr>
            <w:tcW w:w="5283" w:type="dxa"/>
            <w:gridSpan w:val="4"/>
          </w:tcPr>
          <w:p w14:paraId="00408A0C" w14:textId="77777777" w:rsidR="00F631BD" w:rsidRDefault="00326C46">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RESPONSE</w:t>
            </w:r>
          </w:p>
        </w:tc>
        <w:tc>
          <w:tcPr>
            <w:tcW w:w="1312" w:type="dxa"/>
          </w:tcPr>
          <w:p w14:paraId="46FC9074" w14:textId="77777777" w:rsidR="00F631BD" w:rsidRDefault="00326C46">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TOTAL</w:t>
            </w:r>
          </w:p>
        </w:tc>
      </w:tr>
      <w:tr w:rsidR="00F631BD" w14:paraId="243EF892" w14:textId="77777777">
        <w:tc>
          <w:tcPr>
            <w:tcW w:w="2261" w:type="dxa"/>
          </w:tcPr>
          <w:p w14:paraId="1284B3A7" w14:textId="77777777" w:rsidR="00F631BD" w:rsidRDefault="00F631BD">
            <w:pPr>
              <w:spacing w:after="0" w:line="312" w:lineRule="auto"/>
              <w:jc w:val="both"/>
              <w:rPr>
                <w:rFonts w:ascii="Times New Roman" w:hAnsi="Times New Roman" w:cs="Times New Roman"/>
                <w:sz w:val="24"/>
                <w:szCs w:val="24"/>
              </w:rPr>
            </w:pPr>
          </w:p>
        </w:tc>
        <w:tc>
          <w:tcPr>
            <w:tcW w:w="1300" w:type="dxa"/>
          </w:tcPr>
          <w:p w14:paraId="07ECCCE9" w14:textId="77777777" w:rsidR="00F631BD" w:rsidRDefault="00326C46">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Agree</w:t>
            </w:r>
          </w:p>
        </w:tc>
        <w:tc>
          <w:tcPr>
            <w:tcW w:w="1460" w:type="dxa"/>
          </w:tcPr>
          <w:p w14:paraId="227DC5D0" w14:textId="77777777" w:rsidR="00F631BD" w:rsidRDefault="00326C46">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Disagree</w:t>
            </w:r>
          </w:p>
        </w:tc>
        <w:tc>
          <w:tcPr>
            <w:tcW w:w="1256" w:type="dxa"/>
          </w:tcPr>
          <w:p w14:paraId="4E1A74C2" w14:textId="77777777" w:rsidR="00F631BD" w:rsidRDefault="00F631BD">
            <w:pPr>
              <w:spacing w:after="0" w:line="312" w:lineRule="auto"/>
              <w:jc w:val="center"/>
              <w:rPr>
                <w:rFonts w:ascii="Times New Roman" w:hAnsi="Times New Roman" w:cs="Times New Roman"/>
                <w:b/>
                <w:sz w:val="24"/>
                <w:szCs w:val="24"/>
              </w:rPr>
            </w:pPr>
          </w:p>
        </w:tc>
        <w:tc>
          <w:tcPr>
            <w:tcW w:w="1267" w:type="dxa"/>
          </w:tcPr>
          <w:p w14:paraId="67FE1928" w14:textId="77777777" w:rsidR="00F631BD" w:rsidRDefault="00F631BD">
            <w:pPr>
              <w:spacing w:after="0" w:line="312" w:lineRule="auto"/>
              <w:jc w:val="center"/>
              <w:rPr>
                <w:rFonts w:ascii="Times New Roman" w:hAnsi="Times New Roman" w:cs="Times New Roman"/>
                <w:b/>
                <w:sz w:val="24"/>
                <w:szCs w:val="24"/>
              </w:rPr>
            </w:pPr>
          </w:p>
        </w:tc>
        <w:tc>
          <w:tcPr>
            <w:tcW w:w="1312" w:type="dxa"/>
          </w:tcPr>
          <w:p w14:paraId="1A17F5D7" w14:textId="77777777" w:rsidR="00F631BD" w:rsidRDefault="00F631BD">
            <w:pPr>
              <w:spacing w:after="0" w:line="312" w:lineRule="auto"/>
              <w:jc w:val="both"/>
              <w:rPr>
                <w:rFonts w:ascii="Times New Roman" w:hAnsi="Times New Roman" w:cs="Times New Roman"/>
                <w:sz w:val="24"/>
                <w:szCs w:val="24"/>
              </w:rPr>
            </w:pPr>
          </w:p>
        </w:tc>
      </w:tr>
      <w:tr w:rsidR="00F631BD" w14:paraId="4F67BB51" w14:textId="77777777">
        <w:tc>
          <w:tcPr>
            <w:tcW w:w="2261" w:type="dxa"/>
          </w:tcPr>
          <w:p w14:paraId="1ED2CD1C"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Top Managers</w:t>
            </w:r>
          </w:p>
        </w:tc>
        <w:tc>
          <w:tcPr>
            <w:tcW w:w="1300" w:type="dxa"/>
          </w:tcPr>
          <w:p w14:paraId="18137D5F"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460" w:type="dxa"/>
          </w:tcPr>
          <w:p w14:paraId="3EBD62F4"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256" w:type="dxa"/>
          </w:tcPr>
          <w:p w14:paraId="028A0263"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67" w:type="dxa"/>
          </w:tcPr>
          <w:p w14:paraId="038A37FB"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12" w:type="dxa"/>
          </w:tcPr>
          <w:p w14:paraId="68924B82"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14</w:t>
            </w:r>
          </w:p>
        </w:tc>
      </w:tr>
      <w:tr w:rsidR="00F631BD" w14:paraId="407348BA" w14:textId="77777777">
        <w:tc>
          <w:tcPr>
            <w:tcW w:w="2261" w:type="dxa"/>
          </w:tcPr>
          <w:p w14:paraId="598A0211"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Middle Managers</w:t>
            </w:r>
          </w:p>
        </w:tc>
        <w:tc>
          <w:tcPr>
            <w:tcW w:w="1300" w:type="dxa"/>
          </w:tcPr>
          <w:p w14:paraId="1E7E38BE"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60" w:type="dxa"/>
          </w:tcPr>
          <w:p w14:paraId="6B53A072"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256" w:type="dxa"/>
          </w:tcPr>
          <w:p w14:paraId="023F23F0"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67" w:type="dxa"/>
          </w:tcPr>
          <w:p w14:paraId="4B525EAA"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312" w:type="dxa"/>
          </w:tcPr>
          <w:p w14:paraId="32068D9B"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8</w:t>
            </w:r>
          </w:p>
        </w:tc>
      </w:tr>
      <w:tr w:rsidR="00F631BD" w14:paraId="17E3B144" w14:textId="77777777">
        <w:tc>
          <w:tcPr>
            <w:tcW w:w="2261" w:type="dxa"/>
          </w:tcPr>
          <w:p w14:paraId="21B9E41C"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Supervisor</w:t>
            </w:r>
          </w:p>
        </w:tc>
        <w:tc>
          <w:tcPr>
            <w:tcW w:w="1300" w:type="dxa"/>
          </w:tcPr>
          <w:p w14:paraId="7370C628"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460" w:type="dxa"/>
          </w:tcPr>
          <w:p w14:paraId="486EF161"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256" w:type="dxa"/>
          </w:tcPr>
          <w:p w14:paraId="632EF206"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67" w:type="dxa"/>
          </w:tcPr>
          <w:p w14:paraId="1B07BD94"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12" w:type="dxa"/>
          </w:tcPr>
          <w:p w14:paraId="130091BD"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5</w:t>
            </w:r>
          </w:p>
        </w:tc>
      </w:tr>
      <w:tr w:rsidR="00F631BD" w14:paraId="6BDDC932" w14:textId="77777777">
        <w:tc>
          <w:tcPr>
            <w:tcW w:w="2261" w:type="dxa"/>
          </w:tcPr>
          <w:p w14:paraId="15143A9F"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Clerk</w:t>
            </w:r>
          </w:p>
        </w:tc>
        <w:tc>
          <w:tcPr>
            <w:tcW w:w="1300" w:type="dxa"/>
          </w:tcPr>
          <w:p w14:paraId="4419B316"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60" w:type="dxa"/>
          </w:tcPr>
          <w:p w14:paraId="28F83E37"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56" w:type="dxa"/>
          </w:tcPr>
          <w:p w14:paraId="56779B0C"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67" w:type="dxa"/>
          </w:tcPr>
          <w:p w14:paraId="4583F7BF"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12" w:type="dxa"/>
          </w:tcPr>
          <w:p w14:paraId="72C432CD" w14:textId="77777777" w:rsidR="00F631BD" w:rsidRDefault="00326C4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w:t>
            </w:r>
          </w:p>
        </w:tc>
      </w:tr>
      <w:tr w:rsidR="00F631BD" w14:paraId="4A4081CD" w14:textId="77777777">
        <w:tc>
          <w:tcPr>
            <w:tcW w:w="2261" w:type="dxa"/>
          </w:tcPr>
          <w:p w14:paraId="367C8491" w14:textId="77777777" w:rsidR="00F631BD" w:rsidRDefault="00326C46">
            <w:pPr>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1300" w:type="dxa"/>
          </w:tcPr>
          <w:p w14:paraId="61F67CD3" w14:textId="77777777" w:rsidR="00F631BD" w:rsidRDefault="00326C46">
            <w:pPr>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24</w:t>
            </w:r>
          </w:p>
        </w:tc>
        <w:tc>
          <w:tcPr>
            <w:tcW w:w="1460" w:type="dxa"/>
          </w:tcPr>
          <w:p w14:paraId="481F95CD" w14:textId="77777777" w:rsidR="00F631BD" w:rsidRDefault="00326C46">
            <w:pPr>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22</w:t>
            </w:r>
          </w:p>
        </w:tc>
        <w:tc>
          <w:tcPr>
            <w:tcW w:w="1256" w:type="dxa"/>
          </w:tcPr>
          <w:p w14:paraId="7EC2A991" w14:textId="77777777" w:rsidR="00F631BD" w:rsidRDefault="00326C46">
            <w:pPr>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1267" w:type="dxa"/>
          </w:tcPr>
          <w:p w14:paraId="0CF0268D" w14:textId="77777777" w:rsidR="00F631BD" w:rsidRDefault="00326C46">
            <w:pPr>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1312" w:type="dxa"/>
          </w:tcPr>
          <w:p w14:paraId="7403A0E6" w14:textId="77777777" w:rsidR="00F631BD" w:rsidRDefault="00326C46">
            <w:pPr>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30</w:t>
            </w:r>
          </w:p>
        </w:tc>
      </w:tr>
    </w:tbl>
    <w:p w14:paraId="27C08531" w14:textId="77777777" w:rsidR="00F631BD" w:rsidRDefault="00326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Expected frequency = Tc x TR</w:t>
      </w:r>
    </w:p>
    <w:p w14:paraId="1FC27BF9" w14:textId="77777777" w:rsidR="00F631BD" w:rsidRDefault="00326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Grand total</w:t>
      </w:r>
    </w:p>
    <w:p w14:paraId="031ACAC4"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Column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Column II</w:t>
      </w:r>
    </w:p>
    <w:p w14:paraId="35E1635F" w14:textId="77777777" w:rsidR="00F631BD" w:rsidRDefault="00326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vertAlign w:val="subscript"/>
        </w:rPr>
        <w:t>11</w:t>
      </w:r>
      <w:r>
        <w:rPr>
          <w:rFonts w:ascii="Times New Roman" w:hAnsi="Times New Roman" w:cs="Times New Roman"/>
          <w:sz w:val="24"/>
          <w:szCs w:val="24"/>
        </w:rPr>
        <w:t xml:space="preserve"> = </w:t>
      </w:r>
      <w:r>
        <w:rPr>
          <w:rFonts w:ascii="Times New Roman" w:hAnsi="Times New Roman" w:cs="Times New Roman"/>
          <w:sz w:val="24"/>
          <w:szCs w:val="24"/>
          <w:u w:val="single"/>
        </w:rPr>
        <w:t>24 x 14</w:t>
      </w:r>
      <w:r>
        <w:rPr>
          <w:rFonts w:ascii="Times New Roman" w:hAnsi="Times New Roman" w:cs="Times New Roman"/>
          <w:sz w:val="24"/>
          <w:szCs w:val="24"/>
        </w:rPr>
        <w:t xml:space="preserve"> = 11.2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vertAlign w:val="subscript"/>
        </w:rPr>
        <w:t>21</w:t>
      </w:r>
      <w:r>
        <w:rPr>
          <w:rFonts w:ascii="Times New Roman" w:hAnsi="Times New Roman" w:cs="Times New Roman"/>
          <w:sz w:val="24"/>
          <w:szCs w:val="24"/>
        </w:rPr>
        <w:t xml:space="preserve"> = </w:t>
      </w:r>
      <w:r>
        <w:rPr>
          <w:rFonts w:ascii="Times New Roman" w:hAnsi="Times New Roman" w:cs="Times New Roman"/>
          <w:sz w:val="24"/>
          <w:szCs w:val="24"/>
          <w:u w:val="single"/>
        </w:rPr>
        <w:t>6 x 14</w:t>
      </w:r>
      <w:r>
        <w:rPr>
          <w:rFonts w:ascii="Times New Roman" w:hAnsi="Times New Roman" w:cs="Times New Roman"/>
          <w:sz w:val="24"/>
          <w:szCs w:val="24"/>
        </w:rPr>
        <w:t xml:space="preserve"> = 2.8</w:t>
      </w:r>
    </w:p>
    <w:p w14:paraId="22AE06C3" w14:textId="77777777" w:rsidR="00F631BD" w:rsidRDefault="00326C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30</w:t>
      </w:r>
    </w:p>
    <w:p w14:paraId="094629C1" w14:textId="77777777" w:rsidR="00F631BD" w:rsidRDefault="00F631BD">
      <w:pPr>
        <w:spacing w:after="0" w:line="240" w:lineRule="auto"/>
        <w:jc w:val="both"/>
        <w:rPr>
          <w:rFonts w:ascii="Times New Roman" w:hAnsi="Times New Roman" w:cs="Times New Roman"/>
          <w:sz w:val="14"/>
          <w:szCs w:val="14"/>
        </w:rPr>
      </w:pPr>
    </w:p>
    <w:p w14:paraId="63BC8C74" w14:textId="77777777" w:rsidR="00F631BD" w:rsidRDefault="00326C4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12</w:t>
      </w:r>
      <w:r>
        <w:rPr>
          <w:rFonts w:ascii="Times New Roman" w:hAnsi="Times New Roman" w:cs="Times New Roman"/>
          <w:sz w:val="24"/>
          <w:szCs w:val="24"/>
        </w:rPr>
        <w:t xml:space="preserve"> = </w:t>
      </w:r>
      <w:r>
        <w:rPr>
          <w:rFonts w:ascii="Times New Roman" w:hAnsi="Times New Roman" w:cs="Times New Roman"/>
          <w:sz w:val="24"/>
          <w:szCs w:val="24"/>
          <w:u w:val="single"/>
        </w:rPr>
        <w:t>24 x 8</w:t>
      </w:r>
      <w:r>
        <w:rPr>
          <w:rFonts w:ascii="Times New Roman" w:hAnsi="Times New Roman" w:cs="Times New Roman"/>
          <w:sz w:val="24"/>
          <w:szCs w:val="24"/>
        </w:rPr>
        <w:t xml:space="preserve"> = 6.4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vertAlign w:val="subscript"/>
        </w:rPr>
        <w:t>22</w:t>
      </w:r>
      <w:r>
        <w:rPr>
          <w:rFonts w:ascii="Times New Roman" w:hAnsi="Times New Roman" w:cs="Times New Roman"/>
          <w:sz w:val="24"/>
          <w:szCs w:val="24"/>
        </w:rPr>
        <w:t xml:space="preserve"> = </w:t>
      </w:r>
      <w:r>
        <w:rPr>
          <w:rFonts w:ascii="Times New Roman" w:hAnsi="Times New Roman" w:cs="Times New Roman"/>
          <w:sz w:val="24"/>
          <w:szCs w:val="24"/>
          <w:u w:val="single"/>
        </w:rPr>
        <w:t xml:space="preserve"> 6 x 8</w:t>
      </w:r>
      <w:r>
        <w:rPr>
          <w:rFonts w:ascii="Times New Roman" w:hAnsi="Times New Roman" w:cs="Times New Roman"/>
          <w:sz w:val="24"/>
          <w:szCs w:val="24"/>
        </w:rPr>
        <w:t xml:space="preserve"> = 1.6</w:t>
      </w:r>
    </w:p>
    <w:p w14:paraId="536538F2" w14:textId="77777777" w:rsidR="00F631BD" w:rsidRDefault="00326C4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 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30</w:t>
      </w:r>
    </w:p>
    <w:p w14:paraId="6D4690F3" w14:textId="77777777" w:rsidR="00F631BD" w:rsidRDefault="00F631BD">
      <w:pPr>
        <w:spacing w:after="0" w:line="240" w:lineRule="auto"/>
        <w:ind w:firstLine="720"/>
        <w:jc w:val="both"/>
        <w:rPr>
          <w:rFonts w:ascii="Times New Roman" w:hAnsi="Times New Roman" w:cs="Times New Roman"/>
          <w:sz w:val="14"/>
          <w:szCs w:val="14"/>
        </w:rPr>
      </w:pPr>
    </w:p>
    <w:p w14:paraId="4733AFD7" w14:textId="77777777" w:rsidR="00F631BD" w:rsidRDefault="00326C4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13</w:t>
      </w:r>
      <w:r>
        <w:rPr>
          <w:rFonts w:ascii="Times New Roman" w:hAnsi="Times New Roman" w:cs="Times New Roman"/>
          <w:sz w:val="24"/>
          <w:szCs w:val="24"/>
        </w:rPr>
        <w:t xml:space="preserve"> = </w:t>
      </w:r>
      <w:r>
        <w:rPr>
          <w:rFonts w:ascii="Times New Roman" w:hAnsi="Times New Roman" w:cs="Times New Roman"/>
          <w:sz w:val="24"/>
          <w:szCs w:val="24"/>
          <w:u w:val="single"/>
        </w:rPr>
        <w:t>24 x 5</w:t>
      </w:r>
      <w:r>
        <w:rPr>
          <w:rFonts w:ascii="Times New Roman" w:hAnsi="Times New Roman" w:cs="Times New Roman"/>
          <w:sz w:val="24"/>
          <w:szCs w:val="24"/>
        </w:rPr>
        <w:t xml:space="preserve"> =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vertAlign w:val="subscript"/>
        </w:rPr>
        <w:t>23</w:t>
      </w:r>
      <w:r>
        <w:rPr>
          <w:rFonts w:ascii="Times New Roman" w:hAnsi="Times New Roman" w:cs="Times New Roman"/>
          <w:sz w:val="24"/>
          <w:szCs w:val="24"/>
        </w:rPr>
        <w:t xml:space="preserve"> = </w:t>
      </w:r>
      <w:r>
        <w:rPr>
          <w:rFonts w:ascii="Times New Roman" w:hAnsi="Times New Roman" w:cs="Times New Roman"/>
          <w:sz w:val="24"/>
          <w:szCs w:val="24"/>
          <w:u w:val="single"/>
        </w:rPr>
        <w:t>6 x 3</w:t>
      </w:r>
      <w:r>
        <w:rPr>
          <w:rFonts w:ascii="Times New Roman" w:hAnsi="Times New Roman" w:cs="Times New Roman"/>
          <w:sz w:val="24"/>
          <w:szCs w:val="24"/>
        </w:rPr>
        <w:t xml:space="preserve"> = 1</w:t>
      </w:r>
    </w:p>
    <w:p w14:paraId="24EDA4CC" w14:textId="77777777" w:rsidR="00F631BD" w:rsidRDefault="00326C4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  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30</w:t>
      </w:r>
    </w:p>
    <w:p w14:paraId="4BD7E9D8" w14:textId="77777777" w:rsidR="00F631BD" w:rsidRDefault="00F631BD">
      <w:pPr>
        <w:spacing w:after="0" w:line="240" w:lineRule="auto"/>
        <w:ind w:firstLine="720"/>
        <w:jc w:val="both"/>
        <w:rPr>
          <w:rFonts w:ascii="Times New Roman" w:hAnsi="Times New Roman" w:cs="Times New Roman"/>
          <w:sz w:val="14"/>
          <w:szCs w:val="14"/>
        </w:rPr>
      </w:pPr>
    </w:p>
    <w:p w14:paraId="3532E51A" w14:textId="77777777" w:rsidR="00F631BD" w:rsidRDefault="00326C4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14</w:t>
      </w:r>
      <w:r>
        <w:rPr>
          <w:rFonts w:ascii="Times New Roman" w:hAnsi="Times New Roman" w:cs="Times New Roman"/>
          <w:sz w:val="24"/>
          <w:szCs w:val="24"/>
        </w:rPr>
        <w:t xml:space="preserve"> = </w:t>
      </w:r>
      <w:r>
        <w:rPr>
          <w:rFonts w:ascii="Times New Roman" w:hAnsi="Times New Roman" w:cs="Times New Roman"/>
          <w:sz w:val="24"/>
          <w:szCs w:val="24"/>
          <w:u w:val="single"/>
        </w:rPr>
        <w:t>24 x 3</w:t>
      </w:r>
      <w:r>
        <w:rPr>
          <w:rFonts w:ascii="Times New Roman" w:hAnsi="Times New Roman" w:cs="Times New Roman"/>
          <w:sz w:val="24"/>
          <w:szCs w:val="24"/>
        </w:rPr>
        <w:t xml:space="preserve"> = 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vertAlign w:val="subscript"/>
        </w:rPr>
        <w:t>24</w:t>
      </w:r>
      <w:r>
        <w:rPr>
          <w:rFonts w:ascii="Times New Roman" w:hAnsi="Times New Roman" w:cs="Times New Roman"/>
          <w:sz w:val="24"/>
          <w:szCs w:val="24"/>
        </w:rPr>
        <w:t xml:space="preserve"> = </w:t>
      </w:r>
      <w:r>
        <w:rPr>
          <w:rFonts w:ascii="Times New Roman" w:hAnsi="Times New Roman" w:cs="Times New Roman"/>
          <w:sz w:val="24"/>
          <w:szCs w:val="24"/>
          <w:u w:val="single"/>
        </w:rPr>
        <w:t>6 x 3</w:t>
      </w:r>
      <w:r>
        <w:rPr>
          <w:rFonts w:ascii="Times New Roman" w:hAnsi="Times New Roman" w:cs="Times New Roman"/>
          <w:sz w:val="24"/>
          <w:szCs w:val="24"/>
        </w:rPr>
        <w:t xml:space="preserve"> = 0.6</w:t>
      </w:r>
    </w:p>
    <w:p w14:paraId="7C8BE3EB" w14:textId="77777777" w:rsidR="00F631BD" w:rsidRDefault="00326C4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   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30</w:t>
      </w:r>
    </w:p>
    <w:p w14:paraId="1DB3A788" w14:textId="77777777" w:rsidR="00F631BD" w:rsidRDefault="00F631BD">
      <w:pPr>
        <w:spacing w:after="0" w:line="240" w:lineRule="auto"/>
        <w:ind w:firstLine="720"/>
        <w:jc w:val="both"/>
        <w:rPr>
          <w:rFonts w:ascii="Times New Roman" w:hAnsi="Times New Roman" w:cs="Times New Roman"/>
          <w:sz w:val="14"/>
          <w:szCs w:val="14"/>
        </w:rPr>
      </w:pPr>
    </w:p>
    <w:p w14:paraId="102EDB4F" w14:textId="77777777" w:rsidR="00F631BD" w:rsidRDefault="00326C4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Conclusion base on the computation above it can be seen that the level of industrial harmony depend on collective bargaining process.</w:t>
      </w:r>
    </w:p>
    <w:p w14:paraId="70A02370" w14:textId="77777777" w:rsidR="00F631BD" w:rsidRDefault="00326C46">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4.6</w:t>
      </w:r>
      <w:r>
        <w:rPr>
          <w:rFonts w:ascii="Times New Roman" w:hAnsi="Times New Roman" w:cs="Times New Roman"/>
          <w:b/>
          <w:sz w:val="24"/>
          <w:szCs w:val="24"/>
        </w:rPr>
        <w:tab/>
        <w:t>SUMMARY OF THE CHAPTER</w:t>
      </w:r>
    </w:p>
    <w:p w14:paraId="4A7C734D"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This chapter show that these is exist strong relationship between trade union and management and the relationship is cordial as can be seen in the table 1 in the test of hypothesis and brief history of  the collective bargaining as it is started in Nigerian today with the formation of the trade union that represent the worker interest. Then the presentation and analysis of data of the collective bargaining were followed.</w:t>
      </w:r>
    </w:p>
    <w:p w14:paraId="2360354E"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Secondly, the inability of both parties tor each agreement result to trade disputes, which they try to settle through negotiation.</w:t>
      </w:r>
    </w:p>
    <w:p w14:paraId="3CE9AD21"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Lastly, the researcher was made more effective by the researcher analysis.</w:t>
      </w:r>
    </w:p>
    <w:p w14:paraId="6BA3A2E0" w14:textId="77777777" w:rsidR="00F631BD" w:rsidRDefault="00326C46">
      <w:pPr>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CHAPTER FIVE</w:t>
      </w:r>
    </w:p>
    <w:p w14:paraId="7FAC6E0C"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SUMMARY, RECOMMENDATIONS AND CONCLUSION</w:t>
      </w:r>
    </w:p>
    <w:p w14:paraId="1506BA2C"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 OF FINDINGS</w:t>
      </w:r>
    </w:p>
    <w:p w14:paraId="3E20EE8B"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findings were include </w:t>
      </w:r>
    </w:p>
    <w:p w14:paraId="106C2C0E" w14:textId="77777777" w:rsidR="00F631BD" w:rsidRDefault="00326C46">
      <w:pPr>
        <w:pStyle w:val="ListParagraph"/>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That the worker and management reach at an agreement through collective bargaining.</w:t>
      </w:r>
    </w:p>
    <w:p w14:paraId="20E2DB98" w14:textId="77777777" w:rsidR="00F631BD" w:rsidRDefault="00326C46">
      <w:pPr>
        <w:pStyle w:val="ListParagraph"/>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The worker are represented by their trade union in the negotiation process.</w:t>
      </w:r>
    </w:p>
    <w:p w14:paraId="3A0F2D23" w14:textId="77777777" w:rsidR="00F631BD" w:rsidRDefault="00326C46">
      <w:pPr>
        <w:pStyle w:val="ListParagraph"/>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That inability of both </w:t>
      </w:r>
      <w:r>
        <w:rPr>
          <w:rFonts w:ascii="Times New Roman" w:hAnsi="Times New Roman" w:cs="Times New Roman"/>
          <w:sz w:val="24"/>
          <w:szCs w:val="24"/>
        </w:rPr>
        <w:t>parties to reach agreement result to trade disputes, which they try to settle through negotiation.</w:t>
      </w:r>
    </w:p>
    <w:p w14:paraId="73436629" w14:textId="77777777" w:rsidR="00F631BD" w:rsidRDefault="00326C46">
      <w:pPr>
        <w:pStyle w:val="ListParagraph"/>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That agreement reach had serious effect on worker attitudes towards their worker</w:t>
      </w:r>
    </w:p>
    <w:p w14:paraId="7BB339E9" w14:textId="77777777" w:rsidR="00F631BD" w:rsidRDefault="00326C46">
      <w:pPr>
        <w:pStyle w:val="ListParagraph"/>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That most dispute in establishment are as a result of lack of adequate communication of management decision policies and the motive of such decision to workers</w:t>
      </w:r>
    </w:p>
    <w:p w14:paraId="25C1AC23" w14:textId="77777777" w:rsidR="00F631BD" w:rsidRDefault="00326C46">
      <w:pPr>
        <w:pStyle w:val="ListParagraph"/>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Lastly, that strike action is taken as the last result when every means tried to reach compromise between trade unions and management had failed.</w:t>
      </w:r>
    </w:p>
    <w:p w14:paraId="11F5845F" w14:textId="77777777" w:rsidR="00F631BD" w:rsidRDefault="00326C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RECOMMENDATIONS</w:t>
      </w:r>
    </w:p>
    <w:p w14:paraId="12E3F932" w14:textId="77777777" w:rsidR="00F631BD" w:rsidRDefault="00326C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Base on the researcher findings they make the following recommendations.</w:t>
      </w:r>
    </w:p>
    <w:p w14:paraId="4EDBADFB" w14:textId="77777777" w:rsidR="00F631BD" w:rsidRDefault="00326C46">
      <w:pPr>
        <w:pStyle w:val="ListParagraph"/>
        <w:numPr>
          <w:ilvl w:val="0"/>
          <w:numId w:val="5"/>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She recommend that a forum be created whereby management and workers representative (NLC) can come together to resolve their disputes amicably, seminars conferences.</w:t>
      </w:r>
    </w:p>
    <w:p w14:paraId="5CAE6693" w14:textId="77777777" w:rsidR="00F631BD" w:rsidRDefault="00326C46">
      <w:pPr>
        <w:pStyle w:val="ListParagraph"/>
        <w:numPr>
          <w:ilvl w:val="0"/>
          <w:numId w:val="5"/>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Both parties should be encouraged to see each other as friend and not enemies fighting for betterment of each other.</w:t>
      </w:r>
    </w:p>
    <w:p w14:paraId="29A200ED" w14:textId="77777777" w:rsidR="00F631BD" w:rsidRDefault="00326C46">
      <w:pPr>
        <w:pStyle w:val="ListParagraph"/>
        <w:numPr>
          <w:ilvl w:val="0"/>
          <w:numId w:val="5"/>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Management should ensure that salaries of worker are paid promptly.</w:t>
      </w:r>
    </w:p>
    <w:p w14:paraId="470A50AD" w14:textId="77777777" w:rsidR="00F631BD" w:rsidRDefault="00326C46">
      <w:pPr>
        <w:pStyle w:val="ListParagraph"/>
        <w:numPr>
          <w:ilvl w:val="0"/>
          <w:numId w:val="5"/>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Management should promote, on merit and not on false ground</w:t>
      </w:r>
    </w:p>
    <w:p w14:paraId="71C5C8BF" w14:textId="77777777" w:rsidR="00F631BD" w:rsidRDefault="00326C46">
      <w:pPr>
        <w:pStyle w:val="ListParagraph"/>
        <w:numPr>
          <w:ilvl w:val="0"/>
          <w:numId w:val="5"/>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Personal training could be used in educating the employers in the use of and on the need to follow the grievance procedure religiously.</w:t>
      </w:r>
    </w:p>
    <w:p w14:paraId="4BB347AA" w14:textId="77777777" w:rsidR="00F631BD" w:rsidRDefault="00326C46">
      <w:pPr>
        <w:pStyle w:val="ListParagraph"/>
        <w:numPr>
          <w:ilvl w:val="0"/>
          <w:numId w:val="5"/>
        </w:numPr>
        <w:spacing w:after="0" w:line="432" w:lineRule="auto"/>
        <w:ind w:hanging="720"/>
        <w:jc w:val="both"/>
        <w:rPr>
          <w:rFonts w:ascii="Times New Roman" w:hAnsi="Times New Roman" w:cs="Times New Roman"/>
          <w:sz w:val="24"/>
          <w:szCs w:val="24"/>
        </w:rPr>
      </w:pPr>
      <w:r>
        <w:rPr>
          <w:rFonts w:ascii="Times New Roman" w:hAnsi="Times New Roman" w:cs="Times New Roman"/>
          <w:sz w:val="24"/>
          <w:szCs w:val="24"/>
        </w:rPr>
        <w:t>Management should involve the various representative (NLC) in decision making that relates to both management and worker, this is called industrial democracy.</w:t>
      </w:r>
    </w:p>
    <w:p w14:paraId="37D11D66"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t>CONCLUSION</w:t>
      </w:r>
    </w:p>
    <w:p w14:paraId="6C61A752" w14:textId="77777777" w:rsidR="00F631BD" w:rsidRDefault="00326C4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The issues of employers and employees not reaching agreement posses fear on both parties it is an issue that blow no winds to both parties and therefore, it become necessary that employers of labour and other unionized group strive to fit an acceptable collective agreement when the times come.</w:t>
      </w:r>
    </w:p>
    <w:p w14:paraId="795CE9C0" w14:textId="77777777" w:rsidR="00F631BD" w:rsidRDefault="00326C46">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This the only way to solve or resolve the issue of the dispute permanently is to first of all create a conducive environment where the workers and management can sit down together on round table conference i.e face identify their problems and to resolve such problem amicably or mutually where both parties management and unions refuse to yield to reach each other is request it can militates against production bring down an organization, lead to destruction of organization property, personal injuries, retarda</w:t>
      </w:r>
      <w:r>
        <w:rPr>
          <w:rFonts w:ascii="Times New Roman" w:hAnsi="Times New Roman" w:cs="Times New Roman"/>
          <w:sz w:val="24"/>
          <w:szCs w:val="24"/>
        </w:rPr>
        <w:t>tion of organization progress and lead is workers resignation and the organization progress and lead to worker resignation and the organization replacing the resigned workers which amount to labour turnover with its attendant high  cost to the origination. As a warning signal it calls for immediate attention and its proper handing can result in redressing the wrong or the disagreement and improving relationship between management and labour union.</w:t>
      </w:r>
    </w:p>
    <w:p w14:paraId="7C80596A" w14:textId="77777777" w:rsidR="00F631BD" w:rsidRDefault="00326C46">
      <w:pPr>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REFERENCES</w:t>
      </w:r>
    </w:p>
    <w:p w14:paraId="62F342A6" w14:textId="77777777" w:rsidR="00F631BD" w:rsidRDefault="00326C46">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Henemon, (1980) Personnel and human resources management Richard D, Invini incgergetion Beston</w:t>
      </w:r>
    </w:p>
    <w:p w14:paraId="2950BFFC" w14:textId="77777777" w:rsidR="00F631BD" w:rsidRDefault="00326C46">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Ibekwe, O. U. (1984): modern business management new Africa publishing coy. Nigeria Ltd.</w:t>
      </w:r>
    </w:p>
    <w:p w14:paraId="19E1ECAF" w14:textId="77777777" w:rsidR="00F631BD" w:rsidRDefault="00326C46">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Okoh, A O (1998); personnel and Human resourced </w:t>
      </w:r>
      <w:r>
        <w:rPr>
          <w:rFonts w:ascii="Times New Roman" w:hAnsi="Times New Roman" w:cs="Times New Roman"/>
          <w:sz w:val="24"/>
          <w:szCs w:val="24"/>
        </w:rPr>
        <w:t>management in Nigeria, amtop prints and computers Lagos.</w:t>
      </w:r>
    </w:p>
    <w:p w14:paraId="0B41A9A7" w14:textId="77777777" w:rsidR="00F631BD" w:rsidRDefault="00326C46">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Strauss, G. et al, (1978) personnel the human problems of management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edition) published by prentice hall international inc. London.</w:t>
      </w:r>
    </w:p>
    <w:p w14:paraId="7116285B" w14:textId="77777777" w:rsidR="00F631BD" w:rsidRDefault="00326C46">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Trotta, M. S. Boardman (1995) collective bargaining semons publishing corporation new York.</w:t>
      </w:r>
    </w:p>
    <w:p w14:paraId="7A173034" w14:textId="77777777" w:rsidR="00F631BD" w:rsidRDefault="00326C46">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Ubeku, U. K (1995) personnel management in Nigeria Benin city Ethiopia publishing company.</w:t>
      </w:r>
    </w:p>
    <w:p w14:paraId="66A1328D" w14:textId="77777777" w:rsidR="00F631BD" w:rsidRDefault="00326C46">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Opeite, (1983) industrial relation in developing countries the case study of Nigeria Macmillan press London. </w:t>
      </w:r>
    </w:p>
    <w:p w14:paraId="511D2835" w14:textId="77777777" w:rsidR="00F631BD" w:rsidRDefault="00326C46">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Windmuller, J. P. (1989) collective bargaining in Industrialized economics.</w:t>
      </w:r>
    </w:p>
    <w:p w14:paraId="669C630D" w14:textId="77777777" w:rsidR="00F631BD" w:rsidRDefault="00326C46">
      <w:pPr>
        <w:spacing w:after="0" w:line="384" w:lineRule="auto"/>
        <w:ind w:left="720" w:hanging="720"/>
        <w:jc w:val="both"/>
        <w:rPr>
          <w:rFonts w:ascii="Times New Roman" w:hAnsi="Times New Roman" w:cs="Times New Roman"/>
          <w:sz w:val="24"/>
          <w:szCs w:val="24"/>
        </w:rPr>
      </w:pPr>
      <w:r>
        <w:rPr>
          <w:rFonts w:ascii="Times New Roman" w:hAnsi="Times New Roman" w:cs="Times New Roman"/>
          <w:sz w:val="24"/>
          <w:szCs w:val="24"/>
        </w:rPr>
        <w:t>Omoyibo Isiac (2002) crises collective bargaining and industrial harmony, journal of professional administration.</w:t>
      </w:r>
    </w:p>
    <w:p w14:paraId="1890D5D9" w14:textId="77777777" w:rsidR="00F631BD" w:rsidRDefault="00326C46">
      <w:pPr>
        <w:spacing w:line="360" w:lineRule="auto"/>
        <w:jc w:val="center"/>
        <w:rPr>
          <w:rFonts w:ascii="Times New Roman" w:hAnsi="Times New Roman" w:cs="Times New Roman"/>
          <w:b/>
          <w:sz w:val="23"/>
          <w:szCs w:val="24"/>
        </w:rPr>
      </w:pPr>
      <w:r>
        <w:rPr>
          <w:rFonts w:ascii="Times New Roman" w:hAnsi="Times New Roman" w:cs="Times New Roman"/>
          <w:sz w:val="24"/>
          <w:szCs w:val="24"/>
        </w:rPr>
        <w:br w:type="page"/>
      </w:r>
      <w:r>
        <w:rPr>
          <w:rFonts w:ascii="Times New Roman" w:hAnsi="Times New Roman" w:cs="Times New Roman"/>
          <w:b/>
          <w:sz w:val="23"/>
          <w:szCs w:val="24"/>
        </w:rPr>
        <w:t>BIBLIOGRAPHY</w:t>
      </w:r>
    </w:p>
    <w:p w14:paraId="07689D6F"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 xml:space="preserve">Akanwa, P. V. (1997) Fundamental of Human resources management in </w:t>
      </w:r>
      <w:r>
        <w:rPr>
          <w:rFonts w:ascii="Times New Roman" w:hAnsi="Times New Roman" w:cs="Times New Roman"/>
          <w:sz w:val="23"/>
          <w:szCs w:val="24"/>
        </w:rPr>
        <w:t>Nigeria, Niger Kosoko press limited.</w:t>
      </w:r>
    </w:p>
    <w:p w14:paraId="536C5642"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Balty, O. (1979) industrial administration and management (4</w:t>
      </w:r>
      <w:r>
        <w:rPr>
          <w:rFonts w:ascii="Times New Roman" w:hAnsi="Times New Roman" w:cs="Times New Roman"/>
          <w:sz w:val="23"/>
          <w:szCs w:val="24"/>
          <w:vertAlign w:val="superscript"/>
        </w:rPr>
        <w:t>th</w:t>
      </w:r>
      <w:r>
        <w:rPr>
          <w:rFonts w:ascii="Times New Roman" w:hAnsi="Times New Roman" w:cs="Times New Roman"/>
          <w:sz w:val="23"/>
          <w:szCs w:val="24"/>
        </w:rPr>
        <w:t xml:space="preserve"> edition) London mac donald and Evans ltd.</w:t>
      </w:r>
    </w:p>
    <w:p w14:paraId="7E35FEE2"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Baridan, D. M, (1990) research method in Administrative science belt publisher, belk house River State, Nigeria.</w:t>
      </w:r>
    </w:p>
    <w:p w14:paraId="78802D4B"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Beach, D. S. personal (1975) personnel: the management of people at work, London, Macmillan ltd.</w:t>
      </w:r>
    </w:p>
    <w:p w14:paraId="68568690"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Burkitt, B. (1995): Trade unions and wages Byrkitt Northerland press ltd gated head London.</w:t>
      </w:r>
    </w:p>
    <w:p w14:paraId="5A7526F1"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Dunlop, J. I (1982) collective bargaining principle and case Chicago press Chicago.</w:t>
      </w:r>
    </w:p>
    <w:p w14:paraId="5B63C337"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Fashyin T. (1982) industrial relation in Nigeria Longman Nigeria Ltd Ibadan.</w:t>
      </w:r>
    </w:p>
    <w:p w14:paraId="1D4502C1"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Fashyin T. (1987) collective bargaining in public sector in Nigeria.</w:t>
      </w:r>
    </w:p>
    <w:p w14:paraId="7B875D8F"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Fashyin T. (1980) crises collective bargaining in the public sector in Nigeria, London.</w:t>
      </w:r>
    </w:p>
    <w:p w14:paraId="131D20AD"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Flander A (1969) collective bargaining a theoretical analysis British journal of industrial relation.</w:t>
      </w:r>
    </w:p>
    <w:p w14:paraId="5F7B4BB6"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Henemon (1980) personnel and human resources management Richard D. invinicgerg town Boston.</w:t>
      </w:r>
    </w:p>
    <w:p w14:paraId="18146E2B"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Hult W. H (1975) theory of collective bargaining London, Hober paperback</w:t>
      </w:r>
    </w:p>
    <w:p w14:paraId="62D3346C"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Ibekwe, O. U (1984): Modern business management new African publisher Nigeria ltd.</w:t>
      </w:r>
    </w:p>
    <w:p w14:paraId="5B8EF40A"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Okol, A. O. (1998) personnel and Human resources management in Nigeria amfitop prints and computer Lagos.</w:t>
      </w:r>
    </w:p>
    <w:p w14:paraId="1635178D"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 xml:space="preserve">Omoyibo Isaic (2002) crises collective bargaining and </w:t>
      </w:r>
      <w:r>
        <w:rPr>
          <w:rFonts w:ascii="Times New Roman" w:hAnsi="Times New Roman" w:cs="Times New Roman"/>
          <w:sz w:val="23"/>
          <w:szCs w:val="24"/>
        </w:rPr>
        <w:t>industrial harmony, journal of professional administration.</w:t>
      </w:r>
    </w:p>
    <w:p w14:paraId="0DD52FA0"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Strauss, G. et al, (1978) personnel the human problems of management (3</w:t>
      </w:r>
      <w:r>
        <w:rPr>
          <w:rFonts w:ascii="Times New Roman" w:hAnsi="Times New Roman" w:cs="Times New Roman"/>
          <w:sz w:val="23"/>
          <w:szCs w:val="24"/>
          <w:vertAlign w:val="superscript"/>
        </w:rPr>
        <w:t>rd</w:t>
      </w:r>
      <w:r>
        <w:rPr>
          <w:rFonts w:ascii="Times New Roman" w:hAnsi="Times New Roman" w:cs="Times New Roman"/>
          <w:sz w:val="23"/>
          <w:szCs w:val="24"/>
        </w:rPr>
        <w:t xml:space="preserve"> edition) published by prentice hall international inc. London.</w:t>
      </w:r>
    </w:p>
    <w:p w14:paraId="4690D7D4"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Trotta, M. S. Boardman (1995) collective bargaining semons publishing corporation New York.</w:t>
      </w:r>
    </w:p>
    <w:p w14:paraId="3DB4BD87" w14:textId="77777777" w:rsidR="00F631BD" w:rsidRDefault="00326C46">
      <w:pPr>
        <w:spacing w:after="0" w:line="360" w:lineRule="auto"/>
        <w:ind w:left="720" w:hanging="720"/>
        <w:jc w:val="both"/>
        <w:rPr>
          <w:rFonts w:ascii="Times New Roman" w:hAnsi="Times New Roman" w:cs="Times New Roman"/>
          <w:sz w:val="23"/>
          <w:szCs w:val="24"/>
        </w:rPr>
      </w:pPr>
      <w:r>
        <w:rPr>
          <w:rFonts w:ascii="Times New Roman" w:hAnsi="Times New Roman" w:cs="Times New Roman"/>
          <w:sz w:val="23"/>
          <w:szCs w:val="24"/>
        </w:rPr>
        <w:t>Ubeku, U. K (1995) personnel management in Nigeria Benin city Ethiopia publishing company.</w:t>
      </w:r>
    </w:p>
    <w:p w14:paraId="59D7B1E4" w14:textId="77777777" w:rsidR="00F631BD" w:rsidRDefault="00326C4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3"/>
          <w:szCs w:val="24"/>
        </w:rPr>
        <w:t>Windmuller, J. P. (1989) collective bargaining in Industrialized economics.</w:t>
      </w:r>
    </w:p>
    <w:sectPr w:rsidR="00F631BD">
      <w:pgSz w:w="11909"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3105E" w14:textId="77777777" w:rsidR="00326C46" w:rsidRDefault="00326C46">
      <w:pPr>
        <w:spacing w:after="0" w:line="240" w:lineRule="auto"/>
      </w:pPr>
      <w:r>
        <w:separator/>
      </w:r>
    </w:p>
  </w:endnote>
  <w:endnote w:type="continuationSeparator" w:id="0">
    <w:p w14:paraId="1C589E11" w14:textId="77777777" w:rsidR="00326C46" w:rsidRDefault="00326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9E45A" w14:textId="77777777" w:rsidR="00F631BD" w:rsidRDefault="00326C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3A34B9" w14:textId="77777777" w:rsidR="00F631BD" w:rsidRDefault="00F63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65891" w14:textId="77777777" w:rsidR="00F631BD" w:rsidRDefault="00326C46">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8</w:t>
    </w:r>
    <w:r>
      <w:rPr>
        <w:rStyle w:val="PageNumber"/>
        <w:rFonts w:cs="Arial"/>
      </w:rPr>
      <w:fldChar w:fldCharType="end"/>
    </w:r>
  </w:p>
  <w:p w14:paraId="0500B3DB" w14:textId="77777777" w:rsidR="00F631BD" w:rsidRDefault="00F631BD">
    <w:pPr>
      <w:pStyle w:val="Footer"/>
      <w:jc w:val="center"/>
    </w:pPr>
  </w:p>
  <w:p w14:paraId="070091BC" w14:textId="77777777" w:rsidR="00F631BD" w:rsidRDefault="00F63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AE634" w14:textId="77777777" w:rsidR="00326C46" w:rsidRDefault="00326C46">
      <w:pPr>
        <w:spacing w:after="0" w:line="240" w:lineRule="auto"/>
      </w:pPr>
      <w:r>
        <w:separator/>
      </w:r>
    </w:p>
  </w:footnote>
  <w:footnote w:type="continuationSeparator" w:id="0">
    <w:p w14:paraId="05752AFE" w14:textId="77777777" w:rsidR="00326C46" w:rsidRDefault="00326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hybridMultilevel"/>
    <w:tmpl w:val="BC02366A"/>
    <w:lvl w:ilvl="0" w:tplc="B45CC4DC">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1"/>
    <w:multiLevelType w:val="hybridMultilevel"/>
    <w:tmpl w:val="B2E442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2"/>
    <w:multiLevelType w:val="hybridMultilevel"/>
    <w:tmpl w:val="AF54AAA4"/>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0000003"/>
    <w:multiLevelType w:val="hybridMultilevel"/>
    <w:tmpl w:val="512462BE"/>
    <w:lvl w:ilvl="0" w:tplc="AA284E96">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4"/>
    <w:multiLevelType w:val="hybridMultilevel"/>
    <w:tmpl w:val="61EAA9BC"/>
    <w:lvl w:ilvl="0" w:tplc="EBD28C4A">
      <w:start w:val="1"/>
      <w:numFmt w:val="lowerLetter"/>
      <w:lvlText w:val="%1."/>
      <w:lvlJc w:val="left"/>
      <w:pPr>
        <w:ind w:left="885" w:hanging="52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0000005"/>
    <w:multiLevelType w:val="hybridMultilevel"/>
    <w:tmpl w:val="31A0506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0000006"/>
    <w:multiLevelType w:val="hybridMultilevel"/>
    <w:tmpl w:val="31563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multilevel"/>
    <w:tmpl w:val="0CBE3A5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8" w15:restartNumberingAfterBreak="0">
    <w:nsid w:val="00000008"/>
    <w:multiLevelType w:val="multilevel"/>
    <w:tmpl w:val="670C96DA"/>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9" w15:restartNumberingAfterBreak="0">
    <w:nsid w:val="00000009"/>
    <w:multiLevelType w:val="hybridMultilevel"/>
    <w:tmpl w:val="D90C23B0"/>
    <w:lvl w:ilvl="0" w:tplc="3316371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0000000A"/>
    <w:multiLevelType w:val="hybridMultilevel"/>
    <w:tmpl w:val="AEA0C0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hybridMultilevel"/>
    <w:tmpl w:val="6366DEB4"/>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0000000C"/>
    <w:multiLevelType w:val="hybridMultilevel"/>
    <w:tmpl w:val="3D86BF38"/>
    <w:lvl w:ilvl="0" w:tplc="2588165C">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0000000D"/>
    <w:multiLevelType w:val="hybridMultilevel"/>
    <w:tmpl w:val="0A72F1CA"/>
    <w:lvl w:ilvl="0" w:tplc="7EAC06FA">
      <w:start w:val="5"/>
      <w:numFmt w:val="bullet"/>
      <w:lvlText w:val="-"/>
      <w:lvlJc w:val="left"/>
      <w:pPr>
        <w:ind w:left="720" w:hanging="360"/>
      </w:pPr>
      <w:rPr>
        <w:rFonts w:ascii="Bookman Old Style" w:eastAsia="Times New Roman" w:hAnsi="Bookman Old Style"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000000E"/>
    <w:multiLevelType w:val="hybridMultilevel"/>
    <w:tmpl w:val="C48850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15C6A0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147430363">
    <w:abstractNumId w:val="7"/>
  </w:num>
  <w:num w:numId="2" w16cid:durableId="2022587413">
    <w:abstractNumId w:val="8"/>
  </w:num>
  <w:num w:numId="3" w16cid:durableId="1460490971">
    <w:abstractNumId w:val="1"/>
  </w:num>
  <w:num w:numId="4" w16cid:durableId="748163541">
    <w:abstractNumId w:val="10"/>
  </w:num>
  <w:num w:numId="5" w16cid:durableId="360782588">
    <w:abstractNumId w:val="6"/>
  </w:num>
  <w:num w:numId="6" w16cid:durableId="948857964">
    <w:abstractNumId w:val="14"/>
  </w:num>
  <w:num w:numId="7" w16cid:durableId="1843621001">
    <w:abstractNumId w:val="2"/>
  </w:num>
  <w:num w:numId="8" w16cid:durableId="499588909">
    <w:abstractNumId w:val="11"/>
  </w:num>
  <w:num w:numId="9" w16cid:durableId="697316657">
    <w:abstractNumId w:val="4"/>
  </w:num>
  <w:num w:numId="10" w16cid:durableId="382876254">
    <w:abstractNumId w:val="5"/>
  </w:num>
  <w:num w:numId="11" w16cid:durableId="226184570">
    <w:abstractNumId w:val="12"/>
  </w:num>
  <w:num w:numId="12" w16cid:durableId="1880631495">
    <w:abstractNumId w:val="3"/>
  </w:num>
  <w:num w:numId="13" w16cid:durableId="873883309">
    <w:abstractNumId w:val="0"/>
  </w:num>
  <w:num w:numId="14" w16cid:durableId="266498790">
    <w:abstractNumId w:val="15"/>
  </w:num>
  <w:num w:numId="15" w16cid:durableId="892620666">
    <w:abstractNumId w:val="9"/>
  </w:num>
  <w:num w:numId="16" w16cid:durableId="17677242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embedSystemFonts/>
  <w:revisionView w:inkAnnotation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BD"/>
    <w:rsid w:val="00326C46"/>
    <w:rsid w:val="00E47853"/>
    <w:rsid w:val="00F631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52E123A"/>
  <w15:docId w15:val="{3A99E1E7-207E-DD40-A8EC-D462C807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table" w:styleId="TableGrid">
    <w:name w:val="Table Grid"/>
    <w:basedOn w:val="TableNormal"/>
    <w:uiPriority w:val="99"/>
    <w:pPr>
      <w:spacing w:after="0" w:line="240" w:lineRule="auto"/>
    </w:pPr>
    <w:rPr>
      <w:rFonts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7587</Words>
  <Characters>43246</Characters>
  <Application>Microsoft Office Word</Application>
  <DocSecurity>0</DocSecurity>
  <Lines>360</Lines>
  <Paragraphs>101</Paragraphs>
  <ScaleCrop>false</ScaleCrop>
  <Company/>
  <LinksUpToDate>false</LinksUpToDate>
  <CharactersWithSpaces>50732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COLLECTIVE BARGAINING TECHNIQUES ON INDUSTRIAL RELATION PRACTICE</dc:title>
  <dc:creator>GM VENTURES</dc:creator>
  <cp:lastModifiedBy>GAFAR JIMOH</cp:lastModifiedBy>
  <cp:revision>2</cp:revision>
  <cp:lastPrinted>2017-07-26T12:50:00Z</cp:lastPrinted>
  <dcterms:created xsi:type="dcterms:W3CDTF">2025-06-29T18:38:00Z</dcterms:created>
  <dcterms:modified xsi:type="dcterms:W3CDTF">2025-06-29T18:38:00Z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baed0b738be24ef7b88aee20ef1f66d5</vt:lpwstr>
  </property>
</Properties>
</file>