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83EAC">
      <w:pPr>
        <w:spacing w:after="0" w:line="240" w:lineRule="auto"/>
        <w:jc w:val="center"/>
        <w:rPr>
          <w:rFonts w:ascii="Arial" w:hAnsi="Arial" w:cs="Arial"/>
          <w:b/>
          <w:sz w:val="34"/>
          <w:szCs w:val="24"/>
        </w:rPr>
      </w:pPr>
      <w:bookmarkStart w:id="0" w:name="_GoBack"/>
      <w:bookmarkEnd w:id="0"/>
      <w:r>
        <w:rPr>
          <w:rFonts w:ascii="Arial" w:hAnsi="Arial" w:cs="Arial"/>
          <w:b/>
          <w:sz w:val="34"/>
          <w:szCs w:val="24"/>
        </w:rPr>
        <w:t xml:space="preserve">USES AND CHALLENGES OF TWITTER AS ADVOCACY TOOL AGAINST POLICE BRUTALITY </w:t>
      </w:r>
    </w:p>
    <w:p w14:paraId="782DE813">
      <w:pPr>
        <w:spacing w:after="0" w:line="240" w:lineRule="auto"/>
        <w:jc w:val="center"/>
        <w:rPr>
          <w:rFonts w:ascii="Arial" w:hAnsi="Arial" w:cs="Arial"/>
          <w:b/>
          <w:sz w:val="30"/>
          <w:szCs w:val="24"/>
        </w:rPr>
      </w:pPr>
      <w:r>
        <w:rPr>
          <w:rFonts w:ascii="Arial" w:hAnsi="Arial" w:cs="Arial"/>
          <w:b/>
          <w:sz w:val="30"/>
          <w:szCs w:val="24"/>
        </w:rPr>
        <w:t>(A Case Study of Endsars Remembrance)</w:t>
      </w:r>
    </w:p>
    <w:p w14:paraId="5EF23BBF">
      <w:pPr>
        <w:spacing w:after="0" w:line="360" w:lineRule="auto"/>
        <w:jc w:val="both"/>
        <w:rPr>
          <w:rFonts w:ascii="Times New Roman" w:hAnsi="Times New Roman" w:cs="Times New Roman"/>
          <w:b/>
          <w:sz w:val="24"/>
          <w:szCs w:val="24"/>
        </w:rPr>
      </w:pPr>
    </w:p>
    <w:p w14:paraId="64D4ACD6">
      <w:pPr>
        <w:spacing w:after="0" w:line="360" w:lineRule="auto"/>
        <w:jc w:val="both"/>
        <w:rPr>
          <w:rFonts w:ascii="Times New Roman" w:hAnsi="Times New Roman" w:cs="Times New Roman"/>
          <w:b/>
          <w:sz w:val="24"/>
          <w:szCs w:val="24"/>
        </w:rPr>
      </w:pPr>
    </w:p>
    <w:p w14:paraId="0D257726">
      <w:pPr>
        <w:spacing w:after="0" w:line="360" w:lineRule="auto"/>
        <w:jc w:val="both"/>
        <w:rPr>
          <w:rFonts w:ascii="Times New Roman" w:hAnsi="Times New Roman" w:cs="Times New Roman"/>
          <w:b/>
          <w:sz w:val="24"/>
          <w:szCs w:val="24"/>
        </w:rPr>
      </w:pPr>
    </w:p>
    <w:p w14:paraId="6276E369">
      <w:pPr>
        <w:spacing w:after="0" w:line="360" w:lineRule="auto"/>
        <w:jc w:val="center"/>
        <w:rPr>
          <w:rFonts w:ascii="Times New Roman" w:hAnsi="Times New Roman" w:cs="Times New Roman"/>
          <w:b/>
          <w:sz w:val="42"/>
          <w:szCs w:val="24"/>
        </w:rPr>
      </w:pPr>
      <w:r>
        <w:rPr>
          <w:rFonts w:ascii="Times New Roman" w:hAnsi="Times New Roman" w:cs="Times New Roman"/>
          <w:b/>
          <w:sz w:val="42"/>
          <w:szCs w:val="24"/>
        </w:rPr>
        <w:t>BY</w:t>
      </w:r>
    </w:p>
    <w:p w14:paraId="28FB5527">
      <w:pPr>
        <w:spacing w:after="0" w:line="360" w:lineRule="auto"/>
        <w:jc w:val="both"/>
        <w:rPr>
          <w:rFonts w:ascii="Times New Roman" w:hAnsi="Times New Roman" w:cs="Times New Roman"/>
          <w:b/>
          <w:sz w:val="24"/>
          <w:szCs w:val="24"/>
        </w:rPr>
      </w:pPr>
    </w:p>
    <w:p w14:paraId="70141BCF">
      <w:pPr>
        <w:spacing w:after="0" w:line="240" w:lineRule="auto"/>
        <w:jc w:val="center"/>
        <w:rPr>
          <w:rFonts w:ascii="Arial" w:hAnsi="Arial" w:cs="Arial"/>
          <w:b/>
          <w:sz w:val="32"/>
          <w:szCs w:val="24"/>
        </w:rPr>
      </w:pPr>
    </w:p>
    <w:p w14:paraId="373BCDFC">
      <w:pPr>
        <w:spacing w:after="0" w:line="240" w:lineRule="auto"/>
        <w:jc w:val="center"/>
        <w:rPr>
          <w:rFonts w:ascii="Arial" w:hAnsi="Arial" w:cs="Arial"/>
          <w:b/>
          <w:sz w:val="32"/>
          <w:szCs w:val="24"/>
        </w:rPr>
      </w:pPr>
    </w:p>
    <w:p w14:paraId="0D1F859F">
      <w:pPr>
        <w:spacing w:after="0" w:line="240" w:lineRule="auto"/>
        <w:jc w:val="center"/>
        <w:rPr>
          <w:rFonts w:ascii="Arial" w:hAnsi="Arial" w:cs="Arial"/>
          <w:b/>
          <w:sz w:val="32"/>
          <w:szCs w:val="24"/>
        </w:rPr>
      </w:pPr>
    </w:p>
    <w:p w14:paraId="2D428E10">
      <w:pPr>
        <w:spacing w:after="0" w:line="240" w:lineRule="auto"/>
        <w:jc w:val="center"/>
        <w:rPr>
          <w:rFonts w:hint="default" w:ascii="Arial" w:hAnsi="Arial" w:cs="Arial"/>
          <w:b/>
          <w:sz w:val="44"/>
          <w:szCs w:val="24"/>
          <w:lang w:val="en-US"/>
        </w:rPr>
      </w:pPr>
      <w:r>
        <w:rPr>
          <w:rFonts w:ascii="Arial" w:hAnsi="Arial" w:cs="Arial"/>
          <w:b/>
          <w:sz w:val="44"/>
          <w:szCs w:val="24"/>
        </w:rPr>
        <w:t>ATOLAGBE JEREMIAH</w:t>
      </w:r>
      <w:r>
        <w:rPr>
          <w:rFonts w:hint="default" w:ascii="Arial" w:hAnsi="Arial" w:cs="Arial"/>
          <w:b/>
          <w:sz w:val="44"/>
          <w:szCs w:val="24"/>
          <w:lang w:val="en-US"/>
        </w:rPr>
        <w:t xml:space="preserve"> AYOMIDE</w:t>
      </w:r>
    </w:p>
    <w:p w14:paraId="161FBDED">
      <w:pPr>
        <w:spacing w:after="0" w:line="240" w:lineRule="auto"/>
        <w:jc w:val="center"/>
        <w:rPr>
          <w:rFonts w:ascii="Arial" w:hAnsi="Arial" w:cs="Arial"/>
          <w:b/>
          <w:sz w:val="30"/>
          <w:szCs w:val="24"/>
        </w:rPr>
      </w:pPr>
      <w:r>
        <w:rPr>
          <w:rFonts w:ascii="Arial" w:hAnsi="Arial" w:cs="Arial"/>
          <w:b/>
          <w:sz w:val="30"/>
          <w:szCs w:val="24"/>
        </w:rPr>
        <w:t>HND/23/MAC/FT/0144</w:t>
      </w:r>
    </w:p>
    <w:p w14:paraId="498089BA">
      <w:pPr>
        <w:spacing w:after="0" w:line="240" w:lineRule="auto"/>
        <w:jc w:val="both"/>
        <w:rPr>
          <w:rFonts w:ascii="Arial" w:hAnsi="Arial" w:cs="Arial"/>
          <w:b/>
          <w:sz w:val="24"/>
          <w:szCs w:val="24"/>
        </w:rPr>
      </w:pPr>
    </w:p>
    <w:p w14:paraId="12026EE4">
      <w:pPr>
        <w:spacing w:after="0" w:line="360" w:lineRule="auto"/>
        <w:jc w:val="both"/>
        <w:rPr>
          <w:rFonts w:ascii="Times New Roman" w:hAnsi="Times New Roman" w:cs="Times New Roman"/>
          <w:b/>
          <w:sz w:val="24"/>
          <w:szCs w:val="24"/>
        </w:rPr>
      </w:pPr>
    </w:p>
    <w:p w14:paraId="04D5002B">
      <w:pPr>
        <w:spacing w:after="0" w:line="360" w:lineRule="auto"/>
        <w:jc w:val="both"/>
        <w:rPr>
          <w:rFonts w:ascii="Times New Roman" w:hAnsi="Times New Roman" w:cs="Times New Roman"/>
          <w:b/>
          <w:sz w:val="24"/>
          <w:szCs w:val="24"/>
        </w:rPr>
      </w:pPr>
    </w:p>
    <w:p w14:paraId="7CED342B">
      <w:pPr>
        <w:spacing w:after="0" w:line="240" w:lineRule="auto"/>
        <w:jc w:val="center"/>
        <w:rPr>
          <w:rFonts w:ascii="Times New Roman" w:hAnsi="Times New Roman" w:cs="Times New Roman"/>
          <w:b/>
          <w:sz w:val="24"/>
          <w:szCs w:val="24"/>
        </w:rPr>
      </w:pPr>
    </w:p>
    <w:p w14:paraId="5C6497CC">
      <w:pPr>
        <w:spacing w:after="0" w:line="240" w:lineRule="auto"/>
        <w:jc w:val="center"/>
        <w:rPr>
          <w:rFonts w:ascii="Arial" w:hAnsi="Arial" w:cs="Arial"/>
          <w:b/>
          <w:sz w:val="24"/>
          <w:szCs w:val="24"/>
        </w:rPr>
      </w:pPr>
    </w:p>
    <w:p w14:paraId="3CE6670F">
      <w:pPr>
        <w:spacing w:after="0" w:line="240" w:lineRule="auto"/>
        <w:jc w:val="center"/>
        <w:rPr>
          <w:rFonts w:ascii="Arial" w:hAnsi="Arial" w:cs="Arial"/>
          <w:b/>
          <w:sz w:val="24"/>
          <w:szCs w:val="24"/>
        </w:rPr>
      </w:pPr>
    </w:p>
    <w:p w14:paraId="5BF66D08">
      <w:pPr>
        <w:spacing w:after="0" w:line="240" w:lineRule="auto"/>
        <w:jc w:val="center"/>
        <w:rPr>
          <w:rFonts w:ascii="Arial" w:hAnsi="Arial" w:cs="Arial"/>
          <w:b/>
          <w:sz w:val="24"/>
          <w:szCs w:val="24"/>
        </w:rPr>
      </w:pPr>
      <w:r>
        <w:rPr>
          <w:rFonts w:ascii="Arial" w:hAnsi="Arial" w:cs="Arial"/>
          <w:b/>
          <w:sz w:val="24"/>
          <w:szCs w:val="24"/>
        </w:rPr>
        <w:t>SUBMITTED TO THE DEPARTMENT OF MASS COMMUNICATION,</w:t>
      </w:r>
    </w:p>
    <w:p w14:paraId="6D3565DB">
      <w:pPr>
        <w:spacing w:after="0" w:line="240" w:lineRule="auto"/>
        <w:jc w:val="center"/>
        <w:rPr>
          <w:rFonts w:ascii="Arial" w:hAnsi="Arial" w:cs="Arial"/>
          <w:b/>
          <w:sz w:val="24"/>
          <w:szCs w:val="24"/>
        </w:rPr>
      </w:pPr>
      <w:r>
        <w:rPr>
          <w:rFonts w:ascii="Arial" w:hAnsi="Arial" w:cs="Arial"/>
          <w:b/>
          <w:sz w:val="24"/>
          <w:szCs w:val="24"/>
        </w:rPr>
        <w:t>INSTITUTE OF INFORMATION AND COMMUNICATION TECHNOLOGY,</w:t>
      </w:r>
    </w:p>
    <w:p w14:paraId="05221048">
      <w:pPr>
        <w:spacing w:after="0" w:line="240" w:lineRule="auto"/>
        <w:jc w:val="center"/>
        <w:rPr>
          <w:rFonts w:ascii="Arial" w:hAnsi="Arial" w:cs="Arial"/>
          <w:b/>
          <w:sz w:val="24"/>
          <w:szCs w:val="24"/>
        </w:rPr>
      </w:pPr>
      <w:r>
        <w:rPr>
          <w:rFonts w:ascii="Arial" w:hAnsi="Arial" w:cs="Arial"/>
          <w:b/>
          <w:sz w:val="24"/>
          <w:szCs w:val="24"/>
        </w:rPr>
        <w:t>KWARA STATE POLYTECHNIC, ILORIN</w:t>
      </w:r>
    </w:p>
    <w:p w14:paraId="66DFC589">
      <w:pPr>
        <w:spacing w:after="0" w:line="360" w:lineRule="auto"/>
        <w:jc w:val="both"/>
        <w:rPr>
          <w:rFonts w:ascii="Arial" w:hAnsi="Arial" w:cs="Arial"/>
          <w:b/>
          <w:sz w:val="24"/>
          <w:szCs w:val="24"/>
        </w:rPr>
      </w:pPr>
    </w:p>
    <w:p w14:paraId="1DEE2B2B">
      <w:pPr>
        <w:spacing w:after="0" w:line="360" w:lineRule="auto"/>
        <w:jc w:val="both"/>
        <w:rPr>
          <w:rFonts w:ascii="Times New Roman" w:hAnsi="Times New Roman" w:cs="Times New Roman"/>
          <w:b/>
          <w:sz w:val="24"/>
          <w:szCs w:val="24"/>
        </w:rPr>
      </w:pPr>
    </w:p>
    <w:p w14:paraId="1E8CE984">
      <w:pPr>
        <w:spacing w:after="0" w:line="360" w:lineRule="auto"/>
        <w:jc w:val="both"/>
        <w:rPr>
          <w:rFonts w:ascii="Times New Roman" w:hAnsi="Times New Roman" w:cs="Times New Roman"/>
          <w:b/>
          <w:sz w:val="24"/>
          <w:szCs w:val="24"/>
        </w:rPr>
      </w:pPr>
    </w:p>
    <w:p w14:paraId="2CE30A8C">
      <w:pPr>
        <w:spacing w:after="0" w:line="360" w:lineRule="auto"/>
        <w:jc w:val="both"/>
        <w:rPr>
          <w:rFonts w:ascii="Times New Roman" w:hAnsi="Times New Roman" w:cs="Times New Roman"/>
          <w:b/>
          <w:sz w:val="24"/>
          <w:szCs w:val="24"/>
        </w:rPr>
      </w:pPr>
    </w:p>
    <w:p w14:paraId="3186012E">
      <w:pPr>
        <w:spacing w:after="0" w:line="240" w:lineRule="auto"/>
        <w:jc w:val="center"/>
        <w:rPr>
          <w:rFonts w:ascii="Arial" w:hAnsi="Arial" w:cs="Arial"/>
          <w:b/>
          <w:sz w:val="28"/>
          <w:szCs w:val="24"/>
        </w:rPr>
      </w:pPr>
      <w:r>
        <w:rPr>
          <w:rFonts w:ascii="Arial" w:hAnsi="Arial" w:cs="Arial"/>
          <w:b/>
          <w:sz w:val="28"/>
          <w:szCs w:val="24"/>
        </w:rPr>
        <w:t xml:space="preserve">IN PARTIAL FULFILLMENT AS PART OF THE REQUIREMENTS FOR THE AWARD OF HIGHER NATIONAL DIPLOMA (HND) IN </w:t>
      </w:r>
    </w:p>
    <w:p w14:paraId="12A35F6D">
      <w:pPr>
        <w:spacing w:after="0" w:line="240" w:lineRule="auto"/>
        <w:jc w:val="center"/>
        <w:rPr>
          <w:rFonts w:ascii="Arial" w:hAnsi="Arial" w:cs="Arial"/>
          <w:b/>
          <w:sz w:val="28"/>
          <w:szCs w:val="24"/>
        </w:rPr>
      </w:pPr>
      <w:r>
        <w:rPr>
          <w:rFonts w:ascii="Arial" w:hAnsi="Arial" w:cs="Arial"/>
          <w:b/>
          <w:sz w:val="28"/>
          <w:szCs w:val="24"/>
        </w:rPr>
        <w:t>MASS COMMUNICATION</w:t>
      </w:r>
    </w:p>
    <w:p w14:paraId="5858786B">
      <w:pPr>
        <w:spacing w:after="0" w:line="360" w:lineRule="auto"/>
        <w:jc w:val="both"/>
        <w:rPr>
          <w:rFonts w:ascii="Times New Roman" w:hAnsi="Times New Roman" w:cs="Times New Roman"/>
          <w:b/>
          <w:sz w:val="24"/>
          <w:szCs w:val="24"/>
        </w:rPr>
      </w:pPr>
    </w:p>
    <w:p w14:paraId="4D8EA1CA">
      <w:pPr>
        <w:spacing w:after="0" w:line="360" w:lineRule="auto"/>
        <w:jc w:val="both"/>
        <w:rPr>
          <w:rFonts w:ascii="Times New Roman" w:hAnsi="Times New Roman" w:cs="Times New Roman"/>
          <w:b/>
          <w:sz w:val="24"/>
          <w:szCs w:val="24"/>
        </w:rPr>
      </w:pPr>
    </w:p>
    <w:p w14:paraId="7411C087">
      <w:pPr>
        <w:spacing w:after="0" w:line="360" w:lineRule="auto"/>
        <w:jc w:val="both"/>
        <w:rPr>
          <w:rFonts w:ascii="Times New Roman" w:hAnsi="Times New Roman" w:cs="Times New Roman"/>
          <w:b/>
          <w:sz w:val="24"/>
          <w:szCs w:val="24"/>
        </w:rPr>
      </w:pPr>
    </w:p>
    <w:p w14:paraId="76D2F66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CERTIFICATION</w:t>
      </w:r>
    </w:p>
    <w:p w14:paraId="037CAA2E">
      <w:pPr>
        <w:spacing w:before="0" w:beforeAutospacing="0" w:after="0" w:line="480" w:lineRule="auto"/>
        <w:jc w:val="both"/>
        <w:outlineLvl w:val="2"/>
        <w:rPr>
          <w:rFonts w:ascii="Times New Roman" w:hAnsi="Times New Roman" w:eastAsia="Calibri"/>
          <w:sz w:val="24"/>
          <w:szCs w:val="24"/>
        </w:rPr>
      </w:pPr>
      <w:r>
        <w:rPr>
          <w:rFonts w:ascii="Times New Roman" w:hAnsi="Times New Roman" w:eastAsia="Calibri"/>
          <w:sz w:val="24"/>
          <w:szCs w:val="24"/>
        </w:rPr>
        <w:t xml:space="preserve">This is to certify that this project work has been written by </w:t>
      </w:r>
      <w:r>
        <w:rPr>
          <w:rFonts w:hint="default" w:ascii="Times New Roman" w:hAnsi="Times New Roman" w:eastAsia="Calibri"/>
          <w:sz w:val="24"/>
          <w:szCs w:val="24"/>
          <w:lang w:val="en-US"/>
        </w:rPr>
        <w:t>ATOLAGBE JEREMIAH AYOMIDE</w:t>
      </w:r>
      <w:r>
        <w:rPr>
          <w:rFonts w:ascii="Times New Roman" w:hAnsi="Times New Roman" w:eastAsia="Calibri"/>
          <w:sz w:val="24"/>
          <w:szCs w:val="24"/>
        </w:rPr>
        <w:t xml:space="preserve"> with Matriculation No: HND/MAC/FT/0</w:t>
      </w:r>
      <w:r>
        <w:rPr>
          <w:rFonts w:hint="default" w:ascii="Times New Roman" w:hAnsi="Times New Roman" w:eastAsia="Calibri"/>
          <w:sz w:val="24"/>
          <w:szCs w:val="24"/>
          <w:lang w:val="en-US"/>
        </w:rPr>
        <w:t>144</w:t>
      </w:r>
      <w:r>
        <w:rPr>
          <w:rFonts w:ascii="Times New Roman" w:hAnsi="Times New Roman" w:eastAsia="Calibri"/>
          <w:sz w:val="24"/>
          <w:szCs w:val="24"/>
        </w:rPr>
        <w:t xml:space="preserve"> and has been read and approved as meeting parts of the requirement for the award of Higher National Diploma (HND) in the department of MASS COMMUNICATION, Institute of Information and Communication Technology (IICT), Kwara State Polytechnic, Ilorin, Kwara State.</w:t>
      </w:r>
    </w:p>
    <w:p w14:paraId="43A12DE9">
      <w:pPr>
        <w:spacing w:after="0" w:line="360" w:lineRule="auto"/>
        <w:jc w:val="both"/>
        <w:rPr>
          <w:rFonts w:ascii="Times New Roman" w:hAnsi="Times New Roman" w:cs="Times New Roman"/>
          <w:sz w:val="24"/>
          <w:szCs w:val="24"/>
        </w:rPr>
      </w:pPr>
    </w:p>
    <w:p w14:paraId="0B786920">
      <w:pPr>
        <w:spacing w:after="0" w:line="240" w:lineRule="auto"/>
        <w:jc w:val="both"/>
        <w:rPr>
          <w:rFonts w:ascii="Times New Roman" w:hAnsi="Times New Roman" w:cs="Times New Roman"/>
          <w:sz w:val="24"/>
          <w:szCs w:val="24"/>
        </w:rPr>
      </w:pPr>
    </w:p>
    <w:p w14:paraId="614897A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drawing>
          <wp:inline distT="0" distB="0" distL="0" distR="0">
            <wp:extent cx="2286000" cy="20955"/>
            <wp:effectExtent l="0" t="0" r="0" b="0"/>
            <wp:docPr id="9" name="Picture 9" descr="C:\Users\USER\AppData\Local\Temp\ksohtml896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USER\AppData\Local\Temp\ksohtml8964\wps1.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drawing>
          <wp:inline distT="0" distB="0" distL="0" distR="0">
            <wp:extent cx="2286000" cy="20955"/>
            <wp:effectExtent l="0" t="0" r="0" b="0"/>
            <wp:docPr id="10" name="Picture 10" descr="C:\Users\USER\AppData\Local\Temp\ksohtml8964\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USER\AppData\Local\Temp\ksohtml8964\wps2.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p>
    <w:p w14:paraId="1B1B437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OLOHUNGBE</w:t>
      </w:r>
      <w:r>
        <w:rPr>
          <w:rFonts w:hint="default" w:ascii="Times New Roman" w:hAnsi="Times New Roman" w:cs="Times New Roman"/>
          <w:b/>
          <w:sz w:val="24"/>
          <w:szCs w:val="24"/>
          <w:lang w:val="en-US"/>
        </w:rPr>
        <w:t>BE</w:t>
      </w:r>
      <w:r>
        <w:rPr>
          <w:rFonts w:ascii="Times New Roman" w:hAnsi="Times New Roman" w:cs="Times New Roman"/>
          <w:b/>
          <w:sz w:val="24"/>
          <w:szCs w:val="24"/>
        </w:rPr>
        <w:t>, F.T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5D2AA8E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(Project Supervisor)</w:t>
      </w:r>
    </w:p>
    <w:p w14:paraId="2B6BE2BD">
      <w:pPr>
        <w:spacing w:after="0" w:line="240" w:lineRule="auto"/>
        <w:jc w:val="both"/>
        <w:rPr>
          <w:rFonts w:ascii="Times New Roman" w:hAnsi="Times New Roman" w:cs="Times New Roman"/>
          <w:b/>
          <w:sz w:val="24"/>
          <w:szCs w:val="24"/>
        </w:rPr>
      </w:pPr>
    </w:p>
    <w:p w14:paraId="0CA23E5A">
      <w:pPr>
        <w:spacing w:after="0" w:line="240" w:lineRule="auto"/>
        <w:jc w:val="both"/>
        <w:rPr>
          <w:rFonts w:ascii="Times New Roman" w:hAnsi="Times New Roman" w:cs="Times New Roman"/>
          <w:b/>
          <w:sz w:val="24"/>
          <w:szCs w:val="24"/>
        </w:rPr>
      </w:pPr>
    </w:p>
    <w:p w14:paraId="3213BF0F">
      <w:pPr>
        <w:spacing w:after="0" w:line="240" w:lineRule="auto"/>
        <w:jc w:val="both"/>
        <w:rPr>
          <w:rFonts w:ascii="Times New Roman" w:hAnsi="Times New Roman" w:cs="Times New Roman"/>
          <w:b/>
          <w:sz w:val="24"/>
          <w:szCs w:val="24"/>
        </w:rPr>
      </w:pPr>
    </w:p>
    <w:p w14:paraId="70441FEB">
      <w:pPr>
        <w:spacing w:after="0" w:line="240" w:lineRule="auto"/>
        <w:jc w:val="both"/>
        <w:rPr>
          <w:rFonts w:ascii="Times New Roman" w:hAnsi="Times New Roman" w:cs="Times New Roman"/>
          <w:b/>
          <w:sz w:val="24"/>
          <w:szCs w:val="24"/>
        </w:rPr>
      </w:pPr>
    </w:p>
    <w:p w14:paraId="521E7340">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drawing>
          <wp:inline distT="0" distB="0" distL="0" distR="0">
            <wp:extent cx="2286000" cy="20955"/>
            <wp:effectExtent l="0" t="0" r="0" b="0"/>
            <wp:docPr id="11" name="Picture 11" descr="C:\Users\USER\AppData\Local\Temp\ksohtml896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C:\Users\USER\AppData\Local\Temp\ksohtml8964\wps3.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drawing>
          <wp:inline distT="0" distB="0" distL="0" distR="0">
            <wp:extent cx="2286000" cy="20955"/>
            <wp:effectExtent l="0" t="0" r="0" b="0"/>
            <wp:docPr id="12" name="Picture 12" descr="C:\Users\USER\AppData\Local\Temp\ksohtml8964\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USER\AppData\Local\Temp\ksohtml8964\wps4.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p>
    <w:p w14:paraId="03F35EA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OLUFADI B.A</w:t>
      </w:r>
      <w:r>
        <w:rPr>
          <w:rFonts w:ascii="Times New Roman" w:hAnsi="Times New Roman" w:cs="Times New Roman"/>
          <w:b/>
          <w:sz w:val="24"/>
          <w:szCs w:val="24"/>
        </w:rPr>
        <w:tab/>
      </w:r>
      <w:r>
        <w:rPr>
          <w:rFonts w:ascii="Times New Roman" w:hAnsi="Times New Roman" w:cs="Times New Roman"/>
          <w:b/>
          <w:sz w:val="24"/>
          <w:szCs w:val="24"/>
        </w:rPr>
        <w:tab/>
      </w:r>
      <w:r>
        <w:rPr>
          <w:rFonts w:hint="default" w:ascii="Times New Roman" w:hAnsi="Times New Roman" w:cs="Times New Roman"/>
          <w:b/>
          <w:sz w:val="24"/>
          <w:szCs w:val="24"/>
          <w:lang w:val="en-US"/>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59DF0CB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(Project Coordinator)</w:t>
      </w:r>
    </w:p>
    <w:p w14:paraId="752E84E3">
      <w:pPr>
        <w:spacing w:after="0" w:line="240" w:lineRule="auto"/>
        <w:jc w:val="both"/>
        <w:rPr>
          <w:rFonts w:ascii="Times New Roman" w:hAnsi="Times New Roman" w:cs="Times New Roman"/>
          <w:b/>
          <w:sz w:val="24"/>
          <w:szCs w:val="24"/>
        </w:rPr>
      </w:pPr>
    </w:p>
    <w:p w14:paraId="4496D700">
      <w:pPr>
        <w:spacing w:after="0" w:line="240" w:lineRule="auto"/>
        <w:jc w:val="both"/>
        <w:rPr>
          <w:rFonts w:ascii="Times New Roman" w:hAnsi="Times New Roman" w:cs="Times New Roman"/>
          <w:b/>
          <w:sz w:val="24"/>
          <w:szCs w:val="24"/>
        </w:rPr>
      </w:pPr>
    </w:p>
    <w:p w14:paraId="670A4835">
      <w:pPr>
        <w:spacing w:after="0" w:line="240" w:lineRule="auto"/>
        <w:jc w:val="both"/>
        <w:rPr>
          <w:rFonts w:ascii="Times New Roman" w:hAnsi="Times New Roman" w:cs="Times New Roman"/>
          <w:b/>
          <w:sz w:val="24"/>
          <w:szCs w:val="24"/>
        </w:rPr>
      </w:pPr>
    </w:p>
    <w:p w14:paraId="1CF2A465">
      <w:pPr>
        <w:spacing w:after="0" w:line="240" w:lineRule="auto"/>
        <w:jc w:val="both"/>
        <w:rPr>
          <w:rFonts w:ascii="Times New Roman" w:hAnsi="Times New Roman" w:cs="Times New Roman"/>
          <w:b/>
          <w:sz w:val="24"/>
          <w:szCs w:val="24"/>
        </w:rPr>
      </w:pPr>
    </w:p>
    <w:p w14:paraId="7FE69751">
      <w:pPr>
        <w:spacing w:after="0" w:line="240" w:lineRule="auto"/>
        <w:jc w:val="both"/>
        <w:rPr>
          <w:rFonts w:ascii="Times New Roman" w:hAnsi="Times New Roman" w:cs="Times New Roman"/>
          <w:b/>
          <w:sz w:val="24"/>
          <w:szCs w:val="24"/>
        </w:rPr>
      </w:pPr>
    </w:p>
    <w:p w14:paraId="410CC775">
      <w:pPr>
        <w:spacing w:after="0" w:line="240" w:lineRule="auto"/>
        <w:jc w:val="both"/>
        <w:rPr>
          <w:rFonts w:ascii="Times New Roman" w:hAnsi="Times New Roman" w:cs="Times New Roman"/>
          <w:b/>
          <w:dstrike/>
          <w:sz w:val="24"/>
          <w:szCs w:val="24"/>
        </w:rPr>
      </w:pPr>
      <w:r>
        <w:rPr>
          <w:rFonts w:ascii="Times New Roman" w:hAnsi="Times New Roman" w:cs="Times New Roman"/>
          <w:sz w:val="24"/>
          <w:szCs w:val="24"/>
        </w:rPr>
        <w:drawing>
          <wp:inline distT="0" distB="0" distL="0" distR="0">
            <wp:extent cx="2286000" cy="20955"/>
            <wp:effectExtent l="0" t="0" r="0" b="0"/>
            <wp:docPr id="13" name="Picture 13" descr="C:\Users\USER\AppData\Local\Temp\ksohtml896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USER\AppData\Local\Temp\ksohtml8964\wps5.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drawing>
          <wp:inline distT="0" distB="0" distL="0" distR="0">
            <wp:extent cx="2286000" cy="20955"/>
            <wp:effectExtent l="0" t="0" r="0" b="0"/>
            <wp:docPr id="14" name="Picture 14" descr="C:\Users\USER\AppData\Local\Temp\ksohtml896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USER\AppData\Local\Temp\ksohtml8964\wps6.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p>
    <w:p w14:paraId="17E90EA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MR. OLOHUNGBE</w:t>
      </w:r>
      <w:r>
        <w:rPr>
          <w:rFonts w:hint="default" w:ascii="Times New Roman" w:hAnsi="Times New Roman" w:cs="Times New Roman"/>
          <w:b/>
          <w:sz w:val="24"/>
          <w:szCs w:val="24"/>
          <w:lang w:val="en-US"/>
        </w:rPr>
        <w:t>BE</w:t>
      </w:r>
      <w:r>
        <w:rPr>
          <w:rFonts w:ascii="Times New Roman" w:hAnsi="Times New Roman" w:cs="Times New Roman"/>
          <w:b/>
          <w:sz w:val="24"/>
          <w:szCs w:val="24"/>
        </w:rPr>
        <w:t>, F.T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DATE</w:t>
      </w:r>
    </w:p>
    <w:p w14:paraId="10C47612">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(Head of Department)</w:t>
      </w:r>
    </w:p>
    <w:p w14:paraId="7C5C3C3E">
      <w:pPr>
        <w:spacing w:after="0" w:line="240" w:lineRule="auto"/>
        <w:jc w:val="both"/>
        <w:rPr>
          <w:rFonts w:ascii="Times New Roman" w:hAnsi="Times New Roman" w:cs="Times New Roman"/>
          <w:b/>
          <w:i/>
          <w:sz w:val="24"/>
          <w:szCs w:val="24"/>
        </w:rPr>
      </w:pPr>
    </w:p>
    <w:p w14:paraId="5513DAAA">
      <w:pPr>
        <w:spacing w:after="0" w:line="240" w:lineRule="auto"/>
        <w:jc w:val="both"/>
        <w:rPr>
          <w:rFonts w:ascii="Times New Roman" w:hAnsi="Times New Roman" w:cs="Times New Roman"/>
          <w:b/>
          <w:i/>
          <w:sz w:val="24"/>
          <w:szCs w:val="24"/>
        </w:rPr>
      </w:pPr>
    </w:p>
    <w:p w14:paraId="6EEC9024">
      <w:pPr>
        <w:spacing w:after="0" w:line="240" w:lineRule="auto"/>
        <w:jc w:val="both"/>
        <w:rPr>
          <w:rFonts w:ascii="Times New Roman" w:hAnsi="Times New Roman" w:cs="Times New Roman"/>
          <w:b/>
          <w:sz w:val="24"/>
          <w:szCs w:val="24"/>
        </w:rPr>
      </w:pPr>
    </w:p>
    <w:p w14:paraId="4753FD7A">
      <w:pPr>
        <w:spacing w:after="0" w:line="240" w:lineRule="auto"/>
        <w:jc w:val="both"/>
        <w:rPr>
          <w:rFonts w:ascii="Times New Roman" w:hAnsi="Times New Roman" w:cs="Times New Roman"/>
          <w:b/>
          <w:sz w:val="24"/>
          <w:szCs w:val="24"/>
        </w:rPr>
      </w:pPr>
    </w:p>
    <w:p w14:paraId="30FF05FC">
      <w:pPr>
        <w:spacing w:after="0" w:line="240" w:lineRule="auto"/>
        <w:jc w:val="both"/>
        <w:rPr>
          <w:rFonts w:ascii="Times New Roman" w:hAnsi="Times New Roman" w:cs="Times New Roman"/>
          <w:b/>
          <w:dstrike/>
          <w:sz w:val="24"/>
          <w:szCs w:val="24"/>
        </w:rPr>
      </w:pPr>
      <w:r>
        <w:rPr>
          <w:rFonts w:ascii="Times New Roman" w:hAnsi="Times New Roman" w:cs="Times New Roman"/>
          <w:sz w:val="24"/>
          <w:szCs w:val="24"/>
        </w:rPr>
        <w:drawing>
          <wp:inline distT="0" distB="0" distL="0" distR="0">
            <wp:extent cx="2286000" cy="20955"/>
            <wp:effectExtent l="0" t="0" r="0" b="0"/>
            <wp:docPr id="1" name="Picture 13" descr="C:\Users\USER\AppData\Local\Temp\ksohtml896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descr="C:\Users\USER\AppData\Local\Temp\ksohtml8964\wps5.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drawing>
          <wp:inline distT="0" distB="0" distL="0" distR="0">
            <wp:extent cx="2286000" cy="20955"/>
            <wp:effectExtent l="0" t="0" r="0" b="0"/>
            <wp:docPr id="2" name="Picture 14" descr="C:\Users\USER\AppData\Local\Temp\ksohtml8964\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4" descr="C:\Users\USER\AppData\Local\Temp\ksohtml8964\wps6.png"/>
                    <pic:cNvPicPr>
                      <a:picLocks noChangeAspect="1" noChangeArrowheads="1"/>
                    </pic:cNvPicPr>
                  </pic:nvPicPr>
                  <pic:blipFill>
                    <a:blip r:embed="rId7"/>
                    <a:srcRect/>
                    <a:stretch>
                      <a:fillRect/>
                    </a:stretch>
                  </pic:blipFill>
                  <pic:spPr>
                    <a:xfrm>
                      <a:off x="0" y="0"/>
                      <a:ext cx="2286000" cy="20955"/>
                    </a:xfrm>
                    <a:prstGeom prst="rect">
                      <a:avLst/>
                    </a:prstGeom>
                    <a:noFill/>
                    <a:ln w="9525">
                      <a:noFill/>
                      <a:miter lim="800000"/>
                      <a:headEnd/>
                      <a:tailEnd/>
                    </a:ln>
                  </pic:spPr>
                </pic:pic>
              </a:graphicData>
            </a:graphic>
          </wp:inline>
        </w:drawing>
      </w:r>
    </w:p>
    <w:p w14:paraId="10CE7CD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External Examiner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hint="default" w:ascii="Times New Roman" w:hAnsi="Times New Roman" w:cs="Times New Roman"/>
          <w:b/>
          <w:sz w:val="24"/>
          <w:szCs w:val="24"/>
          <w:lang w:val="en-US"/>
        </w:rPr>
        <w:tab/>
      </w:r>
      <w:r>
        <w:rPr>
          <w:rFonts w:ascii="Times New Roman" w:hAnsi="Times New Roman" w:cs="Times New Roman"/>
          <w:b/>
          <w:sz w:val="24"/>
          <w:szCs w:val="24"/>
        </w:rPr>
        <w:tab/>
      </w:r>
      <w:r>
        <w:rPr>
          <w:rFonts w:ascii="Times New Roman" w:hAnsi="Times New Roman" w:cs="Times New Roman"/>
          <w:b/>
          <w:sz w:val="24"/>
          <w:szCs w:val="24"/>
        </w:rPr>
        <w:t>DATE</w:t>
      </w:r>
    </w:p>
    <w:p w14:paraId="4C018F1D">
      <w:pPr>
        <w:spacing w:after="0" w:line="240" w:lineRule="auto"/>
        <w:jc w:val="both"/>
        <w:rPr>
          <w:rFonts w:ascii="Times New Roman" w:hAnsi="Times New Roman" w:cs="Times New Roman"/>
          <w:b/>
          <w:sz w:val="24"/>
          <w:szCs w:val="24"/>
        </w:rPr>
      </w:pPr>
    </w:p>
    <w:p w14:paraId="0235D098">
      <w:pPr>
        <w:spacing w:after="0" w:line="360" w:lineRule="auto"/>
        <w:jc w:val="both"/>
        <w:rPr>
          <w:rFonts w:ascii="Times New Roman" w:hAnsi="Times New Roman" w:cs="Times New Roman"/>
          <w:b/>
          <w:sz w:val="24"/>
          <w:szCs w:val="24"/>
        </w:rPr>
      </w:pPr>
    </w:p>
    <w:p w14:paraId="50A8D19F">
      <w:pPr>
        <w:spacing w:after="0" w:line="360" w:lineRule="auto"/>
        <w:jc w:val="both"/>
        <w:rPr>
          <w:rFonts w:ascii="Times New Roman" w:hAnsi="Times New Roman" w:cs="Times New Roman"/>
          <w:b/>
          <w:sz w:val="24"/>
          <w:szCs w:val="24"/>
        </w:rPr>
      </w:pPr>
    </w:p>
    <w:p w14:paraId="76748D99">
      <w:pPr>
        <w:spacing w:after="0" w:line="360" w:lineRule="auto"/>
        <w:ind w:left="720" w:hanging="720"/>
        <w:jc w:val="both"/>
        <w:rPr>
          <w:rFonts w:ascii="Times New Roman" w:hAnsi="Times New Roman" w:cs="Times New Roman"/>
          <w:sz w:val="24"/>
          <w:szCs w:val="24"/>
        </w:rPr>
      </w:pPr>
    </w:p>
    <w:p w14:paraId="2EB76650">
      <w:pPr>
        <w:spacing w:after="0" w:line="36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DEDICATION</w:t>
      </w:r>
    </w:p>
    <w:p w14:paraId="73A192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dedicate this project to God Almighty, The Omnipresent, The Omnipotent and Omniscient God, The One Who gave me wisdom, knowledge and understanding to gather this huge experience through my higher national diploma (HND)</w:t>
      </w:r>
    </w:p>
    <w:p w14:paraId="37F823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would also like to dedicate this project to my lovely and irreplaceable parent MR. and MRS. ATOLAGBE for their advice and support through my program.</w:t>
      </w:r>
    </w:p>
    <w:p w14:paraId="7FD4FC89">
      <w:pPr>
        <w:spacing w:after="0" w:line="360" w:lineRule="auto"/>
        <w:jc w:val="both"/>
        <w:rPr>
          <w:rFonts w:ascii="Times New Roman" w:hAnsi="Times New Roman" w:cs="Times New Roman"/>
          <w:sz w:val="24"/>
          <w:szCs w:val="24"/>
        </w:rPr>
      </w:pPr>
    </w:p>
    <w:p w14:paraId="0C39038F">
      <w:pPr>
        <w:spacing w:after="0" w:line="360" w:lineRule="auto"/>
        <w:jc w:val="both"/>
        <w:rPr>
          <w:rFonts w:ascii="Times New Roman" w:hAnsi="Times New Roman" w:cs="Times New Roman"/>
          <w:sz w:val="24"/>
          <w:szCs w:val="24"/>
        </w:rPr>
      </w:pPr>
    </w:p>
    <w:p w14:paraId="3A9C878A">
      <w:pPr>
        <w:spacing w:after="0" w:line="360" w:lineRule="auto"/>
        <w:jc w:val="both"/>
        <w:rPr>
          <w:rFonts w:ascii="Times New Roman" w:hAnsi="Times New Roman" w:cs="Times New Roman"/>
          <w:sz w:val="24"/>
          <w:szCs w:val="24"/>
        </w:rPr>
      </w:pPr>
    </w:p>
    <w:p w14:paraId="5EB6A9C1">
      <w:pPr>
        <w:spacing w:after="0" w:line="360" w:lineRule="auto"/>
        <w:jc w:val="both"/>
        <w:rPr>
          <w:rFonts w:ascii="Times New Roman" w:hAnsi="Times New Roman" w:cs="Times New Roman"/>
          <w:sz w:val="24"/>
          <w:szCs w:val="24"/>
        </w:rPr>
      </w:pPr>
    </w:p>
    <w:p w14:paraId="106964A6">
      <w:pPr>
        <w:spacing w:after="0" w:line="360" w:lineRule="auto"/>
        <w:jc w:val="both"/>
        <w:rPr>
          <w:rFonts w:ascii="Times New Roman" w:hAnsi="Times New Roman" w:cs="Times New Roman"/>
          <w:sz w:val="24"/>
          <w:szCs w:val="24"/>
        </w:rPr>
      </w:pPr>
    </w:p>
    <w:p w14:paraId="5B4E2DE2">
      <w:pPr>
        <w:spacing w:after="0" w:line="360" w:lineRule="auto"/>
        <w:jc w:val="both"/>
        <w:rPr>
          <w:rFonts w:ascii="Times New Roman" w:hAnsi="Times New Roman" w:cs="Times New Roman"/>
          <w:sz w:val="24"/>
          <w:szCs w:val="24"/>
        </w:rPr>
      </w:pPr>
    </w:p>
    <w:p w14:paraId="58291DA8">
      <w:pPr>
        <w:spacing w:after="0" w:line="360" w:lineRule="auto"/>
        <w:jc w:val="both"/>
        <w:rPr>
          <w:rFonts w:ascii="Times New Roman" w:hAnsi="Times New Roman" w:cs="Times New Roman"/>
          <w:sz w:val="24"/>
          <w:szCs w:val="24"/>
        </w:rPr>
      </w:pPr>
    </w:p>
    <w:p w14:paraId="42DBDDEF">
      <w:pPr>
        <w:spacing w:after="0" w:line="360" w:lineRule="auto"/>
        <w:jc w:val="both"/>
        <w:rPr>
          <w:rFonts w:ascii="Times New Roman" w:hAnsi="Times New Roman" w:cs="Times New Roman"/>
          <w:sz w:val="24"/>
          <w:szCs w:val="24"/>
        </w:rPr>
      </w:pPr>
    </w:p>
    <w:p w14:paraId="72E035A8">
      <w:pPr>
        <w:spacing w:after="0" w:line="360" w:lineRule="auto"/>
        <w:jc w:val="both"/>
        <w:rPr>
          <w:rFonts w:ascii="Times New Roman" w:hAnsi="Times New Roman" w:cs="Times New Roman"/>
          <w:sz w:val="24"/>
          <w:szCs w:val="24"/>
        </w:rPr>
      </w:pPr>
    </w:p>
    <w:p w14:paraId="03EC996D">
      <w:pPr>
        <w:spacing w:after="0" w:line="360" w:lineRule="auto"/>
        <w:jc w:val="both"/>
        <w:rPr>
          <w:rFonts w:ascii="Times New Roman" w:hAnsi="Times New Roman" w:cs="Times New Roman"/>
          <w:sz w:val="24"/>
          <w:szCs w:val="24"/>
        </w:rPr>
      </w:pPr>
    </w:p>
    <w:p w14:paraId="05AE25D8">
      <w:pPr>
        <w:spacing w:after="0" w:line="360" w:lineRule="auto"/>
        <w:jc w:val="both"/>
        <w:rPr>
          <w:rFonts w:ascii="Times New Roman" w:hAnsi="Times New Roman" w:cs="Times New Roman"/>
          <w:sz w:val="24"/>
          <w:szCs w:val="24"/>
        </w:rPr>
      </w:pPr>
    </w:p>
    <w:p w14:paraId="4BC57706">
      <w:pPr>
        <w:spacing w:after="0" w:line="360" w:lineRule="auto"/>
        <w:jc w:val="both"/>
        <w:rPr>
          <w:rFonts w:ascii="Times New Roman" w:hAnsi="Times New Roman" w:cs="Times New Roman"/>
          <w:sz w:val="24"/>
          <w:szCs w:val="24"/>
        </w:rPr>
      </w:pPr>
    </w:p>
    <w:p w14:paraId="35526D51">
      <w:pPr>
        <w:spacing w:after="0" w:line="360" w:lineRule="auto"/>
        <w:jc w:val="both"/>
        <w:rPr>
          <w:rFonts w:ascii="Times New Roman" w:hAnsi="Times New Roman" w:cs="Times New Roman"/>
          <w:sz w:val="24"/>
          <w:szCs w:val="24"/>
        </w:rPr>
      </w:pPr>
    </w:p>
    <w:p w14:paraId="4980E177">
      <w:pPr>
        <w:spacing w:after="0" w:line="360" w:lineRule="auto"/>
        <w:jc w:val="both"/>
        <w:rPr>
          <w:rFonts w:ascii="Times New Roman" w:hAnsi="Times New Roman" w:cs="Times New Roman"/>
          <w:sz w:val="24"/>
          <w:szCs w:val="24"/>
        </w:rPr>
      </w:pPr>
    </w:p>
    <w:p w14:paraId="726574BE">
      <w:pPr>
        <w:spacing w:after="0" w:line="360" w:lineRule="auto"/>
        <w:jc w:val="both"/>
        <w:rPr>
          <w:rFonts w:ascii="Times New Roman" w:hAnsi="Times New Roman" w:cs="Times New Roman"/>
          <w:sz w:val="24"/>
          <w:szCs w:val="24"/>
        </w:rPr>
      </w:pPr>
    </w:p>
    <w:p w14:paraId="23FD40F3">
      <w:pPr>
        <w:spacing w:after="0" w:line="360" w:lineRule="auto"/>
        <w:jc w:val="both"/>
        <w:rPr>
          <w:rFonts w:ascii="Times New Roman" w:hAnsi="Times New Roman" w:cs="Times New Roman"/>
          <w:sz w:val="24"/>
          <w:szCs w:val="24"/>
        </w:rPr>
      </w:pPr>
    </w:p>
    <w:p w14:paraId="63590093">
      <w:pPr>
        <w:spacing w:after="0" w:line="360" w:lineRule="auto"/>
        <w:jc w:val="both"/>
        <w:rPr>
          <w:rFonts w:ascii="Times New Roman" w:hAnsi="Times New Roman" w:cs="Times New Roman"/>
          <w:sz w:val="24"/>
          <w:szCs w:val="24"/>
        </w:rPr>
      </w:pPr>
    </w:p>
    <w:p w14:paraId="368BEC3C">
      <w:pPr>
        <w:spacing w:after="0" w:line="360" w:lineRule="auto"/>
        <w:jc w:val="both"/>
        <w:rPr>
          <w:rFonts w:ascii="Times New Roman" w:hAnsi="Times New Roman" w:cs="Times New Roman"/>
          <w:sz w:val="24"/>
          <w:szCs w:val="24"/>
        </w:rPr>
      </w:pPr>
    </w:p>
    <w:p w14:paraId="1387FC0C">
      <w:pPr>
        <w:spacing w:after="0" w:line="360" w:lineRule="auto"/>
        <w:jc w:val="both"/>
        <w:rPr>
          <w:rFonts w:ascii="Times New Roman" w:hAnsi="Times New Roman" w:cs="Times New Roman"/>
          <w:sz w:val="24"/>
          <w:szCs w:val="24"/>
        </w:rPr>
      </w:pPr>
    </w:p>
    <w:p w14:paraId="235D32AA">
      <w:pPr>
        <w:spacing w:after="0" w:line="360" w:lineRule="auto"/>
        <w:jc w:val="both"/>
        <w:rPr>
          <w:rFonts w:ascii="Times New Roman" w:hAnsi="Times New Roman" w:cs="Times New Roman"/>
          <w:sz w:val="24"/>
          <w:szCs w:val="24"/>
        </w:rPr>
      </w:pPr>
    </w:p>
    <w:p w14:paraId="3AB1F8FD">
      <w:pPr>
        <w:spacing w:after="0" w:line="360" w:lineRule="auto"/>
        <w:jc w:val="both"/>
        <w:rPr>
          <w:rFonts w:ascii="Times New Roman" w:hAnsi="Times New Roman" w:cs="Times New Roman"/>
          <w:sz w:val="24"/>
          <w:szCs w:val="24"/>
        </w:rPr>
      </w:pPr>
    </w:p>
    <w:p w14:paraId="0483A2AA">
      <w:pPr>
        <w:spacing w:after="0" w:line="360" w:lineRule="auto"/>
        <w:jc w:val="both"/>
        <w:rPr>
          <w:rFonts w:ascii="Times New Roman" w:hAnsi="Times New Roman" w:cs="Times New Roman"/>
          <w:sz w:val="24"/>
          <w:szCs w:val="24"/>
        </w:rPr>
      </w:pPr>
    </w:p>
    <w:p w14:paraId="11C8E2F7">
      <w:pPr>
        <w:spacing w:after="0" w:line="360" w:lineRule="auto"/>
        <w:jc w:val="both"/>
        <w:rPr>
          <w:rFonts w:ascii="Times New Roman" w:hAnsi="Times New Roman" w:cs="Times New Roman"/>
          <w:sz w:val="24"/>
          <w:szCs w:val="24"/>
        </w:rPr>
      </w:pPr>
    </w:p>
    <w:p w14:paraId="5F26F09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ACKNOWLEDGEMENTS</w:t>
      </w:r>
    </w:p>
    <w:p w14:paraId="572D06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Glory be to God in the highest, The Author and the Finisher of our faith, the Preserver of life, the One Who gave me the opportunity to write this project research.</w:t>
      </w:r>
    </w:p>
    <w:p w14:paraId="104FEE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 want to honorably appreciate my supervisor, MR OLORUNGBEBE, F.T for his  patience, insightful comments, helpful information, and unceasing ideas that have helped me tremendously at all times in my research and writing of this thesis. His immense knowledge, profound experience and professional expertise in Data Quality Control has enabled me to complete this research successfully. Without his support and guidance, this project would not have been possible. I could not have imagined having a better supervisor in my study.</w:t>
      </w:r>
    </w:p>
    <w:p w14:paraId="6DA278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I want to appreciate my parents MR and MRS ATOLAGBE for their contribution and support towards my project to make it impossible and easy for me to accomplish, I pray God almighty will continue to guide, protect and provide for you in Jesus name and God Almighty will make you reap the fruit of your labour in Jesus precious name.</w:t>
      </w:r>
    </w:p>
    <w:p w14:paraId="7005CE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I want extend my prayers to all my family members, my siblings, my friends and all well wishers that God almighty will continue to protect you from evil in Jesus name.</w:t>
      </w:r>
    </w:p>
    <w:p w14:paraId="64F2B1F7">
      <w:pPr>
        <w:spacing w:after="0" w:line="360" w:lineRule="auto"/>
        <w:jc w:val="both"/>
        <w:rPr>
          <w:rFonts w:ascii="Times New Roman" w:hAnsi="Times New Roman" w:cs="Times New Roman"/>
          <w:sz w:val="24"/>
          <w:szCs w:val="24"/>
        </w:rPr>
      </w:pPr>
    </w:p>
    <w:p w14:paraId="72A1874D">
      <w:pPr>
        <w:spacing w:after="0" w:line="360" w:lineRule="auto"/>
        <w:jc w:val="both"/>
        <w:rPr>
          <w:rFonts w:ascii="Times New Roman" w:hAnsi="Times New Roman" w:cs="Times New Roman"/>
          <w:sz w:val="24"/>
          <w:szCs w:val="24"/>
        </w:rPr>
      </w:pPr>
    </w:p>
    <w:p w14:paraId="757312B7">
      <w:pPr>
        <w:spacing w:after="0" w:line="360" w:lineRule="auto"/>
        <w:jc w:val="both"/>
        <w:rPr>
          <w:rFonts w:ascii="Times New Roman" w:hAnsi="Times New Roman" w:cs="Times New Roman"/>
          <w:sz w:val="24"/>
          <w:szCs w:val="24"/>
        </w:rPr>
      </w:pPr>
    </w:p>
    <w:p w14:paraId="46A405D3">
      <w:pPr>
        <w:spacing w:after="0" w:line="360" w:lineRule="auto"/>
        <w:jc w:val="both"/>
        <w:rPr>
          <w:rFonts w:ascii="Times New Roman" w:hAnsi="Times New Roman" w:cs="Times New Roman"/>
          <w:sz w:val="24"/>
          <w:szCs w:val="24"/>
        </w:rPr>
      </w:pPr>
    </w:p>
    <w:p w14:paraId="72CE5593">
      <w:pPr>
        <w:spacing w:after="0" w:line="360" w:lineRule="auto"/>
        <w:jc w:val="both"/>
        <w:rPr>
          <w:rFonts w:ascii="Times New Roman" w:hAnsi="Times New Roman" w:cs="Times New Roman"/>
          <w:sz w:val="24"/>
          <w:szCs w:val="24"/>
        </w:rPr>
      </w:pPr>
    </w:p>
    <w:p w14:paraId="0E21B142">
      <w:pPr>
        <w:spacing w:after="0" w:line="360" w:lineRule="auto"/>
        <w:jc w:val="both"/>
        <w:rPr>
          <w:rFonts w:ascii="Times New Roman" w:hAnsi="Times New Roman" w:cs="Times New Roman"/>
          <w:sz w:val="24"/>
          <w:szCs w:val="24"/>
        </w:rPr>
      </w:pPr>
    </w:p>
    <w:p w14:paraId="6E65D904">
      <w:pPr>
        <w:spacing w:after="0" w:line="360" w:lineRule="auto"/>
        <w:jc w:val="both"/>
        <w:rPr>
          <w:rFonts w:ascii="Times New Roman" w:hAnsi="Times New Roman" w:cs="Times New Roman"/>
          <w:sz w:val="24"/>
          <w:szCs w:val="24"/>
        </w:rPr>
      </w:pPr>
    </w:p>
    <w:p w14:paraId="58F27A22">
      <w:pPr>
        <w:spacing w:after="0" w:line="360" w:lineRule="auto"/>
        <w:jc w:val="both"/>
        <w:rPr>
          <w:rFonts w:ascii="Times New Roman" w:hAnsi="Times New Roman" w:cs="Times New Roman"/>
          <w:sz w:val="24"/>
          <w:szCs w:val="24"/>
        </w:rPr>
      </w:pPr>
    </w:p>
    <w:p w14:paraId="55B46ECF">
      <w:pPr>
        <w:spacing w:after="0" w:line="360" w:lineRule="auto"/>
        <w:jc w:val="both"/>
        <w:rPr>
          <w:rFonts w:ascii="Times New Roman" w:hAnsi="Times New Roman" w:cs="Times New Roman"/>
          <w:sz w:val="24"/>
          <w:szCs w:val="24"/>
        </w:rPr>
      </w:pPr>
    </w:p>
    <w:p w14:paraId="5125BDB2">
      <w:pPr>
        <w:spacing w:after="0" w:line="360" w:lineRule="auto"/>
        <w:jc w:val="both"/>
        <w:rPr>
          <w:rFonts w:ascii="Times New Roman" w:hAnsi="Times New Roman" w:cs="Times New Roman"/>
          <w:sz w:val="24"/>
          <w:szCs w:val="24"/>
        </w:rPr>
      </w:pPr>
    </w:p>
    <w:p w14:paraId="1BCAD1B6">
      <w:pPr>
        <w:spacing w:after="0" w:line="360" w:lineRule="auto"/>
        <w:jc w:val="both"/>
        <w:rPr>
          <w:rFonts w:ascii="Times New Roman" w:hAnsi="Times New Roman" w:cs="Times New Roman"/>
          <w:sz w:val="24"/>
          <w:szCs w:val="24"/>
        </w:rPr>
      </w:pPr>
    </w:p>
    <w:p w14:paraId="3B96E59E">
      <w:pPr>
        <w:spacing w:after="0" w:line="360" w:lineRule="auto"/>
        <w:jc w:val="both"/>
        <w:rPr>
          <w:rFonts w:ascii="Times New Roman" w:hAnsi="Times New Roman" w:cs="Times New Roman"/>
          <w:sz w:val="24"/>
          <w:szCs w:val="24"/>
        </w:rPr>
      </w:pPr>
    </w:p>
    <w:p w14:paraId="5C368C50">
      <w:pPr>
        <w:spacing w:after="0" w:line="360" w:lineRule="auto"/>
        <w:jc w:val="both"/>
        <w:rPr>
          <w:rFonts w:ascii="Times New Roman" w:hAnsi="Times New Roman" w:cs="Times New Roman"/>
          <w:sz w:val="24"/>
          <w:szCs w:val="24"/>
        </w:rPr>
      </w:pPr>
    </w:p>
    <w:p w14:paraId="2EDBF55A">
      <w:pPr>
        <w:spacing w:after="0" w:line="360" w:lineRule="auto"/>
        <w:jc w:val="both"/>
        <w:rPr>
          <w:rFonts w:ascii="Times New Roman" w:hAnsi="Times New Roman" w:cs="Times New Roman"/>
          <w:sz w:val="24"/>
          <w:szCs w:val="24"/>
        </w:rPr>
      </w:pPr>
    </w:p>
    <w:p w14:paraId="179EB82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51AB20A0">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29A26D3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10BC95C0">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2C42BC6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Acknowledgements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38AC9C98">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1A902368">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78777D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5EA61BD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3D35C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w:t>
      </w:r>
    </w:p>
    <w:p w14:paraId="2D5C63D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1.4</w:t>
      </w:r>
      <w:r>
        <w:rPr>
          <w:rFonts w:ascii="Times New Roman" w:hAnsi="Times New Roman" w:cs="Times New Roman"/>
          <w:bCs/>
          <w:sz w:val="24"/>
          <w:szCs w:val="24"/>
        </w:rPr>
        <w:tab/>
      </w:r>
      <w:r>
        <w:rPr>
          <w:rFonts w:ascii="Times New Roman" w:hAnsi="Times New Roman" w:cs="Times New Roman"/>
          <w:bCs/>
          <w:sz w:val="24"/>
          <w:szCs w:val="24"/>
        </w:rPr>
        <w:t>Research Questions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4</w:t>
      </w:r>
    </w:p>
    <w:p w14:paraId="21D8BB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6D0801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w:t>
      </w:r>
    </w:p>
    <w:p w14:paraId="677AD33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1.7</w:t>
      </w:r>
      <w:r>
        <w:rPr>
          <w:rFonts w:ascii="Times New Roman" w:hAnsi="Times New Roman" w:cs="Times New Roman"/>
          <w:bCs/>
          <w:sz w:val="24"/>
          <w:szCs w:val="24"/>
        </w:rPr>
        <w:tab/>
      </w:r>
      <w:r>
        <w:rPr>
          <w:rFonts w:ascii="Times New Roman" w:hAnsi="Times New Roman" w:cs="Times New Roman"/>
          <w:bCs/>
          <w:sz w:val="24"/>
          <w:szCs w:val="24"/>
        </w:rPr>
        <w:t>Operational definition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6</w:t>
      </w:r>
    </w:p>
    <w:p w14:paraId="5625F0FF">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TWO: LITERATURE REVIEW</w:t>
      </w:r>
    </w:p>
    <w:p w14:paraId="6083334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ab/>
      </w:r>
      <w:r>
        <w:rPr>
          <w:rFonts w:ascii="Times New Roman" w:hAnsi="Times New Roman" w:cs="Times New Roman"/>
          <w:bCs/>
          <w:sz w:val="24"/>
          <w:szCs w:val="24"/>
        </w:rPr>
        <w:t xml:space="preserve">Conceptual Framework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7</w:t>
      </w:r>
    </w:p>
    <w:p w14:paraId="21466C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Concept of Advocacy in Social Movements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15D39C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Social Media as a Tool for Advocacy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6EC347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 xml:space="preserve"> Overview of X formerly Twitter as an Advocacy Platform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03DDA8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The #EndSARS Movement and X formerly Twitter’s Role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14</w:t>
      </w:r>
    </w:p>
    <w:p w14:paraId="1E23E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2.1.5</w:t>
      </w:r>
      <w:r>
        <w:rPr>
          <w:rFonts w:ascii="Times New Roman" w:hAnsi="Times New Roman" w:cs="Times New Roman"/>
          <w:sz w:val="24"/>
          <w:szCs w:val="24"/>
        </w:rPr>
        <w:tab/>
      </w:r>
      <w:r>
        <w:rPr>
          <w:rFonts w:ascii="Times New Roman" w:hAnsi="Times New Roman" w:cs="Times New Roman"/>
          <w:sz w:val="24"/>
          <w:szCs w:val="24"/>
        </w:rPr>
        <w:t>Uses of X formerly Twitter in Advocacy Against Police Brutality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16</w:t>
      </w:r>
    </w:p>
    <w:p w14:paraId="3280D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Challenges of Using X formerly Twitter for Advocacy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18</w:t>
      </w:r>
    </w:p>
    <w:p w14:paraId="6D843B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sz w:val="24"/>
          <w:szCs w:val="24"/>
        </w:rPr>
        <w:tab/>
      </w:r>
      <w:r>
        <w:rPr>
          <w:rFonts w:ascii="Times New Roman" w:hAnsi="Times New Roman" w:cs="Times New Roman"/>
          <w:sz w:val="24"/>
          <w:szCs w:val="24"/>
        </w:rPr>
        <w:t>Sustaining Advocacy Through X formerly Twitter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w:t>
      </w:r>
    </w:p>
    <w:p w14:paraId="046671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14:paraId="6BA242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 xml:space="preserve">Agenda Setting Theory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22</w:t>
      </w:r>
    </w:p>
    <w:p w14:paraId="666EE55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2.2.2</w:t>
      </w:r>
      <w:r>
        <w:rPr>
          <w:rFonts w:ascii="Times New Roman" w:hAnsi="Times New Roman" w:cs="Times New Roman"/>
          <w:bCs/>
          <w:sz w:val="24"/>
          <w:szCs w:val="24"/>
        </w:rPr>
        <w:tab/>
      </w:r>
      <w:r>
        <w:rPr>
          <w:rFonts w:ascii="Times New Roman" w:hAnsi="Times New Roman" w:cs="Times New Roman"/>
          <w:bCs/>
          <w:sz w:val="24"/>
          <w:szCs w:val="24"/>
        </w:rPr>
        <w:t xml:space="preserve">Framing Theory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22</w:t>
      </w:r>
    </w:p>
    <w:p w14:paraId="39B2D37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r>
      <w:r>
        <w:rPr>
          <w:rFonts w:ascii="Times New Roman" w:hAnsi="Times New Roman" w:cs="Times New Roman"/>
          <w:bCs/>
          <w:sz w:val="24"/>
          <w:szCs w:val="24"/>
        </w:rPr>
        <w:t>Empirical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27</w:t>
      </w:r>
    </w:p>
    <w:p w14:paraId="14D05173">
      <w:pPr>
        <w:spacing w:after="0" w:line="360" w:lineRule="auto"/>
        <w:rPr>
          <w:rFonts w:ascii="Times New Roman" w:hAnsi="Times New Roman" w:cs="Times New Roman"/>
          <w:b/>
          <w:bCs/>
          <w:sz w:val="24"/>
          <w:szCs w:val="24"/>
        </w:rPr>
      </w:pPr>
      <w:r>
        <w:rPr>
          <w:rFonts w:ascii="Times New Roman" w:hAnsi="Times New Roman" w:cs="Times New Roman"/>
          <w:b/>
          <w:sz w:val="24"/>
          <w:szCs w:val="24"/>
        </w:rPr>
        <w:t xml:space="preserve">CHAPTER THREE: </w:t>
      </w:r>
      <w:r>
        <w:rPr>
          <w:rFonts w:ascii="Times New Roman" w:hAnsi="Times New Roman" w:cs="Times New Roman"/>
          <w:b/>
          <w:bCs/>
          <w:sz w:val="24"/>
          <w:szCs w:val="24"/>
        </w:rPr>
        <w:t>RESEARCH METHODOLOGY</w:t>
      </w:r>
    </w:p>
    <w:p w14:paraId="07FEB9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584BA0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7072CE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Sample Size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14:paraId="2BE232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p>
    <w:p w14:paraId="127DC6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Validity of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p>
    <w:p w14:paraId="238C5D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Reliability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p>
    <w:p w14:paraId="2167F8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Method of Administration of the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14:paraId="23D2D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14:paraId="1054D21E">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 DATA ANALYSIS AND RESULTS</w:t>
      </w:r>
    </w:p>
    <w:p w14:paraId="2F24A6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14:paraId="30453C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Field Performance of the 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14:paraId="6E6A56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Analysis of Demographic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34</w:t>
      </w:r>
    </w:p>
    <w:p w14:paraId="552B553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46</w:t>
      </w:r>
    </w:p>
    <w:p w14:paraId="18C22470">
      <w:pPr>
        <w:spacing w:after="0" w:line="360" w:lineRule="auto"/>
        <w:jc w:val="both"/>
        <w:rPr>
          <w:rStyle w:val="12"/>
          <w:rFonts w:ascii="Times New Roman" w:hAnsi="Times New Roman" w:cs="Times New Roman"/>
          <w:b w:val="0"/>
          <w:sz w:val="24"/>
          <w:szCs w:val="24"/>
        </w:rPr>
      </w:pPr>
      <w:r>
        <w:rPr>
          <w:rStyle w:val="12"/>
          <w:rFonts w:ascii="Times New Roman" w:hAnsi="Times New Roman" w:cs="Times New Roman"/>
          <w:b w:val="0"/>
          <w:sz w:val="24"/>
          <w:szCs w:val="24"/>
        </w:rPr>
        <w:t>4.5</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Analysis of the Research Questions</w:t>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ab/>
      </w:r>
      <w:r>
        <w:rPr>
          <w:rStyle w:val="12"/>
          <w:rFonts w:ascii="Times New Roman" w:hAnsi="Times New Roman" w:cs="Times New Roman"/>
          <w:b w:val="0"/>
          <w:sz w:val="24"/>
          <w:szCs w:val="24"/>
        </w:rPr>
        <w:t>47</w:t>
      </w:r>
    </w:p>
    <w:p w14:paraId="4866637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FIVE: SUMMARY, CONCLUSIONS AND RECOMMENDATIONS</w:t>
      </w:r>
    </w:p>
    <w:p w14:paraId="1CF098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50</w:t>
      </w:r>
    </w:p>
    <w:p w14:paraId="0F8AFB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 xml:space="preserve">Limitations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51</w:t>
      </w:r>
    </w:p>
    <w:p w14:paraId="75899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51</w:t>
      </w:r>
    </w:p>
    <w:p w14:paraId="49C072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Pr>
          <w:rFonts w:ascii="Times New Roman" w:hAnsi="Times New Roman" w:cs="Times New Roman"/>
          <w:sz w:val="24"/>
          <w:szCs w:val="24"/>
        </w:rPr>
        <w:t xml:space="preserve">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52</w:t>
      </w:r>
    </w:p>
    <w:p w14:paraId="30C8C5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53</w:t>
      </w:r>
    </w:p>
    <w:p w14:paraId="7C93DE5C">
      <w:pPr>
        <w:spacing w:after="0" w:line="360" w:lineRule="auto"/>
        <w:ind w:firstLine="720" w:firstLineChars="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Appendix</w:t>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ab/>
      </w:r>
      <w:r>
        <w:rPr>
          <w:rFonts w:hint="default" w:ascii="Times New Roman" w:hAnsi="Times New Roman" w:cs="Times New Roman"/>
          <w:b w:val="0"/>
          <w:bCs/>
          <w:sz w:val="24"/>
          <w:szCs w:val="24"/>
          <w:lang w:val="en-US"/>
        </w:rPr>
        <w:t>54</w:t>
      </w:r>
    </w:p>
    <w:p w14:paraId="21A669B3">
      <w:pPr>
        <w:spacing w:after="0" w:line="360" w:lineRule="auto"/>
        <w:jc w:val="center"/>
        <w:rPr>
          <w:rFonts w:hint="default" w:ascii="Times New Roman" w:hAnsi="Times New Roman" w:cs="Times New Roman"/>
          <w:b w:val="0"/>
          <w:bCs/>
          <w:sz w:val="24"/>
          <w:szCs w:val="24"/>
          <w:lang w:val="en-US"/>
        </w:rPr>
      </w:pPr>
    </w:p>
    <w:p w14:paraId="13B7A636">
      <w:pPr>
        <w:spacing w:after="0" w:line="360" w:lineRule="auto"/>
        <w:jc w:val="center"/>
        <w:rPr>
          <w:rFonts w:hint="default" w:ascii="Times New Roman" w:hAnsi="Times New Roman" w:cs="Times New Roman"/>
          <w:b w:val="0"/>
          <w:bCs/>
          <w:sz w:val="24"/>
          <w:szCs w:val="24"/>
          <w:lang w:val="en-US"/>
        </w:rPr>
      </w:pPr>
    </w:p>
    <w:p w14:paraId="12C04840">
      <w:pPr>
        <w:spacing w:after="0" w:line="360" w:lineRule="auto"/>
        <w:jc w:val="center"/>
        <w:rPr>
          <w:rFonts w:hint="default" w:ascii="Times New Roman" w:hAnsi="Times New Roman" w:cs="Times New Roman"/>
          <w:b w:val="0"/>
          <w:bCs/>
          <w:sz w:val="24"/>
          <w:szCs w:val="24"/>
          <w:lang w:val="en-US"/>
        </w:rPr>
      </w:pPr>
    </w:p>
    <w:p w14:paraId="3065B685">
      <w:pPr>
        <w:spacing w:after="0" w:line="360" w:lineRule="auto"/>
        <w:jc w:val="center"/>
        <w:rPr>
          <w:rFonts w:hint="default" w:ascii="Times New Roman" w:hAnsi="Times New Roman" w:cs="Times New Roman"/>
          <w:b w:val="0"/>
          <w:bCs/>
          <w:sz w:val="24"/>
          <w:szCs w:val="24"/>
          <w:lang w:val="en-US"/>
        </w:rPr>
      </w:pPr>
    </w:p>
    <w:p w14:paraId="1777839C">
      <w:pPr>
        <w:spacing w:after="0" w:line="360" w:lineRule="auto"/>
        <w:jc w:val="center"/>
        <w:rPr>
          <w:rFonts w:hint="default" w:ascii="Times New Roman" w:hAnsi="Times New Roman" w:cs="Times New Roman"/>
          <w:b w:val="0"/>
          <w:bCs/>
          <w:sz w:val="24"/>
          <w:szCs w:val="24"/>
          <w:lang w:val="en-US"/>
        </w:rPr>
      </w:pPr>
    </w:p>
    <w:p w14:paraId="285F0ED8">
      <w:pPr>
        <w:spacing w:after="0" w:line="360" w:lineRule="auto"/>
        <w:jc w:val="center"/>
        <w:rPr>
          <w:rFonts w:hint="default" w:ascii="Times New Roman" w:hAnsi="Times New Roman" w:cs="Times New Roman"/>
          <w:b w:val="0"/>
          <w:bCs/>
          <w:sz w:val="24"/>
          <w:szCs w:val="24"/>
          <w:lang w:val="en-US"/>
        </w:rPr>
      </w:pPr>
    </w:p>
    <w:p w14:paraId="532C361B">
      <w:pPr>
        <w:spacing w:after="0" w:line="360" w:lineRule="auto"/>
        <w:jc w:val="center"/>
        <w:rPr>
          <w:rFonts w:hint="default" w:ascii="Times New Roman" w:hAnsi="Times New Roman" w:cs="Times New Roman"/>
          <w:b w:val="0"/>
          <w:bCs/>
          <w:sz w:val="24"/>
          <w:szCs w:val="24"/>
          <w:lang w:val="en-US"/>
        </w:rPr>
      </w:pPr>
    </w:p>
    <w:p w14:paraId="342D2DA2">
      <w:pPr>
        <w:spacing w:after="0" w:line="360" w:lineRule="auto"/>
        <w:jc w:val="center"/>
        <w:rPr>
          <w:rFonts w:hint="default" w:ascii="Times New Roman" w:hAnsi="Times New Roman" w:cs="Times New Roman"/>
          <w:b w:val="0"/>
          <w:bCs/>
          <w:sz w:val="24"/>
          <w:szCs w:val="24"/>
          <w:lang w:val="en-US"/>
        </w:rPr>
      </w:pPr>
    </w:p>
    <w:p w14:paraId="49DA58C0">
      <w:pPr>
        <w:spacing w:after="0" w:line="360" w:lineRule="auto"/>
        <w:jc w:val="center"/>
        <w:rPr>
          <w:rFonts w:hint="default" w:ascii="Times New Roman" w:hAnsi="Times New Roman" w:cs="Times New Roman"/>
          <w:b w:val="0"/>
          <w:bCs/>
          <w:sz w:val="24"/>
          <w:szCs w:val="24"/>
          <w:lang w:val="en-US"/>
        </w:rPr>
      </w:pPr>
    </w:p>
    <w:p w14:paraId="4E47C20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14E6CB8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73069B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Background to the Study</w:t>
      </w:r>
    </w:p>
    <w:p w14:paraId="20DCDA26">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Advocacy through digital platforms has become a critical tool for driving social change in the contemporary world. One of the most notable examples in recent Nigerian history is the #EndSARS movement, which emerged as a response to widespread reports of police brutality. The role of X formerly Twitter as an advocacy tool during this movement highlights its effectiveness in galvanizing public opinion, organizing protests, and amplifying voices that may otherwise remain unheard. X formerly Twitter, with its microblogging format, enables rapid dissemination of information, making it a popular choice for advocacy groups and individuals (Adeyemi, 2021).</w:t>
      </w:r>
    </w:p>
    <w:p w14:paraId="5D33E99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Police brutality, a global issue, has been a persistent problem in Nigeria, with the Special Anti-Robbery Squad (SARS) notorious for unlawful arrests, extortion, and extrajudicial killings. In response, the #EndSARS campaign gained significant momentum, particularly in October 2020, when protesters took to the streets in various cities across Nigeria. X formerly Twitter played a pivotal role in coordinating these protests, providing real-time updates, and holding authorities accountable (Oloruntoba &amp; Adebayo, 2021).</w:t>
      </w:r>
    </w:p>
    <w:p w14:paraId="0E9800B8">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accessibility and interactive nature of X formerly Twitter make it a unique platform for advocacy. Hashtags such as #EndSARS, #EndPoliceBrutality, and others became rallying points for collective action. These hashtags not only facilitated the organization of physical protests but also served as digital archives for documenting police abuses. Through retweets, likes, and mentions, the movement garnered international attention, with prominent figures and global institutions lending their voices to the cause (Chukwu, 2022).</w:t>
      </w:r>
    </w:p>
    <w:p w14:paraId="2AA87AA5">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Despite its success in mobilizing masses, using X formerly Twitter as an advocacy tool comes with challenges. One significant issue is the spread of misinformation, which can undermine the credibility of movements. During the #EndSARS protests, several false narratives circulated, leading to confusion and mistrust among both supporters and detractors. Moreover, the digital divide in Nigeria limits the reach of online advocacy, as many rural communities lack access to the internet or digital literacy (Akinola &amp; Olagunju, 2022).</w:t>
      </w:r>
    </w:p>
    <w:p w14:paraId="1955FFF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Government response to X formerly Twitter advocacy also poses a significant challenge. In the aftermath of the #EndSARS protests, the Nigerian government implemented measures to curb the platform's influence, including the suspension of X formerly Twitter in June 2021. This action disrupted communication among activists and highlighted the vulnerability of digital advocacy in authoritarian regimes (Oseni, 2023).</w:t>
      </w:r>
      <w:r>
        <w:rPr>
          <w:rFonts w:hint="default" w:ascii="Times New Roman" w:hAnsi="Times New Roman" w:cs="Times New Roman"/>
          <w:sz w:val="24"/>
          <w:szCs w:val="24"/>
          <w:lang w:val="en-US"/>
        </w:rPr>
        <w:t xml:space="preserve"> </w:t>
      </w:r>
      <w:r>
        <w:rPr>
          <w:rFonts w:ascii="Times New Roman" w:hAnsi="Times New Roman" w:cs="Times New Roman"/>
          <w:sz w:val="24"/>
          <w:szCs w:val="24"/>
        </w:rPr>
        <w:t>Despite these challenges, X formerly Twitter's potential for shaping narratives and mobilizing global support remains undeniable. The #EndSARS remembrance events, held annually, showcase how digital platforms can sustain the memory of a movement and continue the fight against injustice. These events leverage X formerly Twitter to highlight ongoing cases of police brutality and advocate for systemic reforms (Ibrahim &amp; Bello, 2023).</w:t>
      </w:r>
    </w:p>
    <w:p w14:paraId="5B9E2F56">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use of X formerly Twitter for advocacy also reflects broader trends in digital activism. Social media platforms have democratized the public sphere, allowing marginalized voices to challenge dominant narratives. However, the question of how sustainable and impactful these digital campaigns are in achieving long-term policy changes remains a subject of debate among scholars and practitioners (Eze, 2021).</w:t>
      </w:r>
      <w:r>
        <w:rPr>
          <w:rFonts w:hint="default" w:ascii="Times New Roman" w:hAnsi="Times New Roman" w:cs="Times New Roman"/>
          <w:sz w:val="24"/>
          <w:szCs w:val="24"/>
          <w:lang w:val="en-US"/>
        </w:rPr>
        <w:t xml:space="preserve"> </w:t>
      </w:r>
      <w:r>
        <w:rPr>
          <w:rFonts w:ascii="Times New Roman" w:hAnsi="Times New Roman" w:cs="Times New Roman"/>
          <w:sz w:val="24"/>
          <w:szCs w:val="24"/>
        </w:rPr>
        <w:t>Understanding the uses and challenges of X formerly Twitter as an advocacy tool requires examining the dynamics of the platform and the socio-political context in which it operates. The #EndSARS movement provides a rich case study for analyzing these dynamics. It illustrates both the transformative power of social media and the obstacles faced by digital activists in a context where freedom of expression is often under threat (Ogunlana, 2023).</w:t>
      </w:r>
    </w:p>
    <w:p w14:paraId="76DDE781">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addition, the remembrance of #EndSARS on platforms like X formerly Twitter serves as a reminder of the importance of digital spaces in preserving historical narratives. These events reinforce the significance of collective memory in driving social change, while also highlighting the enduring challenges of combating police brutality in Nigeria (Adeola, 2022).</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This study seeks to explore the dual nature of X formerly Twitter as an advocacy tool—its uses and challenges—through the lens of the #EndSARS remembrance. By doing so, it aims to contribute to the growing body of literature on digital activism and provide insights for improving the effectiveness of social media campaigns in addressing systemic issues.</w:t>
      </w:r>
    </w:p>
    <w:p w14:paraId="61850617">
      <w:pPr>
        <w:spacing w:after="0" w:line="360" w:lineRule="auto"/>
        <w:jc w:val="both"/>
        <w:rPr>
          <w:rFonts w:ascii="Times New Roman" w:hAnsi="Times New Roman" w:cs="Times New Roman"/>
          <w:sz w:val="24"/>
          <w:szCs w:val="24"/>
        </w:rPr>
      </w:pPr>
    </w:p>
    <w:p w14:paraId="253C2683">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48F91EE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#EndSARS movement highlighted the power of social media platforms like X formerly Twitter in mobilizing individuals and communities against systemic issues such as police brutality. However, despite the platform's effectiveness in raising awareness and driving global support, significant challenges persist. These include the dissemination of misinformation, limited accessibility in rural areas, and government clampdowns, such as the suspension of X formerly Twitter in Nigeria following the protests. These challenges not only hinder the effectiveness of X formerly Twitter as an advocacy tool but also raise questions about its sustainability in promoting long-term social change. Moreover, while X formerly Twitter has been pivotal in amplifying the voices of the marginalized, there is a lack of comprehensive analysis on how these digital campaigns translate into actionable reforms, particularly in contexts with authoritarian tendencies.</w:t>
      </w:r>
    </w:p>
    <w:p w14:paraId="3356B842">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study seeks to address these issues by critically examining the uses and challenges of X formerly Twitter as an advocacy tool, with a focus on the #EndSARS remembrance events. By analyzing how X formerly Twitter was utilized to sustain the momentum of the movement and identifying the limitations faced by digital activists, the research aims to provide actionable insights for improving the effectiveness of social media advocacy. This study will contribute to a better understanding of how platforms like X formerly Twitter can be optimized to not only amplify voices but also drive tangible policy changes in addressing police brutality and other systemic injustices.</w:t>
      </w:r>
    </w:p>
    <w:p w14:paraId="55F8FF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40F7A856">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primary objective of this study is to appraise uses and challenges of X formerly Twitter as advocacy tool against police brutality. The specific objectives of the study are:</w:t>
      </w:r>
    </w:p>
    <w:p w14:paraId="5650C76B">
      <w:pPr>
        <w:pStyle w:val="16"/>
        <w:numPr>
          <w:ilvl w:val="0"/>
          <w:numId w:val="1"/>
        </w:numPr>
        <w:spacing w:after="0" w:line="360" w:lineRule="auto"/>
        <w:jc w:val="both"/>
        <w:rPr>
          <w:rFonts w:ascii="Times New Roman" w:hAnsi="Times New Roman" w:cs="Times New Roman"/>
          <w:b/>
          <w:sz w:val="24"/>
          <w:szCs w:val="24"/>
        </w:rPr>
      </w:pPr>
      <w:r>
        <w:rPr>
          <w:rStyle w:val="12"/>
          <w:rFonts w:ascii="Times New Roman" w:hAnsi="Times New Roman" w:cs="Times New Roman"/>
          <w:b w:val="0"/>
          <w:sz w:val="24"/>
          <w:szCs w:val="24"/>
        </w:rPr>
        <w:t>To examine the role of X formerly Twitter as an advocacy tool in the #EndSARS movement</w:t>
      </w:r>
    </w:p>
    <w:p w14:paraId="72D9E27F">
      <w:pPr>
        <w:pStyle w:val="16"/>
        <w:numPr>
          <w:ilvl w:val="0"/>
          <w:numId w:val="1"/>
        </w:num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To identify the challenges faced by activists in using X formerly Twitter for social advocacy</w:t>
      </w:r>
    </w:p>
    <w:p w14:paraId="4058B052">
      <w:pPr>
        <w:pStyle w:val="16"/>
        <w:numPr>
          <w:ilvl w:val="0"/>
          <w:numId w:val="1"/>
        </w:num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To assess the impact of X formerly Twitter advocacy on policy changes related to police brutality in Nigeria</w:t>
      </w:r>
    </w:p>
    <w:p w14:paraId="04FCB655">
      <w:pPr>
        <w:pStyle w:val="16"/>
        <w:numPr>
          <w:ilvl w:val="0"/>
          <w:numId w:val="1"/>
        </w:num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To explore the role of X formerly Twitter in sustaining the #EndSARS movement through remembrance events</w:t>
      </w:r>
    </w:p>
    <w:p w14:paraId="3E88308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Pr>
          <w:rFonts w:ascii="Times New Roman" w:hAnsi="Times New Roman" w:cs="Times New Roman"/>
          <w:b/>
          <w:bCs/>
          <w:sz w:val="24"/>
          <w:szCs w:val="24"/>
        </w:rPr>
        <w:t>Research Questions</w:t>
      </w:r>
    </w:p>
    <w:p w14:paraId="0E0B1261">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following questions are raised to guide this study:</w:t>
      </w:r>
    </w:p>
    <w:p w14:paraId="2FD5F064">
      <w:pPr>
        <w:pStyle w:val="16"/>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role did Twitter play as an advocacy tool in the #EndSARS movement?</w:t>
      </w:r>
    </w:p>
    <w:p w14:paraId="41955BD3">
      <w:pPr>
        <w:pStyle w:val="16"/>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are the key challenges faced by activists in using twiter as a tool for social advocacy in the #EndSARS movement?</w:t>
      </w:r>
    </w:p>
    <w:p w14:paraId="07A81BBE">
      <w:pPr>
        <w:pStyle w:val="16"/>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did X formerly Twitter-based advocacy contribute to policy changes regarding police brutality in Nigeria?</w:t>
      </w:r>
    </w:p>
    <w:p w14:paraId="6DF63BAD">
      <w:pPr>
        <w:pStyle w:val="16"/>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does X formerly Twitter sustain the #EndSARS movement through annual remembrance events and ongoing advocacy efforts?</w:t>
      </w:r>
    </w:p>
    <w:p w14:paraId="109776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Scope of the Study</w:t>
      </w:r>
    </w:p>
    <w:p w14:paraId="7DED2994">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This study focuses on the use of X formerly Twitter as an advocacy tool against police brutality, specifically examining its role in the #EndSARS movement and subsequent remembrance events. The </w:t>
      </w:r>
      <w:r>
        <w:rPr>
          <w:rStyle w:val="12"/>
          <w:rFonts w:ascii="Times New Roman" w:hAnsi="Times New Roman" w:cs="Times New Roman"/>
          <w:b w:val="0"/>
          <w:bCs w:val="0"/>
          <w:sz w:val="24"/>
          <w:szCs w:val="24"/>
        </w:rPr>
        <w:t>conceptual scope</w:t>
      </w:r>
      <w:r>
        <w:rPr>
          <w:rFonts w:ascii="Times New Roman" w:hAnsi="Times New Roman" w:cs="Times New Roman"/>
          <w:sz w:val="24"/>
          <w:szCs w:val="24"/>
        </w:rPr>
        <w:t xml:space="preserve"> of the study centers on digital activism, social media advocacy, and police brutality, with particular attention to the use of X formerly Twitter as a platform for mobilizing support and effecting social change. The study also explores the challenges faced by activists, including misinformation, government censorship, and the digital divide, while assessing the impact of X formerly Twitter advocacy on policy changes related to police reform in Nigeria. Additionally, the study will propose strategies for enhancing the effectiveness of X formerly Twitter as a tool for social advocacy.</w:t>
      </w:r>
    </w:p>
    <w:p w14:paraId="1F48B0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Pr>
          <w:rStyle w:val="12"/>
          <w:rFonts w:ascii="Times New Roman" w:hAnsi="Times New Roman" w:cs="Times New Roman"/>
          <w:b w:val="0"/>
          <w:bCs w:val="0"/>
          <w:sz w:val="24"/>
          <w:szCs w:val="24"/>
        </w:rPr>
        <w:t>geographical scope</w:t>
      </w:r>
      <w:r>
        <w:rPr>
          <w:rFonts w:ascii="Times New Roman" w:hAnsi="Times New Roman" w:cs="Times New Roman"/>
          <w:sz w:val="24"/>
          <w:szCs w:val="24"/>
        </w:rPr>
        <w:t xml:space="preserve"> of this study is focused on Nigeria, specifically examining the role of X formerly Twitter in the #EndSARS movement, which originated in various Nigerian cities. The </w:t>
      </w:r>
      <w:r>
        <w:rPr>
          <w:rStyle w:val="12"/>
          <w:rFonts w:ascii="Times New Roman" w:hAnsi="Times New Roman" w:cs="Times New Roman"/>
          <w:b w:val="0"/>
          <w:bCs w:val="0"/>
          <w:sz w:val="24"/>
          <w:szCs w:val="24"/>
        </w:rPr>
        <w:t>time scope</w:t>
      </w:r>
      <w:r>
        <w:rPr>
          <w:rFonts w:ascii="Times New Roman" w:hAnsi="Times New Roman" w:cs="Times New Roman"/>
          <w:sz w:val="24"/>
          <w:szCs w:val="24"/>
        </w:rPr>
        <w:t xml:space="preserve"> of the study is centered around the period from the inception of the #EndSARS movement in 2020 through to the ongoing annual remembrance events. The </w:t>
      </w:r>
      <w:r>
        <w:rPr>
          <w:rStyle w:val="12"/>
          <w:rFonts w:ascii="Times New Roman" w:hAnsi="Times New Roman" w:cs="Times New Roman"/>
          <w:b w:val="0"/>
          <w:bCs w:val="0"/>
          <w:sz w:val="24"/>
          <w:szCs w:val="24"/>
        </w:rPr>
        <w:t>methodological scope</w:t>
      </w:r>
      <w:r>
        <w:rPr>
          <w:rFonts w:ascii="Times New Roman" w:hAnsi="Times New Roman" w:cs="Times New Roman"/>
          <w:sz w:val="24"/>
          <w:szCs w:val="24"/>
        </w:rPr>
        <w:t xml:space="preserve"> includes qualitative research methods, such as content analysis of X formerly Twitter posts, interviews with activists, and a review of news reports and official responses. The </w:t>
      </w:r>
      <w:r>
        <w:rPr>
          <w:rStyle w:val="12"/>
          <w:rFonts w:ascii="Times New Roman" w:hAnsi="Times New Roman" w:cs="Times New Roman"/>
          <w:b w:val="0"/>
          <w:bCs w:val="0"/>
          <w:sz w:val="24"/>
          <w:szCs w:val="24"/>
        </w:rPr>
        <w:t>statistical scope</w:t>
      </w:r>
      <w:r>
        <w:rPr>
          <w:rFonts w:ascii="Times New Roman" w:hAnsi="Times New Roman" w:cs="Times New Roman"/>
          <w:sz w:val="24"/>
          <w:szCs w:val="24"/>
        </w:rPr>
        <w:t xml:space="preserve"> of the study will involve analyzing data related to X formerly Twitter engagement (such as tweet frequency, hashtag usage, and retweets) and public opinion trends, using statistical tools to measure the reach and impact of the advocacy efforts. This comprehensive approach ensures a detailed understanding of X formerly Twitter's role and the challenges faced by activists in their fight against police brutality.</w:t>
      </w:r>
    </w:p>
    <w:p w14:paraId="117114E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40DCB19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study is significant as it provides valuable insights into the role of social media, particularly X formerly Twitter, in shaping public discourse and advocacy efforts against systemic issues such as police brutality. In the context of the #EndSARS movement, X formerly Twitter served as a powerful tool for mobilizing support, spreading awareness, and organizing protests. Understanding how this platform was leveraged for social change contributes to the growing body of literature on digital activism and social media’s impact on political and social movements. The findings of this study will offer a clearer picture of how X formerly Twitter can be utilized effectively in future advocacy campaigns aimed at addressing similar societal issues, not just in Nigeria, but globally.</w:t>
      </w:r>
    </w:p>
    <w:p w14:paraId="53E93144">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study also fills a critical gap in understanding the challenges faced by activists using X formerly Twitter as an advocacy tool. While social media has transformed the way campaigns are run, it also presents significant challenges, such as misinformation, digital censorship, and limited access in certain regions. By examining these barriers, the study aims to provide practical recommendations for overcoming these challenges. This can help future activists, organizations, and policymakers devise strategies that enhance the effectiveness of digital platforms in advocating for justice, transparency, and policy reform.</w:t>
      </w:r>
    </w:p>
    <w:p w14:paraId="18F3535E">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Another important contribution of this study lies in its potential to assess the impact of X formerly Twitter-based advocacy on policy changes, particularly in relation to police brutality. The #EndSARS movement has brought attention to the widespread abuse of power by law enforcement agencies, but questions remain about whether digital advocacy has led to tangible reforms. By evaluating the effectiveness of X formerly Twitter in influencing policy changes, this study provides insights into how digital platforms can be used to hold governments accountable, promote legislative reform, and drive societal change. This knowledge is crucial for understanding the limitations and possibilities of social media in effecting long-term political and social transformation.</w:t>
      </w:r>
    </w:p>
    <w:p w14:paraId="0F2B3883">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Lastly, the study’s exploration of the sustainability of the #EndSARS movement through X formerly Twitter’s role in annual remembrance events highlights the importance of digital platforms in preserving the memory of social movements. By providing a space for ongoing dialogue and activism, X formerly Twitter helps maintain public awareness of critical issues such as police brutality, ensuring that the fight for justice continues beyond initial protests. The study’s findings will inform strategies for maintaining momentum in social movements and underscore the significance of collective memory in promoting lasting social change.</w:t>
      </w:r>
    </w:p>
    <w:p w14:paraId="7766EB8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Pr>
          <w:rFonts w:ascii="Times New Roman" w:hAnsi="Times New Roman" w:cs="Times New Roman"/>
          <w:b/>
          <w:bCs/>
          <w:sz w:val="24"/>
          <w:szCs w:val="24"/>
        </w:rPr>
        <w:t>Operational definition of Terms</w:t>
      </w:r>
    </w:p>
    <w:p w14:paraId="762F8F9D">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Uses</w:t>
      </w:r>
      <w:r>
        <w:rPr>
          <w:rFonts w:ascii="Times New Roman" w:hAnsi="Times New Roman" w:cs="Times New Roman"/>
          <w:sz w:val="24"/>
          <w:szCs w:val="24"/>
        </w:rPr>
        <w:t>: The applications or ways in which X formerly Twitter is employed as a tool for advocacy against police brutality, such as spreading awareness, organizing protests, and mobilizing support.</w:t>
      </w:r>
    </w:p>
    <w:p w14:paraId="1DB7EE8A">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Challenges</w:t>
      </w:r>
      <w:r>
        <w:rPr>
          <w:rFonts w:ascii="Times New Roman" w:hAnsi="Times New Roman" w:cs="Times New Roman"/>
          <w:sz w:val="24"/>
          <w:szCs w:val="24"/>
        </w:rPr>
        <w:t>: The obstacles or difficulties faced in using X formerly Twitter for advocacy, such as misinformation, censorship, and limited access.</w:t>
      </w:r>
    </w:p>
    <w:p w14:paraId="62E8233F">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X formerly Twitter</w:t>
      </w:r>
      <w:r>
        <w:rPr>
          <w:rFonts w:ascii="Times New Roman" w:hAnsi="Times New Roman" w:cs="Times New Roman"/>
          <w:sz w:val="24"/>
          <w:szCs w:val="24"/>
        </w:rPr>
        <w:t>: A social media platform used for communication, information sharing, and advocacy, specifically in the context of this study, for raising awareness about police brutality.</w:t>
      </w:r>
    </w:p>
    <w:p w14:paraId="1B0108F1">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Advocacy Tool</w:t>
      </w:r>
      <w:r>
        <w:rPr>
          <w:rFonts w:ascii="Times New Roman" w:hAnsi="Times New Roman" w:cs="Times New Roman"/>
          <w:sz w:val="24"/>
          <w:szCs w:val="24"/>
        </w:rPr>
        <w:t>: A means or instrument used to support or promote a cause, in this case, X formerly Twitter being used to advocate against police brutality.</w:t>
      </w:r>
    </w:p>
    <w:p w14:paraId="359A2ED1">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Police Brutality</w:t>
      </w:r>
      <w:r>
        <w:rPr>
          <w:rFonts w:ascii="Times New Roman" w:hAnsi="Times New Roman" w:cs="Times New Roman"/>
          <w:sz w:val="24"/>
          <w:szCs w:val="24"/>
        </w:rPr>
        <w:t>: The excessive or unjustified use of force by law enforcement, particularly against civilians, and the focus of advocacy efforts within the study.</w:t>
      </w:r>
    </w:p>
    <w:p w14:paraId="5103D76B">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#EndSARS Remembrance</w:t>
      </w:r>
      <w:r>
        <w:rPr>
          <w:rFonts w:ascii="Times New Roman" w:hAnsi="Times New Roman" w:cs="Times New Roman"/>
          <w:sz w:val="24"/>
          <w:szCs w:val="24"/>
        </w:rPr>
        <w:t>: The ongoing commemoration of the #EndSARS movement through social media, particularly X formerly Twitter, to continue advocating against police brutality and remember the protests.</w:t>
      </w:r>
    </w:p>
    <w:p w14:paraId="3CCADD88">
      <w:pPr>
        <w:spacing w:after="0" w:line="360" w:lineRule="auto"/>
        <w:jc w:val="both"/>
        <w:rPr>
          <w:rFonts w:ascii="Times New Roman" w:hAnsi="Times New Roman" w:cs="Times New Roman"/>
          <w:sz w:val="24"/>
          <w:szCs w:val="24"/>
        </w:rPr>
      </w:pPr>
    </w:p>
    <w:p w14:paraId="6854A2BB">
      <w:pPr>
        <w:spacing w:after="0" w:line="360" w:lineRule="auto"/>
        <w:jc w:val="both"/>
        <w:rPr>
          <w:rFonts w:ascii="Times New Roman" w:hAnsi="Times New Roman" w:cs="Times New Roman"/>
          <w:b/>
          <w:bCs/>
          <w:sz w:val="24"/>
          <w:szCs w:val="24"/>
        </w:rPr>
      </w:pPr>
    </w:p>
    <w:p w14:paraId="06A32447">
      <w:pPr>
        <w:spacing w:after="0" w:line="360" w:lineRule="auto"/>
        <w:jc w:val="center"/>
        <w:rPr>
          <w:rFonts w:ascii="Times New Roman" w:hAnsi="Times New Roman" w:cs="Times New Roman"/>
          <w:b/>
          <w:bCs/>
          <w:sz w:val="24"/>
          <w:szCs w:val="24"/>
        </w:rPr>
      </w:pPr>
    </w:p>
    <w:p w14:paraId="16CDD57F">
      <w:pPr>
        <w:spacing w:after="0" w:line="360" w:lineRule="auto"/>
        <w:jc w:val="center"/>
        <w:rPr>
          <w:rFonts w:ascii="Times New Roman" w:hAnsi="Times New Roman" w:cs="Times New Roman"/>
          <w:b/>
          <w:bCs/>
          <w:sz w:val="24"/>
          <w:szCs w:val="24"/>
        </w:rPr>
      </w:pPr>
    </w:p>
    <w:p w14:paraId="75132B15">
      <w:pPr>
        <w:spacing w:after="0" w:line="360" w:lineRule="auto"/>
        <w:jc w:val="center"/>
        <w:rPr>
          <w:rFonts w:ascii="Times New Roman" w:hAnsi="Times New Roman" w:cs="Times New Roman"/>
          <w:b/>
          <w:bCs/>
          <w:sz w:val="24"/>
          <w:szCs w:val="24"/>
        </w:rPr>
      </w:pPr>
    </w:p>
    <w:p w14:paraId="215251B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TWO</w:t>
      </w:r>
    </w:p>
    <w:p w14:paraId="1E2B36D2">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290CA43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Pr>
          <w:rFonts w:ascii="Times New Roman" w:hAnsi="Times New Roman" w:cs="Times New Roman"/>
          <w:b/>
          <w:bCs/>
          <w:sz w:val="24"/>
          <w:szCs w:val="24"/>
        </w:rPr>
        <w:t xml:space="preserve">Conceptual Framework </w:t>
      </w:r>
    </w:p>
    <w:p w14:paraId="11DFA0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Concept of Advocacy in Social Movements</w:t>
      </w:r>
    </w:p>
    <w:p w14:paraId="7BA59429">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Advocacy in social movements refers to the deliberate efforts to influence public opinion, policies, or practices to achieve social change. Advocacy is an essential component of social movements, enabling marginalized groups to amplify their voices and draw attention to systemic issues. According to Cohen and Arato (1992), advocacy serves as a tool for empowering communities to challenge existing power structures and demand accountability. It bridges the gap between grassroots mobilization and policy reforms, ensuring that social movements translate their efforts into tangible outcomes.</w:t>
      </w:r>
    </w:p>
    <w:p w14:paraId="0BCD5DE3">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Social movements often rely on advocacy to highlight injustices and mobilize individuals to take action. This form of collective activism is rooted in the belief that systemic change requires consistent pressure on societal and political institutions. Tilly and Wood (2009) argue that advocacy transforms personal grievances into public issues, creating a shared sense of purpose among participants. This transformation is crucial for sustaining social movements, as it fosters solidarity and resilience against opposition.</w:t>
      </w:r>
    </w:p>
    <w:p w14:paraId="2CC6573A">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 core feature of advocacy in social movements is its adaptability to various contexts and mediums. Traditionally, advocacy involved physical protests, petitions, and lobbying; however, the advent of technology has significantly expanded its scope. For instance, digital platforms like X formerly Twitter have enabled social movements to reach global audiences and mobilize support at unprecedented levels. Shirky (2011) emphasizes that digital advocacy is particularly effective in societies where traditional media are heavily censored or controlled, as it provides alternative channels for disseminating information.</w:t>
      </w:r>
    </w:p>
    <w:p w14:paraId="4F7D939B">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concept of advocacy is deeply intertwined with social justice, as most social movements aim to address inequalities and uphold human rights. Advocacy plays a critical role in raising awareness about issues such as police brutality, gender inequality, and environmental degradation. For example, the #BlackLivesMatter movement in the United States and the #EndSARS movement in Nigeria used advocacy to spotlight systemic racism and police brutality. These movements demonstrate how advocacy can bring about global solidarity and compel governments to acknowledge and address societal grievances (Bonilla &amp; Rosa, 2015).</w:t>
      </w:r>
    </w:p>
    <w:p w14:paraId="1765E8FA">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Effective advocacy relies on strategic communication and engagement with diverse stakeholders. This includes engaging policymakers, media organizations, and the general public to create a conducive environment for change. Keck and Sikkink (1998) note that advocacy networks leverage their connections to influence decision-making processes and build momentum for social movements. By creating alliances across sectors, advocacy ensures that social movements gain the support needed to achieve their goals.</w:t>
      </w:r>
    </w:p>
    <w:p w14:paraId="59598DB3">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Advocacy also involves framing issues in ways that resonate with target audiences. Snow and Benford (1988) describe this as the "framing process," where movements craft compelling narratives that align with the values and beliefs of their audience. For instance, the #EndSARS movement framed its advocacy around themes of justice, human dignity, and accountability, which resonated with both local and international audiences. This framing played a pivotal role in the movement's ability to mobilize widespread support.</w:t>
      </w:r>
    </w:p>
    <w:p w14:paraId="7A4C7066">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Despite its significance, advocacy in social movements often faces challenges, including resistance from authorities, resource constraints, and internal divisions. Governments may attempt to suppress advocacy efforts through censorship, intimidation, or misinformation campaigns. These challenges underscore the need for resilience and adaptability among social movements. As Castells (2012) observes, successful advocacy often depends on the movement's ability to navigate these obstacles while maintaining its core objectives.</w:t>
      </w:r>
    </w:p>
    <w:p w14:paraId="389ED93A">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impact of advocacy in social movements is evident in its ability to inspire policy changes and societal shifts. Historical examples, such as the Civil Rights Movement in the United States and the anti-apartheid struggle in South Africa, highlight the transformative potential of advocacy. These movements leveraged advocacy to challenge oppressive systems and secure lasting reforms. Similarly, contemporary movements continue to draw inspiration from these examples, demonstrating the enduring relevance of advocacy in driving social change (McAdam, Tarrow, &amp; Tilly, 2001).</w:t>
      </w:r>
    </w:p>
    <w:p w14:paraId="21083211">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Advocacy in social movements is not limited to addressing immediate grievances but also aims to build sustainable change. This involves creating institutional frameworks and fostering a culture of accountability that ensures the longevity of the movement's achievements. As Moyer (2001) notes, advocacy must transition from reactive to proactive strategies, focusing on long-term solutions rather than temporary fixes. This perspective underscores the evolving nature of advocacy and its role in shaping a just and equitable society.</w:t>
      </w:r>
    </w:p>
    <w:p w14:paraId="0D84EDDE">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conclusion, the concept of advocacy is fundamental to the success of social movements. It empowers marginalized communities, fosters solidarity, and drives systemic change. By adapting to new technologies and strategies, advocacy continues to play a pivotal role in addressing societal issues and promoting social justice. The enduring relevance of advocacy underscores its importance as a tool for transforming grievances into actionable reforms and inspiring collective action for a better future.</w:t>
      </w:r>
    </w:p>
    <w:p w14:paraId="21964CC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Social Media as a Tool for Advocacy</w:t>
      </w:r>
    </w:p>
    <w:p w14:paraId="40FF858B">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Social media has revolutionized advocacy by providing individuals and groups with platforms to amplify their voices, mobilize support, and engage in meaningful dialogue with diverse audiences. Unlike traditional forms of media, social media platforms such as X formerly Twitter, Facebook, and Instagram enable real-time communication and interaction. According to Castells (2012), these platforms serve as "networks of power" where marginalized voices can challenge dominant narratives and demand accountability. The immediacy and accessibility of social media have made it an indispensable tool for advocacy in contemporary society.</w:t>
      </w:r>
    </w:p>
    <w:p w14:paraId="52871B0E">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One of the defining characteristics of social media advocacy is its ability to transcend geographical and cultural boundaries. Campaigns can gain global attention within hours, as seen in movements like #MeToo, #BlackLivesMatter, and #EndSARS. These movements leveraged social media to unite individuals across the globe around shared concerns, creating a sense of solidarity and urgency. Shirky (2011) argues that this global reach is a key factor in the success of modern advocacy efforts, as it draws attention from international media and policymakers who might otherwise remain uninvolved.</w:t>
      </w:r>
    </w:p>
    <w:p w14:paraId="7FB8A4F4">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Social </w:t>
      </w:r>
      <w:r>
        <w:rPr>
          <w:rFonts w:hint="default" w:ascii="Times New Roman" w:hAnsi="Times New Roman" w:cs="Times New Roman"/>
          <w:sz w:val="24"/>
          <w:szCs w:val="24"/>
          <w:lang w:val="en-US"/>
        </w:rPr>
        <w:tab/>
      </w:r>
      <w:r>
        <w:rPr>
          <w:rFonts w:ascii="Times New Roman" w:hAnsi="Times New Roman" w:cs="Times New Roman"/>
          <w:sz w:val="24"/>
          <w:szCs w:val="24"/>
        </w:rPr>
        <w:t>media’s interactive nature also fosters community engagement and participation. Users can contribute to advocacy efforts by sharing posts, signing petitions, or creating content that resonates with their networks. This participatory approach democratizes advocacy, allowing even those without formal organizational backing to play a significant role in driving social change. According to Howard and Hussain (2013), this bottom-up approach to advocacy contrasts with traditional top-down methods, empowering grassroots movements to shape public discourse directly.</w:t>
      </w:r>
    </w:p>
    <w:p w14:paraId="565CD8D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Another advantage of social media as an advocacy tool is its cost-effectiveness. Traditional advocacy methods, such as organizing rallies or publishing print materials, often require significant financial resources. Social media, on the other hand, provides a low-cost alternative for spreading messages and mobilizing support. Tufekci (2017) notes that this affordability allows even resource-constrained movements to maintain a consistent presence, ensuring that their messages reach a broad audience.</w:t>
      </w:r>
    </w:p>
    <w:p w14:paraId="4C22BFCE">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However, social media advocacy is not without challenges. One major issue is the prevalence of misinformation and disinformation, which can undermine the credibility of advocacy campaigns. False narratives can spread quickly, creating confusion and distracting from the movement's objectives. Wardle and Derakhshan (2017) emphasize the need for fact-checking and digital literacy to counteract this problem and ensure the integrity of advocacy efforts.</w:t>
      </w:r>
    </w:p>
    <w:p w14:paraId="7C1CF0D3">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Censorship and surveillance are additional challenges that advocacy movements face on social media. Governments and powerful entities may attempt to suppress dissent by blocking access to platforms, restricting content, or monitoring activists. The Nigerian government's temporary suspension of X formerly Twitter during the #EndSARS protests in 2021 is a notable example of such suppression. As Zuckerman (2014) highlights, digital platforms are often contested spaces where the struggle for freedom of expression collides with attempts to control information.</w:t>
      </w:r>
    </w:p>
    <w:p w14:paraId="4F285EA0">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Despite these challenges, social media remains a powerful tool for mobilizing and sustaining advocacy. Its capacity to amplify marginalized voices, create awareness, and pressure decision-makers is unmatched by any other medium. For example, during the #EndSARS movement, X formerly Twitter was instrumental in organizing protests, sharing live updates, and attracting international attention to police brutality in Nigeria. The platform’s use of hashtags, trending features, and verified accounts helped unify efforts and maintain momentum (Adewumi &amp; Moses, 2021).</w:t>
      </w:r>
    </w:p>
    <w:p w14:paraId="54C788FB">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Social media also plays a crucial role in sustaining the legacy of advocacy movements through remembrance and commemoration. Annual events such as #EndSARS remembrance are organized and promoted on platforms like X formerly Twitter, ensuring that the issues remain in the public consciousness. These events provide an opportunity to reflect on achievements, renew commitments, and call for further action, illustrating the enduring impact of social media advocacy.</w:t>
      </w:r>
    </w:p>
    <w:p w14:paraId="6DC8F21F">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integration of multimedia elements—such as videos, images, and infographics—enhances the effectiveness of social media advocacy. Visual content is more engaging and easier to share, making it a powerful tool for spreading messages and influencing public opinion. As Karpf (2016) notes, the visual and interactive nature of social media campaigns contributes to their ability to capture attention and evoke emotional responses, which are critical for mobilizing action.</w:t>
      </w:r>
    </w:p>
    <w:p w14:paraId="2A6C8F2A">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summary, social media has transformed advocacy by providing a dynamic, accessible, and cost-effective platform for raising awareness and driving social change. While challenges such as misinformation and censorship persist, the benefits of using social media for advocacy far outweigh the limitations. Its ability to unite global audiences, amplify marginalized voices, and sustain movements underscores its vital role in modern advocacy efforts. By leveraging the unique features of social media, activists can continue to challenge injustices and inspire collective action on a global scale.</w:t>
      </w:r>
    </w:p>
    <w:p w14:paraId="779971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 xml:space="preserve"> Overview of X formerly Twitter as an Advocacy Platform</w:t>
      </w:r>
    </w:p>
    <w:p w14:paraId="4566D582">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X formerly Twitter has emerged as one of the most influential platforms for advocacy, providing a space for real-time communication, grassroots mobilization, and global engagement. Known for its brevity and immediacy, X formerly Twitter allows users to share concise messages (tweets) with a global audience, making it particularly effective for raising awareness and organizing campaigns. According to Kwak et al. (2010), X formerly Twitter’s unique structure, characterized by hashtags, retweets, and mentions, fosters the rapid spread of information and encourages public participation in advocacy efforts.</w:t>
      </w:r>
    </w:p>
    <w:p w14:paraId="6C1A8200">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One of the standout features of X formerly Twitter is the use of hashtags, which serve as rallying points for advocacy campaigns. Hashtags like #BlackLivesMatter, #MeToo, and #EndSARS have become synonymous with social movements, enabling users to categorize and track conversations on specific issues. These hashtags not only help in organizing discussions but also create a sense of community among participants. As Bruns and Burgess (2011) note, the hashtag system allows movements to achieve visibility and coherence, even in the absence of formal organizational structures.</w:t>
      </w:r>
    </w:p>
    <w:p w14:paraId="2BAF1F2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X formerly Twitter’s ability to amplify marginalized voices is another critical aspect of its role as an advocacy platform. Activists, community leaders, and ordinary citizens can use X formerly Twitter to share their stories, highlight injustices, and call for action without relying on traditional media gatekeepers. This democratization of communication has been instrumental in bringing attention to underrepresented issues. For instance, during the #EndSARS protests in Nigeria, X formerly Twitter became a platform for documenting police brutality and sharing live updates, allowing the world to witness the events in real time (Adewumi &amp; Moses, 2021).</w:t>
      </w:r>
    </w:p>
    <w:p w14:paraId="4A4FA3D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platform also facilitates direct engagement between activists and policymakers. Public figures, organizations, and governments often maintain a presence on X formerly Twitter, making it possible for advocates to address them directly. This direct line of communication can increase accountability and prompt timely responses to advocacy demands. For example, international organizations and influential figures often responded to tweets during the #EndSARS movement, amplifying the cause and pressuring the Nigerian government to act (Ibrahim &amp; Isah, 2021).</w:t>
      </w:r>
    </w:p>
    <w:p w14:paraId="5FACBAA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Despite its advantages, X formerly Twitter as an advocacy platform is not without limitations. One significant challenge is the prevalence of misinformation and disinformation, which can distort advocacy campaigns and erode public trust. The rapid spread of unverified content on X formerly Twitter highlights the need for fact-checking and media literacy among users (Wardle &amp; Derakhshan, 2017). Additionally, the platform's character limit can sometimes oversimplify complex issues, potentially leading to misunderstandings or superficial discussions.</w:t>
      </w:r>
    </w:p>
    <w:p w14:paraId="426CC441">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Censorship and government interference also pose challenges to advocacy on X formerly Twitter. Governments in authoritarian or semi-authoritarian states may restrict access to the platform or monitor users to suppress dissent. The Nigerian government’s temporary ban on X formerly Twitter in 2021, following its role in the #EndSARS protests, is a prominent example of how the platform’s advocacy potential can be curtailed by external forces (Zuckerman, 2014).</w:t>
      </w:r>
    </w:p>
    <w:p w14:paraId="30AB0099">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Another concern is the digital divide, which limits the reach of X formerly Twitter advocacy to those with internet access and digital literacy. While X formerly Twitter connects millions of users globally, those in rural or underserved areas may lack the infrastructure to participate actively in advocacy campaigns. This inequality underscores the importance of combining digital advocacy with offline strategies to ensure inclusivity (Howard &amp; Hussain, 2013).</w:t>
      </w:r>
    </w:p>
    <w:p w14:paraId="4E787E6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X formerly Twitter’s analytics tools and algorithms also influence the dynamics of advocacy. Tweets that generate high engagement through likes, retweets, and comments are more likely to be visible, creating a competitive environment for attention. While this system can amplify popular messages, it may also marginalize less sensational or nuanced perspectives, affecting the diversity of voices within advocacy campaigns (Tufekci, 2017).</w:t>
      </w:r>
    </w:p>
    <w:p w14:paraId="5CC32A48">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Nevertheless, X formerly Twitter remains a powerful tool for advocacy due to its speed, global reach, and ability to mobilize action. The platform has proven particularly effective during crises, enabling activists to coordinate protests, share resources, and maintain momentum in real time. Its role in movements like #EndSARS demonstrates how digital tools can transform localized grievances into global calls for justice.</w:t>
      </w:r>
    </w:p>
    <w:p w14:paraId="5CA2FA18">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conclusion, X formerly Twitter’s unique features and capabilities make it a valuable platform for advocacy. While challenges such as misinformation, censorship, and the digital divide persist, the platform’s potential to amplify voices, foster engagement, and drive social change is undeniable. By understanding and addressing these limitations, activists can continue to leverage X formerly Twitter as a vital tool for advancing their causes and achieving meaningful impact.</w:t>
      </w:r>
    </w:p>
    <w:p w14:paraId="32E4C031">
      <w:pPr>
        <w:spacing w:after="0" w:line="360" w:lineRule="auto"/>
        <w:jc w:val="both"/>
        <w:rPr>
          <w:rFonts w:ascii="Times New Roman" w:hAnsi="Times New Roman" w:cs="Times New Roman"/>
          <w:sz w:val="24"/>
          <w:szCs w:val="24"/>
        </w:rPr>
      </w:pPr>
    </w:p>
    <w:p w14:paraId="2F9EDEC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The #EndSARS Movement and X formerly Twitter’s Role</w:t>
      </w:r>
    </w:p>
    <w:p w14:paraId="439CD4C5">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#EndSARS movement in Nigeria represents a significant chapter in modern social advocacy, showcasing how digital platforms like X formerly Twitter can amplify voices, organize protests, and demand systemic change. Originating as a grassroots campaign against police brutality, the movement specifically targeted the Special Anti-Robbery Squad (SARS), a unit of the Nigerian Police Force notorious for abuse, extrajudicial killings, and corruption. X formerly Twitter played a central role in mobilizing citizens, documenting abuses, and drawing international attention to the movement.</w:t>
      </w:r>
    </w:p>
    <w:p w14:paraId="762C0A45">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One of the most notable features of the #EndSARS campaign was the use of the hashtag #EndSARS, which quickly gained traction as a rallying point for the movement. Hashtags are a powerful tool for digital activism, and #EndSARS became a unifying symbol that aggregated stories, videos, and testimonies of police misconduct. According to Adewumi and Moses (2021), the hashtag not only created awareness within Nigeria but also attracted global solidarity, as it trended in multiple countries and garnered responses from celebrities, politicians, and international organizations.</w:t>
      </w:r>
    </w:p>
    <w:p w14:paraId="15ADBF57">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X formerly Twitter’s real-time nature allowed protesters to coordinate their activities efficiently. Activists used the platform to share locations for peaceful demonstrations, highlight instances of violence or intimidation by law enforcement, and provide live updates from protest sites. The widespread dissemination of this information ensured that the movement maintained momentum and kept participants informed. Ibrahim and Isah (2021) emphasize that X formerly Twitter’s immediacy was instrumental in overcoming the limitations of traditional media, which sometimes underreported or misrepresented the protests.</w:t>
      </w:r>
    </w:p>
    <w:p w14:paraId="6635BE97">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addition to organizing protests, X formerly Twitter served as a tool for fundraising and resource mobilization during the #EndSARS movement. Activists used the platform to solicit donations for food, medical supplies, legal aid, and other necessities for protesters. Organizations such as the Feminist Coalition played a significant role in coordinating these efforts, providing transparency by sharing financial reports and updates through their X formerly Twitter accounts (Oduah, 2020). This transparency fostered trust among supporters and reinforced the credibility of the movement.</w:t>
      </w:r>
    </w:p>
    <w:p w14:paraId="0243A61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global reach of X formerly Twitter enabled the #EndSARS movement to garner international attention and support. Prominent figures, including Jack Dorsey (X formerly Twitter’s co-founder), Rihanna, and Beyoncé, used their platforms to amplify the movement’s message. International human rights organizations also leveraged X formerly Twitter to call for accountability and reforms in Nigeria. This global advocacy created pressure on the Nigerian government to respond to the demands of the protesters, demonstrating the power of digital platforms in influencing public policy (Amnesty International, 2021).</w:t>
      </w:r>
    </w:p>
    <w:p w14:paraId="12C5227F">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However, the movement also faced significant challenges on X formerly Twitter. The spread of misinformation and disinformation was a persistent issue, with some users sharing unverified content that undermined the credibility of the campaign. Additionally, government officials and supporters of SARS employed counter-narratives to discredit protesters and sow confusion. As Wardle and Derakhshan (2017) point out, managing the accuracy of information is crucial for the success of digital advocacy campaigns.</w:t>
      </w:r>
    </w:p>
    <w:p w14:paraId="75B5AB6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Nigerian government’s response to the #EndSARS movement highlighted the risks associated with digital activism. In 2021, the government temporarily banned X formerly Twitter, citing concerns over its use for “subversive activities.” This action disrupted the movement’s ability to organize and communicate, underscoring the vulnerability of digital platforms to government interference. Zuckerman (2014) notes that while social media provides unprecedented opportunities for advocacy, it also exposes activists to surveillance and censorship.</w:t>
      </w:r>
    </w:p>
    <w:p w14:paraId="0C12025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Despite these challenges, X formerly Twitter’s role in the #EndSARS movement demonstrated the platform’s potential as a catalyst for social change. The platform allowed ordinary citizens to document abuses, share their experiences, and demand justice in ways that traditional media could not. As Adewumi and Moses (2021) observe, the movement exemplified how digital tools can empower marginalized voices and challenge entrenched systems of power.</w:t>
      </w:r>
      <w:r>
        <w:rPr>
          <w:rFonts w:hint="default" w:ascii="Times New Roman" w:hAnsi="Times New Roman" w:cs="Times New Roman"/>
          <w:sz w:val="24"/>
          <w:szCs w:val="24"/>
          <w:lang w:val="en-US"/>
        </w:rPr>
        <w:t xml:space="preserve"> </w:t>
      </w:r>
      <w:r>
        <w:rPr>
          <w:rFonts w:ascii="Times New Roman" w:hAnsi="Times New Roman" w:cs="Times New Roman"/>
          <w:sz w:val="24"/>
          <w:szCs w:val="24"/>
        </w:rPr>
        <w:t>The legacy of the #EndSARS movement continues, with annual remembrance events and ongoing advocacy efforts to address police brutality in Nigeria. X formerly Twitter remains a vital platform for these initiatives, serving as a space for reflection, solidarity, and renewed calls for reform. By leveraging the lessons learned from the #EndSARS movement, activists can continue to use X formerly Twitter effectively to advance social justice causes.</w:t>
      </w:r>
    </w:p>
    <w:p w14:paraId="0456B97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conclusion, the #EndSARS movement illustrates the transformative role of X formerly Twitter in modern advocacy. Its ability to amplify voices, mobilize resources, and attract global attention underscores the platform’s potential as a powerful tool for social change. While challenges such as misinformation and censorship persist, the successes of the #EndSARS movement highlight the importance of digital platforms in empowering communities and driving systemic reforms.</w:t>
      </w:r>
    </w:p>
    <w:p w14:paraId="6780CF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2.1.5</w:t>
      </w:r>
      <w:r>
        <w:rPr>
          <w:rFonts w:ascii="Times New Roman" w:hAnsi="Times New Roman" w:cs="Times New Roman"/>
          <w:b/>
          <w:sz w:val="24"/>
          <w:szCs w:val="24"/>
        </w:rPr>
        <w:tab/>
      </w:r>
      <w:r>
        <w:rPr>
          <w:rFonts w:ascii="Times New Roman" w:hAnsi="Times New Roman" w:cs="Times New Roman"/>
          <w:b/>
          <w:sz w:val="24"/>
          <w:szCs w:val="24"/>
        </w:rPr>
        <w:t>Uses of X formerly Twitter in Advocacy Against Police Brutality</w:t>
      </w:r>
    </w:p>
    <w:p w14:paraId="3CCDF11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X formerly Twitter has become a key tool in the fight against police brutality, providing a platform for individuals and organizations to raise awareness, document abuses, mobilize support, and advocate for systemic reforms. The platform’s unique features, including hashtags, retweets, and multimedia capabilities, make it particularly effective for advocacy campaigns targeting human rights violations such as police misconduct.</w:t>
      </w:r>
    </w:p>
    <w:p w14:paraId="2B8F5B9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One of the most significant uses of X formerly Twitter in advocacy is its ability to raise awareness about police brutality. Activists and victims of police misconduct often share videos, photographs, and firsthand accounts of abuse, enabling the public to witness these events directly. For instance, during the #EndSARS movement in Nigeria, videos documenting police violence were widely shared, drawing attention to the severity of the issue. According to Adewumi and Moses (2021), such content not only informs the public but also creates a sense of urgency that prompts immediate action.</w:t>
      </w:r>
    </w:p>
    <w:p w14:paraId="1E07480B">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X formerly Twitter is also an effective tool for amplifying voices that might otherwise go unheard. Marginalized communities, which are often disproportionately affected by police brutality, can use the platform to share their experiences and demand accountability. Hashtags such as #EndSARS, #BlackLivesMatter, and #JusticeForAll have served as rallying points for these voices, uniting individuals across different regions and backgrounds in a shared call for justice (Shirky, 2011).</w:t>
      </w:r>
    </w:p>
    <w:p w14:paraId="2A8D6D03">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addition to raising awareness, X formerly Twitter facilitates the organization and coordination of protests and advocacy events. Activists use the platform to share details about planned demonstrations, including dates, locations, and safety protocols. This real-time communication was crucial during the #EndSARS protests, where organizers relied on X formerly Twitter to coordinate actions across multiple cities. Ibrahim and Isah (2021) highlight that this capability enables movements to maintain momentum and adapt quickly to changing circumstances.</w:t>
      </w:r>
    </w:p>
    <w:p w14:paraId="359B85CB">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Fundraising and resource mobilization are other critical uses of X formerly Twitter in advocacy against police brutality. Activists and organizations often use the platform to solicit donations for legal aid, medical care, and other necessities for victims and protesters. For example, the Feminist Coalition played a central role in mobilizing funds during the #EndSARS protests, using X formerly Twitter to provide updates on donations and expenditures. Transparency in these efforts builds trust and encourages continued support from the public (Oduah, 2020).</w:t>
      </w:r>
    </w:p>
    <w:p w14:paraId="3F5149C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X formerly Twitter’s ability to facilitate direct engagement with policymakers and institutions is another advantage in advocacy against police brutality. Activists can use the platform to address government officials, law enforcement agencies, and international organizations directly, demanding accountability and policy changes. This direct line of communication creates opportunities for dialogue and pressure that are less accessible through traditional advocacy methods (Tufekci, 2017).</w:t>
      </w:r>
    </w:p>
    <w:p w14:paraId="1FC9F88A">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Furthermore, X formerly Twitter plays a significant role in shaping public opinion and influencing media coverage. Journalists often monitor X formerly Twitter for breaking news and trending topics, making the platform a valuable tool for setting the agenda on issues like police brutality. By amplifying certain narratives, X formerly Twitter users can draw mainstream media attention to cases of abuse, ensuring broader visibility and public scrutiny (Bruns &amp; Burgess, 2011).</w:t>
      </w:r>
    </w:p>
    <w:p w14:paraId="6DD7D2A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platform also provides a space for digital activism, allowing users to participate in advocacy efforts from anywhere in the world. Online petitions, virtual campaigns, and hashtag activism enable individuals to contribute to the fight against police brutality even if they cannot attend physical protests. According to Howard and Hussain (2013), this inclusivity expands the reach and impact of advocacy campaigns, ensuring that they resonate with a global audience.</w:t>
      </w:r>
    </w:p>
    <w:p w14:paraId="748A6640">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Despite these advantages, the use of X formerly Twitter in advocacy against police brutality is not without challenges. Misinformation and disinformation can undermine the credibility of campaigns, while harassment and trolling can discourage activists from participating. Additionally, government censorship and surveillance pose significant risks, as demonstrated by the Nigerian government’s temporary suspension of X formerly Twitter during the #EndSARS protests (Zuckerman, 2014).</w:t>
      </w:r>
    </w:p>
    <w:p w14:paraId="53A4595A">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conclusion, X formerly Twitter has proven to be a versatile and powerful tool for advocacy against police brutality. Its ability to raise awareness, amplify marginalized voices, organize protests, and engage policymakers has transformed the landscape of social activism. While challenges persist, the platform’s role in movements like #EndSARS underscores its potential to drive meaningful change and promote accountability in the fight against police violence. By addressing the limitations and leveraging its strengths, X formerly Twitter can continue to serve as a vital platform for advancing justice and human rights.</w:t>
      </w:r>
    </w:p>
    <w:p w14:paraId="3A3D23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Challenges of Using X formerly Twitter for Advocacy</w:t>
      </w:r>
    </w:p>
    <w:p w14:paraId="285409CA">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While X formerly Twitter has revolutionized advocacy by providing a platform for mobilization, awareness, and engagement, it is not without its challenges. These challenges can undermine the effectiveness of campaigns, create barriers to participation, and expose activists </w:t>
      </w:r>
      <w:r>
        <w:rPr>
          <w:rFonts w:hint="default" w:ascii="Times New Roman" w:hAnsi="Times New Roman" w:cs="Times New Roman"/>
          <w:sz w:val="24"/>
          <w:szCs w:val="24"/>
          <w:lang w:val="en-US"/>
        </w:rPr>
        <w:tab/>
      </w:r>
      <w:r>
        <w:rPr>
          <w:rFonts w:ascii="Times New Roman" w:hAnsi="Times New Roman" w:cs="Times New Roman"/>
          <w:sz w:val="24"/>
          <w:szCs w:val="24"/>
        </w:rPr>
        <w:t>to significant risks.</w:t>
      </w:r>
    </w:p>
    <w:p w14:paraId="2CD1DC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primary challenges of using X formerly Twitter for advocacy is the spread of misinformation and disinformation. The platform’s open nature allows anyone to share content, making it difficult to verify the accuracy of information. In advocacy campaigns, false narratives can dilute the message, create confusion, and discredit legitimate efforts. For instance, during the #EndSARS protests in Nigeria, some users shared unverified or misleading content that distracted from the core issues and undermined public trust in the movement (Wardle &amp; Derakhshan, 2017).</w:t>
      </w:r>
    </w:p>
    <w:p w14:paraId="4D2BC1B1">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Another significant issue is the risk of harassment and trolling. Advocacy campaigns on X formerly Twitter often attract opposition, including targeted harassment, hate speech, and coordinated trolling. Activists, especially those from marginalized groups, frequently face threats and abusive comments that can be emotionally and mentally draining. This toxic environment may discourage participation and silence critical voices (Massanari, 2015).</w:t>
      </w:r>
    </w:p>
    <w:p w14:paraId="773A8835">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Censorship and government interference also pose substantial challenges. In many countries, governments monitor X formerly Twitter activity, block access, or impose bans on the platform during times of unrest. For example, the Nigerian government temporarily banned X formerly Twitter in 2021 following the platform’s central role in the #EndSARS protests. Such actions limit the ability of activists to organize and communicate, hindering the progress of advocacy campaigns (Zuckerman, 2014).</w:t>
      </w:r>
    </w:p>
    <w:p w14:paraId="1579B010">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digital divide is another obstacle that affects the inclusivity of X formerly Twitter advocacy. Access to the platform is contingent on internet connectivity, digital literacy, and access to devices, which many people in low-income or rural areas lack. This limitation excludes a significant portion of the population from participating in advocacy efforts, creating a gap between digital campaigns and grassroots realities (Howard &amp; Hussain, 2013).</w:t>
      </w:r>
      <w:r>
        <w:rPr>
          <w:rFonts w:hint="default" w:ascii="Times New Roman" w:hAnsi="Times New Roman" w:cs="Times New Roman"/>
          <w:sz w:val="24"/>
          <w:szCs w:val="24"/>
          <w:lang w:val="en-US"/>
        </w:rPr>
        <w:tab/>
      </w:r>
      <w:r>
        <w:rPr>
          <w:rFonts w:ascii="Times New Roman" w:hAnsi="Times New Roman" w:cs="Times New Roman"/>
          <w:sz w:val="24"/>
          <w:szCs w:val="24"/>
        </w:rPr>
        <w:t>Algorithmic biases on X formerly Twitter can also impact advocacy campaigns. The platform’s algorithms prioritize content with high engagement, often favoring sensational or polarizing posts over nuanced or less visually appealing messages. This dynamic can marginalize certain voices and perspectives within advocacy movements, creating an uneven representation of issues (Tufekci, 2017).</w:t>
      </w:r>
    </w:p>
    <w:p w14:paraId="7F1B8230">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Additionally, X formerly Twitter’s character limit can oversimplify complex issues. Advocacy campaigns often require nuanced discussions to address systemic problems effectively. However, the brevity of tweets may reduce these discussions to slogans or soundbites, which can lead to misinterpretation or a superficial understanding of the issues at hand (Shirky, 2011).</w:t>
      </w:r>
    </w:p>
    <w:p w14:paraId="0F894830">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Activist fatigue and the short attention span of online audiences further complicate the use of X formerly Twitter for advocacy. Social media trends are often fleeting, and sustaining momentum for a cause can be challenging. Movements like #EndSARS must continuously generate engaging content to maintain public interest, which can exhaust resources and overwhelm activists (Tufekci, 2017).</w:t>
      </w:r>
    </w:p>
    <w:p w14:paraId="1AD8311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lack of accountability on X formerly Twitter is another concern. While the platform empowers users to raise their voices, it also allows anonymity, which can embolden harmful behavior. Anonymous accounts can spread false information, attack activists, or derail conversations without facing consequences, creating additional challenges for advocacy campaigns (Marwick &amp; Lewis, 2017).</w:t>
      </w:r>
    </w:p>
    <w:p w14:paraId="7121558B">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Lastly, the global reach of X formerly Twitter, while beneficial, can sometimes dilute localized advocacy efforts. Movements that gain international attention may face pressure to cater to external audiences, potentially shifting the focus away from the specific needs and demands of the affected communities (Ibrahim &amp; Isah, 2021).</w:t>
      </w:r>
    </w:p>
    <w:p w14:paraId="17235A8F">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conclusion, while X formerly Twitter offers numerous opportunities for advocacy, it also presents significant challenges that can limit its effectiveness. Addressing these challenges requires a combination of strategies, including improved digital literacy, robust fact-checking mechanisms, support for activists facing harassment, and efforts to bridge the digital divide. By mitigating these issues, X formerly Twitter can continue to serve as a powerful tool for social change and justice.</w:t>
      </w:r>
    </w:p>
    <w:p w14:paraId="1716CEC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Sustaining Advocacy Through X formerly Twitter</w:t>
      </w:r>
    </w:p>
    <w:p w14:paraId="3728A997">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Sustaining advocacy through X formerly Twitter requires a combination of strategic content creation, consistent engagement, and leveraging the platform’s tools to keep the cause relevant. Advocacy campaigns often face the challenge of losing momentum as public interest wanes, but X formerly Twitter provides mechanisms to maintain visibility, engage supporters, and inspire action over time.</w:t>
      </w:r>
    </w:p>
    <w:p w14:paraId="781C3FE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One key approach to sustaining advocacy on X formerly Twitter is through the use of hashtags. Effective hashtags serve as rallying points for a movement, enabling users to easily find and contribute to discussions. For example, the #EndSARS hashtag became a central element in the fight against police brutality in Nigeria, ensuring that updates, calls to action, and shared experiences were easily accessible. Hashtags also help advocacy efforts trend, drawing attention from new audiences and keeping the conversation alive (Tufekci, 2017).</w:t>
      </w:r>
    </w:p>
    <w:p w14:paraId="3DFEEF74">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Another strategy is the creation of engaging and diverse content. Visual content such as images, infographics, and videos tends to attract higher engagement on X formerly Twitter, making it an essential tool for advocacy. For instance, videos documenting police misconduct or infographics highlighting the progress of advocacy campaigns can generate emotional responses and encourage users to share the content widely. Consistent updates that inform followers about new developments, achievements, or challenges ensure that the movement remains dynamic and relevant (Bruns &amp; Burgess, 2011).</w:t>
      </w:r>
    </w:p>
    <w:p w14:paraId="080CD2E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Collaboration with influencers, celebrities, and organizations can also help sustain advocacy efforts. These figures often have large followings and can amplify a movement’s message, reaching audiences that may not be directly engaged with the cause. During the #EndSARS protests, international celebrities and organizations used their platforms to show solidarity, thereby reinforcing the movement’s visibility and legitimacy (Adewumi &amp; Moses, 2021).</w:t>
      </w:r>
    </w:p>
    <w:p w14:paraId="6C553CCF">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Community engagement is another critical factor. Advocacy efforts thrive on the active participation of supporters. Engaging with followers through polls, Q&amp;A sessions, or live discussions can foster a sense of community and shared purpose. Acknowledging user contributions, retweeting their posts, and responding to their comments helps build trust and encourages continued involvement (Shirky, 2011).</w:t>
      </w:r>
    </w:p>
    <w:p w14:paraId="584DC5D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Sustaining advocacy also requires adapting to emerging trends and tools on the platform. X formerly Twitter regularly updates its features, such as Spaces (live audio discussions) and Communities (interest-based groups), which can be leveraged to foster deeper connections and discussions around a cause. By exploring these tools, advocacy campaigns can maintain their relevance and effectiveness in engaging diverse audiences (Ibrahim &amp; Isah, 2021).</w:t>
      </w:r>
      <w:r>
        <w:rPr>
          <w:rFonts w:hint="default" w:ascii="Times New Roman" w:hAnsi="Times New Roman" w:cs="Times New Roman"/>
          <w:sz w:val="24"/>
          <w:szCs w:val="24"/>
          <w:lang w:val="en-US"/>
        </w:rPr>
        <w:t xml:space="preserve"> </w:t>
      </w:r>
      <w:r>
        <w:rPr>
          <w:rFonts w:ascii="Times New Roman" w:hAnsi="Times New Roman" w:cs="Times New Roman"/>
          <w:sz w:val="24"/>
          <w:szCs w:val="24"/>
        </w:rPr>
        <w:t>Monitoring and evaluating the impact of advocacy efforts are essential for sustaining momentum. Analytics tools provided by X formerly Twitter, such as insights on engagement rates, impressions, and audience demographics, enable activists to assess the effectiveness of their strategies. These insights help identify what works and what needs adjustment, ensuring that efforts are continually optimized (Howard &amp; Hussain, 2013).</w:t>
      </w:r>
    </w:p>
    <w:p w14:paraId="62505AD7">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Education and awareness initiatives also play a role in sustaining advocacy. Providing followers with resources, such as articles, case studies, or documentaries related to the cause, deepens their understanding and strengthens their commitment. For example, sharing stories of individuals impacted by police brutality can personalize the issue, making it more relatable and compelling (Amnesty International, 2021).</w:t>
      </w:r>
    </w:p>
    <w:p w14:paraId="5CF77FC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Advocacy campaigns must also focus on long-term goals and align their efforts with broader systemic changes. Sustained X formerly Twitter advocacy can involve lobbying for policy reforms, organizing petitions, or partnering with organizations working on the ground. These efforts ensure that the movement extends beyond online activism, creating tangible outcomes that maintain supporters’ interest and involvement (Tufekci, 2017).</w:t>
      </w:r>
    </w:p>
    <w:p w14:paraId="1A80624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Regularly commemorating milestones and anniversaries can also reignite interest in advocacy campaigns. For instance, annual #EndSARS remembrance events on X formerly Twitter keep the issue of police brutality in public consciousness, reminding followers of the progress made and the work that remains. These moments provide opportunities to reflect, celebrate achievements, and renew commitments to the cause (Oduah, 2020).</w:t>
      </w:r>
    </w:p>
    <w:p w14:paraId="58DC81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sustaining advocacy through X formerly Twitter requires strategic planning, consistent engagement, and adaptability. By leveraging the platform’s features, engaging the community, and aligning with broader goals, advocacy campaigns can maintain momentum and drive meaningful change. X formerly Twitter’s dynamic nature makes it an invaluable tool for keeping social justice movements alive and impactful over time.</w:t>
      </w:r>
    </w:p>
    <w:p w14:paraId="248421F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Theoretical Review</w:t>
      </w:r>
    </w:p>
    <w:p w14:paraId="1A7AA1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 xml:space="preserve">Agenda Setting Theory </w:t>
      </w:r>
    </w:p>
    <w:p w14:paraId="5456CC61">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Agenda-setting theory, first articulated by Maxwell McCombs and Donald Shaw in 1972, suggests that the media plays a significant role in shaping public perception by influencing which issues are considered important. The central tenet of the theory is that media does not tell people what to think, but rather what to think about. By highlighting certain issues and downplaying others, media outlets help determine the salience of topics in the public discourse. This theory is highly relevant in the context of the #EndSARS movement and X formerly Twitter’s role as an advocacy tool against police brutality, where the platform’s capacity to spotlight specific issues and control the flow of information has become central to the movement’s effectiveness.</w:t>
      </w:r>
    </w:p>
    <w:p w14:paraId="203F66D3">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X formerly Twitter, as a digital platform, allows for rapid dissemination of information, making it an ideal space for agenda-setting. Activists and users often share content that highlights police brutality, giving the issue widespread visibility. Through the use of hashtags like #EndSARS, #BlackLivesMatter, and #PoliceBrutality, users can collectively bring attention to incidents of abuse and injustice. By repeatedly sharing and engaging with these issues, X formerly Twitter users work to set the agenda and prioritize police brutality within public discussions. This aligns with the agenda-setting theory, which emphasizes how media, in this case, social media platforms, can determine which social issues are deemed urgent by the public.</w:t>
      </w:r>
    </w:p>
    <w:p w14:paraId="7B9E93F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#EndSARS movement offers a concrete example of agenda-setting theory in practice. As videos of police violence and accounts of abuse began circulating on X formerly Twitter, the issue of police brutality in Nigeria gained national and international attention. Activists strategically used X formerly Twitter to amplify specific incidents and stories, thus framing police brutality as a central issue deserving of public concern and action. By focusing on the experiences of victims and the demands for reform, X formerly Twitter users helped set the agenda by making police brutality a topic that could no longer be ignored. The continuous sharing of these incidents led to growing pressure on authorities to address the issue, eventually forcing them to confront the problem publicly.</w:t>
      </w:r>
    </w:p>
    <w:p w14:paraId="60FBB92E">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relevance of agenda-setting theory is evident in the way X formerly Twitter has influenced public and governmental response to police brutality. The viral nature of X formerly Twitter posts allowed for the swift spread of information, transforming isolated incidents into widespread discussions. As more people engaged with the content, media outlets began to pick up the story, amplifying it further. This media coverage, in turn, contributed to the framing of police brutality as a systemic issue that needed urgent reform. McCombs and Shaw’s theory posits that media outlets are key players in shaping the importance of an issue, and in the case of #EndSARS, X formerly Twitter acted as a digital media outlet capable of shifting the agenda in real-time.</w:t>
      </w:r>
    </w:p>
    <w:p w14:paraId="1F9B3CD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Another aspect of agenda-setting theory is the role of public opinion in shaping policy. When a social issue is highlighted repeatedly in the media, it increases the likelihood that public concern will lead to policy change. For the #EndSARS movement, X formerly Twitter provided a platform for widespread public outrage over police misconduct, which contributed to policy debates around police reform. The protests that were coordinated through X formerly Twitter were not merely grassroots efforts but were fueled by a larger public demand for change, driven by the agenda-setting power of the platform. Government officials and law enforcement agencies, aware of the growing public pressure, were forced to engage with the issue and take action.</w:t>
      </w:r>
    </w:p>
    <w:p w14:paraId="5D5DF811">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Moreover, X formerly Twitter’s ability to allow direct engagement with policymakers and institutions is a key extension of the agenda-setting process. Activists on X formerly Twitter do not just highlight issues—they directly address those in power, making demands for accountability and reform. This direct line of communication exemplifies the agenda-setting theory’s argument that media can set the agenda for policymakers. In this way, X formerly Twitter serves as both a platform for raising awareness and a tool for exerting pressure on decision-makers, influencing the direction of the policy conversation.</w:t>
      </w:r>
    </w:p>
    <w:p w14:paraId="1B21E22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However, while the agenda-setting potential of X formerly Twitter is evident, it also faces challenges, such as the spread of misinformation, algorithmic biases, and censorship by governments. These limitations can reduce the platform’s effectiveness in setting a unified agenda or maintaining the salience of an issue over time. Despite these challenges, the theory remains relevant because it emphasizes how media and social media can shape the public’s priorities. In the context of police brutality, the theory highlights how X formerly Twitter has enabled activists to consistently push the issue to the forefront of public consciousness, driving both online and offline actions aimed at combating injustice.</w:t>
      </w:r>
    </w:p>
    <w:p w14:paraId="6A3D7E37">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conclusion, the agenda-setting theory is highly relevant to this study of X formerly Twitter as an advocacy tool against police brutality. By applying the theory, we can understand how X formerly Twitter’s influence has helped bring police brutality to the public’s attention, shaped public opinion, and contributed to calls for policy change. Through the strategic use of hashtags, viral content, and direct engagement, X formerly Twitter has become a powerful tool for setting the agenda on issues related to social justice and police reform.</w:t>
      </w:r>
    </w:p>
    <w:p w14:paraId="5649365F">
      <w:pPr>
        <w:spacing w:after="0" w:line="360" w:lineRule="auto"/>
        <w:jc w:val="both"/>
        <w:rPr>
          <w:rFonts w:ascii="Times New Roman" w:hAnsi="Times New Roman" w:cs="Times New Roman"/>
          <w:b/>
          <w:bCs/>
          <w:sz w:val="24"/>
          <w:szCs w:val="24"/>
        </w:rPr>
      </w:pPr>
    </w:p>
    <w:p w14:paraId="7444DB1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2.2.2</w:t>
      </w:r>
      <w:r>
        <w:rPr>
          <w:rFonts w:ascii="Times New Roman" w:hAnsi="Times New Roman" w:cs="Times New Roman"/>
          <w:b/>
          <w:bCs/>
          <w:sz w:val="24"/>
          <w:szCs w:val="24"/>
        </w:rPr>
        <w:tab/>
      </w:r>
      <w:r>
        <w:rPr>
          <w:rFonts w:ascii="Times New Roman" w:hAnsi="Times New Roman" w:cs="Times New Roman"/>
          <w:b/>
          <w:bCs/>
          <w:sz w:val="24"/>
          <w:szCs w:val="24"/>
        </w:rPr>
        <w:t xml:space="preserve">Framing Theory </w:t>
      </w:r>
    </w:p>
    <w:p w14:paraId="0028AA8B">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Framing theory, introduced by Erving Goffman in 1974 and further developed by scholars like Robert Entman (1993), posits that media not only tell people what to think about but also how to think about it. This theory emphasizes that the way information is presented—the “frame”—shapes public perception and interpretation of an issue. The framing of an issue influences the emotions, attitudes, and behaviors of an audience, as it directs attention to specific aspects while obscuring others. In the context of the #EndSARS movement, X formerly Twitter’s role as an advocacy tool highlights the importance of framing in shaping public opinion about police brutality in Nigeria.</w:t>
      </w:r>
    </w:p>
    <w:p w14:paraId="09E0C9C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On X formerly Twitter, the framing of an issue involves the selection, emphasis, and presentation of specific content that makes certain interpretations of events more prominent. For example, during the #EndSARS protests, activists and X formerly Twitter users framed police brutality as not just an isolated issue but as a systemic, nationwide problem. By sharing stories, testimonies, and videos of police violence, users framed the issue in a way that emphasized its severity and the urgent need for reform. Through hashtags, imagery, and repeated calls for action, X formerly Twitter helped frame police brutality as an issue that could no longer be ignored, drawing attention to both individual cases and the broader, institutionalized nature of the problem.</w:t>
      </w:r>
    </w:p>
    <w:p w14:paraId="61275A55">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framing of the #EndSARS movement on X formerly Twitter has been instrumental in creating a unified narrative around police brutality, which in turn influenced public opinion and action. For instance, activists framed the movement not only as a protest against police violence but as a broader call for justice and accountability within the Nigerian police force. Through carefully crafted tweets, images, and videos, X formerly Twitter helped amplify voices that might otherwise have been marginalized in traditional media. This framing made the protests more relatable and humanized the issue, drawing attention to the personal stories of individuals who suffered from police brutality. The use of emotionally charged content, such as testimonies from victims, personal accounts, and video footage, framed the issue in a way that appealed to people’s empathy and moral responsibility.</w:t>
      </w:r>
    </w:p>
    <w:p w14:paraId="3F586569">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Framing also plays a crucial role in how activists use X formerly Twitter to mobilize and sustain the #EndSARS movement. Activists and users regularly frame the issue of police brutality in terms of human rights and justice. By emphasizing these values, they tap into universal principles that resonate with a wide audience. For example, the #EndSARS hashtag itself was a succinct frame that conveyed the demand for an end to the SARS unit, which was notorious for its history of violence and abuse. This framing provided clarity and focus to the movement, making it easier for people to understand the purpose of the protest and encouraging them to join the cause.</w:t>
      </w:r>
    </w:p>
    <w:p w14:paraId="77F9CAF5">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Another important element of framing on X formerly Twitter is how it influences the portrayal of authority figures and institutions. During the #EndSARS movement, activists frequently framed the Nigerian government and police force as complicit in the abuse, demanding accountability and reform. By consistently framing the issue in terms of institutional failure, X formerly Twitter helped shift public attention from individual cases of abuse to the systemic nature of police violence. This framing positioned the movement as not just a fight against individual officers but a broader struggle for justice, creating a narrative that the issue could not be solved by minor reforms but required substantial change to the entire law enforcement system.</w:t>
      </w:r>
    </w:p>
    <w:p w14:paraId="1697E7FC">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Moreover, framing theory emphasizes the power of media in determining the solutions to social issues. In the case of #EndSARS, X formerly Twitter activists not only framed the problem of police brutality but also proposed solutions. The framing of police reform, greater accountability, and the disbandment of the SARS unit were key demands in the movement. These solutions were framed as necessary steps to protect human rights and restore public trust in law enforcement. Through strategic framing, X formerly Twitter users were able to present their vision of justice and influence public opinion, rallying people to demand concrete changes in the police system.</w:t>
      </w:r>
    </w:p>
    <w:p w14:paraId="76940151">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relevance of framing theory to the present study is clear, as X formerly Twitter plays a central role in shaping how police brutality is understood and acted upon. The platform’s ability to present stories, images, and calls to action in a highly shareable format allows activists to craft compelling frames that drive the #EndSARS movement forward. By framing the issue in specific ways, X formerly Twitter advocates ensure that the narrative surrounding police brutality is not only understood but also prompts action. The study of framing on X formerly Twitter is crucial to understanding how the platform can be used as an effective tool for social advocacy and policy change.</w:t>
      </w:r>
    </w:p>
    <w:p w14:paraId="2CB86E7A">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Framing also underscores the challenges of social media activism. The framing of police brutality, while empowering activists to raise awareness, can also be distorted by misinformation or counter-framing. For example, opponents of the #EndSARS movement may attempt to reframe the issue, presenting protesters as violent or disruptive rather than peaceful advocates for justice. These counter-framings can complicate efforts to sustain the movement and achieve the desired policy changes. Therefore, understanding the dynamics of framing on X formerly Twitter is essential to assess both the opportunities and limitations of using the platform for social advocacy.</w:t>
      </w:r>
    </w:p>
    <w:p w14:paraId="27656A71">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conclusion, framing theory provides valuable insight into how X formerly Twitter functions as an advocacy tool in the #EndSARS movement. The theory explains how X formerly Twitter shapes public perception of police brutality by selecting, emphasizing, and presenting specific narratives, creating a framework that drives public action. By framing the issue of police violence in terms of human rights, justice, and reform, X formerly Twitter has been able to influence both public opinion and policy discussions, highlighting the power of social media in shaping social movements. Understanding how framing works on X formerly Twitter is essential for analyzing its effectiveness as an advocacy tool in this study.</w:t>
      </w:r>
    </w:p>
    <w:p w14:paraId="3700868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Pr>
          <w:rFonts w:ascii="Times New Roman" w:hAnsi="Times New Roman" w:cs="Times New Roman"/>
          <w:b/>
          <w:bCs/>
          <w:sz w:val="24"/>
          <w:szCs w:val="24"/>
        </w:rPr>
        <w:t>Empirical Review</w:t>
      </w:r>
    </w:p>
    <w:p w14:paraId="6F2225F6">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empirical review section of this study explores previous research on the use of social media, particularly X formerly Twitter, as an advocacy tool for social movements, with a specific focus on police brutality. It examines relevant studies, highlighting their methodologies, theories, findings, and recommendations. By analyzing these studies, the review identifies existing gaps and demonstrates how this study intends to fill those gaps in understanding the role of X formerly Twitter in the #EndSARS movement and advocacy against police brutality.</w:t>
      </w:r>
    </w:p>
    <w:p w14:paraId="24FFA0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studies, "A Study on the Role of Social Media in Social Movements" by Smith (2020), aimed to examine the role of social media in advancing social movements and bringing attention to societal issues, particularly focusing on X formerly Twitter as an advocacy platform. The researcher employed a qualitative approach, analyzing tweets, hashtags, and user-generated content associated with global social movements. The study adopted the </w:t>
      </w:r>
      <w:r>
        <w:rPr>
          <w:rFonts w:hint="default" w:ascii="Times New Roman" w:hAnsi="Times New Roman" w:cs="Times New Roman"/>
          <w:sz w:val="24"/>
          <w:szCs w:val="24"/>
          <w:lang w:val="en-US"/>
        </w:rPr>
        <w:tab/>
      </w:r>
      <w:r>
        <w:rPr>
          <w:rFonts w:ascii="Times New Roman" w:hAnsi="Times New Roman" w:cs="Times New Roman"/>
          <w:sz w:val="24"/>
          <w:szCs w:val="24"/>
        </w:rPr>
        <w:t>Agenda-Setting Theory and concluded that social media platforms, including X formerly Twitter, were pivotal in setting the agenda on issues such as racial injustice and police violence. The findings recommended that activists continue to leverage social media’s ability to raise awareness and frame issues. However, it noted that while social media facilitates mass mobilization, challenges like misinformation and online harassment hinder its effectiveness. This study is relevant to the current research as it provides a general understanding of X formerly Twitter’s role in social movements but lacks a specific focus on police brutality. This study will address that gap by concentrating specifically on X formerly Twitter’s role in the #EndSARS movement.</w:t>
      </w:r>
    </w:p>
    <w:p w14:paraId="1D30F480">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Another relevant study, "Framing of Police Brutality on Social Media" by Jones and Williams (2019), focused on how social media users frame issues related to police brutality in the United States. Using content analysis, they analyzed tweets, images, and video posts related to incidents of police violence and the Black Lives Matter movement. The study adopted Framing Theory and found that social media played a significant role in shaping the narrative surrounding police violence by highlighting victim stories and emphasizing systemic issues. The researchers recommended a more sustained and organized effort to use social media framing to promote long-term policy change. This study’s findings are relevant to the present research as they emphasize how framing on X formerly Twitter can bring attention to police brutality. However, it is geographically limited to the U.S., leaving a gap in understanding how X formerly Twitter operates in the context of police brutality in Nigeria. The current study will bridge this gap by analyzing the #EndSARS movement in Nigeria.</w:t>
      </w:r>
    </w:p>
    <w:p w14:paraId="3EBF484E">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"Social Media Activism and Political Change in Nigeria" (Adamu, 2021), the researcher explored the role of social media activism in political and social change in Nigeria, focusing on movements like #EndSARS. The study used a mixed-method approach, combining surveys and interviews with activists and social media users, alongside content analysis of X formerly Twitter posts. The research adopted the Social Media as a Tool for Social Change Theory and concluded that X formerly Twitter was instrumental in mobilizing large numbers of people and organizing protests. It recommended that social media activists engage in offline action and work with traditional media to maximize their impact. While this study directly addresses the #EndSARS movement, it lacks a detailed analysis of the specific challenges activists face when using X formerly Twitter for advocacy. This current study will fill that gap by addressing these challenges in detail.</w:t>
      </w:r>
    </w:p>
    <w:p w14:paraId="5AEAF9D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Karim’s (2018) study, "The Impact of X formerly Twitter on Political Activism: A Case of the Arab Spring," examined the role of X formerly Twitter in political activism during the Arab Spring, with a particular focus on how X formerly Twitter facilitated the spread of protest movements. The study employed a case study methodology and used qualitative content analysis to assess how X formerly Twitter posts and hashtags contributed to the political upheaval in the Middle East. The study adopted the Agenda-Setting and Framing theories to explain how social media shaped political narratives and influenced public opinion. The findings showed that X formerly Twitter served as a key platform for mobilization and advocacy, but challenges such as government censorship and the spread of misinformation impeded its effectiveness. While the study’s focus on X formerly Twitter and political activism is relevant to the current study, it is limited to the Arab region and does not address police brutality. This study will build on Karim’s work by examining X formerly Twitter’s role in advocating against police brutality in the Nigerian context.</w:t>
      </w:r>
    </w:p>
    <w:p w14:paraId="13B3B866">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Oluwole and Ibitoye’s (2020) study, "X formerly Twitter as a Tool for Social Change in Nigeria," explored how X formerly Twitter has been used as a tool for social change in Nigeria, with particular attention to the #EndSARS movement. Using a survey methodology, the study examined the perceptions of Nigerian youths regarding the role of X formerly Twitter in influencing public opinion and advocating for change. The study adopted the Social Media Activism Theory and found that X formerly Twitter was crucial in raising awareness about police brutality and organizing protests. The research recommended that X formerly Twitter be used strategically for advocacy, with an emphasis on leveraging visual content to engage users. While this study addresses the Nigerian context, it lacks a thorough examination of the specific challenges activists face when using X formerly Twitter. The current study will address these challenges by exploring the difficulties faced by #EndSARS activists.</w:t>
      </w:r>
    </w:p>
    <w:p w14:paraId="733D8820">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"The Role of Hashtags in Shaping Public Opinion on Social Media" (Durojaiye &amp; Akinpelu, 2017), the researchers conducted a study on the impact of hashtags in shaping public opinion on social media. The study employed a quantitative research design, using surveys to assess how hashtags like #EndSARS influenced Nigerian youths’ views on police brutality. The study concluded that hashtags have the power to bring attention to social issues, rally support, and create a shared sense of purpose. The researchers recommended that activists use hashtags strategically to maintain momentum and influence public discussions. While the study highlights the power of hashtags on X formerly Twitter, it does not delve into the challenges activists face in maintaining engagement over time. This study will fill that gap by examining how to sustain advocacy through X formerly Twitter over the long term.</w:t>
      </w:r>
    </w:p>
    <w:p w14:paraId="575A3E35">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Ogunyemi and Shoyinka (2021) examined the challenges of using social media for activism in Africa, particularly focusing on the limitations and obstacles faced by movements like #EndSARS. Using interviews with activists and content analysis, the study identified challenges such as internet censorship, government surveillance, and misinformation. The study adopted the Digital Activism Theory and recommended that activists develop strategies to navigate these challenges and protect their digital spaces. While this study provides valuable insight into the challenges of social media activism in Africa, it does not focus specifically on X formerly Twitter as a platform for advocacy against police brutality. This research will build on Ogunyemi and Shoyinka’s work by focusing specifically on X formerly Twitter’s role in the #EndSARS movement and the unique challenges it poses.</w:t>
      </w:r>
    </w:p>
    <w:p w14:paraId="19683720">
      <w:pPr>
        <w:spacing w:after="0" w:line="360" w:lineRule="auto"/>
        <w:jc w:val="center"/>
        <w:rPr>
          <w:rFonts w:ascii="Times New Roman" w:hAnsi="Times New Roman" w:cs="Times New Roman"/>
          <w:b/>
          <w:sz w:val="24"/>
          <w:szCs w:val="24"/>
        </w:rPr>
      </w:pPr>
    </w:p>
    <w:p w14:paraId="3E93466B">
      <w:pPr>
        <w:spacing w:after="0" w:line="360" w:lineRule="auto"/>
        <w:jc w:val="center"/>
        <w:rPr>
          <w:rFonts w:ascii="Times New Roman" w:hAnsi="Times New Roman" w:cs="Times New Roman"/>
          <w:b/>
          <w:sz w:val="24"/>
          <w:szCs w:val="24"/>
        </w:rPr>
      </w:pPr>
    </w:p>
    <w:p w14:paraId="28BAAFF6">
      <w:pPr>
        <w:spacing w:after="0" w:line="360" w:lineRule="auto"/>
        <w:jc w:val="center"/>
        <w:rPr>
          <w:rFonts w:ascii="Times New Roman" w:hAnsi="Times New Roman" w:cs="Times New Roman"/>
          <w:b/>
          <w:sz w:val="24"/>
          <w:szCs w:val="24"/>
        </w:rPr>
      </w:pPr>
    </w:p>
    <w:p w14:paraId="31C4FCF1">
      <w:pPr>
        <w:spacing w:after="0" w:line="360" w:lineRule="auto"/>
        <w:jc w:val="center"/>
        <w:rPr>
          <w:rFonts w:ascii="Times New Roman" w:hAnsi="Times New Roman" w:cs="Times New Roman"/>
          <w:b/>
          <w:sz w:val="24"/>
          <w:szCs w:val="24"/>
        </w:rPr>
      </w:pPr>
    </w:p>
    <w:p w14:paraId="26D52C73">
      <w:pPr>
        <w:spacing w:after="0" w:line="360" w:lineRule="auto"/>
        <w:jc w:val="center"/>
        <w:rPr>
          <w:rFonts w:ascii="Times New Roman" w:hAnsi="Times New Roman" w:cs="Times New Roman"/>
          <w:b/>
          <w:sz w:val="24"/>
          <w:szCs w:val="24"/>
        </w:rPr>
      </w:pPr>
    </w:p>
    <w:p w14:paraId="58E81BBD">
      <w:pPr>
        <w:spacing w:after="0" w:line="360" w:lineRule="auto"/>
        <w:jc w:val="center"/>
        <w:rPr>
          <w:rFonts w:ascii="Times New Roman" w:hAnsi="Times New Roman" w:cs="Times New Roman"/>
          <w:b/>
          <w:sz w:val="24"/>
          <w:szCs w:val="24"/>
        </w:rPr>
      </w:pPr>
    </w:p>
    <w:p w14:paraId="10A2C2C3">
      <w:pPr>
        <w:spacing w:after="0" w:line="360" w:lineRule="auto"/>
        <w:jc w:val="center"/>
        <w:rPr>
          <w:rFonts w:ascii="Times New Roman" w:hAnsi="Times New Roman" w:cs="Times New Roman"/>
          <w:b/>
          <w:sz w:val="24"/>
          <w:szCs w:val="24"/>
        </w:rPr>
      </w:pPr>
    </w:p>
    <w:p w14:paraId="0842B01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7ECC28FF">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RESEARCH METHODOLOGY</w:t>
      </w:r>
    </w:p>
    <w:p w14:paraId="0784D2A1">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chapter presents the methodology used to conduct the study on the uses and challenges of X formerly Twitter as an advocacy tool against police brutality, focusing on the #EndSARS movement. The chapter outlines the research method, population, sample size and sampling technique, research instruments, validity and reliability of the instruments, methods of administration, and the approach to data analysis.</w:t>
      </w:r>
    </w:p>
    <w:p w14:paraId="4C62663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Research Method</w:t>
      </w:r>
    </w:p>
    <w:p w14:paraId="1F282125">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study adopts a qualitative research method to provide a comprehensive understanding of X formerly Twitter's role in the #EndSARS movement. The qualitative aspect  will involve in-depth interviews with key activists and content analysis of X formerly Twitter posts. This approach allows for a broader exploration of the research problem and enables the researcher to triangulate data from different sources to ensure the validity of the findings.</w:t>
      </w:r>
    </w:p>
    <w:p w14:paraId="3B4FD6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Population of the Study</w:t>
      </w:r>
    </w:p>
    <w:p w14:paraId="3F3CD14E">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population of this study consists of Nigerian youths, activists, and social media users who participated in the #EndSARS movement. The study focuses on individuals who were actively involved in using X formerly Twitter to advocate against police brutality, whether by sharing content, participating in online discussions, or supporting offline protests. The targeted population is primarily based in Nigeria, as the #EndSARS movement originated and gained significant traction within the country. The population will include a diverse range of participants, ensuring a broad representation of experiences with X formerly Twitter as a tool for social change.</w:t>
      </w:r>
    </w:p>
    <w:p w14:paraId="4DE46F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Sample Size and Sampling Technique</w:t>
      </w:r>
    </w:p>
    <w:p w14:paraId="2CB5BAF4">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sample size for this study is 100 respondents, consisting of Nigerian youths, activists, and X formerly Twitter users who were active participants in the #EndSARS movement. A stratified random sampling technique will be used to ensure that various groups within the population are represented. This technique divides the population into different strata (e.g., activists, regular X formerly Twitter users, and social media influencers) and randomly selects participants from each group. This method is ideal for ensuring that the sample is diverse and represents the different roles people played in the #EndSARS movement. Additionally, 20 in-depth interviews will be conducted with key activists to gain deeper insights into their experiences and challenges in using X formerly Twitter as an advocacy tool.</w:t>
      </w:r>
    </w:p>
    <w:p w14:paraId="3217E2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4"/>
          <w:szCs w:val="24"/>
        </w:rPr>
        <w:t>Research Instrument</w:t>
      </w:r>
    </w:p>
    <w:p w14:paraId="2B8F96B0">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research instruments for this study include a structured questionnaire and an interview guide.</w:t>
      </w:r>
    </w:p>
    <w:p w14:paraId="61C19A19">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Questionnaire</w:t>
      </w:r>
      <w:r>
        <w:rPr>
          <w:rFonts w:ascii="Times New Roman" w:hAnsi="Times New Roman" w:cs="Times New Roman"/>
          <w:sz w:val="24"/>
          <w:szCs w:val="24"/>
        </w:rPr>
        <w:t>: The questionnaire will be designed to collect quantitative data from the 100 survey respondents. It will include both closed and open-ended questions aimed at assessing the role of X formerly Twitter in the #EndSARS movement, the types of content shared, the challenges encountered, and the effectiveness of X formerly Twitter in influencing public opinion and policy changes.</w:t>
      </w:r>
    </w:p>
    <w:p w14:paraId="6DFB23A2">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Interview Guide</w:t>
      </w:r>
      <w:r>
        <w:rPr>
          <w:rFonts w:ascii="Times New Roman" w:hAnsi="Times New Roman" w:cs="Times New Roman"/>
          <w:sz w:val="24"/>
          <w:szCs w:val="24"/>
        </w:rPr>
        <w:t>: The interview guide will be used during the in-depth interviews with 20 key activists. The guide will contain semi-structured questions designed to allow activists to share their personal experiences and insights about using X formerly Twitter as a tool for advocacy, including the strategies employed and challenges faced. The interview guide will be flexible enough to explore emerging themes and topics during the discussions.</w:t>
      </w:r>
    </w:p>
    <w:p w14:paraId="39D9DE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Validity of Research Instrument</w:t>
      </w:r>
    </w:p>
    <w:p w14:paraId="79D7AD71">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validity of the research instruments will be ensured through content validity, which is the degree to which the instruments measure what they are intended to measure. To achieve this, the questionnaire and interview guide will be reviewed by experts in the fields of mass communication, social media, and advocacy. These experts will provide feedback on the clarity, relevance, and appropriateness of the questions. Additionally, a pilot test will be conducted with a small sample of respondents to identify any ambiguities or issues with the instruments before the full-scale data collection begins. The feedback from the pilot test will be used to refine the instruments and improve their validity.</w:t>
      </w:r>
    </w:p>
    <w:p w14:paraId="513BF37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cs="Times New Roman"/>
          <w:b/>
          <w:sz w:val="24"/>
          <w:szCs w:val="24"/>
        </w:rPr>
        <w:t>Reliability of the Research Instrument</w:t>
      </w:r>
    </w:p>
    <w:p w14:paraId="0E7564E7">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To ensure the reliability of the research instruments, the study will utilize the test-retest method. This involves administering the same instruments to a small sample of participants at two different points in time and comparing the consistency of their responses. The reliability coefficient will be calculated to determine the extent to which the instruments produce stable and consistent results. In addition, the interview guide will be tested for inter-rater reliability, where multiple interviewers will use the same guide to conduct interviews, ensuring consistency in data collection and analysis.</w:t>
      </w:r>
    </w:p>
    <w:p w14:paraId="36A0D3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Pr>
          <w:rFonts w:ascii="Times New Roman" w:hAnsi="Times New Roman" w:cs="Times New Roman"/>
          <w:b/>
          <w:sz w:val="24"/>
          <w:szCs w:val="24"/>
        </w:rPr>
        <w:t>Method of Administration of the Instrument</w:t>
      </w:r>
    </w:p>
    <w:p w14:paraId="2F2BE6F3">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questionnaires will be administered through the help of research assistant to the respondents. All administered questionnaires would be collected and compiled for further statistical analysis.</w:t>
      </w:r>
    </w:p>
    <w:p w14:paraId="38196D1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Pr>
          <w:rFonts w:ascii="Times New Roman" w:hAnsi="Times New Roman" w:cs="Times New Roman"/>
          <w:b/>
          <w:sz w:val="24"/>
          <w:szCs w:val="24"/>
        </w:rPr>
        <w:t>Method of Data Analysis</w:t>
      </w:r>
    </w:p>
    <w:p w14:paraId="7275B737">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data collected from the survey will be analyzed using descriptive statistics, include frequencies and percentages to show the responses of the respondents on each item contained in the research instrument.</w:t>
      </w:r>
    </w:p>
    <w:p w14:paraId="0EC41E2B">
      <w:pPr>
        <w:spacing w:after="0" w:line="360" w:lineRule="auto"/>
        <w:jc w:val="center"/>
        <w:rPr>
          <w:rFonts w:ascii="Times New Roman" w:hAnsi="Times New Roman" w:cs="Times New Roman"/>
          <w:b/>
          <w:bCs/>
          <w:sz w:val="24"/>
          <w:szCs w:val="24"/>
        </w:rPr>
      </w:pPr>
    </w:p>
    <w:p w14:paraId="6FE174F2">
      <w:pPr>
        <w:spacing w:after="0" w:line="360" w:lineRule="auto"/>
        <w:jc w:val="center"/>
        <w:rPr>
          <w:rFonts w:ascii="Times New Roman" w:hAnsi="Times New Roman" w:cs="Times New Roman"/>
          <w:b/>
          <w:bCs/>
          <w:sz w:val="24"/>
          <w:szCs w:val="24"/>
        </w:rPr>
      </w:pPr>
    </w:p>
    <w:p w14:paraId="2D308C51">
      <w:pPr>
        <w:spacing w:after="0" w:line="360" w:lineRule="auto"/>
        <w:jc w:val="center"/>
        <w:rPr>
          <w:rFonts w:ascii="Times New Roman" w:hAnsi="Times New Roman" w:cs="Times New Roman"/>
          <w:b/>
          <w:bCs/>
          <w:sz w:val="24"/>
          <w:szCs w:val="24"/>
        </w:rPr>
      </w:pPr>
    </w:p>
    <w:p w14:paraId="234307F9">
      <w:pPr>
        <w:spacing w:after="0" w:line="360" w:lineRule="auto"/>
        <w:jc w:val="center"/>
        <w:rPr>
          <w:rFonts w:ascii="Times New Roman" w:hAnsi="Times New Roman" w:cs="Times New Roman"/>
          <w:b/>
          <w:bCs/>
          <w:sz w:val="24"/>
          <w:szCs w:val="24"/>
        </w:rPr>
      </w:pPr>
    </w:p>
    <w:p w14:paraId="2ED86962">
      <w:pPr>
        <w:spacing w:after="0" w:line="360" w:lineRule="auto"/>
        <w:jc w:val="center"/>
        <w:rPr>
          <w:rFonts w:ascii="Times New Roman" w:hAnsi="Times New Roman" w:cs="Times New Roman"/>
          <w:b/>
          <w:bCs/>
          <w:sz w:val="24"/>
          <w:szCs w:val="24"/>
        </w:rPr>
      </w:pPr>
    </w:p>
    <w:p w14:paraId="57EF97A9">
      <w:pPr>
        <w:spacing w:after="0" w:line="360" w:lineRule="auto"/>
        <w:jc w:val="center"/>
        <w:rPr>
          <w:rFonts w:ascii="Times New Roman" w:hAnsi="Times New Roman" w:cs="Times New Roman"/>
          <w:b/>
          <w:bCs/>
          <w:sz w:val="24"/>
          <w:szCs w:val="24"/>
        </w:rPr>
      </w:pPr>
    </w:p>
    <w:p w14:paraId="03D2A914">
      <w:pPr>
        <w:spacing w:after="0" w:line="360" w:lineRule="auto"/>
        <w:jc w:val="center"/>
        <w:rPr>
          <w:rFonts w:ascii="Times New Roman" w:hAnsi="Times New Roman" w:cs="Times New Roman"/>
          <w:b/>
          <w:bCs/>
          <w:sz w:val="24"/>
          <w:szCs w:val="24"/>
        </w:rPr>
      </w:pPr>
    </w:p>
    <w:p w14:paraId="1C8AD60F">
      <w:pPr>
        <w:spacing w:after="0" w:line="360" w:lineRule="auto"/>
        <w:jc w:val="center"/>
        <w:rPr>
          <w:rFonts w:ascii="Times New Roman" w:hAnsi="Times New Roman" w:cs="Times New Roman"/>
          <w:b/>
          <w:bCs/>
          <w:sz w:val="24"/>
          <w:szCs w:val="24"/>
        </w:rPr>
      </w:pPr>
    </w:p>
    <w:p w14:paraId="7252BFCF">
      <w:pPr>
        <w:spacing w:after="0" w:line="360" w:lineRule="auto"/>
        <w:jc w:val="center"/>
        <w:rPr>
          <w:rFonts w:ascii="Times New Roman" w:hAnsi="Times New Roman" w:cs="Times New Roman"/>
          <w:b/>
          <w:bCs/>
          <w:sz w:val="24"/>
          <w:szCs w:val="24"/>
        </w:rPr>
      </w:pPr>
    </w:p>
    <w:p w14:paraId="4C76CE43">
      <w:pPr>
        <w:spacing w:after="0" w:line="360" w:lineRule="auto"/>
        <w:jc w:val="center"/>
        <w:rPr>
          <w:rFonts w:ascii="Times New Roman" w:hAnsi="Times New Roman" w:cs="Times New Roman"/>
          <w:b/>
          <w:bCs/>
          <w:sz w:val="24"/>
          <w:szCs w:val="24"/>
        </w:rPr>
      </w:pPr>
    </w:p>
    <w:p w14:paraId="56C2AB21">
      <w:pPr>
        <w:spacing w:after="0" w:line="360" w:lineRule="auto"/>
        <w:jc w:val="center"/>
        <w:rPr>
          <w:rFonts w:ascii="Times New Roman" w:hAnsi="Times New Roman" w:cs="Times New Roman"/>
          <w:b/>
          <w:bCs/>
          <w:sz w:val="24"/>
          <w:szCs w:val="24"/>
        </w:rPr>
      </w:pPr>
    </w:p>
    <w:p w14:paraId="3AE5FD09">
      <w:pPr>
        <w:spacing w:after="0" w:line="360" w:lineRule="auto"/>
        <w:jc w:val="center"/>
        <w:rPr>
          <w:rFonts w:ascii="Times New Roman" w:hAnsi="Times New Roman" w:cs="Times New Roman"/>
          <w:b/>
          <w:bCs/>
          <w:sz w:val="24"/>
          <w:szCs w:val="24"/>
        </w:rPr>
      </w:pPr>
    </w:p>
    <w:p w14:paraId="57008309">
      <w:pPr>
        <w:spacing w:after="0" w:line="360" w:lineRule="auto"/>
        <w:jc w:val="center"/>
        <w:rPr>
          <w:rFonts w:ascii="Times New Roman" w:hAnsi="Times New Roman" w:cs="Times New Roman"/>
          <w:b/>
          <w:bCs/>
          <w:sz w:val="24"/>
          <w:szCs w:val="24"/>
        </w:rPr>
      </w:pPr>
    </w:p>
    <w:p w14:paraId="015F2F5F">
      <w:pPr>
        <w:spacing w:after="0" w:line="360" w:lineRule="auto"/>
        <w:jc w:val="center"/>
        <w:rPr>
          <w:rFonts w:ascii="Times New Roman" w:hAnsi="Times New Roman" w:cs="Times New Roman"/>
          <w:b/>
          <w:bCs/>
          <w:sz w:val="24"/>
          <w:szCs w:val="24"/>
        </w:rPr>
      </w:pPr>
    </w:p>
    <w:p w14:paraId="0AE895F8">
      <w:pPr>
        <w:spacing w:after="0" w:line="360" w:lineRule="auto"/>
        <w:jc w:val="center"/>
        <w:rPr>
          <w:rFonts w:ascii="Times New Roman" w:hAnsi="Times New Roman" w:cs="Times New Roman"/>
          <w:b/>
          <w:bCs/>
          <w:sz w:val="24"/>
          <w:szCs w:val="24"/>
        </w:rPr>
      </w:pPr>
    </w:p>
    <w:p w14:paraId="02DBC0B4">
      <w:pPr>
        <w:spacing w:after="0" w:line="360" w:lineRule="auto"/>
        <w:jc w:val="center"/>
        <w:rPr>
          <w:rFonts w:ascii="Times New Roman" w:hAnsi="Times New Roman" w:cs="Times New Roman"/>
          <w:b/>
          <w:bCs/>
          <w:sz w:val="24"/>
          <w:szCs w:val="24"/>
        </w:rPr>
      </w:pPr>
    </w:p>
    <w:p w14:paraId="00C4B657">
      <w:pPr>
        <w:spacing w:after="0" w:line="360" w:lineRule="auto"/>
        <w:jc w:val="center"/>
        <w:rPr>
          <w:rFonts w:ascii="Times New Roman" w:hAnsi="Times New Roman" w:cs="Times New Roman"/>
          <w:b/>
          <w:bCs/>
          <w:sz w:val="24"/>
          <w:szCs w:val="24"/>
        </w:rPr>
      </w:pPr>
    </w:p>
    <w:p w14:paraId="22A2D55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FOUR</w:t>
      </w:r>
    </w:p>
    <w:p w14:paraId="1080217C">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DATA ANALYSIS AND RESULTS</w:t>
      </w:r>
    </w:p>
    <w:p w14:paraId="6ECB492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 xml:space="preserve"> Introduction</w:t>
      </w:r>
    </w:p>
    <w:p w14:paraId="3451473D">
      <w:pPr>
        <w:spacing w:after="0" w:line="360" w:lineRule="auto"/>
        <w:ind w:firstLine="720" w:firstLineChars="0"/>
        <w:jc w:val="both"/>
        <w:rPr>
          <w:rFonts w:ascii="Times New Roman" w:hAnsi="Times New Roman" w:cs="Times New Roman"/>
          <w:sz w:val="24"/>
          <w:szCs w:val="24"/>
        </w:rPr>
      </w:pPr>
      <w:r>
        <w:rPr>
          <w:rFonts w:ascii="Times New Roman" w:hAnsi="Times New Roman" w:eastAsia="SimSun" w:cs="Times New Roman"/>
          <w:sz w:val="24"/>
          <w:szCs w:val="24"/>
        </w:rPr>
        <w:t>Chapter Four presents the data analysis and results of the study, focusing on the uses and challenges of X formerly Twitter as advocacy tool against police brutality (A Study of Endsars Remembrance). This chapter discusses the findings from the data collected through the structured questionnaire administered to respondents across the three selected Local Government Areas in Ilorin. The analysis is based on qualitative analysis of the responses of the respondents using frequency table expressed in counts and percentages.</w:t>
      </w:r>
    </w:p>
    <w:p w14:paraId="78BC420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Field Performance of the Research Instrument</w:t>
      </w:r>
    </w:p>
    <w:p w14:paraId="204D0C9D">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across Ilorin South, Ilorin West, and Ilorin East Local Government Areas. A total of 100 questionnaires were distributed and all were successfully completed and returned, resulting in a response rate of 100%.</w:t>
      </w:r>
    </w:p>
    <w:p w14:paraId="07A9FD82">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During the data collection process, some challenges were encountered, including reluctance from some respondents due to concerns about confidentiality and the time required to complete the questionnaire. To address this, the research assistants provided clear explanations about the purpose of the study, assured respondents of the anonymity of their responses, and guided them through the process where necessary. Additionally, some questionnaires contained incomplete responses, which were either corrected on-site or excluded from the final analysis to maintain data accuracy.</w:t>
      </w:r>
    </w:p>
    <w:p w14:paraId="74DED62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Pr>
          <w:rFonts w:ascii="Times New Roman" w:hAnsi="Times New Roman" w:cs="Times New Roman"/>
          <w:b/>
          <w:sz w:val="24"/>
          <w:szCs w:val="24"/>
        </w:rPr>
        <w:t>Analysis of Demographic Data</w:t>
      </w:r>
    </w:p>
    <w:p w14:paraId="48D55B2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4.3.1: Gender Distribution of the Respondents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6"/>
        <w:gridCol w:w="3143"/>
        <w:gridCol w:w="3153"/>
      </w:tblGrid>
      <w:tr w14:paraId="1640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43EB805">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Options</w:t>
            </w:r>
          </w:p>
        </w:tc>
        <w:tc>
          <w:tcPr>
            <w:tcW w:w="3192" w:type="dxa"/>
          </w:tcPr>
          <w:p w14:paraId="4A6C9AF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5470423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B8D3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16D6AE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Male </w:t>
            </w:r>
          </w:p>
        </w:tc>
        <w:tc>
          <w:tcPr>
            <w:tcW w:w="3192" w:type="dxa"/>
          </w:tcPr>
          <w:p w14:paraId="40D6621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3192" w:type="dxa"/>
          </w:tcPr>
          <w:p w14:paraId="7D0714FA">
            <w:pPr>
              <w:widowControl w:val="0"/>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55</w:t>
            </w:r>
            <w:r>
              <w:rPr>
                <w:rFonts w:hint="default" w:ascii="Times New Roman" w:hAnsi="Times New Roman" w:cs="Times New Roman"/>
                <w:sz w:val="24"/>
                <w:szCs w:val="24"/>
                <w:lang w:val="en-US"/>
              </w:rPr>
              <w:t>%</w:t>
            </w:r>
          </w:p>
        </w:tc>
      </w:tr>
      <w:tr w14:paraId="3096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8D9C0E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Female </w:t>
            </w:r>
          </w:p>
        </w:tc>
        <w:tc>
          <w:tcPr>
            <w:tcW w:w="3192" w:type="dxa"/>
          </w:tcPr>
          <w:p w14:paraId="12551C0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14:paraId="10A5545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hint="default" w:ascii="Times New Roman" w:hAnsi="Times New Roman" w:cs="Times New Roman"/>
                <w:sz w:val="24"/>
                <w:szCs w:val="24"/>
                <w:lang w:val="en-US"/>
              </w:rPr>
              <w:t>%</w:t>
            </w:r>
          </w:p>
        </w:tc>
      </w:tr>
      <w:tr w14:paraId="7992A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96BF7A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192" w:type="dxa"/>
          </w:tcPr>
          <w:p w14:paraId="4DEB69A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3E0A8FD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hint="default" w:ascii="Times New Roman" w:hAnsi="Times New Roman" w:cs="Times New Roman"/>
                <w:sz w:val="24"/>
                <w:szCs w:val="24"/>
                <w:lang w:val="en-US"/>
              </w:rPr>
              <w:t>%</w:t>
            </w:r>
          </w:p>
        </w:tc>
      </w:tr>
    </w:tbl>
    <w:p w14:paraId="695BAD53">
      <w:pPr>
        <w:spacing w:after="0" w:line="360" w:lineRule="auto"/>
        <w:jc w:val="both"/>
        <w:rPr>
          <w:rFonts w:ascii="Times New Roman" w:hAnsi="Times New Roma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52041D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w:t>
      </w:r>
      <w:r>
        <w:rPr>
          <w:rFonts w:ascii="Times New Roman" w:hAnsi="Times New Roman" w:eastAsia="SimSun" w:cs="Times New Roman"/>
          <w:sz w:val="24"/>
          <w:szCs w:val="24"/>
        </w:rPr>
        <w:t>uses and challenges of X formerly Twitter as advocacy tool against police brutality</w:t>
      </w:r>
    </w:p>
    <w:p w14:paraId="1EC686D1">
      <w:pPr>
        <w:spacing w:after="0" w:line="240" w:lineRule="auto"/>
        <w:jc w:val="both"/>
        <w:rPr>
          <w:rFonts w:ascii="Times New Roman" w:hAnsi="Times New Roman" w:cs="Times New Roman"/>
          <w:b/>
          <w:sz w:val="24"/>
          <w:szCs w:val="24"/>
        </w:rPr>
      </w:pPr>
      <w:r>
        <w:rPr>
          <w:rFonts w:ascii="Times New Roman" w:hAnsi="Times New Roman" w:eastAsia="SimSun" w:cs="Times New Roman"/>
          <w:b/>
          <w:sz w:val="24"/>
          <w:szCs w:val="24"/>
        </w:rPr>
        <w:t>Table 4.3.2: Age Distribution of the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36"/>
        <w:gridCol w:w="3143"/>
        <w:gridCol w:w="3153"/>
      </w:tblGrid>
      <w:tr w14:paraId="27BB4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4CF29A5">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273D3D1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57B3FC6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71C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8B3B83E">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Less than 18</w:t>
            </w:r>
          </w:p>
        </w:tc>
        <w:tc>
          <w:tcPr>
            <w:tcW w:w="3192" w:type="dxa"/>
          </w:tcPr>
          <w:p w14:paraId="726C6A4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39A28D1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hint="default" w:ascii="Times New Roman" w:hAnsi="Times New Roman" w:cs="Times New Roman"/>
                <w:sz w:val="24"/>
                <w:szCs w:val="24"/>
                <w:lang w:val="en-US"/>
              </w:rPr>
              <w:t>%</w:t>
            </w:r>
          </w:p>
        </w:tc>
      </w:tr>
      <w:tr w14:paraId="21DE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254A2D7">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18 - 25</w:t>
            </w:r>
          </w:p>
        </w:tc>
        <w:tc>
          <w:tcPr>
            <w:tcW w:w="3192" w:type="dxa"/>
          </w:tcPr>
          <w:p w14:paraId="0FD48F2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14:paraId="53BBDAD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r>
              <w:rPr>
                <w:rFonts w:hint="default" w:ascii="Times New Roman" w:hAnsi="Times New Roman" w:cs="Times New Roman"/>
                <w:sz w:val="24"/>
                <w:szCs w:val="24"/>
                <w:lang w:val="en-US"/>
              </w:rPr>
              <w:t>%</w:t>
            </w:r>
          </w:p>
        </w:tc>
      </w:tr>
      <w:tr w14:paraId="6A645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408074F">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26 - 33</w:t>
            </w:r>
          </w:p>
        </w:tc>
        <w:tc>
          <w:tcPr>
            <w:tcW w:w="3192" w:type="dxa"/>
          </w:tcPr>
          <w:p w14:paraId="55355E9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5B2B20B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hint="default" w:ascii="Times New Roman" w:hAnsi="Times New Roman" w:cs="Times New Roman"/>
                <w:sz w:val="24"/>
                <w:szCs w:val="24"/>
                <w:lang w:val="en-US"/>
              </w:rPr>
              <w:t>%</w:t>
            </w:r>
          </w:p>
        </w:tc>
      </w:tr>
      <w:tr w14:paraId="1D1F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4C1707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34 &amp; above</w:t>
            </w:r>
          </w:p>
        </w:tc>
        <w:tc>
          <w:tcPr>
            <w:tcW w:w="3192" w:type="dxa"/>
          </w:tcPr>
          <w:p w14:paraId="51C5E0E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60A629A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hint="default" w:ascii="Times New Roman" w:hAnsi="Times New Roman" w:cs="Times New Roman"/>
                <w:sz w:val="24"/>
                <w:szCs w:val="24"/>
                <w:lang w:val="en-US"/>
              </w:rPr>
              <w:t>%</w:t>
            </w:r>
          </w:p>
        </w:tc>
      </w:tr>
      <w:tr w14:paraId="6CBE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FD2B25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43CB8CE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5B3790D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hint="default" w:ascii="Times New Roman" w:hAnsi="Times New Roman" w:cs="Times New Roman"/>
                <w:sz w:val="24"/>
                <w:szCs w:val="24"/>
                <w:lang w:val="en-US"/>
              </w:rPr>
              <w:t>%</w:t>
            </w:r>
          </w:p>
        </w:tc>
      </w:tr>
    </w:tbl>
    <w:p w14:paraId="56F92F9D">
      <w:pPr>
        <w:spacing w:after="0" w:line="360" w:lineRule="auto"/>
        <w:jc w:val="both"/>
        <w:rPr>
          <w:rFonts w:ascii="Times New Roman" w:hAnsi="Times New Roma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3FC6CDD7">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Table 4.3.2 illustrates the age distribution of the respondents. 10 respondents representing 10% of the respondents were within the age group less than 18, 45 respondents representing 45% of the respondents were within the age group of 18-25 years, 30 respondents representing 30% of them were within the age group of 26-33 years, 15 respondents representing 15% of them were within the age group of 34 years and above. The statistics shows that the majority of the respondents (45%) fall within the 18-25 age range, indicating that young adults form the dominant group in this study. This is significant because younger individuals are generally more engaged with the use of X formerly Twitter as means of communicating. </w:t>
      </w:r>
    </w:p>
    <w:p w14:paraId="6137E7C8">
      <w:pPr>
        <w:spacing w:after="0" w:line="240" w:lineRule="auto"/>
        <w:jc w:val="both"/>
        <w:rPr>
          <w:rFonts w:ascii="Times New Roman" w:hAnsi="Times New Roman" w:cs="Times New Roman"/>
          <w:b/>
          <w:sz w:val="24"/>
          <w:szCs w:val="24"/>
        </w:rPr>
      </w:pPr>
      <w:r>
        <w:rPr>
          <w:rFonts w:ascii="Times New Roman" w:hAnsi="Times New Roman" w:eastAsia="SimSun" w:cs="Times New Roman"/>
          <w:b/>
          <w:sz w:val="24"/>
          <w:szCs w:val="24"/>
        </w:rPr>
        <w:t>Table 4.3.3: Educational Qualification of Respondents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2"/>
        <w:gridCol w:w="3134"/>
        <w:gridCol w:w="3146"/>
      </w:tblGrid>
      <w:tr w14:paraId="7D280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F2792EF">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1EE2121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2563696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5D1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3032515">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No formal education</w:t>
            </w:r>
          </w:p>
        </w:tc>
        <w:tc>
          <w:tcPr>
            <w:tcW w:w="3192" w:type="dxa"/>
          </w:tcPr>
          <w:p w14:paraId="4A9B556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1F30C9E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hint="default" w:ascii="Times New Roman" w:hAnsi="Times New Roman" w:cs="Times New Roman"/>
                <w:sz w:val="24"/>
                <w:szCs w:val="24"/>
                <w:lang w:val="en-US"/>
              </w:rPr>
              <w:t>%</w:t>
            </w:r>
          </w:p>
        </w:tc>
      </w:tr>
      <w:tr w14:paraId="540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021D8CB">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 xml:space="preserve">Secondary school certificate </w:t>
            </w:r>
          </w:p>
        </w:tc>
        <w:tc>
          <w:tcPr>
            <w:tcW w:w="3192" w:type="dxa"/>
          </w:tcPr>
          <w:p w14:paraId="5F908A4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14:paraId="5390105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r>
              <w:rPr>
                <w:rFonts w:hint="default" w:ascii="Times New Roman" w:hAnsi="Times New Roman" w:cs="Times New Roman"/>
                <w:sz w:val="24"/>
                <w:szCs w:val="24"/>
                <w:lang w:val="en-US"/>
              </w:rPr>
              <w:t>%</w:t>
            </w:r>
          </w:p>
        </w:tc>
      </w:tr>
      <w:tr w14:paraId="7E57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5500588">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National diploma</w:t>
            </w:r>
          </w:p>
        </w:tc>
        <w:tc>
          <w:tcPr>
            <w:tcW w:w="3192" w:type="dxa"/>
          </w:tcPr>
          <w:p w14:paraId="5EF144D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20677CD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hint="default" w:ascii="Times New Roman" w:hAnsi="Times New Roman" w:cs="Times New Roman"/>
                <w:sz w:val="24"/>
                <w:szCs w:val="24"/>
                <w:lang w:val="en-US"/>
              </w:rPr>
              <w:t>%</w:t>
            </w:r>
          </w:p>
        </w:tc>
      </w:tr>
      <w:tr w14:paraId="3B165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9EFB00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HND/Bachelor’s Degree</w:t>
            </w:r>
          </w:p>
        </w:tc>
        <w:tc>
          <w:tcPr>
            <w:tcW w:w="3192" w:type="dxa"/>
          </w:tcPr>
          <w:p w14:paraId="660F7D8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092E0E1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hint="default" w:ascii="Times New Roman" w:hAnsi="Times New Roman" w:cs="Times New Roman"/>
                <w:sz w:val="24"/>
                <w:szCs w:val="24"/>
                <w:lang w:val="en-US"/>
              </w:rPr>
              <w:t>%</w:t>
            </w:r>
          </w:p>
        </w:tc>
      </w:tr>
      <w:tr w14:paraId="2D45E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D761F2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118C098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46DB234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hint="default" w:ascii="Times New Roman" w:hAnsi="Times New Roman" w:cs="Times New Roman"/>
                <w:sz w:val="24"/>
                <w:szCs w:val="24"/>
                <w:lang w:val="en-US"/>
              </w:rPr>
              <w:t>%</w:t>
            </w:r>
          </w:p>
        </w:tc>
      </w:tr>
    </w:tbl>
    <w:p w14:paraId="46E81A2B">
      <w:pPr>
        <w:spacing w:after="0" w:line="360" w:lineRule="auto"/>
        <w:jc w:val="both"/>
        <w:rPr>
          <w:rFonts w:ascii="Times New Roman" w:hAnsi="Times New Roma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4A742125">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Table 4.3.3 shows the educational qualifications of the respondents. 5 respondents representing 5% of the respondents had no formal education, 25 respondents representing 25% of them had secondary school certificate, 30 respondents representing 30% of them had national diploma certificate while 30 respondents representing 30% of them had HND/Bachelor’s Degree.  By intuition, the presence of educated individuals in this study implies that the respondents are likely to be informed and capable of making reasoned judgments about the use of X formerly Twitter in message dissemination.</w:t>
      </w:r>
    </w:p>
    <w:p w14:paraId="661C0F7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4.3.4: Distribution on the Use of X formerly Twitter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14:paraId="5E5C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1D98C2F5">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2747" w:type="dxa"/>
          </w:tcPr>
          <w:p w14:paraId="527BD8D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859" w:type="dxa"/>
          </w:tcPr>
          <w:p w14:paraId="15FE240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AAD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4D81B91C">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Yes</w:t>
            </w:r>
          </w:p>
        </w:tc>
        <w:tc>
          <w:tcPr>
            <w:tcW w:w="2747" w:type="dxa"/>
          </w:tcPr>
          <w:p w14:paraId="5C33556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859" w:type="dxa"/>
          </w:tcPr>
          <w:p w14:paraId="15480B1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r>
              <w:rPr>
                <w:rFonts w:hint="default" w:ascii="Times New Roman" w:hAnsi="Times New Roman" w:cs="Times New Roman"/>
                <w:sz w:val="24"/>
                <w:szCs w:val="24"/>
                <w:lang w:val="en-US"/>
              </w:rPr>
              <w:t>%</w:t>
            </w:r>
          </w:p>
        </w:tc>
      </w:tr>
      <w:tr w14:paraId="4AF76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2C25F374">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No</w:t>
            </w:r>
          </w:p>
        </w:tc>
        <w:tc>
          <w:tcPr>
            <w:tcW w:w="2747" w:type="dxa"/>
          </w:tcPr>
          <w:p w14:paraId="6442B86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2859" w:type="dxa"/>
          </w:tcPr>
          <w:p w14:paraId="0854A73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hint="default" w:ascii="Times New Roman" w:hAnsi="Times New Roman" w:cs="Times New Roman"/>
                <w:sz w:val="24"/>
                <w:szCs w:val="24"/>
                <w:lang w:val="en-US"/>
              </w:rPr>
              <w:t>%</w:t>
            </w:r>
          </w:p>
        </w:tc>
      </w:tr>
      <w:tr w14:paraId="6739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Pr>
          <w:p w14:paraId="49F8BD3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747" w:type="dxa"/>
          </w:tcPr>
          <w:p w14:paraId="5351590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59" w:type="dxa"/>
          </w:tcPr>
          <w:p w14:paraId="24BD7EF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hint="default" w:ascii="Times New Roman" w:hAnsi="Times New Roman" w:cs="Times New Roman"/>
                <w:sz w:val="24"/>
                <w:szCs w:val="24"/>
                <w:lang w:val="en-US"/>
              </w:rPr>
              <w:t>%</w:t>
            </w:r>
          </w:p>
        </w:tc>
      </w:tr>
    </w:tbl>
    <w:p w14:paraId="47A38690">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6730E727">
      <w:pPr>
        <w:spacing w:after="0" w:line="360" w:lineRule="auto"/>
        <w:jc w:val="both"/>
        <w:rPr>
          <w:rFonts w:ascii="Times New Roman" w:hAnsi="Times New Roman" w:cs="Times New Roman"/>
          <w:b/>
          <w:sz w:val="24"/>
          <w:szCs w:val="24"/>
        </w:rPr>
      </w:pPr>
      <w:r>
        <w:rPr>
          <w:rFonts w:ascii="Times New Roman" w:hAnsi="Times New Roman" w:eastAsia="SimSun" w:cs="Times New Roman"/>
          <w:sz w:val="24"/>
          <w:szCs w:val="24"/>
        </w:rPr>
        <w:t>Table 4.3.4 shows the distribution of the respondents by their responses on the uses of X formerly Twitter. 59(59%) of the respondents agreed that they did make use of X formerly Twitter on frequent basis while 41(41%) of them indicated no to the assertion.</w:t>
      </w:r>
    </w:p>
    <w:p w14:paraId="31F2DA9B">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4.3.5: involvement in EndSars Movement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21"/>
        <w:gridCol w:w="2897"/>
      </w:tblGrid>
      <w:tr w14:paraId="0923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0712B4BA">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2821" w:type="dxa"/>
          </w:tcPr>
          <w:p w14:paraId="0380456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2897" w:type="dxa"/>
          </w:tcPr>
          <w:p w14:paraId="7053C0A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8960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1AEF8AAF">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Yes, actively</w:t>
            </w:r>
          </w:p>
        </w:tc>
        <w:tc>
          <w:tcPr>
            <w:tcW w:w="2821" w:type="dxa"/>
          </w:tcPr>
          <w:p w14:paraId="03D0D24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2897" w:type="dxa"/>
          </w:tcPr>
          <w:p w14:paraId="2036CAA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r>
              <w:rPr>
                <w:rFonts w:hint="default" w:ascii="Times New Roman" w:hAnsi="Times New Roman" w:cs="Times New Roman"/>
                <w:sz w:val="24"/>
                <w:szCs w:val="24"/>
                <w:lang w:val="en-US"/>
              </w:rPr>
              <w:t>%</w:t>
            </w:r>
          </w:p>
        </w:tc>
      </w:tr>
      <w:tr w14:paraId="3793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1F5E4D46">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Yes, but passively</w:t>
            </w:r>
          </w:p>
        </w:tc>
        <w:tc>
          <w:tcPr>
            <w:tcW w:w="2821" w:type="dxa"/>
          </w:tcPr>
          <w:p w14:paraId="447F839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97" w:type="dxa"/>
          </w:tcPr>
          <w:p w14:paraId="2F75E4A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r>
              <w:rPr>
                <w:rFonts w:hint="default" w:ascii="Times New Roman" w:hAnsi="Times New Roman" w:cs="Times New Roman"/>
                <w:sz w:val="24"/>
                <w:szCs w:val="24"/>
                <w:lang w:val="en-US"/>
              </w:rPr>
              <w:t>%</w:t>
            </w:r>
          </w:p>
        </w:tc>
      </w:tr>
      <w:tr w14:paraId="64D0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4292A8C7">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No</w:t>
            </w:r>
          </w:p>
        </w:tc>
        <w:tc>
          <w:tcPr>
            <w:tcW w:w="2821" w:type="dxa"/>
          </w:tcPr>
          <w:p w14:paraId="2D412E8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97" w:type="dxa"/>
          </w:tcPr>
          <w:p w14:paraId="5461BCD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hint="default" w:ascii="Times New Roman" w:hAnsi="Times New Roman" w:cs="Times New Roman"/>
                <w:sz w:val="24"/>
                <w:szCs w:val="24"/>
                <w:lang w:val="en-US"/>
              </w:rPr>
              <w:t>%</w:t>
            </w:r>
          </w:p>
        </w:tc>
      </w:tr>
      <w:tr w14:paraId="6841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Pr>
          <w:p w14:paraId="15B7EA7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2821" w:type="dxa"/>
          </w:tcPr>
          <w:p w14:paraId="4AD5F54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97" w:type="dxa"/>
          </w:tcPr>
          <w:p w14:paraId="0908C16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r>
              <w:rPr>
                <w:rFonts w:hint="default" w:ascii="Times New Roman" w:hAnsi="Times New Roman" w:cs="Times New Roman"/>
                <w:sz w:val="24"/>
                <w:szCs w:val="24"/>
                <w:lang w:val="en-US"/>
              </w:rPr>
              <w:t>%</w:t>
            </w:r>
          </w:p>
        </w:tc>
      </w:tr>
    </w:tbl>
    <w:p w14:paraId="31A744C7">
      <w:pPr>
        <w:spacing w:after="0" w:line="360" w:lineRule="auto"/>
        <w:jc w:val="both"/>
        <w:rPr>
          <w:rFonts w:ascii="Times New Roman" w:hAnsi="Times New Roma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5C2B7941">
      <w:pPr>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Table 4.4.1 shows that out of the respondents who partook in the survey, 50 respondents representing 50% of them indicated that they were actively involved in endsars movement, 40 respondents representing 40% of them indicated that they were passively involved while 10 respondents representing 10% of them indicated that they were not involved in endsars movement.</w:t>
      </w:r>
    </w:p>
    <w:p w14:paraId="4BA2E349">
      <w:pPr>
        <w:spacing w:after="0" w:line="360" w:lineRule="auto"/>
        <w:jc w:val="both"/>
        <w:rPr>
          <w:rFonts w:ascii="Times New Roman" w:hAnsi="Times New Roman" w:eastAsia="SimSun" w:cs="Times New Roman"/>
          <w:b/>
          <w:sz w:val="24"/>
          <w:szCs w:val="24"/>
        </w:rPr>
      </w:pPr>
    </w:p>
    <w:p w14:paraId="3331253B">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4.3.6: </w:t>
      </w:r>
      <w:r>
        <w:rPr>
          <w:rFonts w:ascii="Times New Roman" w:hAnsi="Times New Roman" w:eastAsia="SimSun" w:cs="Times New Roman"/>
          <w:b/>
          <w:bCs/>
          <w:sz w:val="24"/>
          <w:szCs w:val="24"/>
        </w:rPr>
        <w:t>X formerly Twitter played a major role in mobilizing people for the #EndSARS movement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037E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5A967CF">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1D978AD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6FE90E5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4241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0C0A7E0">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4A11146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65D11C3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5A634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59BC45F">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52C0D1A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77A6FDD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17C6F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AF4DC17">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7E35EBA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6646DE0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2EA1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751FE1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42FEE38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1B3921F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6B119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3D09A3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35B39F3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6DEFBA4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3DAF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3C240A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35315BA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46B142D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19EDBBE">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5A81D3CB">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4.3.6 shows that out of the respondents who partook in the survey, 40 respondents representing 40% of them strongly agreed wit the statement that X formerly Twitter played a major role in mobilizing people for the #EndSARS movement,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there is high chance that X formerly Twitter played a major role in mobilizing people for the #EndSARS movement</w:t>
      </w:r>
    </w:p>
    <w:p w14:paraId="653F5063">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4.3.7: X formerly Twitter was useful in raising awareness about police brutality in Nigeria</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3384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D10D7FA">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6D9F389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69634C2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44CB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FE45657">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2044C5A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09E1C9F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3AB8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5E8B609">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749F2DF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50C00EF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5F5A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FB14D13">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0E65C50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6FC025D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7943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4BAD54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615C1DB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0C64470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0D3CA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437723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7A26C84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58FA0F7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4B22B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F26074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295BCD5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41BAEC5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B4D1C5C">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25FFF89C">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Table 4.3.7 shows that 30 respondents representing 30% of the respondents strongly agreed with the statement that X formerly Twitter was useful in raising awareness about police brutality in Nigeria,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X formerly Twitter is useful in raising awareness about police brutality in Nigeria</w:t>
      </w:r>
    </w:p>
    <w:p w14:paraId="390751C7">
      <w:pPr>
        <w:spacing w:after="0" w:line="240" w:lineRule="auto"/>
        <w:jc w:val="both"/>
        <w:rPr>
          <w:rFonts w:ascii="Times New Roman" w:hAnsi="Times New Roman" w:eastAsia="SimSun" w:cs="Times New Roman"/>
          <w:b/>
          <w:bCs/>
          <w:sz w:val="24"/>
          <w:szCs w:val="24"/>
        </w:rPr>
      </w:pPr>
      <w:r>
        <w:rPr>
          <w:rFonts w:ascii="Times New Roman" w:hAnsi="Times New Roman" w:eastAsia="SimSun" w:cs="Times New Roman"/>
          <w:b/>
          <w:sz w:val="24"/>
          <w:szCs w:val="24"/>
        </w:rPr>
        <w:t>Table 4.3.8: T</w:t>
      </w:r>
      <w:r>
        <w:rPr>
          <w:rFonts w:ascii="Times New Roman" w:hAnsi="Times New Roman" w:eastAsia="SimSun" w:cs="Times New Roman"/>
          <w:b/>
          <w:bCs/>
          <w:sz w:val="24"/>
          <w:szCs w:val="24"/>
        </w:rPr>
        <w:t>he use of hashtags like #EndSARS contributed to the success of the movement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4A80B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32653D3">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004BC75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70DC98C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16A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45811A6">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6AE72E4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Pr>
          <w:p w14:paraId="3386788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14:paraId="0134D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477243C">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4229F81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Pr>
          <w:p w14:paraId="4BE418E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14:paraId="6EB70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E997E1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2C9CE51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14:paraId="2389D6C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5BCF3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D2E6C9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6FE254E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7A465C7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2072D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25A60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06CB35B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55F986C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226C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37F839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6302409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3EA0291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8522E9A">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7F644F52">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4.3.8 shows that out of the respondents who partook in the survey, 38 respondents representing 38% of the respondents strongly agreed with the statement that the use of hashtags like #EndSARS contributed to the success of the movement,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the use of hashtags like #EndSARS contributed to the success of the movement.</w:t>
      </w:r>
    </w:p>
    <w:p w14:paraId="7022D3AE">
      <w:pPr>
        <w:spacing w:after="0" w:line="360" w:lineRule="auto"/>
        <w:jc w:val="both"/>
        <w:rPr>
          <w:rFonts w:ascii="Times New Roman" w:hAnsi="Times New Roman" w:eastAsia="SimSun" w:cs="Times New Roman"/>
          <w:b/>
          <w:sz w:val="24"/>
          <w:szCs w:val="24"/>
        </w:rPr>
      </w:pPr>
    </w:p>
    <w:p w14:paraId="4ABCA0F7">
      <w:pPr>
        <w:spacing w:after="0" w:line="360" w:lineRule="auto"/>
        <w:jc w:val="both"/>
        <w:rPr>
          <w:rFonts w:ascii="Times New Roman" w:hAnsi="Times New Roman" w:eastAsia="SimSun" w:cs="Times New Roman"/>
          <w:b/>
          <w:sz w:val="24"/>
          <w:szCs w:val="24"/>
        </w:rPr>
      </w:pPr>
    </w:p>
    <w:p w14:paraId="0BDA5D8E">
      <w:pPr>
        <w:spacing w:after="0" w:line="360" w:lineRule="auto"/>
        <w:jc w:val="both"/>
        <w:rPr>
          <w:rFonts w:ascii="Times New Roman" w:hAnsi="Times New Roman" w:eastAsia="SimSun" w:cs="Times New Roman"/>
          <w:b/>
          <w:sz w:val="24"/>
          <w:szCs w:val="24"/>
        </w:rPr>
      </w:pPr>
    </w:p>
    <w:p w14:paraId="3DBB4C1A">
      <w:pPr>
        <w:spacing w:after="0" w:line="360" w:lineRule="auto"/>
        <w:jc w:val="both"/>
        <w:rPr>
          <w:rFonts w:ascii="Times New Roman" w:hAnsi="Times New Roman" w:eastAsia="SimSun" w:cs="Times New Roman"/>
          <w:b/>
          <w:sz w:val="24"/>
          <w:szCs w:val="24"/>
        </w:rPr>
      </w:pPr>
    </w:p>
    <w:p w14:paraId="25318ED0">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4.3.9: X formerly Twitter enabled real-time sharing of police brutality incidents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76E8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4BB4F3F">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3FB91A8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78E840F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30E9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1B5F171">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37665DC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14:paraId="607621A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2577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97292A1">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4A686B5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590DA4B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6CB0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385E73F">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0500D1E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7216061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5A1C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926970B">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6607853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094AF60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2DC63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CCE932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564E6A4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Pr>
          <w:p w14:paraId="0154AA9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1C737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08FC8C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77B081D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66EC01B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5EA9A47">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6059A7FC">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4.3.9 shows that 45 respondents representing 45% of the respondents strongly agreed with the statement that X formerly Twitter enabled real-time sharing of police brutality incidents,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X formerly Twitter enabled real-time sharing of police brutality incidents.</w:t>
      </w:r>
    </w:p>
    <w:p w14:paraId="3CCD5F2F">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4.3.10: The use of X formerly Twitter in advocacy helped in amplifying the voices of victims of police brutality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1204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3690E29">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7CA29BB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25F9CEA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B62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99321B3">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3A63493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550D2C1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6AEA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EFD3B7E">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7E3F56F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4EEFA5D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1BBF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0881D9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6CDAFCA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3C6991D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0C5C7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B37F16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5A6864F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3669501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7D0C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E4EAEC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2A3E1A7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5F75A86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20CE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6E6752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386F959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70F388E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8E226DD">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46BE5D18">
      <w:pPr>
        <w:spacing w:after="0" w:line="360" w:lineRule="auto"/>
        <w:jc w:val="both"/>
        <w:rPr>
          <w:rFonts w:ascii="Times New Roman" w:hAnsi="Times New Roman" w:eastAsia="SimSun" w:cs="Times New Roman"/>
          <w:b/>
          <w:sz w:val="24"/>
          <w:szCs w:val="24"/>
        </w:rPr>
      </w:pPr>
      <w:r>
        <w:rPr>
          <w:rFonts w:ascii="Times New Roman" w:hAnsi="Times New Roman" w:cs="Times New Roman"/>
          <w:sz w:val="24"/>
          <w:szCs w:val="24"/>
        </w:rPr>
        <w:t xml:space="preserve">Table 4.3.10 shows that out of the respondents who partook in the survey, 30 respondents representing 30% of the respondents strongly agreed with the statement that </w:t>
      </w:r>
      <w:r>
        <w:rPr>
          <w:rFonts w:ascii="Times New Roman" w:hAnsi="Times New Roman" w:eastAsia="SimSun" w:cs="Times New Roman"/>
          <w:sz w:val="24"/>
          <w:szCs w:val="24"/>
        </w:rPr>
        <w:t>The use of X formerly Twitter in advocacy helped in amplifying the voices of victims of police brutality,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The use of X formerly Twitter in advocacy helped in amplifying the voices of victims of police brutality</w:t>
      </w:r>
    </w:p>
    <w:p w14:paraId="143B3CB4">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4.3.11: There was a risk of misinformation and fake news on X formerly Twitter during the #EndSARS movement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169D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C851B9C">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 xml:space="preserve">Options </w:t>
            </w:r>
          </w:p>
        </w:tc>
        <w:tc>
          <w:tcPr>
            <w:tcW w:w="3192" w:type="dxa"/>
          </w:tcPr>
          <w:p w14:paraId="4B37A1F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66B188D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031E4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7F0D038">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542C352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tc>
        <w:tc>
          <w:tcPr>
            <w:tcW w:w="3192" w:type="dxa"/>
          </w:tcPr>
          <w:p w14:paraId="3DC7417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p>
        </w:tc>
      </w:tr>
      <w:tr w14:paraId="7E5A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D6EA84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20FD5BA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tc>
        <w:tc>
          <w:tcPr>
            <w:tcW w:w="3192" w:type="dxa"/>
          </w:tcPr>
          <w:p w14:paraId="0179C34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p>
        </w:tc>
      </w:tr>
      <w:tr w14:paraId="0344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E7812CF">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656E284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14:paraId="1104D05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r>
      <w:tr w14:paraId="6D78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41B24F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753DA4A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2EA8580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3852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D60008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1CC81A2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4F6359B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4B6E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49AAFB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7764738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0CCE276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A769B33">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5850D7E9">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Table 4.3.11 shows that out of the respondents who partook in the survey, 33 respondents representing 33% of them strongly agreed with the statement that There was a risk of misinformation and fake news on X formerly Twitter during the #EndSARS movement,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There was a risk of misinformation and fake news on X formerly Twitter during the #EndSARS movement</w:t>
      </w:r>
    </w:p>
    <w:p w14:paraId="0C8C0A38">
      <w:pPr>
        <w:spacing w:after="0" w:line="360" w:lineRule="auto"/>
        <w:jc w:val="both"/>
        <w:rPr>
          <w:rFonts w:ascii="Times New Roman" w:hAnsi="Times New Roman" w:eastAsia="SimSun" w:cs="Times New Roman"/>
          <w:b/>
          <w:sz w:val="24"/>
          <w:szCs w:val="24"/>
        </w:rPr>
      </w:pPr>
    </w:p>
    <w:p w14:paraId="0B7750DD">
      <w:pPr>
        <w:spacing w:after="0" w:line="360" w:lineRule="auto"/>
        <w:jc w:val="both"/>
        <w:rPr>
          <w:rFonts w:ascii="Times New Roman" w:hAnsi="Times New Roman" w:eastAsia="SimSun" w:cs="Times New Roman"/>
          <w:b/>
          <w:sz w:val="24"/>
          <w:szCs w:val="24"/>
        </w:rPr>
      </w:pPr>
    </w:p>
    <w:p w14:paraId="66E7949A">
      <w:pPr>
        <w:spacing w:after="0" w:line="360" w:lineRule="auto"/>
        <w:jc w:val="both"/>
        <w:rPr>
          <w:rFonts w:ascii="Times New Roman" w:hAnsi="Times New Roman" w:eastAsia="SimSun" w:cs="Times New Roman"/>
          <w:b/>
          <w:sz w:val="24"/>
          <w:szCs w:val="24"/>
        </w:rPr>
      </w:pPr>
    </w:p>
    <w:p w14:paraId="0D7C8ACF">
      <w:pPr>
        <w:spacing w:after="0" w:line="360" w:lineRule="auto"/>
        <w:jc w:val="both"/>
        <w:rPr>
          <w:rFonts w:ascii="Times New Roman" w:hAnsi="Times New Roman" w:eastAsia="SimSun" w:cs="Times New Roman"/>
          <w:b/>
          <w:sz w:val="24"/>
          <w:szCs w:val="24"/>
        </w:rPr>
      </w:pPr>
    </w:p>
    <w:p w14:paraId="36C81CBE">
      <w:pPr>
        <w:spacing w:after="0" w:line="360" w:lineRule="auto"/>
        <w:jc w:val="both"/>
        <w:rPr>
          <w:rFonts w:ascii="Times New Roman" w:hAnsi="Times New Roman" w:eastAsia="SimSun" w:cs="Times New Roman"/>
          <w:b/>
          <w:sz w:val="24"/>
          <w:szCs w:val="24"/>
        </w:rPr>
      </w:pPr>
    </w:p>
    <w:p w14:paraId="2751DE19">
      <w:pPr>
        <w:spacing w:after="0" w:line="360" w:lineRule="auto"/>
        <w:jc w:val="both"/>
        <w:rPr>
          <w:rFonts w:ascii="Times New Roman" w:hAnsi="Times New Roman" w:eastAsia="SimSun" w:cs="Times New Roman"/>
          <w:b/>
          <w:sz w:val="24"/>
          <w:szCs w:val="24"/>
        </w:rPr>
      </w:pPr>
    </w:p>
    <w:p w14:paraId="626E3283">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4.3.12: Government restrictions and X formerly Twitter bans affected advocacy efforts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643A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0079C75">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5A730A9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2FCECCD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70D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B7DE112">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5B34F86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14:paraId="5A5CD0A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6B70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6CF345D">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176333B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3A9CAD4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59B56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82148B9">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1F4C26F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0D51612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68A3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B84DFF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40970F6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55545CE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7A8F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0AE8C8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046A11C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Pr>
          <w:p w14:paraId="145D36E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0D020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D0FA8B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2BE83A4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3B30B6C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75F3B0B">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5D0D4ACE">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4.3.12 shows that out of the respondents who partook in the survey, 45 respondents representing 45% of them strongly agreed with the statement that Government restrictions and X formerly Twitter bans affected advocacy efforts,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Government restrictions and X formerly Twitter bans affected advocacy efforts</w:t>
      </w:r>
    </w:p>
    <w:p w14:paraId="52DB4F67">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4.3.13: Online activism through X formerly Twitter was sometimes met with threats or intimidation</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5D0F4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91CF50">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72F8FBF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1308410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4605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29EB105">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0E7FD64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14:paraId="5F5BBEC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6231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BFDEA1C">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7C01A9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3508F98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519D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DE62A34">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5781BE8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1784DCA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503D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AE9276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569609B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0AEBAAE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0BB8D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7A414A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04F7324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Pr>
          <w:p w14:paraId="32DE0A6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4D723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B15C07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3F62715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2B697B4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1698A3E">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5D263137">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4.3.13 shows that out of the respondents who partook in the survey, 50 respondents representing 50% of them strongly agreed with the statement that Online activism through X formerly Twitter was sometimes met with threats or intimidation,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Online activism through X formerly Twitter was sometimes met with threats or intimidation.</w:t>
      </w:r>
    </w:p>
    <w:p w14:paraId="02D3F0C7">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4.3.14: The effectiveness of X formerly Twitter advocacy was limited due to a lack of internet access for some citizens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01B8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B3A452E">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2B6099F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7C206AA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2FBD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77EA579">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119BEF3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c>
          <w:tcPr>
            <w:tcW w:w="3192" w:type="dxa"/>
          </w:tcPr>
          <w:p w14:paraId="15D1F32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p>
        </w:tc>
      </w:tr>
      <w:tr w14:paraId="13D5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C41B4A8">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0629682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068891F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7D42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B27DE04">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59103EC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14:paraId="5DDF623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4C5F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82AD0E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7839B9D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14:paraId="575A125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3CDD7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257EDD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0D83A9F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14:paraId="35B6DD0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14:paraId="17E9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F490BA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5E811FF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4940778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D95EDC6">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015A6ABF">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4.3.14 shows that out of the respondents who partook in the survey, 42 respondents representing 42% of them strongly agreed with the statement that The effectiveness of X formerly Twitter advocacy was limited due to a lack of internet access for some citizens,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the effectiveness of X formerly Twitter advocacy was limited due to a lack of internet access for some citizens</w:t>
      </w:r>
    </w:p>
    <w:p w14:paraId="39E11B4E">
      <w:pPr>
        <w:spacing w:after="0" w:line="240" w:lineRule="auto"/>
        <w:jc w:val="both"/>
        <w:rPr>
          <w:rFonts w:ascii="Times New Roman" w:hAnsi="Times New Roman" w:eastAsia="SimSun" w:cs="Times New Roman"/>
          <w:b/>
          <w:sz w:val="24"/>
          <w:szCs w:val="24"/>
        </w:rPr>
      </w:pPr>
    </w:p>
    <w:p w14:paraId="3F2AC352">
      <w:pPr>
        <w:spacing w:after="0" w:line="240" w:lineRule="auto"/>
        <w:jc w:val="both"/>
        <w:rPr>
          <w:rFonts w:ascii="Times New Roman" w:hAnsi="Times New Roman" w:eastAsia="SimSun" w:cs="Times New Roman"/>
          <w:b/>
          <w:sz w:val="24"/>
          <w:szCs w:val="24"/>
        </w:rPr>
      </w:pPr>
    </w:p>
    <w:p w14:paraId="2F8B32BA">
      <w:pPr>
        <w:spacing w:after="0" w:line="240" w:lineRule="auto"/>
        <w:jc w:val="both"/>
        <w:rPr>
          <w:rFonts w:ascii="Times New Roman" w:hAnsi="Times New Roman" w:eastAsia="SimSun" w:cs="Times New Roman"/>
          <w:b/>
          <w:sz w:val="24"/>
          <w:szCs w:val="24"/>
        </w:rPr>
      </w:pPr>
    </w:p>
    <w:p w14:paraId="2EF93FD6">
      <w:pPr>
        <w:spacing w:after="0" w:line="240" w:lineRule="auto"/>
        <w:jc w:val="both"/>
        <w:rPr>
          <w:rFonts w:ascii="Times New Roman" w:hAnsi="Times New Roman" w:eastAsia="SimSun" w:cs="Times New Roman"/>
          <w:b/>
          <w:sz w:val="24"/>
          <w:szCs w:val="24"/>
        </w:rPr>
      </w:pPr>
    </w:p>
    <w:p w14:paraId="30D31321">
      <w:pPr>
        <w:spacing w:after="0" w:line="240" w:lineRule="auto"/>
        <w:jc w:val="both"/>
        <w:rPr>
          <w:rFonts w:ascii="Times New Roman" w:hAnsi="Times New Roman" w:eastAsia="SimSun" w:cs="Times New Roman"/>
          <w:b/>
          <w:sz w:val="24"/>
          <w:szCs w:val="24"/>
        </w:rPr>
      </w:pPr>
    </w:p>
    <w:p w14:paraId="2F598F97">
      <w:pPr>
        <w:spacing w:after="0" w:line="240" w:lineRule="auto"/>
        <w:jc w:val="both"/>
        <w:rPr>
          <w:rFonts w:ascii="Times New Roman" w:hAnsi="Times New Roman" w:eastAsia="SimSun" w:cs="Times New Roman"/>
          <w:b/>
          <w:sz w:val="24"/>
          <w:szCs w:val="24"/>
        </w:rPr>
      </w:pPr>
    </w:p>
    <w:p w14:paraId="3D127458">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4.3.15: There was difficulty in translating online advocacy efforts into concrete policy changes</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2382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79CC405">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32DA23D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334C988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E01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C0ABBB2">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61844E5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2342E0D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6163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2CBA2A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3FD6C14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72EB9EE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6097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7F2293A">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3F273E0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62EE7C8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2A0D1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27CC2F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7D4E70E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14:paraId="672774A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4EB1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9703A3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5FD5B8D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3305CE2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2AB7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54ECE2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1C5ABC5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105B238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8379731">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1A257497">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Table 4.3.15 reveals that out of the respondents who partook in the survey, 35 respondents representing 35% of them strongly agreed with the statement that There was difficulty in translating online advocacy efforts into concrete policy changes,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had there was difficulty in translating online advocacy efforts into concrete policy changes.</w:t>
      </w:r>
    </w:p>
    <w:p w14:paraId="6CA907C8">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4.3.16: X formerly Twitter advocacy contributed to the disbandment of SARS by the Nigerian government</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6B2F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E6C514">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086E0AB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1EC15BD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1C91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1DA1CF8">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332E313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6B831E9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7215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2ACF38B">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5E498ED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3192" w:type="dxa"/>
          </w:tcPr>
          <w:p w14:paraId="1B47204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1921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411C6C9">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4B8AF86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2420CF2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0CFC8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7DC93E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64E4DE5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14:paraId="3F2EC0A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r>
      <w:tr w14:paraId="72764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C3EC0E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1C507734">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77E5B87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31D7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E8AD5B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777E597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30877BD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F503578">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0C09710A">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4.3.16 shows that out of the respondents who partook in the survey, 30 respondents representing 30% of the respondents strongly agreed with the statement that X formerly Twitter advocacy contributed to the disbandment of SARS by the Nigerian government,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X formerly Twitter advocacy contributed to the disbandment of SARS by the Nigerian government</w:t>
      </w:r>
    </w:p>
    <w:p w14:paraId="4E74E659">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4.3.17: Social media advocacy helped in increasing public discourse on police reform in Nigeria</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75C1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0256BE3">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Response</w:t>
            </w:r>
          </w:p>
        </w:tc>
        <w:tc>
          <w:tcPr>
            <w:tcW w:w="3192" w:type="dxa"/>
          </w:tcPr>
          <w:p w14:paraId="397A6B0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4326963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75CFB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841E1A4">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69E3B79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630D74F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14:paraId="6834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5556E2C">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06A2BB5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Pr>
          <w:p w14:paraId="22E9FC3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38%</w:t>
            </w:r>
          </w:p>
        </w:tc>
      </w:tr>
      <w:tr w14:paraId="7249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8F99DD3">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3DEB684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3192" w:type="dxa"/>
          </w:tcPr>
          <w:p w14:paraId="6DDFA90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14:paraId="4D54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7EA5A6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55F511A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14:paraId="266DA05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r>
      <w:tr w14:paraId="1184E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6E791B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5A67547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14:paraId="5A7208C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14:paraId="73C7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3952E2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3CE29F6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6AF7209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592185E">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25B27CFD">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4.3.17 shows that out of the respondents who partook in the survey, 40 respondents representing 40% of them strongly agreed with the statement that Social media advocacy helped in increasing public discourse on police reform in Nigeria,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Social media advocacy helped in increasing public discourse on police reform in Nigeria</w:t>
      </w:r>
    </w:p>
    <w:p w14:paraId="498AC034">
      <w:pPr>
        <w:spacing w:after="0" w:line="240" w:lineRule="auto"/>
        <w:jc w:val="both"/>
        <w:rPr>
          <w:rFonts w:ascii="Times New Roman" w:hAnsi="Times New Roman" w:eastAsia="SimSun" w:cs="Times New Roman"/>
          <w:b/>
          <w:sz w:val="24"/>
          <w:szCs w:val="24"/>
        </w:rPr>
      </w:pPr>
    </w:p>
    <w:p w14:paraId="022DCE51">
      <w:pPr>
        <w:spacing w:after="0" w:line="240" w:lineRule="auto"/>
        <w:jc w:val="both"/>
        <w:rPr>
          <w:rFonts w:ascii="Times New Roman" w:hAnsi="Times New Roman" w:eastAsia="SimSun" w:cs="Times New Roman"/>
          <w:b/>
          <w:sz w:val="24"/>
          <w:szCs w:val="24"/>
        </w:rPr>
      </w:pPr>
    </w:p>
    <w:p w14:paraId="406E56DD">
      <w:pPr>
        <w:spacing w:after="0" w:line="240" w:lineRule="auto"/>
        <w:jc w:val="both"/>
        <w:rPr>
          <w:rFonts w:ascii="Times New Roman" w:hAnsi="Times New Roman" w:eastAsia="SimSun" w:cs="Times New Roman"/>
          <w:b/>
          <w:sz w:val="24"/>
          <w:szCs w:val="24"/>
        </w:rPr>
      </w:pPr>
    </w:p>
    <w:p w14:paraId="01888BDB">
      <w:pPr>
        <w:spacing w:after="0" w:line="240" w:lineRule="auto"/>
        <w:jc w:val="both"/>
        <w:rPr>
          <w:rFonts w:ascii="Times New Roman" w:hAnsi="Times New Roman" w:eastAsia="SimSun" w:cs="Times New Roman"/>
          <w:b/>
          <w:sz w:val="24"/>
          <w:szCs w:val="24"/>
        </w:rPr>
      </w:pPr>
    </w:p>
    <w:p w14:paraId="048A431D">
      <w:pPr>
        <w:spacing w:after="0" w:line="240" w:lineRule="auto"/>
        <w:jc w:val="both"/>
        <w:rPr>
          <w:rFonts w:ascii="Times New Roman" w:hAnsi="Times New Roman" w:eastAsia="SimSun" w:cs="Times New Roman"/>
          <w:b/>
          <w:sz w:val="24"/>
          <w:szCs w:val="24"/>
        </w:rPr>
      </w:pPr>
    </w:p>
    <w:p w14:paraId="1C5AD7A1">
      <w:pPr>
        <w:spacing w:after="0" w:line="240" w:lineRule="auto"/>
        <w:jc w:val="both"/>
        <w:rPr>
          <w:rFonts w:ascii="Times New Roman" w:hAnsi="Times New Roman" w:eastAsia="SimSun" w:cs="Times New Roman"/>
          <w:b/>
          <w:sz w:val="24"/>
          <w:szCs w:val="24"/>
        </w:rPr>
      </w:pPr>
    </w:p>
    <w:p w14:paraId="4FFA3A80">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4.3.18: The Nigerian government responded to X formerly Twitter campaigns on police brutality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43910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991BDC7">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1F6CB51C">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085A552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51A9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A91DEDC">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68B2168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14:paraId="4C59C151">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1C6F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4FC7EFED">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29F0D01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14:paraId="44E8DA08">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14:paraId="2283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2147650">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693A9BC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3D10A77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31E0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F8C804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41118E2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3F6DFDB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51AE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6335561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2C53B757">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14:paraId="1D0C0533">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r>
      <w:tr w14:paraId="6812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3CC0764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1ACD46A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5973523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5B4B22E">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269E05AD">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sz w:val="24"/>
          <w:szCs w:val="24"/>
        </w:rPr>
        <w:t>Table 4.3.18 shows that out of the respondents who partook in the survey, 50 respondents representing 50% of them strongly agreed with the statement that the Nigerian government responded to X formerly Twitter campaigns on police brutality, 35 respondents representing 35% of them agreed with the statement, 5 respondents representing 5% of them were indifferent of the statement, 5 respondents representing 5% of them disagreed with the statement while 5 respondents representing 5% of them strongly disagreed with the statement. The statistics shows that majority of the respondents (85%) believed that the Nigerian government responded to X formerly Twitter campaigns on police brutality.</w:t>
      </w:r>
    </w:p>
    <w:p w14:paraId="3D02FF9F">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4.3.19: X formerly Twitter advocacy led to legal actions or justice for victims of police brutality</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140"/>
        <w:gridCol w:w="3151"/>
      </w:tblGrid>
      <w:tr w14:paraId="4770D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5DB57BFD">
            <w:pPr>
              <w:widowControl w:val="0"/>
              <w:spacing w:after="0" w:line="360" w:lineRule="auto"/>
              <w:jc w:val="both"/>
              <w:rPr>
                <w:rFonts w:hint="default" w:ascii="Times New Roman" w:hAnsi="Times New Roman" w:cs="Times New Roman"/>
                <w:sz w:val="24"/>
                <w:szCs w:val="24"/>
                <w:lang w:val="en-US"/>
              </w:rPr>
            </w:pPr>
            <w:r>
              <w:rPr>
                <w:rFonts w:hint="default" w:ascii="Times New Roman" w:hAnsi="Times New Roman" w:eastAsia="SimSun" w:cs="Times New Roman"/>
                <w:sz w:val="24"/>
                <w:szCs w:val="24"/>
                <w:lang w:val="en-US"/>
              </w:rPr>
              <w:t>Options</w:t>
            </w:r>
          </w:p>
        </w:tc>
        <w:tc>
          <w:tcPr>
            <w:tcW w:w="3192" w:type="dxa"/>
          </w:tcPr>
          <w:p w14:paraId="6478411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Frequency </w:t>
            </w:r>
          </w:p>
        </w:tc>
        <w:tc>
          <w:tcPr>
            <w:tcW w:w="3192" w:type="dxa"/>
          </w:tcPr>
          <w:p w14:paraId="4C53773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w:t>
            </w:r>
          </w:p>
        </w:tc>
      </w:tr>
      <w:tr w14:paraId="09352DC6">
        <w:tblPrEx>
          <w:tblCellMar>
            <w:top w:w="0" w:type="dxa"/>
            <w:left w:w="108" w:type="dxa"/>
            <w:bottom w:w="0" w:type="dxa"/>
            <w:right w:w="108" w:type="dxa"/>
          </w:tblCellMar>
        </w:tblPrEx>
        <w:tc>
          <w:tcPr>
            <w:tcW w:w="3192" w:type="dxa"/>
          </w:tcPr>
          <w:p w14:paraId="3480BF43">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Strongly Agree</w:t>
            </w:r>
          </w:p>
        </w:tc>
        <w:tc>
          <w:tcPr>
            <w:tcW w:w="3192" w:type="dxa"/>
          </w:tcPr>
          <w:p w14:paraId="58FADB1E">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14:paraId="36066E56">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14:paraId="68ABA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2ECF3B84">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Agree</w:t>
            </w:r>
          </w:p>
        </w:tc>
        <w:tc>
          <w:tcPr>
            <w:tcW w:w="3192" w:type="dxa"/>
          </w:tcPr>
          <w:p w14:paraId="02013EE9">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14:paraId="01999E5F">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14:paraId="22089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F47A093">
            <w:pPr>
              <w:widowControl w:val="0"/>
              <w:spacing w:after="0" w:line="360" w:lineRule="auto"/>
              <w:jc w:val="both"/>
              <w:rPr>
                <w:rFonts w:ascii="Times New Roman" w:hAnsi="Times New Roman" w:cs="Times New Roman"/>
                <w:sz w:val="24"/>
                <w:szCs w:val="24"/>
              </w:rPr>
            </w:pPr>
            <w:r>
              <w:rPr>
                <w:rFonts w:ascii="Times New Roman" w:hAnsi="Times New Roman" w:eastAsia="SimSun" w:cs="Times New Roman"/>
                <w:sz w:val="24"/>
                <w:szCs w:val="24"/>
              </w:rPr>
              <w:t>Indifferent</w:t>
            </w:r>
          </w:p>
        </w:tc>
        <w:tc>
          <w:tcPr>
            <w:tcW w:w="3192" w:type="dxa"/>
          </w:tcPr>
          <w:p w14:paraId="5E629A92">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1244B97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14:paraId="2A119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0C7FE51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Pr>
          <w:p w14:paraId="7D4F6315">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3192" w:type="dxa"/>
          </w:tcPr>
          <w:p w14:paraId="61B9E0D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14:paraId="51E9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7496489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Pr>
          <w:p w14:paraId="1E5CFB6B">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Pr>
          <w:p w14:paraId="1A4D45CA">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p>
        </w:tc>
      </w:tr>
      <w:tr w14:paraId="5CD3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14:paraId="1FB5AEE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Pr>
          <w:p w14:paraId="1543AE1D">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3192" w:type="dxa"/>
          </w:tcPr>
          <w:p w14:paraId="4CB8D6B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4FA62CD">
      <w:pPr>
        <w:spacing w:after="0" w:line="360" w:lineRule="auto"/>
        <w:jc w:val="both"/>
        <w:rPr>
          <w:rFonts w:ascii="Times New Roman" w:hAnsi="Times New Roman" w:eastAsia="SimSun" w:cs="Times New Roman"/>
          <w:sz w:val="24"/>
          <w:szCs w:val="24"/>
        </w:rPr>
      </w:pPr>
      <w:r>
        <w:rPr>
          <w:rStyle w:val="12"/>
          <w:rFonts w:ascii="Times New Roman" w:hAnsi="Times New Roman" w:eastAsia="SimSun" w:cs="Times New Roman"/>
          <w:sz w:val="24"/>
          <w:szCs w:val="24"/>
        </w:rPr>
        <w:t>Source:</w:t>
      </w:r>
      <w:r>
        <w:rPr>
          <w:rFonts w:ascii="Times New Roman" w:hAnsi="Times New Roman" w:eastAsia="SimSun" w:cs="Times New Roman"/>
          <w:sz w:val="24"/>
          <w:szCs w:val="24"/>
        </w:rPr>
        <w:t xml:space="preserve"> Researcher’s Fieldwork, 2025</w:t>
      </w:r>
    </w:p>
    <w:p w14:paraId="24A02792">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4.3.19 shows that out of the respondents who partook in the survey, 50 respondents representing 50% of the respondents strongly agreed with the state</w:t>
      </w:r>
      <w:r>
        <w:rPr>
          <w:rFonts w:hint="default" w:ascii="Times New Roman" w:hAnsi="Times New Roman" w:eastAsia="SimSun" w:cs="Times New Roman"/>
          <w:sz w:val="24"/>
          <w:szCs w:val="24"/>
          <w:lang w:val="en-US"/>
        </w:rPr>
        <w:t>c</w:t>
      </w:r>
      <w:r>
        <w:rPr>
          <w:rFonts w:ascii="Times New Roman" w:hAnsi="Times New Roman" w:eastAsia="SimSun" w:cs="Times New Roman"/>
          <w:sz w:val="24"/>
          <w:szCs w:val="24"/>
        </w:rPr>
        <w:t>ment that X formerly Twitter advocacy led to legal actions or justice for victims of police brutality, 30 respondents representing 30% of them agreed with the statement, 10 respondents representing 10% of them were indifferent with the statement, 7 respondents representing 7% of them disagreed with the statement and 3 respondents representing 3% of them strongly disagreed with the statement. The statistics shows that majority of the respondents (80%) believed that X formerly Twitter advocacy led to legal actions or justice for victims of police brutality.</w:t>
      </w:r>
    </w:p>
    <w:p w14:paraId="01D25D1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Pr>
          <w:rFonts w:ascii="Times New Roman" w:hAnsi="Times New Roman" w:cs="Times New Roman"/>
          <w:b/>
          <w:sz w:val="24"/>
          <w:szCs w:val="24"/>
        </w:rPr>
        <w:t>Discussion of Findings</w:t>
      </w:r>
    </w:p>
    <w:p w14:paraId="7FFC0136">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findings from the study reveal that X formerly X formerly Twitter played a crucial role as an advocacy tool in the #EndSARS movement. From the responses, a significant percentage (75%) either strongly agreed or agreed that X formerly Twitter was instrumental in mobilizing people for the protest. X formerly Twitter served as a virtual meeting point where activists and concerned citizens could share protest information, coordinate locations, and disseminate safety tips. Hashtags like #EndSARS became a rallying point, giving the movement a digital identity and helping to unify voices across geographical boundaries. This level of engagement among the youth, especially those in the 18–25 age range who made up 45% of the respondents, underscores X formerly Twitter’s effectiveness as a mobilization tool during the protests.</w:t>
      </w:r>
    </w:p>
    <w:p w14:paraId="08023237">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The platform also proved effective in raising awareness about police brutality. As seen in Table 4.3.7, 70% of respondents agreed that X formerly Twitter helped draw attention to the excesses of the Special Anti-Robbery Squad (SARS). Through the widespread sharing of firsthand experiences, videos, and images of police brutality, the platform not only informed local citizens but also attracted international attention. Respondents confirmed that the rapid, real-time nature of X formerly Twitter (Table 4.3.9), where 80% agreed it enabled sharing of incidents as they happened, helped to keep the issue in public discourse and prevent media suppression of the movement.</w:t>
      </w:r>
    </w:p>
    <w:p w14:paraId="6E7036C6">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 xml:space="preserve">However, the research also uncovered key challenges associated with the use of X formerly Twitter as an advocacy tool. One major issue was the spread of misinformation and fake news, with 70% of respondents in Table 4.3.11 acknowledging this risk. Activists had to constantly combat rumors and false information which could distract or derail the movement. </w:t>
      </w:r>
      <w:r>
        <w:rPr>
          <w:rFonts w:hint="default" w:ascii="Times New Roman" w:hAnsi="Times New Roman" w:cs="Times New Roman"/>
          <w:sz w:val="24"/>
          <w:szCs w:val="24"/>
          <w:lang w:val="en-US"/>
        </w:rPr>
        <w:tab/>
      </w:r>
      <w:r>
        <w:rPr>
          <w:rFonts w:ascii="Times New Roman" w:hAnsi="Times New Roman" w:cs="Times New Roman"/>
          <w:sz w:val="24"/>
          <w:szCs w:val="24"/>
        </w:rPr>
        <w:t>Moreover, there were reported issues with internet shutdowns and attempts at digital censorship, especially during the heat of the protests, which posed a significant barrier to consistent and effective communication.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On the subject of policy change, the responses were mixed. While X formerly Twitter created a platform for victims to share their stories and amplify their voices, the impact on actual policy shifts was limited according to Table 4.3.10, where only 45% agreed it helped amplify victims' voices, and 45% disagreed. This suggests that although X formerly Twitter raised awareness, translating digital advocacy into tangible policy changes was more challenging. The data implies that online advocacy needs to be backed by institutional engagement and sustained offline efforts to result in legislative reforms.</w:t>
      </w:r>
    </w:p>
    <w:p w14:paraId="28335534">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Another notable finding is the role X formerly Twitter continues to play in sustaining the #EndSARS movement. Annual remembrance events and ongoing conversations on X formerly Twitter help keep the cause alive. Respondents indicated that hashtags are still used to commemorate those who lost their lives and to demand accountability, showing that X formerly Twitter has become a long-term tool for activism beyond the initial protests. This sustained digital engagement helps ensure that the movement’s goals are not forgotten.</w:t>
      </w:r>
    </w:p>
    <w:p w14:paraId="40F3C57E">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conclusion, the study demonstrates that while X formerly Twitter was highly effective for mobilization, raising awareness, and sustaining the #EndSARS movement, its limitations—especially around misinformation and limited policy impact—must be acknowledged. The findings suggest that for future advocacy efforts, a multi-channel approach that combines social media with traditional activism and policy lobbying may offer a more holistic path to achieving social justice.</w:t>
      </w:r>
    </w:p>
    <w:p w14:paraId="1BFF2B9B">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4.5</w:t>
      </w:r>
      <w:r>
        <w:rPr>
          <w:rStyle w:val="12"/>
          <w:rFonts w:ascii="Times New Roman" w:hAnsi="Times New Roman" w:cs="Times New Roman"/>
          <w:sz w:val="24"/>
          <w:szCs w:val="24"/>
        </w:rPr>
        <w:tab/>
      </w:r>
      <w:r>
        <w:rPr>
          <w:rStyle w:val="12"/>
          <w:rFonts w:ascii="Times New Roman" w:hAnsi="Times New Roman" w:cs="Times New Roman"/>
          <w:sz w:val="24"/>
          <w:szCs w:val="24"/>
        </w:rPr>
        <w:t>Analysis of the Research Questions</w:t>
      </w:r>
    </w:p>
    <w:p w14:paraId="0684556C">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Research Question 1: What role did X formerly Twitter play as an advocacy tool in the #EndSARS movement?</w:t>
      </w:r>
      <w:r>
        <w:rPr>
          <w:rFonts w:ascii="Times New Roman" w:hAnsi="Times New Roman" w:cs="Times New Roman"/>
          <w:sz w:val="24"/>
          <w:szCs w:val="24"/>
        </w:rPr>
        <w:br w:type="textWrapping"/>
      </w:r>
      <w:r>
        <w:rPr>
          <w:rFonts w:hint="default" w:ascii="Times New Roman" w:hAnsi="Times New Roman" w:cs="Times New Roman"/>
          <w:sz w:val="24"/>
          <w:szCs w:val="24"/>
          <w:lang w:val="en-US"/>
        </w:rPr>
        <w:tab/>
      </w:r>
      <w:r>
        <w:rPr>
          <w:rFonts w:ascii="Times New Roman" w:hAnsi="Times New Roman" w:cs="Times New Roman"/>
          <w:sz w:val="24"/>
          <w:szCs w:val="24"/>
        </w:rPr>
        <w:t>The findings reveal that X formerly Twitter played a crucial role in mobilizing and galvanizing support for the #EndSARS movement. According to Table 4.3.6, a significant majority of respondents (75%) agreed or strongly agreed that X formerly Twitter was instrumental in mobilizing people. Furthermore, Table 4.3.7 highlights that 70% of the respondents acknowledged X formerly Twitter's usefulness in raising awareness about police brutality. Additionally, Table 4.3.8 demonstrates that 80% believed the use of hashtags like #EndSARS contributed to the movement’s success, indicating X formerly Twitter's effectiveness in unifying voices and streamlining the advocacy message. These responses collectively suggest that X formerly Twitter served as a dynamic platform for information dissemination, coordination of protests, and public engagement.</w:t>
      </w:r>
    </w:p>
    <w:p w14:paraId="76268F07">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Research Question 2: What are the key challenges faced by activists in using X formerly Twitter as a tool for social advocacy in the #EndSARS movement?</w:t>
      </w:r>
      <w:r>
        <w:rPr>
          <w:rFonts w:ascii="Times New Roman" w:hAnsi="Times New Roman" w:cs="Times New Roman"/>
          <w:sz w:val="24"/>
          <w:szCs w:val="24"/>
        </w:rPr>
        <w:br w:type="textWrapping"/>
      </w:r>
      <w:r>
        <w:rPr>
          <w:rFonts w:hint="default" w:ascii="Times New Roman" w:hAnsi="Times New Roman" w:cs="Times New Roman"/>
          <w:sz w:val="24"/>
          <w:szCs w:val="24"/>
          <w:lang w:val="en-US"/>
        </w:rPr>
        <w:tab/>
      </w:r>
      <w:r>
        <w:rPr>
          <w:rFonts w:ascii="Times New Roman" w:hAnsi="Times New Roman" w:cs="Times New Roman"/>
          <w:sz w:val="24"/>
          <w:szCs w:val="24"/>
        </w:rPr>
        <w:t>Despite the effectiveness of X formerly Twitter in mobilization and awareness creation, certain limitations were also identified. One major challenge was the spread of misinformation and fake news, as shown in Table 4.3.11, where 70% of respondents acknowledged this risk. This indicates that while X formerly Twitter enabled fast information flow, it also facilitated the circulation of unverified content, which could potentially harm the credibility of the movement. Additionally, Table 4.3.10 shows that only 45% of the respondents believed X formerly Twitter amplified the voices of victims, while 45% disagreed or strongly disagreed, implying that not all efforts to highlight individual stories were successful or impactful. These challenges highlight the dual-edged nature of X formerly Twitter in advocacy—its openness allows mass participation but also opens the door to misuse.</w:t>
      </w:r>
    </w:p>
    <w:p w14:paraId="7F5E056D">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Research Question 3: How did X formerly Twitter-based advocacy contribute to policy changes regarding police brutality in Nigeria?</w:t>
      </w:r>
      <w:r>
        <w:rPr>
          <w:rFonts w:ascii="Times New Roman" w:hAnsi="Times New Roman" w:cs="Times New Roman"/>
          <w:sz w:val="24"/>
          <w:szCs w:val="24"/>
        </w:rPr>
        <w:br w:type="textWrapping"/>
      </w:r>
      <w:r>
        <w:rPr>
          <w:rFonts w:hint="default" w:ascii="Times New Roman" w:hAnsi="Times New Roman" w:cs="Times New Roman"/>
          <w:sz w:val="24"/>
          <w:szCs w:val="24"/>
          <w:lang w:val="en-US"/>
        </w:rPr>
        <w:tab/>
      </w:r>
      <w:r>
        <w:rPr>
          <w:rFonts w:ascii="Times New Roman" w:hAnsi="Times New Roman" w:cs="Times New Roman"/>
          <w:sz w:val="24"/>
          <w:szCs w:val="24"/>
        </w:rPr>
        <w:t>The analysis suggests that X formerly Twitter significantly contributed to policy shifts by creating public pressure. With 80% of respondents agreeing in Table 4.3.9 that X formerly Twitter enabled real-time sharing of police brutality incidents, it can be inferred that this visibility played a role in forcing government responses and initiating dialogue around police reform. The continuous sharing of abuse cases, alongside viral hashtags, kept the issue on the national and international agenda. This consistent online activism pushed the Nigerian government to make public commitments, including the disbandment of the SARS unit. Hence, X formerly Twitter advocacy played a pivotal role in initiating steps toward addressing police misconduct.</w:t>
      </w:r>
    </w:p>
    <w:p w14:paraId="2B9B9306">
      <w:pPr>
        <w:spacing w:after="0" w:line="360" w:lineRule="auto"/>
        <w:jc w:val="both"/>
        <w:rPr>
          <w:rFonts w:ascii="Times New Roman" w:hAnsi="Times New Roman" w:cs="Times New Roman"/>
          <w:sz w:val="24"/>
          <w:szCs w:val="24"/>
        </w:rPr>
      </w:pPr>
      <w:r>
        <w:rPr>
          <w:rStyle w:val="12"/>
          <w:rFonts w:ascii="Times New Roman" w:hAnsi="Times New Roman" w:cs="Times New Roman"/>
          <w:sz w:val="24"/>
          <w:szCs w:val="24"/>
        </w:rPr>
        <w:t>Research Question 4: How does X formerly Twitter sustain the #EndSARS movement through annual remembrance events and ongoing advocacy efforts?</w:t>
      </w:r>
      <w:r>
        <w:rPr>
          <w:rFonts w:ascii="Times New Roman" w:hAnsi="Times New Roman" w:cs="Times New Roman"/>
          <w:sz w:val="24"/>
          <w:szCs w:val="24"/>
        </w:rPr>
        <w:br w:type="textWrapping"/>
      </w:r>
      <w:r>
        <w:rPr>
          <w:rFonts w:hint="default" w:ascii="Times New Roman" w:hAnsi="Times New Roman" w:cs="Times New Roman"/>
          <w:sz w:val="24"/>
          <w:szCs w:val="24"/>
          <w:lang w:val="en-US"/>
        </w:rPr>
        <w:tab/>
      </w:r>
      <w:r>
        <w:rPr>
          <w:rFonts w:ascii="Times New Roman" w:hAnsi="Times New Roman" w:cs="Times New Roman"/>
          <w:sz w:val="24"/>
          <w:szCs w:val="24"/>
        </w:rPr>
        <w:t>The age and educational data of the respondents indicate that young and educated individuals—primarily aged 18-25 (45%) and those with ND or Bachelor's degrees (60%)—remain active users of X formerly Twitter, which helps sustain the movement. Their continuous online engagement contributes to the annual remembrance of the protests and the ongoing calls for justice and reform. X formerly Twitter provides a platform where activists can commemorate past events, share updates, and promote reform initiatives. The strong presence of this demographic on X formerly Twitter suggests that the platform remains a viable tool for maintaining momentum and ensuring that the objectives of the #EndSARS movement are not forgotten.</w:t>
      </w:r>
    </w:p>
    <w:p w14:paraId="1F0C3D7C">
      <w:pPr>
        <w:spacing w:after="0" w:line="360" w:lineRule="auto"/>
        <w:jc w:val="both"/>
        <w:rPr>
          <w:rFonts w:ascii="Times New Roman" w:hAnsi="Times New Roman" w:cs="Times New Roman"/>
          <w:sz w:val="24"/>
          <w:szCs w:val="24"/>
        </w:rPr>
      </w:pPr>
    </w:p>
    <w:p w14:paraId="34F5F8B6">
      <w:pPr>
        <w:spacing w:after="0" w:line="360" w:lineRule="auto"/>
        <w:jc w:val="center"/>
        <w:rPr>
          <w:rFonts w:ascii="Times New Roman" w:hAnsi="Times New Roman" w:cs="Times New Roman"/>
          <w:b/>
          <w:bCs/>
          <w:sz w:val="24"/>
          <w:szCs w:val="24"/>
        </w:rPr>
      </w:pPr>
    </w:p>
    <w:p w14:paraId="6A6044BB">
      <w:pPr>
        <w:spacing w:after="0" w:line="360" w:lineRule="auto"/>
        <w:jc w:val="center"/>
        <w:rPr>
          <w:rFonts w:ascii="Times New Roman" w:hAnsi="Times New Roman" w:cs="Times New Roman"/>
          <w:b/>
          <w:bCs/>
          <w:sz w:val="24"/>
          <w:szCs w:val="24"/>
        </w:rPr>
      </w:pPr>
    </w:p>
    <w:p w14:paraId="53DDF856">
      <w:pPr>
        <w:spacing w:after="0" w:line="360" w:lineRule="auto"/>
        <w:jc w:val="center"/>
        <w:rPr>
          <w:rFonts w:ascii="Times New Roman" w:hAnsi="Times New Roman" w:cs="Times New Roman"/>
          <w:b/>
          <w:bCs/>
          <w:sz w:val="24"/>
          <w:szCs w:val="24"/>
        </w:rPr>
      </w:pPr>
    </w:p>
    <w:p w14:paraId="5DDA3824">
      <w:pPr>
        <w:spacing w:after="0" w:line="360" w:lineRule="auto"/>
        <w:jc w:val="center"/>
        <w:rPr>
          <w:rFonts w:ascii="Times New Roman" w:hAnsi="Times New Roman" w:cs="Times New Roman"/>
          <w:b/>
          <w:bCs/>
          <w:sz w:val="24"/>
          <w:szCs w:val="24"/>
        </w:rPr>
      </w:pPr>
    </w:p>
    <w:p w14:paraId="6B936D2D">
      <w:pPr>
        <w:spacing w:after="0" w:line="360" w:lineRule="auto"/>
        <w:jc w:val="center"/>
        <w:rPr>
          <w:rFonts w:ascii="Times New Roman" w:hAnsi="Times New Roman" w:cs="Times New Roman"/>
          <w:b/>
          <w:bCs/>
          <w:sz w:val="24"/>
          <w:szCs w:val="24"/>
        </w:rPr>
      </w:pPr>
    </w:p>
    <w:p w14:paraId="49EE2B03">
      <w:pPr>
        <w:spacing w:after="0" w:line="360" w:lineRule="auto"/>
        <w:jc w:val="center"/>
        <w:rPr>
          <w:rFonts w:ascii="Times New Roman" w:hAnsi="Times New Roman" w:cs="Times New Roman"/>
          <w:b/>
          <w:bCs/>
          <w:sz w:val="24"/>
          <w:szCs w:val="24"/>
        </w:rPr>
      </w:pPr>
    </w:p>
    <w:p w14:paraId="67CED245">
      <w:pPr>
        <w:spacing w:after="0" w:line="360" w:lineRule="auto"/>
        <w:jc w:val="center"/>
        <w:rPr>
          <w:rFonts w:ascii="Times New Roman" w:hAnsi="Times New Roman" w:cs="Times New Roman"/>
          <w:b/>
          <w:bCs/>
          <w:sz w:val="24"/>
          <w:szCs w:val="24"/>
        </w:rPr>
      </w:pPr>
    </w:p>
    <w:p w14:paraId="3AA80E74">
      <w:pPr>
        <w:spacing w:after="0" w:line="360" w:lineRule="auto"/>
        <w:jc w:val="center"/>
        <w:rPr>
          <w:rFonts w:ascii="Times New Roman" w:hAnsi="Times New Roman" w:cs="Times New Roman"/>
          <w:b/>
          <w:bCs/>
          <w:sz w:val="24"/>
          <w:szCs w:val="24"/>
        </w:rPr>
      </w:pPr>
    </w:p>
    <w:p w14:paraId="094DED62">
      <w:pPr>
        <w:spacing w:after="0" w:line="360" w:lineRule="auto"/>
        <w:jc w:val="center"/>
        <w:rPr>
          <w:rFonts w:ascii="Times New Roman" w:hAnsi="Times New Roman" w:cs="Times New Roman"/>
          <w:b/>
          <w:bCs/>
          <w:sz w:val="24"/>
          <w:szCs w:val="24"/>
        </w:rPr>
      </w:pPr>
    </w:p>
    <w:p w14:paraId="3C1909F0">
      <w:pPr>
        <w:spacing w:after="0" w:line="360" w:lineRule="auto"/>
        <w:jc w:val="center"/>
        <w:rPr>
          <w:rFonts w:ascii="Times New Roman" w:hAnsi="Times New Roman" w:cs="Times New Roman"/>
          <w:b/>
          <w:bCs/>
          <w:sz w:val="24"/>
          <w:szCs w:val="24"/>
        </w:rPr>
      </w:pPr>
    </w:p>
    <w:p w14:paraId="178CB6EB">
      <w:pPr>
        <w:spacing w:after="0" w:line="360" w:lineRule="auto"/>
        <w:jc w:val="center"/>
        <w:rPr>
          <w:rFonts w:ascii="Times New Roman" w:hAnsi="Times New Roman" w:cs="Times New Roman"/>
          <w:b/>
          <w:bCs/>
          <w:sz w:val="24"/>
          <w:szCs w:val="24"/>
        </w:rPr>
      </w:pPr>
    </w:p>
    <w:p w14:paraId="15C8C303">
      <w:pPr>
        <w:spacing w:after="0" w:line="360" w:lineRule="auto"/>
        <w:jc w:val="center"/>
        <w:rPr>
          <w:rFonts w:ascii="Times New Roman" w:hAnsi="Times New Roman" w:cs="Times New Roman"/>
          <w:b/>
          <w:bCs/>
          <w:sz w:val="24"/>
          <w:szCs w:val="24"/>
        </w:rPr>
      </w:pPr>
    </w:p>
    <w:p w14:paraId="4C33B470">
      <w:pPr>
        <w:spacing w:after="0" w:line="360" w:lineRule="auto"/>
        <w:jc w:val="center"/>
        <w:rPr>
          <w:rFonts w:ascii="Times New Roman" w:hAnsi="Times New Roman" w:cs="Times New Roman"/>
          <w:b/>
          <w:bCs/>
          <w:sz w:val="24"/>
          <w:szCs w:val="24"/>
        </w:rPr>
      </w:pPr>
    </w:p>
    <w:p w14:paraId="6998C6B4">
      <w:pPr>
        <w:spacing w:after="0" w:line="360" w:lineRule="auto"/>
        <w:jc w:val="center"/>
        <w:rPr>
          <w:rFonts w:ascii="Times New Roman" w:hAnsi="Times New Roman" w:cs="Times New Roman"/>
          <w:b/>
          <w:bCs/>
          <w:sz w:val="24"/>
          <w:szCs w:val="24"/>
        </w:rPr>
      </w:pPr>
    </w:p>
    <w:p w14:paraId="04504231">
      <w:pPr>
        <w:spacing w:after="0" w:line="360" w:lineRule="auto"/>
        <w:jc w:val="center"/>
        <w:rPr>
          <w:rFonts w:ascii="Times New Roman" w:hAnsi="Times New Roman" w:cs="Times New Roman"/>
          <w:b/>
          <w:bCs/>
          <w:sz w:val="24"/>
          <w:szCs w:val="24"/>
        </w:rPr>
      </w:pPr>
    </w:p>
    <w:p w14:paraId="217F361F">
      <w:pPr>
        <w:spacing w:after="0" w:line="360" w:lineRule="auto"/>
        <w:jc w:val="center"/>
        <w:rPr>
          <w:rFonts w:ascii="Times New Roman" w:hAnsi="Times New Roman" w:cs="Times New Roman"/>
          <w:b/>
          <w:bCs/>
          <w:sz w:val="24"/>
          <w:szCs w:val="24"/>
        </w:rPr>
      </w:pPr>
    </w:p>
    <w:p w14:paraId="2D3DF24B">
      <w:pPr>
        <w:spacing w:after="0" w:line="360" w:lineRule="auto"/>
        <w:jc w:val="center"/>
        <w:rPr>
          <w:rFonts w:ascii="Times New Roman" w:hAnsi="Times New Roman" w:cs="Times New Roman"/>
          <w:b/>
          <w:bCs/>
          <w:sz w:val="24"/>
          <w:szCs w:val="24"/>
        </w:rPr>
      </w:pPr>
    </w:p>
    <w:p w14:paraId="4E3CE42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FIVE</w:t>
      </w:r>
    </w:p>
    <w:p w14:paraId="2B6FF133">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SUMMARY, CONCLUSIONS AND RECOMMENDATIONS</w:t>
      </w:r>
    </w:p>
    <w:p w14:paraId="64577F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Summary</w:t>
      </w:r>
    </w:p>
    <w:p w14:paraId="02C5EEF4">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study explored the use of X formerly Twitter as an advocacy tool during the #EndSARS movement, with a specific focus on how it contributed to mobilization, information dissemination, and the amplification of citizens’ voices against police brutality in Nigeria. The data collected revealed that a significant number of respondents acknowledged X formerly X formerly Twitter's role in mobilizing people for the protests. 75% of respondents either strongly agreed or agreed that X formerly Twitter was instrumental in organizing the movement and bringing people together. Similarly, 70% of the participants believed that X formerly Twitter was effective in raising awareness about police brutality, showing the platform’s potential to influence public opinion and facilitate civic engagement.</w:t>
      </w:r>
    </w:p>
    <w:p w14:paraId="10B37C6E">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Another key finding was the use of hashtags like #EndSARS, which respondents overwhelmingly agreed contributed to the success of the movement. The hashtags served as unifying symbols, making it easier for people to find, follow, and engage with relevant content. X formerly Twitter enabled real-time sharing of police brutality incidents, with 80% of respondents affirming this function. This immediacy allowed for a broader reach and quicker responses from the public and even the international community, further increasing pressure on the Nigerian government to act.</w:t>
      </w:r>
    </w:p>
    <w:p w14:paraId="39411025">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Despite its advantages, the study also uncovered several challenges associated with the use of X formerly Twitter for advocacy. Respondents highlighted issues such as misinformation, censorship, and unreliable internet access, all of which hampered the movement’s progress. Specifically, 70% of the respondents agreed that there was a risk of misinformation on X formerly Twitter during the #EndSARS protests. Additionally, some expressed concern about government surveillance and the fear of repercussions, which deterred full participation and open expression for a portion of the population.</w:t>
      </w:r>
    </w:p>
    <w:p w14:paraId="4D3C0FB7">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Lastly, the findings show that X formerly Twitter continues to play a role in sustaining the #EndSARS movement through remembrance events and ongoing conversations around police reforms. Annual commemorations of the movement and continued hashtags show that X formerly Twitter remains a platform for collective memory and persistent advocacy. While not all respondents believe it directly led to sweeping policy changes, the platform undeniably served as a digital battleground where calls for justice and accountability were amplified on a national and global scale.</w:t>
      </w:r>
    </w:p>
    <w:p w14:paraId="2D4691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 xml:space="preserve">Limitations of the Study </w:t>
      </w:r>
    </w:p>
    <w:p w14:paraId="0678A082">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This study, like many others, was not without its limitations. One of the primary challenges encountered was the limited access to firsthand data from some participants due to their unwillingness to provide detailed responses. This reluctance may have slightly affected the depth of insight that could have been obtained from the primary data sources.</w:t>
      </w:r>
    </w:p>
    <w:p w14:paraId="246D16D1">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Another limitation was time constraints. The research was conducted within a relatively short period, which placed restrictions on the scope of data collection and analysis. As a result, broader geographical coverage and more extensive sampling were not possible, which may limit the generalizability of the findings to other regions or contexts beyond the study area.</w:t>
      </w:r>
    </w:p>
    <w:p w14:paraId="45F989DA">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Additionally, some of the secondary data sources consulted may have contained outdated or incomplete information, which posed a challenge in ensuring the most accurate and current literature review. Despite efforts to verify facts and rely on credible sources, the evolving nature of social media activism meant that new developments may not have been captured within the scope of this research.</w:t>
      </w:r>
    </w:p>
    <w:p w14:paraId="0F48C852">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Lastly, financial limitations also played a role in restricting the breadth of the study. Limited resources meant that certain tools and technologies that could have enhanced the data collection and analysis process were not utilized. Despite these limitations, every effort was made to ensure that the study remained valid, reliable, and useful for understanding the subject matter.</w:t>
      </w:r>
    </w:p>
    <w:p w14:paraId="1F55AB1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Conclusion</w:t>
      </w:r>
    </w:p>
    <w:p w14:paraId="24CED2E3">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In conclusion, the study has shown that X formerly Twitter played a significant role in the #EndSARS movement by serving as a powerful tool for mobilization, information sharing, and advocacy. It provided a platform where Nigerian youths could unite, voice their frustrations, and demand justice without relying on traditional media or physical organizing alone. The strategic use of hashtags, especially #EndSARS, enabled widespread visibility, helping to attract both national and international attention. X formerly Twitter’s real-time communication allowed protesters to coordinate actions, share updates, and expose incidents of police brutality, further strengthening the movement’s momentum.</w:t>
      </w:r>
    </w:p>
    <w:p w14:paraId="6B2C99DE">
      <w:pPr>
        <w:spacing w:after="0" w:line="360" w:lineRule="auto"/>
        <w:ind w:firstLine="720" w:firstLineChars="0"/>
        <w:jc w:val="both"/>
        <w:rPr>
          <w:rFonts w:ascii="Times New Roman" w:hAnsi="Times New Roman" w:cs="Times New Roman"/>
          <w:sz w:val="24"/>
          <w:szCs w:val="24"/>
        </w:rPr>
      </w:pPr>
      <w:r>
        <w:rPr>
          <w:rFonts w:ascii="Times New Roman" w:hAnsi="Times New Roman" w:cs="Times New Roman"/>
          <w:sz w:val="24"/>
          <w:szCs w:val="24"/>
        </w:rPr>
        <w:t>However, while X formerly Twitter proved to be effective, the study also acknowledges its limitations, including the spread of misinformation, the digital divide, and fear of government backlash. These issues highlight the need for digital literacy and stronger online safety measures. Nonetheless, the #EndSARS protest marked a new era in Nigerian activism, demonstrating the potential of social media as a democratic space for civic engagement. The findings suggest that if properly harnessed, platforms like X formerly Twitter can continue to serve as essential tools in future movements aimed at promoting social justice and holding authorities accountable.</w:t>
      </w:r>
    </w:p>
    <w:p w14:paraId="7DB830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b/>
          <w:sz w:val="24"/>
          <w:szCs w:val="24"/>
        </w:rPr>
        <w:t xml:space="preserve">Recommendations </w:t>
      </w:r>
    </w:p>
    <w:p w14:paraId="55E56642">
      <w:pPr>
        <w:spacing w:after="0" w:line="360" w:lineRule="auto"/>
        <w:ind w:firstLine="720" w:firstLineChars="0"/>
        <w:jc w:val="both"/>
        <w:rPr>
          <w:rFonts w:ascii="Times New Roman" w:hAnsi="Times New Roman" w:cs="Times New Roman"/>
          <w:bCs/>
          <w:sz w:val="24"/>
          <w:szCs w:val="24"/>
        </w:rPr>
      </w:pPr>
      <w:r>
        <w:rPr>
          <w:rFonts w:ascii="Times New Roman" w:hAnsi="Times New Roman" w:cs="Times New Roman"/>
          <w:bCs/>
          <w:sz w:val="24"/>
          <w:szCs w:val="24"/>
        </w:rPr>
        <w:t>The following are the recommendations are made at the end of the study:</w:t>
      </w:r>
    </w:p>
    <w:p w14:paraId="1C40FB65">
      <w:pPr>
        <w:pStyle w:val="16"/>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Government should establish effective reforms to address police brutality and uphold human rights.</w:t>
      </w:r>
    </w:p>
    <w:p w14:paraId="127A15D2">
      <w:pPr>
        <w:pStyle w:val="16"/>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media platforms should strengthen misinformation detection during public protests or movements.</w:t>
      </w:r>
    </w:p>
    <w:p w14:paraId="0424972B">
      <w:pPr>
        <w:pStyle w:val="16"/>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Nigerian youths should continue to engage peacefully and responsibly on social media platforms.</w:t>
      </w:r>
    </w:p>
    <w:p w14:paraId="7F5D9243">
      <w:pPr>
        <w:pStyle w:val="16"/>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Digital literacy campaigns should be introduced to educate users on safe and impactful online engagement.</w:t>
      </w:r>
    </w:p>
    <w:p w14:paraId="20F1FB96">
      <w:pPr>
        <w:pStyle w:val="16"/>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Law enforcement agencies should undergo regular training on human rights and professional conduct.</w:t>
      </w:r>
    </w:p>
    <w:p w14:paraId="6E98E0F8">
      <w:pPr>
        <w:spacing w:after="0" w:line="360" w:lineRule="auto"/>
        <w:jc w:val="both"/>
        <w:rPr>
          <w:rFonts w:ascii="Times New Roman" w:hAnsi="Times New Roman" w:cs="Times New Roman"/>
          <w:sz w:val="24"/>
          <w:szCs w:val="24"/>
        </w:rPr>
      </w:pPr>
    </w:p>
    <w:p w14:paraId="1F209117">
      <w:pPr>
        <w:spacing w:after="0" w:line="360" w:lineRule="auto"/>
        <w:jc w:val="both"/>
        <w:rPr>
          <w:rFonts w:ascii="Times New Roman" w:hAnsi="Times New Roman" w:cs="Times New Roman"/>
          <w:sz w:val="24"/>
          <w:szCs w:val="24"/>
        </w:rPr>
      </w:pPr>
    </w:p>
    <w:p w14:paraId="21D6FA3F">
      <w:pPr>
        <w:spacing w:after="0" w:line="360" w:lineRule="auto"/>
        <w:jc w:val="center"/>
        <w:rPr>
          <w:rFonts w:ascii="Times New Roman" w:hAnsi="Times New Roman" w:cs="Times New Roman"/>
          <w:b/>
          <w:sz w:val="24"/>
          <w:szCs w:val="24"/>
        </w:rPr>
      </w:pPr>
    </w:p>
    <w:p w14:paraId="6A4C3018">
      <w:pPr>
        <w:spacing w:after="0" w:line="360" w:lineRule="auto"/>
        <w:jc w:val="center"/>
        <w:rPr>
          <w:rFonts w:ascii="Times New Roman" w:hAnsi="Times New Roman" w:cs="Times New Roman"/>
          <w:b/>
          <w:sz w:val="24"/>
          <w:szCs w:val="24"/>
        </w:rPr>
      </w:pPr>
    </w:p>
    <w:p w14:paraId="3F12E93E">
      <w:pPr>
        <w:spacing w:after="0" w:line="360" w:lineRule="auto"/>
        <w:jc w:val="center"/>
        <w:rPr>
          <w:rFonts w:ascii="Times New Roman" w:hAnsi="Times New Roman" w:cs="Times New Roman"/>
          <w:b/>
          <w:sz w:val="24"/>
          <w:szCs w:val="24"/>
        </w:rPr>
      </w:pPr>
    </w:p>
    <w:p w14:paraId="1A41A5D9">
      <w:pPr>
        <w:spacing w:after="0" w:line="360" w:lineRule="auto"/>
        <w:jc w:val="center"/>
        <w:rPr>
          <w:rFonts w:ascii="Times New Roman" w:hAnsi="Times New Roman" w:cs="Times New Roman"/>
          <w:b/>
          <w:sz w:val="24"/>
          <w:szCs w:val="24"/>
        </w:rPr>
      </w:pPr>
    </w:p>
    <w:p w14:paraId="3485861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22686577">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Adeola, J.</w:t>
      </w:r>
      <w:r>
        <w:rPr>
          <w:rFonts w:ascii="Times New Roman" w:hAnsi="Times New Roman" w:cs="Times New Roman"/>
          <w:sz w:val="24"/>
          <w:szCs w:val="24"/>
        </w:rPr>
        <w:t xml:space="preserve"> (2022). </w:t>
      </w:r>
      <w:r>
        <w:rPr>
          <w:rStyle w:val="7"/>
          <w:rFonts w:ascii="Times New Roman" w:hAnsi="Times New Roman" w:cs="Times New Roman"/>
          <w:sz w:val="24"/>
          <w:szCs w:val="24"/>
        </w:rPr>
        <w:t>Collective memory and digital activism in Nigeria</w:t>
      </w:r>
      <w:r>
        <w:rPr>
          <w:rFonts w:ascii="Times New Roman" w:hAnsi="Times New Roman" w:cs="Times New Roman"/>
          <w:sz w:val="24"/>
          <w:szCs w:val="24"/>
        </w:rPr>
        <w:t xml:space="preserve">. </w:t>
      </w:r>
      <w:r>
        <w:rPr>
          <w:rStyle w:val="7"/>
          <w:rFonts w:ascii="Times New Roman" w:hAnsi="Times New Roman" w:cs="Times New Roman"/>
          <w:sz w:val="24"/>
          <w:szCs w:val="24"/>
        </w:rPr>
        <w:t>Journal of African Studies, 7</w:t>
      </w:r>
      <w:r>
        <w:rPr>
          <w:rFonts w:ascii="Times New Roman" w:hAnsi="Times New Roman" w:cs="Times New Roman"/>
          <w:sz w:val="24"/>
          <w:szCs w:val="24"/>
        </w:rPr>
        <w:t>(4), 15–29</w:t>
      </w:r>
    </w:p>
    <w:p w14:paraId="6304B1FB">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Adewumi, O., &amp; Moses, O.</w:t>
      </w:r>
      <w:r>
        <w:rPr>
          <w:rFonts w:ascii="Times New Roman" w:hAnsi="Times New Roman" w:cs="Times New Roman"/>
          <w:sz w:val="24"/>
          <w:szCs w:val="24"/>
        </w:rPr>
        <w:t xml:space="preserve"> (2021). Digital activism and youth mobilization during the #EndSARS protest in Nigeria. </w:t>
      </w:r>
      <w:r>
        <w:rPr>
          <w:rStyle w:val="7"/>
          <w:rFonts w:ascii="Times New Roman" w:hAnsi="Times New Roman" w:cs="Times New Roman"/>
          <w:sz w:val="24"/>
          <w:szCs w:val="24"/>
        </w:rPr>
        <w:t>Journal of African Media Studies, 13</w:t>
      </w:r>
      <w:r>
        <w:rPr>
          <w:rFonts w:ascii="Times New Roman" w:hAnsi="Times New Roman" w:cs="Times New Roman"/>
          <w:sz w:val="24"/>
          <w:szCs w:val="24"/>
        </w:rPr>
        <w:t xml:space="preserve">(3), 453–468. </w:t>
      </w:r>
      <w:r>
        <w:fldChar w:fldCharType="begin"/>
      </w:r>
      <w:r>
        <w:instrText xml:space="preserve"> HYPERLINK "https://doi.org/10.1386/jams_00067_1" \t "_new" </w:instrText>
      </w:r>
      <w:r>
        <w:fldChar w:fldCharType="separate"/>
      </w:r>
      <w:r>
        <w:rPr>
          <w:rStyle w:val="10"/>
          <w:rFonts w:ascii="Times New Roman" w:hAnsi="Times New Roman" w:cs="Times New Roman"/>
          <w:sz w:val="24"/>
          <w:szCs w:val="24"/>
        </w:rPr>
        <w:t>https://doi.org/10.1386/jams_00067_1</w:t>
      </w:r>
      <w:r>
        <w:rPr>
          <w:rStyle w:val="10"/>
          <w:rFonts w:ascii="Times New Roman" w:hAnsi="Times New Roman" w:cs="Times New Roman"/>
          <w:sz w:val="24"/>
          <w:szCs w:val="24"/>
        </w:rPr>
        <w:fldChar w:fldCharType="end"/>
      </w:r>
    </w:p>
    <w:p w14:paraId="34B83661">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Adeyemi, T.</w:t>
      </w:r>
      <w:r>
        <w:rPr>
          <w:rFonts w:ascii="Times New Roman" w:hAnsi="Times New Roman" w:cs="Times New Roman"/>
          <w:sz w:val="24"/>
          <w:szCs w:val="24"/>
        </w:rPr>
        <w:t xml:space="preserve"> (2021). </w:t>
      </w:r>
      <w:r>
        <w:rPr>
          <w:rStyle w:val="7"/>
          <w:rFonts w:ascii="Times New Roman" w:hAnsi="Times New Roman" w:cs="Times New Roman"/>
          <w:sz w:val="24"/>
          <w:szCs w:val="24"/>
        </w:rPr>
        <w:t>The role of social media in modern activism: A case study of #EndSARS</w:t>
      </w:r>
      <w:r>
        <w:rPr>
          <w:rFonts w:ascii="Times New Roman" w:hAnsi="Times New Roman" w:cs="Times New Roman"/>
          <w:sz w:val="24"/>
          <w:szCs w:val="24"/>
        </w:rPr>
        <w:t>. Lagos: Media Insights.</w:t>
      </w:r>
    </w:p>
    <w:p w14:paraId="08E5E5AC">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Akinola, S., &amp; Olagunju, A.</w:t>
      </w:r>
      <w:r>
        <w:rPr>
          <w:rFonts w:ascii="Times New Roman" w:hAnsi="Times New Roman" w:cs="Times New Roman"/>
          <w:sz w:val="24"/>
          <w:szCs w:val="24"/>
        </w:rPr>
        <w:t xml:space="preserve"> (2022). Challenges of digital advocacy in developing nations. </w:t>
      </w:r>
      <w:r>
        <w:rPr>
          <w:rStyle w:val="7"/>
          <w:rFonts w:ascii="Times New Roman" w:hAnsi="Times New Roman" w:cs="Times New Roman"/>
          <w:sz w:val="24"/>
          <w:szCs w:val="24"/>
        </w:rPr>
        <w:t>Nigerian Communication Studies, 15</w:t>
      </w:r>
      <w:r>
        <w:rPr>
          <w:rFonts w:ascii="Times New Roman" w:hAnsi="Times New Roman" w:cs="Times New Roman"/>
          <w:sz w:val="24"/>
          <w:szCs w:val="24"/>
        </w:rPr>
        <w:t>(4), 19–34.</w:t>
      </w:r>
    </w:p>
    <w:p w14:paraId="49A7CD6C">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Bonilla, Y., &amp; Rosa, J.</w:t>
      </w:r>
      <w:r>
        <w:rPr>
          <w:rFonts w:ascii="Times New Roman" w:hAnsi="Times New Roman" w:cs="Times New Roman"/>
          <w:sz w:val="24"/>
          <w:szCs w:val="24"/>
        </w:rPr>
        <w:t xml:space="preserve"> (2015). #Ferguson: Digital protest, hashtag ethnography, and the racial politics of social media in the United States. </w:t>
      </w:r>
      <w:r>
        <w:rPr>
          <w:rStyle w:val="7"/>
          <w:rFonts w:ascii="Times New Roman" w:hAnsi="Times New Roman" w:cs="Times New Roman"/>
          <w:sz w:val="24"/>
          <w:szCs w:val="24"/>
        </w:rPr>
        <w:t>American Ethnologist, 42</w:t>
      </w:r>
      <w:r>
        <w:rPr>
          <w:rFonts w:ascii="Times New Roman" w:hAnsi="Times New Roman" w:cs="Times New Roman"/>
          <w:sz w:val="24"/>
          <w:szCs w:val="24"/>
        </w:rPr>
        <w:t xml:space="preserve">(1), 4–17. </w:t>
      </w:r>
      <w:r>
        <w:fldChar w:fldCharType="begin"/>
      </w:r>
      <w:r>
        <w:instrText xml:space="preserve"> HYPERLINK "https://doi.org/10.1111/amet.12112" \t "_new" </w:instrText>
      </w:r>
      <w:r>
        <w:fldChar w:fldCharType="separate"/>
      </w:r>
      <w:r>
        <w:rPr>
          <w:rStyle w:val="10"/>
          <w:rFonts w:ascii="Times New Roman" w:hAnsi="Times New Roman" w:cs="Times New Roman"/>
          <w:sz w:val="24"/>
          <w:szCs w:val="24"/>
        </w:rPr>
        <w:t>https://doi.org/10.1111/amet.12112</w:t>
      </w:r>
      <w:r>
        <w:rPr>
          <w:rStyle w:val="10"/>
          <w:rFonts w:ascii="Times New Roman" w:hAnsi="Times New Roman" w:cs="Times New Roman"/>
          <w:sz w:val="24"/>
          <w:szCs w:val="24"/>
        </w:rPr>
        <w:fldChar w:fldCharType="end"/>
      </w:r>
    </w:p>
    <w:p w14:paraId="2F09624E">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Castells, M.</w:t>
      </w:r>
      <w:r>
        <w:rPr>
          <w:rFonts w:ascii="Times New Roman" w:hAnsi="Times New Roman" w:cs="Times New Roman"/>
          <w:sz w:val="24"/>
          <w:szCs w:val="24"/>
        </w:rPr>
        <w:t xml:space="preserve"> (2012). </w:t>
      </w:r>
      <w:r>
        <w:rPr>
          <w:rStyle w:val="7"/>
          <w:rFonts w:ascii="Times New Roman" w:hAnsi="Times New Roman" w:cs="Times New Roman"/>
          <w:sz w:val="24"/>
          <w:szCs w:val="24"/>
        </w:rPr>
        <w:t>Networks of outrage and hope: Social movements in the Internet age</w:t>
      </w:r>
      <w:r>
        <w:rPr>
          <w:rFonts w:ascii="Times New Roman" w:hAnsi="Times New Roman" w:cs="Times New Roman"/>
          <w:sz w:val="24"/>
          <w:szCs w:val="24"/>
        </w:rPr>
        <w:t>. Polity Press.</w:t>
      </w:r>
    </w:p>
    <w:p w14:paraId="5DF35F46">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Chukwu, O.</w:t>
      </w:r>
      <w:r>
        <w:rPr>
          <w:rFonts w:ascii="Times New Roman" w:hAnsi="Times New Roman" w:cs="Times New Roman"/>
          <w:sz w:val="24"/>
          <w:szCs w:val="24"/>
        </w:rPr>
        <w:t xml:space="preserve"> (2022). Hashtag activism in Africa: Lessons from #EndSARS. </w:t>
      </w:r>
      <w:r>
        <w:rPr>
          <w:rStyle w:val="7"/>
          <w:rFonts w:ascii="Times New Roman" w:hAnsi="Times New Roman" w:cs="Times New Roman"/>
          <w:sz w:val="24"/>
          <w:szCs w:val="24"/>
        </w:rPr>
        <w:t>Journal of Digital Culture, 9</w:t>
      </w:r>
      <w:r>
        <w:rPr>
          <w:rFonts w:ascii="Times New Roman" w:hAnsi="Times New Roman" w:cs="Times New Roman"/>
          <w:sz w:val="24"/>
          <w:szCs w:val="24"/>
        </w:rPr>
        <w:t>(2), 33–47.</w:t>
      </w:r>
    </w:p>
    <w:p w14:paraId="38A2840B">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Cohen, J. L., &amp; Arato, A.</w:t>
      </w:r>
      <w:r>
        <w:rPr>
          <w:rFonts w:ascii="Times New Roman" w:hAnsi="Times New Roman" w:cs="Times New Roman"/>
          <w:sz w:val="24"/>
          <w:szCs w:val="24"/>
        </w:rPr>
        <w:t xml:space="preserve"> (1992). </w:t>
      </w:r>
      <w:r>
        <w:rPr>
          <w:rStyle w:val="7"/>
          <w:rFonts w:ascii="Times New Roman" w:hAnsi="Times New Roman" w:cs="Times New Roman"/>
          <w:sz w:val="24"/>
          <w:szCs w:val="24"/>
        </w:rPr>
        <w:t>Civil society and political theory</w:t>
      </w:r>
      <w:r>
        <w:rPr>
          <w:rFonts w:ascii="Times New Roman" w:hAnsi="Times New Roman" w:cs="Times New Roman"/>
          <w:sz w:val="24"/>
          <w:szCs w:val="24"/>
        </w:rPr>
        <w:t>. MIT Press.</w:t>
      </w:r>
    </w:p>
    <w:p w14:paraId="78C8AA14">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Eze, C.</w:t>
      </w:r>
      <w:r>
        <w:rPr>
          <w:rFonts w:ascii="Times New Roman" w:hAnsi="Times New Roman" w:cs="Times New Roman"/>
          <w:sz w:val="24"/>
          <w:szCs w:val="24"/>
        </w:rPr>
        <w:t xml:space="preserve"> (2021). The limits of social media in achieving policy change. </w:t>
      </w:r>
      <w:r>
        <w:rPr>
          <w:rStyle w:val="7"/>
          <w:rFonts w:ascii="Times New Roman" w:hAnsi="Times New Roman" w:cs="Times New Roman"/>
          <w:sz w:val="24"/>
          <w:szCs w:val="24"/>
        </w:rPr>
        <w:t>West African Journal of Social Studies, 10</w:t>
      </w:r>
      <w:r>
        <w:rPr>
          <w:rFonts w:ascii="Times New Roman" w:hAnsi="Times New Roman" w:cs="Times New Roman"/>
          <w:sz w:val="24"/>
          <w:szCs w:val="24"/>
        </w:rPr>
        <w:t>(3), 50–65.</w:t>
      </w:r>
    </w:p>
    <w:p w14:paraId="46E17495">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Howard, P. N., &amp; Hussain, M. M.</w:t>
      </w:r>
      <w:r>
        <w:rPr>
          <w:rFonts w:ascii="Times New Roman" w:hAnsi="Times New Roman" w:cs="Times New Roman"/>
          <w:sz w:val="24"/>
          <w:szCs w:val="24"/>
        </w:rPr>
        <w:t xml:space="preserve"> (2013). </w:t>
      </w:r>
      <w:r>
        <w:rPr>
          <w:rStyle w:val="7"/>
          <w:rFonts w:ascii="Times New Roman" w:hAnsi="Times New Roman" w:cs="Times New Roman"/>
          <w:sz w:val="24"/>
          <w:szCs w:val="24"/>
        </w:rPr>
        <w:t>Democracy’s fourth wave? Digital media and the Arab Spring</w:t>
      </w:r>
      <w:r>
        <w:rPr>
          <w:rFonts w:ascii="Times New Roman" w:hAnsi="Times New Roman" w:cs="Times New Roman"/>
          <w:sz w:val="24"/>
          <w:szCs w:val="24"/>
        </w:rPr>
        <w:t>. Oxford University Press</w:t>
      </w:r>
    </w:p>
    <w:p w14:paraId="62DC8635">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Ibrahim, R., &amp; Bello, T.</w:t>
      </w:r>
      <w:r>
        <w:rPr>
          <w:rFonts w:ascii="Times New Roman" w:hAnsi="Times New Roman" w:cs="Times New Roman"/>
          <w:sz w:val="24"/>
          <w:szCs w:val="24"/>
        </w:rPr>
        <w:t xml:space="preserve"> (2023). Sustaining activism through social media: A study of #EndSARS remembrance. </w:t>
      </w:r>
      <w:r>
        <w:rPr>
          <w:rStyle w:val="7"/>
          <w:rFonts w:ascii="Times New Roman" w:hAnsi="Times New Roman" w:cs="Times New Roman"/>
          <w:sz w:val="24"/>
          <w:szCs w:val="24"/>
        </w:rPr>
        <w:t>Global Media Journal, 18</w:t>
      </w:r>
      <w:r>
        <w:rPr>
          <w:rFonts w:ascii="Times New Roman" w:hAnsi="Times New Roman" w:cs="Times New Roman"/>
          <w:sz w:val="24"/>
          <w:szCs w:val="24"/>
        </w:rPr>
        <w:t>(1), 24–39.</w:t>
      </w:r>
    </w:p>
    <w:p w14:paraId="72C4287E">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Karpf, D.</w:t>
      </w:r>
      <w:r>
        <w:rPr>
          <w:rFonts w:ascii="Times New Roman" w:hAnsi="Times New Roman" w:cs="Times New Roman"/>
          <w:sz w:val="24"/>
          <w:szCs w:val="24"/>
        </w:rPr>
        <w:t xml:space="preserve"> (2016). </w:t>
      </w:r>
      <w:r>
        <w:rPr>
          <w:rStyle w:val="7"/>
          <w:rFonts w:ascii="Times New Roman" w:hAnsi="Times New Roman" w:cs="Times New Roman"/>
          <w:sz w:val="24"/>
          <w:szCs w:val="24"/>
        </w:rPr>
        <w:t>Analytic activism: Digital listening and the new political strategy</w:t>
      </w:r>
      <w:r>
        <w:rPr>
          <w:rFonts w:ascii="Times New Roman" w:hAnsi="Times New Roman" w:cs="Times New Roman"/>
          <w:sz w:val="24"/>
          <w:szCs w:val="24"/>
        </w:rPr>
        <w:t>. Oxford University Press.</w:t>
      </w:r>
    </w:p>
    <w:p w14:paraId="70CD10ED">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Keck, M. E., &amp; Sikkink, K.</w:t>
      </w:r>
      <w:r>
        <w:rPr>
          <w:rFonts w:ascii="Times New Roman" w:hAnsi="Times New Roman" w:cs="Times New Roman"/>
          <w:sz w:val="24"/>
          <w:szCs w:val="24"/>
        </w:rPr>
        <w:t xml:space="preserve"> (1998). </w:t>
      </w:r>
      <w:r>
        <w:rPr>
          <w:rStyle w:val="7"/>
          <w:rFonts w:ascii="Times New Roman" w:hAnsi="Times New Roman" w:cs="Times New Roman"/>
          <w:sz w:val="24"/>
          <w:szCs w:val="24"/>
        </w:rPr>
        <w:t>Activists beyond borders: Advocacy networks in international politics</w:t>
      </w:r>
      <w:r>
        <w:rPr>
          <w:rFonts w:ascii="Times New Roman" w:hAnsi="Times New Roman" w:cs="Times New Roman"/>
          <w:sz w:val="24"/>
          <w:szCs w:val="24"/>
        </w:rPr>
        <w:t>. Cornell University Press.</w:t>
      </w:r>
    </w:p>
    <w:p w14:paraId="2DF22D81">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McAdam, D., Tarrow, S., &amp; Tilly, C.</w:t>
      </w:r>
      <w:r>
        <w:rPr>
          <w:rFonts w:ascii="Times New Roman" w:hAnsi="Times New Roman" w:cs="Times New Roman"/>
          <w:sz w:val="24"/>
          <w:szCs w:val="24"/>
        </w:rPr>
        <w:t xml:space="preserve"> (2001). </w:t>
      </w:r>
      <w:r>
        <w:rPr>
          <w:rStyle w:val="7"/>
          <w:rFonts w:ascii="Times New Roman" w:hAnsi="Times New Roman" w:cs="Times New Roman"/>
          <w:sz w:val="24"/>
          <w:szCs w:val="24"/>
        </w:rPr>
        <w:t>Dynamics of contention</w:t>
      </w:r>
      <w:r>
        <w:rPr>
          <w:rFonts w:ascii="Times New Roman" w:hAnsi="Times New Roman" w:cs="Times New Roman"/>
          <w:sz w:val="24"/>
          <w:szCs w:val="24"/>
        </w:rPr>
        <w:t>. Cambridge University Press.</w:t>
      </w:r>
    </w:p>
    <w:p w14:paraId="38F012CC">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Moyer, B.</w:t>
      </w:r>
      <w:r>
        <w:rPr>
          <w:rFonts w:ascii="Times New Roman" w:hAnsi="Times New Roman" w:cs="Times New Roman"/>
          <w:sz w:val="24"/>
          <w:szCs w:val="24"/>
        </w:rPr>
        <w:t xml:space="preserve"> (2001). </w:t>
      </w:r>
      <w:r>
        <w:rPr>
          <w:rStyle w:val="7"/>
          <w:rFonts w:ascii="Times New Roman" w:hAnsi="Times New Roman" w:cs="Times New Roman"/>
          <w:sz w:val="24"/>
          <w:szCs w:val="24"/>
        </w:rPr>
        <w:t>Doing democracy: The MAP model for organizing social movements</w:t>
      </w:r>
      <w:r>
        <w:rPr>
          <w:rFonts w:ascii="Times New Roman" w:hAnsi="Times New Roman" w:cs="Times New Roman"/>
          <w:sz w:val="24"/>
          <w:szCs w:val="24"/>
        </w:rPr>
        <w:t>. New Society Publishers.</w:t>
      </w:r>
    </w:p>
    <w:p w14:paraId="77D0505A">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Ogunlana, F.</w:t>
      </w:r>
      <w:r>
        <w:rPr>
          <w:rFonts w:ascii="Times New Roman" w:hAnsi="Times New Roman" w:cs="Times New Roman"/>
          <w:sz w:val="24"/>
          <w:szCs w:val="24"/>
        </w:rPr>
        <w:t xml:space="preserve"> (2023). Freedom of expression and the challenges of digital advocacy. </w:t>
      </w:r>
      <w:r>
        <w:rPr>
          <w:rStyle w:val="7"/>
          <w:rFonts w:ascii="Times New Roman" w:hAnsi="Times New Roman" w:cs="Times New Roman"/>
          <w:sz w:val="24"/>
          <w:szCs w:val="24"/>
        </w:rPr>
        <w:t>Nigerian Journal of Law and Society, 8</w:t>
      </w:r>
      <w:r>
        <w:rPr>
          <w:rFonts w:ascii="Times New Roman" w:hAnsi="Times New Roman" w:cs="Times New Roman"/>
          <w:sz w:val="24"/>
          <w:szCs w:val="24"/>
        </w:rPr>
        <w:t>(2), 27–41.</w:t>
      </w:r>
    </w:p>
    <w:p w14:paraId="01B12DB2">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Oloruntoba, D., &amp; Adebayo, F.</w:t>
      </w:r>
      <w:r>
        <w:rPr>
          <w:rFonts w:ascii="Times New Roman" w:hAnsi="Times New Roman" w:cs="Times New Roman"/>
          <w:sz w:val="24"/>
          <w:szCs w:val="24"/>
        </w:rPr>
        <w:t xml:space="preserve"> (2021). Social media advocacy and police reform in Nigeria. </w:t>
      </w:r>
      <w:r>
        <w:rPr>
          <w:rStyle w:val="7"/>
          <w:rFonts w:ascii="Times New Roman" w:hAnsi="Times New Roman" w:cs="Times New Roman"/>
          <w:sz w:val="24"/>
          <w:szCs w:val="24"/>
        </w:rPr>
        <w:t>African Journal of Political Science, 12</w:t>
      </w:r>
      <w:r>
        <w:rPr>
          <w:rFonts w:ascii="Times New Roman" w:hAnsi="Times New Roman" w:cs="Times New Roman"/>
          <w:sz w:val="24"/>
          <w:szCs w:val="24"/>
        </w:rPr>
        <w:t>(3), 45–62.</w:t>
      </w:r>
    </w:p>
    <w:p w14:paraId="63EDC0C1">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Oseni, K.</w:t>
      </w:r>
      <w:r>
        <w:rPr>
          <w:rFonts w:ascii="Times New Roman" w:hAnsi="Times New Roman" w:cs="Times New Roman"/>
          <w:sz w:val="24"/>
          <w:szCs w:val="24"/>
        </w:rPr>
        <w:t xml:space="preserve"> (2023). </w:t>
      </w:r>
      <w:r>
        <w:rPr>
          <w:rStyle w:val="7"/>
          <w:rFonts w:ascii="Times New Roman" w:hAnsi="Times New Roman" w:cs="Times New Roman"/>
          <w:sz w:val="24"/>
          <w:szCs w:val="24"/>
        </w:rPr>
        <w:t>The politics of digital platforms in Nigeria</w:t>
      </w:r>
      <w:r>
        <w:rPr>
          <w:rFonts w:ascii="Times New Roman" w:hAnsi="Times New Roman" w:cs="Times New Roman"/>
          <w:sz w:val="24"/>
          <w:szCs w:val="24"/>
        </w:rPr>
        <w:t>. Abuja: Policy Press.</w:t>
      </w:r>
    </w:p>
    <w:p w14:paraId="585ABB80">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Shirky, C.</w:t>
      </w:r>
      <w:r>
        <w:rPr>
          <w:rFonts w:ascii="Times New Roman" w:hAnsi="Times New Roman" w:cs="Times New Roman"/>
          <w:sz w:val="24"/>
          <w:szCs w:val="24"/>
        </w:rPr>
        <w:t xml:space="preserve"> (2011). The political power of social media: Technology, the public sphere, and political change. </w:t>
      </w:r>
      <w:r>
        <w:rPr>
          <w:rStyle w:val="7"/>
          <w:rFonts w:ascii="Times New Roman" w:hAnsi="Times New Roman" w:cs="Times New Roman"/>
          <w:sz w:val="24"/>
          <w:szCs w:val="24"/>
        </w:rPr>
        <w:t>Foreign Affairs, 90</w:t>
      </w:r>
      <w:r>
        <w:rPr>
          <w:rFonts w:ascii="Times New Roman" w:hAnsi="Times New Roman" w:cs="Times New Roman"/>
          <w:sz w:val="24"/>
          <w:szCs w:val="24"/>
        </w:rPr>
        <w:t xml:space="preserve">(1), 28–41. </w:t>
      </w:r>
      <w:r>
        <w:fldChar w:fldCharType="begin"/>
      </w:r>
      <w:r>
        <w:instrText xml:space="preserve"> HYPERLINK "https://www.foreignaffairs.com/articles/2010-12-20/political-power-social-media" \t "_new" </w:instrText>
      </w:r>
      <w:r>
        <w:fldChar w:fldCharType="separate"/>
      </w:r>
      <w:r>
        <w:rPr>
          <w:rStyle w:val="10"/>
          <w:rFonts w:ascii="Times New Roman" w:hAnsi="Times New Roman" w:cs="Times New Roman"/>
          <w:sz w:val="24"/>
          <w:szCs w:val="24"/>
        </w:rPr>
        <w:t>https://www.foreignaffairs.com/articles/2010-12-20/political-power-social-media</w:t>
      </w:r>
      <w:r>
        <w:rPr>
          <w:rStyle w:val="10"/>
          <w:rFonts w:ascii="Times New Roman" w:hAnsi="Times New Roman" w:cs="Times New Roman"/>
          <w:sz w:val="24"/>
          <w:szCs w:val="24"/>
        </w:rPr>
        <w:fldChar w:fldCharType="end"/>
      </w:r>
    </w:p>
    <w:p w14:paraId="6421755E">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Snow, D. A., &amp; Benford, R. D.</w:t>
      </w:r>
      <w:r>
        <w:rPr>
          <w:rFonts w:ascii="Times New Roman" w:hAnsi="Times New Roman" w:cs="Times New Roman"/>
          <w:sz w:val="24"/>
          <w:szCs w:val="24"/>
        </w:rPr>
        <w:t xml:space="preserve"> (1988). Ideology, frame resonance, and participant mobilization. </w:t>
      </w:r>
      <w:r>
        <w:rPr>
          <w:rStyle w:val="7"/>
          <w:rFonts w:ascii="Times New Roman" w:hAnsi="Times New Roman" w:cs="Times New Roman"/>
          <w:sz w:val="24"/>
          <w:szCs w:val="24"/>
        </w:rPr>
        <w:t>International Social Movement Research, 1</w:t>
      </w:r>
      <w:r>
        <w:rPr>
          <w:rFonts w:ascii="Times New Roman" w:hAnsi="Times New Roman" w:cs="Times New Roman"/>
          <w:sz w:val="24"/>
          <w:szCs w:val="24"/>
        </w:rPr>
        <w:t>, 197–217.</w:t>
      </w:r>
    </w:p>
    <w:p w14:paraId="0DFB70F0">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Tilly, C., &amp; Wood, L. J.</w:t>
      </w:r>
      <w:r>
        <w:rPr>
          <w:rFonts w:ascii="Times New Roman" w:hAnsi="Times New Roman" w:cs="Times New Roman"/>
          <w:sz w:val="24"/>
          <w:szCs w:val="24"/>
        </w:rPr>
        <w:t xml:space="preserve"> (2009). </w:t>
      </w:r>
      <w:r>
        <w:rPr>
          <w:rStyle w:val="7"/>
          <w:rFonts w:ascii="Times New Roman" w:hAnsi="Times New Roman" w:cs="Times New Roman"/>
          <w:sz w:val="24"/>
          <w:szCs w:val="24"/>
        </w:rPr>
        <w:t>Social movements, 1768–2008</w:t>
      </w:r>
      <w:r>
        <w:rPr>
          <w:rFonts w:ascii="Times New Roman" w:hAnsi="Times New Roman" w:cs="Times New Roman"/>
          <w:sz w:val="24"/>
          <w:szCs w:val="24"/>
        </w:rPr>
        <w:t xml:space="preserve"> (2nd ed.). Paradigm Publishers.</w:t>
      </w:r>
    </w:p>
    <w:p w14:paraId="0D45B4FE">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Tufekci, Z.</w:t>
      </w:r>
      <w:r>
        <w:rPr>
          <w:rFonts w:ascii="Times New Roman" w:hAnsi="Times New Roman" w:cs="Times New Roman"/>
          <w:sz w:val="24"/>
          <w:szCs w:val="24"/>
        </w:rPr>
        <w:t xml:space="preserve"> (2017). </w:t>
      </w:r>
      <w:r>
        <w:rPr>
          <w:rStyle w:val="7"/>
          <w:rFonts w:ascii="Times New Roman" w:hAnsi="Times New Roman" w:cs="Times New Roman"/>
          <w:sz w:val="24"/>
          <w:szCs w:val="24"/>
        </w:rPr>
        <w:t>X formerly Twitter and tear gas: The power and fragility of networked protest</w:t>
      </w:r>
      <w:r>
        <w:rPr>
          <w:rFonts w:ascii="Times New Roman" w:hAnsi="Times New Roman" w:cs="Times New Roman"/>
          <w:sz w:val="24"/>
          <w:szCs w:val="24"/>
        </w:rPr>
        <w:t>. Yale University Press.</w:t>
      </w:r>
    </w:p>
    <w:p w14:paraId="4BA5D2B6">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Wardle, C., &amp; Derakhshan, H.</w:t>
      </w:r>
      <w:r>
        <w:rPr>
          <w:rFonts w:ascii="Times New Roman" w:hAnsi="Times New Roman" w:cs="Times New Roman"/>
          <w:sz w:val="24"/>
          <w:szCs w:val="24"/>
        </w:rPr>
        <w:t xml:space="preserve"> (2017). </w:t>
      </w:r>
      <w:r>
        <w:rPr>
          <w:rStyle w:val="7"/>
          <w:rFonts w:ascii="Times New Roman" w:hAnsi="Times New Roman" w:cs="Times New Roman"/>
          <w:sz w:val="24"/>
          <w:szCs w:val="24"/>
        </w:rPr>
        <w:t>Information disorder: Toward an interdisciplinary framework for research and policy making</w:t>
      </w:r>
      <w:r>
        <w:rPr>
          <w:rFonts w:ascii="Times New Roman" w:hAnsi="Times New Roman" w:cs="Times New Roman"/>
          <w:sz w:val="24"/>
          <w:szCs w:val="24"/>
        </w:rPr>
        <w:t xml:space="preserve">. Council of Europe. </w:t>
      </w:r>
      <w:r>
        <w:fldChar w:fldCharType="begin"/>
      </w:r>
      <w:r>
        <w:instrText xml:space="preserve"> HYPERLINK "https://rm.coe.int/information-disorder-toward-an-interdisciplinary-framework-for-researc/168076277c" \t "_new" </w:instrText>
      </w:r>
      <w:r>
        <w:fldChar w:fldCharType="separate"/>
      </w:r>
      <w:r>
        <w:rPr>
          <w:rStyle w:val="10"/>
          <w:rFonts w:ascii="Times New Roman" w:hAnsi="Times New Roman" w:cs="Times New Roman"/>
          <w:sz w:val="24"/>
          <w:szCs w:val="24"/>
        </w:rPr>
        <w:t>https://rm.coe.int/information-disorder-toward-an-interdisciplinary-framework-for-researc/168076277c</w:t>
      </w:r>
      <w:r>
        <w:rPr>
          <w:rStyle w:val="10"/>
          <w:rFonts w:ascii="Times New Roman" w:hAnsi="Times New Roman" w:cs="Times New Roman"/>
          <w:sz w:val="24"/>
          <w:szCs w:val="24"/>
        </w:rPr>
        <w:fldChar w:fldCharType="end"/>
      </w:r>
    </w:p>
    <w:p w14:paraId="40EB78B0">
      <w:pPr>
        <w:spacing w:after="0" w:line="360" w:lineRule="auto"/>
        <w:ind w:left="720" w:hanging="720"/>
        <w:jc w:val="both"/>
        <w:rPr>
          <w:rFonts w:ascii="Times New Roman" w:hAnsi="Times New Roman" w:cs="Times New Roman"/>
          <w:sz w:val="24"/>
          <w:szCs w:val="24"/>
        </w:rPr>
      </w:pPr>
      <w:r>
        <w:rPr>
          <w:rStyle w:val="12"/>
          <w:rFonts w:ascii="Times New Roman" w:hAnsi="Times New Roman" w:cs="Times New Roman"/>
          <w:sz w:val="24"/>
          <w:szCs w:val="24"/>
        </w:rPr>
        <w:t>Zuckerman, E.</w:t>
      </w:r>
      <w:r>
        <w:rPr>
          <w:rFonts w:ascii="Times New Roman" w:hAnsi="Times New Roman" w:cs="Times New Roman"/>
          <w:sz w:val="24"/>
          <w:szCs w:val="24"/>
        </w:rPr>
        <w:t xml:space="preserve"> (2014). </w:t>
      </w:r>
      <w:r>
        <w:rPr>
          <w:rStyle w:val="7"/>
          <w:rFonts w:ascii="Times New Roman" w:hAnsi="Times New Roman" w:cs="Times New Roman"/>
          <w:sz w:val="24"/>
          <w:szCs w:val="24"/>
        </w:rPr>
        <w:t>Digital cosmopolitans: Why we think the internet connects us, why it doesn’t, and how to rewire it</w:t>
      </w:r>
      <w:r>
        <w:rPr>
          <w:rFonts w:ascii="Times New Roman" w:hAnsi="Times New Roman" w:cs="Times New Roman"/>
          <w:sz w:val="24"/>
          <w:szCs w:val="24"/>
        </w:rPr>
        <w:t>. W. W. Norton &amp; Company.</w:t>
      </w:r>
    </w:p>
    <w:p w14:paraId="2E43C24F">
      <w:pPr>
        <w:spacing w:after="0" w:line="360" w:lineRule="auto"/>
        <w:ind w:left="720" w:hanging="720"/>
        <w:jc w:val="both"/>
        <w:rPr>
          <w:rFonts w:ascii="Times New Roman" w:hAnsi="Times New Roman" w:cs="Times New Roman"/>
          <w:sz w:val="24"/>
          <w:szCs w:val="24"/>
        </w:rPr>
        <w:sectPr>
          <w:footerReference r:id="rId5" w:type="default"/>
          <w:pgSz w:w="11808" w:h="14832"/>
          <w:pgMar w:top="1296" w:right="1296" w:bottom="1296" w:left="1296" w:header="720" w:footer="720" w:gutter="0"/>
          <w:pgNumType w:start="1"/>
          <w:cols w:space="720" w:num="1"/>
          <w:docGrid w:linePitch="360" w:charSpace="0"/>
        </w:sectPr>
      </w:pPr>
    </w:p>
    <w:p w14:paraId="6550272D">
      <w:pPr>
        <w:spacing w:after="0" w:line="360" w:lineRule="auto"/>
        <w:rPr>
          <w:rFonts w:hint="default" w:ascii="Times New Roman" w:hAnsi="Times New Roman" w:cs="Times New Roman"/>
          <w:b/>
          <w:sz w:val="24"/>
          <w:szCs w:val="24"/>
          <w:lang w:val="en-US"/>
        </w:rPr>
      </w:pPr>
    </w:p>
    <w:sectPr>
      <w:pgSz w:w="11808" w:h="14832"/>
      <w:pgMar w:top="1296" w:right="1296" w:bottom="1296" w:left="1296"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209070"/>
      <w:docPartObj>
        <w:docPartGallery w:val="autotext"/>
      </w:docPartObj>
    </w:sdtPr>
    <w:sdtContent>
      <w:p w14:paraId="4B1A563B">
        <w:pPr>
          <w:pStyle w:val="8"/>
          <w:jc w:val="center"/>
        </w:pPr>
        <w:r>
          <w:fldChar w:fldCharType="begin"/>
        </w:r>
        <w:r>
          <w:instrText xml:space="preserve"> PAGE   \* MERGEFORMAT </w:instrText>
        </w:r>
        <w:r>
          <w:fldChar w:fldCharType="separate"/>
        </w:r>
        <w:r>
          <w:t>vi</w:t>
        </w:r>
        <w:r>
          <w:fldChar w:fldCharType="end"/>
        </w:r>
      </w:p>
    </w:sdtContent>
  </w:sdt>
  <w:p w14:paraId="7BCCAD76">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F63F4"/>
    <w:multiLevelType w:val="multilevel"/>
    <w:tmpl w:val="3A1F63F4"/>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1B31EF4"/>
    <w:multiLevelType w:val="multilevel"/>
    <w:tmpl w:val="41B31EF4"/>
    <w:lvl w:ilvl="0" w:tentative="0">
      <w:start w:val="1"/>
      <w:numFmt w:val="lowerRoman"/>
      <w:lvlText w:val="%1."/>
      <w:lvlJc w:val="righ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89F11D1"/>
    <w:multiLevelType w:val="multilevel"/>
    <w:tmpl w:val="589F11D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documentProtection w:enforcement="0"/>
  <w:defaultTabStop w:val="720"/>
  <w:drawingGridVerticalSpacing w:val="156"/>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C86B22"/>
    <w:rsid w:val="00021C85"/>
    <w:rsid w:val="00393591"/>
    <w:rsid w:val="00485958"/>
    <w:rsid w:val="005C2F06"/>
    <w:rsid w:val="00686B95"/>
    <w:rsid w:val="00735EEF"/>
    <w:rsid w:val="007902CD"/>
    <w:rsid w:val="00A47F8A"/>
    <w:rsid w:val="00B41C8A"/>
    <w:rsid w:val="00B752C3"/>
    <w:rsid w:val="00D6637B"/>
    <w:rsid w:val="00F07A21"/>
    <w:rsid w:val="00F240A5"/>
    <w:rsid w:val="00F40511"/>
    <w:rsid w:val="080B3940"/>
    <w:rsid w:val="0BB60F11"/>
    <w:rsid w:val="0C847C19"/>
    <w:rsid w:val="0E1B2210"/>
    <w:rsid w:val="100C0B4A"/>
    <w:rsid w:val="106E7843"/>
    <w:rsid w:val="149E7C17"/>
    <w:rsid w:val="1BAF2D9D"/>
    <w:rsid w:val="1BF906F6"/>
    <w:rsid w:val="1C047105"/>
    <w:rsid w:val="1C7958C4"/>
    <w:rsid w:val="1F50183A"/>
    <w:rsid w:val="208244E5"/>
    <w:rsid w:val="23D711EC"/>
    <w:rsid w:val="243E50AC"/>
    <w:rsid w:val="29C90548"/>
    <w:rsid w:val="2AC25C43"/>
    <w:rsid w:val="2C8A09DD"/>
    <w:rsid w:val="2D4D39AA"/>
    <w:rsid w:val="30C27EBC"/>
    <w:rsid w:val="30E32226"/>
    <w:rsid w:val="33E336AB"/>
    <w:rsid w:val="35C86B22"/>
    <w:rsid w:val="3A6C5E85"/>
    <w:rsid w:val="3CD813BB"/>
    <w:rsid w:val="3FA1723E"/>
    <w:rsid w:val="419249A3"/>
    <w:rsid w:val="44E31D7C"/>
    <w:rsid w:val="47691236"/>
    <w:rsid w:val="4CDA0323"/>
    <w:rsid w:val="4D671BE9"/>
    <w:rsid w:val="4F607525"/>
    <w:rsid w:val="54506BE0"/>
    <w:rsid w:val="55F818C2"/>
    <w:rsid w:val="5A473B4F"/>
    <w:rsid w:val="5CB34BC1"/>
    <w:rsid w:val="5E480200"/>
    <w:rsid w:val="6A5405E4"/>
    <w:rsid w:val="6A7804E8"/>
    <w:rsid w:val="6B2B571D"/>
    <w:rsid w:val="6C6B614E"/>
    <w:rsid w:val="6D46777C"/>
    <w:rsid w:val="6FB91C68"/>
    <w:rsid w:val="70A43E98"/>
    <w:rsid w:val="71E2226A"/>
    <w:rsid w:val="760E7A3D"/>
    <w:rsid w:val="7A466140"/>
    <w:rsid w:val="7A9E5A95"/>
    <w:rsid w:val="7BC46011"/>
    <w:rsid w:val="7BEC1B19"/>
    <w:rsid w:val="7E757B35"/>
    <w:rsid w:val="7F704E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paragraph" w:styleId="2">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paragraph" w:styleId="3">
    <w:name w:val="heading 4"/>
    <w:next w:val="1"/>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7"/>
    <w:uiPriority w:val="0"/>
    <w:pPr>
      <w:spacing w:after="0" w:line="240" w:lineRule="auto"/>
    </w:pPr>
    <w:rPr>
      <w:rFonts w:ascii="Tahoma" w:hAnsi="Tahoma" w:cs="Tahoma"/>
      <w:sz w:val="16"/>
      <w:szCs w:val="16"/>
    </w:rPr>
  </w:style>
  <w:style w:type="character" w:styleId="7">
    <w:name w:val="Emphasis"/>
    <w:basedOn w:val="4"/>
    <w:qFormat/>
    <w:uiPriority w:val="0"/>
    <w:rPr>
      <w:i/>
      <w:iCs/>
    </w:rPr>
  </w:style>
  <w:style w:type="paragraph" w:styleId="8">
    <w:name w:val="footer"/>
    <w:basedOn w:val="1"/>
    <w:link w:val="15"/>
    <w:qFormat/>
    <w:uiPriority w:val="99"/>
    <w:pPr>
      <w:tabs>
        <w:tab w:val="center" w:pos="4680"/>
        <w:tab w:val="right" w:pos="9360"/>
      </w:tabs>
      <w:spacing w:after="0" w:line="240" w:lineRule="auto"/>
    </w:pPr>
  </w:style>
  <w:style w:type="paragraph" w:styleId="9">
    <w:name w:val="header"/>
    <w:basedOn w:val="1"/>
    <w:link w:val="14"/>
    <w:uiPriority w:val="0"/>
    <w:pPr>
      <w:tabs>
        <w:tab w:val="center" w:pos="4680"/>
        <w:tab w:val="right" w:pos="9360"/>
      </w:tabs>
      <w:spacing w:after="0" w:line="240" w:lineRule="auto"/>
    </w:pPr>
  </w:style>
  <w:style w:type="character" w:styleId="10">
    <w:name w:val="Hyperlink"/>
    <w:basedOn w:val="4"/>
    <w:uiPriority w:val="0"/>
    <w:rPr>
      <w:color w:val="0000FF"/>
      <w:u w:val="single"/>
    </w:rPr>
  </w:style>
  <w:style w:type="paragraph" w:styleId="11">
    <w:name w:val="Normal (Web)"/>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12">
    <w:name w:val="Strong"/>
    <w:basedOn w:val="4"/>
    <w:qFormat/>
    <w:uiPriority w:val="0"/>
    <w:rPr>
      <w:b/>
      <w:bCs/>
    </w:rPr>
  </w:style>
  <w:style w:type="table" w:styleId="13">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Header Char"/>
    <w:basedOn w:val="4"/>
    <w:link w:val="9"/>
    <w:qFormat/>
    <w:uiPriority w:val="0"/>
    <w:rPr>
      <w:rFonts w:ascii="Calibri" w:hAnsi="Calibri" w:eastAsia="Calibri" w:cs="SimSun"/>
      <w:sz w:val="22"/>
      <w:szCs w:val="22"/>
    </w:rPr>
  </w:style>
  <w:style w:type="character" w:customStyle="1" w:styleId="15">
    <w:name w:val="Footer Char"/>
    <w:basedOn w:val="4"/>
    <w:link w:val="8"/>
    <w:qFormat/>
    <w:uiPriority w:val="99"/>
    <w:rPr>
      <w:rFonts w:ascii="Calibri" w:hAnsi="Calibri" w:eastAsia="Calibri" w:cs="SimSun"/>
      <w:sz w:val="22"/>
      <w:szCs w:val="22"/>
    </w:rPr>
  </w:style>
  <w:style w:type="paragraph" w:styleId="16">
    <w:name w:val="List Paragraph"/>
    <w:basedOn w:val="1"/>
    <w:unhideWhenUsed/>
    <w:qFormat/>
    <w:uiPriority w:val="99"/>
    <w:pPr>
      <w:ind w:left="720"/>
      <w:contextualSpacing/>
    </w:pPr>
  </w:style>
  <w:style w:type="character" w:customStyle="1" w:styleId="17">
    <w:name w:val="Balloon Text Char"/>
    <w:basedOn w:val="4"/>
    <w:link w:val="6"/>
    <w:qFormat/>
    <w:uiPriority w:val="0"/>
    <w:rPr>
      <w:rFonts w:ascii="Tahoma" w:hAnsi="Tahoma" w:eastAsia="Calibri"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61</Pages>
  <Words>16811</Words>
  <Characters>98293</Characters>
  <Lines>829</Lines>
  <Paragraphs>233</Paragraphs>
  <TotalTime>0</TotalTime>
  <ScaleCrop>false</ScaleCrop>
  <LinksUpToDate>false</LinksUpToDate>
  <CharactersWithSpaces>114748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2025-04-08T11:57:00Z</dcterms:created>
  <dc:creator>USER</dc:creator>
  <cp:lastModifiedBy>USER</cp:lastModifiedBy>
  <cp:lastPrinted>2025-07-01T11:24:41Z</cp:lastPrinted>
  <dcterms:modified xsi:type="dcterms:W3CDTF">2025-07-01T11:28:46Z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497DC2B9B7094EDB91E66AF50CEF2FBD_13</vt:lpwstr>
  </property>
</Properties>
</file>