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120" w:rsidRDefault="008F7018" w:rsidP="00AF5526">
      <w:pPr>
        <w:pStyle w:val="normal0"/>
        <w:spacing w:after="0" w:line="360" w:lineRule="auto"/>
        <w:jc w:val="center"/>
        <w:rPr>
          <w:rFonts w:ascii="Arial Black" w:eastAsia="Arial Black" w:hAnsi="Arial Black" w:cs="Arial Black"/>
          <w:b/>
          <w:sz w:val="24"/>
          <w:szCs w:val="24"/>
        </w:rPr>
      </w:pPr>
      <w:r>
        <w:rPr>
          <w:rFonts w:ascii="Arial Black" w:eastAsia="Arial Black" w:hAnsi="Arial Black" w:cs="Arial Black"/>
          <w:b/>
          <w:sz w:val="24"/>
          <w:szCs w:val="24"/>
        </w:rPr>
        <w:t>APPRAISAL OF THE UTILITY OF INFORMATION AND COMMUNICATION TECHNOLOGY STATUS IN POSSIBILITY OF ENTREPRENEURSHIP OF OFFICE TECHNOLOGY AND MANAGEMENT GRADUATES</w:t>
      </w:r>
    </w:p>
    <w:p w:rsidR="00350120" w:rsidRDefault="008F7018">
      <w:pPr>
        <w:pStyle w:val="normal0"/>
        <w:spacing w:after="0" w:line="480" w:lineRule="auto"/>
        <w:jc w:val="center"/>
        <w:rPr>
          <w:rFonts w:ascii="Algerian" w:eastAsia="Algerian" w:hAnsi="Algerian" w:cs="Algerian"/>
          <w:b/>
          <w:sz w:val="32"/>
          <w:szCs w:val="32"/>
        </w:rPr>
      </w:pPr>
      <w:r>
        <w:rPr>
          <w:rFonts w:ascii="Algerian" w:eastAsia="Algerian" w:hAnsi="Algerian" w:cs="Algerian"/>
          <w:b/>
          <w:sz w:val="32"/>
          <w:szCs w:val="32"/>
        </w:rPr>
        <w:t>BY</w:t>
      </w:r>
    </w:p>
    <w:p w:rsidR="00AF5526" w:rsidRDefault="00AF5526" w:rsidP="00AF5526">
      <w:pPr>
        <w:pStyle w:val="normal0"/>
        <w:spacing w:after="0" w:line="276" w:lineRule="auto"/>
        <w:jc w:val="center"/>
        <w:rPr>
          <w:rFonts w:ascii="Andalus" w:eastAsia="Andalus" w:hAnsi="Andalus" w:cs="Andalus"/>
          <w:b/>
          <w:bCs/>
          <w:sz w:val="48"/>
          <w:szCs w:val="44"/>
        </w:rPr>
      </w:pPr>
    </w:p>
    <w:p w:rsidR="00AF5526" w:rsidRPr="00AF5526" w:rsidRDefault="00AF5526" w:rsidP="00AF5526">
      <w:pPr>
        <w:pStyle w:val="normal0"/>
        <w:spacing w:after="0" w:line="276" w:lineRule="auto"/>
        <w:jc w:val="center"/>
        <w:rPr>
          <w:rFonts w:ascii="Andalus" w:eastAsia="Andalus" w:hAnsi="Andalus" w:cs="Andalus"/>
          <w:b/>
          <w:bCs/>
          <w:sz w:val="48"/>
          <w:szCs w:val="44"/>
        </w:rPr>
      </w:pPr>
      <w:r w:rsidRPr="00AF5526">
        <w:rPr>
          <w:rFonts w:ascii="Andalus" w:eastAsia="Andalus" w:hAnsi="Andalus" w:cs="Andalus"/>
          <w:b/>
          <w:bCs/>
          <w:sz w:val="48"/>
          <w:szCs w:val="44"/>
        </w:rPr>
        <w:t>KAREEM ADIJAT KIKELOMO</w:t>
      </w:r>
    </w:p>
    <w:p w:rsidR="00350120" w:rsidRDefault="00C2740B" w:rsidP="00AF5526">
      <w:pPr>
        <w:pStyle w:val="normal0"/>
        <w:spacing w:after="0" w:line="276" w:lineRule="auto"/>
        <w:jc w:val="center"/>
        <w:rPr>
          <w:rFonts w:ascii="Arial Black" w:eastAsia="Arial Black" w:hAnsi="Arial Black" w:cs="Arial Black"/>
          <w:b/>
          <w:sz w:val="44"/>
          <w:szCs w:val="44"/>
        </w:rPr>
      </w:pPr>
      <w:r>
        <w:rPr>
          <w:rFonts w:ascii="Arial Black" w:eastAsia="Arial Black" w:hAnsi="Arial Black" w:cs="Arial Black"/>
          <w:b/>
          <w:sz w:val="44"/>
          <w:szCs w:val="44"/>
        </w:rPr>
        <w:t>ND/23/OTM/FT/0091</w:t>
      </w:r>
    </w:p>
    <w:p w:rsidR="00350120" w:rsidRDefault="00350120">
      <w:pPr>
        <w:pStyle w:val="normal0"/>
        <w:spacing w:after="0" w:line="360" w:lineRule="auto"/>
        <w:jc w:val="center"/>
        <w:rPr>
          <w:rFonts w:ascii="Arial Black" w:eastAsia="Arial Black" w:hAnsi="Arial Black" w:cs="Arial Black"/>
          <w:b/>
          <w:sz w:val="32"/>
          <w:szCs w:val="32"/>
        </w:rPr>
      </w:pPr>
    </w:p>
    <w:p w:rsidR="00350120" w:rsidRDefault="008F7018">
      <w:pPr>
        <w:pStyle w:val="normal0"/>
        <w:spacing w:after="0" w:line="480" w:lineRule="auto"/>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SUMMITTED </w:t>
      </w:r>
    </w:p>
    <w:p w:rsidR="00350120" w:rsidRDefault="008F7018">
      <w:pPr>
        <w:pStyle w:val="normal0"/>
        <w:spacing w:after="0" w:line="480" w:lineRule="auto"/>
        <w:jc w:val="center"/>
        <w:rPr>
          <w:rFonts w:ascii="Arial Black" w:eastAsia="Arial Black" w:hAnsi="Arial Black" w:cs="Arial Black"/>
          <w:b/>
          <w:sz w:val="24"/>
          <w:szCs w:val="24"/>
        </w:rPr>
      </w:pPr>
      <w:r>
        <w:rPr>
          <w:rFonts w:ascii="Arial Black" w:eastAsia="Arial Black" w:hAnsi="Arial Black" w:cs="Arial Black"/>
          <w:b/>
          <w:sz w:val="24"/>
          <w:szCs w:val="24"/>
        </w:rPr>
        <w:t xml:space="preserve">TO THE </w:t>
      </w:r>
    </w:p>
    <w:p w:rsidR="00350120" w:rsidRDefault="008F7018">
      <w:pPr>
        <w:pStyle w:val="normal0"/>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DEPARTMENT OF OFFICE TECHNOLOGY AND MANAGEMENT,</w:t>
      </w:r>
    </w:p>
    <w:p w:rsidR="00350120" w:rsidRDefault="008F7018">
      <w:pPr>
        <w:pStyle w:val="normal0"/>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 INSTITUE OF INFORMATION AND COMMUNICATION TECHNOLOGY,</w:t>
      </w:r>
    </w:p>
    <w:p w:rsidR="00350120" w:rsidRDefault="008F7018">
      <w:pPr>
        <w:pStyle w:val="normal0"/>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KWARA STATE POLYTECHNIC, ILORIN</w:t>
      </w:r>
    </w:p>
    <w:p w:rsidR="00350120" w:rsidRDefault="008F7018">
      <w:pPr>
        <w:pStyle w:val="normal0"/>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IN PARTIAL FULFILMENT OF THE REQUIREMENTS FOR THE AWARD OF NATIONAL DIPLOMA IN </w:t>
      </w:r>
    </w:p>
    <w:p w:rsidR="00350120" w:rsidRDefault="008F7018">
      <w:pPr>
        <w:pStyle w:val="normal0"/>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OFFICE TECHNOLOGY AND MANAGEMENT</w:t>
      </w:r>
    </w:p>
    <w:p w:rsidR="00350120" w:rsidRDefault="00350120">
      <w:pPr>
        <w:pStyle w:val="normal0"/>
        <w:spacing w:after="0" w:line="480" w:lineRule="auto"/>
        <w:ind w:left="4200" w:firstLine="840"/>
        <w:jc w:val="center"/>
        <w:rPr>
          <w:rFonts w:ascii="Times New Roman" w:eastAsia="Times New Roman" w:hAnsi="Times New Roman" w:cs="Times New Roman"/>
          <w:b/>
        </w:rPr>
      </w:pPr>
    </w:p>
    <w:p w:rsidR="00350120" w:rsidRDefault="00AF5526">
      <w:pPr>
        <w:pStyle w:val="normal0"/>
        <w:spacing w:after="0" w:line="480" w:lineRule="auto"/>
        <w:ind w:left="4200" w:firstLine="8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JUNE, 2025</w:t>
      </w:r>
    </w:p>
    <w:p w:rsidR="00350120" w:rsidRDefault="008F7018">
      <w:pPr>
        <w:pStyle w:val="norm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APPROVAL PAGE</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350120" w:rsidRDefault="00350120">
      <w:pPr>
        <w:pStyle w:val="normal0"/>
        <w:spacing w:after="0" w:line="480" w:lineRule="auto"/>
        <w:jc w:val="both"/>
        <w:rPr>
          <w:rFonts w:ascii="Times New Roman" w:eastAsia="Times New Roman" w:hAnsi="Times New Roman" w:cs="Times New Roman"/>
          <w:sz w:val="24"/>
          <w:szCs w:val="24"/>
        </w:rPr>
      </w:pPr>
    </w:p>
    <w:p w:rsidR="00350120" w:rsidRDefault="008F701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rsidR="00350120" w:rsidRDefault="008F7018">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MRS. ADESEKO Y.CECILIA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rsidR="00350120" w:rsidRDefault="008F7018">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(Project Supervisor)</w:t>
      </w:r>
    </w:p>
    <w:p w:rsidR="00350120" w:rsidRDefault="00350120">
      <w:pPr>
        <w:pStyle w:val="normal0"/>
        <w:spacing w:after="0" w:line="360" w:lineRule="auto"/>
        <w:jc w:val="both"/>
        <w:rPr>
          <w:rFonts w:ascii="Times New Roman" w:eastAsia="Times New Roman" w:hAnsi="Times New Roman" w:cs="Times New Roman"/>
          <w:b/>
          <w:sz w:val="24"/>
          <w:szCs w:val="24"/>
        </w:rPr>
      </w:pPr>
    </w:p>
    <w:p w:rsidR="00350120" w:rsidRDefault="00350120">
      <w:pPr>
        <w:pStyle w:val="normal0"/>
        <w:spacing w:after="0" w:line="360" w:lineRule="auto"/>
        <w:jc w:val="both"/>
        <w:rPr>
          <w:rFonts w:ascii="Times New Roman" w:eastAsia="Times New Roman" w:hAnsi="Times New Roman" w:cs="Times New Roman"/>
          <w:b/>
          <w:sz w:val="24"/>
          <w:szCs w:val="24"/>
        </w:rPr>
      </w:pPr>
    </w:p>
    <w:p w:rsidR="00350120" w:rsidRDefault="008F701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rsidR="00350120" w:rsidRDefault="008F701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MRS. E.M ASONIBARE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350120" w:rsidRDefault="008F7018">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(Head of Department)</w:t>
      </w:r>
    </w:p>
    <w:p w:rsidR="00350120" w:rsidRDefault="00350120">
      <w:pPr>
        <w:pStyle w:val="normal0"/>
        <w:spacing w:after="0" w:line="360" w:lineRule="auto"/>
        <w:jc w:val="both"/>
        <w:rPr>
          <w:rFonts w:ascii="Times New Roman" w:eastAsia="Times New Roman" w:hAnsi="Times New Roman" w:cs="Times New Roman"/>
          <w:b/>
          <w:sz w:val="24"/>
          <w:szCs w:val="24"/>
        </w:rPr>
      </w:pPr>
    </w:p>
    <w:p w:rsidR="00350120" w:rsidRDefault="00350120">
      <w:pPr>
        <w:pStyle w:val="normal0"/>
        <w:spacing w:after="0" w:line="360" w:lineRule="auto"/>
        <w:jc w:val="both"/>
        <w:rPr>
          <w:rFonts w:ascii="Times New Roman" w:eastAsia="Times New Roman" w:hAnsi="Times New Roman" w:cs="Times New Roman"/>
          <w:b/>
          <w:sz w:val="24"/>
          <w:szCs w:val="24"/>
        </w:rPr>
      </w:pPr>
    </w:p>
    <w:p w:rsidR="00350120" w:rsidRDefault="008F701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rsidR="00350120" w:rsidRDefault="00AF5526">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MRS. E.M ASONIBARE </w:t>
      </w:r>
      <w:r>
        <w:rPr>
          <w:rFonts w:ascii="Times New Roman" w:eastAsia="Times New Roman" w:hAnsi="Times New Roman" w:cs="Times New Roman"/>
          <w:b/>
          <w:sz w:val="24"/>
          <w:szCs w:val="24"/>
        </w:rPr>
        <w:tab/>
      </w:r>
      <w:r w:rsidR="008F7018">
        <w:rPr>
          <w:rFonts w:ascii="Times New Roman" w:eastAsia="Times New Roman" w:hAnsi="Times New Roman" w:cs="Times New Roman"/>
          <w:b/>
          <w:sz w:val="24"/>
          <w:szCs w:val="24"/>
        </w:rPr>
        <w:tab/>
      </w:r>
      <w:r w:rsidR="008F7018">
        <w:rPr>
          <w:rFonts w:ascii="Times New Roman" w:eastAsia="Times New Roman" w:hAnsi="Times New Roman" w:cs="Times New Roman"/>
          <w:b/>
          <w:sz w:val="24"/>
          <w:szCs w:val="24"/>
        </w:rPr>
        <w:tab/>
      </w:r>
      <w:r w:rsidR="008F7018">
        <w:rPr>
          <w:rFonts w:ascii="Times New Roman" w:eastAsia="Times New Roman" w:hAnsi="Times New Roman" w:cs="Times New Roman"/>
          <w:b/>
          <w:sz w:val="24"/>
          <w:szCs w:val="24"/>
        </w:rPr>
        <w:tab/>
      </w:r>
      <w:r w:rsidR="008F7018">
        <w:rPr>
          <w:rFonts w:ascii="Times New Roman" w:eastAsia="Times New Roman" w:hAnsi="Times New Roman" w:cs="Times New Roman"/>
          <w:b/>
          <w:sz w:val="24"/>
          <w:szCs w:val="24"/>
        </w:rPr>
        <w:tab/>
      </w:r>
      <w:r w:rsidR="008F7018">
        <w:rPr>
          <w:rFonts w:ascii="Times New Roman" w:eastAsia="Times New Roman" w:hAnsi="Times New Roman" w:cs="Times New Roman"/>
          <w:b/>
          <w:sz w:val="24"/>
          <w:szCs w:val="24"/>
        </w:rPr>
        <w:tab/>
        <w:t xml:space="preserve">DATE </w:t>
      </w:r>
    </w:p>
    <w:p w:rsidR="00350120" w:rsidRDefault="008F7018">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(Chairman project committee) </w:t>
      </w:r>
    </w:p>
    <w:p w:rsidR="00350120" w:rsidRDefault="00350120">
      <w:pPr>
        <w:pStyle w:val="normal0"/>
        <w:spacing w:after="0" w:line="360" w:lineRule="auto"/>
        <w:jc w:val="both"/>
        <w:rPr>
          <w:rFonts w:ascii="Times New Roman" w:eastAsia="Times New Roman" w:hAnsi="Times New Roman" w:cs="Times New Roman"/>
          <w:b/>
          <w:i/>
          <w:sz w:val="24"/>
          <w:szCs w:val="24"/>
        </w:rPr>
      </w:pPr>
    </w:p>
    <w:p w:rsidR="00350120" w:rsidRDefault="00350120">
      <w:pPr>
        <w:pStyle w:val="normal0"/>
        <w:spacing w:after="0" w:line="360" w:lineRule="auto"/>
        <w:jc w:val="both"/>
        <w:rPr>
          <w:rFonts w:ascii="Times New Roman" w:eastAsia="Times New Roman" w:hAnsi="Times New Roman" w:cs="Times New Roman"/>
          <w:b/>
          <w:i/>
          <w:sz w:val="24"/>
          <w:szCs w:val="24"/>
        </w:rPr>
      </w:pPr>
    </w:p>
    <w:p w:rsidR="00350120" w:rsidRDefault="008F701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rsidR="00350120" w:rsidRDefault="008F701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MRS. BALOGUN E.B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DATE </w:t>
      </w:r>
    </w:p>
    <w:p w:rsidR="00350120" w:rsidRDefault="008F701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(External Examiner)</w:t>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p>
    <w:p w:rsidR="00350120" w:rsidRDefault="00350120">
      <w:pPr>
        <w:pStyle w:val="normal0"/>
        <w:spacing w:after="0" w:line="480" w:lineRule="auto"/>
        <w:jc w:val="center"/>
        <w:rPr>
          <w:rFonts w:ascii="Times New Roman" w:eastAsia="Times New Roman" w:hAnsi="Times New Roman" w:cs="Times New Roman"/>
          <w:b/>
          <w:sz w:val="24"/>
          <w:szCs w:val="24"/>
        </w:rPr>
      </w:pPr>
    </w:p>
    <w:p w:rsidR="00350120" w:rsidRDefault="008F7018">
      <w:pPr>
        <w:pStyle w:val="norm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DEDICATION</w:t>
      </w:r>
    </w:p>
    <w:p w:rsidR="00350120" w:rsidRDefault="008F7018">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AF5526" w:rsidRPr="00AF5526">
        <w:rPr>
          <w:rFonts w:ascii="Times New Roman" w:eastAsia="Times New Roman" w:hAnsi="Times New Roman" w:cs="Times New Roman"/>
          <w:sz w:val="24"/>
          <w:szCs w:val="24"/>
        </w:rPr>
        <w:t>This project is dedicated to Almighty Allah (S.W.T)  and my beloved parent and siblings and my love ones.</w:t>
      </w:r>
    </w:p>
    <w:p w:rsidR="00350120" w:rsidRDefault="00350120">
      <w:pPr>
        <w:pStyle w:val="normal0"/>
        <w:spacing w:line="480" w:lineRule="auto"/>
        <w:jc w:val="both"/>
        <w:rPr>
          <w:rFonts w:ascii="Times New Roman" w:eastAsia="Times New Roman" w:hAnsi="Times New Roman" w:cs="Times New Roman"/>
          <w:b/>
          <w:sz w:val="24"/>
          <w:szCs w:val="24"/>
        </w:rPr>
      </w:pPr>
    </w:p>
    <w:p w:rsidR="00350120" w:rsidRDefault="00350120">
      <w:pPr>
        <w:pStyle w:val="normal0"/>
        <w:spacing w:line="480" w:lineRule="auto"/>
        <w:jc w:val="both"/>
        <w:rPr>
          <w:rFonts w:ascii="Times New Roman" w:eastAsia="Times New Roman" w:hAnsi="Times New Roman" w:cs="Times New Roman"/>
          <w:b/>
          <w:sz w:val="24"/>
          <w:szCs w:val="24"/>
        </w:rPr>
      </w:pPr>
    </w:p>
    <w:p w:rsidR="00350120" w:rsidRDefault="00350120">
      <w:pPr>
        <w:pStyle w:val="normal0"/>
        <w:spacing w:line="480" w:lineRule="auto"/>
        <w:jc w:val="both"/>
        <w:rPr>
          <w:rFonts w:ascii="Times New Roman" w:eastAsia="Times New Roman" w:hAnsi="Times New Roman" w:cs="Times New Roman"/>
          <w:b/>
          <w:sz w:val="24"/>
          <w:szCs w:val="24"/>
        </w:rPr>
      </w:pPr>
    </w:p>
    <w:p w:rsidR="00350120" w:rsidRDefault="00350120">
      <w:pPr>
        <w:pStyle w:val="normal0"/>
        <w:spacing w:line="480" w:lineRule="auto"/>
        <w:jc w:val="both"/>
        <w:rPr>
          <w:rFonts w:ascii="Times New Roman" w:eastAsia="Times New Roman" w:hAnsi="Times New Roman" w:cs="Times New Roman"/>
          <w:b/>
          <w:sz w:val="24"/>
          <w:szCs w:val="24"/>
        </w:rPr>
      </w:pPr>
    </w:p>
    <w:p w:rsidR="00350120" w:rsidRDefault="00350120">
      <w:pPr>
        <w:pStyle w:val="normal0"/>
        <w:spacing w:line="480" w:lineRule="auto"/>
        <w:jc w:val="both"/>
        <w:rPr>
          <w:rFonts w:ascii="Times New Roman" w:eastAsia="Times New Roman" w:hAnsi="Times New Roman" w:cs="Times New Roman"/>
          <w:b/>
          <w:sz w:val="24"/>
          <w:szCs w:val="24"/>
        </w:rPr>
      </w:pPr>
    </w:p>
    <w:p w:rsidR="00350120" w:rsidRDefault="00350120">
      <w:pPr>
        <w:pStyle w:val="normal0"/>
        <w:spacing w:line="480" w:lineRule="auto"/>
        <w:jc w:val="both"/>
        <w:rPr>
          <w:rFonts w:ascii="Times New Roman" w:eastAsia="Times New Roman" w:hAnsi="Times New Roman" w:cs="Times New Roman"/>
          <w:b/>
          <w:sz w:val="24"/>
          <w:szCs w:val="24"/>
        </w:rPr>
      </w:pPr>
    </w:p>
    <w:p w:rsidR="00350120" w:rsidRDefault="00350120">
      <w:pPr>
        <w:pStyle w:val="normal0"/>
        <w:spacing w:after="0" w:line="480" w:lineRule="auto"/>
        <w:jc w:val="both"/>
        <w:rPr>
          <w:rFonts w:ascii="Times New Roman" w:eastAsia="Times New Roman" w:hAnsi="Times New Roman" w:cs="Times New Roman"/>
          <w:b/>
          <w:sz w:val="24"/>
          <w:szCs w:val="24"/>
        </w:rPr>
      </w:pPr>
    </w:p>
    <w:p w:rsidR="00350120" w:rsidRDefault="00350120">
      <w:pPr>
        <w:pStyle w:val="normal0"/>
        <w:spacing w:after="0" w:line="480" w:lineRule="auto"/>
        <w:jc w:val="both"/>
        <w:rPr>
          <w:rFonts w:ascii="Times New Roman" w:eastAsia="Times New Roman" w:hAnsi="Times New Roman" w:cs="Times New Roman"/>
          <w:b/>
          <w:sz w:val="24"/>
          <w:szCs w:val="24"/>
        </w:rPr>
      </w:pPr>
    </w:p>
    <w:p w:rsidR="00350120" w:rsidRDefault="00350120">
      <w:pPr>
        <w:pStyle w:val="normal0"/>
        <w:spacing w:after="0" w:line="480" w:lineRule="auto"/>
        <w:jc w:val="both"/>
        <w:rPr>
          <w:rFonts w:ascii="Times New Roman" w:eastAsia="Times New Roman" w:hAnsi="Times New Roman" w:cs="Times New Roman"/>
          <w:b/>
          <w:sz w:val="24"/>
          <w:szCs w:val="24"/>
        </w:rPr>
      </w:pPr>
    </w:p>
    <w:p w:rsidR="00350120" w:rsidRDefault="00350120">
      <w:pPr>
        <w:pStyle w:val="normal0"/>
        <w:spacing w:line="480" w:lineRule="auto"/>
        <w:rPr>
          <w:sz w:val="24"/>
          <w:szCs w:val="24"/>
        </w:rPr>
      </w:pPr>
    </w:p>
    <w:p w:rsidR="00350120" w:rsidRDefault="00350120">
      <w:pPr>
        <w:pStyle w:val="normal0"/>
        <w:spacing w:line="480" w:lineRule="auto"/>
        <w:rPr>
          <w:sz w:val="24"/>
          <w:szCs w:val="24"/>
        </w:rPr>
      </w:pPr>
    </w:p>
    <w:p w:rsidR="00350120" w:rsidRDefault="00350120">
      <w:pPr>
        <w:pStyle w:val="normal0"/>
        <w:spacing w:line="480" w:lineRule="auto"/>
        <w:rPr>
          <w:sz w:val="24"/>
          <w:szCs w:val="24"/>
        </w:rPr>
      </w:pPr>
    </w:p>
    <w:p w:rsidR="00AF5526" w:rsidRDefault="00AF5526">
      <w:pPr>
        <w:pStyle w:val="normal0"/>
        <w:spacing w:line="480" w:lineRule="auto"/>
        <w:rPr>
          <w:sz w:val="24"/>
          <w:szCs w:val="24"/>
        </w:rPr>
      </w:pPr>
    </w:p>
    <w:p w:rsidR="00350120" w:rsidRDefault="00350120">
      <w:pPr>
        <w:pStyle w:val="normal0"/>
        <w:spacing w:line="480" w:lineRule="auto"/>
        <w:rPr>
          <w:sz w:val="24"/>
          <w:szCs w:val="24"/>
        </w:rPr>
      </w:pPr>
    </w:p>
    <w:p w:rsidR="00350120" w:rsidRDefault="008F7018">
      <w:pPr>
        <w:pStyle w:val="norm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ACKNOWLEDGEMENTS</w:t>
      </w:r>
    </w:p>
    <w:p w:rsidR="00AF5526" w:rsidRPr="00AF5526" w:rsidRDefault="008F7018" w:rsidP="00AF5526">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5526" w:rsidRPr="00AF5526">
        <w:rPr>
          <w:rFonts w:ascii="Times New Roman" w:eastAsia="Times New Roman" w:hAnsi="Times New Roman" w:cs="Times New Roman"/>
          <w:sz w:val="24"/>
          <w:szCs w:val="24"/>
        </w:rPr>
        <w:t>There will never be anything possible in life without Allah (S.W.T), the immovable mover, the creator and sustainer of the universe, I render my profound gratitude to Allah (S.W.T) who bestowed upon me his immeasurable mercy and has given me all the requisite wisdom, knowledge, health and understanding during the course of my programme and sparing my life to have a successful academic pursuit.</w:t>
      </w:r>
    </w:p>
    <w:p w:rsidR="00AF5526" w:rsidRPr="00AF5526" w:rsidRDefault="00AF5526" w:rsidP="00AF5526">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F5526">
        <w:rPr>
          <w:rFonts w:ascii="Times New Roman" w:eastAsia="Times New Roman" w:hAnsi="Times New Roman" w:cs="Times New Roman"/>
          <w:sz w:val="24"/>
          <w:szCs w:val="24"/>
        </w:rPr>
        <w:t>My acknowledgement also goes to  my able supervisor Mrs. Adeseko Yemi</w:t>
      </w:r>
      <w:r>
        <w:rPr>
          <w:rFonts w:ascii="Times New Roman" w:eastAsia="Times New Roman" w:hAnsi="Times New Roman" w:cs="Times New Roman"/>
          <w:sz w:val="24"/>
          <w:szCs w:val="24"/>
        </w:rPr>
        <w:t>si</w:t>
      </w:r>
      <w:r w:rsidRPr="00AF5526">
        <w:rPr>
          <w:rFonts w:ascii="Times New Roman" w:eastAsia="Times New Roman" w:hAnsi="Times New Roman" w:cs="Times New Roman"/>
          <w:sz w:val="24"/>
          <w:szCs w:val="24"/>
        </w:rPr>
        <w:t xml:space="preserve"> for her time out of her tight schedule was able to put me throughout my project from the beginning to the end. I pray Almighty Allah will continue to bless you and your family and to the entire Office technology and management department .</w:t>
      </w:r>
    </w:p>
    <w:p w:rsidR="00AF5526" w:rsidRPr="00AF5526" w:rsidRDefault="00AF5526" w:rsidP="00AF5526">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F5526">
        <w:rPr>
          <w:rFonts w:ascii="Times New Roman" w:eastAsia="Times New Roman" w:hAnsi="Times New Roman" w:cs="Times New Roman"/>
          <w:sz w:val="24"/>
          <w:szCs w:val="24"/>
        </w:rPr>
        <w:t>Also, to my parent</w:t>
      </w:r>
      <w:r>
        <w:rPr>
          <w:rFonts w:ascii="Times New Roman" w:eastAsia="Times New Roman" w:hAnsi="Times New Roman" w:cs="Times New Roman"/>
          <w:sz w:val="24"/>
          <w:szCs w:val="24"/>
        </w:rPr>
        <w:t>s</w:t>
      </w:r>
      <w:r w:rsidRPr="00AF5526">
        <w:rPr>
          <w:rFonts w:ascii="Times New Roman" w:eastAsia="Times New Roman" w:hAnsi="Times New Roman" w:cs="Times New Roman"/>
          <w:sz w:val="24"/>
          <w:szCs w:val="24"/>
        </w:rPr>
        <w:t xml:space="preserve"> Mr. &amp; Mrs</w:t>
      </w:r>
      <w:r>
        <w:rPr>
          <w:rFonts w:ascii="Times New Roman" w:eastAsia="Times New Roman" w:hAnsi="Times New Roman" w:cs="Times New Roman"/>
          <w:sz w:val="24"/>
          <w:szCs w:val="24"/>
        </w:rPr>
        <w:t>.</w:t>
      </w:r>
      <w:r w:rsidRPr="00AF5526">
        <w:rPr>
          <w:rFonts w:ascii="Times New Roman" w:eastAsia="Times New Roman" w:hAnsi="Times New Roman" w:cs="Times New Roman"/>
          <w:sz w:val="24"/>
          <w:szCs w:val="24"/>
        </w:rPr>
        <w:t xml:space="preserve"> Kareem for their every time love and support. I pray God spare your lives to eat the fruit of your labors.</w:t>
      </w:r>
    </w:p>
    <w:p w:rsidR="00350120" w:rsidRDefault="00AF5526" w:rsidP="00AF5526">
      <w:pPr>
        <w:pStyle w:val="normal0"/>
        <w:spacing w:after="0" w:line="480" w:lineRule="auto"/>
        <w:jc w:val="both"/>
        <w:rPr>
          <w:rFonts w:ascii="Times New Roman" w:eastAsia="Times New Roman" w:hAnsi="Times New Roman" w:cs="Times New Roman"/>
          <w:sz w:val="24"/>
          <w:szCs w:val="24"/>
        </w:rPr>
      </w:pPr>
      <w:r w:rsidRPr="00AF5526">
        <w:rPr>
          <w:rFonts w:ascii="Times New Roman" w:eastAsia="Times New Roman" w:hAnsi="Times New Roman" w:cs="Times New Roman"/>
          <w:sz w:val="24"/>
          <w:szCs w:val="24"/>
        </w:rPr>
        <w:t>Finally, to my friends. God bless you all</w:t>
      </w:r>
      <w:r w:rsidR="008F7018">
        <w:rPr>
          <w:rFonts w:ascii="Times New Roman" w:eastAsia="Times New Roman" w:hAnsi="Times New Roman" w:cs="Times New Roman"/>
          <w:sz w:val="24"/>
          <w:szCs w:val="24"/>
        </w:rPr>
        <w:t>.</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50120" w:rsidRDefault="00350120">
      <w:pPr>
        <w:pStyle w:val="normal0"/>
        <w:spacing w:after="0" w:line="480" w:lineRule="auto"/>
        <w:jc w:val="both"/>
        <w:rPr>
          <w:rFonts w:ascii="Times New Roman" w:eastAsia="Times New Roman" w:hAnsi="Times New Roman" w:cs="Times New Roman"/>
          <w:sz w:val="24"/>
          <w:szCs w:val="24"/>
        </w:rPr>
      </w:pPr>
    </w:p>
    <w:p w:rsidR="00350120" w:rsidRDefault="00350120">
      <w:pPr>
        <w:pStyle w:val="normal0"/>
        <w:spacing w:after="0" w:line="480" w:lineRule="auto"/>
        <w:jc w:val="both"/>
        <w:rPr>
          <w:rFonts w:ascii="Times New Roman" w:eastAsia="Times New Roman" w:hAnsi="Times New Roman" w:cs="Times New Roman"/>
          <w:sz w:val="24"/>
          <w:szCs w:val="24"/>
        </w:rPr>
      </w:pPr>
    </w:p>
    <w:p w:rsidR="00350120" w:rsidRDefault="00350120">
      <w:pPr>
        <w:pStyle w:val="normal0"/>
        <w:spacing w:line="480" w:lineRule="auto"/>
        <w:rPr>
          <w:sz w:val="24"/>
          <w:szCs w:val="24"/>
        </w:rPr>
      </w:pPr>
    </w:p>
    <w:p w:rsidR="00350120" w:rsidRDefault="00350120">
      <w:pPr>
        <w:pStyle w:val="normal0"/>
        <w:spacing w:line="480" w:lineRule="auto"/>
        <w:rPr>
          <w:sz w:val="24"/>
          <w:szCs w:val="24"/>
        </w:rPr>
      </w:pPr>
    </w:p>
    <w:p w:rsidR="00AF5526" w:rsidRDefault="00AF5526">
      <w:pPr>
        <w:pStyle w:val="normal0"/>
        <w:spacing w:after="0" w:line="480" w:lineRule="auto"/>
        <w:jc w:val="center"/>
        <w:rPr>
          <w:rFonts w:ascii="Times New Roman" w:eastAsia="Times New Roman" w:hAnsi="Times New Roman" w:cs="Times New Roman"/>
          <w:b/>
          <w:sz w:val="24"/>
          <w:szCs w:val="24"/>
        </w:rPr>
      </w:pPr>
    </w:p>
    <w:p w:rsidR="00AF5526" w:rsidRDefault="00AF5526">
      <w:pPr>
        <w:pStyle w:val="normal0"/>
        <w:spacing w:after="0" w:line="480" w:lineRule="auto"/>
        <w:jc w:val="center"/>
        <w:rPr>
          <w:rFonts w:ascii="Times New Roman" w:eastAsia="Times New Roman" w:hAnsi="Times New Roman" w:cs="Times New Roman"/>
          <w:b/>
          <w:sz w:val="24"/>
          <w:szCs w:val="24"/>
        </w:rPr>
      </w:pPr>
    </w:p>
    <w:p w:rsidR="00350120" w:rsidRDefault="008F7018">
      <w:pPr>
        <w:pStyle w:val="norm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TABLES</w:t>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 xml:space="preserve">Table 1: Secretary enables user (organization) to access, store, transmit and </w:t>
      </w:r>
      <w:r w:rsidR="00AF5526">
        <w:rPr>
          <w:rFonts w:ascii="Times New Roman" w:eastAsia="Times New Roman" w:hAnsi="Times New Roman" w:cs="Times New Roman"/>
          <w:color w:val="000000"/>
          <w:sz w:val="24"/>
          <w:szCs w:val="24"/>
        </w:rPr>
        <w:tab/>
        <w:t>26</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 xml:space="preserve">manipulate information. </w:t>
      </w:r>
      <w:r w:rsidR="008F7018">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2: Secretary Profession can stand on its own without making use of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27</w:t>
      </w:r>
    </w:p>
    <w:p w:rsidR="00AF5526" w:rsidRDefault="00AF5526" w:rsidP="00AF5526">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information and communication t</w:t>
      </w:r>
      <w:r>
        <w:rPr>
          <w:rFonts w:ascii="Times New Roman" w:eastAsia="Times New Roman" w:hAnsi="Times New Roman" w:cs="Times New Roman"/>
          <w:color w:val="000000"/>
          <w:sz w:val="24"/>
          <w:szCs w:val="24"/>
        </w:rPr>
        <w:t>echnology with this new era.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F5526" w:rsidRDefault="008F7018" w:rsidP="00AF5526">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3: Information and communication Techno1ogy improved the service </w:t>
      </w:r>
      <w:r w:rsidR="00AF5526">
        <w:rPr>
          <w:rFonts w:ascii="Times New Roman" w:eastAsia="Times New Roman" w:hAnsi="Times New Roman" w:cs="Times New Roman"/>
          <w:color w:val="000000"/>
          <w:sz w:val="24"/>
          <w:szCs w:val="24"/>
        </w:rPr>
        <w:tab/>
        <w:t>28</w:t>
      </w:r>
    </w:p>
    <w:p w:rsidR="00350120" w:rsidRDefault="00AF5526" w:rsidP="00AF5526">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rende</w:t>
      </w:r>
      <w:r>
        <w:rPr>
          <w:rFonts w:ascii="Times New Roman" w:eastAsia="Times New Roman" w:hAnsi="Times New Roman" w:cs="Times New Roman"/>
          <w:color w:val="000000"/>
          <w:sz w:val="24"/>
          <w:szCs w:val="24"/>
        </w:rPr>
        <w:t xml:space="preserve">r to an organization.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 Information and communication technology gives assistance for</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29</w:t>
      </w:r>
      <w:r>
        <w:rPr>
          <w:rFonts w:ascii="Times New Roman" w:eastAsia="Times New Roman" w:hAnsi="Times New Roman" w:cs="Times New Roman"/>
          <w:color w:val="000000"/>
          <w:sz w:val="24"/>
          <w:szCs w:val="24"/>
        </w:rPr>
        <w:t xml:space="preserve"> </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Secretary to achieve successive o</w:t>
      </w:r>
      <w:r>
        <w:rPr>
          <w:rFonts w:ascii="Times New Roman" w:eastAsia="Times New Roman" w:hAnsi="Times New Roman" w:cs="Times New Roman"/>
          <w:color w:val="000000"/>
          <w:sz w:val="24"/>
          <w:szCs w:val="24"/>
        </w:rPr>
        <w:t xml:space="preserve">ffice ‘work in organization. </w:t>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5: Information and communication technology saves space and time </w:t>
      </w:r>
      <w:r w:rsidR="00AF5526">
        <w:rPr>
          <w:rFonts w:ascii="Times New Roman" w:eastAsia="Times New Roman" w:hAnsi="Times New Roman" w:cs="Times New Roman"/>
          <w:color w:val="000000"/>
          <w:sz w:val="24"/>
          <w:szCs w:val="24"/>
        </w:rPr>
        <w:tab/>
        <w:t>30</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and make work e</w:t>
      </w:r>
      <w:r>
        <w:rPr>
          <w:rFonts w:ascii="Times New Roman" w:eastAsia="Times New Roman" w:hAnsi="Times New Roman" w:cs="Times New Roman"/>
          <w:color w:val="000000"/>
          <w:sz w:val="24"/>
          <w:szCs w:val="24"/>
        </w:rPr>
        <w:t xml:space="preserve">asy for the secretary.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6: Organization have control over creation of new records through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31</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use of secretary’.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7: It is necessary for secretaries in organization to utilize the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32</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information and co</w:t>
      </w:r>
      <w:r>
        <w:rPr>
          <w:rFonts w:ascii="Times New Roman" w:eastAsia="Times New Roman" w:hAnsi="Times New Roman" w:cs="Times New Roman"/>
          <w:color w:val="000000"/>
          <w:sz w:val="24"/>
          <w:szCs w:val="24"/>
        </w:rPr>
        <w:t>mmunication technology.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8: Internet supply hinders the chances useful for secretary.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9: Personnel are trained on how to safeguard sensitive or classified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34</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information and co</w:t>
      </w:r>
      <w:r>
        <w:rPr>
          <w:rFonts w:ascii="Times New Roman" w:eastAsia="Times New Roman" w:hAnsi="Times New Roman" w:cs="Times New Roman"/>
          <w:color w:val="000000"/>
          <w:sz w:val="24"/>
          <w:szCs w:val="24"/>
        </w:rPr>
        <w:t xml:space="preserve">mmunication Technology.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10: Information and communication technology enhances efficient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35</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in keeping staffs record</w:t>
      </w:r>
      <w:r>
        <w:rPr>
          <w:rFonts w:ascii="Times New Roman" w:eastAsia="Times New Roman" w:hAnsi="Times New Roman" w:cs="Times New Roman"/>
          <w:color w:val="000000"/>
          <w:sz w:val="24"/>
          <w:szCs w:val="24"/>
        </w:rPr>
        <w:t xml:space="preserve"> through the secretary.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11: Secretaries in the modern office will perform more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36</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effective on the </w:t>
      </w:r>
      <w:r w:rsidR="008F7018">
        <w:rPr>
          <w:rFonts w:ascii="Times New Roman" w:eastAsia="Times New Roman" w:hAnsi="Times New Roman" w:cs="Times New Roman"/>
          <w:color w:val="000000"/>
          <w:sz w:val="24"/>
          <w:szCs w:val="24"/>
        </w:rPr>
        <w:t>job than secretar</w:t>
      </w:r>
      <w:r>
        <w:rPr>
          <w:rFonts w:ascii="Times New Roman" w:eastAsia="Times New Roman" w:hAnsi="Times New Roman" w:cs="Times New Roman"/>
          <w:color w:val="000000"/>
          <w:sz w:val="24"/>
          <w:szCs w:val="24"/>
        </w:rPr>
        <w:t xml:space="preserve">y in traditional office.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12: Secretary that utilize modern equipment will easily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37</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prevail over </w:t>
      </w:r>
      <w:r w:rsidR="008F7018">
        <w:rPr>
          <w:rFonts w:ascii="Times New Roman" w:eastAsia="Times New Roman" w:hAnsi="Times New Roman" w:cs="Times New Roman"/>
          <w:color w:val="000000"/>
          <w:sz w:val="24"/>
          <w:szCs w:val="24"/>
        </w:rPr>
        <w:t>the pressur</w:t>
      </w:r>
      <w:r>
        <w:rPr>
          <w:rFonts w:ascii="Times New Roman" w:eastAsia="Times New Roman" w:hAnsi="Times New Roman" w:cs="Times New Roman"/>
          <w:color w:val="000000"/>
          <w:sz w:val="24"/>
          <w:szCs w:val="24"/>
        </w:rPr>
        <w:t xml:space="preserve">e of competition.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13: The risk of confidential information (eg staff record, pay-roll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38</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information and so on) is low when secretary ar</w:t>
      </w:r>
      <w:r>
        <w:rPr>
          <w:rFonts w:ascii="Times New Roman" w:eastAsia="Times New Roman" w:hAnsi="Times New Roman" w:cs="Times New Roman"/>
          <w:color w:val="000000"/>
          <w:sz w:val="24"/>
          <w:szCs w:val="24"/>
        </w:rPr>
        <w:t>e used in the organization.</w:t>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14: Uses office technology such as computer make to easy for the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39</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secretary to access the organization</w:t>
      </w:r>
      <w:r>
        <w:rPr>
          <w:rFonts w:ascii="Times New Roman" w:eastAsia="Times New Roman" w:hAnsi="Times New Roman" w:cs="Times New Roman"/>
          <w:color w:val="000000"/>
          <w:sz w:val="24"/>
          <w:szCs w:val="24"/>
        </w:rPr>
        <w:t xml:space="preserve"> record anytime and anywhere. </w:t>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15: Traditionally, secretaries do not need Information and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40</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communication technology in t</w:t>
      </w:r>
      <w:r>
        <w:rPr>
          <w:rFonts w:ascii="Times New Roman" w:eastAsia="Times New Roman" w:hAnsi="Times New Roman" w:cs="Times New Roman"/>
          <w:color w:val="000000"/>
          <w:sz w:val="24"/>
          <w:szCs w:val="24"/>
        </w:rPr>
        <w:t xml:space="preserve">heir day-to-day activities. </w:t>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16: Information and communication technology involves the use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41</w:t>
      </w:r>
    </w:p>
    <w:p w:rsidR="00AF5526"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 xml:space="preserve">of modern equipment in dissemination information and carrying </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out of basic tasks.</w:t>
      </w:r>
      <w:r w:rsidR="008F7018">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17: Area</w:t>
      </w:r>
      <w:r>
        <w:rPr>
          <w:rFonts w:ascii="Times New Roman" w:eastAsia="Times New Roman" w:hAnsi="Times New Roman" w:cs="Times New Roman"/>
          <w:b/>
          <w:color w:val="000000"/>
          <w:sz w:val="24"/>
          <w:szCs w:val="24"/>
        </w:rPr>
        <w:t xml:space="preserve">s </w:t>
      </w:r>
      <w:r>
        <w:rPr>
          <w:rFonts w:ascii="Times New Roman" w:eastAsia="Times New Roman" w:hAnsi="Times New Roman" w:cs="Times New Roman"/>
          <w:color w:val="000000"/>
          <w:sz w:val="24"/>
          <w:szCs w:val="24"/>
        </w:rPr>
        <w:t xml:space="preserve">in which Information and Communication Technology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42</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F7018">
        <w:rPr>
          <w:rFonts w:ascii="Times New Roman" w:eastAsia="Times New Roman" w:hAnsi="Times New Roman" w:cs="Times New Roman"/>
          <w:color w:val="000000"/>
          <w:sz w:val="24"/>
          <w:szCs w:val="24"/>
        </w:rPr>
        <w:t>deployed include workers, facsimile (fax</w:t>
      </w:r>
      <w:r w:rsidR="008F701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electronic mail etc.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18: Secretary reduce</w:t>
      </w:r>
      <w:r>
        <w:rPr>
          <w:rFonts w:ascii="Times New Roman" w:eastAsia="Times New Roman" w:hAnsi="Times New Roman" w:cs="Times New Roman"/>
          <w:b/>
          <w:color w:val="000000"/>
          <w:sz w:val="24"/>
          <w:szCs w:val="24"/>
        </w:rPr>
        <w:t xml:space="preserve">s </w:t>
      </w:r>
      <w:r>
        <w:rPr>
          <w:rFonts w:ascii="Times New Roman" w:eastAsia="Times New Roman" w:hAnsi="Times New Roman" w:cs="Times New Roman"/>
          <w:color w:val="000000"/>
          <w:sz w:val="24"/>
          <w:szCs w:val="24"/>
        </w:rPr>
        <w:t xml:space="preserve">the expenses, and give more </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43</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Convenience in office work.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19: Modern office technology safe, because it can encrypt</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44</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i.e </w:t>
      </w:r>
      <w:r w:rsidR="008F7018">
        <w:rPr>
          <w:rFonts w:ascii="Times New Roman" w:eastAsia="Times New Roman" w:hAnsi="Times New Roman" w:cs="Times New Roman"/>
          <w:color w:val="000000"/>
          <w:sz w:val="24"/>
          <w:szCs w:val="24"/>
        </w:rPr>
        <w:t>encode and passwor</w:t>
      </w:r>
      <w:r>
        <w:rPr>
          <w:rFonts w:ascii="Times New Roman" w:eastAsia="Times New Roman" w:hAnsi="Times New Roman" w:cs="Times New Roman"/>
          <w:color w:val="000000"/>
          <w:sz w:val="24"/>
          <w:szCs w:val="24"/>
        </w:rPr>
        <w:t xml:space="preserve">d to protect Information.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F5526"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20: Information and Communication Technology has</w:t>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r>
      <w:r w:rsidR="00AF5526">
        <w:rPr>
          <w:rFonts w:ascii="Times New Roman" w:eastAsia="Times New Roman" w:hAnsi="Times New Roman" w:cs="Times New Roman"/>
          <w:color w:val="000000"/>
          <w:sz w:val="24"/>
          <w:szCs w:val="24"/>
        </w:rPr>
        <w:tab/>
        <w:t>45</w:t>
      </w:r>
      <w:r>
        <w:rPr>
          <w:rFonts w:ascii="Times New Roman" w:eastAsia="Times New Roman" w:hAnsi="Times New Roman" w:cs="Times New Roman"/>
          <w:color w:val="000000"/>
          <w:sz w:val="24"/>
          <w:szCs w:val="24"/>
        </w:rPr>
        <w:t xml:space="preserve"> </w:t>
      </w:r>
    </w:p>
    <w:p w:rsidR="00350120" w:rsidRDefault="00AF5526">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 xml:space="preserve">brought about </w:t>
      </w:r>
      <w:r w:rsidR="008F7018">
        <w:rPr>
          <w:rFonts w:ascii="Times New Roman" w:eastAsia="Times New Roman" w:hAnsi="Times New Roman" w:cs="Times New Roman"/>
          <w:color w:val="000000"/>
          <w:sz w:val="24"/>
          <w:szCs w:val="24"/>
        </w:rPr>
        <w:t>effectiveness to the secretary duties</w:t>
      </w:r>
      <w:r w:rsidR="008F7018">
        <w:rPr>
          <w:rFonts w:ascii="Times New Roman" w:eastAsia="Times New Roman" w:hAnsi="Times New Roman" w:cs="Times New Roman"/>
          <w:b/>
          <w:color w:val="000000"/>
          <w:sz w:val="24"/>
          <w:szCs w:val="24"/>
        </w:rPr>
        <w:t xml:space="preserve">. </w:t>
      </w:r>
      <w:r w:rsidR="008F7018">
        <w:rPr>
          <w:rFonts w:ascii="Times New Roman" w:eastAsia="Times New Roman" w:hAnsi="Times New Roman" w:cs="Times New Roman"/>
          <w:b/>
          <w:color w:val="000000"/>
          <w:sz w:val="24"/>
          <w:szCs w:val="24"/>
        </w:rPr>
        <w:tab/>
      </w:r>
      <w:r w:rsidR="008F7018">
        <w:rPr>
          <w:rFonts w:ascii="Times New Roman" w:eastAsia="Times New Roman" w:hAnsi="Times New Roman" w:cs="Times New Roman"/>
          <w:b/>
          <w:color w:val="000000"/>
          <w:sz w:val="24"/>
          <w:szCs w:val="24"/>
        </w:rPr>
        <w:tab/>
      </w:r>
      <w:r w:rsidR="008F7018">
        <w:rPr>
          <w:rFonts w:ascii="Times New Roman" w:eastAsia="Times New Roman" w:hAnsi="Times New Roman" w:cs="Times New Roman"/>
          <w:b/>
          <w:color w:val="000000"/>
          <w:sz w:val="24"/>
          <w:szCs w:val="24"/>
        </w:rPr>
        <w:tab/>
      </w:r>
    </w:p>
    <w:p w:rsidR="00AF5526" w:rsidRDefault="008F7018" w:rsidP="00AF5526">
      <w:pPr>
        <w:pStyle w:val="normal0"/>
        <w:pBdr>
          <w:top w:val="nil"/>
          <w:left w:val="nil"/>
          <w:bottom w:val="nil"/>
          <w:right w:val="nil"/>
          <w:between w:val="nil"/>
        </w:pBdr>
        <w:tabs>
          <w:tab w:val="left" w:pos="850"/>
        </w:tabs>
        <w:spacing w:line="48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50120" w:rsidRDefault="008F7018" w:rsidP="00AF5526">
      <w:pPr>
        <w:pStyle w:val="normal0"/>
        <w:pBdr>
          <w:top w:val="nil"/>
          <w:left w:val="nil"/>
          <w:bottom w:val="nil"/>
          <w:right w:val="nil"/>
          <w:between w:val="nil"/>
        </w:pBdr>
        <w:tabs>
          <w:tab w:val="left" w:pos="850"/>
        </w:tabs>
        <w:spacing w:line="48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r>
        <w:rPr>
          <w:rFonts w:ascii="Times New Roman" w:eastAsia="Times New Roman" w:hAnsi="Times New Roman" w:cs="Times New Roman"/>
          <w:sz w:val="24"/>
          <w:szCs w:val="24"/>
        </w:rPr>
        <w:tab/>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v-vi</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vii-viii</w:t>
      </w:r>
    </w:p>
    <w:p w:rsidR="00350120" w:rsidRDefault="008F7018">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p>
    <w:p w:rsidR="00350120" w:rsidRDefault="008F7018">
      <w:pPr>
        <w:pStyle w:val="normal0"/>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Background to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sidR="009C2FF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p>
    <w:p w:rsidR="00350120" w:rsidRDefault="008F7018">
      <w:pPr>
        <w:pStyle w:val="normal0"/>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r w:rsidR="009C2FF1">
        <w:rPr>
          <w:rFonts w:ascii="Times New Roman" w:eastAsia="Times New Roman" w:hAnsi="Times New Roman" w:cs="Times New Roman"/>
          <w:color w:val="000000"/>
          <w:sz w:val="24"/>
          <w:szCs w:val="24"/>
        </w:rPr>
        <w:t>-4</w:t>
      </w:r>
    </w:p>
    <w:p w:rsidR="00350120" w:rsidRDefault="008F7018">
      <w:pPr>
        <w:pStyle w:val="normal0"/>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Objectives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350120" w:rsidRDefault="009C2FF1">
      <w:pPr>
        <w:pStyle w:val="normal0"/>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Research Questions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4-5</w:t>
      </w:r>
    </w:p>
    <w:p w:rsidR="00350120" w:rsidRDefault="008F7018">
      <w:pPr>
        <w:pStyle w:val="normal0"/>
        <w:numPr>
          <w:ilvl w:val="1"/>
          <w:numId w:val="6"/>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r>
    </w:p>
    <w:p w:rsidR="00350120" w:rsidRDefault="009C2FF1">
      <w:pPr>
        <w:pStyle w:val="normal0"/>
        <w:numPr>
          <w:ilvl w:val="1"/>
          <w:numId w:val="6"/>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Delimitation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350120" w:rsidRDefault="009C2FF1">
      <w:pPr>
        <w:pStyle w:val="normal0"/>
        <w:numPr>
          <w:ilvl w:val="1"/>
          <w:numId w:val="6"/>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Limitations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 LITERATURE REVIEW</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Information and Communication Technology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Concept of Entrepreneurship/Entrepreneur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sidR="009C2FF1">
        <w:rPr>
          <w:rFonts w:ascii="Times New Roman" w:eastAsia="Times New Roman" w:hAnsi="Times New Roman" w:cs="Times New Roman"/>
          <w:sz w:val="24"/>
          <w:szCs w:val="24"/>
        </w:rPr>
        <w:t>-12</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 xml:space="preserve">Entrepreneurial Skills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w:t>
      </w:r>
      <w:r w:rsidR="009C2FF1">
        <w:rPr>
          <w:rFonts w:ascii="Times New Roman" w:eastAsia="Times New Roman" w:hAnsi="Times New Roman" w:cs="Times New Roman"/>
          <w:color w:val="000000"/>
          <w:sz w:val="24"/>
          <w:szCs w:val="24"/>
        </w:rPr>
        <w:t>-16</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Hindrances and challenges of Entreprene</w:t>
      </w:r>
      <w:r w:rsidR="009C2FF1">
        <w:rPr>
          <w:rFonts w:ascii="Times New Roman" w:eastAsia="Times New Roman" w:hAnsi="Times New Roman" w:cs="Times New Roman"/>
          <w:sz w:val="24"/>
          <w:szCs w:val="24"/>
        </w:rPr>
        <w:t>urship Development in Nigeria</w:t>
      </w:r>
      <w:r w:rsidR="009C2FF1">
        <w:rPr>
          <w:rFonts w:ascii="Times New Roman" w:eastAsia="Times New Roman" w:hAnsi="Times New Roman" w:cs="Times New Roman"/>
          <w:sz w:val="24"/>
          <w:szCs w:val="24"/>
        </w:rPr>
        <w:tab/>
        <w:t>16-18</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Office Technology and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r w:rsidR="009C2FF1">
        <w:rPr>
          <w:rFonts w:ascii="Times New Roman" w:eastAsia="Times New Roman" w:hAnsi="Times New Roman" w:cs="Times New Roman"/>
          <w:sz w:val="24"/>
          <w:szCs w:val="24"/>
        </w:rPr>
        <w:t>-20</w:t>
      </w:r>
    </w:p>
    <w:p w:rsidR="00350120" w:rsidRDefault="008F7018">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r>
        <w:rPr>
          <w:rFonts w:ascii="Times New Roman" w:eastAsia="Times New Roman" w:hAnsi="Times New Roman" w:cs="Times New Roman"/>
          <w:sz w:val="24"/>
          <w:szCs w:val="24"/>
        </w:rPr>
        <w:tab/>
        <w:t xml:space="preserve">Opportunities Available to OTM Students who possess High Competencies in ICT skills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9C2FF1">
        <w:rPr>
          <w:rFonts w:ascii="Times New Roman" w:eastAsia="Times New Roman" w:hAnsi="Times New Roman" w:cs="Times New Roman"/>
          <w:sz w:val="24"/>
          <w:szCs w:val="24"/>
        </w:rPr>
        <w:t>-22</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THREE: METHODOLOGY </w:t>
      </w:r>
    </w:p>
    <w:p w:rsidR="00350120" w:rsidRDefault="009C2FF1">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w:t>
      </w:r>
      <w:r>
        <w:rPr>
          <w:rFonts w:ascii="Times New Roman" w:eastAsia="Times New Roman" w:hAnsi="Times New Roman" w:cs="Times New Roman"/>
          <w:color w:val="000000"/>
          <w:sz w:val="24"/>
          <w:szCs w:val="24"/>
        </w:rPr>
        <w:tab/>
        <w:t>Instrument Used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Pr>
          <w:rFonts w:ascii="Times New Roman" w:eastAsia="Times New Roman" w:hAnsi="Times New Roman" w:cs="Times New Roman"/>
          <w:color w:val="000000"/>
          <w:sz w:val="24"/>
          <w:szCs w:val="24"/>
        </w:rPr>
        <w:tab/>
        <w:t>P</w:t>
      </w:r>
      <w:r w:rsidR="009C2FF1">
        <w:rPr>
          <w:rFonts w:ascii="Times New Roman" w:eastAsia="Times New Roman" w:hAnsi="Times New Roman" w:cs="Times New Roman"/>
          <w:color w:val="000000"/>
          <w:sz w:val="24"/>
          <w:szCs w:val="24"/>
        </w:rPr>
        <w:t>opulation for the Study</w:t>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t>23-24</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t>Sample</w:t>
      </w:r>
      <w:r w:rsidR="009C2FF1">
        <w:rPr>
          <w:rFonts w:ascii="Times New Roman" w:eastAsia="Times New Roman" w:hAnsi="Times New Roman" w:cs="Times New Roman"/>
          <w:color w:val="000000"/>
          <w:sz w:val="24"/>
          <w:szCs w:val="24"/>
        </w:rPr>
        <w:t xml:space="preserve"> and Sampling Techniques</w:t>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t>24</w:t>
      </w:r>
      <w:r>
        <w:rPr>
          <w:rFonts w:ascii="Times New Roman" w:eastAsia="Times New Roman" w:hAnsi="Times New Roman" w:cs="Times New Roman"/>
          <w:color w:val="000000"/>
          <w:sz w:val="24"/>
          <w:szCs w:val="24"/>
        </w:rPr>
        <w:tab/>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Distributio</w:t>
      </w:r>
      <w:r w:rsidR="009C2FF1">
        <w:rPr>
          <w:rFonts w:ascii="Times New Roman" w:eastAsia="Times New Roman" w:hAnsi="Times New Roman" w:cs="Times New Roman"/>
          <w:color w:val="000000"/>
          <w:sz w:val="24"/>
          <w:szCs w:val="24"/>
        </w:rPr>
        <w:t>n and Collection of Data</w:t>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t>24</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 xml:space="preserve">Method of Data </w:t>
      </w:r>
      <w:r w:rsidR="009C2FF1">
        <w:rPr>
          <w:rFonts w:ascii="Times New Roman" w:eastAsia="Times New Roman" w:hAnsi="Times New Roman" w:cs="Times New Roman"/>
          <w:color w:val="000000"/>
          <w:sz w:val="24"/>
          <w:szCs w:val="24"/>
        </w:rPr>
        <w:t>Analysis</w:t>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r>
      <w:r w:rsidR="009C2FF1">
        <w:rPr>
          <w:rFonts w:ascii="Times New Roman" w:eastAsia="Times New Roman" w:hAnsi="Times New Roman" w:cs="Times New Roman"/>
          <w:color w:val="000000"/>
          <w:sz w:val="24"/>
          <w:szCs w:val="24"/>
        </w:rPr>
        <w:tab/>
        <w:t>24</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 DATA ANALYSIS</w:t>
      </w:r>
    </w:p>
    <w:p w:rsidR="00350120" w:rsidRDefault="009C2FF1">
      <w:pPr>
        <w:pStyle w:val="normal0"/>
        <w:numPr>
          <w:ilvl w:val="1"/>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25-44</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 SUMMARY CONCLUSION AND RECOMMENDATION</w:t>
      </w:r>
    </w:p>
    <w:p w:rsidR="00350120" w:rsidRDefault="009C2FF1">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 xml:space="preserve">Summary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45-46</w:t>
      </w:r>
    </w:p>
    <w:p w:rsidR="00350120" w:rsidRDefault="009C2FF1">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 xml:space="preserve">Conclusion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46</w:t>
      </w:r>
    </w:p>
    <w:p w:rsidR="00350120" w:rsidRDefault="009C2FF1">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w:t>
      </w:r>
      <w:r>
        <w:rPr>
          <w:rFonts w:ascii="Times New Roman" w:eastAsia="Times New Roman" w:hAnsi="Times New Roman" w:cs="Times New Roman"/>
          <w:color w:val="000000"/>
          <w:sz w:val="24"/>
          <w:szCs w:val="24"/>
        </w:rPr>
        <w:tab/>
        <w:t>Recommendations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References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350120" w:rsidRDefault="009C2FF1">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Appendices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49-54</w:t>
      </w:r>
    </w:p>
    <w:p w:rsidR="00350120" w:rsidRDefault="00350120">
      <w:pPr>
        <w:pStyle w:val="normal0"/>
        <w:spacing w:after="0" w:line="480" w:lineRule="auto"/>
        <w:ind w:right="57"/>
        <w:rPr>
          <w:rFonts w:ascii="Times New Roman" w:eastAsia="Times New Roman" w:hAnsi="Times New Roman" w:cs="Times New Roman"/>
          <w:b/>
          <w:i/>
          <w:sz w:val="24"/>
          <w:szCs w:val="24"/>
        </w:rPr>
      </w:pPr>
    </w:p>
    <w:p w:rsidR="00350120" w:rsidRDefault="00350120">
      <w:pPr>
        <w:pStyle w:val="normal0"/>
      </w:pPr>
    </w:p>
    <w:p w:rsidR="00350120" w:rsidRDefault="00350120">
      <w:pPr>
        <w:pStyle w:val="normal0"/>
      </w:pPr>
    </w:p>
    <w:p w:rsidR="00350120" w:rsidRDefault="00350120">
      <w:pPr>
        <w:pStyle w:val="normal0"/>
        <w:spacing w:after="0" w:line="480" w:lineRule="auto"/>
        <w:jc w:val="center"/>
        <w:rPr>
          <w:rFonts w:ascii="Times New Roman" w:eastAsia="Times New Roman" w:hAnsi="Times New Roman" w:cs="Times New Roman"/>
          <w:b/>
          <w:sz w:val="24"/>
          <w:szCs w:val="24"/>
        </w:rPr>
      </w:pPr>
    </w:p>
    <w:p w:rsidR="00350120" w:rsidRDefault="00350120">
      <w:pPr>
        <w:pStyle w:val="normal0"/>
        <w:spacing w:after="0" w:line="480" w:lineRule="auto"/>
        <w:jc w:val="center"/>
        <w:rPr>
          <w:rFonts w:ascii="Times New Roman" w:eastAsia="Times New Roman" w:hAnsi="Times New Roman" w:cs="Times New Roman"/>
          <w:b/>
          <w:sz w:val="24"/>
          <w:szCs w:val="24"/>
        </w:rPr>
      </w:pPr>
    </w:p>
    <w:p w:rsidR="00AF5526" w:rsidRDefault="00AF5526">
      <w:pPr>
        <w:pStyle w:val="normal0"/>
        <w:spacing w:after="0" w:line="480" w:lineRule="auto"/>
        <w:jc w:val="center"/>
        <w:rPr>
          <w:rFonts w:ascii="Times New Roman" w:eastAsia="Times New Roman" w:hAnsi="Times New Roman" w:cs="Times New Roman"/>
          <w:b/>
          <w:sz w:val="24"/>
          <w:szCs w:val="24"/>
        </w:rPr>
        <w:sectPr w:rsidR="00AF5526" w:rsidSect="00AF5526">
          <w:headerReference w:type="default" r:id="rId7"/>
          <w:footerReference w:type="default" r:id="rId8"/>
          <w:pgSz w:w="11520" w:h="14400"/>
          <w:pgMar w:top="1440" w:right="1440" w:bottom="1440" w:left="1440" w:header="720" w:footer="720" w:gutter="0"/>
          <w:pgNumType w:fmt="lowerRoman" w:start="1"/>
          <w:cols w:space="720"/>
        </w:sectPr>
      </w:pPr>
    </w:p>
    <w:p w:rsidR="00350120" w:rsidRDefault="008F7018">
      <w:pPr>
        <w:pStyle w:val="norm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350120" w:rsidRDefault="008F7018">
      <w:pPr>
        <w:pStyle w:val="norm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350120" w:rsidRDefault="008F7018">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Background Information to the Study</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Entrepreneurship Education is learning directed towards developing in people those skills, competencies, understanding and attributes which equip them to innovative and to identify, create, initiate, and successfully start and manage personal/or community business and seek for opportunities to change society for the better while working for themselves or organization (Ikeme 2012). Entrepreneurship education as part of the total educational system is the type of education that involves the acquisition of skills, ideas and management abilities necessary for job creation. An entrepreneur promotes employment rather than seeking for an employment. Therefore, there is a need to embrace this type of education and provide all the necessary resources needed to make functional. Quality entrepreneurship education could be used as a tool for fighting the war against poverty and unemployment in Nigeria.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quality entrepreneurship education will enhance job creation which will subsequently reduce unemployment, poverty and social vices in Nigeria. This will also help to improve the standard of living; hence promote social economic and political development in Nigeria which is the cardinal objective of Millennium Development Goals (MDGs).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Wealth is the abundance of valuable resources or materials possessions. Basically, this means that an individual is considered wealthy if he has a lot of something that others value. Wealth creation is the process of building up valuable assets and resources for </w:t>
      </w:r>
      <w:r>
        <w:rPr>
          <w:rFonts w:ascii="Times New Roman" w:eastAsia="Times New Roman" w:hAnsi="Times New Roman" w:cs="Times New Roman"/>
          <w:sz w:val="24"/>
          <w:szCs w:val="24"/>
        </w:rPr>
        <w:lastRenderedPageBreak/>
        <w:t xml:space="preserve">personal enrichment (Smith cited in Kalu, 2014). Wealth creation leads to a better quality of life and more individual autonomy. Wealth creation works best with a seed investment that will allow the individual investor to invest diversely and start accumulating funds for more investments. The wealth that is to be created (or income to be generated) by an entrepreneur is in the form of value added. That means something (valuable) already has some value, and our activities will add more value to it. That additional value is the wealth that is generated.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recipient of entrepreneurship education to be a job creator rather than job-seeker, he might acquire essential basic skills and attitudes which will enable him to function as an entrepreneur. Some of the skills are innovativeness, creative, imaginative, bold and persistent, alert to unnoticed opportunities, change initiator, intrinsically motivated, risk-taking propensity, growth ambitious, independent, and providing leadership.</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relevance of entrepreneurship education for wealth creation and graduates employment in Nigeria, its full implementation is constrained by several challenges. Prominent among these challenges are logistic problems, inadequate funding, and inadequacy of relevant teaching and learning support facilities, as well as shortage of qualified personnel to teach entrepreneurship studies in various educational institutions</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Unemployment in Nigeria has affected the youth graduates and the economic development of the country from a broad spectrum of socio-economic perspective. It is obvious that the situation especially that of youth unemployment affected Nigeria's progress in several ways. Apart from the economic waste it brought to the nation, it also constitutes political unrest for the country. This situation has also resulted in the continuous increase in </w:t>
      </w:r>
      <w:r>
        <w:rPr>
          <w:rFonts w:ascii="Times New Roman" w:eastAsia="Times New Roman" w:hAnsi="Times New Roman" w:cs="Times New Roman"/>
          <w:sz w:val="24"/>
          <w:szCs w:val="24"/>
        </w:rPr>
        <w:lastRenderedPageBreak/>
        <w:t xml:space="preserve">crimes and other social vices experienced in our society in recent time. This has grown large that the situation cannot be addressed by mere campaign or words of mouth. It requires the combined efforts of both individuals and the government of the country in particular and the world at large to formulate a lasting strategy to curb this menace.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there is need to engage the unemployed graduates in meaningful engagement to avoid unhealthy alternatives for this group of people. This can be effectively carried out through the educational sector.</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has always been canvassed as one of the most visible ways out of poverty but this assertion is becoming invalid with the increasing number of unemployed university graduates. It is now obvious that except the citizenry is exposed to the right education, unemployment would remain unabated. One of the ways of ensuring that education assists in addressing national and global unemployment is by incorporating entrepreneurship education into the curriculum.</w:t>
      </w:r>
    </w:p>
    <w:p w:rsidR="00350120" w:rsidRDefault="008F7018">
      <w:pPr>
        <w:pStyle w:val="normal0"/>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Problems</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who have knowledge of an entrepreneurship education and skills can be able to establish, manage and sustain a new business in order to be self-employed and boost the economic growth. Experience over the year has revealed that seventy percent (70%) of these graduates end of roaming about the streets as a result of lack of job opportunities. The employment rate of the country (Nigeria) keeps escalating as each year comes as a result of continuous injection of graduates who have no jobs to do at the end of the day. This situation has become so pathetic because of job seekers/applicants and of going back to their </w:t>
      </w:r>
      <w:r>
        <w:rPr>
          <w:rFonts w:ascii="Times New Roman" w:eastAsia="Times New Roman" w:hAnsi="Times New Roman" w:cs="Times New Roman"/>
          <w:sz w:val="24"/>
          <w:szCs w:val="24"/>
        </w:rPr>
        <w:lastRenderedPageBreak/>
        <w:t>aged parents who have invested in them, hoping that someday they will get back the dividend of their investments but all to no avail. This cankerworm (unemployment) which has eaten deep into fabric of the society must be reversed to avoid national crisis. The unfortunate was attribute to under development and a value orientation which relies on government for job opportunities.</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problem to the inadequacies of our educational system which produces “job seekers” instead of “job makers”   </w:t>
      </w:r>
    </w:p>
    <w:p w:rsidR="00350120" w:rsidRDefault="008F7018">
      <w:pPr>
        <w:pStyle w:val="normal0"/>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Objectives of the Study</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 objectives of the study are:</w:t>
      </w:r>
    </w:p>
    <w:p w:rsidR="00350120" w:rsidRDefault="008F7018">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reduce high rate of poverty.</w:t>
      </w:r>
    </w:p>
    <w:p w:rsidR="00350120" w:rsidRDefault="008F7018">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suggest measures for strengthening of start-up through entrepreneurship education.</w:t>
      </w:r>
    </w:p>
    <w:p w:rsidR="00350120" w:rsidRDefault="008F7018">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the influence of an entrepreneurship education on the ability of graduate to create a job.</w:t>
      </w:r>
    </w:p>
    <w:p w:rsidR="00350120" w:rsidRDefault="008F7018">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the influence of an entrepreneurship education to manage a new job.</w:t>
      </w:r>
    </w:p>
    <w:p w:rsidR="00350120" w:rsidRDefault="008F7018">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Research Questions</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research questions guided the study:</w:t>
      </w:r>
    </w:p>
    <w:p w:rsidR="00350120" w:rsidRDefault="008F7018">
      <w:pPr>
        <w:pStyle w:val="normal0"/>
        <w:numPr>
          <w:ilvl w:val="0"/>
          <w:numId w:val="3"/>
        </w:numPr>
        <w:spacing w:after="0" w:line="480" w:lineRule="auto"/>
        <w:ind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influence of an entrepreneurship education on the ability of graduate to create a job? </w:t>
      </w:r>
    </w:p>
    <w:p w:rsidR="00350120" w:rsidRDefault="008F7018">
      <w:pPr>
        <w:pStyle w:val="normal0"/>
        <w:numPr>
          <w:ilvl w:val="0"/>
          <w:numId w:val="3"/>
        </w:numPr>
        <w:spacing w:after="0" w:line="480" w:lineRule="auto"/>
        <w:ind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is the influence of an entrepreneurship education to manage a new job?</w:t>
      </w:r>
    </w:p>
    <w:p w:rsidR="00350120" w:rsidRDefault="008F7018">
      <w:pPr>
        <w:pStyle w:val="normal0"/>
        <w:numPr>
          <w:ilvl w:val="0"/>
          <w:numId w:val="3"/>
        </w:numPr>
        <w:spacing w:after="0" w:line="480" w:lineRule="auto"/>
        <w:ind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entrepreneurship education reduce high rate of poverty? </w:t>
      </w:r>
    </w:p>
    <w:p w:rsidR="00350120" w:rsidRDefault="008F7018">
      <w:pPr>
        <w:pStyle w:val="normal0"/>
        <w:numPr>
          <w:ilvl w:val="0"/>
          <w:numId w:val="3"/>
        </w:numPr>
        <w:spacing w:after="0" w:line="480" w:lineRule="auto"/>
        <w:ind w:left="9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 can we suggest measures for strengthening a graduates to start-up through </w:t>
      </w:r>
    </w:p>
    <w:p w:rsidR="00350120" w:rsidRDefault="008F7018">
      <w:pPr>
        <w:pStyle w:val="normal0"/>
        <w:spacing w:after="0" w:line="480" w:lineRule="auto"/>
        <w:ind w:left="9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entrepreneurship education? </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Significance of the Study</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deal with the “critical assessment of entrepreneurship education and the possibility of wealth creation and job generation” which would of great important to the entire society, government, as well as student.</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important of this study to the society is based on sustainable development of immediate environment and consumer satisfaction. This in turn create job to the society, increase wealth and values as well as improve the wellbeing of that society.</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respect of government, this will be a great important in sense that may serve as sources of income or revenue through payment of taxes, means of supply to the business organization which in turns curtail unemployment problems and reduces the burden of reliance on government job and also raises the standard of living and gross national product thereby leading to vibrant economy.</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to the student, it will help them to be self-employed thereby encouraging them to start own enterprise not waiting for a white collar job, because they had been trained for various profession that enable them choose suitable vocation or occupation.</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Delimitation of the Study</w:t>
      </w:r>
      <w:r>
        <w:rPr>
          <w:rFonts w:ascii="Times New Roman" w:eastAsia="Times New Roman" w:hAnsi="Times New Roman" w:cs="Times New Roman"/>
          <w:sz w:val="24"/>
          <w:szCs w:val="24"/>
        </w:rPr>
        <w:t xml:space="preserve">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on the “critical assessment of entrepreneurship education and possibility of wealth creation and job generation,” is only delimited to Micheal Imodu National Institute for labour Studies, Ilorin. </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1.7</w:t>
      </w:r>
      <w:r>
        <w:rPr>
          <w:rFonts w:ascii="Times New Roman" w:eastAsia="Times New Roman" w:hAnsi="Times New Roman" w:cs="Times New Roman"/>
          <w:b/>
          <w:sz w:val="24"/>
          <w:szCs w:val="24"/>
        </w:rPr>
        <w:tab/>
        <w:t xml:space="preserve">Limitation of the Study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Indeed, there is the anticipation of various challenges which may be encountered as the researcher undertakes this study. However, measures have been established in to curtail the said challenges. Some of those challenges could be: difficulty in retrieving data, limited time for the study, and the financial commitments. This called for the limited and careful selection of population and samples of the study into a manageable one and the requirement of immense work in data sourcing and information mining from the respective bodies.</w:t>
      </w:r>
    </w:p>
    <w:p w:rsidR="00350120" w:rsidRDefault="00350120">
      <w:pPr>
        <w:pStyle w:val="normal0"/>
        <w:spacing w:after="0" w:line="480" w:lineRule="auto"/>
        <w:ind w:firstLine="720"/>
        <w:jc w:val="both"/>
        <w:rPr>
          <w:rFonts w:ascii="Times New Roman" w:eastAsia="Times New Roman" w:hAnsi="Times New Roman" w:cs="Times New Roman"/>
          <w:sz w:val="24"/>
          <w:szCs w:val="24"/>
        </w:rPr>
      </w:pPr>
    </w:p>
    <w:p w:rsidR="00350120" w:rsidRDefault="00350120">
      <w:pPr>
        <w:pStyle w:val="normal0"/>
        <w:spacing w:after="0" w:line="480" w:lineRule="auto"/>
        <w:jc w:val="both"/>
        <w:rPr>
          <w:rFonts w:ascii="Times New Roman" w:eastAsia="Times New Roman" w:hAnsi="Times New Roman" w:cs="Times New Roman"/>
          <w:sz w:val="24"/>
          <w:szCs w:val="24"/>
        </w:rPr>
      </w:pPr>
    </w:p>
    <w:p w:rsidR="00350120" w:rsidRDefault="00350120">
      <w:pPr>
        <w:pStyle w:val="normal0"/>
        <w:spacing w:after="0" w:line="480" w:lineRule="auto"/>
        <w:jc w:val="both"/>
        <w:rPr>
          <w:rFonts w:ascii="Times New Roman" w:eastAsia="Times New Roman" w:hAnsi="Times New Roman" w:cs="Times New Roman"/>
          <w:sz w:val="24"/>
          <w:szCs w:val="24"/>
        </w:rPr>
      </w:pPr>
    </w:p>
    <w:p w:rsidR="00350120" w:rsidRDefault="00350120">
      <w:pPr>
        <w:pStyle w:val="normal0"/>
        <w:spacing w:after="0" w:line="480" w:lineRule="auto"/>
        <w:jc w:val="both"/>
        <w:rPr>
          <w:rFonts w:ascii="Times New Roman" w:eastAsia="Times New Roman" w:hAnsi="Times New Roman" w:cs="Times New Roman"/>
          <w:sz w:val="24"/>
          <w:szCs w:val="24"/>
        </w:rPr>
      </w:pPr>
    </w:p>
    <w:p w:rsidR="00350120" w:rsidRDefault="00350120">
      <w:pPr>
        <w:pStyle w:val="normal0"/>
        <w:spacing w:after="0" w:line="480" w:lineRule="auto"/>
        <w:jc w:val="both"/>
        <w:rPr>
          <w:rFonts w:ascii="Times New Roman" w:eastAsia="Times New Roman" w:hAnsi="Times New Roman" w:cs="Times New Roman"/>
          <w:sz w:val="24"/>
          <w:szCs w:val="24"/>
        </w:rPr>
      </w:pPr>
    </w:p>
    <w:p w:rsidR="00350120" w:rsidRDefault="00350120">
      <w:pPr>
        <w:pStyle w:val="normal0"/>
        <w:spacing w:after="0" w:line="480" w:lineRule="auto"/>
        <w:jc w:val="both"/>
        <w:rPr>
          <w:rFonts w:ascii="Times New Roman" w:eastAsia="Times New Roman" w:hAnsi="Times New Roman" w:cs="Times New Roman"/>
          <w:sz w:val="24"/>
          <w:szCs w:val="24"/>
        </w:rPr>
      </w:pPr>
    </w:p>
    <w:p w:rsidR="00AF5526" w:rsidRDefault="00AF5526">
      <w:pPr>
        <w:pStyle w:val="normal0"/>
        <w:pBdr>
          <w:top w:val="nil"/>
          <w:left w:val="nil"/>
          <w:bottom w:val="nil"/>
          <w:right w:val="nil"/>
          <w:between w:val="nil"/>
        </w:pBdr>
        <w:tabs>
          <w:tab w:val="left" w:pos="850"/>
        </w:tabs>
        <w:spacing w:after="0" w:line="480" w:lineRule="auto"/>
        <w:jc w:val="center"/>
        <w:rPr>
          <w:rFonts w:ascii="Times New Roman" w:eastAsia="Times New Roman" w:hAnsi="Times New Roman" w:cs="Times New Roman"/>
          <w:b/>
          <w:color w:val="000000"/>
          <w:sz w:val="24"/>
          <w:szCs w:val="24"/>
        </w:rPr>
      </w:pPr>
    </w:p>
    <w:p w:rsidR="00AF5526" w:rsidRDefault="00AF5526">
      <w:pPr>
        <w:pStyle w:val="normal0"/>
        <w:pBdr>
          <w:top w:val="nil"/>
          <w:left w:val="nil"/>
          <w:bottom w:val="nil"/>
          <w:right w:val="nil"/>
          <w:between w:val="nil"/>
        </w:pBdr>
        <w:tabs>
          <w:tab w:val="left" w:pos="850"/>
        </w:tabs>
        <w:spacing w:after="0" w:line="480" w:lineRule="auto"/>
        <w:jc w:val="center"/>
        <w:rPr>
          <w:rFonts w:ascii="Times New Roman" w:eastAsia="Times New Roman" w:hAnsi="Times New Roman" w:cs="Times New Roman"/>
          <w:b/>
          <w:color w:val="000000"/>
          <w:sz w:val="24"/>
          <w:szCs w:val="24"/>
        </w:rPr>
      </w:pPr>
    </w:p>
    <w:p w:rsidR="00AF5526" w:rsidRDefault="00AF5526">
      <w:pPr>
        <w:pStyle w:val="normal0"/>
        <w:pBdr>
          <w:top w:val="nil"/>
          <w:left w:val="nil"/>
          <w:bottom w:val="nil"/>
          <w:right w:val="nil"/>
          <w:between w:val="nil"/>
        </w:pBdr>
        <w:tabs>
          <w:tab w:val="left" w:pos="850"/>
        </w:tabs>
        <w:spacing w:after="0" w:line="480" w:lineRule="auto"/>
        <w:jc w:val="center"/>
        <w:rPr>
          <w:rFonts w:ascii="Times New Roman" w:eastAsia="Times New Roman" w:hAnsi="Times New Roman" w:cs="Times New Roman"/>
          <w:b/>
          <w:color w:val="000000"/>
          <w:sz w:val="24"/>
          <w:szCs w:val="24"/>
        </w:rPr>
      </w:pPr>
    </w:p>
    <w:p w:rsidR="00AF5526" w:rsidRDefault="00AF5526">
      <w:pPr>
        <w:pStyle w:val="normal0"/>
        <w:pBdr>
          <w:top w:val="nil"/>
          <w:left w:val="nil"/>
          <w:bottom w:val="nil"/>
          <w:right w:val="nil"/>
          <w:between w:val="nil"/>
        </w:pBdr>
        <w:tabs>
          <w:tab w:val="left" w:pos="850"/>
        </w:tabs>
        <w:spacing w:after="0" w:line="480" w:lineRule="auto"/>
        <w:jc w:val="center"/>
        <w:rPr>
          <w:rFonts w:ascii="Times New Roman" w:eastAsia="Times New Roman" w:hAnsi="Times New Roman" w:cs="Times New Roman"/>
          <w:b/>
          <w:color w:val="000000"/>
          <w:sz w:val="24"/>
          <w:szCs w:val="24"/>
        </w:rPr>
      </w:pPr>
    </w:p>
    <w:p w:rsidR="00AF5526" w:rsidRDefault="00AF5526">
      <w:pPr>
        <w:pStyle w:val="normal0"/>
        <w:pBdr>
          <w:top w:val="nil"/>
          <w:left w:val="nil"/>
          <w:bottom w:val="nil"/>
          <w:right w:val="nil"/>
          <w:between w:val="nil"/>
        </w:pBdr>
        <w:tabs>
          <w:tab w:val="left" w:pos="850"/>
        </w:tabs>
        <w:spacing w:after="0" w:line="480" w:lineRule="auto"/>
        <w:jc w:val="center"/>
        <w:rPr>
          <w:rFonts w:ascii="Times New Roman" w:eastAsia="Times New Roman" w:hAnsi="Times New Roman" w:cs="Times New Roman"/>
          <w:b/>
          <w:color w:val="000000"/>
          <w:sz w:val="24"/>
          <w:szCs w:val="24"/>
        </w:rPr>
      </w:pPr>
    </w:p>
    <w:p w:rsidR="00AF5526" w:rsidRDefault="00AF5526">
      <w:pPr>
        <w:pStyle w:val="normal0"/>
        <w:pBdr>
          <w:top w:val="nil"/>
          <w:left w:val="nil"/>
          <w:bottom w:val="nil"/>
          <w:right w:val="nil"/>
          <w:between w:val="nil"/>
        </w:pBdr>
        <w:tabs>
          <w:tab w:val="left" w:pos="850"/>
        </w:tabs>
        <w:spacing w:after="0" w:line="480" w:lineRule="auto"/>
        <w:jc w:val="center"/>
        <w:rPr>
          <w:rFonts w:ascii="Times New Roman" w:eastAsia="Times New Roman" w:hAnsi="Times New Roman" w:cs="Times New Roman"/>
          <w:b/>
          <w:color w:val="000000"/>
          <w:sz w:val="24"/>
          <w:szCs w:val="24"/>
        </w:rPr>
      </w:pPr>
    </w:p>
    <w:p w:rsidR="00AF5526" w:rsidRDefault="00AF5526">
      <w:pPr>
        <w:pStyle w:val="normal0"/>
        <w:pBdr>
          <w:top w:val="nil"/>
          <w:left w:val="nil"/>
          <w:bottom w:val="nil"/>
          <w:right w:val="nil"/>
          <w:between w:val="nil"/>
        </w:pBdr>
        <w:tabs>
          <w:tab w:val="left" w:pos="850"/>
        </w:tabs>
        <w:spacing w:after="0" w:line="480" w:lineRule="auto"/>
        <w:jc w:val="center"/>
        <w:rPr>
          <w:rFonts w:ascii="Times New Roman" w:eastAsia="Times New Roman" w:hAnsi="Times New Roman" w:cs="Times New Roman"/>
          <w:b/>
          <w:color w:val="000000"/>
          <w:sz w:val="24"/>
          <w:szCs w:val="24"/>
        </w:rPr>
      </w:pPr>
    </w:p>
    <w:p w:rsidR="00AF5526" w:rsidRDefault="00AF5526">
      <w:pPr>
        <w:pStyle w:val="normal0"/>
        <w:pBdr>
          <w:top w:val="nil"/>
          <w:left w:val="nil"/>
          <w:bottom w:val="nil"/>
          <w:right w:val="nil"/>
          <w:between w:val="nil"/>
        </w:pBdr>
        <w:tabs>
          <w:tab w:val="left" w:pos="850"/>
        </w:tabs>
        <w:spacing w:after="0" w:line="480" w:lineRule="auto"/>
        <w:jc w:val="center"/>
        <w:rPr>
          <w:rFonts w:ascii="Times New Roman" w:eastAsia="Times New Roman" w:hAnsi="Times New Roman" w:cs="Times New Roman"/>
          <w:b/>
          <w:color w:val="000000"/>
          <w:sz w:val="24"/>
          <w:szCs w:val="24"/>
        </w:rPr>
      </w:pPr>
    </w:p>
    <w:p w:rsidR="00350120" w:rsidRDefault="008F7018">
      <w:pPr>
        <w:pStyle w:val="normal0"/>
        <w:pBdr>
          <w:top w:val="nil"/>
          <w:left w:val="nil"/>
          <w:bottom w:val="nil"/>
          <w:right w:val="nil"/>
          <w:between w:val="nil"/>
        </w:pBdr>
        <w:tabs>
          <w:tab w:val="left" w:pos="85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350120" w:rsidRDefault="008F7018">
      <w:pPr>
        <w:pStyle w:val="normal0"/>
        <w:pBdr>
          <w:top w:val="nil"/>
          <w:left w:val="nil"/>
          <w:bottom w:val="nil"/>
          <w:right w:val="nil"/>
          <w:between w:val="nil"/>
        </w:pBdr>
        <w:tabs>
          <w:tab w:val="left" w:pos="85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Eboh (2009) is a schematic description and illustration of the causative mechanisms and relationship deducible from the research problems. Conceptual framework depicts a schema providing structural meaning and linkages among major concepts or variables in a phenomena being investigated, their interdependence and relationship with each other. With reference to this study, conceptual framework means a coherent set of ideas arranged in such a manner that makes it easy for readers to understand the activities carried out in the study.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Information and Communication Technology</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Information and Communication Technology involve the use of modern and traditional equipment in disseminating information are carrying out of basic task. According to (Edwin, 2008). secretaries have access to modern office technology such as the Computers, internet, hand phones and fax while traditional role include receptionist, compose of letter, keeping of records, and answering telephone call, Information and communication technology is a broad subject and the concepts are evolving. It covers any product that will store, retrieve, manipulate, transmit, or receive information electronically in a digital form (e.g., personal computers, digital television, email or robots. Information and communication technology has gone so far that it encompasses both the internet enable sphere as well as the mobile One powered by wireless networks. It also includes antiquated </w:t>
      </w:r>
      <w:r>
        <w:rPr>
          <w:rFonts w:ascii="Times New Roman" w:eastAsia="Times New Roman" w:hAnsi="Times New Roman" w:cs="Times New Roman"/>
          <w:color w:val="000000"/>
          <w:sz w:val="24"/>
          <w:szCs w:val="24"/>
        </w:rPr>
        <w:lastRenderedPageBreak/>
        <w:t xml:space="preserve">technologies, such as landline telephones, radio and television broadcast all of this are still widely used today alongside cutting edge.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Information and communication techno.ogy is sometimes used synonymously with IT (for information technology); however, information and communication technology is generally used to represent a broader, more comprehensive lists of all components related to computer and digital technologies than information technology.</w:t>
      </w:r>
    </w:p>
    <w:p w:rsidR="00350120" w:rsidRDefault="008F7018">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Concept of Entrepreneurship/Entrepreneur</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Entrepreneurship is a key driver of any economy in the sense that majority of jobs are created by small scale business started by entrepreneurial minded individuals who later created big business (Abdulkadir, 2011). Since the middle Ages, Entrepreneurship has been defined by various professions to encompass many things (Igbo, 2006).  The entrepreneur as seen by Abdulkadir, (2011) is an anchor, innovator, or a developer of technology.  However, the term entrepreneurship has historically referred to the efforts of an individual who takes risks in creating a successful business enterprise.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recently, entrepreneurship has been conceptualized as a process that can occur in organizations of all types and size (Kurger, 2004).  According to Kurger, no person, act or product is creative/entrepreneurial or non-creative/non-entrepreneurial in itself.  Judgment of creativity the author says are inherently communal, relying heavily on individuals expertise within a domain.  In consonance with the assertion, it is an agreeable fact that in business, it is necessary to have an appropriate, useful and actionable idea before it can be accepted as creative. It must somehow influence the way business gets done – for instance </w:t>
      </w:r>
      <w:r>
        <w:rPr>
          <w:rFonts w:ascii="Times New Roman" w:eastAsia="Times New Roman" w:hAnsi="Times New Roman" w:cs="Times New Roman"/>
          <w:sz w:val="24"/>
          <w:szCs w:val="24"/>
        </w:rPr>
        <w:lastRenderedPageBreak/>
        <w:t>by improving a product or by opening up a new way to approach a process (Amabile in Kurger, 2004).</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Entrepreneurship is defined in different perspectives which Kaufmann and Dant in Kurger, (2004) categories as following: traits perspective; processes and or activities perspectives.  In the trait perspective, the entrepreneur is assumed to be a particular personality type. It was found that entrepreneurship researchers initially concentrated on a trait approach and that it is only during the eighties and later, that the researchers started to focus on what entrepreneurs do rather than on what their character traits are (Kaufmann and Dant in Kurger, 2004).  In trait perspective, the entrepreneur is seen as:</w:t>
      </w:r>
    </w:p>
    <w:p w:rsidR="00350120" w:rsidRDefault="008F7018">
      <w:pPr>
        <w:pStyle w:val="normal0"/>
        <w:numPr>
          <w:ilvl w:val="0"/>
          <w:numId w:val="8"/>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An individual who possesses qualities of risk-taking, leadership, motivation, and the ability to resolve crises. (Osuala, 2008)</w:t>
      </w:r>
    </w:p>
    <w:p w:rsidR="00350120" w:rsidRDefault="008F7018">
      <w:pPr>
        <w:pStyle w:val="normal0"/>
        <w:numPr>
          <w:ilvl w:val="0"/>
          <w:numId w:val="8"/>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Leaders and major contributors to the process of creative destruction (Hisrich, Peters and Shepherd 2007);</w:t>
      </w:r>
    </w:p>
    <w:p w:rsidR="00350120" w:rsidRDefault="008F7018">
      <w:pPr>
        <w:pStyle w:val="normal0"/>
        <w:numPr>
          <w:ilvl w:val="0"/>
          <w:numId w:val="8"/>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An individual who undertakes uncertain investments and possesses an unusually low level of uncertain aversion (Kaufmann &amp; Dant in Kurger 2004).</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trait approach, the entrepreneurial attitudes and behaviors also include openness to new information and people, motivation, making independent and self-directed decisions, the ability to see opportunities in a rapidly changing uncertain environment, persistence, motivation to achieve, personal integrity, being accountable, capacity to manage </w:t>
      </w:r>
      <w:r>
        <w:rPr>
          <w:rFonts w:ascii="Times New Roman" w:eastAsia="Times New Roman" w:hAnsi="Times New Roman" w:cs="Times New Roman"/>
          <w:sz w:val="24"/>
          <w:szCs w:val="24"/>
        </w:rPr>
        <w:lastRenderedPageBreak/>
        <w:t>and organize as well as specific categories of cultural characteristics (Johnson 2001 in Kurger, 2004).</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this trait perspective did not go without criticisms.  A common criticism of this perspective is that these traits are difficult to test or measure and that it cannot be proven that a set of essential entrepreneurial characteristics exist.  Therefore, it became more appropriate to accept the views of Jennings in Kurger (2004) that there is a continuum along which several types of entrepreneurs exist.  Some researchers see entrepreneurship as a process and not personality trait. Two broad dimensions of entrepreneurial process include:  opportunity recognition and information search and resource acquisition and business strategies. In the view of Kurger (2004), definitions of entrepreneurship using the process perspective are:</w:t>
      </w:r>
    </w:p>
    <w:p w:rsidR="00350120" w:rsidRDefault="008F7018">
      <w:pPr>
        <w:pStyle w:val="normal0"/>
        <w:numPr>
          <w:ilvl w:val="0"/>
          <w:numId w:val="7"/>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Entrepreneurship is the creation of new enterprise</w:t>
      </w:r>
    </w:p>
    <w:p w:rsidR="00350120" w:rsidRDefault="008F7018">
      <w:pPr>
        <w:pStyle w:val="normal0"/>
        <w:numPr>
          <w:ilvl w:val="0"/>
          <w:numId w:val="7"/>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Entrepreneurship is the creation of new organisations.</w:t>
      </w:r>
    </w:p>
    <w:p w:rsidR="00350120" w:rsidRDefault="008F7018">
      <w:pPr>
        <w:pStyle w:val="normal0"/>
        <w:numPr>
          <w:ilvl w:val="0"/>
          <w:numId w:val="9"/>
        </w:numPr>
        <w:pBdr>
          <w:top w:val="nil"/>
          <w:left w:val="nil"/>
          <w:bottom w:val="nil"/>
          <w:right w:val="nil"/>
          <w:between w:val="nil"/>
        </w:pBdr>
        <w:spacing w:after="0" w:line="480" w:lineRule="auto"/>
        <w:ind w:left="810"/>
        <w:jc w:val="both"/>
        <w:rPr>
          <w:color w:val="000000"/>
          <w:sz w:val="24"/>
          <w:szCs w:val="24"/>
        </w:rPr>
      </w:pPr>
      <w:r>
        <w:rPr>
          <w:rFonts w:ascii="Times New Roman" w:eastAsia="Times New Roman" w:hAnsi="Times New Roman" w:cs="Times New Roman"/>
          <w:color w:val="000000"/>
          <w:sz w:val="24"/>
          <w:szCs w:val="24"/>
        </w:rPr>
        <w:t>Entrepreneurship introduce new combination of the factors of production that, when combined with credit, break into static equilibrium of the circular flow of economic life and raise it to a new level;</w:t>
      </w:r>
    </w:p>
    <w:p w:rsidR="00350120" w:rsidRDefault="008F7018">
      <w:pPr>
        <w:pStyle w:val="normal0"/>
        <w:numPr>
          <w:ilvl w:val="0"/>
          <w:numId w:val="9"/>
        </w:numPr>
        <w:pBdr>
          <w:top w:val="nil"/>
          <w:left w:val="nil"/>
          <w:bottom w:val="nil"/>
          <w:right w:val="nil"/>
          <w:between w:val="nil"/>
        </w:pBdr>
        <w:spacing w:after="0" w:line="480" w:lineRule="auto"/>
        <w:ind w:left="720" w:hanging="270"/>
        <w:jc w:val="both"/>
        <w:rPr>
          <w:color w:val="000000"/>
          <w:sz w:val="24"/>
          <w:szCs w:val="24"/>
        </w:rPr>
      </w:pPr>
      <w:r>
        <w:rPr>
          <w:rFonts w:ascii="Times New Roman" w:eastAsia="Times New Roman" w:hAnsi="Times New Roman" w:cs="Times New Roman"/>
          <w:color w:val="000000"/>
          <w:sz w:val="24"/>
          <w:szCs w:val="24"/>
        </w:rPr>
        <w:t>Entrepreneurship is the process of extracting profits from new, unique and valuable combinations of resources in an uncertain and ambiguous environment.</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Entrepreneurship according to Nwaogwugwu and Ugiagbe (2008); Egboh (2009); Etonyeaku, (2009); Aruwa and Obiazi, (2010) is the process of perceiving business opportunity, mobilizing resources (financial, human and otherwise) and initiating actions(s) </w:t>
      </w:r>
      <w:r>
        <w:rPr>
          <w:rFonts w:ascii="Times New Roman" w:eastAsia="Times New Roman" w:hAnsi="Times New Roman" w:cs="Times New Roman"/>
          <w:sz w:val="24"/>
          <w:szCs w:val="24"/>
        </w:rPr>
        <w:lastRenderedPageBreak/>
        <w:t>under an enterprise which characterized by risk taking, innovation and creativity to meet individual groups or societal needs.</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almost as many definitions of entrepreneurship as there are scholars, and books on the subject (Petrin,1994). According to the author, entrepreneurship means primarily innovation, and risk taking, as well as a market stabilizing force. It also means starting, owning and managing a small scale business.  Defining entrepreneurship as risk-taking neglects other major elements of what is usually taught of as entrepreneurship, such as a well developed ability to recognise unexploited market opportunities. Therefore, the most appropriate definition of entrepreneurship that would fit into the context argued here Petrin further says, is the broader one, the one which defines entrepreneurship as “a force that mobilizes other resources to meet unmet market demand”. “The ability to create and build something from practically nothing”.  “The process of creating value by pulling together a unique package of resources to exploit an opportunity”. The condition of being an entrepreneur, the role and function of entrepreneur” (Hisrich, Peters and Stephen, 2002).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Entrepreneurship involves the ability to set up a business enterprise as different from being employed (Anolue, 2011). Nzom (2006); Iloka (2008) in Anolue (2011) defines entrepreneurship as the process of creating value by bringing together a unique package of resources to exploit an opportunity.  Also Udeh in Anolue described entrepreneurship as the art of generating business ideas, identify investment opportunities, formulating organization objectives, conducting market research and surveys and explore the resources available to start up small scale business enterprises.</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Small scale   business enterprise according to Osadi (2007) is a business that is independently owned and managed in its dominant field of operations by private individuals to meet up their desired income and employment needs.  Okoh and Egberi (2008) views small scale business enterprise as one which possess the following characteristics: usually the managers are also the owners, capital is supplied and the ownership is held by an individual or small group; the area of operation is mainly local; and the relative size of the firm within its industry must be small when compared with biggest units in its field.  </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 xml:space="preserve">Entrepreneurial Skills </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The total capital that a person possesses, or can acquire, is made up of economic, human, social and cultural impacts (Kurger, 2004).  Depending on the nature of the business, the people involved, and the contextual circumstances, components of a person’s total capital will have entrepreneurial value that is; they are of some worth in relation to the entrepreneurial process and enterprise (Firkin in Kurger 2004).  According to Firkin, when taken together, these components form a person’s entrepreneurial capital that can be employed in the creation, development and maintenance of that enterprise.</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construct “entrepreneurial Skills” according to Kurger (2004) includes various skills that differentiate the entrepreneur from others (managers). The choice of concept included in such a construct is based on those skills that differentiate an entrepreneurial career from other careers in terms of what the person would need to be successful in such a career. </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Van Vuuren and Nieman in Kurger (2004) further proposed that entrepreneurs, in addition to being strategic, need the following entrepreneurial skills:</w:t>
      </w:r>
    </w:p>
    <w:p w:rsidR="00350120" w:rsidRDefault="008F7018">
      <w:pPr>
        <w:pStyle w:val="normal0"/>
        <w:numPr>
          <w:ilvl w:val="0"/>
          <w:numId w:val="10"/>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Creativity and innovation – Entrepreneurs are able to blend imaginative and creative thinking with systematic, logical process ability (Kuratko and Hodgell in Kurger 2004)</w:t>
      </w:r>
    </w:p>
    <w:p w:rsidR="00350120" w:rsidRDefault="008F7018">
      <w:pPr>
        <w:pStyle w:val="normal0"/>
        <w:numPr>
          <w:ilvl w:val="0"/>
          <w:numId w:val="10"/>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Risk taking – Generally, people are either risk takers or avoiders.  In other words, risk taking is seen as a level of the propensity on the side of the individual.  It is, however, proven that this propensity to take risk can be developed especially if risk can be fully understood by the entrepreneur (Vuuren and Nieman in Kurger 2004)</w:t>
      </w:r>
    </w:p>
    <w:p w:rsidR="00350120" w:rsidRDefault="008F7018">
      <w:pPr>
        <w:pStyle w:val="normal0"/>
        <w:numPr>
          <w:ilvl w:val="0"/>
          <w:numId w:val="10"/>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Identification of Opportunities – While opportunity recognition is often considered to be a critical step in the entrepreneurial process, limited empirical research has been conducted about this process (Ucbasaran, Westhead and Write 2001)</w:t>
      </w:r>
    </w:p>
    <w:p w:rsidR="00350120" w:rsidRDefault="008F7018">
      <w:pPr>
        <w:pStyle w:val="normal0"/>
        <w:numPr>
          <w:ilvl w:val="0"/>
          <w:numId w:val="10"/>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Ability to have vision for growth – A vision for growth also goes hand in hand with situation specific motivation (Baran and Vehickaite, 2008).  The authors found that higher levels of entrepreneurial motivation did indeed shape organisation structure, processes and even work.</w:t>
      </w:r>
    </w:p>
    <w:p w:rsidR="00350120" w:rsidRDefault="008F7018">
      <w:pPr>
        <w:pStyle w:val="normal0"/>
        <w:numPr>
          <w:ilvl w:val="0"/>
          <w:numId w:val="10"/>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Ability to interpret successful role models – Most successful entrepreneurs follow a pattern of apprenticeship, preparing to become entrepreneurs by gaining the relevant experience from role models (Timmons in Kurger 2004).</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Entrepreneurial skills are seen by Gibbs in Kurger as being variously synonymous with the following:-</w:t>
      </w:r>
    </w:p>
    <w:p w:rsidR="00350120" w:rsidRDefault="008F7018">
      <w:pPr>
        <w:pStyle w:val="normal0"/>
        <w:numPr>
          <w:ilvl w:val="0"/>
          <w:numId w:val="1"/>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lastRenderedPageBreak/>
        <w:t>Basic interpersonal skills, core skills or transferable skills, such as communication planning and presentation as well as those skills associated with personal enterprising behaviours which may be exhibited in a range context, not purely business;</w:t>
      </w:r>
    </w:p>
    <w:p w:rsidR="00350120" w:rsidRDefault="008F7018">
      <w:pPr>
        <w:pStyle w:val="normal0"/>
        <w:numPr>
          <w:ilvl w:val="0"/>
          <w:numId w:val="1"/>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Setting up and running an independent owner-managed business;</w:t>
      </w:r>
    </w:p>
    <w:p w:rsidR="00350120" w:rsidRDefault="008F7018">
      <w:pPr>
        <w:pStyle w:val="normal0"/>
        <w:numPr>
          <w:ilvl w:val="0"/>
          <w:numId w:val="1"/>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Managing dynamic growing business, business with high risk of failure or qualified, for example, in marketing, financial management, production management and human resource management; and</w:t>
      </w:r>
    </w:p>
    <w:p w:rsidR="00350120" w:rsidRDefault="008F7018">
      <w:pPr>
        <w:pStyle w:val="normal0"/>
        <w:numPr>
          <w:ilvl w:val="0"/>
          <w:numId w:val="1"/>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Attaining greater insight into the world of work.</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 skills- Entrepreneurial performance results from a combination of industry knowledge, general management skills, people skills and personal motivation (Wiechman in Kurger 2004).  Generally, business skills are seen as the following: Managerial skills, financial skills, marketing skills legal skills operational skills human resource management skills communication skills business planning skills.  </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Jones, George and Hill, (2000) in Kurger (2004) also summarized the skills in clusters:</w:t>
      </w:r>
    </w:p>
    <w:p w:rsidR="00350120" w:rsidRDefault="00350120">
      <w:pPr>
        <w:pStyle w:val="normal0"/>
        <w:spacing w:after="0" w:line="480" w:lineRule="auto"/>
        <w:jc w:val="both"/>
        <w:rPr>
          <w:rFonts w:ascii="Times New Roman" w:eastAsia="Times New Roman" w:hAnsi="Times New Roman" w:cs="Times New Roman"/>
          <w:b/>
          <w:sz w:val="24"/>
          <w:szCs w:val="24"/>
        </w:rPr>
      </w:pP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Technical Skills</w:t>
      </w:r>
      <w:r>
        <w:rPr>
          <w:rFonts w:ascii="Times New Roman" w:eastAsia="Times New Roman" w:hAnsi="Times New Roman" w:cs="Times New Roman"/>
          <w:sz w:val="24"/>
          <w:szCs w:val="24"/>
        </w:rPr>
        <w:t xml:space="preserve"> </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Having job specific knowledge and techniques that are required to perform an organisational role For instance, the manager of a business centre may need type-setting skills to fit into the centre in the absence of the typist or computer operator(s), accounting </w:t>
      </w:r>
      <w:r>
        <w:rPr>
          <w:rFonts w:ascii="Times New Roman" w:eastAsia="Times New Roman" w:hAnsi="Times New Roman" w:cs="Times New Roman"/>
          <w:color w:val="000000"/>
          <w:sz w:val="24"/>
          <w:szCs w:val="24"/>
        </w:rPr>
        <w:lastRenderedPageBreak/>
        <w:t>and book keeping skills to keep track of receipts and cost to check mate the workers and to administer the payroll, and aesthetic skill to produce neat job for customers.</w:t>
      </w:r>
    </w:p>
    <w:p w:rsidR="00350120" w:rsidRDefault="008F7018">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Human Skills</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ability to understand, alter, lead, and control behaviour of other individuals and groups, the ability to communicate and motivate people and to mould individuals into a cohesive team distinguishing effective from ineffective workers.</w:t>
      </w:r>
    </w:p>
    <w:p w:rsidR="00350120" w:rsidRDefault="008F7018">
      <w:pPr>
        <w:pStyle w:val="normal0"/>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Conceptual Skills</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ability to analyse and diagnose a situation and to distinguish between cause and effect Planning and organising require a high level of conceptual skill. Formal education and training, according to the authors, are very important in helping workers develop conceptual skills.</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same vein, Hisrich, Peters and Shepherd (2007); Hisrich and Peters (2002) grouped the skills required by entrepreneurs into three clusters; technical skills, business management skills, and personal entrepreneurial skills.</w:t>
      </w:r>
    </w:p>
    <w:p w:rsidR="00350120" w:rsidRDefault="008F7018">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Technical Skills</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These encompass skills in writing, listening, oral presentation, organising, coaching, being a team player as well as possessing technical know-how, technological skills – skill in handling modern technologies.</w:t>
      </w:r>
    </w:p>
    <w:p w:rsidR="00AF5526" w:rsidRDefault="00AF5526">
      <w:pPr>
        <w:pStyle w:val="normal0"/>
        <w:spacing w:after="0" w:line="480" w:lineRule="auto"/>
        <w:jc w:val="both"/>
        <w:rPr>
          <w:rFonts w:ascii="Times New Roman" w:eastAsia="Times New Roman" w:hAnsi="Times New Roman" w:cs="Times New Roman"/>
          <w:b/>
          <w:sz w:val="24"/>
          <w:szCs w:val="24"/>
        </w:rPr>
      </w:pPr>
    </w:p>
    <w:p w:rsidR="00AF5526" w:rsidRDefault="00AF5526">
      <w:pPr>
        <w:pStyle w:val="normal0"/>
        <w:spacing w:after="0" w:line="480" w:lineRule="auto"/>
        <w:jc w:val="both"/>
        <w:rPr>
          <w:rFonts w:ascii="Times New Roman" w:eastAsia="Times New Roman" w:hAnsi="Times New Roman" w:cs="Times New Roman"/>
          <w:b/>
          <w:sz w:val="24"/>
          <w:szCs w:val="24"/>
        </w:rPr>
      </w:pPr>
    </w:p>
    <w:p w:rsidR="00AF5526" w:rsidRDefault="00AF5526">
      <w:pPr>
        <w:pStyle w:val="normal0"/>
        <w:spacing w:after="0" w:line="480" w:lineRule="auto"/>
        <w:jc w:val="both"/>
        <w:rPr>
          <w:rFonts w:ascii="Times New Roman" w:eastAsia="Times New Roman" w:hAnsi="Times New Roman" w:cs="Times New Roman"/>
          <w:b/>
          <w:sz w:val="24"/>
          <w:szCs w:val="24"/>
        </w:rPr>
      </w:pPr>
    </w:p>
    <w:p w:rsidR="00350120" w:rsidRDefault="008F7018">
      <w:pPr>
        <w:pStyle w:val="normal0"/>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Business Management Skills</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are areas involved in starting, developing and managing an enterprise. Also, skills in decision-making, marketing management, financing, accounting, production, control, and negotiation are essential in creating and growing a new business venture. </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Personal Entrepreneurial Skills</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involve inner control (discipline), risk taking, being innovative, being change oriented, being persistent and being a visionary leader, self awareness and self motivation. Lavinsky, (2005); stated that the entrepreneurial skills and motivation sets the OTM graduate must have in addition to the technical skills to build a successful and enduring business include: creativity and innovation, organizational development, management and people development, sales and marketing, financial management and operations and systems management , leadership, in addition to entrepreneurial personal trait  For the purpose of this study, the skills required by the Polytechnic OTM graduates is grouped in the following cluster:  Planning skills, professional operations skills (technical), business management and organisation skills, Human/Interpersonal relations skills, Personal characteristic potentials and information and communication technology skills.      </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Hindrances and challenges of Entrepreneurship Development in Nigeria</w:t>
      </w:r>
      <w:r>
        <w:rPr>
          <w:rFonts w:ascii="Times New Roman" w:eastAsia="Times New Roman" w:hAnsi="Times New Roman" w:cs="Times New Roman"/>
          <w:sz w:val="24"/>
          <w:szCs w:val="24"/>
        </w:rPr>
        <w:t xml:space="preserve">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as a growing economy is not exempted from the challenges peculiar with growing economics as a nation. Consequently, entrepreneurs or small business are faced with daunting but surmountable challenges (Ihimemekpen, Cross Dale and Amaefula, 2015). </w:t>
      </w:r>
      <w:r>
        <w:rPr>
          <w:rFonts w:ascii="Times New Roman" w:eastAsia="Times New Roman" w:hAnsi="Times New Roman" w:cs="Times New Roman"/>
          <w:sz w:val="24"/>
          <w:szCs w:val="24"/>
        </w:rPr>
        <w:lastRenderedPageBreak/>
        <w:t xml:space="preserve">Ihimemekpen etal and Oduma (2012) averred that entrepreneurship ventures are saddled with lots of challenges and they include: </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Inadequate working capital Oduma posited that the availability of capital is central to the establishment and sustainability of any enterprise irrespective of the size, focus and objective. For any entrepreneur in Nigeria to start a business, adequate fund is required. When the desired working capital is inadequate or unavailable, it becomes difficult to start or continues a business. In terms of loan facilities, the procedures for accessing such credits are often rigorous and dependent on the provision of collaterals which the potential entrepreneur may not possess. Again, the financial institutions charged outrageous interest rates to the detriment of the applicant or borrowers. </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Absence of infrastructural facilities It is unequivocal that certain basic infrastructures like good roads, good water supply, constant power, access to uninterrupted access to information and communication technology and other tools of trade aid the development of the mind and body. It also assist productivity and encourages entrepreneurship. When these facilities are lacking in a country, the growth of the economy will be adversely affected. In Nigeria, these basic facilities and working tools as well as the enabling environment are either lacking or malfunctioning if in existence. This has brought untold hardship as well as frustration to be entrepreneurs. A typical example is the case of the power sector. In Nigeria, power supply is epileptic and has caused most organization to fold up or relocate to other countries that are business friendly. Most often, business organizations resort to alternative </w:t>
      </w:r>
      <w:r>
        <w:rPr>
          <w:rFonts w:ascii="Times New Roman" w:eastAsia="Times New Roman" w:hAnsi="Times New Roman" w:cs="Times New Roman"/>
          <w:sz w:val="24"/>
          <w:szCs w:val="24"/>
        </w:rPr>
        <w:lastRenderedPageBreak/>
        <w:t xml:space="preserve">source of power by using generator plants. This add extra cost to production thereby eroding whatever profit or capital an entrepreneur has put aside for his business. </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Lack of adequate security Nigeria according to Ihimekpen et al averred that Nigeria has a porous security system where lives and property are not safe. The current security challenges facing the country include the wanton killing through bombing of innocent citizens in the name of religion and politics by some disgruntled individuals. Again, kidnapping of foreigners and indigenes with heavy ransom is almost becoming the order of the day. Theft, stealing, looting during political unrest and broad day light robbery is almost a recurring decimal. Invariably, no right thinking individual, foreigner or citizen would like to invest in an insecure country or environment. </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Lack of adequate training and low standard of education The lack of adequate training for students such that would enable them meets the challenges of the future as leaders of business and change agent is another hindrance. Coupled with this, the low standard of education in the recent years, resulting from lack of incentives for teachers, inadequate finding of schools, inadequate equipment and laboratories for teaching and learning, dearth of adequate, qualified teachers, absence of conducive learning environment and so on. Education is the key to knowledge and it plays a strong role in forming burgeoning entrepreneur (Oduma, 2012). The absence of solid educational foundation for the acquisition of knowledge, skills and office competencies would result in half-baked workforce whose activities would be inimical, retrogressive and unproductive in a society.         </w:t>
      </w:r>
    </w:p>
    <w:p w:rsidR="00AF5526" w:rsidRDefault="00AF5526">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2.5</w:t>
      </w:r>
      <w:r>
        <w:rPr>
          <w:rFonts w:ascii="Times New Roman" w:eastAsia="Times New Roman" w:hAnsi="Times New Roman" w:cs="Times New Roman"/>
          <w:b/>
          <w:color w:val="000000"/>
          <w:sz w:val="24"/>
          <w:szCs w:val="24"/>
        </w:rPr>
        <w:tab/>
        <w:t xml:space="preserve">Office Technology and Management </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the inception of the Nigerian polytechnic system of education, Secretarial Studies was one of the foremost courses that were mounted alongside several other courses in the polytechnics both at the National Diploma (ND) and Higher National Diploma (HND) levels. A course specification and guideline was put in place by the NBTE in 1989, to ensure minimum academic standard (Okoro 2010).  </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Currently, almost everything about secretarial profession has undergone revolutionary transformation.  Even the name “Secretarial Studies” has been changed to Office Technology and Management (OTM) (Okwuanaso &amp; Obayi, 2006). For the OTM graduates to be effective in today’s’ work environment, it became imperative for tertiary institutions like the polytechnics to recognise these changes and reverse their curriculum to contain these new knowledge and skills.</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in response to Uperaft and Goldsmith, (2000) report that higher education needs to be transformed due to the rapid changes in technology.  </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 line with the above statement, Esene, (2011) acknowledged that the NBTE new OTM curriculum is meant to remedy the shortcomings inherent in the old secretarial studies curriculum.  The expansion in it, in the area of ICT and the inclusion of entrepreneurship is designed to adequately and sufficiently prepare and strengthen the new  OTM graduates for entry-level employment, self-employment or self-reliance in the competitive world of work.</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ab/>
        <w:t xml:space="preserve">Office Technology and Management (OTM) programme was recently designed by the National Board for Technical Education in conjunction with UNESO (2004) to replace the secretarial studies programme.   </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OTM programme is designed to equip secretarial and office students to acquire vocational skills in Office Technology, Management and socio-psychological work skills for employment in various fields of endeavour (NBTE 2006). Office Technology and Management (OTM), according to Okoro and Amagoh (2008) is an efficient, effective productive and functional education, which leads itself to self-employment, self-reliance, paid-employment, and consequently self-actualization.  Esene (2001), said that OTM, by its nature, scope and contents, help the recipients of the course programme to acquire relevant knowledge and skills in order to satisfy the argument for self-development and self-reliant.  On issue of self-development, Akinola in Esene (2011), noted that it was the desire for self-development coupled with the high rate of unemployment in the country today, that is forcing school leavers to look to themselves rather than to the government for a means of making a living, and OTM graduates are not left out in the drive for self-reliance.  </w:t>
      </w:r>
    </w:p>
    <w:p w:rsidR="00350120" w:rsidRDefault="008F7018">
      <w:pPr>
        <w:pStyle w:val="normal0"/>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buttress this point, a research studies conducted by Agomuo, (2007), shows that OTM graduates have been so enterprising as to set up secretarial/business institutes, employment bureaus which liaise with employers and link job-seekers with available suitable openings and more recently, information and communication centres.</w:t>
      </w:r>
    </w:p>
    <w:p w:rsidR="00AF5526" w:rsidRDefault="00AF5526">
      <w:pPr>
        <w:pStyle w:val="normal0"/>
        <w:spacing w:after="0" w:line="480" w:lineRule="auto"/>
        <w:jc w:val="both"/>
        <w:rPr>
          <w:rFonts w:ascii="Times New Roman" w:eastAsia="Times New Roman" w:hAnsi="Times New Roman" w:cs="Times New Roman"/>
          <w:b/>
          <w:sz w:val="24"/>
          <w:szCs w:val="24"/>
        </w:rPr>
      </w:pP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2.6</w:t>
      </w:r>
      <w:r>
        <w:rPr>
          <w:rFonts w:ascii="Times New Roman" w:eastAsia="Times New Roman" w:hAnsi="Times New Roman" w:cs="Times New Roman"/>
          <w:b/>
          <w:sz w:val="24"/>
          <w:szCs w:val="24"/>
        </w:rPr>
        <w:tab/>
        <w:t>Opportunities Available to OTM Students who possess High Competencies in ICT skills</w:t>
      </w:r>
      <w:r>
        <w:rPr>
          <w:rFonts w:ascii="Times New Roman" w:eastAsia="Times New Roman" w:hAnsi="Times New Roman" w:cs="Times New Roman"/>
          <w:sz w:val="24"/>
          <w:szCs w:val="24"/>
        </w:rPr>
        <w:t xml:space="preserve">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a number of opportunities available to OTM students who have proficiency in ICT skills aside from being employed by government or private organizations. Among these opportunities is the operation of business centres. Business centres exist everywhere and have contributed immensely in creating self-employment for youth proficient in Microsoft word applications. Even where an individual cannot afford to rent a space, with a computer and a printer, a serious minded graduate could move around business areas to collect typing jobs then return home to work on them and deliver. OTM graduates can maximize this economic opportunity while curbing unemployment and at the same time contributing to the nation’s economic development (Ugwanyi, 2011; Akwa, Nimfel &amp; Nguwap, 2018).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graduates of the programme could establish computer training centres being another economic opportunity open to Microsoft PowerPoint application competent OTM graduates. Effective computer presentation skill is now an essential requirement expected of everybody in the present day business environment. Competencies acquired in presentation offer the recipient a good opportunity to establish computer training centres with which they can in turn help to train others who are deficient in these skills (Ugwanyi, 2011; Awak et al., 2018). Hence, graduates and professionals in other fields who desire to acquire presentation application skills could be adequately trained by OTM graduates. According to Braimoh and Ovbiagele (2013), competency in Microsoft Excel is relevant to </w:t>
      </w:r>
      <w:r>
        <w:rPr>
          <w:rFonts w:ascii="Times New Roman" w:eastAsia="Times New Roman" w:hAnsi="Times New Roman" w:cs="Times New Roman"/>
          <w:sz w:val="24"/>
          <w:szCs w:val="24"/>
        </w:rPr>
        <w:lastRenderedPageBreak/>
        <w:t xml:space="preserve">OTM graduates who wish to set up businesses of their own through entrepreneurship ventures where the competencies acquired can be put to good use to earn a living without searching for the elusive white collar jobs. Similarly, Awak, Nimfel and Ngwuap (2018) opine that Microsoft office skills (Microsoft Excel inclusive) are needed for self-employment and lack of competencies in these applications could deter OTM graduates from embarking on business opportunities available to him/her. Spreadsheet application equips OTM graduates with knowledge of data entry, processing and analyzing skills. Competencies in these courses therefore offer self-reliance opportunities by providing data analyzing and processing services to organizations, institutions, companies and the public in general.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Thirdly, opportunities in Information Technology (IT) consultancy are equally open to OTM graduates who can demonstrate a high level of competencies in Microsoft Excel applications. Graduates can establish and manage consultancy outfits to assist growing firms, nongovernmental organizations and government agencies to establish electronic office and data management procedures (Ugwanyi, 2011; Awak et al., 2018). In addition to the above mentioned, high competency in desktop publishing equips and qualifies office managers to become desktop publishing professionals who could establish and run desktop publishing centres where the production of items, such as invitation cards, headed papers, business cards, brochures, certificates, among others can be produced for individuals, governments, corporate organisation, and so on (Habila, 2013; Ezeahurkwe &amp; Ameh, 2017).</w:t>
      </w:r>
    </w:p>
    <w:p w:rsidR="00350120" w:rsidRDefault="00350120">
      <w:pPr>
        <w:pStyle w:val="normal0"/>
        <w:spacing w:after="0" w:line="480" w:lineRule="auto"/>
        <w:jc w:val="center"/>
        <w:rPr>
          <w:rFonts w:ascii="Times New Roman" w:eastAsia="Times New Roman" w:hAnsi="Times New Roman" w:cs="Times New Roman"/>
          <w:b/>
          <w:sz w:val="24"/>
          <w:szCs w:val="24"/>
        </w:rPr>
      </w:pPr>
    </w:p>
    <w:p w:rsidR="00350120" w:rsidRDefault="008F7018">
      <w:pPr>
        <w:pStyle w:val="norm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350120" w:rsidRDefault="008F7018">
      <w:pPr>
        <w:pStyle w:val="norm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350120" w:rsidRDefault="008F7018">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Introduction</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5651500</wp:posOffset>
              </wp:positionH>
              <wp:positionV relativeFrom="paragraph">
                <wp:posOffset>-1219199</wp:posOffset>
              </wp:positionV>
              <wp:extent cx="546100" cy="466725"/>
              <wp:effectExtent b="0" l="0" r="0" t="0"/>
              <wp:wrapNone/>
              <wp:docPr id="1" name=""/>
              <a:graphic>
                <a:graphicData uri="http://schemas.microsoft.com/office/word/2010/wordprocessingShape">
                  <wps:wsp>
                    <wps:cNvSpPr/>
                    <wps:cNvPr id="2" name="Shape 2"/>
                    <wps:spPr>
                      <a:xfrm>
                        <a:off x="5077713" y="3551400"/>
                        <a:ext cx="536575" cy="457200"/>
                      </a:xfrm>
                      <a:custGeom>
                        <a:rect b="b" l="l" r="r" t="t"/>
                        <a:pathLst>
                          <a:path extrusionOk="0" h="457200" w="536575">
                            <a:moveTo>
                              <a:pt x="0" y="0"/>
                            </a:moveTo>
                            <a:lnTo>
                              <a:pt x="0" y="457200"/>
                            </a:lnTo>
                            <a:lnTo>
                              <a:pt x="536575" y="457200"/>
                            </a:lnTo>
                            <a:lnTo>
                              <a:pt x="536575" y="0"/>
                            </a:lnTo>
                            <a:close/>
                          </a:path>
                        </a:pathLst>
                      </a:cu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38100" lIns="88900" spcFirstLastPara="1" rIns="88900" wrap="square" tIns="38100">
                      <a:noAutofit/>
                    </wps:bodyPr>
                  </wps:wsp>
                </a:graphicData>
              </a:graphic>
            </wp:anchor>
          </w:drawing>
        </mc:Choice>
        <ve:Fallback>
          <w:r>
            <w:rPr>
              <w:noProof/>
              <w:lang w:val="en-US"/>
            </w:rPr>
            <w:drawing>
              <wp:anchor distT="0" distB="0" distL="114300" distR="114300" simplePos="0" relativeHeight="251658240" behindDoc="0" locked="0" layoutInCell="1" allowOverlap="1">
                <wp:simplePos x="0" y="0"/>
                <wp:positionH relativeFrom="column">
                  <wp:posOffset>5651500</wp:posOffset>
                </wp:positionH>
                <wp:positionV relativeFrom="paragraph">
                  <wp:posOffset>-1219199</wp:posOffset>
                </wp:positionV>
                <wp:extent cx="546100" cy="4667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6100" cy="466725"/>
                        </a:xfrm>
                        <a:prstGeom prst="rect">
                          <a:avLst/>
                        </a:prstGeom>
                        <a:ln/>
                      </pic:spPr>
                    </pic:pic>
                  </a:graphicData>
                </a:graphic>
              </wp:anchor>
            </w:drawing>
          </w:r>
        </ve:Fallback>
      </ve:AlternateContent>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describes the procedures that were used by the researcher in carrying out this study. These include the Design of the Study, Area of the Study, Population for the Study, Sample and sampling techniques, Instrument for Data Collection, Validation of the Instrument, Reliability of the Instrument, Method of data Collection and Method of data Analysis.</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Instrument Used</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instrument for data collection is structured questionnaire developed by the researcher from literature based on the objectives of the study. The structured questionnaire is tilted appraisal of the utility of ICT status in possibility of entrepreneurship of OTM graduate. The structured questionnaire will be used to obtain information on appraisal of the utility of ICT status in possibility of entrepreneurship of OTM graduate. The questionnaire is made up of two parts: A and B. </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r>
        <w:rPr>
          <w:rFonts w:ascii="Times New Roman" w:eastAsia="Times New Roman" w:hAnsi="Times New Roman" w:cs="Times New Roman"/>
          <w:b/>
          <w:color w:val="000000"/>
          <w:sz w:val="24"/>
          <w:szCs w:val="24"/>
        </w:rPr>
        <w:tab/>
        <w:t xml:space="preserve">Population for the Study </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The population of this study was made up of the total numbers of people that response to the questionnaire. However, no sample was drawn since the total number of the population is not too large.</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for this study comprises secretaries of Micheal Imodu National Institute of Labour Studies, Ilorin who are requiring skills respectively. This is to ensure that </w:t>
      </w:r>
      <w:r>
        <w:rPr>
          <w:rFonts w:ascii="Times New Roman" w:eastAsia="Times New Roman" w:hAnsi="Times New Roman" w:cs="Times New Roman"/>
          <w:sz w:val="24"/>
          <w:szCs w:val="24"/>
        </w:rPr>
        <w:lastRenderedPageBreak/>
        <w:t xml:space="preserve">the respondents reaction were in line with the chosen topic. </w:t>
      </w:r>
      <w:r>
        <w:rPr>
          <w:rFonts w:ascii="Times New Roman" w:eastAsia="Times New Roman" w:hAnsi="Times New Roman" w:cs="Times New Roman"/>
          <w:sz w:val="24"/>
          <w:szCs w:val="24"/>
        </w:rPr>
        <w:tab/>
        <w:t>For this reason, the success of this research work largely depends upon the opinion of the (20) respondents.</w:t>
      </w:r>
    </w:p>
    <w:p w:rsidR="00350120" w:rsidRDefault="008F7018">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r>
        <w:rPr>
          <w:rFonts w:ascii="Times New Roman" w:eastAsia="Times New Roman" w:hAnsi="Times New Roman" w:cs="Times New Roman"/>
          <w:b/>
          <w:color w:val="000000"/>
          <w:sz w:val="24"/>
          <w:szCs w:val="24"/>
        </w:rPr>
        <w:tab/>
        <w:t xml:space="preserve">Sample and Sampling Technique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Sampling is the total number chosen in a particular population. The sample must contain the material people that will give an answer to the questionnaire. Random sampling method is used because it is not biased and it gives all the respondent equal chances of been selected.</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 xml:space="preserve">Method of Data Collection </w:t>
      </w:r>
    </w:p>
    <w:p w:rsidR="00350120" w:rsidRDefault="008F7018">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study, questionnaire administration lasted for few days; the major problem faced during the exercise was the difficulty of convincing the respondent to attend to the researcher in the face of their numerous works and problem face when retrieving the questionnaire. A total of fifty (20) copies of the questionnaires were distributed because of the nature of the research work.</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3.5</w:t>
      </w:r>
      <w:r>
        <w:rPr>
          <w:rFonts w:ascii="Times New Roman" w:eastAsia="Times New Roman" w:hAnsi="Times New Roman" w:cs="Times New Roman"/>
          <w:b/>
          <w:color w:val="000000"/>
          <w:sz w:val="24"/>
          <w:szCs w:val="24"/>
        </w:rPr>
        <w:tab/>
        <w:t>Method of Data Analysis</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data collected through the questionnaire were analyzed manually and express in ‘sing Table and Percentage to explain the analysis are presented in the next chapter. </w:t>
      </w:r>
    </w:p>
    <w:p w:rsidR="00350120" w:rsidRDefault="00350120">
      <w:pPr>
        <w:pStyle w:val="normal0"/>
        <w:spacing w:after="0" w:line="480" w:lineRule="auto"/>
        <w:jc w:val="both"/>
        <w:rPr>
          <w:rFonts w:ascii="Times New Roman" w:eastAsia="Times New Roman" w:hAnsi="Times New Roman" w:cs="Times New Roman"/>
          <w:sz w:val="24"/>
          <w:szCs w:val="24"/>
        </w:rPr>
      </w:pPr>
    </w:p>
    <w:p w:rsidR="00350120" w:rsidRDefault="00350120">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b/>
          <w:color w:val="000000"/>
          <w:sz w:val="24"/>
          <w:szCs w:val="24"/>
        </w:rPr>
      </w:pPr>
    </w:p>
    <w:p w:rsidR="00350120" w:rsidRDefault="00350120">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b/>
          <w:color w:val="000000"/>
          <w:sz w:val="24"/>
          <w:szCs w:val="24"/>
        </w:rPr>
      </w:pPr>
    </w:p>
    <w:p w:rsidR="00350120" w:rsidRDefault="00350120">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b/>
          <w:color w:val="000000"/>
          <w:sz w:val="24"/>
          <w:szCs w:val="24"/>
        </w:rPr>
      </w:pPr>
    </w:p>
    <w:p w:rsidR="00AF5526" w:rsidRDefault="00AF5526">
      <w:pPr>
        <w:pStyle w:val="normal0"/>
        <w:pBdr>
          <w:top w:val="nil"/>
          <w:left w:val="nil"/>
          <w:bottom w:val="nil"/>
          <w:right w:val="nil"/>
          <w:between w:val="nil"/>
        </w:pBdr>
        <w:tabs>
          <w:tab w:val="left" w:pos="850"/>
        </w:tabs>
        <w:spacing w:after="0" w:line="480" w:lineRule="auto"/>
        <w:jc w:val="center"/>
        <w:rPr>
          <w:rFonts w:ascii="Times New Roman" w:eastAsia="Times New Roman" w:hAnsi="Times New Roman" w:cs="Times New Roman"/>
          <w:b/>
          <w:color w:val="000000"/>
          <w:sz w:val="24"/>
          <w:szCs w:val="24"/>
        </w:rPr>
      </w:pPr>
    </w:p>
    <w:p w:rsidR="00350120" w:rsidRDefault="008F7018">
      <w:pPr>
        <w:pStyle w:val="normal0"/>
        <w:pBdr>
          <w:top w:val="nil"/>
          <w:left w:val="nil"/>
          <w:bottom w:val="nil"/>
          <w:right w:val="nil"/>
          <w:between w:val="nil"/>
        </w:pBdr>
        <w:tabs>
          <w:tab w:val="left" w:pos="850"/>
        </w:tabs>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CHAPTER FOUR</w:t>
      </w: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w:t>
      </w: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Introduction</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is meant to present the data to be analyzed: as such data will be based on the analysis of data collected through the questionnaire.</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Twenty (20) copies of the questionnaire were distributed to the respondents all the copies were duly collected. Therefore, the data are based on the result of the questionnaire returned by the respondents. The responses of the secretaries were treated, and the consensus of the respondents was determined by the highest percentage of the respondents was determined by the highest percentage of the responses.</w:t>
      </w:r>
    </w:p>
    <w:p w:rsidR="00350120" w:rsidRDefault="008F7018">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questions in the questionnaire were drawn based on the research questions in chapter one they are analyzed as follows: - </w:t>
      </w:r>
    </w:p>
    <w:p w:rsidR="00350120" w:rsidRDefault="008F7018">
      <w:pPr>
        <w:pStyle w:val="normal0"/>
        <w:tabs>
          <w:tab w:val="left" w:pos="8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Results</w:t>
      </w:r>
    </w:p>
    <w:p w:rsidR="00350120" w:rsidRDefault="008F7018">
      <w:pPr>
        <w:pStyle w:val="normal0"/>
        <w:tabs>
          <w:tab w:val="left" w:pos="850"/>
        </w:tabs>
        <w:spacing w:after="0" w:line="360" w:lineRule="auto"/>
        <w:ind w:left="1440" w:hanging="14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Secretary enable user (organization) to access, store transmit and manipulate information</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86"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350120">
        <w:trPr>
          <w:cantSplit/>
          <w:tblHeader/>
        </w:trPr>
        <w:tc>
          <w:tcPr>
            <w:tcW w:w="2895" w:type="dxa"/>
            <w:vAlign w:val="center"/>
          </w:tcPr>
          <w:p w:rsidR="00350120" w:rsidRDefault="008F7018">
            <w:pPr>
              <w:pStyle w:val="normal0"/>
              <w:tabs>
                <w:tab w:val="left" w:pos="85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86"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350120">
        <w:trPr>
          <w:cantSplit/>
          <w:tblHeader/>
        </w:trPr>
        <w:tc>
          <w:tcPr>
            <w:tcW w:w="2895" w:type="dxa"/>
            <w:vAlign w:val="center"/>
          </w:tcPr>
          <w:p w:rsidR="00350120" w:rsidRDefault="008F7018">
            <w:pPr>
              <w:pStyle w:val="normal0"/>
              <w:tabs>
                <w:tab w:val="left" w:pos="85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Table1 shows that 10 (50%) of the respondents strongly agreed and 50 (50%) agreed while there was no response on disagreed and strongly disagreed respectively. Secretary enabled user (organization) to access, store transmit and manipulate information.  </w:t>
      </w: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 Secretary Profession cannot stand on its own without making use of information and communication technology with this new era</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09"/>
        <w:gridCol w:w="2969"/>
        <w:gridCol w:w="2978"/>
      </w:tblGrid>
      <w:tr w:rsidR="00350120">
        <w:trPr>
          <w:cantSplit/>
          <w:tblHeader/>
        </w:trPr>
        <w:tc>
          <w:tcPr>
            <w:tcW w:w="290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2 indicates that 12 (70%) of the respondents strongly agreed and 8 (30%) agreed while there was no response on disagreed and strongly disagreed respectively.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implied that secretary profession could stand on its own without making use of information and communication technology with this new era.</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AF5526" w:rsidRDefault="00AF5526">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4.3: Information and Communication Technology improved the services render to an organization.</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09"/>
        <w:gridCol w:w="2969"/>
        <w:gridCol w:w="2978"/>
      </w:tblGrid>
      <w:tr w:rsidR="00350120">
        <w:trPr>
          <w:cantSplit/>
          <w:tblHeader/>
        </w:trPr>
        <w:tc>
          <w:tcPr>
            <w:tcW w:w="290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revealed that 5 (25%) of the respondents strongly agreed while 10 (50%) agreed, 3 (15%) disagreed and 2 (10%) strongly disagreed. This implied that the use of information and communication technology improved the services render to an organization.</w:t>
      </w: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From this analysis, this showed that, information and communication technology improved the services render to an organization.</w:t>
      </w: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AF5526" w:rsidRDefault="00AF5526">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ind w:left="90" w:hanging="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4.4: Information and communication technology gives assistance for secretary to achieve successive offices work in organization.</w:t>
      </w:r>
    </w:p>
    <w:tbl>
      <w:tblPr>
        <w:tblStyle w:val="a2"/>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4 indicates that 15 (75%) of the respondents strongly agreed and 5 (25%) agreed while there was no response on disagreed and strongly disagreed respectively.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implied that information and communication technology gives assistance for secretary to achieve successful office work in organization.</w:t>
      </w: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Table 4.5: Information and communication technology gives space and make work easy for the secretary </w:t>
      </w:r>
    </w:p>
    <w:tbl>
      <w:tblPr>
        <w:tblStyle w:val="a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09"/>
        <w:gridCol w:w="2969"/>
        <w:gridCol w:w="2978"/>
      </w:tblGrid>
      <w:tr w:rsidR="00350120">
        <w:trPr>
          <w:cantSplit/>
          <w:tblHeader/>
        </w:trPr>
        <w:tc>
          <w:tcPr>
            <w:tcW w:w="290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5 stated that 10 (50%) of the respondents strongly agreed and 10 (25%) agreed while there was no response on disagreed and strongly disagreed respectively.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implied that Information and communication technology gives space and make work easy for the secretary.</w:t>
      </w: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4.6: Organization has control over creation of new records with secretary.</w:t>
      </w:r>
    </w:p>
    <w:tbl>
      <w:tblPr>
        <w:tblStyle w:val="a4"/>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 revealed that 15 (75%) of the respondents strongly agreed and 5(25%) agreed while there was no response on disagreed and strongly disagreed respectively.  This implied that organization has control over creation of new records with secretary.</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4.7: It is necessary for secretaries in organization to utilize the information and communication technology</w:t>
      </w:r>
    </w:p>
    <w:tbl>
      <w:tblPr>
        <w:tblStyle w:val="a5"/>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7 indicates that 15 (75%) of the respondents strongly agreed and 5 (25%) agreed while there was no response on disagreed and strongly disagreed respectively.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implied that it is necessary for secretaries in organization to utilize the information and communication technology.</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4.8: Internet supply hinders the chances useful for secretary </w:t>
      </w:r>
    </w:p>
    <w:tbl>
      <w:tblPr>
        <w:tblStyle w:val="a6"/>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8 stated that 15 (75%) of the respondents strongly agreed and 5 (25%) agreed  with the statement that interne supply hinders the chances useful for secretary, while there was no response on disagreed and strongly disagreed respectively.  This implied that internet supply hinders the chances useful for secretary.</w:t>
      </w: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ind w:left="90" w:hanging="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4.9: Personnel are trained on how to safeguard sensitive or classified information and communication technology</w:t>
      </w:r>
    </w:p>
    <w:tbl>
      <w:tblPr>
        <w:tblStyle w:val="a7"/>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9 showed that 15 (75%) of the respondents strongly agreed and 5 (25%) agreed, while there is no response in disagreed and strongly disagreed respectively.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From this above analysis, this showed that personal are trained on how to safeguard sensitive or classified information and communication technology.</w:t>
      </w:r>
    </w:p>
    <w:p w:rsidR="00350120" w:rsidRDefault="00350120">
      <w:pPr>
        <w:pStyle w:val="normal0"/>
        <w:tabs>
          <w:tab w:val="left" w:pos="850"/>
        </w:tabs>
        <w:spacing w:after="0" w:line="480" w:lineRule="auto"/>
        <w:ind w:firstLine="720"/>
        <w:jc w:val="both"/>
        <w:rPr>
          <w:rFonts w:ascii="Times New Roman" w:eastAsia="Times New Roman" w:hAnsi="Times New Roman" w:cs="Times New Roman"/>
          <w:sz w:val="24"/>
          <w:szCs w:val="24"/>
        </w:rPr>
      </w:pPr>
    </w:p>
    <w:p w:rsidR="00350120" w:rsidRDefault="00350120">
      <w:pPr>
        <w:pStyle w:val="normal0"/>
        <w:tabs>
          <w:tab w:val="left" w:pos="850"/>
        </w:tabs>
        <w:spacing w:after="0" w:line="480" w:lineRule="auto"/>
        <w:ind w:firstLine="720"/>
        <w:jc w:val="both"/>
        <w:rPr>
          <w:rFonts w:ascii="Times New Roman" w:eastAsia="Times New Roman" w:hAnsi="Times New Roman" w:cs="Times New Roman"/>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90"/>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ind w:left="90" w:hanging="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4.10: Information and communication enhances efficiency in keeping staffs record through the help of secretary</w:t>
      </w:r>
    </w:p>
    <w:tbl>
      <w:tblPr>
        <w:tblStyle w:val="a8"/>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09"/>
        <w:gridCol w:w="2969"/>
        <w:gridCol w:w="2978"/>
      </w:tblGrid>
      <w:tr w:rsidR="00350120">
        <w:trPr>
          <w:cantSplit/>
          <w:tblHeader/>
        </w:trPr>
        <w:tc>
          <w:tcPr>
            <w:tcW w:w="290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909"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69"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78"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10 indicates that 15 (75%) of the respondents strongly agreed and 5 (25%) agreed while there was no response on disagreed and strongly disagreed respectively.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implied that Information and communication technology enhances efficiency in keeping staffs record through the help of secretary.</w:t>
      </w:r>
    </w:p>
    <w:p w:rsidR="00350120" w:rsidRDefault="00350120">
      <w:pPr>
        <w:pStyle w:val="normal0"/>
        <w:tabs>
          <w:tab w:val="left" w:pos="850"/>
        </w:tabs>
        <w:spacing w:after="0" w:line="480" w:lineRule="auto"/>
        <w:ind w:left="90" w:hanging="18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18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18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18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18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18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18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90" w:hanging="180"/>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ind w:left="90" w:hanging="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4.11: Secretary in the modern office will performs more refractive on the job than secretary in traditional offices.</w:t>
      </w:r>
    </w:p>
    <w:tbl>
      <w:tblPr>
        <w:tblStyle w:val="a9"/>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11 stated that 15 (75%) of the respondents strongly agreed that secretary in the modern office will perform more refractive on the job than secretary in traditional office, and 5 (25%) agreed while there was no response on disagreed and strongly disagreed respectively.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implied that secretary in the modern office will performs more refractive on the job than secretary in traditional office.</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4.12: Information and Communication Technology equipments and device can replace graduates in this 21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century.</w:t>
      </w:r>
    </w:p>
    <w:tbl>
      <w:tblPr>
        <w:tblStyle w:val="a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12 revealed that 5 (25%) of the respondents strongly agreed and 15(75%) agreed with the notion that secretary that utilize modern equipment will easily prevail over the pressure of competition.</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showed that information and communication technology equipment and device can replace graduates in this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w:t>
      </w: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4.13: The risk of confidential information (eg staff record, pay-roll information and so on) is low when secretary are used in the organization.</w:t>
      </w:r>
    </w:p>
    <w:tbl>
      <w:tblPr>
        <w:tblStyle w:val="ab"/>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13 showed that 20 (100%) of the respondents strongly agreed, while there was no response on agreed, disagreed and strongly disagreed respectively.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implied that The risk of confidential information (eg staff record, pa--roll information and so on) is low when secretary are used in the organization..</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4.14: Use of office technology such as computer makes it easy for the secretary to access the organization record anytime and anywhere</w:t>
      </w:r>
    </w:p>
    <w:tbl>
      <w:tblPr>
        <w:tblStyle w:val="ac"/>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14 indicates that 15 (75%) of the respondents strongly agreed and 5 (25%) agreed while there was no response on disagreed and strongly disagreed respectively.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implied that uses of modern office technology such as computer make it easy for the secretary to access the organization record anytime and anywhere.</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4.15: Traditionally, secretaries do not need information and communication technology in their day-to-day activities</w:t>
      </w:r>
    </w:p>
    <w:tbl>
      <w:tblPr>
        <w:tblStyle w:val="ad"/>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15 revealed that 10 (50%) of the respondents strongly agreed and 5 (25%) agreed, 3 (15%) disagreed and 2(10%) strongly disagreed. </w:t>
      </w: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This implied that traditionally, secretaries do not need information and communication technology in their day-to-day activities.</w:t>
      </w:r>
    </w:p>
    <w:p w:rsidR="00350120" w:rsidRDefault="00350120">
      <w:pPr>
        <w:pStyle w:val="normal0"/>
        <w:tabs>
          <w:tab w:val="left" w:pos="850"/>
        </w:tabs>
        <w:spacing w:after="0" w:line="480" w:lineRule="auto"/>
        <w:ind w:left="1530" w:hanging="153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530" w:hanging="153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530" w:hanging="153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ind w:left="1440" w:hanging="14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4.16:</w:t>
      </w:r>
      <w:r>
        <w:rPr>
          <w:rFonts w:ascii="Times New Roman" w:eastAsia="Times New Roman" w:hAnsi="Times New Roman" w:cs="Times New Roman"/>
          <w:b/>
          <w:sz w:val="24"/>
          <w:szCs w:val="24"/>
        </w:rPr>
        <w:tab/>
        <w:t xml:space="preserve">Information and communication technology involves the use of tasks </w:t>
      </w:r>
    </w:p>
    <w:tbl>
      <w:tblPr>
        <w:tblStyle w:val="ae"/>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16 showed that 15 (75%) of the respondents strongly agreed and 5 (25%) agreed while there was no response on disagreed and strongly disagreed respectively. </w:t>
      </w: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This implied that areas in which information and communication technology involves the use of tasks.</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4.17:</w:t>
      </w:r>
      <w:r>
        <w:rPr>
          <w:rFonts w:ascii="Times New Roman" w:eastAsia="Times New Roman" w:hAnsi="Times New Roman" w:cs="Times New Roman"/>
          <w:b/>
          <w:sz w:val="24"/>
          <w:szCs w:val="24"/>
        </w:rPr>
        <w:tab/>
        <w:t xml:space="preserve">Areas in which information and communication technology deployed include computers, facsimile (fax), electronic mail etc. </w:t>
      </w:r>
    </w:p>
    <w:tbl>
      <w:tblPr>
        <w:tblStyle w:val="af"/>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17 revealed that 15 (75%) of the respondents strongly agreed and 5 (25%) agreed while there was no response on disagreed and strongly disagreed respectively.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implied that areas in which information and communication technology deployed included computers, facsimile (fax) electronic mail etc.  </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4.18:</w:t>
      </w:r>
      <w:r>
        <w:rPr>
          <w:rFonts w:ascii="Times New Roman" w:eastAsia="Times New Roman" w:hAnsi="Times New Roman" w:cs="Times New Roman"/>
          <w:b/>
          <w:sz w:val="24"/>
          <w:szCs w:val="24"/>
        </w:rPr>
        <w:tab/>
        <w:t>Secretary reduces the expenses and gives more convenience in office work.</w:t>
      </w:r>
    </w:p>
    <w:tbl>
      <w:tblPr>
        <w:tblStyle w:val="af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18 showed that 20 (100%) of the respondents strongly agreed while there was no response on agreed, disagreed and strongly disagreed respectively.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implied that secretary reduces the expense and give more convenience of office work. </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4.19:</w:t>
      </w:r>
      <w:r>
        <w:rPr>
          <w:rFonts w:ascii="Times New Roman" w:eastAsia="Times New Roman" w:hAnsi="Times New Roman" w:cs="Times New Roman"/>
          <w:b/>
          <w:sz w:val="24"/>
          <w:szCs w:val="24"/>
        </w:rPr>
        <w:tab/>
        <w:t xml:space="preserve">Modern office technology are sage, because it can encrypt i.e encode and password to protect information </w:t>
      </w:r>
    </w:p>
    <w:tbl>
      <w:tblPr>
        <w:tblStyle w:val="af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19 showed that 5(25%) of the respondents strongly agreed 3(15%) agreed 10(50%) disagreed and 2 (10%) strongly disagreed.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implied that modern office technology sage, because it can encrypt i.e encode and password to protect information. </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20: Information and communication technology has brought about effectiveness to the secretary duties</w:t>
      </w:r>
    </w:p>
    <w:tbl>
      <w:tblPr>
        <w:tblStyle w:val="af2"/>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2975"/>
        <w:gridCol w:w="2986"/>
      </w:tblGrid>
      <w:tr w:rsidR="00350120">
        <w:trPr>
          <w:cantSplit/>
          <w:tblHeader/>
        </w:trPr>
        <w:tc>
          <w:tcPr>
            <w:tcW w:w="289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0120">
        <w:trPr>
          <w:cantSplit/>
          <w:tblHeader/>
        </w:trPr>
        <w:tc>
          <w:tcPr>
            <w:tcW w:w="2895" w:type="dxa"/>
            <w:vAlign w:val="center"/>
          </w:tcPr>
          <w:p w:rsidR="00350120" w:rsidRDefault="008F7018">
            <w:pPr>
              <w:pStyle w:val="normal0"/>
              <w:tabs>
                <w:tab w:val="left" w:pos="85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5"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986" w:type="dxa"/>
            <w:vAlign w:val="center"/>
          </w:tcPr>
          <w:p w:rsidR="00350120" w:rsidRDefault="008F7018">
            <w:pPr>
              <w:pStyle w:val="normal0"/>
              <w:tabs>
                <w:tab w:val="left" w:pos="850"/>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50120" w:rsidRDefault="00AF5526">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20 indicates that 20 (100%) of the respondents strongly agreed while there was no response on agreed, disagreed and strongly disagree.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implied that information and communication technology has brought about effectiveness to the secretary duties.</w:t>
      </w:r>
    </w:p>
    <w:p w:rsidR="00350120" w:rsidRDefault="00350120">
      <w:pPr>
        <w:pStyle w:val="normal0"/>
        <w:tabs>
          <w:tab w:val="left" w:pos="850"/>
        </w:tabs>
        <w:spacing w:after="0" w:line="480" w:lineRule="auto"/>
        <w:ind w:firstLine="72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firstLine="72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firstLine="72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firstLine="72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firstLine="72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firstLine="72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firstLine="720"/>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ind w:firstLine="720"/>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FIVE</w:t>
      </w:r>
    </w:p>
    <w:p w:rsidR="00350120" w:rsidRDefault="008F7018">
      <w:pPr>
        <w:pStyle w:val="normal0"/>
        <w:tabs>
          <w:tab w:val="left" w:pos="850"/>
        </w:tabs>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SUMMARY, CONCLUSION AND RECOMMENDATIONS</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primary aim of this research work is to ascertain the Appraisal of the utility of Information and Communication Technology status in possibility of entrepreneurship of office Technology and management graduates. The chapter elucidates the summary of findings, recommendations and conclusions. As no research is perfect, the limitations of the study are highlighted and suggestions for further research made.</w:t>
      </w: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 xml:space="preserve">Summary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Arising from this research, the following findings are made:</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Information and Communication Technology resources mostly used by respondents, were CD-ROM, online database, World Wide Web and the Internet.</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major reason attached to the use of Information Communication and Technology resources by the respondent is - storage and retrieval of information.</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Information and Communication Technology has affected enormously, base on its effectiveness on the Nigerian polytechnic and other Tertiary Institution.</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factors acting as impediments to the Appraisal of the utility of Information and Communication Technology status in possibility of entrepreneurship of office Technology and management graduates were inadequate funding which has given birth to some other problems e.g. automation at infancy level, lack of training facilities, lack of competent search skill. Strategic and operational level. </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Moreover, some that are also caused by the government for example epileptic power supply, which has become a thorn in the flesh of an average Nigerian organization or establishment, which also disrupts or acts as a breakdown to computers. Also interrupted network caused by poor electronic gadgets and so many others that also hinders the positive impact of Information and Communication Technology on office technology and management graduate in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Respondents were given opportunities to hear their view in regards to the areas in which Nigerian polytechnic need further improvement. Most of the respondents suggested adequate funding of Nigerian polytechnic, some of the respondents also suggested evaluation of automation facilities, system upgrade and adequate training of staff by management of the Nigerian polytechnic to enable them cope with the current trend or the new technological revolution.</w:t>
      </w: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Conclusion</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inevitable conclusion that the researchers have arrived at in this study is that Information and Communication Technology in office technology and management has fulfilled its promise in improving the students on how they will be self employed, there is remarkable rise in the use of Information and Communication Technology, many of the graduate activities are now Information and Communication Technology driven. This has led to the speed on acquisition, processing, storage, retrieval and dissemination operations. Information and Communication Technology has also help to curb the problem affecting business in an organization.</w:t>
      </w: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5.3</w:t>
      </w:r>
      <w:r>
        <w:rPr>
          <w:rFonts w:ascii="Times New Roman" w:eastAsia="Times New Roman" w:hAnsi="Times New Roman" w:cs="Times New Roman"/>
          <w:b/>
          <w:sz w:val="24"/>
          <w:szCs w:val="24"/>
        </w:rPr>
        <w:tab/>
        <w:t>Recommendations</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Based on the findings of the study, the following recommendations are made:</w:t>
      </w:r>
    </w:p>
    <w:p w:rsidR="00350120" w:rsidRDefault="008F7018">
      <w:pPr>
        <w:pStyle w:val="normal0"/>
        <w:numPr>
          <w:ilvl w:val="0"/>
          <w:numId w:val="2"/>
        </w:numPr>
        <w:pBdr>
          <w:top w:val="nil"/>
          <w:left w:val="nil"/>
          <w:bottom w:val="nil"/>
          <w:right w:val="nil"/>
          <w:between w:val="nil"/>
        </w:pBdr>
        <w:tabs>
          <w:tab w:val="left" w:pos="850"/>
        </w:tabs>
        <w:spacing w:after="0" w:line="480" w:lineRule="auto"/>
        <w:ind w:left="850" w:hanging="850"/>
        <w:jc w:val="both"/>
        <w:rPr>
          <w:color w:val="000000"/>
          <w:sz w:val="24"/>
          <w:szCs w:val="24"/>
        </w:rPr>
      </w:pPr>
      <w:r>
        <w:rPr>
          <w:rFonts w:ascii="Times New Roman" w:eastAsia="Times New Roman" w:hAnsi="Times New Roman" w:cs="Times New Roman"/>
          <w:color w:val="000000"/>
          <w:sz w:val="24"/>
          <w:szCs w:val="24"/>
        </w:rPr>
        <w:t>More generous financial support should be made available to provide the basic Information and Communication Technology infrastructural facilities,</w:t>
      </w:r>
    </w:p>
    <w:p w:rsidR="00350120" w:rsidRDefault="008F7018">
      <w:pPr>
        <w:pStyle w:val="normal0"/>
        <w:numPr>
          <w:ilvl w:val="0"/>
          <w:numId w:val="2"/>
        </w:numPr>
        <w:pBdr>
          <w:top w:val="nil"/>
          <w:left w:val="nil"/>
          <w:bottom w:val="nil"/>
          <w:right w:val="nil"/>
          <w:between w:val="nil"/>
        </w:pBdr>
        <w:tabs>
          <w:tab w:val="left" w:pos="850"/>
        </w:tabs>
        <w:spacing w:after="0" w:line="480" w:lineRule="auto"/>
        <w:ind w:left="850" w:hanging="850"/>
        <w:jc w:val="both"/>
        <w:rPr>
          <w:color w:val="000000"/>
          <w:sz w:val="24"/>
          <w:szCs w:val="24"/>
        </w:rPr>
      </w:pPr>
      <w:r>
        <w:rPr>
          <w:rFonts w:ascii="Times New Roman" w:eastAsia="Times New Roman" w:hAnsi="Times New Roman" w:cs="Times New Roman"/>
          <w:color w:val="000000"/>
          <w:sz w:val="24"/>
          <w:szCs w:val="24"/>
        </w:rPr>
        <w:t xml:space="preserve">Since Information and Communication Technology (ICT) has come to stay, staffs that are not computer literate should take positive steps to remedy their deficiencies to flow along with the reforms. </w:t>
      </w:r>
    </w:p>
    <w:p w:rsidR="00350120" w:rsidRDefault="008F7018">
      <w:pPr>
        <w:pStyle w:val="normal0"/>
        <w:numPr>
          <w:ilvl w:val="0"/>
          <w:numId w:val="2"/>
        </w:numPr>
        <w:pBdr>
          <w:top w:val="nil"/>
          <w:left w:val="nil"/>
          <w:bottom w:val="nil"/>
          <w:right w:val="nil"/>
          <w:between w:val="nil"/>
        </w:pBdr>
        <w:tabs>
          <w:tab w:val="left" w:pos="850"/>
        </w:tabs>
        <w:spacing w:after="0" w:line="480" w:lineRule="auto"/>
        <w:ind w:left="850" w:hanging="850"/>
        <w:jc w:val="both"/>
        <w:rPr>
          <w:color w:val="000000"/>
          <w:sz w:val="24"/>
          <w:szCs w:val="24"/>
        </w:rPr>
      </w:pPr>
      <w:r>
        <w:rPr>
          <w:rFonts w:ascii="Times New Roman" w:eastAsia="Times New Roman" w:hAnsi="Times New Roman" w:cs="Times New Roman"/>
          <w:color w:val="000000"/>
          <w:sz w:val="24"/>
          <w:szCs w:val="24"/>
        </w:rPr>
        <w:t xml:space="preserve">Effective and efficient power supply supplemented with standby generators should be provided to check the menace of frequent electricity power failure. </w:t>
      </w:r>
    </w:p>
    <w:p w:rsidR="00350120" w:rsidRDefault="008F7018">
      <w:pPr>
        <w:pStyle w:val="normal0"/>
        <w:numPr>
          <w:ilvl w:val="0"/>
          <w:numId w:val="2"/>
        </w:numPr>
        <w:pBdr>
          <w:top w:val="nil"/>
          <w:left w:val="nil"/>
          <w:bottom w:val="nil"/>
          <w:right w:val="nil"/>
          <w:between w:val="nil"/>
        </w:pBdr>
        <w:tabs>
          <w:tab w:val="left" w:pos="850"/>
        </w:tabs>
        <w:spacing w:after="0" w:line="480" w:lineRule="auto"/>
        <w:ind w:left="850" w:hanging="850"/>
        <w:jc w:val="both"/>
        <w:rPr>
          <w:color w:val="000000"/>
          <w:sz w:val="24"/>
          <w:szCs w:val="24"/>
        </w:rPr>
      </w:pPr>
      <w:r>
        <w:rPr>
          <w:rFonts w:ascii="Times New Roman" w:eastAsia="Times New Roman" w:hAnsi="Times New Roman" w:cs="Times New Roman"/>
          <w:color w:val="000000"/>
          <w:sz w:val="24"/>
          <w:szCs w:val="24"/>
        </w:rPr>
        <w:t>The assistant of some donor agencies such as Education Trust Fund (ETF) and Open Society Initiative for West Africa must be actively enlisted (OSIWA)</w:t>
      </w:r>
    </w:p>
    <w:p w:rsidR="00350120" w:rsidRDefault="008F7018">
      <w:pPr>
        <w:pStyle w:val="normal0"/>
        <w:numPr>
          <w:ilvl w:val="0"/>
          <w:numId w:val="2"/>
        </w:numPr>
        <w:pBdr>
          <w:top w:val="nil"/>
          <w:left w:val="nil"/>
          <w:bottom w:val="nil"/>
          <w:right w:val="nil"/>
          <w:between w:val="nil"/>
        </w:pBdr>
        <w:tabs>
          <w:tab w:val="left" w:pos="850"/>
        </w:tabs>
        <w:spacing w:after="0" w:line="480" w:lineRule="auto"/>
        <w:ind w:left="850" w:hanging="850"/>
        <w:jc w:val="both"/>
        <w:rPr>
          <w:color w:val="000000"/>
          <w:sz w:val="24"/>
          <w:szCs w:val="24"/>
        </w:rPr>
      </w:pPr>
      <w:r>
        <w:rPr>
          <w:rFonts w:ascii="Times New Roman" w:eastAsia="Times New Roman" w:hAnsi="Times New Roman" w:cs="Times New Roman"/>
          <w:color w:val="000000"/>
          <w:sz w:val="24"/>
          <w:szCs w:val="24"/>
        </w:rPr>
        <w:t>Short computer training and retraining programs should be organized from time-to-time to assist staffs who do not have knowledge and computer skills. This will also aid awareness of computer potentials and capabilities.</w:t>
      </w:r>
    </w:p>
    <w:p w:rsidR="00350120" w:rsidRDefault="008F7018">
      <w:pPr>
        <w:pStyle w:val="normal0"/>
        <w:numPr>
          <w:ilvl w:val="0"/>
          <w:numId w:val="2"/>
        </w:numPr>
        <w:pBdr>
          <w:top w:val="nil"/>
          <w:left w:val="nil"/>
          <w:bottom w:val="nil"/>
          <w:right w:val="nil"/>
          <w:between w:val="nil"/>
        </w:pBdr>
        <w:tabs>
          <w:tab w:val="left" w:pos="850"/>
        </w:tabs>
        <w:spacing w:after="0" w:line="480" w:lineRule="auto"/>
        <w:ind w:left="850" w:hanging="850"/>
        <w:jc w:val="both"/>
        <w:rPr>
          <w:color w:val="000000"/>
          <w:sz w:val="24"/>
          <w:szCs w:val="24"/>
        </w:rPr>
      </w:pPr>
      <w:r>
        <w:rPr>
          <w:rFonts w:ascii="Times New Roman" w:eastAsia="Times New Roman" w:hAnsi="Times New Roman" w:cs="Times New Roman"/>
          <w:color w:val="000000"/>
          <w:sz w:val="24"/>
          <w:szCs w:val="24"/>
        </w:rPr>
        <w:t>Orientation programs on the use of computer for information retrieval should be conducted and made compulsory for students in office technology and management department.</w:t>
      </w:r>
    </w:p>
    <w:p w:rsidR="00350120" w:rsidRDefault="008F7018">
      <w:pPr>
        <w:pStyle w:val="normal0"/>
        <w:numPr>
          <w:ilvl w:val="0"/>
          <w:numId w:val="2"/>
        </w:numPr>
        <w:pBdr>
          <w:top w:val="nil"/>
          <w:left w:val="nil"/>
          <w:bottom w:val="nil"/>
          <w:right w:val="nil"/>
          <w:between w:val="nil"/>
        </w:pBdr>
        <w:tabs>
          <w:tab w:val="left" w:pos="850"/>
        </w:tabs>
        <w:spacing w:after="0" w:line="480" w:lineRule="auto"/>
        <w:ind w:left="850" w:hanging="850"/>
        <w:jc w:val="both"/>
        <w:rPr>
          <w:color w:val="000000"/>
          <w:sz w:val="24"/>
          <w:szCs w:val="24"/>
        </w:rPr>
      </w:pPr>
      <w:r>
        <w:rPr>
          <w:rFonts w:ascii="Times New Roman" w:eastAsia="Times New Roman" w:hAnsi="Times New Roman" w:cs="Times New Roman"/>
          <w:color w:val="000000"/>
          <w:sz w:val="24"/>
          <w:szCs w:val="24"/>
        </w:rPr>
        <w:t>Imported Information and Communication Technology equipment should be tax-free.</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Adedoyin B.D., Appah F.F., &amp;Emeh G.A. (2010). Effect of Information and communication technology on secretary profession. Bon Publications, Owerri.</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Akinola S.A. (2010) Secretary an important officer in any establishment. SMS Printing and Publishing Company, Ilorin.</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Aromokiran F.A. (2008) Secretary as the office manager.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Hanijam Publications, Kaduna</w:t>
      </w:r>
      <w:r>
        <w:rPr>
          <w:rFonts w:ascii="Times New Roman" w:eastAsia="Times New Roman" w:hAnsi="Times New Roman" w:cs="Times New Roman"/>
          <w:i/>
          <w:sz w:val="24"/>
          <w:szCs w:val="24"/>
        </w:rPr>
        <w:t>.</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Balls, S.R. (1986). Information stored sequentially in memory. London, Hamilton Publisher.</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Edwin, E.D. (2008) Self-employment an option for professional secretaries in Nigeria Contemporary Business education research (JOCBER) 1 (1). 25: 30</w:t>
      </w:r>
    </w:p>
    <w:p w:rsidR="00350120" w:rsidRDefault="008F7018">
      <w:pPr>
        <w:pStyle w:val="normal0"/>
        <w:tabs>
          <w:tab w:val="left" w:pos="850"/>
        </w:tabs>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Fry, A.C. and Colhum S.F. (2009) Collection of Information and Communication Technology in a Scientific Manner. Letts Education Ltd, London.</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Leblebilci, F. (2012) Journal of Business Economics &amp; finance volume 1 issues</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Nwaokwa. E and Okol. B. E (2012) Information of Communication Technology on the influence performance of secretary in government ministries in Nassarawa State North. Central Nigeria research Journal of Information technology 4(3): 93-97</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Oladimeji, S.D. (2003). Challenges bombarding the secretary job. Abuja, Africana First Publishers Limited. Revised Edition.</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Osuala, V.I. (2004): Knowing the Graduate Office Secretary Ozzeam Journal of Social Sciences (341), 116-128.</w:t>
      </w:r>
    </w:p>
    <w:p w:rsidR="00AF5526" w:rsidRDefault="00AF5526">
      <w:pPr>
        <w:pStyle w:val="normal0"/>
        <w:tabs>
          <w:tab w:val="left" w:pos="850"/>
        </w:tabs>
        <w:spacing w:after="0" w:line="480" w:lineRule="auto"/>
        <w:jc w:val="center"/>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I</w:t>
      </w: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KWARA STATE POLYTECHNIC, ILORIN</w:t>
      </w: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INSTITUTE OF INFORMATION AND COMMUNICATION TECHNOLOGY</w:t>
      </w: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OFFICE TECHNOLOGY AND MANAGEMENT</w:t>
      </w: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Dear Sir/Ma,</w:t>
      </w: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Questionnaire</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Please kindly respond to this questionnaire designed for collection on the project topic title </w:t>
      </w:r>
      <w:r>
        <w:rPr>
          <w:rFonts w:ascii="Times New Roman" w:eastAsia="Times New Roman" w:hAnsi="Times New Roman" w:cs="Times New Roman"/>
          <w:b/>
          <w:color w:val="000000"/>
          <w:sz w:val="24"/>
          <w:szCs w:val="24"/>
        </w:rPr>
        <w:t>“Appraisal of the utility of information and communication Technology status in possibility of entrepreneurship of office Technology and management graduates”</w:t>
      </w:r>
      <w:r>
        <w:rPr>
          <w:rFonts w:ascii="Times New Roman" w:eastAsia="Times New Roman" w:hAnsi="Times New Roman" w:cs="Times New Roman"/>
          <w:color w:val="000000"/>
          <w:sz w:val="24"/>
          <w:szCs w:val="24"/>
        </w:rPr>
        <w:t>.</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Your response will go a long way to success of the project and also create a better understanding of this work as embarked on and be rest assured that your responds will be treated in almost confidential.</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Thanks for your co-operation    </w:t>
      </w:r>
    </w:p>
    <w:p w:rsidR="00350120" w:rsidRDefault="00350120">
      <w:pPr>
        <w:pStyle w:val="normal0"/>
        <w:tabs>
          <w:tab w:val="left" w:pos="850"/>
        </w:tabs>
        <w:spacing w:after="0" w:line="480" w:lineRule="auto"/>
        <w:ind w:left="4320"/>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Yours faithfully,</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AF5526" w:rsidRPr="00AF5526">
        <w:rPr>
          <w:rFonts w:ascii="Times New Roman" w:eastAsia="Times New Roman" w:hAnsi="Times New Roman" w:cs="Times New Roman"/>
          <w:b/>
          <w:bCs/>
          <w:sz w:val="24"/>
          <w:szCs w:val="24"/>
        </w:rPr>
        <w:t>KAREEM ADIJAT KIKELOMO</w:t>
      </w:r>
    </w:p>
    <w:p w:rsidR="00350120" w:rsidRDefault="00AF5526">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ND/23/OTM/FT/0091</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II</w:t>
      </w: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KWARA STATE POLYTECHNIC, ILORIN</w:t>
      </w: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INSTITUTE OF INFORMATION AND COMMUNICATION TECHNOLOGY</w:t>
      </w: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OFFICE TECHNOLOGY AND MANAGEMENT</w:t>
      </w:r>
    </w:p>
    <w:p w:rsidR="00350120" w:rsidRDefault="00350120">
      <w:pPr>
        <w:pStyle w:val="normal0"/>
        <w:tabs>
          <w:tab w:val="left" w:pos="850"/>
        </w:tabs>
        <w:spacing w:after="0" w:line="480" w:lineRule="auto"/>
        <w:jc w:val="center"/>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Dear sir/Ma, </w:t>
      </w: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I shall be grateful if you could kindly complete the questionnaire designed for data collection on research title </w:t>
      </w:r>
      <w:r>
        <w:rPr>
          <w:rFonts w:ascii="Times New Roman" w:eastAsia="Times New Roman" w:hAnsi="Times New Roman" w:cs="Times New Roman"/>
          <w:b/>
          <w:color w:val="000000"/>
          <w:sz w:val="24"/>
          <w:szCs w:val="24"/>
        </w:rPr>
        <w:t xml:space="preserve">Appraisal of the utility of information and communication Technology status in possibility of entrepreneurship of office Technology and management graduates. </w:t>
      </w:r>
      <w:r>
        <w:rPr>
          <w:rFonts w:ascii="Times New Roman" w:eastAsia="Times New Roman" w:hAnsi="Times New Roman" w:cs="Times New Roman"/>
          <w:color w:val="000000"/>
          <w:sz w:val="24"/>
          <w:szCs w:val="24"/>
        </w:rPr>
        <w:t>You are requested to tick (  ) the correct answer in the appropriate places provided. All information supplied will kept confidential as the data is for academic purpose only.</w:t>
      </w:r>
    </w:p>
    <w:p w:rsidR="00350120" w:rsidRDefault="008F7018">
      <w:pPr>
        <w:pStyle w:val="normal0"/>
        <w:tabs>
          <w:tab w:val="left" w:pos="85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your cooperation.</w:t>
      </w:r>
    </w:p>
    <w:p w:rsidR="00350120" w:rsidRDefault="00350120">
      <w:pPr>
        <w:pStyle w:val="normal0"/>
        <w:tabs>
          <w:tab w:val="left" w:pos="850"/>
        </w:tabs>
        <w:spacing w:after="0" w:line="480" w:lineRule="auto"/>
        <w:jc w:val="both"/>
        <w:rPr>
          <w:rFonts w:ascii="Times New Roman" w:eastAsia="Times New Roman" w:hAnsi="Times New Roman" w:cs="Times New Roman"/>
          <w:sz w:val="24"/>
          <w:szCs w:val="24"/>
        </w:rPr>
      </w:pPr>
    </w:p>
    <w:p w:rsidR="00350120" w:rsidRDefault="008F7018">
      <w:pPr>
        <w:pStyle w:val="normal0"/>
        <w:tabs>
          <w:tab w:val="left" w:pos="850"/>
        </w:tabs>
        <w:spacing w:after="0" w:line="480" w:lineRule="auto"/>
        <w:ind w:left="43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Yours faithfully,</w:t>
      </w:r>
    </w:p>
    <w:p w:rsidR="00350120" w:rsidRDefault="00350120">
      <w:pPr>
        <w:pStyle w:val="normal0"/>
        <w:tabs>
          <w:tab w:val="left" w:pos="850"/>
        </w:tabs>
        <w:spacing w:after="0" w:line="480" w:lineRule="auto"/>
        <w:ind w:left="4320"/>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AF5526" w:rsidRPr="00AF5526">
        <w:rPr>
          <w:rFonts w:ascii="Times New Roman" w:eastAsia="Times New Roman" w:hAnsi="Times New Roman" w:cs="Times New Roman"/>
          <w:b/>
          <w:bCs/>
          <w:sz w:val="24"/>
          <w:szCs w:val="24"/>
        </w:rPr>
        <w:t>KAREEM ADIJAT KIKELOMO</w:t>
      </w:r>
    </w:p>
    <w:p w:rsidR="00350120" w:rsidRDefault="00AF5526">
      <w:pPr>
        <w:pStyle w:val="normal0"/>
        <w:tabs>
          <w:tab w:val="left" w:pos="8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ND/23/OTM/FT/0091</w:t>
      </w:r>
    </w:p>
    <w:p w:rsidR="00350120" w:rsidRDefault="00350120">
      <w:pPr>
        <w:pStyle w:val="normal0"/>
        <w:tabs>
          <w:tab w:val="left" w:pos="850"/>
        </w:tabs>
        <w:spacing w:after="0" w:line="480" w:lineRule="auto"/>
        <w:jc w:val="both"/>
        <w:rPr>
          <w:rFonts w:ascii="Times New Roman" w:eastAsia="Times New Roman" w:hAnsi="Times New Roman" w:cs="Times New Roman"/>
          <w:b/>
          <w:sz w:val="24"/>
          <w:szCs w:val="24"/>
        </w:rPr>
      </w:pPr>
    </w:p>
    <w:p w:rsidR="00350120" w:rsidRDefault="008F7018">
      <w:pPr>
        <w:pStyle w:val="normal0"/>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QUESTIONNAIRES</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 xml:space="preserve">Secretary enables user (organization) to access, store, transmit and manipulate information.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Secretary profession cannot stand on its own without making use of information and communication technology with this new era.</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 xml:space="preserve">Information and communication Techno1ogy improved the service render to an organization.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 xml:space="preserve">Information and communication technology gives assistance for Secretary to achieve successive office ‘work in organization.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 xml:space="preserve">Information and communication technology saves space and time and make work easy for the secretary.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r>
        <w:rPr>
          <w:rFonts w:ascii="Times New Roman" w:eastAsia="Times New Roman" w:hAnsi="Times New Roman" w:cs="Times New Roman"/>
          <w:color w:val="000000"/>
          <w:sz w:val="24"/>
          <w:szCs w:val="24"/>
        </w:rPr>
        <w:tab/>
        <w:t xml:space="preserve">Organization have control over creation of new records through the use of secretary’.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It is necessary for secretaries in organization to utilize the information and communication technology.</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Internet supply hinders the chances useful for secretary.</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t xml:space="preserve">Personnel are trained on how to safeguard sensitive or classified information and communication Technology.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ab/>
        <w:t xml:space="preserve">Information and communication technology enhances efficient in keeping staffs record through the secretary.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 xml:space="preserve">Secretaries in the modern office will perform more effective on the </w:t>
      </w:r>
      <w:r>
        <w:rPr>
          <w:rFonts w:ascii="Times New Roman" w:eastAsia="Times New Roman" w:hAnsi="Times New Roman" w:cs="Times New Roman"/>
          <w:color w:val="000000"/>
          <w:sz w:val="24"/>
          <w:szCs w:val="24"/>
        </w:rPr>
        <w:br/>
        <w:t xml:space="preserve">job than secretary in traditional office.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ab/>
        <w:t xml:space="preserve">Secretary that utilize modern equipment will easily prevail over </w:t>
      </w:r>
      <w:r>
        <w:rPr>
          <w:rFonts w:ascii="Times New Roman" w:eastAsia="Times New Roman" w:hAnsi="Times New Roman" w:cs="Times New Roman"/>
          <w:color w:val="000000"/>
          <w:sz w:val="24"/>
          <w:szCs w:val="24"/>
        </w:rPr>
        <w:br/>
        <w:t xml:space="preserve">the pressure of competition.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t>The risk of confidential information (eg staff record, pay-roll information and so on) is low when secretary are used in the organization.</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 xml:space="preserve">Uses office technology such as computer make to easy for the secretary to access the organization record anytime and anywhere.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 xml:space="preserve">Traditionally, secretaries do not need Information and communication technology in their day-to-day activities.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t>Information and communication technology involves the use of modern equipment in dissemination information and carrying out of basic tasks.</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i/>
          <w:color w:val="000000"/>
          <w:sz w:val="24"/>
          <w:szCs w:val="24"/>
        </w:rPr>
        <w:t xml:space="preserve">7. </w:t>
      </w:r>
      <w:r>
        <w:rPr>
          <w:rFonts w:ascii="Times New Roman" w:eastAsia="Times New Roman" w:hAnsi="Times New Roman" w:cs="Times New Roman"/>
          <w:color w:val="000000"/>
          <w:sz w:val="24"/>
          <w:szCs w:val="24"/>
        </w:rPr>
        <w:tab/>
        <w:t>Area</w:t>
      </w:r>
      <w:r>
        <w:rPr>
          <w:rFonts w:ascii="Times New Roman" w:eastAsia="Times New Roman" w:hAnsi="Times New Roman" w:cs="Times New Roman"/>
          <w:b/>
          <w:color w:val="000000"/>
          <w:sz w:val="24"/>
          <w:szCs w:val="24"/>
        </w:rPr>
        <w:t xml:space="preserve">s </w:t>
      </w:r>
      <w:r>
        <w:rPr>
          <w:rFonts w:ascii="Times New Roman" w:eastAsia="Times New Roman" w:hAnsi="Times New Roman" w:cs="Times New Roman"/>
          <w:color w:val="000000"/>
          <w:sz w:val="24"/>
          <w:szCs w:val="24"/>
        </w:rPr>
        <w:t>in which Information and Communication Technology deployed include workers, facsimile (fax</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electronic mail etc</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ab/>
        <w:t>Secretary reduce</w:t>
      </w:r>
      <w:r>
        <w:rPr>
          <w:rFonts w:ascii="Times New Roman" w:eastAsia="Times New Roman" w:hAnsi="Times New Roman" w:cs="Times New Roman"/>
          <w:b/>
          <w:color w:val="000000"/>
          <w:sz w:val="24"/>
          <w:szCs w:val="24"/>
        </w:rPr>
        <w:t xml:space="preserve">s </w:t>
      </w:r>
      <w:r>
        <w:rPr>
          <w:rFonts w:ascii="Times New Roman" w:eastAsia="Times New Roman" w:hAnsi="Times New Roman" w:cs="Times New Roman"/>
          <w:color w:val="000000"/>
          <w:sz w:val="24"/>
          <w:szCs w:val="24"/>
        </w:rPr>
        <w:t xml:space="preserve">the expenses, and give more convenience in </w:t>
      </w:r>
      <w:r>
        <w:rPr>
          <w:rFonts w:ascii="Times New Roman" w:eastAsia="Times New Roman" w:hAnsi="Times New Roman" w:cs="Times New Roman"/>
          <w:color w:val="000000"/>
          <w:sz w:val="24"/>
          <w:szCs w:val="24"/>
        </w:rPr>
        <w:br/>
        <w:t xml:space="preserve">office work.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ab/>
        <w:t>Modern office technology safe, because it can encrypt i.e</w:t>
      </w:r>
      <w:r>
        <w:rPr>
          <w:rFonts w:ascii="Times New Roman" w:eastAsia="Times New Roman" w:hAnsi="Times New Roman" w:cs="Times New Roman"/>
          <w:color w:val="000000"/>
          <w:sz w:val="24"/>
          <w:szCs w:val="24"/>
        </w:rPr>
        <w:br/>
        <w:t xml:space="preserve">encode and password to protect Information.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ab/>
        <w:t xml:space="preserve">Information and Communication Technology has brought about </w:t>
      </w:r>
      <w:r>
        <w:rPr>
          <w:rFonts w:ascii="Times New Roman" w:eastAsia="Times New Roman" w:hAnsi="Times New Roman" w:cs="Times New Roman"/>
          <w:color w:val="000000"/>
          <w:sz w:val="24"/>
          <w:szCs w:val="24"/>
        </w:rPr>
        <w:br/>
        <w:t>effectiveness to the secretary duties</w:t>
      </w:r>
      <w:r>
        <w:rPr>
          <w:rFonts w:ascii="Times New Roman" w:eastAsia="Times New Roman" w:hAnsi="Times New Roman" w:cs="Times New Roman"/>
          <w:b/>
          <w:color w:val="000000"/>
          <w:sz w:val="24"/>
          <w:szCs w:val="24"/>
        </w:rPr>
        <w:t xml:space="preserve">. </w:t>
      </w:r>
    </w:p>
    <w:p w:rsidR="00350120" w:rsidRDefault="008F7018">
      <w:pPr>
        <w:pStyle w:val="normal0"/>
        <w:tabs>
          <w:tab w:val="left" w:pos="850"/>
        </w:tabs>
        <w:spacing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 Strongly Agree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Agree (    )  </w:t>
      </w:r>
    </w:p>
    <w:p w:rsidR="00350120" w:rsidRDefault="008F7018">
      <w:pPr>
        <w:pStyle w:val="normal0"/>
        <w:pBdr>
          <w:top w:val="nil"/>
          <w:left w:val="nil"/>
          <w:bottom w:val="nil"/>
          <w:right w:val="nil"/>
          <w:between w:val="nil"/>
        </w:pBdr>
        <w:tabs>
          <w:tab w:val="left" w:pos="850"/>
        </w:tabs>
        <w:spacing w:after="0" w:line="480" w:lineRule="auto"/>
        <w:ind w:left="850"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Disagree (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Strongly Disagree (    )</w:t>
      </w:r>
    </w:p>
    <w:p w:rsidR="00350120" w:rsidRDefault="00350120">
      <w:pPr>
        <w:pStyle w:val="normal0"/>
        <w:spacing w:after="0" w:line="480" w:lineRule="auto"/>
        <w:jc w:val="center"/>
        <w:rPr>
          <w:rFonts w:ascii="Times New Roman" w:eastAsia="Times New Roman" w:hAnsi="Times New Roman" w:cs="Times New Roman"/>
          <w:sz w:val="24"/>
          <w:szCs w:val="24"/>
        </w:rPr>
      </w:pPr>
    </w:p>
    <w:sectPr w:rsidR="00350120" w:rsidSect="00AF5526">
      <w:pgSz w:w="11808" w:h="14400"/>
      <w:pgMar w:top="1440" w:right="1440" w:bottom="1440" w:left="1440" w:header="720" w:footer="720" w:gutter="0"/>
      <w:pgNumType w:fmt="numberInDash"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6DE" w:rsidRDefault="008D16DE" w:rsidP="00350120">
      <w:pPr>
        <w:spacing w:after="0" w:line="240" w:lineRule="auto"/>
      </w:pPr>
      <w:r>
        <w:separator/>
      </w:r>
    </w:p>
  </w:endnote>
  <w:endnote w:type="continuationSeparator" w:id="1">
    <w:p w:rsidR="008D16DE" w:rsidRDefault="008D16DE" w:rsidP="00350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120" w:rsidRDefault="00350120">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6DE" w:rsidRDefault="008D16DE" w:rsidP="00350120">
      <w:pPr>
        <w:spacing w:after="0" w:line="240" w:lineRule="auto"/>
      </w:pPr>
      <w:r>
        <w:separator/>
      </w:r>
    </w:p>
  </w:footnote>
  <w:footnote w:type="continuationSeparator" w:id="1">
    <w:p w:rsidR="008D16DE" w:rsidRDefault="008D16DE" w:rsidP="003501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120" w:rsidRDefault="00EB45F9">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8F7018">
      <w:rPr>
        <w:color w:val="000000"/>
      </w:rPr>
      <w:instrText>PAGE</w:instrText>
    </w:r>
    <w:r>
      <w:rPr>
        <w:color w:val="000000"/>
      </w:rPr>
      <w:fldChar w:fldCharType="separate"/>
    </w:r>
    <w:r w:rsidR="009C2FF1">
      <w:rPr>
        <w:noProof/>
        <w:color w:val="000000"/>
      </w:rPr>
      <w:t>vii</w:t>
    </w:r>
    <w:r>
      <w:rPr>
        <w:color w:val="000000"/>
      </w:rPr>
      <w:fldChar w:fldCharType="end"/>
    </w:r>
  </w:p>
  <w:p w:rsidR="00350120" w:rsidRDefault="00350120">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F0FB4"/>
    <w:multiLevelType w:val="multilevel"/>
    <w:tmpl w:val="61F8E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1A290F"/>
    <w:multiLevelType w:val="multilevel"/>
    <w:tmpl w:val="C10A3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D583AF1"/>
    <w:multiLevelType w:val="multilevel"/>
    <w:tmpl w:val="D9E2604A"/>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35634907"/>
    <w:multiLevelType w:val="multilevel"/>
    <w:tmpl w:val="D108B254"/>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3B0B4D29"/>
    <w:multiLevelType w:val="multilevel"/>
    <w:tmpl w:val="B720BC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4BDF6779"/>
    <w:multiLevelType w:val="multilevel"/>
    <w:tmpl w:val="417A4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7F6353F"/>
    <w:multiLevelType w:val="multilevel"/>
    <w:tmpl w:val="EB7CB2E4"/>
    <w:lvl w:ilvl="0">
      <w:start w:val="4"/>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nsid w:val="5E651D11"/>
    <w:multiLevelType w:val="multilevel"/>
    <w:tmpl w:val="8C566050"/>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8">
    <w:nsid w:val="62594A78"/>
    <w:multiLevelType w:val="multilevel"/>
    <w:tmpl w:val="4B9CF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EE10DF4"/>
    <w:multiLevelType w:val="multilevel"/>
    <w:tmpl w:val="E42AA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7"/>
  </w:num>
  <w:num w:numId="3">
    <w:abstractNumId w:val="0"/>
  </w:num>
  <w:num w:numId="4">
    <w:abstractNumId w:val="9"/>
  </w:num>
  <w:num w:numId="5">
    <w:abstractNumId w:val="6"/>
  </w:num>
  <w:num w:numId="6">
    <w:abstractNumId w:val="2"/>
  </w:num>
  <w:num w:numId="7">
    <w:abstractNumId w:val="1"/>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350120"/>
    <w:rsid w:val="00350120"/>
    <w:rsid w:val="004D5C1E"/>
    <w:rsid w:val="008D16DE"/>
    <w:rsid w:val="008D6B75"/>
    <w:rsid w:val="008F7018"/>
    <w:rsid w:val="009375FD"/>
    <w:rsid w:val="009C2FF1"/>
    <w:rsid w:val="00AF5526"/>
    <w:rsid w:val="00BC676D"/>
    <w:rsid w:val="00C2740B"/>
    <w:rsid w:val="00CD457B"/>
    <w:rsid w:val="00D55602"/>
    <w:rsid w:val="00E61F25"/>
    <w:rsid w:val="00E945AC"/>
    <w:rsid w:val="00EB4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B75"/>
  </w:style>
  <w:style w:type="paragraph" w:styleId="Heading1">
    <w:name w:val="heading 1"/>
    <w:basedOn w:val="normal0"/>
    <w:next w:val="normal0"/>
    <w:rsid w:val="00350120"/>
    <w:pPr>
      <w:keepNext/>
      <w:keepLines/>
      <w:spacing w:before="480" w:after="120"/>
      <w:outlineLvl w:val="0"/>
    </w:pPr>
    <w:rPr>
      <w:b/>
      <w:sz w:val="48"/>
      <w:szCs w:val="48"/>
    </w:rPr>
  </w:style>
  <w:style w:type="paragraph" w:styleId="Heading2">
    <w:name w:val="heading 2"/>
    <w:basedOn w:val="normal0"/>
    <w:next w:val="normal0"/>
    <w:rsid w:val="00350120"/>
    <w:pPr>
      <w:keepNext/>
      <w:keepLines/>
      <w:spacing w:before="360" w:after="80"/>
      <w:outlineLvl w:val="1"/>
    </w:pPr>
    <w:rPr>
      <w:b/>
      <w:sz w:val="36"/>
      <w:szCs w:val="36"/>
    </w:rPr>
  </w:style>
  <w:style w:type="paragraph" w:styleId="Heading3">
    <w:name w:val="heading 3"/>
    <w:basedOn w:val="normal0"/>
    <w:next w:val="normal0"/>
    <w:rsid w:val="00350120"/>
    <w:pPr>
      <w:keepNext/>
      <w:keepLines/>
      <w:spacing w:before="280" w:after="80"/>
      <w:outlineLvl w:val="2"/>
    </w:pPr>
    <w:rPr>
      <w:b/>
      <w:sz w:val="28"/>
      <w:szCs w:val="28"/>
    </w:rPr>
  </w:style>
  <w:style w:type="paragraph" w:styleId="Heading4">
    <w:name w:val="heading 4"/>
    <w:basedOn w:val="normal0"/>
    <w:next w:val="normal0"/>
    <w:rsid w:val="00350120"/>
    <w:pPr>
      <w:keepNext/>
      <w:keepLines/>
      <w:spacing w:before="240" w:after="40"/>
      <w:outlineLvl w:val="3"/>
    </w:pPr>
    <w:rPr>
      <w:b/>
      <w:sz w:val="24"/>
      <w:szCs w:val="24"/>
    </w:rPr>
  </w:style>
  <w:style w:type="paragraph" w:styleId="Heading5">
    <w:name w:val="heading 5"/>
    <w:basedOn w:val="normal0"/>
    <w:next w:val="normal0"/>
    <w:rsid w:val="00350120"/>
    <w:pPr>
      <w:keepNext/>
      <w:keepLines/>
      <w:spacing w:before="220" w:after="40"/>
      <w:outlineLvl w:val="4"/>
    </w:pPr>
    <w:rPr>
      <w:b/>
    </w:rPr>
  </w:style>
  <w:style w:type="paragraph" w:styleId="Heading6">
    <w:name w:val="heading 6"/>
    <w:basedOn w:val="normal0"/>
    <w:next w:val="normal0"/>
    <w:rsid w:val="003501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50120"/>
  </w:style>
  <w:style w:type="paragraph" w:styleId="Title">
    <w:name w:val="Title"/>
    <w:basedOn w:val="normal0"/>
    <w:next w:val="normal0"/>
    <w:rsid w:val="00350120"/>
    <w:pPr>
      <w:keepNext/>
      <w:keepLines/>
      <w:spacing w:before="480" w:after="120"/>
    </w:pPr>
    <w:rPr>
      <w:b/>
      <w:sz w:val="72"/>
      <w:szCs w:val="72"/>
    </w:rPr>
  </w:style>
  <w:style w:type="paragraph" w:styleId="Subtitle">
    <w:name w:val="Subtitle"/>
    <w:basedOn w:val="normal0"/>
    <w:next w:val="normal0"/>
    <w:rsid w:val="00350120"/>
    <w:pPr>
      <w:keepNext/>
      <w:keepLines/>
      <w:spacing w:before="360" w:after="80"/>
    </w:pPr>
    <w:rPr>
      <w:rFonts w:ascii="Georgia" w:eastAsia="Georgia" w:hAnsi="Georgia" w:cs="Georgia"/>
      <w:i/>
      <w:color w:val="666666"/>
      <w:sz w:val="48"/>
      <w:szCs w:val="48"/>
    </w:rPr>
  </w:style>
  <w:style w:type="table" w:customStyle="1" w:styleId="a">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350120"/>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62</Pages>
  <Words>9824</Words>
  <Characters>55997</Characters>
  <Application>Microsoft Office Word</Application>
  <DocSecurity>0</DocSecurity>
  <Lines>466</Lines>
  <Paragraphs>131</Paragraphs>
  <ScaleCrop>false</ScaleCrop>
  <Company/>
  <LinksUpToDate>false</LinksUpToDate>
  <CharactersWithSpaces>65690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cp:lastPrinted>2025-07-01T11:13:00Z</cp:lastPrinted>
  <dcterms:created xsi:type="dcterms:W3CDTF">2025-07-01T10:04:00Z</dcterms:created>
  <dcterms:modified xsi:type="dcterms:W3CDTF">2025-07-01T11:13:00Z</dcterms:modified>
</cp:coreProperties>
</file>