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7F" w:rsidRDefault="00C5067F" w:rsidP="00C5067F">
      <w:pPr>
        <w:spacing w:after="0"/>
        <w:jc w:val="center"/>
        <w:rPr>
          <w:rFonts w:ascii="Monotype Corsiva" w:hAnsi="Monotype Corsiva" w:cstheme="majorBidi"/>
          <w:b/>
          <w:sz w:val="36"/>
          <w:szCs w:val="36"/>
        </w:rPr>
      </w:pPr>
      <w:r w:rsidRPr="00137FD3">
        <w:rPr>
          <w:rFonts w:ascii="Bookman Old Style" w:hAnsi="Bookman Old Style" w:cstheme="majorBidi"/>
          <w:b/>
          <w:bCs/>
          <w:sz w:val="36"/>
          <w:szCs w:val="36"/>
        </w:rPr>
        <w:t>UTILIZATION OF WHEAT  FLOUR TO PRODUCE SNACKS SUCH AS CAKE, MEAT PIE AND BISCUITS.</w:t>
      </w:r>
    </w:p>
    <w:p w:rsidR="00C5067F" w:rsidRPr="00A64629" w:rsidRDefault="00C5067F" w:rsidP="00C5067F">
      <w:pPr>
        <w:spacing w:after="0"/>
        <w:jc w:val="center"/>
        <w:rPr>
          <w:rFonts w:ascii="Times New Roman" w:hAnsi="Times New Roman" w:cs="Times New Roman"/>
          <w:bCs/>
          <w:sz w:val="24"/>
          <w:szCs w:val="24"/>
        </w:rPr>
      </w:pPr>
    </w:p>
    <w:p w:rsidR="00C5067F" w:rsidRDefault="00C5067F" w:rsidP="00C5067F">
      <w:pPr>
        <w:spacing w:after="0"/>
        <w:jc w:val="center"/>
        <w:rPr>
          <w:rFonts w:ascii="Monotype Corsiva" w:hAnsi="Monotype Corsiva" w:cstheme="majorBidi"/>
          <w:b/>
          <w:sz w:val="36"/>
          <w:szCs w:val="36"/>
        </w:rPr>
      </w:pPr>
    </w:p>
    <w:p w:rsidR="00C5067F" w:rsidRDefault="00C5067F" w:rsidP="00C5067F">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C5067F" w:rsidRPr="002C054B" w:rsidRDefault="00C5067F" w:rsidP="00C5067F">
      <w:pPr>
        <w:spacing w:after="0"/>
        <w:jc w:val="center"/>
        <w:rPr>
          <w:rFonts w:ascii="Monotype Corsiva" w:hAnsi="Monotype Corsiva" w:cstheme="majorBidi"/>
          <w:b/>
          <w:sz w:val="36"/>
          <w:szCs w:val="36"/>
        </w:rPr>
      </w:pPr>
    </w:p>
    <w:p w:rsidR="00C5067F" w:rsidRPr="00D70EF6" w:rsidRDefault="00C5067F" w:rsidP="00C5067F">
      <w:pPr>
        <w:spacing w:after="0"/>
        <w:jc w:val="center"/>
        <w:rPr>
          <w:rFonts w:asciiTheme="majorBidi" w:hAnsiTheme="majorBidi" w:cstheme="majorBidi"/>
          <w:b/>
          <w:sz w:val="28"/>
          <w:szCs w:val="28"/>
        </w:rPr>
      </w:pPr>
    </w:p>
    <w:p w:rsidR="00C5067F" w:rsidRPr="00137FD3" w:rsidRDefault="00C5067F" w:rsidP="00C5067F">
      <w:pPr>
        <w:spacing w:after="0"/>
        <w:jc w:val="center"/>
        <w:rPr>
          <w:rFonts w:ascii="Bookman Old Style" w:hAnsi="Bookman Old Style" w:cstheme="majorBidi"/>
          <w:b/>
          <w:sz w:val="44"/>
          <w:szCs w:val="44"/>
        </w:rPr>
      </w:pPr>
      <w:r w:rsidRPr="00137FD3">
        <w:rPr>
          <w:rFonts w:ascii="Bookman Old Style" w:hAnsi="Bookman Old Style" w:cstheme="majorBidi"/>
          <w:b/>
          <w:sz w:val="44"/>
          <w:szCs w:val="44"/>
        </w:rPr>
        <w:t xml:space="preserve">ADEBAMORIJO SUSAN DAMILOLA </w:t>
      </w:r>
    </w:p>
    <w:p w:rsidR="00C5067F" w:rsidRDefault="00C5067F" w:rsidP="00C5067F">
      <w:pPr>
        <w:spacing w:after="0"/>
        <w:jc w:val="center"/>
        <w:rPr>
          <w:rFonts w:asciiTheme="majorBidi" w:hAnsiTheme="majorBidi" w:cstheme="majorBidi"/>
          <w:b/>
          <w:sz w:val="28"/>
          <w:szCs w:val="28"/>
        </w:rPr>
      </w:pPr>
      <w:r w:rsidRPr="00137FD3">
        <w:rPr>
          <w:rFonts w:ascii="Bookman Old Style" w:hAnsi="Bookman Old Style" w:cstheme="majorBidi"/>
          <w:b/>
          <w:sz w:val="44"/>
          <w:szCs w:val="44"/>
        </w:rPr>
        <w:t>ND/23/HMT/PT/0068</w:t>
      </w:r>
    </w:p>
    <w:p w:rsidR="00C5067F" w:rsidRDefault="00C5067F" w:rsidP="00C5067F">
      <w:pPr>
        <w:spacing w:after="0"/>
        <w:jc w:val="center"/>
        <w:rPr>
          <w:rFonts w:asciiTheme="majorBidi" w:hAnsiTheme="majorBidi" w:cstheme="majorBidi"/>
          <w:b/>
          <w:sz w:val="28"/>
          <w:szCs w:val="28"/>
        </w:rPr>
      </w:pPr>
    </w:p>
    <w:p w:rsidR="00C5067F" w:rsidRDefault="00C5067F" w:rsidP="00C5067F">
      <w:pPr>
        <w:jc w:val="center"/>
        <w:rPr>
          <w:rFonts w:ascii="Arial Black" w:hAnsi="Arial Black"/>
          <w:b/>
        </w:rPr>
      </w:pPr>
      <w:r w:rsidRPr="00FD1B63">
        <w:rPr>
          <w:rFonts w:ascii="Arial Black" w:hAnsi="Arial Black"/>
          <w:b/>
        </w:rPr>
        <w:t xml:space="preserve">A PROJECT WORK SUBMITTED TO </w:t>
      </w:r>
    </w:p>
    <w:p w:rsidR="00C5067F" w:rsidRDefault="00C5067F" w:rsidP="00C5067F">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C5067F" w:rsidRDefault="00C5067F" w:rsidP="00C5067F">
      <w:pPr>
        <w:jc w:val="center"/>
        <w:rPr>
          <w:rFonts w:ascii="Arial Black" w:hAnsi="Arial Black"/>
          <w:b/>
        </w:rPr>
      </w:pPr>
      <w:r w:rsidRPr="00FD1B63">
        <w:rPr>
          <w:rFonts w:ascii="Arial Black" w:hAnsi="Arial Black"/>
          <w:b/>
        </w:rPr>
        <w:t xml:space="preserve">INSTITUTE OF APPLIED SCIENCES, </w:t>
      </w:r>
    </w:p>
    <w:p w:rsidR="00C5067F" w:rsidRDefault="00C5067F" w:rsidP="00C5067F">
      <w:pPr>
        <w:jc w:val="center"/>
        <w:rPr>
          <w:rFonts w:ascii="Arial Black" w:hAnsi="Arial Black"/>
          <w:b/>
        </w:rPr>
      </w:pPr>
      <w:r w:rsidRPr="00FD1B63">
        <w:rPr>
          <w:rFonts w:ascii="Arial Black" w:hAnsi="Arial Black"/>
          <w:b/>
        </w:rPr>
        <w:t>KWARA STATE POLYTECHNIC, ILORIN.</w:t>
      </w:r>
    </w:p>
    <w:p w:rsidR="00C5067F" w:rsidRPr="00FD1B63" w:rsidRDefault="00C5067F" w:rsidP="00C5067F">
      <w:pPr>
        <w:rPr>
          <w:rFonts w:ascii="Arial Black" w:hAnsi="Arial Black"/>
          <w:b/>
        </w:rPr>
      </w:pPr>
    </w:p>
    <w:p w:rsidR="00C5067F" w:rsidRDefault="00C5067F" w:rsidP="00C5067F">
      <w:pPr>
        <w:jc w:val="center"/>
        <w:rPr>
          <w:rFonts w:ascii="Arial Black" w:hAnsi="Arial Black"/>
          <w:b/>
        </w:rPr>
      </w:pPr>
      <w:r w:rsidRPr="00FD1B63">
        <w:rPr>
          <w:rFonts w:ascii="Arial Black" w:hAnsi="Arial Black"/>
          <w:b/>
        </w:rPr>
        <w:t xml:space="preserve">IN PARTIAL FULFILLMENT OF THE REQUIREMENTS FOR </w:t>
      </w:r>
    </w:p>
    <w:p w:rsidR="00C5067F" w:rsidRDefault="00C5067F" w:rsidP="00C5067F">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C5067F" w:rsidRPr="00FD1B63" w:rsidRDefault="00C5067F" w:rsidP="00C5067F">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C5067F" w:rsidRPr="00FD1B63" w:rsidRDefault="00C5067F" w:rsidP="00C5067F">
      <w:pPr>
        <w:rPr>
          <w:rFonts w:ascii="Arial Black" w:hAnsi="Arial Black"/>
          <w:b/>
        </w:rPr>
      </w:pPr>
    </w:p>
    <w:p w:rsidR="00C5067F" w:rsidRDefault="00C5067F" w:rsidP="00C5067F">
      <w:pPr>
        <w:ind w:left="5760"/>
        <w:rPr>
          <w:rFonts w:ascii="Bookman Old Style" w:hAnsi="Bookman Old Style"/>
          <w:b/>
          <w:sz w:val="28"/>
          <w:szCs w:val="28"/>
        </w:rPr>
      </w:pPr>
      <w:r>
        <w:rPr>
          <w:rFonts w:ascii="Arial Black" w:hAnsi="Arial Black"/>
          <w:b/>
          <w:sz w:val="28"/>
          <w:szCs w:val="28"/>
        </w:rPr>
        <w:t>JUNE, 2025.</w:t>
      </w:r>
    </w:p>
    <w:p w:rsidR="00C5067F" w:rsidRDefault="00C5067F" w:rsidP="00C5067F">
      <w:pPr>
        <w:rPr>
          <w:rFonts w:ascii="Times New Roman" w:eastAsiaTheme="majorEastAsia" w:hAnsi="Times New Roman" w:cstheme="majorBidi"/>
          <w:b/>
          <w:color w:val="000000" w:themeColor="text1"/>
          <w:sz w:val="24"/>
          <w:szCs w:val="32"/>
        </w:rPr>
      </w:pPr>
      <w:bookmarkStart w:id="0" w:name="_Toc144977676"/>
      <w:bookmarkStart w:id="1" w:name="_Toc145071882"/>
      <w:r>
        <w:br w:type="page"/>
      </w:r>
    </w:p>
    <w:p w:rsidR="00C5067F" w:rsidRPr="003C19F5" w:rsidRDefault="00C5067F" w:rsidP="00C5067F">
      <w:pPr>
        <w:pStyle w:val="Heading1"/>
        <w:jc w:val="center"/>
      </w:pPr>
      <w:r w:rsidRPr="003C19F5">
        <w:lastRenderedPageBreak/>
        <w:t>CERTIFICATION</w:t>
      </w:r>
      <w:bookmarkEnd w:id="0"/>
      <w:bookmarkEnd w:id="1"/>
    </w:p>
    <w:p w:rsidR="00C5067F" w:rsidRDefault="00C5067F" w:rsidP="00C5067F">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C5067F" w:rsidRDefault="00C5067F" w:rsidP="00C5067F">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C5067F" w:rsidRDefault="00C5067F" w:rsidP="00C5067F">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8B03D3" w:rsidRDefault="00C5067F" w:rsidP="00C5067F">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S. ADEBAYO S.M. </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C5067F" w:rsidRPr="00881449" w:rsidRDefault="00C5067F" w:rsidP="00C5067F">
      <w:pPr>
        <w:jc w:val="both"/>
        <w:rPr>
          <w:rFonts w:ascii="Bookman Old Style" w:hAnsi="Bookman Old Style"/>
          <w:b/>
          <w:sz w:val="28"/>
          <w:szCs w:val="28"/>
        </w:rPr>
      </w:pPr>
    </w:p>
    <w:p w:rsidR="00C5067F" w:rsidRPr="00881449" w:rsidRDefault="00C5067F" w:rsidP="00C5067F">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0A04C2" w:rsidRDefault="00C5067F" w:rsidP="00C5067F">
      <w:pPr>
        <w:spacing w:after="0"/>
        <w:jc w:val="both"/>
        <w:rPr>
          <w:rFonts w:ascii="Times New Roman" w:hAnsi="Times New Roman" w:cs="Times New Roman"/>
          <w:b/>
          <w:iCs/>
          <w:sz w:val="28"/>
          <w:szCs w:val="28"/>
        </w:rPr>
      </w:pPr>
      <w:r w:rsidRPr="001F0A69">
        <w:rPr>
          <w:rFonts w:ascii="Bookman Old Style" w:hAnsi="Bookman Old Style"/>
          <w:b/>
          <w:sz w:val="28"/>
          <w:szCs w:val="28"/>
        </w:rPr>
        <w:t>MR</w:t>
      </w:r>
      <w:r>
        <w:rPr>
          <w:rFonts w:ascii="Bookman Old Style" w:hAnsi="Bookman Old Style"/>
          <w:b/>
          <w:sz w:val="28"/>
          <w:szCs w:val="28"/>
        </w:rPr>
        <w:t>S. ADEBAYO S.M.</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C5067F" w:rsidRDefault="00C5067F" w:rsidP="00C5067F">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C5067F" w:rsidRDefault="00C5067F" w:rsidP="00C5067F">
      <w:pPr>
        <w:spacing w:after="0"/>
        <w:jc w:val="both"/>
        <w:rPr>
          <w:rFonts w:ascii="Bookman Old Style" w:hAnsi="Bookman Old Style"/>
          <w:b/>
          <w:sz w:val="28"/>
          <w:szCs w:val="28"/>
        </w:rPr>
      </w:pPr>
    </w:p>
    <w:p w:rsidR="00C5067F" w:rsidRPr="00881449" w:rsidRDefault="00C5067F" w:rsidP="00C5067F">
      <w:pPr>
        <w:jc w:val="both"/>
        <w:rPr>
          <w:rFonts w:ascii="Bookman Old Style" w:hAnsi="Bookman Old Style"/>
          <w:b/>
          <w:sz w:val="28"/>
          <w:szCs w:val="28"/>
        </w:rPr>
      </w:pP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881449" w:rsidRDefault="00C5067F" w:rsidP="00C5067F">
      <w:pPr>
        <w:spacing w:after="0"/>
        <w:jc w:val="both"/>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S. ADEBAYO S.M.</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C5067F"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C5067F" w:rsidRDefault="00C5067F" w:rsidP="00C5067F">
      <w:pPr>
        <w:spacing w:after="0"/>
        <w:jc w:val="center"/>
        <w:rPr>
          <w:rFonts w:ascii="Times New Roman" w:hAnsi="Times New Roman" w:cs="Times New Roman"/>
          <w:b/>
          <w:sz w:val="28"/>
          <w:szCs w:val="28"/>
        </w:rPr>
      </w:pPr>
    </w:p>
    <w:p w:rsidR="00C5067F" w:rsidRDefault="00C5067F" w:rsidP="00C5067F">
      <w:pPr>
        <w:spacing w:after="0"/>
        <w:jc w:val="center"/>
        <w:rPr>
          <w:rFonts w:ascii="Times New Roman" w:hAnsi="Times New Roman" w:cs="Times New Roman"/>
          <w:b/>
          <w:sz w:val="28"/>
          <w:szCs w:val="28"/>
        </w:rPr>
      </w:pPr>
    </w:p>
    <w:p w:rsidR="00C5067F" w:rsidRDefault="00C5067F" w:rsidP="00C5067F">
      <w:pPr>
        <w:spacing w:after="0"/>
        <w:jc w:val="center"/>
        <w:rPr>
          <w:rFonts w:ascii="Times New Roman" w:hAnsi="Times New Roman" w:cs="Times New Roman"/>
          <w:b/>
          <w:sz w:val="28"/>
          <w:szCs w:val="28"/>
        </w:rPr>
      </w:pPr>
    </w:p>
    <w:p w:rsidR="00C5067F" w:rsidRDefault="00C5067F" w:rsidP="00C5067F">
      <w:pPr>
        <w:rPr>
          <w:rFonts w:ascii="Times New Roman" w:hAnsi="Times New Roman" w:cs="Times New Roman"/>
          <w:b/>
          <w:sz w:val="28"/>
          <w:szCs w:val="28"/>
        </w:rPr>
      </w:pPr>
      <w:r>
        <w:rPr>
          <w:rFonts w:ascii="Times New Roman" w:hAnsi="Times New Roman" w:cs="Times New Roman"/>
          <w:b/>
          <w:sz w:val="28"/>
          <w:szCs w:val="28"/>
        </w:rPr>
        <w:br w:type="page"/>
      </w:r>
    </w:p>
    <w:p w:rsidR="00C5067F" w:rsidRPr="009C04ED" w:rsidRDefault="00C5067F" w:rsidP="00C5067F">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DEDICATION</w:t>
      </w:r>
    </w:p>
    <w:p w:rsidR="00C5067F" w:rsidRPr="00F5040F" w:rsidRDefault="00C5067F" w:rsidP="00C5067F">
      <w:pPr>
        <w:jc w:val="both"/>
        <w:rPr>
          <w:rFonts w:ascii="Times New Roman" w:hAnsi="Times New Roman" w:cs="Times New Roman"/>
          <w:sz w:val="24"/>
          <w:szCs w:val="24"/>
        </w:rPr>
      </w:pPr>
      <w:r w:rsidRPr="00F5040F">
        <w:rPr>
          <w:rFonts w:ascii="Times New Roman" w:hAnsi="Times New Roman" w:cs="Times New Roman"/>
          <w:sz w:val="24"/>
          <w:szCs w:val="24"/>
        </w:rPr>
        <w:t>I dedicate my studies to the almighty God, who has been my guide, provider and refuge. May his wisdom never depart from Me through out my academic journey. Amen.</w:t>
      </w:r>
    </w:p>
    <w:p w:rsidR="00C5067F" w:rsidRDefault="00C5067F" w:rsidP="00C5067F">
      <w:pPr>
        <w:jc w:val="both"/>
        <w:rPr>
          <w:rFonts w:ascii="Times New Roman" w:hAnsi="Times New Roman" w:cs="Times New Roman"/>
          <w:sz w:val="24"/>
          <w:szCs w:val="24"/>
        </w:rPr>
      </w:pPr>
      <w:r w:rsidRPr="00F5040F">
        <w:rPr>
          <w:rFonts w:ascii="Times New Roman" w:hAnsi="Times New Roman" w:cs="Times New Roman"/>
          <w:sz w:val="24"/>
          <w:szCs w:val="24"/>
        </w:rPr>
        <w:t>Also I dedicate this to my lovely parents MR ADEBAMORIJO and MRS ADEBAMORIJO for their support and words of encouragement and I promise to make you proud.</w:t>
      </w:r>
      <w:r>
        <w:rPr>
          <w:rFonts w:ascii="Times New Roman" w:hAnsi="Times New Roman" w:cs="Times New Roman"/>
          <w:sz w:val="24"/>
          <w:szCs w:val="24"/>
        </w:rPr>
        <w:br w:type="page"/>
      </w:r>
    </w:p>
    <w:p w:rsidR="00C5067F" w:rsidRPr="00ED6E45" w:rsidRDefault="00C5067F" w:rsidP="00C5067F">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C5067F" w:rsidRDefault="00C5067F" w:rsidP="00C5067F">
      <w:pPr>
        <w:spacing w:after="0" w:line="480" w:lineRule="auto"/>
        <w:jc w:val="both"/>
        <w:rPr>
          <w:rFonts w:ascii="Times New Roman" w:hAnsi="Times New Roman" w:cs="Times New Roman"/>
          <w:sz w:val="24"/>
          <w:szCs w:val="24"/>
        </w:rPr>
      </w:pPr>
      <w:r w:rsidRPr="00BE7AC8">
        <w:rPr>
          <w:rFonts w:ascii="Times New Roman" w:hAnsi="Times New Roman" w:cs="Times New Roman"/>
          <w:sz w:val="24"/>
          <w:szCs w:val="24"/>
        </w:rPr>
        <w:t xml:space="preserve">I will like to express my gratitude to my lovely partner OLADIPUPO OMOSANYA for your love and support both financially and emotionally may the good Lord bless you for the rest of your life and I am forever grateful for your love and support towards my education, you've been more than a partner you've been my guardian .I will never forget the sacrifices you've made for me. </w:t>
      </w:r>
    </w:p>
    <w:p w:rsidR="00C5067F" w:rsidRPr="00B22C46" w:rsidRDefault="00C5067F" w:rsidP="00C5067F">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 and all lectures of hospitality department Kwara state polytechnic,</w:t>
      </w:r>
      <w:r>
        <w:rPr>
          <w:rFonts w:ascii="Times New Roman" w:hAnsi="Times New Roman" w:cs="Times New Roman"/>
          <w:sz w:val="24"/>
          <w:szCs w:val="24"/>
        </w:rPr>
        <w:t xml:space="preserve"> </w:t>
      </w:r>
      <w:r w:rsidRPr="00B22C46">
        <w:rPr>
          <w:rFonts w:ascii="Times New Roman" w:hAnsi="Times New Roman" w:cs="Times New Roman"/>
          <w:sz w:val="24"/>
          <w:szCs w:val="24"/>
        </w:rPr>
        <w:t>Ilorin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Haruna Z A B ,Mrs</w:t>
      </w:r>
      <w:r>
        <w:rPr>
          <w:rFonts w:ascii="Times New Roman" w:hAnsi="Times New Roman" w:cs="Times New Roman"/>
          <w:sz w:val="24"/>
          <w:szCs w:val="24"/>
        </w:rPr>
        <w:t>.</w:t>
      </w:r>
      <w:r w:rsidRPr="00B22C46">
        <w:rPr>
          <w:rFonts w:ascii="Times New Roman" w:hAnsi="Times New Roman" w:cs="Times New Roman"/>
          <w:sz w:val="24"/>
          <w:szCs w:val="24"/>
        </w:rPr>
        <w:t xml:space="preserve"> </w:t>
      </w:r>
      <w:r>
        <w:rPr>
          <w:rFonts w:ascii="Times New Roman" w:hAnsi="Times New Roman" w:cs="Times New Roman"/>
          <w:sz w:val="24"/>
          <w:szCs w:val="24"/>
        </w:rPr>
        <w:t>A</w:t>
      </w:r>
      <w:r w:rsidRPr="00B22C46">
        <w:rPr>
          <w:rFonts w:ascii="Times New Roman" w:hAnsi="Times New Roman" w:cs="Times New Roman"/>
          <w:sz w:val="24"/>
          <w:szCs w:val="24"/>
        </w:rPr>
        <w:t>debayo,</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 for their good academic support given since the beginning of my program till the end.</w:t>
      </w:r>
    </w:p>
    <w:p w:rsidR="00C5067F" w:rsidRDefault="00C5067F" w:rsidP="00C5067F">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All the above people are wonderful and they have impact in my life. Almighty God will adequately reward you all . </w:t>
      </w:r>
    </w:p>
    <w:p w:rsidR="00C5067F" w:rsidRDefault="00C5067F" w:rsidP="00C5067F">
      <w:pPr>
        <w:tabs>
          <w:tab w:val="left" w:pos="5156"/>
        </w:tabs>
        <w:jc w:val="both"/>
        <w:rPr>
          <w:rFonts w:ascii="Times New Roman" w:hAnsi="Times New Roman" w:cs="Times New Roman"/>
          <w:sz w:val="24"/>
          <w:szCs w:val="24"/>
        </w:rPr>
      </w:pPr>
      <w:r>
        <w:rPr>
          <w:rFonts w:ascii="Times New Roman" w:hAnsi="Times New Roman" w:cs="Times New Roman"/>
          <w:sz w:val="24"/>
          <w:szCs w:val="24"/>
        </w:rPr>
        <w:tab/>
      </w:r>
    </w:p>
    <w:p w:rsidR="00C5067F" w:rsidRPr="009C04ED" w:rsidRDefault="00C5067F" w:rsidP="00C5067F">
      <w:pPr>
        <w:tabs>
          <w:tab w:val="left" w:pos="5156"/>
        </w:tabs>
        <w:jc w:val="both"/>
        <w:rPr>
          <w:rFonts w:ascii="Times New Roman" w:hAnsi="Times New Roman" w:cs="Times New Roman"/>
          <w:sz w:val="24"/>
          <w:szCs w:val="24"/>
        </w:rPr>
      </w:pPr>
      <w:r w:rsidRPr="00BE7AC8">
        <w:rPr>
          <w:rFonts w:ascii="Times New Roman" w:hAnsi="Times New Roman" w:cs="Times New Roman"/>
          <w:sz w:val="24"/>
          <w:szCs w:val="24"/>
        </w:rPr>
        <w:br w:type="page"/>
      </w:r>
      <w:r>
        <w:rPr>
          <w:rFonts w:ascii="Times New Roman" w:hAnsi="Times New Roman" w:cs="Times New Roman"/>
          <w:sz w:val="24"/>
          <w:szCs w:val="24"/>
        </w:rPr>
        <w:lastRenderedPageBreak/>
        <w:tab/>
      </w:r>
    </w:p>
    <w:p w:rsidR="00C5067F" w:rsidRPr="00BE7AC8" w:rsidRDefault="00C5067F" w:rsidP="00C5067F">
      <w:pPr>
        <w:jc w:val="center"/>
        <w:rPr>
          <w:rFonts w:ascii="Times New Roman" w:hAnsi="Times New Roman" w:cs="Times New Roman"/>
          <w:i/>
          <w:sz w:val="24"/>
          <w:szCs w:val="24"/>
        </w:rPr>
      </w:pPr>
      <w:r w:rsidRPr="00BE7AC8">
        <w:rPr>
          <w:rFonts w:ascii="Times New Roman" w:hAnsi="Times New Roman" w:cs="Times New Roman"/>
          <w:i/>
          <w:sz w:val="24"/>
          <w:szCs w:val="24"/>
        </w:rPr>
        <w:t>ABSTRACT</w:t>
      </w:r>
    </w:p>
    <w:p w:rsidR="00C5067F" w:rsidRPr="00BE7AC8" w:rsidRDefault="00C5067F" w:rsidP="00C5067F">
      <w:pPr>
        <w:jc w:val="both"/>
        <w:rPr>
          <w:rFonts w:ascii="Times New Roman" w:hAnsi="Times New Roman" w:cs="Times New Roman"/>
          <w:i/>
          <w:sz w:val="24"/>
          <w:szCs w:val="24"/>
        </w:rPr>
      </w:pPr>
      <w:r w:rsidRPr="00BE7AC8">
        <w:rPr>
          <w:rFonts w:ascii="Times New Roman" w:hAnsi="Times New Roman" w:cs="Times New Roman"/>
          <w:i/>
          <w:sz w:val="24"/>
          <w:szCs w:val="24"/>
        </w:rPr>
        <w:t>The major aim of this project work is to show the importance of the local wheat flour to examine the various ways in which Local wheat flour can be used for the production of snack such as meat pie, cake and biscuit in restaurant menu. This study investigated the sensory evaluation of cake, meat pie and biscuit from local wheat flour were formulated using local wheat flour at the ratio of 10:90, 20:80, 30:70, 40:60 and 50:50, meat pies sample were prepared from these five different blend and 100% wheat flour, meat pie samples served as the control. The researches therefore concluded that wheat flour could be substituted with up to 40% flour without adversely affecting the sensory properties of meat pies and other snacks product up to 40% will help to reduce post harvest losses increase the food use of conserve foreign exchange spent on local wheat importation in the country.</w:t>
      </w:r>
    </w:p>
    <w:p w:rsidR="00C5067F" w:rsidRDefault="00C5067F" w:rsidP="00C5067F">
      <w:pPr>
        <w:rPr>
          <w:rFonts w:ascii="Times New Roman" w:hAnsi="Times New Roman" w:cs="Times New Roman"/>
          <w:sz w:val="24"/>
          <w:szCs w:val="24"/>
        </w:rPr>
      </w:pPr>
      <w:r>
        <w:rPr>
          <w:rFonts w:ascii="Times New Roman" w:hAnsi="Times New Roman" w:cs="Times New Roman"/>
          <w:sz w:val="24"/>
          <w:szCs w:val="24"/>
        </w:rPr>
        <w:br w:type="page"/>
      </w:r>
    </w:p>
    <w:p w:rsidR="00C5067F" w:rsidRPr="005268A8" w:rsidRDefault="00C5067F" w:rsidP="00C5067F">
      <w:pPr>
        <w:spacing w:line="360" w:lineRule="auto"/>
        <w:jc w:val="center"/>
        <w:rPr>
          <w:rFonts w:ascii="Times New Roman" w:hAnsi="Times New Roman" w:cs="Times New Roman"/>
          <w:b/>
          <w:sz w:val="24"/>
          <w:szCs w:val="24"/>
        </w:rPr>
      </w:pPr>
      <w:r w:rsidRPr="005268A8">
        <w:rPr>
          <w:rFonts w:ascii="Times New Roman" w:hAnsi="Times New Roman" w:cs="Times New Roman"/>
          <w:b/>
          <w:sz w:val="24"/>
          <w:szCs w:val="24"/>
        </w:rPr>
        <w:lastRenderedPageBreak/>
        <w:t>TABLES OF CONTENT</w:t>
      </w:r>
    </w:p>
    <w:p w:rsidR="00C5067F" w:rsidRPr="005268A8" w:rsidRDefault="00C5067F" w:rsidP="00C5067F">
      <w:pPr>
        <w:tabs>
          <w:tab w:val="left" w:pos="1973"/>
        </w:tabs>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Certification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Dedication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Acknowledgement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Abstract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of content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ONE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1.0. Introduction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1.1. Historical background</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1.2. Statement of the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1.3. Significant of the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1.4. Aims and objective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1.5. Scope and limitation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1.6. Need for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1.7. Definition of terms</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TWO</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2.0. Literature review</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THREE</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3.0. Research methodology</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FOUR</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4.0. Analysis and presentation of data</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FIVE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5.0. Summary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5.1. Conclusion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5.2. Recommendation</w:t>
      </w:r>
    </w:p>
    <w:p w:rsidR="00C5067F"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References</w:t>
      </w:r>
    </w:p>
    <w:p w:rsidR="00C5067F" w:rsidRDefault="00C5067F">
      <w:pPr>
        <w:rPr>
          <w:rFonts w:ascii="Times New Roman" w:hAnsi="Times New Roman" w:cs="Times New Roman"/>
          <w:b/>
          <w:sz w:val="24"/>
          <w:szCs w:val="24"/>
        </w:rPr>
      </w:pPr>
      <w:r>
        <w:rPr>
          <w:rFonts w:ascii="Times New Roman" w:hAnsi="Times New Roman" w:cs="Times New Roman"/>
          <w:b/>
          <w:sz w:val="24"/>
          <w:szCs w:val="24"/>
        </w:rPr>
        <w:br w:type="page"/>
      </w:r>
    </w:p>
    <w:p w:rsidR="00956B5A" w:rsidRPr="005268A8" w:rsidRDefault="00956B5A" w:rsidP="00D67A89">
      <w:pPr>
        <w:spacing w:line="360" w:lineRule="auto"/>
        <w:jc w:val="center"/>
        <w:rPr>
          <w:rFonts w:ascii="Times New Roman" w:hAnsi="Times New Roman" w:cs="Times New Roman"/>
          <w:b/>
          <w:sz w:val="24"/>
          <w:szCs w:val="24"/>
        </w:rPr>
      </w:pPr>
      <w:r w:rsidRPr="005268A8">
        <w:rPr>
          <w:rFonts w:ascii="Times New Roman" w:hAnsi="Times New Roman" w:cs="Times New Roman"/>
          <w:b/>
          <w:sz w:val="24"/>
          <w:szCs w:val="24"/>
        </w:rPr>
        <w:lastRenderedPageBreak/>
        <w:t>CHAPTER ONE</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1.0. INTRODUCTION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word "flour" is a powder obtained by grinding in our day by day activities. Flour is used in production of snack such as cake, biscuit and meat pie also all sort of convenient foods. In recent tie, urbanization and advancing prosperity coupled with increasing population have led to a paradigm shift in the consumption of local grains in flavour of wheat and based wheat product especially pastries, cake, biscuit and meat pies in Nigeria and sub-Sahara Africa.</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Cakes are convenient food product (Atef et al 2018) they are usually sweet and often baked prepared from flour, sugar, shortening, baking powder, egg and essence as principal ingredient (clerk and herbet 2010:</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Atef et al 2018). Wheat is the major flour used in cake production.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Biscuit are usually produced from cereal flour (mainly wheat) are consumed extensively all over the world, including the developing countries all over the world, including the developing countries, where protein and caloric malnutrition is prevalent particularly among women and children.</w:t>
      </w:r>
    </w:p>
    <w:p w:rsidR="00573928"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Meat pies are short crust pastry produced from mixture of flour, eggs, butter or margarine, salt, meat and vegetables that is baked in the oven.</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Meat pies are baked product that people have fun eating. Meat pies can be eaten as snack after lunch or dinner in between meal with beverages.</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1.1. HISTORICAL BACKGROUND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Wheat has been an article of trade for thousands of years. White flour had been converted for almost as long, through the technique of making it wouldn't be fully prepared until the mid-1800s various factors conspired to fundamentally alter bread, even among home </w:t>
      </w:r>
      <w:r w:rsidRPr="005268A8">
        <w:rPr>
          <w:rFonts w:ascii="Times New Roman" w:hAnsi="Times New Roman" w:cs="Times New Roman"/>
          <w:sz w:val="24"/>
          <w:szCs w:val="24"/>
        </w:rPr>
        <w:lastRenderedPageBreak/>
        <w:t>bakers, long before wonder bread entered the scene. Colonist from England, Holland and other European countries brought their affinity for wheat and their prosperity for baking to the new world. They had eaten wheat cake, biscuit and meat pies back home whenever they could, and they wanted to continue to eat it here. At least in the European context, usually has been elevated above porridge or mush. Depending on time and place (and the social statues of the pastry maker). Bread has taken many forms from ash cakes and flat bread to yeasted, sour dough or chemically leavened varieties. Archaeological and hieroglyphic record indicate that Egyptians baked fermented bread in ovens Itale's admonishment resonate today though the names of the additive and the characteristics valued in good pastries have both relevant 150years later. If ladies were familiar with the art of bread making, she says they would not tolerate "the hard, heavy, sour, crude stuff, now often found under the name of "family bread".</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1.2. STATEMENT OF STUDY/PROBLEMS</w:t>
      </w:r>
    </w:p>
    <w:p w:rsid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The problem facing the integration of wheat flour in the production of snacks is due to the following: </w:t>
      </w:r>
    </w:p>
    <w:p w:rsidR="00956B5A" w:rsidRPr="005268A8" w:rsidRDefault="00956B5A" w:rsidP="00D67A89">
      <w:pPr>
        <w:pStyle w:val="ListParagraph"/>
        <w:numPr>
          <w:ilvl w:val="0"/>
          <w:numId w:val="1"/>
        </w:numPr>
        <w:spacing w:line="360" w:lineRule="auto"/>
        <w:ind w:left="90" w:hanging="90"/>
        <w:jc w:val="both"/>
        <w:rPr>
          <w:rFonts w:ascii="Times New Roman" w:hAnsi="Times New Roman" w:cs="Times New Roman"/>
          <w:sz w:val="24"/>
          <w:szCs w:val="24"/>
        </w:rPr>
      </w:pPr>
      <w:r w:rsidRPr="005268A8">
        <w:rPr>
          <w:rFonts w:ascii="Times New Roman" w:hAnsi="Times New Roman" w:cs="Times New Roman"/>
          <w:sz w:val="24"/>
          <w:szCs w:val="24"/>
        </w:rPr>
        <w:t>Ignorance seems from the facts that some people are not knowledgeable due to poor orientation in the start of life, people have been so used to wheat flour and introducing another flour</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gotten from cereal a tuber crops will be a great surprise because they always think that flour used for snack can only be gotten from wheat and no other crops.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Time constraint make people feel if we see the use of our local products, processing will have to be considered using our logically produced wheat, stone have to be removed first then thoroughly to remove the remaining stone.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Wheat selection, the data from these tests may not accurately predict the performance of a variety of wheat in a whole wheat flour application.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iv. Particle size, the report said difference in whole wheat milling practices are evident in a survey of natural brands of whole wheat flour from brand I passed through the sieve with 0.230mm opening as shown 43% of wheat flour.</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1.3. SIGNIFICANT OF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Good production depends on different factors including inputs, post harvest system and appropriate relationship with actors in the chain.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Despite the effort of the government of Rwanda in delivering input and post harvest facilities through its program of up in promoting wheat production still on the volume of wheat production has not meet the demand.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As explained above the inefficient collaboration between processing firm and farmers is one of the major factors slow down the improvement of wheat production. therefore, this aspect need more focus in term research. Wheat production will be useful for Nyaruguru district and other farmers in the rest who produce wheat. It will also be useful for different firms involved in production, processing or selling wheat to make decision in regard to wheat, to focus in creating conducive environment between the appropriate strategies for </w:t>
      </w:r>
      <w:r w:rsidR="005268A8" w:rsidRPr="005268A8">
        <w:rPr>
          <w:rFonts w:ascii="Times New Roman" w:hAnsi="Times New Roman" w:cs="Times New Roman"/>
          <w:sz w:val="24"/>
          <w:szCs w:val="24"/>
        </w:rPr>
        <w:t>wheat</w:t>
      </w:r>
      <w:r w:rsidR="005268A8">
        <w:rPr>
          <w:rFonts w:ascii="Times New Roman" w:hAnsi="Times New Roman" w:cs="Times New Roman"/>
          <w:sz w:val="24"/>
          <w:szCs w:val="24"/>
        </w:rPr>
        <w:t xml:space="preserve"> production</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1.4. AIMS AND OBJECTIVES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aims and objectives of this research work is to find out the various way by which quality based on which wheat can improved. This project work is therefore carried out to achieve the following aims.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To produce variety of snacks and cakes using composite flour (wheat plus flour)</w:t>
      </w:r>
    </w:p>
    <w:p w:rsid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ii. To create awareness on the uses of local wheat for production of snack such as cake, meat pie and biscuit in home and hotels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iii. To examine the various pastry method in local wheat product</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1.5. SCOPE AND LIMITATIONS OF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project work will be limited to use wheat flour due to result of the following factors. Wheat production, this crop was abandoned and reappeared recently in production. Wheat is also limited to few districts because of its requirement for specific in climatic conditions for growth.</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has led to limited number of research studies done on this crop hence little information available on it, especially in the wheat processing Nyungwe mill and SOTIRU have recently closed to more loss of</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information.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Time constraints: due to lack of time, only few of local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product will be used</w:t>
      </w:r>
    </w:p>
    <w:p w:rsidR="00956B5A" w:rsidRDefault="00956B5A" w:rsidP="00D67A89">
      <w:pPr>
        <w:pStyle w:val="ListParagraph"/>
        <w:numPr>
          <w:ilvl w:val="0"/>
          <w:numId w:val="1"/>
        </w:numPr>
        <w:spacing w:line="360" w:lineRule="auto"/>
        <w:ind w:left="270" w:hanging="180"/>
        <w:jc w:val="both"/>
        <w:rPr>
          <w:rFonts w:ascii="Times New Roman" w:hAnsi="Times New Roman" w:cs="Times New Roman"/>
          <w:sz w:val="24"/>
          <w:szCs w:val="24"/>
        </w:rPr>
      </w:pPr>
      <w:r w:rsidRPr="005268A8">
        <w:rPr>
          <w:rFonts w:ascii="Times New Roman" w:hAnsi="Times New Roman" w:cs="Times New Roman"/>
          <w:sz w:val="24"/>
          <w:szCs w:val="24"/>
        </w:rPr>
        <w:t>Lack of fund: due to the fact that there is lack of fund, the project will be limited to some product</w:t>
      </w:r>
    </w:p>
    <w:p w:rsidR="007F526E" w:rsidRPr="00D67A89" w:rsidRDefault="00956B5A" w:rsidP="00D67A89">
      <w:pPr>
        <w:pStyle w:val="ListParagraph"/>
        <w:numPr>
          <w:ilvl w:val="0"/>
          <w:numId w:val="1"/>
        </w:numPr>
        <w:spacing w:line="360" w:lineRule="auto"/>
        <w:ind w:left="270" w:hanging="180"/>
        <w:jc w:val="both"/>
        <w:rPr>
          <w:rFonts w:ascii="Times New Roman" w:hAnsi="Times New Roman" w:cs="Times New Roman"/>
          <w:b/>
          <w:sz w:val="24"/>
          <w:szCs w:val="24"/>
        </w:rPr>
      </w:pPr>
      <w:r w:rsidRPr="00D67A89">
        <w:rPr>
          <w:rFonts w:ascii="Times New Roman" w:hAnsi="Times New Roman" w:cs="Times New Roman"/>
          <w:sz w:val="24"/>
          <w:szCs w:val="24"/>
        </w:rPr>
        <w:t>Seasonal occurrence: due to the fact that some of our cash crops may be scarce at a particular period only crops may be scarce at a particular period only available ones will be used for this project work.</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1.6. NEED FOR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need for study of this project is to enlighten caterers and food handlers on how to use local cereal crops i.e. local wheat in production of flour and also teach them how to integrate this flour with other locally produced crop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Finally, to discourage food handlers or caterers on the excessive</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spending on wheat flour.</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1.7. DEFINITION OF TERMS</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Cereal: a kind of grains</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Composite flour: mixture of two or more flour</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Production: the production is the process of either of growing or processing wheat in small scale and large quantities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5268A8">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Market: it refers to the total quantity of wheat that a farmer delivers to sell to the company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5268A8">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Transplanting: to move a plant from one place and place in</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another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w:t>
      </w:r>
      <w:r w:rsidR="00240D1B">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Irrigation: to supply water to dry land especially by providing man-made streams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Vii. </w:t>
      </w:r>
      <w:r w:rsidR="00240D1B">
        <w:rPr>
          <w:rFonts w:ascii="Times New Roman" w:hAnsi="Times New Roman" w:cs="Times New Roman"/>
          <w:sz w:val="24"/>
          <w:szCs w:val="24"/>
        </w:rPr>
        <w:tab/>
      </w:r>
      <w:r w:rsidRPr="005268A8">
        <w:rPr>
          <w:rFonts w:ascii="Times New Roman" w:hAnsi="Times New Roman" w:cs="Times New Roman"/>
          <w:sz w:val="24"/>
          <w:szCs w:val="24"/>
        </w:rPr>
        <w:t>Benefits: it means the advantages that are drawn from wheat</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produced and sold</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vii</w:t>
      </w:r>
      <w:r w:rsidR="00956B5A" w:rsidRPr="005268A8">
        <w:rPr>
          <w:rFonts w:ascii="Times New Roman" w:hAnsi="Times New Roman" w:cs="Times New Roman"/>
          <w:sz w:val="24"/>
          <w:szCs w:val="24"/>
        </w:rPr>
        <w:t xml:space="preserve">i. </w:t>
      </w:r>
      <w:r>
        <w:rPr>
          <w:rFonts w:ascii="Times New Roman" w:hAnsi="Times New Roman" w:cs="Times New Roman"/>
          <w:sz w:val="24"/>
          <w:szCs w:val="24"/>
        </w:rPr>
        <w:tab/>
      </w:r>
      <w:r w:rsidR="00956B5A" w:rsidRPr="005268A8">
        <w:rPr>
          <w:rFonts w:ascii="Times New Roman" w:hAnsi="Times New Roman" w:cs="Times New Roman"/>
          <w:sz w:val="24"/>
          <w:szCs w:val="24"/>
        </w:rPr>
        <w:t>Farm: the farm will be used as an area of land that is used for</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growing wheat in order to sell it to the firm</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ix</w:t>
      </w:r>
      <w:r w:rsidR="00956B5A" w:rsidRPr="005268A8">
        <w:rPr>
          <w:rFonts w:ascii="Times New Roman" w:hAnsi="Times New Roman" w:cs="Times New Roman"/>
          <w:sz w:val="24"/>
          <w:szCs w:val="24"/>
        </w:rPr>
        <w:t>.</w:t>
      </w:r>
      <w:r>
        <w:rPr>
          <w:rFonts w:ascii="Times New Roman" w:hAnsi="Times New Roman" w:cs="Times New Roman"/>
          <w:sz w:val="24"/>
          <w:szCs w:val="24"/>
        </w:rPr>
        <w:tab/>
      </w:r>
      <w:r w:rsidR="00956B5A" w:rsidRPr="005268A8">
        <w:rPr>
          <w:rFonts w:ascii="Times New Roman" w:hAnsi="Times New Roman" w:cs="Times New Roman"/>
          <w:sz w:val="24"/>
          <w:szCs w:val="24"/>
        </w:rPr>
        <w:t>Farmer: is a producer of wheat, member of wheat cooperative who sells his product to firm with a formal and informal contract.</w:t>
      </w:r>
    </w:p>
    <w:p w:rsidR="00240D1B" w:rsidRDefault="00240D1B" w:rsidP="00D67A8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56B5A" w:rsidRPr="00240D1B" w:rsidRDefault="00956B5A" w:rsidP="00D67A89">
      <w:pPr>
        <w:spacing w:line="360" w:lineRule="auto"/>
        <w:jc w:val="center"/>
        <w:rPr>
          <w:rFonts w:ascii="Times New Roman" w:hAnsi="Times New Roman" w:cs="Times New Roman"/>
          <w:b/>
          <w:sz w:val="24"/>
          <w:szCs w:val="24"/>
        </w:rPr>
      </w:pPr>
      <w:r w:rsidRPr="00240D1B">
        <w:rPr>
          <w:rFonts w:ascii="Times New Roman" w:hAnsi="Times New Roman" w:cs="Times New Roman"/>
          <w:b/>
          <w:sz w:val="24"/>
          <w:szCs w:val="24"/>
        </w:rPr>
        <w:lastRenderedPageBreak/>
        <w:t>CHAPTER TWO</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2.0. LITERATURE REVIEW</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2.1 ORIGIN OF WHEAT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archaeological record suggests that wheat was first cultivated in the regions of the Fertile Crescent around 9600BCE. Botanically the Wheat kernel is a type of fruit called a cryopsis.</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is an important source of carbohydrate and grown on more land area than any other food crop (220.4million hectares, 2014) would trade in wheat is greater than for all other crop combined in 2017, world production of wheat was 730million tonnes, with a forecast of 2019 production at 766million tonnes making it the second most produced cereal after maize since 1960 world production of wheat and other grain crops has tripled and is expected to grow further through the middle of 218 century. Global demand for wheat is increasing due to the unique visco elastic and adhesive properties' of gluten proteins which facilitate the production of processed food, whose consumption is increasing as a result of the world wide industrialization process and the westernization of the diet.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oldest evidence for wheat has been confirmed through DNA analysis of wheat seeds, dating to around 6400. 6200BCE, recovered from the first identifiable wheat with sufficient gluten for yeasted bread has been identified using DNA analysis in samples form a granary dating</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to approximately 1350BCE at Assiros in Macedonia from Asia, wheat continued to spread across Europe. In the British Isles, wheat straw (thatch) was used for roofing in the Bronze Age, and was in common use until the late 19th century</w:t>
      </w:r>
    </w:p>
    <w:p w:rsidR="00D67A89" w:rsidRDefault="00D67A89">
      <w:pPr>
        <w:rPr>
          <w:rFonts w:ascii="Times New Roman" w:hAnsi="Times New Roman" w:cs="Times New Roman"/>
          <w:b/>
          <w:sz w:val="24"/>
          <w:szCs w:val="24"/>
        </w:rPr>
      </w:pPr>
      <w:r>
        <w:rPr>
          <w:rFonts w:ascii="Times New Roman" w:hAnsi="Times New Roman" w:cs="Times New Roman"/>
          <w:b/>
          <w:sz w:val="24"/>
          <w:szCs w:val="24"/>
        </w:rPr>
        <w:br w:type="page"/>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lastRenderedPageBreak/>
        <w:t>2.2 CULTIVATION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a grass widely cultivated for us seed at 2007: Mattila and Kumpulainen, 2011; pravst et al 2015). It has been reported that an average a daily intake of from different dietary source ranged from 2-20mg/ day (weber et at 2006; matila and kumpulainen 2011 pyo and on</w:t>
      </w:r>
    </w:p>
    <w:p w:rsidR="007F526E"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sz w:val="24"/>
          <w:szCs w:val="24"/>
        </w:rPr>
        <w:t>2014).</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2.3 TYPES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white wheat classes are usually produced the spring of the year and harvested in the late summer in areas where the winter is too severe to permit the production of winter wheat.</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Hard red spring wheat: is planted during the spring of the year and harvested in the late summer in areas where the winter is</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too severe to permit the production of winter wheat.</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56B5A" w:rsidRPr="005268A8">
        <w:rPr>
          <w:rFonts w:ascii="Times New Roman" w:hAnsi="Times New Roman" w:cs="Times New Roman"/>
          <w:sz w:val="24"/>
          <w:szCs w:val="24"/>
        </w:rPr>
        <w:t>Hard red winter wheat: is produced in areas where normal annual rainfall is less than 35 inches and the winter precipitation can be used to help produce the crop.</w:t>
      </w:r>
    </w:p>
    <w:p w:rsidR="00956B5A" w:rsidRPr="00240D1B" w:rsidRDefault="00956B5A" w:rsidP="00D67A89">
      <w:pPr>
        <w:pStyle w:val="ListParagraph"/>
        <w:numPr>
          <w:ilvl w:val="0"/>
          <w:numId w:val="2"/>
        </w:numPr>
        <w:spacing w:line="360" w:lineRule="auto"/>
        <w:jc w:val="both"/>
        <w:rPr>
          <w:rFonts w:ascii="Times New Roman" w:hAnsi="Times New Roman" w:cs="Times New Roman"/>
          <w:sz w:val="24"/>
          <w:szCs w:val="24"/>
        </w:rPr>
      </w:pPr>
      <w:r w:rsidRPr="00240D1B">
        <w:rPr>
          <w:rFonts w:ascii="Times New Roman" w:hAnsi="Times New Roman" w:cs="Times New Roman"/>
          <w:sz w:val="24"/>
          <w:szCs w:val="24"/>
        </w:rPr>
        <w:t>Soft red winter: soft red winter wheat has the same kernel color as the hard wheat but is softer in texture and lower in protein.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Soft white spring wheat: is seeded in the spring and harvested in the late summer. It has poor gluten qualities make poor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Soft white winter wheat: is planted in the falls and harvested the following summer. Soft white winter wheat generally more than soft white spring wheat.</w:t>
      </w:r>
    </w:p>
    <w:p w:rsidR="00D67A89" w:rsidRDefault="00D67A89">
      <w:pPr>
        <w:rPr>
          <w:rFonts w:ascii="Times New Roman" w:hAnsi="Times New Roman" w:cs="Times New Roman"/>
          <w:b/>
          <w:sz w:val="24"/>
          <w:szCs w:val="24"/>
        </w:rPr>
      </w:pPr>
      <w:r>
        <w:rPr>
          <w:rFonts w:ascii="Times New Roman" w:hAnsi="Times New Roman" w:cs="Times New Roman"/>
          <w:b/>
          <w:sz w:val="24"/>
          <w:szCs w:val="24"/>
        </w:rPr>
        <w:br w:type="page"/>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lastRenderedPageBreak/>
        <w:t>2.4</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HARVESTING AND STORAGE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Harvesting is done by cutting the wheat flour tying than in bundles and allowing them to dry in the sun for someday according to wheat processed into two (2) ways:</w:t>
      </w:r>
    </w:p>
    <w:p w:rsidR="00956B5A" w:rsidRPr="005268A8" w:rsidRDefault="00956B5A" w:rsidP="00D67A89">
      <w:pPr>
        <w:spacing w:line="360" w:lineRule="auto"/>
        <w:jc w:val="both"/>
        <w:rPr>
          <w:rFonts w:ascii="Times New Roman" w:hAnsi="Times New Roman" w:cs="Times New Roman"/>
          <w:sz w:val="24"/>
          <w:szCs w:val="24"/>
        </w:rPr>
      </w:pPr>
      <w:r w:rsidRPr="00240D1B">
        <w:rPr>
          <w:rFonts w:ascii="Times New Roman" w:hAnsi="Times New Roman" w:cs="Times New Roman"/>
          <w:b/>
          <w:sz w:val="24"/>
          <w:szCs w:val="24"/>
        </w:rPr>
        <w:t>i.</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THRESHING:</w:t>
      </w:r>
      <w:r w:rsidRPr="005268A8">
        <w:rPr>
          <w:rFonts w:ascii="Times New Roman" w:hAnsi="Times New Roman" w:cs="Times New Roman"/>
          <w:sz w:val="24"/>
          <w:szCs w:val="24"/>
        </w:rPr>
        <w:t xml:space="preserve"> This is separation of grains from the stack; traditionally threshing is done by using sticks to beat the dry harvested wheat flour.</w:t>
      </w:r>
    </w:p>
    <w:p w:rsidR="00956B5A" w:rsidRPr="005268A8" w:rsidRDefault="00240D1B" w:rsidP="00D67A89">
      <w:pPr>
        <w:spacing w:line="360" w:lineRule="auto"/>
        <w:jc w:val="both"/>
        <w:rPr>
          <w:rFonts w:ascii="Times New Roman" w:hAnsi="Times New Roman" w:cs="Times New Roman"/>
          <w:sz w:val="24"/>
          <w:szCs w:val="24"/>
        </w:rPr>
      </w:pPr>
      <w:r w:rsidRPr="00240D1B">
        <w:rPr>
          <w:rFonts w:ascii="Times New Roman" w:hAnsi="Times New Roman" w:cs="Times New Roman"/>
          <w:b/>
          <w:sz w:val="24"/>
          <w:szCs w:val="24"/>
        </w:rPr>
        <w:t>ii</w:t>
      </w:r>
      <w:r w:rsidR="00956B5A" w:rsidRPr="00240D1B">
        <w:rPr>
          <w:rFonts w:ascii="Times New Roman" w:hAnsi="Times New Roman" w:cs="Times New Roman"/>
          <w:b/>
          <w:sz w:val="24"/>
          <w:szCs w:val="24"/>
        </w:rPr>
        <w:t>. HULLING:</w:t>
      </w:r>
      <w:r w:rsidR="00956B5A" w:rsidRPr="005268A8">
        <w:rPr>
          <w:rFonts w:ascii="Times New Roman" w:hAnsi="Times New Roman" w:cs="Times New Roman"/>
          <w:sz w:val="24"/>
          <w:szCs w:val="24"/>
        </w:rPr>
        <w:t xml:space="preserve"> this is the removal of the husk from the edible grain. It is done by motor driven wheat mills not only to remove the husk are then separated, milling it may also polish the wheat, traditionally, milling is done by pounding the paddy in mortar, the husk are the separated from grains by winnowing.</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2.5 PEST AND DISEASE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the name given to several plants in the gemes triticum including triticum aestiru, triticum hirum which are annual or biennial grasses grown primarily for their grain. Wheat species posses an erect smooth stem with linear leaves that grow in two rows on either of the stem. The stem terminates in a spike that us made up on individual spikelet's, maturing to a seed (kernel). Wheat originated in the fertile crescent of the Middle East.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2.6</w:t>
      </w:r>
      <w:r w:rsidR="00240D1B" w:rsidRPr="00240D1B">
        <w:rPr>
          <w:rFonts w:ascii="Times New Roman" w:hAnsi="Times New Roman" w:cs="Times New Roman"/>
          <w:b/>
          <w:sz w:val="24"/>
          <w:szCs w:val="24"/>
        </w:rPr>
        <w:tab/>
      </w:r>
      <w:r w:rsidRPr="00240D1B">
        <w:rPr>
          <w:rFonts w:ascii="Times New Roman" w:hAnsi="Times New Roman" w:cs="Times New Roman"/>
          <w:b/>
          <w:sz w:val="24"/>
          <w:szCs w:val="24"/>
        </w:rPr>
        <w:t>USES OF LOCAL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one of the most important food plants in the world.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It s used primarily to produce flours for bread, cake, meat pies and biscuits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Its used widely in the production of many other baked goods. iii. It is used in the manufacturing of alcohol beverages and alcohol.</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sidR="00956B5A" w:rsidRPr="005268A8">
        <w:rPr>
          <w:rFonts w:ascii="Times New Roman" w:hAnsi="Times New Roman" w:cs="Times New Roman"/>
          <w:sz w:val="24"/>
          <w:szCs w:val="24"/>
        </w:rPr>
        <w:t>. It is used as animal feed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 It is used to manufacture of carpet, paper, baskets, packing and beddings.</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vi</w:t>
      </w:r>
      <w:r w:rsidR="00956B5A" w:rsidRPr="005268A8">
        <w:rPr>
          <w:rFonts w:ascii="Times New Roman" w:hAnsi="Times New Roman" w:cs="Times New Roman"/>
          <w:sz w:val="24"/>
          <w:szCs w:val="24"/>
        </w:rPr>
        <w:t>.</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It is used in baking of baked goods and also typically mixed with lighter "white" unbleached or bleached flour (that has been treated with flour bleaching agent) to restore nutrient (especially fiber, protein and vitamins) texture and body of the white flours that can be lost in milling.</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A cereal grain which is a worldwide staple food, the many species of wheat together make up the grains the most widely grown is common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Cultivation and repeated harvesting and sowing of the grains of wild grasses led to the creation of domestics strains as mutant forms (sports) of wheat were preferentially chosen by farmers. In domesticated wheat, grains are larger and the seeds (inside the spikelet's) remain attached to the ear by a toughened rachis's during harvesting in wild strains a more fragile rachis's allow the ear to easily shatter and disperse the spikelet's.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Selection for these traits by farmers might not have been deliberately intended, but simply have occurred because these traits made gathering the seeds easier, nevertheless such incidental selection was an important part of crop domestication.</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2.7</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WHEAT IMPROVEMENT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Genetic diversity is paramount for continued sustenance and improvement of a crop. In wheat much of the improvement has been delivered through conventional hybridization breeding methods, utilizing the diversity with the species or from related generas using wide hybridization coupled with engineering technology has brought this process further ahead, providing the capacity to capture diversity across</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species, genera and kingdom barriers.</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2.8</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NUTRITIONAL IMPORTANCE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As a nutrient diet any intake and endogenous synthesis are the major source of supply for human body and non availability of any deficiency in general population reveals that both </w:t>
      </w:r>
      <w:r w:rsidRPr="005268A8">
        <w:rPr>
          <w:rFonts w:ascii="Times New Roman" w:hAnsi="Times New Roman" w:cs="Times New Roman"/>
          <w:sz w:val="24"/>
          <w:szCs w:val="24"/>
        </w:rPr>
        <w:lastRenderedPageBreak/>
        <w:t>sources are sufficient for dally supply (Overvad et al 2010). According to different food assessment studies, non vegetarian food supply more than vegetarian diet (Weber et al.)</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240D1B" w:rsidRDefault="00956B5A" w:rsidP="00D67A89">
      <w:pPr>
        <w:spacing w:line="360" w:lineRule="auto"/>
        <w:jc w:val="center"/>
        <w:rPr>
          <w:rFonts w:ascii="Times New Roman" w:hAnsi="Times New Roman" w:cs="Times New Roman"/>
          <w:b/>
          <w:sz w:val="24"/>
          <w:szCs w:val="24"/>
        </w:rPr>
      </w:pPr>
      <w:r w:rsidRPr="00240D1B">
        <w:rPr>
          <w:rFonts w:ascii="Times New Roman" w:hAnsi="Times New Roman" w:cs="Times New Roman"/>
          <w:b/>
          <w:sz w:val="24"/>
          <w:szCs w:val="24"/>
        </w:rPr>
        <w:lastRenderedPageBreak/>
        <w:t>CHAPTER THREE</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3.0 RESEARCH METHODOLOGY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methods used by the researchers for this topic are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DESK WORK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Information relating to the production and utilization of local wheat flour was obtained from various book and past question which is followed carefully.</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 xml:space="preserve">3.1 </w:t>
      </w:r>
      <w:r w:rsidR="00240D1B" w:rsidRPr="00240D1B">
        <w:rPr>
          <w:rFonts w:ascii="Times New Roman" w:hAnsi="Times New Roman" w:cs="Times New Roman"/>
          <w:b/>
          <w:sz w:val="24"/>
          <w:szCs w:val="24"/>
        </w:rPr>
        <w:tab/>
      </w:r>
      <w:r w:rsidRPr="00240D1B">
        <w:rPr>
          <w:rFonts w:ascii="Times New Roman" w:hAnsi="Times New Roman" w:cs="Times New Roman"/>
          <w:b/>
          <w:sz w:val="24"/>
          <w:szCs w:val="24"/>
        </w:rPr>
        <w:t>EXPERIMENTAL METHOD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Practical was carried out on how to prepare suggested snack such as biscuit, cake and meat pies. Wheat which is the main cereal crop or grain needed for this experimental has to be milled finely in order to get the best result.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3.2 METHODS USED IN PROOCESSING OF LOCAL</w:t>
      </w:r>
      <w:r w:rsidR="00240D1B">
        <w:rPr>
          <w:rFonts w:ascii="Times New Roman" w:hAnsi="Times New Roman" w:cs="Times New Roman"/>
          <w:b/>
          <w:sz w:val="24"/>
          <w:szCs w:val="24"/>
        </w:rPr>
        <w:t xml:space="preserve"> </w:t>
      </w:r>
      <w:r w:rsidR="00240D1B" w:rsidRPr="00240D1B">
        <w:rPr>
          <w:rFonts w:ascii="Times New Roman" w:hAnsi="Times New Roman" w:cs="Times New Roman"/>
          <w:b/>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Suggested snacks that were carried out in this project are as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follows;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Cake</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956B5A" w:rsidRPr="005268A8">
        <w:rPr>
          <w:rFonts w:ascii="Times New Roman" w:hAnsi="Times New Roman" w:cs="Times New Roman"/>
          <w:sz w:val="24"/>
          <w:szCs w:val="24"/>
        </w:rPr>
        <w:t xml:space="preserve">.Biscuits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Meat pies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MEAT PIE</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Ingredients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Pinch of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Sugar (optional)</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Egg</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Cold water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amount of water required is not exact, watch the dough you do not want sticky dough.</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Directions</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In a large bowl combine the flour, baking powder, sugar and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Mix thoroughly.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Cube the butter add into the dry ingredient with your hands (dough binder or food processor), mix the ingredient until well incorporated.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Add egg into dough. A little at a time, add in the water as you knead the dough stop as soon as sough is formed and a tiny but stick. Set the dough in the fridge for about 30 minutes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Add some flour to a smooth surface using rolling pin. Flatten the dough to half inch thickness. Using a circular cookies cutter or a round bowl. Cut the dough into circles.</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The process: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1. Preheat the oven to 35°F</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Line an oven tray with parchment or set aside.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iii. Place about 1 table spoon or more of filling into centre of the circle; fold dough over filling to enclose, forming a half moon shape.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Press edges together to seal, and crimp edges decoratively using the back of a fork. Transfer to a parchment or foil pepper lined baking sheet.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Repeat previous step with the remaining dough and filling</w:t>
      </w:r>
    </w:p>
    <w:p w:rsidR="00240D1B"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 Whisk egg and brush the egg wash over the formed pies. vii. Bake until edges are lightly golden in colored 20-25 minutes. viii. Ready to eat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BISCUIT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Ingredient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White sugar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Pinch of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Milk</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Instruction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1. In a medium sized bowl combine the dry ingredient. Mix the pieces into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2. Cut the stick butter into little pea sized pieces and then mix the pieces into the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3. Using a fork pastry blender, try to mash the butter pieces as crumb you mix it together with the flour until the mixture resembles coarse crumb. It is okay if the outcome just looks like the same pea sized of butter covered with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4. Then pour in the milk all together, knead the dough with your hand</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8p10 times and then trim out onto a floured surface (like a counter or cutting bread)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5. Pat it out flat with your hands until the dough is somewhat even inch thickness (sprinkle with a little flour if necessary)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6. Turn a drinking glass upside down and cut out biscuit rounds. I have also used shaped cookie cutter (like a heart or star) if you</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have little ones helping you.</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7. Then place biscuits on an ungreased baking sheet or in a cast Iron skillet and bake at 45° degrees for 10-12 minutes or until golden</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brown.</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cake recipes with step by step is an easy and delicious recipe of egg less cake made with whole wheat flour (atta). Sweetened condensed milk and 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Ingredients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DRY INGREDIENT FOR WHEAT 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WET INGREDIENTS FOR WHEAT 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Condensed milk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Vanilla essence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FOR BUTTER SOLUTION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Water</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INSTRUCTION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Grease a 6 x 6 inches square pan with softened butter you can also use 5 to inches round pan.</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56B5A" w:rsidRPr="005268A8">
        <w:rPr>
          <w:rFonts w:ascii="Times New Roman" w:hAnsi="Times New Roman" w:cs="Times New Roman"/>
          <w:sz w:val="24"/>
          <w:szCs w:val="24"/>
        </w:rPr>
        <w:t>In a sieve, add 1 cup whole wheat flour and baking powder,</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keep the level on top of a mixing bowl or pan.</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56B5A" w:rsidRPr="005268A8">
        <w:rPr>
          <w:rFonts w:ascii="Times New Roman" w:hAnsi="Times New Roman" w:cs="Times New Roman"/>
          <w:sz w:val="24"/>
          <w:szCs w:val="24"/>
        </w:rPr>
        <w:t>Sift both the dry ingredient. Also preheat oven at 180 degree Celsius for 20 minutes.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 Now add sweetened condensed milk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 Add vanilla essence vi. Do not mix. Just keep aside</w:t>
      </w:r>
    </w:p>
    <w:p w:rsidR="00076FF9"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vii. In another pan, take butter and water viii. </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viii </w:t>
      </w:r>
      <w:r w:rsidR="00956B5A" w:rsidRPr="005268A8">
        <w:rPr>
          <w:rFonts w:ascii="Times New Roman" w:hAnsi="Times New Roman" w:cs="Times New Roman"/>
          <w:sz w:val="24"/>
          <w:szCs w:val="24"/>
        </w:rPr>
        <w:t>Add your sugar</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ix</w:t>
      </w:r>
      <w:r w:rsidR="00956B5A" w:rsidRPr="005268A8">
        <w:rPr>
          <w:rFonts w:ascii="Times New Roman" w:hAnsi="Times New Roman" w:cs="Times New Roman"/>
          <w:sz w:val="24"/>
          <w:szCs w:val="24"/>
        </w:rPr>
        <w:t>. Keep the pan on stove top and on a low flame heat this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The butter will melt initially. Do stir occasionally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 Bring this mixture to a boil</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xii. Once the mixture comes to a boil, then remove the pan and pour the entire boiling hot mixture into the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xiii. With a wired whisk, begin to mix lightly</w:t>
      </w:r>
    </w:p>
    <w:p w:rsidR="00076FF9"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xiv. Mix the light pressure, so that over mixing does not happen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xv. Mix to a smooth batter. If there are small tiny lumps then let it</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be. Do not over mix</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xvi. Now pour the cake butter in the greased square pan xVii. Gently shake the pan or ap the sides</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BAKING WHEAT CAKE</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Place the pan in pre heated oven. Bake at 180°c for 45 minutes to 1 hour.</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956B5A" w:rsidRPr="005268A8">
        <w:rPr>
          <w:rFonts w:ascii="Times New Roman" w:hAnsi="Times New Roman" w:cs="Times New Roman"/>
          <w:sz w:val="24"/>
          <w:szCs w:val="24"/>
        </w:rPr>
        <w:t>. In my oven it took about an hour to bake, yes that long. Oven temperature are not sane everywhere, so while baking do give a check.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Also please do not open the oven door until the cake is done. iv.</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top should be golden and when you insert a tooth pick in the alta it should come out clean</w:t>
      </w:r>
    </w:p>
    <w:p w:rsidR="00956B5A" w:rsidRPr="005268A8" w:rsidRDefault="00076FF9"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956B5A" w:rsidRPr="005268A8">
        <w:rPr>
          <w:rFonts w:ascii="Times New Roman" w:hAnsi="Times New Roman" w:cs="Times New Roman"/>
          <w:sz w:val="24"/>
          <w:szCs w:val="24"/>
        </w:rPr>
        <w:t>.</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Let the wheat cake become warm or cool completely, before you</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serve it.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 In cooler climate, the wheat cake can be kept at room</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temperature for 1 to 2 days. Do store in a box vii. In a warmer or hotter climate, refrigerate the cake, this whole wheat cake stays good for about a week in the fridge.</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NOTES: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If you do not have unsalted butter, you can use salted butter too.</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Substitute for butter is cup oal. Can use neutral flavored oil like sun flower oil or even olive oil can be used. Ghee can also be used instead of butter.</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NUTRITIONAL INFORMATION (approximate values)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3255"/>
      </w:tblGrid>
      <w:tr w:rsidR="000C4F91" w:rsidTr="000C4F91">
        <w:trPr>
          <w:trHeight w:val="84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Nutritional facts</w:t>
            </w:r>
          </w:p>
          <w:p w:rsidR="000C4F91"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Wheat cake</w:t>
            </w:r>
          </w:p>
        </w:tc>
        <w:tc>
          <w:tcPr>
            <w:tcW w:w="3255" w:type="dxa"/>
          </w:tcPr>
          <w:p w:rsidR="000C4F91" w:rsidRDefault="000C4F91" w:rsidP="00D67A89">
            <w:pPr>
              <w:spacing w:line="360" w:lineRule="auto"/>
              <w:rPr>
                <w:rFonts w:ascii="Times New Roman" w:hAnsi="Times New Roman" w:cs="Times New Roman"/>
                <w:sz w:val="24"/>
                <w:szCs w:val="24"/>
              </w:rPr>
            </w:pPr>
          </w:p>
          <w:p w:rsidR="000C4F91" w:rsidRDefault="000C4F91" w:rsidP="00D67A89">
            <w:pPr>
              <w:spacing w:line="360" w:lineRule="auto"/>
              <w:jc w:val="both"/>
              <w:rPr>
                <w:rFonts w:ascii="Times New Roman" w:hAnsi="Times New Roman" w:cs="Times New Roman"/>
                <w:sz w:val="24"/>
                <w:szCs w:val="24"/>
              </w:rPr>
            </w:pPr>
          </w:p>
        </w:tc>
      </w:tr>
      <w:tr w:rsidR="000C4F91" w:rsidTr="000C4F91">
        <w:trPr>
          <w:trHeight w:val="45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Amount per serving</w:t>
            </w:r>
            <w:r>
              <w:rPr>
                <w:rFonts w:ascii="Times New Roman" w:hAnsi="Times New Roman" w:cs="Times New Roman"/>
                <w:sz w:val="24"/>
                <w:szCs w:val="24"/>
              </w:rPr>
              <w:t xml:space="preserve"> </w:t>
            </w:r>
            <w:r w:rsidRPr="005268A8">
              <w:rPr>
                <w:rFonts w:ascii="Times New Roman" w:hAnsi="Times New Roman" w:cs="Times New Roman"/>
                <w:sz w:val="24"/>
                <w:szCs w:val="24"/>
              </w:rPr>
              <w:t>Calories 208</w:t>
            </w:r>
          </w:p>
        </w:tc>
        <w:tc>
          <w:tcPr>
            <w:tcW w:w="3255" w:type="dxa"/>
          </w:tcPr>
          <w:p w:rsidR="000C4F91" w:rsidRPr="005268A8" w:rsidRDefault="000C4F91" w:rsidP="00D67A89">
            <w:pPr>
              <w:spacing w:line="360" w:lineRule="auto"/>
              <w:ind w:left="1272"/>
              <w:jc w:val="both"/>
              <w:rPr>
                <w:rFonts w:ascii="Times New Roman" w:hAnsi="Times New Roman" w:cs="Times New Roman"/>
                <w:sz w:val="24"/>
                <w:szCs w:val="24"/>
              </w:rPr>
            </w:pPr>
            <w:r w:rsidRPr="005268A8">
              <w:rPr>
                <w:rFonts w:ascii="Times New Roman" w:hAnsi="Times New Roman" w:cs="Times New Roman"/>
                <w:sz w:val="24"/>
                <w:szCs w:val="24"/>
              </w:rPr>
              <w:t>Calories from fat %</w:t>
            </w:r>
          </w:p>
        </w:tc>
      </w:tr>
      <w:tr w:rsidR="000C4F91" w:rsidTr="000C4F91">
        <w:trPr>
          <w:trHeight w:val="49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p>
        </w:tc>
        <w:tc>
          <w:tcPr>
            <w:tcW w:w="3255" w:type="dxa"/>
          </w:tcPr>
          <w:p w:rsidR="000C4F91" w:rsidRPr="005268A8" w:rsidRDefault="000C4F91" w:rsidP="00D67A89">
            <w:pPr>
              <w:spacing w:line="360" w:lineRule="auto"/>
              <w:ind w:left="852"/>
              <w:jc w:val="both"/>
              <w:rPr>
                <w:rFonts w:ascii="Times New Roman" w:hAnsi="Times New Roman" w:cs="Times New Roman"/>
                <w:sz w:val="24"/>
                <w:szCs w:val="24"/>
              </w:rPr>
            </w:pPr>
            <w:r w:rsidRPr="005268A8">
              <w:rPr>
                <w:rFonts w:ascii="Times New Roman" w:hAnsi="Times New Roman" w:cs="Times New Roman"/>
                <w:sz w:val="24"/>
                <w:szCs w:val="24"/>
              </w:rPr>
              <w:t>% daily value</w:t>
            </w:r>
          </w:p>
        </w:tc>
      </w:tr>
      <w:tr w:rsidR="000C4F91" w:rsidTr="000C4F91">
        <w:trPr>
          <w:trHeight w:val="52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Fat 10g</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15%</w:t>
            </w:r>
          </w:p>
        </w:tc>
      </w:tr>
      <w:tr w:rsidR="000C4F91" w:rsidTr="000C4F91">
        <w:trPr>
          <w:trHeight w:val="51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Saturated fat 6g.</w:t>
            </w:r>
          </w:p>
        </w:tc>
        <w:tc>
          <w:tcPr>
            <w:tcW w:w="3255" w:type="dxa"/>
          </w:tcPr>
          <w:p w:rsidR="000C4F91" w:rsidRPr="005268A8" w:rsidRDefault="000C4F91" w:rsidP="00D67A89">
            <w:pPr>
              <w:spacing w:line="360" w:lineRule="auto"/>
              <w:ind w:left="1452"/>
              <w:jc w:val="both"/>
              <w:rPr>
                <w:rFonts w:ascii="Times New Roman" w:hAnsi="Times New Roman" w:cs="Times New Roman"/>
                <w:sz w:val="24"/>
                <w:szCs w:val="24"/>
              </w:rPr>
            </w:pPr>
            <w:r w:rsidRPr="005268A8">
              <w:rPr>
                <w:rFonts w:ascii="Times New Roman" w:hAnsi="Times New Roman" w:cs="Times New Roman"/>
                <w:sz w:val="24"/>
                <w:szCs w:val="24"/>
              </w:rPr>
              <w:t>38%</w:t>
            </w:r>
          </w:p>
        </w:tc>
      </w:tr>
      <w:tr w:rsidR="000C4F91" w:rsidTr="000C4F91">
        <w:trPr>
          <w:trHeight w:val="46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Cholesterol 28mg.</w:t>
            </w:r>
          </w:p>
        </w:tc>
        <w:tc>
          <w:tcPr>
            <w:tcW w:w="3255" w:type="dxa"/>
          </w:tcPr>
          <w:p w:rsidR="000C4F91" w:rsidRPr="005268A8" w:rsidRDefault="000C4F91" w:rsidP="00D67A89">
            <w:pPr>
              <w:spacing w:line="360" w:lineRule="auto"/>
              <w:ind w:left="1512"/>
              <w:jc w:val="both"/>
              <w:rPr>
                <w:rFonts w:ascii="Times New Roman" w:hAnsi="Times New Roman" w:cs="Times New Roman"/>
                <w:sz w:val="24"/>
                <w:szCs w:val="24"/>
              </w:rPr>
            </w:pPr>
            <w:r w:rsidRPr="005268A8">
              <w:rPr>
                <w:rFonts w:ascii="Times New Roman" w:hAnsi="Times New Roman" w:cs="Times New Roman"/>
                <w:sz w:val="24"/>
                <w:szCs w:val="24"/>
              </w:rPr>
              <w:t>9%</w:t>
            </w:r>
          </w:p>
        </w:tc>
      </w:tr>
      <w:tr w:rsidR="000C4F91" w:rsidTr="000C4F91">
        <w:trPr>
          <w:trHeight w:val="51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Sodium 97mg.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43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Potassium 150mg.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31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Carbohydrate 27g.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9%</w:t>
            </w:r>
          </w:p>
        </w:tc>
      </w:tr>
      <w:tr w:rsidR="000C4F91" w:rsidTr="000C4F91">
        <w:trPr>
          <w:trHeight w:val="43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Fiber 1g.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40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Sugar 16g.</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18%</w:t>
            </w:r>
          </w:p>
        </w:tc>
      </w:tr>
      <w:tr w:rsidR="000C4F91" w:rsidTr="000C4F91">
        <w:trPr>
          <w:trHeight w:val="46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Protein 3.</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6%</w:t>
            </w:r>
          </w:p>
        </w:tc>
      </w:tr>
      <w:tr w:rsidR="000C4F91" w:rsidTr="000C4F91">
        <w:trPr>
          <w:trHeight w:val="48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Vitamin A 300</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6%</w:t>
            </w:r>
          </w:p>
        </w:tc>
      </w:tr>
      <w:tr w:rsidR="000C4F91" w:rsidTr="000C4F91">
        <w:trPr>
          <w:trHeight w:val="49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Vitamin C 0.5</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1%</w:t>
            </w:r>
          </w:p>
        </w:tc>
      </w:tr>
      <w:tr w:rsidR="000C4F91" w:rsidTr="000C4F91">
        <w:trPr>
          <w:trHeight w:val="52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Iron 0.6mg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3%</w:t>
            </w:r>
          </w:p>
        </w:tc>
      </w:tr>
    </w:tbl>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Percent daily values are based on a 2000 calorie diet. 4.0</w:t>
      </w:r>
    </w:p>
    <w:p w:rsidR="00956B5A" w:rsidRPr="005268A8" w:rsidRDefault="00956B5A" w:rsidP="00D67A89">
      <w:pPr>
        <w:spacing w:line="360" w:lineRule="auto"/>
        <w:rPr>
          <w:rFonts w:ascii="Times New Roman" w:hAnsi="Times New Roman" w:cs="Times New Roman"/>
          <w:sz w:val="24"/>
          <w:szCs w:val="24"/>
        </w:rPr>
      </w:pPr>
    </w:p>
    <w:p w:rsidR="00956B5A" w:rsidRPr="000C4F91" w:rsidRDefault="00956B5A" w:rsidP="00D67A89">
      <w:pPr>
        <w:spacing w:line="360" w:lineRule="auto"/>
        <w:jc w:val="center"/>
        <w:rPr>
          <w:rFonts w:ascii="Times New Roman" w:hAnsi="Times New Roman" w:cs="Times New Roman"/>
          <w:b/>
          <w:sz w:val="24"/>
          <w:szCs w:val="24"/>
        </w:rPr>
      </w:pPr>
      <w:r w:rsidRPr="000C4F91">
        <w:rPr>
          <w:rFonts w:ascii="Times New Roman" w:hAnsi="Times New Roman" w:cs="Times New Roman"/>
          <w:b/>
          <w:sz w:val="24"/>
          <w:szCs w:val="24"/>
        </w:rPr>
        <w:t>CHAPTER FOUR</w:t>
      </w:r>
    </w:p>
    <w:p w:rsidR="00956B5A" w:rsidRPr="000C4F91" w:rsidRDefault="000C4F91" w:rsidP="00D67A89">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956B5A" w:rsidRPr="000C4F91">
        <w:rPr>
          <w:rFonts w:ascii="Times New Roman" w:hAnsi="Times New Roman" w:cs="Times New Roman"/>
          <w:b/>
          <w:sz w:val="24"/>
          <w:szCs w:val="24"/>
        </w:rPr>
        <w:t>DATA ANALYSIS AND PRESENTATION</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chapter comprises the result obtained from all the experimental and statistical analysis, the experimental result could be termed as being quantitative.</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We have to quantify the proper statistic we make out of the product. In the statistical analysis, what the researcher employed is the statistical tool called pictorial presentation. The assumption based on the result of the experiment and exhibition of the products help us to validate to quantity acceptance and product acceptance of the null hypothesis.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result collected in a tabular from for easy understanding.</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Three snacks were produced which are wheat cake, wheat meat</w:t>
      </w:r>
      <w:r w:rsidR="000C4F91">
        <w:rPr>
          <w:rFonts w:ascii="Times New Roman" w:hAnsi="Times New Roman" w:cs="Times New Roman"/>
          <w:sz w:val="24"/>
          <w:szCs w:val="24"/>
        </w:rPr>
        <w:t xml:space="preserve"> </w:t>
      </w:r>
      <w:r w:rsidRPr="005268A8">
        <w:rPr>
          <w:rFonts w:ascii="Times New Roman" w:hAnsi="Times New Roman" w:cs="Times New Roman"/>
          <w:sz w:val="24"/>
          <w:szCs w:val="24"/>
        </w:rPr>
        <w:t>pie and wheat biscuit. (Composite flour)</w:t>
      </w:r>
    </w:p>
    <w:p w:rsidR="00956B5A" w:rsidRPr="000C4F91" w:rsidRDefault="00956B5A" w:rsidP="00D67A89">
      <w:pPr>
        <w:spacing w:line="360" w:lineRule="auto"/>
        <w:jc w:val="both"/>
        <w:rPr>
          <w:rFonts w:ascii="Times New Roman" w:hAnsi="Times New Roman" w:cs="Times New Roman"/>
          <w:b/>
          <w:sz w:val="24"/>
          <w:szCs w:val="24"/>
        </w:rPr>
      </w:pPr>
      <w:r w:rsidRPr="000C4F91">
        <w:rPr>
          <w:rFonts w:ascii="Times New Roman" w:hAnsi="Times New Roman" w:cs="Times New Roman"/>
          <w:b/>
          <w:sz w:val="24"/>
          <w:szCs w:val="24"/>
        </w:rPr>
        <w:t>SCORE BOARD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Very satisfactory </w:t>
      </w:r>
      <w:r w:rsidR="000C4F91">
        <w:rPr>
          <w:rFonts w:ascii="Times New Roman" w:hAnsi="Times New Roman" w:cs="Times New Roman"/>
          <w:sz w:val="24"/>
          <w:szCs w:val="24"/>
        </w:rPr>
        <w:tab/>
      </w:r>
      <w:r w:rsidRPr="005268A8">
        <w:rPr>
          <w:rFonts w:ascii="Times New Roman" w:hAnsi="Times New Roman" w:cs="Times New Roman"/>
          <w:sz w:val="24"/>
          <w:szCs w:val="24"/>
        </w:rPr>
        <w:t xml:space="preserve"> 10</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Satisfactory.      </w:t>
      </w:r>
      <w:r w:rsidR="000C4F91">
        <w:rPr>
          <w:rFonts w:ascii="Times New Roman" w:hAnsi="Times New Roman" w:cs="Times New Roman"/>
          <w:sz w:val="24"/>
          <w:szCs w:val="24"/>
        </w:rPr>
        <w:tab/>
      </w:r>
      <w:r w:rsidRPr="005268A8">
        <w:rPr>
          <w:rFonts w:ascii="Times New Roman" w:hAnsi="Times New Roman" w:cs="Times New Roman"/>
          <w:sz w:val="24"/>
          <w:szCs w:val="24"/>
        </w:rPr>
        <w:t xml:space="preserve"> 8</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Fairly satisfactory  </w:t>
      </w:r>
      <w:r w:rsidR="000C4F91">
        <w:rPr>
          <w:rFonts w:ascii="Times New Roman" w:hAnsi="Times New Roman" w:cs="Times New Roman"/>
          <w:sz w:val="24"/>
          <w:szCs w:val="24"/>
        </w:rPr>
        <w:tab/>
      </w:r>
      <w:r w:rsidRPr="005268A8">
        <w:rPr>
          <w:rFonts w:ascii="Times New Roman" w:hAnsi="Times New Roman" w:cs="Times New Roman"/>
          <w:sz w:val="24"/>
          <w:szCs w:val="24"/>
        </w:rPr>
        <w:t>6</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Unsatisfactory  </w:t>
      </w:r>
      <w:r w:rsidR="000C4F91">
        <w:rPr>
          <w:rFonts w:ascii="Times New Roman" w:hAnsi="Times New Roman" w:cs="Times New Roman"/>
          <w:sz w:val="24"/>
          <w:szCs w:val="24"/>
        </w:rPr>
        <w:tab/>
      </w:r>
      <w:r w:rsidRPr="005268A8">
        <w:rPr>
          <w:rFonts w:ascii="Times New Roman" w:hAnsi="Times New Roman" w:cs="Times New Roman"/>
          <w:sz w:val="24"/>
          <w:szCs w:val="24"/>
        </w:rPr>
        <w:t>4</w:t>
      </w:r>
    </w:p>
    <w:p w:rsidR="006F3846" w:rsidRDefault="006F3846" w:rsidP="00D67A8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56B5A" w:rsidRPr="000C4F91" w:rsidRDefault="00956B5A" w:rsidP="00D67A89">
      <w:pPr>
        <w:spacing w:line="360" w:lineRule="auto"/>
        <w:jc w:val="both"/>
        <w:rPr>
          <w:rFonts w:ascii="Times New Roman" w:hAnsi="Times New Roman" w:cs="Times New Roman"/>
          <w:b/>
          <w:sz w:val="24"/>
          <w:szCs w:val="24"/>
        </w:rPr>
      </w:pPr>
      <w:r w:rsidRPr="000C4F91">
        <w:rPr>
          <w:rFonts w:ascii="Times New Roman" w:hAnsi="Times New Roman" w:cs="Times New Roman"/>
          <w:b/>
          <w:sz w:val="24"/>
          <w:szCs w:val="24"/>
        </w:rPr>
        <w:lastRenderedPageBreak/>
        <w:t>WHEAT CAKE</w:t>
      </w:r>
    </w:p>
    <w:p w:rsidR="00956B5A"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‘A’ NUMBERS OF OBSERVERS ARE 10</w:t>
      </w:r>
    </w:p>
    <w:tbl>
      <w:tblPr>
        <w:tblStyle w:val="TableGrid"/>
        <w:tblW w:w="0" w:type="auto"/>
        <w:tblInd w:w="-252" w:type="dxa"/>
        <w:tblLayout w:type="fixed"/>
        <w:tblLook w:val="04A0"/>
      </w:tblPr>
      <w:tblGrid>
        <w:gridCol w:w="1530"/>
        <w:gridCol w:w="1890"/>
        <w:gridCol w:w="1350"/>
        <w:gridCol w:w="2070"/>
        <w:gridCol w:w="1620"/>
      </w:tblGrid>
      <w:tr w:rsidR="006F3846" w:rsidTr="000F4C40">
        <w:tc>
          <w:tcPr>
            <w:tcW w:w="153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F74788" w:rsidRDefault="00F74788" w:rsidP="00D67A89">
      <w:pPr>
        <w:spacing w:line="360" w:lineRule="auto"/>
        <w:jc w:val="both"/>
        <w:rPr>
          <w:rFonts w:ascii="Times New Roman" w:hAnsi="Times New Roman" w:cs="Times New Roman"/>
          <w:sz w:val="24"/>
          <w:szCs w:val="24"/>
        </w:rPr>
      </w:pP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The above table shows that out of 10 observers that were given the product to taste,10% said that the product taste very satisfactory.40% said it is satisfactory while 50% said not fairly satisfactory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F74788" w:rsidRDefault="00F74788" w:rsidP="00D67A89">
      <w:pPr>
        <w:spacing w:line="360" w:lineRule="auto"/>
        <w:jc w:val="both"/>
        <w:rPr>
          <w:rFonts w:ascii="Times New Roman" w:hAnsi="Times New Roman" w:cs="Times New Roman"/>
          <w:sz w:val="24"/>
          <w:szCs w:val="24"/>
        </w:rPr>
      </w:pP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MEAT PIE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‘B’ NUMBERS OF OBSERVER ARE 10</w:t>
      </w:r>
    </w:p>
    <w:tbl>
      <w:tblPr>
        <w:tblStyle w:val="TableGrid"/>
        <w:tblW w:w="0" w:type="auto"/>
        <w:tblInd w:w="-252" w:type="dxa"/>
        <w:tblLayout w:type="fixed"/>
        <w:tblLook w:val="04A0"/>
      </w:tblPr>
      <w:tblGrid>
        <w:gridCol w:w="1530"/>
        <w:gridCol w:w="1890"/>
        <w:gridCol w:w="1350"/>
        <w:gridCol w:w="2070"/>
        <w:gridCol w:w="1620"/>
      </w:tblGrid>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56B5A" w:rsidRDefault="00956B5A" w:rsidP="00D67A89">
      <w:pPr>
        <w:spacing w:line="360" w:lineRule="auto"/>
        <w:jc w:val="both"/>
        <w:rPr>
          <w:rFonts w:ascii="Times New Roman" w:hAnsi="Times New Roman" w:cs="Times New Roman"/>
          <w:sz w:val="24"/>
          <w:szCs w:val="24"/>
        </w:rPr>
      </w:pPr>
    </w:p>
    <w:p w:rsidR="00F74788" w:rsidRPr="005268A8" w:rsidRDefault="00F74788" w:rsidP="00D67A89">
      <w:pPr>
        <w:spacing w:line="360" w:lineRule="auto"/>
        <w:jc w:val="both"/>
        <w:rPr>
          <w:rFonts w:ascii="Times New Roman" w:hAnsi="Times New Roman" w:cs="Times New Roman"/>
          <w:sz w:val="24"/>
          <w:szCs w:val="24"/>
        </w:rPr>
      </w:pP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that out of 10 observers that were given this product to taste 55 said the product is good while 95% said satisfactory.</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xml:space="preserve">WHEAT BISCUIT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C NUMBERS OF OBSERVER ARE 10</w:t>
      </w:r>
    </w:p>
    <w:tbl>
      <w:tblPr>
        <w:tblStyle w:val="TableGrid"/>
        <w:tblW w:w="0" w:type="auto"/>
        <w:tblInd w:w="-252" w:type="dxa"/>
        <w:tblLayout w:type="fixed"/>
        <w:tblLook w:val="04A0"/>
      </w:tblPr>
      <w:tblGrid>
        <w:gridCol w:w="1530"/>
        <w:gridCol w:w="1890"/>
        <w:gridCol w:w="1350"/>
        <w:gridCol w:w="2070"/>
        <w:gridCol w:w="1620"/>
      </w:tblGrid>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FA7AE3" w:rsidRDefault="00FA7AE3" w:rsidP="00D67A89">
      <w:pPr>
        <w:spacing w:line="360" w:lineRule="auto"/>
        <w:jc w:val="both"/>
        <w:rPr>
          <w:rFonts w:ascii="Times New Roman" w:hAnsi="Times New Roman" w:cs="Times New Roman"/>
          <w:sz w:val="24"/>
          <w:szCs w:val="24"/>
        </w:rPr>
      </w:pPr>
    </w:p>
    <w:p w:rsidR="00FA7AE3" w:rsidRPr="00FA7AE3" w:rsidRDefault="00FA7AE3" w:rsidP="00D67A89">
      <w:pPr>
        <w:spacing w:line="360" w:lineRule="auto"/>
        <w:jc w:val="both"/>
        <w:rPr>
          <w:rFonts w:ascii="Times New Roman" w:hAnsi="Times New Roman" w:cs="Times New Roman"/>
          <w:b/>
          <w:sz w:val="28"/>
          <w:szCs w:val="28"/>
        </w:rPr>
      </w:pPr>
      <w:r w:rsidRPr="00FA7AE3">
        <w:rPr>
          <w:rFonts w:ascii="Times New Roman" w:hAnsi="Times New Roman" w:cs="Times New Roman"/>
          <w:b/>
          <w:sz w:val="28"/>
          <w:szCs w:val="28"/>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FA7AE3" w:rsidRDefault="00FA7AE3" w:rsidP="00D67A89">
      <w:pPr>
        <w:spacing w:line="360" w:lineRule="auto"/>
        <w:jc w:val="both"/>
        <w:rPr>
          <w:rFonts w:ascii="Times New Roman" w:hAnsi="Times New Roman" w:cs="Times New Roman"/>
          <w:sz w:val="24"/>
          <w:szCs w:val="24"/>
        </w:rPr>
      </w:pPr>
    </w:p>
    <w:p w:rsidR="00FA7AE3" w:rsidRPr="005268A8" w:rsidRDefault="00FA7AE3"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that out of 10 observers that were given this product to taste 55 said the product is good while 95% said satisfactory.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out of 10 observers that were given the product to taste 20% said is very satisfactory 10%said it is satisfactory while 93% said it is fairly satisfactory.</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FA7AE3" w:rsidRDefault="00956B5A" w:rsidP="00D67A89">
      <w:pPr>
        <w:spacing w:line="360" w:lineRule="auto"/>
        <w:jc w:val="center"/>
        <w:rPr>
          <w:rFonts w:ascii="Times New Roman" w:hAnsi="Times New Roman" w:cs="Times New Roman"/>
          <w:b/>
          <w:sz w:val="24"/>
          <w:szCs w:val="24"/>
        </w:rPr>
      </w:pPr>
      <w:r w:rsidRPr="00FA7AE3">
        <w:rPr>
          <w:rFonts w:ascii="Times New Roman" w:hAnsi="Times New Roman" w:cs="Times New Roman"/>
          <w:b/>
          <w:sz w:val="24"/>
          <w:szCs w:val="24"/>
        </w:rPr>
        <w:lastRenderedPageBreak/>
        <w:t>CHAPTER FIVE</w:t>
      </w:r>
    </w:p>
    <w:p w:rsidR="00956B5A" w:rsidRPr="00FA7AE3" w:rsidRDefault="00956B5A" w:rsidP="00D67A89">
      <w:pPr>
        <w:spacing w:line="360" w:lineRule="auto"/>
        <w:jc w:val="both"/>
        <w:rPr>
          <w:rFonts w:ascii="Times New Roman" w:hAnsi="Times New Roman" w:cs="Times New Roman"/>
          <w:b/>
          <w:sz w:val="24"/>
          <w:szCs w:val="24"/>
        </w:rPr>
      </w:pPr>
      <w:r w:rsidRPr="00FA7AE3">
        <w:rPr>
          <w:rFonts w:ascii="Times New Roman" w:hAnsi="Times New Roman" w:cs="Times New Roman"/>
          <w:b/>
          <w:sz w:val="24"/>
          <w:szCs w:val="24"/>
        </w:rPr>
        <w:t>5.0 SUMMARY</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This project work is based on the utilization of wheat flour as production of cake, meat pie and biscuit; it is to create awareness in the usage of wheat flour in production of cake, meat pie and biscuit in our catering establishment. The word flour is a fine powder obtained by grinding, people think that rice is the only cereal used in production of snack and all sort of convenience food but if not so only that rice flour is referred to as king of cereal.</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has botanical name as a substitute to rice flour in this</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project although composite flour is used i.e. adoption of wheat flour to rice flour is referred to as the king cereal and it is even more nutrition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 xml:space="preserve">wheat belongs to the family GRAMINEAL and it is widely cultivated in the river rain regions and savannah area of northern Nigeria and also coastal plains of Guinea Bissau. Two type of wheat </w:t>
      </w:r>
      <w:r w:rsidR="00FA7AE3" w:rsidRPr="005268A8">
        <w:rPr>
          <w:rFonts w:ascii="Times New Roman" w:hAnsi="Times New Roman" w:cs="Times New Roman"/>
          <w:sz w:val="24"/>
          <w:szCs w:val="24"/>
        </w:rPr>
        <w:t>recognized</w:t>
      </w:r>
      <w:r w:rsidRPr="005268A8">
        <w:rPr>
          <w:rFonts w:ascii="Times New Roman" w:hAnsi="Times New Roman" w:cs="Times New Roman"/>
          <w:sz w:val="24"/>
          <w:szCs w:val="24"/>
        </w:rPr>
        <w:t xml:space="preserve"> are the chocolate and black because it brings higher price in most market.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is best grown in the naturally humid conditions and also swamped area to facilitate the cultivation, wheat is eaten by man, cattle and also used in the manufacture of cereals and beer and it also storage quantities and can be transported from one place to another. Crop rotation is meant to be the best way to cultivate wheat because if wheat is grown continuously in a soil it becomes depleted in fertility planning is done</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early in rainy season usually April or may and it is ready for harvesting in August. The main aim of the research is to enlighten people that wheat can also be processed and millori finely. It can produce good quality snack as wheat flour. And alint to enlighten readers on how it can be used</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to produce snacks and cake.</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 xml:space="preserve">The methods used for the finding are desk work and experimental method. Before wheat can be milled it will undergo some processes like, picking the stone and later </w:t>
      </w:r>
      <w:r w:rsidRPr="005268A8">
        <w:rPr>
          <w:rFonts w:ascii="Times New Roman" w:hAnsi="Times New Roman" w:cs="Times New Roman"/>
          <w:sz w:val="24"/>
          <w:szCs w:val="24"/>
        </w:rPr>
        <w:lastRenderedPageBreak/>
        <w:t>sprike, it out and sundry and remove the remaining shaft before grinding. The product produced is wheat cake (composite flour) and wheat biscuit (composite flour) and wheat meat pie composite flour).</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equipment used are baking pan for baking, mixing bowl,</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baking pin r rolling pin.</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snacks produced are liked by some people that tasted it. Wheat is very nutritious, because it produces starch and energy to the body and by adding rice flour to it, it will bring out good quality snack because of the gluten provide good proportion is added.</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 xml:space="preserve">The economic importance of rice brings about income to the society and also increases </w:t>
      </w:r>
      <w:r w:rsidR="00FA7AE3">
        <w:rPr>
          <w:rFonts w:ascii="Times New Roman" w:hAnsi="Times New Roman" w:cs="Times New Roman"/>
          <w:sz w:val="24"/>
          <w:szCs w:val="24"/>
        </w:rPr>
        <w:t>the</w:t>
      </w:r>
      <w:r w:rsidRPr="005268A8">
        <w:rPr>
          <w:rFonts w:ascii="Times New Roman" w:hAnsi="Times New Roman" w:cs="Times New Roman"/>
          <w:sz w:val="24"/>
          <w:szCs w:val="24"/>
        </w:rPr>
        <w:t xml:space="preserve"> by</w:t>
      </w:r>
      <w:r w:rsidR="00FA7AE3">
        <w:rPr>
          <w:rFonts w:ascii="Times New Roman" w:hAnsi="Times New Roman" w:cs="Times New Roman"/>
          <w:sz w:val="24"/>
          <w:szCs w:val="24"/>
        </w:rPr>
        <w:t xml:space="preserve"> s</w:t>
      </w:r>
      <w:r w:rsidRPr="005268A8">
        <w:rPr>
          <w:rFonts w:ascii="Times New Roman" w:hAnsi="Times New Roman" w:cs="Times New Roman"/>
          <w:sz w:val="24"/>
          <w:szCs w:val="24"/>
        </w:rPr>
        <w:t>tauncher of living. This project work tends to contribute to the adaptation of using wheat flour in place of imported rice flour more of local crops i.e. wheat will be produced by farmer if loans and machines are provided to the farmer to make plantain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and harvesting easier and also government should provide enough machine for milling wheat will be produced.</w:t>
      </w:r>
    </w:p>
    <w:p w:rsidR="00956B5A" w:rsidRPr="00FA7AE3" w:rsidRDefault="00FA7AE3" w:rsidP="00D67A89">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C</w:t>
      </w:r>
      <w:r w:rsidR="00956B5A" w:rsidRPr="00FA7AE3">
        <w:rPr>
          <w:rFonts w:ascii="Times New Roman" w:hAnsi="Times New Roman" w:cs="Times New Roman"/>
          <w:b/>
          <w:sz w:val="24"/>
          <w:szCs w:val="24"/>
        </w:rPr>
        <w:t>ONCLUSION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 the course of the data collection. it was noted that wheat can be developed and utilized by catering establishment in producing snacks and One can also see that rice flour can be partially with the other flour because of the gluten found in it (gluten is the protein found in rice).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There is need in mixing the flour together in equal ratio 1:1 (100g of wheat to long of rice flour will produce good quality snacks).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Using of local grains in our bakery can promote the uses of local raw materials.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Above all one will be able to see that it creates employment opportunities when the flour mills invest in machines to produce this new flour, more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hand to staff will be needed.</w:t>
      </w:r>
    </w:p>
    <w:p w:rsidR="00956B5A" w:rsidRPr="00FA7AE3" w:rsidRDefault="00956B5A" w:rsidP="00D67A89">
      <w:pPr>
        <w:spacing w:line="360" w:lineRule="auto"/>
        <w:jc w:val="both"/>
        <w:rPr>
          <w:rFonts w:ascii="Times New Roman" w:hAnsi="Times New Roman" w:cs="Times New Roman"/>
          <w:b/>
          <w:sz w:val="24"/>
          <w:szCs w:val="24"/>
        </w:rPr>
      </w:pPr>
      <w:r w:rsidRPr="00FA7AE3">
        <w:rPr>
          <w:rFonts w:ascii="Times New Roman" w:hAnsi="Times New Roman" w:cs="Times New Roman"/>
          <w:b/>
          <w:sz w:val="24"/>
          <w:szCs w:val="24"/>
        </w:rPr>
        <w:t>5.2 RECOMMENDATION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piece of work intends to contribute to the adaptation of using wheat flour for partial substitution of wheat in catering industry for the production of bakery products.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However, some aspect still needs further research and attention such as taste flavour and texture. There should be more development in agricultural programmes and this result is usually of food crops and seasonal fluctuation.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federal government should put more effort at implementing programs and this result is usually of food crop and it will help our farmers to be able to produce more local crops like wheat and some other crops.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They should be ready to give out loans to the farmers which will make plantain and harvesting wheat very easy, also good milling machine</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should be provided for milling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 used in substitution to imported wheat/rice flour alone save foreign exchange and it also encourage more usage at local in our society.</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xml:space="preserve">REFERENCES </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Adebayo, A.O, Ogundipe, 0.0, Adeeko, K.N (2016). Quality assessmen and consumer acceptability of bread from wheat and fermented banana flour Food Science and Nutritional Journal, 4: 364-369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Adebowale, A.A, Adegoke, M.I, Sanni S.A, et al. (2012) Functional properties and Biscuit making potentials of sorghum wheat flour.</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American journal of Food Technology. T: 372-379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Alexander (1999). Tropical crop 4. VI. Publishing company.</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Buhlar, CH, composite Chitilapay, P. (2007). Composite flour</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manufacturing plant</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Chinma, Igbabul, Omotayo, et al. (2012). Quality characteristics of cookies and defaulted sesame seed. AM J. Food Tech7: 398-408</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Cowie, A.P (1990). Oxford advanced learners distionary, Great Britain: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Oxford university press.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Department of food and technology 2004), Kaduna polytechnic practical manual on Food technology, Nutrition and Diabetics for schools and industries 2' edition, Kaduna polytechnic National Science</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and technology Forum.</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Food and agricultural organiation (PAO, 2004) of the United nations.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Henry Smith (2000). Know your commodities caterer and Hotelliers</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management, Ibadan Nigeria Publisher limited.</w:t>
      </w:r>
    </w:p>
    <w:p w:rsidR="00956B5A" w:rsidRPr="005268A8" w:rsidRDefault="00D67A89" w:rsidP="00D67A89">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bean, V, Onyechi, U, Anip et al (2016). Composition and sensory property of wheat cake. African journal of Food science. 10: 25-32</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lastRenderedPageBreak/>
        <w:t>Jaggers K. (2012). http/www.netplaces.com</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Mepba, H.D, Eboh L, Nwaojigwa Su (2007). Chemical composition, functionaland baking prop[erties of wheqat composite. Flours, African Journal of Food Agriculure, Nutrition and Development 7:</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1684-5358</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Nworgu ,B.G. Educational Research: Basic issues and methodology</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(2006). 2'd edition, Nsukka university, Trust publisher.</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Omozuwa J.A. (2008). A guide to catering management. Reme Thomas</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Press, Ilorin.</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Olaoye, O.A, Onitude, A.A, Idowu, O.A. (2006). Quality characteristics of bread, cake produced from composite flours of wheat, plantain and soybeans. African journal of Biotechnology; 5: 1102-1106</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Olusanya, J.O, Eyisi O, Anfani Joe et al. (2003). Food and nutrition for senior secondary schools 1-3, Ibadan university press.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Poetilam, M.J (2000). Breeding/field crop A.V. 1 (2nd edition).</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Perez Sara E. (1997). Characteristics of starch isolated from plantain</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(Musa paradisiacal normalis) starch; 49: 45-49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Seibel W. Composite flours, 2007.</w:t>
      </w:r>
    </w:p>
    <w:sectPr w:rsidR="00956B5A" w:rsidRPr="005268A8" w:rsidSect="00786A20">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27" w:rsidRDefault="00177827" w:rsidP="00D67A89">
      <w:pPr>
        <w:spacing w:after="0" w:line="240" w:lineRule="auto"/>
      </w:pPr>
      <w:r>
        <w:separator/>
      </w:r>
    </w:p>
  </w:endnote>
  <w:endnote w:type="continuationSeparator" w:id="1">
    <w:p w:rsidR="00177827" w:rsidRDefault="00177827" w:rsidP="00D67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860"/>
      <w:docPartObj>
        <w:docPartGallery w:val="Page Numbers (Bottom of Page)"/>
        <w:docPartUnique/>
      </w:docPartObj>
    </w:sdtPr>
    <w:sdtContent>
      <w:p w:rsidR="009D17C9" w:rsidRDefault="00FD07A4">
        <w:pPr>
          <w:pStyle w:val="Footer"/>
          <w:jc w:val="center"/>
        </w:pPr>
        <w:fldSimple w:instr=" PAGE   \* MERGEFORMAT ">
          <w:r w:rsidR="00C5067F">
            <w:rPr>
              <w:noProof/>
            </w:rPr>
            <w:t>5</w:t>
          </w:r>
        </w:fldSimple>
      </w:p>
    </w:sdtContent>
  </w:sdt>
  <w:p w:rsidR="009D17C9" w:rsidRDefault="009D1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27" w:rsidRDefault="00177827" w:rsidP="00D67A89">
      <w:pPr>
        <w:spacing w:after="0" w:line="240" w:lineRule="auto"/>
      </w:pPr>
      <w:r>
        <w:separator/>
      </w:r>
    </w:p>
  </w:footnote>
  <w:footnote w:type="continuationSeparator" w:id="1">
    <w:p w:rsidR="00177827" w:rsidRDefault="00177827" w:rsidP="00D67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D6A27"/>
    <w:multiLevelType w:val="hybridMultilevel"/>
    <w:tmpl w:val="56323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08309A"/>
    <w:multiLevelType w:val="hybridMultilevel"/>
    <w:tmpl w:val="DEF60B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5D85"/>
    <w:rsid w:val="00076FF9"/>
    <w:rsid w:val="000C4F91"/>
    <w:rsid w:val="000D5D85"/>
    <w:rsid w:val="000F4C40"/>
    <w:rsid w:val="00177827"/>
    <w:rsid w:val="00240D1B"/>
    <w:rsid w:val="004A5BDA"/>
    <w:rsid w:val="004E11D3"/>
    <w:rsid w:val="005268A8"/>
    <w:rsid w:val="00573928"/>
    <w:rsid w:val="006F3846"/>
    <w:rsid w:val="00763CE7"/>
    <w:rsid w:val="00786A20"/>
    <w:rsid w:val="007F526E"/>
    <w:rsid w:val="00827179"/>
    <w:rsid w:val="00956B5A"/>
    <w:rsid w:val="009D17C9"/>
    <w:rsid w:val="00A23334"/>
    <w:rsid w:val="00A46732"/>
    <w:rsid w:val="00C5067F"/>
    <w:rsid w:val="00D12C2B"/>
    <w:rsid w:val="00D465A7"/>
    <w:rsid w:val="00D67A89"/>
    <w:rsid w:val="00EC25E7"/>
    <w:rsid w:val="00F74788"/>
    <w:rsid w:val="00FA2674"/>
    <w:rsid w:val="00FA7AE3"/>
    <w:rsid w:val="00FA7B0D"/>
    <w:rsid w:val="00FD0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28"/>
  </w:style>
  <w:style w:type="paragraph" w:styleId="Heading1">
    <w:name w:val="heading 1"/>
    <w:basedOn w:val="Normal"/>
    <w:next w:val="Normal"/>
    <w:link w:val="Heading1Char"/>
    <w:uiPriority w:val="9"/>
    <w:qFormat/>
    <w:rsid w:val="00C5067F"/>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A8"/>
    <w:pPr>
      <w:ind w:left="720"/>
      <w:contextualSpacing/>
    </w:pPr>
  </w:style>
  <w:style w:type="table" w:styleId="TableGrid">
    <w:name w:val="Table Grid"/>
    <w:basedOn w:val="TableNormal"/>
    <w:uiPriority w:val="59"/>
    <w:rsid w:val="006F38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7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7A89"/>
  </w:style>
  <w:style w:type="paragraph" w:styleId="Footer">
    <w:name w:val="footer"/>
    <w:basedOn w:val="Normal"/>
    <w:link w:val="FooterChar"/>
    <w:uiPriority w:val="99"/>
    <w:unhideWhenUsed/>
    <w:rsid w:val="00D6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89"/>
  </w:style>
  <w:style w:type="character" w:customStyle="1" w:styleId="Heading1Char">
    <w:name w:val="Heading 1 Char"/>
    <w:basedOn w:val="DefaultParagraphFont"/>
    <w:link w:val="Heading1"/>
    <w:uiPriority w:val="9"/>
    <w:rsid w:val="00C5067F"/>
    <w:rPr>
      <w:rFonts w:ascii="Times New Roman" w:eastAsiaTheme="majorEastAsia" w:hAnsi="Times New Roman" w:cstheme="majorBidi"/>
      <w:b/>
      <w:color w:val="000000" w:themeColor="text1"/>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33</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2025-06-24T13:21:00Z</cp:lastPrinted>
  <dcterms:created xsi:type="dcterms:W3CDTF">2025-06-10T11:51:00Z</dcterms:created>
  <dcterms:modified xsi:type="dcterms:W3CDTF">2025-06-30T13:37:00Z</dcterms:modified>
</cp:coreProperties>
</file>