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2">
      <w:pPr>
        <w:spacing w:after="20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THE ROLE OF RADIO IN CREATING AWARENESS ABOUT HYPERTENSION IN ILORIN EAST KWARA STATE ( A CASE STUDY OF OKE OSE COMMUNITY)</w:t>
      </w:r>
    </w:p>
    <w:p w:rsidR="00000000" w:rsidDel="00000000" w:rsidP="00000000" w:rsidRDefault="00000000" w:rsidRPr="00000000" w14:paraId="00000003">
      <w:pPr>
        <w:spacing w:after="20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4">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5">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RAHEEM SIMBIAT OMOBOLANLE</w:t>
      </w:r>
    </w:p>
    <w:p w:rsidR="00000000" w:rsidDel="00000000" w:rsidP="00000000" w:rsidRDefault="00000000" w:rsidRPr="00000000" w14:paraId="00000006">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HND/23/MAC/FT/0501</w:t>
      </w:r>
    </w:p>
    <w:p w:rsidR="00000000" w:rsidDel="00000000" w:rsidP="00000000" w:rsidRDefault="00000000" w:rsidRPr="00000000" w14:paraId="00000007">
      <w:pPr>
        <w:spacing w:after="160" w:line="24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BEING A RESEARCH PROJECT SUBMITTED TO THE DEPARTMENT OF MASS COMMUNICATION, INSTITUTE OF INFORMATION AND COMMUNICATION TECHNOLOGY. </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KWARA STATE POLYTECHNIC</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B">
      <w:pPr>
        <w:spacing w:after="160" w:line="36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 PARTIAL FULFILLMENT OF THE REQUIREMENT FOR THE AWARD OF HIGHER NATIONAL DIPLOMA IN MASS COMMUNICATION</w:t>
      </w:r>
    </w:p>
    <w:p w:rsidR="00000000" w:rsidDel="00000000" w:rsidP="00000000" w:rsidRDefault="00000000" w:rsidRPr="00000000" w14:paraId="0000000C">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JUNE, 2025</w:t>
      </w:r>
    </w:p>
    <w:p w:rsidR="00000000" w:rsidDel="00000000" w:rsidP="00000000" w:rsidRDefault="00000000" w:rsidRPr="00000000" w14:paraId="0000000F">
      <w:pPr>
        <w:spacing w:after="16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11">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OLOLU H.T                                                                                       DATE</w:t>
      </w:r>
    </w:p>
    <w:p w:rsidR="00000000" w:rsidDel="00000000" w:rsidP="00000000" w:rsidRDefault="00000000" w:rsidRPr="00000000" w14:paraId="0000001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6">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DATE</w:t>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DATE</w:t>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1E">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20">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1">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r>
    </w:p>
    <w:p w:rsidR="00000000" w:rsidDel="00000000" w:rsidP="00000000" w:rsidRDefault="00000000" w:rsidRPr="00000000" w14:paraId="00000022">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                                                      ____________________________</w:t>
      </w:r>
    </w:p>
    <w:p w:rsidR="00000000" w:rsidDel="00000000" w:rsidP="00000000" w:rsidRDefault="00000000" w:rsidRPr="00000000" w14:paraId="00000024">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Giver of knowledge of my parents, Mr and Mrs Abdulraheem , my superior, Mrs  Ololu H.T and to those who ignore their selfish interest to work for the success and interest of the less privilege people.</w:t>
      </w:r>
    </w:p>
    <w:p w:rsidR="00000000" w:rsidDel="00000000" w:rsidP="00000000" w:rsidRDefault="00000000" w:rsidRPr="00000000" w14:paraId="00000026">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60"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4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also like to extend my heartfelt gratitude and appreciation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rsidR="00000000" w:rsidDel="00000000" w:rsidP="00000000" w:rsidRDefault="00000000" w:rsidRPr="00000000" w14:paraId="000000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would like to express my deepest thanks to my project supervisor, Mrs Ololu Halimat. I am forever in your debt. I cannot repay you for your sacrifice, selfless service and sense of duty in ensuring the process of my project and HND is diligent, engaging and a success.</w:t>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deepest gratitude to my beloved mother MRS Raheem and my wonderful sister,  Aishat Abebi for her unconditional love, unwavering belief in me, endless encouragement and support physically, spiritually, morally and financially. Their constant support, patience, and understanding have been the driving force behind my accomplishments, and I am forever grateful.</w:t>
      </w:r>
    </w:p>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gratitude is extended to fiancée Abdul Qudus Omobolaji , your contribution  towards this success is invaluable.</w:t>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my friends and classmates, Ayinke,Favour,Joy,Tomiwa,that  stood by me during this challenging period. Their unwavering support, brainstorming sessions, and friendly banter have made this journey not only academically fulfilling but also immensely enjoyable.</w:t>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rsidR="00000000" w:rsidDel="00000000" w:rsidP="00000000" w:rsidRDefault="00000000" w:rsidRPr="00000000" w14:paraId="000000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to all those who have played a part, big or small, in shaping this project, please accept my sincere thanks. Your support, encouragement, and guidance have been instrumental in the successful completion of my final year project and I am deeply grateful for that.</w:t>
      </w:r>
    </w:p>
    <w:p w:rsidR="00000000" w:rsidDel="00000000" w:rsidP="00000000" w:rsidRDefault="00000000" w:rsidRPr="00000000" w14:paraId="00000048">
      <w:pPr>
        <w:spacing w:after="16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16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16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16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16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16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4E">
      <w:pPr>
        <w:spacing w:after="160" w:line="360" w:lineRule="auto"/>
        <w:jc w:val="both"/>
        <w:rPr>
          <w:rFonts w:ascii="Times New Roman" w:cs="Times New Roman" w:eastAsia="Times New Roman" w:hAnsi="Times New Roman"/>
          <w:i w:val="1"/>
          <w:color w:val="333333"/>
          <w:sz w:val="24"/>
          <w:szCs w:val="24"/>
          <w:highlight w:val="white"/>
        </w:rPr>
      </w:pPr>
      <w:r w:rsidDel="00000000" w:rsidR="00000000" w:rsidRPr="00000000">
        <w:rPr>
          <w:i w:val="1"/>
          <w:color w:val="333333"/>
          <w:sz w:val="24"/>
          <w:szCs w:val="24"/>
          <w:highlight w:val="white"/>
          <w:rtl w:val="0"/>
        </w:rPr>
        <w:t xml:space="preserve">                      </w:t>
      </w:r>
      <w:r w:rsidDel="00000000" w:rsidR="00000000" w:rsidRPr="00000000">
        <w:rPr>
          <w:rFonts w:ascii="Times New Roman" w:cs="Times New Roman" w:eastAsia="Times New Roman" w:hAnsi="Times New Roman"/>
          <w:i w:val="1"/>
          <w:color w:val="333333"/>
          <w:sz w:val="24"/>
          <w:szCs w:val="24"/>
          <w:highlight w:val="white"/>
          <w:rtl w:val="0"/>
        </w:rPr>
        <w:t xml:space="preserve">Hypertension is largely asymptomatic and common among adult Nigerians, and considered to be of public health importance. Radio work is associated with stress, a risk for hypertension. Aim: To evaluate the prevalence and awareness of hypertension and its associated risk factors among Ilorin East oke OSE in Ilorin. Methods: This cross-sectional descriptive study was aimed at determining the knowledge, prevalence of hypertension and other risk factors for cardiovascular disease among people in Ilorin. We randomly selected people by balloting in Ilorin and assessed 100 bankers using a self-administered questionnaire on their knowledge and social habits. Their blood pressure (mmHg), weight (Kg) and heights (meter) were measured. Results are presented in proportions and odds ratio. Results: We studied 100 people; 100 males and 100 females. Most respondents (98%) had a good knowledge of hypertension but 80.4% (156) had poor knowledge of the risk factors of hypertension; 86.6% (118) and 59.3% (115) had poor knowledge of its treatment and complications respectively. The prevalence of hypertension was 12.4% with odds of a male being hypertensive 4.2 (95% CI 1.5 – 11.7), P-value= 0.006. Thirteen (68.4%) people with hypertension had good blood pressure control. Alcohol consumption in 12 (50%) and obesity in 9 (37.5%) bankers were the commonest cardiovascular risk factors. Conclusion: people in Ilorin East oke OSE have a good knowledge of hypertension despite a low prevalence of hypertension. Additional educational effort aimed at addressing blood pressure control and life style modification is necessary among oke OSE public.</w:t>
      </w:r>
    </w:p>
    <w:p w:rsidR="00000000" w:rsidDel="00000000" w:rsidP="00000000" w:rsidRDefault="00000000" w:rsidRPr="00000000" w14:paraId="0000004F">
      <w:pPr>
        <w:spacing w:after="160" w:line="36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0">
      <w:pPr>
        <w:spacing w:after="160" w:line="360" w:lineRule="auto"/>
        <w:jc w:val="both"/>
        <w:rPr>
          <w:i w:val="1"/>
          <w:color w:val="333333"/>
          <w:sz w:val="24"/>
          <w:szCs w:val="24"/>
          <w:highlight w:val="white"/>
        </w:rPr>
      </w:pPr>
      <w:r w:rsidDel="00000000" w:rsidR="00000000" w:rsidRPr="00000000">
        <w:rPr>
          <w:rtl w:val="0"/>
        </w:rPr>
      </w:r>
    </w:p>
    <w:p w:rsidR="00000000" w:rsidDel="00000000" w:rsidP="00000000" w:rsidRDefault="00000000" w:rsidRPr="00000000" w14:paraId="00000051">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Page__________PAGE 1__56</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Certification________PAGE 2</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Dedication__________PAGE 3</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Acknowledgement____PAGE 4</w:t>
      </w:r>
    </w:p>
    <w:p w:rsidR="00000000" w:rsidDel="00000000" w:rsidP="00000000" w:rsidRDefault="00000000" w:rsidRPr="00000000" w14:paraId="0000005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Abstract____________PAGE 5__6</w:t>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Contents______PAGE 7__8</w:t>
      </w:r>
    </w:p>
    <w:p w:rsidR="00000000" w:rsidDel="00000000" w:rsidP="00000000" w:rsidRDefault="00000000" w:rsidRPr="00000000" w14:paraId="0000005B">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ONE_______PAGE 9___14</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6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6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6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TWO______PAGE 15___31</w:t>
      </w:r>
    </w:p>
    <w:p w:rsidR="00000000" w:rsidDel="00000000" w:rsidP="00000000" w:rsidRDefault="00000000" w:rsidRPr="00000000" w14:paraId="0000006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THREE_____PAGE 32__33</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7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7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7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7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FOUR________PAGE 34__46</w:t>
      </w:r>
    </w:p>
    <w:p w:rsidR="00000000" w:rsidDel="00000000" w:rsidP="00000000" w:rsidRDefault="00000000" w:rsidRPr="00000000" w14:paraId="0000007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FIVE________PAGE 47___51</w:t>
      </w:r>
    </w:p>
    <w:p w:rsidR="00000000" w:rsidDel="00000000" w:rsidP="00000000" w:rsidRDefault="00000000" w:rsidRPr="00000000" w14:paraId="0000007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REFERENCES_______PAGE 52__54</w:t>
      </w:r>
    </w:p>
    <w:p w:rsidR="00000000" w:rsidDel="00000000" w:rsidP="00000000" w:rsidRDefault="00000000" w:rsidRPr="00000000" w14:paraId="0000007F">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QUESTIONNAIRE ___ PAGE 55 ___ 56</w:t>
      </w:r>
    </w:p>
    <w:p w:rsidR="00000000" w:rsidDel="00000000" w:rsidP="00000000" w:rsidRDefault="00000000" w:rsidRPr="00000000" w14:paraId="00000080">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3">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4">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TO THE STUDY</w:t>
      </w:r>
    </w:p>
    <w:p w:rsidR="00000000" w:rsidDel="00000000" w:rsidP="00000000" w:rsidRDefault="00000000" w:rsidRPr="00000000" w14:paraId="0000008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current condition of hypertension in Nigerian form a substantial portion of the total burden in Africa because of the large population of the county currently estimated to be over 170 million (according census count) . Hypertension is fast becoming a public health problem in the world, statistics of its prevalence in many developed countries show that a lot of attention needs to be devoted towards alleviating the burden the disease poses to the world. In the US, studies have shown that one adult in three has high blood pressure; in United Kingdom, over 16 million people are affected by hypertension which is also responsible directly for half of all strokes and heart attacks; its prevalence according to the WHO in Iran is 43.8%, Sudan 19.8%, Oman 27.6% and Jordan 36%. The prevalence of cardiovascular disease risk factors is increasing dramatically in urban areas of low and middle-income African countries.. In countriessuch as Nigeria, Ghana and South Africa, the prevalence of chronic diseases is increasing, even as the threat of communicable and poverty-related diseases (malaria, infant mortality, cholera, malnutrition) still exists. In South Africa, CVD is the second leading cause of death after HIV accounting for up to 40% of deaths among adults. Studies in Tanzania have reported high rates of hypertension in both urban and rural areas, particularly among the obese and elderly. Similarly, earlier studies in Ghana reported a hypertension prevalence of 4.5% among rural dwellers and 8% to 13% in urban dwellers. An urban hospital survey in Zaire, revealed that hypertension constituted 70.7% of all CVDs seen, and was more frequent in the higher socioeconomic classes.. In a survey of 2000 adults in the Cameroons, hypertension was present in 14.7% of theentire population and 8% of subjects under 30 years. . Here in Nigeria, according to a recent national survey, the prevalence of hypertension in the general adult population was found to be between 10 and 12% and that hypertension is the dominant risk factor for stroke.. A follow up study of 1200 adults from the rural district of Igboora-pa, Oyo State, Nigeria, reported that the relative risk of death in people with hypertension was 1.6 within three years. Another study in South Western Nigeria showed that of 1004 cardiovascular disease patients, hypertension accounted for 353 (32%), while another study carried out in North central Nigeria showed that prevalence of high coronary heart disease risk in newly diagnosed hypertensive patients was 22% . </w:t>
      </w:r>
    </w:p>
    <w:p w:rsidR="00000000" w:rsidDel="00000000" w:rsidP="00000000" w:rsidRDefault="00000000" w:rsidRPr="00000000" w14:paraId="0000008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Hypertension is a long term medical condition in which the blood pressure of the arteries goes persistently high. Health is popularly known as high blood pressure, this is caused by either genetic factors, lifestyle of an individual and it lead to excess body weight, stroke, artery disease and sometime heath failure.</w:t>
      </w:r>
    </w:p>
    <w:p w:rsidR="00000000" w:rsidDel="00000000" w:rsidP="00000000" w:rsidRDefault="00000000" w:rsidRPr="00000000" w14:paraId="0000008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Apart from the big three infectious diseases–malaria, tuberculosis and hiv/aids, hypertension still remain on the top five sickness that contribute to the high rate of death incidence in Nigeria. However, globally, the burden of hypertension and other non-communicative diseases is rapidly increasing and the African continent may be the most affected region in the world (WHO, 2011). According to the United Nations, Nigeria on the top of the death toll.</w:t>
      </w:r>
    </w:p>
    <w:p w:rsidR="00000000" w:rsidDel="00000000" w:rsidP="00000000" w:rsidRDefault="00000000" w:rsidRPr="00000000" w14:paraId="0000008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radio is popularly defined as a blind medium of mass communication. It broadcasts messages through speech so delivered to appeal to imagination (chioma, 2014). Fleming (2010, p.85) defined the radio as a live predominantly personal broadcast medium which is personified through the voice of its on-air personnel who project a personality, through which its listeners can: identify, connect and establish a personal relationship with the station. Radio is considered to be an important medium for primary education in Africa. Because the medium is relatively cheap, it provides the opportunity for majority of Africans who are largely rural uneducated settlers to get broadcast information, education and entertainment (chioma, 2014)</w:t>
      </w:r>
    </w:p>
    <w:p w:rsidR="00000000" w:rsidDel="00000000" w:rsidP="00000000" w:rsidRDefault="00000000" w:rsidRPr="00000000" w14:paraId="0000008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ministry of health present that 50% of hypertension death are cause by ageing factors while 40% is caused by lifestyle and diet factor while the remaining 10% is caused by genetic factor parted of death cause by hypertension is too high appropriate intervention need to be developed and implemented to reduce the preventable burden of hypertension especially at primary health care centers which is the first point of cell for over 55% of the Nigerian population. According to Zamawe, Banda and Dube (2016) people needlessly die every day as a result of inadequate access to health information or health workers which would have allowed them to make appropriate decisions. Therefore, access to reliable health information is a cornerstone for improved and sustainable health outcomes (Godlee, et al, 2015). In underdeveloped and developing nations, poor access to health information among women living in rural areas is a major problem. It undermines efforts to bring health care services closer to the people. Hence, innovative strategies are required to meet the goal of Health Information for All (HIFA) (A global campaign, 2015).</w:t>
      </w:r>
    </w:p>
    <w:p w:rsidR="00000000" w:rsidDel="00000000" w:rsidP="00000000" w:rsidRDefault="00000000" w:rsidRPr="00000000" w14:paraId="0000008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achieve this, hands must be on deck to ensure that the message of life threat when it comes to hypertension is properly passed. Affected communication is one effective tools to curb the menace of hypertension on the Nigeria population.</w:t>
      </w:r>
    </w:p>
    <w:p w:rsidR="00000000" w:rsidDel="00000000" w:rsidP="00000000" w:rsidRDefault="00000000" w:rsidRPr="00000000" w14:paraId="0000008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 </w:t>
      </w:r>
    </w:p>
    <w:p w:rsidR="00000000" w:rsidDel="00000000" w:rsidP="00000000" w:rsidRDefault="00000000" w:rsidRPr="00000000" w14:paraId="0000008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the media's role on hypertension is well to be research, little or no research has been conducted specifically on health which is focusing on hypertension in Ilorin East oke ose precisely. Equally, at the moment, many Nigerians never identified environmental cleaning as a big deal while there is poor policy implementation on environmental sanitation in Nigeria. It is against this background that the research investigates the role of radio as a tool for public enlightenment towards achieving clean environment in Ilorin metropolis with the view toknow how media come in, to educate, sensitize and enlighten people on what need to bedone and what has been done before.</w:t>
      </w:r>
    </w:p>
    <w:p w:rsidR="00000000" w:rsidDel="00000000" w:rsidP="00000000" w:rsidRDefault="00000000" w:rsidRPr="00000000" w14:paraId="0000008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Due to the complex nature of traditional media such as radio, television and other with the challenges facing media houses in fighting against hypertension in Kwara state. Gulgerine(2007) affirms that "if the challenges facing radio and television house is not solved, hypertension will not get the needed attention". Hypertension is one of the most diseases individual needs to take notice of quickly and get treated of, this study will be able to let us know the easier way to treat hypertension without reaching the stage of difficulties whereby it will be causing much Illness to the body system. The prevalence of hypertension is high among the Nigerian population. Appropriate interventions need to be developed and implemented to reduce the preventable burden of hypertension especially at Primary Health Care Centres which is the first point of call for over 55% of the Nigerian population.q</w:t>
      </w:r>
    </w:p>
    <w:p w:rsidR="00000000" w:rsidDel="00000000" w:rsidP="00000000" w:rsidRDefault="00000000" w:rsidRPr="00000000" w14:paraId="0000008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reason, the researchers aims at finding out solutions to the challenges facing radio media houses to know the best way to deal with the challenges and best way of campaigning against hypertension in Kwara state Oke Ose Community. </w:t>
      </w:r>
    </w:p>
    <w:p w:rsidR="00000000" w:rsidDel="00000000" w:rsidP="00000000" w:rsidRDefault="00000000" w:rsidRPr="00000000" w14:paraId="00000090">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1.3 OBJECTIVES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seems to aim at the following objective </w:t>
      </w:r>
    </w:p>
    <w:p w:rsidR="00000000" w:rsidDel="00000000" w:rsidP="00000000" w:rsidRDefault="00000000" w:rsidRPr="00000000" w14:paraId="0000009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1.To examine if kwara state radio stations have programmes on hypertension.</w:t>
      </w:r>
    </w:p>
    <w:p w:rsidR="00000000" w:rsidDel="00000000" w:rsidP="00000000" w:rsidRDefault="00000000" w:rsidRPr="00000000" w14:paraId="0000009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2.To determine if the programmes are relevant enough.</w:t>
      </w:r>
    </w:p>
    <w:p w:rsidR="00000000" w:rsidDel="00000000" w:rsidP="00000000" w:rsidRDefault="00000000" w:rsidRPr="00000000" w14:paraId="0000009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3.To find out if the programmes are informative and educational enough.</w:t>
      </w:r>
    </w:p>
    <w:p w:rsidR="00000000" w:rsidDel="00000000" w:rsidP="00000000" w:rsidRDefault="00000000" w:rsidRPr="00000000" w14:paraId="0000009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4.To determine ways in which radio stations can help create awareness about hypertension.</w:t>
      </w:r>
    </w:p>
    <w:p w:rsidR="00000000" w:rsidDel="00000000" w:rsidP="00000000" w:rsidRDefault="00000000" w:rsidRPr="00000000" w14:paraId="00000097">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 </w:t>
      </w:r>
    </w:p>
    <w:p w:rsidR="00000000" w:rsidDel="00000000" w:rsidP="00000000" w:rsidRDefault="00000000" w:rsidRPr="00000000" w14:paraId="0000009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Do radio station in kwara state have programmes on hypertension? </w:t>
      </w:r>
    </w:p>
    <w:p w:rsidR="00000000" w:rsidDel="00000000" w:rsidP="00000000" w:rsidRDefault="00000000" w:rsidRPr="00000000" w14:paraId="0000009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Are radio stations programmes on hypertension relavant enough?</w:t>
      </w:r>
    </w:p>
    <w:p w:rsidR="00000000" w:rsidDel="00000000" w:rsidP="00000000" w:rsidRDefault="00000000" w:rsidRPr="00000000" w14:paraId="0000009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Are radio stations programmes on hypertension informative and educative enough?</w:t>
      </w:r>
    </w:p>
    <w:p w:rsidR="00000000" w:rsidDel="00000000" w:rsidP="00000000" w:rsidRDefault="00000000" w:rsidRPr="00000000" w14:paraId="0000009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In what ways do radio stations help create awareness about hypertension in ilorin East?</w:t>
      </w:r>
    </w:p>
    <w:p w:rsidR="00000000" w:rsidDel="00000000" w:rsidP="00000000" w:rsidRDefault="00000000" w:rsidRPr="00000000" w14:paraId="0000009D">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1.5 SIGNIFICANCE OF THE STUDY </w:t>
      </w:r>
    </w:p>
    <w:p w:rsidR="00000000" w:rsidDel="00000000" w:rsidP="00000000" w:rsidRDefault="00000000" w:rsidRPr="00000000" w14:paraId="0000009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The importance of effective communication in any human community cannot be over emphasized the use of radio in the campaign against hypertension in Nigeria will go a long way in reducing the rate of death caused by the illness </w:t>
      </w:r>
    </w:p>
    <w:p w:rsidR="00000000" w:rsidDel="00000000" w:rsidP="00000000" w:rsidRDefault="00000000" w:rsidRPr="00000000" w14:paraId="0000009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because, the majority of Nigeria listens to radio stations which are either stored in the phones, their car radio and their popular wake talkie radio. This study will also bring to limelight the implicating of inadequate broadcast of jingle and programmers on hypertension. It will also show the importance of the participation of radio station level hypertension on the masses. </w:t>
      </w:r>
    </w:p>
    <w:p w:rsidR="00000000" w:rsidDel="00000000" w:rsidP="00000000" w:rsidRDefault="00000000" w:rsidRPr="00000000" w14:paraId="000000A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work will also examine the intended message and enlighten the general public on the dangers of hypertension. It is therefore hope, that the entire masses, policy makers, media practitioners, students, and government officials will benefit from the study.</w:t>
      </w:r>
    </w:p>
    <w:p w:rsidR="00000000" w:rsidDel="00000000" w:rsidP="00000000" w:rsidRDefault="00000000" w:rsidRPr="00000000" w14:paraId="000000A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 </w:t>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station are also the main focus because of the large and heterogeneous audience the radio cover. The research will therefore, reset Ilorin south local government area of kwara state, and the so I also media in it before strutting and administrating questionnaires.</w:t>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Because of time, geographical local, fund and other necessary logistics, the study is narrowed down to kwara state, Ilorin East local government area to be précised. This because it is very difficult if not impossible to study the whole federation and this is why kwara state is selected. While research of this nature cannot be carried out without some constraints. These constraints pose a lot of limitations to the research and accomplishment of this work. Another factor that serves as limitation is that the duration for the research work is relatively short, researchers have barely stress from other academic activities, religious and social activities are also constraints and this, serve as limitation to the study. </w:t>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availability of material for the project is relatively new. Financial constrains and information gathering through newspaper health journals and the internet are also limitation to the study.</w:t>
      </w:r>
    </w:p>
    <w:p w:rsidR="00000000" w:rsidDel="00000000" w:rsidP="00000000" w:rsidRDefault="00000000" w:rsidRPr="00000000" w14:paraId="000000A7">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OPERATIONAL DEFINITION OF TERMS</w:t>
      </w:r>
    </w:p>
    <w:p w:rsidR="00000000" w:rsidDel="00000000" w:rsidP="00000000" w:rsidRDefault="00000000" w:rsidRPr="00000000" w14:paraId="000000A9">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 OF SOCIAL MEDIA</w:t>
      </w:r>
      <w:r w:rsidDel="00000000" w:rsidR="00000000" w:rsidRPr="00000000">
        <w:rPr>
          <w:rFonts w:ascii="Times New Roman" w:cs="Times New Roman" w:eastAsia="Times New Roman" w:hAnsi="Times New Roman"/>
          <w:sz w:val="24"/>
          <w:szCs w:val="24"/>
          <w:rtl w:val="0"/>
        </w:rPr>
        <w:t xml:space="preserve">: This is a diverse contribution and advanced social media advantages to the world development. Social media has significantly improved relationships by providing a constant and instant communication platform, allowing people to stay connected regardless of geographical distance. </w:t>
      </w:r>
    </w:p>
    <w:p w:rsidR="00000000" w:rsidDel="00000000" w:rsidP="00000000" w:rsidRDefault="00000000" w:rsidRPr="00000000" w14:paraId="000000AA">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HEALTH MESSAGES</w:t>
      </w:r>
      <w:r w:rsidDel="00000000" w:rsidR="00000000" w:rsidRPr="00000000">
        <w:rPr>
          <w:rFonts w:ascii="Times New Roman" w:cs="Times New Roman" w:eastAsia="Times New Roman" w:hAnsi="Times New Roman"/>
          <w:sz w:val="24"/>
          <w:szCs w:val="24"/>
          <w:rtl w:val="0"/>
        </w:rPr>
        <w:t xml:space="preserve">: These are health communication campaigns which are meant to be developed to reduce smoking; promote compliance with high blood pressure treatment and childhood and adult vaccination schedules. </w:t>
      </w:r>
    </w:p>
    <w:p w:rsidR="00000000" w:rsidDel="00000000" w:rsidP="00000000" w:rsidRDefault="00000000" w:rsidRPr="00000000" w14:paraId="000000AB">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The purpose that someone or something has in a situation, organization, society, or relationship. The function assumed or part played by a person or thing in a particular situation.</w:t>
      </w:r>
    </w:p>
    <w:p w:rsidR="00000000" w:rsidDel="00000000" w:rsidP="00000000" w:rsidRDefault="00000000" w:rsidRPr="00000000" w14:paraId="000000AC">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COMMUNITY</w:t>
      </w:r>
      <w:r w:rsidDel="00000000" w:rsidR="00000000" w:rsidRPr="00000000">
        <w:rPr>
          <w:rFonts w:ascii="Times New Roman" w:cs="Times New Roman" w:eastAsia="Times New Roman" w:hAnsi="Times New Roman"/>
          <w:sz w:val="24"/>
          <w:szCs w:val="24"/>
          <w:rtl w:val="0"/>
        </w:rPr>
        <w:t xml:space="preserve">: Group of people with a common characteristic or interest living together within a larger society. a community of retired persons. a monastic community. a body of persons of common and especially professional interests scattered through a larger society.</w:t>
      </w:r>
    </w:p>
    <w:p w:rsidR="00000000" w:rsidDel="00000000" w:rsidP="00000000" w:rsidRDefault="00000000" w:rsidRPr="00000000" w14:paraId="000000AD">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CAMPAIGN</w:t>
      </w:r>
      <w:r w:rsidDel="00000000" w:rsidR="00000000" w:rsidRPr="00000000">
        <w:rPr>
          <w:rFonts w:ascii="Times New Roman" w:cs="Times New Roman" w:eastAsia="Times New Roman" w:hAnsi="Times New Roman"/>
          <w:sz w:val="24"/>
          <w:szCs w:val="24"/>
          <w:rtl w:val="0"/>
        </w:rPr>
        <w:t xml:space="preserve">: giving adequate information and understanding about a particular subject. </w:t>
      </w:r>
    </w:p>
    <w:p w:rsidR="00000000" w:rsidDel="00000000" w:rsidP="00000000" w:rsidRDefault="00000000" w:rsidRPr="00000000" w14:paraId="000000AE">
      <w:pPr>
        <w:numPr>
          <w:ilvl w:val="0"/>
          <w:numId w:val="4"/>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HYPERTENSION</w:t>
      </w:r>
      <w:r w:rsidDel="00000000" w:rsidR="00000000" w:rsidRPr="00000000">
        <w:rPr>
          <w:rFonts w:ascii="Times New Roman" w:cs="Times New Roman" w:eastAsia="Times New Roman" w:hAnsi="Times New Roman"/>
          <w:sz w:val="24"/>
          <w:szCs w:val="24"/>
          <w:rtl w:val="0"/>
        </w:rPr>
        <w:t xml:space="preserve">: a disease or disorder of abnormal high blood pressure.</w:t>
      </w:r>
    </w:p>
    <w:p w:rsidR="00000000" w:rsidDel="00000000" w:rsidP="00000000" w:rsidRDefault="00000000" w:rsidRPr="00000000" w14:paraId="000000A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spacing w:after="20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after="20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B4">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 </w:t>
      </w:r>
    </w:p>
    <w:p w:rsidR="00000000" w:rsidDel="00000000" w:rsidP="00000000" w:rsidRDefault="00000000" w:rsidRPr="00000000" w14:paraId="000000B5">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2.0 INTRODUCTION</w:t>
      </w:r>
    </w:p>
    <w:p w:rsidR="00000000" w:rsidDel="00000000" w:rsidP="00000000" w:rsidRDefault="00000000" w:rsidRPr="00000000" w14:paraId="000000B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Literature review is a comprehensive summary of the researches previously done on the topic or issue at hand. Literature review is the critical analysis of a part of work done by the researchers in the concerned field or a portion of the published body of knowledge available through summaries, classifications, and comparisons of previous research studies, reviews of literature by others, journal articles, scholarly articles, books and other sources relevant to a particular area of research. The review should enumerate, describe, evaluate objectively and relate the previous research to the one being carried on. The literature review acknowledges the work that other researchers have already done and accordingly assures the concerned authors that your work has been well conceived. It is assumed that, by mentioning previous work in the field of study, the author has read, evaluated and assimilated that work into his own (bloomu, 2014)).</w:t>
      </w:r>
    </w:p>
    <w:p w:rsidR="00000000" w:rsidDel="00000000" w:rsidP="00000000" w:rsidRDefault="00000000" w:rsidRPr="00000000" w14:paraId="000000B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aims to find out the role of radio in creating awareness about hypertension in in Ilorin east using oke oyi as a case study. The previously done research in connection with the topic at hand have also been discussed in detail and critical view is given thereof. </w:t>
      </w:r>
    </w:p>
    <w:p w:rsidR="00000000" w:rsidDel="00000000" w:rsidP="00000000" w:rsidRDefault="00000000" w:rsidRPr="00000000" w14:paraId="000000B8">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FRAMEWORK</w:t>
      </w:r>
    </w:p>
    <w:p w:rsidR="00000000" w:rsidDel="00000000" w:rsidP="00000000" w:rsidRDefault="00000000" w:rsidRPr="00000000" w14:paraId="000000B9">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OVERVIEW CONCEPT OF HYPERTENSION</w:t>
      </w:r>
    </w:p>
    <w:p w:rsidR="00000000" w:rsidDel="00000000" w:rsidP="00000000" w:rsidRDefault="00000000" w:rsidRPr="00000000" w14:paraId="000000B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hypertension refers to a disease caused by some factors which range from age diet and state of the body. Creating awareness on the other hand refers to giving adequate information and which use generics terms for the entire firm and channels. Use in the transmission of information, consists of print and broad cast media one of the easiest way of information dissemination to a wide number of people is the use of radio station.</w:t>
      </w:r>
    </w:p>
    <w:p w:rsidR="00000000" w:rsidDel="00000000" w:rsidP="00000000" w:rsidRDefault="00000000" w:rsidRPr="00000000" w14:paraId="000000B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because of the two far signals are able to reach awareness about hypertension and other health related issues, are transmitted through the radio waves. Bat surprising, of all the given number of hypertension awareness, only a fraction of such awareness are formally thoroughly evaluated.</w:t>
      </w:r>
    </w:p>
    <w:p w:rsidR="00000000" w:rsidDel="00000000" w:rsidP="00000000" w:rsidRDefault="00000000" w:rsidRPr="00000000" w14:paraId="000000BC">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in1503 the world health organization concluded that hypertension awareness were able to influence a large number of the world population when carried out bon radio likewise, a meta- analysis showed that the effects of media awareness done are small, especially when complied to the effect of awareness that are combined a few studies on this result is based on rather few studies which provide alternative plantation for the fact that individualized awareness seen so much more effective than other types of awareness.</w:t>
      </w:r>
    </w:p>
    <w:p w:rsidR="00000000" w:rsidDel="00000000" w:rsidP="00000000" w:rsidRDefault="00000000" w:rsidRPr="00000000" w14:paraId="000000BE">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 as a developing country suits the ideas of radio awareness because most of the inhabitant rural area in the country have little or no education which makes them illiterates since radio programmes are broadcast in indigenous languages, they will easily understand what is being transmitted. An estimated 1.28 billion adults aged 30–79 years worldwide have hypertension, most (two-thirds) living in low- and middle-income countries, An estimated 46% of adults with hypertension are unaware that they have the condition, Less than half of adults (42%) with hypertension are diagnosed and treated. Approximately 1 in 5 adults (21%) with hypertension have it under control.Hypertension is a major cause of premature death worldwide. One of the global targets for noncommunicable diseases is to reduce the prevalence of hypertension by 33% between 2010 and 2030. Hypertension (high blood pressure) is when the pressure in your blood vessels is too high (140/90 mmHg or higher). It is common but can be serious if not treated.</w:t>
      </w:r>
    </w:p>
    <w:p w:rsidR="00000000" w:rsidDel="00000000" w:rsidP="00000000" w:rsidRDefault="00000000" w:rsidRPr="00000000" w14:paraId="000000C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with high blood pressure may not feel symptoms. The only way to know is to get your blood pressure checked. The prevalence of hypertension varies across regions and country income groups. The WHO African Region has the highest prevalence of hypertension (27%) while the WHO Region of the Americas has the lowest prevalence of hypertension (18%). The number of adults with hypertension increased from 594 million in 1975 to 1.13 billion in 2015, with the increase seen largely in low- and middle-income countries. This increase is due mainly to a rise in hypertension risk factors in those populations.</w:t>
      </w:r>
    </w:p>
    <w:p w:rsidR="00000000" w:rsidDel="00000000" w:rsidP="00000000" w:rsidRDefault="00000000" w:rsidRPr="00000000" w14:paraId="000000C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World Health Organization (WHO) supports countries to reduce hypertension as a public health problem. To support governments in strengthening the prevention and control of cardiovascular disease, WHO and the United States Centers for Disease Control and Prevention (U.S. CDC) launched the Global Hearts Initiative in September 2016, which includes the HEARTS technical package. The six modules of the HEARTS technical package (Healthy-lifestyle counselling, Evidence-based treatment protocols, Access to essential medicines and technology, Risk-based management, Team-based care, and Systems for monitoring) provide a strategic approach to improve cardiovascular health in countries across the world.</w:t>
      </w:r>
    </w:p>
    <w:p w:rsidR="00000000" w:rsidDel="00000000" w:rsidP="00000000" w:rsidRDefault="00000000" w:rsidRPr="00000000" w14:paraId="000000C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2021, WHO released a new guideline for on the pharmacological treatment of hypertension in adults. The publication provides evidence-based recommendations for the initiation of treatment of hypertension, and recommended intervals for follow-up. The document also includes target blood pressure to be achieved for control, and information on who, in the health-care system, can initiate treatment.</w:t>
      </w:r>
    </w:p>
    <w:p w:rsidR="00000000" w:rsidDel="00000000" w:rsidP="00000000" w:rsidRDefault="00000000" w:rsidRPr="00000000" w14:paraId="000000C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September 2017, WHO began a partnership with Resolve to Save Lives, an initiative of Vital Strategies, to support national governments to implement the Global Hearts Initiative. Other partners contributing to the Global Hearts Initiative are the CDC Foundation, the Global Health Advocacy Incubator, the Johns Hopkins Bloomberg School of Public Health, the Pan American Health Organization (PAHO) and the U.S. CDC. Since implementation of the programme in 2017 in  31 low- and middle-income countries, 7.5 million people have been put on protocol-based hypertension treatment through person-centred models of care. These programmes demonstrate the feasibility and effectiveness of standardized hypertension control programmes.</w:t>
      </w:r>
    </w:p>
    <w:p w:rsidR="00000000" w:rsidDel="00000000" w:rsidP="00000000" w:rsidRDefault="00000000" w:rsidRPr="00000000" w14:paraId="000000C4">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TYPES OF HYPERTENSION AND IT'S CAUSES </w:t>
      </w:r>
    </w:p>
    <w:p w:rsidR="00000000" w:rsidDel="00000000" w:rsidP="00000000" w:rsidRDefault="00000000" w:rsidRPr="00000000" w14:paraId="000000C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 are two main types of hypertension: primary hypertension and secondary hypertension.</w:t>
      </w:r>
    </w:p>
    <w:p w:rsidR="00000000" w:rsidDel="00000000" w:rsidP="00000000" w:rsidRDefault="00000000" w:rsidRPr="00000000" w14:paraId="000000CB">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HYPERTENSION</w:t>
      </w:r>
    </w:p>
    <w:p w:rsidR="00000000" w:rsidDel="00000000" w:rsidP="00000000" w:rsidRDefault="00000000" w:rsidRPr="00000000" w14:paraId="000000C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Primary hypertension is the most commonTrusted Source type of hypertension. It is also referred to as essential hypertension. This type describes hypertension with no obvious cause. The AHA suggests that a combination of genetics, age, and lifestyle factors cause primary hypertension. Lifestyle factors that may contribute include smoking, excessive alcohol consumption, and lack of exercise. Making modifications to diet and lifestyle may help a person lower their blood pressure and reduce their risk of complications from hypertension.</w:t>
      </w:r>
    </w:p>
    <w:p w:rsidR="00000000" w:rsidDel="00000000" w:rsidP="00000000" w:rsidRDefault="00000000" w:rsidRPr="00000000" w14:paraId="000000C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most adults, there's no identifiable cause of high blood pressure. This type of high blood pressure is called primary hypertension or essential hypertension. It tends to develop gradually over many years. Plaque buildup in the arteries, called atherosclerosis, increases the risk of high blood pressure. Essential, primary, or idiopathic hypertension is defined as high BP in which secondary causes such as renovascular disease, renal failure, pheochromocytoma, aldosteronism, or other causes of secondary hypertension or mendelian forms (monogenic) are not present. Essential hypertension accounts for 95% of all cases of hypertension. Essential hypertension is a heterogeneous disorder, with different patients having different causal factors that lead to high BP. Essential hypertension needs to be separated into various syndromes because the causes of high BP in most patients presently classified as having essential hypertension can be recognized.</w:t>
      </w:r>
    </w:p>
    <w:p w:rsidR="00000000" w:rsidDel="00000000" w:rsidP="00000000" w:rsidRDefault="00000000" w:rsidRPr="00000000" w14:paraId="000000C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it has frequently been indicated that the causes of essential hypertension are not known, this is only partially true because we have little information on genetic variations or genes that are overexpressed or underexpressed as well as the intermediary phenotypes that they regulate to cause high BP.4 A number of factors increase BP, including (1) obesity, (2) insulin resistance, (3) high alcohol intake, (4) high salt intake (in salt-sensitive patients), (5) aging and perhaps (6) sedentary lifestyle, (7) stress, (8) low potassium intake, and (9) low calcium intake.56 Furthermore, many of these factors are additive, such as obesity and alcohol intake.</w:t>
      </w:r>
    </w:p>
    <w:p w:rsidR="00000000" w:rsidDel="00000000" w:rsidP="00000000" w:rsidRDefault="00000000" w:rsidRPr="00000000" w14:paraId="000000CF">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SECONDARY HYPERTENSION</w:t>
      </w:r>
    </w:p>
    <w:p w:rsidR="00000000" w:rsidDel="00000000" w:rsidP="00000000" w:rsidRDefault="00000000" w:rsidRPr="00000000" w14:paraId="000000D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Secondary hypertension describes high blood pressure that has an identifiable cause or  underlying condition. Secondary hypertension is high blood pressure caused by another condition or disease. Conditions that may cause secondary hypertension include kidney disease, adrenal disease, thyroid problems and obstructive sleep apnea. Secondary hypertension happens when you have high blood pressure that is caused by a known disease or condition. High blood pressure, also called hypertension, is a common condition that is characterized by having a higher amount of pressure in your blood vessels than normal. Blood pressure is typically  measured with an inflatable cuff that is placed around your arm. </w:t>
      </w:r>
    </w:p>
    <w:p w:rsidR="00000000" w:rsidDel="00000000" w:rsidP="00000000" w:rsidRDefault="00000000" w:rsidRPr="00000000" w14:paraId="000000D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American Academy of Family Physicians (AAFP), around 5–10% of hypertension cases classify as secondary hypertension. This type tends to be more common in younger people. Up to 30% of people ages 18–40 who have high blood pressure have secondary hypertension. Some possible underlying causes of secondary hypertension include: renal artery stenosis, or a narrowing of the arteries that supply blood to the kidneys diseases of the adrenal glands, such as: Cushing syndrome, hyperaldosteronism, pheochromocytoma, obstructive sleep apnea, thyroid disorders, congenital heart defects, such as coarctation of the aorta. </w:t>
      </w:r>
    </w:p>
    <w:p w:rsidR="00000000" w:rsidDel="00000000" w:rsidP="00000000" w:rsidRDefault="00000000" w:rsidRPr="00000000" w14:paraId="000000D2">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PREVENTION OF HYPERTENSION</w:t>
      </w:r>
    </w:p>
    <w:p w:rsidR="00000000" w:rsidDel="00000000" w:rsidP="00000000" w:rsidRDefault="00000000" w:rsidRPr="00000000" w14:paraId="000000D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blood pressure can often be prevented or reduced by eating healthily, maintaining a healthy weight, taking regular exercise, drinking alcohol in moderation and not smoking.</w:t>
      </w:r>
    </w:p>
    <w:p w:rsidR="00000000" w:rsidDel="00000000" w:rsidP="00000000" w:rsidRDefault="00000000" w:rsidRPr="00000000" w14:paraId="000000D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HEALTHY DIET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Cut down on the amount of salt in your food and eat plenty of fruit and vegetables. The Eatwell Guide highlights the different types of food that make up our diet, and shows the proportions we should eat them in to have a well-balanced and healthy diet. Salt raises your blood pressure. The more salt you eat, the higher your blood pressure. Aim to eat less than 6g (0.2oz) of salt a day, which is about a teaspoonful. Eating a low-fat diet that includes lots of fiber, such as wholegrain rice, bread and pasta, and plenty of fruit and vegetables also helps lower blood pressure. Aim to eat 5 portions of fruit and vegetables every day.</w:t>
      </w:r>
    </w:p>
    <w:p w:rsidR="00000000" w:rsidDel="00000000" w:rsidP="00000000" w:rsidRDefault="00000000" w:rsidRPr="00000000" w14:paraId="000000D6">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LIMIT ALCOHOL INTAKE </w:t>
      </w:r>
    </w:p>
    <w:p w:rsidR="00000000" w:rsidDel="00000000" w:rsidP="00000000" w:rsidRDefault="00000000" w:rsidRPr="00000000" w14:paraId="000000D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Regularly drinking too much alcohol can raise your blood pressure over time. Staying within the recommended levels is the best way to reduce your risk of developing high blood pressure: men and women are advised not to regularly drink more than 14 units a week spread your drinking over 3 days or more if you drink as much as 14 units a week. Alcohol is also high in calories, which will make you gain weight and can further increase your blood pressure.</w:t>
      </w:r>
    </w:p>
    <w:p w:rsidR="00000000" w:rsidDel="00000000" w:rsidP="00000000" w:rsidRDefault="00000000" w:rsidRPr="00000000" w14:paraId="000000D8">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LOSE WEIGHT</w:t>
      </w:r>
    </w:p>
    <w:p w:rsidR="00000000" w:rsidDel="00000000" w:rsidP="00000000" w:rsidRDefault="00000000" w:rsidRPr="00000000" w14:paraId="000000D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Being overweight forces your heart to work harder to pump blood around your body, which can raise your blood pressure. If you do need to lose some weight, it's worth remembering that just losing a few pounds will make a big difference to your blood pressure and overall health.</w:t>
      </w:r>
    </w:p>
    <w:p w:rsidR="00000000" w:rsidDel="00000000" w:rsidP="00000000" w:rsidRDefault="00000000" w:rsidRPr="00000000" w14:paraId="000000DA">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GET ACTIVE</w:t>
      </w:r>
    </w:p>
    <w:p w:rsidR="00000000" w:rsidDel="00000000" w:rsidP="00000000" w:rsidRDefault="00000000" w:rsidRPr="00000000" w14:paraId="000000D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Being active and taking regular exercise lowers blood pressure by keeping your heart and blood vessels in good condition. Regular exercise can also help you lose weight, which will also help lower your blood pressure. Adults should do at least 150 minutes (2 hours and 30 minutes) of moderate-intensity aerobic activity, such as cycling or fast walking, every week. Physical activity can include anything from sport to walking and gardening.</w:t>
      </w:r>
    </w:p>
    <w:p w:rsidR="00000000" w:rsidDel="00000000" w:rsidP="00000000" w:rsidRDefault="00000000" w:rsidRPr="00000000" w14:paraId="000000DC">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CUT DOWN CAFFEINE</w:t>
      </w:r>
    </w:p>
    <w:p w:rsidR="00000000" w:rsidDel="00000000" w:rsidP="00000000" w:rsidRDefault="00000000" w:rsidRPr="00000000" w14:paraId="000000D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Drinking more than 4 cups of coffee a day may increase your blood pressure. If you're a big fan of coffee, tea or other caffeine-rich drinks, such as cola and some energy drinks, consider cutting down. It's fine to drink tea and coffee as part of a balanced diet, but it's important that these drinks are not your main or only source of fluid.</w:t>
      </w:r>
    </w:p>
    <w:p w:rsidR="00000000" w:rsidDel="00000000" w:rsidP="00000000" w:rsidRDefault="00000000" w:rsidRPr="00000000" w14:paraId="000000DE">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STOP SMOKING</w:t>
      </w:r>
    </w:p>
    <w:p w:rsidR="00000000" w:rsidDel="00000000" w:rsidP="00000000" w:rsidRDefault="00000000" w:rsidRPr="00000000" w14:paraId="000000E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Smoking, like high blood pressure, will cause your arteries to narrow. This can increase your blood pressure. If your arteries get blocked it can cause a heart attack or stroke If you smoke and have high blood pressure, your arteries will narrow much more quickly, and your risk of heart or lung disease in the future is dramatically increased.</w:t>
      </w:r>
    </w:p>
    <w:p w:rsidR="00000000" w:rsidDel="00000000" w:rsidP="00000000" w:rsidRDefault="00000000" w:rsidRPr="00000000" w14:paraId="000000E1">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HYPERTENSION AWARENESS ON MASS MEDIA </w:t>
      </w:r>
    </w:p>
    <w:p w:rsidR="00000000" w:rsidDel="00000000" w:rsidP="00000000" w:rsidRDefault="00000000" w:rsidRPr="00000000" w14:paraId="000000E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role of the mass media is to provide the audience information, education or entertainment or all the three balanced in different proportions. The role of radio, as a medium of mass communication varies from country to country. There are radio networks which devote themselves exclusively to entertainment. They are commercial enterprises which are run with profit motive serving trade interests. They carry a large number of advertisements along with programmes. There are radio networks operated by educational institutions, which specialise in educational programming. The third category of radio broadcasts are community broadcasters. The local communities or NGOs servjng them operate radio semi-c for the benefits of the local community. The most important and universally recogn~sed category of broadcasting is often referred to as Public Service Broadcasting which uses radio for public service by providing a blend of programmes of information, education and entertainment in accordance with the communication needs of the people it serves. </w:t>
      </w:r>
    </w:p>
    <w:p w:rsidR="00000000" w:rsidDel="00000000" w:rsidP="00000000" w:rsidRDefault="00000000" w:rsidRPr="00000000" w14:paraId="000000E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Evaluation hypertension awareness on the media, it is however difficult isolate the effects of the awareness since a lot of people listen and watch read different media platforms without giving feedback even when feedback is gotten, it is hard to tell if the obtained result of the awareness itself, or whether they are results of the awareness combined with other measure awareness concept or individual aspects of it are tested experimentally to determine if the awareness strategy has any hope of influencing peoples behavior provide successful in an experimental setting, this may be taken as an indication that it is worth trying on a large scale.</w:t>
      </w:r>
    </w:p>
    <w:p w:rsidR="00000000" w:rsidDel="00000000" w:rsidP="00000000" w:rsidRDefault="00000000" w:rsidRPr="00000000" w14:paraId="000000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method does not prove to be effective experimentally, the results of the pre-test may prove useful in figuring out how to improve the awareness at if point when it is still possible to make such an effort.</w:t>
      </w:r>
    </w:p>
    <w:p w:rsidR="00000000" w:rsidDel="00000000" w:rsidP="00000000" w:rsidRDefault="00000000" w:rsidRPr="00000000" w14:paraId="000000E5">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Evaluating hypertension awareness on media require the implementation of a good research design that will study the nature of programmes and contents to give out, people behavior, feedback nature and most importantly, the rate of which they got access to the media.</w:t>
      </w:r>
    </w:p>
    <w:p w:rsidR="00000000" w:rsidDel="00000000" w:rsidP="00000000" w:rsidRDefault="00000000" w:rsidRPr="00000000" w14:paraId="000000E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it is estimated that 1 in 3 persons have hypertension, which is the most important risk factor among patients diagnosed with CVD in the country. Hypertension-related complications account for up to 25% of emergency admissions in urban hospitals. This underscores the high impact of hypertension on the rising trend of non-communicable diseases which cause 27% of all mortality in Nigeria. In a bid to reverse the increasing contribution of hypertension to mortality in Nigeria, the Federal Ministry of Health (FMoH), working with the National Primary Health Care Development Agency (NPHCDA) launched a pilot program of the National Hypertension Control Initiative (NHCI) in 2020, with the support of the WHO. The initiative aims to expand blood pressure screening and facilitate early detection and treatment of uncomplicated hypertension in Nigeria’s Primary health care Centers (PHCs). Resolve To Save Lives (RTSL), with the support of the WHO and HISP Nigeria, provided technical assistance for the initiative which includes developing and managing a data collection, analytics and visualization platform using DHIS2. The initial pilot in two states has helped reduce the time used in performing and recording hypertension checks from several minutes to a matter of seconds. It has also provided an electronic patient record that can be reviewed and updated over time, improving efficiency and helping promote early detection and control of hypertension in Nigeria.</w:t>
      </w:r>
    </w:p>
    <w:p w:rsidR="00000000" w:rsidDel="00000000" w:rsidP="00000000" w:rsidRDefault="00000000" w:rsidRPr="00000000" w14:paraId="000000E8">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  OVERVIEW OF RADIO AS A MEDIUM</w:t>
      </w:r>
    </w:p>
    <w:p w:rsidR="00000000" w:rsidDel="00000000" w:rsidP="00000000" w:rsidRDefault="00000000" w:rsidRPr="00000000" w14:paraId="000000E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Radio can be defined as a medium used for sending and receiving messages through the air using  electronic waves. It is also about the activity of broadcasting programmes for people to listen to the programmes being broadcast (Idebi, 2008:1). It can also be defined as the broadcasting of programmes for the public to listen to. It is the system of sending sound over a distance by transmitting electrical signals (BBC English Dictionary, 1992:946).</w:t>
      </w:r>
    </w:p>
    <w:p w:rsidR="00000000" w:rsidDel="00000000" w:rsidP="00000000" w:rsidRDefault="00000000" w:rsidRPr="00000000" w14:paraId="000000E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involves the process by which messages are sent through electrical waves. In other words, sound could be sent and received through these waves, (Sambe, 2008:75).  Further, according to Idebi (2008:1) the word Radio is defined as the process of sending and receiving messages through the air, using electromagnetic waves. It is also about the activity of broadcasting programmes for people to listen to the programmes being broadcast. </w:t>
      </w:r>
    </w:p>
    <w:p w:rsidR="00000000" w:rsidDel="00000000" w:rsidP="00000000" w:rsidRDefault="00000000" w:rsidRPr="00000000" w14:paraId="000000E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history dates back to the 19th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rsidR="00000000" w:rsidDel="00000000" w:rsidP="00000000" w:rsidRDefault="00000000" w:rsidRPr="00000000" w14:paraId="000000E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rsidR="00000000" w:rsidDel="00000000" w:rsidP="00000000" w:rsidRDefault="00000000" w:rsidRPr="00000000" w14:paraId="000000E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certain features that radio stations cannot be divorced from. According to Sambe (2008:5) they include the following: </w:t>
      </w:r>
    </w:p>
    <w:p w:rsidR="00000000" w:rsidDel="00000000" w:rsidP="00000000" w:rsidRDefault="00000000" w:rsidRPr="00000000" w14:paraId="000000E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Radio reports what is happening now or what has just happened as current. </w:t>
      </w:r>
    </w:p>
    <w:p w:rsidR="00000000" w:rsidDel="00000000" w:rsidP="00000000" w:rsidRDefault="00000000" w:rsidRPr="00000000" w14:paraId="000000E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It is always in search of new ideas and creativity because it has the ability to consume programme materials. </w:t>
      </w:r>
    </w:p>
    <w:p w:rsidR="00000000" w:rsidDel="00000000" w:rsidP="00000000" w:rsidRDefault="00000000" w:rsidRPr="00000000" w14:paraId="000000F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Radio signals are received in many places within the primary service and bordering areas at the same time, thus it overcomes air and other barriers. </w:t>
      </w:r>
    </w:p>
    <w:p w:rsidR="00000000" w:rsidDel="00000000" w:rsidP="00000000" w:rsidRDefault="00000000" w:rsidRPr="00000000" w14:paraId="000000F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Radio broadcasting is prone to interference from weather, local thunderstorms etc. </w:t>
      </w:r>
    </w:p>
    <w:p w:rsidR="00000000" w:rsidDel="00000000" w:rsidP="00000000" w:rsidRDefault="00000000" w:rsidRPr="00000000" w14:paraId="000000F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It is flexible in pre-erupting the schedule programmes and has freedom of time. </w:t>
      </w:r>
    </w:p>
    <w:p w:rsidR="00000000" w:rsidDel="00000000" w:rsidP="00000000" w:rsidRDefault="00000000" w:rsidRPr="00000000" w14:paraId="000000F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It is very effective in mobilising people; hence it bypasses illiteracy and appeals to the individual person</w:t>
      </w:r>
    </w:p>
    <w:p w:rsidR="00000000" w:rsidDel="00000000" w:rsidP="00000000" w:rsidRDefault="00000000" w:rsidRPr="00000000" w14:paraId="000000F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is a fascinating medium among the various mass communication media because of its special characteristics. It continues to be as relevant and potent as it was in the early years despite the emergence of more glamourous media. It is a truism that in the first phase of broadcasting spanning three decades from the early twenties, radio reigned alone or was the dominant player. However, over a period of time, the media scene has changed drastically. Television with its inherent strength of audio-visual component has captured the imagination of the people. The advent of satellite television, the Internet and the convergence of technology have added further dimensions in media utilisation patterns. However, despite the presence of a plethora of media, there is room and scope for each medium. Experience has revealed that 'new technologies add things on but they don't replace'. One medium is not displaced by another - each medium reinvents itself in the context of changes in the communication environment. In the changed media scenario, radio is reorienting itself with more innovative programmes and formats. </w:t>
      </w:r>
    </w:p>
    <w:p w:rsidR="00000000" w:rsidDel="00000000" w:rsidP="00000000" w:rsidRDefault="00000000" w:rsidRPr="00000000" w14:paraId="000000F5">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 BASIC FUNCTIONS OF RADIO</w:t>
      </w:r>
    </w:p>
    <w:p w:rsidR="00000000" w:rsidDel="00000000" w:rsidP="00000000" w:rsidRDefault="00000000" w:rsidRPr="00000000" w14:paraId="000000F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 and Information </w:t>
      </w:r>
    </w:p>
    <w:p w:rsidR="00000000" w:rsidDel="00000000" w:rsidP="00000000" w:rsidRDefault="00000000" w:rsidRPr="00000000" w14:paraId="000000F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responsibility of the press to report timely events has its happening to the public. Timeliness and factuality is one of the major criteria that make a radio station unique and standardized. Aziz (2012)</w:t>
      </w:r>
    </w:p>
    <w:p w:rsidR="00000000" w:rsidDel="00000000" w:rsidP="00000000" w:rsidRDefault="00000000" w:rsidRPr="00000000" w14:paraId="000000F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w:t>
      </w:r>
    </w:p>
    <w:p w:rsidR="00000000" w:rsidDel="00000000" w:rsidP="00000000" w:rsidRDefault="00000000" w:rsidRPr="00000000" w14:paraId="000000F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has been used severally to educate the public on societal cause, values, norms and health related issues. Public are educated on positive and negative effects of their actions. In general education, functions of the radio broadcast are categorized in two groups. Formal education, education at school and informal education, adult education/ common education. Aziz (2012).</w:t>
      </w:r>
    </w:p>
    <w:p w:rsidR="00000000" w:rsidDel="00000000" w:rsidP="00000000" w:rsidRDefault="00000000" w:rsidRPr="00000000" w14:paraId="000000F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 </w:t>
      </w:r>
    </w:p>
    <w:p w:rsidR="00000000" w:rsidDel="00000000" w:rsidP="00000000" w:rsidRDefault="00000000" w:rsidRPr="00000000" w14:paraId="000000F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function of promoting good service is particularly important for radio stations that were founded for commercial purposes. In consideration of the fact that private radios pursue the aim of generating profits, advertisement revenues represent the solw income source of private radios. However, indirect adverts are made through indirect promotional statements used in the programs even in the stations that do not give place to advertising. Aziz (2013).</w:t>
      </w:r>
    </w:p>
    <w:p w:rsidR="00000000" w:rsidDel="00000000" w:rsidP="00000000" w:rsidRDefault="00000000" w:rsidRPr="00000000" w14:paraId="000000F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Entertainment</w:t>
      </w:r>
    </w:p>
    <w:p w:rsidR="00000000" w:rsidDel="00000000" w:rsidP="00000000" w:rsidRDefault="00000000" w:rsidRPr="00000000" w14:paraId="000000F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rsidR="00000000" w:rsidDel="00000000" w:rsidP="00000000" w:rsidRDefault="00000000" w:rsidRPr="00000000" w14:paraId="000000FE">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RADIO AS A MEANS OF ACHIEVING BEHAVIOURAL CHANGE </w:t>
      </w:r>
    </w:p>
    <w:p w:rsidR="00000000" w:rsidDel="00000000" w:rsidP="00000000" w:rsidRDefault="00000000" w:rsidRPr="00000000" w14:paraId="0000010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Mass media awareness on radio stations can work through diet and indirect age to change the behavior of the whole population. Many awareness aim to direct affect individual receipt by working emotional responses. Such programmes are intended to affect decision making prices of the individual level.</w:t>
      </w:r>
    </w:p>
    <w:p w:rsidR="00000000" w:rsidDel="00000000" w:rsidP="00000000" w:rsidRDefault="00000000" w:rsidRPr="00000000" w14:paraId="0000010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Anticipated outcomes include the removal or lowering of obstacles to change helping people to adapt to healthy or recognized wealthy social and to associate valued another with achieving change. The change strengthens intentions to alter and increase the advancing behavior for example, anti smoothing awareness emphasize on smoothing risk and benefit of gathering, providing a telephone number for a support line-reminds smothers of positive social norms on relative to quality associate getting with self regard. Behavior change might also be achieved through indirect rent. First mass media message can set an agenda for the increase in frequency of health issues within an individual social not works, which combination with the individual exposure to message might reinforce specific change in behavior.</w:t>
      </w:r>
    </w:p>
    <w:p w:rsidR="00000000" w:rsidDel="00000000" w:rsidP="00000000" w:rsidRDefault="00000000" w:rsidRPr="00000000" w14:paraId="0000010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Secondly, since mass media message reach large audience changes in behavior that become stories with an individual’s social network might influence that awareness. For example after listening to a broadcasted anti-smoking awareness message, several member of a social group to help stop smoothing. Another individual who did not listen to the message could decide to the support group change his or even behavior.</w:t>
      </w:r>
    </w:p>
    <w:p w:rsidR="00000000" w:rsidDel="00000000" w:rsidP="00000000" w:rsidRDefault="00000000" w:rsidRPr="00000000" w14:paraId="0000010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industries have maximized the potential of social media and Healthcare shouldn't fall behind. Health related content must however be catchy, diverse and interesting to have any staying power potent enough to create change.</w:t>
      </w:r>
    </w:p>
    <w:p w:rsidR="00000000" w:rsidDel="00000000" w:rsidP="00000000" w:rsidRDefault="00000000" w:rsidRPr="00000000" w14:paraId="00000106">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2.2.8 ROLE OF RADIO/MASS MEDIA IN CREATING AWARENESS ABOUT HYPERTENSION </w:t>
      </w:r>
    </w:p>
    <w:p w:rsidR="00000000" w:rsidDel="00000000" w:rsidP="00000000" w:rsidRDefault="00000000" w:rsidRPr="00000000" w14:paraId="0000010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Hypertension is highly prevalent among the elderly. Its awareness has a direct influence on control through drug adherence. Earlier studies have shown that awareness of hypertension is low among sub-Saharan African populations but only a few studies have looked at the prevalence and awareness of hypertension among the elderly. </w:t>
      </w:r>
    </w:p>
    <w:p w:rsidR="00000000" w:rsidDel="00000000" w:rsidP="00000000" w:rsidRDefault="00000000" w:rsidRPr="00000000" w14:paraId="0000010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World Health Organization (2021) about 1.28 billion adults aged 30-79 years worldwide are hypertensive, with only about half of them aware of the condition and under treatment. Persistently uncontrolled blood pressure can lead to complications such as stroke, myocardial infarction, chronic kidney disease, heart failure, blindness and sexual dysfunction.</w:t>
      </w:r>
    </w:p>
    <w:p w:rsidR="00000000" w:rsidDel="00000000" w:rsidP="00000000" w:rsidRDefault="00000000" w:rsidRPr="00000000" w14:paraId="0000010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Hypertension is a major cause of premature deathw worldwide and one of SDG 3 goals is to reduce by one third premature mortality from non-communicable diseases (such as hypertension) through prevention and treatment by 2030 (UNDP, 2020). As earlier mentioned, many people are unaware they are hypertensive. To a lot of patients, hypertension is not perceived as dangerous because they don't feel any pain or discomfort when the blood pressure is uncontrolled and this is why it is known as the "Silent Killer".</w:t>
      </w:r>
    </w:p>
    <w:p w:rsidR="00000000" w:rsidDel="00000000" w:rsidP="00000000" w:rsidRDefault="00000000" w:rsidRPr="00000000" w14:paraId="0000010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major way we can reduce the global burden of Hypertension is by health awareness programs. There is need to create a sense urgency on the dangers of uncontrolled blood pressure and the need to adopt lifestyle modifications through health education with both conventional and unconventional means. There is currently not a more efficient means of creating awareness and passing information nowadays than through social media. There are even higher chances your health related content will be seen first on social media than on your personal page.</w:t>
      </w:r>
    </w:p>
    <w:p w:rsidR="00000000" w:rsidDel="00000000" w:rsidP="00000000" w:rsidRDefault="00000000" w:rsidRPr="00000000" w14:paraId="0000010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statistics from Data portal (2022), there are 4.65 billion social media users worldwide and the average daily time spent on social media is 2 hours and 29 minutes. Sports, Entertainment, Journalism have all thrived in this social media area and have gained more popularity from social media than through the traditional means. It is common nowadays for a song to go viral faster through a Tiktok trend than from airplay on the radio. A tweet of an incident can reach the ends of the world faster than when awaiting "Breaking News" on Television. Healthcare must key into the potential of social media to achieve our goal of reducing premature deaths due to hypertension by 2030.</w:t>
      </w:r>
    </w:p>
    <w:p w:rsidR="00000000" w:rsidDel="00000000" w:rsidP="00000000" w:rsidRDefault="00000000" w:rsidRPr="00000000" w14:paraId="0000010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video at the beginning was made for Hypertension awareness. Using my music skills I made a rap about raised blood pressure and a video was also created which was posted on my social media platforms Instagram, Tiktok, Twitter and Facebook. Reviews were positive and engagements occurred in the comment sections and direct messages. Many people were sensitized to check their blood pressures and some got diagnosed and commenced treatment. Many more lives can be saved through social media. One major advantage of social media is that you can measure who has received your information. You have real-time access to your analytics from number of views to comments, to reposts and others.</w:t>
      </w:r>
    </w:p>
    <w:p w:rsidR="00000000" w:rsidDel="00000000" w:rsidP="00000000" w:rsidRDefault="00000000" w:rsidRPr="00000000" w14:paraId="0000010E">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0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study literature we can identify the two Normative theories of the press (i.e Developmental media theory, Social responsibility media theory, Libertarian theory ) proposed by scholars to explain various aspects of mass communication studies. Therefore, the following theories are examining in relation to this research study.</w:t>
      </w:r>
    </w:p>
    <w:p w:rsidR="00000000" w:rsidDel="00000000" w:rsidP="00000000" w:rsidRDefault="00000000" w:rsidRPr="00000000" w14:paraId="0000011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DEVELOPMENT MEDIA THEORY </w:t>
      </w:r>
      <w:r w:rsidDel="00000000" w:rsidR="00000000" w:rsidRPr="00000000">
        <w:rPr>
          <w:rtl w:val="0"/>
        </w:rPr>
      </w:r>
    </w:p>
    <w:p w:rsidR="00000000" w:rsidDel="00000000" w:rsidP="00000000" w:rsidRDefault="00000000" w:rsidRPr="00000000" w14:paraId="0000011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development theory was formulated by me quail in 1989. As a theory development media seeks to explain the normative behavior of the press in developing countries. (asamah 2011). (okunna 1999). Affirm that development media theory came into existence to conceptualize the relationship between the mass media and political system in developing this institution linkage in effect development media theory basically propound to reflect developing parties primary engagement of the media for developing course.</w:t>
      </w:r>
    </w:p>
    <w:p w:rsidR="00000000" w:rsidDel="00000000" w:rsidP="00000000" w:rsidRDefault="00000000" w:rsidRPr="00000000" w14:paraId="0000011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theory according to okunna (1999) accepts that economic development and nation building should take procedure over serving freedom of the press and if individual assertion implies that the development media theory demands that the mass media subjugate themselves to the political, social, economic, cultural and health needs of the nation.</w:t>
      </w:r>
    </w:p>
    <w:p w:rsidR="00000000" w:rsidDel="00000000" w:rsidP="00000000" w:rsidRDefault="00000000" w:rsidRPr="00000000" w14:paraId="0000011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Asamah (2011) simplified the theory it is all about positive engagement and usage of the media in national development for authority and cultural identity of a particualr nation. Defiex m and rokeach, s (19889) note that the basic concept aboutbthis theory of communication is the ideas of reporting or writing about developing countries which do not from the agenda of international media discourse.</w:t>
      </w:r>
    </w:p>
    <w:p w:rsidR="00000000" w:rsidDel="00000000" w:rsidP="00000000" w:rsidRDefault="00000000" w:rsidRPr="00000000" w14:paraId="0000011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Mcquail (1989) identified major tenets of the development media a theory as follows:  Media should accept and carry out positive development to link with other development countries which are close geographically. Journalists and media works have responsibilities as well as freedom in their information gathering and dissemination tasks.</w:t>
      </w:r>
    </w:p>
    <w:p w:rsidR="00000000" w:rsidDel="00000000" w:rsidP="00000000" w:rsidRDefault="00000000" w:rsidRPr="00000000" w14:paraId="00000115">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 relation to this study. Radio can serve as a platform to disseminate informative and educative content to prevent and curb hypertension in Ilorin East local government specifically Oke Ose area, reaching audiences who may have limited access to formal knowledge on the diseases thereby promoting education in the state or bringing about development to the prevention of hypertension in the state. Development theory enlight us that  the seeking and sharing of information, radio as a media can have a significant impact on health education and literacy. Radio media has resulted in greater access to health information, allowing individuals to educate themselves on health topics, as well as greater engagement in health education. As individuals participate in radio programmes discussions and connect with others who are interested in similar health topics, the quality of information shared can greatly influence health knowledge.</w:t>
      </w:r>
      <w:r w:rsidDel="00000000" w:rsidR="00000000" w:rsidRPr="00000000">
        <w:rPr>
          <w:rtl w:val="0"/>
        </w:rPr>
      </w:r>
    </w:p>
    <w:p w:rsidR="00000000" w:rsidDel="00000000" w:rsidP="00000000" w:rsidRDefault="00000000" w:rsidRPr="00000000" w14:paraId="0000011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SOCIAL RESPONSIBILITY THEORY </w:t>
      </w:r>
      <w:r w:rsidDel="00000000" w:rsidR="00000000" w:rsidRPr="00000000">
        <w:rPr>
          <w:rtl w:val="0"/>
        </w:rPr>
      </w:r>
    </w:p>
    <w:p w:rsidR="00000000" w:rsidDel="00000000" w:rsidP="00000000" w:rsidRDefault="00000000" w:rsidRPr="00000000" w14:paraId="0000011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mid 20th century most of the developing countries and third world nations have used this social responsibility theory of press which is associated with the Hutchins Commission on the Freedom of the Pressin United States at 1942. In the book Four theories of Press(Siebert, Peterson and Schramm) its been stated that pure libertarianism is antiquated, out dated and obsolete.That paved way for replacement of Libertarian theory with the Social responsibility theory. Social responsibility theory allows free press without any censorship but at the same time the content of the press should be discussed in public panel and media should accept any obligation from public interference or professional self regulations or both. The theory lies between both authoritarian theory and libertarian theory because it gives total media freedom in one hand but the external controls in other hand. Here, the press ownership is private and media have an obligation to the public that amount to a form of public stewardship. The social responsibility theory moves beyond the simple Objectivereporting (facts reporting) to Interpretativereporting (investigative reporting). The theory links with the democratic process and the media are guardians of that process, vigilant on behalf of the citizens, with a duty to be honest and fair to all. The theory balances the claims for freedom with the need for responsibility. It urges that in public interest, in the interest of true representation, both sides of a case should be stated. Professionalism was created in the media by setting up a high level of accuracy, truth, and information.</w:t>
      </w:r>
    </w:p>
    <w:p w:rsidR="00000000" w:rsidDel="00000000" w:rsidP="00000000" w:rsidRDefault="00000000" w:rsidRPr="00000000" w14:paraId="0000011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theory places emphasis on the moral and social responsibilities of persons, who, and institutions which operate the mass media. Such responsibilities include obligation to provide the public with information and discussion on important social issues and the avoidance of activities that are harmful to public welfare and security of the state.</w:t>
      </w:r>
    </w:p>
    <w:p w:rsidR="00000000" w:rsidDel="00000000" w:rsidP="00000000" w:rsidRDefault="00000000" w:rsidRPr="00000000" w14:paraId="0000011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 to this study, Radio fulfill its social responsibility by producing and broadcasting educational programs aimed at enhancing literacy, numeracy, and general knowledge about hypertension among listeners. These programs can cover a wide range of topics, including academic subjects, vocational skills, health education, and civic engagement.  Social responsibility theory expantiate that radio as a media should be able provides an accessible and convenient platform for sharing health information with large audiences. Health organisations and professionals use radio media to disseminate information on a wide range of topics, including disease prevention, healthy lifestyles, and treatments. Health promotion has come a long way since the days of print brochures and public service announcements. Hypertension is highly prevalent among the elderly, through radio, Its awareness has a direct influence on control through drug adherence.</w:t>
      </w:r>
    </w:p>
    <w:p w:rsidR="00000000" w:rsidDel="00000000" w:rsidP="00000000" w:rsidRDefault="00000000" w:rsidRPr="00000000" w14:paraId="0000011A">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1B">
      <w:pPr>
        <w:spacing w:after="200" w:line="24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The Sixth Report of the Joint National Committee on Prevention, Detection, Evaluation, and Treatment of High Blood Pressure (JNC VI) defined and classified hypertension in adults, as shown in Table 1.3 The diagnosis of hypertension is made when the average of 2 or more diastolic BP measurements on at least 2 subsequent visits is ≥90 mm Hg or when the average of multiple systolic BP readings on 2 or more subsequent visits is consistently ≥140 mm Hg. Isolated systolic hypertension is defined as systolic BP ≥140 mm Hg and diastolic BP &lt;90 mm Hg. Individuals with high normal BP tend to maintain pressures that are above average for the general population and are at greater risk for development of definite hypertension and cardiovascular events than the general population. With the use of these definitions, it is estimated that 43 million people in the United States have hypertension or are taking antihypertensive medication, which is ≈24% of the adult population. This proportion changes with (1) race, being higher in blacks (32.4%) and lower in whites (23.3%) and Mexican Americans (22.6%); (2) age, because in industrialized countries systolic BP rises throughout life, whereas diastolic BP rises until age 55 to 60 years and thus the greater increase in prevalence of hypertension among the elderly is mainly due to systolic hypertension; (3) geographic patterns, because hypertension is more prevalent in the southeastern United States; (4) gender, because hypertension is more prevalent in men (though menopause tends to abolish this difference); and (5) socioeconomic status, which is an indicator of lifestyle attributes and is inversely related to the prevalence, morbidity, and mortality rates of hypertension.</w:t>
      </w:r>
    </w:p>
    <w:p w:rsidR="00000000" w:rsidDel="00000000" w:rsidP="00000000" w:rsidRDefault="00000000" w:rsidRPr="00000000" w14:paraId="0000011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Chandar and Sharma (2003) researched on a radio program called Bridges to Effective Learning through Radiowith Indira Gandhi National Open University as a case study. The survey focused on the audiences perceived need for a radio channel dedicated exclusively to educational programming and provided respondents with an opportunity to suggest possible program content and formats.The study further revealed that when the respondents were asked about a radio station devoted to educational programming, most of the respondents indicated approval, a finding the researcher says supports the need for such educational broadcast service. However, when the respondents were asked whether radio should be used for educational purposes, nearly half of those surveyed did not favor the use of FM radio. The result showed that respondents viewed radio as a news source domestically (inside India), and foreign (outside India).Findings also showed that respondents did not want fancyanchors to host educational broadcasts. Instead, respondents were generally looking toward Gyan Vani programs to fulfill personal and defined educational goals (e.g., certified vocational courses, coaching for entrance exams, current information on careers, and courses). Finally, the study revealed that educational radio programs are transmitted at a time not preferred by the target audience.</w:t>
      </w:r>
    </w:p>
    <w:p w:rsidR="00000000" w:rsidDel="00000000" w:rsidP="00000000" w:rsidRDefault="00000000" w:rsidRPr="00000000" w14:paraId="0000011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Alhassan (2012) sought to determine the factors affecting adult learning and their persistence by reviewing the literature on the concept of adult learning and systems theories. The researcher argued that adults needed institutional and environmental support to continue to graduation based on their learning experiences. Nwaerondu and Thompson (1987) carried out a study on the use of educational radio in developing countries: lessons from the past. </w:t>
      </w:r>
    </w:p>
    <w:p w:rsidR="00000000" w:rsidDel="00000000" w:rsidP="00000000" w:rsidRDefault="00000000" w:rsidRPr="00000000" w14:paraId="0000011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identified and discussed three methods used by radio stations. The methods include farm radio forum, education and communication, dialogue, and innovation.The researchers concluded that there is no single best format for utilizing educational radio, adding that each situation in which educational radio is employed will be unique in some important ways which will impact instructional design considerations(Nwaerondu &amp;Thompson, 1987, para. 27). They noted that there is a considerable support for the view that radio is an effective medium of instruction and its widespread availability in the developing countries underscores its educational potential and importance(Nwaerondu &amp;Thompson, 1987, para. 28</w:t>
      </w:r>
    </w:p>
    <w:p w:rsidR="00000000" w:rsidDel="00000000" w:rsidP="00000000" w:rsidRDefault="00000000" w:rsidRPr="00000000" w14:paraId="0000011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Chandar and Sharma (2003) researched on a radio program called Bridges to Effective Learning  through Radiowith Indira Gandhi National Open University as a case study. The survey focused on the audiences perceived need for a radio channel dedicated exclusively to educational programming and provided respondents with an opportunity to suggest possible program content and formats.The study further revealed that when the respondents were asked about a radio station devoted to educational programming, most of the respondents indicated approval, a finding the researcher says supports the need for such educational broadcast service. However, when the respondents were asked whether radio should be used for educational purposes, nearly half of those surveyed did not favor the use of FM radio. The result showed that respondents viewed radio as a news source domestically (inside India), and foreign (outside India).Findings also showed that respondents did not want fancyanchors to host educational broadcasts. Instead, respondents were generally looking toward Gyan Vani programs to fulfill personal and defined educational goals (e.g., certified vocational courses, coaching for entrance exams, current information on careers, and courses). Finally, the study revealed that educational radio programs are transmitted at a time not preferred by the target audience.</w:t>
      </w:r>
    </w:p>
    <w:p w:rsidR="00000000" w:rsidDel="00000000" w:rsidP="00000000" w:rsidRDefault="00000000" w:rsidRPr="00000000" w14:paraId="0000012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another study, Alhassan (2012) sought to determine the factors affecting adult learning and their persistence by reviewing the literature on the concept of adult learning and systems theories. The researcher argued that adults needed institutional and environmental support to continue to graduation based on their learning experiences. Nwaerondu and Thompson (1987) carried out a study on the use of educational radio in developing countries: lessons from the past. </w:t>
      </w:r>
    </w:p>
    <w:p w:rsidR="00000000" w:rsidDel="00000000" w:rsidP="00000000" w:rsidRDefault="00000000" w:rsidRPr="00000000" w14:paraId="0000012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identified and discussed three methods used by radio stations. The methods include farm radio forum, education and communication, dialogue, and innovation.The researchers concluded that there is no single best format for utilizing educational radio, adding that each situation in which educational radio is employed will be unique in some important ways which will impact instructional design considerations(Nwaerondu &amp;Thompson, 1987, para. 27). They noted that there is a considerable support for the view that radio is an effective medium of instruction and its widespread availability in the developing countries underscores its educational potential and importance(Nwaerondu &amp;Thompson, 1987, para. 28</w:t>
      </w:r>
    </w:p>
    <w:p w:rsidR="00000000" w:rsidDel="00000000" w:rsidP="00000000" w:rsidRDefault="00000000" w:rsidRPr="00000000" w14:paraId="0000012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25">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2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methodology simply refer to the practical "how"of any given piece of research. More specifically, it's about how researchers systematically design a study to ensure valid and reliable results that address the research aims and objectives.</w:t>
      </w:r>
    </w:p>
    <w:p w:rsidR="00000000" w:rsidDel="00000000" w:rsidP="00000000" w:rsidRDefault="00000000" w:rsidRPr="00000000" w14:paraId="0000012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will cover the methodology adopted in gathering relevant information needed for actualization of the objectives of the study. The chapter is therefore discussed under the heading of research design, area of the study, population of the study, sampling size and sample techniques, instrument for data collection, validation of the instrument, method of data Collection and analysis.</w:t>
      </w:r>
    </w:p>
    <w:p w:rsidR="00000000" w:rsidDel="00000000" w:rsidP="00000000" w:rsidRDefault="00000000" w:rsidRPr="00000000" w14:paraId="00000128">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 </w:t>
      </w:r>
    </w:p>
    <w:p w:rsidR="00000000" w:rsidDel="00000000" w:rsidP="00000000" w:rsidRDefault="00000000" w:rsidRPr="00000000" w14:paraId="0000012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Agbayewa 2003; Kerlinger, 1966 "Research design is the plan, structure, strategy and investigation adopted to obtain answers to a research question and control variance" </w:t>
      </w:r>
    </w:p>
    <w:p w:rsidR="00000000" w:rsidDel="00000000" w:rsidP="00000000" w:rsidRDefault="00000000" w:rsidRPr="00000000" w14:paraId="0000012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researcher will adopt a survey research method which will be based on a personally administered questionnaire. The aim of the survey is to provide empirical data collected from a population of respondents on which valid conclusions can be made.</w:t>
      </w:r>
    </w:p>
    <w:p w:rsidR="00000000" w:rsidDel="00000000" w:rsidP="00000000" w:rsidRDefault="00000000" w:rsidRPr="00000000" w14:paraId="0000012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 </w:t>
      </w:r>
    </w:p>
    <w:p w:rsidR="00000000" w:rsidDel="00000000" w:rsidP="00000000" w:rsidRDefault="00000000" w:rsidRPr="00000000" w14:paraId="0000012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Adeagbo (2022) says population is a set of all possible cases of interest on a research report. In most cases it is the group to which the researcher plans to generalize his research. Population of the study refers to the total number of the people involved in the study.</w:t>
      </w:r>
    </w:p>
    <w:p w:rsidR="00000000" w:rsidDel="00000000" w:rsidP="00000000" w:rsidRDefault="00000000" w:rsidRPr="00000000" w14:paraId="0000012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populations of the study consist of the workers and members of the Oke-Ose community of Ilorin East local government. This was done in order to proceed the survey in the community since it consists of the local government and the area of the community.  Ilorin East local government was created in 1991 from Ilorin Local Government with the Headquarters at Oke-Oyi. The Local Government has 11 wards. Its headquarters are in the town of Oke Oyi. It has an area of 486 km² and a population of 204,310 as at the 2024 session census according to the localization population agency . </w:t>
      </w:r>
    </w:p>
    <w:p w:rsidR="00000000" w:rsidDel="00000000" w:rsidP="00000000" w:rsidRDefault="00000000" w:rsidRPr="00000000" w14:paraId="0000012E">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w:t>
      </w:r>
    </w:p>
    <w:p w:rsidR="00000000" w:rsidDel="00000000" w:rsidP="00000000" w:rsidRDefault="00000000" w:rsidRPr="00000000" w14:paraId="0000012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size is the collection of individuals, subjects, elements, and so forth that a researcher intends to use for their study. Therefore, the portion of a population selected foe a study is known as sample size.</w:t>
      </w:r>
    </w:p>
    <w:p w:rsidR="00000000" w:rsidDel="00000000" w:rsidP="00000000" w:rsidRDefault="00000000" w:rsidRPr="00000000" w14:paraId="0000013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Aborisade ( 2008), in determining the sample size, it should be noted that the more heterogeneous the population, the more the sample size should be and the more homogenous the population, the less the sample size will be representative of the population. In this research study, the researcher used (100) one hundred people as a sample size which serves as the representative of the population to draw more light on the project type and the research method. Sample was taken from a population of members of the Oke-Ose community. The sample covered all the local governments in Ilorin east.</w:t>
      </w:r>
    </w:p>
    <w:p w:rsidR="00000000" w:rsidDel="00000000" w:rsidP="00000000" w:rsidRDefault="00000000" w:rsidRPr="00000000" w14:paraId="0000013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Sampling technique is a scientific process of selecting representatives as a study population. In this research, Non-probability sampling techniques, specifically purposive or judgemental sampling is being used.</w:t>
      </w:r>
    </w:p>
    <w:p w:rsidR="00000000" w:rsidDel="00000000" w:rsidP="00000000" w:rsidRDefault="00000000" w:rsidRPr="00000000" w14:paraId="0000013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it is difficult to ascertain the total population, so a manageable proportion of one hundred was selected. The reason for this is that it will give each member an equal chance to be selected; meanwhile, only framework members to the area are experienced to be stable or to have stayed long in the study area. Random number tables were chosen to obtain coordinate good reference for the points and sampling take.</w:t>
      </w:r>
    </w:p>
    <w:p w:rsidR="00000000" w:rsidDel="00000000" w:rsidP="00000000" w:rsidRDefault="00000000" w:rsidRPr="00000000" w14:paraId="00000133">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RESEARCH INSTRUMENT</w:t>
      </w:r>
    </w:p>
    <w:p w:rsidR="00000000" w:rsidDel="00000000" w:rsidP="00000000" w:rsidRDefault="00000000" w:rsidRPr="00000000" w14:paraId="000001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instruments are said to be different tools or devices used in collecting data. Therefore, in this research, questionnaires are being used as the instrument for data collection. Questionnaire is mostly used in conducting surveys and it is as important as the whole research itself.</w:t>
      </w:r>
    </w:p>
    <w:p w:rsidR="00000000" w:rsidDel="00000000" w:rsidP="00000000" w:rsidRDefault="00000000" w:rsidRPr="00000000" w14:paraId="0000013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Saadudeen (2015), Questionnaire is used to determine the outcome of a research exercise. This study employs the usage of a close-ended question to formulate it's questionnaire.</w:t>
      </w:r>
    </w:p>
    <w:p w:rsidR="00000000" w:rsidDel="00000000" w:rsidP="00000000" w:rsidRDefault="00000000" w:rsidRPr="00000000" w14:paraId="00000136">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VALIDITY AND RELIABILITY OF THE INSTRUMENT</w:t>
      </w:r>
    </w:p>
    <w:p w:rsidR="00000000" w:rsidDel="00000000" w:rsidP="00000000" w:rsidRDefault="00000000" w:rsidRPr="00000000" w14:paraId="0000013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rsidR="00000000" w:rsidDel="00000000" w:rsidP="00000000" w:rsidRDefault="00000000" w:rsidRPr="00000000" w14:paraId="000001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instrument(questionnaire) user is valid because it is the most appropriate instrument for data collection in survey study. According to Saadudeen (2015), Questionnaire is the best option when a researcher is interested in studying a very large population as it offers uniformity in coding questions.</w:t>
      </w:r>
    </w:p>
    <w:p w:rsidR="00000000" w:rsidDel="00000000" w:rsidP="00000000" w:rsidRDefault="00000000" w:rsidRPr="00000000" w14:paraId="00000139">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ADMINISTRATION OF THE INSTRUMENT </w:t>
      </w:r>
    </w:p>
    <w:p w:rsidR="00000000" w:rsidDel="00000000" w:rsidP="00000000" w:rsidRDefault="00000000" w:rsidRPr="00000000" w14:paraId="0000013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research work is obtained from the primary and secondary sources. Primary data is collected by the researcher from questionnaires, while the secondary source of data is also collected by making reference to relevant journals, magazines and other relevant material.</w:t>
      </w:r>
    </w:p>
    <w:p w:rsidR="00000000" w:rsidDel="00000000" w:rsidP="00000000" w:rsidRDefault="00000000" w:rsidRPr="00000000" w14:paraId="0000013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 </w:t>
      </w:r>
    </w:p>
    <w:p w:rsidR="00000000" w:rsidDel="00000000" w:rsidP="00000000" w:rsidRDefault="00000000" w:rsidRPr="00000000" w14:paraId="0000013C">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total use for data presentation will be analyzed manually and carefully by statistical analysis, it is the use of graphs and diagrams for quick understanding of information for summarizing data for easy analysis and examples are table, graph, historical, pie chart. Tabular analysis is another method used in data presentation in a tabular form E.g none of the questionnaires in this project work were designed in tabular for simplicity. </w:t>
      </w:r>
      <w:r w:rsidDel="00000000" w:rsidR="00000000" w:rsidRPr="00000000">
        <w:rPr>
          <w:rtl w:val="0"/>
        </w:rPr>
      </w:r>
    </w:p>
    <w:p w:rsidR="00000000" w:rsidDel="00000000" w:rsidP="00000000" w:rsidRDefault="00000000" w:rsidRPr="00000000" w14:paraId="0000013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line="276" w:lineRule="auto"/>
        <w:rPr/>
      </w:pPr>
      <w:r w:rsidDel="00000000" w:rsidR="00000000" w:rsidRPr="00000000">
        <w:rPr>
          <w:rtl w:val="0"/>
        </w:rPr>
      </w:r>
    </w:p>
    <w:p w:rsidR="00000000" w:rsidDel="00000000" w:rsidP="00000000" w:rsidRDefault="00000000" w:rsidRPr="00000000" w14:paraId="0000013F">
      <w:pPr>
        <w:spacing w:line="276" w:lineRule="auto"/>
        <w:rPr/>
      </w:pPr>
      <w:r w:rsidDel="00000000" w:rsidR="00000000" w:rsidRPr="00000000">
        <w:rPr>
          <w:rtl w:val="0"/>
        </w:rPr>
      </w:r>
    </w:p>
    <w:p w:rsidR="00000000" w:rsidDel="00000000" w:rsidP="00000000" w:rsidRDefault="00000000" w:rsidRPr="00000000" w14:paraId="0000014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AND PRESENTATION</w:t>
      </w:r>
    </w:p>
    <w:p w:rsidR="00000000" w:rsidDel="00000000" w:rsidP="00000000" w:rsidRDefault="00000000" w:rsidRPr="00000000" w14:paraId="0000016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is the most crucial part of any research. Data analysis summaries collected data. It is a process used by researchers for reducing data to a story and interpreting it to derive insights.</w:t>
      </w:r>
    </w:p>
    <w:p w:rsidR="00000000" w:rsidDel="00000000" w:rsidP="00000000" w:rsidRDefault="00000000" w:rsidRPr="00000000" w14:paraId="0000016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chapter data are organized into tables so that statically and logical conclusion can be gotten from the collected data and findings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6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6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000000" w:rsidDel="00000000" w:rsidP="00000000" w:rsidRDefault="00000000" w:rsidRPr="00000000" w14:paraId="0000016F">
      <w:pPr>
        <w:spacing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total of one hundred (100) copies of the questionnaire were produced and distributed to the researcher sample populace. All presentations are done in simple percentage tabular mode, while a simple descriptive analysis technique was used to describe what items were contained in the tables.</w:t>
      </w:r>
      <w:r w:rsidDel="00000000" w:rsidR="00000000" w:rsidRPr="00000000">
        <w:rPr>
          <w:rtl w:val="0"/>
        </w:rPr>
      </w:r>
    </w:p>
    <w:p w:rsidR="00000000" w:rsidDel="00000000" w:rsidP="00000000" w:rsidRDefault="00000000" w:rsidRPr="00000000" w14:paraId="0000017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questionnaires distributed were 100, the percentage was 100%, number of questionnaire returned was 100, no of discards was Nil, number of questionnaire not returned Nil and number of questionnaire presented and analyzed are 100.</w:t>
      </w:r>
    </w:p>
    <w:p w:rsidR="00000000" w:rsidDel="00000000" w:rsidP="00000000" w:rsidRDefault="00000000" w:rsidRPr="00000000" w14:paraId="0000018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w:t>
      </w:r>
    </w:p>
    <w:p w:rsidR="00000000" w:rsidDel="00000000" w:rsidP="00000000" w:rsidRDefault="00000000" w:rsidRPr="00000000" w14:paraId="0000018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8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respondents</w:t>
      </w:r>
    </w:p>
    <w:p w:rsidR="00000000" w:rsidDel="00000000" w:rsidP="00000000" w:rsidRDefault="00000000" w:rsidRPr="00000000" w14:paraId="0000018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9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62 respondents representing 62% of the population are male while 38 representing 38% are female.</w:t>
      </w:r>
    </w:p>
    <w:p w:rsidR="00000000" w:rsidDel="00000000" w:rsidP="00000000" w:rsidRDefault="00000000" w:rsidRPr="00000000" w14:paraId="0000019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9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6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79"/>
        <w:tblGridChange w:id="0">
          <w:tblGrid>
            <w:gridCol w:w="2875"/>
            <w:gridCol w:w="1890"/>
            <w:gridCol w:w="18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B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42 respondents on 42% fall between the age bracket of (15-20) years and 48 respondents on 48% fall between the age bracket of (21-30) years. For the age bracket of (36-45) years we have 8 respondents on 8% and then 2 respondents 2% for the age 46 years and </w:t>
      </w:r>
    </w:p>
    <w:p w:rsidR="00000000" w:rsidDel="00000000" w:rsidP="00000000" w:rsidRDefault="00000000" w:rsidRPr="00000000" w14:paraId="000001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above.</w:t>
      </w:r>
    </w:p>
    <w:p w:rsidR="00000000" w:rsidDel="00000000" w:rsidP="00000000" w:rsidRDefault="00000000" w:rsidRPr="00000000" w14:paraId="000001B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B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1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76 (76%) of the respondents are single, 17 (17%) are married, while 7(7%) is divorce.</w:t>
      </w:r>
    </w:p>
    <w:p w:rsidR="00000000" w:rsidDel="00000000" w:rsidP="00000000" w:rsidRDefault="00000000" w:rsidRPr="00000000" w14:paraId="000001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5: Educational Qualification of Respondent</w:t>
      </w:r>
    </w:p>
    <w:p w:rsidR="00000000" w:rsidDel="00000000" w:rsidP="00000000" w:rsidRDefault="00000000" w:rsidRPr="00000000" w14:paraId="000001D1">
      <w:pPr>
        <w:spacing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RESPONSES</w:t>
            </w: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FREQUENCY</w:t>
            </w: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above shows the educational qualification of the respondents, according to the table 29 (29%) are respondents for SSCE, 37 (37%) are BSC, 27 (27%)are HND while 7 (7%) have other qualifications.</w:t>
      </w:r>
    </w:p>
    <w:p w:rsidR="00000000" w:rsidDel="00000000" w:rsidP="00000000" w:rsidRDefault="00000000" w:rsidRPr="00000000" w14:paraId="000001E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6:</w:t>
      </w:r>
      <w:r w:rsidDel="00000000" w:rsidR="00000000" w:rsidRPr="00000000">
        <w:rPr>
          <w:rFonts w:ascii="Times New Roman" w:cs="Times New Roman" w:eastAsia="Times New Roman" w:hAnsi="Times New Roman"/>
          <w:sz w:val="24"/>
          <w:szCs w:val="24"/>
          <w:rtl w:val="0"/>
        </w:rPr>
        <w:t xml:space="preserve"> Religion of the respondent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w:t>
      </w:r>
    </w:p>
    <w:p w:rsidR="00000000" w:rsidDel="00000000" w:rsidP="00000000" w:rsidRDefault="00000000" w:rsidRPr="00000000" w14:paraId="000001F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above shows the religion of the respondents, according to the table 71 (71%) are Islam, 26 (26%) are Christian, 3 (3%) are other religions.</w:t>
      </w:r>
    </w:p>
    <w:p w:rsidR="00000000" w:rsidDel="00000000" w:rsidP="00000000" w:rsidRDefault="00000000" w:rsidRPr="00000000" w14:paraId="000001F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F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7: How often do you have access to Radio?</w:t>
      </w:r>
    </w:p>
    <w:p w:rsidR="00000000" w:rsidDel="00000000" w:rsidP="00000000" w:rsidRDefault="00000000" w:rsidRPr="00000000" w14:paraId="000001FC">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Weekend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Days A Week</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10">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to which respondents have access to Radio media as 35 (35%) of the respondent view access radio media often, 59 (59%) access it occasionally, 3(3%) of the respondent access it every weekend while 3 (3%} access it two days in a week. </w:t>
      </w:r>
    </w:p>
    <w:p w:rsidR="00000000" w:rsidDel="00000000" w:rsidP="00000000" w:rsidRDefault="00000000" w:rsidRPr="00000000" w14:paraId="0000021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2">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8: How do you have access to radio?</w:t>
      </w:r>
    </w:p>
    <w:p w:rsidR="00000000" w:rsidDel="00000000" w:rsidP="00000000" w:rsidRDefault="00000000" w:rsidRPr="00000000" w14:paraId="000002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p w:rsidR="00000000" w:rsidDel="00000000" w:rsidP="00000000" w:rsidRDefault="00000000" w:rsidRPr="00000000" w14:paraId="00000214">
      <w:pPr>
        <w:spacing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8"/>
        <w:tblW w:w="935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67"/>
        <w:gridCol w:w="3573"/>
        <w:gridCol w:w="3119"/>
        <w:tblGridChange w:id="0">
          <w:tblGrid>
            <w:gridCol w:w="2667"/>
            <w:gridCol w:w="3573"/>
            <w:gridCol w:w="31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RESPONSES</w:t>
            </w: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 Phone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Potable Radio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225">
      <w:pPr>
        <w:spacing w:line="240" w:lineRule="auto"/>
        <w:ind w:left="27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how respondents answered the question and it shows that 58(58%) of the respondents make use of radio through their own phone, 34 (34%) of the respondents make use of radio through the internet, and 8(8%) make use of radio through Portable radio. </w:t>
      </w:r>
    </w:p>
    <w:p w:rsidR="00000000" w:rsidDel="00000000" w:rsidP="00000000" w:rsidRDefault="00000000" w:rsidRPr="00000000" w14:paraId="00000226">
      <w:pPr>
        <w:spacing w:line="240" w:lineRule="auto"/>
        <w:ind w:left="27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9: Do you think radio is the most effective tool in fighting against Hypertension in the Oke ose community? </w:t>
      </w:r>
    </w:p>
    <w:p w:rsidR="00000000" w:rsidDel="00000000" w:rsidP="00000000" w:rsidRDefault="00000000" w:rsidRPr="00000000" w14:paraId="0000022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 </w:t>
      </w:r>
    </w:p>
    <w:tbl>
      <w:tblPr>
        <w:tblStyle w:val="Table9"/>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to which respondents view on radio as effective tools in fighting against hypertension in oke ose community as 70(70%) of the respondent view radio as the effective tool, 19(19%) view radio as ineffective tools for hypertension , and 11(11%) of the respondent does not know.</w:t>
      </w:r>
    </w:p>
    <w:p w:rsidR="00000000" w:rsidDel="00000000" w:rsidP="00000000" w:rsidRDefault="00000000" w:rsidRPr="00000000" w14:paraId="0000023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10: To what extent is Radio media used in fighting against hypertension in Ilorin east Kwara state, Nigeria? </w:t>
      </w:r>
    </w:p>
    <w:p w:rsidR="00000000" w:rsidDel="00000000" w:rsidP="00000000" w:rsidRDefault="00000000" w:rsidRPr="00000000" w14:paraId="0000023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5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9 above shows that 76(76%) of the respondents rate radio media usage high in fighting against hypertension, 14 (14%) rate it low while 8(8%) of the respondents are neutral and 2 (2%) of the respondents rate it poor. </w:t>
      </w:r>
      <w:r w:rsidDel="00000000" w:rsidR="00000000" w:rsidRPr="00000000">
        <w:rPr>
          <w:rtl w:val="0"/>
        </w:rPr>
      </w:r>
    </w:p>
    <w:p w:rsidR="00000000" w:rsidDel="00000000" w:rsidP="00000000" w:rsidRDefault="00000000" w:rsidRPr="00000000" w14:paraId="0000025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11: Do you think radio stations have programmes related to hypertension? </w:t>
      </w:r>
    </w:p>
    <w:p w:rsidR="00000000" w:rsidDel="00000000" w:rsidP="00000000" w:rsidRDefault="00000000" w:rsidRPr="00000000" w14:paraId="00000253">
      <w:pPr>
        <w:spacing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6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87 (87%) of the respondents agree that radio stations have programmes related to hypertension, While 13  (13%)  of the respondents did not agree to that.</w:t>
      </w:r>
    </w:p>
    <w:p w:rsidR="00000000" w:rsidDel="00000000" w:rsidP="00000000" w:rsidRDefault="00000000" w:rsidRPr="00000000" w14:paraId="0000026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12: Do you feel that Radio media can have an impact on educating the audience about hypertension? </w:t>
      </w:r>
    </w:p>
    <w:p w:rsidR="00000000" w:rsidDel="00000000" w:rsidP="00000000" w:rsidRDefault="00000000" w:rsidRPr="00000000" w14:paraId="0000026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2"/>
        <w:tblW w:w="81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981"/>
        <w:tblGridChange w:id="0">
          <w:tblGrid>
            <w:gridCol w:w="3116"/>
            <w:gridCol w:w="2009"/>
            <w:gridCol w:w="29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88  (88%) of the respondents agree that radio media can have an impact on educating the audience about hypertension, While 13  (13%)  of the respondents did not agree to that.</w:t>
      </w:r>
    </w:p>
    <w:p w:rsidR="00000000" w:rsidDel="00000000" w:rsidP="00000000" w:rsidRDefault="00000000" w:rsidRPr="00000000" w14:paraId="00000273">
      <w:pPr>
        <w:spacing w:line="240" w:lineRule="auto"/>
        <w:ind w:firstLine="27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13: How often do you listen to radio media on the fight against hypertension?.</w:t>
      </w:r>
    </w:p>
    <w:p w:rsidR="00000000" w:rsidDel="00000000" w:rsidP="00000000" w:rsidRDefault="00000000" w:rsidRPr="00000000" w14:paraId="0000027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Often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how the respondents often listen to radio media information to fight against hypertension in which 57  (57%) of the respondents listen to radio media very often,  29  (29%)  of the respondents listen often, 8 (8%) of the respondents sometimes and 8 of the respondents listen to radio on hypertension at all.</w:t>
      </w:r>
    </w:p>
    <w:p w:rsidR="00000000" w:rsidDel="00000000" w:rsidP="00000000" w:rsidRDefault="00000000" w:rsidRPr="00000000" w14:paraId="0000028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14: Radio media programmes educate and enlighten the audience or listeners about the menace of hypertension .</w:t>
      </w:r>
    </w:p>
    <w:p w:rsidR="00000000" w:rsidDel="00000000" w:rsidP="00000000" w:rsidRDefault="00000000" w:rsidRPr="00000000" w14:paraId="0000028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4"/>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A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A3">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Radio media programme educate and enlighten the audience or listeners about the menace of hypertension in which 54  (54%) of the respondents strongly agree,  32  (32%)  of the respondents agree, 8 (8%) of the respondents are neutral, 3  (9%) of the respondents disagree, while 3 (2%) of the respondents strongly disagree.</w:t>
      </w:r>
    </w:p>
    <w:p w:rsidR="00000000" w:rsidDel="00000000" w:rsidP="00000000" w:rsidRDefault="00000000" w:rsidRPr="00000000" w14:paraId="000002A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 Radio faces lot's of challenges in curbing the disease and getting touch with the affected people about Hypertension in the society.</w:t>
      </w:r>
    </w:p>
    <w:p w:rsidR="00000000" w:rsidDel="00000000" w:rsidP="00000000" w:rsidRDefault="00000000" w:rsidRPr="00000000" w14:paraId="000002A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BE">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radio media faces lot's of challenges in curbing the disease and getting touch with the affected people about hypertension in the society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60  (60%) of the respondents strongly agree,  30  (30%)  of the respondents agree, 5 (5%) of the respondents are neutral, 2 (2%) of the respondents disagree, while 3 (3%) of the respondents strongly disagree. </w:t>
      </w:r>
    </w:p>
    <w:p w:rsidR="00000000" w:rsidDel="00000000" w:rsidP="00000000" w:rsidRDefault="00000000" w:rsidRPr="00000000" w14:paraId="000002BF">
      <w:pPr>
        <w:spacing w:line="240" w:lineRule="auto"/>
        <w:ind w:left="279" w:firstLine="17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1">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Radio media plays the active role in reducing the fear of people about hypertension. </w:t>
      </w:r>
    </w:p>
    <w:tbl>
      <w:tblPr>
        <w:tblStyle w:val="Table16"/>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D9">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radio media plays the active roles in reducing the fear of people about hypertension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60  (60%) of the respondents strongly agree,  28  (28%)  of the respondents agree, 2 (2%) of the respondents are neutral, 5 (5%) of the respondents disagree, while 12 (5%) of the respondents strongly disagree.</w:t>
      </w:r>
    </w:p>
    <w:p w:rsidR="00000000" w:rsidDel="00000000" w:rsidP="00000000" w:rsidRDefault="00000000" w:rsidRPr="00000000" w14:paraId="000002D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radio media perform the role of creating and providing necessary solutions to the spread of hypertension among the people.</w:t>
      </w:r>
    </w:p>
    <w:tbl>
      <w:tblPr>
        <w:tblStyle w:val="Table17"/>
        <w:tblW w:w="77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50"/>
        <w:tblGridChange w:id="0">
          <w:tblGrid>
            <w:gridCol w:w="3116"/>
            <w:gridCol w:w="2009"/>
            <w:gridCol w:w="26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F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F2">
      <w:pPr>
        <w:spacing w:line="240" w:lineRule="auto"/>
        <w:ind w:firstLine="2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radio media perform the role of creating and providing necessary solutions to the spread of hypertension among the people in which 64  (64%) of the respondents strongly agree,  26  (26%)  of the respondents agree, 5 (5%) of the respondents are neutral, 3 (3%) of the respondents disagree, while 2 (2%) of the respondents strongly disagree.</w:t>
      </w:r>
    </w:p>
    <w:p w:rsidR="00000000" w:rsidDel="00000000" w:rsidP="00000000" w:rsidRDefault="00000000" w:rsidRPr="00000000" w14:paraId="000002F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18:  Radio media has been effective in carrying out several campaigns to fight against hypertension. </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0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0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responses of the respondent on the statements that radio media has been effective in carrying out several campaigns to fight against hypertension im which 66 (66%) strongly agree, 26 (26%) agree, 0 (0%) are neutral, 4 (4%) of the respondents disagree, while 4 (4%) of the respondents strongly disagree.</w:t>
      </w:r>
    </w:p>
    <w:p w:rsidR="00000000" w:rsidDel="00000000" w:rsidP="00000000" w:rsidRDefault="00000000" w:rsidRPr="00000000" w14:paraId="0000030C">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19: Radio media helps in creating awareness about hypertension through their daily programmes, talk shows and stage play.</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2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24">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above table shows the responses of the respondent on the statements that Radio media helps in creating awareness about hypertension through their daily programmes, talk shows and stage play in which 63(63%) strongly agree, 29 (29%) agree, 0 (0%) are neutral, 4 (4%) of the respondents disagree, while 4 (4%) of the respondents strongly disagree.</w:t>
      </w:r>
      <w:r w:rsidDel="00000000" w:rsidR="00000000" w:rsidRPr="00000000">
        <w:rPr>
          <w:rtl w:val="0"/>
        </w:rPr>
      </w:r>
    </w:p>
    <w:p w:rsidR="00000000" w:rsidDel="00000000" w:rsidP="00000000" w:rsidRDefault="00000000" w:rsidRPr="00000000" w14:paraId="00000325">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6">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7">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8">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20: Government and other private health organizations should support the media in creating awareness about hypertension and providing a solution to the disease. </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3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3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responses of the respondent on the statements that Government and others private health Organization should support the media in creating awareness about hypertension and providing a solution to the disease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63  (63%) of the respondents strongly agree, 24 (24%)  of the respondents agree, 3 (3%) of the respondents are neutral, 5 (5%) of the respondents disagree, while 5 (5%) of the respondents strongly disagree.</w:t>
      </w:r>
      <w:r w:rsidDel="00000000" w:rsidR="00000000" w:rsidRPr="00000000">
        <w:rPr>
          <w:rtl w:val="0"/>
        </w:rPr>
      </w:r>
    </w:p>
    <w:p w:rsidR="00000000" w:rsidDel="00000000" w:rsidP="00000000" w:rsidRDefault="00000000" w:rsidRPr="00000000" w14:paraId="0000034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34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3">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t>
      </w:r>
      <w:r w:rsidDel="00000000" w:rsidR="00000000" w:rsidRPr="00000000">
        <w:rPr>
          <w:rFonts w:ascii="Times New Roman" w:cs="Times New Roman" w:eastAsia="Times New Roman" w:hAnsi="Times New Roman"/>
          <w:sz w:val="24"/>
          <w:szCs w:val="24"/>
          <w:rtl w:val="0"/>
        </w:rPr>
        <w:t xml:space="preserve"> DO RADIO STATION IN KWARA STATE HAVE PROGRAMMES ON HYPERTENSION?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44">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45">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19 also answered this research question and shows the responses of the respondent on the statements that Radio media helps in creating awareness about hypertension through their daily programmes, talk shows and stage play in which 30(30%) strongly agree, 35 (35%) agree, 5 (5%) are neutral, 20 (20%) of the respondents disagree, while 10 (10%) of the respondents strongly disagree.</w:t>
      </w:r>
    </w:p>
    <w:p w:rsidR="00000000" w:rsidDel="00000000" w:rsidP="00000000" w:rsidRDefault="00000000" w:rsidRPr="00000000" w14:paraId="0000034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7">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2: </w:t>
      </w:r>
      <w:r w:rsidDel="00000000" w:rsidR="00000000" w:rsidRPr="00000000">
        <w:rPr>
          <w:rFonts w:ascii="Times New Roman" w:cs="Times New Roman" w:eastAsia="Times New Roman" w:hAnsi="Times New Roman"/>
          <w:sz w:val="24"/>
          <w:szCs w:val="24"/>
          <w:rtl w:val="0"/>
        </w:rPr>
        <w:t xml:space="preserve">ARE RADIO STATIONS PROGRAMMES ON HYPERTENSION RELEVANT ENOUGH?</w:t>
      </w:r>
    </w:p>
    <w:p w:rsidR="00000000" w:rsidDel="00000000" w:rsidP="00000000" w:rsidRDefault="00000000" w:rsidRPr="00000000" w14:paraId="00000348">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11 answered this research question as it shows  that 70 (70%) of the respondents agree that radio stations have programmes related to hypertension, While 20  (20%)  of the respondents did not agree to that. This can be concluded that radio stations often observe programmes related to hypertension in order to make people aware about that. </w:t>
      </w:r>
    </w:p>
    <w:p w:rsidR="00000000" w:rsidDel="00000000" w:rsidP="00000000" w:rsidRDefault="00000000" w:rsidRPr="00000000" w14:paraId="0000034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4B">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w:t>
      </w:r>
      <w:r w:rsidDel="00000000" w:rsidR="00000000" w:rsidRPr="00000000">
        <w:rPr>
          <w:rFonts w:ascii="Times New Roman" w:cs="Times New Roman" w:eastAsia="Times New Roman" w:hAnsi="Times New Roman"/>
          <w:sz w:val="24"/>
          <w:szCs w:val="24"/>
          <w:rtl w:val="0"/>
        </w:rPr>
        <w:t xml:space="preserve">ARE RADIO STATIONS PROGRAMMES ON HYPERTENSION INFORMATIVE AND EDUCATIVE ENOUGH?</w:t>
      </w:r>
      <w:r w:rsidDel="00000000" w:rsidR="00000000" w:rsidRPr="00000000">
        <w:rPr>
          <w:rtl w:val="0"/>
        </w:rPr>
      </w:r>
    </w:p>
    <w:p w:rsidR="00000000" w:rsidDel="00000000" w:rsidP="00000000" w:rsidRDefault="00000000" w:rsidRPr="00000000" w14:paraId="0000034C">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14 and 17 answered this research question as it was gathered in table 13 that radio media such as radio and television programme educate and enlighten the audience or listeners about the menace of hypertension in which 35  (35%) of the respondents strongly agree,  46  (46%)  of the respondents agree, 8 (8%) of the respondents are neutral, 9  (9%) of the respondents disagree, while 2 (2%) of the respondents strongly disagree.</w:t>
      </w:r>
    </w:p>
    <w:p w:rsidR="00000000" w:rsidDel="00000000" w:rsidP="00000000" w:rsidRDefault="00000000" w:rsidRPr="00000000" w14:paraId="0000034D">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17 also answered this research question as it was gathered in table 17 that educational programme have been heard on traditional media base on the awareness of hypertension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63  (63%) of the respondents strongly agree, 26 (26%)  of the respondents agree, 2 (2%) of the respondents are neutral, 5 (5%) of the respondents disagree, while 2 (2%) of the respondents strongly disagree.</w:t>
      </w:r>
    </w:p>
    <w:p w:rsidR="00000000" w:rsidDel="00000000" w:rsidP="00000000" w:rsidRDefault="00000000" w:rsidRPr="00000000" w14:paraId="000003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4: </w:t>
      </w:r>
      <w:r w:rsidDel="00000000" w:rsidR="00000000" w:rsidRPr="00000000">
        <w:rPr>
          <w:rFonts w:ascii="Times New Roman" w:cs="Times New Roman" w:eastAsia="Times New Roman" w:hAnsi="Times New Roman"/>
          <w:sz w:val="24"/>
          <w:szCs w:val="24"/>
          <w:rtl w:val="0"/>
        </w:rPr>
        <w:t xml:space="preserve">IN WHAT WAYS DO RADIO STATIONS HELP CREATE AWARENESS ABOUT HYPERTENSION IN ILORIN EAST?</w:t>
      </w:r>
    </w:p>
    <w:p w:rsidR="00000000" w:rsidDel="00000000" w:rsidP="00000000" w:rsidRDefault="00000000" w:rsidRPr="00000000" w14:paraId="000003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18 answered this research question as it was gathered that Radio media has been effective in carrying out several campaigns to fight against hypertension in which 45 (45%) strongly agree, 30 (30%) agree, 5 (5%) are neutral, 10 (10%) of the respondents disagree, while 10 (10%) of the respondents strongly disagree.</w:t>
      </w:r>
    </w:p>
    <w:p w:rsidR="00000000" w:rsidDel="00000000" w:rsidP="00000000" w:rsidRDefault="00000000" w:rsidRPr="00000000" w14:paraId="000003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 that radio campaign has been one of the effective way in which the radio stations create awareness about hypertension in Ilorin East oke ose community. </w:t>
      </w:r>
    </w:p>
    <w:p w:rsidR="00000000" w:rsidDel="00000000" w:rsidP="00000000" w:rsidRDefault="00000000" w:rsidRPr="00000000" w14:paraId="00000352">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19 also answered this research question and shows the responses of the respondent on the statements that Radio media helps in creating awareness about hypertension through their daily programmes, talk shows and stage play in which 30(30%) strongly agree, 35 (35%) agree, 5 (5%) are neutral, 20 (20%) of the respondents disagree, while 10 (10%) of the respondents strongly disagree.</w:t>
      </w:r>
    </w:p>
    <w:p w:rsidR="00000000" w:rsidDel="00000000" w:rsidP="00000000" w:rsidRDefault="00000000" w:rsidRPr="00000000" w14:paraId="00000354">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5">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DISCUSSION OF FINDINGS</w:t>
      </w:r>
    </w:p>
    <w:p w:rsidR="00000000" w:rsidDel="00000000" w:rsidP="00000000" w:rsidRDefault="00000000" w:rsidRPr="00000000" w14:paraId="00000356">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is to examine “</w:t>
      </w:r>
      <w:r w:rsidDel="00000000" w:rsidR="00000000" w:rsidRPr="00000000">
        <w:rPr>
          <w:rFonts w:ascii="Times New Roman" w:cs="Times New Roman" w:eastAsia="Times New Roman" w:hAnsi="Times New Roman"/>
          <w:b w:val="1"/>
          <w:sz w:val="24"/>
          <w:szCs w:val="24"/>
          <w:rtl w:val="0"/>
        </w:rPr>
        <w:t xml:space="preserve">ROLE OF RADIO IN CREATING AWARENESS ABOUT HYPERTENSION IN ILORIN EAST KWARA STATE (A CASE STUDY OF OKE OSE COMMUNITY)”.</w:t>
      </w:r>
      <w:r w:rsidDel="00000000" w:rsidR="00000000" w:rsidRPr="00000000">
        <w:rPr>
          <w:rFonts w:ascii="Times New Roman" w:cs="Times New Roman" w:eastAsia="Times New Roman" w:hAnsi="Times New Roman"/>
          <w:sz w:val="24"/>
          <w:szCs w:val="24"/>
          <w:rtl w:val="0"/>
        </w:rPr>
        <w:t xml:space="preserve"> The result obtained from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000000" w:rsidDel="00000000" w:rsidP="00000000" w:rsidRDefault="00000000" w:rsidRPr="00000000" w14:paraId="00000357">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 questions were asked in the questionnaire to generate answers to each of the questions posed in this study, 100 questionnaires were administered to the respondent and all the copies of the questionnaire were returned..</w:t>
      </w:r>
    </w:p>
    <w:p w:rsidR="00000000" w:rsidDel="00000000" w:rsidP="00000000" w:rsidRDefault="00000000" w:rsidRPr="00000000" w14:paraId="00000358">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findings confined that watching of Educative programmes keep them informed on the awareness of hypertension as 63  (63%) of the respondents strongly agree, 26 (26%)  of the respondents agree, 2 (2%) of the respondents are neutral, 5 (5%) of the respondents disagree, while 2 (2%) of the respondents strongly disagree. </w:t>
      </w:r>
    </w:p>
    <w:p w:rsidR="00000000" w:rsidDel="00000000" w:rsidP="00000000" w:rsidRDefault="00000000" w:rsidRPr="00000000" w14:paraId="00000359">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discovered the most effective radio media that can be adopted in creating awareness about hypertension is radio as 63(63%) of the respondent listen to radio, 27(27%) read Newspaper, 10(10%) of the respondent view television while there is none of the respondent who doesn’t make use of any of this media  at all. </w:t>
      </w:r>
    </w:p>
    <w:p w:rsidR="00000000" w:rsidDel="00000000" w:rsidP="00000000" w:rsidRDefault="00000000" w:rsidRPr="00000000" w14:paraId="0000035A">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Rural radio programming plays a vital role in health advocacy by serving as a platform for disseminating health related information, promoting community engagement, and empowering local communities to take charge of their own  health. It serves as a powerful tool for addressing health issues, raising awareness, and promoting behavior change within  communities.. The findings of the study revealed that community radio helps sensitize and create awareness on health issues in rural areas, leading to informed decision-making as well as good behavioural health changes that would help address health issues and also provide high value-added life advantages. It was also discovered that to maximize the potential of rural/community radio in health advocacy, it is important to involve the community in planning, producing, and broadcasting health programs. By engaging the community, programs can be tailored to address their specific needs and interests, and individuals can become active participants in their own health-care and well-being. Monitoring and evaluating community radio initiatives are crucial to assessing their impact and making necessary improvements. It is also important to establish sustainable partnerships and secure funding to ensure the continuity and expansion of community radio programs for health advocacy. The impact of community radio on health advocacy has been documented through research and case studies, demonstrating increased knowledge, changed attitudes and behaviours, improved healthcare-seeking behaviors, and strengthened community cohesion. The localized nature of community radio enables it to address specific health challenges and cater to the unique needs of different communities.</w:t>
      </w:r>
    </w:p>
    <w:p w:rsidR="00000000" w:rsidDel="00000000" w:rsidP="00000000" w:rsidRDefault="00000000" w:rsidRPr="00000000" w14:paraId="0000035B">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also discovered that radio media has been effective in carrying out several campaigns to fight against diabetes as 45 (45%) strongly agree, 30 (30%) agree, 5 (5%) are neutral, 10 (10%) of the respondents disagree, while 10 (10%) of the respondents strongly disagree.</w:t>
      </w:r>
    </w:p>
    <w:p w:rsidR="00000000" w:rsidDel="00000000" w:rsidP="00000000" w:rsidRDefault="00000000" w:rsidRPr="00000000" w14:paraId="0000035D">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Radio media helps in creating awareness about hypertension through their daily programmes, talk shows and stage play in which 30(30%) strongly agree, 35 (35%) agree, 5 (5%) are neutral, 20 (20%) of the respondents disagree, while 10 (10%) of the respondents strongly disagree.</w:t>
      </w:r>
    </w:p>
    <w:p w:rsidR="00000000" w:rsidDel="00000000" w:rsidP="00000000" w:rsidRDefault="00000000" w:rsidRPr="00000000" w14:paraId="0000035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0">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2">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3">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4">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5">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6">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7">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8">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9">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C">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6D">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36E">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F">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w:t>
      </w:r>
    </w:p>
    <w:p w:rsidR="00000000" w:rsidDel="00000000" w:rsidP="00000000" w:rsidRDefault="00000000" w:rsidRPr="00000000" w14:paraId="00000370">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research study is based on “Role Of Radio In Creating Awareness About Hypertension In Ilorin East Kwara State (A Case Study Of Oke Ose Community)”.</w:t>
      </w:r>
      <w:r w:rsidDel="00000000" w:rsidR="00000000" w:rsidRPr="00000000">
        <w:rPr>
          <w:rtl w:val="0"/>
        </w:rPr>
      </w:r>
    </w:p>
    <w:p w:rsidR="00000000" w:rsidDel="00000000" w:rsidP="00000000" w:rsidRDefault="00000000" w:rsidRPr="00000000" w14:paraId="00000371">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work is divided into five main chapters from chapter one of this study to chapter five, which clearly reviewed some steps and approach for easy presentation of its contents.</w:t>
      </w:r>
    </w:p>
    <w:p w:rsidR="00000000" w:rsidDel="00000000" w:rsidP="00000000" w:rsidRDefault="00000000" w:rsidRPr="00000000" w14:paraId="00000372">
      <w:pPr>
        <w:pBdr>
          <w:top w:color="000000" w:space="0" w:sz="0" w:val="none"/>
          <w:left w:color="000000" w:space="0" w:sz="0" w:val="none"/>
          <w:bottom w:color="000000" w:space="0" w:sz="0" w:val="none"/>
          <w:right w:color="000000" w:space="0" w:sz="0" w:val="none"/>
          <w:between w:color="000000" w:space="0" w:sz="0" w:val="none"/>
        </w:pBdr>
        <w:spacing w:line="240" w:lineRule="auto"/>
        <w:ind w:firstLine="904"/>
        <w:jc w:val="both"/>
        <w:rPr>
          <w:rFonts w:ascii="Times New Roman" w:cs="Times New Roman" w:eastAsia="Times New Roman" w:hAnsi="Times New Roman"/>
          <w:sz w:val="24"/>
          <w:szCs w:val="24"/>
        </w:rPr>
      </w:pPr>
      <w:bookmarkStart w:colFirst="0" w:colLast="0" w:name="_30j0zll" w:id="0"/>
      <w:bookmarkEnd w:id="0"/>
      <w:r w:rsidDel="00000000" w:rsidR="00000000" w:rsidRPr="00000000">
        <w:rPr>
          <w:rFonts w:ascii="Times New Roman" w:cs="Times New Roman" w:eastAsia="Times New Roman" w:hAnsi="Times New Roman"/>
          <w:sz w:val="24"/>
          <w:szCs w:val="24"/>
          <w:rtl w:val="0"/>
        </w:rPr>
        <w:t xml:space="preserve">Chapter one is based on the background of the study with emphasis on the review and describes the current existing evidence on the use of radio media in interventions targeting people affected with hypertension. It also contains the statement of research problems, research objectives, research question, significance of the study and its limitations with operational definition of key terms.</w:t>
      </w:r>
    </w:p>
    <w:p w:rsidR="00000000" w:rsidDel="00000000" w:rsidP="00000000" w:rsidRDefault="00000000" w:rsidRPr="00000000" w14:paraId="00000373">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Chapter two of this research work explained the conceptual framework which helps in understanding and having more knowledge about the key concept of the study, the theoretical framework of the research applied by the researcher which is the  cultivation theory. The Cultivation Theory posits that long-term exposure to media content shapes an individual's perceptions of reality. In the context of the study, consistent consumption of programmes news on radio and television may cultivate certain perceptions or attitudes among the youth regarding programmes consumption and mainstream media. For example, if affected people are regularly exposed to programmes news and others, they may develop a preference for radio as a source of news and information. This could lead to increased patronage of radio programs on radio media, as they perceive radio as a reliable source of information due to their consistent exposure to it.</w:t>
      </w:r>
    </w:p>
    <w:p w:rsidR="00000000" w:rsidDel="00000000" w:rsidP="00000000" w:rsidRDefault="00000000" w:rsidRPr="00000000" w14:paraId="00000374">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Chapter three of this research work however contains research methodology adopted in this study, The populations of the study environment which the researcher set out of the study which consists of the adult of the Ilorin East metropolis oke ose community precisely. </w:t>
      </w:r>
    </w:p>
    <w:p w:rsidR="00000000" w:rsidDel="00000000" w:rsidP="00000000" w:rsidRDefault="00000000" w:rsidRPr="00000000" w14:paraId="00000375">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size is (100), one hundred and sampling techniques which are simple random sampling techniques and the instrument used in the research study was a questionnaire that was administered amidst the sampling size of the population, it also clearly stated the validity and reliability of the instrument and also stated the method of data analysis. </w:t>
      </w:r>
    </w:p>
    <w:p w:rsidR="00000000" w:rsidDel="00000000" w:rsidP="00000000" w:rsidRDefault="00000000" w:rsidRPr="00000000" w14:paraId="00000376">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Chapter four of this research work explains how the data were gathered and analyzed for proper comprehension. It also contained how the data were presented and the discussion of the research findings.</w:t>
      </w:r>
    </w:p>
    <w:p w:rsidR="00000000" w:rsidDel="00000000" w:rsidP="00000000" w:rsidRDefault="00000000" w:rsidRPr="00000000" w14:paraId="00000377">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of this research clearly explained and summarized the whole chapter from one to four and also contained the conclusion and recommendations presented by the researcher.</w:t>
      </w:r>
    </w:p>
    <w:p w:rsidR="00000000" w:rsidDel="00000000" w:rsidP="00000000" w:rsidRDefault="00000000" w:rsidRPr="00000000" w14:paraId="00000378">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CONCLUSION </w:t>
      </w:r>
    </w:p>
    <w:p w:rsidR="00000000" w:rsidDel="00000000" w:rsidP="00000000" w:rsidRDefault="00000000" w:rsidRPr="00000000" w14:paraId="0000037A">
      <w:pPr>
        <w:pBdr>
          <w:top w:color="000000" w:space="0" w:sz="0" w:val="none"/>
          <w:left w:color="000000" w:space="0" w:sz="0" w:val="none"/>
          <w:bottom w:color="000000" w:space="0" w:sz="0" w:val="none"/>
          <w:right w:color="000000" w:space="0" w:sz="0" w:val="none"/>
          <w:between w:color="000000" w:space="0" w:sz="0" w:val="none"/>
        </w:pBd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examined the Role of radio in fighting against diabetes in the Ilorin metropolis focusing on the Ilorin East Oke Ose Community. This study was carried out  to investigate the impact of radio media  news and programmes consumption on the  patronage behavior of hypertension people on media radio in Ilorin East Local Government, Kwara State. Through a methods approach  surveys,  qualitative interviews, and distribution of questionnaires valuable insights were gained into affected people. </w:t>
      </w:r>
    </w:p>
    <w:p w:rsidR="00000000" w:rsidDel="00000000" w:rsidP="00000000" w:rsidRDefault="00000000" w:rsidRPr="00000000" w14:paraId="0000037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Hypertension is one of the diseases individuals need to take notice of quickly and get treated of. This study will be able to let us know the easier way to treat hypertension without reaching the stage of difficulties whereby it will be causing much Illness to the body system. The prevalence of hypertension is high among the Nigerian population. Appropriate interventions need to be developed and implemented to reduce the preventable burden of hypertension especially at Primary Health Care Centres which is the first point of call for over 55% of the Nigerian population.</w:t>
      </w:r>
    </w:p>
    <w:p w:rsidR="00000000" w:rsidDel="00000000" w:rsidP="00000000" w:rsidRDefault="00000000" w:rsidRPr="00000000" w14:paraId="0000037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findings of the study revealed that radio health advocacy programs help sensitize and create awareness on health issues to help rural/community dwellers make informed health decisions and make good behavioural health changes. It concludes that ignorance is a major setback faced by indigenes of Onidundu area. The study found that the respondents do listen to Radio  despite its timing (the programme hour is usually their work hour on the farm or the market as they are mostly traders) as the medium of broadcast, which is radio, is mobile, inexpensive and easy to carry around. Community radio stations, with their local reach and listener-driven content, can effectively communicate health messages in a language and format that is accessible and relevant to the community. By collaborating with local health authorities, NGOs, and community leaders, community radio initiatives can ensure accurate and culturally sensitive health messaging. </w:t>
      </w:r>
    </w:p>
    <w:p w:rsidR="00000000" w:rsidDel="00000000" w:rsidP="00000000" w:rsidRDefault="00000000" w:rsidRPr="00000000" w14:paraId="0000037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conclusion, radio health advocacy programmes serve as a valuable tool for promoting health, raising awareness, and empowering communities. It has the potential to bring about positive health outcomes by effectively disseminating information, fostering behavior change, and facilitating community participation in health advocacy efforts, For this reason, the researchers aim at finding out solutions to the challenges facing radio media houses to know the best way to deal with the challenges and best way of campaigning against diabetes in Kwara state Oke Ose Community. </w:t>
      </w:r>
    </w:p>
    <w:p w:rsidR="00000000" w:rsidDel="00000000" w:rsidP="00000000" w:rsidRDefault="00000000" w:rsidRPr="00000000" w14:paraId="0000037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findings of the study revealed that radio is the most effective media for fighting against hypertension in Nigeria as most people make use of that as their source of information. </w:t>
      </w:r>
    </w:p>
    <w:p w:rsidR="00000000" w:rsidDel="00000000" w:rsidP="00000000" w:rsidRDefault="00000000" w:rsidRPr="00000000" w14:paraId="0000037F">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also identified several strategies that radio media organizations can employ to </w:t>
        <w:tab/>
        <w:t xml:space="preserve">fight against hypertension and retain people awareness about the diseases. These include diversifying news content to include more hypertension-related topics, leveraging social media platforms to engage with affected audiences, and improving the relevance and quality of educative programmes on hypertension. </w:t>
      </w:r>
    </w:p>
    <w:p w:rsidR="00000000" w:rsidDel="00000000" w:rsidP="00000000" w:rsidRDefault="00000000" w:rsidRPr="00000000" w14:paraId="00000380">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   RECOMMENDATIONS</w:t>
      </w:r>
      <w:r w:rsidDel="00000000" w:rsidR="00000000" w:rsidRPr="00000000">
        <w:rPr>
          <w:rtl w:val="0"/>
        </w:rPr>
      </w:r>
    </w:p>
    <w:p w:rsidR="00000000" w:rsidDel="00000000" w:rsidP="00000000" w:rsidRDefault="00000000" w:rsidRPr="00000000" w14:paraId="00000382">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 campaigns should be intensified. Information is power and once society is enlightened on the adverse effect of diabetes, and how to prevent, control and manage it.</w:t>
      </w:r>
    </w:p>
    <w:p w:rsidR="00000000" w:rsidDel="00000000" w:rsidP="00000000" w:rsidRDefault="00000000" w:rsidRPr="00000000" w14:paraId="00000383">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print and electronic media should be used for awareness raising as well as workshops and community </w:t>
      </w:r>
    </w:p>
    <w:p w:rsidR="00000000" w:rsidDel="00000000" w:rsidP="00000000" w:rsidRDefault="00000000" w:rsidRPr="00000000" w14:paraId="00000384">
      <w:pPr>
        <w:pBdr>
          <w:top w:color="000000" w:space="0" w:sz="0" w:val="none"/>
          <w:left w:color="000000" w:space="0" w:sz="0" w:val="none"/>
          <w:bottom w:color="000000" w:space="0" w:sz="0" w:val="none"/>
          <w:right w:color="000000" w:space="0" w:sz="0" w:val="none"/>
          <w:between w:color="000000" w:space="0" w:sz="0" w:val="none"/>
        </w:pBd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outreaches.</w:t>
      </w:r>
    </w:p>
    <w:p w:rsidR="00000000" w:rsidDel="00000000" w:rsidP="00000000" w:rsidRDefault="00000000" w:rsidRPr="00000000" w14:paraId="00000385">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illiterate, radio talk shows and community outreaches in local languages should be intensified</w:t>
      </w:r>
    </w:p>
    <w:p w:rsidR="00000000" w:rsidDel="00000000" w:rsidP="00000000" w:rsidRDefault="00000000" w:rsidRPr="00000000" w14:paraId="0000038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More health programmes should be used by government at all levels, non-governmental organizations and other international agencies in the course of communicating cholera messages to the people. Radio is of great potential to such an extent that all forms of language and dialects can be used to reach people coupled with the fact that it reaches the most remote area of the state. </w:t>
      </w:r>
      <w:r w:rsidDel="00000000" w:rsidR="00000000" w:rsidRPr="00000000">
        <w:rPr>
          <w:rtl w:val="0"/>
        </w:rPr>
      </w:r>
    </w:p>
    <w:p w:rsidR="00000000" w:rsidDel="00000000" w:rsidP="00000000" w:rsidRDefault="00000000" w:rsidRPr="00000000" w14:paraId="00000387">
      <w:pPr>
        <w:numPr>
          <w:ilvl w:val="0"/>
          <w:numId w:val="1"/>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broadcasting these programmes, the schedules should be fixed at the time, the audience will have access to them because if the programmes are scheduled at the wrong time, it will not achieve the desired goals as few people will have access to. </w:t>
      </w:r>
    </w:p>
    <w:p w:rsidR="00000000" w:rsidDel="00000000" w:rsidP="00000000" w:rsidRDefault="00000000" w:rsidRPr="00000000" w14:paraId="00000388">
      <w:pPr>
        <w:numPr>
          <w:ilvl w:val="0"/>
          <w:numId w:val="1"/>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More so, there should be more frequent broadcast of those programmes so as to enable people or the audience to be more conversant with these programmes and become part of it. </w:t>
      </w:r>
    </w:p>
    <w:p w:rsidR="00000000" w:rsidDel="00000000" w:rsidP="00000000" w:rsidRDefault="00000000" w:rsidRPr="00000000" w14:paraId="00000389">
      <w:pPr>
        <w:numPr>
          <w:ilvl w:val="0"/>
          <w:numId w:val="1"/>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Lastly, health policy makers should have a good rapport with radio programmers especially on health programmes to avoid misdirection health policies and programmes. </w:t>
      </w:r>
    </w:p>
    <w:p w:rsidR="00000000" w:rsidDel="00000000" w:rsidP="00000000" w:rsidRDefault="00000000" w:rsidRPr="00000000" w14:paraId="0000038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Adebola, O.A. (2017). Radio stations operations in south-south Nigeria. Retrieved http://radio-stations-operations-in-southsouth-Nigeria/html Accessed 17th September, 2020.</w:t>
      </w:r>
    </w:p>
    <w:p w:rsidR="00000000" w:rsidDel="00000000" w:rsidP="00000000" w:rsidRDefault="00000000" w:rsidRPr="00000000" w14:paraId="000003A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Amy, E.L., Peter. S. and Alexander, J.R. (2007). The Effectiveness of Gain-Framed Messages for Encouraging hypertension </w:t>
      </w:r>
    </w:p>
    <w:p w:rsidR="00000000" w:rsidDel="00000000" w:rsidP="00000000" w:rsidRDefault="00000000" w:rsidRPr="00000000" w14:paraId="000003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Prevention Behavior: Is All Hope Lost?</w:t>
      </w:r>
    </w:p>
    <w:p w:rsidR="00000000" w:rsidDel="00000000" w:rsidP="00000000" w:rsidRDefault="00000000" w:rsidRPr="00000000" w14:paraId="000003B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Anyanwu, A. (2000). Research Methodology on Business and Social Sciences. Owerri:Camum Publishers.</w:t>
      </w:r>
    </w:p>
    <w:p w:rsidR="00000000" w:rsidDel="00000000" w:rsidP="00000000" w:rsidRDefault="00000000" w:rsidRPr="00000000" w14:paraId="000003B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Bakul. S. (2011). Advantages of Radio Broadcasting. Retrieved from</w:t>
      </w:r>
    </w:p>
    <w:p w:rsidR="00000000" w:rsidDel="00000000" w:rsidP="00000000" w:rsidRDefault="00000000" w:rsidRPr="00000000" w14:paraId="000003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http://www.sooperarticles.com/communications-articles/satellite-radio articles/advantage-radio-broadcasting</w:t>
      </w:r>
    </w:p>
    <w:p w:rsidR="00000000" w:rsidDel="00000000" w:rsidP="00000000" w:rsidRDefault="00000000" w:rsidRPr="00000000" w14:paraId="000003B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539991.htmlAccessed 27 July, 2020. </w:t>
      </w:r>
    </w:p>
    <w:p w:rsidR="00000000" w:rsidDel="00000000" w:rsidP="00000000" w:rsidRDefault="00000000" w:rsidRPr="00000000" w14:paraId="000003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Bloomfield G.S., Vedanthan R., Vasudevan L., Kithei A., Were M. and Velazquez E.J. (2014). Mobile health for noncommunicable diseases in Sub-Saharan Africa: a systematic review of the literature and strategic framework for research. Global Health: 10:1-9. </w:t>
      </w:r>
    </w:p>
    <w:p w:rsidR="00000000" w:rsidDel="00000000" w:rsidP="00000000" w:rsidRDefault="00000000" w:rsidRPr="00000000" w14:paraId="000003B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Cooke. D.W. and Plotnick, L. (2008). Type 1 hypertension mellitus in pediatrics. Pediatr Rev 29 (11): 374-84.</w:t>
      </w:r>
    </w:p>
    <w:p w:rsidR="00000000" w:rsidDel="00000000" w:rsidP="00000000" w:rsidRDefault="00000000" w:rsidRPr="00000000" w14:paraId="000003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B.K. (2008). Audience perception of media consumption: categorization. Retrieved from http://audience-perceptionof-media-consumption/html Accessed 20th September, 2020.</w:t>
      </w:r>
    </w:p>
    <w:p w:rsidR="00000000" w:rsidDel="00000000" w:rsidP="00000000" w:rsidRDefault="00000000" w:rsidRPr="00000000" w14:paraId="000003B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G. and Gardner, D. (2011). Chapter 17. Greenspan's basic &amp; clinical endocrinology (9th ed.). New York, McGrawHill Medical.</w:t>
      </w:r>
    </w:p>
    <w:p w:rsidR="00000000" w:rsidDel="00000000" w:rsidP="00000000" w:rsidRDefault="00000000" w:rsidRPr="00000000" w14:paraId="000003B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Esterson Y.B., Carey M., Piette J.D., Thomas N., Hawkins M. (2014). A systematic innovative diabetes care models in lowand middle-income countries (LMICs) J Health Care Poor Underserved; 25: 72-93.</w:t>
      </w:r>
    </w:p>
    <w:p w:rsidR="00000000" w:rsidDel="00000000" w:rsidP="00000000" w:rsidRDefault="00000000" w:rsidRPr="00000000" w14:paraId="000003B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Folarin, B. (2005). Theories of Mass Communication: An Introductory</w:t>
      </w:r>
    </w:p>
    <w:p w:rsidR="00000000" w:rsidDel="00000000" w:rsidP="00000000" w:rsidRDefault="00000000" w:rsidRPr="00000000" w14:paraId="000003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Edition Ibadan: Bakinfol Publications.</w:t>
      </w:r>
    </w:p>
    <w:p w:rsidR="00000000" w:rsidDel="00000000" w:rsidP="00000000" w:rsidRDefault="00000000" w:rsidRPr="00000000" w14:paraId="000003C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C. Phillips, G., Galli, L., Watson, L., Felix, L., Edwards, P., Patel, V. and Haines A. (2013). The effectiveness of </w:t>
      </w:r>
    </w:p>
    <w:p w:rsidR="00000000" w:rsidDel="00000000" w:rsidP="00000000" w:rsidRDefault="00000000" w:rsidRPr="00000000" w14:paraId="000003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mobile-health technology-based health behaviour change or disease management interventions for health care consumers: </w:t>
      </w:r>
    </w:p>
    <w:p w:rsidR="00000000" w:rsidDel="00000000" w:rsidP="00000000" w:rsidRDefault="00000000" w:rsidRPr="00000000" w14:paraId="000003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systematic review. PLoSMed.. 10(1): 100-136. </w:t>
      </w:r>
    </w:p>
    <w:p w:rsidR="00000000" w:rsidDel="00000000" w:rsidP="00000000" w:rsidRDefault="00000000" w:rsidRPr="00000000" w14:paraId="000003C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Gwen, S.N. (2016). Statins and risk of incident hypertension: a collaborative meta-analysis of randomised statin trials. The </w:t>
      </w:r>
    </w:p>
    <w:p w:rsidR="00000000" w:rsidDel="00000000" w:rsidP="00000000" w:rsidRDefault="00000000" w:rsidRPr="00000000" w14:paraId="000003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Lancet, 375 (9716): 735-4.</w:t>
      </w:r>
    </w:p>
    <w:p w:rsidR="00000000" w:rsidDel="00000000" w:rsidP="00000000" w:rsidRDefault="00000000" w:rsidRPr="00000000" w14:paraId="000003C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 I, Maryniuk M., Beck J., Cox C.E., Duker P. and Edwards L. (2012). National standards for diabetes self-management </w:t>
      </w:r>
    </w:p>
    <w:p w:rsidR="00000000" w:rsidDel="00000000" w:rsidP="00000000" w:rsidRDefault="00000000" w:rsidRPr="00000000" w14:paraId="000003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and support. Diabetes Care; 35:2393-2401. </w:t>
      </w:r>
    </w:p>
    <w:p w:rsidR="00000000" w:rsidDel="00000000" w:rsidP="00000000" w:rsidRDefault="00000000" w:rsidRPr="00000000" w14:paraId="000003C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Heron, K.E. and Smyth, J.M. (2010). Ecological momentary interventions: incorporating mobile technology into </w:t>
      </w:r>
    </w:p>
    <w:p w:rsidR="00000000" w:rsidDel="00000000" w:rsidP="00000000" w:rsidRDefault="00000000" w:rsidRPr="00000000" w14:paraId="000003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psychosocial and health behaviour treatments. Br J Health Psychol 15(1): 1-39.</w:t>
      </w:r>
    </w:p>
    <w:p w:rsidR="00000000" w:rsidDel="00000000" w:rsidP="00000000" w:rsidRDefault="00000000" w:rsidRPr="00000000" w14:paraId="000003C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Telecommunications Unions [ITU] (2012). Definition and Meaning of Radio Stations. http://definition-andmeaning-of-radio-stations/html Accessed 20th September, 2020.</w:t>
      </w:r>
    </w:p>
    <w:p w:rsidR="00000000" w:rsidDel="00000000" w:rsidP="00000000" w:rsidRDefault="00000000" w:rsidRPr="00000000" w14:paraId="000003D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K.L. (2014). Diabetes treatment-bridging the divide. The New England Journal of Medicine: 356 (15): 1499-501.</w:t>
      </w:r>
    </w:p>
    <w:p w:rsidR="00000000" w:rsidDel="00000000" w:rsidP="00000000" w:rsidRDefault="00000000" w:rsidRPr="00000000" w14:paraId="000003D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Kitabchi. A.E..Umpierrez, G.E., Miles, J.M. and Fisher, J.N. (2009), Hyperglycemic crises in adult patients with diabetes. </w:t>
      </w:r>
    </w:p>
    <w:p w:rsidR="00000000" w:rsidDel="00000000" w:rsidP="00000000" w:rsidRDefault="00000000" w:rsidRPr="00000000" w14:paraId="000003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Diabetes Care: 32 (7) 1335-43. </w:t>
      </w:r>
    </w:p>
    <w:p w:rsidR="00000000" w:rsidDel="00000000" w:rsidP="00000000" w:rsidRDefault="00000000" w:rsidRPr="00000000" w14:paraId="000003D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Malik, V.S., Popkin, B.M., Bray, G.A..Després, J.P. and Hu, F.B. (2010). SugarSweetened Beverages, Obesity, Type 2 </w:t>
      </w:r>
    </w:p>
    <w:p w:rsidR="00000000" w:rsidDel="00000000" w:rsidP="00000000" w:rsidRDefault="00000000" w:rsidRPr="00000000" w14:paraId="000003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Diabetes and Cardiovascular Disease risk. Circulation: 121 (11): 1356-64.</w:t>
      </w:r>
    </w:p>
    <w:p w:rsidR="00000000" w:rsidDel="00000000" w:rsidP="00000000" w:rsidRDefault="00000000" w:rsidRPr="00000000" w14:paraId="000003D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McQuail, D. (2005). Mass Communication Theory: 5th Edition. London: Sage Publications.</w:t>
      </w:r>
    </w:p>
    <w:p w:rsidR="00000000" w:rsidDel="00000000" w:rsidP="00000000" w:rsidRDefault="00000000" w:rsidRPr="00000000" w14:paraId="000003D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Neira, D.P. (2015). Media Campaigns - Radio: Find tools for sustainable sanitation and water management. Retrieved fromhttps://sswm.info/water-nutrientcycle/waterdistribution/softwares/awareness-raising/media-campaigns---radio-28wd) </w:t>
      </w:r>
    </w:p>
    <w:p w:rsidR="00000000" w:rsidDel="00000000" w:rsidP="00000000" w:rsidRDefault="00000000" w:rsidRPr="00000000" w14:paraId="000003D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(1999). Definition, Diagnosis and Classification of Diabetes Mellitus and its Complications. </w:t>
      </w:r>
    </w:p>
    <w:p w:rsidR="00000000" w:rsidDel="00000000" w:rsidP="00000000" w:rsidRDefault="00000000" w:rsidRPr="00000000" w14:paraId="000003D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Wiley, New York. </w:t>
      </w:r>
    </w:p>
    <w:p w:rsidR="00000000" w:rsidDel="00000000" w:rsidP="00000000" w:rsidRDefault="00000000" w:rsidRPr="00000000" w14:paraId="000003D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(2006). Definition and diagnosis of diabetes mellitus and TECHNOLOGY intermediate </w:t>
      </w:r>
    </w:p>
    <w:p w:rsidR="00000000" w:rsidDel="00000000" w:rsidP="00000000" w:rsidRDefault="00000000" w:rsidRPr="00000000" w14:paraId="000003E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hyperglycemia: report of a WHO/IDF consultation, Geneva: p. 21.</w:t>
      </w:r>
    </w:p>
    <w:p w:rsidR="00000000" w:rsidDel="00000000" w:rsidP="00000000" w:rsidRDefault="00000000" w:rsidRPr="00000000" w14:paraId="000003E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spacing w:after="160" w:line="276"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E8">
      <w:pPr>
        <w:spacing w:after="160" w:line="276"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E9">
      <w:pPr>
        <w:spacing w:after="160" w:line="276"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EA">
      <w:pPr>
        <w:spacing w:after="16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EB">
      <w:pPr>
        <w:spacing w:after="16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3EC">
      <w:pPr>
        <w:spacing w:line="276" w:lineRule="auto"/>
        <w:ind w:left="360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 COMMUNICATION DEPARTMENT </w:t>
      </w:r>
    </w:p>
    <w:p w:rsidR="00000000" w:rsidDel="00000000" w:rsidP="00000000" w:rsidRDefault="00000000" w:rsidRPr="00000000" w14:paraId="000003ED">
      <w:pPr>
        <w:spacing w:line="276" w:lineRule="auto"/>
        <w:ind w:left="360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INSTITUTE OF INFORMATION AND </w:t>
      </w:r>
    </w:p>
    <w:p w:rsidR="00000000" w:rsidDel="00000000" w:rsidP="00000000" w:rsidRDefault="00000000" w:rsidRPr="00000000" w14:paraId="000003EE">
      <w:pPr>
        <w:spacing w:line="276" w:lineRule="auto"/>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t xml:space="preserve">              COMMUNICATION TECHNOLOGY (IICT) </w:t>
      </w:r>
    </w:p>
    <w:p w:rsidR="00000000" w:rsidDel="00000000" w:rsidP="00000000" w:rsidRDefault="00000000" w:rsidRPr="00000000" w14:paraId="000003EF">
      <w:pPr>
        <w:spacing w:line="276" w:lineRule="auto"/>
        <w:ind w:left="360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KWARA STATE POLYTECHNIC, ILORIN</w:t>
      </w:r>
    </w:p>
    <w:p w:rsidR="00000000" w:rsidDel="00000000" w:rsidP="00000000" w:rsidRDefault="00000000" w:rsidRPr="00000000" w14:paraId="000003F0">
      <w:pPr>
        <w:spacing w:line="276" w:lineRule="auto"/>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 </w:t>
        <w:tab/>
        <w:tab/>
        <w:tab/>
      </w:r>
    </w:p>
    <w:p w:rsidR="00000000" w:rsidDel="00000000" w:rsidP="00000000" w:rsidRDefault="00000000" w:rsidRPr="00000000" w14:paraId="000003F1">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F2">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3F3">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raise relevant information on the </w:t>
      </w:r>
      <w:r w:rsidDel="00000000" w:rsidR="00000000" w:rsidRPr="00000000">
        <w:rPr>
          <w:rFonts w:ascii="Times New Roman" w:cs="Times New Roman" w:eastAsia="Times New Roman" w:hAnsi="Times New Roman"/>
          <w:b w:val="1"/>
          <w:sz w:val="24"/>
          <w:szCs w:val="24"/>
          <w:rtl w:val="0"/>
        </w:rPr>
        <w:t xml:space="preserve">“ROLE OF RADIO IN CREATING AWARENESS ABOUT HYPERTENSION IN ILORIN EAST KWARA STATE (A CASE STUDY OF OKE OSE COMMUNITY)”.</w:t>
      </w:r>
      <w:r w:rsidDel="00000000" w:rsidR="00000000" w:rsidRPr="00000000">
        <w:rPr>
          <w:rFonts w:ascii="Times New Roman" w:cs="Times New Roman" w:eastAsia="Times New Roman" w:hAnsi="Times New Roman"/>
          <w:sz w:val="24"/>
          <w:szCs w:val="24"/>
          <w:rtl w:val="0"/>
        </w:rPr>
        <w:t xml:space="preserve"> Your response is needed. </w:t>
      </w:r>
    </w:p>
    <w:p w:rsidR="00000000" w:rsidDel="00000000" w:rsidP="00000000" w:rsidRDefault="00000000" w:rsidRPr="00000000" w14:paraId="000003F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Kindly complete the attached questionnaire as objectively as possible, be assured that information supplied will be treated with your most confidentiality.</w:t>
      </w:r>
    </w:p>
    <w:p w:rsidR="00000000" w:rsidDel="00000000" w:rsidP="00000000" w:rsidRDefault="00000000" w:rsidRPr="00000000" w14:paraId="000003F5">
      <w:pPr>
        <w:spacing w:after="160" w:line="276"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ab/>
        <w:t xml:space="preserve">Instruction: please tick (√) the answer you consider appropriate. The questionnaire is in three parts; Section A, B and C. </w:t>
      </w:r>
    </w:p>
    <w:p w:rsidR="00000000" w:rsidDel="00000000" w:rsidP="00000000" w:rsidRDefault="00000000" w:rsidRPr="00000000" w14:paraId="000003F6">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F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3F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15 – 20 (  ) 21 – 30 ( ) 31 – 40 ( ) 41 and above (   )</w:t>
      </w:r>
    </w:p>
    <w:p w:rsidR="00000000" w:rsidDel="00000000" w:rsidP="00000000" w:rsidRDefault="00000000" w:rsidRPr="00000000" w14:paraId="000003F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Marital Status: Married ( ) Single ( ) Divorced ( )</w:t>
      </w:r>
    </w:p>
    <w:p w:rsidR="00000000" w:rsidDel="00000000" w:rsidP="00000000" w:rsidRDefault="00000000" w:rsidRPr="00000000" w14:paraId="000003F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Educational Qualification: SSCE ( ) OND/NCE ( ) BSC/HND ( ) Other ( )</w:t>
      </w:r>
    </w:p>
    <w:p w:rsidR="00000000" w:rsidDel="00000000" w:rsidP="00000000" w:rsidRDefault="00000000" w:rsidRPr="00000000" w14:paraId="000003F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Occupation: Student ( ) Self Employed ( ) Civil Servants ( ) Others (  )</w:t>
      </w:r>
    </w:p>
    <w:p w:rsidR="00000000" w:rsidDel="00000000" w:rsidP="00000000" w:rsidRDefault="00000000" w:rsidRPr="00000000" w14:paraId="000003F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Religion: Islam (  ) Christian ( ) Traditional ( ) Others ( )</w:t>
      </w:r>
    </w:p>
    <w:p w:rsidR="00000000" w:rsidDel="00000000" w:rsidP="00000000" w:rsidRDefault="00000000" w:rsidRPr="00000000" w14:paraId="000003FD">
      <w:pPr>
        <w:spacing w:after="16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E">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3FF">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How often do you have access to Radio? </w:t>
      </w:r>
    </w:p>
    <w:p w:rsidR="00000000" w:rsidDel="00000000" w:rsidP="00000000" w:rsidRDefault="00000000" w:rsidRPr="00000000" w14:paraId="00000400">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Often (   ) B. Occasionally (   ) C. Every Weekend D. Two Days A Week</w:t>
      </w:r>
    </w:p>
    <w:p w:rsidR="00000000" w:rsidDel="00000000" w:rsidP="00000000" w:rsidRDefault="00000000" w:rsidRPr="00000000" w14:paraId="00000401">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How you do access radio? </w:t>
      </w:r>
    </w:p>
    <w:p w:rsidR="00000000" w:rsidDel="00000000" w:rsidP="00000000" w:rsidRDefault="00000000" w:rsidRPr="00000000" w14:paraId="00000402">
      <w:pPr>
        <w:numPr>
          <w:ilvl w:val="0"/>
          <w:numId w:val="5"/>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 phone(    ) B. Internet (    ) C. Portable radio (    )  </w:t>
      </w:r>
    </w:p>
    <w:p w:rsidR="00000000" w:rsidDel="00000000" w:rsidP="00000000" w:rsidRDefault="00000000" w:rsidRPr="00000000" w14:paraId="00000403">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tab/>
        <w:t xml:space="preserve">Did you think radio is the most effective tools in fighting against diabetes in Ilorin East? </w:t>
      </w:r>
    </w:p>
    <w:p w:rsidR="00000000" w:rsidDel="00000000" w:rsidP="00000000" w:rsidRDefault="00000000" w:rsidRPr="00000000" w14:paraId="00000404">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C. I DON'T KNOW (    ) </w:t>
      </w:r>
    </w:p>
    <w:p w:rsidR="00000000" w:rsidDel="00000000" w:rsidP="00000000" w:rsidRDefault="00000000" w:rsidRPr="00000000" w14:paraId="00000405">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what extent is radio media is used in fighting against hypertension in Ilorin east Kwara state, Nigeria? </w:t>
      </w:r>
    </w:p>
    <w:p w:rsidR="00000000" w:rsidDel="00000000" w:rsidP="00000000" w:rsidRDefault="00000000" w:rsidRPr="00000000" w14:paraId="00000406">
      <w:pPr>
        <w:numPr>
          <w:ilvl w:val="0"/>
          <w:numId w:val="3"/>
        </w:numPr>
        <w:spacing w:after="160" w:line="276" w:lineRule="auto"/>
        <w:ind w:left="720"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High (   )  B. Low (   ) C. Neutral (    )  D. Poor  (     )</w:t>
      </w:r>
    </w:p>
    <w:p w:rsidR="00000000" w:rsidDel="00000000" w:rsidP="00000000" w:rsidRDefault="00000000" w:rsidRPr="00000000" w14:paraId="00000407">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 Do you feel that Radio media can have an impact on educating the audience about Hypertension?</w:t>
      </w:r>
    </w:p>
    <w:p w:rsidR="00000000" w:rsidDel="00000000" w:rsidP="00000000" w:rsidRDefault="00000000" w:rsidRPr="00000000" w14:paraId="00000408">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409">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How often do you listen to radio programmes on hypertension? </w:t>
      </w:r>
    </w:p>
    <w:p w:rsidR="00000000" w:rsidDel="00000000" w:rsidP="00000000" w:rsidRDefault="00000000" w:rsidRPr="00000000" w14:paraId="0000040A">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Very often (   )  B.  Often (        ) C. Sometimes (    ) D. Not at all </w:t>
      </w:r>
    </w:p>
    <w:p w:rsidR="00000000" w:rsidDel="00000000" w:rsidP="00000000" w:rsidRDefault="00000000" w:rsidRPr="00000000" w14:paraId="0000040B">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Did you think radio station have programmes that related to hypertension? </w:t>
      </w:r>
    </w:p>
    <w:p w:rsidR="00000000" w:rsidDel="00000000" w:rsidP="00000000" w:rsidRDefault="00000000" w:rsidRPr="00000000" w14:paraId="0000040C">
      <w:pPr>
        <w:numPr>
          <w:ilvl w:val="0"/>
          <w:numId w:val="2"/>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B. No</w:t>
      </w:r>
    </w:p>
    <w:p w:rsidR="00000000" w:rsidDel="00000000" w:rsidP="00000000" w:rsidRDefault="00000000" w:rsidRPr="00000000" w14:paraId="0000040D">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E">
      <w:pPr>
        <w:spacing w:after="160"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C</w:t>
      </w:r>
      <w:r w:rsidDel="00000000" w:rsidR="00000000" w:rsidRPr="00000000">
        <w:rPr>
          <w:rtl w:val="0"/>
        </w:rPr>
      </w:r>
    </w:p>
    <w:p w:rsidR="00000000" w:rsidDel="00000000" w:rsidP="00000000" w:rsidRDefault="00000000" w:rsidRPr="00000000" w14:paraId="0000040F">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Strongly Agree {SA}, Agree {A}, Neutral {N}, Disagree {D}, Strongly Disagree {SD}. </w:t>
      </w:r>
    </w:p>
    <w:tbl>
      <w:tblPr>
        <w:tblStyle w:val="Table21"/>
        <w:tblW w:w="10255.0" w:type="dxa"/>
        <w:jc w:val="left"/>
        <w:tblInd w:w="-108.0" w:type="dxa"/>
        <w:tblLayout w:type="fixed"/>
        <w:tblLook w:val="0400"/>
      </w:tblPr>
      <w:tblGrid>
        <w:gridCol w:w="738"/>
        <w:gridCol w:w="6727"/>
        <w:gridCol w:w="630"/>
        <w:gridCol w:w="450"/>
        <w:gridCol w:w="540"/>
        <w:gridCol w:w="540"/>
        <w:gridCol w:w="630"/>
        <w:tblGridChange w:id="0">
          <w:tblGrid>
            <w:gridCol w:w="738"/>
            <w:gridCol w:w="6727"/>
            <w:gridCol w:w="630"/>
            <w:gridCol w:w="450"/>
            <w:gridCol w:w="540"/>
            <w:gridCol w:w="54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0">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1">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2">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3">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4">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5">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6">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4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programme educate and enlighten the audience or listeners about the menace of hypertension. </w:t>
            </w:r>
          </w:p>
          <w:p w:rsidR="00000000" w:rsidDel="00000000" w:rsidP="00000000" w:rsidRDefault="00000000" w:rsidRPr="00000000" w14:paraId="0000041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faces lot's of challenges in curbing the disease and getting in touch with the affected people about hypertension in the society.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plays the active roles in reducing the fear of people about hypertension.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perform the role of creating and providing necessary solutions to the spread of hypertension among the people.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p w:rsidR="00000000" w:rsidDel="00000000" w:rsidP="00000000" w:rsidRDefault="00000000" w:rsidRPr="00000000" w14:paraId="0000043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helps in creating awareness about hypertension through their daily programmes, talk shows and stage play.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has been effective in carrying out several campaigns to fight against diabetes.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3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Government and others private health Organization should support the media in creating awareness about hypertension and providing a solution to the disease.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4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4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B">
      <w:pPr>
        <w:spacing w:after="16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4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D">
      <w:pPr>
        <w:spacing w:line="276" w:lineRule="auto"/>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ungsuh"/>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0">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