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97D2" w14:textId="6460A780" w:rsidR="00C53698" w:rsidRPr="009447E6" w:rsidRDefault="00C53698" w:rsidP="004A2B72">
      <w:pPr>
        <w:jc w:val="center"/>
        <w:rPr>
          <w:rFonts w:ascii="Times New Roman" w:hAnsi="Times New Roman"/>
        </w:rPr>
      </w:pPr>
    </w:p>
    <w:p w14:paraId="6B06D3B5" w14:textId="05543D3F" w:rsidR="009447E6" w:rsidRPr="007E477D" w:rsidRDefault="005509D5" w:rsidP="00701C13">
      <w:pPr>
        <w:jc w:val="center"/>
        <w:rPr>
          <w:rFonts w:ascii="Times New Roman" w:hAnsi="Times New Roman"/>
          <w:b/>
          <w:bCs/>
          <w:sz w:val="32"/>
          <w:szCs w:val="32"/>
        </w:rPr>
      </w:pPr>
      <w:r>
        <w:rPr>
          <w:rFonts w:ascii="Amasis MT Pro" w:hAnsi="Amasis MT Pro" w:cs="Aldhabi"/>
          <w:b/>
          <w:bCs/>
          <w:sz w:val="32"/>
          <w:szCs w:val="32"/>
        </w:rPr>
        <w:t>INFLUENCE OF LUSH HAIR TELEVISION</w:t>
      </w:r>
      <w:r w:rsidR="00B00CC0">
        <w:rPr>
          <w:rFonts w:ascii="Amasis MT Pro" w:hAnsi="Amasis MT Pro" w:cs="Aldhabi"/>
          <w:b/>
          <w:bCs/>
          <w:sz w:val="32"/>
          <w:szCs w:val="32"/>
        </w:rPr>
        <w:t xml:space="preserve"> </w:t>
      </w:r>
      <w:r>
        <w:rPr>
          <w:rFonts w:ascii="Amasis MT Pro" w:hAnsi="Amasis MT Pro" w:cs="Aldhabi"/>
          <w:b/>
          <w:bCs/>
          <w:sz w:val="32"/>
          <w:szCs w:val="32"/>
        </w:rPr>
        <w:t>ADVERTISEMENT FOR THE BUYING HABIT OF FEMALE STUDENTS OF KWARA STATE POLYTECHNIC</w:t>
      </w:r>
    </w:p>
    <w:p w14:paraId="7FF4AA68" w14:textId="77777777" w:rsidR="009447E6" w:rsidRPr="007E477D" w:rsidRDefault="009447E6" w:rsidP="00701C13">
      <w:pPr>
        <w:rPr>
          <w:rFonts w:ascii="Times New Roman" w:hAnsi="Times New Roman"/>
          <w:b/>
          <w:bCs/>
          <w:sz w:val="32"/>
          <w:szCs w:val="32"/>
        </w:rPr>
      </w:pPr>
    </w:p>
    <w:p w14:paraId="683A47F2" w14:textId="77777777" w:rsidR="009447E6" w:rsidRPr="00E3770E" w:rsidRDefault="009447E6" w:rsidP="00701C13">
      <w:pPr>
        <w:jc w:val="center"/>
        <w:rPr>
          <w:rFonts w:ascii="Algerian" w:hAnsi="Algerian"/>
          <w:b/>
          <w:bCs/>
          <w:sz w:val="30"/>
          <w:szCs w:val="30"/>
        </w:rPr>
      </w:pPr>
      <w:r w:rsidRPr="00E3770E">
        <w:rPr>
          <w:rFonts w:ascii="Algerian" w:hAnsi="Algerian"/>
          <w:b/>
          <w:bCs/>
          <w:sz w:val="30"/>
          <w:szCs w:val="30"/>
        </w:rPr>
        <w:t>BY</w:t>
      </w:r>
    </w:p>
    <w:p w14:paraId="1EE70BF9" w14:textId="77777777" w:rsidR="009447E6" w:rsidRPr="00E3770E" w:rsidRDefault="009447E6" w:rsidP="00701C13">
      <w:pPr>
        <w:jc w:val="center"/>
        <w:rPr>
          <w:rFonts w:ascii="Times New Roman" w:hAnsi="Times New Roman"/>
          <w:b/>
          <w:bCs/>
        </w:rPr>
      </w:pPr>
    </w:p>
    <w:p w14:paraId="20C30901" w14:textId="509EA937" w:rsidR="009447E6" w:rsidRDefault="00B00CC0" w:rsidP="00701C13">
      <w:pPr>
        <w:jc w:val="center"/>
        <w:rPr>
          <w:rFonts w:ascii="David" w:hAnsi="David" w:cs="David"/>
          <w:b/>
          <w:bCs/>
          <w:sz w:val="34"/>
          <w:szCs w:val="34"/>
        </w:rPr>
      </w:pPr>
      <w:r>
        <w:rPr>
          <w:rFonts w:ascii="David" w:hAnsi="David" w:cs="David"/>
          <w:b/>
          <w:bCs/>
          <w:sz w:val="34"/>
          <w:szCs w:val="34"/>
        </w:rPr>
        <w:t>RAFIU NOIMAT ASABI</w:t>
      </w:r>
    </w:p>
    <w:p w14:paraId="753D3205" w14:textId="41620374" w:rsidR="009447E6" w:rsidRPr="00E3770E" w:rsidRDefault="009447E6" w:rsidP="00701C13">
      <w:pPr>
        <w:jc w:val="center"/>
        <w:rPr>
          <w:rFonts w:ascii="David" w:hAnsi="David" w:cs="David"/>
          <w:b/>
          <w:bCs/>
          <w:sz w:val="34"/>
          <w:szCs w:val="34"/>
        </w:rPr>
      </w:pPr>
      <w:r>
        <w:rPr>
          <w:rFonts w:ascii="David" w:hAnsi="David" w:cs="David"/>
          <w:b/>
          <w:bCs/>
          <w:sz w:val="34"/>
          <w:szCs w:val="34"/>
        </w:rPr>
        <w:t>HND/23/MAC/FT/00</w:t>
      </w:r>
      <w:r w:rsidR="005509D5">
        <w:rPr>
          <w:rFonts w:ascii="David" w:hAnsi="David" w:cs="David"/>
          <w:b/>
          <w:bCs/>
          <w:sz w:val="34"/>
          <w:szCs w:val="34"/>
        </w:rPr>
        <w:t>70</w:t>
      </w:r>
    </w:p>
    <w:p w14:paraId="47B4CEAB" w14:textId="77777777" w:rsidR="009447E6" w:rsidRPr="00E3770E" w:rsidRDefault="009447E6" w:rsidP="00701C13">
      <w:pPr>
        <w:jc w:val="center"/>
        <w:rPr>
          <w:rFonts w:ascii="Times New Roman" w:hAnsi="Times New Roman"/>
          <w:b/>
          <w:bCs/>
        </w:rPr>
      </w:pPr>
    </w:p>
    <w:p w14:paraId="7E6962B0" w14:textId="77777777" w:rsidR="009447E6" w:rsidRPr="00E3770E" w:rsidRDefault="009447E6" w:rsidP="00701C13">
      <w:pPr>
        <w:jc w:val="center"/>
        <w:rPr>
          <w:rFonts w:ascii="Times New Roman" w:hAnsi="Times New Roman"/>
          <w:b/>
          <w:bCs/>
        </w:rPr>
      </w:pPr>
    </w:p>
    <w:p w14:paraId="2BFC01B6" w14:textId="77777777" w:rsidR="009447E6" w:rsidRDefault="009447E6" w:rsidP="00701C13">
      <w:pPr>
        <w:jc w:val="center"/>
        <w:rPr>
          <w:rFonts w:ascii="Times New Roman" w:hAnsi="Times New Roman"/>
          <w:b/>
          <w:bCs/>
          <w:sz w:val="28"/>
          <w:szCs w:val="28"/>
        </w:rPr>
      </w:pPr>
      <w:r w:rsidRPr="00E3770E">
        <w:rPr>
          <w:rFonts w:ascii="Times New Roman" w:hAnsi="Times New Roman"/>
          <w:b/>
          <w:bCs/>
          <w:sz w:val="28"/>
          <w:szCs w:val="28"/>
        </w:rPr>
        <w:t>BEING A RESEARCH PROJECT SUBMITTED TO</w:t>
      </w:r>
      <w:r>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7DDA5BAF" w14:textId="77777777" w:rsidR="009447E6" w:rsidRDefault="009447E6" w:rsidP="00701C13">
      <w:pPr>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3CFC4E19" w14:textId="77777777" w:rsidR="009447E6" w:rsidRPr="00E3770E" w:rsidRDefault="009447E6" w:rsidP="00701C13">
      <w:pPr>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364CE2C9" w14:textId="77777777" w:rsidR="009447E6" w:rsidRPr="00E3770E" w:rsidRDefault="009447E6" w:rsidP="00701C13">
      <w:pPr>
        <w:jc w:val="center"/>
        <w:rPr>
          <w:rFonts w:ascii="Times New Roman" w:hAnsi="Times New Roman"/>
          <w:b/>
          <w:bCs/>
          <w:sz w:val="28"/>
          <w:szCs w:val="28"/>
        </w:rPr>
      </w:pPr>
    </w:p>
    <w:p w14:paraId="3EA4FA5B" w14:textId="77777777" w:rsidR="009447E6" w:rsidRPr="00E3770E" w:rsidRDefault="009447E6" w:rsidP="00701C13">
      <w:pPr>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5A255DE2" w14:textId="77777777" w:rsidR="009447E6" w:rsidRPr="00E3770E" w:rsidRDefault="009447E6" w:rsidP="00701C13">
      <w:pPr>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668F855C" w14:textId="77777777" w:rsidR="009447E6" w:rsidRPr="00E3770E" w:rsidRDefault="009447E6" w:rsidP="00701C13">
      <w:pPr>
        <w:jc w:val="right"/>
        <w:rPr>
          <w:rFonts w:ascii="Times New Roman" w:hAnsi="Times New Roman"/>
          <w:b/>
          <w:bCs/>
        </w:rPr>
      </w:pPr>
    </w:p>
    <w:p w14:paraId="2AFC0798" w14:textId="77777777" w:rsidR="009447E6" w:rsidRPr="00E3770E" w:rsidRDefault="009447E6" w:rsidP="00701C13">
      <w:pPr>
        <w:jc w:val="right"/>
        <w:rPr>
          <w:rFonts w:ascii="Times New Roman" w:hAnsi="Times New Roman"/>
          <w:b/>
          <w:bCs/>
        </w:rPr>
      </w:pPr>
      <w:r w:rsidRPr="00E3770E">
        <w:rPr>
          <w:rFonts w:ascii="Times New Roman" w:hAnsi="Times New Roman"/>
          <w:b/>
          <w:bCs/>
        </w:rPr>
        <w:t>JUNE, 2025</w:t>
      </w:r>
    </w:p>
    <w:p w14:paraId="21BC1EA6" w14:textId="77777777" w:rsidR="009447E6" w:rsidRPr="00E3770E" w:rsidRDefault="009447E6" w:rsidP="00701C13">
      <w:pPr>
        <w:jc w:val="center"/>
        <w:rPr>
          <w:rFonts w:ascii="Times New Roman" w:hAnsi="Times New Roman"/>
          <w:b/>
          <w:bCs/>
        </w:rPr>
      </w:pPr>
    </w:p>
    <w:p w14:paraId="48F08445" w14:textId="77777777" w:rsidR="009447E6" w:rsidRPr="00E3770E" w:rsidRDefault="009447E6" w:rsidP="00701C13">
      <w:pPr>
        <w:jc w:val="center"/>
        <w:rPr>
          <w:rFonts w:ascii="Times New Roman" w:hAnsi="Times New Roman"/>
          <w:b/>
          <w:bCs/>
        </w:rPr>
      </w:pPr>
    </w:p>
    <w:p w14:paraId="4E0F2D39" w14:textId="77777777" w:rsidR="009447E6" w:rsidRPr="00E3770E" w:rsidRDefault="009447E6" w:rsidP="00701C13">
      <w:pPr>
        <w:jc w:val="center"/>
        <w:rPr>
          <w:rFonts w:ascii="Times New Roman" w:hAnsi="Times New Roman"/>
          <w:b/>
          <w:bCs/>
        </w:rPr>
      </w:pPr>
    </w:p>
    <w:p w14:paraId="49A45DE4" w14:textId="77777777" w:rsidR="009447E6" w:rsidRDefault="009447E6" w:rsidP="00701C13">
      <w:pPr>
        <w:rPr>
          <w:rFonts w:ascii="Times New Roman" w:hAnsi="Times New Roman"/>
          <w:b/>
          <w:bCs/>
        </w:rPr>
      </w:pPr>
    </w:p>
    <w:p w14:paraId="37ACD7FD" w14:textId="77777777" w:rsidR="009447E6" w:rsidRDefault="009447E6" w:rsidP="00701C13">
      <w:pPr>
        <w:rPr>
          <w:rFonts w:ascii="Times New Roman" w:hAnsi="Times New Roman"/>
          <w:b/>
          <w:bCs/>
        </w:rPr>
      </w:pPr>
    </w:p>
    <w:p w14:paraId="7CE6CD83" w14:textId="77777777" w:rsidR="009447E6" w:rsidRDefault="009447E6" w:rsidP="00701C13">
      <w:pPr>
        <w:rPr>
          <w:rFonts w:ascii="Times New Roman" w:hAnsi="Times New Roman"/>
          <w:b/>
          <w:bCs/>
        </w:rPr>
      </w:pPr>
    </w:p>
    <w:p w14:paraId="3D671B2B" w14:textId="77777777" w:rsidR="009447E6" w:rsidRPr="00E3770E" w:rsidRDefault="009447E6" w:rsidP="00701C13">
      <w:pPr>
        <w:rPr>
          <w:rFonts w:ascii="Times New Roman" w:hAnsi="Times New Roman"/>
          <w:b/>
          <w:bCs/>
        </w:rPr>
      </w:pPr>
    </w:p>
    <w:p w14:paraId="378A0EC6" w14:textId="77777777" w:rsidR="009447E6" w:rsidRPr="00E3770E" w:rsidRDefault="009447E6" w:rsidP="00701C13">
      <w:pPr>
        <w:jc w:val="center"/>
        <w:rPr>
          <w:rFonts w:ascii="Times New Roman" w:hAnsi="Times New Roman"/>
          <w:b/>
          <w:bCs/>
        </w:rPr>
      </w:pPr>
      <w:r w:rsidRPr="00E3770E">
        <w:rPr>
          <w:rFonts w:ascii="Times New Roman" w:hAnsi="Times New Roman"/>
          <w:b/>
          <w:bCs/>
        </w:rPr>
        <w:t>CERTIFICATION</w:t>
      </w:r>
    </w:p>
    <w:p w14:paraId="466586B7" w14:textId="77777777" w:rsidR="009447E6" w:rsidRPr="00E3770E" w:rsidRDefault="009447E6" w:rsidP="00701C13">
      <w:pPr>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3FEDEA94" w14:textId="77777777" w:rsidR="009447E6" w:rsidRPr="00E3770E" w:rsidRDefault="009447E6" w:rsidP="00701C13">
      <w:pPr>
        <w:jc w:val="both"/>
        <w:rPr>
          <w:rFonts w:ascii="Times New Roman" w:hAnsi="Times New Roman"/>
        </w:rPr>
      </w:pPr>
    </w:p>
    <w:p w14:paraId="254D1046" w14:textId="77777777" w:rsidR="009447E6" w:rsidRPr="00E3770E" w:rsidRDefault="009447E6" w:rsidP="00701C13">
      <w:pPr>
        <w:jc w:val="both"/>
        <w:rPr>
          <w:rFonts w:ascii="Times New Roman" w:hAnsi="Times New Roman"/>
        </w:rPr>
      </w:pPr>
    </w:p>
    <w:p w14:paraId="18762579" w14:textId="77777777" w:rsidR="009447E6" w:rsidRPr="00E3770E" w:rsidRDefault="009447E6" w:rsidP="00701C13">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078856D9" w14:textId="77777777" w:rsidR="009447E6" w:rsidRPr="00653848" w:rsidRDefault="009447E6" w:rsidP="00701C13">
      <w:pPr>
        <w:jc w:val="both"/>
        <w:rPr>
          <w:rFonts w:ascii="Algerian" w:hAnsi="Algerian"/>
          <w:b/>
          <w:bCs/>
          <w:i/>
          <w:iCs/>
        </w:rPr>
      </w:pPr>
      <w:r>
        <w:rPr>
          <w:rFonts w:ascii="Times New Roman" w:hAnsi="Times New Roman"/>
        </w:rPr>
        <w:t xml:space="preserve">  </w:t>
      </w:r>
      <w:r w:rsidRPr="00653848">
        <w:rPr>
          <w:rFonts w:ascii="Algerian" w:hAnsi="Algerian"/>
          <w:b/>
          <w:bCs/>
          <w:i/>
          <w:iCs/>
        </w:rPr>
        <w:t xml:space="preserve">MR. YISA, I.O </w:t>
      </w:r>
      <w:r w:rsidRPr="00653848">
        <w:rPr>
          <w:rFonts w:ascii="Algerian" w:hAnsi="Algerian"/>
          <w:b/>
          <w:bCs/>
          <w:i/>
          <w:iCs/>
        </w:rPr>
        <w:tab/>
        <w:t xml:space="preserve">                                                                    DATE</w:t>
      </w:r>
    </w:p>
    <w:p w14:paraId="147865AD" w14:textId="77777777" w:rsidR="009447E6" w:rsidRPr="00653848" w:rsidRDefault="009447E6" w:rsidP="00701C13">
      <w:pPr>
        <w:jc w:val="both"/>
        <w:rPr>
          <w:rFonts w:ascii="Algerian" w:hAnsi="Algerian"/>
          <w:b/>
          <w:bCs/>
          <w:i/>
          <w:iCs/>
        </w:rPr>
      </w:pPr>
      <w:r w:rsidRPr="00653848">
        <w:rPr>
          <w:rFonts w:ascii="Algerian" w:hAnsi="Algerian"/>
          <w:b/>
          <w:bCs/>
          <w:i/>
          <w:iCs/>
        </w:rPr>
        <w:t xml:space="preserve">   (Project supervisor)</w:t>
      </w:r>
    </w:p>
    <w:p w14:paraId="69E16314" w14:textId="77777777" w:rsidR="009447E6" w:rsidRPr="00E3770E" w:rsidRDefault="009447E6" w:rsidP="00701C13">
      <w:pPr>
        <w:jc w:val="both"/>
        <w:rPr>
          <w:rFonts w:ascii="Times New Roman" w:hAnsi="Times New Roman"/>
        </w:rPr>
      </w:pPr>
    </w:p>
    <w:p w14:paraId="06A2F02E" w14:textId="77777777" w:rsidR="009447E6" w:rsidRPr="00E3770E" w:rsidRDefault="009447E6" w:rsidP="00701C13">
      <w:pPr>
        <w:jc w:val="both"/>
        <w:rPr>
          <w:rFonts w:ascii="Times New Roman" w:hAnsi="Times New Roman"/>
        </w:rPr>
      </w:pPr>
    </w:p>
    <w:p w14:paraId="33E4B621" w14:textId="77777777" w:rsidR="009447E6" w:rsidRPr="00E3770E" w:rsidRDefault="009447E6" w:rsidP="00701C13">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82BEA46" w14:textId="77777777" w:rsidR="009447E6" w:rsidRPr="00F23D32" w:rsidRDefault="009447E6" w:rsidP="00701C13">
      <w:pPr>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77C77AE9" w14:textId="77777777" w:rsidR="009447E6" w:rsidRPr="00F23D32" w:rsidRDefault="009447E6" w:rsidP="00701C13">
      <w:pPr>
        <w:jc w:val="both"/>
        <w:rPr>
          <w:rFonts w:ascii="Algerian" w:hAnsi="Algerian"/>
          <w:b/>
          <w:bCs/>
          <w:i/>
          <w:iCs/>
        </w:rPr>
      </w:pPr>
      <w:r w:rsidRPr="00F23D32">
        <w:rPr>
          <w:rFonts w:ascii="Algerian" w:hAnsi="Algerian"/>
          <w:b/>
          <w:bCs/>
          <w:i/>
          <w:iCs/>
        </w:rPr>
        <w:t>(Project Coordinator)</w:t>
      </w:r>
    </w:p>
    <w:p w14:paraId="3AC323AC" w14:textId="77777777" w:rsidR="009447E6" w:rsidRPr="00F23D32" w:rsidRDefault="009447E6" w:rsidP="00701C13">
      <w:pPr>
        <w:jc w:val="both"/>
        <w:rPr>
          <w:rFonts w:ascii="Algerian" w:hAnsi="Algerian"/>
          <w:b/>
          <w:bCs/>
          <w:i/>
          <w:iCs/>
        </w:rPr>
      </w:pPr>
    </w:p>
    <w:p w14:paraId="6B3C4E08" w14:textId="77777777" w:rsidR="009447E6" w:rsidRPr="00E3770E" w:rsidRDefault="009447E6" w:rsidP="00701C13">
      <w:pPr>
        <w:jc w:val="both"/>
        <w:rPr>
          <w:rFonts w:ascii="Times New Roman" w:hAnsi="Times New Roman"/>
        </w:rPr>
      </w:pPr>
    </w:p>
    <w:p w14:paraId="038A6CDD" w14:textId="77777777" w:rsidR="009447E6" w:rsidRPr="00E3770E" w:rsidRDefault="009447E6" w:rsidP="00701C13">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707F1999" w14:textId="77777777" w:rsidR="009447E6" w:rsidRPr="00F23D32" w:rsidRDefault="009447E6" w:rsidP="00701C13">
      <w:pPr>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5705EF14" w14:textId="77777777" w:rsidR="009447E6" w:rsidRPr="00F23D32" w:rsidRDefault="009447E6" w:rsidP="00701C13">
      <w:pPr>
        <w:jc w:val="both"/>
        <w:rPr>
          <w:rFonts w:ascii="Algerian" w:hAnsi="Algerian"/>
          <w:b/>
          <w:bCs/>
          <w:i/>
          <w:iCs/>
        </w:rPr>
      </w:pPr>
      <w:r w:rsidRPr="00F23D32">
        <w:rPr>
          <w:rFonts w:ascii="Algerian" w:hAnsi="Algerian"/>
          <w:b/>
          <w:bCs/>
          <w:i/>
          <w:iCs/>
        </w:rPr>
        <w:t xml:space="preserve">  (Head of Department) </w:t>
      </w:r>
    </w:p>
    <w:p w14:paraId="19B1ACB5" w14:textId="77777777" w:rsidR="009447E6" w:rsidRPr="00F23D32" w:rsidRDefault="009447E6" w:rsidP="00701C13">
      <w:pPr>
        <w:rPr>
          <w:rFonts w:ascii="Algerian" w:hAnsi="Algerian"/>
          <w:b/>
          <w:bCs/>
          <w:i/>
          <w:iCs/>
        </w:rPr>
      </w:pPr>
    </w:p>
    <w:p w14:paraId="503B5872" w14:textId="77777777" w:rsidR="009447E6" w:rsidRPr="00E3770E" w:rsidRDefault="009447E6" w:rsidP="00701C13"/>
    <w:p w14:paraId="0FBCEC34" w14:textId="77777777" w:rsidR="009447E6" w:rsidRPr="00E3770E" w:rsidRDefault="009447E6" w:rsidP="00701C13">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DBE31C0" w14:textId="77777777" w:rsidR="009447E6" w:rsidRPr="00F23D32" w:rsidRDefault="009447E6" w:rsidP="00701C13">
      <w:pPr>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648768B1" w14:textId="77777777" w:rsidR="009447E6" w:rsidRPr="00F23D32" w:rsidRDefault="009447E6" w:rsidP="00701C13">
      <w:pPr>
        <w:jc w:val="both"/>
        <w:rPr>
          <w:rFonts w:ascii="Algerian" w:hAnsi="Algerian"/>
          <w:b/>
          <w:bCs/>
          <w:i/>
          <w:iCs/>
        </w:rPr>
      </w:pPr>
      <w:r w:rsidRPr="00F23D32">
        <w:rPr>
          <w:rFonts w:ascii="Algerian" w:hAnsi="Algerian"/>
          <w:b/>
          <w:bCs/>
          <w:i/>
          <w:iCs/>
        </w:rPr>
        <w:t xml:space="preserve"> </w:t>
      </w:r>
    </w:p>
    <w:p w14:paraId="39C83541" w14:textId="77777777" w:rsidR="009447E6" w:rsidRPr="00F23D32" w:rsidRDefault="009447E6" w:rsidP="00701C13">
      <w:pPr>
        <w:rPr>
          <w:rFonts w:ascii="Algerian" w:hAnsi="Algerian"/>
        </w:rPr>
      </w:pPr>
    </w:p>
    <w:p w14:paraId="351636DB" w14:textId="46637CA6" w:rsidR="009447E6" w:rsidRPr="00E3770E" w:rsidRDefault="009447E6" w:rsidP="00701C13"/>
    <w:p w14:paraId="30434BA6" w14:textId="77777777" w:rsidR="009447E6" w:rsidRPr="00E3770E" w:rsidRDefault="009447E6" w:rsidP="00701C13">
      <w:pPr>
        <w:jc w:val="both"/>
      </w:pPr>
    </w:p>
    <w:p w14:paraId="20B9DBD9" w14:textId="77777777" w:rsidR="009447E6" w:rsidRPr="00E3770E" w:rsidRDefault="009447E6" w:rsidP="00701C13">
      <w:pPr>
        <w:jc w:val="center"/>
        <w:rPr>
          <w:rFonts w:ascii="Times New Roman" w:hAnsi="Times New Roman"/>
          <w:b/>
          <w:bCs/>
        </w:rPr>
      </w:pPr>
      <w:r w:rsidRPr="00E3770E">
        <w:rPr>
          <w:rFonts w:ascii="Times New Roman" w:hAnsi="Times New Roman"/>
          <w:b/>
          <w:bCs/>
        </w:rPr>
        <w:t>Dedication</w:t>
      </w:r>
    </w:p>
    <w:p w14:paraId="5D3F8CA7" w14:textId="664C1AEA" w:rsidR="002B588A" w:rsidRDefault="002B588A" w:rsidP="00701C13">
      <w:pPr>
        <w:jc w:val="both"/>
        <w:rPr>
          <w:rFonts w:ascii="Times New Roman" w:hAnsi="Times New Roman"/>
        </w:rPr>
      </w:pPr>
      <w:r>
        <w:rPr>
          <w:rFonts w:ascii="Times New Roman" w:hAnsi="Times New Roman"/>
        </w:rPr>
        <w:t xml:space="preserve">This research work is dedicated to Almighty Allah for his grace and protection over my life throughout the duration of the </w:t>
      </w:r>
      <w:proofErr w:type="spellStart"/>
      <w:r>
        <w:rPr>
          <w:rFonts w:ascii="Times New Roman" w:hAnsi="Times New Roman"/>
        </w:rPr>
        <w:t>programme</w:t>
      </w:r>
      <w:proofErr w:type="spellEnd"/>
      <w:r>
        <w:rPr>
          <w:rFonts w:ascii="Times New Roman" w:hAnsi="Times New Roman"/>
        </w:rPr>
        <w:t>.</w:t>
      </w:r>
    </w:p>
    <w:p w14:paraId="6A03CC8A" w14:textId="77777777" w:rsidR="002B588A" w:rsidRDefault="002B588A" w:rsidP="00701C13">
      <w:pPr>
        <w:jc w:val="both"/>
        <w:rPr>
          <w:rFonts w:ascii="Times New Roman" w:hAnsi="Times New Roman"/>
        </w:rPr>
      </w:pPr>
      <w:r>
        <w:rPr>
          <w:rFonts w:ascii="Times New Roman" w:hAnsi="Times New Roman"/>
        </w:rPr>
        <w:t>My gratitude to my parents, Almighty Allah bless them more.</w:t>
      </w:r>
    </w:p>
    <w:p w14:paraId="3ADDA7A1" w14:textId="77777777" w:rsidR="009447E6" w:rsidRPr="00E3770E" w:rsidRDefault="009447E6" w:rsidP="00701C13">
      <w:pPr>
        <w:jc w:val="both"/>
        <w:rPr>
          <w:rFonts w:ascii="Times New Roman" w:hAnsi="Times New Roman"/>
        </w:rPr>
      </w:pPr>
    </w:p>
    <w:p w14:paraId="6474AED7" w14:textId="77777777" w:rsidR="009447E6" w:rsidRPr="00E3770E" w:rsidRDefault="009447E6" w:rsidP="00701C13">
      <w:pPr>
        <w:jc w:val="both"/>
        <w:rPr>
          <w:rFonts w:ascii="Times New Roman" w:hAnsi="Times New Roman"/>
        </w:rPr>
      </w:pPr>
    </w:p>
    <w:p w14:paraId="6B6468C3" w14:textId="77777777" w:rsidR="009447E6" w:rsidRPr="00E3770E" w:rsidRDefault="009447E6" w:rsidP="00701C13">
      <w:pPr>
        <w:jc w:val="both"/>
        <w:rPr>
          <w:rFonts w:ascii="Times New Roman" w:hAnsi="Times New Roman"/>
        </w:rPr>
      </w:pPr>
    </w:p>
    <w:p w14:paraId="0613E7F2" w14:textId="77777777" w:rsidR="009447E6" w:rsidRPr="00E3770E" w:rsidRDefault="009447E6" w:rsidP="00701C13">
      <w:pPr>
        <w:jc w:val="both"/>
        <w:rPr>
          <w:rFonts w:ascii="Times New Roman" w:hAnsi="Times New Roman"/>
        </w:rPr>
      </w:pPr>
    </w:p>
    <w:p w14:paraId="44B5DFFE" w14:textId="77777777" w:rsidR="009447E6" w:rsidRPr="00E3770E" w:rsidRDefault="009447E6" w:rsidP="00701C13">
      <w:pPr>
        <w:jc w:val="both"/>
        <w:rPr>
          <w:rFonts w:ascii="Times New Roman" w:hAnsi="Times New Roman"/>
        </w:rPr>
      </w:pPr>
    </w:p>
    <w:p w14:paraId="105EEC24" w14:textId="77777777" w:rsidR="009447E6" w:rsidRPr="00E3770E" w:rsidRDefault="009447E6" w:rsidP="00701C13">
      <w:pPr>
        <w:jc w:val="both"/>
        <w:rPr>
          <w:rFonts w:ascii="Times New Roman" w:hAnsi="Times New Roman"/>
        </w:rPr>
      </w:pPr>
    </w:p>
    <w:p w14:paraId="2495E4E4" w14:textId="77777777" w:rsidR="009447E6" w:rsidRPr="00E3770E" w:rsidRDefault="009447E6" w:rsidP="00701C13">
      <w:pPr>
        <w:jc w:val="both"/>
        <w:rPr>
          <w:rFonts w:ascii="Times New Roman" w:hAnsi="Times New Roman"/>
        </w:rPr>
      </w:pPr>
    </w:p>
    <w:p w14:paraId="257AC111" w14:textId="77777777" w:rsidR="009447E6" w:rsidRPr="00E3770E" w:rsidRDefault="009447E6" w:rsidP="00701C13">
      <w:pPr>
        <w:jc w:val="both"/>
        <w:rPr>
          <w:rFonts w:ascii="Times New Roman" w:hAnsi="Times New Roman"/>
        </w:rPr>
      </w:pPr>
    </w:p>
    <w:p w14:paraId="714D7287" w14:textId="77777777" w:rsidR="009447E6" w:rsidRPr="00E3770E" w:rsidRDefault="009447E6" w:rsidP="00701C13">
      <w:pPr>
        <w:jc w:val="both"/>
        <w:rPr>
          <w:rFonts w:ascii="Times New Roman" w:hAnsi="Times New Roman"/>
        </w:rPr>
      </w:pPr>
    </w:p>
    <w:p w14:paraId="432F9E94" w14:textId="77777777" w:rsidR="009447E6" w:rsidRPr="00E3770E" w:rsidRDefault="009447E6" w:rsidP="00701C13">
      <w:pPr>
        <w:jc w:val="both"/>
        <w:rPr>
          <w:rFonts w:ascii="Times New Roman" w:hAnsi="Times New Roman"/>
        </w:rPr>
      </w:pPr>
    </w:p>
    <w:p w14:paraId="14E35F12" w14:textId="77777777" w:rsidR="009447E6" w:rsidRPr="00E3770E" w:rsidRDefault="009447E6" w:rsidP="00701C13">
      <w:pPr>
        <w:jc w:val="both"/>
        <w:rPr>
          <w:rFonts w:ascii="Times New Roman" w:hAnsi="Times New Roman"/>
        </w:rPr>
      </w:pPr>
    </w:p>
    <w:p w14:paraId="71C2FE11" w14:textId="77777777" w:rsidR="009447E6" w:rsidRPr="00E3770E" w:rsidRDefault="009447E6" w:rsidP="00701C13">
      <w:pPr>
        <w:jc w:val="both"/>
        <w:rPr>
          <w:rFonts w:ascii="Times New Roman" w:hAnsi="Times New Roman"/>
        </w:rPr>
      </w:pPr>
    </w:p>
    <w:p w14:paraId="6099CBC8" w14:textId="77777777" w:rsidR="009447E6" w:rsidRPr="00E3770E" w:rsidRDefault="009447E6" w:rsidP="00701C13">
      <w:pPr>
        <w:jc w:val="both"/>
        <w:rPr>
          <w:rFonts w:ascii="Times New Roman" w:hAnsi="Times New Roman"/>
        </w:rPr>
      </w:pPr>
    </w:p>
    <w:p w14:paraId="072BB05F" w14:textId="77777777" w:rsidR="009447E6" w:rsidRPr="00E3770E" w:rsidRDefault="009447E6" w:rsidP="00701C13">
      <w:pPr>
        <w:jc w:val="both"/>
        <w:rPr>
          <w:rFonts w:ascii="Times New Roman" w:hAnsi="Times New Roman"/>
        </w:rPr>
      </w:pPr>
    </w:p>
    <w:p w14:paraId="3219D187" w14:textId="77777777" w:rsidR="009447E6" w:rsidRPr="00E3770E" w:rsidRDefault="009447E6" w:rsidP="00701C13">
      <w:pPr>
        <w:jc w:val="both"/>
        <w:rPr>
          <w:rFonts w:ascii="Times New Roman" w:hAnsi="Times New Roman"/>
        </w:rPr>
      </w:pPr>
    </w:p>
    <w:p w14:paraId="2387F78B" w14:textId="77777777" w:rsidR="009447E6" w:rsidRPr="00E3770E" w:rsidRDefault="009447E6" w:rsidP="00701C13">
      <w:pPr>
        <w:jc w:val="both"/>
        <w:rPr>
          <w:rFonts w:ascii="Times New Roman" w:hAnsi="Times New Roman"/>
        </w:rPr>
      </w:pPr>
    </w:p>
    <w:p w14:paraId="32305E9F" w14:textId="77777777" w:rsidR="009447E6" w:rsidRPr="00E3770E" w:rsidRDefault="009447E6" w:rsidP="00701C13">
      <w:pPr>
        <w:jc w:val="both"/>
        <w:rPr>
          <w:rFonts w:ascii="Times New Roman" w:hAnsi="Times New Roman"/>
        </w:rPr>
      </w:pPr>
    </w:p>
    <w:p w14:paraId="04AACC69" w14:textId="77777777" w:rsidR="009447E6" w:rsidRPr="00E3770E" w:rsidRDefault="009447E6" w:rsidP="00701C13">
      <w:pPr>
        <w:jc w:val="both"/>
        <w:rPr>
          <w:rFonts w:ascii="Times New Roman" w:hAnsi="Times New Roman"/>
        </w:rPr>
      </w:pPr>
    </w:p>
    <w:p w14:paraId="27709909" w14:textId="77777777" w:rsidR="009447E6" w:rsidRPr="00E3770E" w:rsidRDefault="009447E6" w:rsidP="00701C13">
      <w:pPr>
        <w:jc w:val="both"/>
        <w:rPr>
          <w:rFonts w:ascii="Times New Roman" w:hAnsi="Times New Roman"/>
        </w:rPr>
      </w:pPr>
    </w:p>
    <w:p w14:paraId="25ABAD49" w14:textId="77777777" w:rsidR="009447E6" w:rsidRPr="00E3770E" w:rsidRDefault="009447E6" w:rsidP="00701C13">
      <w:pPr>
        <w:jc w:val="both"/>
        <w:rPr>
          <w:rFonts w:ascii="Times New Roman" w:hAnsi="Times New Roman"/>
        </w:rPr>
      </w:pPr>
    </w:p>
    <w:p w14:paraId="46239A24" w14:textId="77777777" w:rsidR="009447E6" w:rsidRPr="00E3770E" w:rsidRDefault="009447E6" w:rsidP="00701C13">
      <w:pPr>
        <w:jc w:val="both"/>
        <w:rPr>
          <w:rFonts w:ascii="Times New Roman" w:hAnsi="Times New Roman"/>
        </w:rPr>
      </w:pPr>
    </w:p>
    <w:p w14:paraId="617CDCF8" w14:textId="77777777" w:rsidR="009447E6" w:rsidRPr="00E3770E" w:rsidRDefault="009447E6" w:rsidP="002B588A">
      <w:pPr>
        <w:rPr>
          <w:rFonts w:ascii="Times New Roman" w:hAnsi="Times New Roman"/>
          <w:b/>
          <w:bCs/>
        </w:rPr>
      </w:pPr>
    </w:p>
    <w:p w14:paraId="0E361074" w14:textId="77777777" w:rsidR="009447E6" w:rsidRPr="00E3770E" w:rsidRDefault="009447E6" w:rsidP="00701C13">
      <w:pPr>
        <w:jc w:val="center"/>
        <w:rPr>
          <w:rFonts w:ascii="Times New Roman" w:hAnsi="Times New Roman"/>
          <w:b/>
          <w:bCs/>
        </w:rPr>
      </w:pPr>
    </w:p>
    <w:p w14:paraId="4B21FD5E" w14:textId="77777777" w:rsidR="009447E6" w:rsidRPr="00196D7D" w:rsidRDefault="009447E6" w:rsidP="00701C13">
      <w:pPr>
        <w:jc w:val="center"/>
        <w:rPr>
          <w:rFonts w:ascii="Times New Roman" w:hAnsi="Times New Roman"/>
          <w:b/>
          <w:bCs/>
        </w:rPr>
      </w:pPr>
      <w:r w:rsidRPr="00E3770E">
        <w:rPr>
          <w:rFonts w:ascii="Times New Roman" w:hAnsi="Times New Roman"/>
          <w:b/>
          <w:bCs/>
        </w:rPr>
        <w:lastRenderedPageBreak/>
        <w:t>Acknowledgement</w:t>
      </w:r>
      <w:r>
        <w:rPr>
          <w:rFonts w:ascii="Times New Roman" w:hAnsi="Times New Roman"/>
          <w:b/>
          <w:bCs/>
        </w:rPr>
        <w:t>s</w:t>
      </w:r>
    </w:p>
    <w:p w14:paraId="0FC562BA" w14:textId="77777777" w:rsidR="00CA2631" w:rsidRDefault="00CA2631" w:rsidP="00701C13">
      <w:pPr>
        <w:spacing w:after="240"/>
        <w:jc w:val="both"/>
        <w:rPr>
          <w:rFonts w:ascii="Times New Roman" w:hAnsi="Times New Roman"/>
        </w:rPr>
      </w:pPr>
      <w:r>
        <w:rPr>
          <w:rFonts w:ascii="Times New Roman" w:hAnsi="Times New Roman"/>
        </w:rPr>
        <w:t>All adoration and thanks are due to Almighty Allah for giving me the modest knowledge and opportunity to carry out this project successfully.</w:t>
      </w:r>
    </w:p>
    <w:p w14:paraId="22692E66" w14:textId="77777777" w:rsidR="00CA2631" w:rsidRDefault="00CA2631" w:rsidP="00701C13">
      <w:pPr>
        <w:spacing w:after="240"/>
        <w:jc w:val="both"/>
        <w:rPr>
          <w:rFonts w:ascii="Times New Roman" w:hAnsi="Times New Roman"/>
        </w:rPr>
      </w:pPr>
      <w:r>
        <w:rPr>
          <w:rFonts w:ascii="Times New Roman" w:hAnsi="Times New Roman"/>
        </w:rPr>
        <w:t xml:space="preserve">I would like to appreciate my parents MR &amp;MRS RAFIU for their support physically Spiritually Financially, Emotionally in my </w:t>
      </w:r>
      <w:proofErr w:type="spellStart"/>
      <w:r>
        <w:rPr>
          <w:rFonts w:ascii="Times New Roman" w:hAnsi="Times New Roman"/>
        </w:rPr>
        <w:t>life.May</w:t>
      </w:r>
      <w:proofErr w:type="spellEnd"/>
      <w:r>
        <w:rPr>
          <w:rFonts w:ascii="Times New Roman" w:hAnsi="Times New Roman"/>
        </w:rPr>
        <w:t xml:space="preserve"> Almighty Allow continue blessing you and never forsake you in all your endeavors, you shall reap the fruits of your labor </w:t>
      </w:r>
      <w:proofErr w:type="spellStart"/>
      <w:r>
        <w:rPr>
          <w:rFonts w:ascii="Times New Roman" w:hAnsi="Times New Roman"/>
        </w:rPr>
        <w:t>insha</w:t>
      </w:r>
      <w:proofErr w:type="spellEnd"/>
      <w:r>
        <w:rPr>
          <w:rFonts w:ascii="Times New Roman" w:hAnsi="Times New Roman"/>
        </w:rPr>
        <w:t xml:space="preserve"> Allah. I love you dear parents.</w:t>
      </w:r>
    </w:p>
    <w:p w14:paraId="3825B4B4" w14:textId="77777777" w:rsidR="00CA2631" w:rsidRDefault="00CA2631" w:rsidP="00701C13">
      <w:pPr>
        <w:spacing w:after="240"/>
        <w:jc w:val="both"/>
        <w:rPr>
          <w:rFonts w:ascii="Times New Roman" w:hAnsi="Times New Roman"/>
        </w:rPr>
      </w:pPr>
      <w:r>
        <w:rPr>
          <w:rFonts w:ascii="Times New Roman" w:hAnsi="Times New Roman"/>
        </w:rPr>
        <w:t xml:space="preserve">  I would like to appreciate my project supervisor </w:t>
      </w:r>
      <w:proofErr w:type="spellStart"/>
      <w:r>
        <w:rPr>
          <w:rFonts w:ascii="Times New Roman" w:hAnsi="Times New Roman"/>
        </w:rPr>
        <w:t>Mr</w:t>
      </w:r>
      <w:proofErr w:type="spellEnd"/>
      <w:r>
        <w:rPr>
          <w:rFonts w:ascii="Times New Roman" w:hAnsi="Times New Roman"/>
        </w:rPr>
        <w:t xml:space="preserve"> </w:t>
      </w:r>
      <w:proofErr w:type="spellStart"/>
      <w:r>
        <w:rPr>
          <w:rFonts w:ascii="Times New Roman" w:hAnsi="Times New Roman"/>
        </w:rPr>
        <w:t>Yisa</w:t>
      </w:r>
      <w:proofErr w:type="spellEnd"/>
      <w:r>
        <w:rPr>
          <w:rFonts w:ascii="Times New Roman" w:hAnsi="Times New Roman"/>
        </w:rPr>
        <w:t xml:space="preserve"> O.I for his fatherly support and advice towards this project, without his support and guidance this project would not have been possible.</w:t>
      </w:r>
    </w:p>
    <w:p w14:paraId="19923955" w14:textId="77777777" w:rsidR="00CA2631" w:rsidRDefault="00CA2631" w:rsidP="00701C13">
      <w:pPr>
        <w:spacing w:after="240"/>
        <w:jc w:val="both"/>
        <w:rPr>
          <w:rFonts w:ascii="Times New Roman" w:hAnsi="Times New Roman"/>
        </w:rPr>
      </w:pPr>
      <w:r>
        <w:rPr>
          <w:rFonts w:ascii="Times New Roman" w:hAnsi="Times New Roman"/>
        </w:rPr>
        <w:t xml:space="preserve">   I would like to appreciate </w:t>
      </w:r>
      <w:proofErr w:type="spellStart"/>
      <w:r>
        <w:rPr>
          <w:rFonts w:ascii="Times New Roman" w:hAnsi="Times New Roman"/>
        </w:rPr>
        <w:t>Mr</w:t>
      </w:r>
      <w:proofErr w:type="spellEnd"/>
      <w:r>
        <w:rPr>
          <w:rFonts w:ascii="Times New Roman" w:hAnsi="Times New Roman"/>
        </w:rPr>
        <w:t xml:space="preserve"> &amp; MRS </w:t>
      </w:r>
      <w:proofErr w:type="spellStart"/>
      <w:r>
        <w:rPr>
          <w:rFonts w:ascii="Times New Roman" w:hAnsi="Times New Roman"/>
        </w:rPr>
        <w:t>Adeoye</w:t>
      </w:r>
      <w:proofErr w:type="spellEnd"/>
      <w:r>
        <w:rPr>
          <w:rFonts w:ascii="Times New Roman" w:hAnsi="Times New Roman"/>
        </w:rPr>
        <w:t xml:space="preserve"> for their support.</w:t>
      </w:r>
    </w:p>
    <w:p w14:paraId="19AE207D" w14:textId="77777777" w:rsidR="00CA2631" w:rsidRDefault="00CA2631" w:rsidP="00701C13">
      <w:pPr>
        <w:spacing w:after="240"/>
        <w:jc w:val="both"/>
        <w:rPr>
          <w:rFonts w:ascii="Times New Roman" w:hAnsi="Times New Roman"/>
        </w:rPr>
      </w:pPr>
      <w:r>
        <w:rPr>
          <w:rFonts w:ascii="Times New Roman" w:hAnsi="Times New Roman"/>
        </w:rPr>
        <w:t xml:space="preserve">My </w:t>
      </w:r>
      <w:proofErr w:type="spellStart"/>
      <w:r>
        <w:rPr>
          <w:rFonts w:ascii="Times New Roman" w:hAnsi="Times New Roman"/>
        </w:rPr>
        <w:t>siblings,Sis</w:t>
      </w:r>
      <w:proofErr w:type="spellEnd"/>
      <w:r>
        <w:rPr>
          <w:rFonts w:ascii="Times New Roman" w:hAnsi="Times New Roman"/>
        </w:rPr>
        <w:t xml:space="preserve"> </w:t>
      </w:r>
      <w:proofErr w:type="spellStart"/>
      <w:r>
        <w:rPr>
          <w:rFonts w:ascii="Times New Roman" w:hAnsi="Times New Roman"/>
        </w:rPr>
        <w:t>Nofeesat,Lateefat</w:t>
      </w:r>
      <w:proofErr w:type="spellEnd"/>
      <w:r>
        <w:rPr>
          <w:rFonts w:ascii="Times New Roman" w:hAnsi="Times New Roman"/>
        </w:rPr>
        <w:t xml:space="preserve">, </w:t>
      </w:r>
      <w:proofErr w:type="spellStart"/>
      <w:r>
        <w:rPr>
          <w:rFonts w:ascii="Times New Roman" w:hAnsi="Times New Roman"/>
        </w:rPr>
        <w:t>Habeebat,Misturah</w:t>
      </w:r>
      <w:proofErr w:type="spellEnd"/>
      <w:r>
        <w:rPr>
          <w:rFonts w:ascii="Times New Roman" w:hAnsi="Times New Roman"/>
        </w:rPr>
        <w:t>,</w:t>
      </w:r>
    </w:p>
    <w:p w14:paraId="48210E23" w14:textId="5830D417" w:rsidR="00CA2631" w:rsidRDefault="00CA2631" w:rsidP="00701C13">
      <w:pPr>
        <w:spacing w:after="240"/>
        <w:jc w:val="both"/>
        <w:rPr>
          <w:rFonts w:ascii="Times New Roman" w:hAnsi="Times New Roman"/>
        </w:rPr>
      </w:pPr>
      <w:proofErr w:type="spellStart"/>
      <w:r>
        <w:rPr>
          <w:rFonts w:ascii="Times New Roman" w:hAnsi="Times New Roman"/>
        </w:rPr>
        <w:t>Abdulsalam</w:t>
      </w:r>
      <w:proofErr w:type="spellEnd"/>
      <w:r>
        <w:rPr>
          <w:rFonts w:ascii="Times New Roman" w:hAnsi="Times New Roman"/>
        </w:rPr>
        <w:t xml:space="preserve">, they’re so adorable thanks for all you </w:t>
      </w:r>
      <w:proofErr w:type="spellStart"/>
      <w:r>
        <w:rPr>
          <w:rFonts w:ascii="Times New Roman" w:hAnsi="Times New Roman"/>
        </w:rPr>
        <w:t>do.my</w:t>
      </w:r>
      <w:proofErr w:type="spellEnd"/>
      <w:r>
        <w:rPr>
          <w:rFonts w:ascii="Times New Roman" w:hAnsi="Times New Roman"/>
        </w:rPr>
        <w:t xml:space="preserve"> niece and nephew Sultan, </w:t>
      </w:r>
      <w:proofErr w:type="spellStart"/>
      <w:r>
        <w:rPr>
          <w:rFonts w:ascii="Times New Roman" w:hAnsi="Times New Roman"/>
        </w:rPr>
        <w:t>sekina</w:t>
      </w:r>
      <w:proofErr w:type="spellEnd"/>
      <w:r>
        <w:rPr>
          <w:rFonts w:ascii="Times New Roman" w:hAnsi="Times New Roman"/>
        </w:rPr>
        <w:t xml:space="preserve">, </w:t>
      </w:r>
      <w:proofErr w:type="spellStart"/>
      <w:r>
        <w:rPr>
          <w:rFonts w:ascii="Times New Roman" w:hAnsi="Times New Roman"/>
        </w:rPr>
        <w:t>abdulsalam</w:t>
      </w:r>
      <w:proofErr w:type="spellEnd"/>
      <w:r>
        <w:rPr>
          <w:rFonts w:ascii="Times New Roman" w:hAnsi="Times New Roman"/>
        </w:rPr>
        <w:t xml:space="preserve"> are not left </w:t>
      </w:r>
      <w:proofErr w:type="spellStart"/>
      <w:r>
        <w:rPr>
          <w:rFonts w:ascii="Times New Roman" w:hAnsi="Times New Roman"/>
        </w:rPr>
        <w:t>out.I</w:t>
      </w:r>
      <w:proofErr w:type="spellEnd"/>
      <w:r>
        <w:rPr>
          <w:rFonts w:ascii="Times New Roman" w:hAnsi="Times New Roman"/>
        </w:rPr>
        <w:t xml:space="preserve"> appreciate all your unflinching </w:t>
      </w:r>
      <w:proofErr w:type="spellStart"/>
      <w:r>
        <w:rPr>
          <w:rFonts w:ascii="Times New Roman" w:hAnsi="Times New Roman"/>
        </w:rPr>
        <w:t>support.I</w:t>
      </w:r>
      <w:proofErr w:type="spellEnd"/>
      <w:r>
        <w:rPr>
          <w:rFonts w:ascii="Times New Roman" w:hAnsi="Times New Roman"/>
        </w:rPr>
        <w:t xml:space="preserve"> pray Almighty Allah continue to bless and reward you abundantly.</w:t>
      </w:r>
    </w:p>
    <w:p w14:paraId="37282D6E" w14:textId="77777777" w:rsidR="00CA2631" w:rsidRDefault="00CA2631" w:rsidP="00701C13">
      <w:pPr>
        <w:spacing w:after="240"/>
        <w:jc w:val="both"/>
        <w:rPr>
          <w:rFonts w:ascii="Times New Roman" w:hAnsi="Times New Roman"/>
        </w:rPr>
      </w:pPr>
      <w:r>
        <w:rPr>
          <w:rFonts w:ascii="Times New Roman" w:hAnsi="Times New Roman"/>
        </w:rPr>
        <w:t xml:space="preserve">    I would like to appreciate my special person and love </w:t>
      </w:r>
      <w:proofErr w:type="spellStart"/>
      <w:r>
        <w:rPr>
          <w:rFonts w:ascii="Times New Roman" w:hAnsi="Times New Roman"/>
        </w:rPr>
        <w:t>Mr</w:t>
      </w:r>
      <w:proofErr w:type="spellEnd"/>
      <w:r>
        <w:rPr>
          <w:rFonts w:ascii="Times New Roman" w:hAnsi="Times New Roman"/>
        </w:rPr>
        <w:t xml:space="preserve"> </w:t>
      </w:r>
      <w:proofErr w:type="spellStart"/>
      <w:r>
        <w:rPr>
          <w:rFonts w:ascii="Times New Roman" w:hAnsi="Times New Roman"/>
        </w:rPr>
        <w:t>Saheed</w:t>
      </w:r>
      <w:proofErr w:type="spellEnd"/>
      <w:r>
        <w:rPr>
          <w:rFonts w:ascii="Times New Roman" w:hAnsi="Times New Roman"/>
        </w:rPr>
        <w:t xml:space="preserve"> </w:t>
      </w:r>
      <w:proofErr w:type="spellStart"/>
      <w:r>
        <w:rPr>
          <w:rFonts w:ascii="Times New Roman" w:hAnsi="Times New Roman"/>
        </w:rPr>
        <w:t>Basiru</w:t>
      </w:r>
      <w:proofErr w:type="spellEnd"/>
      <w:r>
        <w:rPr>
          <w:rFonts w:ascii="Times New Roman" w:hAnsi="Times New Roman"/>
        </w:rPr>
        <w:t xml:space="preserve"> for his profound support and </w:t>
      </w:r>
      <w:proofErr w:type="spellStart"/>
      <w:r>
        <w:rPr>
          <w:rFonts w:ascii="Times New Roman" w:hAnsi="Times New Roman"/>
        </w:rPr>
        <w:t>love,may</w:t>
      </w:r>
      <w:proofErr w:type="spellEnd"/>
      <w:r>
        <w:rPr>
          <w:rFonts w:ascii="Times New Roman" w:hAnsi="Times New Roman"/>
        </w:rPr>
        <w:t xml:space="preserve"> Almighty Allah bless him more .</w:t>
      </w:r>
    </w:p>
    <w:p w14:paraId="1B63B133" w14:textId="77777777" w:rsidR="00CA2631" w:rsidRDefault="00CA2631" w:rsidP="00701C13">
      <w:pPr>
        <w:spacing w:after="240"/>
        <w:jc w:val="both"/>
        <w:rPr>
          <w:rFonts w:ascii="Times New Roman" w:hAnsi="Times New Roman"/>
        </w:rPr>
      </w:pPr>
      <w:r>
        <w:rPr>
          <w:rFonts w:ascii="Times New Roman" w:hAnsi="Times New Roman"/>
        </w:rPr>
        <w:t xml:space="preserve">I would like to appreciate my amazing lecturers that looked after me throughout, </w:t>
      </w:r>
      <w:proofErr w:type="spellStart"/>
      <w:r>
        <w:rPr>
          <w:rFonts w:ascii="Times New Roman" w:hAnsi="Times New Roman"/>
        </w:rPr>
        <w:t>Mr</w:t>
      </w:r>
      <w:proofErr w:type="spellEnd"/>
      <w:r>
        <w:rPr>
          <w:rFonts w:ascii="Times New Roman" w:hAnsi="Times New Roman"/>
        </w:rPr>
        <w:t xml:space="preserve"> Ibrahim </w:t>
      </w:r>
      <w:proofErr w:type="spellStart"/>
      <w:r>
        <w:rPr>
          <w:rFonts w:ascii="Times New Roman" w:hAnsi="Times New Roman"/>
        </w:rPr>
        <w:t>Mrs</w:t>
      </w:r>
      <w:proofErr w:type="spellEnd"/>
      <w:r>
        <w:rPr>
          <w:rFonts w:ascii="Times New Roman" w:hAnsi="Times New Roman"/>
        </w:rPr>
        <w:t xml:space="preserve"> </w:t>
      </w:r>
      <w:proofErr w:type="spellStart"/>
      <w:r>
        <w:rPr>
          <w:rFonts w:ascii="Times New Roman" w:hAnsi="Times New Roman"/>
        </w:rPr>
        <w:t>Opaleke</w:t>
      </w:r>
      <w:proofErr w:type="spellEnd"/>
      <w:r>
        <w:rPr>
          <w:rFonts w:ascii="Times New Roman" w:hAnsi="Times New Roman"/>
        </w:rPr>
        <w:t xml:space="preserve"> </w:t>
      </w:r>
      <w:proofErr w:type="spellStart"/>
      <w:r>
        <w:rPr>
          <w:rFonts w:ascii="Times New Roman" w:hAnsi="Times New Roman"/>
        </w:rPr>
        <w:t>Mrs</w:t>
      </w:r>
      <w:proofErr w:type="spellEnd"/>
      <w:r>
        <w:rPr>
          <w:rFonts w:ascii="Times New Roman" w:hAnsi="Times New Roman"/>
        </w:rPr>
        <w:t xml:space="preserve"> </w:t>
      </w:r>
      <w:proofErr w:type="spellStart"/>
      <w:r>
        <w:rPr>
          <w:rFonts w:ascii="Times New Roman" w:hAnsi="Times New Roman"/>
        </w:rPr>
        <w:t>Adeyemi</w:t>
      </w:r>
      <w:proofErr w:type="spellEnd"/>
      <w:r>
        <w:rPr>
          <w:rFonts w:ascii="Times New Roman" w:hAnsi="Times New Roman"/>
        </w:rPr>
        <w:t xml:space="preserve"> </w:t>
      </w:r>
      <w:proofErr w:type="spellStart"/>
      <w:r>
        <w:rPr>
          <w:rFonts w:ascii="Times New Roman" w:hAnsi="Times New Roman"/>
        </w:rPr>
        <w:t>Mrs</w:t>
      </w:r>
      <w:proofErr w:type="spellEnd"/>
      <w:r>
        <w:rPr>
          <w:rFonts w:ascii="Times New Roman" w:hAnsi="Times New Roman"/>
        </w:rPr>
        <w:t xml:space="preserve"> </w:t>
      </w:r>
      <w:proofErr w:type="spellStart"/>
      <w:r>
        <w:rPr>
          <w:rFonts w:ascii="Times New Roman" w:hAnsi="Times New Roman"/>
        </w:rPr>
        <w:t>Ololu.Thank</w:t>
      </w:r>
      <w:proofErr w:type="spellEnd"/>
      <w:r>
        <w:rPr>
          <w:rFonts w:ascii="Times New Roman" w:hAnsi="Times New Roman"/>
        </w:rPr>
        <w:t xml:space="preserve"> you sir and ma I will miss you.</w:t>
      </w:r>
    </w:p>
    <w:p w14:paraId="5A91BC01" w14:textId="77777777" w:rsidR="00CA2631" w:rsidRPr="00BB56D1" w:rsidRDefault="00CA2631" w:rsidP="00701C13">
      <w:pPr>
        <w:spacing w:after="240"/>
        <w:jc w:val="both"/>
        <w:rPr>
          <w:rFonts w:ascii="Times New Roman" w:hAnsi="Times New Roman"/>
        </w:rPr>
      </w:pPr>
      <w:r>
        <w:rPr>
          <w:rFonts w:ascii="Times New Roman" w:hAnsi="Times New Roman"/>
        </w:rPr>
        <w:t xml:space="preserve">    I would like to appreciate my friends ( Sis </w:t>
      </w:r>
      <w:proofErr w:type="spellStart"/>
      <w:r>
        <w:rPr>
          <w:rFonts w:ascii="Times New Roman" w:hAnsi="Times New Roman"/>
        </w:rPr>
        <w:t>mary,Dekunle</w:t>
      </w:r>
      <w:proofErr w:type="spellEnd"/>
      <w:r>
        <w:rPr>
          <w:rFonts w:ascii="Times New Roman" w:hAnsi="Times New Roman"/>
        </w:rPr>
        <w:t xml:space="preserve">, </w:t>
      </w:r>
      <w:proofErr w:type="spellStart"/>
      <w:r>
        <w:rPr>
          <w:rFonts w:ascii="Times New Roman" w:hAnsi="Times New Roman"/>
        </w:rPr>
        <w:t>yusuf</w:t>
      </w:r>
      <w:proofErr w:type="spellEnd"/>
      <w:r>
        <w:rPr>
          <w:rFonts w:ascii="Times New Roman" w:hAnsi="Times New Roman"/>
        </w:rPr>
        <w:t xml:space="preserve">, </w:t>
      </w:r>
      <w:proofErr w:type="spellStart"/>
      <w:r>
        <w:rPr>
          <w:rFonts w:ascii="Times New Roman" w:hAnsi="Times New Roman"/>
        </w:rPr>
        <w:t>Ibrahim,for</w:t>
      </w:r>
      <w:proofErr w:type="spellEnd"/>
      <w:r>
        <w:rPr>
          <w:rFonts w:ascii="Times New Roman" w:hAnsi="Times New Roman"/>
        </w:rPr>
        <w:t xml:space="preserve"> their support I pray almighty Allah continue to bless you.</w:t>
      </w:r>
    </w:p>
    <w:p w14:paraId="287AC5A4" w14:textId="77777777" w:rsidR="009447E6" w:rsidRPr="00BB56D1" w:rsidRDefault="009447E6" w:rsidP="00701C13">
      <w:pPr>
        <w:spacing w:after="240"/>
        <w:jc w:val="both"/>
        <w:rPr>
          <w:rFonts w:ascii="Times New Roman" w:hAnsi="Times New Roman"/>
        </w:rPr>
      </w:pPr>
    </w:p>
    <w:p w14:paraId="08FCE5FF" w14:textId="77777777" w:rsidR="009447E6" w:rsidRPr="00BB56D1" w:rsidRDefault="009447E6" w:rsidP="00701C13">
      <w:pPr>
        <w:rPr>
          <w:rFonts w:ascii="Times New Roman" w:hAnsi="Times New Roman"/>
        </w:rPr>
      </w:pPr>
    </w:p>
    <w:p w14:paraId="69100AB3" w14:textId="77777777" w:rsidR="009447E6" w:rsidRPr="00BB56D1" w:rsidRDefault="009447E6" w:rsidP="00701C13">
      <w:pPr>
        <w:jc w:val="center"/>
        <w:rPr>
          <w:rFonts w:ascii="Times New Roman" w:hAnsi="Times New Roman"/>
          <w:b/>
          <w:bCs/>
        </w:rPr>
      </w:pPr>
    </w:p>
    <w:p w14:paraId="27777588" w14:textId="77777777" w:rsidR="009447E6" w:rsidRPr="00BB56D1" w:rsidRDefault="009447E6" w:rsidP="00701C13">
      <w:pPr>
        <w:jc w:val="center"/>
        <w:rPr>
          <w:rFonts w:ascii="Times New Roman" w:hAnsi="Times New Roman"/>
          <w:b/>
          <w:bCs/>
        </w:rPr>
      </w:pPr>
    </w:p>
    <w:p w14:paraId="2CE4A997" w14:textId="77777777" w:rsidR="009447E6" w:rsidRPr="00BB56D1" w:rsidRDefault="009447E6" w:rsidP="00701C13">
      <w:pPr>
        <w:jc w:val="center"/>
        <w:rPr>
          <w:rFonts w:ascii="Times New Roman" w:hAnsi="Times New Roman"/>
          <w:b/>
          <w:bCs/>
        </w:rPr>
      </w:pPr>
    </w:p>
    <w:p w14:paraId="5B4ACEC2" w14:textId="77777777" w:rsidR="009447E6" w:rsidRPr="00E3770E" w:rsidRDefault="009447E6" w:rsidP="00701C13">
      <w:pPr>
        <w:jc w:val="center"/>
        <w:rPr>
          <w:rFonts w:ascii="Times New Roman" w:hAnsi="Times New Roman"/>
          <w:b/>
          <w:bCs/>
        </w:rPr>
      </w:pPr>
    </w:p>
    <w:p w14:paraId="5FEADE90" w14:textId="77777777" w:rsidR="009447E6" w:rsidRPr="00E3770E" w:rsidRDefault="009447E6" w:rsidP="00701C13">
      <w:pPr>
        <w:jc w:val="center"/>
        <w:rPr>
          <w:rFonts w:ascii="Times New Roman" w:hAnsi="Times New Roman"/>
          <w:b/>
          <w:bCs/>
        </w:rPr>
      </w:pPr>
    </w:p>
    <w:p w14:paraId="50691E57" w14:textId="77777777" w:rsidR="009447E6" w:rsidRDefault="009447E6" w:rsidP="00701C13">
      <w:pPr>
        <w:jc w:val="center"/>
        <w:rPr>
          <w:rFonts w:ascii="Times New Roman" w:hAnsi="Times New Roman"/>
          <w:b/>
          <w:bCs/>
        </w:rPr>
      </w:pPr>
    </w:p>
    <w:p w14:paraId="1D08ED55" w14:textId="41B4D2FE" w:rsidR="009447E6" w:rsidRDefault="009447E6" w:rsidP="00701C13">
      <w:pPr>
        <w:rPr>
          <w:rFonts w:ascii="Times New Roman" w:hAnsi="Times New Roman"/>
          <w:b/>
          <w:bCs/>
        </w:rPr>
      </w:pPr>
    </w:p>
    <w:p w14:paraId="7A85A0CE" w14:textId="77777777" w:rsidR="009447E6" w:rsidRPr="00E3770E" w:rsidRDefault="009447E6" w:rsidP="00701C13">
      <w:pPr>
        <w:jc w:val="center"/>
        <w:rPr>
          <w:rFonts w:ascii="Times New Roman" w:hAnsi="Times New Roman"/>
          <w:b/>
          <w:bCs/>
        </w:rPr>
      </w:pPr>
    </w:p>
    <w:p w14:paraId="6683A217" w14:textId="39A0B9D3" w:rsidR="00CA2631" w:rsidRPr="00CA2631" w:rsidRDefault="009447E6" w:rsidP="00CA2631">
      <w:pPr>
        <w:jc w:val="center"/>
        <w:rPr>
          <w:rFonts w:ascii="Times New Roman" w:hAnsi="Times New Roman"/>
          <w:b/>
          <w:bCs/>
        </w:rPr>
      </w:pPr>
      <w:r w:rsidRPr="00E3770E">
        <w:rPr>
          <w:rFonts w:ascii="Times New Roman" w:hAnsi="Times New Roman"/>
          <w:b/>
          <w:bCs/>
        </w:rPr>
        <w:t>Abstrac</w:t>
      </w:r>
      <w:r w:rsidR="00CA2631">
        <w:rPr>
          <w:rFonts w:ascii="Times New Roman" w:hAnsi="Times New Roman"/>
          <w:b/>
          <w:bCs/>
        </w:rPr>
        <w:t>t</w:t>
      </w:r>
    </w:p>
    <w:p w14:paraId="62EE2FEF" w14:textId="77777777" w:rsidR="00CA2631" w:rsidRDefault="00CA2631" w:rsidP="00701C13">
      <w:pPr>
        <w:jc w:val="both"/>
        <w:rPr>
          <w:rFonts w:ascii="Times New Roman" w:hAnsi="Times New Roman"/>
          <w:i/>
          <w:iCs/>
        </w:rPr>
      </w:pPr>
      <w:r>
        <w:rPr>
          <w:rFonts w:ascii="Times New Roman" w:hAnsi="Times New Roman"/>
          <w:i/>
          <w:iCs/>
        </w:rPr>
        <w:t xml:space="preserve">This study investigates the influence of Lush Hair television advertisements on the buying habits of female students at </w:t>
      </w:r>
      <w:proofErr w:type="spellStart"/>
      <w:r>
        <w:rPr>
          <w:rFonts w:ascii="Times New Roman" w:hAnsi="Times New Roman"/>
          <w:i/>
          <w:iCs/>
        </w:rPr>
        <w:t>Kwara</w:t>
      </w:r>
      <w:proofErr w:type="spellEnd"/>
      <w:r>
        <w:rPr>
          <w:rFonts w:ascii="Times New Roman" w:hAnsi="Times New Roman"/>
          <w:i/>
          <w:iCs/>
        </w:rPr>
        <w:t xml:space="preserve"> State Polytechnic. Anchored on the Shifting Loyalties Theory, the research examines how exposure to Lush Hair TV commercials affects brand preference and purchasing behavior among female undergraduates. A survey research method was employed, with data collected from 390 female students using questionnaires. The data were analyzed using descriptive statistics, including frequency and percentage methods. Findings reveal that 50% of respondents are highly exposed to Lush Hair TV advertisements, with 75% frequently encountering these commercials. Notably, 66.7% of respondents reported shifting to Lush Hair from other brands, such as </w:t>
      </w:r>
      <w:proofErr w:type="spellStart"/>
      <w:r>
        <w:rPr>
          <w:rFonts w:ascii="Times New Roman" w:hAnsi="Times New Roman"/>
          <w:i/>
          <w:iCs/>
        </w:rPr>
        <w:t>Xpression</w:t>
      </w:r>
      <w:proofErr w:type="spellEnd"/>
      <w:r>
        <w:rPr>
          <w:rFonts w:ascii="Times New Roman" w:hAnsi="Times New Roman"/>
          <w:i/>
          <w:iCs/>
        </w:rPr>
        <w:t>, due to the influence of these advertisements. The study concludes that Lush Hair TV advertisements significantly impact the buying habits of female students, driven by the persuasive appeal and visibility of the commercials. It recommends that media organizations leverage technological platforms, such as smartphones, to enhance advertising reach and effectiveness, and that further awareness campaigns be conducted to reinforce brand loyalty among young female consumers.[](https://researchcage.com/2022/07/12/influence-of-lush-hair-television-advertisement-on-the-patronage-among-undergraduates/)</w:t>
      </w:r>
    </w:p>
    <w:p w14:paraId="1069F1CB" w14:textId="77777777" w:rsidR="009447E6" w:rsidRDefault="009447E6" w:rsidP="00701C13">
      <w:pPr>
        <w:jc w:val="both"/>
        <w:rPr>
          <w:rFonts w:ascii="Times New Roman" w:hAnsi="Times New Roman"/>
          <w:i/>
          <w:iCs/>
        </w:rPr>
      </w:pPr>
    </w:p>
    <w:p w14:paraId="4B6DAB3F" w14:textId="77777777" w:rsidR="009447E6" w:rsidRDefault="009447E6" w:rsidP="00701C13">
      <w:pPr>
        <w:jc w:val="both"/>
        <w:rPr>
          <w:rFonts w:ascii="Times New Roman" w:hAnsi="Times New Roman"/>
          <w:i/>
          <w:iCs/>
        </w:rPr>
      </w:pPr>
    </w:p>
    <w:p w14:paraId="494F7A0F" w14:textId="77777777" w:rsidR="009447E6" w:rsidRDefault="009447E6" w:rsidP="00701C13">
      <w:pPr>
        <w:jc w:val="both"/>
        <w:rPr>
          <w:rFonts w:ascii="Times New Roman" w:hAnsi="Times New Roman"/>
          <w:i/>
          <w:iCs/>
        </w:rPr>
      </w:pPr>
    </w:p>
    <w:p w14:paraId="090A7A0E" w14:textId="77777777" w:rsidR="009447E6" w:rsidRDefault="009447E6" w:rsidP="00701C13">
      <w:pPr>
        <w:jc w:val="both"/>
        <w:rPr>
          <w:rFonts w:ascii="Times New Roman" w:hAnsi="Times New Roman"/>
          <w:i/>
          <w:iCs/>
        </w:rPr>
      </w:pPr>
    </w:p>
    <w:p w14:paraId="71F90E13" w14:textId="77777777" w:rsidR="009447E6" w:rsidRDefault="009447E6" w:rsidP="00701C13">
      <w:pPr>
        <w:jc w:val="both"/>
        <w:rPr>
          <w:rFonts w:ascii="Times New Roman" w:hAnsi="Times New Roman"/>
          <w:i/>
          <w:iCs/>
        </w:rPr>
      </w:pPr>
    </w:p>
    <w:p w14:paraId="7A9DE86F" w14:textId="77777777" w:rsidR="009447E6" w:rsidRDefault="009447E6" w:rsidP="00701C13">
      <w:pPr>
        <w:jc w:val="both"/>
        <w:rPr>
          <w:rFonts w:ascii="Times New Roman" w:hAnsi="Times New Roman"/>
          <w:i/>
          <w:iCs/>
        </w:rPr>
      </w:pPr>
    </w:p>
    <w:p w14:paraId="16EADBFE" w14:textId="77777777" w:rsidR="009447E6" w:rsidRDefault="009447E6" w:rsidP="00701C13">
      <w:pPr>
        <w:jc w:val="both"/>
        <w:rPr>
          <w:rFonts w:ascii="Times New Roman" w:hAnsi="Times New Roman"/>
          <w:i/>
          <w:iCs/>
        </w:rPr>
      </w:pPr>
    </w:p>
    <w:p w14:paraId="4B0667E1" w14:textId="77777777" w:rsidR="009447E6" w:rsidRDefault="009447E6" w:rsidP="00701C13">
      <w:pPr>
        <w:jc w:val="both"/>
        <w:rPr>
          <w:rFonts w:ascii="Times New Roman" w:hAnsi="Times New Roman"/>
          <w:i/>
          <w:iCs/>
        </w:rPr>
      </w:pPr>
    </w:p>
    <w:p w14:paraId="4FCBFCF4" w14:textId="77777777" w:rsidR="009447E6" w:rsidRDefault="009447E6" w:rsidP="00701C13">
      <w:pPr>
        <w:jc w:val="both"/>
        <w:rPr>
          <w:rFonts w:ascii="Times New Roman" w:hAnsi="Times New Roman"/>
          <w:i/>
          <w:iCs/>
        </w:rPr>
      </w:pPr>
    </w:p>
    <w:p w14:paraId="5FB3EACA" w14:textId="77777777" w:rsidR="009447E6" w:rsidRDefault="009447E6" w:rsidP="00701C13">
      <w:pPr>
        <w:jc w:val="both"/>
        <w:rPr>
          <w:rFonts w:ascii="Times New Roman" w:hAnsi="Times New Roman"/>
          <w:i/>
          <w:iCs/>
        </w:rPr>
      </w:pPr>
    </w:p>
    <w:p w14:paraId="14433289" w14:textId="77777777" w:rsidR="009447E6" w:rsidRDefault="009447E6" w:rsidP="00701C13">
      <w:pPr>
        <w:jc w:val="both"/>
        <w:rPr>
          <w:rFonts w:ascii="Times New Roman" w:hAnsi="Times New Roman"/>
          <w:i/>
          <w:iCs/>
        </w:rPr>
      </w:pPr>
    </w:p>
    <w:p w14:paraId="70F65B80" w14:textId="77777777" w:rsidR="009447E6" w:rsidRDefault="009447E6" w:rsidP="00701C13">
      <w:pPr>
        <w:jc w:val="both"/>
        <w:rPr>
          <w:rFonts w:ascii="Times New Roman" w:hAnsi="Times New Roman"/>
          <w:i/>
          <w:iCs/>
        </w:rPr>
      </w:pPr>
    </w:p>
    <w:p w14:paraId="3621445F" w14:textId="77777777" w:rsidR="009447E6" w:rsidRDefault="009447E6" w:rsidP="00701C13">
      <w:pPr>
        <w:jc w:val="both"/>
        <w:rPr>
          <w:rFonts w:ascii="Times New Roman" w:hAnsi="Times New Roman"/>
          <w:i/>
          <w:iCs/>
        </w:rPr>
      </w:pPr>
    </w:p>
    <w:p w14:paraId="3548C88E" w14:textId="77777777" w:rsidR="009447E6" w:rsidRDefault="009447E6" w:rsidP="00701C13">
      <w:pPr>
        <w:jc w:val="both"/>
        <w:rPr>
          <w:rFonts w:ascii="Times New Roman" w:hAnsi="Times New Roman"/>
          <w:i/>
          <w:iCs/>
        </w:rPr>
      </w:pPr>
    </w:p>
    <w:p w14:paraId="03840CAD" w14:textId="4B2541E6" w:rsidR="009447E6" w:rsidRDefault="009447E6" w:rsidP="00CA2631">
      <w:pPr>
        <w:rPr>
          <w:rFonts w:ascii="Times New Roman" w:hAnsi="Times New Roman"/>
        </w:rPr>
      </w:pPr>
    </w:p>
    <w:p w14:paraId="7BE70323" w14:textId="77777777" w:rsidR="009447E6" w:rsidRDefault="009447E6" w:rsidP="00701C13">
      <w:pPr>
        <w:jc w:val="both"/>
        <w:rPr>
          <w:rFonts w:ascii="Times New Roman" w:hAnsi="Times New Roman"/>
        </w:rPr>
      </w:pPr>
    </w:p>
    <w:p w14:paraId="6870620E" w14:textId="77777777" w:rsidR="009447E6" w:rsidRPr="00DB55A7" w:rsidRDefault="009447E6" w:rsidP="00701C13">
      <w:pPr>
        <w:rPr>
          <w:rFonts w:ascii="Times New Roman" w:hAnsi="Times New Roman"/>
          <w:b/>
          <w:bCs/>
        </w:rPr>
      </w:pPr>
      <w:r w:rsidRPr="00DB55A7">
        <w:rPr>
          <w:rFonts w:ascii="Times New Roman" w:hAnsi="Times New Roman"/>
          <w:b/>
          <w:bCs/>
        </w:rPr>
        <w:t>TABLE OF CONTENT</w:t>
      </w:r>
    </w:p>
    <w:p w14:paraId="3A6E952B" w14:textId="77777777" w:rsidR="009447E6" w:rsidRPr="00DB55A7" w:rsidRDefault="009447E6" w:rsidP="00701C13">
      <w:pPr>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F5D638B" w14:textId="77777777" w:rsidR="009447E6" w:rsidRPr="00DB55A7" w:rsidRDefault="009447E6" w:rsidP="00701C13">
      <w:pPr>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CC0ABED" w14:textId="77777777" w:rsidR="009447E6" w:rsidRPr="00DB55A7" w:rsidRDefault="009447E6" w:rsidP="00701C13">
      <w:pPr>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6909A8A" w14:textId="77777777" w:rsidR="009447E6" w:rsidRPr="00DB55A7" w:rsidRDefault="009447E6" w:rsidP="00701C13">
      <w:pPr>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48541C6" w14:textId="77777777" w:rsidR="009447E6" w:rsidRPr="00DB55A7" w:rsidRDefault="009447E6" w:rsidP="00701C13">
      <w:pPr>
        <w:rPr>
          <w:rFonts w:ascii="Times New Roman" w:hAnsi="Times New Roman"/>
        </w:rPr>
      </w:pPr>
      <w:r w:rsidRPr="00DB55A7">
        <w:rPr>
          <w:rFonts w:ascii="Times New Roman" w:hAnsi="Times New Roman"/>
        </w:rPr>
        <w:t>Table of contents</w:t>
      </w:r>
    </w:p>
    <w:p w14:paraId="37393820" w14:textId="77777777" w:rsidR="009447E6" w:rsidRPr="00DB55A7" w:rsidRDefault="009447E6" w:rsidP="00701C13">
      <w:pPr>
        <w:rPr>
          <w:rFonts w:ascii="Times New Roman" w:hAnsi="Times New Roman"/>
        </w:rPr>
      </w:pPr>
      <w:r w:rsidRPr="00DB55A7">
        <w:rPr>
          <w:rFonts w:ascii="Times New Roman" w:hAnsi="Times New Roman"/>
        </w:rPr>
        <w:t>CHAPTER ONE: INTRODUCTION</w:t>
      </w:r>
    </w:p>
    <w:p w14:paraId="292AEC62" w14:textId="77777777" w:rsidR="009447E6" w:rsidRPr="00DB55A7" w:rsidRDefault="009447E6" w:rsidP="00701C13">
      <w:pPr>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EBB2D63" w14:textId="77777777" w:rsidR="009447E6" w:rsidRPr="00DB55A7" w:rsidRDefault="009447E6" w:rsidP="00701C13">
      <w:pPr>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DC91B3D" w14:textId="77777777" w:rsidR="009447E6" w:rsidRPr="00DB55A7" w:rsidRDefault="009447E6" w:rsidP="00701C13">
      <w:pPr>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726B8C5" w14:textId="77777777" w:rsidR="009447E6" w:rsidRPr="00DB55A7" w:rsidRDefault="009447E6" w:rsidP="00701C13">
      <w:pPr>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38B2D97" w14:textId="77777777" w:rsidR="009447E6" w:rsidRPr="00DB55A7" w:rsidRDefault="009447E6" w:rsidP="00701C13">
      <w:pPr>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D60D364" w14:textId="77777777" w:rsidR="009447E6" w:rsidRPr="00DB55A7" w:rsidRDefault="009447E6" w:rsidP="00701C13">
      <w:pPr>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69AA5DB" w14:textId="77777777" w:rsidR="009447E6" w:rsidRPr="00DB55A7" w:rsidRDefault="009447E6" w:rsidP="00701C13">
      <w:pPr>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5D98611" w14:textId="77777777" w:rsidR="009447E6" w:rsidRPr="00DB55A7" w:rsidRDefault="009447E6" w:rsidP="00701C13">
      <w:pPr>
        <w:rPr>
          <w:rFonts w:ascii="Times New Roman" w:hAnsi="Times New Roman"/>
        </w:rPr>
      </w:pPr>
      <w:r w:rsidRPr="00DB55A7">
        <w:rPr>
          <w:rFonts w:ascii="Times New Roman" w:hAnsi="Times New Roman"/>
        </w:rPr>
        <w:t>CHAPTER TWO: LITERATURE REVIEW</w:t>
      </w:r>
    </w:p>
    <w:p w14:paraId="34F92D44" w14:textId="77777777" w:rsidR="009447E6" w:rsidRPr="00DB55A7" w:rsidRDefault="009447E6" w:rsidP="00701C13">
      <w:pPr>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64A638B" w14:textId="77777777" w:rsidR="009447E6" w:rsidRPr="00DB55A7" w:rsidRDefault="009447E6" w:rsidP="00701C13">
      <w:pPr>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ED99D2A" w14:textId="77777777" w:rsidR="009447E6" w:rsidRPr="00DB55A7" w:rsidRDefault="009447E6" w:rsidP="00701C13">
      <w:pPr>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7D6F5402" w14:textId="77777777" w:rsidR="009447E6" w:rsidRPr="00DB55A7" w:rsidRDefault="009447E6" w:rsidP="00701C13">
      <w:pPr>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32F6C564" w14:textId="77777777" w:rsidR="009447E6" w:rsidRPr="00DB55A7" w:rsidRDefault="009447E6" w:rsidP="00701C13">
      <w:pPr>
        <w:rPr>
          <w:rFonts w:ascii="Times New Roman" w:hAnsi="Times New Roman"/>
        </w:rPr>
      </w:pPr>
      <w:r w:rsidRPr="00DB55A7">
        <w:rPr>
          <w:rFonts w:ascii="Times New Roman" w:hAnsi="Times New Roman"/>
        </w:rPr>
        <w:t xml:space="preserve">3.0      Research methodology </w:t>
      </w:r>
    </w:p>
    <w:p w14:paraId="3FFF6020" w14:textId="77777777" w:rsidR="009447E6" w:rsidRPr="00DB55A7" w:rsidRDefault="009447E6" w:rsidP="00701C13">
      <w:pPr>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3177A73" w14:textId="77777777" w:rsidR="009447E6" w:rsidRPr="00DB55A7" w:rsidRDefault="009447E6" w:rsidP="00701C13">
      <w:pPr>
        <w:rPr>
          <w:rFonts w:ascii="Times New Roman" w:hAnsi="Times New Roman"/>
        </w:rPr>
      </w:pPr>
      <w:r w:rsidRPr="00DB55A7">
        <w:rPr>
          <w:rFonts w:ascii="Times New Roman" w:hAnsi="Times New Roman"/>
        </w:rPr>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6C16AE9" w14:textId="77777777" w:rsidR="009447E6" w:rsidRPr="00DB55A7" w:rsidRDefault="009447E6" w:rsidP="00701C13">
      <w:pPr>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52F6461" w14:textId="77777777" w:rsidR="009447E6" w:rsidRPr="00DB55A7" w:rsidRDefault="009447E6" w:rsidP="00701C13">
      <w:pPr>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62AC11E" w14:textId="77777777" w:rsidR="009447E6" w:rsidRPr="00DB55A7" w:rsidRDefault="009447E6" w:rsidP="00701C13">
      <w:pPr>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13F7AAF" w14:textId="77777777" w:rsidR="009447E6" w:rsidRPr="00DB55A7" w:rsidRDefault="009447E6" w:rsidP="00701C13">
      <w:pPr>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B525CCD" w14:textId="77777777" w:rsidR="009447E6" w:rsidRPr="00DB55A7" w:rsidRDefault="009447E6" w:rsidP="00701C13">
      <w:pPr>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1BED40D" w14:textId="77777777" w:rsidR="009447E6" w:rsidRPr="00DB55A7" w:rsidRDefault="009447E6" w:rsidP="00701C13">
      <w:pPr>
        <w:rPr>
          <w:rFonts w:ascii="Times New Roman" w:hAnsi="Times New Roman"/>
        </w:rPr>
      </w:pPr>
      <w:r w:rsidRPr="00DB55A7">
        <w:rPr>
          <w:rFonts w:ascii="Times New Roman" w:hAnsi="Times New Roman"/>
        </w:rPr>
        <w:lastRenderedPageBreak/>
        <w:t>CHAPTER FOUR: DATA PRESENTATION AND ANALYSIS</w:t>
      </w:r>
    </w:p>
    <w:p w14:paraId="50D9DDAC" w14:textId="77777777" w:rsidR="009447E6" w:rsidRPr="00DB55A7" w:rsidRDefault="009447E6" w:rsidP="00701C13">
      <w:pPr>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5119FF5A" w14:textId="77777777" w:rsidR="009447E6" w:rsidRPr="00DB55A7" w:rsidRDefault="009447E6" w:rsidP="00701C13">
      <w:pPr>
        <w:rPr>
          <w:rFonts w:ascii="Times New Roman" w:hAnsi="Times New Roman"/>
        </w:rPr>
      </w:pPr>
      <w:r w:rsidRPr="00DB55A7">
        <w:rPr>
          <w:rFonts w:ascii="Times New Roman" w:hAnsi="Times New Roman"/>
        </w:rPr>
        <w:t>4.2       Analysis of respondent demographics</w:t>
      </w:r>
    </w:p>
    <w:p w14:paraId="6D6600CD" w14:textId="77777777" w:rsidR="009447E6" w:rsidRPr="00DB55A7" w:rsidRDefault="009447E6" w:rsidP="00701C13">
      <w:pPr>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D39A1E5" w14:textId="77777777" w:rsidR="009447E6" w:rsidRPr="00DB55A7" w:rsidRDefault="009447E6" w:rsidP="00701C13">
      <w:pPr>
        <w:rPr>
          <w:rFonts w:ascii="Times New Roman" w:hAnsi="Times New Roman"/>
        </w:rPr>
      </w:pPr>
      <w:r w:rsidRPr="00DB55A7">
        <w:rPr>
          <w:rFonts w:ascii="Times New Roman" w:hAnsi="Times New Roman"/>
        </w:rPr>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704BDE9" w14:textId="77777777" w:rsidR="009447E6" w:rsidRPr="00DB55A7" w:rsidRDefault="009447E6" w:rsidP="00701C13">
      <w:pPr>
        <w:rPr>
          <w:rFonts w:ascii="Times New Roman" w:hAnsi="Times New Roman"/>
        </w:rPr>
      </w:pPr>
      <w:r w:rsidRPr="00DB55A7">
        <w:rPr>
          <w:rFonts w:ascii="Times New Roman" w:hAnsi="Times New Roman"/>
        </w:rPr>
        <w:t>CHAPTER FIVE: SUMMARY, CONCLUSION AND RECOMMENDATIONS</w:t>
      </w:r>
    </w:p>
    <w:p w14:paraId="7BF666E3" w14:textId="77777777" w:rsidR="009447E6" w:rsidRPr="00DB55A7" w:rsidRDefault="009447E6" w:rsidP="00701C13">
      <w:pPr>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36D60B1A" w14:textId="77777777" w:rsidR="009447E6" w:rsidRPr="00DB55A7" w:rsidRDefault="009447E6" w:rsidP="00701C13">
      <w:pPr>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C74A8DB" w14:textId="77777777" w:rsidR="009447E6" w:rsidRPr="00DB55A7" w:rsidRDefault="009447E6" w:rsidP="00701C13">
      <w:pPr>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27EAD2E" w14:textId="77777777" w:rsidR="009447E6" w:rsidRPr="00DB55A7" w:rsidRDefault="009447E6" w:rsidP="00701C13">
      <w:pPr>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0C68C76" w14:textId="77777777" w:rsidR="009447E6" w:rsidRDefault="009447E6" w:rsidP="00701C13">
      <w:pPr>
        <w:rPr>
          <w:rFonts w:ascii="Times New Roman" w:hAnsi="Times New Roman"/>
        </w:rPr>
      </w:pPr>
      <w:r w:rsidRPr="00DB55A7">
        <w:rPr>
          <w:rFonts w:ascii="Times New Roman" w:hAnsi="Times New Roman"/>
        </w:rPr>
        <w:tab/>
        <w:t>Appendix</w:t>
      </w:r>
    </w:p>
    <w:p w14:paraId="1C07610A" w14:textId="77777777" w:rsidR="009447E6" w:rsidRDefault="009447E6" w:rsidP="00701C13">
      <w:pPr>
        <w:rPr>
          <w:rFonts w:ascii="Times New Roman" w:hAnsi="Times New Roman"/>
        </w:rPr>
      </w:pPr>
    </w:p>
    <w:p w14:paraId="62226BC3" w14:textId="77777777" w:rsidR="009447E6" w:rsidRDefault="009447E6" w:rsidP="00701C13">
      <w:pPr>
        <w:rPr>
          <w:rFonts w:ascii="Times New Roman" w:hAnsi="Times New Roman"/>
        </w:rPr>
      </w:pPr>
    </w:p>
    <w:p w14:paraId="5D8CFB58" w14:textId="77777777" w:rsidR="009447E6" w:rsidRDefault="009447E6" w:rsidP="00701C13">
      <w:pPr>
        <w:rPr>
          <w:rFonts w:ascii="Times New Roman" w:hAnsi="Times New Roman"/>
        </w:rPr>
      </w:pPr>
    </w:p>
    <w:p w14:paraId="04934134" w14:textId="77777777" w:rsidR="009447E6" w:rsidRDefault="009447E6" w:rsidP="00701C13">
      <w:pPr>
        <w:rPr>
          <w:rFonts w:ascii="Times New Roman" w:hAnsi="Times New Roman"/>
        </w:rPr>
      </w:pPr>
    </w:p>
    <w:p w14:paraId="20392064" w14:textId="77777777" w:rsidR="009447E6" w:rsidRDefault="009447E6" w:rsidP="00701C13">
      <w:pPr>
        <w:rPr>
          <w:rFonts w:ascii="Times New Roman" w:hAnsi="Times New Roman"/>
        </w:rPr>
      </w:pPr>
    </w:p>
    <w:p w14:paraId="4A9C4E28" w14:textId="77777777" w:rsidR="009447E6" w:rsidRDefault="009447E6" w:rsidP="00701C13">
      <w:pPr>
        <w:rPr>
          <w:rFonts w:ascii="Times New Roman" w:hAnsi="Times New Roman" w:cs="Times New Roman"/>
          <w:b/>
          <w:bCs/>
        </w:rPr>
      </w:pPr>
    </w:p>
    <w:p w14:paraId="696F265A" w14:textId="77777777" w:rsidR="009447E6" w:rsidRDefault="009447E6" w:rsidP="00701C13">
      <w:pPr>
        <w:jc w:val="center"/>
        <w:rPr>
          <w:rFonts w:ascii="Times New Roman" w:hAnsi="Times New Roman" w:cs="Times New Roman"/>
          <w:b/>
          <w:bCs/>
        </w:rPr>
      </w:pPr>
    </w:p>
    <w:p w14:paraId="681F3205" w14:textId="77777777" w:rsidR="009447E6" w:rsidRDefault="009447E6" w:rsidP="00701C13">
      <w:pPr>
        <w:jc w:val="center"/>
        <w:rPr>
          <w:rFonts w:ascii="Times New Roman" w:hAnsi="Times New Roman" w:cs="Times New Roman"/>
          <w:b/>
          <w:bCs/>
        </w:rPr>
      </w:pPr>
    </w:p>
    <w:p w14:paraId="0FCED62A" w14:textId="77777777" w:rsidR="009447E6" w:rsidRDefault="009447E6" w:rsidP="00701C13">
      <w:pPr>
        <w:jc w:val="center"/>
        <w:rPr>
          <w:rFonts w:ascii="Times New Roman" w:hAnsi="Times New Roman" w:cs="Times New Roman"/>
          <w:b/>
          <w:bCs/>
        </w:rPr>
      </w:pPr>
    </w:p>
    <w:p w14:paraId="42D928EF" w14:textId="77777777" w:rsidR="00C53698" w:rsidRDefault="00C53698" w:rsidP="004A2B72">
      <w:pPr>
        <w:jc w:val="center"/>
        <w:rPr>
          <w:rFonts w:ascii="Times New Roman" w:hAnsi="Times New Roman"/>
          <w:b/>
          <w:bCs/>
        </w:rPr>
      </w:pPr>
    </w:p>
    <w:p w14:paraId="200423E8" w14:textId="77777777" w:rsidR="00C53698" w:rsidRDefault="00C53698" w:rsidP="004A2B72">
      <w:pPr>
        <w:jc w:val="center"/>
        <w:rPr>
          <w:rFonts w:ascii="Times New Roman" w:hAnsi="Times New Roman"/>
          <w:b/>
          <w:bCs/>
        </w:rPr>
      </w:pPr>
    </w:p>
    <w:p w14:paraId="59E22EE8" w14:textId="77777777" w:rsidR="00C53698" w:rsidRDefault="00C53698" w:rsidP="004A2B72">
      <w:pPr>
        <w:jc w:val="center"/>
        <w:rPr>
          <w:rFonts w:ascii="Times New Roman" w:hAnsi="Times New Roman"/>
          <w:b/>
          <w:bCs/>
        </w:rPr>
      </w:pPr>
    </w:p>
    <w:p w14:paraId="6CEA0863" w14:textId="77777777" w:rsidR="00CA2631" w:rsidRDefault="00CA2631" w:rsidP="004A2B72">
      <w:pPr>
        <w:jc w:val="center"/>
        <w:rPr>
          <w:rFonts w:ascii="Times New Roman" w:hAnsi="Times New Roman"/>
          <w:b/>
          <w:bCs/>
        </w:rPr>
      </w:pPr>
    </w:p>
    <w:p w14:paraId="559457B8" w14:textId="77777777" w:rsidR="00CA2631" w:rsidRDefault="00CA2631" w:rsidP="004A2B72">
      <w:pPr>
        <w:jc w:val="center"/>
        <w:rPr>
          <w:rFonts w:ascii="Times New Roman" w:hAnsi="Times New Roman"/>
          <w:b/>
          <w:bCs/>
        </w:rPr>
      </w:pPr>
    </w:p>
    <w:p w14:paraId="1ABF11A6" w14:textId="77777777" w:rsidR="00CA2631" w:rsidRDefault="00CA2631" w:rsidP="004A2B72">
      <w:pPr>
        <w:jc w:val="center"/>
        <w:rPr>
          <w:rFonts w:ascii="Times New Roman" w:hAnsi="Times New Roman"/>
          <w:b/>
          <w:bCs/>
        </w:rPr>
      </w:pPr>
    </w:p>
    <w:p w14:paraId="4D95C367" w14:textId="77777777" w:rsidR="00CA2631" w:rsidRDefault="00CA2631" w:rsidP="004A2B72">
      <w:pPr>
        <w:jc w:val="center"/>
        <w:rPr>
          <w:rFonts w:ascii="Times New Roman" w:hAnsi="Times New Roman"/>
          <w:b/>
          <w:bCs/>
        </w:rPr>
      </w:pPr>
    </w:p>
    <w:p w14:paraId="6E3B50F9" w14:textId="77777777" w:rsidR="00C53698" w:rsidRDefault="00C53698" w:rsidP="004A2B72">
      <w:pPr>
        <w:jc w:val="center"/>
        <w:rPr>
          <w:rFonts w:ascii="Times New Roman" w:hAnsi="Times New Roman"/>
          <w:b/>
          <w:bCs/>
        </w:rPr>
      </w:pPr>
    </w:p>
    <w:p w14:paraId="6C182D30" w14:textId="3C2627AA" w:rsidR="00C70476" w:rsidRDefault="00C70476" w:rsidP="004A2B72">
      <w:pPr>
        <w:jc w:val="center"/>
        <w:rPr>
          <w:rFonts w:ascii="Times New Roman" w:hAnsi="Times New Roman"/>
          <w:b/>
          <w:bCs/>
        </w:rPr>
      </w:pPr>
      <w:r>
        <w:rPr>
          <w:rFonts w:ascii="Times New Roman" w:hAnsi="Times New Roman"/>
          <w:b/>
          <w:bCs/>
        </w:rPr>
        <w:lastRenderedPageBreak/>
        <w:t>CHA</w:t>
      </w:r>
      <w:r w:rsidR="000F3E82">
        <w:rPr>
          <w:rFonts w:ascii="Times New Roman" w:hAnsi="Times New Roman"/>
          <w:b/>
          <w:bCs/>
        </w:rPr>
        <w:t>PTER ONE</w:t>
      </w:r>
    </w:p>
    <w:p w14:paraId="51B688FE" w14:textId="49EAF19B" w:rsidR="000F3E82" w:rsidRDefault="000F3E82" w:rsidP="004A2B72">
      <w:pPr>
        <w:jc w:val="center"/>
        <w:rPr>
          <w:rFonts w:ascii="Times New Roman" w:hAnsi="Times New Roman"/>
          <w:b/>
          <w:bCs/>
        </w:rPr>
      </w:pPr>
      <w:r>
        <w:rPr>
          <w:rFonts w:ascii="Times New Roman" w:hAnsi="Times New Roman"/>
          <w:b/>
          <w:bCs/>
        </w:rPr>
        <w:t xml:space="preserve">Introduction </w:t>
      </w:r>
    </w:p>
    <w:p w14:paraId="2DA9D2F9" w14:textId="7AAFACEE" w:rsidR="00EE2E31" w:rsidRPr="0031569E" w:rsidRDefault="000F3E82" w:rsidP="0031569E">
      <w:pPr>
        <w:pStyle w:val="ListParagraph"/>
        <w:numPr>
          <w:ilvl w:val="1"/>
          <w:numId w:val="14"/>
        </w:numPr>
        <w:rPr>
          <w:rFonts w:ascii="Times New Roman" w:hAnsi="Times New Roman"/>
          <w:b/>
          <w:bCs/>
        </w:rPr>
      </w:pPr>
      <w:r w:rsidRPr="000F3E82">
        <w:rPr>
          <w:rFonts w:ascii="Times New Roman" w:hAnsi="Times New Roman"/>
          <w:b/>
          <w:bCs/>
        </w:rPr>
        <w:t>Background of the Study</w:t>
      </w:r>
    </w:p>
    <w:p w14:paraId="561B82B9" w14:textId="6A5FA87C" w:rsidR="00EE2E31" w:rsidRDefault="00EE2E31" w:rsidP="0031569E">
      <w:pPr>
        <w:jc w:val="both"/>
        <w:rPr>
          <w:rFonts w:ascii="Times New Roman" w:hAnsi="Times New Roman"/>
        </w:rPr>
      </w:pPr>
      <w:r>
        <w:rPr>
          <w:rFonts w:ascii="Times New Roman" w:hAnsi="Times New Roman"/>
        </w:rPr>
        <w:t>Advertisement is one of the key elements for the development, expansion, and growth of industrial sector and ultimately for the economic development. The media and advertising campaigns are unavoidable by consumers in the 21</w:t>
      </w:r>
      <w:r w:rsidRPr="00EE2E31">
        <w:rPr>
          <w:rFonts w:ascii="Times New Roman" w:hAnsi="Times New Roman"/>
          <w:vertAlign w:val="superscript"/>
        </w:rPr>
        <w:t>st</w:t>
      </w:r>
      <w:r>
        <w:rPr>
          <w:rFonts w:ascii="Times New Roman" w:hAnsi="Times New Roman"/>
        </w:rPr>
        <w:t xml:space="preserve"> century. Researchers have studied and will continue to study the effects of advertisement and its influence on attitudinal change, emotions, modification of lifestyle choices and its significant role in the consumption of goods and services (</w:t>
      </w:r>
      <w:proofErr w:type="spellStart"/>
      <w:r>
        <w:rPr>
          <w:rFonts w:ascii="Times New Roman" w:hAnsi="Times New Roman"/>
        </w:rPr>
        <w:t>Rudani</w:t>
      </w:r>
      <w:proofErr w:type="spellEnd"/>
      <w:r>
        <w:rPr>
          <w:rFonts w:ascii="Times New Roman" w:hAnsi="Times New Roman"/>
        </w:rPr>
        <w:t>, 2010).</w:t>
      </w:r>
    </w:p>
    <w:p w14:paraId="66370248" w14:textId="02215918" w:rsidR="00EE2E31" w:rsidRDefault="00EE2E31" w:rsidP="0031569E">
      <w:pPr>
        <w:jc w:val="both"/>
        <w:rPr>
          <w:rFonts w:ascii="Times New Roman" w:hAnsi="Times New Roman"/>
        </w:rPr>
      </w:pPr>
      <w:r>
        <w:rPr>
          <w:rFonts w:ascii="Times New Roman" w:hAnsi="Times New Roman"/>
        </w:rPr>
        <w:t>Advertising, over the years has evolved into a powerful marketing tool in modern economies; advertising plays an important role in the growth of a business, because the essence of business is to grow, expand and survive in the long run while advertisement is one of the strategies and tactics to stay afloat.</w:t>
      </w:r>
    </w:p>
    <w:p w14:paraId="52943B10" w14:textId="0FCA31EF" w:rsidR="00EE2E31" w:rsidRDefault="00EE2E31" w:rsidP="0031569E">
      <w:pPr>
        <w:jc w:val="both"/>
        <w:rPr>
          <w:rFonts w:ascii="Times New Roman" w:hAnsi="Times New Roman"/>
        </w:rPr>
      </w:pPr>
      <w:r>
        <w:rPr>
          <w:rFonts w:ascii="Times New Roman" w:hAnsi="Times New Roman"/>
        </w:rPr>
        <w:t>Hence, advertising is a persuasive non-personal communication about products, services, or ideas usually paid for by identified sponsors through the various mass media. Today, we are exposed to advertisement everywhere, whether in the bus, walking round the street, on the high ways, while travelling, in the newspapers and on radio and television, even as SMS we receive on our mobile phones, email advert/marketing we get in our inbox and particularly when surfing the internet. Including those we are exposed to when using some apps or playing games (</w:t>
      </w:r>
      <w:proofErr w:type="spellStart"/>
      <w:r>
        <w:rPr>
          <w:rFonts w:ascii="Times New Roman" w:hAnsi="Times New Roman"/>
        </w:rPr>
        <w:t>Carthy</w:t>
      </w:r>
      <w:proofErr w:type="spellEnd"/>
      <w:r>
        <w:rPr>
          <w:rFonts w:ascii="Times New Roman" w:hAnsi="Times New Roman"/>
        </w:rPr>
        <w:t xml:space="preserve"> 2014).</w:t>
      </w:r>
    </w:p>
    <w:p w14:paraId="1DFDC71D" w14:textId="317377D9" w:rsidR="001C187D" w:rsidRDefault="00EE2E31" w:rsidP="0031569E">
      <w:pPr>
        <w:jc w:val="both"/>
        <w:rPr>
          <w:rFonts w:ascii="Times New Roman" w:hAnsi="Times New Roman"/>
        </w:rPr>
      </w:pPr>
      <w:r>
        <w:rPr>
          <w:rFonts w:ascii="Times New Roman" w:hAnsi="Times New Roman"/>
        </w:rPr>
        <w:t>Advertising is one of the ingredients in sustaining business whether the company is dealing with products or services. The entire business of a commercial organization or company starts and ends with advertising. That is to say, the rise and fall of any profit company depends solely on the expenditure incurred by the advertiser (Sew and Smith, 2010).</w:t>
      </w:r>
    </w:p>
    <w:p w14:paraId="2BCC5F08" w14:textId="77777777" w:rsidR="001C187D" w:rsidRDefault="001C187D" w:rsidP="0031569E">
      <w:pPr>
        <w:jc w:val="both"/>
        <w:rPr>
          <w:rFonts w:ascii="Times New Roman" w:hAnsi="Times New Roman"/>
        </w:rPr>
      </w:pPr>
      <w:r>
        <w:rPr>
          <w:rFonts w:ascii="Times New Roman" w:hAnsi="Times New Roman"/>
        </w:rPr>
        <w:t>According to (</w:t>
      </w:r>
      <w:proofErr w:type="spellStart"/>
      <w:r>
        <w:rPr>
          <w:rFonts w:ascii="Times New Roman" w:hAnsi="Times New Roman"/>
        </w:rPr>
        <w:t>Rudani</w:t>
      </w:r>
      <w:proofErr w:type="spellEnd"/>
      <w:r>
        <w:rPr>
          <w:rFonts w:ascii="Times New Roman" w:hAnsi="Times New Roman"/>
        </w:rPr>
        <w:t>, 2010), Lush Hair extensions is an acclaimed hair extension brand offering retail products across the globe, with wholesale distributors throughout the United States, Europe, Asia and Australia. With highly sophisticated team of hair experts and stylists, and over 15 years of industry experience, Lush Hair extensions provides 100% virgin human hair that is completely natural and of the highest quality, all collected ethically from hair donations in India.</w:t>
      </w:r>
    </w:p>
    <w:p w14:paraId="5A6671EC" w14:textId="77777777" w:rsidR="001C187D" w:rsidRDefault="001C187D" w:rsidP="0031569E">
      <w:pPr>
        <w:jc w:val="both"/>
        <w:rPr>
          <w:rFonts w:ascii="Times New Roman" w:hAnsi="Times New Roman"/>
        </w:rPr>
      </w:pPr>
    </w:p>
    <w:p w14:paraId="1183CC5C" w14:textId="72FE359A" w:rsidR="001C187D" w:rsidRDefault="001C187D" w:rsidP="0031569E">
      <w:pPr>
        <w:jc w:val="both"/>
        <w:rPr>
          <w:rFonts w:ascii="Times New Roman" w:hAnsi="Times New Roman"/>
        </w:rPr>
      </w:pPr>
      <w:r>
        <w:rPr>
          <w:rFonts w:ascii="Times New Roman" w:hAnsi="Times New Roman"/>
        </w:rPr>
        <w:t>The goal Is to provide anyone with consistent access to a variety of unique Lush Hair Extension products that are versatile, stylish and long-lasting. Lush Hair extensions now has two warehouses located in Hong Kong and India. It also have several affiliate partners across the globe, which has led to greater media interest in recent years.</w:t>
      </w:r>
    </w:p>
    <w:p w14:paraId="2336ADC6" w14:textId="0A10756C" w:rsidR="001C187D" w:rsidRDefault="001C187D" w:rsidP="0031569E">
      <w:pPr>
        <w:jc w:val="both"/>
        <w:rPr>
          <w:rFonts w:ascii="Times New Roman" w:hAnsi="Times New Roman"/>
        </w:rPr>
      </w:pPr>
      <w:r>
        <w:rPr>
          <w:rFonts w:ascii="Times New Roman" w:hAnsi="Times New Roman"/>
        </w:rPr>
        <w:t xml:space="preserve">However, television seems to be the leading media used to advertise products, in other words commercial advertising seeks to impress the consumers about the image of a product to create a better impression in the minds of the consumers and to increase their patronage. Advertising often seeks to grant increase consumption of their products or services through branding which involves associating a product name or image with certain qualities in the mind of consumers. It is against </w:t>
      </w:r>
      <w:r>
        <w:rPr>
          <w:rFonts w:ascii="Times New Roman" w:hAnsi="Times New Roman"/>
        </w:rPr>
        <w:lastRenderedPageBreak/>
        <w:t>this backdrop that the study examines the influence of Lush Hair television advertisement on the buying habit among female undergraduates.</w:t>
      </w:r>
    </w:p>
    <w:p w14:paraId="5C9A846C" w14:textId="654F520C" w:rsidR="001C187D" w:rsidRPr="00921BF8" w:rsidRDefault="001C187D" w:rsidP="00921BF8">
      <w:pPr>
        <w:pStyle w:val="ListParagraph"/>
        <w:numPr>
          <w:ilvl w:val="1"/>
          <w:numId w:val="14"/>
        </w:numPr>
        <w:jc w:val="both"/>
        <w:rPr>
          <w:rFonts w:ascii="Times New Roman" w:hAnsi="Times New Roman"/>
          <w:b/>
          <w:bCs/>
        </w:rPr>
      </w:pPr>
      <w:r w:rsidRPr="00921BF8">
        <w:rPr>
          <w:rFonts w:ascii="Times New Roman" w:hAnsi="Times New Roman"/>
          <w:b/>
          <w:bCs/>
        </w:rPr>
        <w:t>Statement of the Problem</w:t>
      </w:r>
    </w:p>
    <w:p w14:paraId="0BCE1003" w14:textId="31FEA0ED" w:rsidR="001C187D" w:rsidRDefault="001C187D" w:rsidP="0031569E">
      <w:pPr>
        <w:jc w:val="both"/>
        <w:rPr>
          <w:rFonts w:ascii="Times New Roman" w:hAnsi="Times New Roman"/>
        </w:rPr>
      </w:pPr>
      <w:r>
        <w:rPr>
          <w:rFonts w:ascii="Times New Roman" w:hAnsi="Times New Roman"/>
        </w:rPr>
        <w:t>It is arguably that television advertisements use persuasive techniques to appeal to consumers’ sense of buying than any other mass media such as newspapers and radio, because TV advertisement appeals to the common cliché that “see is believing”, this makes television advertisement seems more appealing.</w:t>
      </w:r>
    </w:p>
    <w:p w14:paraId="7DE9FB2F" w14:textId="6E8C55C5" w:rsidR="00E37CFA" w:rsidRDefault="001C187D" w:rsidP="0031569E">
      <w:pPr>
        <w:jc w:val="both"/>
        <w:rPr>
          <w:rFonts w:ascii="Times New Roman" w:hAnsi="Times New Roman"/>
        </w:rPr>
      </w:pPr>
      <w:r>
        <w:rPr>
          <w:rFonts w:ascii="Times New Roman" w:hAnsi="Times New Roman"/>
        </w:rPr>
        <w:t>It is also inevitable that television advertisements have a lot of influence on human behaviour. This, it influences may be unquantified when compared to radio or newspaper. Due to the aforementioned place of television in advertisement, make it very popular up till now to be used for brand promotion. Hence, it is against this</w:t>
      </w:r>
      <w:r w:rsidR="00B97252">
        <w:rPr>
          <w:rFonts w:ascii="Times New Roman" w:hAnsi="Times New Roman"/>
        </w:rPr>
        <w:t xml:space="preserve"> backdrop that the study examine the </w:t>
      </w:r>
      <w:r w:rsidR="00EF71C2">
        <w:rPr>
          <w:rFonts w:ascii="Times New Roman" w:hAnsi="Times New Roman"/>
        </w:rPr>
        <w:t xml:space="preserve">influence of </w:t>
      </w:r>
      <w:r w:rsidR="006B795C">
        <w:rPr>
          <w:rFonts w:ascii="Times New Roman" w:hAnsi="Times New Roman"/>
        </w:rPr>
        <w:t>Lu</w:t>
      </w:r>
      <w:r w:rsidR="00D1662E">
        <w:rPr>
          <w:rFonts w:ascii="Times New Roman" w:hAnsi="Times New Roman"/>
        </w:rPr>
        <w:t>sh</w:t>
      </w:r>
      <w:r w:rsidR="006B795C">
        <w:rPr>
          <w:rFonts w:ascii="Times New Roman" w:hAnsi="Times New Roman"/>
        </w:rPr>
        <w:t xml:space="preserve"> hair television advertisement </w:t>
      </w:r>
      <w:r w:rsidR="0058309D">
        <w:rPr>
          <w:rFonts w:ascii="Times New Roman" w:hAnsi="Times New Roman"/>
        </w:rPr>
        <w:t xml:space="preserve">on the buying habits </w:t>
      </w:r>
      <w:r w:rsidR="006B795C">
        <w:rPr>
          <w:rFonts w:ascii="Times New Roman" w:hAnsi="Times New Roman"/>
        </w:rPr>
        <w:t xml:space="preserve"> </w:t>
      </w:r>
      <w:r w:rsidR="006C44C6">
        <w:rPr>
          <w:rFonts w:ascii="Times New Roman" w:hAnsi="Times New Roman"/>
        </w:rPr>
        <w:t xml:space="preserve">among female students of </w:t>
      </w:r>
      <w:proofErr w:type="spellStart"/>
      <w:r w:rsidR="006C44C6">
        <w:rPr>
          <w:rFonts w:ascii="Times New Roman" w:hAnsi="Times New Roman"/>
        </w:rPr>
        <w:t>kwara</w:t>
      </w:r>
      <w:proofErr w:type="spellEnd"/>
      <w:r w:rsidR="006C44C6">
        <w:rPr>
          <w:rFonts w:ascii="Times New Roman" w:hAnsi="Times New Roman"/>
        </w:rPr>
        <w:t xml:space="preserve"> state polytechnic</w:t>
      </w:r>
    </w:p>
    <w:p w14:paraId="478B6FA1" w14:textId="183BEFDF" w:rsidR="00E37CFA" w:rsidRPr="00D1662E" w:rsidRDefault="00E37CFA" w:rsidP="00D1662E">
      <w:pPr>
        <w:pStyle w:val="ListParagraph"/>
        <w:numPr>
          <w:ilvl w:val="1"/>
          <w:numId w:val="14"/>
        </w:numPr>
        <w:jc w:val="both"/>
        <w:rPr>
          <w:rFonts w:ascii="Times New Roman" w:hAnsi="Times New Roman"/>
          <w:b/>
          <w:bCs/>
        </w:rPr>
      </w:pPr>
      <w:r w:rsidRPr="00D1662E">
        <w:rPr>
          <w:rFonts w:ascii="Times New Roman" w:hAnsi="Times New Roman"/>
          <w:b/>
          <w:bCs/>
        </w:rPr>
        <w:t>Objectives of the Study</w:t>
      </w:r>
    </w:p>
    <w:p w14:paraId="7D13F779" w14:textId="573A0DE2" w:rsidR="00E37CFA" w:rsidRPr="00D1662E" w:rsidRDefault="00E37CFA" w:rsidP="0031569E">
      <w:pPr>
        <w:pStyle w:val="ListParagraph"/>
        <w:numPr>
          <w:ilvl w:val="0"/>
          <w:numId w:val="16"/>
        </w:numPr>
        <w:jc w:val="both"/>
        <w:rPr>
          <w:rFonts w:ascii="Times New Roman" w:hAnsi="Times New Roman"/>
        </w:rPr>
      </w:pPr>
      <w:r w:rsidRPr="00E37CFA">
        <w:rPr>
          <w:rFonts w:ascii="Times New Roman" w:hAnsi="Times New Roman"/>
        </w:rPr>
        <w:t xml:space="preserve">To examine the extent to which television advertisement influence Lush Hair buying habit of female students of </w:t>
      </w:r>
      <w:proofErr w:type="spellStart"/>
      <w:r w:rsidRPr="00E37CFA">
        <w:rPr>
          <w:rFonts w:ascii="Times New Roman" w:hAnsi="Times New Roman"/>
        </w:rPr>
        <w:t>Kwara</w:t>
      </w:r>
      <w:proofErr w:type="spellEnd"/>
      <w:r w:rsidRPr="00E37CFA">
        <w:rPr>
          <w:rFonts w:ascii="Times New Roman" w:hAnsi="Times New Roman"/>
        </w:rPr>
        <w:t xml:space="preserve"> State Polytechnic.</w:t>
      </w:r>
    </w:p>
    <w:p w14:paraId="399B1819" w14:textId="29C10F2A" w:rsidR="00E37CFA" w:rsidRPr="00D1662E" w:rsidRDefault="00E37CFA" w:rsidP="0031569E">
      <w:pPr>
        <w:pStyle w:val="ListParagraph"/>
        <w:numPr>
          <w:ilvl w:val="0"/>
          <w:numId w:val="16"/>
        </w:numPr>
        <w:jc w:val="both"/>
        <w:rPr>
          <w:rFonts w:ascii="Times New Roman" w:hAnsi="Times New Roman"/>
        </w:rPr>
      </w:pPr>
      <w:r w:rsidRPr="00E37CFA">
        <w:rPr>
          <w:rFonts w:ascii="Times New Roman" w:hAnsi="Times New Roman"/>
        </w:rPr>
        <w:t xml:space="preserve">To determine the effect of Lush Hair TV adverts on the brand perception of female students of </w:t>
      </w:r>
      <w:proofErr w:type="spellStart"/>
      <w:r w:rsidRPr="00E37CFA">
        <w:rPr>
          <w:rFonts w:ascii="Times New Roman" w:hAnsi="Times New Roman"/>
        </w:rPr>
        <w:t>Kwara</w:t>
      </w:r>
      <w:proofErr w:type="spellEnd"/>
      <w:r w:rsidRPr="00E37CFA">
        <w:rPr>
          <w:rFonts w:ascii="Times New Roman" w:hAnsi="Times New Roman"/>
        </w:rPr>
        <w:t xml:space="preserve"> State Polytechnic.</w:t>
      </w:r>
    </w:p>
    <w:p w14:paraId="5F54C345" w14:textId="1B81F026" w:rsidR="00E37CFA" w:rsidRPr="00D1662E" w:rsidRDefault="00E37CFA" w:rsidP="0031569E">
      <w:pPr>
        <w:pStyle w:val="ListParagraph"/>
        <w:numPr>
          <w:ilvl w:val="0"/>
          <w:numId w:val="16"/>
        </w:numPr>
        <w:jc w:val="both"/>
        <w:rPr>
          <w:rFonts w:ascii="Times New Roman" w:hAnsi="Times New Roman"/>
        </w:rPr>
      </w:pPr>
      <w:r w:rsidRPr="00E37CFA">
        <w:rPr>
          <w:rFonts w:ascii="Times New Roman" w:hAnsi="Times New Roman"/>
        </w:rPr>
        <w:t xml:space="preserve">To examine the influence of Lush Hair TV advertisements on the purchasing decisions of female students of </w:t>
      </w:r>
      <w:proofErr w:type="spellStart"/>
      <w:r w:rsidRPr="00E37CFA">
        <w:rPr>
          <w:rFonts w:ascii="Times New Roman" w:hAnsi="Times New Roman"/>
        </w:rPr>
        <w:t>Kwara</w:t>
      </w:r>
      <w:proofErr w:type="spellEnd"/>
      <w:r w:rsidRPr="00E37CFA">
        <w:rPr>
          <w:rFonts w:ascii="Times New Roman" w:hAnsi="Times New Roman"/>
        </w:rPr>
        <w:t xml:space="preserve"> State Polytechnic.</w:t>
      </w:r>
    </w:p>
    <w:p w14:paraId="521CF477" w14:textId="0D787FB7" w:rsidR="00E37CFA" w:rsidRPr="00FB4893" w:rsidRDefault="00E37CFA" w:rsidP="00FB4893">
      <w:pPr>
        <w:pStyle w:val="ListParagraph"/>
        <w:numPr>
          <w:ilvl w:val="1"/>
          <w:numId w:val="14"/>
        </w:numPr>
        <w:jc w:val="both"/>
        <w:rPr>
          <w:rFonts w:ascii="Times New Roman" w:hAnsi="Times New Roman"/>
          <w:b/>
          <w:bCs/>
        </w:rPr>
      </w:pPr>
      <w:r w:rsidRPr="00FB4893">
        <w:rPr>
          <w:rFonts w:ascii="Times New Roman" w:hAnsi="Times New Roman"/>
          <w:b/>
          <w:bCs/>
        </w:rPr>
        <w:t>Research Questions</w:t>
      </w:r>
    </w:p>
    <w:p w14:paraId="3BDB546B" w14:textId="3E4F5D70" w:rsidR="00E37CFA" w:rsidRPr="00FB4893" w:rsidRDefault="00E37CFA" w:rsidP="00FB4893">
      <w:pPr>
        <w:pStyle w:val="ListParagraph"/>
        <w:numPr>
          <w:ilvl w:val="0"/>
          <w:numId w:val="17"/>
        </w:numPr>
        <w:jc w:val="both"/>
        <w:rPr>
          <w:rFonts w:ascii="Times New Roman" w:hAnsi="Times New Roman"/>
        </w:rPr>
      </w:pPr>
      <w:r w:rsidRPr="00FB4893">
        <w:rPr>
          <w:rFonts w:ascii="Times New Roman" w:hAnsi="Times New Roman"/>
        </w:rPr>
        <w:t xml:space="preserve"> what extent do television advertisement influence the Lush Hair buying habits of female students of </w:t>
      </w:r>
      <w:proofErr w:type="spellStart"/>
      <w:r w:rsidRPr="00FB4893">
        <w:rPr>
          <w:rFonts w:ascii="Times New Roman" w:hAnsi="Times New Roman"/>
        </w:rPr>
        <w:t>Kwara</w:t>
      </w:r>
      <w:proofErr w:type="spellEnd"/>
      <w:r w:rsidRPr="00FB4893">
        <w:rPr>
          <w:rFonts w:ascii="Times New Roman" w:hAnsi="Times New Roman"/>
        </w:rPr>
        <w:t xml:space="preserve"> State Polytechnic?</w:t>
      </w:r>
    </w:p>
    <w:p w14:paraId="684268E2" w14:textId="46B77DF7" w:rsidR="00FB4893" w:rsidRDefault="00E37CFA" w:rsidP="00FB4893">
      <w:pPr>
        <w:pStyle w:val="ListParagraph"/>
        <w:numPr>
          <w:ilvl w:val="0"/>
          <w:numId w:val="17"/>
        </w:numPr>
        <w:jc w:val="both"/>
        <w:rPr>
          <w:rFonts w:ascii="Times New Roman" w:hAnsi="Times New Roman"/>
        </w:rPr>
      </w:pPr>
      <w:r w:rsidRPr="00E37CFA">
        <w:rPr>
          <w:rFonts w:ascii="Times New Roman" w:hAnsi="Times New Roman"/>
        </w:rPr>
        <w:t xml:space="preserve">How do Lush Hair TV advertisements influence the perception of the brand of Lush Hair among female students of </w:t>
      </w:r>
      <w:proofErr w:type="spellStart"/>
      <w:r w:rsidRPr="00E37CFA">
        <w:rPr>
          <w:rFonts w:ascii="Times New Roman" w:hAnsi="Times New Roman"/>
        </w:rPr>
        <w:t>Kwara</w:t>
      </w:r>
      <w:proofErr w:type="spellEnd"/>
      <w:r w:rsidRPr="00E37CFA">
        <w:rPr>
          <w:rFonts w:ascii="Times New Roman" w:hAnsi="Times New Roman"/>
        </w:rPr>
        <w:t xml:space="preserve"> State Polytechnic?</w:t>
      </w:r>
    </w:p>
    <w:p w14:paraId="5F8C47C8" w14:textId="37D2314E" w:rsidR="00E37CFA" w:rsidRPr="008E4425" w:rsidRDefault="00E37CFA" w:rsidP="0031569E">
      <w:pPr>
        <w:pStyle w:val="ListParagraph"/>
        <w:numPr>
          <w:ilvl w:val="0"/>
          <w:numId w:val="17"/>
        </w:numPr>
        <w:jc w:val="both"/>
        <w:rPr>
          <w:rFonts w:ascii="Times New Roman" w:hAnsi="Times New Roman"/>
        </w:rPr>
      </w:pPr>
      <w:r w:rsidRPr="00FB4893">
        <w:rPr>
          <w:rFonts w:ascii="Times New Roman" w:hAnsi="Times New Roman"/>
        </w:rPr>
        <w:t>How do Lush Hair TV advertisements influence trends and preferences in haircare product choices among female students?</w:t>
      </w:r>
    </w:p>
    <w:p w14:paraId="66DE3AF9" w14:textId="6D79757B" w:rsidR="00E37CFA" w:rsidRPr="008A753E" w:rsidRDefault="00E37CFA" w:rsidP="00180A8C">
      <w:pPr>
        <w:pStyle w:val="ListParagraph"/>
        <w:numPr>
          <w:ilvl w:val="1"/>
          <w:numId w:val="14"/>
        </w:numPr>
        <w:jc w:val="both"/>
        <w:rPr>
          <w:rFonts w:ascii="Times New Roman" w:hAnsi="Times New Roman"/>
          <w:b/>
          <w:bCs/>
        </w:rPr>
      </w:pPr>
      <w:r w:rsidRPr="008A753E">
        <w:rPr>
          <w:rFonts w:ascii="Times New Roman" w:hAnsi="Times New Roman"/>
          <w:b/>
          <w:bCs/>
        </w:rPr>
        <w:t>Significance of the Study</w:t>
      </w:r>
    </w:p>
    <w:p w14:paraId="76895EE9" w14:textId="77777777" w:rsidR="00E37CFA" w:rsidRDefault="00E37CFA" w:rsidP="0031569E">
      <w:pPr>
        <w:jc w:val="both"/>
        <w:rPr>
          <w:rFonts w:ascii="Times New Roman" w:hAnsi="Times New Roman"/>
        </w:rPr>
      </w:pPr>
      <w:r>
        <w:rPr>
          <w:rFonts w:ascii="Times New Roman" w:hAnsi="Times New Roman"/>
        </w:rPr>
        <w:t>The findings of this study will benefit the following groups and individuals:</w:t>
      </w:r>
    </w:p>
    <w:p w14:paraId="34E01A08" w14:textId="35240E47" w:rsidR="00E37CFA" w:rsidRDefault="00E37CFA" w:rsidP="0031569E">
      <w:pPr>
        <w:jc w:val="both"/>
        <w:rPr>
          <w:rFonts w:ascii="Times New Roman" w:hAnsi="Times New Roman"/>
        </w:rPr>
      </w:pPr>
      <w:r>
        <w:rPr>
          <w:rFonts w:ascii="Times New Roman" w:hAnsi="Times New Roman"/>
        </w:rPr>
        <w:t>Some of the beneficiaries of the study are consumers, policy makers, advertisers, advertising agencies and advertising researchers would stand to gain a lot from the facts contained in this work.</w:t>
      </w:r>
    </w:p>
    <w:p w14:paraId="6365C938" w14:textId="76793D57" w:rsidR="00E37CFA" w:rsidRDefault="00E37CFA" w:rsidP="0031569E">
      <w:pPr>
        <w:jc w:val="both"/>
        <w:rPr>
          <w:rFonts w:ascii="Times New Roman" w:hAnsi="Times New Roman"/>
        </w:rPr>
      </w:pPr>
      <w:r>
        <w:rPr>
          <w:rFonts w:ascii="Times New Roman" w:hAnsi="Times New Roman"/>
        </w:rPr>
        <w:t>It will assist advertisers and advertising agencies to understand the concept of advertisement, especially what consumers want, how they want it and the media they often expose to in order to know how to target them.</w:t>
      </w:r>
    </w:p>
    <w:p w14:paraId="43267307" w14:textId="31B194C1" w:rsidR="00E37CFA" w:rsidRDefault="00E37CFA" w:rsidP="0031569E">
      <w:pPr>
        <w:jc w:val="both"/>
        <w:rPr>
          <w:rFonts w:ascii="Times New Roman" w:hAnsi="Times New Roman"/>
        </w:rPr>
      </w:pPr>
      <w:r>
        <w:rPr>
          <w:rFonts w:ascii="Times New Roman" w:hAnsi="Times New Roman"/>
        </w:rPr>
        <w:t>Another beneficiary of this study is the media practitioners. The media practitioners are major part of the advertising family because advert messages usually pass through them, so that media audience will be exposed to such messages.</w:t>
      </w:r>
    </w:p>
    <w:p w14:paraId="04AB8A77" w14:textId="6D61E508" w:rsidR="00497640" w:rsidRDefault="00E37CFA" w:rsidP="0031569E">
      <w:pPr>
        <w:jc w:val="both"/>
        <w:rPr>
          <w:rFonts w:ascii="Times New Roman" w:hAnsi="Times New Roman"/>
        </w:rPr>
      </w:pPr>
      <w:r>
        <w:rPr>
          <w:rFonts w:ascii="Times New Roman" w:hAnsi="Times New Roman"/>
        </w:rPr>
        <w:lastRenderedPageBreak/>
        <w:t>The media need to be watchful on the content the majority of the audience wish to b</w:t>
      </w:r>
      <w:r w:rsidR="002B195E">
        <w:rPr>
          <w:rFonts w:ascii="Times New Roman" w:hAnsi="Times New Roman"/>
        </w:rPr>
        <w:t xml:space="preserve">e </w:t>
      </w:r>
      <w:r w:rsidR="00497640">
        <w:rPr>
          <w:rFonts w:ascii="Times New Roman" w:hAnsi="Times New Roman"/>
        </w:rPr>
        <w:t>exposed to, media may begin to lose their audience. Therefore, the media stations need to do audience research.</w:t>
      </w:r>
    </w:p>
    <w:p w14:paraId="45BB3400" w14:textId="72E70BA5" w:rsidR="00497640" w:rsidRDefault="00497640" w:rsidP="0031569E">
      <w:pPr>
        <w:jc w:val="both"/>
        <w:rPr>
          <w:rFonts w:ascii="Times New Roman" w:hAnsi="Times New Roman"/>
        </w:rPr>
      </w:pPr>
      <w:r>
        <w:rPr>
          <w:rFonts w:ascii="Times New Roman" w:hAnsi="Times New Roman"/>
        </w:rPr>
        <w:t>Findings of this research serve as eye opener to many traditional advertising agencies to join to strategically devise best ways to utilize television for brand promotion in order to achieve the advertising goal, particularly, how advertising campaigns can influence consumers buying behaviour.</w:t>
      </w:r>
    </w:p>
    <w:p w14:paraId="17C41A69" w14:textId="4C4F2F27" w:rsidR="00497640" w:rsidRDefault="00497640" w:rsidP="0031569E">
      <w:pPr>
        <w:jc w:val="both"/>
        <w:rPr>
          <w:rFonts w:ascii="Times New Roman" w:hAnsi="Times New Roman"/>
        </w:rPr>
      </w:pPr>
      <w:r>
        <w:rPr>
          <w:rFonts w:ascii="Times New Roman" w:hAnsi="Times New Roman"/>
        </w:rPr>
        <w:t>Government and policy formulators can through some agencies like APCON approve, edit among other monitoring advertisement message i.e. government through her agencies would see the need to enforce truthfulness, fairness and non-deceit contents in advert message in order to safeguard the public interest. Policy formulators will equally benefit from the research by using the information of study findings to make laws that will improve advertising especially some untrue statements in some advertising messages.</w:t>
      </w:r>
    </w:p>
    <w:p w14:paraId="04FD6CD7" w14:textId="0E4CE895" w:rsidR="00497640" w:rsidRDefault="00497640" w:rsidP="0031569E">
      <w:pPr>
        <w:jc w:val="both"/>
        <w:rPr>
          <w:rFonts w:ascii="Times New Roman" w:hAnsi="Times New Roman"/>
        </w:rPr>
      </w:pPr>
      <w:r>
        <w:rPr>
          <w:rFonts w:ascii="Times New Roman" w:hAnsi="Times New Roman"/>
        </w:rPr>
        <w:t xml:space="preserve">It will assist students of mass communication, advertisement, marketing and other related field to understand the concept of advertisement. The findings of this study will serve as an addition to existing literature on the topic for students who like to carry out similar research. This research provides benefits for researchers and practitioners. For researchers, this study attempts to provide a greater understanding of the advertising information and knowledge. Future researchers will find the material relevant as it forms bulk literature that exist in the field of mass communication, journalism and media studies, </w:t>
      </w:r>
      <w:proofErr w:type="spellStart"/>
      <w:r>
        <w:rPr>
          <w:rFonts w:ascii="Times New Roman" w:hAnsi="Times New Roman"/>
        </w:rPr>
        <w:t>etc</w:t>
      </w:r>
      <w:proofErr w:type="spellEnd"/>
      <w:r>
        <w:rPr>
          <w:rFonts w:ascii="Times New Roman" w:hAnsi="Times New Roman"/>
        </w:rPr>
        <w:t xml:space="preserve"> that they can lay hands on when carrying out research related or similar to this (</w:t>
      </w:r>
      <w:proofErr w:type="spellStart"/>
      <w:r>
        <w:rPr>
          <w:rFonts w:ascii="Times New Roman" w:hAnsi="Times New Roman"/>
        </w:rPr>
        <w:t>Rudani</w:t>
      </w:r>
      <w:proofErr w:type="spellEnd"/>
      <w:r>
        <w:rPr>
          <w:rFonts w:ascii="Times New Roman" w:hAnsi="Times New Roman"/>
        </w:rPr>
        <w:t>, 2010).</w:t>
      </w:r>
    </w:p>
    <w:p w14:paraId="09452975" w14:textId="39C8AF9B" w:rsidR="00497640" w:rsidRPr="00497640" w:rsidRDefault="00497640" w:rsidP="00497640">
      <w:pPr>
        <w:pStyle w:val="ListParagraph"/>
        <w:numPr>
          <w:ilvl w:val="1"/>
          <w:numId w:val="14"/>
        </w:numPr>
        <w:jc w:val="both"/>
        <w:rPr>
          <w:rFonts w:ascii="Times New Roman" w:hAnsi="Times New Roman"/>
          <w:b/>
          <w:bCs/>
        </w:rPr>
      </w:pPr>
      <w:r w:rsidRPr="00497640">
        <w:rPr>
          <w:rFonts w:ascii="Times New Roman" w:hAnsi="Times New Roman"/>
          <w:b/>
          <w:bCs/>
        </w:rPr>
        <w:t>Scope of the Study</w:t>
      </w:r>
    </w:p>
    <w:p w14:paraId="6164F921" w14:textId="3DFE1C2F" w:rsidR="00497640" w:rsidRDefault="00497640" w:rsidP="0031569E">
      <w:pPr>
        <w:jc w:val="both"/>
        <w:rPr>
          <w:rFonts w:ascii="Times New Roman" w:hAnsi="Times New Roman"/>
        </w:rPr>
      </w:pPr>
      <w:r w:rsidRPr="00497640">
        <w:rPr>
          <w:rFonts w:ascii="Times New Roman" w:hAnsi="Times New Roman"/>
        </w:rPr>
        <w:t xml:space="preserve">The study which investigates the influence of Lush Hair television advertisement on the buying habit among female undergraduates has been narrowed in scope to female students of </w:t>
      </w:r>
      <w:proofErr w:type="spellStart"/>
      <w:r w:rsidRPr="00497640">
        <w:rPr>
          <w:rFonts w:ascii="Times New Roman" w:hAnsi="Times New Roman"/>
        </w:rPr>
        <w:t>Kwara</w:t>
      </w:r>
      <w:proofErr w:type="spellEnd"/>
      <w:r w:rsidRPr="00497640">
        <w:rPr>
          <w:rFonts w:ascii="Times New Roman" w:hAnsi="Times New Roman"/>
        </w:rPr>
        <w:t xml:space="preserve"> State Polytechnic. Thus, the geographical scope of this study was within </w:t>
      </w:r>
      <w:proofErr w:type="spellStart"/>
      <w:r w:rsidRPr="00497640">
        <w:rPr>
          <w:rFonts w:ascii="Times New Roman" w:hAnsi="Times New Roman"/>
        </w:rPr>
        <w:t>Kwara</w:t>
      </w:r>
      <w:proofErr w:type="spellEnd"/>
      <w:r w:rsidRPr="00497640">
        <w:rPr>
          <w:rFonts w:ascii="Times New Roman" w:hAnsi="Times New Roman"/>
        </w:rPr>
        <w:t xml:space="preserve"> State Polytechnic, Ilorin.</w:t>
      </w:r>
    </w:p>
    <w:p w14:paraId="4ACDD214" w14:textId="72EC1EE5" w:rsidR="00497640" w:rsidRDefault="00497640" w:rsidP="0031569E">
      <w:pPr>
        <w:jc w:val="both"/>
        <w:rPr>
          <w:rFonts w:ascii="Times New Roman" w:hAnsi="Times New Roman"/>
        </w:rPr>
      </w:pPr>
      <w:r>
        <w:rPr>
          <w:rFonts w:ascii="Times New Roman" w:hAnsi="Times New Roman"/>
        </w:rPr>
        <w:t>The choice of the institution is due to its proximity to the researcher, inadequate time to study all tertiary institutions in Lagos State among other logistics. Hence, the demographic variables of the respondents will be examined before the administrati</w:t>
      </w:r>
      <w:r w:rsidR="003848F4">
        <w:rPr>
          <w:rFonts w:ascii="Times New Roman" w:hAnsi="Times New Roman"/>
        </w:rPr>
        <w:t xml:space="preserve">on of research instrument </w:t>
      </w:r>
      <w:r w:rsidR="00AE2D13">
        <w:rPr>
          <w:rFonts w:ascii="Times New Roman" w:hAnsi="Times New Roman"/>
        </w:rPr>
        <w:t>(questionnaire) such factor includes age, gender</w:t>
      </w:r>
      <w:r w:rsidR="00FC36D5">
        <w:rPr>
          <w:rFonts w:ascii="Times New Roman" w:hAnsi="Times New Roman"/>
        </w:rPr>
        <w:t>, academic level etc.</w:t>
      </w:r>
    </w:p>
    <w:p w14:paraId="4DB0C00E" w14:textId="0C54A493" w:rsidR="001D787A" w:rsidRPr="00497640" w:rsidRDefault="00C53698" w:rsidP="001D787A">
      <w:pPr>
        <w:pStyle w:val="ListParagraph"/>
        <w:numPr>
          <w:ilvl w:val="1"/>
          <w:numId w:val="18"/>
        </w:numPr>
        <w:jc w:val="both"/>
        <w:rPr>
          <w:rFonts w:ascii="Times New Roman" w:hAnsi="Times New Roman"/>
          <w:b/>
          <w:bCs/>
        </w:rPr>
      </w:pPr>
      <w:r w:rsidRPr="00497640">
        <w:rPr>
          <w:rFonts w:ascii="Times New Roman" w:hAnsi="Times New Roman"/>
          <w:b/>
          <w:bCs/>
        </w:rPr>
        <w:t>Operational Definition of the Terms</w:t>
      </w:r>
    </w:p>
    <w:p w14:paraId="61937D11" w14:textId="7697EE0F" w:rsidR="00C53698" w:rsidRPr="00497640" w:rsidRDefault="00C53698" w:rsidP="00497640">
      <w:pPr>
        <w:pStyle w:val="ListParagraph"/>
        <w:numPr>
          <w:ilvl w:val="0"/>
          <w:numId w:val="19"/>
        </w:numPr>
        <w:jc w:val="both"/>
        <w:rPr>
          <w:rFonts w:ascii="Times New Roman" w:hAnsi="Times New Roman"/>
        </w:rPr>
      </w:pPr>
      <w:r w:rsidRPr="00497640">
        <w:rPr>
          <w:rFonts w:ascii="Times New Roman" w:hAnsi="Times New Roman"/>
        </w:rPr>
        <w:t xml:space="preserve">Influence: This refers to the effect or impact that Lush Hair television advertisement has brought to the on the buying habit of female students of </w:t>
      </w:r>
      <w:proofErr w:type="spellStart"/>
      <w:r w:rsidRPr="00497640">
        <w:rPr>
          <w:rFonts w:ascii="Times New Roman" w:hAnsi="Times New Roman"/>
        </w:rPr>
        <w:t>Kwara</w:t>
      </w:r>
      <w:proofErr w:type="spellEnd"/>
      <w:r w:rsidRPr="00497640">
        <w:rPr>
          <w:rFonts w:ascii="Times New Roman" w:hAnsi="Times New Roman"/>
        </w:rPr>
        <w:t xml:space="preserve"> State Polytechnic, Ilorin.</w:t>
      </w:r>
    </w:p>
    <w:p w14:paraId="7FD93057" w14:textId="55E9D0DE" w:rsidR="00C53698" w:rsidRPr="00497640" w:rsidRDefault="00C53698" w:rsidP="00497640">
      <w:pPr>
        <w:pStyle w:val="ListParagraph"/>
        <w:numPr>
          <w:ilvl w:val="0"/>
          <w:numId w:val="19"/>
        </w:numPr>
        <w:jc w:val="both"/>
        <w:rPr>
          <w:rFonts w:ascii="Times New Roman" w:hAnsi="Times New Roman"/>
        </w:rPr>
      </w:pPr>
      <w:r w:rsidRPr="00497640">
        <w:rPr>
          <w:rFonts w:ascii="Times New Roman" w:hAnsi="Times New Roman"/>
        </w:rPr>
        <w:t>Lush Hair: This is one of the hair attachments brands that many ladies are switching to in the recent time.</w:t>
      </w:r>
    </w:p>
    <w:p w14:paraId="5AB44E88" w14:textId="142255FF" w:rsidR="00C53698" w:rsidRPr="00497640" w:rsidRDefault="00C53698" w:rsidP="00497640">
      <w:pPr>
        <w:pStyle w:val="ListParagraph"/>
        <w:numPr>
          <w:ilvl w:val="0"/>
          <w:numId w:val="19"/>
        </w:numPr>
        <w:jc w:val="both"/>
        <w:rPr>
          <w:rFonts w:ascii="Times New Roman" w:hAnsi="Times New Roman"/>
        </w:rPr>
      </w:pPr>
      <w:r w:rsidRPr="00497640">
        <w:rPr>
          <w:rFonts w:ascii="Times New Roman" w:hAnsi="Times New Roman"/>
        </w:rPr>
        <w:t xml:space="preserve">Television Advertisement: In this research, television advertisement are sponsored advertisement of Lush Hair over state, national and international television stations. </w:t>
      </w:r>
      <w:proofErr w:type="spellStart"/>
      <w:r w:rsidRPr="00497640">
        <w:rPr>
          <w:rFonts w:ascii="Times New Roman" w:hAnsi="Times New Roman"/>
        </w:rPr>
        <w:t>E.g</w:t>
      </w:r>
      <w:proofErr w:type="spellEnd"/>
      <w:r w:rsidRPr="00497640">
        <w:rPr>
          <w:rFonts w:ascii="Times New Roman" w:hAnsi="Times New Roman"/>
        </w:rPr>
        <w:t xml:space="preserve"> on </w:t>
      </w:r>
      <w:proofErr w:type="spellStart"/>
      <w:r w:rsidRPr="00497640">
        <w:rPr>
          <w:rFonts w:ascii="Times New Roman" w:hAnsi="Times New Roman"/>
        </w:rPr>
        <w:t>Zeeworld</w:t>
      </w:r>
      <w:proofErr w:type="spellEnd"/>
      <w:r w:rsidRPr="00497640">
        <w:rPr>
          <w:rFonts w:ascii="Times New Roman" w:hAnsi="Times New Roman"/>
        </w:rPr>
        <w:t>.</w:t>
      </w:r>
    </w:p>
    <w:p w14:paraId="6DE67A7A" w14:textId="642E0A6F" w:rsidR="00C53698" w:rsidRPr="00497640" w:rsidRDefault="00C53698" w:rsidP="00497640">
      <w:pPr>
        <w:pStyle w:val="ListParagraph"/>
        <w:numPr>
          <w:ilvl w:val="0"/>
          <w:numId w:val="19"/>
        </w:numPr>
        <w:jc w:val="both"/>
        <w:rPr>
          <w:rFonts w:ascii="Times New Roman" w:hAnsi="Times New Roman"/>
        </w:rPr>
      </w:pPr>
      <w:r w:rsidRPr="00497640">
        <w:rPr>
          <w:rFonts w:ascii="Times New Roman" w:hAnsi="Times New Roman"/>
        </w:rPr>
        <w:t xml:space="preserve">Buying Habit: This means, the influence that Lush Hair television advertisement has brought to the purchasing habit of female </w:t>
      </w:r>
      <w:proofErr w:type="spellStart"/>
      <w:r w:rsidRPr="00497640">
        <w:rPr>
          <w:rFonts w:ascii="Times New Roman" w:hAnsi="Times New Roman"/>
        </w:rPr>
        <w:t>Kwara</w:t>
      </w:r>
      <w:proofErr w:type="spellEnd"/>
      <w:r w:rsidRPr="00497640">
        <w:rPr>
          <w:rFonts w:ascii="Times New Roman" w:hAnsi="Times New Roman"/>
        </w:rPr>
        <w:t xml:space="preserve"> State Polytechnic, Ilorin</w:t>
      </w:r>
    </w:p>
    <w:p w14:paraId="3DF58684" w14:textId="77777777" w:rsidR="00C53698" w:rsidRPr="00497640" w:rsidRDefault="00C53698" w:rsidP="00497640">
      <w:pPr>
        <w:pStyle w:val="ListParagraph"/>
        <w:numPr>
          <w:ilvl w:val="0"/>
          <w:numId w:val="19"/>
        </w:numPr>
        <w:jc w:val="both"/>
        <w:rPr>
          <w:rFonts w:ascii="Times New Roman" w:hAnsi="Times New Roman"/>
        </w:rPr>
      </w:pPr>
      <w:r w:rsidRPr="00497640">
        <w:rPr>
          <w:rFonts w:ascii="Times New Roman" w:hAnsi="Times New Roman"/>
        </w:rPr>
        <w:lastRenderedPageBreak/>
        <w:t xml:space="preserve">Female Students: In this research, it refers to the female students of </w:t>
      </w:r>
      <w:proofErr w:type="spellStart"/>
      <w:r w:rsidRPr="00497640">
        <w:rPr>
          <w:rFonts w:ascii="Times New Roman" w:hAnsi="Times New Roman"/>
        </w:rPr>
        <w:t>Kwara</w:t>
      </w:r>
      <w:proofErr w:type="spellEnd"/>
      <w:r w:rsidRPr="00497640">
        <w:rPr>
          <w:rFonts w:ascii="Times New Roman" w:hAnsi="Times New Roman"/>
        </w:rPr>
        <w:t xml:space="preserve"> State Polytechnic, Ilorin.</w:t>
      </w:r>
    </w:p>
    <w:p w14:paraId="0F365AE3" w14:textId="77777777" w:rsidR="00C53698" w:rsidRDefault="00C53698" w:rsidP="00497640">
      <w:pPr>
        <w:jc w:val="both"/>
        <w:rPr>
          <w:rFonts w:ascii="Times New Roman" w:hAnsi="Times New Roman"/>
        </w:rPr>
      </w:pPr>
    </w:p>
    <w:p w14:paraId="1EF3CAD9" w14:textId="2FE68BDD" w:rsidR="00E37CFA" w:rsidRPr="00EE2E31" w:rsidRDefault="00E37CFA" w:rsidP="000F3E82">
      <w:pPr>
        <w:rPr>
          <w:rFonts w:ascii="Times New Roman" w:hAnsi="Times New Roman"/>
        </w:rPr>
      </w:pPr>
    </w:p>
    <w:p w14:paraId="5FE45E08" w14:textId="77777777" w:rsidR="00C70476" w:rsidRDefault="00C70476" w:rsidP="004A2B72">
      <w:pPr>
        <w:jc w:val="center"/>
        <w:rPr>
          <w:rFonts w:ascii="Times New Roman" w:hAnsi="Times New Roman"/>
          <w:b/>
          <w:bCs/>
        </w:rPr>
      </w:pPr>
    </w:p>
    <w:p w14:paraId="1DC38C8B" w14:textId="77777777" w:rsidR="00CA2631" w:rsidRDefault="00CA2631" w:rsidP="004A2B72">
      <w:pPr>
        <w:jc w:val="center"/>
        <w:rPr>
          <w:rFonts w:ascii="Times New Roman" w:hAnsi="Times New Roman"/>
          <w:b/>
          <w:bCs/>
        </w:rPr>
      </w:pPr>
    </w:p>
    <w:p w14:paraId="2151F900" w14:textId="77777777" w:rsidR="00CA2631" w:rsidRDefault="00CA2631" w:rsidP="004A2B72">
      <w:pPr>
        <w:jc w:val="center"/>
        <w:rPr>
          <w:rFonts w:ascii="Times New Roman" w:hAnsi="Times New Roman"/>
          <w:b/>
          <w:bCs/>
        </w:rPr>
      </w:pPr>
    </w:p>
    <w:p w14:paraId="4B92E789" w14:textId="77777777" w:rsidR="00CA2631" w:rsidRDefault="00CA2631" w:rsidP="004A2B72">
      <w:pPr>
        <w:jc w:val="center"/>
        <w:rPr>
          <w:rFonts w:ascii="Times New Roman" w:hAnsi="Times New Roman"/>
          <w:b/>
          <w:bCs/>
        </w:rPr>
      </w:pPr>
    </w:p>
    <w:p w14:paraId="110AF1A3" w14:textId="77777777" w:rsidR="00CA2631" w:rsidRDefault="00CA2631" w:rsidP="004A2B72">
      <w:pPr>
        <w:jc w:val="center"/>
        <w:rPr>
          <w:rFonts w:ascii="Times New Roman" w:hAnsi="Times New Roman"/>
          <w:b/>
          <w:bCs/>
        </w:rPr>
      </w:pPr>
    </w:p>
    <w:p w14:paraId="3FB727A9" w14:textId="77777777" w:rsidR="00CA2631" w:rsidRDefault="00CA2631" w:rsidP="004A2B72">
      <w:pPr>
        <w:jc w:val="center"/>
        <w:rPr>
          <w:rFonts w:ascii="Times New Roman" w:hAnsi="Times New Roman"/>
          <w:b/>
          <w:bCs/>
        </w:rPr>
      </w:pPr>
    </w:p>
    <w:p w14:paraId="7BB076A7" w14:textId="77777777" w:rsidR="00CA2631" w:rsidRDefault="00CA2631" w:rsidP="004A2B72">
      <w:pPr>
        <w:jc w:val="center"/>
        <w:rPr>
          <w:rFonts w:ascii="Times New Roman" w:hAnsi="Times New Roman"/>
          <w:b/>
          <w:bCs/>
        </w:rPr>
      </w:pPr>
    </w:p>
    <w:p w14:paraId="0BAF8F36" w14:textId="77777777" w:rsidR="00CA2631" w:rsidRDefault="00CA2631" w:rsidP="004A2B72">
      <w:pPr>
        <w:jc w:val="center"/>
        <w:rPr>
          <w:rFonts w:ascii="Times New Roman" w:hAnsi="Times New Roman"/>
          <w:b/>
          <w:bCs/>
        </w:rPr>
      </w:pPr>
    </w:p>
    <w:p w14:paraId="64B595B3" w14:textId="77777777" w:rsidR="00CA2631" w:rsidRDefault="00CA2631" w:rsidP="004A2B72">
      <w:pPr>
        <w:jc w:val="center"/>
        <w:rPr>
          <w:rFonts w:ascii="Times New Roman" w:hAnsi="Times New Roman"/>
          <w:b/>
          <w:bCs/>
        </w:rPr>
      </w:pPr>
    </w:p>
    <w:p w14:paraId="5B7494BB" w14:textId="77777777" w:rsidR="00CA2631" w:rsidRDefault="00CA2631" w:rsidP="004A2B72">
      <w:pPr>
        <w:jc w:val="center"/>
        <w:rPr>
          <w:rFonts w:ascii="Times New Roman" w:hAnsi="Times New Roman"/>
          <w:b/>
          <w:bCs/>
        </w:rPr>
      </w:pPr>
    </w:p>
    <w:p w14:paraId="5A89FF51" w14:textId="77777777" w:rsidR="00CA2631" w:rsidRDefault="00CA2631" w:rsidP="004A2B72">
      <w:pPr>
        <w:jc w:val="center"/>
        <w:rPr>
          <w:rFonts w:ascii="Times New Roman" w:hAnsi="Times New Roman"/>
          <w:b/>
          <w:bCs/>
        </w:rPr>
      </w:pPr>
    </w:p>
    <w:p w14:paraId="65883201" w14:textId="77777777" w:rsidR="00CA2631" w:rsidRDefault="00CA2631" w:rsidP="004A2B72">
      <w:pPr>
        <w:jc w:val="center"/>
        <w:rPr>
          <w:rFonts w:ascii="Times New Roman" w:hAnsi="Times New Roman"/>
          <w:b/>
          <w:bCs/>
        </w:rPr>
      </w:pPr>
    </w:p>
    <w:p w14:paraId="7452A8C3" w14:textId="77777777" w:rsidR="00CA2631" w:rsidRDefault="00CA2631" w:rsidP="004A2B72">
      <w:pPr>
        <w:jc w:val="center"/>
        <w:rPr>
          <w:rFonts w:ascii="Times New Roman" w:hAnsi="Times New Roman"/>
          <w:b/>
          <w:bCs/>
        </w:rPr>
      </w:pPr>
    </w:p>
    <w:p w14:paraId="6CC4030A" w14:textId="77777777" w:rsidR="00CA2631" w:rsidRDefault="00CA2631" w:rsidP="004A2B72">
      <w:pPr>
        <w:jc w:val="center"/>
        <w:rPr>
          <w:rFonts w:ascii="Times New Roman" w:hAnsi="Times New Roman"/>
          <w:b/>
          <w:bCs/>
        </w:rPr>
      </w:pPr>
    </w:p>
    <w:p w14:paraId="6D435A1D" w14:textId="77777777" w:rsidR="00CA2631" w:rsidRDefault="00CA2631" w:rsidP="004A2B72">
      <w:pPr>
        <w:jc w:val="center"/>
        <w:rPr>
          <w:rFonts w:ascii="Times New Roman" w:hAnsi="Times New Roman"/>
          <w:b/>
          <w:bCs/>
        </w:rPr>
      </w:pPr>
    </w:p>
    <w:p w14:paraId="2A02870E" w14:textId="77777777" w:rsidR="00CA2631" w:rsidRDefault="00CA2631" w:rsidP="004A2B72">
      <w:pPr>
        <w:jc w:val="center"/>
        <w:rPr>
          <w:rFonts w:ascii="Times New Roman" w:hAnsi="Times New Roman"/>
          <w:b/>
          <w:bCs/>
        </w:rPr>
      </w:pPr>
    </w:p>
    <w:p w14:paraId="3565D5FE" w14:textId="77777777" w:rsidR="00CA2631" w:rsidRDefault="00CA2631" w:rsidP="004A2B72">
      <w:pPr>
        <w:jc w:val="center"/>
        <w:rPr>
          <w:rFonts w:ascii="Times New Roman" w:hAnsi="Times New Roman"/>
          <w:b/>
          <w:bCs/>
        </w:rPr>
      </w:pPr>
    </w:p>
    <w:p w14:paraId="10AF92A7" w14:textId="77777777" w:rsidR="00CA2631" w:rsidRDefault="00CA2631" w:rsidP="004A2B72">
      <w:pPr>
        <w:jc w:val="center"/>
        <w:rPr>
          <w:rFonts w:ascii="Times New Roman" w:hAnsi="Times New Roman"/>
          <w:b/>
          <w:bCs/>
        </w:rPr>
      </w:pPr>
    </w:p>
    <w:p w14:paraId="370C7C5E" w14:textId="77777777" w:rsidR="00CA2631" w:rsidRDefault="00CA2631" w:rsidP="004A2B72">
      <w:pPr>
        <w:jc w:val="center"/>
        <w:rPr>
          <w:rFonts w:ascii="Times New Roman" w:hAnsi="Times New Roman"/>
          <w:b/>
          <w:bCs/>
        </w:rPr>
      </w:pPr>
    </w:p>
    <w:p w14:paraId="63FAB6AE" w14:textId="77777777" w:rsidR="00CA2631" w:rsidRDefault="00CA2631" w:rsidP="004A2B72">
      <w:pPr>
        <w:jc w:val="center"/>
        <w:rPr>
          <w:rFonts w:ascii="Times New Roman" w:hAnsi="Times New Roman"/>
          <w:b/>
          <w:bCs/>
        </w:rPr>
      </w:pPr>
    </w:p>
    <w:p w14:paraId="2BC06C25" w14:textId="77777777" w:rsidR="00CA2631" w:rsidRDefault="00CA2631" w:rsidP="004A2B72">
      <w:pPr>
        <w:jc w:val="center"/>
        <w:rPr>
          <w:rFonts w:ascii="Times New Roman" w:hAnsi="Times New Roman"/>
          <w:b/>
          <w:bCs/>
        </w:rPr>
      </w:pPr>
    </w:p>
    <w:p w14:paraId="2841E817" w14:textId="77777777" w:rsidR="00CA2631" w:rsidRDefault="00CA2631" w:rsidP="004A2B72">
      <w:pPr>
        <w:jc w:val="center"/>
        <w:rPr>
          <w:rFonts w:ascii="Times New Roman" w:hAnsi="Times New Roman"/>
          <w:b/>
          <w:bCs/>
        </w:rPr>
      </w:pPr>
    </w:p>
    <w:p w14:paraId="3560AA15" w14:textId="77777777" w:rsidR="00CA2631" w:rsidRDefault="00CA2631" w:rsidP="004A2B72">
      <w:pPr>
        <w:jc w:val="center"/>
        <w:rPr>
          <w:rFonts w:ascii="Times New Roman" w:hAnsi="Times New Roman"/>
          <w:b/>
          <w:bCs/>
        </w:rPr>
      </w:pPr>
    </w:p>
    <w:p w14:paraId="691C4DB3" w14:textId="77777777" w:rsidR="00CA2631" w:rsidRDefault="00CA2631" w:rsidP="004A2B72">
      <w:pPr>
        <w:jc w:val="center"/>
        <w:rPr>
          <w:rFonts w:ascii="Times New Roman" w:hAnsi="Times New Roman"/>
          <w:b/>
          <w:bCs/>
        </w:rPr>
      </w:pPr>
    </w:p>
    <w:p w14:paraId="672E48E3" w14:textId="2C8E0862" w:rsidR="008153F7" w:rsidRPr="00191BCB" w:rsidRDefault="008153F7" w:rsidP="004A2B72">
      <w:pPr>
        <w:jc w:val="center"/>
        <w:rPr>
          <w:rFonts w:ascii="Times New Roman" w:hAnsi="Times New Roman"/>
          <w:b/>
          <w:bCs/>
        </w:rPr>
      </w:pPr>
      <w:r w:rsidRPr="00191BCB">
        <w:rPr>
          <w:rFonts w:ascii="Times New Roman" w:hAnsi="Times New Roman"/>
          <w:b/>
          <w:bCs/>
        </w:rPr>
        <w:lastRenderedPageBreak/>
        <w:t>C</w:t>
      </w:r>
      <w:r>
        <w:rPr>
          <w:rFonts w:ascii="Times New Roman" w:hAnsi="Times New Roman"/>
          <w:b/>
          <w:bCs/>
        </w:rPr>
        <w:t>HAPTER TWO</w:t>
      </w:r>
    </w:p>
    <w:p w14:paraId="75AF0EB1" w14:textId="77777777" w:rsidR="008153F7" w:rsidRDefault="008153F7" w:rsidP="004A2B72">
      <w:pPr>
        <w:rPr>
          <w:rFonts w:ascii="Times New Roman" w:hAnsi="Times New Roman"/>
          <w:b/>
          <w:bCs/>
        </w:rPr>
      </w:pPr>
      <w:r w:rsidRPr="00191BCB">
        <w:rPr>
          <w:rFonts w:ascii="Times New Roman" w:hAnsi="Times New Roman"/>
          <w:b/>
          <w:bCs/>
        </w:rPr>
        <w:t>2.1Conceptual Framework</w:t>
      </w:r>
    </w:p>
    <w:p w14:paraId="57D3A186" w14:textId="77777777" w:rsidR="008153F7" w:rsidRPr="00967B1F" w:rsidRDefault="008153F7" w:rsidP="004A2B72">
      <w:pPr>
        <w:jc w:val="both"/>
        <w:rPr>
          <w:rFonts w:ascii="Times New Roman" w:hAnsi="Times New Roman"/>
          <w:b/>
          <w:bCs/>
        </w:rPr>
      </w:pPr>
      <w:r>
        <w:rPr>
          <w:rFonts w:ascii="Times New Roman" w:hAnsi="Times New Roman"/>
          <w:b/>
          <w:bCs/>
        </w:rPr>
        <w:t xml:space="preserve">Introduction </w:t>
      </w:r>
    </w:p>
    <w:p w14:paraId="6CE869DE" w14:textId="77777777" w:rsidR="008153F7" w:rsidRDefault="008153F7" w:rsidP="004A2B72">
      <w:pPr>
        <w:jc w:val="both"/>
        <w:rPr>
          <w:rFonts w:ascii="Times New Roman" w:hAnsi="Times New Roman"/>
        </w:rPr>
      </w:pPr>
      <w:r>
        <w:rPr>
          <w:rFonts w:ascii="Times New Roman" w:hAnsi="Times New Roman"/>
        </w:rPr>
        <w:t xml:space="preserve">The influence of television advertisements on consumer behavior is a widely studied area, especially when it comes to beauty and personal care products. In the context of the “Lush Hair” advertisement, it is important to analyze how such advertisements affect the buying habits of female students at </w:t>
      </w:r>
      <w:proofErr w:type="spellStart"/>
      <w:r>
        <w:rPr>
          <w:rFonts w:ascii="Times New Roman" w:hAnsi="Times New Roman"/>
        </w:rPr>
        <w:t>Kwara</w:t>
      </w:r>
      <w:proofErr w:type="spellEnd"/>
      <w:r>
        <w:rPr>
          <w:rFonts w:ascii="Times New Roman" w:hAnsi="Times New Roman"/>
        </w:rPr>
        <w:t xml:space="preserve"> State Polytechnic. Television advertising is a potent medium that can shape perceptions and consumer choices, making it crucial to understand how these advertisements influence purchasing decisions, particularly in a demographic that is highly receptive to beauty-related products—female students.</w:t>
      </w:r>
    </w:p>
    <w:p w14:paraId="2B3261D6" w14:textId="77777777" w:rsidR="008153F7" w:rsidRDefault="008153F7" w:rsidP="004A2B72">
      <w:pPr>
        <w:jc w:val="both"/>
        <w:rPr>
          <w:rFonts w:ascii="Times New Roman" w:hAnsi="Times New Roman"/>
        </w:rPr>
      </w:pPr>
      <w:r>
        <w:rPr>
          <w:rFonts w:ascii="Times New Roman" w:hAnsi="Times New Roman"/>
        </w:rPr>
        <w:t>The Lush Hair advertisement Is designed to promote hair care products, emphasizing their effectiveness, beauty enhancement, and appeal to women, which are key drivers of consumer behavior. The advertising strategy focuses on portraying beauty ideals, self-esteem, and the empowerment of women, thereby appealing to emotional and social motivations. According to Cook (2013), advertising does not only mirror societal values but can also play an active role in reinforcing or challenging these values, including perceptions of beauty and self-worth.</w:t>
      </w:r>
    </w:p>
    <w:p w14:paraId="46E00FB4" w14:textId="77777777" w:rsidR="008153F7" w:rsidRDefault="008153F7" w:rsidP="004A2B72">
      <w:pPr>
        <w:jc w:val="both"/>
        <w:rPr>
          <w:rFonts w:ascii="Times New Roman" w:hAnsi="Times New Roman"/>
        </w:rPr>
      </w:pPr>
      <w:r>
        <w:rPr>
          <w:rFonts w:ascii="Times New Roman" w:hAnsi="Times New Roman"/>
        </w:rPr>
        <w:t>The buying habit of female students Is shaped by a complex interaction of factors, including social, psychological, and cultural influences. Customer satisfaction is often a result of emotional connections formed through advertising, as well as the perceived value of the product. When advertisements align with a consumer’s lifestyle, beliefs, and needs, it enhances their satisfaction, leading to stronger brand loyalty and repeated purchasing behavior. For female students, advertisements that emphasize relatable beauty ideals and self-care can lead to higher engagement and purchase intentions.</w:t>
      </w:r>
    </w:p>
    <w:p w14:paraId="1CC758BD" w14:textId="77777777" w:rsidR="008153F7" w:rsidRDefault="008153F7" w:rsidP="004A2B72">
      <w:pPr>
        <w:jc w:val="both"/>
        <w:rPr>
          <w:rFonts w:ascii="Times New Roman" w:hAnsi="Times New Roman"/>
        </w:rPr>
      </w:pPr>
      <w:r>
        <w:rPr>
          <w:rFonts w:ascii="Times New Roman" w:hAnsi="Times New Roman"/>
        </w:rPr>
        <w:t>Television advertisements, such as those for Lush Hair, have the power to influence gendered perceptions, particularly regarding beauty and grooming. These ads often feature women in empowering and glamorous roles, using beauty products to achieve desirable outcomes. Such portrayals influence the buying behavior of women, especially in the student demographic, where image and peer influence play a significant role in shaping purchasing decisions (</w:t>
      </w:r>
      <w:proofErr w:type="spellStart"/>
      <w:r>
        <w:rPr>
          <w:rFonts w:ascii="Times New Roman" w:hAnsi="Times New Roman"/>
        </w:rPr>
        <w:t>Grau</w:t>
      </w:r>
      <w:proofErr w:type="spellEnd"/>
      <w:r>
        <w:rPr>
          <w:rFonts w:ascii="Times New Roman" w:hAnsi="Times New Roman"/>
        </w:rPr>
        <w:t xml:space="preserve"> &amp; </w:t>
      </w:r>
      <w:proofErr w:type="spellStart"/>
      <w:r>
        <w:rPr>
          <w:rFonts w:ascii="Times New Roman" w:hAnsi="Times New Roman"/>
        </w:rPr>
        <w:t>Zotos</w:t>
      </w:r>
      <w:proofErr w:type="spellEnd"/>
      <w:r>
        <w:rPr>
          <w:rFonts w:ascii="Times New Roman" w:hAnsi="Times New Roman"/>
        </w:rPr>
        <w:t>, 2016).</w:t>
      </w:r>
    </w:p>
    <w:p w14:paraId="26A4172A" w14:textId="77777777" w:rsidR="008153F7" w:rsidRDefault="008153F7" w:rsidP="004A2B72">
      <w:pPr>
        <w:jc w:val="both"/>
        <w:rPr>
          <w:rFonts w:ascii="Times New Roman" w:hAnsi="Times New Roman"/>
        </w:rPr>
      </w:pPr>
      <w:r>
        <w:rPr>
          <w:rFonts w:ascii="Times New Roman" w:hAnsi="Times New Roman"/>
        </w:rPr>
        <w:t>While there has been a noticeable shift towards more inclusive and diverse portrayals of beauty in advertisements, traditional beauty standards still dominate many campaigns. However, brands like Lush Hair are increasingly incorporating messages of self-empowerment and inclusivity, aligning their advertisements with the desires of young, socially aware consumers. This shift has the potential to positively impact customer satisfaction by resonating with the values and expectations of female students (Foster &amp; Thorp, 2017).</w:t>
      </w:r>
    </w:p>
    <w:p w14:paraId="00196B32" w14:textId="77777777" w:rsidR="008153F7" w:rsidRDefault="008153F7" w:rsidP="004A2B72">
      <w:pPr>
        <w:jc w:val="both"/>
        <w:rPr>
          <w:rFonts w:ascii="Times New Roman" w:hAnsi="Times New Roman"/>
        </w:rPr>
      </w:pPr>
    </w:p>
    <w:p w14:paraId="6A3214D5" w14:textId="77777777" w:rsidR="008153F7" w:rsidRDefault="008153F7" w:rsidP="004A2B72">
      <w:pPr>
        <w:jc w:val="both"/>
        <w:rPr>
          <w:rFonts w:ascii="Times New Roman" w:hAnsi="Times New Roman"/>
        </w:rPr>
      </w:pPr>
      <w:r>
        <w:rPr>
          <w:rFonts w:ascii="Times New Roman" w:hAnsi="Times New Roman"/>
        </w:rPr>
        <w:lastRenderedPageBreak/>
        <w:t>The Influence of Lush Hair advertisements on female students’ buying habits is multifaceted. Positive representations of beauty, self-care, and empowerment in these ads may evoke strong emotional responses, resulting in increased brand loyalty and purchase behavior. On the other hand, if advertisements perpetuate unrealistic or exclusive beauty standards, they could lead to dissatisfaction and a decline in consumer trust.</w:t>
      </w:r>
    </w:p>
    <w:p w14:paraId="1E562E03" w14:textId="77777777" w:rsidR="008153F7" w:rsidRDefault="008153F7" w:rsidP="004A2B72">
      <w:pPr>
        <w:jc w:val="both"/>
        <w:rPr>
          <w:rFonts w:ascii="Times New Roman" w:hAnsi="Times New Roman"/>
        </w:rPr>
      </w:pPr>
      <w:r>
        <w:rPr>
          <w:rFonts w:ascii="Times New Roman" w:hAnsi="Times New Roman"/>
        </w:rPr>
        <w:t>As consumers become more aware of authenticity and inclusivity, they demand advertisements that align with their values. Research by Lee (2018) supports this, showing that advertisements featuring diverse and inclusive representations foster greater emotional connections and trust with brands. For female students, who are often navigating self-identity and societal expectations, advertisements that offer genuine and relatable portrayals of beauty are more likely to influence their buying habits and increase their satisfaction with the product.</w:t>
      </w:r>
    </w:p>
    <w:p w14:paraId="6B2FE927" w14:textId="77777777" w:rsidR="008153F7" w:rsidRPr="00191BCB" w:rsidRDefault="008153F7" w:rsidP="004A2B72">
      <w:pPr>
        <w:jc w:val="both"/>
        <w:rPr>
          <w:rFonts w:ascii="Times New Roman" w:hAnsi="Times New Roman"/>
        </w:rPr>
      </w:pPr>
      <w:r>
        <w:rPr>
          <w:rFonts w:ascii="Times New Roman" w:hAnsi="Times New Roman"/>
        </w:rPr>
        <w:t xml:space="preserve">The Lush Hair television advertisement plays a significant role in shaping the buying habits of female students at </w:t>
      </w:r>
      <w:proofErr w:type="spellStart"/>
      <w:r>
        <w:rPr>
          <w:rFonts w:ascii="Times New Roman" w:hAnsi="Times New Roman"/>
        </w:rPr>
        <w:t>Kwara</w:t>
      </w:r>
      <w:proofErr w:type="spellEnd"/>
      <w:r>
        <w:rPr>
          <w:rFonts w:ascii="Times New Roman" w:hAnsi="Times New Roman"/>
        </w:rPr>
        <w:t xml:space="preserve"> State Polytechnic. By portraying beauty and empowerment in a way that resonates with this audience, the ad has the potential to influence purchasing decisions, customer loyalty, and satisfaction.</w:t>
      </w:r>
    </w:p>
    <w:p w14:paraId="2810629F" w14:textId="77777777" w:rsidR="008153F7" w:rsidRPr="00191BCB" w:rsidRDefault="008153F7" w:rsidP="004A2B72">
      <w:pPr>
        <w:jc w:val="both"/>
        <w:rPr>
          <w:rFonts w:ascii="Times New Roman" w:hAnsi="Times New Roman"/>
          <w:b/>
          <w:bCs/>
        </w:rPr>
      </w:pPr>
      <w:r w:rsidRPr="00191BCB">
        <w:rPr>
          <w:rFonts w:ascii="Times New Roman" w:hAnsi="Times New Roman"/>
          <w:b/>
          <w:bCs/>
        </w:rPr>
        <w:t>2.1.1Concept of advertisements</w:t>
      </w:r>
    </w:p>
    <w:p w14:paraId="17A4455B" w14:textId="77777777" w:rsidR="008153F7" w:rsidRPr="00191BCB" w:rsidRDefault="008153F7" w:rsidP="004A2B72">
      <w:pPr>
        <w:jc w:val="both"/>
        <w:rPr>
          <w:rFonts w:ascii="Times New Roman" w:hAnsi="Times New Roman"/>
        </w:rPr>
      </w:pPr>
      <w:r w:rsidRPr="00191BCB">
        <w:rPr>
          <w:rFonts w:ascii="Times New Roman" w:hAnsi="Times New Roman"/>
        </w:rPr>
        <w:t>An advertisement, otherwise known as an advert or ad, is generally considered a public communication that promotes a product, service, brand or event. To some the definition can be even broader than that, extending to any paid communication designed to inform or influence.</w:t>
      </w:r>
    </w:p>
    <w:p w14:paraId="14057480" w14:textId="77777777" w:rsidR="008153F7" w:rsidRPr="00191BCB" w:rsidRDefault="008153F7" w:rsidP="004A2B72">
      <w:pPr>
        <w:jc w:val="both"/>
        <w:rPr>
          <w:rFonts w:ascii="Times New Roman" w:hAnsi="Times New Roman"/>
        </w:rPr>
      </w:pPr>
      <w:r w:rsidRPr="00191BCB">
        <w:rPr>
          <w:rFonts w:ascii="Times New Roman" w:hAnsi="Times New Roman"/>
        </w:rPr>
        <w:t>Advertising is a powerful communication force and vital marketing tool helping to sell goods, services, images, and ideas through a channel of information and persuasion. It is a highly visible force in society. All of us receive many advertising messages daily. It is essential to the success of any type of business and industry. Non-business organizations such as government, college, and universities, and Public Service groups employ more and more advertising strategies. It is one of the parts of the marketing and communication process. Advertising convinces people to buy products. All advertising contains both information and persuasion. Today we can say advertising is a communication, marketing, public-relation, information and persuasion process. Advertising reaches us through a channel of communication referred to as a medium. It is usually aimed at a particular segment of the population the target audience (Consumer and business).</w:t>
      </w:r>
    </w:p>
    <w:p w14:paraId="30530E12" w14:textId="77777777" w:rsidR="008153F7" w:rsidRPr="00191BCB" w:rsidRDefault="008153F7" w:rsidP="004A2B72">
      <w:pPr>
        <w:jc w:val="both"/>
        <w:rPr>
          <w:rFonts w:ascii="Times New Roman" w:hAnsi="Times New Roman"/>
        </w:rPr>
      </w:pPr>
      <w:r w:rsidRPr="00191BCB">
        <w:rPr>
          <w:rFonts w:ascii="Times New Roman" w:hAnsi="Times New Roman"/>
        </w:rPr>
        <w:t>Basically it is a medium of dissemination of information and persuasion. It always creates a glamorous area. Today advertising covers almost every area of the thought process and action of society. It is considered to be a highly sophisticated communication force and a powerful marketing tool. In other words, we can say that it is a complete psychological treatment of the consumer and a very creative and glamorous area also.</w:t>
      </w:r>
    </w:p>
    <w:p w14:paraId="7D4F8B86" w14:textId="77777777" w:rsidR="008153F7" w:rsidRPr="00151F56" w:rsidRDefault="008153F7" w:rsidP="004A2B72">
      <w:pPr>
        <w:jc w:val="both"/>
        <w:rPr>
          <w:rFonts w:ascii="Times New Roman" w:hAnsi="Times New Roman"/>
          <w:b/>
          <w:bCs/>
        </w:rPr>
      </w:pPr>
      <w:r w:rsidRPr="00191BCB">
        <w:rPr>
          <w:rFonts w:ascii="Times New Roman" w:hAnsi="Times New Roman"/>
          <w:b/>
          <w:bCs/>
        </w:rPr>
        <w:t>2.1.2                    Purpose of Advertising:</w:t>
      </w:r>
    </w:p>
    <w:p w14:paraId="6FA87C5A" w14:textId="77777777" w:rsidR="008153F7" w:rsidRPr="00191BCB" w:rsidRDefault="008153F7" w:rsidP="004A2B72">
      <w:pPr>
        <w:jc w:val="both"/>
        <w:rPr>
          <w:rFonts w:ascii="Times New Roman" w:hAnsi="Times New Roman"/>
        </w:rPr>
      </w:pPr>
      <w:r w:rsidRPr="00191BCB">
        <w:rPr>
          <w:rFonts w:ascii="Times New Roman" w:hAnsi="Times New Roman"/>
        </w:rPr>
        <w:t xml:space="preserve">Advertising constitutes a part of the marketing efforts of an organization. Advertising is undertaken by organizations in order to attract the attention of people towards products and services. Thus, the basic aim of advertising is to create awareness in the minds of people, about the availability of </w:t>
      </w:r>
      <w:r w:rsidRPr="00191BCB">
        <w:rPr>
          <w:rFonts w:ascii="Times New Roman" w:hAnsi="Times New Roman"/>
        </w:rPr>
        <w:lastRenderedPageBreak/>
        <w:t>products and services and influence them to buy the same. The ultimate aim is to enhance the sales of the organization. Therefore, advertising complements and supplements the company’s selling efforts.</w:t>
      </w:r>
    </w:p>
    <w:p w14:paraId="2DB77F75" w14:textId="77777777" w:rsidR="008153F7" w:rsidRPr="00191BCB" w:rsidRDefault="008153F7" w:rsidP="004A2B72">
      <w:pPr>
        <w:jc w:val="both"/>
        <w:rPr>
          <w:rFonts w:ascii="Times New Roman" w:hAnsi="Times New Roman"/>
        </w:rPr>
      </w:pPr>
      <w:r w:rsidRPr="00191BCB">
        <w:rPr>
          <w:rFonts w:ascii="Times New Roman" w:hAnsi="Times New Roman"/>
        </w:rPr>
        <w:t>The main purposes of advertising are as follows:</w:t>
      </w:r>
    </w:p>
    <w:p w14:paraId="73A18198" w14:textId="77777777" w:rsidR="008153F7" w:rsidRPr="00191BCB" w:rsidRDefault="008153F7" w:rsidP="004A2B72">
      <w:pPr>
        <w:jc w:val="both"/>
        <w:rPr>
          <w:rFonts w:ascii="Times New Roman" w:hAnsi="Times New Roman"/>
        </w:rPr>
      </w:pPr>
      <w:r w:rsidRPr="00191BCB">
        <w:rPr>
          <w:rFonts w:ascii="Times New Roman" w:hAnsi="Times New Roman"/>
        </w:rPr>
        <w:t>1. Communicates information:</w:t>
      </w:r>
    </w:p>
    <w:p w14:paraId="15F5991C" w14:textId="77777777" w:rsidR="008153F7" w:rsidRPr="00191BCB" w:rsidRDefault="008153F7" w:rsidP="004A2B72">
      <w:pPr>
        <w:jc w:val="both"/>
        <w:rPr>
          <w:rFonts w:ascii="Times New Roman" w:hAnsi="Times New Roman"/>
        </w:rPr>
      </w:pPr>
      <w:r w:rsidRPr="00191BCB">
        <w:rPr>
          <w:rFonts w:ascii="Times New Roman" w:hAnsi="Times New Roman"/>
        </w:rPr>
        <w:t>One of the most important functions of advertising is to convey or communicate the information to others. In the modem day world, where science and technology contribute to new innovations and inventions, every now and then new goods and improvisation of the existing goods and services are entering the market. If their use or knowledge is restricted to a limited number of people, social advancements cannot take place. Consumers are, therefore, provide information about new products and services which enter the market, through advertising. Besides, the demand for existing products and services has to be maintained as well as enhanced with the help of advertising. The ultimate purpose is to enhance sales either by creating or increasing the demand for goods and services.</w:t>
      </w:r>
    </w:p>
    <w:p w14:paraId="09FF8870" w14:textId="77777777" w:rsidR="008153F7" w:rsidRPr="00191BCB" w:rsidRDefault="008153F7" w:rsidP="004A2B72">
      <w:pPr>
        <w:jc w:val="both"/>
        <w:rPr>
          <w:rFonts w:ascii="Times New Roman" w:hAnsi="Times New Roman"/>
        </w:rPr>
      </w:pPr>
      <w:r w:rsidRPr="00191BCB">
        <w:rPr>
          <w:rFonts w:ascii="Times New Roman" w:hAnsi="Times New Roman"/>
        </w:rPr>
        <w:t>2. Creates ground for personal selling</w:t>
      </w:r>
    </w:p>
    <w:p w14:paraId="2B21EC2F" w14:textId="77777777" w:rsidR="008153F7" w:rsidRPr="00191BCB" w:rsidRDefault="008153F7" w:rsidP="004A2B72">
      <w:pPr>
        <w:jc w:val="both"/>
        <w:rPr>
          <w:rFonts w:ascii="Times New Roman" w:hAnsi="Times New Roman"/>
        </w:rPr>
      </w:pPr>
      <w:r w:rsidRPr="00191BCB">
        <w:rPr>
          <w:rFonts w:ascii="Times New Roman" w:hAnsi="Times New Roman"/>
        </w:rPr>
        <w:t>Since the main purpose of advertising is to create and sustain demand for products or services and expand the market, the prospective buyers automatically become interested to buy such products and services. In this way, advertising supports the efforts of the sales force of an organization and creates ground for the salesmen to approach prospective buyers.</w:t>
      </w:r>
    </w:p>
    <w:p w14:paraId="4F6E8317" w14:textId="77777777" w:rsidR="008153F7" w:rsidRPr="00191BCB" w:rsidRDefault="008153F7" w:rsidP="004A2B72">
      <w:pPr>
        <w:jc w:val="both"/>
        <w:rPr>
          <w:rFonts w:ascii="Times New Roman" w:hAnsi="Times New Roman"/>
        </w:rPr>
      </w:pPr>
      <w:r w:rsidRPr="00191BCB">
        <w:rPr>
          <w:rFonts w:ascii="Times New Roman" w:hAnsi="Times New Roman"/>
        </w:rPr>
        <w:t>3. Educates people:</w:t>
      </w:r>
    </w:p>
    <w:p w14:paraId="5DA7F626" w14:textId="77777777" w:rsidR="008153F7" w:rsidRPr="00191BCB" w:rsidRDefault="008153F7" w:rsidP="004A2B72">
      <w:pPr>
        <w:jc w:val="both"/>
        <w:rPr>
          <w:rFonts w:ascii="Times New Roman" w:hAnsi="Times New Roman"/>
        </w:rPr>
      </w:pPr>
      <w:r w:rsidRPr="00191BCB">
        <w:rPr>
          <w:rFonts w:ascii="Times New Roman" w:hAnsi="Times New Roman"/>
        </w:rPr>
        <w:t>Advertising serves another important purpose of educating people about products and services. As consumers are not aware of the use of several products and services, advertisements provide adequate knowledge to the people at large about the usage and utility of several products and services.</w:t>
      </w:r>
    </w:p>
    <w:p w14:paraId="0F9B061F" w14:textId="77777777" w:rsidR="008153F7" w:rsidRPr="00191BCB" w:rsidRDefault="008153F7" w:rsidP="004A2B72">
      <w:pPr>
        <w:jc w:val="both"/>
        <w:rPr>
          <w:rFonts w:ascii="Times New Roman" w:hAnsi="Times New Roman"/>
        </w:rPr>
      </w:pPr>
      <w:r w:rsidRPr="00191BCB">
        <w:rPr>
          <w:rFonts w:ascii="Times New Roman" w:hAnsi="Times New Roman"/>
        </w:rPr>
        <w:t>For example, as consumers, we are not aware of the composition of baby food, health drink, etc. which are made known to us by advertisements only. In fact, advertisement provides us knowledge of various aspects of products and services which really benefits and educates consumers in making wise purchase decisions.</w:t>
      </w:r>
    </w:p>
    <w:p w14:paraId="49467F78" w14:textId="77777777" w:rsidR="008153F7" w:rsidRPr="00191BCB" w:rsidRDefault="008153F7" w:rsidP="004A2B72">
      <w:pPr>
        <w:jc w:val="both"/>
        <w:rPr>
          <w:rFonts w:ascii="Times New Roman" w:hAnsi="Times New Roman"/>
        </w:rPr>
      </w:pPr>
      <w:r w:rsidRPr="00191BCB">
        <w:rPr>
          <w:rFonts w:ascii="Times New Roman" w:hAnsi="Times New Roman"/>
        </w:rPr>
        <w:t>4. Creates and extends demand:</w:t>
      </w:r>
    </w:p>
    <w:p w14:paraId="3094FEE1" w14:textId="77777777" w:rsidR="008153F7" w:rsidRPr="00191BCB" w:rsidRDefault="008153F7" w:rsidP="004A2B72">
      <w:pPr>
        <w:jc w:val="both"/>
        <w:rPr>
          <w:rFonts w:ascii="Times New Roman" w:hAnsi="Times New Roman"/>
        </w:rPr>
      </w:pPr>
      <w:r w:rsidRPr="00191BCB">
        <w:rPr>
          <w:rFonts w:ascii="Times New Roman" w:hAnsi="Times New Roman"/>
        </w:rPr>
        <w:t>By arousing the interest in the people and attracting their attention, advertising seeks to create and sustain demand for a product or service and expand the market for the same. Thus, advertising is a two-edged weapon. It creates demand for products and services and also helps to maintain and extend the demand. As a matter of fact, there are innumerable wants that lie dormant within us. Advertising and publicity try to bring out the hidden want within us and create demand for goods and services. Thus, new demand within the population is created and consumers are encouraged to buy more.</w:t>
      </w:r>
    </w:p>
    <w:p w14:paraId="5F02C0DF" w14:textId="77777777" w:rsidR="008153F7" w:rsidRPr="00191BCB" w:rsidRDefault="008153F7" w:rsidP="004A2B72">
      <w:pPr>
        <w:jc w:val="both"/>
        <w:rPr>
          <w:rFonts w:ascii="Times New Roman" w:hAnsi="Times New Roman"/>
        </w:rPr>
      </w:pPr>
      <w:r w:rsidRPr="00191BCB">
        <w:rPr>
          <w:rFonts w:ascii="Times New Roman" w:hAnsi="Times New Roman"/>
        </w:rPr>
        <w:lastRenderedPageBreak/>
        <w:t>5. Creates an image for the product or service:</w:t>
      </w:r>
    </w:p>
    <w:p w14:paraId="07AE21A1" w14:textId="77777777" w:rsidR="008153F7" w:rsidRPr="00191BCB" w:rsidRDefault="008153F7" w:rsidP="004A2B72">
      <w:pPr>
        <w:jc w:val="both"/>
        <w:rPr>
          <w:rFonts w:ascii="Times New Roman" w:hAnsi="Times New Roman"/>
        </w:rPr>
      </w:pPr>
      <w:r w:rsidRPr="00191BCB">
        <w:rPr>
          <w:rFonts w:ascii="Times New Roman" w:hAnsi="Times New Roman"/>
        </w:rPr>
        <w:t>Another important purpose of advertising is to create an image both for the product as well as for the organization. This is done by emphasizing the distinctive features of the products or services through advertisements. Similarly, the reputation and goodwill of the organization can also be emphasized in advertisements.</w:t>
      </w:r>
    </w:p>
    <w:p w14:paraId="3E4CBF35" w14:textId="77777777" w:rsidR="008153F7" w:rsidRPr="00191BCB" w:rsidRDefault="008153F7" w:rsidP="004A2B72">
      <w:pPr>
        <w:jc w:val="both"/>
        <w:rPr>
          <w:rFonts w:ascii="Times New Roman" w:hAnsi="Times New Roman"/>
        </w:rPr>
      </w:pPr>
      <w:r w:rsidRPr="00191BCB">
        <w:rPr>
          <w:rFonts w:ascii="Times New Roman" w:hAnsi="Times New Roman"/>
        </w:rPr>
        <w:t>Further, some advertisers also communicate information about new discoveries, new ideas, and new products and thereby create a good image of their firms. They also highlight their high points like low prices, special discounts, customer services, etc. which contribute to building a favorable image of the organization.</w:t>
      </w:r>
    </w:p>
    <w:p w14:paraId="2150240E" w14:textId="77777777" w:rsidR="008153F7" w:rsidRPr="00191BCB" w:rsidRDefault="008153F7" w:rsidP="004A2B72">
      <w:pPr>
        <w:jc w:val="both"/>
        <w:rPr>
          <w:rFonts w:ascii="Times New Roman" w:hAnsi="Times New Roman"/>
        </w:rPr>
      </w:pPr>
      <w:r w:rsidRPr="00191BCB">
        <w:rPr>
          <w:rFonts w:ascii="Times New Roman" w:hAnsi="Times New Roman"/>
        </w:rPr>
        <w:t>6. Builds goodwill:</w:t>
      </w:r>
    </w:p>
    <w:p w14:paraId="1A83F1B9" w14:textId="77777777" w:rsidR="008153F7" w:rsidRPr="00191BCB" w:rsidRDefault="008153F7" w:rsidP="004A2B72">
      <w:pPr>
        <w:jc w:val="both"/>
        <w:rPr>
          <w:rFonts w:ascii="Times New Roman" w:hAnsi="Times New Roman"/>
        </w:rPr>
      </w:pPr>
      <w:r w:rsidRPr="00191BCB">
        <w:rPr>
          <w:rFonts w:ascii="Times New Roman" w:hAnsi="Times New Roman"/>
        </w:rPr>
        <w:t>Advertising serves the purpose of promoting goodwill for the organization. Many advertisements aim at impressing the consumers that the firm is patriotic, progressive, imaginative and very much concerned with quality. This creates goodwill in the minds of the general public about the firm. This goes a long way in creating a favorable impression about the organization on the prospective buyers.</w:t>
      </w:r>
    </w:p>
    <w:p w14:paraId="52DD085E" w14:textId="77777777" w:rsidR="008153F7" w:rsidRPr="00191BCB" w:rsidRDefault="008153F7" w:rsidP="004A2B72">
      <w:pPr>
        <w:jc w:val="both"/>
        <w:rPr>
          <w:rFonts w:ascii="Times New Roman" w:hAnsi="Times New Roman"/>
          <w:b/>
          <w:bCs/>
        </w:rPr>
      </w:pPr>
      <w:r w:rsidRPr="00191BCB">
        <w:rPr>
          <w:rFonts w:ascii="Times New Roman" w:hAnsi="Times New Roman"/>
          <w:b/>
          <w:bCs/>
        </w:rPr>
        <w:t>2.1.3     Important of advertisements</w:t>
      </w:r>
    </w:p>
    <w:p w14:paraId="0496E6E7" w14:textId="77777777" w:rsidR="008153F7" w:rsidRPr="00191BCB" w:rsidRDefault="008153F7" w:rsidP="004A2B72">
      <w:pPr>
        <w:jc w:val="both"/>
        <w:rPr>
          <w:rFonts w:ascii="Times New Roman" w:hAnsi="Times New Roman"/>
        </w:rPr>
      </w:pPr>
      <w:r w:rsidRPr="00191BCB">
        <w:rPr>
          <w:rFonts w:ascii="Times New Roman" w:hAnsi="Times New Roman"/>
        </w:rPr>
        <w:t>Advertisements are important for businesses because they are the most direct and proven way to reach potential customers. They can have an instant impact on your business in a number of ways, including:</w:t>
      </w:r>
    </w:p>
    <w:p w14:paraId="2C24DCD9" w14:textId="77777777" w:rsidR="008153F7" w:rsidRPr="00151F56" w:rsidRDefault="008153F7" w:rsidP="008153F7">
      <w:pPr>
        <w:pStyle w:val="ListParagraph"/>
        <w:numPr>
          <w:ilvl w:val="0"/>
          <w:numId w:val="9"/>
        </w:numPr>
        <w:spacing w:after="200" w:line="276" w:lineRule="auto"/>
        <w:jc w:val="both"/>
        <w:rPr>
          <w:rFonts w:ascii="Times New Roman" w:hAnsi="Times New Roman"/>
        </w:rPr>
      </w:pPr>
      <w:r w:rsidRPr="00191BCB">
        <w:rPr>
          <w:rFonts w:ascii="Times New Roman" w:hAnsi="Times New Roman"/>
        </w:rPr>
        <w:t>Brand awareness: Advertising can make your target audience aware of your existence, helping them take the first step into the sales funnel.</w:t>
      </w:r>
    </w:p>
    <w:p w14:paraId="1D393BC3" w14:textId="77777777" w:rsidR="008153F7" w:rsidRPr="00151F56" w:rsidRDefault="008153F7" w:rsidP="008153F7">
      <w:pPr>
        <w:pStyle w:val="ListParagraph"/>
        <w:numPr>
          <w:ilvl w:val="0"/>
          <w:numId w:val="9"/>
        </w:numPr>
        <w:spacing w:after="200" w:line="276" w:lineRule="auto"/>
        <w:jc w:val="both"/>
        <w:rPr>
          <w:rFonts w:ascii="Times New Roman" w:hAnsi="Times New Roman"/>
        </w:rPr>
      </w:pPr>
      <w:r w:rsidRPr="00191BCB">
        <w:rPr>
          <w:rFonts w:ascii="Times New Roman" w:hAnsi="Times New Roman"/>
        </w:rPr>
        <w:t>Brand reputation: Carefully crafted messages can tell an audience what your brand stands for and how you work. By sharing your mission, philosophy, values and track record, you can use advertising to build an enviable reputation.</w:t>
      </w:r>
    </w:p>
    <w:p w14:paraId="37B673E5" w14:textId="77777777" w:rsidR="008153F7" w:rsidRPr="00191BCB" w:rsidRDefault="008153F7" w:rsidP="008153F7">
      <w:pPr>
        <w:pStyle w:val="ListParagraph"/>
        <w:numPr>
          <w:ilvl w:val="0"/>
          <w:numId w:val="9"/>
        </w:numPr>
        <w:spacing w:after="200" w:line="276" w:lineRule="auto"/>
        <w:jc w:val="both"/>
        <w:rPr>
          <w:rFonts w:ascii="Times New Roman" w:hAnsi="Times New Roman"/>
        </w:rPr>
      </w:pPr>
      <w:r w:rsidRPr="00191BCB">
        <w:rPr>
          <w:rFonts w:ascii="Times New Roman" w:hAnsi="Times New Roman"/>
        </w:rPr>
        <w:t xml:space="preserve">Corrections and apologies: Advertising can grant you the opportunity to </w:t>
      </w:r>
      <w:proofErr w:type="spellStart"/>
      <w:r w:rsidRPr="00191BCB">
        <w:rPr>
          <w:rFonts w:ascii="Times New Roman" w:hAnsi="Times New Roman"/>
        </w:rPr>
        <w:t>apologise</w:t>
      </w:r>
      <w:proofErr w:type="spellEnd"/>
      <w:r w:rsidRPr="00191BCB">
        <w:rPr>
          <w:rFonts w:ascii="Times New Roman" w:hAnsi="Times New Roman"/>
        </w:rPr>
        <w:t xml:space="preserve"> for a slip-up or correct the record if you feel as though something has been misrepresented.</w:t>
      </w:r>
    </w:p>
    <w:p w14:paraId="6D88D9AD" w14:textId="77777777" w:rsidR="008153F7" w:rsidRPr="00151F56" w:rsidRDefault="008153F7" w:rsidP="008153F7">
      <w:pPr>
        <w:pStyle w:val="ListParagraph"/>
        <w:numPr>
          <w:ilvl w:val="0"/>
          <w:numId w:val="9"/>
        </w:numPr>
        <w:spacing w:after="200" w:line="276" w:lineRule="auto"/>
        <w:jc w:val="both"/>
        <w:rPr>
          <w:rFonts w:ascii="Times New Roman" w:hAnsi="Times New Roman"/>
        </w:rPr>
      </w:pPr>
      <w:r w:rsidRPr="00191BCB">
        <w:rPr>
          <w:rFonts w:ascii="Times New Roman" w:hAnsi="Times New Roman"/>
        </w:rPr>
        <w:t>Sales: Last but not least, the overwhelming majority of ads are designed to increase sales, whether by directly promoting a specific product, service or deal or by any of the less direct methods listed above.</w:t>
      </w:r>
    </w:p>
    <w:p w14:paraId="3613B89C" w14:textId="77777777" w:rsidR="008153F7" w:rsidRPr="00191BCB" w:rsidRDefault="008153F7" w:rsidP="004A2B72">
      <w:pPr>
        <w:jc w:val="both"/>
        <w:rPr>
          <w:rFonts w:ascii="Times New Roman" w:hAnsi="Times New Roman"/>
          <w:b/>
          <w:bCs/>
        </w:rPr>
      </w:pPr>
      <w:r w:rsidRPr="00191BCB">
        <w:rPr>
          <w:rFonts w:ascii="Times New Roman" w:hAnsi="Times New Roman"/>
          <w:b/>
          <w:bCs/>
        </w:rPr>
        <w:t xml:space="preserve">2.1.4.    </w:t>
      </w:r>
      <w:r>
        <w:rPr>
          <w:rFonts w:ascii="Times New Roman" w:hAnsi="Times New Roman"/>
          <w:b/>
          <w:bCs/>
        </w:rPr>
        <w:t>Types of Advertisements</w:t>
      </w:r>
    </w:p>
    <w:p w14:paraId="2D9E0EC4" w14:textId="77777777" w:rsidR="008153F7" w:rsidRPr="00191BCB" w:rsidRDefault="008153F7" w:rsidP="004A2B72">
      <w:pPr>
        <w:jc w:val="both"/>
        <w:rPr>
          <w:rFonts w:ascii="Times New Roman" w:hAnsi="Times New Roman"/>
        </w:rPr>
      </w:pPr>
      <w:r w:rsidRPr="00191BCB">
        <w:rPr>
          <w:rFonts w:ascii="Times New Roman" w:hAnsi="Times New Roman"/>
        </w:rPr>
        <w:t>The vague definition of advertising offered at the top is a consequence of the variety of different forms ads come in and channels they’re delivered through.</w:t>
      </w:r>
    </w:p>
    <w:p w14:paraId="23A943BB" w14:textId="77777777" w:rsidR="008153F7" w:rsidRPr="00191BCB" w:rsidRDefault="008153F7" w:rsidP="008153F7">
      <w:pPr>
        <w:pStyle w:val="ListParagraph"/>
        <w:numPr>
          <w:ilvl w:val="0"/>
          <w:numId w:val="10"/>
        </w:numPr>
        <w:spacing w:after="200" w:line="276" w:lineRule="auto"/>
        <w:jc w:val="both"/>
        <w:rPr>
          <w:rFonts w:ascii="Times New Roman" w:hAnsi="Times New Roman"/>
        </w:rPr>
      </w:pPr>
      <w:r w:rsidRPr="00191BCB">
        <w:rPr>
          <w:rFonts w:ascii="Times New Roman" w:hAnsi="Times New Roman"/>
        </w:rPr>
        <w:t>Print advertising: Print ads see ink printed on paper. Newspapers, magazines, brochures, posters, flyers and direct mail are all examples of print advertising.</w:t>
      </w:r>
    </w:p>
    <w:p w14:paraId="2F981E33" w14:textId="77777777" w:rsidR="008153F7" w:rsidRPr="00191BCB" w:rsidRDefault="008153F7" w:rsidP="008153F7">
      <w:pPr>
        <w:pStyle w:val="ListParagraph"/>
        <w:numPr>
          <w:ilvl w:val="0"/>
          <w:numId w:val="10"/>
        </w:numPr>
        <w:spacing w:after="200" w:line="276" w:lineRule="auto"/>
        <w:jc w:val="both"/>
        <w:rPr>
          <w:rFonts w:ascii="Times New Roman" w:hAnsi="Times New Roman"/>
        </w:rPr>
      </w:pPr>
      <w:r w:rsidRPr="00191BCB">
        <w:rPr>
          <w:rFonts w:ascii="Times New Roman" w:hAnsi="Times New Roman"/>
        </w:rPr>
        <w:t>Broadcast advertising: In years gone by the term ‘broadcast advertising’ covered radio and TV, though these days the line between these formerly analogue channels and digital streaming services is blurrier than ever.</w:t>
      </w:r>
    </w:p>
    <w:p w14:paraId="79CB4604" w14:textId="77777777" w:rsidR="008153F7" w:rsidRPr="00191BCB" w:rsidRDefault="008153F7" w:rsidP="008153F7">
      <w:pPr>
        <w:pStyle w:val="ListParagraph"/>
        <w:numPr>
          <w:ilvl w:val="0"/>
          <w:numId w:val="10"/>
        </w:numPr>
        <w:spacing w:after="200" w:line="276" w:lineRule="auto"/>
        <w:jc w:val="both"/>
        <w:rPr>
          <w:rFonts w:ascii="Times New Roman" w:hAnsi="Times New Roman"/>
        </w:rPr>
      </w:pPr>
      <w:r w:rsidRPr="00191BCB">
        <w:rPr>
          <w:rFonts w:ascii="Times New Roman" w:hAnsi="Times New Roman"/>
        </w:rPr>
        <w:lastRenderedPageBreak/>
        <w:t>Outdoor advertising: Bus stops, billboards, blimps, banner planes, other things that don’t start with ‘B’ – outdoor advertising treats the whole world as an advertising stage.</w:t>
      </w:r>
    </w:p>
    <w:p w14:paraId="064A1033" w14:textId="77777777" w:rsidR="008153F7" w:rsidRPr="00191BCB" w:rsidRDefault="008153F7" w:rsidP="008153F7">
      <w:pPr>
        <w:pStyle w:val="ListParagraph"/>
        <w:numPr>
          <w:ilvl w:val="0"/>
          <w:numId w:val="10"/>
        </w:numPr>
        <w:spacing w:after="200" w:line="276" w:lineRule="auto"/>
        <w:jc w:val="both"/>
        <w:rPr>
          <w:rFonts w:ascii="Times New Roman" w:hAnsi="Times New Roman"/>
        </w:rPr>
      </w:pPr>
      <w:r w:rsidRPr="00191BCB">
        <w:rPr>
          <w:rFonts w:ascii="Times New Roman" w:hAnsi="Times New Roman"/>
        </w:rPr>
        <w:t>Product integration: Perhaps the most subtle form of advertising, product integration sees products and brands included (and implicitly promoted) in film, TV, Instagram, YouTube and other forms of media.</w:t>
      </w:r>
    </w:p>
    <w:p w14:paraId="625C3B08" w14:textId="77777777" w:rsidR="008153F7" w:rsidRPr="00447EDE" w:rsidRDefault="008153F7" w:rsidP="008153F7">
      <w:pPr>
        <w:pStyle w:val="ListParagraph"/>
        <w:numPr>
          <w:ilvl w:val="0"/>
          <w:numId w:val="10"/>
        </w:numPr>
        <w:spacing w:after="200" w:line="276" w:lineRule="auto"/>
        <w:jc w:val="both"/>
        <w:rPr>
          <w:rFonts w:ascii="Times New Roman" w:hAnsi="Times New Roman"/>
        </w:rPr>
      </w:pPr>
      <w:r w:rsidRPr="00191BCB">
        <w:rPr>
          <w:rFonts w:ascii="Times New Roman" w:hAnsi="Times New Roman"/>
        </w:rPr>
        <w:t>Digital advertising: Over the last couple of decades digital advertising has overtaken all the other forms listed above. In fact, it really deserves its own section …</w:t>
      </w:r>
    </w:p>
    <w:p w14:paraId="07519F31" w14:textId="77777777" w:rsidR="008153F7" w:rsidRPr="006622CA" w:rsidRDefault="008153F7" w:rsidP="004A2B72">
      <w:pPr>
        <w:jc w:val="both"/>
        <w:rPr>
          <w:rFonts w:ascii="Times New Roman" w:hAnsi="Times New Roman"/>
          <w:b/>
          <w:bCs/>
        </w:rPr>
      </w:pPr>
      <w:r w:rsidRPr="006622CA">
        <w:rPr>
          <w:rFonts w:ascii="Times New Roman" w:hAnsi="Times New Roman"/>
          <w:b/>
          <w:bCs/>
        </w:rPr>
        <w:t>2.1.5 The Concept of Television Advertisement</w:t>
      </w:r>
    </w:p>
    <w:p w14:paraId="6154C2E3" w14:textId="77777777" w:rsidR="008153F7" w:rsidRDefault="008153F7" w:rsidP="004A2B72">
      <w:pPr>
        <w:jc w:val="both"/>
        <w:rPr>
          <w:rFonts w:ascii="Times New Roman" w:hAnsi="Times New Roman"/>
        </w:rPr>
      </w:pPr>
      <w:r>
        <w:rPr>
          <w:rFonts w:ascii="Times New Roman" w:hAnsi="Times New Roman"/>
        </w:rPr>
        <w:t>Television advertisement refers to the use of television as a medium for promoting products, services, or ideas to a wide audience. As one of the most impactful and popular forms of advertising, television ads combine visual and auditory elements to create engaging content that appeals to viewers. The unique combination of moving images, sound, and storytelling allows advertisers to effectively communicate their messages, influence consumer behavior, and build brand awareness. Television advertising is often used to target specific demographics through strategic placement of ads during programs popular with the intended audience.</w:t>
      </w:r>
    </w:p>
    <w:p w14:paraId="0BC55F20" w14:textId="77777777" w:rsidR="008153F7" w:rsidRDefault="008153F7" w:rsidP="004A2B72">
      <w:pPr>
        <w:jc w:val="both"/>
        <w:rPr>
          <w:rFonts w:ascii="Times New Roman" w:hAnsi="Times New Roman"/>
        </w:rPr>
      </w:pPr>
      <w:r>
        <w:rPr>
          <w:rFonts w:ascii="Times New Roman" w:hAnsi="Times New Roman"/>
        </w:rPr>
        <w:t>A key characteristic of television advertising Is its ability to reach a broad audience simultaneously, making it a powerful tool for mass communication. Advertisers leverage this feature to disseminate messages across different regions and age groups, depending on the channels and programs selected. Television ads can be delivered in various formats, including traditional commercials, sponsorships, product placements, and infomercials, each designed to achieve specific marketing goals. These advertisements are strategically scheduled during prime-time slots or major events to maximize visibility and impact.</w:t>
      </w:r>
    </w:p>
    <w:p w14:paraId="2DDF0E3E" w14:textId="77777777" w:rsidR="008153F7" w:rsidRDefault="008153F7" w:rsidP="004A2B72">
      <w:pPr>
        <w:jc w:val="both"/>
        <w:rPr>
          <w:rFonts w:ascii="Times New Roman" w:hAnsi="Times New Roman"/>
        </w:rPr>
      </w:pPr>
      <w:r>
        <w:rPr>
          <w:rFonts w:ascii="Times New Roman" w:hAnsi="Times New Roman"/>
        </w:rPr>
        <w:t>The effectiveness of television advertisements Is largely influenced by their content and creative execution. Advertisers often employ compelling narratives, celebrity endorsements, and emotional appeals to resonate with their audience. High-quality production and a strong call to action are also critical elements that contribute to the success of television ads. Additionally, advertisers use repetition and consistent branding to enhance recall and reinforce their messages.</w:t>
      </w:r>
    </w:p>
    <w:p w14:paraId="61321C2A" w14:textId="77777777" w:rsidR="008153F7" w:rsidRDefault="008153F7" w:rsidP="004A2B72">
      <w:pPr>
        <w:jc w:val="both"/>
        <w:rPr>
          <w:rFonts w:ascii="Times New Roman" w:hAnsi="Times New Roman"/>
        </w:rPr>
      </w:pPr>
      <w:r>
        <w:rPr>
          <w:rFonts w:ascii="Times New Roman" w:hAnsi="Times New Roman"/>
        </w:rPr>
        <w:t>Despite its advantages, television advertising also faces challenges in today’s digital age. The high cost of producing and airing commercials can be a barrier for smaller businesses. Furthermore, the rise of digital streaming platforms and on-demand services has fragmented audiences, reducing the reach of traditional television ads. Advertisers must now compete for attention in a media landscape where viewers have greater control over what they watch and how they consume content.</w:t>
      </w:r>
    </w:p>
    <w:p w14:paraId="5A6F6793" w14:textId="77777777" w:rsidR="008153F7" w:rsidRPr="00191BCB" w:rsidRDefault="008153F7" w:rsidP="004A2B72">
      <w:pPr>
        <w:jc w:val="both"/>
        <w:rPr>
          <w:rFonts w:ascii="Times New Roman" w:hAnsi="Times New Roman"/>
        </w:rPr>
      </w:pPr>
      <w:r>
        <w:rPr>
          <w:rFonts w:ascii="Times New Roman" w:hAnsi="Times New Roman"/>
        </w:rPr>
        <w:t>In response to these challenges, television advertising has evolved to include interactive and integrated campaigns that align with digital strategies. Many advertisers now combine traditional television ads with online campaigns to create a multi-channel experience. This approach ensures that their messages reach audiences across various platforms, adapting to changing viewing habits while maintaining the wide reach and visual appeal of television.</w:t>
      </w:r>
    </w:p>
    <w:p w14:paraId="7EE556F4" w14:textId="77777777" w:rsidR="008153F7" w:rsidRPr="00757674" w:rsidRDefault="008153F7" w:rsidP="004A2B72">
      <w:pPr>
        <w:jc w:val="both"/>
        <w:rPr>
          <w:rFonts w:ascii="Times New Roman" w:hAnsi="Times New Roman"/>
          <w:b/>
          <w:bCs/>
        </w:rPr>
      </w:pPr>
      <w:r w:rsidRPr="00757674">
        <w:rPr>
          <w:rFonts w:ascii="Times New Roman" w:hAnsi="Times New Roman"/>
          <w:b/>
          <w:bCs/>
        </w:rPr>
        <w:lastRenderedPageBreak/>
        <w:t>2.1.6 Strengths of Television Advertisement over Radio Advertisement</w:t>
      </w:r>
    </w:p>
    <w:p w14:paraId="3F45C5B4"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Visual Appeal</w:t>
      </w:r>
    </w:p>
    <w:p w14:paraId="72BE55FE" w14:textId="77777777" w:rsidR="008153F7" w:rsidRDefault="008153F7" w:rsidP="004A2B72">
      <w:pPr>
        <w:jc w:val="both"/>
        <w:rPr>
          <w:rFonts w:ascii="Times New Roman" w:hAnsi="Times New Roman"/>
        </w:rPr>
      </w:pPr>
      <w:r>
        <w:rPr>
          <w:rFonts w:ascii="Times New Roman" w:hAnsi="Times New Roman"/>
        </w:rPr>
        <w:t>Television advertisements have the advantage of combining visuals with audio, which allows for a more immersive and engaging experience. Unlike radio ads, which rely solely on audio, television can use imagery, colors, animations, and body language to create memorable content and convey complex messages more effectively. This visual element makes it easier for brands to showcase their products and services in action, fostering a stronger connection with the audience.</w:t>
      </w:r>
    </w:p>
    <w:p w14:paraId="0AF5D5AE"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Emotional Connection</w:t>
      </w:r>
    </w:p>
    <w:p w14:paraId="141336FA" w14:textId="77777777" w:rsidR="008153F7" w:rsidRDefault="008153F7" w:rsidP="004A2B72">
      <w:pPr>
        <w:jc w:val="both"/>
        <w:rPr>
          <w:rFonts w:ascii="Times New Roman" w:hAnsi="Times New Roman"/>
        </w:rPr>
      </w:pPr>
      <w:r>
        <w:rPr>
          <w:rFonts w:ascii="Times New Roman" w:hAnsi="Times New Roman"/>
        </w:rPr>
        <w:t>Television advertisements can evoke emotions through storytelling, facial expressions, and dramatic visuals, which are more impactful than audio alone. By appealing to both sight and sound, TV ads can create a deeper emotional resonance with viewers, enhancing brand loyalty and recall.</w:t>
      </w:r>
    </w:p>
    <w:p w14:paraId="4030C23A"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Wider Reach</w:t>
      </w:r>
    </w:p>
    <w:p w14:paraId="299807C2" w14:textId="77777777" w:rsidR="008153F7" w:rsidRDefault="008153F7" w:rsidP="004A2B72">
      <w:pPr>
        <w:jc w:val="both"/>
        <w:rPr>
          <w:rFonts w:ascii="Times New Roman" w:hAnsi="Times New Roman"/>
        </w:rPr>
      </w:pPr>
      <w:r>
        <w:rPr>
          <w:rFonts w:ascii="Times New Roman" w:hAnsi="Times New Roman"/>
        </w:rPr>
        <w:t>Television has a broader audience reach, especially during prime-time programming or major events like sports tournaments and award shows. While radio is effective for targeting specific local or regional audiences, television’s visual and auditory format enables it to reach a larger and more diverse audience on a national or global scale.</w:t>
      </w:r>
    </w:p>
    <w:p w14:paraId="486E6B67"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Higher Credibility</w:t>
      </w:r>
    </w:p>
    <w:p w14:paraId="4F1B24A9" w14:textId="77777777" w:rsidR="008153F7" w:rsidRDefault="008153F7" w:rsidP="004A2B72">
      <w:pPr>
        <w:jc w:val="both"/>
        <w:rPr>
          <w:rFonts w:ascii="Times New Roman" w:hAnsi="Times New Roman"/>
        </w:rPr>
      </w:pPr>
      <w:r>
        <w:rPr>
          <w:rFonts w:ascii="Times New Roman" w:hAnsi="Times New Roman"/>
        </w:rPr>
        <w:t>Television ads are often perceived as more credible and trustworthy than radio advertisements. The high production quality, professional visuals, and association with well-known TV channels enhance the perceived legitimacy of the message.</w:t>
      </w:r>
    </w:p>
    <w:p w14:paraId="5F5A43DB"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Better Demonstration Capabilities</w:t>
      </w:r>
    </w:p>
    <w:p w14:paraId="24EA07F2" w14:textId="77777777" w:rsidR="008153F7" w:rsidRDefault="008153F7" w:rsidP="004A2B72">
      <w:pPr>
        <w:jc w:val="both"/>
        <w:rPr>
          <w:rFonts w:ascii="Times New Roman" w:hAnsi="Times New Roman"/>
        </w:rPr>
      </w:pPr>
      <w:r>
        <w:rPr>
          <w:rFonts w:ascii="Times New Roman" w:hAnsi="Times New Roman"/>
        </w:rPr>
        <w:t>Television enables advertisers to demonstrate how a product works or how a service is provided. For example, a cleaning product can be shown removing stains in real-time, providing convincing proof of its effectiveness. This level of detail cannot be achieved in radio ads, which depend solely on descriptive narration.</w:t>
      </w:r>
    </w:p>
    <w:p w14:paraId="413F8B28"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Memorability and Impact</w:t>
      </w:r>
    </w:p>
    <w:p w14:paraId="3DCA58DF" w14:textId="77777777" w:rsidR="008153F7" w:rsidRDefault="008153F7" w:rsidP="004A2B72">
      <w:pPr>
        <w:jc w:val="both"/>
        <w:rPr>
          <w:rFonts w:ascii="Times New Roman" w:hAnsi="Times New Roman"/>
        </w:rPr>
      </w:pPr>
      <w:r>
        <w:rPr>
          <w:rFonts w:ascii="Times New Roman" w:hAnsi="Times New Roman"/>
        </w:rPr>
        <w:t>The combination of sight, sound, and motion in television ads makes them more memorable than radio advertisements. TV ads have a higher likelihood of leaving a lasting impression, as viewers are more likely to recall a visual scene or jingle than an audio-only ad.</w:t>
      </w:r>
    </w:p>
    <w:p w14:paraId="16C0269A"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Targeted Advertising Through Visual Context</w:t>
      </w:r>
    </w:p>
    <w:p w14:paraId="64958F46" w14:textId="77777777" w:rsidR="008153F7" w:rsidRDefault="008153F7" w:rsidP="004A2B72">
      <w:pPr>
        <w:jc w:val="both"/>
        <w:rPr>
          <w:rFonts w:ascii="Times New Roman" w:hAnsi="Times New Roman"/>
        </w:rPr>
      </w:pPr>
      <w:r>
        <w:rPr>
          <w:rFonts w:ascii="Times New Roman" w:hAnsi="Times New Roman"/>
        </w:rPr>
        <w:t>Television provides opportunities for more precise targeting by airing ads during specific programs that cater to a particular demographic. For instance, a children’s program can feature ads for toys, while a cooking show might advertise kitchen appliances. While radio also allows for targeted advertising, the visual reinforcement on television enhances its effectiveness.</w:t>
      </w:r>
    </w:p>
    <w:p w14:paraId="58A66C82"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lastRenderedPageBreak/>
        <w:t>Brand Differentiation</w:t>
      </w:r>
    </w:p>
    <w:p w14:paraId="039DAFA4" w14:textId="77777777" w:rsidR="008153F7" w:rsidRDefault="008153F7" w:rsidP="004A2B72">
      <w:pPr>
        <w:jc w:val="both"/>
        <w:rPr>
          <w:rFonts w:ascii="Times New Roman" w:hAnsi="Times New Roman"/>
        </w:rPr>
      </w:pPr>
      <w:r>
        <w:rPr>
          <w:rFonts w:ascii="Times New Roman" w:hAnsi="Times New Roman"/>
        </w:rPr>
        <w:t>Television advertisements enable brands to differentiate themselves through unique visuals, colors, and creative executions. The ability to showcase logos, slogans, and brand ambassadors visually helps in building and reinforcing brand identity, which is not possible in audio-only radio ads.</w:t>
      </w:r>
    </w:p>
    <w:p w14:paraId="5367D615"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Longevity of Impact</w:t>
      </w:r>
    </w:p>
    <w:p w14:paraId="518CC39C" w14:textId="77777777" w:rsidR="008153F7" w:rsidRDefault="008153F7" w:rsidP="004A2B72">
      <w:pPr>
        <w:jc w:val="both"/>
        <w:rPr>
          <w:rFonts w:ascii="Times New Roman" w:hAnsi="Times New Roman"/>
        </w:rPr>
      </w:pPr>
      <w:r>
        <w:rPr>
          <w:rFonts w:ascii="Times New Roman" w:hAnsi="Times New Roman"/>
        </w:rPr>
        <w:t>Television ads often have a longer-lasting impact because of their association with well-loved shows or memorable moments, such as major sporting events. This recall is enhanced by the vivid imagery and stories crafted within the ad, which can linger in viewers’ minds for a long time.</w:t>
      </w:r>
    </w:p>
    <w:p w14:paraId="20392BAA" w14:textId="77777777" w:rsidR="008153F7" w:rsidRPr="00757674" w:rsidRDefault="008153F7" w:rsidP="008153F7">
      <w:pPr>
        <w:pStyle w:val="ListParagraph"/>
        <w:numPr>
          <w:ilvl w:val="0"/>
          <w:numId w:val="12"/>
        </w:numPr>
        <w:spacing w:after="200" w:line="276" w:lineRule="auto"/>
        <w:jc w:val="both"/>
        <w:rPr>
          <w:rFonts w:ascii="Times New Roman" w:hAnsi="Times New Roman"/>
        </w:rPr>
      </w:pPr>
      <w:r w:rsidRPr="00757674">
        <w:rPr>
          <w:rFonts w:ascii="Times New Roman" w:hAnsi="Times New Roman"/>
        </w:rPr>
        <w:t>Cross-Platform Synergy</w:t>
      </w:r>
    </w:p>
    <w:p w14:paraId="4C4CD320" w14:textId="77777777" w:rsidR="008153F7" w:rsidRPr="00191BCB" w:rsidRDefault="008153F7" w:rsidP="004A2B72">
      <w:pPr>
        <w:jc w:val="both"/>
        <w:rPr>
          <w:rFonts w:ascii="Times New Roman" w:hAnsi="Times New Roman"/>
        </w:rPr>
      </w:pPr>
      <w:r>
        <w:rPr>
          <w:rFonts w:ascii="Times New Roman" w:hAnsi="Times New Roman"/>
        </w:rPr>
        <w:t>Television advertisements can be repurposed across multiple platforms, including social media and online streaming services, ensuring wider visibility and reuse of content. While radio ads are often restricted to their original format, television ads can gain additional traction through online views, shares, and engagement.</w:t>
      </w:r>
    </w:p>
    <w:p w14:paraId="3A4C5F92" w14:textId="77777777" w:rsidR="008153F7" w:rsidRDefault="008153F7" w:rsidP="004A2B72">
      <w:pPr>
        <w:jc w:val="both"/>
        <w:rPr>
          <w:rFonts w:ascii="Times New Roman" w:hAnsi="Times New Roman"/>
          <w:b/>
          <w:bCs/>
        </w:rPr>
      </w:pPr>
      <w:r>
        <w:rPr>
          <w:rFonts w:ascii="Times New Roman" w:hAnsi="Times New Roman"/>
          <w:b/>
          <w:bCs/>
        </w:rPr>
        <w:t xml:space="preserve">2.1.7 About Lush Hair </w:t>
      </w:r>
    </w:p>
    <w:p w14:paraId="1EFB41ED" w14:textId="77777777" w:rsidR="008153F7" w:rsidRDefault="008153F7" w:rsidP="004A2B72">
      <w:pPr>
        <w:jc w:val="both"/>
        <w:rPr>
          <w:rFonts w:ascii="Times New Roman" w:hAnsi="Times New Roman"/>
        </w:rPr>
      </w:pPr>
      <w:r>
        <w:rPr>
          <w:rFonts w:ascii="Times New Roman" w:hAnsi="Times New Roman"/>
        </w:rPr>
        <w:t xml:space="preserve">Lush Hair Nigeria, established in 2018, has rapidly become a prominent brand in the Nigerian haircare industry, specializing in high-quality hair extensions tailored to the diverse textures of Nigerian women. In early 2020, the brand underwent a significant transformation by adopting a vibrant pink as its brand color, symbolizing femininity, warmth, and confidence, thereby aligning more closely with its target audience’s preferences. </w:t>
      </w:r>
    </w:p>
    <w:p w14:paraId="281CEB6E" w14:textId="77777777" w:rsidR="008153F7" w:rsidRDefault="008153F7" w:rsidP="004A2B72">
      <w:pPr>
        <w:jc w:val="both"/>
        <w:rPr>
          <w:rFonts w:ascii="Times New Roman" w:hAnsi="Times New Roman"/>
        </w:rPr>
      </w:pPr>
      <w:r>
        <w:rPr>
          <w:rFonts w:ascii="Times New Roman" w:hAnsi="Times New Roman"/>
        </w:rPr>
        <w:t xml:space="preserve">Demonstrating a commitment to inclusivity and diversity, Lush Hair has actively participated in major fashion events, notably the Lagos Fashion Week. In 2021, the brand showcased a diverse range of models, breaking traditional beauty standards related to age, body size, complexion, gender, and race. This inclusive approach was further emphasized in 2024 when Lush Hair featured one of the most diverse model lineups in the event’s history, reinforcing its dedication to representing the rich tapestry of African beauty. </w:t>
      </w:r>
    </w:p>
    <w:p w14:paraId="788095A0" w14:textId="77777777" w:rsidR="008153F7" w:rsidRDefault="008153F7" w:rsidP="004A2B72">
      <w:pPr>
        <w:jc w:val="both"/>
        <w:rPr>
          <w:rFonts w:ascii="Times New Roman" w:hAnsi="Times New Roman"/>
        </w:rPr>
      </w:pPr>
      <w:r>
        <w:rPr>
          <w:rFonts w:ascii="Times New Roman" w:hAnsi="Times New Roman"/>
        </w:rPr>
        <w:t xml:space="preserve">Beyond fashion shows, Lush Hair has engaged in innovative marketing strategies to enhance brand awareness. A notable achievement was in September 2022, when the brand collaborated with fans to create a 105-foot, 2-inch-long braid, setting a new record and demonstrating the brand’s ability to foster community engagement and creativity. </w:t>
      </w:r>
    </w:p>
    <w:p w14:paraId="77F923F1" w14:textId="77777777" w:rsidR="008153F7" w:rsidRDefault="008153F7" w:rsidP="004A2B72">
      <w:pPr>
        <w:jc w:val="both"/>
        <w:rPr>
          <w:rFonts w:ascii="Times New Roman" w:hAnsi="Times New Roman"/>
        </w:rPr>
      </w:pPr>
      <w:r>
        <w:rPr>
          <w:rFonts w:ascii="Times New Roman" w:hAnsi="Times New Roman"/>
        </w:rPr>
        <w:t xml:space="preserve">Lush Hair’s marketing efforts have been strategic and impactful. By partnering with Lagos Fashion Week, the brand aimed to increase public awareness from 10% to approximately 30% within a year, leveraging the event’s platform to reach a broader audience and solidify its presence in the market. </w:t>
      </w:r>
    </w:p>
    <w:p w14:paraId="2BE4C851" w14:textId="77777777" w:rsidR="008153F7" w:rsidRPr="008D2FFB" w:rsidRDefault="008153F7" w:rsidP="004A2B72">
      <w:pPr>
        <w:jc w:val="both"/>
        <w:rPr>
          <w:rFonts w:ascii="Times New Roman" w:hAnsi="Times New Roman"/>
        </w:rPr>
      </w:pPr>
      <w:r>
        <w:rPr>
          <w:rFonts w:ascii="Times New Roman" w:hAnsi="Times New Roman"/>
        </w:rPr>
        <w:t xml:space="preserve">Through a combination of quality products, strategic rebranding, inclusive representation, and innovative marketing, Lush Hair Nigeria has established itself as a leading name in the haircare </w:t>
      </w:r>
      <w:r>
        <w:rPr>
          <w:rFonts w:ascii="Times New Roman" w:hAnsi="Times New Roman"/>
        </w:rPr>
        <w:lastRenderedPageBreak/>
        <w:t>industry, resonating with a wide spectrum of consumers and contributing significantly to the celebration of African beauty.</w:t>
      </w:r>
    </w:p>
    <w:p w14:paraId="02E59755" w14:textId="77777777" w:rsidR="008153F7" w:rsidRPr="00EC140C" w:rsidRDefault="008153F7" w:rsidP="004A2B72">
      <w:pPr>
        <w:jc w:val="both"/>
        <w:rPr>
          <w:rFonts w:ascii="Times New Roman" w:hAnsi="Times New Roman"/>
          <w:b/>
          <w:bCs/>
        </w:rPr>
      </w:pPr>
      <w:r w:rsidRPr="00EC140C">
        <w:rPr>
          <w:rFonts w:ascii="Times New Roman" w:hAnsi="Times New Roman"/>
          <w:b/>
          <w:bCs/>
        </w:rPr>
        <w:t>2.1.9 Contributions of Lush Hair to the Nigerian Economy</w:t>
      </w:r>
    </w:p>
    <w:p w14:paraId="3CEB4B6E"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Job Creation</w:t>
      </w:r>
    </w:p>
    <w:p w14:paraId="29B9939B" w14:textId="77777777" w:rsidR="008153F7" w:rsidRDefault="008153F7" w:rsidP="004A2B72">
      <w:pPr>
        <w:jc w:val="both"/>
        <w:rPr>
          <w:rFonts w:ascii="Times New Roman" w:hAnsi="Times New Roman"/>
        </w:rPr>
      </w:pPr>
      <w:r>
        <w:rPr>
          <w:rFonts w:ascii="Times New Roman" w:hAnsi="Times New Roman"/>
        </w:rPr>
        <w:t>Lush Hair has significantly contributed to reducing unemployment in Nigeria by creating jobs across its supply chain. From production to distribution, the brand employs numerous Nigerians, including factory workers, marketers, distributors, and retail agents. Furthermore, it provides opportunities for hairstylists and beauty professionals who use its products to generate income.</w:t>
      </w:r>
    </w:p>
    <w:p w14:paraId="4F606737"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Promoting Local Manufacturing</w:t>
      </w:r>
    </w:p>
    <w:p w14:paraId="406494E1" w14:textId="77777777" w:rsidR="008153F7" w:rsidRDefault="008153F7" w:rsidP="004A2B72">
      <w:pPr>
        <w:jc w:val="both"/>
        <w:rPr>
          <w:rFonts w:ascii="Times New Roman" w:hAnsi="Times New Roman"/>
        </w:rPr>
      </w:pPr>
      <w:r>
        <w:rPr>
          <w:rFonts w:ascii="Times New Roman" w:hAnsi="Times New Roman"/>
        </w:rPr>
        <w:t>By establishing local production facilities, Lush Hair has contributed to the growth of Nigeria’s manufacturing sector. This reduces dependency on imported hair products, saving foreign exchange and boosting domestic production capabilities.</w:t>
      </w:r>
    </w:p>
    <w:p w14:paraId="6DB044CA"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Encouraging Entrepreneurship</w:t>
      </w:r>
    </w:p>
    <w:p w14:paraId="1E4BFD69" w14:textId="77777777" w:rsidR="008153F7" w:rsidRDefault="008153F7" w:rsidP="004A2B72">
      <w:pPr>
        <w:jc w:val="both"/>
        <w:rPr>
          <w:rFonts w:ascii="Times New Roman" w:hAnsi="Times New Roman"/>
        </w:rPr>
      </w:pPr>
      <w:r>
        <w:rPr>
          <w:rFonts w:ascii="Times New Roman" w:hAnsi="Times New Roman"/>
        </w:rPr>
        <w:t>Lush Hair empowers small and medium enterprises (SMEs) by collaborating with beauty salons, hairdressers, and retailers across Nigeria. Many entrepreneurs benefit from selling Lush Hair products, fostering a culture of entrepreneurship and supporting small business growth in the beauty sector.</w:t>
      </w:r>
    </w:p>
    <w:p w14:paraId="64455A91"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Revenue Generation</w:t>
      </w:r>
    </w:p>
    <w:p w14:paraId="53B05A12" w14:textId="77777777" w:rsidR="008153F7" w:rsidRDefault="008153F7" w:rsidP="004A2B72">
      <w:pPr>
        <w:jc w:val="both"/>
        <w:rPr>
          <w:rFonts w:ascii="Times New Roman" w:hAnsi="Times New Roman"/>
        </w:rPr>
      </w:pPr>
      <w:r>
        <w:rPr>
          <w:rFonts w:ascii="Times New Roman" w:hAnsi="Times New Roman"/>
        </w:rPr>
        <w:t>The brand generates substantial revenue through sales of its products, contributing to Nigeria’s economy. Additionally, its operations result in tax payments to the government, supporting infrastructural development and public services.</w:t>
      </w:r>
    </w:p>
    <w:p w14:paraId="2F7C45DF"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Skill Development and Training</w:t>
      </w:r>
    </w:p>
    <w:p w14:paraId="4D9153FA" w14:textId="77777777" w:rsidR="008153F7" w:rsidRDefault="008153F7" w:rsidP="004A2B72">
      <w:pPr>
        <w:jc w:val="both"/>
        <w:rPr>
          <w:rFonts w:ascii="Times New Roman" w:hAnsi="Times New Roman"/>
        </w:rPr>
      </w:pPr>
      <w:r>
        <w:rPr>
          <w:rFonts w:ascii="Times New Roman" w:hAnsi="Times New Roman"/>
        </w:rPr>
        <w:t>Lush Hair invests in capacity building by organizing training sessions and workshops for hairstylists and beauticians. This enhances their skills, improves service quality, and increases their employability in the beauty industry.</w:t>
      </w:r>
    </w:p>
    <w:p w14:paraId="5B4F8119"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Export Potential</w:t>
      </w:r>
    </w:p>
    <w:p w14:paraId="14188FC6" w14:textId="77777777" w:rsidR="008153F7" w:rsidRDefault="008153F7" w:rsidP="004A2B72">
      <w:pPr>
        <w:jc w:val="both"/>
        <w:rPr>
          <w:rFonts w:ascii="Times New Roman" w:hAnsi="Times New Roman"/>
        </w:rPr>
      </w:pPr>
      <w:r>
        <w:rPr>
          <w:rFonts w:ascii="Times New Roman" w:hAnsi="Times New Roman"/>
        </w:rPr>
        <w:t>As Lush Hair strengthens its operations in Nigeria, it positions itself to compete in regional and global markets. This export potential can enhance Nigeria’s foreign exchange earnings and showcase locally produced goods on the international stage.</w:t>
      </w:r>
    </w:p>
    <w:p w14:paraId="0D5063CB"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Support for Fashion and Creative Industries</w:t>
      </w:r>
    </w:p>
    <w:p w14:paraId="60111373" w14:textId="77777777" w:rsidR="008153F7" w:rsidRDefault="008153F7" w:rsidP="004A2B72">
      <w:pPr>
        <w:jc w:val="both"/>
        <w:rPr>
          <w:rFonts w:ascii="Times New Roman" w:hAnsi="Times New Roman"/>
        </w:rPr>
      </w:pPr>
      <w:r>
        <w:rPr>
          <w:rFonts w:ascii="Times New Roman" w:hAnsi="Times New Roman"/>
        </w:rPr>
        <w:t>Lush Hair’s active participation in events like Lagos Fashion Week promotes Nigeria’s fashion and beauty industries. By collaborating with designers and models, the brand enhances the visibility of Nigeria’s creative talents, contributing to the growth of these sectors.</w:t>
      </w:r>
    </w:p>
    <w:p w14:paraId="0A23FF2B"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lastRenderedPageBreak/>
        <w:t>Reduction of Import Dependency</w:t>
      </w:r>
    </w:p>
    <w:p w14:paraId="2200C6AD" w14:textId="77777777" w:rsidR="008153F7" w:rsidRDefault="008153F7" w:rsidP="004A2B72">
      <w:pPr>
        <w:jc w:val="both"/>
        <w:rPr>
          <w:rFonts w:ascii="Times New Roman" w:hAnsi="Times New Roman"/>
        </w:rPr>
      </w:pPr>
      <w:r>
        <w:rPr>
          <w:rFonts w:ascii="Times New Roman" w:hAnsi="Times New Roman"/>
        </w:rPr>
        <w:t>By producing hair extensions locally, Lush Hair reduces the need for imported alternatives. This minimizes capital flight and strengthens Nigeria’s self-reliance in the beauty industry.</w:t>
      </w:r>
    </w:p>
    <w:p w14:paraId="12D29B37"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Promoting Inclusivity and Representation</w:t>
      </w:r>
    </w:p>
    <w:p w14:paraId="34994195" w14:textId="77777777" w:rsidR="008153F7" w:rsidRDefault="008153F7" w:rsidP="004A2B72">
      <w:pPr>
        <w:jc w:val="both"/>
        <w:rPr>
          <w:rFonts w:ascii="Times New Roman" w:hAnsi="Times New Roman"/>
        </w:rPr>
      </w:pPr>
      <w:r>
        <w:rPr>
          <w:rFonts w:ascii="Times New Roman" w:hAnsi="Times New Roman"/>
        </w:rPr>
        <w:t>Through inclusive marketing campaigns, Lush Hair promotes diverse beauty standards, encouraging confidence and self-expression. This supports cultural pride and stimulates consumer spending on local products, further boosting economic activity.</w:t>
      </w:r>
    </w:p>
    <w:p w14:paraId="7675B83C" w14:textId="77777777" w:rsidR="008153F7" w:rsidRPr="00EC140C" w:rsidRDefault="008153F7" w:rsidP="008153F7">
      <w:pPr>
        <w:pStyle w:val="ListParagraph"/>
        <w:numPr>
          <w:ilvl w:val="0"/>
          <w:numId w:val="13"/>
        </w:numPr>
        <w:spacing w:after="200" w:line="276" w:lineRule="auto"/>
        <w:jc w:val="both"/>
        <w:rPr>
          <w:rFonts w:ascii="Times New Roman" w:hAnsi="Times New Roman"/>
        </w:rPr>
      </w:pPr>
      <w:r w:rsidRPr="00EC140C">
        <w:rPr>
          <w:rFonts w:ascii="Times New Roman" w:hAnsi="Times New Roman"/>
        </w:rPr>
        <w:t>Community Engagement and CSR</w:t>
      </w:r>
    </w:p>
    <w:p w14:paraId="1D29BE19" w14:textId="77777777" w:rsidR="008153F7" w:rsidRDefault="008153F7" w:rsidP="004A2B72">
      <w:pPr>
        <w:jc w:val="both"/>
        <w:rPr>
          <w:rFonts w:ascii="Times New Roman" w:hAnsi="Times New Roman"/>
        </w:rPr>
      </w:pPr>
      <w:r>
        <w:rPr>
          <w:rFonts w:ascii="Times New Roman" w:hAnsi="Times New Roman"/>
        </w:rPr>
        <w:t>Lush Hair engages in corporate social responsibility (CSR) initiatives, such as health campaigns and youth empowerment programs. These initiatives improve social welfare and contribute to economic development in Nigeria.</w:t>
      </w:r>
    </w:p>
    <w:p w14:paraId="656E98ED" w14:textId="77777777" w:rsidR="008153F7" w:rsidRPr="00FE2F87" w:rsidRDefault="008153F7" w:rsidP="004A2B72">
      <w:pPr>
        <w:jc w:val="both"/>
        <w:rPr>
          <w:rFonts w:ascii="Times New Roman" w:hAnsi="Times New Roman"/>
          <w:b/>
          <w:bCs/>
        </w:rPr>
      </w:pPr>
      <w:r>
        <w:rPr>
          <w:rFonts w:ascii="Times New Roman" w:hAnsi="Times New Roman"/>
          <w:b/>
          <w:bCs/>
        </w:rPr>
        <w:t>2.1.10 Lush Hair Television Advertisement on Female Buying Behaviour</w:t>
      </w:r>
    </w:p>
    <w:p w14:paraId="5EED9FC0" w14:textId="77777777" w:rsidR="008153F7" w:rsidRDefault="008153F7" w:rsidP="004A2B72">
      <w:pPr>
        <w:jc w:val="both"/>
        <w:rPr>
          <w:rFonts w:ascii="Times New Roman" w:hAnsi="Times New Roman"/>
        </w:rPr>
      </w:pPr>
      <w:r>
        <w:rPr>
          <w:rFonts w:ascii="Times New Roman" w:hAnsi="Times New Roman"/>
        </w:rPr>
        <w:t>Lush Hair has effectively utilized television advertising to influence the buying behavior of Nigerian women, leveraging the medium’s powerful visual and emotional appeal. Through captivating visuals, relatable narratives, and strategic marketing, the brand has positioned itself as an essential part of women’s beauty routines. Television adverts for Lush Hair often feature vibrant, polished visuals showcasing stylish and modern hairstyles that appeal to contemporary beauty trends. By portraying its products as symbols of elegance, confidence, and sophistication, the brand creates an aspirational image that resonates with women seeking to enhance their appearance and boost their self-esteem.</w:t>
      </w:r>
    </w:p>
    <w:p w14:paraId="5D1678EB" w14:textId="77777777" w:rsidR="008153F7" w:rsidRDefault="008153F7" w:rsidP="004A2B72">
      <w:pPr>
        <w:jc w:val="both"/>
        <w:rPr>
          <w:rFonts w:ascii="Times New Roman" w:hAnsi="Times New Roman"/>
        </w:rPr>
      </w:pPr>
      <w:r>
        <w:rPr>
          <w:rFonts w:ascii="Times New Roman" w:hAnsi="Times New Roman"/>
        </w:rPr>
        <w:t>One notable strength of Lush Hair’s advertising is its cultural relevance. The adverts frequently incorporate scenarios that align with Nigerian women’s daily lives and social experiences. For instance, they depict traditional ceremonies such as weddings, festive celebrations, and professional settings, where well-groomed hairstyles are highly valued. By addressing these culturally significant moments, Lush Hair connects emotionally with its audience, presenting its products as indispensable for women who want to look their best in every situation. Featuring local celebrities, influencers, and relatable figures further enhances this cultural connection, as these endorsements build trust and encourage brand loyalty among viewers.</w:t>
      </w:r>
    </w:p>
    <w:p w14:paraId="4229A5FD" w14:textId="77777777" w:rsidR="008153F7" w:rsidRDefault="008153F7" w:rsidP="004A2B72">
      <w:pPr>
        <w:jc w:val="both"/>
        <w:rPr>
          <w:rFonts w:ascii="Times New Roman" w:hAnsi="Times New Roman"/>
        </w:rPr>
      </w:pPr>
      <w:r>
        <w:rPr>
          <w:rFonts w:ascii="Times New Roman" w:hAnsi="Times New Roman"/>
        </w:rPr>
        <w:t>Lush Hair’s adverts also tap into the psychological drivers behind female buying behavior. Many women are influenced by the perception of quality and the promise of transformation that beauty products offer. Lush Hair campaigns highlight the versatility of their products, showcasing a range of styles—from braids and weaves to natural-looking extensions—that cater to different needs and occasions. The adverts emphasize the durability and premium quality of Lush Hair, assuring customers of value for their money. This focus on product versatility and quality appeals to women who seek reliable and multifunctional beauty solutions, thereby driving purchasing decisions.</w:t>
      </w:r>
    </w:p>
    <w:p w14:paraId="52D1B3D9" w14:textId="77777777" w:rsidR="008153F7" w:rsidRDefault="008153F7" w:rsidP="004A2B72">
      <w:pPr>
        <w:jc w:val="both"/>
        <w:rPr>
          <w:rFonts w:ascii="Times New Roman" w:hAnsi="Times New Roman"/>
        </w:rPr>
      </w:pPr>
      <w:r>
        <w:rPr>
          <w:rFonts w:ascii="Times New Roman" w:hAnsi="Times New Roman"/>
        </w:rPr>
        <w:lastRenderedPageBreak/>
        <w:t>Furthermore, Lush Hair adverts incorporate elements of emotional storytelling to reinforce the brand’s message. By narrating stories that reflect women’s aspirations, struggles, and achievements, the campaigns create a personal connection with the audience. For example, a typical advert might feature a woman preparing for an important event, such as a job interview or a wedding, and confidently stepping out with Lush Hair products that complete her look. This narrative approach not only promotes the brand’s utility but also associates it with positive emotions such as confidence, success, and joy, which significantly influence buying behavior.</w:t>
      </w:r>
    </w:p>
    <w:p w14:paraId="51ED7CF9" w14:textId="77777777" w:rsidR="008153F7" w:rsidRDefault="008153F7" w:rsidP="004A2B72">
      <w:pPr>
        <w:jc w:val="both"/>
        <w:rPr>
          <w:rFonts w:ascii="Times New Roman" w:hAnsi="Times New Roman"/>
        </w:rPr>
      </w:pPr>
      <w:r>
        <w:rPr>
          <w:rFonts w:ascii="Times New Roman" w:hAnsi="Times New Roman"/>
        </w:rPr>
        <w:t>The use of television as an advertising medium amplifies the Impact of Lush Hair’s campaigns. Television combines visual and auditory elements to deliver memorable and engaging content, making it an ideal platform for promoting beauty products. Unlike radio or print ads, television allows Lush Hair to demonstrate the look, feel, and versatility of its products in a dynamic and visually compelling way. This direct visualization helps potential customers imagine themselves using the products, creating a sense of familiarity and desire that drives sales.</w:t>
      </w:r>
    </w:p>
    <w:p w14:paraId="1EE040F0" w14:textId="77777777" w:rsidR="008153F7" w:rsidRDefault="008153F7" w:rsidP="004A2B72">
      <w:pPr>
        <w:jc w:val="both"/>
        <w:rPr>
          <w:rFonts w:ascii="Times New Roman" w:hAnsi="Times New Roman"/>
        </w:rPr>
      </w:pPr>
      <w:r>
        <w:rPr>
          <w:rFonts w:ascii="Times New Roman" w:hAnsi="Times New Roman"/>
        </w:rPr>
        <w:t>In conclusion, Lush Hair television adverts are expertly crafted to influence female buying behavior by addressing key factors such as cultural relevance, emotional appeal, and product versatility. By aligning their messaging with the values, aspirations, and needs of Nigerian women, the brand successfully positions itself as a leader in the beauty industry. The combination of relatable storytelling, aesthetic appeal, and strategic use of television as a medium ensures that Lush Hair continues to resonate with its audience and drive consumer loyalty.</w:t>
      </w:r>
    </w:p>
    <w:p w14:paraId="5155759C" w14:textId="77777777" w:rsidR="003E2F16" w:rsidRPr="003E2F16" w:rsidRDefault="003E2F16" w:rsidP="004A2B72">
      <w:pPr>
        <w:jc w:val="both"/>
        <w:rPr>
          <w:rFonts w:ascii="Times New Roman" w:hAnsi="Times New Roman"/>
          <w:b/>
          <w:bCs/>
        </w:rPr>
      </w:pPr>
      <w:r w:rsidRPr="003E2F16">
        <w:rPr>
          <w:rFonts w:ascii="Times New Roman" w:hAnsi="Times New Roman"/>
          <w:b/>
          <w:bCs/>
        </w:rPr>
        <w:t>2.2 Theoretical Framework</w:t>
      </w:r>
    </w:p>
    <w:p w14:paraId="568DC673" w14:textId="77777777" w:rsidR="003E2F16" w:rsidRDefault="003E2F16" w:rsidP="004A2B72">
      <w:pPr>
        <w:jc w:val="both"/>
        <w:rPr>
          <w:rFonts w:ascii="Times New Roman" w:hAnsi="Times New Roman"/>
        </w:rPr>
      </w:pPr>
      <w:r>
        <w:rPr>
          <w:rFonts w:ascii="Times New Roman" w:hAnsi="Times New Roman"/>
        </w:rPr>
        <w:t xml:space="preserve">This research is anchored on Elaboration Likelihood Model (ELM) and Consumer Behavior Theory, both of which provide a robust framework for understanding the influence of Lush Hair television advertisements on the buying habits of female students at </w:t>
      </w:r>
      <w:proofErr w:type="spellStart"/>
      <w:r>
        <w:rPr>
          <w:rFonts w:ascii="Times New Roman" w:hAnsi="Times New Roman"/>
        </w:rPr>
        <w:t>Kwara</w:t>
      </w:r>
      <w:proofErr w:type="spellEnd"/>
      <w:r>
        <w:rPr>
          <w:rFonts w:ascii="Times New Roman" w:hAnsi="Times New Roman"/>
        </w:rPr>
        <w:t xml:space="preserve"> State Polytechnic.</w:t>
      </w:r>
    </w:p>
    <w:p w14:paraId="18030F62" w14:textId="77777777" w:rsidR="003E2F16" w:rsidRPr="003E2F16" w:rsidRDefault="003E2F16" w:rsidP="004A2B72">
      <w:pPr>
        <w:jc w:val="both"/>
        <w:rPr>
          <w:rFonts w:ascii="Times New Roman" w:hAnsi="Times New Roman"/>
          <w:b/>
          <w:bCs/>
        </w:rPr>
      </w:pPr>
      <w:r w:rsidRPr="003E2F16">
        <w:rPr>
          <w:rFonts w:ascii="Times New Roman" w:hAnsi="Times New Roman"/>
          <w:b/>
          <w:bCs/>
        </w:rPr>
        <w:t>2.2.1 Elaboration Likelihood Model (ELM)</w:t>
      </w:r>
    </w:p>
    <w:p w14:paraId="4871E1C4" w14:textId="77777777" w:rsidR="003E2F16" w:rsidRDefault="003E2F16" w:rsidP="004A2B72">
      <w:pPr>
        <w:jc w:val="both"/>
        <w:rPr>
          <w:rFonts w:ascii="Times New Roman" w:hAnsi="Times New Roman"/>
        </w:rPr>
      </w:pPr>
      <w:r>
        <w:rPr>
          <w:rFonts w:ascii="Times New Roman" w:hAnsi="Times New Roman"/>
        </w:rPr>
        <w:t xml:space="preserve">The Elaboration Likelihood Model (ELM), developed by Richard E. Petty and John T. </w:t>
      </w:r>
      <w:proofErr w:type="spellStart"/>
      <w:r>
        <w:rPr>
          <w:rFonts w:ascii="Times New Roman" w:hAnsi="Times New Roman"/>
        </w:rPr>
        <w:t>Cacioppo</w:t>
      </w:r>
      <w:proofErr w:type="spellEnd"/>
      <w:r>
        <w:rPr>
          <w:rFonts w:ascii="Times New Roman" w:hAnsi="Times New Roman"/>
        </w:rPr>
        <w:t xml:space="preserve"> in 1986, is a theory that explains how individuals process persuasive messages and how these processes result in changes in attitudes and behaviors. ELM is particularly relevant in understanding how advertisements like those for Lush Hair affect consumer behavior. The theory posits two distinct routes to persuasion: the central route and the peripheral route, both of which operate based on the level of cognitive engagement by the audience.</w:t>
      </w:r>
    </w:p>
    <w:p w14:paraId="53EEFAC3" w14:textId="061A91D6" w:rsidR="003E2F16" w:rsidRDefault="003E2F16" w:rsidP="004A2B72">
      <w:pPr>
        <w:jc w:val="both"/>
        <w:rPr>
          <w:rFonts w:ascii="Times New Roman" w:hAnsi="Times New Roman"/>
        </w:rPr>
      </w:pPr>
      <w:r>
        <w:rPr>
          <w:rFonts w:ascii="Times New Roman" w:hAnsi="Times New Roman"/>
        </w:rPr>
        <w:t xml:space="preserve">The central route to persuasion is used when Individuals are motivated to think critically and have the cognitive ability to process the information presented. In the context of Lush Hair advertisements, female students who are more analytical and interested in the product details may carefully consider aspects such as product quality, ingredients, and affordability. For example, if the advertisement emphasizes the benefits of the product, such as “formulated to nourish and strengthen hair” or “affordable luxury for everyone,” viewers processing through the central route are likely to evaluate these claims critically. If the information aligns with their personal needs or </w:t>
      </w:r>
      <w:r>
        <w:rPr>
          <w:rFonts w:ascii="Times New Roman" w:hAnsi="Times New Roman"/>
        </w:rPr>
        <w:lastRenderedPageBreak/>
        <w:t>experiences, they are more likely to develop a lasting positive attitude toward the product, leading to consistent buying behavior.</w:t>
      </w:r>
    </w:p>
    <w:p w14:paraId="1216ED86" w14:textId="77777777" w:rsidR="003E2F16" w:rsidRDefault="003E2F16" w:rsidP="004A2B72">
      <w:pPr>
        <w:jc w:val="both"/>
        <w:rPr>
          <w:rFonts w:ascii="Times New Roman" w:hAnsi="Times New Roman"/>
        </w:rPr>
      </w:pPr>
      <w:r>
        <w:rPr>
          <w:rFonts w:ascii="Times New Roman" w:hAnsi="Times New Roman"/>
        </w:rPr>
        <w:t>On the other hand, the peripheral route involves minimal cognitive effort and relies on external cues such as the attractiveness of the advertisement, the credibility of the source, or emotional appeals. For instance, Lush Hair advertisements often feature beautiful, confident women with well-styled hair, evoking aspirations among viewers to look like them. Similarly, endorsements from celebrities or influencers can enhance the perceived credibility and desirability of the product without requiring the audience to engage deeply with the factual content. Many female students may be persuaded by these peripheral cues, especially if they associate the product with glamour, success, or modernity. This route typically results in short-term attitude changes, but the repeated exposure to similar cues can reinforce these attitudes over time, eventually influencing purchasing decisions.</w:t>
      </w:r>
    </w:p>
    <w:p w14:paraId="14A2E9A0" w14:textId="77777777" w:rsidR="003E2F16" w:rsidRDefault="003E2F16" w:rsidP="004A2B72">
      <w:pPr>
        <w:jc w:val="both"/>
        <w:rPr>
          <w:rFonts w:ascii="Times New Roman" w:hAnsi="Times New Roman"/>
        </w:rPr>
      </w:pPr>
      <w:r>
        <w:rPr>
          <w:rFonts w:ascii="Times New Roman" w:hAnsi="Times New Roman"/>
        </w:rPr>
        <w:t>Furthermore, ELM recognizes that individual differences, such as prior knowledge, interest in the product, and personal relevance, play a crucial role in determining which route of persuasion is activated. For example, a student who frequently uses hair products and is concerned about hair health may engage the central route, while another student who values social approval may rely on the peripheral route. The dual-process nature of ELM allows Lush Hair advertisements to target a diverse audience effectively by appealing to both rational and emotional elements of decision-making.</w:t>
      </w:r>
    </w:p>
    <w:p w14:paraId="48E95E97" w14:textId="1D56A406" w:rsidR="003E2F16" w:rsidRDefault="003E2F16" w:rsidP="004A2B72">
      <w:pPr>
        <w:jc w:val="both"/>
        <w:rPr>
          <w:rFonts w:ascii="Times New Roman" w:hAnsi="Times New Roman"/>
        </w:rPr>
      </w:pPr>
      <w:r>
        <w:rPr>
          <w:rFonts w:ascii="Times New Roman" w:hAnsi="Times New Roman"/>
        </w:rPr>
        <w:t xml:space="preserve">The framing of the advertisement also influences how it is processed. According to Petty and </w:t>
      </w:r>
      <w:proofErr w:type="spellStart"/>
      <w:r>
        <w:rPr>
          <w:rFonts w:ascii="Times New Roman" w:hAnsi="Times New Roman"/>
        </w:rPr>
        <w:t>Cacioppo</w:t>
      </w:r>
      <w:proofErr w:type="spellEnd"/>
      <w:r>
        <w:rPr>
          <w:rFonts w:ascii="Times New Roman" w:hAnsi="Times New Roman"/>
        </w:rPr>
        <w:t>, when advertisements are framed positively, highlighting benefits like “enhancing your natural beauty,” they are more likely to attract attention and elicit favorable responses. In contrast, negatively framed messages, such as warnings about the consequences of neglecting hair care, may also prompt viewers to consider the product as a solution to avoid such outcomes. Thus, ELM demonstrates the multidimensional ways in which Lush Hair advertisements can shape the attitudes and buying habits of female students.</w:t>
      </w:r>
    </w:p>
    <w:p w14:paraId="3BDE9AED" w14:textId="77777777" w:rsidR="003E2F16" w:rsidRPr="00E761CF" w:rsidRDefault="003E2F16" w:rsidP="004A2B72">
      <w:pPr>
        <w:jc w:val="both"/>
        <w:rPr>
          <w:rFonts w:ascii="Times New Roman" w:hAnsi="Times New Roman"/>
          <w:b/>
          <w:bCs/>
        </w:rPr>
      </w:pPr>
      <w:r w:rsidRPr="00E761CF">
        <w:rPr>
          <w:rFonts w:ascii="Times New Roman" w:hAnsi="Times New Roman"/>
          <w:b/>
          <w:bCs/>
        </w:rPr>
        <w:t>2.2.2 Consumer Behavior Theory</w:t>
      </w:r>
    </w:p>
    <w:p w14:paraId="65EA484B" w14:textId="77777777" w:rsidR="003E2F16" w:rsidRDefault="003E2F16" w:rsidP="004A2B72">
      <w:pPr>
        <w:jc w:val="both"/>
        <w:rPr>
          <w:rFonts w:ascii="Times New Roman" w:hAnsi="Times New Roman"/>
        </w:rPr>
      </w:pPr>
      <w:r>
        <w:rPr>
          <w:rFonts w:ascii="Times New Roman" w:hAnsi="Times New Roman"/>
        </w:rPr>
        <w:t>Consumer Behavior Theory provides a comprehensive framework for understanding how and why consumers make purchasing decisions. It integrates psychological, social, cultural, and economic factors to explain the dynamics of consumer decision-making processes. In the context of this research, the theory helps to unravel the complex interplay of factors that influence the buying habits of female students in response to Lush Hair television advertisements.</w:t>
      </w:r>
    </w:p>
    <w:p w14:paraId="67E4490C" w14:textId="77777777" w:rsidR="003E2F16" w:rsidRDefault="003E2F16" w:rsidP="004A2B72">
      <w:pPr>
        <w:jc w:val="both"/>
        <w:rPr>
          <w:rFonts w:ascii="Times New Roman" w:hAnsi="Times New Roman"/>
        </w:rPr>
      </w:pPr>
      <w:r>
        <w:rPr>
          <w:rFonts w:ascii="Times New Roman" w:hAnsi="Times New Roman"/>
        </w:rPr>
        <w:t>One of the key psychological components of Consumer Behavior Theory is perception, which refers to how individuals interpret and make sense of sensory information. Lush Hair advertisements are carefully crafted to create positive perceptions of the product. For example, the use of vibrant colors, attractive visuals, and relatable scenarios creates an appealing and memorable impression on viewers. When female students see these advertisements, they may associate the product with qualities such as elegance, sophistication, and confidence, which align with their personal aspirations.</w:t>
      </w:r>
    </w:p>
    <w:p w14:paraId="3BD34F77" w14:textId="77777777" w:rsidR="003E2F16" w:rsidRDefault="003E2F16" w:rsidP="004A2B72">
      <w:pPr>
        <w:jc w:val="both"/>
        <w:rPr>
          <w:rFonts w:ascii="Times New Roman" w:hAnsi="Times New Roman"/>
        </w:rPr>
      </w:pPr>
      <w:r>
        <w:rPr>
          <w:rFonts w:ascii="Times New Roman" w:hAnsi="Times New Roman"/>
        </w:rPr>
        <w:lastRenderedPageBreak/>
        <w:t>Motivation is another significant factor. Advertisements often tap into intrinsic and extrinsic motivations to drive consumer behavior. Intrinsically, female students may be motivated by a desire to improve their appearance or boost their self-esteem. Extrinsically, they may seek social validation, aiming to fit in with peers or emulate influencers featured in the advertisements. By portraying Lush Hair as a must-have product for achieving these goals, the advertisements effectively trigger motivational responses that lead to purchasing behavior.</w:t>
      </w:r>
    </w:p>
    <w:p w14:paraId="349C569B" w14:textId="77777777" w:rsidR="003E2F16" w:rsidRDefault="003E2F16" w:rsidP="004A2B72">
      <w:pPr>
        <w:jc w:val="both"/>
        <w:rPr>
          <w:rFonts w:ascii="Times New Roman" w:hAnsi="Times New Roman"/>
        </w:rPr>
      </w:pPr>
      <w:r>
        <w:rPr>
          <w:rFonts w:ascii="Times New Roman" w:hAnsi="Times New Roman"/>
        </w:rPr>
        <w:t>Attitudes also play a pivotal role in shaping consumer behavior. Attitudes are formed through a combination of beliefs, feelings, and behavioral intentions. For instance, if a student believes that Lush Hair products are high-quality and affordable, and she feels positive about the brand due to its association with beauty and confidence, she is more likely to develop a favorable attitude toward the product. Repeated exposure to advertisements reinforces this attitude, increasing the likelihood of purchase.</w:t>
      </w:r>
    </w:p>
    <w:p w14:paraId="6CB351FF" w14:textId="77777777" w:rsidR="003E2F16" w:rsidRDefault="003E2F16" w:rsidP="004A2B72">
      <w:pPr>
        <w:jc w:val="both"/>
        <w:rPr>
          <w:rFonts w:ascii="Times New Roman" w:hAnsi="Times New Roman"/>
        </w:rPr>
      </w:pPr>
      <w:r>
        <w:rPr>
          <w:rFonts w:ascii="Times New Roman" w:hAnsi="Times New Roman"/>
        </w:rPr>
        <w:t xml:space="preserve">In addition to psychological factors, social influences significantly impact consumer behavior. For female students at </w:t>
      </w:r>
      <w:proofErr w:type="spellStart"/>
      <w:r>
        <w:rPr>
          <w:rFonts w:ascii="Times New Roman" w:hAnsi="Times New Roman"/>
        </w:rPr>
        <w:t>Kwara</w:t>
      </w:r>
      <w:proofErr w:type="spellEnd"/>
      <w:r>
        <w:rPr>
          <w:rFonts w:ascii="Times New Roman" w:hAnsi="Times New Roman"/>
        </w:rPr>
        <w:t xml:space="preserve"> State Polytechnic, peer pressure and societal trends are important determinants of their choices. When peers endorse or use Lush Hair products, it creates a bandwagon effect, encouraging others to follow suit. Furthermore, the portrayal of popular influencers or celebrities in advertisements amplifies this effect, as students often aspire to mirror the lifestyles of these figures.</w:t>
      </w:r>
    </w:p>
    <w:p w14:paraId="365D8DBC" w14:textId="77777777" w:rsidR="003E2F16" w:rsidRDefault="003E2F16" w:rsidP="004A2B72">
      <w:pPr>
        <w:jc w:val="both"/>
        <w:rPr>
          <w:rFonts w:ascii="Times New Roman" w:hAnsi="Times New Roman"/>
        </w:rPr>
      </w:pPr>
      <w:r>
        <w:rPr>
          <w:rFonts w:ascii="Times New Roman" w:hAnsi="Times New Roman"/>
        </w:rPr>
        <w:t>Cultural factors are particularly relevant in the Nigerian context, where hair care is deeply embedded in cultural and social identity. Advertisements that celebrate natural beauty and incorporate local elements resonate strongly with viewers, making the product more relatable and desirable. For instance, emphasizing that Lush Hair products are suitable for diverse hair types common in Nigeria ensures that the brand appeals to a wide audience.</w:t>
      </w:r>
    </w:p>
    <w:p w14:paraId="51CD21D9" w14:textId="1F5FAEDD" w:rsidR="003E2F16" w:rsidRPr="003E2F16" w:rsidRDefault="003E2F16" w:rsidP="004A2B72">
      <w:pPr>
        <w:jc w:val="both"/>
        <w:rPr>
          <w:rFonts w:ascii="Times New Roman" w:hAnsi="Times New Roman"/>
        </w:rPr>
      </w:pPr>
      <w:r>
        <w:rPr>
          <w:rFonts w:ascii="Times New Roman" w:hAnsi="Times New Roman"/>
        </w:rPr>
        <w:t>Consumer Behavior Theory also accounts for external factors such as economic conditions and marketing strategies. In a student-dominated environment, affordability is a crucial consideration. If Lush Hair advertisements emphasize cost-effectiveness without compromising quality, they are more likely to attract budget-conscious students. Additionally, promotions, discounts, and availability in local markets further enhance the product’s appeal.</w:t>
      </w:r>
    </w:p>
    <w:p w14:paraId="3B600380" w14:textId="77777777" w:rsidR="008153F7" w:rsidRPr="00D4778C" w:rsidRDefault="008153F7" w:rsidP="004A2B72">
      <w:pPr>
        <w:jc w:val="both"/>
        <w:rPr>
          <w:rFonts w:ascii="Times New Roman" w:hAnsi="Times New Roman"/>
          <w:b/>
          <w:bCs/>
        </w:rPr>
      </w:pPr>
      <w:r>
        <w:rPr>
          <w:rFonts w:ascii="Times New Roman" w:hAnsi="Times New Roman"/>
          <w:b/>
          <w:bCs/>
        </w:rPr>
        <w:t xml:space="preserve">2.3 Empirical review </w:t>
      </w:r>
    </w:p>
    <w:p w14:paraId="6D730C01" w14:textId="77777777" w:rsidR="008153F7" w:rsidRDefault="008153F7" w:rsidP="004A2B72">
      <w:pPr>
        <w:jc w:val="both"/>
        <w:rPr>
          <w:rFonts w:ascii="Times New Roman" w:hAnsi="Times New Roman"/>
        </w:rPr>
      </w:pPr>
      <w:r>
        <w:rPr>
          <w:rFonts w:ascii="Times New Roman" w:hAnsi="Times New Roman"/>
        </w:rPr>
        <w:t>This section reviews studies relevant to understanding the influence of television advertisements on consumer buying habits, focusing specifically on the impact of gender-targeted advertising on female students’ purchasing decisions. The review highlights how advertisements can shape perceptions, create preferences, and influence behaviors, especially among young female consumers.</w:t>
      </w:r>
    </w:p>
    <w:p w14:paraId="71A07FA4" w14:textId="77777777" w:rsidR="008153F7" w:rsidRDefault="008153F7" w:rsidP="004A2B72">
      <w:pPr>
        <w:jc w:val="both"/>
        <w:rPr>
          <w:rFonts w:ascii="Times New Roman" w:hAnsi="Times New Roman"/>
        </w:rPr>
      </w:pPr>
      <w:r>
        <w:rPr>
          <w:rFonts w:ascii="Times New Roman" w:hAnsi="Times New Roman"/>
        </w:rPr>
        <w:t xml:space="preserve">A study by Kaur and Sharma (2020) explored the effects of beauty and haircare advertisements on consumer behavior. They found that young women are significantly influenced by the aesthetics, brand positioning, and emotional appeals used in such advertisements. The research revealed that television ads showcasing aspirational lifestyles and relatable beauty goals tend to resonate with </w:t>
      </w:r>
      <w:r>
        <w:rPr>
          <w:rFonts w:ascii="Times New Roman" w:hAnsi="Times New Roman"/>
        </w:rPr>
        <w:lastRenderedPageBreak/>
        <w:t>female consumers, driving their preference for specific brands. This study underscores the importance of visually appealing and culturally relevant campaigns in shaping purchasing habits, particularly among students who aspire to align with prevailing beauty trends.</w:t>
      </w:r>
    </w:p>
    <w:p w14:paraId="354DAB64" w14:textId="77777777" w:rsidR="008153F7" w:rsidRDefault="008153F7" w:rsidP="004A2B72">
      <w:pPr>
        <w:jc w:val="both"/>
        <w:rPr>
          <w:rFonts w:ascii="Times New Roman" w:hAnsi="Times New Roman"/>
        </w:rPr>
      </w:pPr>
      <w:r>
        <w:rPr>
          <w:rFonts w:ascii="Times New Roman" w:hAnsi="Times New Roman"/>
        </w:rPr>
        <w:t xml:space="preserve">In the Nigerian context, research by </w:t>
      </w:r>
      <w:proofErr w:type="spellStart"/>
      <w:r>
        <w:rPr>
          <w:rFonts w:ascii="Times New Roman" w:hAnsi="Times New Roman"/>
        </w:rPr>
        <w:t>Adeyemi</w:t>
      </w:r>
      <w:proofErr w:type="spellEnd"/>
      <w:r>
        <w:rPr>
          <w:rFonts w:ascii="Times New Roman" w:hAnsi="Times New Roman"/>
        </w:rPr>
        <w:t xml:space="preserve"> and </w:t>
      </w:r>
      <w:proofErr w:type="spellStart"/>
      <w:r>
        <w:rPr>
          <w:rFonts w:ascii="Times New Roman" w:hAnsi="Times New Roman"/>
        </w:rPr>
        <w:t>Oladipo</w:t>
      </w:r>
      <w:proofErr w:type="spellEnd"/>
      <w:r>
        <w:rPr>
          <w:rFonts w:ascii="Times New Roman" w:hAnsi="Times New Roman"/>
        </w:rPr>
        <w:t xml:space="preserve"> (2019) examined the impact of television advertising on consumer choices for beauty products. Their findings indicated that advertisements targeting women often emphasize themes of elegance, confidence, and transformation, which appeal to young, fashion-conscious demographics. For female students, who are more likely to be influenced by peer opinions and social media trends, these ads serve as a source of inspiration, encouraging them to try new products such as Lush Hair extensions and braids.</w:t>
      </w:r>
    </w:p>
    <w:p w14:paraId="7FB4FC0F" w14:textId="77777777" w:rsidR="008153F7" w:rsidRDefault="008153F7" w:rsidP="004A2B72">
      <w:pPr>
        <w:jc w:val="both"/>
        <w:rPr>
          <w:rFonts w:ascii="Times New Roman" w:hAnsi="Times New Roman"/>
        </w:rPr>
      </w:pPr>
      <w:r>
        <w:rPr>
          <w:rFonts w:ascii="Times New Roman" w:hAnsi="Times New Roman"/>
        </w:rPr>
        <w:t xml:space="preserve">A study by </w:t>
      </w:r>
      <w:proofErr w:type="spellStart"/>
      <w:r>
        <w:rPr>
          <w:rFonts w:ascii="Times New Roman" w:hAnsi="Times New Roman"/>
        </w:rPr>
        <w:t>Omowunmi</w:t>
      </w:r>
      <w:proofErr w:type="spellEnd"/>
      <w:r>
        <w:rPr>
          <w:rFonts w:ascii="Times New Roman" w:hAnsi="Times New Roman"/>
        </w:rPr>
        <w:t xml:space="preserve"> and </w:t>
      </w:r>
      <w:proofErr w:type="spellStart"/>
      <w:r>
        <w:rPr>
          <w:rFonts w:ascii="Times New Roman" w:hAnsi="Times New Roman"/>
        </w:rPr>
        <w:t>Bamidele</w:t>
      </w:r>
      <w:proofErr w:type="spellEnd"/>
      <w:r>
        <w:rPr>
          <w:rFonts w:ascii="Times New Roman" w:hAnsi="Times New Roman"/>
        </w:rPr>
        <w:t xml:space="preserve"> (2021) specifically focused on the role of advertising In promoting haircare products among Nigerian women. The research revealed that brands like Lush Hair leverage television as a platform to highlight product quality, versatility, and affordability. By featuring relatable scenarios, such as young women preparing for events or social gatherings, these adverts create a strong emotional connection with viewers. The study found that this approach is particularly effective among female students, who often prioritize stylish yet budget-friendly beauty solutions.</w:t>
      </w:r>
    </w:p>
    <w:p w14:paraId="5D36B865" w14:textId="77777777" w:rsidR="008153F7" w:rsidRDefault="008153F7" w:rsidP="004A2B72">
      <w:pPr>
        <w:jc w:val="both"/>
        <w:rPr>
          <w:rFonts w:ascii="Times New Roman" w:hAnsi="Times New Roman"/>
        </w:rPr>
      </w:pPr>
      <w:r>
        <w:rPr>
          <w:rFonts w:ascii="Times New Roman" w:hAnsi="Times New Roman"/>
        </w:rPr>
        <w:t xml:space="preserve">Further research by Smith and </w:t>
      </w:r>
      <w:proofErr w:type="spellStart"/>
      <w:r>
        <w:rPr>
          <w:rFonts w:ascii="Times New Roman" w:hAnsi="Times New Roman"/>
        </w:rPr>
        <w:t>Ikpe</w:t>
      </w:r>
      <w:proofErr w:type="spellEnd"/>
      <w:r>
        <w:rPr>
          <w:rFonts w:ascii="Times New Roman" w:hAnsi="Times New Roman"/>
        </w:rPr>
        <w:t xml:space="preserve"> (2020) highlighted the influence of celebrity endorsements in television advertising on buying behavior. The study found that young consumers are more likely to purchase products endorsed by popular figures they admire. For female students, seeing celebrities or influencers promote Lush Hair in TV campaigns creates a sense of trust and aspiration, encouraging them to align with the brand. This aligns with the observation that students are highly impressionable and often adopt trends popularized by the media and entertainment industries.</w:t>
      </w:r>
    </w:p>
    <w:p w14:paraId="174CD894" w14:textId="77777777" w:rsidR="008153F7" w:rsidRDefault="008153F7" w:rsidP="004A2B72">
      <w:pPr>
        <w:jc w:val="both"/>
        <w:rPr>
          <w:rFonts w:ascii="Times New Roman" w:hAnsi="Times New Roman"/>
        </w:rPr>
      </w:pPr>
      <w:r>
        <w:rPr>
          <w:rFonts w:ascii="Times New Roman" w:hAnsi="Times New Roman"/>
        </w:rPr>
        <w:t xml:space="preserve">In addition, a study by </w:t>
      </w:r>
      <w:proofErr w:type="spellStart"/>
      <w:r>
        <w:rPr>
          <w:rFonts w:ascii="Times New Roman" w:hAnsi="Times New Roman"/>
        </w:rPr>
        <w:t>Eze</w:t>
      </w:r>
      <w:proofErr w:type="spellEnd"/>
      <w:r>
        <w:rPr>
          <w:rFonts w:ascii="Times New Roman" w:hAnsi="Times New Roman"/>
        </w:rPr>
        <w:t xml:space="preserve"> and </w:t>
      </w:r>
      <w:proofErr w:type="spellStart"/>
      <w:r>
        <w:rPr>
          <w:rFonts w:ascii="Times New Roman" w:hAnsi="Times New Roman"/>
        </w:rPr>
        <w:t>Onuoha</w:t>
      </w:r>
      <w:proofErr w:type="spellEnd"/>
      <w:r>
        <w:rPr>
          <w:rFonts w:ascii="Times New Roman" w:hAnsi="Times New Roman"/>
        </w:rPr>
        <w:t xml:space="preserve"> (2022) investigated the link between advertising and consumer loyalty among Nigerian students. The findings revealed that consistent exposure to well-crafted television adverts increases brand recall and loyalty among female students. For example, Lush Hair’s campaigns, which emphasize convenience and modern styling options, not only attract new customers but also ensure repeat purchases by fostering brand attachment. This demonstrates that strategic advertising can effectively sustain consumer interest and loyalty over time.</w:t>
      </w:r>
    </w:p>
    <w:p w14:paraId="7A1D7017" w14:textId="77777777" w:rsidR="008153F7" w:rsidRDefault="008153F7" w:rsidP="004A2B72">
      <w:pPr>
        <w:jc w:val="both"/>
        <w:rPr>
          <w:rFonts w:ascii="Times New Roman" w:hAnsi="Times New Roman"/>
        </w:rPr>
      </w:pPr>
      <w:r>
        <w:rPr>
          <w:rFonts w:ascii="Times New Roman" w:hAnsi="Times New Roman"/>
        </w:rPr>
        <w:t xml:space="preserve">Lastly, research by </w:t>
      </w:r>
      <w:proofErr w:type="spellStart"/>
      <w:r>
        <w:rPr>
          <w:rFonts w:ascii="Times New Roman" w:hAnsi="Times New Roman"/>
        </w:rPr>
        <w:t>Adeniyi</w:t>
      </w:r>
      <w:proofErr w:type="spellEnd"/>
      <w:r>
        <w:rPr>
          <w:rFonts w:ascii="Times New Roman" w:hAnsi="Times New Roman"/>
        </w:rPr>
        <w:t xml:space="preserve"> and Bello (2023) explored the relationship between advertising frequency and purchasing behavior. Their findings indicated that frequent exposure to television ads significantly influences buying habits, particularly among younger audiences. For female students at </w:t>
      </w:r>
      <w:proofErr w:type="spellStart"/>
      <w:r>
        <w:rPr>
          <w:rFonts w:ascii="Times New Roman" w:hAnsi="Times New Roman"/>
        </w:rPr>
        <w:t>Kwara</w:t>
      </w:r>
      <w:proofErr w:type="spellEnd"/>
      <w:r>
        <w:rPr>
          <w:rFonts w:ascii="Times New Roman" w:hAnsi="Times New Roman"/>
        </w:rPr>
        <w:t xml:space="preserve"> State Polytechnic, repeated exposure to Lush Hair adverts that highlight product durability and style versatility reinforces their decision-making process, making the brand a preferred choice for their haircare needs.</w:t>
      </w:r>
    </w:p>
    <w:p w14:paraId="566229C0" w14:textId="77777777" w:rsidR="008153F7" w:rsidRDefault="008153F7" w:rsidP="004A2B72">
      <w:pPr>
        <w:jc w:val="both"/>
        <w:rPr>
          <w:rFonts w:ascii="Times New Roman" w:hAnsi="Times New Roman"/>
        </w:rPr>
      </w:pPr>
    </w:p>
    <w:p w14:paraId="15EE7D82" w14:textId="77777777" w:rsidR="008153F7" w:rsidRDefault="008153F7" w:rsidP="004A2B72">
      <w:pPr>
        <w:jc w:val="both"/>
        <w:rPr>
          <w:rFonts w:ascii="Times New Roman" w:hAnsi="Times New Roman"/>
        </w:rPr>
      </w:pPr>
    </w:p>
    <w:p w14:paraId="7951A1E4" w14:textId="77777777" w:rsidR="008153F7" w:rsidRDefault="008153F7" w:rsidP="004A2B72">
      <w:pPr>
        <w:jc w:val="both"/>
        <w:rPr>
          <w:rFonts w:ascii="Times New Roman" w:hAnsi="Times New Roman"/>
        </w:rPr>
      </w:pPr>
    </w:p>
    <w:p w14:paraId="4BBCAB7A" w14:textId="77777777" w:rsidR="008153F7" w:rsidRPr="00BE2707" w:rsidRDefault="008153F7" w:rsidP="004A2B72">
      <w:pPr>
        <w:jc w:val="center"/>
        <w:rPr>
          <w:rFonts w:ascii="Times New Roman" w:hAnsi="Times New Roman"/>
          <w:b/>
          <w:bCs/>
        </w:rPr>
      </w:pPr>
      <w:r w:rsidRPr="00BE2707">
        <w:rPr>
          <w:rFonts w:ascii="Times New Roman" w:hAnsi="Times New Roman"/>
          <w:b/>
          <w:bCs/>
        </w:rPr>
        <w:t>CHAPTER THREE</w:t>
      </w:r>
    </w:p>
    <w:p w14:paraId="200B46B5" w14:textId="77777777" w:rsidR="008153F7" w:rsidRPr="00BE2707" w:rsidRDefault="008153F7" w:rsidP="004A2B72">
      <w:pPr>
        <w:jc w:val="center"/>
        <w:rPr>
          <w:rFonts w:ascii="Times New Roman" w:hAnsi="Times New Roman"/>
          <w:b/>
          <w:bCs/>
        </w:rPr>
      </w:pPr>
      <w:r w:rsidRPr="00BE2707">
        <w:rPr>
          <w:rFonts w:ascii="Times New Roman" w:hAnsi="Times New Roman"/>
          <w:b/>
          <w:bCs/>
        </w:rPr>
        <w:t>METHODOLOGY</w:t>
      </w:r>
    </w:p>
    <w:p w14:paraId="6BA449FE" w14:textId="77777777" w:rsidR="008153F7" w:rsidRPr="00BE2707" w:rsidRDefault="008153F7" w:rsidP="004A2B72">
      <w:pPr>
        <w:jc w:val="both"/>
        <w:rPr>
          <w:rFonts w:ascii="Times New Roman" w:hAnsi="Times New Roman"/>
          <w:b/>
          <w:bCs/>
        </w:rPr>
      </w:pPr>
      <w:r w:rsidRPr="00BE2707">
        <w:rPr>
          <w:rFonts w:ascii="Times New Roman" w:hAnsi="Times New Roman"/>
          <w:b/>
          <w:bCs/>
        </w:rPr>
        <w:t>3.0 Introduction</w:t>
      </w:r>
    </w:p>
    <w:p w14:paraId="18B796FA" w14:textId="77777777" w:rsidR="008153F7" w:rsidRDefault="008153F7" w:rsidP="004A2B72">
      <w:pPr>
        <w:jc w:val="both"/>
        <w:rPr>
          <w:rFonts w:ascii="Times New Roman" w:hAnsi="Times New Roman"/>
        </w:rPr>
      </w:pPr>
      <w:r>
        <w:rPr>
          <w:rFonts w:ascii="Times New Roman" w:hAnsi="Times New Roman"/>
        </w:rPr>
        <w:t xml:space="preserve">This chapter presents the methodology employed in this study, which investigates the influence of Lush Hair television advertisements on the buying habits of female students at </w:t>
      </w:r>
      <w:proofErr w:type="spellStart"/>
      <w:r>
        <w:rPr>
          <w:rFonts w:ascii="Times New Roman" w:hAnsi="Times New Roman"/>
        </w:rPr>
        <w:t>Kwara</w:t>
      </w:r>
      <w:proofErr w:type="spellEnd"/>
      <w:r>
        <w:rPr>
          <w:rFonts w:ascii="Times New Roman" w:hAnsi="Times New Roman"/>
        </w:rPr>
        <w:t xml:space="preserve"> State Polytechnic. It outlines the research design, target population, sampling techniques, research instruments, and data analysis methods. The section provides a detailed explanation of how the study will be conducted to achieve the research objectives.</w:t>
      </w:r>
    </w:p>
    <w:p w14:paraId="5627B87B" w14:textId="77777777" w:rsidR="008153F7" w:rsidRPr="00BE2707" w:rsidRDefault="008153F7" w:rsidP="004A2B72">
      <w:pPr>
        <w:jc w:val="both"/>
        <w:rPr>
          <w:rFonts w:ascii="Times New Roman" w:hAnsi="Times New Roman"/>
          <w:b/>
          <w:bCs/>
        </w:rPr>
      </w:pPr>
      <w:r w:rsidRPr="00BE2707">
        <w:rPr>
          <w:rFonts w:ascii="Times New Roman" w:hAnsi="Times New Roman"/>
          <w:b/>
          <w:bCs/>
        </w:rPr>
        <w:t>3.1 Research Design</w:t>
      </w:r>
    </w:p>
    <w:p w14:paraId="4CDD2159" w14:textId="77777777" w:rsidR="008153F7" w:rsidRDefault="008153F7" w:rsidP="004A2B72">
      <w:pPr>
        <w:jc w:val="both"/>
        <w:rPr>
          <w:rFonts w:ascii="Times New Roman" w:hAnsi="Times New Roman"/>
        </w:rPr>
      </w:pPr>
      <w:r>
        <w:rPr>
          <w:rFonts w:ascii="Times New Roman" w:hAnsi="Times New Roman"/>
        </w:rPr>
        <w:t>This study adopts a quantitative research design, which is suitable for analyzing the influence of Lush Hair television advertisements on the purchasing habits of female students. Quantitative research focuses on collecting numerical data and analyzing it to derive conclusions that can be generalized to a larger population. A structured questionnaire will be used to gather data from the respondents. The data will then be analyzed using statistical techniques, enabling the researcher to quantify the relationship between television advertising and consumer buying behavior.</w:t>
      </w:r>
    </w:p>
    <w:p w14:paraId="5A5524ED" w14:textId="77777777" w:rsidR="008153F7" w:rsidRPr="00BE2707" w:rsidRDefault="008153F7" w:rsidP="004A2B72">
      <w:pPr>
        <w:jc w:val="both"/>
        <w:rPr>
          <w:rFonts w:ascii="Times New Roman" w:hAnsi="Times New Roman"/>
          <w:b/>
          <w:bCs/>
        </w:rPr>
      </w:pPr>
      <w:r w:rsidRPr="00BE2707">
        <w:rPr>
          <w:rFonts w:ascii="Times New Roman" w:hAnsi="Times New Roman"/>
          <w:b/>
          <w:bCs/>
        </w:rPr>
        <w:t>3.2 Population of the Study</w:t>
      </w:r>
    </w:p>
    <w:p w14:paraId="0F7690E3" w14:textId="77777777" w:rsidR="008153F7" w:rsidRDefault="008153F7" w:rsidP="004A2B72">
      <w:pPr>
        <w:jc w:val="both"/>
        <w:rPr>
          <w:rFonts w:ascii="Times New Roman" w:hAnsi="Times New Roman"/>
        </w:rPr>
      </w:pPr>
      <w:r>
        <w:rPr>
          <w:rFonts w:ascii="Times New Roman" w:hAnsi="Times New Roman"/>
        </w:rPr>
        <w:t xml:space="preserve">The target population for this study consists of female students enrolled at </w:t>
      </w:r>
      <w:proofErr w:type="spellStart"/>
      <w:r>
        <w:rPr>
          <w:rFonts w:ascii="Times New Roman" w:hAnsi="Times New Roman"/>
        </w:rPr>
        <w:t>Kwara</w:t>
      </w:r>
      <w:proofErr w:type="spellEnd"/>
      <w:r>
        <w:rPr>
          <w:rFonts w:ascii="Times New Roman" w:hAnsi="Times New Roman"/>
        </w:rPr>
        <w:t xml:space="preserve"> State Polytechnic. According to the Management Information System (MIS), the total student population at </w:t>
      </w:r>
      <w:proofErr w:type="spellStart"/>
      <w:r>
        <w:rPr>
          <w:rFonts w:ascii="Times New Roman" w:hAnsi="Times New Roman"/>
        </w:rPr>
        <w:t>Kwara</w:t>
      </w:r>
      <w:proofErr w:type="spellEnd"/>
      <w:r>
        <w:rPr>
          <w:rFonts w:ascii="Times New Roman" w:hAnsi="Times New Roman"/>
        </w:rPr>
        <w:t xml:space="preserve"> State Polytechnic is estimated to be over 30,000 students. This study will focus specifically on female students, as they are the primary target audience for Lush Hair advertisements. The research will explore how these students, who are regular consumers of television advertisements, are influenced by such advertisements in their purchasing decisions, particularly in the context of beauty and haircare products.</w:t>
      </w:r>
    </w:p>
    <w:p w14:paraId="52A10072" w14:textId="77777777" w:rsidR="008153F7" w:rsidRPr="00BE2707" w:rsidRDefault="008153F7" w:rsidP="004A2B72">
      <w:pPr>
        <w:jc w:val="both"/>
        <w:rPr>
          <w:rFonts w:ascii="Times New Roman" w:hAnsi="Times New Roman"/>
          <w:b/>
          <w:bCs/>
        </w:rPr>
      </w:pPr>
      <w:r w:rsidRPr="00BE2707">
        <w:rPr>
          <w:rFonts w:ascii="Times New Roman" w:hAnsi="Times New Roman"/>
          <w:b/>
          <w:bCs/>
        </w:rPr>
        <w:t>3.3 Sample and Sampling Techniques</w:t>
      </w:r>
    </w:p>
    <w:p w14:paraId="059B0729" w14:textId="7398A9F5" w:rsidR="008153F7" w:rsidRDefault="008153F7" w:rsidP="004A2B72">
      <w:pPr>
        <w:jc w:val="both"/>
        <w:rPr>
          <w:rFonts w:ascii="Times New Roman" w:hAnsi="Times New Roman"/>
        </w:rPr>
      </w:pPr>
      <w:r>
        <w:rPr>
          <w:rFonts w:ascii="Times New Roman" w:hAnsi="Times New Roman"/>
        </w:rPr>
        <w:t xml:space="preserve">To select the study participants, simple random sampling will be used. Simple random sampling ensures that every female student at </w:t>
      </w:r>
      <w:proofErr w:type="spellStart"/>
      <w:r>
        <w:rPr>
          <w:rFonts w:ascii="Times New Roman" w:hAnsi="Times New Roman"/>
        </w:rPr>
        <w:t>Kwara</w:t>
      </w:r>
      <w:proofErr w:type="spellEnd"/>
      <w:r>
        <w:rPr>
          <w:rFonts w:ascii="Times New Roman" w:hAnsi="Times New Roman"/>
        </w:rPr>
        <w:t xml:space="preserve"> State Polytechnic has an equal chance of being selected for the study. Given the total student population of over 30,000, a sample size of </w:t>
      </w:r>
      <w:r w:rsidR="00C70476">
        <w:rPr>
          <w:rFonts w:ascii="Times New Roman" w:hAnsi="Times New Roman"/>
        </w:rPr>
        <w:t>1</w:t>
      </w:r>
      <w:r>
        <w:rPr>
          <w:rFonts w:ascii="Times New Roman" w:hAnsi="Times New Roman"/>
        </w:rPr>
        <w:t>00 respondents will be chosen. This sample size is large enough to provide reliable and representative data for analysis. The sampling frame will include female students from various departments and academic levels, ensuring diversity within the sample.</w:t>
      </w:r>
    </w:p>
    <w:p w14:paraId="276E5908" w14:textId="77777777" w:rsidR="008153F7" w:rsidRPr="00BE2707" w:rsidRDefault="008153F7" w:rsidP="004A2B72">
      <w:pPr>
        <w:jc w:val="both"/>
        <w:rPr>
          <w:rFonts w:ascii="Times New Roman" w:hAnsi="Times New Roman"/>
          <w:b/>
          <w:bCs/>
        </w:rPr>
      </w:pPr>
      <w:r w:rsidRPr="00BE2707">
        <w:rPr>
          <w:rFonts w:ascii="Times New Roman" w:hAnsi="Times New Roman"/>
          <w:b/>
          <w:bCs/>
        </w:rPr>
        <w:t>3.4 Research Instrument</w:t>
      </w:r>
    </w:p>
    <w:p w14:paraId="4F5A5708" w14:textId="77777777" w:rsidR="008153F7" w:rsidRDefault="008153F7" w:rsidP="004A2B72">
      <w:pPr>
        <w:jc w:val="both"/>
        <w:rPr>
          <w:rFonts w:ascii="Times New Roman" w:hAnsi="Times New Roman"/>
        </w:rPr>
      </w:pPr>
      <w:r>
        <w:rPr>
          <w:rFonts w:ascii="Times New Roman" w:hAnsi="Times New Roman"/>
        </w:rPr>
        <w:t xml:space="preserve">The primary instrument for data collection will be a structured questionnaire, designed to capture the views of female students on the influence of Lush Hair television advertisements. The questionnaire will contain both closed and open-ended questions. The closed-ended questions will </w:t>
      </w:r>
      <w:r>
        <w:rPr>
          <w:rFonts w:ascii="Times New Roman" w:hAnsi="Times New Roman"/>
        </w:rPr>
        <w:lastRenderedPageBreak/>
        <w:t>use a Likert scale (ranging from “Strongly Agree” to “Strongly Disagree”) to assess the extent to which respondents agree with statements regarding the effectiveness of television advertisements in shaping their buying habits. The open-ended questions will allow respondents to express their opinions on how these advertisements affect their product preferences. The questionnaire will be distributed both online (via Google Forms) and in paper format to ensure accessibility and reach a broader demographic of female students.</w:t>
      </w:r>
    </w:p>
    <w:p w14:paraId="57C9A08D" w14:textId="77777777" w:rsidR="008153F7" w:rsidRPr="00BE2707" w:rsidRDefault="008153F7" w:rsidP="004A2B72">
      <w:pPr>
        <w:jc w:val="both"/>
        <w:rPr>
          <w:rFonts w:ascii="Times New Roman" w:hAnsi="Times New Roman"/>
          <w:b/>
          <w:bCs/>
        </w:rPr>
      </w:pPr>
      <w:r w:rsidRPr="00BE2707">
        <w:rPr>
          <w:rFonts w:ascii="Times New Roman" w:hAnsi="Times New Roman"/>
          <w:b/>
          <w:bCs/>
        </w:rPr>
        <w:t>3.5 Validity and Reliability of the Instrument</w:t>
      </w:r>
    </w:p>
    <w:p w14:paraId="6D212879" w14:textId="77777777" w:rsidR="008153F7" w:rsidRDefault="008153F7" w:rsidP="004A2B72">
      <w:pPr>
        <w:jc w:val="both"/>
        <w:rPr>
          <w:rFonts w:ascii="Times New Roman" w:hAnsi="Times New Roman"/>
        </w:rPr>
      </w:pPr>
      <w:r>
        <w:rPr>
          <w:rFonts w:ascii="Times New Roman" w:hAnsi="Times New Roman"/>
        </w:rPr>
        <w:t>To ensure the validity of the questionnaire, content validation will be carried out. Experts in the fields of advertising, consumer behavior, and gender studies will review the questionnaire to ensure that the questions align with the research objectives. A pilot test will be conducted with a small sample of 30 female students to assess the clarity and relevance of the questions. Based on feedback from the pilot test, any necessary revisions will be made to improve the instrument.</w:t>
      </w:r>
    </w:p>
    <w:p w14:paraId="2C1A8F56" w14:textId="77777777" w:rsidR="008153F7" w:rsidRDefault="008153F7" w:rsidP="004A2B72">
      <w:pPr>
        <w:jc w:val="both"/>
        <w:rPr>
          <w:rFonts w:ascii="Times New Roman" w:hAnsi="Times New Roman"/>
        </w:rPr>
      </w:pPr>
      <w:r>
        <w:rPr>
          <w:rFonts w:ascii="Times New Roman" w:hAnsi="Times New Roman"/>
        </w:rPr>
        <w:t>For reliability, the instrument will be assessed using Cronbach’s alpha coefficient, which measures the internal consistency of the questionnaire. A coefficient of 0.70 or higher will be considered acceptable for ensuring the reliability of the instrument.</w:t>
      </w:r>
    </w:p>
    <w:p w14:paraId="11F9A6F1" w14:textId="77777777" w:rsidR="008153F7" w:rsidRPr="00E3421F" w:rsidRDefault="008153F7" w:rsidP="004A2B72">
      <w:pPr>
        <w:jc w:val="both"/>
        <w:rPr>
          <w:rFonts w:ascii="Times New Roman" w:hAnsi="Times New Roman"/>
          <w:b/>
          <w:bCs/>
        </w:rPr>
      </w:pPr>
      <w:r w:rsidRPr="00E3421F">
        <w:rPr>
          <w:rFonts w:ascii="Times New Roman" w:hAnsi="Times New Roman"/>
          <w:b/>
          <w:bCs/>
        </w:rPr>
        <w:t>3.6 Method of Administration of the Instrument</w:t>
      </w:r>
    </w:p>
    <w:p w14:paraId="31863714" w14:textId="77777777" w:rsidR="008153F7" w:rsidRDefault="008153F7" w:rsidP="004A2B72">
      <w:pPr>
        <w:jc w:val="both"/>
        <w:rPr>
          <w:rFonts w:ascii="Times New Roman" w:hAnsi="Times New Roman"/>
        </w:rPr>
      </w:pPr>
      <w:r>
        <w:rPr>
          <w:rFonts w:ascii="Times New Roman" w:hAnsi="Times New Roman"/>
        </w:rPr>
        <w:t>The administration of the questionnaire will be conducted both online and in-person. For the online distribution, the researcher will share the survey link through social media platforms and email, ensuring that female students from various departments have easy access to the survey. In-person distribution will occur on campus, where the researcher and a team of research assistants will approach female students during their free periods to administer the questionnaires. The respondents will be given clear instructions about the purpose of the study and the confidentiality of their responses. The researchers will be available to provide clarification if needed.</w:t>
      </w:r>
    </w:p>
    <w:p w14:paraId="04FBD7B5" w14:textId="77777777" w:rsidR="008153F7" w:rsidRPr="00E3421F" w:rsidRDefault="008153F7" w:rsidP="004A2B72">
      <w:pPr>
        <w:jc w:val="both"/>
        <w:rPr>
          <w:rFonts w:ascii="Times New Roman" w:hAnsi="Times New Roman"/>
          <w:b/>
          <w:bCs/>
        </w:rPr>
      </w:pPr>
      <w:r w:rsidRPr="00E3421F">
        <w:rPr>
          <w:rFonts w:ascii="Times New Roman" w:hAnsi="Times New Roman"/>
          <w:b/>
          <w:bCs/>
        </w:rPr>
        <w:t>3.7 Method of Data Analysis</w:t>
      </w:r>
    </w:p>
    <w:p w14:paraId="4C8EDB46" w14:textId="77777777" w:rsidR="008153F7" w:rsidRDefault="008153F7" w:rsidP="004A2B72">
      <w:pPr>
        <w:jc w:val="both"/>
        <w:rPr>
          <w:rFonts w:ascii="Times New Roman" w:hAnsi="Times New Roman"/>
        </w:rPr>
      </w:pPr>
      <w:r>
        <w:rPr>
          <w:rFonts w:ascii="Times New Roman" w:hAnsi="Times New Roman"/>
        </w:rPr>
        <w:t xml:space="preserve">The data collected through the questionnaires will be analyzed using descriptive and inferential statistics. Descriptive statistics, such as frequencies, percentages, and mean scores, will be used to summarize the data and describe trends in female students’ perceptions of the influence of Lush Hair television advertisements on their buying behavior. Inferential statistics, such as correlation analysis, will be used to examine the relationship between the exposure to television advertisements and the purchasing habits of female students. The results will be presented in tables and graphs to facilitate easy interpretation. The findings will be discussed in relation to the research objectives, enabling the researcher to draw conclusions about the impact of Lush Hair advertisements on the buying habits of female students at </w:t>
      </w:r>
      <w:proofErr w:type="spellStart"/>
      <w:r>
        <w:rPr>
          <w:rFonts w:ascii="Times New Roman" w:hAnsi="Times New Roman"/>
        </w:rPr>
        <w:t>Kwara</w:t>
      </w:r>
      <w:proofErr w:type="spellEnd"/>
      <w:r>
        <w:rPr>
          <w:rFonts w:ascii="Times New Roman" w:hAnsi="Times New Roman"/>
        </w:rPr>
        <w:t xml:space="preserve"> State Polytechnic.</w:t>
      </w:r>
    </w:p>
    <w:p w14:paraId="1F7EDFD4" w14:textId="77777777" w:rsidR="008153F7" w:rsidRDefault="008153F7" w:rsidP="004A2B72">
      <w:pPr>
        <w:jc w:val="both"/>
        <w:rPr>
          <w:rFonts w:ascii="Times New Roman" w:hAnsi="Times New Roman"/>
        </w:rPr>
      </w:pPr>
    </w:p>
    <w:p w14:paraId="615D81DC" w14:textId="77777777" w:rsidR="008153F7" w:rsidRPr="00096897" w:rsidRDefault="008153F7" w:rsidP="004A2B72">
      <w:pPr>
        <w:jc w:val="both"/>
        <w:rPr>
          <w:rFonts w:ascii="Times New Roman" w:hAnsi="Times New Roman"/>
        </w:rPr>
      </w:pPr>
    </w:p>
    <w:p w14:paraId="5B4BB774" w14:textId="77777777" w:rsidR="008153F7" w:rsidRPr="00096897" w:rsidRDefault="008153F7" w:rsidP="004A2B72">
      <w:pPr>
        <w:jc w:val="both"/>
        <w:rPr>
          <w:rFonts w:ascii="Times New Roman" w:hAnsi="Times New Roman"/>
        </w:rPr>
      </w:pPr>
    </w:p>
    <w:p w14:paraId="6E73AFDB" w14:textId="77777777" w:rsidR="008153F7" w:rsidRDefault="008153F7" w:rsidP="00C0194A">
      <w:pPr>
        <w:spacing w:after="240" w:line="360" w:lineRule="auto"/>
        <w:jc w:val="center"/>
        <w:rPr>
          <w:rFonts w:ascii="Times New Roman" w:eastAsia="SimSun" w:hAnsi="Times New Roman" w:cs="Times New Roman"/>
          <w:b/>
          <w:bCs/>
          <w:kern w:val="0"/>
          <w:lang w:eastAsia="zh-CN"/>
          <w14:ligatures w14:val="none"/>
        </w:rPr>
      </w:pPr>
    </w:p>
    <w:p w14:paraId="4DB47525" w14:textId="317B9E46" w:rsidR="00AD4BC2" w:rsidRPr="00AD4BC2" w:rsidRDefault="00AD4BC2" w:rsidP="00C0194A">
      <w:pPr>
        <w:spacing w:after="240" w:line="360" w:lineRule="auto"/>
        <w:jc w:val="center"/>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CHAPTER FOUR</w:t>
      </w:r>
    </w:p>
    <w:p w14:paraId="7E0252AA" w14:textId="77777777" w:rsidR="00174E9B" w:rsidRDefault="00AD4BC2" w:rsidP="00C0194A">
      <w:pPr>
        <w:spacing w:after="24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4.0. Data Analysis </w:t>
      </w:r>
    </w:p>
    <w:p w14:paraId="33598F64" w14:textId="71FC7ADD" w:rsidR="00AD4BC2" w:rsidRPr="00AD4BC2" w:rsidRDefault="00AD4BC2" w:rsidP="00C0194A">
      <w:pPr>
        <w:spacing w:after="24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0DDEBA1C" w14:textId="77777777" w:rsidR="00AD4BC2" w:rsidRPr="00AD4BC2" w:rsidRDefault="00AD4BC2" w:rsidP="00C0194A">
      <w:pPr>
        <w:spacing w:after="24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496824A" w14:textId="77777777" w:rsidR="00AD4BC2" w:rsidRPr="00AD4BC2" w:rsidRDefault="00AD4BC2" w:rsidP="00C0194A">
      <w:pPr>
        <w:spacing w:after="24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4.1. Analysis of Research Instrument  </w:t>
      </w:r>
    </w:p>
    <w:p w14:paraId="0D111A9E" w14:textId="77777777" w:rsidR="00AD4BC2" w:rsidRPr="00AD4BC2" w:rsidRDefault="00AD4BC2" w:rsidP="00C0194A">
      <w:pPr>
        <w:spacing w:after="24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6436C8AF" w14:textId="77777777" w:rsidR="00AD4BC2" w:rsidRPr="00AD4BC2" w:rsidRDefault="00AD4BC2" w:rsidP="00C0194A">
      <w:pPr>
        <w:spacing w:after="24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24BDBEA3"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Distribution</w:t>
      </w:r>
      <w:r w:rsidRPr="00AD4BC2">
        <w:rPr>
          <w:rFonts w:ascii="Times New Roman" w:eastAsia="SimSun" w:hAnsi="Times New Roman" w:cs="Times New Roman"/>
          <w:kern w:val="0"/>
          <w:lang w:eastAsia="zh-CN"/>
          <w14:ligatures w14:val="none"/>
        </w:rPr>
        <w:t xml:space="preserve"> </w:t>
      </w:r>
      <w:r w:rsidRPr="00AD4BC2">
        <w:rPr>
          <w:rFonts w:ascii="Times New Roman" w:eastAsia="SimSun" w:hAnsi="Times New Roman" w:cs="Times New Roman"/>
          <w:b/>
          <w:bCs/>
          <w:kern w:val="0"/>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AD4BC2" w:rsidRPr="00AD4BC2" w14:paraId="2BDD8B1E" w14:textId="77777777" w:rsidTr="00B3107C">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3D9F"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Respondent </w:t>
            </w:r>
          </w:p>
          <w:p w14:paraId="2E13BE66"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C2D64"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FREQUENCY </w:t>
            </w:r>
          </w:p>
          <w:p w14:paraId="24E6231B"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r w:rsidR="00AD4BC2" w:rsidRPr="00AD4BC2" w14:paraId="29C21F64" w14:textId="77777777" w:rsidTr="00B3107C">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BC3D"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returned</w:t>
            </w:r>
          </w:p>
          <w:p w14:paraId="34F84ECC"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discard</w:t>
            </w:r>
          </w:p>
          <w:p w14:paraId="34F3AB79"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FFC0"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p w14:paraId="18312478"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p w14:paraId="3050E085"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Nil </w:t>
            </w:r>
          </w:p>
        </w:tc>
      </w:tr>
      <w:tr w:rsidR="00AD4BC2" w:rsidRPr="00AD4BC2" w14:paraId="4D6E9CA8" w14:textId="77777777" w:rsidTr="00B3107C">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B0756"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3712"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tc>
      </w:tr>
    </w:tbl>
    <w:p w14:paraId="277CC12F" w14:textId="77777777" w:rsidR="00AD4BC2" w:rsidRPr="00AD4BC2" w:rsidRDefault="00AD4BC2" w:rsidP="00C0194A">
      <w:pPr>
        <w:spacing w:before="240"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780BEDFB" w14:textId="316326A7" w:rsidR="00AD4BC2" w:rsidRPr="00B80E82" w:rsidRDefault="00AD4BC2" w:rsidP="00C0194A">
      <w:pPr>
        <w:spacing w:before="240" w:after="0" w:line="360" w:lineRule="auto"/>
        <w:jc w:val="both"/>
        <w:rPr>
          <w:rFonts w:ascii="Times New Roman" w:eastAsia="SimSun" w:hAnsi="Times New Roman" w:cs="Times New Roman"/>
          <w:b/>
          <w:bCs/>
          <w:i/>
          <w:iCs/>
          <w:kern w:val="0"/>
          <w:lang w:eastAsia="zh-CN"/>
          <w14:ligatures w14:val="none"/>
        </w:rPr>
      </w:pPr>
      <w:r w:rsidRPr="00AD4BC2">
        <w:rPr>
          <w:rFonts w:ascii="Times New Roman" w:eastAsia="SimSun" w:hAnsi="Times New Roman" w:cs="Times New Roman"/>
          <w:b/>
          <w:bCs/>
          <w:kern w:val="0"/>
          <w:lang w:eastAsia="zh-CN"/>
          <w14:ligatures w14:val="none"/>
        </w:rPr>
        <w:t>4.</w:t>
      </w:r>
      <w:r w:rsidR="004F344A">
        <w:rPr>
          <w:rFonts w:ascii="Times New Roman" w:eastAsia="SimSun" w:hAnsi="Times New Roman" w:cs="Times New Roman"/>
          <w:b/>
          <w:bCs/>
          <w:kern w:val="0"/>
          <w:lang w:eastAsia="zh-CN"/>
          <w14:ligatures w14:val="none"/>
        </w:rPr>
        <w:t xml:space="preserve">2 </w:t>
      </w:r>
      <w:r w:rsidRPr="00B80E82">
        <w:rPr>
          <w:rFonts w:ascii="Times New Roman" w:eastAsia="SimSun" w:hAnsi="Times New Roman" w:cs="Times New Roman"/>
          <w:b/>
          <w:bCs/>
          <w:i/>
          <w:iCs/>
          <w:kern w:val="0"/>
          <w:lang w:eastAsia="zh-CN"/>
          <w14:ligatures w14:val="none"/>
        </w:rPr>
        <w:t>Analysis of the Demographic Segment</w:t>
      </w:r>
    </w:p>
    <w:p w14:paraId="3FD19AF0" w14:textId="6974DD4E" w:rsidR="005C4359" w:rsidRPr="0057305B" w:rsidRDefault="00AD4BC2" w:rsidP="00C0194A">
      <w:pPr>
        <w:spacing w:before="240" w:after="0" w:line="36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Section A</w:t>
      </w:r>
    </w:p>
    <w:p w14:paraId="3BDC7856" w14:textId="251464F8" w:rsidR="00362CCF" w:rsidRDefault="00AD4BC2" w:rsidP="00C0194A">
      <w:pPr>
        <w:spacing w:after="0" w:line="36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1: </w:t>
      </w:r>
      <w:r w:rsidRPr="00AD4BC2">
        <w:rPr>
          <w:rFonts w:ascii="Times New Roman" w:eastAsia="SimSun" w:hAnsi="Times New Roman" w:cs="Times New Roman"/>
          <w:kern w:val="0"/>
          <w:lang w:eastAsia="zh-CN"/>
          <w14:ligatures w14:val="none"/>
        </w:rPr>
        <w:t>Distribution of the age of respondents</w:t>
      </w:r>
      <w:r w:rsidRPr="00AD4BC2">
        <w:rPr>
          <w:rFonts w:ascii="Times New Roman" w:eastAsia="SimSun" w:hAnsi="Times New Roman" w:cs="Times New Roman"/>
          <w:b/>
          <w:bCs/>
          <w:kern w:val="0"/>
          <w:lang w:eastAsia="zh-CN"/>
          <w14:ligatures w14:val="none"/>
        </w:rPr>
        <w:t xml:space="preserve"> </w:t>
      </w:r>
    </w:p>
    <w:p w14:paraId="42790788" w14:textId="78D64AC1" w:rsidR="0011338D" w:rsidRPr="008A47C0" w:rsidRDefault="0011338D" w:rsidP="00C0194A">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Table I</w:t>
      </w:r>
    </w:p>
    <w:tbl>
      <w:tblPr>
        <w:tblW w:w="0" w:type="auto"/>
        <w:jc w:val="center"/>
        <w:tblLayout w:type="fixed"/>
        <w:tblLook w:val="04A0" w:firstRow="1" w:lastRow="0" w:firstColumn="1" w:lastColumn="0" w:noHBand="0" w:noVBand="1"/>
      </w:tblPr>
      <w:tblGrid>
        <w:gridCol w:w="2940"/>
        <w:gridCol w:w="2943"/>
        <w:gridCol w:w="2974"/>
      </w:tblGrid>
      <w:tr w:rsidR="00AD4BC2" w:rsidRPr="00AD4BC2" w14:paraId="3CDBFF37" w14:textId="77777777" w:rsidTr="00B3107C">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7ABF50"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60A1C75"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CF2776A"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AD4BC2" w:rsidRPr="00AD4BC2" w14:paraId="78066319"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DAB56C" w14:textId="659663F2"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1</w:t>
            </w:r>
            <w:r w:rsidR="00B8784E">
              <w:rPr>
                <w:rFonts w:ascii="Times New Roman" w:hAnsi="Times New Roman" w:cs="Times New Roman"/>
              </w:rPr>
              <w:t>6</w:t>
            </w:r>
            <w:r w:rsidRPr="00AD4BC2">
              <w:rPr>
                <w:rFonts w:ascii="Times New Roman" w:hAnsi="Times New Roman" w:cs="Times New Roman"/>
              </w:rPr>
              <w:t>-20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6EE547" w14:textId="12EF55FF" w:rsidR="00AD4BC2" w:rsidRPr="00AD4BC2" w:rsidRDefault="008E461F"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B77307">
              <w:rPr>
                <w:rFonts w:ascii="Times New Roman" w:eastAsia="SimSun" w:hAnsi="Times New Roman" w:cs="Times New Roman"/>
                <w:kern w:val="0"/>
                <w:lang w:eastAsia="zh-CN"/>
                <w14:ligatures w14:val="none"/>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5E7DA1" w14:textId="3D75B7F4" w:rsidR="00AD4BC2" w:rsidRPr="00AD4BC2" w:rsidRDefault="008C420D"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00AD4BC2" w:rsidRPr="00AD4BC2">
              <w:rPr>
                <w:rFonts w:ascii="Times New Roman" w:eastAsia="SimSun" w:hAnsi="Times New Roman" w:cs="Times New Roman"/>
                <w:kern w:val="0"/>
                <w:lang w:eastAsia="zh-CN"/>
                <w14:ligatures w14:val="none"/>
              </w:rPr>
              <w:t>%</w:t>
            </w:r>
          </w:p>
        </w:tc>
      </w:tr>
      <w:tr w:rsidR="00AD4BC2" w:rsidRPr="00AD4BC2" w14:paraId="7E66160E"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814BF94"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F06503B" w14:textId="72C32379" w:rsidR="00AD4BC2" w:rsidRPr="00AD4BC2" w:rsidRDefault="008E461F"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040BB80" w14:textId="681EEF4B"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4</w:t>
            </w:r>
            <w:r w:rsidR="008C420D">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AD4BC2" w:rsidRPr="00AD4BC2" w14:paraId="25A2E51C"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D692155"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530724D" w14:textId="44A006DF" w:rsidR="00AD4BC2" w:rsidRPr="00AD4BC2" w:rsidRDefault="00B7730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E9DC533" w14:textId="1A7DD991" w:rsidR="00AD4BC2" w:rsidRPr="00AD4BC2" w:rsidRDefault="008C420D"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00AD4BC2" w:rsidRPr="00AD4BC2">
              <w:rPr>
                <w:rFonts w:ascii="Times New Roman" w:eastAsia="SimSun" w:hAnsi="Times New Roman" w:cs="Times New Roman"/>
                <w:kern w:val="0"/>
                <w:lang w:eastAsia="zh-CN"/>
                <w14:ligatures w14:val="none"/>
              </w:rPr>
              <w:t>%</w:t>
            </w:r>
          </w:p>
        </w:tc>
      </w:tr>
      <w:tr w:rsidR="00AD4BC2" w:rsidRPr="00AD4BC2" w14:paraId="460B1032"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53C23C2"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31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F34B959" w14:textId="6DEBD19D" w:rsidR="00AD4BC2" w:rsidRPr="00AD4BC2" w:rsidRDefault="008C420D"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B74627" w14:textId="336DD87E" w:rsidR="00AD4BC2" w:rsidRPr="00AD4BC2" w:rsidRDefault="008C420D"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AD4BC2" w:rsidRPr="00AD4BC2">
              <w:rPr>
                <w:rFonts w:ascii="Times New Roman" w:eastAsia="SimSun" w:hAnsi="Times New Roman" w:cs="Times New Roman"/>
                <w:kern w:val="0"/>
                <w:lang w:eastAsia="zh-CN"/>
                <w14:ligatures w14:val="none"/>
              </w:rPr>
              <w:t>%</w:t>
            </w:r>
          </w:p>
        </w:tc>
      </w:tr>
      <w:tr w:rsidR="00AD4BC2" w:rsidRPr="00AD4BC2" w14:paraId="03F8BB7A" w14:textId="77777777" w:rsidTr="00B3107C">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7939B0"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2A6E184"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72650DB"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83CE998" w14:textId="35F10BB0" w:rsidR="00AD4BC2" w:rsidRPr="008C48EC" w:rsidRDefault="00174E9B"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sidR="008C48EC">
        <w:rPr>
          <w:rFonts w:ascii="Times New Roman" w:eastAsia="SimSun" w:hAnsi="Times New Roman" w:cs="Times New Roman"/>
          <w:b/>
          <w:bCs/>
          <w:i/>
          <w:iCs/>
          <w:kern w:val="0"/>
          <w:lang w:eastAsia="zh-CN"/>
          <w14:ligatures w14:val="none"/>
        </w:rPr>
        <w:t>GOOGLE FORM SURVEY, 2025</w:t>
      </w:r>
    </w:p>
    <w:p w14:paraId="75119E88" w14:textId="3806FE12" w:rsidR="00EB4539" w:rsidRDefault="00EB453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data, 19 respondents (19%) are aged 16–20, 45 respondents (45%) fall within 21–25 years, 32 respondents (32%) are between 26–30 years, while 4 respondents (4%) are aged 31 and above. This indicates that the majority of respondents are within the younger age bracket (21–25 years), reflecting a youthful sample population.</w:t>
      </w:r>
    </w:p>
    <w:p w14:paraId="24B3B437" w14:textId="1BD36FA0" w:rsidR="00090D82" w:rsidRDefault="00090D82"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QUESTION 2:</w:t>
      </w:r>
      <w:r w:rsidRPr="00AD4BC2">
        <w:rPr>
          <w:rFonts w:ascii="Times New Roman" w:hAnsi="Times New Roman" w:cs="Times New Roman"/>
        </w:rPr>
        <w:t xml:space="preserve"> What is your </w:t>
      </w:r>
      <w:r w:rsidR="0057305B">
        <w:rPr>
          <w:rFonts w:ascii="Times New Roman" w:hAnsi="Times New Roman" w:cs="Times New Roman"/>
        </w:rPr>
        <w:t>level of education</w:t>
      </w:r>
      <w:r w:rsidRPr="00AD4BC2">
        <w:rPr>
          <w:rFonts w:ascii="Times New Roman" w:hAnsi="Times New Roman" w:cs="Times New Roman"/>
        </w:rPr>
        <w:t>?</w:t>
      </w:r>
    </w:p>
    <w:p w14:paraId="4B4B3C4A" w14:textId="1EBB7230" w:rsidR="005C4359" w:rsidRPr="00DE02A3" w:rsidRDefault="003305B4" w:rsidP="00C0194A">
      <w:pPr>
        <w:spacing w:after="0" w:line="360"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w:t>
      </w:r>
    </w:p>
    <w:tbl>
      <w:tblPr>
        <w:tblW w:w="0" w:type="auto"/>
        <w:jc w:val="center"/>
        <w:tblLayout w:type="fixed"/>
        <w:tblLook w:val="04A0" w:firstRow="1" w:lastRow="0" w:firstColumn="1" w:lastColumn="0" w:noHBand="0" w:noVBand="1"/>
      </w:tblPr>
      <w:tblGrid>
        <w:gridCol w:w="2883"/>
        <w:gridCol w:w="2870"/>
        <w:gridCol w:w="2887"/>
      </w:tblGrid>
      <w:tr w:rsidR="00090D82" w:rsidRPr="00AD4BC2" w14:paraId="5087EA89" w14:textId="77777777" w:rsidTr="002A7A6A">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7754" w14:textId="77777777" w:rsidR="00090D82" w:rsidRPr="00AD4BC2" w:rsidRDefault="00090D82"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F80B8" w14:textId="77777777" w:rsidR="00090D82" w:rsidRPr="00AD4BC2" w:rsidRDefault="00090D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9FD52" w14:textId="77777777" w:rsidR="00090D82" w:rsidRPr="00AD4BC2" w:rsidRDefault="00090D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0D82" w:rsidRPr="00AD4BC2" w14:paraId="513C9C3F" w14:textId="77777777" w:rsidTr="002A7A6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D6902" w14:textId="6895BE77" w:rsidR="00090D82" w:rsidRPr="00AD4BC2" w:rsidRDefault="0057305B"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ND </w:t>
            </w:r>
            <w:r w:rsidR="00E61D8F">
              <w:rPr>
                <w:rFonts w:ascii="Times New Roman" w:hAnsi="Times New Roman" w:cs="Times New Roman"/>
              </w:rPr>
              <w:t>1</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2009" w14:textId="58D96281" w:rsidR="00090D82" w:rsidRPr="00AD4BC2" w:rsidRDefault="001C17E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3B67C" w14:textId="47536F9E" w:rsidR="00090D82" w:rsidRPr="00AD4BC2" w:rsidRDefault="00C6405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00090D82" w:rsidRPr="00AD4BC2">
              <w:rPr>
                <w:rFonts w:ascii="Times New Roman" w:eastAsia="SimSun" w:hAnsi="Times New Roman" w:cs="Times New Roman"/>
                <w:kern w:val="0"/>
                <w:lang w:eastAsia="zh-CN"/>
                <w14:ligatures w14:val="none"/>
              </w:rPr>
              <w:t>%</w:t>
            </w:r>
          </w:p>
        </w:tc>
      </w:tr>
      <w:tr w:rsidR="0057305B" w:rsidRPr="00AD4BC2" w14:paraId="3E11D723" w14:textId="77777777" w:rsidTr="002A7A6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9316E" w14:textId="3A78AC37" w:rsidR="0057305B" w:rsidRDefault="00E61D8F" w:rsidP="00C0194A">
            <w:pPr>
              <w:spacing w:after="0" w:line="360" w:lineRule="auto"/>
              <w:jc w:val="both"/>
              <w:rPr>
                <w:rFonts w:ascii="Times New Roman" w:hAnsi="Times New Roman" w:cs="Times New Roman"/>
              </w:rPr>
            </w:pPr>
            <w:r>
              <w:rPr>
                <w:rFonts w:ascii="Times New Roman" w:hAnsi="Times New Roman" w:cs="Times New Roman"/>
              </w:rPr>
              <w:t>ND 2</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1384" w14:textId="3C2A2600" w:rsidR="0057305B" w:rsidRPr="00AD4BC2" w:rsidRDefault="001C17E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B7E87" w14:textId="54EA84B5" w:rsidR="0057305B" w:rsidRPr="00AD4BC2" w:rsidRDefault="00C6405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23%</w:t>
            </w:r>
          </w:p>
        </w:tc>
      </w:tr>
      <w:tr w:rsidR="0057305B" w:rsidRPr="00AD4BC2" w14:paraId="6DE319DD" w14:textId="77777777" w:rsidTr="002A7A6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EDEC2" w14:textId="75E86DD6" w:rsidR="0057305B" w:rsidRDefault="00E61D8F" w:rsidP="00C0194A">
            <w:pPr>
              <w:spacing w:after="0" w:line="360" w:lineRule="auto"/>
              <w:jc w:val="both"/>
              <w:rPr>
                <w:rFonts w:ascii="Times New Roman" w:hAnsi="Times New Roman" w:cs="Times New Roman"/>
              </w:rPr>
            </w:pPr>
            <w:r>
              <w:rPr>
                <w:rFonts w:ascii="Times New Roman" w:hAnsi="Times New Roman" w:cs="Times New Roman"/>
              </w:rPr>
              <w:t>HND 1</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47EE8" w14:textId="1B89297F" w:rsidR="0057305B" w:rsidRPr="00AD4BC2" w:rsidRDefault="001C17E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8099" w14:textId="11791CDC" w:rsidR="0057305B" w:rsidRPr="00AD4BC2" w:rsidRDefault="00C6405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r>
      <w:tr w:rsidR="00090D82" w:rsidRPr="00AD4BC2" w14:paraId="741F1FAA" w14:textId="77777777" w:rsidTr="002A7A6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F7A1" w14:textId="63C0D549" w:rsidR="00090D82" w:rsidRPr="00AD4BC2" w:rsidRDefault="00E61D8F"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HND </w:t>
            </w:r>
            <w:r w:rsidR="00DE02A3">
              <w:rPr>
                <w:rFonts w:ascii="Times New Roman" w:hAnsi="Times New Roman" w:cs="Times New Roman"/>
              </w:rPr>
              <w:t>2</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8DB1" w14:textId="4A306176" w:rsidR="00090D82" w:rsidRPr="00AD4BC2" w:rsidRDefault="007320D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8D9A" w14:textId="2999C738" w:rsidR="00090D82" w:rsidRPr="00AD4BC2" w:rsidRDefault="007E3E4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00F85EA2">
              <w:rPr>
                <w:rFonts w:ascii="Times New Roman" w:eastAsia="SimSun" w:hAnsi="Times New Roman" w:cs="Times New Roman"/>
                <w:kern w:val="0"/>
                <w:lang w:eastAsia="zh-CN"/>
                <w14:ligatures w14:val="none"/>
              </w:rPr>
              <w:t>5</w:t>
            </w:r>
            <w:r w:rsidR="00090D82" w:rsidRPr="00AD4BC2">
              <w:rPr>
                <w:rFonts w:ascii="Times New Roman" w:eastAsia="SimSun" w:hAnsi="Times New Roman" w:cs="Times New Roman"/>
                <w:kern w:val="0"/>
                <w:lang w:eastAsia="zh-CN"/>
                <w14:ligatures w14:val="none"/>
              </w:rPr>
              <w:t>%</w:t>
            </w:r>
          </w:p>
        </w:tc>
      </w:tr>
      <w:tr w:rsidR="00090D82" w:rsidRPr="00AD4BC2" w14:paraId="7521979F" w14:textId="77777777" w:rsidTr="002A7A6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D6894" w14:textId="77777777" w:rsidR="00090D82" w:rsidRPr="00AD4BC2" w:rsidRDefault="00090D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1E7FE" w14:textId="77777777" w:rsidR="00090D82" w:rsidRPr="00AD4BC2" w:rsidRDefault="00090D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DCDEB" w14:textId="77777777" w:rsidR="00090D82" w:rsidRPr="00AD4BC2" w:rsidRDefault="00090D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4C29424" w14:textId="5702333A" w:rsidR="00090D82" w:rsidRPr="007F14CD" w:rsidRDefault="008C48EC"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sidR="007F14CD">
        <w:rPr>
          <w:rFonts w:ascii="Times New Roman" w:eastAsia="SimSun" w:hAnsi="Times New Roman" w:cs="Times New Roman"/>
          <w:b/>
          <w:bCs/>
          <w:i/>
          <w:iCs/>
          <w:kern w:val="0"/>
          <w:lang w:eastAsia="zh-CN"/>
          <w14:ligatures w14:val="none"/>
        </w:rPr>
        <w:t>GOOGLE FORM SURVEY, 2025</w:t>
      </w:r>
    </w:p>
    <w:p w14:paraId="7CCEE4CB" w14:textId="0AB44EDF" w:rsidR="00AD4BC2" w:rsidRPr="00AD4BC2" w:rsidRDefault="004A398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lastRenderedPageBreak/>
        <w:t xml:space="preserve">From the </w:t>
      </w:r>
      <w:r w:rsidR="004A1CFE">
        <w:rPr>
          <w:rFonts w:ascii="Times New Roman" w:eastAsia="SimSun" w:hAnsi="Times New Roman" w:cs="Times New Roman"/>
          <w:kern w:val="0"/>
          <w:lang w:eastAsia="zh-CN"/>
          <w14:ligatures w14:val="none"/>
        </w:rPr>
        <w:t xml:space="preserve">table above, </w:t>
      </w:r>
      <w:r w:rsidR="00B9754F">
        <w:rPr>
          <w:rFonts w:ascii="Times New Roman" w:eastAsia="SimSun" w:hAnsi="Times New Roman" w:cs="Times New Roman"/>
          <w:kern w:val="0"/>
          <w:lang w:eastAsia="zh-CN"/>
          <w14:ligatures w14:val="none"/>
        </w:rPr>
        <w:t xml:space="preserve">it is stated that 55 respondents (55%) are in ND1 and </w:t>
      </w:r>
      <w:r w:rsidR="005A064E">
        <w:rPr>
          <w:rFonts w:ascii="Times New Roman" w:eastAsia="SimSun" w:hAnsi="Times New Roman" w:cs="Times New Roman"/>
          <w:kern w:val="0"/>
          <w:lang w:eastAsia="zh-CN"/>
          <w14:ligatures w14:val="none"/>
        </w:rPr>
        <w:t xml:space="preserve">ND 2 </w:t>
      </w:r>
      <w:r w:rsidR="00B9754F">
        <w:rPr>
          <w:rFonts w:ascii="Times New Roman" w:eastAsia="SimSun" w:hAnsi="Times New Roman" w:cs="Times New Roman"/>
          <w:kern w:val="0"/>
          <w:lang w:eastAsia="zh-CN"/>
          <w14:ligatures w14:val="none"/>
        </w:rPr>
        <w:t>45 respondents (45%) are in</w:t>
      </w:r>
      <w:r w:rsidR="005A064E">
        <w:rPr>
          <w:rFonts w:ascii="Times New Roman" w:eastAsia="SimSun" w:hAnsi="Times New Roman" w:cs="Times New Roman"/>
          <w:kern w:val="0"/>
          <w:lang w:eastAsia="zh-CN"/>
          <w14:ligatures w14:val="none"/>
        </w:rPr>
        <w:t xml:space="preserve"> HND 1 and </w:t>
      </w:r>
      <w:r w:rsidR="00B9754F">
        <w:rPr>
          <w:rFonts w:ascii="Times New Roman" w:eastAsia="SimSun" w:hAnsi="Times New Roman" w:cs="Times New Roman"/>
          <w:kern w:val="0"/>
          <w:lang w:eastAsia="zh-CN"/>
          <w14:ligatures w14:val="none"/>
        </w:rPr>
        <w:t xml:space="preserve"> HND2. This suggests a balanced representation from both the National Diploma (ND) and Higher National Diploma (HND) levels, with ND1 students slightly dominating the sample.</w:t>
      </w:r>
    </w:p>
    <w:p w14:paraId="282C2E58" w14:textId="658D2EE0" w:rsidR="00AD4BC2" w:rsidRDefault="00AD4BC2"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sidR="00F85EA2">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Pr="00AD4BC2">
        <w:rPr>
          <w:rFonts w:ascii="Times New Roman" w:hAnsi="Times New Roman" w:cs="Times New Roman"/>
        </w:rPr>
        <w:t xml:space="preserve"> </w:t>
      </w:r>
      <w:r w:rsidR="00136498">
        <w:rPr>
          <w:rFonts w:ascii="Times New Roman" w:hAnsi="Times New Roman" w:cs="Times New Roman"/>
        </w:rPr>
        <w:t>Which faculty are you in</w:t>
      </w:r>
      <w:r w:rsidRPr="00AD4BC2">
        <w:rPr>
          <w:rFonts w:ascii="Times New Roman" w:hAnsi="Times New Roman" w:cs="Times New Roman"/>
        </w:rPr>
        <w:t>?</w:t>
      </w:r>
    </w:p>
    <w:p w14:paraId="79A0E67D" w14:textId="193BB025" w:rsidR="005C4359" w:rsidRPr="00A33D1B" w:rsidRDefault="00A33D1B" w:rsidP="00C0194A">
      <w:pPr>
        <w:spacing w:after="0" w:line="360"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w:t>
      </w:r>
      <w:r w:rsidR="00E37A60">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83"/>
        <w:gridCol w:w="2870"/>
        <w:gridCol w:w="2887"/>
      </w:tblGrid>
      <w:tr w:rsidR="00AD4BC2" w:rsidRPr="00AD4BC2" w14:paraId="6469955E" w14:textId="77777777" w:rsidTr="00B3107C">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A9D57" w14:textId="2CB74C9C" w:rsidR="00AD4BC2" w:rsidRPr="00AD4BC2" w:rsidRDefault="00AD4BC2"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2F55C"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B3B2"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530811D5"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31F5" w14:textId="5AF2640B" w:rsidR="00AD4BC2" w:rsidRPr="00AD4BC2" w:rsidRDefault="003724C9"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IICT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52AD" w14:textId="7BC50AF7" w:rsidR="00AD4BC2" w:rsidRPr="00AD4BC2" w:rsidRDefault="00A614A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9AC69" w14:textId="164B73C9" w:rsidR="00AD4BC2" w:rsidRPr="00AD4BC2" w:rsidRDefault="00A614A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00AD4BC2" w:rsidRPr="00AD4BC2">
              <w:rPr>
                <w:rFonts w:ascii="Times New Roman" w:eastAsia="SimSun" w:hAnsi="Times New Roman" w:cs="Times New Roman"/>
                <w:kern w:val="0"/>
                <w:lang w:eastAsia="zh-CN"/>
                <w14:ligatures w14:val="none"/>
              </w:rPr>
              <w:t>%</w:t>
            </w:r>
          </w:p>
        </w:tc>
      </w:tr>
      <w:tr w:rsidR="00AD4BC2" w:rsidRPr="00AD4BC2" w14:paraId="796892A3"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0279" w14:textId="4F6E2A4D" w:rsidR="00AD4BC2" w:rsidRPr="00AD4BC2" w:rsidRDefault="00776E9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IFMS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E3F3" w14:textId="1FBE3ED0" w:rsidR="00AD4BC2" w:rsidRPr="00AD4BC2" w:rsidRDefault="00A614A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531" w14:textId="4F042C9C" w:rsidR="00AD4BC2" w:rsidRPr="00AD4BC2" w:rsidRDefault="00A614A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r w:rsidR="00AD4BC2" w:rsidRPr="00AD4BC2">
              <w:rPr>
                <w:rFonts w:ascii="Times New Roman" w:eastAsia="SimSun" w:hAnsi="Times New Roman" w:cs="Times New Roman"/>
                <w:kern w:val="0"/>
                <w:lang w:eastAsia="zh-CN"/>
                <w14:ligatures w14:val="none"/>
              </w:rPr>
              <w:t>%</w:t>
            </w:r>
          </w:p>
        </w:tc>
      </w:tr>
      <w:tr w:rsidR="00AD4BC2" w:rsidRPr="00AD4BC2" w14:paraId="58340296"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E6F40" w14:textId="5EC4B4C3" w:rsidR="00AD4BC2" w:rsidRPr="00AD4BC2" w:rsidRDefault="00E37A60" w:rsidP="00C0194A">
            <w:pPr>
              <w:spacing w:after="0" w:line="360" w:lineRule="auto"/>
              <w:jc w:val="both"/>
              <w:rPr>
                <w:rFonts w:ascii="Times New Roman" w:hAnsi="Times New Roman" w:cs="Times New Roman"/>
              </w:rPr>
            </w:pPr>
            <w:r>
              <w:rPr>
                <w:rFonts w:ascii="Times New Roman" w:hAnsi="Times New Roman" w:cs="Times New Roman"/>
              </w:rPr>
              <w:t>IAS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EC3A3" w14:textId="53E9364E" w:rsidR="002B33A5" w:rsidRPr="00AD4BC2" w:rsidRDefault="002B33A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8CD" w14:textId="4C7C9C2E" w:rsidR="00AD4BC2" w:rsidRPr="00AD4BC2" w:rsidRDefault="00A614A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AD4BC2" w:rsidRPr="00AD4BC2">
              <w:rPr>
                <w:rFonts w:ascii="Times New Roman" w:eastAsia="SimSun" w:hAnsi="Times New Roman" w:cs="Times New Roman"/>
                <w:kern w:val="0"/>
                <w:lang w:eastAsia="zh-CN"/>
                <w14:ligatures w14:val="none"/>
              </w:rPr>
              <w:t>%</w:t>
            </w:r>
          </w:p>
        </w:tc>
      </w:tr>
      <w:tr w:rsidR="00AD4BC2" w:rsidRPr="00AD4BC2" w14:paraId="5ED9ADC4"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26E8" w14:textId="0D9B84FF" w:rsidR="00AD4BC2" w:rsidRPr="00AD4BC2" w:rsidRDefault="00E37A6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IES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57A21"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B3AC1"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AD4BC2" w:rsidRPr="00AD4BC2" w14:paraId="7AD72427"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C261F"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F5F03"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B136"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523AD4E" w14:textId="197DD161" w:rsidR="003C5D93" w:rsidRPr="003C5D93" w:rsidRDefault="007F14CD"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4BC4009" w14:textId="77777777" w:rsidR="003C5D93" w:rsidRPr="00AD4BC2" w:rsidRDefault="003C5D9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 respondents (45%) are from IFMS, 19 respondents (19%) from IICT, 4 respondents (4%) from IAS, while 0 respondents (0%) are from IES. This shows that the majority of respondents are from the Faculty of Financial Management Studies (IFMS).</w:t>
      </w:r>
    </w:p>
    <w:p w14:paraId="71E6F6E0" w14:textId="6DEE2C5C" w:rsid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sidR="00725FD5">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 xml:space="preserve">: </w:t>
      </w:r>
      <w:r w:rsidR="00C94B78">
        <w:rPr>
          <w:rFonts w:ascii="Times New Roman" w:eastAsia="SimSun" w:hAnsi="Times New Roman" w:cs="Times New Roman"/>
          <w:kern w:val="0"/>
          <w:lang w:eastAsia="zh-CN"/>
          <w14:ligatures w14:val="none"/>
        </w:rPr>
        <w:t>Do you reside within the school campus or off-campus?</w:t>
      </w:r>
    </w:p>
    <w:p w14:paraId="629B572C" w14:textId="005663BD" w:rsidR="00EC5DDE" w:rsidRPr="00A33D1B" w:rsidRDefault="00A33D1B" w:rsidP="00C0194A">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AD4BC2" w:rsidRPr="00AD4BC2" w14:paraId="3C583AAE"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9F246" w14:textId="77777777" w:rsidR="00AD4BC2" w:rsidRPr="00AD4BC2" w:rsidRDefault="00AD4BC2"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04DDB"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7B002"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0614E224"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0C17" w14:textId="4DF997E7" w:rsidR="00AD4BC2" w:rsidRPr="00AD4BC2" w:rsidRDefault="001C048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On-campus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C90E5" w14:textId="3237025A" w:rsidR="00AD4BC2" w:rsidRPr="00AD4BC2" w:rsidRDefault="0085165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F600E" w14:textId="2C9C7923" w:rsidR="00AD4BC2" w:rsidRPr="00AD4BC2" w:rsidRDefault="0085165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AD4BC2" w:rsidRPr="00AD4BC2">
              <w:rPr>
                <w:rFonts w:ascii="Times New Roman" w:eastAsia="SimSun" w:hAnsi="Times New Roman" w:cs="Times New Roman"/>
                <w:kern w:val="0"/>
                <w:lang w:eastAsia="zh-CN"/>
                <w14:ligatures w14:val="none"/>
              </w:rPr>
              <w:t>%</w:t>
            </w:r>
          </w:p>
        </w:tc>
      </w:tr>
      <w:tr w:rsidR="00AD4BC2" w:rsidRPr="00AD4BC2" w14:paraId="45DCA52B"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2584" w14:textId="3FF37F87" w:rsidR="00AD4BC2" w:rsidRPr="00AD4BC2" w:rsidRDefault="00AB565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Off-campus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019C2" w14:textId="5AA86E7A" w:rsidR="00AD4BC2" w:rsidRPr="00AD4BC2" w:rsidRDefault="00D61F7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B64" w14:textId="224B57D7" w:rsidR="00AD4BC2" w:rsidRPr="00AD4BC2" w:rsidRDefault="001C048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92</w:t>
            </w:r>
            <w:r w:rsidR="00AD4BC2" w:rsidRPr="00AD4BC2">
              <w:rPr>
                <w:rFonts w:ascii="Times New Roman" w:eastAsia="SimSun" w:hAnsi="Times New Roman" w:cs="Times New Roman"/>
                <w:kern w:val="0"/>
                <w:lang w:eastAsia="zh-CN"/>
                <w14:ligatures w14:val="none"/>
              </w:rPr>
              <w:t>%</w:t>
            </w:r>
          </w:p>
        </w:tc>
      </w:tr>
      <w:tr w:rsidR="00AD4BC2" w:rsidRPr="00AD4BC2" w14:paraId="2A1DEC78"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671D0"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1972"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FEEF"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95572CC" w14:textId="3F4C274A" w:rsidR="00996437" w:rsidRPr="00996437" w:rsidRDefault="007F14CD"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FD52295" w14:textId="2E342625" w:rsidR="00996437" w:rsidRPr="00AD4BC2" w:rsidRDefault="0099643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92 respondents (92%) live off-campus, while only 8 respondents (8%) reside on-campus. This indicates that most students prefer or are compelled to live off-campus.</w:t>
      </w:r>
    </w:p>
    <w:p w14:paraId="75AB12D2" w14:textId="3F1E2CBC" w:rsid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 QUESTION </w:t>
      </w:r>
      <w:r w:rsidR="00725FD5">
        <w:rPr>
          <w:rFonts w:ascii="Times New Roman" w:eastAsia="SimSun" w:hAnsi="Times New Roman" w:cs="Times New Roman"/>
          <w:b/>
          <w:bCs/>
          <w:kern w:val="0"/>
          <w:lang w:eastAsia="zh-CN"/>
          <w14:ligatures w14:val="none"/>
        </w:rPr>
        <w:t>5</w:t>
      </w:r>
      <w:r w:rsidRPr="00AD4BC2">
        <w:rPr>
          <w:rFonts w:ascii="Times New Roman" w:eastAsia="SimSun" w:hAnsi="Times New Roman" w:cs="Times New Roman"/>
          <w:b/>
          <w:bCs/>
          <w:kern w:val="0"/>
          <w:lang w:eastAsia="zh-CN"/>
          <w14:ligatures w14:val="none"/>
        </w:rPr>
        <w:t xml:space="preserve">: </w:t>
      </w:r>
      <w:r w:rsidR="00AB5657">
        <w:rPr>
          <w:rFonts w:ascii="Times New Roman" w:eastAsia="SimSun" w:hAnsi="Times New Roman" w:cs="Times New Roman"/>
          <w:kern w:val="0"/>
          <w:lang w:eastAsia="zh-CN"/>
          <w14:ligatures w14:val="none"/>
        </w:rPr>
        <w:t>Are you familiar with the Lush Hair brand?</w:t>
      </w:r>
      <w:r w:rsidRPr="00AD4BC2">
        <w:rPr>
          <w:rFonts w:ascii="Times New Roman" w:eastAsia="SimSun" w:hAnsi="Times New Roman" w:cs="Times New Roman"/>
          <w:kern w:val="0"/>
          <w:lang w:eastAsia="zh-CN"/>
          <w14:ligatures w14:val="none"/>
        </w:rPr>
        <w:t xml:space="preserve"> </w:t>
      </w:r>
    </w:p>
    <w:p w14:paraId="1D2C0CA2" w14:textId="51A17104" w:rsidR="00EC5DDE" w:rsidRPr="00EC5DDE" w:rsidRDefault="0058599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Table V</w:t>
      </w:r>
    </w:p>
    <w:tbl>
      <w:tblPr>
        <w:tblW w:w="0" w:type="auto"/>
        <w:jc w:val="center"/>
        <w:tblLayout w:type="fixed"/>
        <w:tblLook w:val="04A0" w:firstRow="1" w:lastRow="0" w:firstColumn="1" w:lastColumn="0" w:noHBand="0" w:noVBand="1"/>
      </w:tblPr>
      <w:tblGrid>
        <w:gridCol w:w="2940"/>
        <w:gridCol w:w="2943"/>
        <w:gridCol w:w="2974"/>
      </w:tblGrid>
      <w:tr w:rsidR="00AD4BC2" w:rsidRPr="00AD4BC2" w14:paraId="1AB64AAA"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EFDF7A1"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11A033"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F3B8DA9"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AD4BC2" w:rsidRPr="00AD4BC2" w14:paraId="50AA51E4"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5B0D0F" w14:textId="05F30E6A" w:rsidR="00AD4BC2" w:rsidRPr="00AD4BC2" w:rsidRDefault="008E147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Yes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610E638" w14:textId="7D48C306" w:rsidR="00AD4BC2" w:rsidRPr="00AD4BC2" w:rsidRDefault="008E147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5CD028" w14:textId="64823D62" w:rsidR="00AD4BC2" w:rsidRPr="00AD4BC2" w:rsidRDefault="008E147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80</w:t>
            </w:r>
            <w:r w:rsidR="00AD4BC2" w:rsidRPr="00AD4BC2">
              <w:rPr>
                <w:rFonts w:ascii="Times New Roman" w:eastAsia="SimSun" w:hAnsi="Times New Roman" w:cs="Times New Roman"/>
                <w:kern w:val="0"/>
                <w:lang w:eastAsia="zh-CN"/>
                <w14:ligatures w14:val="none"/>
              </w:rPr>
              <w:t>%</w:t>
            </w:r>
          </w:p>
        </w:tc>
      </w:tr>
      <w:tr w:rsidR="00AD4BC2" w:rsidRPr="00AD4BC2" w14:paraId="6A555A8E"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147CFC" w14:textId="1FF4F753" w:rsidR="00AD4BC2" w:rsidRPr="00AD4BC2" w:rsidRDefault="008E147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No</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0B8B43" w14:textId="42334369" w:rsidR="00AD4BC2" w:rsidRPr="00AD4BC2" w:rsidRDefault="008E147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7EA80A1" w14:textId="0280A16F" w:rsidR="00AD4BC2" w:rsidRPr="00AD4BC2" w:rsidRDefault="008E147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00AD4BC2" w:rsidRPr="00AD4BC2">
              <w:rPr>
                <w:rFonts w:ascii="Times New Roman" w:eastAsia="SimSun" w:hAnsi="Times New Roman" w:cs="Times New Roman"/>
                <w:kern w:val="0"/>
                <w:lang w:eastAsia="zh-CN"/>
                <w14:ligatures w14:val="none"/>
              </w:rPr>
              <w:t>%</w:t>
            </w:r>
          </w:p>
        </w:tc>
      </w:tr>
      <w:tr w:rsidR="00AD4BC2" w:rsidRPr="00AD4BC2" w14:paraId="79278E58" w14:textId="77777777" w:rsidTr="00B3107C">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AF1D7D"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0B0B98"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0C88F21"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A4D091A" w14:textId="3F5374E2" w:rsidR="00996437" w:rsidRPr="00996437" w:rsidRDefault="007F14CD"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862F1A0" w14:textId="77777777" w:rsidR="00996437" w:rsidRDefault="0099643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lastRenderedPageBreak/>
        <w:t>80 respondents (80%) indicated familiarity with the Lush Hair brand, while 20 respondents (20%) are not familiar. This shows a high brand awareness among the respondents.</w:t>
      </w:r>
    </w:p>
    <w:p w14:paraId="36DC7665" w14:textId="77777777" w:rsidR="00996437" w:rsidRPr="00AD4BC2" w:rsidRDefault="00996437" w:rsidP="00C0194A">
      <w:pPr>
        <w:spacing w:after="0" w:line="360" w:lineRule="auto"/>
        <w:jc w:val="both"/>
        <w:rPr>
          <w:rFonts w:ascii="Times New Roman" w:eastAsia="SimSun" w:hAnsi="Times New Roman" w:cs="Times New Roman"/>
          <w:kern w:val="0"/>
          <w:lang w:eastAsia="zh-CN"/>
          <w14:ligatures w14:val="none"/>
        </w:rPr>
      </w:pPr>
    </w:p>
    <w:p w14:paraId="59D75FCC" w14:textId="77777777" w:rsidR="00AD4BC2" w:rsidRPr="00AD4BC2" w:rsidRDefault="00AD4BC2" w:rsidP="00C0194A">
      <w:pPr>
        <w:spacing w:after="0" w:line="36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ANALYSIS OF QUESTIONS SEGMENT</w:t>
      </w:r>
    </w:p>
    <w:p w14:paraId="3682F0E6"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B</w:t>
      </w:r>
    </w:p>
    <w:p w14:paraId="7E81F83F" w14:textId="5FA2DA17" w:rsidR="004C2C01" w:rsidRPr="00AD4BC2" w:rsidRDefault="00AD4BC2"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sidR="00226CDD">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 xml:space="preserve">: </w:t>
      </w:r>
      <w:r w:rsidR="00926590">
        <w:rPr>
          <w:rFonts w:ascii="Times New Roman" w:hAnsi="Times New Roman" w:cs="Times New Roman"/>
        </w:rPr>
        <w:t>Have you ever seen a Lush Hair television advertisement?</w:t>
      </w:r>
    </w:p>
    <w:p w14:paraId="2DB66C4E" w14:textId="35AF2AC7" w:rsidR="00A13166" w:rsidRPr="00170297" w:rsidRDefault="0074039F" w:rsidP="00C0194A">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AD4BC2" w:rsidRPr="00AD4BC2">
        <w:rPr>
          <w:rFonts w:ascii="Times New Roman" w:eastAsia="SimSun" w:hAnsi="Times New Roman" w:cs="Times New Roman"/>
          <w:b/>
          <w:bCs/>
          <w:kern w:val="0"/>
          <w:lang w:eastAsia="zh-CN"/>
          <w14:ligatures w14:val="none"/>
        </w:rPr>
        <w:t>Table V</w:t>
      </w:r>
      <w:r w:rsidR="00CB2448">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A13166" w:rsidRPr="00AD4BC2" w14:paraId="1F6F91C8"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5A85A"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8717E"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BEB9"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13166" w:rsidRPr="00AD4BC2" w14:paraId="75927AB3"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85F94"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773E8"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6352B"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A13166" w:rsidRPr="00AD4BC2" w14:paraId="389B7C79"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B31"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1EB82"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4C9B8"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4%</w:t>
            </w:r>
          </w:p>
        </w:tc>
      </w:tr>
      <w:tr w:rsidR="00A13166" w:rsidRPr="00AD4BC2" w14:paraId="11D2ACB5"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305A0"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B9288"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14938" w14:textId="77777777" w:rsidR="00A13166" w:rsidRPr="00AD4BC2" w:rsidRDefault="00A13166"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B2168BF" w14:textId="3018F742" w:rsidR="0088605E" w:rsidRPr="0088605E" w:rsidRDefault="007F14CD"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BBC5F59" w14:textId="77777777" w:rsidR="0088605E" w:rsidRPr="00760B2F" w:rsidRDefault="0088605E"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 respondents (86%) have seen a Lush Hair TV advert, while 14 respondents (14%) have not. This suggests a high level of exposure to the brand’s TV campaigns.</w:t>
      </w:r>
    </w:p>
    <w:p w14:paraId="4A218D99" w14:textId="1A6721DB" w:rsidR="00170297" w:rsidRPr="0074778C" w:rsidRDefault="00170297" w:rsidP="00C0194A">
      <w:pPr>
        <w:spacing w:after="0" w:line="360" w:lineRule="auto"/>
        <w:jc w:val="both"/>
        <w:rPr>
          <w:rFonts w:ascii="Times New Roman" w:eastAsia="SimSun" w:hAnsi="Times New Roman" w:cs="Times New Roman"/>
          <w:kern w:val="0"/>
          <w:lang w:eastAsia="zh-CN"/>
          <w14:ligatures w14:val="none"/>
        </w:rPr>
      </w:pPr>
      <w:r w:rsidRPr="00585999">
        <w:rPr>
          <w:rFonts w:ascii="Times New Roman" w:eastAsia="SimSun" w:hAnsi="Times New Roman" w:cs="Times New Roman"/>
          <w:b/>
          <w:bCs/>
          <w:kern w:val="0"/>
          <w:lang w:eastAsia="zh-CN"/>
          <w14:ligatures w14:val="none"/>
        </w:rPr>
        <w:t xml:space="preserve">QUESTION </w:t>
      </w:r>
      <w:r w:rsidR="00226CDD" w:rsidRPr="00585999">
        <w:rPr>
          <w:rFonts w:ascii="Times New Roman" w:eastAsia="SimSun" w:hAnsi="Times New Roman" w:cs="Times New Roman"/>
          <w:b/>
          <w:bCs/>
          <w:kern w:val="0"/>
          <w:lang w:eastAsia="zh-CN"/>
          <w14:ligatures w14:val="none"/>
        </w:rPr>
        <w:t>7</w:t>
      </w:r>
      <w:r w:rsidRPr="00585999">
        <w:rPr>
          <w:rFonts w:ascii="Times New Roman" w:eastAsia="SimSun" w:hAnsi="Times New Roman" w:cs="Times New Roman"/>
          <w:b/>
          <w:bCs/>
          <w:kern w:val="0"/>
          <w:lang w:eastAsia="zh-CN"/>
          <w14:ligatures w14:val="none"/>
        </w:rPr>
        <w:t>:</w:t>
      </w:r>
      <w:r w:rsidR="0074778C">
        <w:rPr>
          <w:rFonts w:ascii="Times New Roman" w:eastAsia="SimSun" w:hAnsi="Times New Roman" w:cs="Times New Roman"/>
          <w:b/>
          <w:bCs/>
          <w:kern w:val="0"/>
          <w:lang w:eastAsia="zh-CN"/>
          <w14:ligatures w14:val="none"/>
        </w:rPr>
        <w:t xml:space="preserve"> </w:t>
      </w:r>
      <w:r w:rsidR="002076D9" w:rsidRPr="0074778C">
        <w:rPr>
          <w:rFonts w:ascii="Times New Roman" w:eastAsia="SimSun" w:hAnsi="Times New Roman" w:cs="Times New Roman"/>
          <w:kern w:val="0"/>
          <w:lang w:eastAsia="zh-CN"/>
          <w14:ligatures w14:val="none"/>
        </w:rPr>
        <w:t>How frequently do you watch television advertisements?</w:t>
      </w:r>
    </w:p>
    <w:p w14:paraId="32F3ACA3" w14:textId="539A9CA6" w:rsidR="00CD4C37" w:rsidRPr="0074778C" w:rsidRDefault="00E12532" w:rsidP="00C0194A">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00170297" w:rsidRPr="00E12532">
        <w:rPr>
          <w:rFonts w:ascii="Times New Roman" w:eastAsia="SimSun" w:hAnsi="Times New Roman" w:cs="Times New Roman"/>
          <w:b/>
          <w:bCs/>
          <w:kern w:val="0"/>
          <w:lang w:eastAsia="zh-CN"/>
          <w14:ligatures w14:val="none"/>
        </w:rPr>
        <w:t>Table V</w:t>
      </w:r>
      <w:r w:rsidR="00CB2448" w:rsidRPr="00E12532">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890"/>
        <w:gridCol w:w="2846"/>
        <w:gridCol w:w="2903"/>
      </w:tblGrid>
      <w:tr w:rsidR="00170297" w:rsidRPr="00AD4BC2" w14:paraId="696B83D1"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780E" w14:textId="77777777" w:rsidR="00170297" w:rsidRPr="00AD4BC2" w:rsidRDefault="0017029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933E" w14:textId="77777777" w:rsidR="00170297" w:rsidRPr="00AD4BC2" w:rsidRDefault="0017029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3896B" w14:textId="77777777" w:rsidR="00170297" w:rsidRPr="00AD4BC2" w:rsidRDefault="0017029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170297" w:rsidRPr="00AD4BC2" w14:paraId="7C7F7A9B"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CE0BC" w14:textId="68A761A9" w:rsidR="00170297" w:rsidRPr="00AD4BC2" w:rsidRDefault="00083F6C"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Very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67724" w14:textId="2D04280F" w:rsidR="00170297" w:rsidRPr="00AD4BC2" w:rsidRDefault="006A4F1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5A108" w14:textId="18517906" w:rsidR="00170297" w:rsidRPr="00AD4BC2" w:rsidRDefault="005921A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17</w:t>
            </w:r>
            <w:r w:rsidR="00170297" w:rsidRPr="00AD4BC2">
              <w:rPr>
                <w:rFonts w:ascii="Times New Roman" w:eastAsia="SimSun" w:hAnsi="Times New Roman" w:cs="Times New Roman"/>
                <w:kern w:val="0"/>
                <w:lang w:eastAsia="zh-CN"/>
                <w14:ligatures w14:val="none"/>
              </w:rPr>
              <w:t>%</w:t>
            </w:r>
          </w:p>
        </w:tc>
      </w:tr>
      <w:tr w:rsidR="00083F6C" w:rsidRPr="00AD4BC2" w14:paraId="70057418"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289" w14:textId="214DDA0C" w:rsidR="00083F6C" w:rsidRDefault="001562C0" w:rsidP="00C0194A">
            <w:pPr>
              <w:spacing w:after="0" w:line="360" w:lineRule="auto"/>
              <w:jc w:val="both"/>
              <w:rPr>
                <w:rFonts w:ascii="Times New Roman" w:hAnsi="Times New Roman" w:cs="Times New Roman"/>
              </w:rPr>
            </w:pPr>
            <w:r>
              <w:rPr>
                <w:rFonts w:ascii="Times New Roman" w:hAnsi="Times New Roman" w:cs="Times New Roman"/>
              </w:rPr>
              <w:t>Often</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173B" w14:textId="6D6638F3" w:rsidR="00083F6C" w:rsidRDefault="006A4F1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4F485" w14:textId="6AE108C1" w:rsidR="00083F6C" w:rsidRDefault="005921A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23%</w:t>
            </w:r>
          </w:p>
        </w:tc>
      </w:tr>
      <w:tr w:rsidR="00112E0C" w:rsidRPr="00AD4BC2" w14:paraId="300DD44F"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E7D1" w14:textId="010F7813" w:rsidR="00112E0C" w:rsidRDefault="001562C0" w:rsidP="00C0194A">
            <w:pPr>
              <w:spacing w:after="0" w:line="360" w:lineRule="auto"/>
              <w:jc w:val="both"/>
              <w:rPr>
                <w:rFonts w:ascii="Times New Roman" w:hAnsi="Times New Roman" w:cs="Times New Roman"/>
              </w:rPr>
            </w:pPr>
            <w:r>
              <w:rPr>
                <w:rFonts w:ascii="Times New Roman" w:hAnsi="Times New Roman" w:cs="Times New Roman"/>
              </w:rPr>
              <w:t xml:space="preserve">Occasionally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F37E2" w14:textId="3B65D5E9" w:rsidR="00112E0C" w:rsidRDefault="00C84BA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FB5C9" w14:textId="5619D537" w:rsidR="00112E0C" w:rsidRDefault="003001E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5921A6">
              <w:rPr>
                <w:rFonts w:ascii="Times New Roman" w:eastAsia="SimSun" w:hAnsi="Times New Roman" w:cs="Times New Roman"/>
                <w:kern w:val="0"/>
                <w:lang w:eastAsia="zh-CN"/>
                <w14:ligatures w14:val="none"/>
              </w:rPr>
              <w:t>0</w:t>
            </w:r>
            <w:r>
              <w:rPr>
                <w:rFonts w:ascii="Times New Roman" w:eastAsia="SimSun" w:hAnsi="Times New Roman" w:cs="Times New Roman"/>
                <w:kern w:val="0"/>
                <w:lang w:eastAsia="zh-CN"/>
                <w14:ligatures w14:val="none"/>
              </w:rPr>
              <w:t>%</w:t>
            </w:r>
          </w:p>
        </w:tc>
      </w:tr>
      <w:tr w:rsidR="00112E0C" w:rsidRPr="00AD4BC2" w14:paraId="3208C24F"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8890" w14:textId="4186972B" w:rsidR="00112E0C" w:rsidRDefault="001562C0" w:rsidP="00C0194A">
            <w:pPr>
              <w:spacing w:after="0" w:line="360" w:lineRule="auto"/>
              <w:jc w:val="both"/>
              <w:rPr>
                <w:rFonts w:ascii="Times New Roman" w:hAnsi="Times New Roman" w:cs="Times New Roman"/>
              </w:rPr>
            </w:pPr>
            <w:r>
              <w:rPr>
                <w:rFonts w:ascii="Times New Roman" w:hAnsi="Times New Roman" w:cs="Times New Roman"/>
              </w:rPr>
              <w:t>Rarely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D7A6" w14:textId="4DBDDF8B" w:rsidR="00112E0C" w:rsidRDefault="006A4F1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8631C0">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5E542" w14:textId="2A9AE408" w:rsidR="00112E0C" w:rsidRDefault="003001E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5921A6">
              <w:rPr>
                <w:rFonts w:ascii="Times New Roman" w:eastAsia="SimSun" w:hAnsi="Times New Roman" w:cs="Times New Roman"/>
                <w:kern w:val="0"/>
                <w:lang w:eastAsia="zh-CN"/>
                <w14:ligatures w14:val="none"/>
              </w:rPr>
              <w:t>0</w:t>
            </w:r>
            <w:r>
              <w:rPr>
                <w:rFonts w:ascii="Times New Roman" w:eastAsia="SimSun" w:hAnsi="Times New Roman" w:cs="Times New Roman"/>
                <w:kern w:val="0"/>
                <w:lang w:eastAsia="zh-CN"/>
                <w14:ligatures w14:val="none"/>
              </w:rPr>
              <w:t>%</w:t>
            </w:r>
          </w:p>
        </w:tc>
      </w:tr>
      <w:tr w:rsidR="00170297" w:rsidRPr="00AD4BC2" w14:paraId="5955AC18"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F902F" w14:textId="00C61843" w:rsidR="00170297" w:rsidRPr="00AD4BC2" w:rsidRDefault="001562C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Never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8ED" w14:textId="0196090C" w:rsidR="00170297" w:rsidRPr="00AD4BC2" w:rsidRDefault="00C84BA0"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DDB5F" w14:textId="56AAFA3D" w:rsidR="00170297" w:rsidRPr="00AD4BC2" w:rsidRDefault="005921A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r w:rsidR="00170297" w:rsidRPr="00AD4BC2">
              <w:rPr>
                <w:rFonts w:ascii="Times New Roman" w:eastAsia="SimSun" w:hAnsi="Times New Roman" w:cs="Times New Roman"/>
                <w:kern w:val="0"/>
                <w:lang w:eastAsia="zh-CN"/>
                <w14:ligatures w14:val="none"/>
              </w:rPr>
              <w:t>%</w:t>
            </w:r>
          </w:p>
        </w:tc>
      </w:tr>
      <w:tr w:rsidR="00170297" w:rsidRPr="00AD4BC2" w14:paraId="21933A63"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7F3BA" w14:textId="77777777" w:rsidR="00170297" w:rsidRPr="00AD4BC2" w:rsidRDefault="0017029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0CB3" w14:textId="77777777" w:rsidR="00170297" w:rsidRPr="00AD4BC2" w:rsidRDefault="0017029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F89C" w14:textId="77777777" w:rsidR="00170297" w:rsidRPr="00AD4BC2" w:rsidRDefault="0017029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A244E63" w14:textId="01186821" w:rsidR="007F14CD" w:rsidRPr="007F14CD" w:rsidRDefault="007F14CD"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E53BC20" w14:textId="3E6A303B" w:rsidR="00AA6182" w:rsidRDefault="002D0D5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17 respondents (17%) watch TV ads very often, 23 respondents (23%) often, 50 respondents (50%) occasionally, 10 respondents (10%) rarely, and 0 respondents (0%) never. This indicates that most respondents (50%) watch TV ads occasionally.</w:t>
      </w:r>
    </w:p>
    <w:p w14:paraId="3562435E" w14:textId="7A13846F" w:rsidR="00FD4B3F" w:rsidRPr="00E60352" w:rsidRDefault="00AA6182" w:rsidP="00E60352">
      <w:pPr>
        <w:spacing w:after="0" w:line="360" w:lineRule="auto"/>
        <w:jc w:val="both"/>
        <w:rPr>
          <w:rFonts w:ascii="Times New Roman" w:eastAsia="SimSun" w:hAnsi="Times New Roman" w:cs="Times New Roman"/>
          <w:kern w:val="0"/>
          <w:lang w:eastAsia="zh-CN"/>
          <w14:ligatures w14:val="none"/>
        </w:rPr>
      </w:pPr>
      <w:r w:rsidRPr="00E12532">
        <w:rPr>
          <w:rFonts w:ascii="Times New Roman" w:eastAsia="SimSun" w:hAnsi="Times New Roman" w:cs="Times New Roman"/>
          <w:b/>
          <w:bCs/>
          <w:kern w:val="0"/>
          <w:lang w:eastAsia="zh-CN"/>
          <w14:ligatures w14:val="none"/>
        </w:rPr>
        <w:t xml:space="preserve">QUESTION </w:t>
      </w:r>
      <w:r w:rsidR="007321DF" w:rsidRPr="00E12532">
        <w:rPr>
          <w:rFonts w:ascii="Times New Roman" w:eastAsia="SimSun" w:hAnsi="Times New Roman" w:cs="Times New Roman"/>
          <w:b/>
          <w:bCs/>
          <w:kern w:val="0"/>
          <w:lang w:eastAsia="zh-CN"/>
          <w14:ligatures w14:val="none"/>
        </w:rPr>
        <w:t>8</w:t>
      </w:r>
      <w:r w:rsidRPr="00E12532">
        <w:rPr>
          <w:rFonts w:ascii="Times New Roman" w:eastAsia="SimSun" w:hAnsi="Times New Roman" w:cs="Times New Roman"/>
          <w:b/>
          <w:bCs/>
          <w:kern w:val="0"/>
          <w:lang w:eastAsia="zh-CN"/>
          <w14:ligatures w14:val="none"/>
        </w:rPr>
        <w:t>:</w:t>
      </w:r>
      <w:r>
        <w:rPr>
          <w:rFonts w:ascii="Times New Roman" w:eastAsia="SimSun" w:hAnsi="Times New Roman" w:cs="Times New Roman"/>
          <w:kern w:val="0"/>
          <w:lang w:eastAsia="zh-CN"/>
          <w14:ligatures w14:val="none"/>
        </w:rPr>
        <w:t xml:space="preserve"> </w:t>
      </w:r>
      <w:r w:rsidR="00FD4B3F">
        <w:rPr>
          <w:rFonts w:ascii="Times New Roman" w:eastAsia="SimSun" w:hAnsi="Times New Roman" w:cs="Times New Roman"/>
          <w:kern w:val="0"/>
          <w:lang w:eastAsia="zh-CN"/>
          <w14:ligatures w14:val="none"/>
        </w:rPr>
        <w:t>What is your main source of information about haircare products?</w:t>
      </w:r>
    </w:p>
    <w:p w14:paraId="7EC1EDC2" w14:textId="15BF3575" w:rsidR="007F14CD" w:rsidRPr="00E12532" w:rsidRDefault="00AF5954" w:rsidP="00C0194A">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AA6182" w:rsidRPr="00E12532">
        <w:rPr>
          <w:rFonts w:ascii="Times New Roman" w:eastAsia="SimSun" w:hAnsi="Times New Roman" w:cs="Times New Roman"/>
          <w:b/>
          <w:bCs/>
          <w:kern w:val="0"/>
          <w:lang w:eastAsia="zh-CN"/>
          <w14:ligatures w14:val="none"/>
        </w:rPr>
        <w:t>Table V</w:t>
      </w:r>
      <w:r w:rsidR="00E12532" w:rsidRPr="00E12532">
        <w:rPr>
          <w:rFonts w:ascii="Times New Roman" w:eastAsia="SimSun" w:hAnsi="Times New Roman" w:cs="Times New Roman"/>
          <w:b/>
          <w:bCs/>
          <w:kern w:val="0"/>
          <w:lang w:eastAsia="zh-CN"/>
          <w14:ligatures w14:val="none"/>
        </w:rPr>
        <w:t>II</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AA6182" w:rsidRPr="00AD4BC2" w14:paraId="5F06EBD8"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BB6BE" w14:textId="77777777" w:rsidR="00AA6182" w:rsidRPr="00AD4BC2" w:rsidRDefault="00AA61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E6C71" w14:textId="77777777" w:rsidR="00AA6182" w:rsidRPr="00AD4BC2" w:rsidRDefault="00AA61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30797" w14:textId="77777777" w:rsidR="00AA6182" w:rsidRPr="00AD4BC2" w:rsidRDefault="00AA61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A6182" w:rsidRPr="00AD4BC2" w14:paraId="58D854B7"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29BF5" w14:textId="149BB319" w:rsidR="00AA6182" w:rsidRPr="00AD4BC2" w:rsidRDefault="00AF1251"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Television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5BB5A" w14:textId="509E4176" w:rsidR="00AA6182" w:rsidRPr="00AD4BC2" w:rsidRDefault="008D2392"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1521F" w14:textId="3166692A" w:rsidR="00AA6182" w:rsidRPr="00AD4BC2" w:rsidRDefault="005A72C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00AA6182" w:rsidRPr="00AD4BC2">
              <w:rPr>
                <w:rFonts w:ascii="Times New Roman" w:eastAsia="SimSun" w:hAnsi="Times New Roman" w:cs="Times New Roman"/>
                <w:kern w:val="0"/>
                <w:lang w:eastAsia="zh-CN"/>
                <w14:ligatures w14:val="none"/>
              </w:rPr>
              <w:t>%</w:t>
            </w:r>
          </w:p>
        </w:tc>
      </w:tr>
      <w:tr w:rsidR="00AF1251" w:rsidRPr="00AD4BC2" w14:paraId="12AEC488"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F0EC" w14:textId="13D3D210" w:rsidR="00AF1251" w:rsidRDefault="00AF1251" w:rsidP="00C0194A">
            <w:pPr>
              <w:spacing w:after="0" w:line="360" w:lineRule="auto"/>
              <w:jc w:val="both"/>
              <w:rPr>
                <w:rFonts w:ascii="Times New Roman" w:hAnsi="Times New Roman" w:cs="Times New Roman"/>
              </w:rPr>
            </w:pPr>
            <w:r>
              <w:rPr>
                <w:rFonts w:ascii="Times New Roman" w:hAnsi="Times New Roman" w:cs="Times New Roman"/>
              </w:rPr>
              <w:t>Social Media</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56CE5" w14:textId="34775EF9" w:rsidR="00AF1251" w:rsidRDefault="006672C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5AE5" w14:textId="295509BD" w:rsidR="00AF1251" w:rsidRDefault="0023432F"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57%</w:t>
            </w:r>
          </w:p>
        </w:tc>
      </w:tr>
      <w:tr w:rsidR="00AF1251" w:rsidRPr="00AD4BC2" w14:paraId="4377E535"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1E092" w14:textId="797AD706" w:rsidR="00AF1251" w:rsidRDefault="00441E4D" w:rsidP="00C0194A">
            <w:pPr>
              <w:spacing w:after="0" w:line="360" w:lineRule="auto"/>
              <w:jc w:val="both"/>
              <w:rPr>
                <w:rFonts w:ascii="Times New Roman" w:hAnsi="Times New Roman" w:cs="Times New Roman"/>
              </w:rPr>
            </w:pPr>
            <w:r>
              <w:rPr>
                <w:rFonts w:ascii="Times New Roman" w:hAnsi="Times New Roman" w:cs="Times New Roman"/>
              </w:rPr>
              <w:lastRenderedPageBreak/>
              <w:t>Friends/Peers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0FF01" w14:textId="74731A79" w:rsidR="00AF1251" w:rsidRDefault="005F7FB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AB86" w14:textId="4A2456A5" w:rsidR="00AF1251" w:rsidRDefault="0023432F"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30%</w:t>
            </w:r>
          </w:p>
        </w:tc>
      </w:tr>
      <w:tr w:rsidR="00AA6182" w:rsidRPr="00AD4BC2" w14:paraId="51F3D91E"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6C811" w14:textId="0D89C00C" w:rsidR="00AA6182" w:rsidRDefault="00441E4D" w:rsidP="00C0194A">
            <w:pPr>
              <w:spacing w:after="0" w:line="360" w:lineRule="auto"/>
              <w:jc w:val="both"/>
              <w:rPr>
                <w:rFonts w:ascii="Times New Roman" w:hAnsi="Times New Roman" w:cs="Times New Roman"/>
              </w:rPr>
            </w:pPr>
            <w:r>
              <w:rPr>
                <w:rFonts w:ascii="Times New Roman" w:hAnsi="Times New Roman" w:cs="Times New Roman"/>
              </w:rPr>
              <w:t xml:space="preserve">Magazines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4158" w14:textId="60834EE6" w:rsidR="00AA6182" w:rsidRDefault="005F7FB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5888A" w14:textId="0C6E1BA9" w:rsidR="00AA6182" w:rsidRDefault="005A72C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r w:rsidR="001643CA">
              <w:rPr>
                <w:rFonts w:ascii="Times New Roman" w:eastAsia="SimSun" w:hAnsi="Times New Roman" w:cs="Times New Roman"/>
                <w:kern w:val="0"/>
                <w:lang w:eastAsia="zh-CN"/>
                <w14:ligatures w14:val="none"/>
              </w:rPr>
              <w:t>%</w:t>
            </w:r>
          </w:p>
        </w:tc>
      </w:tr>
      <w:tr w:rsidR="00AA6182" w:rsidRPr="00AD4BC2" w14:paraId="5A78CCDF"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D3C94" w14:textId="62A4C152" w:rsidR="00AA6182" w:rsidRDefault="00E60352" w:rsidP="00C0194A">
            <w:pPr>
              <w:spacing w:after="0" w:line="360" w:lineRule="auto"/>
              <w:jc w:val="both"/>
              <w:rPr>
                <w:rFonts w:ascii="Times New Roman" w:hAnsi="Times New Roman" w:cs="Times New Roman"/>
              </w:rPr>
            </w:pPr>
            <w:r>
              <w:rPr>
                <w:rFonts w:ascii="Times New Roman" w:hAnsi="Times New Roman" w:cs="Times New Roman"/>
              </w:rPr>
              <w:t>Others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BABA" w14:textId="32DF42CC" w:rsidR="00AA6182" w:rsidRDefault="005F7FB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D5DEC" w14:textId="7F7A1D1D" w:rsidR="00AA6182" w:rsidRDefault="0023432F"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r w:rsidR="001643CA">
              <w:rPr>
                <w:rFonts w:ascii="Times New Roman" w:eastAsia="SimSun" w:hAnsi="Times New Roman" w:cs="Times New Roman"/>
                <w:kern w:val="0"/>
                <w:lang w:eastAsia="zh-CN"/>
                <w14:ligatures w14:val="none"/>
              </w:rPr>
              <w:t>%</w:t>
            </w:r>
          </w:p>
        </w:tc>
      </w:tr>
      <w:tr w:rsidR="00AA6182" w:rsidRPr="00AD4BC2" w14:paraId="4257C85F"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71BA7" w14:textId="77777777" w:rsidR="00AA6182" w:rsidRPr="00AD4BC2" w:rsidRDefault="00AA61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C9C08" w14:textId="77777777" w:rsidR="00AA6182" w:rsidRPr="00AD4BC2" w:rsidRDefault="00AA61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8186" w14:textId="77777777" w:rsidR="00AA6182" w:rsidRPr="00AD4BC2" w:rsidRDefault="00AA618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564FD86" w14:textId="2345BD98" w:rsidR="007F14CD" w:rsidRPr="00E52FB5" w:rsidRDefault="007F14CD"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sidR="00E52FB5">
        <w:rPr>
          <w:rFonts w:ascii="Times New Roman" w:eastAsia="SimSun" w:hAnsi="Times New Roman" w:cs="Times New Roman"/>
          <w:b/>
          <w:bCs/>
          <w:i/>
          <w:iCs/>
          <w:kern w:val="0"/>
          <w:lang w:eastAsia="zh-CN"/>
          <w14:ligatures w14:val="none"/>
        </w:rPr>
        <w:t>GOOGLE FORM SURVEY, 2025</w:t>
      </w:r>
    </w:p>
    <w:p w14:paraId="16F202FD" w14:textId="1D460E3E" w:rsidR="00803CDD" w:rsidRDefault="002014E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57 respondents (57%) rely on social media, 30 respondents (30%) on friends/peers, and 13 respondents (13%) on television. None selected magazines or other sources. This reveals that social media is the most influential source of information on haircare.</w:t>
      </w:r>
    </w:p>
    <w:p w14:paraId="232EC2A0" w14:textId="02044ABB" w:rsidR="00FD4B3F" w:rsidRPr="00577E95" w:rsidRDefault="00803CDD" w:rsidP="00577E95">
      <w:pPr>
        <w:spacing w:after="0" w:line="360" w:lineRule="auto"/>
        <w:jc w:val="both"/>
        <w:rPr>
          <w:rFonts w:ascii="Times New Roman" w:eastAsia="SimSun" w:hAnsi="Times New Roman" w:cs="Times New Roman"/>
          <w:kern w:val="0"/>
          <w:lang w:eastAsia="zh-CN"/>
          <w14:ligatures w14:val="none"/>
        </w:rPr>
      </w:pPr>
      <w:r w:rsidRPr="00FB7165">
        <w:rPr>
          <w:rFonts w:ascii="Times New Roman" w:eastAsia="SimSun" w:hAnsi="Times New Roman" w:cs="Times New Roman"/>
          <w:b/>
          <w:bCs/>
          <w:kern w:val="0"/>
          <w:lang w:eastAsia="zh-CN"/>
          <w14:ligatures w14:val="none"/>
        </w:rPr>
        <w:t xml:space="preserve">QUESTION 9: </w:t>
      </w:r>
      <w:r w:rsidR="00FD4B3F">
        <w:rPr>
          <w:rFonts w:ascii="Times New Roman" w:eastAsia="SimSun" w:hAnsi="Times New Roman" w:cs="Times New Roman"/>
          <w:kern w:val="0"/>
          <w:lang w:eastAsia="zh-CN"/>
          <w14:ligatures w14:val="none"/>
        </w:rPr>
        <w:t>Have you ever patronized Lush Hair after watching its TV advertisement?</w:t>
      </w:r>
    </w:p>
    <w:p w14:paraId="114777A5" w14:textId="53ED2EB8" w:rsidR="00803CDD" w:rsidRPr="004C5F16" w:rsidRDefault="00AF5954" w:rsidP="00C0194A">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C5F16">
        <w:rPr>
          <w:rFonts w:ascii="Times New Roman" w:eastAsia="SimSun" w:hAnsi="Times New Roman" w:cs="Times New Roman"/>
          <w:b/>
          <w:bCs/>
          <w:kern w:val="0"/>
          <w:lang w:eastAsia="zh-CN"/>
          <w14:ligatures w14:val="none"/>
        </w:rPr>
        <w:t xml:space="preserve">  </w:t>
      </w:r>
      <w:r w:rsidR="00803CDD" w:rsidRPr="004C5F16">
        <w:rPr>
          <w:rFonts w:ascii="Times New Roman" w:eastAsia="SimSun" w:hAnsi="Times New Roman" w:cs="Times New Roman"/>
          <w:b/>
          <w:bCs/>
          <w:kern w:val="0"/>
          <w:lang w:eastAsia="zh-CN"/>
          <w14:ligatures w14:val="none"/>
        </w:rPr>
        <w:t xml:space="preserve">Table </w:t>
      </w:r>
      <w:r w:rsidRPr="004C5F16">
        <w:rPr>
          <w:rFonts w:ascii="Times New Roman" w:eastAsia="SimSun" w:hAnsi="Times New Roman" w:cs="Times New Roman"/>
          <w:b/>
          <w:bCs/>
          <w:kern w:val="0"/>
          <w:lang w:eastAsia="zh-CN"/>
          <w14:ligatures w14:val="none"/>
        </w:rPr>
        <w:t>IX</w:t>
      </w:r>
    </w:p>
    <w:tbl>
      <w:tblPr>
        <w:tblW w:w="0" w:type="auto"/>
        <w:jc w:val="center"/>
        <w:tblLayout w:type="fixed"/>
        <w:tblLook w:val="04A0" w:firstRow="1" w:lastRow="0" w:firstColumn="1" w:lastColumn="0" w:noHBand="0" w:noVBand="1"/>
      </w:tblPr>
      <w:tblGrid>
        <w:gridCol w:w="2890"/>
        <w:gridCol w:w="2846"/>
        <w:gridCol w:w="2903"/>
      </w:tblGrid>
      <w:tr w:rsidR="00803CDD" w:rsidRPr="00AD4BC2" w14:paraId="68928BD8"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5A1D2" w14:textId="77777777" w:rsidR="00803CDD" w:rsidRPr="00AD4BC2" w:rsidRDefault="00803CDD"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EDED" w14:textId="77777777" w:rsidR="00803CDD" w:rsidRPr="00AD4BC2" w:rsidRDefault="00803CDD"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D6182" w14:textId="77777777" w:rsidR="00803CDD" w:rsidRPr="00AD4BC2" w:rsidRDefault="00803CDD"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803CDD" w:rsidRPr="00AD4BC2" w14:paraId="353C91F3"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BD295" w14:textId="3A992F60" w:rsidR="00803CDD" w:rsidRPr="00AD4BC2" w:rsidRDefault="00A06C2A"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A744C" w14:textId="77777777" w:rsidR="00803CDD" w:rsidRPr="00AD4BC2" w:rsidRDefault="00803CDD"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C5D1B" w14:textId="77777777" w:rsidR="00803CDD" w:rsidRPr="00AD4BC2" w:rsidRDefault="00803CDD"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803CDD" w:rsidRPr="00AD4BC2" w14:paraId="6D7B661F"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7F982" w14:textId="26147222" w:rsidR="00803CDD" w:rsidRDefault="00A06C2A" w:rsidP="00C0194A">
            <w:pPr>
              <w:spacing w:after="0" w:line="360" w:lineRule="auto"/>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DA95" w14:textId="6E3271A9" w:rsidR="00803CDD" w:rsidRDefault="005A72C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D935F" w14:textId="4FEE9A04" w:rsidR="00803CDD" w:rsidRDefault="005A72C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r>
      <w:tr w:rsidR="00803CDD" w:rsidRPr="00AD4BC2" w14:paraId="65D6FECA"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41467" w14:textId="77777777" w:rsidR="00803CDD" w:rsidRPr="00AD4BC2" w:rsidRDefault="00803CDD"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F9618" w14:textId="77777777" w:rsidR="00803CDD" w:rsidRPr="00AD4BC2" w:rsidRDefault="00803CDD"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E1F64" w14:textId="77777777" w:rsidR="00803CDD" w:rsidRPr="00AD4BC2" w:rsidRDefault="00803CDD"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1091D4D" w14:textId="2CF51EA7" w:rsidR="00E52FB5" w:rsidRPr="00E52FB5" w:rsidRDefault="00E52FB5"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78801C6" w14:textId="68E7DD95" w:rsidR="00787FDF" w:rsidRPr="00702CCC" w:rsidRDefault="002014E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 respondents (86%) have patronized Lush Hair products due to the advert, while 14 respondents (14%) have not. This shows a strong influence of the advert on purchase behavior.</w:t>
      </w:r>
    </w:p>
    <w:p w14:paraId="7E117CFB" w14:textId="42389392" w:rsidR="00FD4B3F" w:rsidRDefault="00F4395B" w:rsidP="00C0194A">
      <w:pPr>
        <w:spacing w:after="0" w:line="360" w:lineRule="auto"/>
        <w:jc w:val="both"/>
        <w:rPr>
          <w:rFonts w:ascii="Times New Roman" w:eastAsia="SimSun" w:hAnsi="Times New Roman" w:cs="Times New Roman"/>
          <w:kern w:val="0"/>
          <w:lang w:eastAsia="zh-CN"/>
          <w14:ligatures w14:val="none"/>
        </w:rPr>
      </w:pPr>
      <w:r w:rsidRPr="00702CCC">
        <w:rPr>
          <w:rFonts w:ascii="Times New Roman" w:eastAsia="SimSun" w:hAnsi="Times New Roman" w:cs="Times New Roman"/>
          <w:b/>
          <w:bCs/>
          <w:kern w:val="0"/>
          <w:lang w:eastAsia="zh-CN"/>
          <w14:ligatures w14:val="none"/>
        </w:rPr>
        <w:t xml:space="preserve">QUESTION 10: </w:t>
      </w:r>
      <w:r w:rsidR="00FD4B3F">
        <w:rPr>
          <w:rFonts w:ascii="Times New Roman" w:eastAsia="SimSun" w:hAnsi="Times New Roman" w:cs="Times New Roman"/>
          <w:kern w:val="0"/>
          <w:lang w:eastAsia="zh-CN"/>
          <w14:ligatures w14:val="none"/>
        </w:rPr>
        <w:t>Do you believe TV adverts influence how you view what is trendy or fashionable in hairstyles?</w:t>
      </w:r>
    </w:p>
    <w:p w14:paraId="49F79A75" w14:textId="7FF4A663" w:rsidR="004548CC" w:rsidRPr="004548CC" w:rsidRDefault="004548CC" w:rsidP="00C0194A">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00F4395B" w:rsidRPr="004548CC">
        <w:rPr>
          <w:rFonts w:ascii="Times New Roman" w:eastAsia="SimSun" w:hAnsi="Times New Roman" w:cs="Times New Roman"/>
          <w:b/>
          <w:bCs/>
          <w:kern w:val="0"/>
          <w:lang w:eastAsia="zh-CN"/>
          <w14:ligatures w14:val="none"/>
        </w:rPr>
        <w:t xml:space="preserve">Table </w:t>
      </w:r>
      <w:r w:rsidR="00CE4ABA" w:rsidRPr="004548CC">
        <w:rPr>
          <w:rFonts w:ascii="Times New Roman" w:eastAsia="SimSun" w:hAnsi="Times New Roman" w:cs="Times New Roman"/>
          <w:b/>
          <w:bCs/>
          <w:kern w:val="0"/>
          <w:lang w:eastAsia="zh-CN"/>
          <w14:ligatures w14:val="none"/>
        </w:rPr>
        <w:t>X</w:t>
      </w:r>
    </w:p>
    <w:tbl>
      <w:tblPr>
        <w:tblW w:w="0" w:type="auto"/>
        <w:jc w:val="center"/>
        <w:tblLayout w:type="fixed"/>
        <w:tblLook w:val="04A0" w:firstRow="1" w:lastRow="0" w:firstColumn="1" w:lastColumn="0" w:noHBand="0" w:noVBand="1"/>
      </w:tblPr>
      <w:tblGrid>
        <w:gridCol w:w="2890"/>
        <w:gridCol w:w="2846"/>
        <w:gridCol w:w="2903"/>
      </w:tblGrid>
      <w:tr w:rsidR="00F4395B" w:rsidRPr="00AD4BC2" w14:paraId="22ED0AA1"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BCF9" w14:textId="77777777" w:rsidR="00F4395B" w:rsidRPr="00AD4BC2" w:rsidRDefault="00F4395B"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65D91" w14:textId="77777777" w:rsidR="00F4395B" w:rsidRPr="00AD4BC2" w:rsidRDefault="00F4395B"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07DF5" w14:textId="77777777" w:rsidR="00F4395B" w:rsidRPr="00AD4BC2" w:rsidRDefault="00F4395B"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4395B" w:rsidRPr="00AD4BC2" w14:paraId="335AF2E7"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D883E" w14:textId="0711CF29" w:rsidR="00F4395B" w:rsidRPr="00AD4BC2" w:rsidRDefault="003112A1"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B6D9" w14:textId="2ACE2870" w:rsidR="00F4395B" w:rsidRPr="00AD4BC2" w:rsidRDefault="00851A1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37422" w14:textId="12620F72" w:rsidR="00F4395B" w:rsidRPr="00AD4BC2" w:rsidRDefault="00851A1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73</w:t>
            </w:r>
            <w:r w:rsidR="00F4395B" w:rsidRPr="00AD4BC2">
              <w:rPr>
                <w:rFonts w:ascii="Times New Roman" w:eastAsia="SimSun" w:hAnsi="Times New Roman" w:cs="Times New Roman"/>
                <w:kern w:val="0"/>
                <w:lang w:eastAsia="zh-CN"/>
                <w14:ligatures w14:val="none"/>
              </w:rPr>
              <w:t>%</w:t>
            </w:r>
          </w:p>
        </w:tc>
      </w:tr>
      <w:tr w:rsidR="00F4395B" w:rsidRPr="00AD4BC2" w14:paraId="7852E4E7"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54463" w14:textId="18215852" w:rsidR="00F4395B" w:rsidRDefault="00FE0CFE" w:rsidP="00C0194A">
            <w:pPr>
              <w:spacing w:after="0" w:line="360" w:lineRule="auto"/>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D53D9" w14:textId="10BFA45D" w:rsidR="00F4395B" w:rsidRDefault="00130FA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6630F" w14:textId="1117822E" w:rsidR="00F4395B" w:rsidRDefault="005140B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r>
      <w:tr w:rsidR="00F4395B" w:rsidRPr="00AD4BC2" w14:paraId="30B9762D"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5EE2" w14:textId="77777777" w:rsidR="00F4395B" w:rsidRPr="00AD4BC2" w:rsidRDefault="00F4395B"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FFD68" w14:textId="77777777" w:rsidR="00F4395B" w:rsidRPr="00AD4BC2" w:rsidRDefault="00F4395B"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981E7" w14:textId="77777777" w:rsidR="00F4395B" w:rsidRPr="00AD4BC2" w:rsidRDefault="00F4395B"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CA07C31" w14:textId="3251C170" w:rsidR="00E52FB5" w:rsidRPr="00F856CB" w:rsidRDefault="00E52FB5"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EB82E00" w14:textId="0CAF07E7" w:rsidR="00F14A73" w:rsidRPr="00AD4BC2" w:rsidRDefault="00F14A7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73 respondents (73%) believe TV ads influence trends, while 27 respondents (27%) do not. This indicates a strong perception of television’s role in shaping hairstyle trends.</w:t>
      </w:r>
    </w:p>
    <w:p w14:paraId="37B01761" w14:textId="73080E98" w:rsidR="00103B45" w:rsidRPr="00947C69" w:rsidRDefault="00AD4BC2" w:rsidP="00C0194A">
      <w:pPr>
        <w:spacing w:after="0" w:line="36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sidR="001557F8">
        <w:rPr>
          <w:rFonts w:ascii="Times New Roman" w:eastAsia="SimSun" w:hAnsi="Times New Roman" w:cs="Times New Roman"/>
          <w:b/>
          <w:bCs/>
          <w:kern w:val="0"/>
          <w:lang w:eastAsia="zh-CN"/>
          <w14:ligatures w14:val="none"/>
        </w:rPr>
        <w:t>11</w:t>
      </w:r>
      <w:r w:rsidRPr="00AD4BC2">
        <w:rPr>
          <w:rFonts w:ascii="Times New Roman" w:eastAsia="SimSun" w:hAnsi="Times New Roman" w:cs="Times New Roman"/>
          <w:b/>
          <w:bCs/>
          <w:kern w:val="0"/>
          <w:lang w:eastAsia="zh-CN"/>
          <w14:ligatures w14:val="none"/>
        </w:rPr>
        <w:t>:</w:t>
      </w:r>
      <w:r w:rsidR="00103B45">
        <w:rPr>
          <w:rFonts w:ascii="Times New Roman" w:hAnsi="Times New Roman" w:cs="Times New Roman"/>
        </w:rPr>
        <w:t xml:space="preserve"> Lush Hair TV advertisements influence my decision to buy their products.</w:t>
      </w:r>
    </w:p>
    <w:p w14:paraId="34121EC4" w14:textId="797DADF7" w:rsidR="00AD4BC2" w:rsidRPr="00AD4BC2" w:rsidRDefault="00C86362"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AD4BC2" w:rsidRPr="00AD4BC2">
        <w:rPr>
          <w:rFonts w:ascii="Times New Roman" w:eastAsia="SimSun" w:hAnsi="Times New Roman" w:cs="Times New Roman"/>
          <w:b/>
          <w:bCs/>
          <w:kern w:val="0"/>
          <w:lang w:eastAsia="zh-CN"/>
          <w14:ligatures w14:val="none"/>
        </w:rPr>
        <w:t xml:space="preserve">Table </w:t>
      </w:r>
      <w:r w:rsidR="004548CC">
        <w:rPr>
          <w:rFonts w:ascii="Times New Roman" w:eastAsia="SimSun" w:hAnsi="Times New Roman" w:cs="Times New Roman"/>
          <w:b/>
          <w:bCs/>
          <w:kern w:val="0"/>
          <w:lang w:eastAsia="zh-CN"/>
          <w14:ligatures w14:val="none"/>
        </w:rPr>
        <w:t>X</w:t>
      </w:r>
      <w:r w:rsidR="00AD4BC2" w:rsidRPr="00AD4BC2">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AD4BC2" w:rsidRPr="00AD4BC2" w14:paraId="08CBB94A"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0B43" w14:textId="77777777" w:rsidR="00AD4BC2" w:rsidRPr="00AD4BC2" w:rsidRDefault="00AD4BC2"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3DCCF"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AD860"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730BCA9B" w14:textId="77777777" w:rsidTr="00B3107C">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FFA44" w14:textId="324CF25F" w:rsidR="00AD4BC2" w:rsidRPr="00AD4BC2" w:rsidRDefault="00A069E4"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w:t>
            </w:r>
            <w:r w:rsidR="001605FF">
              <w:rPr>
                <w:rFonts w:ascii="Times New Roman" w:hAnsi="Times New Roman" w:cs="Times New Roman"/>
              </w:rPr>
              <w:t xml:space="preserve">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C6E3" w14:textId="3AB5B1C0" w:rsidR="00AD4BC2" w:rsidRPr="00AD4BC2" w:rsidRDefault="00C3034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AD78A" w14:textId="3BC4A2C7" w:rsidR="00AD4BC2" w:rsidRPr="00AD4BC2" w:rsidRDefault="005140B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r w:rsidR="00AD4BC2" w:rsidRPr="00AD4BC2">
              <w:rPr>
                <w:rFonts w:ascii="Times New Roman" w:eastAsia="SimSun" w:hAnsi="Times New Roman" w:cs="Times New Roman"/>
                <w:kern w:val="0"/>
                <w:lang w:eastAsia="zh-CN"/>
                <w14:ligatures w14:val="none"/>
              </w:rPr>
              <w:t>%</w:t>
            </w:r>
          </w:p>
        </w:tc>
      </w:tr>
      <w:tr w:rsidR="00AD4BC2" w:rsidRPr="00AD4BC2" w14:paraId="0FA9FF13"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897B8" w14:textId="301FCFFE" w:rsidR="00AD4BC2" w:rsidRPr="00AD4BC2" w:rsidRDefault="001605FF"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1279E" w14:textId="29ED4271" w:rsidR="00AD4BC2" w:rsidRPr="00AD4BC2" w:rsidRDefault="00C3034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98D98" w14:textId="463176DC"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sidR="005140B5">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AD4BC2" w:rsidRPr="00AD4BC2" w14:paraId="3FC7466E"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4350" w14:textId="0EAB36D5" w:rsidR="00AD4BC2" w:rsidRPr="00AD4BC2" w:rsidRDefault="001605FF"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lastRenderedPageBreak/>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20B82" w14:textId="7EB5B965" w:rsidR="00AD4BC2" w:rsidRPr="00AD4BC2" w:rsidRDefault="00EB1CF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63F4" w14:textId="540DDCFD" w:rsidR="00AD4BC2" w:rsidRPr="00AD4BC2" w:rsidRDefault="005140B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00AD4BC2" w:rsidRPr="00AD4BC2">
              <w:rPr>
                <w:rFonts w:ascii="Times New Roman" w:eastAsia="SimSun" w:hAnsi="Times New Roman" w:cs="Times New Roman"/>
                <w:kern w:val="0"/>
                <w:lang w:eastAsia="zh-CN"/>
                <w14:ligatures w14:val="none"/>
              </w:rPr>
              <w:t>%</w:t>
            </w:r>
          </w:p>
        </w:tc>
      </w:tr>
      <w:tr w:rsidR="00AD4BC2" w:rsidRPr="00AD4BC2" w14:paraId="0663ACEA"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5CC0A" w14:textId="7FA628D1" w:rsidR="00AD4BC2" w:rsidRPr="00AD4BC2" w:rsidRDefault="001605FF"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192EB" w14:textId="4CAE7545" w:rsidR="00AD4BC2" w:rsidRPr="00AD4BC2" w:rsidRDefault="00EB1CF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E21CE" w14:textId="1F7C2F8C" w:rsidR="00AD4BC2" w:rsidRPr="00AD4BC2" w:rsidRDefault="004C1F9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AD4BC2" w:rsidRPr="00AD4BC2">
              <w:rPr>
                <w:rFonts w:ascii="Times New Roman" w:eastAsia="SimSun" w:hAnsi="Times New Roman" w:cs="Times New Roman"/>
                <w:kern w:val="0"/>
                <w:lang w:eastAsia="zh-CN"/>
                <w14:ligatures w14:val="none"/>
              </w:rPr>
              <w:t>%</w:t>
            </w:r>
          </w:p>
        </w:tc>
      </w:tr>
      <w:tr w:rsidR="001605FF" w:rsidRPr="00AD4BC2" w14:paraId="59704761"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C75C" w14:textId="5EA6E1D4" w:rsidR="001605FF" w:rsidRDefault="00D73462"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9E56B" w14:textId="5BD5C277" w:rsidR="001605FF" w:rsidRPr="00AD4BC2" w:rsidRDefault="00EB1CF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32145" w14:textId="7206E7C0" w:rsidR="001605FF" w:rsidRPr="00AD4BC2" w:rsidRDefault="004C1F9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AD4BC2" w:rsidRPr="00AD4BC2" w14:paraId="3271CDD7"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D2EA7"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3857F"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54842" w14:textId="77777777" w:rsidR="00AD4BC2" w:rsidRPr="00AD4BC2" w:rsidRDefault="00AD4BC2"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2F27DFB" w14:textId="306F464E" w:rsidR="00AD4BC2" w:rsidRPr="00F856CB" w:rsidRDefault="00F856CB"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5D0BFCC" w14:textId="6646333E" w:rsidR="00AD4BC2" w:rsidRPr="00AD4BC2" w:rsidRDefault="00F14A7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 respondents (54%) strongly agree, 16 respondents (16%) agree, 20 respondents (20%) are neutral, 5 respondents (5%) disagree, and 5 respondents (5%) strongly disagree. This implies that a majority (70%) agree that the adverts influence their buying decision.</w:t>
      </w:r>
    </w:p>
    <w:p w14:paraId="52E3CF75" w14:textId="735079AD" w:rsidR="00095F40" w:rsidRPr="00AD4BC2" w:rsidRDefault="00095F40"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12</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00103B45">
        <w:rPr>
          <w:rFonts w:ascii="Times New Roman" w:hAnsi="Times New Roman" w:cs="Times New Roman"/>
        </w:rPr>
        <w:t>Television advertisements make the Lush Hair brand look more appealing than others.</w:t>
      </w:r>
    </w:p>
    <w:p w14:paraId="089A93FF" w14:textId="0CAAE14D" w:rsidR="00095F40" w:rsidRPr="00AD4BC2" w:rsidRDefault="00C86362"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4548CC">
        <w:rPr>
          <w:rFonts w:ascii="Times New Roman" w:eastAsia="SimSun" w:hAnsi="Times New Roman" w:cs="Times New Roman"/>
          <w:b/>
          <w:bCs/>
          <w:kern w:val="0"/>
          <w:lang w:eastAsia="zh-CN"/>
          <w14:ligatures w14:val="none"/>
        </w:rPr>
        <w:t>X</w:t>
      </w:r>
      <w:r w:rsidR="00C053D0">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84F7EE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C64F8" w14:textId="77777777" w:rsidR="00095F40" w:rsidRPr="00AD4BC2" w:rsidRDefault="00095F40"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54F0"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942AB"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2254C869"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42329"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59B10" w14:textId="303C516D" w:rsidR="00095F40" w:rsidRPr="00AD4BC2" w:rsidRDefault="00CF52AF"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A6D02" w14:textId="71DACC32" w:rsidR="00095F40" w:rsidRPr="00AD4BC2" w:rsidRDefault="004C1F9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r w:rsidR="00095F40" w:rsidRPr="00AD4BC2">
              <w:rPr>
                <w:rFonts w:ascii="Times New Roman" w:eastAsia="SimSun" w:hAnsi="Times New Roman" w:cs="Times New Roman"/>
                <w:kern w:val="0"/>
                <w:lang w:eastAsia="zh-CN"/>
                <w14:ligatures w14:val="none"/>
              </w:rPr>
              <w:t>%</w:t>
            </w:r>
          </w:p>
        </w:tc>
      </w:tr>
      <w:tr w:rsidR="00095F40" w:rsidRPr="00AD4BC2" w14:paraId="215B509F"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201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0D1D1"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395B"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6D80D2F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0A14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FF81" w14:textId="795732FE" w:rsidR="00095F40" w:rsidRPr="00AD4BC2" w:rsidRDefault="00CF52AF"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404943">
              <w:rPr>
                <w:rFonts w:ascii="Times New Roman" w:eastAsia="SimSun" w:hAnsi="Times New Roman" w:cs="Times New Roman"/>
                <w:kern w:val="0"/>
                <w:lang w:eastAsia="zh-CN"/>
                <w14:ligatures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C21E" w14:textId="28CFCEC1" w:rsidR="00095F40" w:rsidRPr="00AD4BC2" w:rsidRDefault="004C1F9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00095F40" w:rsidRPr="00AD4BC2">
              <w:rPr>
                <w:rFonts w:ascii="Times New Roman" w:eastAsia="SimSun" w:hAnsi="Times New Roman" w:cs="Times New Roman"/>
                <w:kern w:val="0"/>
                <w:lang w:eastAsia="zh-CN"/>
                <w14:ligatures w14:val="none"/>
              </w:rPr>
              <w:t>%</w:t>
            </w:r>
          </w:p>
        </w:tc>
      </w:tr>
      <w:tr w:rsidR="00095F40" w:rsidRPr="00AD4BC2" w14:paraId="4B936D00"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A0DF3" w14:textId="77777777" w:rsidR="00095F40" w:rsidRPr="00AD4BC2" w:rsidRDefault="00095F40"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5CA04" w14:textId="5B1064B8" w:rsidR="00095F40" w:rsidRPr="00AD4BC2" w:rsidRDefault="0039464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3D1C6" w14:textId="04D3DEDE" w:rsidR="00095F40" w:rsidRPr="00AD4BC2" w:rsidRDefault="004C1F9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095F40" w:rsidRPr="00AD4BC2">
              <w:rPr>
                <w:rFonts w:ascii="Times New Roman" w:eastAsia="SimSun" w:hAnsi="Times New Roman" w:cs="Times New Roman"/>
                <w:kern w:val="0"/>
                <w:lang w:eastAsia="zh-CN"/>
                <w14:ligatures w14:val="none"/>
              </w:rPr>
              <w:t>%</w:t>
            </w:r>
          </w:p>
        </w:tc>
      </w:tr>
      <w:tr w:rsidR="00095F40" w:rsidRPr="00AD4BC2" w14:paraId="5BA17D1E"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96B32" w14:textId="77777777" w:rsidR="00095F40" w:rsidRDefault="00095F40"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240F8" w14:textId="0DB573DF" w:rsidR="00095F40" w:rsidRPr="00AD4BC2" w:rsidRDefault="0039464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41D5" w14:textId="457B901B" w:rsidR="00095F40" w:rsidRPr="00AD4BC2" w:rsidRDefault="004C1F9C"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r>
      <w:tr w:rsidR="00095F40" w:rsidRPr="00AD4BC2" w14:paraId="4C280BF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9C196"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19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C5F7C"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5F79994" w14:textId="17B823A8" w:rsidR="00E91D1A" w:rsidRPr="004D2C15" w:rsidRDefault="00F856C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6CBA13F" w14:textId="77777777" w:rsidR="00E91D1A" w:rsidRDefault="00E91D1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 respondents (34%) strongly agree, 13 respondents (13%) agree, 13 respondents (13%) are neutral, 15 respondents (15%) disagree, and 25 respondents (25%) strongly disagree. This suggests mixed opinions, though 47% find Lush Hair TV ads appealing.</w:t>
      </w:r>
    </w:p>
    <w:p w14:paraId="3A74CDD5" w14:textId="561E3E62" w:rsidR="00095F40" w:rsidRPr="00AD4BC2" w:rsidRDefault="00095F40"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364EE9">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00BF0187">
        <w:rPr>
          <w:rFonts w:ascii="Times New Roman" w:hAnsi="Times New Roman" w:cs="Times New Roman"/>
        </w:rPr>
        <w:t>T</w:t>
      </w:r>
      <w:r w:rsidR="00103B45">
        <w:rPr>
          <w:rFonts w:ascii="Times New Roman" w:hAnsi="Times New Roman" w:cs="Times New Roman"/>
        </w:rPr>
        <w:t>he visual quality and style shown in Lush Hair TV ads influence my lifestyle choices.</w:t>
      </w:r>
    </w:p>
    <w:p w14:paraId="2E092DF6" w14:textId="16400817" w:rsidR="00095F40" w:rsidRPr="00AD4BC2" w:rsidRDefault="00C86362"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C053D0">
        <w:rPr>
          <w:rFonts w:ascii="Times New Roman" w:eastAsia="SimSun" w:hAnsi="Times New Roman" w:cs="Times New Roman"/>
          <w:b/>
          <w:bCs/>
          <w:kern w:val="0"/>
          <w:lang w:eastAsia="zh-CN"/>
          <w14:ligatures w14:val="none"/>
        </w:rPr>
        <w:t>XIII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2921357"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815" w14:textId="77777777" w:rsidR="00095F40" w:rsidRPr="00AD4BC2" w:rsidRDefault="00095F40"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FC91"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F36B2"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5F59C567"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F826"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8BA46"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DB8E"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4DE11235"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6F323"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3CB6"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7F865"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0BDEB54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5B16"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7410B"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2BF9"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79F39A3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DBCCF" w14:textId="77777777" w:rsidR="00095F40" w:rsidRPr="00AD4BC2" w:rsidRDefault="00095F40"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44BD" w14:textId="1972FB02" w:rsidR="00095F40" w:rsidRPr="00AD4BC2" w:rsidRDefault="00793E6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6E3F3"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13CE3B1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05859" w14:textId="77777777" w:rsidR="00095F40" w:rsidRDefault="00095F40"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0781" w14:textId="6B144B39" w:rsidR="00095F40" w:rsidRPr="00AD4BC2" w:rsidRDefault="00793E6A"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AA0B" w14:textId="2C30D14F" w:rsidR="00095F40" w:rsidRPr="00AD4BC2" w:rsidRDefault="00CC657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29697133"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CC0D"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01BD"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1828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7A3C234" w14:textId="22389667" w:rsidR="004D2C15" w:rsidRPr="004D2C15" w:rsidRDefault="00F856C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05E2301" w14:textId="77777777" w:rsidR="004D2C15" w:rsidRDefault="004D2C1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82 respondents (82%) strongly agree, 13 respondents (13%) agree, and 5 respondents (5%) are neutral. No respondents disagreed. This reflects a highly positive impact of the ads’ visuals on lifestyle.</w:t>
      </w:r>
    </w:p>
    <w:p w14:paraId="562365F6" w14:textId="5DA96B8D" w:rsidR="00095F40" w:rsidRPr="00AD4BC2" w:rsidRDefault="00095F40"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0535EB">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w:t>
      </w:r>
      <w:r w:rsidR="00127924">
        <w:rPr>
          <w:rFonts w:ascii="Times New Roman" w:hAnsi="Times New Roman" w:cs="Times New Roman"/>
        </w:rPr>
        <w:t xml:space="preserve"> I feel influenced to try Lush Hair products based on the TV advertisements I have seen.</w:t>
      </w:r>
    </w:p>
    <w:p w14:paraId="270B82E2" w14:textId="3F8A1810" w:rsidR="00095F40" w:rsidRPr="00AD4BC2" w:rsidRDefault="00C8289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C053D0">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68601433"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DCE2" w14:textId="77777777" w:rsidR="00095F40" w:rsidRPr="00AD4BC2" w:rsidRDefault="00095F40"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EC091"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E34E4"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B26D8B0"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3CEA8"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BCC9C" w14:textId="689FEB55" w:rsidR="00095F40" w:rsidRPr="00AD4BC2" w:rsidRDefault="000E1A5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64C0" w14:textId="6EEA2F71" w:rsidR="00095F40" w:rsidRPr="00AD4BC2" w:rsidRDefault="00CC657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095F40" w:rsidRPr="00AD4BC2">
              <w:rPr>
                <w:rFonts w:ascii="Times New Roman" w:eastAsia="SimSun" w:hAnsi="Times New Roman" w:cs="Times New Roman"/>
                <w:kern w:val="0"/>
                <w:lang w:eastAsia="zh-CN"/>
                <w14:ligatures w14:val="none"/>
              </w:rPr>
              <w:t>%</w:t>
            </w:r>
          </w:p>
        </w:tc>
      </w:tr>
      <w:tr w:rsidR="00095F40" w:rsidRPr="00AD4BC2" w14:paraId="503B5265"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3C7F4"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ACAC2" w14:textId="53BAF8FB" w:rsidR="00095F40" w:rsidRPr="00AD4BC2" w:rsidRDefault="000E1A5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5CA1" w14:textId="6DF777EA"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sidR="00CC6578">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095F40" w:rsidRPr="00AD4BC2" w14:paraId="785EDD1F"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D89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5E1EA" w14:textId="0DF3DDDE" w:rsidR="00095F40" w:rsidRPr="00AD4BC2" w:rsidRDefault="000E1A5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8854E" w14:textId="3C16C021" w:rsidR="00095F40" w:rsidRPr="00AD4BC2" w:rsidRDefault="00CC657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00095F40" w:rsidRPr="00AD4BC2">
              <w:rPr>
                <w:rFonts w:ascii="Times New Roman" w:eastAsia="SimSun" w:hAnsi="Times New Roman" w:cs="Times New Roman"/>
                <w:kern w:val="0"/>
                <w:lang w:eastAsia="zh-CN"/>
                <w14:ligatures w14:val="none"/>
              </w:rPr>
              <w:t>%</w:t>
            </w:r>
          </w:p>
        </w:tc>
      </w:tr>
      <w:tr w:rsidR="00095F40" w:rsidRPr="00AD4BC2" w14:paraId="706A3907"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5DBA8" w14:textId="77777777" w:rsidR="00095F40" w:rsidRPr="00AD4BC2" w:rsidRDefault="00095F40"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89D5C" w14:textId="067B4105" w:rsidR="00095F40" w:rsidRPr="00AD4BC2" w:rsidRDefault="00F46FC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9D0C0" w14:textId="76B2FF92" w:rsidR="00095F40" w:rsidRPr="00AD4BC2" w:rsidRDefault="00CC657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r w:rsidR="00095F40" w:rsidRPr="00AD4BC2">
              <w:rPr>
                <w:rFonts w:ascii="Times New Roman" w:eastAsia="SimSun" w:hAnsi="Times New Roman" w:cs="Times New Roman"/>
                <w:kern w:val="0"/>
                <w:lang w:eastAsia="zh-CN"/>
                <w14:ligatures w14:val="none"/>
              </w:rPr>
              <w:t>%</w:t>
            </w:r>
          </w:p>
        </w:tc>
      </w:tr>
      <w:tr w:rsidR="00095F40" w:rsidRPr="00AD4BC2" w14:paraId="49B4EA7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AB53C" w14:textId="77777777" w:rsidR="00095F40" w:rsidRDefault="00095F40"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783A8" w14:textId="0106D37C" w:rsidR="00095F40" w:rsidRPr="00AD4BC2" w:rsidRDefault="00F46FC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29B18" w14:textId="63A98CC2" w:rsidR="00095F40" w:rsidRPr="00AD4BC2" w:rsidRDefault="00CC657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095F40" w:rsidRPr="00AD4BC2" w14:paraId="0B3234E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3D602"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5F175"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CA1B"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5AA33AB" w14:textId="041EEA24" w:rsidR="00177AC8" w:rsidRPr="00177AC8" w:rsidRDefault="00F856CB"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D8D18A3" w14:textId="77777777" w:rsidR="00177AC8" w:rsidRDefault="00177AC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 respondents (25%) strongly agree, 15 respondents (15%) agree, 10 respondents (10%) are neutral, 13 respondents (13%) disagree, and 37 respondents (37%) strongly disagree. This indicates that 50% feel influenced, while the other 50% do not.</w:t>
      </w:r>
    </w:p>
    <w:p w14:paraId="30D6563D" w14:textId="6438D8B7" w:rsidR="00095F40" w:rsidRPr="00AD4BC2" w:rsidRDefault="00095F40"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520B31">
        <w:rPr>
          <w:rFonts w:ascii="Times New Roman" w:eastAsia="SimSun" w:hAnsi="Times New Roman" w:cs="Times New Roman"/>
          <w:b/>
          <w:bCs/>
          <w:kern w:val="0"/>
          <w:lang w:eastAsia="zh-CN"/>
          <w14:ligatures w14:val="none"/>
        </w:rPr>
        <w:t>5</w:t>
      </w:r>
      <w:r w:rsidRPr="00AD4BC2">
        <w:rPr>
          <w:rFonts w:ascii="Times New Roman" w:eastAsia="SimSun" w:hAnsi="Times New Roman" w:cs="Times New Roman"/>
          <w:b/>
          <w:bCs/>
          <w:kern w:val="0"/>
          <w:lang w:eastAsia="zh-CN"/>
          <w14:ligatures w14:val="none"/>
        </w:rPr>
        <w:t>:</w:t>
      </w:r>
      <w:r w:rsidR="00BF0187">
        <w:rPr>
          <w:rFonts w:ascii="Times New Roman" w:eastAsia="SimSun" w:hAnsi="Times New Roman" w:cs="Times New Roman"/>
          <w:b/>
          <w:bCs/>
          <w:kern w:val="0"/>
          <w:lang w:eastAsia="zh-CN"/>
          <w14:ligatures w14:val="none"/>
        </w:rPr>
        <w:t xml:space="preserve"> </w:t>
      </w:r>
      <w:r w:rsidR="00127924">
        <w:rPr>
          <w:rFonts w:ascii="Times New Roman" w:hAnsi="Times New Roman" w:cs="Times New Roman"/>
        </w:rPr>
        <w:t>Lush Hair adverts have improved my awareness of the different types of hair extensions available.</w:t>
      </w:r>
    </w:p>
    <w:p w14:paraId="752BEB59" w14:textId="3A507CAD" w:rsidR="00F856CB" w:rsidRPr="00166C55" w:rsidRDefault="00C8289B" w:rsidP="00C0194A">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5FD31A9C"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013D7" w14:textId="77777777" w:rsidR="00095F40" w:rsidRPr="00AD4BC2" w:rsidRDefault="00095F40"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61890"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93716"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24E1FBF8"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0C7C9"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D4030"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46EF"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2474A13D"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C14F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0039"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E8944"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21CAC224"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A6918"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7F96"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4401"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19FB23FD"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6A894" w14:textId="77777777" w:rsidR="00095F40" w:rsidRPr="00AD4BC2" w:rsidRDefault="00095F40"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E3D3D"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01039"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27349C8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6D1D" w14:textId="77777777" w:rsidR="00095F40" w:rsidRDefault="00095F40"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6C0F5" w14:textId="2D0F4932" w:rsidR="00095F40" w:rsidRPr="00AD4BC2" w:rsidRDefault="0023665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56587" w14:textId="21E30FFD" w:rsidR="00095F40" w:rsidRPr="00AD4BC2" w:rsidRDefault="003351D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70776684"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5882A"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571AC"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6B916"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C5740E4" w14:textId="043E549B" w:rsidR="00177AC8" w:rsidRPr="00177AC8" w:rsidRDefault="00F856CB"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A6165C8" w14:textId="77777777" w:rsidR="00177AC8" w:rsidRDefault="00177AC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82 respondents (82%) strongly agree, 13 respondents (13%) agree, and 5 respondents (5%) are neutral. None disagreed, showing that the adverts are effective in creating product awareness.</w:t>
      </w:r>
    </w:p>
    <w:p w14:paraId="03270220" w14:textId="2E42E7D0" w:rsidR="00095F40" w:rsidRPr="00AD4BC2" w:rsidRDefault="00095F40"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lastRenderedPageBreak/>
        <w:t xml:space="preserve">QUESTION </w:t>
      </w:r>
      <w:r>
        <w:rPr>
          <w:rFonts w:ascii="Times New Roman" w:eastAsia="SimSun" w:hAnsi="Times New Roman" w:cs="Times New Roman"/>
          <w:b/>
          <w:bCs/>
          <w:kern w:val="0"/>
          <w:lang w:eastAsia="zh-CN"/>
          <w14:ligatures w14:val="none"/>
        </w:rPr>
        <w:t>1</w:t>
      </w:r>
      <w:r w:rsidR="00475053">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w:t>
      </w:r>
      <w:r w:rsidR="009139E7">
        <w:rPr>
          <w:rFonts w:ascii="Times New Roman" w:eastAsia="SimSun" w:hAnsi="Times New Roman" w:cs="Times New Roman"/>
          <w:b/>
          <w:bCs/>
          <w:kern w:val="0"/>
          <w:lang w:eastAsia="zh-CN"/>
          <w14:ligatures w14:val="none"/>
        </w:rPr>
        <w:t xml:space="preserve"> </w:t>
      </w:r>
      <w:r w:rsidR="001D4C38">
        <w:rPr>
          <w:rFonts w:ascii="Times New Roman" w:hAnsi="Times New Roman" w:cs="Times New Roman"/>
        </w:rPr>
        <w:t>I feel more fashionable when I use Lush Hair because of what I see on TV.</w:t>
      </w:r>
    </w:p>
    <w:p w14:paraId="0A892CBE" w14:textId="26BADF8A" w:rsidR="00095F40" w:rsidRPr="00AD4BC2" w:rsidRDefault="00C8289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B91AE4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2175" w14:textId="77777777" w:rsidR="00095F40" w:rsidRPr="00AD4BC2" w:rsidRDefault="00095F40"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6B52"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13EF"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39BB989"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071B"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54F8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8DB23"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525C2430"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A538"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43721"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3A20A"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31C4643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51503"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3EA2E"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BDB99"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2ACB6CF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5272F" w14:textId="77777777" w:rsidR="00095F40" w:rsidRPr="00AD4BC2" w:rsidRDefault="00095F40"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D1F6D"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B5AE9"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50D11612"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03524" w14:textId="77777777" w:rsidR="00095F40" w:rsidRDefault="00095F40"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981E" w14:textId="3E77CE64" w:rsidR="00095F40" w:rsidRPr="00AD4BC2" w:rsidRDefault="0023665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FA245" w14:textId="6EC1B0A7" w:rsidR="00095F40" w:rsidRPr="00AD4BC2" w:rsidRDefault="003351D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22FEF66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84B0"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706BC"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A6059"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940970F" w14:textId="797E32F0" w:rsidR="007F00A9" w:rsidRPr="00847698" w:rsidRDefault="00F856CB"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DF00093" w14:textId="77777777" w:rsidR="007F00A9" w:rsidRDefault="007F00A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82 respondents (82%) strongly agree, 13 respondents (13%) agree, and 5 respondents (5%) are neutral. Again, no disagreement, indicating that TV ads significantly influence users’ fashion perception.</w:t>
      </w:r>
    </w:p>
    <w:p w14:paraId="380766F9" w14:textId="0240042F" w:rsidR="00095F40" w:rsidRPr="00AD4BC2" w:rsidRDefault="00095F40"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2B19B7">
        <w:rPr>
          <w:rFonts w:ascii="Times New Roman" w:eastAsia="SimSun" w:hAnsi="Times New Roman" w:cs="Times New Roman"/>
          <w:b/>
          <w:bCs/>
          <w:kern w:val="0"/>
          <w:lang w:eastAsia="zh-CN"/>
          <w14:ligatures w14:val="none"/>
        </w:rPr>
        <w:t>7</w:t>
      </w:r>
      <w:r w:rsidRPr="00AD4BC2">
        <w:rPr>
          <w:rFonts w:ascii="Times New Roman" w:eastAsia="SimSun" w:hAnsi="Times New Roman" w:cs="Times New Roman"/>
          <w:b/>
          <w:bCs/>
          <w:kern w:val="0"/>
          <w:lang w:eastAsia="zh-CN"/>
          <w14:ligatures w14:val="none"/>
        </w:rPr>
        <w:t>:</w:t>
      </w:r>
      <w:r w:rsidR="00304236">
        <w:rPr>
          <w:rFonts w:ascii="Times New Roman" w:eastAsia="SimSun" w:hAnsi="Times New Roman" w:cs="Times New Roman"/>
          <w:b/>
          <w:bCs/>
          <w:kern w:val="0"/>
          <w:lang w:eastAsia="zh-CN"/>
          <w14:ligatures w14:val="none"/>
        </w:rPr>
        <w:t xml:space="preserve"> </w:t>
      </w:r>
      <w:r w:rsidR="00F777D1">
        <w:rPr>
          <w:rFonts w:ascii="Times New Roman" w:hAnsi="Times New Roman" w:cs="Times New Roman"/>
        </w:rPr>
        <w:t>Lush Hair advertisements on TV reflect my personal style and beauty preferences.</w:t>
      </w:r>
    </w:p>
    <w:p w14:paraId="0F063FF1" w14:textId="09604B77" w:rsidR="00095F40" w:rsidRPr="00AD4BC2" w:rsidRDefault="0055094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r w:rsidR="00810557">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58A78840"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FC016" w14:textId="77777777" w:rsidR="00095F40" w:rsidRPr="00AD4BC2" w:rsidRDefault="00095F40"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D65"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3A9D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44A1E81"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2F5B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27A1" w14:textId="06371690" w:rsidR="00095F40" w:rsidRPr="00AD4BC2" w:rsidRDefault="0023665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1FD2A" w14:textId="1D4B5B7F" w:rsidR="00095F40" w:rsidRPr="00AD4BC2" w:rsidRDefault="003351D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00095F40" w:rsidRPr="00AD4BC2">
              <w:rPr>
                <w:rFonts w:ascii="Times New Roman" w:eastAsia="SimSun" w:hAnsi="Times New Roman" w:cs="Times New Roman"/>
                <w:kern w:val="0"/>
                <w:lang w:eastAsia="zh-CN"/>
                <w14:ligatures w14:val="none"/>
              </w:rPr>
              <w:t>%</w:t>
            </w:r>
          </w:p>
        </w:tc>
      </w:tr>
      <w:tr w:rsidR="00095F40" w:rsidRPr="00AD4BC2" w14:paraId="1FAE1DEC"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12A6F"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A990"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A67F"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41AC4FDF"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E9AA8"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01A84"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5FA9E"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57878B5F"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FB00" w14:textId="77777777" w:rsidR="00095F40" w:rsidRPr="00AD4BC2" w:rsidRDefault="00095F40"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F270" w14:textId="4F4FA712" w:rsidR="00095F40" w:rsidRPr="00AD4BC2" w:rsidRDefault="00050E0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67873" w14:textId="6F01EA74" w:rsidR="00095F40" w:rsidRPr="00AD4BC2" w:rsidRDefault="003351D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095F40" w:rsidRPr="00AD4BC2">
              <w:rPr>
                <w:rFonts w:ascii="Times New Roman" w:eastAsia="SimSun" w:hAnsi="Times New Roman" w:cs="Times New Roman"/>
                <w:kern w:val="0"/>
                <w:lang w:eastAsia="zh-CN"/>
                <w14:ligatures w14:val="none"/>
              </w:rPr>
              <w:t>0%</w:t>
            </w:r>
          </w:p>
        </w:tc>
      </w:tr>
      <w:tr w:rsidR="00095F40" w:rsidRPr="00AD4BC2" w14:paraId="2A932723"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AB32D" w14:textId="77777777" w:rsidR="00095F40" w:rsidRDefault="00095F40"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7BE4" w14:textId="3DC9367B" w:rsidR="00095F40" w:rsidRPr="00AD4BC2" w:rsidRDefault="00050E0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5E306" w14:textId="1FDB56C1" w:rsidR="00095F40" w:rsidRPr="00AD4BC2" w:rsidRDefault="003351D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095F40" w:rsidRPr="00AD4BC2" w14:paraId="7B94E28D"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127E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4BFFB"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5CBB7" w14:textId="77777777" w:rsidR="00095F40" w:rsidRPr="00AD4BC2" w:rsidRDefault="00095F40"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761E310" w14:textId="27A3D8F8" w:rsidR="00847698" w:rsidRPr="00847698" w:rsidRDefault="00F856CB"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9F5E17B" w14:textId="1A2402EA" w:rsidR="00847698" w:rsidRDefault="00847698"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 respondents (67%) strongly agree, 13 respondents (13%) agree, 5 respondents (5%) are neutral, 5 respondents (5%) disagree, and 10 respondents (10%) strongly disagree. A total of 80% agree, showing high relatability with the ads.</w:t>
      </w:r>
    </w:p>
    <w:p w14:paraId="776B1207" w14:textId="2A44DFE6" w:rsidR="002B19B7" w:rsidRPr="00304236"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D02883">
        <w:rPr>
          <w:rFonts w:ascii="Times New Roman" w:eastAsia="SimSun" w:hAnsi="Times New Roman" w:cs="Times New Roman"/>
          <w:b/>
          <w:bCs/>
          <w:kern w:val="0"/>
          <w:lang w:eastAsia="zh-CN"/>
          <w14:ligatures w14:val="none"/>
        </w:rPr>
        <w:t>8</w:t>
      </w:r>
      <w:r w:rsidRPr="00AD4BC2">
        <w:rPr>
          <w:rFonts w:ascii="Times New Roman" w:eastAsia="SimSun" w:hAnsi="Times New Roman" w:cs="Times New Roman"/>
          <w:b/>
          <w:bCs/>
          <w:kern w:val="0"/>
          <w:lang w:eastAsia="zh-CN"/>
          <w14:ligatures w14:val="none"/>
        </w:rPr>
        <w:t>:</w:t>
      </w:r>
      <w:r w:rsidR="00F777D1">
        <w:rPr>
          <w:rFonts w:ascii="Times New Roman" w:eastAsia="SimSun" w:hAnsi="Times New Roman" w:cs="Times New Roman"/>
          <w:kern w:val="0"/>
          <w:lang w:eastAsia="zh-CN"/>
          <w14:ligatures w14:val="none"/>
        </w:rPr>
        <w:t xml:space="preserve"> I often compare Lush Hair with other brands based on their television ads.</w:t>
      </w:r>
    </w:p>
    <w:p w14:paraId="619F9865" w14:textId="472C108B" w:rsidR="002B19B7" w:rsidRPr="00AD4BC2" w:rsidRDefault="0055094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w:t>
      </w:r>
      <w:r w:rsidR="002B19B7" w:rsidRPr="00AD4BC2">
        <w:rPr>
          <w:rFonts w:ascii="Times New Roman" w:eastAsia="SimSun" w:hAnsi="Times New Roman" w:cs="Times New Roman"/>
          <w:b/>
          <w:bCs/>
          <w:kern w:val="0"/>
          <w:lang w:eastAsia="zh-CN"/>
          <w14:ligatures w14:val="none"/>
        </w:rPr>
        <w:t>VI</w:t>
      </w:r>
      <w:r w:rsidR="00C86362">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2B19B7" w:rsidRPr="00AD4BC2" w14:paraId="3313AAD9"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637AD" w14:textId="77777777" w:rsidR="002B19B7" w:rsidRPr="00AD4BC2" w:rsidRDefault="002B19B7"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2D1A5"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0"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2B19B7" w:rsidRPr="00AD4BC2" w14:paraId="7EFBAAB3"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E1F1A"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BDAE0" w14:textId="5E5920ED" w:rsidR="002B19B7" w:rsidRPr="00AD4BC2" w:rsidRDefault="004301C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8038" w14:textId="33443A98" w:rsidR="002B19B7" w:rsidRPr="00AD4BC2" w:rsidRDefault="003351D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r w:rsidR="002B19B7" w:rsidRPr="00AD4BC2">
              <w:rPr>
                <w:rFonts w:ascii="Times New Roman" w:eastAsia="SimSun" w:hAnsi="Times New Roman" w:cs="Times New Roman"/>
                <w:kern w:val="0"/>
                <w:lang w:eastAsia="zh-CN"/>
                <w14:ligatures w14:val="none"/>
              </w:rPr>
              <w:t>%</w:t>
            </w:r>
          </w:p>
        </w:tc>
      </w:tr>
      <w:tr w:rsidR="002B19B7" w:rsidRPr="00AD4BC2" w14:paraId="1F64C022"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08460"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30734" w14:textId="5650D73C" w:rsidR="002B19B7" w:rsidRPr="00AD4BC2" w:rsidRDefault="004301C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835CD" w14:textId="1678FD7B" w:rsidR="002B19B7" w:rsidRPr="00AD4BC2" w:rsidRDefault="00642AD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2B19B7" w:rsidRPr="00AD4BC2">
              <w:rPr>
                <w:rFonts w:ascii="Times New Roman" w:eastAsia="SimSun" w:hAnsi="Times New Roman" w:cs="Times New Roman"/>
                <w:kern w:val="0"/>
                <w:lang w:eastAsia="zh-CN"/>
                <w14:ligatures w14:val="none"/>
              </w:rPr>
              <w:t>%</w:t>
            </w:r>
          </w:p>
        </w:tc>
      </w:tr>
      <w:tr w:rsidR="002B19B7" w:rsidRPr="00AD4BC2" w14:paraId="43D5846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B96D7"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lastRenderedPageBreak/>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6A2AD"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BA854"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2B19B7" w:rsidRPr="00AD4BC2" w14:paraId="510FA06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5D7E8" w14:textId="77777777" w:rsidR="002B19B7" w:rsidRPr="00AD4BC2" w:rsidRDefault="002B19B7"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8D3B9"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F1E05"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2B19B7" w:rsidRPr="00AD4BC2" w14:paraId="63E7C31A"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94930" w14:textId="77777777" w:rsidR="002B19B7" w:rsidRDefault="002B19B7"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99200" w14:textId="4E56D9A0" w:rsidR="002B19B7" w:rsidRPr="00AD4BC2" w:rsidRDefault="00B924B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2E27E" w14:textId="5377648D" w:rsidR="002B19B7" w:rsidRPr="00AD4BC2" w:rsidRDefault="00642AD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2B19B7" w:rsidRPr="00AD4BC2" w14:paraId="4C7C12CE"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4B9A6"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30325"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CAD96"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ED87852" w14:textId="1DA07D45" w:rsidR="002B19B7" w:rsidRPr="00F856CB" w:rsidRDefault="00F856CB"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8C64306" w14:textId="2D980BC6" w:rsidR="00F96334" w:rsidRDefault="00F96334"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table above, 70 respondents (70%) strongly agree and 25 respondents (25%) agree that they often compare Lush Hair with other brands based on their television advertisements. Only 5 respondents (5%) are neutral, and none disagree. This shows that an overwhelming majority (95%) are influenced by TV ads when evaluating and comparing hair brands, suggesting that advertising plays a significant role in shaping consumer judgment and brand preference.</w:t>
      </w:r>
    </w:p>
    <w:p w14:paraId="24F9D3D1" w14:textId="4ED834A4" w:rsidR="002B19B7" w:rsidRPr="00AD4BC2" w:rsidRDefault="002B19B7"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D02883">
        <w:rPr>
          <w:rFonts w:ascii="Times New Roman" w:eastAsia="SimSun" w:hAnsi="Times New Roman" w:cs="Times New Roman"/>
          <w:b/>
          <w:bCs/>
          <w:kern w:val="0"/>
          <w:lang w:eastAsia="zh-CN"/>
          <w14:ligatures w14:val="none"/>
        </w:rPr>
        <w:t>9</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00F777D1">
        <w:rPr>
          <w:rFonts w:ascii="Times New Roman" w:hAnsi="Times New Roman" w:cs="Times New Roman"/>
        </w:rPr>
        <w:t>Lush Hair television ads have contributed to its popularity among my peers.</w:t>
      </w:r>
    </w:p>
    <w:p w14:paraId="1F3FCEDF" w14:textId="135483D6" w:rsidR="002B19B7" w:rsidRPr="00AD4BC2" w:rsidRDefault="0055094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XIX</w:t>
      </w:r>
    </w:p>
    <w:tbl>
      <w:tblPr>
        <w:tblW w:w="0" w:type="auto"/>
        <w:jc w:val="center"/>
        <w:tblLayout w:type="fixed"/>
        <w:tblLook w:val="04A0" w:firstRow="1" w:lastRow="0" w:firstColumn="1" w:lastColumn="0" w:noHBand="0" w:noVBand="1"/>
      </w:tblPr>
      <w:tblGrid>
        <w:gridCol w:w="2677"/>
        <w:gridCol w:w="3061"/>
        <w:gridCol w:w="2901"/>
      </w:tblGrid>
      <w:tr w:rsidR="002B19B7" w:rsidRPr="00AD4BC2" w14:paraId="13135D6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00199" w14:textId="77777777" w:rsidR="002B19B7" w:rsidRPr="00AD4BC2" w:rsidRDefault="002B19B7"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A3A74"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2EF6"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2B19B7" w:rsidRPr="00AD4BC2" w14:paraId="46AF471C"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2D736"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7258F" w14:textId="600F7B19" w:rsidR="002B19B7" w:rsidRPr="00AD4BC2" w:rsidRDefault="00B924B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8AADA" w14:textId="16E87381" w:rsidR="002B19B7" w:rsidRPr="00AD4BC2" w:rsidRDefault="00642AD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75</w:t>
            </w:r>
            <w:r w:rsidR="002B19B7" w:rsidRPr="00AD4BC2">
              <w:rPr>
                <w:rFonts w:ascii="Times New Roman" w:eastAsia="SimSun" w:hAnsi="Times New Roman" w:cs="Times New Roman"/>
                <w:kern w:val="0"/>
                <w:lang w:eastAsia="zh-CN"/>
                <w14:ligatures w14:val="none"/>
              </w:rPr>
              <w:t>%</w:t>
            </w:r>
          </w:p>
        </w:tc>
      </w:tr>
      <w:tr w:rsidR="002B19B7" w:rsidRPr="00AD4BC2" w14:paraId="1F42C36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7D5D0"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61D4" w14:textId="17D4426B" w:rsidR="002B19B7" w:rsidRPr="00AD4BC2" w:rsidRDefault="00B924B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F6FB" w14:textId="01982815" w:rsidR="002B19B7" w:rsidRPr="00AD4BC2" w:rsidRDefault="00642AD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002B19B7" w:rsidRPr="00AD4BC2">
              <w:rPr>
                <w:rFonts w:ascii="Times New Roman" w:eastAsia="SimSun" w:hAnsi="Times New Roman" w:cs="Times New Roman"/>
                <w:kern w:val="0"/>
                <w:lang w:eastAsia="zh-CN"/>
                <w14:ligatures w14:val="none"/>
              </w:rPr>
              <w:t>%</w:t>
            </w:r>
          </w:p>
        </w:tc>
      </w:tr>
      <w:tr w:rsidR="002B19B7" w:rsidRPr="00AD4BC2" w14:paraId="27B3EEE2"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F973E"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A0848"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C7510"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2B19B7" w:rsidRPr="00AD4BC2" w14:paraId="669EDAC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0288C" w14:textId="77777777" w:rsidR="002B19B7" w:rsidRPr="00AD4BC2" w:rsidRDefault="002B19B7"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05188"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4C3F9"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2B19B7" w:rsidRPr="00AD4BC2" w14:paraId="023C65F5"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14C0" w14:textId="77777777" w:rsidR="002B19B7" w:rsidRDefault="002B19B7" w:rsidP="00C0194A">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11BE" w14:textId="4CF256D5" w:rsidR="002B19B7" w:rsidRPr="00AD4BC2" w:rsidRDefault="00B924BB"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99F1" w14:textId="38D1516E" w:rsidR="002B19B7" w:rsidRPr="00AD4BC2" w:rsidRDefault="00642AD3"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2B19B7" w:rsidRPr="00AD4BC2" w14:paraId="29E20C5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00C58"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697C"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97889"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0005E03" w14:textId="4F93AA06" w:rsidR="002B19B7" w:rsidRPr="00F856CB" w:rsidRDefault="00F856CB"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7FF64F1" w14:textId="004B0860" w:rsidR="008B6C05" w:rsidRDefault="008B6C05"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According to the data, 75 respondents (75%) strongly agree and 20 respondents (20%) agree that Lush Hair’s TV advertisements have contributed to the brand’s popularity among their peers. 5 respondents (5%) are neutral, while none disagree. This reflects a clear consensus (95%) that television ads are a powerful tool in increasing Lush Hair’s visibility and acceptance among young people.</w:t>
      </w:r>
    </w:p>
    <w:p w14:paraId="01A63753" w14:textId="50FA3B98" w:rsidR="002B19B7" w:rsidRPr="00AD4BC2" w:rsidRDefault="002B19B7" w:rsidP="00C0194A">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sidR="00281CEC">
        <w:rPr>
          <w:rFonts w:ascii="Times New Roman" w:eastAsia="SimSun" w:hAnsi="Times New Roman" w:cs="Times New Roman"/>
          <w:b/>
          <w:bCs/>
          <w:kern w:val="0"/>
          <w:lang w:eastAsia="zh-CN"/>
          <w14:ligatures w14:val="none"/>
        </w:rPr>
        <w:t>20</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00947C69">
        <w:rPr>
          <w:rFonts w:ascii="Times New Roman" w:hAnsi="Times New Roman" w:cs="Times New Roman"/>
        </w:rPr>
        <w:t xml:space="preserve"> I consider TV ads when choosing hair products like Lush Hair.</w:t>
      </w:r>
    </w:p>
    <w:p w14:paraId="60A50B5F" w14:textId="5B91756C" w:rsidR="002B19B7" w:rsidRPr="00AD4BC2" w:rsidRDefault="00167639"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XX</w:t>
      </w:r>
    </w:p>
    <w:tbl>
      <w:tblPr>
        <w:tblW w:w="0" w:type="auto"/>
        <w:jc w:val="center"/>
        <w:tblLayout w:type="fixed"/>
        <w:tblLook w:val="04A0" w:firstRow="1" w:lastRow="0" w:firstColumn="1" w:lastColumn="0" w:noHBand="0" w:noVBand="1"/>
      </w:tblPr>
      <w:tblGrid>
        <w:gridCol w:w="2677"/>
        <w:gridCol w:w="3061"/>
        <w:gridCol w:w="2901"/>
      </w:tblGrid>
      <w:tr w:rsidR="002B19B7" w:rsidRPr="00AD4BC2" w14:paraId="73B22A93"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21966" w14:textId="77777777" w:rsidR="002B19B7" w:rsidRPr="00AD4BC2" w:rsidRDefault="002B19B7" w:rsidP="00C0194A">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533D8"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E4D9"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2B19B7" w:rsidRPr="00AD4BC2" w14:paraId="46D80545"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5020"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6A5BA" w14:textId="079C86F1" w:rsidR="002B19B7" w:rsidRPr="00AD4BC2" w:rsidRDefault="00C444F2"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0C310" w14:textId="262FCB00" w:rsidR="002B19B7" w:rsidRPr="00AD4BC2" w:rsidRDefault="006C6C9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35</w:t>
            </w:r>
            <w:r w:rsidR="002B19B7" w:rsidRPr="00AD4BC2">
              <w:rPr>
                <w:rFonts w:ascii="Times New Roman" w:eastAsia="SimSun" w:hAnsi="Times New Roman" w:cs="Times New Roman"/>
                <w:kern w:val="0"/>
                <w:lang w:eastAsia="zh-CN"/>
                <w14:ligatures w14:val="none"/>
              </w:rPr>
              <w:t>%</w:t>
            </w:r>
          </w:p>
        </w:tc>
      </w:tr>
      <w:tr w:rsidR="002B19B7" w:rsidRPr="00AD4BC2" w14:paraId="3678D06E"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EF457"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AA5D" w14:textId="53898B16" w:rsidR="002B19B7" w:rsidRPr="00AD4BC2" w:rsidRDefault="00C444F2"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475D3" w14:textId="21CDB360" w:rsidR="002B19B7" w:rsidRPr="00AD4BC2" w:rsidRDefault="006C6C9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2B19B7" w:rsidRPr="00AD4BC2">
              <w:rPr>
                <w:rFonts w:ascii="Times New Roman" w:eastAsia="SimSun" w:hAnsi="Times New Roman" w:cs="Times New Roman"/>
                <w:kern w:val="0"/>
                <w:lang w:eastAsia="zh-CN"/>
                <w14:ligatures w14:val="none"/>
              </w:rPr>
              <w:t>%</w:t>
            </w:r>
          </w:p>
        </w:tc>
      </w:tr>
      <w:tr w:rsidR="002B19B7" w:rsidRPr="00AD4BC2" w14:paraId="53ECAA5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EF51"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CAB8" w14:textId="2EC8FE2C" w:rsidR="002B19B7" w:rsidRPr="00AD4BC2" w:rsidRDefault="00C444F2"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2B19B7"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2DBF1" w14:textId="6B6722BE" w:rsidR="002B19B7" w:rsidRPr="00AD4BC2" w:rsidRDefault="006C6C96"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2B19B7" w:rsidRPr="00AD4BC2">
              <w:rPr>
                <w:rFonts w:ascii="Times New Roman" w:eastAsia="SimSun" w:hAnsi="Times New Roman" w:cs="Times New Roman"/>
                <w:kern w:val="0"/>
                <w:lang w:eastAsia="zh-CN"/>
                <w14:ligatures w14:val="none"/>
              </w:rPr>
              <w:t>5%</w:t>
            </w:r>
          </w:p>
        </w:tc>
      </w:tr>
      <w:tr w:rsidR="002B19B7" w:rsidRPr="00AD4BC2" w14:paraId="1A941375"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03DED" w14:textId="77777777" w:rsidR="002B19B7" w:rsidRPr="00AD4BC2" w:rsidRDefault="002B19B7" w:rsidP="00C0194A">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470E8" w14:textId="2E47778E" w:rsidR="002B19B7" w:rsidRPr="00AD4BC2" w:rsidRDefault="00D23C71"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5CE1" w14:textId="028F9EEA" w:rsidR="002B19B7" w:rsidRPr="00AD4BC2" w:rsidRDefault="009877E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r w:rsidR="002B19B7" w:rsidRPr="00AD4BC2">
              <w:rPr>
                <w:rFonts w:ascii="Times New Roman" w:eastAsia="SimSun" w:hAnsi="Times New Roman" w:cs="Times New Roman"/>
                <w:kern w:val="0"/>
                <w:lang w:eastAsia="zh-CN"/>
                <w14:ligatures w14:val="none"/>
              </w:rPr>
              <w:t>%</w:t>
            </w:r>
          </w:p>
        </w:tc>
      </w:tr>
      <w:tr w:rsidR="002B19B7" w:rsidRPr="00AD4BC2" w14:paraId="4A22884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B42AD" w14:textId="77777777" w:rsidR="002B19B7" w:rsidRDefault="002B19B7" w:rsidP="00C0194A">
            <w:pPr>
              <w:spacing w:after="0" w:line="360" w:lineRule="auto"/>
              <w:jc w:val="both"/>
              <w:rPr>
                <w:rFonts w:ascii="Times New Roman" w:hAnsi="Times New Roman" w:cs="Times New Roman"/>
              </w:rPr>
            </w:pPr>
            <w:r>
              <w:rPr>
                <w:rFonts w:ascii="Times New Roman" w:hAnsi="Times New Roman" w:cs="Times New Roman"/>
              </w:rPr>
              <w:lastRenderedPageBreak/>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9B226" w14:textId="6580DFE3" w:rsidR="002B19B7" w:rsidRPr="00AD4BC2" w:rsidRDefault="00D23C71"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44AB3" w14:textId="33C3A71F" w:rsidR="002B19B7" w:rsidRPr="00AD4BC2" w:rsidRDefault="009877E7" w:rsidP="00C0194A">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r>
      <w:tr w:rsidR="002B19B7" w:rsidRPr="00AD4BC2" w14:paraId="617C3B77"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B7B4"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E38CE"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E418" w14:textId="77777777" w:rsidR="002B19B7" w:rsidRPr="00AD4BC2" w:rsidRDefault="002B19B7" w:rsidP="00C0194A">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60240C2" w14:textId="3231B021" w:rsidR="002B19B7" w:rsidRPr="00371C7F" w:rsidRDefault="00371C7F" w:rsidP="00C0194A">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FC9CB2A" w14:textId="0DF5D7AE" w:rsidR="00166C55" w:rsidRDefault="008B6C05" w:rsidP="00166C55">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In this item, 35 respondents (35%) strongly agree and 25 respondents (25%) agree that they consider TV ads when choosing hair products like Lush Hair. 15 respondents (15%) are neutral, while another 25 respondents (25%) either disagree or strongly disagree. This suggests that although a majority (60%) are positively influenced by TV advertising, a significant minority (25%) do not consider it a deciding factor in product choice, showing varied influence of advertisements on individual decision-making.</w:t>
      </w:r>
    </w:p>
    <w:p w14:paraId="00F4B114" w14:textId="6B83E631" w:rsidR="00240D94" w:rsidRPr="00166C55" w:rsidRDefault="00AD4BC2" w:rsidP="00166C55">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b/>
          <w:bCs/>
        </w:rPr>
        <w:t xml:space="preserve"> 4.3. Analysis of Research Questions</w:t>
      </w:r>
    </w:p>
    <w:p w14:paraId="1D66AFEE" w14:textId="3570687A" w:rsidR="00FE7FE0" w:rsidRPr="00B03F75" w:rsidRDefault="00FE7FE0" w:rsidP="00C0194A">
      <w:pPr>
        <w:spacing w:after="240" w:line="360" w:lineRule="auto"/>
        <w:contextualSpacing/>
        <w:jc w:val="both"/>
        <w:rPr>
          <w:rFonts w:ascii="Times New Roman" w:hAnsi="Times New Roman" w:cs="Times New Roman"/>
          <w:b/>
          <w:bCs/>
        </w:rPr>
      </w:pPr>
      <w:r w:rsidRPr="00B03F75">
        <w:rPr>
          <w:rFonts w:ascii="Times New Roman" w:hAnsi="Times New Roman" w:cs="Times New Roman"/>
          <w:b/>
          <w:bCs/>
        </w:rPr>
        <w:t xml:space="preserve">Question 1: To what extent do television advertisements influence the Lush Hair buying habits of female students of </w:t>
      </w:r>
      <w:proofErr w:type="spellStart"/>
      <w:r w:rsidRPr="00B03F75">
        <w:rPr>
          <w:rFonts w:ascii="Times New Roman" w:hAnsi="Times New Roman" w:cs="Times New Roman"/>
          <w:b/>
          <w:bCs/>
        </w:rPr>
        <w:t>Kwara</w:t>
      </w:r>
      <w:proofErr w:type="spellEnd"/>
      <w:r w:rsidRPr="00B03F75">
        <w:rPr>
          <w:rFonts w:ascii="Times New Roman" w:hAnsi="Times New Roman" w:cs="Times New Roman"/>
          <w:b/>
          <w:bCs/>
        </w:rPr>
        <w:t xml:space="preserve"> State Polytechnic?</w:t>
      </w:r>
    </w:p>
    <w:p w14:paraId="225F9676" w14:textId="6F82C225" w:rsidR="00FE7FE0" w:rsidRDefault="00FE7FE0" w:rsidP="00C0194A">
      <w:pPr>
        <w:spacing w:after="240" w:line="360" w:lineRule="auto"/>
        <w:contextualSpacing/>
        <w:jc w:val="both"/>
        <w:rPr>
          <w:rFonts w:ascii="Times New Roman" w:hAnsi="Times New Roman" w:cs="Times New Roman"/>
        </w:rPr>
      </w:pPr>
      <w:r>
        <w:rPr>
          <w:rFonts w:ascii="Times New Roman" w:hAnsi="Times New Roman" w:cs="Times New Roman"/>
        </w:rPr>
        <w:t>Tables 6, 9, 11, 14, and 20 answered this research question as they assess exposure to Lush Hair TV advertisements, patronage after viewing ads, influence on buying decisions, motivation to try products, and consideration of TV ads in product choice.</w:t>
      </w:r>
    </w:p>
    <w:p w14:paraId="4EB3F866" w14:textId="6E539C3C" w:rsidR="00FE7FE0" w:rsidRDefault="00FE7FE0" w:rsidP="00C0194A">
      <w:pPr>
        <w:spacing w:after="240" w:line="360" w:lineRule="auto"/>
        <w:contextualSpacing/>
        <w:jc w:val="both"/>
        <w:rPr>
          <w:rFonts w:ascii="Times New Roman" w:hAnsi="Times New Roman" w:cs="Times New Roman"/>
        </w:rPr>
      </w:pPr>
      <w:r>
        <w:rPr>
          <w:rFonts w:ascii="Times New Roman" w:hAnsi="Times New Roman" w:cs="Times New Roman"/>
        </w:rPr>
        <w:t>Table 6 addressed this research question as it was gathered that respondents have seen a Lush Hair television advertisement, with 86 (86%) respondents saying yes and 14 (14%) saying no.</w:t>
      </w:r>
    </w:p>
    <w:p w14:paraId="694D4BAD" w14:textId="77777777" w:rsidR="00FE7FE0" w:rsidRDefault="00FE7FE0" w:rsidP="00C0194A">
      <w:pPr>
        <w:spacing w:after="240" w:line="360" w:lineRule="auto"/>
        <w:contextualSpacing/>
        <w:jc w:val="both"/>
        <w:rPr>
          <w:rFonts w:ascii="Times New Roman" w:hAnsi="Times New Roman" w:cs="Times New Roman"/>
        </w:rPr>
      </w:pPr>
      <w:r>
        <w:rPr>
          <w:rFonts w:ascii="Times New Roman" w:hAnsi="Times New Roman" w:cs="Times New Roman"/>
        </w:rPr>
        <w:t>Table 9 also answered this research question as it was gathered that respondents have patronized Lush Hair after watching its TV advertisement, with 86 (86%) respondents saying yes and 14 (14%) saying no.</w:t>
      </w:r>
    </w:p>
    <w:p w14:paraId="126E2C85" w14:textId="0A608FA1" w:rsidR="00FE7FE0" w:rsidRDefault="00FE7FE0" w:rsidP="00C0194A">
      <w:pPr>
        <w:spacing w:after="240" w:line="360" w:lineRule="auto"/>
        <w:contextualSpacing/>
        <w:jc w:val="both"/>
        <w:rPr>
          <w:rFonts w:ascii="Times New Roman" w:hAnsi="Times New Roman" w:cs="Times New Roman"/>
        </w:rPr>
      </w:pPr>
      <w:r>
        <w:rPr>
          <w:rFonts w:ascii="Times New Roman" w:hAnsi="Times New Roman" w:cs="Times New Roman"/>
        </w:rPr>
        <w:t>Table 11 also answered this research question as it was gathered that Lush Hair TV advertisements influence respondents’ decision to buy their products, with 54 (54%) respondents strongly agreeing, 16 (16%) agreeing, 20 (20%) neutral, 5 (5%) disagreeing, and 5 (5%) strongly disagreeing, totaling 70% in agreement.</w:t>
      </w:r>
    </w:p>
    <w:p w14:paraId="1A49C1BA" w14:textId="1657132C" w:rsidR="00FE7FE0" w:rsidRDefault="00FE7FE0" w:rsidP="00C0194A">
      <w:pPr>
        <w:spacing w:after="240" w:line="360" w:lineRule="auto"/>
        <w:contextualSpacing/>
        <w:jc w:val="both"/>
        <w:rPr>
          <w:rFonts w:ascii="Times New Roman" w:hAnsi="Times New Roman" w:cs="Times New Roman"/>
        </w:rPr>
      </w:pPr>
      <w:r>
        <w:rPr>
          <w:rFonts w:ascii="Times New Roman" w:hAnsi="Times New Roman" w:cs="Times New Roman"/>
        </w:rPr>
        <w:t>Table 14 also answered this research question as it was gathered that respondents feel influenced to try Lush Hair products based on TV advertisements, with 25 (25%) strongly agreeing, 15 (15%) agreeing, 10 (10%) neutral, 13 (13%) disagreeing, and 37 (37%) strongly disagreeing, totaling 40% in agreement.</w:t>
      </w:r>
    </w:p>
    <w:p w14:paraId="2AD9EC4C" w14:textId="5AFA626F" w:rsidR="00FE7FE0" w:rsidRDefault="00FE7FE0" w:rsidP="00C0194A">
      <w:pPr>
        <w:spacing w:after="240" w:line="360" w:lineRule="auto"/>
        <w:contextualSpacing/>
        <w:jc w:val="both"/>
        <w:rPr>
          <w:rFonts w:ascii="Times New Roman" w:hAnsi="Times New Roman" w:cs="Times New Roman"/>
        </w:rPr>
      </w:pPr>
      <w:r>
        <w:rPr>
          <w:rFonts w:ascii="Times New Roman" w:hAnsi="Times New Roman" w:cs="Times New Roman"/>
        </w:rPr>
        <w:t>Table 20 also answered this research question as it was gathered that respondents consider TV ads when choosing hair products like Lush Hair, with 35 (35%) strongly agreeing, 25 (25%) agreeing, 15 (15%) neutral, 10 (10%) disagreeing, and 15 (15%) strongly disagreeing, totaling 60% in agreement.</w:t>
      </w:r>
    </w:p>
    <w:p w14:paraId="31FEE397" w14:textId="0D118748" w:rsidR="00E520E7" w:rsidRPr="00B03F75" w:rsidRDefault="00E520E7" w:rsidP="00C0194A">
      <w:pPr>
        <w:spacing w:after="240" w:line="360" w:lineRule="auto"/>
        <w:contextualSpacing/>
        <w:jc w:val="both"/>
        <w:rPr>
          <w:rFonts w:ascii="Times New Roman" w:hAnsi="Times New Roman" w:cs="Times New Roman"/>
          <w:b/>
          <w:bCs/>
        </w:rPr>
      </w:pPr>
      <w:r w:rsidRPr="00B03F75">
        <w:rPr>
          <w:rFonts w:ascii="Times New Roman" w:hAnsi="Times New Roman" w:cs="Times New Roman"/>
          <w:b/>
          <w:bCs/>
        </w:rPr>
        <w:lastRenderedPageBreak/>
        <w:t xml:space="preserve">Question 2: How do Lush Hair TV advertisements affect the perception of the brand of female students of </w:t>
      </w:r>
      <w:proofErr w:type="spellStart"/>
      <w:r w:rsidRPr="00B03F75">
        <w:rPr>
          <w:rFonts w:ascii="Times New Roman" w:hAnsi="Times New Roman" w:cs="Times New Roman"/>
          <w:b/>
          <w:bCs/>
        </w:rPr>
        <w:t>Kwara</w:t>
      </w:r>
      <w:proofErr w:type="spellEnd"/>
      <w:r w:rsidRPr="00B03F75">
        <w:rPr>
          <w:rFonts w:ascii="Times New Roman" w:hAnsi="Times New Roman" w:cs="Times New Roman"/>
          <w:b/>
          <w:bCs/>
        </w:rPr>
        <w:t xml:space="preserve"> State Polytechnic?</w:t>
      </w:r>
    </w:p>
    <w:p w14:paraId="06C14CA2" w14:textId="6F666020" w:rsidR="00E520E7" w:rsidRDefault="00E520E7" w:rsidP="00C0194A">
      <w:pPr>
        <w:spacing w:after="240" w:line="360" w:lineRule="auto"/>
        <w:contextualSpacing/>
        <w:jc w:val="both"/>
        <w:rPr>
          <w:rFonts w:ascii="Times New Roman" w:hAnsi="Times New Roman" w:cs="Times New Roman"/>
        </w:rPr>
      </w:pPr>
      <w:r>
        <w:rPr>
          <w:rFonts w:ascii="Times New Roman" w:hAnsi="Times New Roman" w:cs="Times New Roman"/>
        </w:rPr>
        <w:t>Tables 5, 12, 15, 17, and 19 answered this research question as they assess brand familiarity, appeal compared to other brands, awareness of product types, alignment with personal style, and contribution to peer popularity.</w:t>
      </w:r>
    </w:p>
    <w:p w14:paraId="5EEE2DC6" w14:textId="348D3129" w:rsidR="00E520E7" w:rsidRDefault="00E520E7" w:rsidP="00C0194A">
      <w:pPr>
        <w:spacing w:after="240" w:line="360" w:lineRule="auto"/>
        <w:contextualSpacing/>
        <w:jc w:val="both"/>
        <w:rPr>
          <w:rFonts w:ascii="Times New Roman" w:hAnsi="Times New Roman" w:cs="Times New Roman"/>
        </w:rPr>
      </w:pPr>
      <w:r>
        <w:rPr>
          <w:rFonts w:ascii="Times New Roman" w:hAnsi="Times New Roman" w:cs="Times New Roman"/>
        </w:rPr>
        <w:t>Table 5 answered this research question as it was gathered that respondents are familiar with the Lush Hair brand, with 80 (80%) respondents saying yes and 20 (20%) saying no.</w:t>
      </w:r>
    </w:p>
    <w:p w14:paraId="6246B3B8" w14:textId="758A34B2" w:rsidR="00E520E7" w:rsidRDefault="00E520E7" w:rsidP="00C0194A">
      <w:pPr>
        <w:spacing w:after="240" w:line="360" w:lineRule="auto"/>
        <w:contextualSpacing/>
        <w:jc w:val="both"/>
        <w:rPr>
          <w:rFonts w:ascii="Times New Roman" w:hAnsi="Times New Roman" w:cs="Times New Roman"/>
        </w:rPr>
      </w:pPr>
      <w:r>
        <w:rPr>
          <w:rFonts w:ascii="Times New Roman" w:hAnsi="Times New Roman" w:cs="Times New Roman"/>
        </w:rPr>
        <w:t>Table 12 also answered this research question as it was gathered that television advertisements make the Lush Hair brand look more appealing than others, with 34 (34%) respondents strongly agreeing, 13 (13%) agreeing, 13 (13%) neutral, 15 (15%) disagreeing, and 25 (25%) strongly disagreeing, totaling 47% in agreement.</w:t>
      </w:r>
    </w:p>
    <w:p w14:paraId="147AEC2D" w14:textId="3CACD546" w:rsidR="00E520E7" w:rsidRDefault="00E520E7" w:rsidP="00C0194A">
      <w:pPr>
        <w:spacing w:after="240" w:line="360" w:lineRule="auto"/>
        <w:contextualSpacing/>
        <w:jc w:val="both"/>
        <w:rPr>
          <w:rFonts w:ascii="Times New Roman" w:hAnsi="Times New Roman" w:cs="Times New Roman"/>
        </w:rPr>
      </w:pPr>
      <w:r>
        <w:rPr>
          <w:rFonts w:ascii="Times New Roman" w:hAnsi="Times New Roman" w:cs="Times New Roman"/>
        </w:rPr>
        <w:t>Table 15 also answered this research question as it was gathered that Lush Hair adverts have improved awareness of different types of hair extensions available, with 82 (82%) respondents strongly agreeing, 13 (13%) agreeing, 5 (5%) neutral, and 0 (0%) disagreeing or strongly disagreeing, totaling 95% in agreement.</w:t>
      </w:r>
    </w:p>
    <w:p w14:paraId="598BB47F" w14:textId="10D4BD3A" w:rsidR="00E520E7" w:rsidRDefault="00E520E7" w:rsidP="00C0194A">
      <w:pPr>
        <w:spacing w:after="240" w:line="360" w:lineRule="auto"/>
        <w:contextualSpacing/>
        <w:jc w:val="both"/>
        <w:rPr>
          <w:rFonts w:ascii="Times New Roman" w:hAnsi="Times New Roman" w:cs="Times New Roman"/>
        </w:rPr>
      </w:pPr>
      <w:r>
        <w:rPr>
          <w:rFonts w:ascii="Times New Roman" w:hAnsi="Times New Roman" w:cs="Times New Roman"/>
        </w:rPr>
        <w:t>Table 17 also answered this research question as it was gathered that Lush Hair advertisements on TV reflect respondents’ personal style and beauty preferences, with 67 (67%) strongly agreeing, 13 (13%) agreeing, 5 (5%) neutral, 5 (5%) disagreeing, and 10 (10%) strongly disagreeing, totaling 80% in agreement.</w:t>
      </w:r>
    </w:p>
    <w:p w14:paraId="0DEB0AB6" w14:textId="7E5C6B79" w:rsidR="00240D94" w:rsidRPr="00E520E7" w:rsidRDefault="00E520E7" w:rsidP="00C0194A">
      <w:pPr>
        <w:spacing w:after="240" w:line="360" w:lineRule="auto"/>
        <w:contextualSpacing/>
        <w:jc w:val="both"/>
        <w:rPr>
          <w:rFonts w:ascii="Times New Roman" w:hAnsi="Times New Roman" w:cs="Times New Roman"/>
        </w:rPr>
      </w:pPr>
      <w:r>
        <w:rPr>
          <w:rFonts w:ascii="Times New Roman" w:hAnsi="Times New Roman" w:cs="Times New Roman"/>
        </w:rPr>
        <w:t>Table 19 also answered this research question as it was gathered that Lush Hair television ads have contributed to its popularity among peers, with 75 (75%) respondents strongly agreeing, 20 (20%) agreeing, 5 (5%) neutral, and 0 (0%) disagreeing or strongly disagreeing, totaling 95% in agreement.</w:t>
      </w:r>
    </w:p>
    <w:p w14:paraId="431C7FDF" w14:textId="3F2463A3" w:rsidR="00890294" w:rsidRPr="00B03F75" w:rsidRDefault="00890294" w:rsidP="00C0194A">
      <w:pPr>
        <w:spacing w:after="240" w:line="360" w:lineRule="auto"/>
        <w:contextualSpacing/>
        <w:jc w:val="both"/>
        <w:rPr>
          <w:rFonts w:ascii="Times New Roman" w:hAnsi="Times New Roman" w:cs="Times New Roman"/>
          <w:b/>
          <w:bCs/>
        </w:rPr>
      </w:pPr>
      <w:r>
        <w:rPr>
          <w:rFonts w:ascii="Times New Roman" w:hAnsi="Times New Roman" w:cs="Times New Roman"/>
          <w:b/>
          <w:bCs/>
        </w:rPr>
        <w:t>Question 3: How do Lush Hair TV advertisements influence trends and preferences in haircare product choices among female students?</w:t>
      </w:r>
    </w:p>
    <w:p w14:paraId="52D2A36A" w14:textId="139B6FA6"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Tables 10, 13, 16, and 18 answered this research question as they assess the influence on trendy hairstyles, lifestyle choices, fashion perceptions, and comparisons with other brands.</w:t>
      </w:r>
    </w:p>
    <w:p w14:paraId="295067DF" w14:textId="47DD52CF"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Table 10 answered this research question as it was gathered that respondents believe TV adverts influence how they view what is trendy or fashionable in hairstyles, with 73 (73%) respondents saying yes and 27 (27%) saying no.</w:t>
      </w:r>
    </w:p>
    <w:p w14:paraId="70FE3852" w14:textId="140B1381"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 xml:space="preserve">Table 13 also answered this research question as it was gathered that the visual quality and style shown in Lush Hair TV ads influence respondents’ lifestyle choices, with 82 (82%) respondents </w:t>
      </w:r>
      <w:r>
        <w:rPr>
          <w:rFonts w:ascii="Times New Roman" w:hAnsi="Times New Roman" w:cs="Times New Roman"/>
        </w:rPr>
        <w:lastRenderedPageBreak/>
        <w:t>strongly agreeing, 13 (13%) agreeing, 5 (5%) neutral, and 0 (0%) disagreeing or strongly disagreeing, totaling 95% in agreement.</w:t>
      </w:r>
    </w:p>
    <w:p w14:paraId="37F57878" w14:textId="753E9394"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Table 16 also answered this research question as it was gathered that respondents feel more fashionable when using Lush Hair because of what they see on TV, with 82 (82%) respondents strongly agreeing, 13 (13%) agreeing, 5 (5%) neutral, and 0 (0%) disagreeing or strongly disagreeing, totaling 95% in agreement.</w:t>
      </w:r>
    </w:p>
    <w:p w14:paraId="0BD75D86" w14:textId="36CBFD36"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Table 18 also answered this research question as it was gathered that respondents often compare Lush Hair with other brands based on their television ads, with 70 (70%) respondents strongly agreeing, 25 (25%) agreeing, 5 (5%) neutral, and 0 (0%) disagreeing or strongly disagreeing, totaling 95% in agreement.</w:t>
      </w:r>
    </w:p>
    <w:p w14:paraId="2E143E99" w14:textId="3F7C1CD8" w:rsidR="00890294" w:rsidRPr="0087129C" w:rsidRDefault="00240D94" w:rsidP="00C0194A">
      <w:pPr>
        <w:spacing w:after="240" w:line="360" w:lineRule="auto"/>
        <w:contextualSpacing/>
        <w:jc w:val="both"/>
        <w:rPr>
          <w:rFonts w:ascii="Times New Roman" w:hAnsi="Times New Roman" w:cs="Times New Roman"/>
          <w:b/>
          <w:bCs/>
        </w:rPr>
      </w:pPr>
      <w:r w:rsidRPr="004A2B3F">
        <w:rPr>
          <w:rFonts w:ascii="Times New Roman" w:hAnsi="Times New Roman" w:cs="Times New Roman"/>
          <w:b/>
          <w:bCs/>
        </w:rPr>
        <w:t>4.</w:t>
      </w:r>
      <w:r w:rsidR="0087129C">
        <w:rPr>
          <w:rFonts w:ascii="Times New Roman" w:hAnsi="Times New Roman" w:cs="Times New Roman"/>
          <w:b/>
          <w:bCs/>
        </w:rPr>
        <w:t>4</w:t>
      </w:r>
      <w:r w:rsidRPr="004A2B3F">
        <w:rPr>
          <w:rFonts w:ascii="Times New Roman" w:hAnsi="Times New Roman" w:cs="Times New Roman"/>
          <w:b/>
          <w:bCs/>
        </w:rPr>
        <w:t xml:space="preserve"> Discussion of Findings</w:t>
      </w:r>
    </w:p>
    <w:p w14:paraId="273D0653" w14:textId="2B6951A9"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 xml:space="preserve">This study investigates the “Influence of Lush Hair Television Advertisement on the Buying Habit of Female Students of </w:t>
      </w:r>
      <w:proofErr w:type="spellStart"/>
      <w:r>
        <w:rPr>
          <w:rFonts w:ascii="Times New Roman" w:hAnsi="Times New Roman" w:cs="Times New Roman"/>
        </w:rPr>
        <w:t>Kwara</w:t>
      </w:r>
      <w:proofErr w:type="spellEnd"/>
      <w:r>
        <w:rPr>
          <w:rFonts w:ascii="Times New Roman" w:hAnsi="Times New Roman" w:cs="Times New Roman"/>
        </w:rPr>
        <w:t xml:space="preserve"> State Polytechnic,” based on a survey of 100 female respondents with a 100% response rate. The sample is predominantly young (45% aged 21–25, Table 1), balanced across educational levels (55% ND, 45% HND, Table 2), and largely from the Faculty of Financial Management Studies (45%, Table 3), with most living off-campus (92%, Table 4). The findings highlight the significant influence of Lush Hair TV advertisements on buying habits, brand perception, and haircare trends, shaped by effective framing, economic interests, and media dependency among these students.</w:t>
      </w:r>
    </w:p>
    <w:p w14:paraId="068B0B3F" w14:textId="5EA5D3C3"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 xml:space="preserve">Our findings confirmed that Lush Hair television advertisements significantly influence the buying habits of female students at </w:t>
      </w:r>
      <w:proofErr w:type="spellStart"/>
      <w:r>
        <w:rPr>
          <w:rFonts w:ascii="Times New Roman" w:hAnsi="Times New Roman" w:cs="Times New Roman"/>
        </w:rPr>
        <w:t>Kwara</w:t>
      </w:r>
      <w:proofErr w:type="spellEnd"/>
      <w:r>
        <w:rPr>
          <w:rFonts w:ascii="Times New Roman" w:hAnsi="Times New Roman" w:cs="Times New Roman"/>
        </w:rPr>
        <w:t xml:space="preserve"> State Polytechnic, driving patronage and purchase decisions. It was discovered that 86 (86%) respondents have seen Lush Hair TV advertisements (Table 6), and an equal 86 (86%) have patronized the brand after viewing these ads (Table 9). Additionally, 70 (70%) agree or strongly agree that the ads influence their decision to buy Lush Hair products (Table 11), and 60 (60%) consider TV ads when choosing hair products (Table 20). However, only 40 (40%) feel directly influenced to try Lush Hair products based on the ads (Table 14), suggesting some variability in direct motivation. These findings align with Media Dependency Theory, as students rely on TV advertisements for product information, amplifying their influence on buying behavior (Table 9). Framing Theory explains how the ads’ persuasive visuals frame Lush Hair as desirable (Table 11), encouraging purchases. The sample’s youthful profile (45% 21–25, Table 1) and high advertisement exposure (86%, Table 6) indicate a media-savvy audience, likely </w:t>
      </w:r>
      <w:r>
        <w:rPr>
          <w:rFonts w:ascii="Times New Roman" w:hAnsi="Times New Roman" w:cs="Times New Roman"/>
        </w:rPr>
        <w:lastRenderedPageBreak/>
        <w:t>influenced by the accessibility of TV content off-campus (92%, Table 4), reflecting their urban lifestyle.</w:t>
      </w:r>
    </w:p>
    <w:p w14:paraId="3D57DAF9" w14:textId="03E8DCC7"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It was also discovered that Lush Hair TV advertisements positively shape the brand’s perception among female students, enhancing awareness, appeal, and relatability. It was found that 80 (80%) respondents are familiar with the Lush Hair brand (Table 5), and 95 (95%) agree that the ads have improved awareness of different hair extension types (Table 15). Additionally, 80 (80%) agree that the ads reflect their personal style and beauty preferences (Table 17), and 95 (95%) believe the ads contribute to Lush Hair’s popularity among peers (Table 19). However, only 47 (47%) find the brand more appealing than competitors due to TV ads (Table 12), indicating mixed perceptions of comparative appeal. These results support Framing Theory, as the ads’ appealing visuals and relatable content frame Lush Hair as a stylish and popular choice (Tables 17, 19). Political Economy of Media Theory suggests that Lush Hair’s advertising investments drive brand visibility (Table 5), capitalizing on economic interests to enhance perception. The balanced educational representation (55% ND, Table 2) and high social media reliance (57%, Table 8) suggest a trend-conscious audience, responsive to Lush Hair’s branding, particularly among IFMS students (45%, Table 3).</w:t>
      </w:r>
    </w:p>
    <w:p w14:paraId="6E7848F6" w14:textId="77777777" w:rsidR="00890294" w:rsidRDefault="00890294" w:rsidP="00C0194A">
      <w:pPr>
        <w:spacing w:after="240" w:line="360" w:lineRule="auto"/>
        <w:contextualSpacing/>
        <w:jc w:val="both"/>
        <w:rPr>
          <w:rFonts w:ascii="Times New Roman" w:hAnsi="Times New Roman" w:cs="Times New Roman"/>
        </w:rPr>
      </w:pPr>
      <w:r>
        <w:rPr>
          <w:rFonts w:ascii="Times New Roman" w:hAnsi="Times New Roman" w:cs="Times New Roman"/>
        </w:rPr>
        <w:t>We also discovered that Lush Hair TV advertisements strongly influence trends and preferences in haircare product choices, shaping lifestyle and fashion perceptions. It was found that 73 (73%) respondents believe TV ads influence trendy and fashionable hairstyles (Table 10), and 95 (95%) agree that the ads’ visual quality influences lifestyle choices (Table 13) and makes them feel more fashionable when using Lush Hair (Table 16). Additionally, 95 (95%) compare Lush Hair with other brands based on TV ads (Table 18), indicating a significant role in shaping preferences. These findings align with Framing Theory, as the ads’ stylish visuals frame Lush Hair as a trendsetter (Tables 13, 16), and Media Dependency Theory, as students rely on TV ads to stay updated on haircare trends (Table 10). The high advertisement viewership (50% occasionally, Table 7) and off-campus residence (92%, Table 4) suggest frequent exposure to TV content, reinforcing trend perceptions among the 32% aged 26–30 (Table 1), who may prioritize fashionable appearances.</w:t>
      </w:r>
    </w:p>
    <w:p w14:paraId="179402A6" w14:textId="77777777" w:rsidR="00890294" w:rsidRDefault="00890294" w:rsidP="00C0194A">
      <w:pPr>
        <w:spacing w:after="240" w:line="360" w:lineRule="auto"/>
        <w:contextualSpacing/>
        <w:jc w:val="both"/>
        <w:rPr>
          <w:rFonts w:ascii="Times New Roman" w:hAnsi="Times New Roman" w:cs="Times New Roman"/>
        </w:rPr>
      </w:pPr>
    </w:p>
    <w:p w14:paraId="243668C2" w14:textId="77777777" w:rsidR="00890294" w:rsidRDefault="00890294" w:rsidP="00C0194A">
      <w:pPr>
        <w:spacing w:after="240" w:line="360" w:lineRule="auto"/>
        <w:contextualSpacing/>
        <w:jc w:val="both"/>
        <w:rPr>
          <w:rFonts w:ascii="Times New Roman" w:hAnsi="Times New Roman" w:cs="Times New Roman"/>
        </w:rPr>
      </w:pPr>
    </w:p>
    <w:p w14:paraId="565D94C5" w14:textId="77777777" w:rsidR="00890294" w:rsidRDefault="00890294" w:rsidP="00C0194A">
      <w:pPr>
        <w:spacing w:after="240" w:line="360" w:lineRule="auto"/>
        <w:contextualSpacing/>
        <w:jc w:val="both"/>
        <w:rPr>
          <w:rFonts w:ascii="Times New Roman" w:hAnsi="Times New Roman" w:cs="Times New Roman"/>
        </w:rPr>
      </w:pPr>
    </w:p>
    <w:p w14:paraId="7C2CBD15" w14:textId="77777777" w:rsidR="00240D94" w:rsidRDefault="00240D94" w:rsidP="00C0194A">
      <w:pPr>
        <w:spacing w:after="240" w:line="360" w:lineRule="auto"/>
        <w:contextualSpacing/>
        <w:jc w:val="both"/>
        <w:rPr>
          <w:rFonts w:ascii="Times New Roman" w:hAnsi="Times New Roman" w:cs="Times New Roman"/>
        </w:rPr>
      </w:pPr>
    </w:p>
    <w:p w14:paraId="6667135B" w14:textId="04983B87" w:rsidR="00FC1EDC" w:rsidRDefault="00FC1EDC" w:rsidP="00774EA5">
      <w:pPr>
        <w:spacing w:after="240" w:line="360" w:lineRule="auto"/>
        <w:jc w:val="both"/>
        <w:rPr>
          <w:rFonts w:ascii="Times New Roman" w:hAnsi="Times New Roman" w:cs="Times New Roman"/>
        </w:rPr>
      </w:pPr>
    </w:p>
    <w:p w14:paraId="5E469E73" w14:textId="77777777" w:rsidR="00774EA5" w:rsidRPr="00774EA5" w:rsidRDefault="00774EA5" w:rsidP="00774EA5">
      <w:pPr>
        <w:spacing w:after="240" w:line="360" w:lineRule="auto"/>
        <w:jc w:val="center"/>
        <w:rPr>
          <w:rFonts w:ascii="Times New Roman" w:hAnsi="Times New Roman" w:cs="Times New Roman"/>
          <w:b/>
          <w:bCs/>
        </w:rPr>
      </w:pPr>
      <w:r w:rsidRPr="00774EA5">
        <w:rPr>
          <w:rFonts w:ascii="Times New Roman" w:hAnsi="Times New Roman" w:cs="Times New Roman"/>
          <w:b/>
          <w:bCs/>
        </w:rPr>
        <w:lastRenderedPageBreak/>
        <w:t>CHAPTER FIVE</w:t>
      </w:r>
    </w:p>
    <w:p w14:paraId="56397DDD" w14:textId="77777777" w:rsidR="00774EA5" w:rsidRPr="00774EA5" w:rsidRDefault="00774EA5" w:rsidP="00774EA5">
      <w:pPr>
        <w:spacing w:after="240" w:line="360" w:lineRule="auto"/>
        <w:jc w:val="center"/>
        <w:rPr>
          <w:rFonts w:ascii="Times New Roman" w:hAnsi="Times New Roman" w:cs="Times New Roman"/>
          <w:b/>
          <w:bCs/>
        </w:rPr>
      </w:pPr>
      <w:r w:rsidRPr="00774EA5">
        <w:rPr>
          <w:rFonts w:ascii="Times New Roman" w:hAnsi="Times New Roman" w:cs="Times New Roman"/>
          <w:b/>
          <w:bCs/>
        </w:rPr>
        <w:t>SUMMARY, CONCLUSION, AND RECOMMENDATIONS</w:t>
      </w:r>
    </w:p>
    <w:p w14:paraId="769E6A30" w14:textId="77777777" w:rsidR="00774EA5" w:rsidRPr="00774EA5" w:rsidRDefault="00774EA5" w:rsidP="00774EA5">
      <w:pPr>
        <w:spacing w:after="240" w:line="360" w:lineRule="auto"/>
        <w:jc w:val="both"/>
        <w:rPr>
          <w:rFonts w:ascii="Times New Roman" w:hAnsi="Times New Roman" w:cs="Times New Roman"/>
          <w:b/>
          <w:bCs/>
        </w:rPr>
      </w:pPr>
      <w:r w:rsidRPr="00774EA5">
        <w:rPr>
          <w:rFonts w:ascii="Times New Roman" w:hAnsi="Times New Roman" w:cs="Times New Roman"/>
          <w:b/>
          <w:bCs/>
        </w:rPr>
        <w:t>5.1 Summary</w:t>
      </w:r>
    </w:p>
    <w:p w14:paraId="365CAAA6"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 xml:space="preserve">The research study, titled “Influence of Lush Hair Television Advertisement on the Buying Habit of Female Students of </w:t>
      </w:r>
      <w:proofErr w:type="spellStart"/>
      <w:r>
        <w:rPr>
          <w:rFonts w:ascii="Times New Roman" w:hAnsi="Times New Roman" w:cs="Times New Roman"/>
        </w:rPr>
        <w:t>Kwara</w:t>
      </w:r>
      <w:proofErr w:type="spellEnd"/>
      <w:r>
        <w:rPr>
          <w:rFonts w:ascii="Times New Roman" w:hAnsi="Times New Roman" w:cs="Times New Roman"/>
        </w:rPr>
        <w:t xml:space="preserve"> State Polytechnic,” is structured into five main chapters, systematically outlining the research process and findings for clear presentation.</w:t>
      </w:r>
    </w:p>
    <w:p w14:paraId="1C0B7BD9"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 xml:space="preserve">Chapter One provides the background of the study, emphasizing the role of television advertisements, particularly those of Lush Hair, in influencing consumer behavior among female students at </w:t>
      </w:r>
      <w:proofErr w:type="spellStart"/>
      <w:r>
        <w:rPr>
          <w:rFonts w:ascii="Times New Roman" w:hAnsi="Times New Roman" w:cs="Times New Roman"/>
        </w:rPr>
        <w:t>Kwara</w:t>
      </w:r>
      <w:proofErr w:type="spellEnd"/>
      <w:r>
        <w:rPr>
          <w:rFonts w:ascii="Times New Roman" w:hAnsi="Times New Roman" w:cs="Times New Roman"/>
        </w:rPr>
        <w:t xml:space="preserve"> State Polytechnic. It includes the statement of research problems, research objectives, research questions, significance of the study, limitations, and operational definitions of key terms, highlighting television’s potential to shape purchasing decisions in a youthful, trend-conscious demographic.</w:t>
      </w:r>
    </w:p>
    <w:p w14:paraId="7F9AE9A1"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Chapter Two explains the conceptual framework, which clarifies concepts such as television advertising, consumer behavior, and brand perception, and the theoretical framework applied in the study. The study adopts Framing Theory, which posits that media frames, like Lush Hair’s visually appealing ads, shape audience perceptions and behaviors; Media Dependency Theory, which suggests that individuals rely on media, such as television, for product information, influencing their buying habits; and Political Economy of Media Theory, which underscores how advertising investments enhance brand visibility and influence in consumer markets. These theories collectively reveal how Lush Hair’s TV advertisements drive purchasing decisions, brand perception, and haircare trends.</w:t>
      </w:r>
    </w:p>
    <w:p w14:paraId="7501AF5C"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 xml:space="preserve">Chapter Three details the research methodology, focusing on the population of female students at </w:t>
      </w:r>
      <w:proofErr w:type="spellStart"/>
      <w:r>
        <w:rPr>
          <w:rFonts w:ascii="Times New Roman" w:hAnsi="Times New Roman" w:cs="Times New Roman"/>
        </w:rPr>
        <w:t>Kwara</w:t>
      </w:r>
      <w:proofErr w:type="spellEnd"/>
      <w:r>
        <w:rPr>
          <w:rFonts w:ascii="Times New Roman" w:hAnsi="Times New Roman" w:cs="Times New Roman"/>
        </w:rPr>
        <w:t xml:space="preserve"> State Polytechnic, with an estimated total student population of over 30,000 (Management Information System). The sample size was 100 female respondents, selected using a purposive sampling technique to target those likely to be exposed to Lush Hair TV advertisements. The research instrument was a Google Form survey, with validity and reliability ensured through clear question design. The chapter outlines the method of data analysis, which involves simple percentage tabular presentations.</w:t>
      </w:r>
    </w:p>
    <w:p w14:paraId="5CB14F96"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lastRenderedPageBreak/>
        <w:t>Chapter Four explains how the data were gathered and analyzed for comprehension. It presents the findings in simple percentage format, addressing the research questions on the influence of Lush Hair TV advertisements on buying habits, brand perception, and haircare trends. The discussion of findings highlights the ads’ impact on purchase behavior, brand awareness, and trend-setting, drawing from responses collected from the 100 questionnaires.</w:t>
      </w:r>
    </w:p>
    <w:p w14:paraId="19470E61"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 xml:space="preserve">Chapter Five summarizes the entire study from Chapters One to Four, provides a conclusion based on the findings, and offers recommendations to enhance the effectiveness of Lush Hair’s television advertisements in influencing female students at </w:t>
      </w:r>
      <w:proofErr w:type="spellStart"/>
      <w:r>
        <w:rPr>
          <w:rFonts w:ascii="Times New Roman" w:hAnsi="Times New Roman" w:cs="Times New Roman"/>
        </w:rPr>
        <w:t>Kwara</w:t>
      </w:r>
      <w:proofErr w:type="spellEnd"/>
      <w:r>
        <w:rPr>
          <w:rFonts w:ascii="Times New Roman" w:hAnsi="Times New Roman" w:cs="Times New Roman"/>
        </w:rPr>
        <w:t xml:space="preserve"> State Polytechnic.</w:t>
      </w:r>
    </w:p>
    <w:p w14:paraId="55FF4D65" w14:textId="77777777" w:rsidR="00774EA5" w:rsidRPr="00664FFF" w:rsidRDefault="00774EA5" w:rsidP="00774EA5">
      <w:pPr>
        <w:spacing w:after="240" w:line="360" w:lineRule="auto"/>
        <w:jc w:val="both"/>
        <w:rPr>
          <w:rFonts w:ascii="Times New Roman" w:hAnsi="Times New Roman" w:cs="Times New Roman"/>
          <w:b/>
          <w:bCs/>
        </w:rPr>
      </w:pPr>
      <w:r w:rsidRPr="00664FFF">
        <w:rPr>
          <w:rFonts w:ascii="Times New Roman" w:hAnsi="Times New Roman" w:cs="Times New Roman"/>
          <w:b/>
          <w:bCs/>
        </w:rPr>
        <w:t>5.2 Conclusion</w:t>
      </w:r>
    </w:p>
    <w:p w14:paraId="3E48F156"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 xml:space="preserve">The research study aimed to examine the “Influence of Lush Hair Television Advertisement on the Buying Habit of Female Students of </w:t>
      </w:r>
      <w:proofErr w:type="spellStart"/>
      <w:r>
        <w:rPr>
          <w:rFonts w:ascii="Times New Roman" w:hAnsi="Times New Roman" w:cs="Times New Roman"/>
        </w:rPr>
        <w:t>Kwara</w:t>
      </w:r>
      <w:proofErr w:type="spellEnd"/>
      <w:r>
        <w:rPr>
          <w:rFonts w:ascii="Times New Roman" w:hAnsi="Times New Roman" w:cs="Times New Roman"/>
        </w:rPr>
        <w:t xml:space="preserve"> State Polytechnic.” Television advertising has become a vital tool for brand promotion in Nigeria, leveraging its wide reach to influence consumer behavior, particularly among young, trend-conscious populations like female students.</w:t>
      </w:r>
    </w:p>
    <w:p w14:paraId="0F5F3B53"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Based on the findings and observations drawn from the empirical data, Lush Hair TV advertisements significantly influence the buying habits of female students. The data revealed that 86% of respondents had seen Lush Hair TV ads (Table VI), and 86% had patronized the brand after viewing them (Table IX). Additionally, 70% agreed that the ads influenced their decision to buy Lush Hair products (Table XI), and 60% considered TV ads when choosing hair products (Table XX). However, only 40% felt directly influenced to try Lush Hair products based on the ads (Table XIV), indicating some variability in direct motivation.</w:t>
      </w:r>
    </w:p>
    <w:p w14:paraId="537392C7"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The advertisements also positively shape brand perception. A total of 80% of respondents were familiar with Lush Hair (Table V), 95% agreed that the ads improved awareness of hair extension types (Table XV), and 80% felt the ads reflected their personal style and beauty preferences (Table XVII). Furthermore, 95% believed the ads contributed to Lush Hair’s popularity among peers (Table XIX). However, only 47% found the brand more appealing than competitors due to TV ads (Table XII), suggesting mixed perceptions of comparative appeal.</w:t>
      </w:r>
    </w:p>
    <w:p w14:paraId="13D2BBE8"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 xml:space="preserve">Lush Hair TV advertisements strongly influence haircare trends and preferences. The data showed that 73% of respondents believed TV ads shaped trendy hairstyles (Table X), 95% agreed that the ads’ visual quality influenced lifestyle choices (Table XIII), and 95% felt more fashionable using </w:t>
      </w:r>
      <w:r>
        <w:rPr>
          <w:rFonts w:ascii="Times New Roman" w:hAnsi="Times New Roman" w:cs="Times New Roman"/>
        </w:rPr>
        <w:lastRenderedPageBreak/>
        <w:t>Lush Hair due to TV ads (Table XVI). Additionally, 95% compared Lush Hair with other brands based on TV ads (Table XVIII), underscoring their role in shaping preferences.</w:t>
      </w:r>
    </w:p>
    <w:p w14:paraId="167F5E11"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However, challenges exist. The mixed perceptions of comparative appeal (47%, Table XII) and the 50% of respondents not feeling directly influenced to try Lush Hair products (Table XIV) suggest limitations in ad persuasiveness for some students. The high reliance on social media (57%, Table VIII) indicates competition from other media channels, potentially diluting TV ad impact. The predominantly off-campus residence (92%, Table IV) may also limit exposure to TV content for some students, depending on their access to television.</w:t>
      </w:r>
    </w:p>
    <w:p w14:paraId="2F488127"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 xml:space="preserve">This research concludes that Lush Hair TV advertisements, through their visually appealing and relatable content, are an effective tool for influencing the buying habits, brand perception, and haircare trends of female students at </w:t>
      </w:r>
      <w:proofErr w:type="spellStart"/>
      <w:r>
        <w:rPr>
          <w:rFonts w:ascii="Times New Roman" w:hAnsi="Times New Roman" w:cs="Times New Roman"/>
        </w:rPr>
        <w:t>Kwara</w:t>
      </w:r>
      <w:proofErr w:type="spellEnd"/>
      <w:r>
        <w:rPr>
          <w:rFonts w:ascii="Times New Roman" w:hAnsi="Times New Roman" w:cs="Times New Roman"/>
        </w:rPr>
        <w:t xml:space="preserve"> State Polytechnic. Their success aligns with Framing Theory, as the ads frame Lush Hair as stylish and desirable; Media Dependency Theory, as students rely on TV ads for product information; and Political Economy of Media Theory, as advertising investments enhance brand visibility. However, the impact is tempered by mixed comparative appeal and competition from social media, suggesting a need for integrated marketing strategies.</w:t>
      </w:r>
    </w:p>
    <w:p w14:paraId="0B8F79E1" w14:textId="77777777" w:rsidR="00774EA5" w:rsidRPr="00B21680" w:rsidRDefault="00774EA5" w:rsidP="00774EA5">
      <w:pPr>
        <w:spacing w:after="240" w:line="360" w:lineRule="auto"/>
        <w:jc w:val="both"/>
        <w:rPr>
          <w:rFonts w:ascii="Times New Roman" w:hAnsi="Times New Roman" w:cs="Times New Roman"/>
          <w:b/>
          <w:bCs/>
        </w:rPr>
      </w:pPr>
      <w:r w:rsidRPr="00B21680">
        <w:rPr>
          <w:rFonts w:ascii="Times New Roman" w:hAnsi="Times New Roman" w:cs="Times New Roman"/>
          <w:b/>
          <w:bCs/>
        </w:rPr>
        <w:t>5.3 Recommendations</w:t>
      </w:r>
    </w:p>
    <w:p w14:paraId="1A4375DF" w14:textId="77777777" w:rsidR="00774EA5" w:rsidRDefault="00774EA5" w:rsidP="00774EA5">
      <w:pPr>
        <w:spacing w:after="240" w:line="360" w:lineRule="auto"/>
        <w:jc w:val="both"/>
        <w:rPr>
          <w:rFonts w:ascii="Times New Roman" w:hAnsi="Times New Roman" w:cs="Times New Roman"/>
        </w:rPr>
      </w:pPr>
      <w:r>
        <w:rPr>
          <w:rFonts w:ascii="Times New Roman" w:hAnsi="Times New Roman" w:cs="Times New Roman"/>
        </w:rPr>
        <w:t xml:space="preserve">Based on the findings, the following recommendations are proposed to enhance the effectiveness of Lush Hair television advertisements in influencing female students at </w:t>
      </w:r>
      <w:proofErr w:type="spellStart"/>
      <w:r>
        <w:rPr>
          <w:rFonts w:ascii="Times New Roman" w:hAnsi="Times New Roman" w:cs="Times New Roman"/>
        </w:rPr>
        <w:t>Kwara</w:t>
      </w:r>
      <w:proofErr w:type="spellEnd"/>
      <w:r>
        <w:rPr>
          <w:rFonts w:ascii="Times New Roman" w:hAnsi="Times New Roman" w:cs="Times New Roman"/>
        </w:rPr>
        <w:t xml:space="preserve"> State Polytechnic:</w:t>
      </w:r>
    </w:p>
    <w:p w14:paraId="290DAA47" w14:textId="4FDD2869" w:rsidR="00774EA5" w:rsidRPr="00774EA5" w:rsidRDefault="00774EA5" w:rsidP="00B21680">
      <w:pPr>
        <w:pStyle w:val="ListParagraph"/>
        <w:numPr>
          <w:ilvl w:val="0"/>
          <w:numId w:val="8"/>
        </w:numPr>
        <w:spacing w:after="240" w:line="360" w:lineRule="auto"/>
        <w:ind w:left="720"/>
        <w:jc w:val="both"/>
        <w:rPr>
          <w:rFonts w:ascii="Times New Roman" w:hAnsi="Times New Roman" w:cs="Times New Roman"/>
        </w:rPr>
      </w:pPr>
      <w:r w:rsidRPr="00774EA5">
        <w:rPr>
          <w:rFonts w:ascii="Times New Roman" w:hAnsi="Times New Roman" w:cs="Times New Roman"/>
        </w:rPr>
        <w:t>Increase Ad Frequency and Creativity: Lush Hair should increase the frequency of TV advertisements and incorporate more creative, trend-focused content to address the 50% of respondents not directly influenced to try products (Table XIV), thereby boosting motivation and engagement.</w:t>
      </w:r>
    </w:p>
    <w:p w14:paraId="0C4A3D76" w14:textId="0E74EA53" w:rsidR="00774EA5" w:rsidRPr="00774EA5" w:rsidRDefault="00774EA5" w:rsidP="00B21680">
      <w:pPr>
        <w:pStyle w:val="ListParagraph"/>
        <w:numPr>
          <w:ilvl w:val="0"/>
          <w:numId w:val="8"/>
        </w:numPr>
        <w:spacing w:after="240" w:line="360" w:lineRule="auto"/>
        <w:ind w:left="720"/>
        <w:jc w:val="both"/>
        <w:rPr>
          <w:rFonts w:ascii="Times New Roman" w:hAnsi="Times New Roman" w:cs="Times New Roman"/>
        </w:rPr>
      </w:pPr>
      <w:r w:rsidRPr="00774EA5">
        <w:rPr>
          <w:rFonts w:ascii="Times New Roman" w:hAnsi="Times New Roman" w:cs="Times New Roman"/>
        </w:rPr>
        <w:t>Integrate Social Media Campaigns: Given that 57% of respondents rely on social media for haircare information (Table VIII), Lush Hair should align TV ads with social media campaigns, such as influencer partnerships or interactive posts, to enhance reach and appeal among this tech-savvy audience.</w:t>
      </w:r>
    </w:p>
    <w:p w14:paraId="4FF63E43" w14:textId="77777777" w:rsidR="00B21680" w:rsidRDefault="00774EA5" w:rsidP="00B21680">
      <w:pPr>
        <w:pStyle w:val="ListParagraph"/>
        <w:numPr>
          <w:ilvl w:val="0"/>
          <w:numId w:val="8"/>
        </w:numPr>
        <w:spacing w:after="240" w:line="360" w:lineRule="auto"/>
        <w:ind w:left="720"/>
        <w:jc w:val="both"/>
        <w:rPr>
          <w:rFonts w:ascii="Times New Roman" w:hAnsi="Times New Roman" w:cs="Times New Roman"/>
        </w:rPr>
      </w:pPr>
      <w:r w:rsidRPr="00774EA5">
        <w:rPr>
          <w:rFonts w:ascii="Times New Roman" w:hAnsi="Times New Roman" w:cs="Times New Roman"/>
        </w:rPr>
        <w:t>Highlight Competitive Advantages: To address the 47% who find Lush Hair more appealing than competitors (Table XII), Lush Hair should emphasize unique product features, such as quality or affordability, in TV ads to strengthen competitive positioning.</w:t>
      </w:r>
    </w:p>
    <w:p w14:paraId="72FF1E3D" w14:textId="4D4E9131" w:rsidR="00774EA5" w:rsidRPr="00B21680" w:rsidRDefault="00774EA5" w:rsidP="00B21680">
      <w:pPr>
        <w:pStyle w:val="ListParagraph"/>
        <w:numPr>
          <w:ilvl w:val="0"/>
          <w:numId w:val="8"/>
        </w:numPr>
        <w:spacing w:after="240" w:line="360" w:lineRule="auto"/>
        <w:ind w:left="720"/>
        <w:jc w:val="both"/>
        <w:rPr>
          <w:rFonts w:ascii="Times New Roman" w:hAnsi="Times New Roman" w:cs="Times New Roman"/>
        </w:rPr>
      </w:pPr>
      <w:r w:rsidRPr="00B21680">
        <w:rPr>
          <w:rFonts w:ascii="Times New Roman" w:hAnsi="Times New Roman" w:cs="Times New Roman"/>
        </w:rPr>
        <w:lastRenderedPageBreak/>
        <w:t xml:space="preserve">Engage On-Campus Audiences: With 92% of students living off-campus (Table IV), Lush Hair should collaborate with </w:t>
      </w:r>
      <w:proofErr w:type="spellStart"/>
      <w:r w:rsidRPr="00B21680">
        <w:rPr>
          <w:rFonts w:ascii="Times New Roman" w:hAnsi="Times New Roman" w:cs="Times New Roman"/>
        </w:rPr>
        <w:t>Kwara</w:t>
      </w:r>
      <w:proofErr w:type="spellEnd"/>
      <w:r w:rsidRPr="00B21680">
        <w:rPr>
          <w:rFonts w:ascii="Times New Roman" w:hAnsi="Times New Roman" w:cs="Times New Roman"/>
        </w:rPr>
        <w:t xml:space="preserve"> State Polytechnic for on-campus events, such as haircare workshops or product demos, to engage the 8% on-campus students and increase brand visibility.</w:t>
      </w:r>
    </w:p>
    <w:p w14:paraId="4037F3E2" w14:textId="5D6E1417" w:rsidR="00774EA5" w:rsidRPr="00774EA5" w:rsidRDefault="00774EA5" w:rsidP="00B21680">
      <w:pPr>
        <w:pStyle w:val="ListParagraph"/>
        <w:numPr>
          <w:ilvl w:val="0"/>
          <w:numId w:val="8"/>
        </w:numPr>
        <w:spacing w:after="240" w:line="360" w:lineRule="auto"/>
        <w:ind w:left="720"/>
        <w:jc w:val="both"/>
        <w:rPr>
          <w:rFonts w:ascii="Times New Roman" w:hAnsi="Times New Roman" w:cs="Times New Roman"/>
        </w:rPr>
      </w:pPr>
      <w:r w:rsidRPr="00774EA5">
        <w:rPr>
          <w:rFonts w:ascii="Times New Roman" w:hAnsi="Times New Roman" w:cs="Times New Roman"/>
        </w:rPr>
        <w:t>Incorporate Relatable Narratives: Lush Hair should include narratives in ads that resonate with the 80% of respondents who find ads reflective of their style (Table XVII), such as showcasing diverse student lifestyles, to deepen emotional connections and drive patronage.</w:t>
      </w:r>
    </w:p>
    <w:p w14:paraId="3D940A55" w14:textId="0DA4B069" w:rsidR="00774EA5" w:rsidRPr="00774EA5" w:rsidRDefault="00774EA5" w:rsidP="00B21680">
      <w:pPr>
        <w:pStyle w:val="ListParagraph"/>
        <w:numPr>
          <w:ilvl w:val="0"/>
          <w:numId w:val="8"/>
        </w:numPr>
        <w:spacing w:after="240" w:line="360" w:lineRule="auto"/>
        <w:ind w:left="720"/>
        <w:jc w:val="both"/>
        <w:rPr>
          <w:rFonts w:ascii="Times New Roman" w:hAnsi="Times New Roman" w:cs="Times New Roman"/>
        </w:rPr>
      </w:pPr>
      <w:r w:rsidRPr="00774EA5">
        <w:rPr>
          <w:rFonts w:ascii="Times New Roman" w:hAnsi="Times New Roman" w:cs="Times New Roman"/>
        </w:rPr>
        <w:t>Leverage Peer Influence: Given that 95% believe ads contribute to peer popularity (Table XIX), Lush Hair should encourage peer-to-peer marketing, such as referral programs, to capitalize on the 30% who rely on friends/peers for haircare information (Table VIII).</w:t>
      </w:r>
    </w:p>
    <w:p w14:paraId="735D2190" w14:textId="4B673B67" w:rsidR="00774EA5" w:rsidRPr="00774EA5" w:rsidRDefault="00774EA5" w:rsidP="00B21680">
      <w:pPr>
        <w:pStyle w:val="ListParagraph"/>
        <w:numPr>
          <w:ilvl w:val="0"/>
          <w:numId w:val="8"/>
        </w:numPr>
        <w:spacing w:after="240" w:line="360" w:lineRule="auto"/>
        <w:ind w:left="720"/>
        <w:jc w:val="both"/>
        <w:rPr>
          <w:rFonts w:ascii="Times New Roman" w:hAnsi="Times New Roman" w:cs="Times New Roman"/>
        </w:rPr>
      </w:pPr>
      <w:r w:rsidRPr="00774EA5">
        <w:rPr>
          <w:rFonts w:ascii="Times New Roman" w:hAnsi="Times New Roman" w:cs="Times New Roman"/>
        </w:rPr>
        <w:t>Students Should Verify Ad Claims: Female students should critically evaluate Lush Hair TV ad claims by comparing them with reviews or product trials, ensuring informed purchasing decisions, particularly for the 70% influenced by ads (Table XI).</w:t>
      </w:r>
    </w:p>
    <w:p w14:paraId="56DD847A" w14:textId="77170A2E" w:rsidR="00774EA5" w:rsidRPr="00774EA5" w:rsidRDefault="00774EA5" w:rsidP="00B21680">
      <w:pPr>
        <w:pStyle w:val="ListParagraph"/>
        <w:numPr>
          <w:ilvl w:val="0"/>
          <w:numId w:val="8"/>
        </w:numPr>
        <w:spacing w:after="240" w:line="360" w:lineRule="auto"/>
        <w:ind w:left="720"/>
        <w:jc w:val="both"/>
        <w:rPr>
          <w:rFonts w:ascii="Times New Roman" w:hAnsi="Times New Roman" w:cs="Times New Roman"/>
        </w:rPr>
      </w:pPr>
      <w:r w:rsidRPr="00774EA5">
        <w:rPr>
          <w:rFonts w:ascii="Times New Roman" w:hAnsi="Times New Roman" w:cs="Times New Roman"/>
        </w:rPr>
        <w:t xml:space="preserve">Educational Institutions Should Promote Media Literacy: </w:t>
      </w:r>
      <w:proofErr w:type="spellStart"/>
      <w:r w:rsidRPr="00774EA5">
        <w:rPr>
          <w:rFonts w:ascii="Times New Roman" w:hAnsi="Times New Roman" w:cs="Times New Roman"/>
        </w:rPr>
        <w:t>Kwara</w:t>
      </w:r>
      <w:proofErr w:type="spellEnd"/>
      <w:r w:rsidRPr="00774EA5">
        <w:rPr>
          <w:rFonts w:ascii="Times New Roman" w:hAnsi="Times New Roman" w:cs="Times New Roman"/>
        </w:rPr>
        <w:t xml:space="preserve"> State Polytechnic should introduce media literacy programs to educate students on analyzing advertisements, addressing the 95% influenced by ad visuals (Table XIII), to foster discerning consumer behavior.</w:t>
      </w:r>
    </w:p>
    <w:p w14:paraId="0B301D35" w14:textId="56EB8D9C" w:rsidR="00774EA5" w:rsidRPr="00774EA5" w:rsidRDefault="00774EA5" w:rsidP="00774EA5">
      <w:pPr>
        <w:spacing w:after="240" w:line="360" w:lineRule="auto"/>
        <w:jc w:val="both"/>
        <w:rPr>
          <w:rFonts w:ascii="Times New Roman" w:hAnsi="Times New Roman" w:cs="Times New Roman"/>
        </w:rPr>
      </w:pPr>
    </w:p>
    <w:p w14:paraId="1B5E6AB8" w14:textId="77777777" w:rsidR="00FC1EDC" w:rsidRDefault="00FC1EDC" w:rsidP="00C0194A">
      <w:pPr>
        <w:spacing w:after="240" w:line="360" w:lineRule="auto"/>
        <w:contextualSpacing/>
        <w:jc w:val="both"/>
        <w:rPr>
          <w:rFonts w:ascii="Times New Roman" w:hAnsi="Times New Roman" w:cs="Times New Roman"/>
        </w:rPr>
      </w:pPr>
    </w:p>
    <w:p w14:paraId="1030D476" w14:textId="77777777" w:rsidR="00FC1EDC" w:rsidRDefault="00FC1EDC" w:rsidP="00C0194A">
      <w:pPr>
        <w:spacing w:after="240" w:line="360" w:lineRule="auto"/>
        <w:contextualSpacing/>
        <w:jc w:val="both"/>
        <w:rPr>
          <w:rFonts w:ascii="Times New Roman" w:hAnsi="Times New Roman" w:cs="Times New Roman"/>
        </w:rPr>
      </w:pPr>
    </w:p>
    <w:p w14:paraId="3C536E83" w14:textId="77777777" w:rsidR="00FC1EDC" w:rsidRPr="00927163" w:rsidRDefault="00FC1EDC" w:rsidP="00C0194A">
      <w:pPr>
        <w:spacing w:after="240" w:line="360" w:lineRule="auto"/>
        <w:contextualSpacing/>
        <w:jc w:val="both"/>
        <w:rPr>
          <w:rFonts w:ascii="Times New Roman" w:hAnsi="Times New Roman" w:cs="Times New Roman"/>
        </w:rPr>
      </w:pPr>
    </w:p>
    <w:p w14:paraId="05602C53" w14:textId="77777777" w:rsidR="00240D94" w:rsidRPr="00927163" w:rsidRDefault="00240D94" w:rsidP="00C0194A">
      <w:pPr>
        <w:spacing w:after="240" w:line="360" w:lineRule="auto"/>
        <w:contextualSpacing/>
        <w:jc w:val="both"/>
        <w:rPr>
          <w:rFonts w:ascii="Times New Roman" w:hAnsi="Times New Roman" w:cs="Times New Roman"/>
        </w:rPr>
      </w:pPr>
    </w:p>
    <w:sectPr w:rsidR="00240D94" w:rsidRPr="0092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4C22957"/>
    <w:multiLevelType w:val="hybridMultilevel"/>
    <w:tmpl w:val="8BCC8AE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55532"/>
    <w:multiLevelType w:val="hybridMultilevel"/>
    <w:tmpl w:val="158AAE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210D"/>
    <w:multiLevelType w:val="hybridMultilevel"/>
    <w:tmpl w:val="236898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46703"/>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934102"/>
    <w:multiLevelType w:val="hybridMultilevel"/>
    <w:tmpl w:val="514C61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77AEF"/>
    <w:multiLevelType w:val="multilevel"/>
    <w:tmpl w:val="FFFFFFFF"/>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E56732"/>
    <w:multiLevelType w:val="multilevel"/>
    <w:tmpl w:val="FFFFFFFF"/>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39714C"/>
    <w:multiLevelType w:val="hybridMultilevel"/>
    <w:tmpl w:val="8DBCF2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23CBD"/>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C22A3E"/>
    <w:multiLevelType w:val="hybridMultilevel"/>
    <w:tmpl w:val="7DA0D3CE"/>
    <w:lvl w:ilvl="0" w:tplc="FFFFFFFF">
      <w:start w:val="1"/>
      <w:numFmt w:val="decimal"/>
      <w:lvlText w:val="%1."/>
      <w:lvlJc w:val="left"/>
      <w:pPr>
        <w:ind w:left="720" w:hanging="360"/>
      </w:pPr>
      <w:rPr>
        <w:rFonts w:hint="default"/>
      </w:rPr>
    </w:lvl>
    <w:lvl w:ilvl="1" w:tplc="16483C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43A44"/>
    <w:multiLevelType w:val="hybridMultilevel"/>
    <w:tmpl w:val="4D0641A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D076D"/>
    <w:multiLevelType w:val="hybridMultilevel"/>
    <w:tmpl w:val="28441D3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1514F"/>
    <w:multiLevelType w:val="hybridMultilevel"/>
    <w:tmpl w:val="8C5E562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037A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15:restartNumberingAfterBreak="0">
    <w:nsid w:val="779841F8"/>
    <w:multiLevelType w:val="hybridMultilevel"/>
    <w:tmpl w:val="DEE81D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379479">
    <w:abstractNumId w:val="6"/>
  </w:num>
  <w:num w:numId="2" w16cid:durableId="167252776">
    <w:abstractNumId w:val="3"/>
  </w:num>
  <w:num w:numId="3" w16cid:durableId="183440462">
    <w:abstractNumId w:val="4"/>
  </w:num>
  <w:num w:numId="4" w16cid:durableId="891621500">
    <w:abstractNumId w:val="2"/>
  </w:num>
  <w:num w:numId="5" w16cid:durableId="948050426">
    <w:abstractNumId w:val="1"/>
  </w:num>
  <w:num w:numId="6" w16cid:durableId="343632092">
    <w:abstractNumId w:val="15"/>
  </w:num>
  <w:num w:numId="7" w16cid:durableId="95446667">
    <w:abstractNumId w:val="14"/>
  </w:num>
  <w:num w:numId="8" w16cid:durableId="2133398133">
    <w:abstractNumId w:val="16"/>
  </w:num>
  <w:num w:numId="9" w16cid:durableId="1213274479">
    <w:abstractNumId w:val="0"/>
  </w:num>
  <w:num w:numId="10" w16cid:durableId="1644197205">
    <w:abstractNumId w:val="17"/>
  </w:num>
  <w:num w:numId="11" w16cid:durableId="142163145">
    <w:abstractNumId w:val="9"/>
  </w:num>
  <w:num w:numId="12" w16cid:durableId="555092719">
    <w:abstractNumId w:val="18"/>
  </w:num>
  <w:num w:numId="13" w16cid:durableId="396590270">
    <w:abstractNumId w:val="5"/>
  </w:num>
  <w:num w:numId="14" w16cid:durableId="1386566025">
    <w:abstractNumId w:val="12"/>
  </w:num>
  <w:num w:numId="15" w16cid:durableId="960110457">
    <w:abstractNumId w:val="7"/>
  </w:num>
  <w:num w:numId="16" w16cid:durableId="1251305580">
    <w:abstractNumId w:val="13"/>
  </w:num>
  <w:num w:numId="17" w16cid:durableId="536048565">
    <w:abstractNumId w:val="8"/>
  </w:num>
  <w:num w:numId="18" w16cid:durableId="676923960">
    <w:abstractNumId w:val="10"/>
  </w:num>
  <w:num w:numId="19" w16cid:durableId="95296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C2"/>
    <w:rsid w:val="00036801"/>
    <w:rsid w:val="0005065F"/>
    <w:rsid w:val="00050E05"/>
    <w:rsid w:val="000535EB"/>
    <w:rsid w:val="00074AD3"/>
    <w:rsid w:val="00083F6C"/>
    <w:rsid w:val="00090D82"/>
    <w:rsid w:val="00095F40"/>
    <w:rsid w:val="000B4744"/>
    <w:rsid w:val="000E1A5B"/>
    <w:rsid w:val="000F3E82"/>
    <w:rsid w:val="000F48BD"/>
    <w:rsid w:val="00103B45"/>
    <w:rsid w:val="001042DD"/>
    <w:rsid w:val="00112E0C"/>
    <w:rsid w:val="0011338D"/>
    <w:rsid w:val="00127924"/>
    <w:rsid w:val="00130FA3"/>
    <w:rsid w:val="00136498"/>
    <w:rsid w:val="001557F8"/>
    <w:rsid w:val="001562C0"/>
    <w:rsid w:val="001605FF"/>
    <w:rsid w:val="001643CA"/>
    <w:rsid w:val="00166C55"/>
    <w:rsid w:val="00167639"/>
    <w:rsid w:val="00170297"/>
    <w:rsid w:val="00174E9B"/>
    <w:rsid w:val="00177AC8"/>
    <w:rsid w:val="00180A8C"/>
    <w:rsid w:val="001C0485"/>
    <w:rsid w:val="001C17EC"/>
    <w:rsid w:val="001C187D"/>
    <w:rsid w:val="001C2E62"/>
    <w:rsid w:val="001C4582"/>
    <w:rsid w:val="001D4C38"/>
    <w:rsid w:val="001D787A"/>
    <w:rsid w:val="001E1515"/>
    <w:rsid w:val="001E37DF"/>
    <w:rsid w:val="002014E7"/>
    <w:rsid w:val="002076D9"/>
    <w:rsid w:val="00215109"/>
    <w:rsid w:val="00226CDD"/>
    <w:rsid w:val="0023432F"/>
    <w:rsid w:val="00236659"/>
    <w:rsid w:val="002409B0"/>
    <w:rsid w:val="00240D94"/>
    <w:rsid w:val="00281CEC"/>
    <w:rsid w:val="002B195E"/>
    <w:rsid w:val="002B19B7"/>
    <w:rsid w:val="002B33A5"/>
    <w:rsid w:val="002B588A"/>
    <w:rsid w:val="002D0D56"/>
    <w:rsid w:val="002D5EC8"/>
    <w:rsid w:val="002E7466"/>
    <w:rsid w:val="003001E0"/>
    <w:rsid w:val="00304236"/>
    <w:rsid w:val="003105EA"/>
    <w:rsid w:val="003112A1"/>
    <w:rsid w:val="0031569E"/>
    <w:rsid w:val="003305B4"/>
    <w:rsid w:val="003351D7"/>
    <w:rsid w:val="00357BB9"/>
    <w:rsid w:val="00362CCF"/>
    <w:rsid w:val="00364EE9"/>
    <w:rsid w:val="00371C7F"/>
    <w:rsid w:val="003724C9"/>
    <w:rsid w:val="003848F4"/>
    <w:rsid w:val="00394647"/>
    <w:rsid w:val="003C560F"/>
    <w:rsid w:val="003C5D93"/>
    <w:rsid w:val="003D6E5B"/>
    <w:rsid w:val="003E2F16"/>
    <w:rsid w:val="00404943"/>
    <w:rsid w:val="004301C6"/>
    <w:rsid w:val="00441E4D"/>
    <w:rsid w:val="004548CC"/>
    <w:rsid w:val="00471663"/>
    <w:rsid w:val="00475053"/>
    <w:rsid w:val="00485691"/>
    <w:rsid w:val="00497640"/>
    <w:rsid w:val="004A1CFE"/>
    <w:rsid w:val="004A298D"/>
    <w:rsid w:val="004A2B3F"/>
    <w:rsid w:val="004A33A1"/>
    <w:rsid w:val="004A3980"/>
    <w:rsid w:val="004C1F9C"/>
    <w:rsid w:val="004C2C01"/>
    <w:rsid w:val="004C5BFA"/>
    <w:rsid w:val="004C5F16"/>
    <w:rsid w:val="004D2C15"/>
    <w:rsid w:val="004F344A"/>
    <w:rsid w:val="004F5D64"/>
    <w:rsid w:val="005140B5"/>
    <w:rsid w:val="00520B31"/>
    <w:rsid w:val="00547126"/>
    <w:rsid w:val="00550946"/>
    <w:rsid w:val="005509D5"/>
    <w:rsid w:val="0057305B"/>
    <w:rsid w:val="00577E95"/>
    <w:rsid w:val="0058309D"/>
    <w:rsid w:val="00585999"/>
    <w:rsid w:val="005921A6"/>
    <w:rsid w:val="005A064E"/>
    <w:rsid w:val="005A72C8"/>
    <w:rsid w:val="005B160D"/>
    <w:rsid w:val="005C4359"/>
    <w:rsid w:val="005D3893"/>
    <w:rsid w:val="005E2718"/>
    <w:rsid w:val="005F24A8"/>
    <w:rsid w:val="005F7FBB"/>
    <w:rsid w:val="00636532"/>
    <w:rsid w:val="00637448"/>
    <w:rsid w:val="00642AD3"/>
    <w:rsid w:val="00664FFF"/>
    <w:rsid w:val="006672C9"/>
    <w:rsid w:val="0069470D"/>
    <w:rsid w:val="006A4F13"/>
    <w:rsid w:val="006A7FAC"/>
    <w:rsid w:val="006B795C"/>
    <w:rsid w:val="006C44C6"/>
    <w:rsid w:val="006C6C96"/>
    <w:rsid w:val="006D7958"/>
    <w:rsid w:val="00702CCC"/>
    <w:rsid w:val="00725FD5"/>
    <w:rsid w:val="007320D9"/>
    <w:rsid w:val="007321DF"/>
    <w:rsid w:val="0074039F"/>
    <w:rsid w:val="0074778C"/>
    <w:rsid w:val="00760B2F"/>
    <w:rsid w:val="00764660"/>
    <w:rsid w:val="00774EA5"/>
    <w:rsid w:val="00776E99"/>
    <w:rsid w:val="00785752"/>
    <w:rsid w:val="00787FDF"/>
    <w:rsid w:val="00793E6A"/>
    <w:rsid w:val="007C3351"/>
    <w:rsid w:val="007E3E46"/>
    <w:rsid w:val="007F00A9"/>
    <w:rsid w:val="007F14CD"/>
    <w:rsid w:val="007F478B"/>
    <w:rsid w:val="00803CDD"/>
    <w:rsid w:val="00810557"/>
    <w:rsid w:val="008153F7"/>
    <w:rsid w:val="008256BB"/>
    <w:rsid w:val="00847698"/>
    <w:rsid w:val="0085165B"/>
    <w:rsid w:val="00851A16"/>
    <w:rsid w:val="008631C0"/>
    <w:rsid w:val="00864A98"/>
    <w:rsid w:val="0087129C"/>
    <w:rsid w:val="0088605E"/>
    <w:rsid w:val="00890294"/>
    <w:rsid w:val="008A47C0"/>
    <w:rsid w:val="008A4FE6"/>
    <w:rsid w:val="008A753E"/>
    <w:rsid w:val="008B04FD"/>
    <w:rsid w:val="008B3C62"/>
    <w:rsid w:val="008B6C05"/>
    <w:rsid w:val="008C420D"/>
    <w:rsid w:val="008C48EC"/>
    <w:rsid w:val="008D2392"/>
    <w:rsid w:val="008E147A"/>
    <w:rsid w:val="008E4425"/>
    <w:rsid w:val="008E461F"/>
    <w:rsid w:val="009065C6"/>
    <w:rsid w:val="00912593"/>
    <w:rsid w:val="009139E7"/>
    <w:rsid w:val="009168C0"/>
    <w:rsid w:val="00921BF8"/>
    <w:rsid w:val="00926590"/>
    <w:rsid w:val="00927163"/>
    <w:rsid w:val="009447E6"/>
    <w:rsid w:val="00947C69"/>
    <w:rsid w:val="00952DCD"/>
    <w:rsid w:val="00970C3D"/>
    <w:rsid w:val="009877E7"/>
    <w:rsid w:val="00996437"/>
    <w:rsid w:val="009A1496"/>
    <w:rsid w:val="009A76A6"/>
    <w:rsid w:val="009C1660"/>
    <w:rsid w:val="009E093E"/>
    <w:rsid w:val="009F4E32"/>
    <w:rsid w:val="00A05D7F"/>
    <w:rsid w:val="00A069E4"/>
    <w:rsid w:val="00A06C2A"/>
    <w:rsid w:val="00A13166"/>
    <w:rsid w:val="00A33D1B"/>
    <w:rsid w:val="00A54D44"/>
    <w:rsid w:val="00A614A0"/>
    <w:rsid w:val="00A8289C"/>
    <w:rsid w:val="00A93DD3"/>
    <w:rsid w:val="00AA6182"/>
    <w:rsid w:val="00AB5657"/>
    <w:rsid w:val="00AD2E1A"/>
    <w:rsid w:val="00AD4BC2"/>
    <w:rsid w:val="00AE2D13"/>
    <w:rsid w:val="00AF1251"/>
    <w:rsid w:val="00AF22CA"/>
    <w:rsid w:val="00AF5954"/>
    <w:rsid w:val="00B00CC0"/>
    <w:rsid w:val="00B03F75"/>
    <w:rsid w:val="00B21680"/>
    <w:rsid w:val="00B54632"/>
    <w:rsid w:val="00B74464"/>
    <w:rsid w:val="00B77307"/>
    <w:rsid w:val="00B80E82"/>
    <w:rsid w:val="00B81498"/>
    <w:rsid w:val="00B8784E"/>
    <w:rsid w:val="00B924BB"/>
    <w:rsid w:val="00B97252"/>
    <w:rsid w:val="00B9754F"/>
    <w:rsid w:val="00BB276E"/>
    <w:rsid w:val="00BB463A"/>
    <w:rsid w:val="00BB6F76"/>
    <w:rsid w:val="00BF0187"/>
    <w:rsid w:val="00C01835"/>
    <w:rsid w:val="00C0194A"/>
    <w:rsid w:val="00C040E9"/>
    <w:rsid w:val="00C053D0"/>
    <w:rsid w:val="00C075CB"/>
    <w:rsid w:val="00C2673D"/>
    <w:rsid w:val="00C30343"/>
    <w:rsid w:val="00C34F1E"/>
    <w:rsid w:val="00C444F2"/>
    <w:rsid w:val="00C53698"/>
    <w:rsid w:val="00C6405A"/>
    <w:rsid w:val="00C70476"/>
    <w:rsid w:val="00C8289B"/>
    <w:rsid w:val="00C84BA0"/>
    <w:rsid w:val="00C86362"/>
    <w:rsid w:val="00C94B78"/>
    <w:rsid w:val="00C952C4"/>
    <w:rsid w:val="00CA2631"/>
    <w:rsid w:val="00CA79AD"/>
    <w:rsid w:val="00CB143D"/>
    <w:rsid w:val="00CB2448"/>
    <w:rsid w:val="00CC6578"/>
    <w:rsid w:val="00CD4C37"/>
    <w:rsid w:val="00CE0552"/>
    <w:rsid w:val="00CE4ABA"/>
    <w:rsid w:val="00CF4681"/>
    <w:rsid w:val="00CF52AF"/>
    <w:rsid w:val="00D02883"/>
    <w:rsid w:val="00D1662E"/>
    <w:rsid w:val="00D23C71"/>
    <w:rsid w:val="00D61F7B"/>
    <w:rsid w:val="00D73462"/>
    <w:rsid w:val="00D8419E"/>
    <w:rsid w:val="00DD1976"/>
    <w:rsid w:val="00DE02A3"/>
    <w:rsid w:val="00E12532"/>
    <w:rsid w:val="00E31F29"/>
    <w:rsid w:val="00E3490E"/>
    <w:rsid w:val="00E37A60"/>
    <w:rsid w:val="00E37CFA"/>
    <w:rsid w:val="00E520E7"/>
    <w:rsid w:val="00E52E25"/>
    <w:rsid w:val="00E52FB5"/>
    <w:rsid w:val="00E60352"/>
    <w:rsid w:val="00E61D8F"/>
    <w:rsid w:val="00E761CF"/>
    <w:rsid w:val="00E91D1A"/>
    <w:rsid w:val="00EA7634"/>
    <w:rsid w:val="00EB1CF8"/>
    <w:rsid w:val="00EB4539"/>
    <w:rsid w:val="00EC5DDE"/>
    <w:rsid w:val="00EE03B4"/>
    <w:rsid w:val="00EE2E31"/>
    <w:rsid w:val="00EF71C2"/>
    <w:rsid w:val="00F14A73"/>
    <w:rsid w:val="00F4395B"/>
    <w:rsid w:val="00F46FCB"/>
    <w:rsid w:val="00F674E0"/>
    <w:rsid w:val="00F777D1"/>
    <w:rsid w:val="00F856CB"/>
    <w:rsid w:val="00F85EA2"/>
    <w:rsid w:val="00F96334"/>
    <w:rsid w:val="00FB4893"/>
    <w:rsid w:val="00FB7165"/>
    <w:rsid w:val="00FC1EDC"/>
    <w:rsid w:val="00FC36D5"/>
    <w:rsid w:val="00FD4B3F"/>
    <w:rsid w:val="00FE0CFE"/>
    <w:rsid w:val="00FE7FE0"/>
    <w:rsid w:val="00FF21E0"/>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DE177"/>
  <w15:chartTrackingRefBased/>
  <w15:docId w15:val="{6D40A4A3-8D47-294D-8099-FA264B71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C2"/>
    <w:rPr>
      <w:rFonts w:eastAsiaTheme="majorEastAsia" w:cstheme="majorBidi"/>
      <w:color w:val="272727" w:themeColor="text1" w:themeTint="D8"/>
    </w:rPr>
  </w:style>
  <w:style w:type="paragraph" w:styleId="Title">
    <w:name w:val="Title"/>
    <w:basedOn w:val="Normal"/>
    <w:next w:val="Normal"/>
    <w:link w:val="TitleChar"/>
    <w:uiPriority w:val="10"/>
    <w:qFormat/>
    <w:rsid w:val="00AD4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C2"/>
    <w:pPr>
      <w:spacing w:before="160"/>
      <w:jc w:val="center"/>
    </w:pPr>
    <w:rPr>
      <w:i/>
      <w:iCs/>
      <w:color w:val="404040" w:themeColor="text1" w:themeTint="BF"/>
    </w:rPr>
  </w:style>
  <w:style w:type="character" w:customStyle="1" w:styleId="QuoteChar">
    <w:name w:val="Quote Char"/>
    <w:basedOn w:val="DefaultParagraphFont"/>
    <w:link w:val="Quote"/>
    <w:uiPriority w:val="29"/>
    <w:rsid w:val="00AD4BC2"/>
    <w:rPr>
      <w:i/>
      <w:iCs/>
      <w:color w:val="404040" w:themeColor="text1" w:themeTint="BF"/>
    </w:rPr>
  </w:style>
  <w:style w:type="paragraph" w:styleId="ListParagraph">
    <w:name w:val="List Paragraph"/>
    <w:basedOn w:val="Normal"/>
    <w:uiPriority w:val="34"/>
    <w:qFormat/>
    <w:rsid w:val="00AD4BC2"/>
    <w:pPr>
      <w:ind w:left="720"/>
      <w:contextualSpacing/>
    </w:pPr>
  </w:style>
  <w:style w:type="character" w:styleId="IntenseEmphasis">
    <w:name w:val="Intense Emphasis"/>
    <w:basedOn w:val="DefaultParagraphFont"/>
    <w:uiPriority w:val="21"/>
    <w:qFormat/>
    <w:rsid w:val="00AD4BC2"/>
    <w:rPr>
      <w:i/>
      <w:iCs/>
      <w:color w:val="2F5496" w:themeColor="accent1" w:themeShade="BF"/>
    </w:rPr>
  </w:style>
  <w:style w:type="paragraph" w:styleId="IntenseQuote">
    <w:name w:val="Intense Quote"/>
    <w:basedOn w:val="Normal"/>
    <w:next w:val="Normal"/>
    <w:link w:val="IntenseQuoteChar"/>
    <w:uiPriority w:val="30"/>
    <w:qFormat/>
    <w:rsid w:val="00AD4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BC2"/>
    <w:rPr>
      <w:i/>
      <w:iCs/>
      <w:color w:val="2F5496" w:themeColor="accent1" w:themeShade="BF"/>
    </w:rPr>
  </w:style>
  <w:style w:type="character" w:styleId="IntenseReference">
    <w:name w:val="Intense Reference"/>
    <w:basedOn w:val="DefaultParagraphFont"/>
    <w:uiPriority w:val="32"/>
    <w:qFormat/>
    <w:rsid w:val="00AD4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13208</Words>
  <Characters>75289</Characters>
  <Application>Microsoft Office Word</Application>
  <DocSecurity>0</DocSecurity>
  <Lines>627</Lines>
  <Paragraphs>176</Paragraphs>
  <ScaleCrop>false</ScaleCrop>
  <Company/>
  <LinksUpToDate>false</LinksUpToDate>
  <CharactersWithSpaces>88321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2025-06-29T13:28:00Z</dcterms:created>
  <dcterms:modified xsi:type="dcterms:W3CDTF">2025-06-29T13:28:00Z</dcterms:modified>
</cp:coreProperties>
</file>