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spacing w:after="160" w:lineRule="auto" w:line="360"/>
        <w:jc w:val="center"/>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AUDIENCE</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PERCEPTION</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AND</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USAGE</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FOR</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SHARING</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FALSE</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INFORMATION</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ON</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SOCIAL</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MEDIA</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IN</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LOCAL</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WEST</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8"/>
          <w:szCs w:val="28"/>
          <w:highlight w:val="none"/>
          <w:vertAlign w:val="baseline"/>
          <w:em w:val="none"/>
          <w:lang w:val="en-US" w:eastAsia="en-US"/>
        </w:rPr>
        <w:t>GOVERNMENT</w:t>
      </w:r>
    </w:p>
    <w:p>
      <w:pPr>
        <w:spacing w:after="160" w:lineRule="auto" w:line="360"/>
        <w:jc w:val="center"/>
        <w:rPr>
          <w:rFonts w:ascii="Times New Roman" w:cs="Times New Roman" w:eastAsia="SimSun" w:hAnsi="Times New Roman"/>
          <w:b/>
          <w:bCs/>
          <w:kern w:val="0"/>
          <w:lang w:eastAsia="zh-CN"/>
          <w14:ligatures xmlns:w14="http://schemas.microsoft.com/office/word/2010/wordml" w14:val="none"/>
        </w:rPr>
      </w:pPr>
      <w:r>
        <w:rPr>
          <w:rFonts w:ascii="Algerian" w:cs="宋体" w:eastAsia="宋体" w:hAnsi="Algerian" w:hint="default"/>
          <w:b/>
          <w:bCs/>
          <w:i w:val="false"/>
          <w:iCs w:val="false"/>
          <w:color w:val="auto"/>
          <w:kern w:val="2"/>
          <w:sz w:val="30"/>
          <w:szCs w:val="30"/>
          <w:highlight w:val="none"/>
          <w:vertAlign w:val="baseline"/>
          <w:em w:val="none"/>
          <w:lang w:val="en-US" w:eastAsia="en-US"/>
        </w:rPr>
        <w:t>BY</w:t>
      </w:r>
    </w:p>
    <w:p>
      <w:pPr>
        <w:spacing w:after="160" w:lineRule="auto" w:line="360"/>
        <w:jc w:val="center"/>
        <w:rPr>
          <w:rFonts w:ascii="Times New Roman" w:cs="Times New Roman" w:eastAsia="SimSun" w:hAnsi="Times New Roman"/>
          <w:b/>
          <w:bCs/>
          <w:kern w:val="0"/>
          <w:lang w:eastAsia="zh-CN"/>
          <w14:ligatures xmlns:w14="http://schemas.microsoft.com/office/word/2010/wordml" w14:val="none"/>
        </w:rPr>
      </w:pPr>
      <w:r>
        <w:rPr>
          <w:rFonts w:ascii="Times New Roman" w:cs="David" w:eastAsia="宋体" w:hAnsi="David" w:hint="default"/>
          <w:b/>
          <w:bCs/>
          <w:i w:val="false"/>
          <w:iCs w:val="false"/>
          <w:color w:val="auto"/>
          <w:kern w:val="2"/>
          <w:sz w:val="34"/>
          <w:szCs w:val="34"/>
          <w:highlight w:val="none"/>
          <w:vertAlign w:val="baseline"/>
          <w:em w:val="none"/>
          <w:lang w:val="en-US" w:eastAsia="en-US"/>
        </w:rPr>
        <w:t>YISAU</w:t>
      </w:r>
      <w:r>
        <w:rPr>
          <w:rFonts w:ascii="Times New Roman" w:cs="David" w:eastAsia="宋体" w:hAnsi="David" w:hint="default"/>
          <w:b/>
          <w:bCs/>
          <w:i w:val="false"/>
          <w:iCs w:val="false"/>
          <w:color w:val="auto"/>
          <w:kern w:val="2"/>
          <w:sz w:val="34"/>
          <w:szCs w:val="34"/>
          <w:highlight w:val="none"/>
          <w:vertAlign w:val="baseline"/>
          <w:em w:val="none"/>
          <w:lang w:val="en-US" w:eastAsia="en-US"/>
        </w:rPr>
        <w:t xml:space="preserve"> </w:t>
      </w:r>
      <w:r>
        <w:rPr>
          <w:rFonts w:ascii="Times New Roman" w:cs="David" w:eastAsia="宋体" w:hAnsi="David" w:hint="default"/>
          <w:b/>
          <w:bCs/>
          <w:i w:val="false"/>
          <w:iCs w:val="false"/>
          <w:color w:val="auto"/>
          <w:kern w:val="2"/>
          <w:sz w:val="34"/>
          <w:szCs w:val="34"/>
          <w:highlight w:val="none"/>
          <w:vertAlign w:val="baseline"/>
          <w:em w:val="none"/>
          <w:lang w:val="en-US" w:eastAsia="en-US"/>
        </w:rPr>
        <w:t>MARIAM</w:t>
      </w:r>
      <w:r>
        <w:rPr>
          <w:rFonts w:ascii="Times New Roman" w:cs="David" w:eastAsia="宋体" w:hAnsi="David" w:hint="default"/>
          <w:b/>
          <w:bCs/>
          <w:i w:val="false"/>
          <w:iCs w:val="false"/>
          <w:color w:val="auto"/>
          <w:kern w:val="2"/>
          <w:sz w:val="34"/>
          <w:szCs w:val="34"/>
          <w:highlight w:val="none"/>
          <w:vertAlign w:val="baseline"/>
          <w:em w:val="none"/>
          <w:lang w:val="en-US" w:eastAsia="en-US"/>
        </w:rPr>
        <w:t xml:space="preserve"> </w:t>
      </w:r>
      <w:r>
        <w:rPr>
          <w:rFonts w:ascii="Times New Roman" w:cs="David" w:eastAsia="宋体" w:hAnsi="David" w:hint="default"/>
          <w:b/>
          <w:bCs/>
          <w:i w:val="false"/>
          <w:iCs w:val="false"/>
          <w:color w:val="auto"/>
          <w:kern w:val="2"/>
          <w:sz w:val="34"/>
          <w:szCs w:val="34"/>
          <w:highlight w:val="none"/>
          <w:vertAlign w:val="baseline"/>
          <w:em w:val="none"/>
          <w:lang w:val="en-US" w:eastAsia="en-US"/>
        </w:rPr>
        <w:t>OMOTAYO</w:t>
      </w:r>
    </w:p>
    <w:p>
      <w:pPr>
        <w:spacing w:after="160" w:lineRule="auto" w:line="360"/>
        <w:jc w:val="center"/>
        <w:rPr>
          <w:rFonts w:ascii="Times New Roman" w:cs="Times New Roman" w:eastAsia="SimSun" w:hAnsi="Times New Roman"/>
          <w:b/>
          <w:bCs/>
          <w:kern w:val="0"/>
          <w:lang w:eastAsia="zh-CN"/>
          <w14:ligatures xmlns:w14="http://schemas.microsoft.com/office/word/2010/wordml" w14:val="none"/>
        </w:rPr>
      </w:pPr>
      <w:r>
        <w:rPr>
          <w:rFonts w:ascii="David" w:cs="David" w:eastAsia="宋体" w:hAnsi="David" w:hint="default"/>
          <w:b/>
          <w:bCs/>
          <w:i w:val="false"/>
          <w:iCs w:val="false"/>
          <w:color w:val="auto"/>
          <w:kern w:val="2"/>
          <w:sz w:val="34"/>
          <w:szCs w:val="34"/>
          <w:highlight w:val="none"/>
          <w:vertAlign w:val="baseline"/>
          <w:em w:val="none"/>
          <w:lang w:val="en-US" w:eastAsia="en-US"/>
        </w:rPr>
        <w:t>HND/23/MAC/FT/00</w:t>
      </w:r>
      <w:r>
        <w:rPr>
          <w:rFonts w:ascii="David" w:cs="David" w:eastAsia="宋体" w:hAnsi="David" w:hint="default"/>
          <w:b/>
          <w:bCs/>
          <w:i w:val="false"/>
          <w:iCs w:val="false"/>
          <w:color w:val="auto"/>
          <w:kern w:val="2"/>
          <w:sz w:val="34"/>
          <w:szCs w:val="34"/>
          <w:highlight w:val="none"/>
          <w:vertAlign w:val="baseline"/>
          <w:em w:val="none"/>
          <w:lang w:val="en-US" w:eastAsia="en-US"/>
        </w:rPr>
        <w:t>03</w:t>
      </w:r>
    </w:p>
    <w:p>
      <w:pPr>
        <w:spacing w:after="160" w:lineRule="auto" w:line="360"/>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360"/>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360"/>
        <w:jc w:val="center"/>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BEING</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A</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RESEARCH</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PROJECT</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SUBMITTED</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TO</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THE</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DEPARTMENT</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OF</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MASS</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COMMUNICATION,</w:t>
      </w:r>
    </w:p>
    <w:p>
      <w:pPr>
        <w:spacing w:after="160" w:lineRule="auto" w:line="360"/>
        <w:jc w:val="center"/>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INSTITUTE</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OF</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INFORMATION</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AND</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COMMUNICATION</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TECHNOLOGY,</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p>
    <w:p>
      <w:pPr>
        <w:spacing w:after="160" w:lineRule="auto" w:line="360"/>
        <w:jc w:val="center"/>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KWARA</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STATE</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POLYTECHNIC,</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ILORIN.</w:t>
      </w:r>
    </w:p>
    <w:p>
      <w:pPr>
        <w:spacing w:after="160" w:lineRule="auto" w:line="360"/>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360"/>
        <w:jc w:val="center"/>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IN</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PARTIAL</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FULFILLMENT</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OF</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THE</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REQUIREMENTS</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FOR</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THE</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AWARD</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OF</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HIGHER</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NATIONAL</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DIPLOMA</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(HND)</w:t>
      </w:r>
    </w:p>
    <w:p>
      <w:pPr>
        <w:spacing w:after="160" w:lineRule="auto" w:line="360"/>
        <w:jc w:val="center"/>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IN</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MASS</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8"/>
          <w:szCs w:val="28"/>
          <w:highlight w:val="none"/>
          <w:vertAlign w:val="baseline"/>
          <w:em w:val="none"/>
          <w:lang w:val="en-US" w:eastAsia="en-US"/>
        </w:rPr>
        <w:t>COMMUNICATION</w:t>
      </w:r>
    </w:p>
    <w:p>
      <w:pPr>
        <w:spacing w:after="160" w:lineRule="auto" w:line="360"/>
        <w:jc w:val="right"/>
        <w:rPr>
          <w:rFonts w:ascii="Times New Roman" w:cs="Times New Roman" w:eastAsia="SimSun" w:hAnsi="Times New Roman"/>
          <w:b/>
          <w:bCs/>
          <w:kern w:val="0"/>
          <w:lang w:eastAsia="zh-CN"/>
          <w14:ligatures xmlns:w14="http://schemas.microsoft.com/office/word/2010/wordml" w14:val="none"/>
        </w:rPr>
      </w:pPr>
    </w:p>
    <w:p>
      <w:pPr>
        <w:spacing w:after="160" w:lineRule="auto" w:line="360"/>
        <w:jc w:val="righ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JUNE,</w:t>
      </w: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2025</w:t>
      </w:r>
    </w:p>
    <w:p>
      <w:pPr>
        <w:spacing w:after="160" w:lineRule="auto" w:line="360"/>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360"/>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360"/>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360"/>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360"/>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360"/>
        <w:jc w:val="center"/>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CERTIFICATION</w:t>
      </w: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research</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been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examined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approved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meeting</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part</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requirements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Department</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Mass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Institute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Technology,</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Kwara</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State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Polytechnic,</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Ilorin,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partial</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fulfillment</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award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Higher</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National</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Diploma</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(HND)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Mass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Algerian" w:cs="宋体" w:eastAsia="宋体" w:hAnsi="Algerian" w:hint="default"/>
          <w:b w:val="false"/>
          <w:bCs w:val="false"/>
          <w:i w:val="false"/>
          <w:iCs w:val="false"/>
          <w:color w:val="auto"/>
          <w:kern w:val="2"/>
          <w:sz w:val="22"/>
          <w:szCs w:val="22"/>
          <w:highlight w:val="none"/>
          <w:vertAlign w:val="baseline"/>
          <w:em w:val="none"/>
          <w:lang w:val="en-US" w:eastAsia="en-US"/>
        </w:rPr>
        <w:t>________________________</w:t>
      </w:r>
      <w:r>
        <w:tab/>
      </w:r>
      <w:r>
        <w:tab/>
      </w:r>
      <w:r>
        <w:tab/>
      </w:r>
      <w:r>
        <w:rPr>
          <w:rFonts w:ascii="Algerian" w:cs="宋体" w:eastAsia="宋体" w:hAnsi="Algerian" w:hint="default"/>
          <w:b w:val="false"/>
          <w:bCs w:val="false"/>
          <w:i w:val="false"/>
          <w:iCs w:val="false"/>
          <w:color w:val="auto"/>
          <w:kern w:val="2"/>
          <w:sz w:val="22"/>
          <w:szCs w:val="22"/>
          <w:highlight w:val="none"/>
          <w:vertAlign w:val="baseline"/>
          <w:em w:val="none"/>
          <w:lang w:val="en-US" w:eastAsia="en-US"/>
        </w:rPr>
        <w:t xml:space="preserve">      </w:t>
      </w:r>
      <w:r>
        <w:rPr>
          <w:rFonts w:ascii="Algerian" w:cs="宋体" w:eastAsia="宋体" w:hAnsi="Algerian" w:hint="default"/>
          <w:b w:val="false"/>
          <w:bCs w:val="false"/>
          <w:i w:val="false"/>
          <w:iCs w:val="false"/>
          <w:color w:val="auto"/>
          <w:kern w:val="2"/>
          <w:sz w:val="22"/>
          <w:szCs w:val="22"/>
          <w:highlight w:val="none"/>
          <w:vertAlign w:val="baseline"/>
          <w:em w:val="none"/>
          <w:lang w:val="en-US" w:eastAsia="en-US"/>
        </w:rPr>
        <w:t>______________________</w:t>
      </w:r>
      <w:r>
        <w:rPr>
          <w:rFonts w:ascii="Algerian" w:cs="宋体" w:eastAsia="宋体" w:hAnsi="Algerian" w:hint="default"/>
          <w:b w:val="false"/>
          <w:bCs w:val="false"/>
          <w:i w:val="false"/>
          <w:iCs w:val="false"/>
          <w:color w:val="auto"/>
          <w:kern w:val="2"/>
          <w:sz w:val="22"/>
          <w:szCs w:val="22"/>
          <w:highlight w:val="none"/>
          <w:vertAlign w:val="baseline"/>
          <w:em w:val="none"/>
          <w:lang w:val="en-US" w:eastAsia="en-US"/>
        </w:rPr>
        <w:t xml:space="preserve">                   </w:t>
      </w: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Algerian" w:cs="宋体" w:eastAsia="宋体" w:hAnsi="Algerian" w:hint="default"/>
          <w:b w:val="false"/>
          <w:bCs w:val="false"/>
          <w:i w:val="false"/>
          <w:iCs w:val="false"/>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MR.</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YISA</w:t>
      </w:r>
      <w:r>
        <w:rPr>
          <w:rFonts w:ascii="Algerian" w:cs="宋体" w:eastAsia="宋体" w:hAnsi="Algerian" w:hint="default"/>
          <w:b/>
          <w:bCs/>
          <w:i/>
          <w:iCs/>
          <w:color w:val="auto"/>
          <w:kern w:val="2"/>
          <w:sz w:val="22"/>
          <w:szCs w:val="22"/>
          <w:highlight w:val="none"/>
          <w:vertAlign w:val="baseline"/>
          <w:em w:val="none"/>
          <w:lang w:val="en-US" w:eastAsia="en-US"/>
        </w:rPr>
        <w:t>,</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O.I</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tab/>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DATE</w:t>
      </w: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(Project</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supervisor)</w:t>
      </w: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________________________</w:t>
      </w:r>
      <w:r>
        <w:tab/>
      </w:r>
      <w:r>
        <w:tab/>
      </w:r>
      <w:r>
        <w:tab/>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________________________</w:t>
      </w: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Algerian" w:cs="宋体" w:eastAsia="宋体" w:hAnsi="Algerian" w:hint="default"/>
          <w:b w:val="false"/>
          <w:bCs w:val="false"/>
          <w:i w:val="false"/>
          <w:iCs w:val="false"/>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MR.</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OLUFADI,</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B.</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A</w:t>
      </w:r>
      <w:r>
        <w:tab/>
      </w:r>
      <w:r>
        <w:tab/>
      </w:r>
      <w:r>
        <w:tab/>
      </w:r>
      <w:r>
        <w:tab/>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DATE</w:t>
      </w: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Algerian" w:cs="宋体" w:eastAsia="宋体" w:hAnsi="Algerian" w:hint="default"/>
          <w:b/>
          <w:bCs/>
          <w:i/>
          <w:iCs/>
          <w:color w:val="auto"/>
          <w:kern w:val="2"/>
          <w:sz w:val="22"/>
          <w:szCs w:val="22"/>
          <w:highlight w:val="none"/>
          <w:vertAlign w:val="baseline"/>
          <w:em w:val="none"/>
          <w:lang w:val="en-US" w:eastAsia="en-US"/>
        </w:rPr>
        <w:t>(Project</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Coordinator)</w:t>
      </w: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________________________</w:t>
      </w:r>
      <w:r>
        <w:tab/>
      </w:r>
      <w:r>
        <w:tab/>
      </w:r>
      <w:r>
        <w:tab/>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________________________</w:t>
      </w: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MR.</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OLOHUNGBEBE,</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F.T</w:t>
      </w:r>
      <w:r>
        <w:tab/>
      </w:r>
      <w:r>
        <w:tab/>
      </w:r>
      <w:r>
        <w:tab/>
      </w:r>
      <w:r>
        <w:rPr>
          <w:rFonts w:ascii="Algerian" w:cs="宋体" w:eastAsia="宋体" w:hAnsi="Algerian" w:hint="default"/>
          <w:b/>
          <w:bCs/>
          <w:i/>
          <w:iCs/>
          <w:color w:val="auto"/>
          <w:kern w:val="2"/>
          <w:sz w:val="22"/>
          <w:szCs w:val="22"/>
          <w:highlight w:val="none"/>
          <w:vertAlign w:val="baseline"/>
          <w:em w:val="none"/>
          <w:lang w:val="en-US" w:eastAsia="en-US"/>
        </w:rPr>
        <w:t xml:space="preserve">            </w:t>
      </w:r>
      <w:r>
        <w:tab/>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DATE</w:t>
      </w: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(Head</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of</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Department)</w:t>
      </w:r>
      <w:r>
        <w:rPr>
          <w:rFonts w:ascii="Algerian" w:cs="宋体" w:eastAsia="宋体" w:hAnsi="Algerian" w:hint="default"/>
          <w:b/>
          <w:bCs/>
          <w:i/>
          <w:iCs/>
          <w:color w:val="auto"/>
          <w:kern w:val="2"/>
          <w:sz w:val="22"/>
          <w:szCs w:val="22"/>
          <w:highlight w:val="none"/>
          <w:vertAlign w:val="baseline"/>
          <w:em w:val="none"/>
          <w:lang w:val="en-US" w:eastAsia="en-US"/>
        </w:rPr>
        <w:t xml:space="preserve"> </w:t>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________________________</w:t>
      </w:r>
      <w:r>
        <w:tab/>
      </w:r>
      <w:r>
        <w:tab/>
      </w:r>
      <w:r>
        <w:tab/>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________________________</w:t>
      </w:r>
    </w:p>
    <w:p>
      <w:pPr>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EXTERNAL</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SUPERVISOR</w:t>
      </w:r>
      <w:r>
        <w:rPr>
          <w:rFonts w:ascii="Algerian" w:cs="宋体" w:eastAsia="宋体" w:hAnsi="Algerian" w:hint="default"/>
          <w:b/>
          <w:bCs/>
          <w:i/>
          <w:iCs/>
          <w:color w:val="auto"/>
          <w:kern w:val="2"/>
          <w:sz w:val="22"/>
          <w:szCs w:val="22"/>
          <w:highlight w:val="none"/>
          <w:vertAlign w:val="baseline"/>
          <w:em w:val="none"/>
          <w:lang w:val="en-US" w:eastAsia="en-US"/>
        </w:rPr>
        <w:t xml:space="preserve"> </w:t>
      </w:r>
      <w:r>
        <w:tab/>
      </w:r>
      <w:r>
        <w:tab/>
      </w:r>
      <w:r>
        <w:tab/>
      </w:r>
      <w:r>
        <w:rPr>
          <w:rFonts w:ascii="Algerian" w:cs="宋体" w:eastAsia="宋体" w:hAnsi="Algerian" w:hint="default"/>
          <w:b/>
          <w:bCs/>
          <w:i/>
          <w:iCs/>
          <w:color w:val="auto"/>
          <w:kern w:val="2"/>
          <w:sz w:val="22"/>
          <w:szCs w:val="22"/>
          <w:highlight w:val="none"/>
          <w:vertAlign w:val="baseline"/>
          <w:em w:val="none"/>
          <w:lang w:val="en-US" w:eastAsia="en-US"/>
        </w:rPr>
        <w:t xml:space="preserve">            </w:t>
      </w:r>
      <w:r>
        <w:tab/>
      </w:r>
      <w:r>
        <w:rPr>
          <w:rFonts w:ascii="Algerian" w:cs="宋体" w:eastAsia="宋体" w:hAnsi="Algerian" w:hint="default"/>
          <w:b/>
          <w:bCs/>
          <w:i/>
          <w:iCs/>
          <w:color w:val="auto"/>
          <w:kern w:val="2"/>
          <w:sz w:val="22"/>
          <w:szCs w:val="22"/>
          <w:highlight w:val="none"/>
          <w:vertAlign w:val="baseline"/>
          <w:em w:val="none"/>
          <w:lang w:val="en-US" w:eastAsia="en-US"/>
        </w:rPr>
        <w:t xml:space="preserve">                  </w:t>
      </w:r>
      <w:r>
        <w:rPr>
          <w:rFonts w:ascii="Algerian" w:cs="宋体" w:eastAsia="宋体" w:hAnsi="Algerian" w:hint="default"/>
          <w:b/>
          <w:bCs/>
          <w:i/>
          <w:iCs/>
          <w:color w:val="auto"/>
          <w:kern w:val="2"/>
          <w:sz w:val="22"/>
          <w:szCs w:val="22"/>
          <w:highlight w:val="none"/>
          <w:vertAlign w:val="baseline"/>
          <w:em w:val="none"/>
          <w:lang w:val="en-US" w:eastAsia="en-US"/>
        </w:rPr>
        <w:t>DATE</w:t>
      </w: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Dedicatio</w:t>
      </w: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n</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project</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is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dedicated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Mr</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Mrs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Yisau</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their</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unwavering</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support</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inspiration</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bCs/>
          <w:i w:val="false"/>
          <w:iCs w:val="false"/>
          <w:color w:val="auto"/>
          <w:kern w:val="2"/>
          <w:sz w:val="22"/>
          <w:szCs w:val="22"/>
          <w:highlight w:val="none"/>
          <w:vertAlign w:val="baseline"/>
          <w:em w:val="none"/>
          <w:lang w:val="en-US" w:eastAsia="en-US"/>
        </w:rPr>
        <w:t>.</w:t>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Acknowledgements</w:t>
      </w: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I</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would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like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express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my</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deepest</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gratitude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Almighty</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God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strength,</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wisdom,</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guidance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throughout</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course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project</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My</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sincere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appreciation</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goes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my</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supervisor</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Mr.</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Yisa</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his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invaluable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support,</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constructive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feedback,</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encouragement</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throughout</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work.</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I</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am</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also</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thankful</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all</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lecturers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staff</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M</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ass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Communication</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Department</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State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their</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academic</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guidance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support</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during</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my</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studies.</w:t>
      </w: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I</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also</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extend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my</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heartfelt</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thanks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my</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family,</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especially</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my</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parents,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their</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constant</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prayers,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love,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moral</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support.</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my</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friends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classmates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who</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stood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me,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offered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help,</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believed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me,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I</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am</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truly</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grateful.</w:t>
      </w: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Special</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thanks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everyone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who</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contributed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one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way</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or</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another</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to</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successful</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completion</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project.</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Your</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kindness</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support</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will</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never</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be</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2"/>
          <w:szCs w:val="22"/>
          <w:highlight w:val="none"/>
          <w:vertAlign w:val="baseline"/>
          <w:em w:val="none"/>
          <w:lang w:val="en-US" w:eastAsia="en-US"/>
        </w:rPr>
        <w:t>forgotten.</w:t>
      </w: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Abstract</w:t>
      </w: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This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study</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examines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audience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perception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and</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usage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patterns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related</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to</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sharing</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false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information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on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social</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media</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within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context</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local</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governance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in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Western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countries.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Drawing</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on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recent</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studies,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research</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explores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how</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public</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attitudes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toward</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social</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media,</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influenced</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by</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factors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such</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media</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exposure,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credibility,</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and</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social</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influence,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contribute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to</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dissemination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misinformation.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findings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reveal</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that</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significant</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portion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users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do</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not</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perceive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misinformation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major</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concern,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often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normalizing</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its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presence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due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to</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frequent</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exposure.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Younger</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demographics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and</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those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with</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higher</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social</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media</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engagement</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are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more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likely</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to</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share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unverified</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information,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driven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by</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social-reactive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pathways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and</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platform</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reward</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structures.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study</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also</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highlights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regional</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variations,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with</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Western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audiences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showing</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lower</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concern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about</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disinformation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compared</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to</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global</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counterparts,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yet</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expressing</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distrust</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toward</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media</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outlets.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In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context</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local</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governance,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misinformation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sharing</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undermines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trust</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in</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democratic</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processes,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with</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implications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for</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policy</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effectiveness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and</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civic</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engagement.</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Recommendations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include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enhancing</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media</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literacy</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programs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and</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restructuring</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social</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media</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algorithms</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to</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prioritize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accuracy</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over</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popularity</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to</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mitigate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spread</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false</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iCs/>
          <w:color w:val="auto"/>
          <w:kern w:val="2"/>
          <w:sz w:val="22"/>
          <w:szCs w:val="22"/>
          <w:highlight w:val="none"/>
          <w:vertAlign w:val="baseline"/>
          <w:em w:val="none"/>
          <w:lang w:val="en-US" w:eastAsia="en-US"/>
        </w:rPr>
        <w:t>information.</w:t>
      </w: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center"/>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TABLE</w:t>
      </w: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2"/>
          <w:szCs w:val="22"/>
          <w:highlight w:val="none"/>
          <w:vertAlign w:val="baseline"/>
          <w:em w:val="none"/>
          <w:lang w:val="en-US" w:eastAsia="en-US"/>
        </w:rPr>
        <w:t>CONTENT</w:t>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Title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page</w:t>
      </w:r>
      <w:r>
        <w:tab/>
      </w:r>
      <w:r>
        <w:tab/>
      </w:r>
      <w:r>
        <w:tab/>
      </w:r>
      <w:r>
        <w:tab/>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Certification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tab/>
      </w:r>
      <w:r>
        <w:tab/>
      </w:r>
      <w:r>
        <w:tab/>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Dedication</w:t>
      </w:r>
      <w:r>
        <w:tab/>
      </w:r>
      <w:r>
        <w:tab/>
      </w:r>
      <w:r>
        <w:tab/>
      </w:r>
      <w:r>
        <w:tab/>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Acknowledgement</w:t>
      </w:r>
      <w:r>
        <w:tab/>
      </w:r>
      <w:r>
        <w:tab/>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Table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contents</w:t>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CHAPTER</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ONE: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INTRODUCTION</w:t>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1.1</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Background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study</w:t>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1.2.</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Statement</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problem</w:t>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1.3.</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Objectives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study</w:t>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1.4.</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Research</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objectives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1.5.</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Significance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1.6.</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Scope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limitations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study</w:t>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1.7.</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Definition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key</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terms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CHAPTER</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TWO:</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LITERATURE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REVIEW</w:t>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2.1</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Conceptual</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framework</w:t>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2.2</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Theoretical</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framework</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2.3</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Empirical</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review</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CHAPTER</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THREE:</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RESEARCH</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DESIGN</w:t>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3.0</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Research</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methodology</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3.1</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Research</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design</w:t>
      </w:r>
      <w:r>
        <w:tab/>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3.2</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Population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study</w:t>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3.3</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Sampling</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size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sampling</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technique</w:t>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3.4</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Instrumentation</w:t>
      </w:r>
      <w:r>
        <w:tab/>
      </w:r>
      <w:r>
        <w:tab/>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3.5</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Validity</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reliability</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instrument</w:t>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3.6</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Method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administration</w:t>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3.7</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Method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data</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analysis</w:t>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CHAPTER</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FOUR:</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DATA</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PRESENTATION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ANALYSIS</w:t>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4.1</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Data</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presentation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analysis</w:t>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4.2</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Analysis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respondent</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demographics</w:t>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4.3.</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Analysis</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research</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question</w:t>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4.4</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Discussion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findings</w:t>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CHAPTER</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FIVE:</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SUMMARY,</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CONCLUSION</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RECOMMENDATIONS</w:t>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5.1</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Summary</w:t>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5.2</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Conclusion</w:t>
      </w:r>
      <w:r>
        <w:tab/>
      </w:r>
      <w:r>
        <w:tab/>
      </w:r>
      <w:r>
        <w:tab/>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5.3</w:t>
      </w: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Recommendation</w:t>
      </w:r>
      <w:r>
        <w:tab/>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Reference</w:t>
      </w:r>
      <w:r>
        <w:tab/>
      </w:r>
      <w:r>
        <w:tab/>
      </w:r>
      <w:r>
        <w:tab/>
      </w:r>
      <w:r>
        <w:tab/>
      </w:r>
      <w:r>
        <w:tab/>
      </w:r>
      <w:r>
        <w:tab/>
      </w:r>
      <w:r>
        <w:tab/>
      </w:r>
      <w:r>
        <w:tab/>
      </w:r>
      <w:r>
        <w:tab/>
      </w:r>
    </w:p>
    <w:p>
      <w:pPr>
        <w:spacing w:after="160" w:lineRule="auto" w:line="259"/>
        <w:jc w:val="left"/>
        <w:rPr>
          <w:rFonts w:ascii="Times New Roman" w:cs="Times New Roman" w:eastAsia="SimSun" w:hAnsi="Times New Roman"/>
          <w:b/>
          <w:bCs/>
          <w:kern w:val="0"/>
          <w:lang w:eastAsia="zh-CN"/>
          <w14:ligatures xmlns:w14="http://schemas.microsoft.com/office/word/2010/wordml" w14:val="none"/>
        </w:rPr>
      </w:pPr>
      <w:r>
        <w:tab/>
      </w:r>
      <w:r>
        <w:rPr>
          <w:rFonts w:ascii="Times New Roman" w:cs="宋体" w:eastAsia="宋体" w:hAnsi="Times New Roman" w:hint="default"/>
          <w:b w:val="false"/>
          <w:bCs w:val="false"/>
          <w:i w:val="false"/>
          <w:iCs w:val="false"/>
          <w:color w:val="auto"/>
          <w:kern w:val="2"/>
          <w:sz w:val="22"/>
          <w:szCs w:val="22"/>
          <w:highlight w:val="none"/>
          <w:vertAlign w:val="baseline"/>
          <w:em w:val="none"/>
          <w:lang w:val="en-US" w:eastAsia="en-US"/>
        </w:rPr>
        <w:t>Appendix</w:t>
      </w:r>
    </w:p>
    <w:p>
      <w:pPr>
        <w:spacing w:after="160" w:lineRule="auto" w:line="259"/>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ind w:firstLine="72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ind w:firstLine="72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ind w:firstLine="72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ind w:firstLine="72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ind w:firstLine="72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ind w:firstLine="72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ind w:firstLine="72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ind w:firstLine="72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ind w:firstLine="72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ind w:firstLine="72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ind w:firstLine="72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ind w:firstLine="72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ind w:firstLine="72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ind w:firstLine="72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ind w:firstLine="720"/>
        <w:jc w:val="both"/>
        <w:rPr>
          <w:rFonts w:ascii="Times New Roman" w:cs="Times New Roman" w:eastAsia="SimSun" w:hAnsi="Times New Roman"/>
          <w:b/>
          <w:bCs/>
          <w:kern w:val="0"/>
          <w:lang w:eastAsia="zh-CN"/>
          <w14:ligatures xmlns:w14="http://schemas.microsoft.com/office/word/2010/wordml" w14:val="none"/>
        </w:rPr>
      </w:pPr>
    </w:p>
    <w:p>
      <w:pPr>
        <w:spacing w:after="160" w:lineRule="auto" w:line="259"/>
        <w:ind w:firstLine="720"/>
        <w:jc w:val="both"/>
        <w:rPr>
          <w:rFonts w:ascii="Times New Roman" w:cs="Times New Roman" w:eastAsia="SimSun" w:hAnsi="Times New Roman"/>
          <w:b/>
          <w:bCs/>
          <w:kern w:val="0"/>
          <w:lang w:eastAsia="zh-CN"/>
          <w14:ligatures xmlns:w14="http://schemas.microsoft.com/office/word/2010/wordml" w14:val="none"/>
        </w:rPr>
      </w:pPr>
    </w:p>
    <w:p>
      <w:pPr>
        <w:pStyle w:val="style0"/>
        <w:spacing w:after="240" w:lineRule="auto" w:line="360"/>
        <w:jc w:val="both"/>
        <w:rPr>
          <w:rFonts w:ascii="Times New Roman" w:cs="Times New Roman" w:eastAsia="SimSun" w:hAnsi="Times New Roman"/>
          <w:b/>
          <w:bCs/>
          <w:kern w:val="0"/>
          <w:lang w:eastAsia="zh-CN"/>
          <w14:ligatures xmlns:w14="http://schemas.microsoft.com/office/word/2010/wordml" w14:val="none"/>
        </w:rPr>
      </w:pPr>
    </w:p>
    <w:p>
      <w:pPr>
        <w:pStyle w:val="style0"/>
        <w:spacing w:lineRule="auto" w:line="276"/>
        <w:ind w:left="360"/>
        <w:jc w:val="center"/>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CHAPTER</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ONE</w:t>
      </w:r>
    </w:p>
    <w:p>
      <w:pPr>
        <w:pStyle w:val="style0"/>
        <w:spacing w:lineRule="auto" w:line="276"/>
        <w:ind w:left="360"/>
        <w:jc w:val="center"/>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INTRODUCTION</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1.1</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Background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Study</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recent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years,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widespread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transformed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patterns,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dissemination,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discourse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country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rapid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increase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penetration,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number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population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Twitter,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WhatsApp,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Instagram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daily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updates,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interaction,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consumption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Adeniran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Yusuf,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2020).</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particularly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youth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demographic.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rise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spread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false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become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growing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along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instrumental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rapid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circulation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often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algorithms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reinforce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echo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chambers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segregated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groups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(Pennycook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2018).</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novel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phenomena;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historically,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attempts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manipulate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opinion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distortion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biased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However,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internet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amplified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reach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impact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contributing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widespread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distrust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societal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divisions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Friggeri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2014).</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issue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exacerbated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country's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diverse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religious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composition,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population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particularly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vulnerable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manipulative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narratives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propagated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Okoro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2020).</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specific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Government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dynamics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urban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represents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unique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microcosm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broader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societal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environment.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spread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false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nuanced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interactions,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opinion,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governance.</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explore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motivations,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impacts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Government.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investigate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shaping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audience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perceptions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truth,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examine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motivations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behind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false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overall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discourse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contribute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broader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discourse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combating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1.2</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Statement</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Problem</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Despite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rapid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growth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specific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channels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false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spreads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societal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challenges,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misunderstanding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between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ethnic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groups,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distortion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discourse,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manipulation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opinion.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context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Government,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pervasiveness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WhatsApp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raised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concerns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impact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communities'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government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fellow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citizens.</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problems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identified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Identification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growing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concern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lack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clarity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primary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channels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false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circulates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Government.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seeks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identify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major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contributing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spread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community.</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Impact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Perception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Decision-Making: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perception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decision-making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processes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remains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largely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unexplored.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assess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people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opinions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decisions.</w:t>
      </w:r>
    </w:p>
    <w:p>
      <w:pPr>
        <w:pStyle w:val="style0"/>
        <w:spacing w:lineRule="auto" w:line="276"/>
        <w:jc w:val="both"/>
        <w:rPr>
          <w:rFonts w:ascii="Times New Roman" w:cs="Times New Roman" w:eastAsia="SimSun" w:hAnsi="Times New Roman"/>
          <w:b/>
          <w:bCs/>
          <w:kern w:val="0"/>
          <w:lang w:eastAsia="zh-CN"/>
          <w14:ligatures xmlns:w14="http://schemas.microsoft.com/office/word/2010/wordml" w14:val="none"/>
        </w:rPr>
      </w:pP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addressing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gaps,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aims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valuable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insights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spreads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consequences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trust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decision-making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potential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applications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broader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national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combating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1.3</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Objectives</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objectives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p>
    <w:p>
      <w:pPr>
        <w:pStyle w:val="style0"/>
        <w:spacing w:lineRule="auto" w:line="276"/>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entify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Government.</w:t>
      </w:r>
    </w:p>
    <w:p>
      <w:pPr>
        <w:pStyle w:val="style0"/>
        <w:spacing w:lineRule="auto" w:line="276"/>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nvestigate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motivations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behind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residents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p>
    <w:p>
      <w:pPr>
        <w:pStyle w:val="style0"/>
        <w:spacing w:lineRule="auto" w:line="276"/>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ssess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1.4</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Questions</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seeks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answer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following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questions:</w:t>
      </w:r>
    </w:p>
    <w:p>
      <w:pPr>
        <w:pStyle w:val="style0"/>
        <w:spacing w:lineRule="auto" w:line="276"/>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Government?</w:t>
      </w:r>
    </w:p>
    <w:p>
      <w:pPr>
        <w:pStyle w:val="style0"/>
        <w:spacing w:lineRule="auto" w:line="276"/>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motivations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residents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p>
    <w:p>
      <w:pPr>
        <w:pStyle w:val="style0"/>
        <w:spacing w:lineRule="auto" w:line="276"/>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Government?</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1.5</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Significance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Study</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contribute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growing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body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spread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specifically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Government.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provide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deeper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understanding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public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perceptions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decision-making,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offering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insights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shapes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political,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dynamics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community.</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Additionally,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beneficial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policymakers,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leaders,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organizations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working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combat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targeted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interventions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improve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literacy,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promote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responsible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reduce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negative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effects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false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communities.</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1.6</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Scope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Limitations</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Study</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will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focus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dissemination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news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Government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scope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Facebook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WhatsApp,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most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commonly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community.</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w:t>
      </w:r>
    </w:p>
    <w:p>
      <w:pPr>
        <w:pStyle w:val="style0"/>
        <w:spacing w:lineRule="auto" w:line="276"/>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Financial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Constraints: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financial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resources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ability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access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extensive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conduct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broad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surveys.</w:t>
      </w:r>
    </w:p>
    <w:p>
      <w:pPr>
        <w:pStyle w:val="style0"/>
        <w:spacing w:lineRule="auto" w:line="276"/>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Time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Constraints: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researcher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balancing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obligations,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limit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time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available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in-depth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collection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analysis.</w:t>
      </w:r>
    </w:p>
    <w:p>
      <w:pPr>
        <w:pStyle w:val="style0"/>
        <w:spacing w:lineRule="auto" w:line="276"/>
        <w:ind w:left="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bCs/>
          <w:i w:val="false"/>
          <w:iCs w:val="false"/>
          <w:color w:val="auto"/>
          <w:sz w:val="24"/>
          <w:szCs w:val="24"/>
          <w:highlight w:val="none"/>
          <w:vertAlign w:val="baseline"/>
          <w:em w:val="none"/>
          <w:lang w:val="en-US" w:eastAsia="zh-CN"/>
        </w:rPr>
        <w:t>1.7</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Definition</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Key</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Terms</w:t>
      </w:r>
    </w:p>
    <w:p>
      <w:pPr>
        <w:pStyle w:val="style0"/>
        <w:spacing w:lineRule="auto" w:line="276"/>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Audience: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Refers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group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individuals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consume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affected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engage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various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ways,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p>
    <w:p>
      <w:pPr>
        <w:pStyle w:val="style0"/>
        <w:spacing w:lineRule="auto" w:line="276"/>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Perception: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individuals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interpret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make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sense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encounter,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influenced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experiences,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beliefs,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attitudes.</w:t>
      </w:r>
    </w:p>
    <w:p>
      <w:pPr>
        <w:pStyle w:val="style0"/>
        <w:spacing w:lineRule="auto" w:line="276"/>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Digital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platforms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enable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users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create,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share,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exchange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interact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each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other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virtual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communities.</w:t>
      </w:r>
    </w:p>
    <w:p>
      <w:pPr>
        <w:pStyle w:val="style0"/>
        <w:spacing w:lineRule="auto" w:line="276"/>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False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Refers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inaccurate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misleading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spread,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intentionally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unintentionally,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deceive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misinform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people.</w:t>
      </w:r>
    </w:p>
    <w:p>
      <w:pPr>
        <w:pStyle w:val="style0"/>
        <w:spacing w:lineRule="auto" w:line="276"/>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West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Government: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government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area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which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includes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capital,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surrounding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communities.</w:t>
      </w:r>
    </w:p>
    <w:p>
      <w:pPr>
        <w:pStyle w:val="style0"/>
        <w:spacing w:lineRule="auto" w:line="276"/>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north-central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known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its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diverse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population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significant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historical,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cultural,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economic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contributions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country.</w:t>
      </w:r>
    </w:p>
    <w:p>
      <w:pPr>
        <w:pStyle w:val="style0"/>
        <w:spacing w:after="240" w:lineRule="auto" w:line="360"/>
        <w:jc w:val="both"/>
        <w:rPr>
          <w:rFonts w:ascii="Times New Roman" w:cs="Times New Roman" w:eastAsia="SimSun" w:hAnsi="Times New Roman"/>
          <w:b/>
          <w:bCs/>
          <w:kern w:val="0"/>
          <w:lang w:eastAsia="zh-CN"/>
          <w14:ligatures xmlns:w14="http://schemas.microsoft.com/office/word/2010/wordml" w14:val="none"/>
        </w:rPr>
      </w:pPr>
    </w:p>
    <w:p>
      <w:pPr>
        <w:pStyle w:val="style0"/>
        <w:spacing w:after="24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24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160" w:lineRule="auto" w:line="259"/>
        <w:jc w:val="center"/>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CHAPTER</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TWO</w:t>
      </w:r>
    </w:p>
    <w:p>
      <w:pPr>
        <w:pStyle w:val="style0"/>
        <w:spacing w:after="160" w:lineRule="auto" w:line="259"/>
        <w:jc w:val="center"/>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LITERATURE</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REVIEW</w:t>
      </w:r>
    </w:p>
    <w:p>
      <w:pPr>
        <w:pStyle w:val="style0"/>
        <w:spacing w:after="160" w:lineRule="auto" w:line="259"/>
        <w:jc w:val="left"/>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2.0</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Introduction</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chapter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reviews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relevant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literature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According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Hart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literature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review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comprehensive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survey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scholarly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specific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topic,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aimed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providing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overview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current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knowledge,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identifying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offering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analysis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methodologies,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findings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relevant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literature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review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helps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avoid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unproductive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approaches,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achieve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methodological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insights,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recommendations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further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look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support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grounded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Omopupa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2016).</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Therefore,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literature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review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focused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following:</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2.1</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Conceptual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Framework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2.1.1</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History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tabs>
          <w:tab w:val="center" w:leader="none" w:pos="1880"/>
        </w:tabs>
        <w:spacing w:after="259"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2.1.2</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Concept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tabs>
          <w:tab w:val="center" w:leader="none" w:pos="960"/>
          <w:tab w:val="center" w:leader="none" w:pos="2740"/>
        </w:tabs>
        <w:spacing w:after="258"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1.3</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Classification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tabs>
          <w:tab w:val="center" w:leader="none" w:pos="960"/>
          <w:tab w:val="center" w:leader="none" w:pos="2900"/>
        </w:tabs>
        <w:spacing w:after="258"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1.4</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Characteristics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tabs>
          <w:tab w:val="center" w:leader="none" w:pos="960"/>
          <w:tab w:val="center" w:leader="none" w:pos="2960"/>
        </w:tabs>
        <w:spacing w:after="258"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2.1.5</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Concept</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tabs>
          <w:tab w:val="center" w:leader="none" w:pos="960"/>
          <w:tab w:val="center" w:leader="none" w:pos="2960"/>
        </w:tabs>
        <w:spacing w:after="258"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2.1.6</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Concept</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Information</w:t>
      </w:r>
    </w:p>
    <w:p>
      <w:pPr>
        <w:pStyle w:val="style0"/>
        <w:tabs>
          <w:tab w:val="center" w:leader="none" w:pos="960"/>
          <w:tab w:val="center" w:leader="none" w:pos="2960"/>
        </w:tabs>
        <w:spacing w:after="258"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2.1.7</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Information</w:t>
      </w:r>
    </w:p>
    <w:p>
      <w:pPr>
        <w:pStyle w:val="style0"/>
        <w:tabs>
          <w:tab w:val="center" w:leader="none" w:pos="960"/>
          <w:tab w:val="center" w:leader="none" w:pos="2960"/>
        </w:tabs>
        <w:spacing w:after="258"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2.1.8</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Combat</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Information</w:t>
      </w:r>
    </w:p>
    <w:p>
      <w:pPr>
        <w:pStyle w:val="style0"/>
        <w:tabs>
          <w:tab w:val="center" w:leader="none" w:pos="960"/>
          <w:tab w:val="center" w:leader="none" w:pos="2960"/>
        </w:tabs>
        <w:spacing w:after="258"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2.2</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Theoretical</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Framework</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tabs>
          <w:tab w:val="center" w:leader="none" w:pos="960"/>
          <w:tab w:val="center" w:leader="none" w:pos="2960"/>
        </w:tabs>
        <w:spacing w:after="258"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2.2.1</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Cognitive</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(SCT)</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tabs>
          <w:tab w:val="center" w:leader="none" w:pos="960"/>
          <w:tab w:val="center" w:leader="none" w:pos="2960"/>
        </w:tabs>
        <w:spacing w:after="258"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2.2.2</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Planned</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(TPB)</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tabs>
          <w:tab w:val="center" w:leader="none" w:pos="960"/>
          <w:tab w:val="center" w:leader="none" w:pos="2960"/>
        </w:tabs>
        <w:spacing w:after="258"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2.2.3</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Dependency</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Theory</w:t>
      </w:r>
    </w:p>
    <w:p>
      <w:pPr>
        <w:pStyle w:val="style0"/>
        <w:tabs>
          <w:tab w:val="center" w:leader="none" w:pos="960"/>
          <w:tab w:val="center" w:leader="none" w:pos="2960"/>
        </w:tabs>
        <w:spacing w:after="258"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2.2.3</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Agenda</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Setting</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Times New Roman"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tabs>
          <w:tab w:val="center" w:leader="none" w:pos="960"/>
          <w:tab w:val="center" w:leader="none" w:pos="2960"/>
        </w:tabs>
        <w:spacing w:after="258"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2.3</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Review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keepNext/>
        <w:keepLines/>
        <w:tabs>
          <w:tab w:val="center" w:leader="none" w:pos="1920"/>
        </w:tabs>
        <w:spacing w:before="240" w:lineRule="auto" w:line="259"/>
        <w:jc w:val="both"/>
        <w:outlineLvl w:val="0"/>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2.1</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Conceptual</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Framework</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p>
    <w:p>
      <w:pPr>
        <w:pStyle w:val="style0"/>
        <w:keepNext/>
        <w:keepLines/>
        <w:tabs>
          <w:tab w:val="center" w:leader="none" w:pos="1920"/>
        </w:tabs>
        <w:spacing w:before="240" w:lineRule="auto" w:line="259"/>
        <w:jc w:val="both"/>
        <w:outlineLvl w:val="0"/>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2.1.1</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History</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p>
    <w:p>
      <w:pPr>
        <w:pStyle w:val="style0"/>
        <w:spacing w:after="160"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understand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explore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history.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started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massive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Bulletin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Board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System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(BBS)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allowed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exchange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software,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data,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(Kaplan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Haenlein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1979,</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Duke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University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graduate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Truscott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Jim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Ellis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teamed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idea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computers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exchange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idea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executed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1980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(Kaplan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Haenlein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launched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worldwide,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first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genuine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attempt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Various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covering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variety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topics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humanities,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sciences,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business,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politics,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computers,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forums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called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“newsgroups”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(Goldsborough,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2005).</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1992,</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became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popular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linked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researchers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educators.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Marc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Andreessen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headed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team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NSF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centers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successfully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developed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browser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develop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NCA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Mosaic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popularly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Mosaic.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months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introduction,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Mosaic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became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browser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choice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million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exponential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growth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decentralizing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connecting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development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Microsoft’s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Explorer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(Andreessen,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1993).</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Founded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October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1998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Bruce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Ableson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Susan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Ableson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Diary”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next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attempt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website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brought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together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various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fields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wrote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diaries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perspectives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various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topics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(Kaplan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Haenlein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matured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became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widely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available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1990’s,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explosion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1999,</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Blogger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Faceparty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appeared,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post-2000,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Wikipedia,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Picasa,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Friendster,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Flickr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number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monthly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generates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given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currently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video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YouTube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close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second.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Growth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revolution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advent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2002,</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Friendster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concept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degrees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separation.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promoted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idea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bonds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directly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certain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friends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provided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success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Friendster,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followed.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LinkedIn,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launched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2003,</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professional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work-based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playground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teenagers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classmates.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LinkedIn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serious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connect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professionals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January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2014,</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LinkedIn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reported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300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million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registered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website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(https://www.linkedin.com/about-us).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MySpace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launched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2003,</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times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fewer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(36</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million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October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2013)</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monthly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LinkedIn.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However,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launched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2004</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Harvard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opened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general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2006,</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currently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frequented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website.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September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2014,</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claims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1.35</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billion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(https://newsroom.fb.com/company-info/).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number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perspective,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country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second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populous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second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China.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252" w:lineRule="auto" w:line="259"/>
        <w:ind w:left="1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2.1.2</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Concept</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of</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Social</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Media</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years,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scholars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distinctively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define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clarify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concept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definition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clarification,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concept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interchangeably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Likewise,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interchangeably.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defining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Kaplan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Haenlein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general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definition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consideration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User-Generated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According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applications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build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ideological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foundations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allows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exchange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Generated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further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describe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applications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build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ideological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foundations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exchange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user-generated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Nwanton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Odoemalamn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Orji-</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Egwu</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Nwankwo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Nweze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(2013)defines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those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services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other,generate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distribute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search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defines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electronic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purpose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experiences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human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beings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efficient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ways.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hands,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Jantsch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considers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combined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co-create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value.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According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Merriam-Webster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dictionary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(2017),</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electronic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microblogging)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ideas,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videos)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Dykeman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acknowledged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means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publish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digital,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provide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obtain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real-time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feedback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commentary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evaluations;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incorporate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changes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corrections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original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Dykeman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Bryer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Zavatarro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(2011)</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described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smooth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progress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possible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collaboration,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deliberation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across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stakeholders.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wikis,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photo,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video,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text)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virtual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(2011)</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defines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primarily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mobile-based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according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Andreas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Michael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refers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applications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build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ideological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foundations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exchange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user-generated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Drury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describes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video,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photos,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text,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ideas,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insight,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humor,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opinion,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gossip,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Safko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Brake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(2009)</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further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defined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practices,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knowledge,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opinions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conversational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Kietzmannn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Silverstre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McCarthy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andLeylan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(2012)</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describes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employs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mobile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highly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co-create,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modifies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generated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defined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Bryer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Zavatarro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(2011)</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facilitate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possible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collaboration,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deliberation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across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stakeholders.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wikis,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photo,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video,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text)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virtual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(2011)</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defines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primarily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mobile-based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tabs>
          <w:tab w:val="right" w:leader="none" w:pos="9360"/>
        </w:tabs>
        <w:spacing w:after="258"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according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Kaplan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andHaenlein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refers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applications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build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ideological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foundations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exchange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user-generated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61).</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coined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Darcy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DiNucci</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1999</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describe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collaborate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dialogue.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Davis,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Canche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Deil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Rios-Aguilar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(2012)</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refer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(SMT)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mobile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applications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organizations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usergenerated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existing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digital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environments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multi-way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organizations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profiles,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exchange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various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interests.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interesting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aspect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limited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desktop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laptop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computers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accessed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mobile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applications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smart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phones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accessible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easy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Examples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mobile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Twitter,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YouTube,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Whatsapp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Instagram,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etc.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According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Boyd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Ellison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(2007),</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service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semi-public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profile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bounded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system,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articulate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connection,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navigate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contacts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those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system”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21).</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friends,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found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ranges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debates,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gossips,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feelings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statement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opinions,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etc.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Curtis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(2011)</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affirms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appear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microblogs,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forums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boards,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wikis,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virtual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bookmarking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video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According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Junco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(2012),</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collections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services,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practices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support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collaboration,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building,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participation,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Nwangwa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Omotere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(2014)</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simply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regards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comprising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applications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bookmarking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citation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microblogging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virtual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e-conference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presentation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video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e-project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management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writing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collaboration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primarily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developed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foster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user-centered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either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allows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registered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ideas,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thoughts,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opinions,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collaborate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registered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inclusion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largely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due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mobile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gadgets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Smartphones,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Tablets,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-Phones,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symbian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Java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phones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scope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different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scholars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(Dugan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Skeels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Grudin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2009;</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Steinfield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DiMicco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Ellison,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Lampe,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2009;</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Morris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5" w:lineRule="auto" w:line="484"/>
        <w:ind w:hanging="60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humans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provide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certain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types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opinions,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advice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recommendations.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5" w:lineRule="auto" w:line="484"/>
        <w:ind w:hanging="60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greater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lesser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therefore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trusted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cognitive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authority.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5" w:lineRule="auto" w:line="484"/>
        <w:ind w:hanging="60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provide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localized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(geographically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specific)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current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time-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sensitive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262" w:lineRule="auto" w:line="259"/>
        <w:ind w:hanging="60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provided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customized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requestor.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5" w:lineRule="auto" w:line="484"/>
        <w:ind w:hanging="60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contacts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intermediary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functions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researching,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synthesis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packaging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5" w:lineRule="auto" w:line="484"/>
        <w:ind w:hanging="60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broadcast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question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obtain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emotional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support.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mobile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turn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dialogue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organizations,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Typical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examples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Twitter,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Flickr,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YouTube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“re-tweeting”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Twitter.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instruments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referred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because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storage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dissemination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However,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Television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Radio,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“re–twitting”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Twitter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illustrate.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Looking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practical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point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Sweetser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Lariscy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define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“read-write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beyond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passive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viewing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actually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contributing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definitions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reviewed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user-generated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participation.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opportunity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enjoy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user-to-user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distinguishes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characterized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top-down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dissemination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arrangement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(Clark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Aufderheide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2009).Another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attribute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distinguishes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choice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accords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Choice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enables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learn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eliminating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gatekeeper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choice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offered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reduces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experience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viewers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channels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usually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interests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similar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preferences.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primary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enabled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socialize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connect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electronic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half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America’s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teens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young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adults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electronic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onethird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(Jones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Fox,</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2009).</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estimated,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October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2014,</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67,101,452</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16%</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growth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compared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2013</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figure,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2.30%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country’s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2014).</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third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African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country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twitter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Mejabi&amp;Fagbule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2014).</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mainly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computers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mobile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devices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phones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Tablet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PCs.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Analysts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suggest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majority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phone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purchases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years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phone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calls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Baekdal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Politicians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joining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because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demographic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shape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phone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tending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toward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one-to-many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one-to-one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conversation.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Nevertheless,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comprehensive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knowledge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citizen’s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mobilization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participation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electoral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process.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keepNext/>
        <w:keepLines/>
        <w:spacing w:before="40" w:lineRule="auto" w:line="259"/>
        <w:ind w:left="20"/>
        <w:jc w:val="both"/>
        <w:outlineLvl w:val="1"/>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2.1.3</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Classification</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Just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multiplicity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definitions,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diverse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classes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applications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symbolize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Therefore,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necessary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summarize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general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types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order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boundaries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between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belongs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According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Mayfield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basically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seven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kinds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wikis,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podcasts,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forums,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microblogging.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Kaplan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Haenlein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propose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similar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classification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collaborative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projects,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microblogs,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virtual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virtual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classification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Mayfield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considered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criterion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evaluating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belongs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keepNext/>
        <w:keepLines/>
        <w:spacing w:before="40" w:lineRule="auto" w:line="259"/>
        <w:ind w:left="720"/>
        <w:jc w:val="both"/>
        <w:outlineLvl w:val="2"/>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(SNSs)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services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establish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webpages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connect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friends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purpose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(Mayfield,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Just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majority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applications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bonds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primarily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life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encouraged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provide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along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merely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provide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friends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virtual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Nevertheless,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nowadays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just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gradually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integrated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daily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life.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original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version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back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1995</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classmates.com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tried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help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back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friends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school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email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addresses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linked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until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2000s,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development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profile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functions,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entered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second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generation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emerged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became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popular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Taprial&amp;Kanwar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2012).</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examples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Friendster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2002</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MySpace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2003.</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started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birth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founded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Zuckerberg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colleagues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2004.</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December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2013,</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1.23</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billion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monthly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worldwide.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functions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found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keeps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delighting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features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innovation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timeline,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appeared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noun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1999</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shortened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log’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(Andrew,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2009).</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journals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arranged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chronological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order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containing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text,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data,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objects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recorded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retrievable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browser.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number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features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distinguish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portal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website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general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write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conversational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style.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usually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topic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before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bloggers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start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write.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flexible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extensive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bloggers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links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references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readers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bloggers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track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back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subscription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promote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Bloggers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wikis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popular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Wikis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Wikis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allows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modify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delete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collaboration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(Mayfield,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Usually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wiki</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supported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database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keeps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track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changes,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allowing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changes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revert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previous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version.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previous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contributions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stored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permanently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visible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reversible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wikis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(Andrew,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2009).</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Different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printed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encyclopaedias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open-access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authoring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environments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wiki</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causes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divergent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standard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style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means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wikis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require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rigorous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version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control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afforded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system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Emigh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Herring,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2005).</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popular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wiki</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Wikipedia,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encyclopaedia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started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2001.</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4.5</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million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articles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English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articles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languages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(Mayfield,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252" w:lineRule="auto" w:line="259"/>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Podcasts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definition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podcast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Merriam-Webster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dictionary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program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music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talk)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available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digital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automatic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download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(Merriam-Webster.com,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2017).</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video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published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allows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subscribe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feature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subscription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represents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characteristics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long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upload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video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subscription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feature,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doing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own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marketing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notifying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subscribers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updates.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enables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everyone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build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own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iTunes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widely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podcast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around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podcast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either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listened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computer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downloaded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mobile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devices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iTunes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keepNext/>
        <w:keepLines/>
        <w:spacing w:before="40" w:lineRule="auto" w:line="259"/>
        <w:ind w:left="720"/>
        <w:jc w:val="both"/>
        <w:outlineLvl w:val="2"/>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Forums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forum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bulletin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board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board.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forum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starts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same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interests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specific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topic.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Forum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considered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longest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surprisingly,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forum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strong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several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administrators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serve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moderators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regulate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improper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forums.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forum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called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different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forums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members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participate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purpose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debate,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enquiring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advice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seeking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help,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etc.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threads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necessarily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started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administrator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owned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managed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bloggers,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threads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started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members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forums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something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(Mayfield,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252" w:lineRule="auto" w:line="259"/>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regarded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combination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podcasts.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features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However,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focus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certain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type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photo,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video,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music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bookmarks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(Mayfield,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Examples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popular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Flickr,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Instagram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focusing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photography),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YouTube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largest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video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service),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delicio.us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(bookmarks)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keepNext/>
        <w:keepLines/>
        <w:spacing w:before="40" w:lineRule="auto" w:line="259"/>
        <w:ind w:left="720"/>
        <w:jc w:val="both"/>
        <w:outlineLvl w:val="2"/>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Microblogs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Literally,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microblogs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supposed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mini</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versions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However,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microblog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just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combines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elements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functions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instant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Twitter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doubt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dominant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player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mirco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field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million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Tweets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various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twitter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mobile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device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applications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limited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140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characters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obvious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feature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‘micro’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Different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treat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twitter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different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purpose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fundamental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aim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simply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keep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own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thoughts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start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conversation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nowadays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following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celebrities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trend.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keepNext/>
        <w:keepLines/>
        <w:spacing w:before="40" w:lineRule="auto" w:line="259"/>
        <w:ind w:left="20"/>
        <w:jc w:val="both"/>
        <w:outlineLvl w:val="1"/>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2.</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1.4</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Characteristics</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mature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reached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everyone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around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long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you</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electronic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devices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connected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already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integrated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our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daily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life.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Nevertheless,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widelycirculated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understood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essence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Understanding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characteristics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important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crucial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thousands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articles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blog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different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aspects,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quite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little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theoretical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literature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systematically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describes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properties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delight,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several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articles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still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great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description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characteristics.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Mayfield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pointed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fundamental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characteristics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participation,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openness,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conversation,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connectedness.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Taprial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Kanwar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(2012)</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identify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properties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powerful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distinguish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accessibility,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speed,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interactivity,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longevity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literature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characteristics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summarized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follow: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keepNext/>
        <w:keepLines/>
        <w:spacing w:before="40" w:lineRule="auto" w:line="259"/>
        <w:jc w:val="both"/>
        <w:outlineLvl w:val="2"/>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firstLine="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same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features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virtual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same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interests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background.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However,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differences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extension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usually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higher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keepNext/>
        <w:keepLines/>
        <w:spacing w:before="40" w:lineRule="auto" w:line="259"/>
        <w:jc w:val="both"/>
        <w:outlineLvl w:val="2"/>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Connectedness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firstLine="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connectedness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defined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interpersonal,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general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(Teixeira,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1992).</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Mayfield’s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point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connectedness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closer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integration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connected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links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various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keepNext/>
        <w:keepLines/>
        <w:spacing w:before="40" w:lineRule="auto" w:line="259"/>
        <w:jc w:val="both"/>
        <w:outlineLvl w:val="2"/>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Openness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firstLine="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free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join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anyone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medium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edit,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consumer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(Mayfield,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atmosphere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encourages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participation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keepNext/>
        <w:keepLines/>
        <w:spacing w:before="40" w:lineRule="auto" w:line="259"/>
        <w:jc w:val="both"/>
        <w:outlineLvl w:val="2"/>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Speed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firstLine="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advantages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compared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life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speed.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contrast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opinions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disappear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consistently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results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published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instantaneous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available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everyone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your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published.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Taprial&amp;Kanwar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2012)</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keepNext/>
        <w:keepLines/>
        <w:spacing w:before="40" w:lineRule="auto" w:line="259"/>
        <w:jc w:val="both"/>
        <w:outlineLvl w:val="2"/>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Accessibility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firstLine="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function,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same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product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generated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development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different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electronic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devices,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anyone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anywhere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anytime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long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connected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keepNext/>
        <w:keepLines/>
        <w:spacing w:before="40" w:lineRule="auto" w:line="259"/>
        <w:jc w:val="both"/>
        <w:outlineLvl w:val="2"/>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Participation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firstLine="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Burgoon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defines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participation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contrast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lurking,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passively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observing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monologues.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mentioned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before,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encourages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participation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feedbacks.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arouse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interest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contribute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feedbacks.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point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between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becomes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blurred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everyone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readers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consumers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identity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shifting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time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(Mayfield,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2008).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keepNext/>
        <w:keepLines/>
        <w:spacing w:before="40" w:lineRule="auto" w:line="259"/>
        <w:jc w:val="both"/>
        <w:outlineLvl w:val="2"/>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Conversation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259"/>
        <w:ind w:left="-5" w:firstLine="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distributed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user-generated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means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everyone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becomes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means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two-way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multi-way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aims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fostering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99" w:lineRule="auto" w:line="259"/>
        <w:ind w:right="1115"/>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b w:val="false"/>
          <w:bCs w:val="false"/>
          <w:i w:val="false"/>
          <w:iCs w:val="false"/>
          <w:noProof/>
          <w:color w:val="auto"/>
          <w:kern w:val="2"/>
          <w:sz w:val="24"/>
          <w:szCs w:val="24"/>
          <w:highlight w:val="none"/>
          <w:vertAlign w:val="baseline"/>
          <w:em w:val="none"/>
          <w:lang w:val="en-US" w:eastAsia="en-US"/>
        </w:rPr>
        <w:drawing>
          <wp:inline distL="0" distT="0" distB="0" distR="0">
            <wp:extent cx="5181600" cy="3190875"/>
            <wp:effectExtent l="0" t="0" r="0" b="0"/>
            <wp:docPr id="1026" name="Image1" descr="C:\Users\SA OBI\Desktop\social_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5181600" cy="3190875"/>
                    </a:xfrm>
                    <a:prstGeom prst="rect"/>
                  </pic:spPr>
                </pic:pic>
              </a:graphicData>
            </a:graphic>
          </wp:inline>
        </w:drawing>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249" w:lineRule="auto" w:line="264"/>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Figure</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2.1:</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Social</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Media</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Characteristics</w:t>
      </w:r>
      <w:r>
        <w:rPr>
          <w:rFonts w:ascii="Times New Roman" w:cs="宋体" w:eastAsia="Times New Roman" w:hAnsi="Times New Roman" w:hint="default"/>
          <w:b/>
          <w:bCs/>
          <w:i w:val="false"/>
          <w:iCs w:val="false"/>
          <w:color w:val="auto"/>
          <w:kern w:val="2"/>
          <w:sz w:val="24"/>
          <w:szCs w:val="24"/>
          <w:highlight w:val="none"/>
          <w:vertAlign w:val="baseline"/>
          <w:em w:val="none"/>
          <w:lang w:val="en-US" w:eastAsia="en-US"/>
        </w:rPr>
        <w:t xml:space="preserve"> </w:t>
      </w:r>
    </w:p>
    <w:p>
      <w:pPr>
        <w:pStyle w:val="style0"/>
        <w:spacing w:after="249" w:lineRule="auto" w:line="264"/>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2.1.5</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Concept</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Perception</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p>
    <w:p>
      <w:pPr>
        <w:pStyle w:val="style0"/>
        <w:spacing w:after="249" w:lineRule="auto" w:line="264"/>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concept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understanding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interpret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involves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consume,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experiences,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attitudes,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knowledge,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contexts,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emotional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reactions.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passive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process,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subjective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frameworks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interpret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encounter.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context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against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examination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malpractice,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understanding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essential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evaluating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effectiveness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strategies.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interpret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significantly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willingness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change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dishonesty.</w:t>
      </w:r>
    </w:p>
    <w:p>
      <w:pPr>
        <w:pStyle w:val="style0"/>
        <w:spacing w:after="249" w:lineRule="auto" w:line="264"/>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Several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First,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context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elements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shape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challenge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instance,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examination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malpractice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survival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strategy,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unethical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backdrop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shapes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reception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knowledge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experience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consequences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cheating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receptive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highlights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negative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effects,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knowledge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appreciate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urgency.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credibility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further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trusted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outlet,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Unilorin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accepted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credibility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enhances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likelihood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internalizing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upon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Additionally,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framing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significantly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affect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frames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message—whether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issue,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threat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integrity,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societal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problem—can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evoke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different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emotional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guide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interprets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p>
    <w:p>
      <w:pPr>
        <w:pStyle w:val="style0"/>
        <w:spacing w:after="249" w:lineRule="auto" w:line="264"/>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shaping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involved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internalize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example,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encouraged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provide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feedback,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participate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feel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stronger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connection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greater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responsibility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consumption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habits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shaping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received.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regularly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listen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radio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broadcasts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Unilorin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receptive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those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primarily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consume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might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different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expectations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radio-based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Lastly,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process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explained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models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Reception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suggests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decode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own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contexts.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According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three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types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dominant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accepts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intended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negotiated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agrees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adapts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own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circumstances;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oppositional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rejects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altogether.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against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examination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malpractice,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either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embrace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negotiating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application,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completely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reject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own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perspectives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experiences.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Understanding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varied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help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designing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effective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resonate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diverse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populations.</w:t>
      </w:r>
    </w:p>
    <w:p>
      <w:pPr>
        <w:pStyle w:val="style0"/>
        <w:spacing w:after="249" w:lineRule="auto" w:line="264"/>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2.1.</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6</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Concept</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p>
    <w:p>
      <w:pPr>
        <w:pStyle w:val="style0"/>
        <w:spacing w:after="249" w:lineRule="auto" w:line="264"/>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refers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inaccurate,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intentionally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deceptive,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potential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mislead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deceive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manifest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rumors,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hoaxes,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exaggerations,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outright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fabrications.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concept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gained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considerable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attention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years,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rise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digital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rapidly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far-reaching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consequences.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broadly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classified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malicious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deliberately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deceive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political,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financial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types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challenges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decision-making,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integrity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ecosystems.</w:t>
      </w:r>
    </w:p>
    <w:p>
      <w:pPr>
        <w:pStyle w:val="style0"/>
        <w:spacing w:after="249" w:lineRule="auto" w:line="264"/>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proliferation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consequence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various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speed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accessibility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breeding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grounds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easily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proper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verification.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nature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means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claims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quickly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widespread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attention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before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debunked.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Additionally,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algorithms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designed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prioritize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garners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high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promoting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sensational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controversial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necessarily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environment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thrives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further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amplified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unaware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inaccuracy.</w:t>
      </w:r>
    </w:p>
    <w:p>
      <w:pPr>
        <w:pStyle w:val="style0"/>
        <w:spacing w:after="249" w:lineRule="auto" w:line="264"/>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contributing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cognitive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bias.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aligns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preexisting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emotions,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phenomenon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confirmation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bias.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bias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supports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worldview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disregarding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contradictory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evidence.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tendency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familiarity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emotional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appeal,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accuracy,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plays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rapid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popular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widely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further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compounds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issue,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appears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endorsed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regardless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truthfulness.</w:t>
      </w:r>
    </w:p>
    <w:p>
      <w:pPr>
        <w:pStyle w:val="style0"/>
        <w:spacing w:after="249" w:lineRule="auto" w:line="264"/>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serious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consequences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societies.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political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realm,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manipulate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opinion,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sway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elections,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incite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violence.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claims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political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candidates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distort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democratic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processes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undermine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institutions.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health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sector,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health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vaccine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health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advice.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exacerbate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tensions,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fabricated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stories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stoke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hatred,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division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different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Moreover,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businesses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suffer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reputational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damage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financial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loss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stigmatization.</w:t>
      </w:r>
    </w:p>
    <w:p>
      <w:pPr>
        <w:pStyle w:val="style0"/>
        <w:spacing w:after="249" w:lineRule="auto" w:line="264"/>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psychological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shape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attitudes,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harmful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ways.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exposed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especially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emotionally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charged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sensational,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adopt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difficult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correct.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phenomenon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concerning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contributes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societal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polarization,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entrenched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alternative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perspectives.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persistence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after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debunked,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“backfire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tightly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confronted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evidence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contradicts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psychological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phenomenon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complicates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efforts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correct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prevent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p>
    <w:p>
      <w:pPr>
        <w:pStyle w:val="style0"/>
        <w:spacing w:after="249" w:lineRule="auto" w:line="264"/>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Addressing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requires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multifaceted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approach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involves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educational,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regulatory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measures.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Fact-checking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initiatives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crucial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identifying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debunking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efforts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must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widespread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accessible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responsibility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take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proactive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steps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curbing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introducing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warnings,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flagging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claims,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promoting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credible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However,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measures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must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strike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balance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between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protecting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free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expression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preventing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harmful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effects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education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digital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literacy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programs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essential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helping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develop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thinking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skills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discerning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consumers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teaching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evaluate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credibility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fact-check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society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reduce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p>
    <w:p>
      <w:pPr>
        <w:pStyle w:val="style0"/>
        <w:spacing w:after="249" w:lineRule="auto" w:line="264"/>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evolves,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sophisticated.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rise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deepfakes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example,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presents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challenge,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hyper-realistic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entirely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fabricated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videos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recordings.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Artificial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intelligence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machine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learning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algorithms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exploited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automate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Additionally,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growing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automated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further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complicates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efforts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contain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Despite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challenges,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ongoing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efforts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develop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strategies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combat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AI-powered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fact-checking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systems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collaboration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between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companies,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governments,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civil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society.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battle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against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ongoing,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increased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awareness,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accountability,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collaboration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offer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hope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reducing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negative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future.</w:t>
      </w:r>
    </w:p>
    <w:p>
      <w:pPr>
        <w:pStyle w:val="style0"/>
        <w:spacing w:after="20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2.1.7</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p>
    <w:p>
      <w:pPr>
        <w:pStyle w:val="style0"/>
        <w:spacing w:after="20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central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However,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increasing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channel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editorial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oversight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plays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filtering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freely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fact-checking.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unregulated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flow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easier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rapidly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widely.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rumors,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hoaxes,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outright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unchecked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nature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amplifies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widespread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misconceptions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misunderstandings.</w:t>
      </w:r>
    </w:p>
    <w:p>
      <w:pPr>
        <w:pStyle w:val="style0"/>
        <w:spacing w:after="20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rapid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dissemination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due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design.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algorithms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prioritize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garners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high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sensational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emotionally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charged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promoted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especially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provocative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controversial,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tends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attract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attention,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resulting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wider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environment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dominate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discourse,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overshadowing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verified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reliable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result,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themselves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exposed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overwhelming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amount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shape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attitudes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harmful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ways.</w:t>
      </w:r>
    </w:p>
    <w:p>
      <w:pPr>
        <w:pStyle w:val="style0"/>
        <w:spacing w:after="20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confirmation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bias.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aligns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existing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emotions,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bias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resonates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dismissing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contradicts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Additionally,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themselves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“echo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chambers,”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exposed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reinforces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preexisting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opinions.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cycle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repeatedly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like-minded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difficult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accurate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penetrate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counter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narratives.</w:t>
      </w:r>
    </w:p>
    <w:p>
      <w:pPr>
        <w:pStyle w:val="style0"/>
        <w:spacing w:after="20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contributing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rise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user-generated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Anyone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internet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videos,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articles,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regardless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accuracy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credibility.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democratization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harder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distinguish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between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reliable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unreliable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organizations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strive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accurate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intentionally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unintentionally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contribute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deliberately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crafted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malicious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purposes,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sway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political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opinions,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panic,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damage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reputations.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lack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gatekeepers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makes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difficult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regulate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filter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type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p>
    <w:p>
      <w:pPr>
        <w:pStyle w:val="style0"/>
        <w:spacing w:after="200" w:lineRule="auto" w:line="360"/>
        <w:jc w:val="both"/>
        <w:rPr>
          <w:rFonts w:ascii="Times New Roman" w:cs="Times New Roman" w:eastAsia="SimSun" w:hAnsi="Times New Roman"/>
          <w:b/>
          <w:bCs/>
          <w:kern w:val="0"/>
          <w:lang w:eastAsia="zh-CN"/>
          <w14:ligatures xmlns:w14="http://schemas.microsoft.com/office/word/2010/wordml" w14:val="none"/>
        </w:rPr>
      </w:pPr>
    </w:p>
    <w:p>
      <w:pPr>
        <w:pStyle w:val="style0"/>
        <w:spacing w:after="20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psychological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profound.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attitudes,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ways.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instance,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health-related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claims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vaccines,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dangerous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avoiding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vaccinations,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turn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result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health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Similarly,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political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voters’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decisions,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shaping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outcome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elections.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contribute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societal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divisions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exacerbating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stereotypes,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fears,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biases.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narrative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takes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difficult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correct,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especially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emotionally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invested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makes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combating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challenging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task.</w:t>
      </w:r>
    </w:p>
    <w:p>
      <w:pPr>
        <w:pStyle w:val="style0"/>
        <w:spacing w:after="20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companies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under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increasing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scrutiny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enabling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mounting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concerns,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introduced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measures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aimed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curbing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flagging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promoting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fact-checking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services,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limiting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However,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efforts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mixed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success.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challenge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sheer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volume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minute,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makes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difficult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monitor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regulate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time.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Moreover,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interventions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raised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concerns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censorship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freedom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expression,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debates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accountable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host.</w:t>
      </w:r>
    </w:p>
    <w:p>
      <w:pPr>
        <w:pStyle w:val="style0"/>
        <w:spacing w:after="20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fight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against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requires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multifaceted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approach.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companies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improve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moderation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systems,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human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artificial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intelligence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detect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flag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effectively.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Additionally,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digital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literacy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help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develop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skills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critically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evaluate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encounter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Encouraging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cross-check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multiple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reliable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providing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easily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verify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reduce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Governments,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fact-checking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organizations,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civil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society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addressing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issue.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Collaborative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efforts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needed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ensure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remains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breeding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harmful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2.1.8</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Combat</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Combating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requires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multifaceted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approach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involves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collaboration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between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government,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organizations,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civil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society,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general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potential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incite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violence,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disrupt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harmony,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distort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essential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adopt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effective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strategies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counter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several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methods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combat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w:t>
      </w:r>
    </w:p>
    <w:p>
      <w:pPr>
        <w:pStyle w:val="style0"/>
        <w:spacing w:after="160" w:lineRule="auto" w:line="360"/>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Improved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Digital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Literacy</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effective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ways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combat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enhancing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digital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literacy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across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country.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Educating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especially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rural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critically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evaluate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encounter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crucial.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equipped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skills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identify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credible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recognize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sensationalized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headlines,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distinguish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between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reporting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opinion-based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biased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Schools,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universities,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outlets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partner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government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agencies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NGOs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implement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programs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discern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reliable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unreliable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literacy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help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develop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discerning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eye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consuming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digital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p>
    <w:p>
      <w:pPr>
        <w:pStyle w:val="style0"/>
        <w:spacing w:after="160" w:lineRule="auto" w:line="360"/>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Promoting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Fact-Checking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Initiatives</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Fact-checking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organizations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addressing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verifying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claims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outlets,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forums.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strengthening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fact-checking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efforts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Independent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fact-checking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bodies,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Dubawa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project,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supported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encouraged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increase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outreach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collaborate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organizations.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organizations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scope,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ensuring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reaches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various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demographics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partnerships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educational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institutions.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addition,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fact-checking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accessible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general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enabling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citizens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verify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before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p>
    <w:p>
      <w:pPr>
        <w:pStyle w:val="style0"/>
        <w:spacing w:after="160" w:lineRule="auto" w:line="360"/>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Collaborating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companies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Twitter,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WhatsApp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enhance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moderation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systems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detect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remove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effectively.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employ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human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moderators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advanced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algorithms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flag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during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sensitive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times,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elections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WhatsApp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popular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must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provide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verify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authenticity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forwarded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messages.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Collaborating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regulators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civil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society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establish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guidelines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managing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essential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improving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accountability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digital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space.</w:t>
      </w:r>
    </w:p>
    <w:p>
      <w:pPr>
        <w:pStyle w:val="style0"/>
        <w:spacing w:after="160" w:lineRule="auto" w:line="360"/>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Encouraging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Responsible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Journalism</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organizations,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traditional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outlets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must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prioritize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responsible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journalism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curb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Journalists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adopt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rigorous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editorial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standards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verify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before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publishing.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organizations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establish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clear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protocols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identifying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addressing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reporting.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Additionally,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houses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transparent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corrections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reported.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awareness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highlighting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importance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credible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journalism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help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discerning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selecting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outlets.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crucial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ensuring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turn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reliable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p>
    <w:p>
      <w:pPr>
        <w:pStyle w:val="style0"/>
        <w:spacing w:after="160" w:lineRule="auto" w:line="360"/>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Strengthening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Legal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Regulatory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Frameworks</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government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enacting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enforcing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penalize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deliberate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Although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already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Cybercrime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Council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stringent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regulations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targeting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dissemination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during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sensitive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periods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elections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national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emergencies.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ensure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intentionally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political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incitement,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financial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profit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legal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consequences.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However,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government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exercise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caution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avoid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stifling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free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speech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ensure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regulations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transparent,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infringe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upon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rights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citizens.</w:t>
      </w:r>
    </w:p>
    <w:p>
      <w:pPr>
        <w:pStyle w:val="style0"/>
        <w:spacing w:after="160" w:lineRule="auto" w:line="360"/>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Approaches</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efforts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combating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Local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religious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organizations,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trusted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trained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empowered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custodians,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helping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educate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dangers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local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languages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culturally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relevant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examples,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conversations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fact-checked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encourage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responsible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community-based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interventions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effective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rural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underserved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education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technology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limited.</w:t>
      </w:r>
    </w:p>
    <w:p>
      <w:pPr>
        <w:pStyle w:val="style0"/>
        <w:spacing w:after="160" w:lineRule="auto" w:line="360"/>
        <w:ind w:left="72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Awareness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Campaigns</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National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focusing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dangers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promoting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thinking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implemented.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leverage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various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channels,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radio,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television,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broad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Popular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celebrities,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figures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awareness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encourage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responsible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service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announcements,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educational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programs,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outreach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Nigerians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society.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culture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caution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accountability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reduce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propensity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unverified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promote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credible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2.2.</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Theoretical</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Framework</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anchored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cognitive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planned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dependency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2.2.1</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Cognitive</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(SCT)</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Cognitive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propounded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Albert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Bandura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(1963).</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acquire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knowledge,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attitudes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observation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environment,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observation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According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Bandura,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learn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through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direct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experience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watching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imitating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especially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reinforced.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emphasizes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shaping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interpret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world,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might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context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suggests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observe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doing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same,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especially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perceived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provide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space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observe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celebrities.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models,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either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reinforce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positive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thinking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fact-checking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propagate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negative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unverified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observational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learning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process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imitate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questioning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veracity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introduces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concept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“self-efficacy,”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refers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task.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feel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confident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navigate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inclined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regardless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truthfulness.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validation,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disregard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potential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consequences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reinforces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importance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responsibility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determining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self-efficacy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plays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environment.</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Additionally,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emphasizes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reciprocal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determinism,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means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characteristics,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environment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example,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(environment),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feel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acceptable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beneficial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same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reinforcing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tendency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unverified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characteristics).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time,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cycle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becomes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normalized,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cycle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increasing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likelihood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further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shared.</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Ilorin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family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circles,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choices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repeatedly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networks,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acceptable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necessary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relevant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component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daily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life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online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presence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becoming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increasingly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integral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interactions.</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provides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insight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models,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both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positive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negative,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shaping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influential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figures,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popular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observed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responsible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encourage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similarly.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However,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figures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perpetuate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cycle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highlights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literacy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educational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programs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focus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enhancing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critically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assess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verify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before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2.2.2</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T</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he</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Planned</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(TPB)</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Planned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(TPB)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propounded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Icek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Ajzen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(1985).</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human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guided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three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kinds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considerations: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normative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control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turn,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intentions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ultimately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performance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According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TPB,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attitudes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towards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subjective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perceived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control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determinants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specific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context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TPB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suggests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intentions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attitude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toward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beneficial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acceptable),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subjective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circle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think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perceived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control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feel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abilities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verify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before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contribute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decides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attitudes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outcomes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unverified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positive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outcomes,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gaining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popularity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perceived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knowledgeable,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example,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sensationalized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stories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rewards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TPB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suggests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motivated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sake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gaining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validation,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unaware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inaccuracy.</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Normative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pertain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perceives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unverified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accepted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practice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circle,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adopt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Ilorin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friends,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family,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figures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frequently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verification,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normative.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“everyone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doing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significantly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decision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similar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Control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involve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feel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necessary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skills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knowledge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verify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before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However,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lack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time,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fact-checking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knowledge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verify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scrutinizing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relevant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environment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fast-paced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nature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makes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easy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impulsively.</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TPB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highlights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importance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intentions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determining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Intentions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considered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immediate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predictor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strong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intentions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verify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before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Conversely,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intentions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guided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desire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gain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approval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others,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disregard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truthfulness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Ilorin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because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aligns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group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provides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belonging.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widespread,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cycle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reinforces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itself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time.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TPB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suggests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interventions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aimed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changing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attitudes,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subjective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perceived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control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effectively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reduce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2.2.3</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Th</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e</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Dependency</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Theory</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Dependency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(MDT)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propounded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Sandra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Ball-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Rokeach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Melvin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DeFleur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(1976).</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reliance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especially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uncertain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situations,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shapes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attitudes,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According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dependent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person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obtaining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greater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will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relevant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context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heavily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entertainment,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interaction.</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MDT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suggests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lack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direct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experience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knowledge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topic,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depend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(including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opinions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situations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uncertain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unfamiliar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specific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topics,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political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developments,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health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advice,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issues,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turn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Twitter,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WhatsApp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dependency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problematic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skills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critically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evaluate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credibility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consume.</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Ilorin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serves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primary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entertainment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residents.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increasingly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susceptible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accepting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unverified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dependent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circulating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dependency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creates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feedback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loop,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commenting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reinforce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reliance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further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amplifying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MDT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emphasizes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power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outlets,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significant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power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shaping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opinion.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celebrities,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political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figures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followers’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beliefs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Ilorin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figures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substantial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sway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public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opinion,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exacerbated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authority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figures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shaping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especially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sensationalized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followers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view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trusted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Moreover,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underscores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concept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systems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dependency,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institutions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themselves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shape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presented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consumed.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environments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systems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adequately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regulated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monitored,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potential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increases.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Ilorin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literacy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education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limited,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individuals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possess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tools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necessary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assess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accuracy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leaving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vulnerable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Dependency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suggests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not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passive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recipients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actively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involved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interpreting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interacting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consume.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However,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dependency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limit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their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critically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assess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receive.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becomes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especially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problematic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2.3</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Empirical</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bCs/>
          <w:i w:val="false"/>
          <w:iCs w:val="false"/>
          <w:color w:val="auto"/>
          <w:kern w:val="2"/>
          <w:sz w:val="24"/>
          <w:szCs w:val="24"/>
          <w:highlight w:val="none"/>
          <w:vertAlign w:val="baseline"/>
          <w:em w:val="none"/>
          <w:lang w:val="en-US" w:eastAsia="en-US"/>
        </w:rPr>
        <w:t>Review</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Several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examined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focusing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highlight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dynamics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different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geographical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cultural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contexts.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summary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empirical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relevant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topic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"Audience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Ilorin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Local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Government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State":</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conducted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Lagos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explored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particularly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survey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500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revealed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72%</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believed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encountered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58%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admitting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verifying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authenticity.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found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prioritized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sensational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emotionally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charged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contributing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recommended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enhancing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literacy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promote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fact-checking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responsible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Oyo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assessed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university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regarding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survey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400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revealed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65%</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prevalence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However,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49%</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confessed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occasionally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unverified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due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desire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engage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trending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suggested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implement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stricter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moderation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policies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educational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institutions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should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focus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critical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thinking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skills.</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examined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awareness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Ilorin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metropolis.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surveying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300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found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70%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participants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aware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circulating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WhatsApp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While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50%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reported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encountering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regularly,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38%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admitted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entertainment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purposes,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checking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credibility.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called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community-driven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campaigns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educate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residents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recognizing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combating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conducted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Ilorin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Local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Government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Area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investigated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WhatsApp</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dissemination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young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people.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250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young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adults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surveyed,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62%</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confirmed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across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stories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also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revealed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45%</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many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citing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pressure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part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trending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discussions.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recommended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leveraging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local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community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leaders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promote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responsible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usage.</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University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Ilorin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explored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how</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perceive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sample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600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revealed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80%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encountered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55%</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unknowingly.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found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lack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awareness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ease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contributed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significantly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emphasized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university-led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initiatives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raise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awareness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about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impact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society.</w:t>
      </w:r>
    </w:p>
    <w:p>
      <w:pPr>
        <w:pStyle w:val="style0"/>
        <w:spacing w:after="16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conducted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Ilorin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West,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researchers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examined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role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shaping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perception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surveyed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400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young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users,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finding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60%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trusted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reliable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sources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even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when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were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occasionally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responsible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misleading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content.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recommended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influencers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adopt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more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ethical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approach</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promoting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accurate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verified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p>
    <w:p>
      <w:pPr>
        <w:pStyle w:val="style0"/>
        <w:spacing w:after="240" w:lineRule="auto" w:line="360"/>
        <w:jc w:val="center"/>
        <w:rPr>
          <w:rFonts w:ascii="Times New Roman" w:cs="Times New Roman" w:eastAsia="SimSun" w:hAnsi="Times New Roman"/>
          <w:b/>
          <w:bCs/>
          <w:kern w:val="0"/>
          <w:lang w:eastAsia="zh-CN"/>
          <w14:ligatures xmlns:w14="http://schemas.microsoft.com/office/word/2010/wordml" w14:val="none"/>
        </w:rPr>
      </w:pP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Finally,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conducted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Kwara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State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Polytechnic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assessed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behavior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towards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false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platforms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Twitter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Facebook.</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Among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500</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respondents,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68%</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admitted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sharing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unverified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highlighted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students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often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relied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peer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recommendations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rather</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than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fact-checking,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making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them</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susceptible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spreading</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misinformation.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It</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recommended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implementation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digital</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literacy</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programs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within</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academic</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institutions</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to</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curb</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spread</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fake</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宋体" w:eastAsia="宋体" w:hAnsi="Times New Roman" w:hint="default"/>
          <w:b w:val="false"/>
          <w:bCs w:val="false"/>
          <w:i w:val="false"/>
          <w:iCs w:val="false"/>
          <w:color w:val="auto"/>
          <w:kern w:val="2"/>
          <w:sz w:val="24"/>
          <w:szCs w:val="24"/>
          <w:highlight w:val="none"/>
          <w:vertAlign w:val="baseline"/>
          <w:em w:val="none"/>
          <w:lang w:val="en-US" w:eastAsia="en-US"/>
        </w:rPr>
        <w:t>news.</w:t>
      </w:r>
    </w:p>
    <w:p>
      <w:pPr>
        <w:pStyle w:val="style0"/>
        <w:spacing w:after="24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24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240" w:lineRule="auto" w:line="360"/>
        <w:jc w:val="center"/>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CHAPTER FOUR</w:t>
      </w:r>
    </w:p>
    <w:p>
      <w:pPr>
        <w:pStyle w:val="style0"/>
        <w:spacing w:after="24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4.0. Data Analysis </w:t>
      </w:r>
    </w:p>
    <w:p>
      <w:pPr>
        <w:pStyle w:val="style0"/>
        <w:spacing w:after="24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Data analysis is the most crucial part of any research. Data analysis summaries collected data. It is a process used by researchers for reducing data to a story and interpreting it to derive insights. </w:t>
      </w:r>
    </w:p>
    <w:p>
      <w:pPr>
        <w:pStyle w:val="style0"/>
        <w:spacing w:after="24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pPr>
        <w:pStyle w:val="style0"/>
        <w:spacing w:after="24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4.1. Analysis of Research Instrument  </w:t>
      </w:r>
    </w:p>
    <w:p>
      <w:pPr>
        <w:pStyle w:val="style0"/>
        <w:spacing w:after="24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pPr>
        <w:pStyle w:val="style0"/>
        <w:spacing w:after="24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Distribution</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w:t>
      </w:r>
    </w:p>
    <w:tbl>
      <w:tblPr>
        <w:tblW w:w="0" w:type="auto"/>
        <w:jc w:val="center"/>
        <w:tblLayout w:type="fixed"/>
        <w:tblLook w:val="04A0" w:firstRow="1" w:lastRow="0" w:firstColumn="1" w:lastColumn="0" w:noHBand="0" w:noVBand="1"/>
      </w:tblPr>
      <w:tblGrid>
        <w:gridCol w:w="4368"/>
        <w:gridCol w:w="4273"/>
      </w:tblGrid>
      <w:tr>
        <w:trPr>
          <w:trHeight w:val="440"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Respondent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FREQUENCY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r>
        <w:tblPrEx/>
        <w:trPr>
          <w:trHeight w:val="917"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Number of questionnaire returned</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Number of discard</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Nil</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Nil </w:t>
            </w:r>
          </w:p>
        </w:tc>
      </w:tr>
      <w:tr>
        <w:tblPrEx/>
        <w:trPr>
          <w:trHeight w:val="130"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Nil</w:t>
            </w:r>
          </w:p>
        </w:tc>
      </w:tr>
    </w:tbl>
    <w:p>
      <w:pPr>
        <w:pStyle w:val="style0"/>
        <w:spacing w:before="240"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pPr>
        <w:pStyle w:val="style0"/>
        <w:spacing w:before="240"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4.</w:t>
      </w:r>
      <w:r>
        <w:rPr>
          <w:rFonts w:ascii="Times New Roman" w:cs="Times New Roman" w:eastAsia="SimSun" w:hAnsi="Times New Roman"/>
          <w:b/>
          <w:bCs/>
          <w:kern w:val="0"/>
          <w:lang w:eastAsia="zh-CN"/>
          <w14:ligatures xmlns:w14="http://schemas.microsoft.com/office/word/2010/wordml" w14:val="none"/>
        </w:rPr>
        <w:t xml:space="preserve">2 </w:t>
      </w:r>
      <w:r>
        <w:rPr>
          <w:rFonts w:ascii="Times New Roman" w:cs="Times New Roman" w:eastAsia="SimSun" w:hAnsi="Times New Roman"/>
          <w:b/>
          <w:bCs/>
          <w:i/>
          <w:iCs/>
          <w:kern w:val="0"/>
          <w:lang w:eastAsia="zh-CN"/>
          <w14:ligatures xmlns:w14="http://schemas.microsoft.com/office/word/2010/wordml" w14:val="none"/>
        </w:rPr>
        <w:t>Analysis of the Demographic Segment</w:t>
      </w:r>
    </w:p>
    <w:p>
      <w:pPr>
        <w:pStyle w:val="style0"/>
        <w:spacing w:before="240"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Section A</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1: </w:t>
      </w:r>
      <w:r>
        <w:rPr>
          <w:rFonts w:ascii="Times New Roman" w:cs="Times New Roman" w:eastAsia="SimSun" w:hAnsi="Times New Roman"/>
          <w:kern w:val="0"/>
          <w:lang w:eastAsia="zh-CN"/>
          <w14:ligatures xmlns:w14="http://schemas.microsoft.com/office/word/2010/wordml" w14:val="none"/>
        </w:rPr>
        <w:t>Distribution of the age of respondents</w:t>
      </w:r>
      <w:r>
        <w:rPr>
          <w:rFonts w:ascii="Times New Roman" w:cs="Times New Roman" w:eastAsia="SimSun" w:hAnsi="Times New Roman"/>
          <w:b/>
          <w:bCs/>
          <w:kern w:val="0"/>
          <w:lang w:eastAsia="zh-CN"/>
          <w14:ligatures xmlns:w14="http://schemas.microsoft.com/office/word/2010/wordml" w14:val="none"/>
        </w:rPr>
        <w:t xml:space="preserve">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Table I</w:t>
      </w:r>
    </w:p>
    <w:tbl>
      <w:tblPr>
        <w:tblW w:w="0" w:type="auto"/>
        <w:jc w:val="center"/>
        <w:tblLayout w:type="fixed"/>
        <w:tblLook w:val="04A0" w:firstRow="1" w:lastRow="0" w:firstColumn="1" w:lastColumn="0" w:noHBand="0" w:noVBand="1"/>
      </w:tblPr>
      <w:tblGrid>
        <w:gridCol w:w="2940"/>
        <w:gridCol w:w="2943"/>
        <w:gridCol w:w="2974"/>
      </w:tblGrid>
      <w:tr>
        <w:trPr>
          <w:trHeight w:val="130" w:hRule="atLeast"/>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1</w:t>
            </w:r>
            <w:r>
              <w:rPr>
                <w:rFonts w:ascii="Times New Roman" w:cs="Times New Roman" w:hAnsi="Times New Roman"/>
              </w:rPr>
              <w:t>6</w:t>
            </w:r>
            <w:r>
              <w:rPr>
                <w:rFonts w:ascii="Times New Roman" w:cs="Times New Roman" w:hAnsi="Times New Roman"/>
              </w:rPr>
              <w:t>-20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21-25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58</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58</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26-30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23</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23</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31 and above</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9 (9%) of respondents fall within the 16-20 age range, 58 (58%) are in the 21-25 age range, 23 (23%) are in the 26-30 age range, and 10 (10%) are in the range of 31 and above, indicating a strong dominance of younger respondents, particularly those aged 21-25.</w:t>
      </w:r>
    </w:p>
    <w:p>
      <w:pPr>
        <w:pStyle w:val="style0"/>
        <w:spacing w:after="0" w:lineRule="auto" w:line="360"/>
        <w:jc w:val="both"/>
        <w:rPr>
          <w:rFonts w:ascii="Times New Roman" w:cs="Times New Roman" w:hAnsi="Times New Roman"/>
        </w:rPr>
      </w:pPr>
      <w:r>
        <w:rPr>
          <w:rFonts w:ascii="Times New Roman" w:cs="Times New Roman" w:eastAsia="SimSun" w:hAnsi="Times New Roman"/>
          <w:b/>
          <w:bCs/>
          <w:kern w:val="0"/>
          <w:lang w:eastAsia="zh-CN"/>
          <w14:ligatures xmlns:w14="http://schemas.microsoft.com/office/word/2010/wordml" w14:val="none"/>
        </w:rPr>
        <w:t>QUESTION 2:</w:t>
      </w:r>
      <w:r>
        <w:rPr>
          <w:rFonts w:ascii="Times New Roman" w:cs="Times New Roman" w:hAnsi="Times New Roman"/>
        </w:rPr>
        <w:t xml:space="preserve"> What is your </w:t>
      </w:r>
      <w:r>
        <w:rPr>
          <w:rFonts w:ascii="Times New Roman" w:cs="Times New Roman" w:hAnsi="Times New Roman"/>
        </w:rPr>
        <w:t>sex</w:t>
      </w:r>
      <w:r>
        <w:rPr>
          <w:rFonts w:ascii="Times New Roman" w:cs="Times New Roman" w:hAnsi="Times New Roman"/>
        </w:rPr>
        <w:t>?</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hAnsi="Times New Roman"/>
        </w:rPr>
        <w:t xml:space="preserve">     </w:t>
      </w:r>
      <w:r>
        <w:rPr>
          <w:rFonts w:ascii="Times New Roman" w:cs="Times New Roman" w:eastAsia="SimSun" w:hAnsi="Times New Roman"/>
          <w:b/>
          <w:bCs/>
          <w:kern w:val="0"/>
          <w:lang w:eastAsia="zh-CN"/>
          <w14:ligatures xmlns:w14="http://schemas.microsoft.com/office/word/2010/wordml" w14:val="none"/>
        </w:rPr>
        <w:t>Table I</w:t>
      </w:r>
      <w:r>
        <w:rPr>
          <w:rFonts w:ascii="Times New Roman" w:cs="Times New Roman" w:eastAsia="SimSun" w:hAnsi="Times New Roman"/>
          <w:b/>
          <w:bCs/>
          <w:kern w:val="0"/>
          <w:lang w:eastAsia="zh-CN"/>
          <w14:ligatures xmlns:w14="http://schemas.microsoft.com/office/word/2010/wordml" w14:val="none"/>
        </w:rPr>
        <w:t xml:space="preserve"> </w:t>
      </w:r>
    </w:p>
    <w:tbl>
      <w:tblPr>
        <w:tblW w:w="0" w:type="auto"/>
        <w:jc w:val="center"/>
        <w:tblLayout w:type="fixed"/>
        <w:tblLook w:val="04A0" w:firstRow="1" w:lastRow="0" w:firstColumn="1" w:lastColumn="0" w:noHBand="0" w:noVBand="1"/>
      </w:tblPr>
      <w:tblGrid>
        <w:gridCol w:w="2883"/>
        <w:gridCol w:w="2870"/>
        <w:gridCol w:w="2887"/>
      </w:tblGrid>
      <w:tr>
        <w:trPr>
          <w:trHeight w:val="130" w:hRule="atLeast"/>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61</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39 (39%) of respondents are male, while 61 (61%) are female, indicating a predominance of female respondents.</w:t>
      </w:r>
    </w:p>
    <w:p>
      <w:pPr>
        <w:pStyle w:val="style0"/>
        <w:spacing w:after="0" w:lineRule="auto" w:line="360"/>
        <w:jc w:val="both"/>
        <w:rPr>
          <w:rFonts w:ascii="Times New Roman" w:cs="Times New Roman" w:hAnsi="Times New Roman"/>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3</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hAnsi="Times New Roman"/>
        </w:rPr>
        <w:t xml:space="preserve"> What is your level?</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hAnsi="Times New Roman"/>
        </w:rPr>
        <w:t xml:space="preserve">     </w:t>
      </w:r>
      <w:r>
        <w:rPr>
          <w:rFonts w:ascii="Times New Roman" w:cs="Times New Roman" w:eastAsia="SimSun" w:hAnsi="Times New Roman"/>
          <w:b/>
          <w:bCs/>
          <w:kern w:val="0"/>
          <w:lang w:eastAsia="zh-CN"/>
          <w14:ligatures xmlns:w14="http://schemas.microsoft.com/office/word/2010/wordml" w14:val="none"/>
        </w:rPr>
        <w:t>Table III</w:t>
      </w:r>
    </w:p>
    <w:tbl>
      <w:tblPr>
        <w:tblW w:w="0" w:type="auto"/>
        <w:jc w:val="center"/>
        <w:tblLayout w:type="fixed"/>
        <w:tblLook w:val="04A0" w:firstRow="1" w:lastRow="0" w:firstColumn="1" w:lastColumn="0" w:noHBand="0" w:noVBand="1"/>
      </w:tblPr>
      <w:tblGrid>
        <w:gridCol w:w="2883"/>
        <w:gridCol w:w="2870"/>
        <w:gridCol w:w="2887"/>
      </w:tblGrid>
      <w:tr>
        <w:trPr>
          <w:trHeight w:val="130" w:hRule="atLeast"/>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ND I</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ND </w:t>
            </w:r>
            <w:r>
              <w:rPr>
                <w:rFonts w:ascii="Times New Roman" w:cs="Times New Roman" w:hAnsi="Times New Roman"/>
              </w:rPr>
              <w:t>II</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HND I</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HND II</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53</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5 (5%) of respondents are in ND I, 10 (10%) are in ND II, 32 (32%) are in HND I, and 53 (53%) are in HND II, indicating a predominant representation of higher-level polytechnic students, particularly those in HND II.</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4</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What is your occupation?</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 Table IV</w:t>
      </w:r>
    </w:p>
    <w:tbl>
      <w:tblPr>
        <w:tblW w:w="0" w:type="auto"/>
        <w:jc w:val="center"/>
        <w:tblLayout w:type="fixed"/>
        <w:tblLook w:val="04A0" w:firstRow="1" w:lastRow="0" w:firstColumn="1" w:lastColumn="0" w:noHBand="0" w:noVBand="1"/>
      </w:tblPr>
      <w:tblGrid>
        <w:gridCol w:w="2883"/>
        <w:gridCol w:w="2870"/>
        <w:gridCol w:w="2887"/>
      </w:tblGrid>
      <w:tr>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S</w:t>
            </w:r>
            <w:r>
              <w:rPr>
                <w:rFonts w:ascii="Times New Roman" w:cs="Times New Roman" w:eastAsia="SimSun" w:hAnsi="Times New Roman"/>
                <w:kern w:val="0"/>
                <w:lang w:eastAsia="zh-CN"/>
                <w14:ligatures xmlns:w14="http://schemas.microsoft.com/office/word/2010/wordml" w14:val="none"/>
              </w:rPr>
              <w:t xml:space="preserve">tudent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51</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Employed (Public sector)</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Employed (Private sector) (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Rarely </w:t>
            </w:r>
            <w:r>
              <w:rPr>
                <w:rFonts w:ascii="Times New Roman" w:cs="Times New Roman" w:eastAsia="SimSun" w:hAnsi="Times New Roman"/>
                <w:kern w:val="0"/>
                <w:lang w:eastAsia="zh-CN"/>
                <w14:ligatures xmlns:w14="http://schemas.microsoft.com/office/word/2010/wordml" w14:val="none"/>
              </w:rPr>
              <w:t>Self-employed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Unemployed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51 (51%) of respondents are students, 27 (27%) are employed in the public sector, 9 (9%) are employed in the private sector, 9 (9%) are self-employed, and 4 (4%) are unemployed, indicating a strong predominance of students and public sector employees</w:t>
      </w:r>
      <w:r>
        <w:rPr>
          <w:rFonts w:ascii="Times New Roman" w:cs="Times New Roman" w:eastAsia="SimSun" w:hAnsi="Times New Roman"/>
          <w:kern w:val="0"/>
          <w:lang w:eastAsia="zh-CN"/>
          <w14:ligatures xmlns:w14="http://schemas.microsoft.com/office/word/2010/wordml" w14:val="none"/>
        </w:rPr>
        <w:t>.</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QUESTION </w:t>
      </w:r>
      <w:r>
        <w:rPr>
          <w:rFonts w:ascii="Times New Roman" w:cs="Times New Roman" w:eastAsia="SimSun" w:hAnsi="Times New Roman"/>
          <w:b/>
          <w:bCs/>
          <w:kern w:val="0"/>
          <w:lang w:eastAsia="zh-CN"/>
          <w14:ligatures xmlns:w14="http://schemas.microsoft.com/office/word/2010/wordml" w14:val="none"/>
        </w:rPr>
        <w:t>5</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Where do you reside in </w:t>
      </w:r>
      <w:r>
        <w:rPr>
          <w:rFonts w:ascii="Times New Roman" w:cs="Times New Roman" w:eastAsia="SimSun" w:hAnsi="Times New Roman"/>
          <w:kern w:val="0"/>
          <w:lang w:eastAsia="zh-CN"/>
          <w14:ligatures xmlns:w14="http://schemas.microsoft.com/office/word/2010/wordml" w14:val="none"/>
        </w:rPr>
        <w:t>Kwara</w:t>
      </w:r>
      <w:r>
        <w:rPr>
          <w:rFonts w:ascii="Times New Roman" w:cs="Times New Roman" w:eastAsia="SimSun" w:hAnsi="Times New Roman"/>
          <w:kern w:val="0"/>
          <w:lang w:eastAsia="zh-CN"/>
          <w14:ligatures xmlns:w14="http://schemas.microsoft.com/office/word/2010/wordml" w14:val="none"/>
        </w:rPr>
        <w:t xml:space="preserve"> State?</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 V</w:t>
      </w:r>
    </w:p>
    <w:tbl>
      <w:tblPr>
        <w:tblW w:w="0" w:type="auto"/>
        <w:jc w:val="center"/>
        <w:tblLayout w:type="fixed"/>
        <w:tblLook w:val="04A0" w:firstRow="1" w:lastRow="0" w:firstColumn="1" w:lastColumn="0" w:noHBand="0" w:noVBand="1"/>
      </w:tblPr>
      <w:tblGrid>
        <w:gridCol w:w="2940"/>
        <w:gridCol w:w="2943"/>
        <w:gridCol w:w="2974"/>
      </w:tblGrid>
      <w:tr>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Ilorin East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34</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Ilorin West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Ilorin south</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Other</w:t>
            </w:r>
            <w:r>
              <w:rPr>
                <w:rFonts w:ascii="Times New Roman" w:cs="Times New Roman" w:eastAsia="SimSun" w:hAnsi="Times New Roman"/>
                <w:kern w:val="0"/>
                <w:lang w:eastAsia="zh-CN"/>
                <w14:ligatures xmlns:w14="http://schemas.microsoft.com/office/word/2010/wordml" w14:val="none"/>
              </w:rPr>
              <w:t xml:space="preserve"> Local Government and Area in </w:t>
            </w:r>
            <w:r>
              <w:rPr>
                <w:rFonts w:ascii="Times New Roman" w:cs="Times New Roman" w:eastAsia="SimSun" w:hAnsi="Times New Roman"/>
                <w:kern w:val="0"/>
                <w:lang w:eastAsia="zh-CN"/>
                <w14:ligatures xmlns:w14="http://schemas.microsoft.com/office/word/2010/wordml" w14:val="none"/>
              </w:rPr>
              <w:t>Kwara</w:t>
            </w:r>
            <w:r>
              <w:rPr>
                <w:rFonts w:ascii="Times New Roman" w:cs="Times New Roman" w:eastAsia="SimSun" w:hAnsi="Times New Roman"/>
                <w:kern w:val="0"/>
                <w:lang w:eastAsia="zh-CN"/>
                <w14:ligatures xmlns:w14="http://schemas.microsoft.com/office/word/2010/wordml" w14:val="none"/>
              </w:rPr>
              <w:t xml:space="preserve"> State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I do not reside in </w:t>
            </w:r>
            <w:r>
              <w:rPr>
                <w:rFonts w:ascii="Times New Roman" w:cs="Times New Roman" w:eastAsia="SimSun" w:hAnsi="Times New Roman"/>
                <w:kern w:val="0"/>
                <w:lang w:eastAsia="zh-CN"/>
                <w14:ligatures xmlns:w14="http://schemas.microsoft.com/office/word/2010/wordml" w14:val="none"/>
              </w:rPr>
              <w:t>Kwara</w:t>
            </w:r>
            <w:r>
              <w:rPr>
                <w:rFonts w:ascii="Times New Roman" w:cs="Times New Roman" w:eastAsia="SimSun" w:hAnsi="Times New Roman"/>
                <w:kern w:val="0"/>
                <w:lang w:eastAsia="zh-CN"/>
                <w14:ligatures xmlns:w14="http://schemas.microsoft.com/office/word/2010/wordml" w14:val="none"/>
              </w:rPr>
              <w:t xml:space="preserve"> State</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trHeight w:val="142" w:hRule="atLeast"/>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From the provided table, 34 (34%) of respondents reside in Ilorin East, 15 (15%) in Ilorin West, 6 (6%) in Ilorin South, 45 (45%) in other local government areas in </w:t>
      </w:r>
      <w:r>
        <w:rPr>
          <w:rFonts w:ascii="Times New Roman" w:cs="Times New Roman" w:eastAsia="SimSun" w:hAnsi="Times New Roman"/>
          <w:kern w:val="0"/>
          <w:lang w:eastAsia="zh-CN"/>
          <w14:ligatures xmlns:w14="http://schemas.microsoft.com/office/word/2010/wordml" w14:val="none"/>
        </w:rPr>
        <w:t>Kwara</w:t>
      </w:r>
      <w:r>
        <w:rPr>
          <w:rFonts w:ascii="Times New Roman" w:cs="Times New Roman" w:eastAsia="SimSun" w:hAnsi="Times New Roman"/>
          <w:kern w:val="0"/>
          <w:lang w:eastAsia="zh-CN"/>
          <w14:ligatures xmlns:w14="http://schemas.microsoft.com/office/word/2010/wordml" w14:val="none"/>
        </w:rPr>
        <w:t xml:space="preserve"> State, and 0 (0%) do not reside in </w:t>
      </w:r>
      <w:r>
        <w:rPr>
          <w:rFonts w:ascii="Times New Roman" w:cs="Times New Roman" w:eastAsia="SimSun" w:hAnsi="Times New Roman"/>
          <w:kern w:val="0"/>
          <w:lang w:eastAsia="zh-CN"/>
          <w14:ligatures xmlns:w14="http://schemas.microsoft.com/office/word/2010/wordml" w14:val="none"/>
        </w:rPr>
        <w:t>Kwara</w:t>
      </w:r>
      <w:r>
        <w:rPr>
          <w:rFonts w:ascii="Times New Roman" w:cs="Times New Roman" w:eastAsia="SimSun" w:hAnsi="Times New Roman"/>
          <w:kern w:val="0"/>
          <w:lang w:eastAsia="zh-CN"/>
          <w14:ligatures xmlns:w14="http://schemas.microsoft.com/office/word/2010/wordml" w14:val="none"/>
        </w:rPr>
        <w:t xml:space="preserve"> State, indicating a significant representation of residents from various </w:t>
      </w:r>
      <w:r>
        <w:rPr>
          <w:rFonts w:ascii="Times New Roman" w:cs="Times New Roman" w:eastAsia="SimSun" w:hAnsi="Times New Roman"/>
          <w:kern w:val="0"/>
          <w:lang w:eastAsia="zh-CN"/>
          <w14:ligatures xmlns:w14="http://schemas.microsoft.com/office/word/2010/wordml" w14:val="none"/>
        </w:rPr>
        <w:t>Kwara</w:t>
      </w:r>
      <w:r>
        <w:rPr>
          <w:rFonts w:ascii="Times New Roman" w:cs="Times New Roman" w:eastAsia="SimSun" w:hAnsi="Times New Roman"/>
          <w:kern w:val="0"/>
          <w:lang w:eastAsia="zh-CN"/>
          <w14:ligatures xmlns:w14="http://schemas.microsoft.com/office/word/2010/wordml" w14:val="none"/>
        </w:rPr>
        <w:t xml:space="preserve"> State areas, with a slight predominance of those in other local government areas.</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Interpretation of</w:t>
      </w:r>
      <w:r>
        <w:rPr>
          <w:rFonts w:ascii="Times New Roman" w:cs="Times New Roman" w:eastAsia="SimSun" w:hAnsi="Times New Roman"/>
          <w:b/>
          <w:bCs/>
          <w:kern w:val="0"/>
          <w:lang w:eastAsia="zh-CN"/>
          <w14:ligatures xmlns:w14="http://schemas.microsoft.com/office/word/2010/wordml" w14:val="none"/>
        </w:rPr>
        <w:t xml:space="preserve"> Questio</w:t>
      </w:r>
      <w:r>
        <w:rPr>
          <w:rFonts w:ascii="Times New Roman" w:cs="Times New Roman" w:eastAsia="SimSun" w:hAnsi="Times New Roman"/>
          <w:b/>
          <w:bCs/>
          <w:kern w:val="0"/>
          <w:lang w:eastAsia="zh-CN"/>
          <w14:ligatures xmlns:w14="http://schemas.microsoft.com/office/word/2010/wordml" w14:val="none"/>
        </w:rPr>
        <w:t>n Segment</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Section B</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6</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Have you ever encountered false information on social </w:t>
      </w:r>
      <w:r>
        <w:rPr>
          <w:rFonts w:ascii="Times New Roman" w:cs="Times New Roman" w:eastAsia="SimSun" w:hAnsi="Times New Roman"/>
          <w:kern w:val="0"/>
          <w:lang w:eastAsia="zh-CN"/>
          <w14:ligatures xmlns:w14="http://schemas.microsoft.com/office/word/2010/wordml" w14:val="none"/>
        </w:rPr>
        <w:t>media?</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 V</w:t>
      </w:r>
      <w:r>
        <w:rPr>
          <w:rFonts w:ascii="Times New Roman" w:cs="Times New Roman" w:eastAsia="SimSun" w:hAnsi="Times New Roman"/>
          <w:b/>
          <w:bCs/>
          <w:kern w:val="0"/>
          <w:lang w:eastAsia="zh-CN"/>
          <w14:ligatures xmlns:w14="http://schemas.microsoft.com/office/word/2010/wordml" w14:val="none"/>
        </w:rPr>
        <w:t>I</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72</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28</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72 (72%) of respondents have encountered false information on social media, while 28 (28%) have not, indicating a high prevalence of exposure to false information.</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7</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Have you ever shared information on social media that you later discovered was false?</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 V</w:t>
      </w:r>
      <w:r>
        <w:rPr>
          <w:rFonts w:ascii="Times New Roman" w:cs="Times New Roman" w:eastAsia="SimSun" w:hAnsi="Times New Roman"/>
          <w:b/>
          <w:bCs/>
          <w:kern w:val="0"/>
          <w:lang w:eastAsia="zh-CN"/>
          <w14:ligatures xmlns:w14="http://schemas.microsoft.com/office/word/2010/wordml" w14:val="none"/>
        </w:rPr>
        <w:t>II</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r>
              <w:rPr>
                <w:rFonts w:ascii="Times New Roman" w:cs="Times New Roman" w:eastAsia="SimSun" w:hAnsi="Times New Roman"/>
                <w:kern w:val="0"/>
                <w:lang w:eastAsia="zh-CN"/>
                <w14:ligatures xmlns:w14="http://schemas.microsoft.com/office/word/2010/wordml" w14:val="none"/>
              </w:rPr>
              <w:t>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r>
              <w:rPr>
                <w:rFonts w:ascii="Times New Roman" w:cs="Times New Roman" w:eastAsia="SimSun" w:hAnsi="Times New Roman"/>
                <w:kern w:val="0"/>
                <w:lang w:eastAsia="zh-CN"/>
                <w14:ligatures xmlns:w14="http://schemas.microsoft.com/office/word/2010/wordml" w14:val="none"/>
              </w:rPr>
              <w:t>8</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32</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68 (68%) of respondents have shared information on social media that they later discovered was false, while 32 (32%) have not, indicating a significant tendency to share false information unknowingly.</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8</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Do you think social media makes it easier to spread false information compared to other sources (e.g., radio, newspapers)</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 V</w:t>
      </w:r>
      <w:r>
        <w:rPr>
          <w:rFonts w:ascii="Times New Roman" w:cs="Times New Roman" w:eastAsia="SimSun" w:hAnsi="Times New Roman"/>
          <w:b/>
          <w:bCs/>
          <w:kern w:val="0"/>
          <w:lang w:eastAsia="zh-CN"/>
          <w14:ligatures xmlns:w14="http://schemas.microsoft.com/office/word/2010/wordml" w14:val="none"/>
        </w:rPr>
        <w:t>I</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79</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54</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21</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31%</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79 (79%) of respondents believe social media makes it easier to spread false information compared to other sources, while 21 (21%) do not, indicating a strong perception that social media facilitates misinformation.</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9:</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Which social media platform do you use most often?</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IX</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Facebook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54</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Twitter/X</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WhatsApp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31</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31%</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Instagram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Oth</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54 (54%) of respondents use Facebook most often, 7 (7%) use Twitter/X, 31 (31%) use WhatsApp, 2 (2%) use Instagram, and 6 (6%) use other platforms, indicating a strong preference for Facebook among social media users.</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10:</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How often do you come across false information on social media?</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Daily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60</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Weekly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8</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Monthly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Rarely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12%</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Never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60 (60%) of respondents come across false information daily, 28 (28%) weekly, 0 (0%) monthly, 12 (12%) rarely, and 0 (0%) never, indicating a high frequency of daily exposure to false information</w:t>
      </w:r>
      <w:r>
        <w:rPr>
          <w:rFonts w:ascii="Times New Roman" w:cs="Times New Roman" w:eastAsia="SimSun" w:hAnsi="Times New Roman"/>
          <w:kern w:val="0"/>
          <w:lang w:eastAsia="zh-CN"/>
          <w14:ligatures xmlns:w14="http://schemas.microsoft.com/office/word/2010/wordml" w14:val="none"/>
        </w:rPr>
        <w:t>.</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11</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What type of false information have you most commonly seen on social media?</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Health-related (e.g., fake cures)</w:t>
            </w:r>
            <w:r>
              <w:rPr>
                <w:rFonts w:ascii="Times New Roman" w:cs="Times New Roman" w:hAnsi="Times New Roman"/>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Political (e.g., election rumors)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Religious (e.g., false prophecies)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Social rumors (e.g., celebrity gossip)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I haven’t seen any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23</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27 (27%) of respondents most commonly see health-related false information, 40 (40%) see political false information, 9 (9%) see religious false information, 1 (1%) see social rumors, and 23 (23%) have not seen any, indicating a predominance of political misinformation.</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12</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What is the main reason you think people in Ilorin East share false information on social media?</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II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To gain attention or likes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To cause confusion or panic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41</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Lack of </w:t>
            </w:r>
            <w:r>
              <w:rPr>
                <w:rFonts w:ascii="Times New Roman" w:cs="Times New Roman" w:hAnsi="Times New Roman"/>
              </w:rPr>
              <w:t>awareness it’s false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To promote personal belief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Other reason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27 (27%) of respondents believe people share false information to gain attention or likes, 41 (41%) to cause confusion or panic, 12 (12%) due to lack of awareness it’s false, 0 (0%) to promote personal beliefs, and 20 (20%) for other reasons, indicating a primary motivation of causing confusion or panic.</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w:t>
      </w:r>
      <w:r>
        <w:rPr>
          <w:rFonts w:ascii="Times New Roman" w:cs="Times New Roman" w:eastAsia="SimSun" w:hAnsi="Times New Roman"/>
          <w:b/>
          <w:bCs/>
          <w:kern w:val="0"/>
          <w:lang w:eastAsia="zh-CN"/>
          <w14:ligatures xmlns:w14="http://schemas.microsoft.com/office/word/2010/wordml" w14:val="none"/>
        </w:rPr>
        <w:t>3</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What has been the biggest impact of false information you’ve seen on social media in your community?</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XIII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Confusion or panic</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Mistrust in authorities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r>
              <w:rPr>
                <w:rFonts w:ascii="Times New Roman" w:cs="Times New Roman" w:eastAsia="SimSun" w:hAnsi="Times New Roman"/>
                <w:kern w:val="0"/>
                <w:lang w:eastAsia="zh-CN"/>
                <w14:ligatures xmlns:w14="http://schemas.microsoft.com/office/word/2010/wordml" w14:val="none"/>
              </w:rPr>
              <w:t>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Harmful actions (e.g., using fake remedies)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Arguments or division</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No noticeable impact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27 (27%) of respondents cite confusion or panic, 43 (43%) cite mistrust in authorities, 9 (9%) cite harmful actions, 2 (2%) cite arguments or division, and 19 (19%) cite no noticeable impact, indicating a significant impact of mistrust in authorities.</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w:t>
      </w:r>
      <w:r>
        <w:rPr>
          <w:rFonts w:ascii="Times New Roman" w:cs="Times New Roman" w:eastAsia="SimSun" w:hAnsi="Times New Roman"/>
          <w:b/>
          <w:bCs/>
          <w:kern w:val="0"/>
          <w:lang w:eastAsia="zh-CN"/>
          <w14:ligatures xmlns:w14="http://schemas.microsoft.com/office/word/2010/wordml" w14:val="none"/>
        </w:rPr>
        <w:t>4</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Social media increases the speed at which false information spreads in Ilorin East.</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27 (27%) of respondents strongly agree that social media increases the speed of false information spread, 42 (42%) agree, 7 (7%) are neutral, 22 (22%) disagree, and 2 (2%) strongly disagree, indicating a significant belief in social media’s role in rapid misinformation spread.</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w:t>
      </w:r>
      <w:r>
        <w:rPr>
          <w:rFonts w:ascii="Times New Roman" w:cs="Times New Roman" w:eastAsia="SimSun" w:hAnsi="Times New Roman"/>
          <w:b/>
          <w:bCs/>
          <w:kern w:val="0"/>
          <w:lang w:eastAsia="zh-CN"/>
          <w14:ligatures xmlns:w14="http://schemas.microsoft.com/office/word/2010/wordml" w14:val="none"/>
        </w:rPr>
        <w:t>5</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False information on social media has negatively affected my trust in online news.</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38</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26</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25 (25%) of respondents strongly agree that false information has negatively affected their trust in online news, 38 (38%) agree, 6 (6%) are neutral, 26 (26%) disagree, and 5 (5%) strongly disagree, indicating a notable erosion of trust in online news</w:t>
      </w:r>
      <w:r>
        <w:rPr>
          <w:rFonts w:ascii="Times New Roman" w:cs="Times New Roman" w:eastAsia="SimSun" w:hAnsi="Times New Roman"/>
          <w:kern w:val="0"/>
          <w:lang w:eastAsia="zh-CN"/>
          <w14:ligatures xmlns:w14="http://schemas.microsoft.com/office/word/2010/wordml" w14:val="none"/>
        </w:rPr>
        <w:t>.</w:t>
      </w:r>
    </w:p>
    <w:p>
      <w:pPr>
        <w:pStyle w:val="style0"/>
        <w:spacing w:after="0" w:lineRule="auto" w:line="360"/>
        <w:jc w:val="both"/>
        <w:rPr>
          <w:rFonts w:ascii="Times New Roman" w:cs="Times New Roman" w:hAnsi="Times New Roman"/>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w:t>
      </w:r>
      <w:r>
        <w:rPr>
          <w:rFonts w:ascii="Times New Roman" w:cs="Times New Roman" w:eastAsia="SimSun" w:hAnsi="Times New Roman"/>
          <w:b/>
          <w:bCs/>
          <w:kern w:val="0"/>
          <w:lang w:eastAsia="zh-CN"/>
          <w14:ligatures xmlns:w14="http://schemas.microsoft.com/office/word/2010/wordml" w14:val="none"/>
        </w:rPr>
        <w:t>6</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hAnsi="Times New Roman"/>
        </w:rPr>
        <w:t>Social media makes it harder to tell what information is true or false.</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44</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27 (27%) of respondents strongly agree that social media makes it harder to distinguish true from false information, 44 (44%) agree, 7 (7%) are neutral, 19 (19%) disagree, and 3 (3%) strongly disagree, indicating a strong perception of difficulty in verifying information.</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w:t>
      </w:r>
      <w:r>
        <w:rPr>
          <w:rFonts w:ascii="Times New Roman" w:cs="Times New Roman" w:eastAsia="SimSun" w:hAnsi="Times New Roman"/>
          <w:b/>
          <w:bCs/>
          <w:kern w:val="0"/>
          <w:lang w:eastAsia="zh-CN"/>
          <w14:ligatures xmlns:w14="http://schemas.microsoft.com/office/word/2010/wordml" w14:val="none"/>
        </w:rPr>
        <w:t>7</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People share false information on social media to feel important or popular.”</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VI</w:t>
      </w:r>
      <w:r>
        <w:rPr>
          <w:rFonts w:ascii="Times New Roman" w:cs="Times New Roman" w:eastAsia="SimSun" w:hAnsi="Times New Roman"/>
          <w:b/>
          <w:bCs/>
          <w:kern w:val="0"/>
          <w:lang w:eastAsia="zh-CN"/>
          <w14:ligatures xmlns:w14="http://schemas.microsoft.com/office/word/2010/wordml" w14:val="none"/>
        </w:rPr>
        <w:t>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26</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26 (26%) of respondents strongly agree that people share false information to feel important or popular, 45 (45%) agree, 7 (7%) are neutral, 20 (20%) disagree, and 2 (2%) strongly disagree, indicating a significant belief in social validation as a sharing motive.</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w:t>
      </w:r>
      <w:r>
        <w:rPr>
          <w:rFonts w:ascii="Times New Roman" w:cs="Times New Roman" w:eastAsia="SimSun" w:hAnsi="Times New Roman"/>
          <w:b/>
          <w:bCs/>
          <w:kern w:val="0"/>
          <w:lang w:eastAsia="zh-CN"/>
          <w14:ligatures xmlns:w14="http://schemas.microsoft.com/office/word/2010/wordml" w14:val="none"/>
        </w:rPr>
        <w:t>8</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People in Ilorin East share false information because they don’t check if it’s true first.</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VI</w:t>
      </w:r>
      <w:r>
        <w:rPr>
          <w:rFonts w:ascii="Times New Roman" w:cs="Times New Roman" w:eastAsia="SimSun" w:hAnsi="Times New Roman"/>
          <w:b/>
          <w:bCs/>
          <w:kern w:val="0"/>
          <w:lang w:eastAsia="zh-CN"/>
          <w14:ligatures xmlns:w14="http://schemas.microsoft.com/office/word/2010/wordml" w14:val="none"/>
        </w:rPr>
        <w:t>II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43</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29 (29%) of respondents strongly agree that people share false information because they don’t verify it, 43 (43%) agree, 7 (7%) are neutral, 19 (19%) disagree, and 2 (2%) strongly disagree, indicating a strong belief in lack of verification as a key factor.</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w:t>
      </w:r>
      <w:r>
        <w:rPr>
          <w:rFonts w:ascii="Times New Roman" w:cs="Times New Roman" w:eastAsia="SimSun" w:hAnsi="Times New Roman"/>
          <w:b/>
          <w:bCs/>
          <w:kern w:val="0"/>
          <w:lang w:eastAsia="zh-CN"/>
          <w14:ligatures xmlns:w14="http://schemas.microsoft.com/office/word/2010/wordml" w14:val="none"/>
        </w:rPr>
        <w:t>9</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Some people spread false information on social media to influence others’ opinions.</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XIX</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26</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48</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18</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26 (26%) of respondents strongly agree that some people spread false information to influence opinions, 48 (48%) agree, 6 (6%) are neutral, 18 (18%) disagree, and 2 (2%) strongly disagree, indicating a strong belief in manipulative intent as a motive.</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20</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Health-related misinformation (e.g., fake cures) is the most common type I see on social media.</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XX</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w:t>
            </w:r>
            <w:r>
              <w:rPr>
                <w:rFonts w:ascii="Times New Roman" w:cs="Times New Roman" w:eastAsia="SimSun" w:hAnsi="Times New Roman"/>
                <w:kern w:val="0"/>
                <w:lang w:eastAsia="zh-CN"/>
                <w14:ligatures xmlns:w14="http://schemas.microsoft.com/office/word/2010/wordml" w14:val="none"/>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w:t>
            </w: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44</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8</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From the provided table, 31 (31%) of respondents strongly agree that health-related misinformation is the most common, 44 (44%) agree, 5 (5%) are neutral, 18 (18%) disagree, and 2 (2%) strongly disagree, indicating a significant perception of health-related misinformation prevalence.</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b/>
          <w:bCs/>
        </w:rPr>
        <w:t xml:space="preserve"> 4.3. Analysis of Research Questions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 xml:space="preserve">The following analysis addresses the three research questions posed in the study on audience perception of social media as tools for spreading false information among Ilorin West Local </w:t>
      </w:r>
      <w:r>
        <w:rPr>
          <w:rFonts w:ascii="Times New Roman" w:cs="Times New Roman" w:hAnsi="Times New Roman"/>
        </w:rPr>
        <w:t>Government residents. Each question is answered using relevant data presented in simple percentage format to provide clear insights into the sources, motivations, and extent of fake news and misinformation. Data were collected from 100 respondents via Google Forms in 2025.</w:t>
      </w:r>
    </w:p>
    <w:p>
      <w:pPr>
        <w:pStyle w:val="style0"/>
        <w:spacing w:after="240" w:lineRule="auto" w:line="360"/>
        <w:jc w:val="both"/>
        <w:contextualSpacing/>
        <w:rPr>
          <w:rFonts w:ascii="Times New Roman" w:cs="Times New Roman" w:hAnsi="Times New Roman"/>
          <w:b/>
          <w:bCs/>
        </w:rPr>
      </w:pPr>
      <w:r>
        <w:rPr>
          <w:rFonts w:ascii="Times New Roman" w:cs="Times New Roman" w:hAnsi="Times New Roman"/>
          <w:b/>
          <w:bCs/>
        </w:rPr>
        <w:t>Research Question 1: What are the sources of fake news and misinformation on social media in Ilorin West Local Government?</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Tables VI, VIII, IX, and XI answered this research question as they assess exposure to false information, the ease of spreading misinformation, the most-used platforms, and the types of misinformation encountered.</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In response to the question on whether respondents have encountered false information on social media (Table VI), 72 (72%) respondents have encountered false information, while 28 (28%) have not.</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In response to the question on whether social media makes it easier to spread false information compared to other sources (Table VIII), 79 (79%) respondents believe it does, while 21 (21%) do not.</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In response to the question on which social media platform respondents use most often (Table IX), 54 (54%) respondents use Facebook, 7 (7%) use Twitter/X, 31 (31%) use WhatsApp, 2 (2%) use Instagram, and 6 (6%) use other platforms.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In response to the question on the most common types of false information seen on social media (Table XI), 27 (27%) respondents cite health-related misinformation, 40 (40%) cite political misinformation, 9 (9%) cite religious misinformation, 1 (1%) cite social rumors, and 23 (23%) have not seen any.</w:t>
      </w:r>
    </w:p>
    <w:p>
      <w:pPr>
        <w:pStyle w:val="style0"/>
        <w:spacing w:after="240" w:lineRule="auto" w:line="360"/>
        <w:jc w:val="both"/>
        <w:contextualSpacing/>
        <w:rPr>
          <w:rFonts w:ascii="Times New Roman" w:cs="Times New Roman" w:hAnsi="Times New Roman"/>
          <w:b/>
          <w:bCs/>
        </w:rPr>
      </w:pPr>
      <w:r>
        <w:rPr>
          <w:rFonts w:ascii="Times New Roman" w:cs="Times New Roman" w:hAnsi="Times New Roman"/>
          <w:b/>
          <w:bCs/>
        </w:rPr>
        <w:t>Research Question 2: What are the motivations for sharing fake news and misinformation on social media by residents of Ilorin West?</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Tables VII, XII, XVII, XVIII, and XIX answered this research question as they assess the act of sharing false information, reasons for sharing, and perceived motivations such as popularity, lack of verification, and influencing opinions.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In response to the question on whether respondents have shared information later discovered to be false (Table VII), 68 (68%) respondents have shared such information, while 32 (32%) have not.</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In response to the question on the main reason people in Ilorin West share false information (Table XII), 27 (27%) respondents cite gaining attention or likes, 41 (41%) cite causing confusion or panic, 12 (12%) cite lack of awareness it’s false, 0 (0%) cite promoting personal beliefs, and 20 (20%) cite other reasons.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In response to the question on whether people share false information to feel important or popular (Table XVII), 26 (26%) respondents strongly agree, 45 (45%) agree, 7 (7%) are neutral, 20 (20%) disagree, and 2 (2%) strongly disagree.</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In response to the question on whether people share false information because they don’t check its truthfulness (Table XVIII), 29 (29%) respondents strongly agree, 43 (43%) agree, 7 (7%) are neutral, 19 (19%) disagree, and 2 (2%) strongly disagree</w:t>
      </w:r>
      <w:r>
        <w:rPr>
          <w:rFonts w:ascii="Times New Roman" w:cs="Times New Roman" w:hAnsi="Times New Roman"/>
        </w:rPr>
        <w:t>.</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In response to the question on whether some people spread false information to influence opinions (Table XIX), 26 (26%) respondents strongly agree, 48 (48%) agree, 6 (6%) are neutral, 18 (18%) disagree, and 2 (2%) strongly disagree.</w:t>
      </w:r>
    </w:p>
    <w:p>
      <w:pPr>
        <w:pStyle w:val="style0"/>
        <w:spacing w:after="240" w:lineRule="auto" w:line="360"/>
        <w:jc w:val="both"/>
        <w:contextualSpacing/>
        <w:rPr>
          <w:rFonts w:ascii="Times New Roman" w:cs="Times New Roman" w:hAnsi="Times New Roman"/>
          <w:b/>
          <w:bCs/>
        </w:rPr>
      </w:pPr>
      <w:r>
        <w:rPr>
          <w:rFonts w:ascii="Times New Roman" w:cs="Times New Roman" w:hAnsi="Times New Roman"/>
          <w:b/>
          <w:bCs/>
        </w:rPr>
        <w:t>Research Question 3: To what extent is fake news and misinformation shared on social media in Ilorin West Local Government?</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Tables X, XIII, XIV, XV, and XVI answered this research question as they assess the frequency of encountering misinformation, its community impacts, speed of spread, trust erosion, and difficulty in verifying information.</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In response to the question on how often respondents come across false information (Table X), 60 (60%) respondents encounter it daily, 28 (28%) weekly, 0 (0%) monthly, 12 (12%) rarely, and 0 (0%) never.</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 xml:space="preserve">In response to the question on the biggest impact of false information in the community (Table XIII), 27 (27%) respondents cite confusion or panic, 43 (43%) cite mistrust in authorities, 9 (9%) cite harmful actions, 2 (2%) cite arguments or division, and 19 (19%) cite no noticeable </w:t>
      </w:r>
      <w:r>
        <w:rPr>
          <w:rFonts w:ascii="Times New Roman" w:cs="Times New Roman" w:hAnsi="Times New Roman"/>
        </w:rPr>
        <w:t>impact.</w:t>
      </w:r>
      <w:r>
        <w:rPr>
          <w:rFonts w:ascii="Times New Roman" w:cs="Times New Roman" w:hAnsi="Times New Roman"/>
        </w:rPr>
        <w:t>l</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In response to the question on whether social media increases the speed of false information spread (Table XIV), 27 (27%) respondents strongly agree, 42 (42%) agree, 7 (7%) are neutral, 22 (22%) disagree, and 2 (2%) strongly disagree.</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In response to the question on whether social media makes it harder to distinguish true from false information (Table XVI), 27 (27%) respondents strongly agree, 44 (44%) agree, 7 (7%) are neutral, 19 (19%) disagree, and 3 (3%) strongly disagree.</w:t>
      </w:r>
    </w:p>
    <w:p>
      <w:pPr>
        <w:pStyle w:val="style0"/>
        <w:spacing w:after="240" w:lineRule="auto" w:line="360"/>
        <w:jc w:val="both"/>
        <w:contextualSpacing/>
        <w:rPr>
          <w:rFonts w:ascii="Times New Roman" w:cs="Times New Roman" w:hAnsi="Times New Roman"/>
          <w:b/>
          <w:bCs/>
        </w:rPr>
      </w:pPr>
      <w:r>
        <w:rPr>
          <w:rFonts w:ascii="Times New Roman" w:cs="Times New Roman" w:hAnsi="Times New Roman"/>
          <w:b/>
          <w:bCs/>
        </w:rPr>
        <w:t>4.</w:t>
      </w:r>
      <w:r>
        <w:rPr>
          <w:rFonts w:ascii="Times New Roman" w:cs="Times New Roman" w:hAnsi="Times New Roman"/>
          <w:b/>
          <w:bCs/>
        </w:rPr>
        <w:t xml:space="preserve">4 </w:t>
      </w:r>
      <w:r>
        <w:rPr>
          <w:rFonts w:ascii="Times New Roman" w:cs="Times New Roman" w:hAnsi="Times New Roman"/>
          <w:b/>
          <w:bCs/>
        </w:rPr>
        <w:t>Discussion of Findings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 xml:space="preserve">The purpose of this study is to examine the “Audience Perception of Social Media as Tools for Spreading False Information Among Ilorin West Local Government Residents.” The results obtained from the statistical analysis were used to provide answers to the research questions, with data presented in simple percentage format in Chapter Four to address the questions raised in this </w:t>
      </w:r>
      <w:r>
        <w:rPr>
          <w:rFonts w:ascii="Times New Roman" w:cs="Times New Roman" w:hAnsi="Times New Roman"/>
        </w:rPr>
        <w:t>study. A total of 100 questionnaires were administered to respondents via Google Forms, and all copies were returned.</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Our findings confirmed that social media, particularly Facebook, is a significant source of fake news and misinformation in Ilorin West. It was discovered that 72 (72%) respondents have encountered false information (Table VI), and 79 (79%) believe social media makes it easier to spread misinformation compared to traditional sources (Table VIII). Facebook is the most-used platform, with 54 (54%) respondents citing it as their primary social media (Table IX), and political misinformation is the most common type, cited by 40 (40%) respondents, followed by health-related misinformation at 27 (27%) (Table XI). This suggests that social media platforms, especially Facebook, are key conduits for misinformation, aligning with the study’s focus on Ilorin West residents.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 xml:space="preserve">The motivations for sharing fake </w:t>
      </w:r>
      <w:r>
        <w:rPr>
          <w:rFonts w:ascii="Times New Roman" w:cs="Times New Roman" w:hAnsi="Times New Roman"/>
        </w:rPr>
        <w:t>news</w:t>
      </w:r>
      <w:r>
        <w:rPr>
          <w:rFonts w:ascii="Times New Roman" w:cs="Times New Roman" w:hAnsi="Times New Roman"/>
        </w:rPr>
        <w:t xml:space="preserve"> and misinformation are diverse but primarily driven by social and psychological factors. It was found that 68 (68%) respondents have unknowingly shared false information (Table VII), indicating a widespread issue. The primary reason for sharing, according to 41 (41%) respondents, is to cause confusion or panic, followed by 27 (27%) citing attention or likes (Table XII). Social validation is a significant motive, with 71 (71%) respondents agreeing or strongly agreeing that people share to feel important or popular (Table XVII). Lack of verification is also critical, with 72 (72%) respondents agreeing or strongly agreeing that people share without checking truthfulness (Table XVIII). Additionally, 74 (74%) respondents agree or strongly agree that some share to influence opinions (Table XIX), highlighting manipulative intent as a key driver.</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The extent of fake news and misinformation sharing is substantial, with significant community and individual impacts. It was discovered that 60 (60%) respondents encounter false information daily (Table X), and 69 (69%) agree or strongly agree that social media increases the speed of misinformation spread (Table XIV). The biggest community impact is mistrust in authorities, cited by 43 (43%) respondents, followed by confusion or panic at 27 (27%) (Table XIII). Individually, 63 (63%) respondents agree or strongly agree that false information has eroded trust in online news (Table XV), and 71 (71%) agree or strongly agree that social media makes it harder to verify information (Table XVI). These findings indicate a pervasive spread of misinformation with tangible consequences for trust and community cohesion in Ilorin West.</w:t>
      </w: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center"/>
        <w:contextualSpacing/>
        <w:rPr>
          <w:rFonts w:ascii="Times New Roman" w:cs="Times New Roman" w:hAnsi="Times New Roman"/>
          <w:b/>
          <w:bCs/>
        </w:rPr>
      </w:pPr>
      <w:r>
        <w:rPr>
          <w:rFonts w:ascii="Times New Roman" w:cs="Times New Roman" w:hAnsi="Times New Roman"/>
          <w:b/>
          <w:bCs/>
        </w:rPr>
        <w:t>CHAPTER FIVE</w:t>
      </w:r>
    </w:p>
    <w:p>
      <w:pPr>
        <w:pStyle w:val="style0"/>
        <w:spacing w:after="240" w:lineRule="auto" w:line="360"/>
        <w:jc w:val="center"/>
        <w:contextualSpacing/>
        <w:rPr>
          <w:rFonts w:ascii="Times New Roman" w:cs="Times New Roman" w:hAnsi="Times New Roman"/>
          <w:b/>
          <w:bCs/>
        </w:rPr>
      </w:pPr>
      <w:r>
        <w:rPr>
          <w:rFonts w:ascii="Times New Roman" w:cs="Times New Roman" w:hAnsi="Times New Roman"/>
          <w:b/>
          <w:bCs/>
        </w:rPr>
        <w:t>Summary, Conclusion, and Recommendations</w:t>
      </w:r>
    </w:p>
    <w:p>
      <w:pPr>
        <w:pStyle w:val="style0"/>
        <w:spacing w:after="240" w:lineRule="auto" w:line="360"/>
        <w:jc w:val="both"/>
        <w:contextualSpacing/>
        <w:rPr>
          <w:rFonts w:ascii="Times New Roman" w:cs="Times New Roman" w:hAnsi="Times New Roman"/>
          <w:b/>
          <w:bCs/>
        </w:rPr>
      </w:pPr>
      <w:r>
        <w:rPr>
          <w:rFonts w:ascii="Times New Roman" w:cs="Times New Roman" w:hAnsi="Times New Roman"/>
          <w:b/>
          <w:bCs/>
        </w:rPr>
        <w:t>Chapter Five: Summary, Conclusion, and Recommendations</w:t>
      </w:r>
    </w:p>
    <w:p>
      <w:pPr>
        <w:pStyle w:val="style0"/>
        <w:spacing w:after="240" w:lineRule="auto" w:line="360"/>
        <w:jc w:val="both"/>
        <w:contextualSpacing/>
        <w:rPr>
          <w:rFonts w:ascii="Times New Roman" w:cs="Times New Roman" w:hAnsi="Times New Roman"/>
          <w:b/>
          <w:bCs/>
        </w:rPr>
      </w:pPr>
      <w:r>
        <w:rPr>
          <w:rFonts w:ascii="Times New Roman" w:cs="Times New Roman" w:hAnsi="Times New Roman"/>
          <w:b/>
          <w:bCs/>
        </w:rPr>
        <w:t>5.1 Summary</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The research study is based on the “Audience Perception of Social Media as Tools for Spreading False Information Among Ilorin West Local Government Residents.” This research work is divided into five main chapters, from Chapter One to Chapter Five, which systematically outline the steps and approaches for a clear presentation of its contents.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Ch</w:t>
      </w:r>
      <w:r>
        <w:rPr>
          <w:rFonts w:ascii="Times New Roman" w:cs="Times New Roman" w:hAnsi="Times New Roman"/>
        </w:rPr>
        <w:t>apter One provides the background of the study, emphasizing the role of social media in disseminating information, including false information, and its impact on residents of Ilorin West Local Government. It includes the statement of research problems, research objectives, research questions, significance of the study, limitations, and operational definitions of key terms, highlighting social media’s potential to influence perceptions and behaviors related to misinformation.</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Chapter Two explains the conceptual framework, which enhances understanding of key concepts such as fake news, misinformation, and social media’s role in information dissemination, and the theoretical framework applied in the study. The study adopts the Social Cognitive Theory (SCT), which posits that individuals learn behaviors, such as sharing misinformation, through observation, modeling, and environmental influences; the Theory of Planned Behavior (TPB), which suggests that intentions to share false information are driven by attitudes, subjective norms, and perceived behavioral control; the Media Dependency Theory, which argues that individuals rely on media, like social media, for information, increasing vulnerability to misinformation; and the Agenda Setting Theory, which indicates that social media shapes public priorities by emphasizing certain types of false information. These theories collectively reveal how social media influences residents’ perceptions and behaviors regarding misinformation.</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 xml:space="preserve">Chapter Three details the research methodology adopted in the study, focusing on the population of Ilorin West Local Government residents, a subset of </w:t>
      </w:r>
      <w:r>
        <w:rPr>
          <w:rFonts w:ascii="Times New Roman" w:cs="Times New Roman" w:hAnsi="Times New Roman"/>
        </w:rPr>
        <w:t>Kwara</w:t>
      </w:r>
      <w:r>
        <w:rPr>
          <w:rFonts w:ascii="Times New Roman" w:cs="Times New Roman" w:hAnsi="Times New Roman"/>
        </w:rPr>
        <w:t xml:space="preserve"> State’s population of approximately 3,390,330 (</w:t>
      </w:r>
      <w:r>
        <w:rPr>
          <w:rFonts w:ascii="Times New Roman" w:cs="Times New Roman" w:hAnsi="Times New Roman"/>
        </w:rPr>
        <w:t>Ravikiran</w:t>
      </w:r>
      <w:r>
        <w:rPr>
          <w:rFonts w:ascii="Times New Roman" w:cs="Times New Roman" w:hAnsi="Times New Roman"/>
        </w:rPr>
        <w:t xml:space="preserve">, 2023). The sample includes a diverse demographic of students, public and private sector employees, self-employed individuals, and unemployed residents, with 15% specifically residing in Ilorin West (Table V). The sample size is 100 respondents, selected using a purposive sampling technique to target active social media users. The research instrument was a </w:t>
      </w:r>
      <w:r>
        <w:rPr>
          <w:rFonts w:ascii="Times New Roman" w:cs="Times New Roman" w:hAnsi="Times New Roman"/>
        </w:rPr>
        <w:t>questionnaire administered via Google Forms, with validity and reliability ensured through pilot testing and clear question design. The chapter also outlines the method of data analysis, which involves simple percentage tabular presentations.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Chapter Four explains how the data were gathered and analyzed for proper comprehension. It presents the findings in simple percentage format, addressing the research questions on the sources, motivations, and extent of fake news and misinformation on social media. The discussion of findings highlights social media’s role as a conduit for misinformation, the reasons behind sharing false information, and its community impacts, drawing from responses collected from the 100 questionnaires.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Chapter Five summarizes the entire study from Chapters One to Four, provides a conclusion based on the findings, and offers recommendations to address the spread of false information on social media among Ilorin West residents.</w:t>
      </w:r>
    </w:p>
    <w:p>
      <w:pPr>
        <w:pStyle w:val="style0"/>
        <w:spacing w:after="240" w:lineRule="auto" w:line="360"/>
        <w:jc w:val="both"/>
        <w:contextualSpacing/>
        <w:rPr>
          <w:rFonts w:ascii="Times New Roman" w:cs="Times New Roman" w:hAnsi="Times New Roman"/>
          <w:b/>
          <w:bCs/>
        </w:rPr>
      </w:pPr>
      <w:r>
        <w:rPr>
          <w:rFonts w:ascii="Times New Roman" w:cs="Times New Roman" w:hAnsi="Times New Roman"/>
          <w:b/>
          <w:bCs/>
        </w:rPr>
        <w:t>5.2 Conclusion</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The research study aimed to examine the “Audience Perception of Social Media as Tools for Spreading False Information Among Ilorin West Local Government Residents.” Social media has become a dominant platform for information dissemination in Nigeria, leveraging its accessibility to reach diverse populations. However, its role in spreading fake news and misinformation poses significant challenges, particularly in urban-rural settings like Ilorin West Local Government.</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B</w:t>
      </w:r>
      <w:r>
        <w:rPr>
          <w:rFonts w:ascii="Times New Roman" w:cs="Times New Roman" w:hAnsi="Times New Roman"/>
        </w:rPr>
        <w:t>ased on the findings and observations drawn from the empirical data, social media, particularly Facebook, is a primary source of fake news and misinformation. It was discovered that 72 (72%) respondents have encountered false information on social media (Table VI), and 79 (79%) believe it facilitates misinformation spread compared to traditional sources (Table VIII). Facebook is the most-used platform, with 54 (54%) respondents citing it as their primary social media (Table IX), and political misinformation is prevalent, cited by 40 (40%) respondents, followed by health-related misinformation at 27 (27%) (Table XI). These findings align with Media Dependency Theory, as residents rely heavily on social media for information, increasing exposure to false content.</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 xml:space="preserve">The motivations for sharing fake news and misinformation are multifaceted, driven by social, psychological, and behavioral factors. A significant 68 (68%) respondents have unknowingly shared false information (Table VII), with 41 (41%) citing causing confusion or panic as the primary reason, followed by 27 (27%) citing attention or likes (Table XII). Social validation is a key motive, with 71 (71%) respondents agreeing or strongly agreeing that people share to feel </w:t>
      </w:r>
      <w:r>
        <w:rPr>
          <w:rFonts w:ascii="Times New Roman" w:cs="Times New Roman" w:hAnsi="Times New Roman"/>
        </w:rPr>
        <w:t>important or popular (Table XVII). Lack of verification is critical, with 72 (72%) respondents agreeing or strongly agreeing that people share without checking truthfulness (Table XVIII), and 74 (74%) agreeing or strongly agreeing that some share to influence opinions (Table XIX). These behaviors are explained by Social Cognitive Theory, through observational learning from social media interactions, and Theory of Planned Behavior, where attitudes and norms drive sharing intentions.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 xml:space="preserve">The extent of fake news and </w:t>
      </w:r>
      <w:r>
        <w:rPr>
          <w:rFonts w:ascii="Times New Roman" w:cs="Times New Roman" w:hAnsi="Times New Roman"/>
        </w:rPr>
        <w:t>misinf”rmat’on</w:t>
      </w:r>
      <w:r>
        <w:rPr>
          <w:rFonts w:ascii="Times New Roman" w:cs="Times New Roman" w:hAnsi="Times New Roman"/>
        </w:rPr>
        <w:t xml:space="preserve"> sharing is pervasive, with notable community and individual consequences. It was found that 60 (60%) respondents encounter false information daily (Table X), and 69 (69%) agree or strongly agree that social media accelerates misinformation spread (Table XIV). The primary community impact is mistrust in authorities, cited by 43 (43%) respondents, followed by confusion or panic at 27 (27%) (Table XIII). Individually, 63 (63%) respondents agree or strongly agree that false information erodes trust in online news (Table XV), and 71 (71%) agree or strongly agree that social media makes it harder to verify information (Table XVI). These impacts reflect Agenda Setting Theory, as social media prioritizes certain misinformation types, shaping public perceptions and trust.</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This research concludes that social media, particularly Facebook, is a significant tool for spreading false information among Ilorin West residents, driven by its accessibility and user behaviors. Motivations such as seeking attention, causing confusion, and influencing opinions, coupled with a lack of verification, exacerbate the issue. The pervasive spread of misinformation undermines trust and community cohesion, but targeted interventions can mitigate its impact. The findings align with the theoretical frameworks, highlighting social media’s role in shaping behaviors and perceptions through dependency, learning, and agenda-setting processes.</w:t>
      </w:r>
    </w:p>
    <w:p>
      <w:pPr>
        <w:pStyle w:val="style0"/>
        <w:spacing w:after="240" w:lineRule="auto" w:line="360"/>
        <w:jc w:val="both"/>
        <w:contextualSpacing/>
        <w:rPr>
          <w:rFonts w:ascii="Times New Roman" w:cs="Times New Roman" w:hAnsi="Times New Roman"/>
          <w:b/>
          <w:bCs/>
        </w:rPr>
      </w:pPr>
      <w:r>
        <w:rPr>
          <w:rFonts w:ascii="Times New Roman" w:cs="Times New Roman" w:hAnsi="Times New Roman"/>
          <w:b/>
          <w:bCs/>
        </w:rPr>
        <w:t>5.3 Recommendations</w:t>
      </w:r>
    </w:p>
    <w:p>
      <w:pPr>
        <w:pStyle w:val="style179"/>
        <w:numPr>
          <w:ilvl w:val="0"/>
          <w:numId w:val="1"/>
        </w:numPr>
        <w:spacing w:after="240" w:lineRule="auto" w:line="360"/>
        <w:jc w:val="both"/>
        <w:rPr>
          <w:rFonts w:ascii="Times New Roman" w:cs="Times New Roman" w:hAnsi="Times New Roman"/>
        </w:rPr>
      </w:pPr>
      <w:r>
        <w:rPr>
          <w:rFonts w:ascii="Times New Roman" w:cs="Times New Roman" w:hAnsi="Times New Roman"/>
        </w:rPr>
        <w:t xml:space="preserve">Based on the findings, the following recommendations are proposed to address the spread of false information on social media among Ilorin West Local Government </w:t>
      </w:r>
      <w:r>
        <w:rPr>
          <w:rFonts w:ascii="Times New Roman" w:cs="Times New Roman" w:hAnsi="Times New Roman"/>
        </w:rPr>
        <w:t>residents:</w:t>
      </w:r>
      <w:r>
        <w:rPr>
          <w:rFonts w:ascii="Times New Roman" w:cs="Times New Roman" w:hAnsi="Times New Roman"/>
        </w:rPr>
        <w:t>Local</w:t>
      </w:r>
      <w:r>
        <w:rPr>
          <w:rFonts w:ascii="Times New Roman" w:cs="Times New Roman" w:hAnsi="Times New Roman"/>
        </w:rPr>
        <w:t xml:space="preserve"> government authorities should launch media literacy campaigns to educate residents on verifying social media information, addressing the 72 (72%) respondents who agree that people share without checking truthfulness, to reduce misinformation spread</w:t>
      </w:r>
      <w:r>
        <w:rPr>
          <w:rFonts w:ascii="Times New Roman" w:cs="Times New Roman" w:hAnsi="Times New Roman"/>
        </w:rPr>
        <w:t>.</w:t>
      </w:r>
    </w:p>
    <w:p>
      <w:pPr>
        <w:pStyle w:val="style179"/>
        <w:numPr>
          <w:ilvl w:val="0"/>
          <w:numId w:val="1"/>
        </w:numPr>
        <w:spacing w:after="240" w:lineRule="auto" w:line="360"/>
        <w:jc w:val="both"/>
        <w:rPr>
          <w:rFonts w:ascii="Times New Roman" w:cs="Times New Roman" w:hAnsi="Times New Roman"/>
        </w:rPr>
      </w:pPr>
      <w:r>
        <w:rPr>
          <w:rFonts w:ascii="Times New Roman" w:cs="Times New Roman" w:hAnsi="Times New Roman"/>
        </w:rPr>
        <w:t>Community leaders should collaborate with social media influencers to promote fact-checking practices, leveraging the 54 (54%) respondents who use Facebook most often, to counter false information with credible content</w:t>
      </w:r>
      <w:r>
        <w:rPr>
          <w:rFonts w:ascii="Times New Roman" w:cs="Times New Roman" w:hAnsi="Times New Roman"/>
        </w:rPr>
        <w:t>.</w:t>
      </w:r>
    </w:p>
    <w:p>
      <w:pPr>
        <w:pStyle w:val="style179"/>
        <w:numPr>
          <w:ilvl w:val="0"/>
          <w:numId w:val="1"/>
        </w:numPr>
        <w:spacing w:after="240" w:lineRule="auto" w:line="360"/>
        <w:jc w:val="both"/>
        <w:rPr>
          <w:rFonts w:ascii="Times New Roman" w:cs="Times New Roman" w:hAnsi="Times New Roman"/>
        </w:rPr>
      </w:pPr>
      <w:r>
        <w:rPr>
          <w:rFonts w:ascii="Times New Roman" w:cs="Times New Roman" w:hAnsi="Times New Roman"/>
        </w:rPr>
        <w:t>Educational institutions in Ilorin West should integrate digital literacy into curricula, targeting the 60 (60%) respondents who encounter false information daily, to equip residents with skills to discern reliable sources.</w:t>
      </w:r>
    </w:p>
    <w:p>
      <w:pPr>
        <w:pStyle w:val="style179"/>
        <w:numPr>
          <w:ilvl w:val="0"/>
          <w:numId w:val="1"/>
        </w:numPr>
        <w:spacing w:after="240" w:lineRule="auto" w:line="360"/>
        <w:jc w:val="both"/>
        <w:rPr>
          <w:rFonts w:ascii="Times New Roman" w:cs="Times New Roman" w:hAnsi="Times New Roman"/>
        </w:rPr>
      </w:pPr>
      <w:r>
        <w:rPr>
          <w:rFonts w:ascii="Times New Roman" w:cs="Times New Roman" w:hAnsi="Times New Roman"/>
        </w:rPr>
        <w:t>Social media platforms, particularly Facebook, should enhance algorithms to flag and reduce the visibility of false information, addressing the 79 (79%) respondents who believe social media facilitates misinformation spread, to limit its reach</w:t>
      </w:r>
      <w:r>
        <w:rPr>
          <w:rFonts w:ascii="Times New Roman" w:cs="Times New Roman" w:hAnsi="Times New Roman"/>
        </w:rPr>
        <w:t>.</w:t>
      </w:r>
    </w:p>
    <w:p>
      <w:pPr>
        <w:pStyle w:val="style179"/>
        <w:numPr>
          <w:ilvl w:val="0"/>
          <w:numId w:val="1"/>
        </w:numPr>
        <w:spacing w:after="240" w:lineRule="auto" w:line="360"/>
        <w:jc w:val="both"/>
        <w:rPr>
          <w:rFonts w:ascii="Times New Roman" w:cs="Times New Roman" w:hAnsi="Times New Roman"/>
        </w:rPr>
      </w:pPr>
      <w:r>
        <w:rPr>
          <w:rFonts w:ascii="Times New Roman" w:cs="Times New Roman" w:hAnsi="Times New Roman"/>
        </w:rPr>
        <w:t>Civil society organizations should organize community forums to discuss the impacts of misinformation, such as the 43 (43%) respondents citing mistrust in authorities, to foster trust and collective responsibility.</w:t>
      </w:r>
    </w:p>
    <w:p>
      <w:pPr>
        <w:pStyle w:val="style179"/>
        <w:numPr>
          <w:ilvl w:val="0"/>
          <w:numId w:val="1"/>
        </w:numPr>
        <w:spacing w:after="240" w:lineRule="auto" w:line="360"/>
        <w:jc w:val="both"/>
        <w:rPr>
          <w:rFonts w:ascii="Times New Roman" w:cs="Times New Roman" w:hAnsi="Times New Roman"/>
        </w:rPr>
      </w:pPr>
      <w:r>
        <w:rPr>
          <w:rFonts w:ascii="Times New Roman" w:cs="Times New Roman" w:hAnsi="Times New Roman"/>
        </w:rPr>
        <w:t>Residents should adopt verification habits, such as cross-checking information with traditional media, to address the 71 (71%) respondents who find it hard to distinguish true from false information, ensuring informed decision-making.</w:t>
      </w:r>
    </w:p>
    <w:p>
      <w:pPr>
        <w:pStyle w:val="style179"/>
        <w:numPr>
          <w:ilvl w:val="0"/>
          <w:numId w:val="1"/>
        </w:numPr>
        <w:spacing w:after="240" w:lineRule="auto" w:line="360"/>
        <w:jc w:val="both"/>
        <w:rPr>
          <w:rFonts w:ascii="Times New Roman" w:cs="Times New Roman" w:hAnsi="Times New Roman"/>
        </w:rPr>
      </w:pPr>
      <w:r>
        <w:rPr>
          <w:rFonts w:ascii="Times New Roman" w:cs="Times New Roman" w:hAnsi="Times New Roman"/>
        </w:rPr>
        <w:t>Local media outlets should partner with social media platforms to disseminate accurate information, countering the 40 (40%) respondents who cite political misinformation as prevalent, to restore public trust.</w:t>
      </w:r>
    </w:p>
    <w:p>
      <w:pPr>
        <w:pStyle w:val="style179"/>
        <w:numPr>
          <w:ilvl w:val="0"/>
          <w:numId w:val="1"/>
        </w:numPr>
        <w:spacing w:after="240" w:lineRule="auto" w:line="360"/>
        <w:jc w:val="both"/>
        <w:rPr>
          <w:rFonts w:ascii="Times New Roman" w:cs="Times New Roman" w:hAnsi="Times New Roman"/>
        </w:rPr>
      </w:pPr>
      <w:r>
        <w:rPr>
          <w:rFonts w:ascii="Times New Roman" w:cs="Times New Roman" w:hAnsi="Times New Roman"/>
        </w:rPr>
        <w:t>Community members should report suspected false information to platform moderators, building on the 68 (68%) respondents who have shared false information unknowingly, to reduce its circulation.</w:t>
      </w:r>
      <w:r>
        <w:rPr>
          <w:rFonts w:ascii="Times New Roman" w:cs="Times New Roman" w:hAnsi="Times New Roman"/>
          <w:lang w:val="en-US"/>
        </w:rPr>
        <w:t>.</w:t>
      </w:r>
    </w:p>
    <w:p>
      <w:pPr>
        <w:pStyle w:val="style0"/>
        <w:spacing w:after="240" w:lineRule="auto" w:line="360"/>
        <w:jc w:val="both"/>
        <w:rPr>
          <w:rFonts w:ascii="Times New Roman" w:cs="Times New Roman" w:hAnsi="Times New Roman"/>
        </w:rPr>
      </w:pPr>
    </w:p>
    <w:p>
      <w:pPr>
        <w:pStyle w:val="style0"/>
        <w:spacing w:after="240" w:lineRule="auto" w:line="360"/>
        <w:jc w:val="both"/>
        <w:rPr>
          <w:rFonts w:ascii="Times New Roman" w:cs="Times New Roman" w:hAnsi="Times New Roman"/>
        </w:rPr>
      </w:pPr>
    </w:p>
    <w:p>
      <w:pPr>
        <w:pStyle w:val="style0"/>
        <w:spacing w:after="240" w:lineRule="auto" w:line="360"/>
        <w:jc w:val="both"/>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 w:name="SimSun">
    <w:altName w:val="宋体"/>
    <w:panose1 w:val="02010600030000010101"/>
    <w:charset w:val="86"/>
    <w:family w:val="auto"/>
    <w:pitch w:val="variable"/>
    <w:sig w:usb0="00000203" w:usb1="288F0000" w:usb2="00000016" w:usb3="00000000" w:csb0="00040001" w:csb1="00000000"/>
  </w:font>
  <w:font w:name="宋体">
    <w:altName w:val="Wingdings 2"/>
    <w:panose1 w:val="05020102010000070707"/>
    <w:charset w:val="02"/>
    <w:family w:val="roman"/>
    <w:pitch w:val="default"/>
    <w:sig w:usb0="00000000" w:usb1="10000000" w:usb2="00000000" w:usb3="00000000" w:csb0="80000000" w:csb1="00000000"/>
  </w:font>
  <w:font w:name="Algerian">
    <w:altName w:val="Times New Roman"/>
    <w:panose1 w:val="02020603050005020304"/>
    <w:charset w:val="00"/>
    <w:family w:val="roman"/>
    <w:pitch w:val="variable"/>
    <w:sig w:usb0="20007A87" w:usb1="80000000" w:usb2="00000008" w:usb3="00000000" w:csb0="000001FF" w:csb1="00000000"/>
  </w:font>
  <w:font w:name="David">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2F4D4D0"/>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971C9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7E56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9AC891EA"/>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F40885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2A40144"/>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5118719C"/>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316C578C"/>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4A76EA06"/>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5066B01C"/>
    <w:lvl w:ilvl="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03789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EB164F90"/>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6FE4D8B6"/>
    <w:lvl w:ilvl="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4"/>
  </w:num>
  <w:num w:numId="2">
    <w:abstractNumId w:val="2"/>
  </w:num>
  <w:num w:numId="3">
    <w:abstractNumId w:val="0"/>
  </w:num>
  <w:num w:numId="4">
    <w:abstractNumId w:val="1"/>
  </w:num>
  <w:num w:numId="5">
    <w:abstractNumId w:val="9"/>
  </w:num>
  <w:num w:numId="6">
    <w:abstractNumId w:val="11"/>
  </w:num>
  <w:num w:numId="7">
    <w:abstractNumId w:val="12"/>
  </w:num>
  <w:num w:numId="8">
    <w:abstractNumId w:val="6"/>
  </w:num>
  <w:num w:numId="9">
    <w:abstractNumId w:val="7"/>
  </w:num>
  <w:num w:numId="10">
    <w:abstractNumId w:val="3"/>
  </w:num>
  <w:num w:numId="11">
    <w:abstractNumId w:val="8"/>
  </w:num>
  <w:num w:numId="12">
    <w:abstractNumId w:val="5"/>
  </w:num>
  <w:num w:numId="13">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3"/>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4f24845e-f616-45a4-9496-ccdda9791a1b"/>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e1fa0149-5ddb-4760-bf58-ebfa6b4e3de7"/>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9770755e-844a-48ef-8625-1384eee0a0f5"/>
    <w:basedOn w:val="style65"/>
    <w:next w:val="style4099"/>
    <w:link w:val="style3"/>
    <w:uiPriority w:val="9"/>
    <w:rPr>
      <w:rFonts w:cs="宋体" w:eastAsia="宋体"/>
      <w:color w:val="2f5496"/>
      <w:sz w:val="28"/>
      <w:szCs w:val="28"/>
    </w:rPr>
  </w:style>
  <w:style w:type="character" w:customStyle="1" w:styleId="style4100">
    <w:name w:val="Heading 4 Char_a7d7e670-2eae-4323-adac-8f2a2dadde4a"/>
    <w:basedOn w:val="style65"/>
    <w:next w:val="style4100"/>
    <w:link w:val="style4"/>
    <w:uiPriority w:val="9"/>
    <w:rPr>
      <w:rFonts w:cs="宋体" w:eastAsia="宋体"/>
      <w:i/>
      <w:iCs/>
      <w:color w:val="2f5496"/>
    </w:rPr>
  </w:style>
  <w:style w:type="character" w:customStyle="1" w:styleId="style4101">
    <w:name w:val="Heading 5 Char_82adc728-3003-4f15-94e0-386cf83ee374"/>
    <w:basedOn w:val="style65"/>
    <w:next w:val="style4101"/>
    <w:link w:val="style5"/>
    <w:uiPriority w:val="9"/>
    <w:rPr>
      <w:rFonts w:cs="宋体" w:eastAsia="宋体"/>
      <w:color w:val="2f5496"/>
    </w:rPr>
  </w:style>
  <w:style w:type="character" w:customStyle="1" w:styleId="style4102">
    <w:name w:val="Heading 6 Char_4dfa947e-a508-4e82-8fa3-63cc6706d46c"/>
    <w:basedOn w:val="style65"/>
    <w:next w:val="style4102"/>
    <w:link w:val="style6"/>
    <w:uiPriority w:val="9"/>
    <w:rPr>
      <w:rFonts w:cs="宋体" w:eastAsia="宋体"/>
      <w:i/>
      <w:iCs/>
      <w:color w:val="595959"/>
    </w:rPr>
  </w:style>
  <w:style w:type="character" w:customStyle="1" w:styleId="style4103">
    <w:name w:val="Heading 7 Char_d6ec813e-1b45-489c-a2f7-5133e98c4705"/>
    <w:basedOn w:val="style65"/>
    <w:next w:val="style4103"/>
    <w:link w:val="style7"/>
    <w:uiPriority w:val="9"/>
    <w:rPr>
      <w:rFonts w:cs="宋体" w:eastAsia="宋体"/>
      <w:color w:val="595959"/>
    </w:rPr>
  </w:style>
  <w:style w:type="character" w:customStyle="1" w:styleId="style4104">
    <w:name w:val="Heading 8 Char_4a3a4769-eea1-4440-975e-4114fcd857be"/>
    <w:basedOn w:val="style65"/>
    <w:next w:val="style4104"/>
    <w:link w:val="style8"/>
    <w:uiPriority w:val="9"/>
    <w:rPr>
      <w:rFonts w:cs="宋体" w:eastAsia="宋体"/>
      <w:i/>
      <w:iCs/>
      <w:color w:val="272727"/>
    </w:rPr>
  </w:style>
  <w:style w:type="character" w:customStyle="1" w:styleId="style4105">
    <w:name w:val="Heading 9 Char_30968be0-39fe-494e-9a50-d4af1c3f9c8e"/>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e2def130-3fb9-4fa1-be7c-54e085e81279"/>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910fbed6-56ec-4321-acd4-daece4625561"/>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e170c7ff-0090-40af-a8cd-0562b67ff873"/>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styleId="style32">
    <w:name w:val="footer"/>
    <w:basedOn w:val="style0"/>
    <w:next w:val="style32"/>
    <w:pPr>
      <w:tabs>
        <w:tab w:val="center" w:leader="none" w:pos="4680"/>
        <w:tab w:val="right" w:leader="none" w:pos="9360"/>
      </w:tabs>
      <w:spacing w:before="0" w:after="0" w:lineRule="auto" w:line="240"/>
      <w:ind w:left="0" w:right="0"/>
    </w:pPr>
    <w:rPr>
      <w:rFonts w:ascii="Calibri" w:cs="Times New Roman" w:eastAsia="SimSun" w:hAnsi="Calibri"/>
      <w:kern w:val="0"/>
      <w:sz w:val="21"/>
      <w:lang w:eastAsia="zh-CN"/>
    </w:rPr>
  </w:style>
  <w:style w:type="character" w:styleId="style41">
    <w:name w:val="page number"/>
    <w:basedOn w:val="style65"/>
    <w:next w:val="style41"/>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Words>15679</Words>
  <Pages>17</Pages>
  <Characters>90023</Characters>
  <Application>WPS Office</Application>
  <DocSecurity>0</DocSecurity>
  <Paragraphs>1057</Paragraphs>
  <ScaleCrop>false</ScaleCrop>
  <LinksUpToDate>false</LinksUpToDate>
  <CharactersWithSpaces>105803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2025-05-11T16:37:00Z</dcterms:created>
  <dc:creator>ibrolly027@gmail.com</dc:creator>
  <lastModifiedBy>SM-A042F</lastModifiedBy>
  <dcterms:modified xsi:type="dcterms:W3CDTF">2025-06-28T19:25:37Z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490c42a1f1954d388e39fadfa896e190</vt:lpwstr>
  </property>
</Properties>
</file>