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lineRule="auto" w:line="300"/>
        <w:jc w:val="center"/>
        <w:rPr/>
      </w:pPr>
      <w:bookmarkStart w:id="0" w:name="_GoBack"/>
      <w:bookmarkEnd w:id="0"/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Framework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Automation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using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Calibri" w:cs="Calibri" w:eastAsia="Calibri" w:hAnsi="Calibri" w:hint="default"/>
          <w:b/>
          <w:bCs/>
          <w:i w:val="false"/>
          <w:iCs w:val="false"/>
          <w:color w:val="auto"/>
          <w:sz w:val="46"/>
          <w:szCs w:val="22"/>
          <w:highlight w:val="none"/>
          <w:vertAlign w:val="baseline"/>
          <w:em w:val="none"/>
          <w:lang w:val="en-US" w:eastAsia="en-US"/>
        </w:rPr>
        <w:t>Wi-Fi</w:t>
      </w:r>
    </w:p>
    <w:p>
      <w:pPr>
        <w:spacing w:lineRule="auto" w:line="300"/>
        <w:jc w:val="left"/>
        <w:rPr/>
      </w:pP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Brush Script MT" w:cs="宋体" w:eastAsia="Calibri" w:hAnsi="Brush Script MT" w:hint="default"/>
          <w:b/>
          <w:bCs/>
          <w:i w:val="false"/>
          <w:iCs w:val="false"/>
          <w:color w:val="auto"/>
          <w:sz w:val="40"/>
          <w:szCs w:val="22"/>
          <w:highlight w:val="none"/>
          <w:vertAlign w:val="baseline"/>
          <w:em w:val="none"/>
          <w:lang w:val="en-US" w:eastAsia="en-US"/>
        </w:rPr>
        <w:t>By</w:t>
      </w: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32"/>
          <w:szCs w:val="22"/>
          <w:highlight w:val="none"/>
          <w:vertAlign w:val="baseline"/>
          <w:em w:val="none"/>
          <w:lang w:val="en-US" w:eastAsia="en-US"/>
        </w:rPr>
        <w:t>ADEBANJO</w:t>
      </w: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32"/>
          <w:szCs w:val="22"/>
          <w:highlight w:val="none"/>
          <w:vertAlign w:val="baseline"/>
          <w:em w:val="none"/>
          <w:lang w:val="en-US" w:eastAsia="en-US"/>
        </w:rPr>
        <w:t>,</w:t>
      </w: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32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32"/>
          <w:szCs w:val="22"/>
          <w:highlight w:val="none"/>
          <w:vertAlign w:val="baseline"/>
          <w:em w:val="none"/>
          <w:lang w:val="en-US" w:eastAsia="en-US"/>
        </w:rPr>
        <w:t>GBOLADE</w:t>
      </w:r>
    </w:p>
    <w:p>
      <w:pPr>
        <w:spacing w:lineRule="auto" w:line="300"/>
        <w:jc w:val="center"/>
        <w:rPr/>
      </w:pP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26"/>
          <w:szCs w:val="22"/>
          <w:highlight w:val="none"/>
          <w:vertAlign w:val="baseline"/>
          <w:em w:val="none"/>
          <w:lang w:val="en-US" w:eastAsia="en-US"/>
        </w:rPr>
        <w:t>HND/23/COM/FT/</w:t>
      </w:r>
      <w:r>
        <w:rPr>
          <w:rFonts w:ascii="Arial Rounded MT Bold" w:cs="Times New Roman" w:eastAsia="Calibri" w:hAnsi="Arial Rounded MT Bold" w:hint="default"/>
          <w:b/>
          <w:bCs/>
          <w:i w:val="false"/>
          <w:iCs w:val="false"/>
          <w:color w:val="auto"/>
          <w:sz w:val="26"/>
          <w:szCs w:val="22"/>
          <w:highlight w:val="none"/>
          <w:vertAlign w:val="baseline"/>
          <w:em w:val="none"/>
          <w:lang w:val="en-US" w:eastAsia="en-US"/>
        </w:rPr>
        <w:t>0441</w:t>
      </w: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Project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Submitted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Department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Science,</w:t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Institute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Information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Kwara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Polytechnic,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Ilorin</w:t>
      </w: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Fulfillment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Requirements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award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National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Diploma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(HND)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Science</w:t>
      </w:r>
    </w:p>
    <w:p>
      <w:pPr>
        <w:spacing w:lineRule="auto" w:line="300"/>
        <w:jc w:val="center"/>
        <w:rPr/>
      </w:pPr>
    </w:p>
    <w:p>
      <w:pPr>
        <w:spacing w:lineRule="auto" w:line="300"/>
        <w:jc w:val="left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August,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20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40"/>
          <w:szCs w:val="40"/>
          <w:highlight w:val="none"/>
          <w:vertAlign w:val="baseline"/>
          <w:em w:val="none"/>
          <w:lang w:val="en-US" w:eastAsia="en-US"/>
        </w:rPr>
        <w:t>25</w:t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Certification</w:t>
      </w:r>
    </w:p>
    <w:p>
      <w:pPr>
        <w:autoSpaceDE w:val="false"/>
        <w:autoSpaceDN w:val="false"/>
        <w:adjustRightInd w:val="false"/>
        <w:spacing w:lineRule="auto" w:line="300"/>
        <w:jc w:val="both"/>
        <w:outlineLvl w:val="0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certify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project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carried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Adebanjo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Gbolade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Matriculation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HND/23/COM/FT/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0441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award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National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Diploma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(HND)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Science.</w:t>
      </w:r>
    </w:p>
    <w:p>
      <w:pPr>
        <w:autoSpaceDE w:val="false"/>
        <w:autoSpaceDN w:val="false"/>
        <w:adjustRightInd w:val="false"/>
        <w:spacing w:lineRule="auto" w:line="300"/>
        <w:jc w:val="both"/>
        <w:outlineLvl w:val="0"/>
        <w:rPr/>
      </w:pP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</w:t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J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Ayeni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(PhD)</w:t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Date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Project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Supervisor</w:t>
      </w: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</w:t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yedepo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Date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Department</w:t>
      </w: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</w:t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_________________________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External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Date</w:t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jc w:val="center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Dedication</w:t>
      </w:r>
    </w:p>
    <w:p>
      <w:pPr>
        <w:spacing w:lineRule="auto" w:line="300"/>
        <w:jc w:val="center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project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dedicated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glory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Almighty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God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my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parents</w:t>
      </w: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Calibri" w:cs="宋体" w:eastAsia="Calibri" w:hAnsi="Calibri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jc w:val="center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GB" w:eastAsia="en-GB"/>
        </w:rPr>
        <w:t>Acknowledgments</w:t>
      </w:r>
    </w:p>
    <w:p>
      <w:pPr>
        <w:spacing w:lineRule="auto" w:line="30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praise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due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Almighty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grace,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guidance,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strength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throughout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course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project.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profoundly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grateful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numerous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individuals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institutions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whose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support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contributions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vital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successful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completion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work.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Foremost,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extend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sincere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appreciation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Ayeni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J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K.,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whose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exceptional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guidance,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expertise,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unwavering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support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instrumental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navigating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complexities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research.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valuable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insights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constructive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feedback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greatly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shaped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direction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quality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project.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deeply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thankful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parents,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Mrs.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Adebanjo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constant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encouragement,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prayers,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moral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support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throughout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journey.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words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wisdom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emotional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backing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kept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focused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motivated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during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challenging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periods.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heartfelt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appreciation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also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goes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entire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family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friends,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whose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patience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uplifting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presence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provided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strength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inspiration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every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stage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endeavor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would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also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like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acknowledge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Head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Department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Computer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Science,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Oyedepo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along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other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dedicated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staff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members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department.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insightful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critiques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academic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support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invaluable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refining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scope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content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work.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Lastly,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sincerely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grateful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all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participants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respondents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who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willingly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provided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time,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data,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perspectives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research.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contributions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played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crucial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role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empirical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validation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practical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relevance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GB"/>
        </w:rPr>
        <w:t>study.</w:t>
      </w:r>
    </w:p>
    <w:p>
      <w:pPr>
        <w:spacing w:lineRule="auto" w:line="300"/>
        <w:jc w:val="center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24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Contents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Certification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ii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Acknowledgements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iii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Contents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Abstract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ONE:</w:t>
      </w:r>
      <w:r>
        <w:tab/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INTRODUCTION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1.1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Background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1.2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tatement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Problems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1.3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Aim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Objectives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1.4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ignificance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1.5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Scope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Study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1.6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Report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Outline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TWO:</w:t>
      </w:r>
      <w:r>
        <w:tab/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LITERATURE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REVIEW</w:t>
      </w:r>
    </w:p>
    <w:p>
      <w:pPr>
        <w:keepNext/>
        <w:spacing w:lineRule="auto" w:line="24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>2.1</w:t>
      </w:r>
      <w:r>
        <w:tab/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>Review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>General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>Text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GB" w:eastAsia="en-US"/>
        </w:rPr>
        <w:t>8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2.2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Review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10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2.3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Overview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12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2.4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15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2.5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17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THREE:</w:t>
      </w:r>
      <w:r>
        <w:tab/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METHODOLOGY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ANALYSIS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3.1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Methodology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22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3.2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Analysis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27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3.3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Problems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28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3.4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Description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30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3.5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Advantages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31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FOUR:</w:t>
      </w:r>
      <w:r>
        <w:tab/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ANALYSIS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DISCUSSION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RESULTS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4.1</w:t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Setup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32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4.2</w:t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Development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33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4.3</w:t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Evaluation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35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4.4</w:t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Results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Discussion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TimesNew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36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FIVE:</w:t>
      </w:r>
      <w:r>
        <w:tab/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CONCLUSIONS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RECOMMENDATIONS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5.1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Summary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38</w:t>
      </w:r>
      <w:r>
        <w:tab/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5.2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Conclusions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39</w:t>
      </w:r>
      <w:r>
        <w:tab/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5.3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tributions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Knowledge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40</w:t>
      </w:r>
      <w:r>
        <w:tab/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5.3</w:t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Recommendation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Resrearch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41</w:t>
      </w:r>
      <w:r>
        <w:tab/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tab/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References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Abstract</w:t>
      </w: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advancement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paved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way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efficient,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user-friendly.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paper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presents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control.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integrates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appliances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detectors,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gas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central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microcontroller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(such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ESP8266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NodeMCU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).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managed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custom-built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graphical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(GUI)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enables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appliances,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alerts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case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breaches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environmental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hazards,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routine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tasks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programmable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schedules.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transmitted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server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storage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analysis,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decision-making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responsiveness.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reinforced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mechanisms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prevent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access.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cost-effective,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scalable,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easy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deployment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residential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Experimental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results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demonstrate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responsiveness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framework,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well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consumption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safety.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contributes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growing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field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robust,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real-time,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user-centered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leverages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technologies.</w:t>
      </w: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</w:p>
    <w:p>
      <w:pPr>
        <w:tabs>
          <w:tab w:val="left" w:leader="none" w:pos="840"/>
        </w:tabs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Keywords</w:t>
      </w:r>
    </w:p>
    <w:p>
      <w:pPr>
        <w:spacing w:lineRule="auto" w:line="240"/>
        <w:jc w:val="both"/>
        <w:rPr/>
      </w:pP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),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Communication,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宋体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Monitoring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rPr/>
        <w:sectPr>
          <w:pgSz w:w="12240" w:h="15840" w:orient="portrait"/>
          <w:pgMar w:top="1440" w:right="1440" w:bottom="1440" w:left="1440" w:header="720" w:footer="720" w:gutter="0"/>
          <w:titlePg/>
        </w:sect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</w:p>
    <w:bookmarkStart w:id="1" w:name="_Toc5534997"/>
    <w:p>
      <w:pPr>
        <w:keepNext/>
        <w:keepLines/>
        <w:spacing w:lineRule="auto" w:line="300"/>
        <w:jc w:val="center"/>
        <w:outlineLvl w:val="0"/>
        <w:rPr/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GENERAL</w:t>
      </w:r>
      <w:bookmarkEnd w:id="1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INTRODUCTION</w:t>
      </w:r>
    </w:p>
    <w:bookmarkStart w:id="2" w:name="_Toc5534998"/>
    <w:bookmarkStart w:id="3" w:name="_Toc5432986"/>
    <w:p>
      <w:pPr>
        <w:keepNext/>
        <w:spacing w:lineRule="auto" w:line="300"/>
        <w:jc w:val="both"/>
        <w:outlineLvl w:val="1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1.1</w:t>
      </w:r>
      <w:r>
        <w:tab/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Background</w:t>
      </w:r>
      <w:bookmarkEnd w:id="2"/>
      <w:bookmarkEnd w:id="3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to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the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Study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influenced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wireless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increasingly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(Khan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2022).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tablets,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639945" cy="2675001"/>
            <wp:effectExtent l="0" t="0" r="0" b="0"/>
            <wp:docPr id="1026" name="Image1" descr="An IoT-Based Smart Home Automation System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39945" cy="2675001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1.1: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dominant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medium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rates,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concurrently.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According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(2024),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CERTIFIED®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domestic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infrastructure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</w:p>
    <w:p>
      <w:pPr>
        <w:spacing w:before="100" w:beforeAutospacing="true" w:after="100" w:afterAutospacing="true" w:lineRule="auto" w:line="240"/>
        <w:jc w:val="center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036693" cy="2891536"/>
            <wp:effectExtent l="0" t="0" r="0" b="0"/>
            <wp:docPr id="1027" name="Image1" descr="C:\Users\hp\Desktop\Block-diagram-of-Smart-Home-Automation-System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6693" cy="2891536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1.2: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ongoing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difficult.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Matter—a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universal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unify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communication—aim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resolve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Madadi-Barough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2024).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paramount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proliferation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cyber-attacks,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essential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mechanisms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(Hall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compromise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trends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app.</w:t>
      </w:r>
    </w:p>
    <w:bookmarkStart w:id="4" w:name="_Toc5534999"/>
    <w:bookmarkStart w:id="5" w:name="_Toc5432987"/>
    <w:p>
      <w:pPr>
        <w:keepNext/>
        <w:spacing w:lineRule="auto" w:line="300"/>
        <w:jc w:val="both"/>
        <w:outlineLvl w:val="1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1.2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Statement</w:t>
      </w:r>
      <w:bookmarkEnd w:id="4"/>
      <w:bookmarkEnd w:id="5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the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Problems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interest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influx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comfort,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persistent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Firstly,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inaccessible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low-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middle-income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unmet.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Secondly,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major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resulting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fragmented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complicates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hinders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unified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Madadi-Barough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2024).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barrier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manipulation,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compromising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(Hall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delays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failure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interrupted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poorly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configured.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Lastly,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adaptable,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non-technical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therefore,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user-centric.</w:t>
      </w:r>
    </w:p>
    <w:bookmarkStart w:id="6" w:name="_Toc5432988"/>
    <w:bookmarkStart w:id="7" w:name="_Toc5535000"/>
    <w:p>
      <w:pPr>
        <w:spacing w:lineRule="auto" w:line="300"/>
        <w:jc w:val="left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1.3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Aim</w:t>
      </w:r>
      <w:bookmarkEnd w:id="6"/>
      <w:bookmarkEnd w:id="7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Objectives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objectives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are: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architecture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microcontroller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authentication.</w:t>
      </w: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microcontroller,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access.</w:t>
      </w: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leakage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responsiveness,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scenarios.</w:t>
      </w:r>
    </w:p>
    <w:p>
      <w:pPr>
        <w:autoSpaceDE w:val="false"/>
        <w:autoSpaceDN w:val="false"/>
        <w:adjustRightInd w:val="false"/>
        <w:spacing w:lineRule="auto" w:line="300"/>
        <w:ind w:left="720"/>
        <w:jc w:val="both"/>
        <w:rPr/>
      </w:pPr>
    </w:p>
    <w:bookmarkStart w:id="8" w:name="_Toc5432989"/>
    <w:bookmarkStart w:id="9" w:name="_Toc5535001"/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1.4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Significance</w:t>
      </w:r>
      <w:bookmarkEnd w:id="8"/>
      <w:bookmarkEnd w:id="9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the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Study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bridge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emerging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resource-limited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financially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average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household.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technologies—Android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Wi-Fi—making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broader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segment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population.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comfort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Moreover,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promotes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embracing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adaptable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emerging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Matter.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relevant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ecosystem.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Academically,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ongoing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embedded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valuable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reference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educators,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Ultimately,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digital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demonstrating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familiar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everyday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living.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bookmarkStart w:id="10" w:name="_Toc5432990"/>
    <w:bookmarkStart w:id="11" w:name="_Toc5535002"/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1.5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Scope</w:t>
      </w:r>
      <w:bookmarkEnd w:id="10"/>
      <w:bookmarkEnd w:id="11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the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Study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medium.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incorporating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leakage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scope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prototype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emphasis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household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beyond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prototype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commercially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mind,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Matter,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current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context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encompass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large-scale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diverse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findings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individual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build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similar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bookmarkStart w:id="12" w:name="_Toc5432991"/>
    <w:bookmarkStart w:id="13" w:name="_Toc5535003"/>
    <w:p>
      <w:pPr>
        <w:keepNext/>
        <w:spacing w:lineRule="auto" w:line="300"/>
        <w:jc w:val="both"/>
        <w:outlineLvl w:val="1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1.6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Research</w:t>
      </w:r>
      <w:bookmarkEnd w:id="12"/>
      <w:bookmarkEnd w:id="13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Outline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structured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systematically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begins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background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defines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problem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statement,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outlines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objectives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emphasizes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scope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foundation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entire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second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reviews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literature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identifies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current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architecture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detailed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three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describes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model.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discusses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covers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establishment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channels.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explained.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outlines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methodologies,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results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examined.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summarizing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findings,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drawing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conclusions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recommendations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discussed,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suggested.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</w:p>
    <w:p>
      <w:pPr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</w:t>
      </w:r>
    </w:p>
    <w:p>
      <w:pPr>
        <w:autoSpaceDE w:val="false"/>
        <w:autoSpaceDN w:val="false"/>
        <w:adjustRightInd w:val="false"/>
        <w:spacing w:lineRule="auto" w:line="300"/>
        <w:jc w:val="center"/>
        <w:rPr/>
      </w:pPr>
    </w:p>
    <w:bookmarkStart w:id="14" w:name="_Toc5535004"/>
    <w:p>
      <w:pPr>
        <w:keepNext/>
        <w:keepLines/>
        <w:spacing w:lineRule="auto" w:line="300"/>
        <w:jc w:val="center"/>
        <w:outlineLvl w:val="0"/>
        <w:rPr/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LITERATURE</w:t>
      </w:r>
      <w:bookmarkEnd w:id="14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REVIEW</w:t>
      </w:r>
    </w:p>
    <w:bookmarkStart w:id="15" w:name="_Toc5535005"/>
    <w:p>
      <w:pPr>
        <w:keepNext/>
        <w:spacing w:lineRule="auto" w:line="300"/>
        <w:jc w:val="both"/>
        <w:outlineLvl w:val="1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2.1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Review</w:t>
      </w:r>
      <w:bookmarkEnd w:id="15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General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Text</w:t>
      </w:r>
    </w:p>
    <w:bookmarkStart w:id="16" w:name="_Toc5535037"/>
    <w:p>
      <w:pPr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rapidly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domains,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household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convenient,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(Li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2021).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studies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emphasize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growing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importance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developer-friendly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frequently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chosen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interactions,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made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choice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(Chen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2022).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major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constant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cyberattacks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(Singh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Bhattacharya,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2023).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essential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Raza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2021).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frequently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cost-effectiveness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broad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choice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Khare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2020).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interference,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affect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responsiveness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(Zhang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2024).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indicates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major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obstacle.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those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struggle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Jabbar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2022).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CoAP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help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diverse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Raza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2021).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Moreover,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increases.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maintaining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levels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2023).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(Kumar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2020).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rather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solely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servers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(Singh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2021).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continuous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responsiveness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(Zhang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2024).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User-friendliness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factor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success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functionalities,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fail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easy-to-use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end-users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Chakraborty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2020).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abandonment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Thus,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user-centered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prioritizes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simplicity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crucial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acceptance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2023).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Finally,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significant.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strategies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compromising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(Sharma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al.,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2022).</w:t>
      </w:r>
    </w:p>
    <w:p>
      <w:pPr>
        <w:spacing w:lineRule="auto" w:line="300"/>
        <w:jc w:val="both"/>
        <w:rPr/>
      </w:pP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2.2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Review</w:t>
      </w:r>
      <w:bookmarkEnd w:id="16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Related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Works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residential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aspects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mechanisms.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(2021)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emphasizes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broad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cross-platform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discuss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updates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maintaining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similar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vein,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Sharma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(2022)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conducted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simultaneously,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suggesting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encounter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congestion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high-density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Bhattacharya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(2023)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cyberattacks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suggested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passwords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sufficient,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urging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two-factor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blockchain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Zhang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(2024)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associated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discusses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collect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amounts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behavior,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exploited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malicious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actors.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privacy-preserving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anonymization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techniques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confidential.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Khare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(2020)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conducted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review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indicated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CoAP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vendors.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stressed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importance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considerable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investigation.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Raza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(2021)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grows,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source,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responsiveness.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(2021)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reviewed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models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suggested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decision-making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achieved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context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Chakraborty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(2020)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investigated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(UI)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barrier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knowledge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recommend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employing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user-centered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UIs,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engagement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encourage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broader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(2023)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energy-efficient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algorithms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balance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necessary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2.3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Overview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refers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household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quality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life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concept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years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everyday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interconnectedness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heating,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ventilation,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conditioning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(HVAC),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entertainment.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transmitting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current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described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256278" cy="3206623"/>
            <wp:effectExtent l="0" t="0" r="0" b="0"/>
            <wp:docPr id="1028" name="Image1" descr="Implementation and Analysis of an IoT-Based Home Automation Framework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56278" cy="3206623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2.1: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Overview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utomation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benefits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far-reaching.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natural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Similarly,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routines,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ultimately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lower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bills.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surveillance,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homeowners.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high-speed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interference,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congestion,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major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consideration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collecting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risk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cyberattacks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end-to-end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regular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updates,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essential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Moreover,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important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maintaining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increasingly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explored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storage,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promising,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innovations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(e.g.,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Amazon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Alexa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AI-driven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algorithms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behavior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anticipate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input.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summary,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represent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numerous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benefits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years.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2.4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plays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pivotal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household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everyday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tasks,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heating,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equipped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collect,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transmit,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(motion,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humidity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occupancy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patterns,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ambient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conditions.</w:t>
      </w:r>
    </w:p>
    <w:p>
      <w:pPr>
        <w:spacing w:before="100" w:beforeAutospacing="true" w:after="100" w:afterAutospacing="true" w:lineRule="auto" w:line="240"/>
        <w:jc w:val="center"/>
        <w:rPr/>
      </w:pPr>
      <w:r>
        <w:rPr/>
      </w:r>
      <w:r/>
      <w:r>
        <w:rPr/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pict>
          <v:rect id="1029" filled="f" stroked="f" alt="A Smart Home System using Internet of Things (IOT) | Download Scientific  Diagram" style="margin-left:0.0pt;margin-top:0.0pt;width:23.85pt;height:23.85pt;mso-wrap-distance-left:0.0pt;mso-wrap-distance-right:0.0pt;visibility:visible;">
            <w10:anchorlock/>
            <v:stroke on="f"/>
            <v:fill rotate="true"/>
          </v:rect>
        </w:pic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</w:r>
      <w:r>
        <w:rPr/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522597" cy="3153029"/>
            <wp:effectExtent l="0" t="0" r="0" b="0"/>
            <wp:docPr id="1031" name="Image1" descr="C:\Users\hp\Desktop\A-Smart-Home-System-using-Internet-of-Things-IOT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22597" cy="3153029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2.2: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Zigbee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Bluetooth,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Z-Wave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high-speed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transfer,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install,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already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influenced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factors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strength,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interference,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congestion,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numerous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Amazon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Alexa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homeowners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check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suspicious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activities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malfunctions.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routine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tasks,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around,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activating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night,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savings.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artificial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(AI)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algorithms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analyze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behavior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patterns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input.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AI-powered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homeowner’s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automatically,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predict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homeowner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return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preheat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accordingly.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benefits,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risks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hacking,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cyberattacks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weak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passwords,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unpatched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regular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updates,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crucial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preventing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efforts,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(Message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Queuing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Telemetry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Transport)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CoAP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(Constrained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promoted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together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large-scale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deployments,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overwhelm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decrease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(i.e.,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gateway),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responsiveness,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lowering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consumption.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conclusion,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field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ongoing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continuously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evolve,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promises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experience.</w:t>
      </w:r>
    </w:p>
    <w:p>
      <w:pPr>
        <w:spacing w:lineRule="auto" w:line="300"/>
        <w:jc w:val="left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2.5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forefront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revolutionizing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2.3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Coupled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easy-to-use,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</w:p>
    <w:p>
      <w:pPr>
        <w:spacing w:before="100" w:beforeAutospacing="true" w:after="100" w:afterAutospacing="true" w:lineRule="auto" w:line="240"/>
        <w:jc w:val="center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665597" cy="3503167"/>
            <wp:effectExtent l="0" t="0" r="0" b="0"/>
            <wp:docPr id="1032" name="Image1" descr="C:\Users\hp\Desktop\System-Architecture-of-the-proposed-Ubiquitous-Smart-Home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4590" b="0"/>
                    <a:stretch/>
                  </pic:blipFill>
                  <pic:spPr>
                    <a:xfrm rot="0">
                      <a:off x="0" y="0"/>
                      <a:ext cx="5665597" cy="3503167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2.3: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2.5.1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feature-rich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actuators,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ubiquity.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anywhere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downloaded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choices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easier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tasks,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status.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commands,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push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AI-driven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conjunction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virtual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Amazon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Alexa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voice-controlled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algorithms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intervention.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2.5.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high-speed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transfer,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tablets,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HVAC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kitchen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high-speed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volumes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video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transmitted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instantaneously.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well-suited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expanding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widespread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already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infrastructure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specialized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equipment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rapid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coverage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extenders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buildings.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presents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floors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walls,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weak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unstable,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intermittent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congested,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popular,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coverage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2.5.3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combination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powerful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central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backbone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links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together.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climate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entertainment.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footage,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anywhere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grouped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together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simultaneously.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algorithms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usage,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predictive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maintenance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adapting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2.5.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Trends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benefits,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overcome,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prevent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paramount.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Moreover,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maintaining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6,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faster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speeds,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bandwidth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Similarly,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machine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learning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personalized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conclusion,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combination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convenient,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continues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evolve,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intelligence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ind w:left="720" w:hanging="72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THREE</w:t>
      </w:r>
    </w:p>
    <w:p>
      <w:pPr>
        <w:spacing w:lineRule="auto" w:line="300"/>
        <w:ind w:left="720" w:hanging="720"/>
        <w:jc w:val="center"/>
        <w:rPr/>
      </w:pPr>
    </w:p>
    <w:bookmarkStart w:id="17" w:name="_Toc5535040"/>
    <w:p>
      <w:pPr>
        <w:keepNext/>
        <w:keepLines/>
        <w:spacing w:lineRule="auto" w:line="300"/>
        <w:jc w:val="center"/>
        <w:outlineLvl w:val="0"/>
        <w:rPr/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METHODOLOGY</w:t>
      </w:r>
      <w:bookmarkEnd w:id="17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ANALYSIS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300"/>
        <w:jc w:val="left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Methodology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outlines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steps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covers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aspects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building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</w:p>
    <w:p>
      <w:pPr>
        <w:spacing w:before="100" w:beforeAutospacing="true" w:after="100" w:afterAutospacing="true" w:lineRule="auto" w:line="240"/>
        <w:jc w:val="center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486400" cy="3323971"/>
            <wp:effectExtent l="0" t="0" r="0" b="0"/>
            <wp:docPr id="1033" name="Image1" descr="C:\Users\hp\Desktop\196f6519-c789-433a-a252-9067d3800a1e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14864"/>
                    <a:stretch/>
                  </pic:blipFill>
                  <pic:spPr>
                    <a:xfrm rot="0">
                      <a:off x="0" y="0"/>
                      <a:ext cx="5486400" cy="3323971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3.1.1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Architecture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consists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together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architecture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involves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three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62321" cy="3032760"/>
            <wp:effectExtent l="0" t="0" r="0" b="0"/>
            <wp:docPr id="1034" name="Image1" descr="Home Automation System - an overview | ScienceDirect Topic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2321" cy="3032760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3.2: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Architecture</w:t>
      </w:r>
    </w:p>
    <w:p>
      <w:pPr>
        <w:spacing w:lineRule="auto" w:line="300"/>
        <w:jc w:val="center"/>
        <w:rPr/>
      </w:pP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consists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appliances.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equipped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(e.g.,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ESP8266,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ESP32)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wirelessly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on/off,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video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(Message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Queuing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Telemetry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Transport)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HTTP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employed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commands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lightweight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delivery,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layer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consists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Studio,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Java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Kotlin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programming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languages.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tasks.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3.1.2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involves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steps: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step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modules.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equipped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appropriate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microcontroller.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ESP8266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ESP32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programmed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central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either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HTTP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protocols.</w:t>
      </w:r>
    </w:p>
    <w:p>
      <w:pPr>
        <w:spacing w:lineRule="auto" w:line="300"/>
        <w:ind w:left="720"/>
        <w:jc w:val="both"/>
        <w:rPr/>
      </w:pP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features: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credentials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individuals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on/off,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locking/unlocking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doors.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displays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current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status,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push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malfunctions,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updates.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Scheduling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day.</w:t>
      </w:r>
    </w:p>
    <w:p>
      <w:pPr>
        <w:spacing w:lineRule="auto" w:line="300"/>
        <w:ind w:left="1440"/>
        <w:jc w:val="both"/>
        <w:rPr/>
      </w:pP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unique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individually.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larger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multi-story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buildings.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incorporated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devices: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(e.g.,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HTTPS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HTTP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communication).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credentials.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Two-factor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(2FA)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Firewall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firewall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restrict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external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networks.</w:t>
      </w: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3.1.3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essential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intended.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types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system: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Unit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individual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separately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example,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lights’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on/off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temperature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independently.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complete,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verified,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commands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received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executed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conditions,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varying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loads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distances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Metrics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response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time,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latency,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efficiency.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Acceptance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(UAT)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lab,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end-users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real-world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scenarios.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collected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regarding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feedback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</w:p>
    <w:p>
      <w:pPr>
        <w:spacing w:lineRule="auto" w:line="30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attacks.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Penetration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scanning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conducted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identify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weaknesses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mitigation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strategies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3.1.4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Deployment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Maintenance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phases,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deployed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download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network.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Ongoing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maintenance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smoothly.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periodic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updates,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firmware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upgrades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regular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patches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vulnerabilities.</w:t>
      </w: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system: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Studio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Java/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Kotlin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programming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languages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development.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ESP8266/ESP32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network.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MQTT/HTTP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Firebase/SQLite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status,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logs.</w:t>
      </w:r>
    </w:p>
    <w:p>
      <w:pPr>
        <w:spacing w:lineRule="auto" w:line="300"/>
        <w:ind w:left="720"/>
        <w:jc w:val="both"/>
        <w:rPr/>
      </w:pP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SSL/TLS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app.</w:t>
      </w:r>
    </w:p>
    <w:p>
      <w:pPr>
        <w:keepNext/>
        <w:keepLines/>
        <w:spacing w:lineRule="auto" w:line="300"/>
        <w:jc w:val="both"/>
        <w:outlineLvl w:val="2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methodology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outlined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comprehensive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evaluation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high-quality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modern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3.2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Analysis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centralized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hub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smartphones,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voice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assistants,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dedicated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panels.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typically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invest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Amazon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Alexa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Google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HomeKit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degree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initial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processes.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dependency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ecosystems,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restrict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extend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instance,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encountering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expanding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purchase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subscribe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struggle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brands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types,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hurdle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looking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truly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alternatives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HTTP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specialized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low-latency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across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gaps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innovation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solutions.</w:t>
      </w:r>
    </w:p>
    <w:p>
      <w:pPr>
        <w:spacing w:lineRule="auto" w:line="300"/>
        <w:jc w:val="both"/>
        <w:rPr/>
      </w:pPr>
    </w:p>
    <w:p>
      <w:pPr>
        <w:spacing w:after="200" w:lineRule="auto" w:line="276"/>
        <w:jc w:val="left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.3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Problems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require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expensive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off-the-shelf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alternatives.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ongoing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subscription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services,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less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emerging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markets.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Lack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ecosystems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meaning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brands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manufacturers.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lack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invest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single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vendor,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products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other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brands.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absence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complicates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increasing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number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introduces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cybersecurity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risks.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storage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breaches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properly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secured.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Weak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passwords,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outdated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software,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insecure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expose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violations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physical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risks,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involving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locks.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up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specialized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knowledge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expertise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troubleshoot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complaint.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appeal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non-technical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Customization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sufficient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on/off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settings,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lack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complex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routines,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rules.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restricts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users'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tailor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preferences.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Dependence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heavily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storage.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dependence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slow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speeds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outages,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disrupt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prevent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control.</w:t>
      </w:r>
    </w:p>
    <w:p>
      <w:pPr>
        <w:spacing w:lineRule="auto" w:line="300"/>
        <w:jc w:val="both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3.4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Description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directly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eliminates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thereby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user-friendliness,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non-technical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just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taps.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basic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tasks,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simultaneously),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incorporate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alerts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notifications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detection,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immediate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necessary.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prevent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adaptable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expanded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emerge.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residential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small-scale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commercial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Ultimately,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financial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barriers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associated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traditional,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spacing w:lineRule="auto" w:line="300"/>
        <w:jc w:val="both"/>
        <w:rPr/>
      </w:pPr>
    </w:p>
    <w:p>
      <w:pPr>
        <w:spacing w:lineRule="auto" w:line="30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3.5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reduces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expensive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hardware,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existing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minimizing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upgrading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setup.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supports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wide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mix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match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products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different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brands.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greater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building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customized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environment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being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locked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single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vendor’s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ecosystem.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easy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navigate,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accessible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knowledge.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simplicity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experience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quick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adoption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broader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audience.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Customization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offers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functionalities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creation,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monitoring.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tailor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specific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needs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preferences,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personalized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experience.</w:t>
      </w:r>
    </w:p>
    <w:p>
      <w:pPr>
        <w:spacing w:lineRule="auto" w:line="300"/>
        <w:ind w:left="720"/>
        <w:jc w:val="both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Enhanced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incorporates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measures,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safeguard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prevent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access.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especially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handling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sensitive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information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devices.</w:t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br w:type="page"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FOUR</w:t>
      </w:r>
    </w:p>
    <w:p>
      <w:pPr>
        <w:tabs>
          <w:tab w:val="left" w:leader="none" w:pos="5200"/>
        </w:tabs>
        <w:spacing w:lineRule="auto" w:line="300"/>
        <w:jc w:val="left"/>
        <w:rPr/>
      </w:pPr>
      <w:r>
        <w:tab/>
      </w:r>
    </w:p>
    <w:bookmarkStart w:id="18" w:name="_Toc5535049"/>
    <w:p>
      <w:pPr>
        <w:keepNext/>
        <w:keepLines/>
        <w:spacing w:lineRule="auto" w:line="300"/>
        <w:jc w:val="center"/>
        <w:outlineLvl w:val="0"/>
        <w:rPr/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IMPLEMENTAION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bookmarkEnd w:id="18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DISCUSSION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RESULTS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4.1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Setup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steps,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selection,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testing.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cost-effective,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easy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leveraging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monitoring.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detailed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account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process,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faced,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methodology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results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obtained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deployment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.</w:t>
      </w:r>
    </w:p>
    <w:p>
      <w:pPr>
        <w:spacing w:before="100" w:beforeAutospacing="true" w:after="100" w:afterAutospacing="true" w:lineRule="auto" w:line="240"/>
        <w:jc w:val="center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040503" cy="3360928"/>
            <wp:effectExtent l="0" t="0" r="0" b="0"/>
            <wp:docPr id="1035" name="Image1" descr="C:\Users\hp\Desktop\8bd5aa3c-2be3-4506-bcc0-28f5d9b7cd4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0503" cy="3360928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4.1</w:t>
      </w:r>
      <w:r>
        <w:tab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Setup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phase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selecting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appropriate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components,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thermostats,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sensors.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chosen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serve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interface,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remotely.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intuitive,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simple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navigation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tasks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configuration,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facilitated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protocol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lightweight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exchange.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updates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away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implemented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anywhere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connection.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4.2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oftware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revolves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around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seamlessly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integrating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environment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remotely.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lights,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sensors,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locks,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central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hub,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typically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network.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network,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communicates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interaction.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components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remotely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lighting,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cameras,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environmental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conditions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temperature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humidity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sensors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built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equipped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modules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ESP8266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ESP32,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local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network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HTTP.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transmitted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router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responds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accordingly.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setup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enhanced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convenience,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efficiency,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environment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intelligent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automated.</w:t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658487" cy="3271901"/>
            <wp:effectExtent l="0" t="0" r="0" b="0"/>
            <wp:docPr id="1036" name="Image1" descr="Home Automation Using Arduino Through ...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58487" cy="3271901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4.2: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Java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Studio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building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responsive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interface.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pairing,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status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4.3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receive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push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notifications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access.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software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modular,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backend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server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managing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accounts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configurations,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front-end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interaction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dashboard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displaying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status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enabling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easily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individual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routines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once.</w:t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10887" cy="3200400"/>
            <wp:effectExtent l="0" t="0" r="0" b="0"/>
            <wp:docPr id="1037" name="Image1" descr="Android App Development Company | Hire Android App Developer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10887" cy="3200400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/>
        <w:keepLines/>
        <w:spacing w:lineRule="auto" w:line="300"/>
        <w:jc w:val="center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4.3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: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Software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Development</w:t>
      </w:r>
    </w:p>
    <w:p>
      <w:pPr>
        <w:keepNext/>
        <w:keepLines/>
        <w:spacing w:lineRule="auto" w:line="300"/>
        <w:jc w:val="both"/>
        <w:outlineLvl w:val="3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4.3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Testing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Evaluation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conditions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functionality,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reliability,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scalability.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phase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involved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cases,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turning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on/off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remotely,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adjusting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settings,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schedules.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vulnerabilities,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exchanges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50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simultaneously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delays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response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times.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evaluated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reporting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positive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feedback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regarding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simplicity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intuitiveness.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validated,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sensitive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configurations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login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credentials,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transmitted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shown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.</w:t>
      </w:r>
    </w:p>
    <w:p>
      <w:pPr>
        <w:spacing w:lineRule="auto" w:line="300"/>
        <w:jc w:val="both"/>
        <w:rPr/>
      </w:pPr>
    </w:p>
    <w:p>
      <w:pPr>
        <w:spacing w:lineRule="auto" w:line="300"/>
        <w:jc w:val="center"/>
        <w:rPr/>
      </w:pPr>
      <w:r>
        <w:rPr>
          <w:rFonts w:ascii="Calibri" w:cs="宋体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93310" cy="3336290"/>
            <wp:effectExtent l="0" t="0" r="0" b="0"/>
            <wp:docPr id="1038" name="Image1" descr="Android Wi-fi Home Automation Using ...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93310" cy="3336290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/>
        <w:keepLines/>
        <w:spacing w:lineRule="auto" w:line="300"/>
        <w:jc w:val="center"/>
        <w:outlineLvl w:val="3"/>
        <w:rPr/>
      </w:pPr>
    </w:p>
    <w:p>
      <w:pPr>
        <w:keepNext/>
        <w:keepLines/>
        <w:spacing w:lineRule="auto" w:line="300"/>
        <w:jc w:val="center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4.4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: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Testing</w:t>
      </w:r>
    </w:p>
    <w:p>
      <w:pPr>
        <w:spacing w:after="200" w:lineRule="auto" w:line="276"/>
        <w:jc w:val="left"/>
        <w:rPr/>
      </w:pPr>
    </w:p>
    <w:p>
      <w:pPr>
        <w:keepNext/>
        <w:keepLines/>
        <w:spacing w:lineRule="auto" w:line="300"/>
        <w:jc w:val="both"/>
        <w:outlineLvl w:val="3"/>
        <w:rPr/>
      </w:pP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4.4</w:t>
      </w:r>
      <w:r>
        <w:tab/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Results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Style w:val="style87"/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Discussion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achieved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objectives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affordability,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flexibility,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seamlessly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single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regardless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brand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manufacturer.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provided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smooth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setting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schedules,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perspective,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operated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reliably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minimal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latency,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responsive,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anywhere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features,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protected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minimized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risk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access.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</w:p>
    <w:p>
      <w:pPr>
        <w:spacing w:before="100" w:beforeAutospacing="true" w:after="100" w:afterAutospacing="true" w:lineRule="auto" w:line="240"/>
        <w:jc w:val="center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24222" cy="3216783"/>
            <wp:effectExtent l="0" t="0" r="0" b="0"/>
            <wp:docPr id="1039" name="Image1" descr="C:\Users\hp\Desktop\03c1dfcc-3d32-4b6d-9efe-6e45f2bb8fb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24222" cy="3216783"/>
                    </a:xfrm>
                    <a:prstGeom prst="rect"/>
                    <a:ln cmpd="sng" cap="sq" w="38100">
                      <a:solidFill>
                        <a:srgbClr val="000000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38100" dir="2700000" kx="0" ky="0" algn="tl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Figure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4.4: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Architecture</w:t>
      </w:r>
    </w:p>
    <w:p>
      <w:pPr>
        <w:spacing w:lineRule="auto" w:line="300"/>
        <w:jc w:val="center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However,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encountered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process.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issue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Wi-Fi-enabled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had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inconsistent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protocol.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highlighted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vulnerabilities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areas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connectivity.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Overall,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successful,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meeting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goals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cost-effective,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automation.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scheduling,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creation,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alerts,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maintaining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strong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Although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connectivity,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viable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convenience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homes.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optimizing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resilience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connectivity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2"/>
          <w:highlight w:val="none"/>
          <w:vertAlign w:val="baseline"/>
          <w:em w:val="none"/>
          <w:lang w:val="en-US" w:eastAsia="en-US"/>
        </w:rPr>
        <w:t>issues.</w:t>
      </w:r>
    </w:p>
    <w:p>
      <w:pPr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CHAPTER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FIVE</w:t>
      </w:r>
    </w:p>
    <w:bookmarkStart w:id="19" w:name="_Toc5535060"/>
    <w:p>
      <w:pPr>
        <w:keepNext/>
        <w:keepLines/>
        <w:spacing w:lineRule="auto" w:line="300"/>
        <w:jc w:val="center"/>
        <w:outlineLvl w:val="0"/>
        <w:rPr/>
      </w:pPr>
    </w:p>
    <w:p>
      <w:pPr>
        <w:keepNext/>
        <w:keepLines/>
        <w:spacing w:lineRule="auto" w:line="300"/>
        <w:jc w:val="center"/>
        <w:outlineLvl w:val="0"/>
        <w:rPr/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CONCLUSIONS</w:t>
      </w:r>
      <w:bookmarkEnd w:id="19"/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RECOMMENDATIONS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bookmarkStart w:id="20" w:name="_Toc5535061"/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5.1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Summary</w:t>
      </w:r>
      <w:bookmarkEnd w:id="20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Findings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implementation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achieved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objectives,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advantage,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intuitive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interface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configure,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regardless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expertise.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minimal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delays,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simultaneously.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functionalities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their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remotely.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measures,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sensitive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minimized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risks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associated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satisfactory,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encountered.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vulnerabilities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remote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spacing w:lineRule="auto" w:line="300"/>
        <w:jc w:val="both"/>
        <w:rPr/>
      </w:pPr>
    </w:p>
    <w:bookmarkStart w:id="21" w:name="_Toc5535062"/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5.2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Conclusions</w:t>
      </w:r>
      <w:bookmarkEnd w:id="21"/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proposed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promising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easily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designed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simplicity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mind,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facilitates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non-technical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real-time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monitoring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functioning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expected.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features,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capabilities,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scheduling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scene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variety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Despite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success,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certain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dependency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limitations,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present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improvement.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expanding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resilience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issues,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conclusion,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meets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means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environments.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foundation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innovations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enhancement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optimization.</w:t>
      </w:r>
    </w:p>
    <w:p>
      <w:pPr>
        <w:autoSpaceDE w:val="false"/>
        <w:autoSpaceDN w:val="false"/>
        <w:adjustRightInd w:val="false"/>
        <w:spacing w:lineRule="auto" w:line="300"/>
        <w:ind w:left="721"/>
        <w:jc w:val="both"/>
        <w:rPr/>
      </w:pPr>
    </w:p>
    <w:bookmarkStart w:id="22" w:name="_Toc5535063"/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5.3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Contributions</w:t>
      </w:r>
      <w:bookmarkEnd w:id="22"/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to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Knowledge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makes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field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context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primary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affordable,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user-friendly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framework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demonstrates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open-source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scalable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customizable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proprietary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hardware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expensive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setups.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integration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cohesive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single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platform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body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knowledge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regarding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adaptability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showcasing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utilizing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available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seamless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diverse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emphasizes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importance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addressing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unauthorized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access.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incorporating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mechanisms,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highlights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strategies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safeguarding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data,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aspect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application.</w:t>
      </w:r>
    </w:p>
    <w:p>
      <w:pPr>
        <w:autoSpaceDE w:val="false"/>
        <w:autoSpaceDN w:val="false"/>
        <w:adjustRightInd w:val="false"/>
        <w:spacing w:lineRule="auto" w:line="300"/>
        <w:jc w:val="both"/>
        <w:rPr/>
      </w:pPr>
    </w:p>
    <w:p>
      <w:pPr>
        <w:autoSpaceDE w:val="false"/>
        <w:autoSpaceDN w:val="false"/>
        <w:adjustRightInd w:val="false"/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findings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testing,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manage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load,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valuable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insights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compatibility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connectivity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important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considerations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optimization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field.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summary,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presents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practical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provides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valuable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contributions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understanding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technologies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leveraged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create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flexible,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secure,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systems.</w:t>
      </w:r>
    </w:p>
    <w:p>
      <w:pPr>
        <w:keepNext/>
        <w:spacing w:lineRule="auto" w:line="300"/>
        <w:jc w:val="both"/>
        <w:outlineLvl w:val="1"/>
        <w:rPr/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5.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4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Recommendation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Future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GB" w:eastAsia="en-US"/>
        </w:rPr>
        <w:t>Research</w:t>
      </w: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findings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limitations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study,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several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avenues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field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explored.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Firstly,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compatibility.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Although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integrate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third-party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challenges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compatibility,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MQTT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protocol,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observed.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Investigating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interoperability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regardless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brand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protocol,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increase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system's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versatility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ease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integration.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exploration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resilience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connectivity.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reliance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cloud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access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highlighted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vulnerability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regions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inconsistent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unreliable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service.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directed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toward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offline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functionalities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hybrid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operate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effectively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limited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no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internet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connectivity,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diverse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geographical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areas.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scalability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warrants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investigation.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number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smart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continues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grow,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becomes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crucial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ensure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increasing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volume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compromising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performance.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focus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optimizing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architecture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larger-scale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deployments,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remains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responsive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connected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Energy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efficiency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focus.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emphasized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cost-effectiveness,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integrating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energy-efficient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protocols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low-power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reduce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operational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costs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extend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lifespan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Research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energy-saving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modes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devices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optimizing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Wi-Fi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usage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low-power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networks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beneficial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environment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user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expenses.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Finally,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exploring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measures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robustness.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Although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encryption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authentication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integrated,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evolving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landscape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cyber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threats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means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AI-driven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anomaly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detection,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biometric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authentication,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blockchain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-based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data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incorporated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provide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higher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level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protection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potential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vulnerabilities.</w:t>
      </w:r>
    </w:p>
    <w:p>
      <w:pPr>
        <w:spacing w:lineRule="auto" w:line="300"/>
        <w:jc w:val="both"/>
        <w:rPr/>
      </w:pPr>
    </w:p>
    <w:p>
      <w:pPr>
        <w:spacing w:lineRule="auto" w:line="300"/>
        <w:jc w:val="both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conclusion,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recommendations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directions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system’s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capabilities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extending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application,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contributing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ongoing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smarter,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secure,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home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automation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technologies.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 xml:space="preserve"> </w:t>
      </w:r>
      <w:r>
        <w:rPr>
          <w:rFonts w:ascii="Times New Roman" w:cs="Times New Roman" w:eastAsia="Calibri" w:hAnsi="Times New Roman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br w:type="page"/>
      </w:r>
    </w:p>
    <w:p>
      <w:pPr>
        <w:tabs>
          <w:tab w:val="left" w:leader="none" w:pos="840"/>
        </w:tabs>
        <w:spacing w:lineRule="auto" w:line="300"/>
        <w:jc w:val="center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GB"/>
        </w:rPr>
        <w:t>References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Chakraborty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Chatterjee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user-centric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design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approach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International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Human-Computer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Interaction,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36(8),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745-758.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Chen,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Zhang,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Y.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(2022).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review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implementation.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Research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15(2),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89-104.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Hall,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Maglaras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Aivaliotis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Xagoraris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Kantzavelou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homes: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concerns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arXiv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preprint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arXiv:2010.15394.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/>
        <w:fldChar w:fldCharType="begin"/>
      </w:r>
      <w:r>
        <w:instrText xml:space="preserve"> HYPERLINK "https://arxiv.org/abs/2010.15394" </w:instrText>
      </w:r>
      <w:r>
        <w:rPr/>
        <w:fldChar w:fldCharType="separate"/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0000ff"/>
          <w:sz w:val="28"/>
          <w:szCs w:val="24"/>
          <w:highlight w:val="none"/>
          <w:u w:val="single" w:color="auto"/>
          <w:vertAlign w:val="baseline"/>
          <w:em w:val="none"/>
          <w:lang w:val="en-US" w:eastAsia="en-US"/>
        </w:rPr>
        <w:t>https://arxiv.org/abs/2010.15394</w:t>
      </w:r>
      <w:r>
        <w:rPr/>
        <w:fldChar w:fldCharType="end"/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Jabbar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Raza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Usman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(2022).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review.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Things,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11(4),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204-215.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Khan,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Ahmad,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Nordin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Ahmed,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Mewada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Daradkeh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Y.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Rasheed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Eldin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Shafiq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(2022).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using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Internet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Things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Sustainability,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14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(17),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10717.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https://doi.org/10.3390/su141710717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Khare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Gupta,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Agarwal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solutions.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Wireless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Communications,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114(2),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1035-1050.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Kumar,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Yadav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Singh,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Cloud-based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critical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review.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International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Services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Science,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9(1),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41-55.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Zhang,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Yu,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(2021).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application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Android-based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solutions.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IEEE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Access,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9,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106342-106353.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Madadi-Barough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Ruiz-Blanco,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Lin,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Vidal,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Gomez,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(2024).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Matter: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interoperability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arXiv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preprint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arXiv:2405.01618.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/>
        <w:fldChar w:fldCharType="begin"/>
      </w:r>
      <w:r>
        <w:instrText xml:space="preserve"> HYPERLINK "https://arxiv.org/abs/2405.01618" </w:instrText>
      </w:r>
      <w:r>
        <w:rPr/>
        <w:fldChar w:fldCharType="separate"/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0000ff"/>
          <w:sz w:val="28"/>
          <w:szCs w:val="24"/>
          <w:highlight w:val="none"/>
          <w:u w:val="single" w:color="auto"/>
          <w:vertAlign w:val="baseline"/>
          <w:em w:val="none"/>
          <w:lang w:val="en-US" w:eastAsia="en-US"/>
        </w:rPr>
        <w:t>https://arxiv.org/abs/2405.01618</w:t>
      </w:r>
      <w:r>
        <w:rPr/>
        <w:fldChar w:fldCharType="end"/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Raza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Hussain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Mujeeb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(2021).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privacy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challenges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Future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Generation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116,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30-45.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Soni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Sharma,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(2023).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Scalability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survey.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Computer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Networks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Communications,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2023,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Article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7034561.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Sharma,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Kaur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Verma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(2022).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Energy-efficient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strategies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International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16(5),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171-180.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Singh,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D.,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Ahuja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Soni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(2021).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Edge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review.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International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Cloud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Computing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Services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Science,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10(2),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56-65.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Singh,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Bhattacharya,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(2023).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Cybersecurity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issues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automation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in-depth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analysis.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IEEE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Transactions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Industrial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Informatics,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19(2),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2543-2551.</w:t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Alliance.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(2024).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Optimizing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CERTIFIED®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/>
        <w:fldChar w:fldCharType="begin"/>
      </w:r>
      <w:r>
        <w:instrText xml:space="preserve"> HYPERLINK "https://www.wi-fi.org/file/optimizing-home-iot-with-wi-fi-certified-2024" </w:instrText>
      </w:r>
      <w:r>
        <w:rPr/>
        <w:fldChar w:fldCharType="separate"/>
      </w:r>
      <w:r>
        <w:rPr>
          <w:rStyle w:val="style85"/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0000ff"/>
          <w:sz w:val="28"/>
          <w:szCs w:val="24"/>
          <w:highlight w:val="none"/>
          <w:u w:val="single" w:color="auto"/>
          <w:vertAlign w:val="baseline"/>
          <w:em w:val="none"/>
          <w:lang w:val="en-US" w:eastAsia="en-US"/>
        </w:rPr>
        <w:t>https://www.wi-fi.org/file/optimizing-home-iot-with-wi-fi-certified-2024</w:t>
      </w:r>
      <w:r>
        <w:rPr/>
        <w:fldChar w:fldCharType="end"/>
      </w:r>
    </w:p>
    <w:p>
      <w:pPr>
        <w:spacing w:lineRule="auto" w:line="300"/>
        <w:ind w:left="547" w:hanging="54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Zhang,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Zhao,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M.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(2024).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impact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Wi-Fi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signal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interference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performance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Wireless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Networks,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30(4),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1289-1303.</w:t>
      </w:r>
    </w:p>
    <w:p>
      <w:pPr>
        <w:spacing w:lineRule="auto" w:line="300"/>
        <w:ind w:left="634" w:hanging="620"/>
        <w:jc w:val="both"/>
        <w:rPr/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Zhang,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X.,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Yu,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L.,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Xu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Z.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(2023).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Privacy-preserving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solutions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-based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smart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home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systems.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Journal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Information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Security,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14(2),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t>205-218.</w:t>
      </w:r>
    </w:p>
    <w:p>
      <w:pPr>
        <w:spacing w:after="200" w:lineRule="auto" w:line="276"/>
        <w:jc w:val="left"/>
        <w:rPr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US" w:eastAsia="en-US"/>
        </w:rPr>
        <w:br w:type="page"/>
      </w:r>
    </w:p>
    <w:p>
      <w:pPr>
        <w:spacing w:lineRule="auto" w:line="300"/>
        <w:ind w:left="634" w:hanging="62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Appendix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</w:t>
      </w:r>
    </w:p>
    <w:p>
      <w:pPr>
        <w:spacing w:lineRule="auto" w:line="300"/>
        <w:ind w:left="634" w:hanging="620"/>
        <w:jc w:val="center"/>
        <w:rPr/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Program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Source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Listing</w:t>
      </w:r>
    </w:p>
    <w:p>
      <w:pPr>
        <w:spacing w:lineRule="auto" w:line="300"/>
        <w:ind w:left="634" w:hanging="620"/>
        <w:jc w:val="center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Android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Mobile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App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(MainActivity.java)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package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com.smart.homeautomation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android.os.Bundle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android.view.View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android.widget.Button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androidx.appcompat.app.AppCompatActivity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org.eclipse.paho.client.mqttv3.MqttClient;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org.eclipse.paho.client.mqttv3.MqttMessage;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class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MainActivity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extends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AppCompatActivity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tcp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://broker.hivemq.com:1883";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smart_home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/lights";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protected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onCreate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(Bundle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savedInstanceState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super.onCreate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savedInstanceState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setContentView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R.layout.activity_main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Button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btnTurnOn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findViewById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R.id.btnTurnOn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Button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btnTurnOff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findViewById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R.id.btnTurnOff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MqttClient.generateClientId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null);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mqttClient.connect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catch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e.printStackTrace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btnTurnOn.setOnClickListener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View.OnClickListener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onClick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(View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publishMessage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"ON");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});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btnTurnOff.setOnClickListener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View.OnClickListener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onClick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(View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publishMessage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"OFF");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publishMessage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mqttMessage.setPayload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message.getBytes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mqttClient.publish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catch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e.printStackTrace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(MQTTClient.java)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package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com.smart.homeautomation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org.eclipse.paho.client.mqttv3.MqttClient;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org.eclipse.paho.client.mqttv3.MqttMessage;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org.eclipse.paho.client.mqttv3.MqttException;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class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MqttClient.generateClientId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null);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client.connect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catch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e.printStackTrace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publishMessage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mqttMessage.setPayload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message.getBytes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client.publish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catch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e.printStackTrace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Subscriber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(LightControl.java)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package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com.smart.homeautomation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org.eclipse.paho.client.mqttv3.MqttClient;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org.eclipse.paho.client.mqttv3.MqttMessage;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org.eclipse.paho.client.mqttv3.MqttException;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org.eclipse.paho.client.mqttv3.MqttCallback;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class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LightControl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smart_home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/lights";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setupSubscriber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brokerUrl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MqttClient.generateClientId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null);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mqttClient.connect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mqttClient.subscribe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mqttClient.setCallback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MqttCallback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connectionLost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Throwable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cause)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connection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loss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messageArrived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topic,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throws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received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(ON/OFF)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command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message.getPayload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command.equals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("ON"))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turnOnLight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else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command.equals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"OFF"))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turnOffLight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@Override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public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deliveryComplete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IMqttDeliveryToken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token)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Handle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delivery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confirmation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catch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MqttException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e.printStackTrace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turnOnLight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Logic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private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turnOffLight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Logic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Arduino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IoT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Device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Control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Arduino.ino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#include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&lt;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WiFi.h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&gt;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#include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&lt;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PubSubClient.h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&gt;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const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char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*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ssid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Your_SSID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const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char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*password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Your_PASSWORD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const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char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*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mqttServer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"broker.hivemq.com";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1883;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PubSubClient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setup()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Serial.begin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115200);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WiFi.begin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ssid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password);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WiFi.status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!=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WL_CONNECTED)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delay(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1000);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Serial.println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"Connecting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WiFi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...");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client.setServer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mqttServer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mqttPort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client.setCallback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callback);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loop()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(!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client.connected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reconnect(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client.loop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reconnect()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(!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client.connected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())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client.connect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ArduinoClient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"))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client.subscribe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smart_home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/lights");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else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delay(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5000);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void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callback(char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*topic,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byte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*payload,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unsigned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length)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String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"";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0;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&lt;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length;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i++)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+=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(char)payload[i];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"ON")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digitalWrite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LED_BUILTIN,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HIGH);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else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if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(message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==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"OFF")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{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digitalWrite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LED_BUILTIN,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LOW);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//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Turn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off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light</w:t>
      </w:r>
    </w:p>
    <w:p>
      <w:pPr>
        <w:spacing w:lineRule="auto" w:line="300"/>
        <w:ind w:left="634" w:hanging="620"/>
        <w:jc w:val="left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p>
      <w:pPr>
        <w:pStyle w:val="style0"/>
        <w:rPr/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8"/>
          <w:highlight w:val="none"/>
          <w:vertAlign w:val="baseline"/>
          <w:em w:val="none"/>
          <w:lang w:val="en-US" w:eastAsia="en-US"/>
        </w:rPr>
        <w:t>}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Cambria">
    <w:altName w:val="Cambria"/>
    <w:panose1 w:val="02040503050006030204"/>
    <w:charset w:val="00"/>
    <w:family w:val="roman"/>
    <w:pitch w:val="default"/>
    <w:sig w:usb0="E00002FF" w:usb1="400004FF" w:usb2="00000000" w:usb3="00000000" w:csb0="2000019F" w:csb1="00000000"/>
  </w:font>
  <w:font w:name="Brush Script MT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 Rounded MT Bol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 Black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TimesNewRoma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">
    <w:name w:val="heading 1"/>
    <w:basedOn w:val="style0"/>
    <w:next w:val="style4094"/>
    <w:qFormat/>
    <w:pPr>
      <w:keepNext/>
      <w:keepLines/>
      <w:widowControl w:val="false"/>
      <w:spacing w:before="480" w:after="0"/>
      <w:ind w:left="0" w:right="0"/>
      <w:outlineLvl w:val="0"/>
    </w:pPr>
    <w:rPr>
      <w:rFonts w:ascii="Cambria" w:cs="宋体" w:eastAsia="宋体" w:hAnsi="Cambria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4094"/>
    <w:qFormat/>
    <w:pPr>
      <w:keepNext/>
      <w:spacing w:before="240" w:after="60"/>
      <w:ind w:left="0" w:right="0"/>
      <w:outlineLvl w:val="1"/>
    </w:pPr>
    <w:rPr>
      <w:rFonts w:ascii="Cambria" w:cs="Times New Roman" w:eastAsia="Times New Roman" w:hAnsi="Cambria"/>
      <w:b/>
      <w:bCs/>
      <w:i/>
      <w:iCs/>
      <w:sz w:val="28"/>
      <w:szCs w:val="28"/>
      <w:lang w:val="en-GB"/>
    </w:rPr>
  </w:style>
  <w:style w:type="paragraph" w:styleId="style32">
    <w:name w:val="footer"/>
    <w:basedOn w:val="style0"/>
    <w:next w:val="style4094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Times New Roman" w:cs="Times New Roman" w:eastAsia="宋体" w:hAnsi="Times New Roman"/>
      <w:sz w:val="21"/>
    </w:rPr>
  </w:style>
  <w:style w:type="paragraph" w:styleId="style3">
    <w:name w:val="heading 3"/>
    <w:basedOn w:val="style0"/>
    <w:next w:val="style4094"/>
    <w:qFormat/>
    <w:pPr>
      <w:keepNext/>
      <w:keepLines/>
      <w:widowControl w:val="false"/>
      <w:spacing w:before="200" w:after="0"/>
      <w:ind w:left="0" w:right="0"/>
      <w:outlineLvl w:val="2"/>
    </w:pPr>
    <w:rPr>
      <w:rFonts w:ascii="Cambria" w:cs="宋体" w:eastAsia="宋体" w:hAnsi="Cambria"/>
      <w:b/>
      <w:bCs/>
      <w:color w:val="4f81bd"/>
      <w:sz w:val="21"/>
    </w:rPr>
  </w:style>
  <w:style w:type="paragraph" w:styleId="style4">
    <w:name w:val="heading 4"/>
    <w:basedOn w:val="style0"/>
    <w:next w:val="style4094"/>
    <w:qFormat/>
    <w:pPr>
      <w:keepNext/>
      <w:keepLines/>
      <w:widowControl w:val="false"/>
      <w:spacing w:before="200" w:after="0"/>
      <w:ind w:left="0" w:right="0"/>
      <w:outlineLvl w:val="3"/>
    </w:pPr>
    <w:rPr>
      <w:rFonts w:ascii="Cambria" w:cs="宋体" w:eastAsia="宋体" w:hAnsi="Cambria"/>
      <w:b/>
      <w:bCs/>
      <w:i/>
      <w:iCs/>
      <w:color w:val="4f81bd"/>
      <w:sz w:val="21"/>
    </w:rPr>
  </w:style>
  <w:style w:type="paragraph" w:styleId="style94">
    <w:name w:val="Normal (Web)"/>
    <w:basedOn w:val="style0"/>
    <w:next w:val="style4094"/>
    <w:pPr>
      <w:spacing w:before="100" w:beforeAutospacing="true" w:after="100" w:afterAutospacing="true" w:lineRule="auto" w:line="240"/>
      <w:ind w:left="0" w:right="0"/>
    </w:pPr>
    <w:rPr>
      <w:rFonts w:ascii="Times New Roman" w:cs="Times New Roman" w:eastAsia="Times New Roman" w:hAnsi="Times New Roman"/>
      <w:sz w:val="24"/>
      <w:szCs w:val="24"/>
      <w:lang w:val="en-GB" w:eastAsia="en-GB"/>
    </w:rPr>
  </w:style>
  <w:style w:type="character" w:styleId="style87">
    <w:name w:val="Strong"/>
    <w:basedOn w:val="style65"/>
    <w:next w:val="style4094"/>
    <w:qFormat/>
    <w:rPr>
      <w:rFonts w:ascii="Times New Roman" w:cs="Times New Roman" w:eastAsia="宋体" w:hAnsi="Times New Roman"/>
      <w:b/>
      <w:sz w:val="21"/>
    </w:rPr>
  </w:style>
  <w:style w:type="paragraph" w:styleId="style179">
    <w:name w:val="List Paragraph"/>
    <w:basedOn w:val="style0"/>
    <w:next w:val="style4094"/>
    <w:qFormat/>
    <w:pPr>
      <w:spacing w:before="0" w:after="0"/>
      <w:ind w:left="720" w:right="0"/>
    </w:pPr>
    <w:rPr>
      <w:rFonts w:ascii="Times New Roman" w:cs="Times New Roman" w:eastAsia="宋体" w:hAnsi="Times New Roman"/>
      <w:sz w:val="21"/>
    </w:rPr>
  </w:style>
  <w:style w:type="character" w:styleId="style85">
    <w:name w:val="Hyperlink"/>
    <w:basedOn w:val="style65"/>
    <w:next w:val="style4094"/>
    <w:rPr>
      <w:rFonts w:ascii="Times New Roman" w:cs="Times New Roman" w:eastAsia="宋体" w:hAnsi="Times New Roman"/>
      <w:color w:val="0000ff"/>
      <w:sz w:val="21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5.jpe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5.pn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3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11533</Words>
  <Characters>71452</Characters>
  <Application>WPS Office</Application>
  <Paragraphs>667</Paragraphs>
  <CharactersWithSpaces>83893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2025-06-25T19:08:56Z</dcterms:created>
  <dc:creator>Infinix X6516</dc:creator>
  <lastModifiedBy>Infinix X6516</lastModifiedBy>
  <dcterms:modified xsi:type="dcterms:W3CDTF">2025-06-25T19:09:53Z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668cc2d655d04b56a197a8c9d1285695</vt:lpwstr>
  </property>
</Properties>
</file>