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8A" w:rsidRPr="00AA6E42" w:rsidRDefault="003A5E8A" w:rsidP="00B50A30">
      <w:pPr>
        <w:spacing w:line="360" w:lineRule="auto"/>
        <w:jc w:val="center"/>
        <w:rPr>
          <w:rFonts w:ascii="Times New Roman" w:hAnsi="Times New Roman" w:cs="Times New Roman"/>
          <w:b/>
          <w:sz w:val="24"/>
          <w:szCs w:val="24"/>
        </w:rPr>
      </w:pPr>
      <w:r w:rsidRPr="00AA6E42">
        <w:rPr>
          <w:rFonts w:ascii="Times New Roman" w:hAnsi="Times New Roman" w:cs="Times New Roman"/>
          <w:b/>
          <w:sz w:val="24"/>
          <w:szCs w:val="24"/>
        </w:rPr>
        <w:t>CHAPTER ONE</w:t>
      </w:r>
    </w:p>
    <w:p w:rsidR="003A5E8A" w:rsidRPr="00AA6E42" w:rsidRDefault="003A5E8A" w:rsidP="00B50A30">
      <w:pPr>
        <w:spacing w:line="360" w:lineRule="auto"/>
        <w:jc w:val="both"/>
        <w:rPr>
          <w:rFonts w:ascii="Times New Roman" w:hAnsi="Times New Roman" w:cs="Times New Roman"/>
          <w:b/>
          <w:sz w:val="24"/>
          <w:szCs w:val="24"/>
        </w:rPr>
      </w:pPr>
      <w:r w:rsidRPr="00AA6E42">
        <w:rPr>
          <w:rFonts w:ascii="Times New Roman" w:hAnsi="Times New Roman" w:cs="Times New Roman"/>
          <w:b/>
          <w:sz w:val="24"/>
          <w:szCs w:val="24"/>
        </w:rPr>
        <w:t>1.0 INTRODUCTION</w:t>
      </w:r>
    </w:p>
    <w:p w:rsidR="003A5E8A" w:rsidRPr="00AA6E42" w:rsidRDefault="003A5E8A" w:rsidP="00B50A30">
      <w:pPr>
        <w:spacing w:line="360" w:lineRule="auto"/>
        <w:jc w:val="both"/>
        <w:rPr>
          <w:rFonts w:ascii="Times New Roman" w:hAnsi="Times New Roman" w:cs="Times New Roman"/>
          <w:b/>
          <w:sz w:val="24"/>
          <w:szCs w:val="24"/>
        </w:rPr>
      </w:pPr>
      <w:r w:rsidRPr="00AA6E42">
        <w:rPr>
          <w:rFonts w:ascii="Times New Roman" w:hAnsi="Times New Roman" w:cs="Times New Roman"/>
          <w:b/>
          <w:sz w:val="24"/>
          <w:szCs w:val="24"/>
        </w:rPr>
        <w:t>1.1 BACKGROUND OF THE STUDY</w:t>
      </w:r>
    </w:p>
    <w:p w:rsidR="006A7C18" w:rsidRPr="00AA6E42" w:rsidRDefault="003A5E8A"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In this research work, chapter one will contain the introduction aspect of the work. Material management can simply be defined as the function of a business that is responsible for the coordination of planning, purchasing, sourcing, storing and controlling materials in an optimum</w:t>
      </w:r>
      <w:r w:rsidR="007A3639" w:rsidRPr="00AA6E42">
        <w:rPr>
          <w:rFonts w:ascii="Times New Roman" w:hAnsi="Times New Roman" w:cs="Times New Roman"/>
          <w:sz w:val="24"/>
          <w:szCs w:val="24"/>
        </w:rPr>
        <w:t xml:space="preserve"> manner </w:t>
      </w:r>
      <w:r w:rsidR="00E0572D" w:rsidRPr="00AA6E42">
        <w:rPr>
          <w:rFonts w:ascii="Times New Roman" w:hAnsi="Times New Roman" w:cs="Times New Roman"/>
          <w:sz w:val="24"/>
          <w:szCs w:val="24"/>
        </w:rPr>
        <w:t xml:space="preserve">so as to provide service to the customer, at a pre-decided level and at a minimum and money. It also enable the effectiveness </w:t>
      </w:r>
      <w:r w:rsidR="00F267DD" w:rsidRPr="00AA6E42">
        <w:rPr>
          <w:rFonts w:ascii="Times New Roman" w:hAnsi="Times New Roman" w:cs="Times New Roman"/>
          <w:sz w:val="24"/>
          <w:szCs w:val="24"/>
        </w:rPr>
        <w:t xml:space="preserve">of pursuance and accomplishment of the goal expected from simplification, standardization and specification. The production organization plays a </w:t>
      </w:r>
      <w:r w:rsidR="006A7C18" w:rsidRPr="00AA6E42">
        <w:rPr>
          <w:rFonts w:ascii="Times New Roman" w:hAnsi="Times New Roman" w:cs="Times New Roman"/>
          <w:sz w:val="24"/>
          <w:szCs w:val="24"/>
        </w:rPr>
        <w:t>signi</w:t>
      </w:r>
      <w:r w:rsidR="00F267DD" w:rsidRPr="00AA6E42">
        <w:rPr>
          <w:rFonts w:ascii="Times New Roman" w:hAnsi="Times New Roman" w:cs="Times New Roman"/>
          <w:sz w:val="24"/>
          <w:szCs w:val="24"/>
        </w:rPr>
        <w:t>ficant role in Nigeria economic transformation.</w:t>
      </w:r>
    </w:p>
    <w:p w:rsidR="000A176E" w:rsidRPr="00AA6E42" w:rsidRDefault="006A7C18"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In a developed economy, capacity raising employment, level and per</w:t>
      </w:r>
      <w:r w:rsidR="000A176E" w:rsidRPr="00AA6E42">
        <w:rPr>
          <w:rFonts w:ascii="Times New Roman" w:hAnsi="Times New Roman" w:cs="Times New Roman"/>
          <w:sz w:val="24"/>
          <w:szCs w:val="24"/>
        </w:rPr>
        <w:t>-</w:t>
      </w:r>
      <w:r w:rsidRPr="00AA6E42">
        <w:rPr>
          <w:rFonts w:ascii="Times New Roman" w:hAnsi="Times New Roman" w:cs="Times New Roman"/>
          <w:sz w:val="24"/>
          <w:szCs w:val="24"/>
        </w:rPr>
        <w:t>capital, which causes a unique consumption pattern.</w:t>
      </w:r>
    </w:p>
    <w:p w:rsidR="000A176E" w:rsidRPr="00AA6E42" w:rsidRDefault="000A176E"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 xml:space="preserve">Before Nigeria got her independence in 1960 Agriculture Productivity dominated the economy and accounted for the </w:t>
      </w:r>
      <w:r w:rsidR="00AD10E6" w:rsidRPr="00AA6E42">
        <w:rPr>
          <w:rFonts w:ascii="Times New Roman" w:hAnsi="Times New Roman" w:cs="Times New Roman"/>
          <w:sz w:val="24"/>
          <w:szCs w:val="24"/>
        </w:rPr>
        <w:t xml:space="preserve">major share of its </w:t>
      </w:r>
      <w:r w:rsidRPr="00AA6E42">
        <w:rPr>
          <w:rFonts w:ascii="Times New Roman" w:hAnsi="Times New Roman" w:cs="Times New Roman"/>
          <w:sz w:val="24"/>
          <w:szCs w:val="24"/>
        </w:rPr>
        <w:t>foreign exchange earning, instantly inadeq</w:t>
      </w:r>
      <w:r w:rsidR="00AD10E6" w:rsidRPr="00AA6E42">
        <w:rPr>
          <w:rFonts w:ascii="Times New Roman" w:hAnsi="Times New Roman" w:cs="Times New Roman"/>
          <w:sz w:val="24"/>
          <w:szCs w:val="24"/>
        </w:rPr>
        <w:t>uate capital installm</w:t>
      </w:r>
      <w:r w:rsidRPr="00AA6E42">
        <w:rPr>
          <w:rFonts w:ascii="Times New Roman" w:hAnsi="Times New Roman" w:cs="Times New Roman"/>
          <w:sz w:val="24"/>
          <w:szCs w:val="24"/>
        </w:rPr>
        <w:t>ent permitted only modest expansion productivity.</w:t>
      </w:r>
    </w:p>
    <w:p w:rsidR="00F710AE" w:rsidRPr="00AA6E42" w:rsidRDefault="00AD10E6"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 xml:space="preserve">Early </w:t>
      </w:r>
      <w:r w:rsidR="00D5306D" w:rsidRPr="00AA6E42">
        <w:rPr>
          <w:rFonts w:ascii="Times New Roman" w:hAnsi="Times New Roman" w:cs="Times New Roman"/>
          <w:sz w:val="24"/>
          <w:szCs w:val="24"/>
        </w:rPr>
        <w:t>e</w:t>
      </w:r>
      <w:r w:rsidRPr="00AA6E42">
        <w:rPr>
          <w:rFonts w:ascii="Times New Roman" w:hAnsi="Times New Roman" w:cs="Times New Roman"/>
          <w:sz w:val="24"/>
          <w:szCs w:val="24"/>
        </w:rPr>
        <w:t xml:space="preserve">ffort in the production sector were oriented towards the adoption </w:t>
      </w:r>
      <w:r w:rsidR="00D5306D" w:rsidRPr="00AA6E42">
        <w:rPr>
          <w:rFonts w:ascii="Times New Roman" w:hAnsi="Times New Roman" w:cs="Times New Roman"/>
          <w:sz w:val="24"/>
          <w:szCs w:val="24"/>
        </w:rPr>
        <w:t>of an important manu</w:t>
      </w:r>
      <w:r w:rsidR="004E12A3" w:rsidRPr="00AA6E42">
        <w:rPr>
          <w:rFonts w:ascii="Times New Roman" w:hAnsi="Times New Roman" w:cs="Times New Roman"/>
          <w:sz w:val="24"/>
          <w:szCs w:val="24"/>
        </w:rPr>
        <w:t>facturing ventures where upon by former trading companies.</w:t>
      </w:r>
    </w:p>
    <w:p w:rsidR="003B2BE0" w:rsidRPr="00AA6E42" w:rsidRDefault="00F710AE" w:rsidP="00B50A30">
      <w:pPr>
        <w:spacing w:line="360" w:lineRule="auto"/>
        <w:jc w:val="both"/>
        <w:rPr>
          <w:rFonts w:ascii="Times New Roman" w:hAnsi="Times New Roman" w:cs="Times New Roman"/>
          <w:sz w:val="24"/>
          <w:szCs w:val="24"/>
        </w:rPr>
      </w:pPr>
      <w:r w:rsidRPr="00AA6E42">
        <w:rPr>
          <w:rFonts w:ascii="Times New Roman" w:hAnsi="Times New Roman" w:cs="Times New Roman"/>
          <w:sz w:val="24"/>
          <w:szCs w:val="24"/>
        </w:rPr>
        <w:tab/>
        <w:t>Therefore, material management is the act of co-ordination of mater</w:t>
      </w:r>
      <w:r w:rsidR="003B2BE0" w:rsidRPr="00AA6E42">
        <w:rPr>
          <w:rFonts w:ascii="Times New Roman" w:hAnsi="Times New Roman" w:cs="Times New Roman"/>
          <w:sz w:val="24"/>
          <w:szCs w:val="24"/>
        </w:rPr>
        <w:t>ial available within the organi</w:t>
      </w:r>
      <w:r w:rsidRPr="00AA6E42">
        <w:rPr>
          <w:rFonts w:ascii="Times New Roman" w:hAnsi="Times New Roman" w:cs="Times New Roman"/>
          <w:sz w:val="24"/>
          <w:szCs w:val="24"/>
        </w:rPr>
        <w:t>zatio</w:t>
      </w:r>
      <w:r w:rsidR="003B2BE0" w:rsidRPr="00AA6E42">
        <w:rPr>
          <w:rFonts w:ascii="Times New Roman" w:hAnsi="Times New Roman" w:cs="Times New Roman"/>
          <w:sz w:val="24"/>
          <w:szCs w:val="24"/>
        </w:rPr>
        <w:t>n.</w:t>
      </w:r>
    </w:p>
    <w:p w:rsidR="003A5E8A" w:rsidRDefault="00F267DD" w:rsidP="00B50A30">
      <w:pPr>
        <w:spacing w:line="360" w:lineRule="auto"/>
        <w:jc w:val="both"/>
        <w:rPr>
          <w:rFonts w:ascii="Times New Roman" w:hAnsi="Times New Roman" w:cs="Times New Roman"/>
          <w:b/>
          <w:sz w:val="24"/>
          <w:szCs w:val="24"/>
        </w:rPr>
      </w:pPr>
      <w:r w:rsidRPr="00AA6E42">
        <w:rPr>
          <w:rFonts w:ascii="Times New Roman" w:hAnsi="Times New Roman" w:cs="Times New Roman"/>
          <w:sz w:val="24"/>
          <w:szCs w:val="24"/>
        </w:rPr>
        <w:t xml:space="preserve"> </w:t>
      </w:r>
      <w:r w:rsidR="00AA6E42">
        <w:rPr>
          <w:rFonts w:ascii="Times New Roman" w:hAnsi="Times New Roman" w:cs="Times New Roman"/>
          <w:b/>
          <w:sz w:val="24"/>
          <w:szCs w:val="24"/>
        </w:rPr>
        <w:t>1.2</w:t>
      </w:r>
      <w:r w:rsidR="00AA6E42">
        <w:rPr>
          <w:rFonts w:ascii="Times New Roman" w:hAnsi="Times New Roman" w:cs="Times New Roman"/>
          <w:b/>
          <w:sz w:val="24"/>
          <w:szCs w:val="24"/>
        </w:rPr>
        <w:tab/>
        <w:t>STATEMENT TO PROBLEM</w:t>
      </w:r>
    </w:p>
    <w:p w:rsidR="00AA6E42" w:rsidRDefault="00AA6E4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Material management as well known is considered “life blood” of every organization unfortunately enough most companies have entrusted the material management functions into the hand of mediocre people.</w:t>
      </w:r>
    </w:p>
    <w:p w:rsidR="00AA6E42" w:rsidRDefault="00AA6E4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Therefore, the basic problem with which this study is concerned about is the unethical practices in the 7up plc Ilorin plant which includes; the placement of unqualified personnel on the function they do not have professional knowledge about,</w:t>
      </w:r>
      <w:r w:rsidR="00031266">
        <w:rPr>
          <w:rFonts w:ascii="Times New Roman" w:hAnsi="Times New Roman" w:cs="Times New Roman"/>
          <w:sz w:val="24"/>
          <w:szCs w:val="24"/>
        </w:rPr>
        <w:t xml:space="preserve"> over invoicing and local inaccessibility </w:t>
      </w:r>
      <w:r w:rsidR="00945D52">
        <w:rPr>
          <w:rFonts w:ascii="Times New Roman" w:hAnsi="Times New Roman" w:cs="Times New Roman"/>
          <w:sz w:val="24"/>
          <w:szCs w:val="24"/>
        </w:rPr>
        <w:lastRenderedPageBreak/>
        <w:t>of raw materials. Also therefore is the problem of wastage and pilferage of materials in 7up plc Ilorin plant.</w:t>
      </w:r>
    </w:p>
    <w:p w:rsidR="00945D52" w:rsidRDefault="00945D52"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945D52" w:rsidRDefault="004317E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45D52">
        <w:rPr>
          <w:rFonts w:ascii="Times New Roman" w:hAnsi="Times New Roman" w:cs="Times New Roman"/>
          <w:sz w:val="24"/>
          <w:szCs w:val="24"/>
        </w:rPr>
        <w:tab/>
        <w:t xml:space="preserve">To what extent does </w:t>
      </w:r>
      <w:r>
        <w:rPr>
          <w:rFonts w:ascii="Times New Roman" w:hAnsi="Times New Roman" w:cs="Times New Roman"/>
          <w:sz w:val="24"/>
          <w:szCs w:val="24"/>
        </w:rPr>
        <w:t>materials management contributes to organizational performance?</w:t>
      </w:r>
    </w:p>
    <w:p w:rsidR="004317E9" w:rsidRDefault="004317E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To what extent does material management increase level of productivities organization?</w:t>
      </w:r>
    </w:p>
    <w:p w:rsidR="004317E9" w:rsidRDefault="004317E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t>Does shortage of qualified personnel defer the effective materials management in 7up group of company?</w:t>
      </w:r>
    </w:p>
    <w:p w:rsidR="004317E9" w:rsidRDefault="004317E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rPr>
        <w:tab/>
        <w:t>To what extent material management has impact in</w:t>
      </w:r>
      <w:r w:rsidR="00C24CD9">
        <w:rPr>
          <w:rFonts w:ascii="Times New Roman" w:hAnsi="Times New Roman" w:cs="Times New Roman"/>
          <w:sz w:val="24"/>
          <w:szCs w:val="24"/>
        </w:rPr>
        <w:t xml:space="preserve"> 7up group of company?</w:t>
      </w:r>
    </w:p>
    <w:p w:rsidR="00C24CD9" w:rsidRDefault="00C24CD9"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C24CD9" w:rsidRDefault="00C24CD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objectives of the study is to determine the impact of material  management on company productivity of 7up bottling. </w:t>
      </w:r>
      <w:r w:rsidR="003A5837">
        <w:rPr>
          <w:rFonts w:ascii="Times New Roman" w:hAnsi="Times New Roman" w:cs="Times New Roman"/>
          <w:sz w:val="24"/>
          <w:szCs w:val="24"/>
        </w:rPr>
        <w:t>O</w:t>
      </w:r>
      <w:r>
        <w:rPr>
          <w:rFonts w:ascii="Times New Roman" w:hAnsi="Times New Roman" w:cs="Times New Roman"/>
          <w:sz w:val="24"/>
          <w:szCs w:val="24"/>
        </w:rPr>
        <w:t>ther</w:t>
      </w:r>
      <w:r w:rsidR="003A5837">
        <w:rPr>
          <w:rFonts w:ascii="Times New Roman" w:hAnsi="Times New Roman" w:cs="Times New Roman"/>
          <w:sz w:val="24"/>
          <w:szCs w:val="24"/>
        </w:rPr>
        <w:t xml:space="preserve"> specific objectives includes to:</w:t>
      </w:r>
    </w:p>
    <w:p w:rsidR="003A5837" w:rsidRDefault="003A58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1. Examine the contribution of raw mate</w:t>
      </w:r>
      <w:r w:rsidR="00734F40">
        <w:rPr>
          <w:rFonts w:ascii="Times New Roman" w:hAnsi="Times New Roman" w:cs="Times New Roman"/>
          <w:sz w:val="24"/>
          <w:szCs w:val="24"/>
        </w:rPr>
        <w:t>rial organizational performance.</w:t>
      </w:r>
    </w:p>
    <w:p w:rsidR="00734F40" w:rsidRDefault="00C3528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46EBA">
        <w:rPr>
          <w:rFonts w:ascii="Times New Roman" w:hAnsi="Times New Roman" w:cs="Times New Roman"/>
          <w:sz w:val="24"/>
          <w:szCs w:val="24"/>
        </w:rPr>
        <w:t>Assess the challenges of material management</w:t>
      </w:r>
    </w:p>
    <w:p w:rsidR="00946EBA" w:rsidRDefault="00946EBA"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iii. Examine how material management as impact on 7up bottling company.</w:t>
      </w:r>
    </w:p>
    <w:p w:rsidR="00946EBA" w:rsidRDefault="00946EBA"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iv. Analyzed the extent material management increase level of productivities in organization</w:t>
      </w:r>
      <w:r w:rsidR="004E600E">
        <w:rPr>
          <w:rFonts w:ascii="Times New Roman" w:hAnsi="Times New Roman" w:cs="Times New Roman"/>
          <w:sz w:val="24"/>
          <w:szCs w:val="24"/>
        </w:rPr>
        <w:t>.</w:t>
      </w:r>
    </w:p>
    <w:p w:rsidR="004E600E" w:rsidRDefault="004E600E"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HYPOTHESIS</w:t>
      </w:r>
    </w:p>
    <w:p w:rsidR="00C10693" w:rsidRDefault="00C1069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hypothesis to be tested will be Null hypothesis (Ho)</w:t>
      </w:r>
      <w:r w:rsidR="00E01102">
        <w:rPr>
          <w:rFonts w:ascii="Times New Roman" w:hAnsi="Times New Roman" w:cs="Times New Roman"/>
          <w:sz w:val="24"/>
          <w:szCs w:val="24"/>
        </w:rPr>
        <w:t xml:space="preserve"> and alternative hypothesis (Hi).</w:t>
      </w:r>
    </w:p>
    <w:p w:rsidR="00E01102" w:rsidRDefault="00E01102"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Ho</w:t>
      </w:r>
      <w:r w:rsidR="008F20FA" w:rsidRPr="008F20FA">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sz w:val="24"/>
          <w:szCs w:val="24"/>
        </w:rPr>
        <w:t xml:space="preserve">These is no significant relationship </w:t>
      </w:r>
      <w:r w:rsidR="008F20FA">
        <w:rPr>
          <w:rFonts w:ascii="Times New Roman" w:hAnsi="Times New Roman" w:cs="Times New Roman"/>
          <w:sz w:val="24"/>
          <w:szCs w:val="24"/>
        </w:rPr>
        <w:t>between materials management and organizational performance.</w:t>
      </w:r>
    </w:p>
    <w:p w:rsidR="008F20FA" w:rsidRDefault="008F20FA"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Hi</w:t>
      </w:r>
      <w:r w:rsidRPr="008F20FA">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 xml:space="preserve"> There is no significant relationship between materials management and organizational performance.</w:t>
      </w:r>
    </w:p>
    <w:p w:rsidR="008F20FA" w:rsidRDefault="008F20FA"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Ho</w:t>
      </w:r>
      <w:r w:rsidRPr="008F20FA">
        <w:rPr>
          <w:rFonts w:ascii="Times New Roman" w:hAnsi="Times New Roman" w:cs="Times New Roman"/>
          <w:b/>
          <w:sz w:val="24"/>
          <w:szCs w:val="24"/>
          <w:vertAlign w:val="subscript"/>
        </w:rPr>
        <w:t>2</w:t>
      </w:r>
      <w:r>
        <w:rPr>
          <w:rFonts w:ascii="Times New Roman" w:hAnsi="Times New Roman" w:cs="Times New Roman"/>
          <w:b/>
          <w:sz w:val="24"/>
          <w:szCs w:val="24"/>
        </w:rPr>
        <w:t>:</w:t>
      </w:r>
      <w:r>
        <w:rPr>
          <w:rFonts w:ascii="Times New Roman" w:hAnsi="Times New Roman" w:cs="Times New Roman"/>
          <w:sz w:val="24"/>
          <w:szCs w:val="24"/>
        </w:rPr>
        <w:t xml:space="preserve"> There is no materials management increase level of productivities in organization.</w:t>
      </w:r>
    </w:p>
    <w:p w:rsidR="008F20FA" w:rsidRDefault="005B3A26"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Ho</w:t>
      </w:r>
      <w:r>
        <w:rPr>
          <w:rFonts w:ascii="Times New Roman" w:hAnsi="Times New Roman" w:cs="Times New Roman"/>
          <w:b/>
          <w:sz w:val="24"/>
          <w:szCs w:val="24"/>
          <w:vertAlign w:val="subscript"/>
        </w:rPr>
        <w:t>3</w:t>
      </w:r>
      <w:r>
        <w:rPr>
          <w:rFonts w:ascii="Times New Roman" w:hAnsi="Times New Roman" w:cs="Times New Roman"/>
          <w:b/>
          <w:sz w:val="24"/>
          <w:szCs w:val="24"/>
        </w:rPr>
        <w:t>:</w:t>
      </w:r>
      <w:r>
        <w:rPr>
          <w:rFonts w:ascii="Times New Roman" w:hAnsi="Times New Roman" w:cs="Times New Roman"/>
          <w:sz w:val="24"/>
          <w:szCs w:val="24"/>
        </w:rPr>
        <w:t xml:space="preserve"> There is no challenges of material management.</w:t>
      </w:r>
    </w:p>
    <w:p w:rsidR="005B3A26" w:rsidRDefault="005B3A26"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t>SIGNIFICANCE OF THE STUDY</w:t>
      </w:r>
    </w:p>
    <w:p w:rsidR="005B3A26" w:rsidRDefault="005B3A26"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 of the problem that are affecting the productive organization. The study also lies on how alternative means of getting raw material can be embarked upon to make it availably possible when needed and also find the solution to the problem of absolute dependent of foreign sources. The storage of raw materials will also help to eliminate shortage of raw material and economically procedure </w:t>
      </w:r>
      <w:r w:rsidR="003B340E">
        <w:rPr>
          <w:rFonts w:ascii="Times New Roman" w:hAnsi="Times New Roman" w:cs="Times New Roman"/>
          <w:sz w:val="24"/>
          <w:szCs w:val="24"/>
        </w:rPr>
        <w:t>can plan in adequate order against higher than maximum stock level lower than maximum stock level which can bring about some negative implications on the business working capital from the study, production specialization will become more conscious about the economical order quality (EOQ) i.e. the quality at which cost can be reduced to barest minimum. The study also aim at suggesting and deciding strategies that can be used and the survival of the manufacturing industry through efficient material management which wall lead.</w:t>
      </w:r>
    </w:p>
    <w:p w:rsidR="00713FAF" w:rsidRDefault="005C689C"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SCOPE OF THE STUDY </w:t>
      </w:r>
    </w:p>
    <w:p w:rsidR="005C689C" w:rsidRDefault="005C689C"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project will focus on the relevant aspect of material management in production and it is limited to its relationship with the current situation of our economy. It will cover areas like sources, availability and utilization of raw materials. For the case of the study, the research for the collection of data only workers in department that have relationship with the project topic will be adequately involved such as production of raw materials, store purchasing officer, quality control and account or administrative officer.</w:t>
      </w:r>
    </w:p>
    <w:p w:rsidR="005C689C" w:rsidRDefault="005C689C"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purpose of this research work, there is lots of limitation of problems that hindered project to be carried out </w:t>
      </w:r>
      <w:r w:rsidR="00F87739">
        <w:rPr>
          <w:rFonts w:ascii="Times New Roman" w:hAnsi="Times New Roman" w:cs="Times New Roman"/>
          <w:sz w:val="24"/>
          <w:szCs w:val="24"/>
        </w:rPr>
        <w:t>the project work as it is necessary.</w:t>
      </w:r>
    </w:p>
    <w:p w:rsidR="00DD1245" w:rsidRDefault="00DD1245"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the research of this project is limited to 7up bottling company at </w:t>
      </w:r>
      <w:r w:rsidR="00532CC4">
        <w:rPr>
          <w:rFonts w:ascii="Times New Roman" w:hAnsi="Times New Roman" w:cs="Times New Roman"/>
          <w:sz w:val="24"/>
          <w:szCs w:val="24"/>
        </w:rPr>
        <w:t>Ilorin alone because the company has various and more than one plants at across the country or world at large and the information supplied. In this project is also limited to business strictly to the economic environment.</w:t>
      </w:r>
    </w:p>
    <w:p w:rsidR="00532CC4" w:rsidRDefault="00532CC4"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 IN MANAGEMENT</w:t>
      </w:r>
    </w:p>
    <w:p w:rsidR="00532CC4" w:rsidRDefault="00532CC4"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Management can be define as the process entailing. Responsibility for effective and economic planting and regulation of the operation of an enterprise in fulfillment of a given purchase or task. It can also be explained</w:t>
      </w:r>
      <w:r w:rsidR="00CD3688">
        <w:rPr>
          <w:rFonts w:ascii="Times New Roman" w:hAnsi="Times New Roman" w:cs="Times New Roman"/>
          <w:sz w:val="24"/>
          <w:szCs w:val="24"/>
        </w:rPr>
        <w:t xml:space="preserve"> as getting things done through other people.</w:t>
      </w:r>
    </w:p>
    <w:p w:rsidR="00CD3688" w:rsidRPr="00AE6F1B" w:rsidRDefault="00AE6F1B"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Raw Materials: </w:t>
      </w:r>
      <w:r>
        <w:rPr>
          <w:rFonts w:ascii="Times New Roman" w:hAnsi="Times New Roman" w:cs="Times New Roman"/>
          <w:sz w:val="24"/>
          <w:szCs w:val="24"/>
        </w:rPr>
        <w:t>Raw materials can be defined as goods that have not been committed to production in a manufacturing firm it can also be defined as the input of an organization production process aimed at conversion from raw materials stage to finished goods. Raw materials can be viewed as subject of inventory.</w:t>
      </w:r>
    </w:p>
    <w:p w:rsidR="00AE6F1B" w:rsidRPr="00325551" w:rsidRDefault="00AE6F1B"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 </w:t>
      </w:r>
      <w:r w:rsidR="00325551">
        <w:rPr>
          <w:rFonts w:ascii="Times New Roman" w:hAnsi="Times New Roman" w:cs="Times New Roman"/>
          <w:b/>
          <w:sz w:val="24"/>
          <w:szCs w:val="24"/>
        </w:rPr>
        <w:t xml:space="preserve">Organization: </w:t>
      </w:r>
      <w:r w:rsidR="00325551">
        <w:rPr>
          <w:rFonts w:ascii="Times New Roman" w:hAnsi="Times New Roman" w:cs="Times New Roman"/>
          <w:sz w:val="24"/>
          <w:szCs w:val="24"/>
        </w:rPr>
        <w:t>An organization can be best explained a process of identifying and grouping the work to be performed, definition and developed responsibility authorities and establishing relationship for the purpose of enabling of an organization.</w:t>
      </w:r>
    </w:p>
    <w:p w:rsidR="00472B9D" w:rsidRPr="00472B9D" w:rsidRDefault="00DC51C8"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Productivity:</w:t>
      </w:r>
      <w:r>
        <w:rPr>
          <w:rFonts w:ascii="Times New Roman" w:hAnsi="Times New Roman" w:cs="Times New Roman"/>
          <w:sz w:val="24"/>
          <w:szCs w:val="24"/>
        </w:rPr>
        <w:t xml:space="preserve"> Productivity is the amount of out put per unit of input (labourer, equipment and capital). There are many different ways of measuring productivity. For example, in a factory productivity weight can be measured based on the value generated by an employed divided</w:t>
      </w:r>
      <w:r w:rsidR="00472B9D">
        <w:rPr>
          <w:rFonts w:ascii="Times New Roman" w:hAnsi="Times New Roman" w:cs="Times New Roman"/>
          <w:sz w:val="24"/>
          <w:szCs w:val="24"/>
        </w:rPr>
        <w:t xml:space="preserve"> by his/her salary.</w:t>
      </w:r>
    </w:p>
    <w:p w:rsidR="00472B9D" w:rsidRPr="00472B9D" w:rsidRDefault="00472B9D"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Economic Order Quality (EOQ): </w:t>
      </w:r>
      <w:r>
        <w:rPr>
          <w:rFonts w:ascii="Times New Roman" w:hAnsi="Times New Roman" w:cs="Times New Roman"/>
          <w:sz w:val="24"/>
          <w:szCs w:val="24"/>
        </w:rPr>
        <w:t>This economic order quantity (EOQ) can be  referred to the level of stock that will result in the lowest total of ordering and carrying cost.</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Lead Time:</w:t>
      </w:r>
      <w:r>
        <w:rPr>
          <w:rFonts w:ascii="Times New Roman" w:hAnsi="Times New Roman" w:cs="Times New Roman"/>
          <w:sz w:val="24"/>
          <w:szCs w:val="24"/>
        </w:rPr>
        <w:t xml:space="preserve"> This is the time between placing an order and receiving the goods, it is allowed for an order to arrive so as to determine the estimation of the past record and this information is usually provided by purchasing department.</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 –</w:t>
      </w:r>
      <w:r>
        <w:rPr>
          <w:rFonts w:ascii="Times New Roman" w:hAnsi="Times New Roman" w:cs="Times New Roman"/>
          <w:sz w:val="24"/>
          <w:szCs w:val="24"/>
        </w:rPr>
        <w:t xml:space="preserve"> </w:t>
      </w:r>
      <w:r>
        <w:rPr>
          <w:rFonts w:ascii="Times New Roman" w:hAnsi="Times New Roman" w:cs="Times New Roman"/>
          <w:b/>
          <w:sz w:val="24"/>
          <w:szCs w:val="24"/>
        </w:rPr>
        <w:t>Order Level:</w:t>
      </w:r>
      <w:r>
        <w:rPr>
          <w:rFonts w:ascii="Times New Roman" w:hAnsi="Times New Roman" w:cs="Times New Roman"/>
          <w:sz w:val="24"/>
          <w:szCs w:val="24"/>
        </w:rPr>
        <w:t xml:space="preserve"> This is the level of materials in store at which the firm places order for more materials in order to avoid stock out.</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Stock Level:</w:t>
      </w:r>
      <w:r>
        <w:rPr>
          <w:rFonts w:ascii="Times New Roman" w:hAnsi="Times New Roman" w:cs="Times New Roman"/>
          <w:sz w:val="24"/>
          <w:szCs w:val="24"/>
        </w:rPr>
        <w:t xml:space="preserve"> This is maintenance record of the current level of investment already issued out from the stores.</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Maximum Level: </w:t>
      </w:r>
      <w:r>
        <w:rPr>
          <w:rFonts w:ascii="Times New Roman" w:hAnsi="Times New Roman" w:cs="Times New Roman"/>
          <w:sz w:val="24"/>
          <w:szCs w:val="24"/>
        </w:rPr>
        <w:t>This represent the maximum quantity of any materials that should never be exceeded at any time otherwise over stocking will occur.</w:t>
      </w:r>
    </w:p>
    <w:p w:rsidR="00ED6ADE" w:rsidRPr="00ED6ADE" w:rsidRDefault="00ED6ADE" w:rsidP="00B50A30">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Levels: </w:t>
      </w:r>
      <w:r>
        <w:rPr>
          <w:rFonts w:ascii="Times New Roman" w:hAnsi="Times New Roman" w:cs="Times New Roman"/>
          <w:sz w:val="24"/>
          <w:szCs w:val="24"/>
        </w:rPr>
        <w:t>This can be defined as the level which indicates the lowest quantity of the materials to be held in stock for meeting the abnormal circumstances.</w:t>
      </w:r>
    </w:p>
    <w:p w:rsidR="00325551" w:rsidRDefault="00FC7EE5" w:rsidP="00B50A30">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TWO</w:t>
      </w:r>
    </w:p>
    <w:p w:rsidR="00FC7EE5" w:rsidRDefault="00FC7EE5" w:rsidP="00B50A30">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FC7EE5" w:rsidRDefault="00C9488D" w:rsidP="00B50A30">
      <w:pPr>
        <w:spacing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INTRODUCTION </w:t>
      </w:r>
    </w:p>
    <w:p w:rsidR="00C9488D" w:rsidRDefault="00C9488D"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Materials purchased by a company in whatever stage of manufacturing classified as stock, terms which are taken to stone or delivered directly to the point of usage. </w:t>
      </w:r>
    </w:p>
    <w:p w:rsidR="00C9488D" w:rsidRDefault="00C9488D"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materials are been referred to as raw materials which </w:t>
      </w:r>
      <w:r w:rsidR="00980B95">
        <w:rPr>
          <w:rFonts w:ascii="Times New Roman" w:hAnsi="Times New Roman" w:cs="Times New Roman"/>
          <w:sz w:val="24"/>
          <w:szCs w:val="24"/>
        </w:rPr>
        <w:t xml:space="preserve">are generally reviewed as input </w:t>
      </w:r>
      <w:r w:rsidR="008F78FC">
        <w:rPr>
          <w:rFonts w:ascii="Times New Roman" w:hAnsi="Times New Roman" w:cs="Times New Roman"/>
          <w:sz w:val="24"/>
          <w:szCs w:val="24"/>
        </w:rPr>
        <w:t xml:space="preserve"> in production system. The existence of different types of business brings about the variation in types of materials that serve as input for example in textile industry, cotton constitute the major input in the textile manufacturing industries. Therefore to have a clever view of the subject matter </w:t>
      </w:r>
      <w:r w:rsidR="00B50A30">
        <w:rPr>
          <w:rFonts w:ascii="Times New Roman" w:hAnsi="Times New Roman" w:cs="Times New Roman"/>
          <w:sz w:val="24"/>
          <w:szCs w:val="24"/>
        </w:rPr>
        <w:t>of this research work the impact of material management in an organization productivity various literature are review in this chapter.</w:t>
      </w:r>
    </w:p>
    <w:p w:rsidR="00B50A30" w:rsidRDefault="00B50A3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manufacturing process based on a carefully measured combination of sugar, water and concentrates. The same standard is maintained throughout the world.</w:t>
      </w:r>
    </w:p>
    <w:p w:rsidR="00B50A30" w:rsidRDefault="00AE3A6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7up Bottling company plants are situated in many parts of the country in which the head quarter is located in Lagos. 7up Bottling company is also a largest manufacturer of carbondioxide in the country. This is use to carbonate.</w:t>
      </w:r>
    </w:p>
    <w:p w:rsidR="00AE3A62" w:rsidRDefault="00AE3A62"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favourite soft drink and sophisticated washing and falling equipment have been installed at the plant extremely high standard of hygiene are maintained.</w:t>
      </w:r>
    </w:p>
    <w:p w:rsidR="00AE3A62" w:rsidRDefault="007661D9"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7661D9" w:rsidRDefault="007661D9"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The Inventory Management System</w:t>
      </w:r>
    </w:p>
    <w:p w:rsidR="007661D9" w:rsidRDefault="007661D9"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To management it’s materials effectively, a firm</w:t>
      </w:r>
      <w:r w:rsidR="00B9608E">
        <w:rPr>
          <w:rFonts w:ascii="Times New Roman" w:hAnsi="Times New Roman" w:cs="Times New Roman"/>
          <w:sz w:val="24"/>
          <w:szCs w:val="24"/>
        </w:rPr>
        <w:t xml:space="preserve"> should use a system approach. A system approved considers in a single model all factors that affect inventory. The goals of effective </w:t>
      </w:r>
      <w:r w:rsidR="005D4437">
        <w:rPr>
          <w:rFonts w:ascii="Times New Roman" w:hAnsi="Times New Roman" w:cs="Times New Roman"/>
          <w:sz w:val="24"/>
          <w:szCs w:val="24"/>
        </w:rPr>
        <w:t>inventory management system as a system made up of the using sub-system. The economic order quantity their order point or level and the stock sub-system.</w:t>
      </w:r>
    </w:p>
    <w:p w:rsidR="005D4437" w:rsidRDefault="005D4437"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ECONOMIC ORDER QUANTITY SUB-SYSTEM</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Economic Order Quantity (EOQ) refers to order size that will result in the lowest total ordering and carrying cost it a form place orders for quantities below or above. The EOQ size it will encounter problem of shortage of materials.</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Hapton furthermore, asserted that for the economics order concept to hold the furthermore assumption must hold.</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Demand must be known</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Demand is a linear function of time </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Head time is known and is equal zero</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Cost of order is fixed</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No quantity discount is allowed.</w:t>
      </w:r>
    </w:p>
    <w:p w:rsidR="005D4437" w:rsidRDefault="005D4437"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No shortage or stock out is allowed.</w:t>
      </w:r>
    </w:p>
    <w:p w:rsidR="005D4437"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Given the above mentioned assumption the basic formular for calculating the economic order quantity (EOQ) is EOQ = 2DsH</w:t>
      </w:r>
    </w:p>
    <w:p w:rsidR="00226513"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 = EOQ = Economic Order Quantity </w:t>
      </w:r>
    </w:p>
    <w:p w:rsidR="00226513"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D = Cost Ordering</w:t>
      </w:r>
    </w:p>
    <w:p w:rsidR="00226513" w:rsidRDefault="00226513"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 = Holding </w:t>
      </w:r>
      <w:r w:rsidR="00856126">
        <w:rPr>
          <w:rFonts w:ascii="Times New Roman" w:hAnsi="Times New Roman" w:cs="Times New Roman"/>
          <w:sz w:val="24"/>
          <w:szCs w:val="24"/>
        </w:rPr>
        <w:t>Cost per unit per year.</w:t>
      </w:r>
    </w:p>
    <w:p w:rsidR="00856126" w:rsidRDefault="00856126" w:rsidP="00B50A30">
      <w:pPr>
        <w:spacing w:line="360" w:lineRule="auto"/>
        <w:jc w:val="both"/>
        <w:rPr>
          <w:rFonts w:ascii="Times New Roman" w:hAnsi="Times New Roman" w:cs="Times New Roman"/>
          <w:sz w:val="24"/>
          <w:szCs w:val="24"/>
        </w:rPr>
      </w:pPr>
    </w:p>
    <w:p w:rsidR="00026AFE" w:rsidRDefault="00026AFE"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RE-ORDER POINT OR LEVEL SUB-SYSTEM</w:t>
      </w:r>
    </w:p>
    <w:p w:rsidR="00026AFE" w:rsidRDefault="00026AFE"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Pandey (1994) affirms that the second question to answer in the inventory management system is that of when which given rise the re-order point level.</w:t>
      </w:r>
    </w:p>
    <w:p w:rsidR="00026AFE" w:rsidRDefault="00026AFE"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re-order level is the level of materials in stock at which the first place in the amount of the economic order which quantity so it a firm place the order which quan</w:t>
      </w:r>
      <w:r w:rsidR="00BF3FB0">
        <w:rPr>
          <w:rFonts w:ascii="Times New Roman" w:hAnsi="Times New Roman" w:cs="Times New Roman"/>
          <w:sz w:val="24"/>
          <w:szCs w:val="24"/>
        </w:rPr>
        <w:t>tity reaches the re-order point, the new goods will arrive before the firm runs out the goods.</w:t>
      </w:r>
    </w:p>
    <w:p w:rsidR="00BF3FB0" w:rsidRDefault="00BF3FB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Also, Batty, (1994) p. 100 – 103 elucidates the items of information which are needed input in the sub-system.</w:t>
      </w:r>
    </w:p>
    <w:p w:rsidR="00B94DE4" w:rsidRDefault="00BF3FB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94DE4">
        <w:rPr>
          <w:rFonts w:ascii="Times New Roman" w:hAnsi="Times New Roman" w:cs="Times New Roman"/>
          <w:b/>
          <w:sz w:val="24"/>
          <w:szCs w:val="24"/>
        </w:rPr>
        <w:t>Usage rate:</w:t>
      </w:r>
      <w:r w:rsidR="00B94DE4">
        <w:rPr>
          <w:rFonts w:ascii="Times New Roman" w:hAnsi="Times New Roman" w:cs="Times New Roman"/>
          <w:b/>
          <w:sz w:val="24"/>
          <w:szCs w:val="24"/>
        </w:rPr>
        <w:t xml:space="preserve"> </w:t>
      </w:r>
      <w:r w:rsidR="00B94DE4">
        <w:rPr>
          <w:rFonts w:ascii="Times New Roman" w:hAnsi="Times New Roman" w:cs="Times New Roman"/>
          <w:sz w:val="24"/>
          <w:szCs w:val="24"/>
        </w:rPr>
        <w:t xml:space="preserve">This express in unit the rate per day at which the items is consumed. It </w:t>
      </w:r>
      <w:r w:rsidR="00DA1158">
        <w:rPr>
          <w:rFonts w:ascii="Times New Roman" w:hAnsi="Times New Roman" w:cs="Times New Roman"/>
          <w:sz w:val="24"/>
          <w:szCs w:val="24"/>
        </w:rPr>
        <w:t>can be calculated by dividing annual usage with the number of days in the year.</w:t>
      </w:r>
    </w:p>
    <w:p w:rsidR="00DA1158" w:rsidRDefault="00DA1158"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Lead time: </w:t>
      </w:r>
      <w:r>
        <w:rPr>
          <w:rFonts w:ascii="Times New Roman" w:hAnsi="Times New Roman" w:cs="Times New Roman"/>
          <w:sz w:val="24"/>
          <w:szCs w:val="24"/>
        </w:rPr>
        <w:t>This is the time between placing an order and receiving the goods it is allowed for an order to arrive so as to determine the estimating the past record and this information is usually provid</w:t>
      </w:r>
      <w:r w:rsidR="004307D8">
        <w:rPr>
          <w:rFonts w:ascii="Times New Roman" w:hAnsi="Times New Roman" w:cs="Times New Roman"/>
          <w:sz w:val="24"/>
          <w:szCs w:val="24"/>
        </w:rPr>
        <w:t>ed by the purchasing department.</w:t>
      </w:r>
    </w:p>
    <w:p w:rsidR="004307D8" w:rsidRDefault="004307D8"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Stock safety, The safety stock is the number of unit of materials held for a period (usually in days) in event inners material ordered for does not arrive on time. To determine safety stock, note is taken of the variation that exist in usage rate and the firm run out for a day or two, and at what point are the carrying cost higher than the cost revenue due to shortage.</w:t>
      </w:r>
    </w:p>
    <w:p w:rsidR="004307D8" w:rsidRDefault="004307D8"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307D8">
        <w:rPr>
          <w:rFonts w:ascii="Times New Roman" w:hAnsi="Times New Roman" w:cs="Times New Roman"/>
          <w:b/>
          <w:sz w:val="24"/>
          <w:szCs w:val="24"/>
        </w:rPr>
        <w:t>The stock level sub-system:</w:t>
      </w:r>
      <w:r>
        <w:rPr>
          <w:rFonts w:ascii="Times New Roman" w:hAnsi="Times New Roman" w:cs="Times New Roman"/>
          <w:sz w:val="24"/>
          <w:szCs w:val="24"/>
        </w:rPr>
        <w:t xml:space="preserve"> This maintains the current level of inventory, the current stock calculated by taking beginning of inventory adding inventory receives and subtracting cost of</w:t>
      </w:r>
      <w:r w:rsidR="003A7588">
        <w:rPr>
          <w:rFonts w:ascii="Times New Roman" w:hAnsi="Times New Roman" w:cs="Times New Roman"/>
          <w:sz w:val="24"/>
          <w:szCs w:val="24"/>
        </w:rPr>
        <w:t xml:space="preserve"> goods from the store.</w:t>
      </w:r>
    </w:p>
    <w:p w:rsidR="003A7588" w:rsidRDefault="003A7588"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Marketing and Miller (1962) categorize the stock level sub-system as in the inventory management model that involve expenses standard written and department or by other subsistence. It is also divided into three – stocks.</w:t>
      </w:r>
    </w:p>
    <w:p w:rsidR="003A7588" w:rsidRDefault="005024D1"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 Maximum Stock Level: </w:t>
      </w:r>
      <w:r w:rsidR="00066030">
        <w:rPr>
          <w:rFonts w:ascii="Times New Roman" w:hAnsi="Times New Roman" w:cs="Times New Roman"/>
          <w:sz w:val="24"/>
          <w:szCs w:val="24"/>
        </w:rPr>
        <w:t>This represents the maximum quantity of any materials that should never be exceeded at any time otherwise over stocking will occur.</w:t>
      </w:r>
    </w:p>
    <w:p w:rsidR="00066030" w:rsidRDefault="00E25ED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Formula = Re – order level + Economic order quantity.</w:t>
      </w:r>
    </w:p>
    <w:p w:rsidR="00E25ED0" w:rsidRDefault="00E25ED0"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(maximum consumption x maximum re ordering period).</w:t>
      </w:r>
    </w:p>
    <w:p w:rsidR="00E25ED0" w:rsidRDefault="00C04104"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t>2. Minimum Stock Level:</w:t>
      </w:r>
      <w:r>
        <w:rPr>
          <w:rFonts w:ascii="Times New Roman" w:hAnsi="Times New Roman" w:cs="Times New Roman"/>
          <w:sz w:val="24"/>
          <w:szCs w:val="24"/>
        </w:rPr>
        <w:t xml:space="preserve"> This indicates the lowest quantity of the materials to be held in stock for meeting the abnormal circumstances.</w:t>
      </w:r>
    </w:p>
    <w:p w:rsidR="00C04104" w:rsidRDefault="00C04104"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Formular = Re-ordering level (Normal consumption x Normal Re-ordering period).</w:t>
      </w:r>
    </w:p>
    <w:p w:rsidR="00C04104" w:rsidRDefault="00C04104" w:rsidP="00B50A30">
      <w:pPr>
        <w:spacing w:line="360" w:lineRule="auto"/>
        <w:jc w:val="both"/>
        <w:rPr>
          <w:rFonts w:ascii="Times New Roman" w:hAnsi="Times New Roman" w:cs="Times New Roman"/>
          <w:b/>
          <w:sz w:val="24"/>
          <w:szCs w:val="24"/>
        </w:rPr>
      </w:pPr>
    </w:p>
    <w:p w:rsidR="00C04104" w:rsidRDefault="00C04104" w:rsidP="00B50A3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 Average Stock Level:</w:t>
      </w:r>
      <w:r>
        <w:rPr>
          <w:rFonts w:ascii="Times New Roman" w:hAnsi="Times New Roman" w:cs="Times New Roman"/>
          <w:sz w:val="24"/>
          <w:szCs w:val="24"/>
        </w:rPr>
        <w:t xml:space="preserve"> This represents the mid way between the maximum stock level and minimum stock level formular = average level – </w:t>
      </w:r>
      <w:r w:rsidRPr="00C04104">
        <w:rPr>
          <w:rFonts w:ascii="Times New Roman" w:hAnsi="Times New Roman" w:cs="Times New Roman"/>
          <w:sz w:val="24"/>
          <w:szCs w:val="24"/>
          <w:u w:val="single"/>
        </w:rPr>
        <w:t>minimum stock level</w:t>
      </w:r>
    </w:p>
    <w:p w:rsidR="00C04104" w:rsidRDefault="00C04104"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04104" w:rsidRDefault="00C35431" w:rsidP="00B50A3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 xml:space="preserve">Function Included in material management </w:t>
      </w:r>
    </w:p>
    <w:p w:rsidR="00C35431" w:rsidRDefault="00C35431"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rational of the incorporation of material management as a function in the origination may not be fully understand by a simple definition of material management as been done earlier in this chapter and can better done by examining the various function elaborated some these functions.</w:t>
      </w:r>
    </w:p>
    <w:p w:rsidR="00C35431" w:rsidRDefault="00C35431" w:rsidP="00B50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35431">
        <w:rPr>
          <w:rFonts w:ascii="Times New Roman" w:hAnsi="Times New Roman" w:cs="Times New Roman"/>
          <w:b/>
          <w:sz w:val="24"/>
          <w:szCs w:val="24"/>
        </w:rPr>
        <w:t xml:space="preserve">Material planning control: </w:t>
      </w:r>
      <w:r>
        <w:rPr>
          <w:rFonts w:ascii="Times New Roman" w:hAnsi="Times New Roman" w:cs="Times New Roman"/>
          <w:sz w:val="24"/>
          <w:szCs w:val="24"/>
        </w:rPr>
        <w:t>This is the average or aggregate planning of materials requirement to meet the goods and overall product plan and it function are responsible for the costing of materials requirement as well as record control state in order to maintain a proper flow of materials.</w:t>
      </w:r>
    </w:p>
    <w:p w:rsidR="00C35431" w:rsidRDefault="00B2087E"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Production schedule: </w:t>
      </w:r>
      <w:r>
        <w:rPr>
          <w:rFonts w:ascii="Times New Roman" w:hAnsi="Times New Roman" w:cs="Times New Roman"/>
          <w:sz w:val="24"/>
          <w:szCs w:val="24"/>
        </w:rPr>
        <w:t>This provide plan and schedule for production activities for effective machine utilization. If the record of materials kept in the cause of production loss from spoilage pilferage, obsolescence will be minimized.</w:t>
      </w:r>
    </w:p>
    <w:p w:rsidR="00B2087E" w:rsidRDefault="00B2087E"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Receiving and storage:</w:t>
      </w:r>
      <w:r>
        <w:rPr>
          <w:rFonts w:ascii="Times New Roman" w:hAnsi="Times New Roman" w:cs="Times New Roman"/>
          <w:sz w:val="24"/>
          <w:szCs w:val="24"/>
        </w:rPr>
        <w:t xml:space="preserve"> This is responsible for accepting delivery and checking them in order to ensure adequate quantity as contained in the purchase invoice. Storing and issues of material to department that needed them is also included.</w:t>
      </w:r>
    </w:p>
    <w:p w:rsidR="00B2087E" w:rsidRDefault="00B2087E"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Materials and purchasing research:</w:t>
      </w:r>
      <w:r>
        <w:rPr>
          <w:rFonts w:ascii="Times New Roman" w:hAnsi="Times New Roman" w:cs="Times New Roman"/>
          <w:sz w:val="24"/>
          <w:szCs w:val="24"/>
        </w:rPr>
        <w:t xml:space="preserve"> This is a function of that is concerned with the collection, classification, analysis of data to find alternation materials forecast demand and supply price of major commodities purchase analysis render cost and capacities one devising new and more effective method processing </w:t>
      </w:r>
      <w:r w:rsidR="006E5179">
        <w:rPr>
          <w:rFonts w:ascii="Times New Roman" w:hAnsi="Times New Roman" w:cs="Times New Roman"/>
          <w:sz w:val="24"/>
          <w:szCs w:val="24"/>
        </w:rPr>
        <w:t>per work which is necessary is operate the material system work.</w:t>
      </w:r>
    </w:p>
    <w:p w:rsidR="006E5179" w:rsidRDefault="006E5179" w:rsidP="00B2087E">
      <w:pPr>
        <w:spacing w:line="360" w:lineRule="auto"/>
        <w:ind w:firstLine="720"/>
        <w:jc w:val="both"/>
        <w:rPr>
          <w:rFonts w:ascii="Times New Roman" w:hAnsi="Times New Roman" w:cs="Times New Roman"/>
          <w:sz w:val="24"/>
          <w:szCs w:val="24"/>
        </w:rPr>
      </w:pPr>
      <w:r w:rsidRPr="006E5179">
        <w:rPr>
          <w:rFonts w:ascii="Times New Roman" w:hAnsi="Times New Roman" w:cs="Times New Roman"/>
          <w:b/>
          <w:sz w:val="24"/>
          <w:szCs w:val="24"/>
        </w:rPr>
        <w:t>In – plant material system:</w:t>
      </w:r>
      <w:r>
        <w:rPr>
          <w:rFonts w:ascii="Times New Roman" w:hAnsi="Times New Roman" w:cs="Times New Roman"/>
          <w:sz w:val="24"/>
          <w:szCs w:val="24"/>
        </w:rPr>
        <w:t xml:space="preserve"> This involves all activities that concerns the moving of materials from their point of receipt and storage to the point of usage, it involve physical handling transportation of record to users department and maintenance of record necessary to transfer accountability from the materials function to the users.</w:t>
      </w:r>
    </w:p>
    <w:p w:rsidR="006E5179" w:rsidRDefault="00770A84"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Purchasing:</w:t>
      </w:r>
      <w:r>
        <w:rPr>
          <w:rFonts w:ascii="Times New Roman" w:hAnsi="Times New Roman" w:cs="Times New Roman"/>
          <w:sz w:val="24"/>
          <w:szCs w:val="24"/>
        </w:rPr>
        <w:t xml:space="preserve"> This is concerned with the inspecting of incoming raw materials and suppliers operated materials management</w:t>
      </w:r>
      <w:r w:rsidR="003347A6">
        <w:rPr>
          <w:rFonts w:ascii="Times New Roman" w:hAnsi="Times New Roman" w:cs="Times New Roman"/>
          <w:sz w:val="24"/>
          <w:szCs w:val="24"/>
        </w:rPr>
        <w:t>. The method and statistics that control it, to avoid passing high number to detective product to consumer.</w:t>
      </w:r>
    </w:p>
    <w:p w:rsidR="003347A6" w:rsidRDefault="003347A6" w:rsidP="00B2087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Traffic: </w:t>
      </w:r>
      <w:r>
        <w:rPr>
          <w:rFonts w:ascii="Times New Roman" w:hAnsi="Times New Roman" w:cs="Times New Roman"/>
          <w:sz w:val="24"/>
          <w:szCs w:val="24"/>
        </w:rPr>
        <w:t>This deals with accessing the total of transportation including loading and uploading method of packaging transits time and theft other losses. It consist of two major function of selection carried documentation for shipment and approval for payment of carried changes and the performance.</w:t>
      </w:r>
    </w:p>
    <w:p w:rsidR="003347A6" w:rsidRDefault="005A069E"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Sources of Raw Materials</w:t>
      </w:r>
    </w:p>
    <w:p w:rsidR="005A069E" w:rsidRDefault="005A069E"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Learner and Pabler (1983) Observed that the materials that go into a typical company’s product originated from sources. The company manufacturing department this refer to the internal sources of materials, it deal with the effort made by the compan</w:t>
      </w:r>
      <w:r w:rsidR="00D75741">
        <w:rPr>
          <w:rFonts w:ascii="Times New Roman" w:hAnsi="Times New Roman" w:cs="Times New Roman"/>
          <w:sz w:val="24"/>
          <w:szCs w:val="24"/>
        </w:rPr>
        <w:t>y to provide same of the major raw materials. The manufacturing department can convert material into fabricated parts that can further be used as raw material for the final product.</w:t>
      </w:r>
    </w:p>
    <w:p w:rsidR="00D75741" w:rsidRDefault="00D75741"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company refers to external source of supply. Micheal Harold and Webur, (1980) distinguished the local source from the foreign one the company purchasing order (LPO) instructing the </w:t>
      </w:r>
      <w:r w:rsidR="00DE2056">
        <w:rPr>
          <w:rFonts w:ascii="Times New Roman" w:hAnsi="Times New Roman" w:cs="Times New Roman"/>
          <w:sz w:val="24"/>
          <w:szCs w:val="24"/>
        </w:rPr>
        <w:t>supplies period starting the quantity and quality desired. An organization that wishes to source for material in the foreign market issues a performance invoice to supplier. This can be made easily by making use of the service of importing, shipping, clearing and forwarding against and the banks to get all relevant documents needed for smooth import.</w:t>
      </w:r>
    </w:p>
    <w:p w:rsidR="00DE2056" w:rsidRDefault="00DE2056"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Adequate selection of sources play a substantial role as it affects the availability documents needed, quality and prompt delivery of materials, price and quality.</w:t>
      </w:r>
    </w:p>
    <w:p w:rsidR="00DE2056" w:rsidRDefault="00B64CC6"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t>Factors Affecting the size of raw Materials Held in store</w:t>
      </w:r>
    </w:p>
    <w:p w:rsidR="00B64CC6" w:rsidRDefault="00B64CC6"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David Joseph, and Alex Marrison, (1994) P. 99 – 103) opined that the reason for holding stock affect the stock. The quality</w:t>
      </w:r>
      <w:r w:rsidR="0010222E">
        <w:rPr>
          <w:rFonts w:ascii="Times New Roman" w:hAnsi="Times New Roman" w:cs="Times New Roman"/>
          <w:sz w:val="24"/>
          <w:szCs w:val="24"/>
        </w:rPr>
        <w:t xml:space="preserve"> of the materials that can be conveniently held in store putting into consideration our intention to minimize cost will be influenced by the following factors.</w:t>
      </w:r>
    </w:p>
    <w:p w:rsidR="0010222E" w:rsidRDefault="0010222E"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Available Capital:</w:t>
      </w:r>
      <w:r>
        <w:rPr>
          <w:rFonts w:ascii="Times New Roman" w:hAnsi="Times New Roman" w:cs="Times New Roman"/>
          <w:sz w:val="24"/>
          <w:szCs w:val="24"/>
        </w:rPr>
        <w:t xml:space="preserve"> Keeping materials in store ties down a reasonable amount of activities. The amount of working capital budgeted for procurement of materials will affect the size that can be procured and stored.</w:t>
      </w:r>
    </w:p>
    <w:p w:rsidR="0010222E" w:rsidRDefault="0010222E"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Storage Facilities:</w:t>
      </w:r>
      <w:r w:rsidR="00B86E55">
        <w:rPr>
          <w:rFonts w:ascii="Times New Roman" w:hAnsi="Times New Roman" w:cs="Times New Roman"/>
          <w:b/>
          <w:sz w:val="24"/>
          <w:szCs w:val="24"/>
        </w:rPr>
        <w:t xml:space="preserve"> </w:t>
      </w:r>
      <w:r w:rsidR="00B86E55">
        <w:rPr>
          <w:rFonts w:ascii="Times New Roman" w:hAnsi="Times New Roman" w:cs="Times New Roman"/>
          <w:sz w:val="24"/>
          <w:szCs w:val="24"/>
        </w:rPr>
        <w:t xml:space="preserve">The facilities </w:t>
      </w:r>
      <w:r w:rsidR="00FD7B9B">
        <w:rPr>
          <w:rFonts w:ascii="Times New Roman" w:hAnsi="Times New Roman" w:cs="Times New Roman"/>
          <w:sz w:val="24"/>
          <w:szCs w:val="24"/>
        </w:rPr>
        <w:t>available storage and assurance of the safety of materials needed to be put into consideration and storage facilities needed must be adequate to determine the quantity of materials that can be started.</w:t>
      </w:r>
    </w:p>
    <w:p w:rsidR="00FD7B9B" w:rsidRDefault="00FD7B9B"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Risk of Loss:</w:t>
      </w:r>
      <w:r>
        <w:rPr>
          <w:rFonts w:ascii="Times New Roman" w:hAnsi="Times New Roman" w:cs="Times New Roman"/>
          <w:sz w:val="24"/>
          <w:szCs w:val="24"/>
        </w:rPr>
        <w:t xml:space="preserve"> Deteriorates evaporate obsolescence change in technology and fashion theft fire disaster and game variable that can affect goods in stores putting this into consideration the materials will be able to determine the quantity of materials to store.</w:t>
      </w:r>
    </w:p>
    <w:p w:rsidR="00990165" w:rsidRPr="00990165" w:rsidRDefault="00990165"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Seasonal Variation:</w:t>
      </w:r>
      <w:r>
        <w:rPr>
          <w:rFonts w:ascii="Times New Roman" w:hAnsi="Times New Roman" w:cs="Times New Roman"/>
          <w:sz w:val="24"/>
          <w:szCs w:val="24"/>
        </w:rPr>
        <w:t xml:space="preserve"> When the availability and cost of material varies with season then the firm </w:t>
      </w:r>
      <w:r w:rsidR="00BE2FD0">
        <w:rPr>
          <w:rFonts w:ascii="Times New Roman" w:hAnsi="Times New Roman" w:cs="Times New Roman"/>
          <w:sz w:val="24"/>
          <w:szCs w:val="24"/>
        </w:rPr>
        <w:t>-+</w:t>
      </w:r>
      <w:r>
        <w:rPr>
          <w:rFonts w:ascii="Times New Roman" w:hAnsi="Times New Roman" w:cs="Times New Roman"/>
          <w:sz w:val="24"/>
          <w:szCs w:val="24"/>
        </w:rPr>
        <w:t>may decide to stock must materials as possible when they are abundantly and cheep to stall future scarcity.</w:t>
      </w:r>
    </w:p>
    <w:p w:rsidR="00FD7B9B" w:rsidRDefault="00461D48"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Delivery Period: </w:t>
      </w:r>
      <w:r>
        <w:rPr>
          <w:rFonts w:ascii="Times New Roman" w:hAnsi="Times New Roman" w:cs="Times New Roman"/>
          <w:sz w:val="24"/>
          <w:szCs w:val="24"/>
        </w:rPr>
        <w:t>The period between when an order is place and when it is received matters a lot with fluxions, the firm will have to provide for safety stock.</w:t>
      </w:r>
    </w:p>
    <w:p w:rsidR="00461D48" w:rsidRDefault="00461D48"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Economic Order Quantity: </w:t>
      </w:r>
      <w:r>
        <w:rPr>
          <w:rFonts w:ascii="Times New Roman" w:hAnsi="Times New Roman" w:cs="Times New Roman"/>
          <w:sz w:val="24"/>
          <w:szCs w:val="24"/>
        </w:rPr>
        <w:t>The economics order quantity (EOQ) is the level of stock to keep in order minimizing total cost. Firm determine the economic order quantity or size them the size of the materials to keep in store will not pose a problem.</w:t>
      </w:r>
    </w:p>
    <w:p w:rsidR="00461D48" w:rsidRDefault="00214812"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Quality Discount: </w:t>
      </w:r>
      <w:r>
        <w:rPr>
          <w:rFonts w:ascii="Times New Roman" w:hAnsi="Times New Roman" w:cs="Times New Roman"/>
          <w:sz w:val="24"/>
          <w:szCs w:val="24"/>
        </w:rPr>
        <w:t>With the purpose of large quantity, the tendency is therefore a firm to stand a chance of getting discount from tier suppliers. The existence of quality discount at consideration rate will affect the decision as regards the size of the materials to place order for.</w:t>
      </w:r>
    </w:p>
    <w:p w:rsidR="00214812" w:rsidRDefault="00214812"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Stock Out Cost:</w:t>
      </w:r>
      <w:r>
        <w:rPr>
          <w:rFonts w:ascii="Times New Roman" w:hAnsi="Times New Roman" w:cs="Times New Roman"/>
          <w:sz w:val="24"/>
          <w:szCs w:val="24"/>
        </w:rPr>
        <w:t xml:space="preserve"> Stock out cost and stock back ordering are usually very high for organization to toy with less of corporate image and profit as well as customer’s competition will make companies to avoid shortage as much as possible.</w:t>
      </w:r>
    </w:p>
    <w:p w:rsidR="00214812" w:rsidRDefault="00312272"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THEORETICAL FRAMEWORK</w:t>
      </w:r>
    </w:p>
    <w:p w:rsidR="00312272" w:rsidRDefault="00312272"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theoretical framework the theory about materials management and codification will be explained materials management will be analyzed and every component of importance will be explained how these are applicable into an organization. The used theory is dated from the period </w:t>
      </w:r>
      <w:r>
        <w:rPr>
          <w:rFonts w:ascii="Times New Roman" w:hAnsi="Times New Roman" w:cs="Times New Roman"/>
          <w:sz w:val="24"/>
          <w:szCs w:val="24"/>
        </w:rPr>
        <w:lastRenderedPageBreak/>
        <w:t>when materials management was in development in the current developed countries. The developing countries are in the same situation right now, so that is why this theory is applicable. The most recent theory about material management is to optimize the computer system where developing countries still need to start implementing them.</w:t>
      </w:r>
    </w:p>
    <w:p w:rsidR="00312272" w:rsidRDefault="00312272"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Material management represents an important asset and it the largest single item of cost in almost every business organization. It is an important aspect of factory and industrial process which covers the entire spectrum of function such as material handling, material. </w:t>
      </w:r>
      <w:r w:rsidR="00AB150F">
        <w:rPr>
          <w:rFonts w:ascii="Times New Roman" w:hAnsi="Times New Roman" w:cs="Times New Roman"/>
          <w:sz w:val="24"/>
          <w:szCs w:val="24"/>
        </w:rPr>
        <w:t xml:space="preserve">Acquisition, assembly line management, storage, as well as material transportation material management and control include several smaller components that work side by side to make the business organization more efficient and cost effective. </w:t>
      </w:r>
    </w:p>
    <w:p w:rsidR="00AB150F" w:rsidRDefault="00AB150F"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Fadipe (1996) outlined the importance of introducing material management and control in organization as follows.</w:t>
      </w:r>
    </w:p>
    <w:p w:rsidR="00AB150F" w:rsidRDefault="00AB150F"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792C13">
        <w:rPr>
          <w:rFonts w:ascii="Times New Roman" w:hAnsi="Times New Roman" w:cs="Times New Roman"/>
          <w:sz w:val="24"/>
          <w:szCs w:val="24"/>
        </w:rPr>
        <w:t>Better coordination of the people and activities dealing with materials.</w:t>
      </w:r>
    </w:p>
    <w:p w:rsidR="00792C13" w:rsidRDefault="00792C13"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Low price of materials and </w:t>
      </w:r>
      <w:r w:rsidR="00E96708">
        <w:rPr>
          <w:rFonts w:ascii="Times New Roman" w:hAnsi="Times New Roman" w:cs="Times New Roman"/>
          <w:sz w:val="24"/>
          <w:szCs w:val="24"/>
        </w:rPr>
        <w:t>equipment</w:t>
      </w:r>
    </w:p>
    <w:p w:rsidR="00792C13" w:rsidRDefault="00792C13"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Low price of materials and </w:t>
      </w:r>
      <w:r w:rsidR="00E96708">
        <w:rPr>
          <w:rFonts w:ascii="Times New Roman" w:hAnsi="Times New Roman" w:cs="Times New Roman"/>
          <w:sz w:val="24"/>
          <w:szCs w:val="24"/>
        </w:rPr>
        <w:t>equipment</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(iv) It hastens inventory turnover.</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(v) Better communication and cooperation between the various departments.</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(vi) It reduces duplication of efforts and also facilitates the introduction of computer based operation.</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(vii) It increases the morale of staff</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(viii) It reduces material obsolescence.</w:t>
      </w:r>
    </w:p>
    <w:p w:rsidR="00E96708" w:rsidRDefault="00E96708"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Pandey (2002) explained that the question of managing material arises only when the company holds inventories maintaining the inventories involved trying to hold up to organization’s </w:t>
      </w:r>
      <w:r w:rsidR="0001113B">
        <w:rPr>
          <w:rFonts w:ascii="Times New Roman" w:hAnsi="Times New Roman" w:cs="Times New Roman"/>
          <w:sz w:val="24"/>
          <w:szCs w:val="24"/>
        </w:rPr>
        <w:t>fund and incurrence of storage and handling cost. He further explained three (3) motives for holding inventories whichare.</w:t>
      </w:r>
    </w:p>
    <w:p w:rsidR="0001113B" w:rsidRDefault="0001113B"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Transaction/production motive:</w:t>
      </w:r>
      <w:r>
        <w:rPr>
          <w:rFonts w:ascii="Times New Roman" w:hAnsi="Times New Roman" w:cs="Times New Roman"/>
          <w:sz w:val="24"/>
          <w:szCs w:val="24"/>
        </w:rPr>
        <w:t xml:space="preserve"> This motive emphasis the need to maintain inventories to facilitate smooth production and sale productions.</w:t>
      </w:r>
    </w:p>
    <w:p w:rsidR="0001113B" w:rsidRDefault="0001113B"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Precautionary motive: </w:t>
      </w:r>
      <w:r>
        <w:rPr>
          <w:rFonts w:ascii="Times New Roman" w:hAnsi="Times New Roman" w:cs="Times New Roman"/>
          <w:sz w:val="24"/>
          <w:szCs w:val="24"/>
        </w:rPr>
        <w:t>This motive necessitates the holding inventories to guide against the risk of unpredictable changes in demand and supplies forces as well as growing le</w:t>
      </w:r>
      <w:r w:rsidR="00307F04">
        <w:rPr>
          <w:rFonts w:ascii="Times New Roman" w:hAnsi="Times New Roman" w:cs="Times New Roman"/>
          <w:sz w:val="24"/>
          <w:szCs w:val="24"/>
        </w:rPr>
        <w:t>vel of globalization/computerization.</w:t>
      </w:r>
    </w:p>
    <w:p w:rsidR="00307F04" w:rsidRDefault="00EE0C34"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Speculative motive: </w:t>
      </w:r>
      <w:r>
        <w:rPr>
          <w:rFonts w:ascii="Times New Roman" w:hAnsi="Times New Roman" w:cs="Times New Roman"/>
          <w:sz w:val="24"/>
          <w:szCs w:val="24"/>
        </w:rPr>
        <w:t>This motive influence the decision to increase or reduce inventory to take advantage of pre-fluctuation.</w:t>
      </w:r>
    </w:p>
    <w:p w:rsidR="00EE0C34" w:rsidRDefault="00EE0C34"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Fadipe (1996) further highlighted two specific control methods in material control. They include:</w:t>
      </w:r>
    </w:p>
    <w:p w:rsidR="00EE0C34" w:rsidRDefault="00EE0C34"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71F31">
        <w:rPr>
          <w:rFonts w:ascii="Times New Roman" w:hAnsi="Times New Roman" w:cs="Times New Roman"/>
          <w:sz w:val="24"/>
          <w:szCs w:val="24"/>
        </w:rPr>
        <w:t>Establishment of control to minimize loss from spoilage and theft to prevent “stock situation as well as duplication.</w:t>
      </w:r>
    </w:p>
    <w:p w:rsidR="00F71F31" w:rsidRDefault="00F71F31"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(ii) Issuing requisition to the  purchasing department when stocks reach the recorder point or special needed arise.</w:t>
      </w:r>
    </w:p>
    <w:p w:rsidR="00F71F31" w:rsidRDefault="00F71F31"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Fadipe (1996) further explained that the use of corporate resources can be greatly improved by breaking down departmental barriers and subjecting them to the same discipline of the total flow of the materials from the formulation of purchasing plans to the amount of finished goods through out the organization. The concept is wi</w:t>
      </w:r>
      <w:r w:rsidR="004D03E0">
        <w:rPr>
          <w:rFonts w:ascii="Times New Roman" w:hAnsi="Times New Roman" w:cs="Times New Roman"/>
          <w:sz w:val="24"/>
          <w:szCs w:val="24"/>
        </w:rPr>
        <w:t xml:space="preserve">dely developed where the system is generally being used to cover all activities concerned with “purchased” material and services to the point where there are economically used. The basic objective of business is to make profit while satisfying the customer manager have to ensure that there is a continuous flow and optimum utilization of materials. Manufacturing organizations must schedule the simultaneous availability of appropriate materials and work capacity so that materials will be transformed into goods/services. That will provide the necessary functions required by the customer. </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Materials management is concerned with management function supporting the complete cycle of material flow the purchase and internal control of production material to planning and control of work in process to ware housing, shipping and distribution of the finished product. An effective material management process ensure that the right kind of materials are the right – place whenever needed.</w:t>
      </w:r>
    </w:p>
    <w:p w:rsidR="004D03E0" w:rsidRDefault="004D03E0"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Pr>
          <w:rFonts w:ascii="Times New Roman" w:hAnsi="Times New Roman" w:cs="Times New Roman"/>
          <w:b/>
          <w:sz w:val="24"/>
          <w:szCs w:val="24"/>
        </w:rPr>
        <w:tab/>
        <w:t>EMPIRICAL EVIDENCE</w:t>
      </w:r>
    </w:p>
    <w:p w:rsidR="004D03E0" w:rsidRDefault="004D03E0" w:rsidP="005A069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Achieving profitability through Material Management.</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Effective management of materials contributes a great deal to achieving business profit. This is done through effective acquisition, control, handling and movement of materials. The major contribution of materials management to profitability, are discussed below:</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b/>
          <w:sz w:val="24"/>
          <w:szCs w:val="24"/>
        </w:rPr>
        <w:t>Make or buy Decision</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A manufacturing company should be able to make prudent decision between buying raw materials and producing them in taking this decision, the comparative advantage of making in or buying out should be analyzed.</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Ogbadu (2003) many factor have to be considered when arriving at buy or make decision.</w:t>
      </w:r>
    </w:p>
    <w:p w:rsidR="004D03E0" w:rsidRDefault="004D03E0" w:rsidP="005A069E">
      <w:pPr>
        <w:spacing w:line="360" w:lineRule="auto"/>
        <w:jc w:val="both"/>
        <w:rPr>
          <w:rFonts w:ascii="Times New Roman" w:hAnsi="Times New Roman" w:cs="Times New Roman"/>
          <w:sz w:val="24"/>
          <w:szCs w:val="24"/>
        </w:rPr>
      </w:pPr>
      <w:r>
        <w:rPr>
          <w:rFonts w:ascii="Times New Roman" w:hAnsi="Times New Roman" w:cs="Times New Roman"/>
          <w:sz w:val="24"/>
          <w:szCs w:val="24"/>
        </w:rPr>
        <w:tab/>
        <w:t>Factor in favour of buying raw materials include:</w:t>
      </w:r>
    </w:p>
    <w:p w:rsidR="004D03E0"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When it is cheaper to do so.</w:t>
      </w:r>
    </w:p>
    <w:p w:rsidR="00316CAF"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Quantities require are too small for economic production </w:t>
      </w:r>
    </w:p>
    <w:p w:rsidR="00316CAF"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Spread of financial risk between customer and suppliers </w:t>
      </w:r>
    </w:p>
    <w:p w:rsidR="00316CAF" w:rsidRPr="00316CAF" w:rsidRDefault="00316CAF"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When source of supply can no longer be guaranteed on the other hand, the decision to produce raw materials can increase profitability with carried out under these circumstances.</w:t>
      </w:r>
    </w:p>
    <w:p w:rsidR="00316CAF" w:rsidRPr="004F56E8" w:rsidRDefault="004F56E8"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Chance to use up idle capacity and resources</w:t>
      </w:r>
    </w:p>
    <w:p w:rsidR="004F56E8" w:rsidRPr="004F56E8" w:rsidRDefault="004F56E8"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Greater purchasing power with large order of a particular marked </w:t>
      </w:r>
    </w:p>
    <w:p w:rsidR="004F56E8" w:rsidRPr="004F56E8" w:rsidRDefault="004F56E8" w:rsidP="00316CA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Ability to manage resources.</w:t>
      </w:r>
    </w:p>
    <w:p w:rsidR="004F56E8" w:rsidRDefault="004F56E8" w:rsidP="004F56E8">
      <w:pPr>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Materials Acquisition.</w:t>
      </w:r>
    </w:p>
    <w:p w:rsidR="004F56E8" w:rsidRDefault="004F56E8" w:rsidP="004F56E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Economic buying is the aim of any firm but the cheapest materials may not necessary be qualitative. Therefore, a material manager will strive for the cheapest and qualitative raw materials. Material acquisition function start with the receipt of the purchase requisition from the store. The most important tuing to bear in mind while planning for profit is to procure the right quality at the right price procurement in highly technical areas required skill and experience on the part of the </w:t>
      </w:r>
      <w:r>
        <w:rPr>
          <w:rFonts w:ascii="Times New Roman" w:hAnsi="Times New Roman" w:cs="Times New Roman"/>
          <w:sz w:val="24"/>
          <w:szCs w:val="24"/>
        </w:rPr>
        <w:lastRenderedPageBreak/>
        <w:t>buying manager. Cost improvement is simply the result of learning effect among workers, reflecting the development skills and dexterity that accurs when a task is performed repeatedly.</w:t>
      </w:r>
    </w:p>
    <w:p w:rsidR="00E23DBE" w:rsidRDefault="004F56E8" w:rsidP="004F56E8">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Ayoade (2004), acquisition circle consist recognizing de</w:t>
      </w:r>
      <w:r w:rsidR="00E23DBE">
        <w:rPr>
          <w:rFonts w:ascii="Times New Roman" w:hAnsi="Times New Roman" w:cs="Times New Roman"/>
          <w:sz w:val="24"/>
          <w:szCs w:val="24"/>
        </w:rPr>
        <w:t>fining and describing the needs transmitting the need, investigating and selecting the suppliers order, receipt and inspecting of goods supplied auditing the invoicing and closing the order. The effect of acquiring defective materials can be reduced by buying from the right suppliers at the right price without compromising quality.</w:t>
      </w:r>
    </w:p>
    <w:p w:rsidR="00D22A51" w:rsidRPr="00D22A51" w:rsidRDefault="00D22A51" w:rsidP="00D22A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Receipt of Materials</w:t>
      </w:r>
    </w:p>
    <w:p w:rsidR="00D22A51" w:rsidRDefault="00D22A51" w:rsidP="00D22A5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One important aspect of materials is to check the source of good supplied and to ensure they conform to specification as contained in the purchasing order damaged and sub-standard materials are rejected thereby preventing the firm from incurring unnecessary cost and this promoting profitability. The effect of inferior materials with the machine and the profitability of the firm must be borne in mind as they cause production hold which may lead to substantial loses to the firm.</w:t>
      </w:r>
    </w:p>
    <w:p w:rsidR="00D22A51" w:rsidRPr="00D22A51" w:rsidRDefault="00D22A51" w:rsidP="00D22A5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Material Storage </w:t>
      </w:r>
    </w:p>
    <w:p w:rsidR="00BB2408" w:rsidRDefault="00D22A51" w:rsidP="00D22A51">
      <w:pPr>
        <w:spacing w:line="360" w:lineRule="auto"/>
        <w:jc w:val="both"/>
        <w:rPr>
          <w:rFonts w:ascii="Times New Roman" w:hAnsi="Times New Roman" w:cs="Times New Roman"/>
          <w:sz w:val="24"/>
          <w:szCs w:val="24"/>
        </w:rPr>
      </w:pPr>
      <w:r>
        <w:rPr>
          <w:rFonts w:ascii="Times New Roman" w:hAnsi="Times New Roman" w:cs="Times New Roman"/>
          <w:sz w:val="24"/>
          <w:szCs w:val="24"/>
        </w:rPr>
        <w:t>This involves careful handling of the stock and maintaining of an accurate control over them. Handling of materials is one of the activities performd by materials manager and up profit, storage of materials depend on the nature and now they are used in the manufacturing process coal and iron are usually stored on the ground liquids. Chemicals, paint and oils are kept in tanks. Profits, can be achieve if manager effectively manage issues relating to stores location layout and equipment inspection, protection of stores, issue to production, stock records and disposal of</w:t>
      </w:r>
      <w:r w:rsidR="00574A68">
        <w:rPr>
          <w:rFonts w:ascii="Times New Roman" w:hAnsi="Times New Roman" w:cs="Times New Roman"/>
          <w:sz w:val="24"/>
          <w:szCs w:val="24"/>
        </w:rPr>
        <w:t xml:space="preserve"> obsolete material (John Ston)</w:t>
      </w:r>
      <w:r w:rsidR="00BB2408">
        <w:rPr>
          <w:rFonts w:ascii="Times New Roman" w:hAnsi="Times New Roman" w:cs="Times New Roman"/>
          <w:sz w:val="24"/>
          <w:szCs w:val="24"/>
        </w:rPr>
        <w:t xml:space="preserve"> 1993).</w:t>
      </w:r>
    </w:p>
    <w:p w:rsidR="004F56E8" w:rsidRPr="00BB2408" w:rsidRDefault="00BB2408" w:rsidP="00BB2408">
      <w:pPr>
        <w:pStyle w:val="ListParagraph"/>
        <w:numPr>
          <w:ilvl w:val="0"/>
          <w:numId w:val="2"/>
        </w:numPr>
        <w:spacing w:line="360" w:lineRule="auto"/>
        <w:jc w:val="both"/>
        <w:rPr>
          <w:rFonts w:ascii="Times New Roman" w:hAnsi="Times New Roman" w:cs="Times New Roman"/>
          <w:b/>
          <w:sz w:val="24"/>
          <w:szCs w:val="24"/>
        </w:rPr>
      </w:pPr>
      <w:r w:rsidRPr="00BB2408">
        <w:rPr>
          <w:rFonts w:ascii="Times New Roman" w:hAnsi="Times New Roman" w:cs="Times New Roman"/>
          <w:b/>
          <w:sz w:val="24"/>
          <w:szCs w:val="24"/>
        </w:rPr>
        <w:t>Cost associated with raw materials</w:t>
      </w:r>
      <w:r w:rsidR="004F56E8" w:rsidRPr="00BB2408">
        <w:rPr>
          <w:rFonts w:ascii="Times New Roman" w:hAnsi="Times New Roman" w:cs="Times New Roman"/>
          <w:b/>
          <w:sz w:val="24"/>
          <w:szCs w:val="24"/>
        </w:rPr>
        <w:t xml:space="preserve">                         </w:t>
      </w:r>
    </w:p>
    <w:p w:rsidR="004D03E0" w:rsidRDefault="003862D3"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According to Everher and Ebent </w:t>
      </w:r>
      <w:r w:rsidR="00274D68">
        <w:rPr>
          <w:rFonts w:ascii="Times New Roman" w:hAnsi="Times New Roman" w:cs="Times New Roman"/>
          <w:sz w:val="24"/>
          <w:szCs w:val="24"/>
        </w:rPr>
        <w:t>(1993) which says for each item or materials held in store, there is an cost associated with raw materials and sub-divided into direct and indirect cost which must be relevant cost.</w:t>
      </w:r>
    </w:p>
    <w:p w:rsidR="00274D68" w:rsidRDefault="00274D68" w:rsidP="003862D3">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Direct cost includes the following clause of cost</w:t>
      </w:r>
    </w:p>
    <w:p w:rsidR="00274D68" w:rsidRDefault="00274D68"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r>
      <w:r w:rsidRPr="00274D68">
        <w:rPr>
          <w:rFonts w:ascii="Times New Roman" w:hAnsi="Times New Roman" w:cs="Times New Roman"/>
          <w:b/>
          <w:sz w:val="24"/>
          <w:szCs w:val="24"/>
        </w:rPr>
        <w:t>Materials Cost</w:t>
      </w:r>
      <w:r>
        <w:rPr>
          <w:rFonts w:ascii="Times New Roman" w:hAnsi="Times New Roman" w:cs="Times New Roman"/>
          <w:b/>
          <w:sz w:val="24"/>
          <w:szCs w:val="24"/>
        </w:rPr>
        <w:t>:</w:t>
      </w:r>
      <w:r>
        <w:rPr>
          <w:rFonts w:ascii="Times New Roman" w:hAnsi="Times New Roman" w:cs="Times New Roman"/>
          <w:sz w:val="24"/>
          <w:szCs w:val="24"/>
        </w:rPr>
        <w:t xml:space="preserve"> These are cost that are incurred when purchasing the goods plus transportation and billing. This is the purchase price of the materials (less only discount, delivery charge and sale tax like VAT).</w:t>
      </w:r>
    </w:p>
    <w:p w:rsidR="00274D68" w:rsidRDefault="00274D68"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Ordering Cost:</w:t>
      </w:r>
      <w:r>
        <w:rPr>
          <w:rFonts w:ascii="Times New Roman" w:hAnsi="Times New Roman" w:cs="Times New Roman"/>
          <w:sz w:val="24"/>
          <w:szCs w:val="24"/>
        </w:rPr>
        <w:t xml:space="preserve"> These are cost incurred in the course of placing orders for goods or materials. The cost of preparing typing postage and telephone are incurred in the process of planning order these and other refer to ordering cost.</w:t>
      </w:r>
    </w:p>
    <w:p w:rsidR="00274D68" w:rsidRDefault="00274D68" w:rsidP="003862D3">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ILLUSTRATION SHOWING ORDERING </w:t>
      </w:r>
    </w:p>
    <w:p w:rsidR="000B2EDD" w:rsidRDefault="006F0BF5" w:rsidP="003862D3">
      <w:pPr>
        <w:spacing w:line="36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7456" behindDoc="0" locked="0" layoutInCell="1" allowOverlap="1" wp14:anchorId="513A5FF5" wp14:editId="47800C46">
                <wp:simplePos x="0" y="0"/>
                <wp:positionH relativeFrom="column">
                  <wp:posOffset>182616</wp:posOffset>
                </wp:positionH>
                <wp:positionV relativeFrom="paragraph">
                  <wp:posOffset>150495</wp:posOffset>
                </wp:positionV>
                <wp:extent cx="2889849" cy="2095812"/>
                <wp:effectExtent l="0" t="0" r="6350" b="0"/>
                <wp:wrapNone/>
                <wp:docPr id="9" name="Group 9"/>
                <wp:cNvGraphicFramePr/>
                <a:graphic xmlns:a="http://schemas.openxmlformats.org/drawingml/2006/main">
                  <a:graphicData uri="http://schemas.microsoft.com/office/word/2010/wordprocessingGroup">
                    <wpg:wgp>
                      <wpg:cNvGrpSpPr/>
                      <wpg:grpSpPr>
                        <a:xfrm>
                          <a:off x="0" y="0"/>
                          <a:ext cx="2889849" cy="2095812"/>
                          <a:chOff x="0" y="0"/>
                          <a:chExt cx="2889849" cy="2095812"/>
                        </a:xfrm>
                      </wpg:grpSpPr>
                      <wps:wsp>
                        <wps:cNvPr id="1" name="Straight Connector 1"/>
                        <wps:cNvCnPr/>
                        <wps:spPr>
                          <a:xfrm>
                            <a:off x="310551" y="0"/>
                            <a:ext cx="0" cy="1837427"/>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310551" y="1837427"/>
                            <a:ext cx="2579298" cy="372"/>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1199072" y="448574"/>
                            <a:ext cx="0" cy="139700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2035834" y="1121434"/>
                            <a:ext cx="0" cy="72390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a:off x="310551" y="457200"/>
                            <a:ext cx="88803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H="1">
                            <a:off x="327804" y="1130061"/>
                            <a:ext cx="170803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0" y="336430"/>
                            <a:ext cx="370936" cy="319178"/>
                          </a:xfrm>
                          <a:prstGeom prst="rect">
                            <a:avLst/>
                          </a:prstGeom>
                          <a:noFill/>
                          <a:ln w="9525">
                            <a:noFill/>
                            <a:miter lim="800000"/>
                            <a:headEnd/>
                            <a:tailEnd/>
                          </a:ln>
                        </wps:spPr>
                        <wps:txbx>
                          <w:txbxContent>
                            <w:p w:rsidR="00A85C2F" w:rsidRDefault="00A85C2F">
                              <w:r>
                                <w:t xml:space="preserve">P2 </w:t>
                              </w:r>
                            </w:p>
                          </w:txbxContent>
                        </wps:txbx>
                        <wps:bodyPr rot="0" vert="horz" wrap="square" lIns="91440" tIns="45720" rIns="91440" bIns="45720" anchor="t" anchorCtr="0">
                          <a:noAutofit/>
                        </wps:bodyPr>
                      </wps:wsp>
                      <wps:wsp>
                        <wps:cNvPr id="7" name="Text Box 2"/>
                        <wps:cNvSpPr txBox="1">
                          <a:spLocks noChangeArrowheads="1"/>
                        </wps:cNvSpPr>
                        <wps:spPr bwMode="auto">
                          <a:xfrm>
                            <a:off x="0" y="966159"/>
                            <a:ext cx="370840" cy="318770"/>
                          </a:xfrm>
                          <a:prstGeom prst="rect">
                            <a:avLst/>
                          </a:prstGeom>
                          <a:noFill/>
                          <a:ln w="9525">
                            <a:noFill/>
                            <a:miter lim="800000"/>
                            <a:headEnd/>
                            <a:tailEnd/>
                          </a:ln>
                        </wps:spPr>
                        <wps:txbx>
                          <w:txbxContent>
                            <w:p w:rsidR="00A85C2F" w:rsidRDefault="00A85C2F">
                              <w:r>
                                <w:t xml:space="preserve">P </w:t>
                              </w:r>
                            </w:p>
                          </w:txbxContent>
                        </wps:txbx>
                        <wps:bodyPr rot="0" vert="horz" wrap="square" lIns="91440" tIns="45720" rIns="91440" bIns="45720" anchor="t" anchorCtr="0">
                          <a:noAutofit/>
                        </wps:bodyPr>
                      </wps:wsp>
                      <wps:wsp>
                        <wps:cNvPr id="8" name="Text Box 2"/>
                        <wps:cNvSpPr txBox="1">
                          <a:spLocks noChangeArrowheads="1"/>
                        </wps:cNvSpPr>
                        <wps:spPr bwMode="auto">
                          <a:xfrm>
                            <a:off x="25880" y="1777042"/>
                            <a:ext cx="370840" cy="318770"/>
                          </a:xfrm>
                          <a:prstGeom prst="rect">
                            <a:avLst/>
                          </a:prstGeom>
                          <a:noFill/>
                          <a:ln w="9525">
                            <a:noFill/>
                            <a:miter lim="800000"/>
                            <a:headEnd/>
                            <a:tailEnd/>
                          </a:ln>
                        </wps:spPr>
                        <wps:txbx>
                          <w:txbxContent>
                            <w:p w:rsidR="00A85C2F" w:rsidRDefault="00A85C2F">
                              <w:r>
                                <w:t xml:space="preserve">0 </w:t>
                              </w:r>
                            </w:p>
                          </w:txbxContent>
                        </wps:txbx>
                        <wps:bodyPr rot="0" vert="horz" wrap="square" lIns="91440" tIns="45720" rIns="91440" bIns="45720" anchor="t" anchorCtr="0">
                          <a:noAutofit/>
                        </wps:bodyPr>
                      </wps:wsp>
                    </wpg:wgp>
                  </a:graphicData>
                </a:graphic>
              </wp:anchor>
            </w:drawing>
          </mc:Choice>
          <mc:Fallback>
            <w:pict>
              <v:group w14:anchorId="513A5FF5" id="Group 9" o:spid="_x0000_s1026" style="position:absolute;left:0;text-align:left;margin-left:14.4pt;margin-top:11.85pt;width:227.55pt;height:165pt;z-index:251667456" coordsize="28898,2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">
                <v:line id="Straight Connector 1" o:spid="_x0000_s1027" style="position:absolute;visibility:visible;mso-wrap-style:square" from="3105,0" to="3105,18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" strokecolor="#0d0d0d [3069]"/>
                <v:line id="Straight Connector 2" o:spid="_x0000_s1028" style="position:absolute;flip:x;visibility:visible;mso-wrap-style:square" from="3105,18374" to="28898,1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" strokecolor="#0d0d0d [3069]"/>
                <v:line id="Straight Connector 3" o:spid="_x0000_s1029" style="position:absolute;visibility:visible;mso-wrap-style:square" from="11990,4485" to="11990,1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" strokecolor="#0d0d0d [3069]"/>
                <v:line id="Straight Connector 4" o:spid="_x0000_s1030" style="position:absolute;visibility:visible;mso-wrap-style:square" from="20358,11214" to="20358,1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" strokecolor="#0d0d0d [3069]"/>
                <v:line id="Straight Connector 5" o:spid="_x0000_s1031" style="position:absolute;flip:x;visibility:visible;mso-wrap-style:square" from="3105,4572" to="1198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" strokecolor="#0d0d0d [3069]"/>
                <v:line id="Straight Connector 6" o:spid="_x0000_s1032" style="position:absolute;flip:x;visibility:visible;mso-wrap-style:square" from="3278,11300" to="20358,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" strokecolor="#0d0d0d [3069]"/>
                <v:shapetype id="_x0000_t202" coordsize="21600,21600" o:spt="202" path="m,l,21600r21600,l21600,xe">
                  <v:stroke joinstyle="miter"/>
                  <v:path gradientshapeok="t" o:connecttype="rect"/>
                </v:shapetype>
                <v:shape id="Text Box 2" o:spid="_x0000_s1033" type="#_x0000_t202" style="position:absolute;top:3364;width:3709;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A85C2F" w:rsidRDefault="00A85C2F">
                        <w:r>
                          <w:t xml:space="preserve">P2 </w:t>
                        </w:r>
                      </w:p>
                    </w:txbxContent>
                  </v:textbox>
                </v:shape>
                <v:shape id="Text Box 2" o:spid="_x0000_s1034" type="#_x0000_t202" style="position:absolute;top:9661;width:370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85C2F" w:rsidRDefault="00A85C2F">
                        <w:r>
                          <w:t xml:space="preserve">P </w:t>
                        </w:r>
                      </w:p>
                    </w:txbxContent>
                  </v:textbox>
                </v:shape>
                <v:shape id="Text Box 2" o:spid="_x0000_s1035" type="#_x0000_t202" style="position:absolute;left:258;top:17770;width:3709;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A85C2F" w:rsidRDefault="00A85C2F">
                        <w:r>
                          <w:t xml:space="preserve">0 </w:t>
                        </w:r>
                      </w:p>
                    </w:txbxContent>
                  </v:textbox>
                </v:shape>
              </v:group>
            </w:pict>
          </mc:Fallback>
        </mc:AlternateContent>
      </w: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6F0BF5"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Ordering cost is fixed cost so cost as the member of unit order is increase ordering cost decreased.</w:t>
      </w:r>
    </w:p>
    <w:p w:rsidR="006F0BF5"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Holding Cost</w:t>
      </w:r>
      <w:r w:rsidR="006F0BF5">
        <w:rPr>
          <w:rFonts w:ascii="Times New Roman" w:hAnsi="Times New Roman" w:cs="Times New Roman"/>
          <w:b/>
          <w:sz w:val="24"/>
          <w:szCs w:val="24"/>
        </w:rPr>
        <w:t xml:space="preserve">: </w:t>
      </w:r>
      <w:r w:rsidR="006F0BF5">
        <w:rPr>
          <w:rFonts w:ascii="Times New Roman" w:hAnsi="Times New Roman" w:cs="Times New Roman"/>
          <w:sz w:val="24"/>
          <w:szCs w:val="24"/>
        </w:rPr>
        <w:t>These are cost associated with holding one unit of an item in stock for one period of time incorporating elements to cover the following are example of carry cost storage, insurance absolescence, spoilage, damage and matinenance cost.</w:t>
      </w: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87936" behindDoc="0" locked="0" layoutInCell="1" allowOverlap="1">
                <wp:simplePos x="0" y="0"/>
                <wp:positionH relativeFrom="column">
                  <wp:posOffset>258445</wp:posOffset>
                </wp:positionH>
                <wp:positionV relativeFrom="paragraph">
                  <wp:posOffset>-138166</wp:posOffset>
                </wp:positionV>
                <wp:extent cx="4537494" cy="2121644"/>
                <wp:effectExtent l="0" t="0" r="15875" b="0"/>
                <wp:wrapNone/>
                <wp:docPr id="26" name="Group 26"/>
                <wp:cNvGraphicFramePr/>
                <a:graphic xmlns:a="http://schemas.openxmlformats.org/drawingml/2006/main">
                  <a:graphicData uri="http://schemas.microsoft.com/office/word/2010/wordprocessingGroup">
                    <wpg:wgp>
                      <wpg:cNvGrpSpPr/>
                      <wpg:grpSpPr>
                        <a:xfrm>
                          <a:off x="0" y="0"/>
                          <a:ext cx="4537494" cy="2121644"/>
                          <a:chOff x="0" y="0"/>
                          <a:chExt cx="4537494" cy="2121644"/>
                        </a:xfrm>
                      </wpg:grpSpPr>
                      <wps:wsp>
                        <wps:cNvPr id="12" name="Straight Connector 12"/>
                        <wps:cNvCnPr/>
                        <wps:spPr>
                          <a:xfrm flipH="1">
                            <a:off x="310551" y="1854679"/>
                            <a:ext cx="1863305" cy="2706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25" name="Group 25"/>
                        <wpg:cNvGrpSpPr/>
                        <wpg:grpSpPr>
                          <a:xfrm>
                            <a:off x="0" y="0"/>
                            <a:ext cx="4537494" cy="2121644"/>
                            <a:chOff x="0" y="0"/>
                            <a:chExt cx="4537494" cy="2121644"/>
                          </a:xfrm>
                        </wpg:grpSpPr>
                        <wps:wsp>
                          <wps:cNvPr id="11" name="Straight Connector 11"/>
                          <wps:cNvCnPr/>
                          <wps:spPr>
                            <a:xfrm>
                              <a:off x="310551" y="25879"/>
                              <a:ext cx="0" cy="1837153"/>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406106" y="862641"/>
                              <a:ext cx="0" cy="100774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879895" y="1354347"/>
                              <a:ext cx="0" cy="51562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flipV="1">
                              <a:off x="310551" y="1345721"/>
                              <a:ext cx="569344" cy="862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327804" y="862641"/>
                              <a:ext cx="1078301"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8" name="Text Box 2"/>
                          <wps:cNvSpPr txBox="1">
                            <a:spLocks noChangeArrowheads="1"/>
                          </wps:cNvSpPr>
                          <wps:spPr bwMode="auto">
                            <a:xfrm>
                              <a:off x="0" y="992038"/>
                              <a:ext cx="370763" cy="318723"/>
                            </a:xfrm>
                            <a:prstGeom prst="rect">
                              <a:avLst/>
                            </a:prstGeom>
                            <a:noFill/>
                            <a:ln w="9525">
                              <a:noFill/>
                              <a:miter lim="800000"/>
                              <a:headEnd/>
                              <a:tailEnd/>
                            </a:ln>
                          </wps:spPr>
                          <wps:txbx>
                            <w:txbxContent>
                              <w:p w:rsidR="00A85C2F" w:rsidRDefault="00A85C2F">
                                <w:r>
                                  <w:t>P0</w:t>
                                </w:r>
                              </w:p>
                            </w:txbxContent>
                          </wps:txbx>
                          <wps:bodyPr rot="0" vert="horz" wrap="square" lIns="91440" tIns="45720" rIns="91440" bIns="45720" anchor="t" anchorCtr="0">
                            <a:noAutofit/>
                          </wps:bodyPr>
                        </wps:wsp>
                        <wps:wsp>
                          <wps:cNvPr id="19" name="Text Box 2"/>
                          <wps:cNvSpPr txBox="1">
                            <a:spLocks noChangeArrowheads="1"/>
                          </wps:cNvSpPr>
                          <wps:spPr bwMode="auto">
                            <a:xfrm>
                              <a:off x="25880" y="1802921"/>
                              <a:ext cx="370763" cy="318723"/>
                            </a:xfrm>
                            <a:prstGeom prst="rect">
                              <a:avLst/>
                            </a:prstGeom>
                            <a:noFill/>
                            <a:ln w="9525">
                              <a:noFill/>
                              <a:miter lim="800000"/>
                              <a:headEnd/>
                              <a:tailEnd/>
                            </a:ln>
                          </wps:spPr>
                          <wps:txbx>
                            <w:txbxContent>
                              <w:p w:rsidR="00A85C2F" w:rsidRDefault="00A85C2F">
                                <w:r>
                                  <w:t xml:space="preserve">0 </w:t>
                                </w:r>
                              </w:p>
                            </w:txbxContent>
                          </wps:txbx>
                          <wps:bodyPr rot="0" vert="horz" wrap="square" lIns="91440" tIns="45720" rIns="91440" bIns="45720" anchor="t" anchorCtr="0">
                            <a:noAutofit/>
                          </wps:bodyPr>
                        </wps:wsp>
                        <wps:wsp>
                          <wps:cNvPr id="20" name="Straight Connector 20"/>
                          <wps:cNvCnPr/>
                          <wps:spPr>
                            <a:xfrm flipH="1">
                              <a:off x="327804" y="379562"/>
                              <a:ext cx="1621766" cy="145605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2665563" y="267419"/>
                              <a:ext cx="1724660" cy="156019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2674189" y="1802921"/>
                              <a:ext cx="1863305" cy="2706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2674189" y="0"/>
                              <a:ext cx="0" cy="183705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683480" y="0"/>
                              <a:ext cx="0" cy="183705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26" o:spid="_x0000_s1036" style="position:absolute;left:0;text-align:left;margin-left:20.35pt;margin-top:-10.9pt;width:357.3pt;height:167.05pt;z-index:251687936" coordsize="45374,2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">
                <v:line id="Straight Connector 12" o:spid="_x0000_s1037" style="position:absolute;flip:x;visibility:visible;mso-wrap-style:square" from="3105,18546" to="21738,1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" strokecolor="#0d0d0d [3069]"/>
                <v:group id="Group 25" o:spid="_x0000_s1038" style="position:absolute;width:45374;height:21216" coordsize="45374,2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11" o:spid="_x0000_s1039" style="position:absolute;visibility:visible;mso-wrap-style:square" from="3105,258" to="3105,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" strokecolor="#0d0d0d [3069]"/>
                  <v:line id="Straight Connector 13" o:spid="_x0000_s1040" style="position:absolute;visibility:visible;mso-wrap-style:square" from="14061,8626" to="14061,18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" strokecolor="#0d0d0d [3069]"/>
                  <v:line id="Straight Connector 14" o:spid="_x0000_s1041" style="position:absolute;visibility:visible;mso-wrap-style:square" from="8798,13543" to="8798,18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" strokecolor="#0d0d0d [3069]"/>
                  <v:line id="Straight Connector 15" o:spid="_x0000_s1042" style="position:absolute;flip:x y;visibility:visible;mso-wrap-style:square" from="3105,13457" to="8798,1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" strokecolor="#0d0d0d [3069]"/>
                  <v:line id="Straight Connector 16" o:spid="_x0000_s1043" style="position:absolute;flip:x;visibility:visible;mso-wrap-style:square" from="3278,8626" to="14061,8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" strokecolor="#0d0d0d [3069]"/>
                  <v:shape id="Text Box 2" o:spid="_x0000_s1044" type="#_x0000_t202" style="position:absolute;top:9920;width:3707;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A85C2F" w:rsidRDefault="00A85C2F">
                          <w:r>
                            <w:t>P0</w:t>
                          </w:r>
                        </w:p>
                      </w:txbxContent>
                    </v:textbox>
                  </v:shape>
                  <v:shape id="Text Box 2" o:spid="_x0000_s1045" type="#_x0000_t202" style="position:absolute;left:258;top:18029;width:37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A85C2F" w:rsidRDefault="00A85C2F">
                          <w:r>
                            <w:t xml:space="preserve">0 </w:t>
                          </w:r>
                        </w:p>
                      </w:txbxContent>
                    </v:textbox>
                  </v:shape>
                  <v:line id="Straight Connector 20" o:spid="_x0000_s1046" style="position:absolute;flip:x;visibility:visible;mso-wrap-style:square" from="3278,3795" to="19495,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" strokecolor="#0d0d0d [3069]"/>
                  <v:line id="Straight Connector 21" o:spid="_x0000_s1047" style="position:absolute;flip:x;visibility:visible;mso-wrap-style:square" from="26655,2674" to="43902,1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" strokecolor="#0d0d0d [3069]"/>
                  <v:line id="Straight Connector 22" o:spid="_x0000_s1048" style="position:absolute;flip:x;visibility:visible;mso-wrap-style:square" from="26741,18029" to="45374,1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" strokecolor="#0d0d0d [3069]"/>
                  <v:line id="Straight Connector 23" o:spid="_x0000_s1049" style="position:absolute;visibility:visible;mso-wrap-style:square" from="26741,0" to="26741,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" strokecolor="#0d0d0d [3069]"/>
                  <v:line id="Straight Connector 24" o:spid="_x0000_s1050" style="position:absolute;visibility:visible;mso-wrap-style:square" from="36834,0" to="36834,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" strokecolor="#0d0d0d [3069]"/>
                </v:group>
              </v:group>
            </w:pict>
          </mc:Fallback>
        </mc:AlternateContent>
      </w: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Holding cost is a variable cost as unit held in stock the total cost increase.</w:t>
      </w:r>
    </w:p>
    <w:p w:rsidR="007E1130"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Indirect Cost: </w:t>
      </w:r>
      <w:r>
        <w:rPr>
          <w:rFonts w:ascii="Times New Roman" w:hAnsi="Times New Roman" w:cs="Times New Roman"/>
          <w:sz w:val="24"/>
          <w:szCs w:val="24"/>
        </w:rPr>
        <w:t>Indirect cost include the following cost of finding the down the cost incurred of making product providing a service or department, indirect cost are the cost or cost unit and therefore cannot be convenient identifies with a particular cost centre or cost unity.</w:t>
      </w:r>
    </w:p>
    <w:p w:rsidR="007E1130" w:rsidRDefault="007E1130"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Stock Out Cost: </w:t>
      </w:r>
      <w:r>
        <w:rPr>
          <w:rFonts w:ascii="Times New Roman" w:hAnsi="Times New Roman" w:cs="Times New Roman"/>
          <w:sz w:val="24"/>
          <w:szCs w:val="24"/>
        </w:rPr>
        <w:t xml:space="preserve">This is the cost of running sort of goods loss of cooperate image loss and profit, cost of back ordering and loss of performance of affirm. Shortage of goods constitute a cost in the production activities increase where raw materials are not available and customer demand </w:t>
      </w:r>
      <w:r w:rsidR="00DF3AC7">
        <w:rPr>
          <w:rFonts w:ascii="Times New Roman" w:hAnsi="Times New Roman" w:cs="Times New Roman"/>
          <w:sz w:val="24"/>
          <w:szCs w:val="24"/>
        </w:rPr>
        <w:t>cannot be met.</w:t>
      </w:r>
    </w:p>
    <w:p w:rsidR="00DF3AC7" w:rsidRDefault="00DF3AC7" w:rsidP="003862D3">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Illustration showing total inventory cost </w:t>
      </w:r>
    </w:p>
    <w:p w:rsidR="00DF3AC7" w:rsidRDefault="00DF3AC7"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the figure (2.3) above the holding cost and ordering cost are presented because </w:t>
      </w:r>
      <w:r w:rsidR="00047475">
        <w:rPr>
          <w:rFonts w:ascii="Times New Roman" w:hAnsi="Times New Roman" w:cs="Times New Roman"/>
          <w:sz w:val="24"/>
          <w:szCs w:val="24"/>
        </w:rPr>
        <w:t>they are the easiest to quantity and can be diagrammatically represented with ease.</w:t>
      </w:r>
    </w:p>
    <w:p w:rsidR="00F57700" w:rsidRDefault="00F57700" w:rsidP="003862D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The carrying cost increase as the order size increase and ordering cost decline with increase in order size. The interest of an order size which is the economic order quantity.</w:t>
      </w:r>
    </w:p>
    <w:p w:rsidR="00F57700" w:rsidRDefault="00F57700">
      <w:pPr>
        <w:rPr>
          <w:rFonts w:ascii="Times New Roman" w:hAnsi="Times New Roman" w:cs="Times New Roman"/>
          <w:sz w:val="24"/>
          <w:szCs w:val="24"/>
        </w:rPr>
      </w:pPr>
      <w:r>
        <w:rPr>
          <w:rFonts w:ascii="Times New Roman" w:hAnsi="Times New Roman" w:cs="Times New Roman"/>
          <w:sz w:val="24"/>
          <w:szCs w:val="24"/>
        </w:rPr>
        <w:br w:type="page"/>
      </w:r>
    </w:p>
    <w:p w:rsidR="00F57700" w:rsidRDefault="00F57700" w:rsidP="00F57700">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ab/>
        <w:t>CHAPTER THREE</w:t>
      </w:r>
    </w:p>
    <w:p w:rsidR="00F57700" w:rsidRDefault="00F57700" w:rsidP="00F57700">
      <w:pPr>
        <w:spacing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RESEARCH METHODOLOGY </w:t>
      </w:r>
    </w:p>
    <w:p w:rsidR="00F57700" w:rsidRDefault="00F57700"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chapter describes the procedure pattern in realizing the goals and objectives of the research, the concept relating to each method and all their application</w:t>
      </w:r>
      <w:r w:rsidR="00CA0AD7">
        <w:rPr>
          <w:rFonts w:ascii="Times New Roman" w:hAnsi="Times New Roman" w:cs="Times New Roman"/>
          <w:sz w:val="24"/>
          <w:szCs w:val="24"/>
        </w:rPr>
        <w:t xml:space="preserve"> in the project will also be discussed and all the activities included in the collection of all necessary in formation required for the research project.</w:t>
      </w:r>
    </w:p>
    <w:p w:rsidR="00CA0AD7" w:rsidRDefault="00CA0AD7"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number of employees 25, the selected sample in 3 which is twelve percent (12%) of the total population sampling method was adopted to arrive at the this figure. </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regard from hierarchical lvel in the company namely; the senior executive, supervisor, store keeper and clerk. The selection for the supervision is 40% which from approximately 10 number that of store keeper is 16% which it is also equal to 4 sample size for the senior executive is 12% and it is also equal to number.</w:t>
      </w:r>
    </w:p>
    <w:p w:rsidR="00211F96" w:rsidRDefault="00211F96"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POPULATION OF THE STUDY </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A research population in a particular geographical area includes the old, young, female and so on while the sample size is just a part of the total population that had been selected for the analysis or examination on which the decision about the population can be  based. The sample size drawn from departments is twenty five out of which senior staff (senior executive and supervisor) that thirteen junior staff (store keeper and clerk) picks twelve. Therefore, the research are needed to study twenty – five was administered and the whole twenty –f ive copies of questionnaire were return and analyzed.</w:t>
      </w:r>
    </w:p>
    <w:p w:rsidR="00211F96" w:rsidRDefault="00211F96"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SAMPLING TECHNIQUES AND SAMPLINGH SIZE</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involves sampling techniques used in the determination of each sample from the population under study. The total number of population size in the study is two hundred and thirty (230) and the population consist of 7up Bottling company Ilorin from which the sample is drawn, therefore the population from which the sample will be drawn are staff of 7up Bottling company Ilorin, Kwara State as indicated below.</w:t>
      </w:r>
    </w:p>
    <w:p w:rsidR="00211F96" w:rsidRDefault="00211F96"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t>METHOD OF DATA COLLECTION</w:t>
      </w:r>
    </w:p>
    <w:p w:rsidR="00211F96" w:rsidRDefault="00211F96"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was designed after a thorough review of adequate current textbook which deals with the research topic: the questionnaire was designed in an attempt </w:t>
      </w:r>
      <w:r w:rsidR="00191869">
        <w:rPr>
          <w:rFonts w:ascii="Times New Roman" w:hAnsi="Times New Roman" w:cs="Times New Roman"/>
          <w:sz w:val="24"/>
          <w:szCs w:val="24"/>
        </w:rPr>
        <w:t xml:space="preserve">to accommodate all the components </w:t>
      </w:r>
      <w:r w:rsidR="006C4BBA">
        <w:rPr>
          <w:rFonts w:ascii="Times New Roman" w:hAnsi="Times New Roman" w:cs="Times New Roman"/>
          <w:sz w:val="24"/>
          <w:szCs w:val="24"/>
        </w:rPr>
        <w:t>of the values in the hypothesis.</w:t>
      </w:r>
    </w:p>
    <w:p w:rsidR="006C4BBA" w:rsidRDefault="006C4BBA"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items are drawn on two</w:t>
      </w:r>
      <w:r w:rsidR="00393E8F">
        <w:rPr>
          <w:rFonts w:ascii="Times New Roman" w:hAnsi="Times New Roman" w:cs="Times New Roman"/>
          <w:sz w:val="24"/>
          <w:szCs w:val="24"/>
        </w:rPr>
        <w:t xml:space="preserve"> sections and they were made up of (17) seventeen question which the only twenty five (25) were returned.</w:t>
      </w:r>
    </w:p>
    <w:p w:rsidR="00393E8F" w:rsidRDefault="00393E8F" w:rsidP="00CA0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INSTRUMENTS FOR DATA COLLECTION </w:t>
      </w:r>
    </w:p>
    <w:p w:rsidR="00393E8F" w:rsidRDefault="00393E8F" w:rsidP="00CA0A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Thought different data collection technique exists, their choice is based majorly on the nature of subject of research distance between the population or more especially sample of study and the researcher and also the distribution pattern of the sample. The techniques commonly used </w:t>
      </w:r>
      <w:r w:rsidR="00BF72D5">
        <w:rPr>
          <w:rFonts w:ascii="Times New Roman" w:hAnsi="Times New Roman" w:cs="Times New Roman"/>
          <w:sz w:val="24"/>
          <w:szCs w:val="24"/>
        </w:rPr>
        <w:t>are interview, observation and questionnaire despite their difference they could still be complemented on one another.</w:t>
      </w:r>
    </w:p>
    <w:p w:rsidR="006F0BF5" w:rsidRDefault="00BF72D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project work, the questionnaire techniques are adopted is based on the fact of the personal contact the research has with the management of the company and the use of questionnaire the method merit of completeness and accuracy and the added possibility of probing the respondents further specifically the guided type of interview method and questionnaire are favorable they would be combined the observation in order to verify correction and actuality of data being supplied.</w:t>
      </w:r>
    </w:p>
    <w:p w:rsidR="00BF72D5" w:rsidRDefault="00BF72D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interview centred around company performance, history, economic environment of company, strategic planning process in the company and it’s (company’s) conduct.</w:t>
      </w:r>
    </w:p>
    <w:p w:rsidR="00BF72D5" w:rsidRDefault="00BF72D5"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METHOD OF DATA ANALYSIS</w:t>
      </w:r>
    </w:p>
    <w:p w:rsidR="00BF72D5" w:rsidRDefault="00BF72D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Data will be presented with the use of table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BF72D5" w:rsidRDefault="00506CA5"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HISTORICAL BACKGROUND OF 7UP BOTTLING COMPANY, ILORIN</w:t>
      </w:r>
    </w:p>
    <w:p w:rsidR="00506CA5" w:rsidRDefault="00506CA5"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w:t>
      </w:r>
      <w:r w:rsidR="002F35A0">
        <w:rPr>
          <w:rFonts w:ascii="Times New Roman" w:hAnsi="Times New Roman" w:cs="Times New Roman"/>
          <w:sz w:val="24"/>
          <w:szCs w:val="24"/>
        </w:rPr>
        <w:t>Lebanese Mohammed El-Khalil who came to Nigerial for the very first time in 1926 founded the company. Mohammed is the father of the current company’s chairman Faysal El-</w:t>
      </w:r>
      <w:r w:rsidR="0004514C">
        <w:rPr>
          <w:rFonts w:ascii="Times New Roman" w:hAnsi="Times New Roman" w:cs="Times New Roman"/>
          <w:sz w:val="24"/>
          <w:szCs w:val="24"/>
        </w:rPr>
        <w:t xml:space="preserve">Khalil. The company metamorphosed from a very successful transport business (El-khalil transport) ni a bit of diversity the then largest transport company in the entire west of </w:t>
      </w:r>
      <w:r w:rsidR="00241F4C">
        <w:rPr>
          <w:rFonts w:ascii="Times New Roman" w:hAnsi="Times New Roman" w:cs="Times New Roman"/>
          <w:sz w:val="24"/>
          <w:szCs w:val="24"/>
        </w:rPr>
        <w:t>Africa. On October 1</w:t>
      </w:r>
      <w:r w:rsidR="00241F4C" w:rsidRPr="00241F4C">
        <w:rPr>
          <w:rFonts w:ascii="Times New Roman" w:hAnsi="Times New Roman" w:cs="Times New Roman"/>
          <w:sz w:val="24"/>
          <w:szCs w:val="24"/>
          <w:vertAlign w:val="superscript"/>
        </w:rPr>
        <w:t>st</w:t>
      </w:r>
      <w:r w:rsidR="00241F4C">
        <w:rPr>
          <w:rFonts w:ascii="Times New Roman" w:hAnsi="Times New Roman" w:cs="Times New Roman"/>
          <w:sz w:val="24"/>
          <w:szCs w:val="24"/>
        </w:rPr>
        <w:t xml:space="preserve"> 1960, the exact day our great country Nigeria won her independence, Nigeria also experience the birth of a soft drink giant as the first bottle of 7up rolled out from the factory located in Ijora. Since then, the company began to grow in the leap and the bound. In the late 80s, they established 2 more plants in Ibadan and Ikeja, in the early 1990s when pepsi international took over 7up international, it began to be great opportunity to introduce the pepsi brand to the Nigeria people. As at today, the company has it headquarter n Barut and operational base in three African Countries, Nigeria, Tanzania, Ghana. The seven up bottling company plc is one of the largest independent manufacturer and distributor of the well – known and widely consumed brand of soft drinks in Nigeria their bran are 7up, Mirinda, Teem, Moutain dew and Aquaria water, which is produced and market in a manufacturing plants. They also market their product through their 200 distributive centres that is also called depotspread over the nooks and crane of Nigeria. Their workforce is currently in the Neighborhood of 3500 employoee.</w:t>
      </w:r>
    </w:p>
    <w:p w:rsidR="00241F4C" w:rsidRDefault="00241F4C"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VISION</w:t>
      </w:r>
    </w:p>
    <w:p w:rsidR="00241F4C" w:rsidRDefault="00241F4C"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To become the most admired and innovative company in Nigeria.</w:t>
      </w:r>
    </w:p>
    <w:p w:rsidR="00241F4C" w:rsidRDefault="00241F4C"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MISSION</w:t>
      </w:r>
    </w:p>
    <w:p w:rsidR="00241F4C" w:rsidRDefault="00241F4C" w:rsidP="00BF72D5">
      <w:pPr>
        <w:spacing w:line="360" w:lineRule="auto"/>
        <w:jc w:val="both"/>
        <w:rPr>
          <w:rFonts w:ascii="Times New Roman" w:hAnsi="Times New Roman" w:cs="Times New Roman"/>
          <w:sz w:val="24"/>
          <w:szCs w:val="24"/>
        </w:rPr>
      </w:pPr>
      <w:r>
        <w:rPr>
          <w:rFonts w:ascii="Times New Roman" w:hAnsi="Times New Roman" w:cs="Times New Roman"/>
          <w:sz w:val="24"/>
          <w:szCs w:val="24"/>
        </w:rPr>
        <w:tab/>
        <w:t>Inspire and refreshes a youth life style.</w:t>
      </w:r>
    </w:p>
    <w:p w:rsidR="00241F4C" w:rsidRDefault="00241F4C" w:rsidP="00BF72D5">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CORE</w:t>
      </w:r>
      <w:r w:rsidR="001A0428">
        <w:rPr>
          <w:rFonts w:ascii="Times New Roman" w:hAnsi="Times New Roman" w:cs="Times New Roman"/>
          <w:b/>
          <w:sz w:val="24"/>
          <w:szCs w:val="24"/>
        </w:rPr>
        <w:t xml:space="preserve"> VALUES</w:t>
      </w:r>
    </w:p>
    <w:p w:rsidR="001A0428" w:rsidRPr="002F37CB" w:rsidRDefault="001A0428"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Commitment and ownership:</w:t>
      </w:r>
      <w:r>
        <w:rPr>
          <w:rFonts w:ascii="Times New Roman" w:hAnsi="Times New Roman" w:cs="Times New Roman"/>
          <w:sz w:val="24"/>
          <w:szCs w:val="24"/>
        </w:rPr>
        <w:t xml:space="preserve"> employees will describe the company as “our company” reflecting the entrepreneurial spirit and sense of ownership “carrying and rewarding” as the people in the company experience a feeling of brother earliness and freshness in their relationship with one another to build the organization in addition, achievement</w:t>
      </w:r>
      <w:r w:rsidR="002F37CB">
        <w:rPr>
          <w:rFonts w:ascii="Times New Roman" w:hAnsi="Times New Roman" w:cs="Times New Roman"/>
          <w:sz w:val="24"/>
          <w:szCs w:val="24"/>
        </w:rPr>
        <w:t xml:space="preserve"> by people are recognized and rewarded appropriately by people are recognized and rewarded appropriately.</w:t>
      </w:r>
    </w:p>
    <w:p w:rsidR="002F37CB" w:rsidRPr="002F37CB" w:rsidRDefault="002F37CB"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Team work:</w:t>
      </w:r>
      <w:r>
        <w:rPr>
          <w:rFonts w:ascii="Times New Roman" w:hAnsi="Times New Roman" w:cs="Times New Roman"/>
          <w:sz w:val="24"/>
          <w:szCs w:val="24"/>
        </w:rPr>
        <w:t xml:space="preserve"> Each of the employee recognize the value of the skill, abilities and cooperation between relevant persons and the unit toward delivering seamless and superior value.</w:t>
      </w:r>
    </w:p>
    <w:p w:rsidR="002F37CB" w:rsidRPr="002B37B3" w:rsidRDefault="002B37B3"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Integrity:</w:t>
      </w:r>
      <w:r>
        <w:rPr>
          <w:rFonts w:ascii="Times New Roman" w:hAnsi="Times New Roman" w:cs="Times New Roman"/>
          <w:sz w:val="24"/>
          <w:szCs w:val="24"/>
        </w:rPr>
        <w:t xml:space="preserve"> Employee are reputed for unflinching up rightness and high ethical standard.</w:t>
      </w:r>
    </w:p>
    <w:p w:rsidR="002B37B3" w:rsidRPr="002B37B3" w:rsidRDefault="002B37B3" w:rsidP="001A0428">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Trust:</w:t>
      </w:r>
      <w:r>
        <w:rPr>
          <w:rFonts w:ascii="Times New Roman" w:hAnsi="Times New Roman" w:cs="Times New Roman"/>
          <w:sz w:val="24"/>
          <w:szCs w:val="24"/>
        </w:rPr>
        <w:t xml:space="preserve"> The management has confidence that employee will act in the best interest of the company employees who also believe that the company or management will not harm them but will do everything possible to protect and further their interest.</w:t>
      </w:r>
    </w:p>
    <w:p w:rsidR="002B37B3" w:rsidRDefault="002B37B3">
      <w:pPr>
        <w:rPr>
          <w:rFonts w:ascii="Times New Roman" w:hAnsi="Times New Roman" w:cs="Times New Roman"/>
          <w:b/>
          <w:sz w:val="24"/>
          <w:szCs w:val="24"/>
        </w:rPr>
      </w:pPr>
      <w:r>
        <w:rPr>
          <w:rFonts w:ascii="Times New Roman" w:hAnsi="Times New Roman" w:cs="Times New Roman"/>
          <w:b/>
          <w:sz w:val="24"/>
          <w:szCs w:val="24"/>
        </w:rPr>
        <w:br w:type="page"/>
      </w:r>
    </w:p>
    <w:p w:rsidR="002B37B3" w:rsidRDefault="002B37B3" w:rsidP="002B37B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B37B3" w:rsidRDefault="002B37B3" w:rsidP="002B37B3">
      <w:pPr>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AND ANALYSIS</w:t>
      </w:r>
    </w:p>
    <w:p w:rsidR="002B37B3" w:rsidRDefault="002B37B3" w:rsidP="002B37B3">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DATA PRESENTATION </w:t>
      </w:r>
    </w:p>
    <w:p w:rsidR="002B37B3" w:rsidRDefault="002B37B3"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chapter presents data collected from study carried out on impact of material management on company productivity taking (7up bottling company) as a case study.</w:t>
      </w:r>
    </w:p>
    <w:p w:rsidR="002B37B3" w:rsidRDefault="002B37B3"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questionnaires were divided into two section A and B, section A deals with personal data of the </w:t>
      </w:r>
      <w:r w:rsidR="001207C9">
        <w:rPr>
          <w:rFonts w:ascii="Times New Roman" w:hAnsi="Times New Roman" w:cs="Times New Roman"/>
          <w:sz w:val="24"/>
          <w:szCs w:val="24"/>
        </w:rPr>
        <w:t xml:space="preserve">respondents which need to be analyzed, since it does not form part of the investigation. </w:t>
      </w:r>
    </w:p>
    <w:p w:rsidR="001207C9" w:rsidRDefault="001207C9" w:rsidP="002B37B3">
      <w:pPr>
        <w:spacing w:line="360" w:lineRule="auto"/>
        <w:jc w:val="both"/>
        <w:rPr>
          <w:rFonts w:ascii="Times New Roman" w:hAnsi="Times New Roman" w:cs="Times New Roman"/>
          <w:sz w:val="24"/>
          <w:szCs w:val="24"/>
        </w:rPr>
      </w:pPr>
      <w:r>
        <w:rPr>
          <w:rFonts w:ascii="Times New Roman" w:hAnsi="Times New Roman" w:cs="Times New Roman"/>
          <w:b/>
          <w:sz w:val="24"/>
          <w:szCs w:val="24"/>
        </w:rPr>
        <w:t>SECTION B</w:t>
      </w:r>
      <w:r>
        <w:rPr>
          <w:rFonts w:ascii="Times New Roman" w:hAnsi="Times New Roman" w:cs="Times New Roman"/>
          <w:sz w:val="24"/>
          <w:szCs w:val="24"/>
        </w:rPr>
        <w:t xml:space="preserve"> Covers the main project “impact of material</w:t>
      </w:r>
      <w:r w:rsidR="00E9014F">
        <w:rPr>
          <w:rFonts w:ascii="Times New Roman" w:hAnsi="Times New Roman" w:cs="Times New Roman"/>
          <w:sz w:val="24"/>
          <w:szCs w:val="24"/>
        </w:rPr>
        <w:t xml:space="preserve"> management on company productivity.</w:t>
      </w:r>
    </w:p>
    <w:p w:rsidR="00E9014F" w:rsidRDefault="00E9014F"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rsidR="00E9014F" w:rsidRDefault="00E9014F"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Question1:</w:t>
      </w:r>
      <w:r w:rsidR="00170360">
        <w:rPr>
          <w:rFonts w:ascii="Times New Roman" w:hAnsi="Times New Roman" w:cs="Times New Roman"/>
          <w:b/>
          <w:sz w:val="24"/>
          <w:szCs w:val="24"/>
        </w:rPr>
        <w:t xml:space="preserve"> Sex Distribution </w:t>
      </w:r>
    </w:p>
    <w:tbl>
      <w:tblPr>
        <w:tblStyle w:val="TableGrid"/>
        <w:tblW w:w="0" w:type="auto"/>
        <w:tblLook w:val="04A0" w:firstRow="1" w:lastRow="0" w:firstColumn="1" w:lastColumn="0" w:noHBand="0" w:noVBand="1"/>
      </w:tblPr>
      <w:tblGrid>
        <w:gridCol w:w="1818"/>
        <w:gridCol w:w="2880"/>
        <w:gridCol w:w="1938"/>
      </w:tblGrid>
      <w:tr w:rsidR="00662409" w:rsidTr="00662409">
        <w:tc>
          <w:tcPr>
            <w:tcW w:w="1818" w:type="dxa"/>
          </w:tcPr>
          <w:p w:rsidR="00662409" w:rsidRPr="00662409" w:rsidRDefault="00662409"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662409" w:rsidRPr="00662409" w:rsidRDefault="00662409"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662409" w:rsidRPr="00662409" w:rsidRDefault="00662409" w:rsidP="002B37B3">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662409" w:rsidTr="00662409">
        <w:tc>
          <w:tcPr>
            <w:tcW w:w="1818" w:type="dxa"/>
          </w:tcPr>
          <w:p w:rsidR="00662409" w:rsidRDefault="0066240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880" w:type="dxa"/>
          </w:tcPr>
          <w:p w:rsidR="00662409" w:rsidRDefault="0066240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938" w:type="dxa"/>
          </w:tcPr>
          <w:p w:rsidR="00662409" w:rsidRDefault="0066240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6E4319" w:rsidTr="00662409">
        <w:tc>
          <w:tcPr>
            <w:tcW w:w="181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880"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6E4319" w:rsidTr="00662409">
        <w:tc>
          <w:tcPr>
            <w:tcW w:w="181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6E431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62409" w:rsidRPr="00662409" w:rsidRDefault="006E4319" w:rsidP="002B37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6F0BF5" w:rsidRDefault="006E4319"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18</w:t>
      </w:r>
      <w:r w:rsidR="00BE41B3">
        <w:rPr>
          <w:rFonts w:ascii="Times New Roman" w:hAnsi="Times New Roman" w:cs="Times New Roman"/>
          <w:sz w:val="24"/>
          <w:szCs w:val="24"/>
        </w:rPr>
        <w:t>of the respondents are male while represent 72% while 7 of the respondents are females which represent 28%.</w:t>
      </w:r>
    </w:p>
    <w:p w:rsidR="00853F67" w:rsidRDefault="00853F67" w:rsidP="00853F67">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2: Marital Status</w:t>
      </w:r>
    </w:p>
    <w:tbl>
      <w:tblPr>
        <w:tblStyle w:val="TableGrid"/>
        <w:tblW w:w="0" w:type="auto"/>
        <w:tblLook w:val="04A0" w:firstRow="1" w:lastRow="0" w:firstColumn="1" w:lastColumn="0" w:noHBand="0" w:noVBand="1"/>
      </w:tblPr>
      <w:tblGrid>
        <w:gridCol w:w="1818"/>
        <w:gridCol w:w="2880"/>
        <w:gridCol w:w="1938"/>
      </w:tblGrid>
      <w:tr w:rsidR="00853F67" w:rsidTr="00A85C2F">
        <w:tc>
          <w:tcPr>
            <w:tcW w:w="1818" w:type="dxa"/>
          </w:tcPr>
          <w:p w:rsidR="00853F67" w:rsidRPr="00662409" w:rsidRDefault="00853F67"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853F67" w:rsidRPr="00662409" w:rsidRDefault="00853F67"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853F67" w:rsidRPr="00662409" w:rsidRDefault="00853F67"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853F67" w:rsidTr="00A85C2F">
        <w:tc>
          <w:tcPr>
            <w:tcW w:w="181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880"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853F67" w:rsidTr="00A85C2F">
        <w:tc>
          <w:tcPr>
            <w:tcW w:w="181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880"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3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853F67" w:rsidTr="00A85C2F">
        <w:tc>
          <w:tcPr>
            <w:tcW w:w="181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Widow </w:t>
            </w:r>
          </w:p>
        </w:tc>
        <w:tc>
          <w:tcPr>
            <w:tcW w:w="2880"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38" w:type="dxa"/>
          </w:tcPr>
          <w:p w:rsidR="00853F67"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853F67" w:rsidRPr="00662409" w:rsidRDefault="00853F67" w:rsidP="00853F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BE41B3" w:rsidRDefault="005D22F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table above shows that a of the respondents are single which represents 36% 13 respondents married which represents 52% while none of the respondents are widow and 3 of the respondents are divorced which represent 12%.</w:t>
      </w:r>
    </w:p>
    <w:p w:rsidR="005D22F1" w:rsidRDefault="005D22F1" w:rsidP="005D22F1">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3: Age Distribution</w:t>
      </w:r>
    </w:p>
    <w:tbl>
      <w:tblPr>
        <w:tblStyle w:val="TableGrid"/>
        <w:tblW w:w="0" w:type="auto"/>
        <w:tblLook w:val="04A0" w:firstRow="1" w:lastRow="0" w:firstColumn="1" w:lastColumn="0" w:noHBand="0" w:noVBand="1"/>
      </w:tblPr>
      <w:tblGrid>
        <w:gridCol w:w="1818"/>
        <w:gridCol w:w="2880"/>
        <w:gridCol w:w="1938"/>
      </w:tblGrid>
      <w:tr w:rsidR="005D22F1" w:rsidTr="00A85C2F">
        <w:tc>
          <w:tcPr>
            <w:tcW w:w="1818" w:type="dxa"/>
          </w:tcPr>
          <w:p w:rsidR="005D22F1" w:rsidRPr="00662409" w:rsidRDefault="005D22F1"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5D22F1" w:rsidRPr="00662409" w:rsidRDefault="005D22F1"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5D22F1" w:rsidRPr="00662409" w:rsidRDefault="005D22F1"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18 – 30</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31 – 40</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41 – 50</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5D22F1" w:rsidTr="00A85C2F">
        <w:tc>
          <w:tcPr>
            <w:tcW w:w="181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51 and above</w:t>
            </w:r>
          </w:p>
        </w:tc>
        <w:tc>
          <w:tcPr>
            <w:tcW w:w="2880"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5D22F1" w:rsidRDefault="005D22F1"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636EB" w:rsidTr="00A85C2F">
        <w:tc>
          <w:tcPr>
            <w:tcW w:w="1818" w:type="dxa"/>
          </w:tcPr>
          <w:p w:rsidR="005636EB" w:rsidRDefault="005636EB"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5636EB" w:rsidRDefault="005636EB"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5636EB" w:rsidRDefault="005636EB"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D22F1" w:rsidRPr="00662409" w:rsidRDefault="005D22F1" w:rsidP="005D2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5D22F1" w:rsidRDefault="00ED7225"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above table shows that 5 of the respondents are between the range of 18 – 30 which represents 20% 7 of the respondents 28%, 8 of the respondents are between the range of 41 – 50 which represents, 32% while 5 of the respondents are between the range of 51 and above which represent 20%.</w:t>
      </w:r>
    </w:p>
    <w:p w:rsidR="00830349" w:rsidRDefault="00D22E4E" w:rsidP="00D22E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4: </w:t>
      </w:r>
      <w:r w:rsidR="00830349">
        <w:rPr>
          <w:rFonts w:ascii="Times New Roman" w:hAnsi="Times New Roman" w:cs="Times New Roman"/>
          <w:b/>
          <w:sz w:val="24"/>
          <w:szCs w:val="24"/>
        </w:rPr>
        <w:t>Educational qualifications</w:t>
      </w:r>
    </w:p>
    <w:tbl>
      <w:tblPr>
        <w:tblStyle w:val="TableGrid"/>
        <w:tblW w:w="0" w:type="auto"/>
        <w:tblLook w:val="04A0" w:firstRow="1" w:lastRow="0" w:firstColumn="1" w:lastColumn="0" w:noHBand="0" w:noVBand="1"/>
      </w:tblPr>
      <w:tblGrid>
        <w:gridCol w:w="1818"/>
        <w:gridCol w:w="2880"/>
        <w:gridCol w:w="1938"/>
      </w:tblGrid>
      <w:tr w:rsidR="00D22E4E" w:rsidTr="00A85C2F">
        <w:tc>
          <w:tcPr>
            <w:tcW w:w="1818" w:type="dxa"/>
          </w:tcPr>
          <w:p w:rsidR="00D22E4E" w:rsidRPr="00662409" w:rsidRDefault="00D22E4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D22E4E" w:rsidRPr="00662409" w:rsidRDefault="00D22E4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D22E4E" w:rsidRPr="00662409" w:rsidRDefault="00D22E4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D22E4E" w:rsidTr="00A85C2F">
        <w:tc>
          <w:tcPr>
            <w:tcW w:w="181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O’level</w:t>
            </w:r>
          </w:p>
        </w:tc>
        <w:tc>
          <w:tcPr>
            <w:tcW w:w="2880"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D22E4E" w:rsidTr="00A85C2F">
        <w:tc>
          <w:tcPr>
            <w:tcW w:w="181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ND/NCE</w:t>
            </w:r>
          </w:p>
        </w:tc>
        <w:tc>
          <w:tcPr>
            <w:tcW w:w="2880"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D22E4E" w:rsidTr="00A85C2F">
        <w:tc>
          <w:tcPr>
            <w:tcW w:w="181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2880"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D22E4E"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830349" w:rsidTr="00A85C2F">
        <w:tc>
          <w:tcPr>
            <w:tcW w:w="1818"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MSC and above </w:t>
            </w:r>
          </w:p>
        </w:tc>
        <w:tc>
          <w:tcPr>
            <w:tcW w:w="2880" w:type="dxa"/>
          </w:tcPr>
          <w:p w:rsidR="00830349" w:rsidRDefault="00E5197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830349" w:rsidRDefault="00E5197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830349" w:rsidTr="00A85C2F">
        <w:tc>
          <w:tcPr>
            <w:tcW w:w="1818"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830349" w:rsidRDefault="0083034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22E4E" w:rsidRPr="00662409" w:rsidRDefault="00D22E4E" w:rsidP="00D22E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ED7225" w:rsidRDefault="004F0B37"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above table sho</w:t>
      </w:r>
      <w:r w:rsidR="00E51979">
        <w:rPr>
          <w:rFonts w:ascii="Times New Roman" w:hAnsi="Times New Roman" w:cs="Times New Roman"/>
          <w:sz w:val="24"/>
          <w:szCs w:val="24"/>
        </w:rPr>
        <w:t>ws tha</w:t>
      </w:r>
      <w:r w:rsidR="006B175D">
        <w:rPr>
          <w:rFonts w:ascii="Times New Roman" w:hAnsi="Times New Roman" w:cs="Times New Roman"/>
          <w:sz w:val="24"/>
          <w:szCs w:val="24"/>
        </w:rPr>
        <w:t>t 3 of the respondents are O’level holders which represents 12%, 8 of the respondents are ND/NCE holders, which represents 32% 7 of the respondents are HND/B.sc holders</w:t>
      </w:r>
      <w:r w:rsidR="003056F3">
        <w:rPr>
          <w:rFonts w:ascii="Times New Roman" w:hAnsi="Times New Roman" w:cs="Times New Roman"/>
          <w:sz w:val="24"/>
          <w:szCs w:val="24"/>
        </w:rPr>
        <w:t xml:space="preserve"> which represents 28% and 7 of the respondents are Msc and above holders which represents 28%.</w:t>
      </w:r>
    </w:p>
    <w:p w:rsidR="00E20FCC" w:rsidRDefault="00E20FCC" w:rsidP="00E20FC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5: Distribution of Respondent according to length and services?</w:t>
      </w:r>
    </w:p>
    <w:tbl>
      <w:tblPr>
        <w:tblStyle w:val="TableGrid"/>
        <w:tblW w:w="0" w:type="auto"/>
        <w:tblLook w:val="04A0" w:firstRow="1" w:lastRow="0" w:firstColumn="1" w:lastColumn="0" w:noHBand="0" w:noVBand="1"/>
      </w:tblPr>
      <w:tblGrid>
        <w:gridCol w:w="1818"/>
        <w:gridCol w:w="2880"/>
        <w:gridCol w:w="1938"/>
      </w:tblGrid>
      <w:tr w:rsidR="00E20FCC" w:rsidTr="00A85C2F">
        <w:tc>
          <w:tcPr>
            <w:tcW w:w="1818" w:type="dxa"/>
          </w:tcPr>
          <w:p w:rsidR="00E20FCC" w:rsidRPr="00662409" w:rsidRDefault="00E20FCC"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E20FCC" w:rsidRPr="00662409" w:rsidRDefault="00E20FCC"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E20FCC" w:rsidRPr="00662409" w:rsidRDefault="00E20FCC"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E20FCC" w:rsidTr="00A85C2F">
        <w:tc>
          <w:tcPr>
            <w:tcW w:w="181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 – 5yrs</w:t>
            </w:r>
          </w:p>
        </w:tc>
        <w:tc>
          <w:tcPr>
            <w:tcW w:w="2880"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20FCC" w:rsidTr="00A85C2F">
        <w:tc>
          <w:tcPr>
            <w:tcW w:w="181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 – 10yrs</w:t>
            </w:r>
          </w:p>
        </w:tc>
        <w:tc>
          <w:tcPr>
            <w:tcW w:w="2880"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E20FCC" w:rsidTr="00A85C2F">
        <w:tc>
          <w:tcPr>
            <w:tcW w:w="181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11 – 15yrs</w:t>
            </w:r>
          </w:p>
        </w:tc>
        <w:tc>
          <w:tcPr>
            <w:tcW w:w="2880"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E20FCC"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16yrs – above</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20FCC" w:rsidRPr="00662409" w:rsidRDefault="00E20FCC" w:rsidP="00E20F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3056F3" w:rsidRDefault="00B15F14"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5 of the respondents in length of services are within the range of 1 – 5yrs which represents 20% 10 of the respondents in length of service are within the range of 6 – 10yrs which represents 40% 7 of the respondent in length of service are within the range of 28% and 3 of the respondent in length of service are within the range of 16yrs and above which represent 12%.</w:t>
      </w:r>
    </w:p>
    <w:p w:rsidR="00B15F14" w:rsidRDefault="00B15F14" w:rsidP="00B1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6: Distribution of respondent according to salary and grade level</w:t>
      </w:r>
    </w:p>
    <w:tbl>
      <w:tblPr>
        <w:tblStyle w:val="TableGrid"/>
        <w:tblW w:w="0" w:type="auto"/>
        <w:tblLook w:val="04A0" w:firstRow="1" w:lastRow="0" w:firstColumn="1" w:lastColumn="0" w:noHBand="0" w:noVBand="1"/>
      </w:tblPr>
      <w:tblGrid>
        <w:gridCol w:w="1818"/>
        <w:gridCol w:w="2880"/>
        <w:gridCol w:w="1938"/>
      </w:tblGrid>
      <w:tr w:rsidR="00B15F14" w:rsidTr="00A85C2F">
        <w:tc>
          <w:tcPr>
            <w:tcW w:w="1818" w:type="dxa"/>
          </w:tcPr>
          <w:p w:rsidR="00B15F14" w:rsidRPr="00662409" w:rsidRDefault="00B15F1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B15F14" w:rsidRPr="00662409" w:rsidRDefault="00B15F1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B15F14" w:rsidRPr="00662409" w:rsidRDefault="00B15F1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 – 5yrs</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 – 10yrs</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11 – 15yrs</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B15F14" w:rsidTr="00A85C2F">
        <w:tc>
          <w:tcPr>
            <w:tcW w:w="181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15F14" w:rsidRDefault="00B15F1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15F14" w:rsidRPr="00662409" w:rsidRDefault="00B15F14" w:rsidP="00B1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B15F14" w:rsidRDefault="00B15F14"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7 of the respondents with the grade level of 1 – 5yrs which represents 28% 10 of the respondents which represents 40% and 8 of the respondents which</w:t>
      </w:r>
      <w:r w:rsidR="00B33684">
        <w:rPr>
          <w:rFonts w:ascii="Times New Roman" w:hAnsi="Times New Roman" w:cs="Times New Roman"/>
          <w:sz w:val="24"/>
          <w:szCs w:val="24"/>
        </w:rPr>
        <w:t xml:space="preserve"> represents 32%.</w:t>
      </w:r>
    </w:p>
    <w:p w:rsidR="004A59E4" w:rsidRDefault="004A59E4" w:rsidP="004A59E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7: Department of Respondent</w:t>
      </w:r>
    </w:p>
    <w:tbl>
      <w:tblPr>
        <w:tblStyle w:val="TableGrid"/>
        <w:tblW w:w="0" w:type="auto"/>
        <w:tblLook w:val="04A0" w:firstRow="1" w:lastRow="0" w:firstColumn="1" w:lastColumn="0" w:noHBand="0" w:noVBand="1"/>
      </w:tblPr>
      <w:tblGrid>
        <w:gridCol w:w="1818"/>
        <w:gridCol w:w="2880"/>
        <w:gridCol w:w="1938"/>
      </w:tblGrid>
      <w:tr w:rsidR="004A59E4" w:rsidTr="00A85C2F">
        <w:tc>
          <w:tcPr>
            <w:tcW w:w="1818" w:type="dxa"/>
          </w:tcPr>
          <w:p w:rsidR="004A59E4" w:rsidRPr="00662409" w:rsidRDefault="004A59E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4A59E4" w:rsidRPr="00662409" w:rsidRDefault="004A59E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4A59E4" w:rsidRPr="00662409" w:rsidRDefault="004A59E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4A59E4" w:rsidTr="00A85C2F">
        <w:tc>
          <w:tcPr>
            <w:tcW w:w="181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Production </w:t>
            </w:r>
          </w:p>
        </w:tc>
        <w:tc>
          <w:tcPr>
            <w:tcW w:w="2880"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A59E4" w:rsidTr="00A85C2F">
        <w:tc>
          <w:tcPr>
            <w:tcW w:w="181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Sales</w:t>
            </w:r>
          </w:p>
        </w:tc>
        <w:tc>
          <w:tcPr>
            <w:tcW w:w="2880"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3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4A59E4" w:rsidTr="00A85C2F">
        <w:tc>
          <w:tcPr>
            <w:tcW w:w="181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Marketing</w:t>
            </w:r>
          </w:p>
        </w:tc>
        <w:tc>
          <w:tcPr>
            <w:tcW w:w="2880"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4A59E4" w:rsidRDefault="0063437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D03C88" w:rsidTr="00A85C2F">
        <w:tc>
          <w:tcPr>
            <w:tcW w:w="181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A59E4" w:rsidRPr="00662409" w:rsidRDefault="004A59E4" w:rsidP="004A59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B33684" w:rsidRDefault="00D03C88"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above table, it can be seen that 5(20%) of the respondents are in production department, 12 (48%) of the respondents are in sales department while 8(32%) of the respondens are in marketing department.</w:t>
      </w:r>
    </w:p>
    <w:p w:rsidR="00D03C88" w:rsidRDefault="00D03C88"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SECTON B</w:t>
      </w:r>
    </w:p>
    <w:p w:rsidR="00D03C88" w:rsidRDefault="00D03C88" w:rsidP="00D03C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w:t>
      </w:r>
      <w:r w:rsidR="008D6607">
        <w:rPr>
          <w:rFonts w:ascii="Times New Roman" w:hAnsi="Times New Roman" w:cs="Times New Roman"/>
          <w:b/>
          <w:sz w:val="24"/>
          <w:szCs w:val="24"/>
        </w:rPr>
        <w:t>8</w:t>
      </w:r>
      <w:r>
        <w:rPr>
          <w:rFonts w:ascii="Times New Roman" w:hAnsi="Times New Roman" w:cs="Times New Roman"/>
          <w:b/>
          <w:sz w:val="24"/>
          <w:szCs w:val="24"/>
        </w:rPr>
        <w:t>:</w:t>
      </w:r>
      <w:r w:rsidR="008D6607">
        <w:rPr>
          <w:rFonts w:ascii="Times New Roman" w:hAnsi="Times New Roman" w:cs="Times New Roman"/>
          <w:b/>
          <w:sz w:val="24"/>
          <w:szCs w:val="24"/>
        </w:rPr>
        <w:t xml:space="preserve"> Do you have management Department in your company?</w:t>
      </w:r>
    </w:p>
    <w:tbl>
      <w:tblPr>
        <w:tblStyle w:val="TableGrid"/>
        <w:tblW w:w="0" w:type="auto"/>
        <w:tblLook w:val="04A0" w:firstRow="1" w:lastRow="0" w:firstColumn="1" w:lastColumn="0" w:noHBand="0" w:noVBand="1"/>
      </w:tblPr>
      <w:tblGrid>
        <w:gridCol w:w="1818"/>
        <w:gridCol w:w="2880"/>
        <w:gridCol w:w="1938"/>
      </w:tblGrid>
      <w:tr w:rsidR="00D03C88" w:rsidTr="00A85C2F">
        <w:tc>
          <w:tcPr>
            <w:tcW w:w="1818" w:type="dxa"/>
          </w:tcPr>
          <w:p w:rsidR="00D03C88" w:rsidRPr="00662409" w:rsidRDefault="00D03C8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D03C88" w:rsidRPr="00662409" w:rsidRDefault="00D03C8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D03C88" w:rsidRPr="00662409" w:rsidRDefault="00D03C8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D03C88" w:rsidTr="00A85C2F">
        <w:tc>
          <w:tcPr>
            <w:tcW w:w="181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03C88" w:rsidTr="00A85C2F">
        <w:tc>
          <w:tcPr>
            <w:tcW w:w="181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D03C88" w:rsidRDefault="008D660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D03C88" w:rsidTr="00A85C2F">
        <w:tc>
          <w:tcPr>
            <w:tcW w:w="181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D03C88" w:rsidRDefault="00D03C8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03C88" w:rsidRPr="00662409" w:rsidRDefault="00D03C88" w:rsidP="00D03C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D03C88" w:rsidRDefault="008D6607" w:rsidP="006E43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From the table above, 20 of the respondents which is represent 80% know that management is existing in the company and 5 of the respondents which represents 20% do not know may be management department is existing in the company.</w:t>
      </w:r>
    </w:p>
    <w:p w:rsidR="00F42984" w:rsidRDefault="00F42984" w:rsidP="00F4298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9: Is the Management Department given free hand to operate</w:t>
      </w:r>
    </w:p>
    <w:tbl>
      <w:tblPr>
        <w:tblStyle w:val="TableGrid"/>
        <w:tblW w:w="0" w:type="auto"/>
        <w:tblLook w:val="04A0" w:firstRow="1" w:lastRow="0" w:firstColumn="1" w:lastColumn="0" w:noHBand="0" w:noVBand="1"/>
      </w:tblPr>
      <w:tblGrid>
        <w:gridCol w:w="1818"/>
        <w:gridCol w:w="2880"/>
        <w:gridCol w:w="1938"/>
      </w:tblGrid>
      <w:tr w:rsidR="00F42984" w:rsidTr="00A85C2F">
        <w:tc>
          <w:tcPr>
            <w:tcW w:w="181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F42984" w:rsidTr="00A85C2F">
        <w:tc>
          <w:tcPr>
            <w:tcW w:w="181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F42984" w:rsidTr="00A85C2F">
        <w:tc>
          <w:tcPr>
            <w:tcW w:w="181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42984" w:rsidTr="00A85C2F">
        <w:tc>
          <w:tcPr>
            <w:tcW w:w="181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F42984" w:rsidRDefault="00F42984"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42984" w:rsidRPr="00662409" w:rsidRDefault="00F42984" w:rsidP="00F429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8D6607" w:rsidRDefault="00F42984"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above, 20 of the respondents which represents 80% knows that management is given free hand to operate and 5 of the respondents which represents 20% do not know that management is given free hand to operate.</w:t>
      </w:r>
    </w:p>
    <w:p w:rsidR="00F42984" w:rsidRDefault="00F42984" w:rsidP="00F4298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10: Who normally initiates the managing of materials?</w:t>
      </w:r>
    </w:p>
    <w:tbl>
      <w:tblPr>
        <w:tblStyle w:val="TableGrid"/>
        <w:tblW w:w="0" w:type="auto"/>
        <w:tblLook w:val="04A0" w:firstRow="1" w:lastRow="0" w:firstColumn="1" w:lastColumn="0" w:noHBand="0" w:noVBand="1"/>
      </w:tblPr>
      <w:tblGrid>
        <w:gridCol w:w="2628"/>
        <w:gridCol w:w="2520"/>
        <w:gridCol w:w="1938"/>
      </w:tblGrid>
      <w:tr w:rsidR="00F42984" w:rsidTr="00B377A5">
        <w:tc>
          <w:tcPr>
            <w:tcW w:w="262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2520"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F42984" w:rsidRPr="00662409" w:rsidRDefault="00F42984"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F42984" w:rsidTr="00B377A5">
        <w:tc>
          <w:tcPr>
            <w:tcW w:w="2628" w:type="dxa"/>
          </w:tcPr>
          <w:p w:rsidR="00F42984" w:rsidRDefault="008568B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Users Department</w:t>
            </w:r>
          </w:p>
        </w:tc>
        <w:tc>
          <w:tcPr>
            <w:tcW w:w="2520" w:type="dxa"/>
          </w:tcPr>
          <w:p w:rsidR="00F42984" w:rsidRDefault="008568B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F42984" w:rsidRDefault="008568B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42984" w:rsidTr="00B377A5">
        <w:tc>
          <w:tcPr>
            <w:tcW w:w="262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Department</w:t>
            </w:r>
          </w:p>
        </w:tc>
        <w:tc>
          <w:tcPr>
            <w:tcW w:w="2520"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42984" w:rsidTr="00B377A5">
        <w:tc>
          <w:tcPr>
            <w:tcW w:w="262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Department</w:t>
            </w:r>
          </w:p>
        </w:tc>
        <w:tc>
          <w:tcPr>
            <w:tcW w:w="2520"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38" w:type="dxa"/>
          </w:tcPr>
          <w:p w:rsidR="00F42984"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B377A5" w:rsidTr="00B377A5">
        <w:tc>
          <w:tcPr>
            <w:tcW w:w="2628" w:type="dxa"/>
          </w:tcPr>
          <w:p w:rsidR="00B377A5"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520" w:type="dxa"/>
          </w:tcPr>
          <w:p w:rsidR="00B377A5"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377A5" w:rsidRDefault="00B377A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42984" w:rsidRPr="00662409" w:rsidRDefault="00F42984" w:rsidP="00F429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F42984" w:rsidRDefault="00B377A5"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above table 10 of the respondents which represent 40% shows that users department normally initiate the managing of materials, 4 of the respondents which represent 16% shows that</w:t>
      </w:r>
      <w:r w:rsidR="00C70129">
        <w:rPr>
          <w:rFonts w:ascii="Times New Roman" w:hAnsi="Times New Roman" w:cs="Times New Roman"/>
          <w:sz w:val="24"/>
          <w:szCs w:val="24"/>
        </w:rPr>
        <w:t xml:space="preserve"> production department normally initiates the managing of materials and 11 respondents which represents 44% shows that material department normally initiates the managing of materials.</w:t>
      </w:r>
    </w:p>
    <w:p w:rsidR="00C70129" w:rsidRDefault="00C70129" w:rsidP="00C701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 11: Is your company engaged in computer </w:t>
      </w:r>
      <w:r w:rsidR="00EC6292">
        <w:rPr>
          <w:rFonts w:ascii="Times New Roman" w:hAnsi="Times New Roman" w:cs="Times New Roman"/>
          <w:b/>
          <w:sz w:val="24"/>
          <w:szCs w:val="24"/>
        </w:rPr>
        <w:t>operation?</w:t>
      </w:r>
    </w:p>
    <w:tbl>
      <w:tblPr>
        <w:tblStyle w:val="TableGrid"/>
        <w:tblW w:w="0" w:type="auto"/>
        <w:tblLook w:val="04A0" w:firstRow="1" w:lastRow="0" w:firstColumn="1" w:lastColumn="0" w:noHBand="0" w:noVBand="1"/>
      </w:tblPr>
      <w:tblGrid>
        <w:gridCol w:w="1818"/>
        <w:gridCol w:w="2880"/>
        <w:gridCol w:w="1938"/>
      </w:tblGrid>
      <w:tr w:rsidR="00C70129" w:rsidTr="00A85C2F">
        <w:tc>
          <w:tcPr>
            <w:tcW w:w="1818" w:type="dxa"/>
          </w:tcPr>
          <w:p w:rsidR="00C70129" w:rsidRPr="00662409" w:rsidRDefault="00C70129"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C70129" w:rsidRPr="00662409" w:rsidRDefault="00C70129"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C70129" w:rsidRPr="00662409" w:rsidRDefault="00C70129"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C70129" w:rsidTr="00A85C2F">
        <w:tc>
          <w:tcPr>
            <w:tcW w:w="181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938"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r>
      <w:tr w:rsidR="00C70129" w:rsidTr="00A85C2F">
        <w:tc>
          <w:tcPr>
            <w:tcW w:w="181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8" w:type="dxa"/>
          </w:tcPr>
          <w:p w:rsidR="00C70129" w:rsidRDefault="009E1C47"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C70129" w:rsidTr="00A85C2F">
        <w:tc>
          <w:tcPr>
            <w:tcW w:w="181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C70129" w:rsidRDefault="00C70129"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70129" w:rsidRPr="00662409" w:rsidRDefault="00C70129" w:rsidP="00C701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4A7BBD" w:rsidRDefault="00C9386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above, 17 of respondents which represents 68% agreed that their company engaged in computer operat</w:t>
      </w:r>
      <w:r w:rsidR="004A7BBD">
        <w:rPr>
          <w:rFonts w:ascii="Times New Roman" w:hAnsi="Times New Roman" w:cs="Times New Roman"/>
          <w:sz w:val="24"/>
          <w:szCs w:val="24"/>
        </w:rPr>
        <w:t>ion while 8 respondents which represents 32% says no.</w:t>
      </w:r>
    </w:p>
    <w:p w:rsidR="00B85838" w:rsidRDefault="00B85838" w:rsidP="00B85838">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12 How do you procure your material?</w:t>
      </w:r>
    </w:p>
    <w:tbl>
      <w:tblPr>
        <w:tblStyle w:val="TableGrid"/>
        <w:tblW w:w="0" w:type="auto"/>
        <w:tblLook w:val="04A0" w:firstRow="1" w:lastRow="0" w:firstColumn="1" w:lastColumn="0" w:noHBand="0" w:noVBand="1"/>
      </w:tblPr>
      <w:tblGrid>
        <w:gridCol w:w="2358"/>
        <w:gridCol w:w="2160"/>
        <w:gridCol w:w="1938"/>
      </w:tblGrid>
      <w:tr w:rsidR="00B85838" w:rsidTr="00B85838">
        <w:tc>
          <w:tcPr>
            <w:tcW w:w="2358" w:type="dxa"/>
          </w:tcPr>
          <w:p w:rsidR="00B85838" w:rsidRPr="00662409" w:rsidRDefault="00B8583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160" w:type="dxa"/>
          </w:tcPr>
          <w:p w:rsidR="00B85838" w:rsidRPr="00662409" w:rsidRDefault="00B8583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B85838" w:rsidRPr="00662409" w:rsidRDefault="00B85838"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B85838" w:rsidTr="00B85838">
        <w:tc>
          <w:tcPr>
            <w:tcW w:w="235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standardization</w:t>
            </w:r>
          </w:p>
        </w:tc>
        <w:tc>
          <w:tcPr>
            <w:tcW w:w="2160"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3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B85838" w:rsidTr="00B85838">
        <w:tc>
          <w:tcPr>
            <w:tcW w:w="235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specification</w:t>
            </w:r>
          </w:p>
        </w:tc>
        <w:tc>
          <w:tcPr>
            <w:tcW w:w="2160"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3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B85838" w:rsidTr="00B85838">
        <w:tc>
          <w:tcPr>
            <w:tcW w:w="235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60"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B85838" w:rsidRDefault="00B85838"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B85838" w:rsidRPr="00662409" w:rsidRDefault="00B85838" w:rsidP="00B858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C70129" w:rsidRDefault="004A7BBD"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8025D">
        <w:rPr>
          <w:rFonts w:ascii="Times New Roman" w:hAnsi="Times New Roman" w:cs="Times New Roman"/>
          <w:sz w:val="24"/>
          <w:szCs w:val="24"/>
        </w:rPr>
        <w:tab/>
        <w:t>From the table above, 12 respondents which represents 48% procure their materials through standardization while 13 respondents which represent 52% procure their materials through specification.</w:t>
      </w:r>
    </w:p>
    <w:p w:rsidR="002B4435" w:rsidRDefault="002B4435" w:rsidP="002B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13: How do you normally rate the performance of your vendor?</w:t>
      </w:r>
    </w:p>
    <w:tbl>
      <w:tblPr>
        <w:tblStyle w:val="TableGrid"/>
        <w:tblW w:w="0" w:type="auto"/>
        <w:tblLook w:val="04A0" w:firstRow="1" w:lastRow="0" w:firstColumn="1" w:lastColumn="0" w:noHBand="0" w:noVBand="1"/>
      </w:tblPr>
      <w:tblGrid>
        <w:gridCol w:w="1818"/>
        <w:gridCol w:w="2880"/>
        <w:gridCol w:w="1938"/>
      </w:tblGrid>
      <w:tr w:rsidR="002B4435" w:rsidTr="00A85C2F">
        <w:tc>
          <w:tcPr>
            <w:tcW w:w="1818" w:type="dxa"/>
          </w:tcPr>
          <w:p w:rsidR="002B4435" w:rsidRPr="00662409" w:rsidRDefault="002B4435"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2B4435" w:rsidRPr="00662409" w:rsidRDefault="002B4435"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2B4435" w:rsidRPr="00662409" w:rsidRDefault="002B4435"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2B4435" w:rsidTr="00A85C2F">
        <w:tc>
          <w:tcPr>
            <w:tcW w:w="181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quantity</w:t>
            </w:r>
          </w:p>
        </w:tc>
        <w:tc>
          <w:tcPr>
            <w:tcW w:w="2880"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3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2B4435" w:rsidTr="00A85C2F">
        <w:tc>
          <w:tcPr>
            <w:tcW w:w="181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quality</w:t>
            </w:r>
          </w:p>
        </w:tc>
        <w:tc>
          <w:tcPr>
            <w:tcW w:w="2880"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3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B4435" w:rsidTr="00A85C2F">
        <w:tc>
          <w:tcPr>
            <w:tcW w:w="181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By price</w:t>
            </w:r>
          </w:p>
        </w:tc>
        <w:tc>
          <w:tcPr>
            <w:tcW w:w="2880"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8" w:type="dxa"/>
          </w:tcPr>
          <w:p w:rsidR="002B443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93CF5" w:rsidTr="00A85C2F">
        <w:tc>
          <w:tcPr>
            <w:tcW w:w="181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2880"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3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93CF5" w:rsidTr="00A85C2F">
        <w:tc>
          <w:tcPr>
            <w:tcW w:w="181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F93CF5" w:rsidRDefault="00F93CF5"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B4435" w:rsidRPr="00662409" w:rsidRDefault="002B4435" w:rsidP="002B44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E8025D" w:rsidRDefault="00F93CF5"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above, 13 respondents which represents 52% agreed that vendor rating is based on quantity, in the same vain, 7 respondents which represents 28% believed on quality while 5 respondents which represents 20% accepted on price.</w:t>
      </w:r>
    </w:p>
    <w:p w:rsidR="00953BDE" w:rsidRDefault="00953BDE" w:rsidP="00953B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14: Does your supplier co-operate in meeting your demand?</w:t>
      </w:r>
    </w:p>
    <w:tbl>
      <w:tblPr>
        <w:tblStyle w:val="TableGrid"/>
        <w:tblW w:w="0" w:type="auto"/>
        <w:tblLook w:val="04A0" w:firstRow="1" w:lastRow="0" w:firstColumn="1" w:lastColumn="0" w:noHBand="0" w:noVBand="1"/>
      </w:tblPr>
      <w:tblGrid>
        <w:gridCol w:w="1818"/>
        <w:gridCol w:w="2880"/>
        <w:gridCol w:w="1938"/>
      </w:tblGrid>
      <w:tr w:rsidR="00953BDE" w:rsidTr="00A85C2F">
        <w:tc>
          <w:tcPr>
            <w:tcW w:w="181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BDE" w:rsidRPr="00662409" w:rsidRDefault="00953BDE" w:rsidP="00953B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85C2F">
        <w:rPr>
          <w:rFonts w:ascii="Times New Roman" w:hAnsi="Times New Roman" w:cs="Times New Roman"/>
          <w:sz w:val="24"/>
          <w:szCs w:val="24"/>
        </w:rPr>
        <w:t>2025</w:t>
      </w:r>
    </w:p>
    <w:p w:rsidR="00F93CF5"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15 respondents which represent 60% agreed that suppliers are co-operate in meeting their demand while 10 respondent which represent 40% disagreed.</w:t>
      </w:r>
    </w:p>
    <w:p w:rsidR="00953BDE" w:rsidRDefault="00953BDE" w:rsidP="00953BD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 15: Is inspection necessary to verify the qualities items manage?</w:t>
      </w:r>
    </w:p>
    <w:tbl>
      <w:tblPr>
        <w:tblStyle w:val="TableGrid"/>
        <w:tblW w:w="0" w:type="auto"/>
        <w:tblLook w:val="04A0" w:firstRow="1" w:lastRow="0" w:firstColumn="1" w:lastColumn="0" w:noHBand="0" w:noVBand="1"/>
      </w:tblPr>
      <w:tblGrid>
        <w:gridCol w:w="1818"/>
        <w:gridCol w:w="2880"/>
        <w:gridCol w:w="1938"/>
      </w:tblGrid>
      <w:tr w:rsidR="00953BDE" w:rsidTr="00A85C2F">
        <w:tc>
          <w:tcPr>
            <w:tcW w:w="181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2880"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1938" w:type="dxa"/>
          </w:tcPr>
          <w:p w:rsidR="00953BDE" w:rsidRPr="00662409" w:rsidRDefault="00953BDE" w:rsidP="00A85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53BDE" w:rsidTr="00A85C2F">
        <w:tc>
          <w:tcPr>
            <w:tcW w:w="181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38" w:type="dxa"/>
          </w:tcPr>
          <w:p w:rsidR="00953BDE" w:rsidRDefault="00953BDE" w:rsidP="00A85C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53BDE" w:rsidRPr="00662409" w:rsidRDefault="00953BDE" w:rsidP="00953BD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Source: Field Survey </w:t>
      </w:r>
      <w:r w:rsidR="00A85C2F">
        <w:rPr>
          <w:rFonts w:ascii="Times New Roman" w:hAnsi="Times New Roman" w:cs="Times New Roman"/>
          <w:sz w:val="24"/>
          <w:szCs w:val="24"/>
        </w:rPr>
        <w:t>2025</w:t>
      </w:r>
    </w:p>
    <w:p w:rsidR="00953BDE"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table shown above, 60% respondents believed that inspection of items is necessary while 40% respondents says No.</w:t>
      </w:r>
    </w:p>
    <w:p w:rsidR="00953BDE" w:rsidRDefault="00953BDE"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DATA ANALYSIS </w:t>
      </w:r>
    </w:p>
    <w:p w:rsidR="00953BDE"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focuses on the computer as a tool in material management taking 7up bottling company as a case study.</w:t>
      </w:r>
    </w:p>
    <w:p w:rsidR="00953BDE" w:rsidRDefault="00953BDE"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information gathered </w:t>
      </w:r>
      <w:r w:rsidR="00817CC2">
        <w:rPr>
          <w:rFonts w:ascii="Times New Roman" w:hAnsi="Times New Roman" w:cs="Times New Roman"/>
          <w:sz w:val="24"/>
          <w:szCs w:val="24"/>
        </w:rPr>
        <w:t>explained that it has a separate purchasing department which carryout the buying activities. Table 1 section B chapter four show that 80% testify to this industry buys from both local and foreign market, but observation show that the company depend much overseas through the help of management operation.</w:t>
      </w:r>
    </w:p>
    <w:p w:rsidR="00817CC2" w:rsidRDefault="00817CC2"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 OF FINDING</w:t>
      </w:r>
    </w:p>
    <w:p w:rsidR="00817CC2" w:rsidRDefault="00817CC2"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study, a proof for testing the acceptance, rejection of the hypothesis.</w:t>
      </w:r>
    </w:p>
    <w:p w:rsidR="00817CC2" w:rsidRDefault="00817CC2"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critical expansive research has been carried out to test formulated assumption, the research has proven the acceptance of hypothesis one (Hi) which states that use of material management will enhance the company cost reduction strategies. This has been supported by enough evidence arising from the questionnaire administrated to respondents.</w:t>
      </w:r>
    </w:p>
    <w:p w:rsidR="00817CC2" w:rsidRDefault="00817CC2"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researcher has every cause to reject all null hypothesis i.e. (Ho) which states that “Impact of Material Management has no effect on the company cost reduction </w:t>
      </w:r>
      <w:r w:rsidR="00F21720">
        <w:rPr>
          <w:rFonts w:ascii="Times New Roman" w:hAnsi="Times New Roman" w:cs="Times New Roman"/>
          <w:sz w:val="24"/>
          <w:szCs w:val="24"/>
        </w:rPr>
        <w:t>efforts”.</w:t>
      </w:r>
    </w:p>
    <w:p w:rsidR="00F21720" w:rsidRDefault="00F2172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obvious from the above table where 80% of the hypothesis formed is present to be substantial as against 20%.</w:t>
      </w:r>
    </w:p>
    <w:p w:rsidR="00F21720" w:rsidRDefault="00F2172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Therefore, the researcher is of the view that use of material management will enhance the company’s efficiency and profitability therefore (Hi) is correct.</w:t>
      </w:r>
    </w:p>
    <w:p w:rsidR="00F21720" w:rsidRDefault="00F21720">
      <w:pPr>
        <w:rPr>
          <w:rFonts w:ascii="Times New Roman" w:hAnsi="Times New Roman" w:cs="Times New Roman"/>
          <w:sz w:val="24"/>
          <w:szCs w:val="24"/>
        </w:rPr>
      </w:pPr>
      <w:r>
        <w:rPr>
          <w:rFonts w:ascii="Times New Roman" w:hAnsi="Times New Roman" w:cs="Times New Roman"/>
          <w:sz w:val="24"/>
          <w:szCs w:val="24"/>
        </w:rPr>
        <w:br w:type="page"/>
      </w:r>
    </w:p>
    <w:p w:rsidR="00F21720" w:rsidRDefault="00F21720" w:rsidP="00F2172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F21720" w:rsidRDefault="00F21720" w:rsidP="00F21720">
      <w:pPr>
        <w:spacing w:line="36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SUMMARY, CONCLUSION AND RECOMMENDATIONS </w:t>
      </w:r>
    </w:p>
    <w:p w:rsidR="00F21720" w:rsidRPr="00F21720" w:rsidRDefault="00F21720" w:rsidP="00F21720">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w:t>
      </w:r>
    </w:p>
    <w:p w:rsidR="00E51979" w:rsidRDefault="001F63CB"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concept of having one department, responsible for the flow of materials, from supplier through production to consumers, is relatively new. Although many companies have adopted this type of organization, there are still on number that have not. If companies whish to minimize total costs in this area and provide a better level of customer service, they will move in this direction. The name usually given to this function is “material management” </w:t>
      </w:r>
      <w:r w:rsidR="002A1E80">
        <w:rPr>
          <w:rFonts w:ascii="Times New Roman" w:hAnsi="Times New Roman" w:cs="Times New Roman"/>
          <w:sz w:val="24"/>
          <w:szCs w:val="24"/>
        </w:rPr>
        <w:t>other names include distribution planning and control and logistics management, but the one used in this text is materials management. Materials purchased by a company in whatever stage of manufacturing classified as stock terms, which are taken to store or delivered directly to the point of usage. This materials are been referred to as raw materials which are generally reviewed in input in a production system.</w:t>
      </w:r>
    </w:p>
    <w:p w:rsidR="002A1E80" w:rsidRDefault="002A1E8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existence of different types of business bring about the variation in type of material that serve as input for example in textile industry, cotton constitute the major input. Therefore, to have a clear view of the subject matter of this research work, the impact of material management in organization productivity, various literature are reviewed in this chapter.</w:t>
      </w:r>
    </w:p>
    <w:p w:rsidR="002A1E80" w:rsidRDefault="002A1E8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manufacturing process based on a carefully measured combination of sugar, water and concentrates. The same standard is maintained throughout the world.</w:t>
      </w:r>
    </w:p>
    <w:p w:rsidR="002A1E80" w:rsidRDefault="002A1E80"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 xml:space="preserve">CONCLUSION </w:t>
      </w:r>
    </w:p>
    <w:p w:rsidR="002A1E80" w:rsidRDefault="002A1E80"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research, conducted so far, the researcher would like to conclude that materials management has great impact to enable the production process flow smoothly, in order to achive organization goals and corporate objective.</w:t>
      </w:r>
    </w:p>
    <w:p w:rsidR="002A1E80" w:rsidRDefault="007F010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techniques of planning is very useful in determining the optimum level and finding answer to the problems of the economic order quantity, the re-order employed and safety. The techniques is equally employed to minimize the total purchasing pl</w:t>
      </w:r>
      <w:r w:rsidR="0041035F">
        <w:rPr>
          <w:rFonts w:ascii="Times New Roman" w:hAnsi="Times New Roman" w:cs="Times New Roman"/>
          <w:sz w:val="24"/>
          <w:szCs w:val="24"/>
        </w:rPr>
        <w:t>anning cost in order to increase the level of profitability of the company.</w:t>
      </w:r>
    </w:p>
    <w:p w:rsidR="0041035F" w:rsidRDefault="0041035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Also the study is focused on the cost </w:t>
      </w:r>
      <w:r w:rsidR="00503A52">
        <w:rPr>
          <w:rFonts w:ascii="Times New Roman" w:hAnsi="Times New Roman" w:cs="Times New Roman"/>
          <w:sz w:val="24"/>
          <w:szCs w:val="24"/>
        </w:rPr>
        <w:t xml:space="preserve">reduction tool on procedure and policies on operation of 7up Bottling company, should </w:t>
      </w:r>
      <w:r w:rsidR="00927637">
        <w:rPr>
          <w:rFonts w:ascii="Times New Roman" w:hAnsi="Times New Roman" w:cs="Times New Roman"/>
          <w:sz w:val="24"/>
          <w:szCs w:val="24"/>
        </w:rPr>
        <w:t>not be violated hastily, the prospect of making more profit will increase if policies are introduced to reduce the lead time, regulates usage and minimize the safety stock.</w:t>
      </w:r>
    </w:p>
    <w:p w:rsidR="00927637" w:rsidRDefault="008155EE" w:rsidP="006E4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RECOMMENDATIONS </w:t>
      </w:r>
    </w:p>
    <w:p w:rsidR="0054543F" w:rsidRDefault="0054543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course of research </w:t>
      </w:r>
      <w:r w:rsidR="00EA0A1D">
        <w:rPr>
          <w:rFonts w:ascii="Times New Roman" w:hAnsi="Times New Roman" w:cs="Times New Roman"/>
          <w:sz w:val="24"/>
          <w:szCs w:val="24"/>
        </w:rPr>
        <w:t>work, certain weakness were observed in overall control of the impact of material management in 7up Bottling company, the following suggested recommendations are offered to better the situation.</w:t>
      </w:r>
    </w:p>
    <w:p w:rsidR="00EA0A1D" w:rsidRDefault="00EA0A1D"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i. The company, 7up Bottling company should also provide safe materials for workers in order to cover the healthy and safety of work. Such materials include helmet, apron, resistors etc.</w:t>
      </w:r>
    </w:p>
    <w:p w:rsidR="00EA0A1D" w:rsidRDefault="0081367F"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company should ensure that proper use of handling </w:t>
      </w:r>
      <w:r w:rsidR="00975EA1">
        <w:rPr>
          <w:rFonts w:ascii="Times New Roman" w:hAnsi="Times New Roman" w:cs="Times New Roman"/>
          <w:sz w:val="24"/>
          <w:szCs w:val="24"/>
        </w:rPr>
        <w:t>tools, storage facilities and physical transport need to be understood and related to the method</w:t>
      </w:r>
      <w:r w:rsidR="008C2761">
        <w:rPr>
          <w:rFonts w:ascii="Times New Roman" w:hAnsi="Times New Roman" w:cs="Times New Roman"/>
          <w:sz w:val="24"/>
          <w:szCs w:val="24"/>
        </w:rPr>
        <w:t xml:space="preserve"> of handling employed such as left, truck crane track and pallet etc.</w:t>
      </w:r>
    </w:p>
    <w:p w:rsidR="008C2761" w:rsidRDefault="008C276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3. The company should make sure the caliber of staff are sufficiently equipped with education so that the company should recruit trained men with technical know – how in the attainment of the aims and objectives of the company.</w:t>
      </w:r>
    </w:p>
    <w:p w:rsidR="008C2761" w:rsidRDefault="008C276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4. The nation should strive to manage it limited resources in order to achieve her greater self reliance.</w:t>
      </w:r>
    </w:p>
    <w:p w:rsidR="008C2761" w:rsidRDefault="008C2761" w:rsidP="006E4319">
      <w:pPr>
        <w:spacing w:line="360" w:lineRule="auto"/>
        <w:jc w:val="both"/>
        <w:rPr>
          <w:rFonts w:ascii="Times New Roman" w:hAnsi="Times New Roman" w:cs="Times New Roman"/>
          <w:sz w:val="24"/>
          <w:szCs w:val="24"/>
        </w:rPr>
      </w:pPr>
      <w:r>
        <w:rPr>
          <w:rFonts w:ascii="Times New Roman" w:hAnsi="Times New Roman" w:cs="Times New Roman"/>
          <w:sz w:val="24"/>
          <w:szCs w:val="24"/>
        </w:rPr>
        <w:t>5. Lastly material management is a cost reduction exercise and should be carefully managed by buying the right quantity at the right time, price, quality and highest receivable discount in order to increase the company’s overall value through the efficient and effective management at it’s purchasing planning.</w:t>
      </w:r>
    </w:p>
    <w:p w:rsidR="008C2761" w:rsidRDefault="008C2761">
      <w:pPr>
        <w:rPr>
          <w:rFonts w:ascii="Times New Roman" w:hAnsi="Times New Roman" w:cs="Times New Roman"/>
          <w:sz w:val="24"/>
          <w:szCs w:val="24"/>
        </w:rPr>
      </w:pPr>
      <w:r>
        <w:rPr>
          <w:rFonts w:ascii="Times New Roman" w:hAnsi="Times New Roman" w:cs="Times New Roman"/>
          <w:sz w:val="24"/>
          <w:szCs w:val="24"/>
        </w:rPr>
        <w:br w:type="page"/>
      </w:r>
    </w:p>
    <w:p w:rsidR="008C2761" w:rsidRDefault="008C2761" w:rsidP="008C27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8C2761" w:rsidRDefault="008C2761" w:rsidP="008C2761">
      <w:pPr>
        <w:spacing w:line="360" w:lineRule="auto"/>
        <w:rPr>
          <w:rFonts w:ascii="Times New Roman" w:hAnsi="Times New Roman" w:cs="Times New Roman"/>
          <w:sz w:val="24"/>
          <w:szCs w:val="24"/>
        </w:rPr>
      </w:pPr>
      <w:r>
        <w:rPr>
          <w:rFonts w:ascii="Times New Roman" w:hAnsi="Times New Roman" w:cs="Times New Roman"/>
          <w:sz w:val="24"/>
          <w:szCs w:val="24"/>
        </w:rPr>
        <w:t xml:space="preserve">Ayoade, M. (2004): Purchasing and Management </w:t>
      </w:r>
      <w:r w:rsidR="004E707A">
        <w:rPr>
          <w:rFonts w:ascii="Times New Roman" w:hAnsi="Times New Roman" w:cs="Times New Roman"/>
          <w:sz w:val="24"/>
          <w:szCs w:val="24"/>
        </w:rPr>
        <w:t>Institute of Purchasing and supply. Journal August p. 16.</w:t>
      </w:r>
    </w:p>
    <w:p w:rsidR="004E707A" w:rsidRDefault="004E707A" w:rsidP="008C2761">
      <w:pPr>
        <w:spacing w:line="360" w:lineRule="auto"/>
        <w:rPr>
          <w:rFonts w:ascii="Times New Roman" w:hAnsi="Times New Roman" w:cs="Times New Roman"/>
          <w:sz w:val="24"/>
          <w:szCs w:val="24"/>
        </w:rPr>
      </w:pPr>
      <w:r>
        <w:rPr>
          <w:rFonts w:ascii="Times New Roman" w:hAnsi="Times New Roman" w:cs="Times New Roman"/>
          <w:sz w:val="24"/>
          <w:szCs w:val="24"/>
        </w:rPr>
        <w:t xml:space="preserve">Ben, O. Abiodun (1987): “Purchasing principle and Techniques </w:t>
      </w:r>
      <w:r w:rsidR="00FF2318">
        <w:rPr>
          <w:rFonts w:ascii="Times New Roman" w:hAnsi="Times New Roman" w:cs="Times New Roman"/>
          <w:sz w:val="24"/>
          <w:szCs w:val="24"/>
        </w:rPr>
        <w:t>First Edition London, Prentice Hall”.</w:t>
      </w:r>
    </w:p>
    <w:p w:rsidR="00FF2318" w:rsidRDefault="00FF2318" w:rsidP="008C2761">
      <w:pPr>
        <w:spacing w:line="360" w:lineRule="auto"/>
        <w:rPr>
          <w:rFonts w:ascii="Times New Roman" w:hAnsi="Times New Roman" w:cs="Times New Roman"/>
          <w:sz w:val="24"/>
          <w:szCs w:val="24"/>
        </w:rPr>
      </w:pPr>
      <w:r>
        <w:rPr>
          <w:rFonts w:ascii="Times New Roman" w:hAnsi="Times New Roman" w:cs="Times New Roman"/>
          <w:sz w:val="24"/>
          <w:szCs w:val="24"/>
        </w:rPr>
        <w:t>Fadipe, N. (1996): “</w:t>
      </w:r>
      <w:r w:rsidR="00BA16CD">
        <w:rPr>
          <w:rFonts w:ascii="Times New Roman" w:hAnsi="Times New Roman" w:cs="Times New Roman"/>
          <w:sz w:val="24"/>
          <w:szCs w:val="24"/>
        </w:rPr>
        <w:t xml:space="preserve">Essential Topic in Purchasing </w:t>
      </w:r>
      <w:r w:rsidR="00F80A46">
        <w:rPr>
          <w:rFonts w:ascii="Times New Roman" w:hAnsi="Times New Roman" w:cs="Times New Roman"/>
          <w:sz w:val="24"/>
          <w:szCs w:val="24"/>
        </w:rPr>
        <w:t xml:space="preserve">and </w:t>
      </w:r>
      <w:r w:rsidR="00CD46F7">
        <w:rPr>
          <w:rFonts w:ascii="Times New Roman" w:hAnsi="Times New Roman" w:cs="Times New Roman"/>
          <w:sz w:val="24"/>
          <w:szCs w:val="24"/>
        </w:rPr>
        <w:t>Supply management Lagos Savan Publication.</w:t>
      </w:r>
    </w:p>
    <w:p w:rsidR="00CD46F7" w:rsidRDefault="00CD46F7" w:rsidP="008C2761">
      <w:pPr>
        <w:spacing w:line="360" w:lineRule="auto"/>
        <w:rPr>
          <w:rFonts w:ascii="Times New Roman" w:hAnsi="Times New Roman" w:cs="Times New Roman"/>
          <w:sz w:val="24"/>
          <w:szCs w:val="24"/>
        </w:rPr>
      </w:pPr>
      <w:r>
        <w:rPr>
          <w:rFonts w:ascii="Times New Roman" w:hAnsi="Times New Roman" w:cs="Times New Roman"/>
          <w:sz w:val="24"/>
          <w:szCs w:val="24"/>
        </w:rPr>
        <w:t>Harold, T.A.ETAL (1975): The Primary objectives of good purchasing contribute toward the profit of the manufacturing activities.</w:t>
      </w:r>
    </w:p>
    <w:p w:rsidR="00CD46F7" w:rsidRDefault="00CD46F7" w:rsidP="008C2761">
      <w:pPr>
        <w:spacing w:line="360" w:lineRule="auto"/>
        <w:rPr>
          <w:rFonts w:ascii="Times New Roman" w:hAnsi="Times New Roman" w:cs="Times New Roman"/>
          <w:sz w:val="24"/>
          <w:szCs w:val="24"/>
        </w:rPr>
      </w:pPr>
      <w:r>
        <w:rPr>
          <w:rFonts w:ascii="Times New Roman" w:hAnsi="Times New Roman" w:cs="Times New Roman"/>
          <w:sz w:val="24"/>
          <w:szCs w:val="24"/>
        </w:rPr>
        <w:t>Johnston, R. (1993): Cases in operation Management (3</w:t>
      </w:r>
      <w:r w:rsidRPr="00CD46F7">
        <w:rPr>
          <w:rFonts w:ascii="Times New Roman" w:hAnsi="Times New Roman" w:cs="Times New Roman"/>
          <w:sz w:val="24"/>
          <w:szCs w:val="24"/>
          <w:vertAlign w:val="superscript"/>
        </w:rPr>
        <w:t>rd</w:t>
      </w:r>
      <w:r>
        <w:rPr>
          <w:rFonts w:ascii="Times New Roman" w:hAnsi="Times New Roman" w:cs="Times New Roman"/>
          <w:sz w:val="24"/>
          <w:szCs w:val="24"/>
        </w:rPr>
        <w:t xml:space="preserve"> Edition), London: Pitman Publishing.</w:t>
      </w:r>
    </w:p>
    <w:p w:rsidR="00CD46F7" w:rsidRDefault="00CD46F7" w:rsidP="008C2761">
      <w:pPr>
        <w:spacing w:line="360" w:lineRule="auto"/>
        <w:rPr>
          <w:rFonts w:ascii="Times New Roman" w:hAnsi="Times New Roman" w:cs="Times New Roman"/>
          <w:sz w:val="24"/>
          <w:szCs w:val="24"/>
        </w:rPr>
      </w:pPr>
      <w:r>
        <w:rPr>
          <w:rFonts w:ascii="Times New Roman" w:hAnsi="Times New Roman" w:cs="Times New Roman"/>
          <w:sz w:val="24"/>
          <w:szCs w:val="24"/>
        </w:rPr>
        <w:t>King, Short</w:t>
      </w:r>
      <w:r w:rsidR="001B14FB">
        <w:rPr>
          <w:rFonts w:ascii="Times New Roman" w:hAnsi="Times New Roman" w:cs="Times New Roman"/>
          <w:sz w:val="24"/>
          <w:szCs w:val="24"/>
        </w:rPr>
        <w:t xml:space="preserve"> (1995): “Purchasing Planning as means of achieving given objective”.</w:t>
      </w:r>
    </w:p>
    <w:p w:rsidR="001B14FB" w:rsidRDefault="001B14FB" w:rsidP="008C2761">
      <w:pPr>
        <w:spacing w:line="360" w:lineRule="auto"/>
        <w:rPr>
          <w:rFonts w:ascii="Times New Roman" w:hAnsi="Times New Roman" w:cs="Times New Roman"/>
          <w:sz w:val="24"/>
          <w:szCs w:val="24"/>
        </w:rPr>
      </w:pPr>
      <w:r>
        <w:rPr>
          <w:rFonts w:ascii="Times New Roman" w:hAnsi="Times New Roman" w:cs="Times New Roman"/>
          <w:sz w:val="24"/>
          <w:szCs w:val="24"/>
        </w:rPr>
        <w:t>Lamar, Lee and Donald, W. Dobler (1977): “Purchasing and material management, third Edition McGraw Hill Book C.O. New York United State of America”.</w:t>
      </w:r>
    </w:p>
    <w:p w:rsidR="001B14FB" w:rsidRDefault="001B14FB" w:rsidP="008C2761">
      <w:pPr>
        <w:spacing w:line="360" w:lineRule="auto"/>
        <w:rPr>
          <w:rFonts w:ascii="Times New Roman" w:hAnsi="Times New Roman" w:cs="Times New Roman"/>
          <w:sz w:val="24"/>
          <w:szCs w:val="24"/>
        </w:rPr>
      </w:pPr>
      <w:r>
        <w:rPr>
          <w:rFonts w:ascii="Times New Roman" w:hAnsi="Times New Roman" w:cs="Times New Roman"/>
          <w:sz w:val="24"/>
          <w:szCs w:val="24"/>
        </w:rPr>
        <w:t>Lysons, C.K. (1981): Purchasing First Edition, M &amp; S series handbook Estover, polymouth England”.</w:t>
      </w:r>
      <w:bookmarkStart w:id="0" w:name="_GoBack"/>
      <w:bookmarkEnd w:id="0"/>
    </w:p>
    <w:p w:rsidR="001B14FB" w:rsidRDefault="001B14FB" w:rsidP="008C2761">
      <w:pPr>
        <w:spacing w:line="360" w:lineRule="auto"/>
        <w:rPr>
          <w:rFonts w:ascii="Times New Roman" w:hAnsi="Times New Roman" w:cs="Times New Roman"/>
          <w:sz w:val="24"/>
          <w:szCs w:val="24"/>
        </w:rPr>
      </w:pPr>
      <w:r>
        <w:rPr>
          <w:rFonts w:ascii="Times New Roman" w:hAnsi="Times New Roman" w:cs="Times New Roman"/>
          <w:sz w:val="24"/>
          <w:szCs w:val="24"/>
        </w:rPr>
        <w:t>Ogadu, E.E. (2003): Profitability through effective management of material journal of economic and international finance, 1(4): 0</w:t>
      </w:r>
      <w:r w:rsidR="00762CE6">
        <w:rPr>
          <w:rFonts w:ascii="Times New Roman" w:hAnsi="Times New Roman" w:cs="Times New Roman"/>
          <w:sz w:val="24"/>
          <w:szCs w:val="24"/>
        </w:rPr>
        <w:t xml:space="preserve">99 – 105. Journal of policy and Development studies vol9, No 3, May 2015/SSN: 157 – 9385. Website. </w:t>
      </w:r>
      <w:hyperlink r:id="rId5" w:history="1">
        <w:r w:rsidR="00762CE6" w:rsidRPr="002A61BE">
          <w:rPr>
            <w:rStyle w:val="Hyperlink"/>
            <w:rFonts w:ascii="Times New Roman" w:hAnsi="Times New Roman" w:cs="Times New Roman"/>
            <w:sz w:val="24"/>
            <w:szCs w:val="24"/>
          </w:rPr>
          <w:t>www.arabianjmr.comjpdsindex.php165</w:t>
        </w:r>
      </w:hyperlink>
      <w:r w:rsidR="00762CE6">
        <w:rPr>
          <w:rFonts w:ascii="Times New Roman" w:hAnsi="Times New Roman" w:cs="Times New Roman"/>
          <w:sz w:val="24"/>
          <w:szCs w:val="24"/>
        </w:rPr>
        <w:t>.</w:t>
      </w:r>
    </w:p>
    <w:p w:rsidR="00762CE6" w:rsidRDefault="00762CE6" w:rsidP="008C2761">
      <w:pPr>
        <w:spacing w:line="360" w:lineRule="auto"/>
        <w:rPr>
          <w:rFonts w:ascii="Times New Roman" w:hAnsi="Times New Roman" w:cs="Times New Roman"/>
          <w:sz w:val="24"/>
          <w:szCs w:val="24"/>
        </w:rPr>
      </w:pPr>
      <w:r>
        <w:rPr>
          <w:rFonts w:ascii="Times New Roman" w:hAnsi="Times New Roman" w:cs="Times New Roman"/>
          <w:sz w:val="24"/>
          <w:szCs w:val="24"/>
        </w:rPr>
        <w:t>Pandey, I. (2007) Financial Management (9</w:t>
      </w:r>
      <w:r w:rsidRPr="00762CE6">
        <w:rPr>
          <w:rFonts w:ascii="Times New Roman" w:hAnsi="Times New Roman" w:cs="Times New Roman"/>
          <w:sz w:val="24"/>
          <w:szCs w:val="24"/>
          <w:vertAlign w:val="superscript"/>
        </w:rPr>
        <w:t>th</w:t>
      </w:r>
      <w:r>
        <w:rPr>
          <w:rFonts w:ascii="Times New Roman" w:hAnsi="Times New Roman" w:cs="Times New Roman"/>
          <w:sz w:val="24"/>
          <w:szCs w:val="24"/>
        </w:rPr>
        <w:t xml:space="preserve"> Edition) New Delhi: Vikas Publishing House put.</w:t>
      </w:r>
    </w:p>
    <w:p w:rsidR="00762CE6" w:rsidRDefault="00762CE6" w:rsidP="008C2761">
      <w:pPr>
        <w:spacing w:line="360" w:lineRule="auto"/>
        <w:rPr>
          <w:rFonts w:ascii="Times New Roman" w:hAnsi="Times New Roman" w:cs="Times New Roman"/>
          <w:sz w:val="24"/>
          <w:szCs w:val="24"/>
        </w:rPr>
      </w:pPr>
      <w:r>
        <w:rPr>
          <w:rFonts w:ascii="Times New Roman" w:hAnsi="Times New Roman" w:cs="Times New Roman"/>
          <w:sz w:val="24"/>
          <w:szCs w:val="24"/>
        </w:rPr>
        <w:t>Peter, Bailey &amp; David, Farmer (1981): Purchasing Principle and Management 4</w:t>
      </w:r>
      <w:r w:rsidRPr="00762CE6">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pitman publishing int. London England.</w:t>
      </w:r>
    </w:p>
    <w:p w:rsidR="00762CE6" w:rsidRDefault="00762CE6" w:rsidP="008C2761">
      <w:pPr>
        <w:spacing w:line="360" w:lineRule="auto"/>
        <w:rPr>
          <w:rFonts w:ascii="Times New Roman" w:hAnsi="Times New Roman" w:cs="Times New Roman"/>
          <w:sz w:val="24"/>
          <w:szCs w:val="24"/>
        </w:rPr>
      </w:pPr>
      <w:r>
        <w:rPr>
          <w:rFonts w:ascii="Times New Roman" w:hAnsi="Times New Roman" w:cs="Times New Roman"/>
          <w:sz w:val="24"/>
          <w:szCs w:val="24"/>
        </w:rPr>
        <w:t>Peter, Drucker (1961): “Coorporate planning as a continuous process of making entrepreneur decision”.</w:t>
      </w:r>
    </w:p>
    <w:p w:rsidR="003C1090" w:rsidRDefault="00762CE6" w:rsidP="008C2761">
      <w:pPr>
        <w:spacing w:line="360" w:lineRule="auto"/>
        <w:rPr>
          <w:rFonts w:ascii="Times New Roman" w:hAnsi="Times New Roman" w:cs="Times New Roman"/>
          <w:sz w:val="24"/>
          <w:szCs w:val="24"/>
        </w:rPr>
      </w:pPr>
      <w:r>
        <w:rPr>
          <w:rFonts w:ascii="Times New Roman" w:hAnsi="Times New Roman" w:cs="Times New Roman"/>
          <w:sz w:val="24"/>
          <w:szCs w:val="24"/>
        </w:rPr>
        <w:t>Row, W. Terry, J. Hiller (1977): “Organization Buying</w:t>
      </w:r>
      <w:r w:rsidR="003C1090">
        <w:rPr>
          <w:rFonts w:ascii="Times New Roman" w:hAnsi="Times New Roman" w:cs="Times New Roman"/>
          <w:sz w:val="24"/>
          <w:szCs w:val="24"/>
        </w:rPr>
        <w:t xml:space="preserve"> Behaviour First Edition McWillan Edition Ltd London, England”.</w:t>
      </w:r>
    </w:p>
    <w:p w:rsidR="003C1090" w:rsidRDefault="00A277EF" w:rsidP="003C109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QUESTIONNAIRE </w:t>
      </w:r>
    </w:p>
    <w:p w:rsidR="00A277EF" w:rsidRDefault="00A277EF" w:rsidP="00A277EF">
      <w:pPr>
        <w:spacing w:line="360" w:lineRule="auto"/>
        <w:rPr>
          <w:rFonts w:ascii="Times New Roman" w:hAnsi="Times New Roman" w:cs="Times New Roman"/>
          <w:sz w:val="24"/>
          <w:szCs w:val="24"/>
        </w:rPr>
      </w:pPr>
      <w:r>
        <w:rPr>
          <w:rFonts w:ascii="Times New Roman" w:hAnsi="Times New Roman" w:cs="Times New Roman"/>
          <w:sz w:val="24"/>
          <w:szCs w:val="24"/>
        </w:rPr>
        <w:tab/>
        <w:t>We are final</w:t>
      </w:r>
      <w:r w:rsidR="006A69A0">
        <w:rPr>
          <w:rFonts w:ascii="Times New Roman" w:hAnsi="Times New Roman" w:cs="Times New Roman"/>
          <w:sz w:val="24"/>
          <w:szCs w:val="24"/>
        </w:rPr>
        <w:t xml:space="preserve"> year student of the Department  of Business Administration, Kwara State Polytechnic, Ilorin. </w:t>
      </w:r>
    </w:p>
    <w:p w:rsidR="006A69A0" w:rsidRDefault="006A69A0" w:rsidP="006A69A0">
      <w:pPr>
        <w:spacing w:line="360" w:lineRule="auto"/>
        <w:jc w:val="both"/>
        <w:rPr>
          <w:rFonts w:ascii="Times New Roman" w:hAnsi="Times New Roman" w:cs="Times New Roman"/>
          <w:sz w:val="24"/>
          <w:szCs w:val="24"/>
        </w:rPr>
      </w:pPr>
      <w:r>
        <w:rPr>
          <w:rFonts w:ascii="Times New Roman" w:hAnsi="Times New Roman" w:cs="Times New Roman"/>
          <w:sz w:val="24"/>
          <w:szCs w:val="24"/>
        </w:rPr>
        <w:tab/>
        <w:t>As part of this condition for the award of National Diploma (ND) we are conducting a study on impact of management on Company Productivity.</w:t>
      </w:r>
    </w:p>
    <w:p w:rsidR="006A69A0" w:rsidRDefault="006A69A0" w:rsidP="006A69A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shall </w:t>
      </w:r>
      <w:r w:rsidR="00AB0681">
        <w:rPr>
          <w:rFonts w:ascii="Times New Roman" w:hAnsi="Times New Roman" w:cs="Times New Roman"/>
          <w:sz w:val="24"/>
          <w:szCs w:val="24"/>
        </w:rPr>
        <w:t>therefore be very grateful if you could</w:t>
      </w:r>
      <w:r w:rsidR="004F58D4">
        <w:rPr>
          <w:rFonts w:ascii="Times New Roman" w:hAnsi="Times New Roman" w:cs="Times New Roman"/>
          <w:sz w:val="24"/>
          <w:szCs w:val="24"/>
        </w:rPr>
        <w:t xml:space="preserve"> do me a favour in completing the attached questionnaire as objectively as possible </w:t>
      </w:r>
      <w:r w:rsidR="00CE12FE">
        <w:rPr>
          <w:rFonts w:ascii="Times New Roman" w:hAnsi="Times New Roman" w:cs="Times New Roman"/>
          <w:sz w:val="24"/>
          <w:szCs w:val="24"/>
        </w:rPr>
        <w:t xml:space="preserve">please be assured that any </w:t>
      </w:r>
      <w:r w:rsidR="00EA38F2">
        <w:rPr>
          <w:rFonts w:ascii="Times New Roman" w:hAnsi="Times New Roman" w:cs="Times New Roman"/>
          <w:sz w:val="24"/>
          <w:szCs w:val="24"/>
        </w:rPr>
        <w:t>information given</w:t>
      </w:r>
      <w:r w:rsidR="00444CBE">
        <w:rPr>
          <w:rFonts w:ascii="Times New Roman" w:hAnsi="Times New Roman" w:cs="Times New Roman"/>
          <w:sz w:val="24"/>
          <w:szCs w:val="24"/>
        </w:rPr>
        <w:t xml:space="preserve"> </w:t>
      </w:r>
      <w:r w:rsidR="00E973C6">
        <w:rPr>
          <w:rFonts w:ascii="Times New Roman" w:hAnsi="Times New Roman" w:cs="Times New Roman"/>
          <w:sz w:val="24"/>
          <w:szCs w:val="24"/>
        </w:rPr>
        <w:t xml:space="preserve">in this regard will be treated </w:t>
      </w:r>
      <w:r w:rsidR="00BB538D">
        <w:rPr>
          <w:rFonts w:ascii="Times New Roman" w:hAnsi="Times New Roman" w:cs="Times New Roman"/>
          <w:sz w:val="24"/>
          <w:szCs w:val="24"/>
        </w:rPr>
        <w:t>confidentially and used only for the purpose of this academic exercises.</w:t>
      </w:r>
    </w:p>
    <w:p w:rsidR="00BB538D" w:rsidRDefault="00BB538D" w:rsidP="006A69A0">
      <w:pPr>
        <w:spacing w:line="360" w:lineRule="auto"/>
        <w:jc w:val="both"/>
        <w:rPr>
          <w:rFonts w:ascii="Times New Roman" w:hAnsi="Times New Roman" w:cs="Times New Roman"/>
          <w:sz w:val="24"/>
          <w:szCs w:val="24"/>
        </w:rPr>
      </w:pPr>
      <w:r>
        <w:rPr>
          <w:rFonts w:ascii="Times New Roman" w:hAnsi="Times New Roman" w:cs="Times New Roman"/>
          <w:sz w:val="24"/>
          <w:szCs w:val="24"/>
        </w:rPr>
        <w:tab/>
        <w:t>Thank for your unreserved assistance.</w:t>
      </w:r>
    </w:p>
    <w:p w:rsidR="00BB538D" w:rsidRDefault="00BB538D" w:rsidP="006A6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538D" w:rsidRDefault="00BB538D" w:rsidP="006A6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Yours Faithfully,</w:t>
      </w:r>
    </w:p>
    <w:p w:rsidR="00BB538D" w:rsidRDefault="00BB538D" w:rsidP="006A6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538D" w:rsidRDefault="00BB538D" w:rsidP="006A69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ND/17/BAM/PT/420.</w:t>
      </w:r>
    </w:p>
    <w:p w:rsidR="00BB538D" w:rsidRDefault="00BB538D" w:rsidP="006A6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PERSONAL INFORMATION </w:t>
      </w:r>
    </w:p>
    <w:p w:rsidR="00BB538D" w:rsidRPr="00BB538D" w:rsidRDefault="00BB538D" w:rsidP="006A69A0">
      <w:pPr>
        <w:spacing w:line="360" w:lineRule="auto"/>
        <w:jc w:val="both"/>
        <w:rPr>
          <w:rFonts w:ascii="Times New Roman" w:hAnsi="Times New Roman" w:cs="Times New Roman"/>
          <w:b/>
          <w:sz w:val="24"/>
          <w:szCs w:val="24"/>
        </w:rPr>
      </w:pPr>
    </w:p>
    <w:p w:rsidR="006F0BF5" w:rsidRDefault="006F0BF5" w:rsidP="003862D3">
      <w:pPr>
        <w:spacing w:line="360" w:lineRule="auto"/>
        <w:ind w:left="360"/>
        <w:jc w:val="both"/>
        <w:rPr>
          <w:rFonts w:ascii="Times New Roman" w:hAnsi="Times New Roman" w:cs="Times New Roman"/>
          <w:sz w:val="24"/>
          <w:szCs w:val="24"/>
        </w:rPr>
      </w:pPr>
    </w:p>
    <w:p w:rsidR="006F0BF5" w:rsidRPr="006F0BF5" w:rsidRDefault="006F0BF5" w:rsidP="003862D3">
      <w:pPr>
        <w:spacing w:line="360" w:lineRule="auto"/>
        <w:ind w:left="360"/>
        <w:jc w:val="both"/>
        <w:rPr>
          <w:rFonts w:ascii="Times New Roman" w:hAnsi="Times New Roman" w:cs="Times New Roman"/>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Default="000B2EDD" w:rsidP="003862D3">
      <w:pPr>
        <w:spacing w:line="360" w:lineRule="auto"/>
        <w:ind w:left="360"/>
        <w:jc w:val="both"/>
        <w:rPr>
          <w:rFonts w:ascii="Times New Roman" w:hAnsi="Times New Roman" w:cs="Times New Roman"/>
          <w:b/>
          <w:sz w:val="24"/>
          <w:szCs w:val="24"/>
        </w:rPr>
      </w:pPr>
    </w:p>
    <w:p w:rsidR="000B2EDD" w:rsidRPr="00274D68" w:rsidRDefault="000B2EDD" w:rsidP="003862D3">
      <w:pPr>
        <w:spacing w:line="360" w:lineRule="auto"/>
        <w:ind w:left="360"/>
        <w:jc w:val="both"/>
        <w:rPr>
          <w:rFonts w:ascii="Times New Roman" w:hAnsi="Times New Roman" w:cs="Times New Roman"/>
          <w:b/>
          <w:sz w:val="24"/>
          <w:szCs w:val="24"/>
        </w:rPr>
      </w:pPr>
    </w:p>
    <w:sectPr w:rsidR="000B2EDD" w:rsidRPr="00274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16C50"/>
    <w:multiLevelType w:val="hybridMultilevel"/>
    <w:tmpl w:val="2050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71CC8"/>
    <w:multiLevelType w:val="hybridMultilevel"/>
    <w:tmpl w:val="AC64F54E"/>
    <w:lvl w:ilvl="0" w:tplc="B4BE4F1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8A"/>
    <w:rsid w:val="0001113B"/>
    <w:rsid w:val="00026AFE"/>
    <w:rsid w:val="00031266"/>
    <w:rsid w:val="0004514C"/>
    <w:rsid w:val="00047475"/>
    <w:rsid w:val="00066030"/>
    <w:rsid w:val="0008160F"/>
    <w:rsid w:val="000A176E"/>
    <w:rsid w:val="000B2EDD"/>
    <w:rsid w:val="0010222E"/>
    <w:rsid w:val="001207C9"/>
    <w:rsid w:val="00132FFC"/>
    <w:rsid w:val="00170360"/>
    <w:rsid w:val="00191869"/>
    <w:rsid w:val="001A0428"/>
    <w:rsid w:val="001B14FB"/>
    <w:rsid w:val="001F63CB"/>
    <w:rsid w:val="00211F96"/>
    <w:rsid w:val="00214812"/>
    <w:rsid w:val="00226513"/>
    <w:rsid w:val="00241F4C"/>
    <w:rsid w:val="00274D68"/>
    <w:rsid w:val="002A1E80"/>
    <w:rsid w:val="002B37B3"/>
    <w:rsid w:val="002B4435"/>
    <w:rsid w:val="002F35A0"/>
    <w:rsid w:val="002F37CB"/>
    <w:rsid w:val="003056F3"/>
    <w:rsid w:val="00307F04"/>
    <w:rsid w:val="00312272"/>
    <w:rsid w:val="00316CAF"/>
    <w:rsid w:val="003219B0"/>
    <w:rsid w:val="00325551"/>
    <w:rsid w:val="003347A6"/>
    <w:rsid w:val="0034339F"/>
    <w:rsid w:val="003862D3"/>
    <w:rsid w:val="00393E8F"/>
    <w:rsid w:val="003A5837"/>
    <w:rsid w:val="003A5E8A"/>
    <w:rsid w:val="003A7588"/>
    <w:rsid w:val="003B2BE0"/>
    <w:rsid w:val="003B340E"/>
    <w:rsid w:val="003C1090"/>
    <w:rsid w:val="0041035F"/>
    <w:rsid w:val="004251D6"/>
    <w:rsid w:val="004307D8"/>
    <w:rsid w:val="004317E9"/>
    <w:rsid w:val="00444CBE"/>
    <w:rsid w:val="00461D48"/>
    <w:rsid w:val="00472B9D"/>
    <w:rsid w:val="004A59E4"/>
    <w:rsid w:val="004A7BBD"/>
    <w:rsid w:val="004D03E0"/>
    <w:rsid w:val="004E12A3"/>
    <w:rsid w:val="004E600E"/>
    <w:rsid w:val="004E707A"/>
    <w:rsid w:val="004F0B37"/>
    <w:rsid w:val="004F56E8"/>
    <w:rsid w:val="004F58D4"/>
    <w:rsid w:val="005024D1"/>
    <w:rsid w:val="00503A52"/>
    <w:rsid w:val="00506CA5"/>
    <w:rsid w:val="00532CC4"/>
    <w:rsid w:val="0054543F"/>
    <w:rsid w:val="005636EB"/>
    <w:rsid w:val="00574A68"/>
    <w:rsid w:val="005A069E"/>
    <w:rsid w:val="005B3A26"/>
    <w:rsid w:val="005C689C"/>
    <w:rsid w:val="005D22F1"/>
    <w:rsid w:val="005D4437"/>
    <w:rsid w:val="005D6A89"/>
    <w:rsid w:val="00634377"/>
    <w:rsid w:val="00662409"/>
    <w:rsid w:val="006A69A0"/>
    <w:rsid w:val="006A7C18"/>
    <w:rsid w:val="006B175D"/>
    <w:rsid w:val="006C4BBA"/>
    <w:rsid w:val="006E4319"/>
    <w:rsid w:val="006E5179"/>
    <w:rsid w:val="006F0BF5"/>
    <w:rsid w:val="00713FAF"/>
    <w:rsid w:val="00734F40"/>
    <w:rsid w:val="00762CE6"/>
    <w:rsid w:val="007661D9"/>
    <w:rsid w:val="00770A84"/>
    <w:rsid w:val="00792C13"/>
    <w:rsid w:val="007A3639"/>
    <w:rsid w:val="007A736B"/>
    <w:rsid w:val="007E1130"/>
    <w:rsid w:val="007F010F"/>
    <w:rsid w:val="0081367F"/>
    <w:rsid w:val="008155EE"/>
    <w:rsid w:val="00817CC2"/>
    <w:rsid w:val="00822507"/>
    <w:rsid w:val="00830349"/>
    <w:rsid w:val="00853F67"/>
    <w:rsid w:val="00856126"/>
    <w:rsid w:val="008568B8"/>
    <w:rsid w:val="008C2761"/>
    <w:rsid w:val="008C5578"/>
    <w:rsid w:val="008D6607"/>
    <w:rsid w:val="008F20FA"/>
    <w:rsid w:val="008F78FC"/>
    <w:rsid w:val="00927637"/>
    <w:rsid w:val="00945D52"/>
    <w:rsid w:val="00946EBA"/>
    <w:rsid w:val="00953BDE"/>
    <w:rsid w:val="00975EA1"/>
    <w:rsid w:val="00980B95"/>
    <w:rsid w:val="00990165"/>
    <w:rsid w:val="009E1C47"/>
    <w:rsid w:val="00A277EF"/>
    <w:rsid w:val="00A85C2F"/>
    <w:rsid w:val="00AA4C14"/>
    <w:rsid w:val="00AA6E42"/>
    <w:rsid w:val="00AB0681"/>
    <w:rsid w:val="00AB150F"/>
    <w:rsid w:val="00AD10E6"/>
    <w:rsid w:val="00AE3A62"/>
    <w:rsid w:val="00AE6F1B"/>
    <w:rsid w:val="00B15F14"/>
    <w:rsid w:val="00B2087E"/>
    <w:rsid w:val="00B33684"/>
    <w:rsid w:val="00B377A5"/>
    <w:rsid w:val="00B50A30"/>
    <w:rsid w:val="00B64CC6"/>
    <w:rsid w:val="00B85838"/>
    <w:rsid w:val="00B86E55"/>
    <w:rsid w:val="00B94DE4"/>
    <w:rsid w:val="00B9608E"/>
    <w:rsid w:val="00BA16CD"/>
    <w:rsid w:val="00BB2408"/>
    <w:rsid w:val="00BB538D"/>
    <w:rsid w:val="00BE2FD0"/>
    <w:rsid w:val="00BE41B3"/>
    <w:rsid w:val="00BF3FB0"/>
    <w:rsid w:val="00BF72D5"/>
    <w:rsid w:val="00C04104"/>
    <w:rsid w:val="00C10693"/>
    <w:rsid w:val="00C24CD9"/>
    <w:rsid w:val="00C35287"/>
    <w:rsid w:val="00C35431"/>
    <w:rsid w:val="00C70129"/>
    <w:rsid w:val="00C93860"/>
    <w:rsid w:val="00C9488D"/>
    <w:rsid w:val="00CA0AD7"/>
    <w:rsid w:val="00CC1940"/>
    <w:rsid w:val="00CD3688"/>
    <w:rsid w:val="00CD46F7"/>
    <w:rsid w:val="00CE12FE"/>
    <w:rsid w:val="00D03C88"/>
    <w:rsid w:val="00D22A51"/>
    <w:rsid w:val="00D22E4E"/>
    <w:rsid w:val="00D5306D"/>
    <w:rsid w:val="00D75741"/>
    <w:rsid w:val="00D94265"/>
    <w:rsid w:val="00DA1158"/>
    <w:rsid w:val="00DC51C8"/>
    <w:rsid w:val="00DD1245"/>
    <w:rsid w:val="00DE2056"/>
    <w:rsid w:val="00DF3AC7"/>
    <w:rsid w:val="00E01102"/>
    <w:rsid w:val="00E0572D"/>
    <w:rsid w:val="00E20FCC"/>
    <w:rsid w:val="00E23DBE"/>
    <w:rsid w:val="00E25ED0"/>
    <w:rsid w:val="00E51979"/>
    <w:rsid w:val="00E8025D"/>
    <w:rsid w:val="00E81E60"/>
    <w:rsid w:val="00E838AC"/>
    <w:rsid w:val="00E9014F"/>
    <w:rsid w:val="00E96708"/>
    <w:rsid w:val="00E973C6"/>
    <w:rsid w:val="00EA0A1D"/>
    <w:rsid w:val="00EA38F2"/>
    <w:rsid w:val="00EC6292"/>
    <w:rsid w:val="00ED6ADE"/>
    <w:rsid w:val="00ED7225"/>
    <w:rsid w:val="00EE0C34"/>
    <w:rsid w:val="00F21720"/>
    <w:rsid w:val="00F267DD"/>
    <w:rsid w:val="00F42984"/>
    <w:rsid w:val="00F51399"/>
    <w:rsid w:val="00F57700"/>
    <w:rsid w:val="00F710AE"/>
    <w:rsid w:val="00F71F31"/>
    <w:rsid w:val="00F80A46"/>
    <w:rsid w:val="00F87739"/>
    <w:rsid w:val="00F93CF5"/>
    <w:rsid w:val="00FC7EE5"/>
    <w:rsid w:val="00FD7B9B"/>
    <w:rsid w:val="00FF2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22F6F-AE10-411A-9217-C7A808F2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E8A"/>
    <w:pPr>
      <w:ind w:left="720"/>
      <w:contextualSpacing/>
    </w:pPr>
  </w:style>
  <w:style w:type="paragraph" w:styleId="BalloonText">
    <w:name w:val="Balloon Text"/>
    <w:basedOn w:val="Normal"/>
    <w:link w:val="BalloonTextChar"/>
    <w:uiPriority w:val="99"/>
    <w:semiHidden/>
    <w:unhideWhenUsed/>
    <w:rsid w:val="006F0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BF5"/>
    <w:rPr>
      <w:rFonts w:ascii="Tahoma" w:hAnsi="Tahoma" w:cs="Tahoma"/>
      <w:sz w:val="16"/>
      <w:szCs w:val="16"/>
    </w:rPr>
  </w:style>
  <w:style w:type="table" w:styleId="TableGrid">
    <w:name w:val="Table Grid"/>
    <w:basedOn w:val="TableNormal"/>
    <w:uiPriority w:val="59"/>
    <w:rsid w:val="0066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C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abianjmr.comjpdsindex.php1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7207</Words>
  <Characters>41080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SLOT</dc:creator>
  <cp:lastModifiedBy>stan</cp:lastModifiedBy>
  <cp:revision>3</cp:revision>
  <dcterms:created xsi:type="dcterms:W3CDTF">2025-04-14T11:20:00Z</dcterms:created>
  <dcterms:modified xsi:type="dcterms:W3CDTF">2025-05-12T11:30:00Z</dcterms:modified>
</cp:coreProperties>
</file>