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1A4938"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JIMOH ABDULGAFAR BABALOLA</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ND/22/EEE/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1A4938">
        <w:rPr>
          <w:rFonts w:ascii="Times New Roman" w:hAnsi="Times New Roman" w:cs="Times New Roman"/>
          <w:b/>
          <w:bCs/>
          <w:sz w:val="34"/>
          <w:szCs w:val="24"/>
        </w:rPr>
        <w:t>153</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2024</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1A4938">
        <w:rPr>
          <w:rFonts w:ascii="Times New Roman" w:hAnsi="Times New Roman" w:cs="Times New Roman"/>
          <w:bCs/>
          <w:sz w:val="24"/>
          <w:szCs w:val="24"/>
        </w:rPr>
        <w:t>JIMOH ABDULGAFAR BABALOLA</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ND/22/EEE/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1A4938">
        <w:rPr>
          <w:rFonts w:ascii="Times New Roman" w:hAnsi="Times New Roman" w:cs="Times New Roman"/>
          <w:bCs/>
          <w:sz w:val="24"/>
          <w:szCs w:val="24"/>
        </w:rPr>
        <w:t>153</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6D7398">
        <w:rPr>
          <w:rFonts w:ascii="Times New Roman" w:hAnsi="Times New Roman" w:cs="Times New Roman"/>
          <w:bCs/>
          <w:sz w:val="24"/>
          <w:szCs w:val="24"/>
        </w:rPr>
        <w:t>JIMOH</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6D7398">
        <w:rPr>
          <w:rFonts w:ascii="Times New Roman" w:hAnsi="Times New Roman" w:cs="Times New Roman"/>
          <w:bCs/>
          <w:sz w:val="24"/>
          <w:szCs w:val="24"/>
        </w:rPr>
        <w:t>JIMOH</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6213AF"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6213AF"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6213AF">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6213AF">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6213AF">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6213AF">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6213AF"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6213AF">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6213AF" w:rsidP="00070D56">
      <w:pPr>
        <w:shd w:val="clear" w:color="auto" w:fill="FFFFFF"/>
        <w:spacing w:after="0" w:line="480" w:lineRule="auto"/>
        <w:jc w:val="both"/>
        <w:rPr>
          <w:rFonts w:ascii="Times New Roman" w:hAnsi="Times New Roman" w:cs="Times New Roman"/>
          <w:sz w:val="24"/>
          <w:szCs w:val="24"/>
        </w:rPr>
      </w:pPr>
      <w:r w:rsidRPr="006213AF">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6213AF"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6213AF"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6213AF">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6213AF"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8A9" w:rsidRDefault="00FA38A9">
      <w:pPr>
        <w:spacing w:line="240" w:lineRule="auto"/>
      </w:pPr>
      <w:r>
        <w:separator/>
      </w:r>
    </w:p>
  </w:endnote>
  <w:endnote w:type="continuationSeparator" w:id="1">
    <w:p w:rsidR="00FA38A9" w:rsidRDefault="00FA38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6213AF"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6213AF"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A04A89">
      <w:rPr>
        <w:rStyle w:val="PageNumber"/>
        <w:noProof/>
      </w:rPr>
      <w:t>38</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8A9" w:rsidRDefault="00FA38A9">
      <w:pPr>
        <w:spacing w:after="0"/>
      </w:pPr>
      <w:r>
        <w:separator/>
      </w:r>
    </w:p>
  </w:footnote>
  <w:footnote w:type="continuationSeparator" w:id="1">
    <w:p w:rsidR="00FA38A9" w:rsidRDefault="00FA38A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370B9A"/>
    <w:rsid w:val="003C15F7"/>
    <w:rsid w:val="003D36B4"/>
    <w:rsid w:val="003D673B"/>
    <w:rsid w:val="004C5F47"/>
    <w:rsid w:val="004F32ED"/>
    <w:rsid w:val="00502E81"/>
    <w:rsid w:val="00564A6E"/>
    <w:rsid w:val="005F0DA6"/>
    <w:rsid w:val="006044F4"/>
    <w:rsid w:val="006213AF"/>
    <w:rsid w:val="00625128"/>
    <w:rsid w:val="006370A4"/>
    <w:rsid w:val="00686B4A"/>
    <w:rsid w:val="006C4E26"/>
    <w:rsid w:val="006D7398"/>
    <w:rsid w:val="00710070"/>
    <w:rsid w:val="0071743D"/>
    <w:rsid w:val="00744E5B"/>
    <w:rsid w:val="00746D3E"/>
    <w:rsid w:val="007E258E"/>
    <w:rsid w:val="007F7873"/>
    <w:rsid w:val="0088036E"/>
    <w:rsid w:val="00985812"/>
    <w:rsid w:val="009C70FA"/>
    <w:rsid w:val="009E385B"/>
    <w:rsid w:val="009F13F9"/>
    <w:rsid w:val="00A04A89"/>
    <w:rsid w:val="00A11AED"/>
    <w:rsid w:val="00AA2C8A"/>
    <w:rsid w:val="00B97FB2"/>
    <w:rsid w:val="00C15982"/>
    <w:rsid w:val="00C8193B"/>
    <w:rsid w:val="00CF0281"/>
    <w:rsid w:val="00CF068F"/>
    <w:rsid w:val="00D33E33"/>
    <w:rsid w:val="00D5503F"/>
    <w:rsid w:val="00D6654A"/>
    <w:rsid w:val="00DB495C"/>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48</Pages>
  <Words>6600</Words>
  <Characters>37623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6</cp:revision>
  <cp:lastPrinted>2024-06-21T09:18:00Z</cp:lastPrinted>
  <dcterms:created xsi:type="dcterms:W3CDTF">2024-07-03T11:04:00Z</dcterms:created>
  <dcterms:modified xsi:type="dcterms:W3CDTF">2025-06-21T12:24:00Z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