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jc w:val="center"/>
        <w:rPr>
          <w:rFonts w:ascii="Arial" w:hAnsi="Arial" w:eastAsia="Calibri" w:cs="Arial"/>
          <w:b/>
          <w:sz w:val="30"/>
          <w:szCs w:val="28"/>
        </w:rPr>
      </w:pPr>
      <w:bookmarkStart w:id="0" w:name="_Hlk170808044"/>
      <w:r>
        <w:rPr>
          <w:rFonts w:ascii="Arial" w:hAnsi="Arial" w:eastAsia="Calibri" w:cs="Arial"/>
          <w:b/>
          <w:sz w:val="30"/>
          <w:szCs w:val="28"/>
        </w:rPr>
        <w:t>COMPARATIVE STUDY OF PROPERTIES OF POLYVINYL CRETE AND SANDCRETE PAVING STONE</w:t>
      </w:r>
    </w:p>
    <w:p>
      <w:pPr>
        <w:pStyle w:val="14"/>
        <w:spacing w:line="480" w:lineRule="auto"/>
        <w:jc w:val="both"/>
        <w:rPr>
          <w:rFonts w:ascii="Times New Roman" w:hAnsi="Times New Roman" w:eastAsia="Calibri"/>
          <w:sz w:val="24"/>
          <w:szCs w:val="24"/>
        </w:rPr>
      </w:pPr>
    </w:p>
    <w:p>
      <w:pPr>
        <w:pStyle w:val="14"/>
        <w:spacing w:line="480" w:lineRule="auto"/>
        <w:jc w:val="center"/>
        <w:rPr>
          <w:rFonts w:cs="Calibri"/>
          <w:b/>
          <w:sz w:val="54"/>
          <w:szCs w:val="44"/>
        </w:rPr>
      </w:pPr>
      <w:r>
        <w:rPr>
          <w:rFonts w:cs="Calibri"/>
          <w:b/>
          <w:sz w:val="54"/>
          <w:szCs w:val="44"/>
        </w:rPr>
        <w:t>BY</w:t>
      </w:r>
    </w:p>
    <w:p>
      <w:pPr>
        <w:pStyle w:val="14"/>
        <w:spacing w:before="0" w:beforeAutospacing="0"/>
        <w:jc w:val="center"/>
        <w:rPr>
          <w:rFonts w:ascii="Times New Roman" w:hAnsi="Times New Roman" w:eastAsia="Calibri"/>
          <w:sz w:val="24"/>
          <w:szCs w:val="24"/>
        </w:rPr>
      </w:pPr>
      <w:r>
        <w:rPr>
          <w:rFonts w:cs="Calibri"/>
          <w:b/>
          <w:sz w:val="46"/>
          <w:szCs w:val="46"/>
        </w:rPr>
        <w:t>HND/23/CEC/FT/0</w:t>
      </w:r>
      <w:r>
        <w:rPr>
          <w:rFonts w:cs="Calibri"/>
          <w:b/>
          <w:sz w:val="46"/>
          <w:szCs w:val="46"/>
          <w:lang w:val="en-US"/>
        </w:rPr>
        <w:t>171</w:t>
      </w:r>
    </w:p>
    <w:p>
      <w:pPr>
        <w:pStyle w:val="14"/>
        <w:spacing w:before="0" w:beforeAutospacing="0" w:line="480" w:lineRule="auto"/>
        <w:jc w:val="center"/>
        <w:rPr>
          <w:rFonts w:ascii="Times New Roman" w:hAnsi="Times New Roman" w:eastAsia="Calibri"/>
          <w:sz w:val="24"/>
          <w:szCs w:val="24"/>
        </w:rPr>
      </w:pPr>
    </w:p>
    <w:p>
      <w:pPr>
        <w:pStyle w:val="14"/>
        <w:spacing w:line="480" w:lineRule="auto"/>
        <w:jc w:val="both"/>
        <w:rPr>
          <w:rFonts w:ascii="Times New Roman" w:hAnsi="Times New Roman" w:eastAsia="Calibri"/>
          <w:sz w:val="24"/>
          <w:szCs w:val="24"/>
        </w:rPr>
      </w:pPr>
    </w:p>
    <w:p>
      <w:pPr>
        <w:pStyle w:val="14"/>
        <w:spacing w:before="0" w:beforeAutospacing="0"/>
        <w:jc w:val="center"/>
        <w:rPr>
          <w:rFonts w:ascii="Times New Roman" w:hAnsi="Times New Roman" w:eastAsia="Calibri"/>
          <w:b/>
          <w:sz w:val="28"/>
          <w:szCs w:val="28"/>
        </w:rPr>
      </w:pPr>
      <w:r>
        <w:rPr>
          <w:rFonts w:ascii="Times New Roman" w:hAnsi="Times New Roman" w:eastAsia="Calibri"/>
          <w:b/>
          <w:sz w:val="24"/>
          <w:szCs w:val="24"/>
        </w:rPr>
        <w:t>SU</w:t>
      </w:r>
      <w:r>
        <w:rPr>
          <w:rFonts w:ascii="Times New Roman" w:hAnsi="Times New Roman" w:eastAsia="Calibri"/>
          <w:b/>
          <w:sz w:val="28"/>
          <w:szCs w:val="28"/>
        </w:rPr>
        <w:t xml:space="preserve">BMITTED TO THE DEPARTMENT OF CIVIL ENGINEERING, </w:t>
      </w:r>
    </w:p>
    <w:p>
      <w:pPr>
        <w:pStyle w:val="14"/>
        <w:spacing w:before="0" w:beforeAutospacing="0"/>
        <w:jc w:val="center"/>
        <w:rPr>
          <w:rFonts w:ascii="Times New Roman" w:hAnsi="Times New Roman" w:eastAsia="Calibri"/>
          <w:b/>
          <w:sz w:val="28"/>
          <w:szCs w:val="28"/>
        </w:rPr>
      </w:pPr>
      <w:r>
        <w:rPr>
          <w:rFonts w:ascii="Times New Roman" w:hAnsi="Times New Roman" w:eastAsia="Calibri"/>
          <w:b/>
          <w:sz w:val="28"/>
          <w:szCs w:val="28"/>
        </w:rPr>
        <w:t>INSTITUTE OF TECHNOLOGY,</w:t>
      </w:r>
    </w:p>
    <w:p>
      <w:pPr>
        <w:pStyle w:val="14"/>
        <w:spacing w:before="0" w:beforeAutospacing="0"/>
        <w:jc w:val="center"/>
        <w:rPr>
          <w:rFonts w:ascii="Times New Roman" w:hAnsi="Times New Roman" w:eastAsia="Calibri"/>
          <w:b/>
          <w:sz w:val="28"/>
          <w:szCs w:val="28"/>
        </w:rPr>
      </w:pPr>
      <w:r>
        <w:rPr>
          <w:rFonts w:ascii="Times New Roman" w:hAnsi="Times New Roman" w:eastAsia="Calibri"/>
          <w:b/>
          <w:sz w:val="28"/>
          <w:szCs w:val="28"/>
        </w:rPr>
        <w:t xml:space="preserve"> KWERA STATE POLYTECHNIC, ILORIN, KWARA STATE</w:t>
      </w:r>
    </w:p>
    <w:p>
      <w:pPr>
        <w:pStyle w:val="14"/>
        <w:spacing w:before="0" w:beforeAutospacing="0"/>
        <w:jc w:val="both"/>
        <w:rPr>
          <w:rFonts w:ascii="Times New Roman" w:hAnsi="Times New Roman" w:eastAsia="Calibri"/>
          <w:sz w:val="28"/>
          <w:szCs w:val="28"/>
        </w:rPr>
      </w:pPr>
    </w:p>
    <w:p>
      <w:pPr>
        <w:pStyle w:val="14"/>
        <w:jc w:val="both"/>
        <w:rPr>
          <w:rFonts w:ascii="Times New Roman" w:hAnsi="Times New Roman" w:eastAsia="Calibri"/>
          <w:sz w:val="24"/>
          <w:szCs w:val="24"/>
        </w:rPr>
      </w:pPr>
    </w:p>
    <w:p>
      <w:pPr>
        <w:pStyle w:val="14"/>
        <w:jc w:val="center"/>
        <w:rPr>
          <w:rFonts w:ascii="Times New Roman" w:hAnsi="Times New Roman" w:eastAsia="Calibri"/>
          <w:b/>
          <w:sz w:val="30"/>
          <w:szCs w:val="30"/>
        </w:rPr>
      </w:pPr>
    </w:p>
    <w:p>
      <w:pPr>
        <w:pStyle w:val="14"/>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CIVIL ENGINEERING</w:t>
      </w:r>
    </w:p>
    <w:p>
      <w:pPr>
        <w:pStyle w:val="14"/>
        <w:spacing w:line="480" w:lineRule="auto"/>
        <w:jc w:val="both"/>
        <w:rPr>
          <w:rFonts w:ascii="Times New Roman" w:hAnsi="Times New Roman" w:eastAsia="Calibri"/>
          <w:sz w:val="24"/>
          <w:szCs w:val="24"/>
        </w:rPr>
      </w:pPr>
    </w:p>
    <w:p>
      <w:pPr>
        <w:pStyle w:val="14"/>
        <w:spacing w:line="480" w:lineRule="auto"/>
        <w:jc w:val="both"/>
        <w:rPr>
          <w:rFonts w:ascii="Times New Roman" w:hAnsi="Times New Roman" w:eastAsia="Calibri"/>
          <w:sz w:val="24"/>
          <w:szCs w:val="24"/>
        </w:rPr>
      </w:pPr>
    </w:p>
    <w:p>
      <w:pPr>
        <w:pStyle w:val="14"/>
        <w:spacing w:line="480" w:lineRule="auto"/>
        <w:jc w:val="both"/>
        <w:rPr>
          <w:rFonts w:ascii="Times New Roman" w:hAnsi="Times New Roman" w:eastAsia="Calibri"/>
          <w:sz w:val="24"/>
          <w:szCs w:val="24"/>
        </w:rPr>
      </w:pPr>
    </w:p>
    <w:p>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CERTIFICATION </w:t>
      </w:r>
    </w:p>
    <w:p>
      <w:pPr>
        <w:spacing w:after="0" w:line="480" w:lineRule="auto"/>
        <w:jc w:val="both"/>
        <w:outlineLvl w:val="2"/>
        <w:rPr>
          <w:rFonts w:ascii="Times New Roman" w:hAnsi="Times New Roman" w:eastAsia="Calibri"/>
          <w:sz w:val="24"/>
          <w:szCs w:val="24"/>
        </w:rPr>
      </w:pPr>
      <w:r>
        <w:rPr>
          <w:rFonts w:ascii="Times New Roman" w:hAnsi="Times New Roman" w:eastAsia="Calibri"/>
          <w:sz w:val="24"/>
          <w:szCs w:val="24"/>
        </w:rPr>
        <w:t xml:space="preserve">This is to certify that this project work </w:t>
      </w:r>
      <w:r>
        <w:rPr>
          <w:rFonts w:ascii="Times New Roman" w:hAnsi="Times New Roman" w:eastAsia="Calibri"/>
          <w:sz w:val="24"/>
          <w:szCs w:val="24"/>
          <w:lang w:val="en-US"/>
        </w:rPr>
        <w:t xml:space="preserve">was written and carried out by </w:t>
      </w:r>
      <w:r>
        <w:rPr>
          <w:rFonts w:hint="eastAsia"/>
        </w:rPr>
        <w:t>ANDERSON OLUWATIMILE</w:t>
      </w:r>
      <w:r>
        <w:rPr>
          <w:rFonts w:hint="default"/>
          <w:lang w:val="en-US"/>
        </w:rPr>
        <w:t>H</w:t>
      </w:r>
      <w:r>
        <w:rPr>
          <w:rFonts w:hint="eastAsia"/>
        </w:rPr>
        <w:t xml:space="preserve">IN </w:t>
      </w:r>
      <w:r>
        <w:rPr>
          <w:rFonts w:hint="default"/>
          <w:lang w:val="en-US"/>
        </w:rPr>
        <w:t>SOLOMON</w:t>
      </w:r>
      <w:bookmarkStart w:id="1" w:name="_GoBack"/>
      <w:bookmarkEnd w:id="1"/>
      <w:r>
        <w:rPr>
          <w:rFonts w:ascii="Times New Roman" w:hAnsi="Times New Roman" w:eastAsia="Calibri"/>
          <w:sz w:val="24"/>
          <w:szCs w:val="24"/>
          <w:lang w:val="en-US"/>
        </w:rPr>
        <w:t>, with Matric No. HND/23/CEC/FT/0171</w:t>
      </w:r>
      <w:r>
        <w:rPr>
          <w:rFonts w:ascii="Times New Roman" w:hAnsi="Times New Roman" w:eastAsia="Calibri"/>
          <w:sz w:val="24"/>
          <w:szCs w:val="24"/>
        </w:rPr>
        <w:t xml:space="preserve"> as meeting parts of the requirement for the award of Higher National Diploma (HND) in the department of Civil Engineering, Institute of Technology (IOT), Kwara State Polytechnic, Ilorin, Kwara State.</w:t>
      </w: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jc w:val="both"/>
        <w:outlineLvl w:val="2"/>
        <w:rPr>
          <w:rFonts w:ascii="Times New Roman" w:hAnsi="Times New Roman" w:eastAsia="Calibri"/>
          <w:b/>
          <w:bCs/>
          <w:sz w:val="24"/>
          <w:szCs w:val="24"/>
        </w:rPr>
      </w:pPr>
    </w:p>
    <w:p>
      <w:pPr>
        <w:pStyle w:val="14"/>
        <w:jc w:val="both"/>
        <w:rPr>
          <w:rFonts w:ascii="Times New Roman" w:hAnsi="Times New Roman"/>
          <w:sz w:val="24"/>
          <w:szCs w:val="24"/>
        </w:rPr>
      </w:pPr>
    </w:p>
    <w:p>
      <w:pPr>
        <w:pStyle w:val="14"/>
        <w:jc w:val="both"/>
        <w:rPr>
          <w:rFonts w:ascii="Times New Roman" w:hAnsi="Times New Roman"/>
          <w:sz w:val="24"/>
          <w:szCs w:val="24"/>
        </w:rPr>
      </w:pPr>
    </w:p>
    <w:p>
      <w:pPr>
        <w:pStyle w:val="14"/>
        <w:jc w:val="both"/>
        <w:rPr>
          <w:rFonts w:ascii="Times New Roman" w:hAnsi="Times New Roman"/>
          <w:sz w:val="24"/>
          <w:szCs w:val="24"/>
        </w:rPr>
      </w:pPr>
    </w:p>
    <w:p>
      <w:pPr>
        <w:pStyle w:val="14"/>
        <w:jc w:val="both"/>
        <w:rPr>
          <w:rFonts w:ascii="Times New Roman" w:hAnsi="Times New Roman"/>
          <w:sz w:val="24"/>
          <w:szCs w:val="24"/>
        </w:rPr>
      </w:pPr>
    </w:p>
    <w:p>
      <w:pPr>
        <w:spacing w:after="0" w:line="360" w:lineRule="auto"/>
        <w:ind w:left="-15"/>
        <w:jc w:val="center"/>
        <w:rPr>
          <w:rFonts w:ascii="Times New Roman" w:hAnsi="Times New Roman" w:eastAsia="Times New Roman" w:cs="Times New Roman"/>
          <w:b/>
          <w:bCs/>
          <w:sz w:val="24"/>
          <w:szCs w:val="24"/>
        </w:rPr>
      </w:pPr>
    </w:p>
    <w:p>
      <w:pPr>
        <w:spacing w:after="0" w:line="360" w:lineRule="auto"/>
        <w:ind w:left="-15"/>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DEDICATION </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This project work is dedicated to Almighty God for its successful completion and to </w:t>
      </w:r>
      <w:r>
        <w:rPr>
          <w:rFonts w:ascii="Times New Roman" w:hAnsi="Times New Roman" w:eastAsia="Times New Roman" w:cs="Times New Roman"/>
          <w:bCs/>
          <w:sz w:val="24"/>
          <w:szCs w:val="24"/>
          <w:lang w:val="en-US"/>
        </w:rPr>
        <w:t xml:space="preserve">my </w:t>
      </w:r>
      <w:r>
        <w:rPr>
          <w:rFonts w:ascii="Times New Roman" w:hAnsi="Times New Roman" w:eastAsia="Times New Roman" w:cs="Times New Roman"/>
          <w:bCs/>
          <w:sz w:val="24"/>
          <w:szCs w:val="24"/>
        </w:rPr>
        <w:t>parents for their love, care and supports.</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ACKNOWLEDGEMENTS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Foremost, </w:t>
      </w:r>
      <w:r>
        <w:rPr>
          <w:rFonts w:ascii="Times New Roman" w:hAnsi="Times New Roman" w:eastAsia="Times New Roman" w:cs="Times New Roman"/>
          <w:bCs/>
          <w:sz w:val="24"/>
          <w:szCs w:val="24"/>
          <w:lang w:val="en-US"/>
        </w:rPr>
        <w:t>my</w:t>
      </w:r>
      <w:r>
        <w:rPr>
          <w:rFonts w:ascii="Times New Roman" w:hAnsi="Times New Roman" w:eastAsia="Times New Roman" w:cs="Times New Roman"/>
          <w:bCs/>
          <w:sz w:val="24"/>
          <w:szCs w:val="24"/>
        </w:rPr>
        <w:t xml:space="preserve"> appreciation goes to Almighty God for the successful completion of this project.</w:t>
      </w:r>
    </w:p>
    <w:p>
      <w:pPr>
        <w:widowControl/>
        <w:jc w:val="lef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Special thank goes to </w:t>
      </w:r>
      <w:r>
        <w:rPr>
          <w:rFonts w:ascii="Times New Roman" w:hAnsi="Times New Roman" w:eastAsia="Times New Roman" w:cs="Times New Roman"/>
          <w:bCs/>
          <w:sz w:val="24"/>
          <w:szCs w:val="24"/>
          <w:lang w:val="en-US"/>
        </w:rPr>
        <w:t xml:space="preserve">my </w:t>
      </w:r>
      <w:r>
        <w:rPr>
          <w:rFonts w:ascii="Times New Roman" w:hAnsi="Times New Roman" w:eastAsia="Times New Roman" w:cs="Times New Roman"/>
          <w:bCs/>
          <w:sz w:val="24"/>
          <w:szCs w:val="24"/>
        </w:rPr>
        <w:t>project supervisor;</w:t>
      </w:r>
      <w:r>
        <w:rPr>
          <w:rFonts w:ascii="Times New Roman" w:hAnsi="Times New Roman" w:eastAsia="Times New Roman" w:cs="Times New Roman"/>
          <w:bCs/>
          <w:sz w:val="24"/>
          <w:szCs w:val="24"/>
          <w:lang w:val="en-US"/>
        </w:rPr>
        <w:t xml:space="preserve"> ENGR. (DR.) E.O IBIWOYE </w:t>
      </w:r>
      <w:r>
        <w:rPr>
          <w:rFonts w:ascii="Times New Roman" w:hAnsi="Times New Roman" w:eastAsia="Times New Roman" w:cs="Times New Roman"/>
          <w:bCs/>
          <w:sz w:val="24"/>
          <w:szCs w:val="24"/>
        </w:rPr>
        <w:t xml:space="preserve">who took his precious time to have painstakingly </w:t>
      </w:r>
      <w:r>
        <w:rPr>
          <w:rFonts w:ascii="Times New Roman" w:hAnsi="Times New Roman" w:eastAsia="Times New Roman" w:cs="Times New Roman"/>
          <w:bCs/>
          <w:sz w:val="24"/>
          <w:szCs w:val="24"/>
          <w:lang w:val="en-US"/>
        </w:rPr>
        <w:t xml:space="preserve">guided me through from the beginning till the completion of this project work. </w:t>
      </w:r>
      <w:r>
        <w:rPr>
          <w:rFonts w:ascii="Times New Roman" w:hAnsi="Times New Roman" w:eastAsia="Times New Roman" w:cs="Times New Roman"/>
          <w:bCs/>
          <w:sz w:val="24"/>
          <w:szCs w:val="24"/>
        </w:rPr>
        <w:t>May the Almighty God reward him with goodness.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Special thank goes to </w:t>
      </w:r>
      <w:r>
        <w:rPr>
          <w:rFonts w:ascii="Times New Roman" w:hAnsi="Times New Roman" w:eastAsia="Times New Roman" w:cs="Times New Roman"/>
          <w:bCs/>
          <w:sz w:val="24"/>
          <w:szCs w:val="24"/>
          <w:lang w:val="en-US"/>
        </w:rPr>
        <w:t>my</w:t>
      </w:r>
      <w:r>
        <w:rPr>
          <w:rFonts w:ascii="Times New Roman" w:hAnsi="Times New Roman" w:eastAsia="Times New Roman" w:cs="Times New Roman"/>
          <w:bCs/>
          <w:sz w:val="24"/>
          <w:szCs w:val="24"/>
        </w:rPr>
        <w:t xml:space="preserve"> parents for their love, supports and care.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Lastly, </w:t>
      </w:r>
      <w:r>
        <w:rPr>
          <w:rFonts w:ascii="Times New Roman" w:hAnsi="Times New Roman" w:eastAsia="Times New Roman" w:cs="Times New Roman"/>
          <w:bCs/>
          <w:sz w:val="24"/>
          <w:szCs w:val="24"/>
          <w:lang w:val="en-US"/>
        </w:rPr>
        <w:t>my</w:t>
      </w:r>
      <w:r>
        <w:rPr>
          <w:rFonts w:ascii="Times New Roman" w:hAnsi="Times New Roman" w:eastAsia="Times New Roman" w:cs="Times New Roman"/>
          <w:bCs/>
          <w:sz w:val="24"/>
          <w:szCs w:val="24"/>
        </w:rPr>
        <w:t xml:space="preserve"> appreciation goes to all those who were supportive in one way or the other during the course of this struggle. </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Thanks to you all.</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360" w:lineRule="auto"/>
        <w:ind w:left="-15"/>
        <w:jc w:val="center"/>
        <w:rPr>
          <w:rFonts w:ascii="Times New Roman" w:hAnsi="Times New Roman" w:eastAsia="Times New Roman" w:cs="Times New Roman"/>
          <w:b/>
          <w:bCs/>
          <w:sz w:val="24"/>
          <w:szCs w:val="24"/>
        </w:rPr>
      </w:pPr>
    </w:p>
    <w:p>
      <w:pPr>
        <w:spacing w:after="0" w:line="360" w:lineRule="auto"/>
        <w:ind w:left="-15"/>
        <w:jc w:val="center"/>
        <w:rPr>
          <w:rFonts w:ascii="Times New Roman" w:hAnsi="Times New Roman" w:eastAsia="Times New Roman" w:cs="Times New Roman"/>
          <w:b/>
          <w:bCs/>
          <w:sz w:val="24"/>
          <w:szCs w:val="24"/>
        </w:rPr>
      </w:pPr>
    </w:p>
    <w:p>
      <w:pPr>
        <w:spacing w:after="0" w:line="360" w:lineRule="auto"/>
        <w:ind w:left="-15"/>
        <w:jc w:val="center"/>
        <w:rPr>
          <w:rFonts w:ascii="Times New Roman" w:hAnsi="Times New Roman" w:eastAsia="Times New Roman" w:cs="Times New Roman"/>
          <w:b/>
          <w:bCs/>
          <w:sz w:val="24"/>
          <w:szCs w:val="24"/>
        </w:rPr>
      </w:pPr>
    </w:p>
    <w:p>
      <w:pPr>
        <w:spacing w:after="0" w:line="360" w:lineRule="auto"/>
        <w:ind w:left="-15"/>
        <w:jc w:val="center"/>
        <w:rPr>
          <w:rFonts w:ascii="Times New Roman" w:hAnsi="Times New Roman" w:eastAsia="Times New Roman" w:cs="Times New Roman"/>
          <w:b/>
          <w:bCs/>
          <w:sz w:val="24"/>
          <w:szCs w:val="24"/>
        </w:rPr>
      </w:pPr>
    </w:p>
    <w:p>
      <w:pPr>
        <w:spacing w:after="0" w:line="360" w:lineRule="auto"/>
        <w:ind w:left="-15"/>
        <w:jc w:val="center"/>
        <w:rPr>
          <w:rFonts w:ascii="Times New Roman" w:hAnsi="Times New Roman" w:eastAsia="Times New Roman" w:cs="Times New Roman"/>
          <w:b/>
          <w:bCs/>
          <w:sz w:val="24"/>
          <w:szCs w:val="24"/>
        </w:rPr>
      </w:pPr>
    </w:p>
    <w:p>
      <w:pPr>
        <w:spacing w:after="0" w:line="360" w:lineRule="auto"/>
        <w:ind w:left="-15"/>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OF CONTENTS</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Title page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Certification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ii</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Dedication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iii</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Acknowledgements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iv</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Table of Contents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v</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CHAPTER ONE</w:t>
      </w:r>
      <w:r>
        <w:rPr>
          <w:rFonts w:ascii="Times New Roman" w:hAnsi="Times New Roman" w:eastAsia="Times New Roman" w:cs="Times New Roman"/>
          <w:bCs/>
          <w:sz w:val="24"/>
          <w:szCs w:val="24"/>
        </w:rPr>
        <w:t xml:space="preserve">: </w:t>
      </w:r>
      <w:r>
        <w:rPr>
          <w:rFonts w:ascii="Times New Roman" w:hAnsi="Times New Roman" w:eastAsia="Times New Roman" w:cs="Times New Roman"/>
          <w:b/>
          <w:bCs/>
          <w:sz w:val="24"/>
          <w:szCs w:val="24"/>
        </w:rPr>
        <w:t>INTRODUCTION</w:t>
      </w:r>
    </w:p>
    <w:p>
      <w:pPr>
        <w:spacing w:after="0" w:line="360" w:lineRule="auto"/>
        <w:ind w:left="-1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Preamble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Background</w:t>
      </w:r>
      <w:r>
        <w:rPr>
          <w:rFonts w:ascii="Times New Roman" w:hAnsi="Times New Roman" w:eastAsia="Times New Roman" w:cs="Times New Roman"/>
          <w:bCs/>
          <w:sz w:val="24"/>
          <w:szCs w:val="24"/>
        </w:rPr>
        <w:t xml:space="preserve"> to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Statement of the Problem</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Aim and Objectives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5</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Justification for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Scope for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1.6</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Description of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7</w:t>
      </w:r>
    </w:p>
    <w:p>
      <w:pPr>
        <w:spacing w:after="0" w:line="360" w:lineRule="auto"/>
        <w:ind w:left="-15"/>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TWO: LITERATURE REVIEW</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Introduction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Strength</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Durability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Permeability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Cost-Effectiveness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Maintenance Requirements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2.1.6</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Environmental Impact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Concept of Polyvinyl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12</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2.3</w:t>
      </w:r>
      <w:r>
        <w:rPr>
          <w:rFonts w:ascii="Times New Roman" w:hAnsi="Times New Roman" w:eastAsia="Times New Roman" w:cs="Times New Roman"/>
          <w:sz w:val="24"/>
          <w:szCs w:val="24"/>
        </w:rPr>
        <w:tab/>
      </w:r>
      <w:r>
        <w:rPr>
          <w:rFonts w:ascii="Times New Roman" w:hAnsi="Times New Roman" w:eastAsia="Times New Roman" w:cs="Times New Roman"/>
          <w:bCs/>
          <w:sz w:val="24"/>
          <w:szCs w:val="24"/>
        </w:rPr>
        <w:t>Advantages of Polyvinyl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15</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Production Process of Polyvinyl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18</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Concept of Sand Crete Paving Stones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20</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2.5.1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Benefits of Sandcrete Paving Stones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20</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2.5.2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Production Process of Sand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21</w:t>
      </w:r>
    </w:p>
    <w:p>
      <w:pPr>
        <w:spacing w:after="0" w:line="360" w:lineRule="auto"/>
        <w:ind w:left="720" w:hanging="73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2.6</w:t>
      </w:r>
      <w:r>
        <w:rPr>
          <w:rFonts w:ascii="Times New Roman" w:hAnsi="Times New Roman" w:eastAsia="Times New Roman" w:cs="Times New Roman"/>
          <w:sz w:val="24"/>
          <w:szCs w:val="24"/>
        </w:rPr>
        <w:tab/>
      </w:r>
      <w:r>
        <w:rPr>
          <w:rFonts w:ascii="Times New Roman" w:hAnsi="Times New Roman" w:eastAsia="Times New Roman" w:cs="Times New Roman"/>
          <w:bCs/>
          <w:sz w:val="24"/>
          <w:szCs w:val="24"/>
        </w:rPr>
        <w:t>Relationship Between Polyvinyl Crete And Sand Crete Paving Stones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23</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Differences Between Polyvinyl Crete (Pvc) And Sand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t>2.7.1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Composition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25</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Durability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Maintenance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Cost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27</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2.8</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Usefulness of Cement in Construction Industries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27</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2.9</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Uses of Stone Dust in Construction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28</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2.10</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Limitation on the Use of Cement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30</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Limitations on the Use of Stone Dust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Composition and Mix Ratio of Materials used in Production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32</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Summary of Literature Review</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34</w:t>
      </w:r>
    </w:p>
    <w:p>
      <w:pPr>
        <w:spacing w:after="0" w:line="360" w:lineRule="auto"/>
        <w:ind w:left="6"/>
        <w:rPr>
          <w:rFonts w:ascii="Times New Roman" w:hAnsi="Times New Roman" w:cs="Times New Roman"/>
          <w:b/>
          <w:sz w:val="24"/>
          <w:szCs w:val="24"/>
        </w:rPr>
      </w:pPr>
      <w:r>
        <w:rPr>
          <w:rFonts w:ascii="Times New Roman" w:hAnsi="Times New Roman" w:eastAsia="Times New Roman" w:cs="Times New Roman"/>
          <w:b/>
          <w:sz w:val="24"/>
          <w:szCs w:val="24"/>
        </w:rPr>
        <w:t>CHAPTER THREE</w:t>
      </w:r>
    </w:p>
    <w:p>
      <w:pPr>
        <w:spacing w:after="0" w:line="360" w:lineRule="auto"/>
        <w:ind w:left="6"/>
        <w:rPr>
          <w:rFonts w:ascii="Times New Roman" w:hAnsi="Times New Roman" w:cs="Times New Roman"/>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Pr>
          <w:rFonts w:ascii="Times New Roman" w:hAnsi="Times New Roman" w:cs="Times New Roman"/>
          <w:sz w:val="24"/>
          <w:szCs w:val="24"/>
        </w:rPr>
        <w:t>Methodology and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pPr>
        <w:pStyle w:val="2"/>
        <w:spacing w:after="0" w:line="360" w:lineRule="auto"/>
        <w:ind w:left="-5"/>
        <w:jc w:val="both"/>
        <w:rPr>
          <w:b w:val="0"/>
          <w:szCs w:val="24"/>
        </w:rPr>
      </w:pPr>
      <w:r>
        <w:rPr>
          <w:b w:val="0"/>
          <w:bCs/>
          <w:szCs w:val="24"/>
        </w:rPr>
        <w:t>3.1</w:t>
      </w:r>
      <w:r>
        <w:rPr>
          <w:b w:val="0"/>
          <w:bCs/>
          <w:szCs w:val="24"/>
        </w:rPr>
        <w:tab/>
      </w:r>
      <w:r>
        <w:rPr>
          <w:b w:val="0"/>
          <w:szCs w:val="24"/>
        </w:rPr>
        <w:t>Introduction</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36</w:t>
      </w:r>
    </w:p>
    <w:p>
      <w:pPr>
        <w:pStyle w:val="2"/>
        <w:spacing w:after="0" w:line="360" w:lineRule="auto"/>
        <w:ind w:left="-15" w:firstLine="0"/>
        <w:jc w:val="both"/>
        <w:rPr>
          <w:b w:val="0"/>
          <w:szCs w:val="24"/>
        </w:rPr>
      </w:pPr>
      <w:r>
        <w:rPr>
          <w:b w:val="0"/>
          <w:bCs/>
          <w:szCs w:val="24"/>
        </w:rPr>
        <w:t>3.2</w:t>
      </w:r>
      <w:r>
        <w:rPr>
          <w:b w:val="0"/>
          <w:szCs w:val="24"/>
        </w:rPr>
        <w:tab/>
      </w:r>
      <w:r>
        <w:rPr>
          <w:b w:val="0"/>
          <w:szCs w:val="24"/>
        </w:rPr>
        <w:t>Materials</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37</w:t>
      </w:r>
    </w:p>
    <w:p>
      <w:pPr>
        <w:pStyle w:val="2"/>
        <w:spacing w:after="0" w:line="360" w:lineRule="auto"/>
        <w:ind w:left="-15" w:firstLine="0"/>
        <w:jc w:val="both"/>
        <w:rPr>
          <w:b w:val="0"/>
          <w:szCs w:val="24"/>
        </w:rPr>
      </w:pPr>
      <w:r>
        <w:rPr>
          <w:b w:val="0"/>
          <w:bCs/>
          <w:szCs w:val="24"/>
        </w:rPr>
        <w:t>3.2.1</w:t>
      </w:r>
      <w:r>
        <w:rPr>
          <w:b w:val="0"/>
          <w:szCs w:val="24"/>
        </w:rPr>
        <w:tab/>
      </w:r>
      <w:r>
        <w:rPr>
          <w:b w:val="0"/>
          <w:szCs w:val="24"/>
        </w:rPr>
        <w:t>Cement</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37</w:t>
      </w:r>
    </w:p>
    <w:p>
      <w:pPr>
        <w:pStyle w:val="2"/>
        <w:spacing w:after="0" w:line="360" w:lineRule="auto"/>
        <w:ind w:left="-15" w:firstLine="0"/>
        <w:jc w:val="both"/>
        <w:rPr>
          <w:b w:val="0"/>
          <w:szCs w:val="24"/>
        </w:rPr>
      </w:pPr>
      <w:r>
        <w:rPr>
          <w:b w:val="0"/>
          <w:bCs/>
          <w:szCs w:val="24"/>
        </w:rPr>
        <w:t>3.2.2</w:t>
      </w:r>
      <w:r>
        <w:rPr>
          <w:b w:val="0"/>
          <w:szCs w:val="24"/>
        </w:rPr>
        <w:tab/>
      </w:r>
      <w:r>
        <w:rPr>
          <w:b w:val="0"/>
          <w:szCs w:val="24"/>
        </w:rPr>
        <w:t>Stone Dust</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38</w:t>
      </w:r>
    </w:p>
    <w:p>
      <w:pPr>
        <w:pStyle w:val="2"/>
        <w:spacing w:after="0" w:line="360" w:lineRule="auto"/>
        <w:ind w:left="-15" w:firstLine="0"/>
        <w:jc w:val="both"/>
        <w:rPr>
          <w:b w:val="0"/>
          <w:szCs w:val="24"/>
        </w:rPr>
      </w:pPr>
      <w:r>
        <w:rPr>
          <w:b w:val="0"/>
          <w:bCs/>
          <w:szCs w:val="24"/>
        </w:rPr>
        <w:t>3.2.3</w:t>
      </w:r>
      <w:r>
        <w:rPr>
          <w:b w:val="0"/>
          <w:bCs/>
          <w:szCs w:val="24"/>
        </w:rPr>
        <w:tab/>
      </w:r>
      <w:r>
        <w:rPr>
          <w:b w:val="0"/>
          <w:szCs w:val="24"/>
        </w:rPr>
        <w:t>Recycling Plastic</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38</w:t>
      </w:r>
    </w:p>
    <w:p>
      <w:pPr>
        <w:pStyle w:val="2"/>
        <w:spacing w:after="0" w:line="360" w:lineRule="auto"/>
        <w:ind w:left="-5"/>
        <w:jc w:val="both"/>
        <w:rPr>
          <w:b w:val="0"/>
          <w:szCs w:val="24"/>
        </w:rPr>
      </w:pPr>
      <w:r>
        <w:rPr>
          <w:b w:val="0"/>
          <w:bCs/>
          <w:szCs w:val="24"/>
        </w:rPr>
        <w:t>3.3</w:t>
      </w:r>
      <w:r>
        <w:rPr>
          <w:b w:val="0"/>
          <w:bCs/>
          <w:szCs w:val="24"/>
        </w:rPr>
        <w:tab/>
      </w:r>
      <w:r>
        <w:rPr>
          <w:b w:val="0"/>
          <w:szCs w:val="24"/>
        </w:rPr>
        <w:t>Method</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39</w:t>
      </w:r>
    </w:p>
    <w:p>
      <w:pPr>
        <w:pStyle w:val="2"/>
        <w:spacing w:after="0" w:line="360" w:lineRule="auto"/>
        <w:ind w:left="-5"/>
        <w:jc w:val="both"/>
        <w:rPr>
          <w:b w:val="0"/>
          <w:szCs w:val="24"/>
        </w:rPr>
      </w:pPr>
      <w:r>
        <w:rPr>
          <w:b w:val="0"/>
          <w:bCs/>
          <w:szCs w:val="24"/>
        </w:rPr>
        <w:t>3.3.1</w:t>
      </w:r>
      <w:r>
        <w:rPr>
          <w:b w:val="0"/>
          <w:szCs w:val="24"/>
        </w:rPr>
        <w:tab/>
      </w:r>
      <w:r>
        <w:rPr>
          <w:b w:val="0"/>
          <w:szCs w:val="24"/>
        </w:rPr>
        <w:t>Method Adopted In Producing Sand Crete</w:t>
      </w:r>
      <w:r>
        <w:rPr>
          <w:b w:val="0"/>
          <w:szCs w:val="24"/>
        </w:rPr>
        <w:tab/>
      </w:r>
      <w:r>
        <w:rPr>
          <w:b w:val="0"/>
          <w:szCs w:val="24"/>
        </w:rPr>
        <w:tab/>
      </w:r>
      <w:r>
        <w:rPr>
          <w:b w:val="0"/>
          <w:szCs w:val="24"/>
        </w:rPr>
        <w:tab/>
      </w:r>
      <w:r>
        <w:rPr>
          <w:b w:val="0"/>
          <w:szCs w:val="24"/>
        </w:rPr>
        <w:tab/>
      </w:r>
      <w:r>
        <w:rPr>
          <w:b w:val="0"/>
          <w:szCs w:val="24"/>
        </w:rPr>
        <w:tab/>
      </w:r>
      <w:r>
        <w:rPr>
          <w:b w:val="0"/>
          <w:szCs w:val="24"/>
        </w:rPr>
        <w:t>39</w:t>
      </w:r>
      <w:r>
        <w:rPr>
          <w:b w:val="0"/>
          <w:szCs w:val="24"/>
        </w:rPr>
        <w:tab/>
      </w:r>
    </w:p>
    <w:p>
      <w:pPr>
        <w:pStyle w:val="2"/>
        <w:spacing w:after="0" w:line="360" w:lineRule="auto"/>
        <w:ind w:left="-5"/>
        <w:jc w:val="both"/>
        <w:rPr>
          <w:b w:val="0"/>
          <w:szCs w:val="24"/>
        </w:rPr>
      </w:pPr>
      <w:r>
        <w:rPr>
          <w:b w:val="0"/>
          <w:bCs/>
          <w:szCs w:val="24"/>
        </w:rPr>
        <w:t>3.3.2</w:t>
      </w:r>
      <w:r>
        <w:rPr>
          <w:b w:val="0"/>
          <w:szCs w:val="24"/>
        </w:rPr>
        <w:tab/>
      </w:r>
      <w:r>
        <w:rPr>
          <w:b w:val="0"/>
          <w:szCs w:val="24"/>
        </w:rPr>
        <w:t>Method Adopted In Producing Polyvinyl Crete</w:t>
      </w:r>
      <w:r>
        <w:rPr>
          <w:b w:val="0"/>
          <w:szCs w:val="24"/>
        </w:rPr>
        <w:tab/>
      </w:r>
      <w:r>
        <w:rPr>
          <w:b w:val="0"/>
          <w:szCs w:val="24"/>
        </w:rPr>
        <w:tab/>
      </w:r>
      <w:r>
        <w:rPr>
          <w:b w:val="0"/>
          <w:szCs w:val="24"/>
        </w:rPr>
        <w:tab/>
      </w:r>
      <w:r>
        <w:rPr>
          <w:b w:val="0"/>
          <w:szCs w:val="24"/>
        </w:rPr>
        <w:tab/>
      </w:r>
      <w:r>
        <w:rPr>
          <w:b w:val="0"/>
          <w:szCs w:val="24"/>
        </w:rPr>
        <w:t>39</w:t>
      </w:r>
    </w:p>
    <w:p>
      <w:pPr>
        <w:pStyle w:val="2"/>
        <w:spacing w:after="0" w:line="360" w:lineRule="auto"/>
        <w:ind w:left="-5"/>
        <w:jc w:val="both"/>
        <w:rPr>
          <w:b w:val="0"/>
          <w:szCs w:val="24"/>
        </w:rPr>
      </w:pPr>
      <w:r>
        <w:rPr>
          <w:b w:val="0"/>
          <w:bCs/>
          <w:szCs w:val="24"/>
        </w:rPr>
        <w:t>3.3.3</w:t>
      </w:r>
      <w:r>
        <w:rPr>
          <w:b w:val="0"/>
          <w:szCs w:val="24"/>
        </w:rPr>
        <w:tab/>
      </w:r>
      <w:r>
        <w:rPr>
          <w:b w:val="0"/>
          <w:szCs w:val="24"/>
        </w:rPr>
        <w:t>Comprehensive Strength</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40</w:t>
      </w:r>
    </w:p>
    <w:p>
      <w:pPr>
        <w:pStyle w:val="2"/>
        <w:spacing w:after="0" w:line="360" w:lineRule="auto"/>
        <w:ind w:left="-5"/>
        <w:jc w:val="both"/>
        <w:rPr>
          <w:b w:val="0"/>
          <w:szCs w:val="24"/>
        </w:rPr>
      </w:pPr>
      <w:r>
        <w:rPr>
          <w:b w:val="0"/>
          <w:bCs/>
          <w:szCs w:val="24"/>
        </w:rPr>
        <w:t>3.3.4</w:t>
      </w:r>
      <w:r>
        <w:rPr>
          <w:b w:val="0"/>
          <w:szCs w:val="24"/>
        </w:rPr>
        <w:tab/>
      </w:r>
      <w:r>
        <w:rPr>
          <w:b w:val="0"/>
          <w:szCs w:val="24"/>
        </w:rPr>
        <w:t>Water Absorption</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40</w:t>
      </w:r>
    </w:p>
    <w:p>
      <w:pPr>
        <w:pStyle w:val="2"/>
        <w:spacing w:after="0" w:line="360" w:lineRule="auto"/>
        <w:ind w:left="-5"/>
        <w:jc w:val="both"/>
        <w:rPr>
          <w:b w:val="0"/>
          <w:szCs w:val="24"/>
        </w:rPr>
      </w:pPr>
      <w:r>
        <w:rPr>
          <w:b w:val="0"/>
          <w:bCs/>
          <w:szCs w:val="24"/>
        </w:rPr>
        <w:t>3.3.5</w:t>
      </w:r>
      <w:r>
        <w:rPr>
          <w:b w:val="0"/>
          <w:szCs w:val="24"/>
        </w:rPr>
        <w:tab/>
      </w:r>
      <w:r>
        <w:rPr>
          <w:b w:val="0"/>
          <w:szCs w:val="24"/>
        </w:rPr>
        <w:t>Curing</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40</w:t>
      </w:r>
    </w:p>
    <w:p>
      <w:pPr>
        <w:spacing w:line="360" w:lineRule="auto"/>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FOUR: RESULTS</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Pr>
          <w:rFonts w:ascii="Times New Roman" w:hAnsi="Times New Roman" w:cs="Times New Roman"/>
          <w:bCs/>
          <w:sz w:val="24"/>
          <w:szCs w:val="24"/>
        </w:rPr>
        <w:t>Compressive Strength for Sand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Pr>
          <w:rFonts w:ascii="Times New Roman" w:hAnsi="Times New Roman" w:cs="Times New Roman"/>
          <w:bCs/>
          <w:sz w:val="24"/>
          <w:szCs w:val="24"/>
        </w:rPr>
        <w:t>Compressive Strength for Polyvinyl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Pr>
          <w:rFonts w:ascii="Times New Roman" w:hAnsi="Times New Roman" w:cs="Times New Roman"/>
          <w:bCs/>
          <w:sz w:val="24"/>
          <w:szCs w:val="24"/>
        </w:rPr>
        <w:t>Water Absorption for Sand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r>
      <w:r>
        <w:rPr>
          <w:rFonts w:ascii="Times New Roman" w:hAnsi="Times New Roman" w:cs="Times New Roman"/>
          <w:bCs/>
          <w:sz w:val="24"/>
          <w:szCs w:val="24"/>
        </w:rPr>
        <w:t>Water Absorption for Polyvinyl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43</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FIVE: CONCLUSION AND RECOMMENDATION</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Pr>
          <w:rFonts w:ascii="Times New Roman" w:hAnsi="Times New Roman" w:cs="Times New Roman"/>
          <w:bCs/>
          <w:sz w:val="24"/>
          <w:szCs w:val="24"/>
        </w:rPr>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44</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Pr>
          <w:rFonts w:ascii="Times New Roman" w:hAnsi="Times New Roman" w:cs="Times New Roman"/>
          <w:bCs/>
          <w:sz w:val="24"/>
          <w:szCs w:val="24"/>
        </w:rPr>
        <w:t>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44</w:t>
      </w:r>
    </w:p>
    <w:p>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46</w:t>
      </w:r>
    </w:p>
    <w:p>
      <w:pPr>
        <w:spacing w:after="0" w:line="480" w:lineRule="auto"/>
        <w:ind w:left="-15"/>
        <w:jc w:val="center"/>
        <w:rPr>
          <w:rFonts w:ascii="Times New Roman" w:hAnsi="Times New Roman" w:eastAsia="Times New Roman" w:cs="Times New Roman"/>
          <w:b/>
          <w:bCs/>
          <w:sz w:val="24"/>
          <w:szCs w:val="24"/>
        </w:rPr>
        <w:sectPr>
          <w:footerReference r:id="rId3" w:type="default"/>
          <w:pgSz w:w="11520" w:h="14400"/>
          <w:pgMar w:top="1440" w:right="1440" w:bottom="1440" w:left="1440" w:header="720" w:footer="720" w:gutter="0"/>
          <w:pgNumType w:fmt="lowerRoman" w:start="1"/>
          <w:cols w:space="720" w:num="1"/>
          <w:docGrid w:linePitch="360" w:charSpace="0"/>
        </w:sectPr>
      </w:pP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CHAPTER ONE</w:t>
      </w: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INTRODUCTION</w:t>
      </w:r>
    </w:p>
    <w:p>
      <w:pPr>
        <w:spacing w:after="0" w:line="480" w:lineRule="auto"/>
        <w:ind w:left="-15"/>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Preamble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and Sand Crete (SC) are both popular materials used for paving stones due to their durability, low maintenance, and aesthetic appeal. While both materials have similar functions, they differ in their properties, which can affect their suitability for specific applications. This comparative study aims to analyze and contrast the properties of PVC and SC paving stones.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w:t>
      </w:r>
      <w:r>
        <w:rPr>
          <w:rFonts w:ascii="Times New Roman" w:hAnsi="Times New Roman" w:eastAsia="Times New Roman" w:cs="Times New Roman"/>
          <w:b/>
          <w:bCs/>
          <w:sz w:val="24"/>
          <w:szCs w:val="24"/>
        </w:rPr>
        <w:t xml:space="preserve"> to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an essential component of outdoor spaces, serving as a durable, aesthetically pleasing, and functional surface for walkways, driveways, patios, and other paved areas. Among the various types of paving stones available, polyvinyl crete and sand crete are two popular options used for their unique characteristics and benefits.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paving stones are composed of a blend of polyvinyl chloride (PVC) resin and aggregate materials, resulting in a flexible and resilient paving surface. On the other hand, sand crete paving stones are made from a mixture of sand, cement, and water, providing a more rigid and sturdy surface. While both polyvinyl crete and sand crete paving stones offer advantages in terms of durability, maintenance, and aesthetics, there is a need for a comparative study to evaluate and contrast the performance characteristics of these two types of paving stones. This study aims to analyze the following aspects: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Durability: Assessing the resistance of polyvinyl crete and sand crete paving stones to wear and tear, weathering, and heavy loads. ii. Maintenance: Investigating the ease of cleaning, repairing, and maintaining polyvinyl crete and sand crete paving stones over time. iii. Aesthetics: Comparing the appearance, color retention, and overall visual appeal of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iv. Cost-effectiveness: Evaluating the initial installation costs, long-term maintenance expenses, and overall lifecycle costs of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By conducting a comparative study of polyvinyl crete and sand crete paving stones, this research aims to provide valuable insights for homeowners, landscapers, and construction professionals in selecting the most suitable paving material for their outdoor projects.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Composition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are made of polyvinyl chloride (PVC) resin, calcium carbonate, and other additives. SC paving stones, on the other hand, are made of a mixture of sand, cement, and water.</w:t>
      </w:r>
    </w:p>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Strength</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are relatively weaker than SC paving stones due to their lower compressive strength. PVC paving stones have a compressive strength of around 20-30 MPa, while SC paving stones have a compressive strength of around 40-60 MPa. This makes SC paving stones more suitable for heavy-duty applications such as high-traffic areas and loadbearing structures.</w:t>
      </w:r>
    </w:p>
    <w:p>
      <w:pPr>
        <w:spacing w:after="0" w:line="480" w:lineRule="auto"/>
        <w:ind w:left="-15"/>
        <w:jc w:val="both"/>
        <w:rPr>
          <w:rFonts w:ascii="Times New Roman" w:hAnsi="Times New Roman" w:eastAsia="Times New Roman" w:cs="Times New Roman"/>
          <w:b/>
          <w:bCs/>
          <w:sz w:val="24"/>
          <w:szCs w:val="24"/>
        </w:rPr>
      </w:pP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Both PVC and SC paving stones are durable and long-lasting. However, SC paving stones are more resistant to weathering, UV radiation, and chemical exposure due to their higher cement content. PVC paving stones, on the other hand, are more resistant to cracking and chipping due to their flexibility and impact resistance.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Maintenance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are easier to clean and maintain as they do not require sealing or resealing like SC paving stones. PVC paving stones also do not require regular waterproofing, as they are inherently water-resistant. SC paving stones, on the other hand, require regular sealing and waterproofing to prevent water penetration and deterioration.</w:t>
      </w:r>
    </w:p>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Aesthetics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Both PVC and SC paving stones are available in a wide range of colors and textures to suit different design preferences. However, PVC paving stones offer more design flexibility as they can be molded into various shapes and patterns, while SC paving stones are limited by the size and shape of the molds used in their production.</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Environmental Impact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have a lower environmental impact as they are made from recycled materials and are 100% recyclable. SC paving stones, on the other hand, have a higher carbon footprint due to the high energy consumption required for cement production.</w:t>
      </w:r>
    </w:p>
    <w:p>
      <w:pPr>
        <w:spacing w:after="0" w:line="480" w:lineRule="auto"/>
        <w:ind w:left="-15"/>
        <w:jc w:val="both"/>
        <w:rPr>
          <w:rFonts w:ascii="Times New Roman" w:hAnsi="Times New Roman" w:eastAsia="Times New Roman" w:cs="Times New Roman"/>
          <w:b/>
          <w:bCs/>
          <w:sz w:val="24"/>
          <w:szCs w:val="24"/>
        </w:rPr>
      </w:pPr>
    </w:p>
    <w:p>
      <w:pPr>
        <w:spacing w:after="0" w:line="480" w:lineRule="auto"/>
        <w:ind w:left="-15"/>
        <w:jc w:val="both"/>
        <w:rPr>
          <w:rFonts w:ascii="Times New Roman" w:hAnsi="Times New Roman" w:eastAsia="Times New Roman" w:cs="Times New Roman"/>
          <w:b/>
          <w:bCs/>
          <w:sz w:val="24"/>
          <w:szCs w:val="24"/>
        </w:rPr>
      </w:pP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SC paving stones are generally less expensive than PVC paving stones due to their simpler production process. However, the higher maintenance requirements and potential for water damage may result in higher long-term costs for SC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both PVC and SC paving stones have their own unique properties that make them suitable for different applications. PVC paving stones are more flexible, easier to maintain, and have a lower environmental impact, while SC paving stones are more durable, resistant to weathering, and more suitable for heavy-duty applications. Ultimately, the choice between PVC and SC paving stones will depend on the specific requirements and preferences of the project.</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Statement of the Problem</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widely used for road construction and landscaping purposes due to their durability, strength, and aesthetic appeal. Two common types of paving stones used in construction are polyvinyl crete and sand crete paving stones. However, there is a lack of comprehensive research comparing the performance, durability, and cost-effectiveness of these two types of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lack of comparative studies between polyvinyl crete and sand crete paving stones makes it challenging for construction professionals to make informed decisions when selecting the most suitable material for their projects. Therefore, there is a need for a detailed comparative study to evaluate the physical properties, strength, durability, and costeffectiveness of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study aims to address the following research questions:</w:t>
      </w:r>
    </w:p>
    <w:p>
      <w:pPr>
        <w:numPr>
          <w:ilvl w:val="0"/>
          <w:numId w:val="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What are the physical properties of polyvinyl crete and sand crete paving stones?</w:t>
      </w:r>
    </w:p>
    <w:p>
      <w:pPr>
        <w:numPr>
          <w:ilvl w:val="0"/>
          <w:numId w:val="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What is the compressive strength and flexural strength of polyvinyl crete and sand crete paving stones? iii. How do polyvinyl crete and sand crete paving stones perform under different environmental conditions? iv. What is the cost-effectiveness of using polyvinyl crete versus sand crete paving stones in construction projects?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By conducting a comparative study of polyvinyl crete and sand crete paving stones, this research will provide valuable insights into the suitability of these materials for various construction projects. The findings of this study can help construction professionals make informed decisions when selecting paving stones for their projects, ultimately leading to more durable and cost-effective construction practices.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Aim and Objectives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aim of this comparative study is to evaluate and analyze the performance of Polyvinyl Crete (PVC) paving stones compared to Sand Crete (SC) paving stones based on various factors such as durability, strength, maintenance requirements, cost-effectiveness, environmental impact, aesthetic appeal, slip resistance, thermal conductivity, sound insulation, and installation process. Hence, the following objectives are hereby stated:</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Determine the comprehensive strength of polyvinyl crete and sand crete paving stone ii. Compare the water absorption of polyvinyl crete and sand crete iii. Assess the cost-effectivness of polyvinyl crete paving stone compared to sand crete paving stone.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Justification for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widely used in construction projects for various purposes including driveways, walkways, patios, and landscaping. Among the different types of paving stones available, Polyvinyl Crete and Sand Crete are commonly used due to their durability, aesthetic appeal, and ease of installation. However, there is a lack of comparative studies that evaluate the performance and characteristics of these two types of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Therefore, this study aims to fill this research gap by conducting a comparative analysis of Polyvinyl Crete and Sand Crete paving stones. By evaluating factors such as durability, strength, water absorption, cost-effectiveness, and environmental impact, the study will provide valuable insights for construction professionals, engineers, and homeowners in selecting the most suitable paving stone for their projects.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Understanding the differences between Polyvinyl Crete and Sand Crete paving stones will not only help in making informed decisions but also contribute to the advancement of sustainable construction practices. The findings of this study can potentially lead to improvements in the design and manufacturing processes of paving stones, ultimately benefiting the construction industry and the environment.</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1.5</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Scope for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study aims to compare the properties and performance of Polyvinyl Chloride (PVC) and Sand crete paving stones, with a focus on their suitability for use in outdoor and indoor applications. The study will cover the following aspects:</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Aesthetics: The study will compare the aesthetics of PVC and Sand crete paving stones, including color options, texture, and design flexibility.</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Cost-effectiveness: The study will compare the cost-effectiveness of PVC and Sand crete paving stones, including initial installation costs, lifetime costs, and return on investment.</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The study will compare the durability of PVC and Sand crete paving stones, including resistance to weathering, UV radiation, and chemical exposure.</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Maintenance: The study will compare the maintenance requirements of PVC and</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Sand crete paving stones, including cleaning, repair, and replacement.</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Material Composition: The study will compare the composition of PVC and Sand crete paving stones, including the types of raw materials used, the manufacturing process, and the environmental impact of each material.</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Physical Properties: The study will compare the physical properties of PVC and Sand crete paving stones, such as density, porosity, water absorption, and compressive strength.</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1.6</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Description of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research project aims to conduct a comparative study of Polyvinyl Crete (PVC) and Sand Crete (SC) paving stones, with a focus on their durability, aesthetics, and costeffectiveness in urban infrastructure development projects in India's semi-arid regions. The study will be conducted in accordance with international standards and best practices in pavement technology research and development. The research will involve laboratory and field tests, as well as a review of existing literature and case studies. The results of the study will provide insights into the suitability of PVC and SC paving stones for urban infrastructure development projects in India's semi-arid regions, and will inform policy and decisionmaking processes related to pavement technology.</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CHAPTER TWO</w:t>
      </w: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LITERATURE REVIEW</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Introduction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widely used in construction projects due to their durability, aesthetic appeal, and low maintenance requirements. Two popular types of paving stones are polyvinyl crete (PVC) and sand crete (SC). Both materials have their unique properties, and this literature review aims to compare their performance based on various parameters such as strength, durability, permeability, and cost-effectiveness.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Strength</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and SC paving stones differ significantly in terms of strength. PVC stones are made of a mixture of cement, water, and polyvinyl chloride (PVC) resin, which provides them with high compressive strength ranging from 60 to 80 MPa (Kumari et al., 2020). In contrast, SC stones are made of a mixture of cement, sand, and water, with compressive strength ranging from 30 to 50 MPa (Kumari et al., 2020). Therefore, it is evident that PVC stones have higher compressive strength than SC stones due to the addition of polyvinyl chloride resin in the mix design (Kumari et al., 2020). This higher strength of the PVC stones makes them more suitable for heavy-duty applications such as highways and industrial areas(Kumari et al., 2020).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is a critical parameter for any construction material as it determines the longevity and service life of the product (Kumari et al., 2020). Both PVC and SC stones are known for their durability, but the former has an edge over the latter due to its superior resistance to weathering and chemical attack (Kumari et al., 2020). PVC stones are less prone to cracking, chipping, and erosion due to their high strength and low water absorption (Kumari et al., 2020). In contrast, SC stones are more susceptible to cracking, chipping, and erosion due to their lower strength and higher water absorption (Kumari et al., 2020).</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Therefore, PVC stones are more durable than SC stones, making them a preferred choice for long-term applications (Kumari et al., 2020).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Permeability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Permeability is the ability of a material to allow water to pass through it (Kumari et al., 2020). PVC and SC stones differ significantly in terms of permeability due to their mix design. PVC stones have lower permeability than SC stones due to the addition of polyvinyl chloride resin, which reduces the porosity of the material (Kumari et al., 2020). Lower permeability of PVC stones makes them less susceptible to frost damage and reduces the risk of surface erosion (Kumari et al., 2020). In contrast, SC stones have higher permeability due to their porous nature, which makes them more susceptible to frost damage and surface erosion (Kumari et al., 2020). Therefore, PVC stones are more suitable for applications where frost damage and surface erosion are a concern (Kumari et al., 2020).</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Cost-effectiveness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Cost-effectiveness is an essential parameter for any construction material as it determines the overall economic feasibility of the product (Kumari et al., 2020). PVC and SC stones differ significantly in terms of cost-effectiveness due to their mix design and manufacturing process. PVC stones are more expensive than SC stones due to the addition of polyvinyl chloride resin, which increases the material cost (Kumari et al., 2020). In contrast, SC stones are less expensive than PVC stones due to their simpler mix design and lower material cost (Kumari et al., 2020). Therefore, SC stones are more cost-effective than PVC stones, making them a preferred choice for applications where cost is a major concern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(Kumari et al., 2020).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 xml:space="preserve"> 2.1.5</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Maintenance Requirements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maintenance requirements of PVC and SC paving stones also differ. PVC paving stones are less prone to staining, discoloration, and cracking, as they do not contain organic materials that can degrade over time (Karakurt et al., 2018). This reduces the need for frequent cleaning and repair, making PVC paving stones a low-maintenance option. In contrast, SC paving stones may require more frequent cleaning and sealing to prevent the accumulation of dirt, moss, and other debris (Chen et al., 2019).</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2.1.6</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Environmental Impact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environmental impact of PVC and SC paving stones is another factor to consider. PVC paving stones are made from synthetic materials, which can have a higher carbon footprint than SC paving stones, which are made from natural materials (Karakurt et al., 2018). However, PVC paving stones have a longer service life, which reduces the need for frequent replacement and associated environmental impacts (Chen et al., 2019). Additionally, some PVC paving stones contain recycled materials, which can further reduce their environmental impact (Karakurt et al., 2018).</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summary, this literature review has compared the properties and performance of PVC and SC paving stones, with a focus on their durability, maintenance requirements, and environmental impact. While both types of paving stones have their advantages and disadvantages, PVC paving stones are generally more durable, require less maintenance, and may have a lower environmental impact due to their longer service life and potential use of recycled materials. However, the specific application and environmental context should be considered when selecting the appropriate type of paving stone. Further research is needed to fully understand the long-term performance and environmental impact of both types of paving stones.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CONCEPT OF POLYVINYL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also known as polymer-modified mortar, is a type of mortar that contains polymer-modified binders. These binders are synthetic polymers that are added to the traditional cement-based mortar mix to improve its properties. The concept of polyvinyl crete has gained popularity in recent years due to its numerous advantages over traditional mortar mixes. In this essay, we will discuss extensively on the concept of polyvinyl crete with references to its advantages and disadvantages over traditional mortar mixes.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is a type of mortar that is used in construction applications such as repairing and renovating concrete structures. The polymer-modified binders used in polyvinyl crete provide several benefits over traditional cement-based mortar mixes: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Improved workability: Polymer-modified binders improve the workability of the mortar, making it easier to handle and spread. This is because the polymers act as a plasticizer, reducing the water content required to achieve the desired workability. ii. Enhanced bond strength: The polymer-modified binders also improve the bond strength between the mortar and the substrate, resulting in a stronger and more durable repair.</w:t>
      </w:r>
    </w:p>
    <w:p>
      <w:pPr>
        <w:numPr>
          <w:ilvl w:val="0"/>
          <w:numId w:val="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Increased durability: Polyvinyl crete is more durable than traditional mortar mixes due to the polymer-modified binders. The polymers provide better resistance to weathering, chemical attack, and freeze-thaw cycles.</w:t>
      </w:r>
    </w:p>
    <w:p>
      <w:pPr>
        <w:numPr>
          <w:ilvl w:val="0"/>
          <w:numId w:val="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Reduced shrinkage: Polymer-modified binders also reduce the shrinkage of the mortar, which is a common problem with traditional cement-based mortar mixes. This is because the polymers provide better moisture retention, reducing the amount of water that evaporates from the mortar.</w:t>
      </w:r>
    </w:p>
    <w:p>
      <w:pPr>
        <w:numPr>
          <w:ilvl w:val="0"/>
          <w:numId w:val="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Faster curing: Polyvinyl crete cures faster than traditional mortar mixes due to the polymer-modified binders. This is because the polymers accelerate the curing process, allowing the mortar to gain strength more quickly.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One example of a successful application of polyvinyl crete is the repair of the Sydney Harbour Bridge in Australia. The bridge, which was built in the 1930s, required extensive repairs due to corrosion and cracking. Polyvinyl crete was used to repair the bridge because of its durability and fast curing time. The repairs were successful, and the bridge remains a landmark of Sydney today.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However, there are also some disadvantages to using polyvinyl crete. One of the main disadvantages is the cost. Polyvinyl crete is more expensive than traditional cement-based mortar mixes due to the cost of the polymer-modified binders. This can make it less accessible to some construction projects.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Another disadvantage is the potential for environmental issues. Some of the polymers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used in polyvinyl crete can be toxic, and there is a risk of them leaching into the environment. This is a concern in areas where the mortar is exposed to rainwater or groundwater.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polyvinyl crete is a type of mortar that contains polymer-modified binders. It has several advantages over traditional cement-based mortar mixes, including improved workability, enhanced bond strength, increased durability, reduced shrinkage, and faster curing. However, it also has some disadvantages, including cost and potential environmental issues. The success of polyvinyl crete in the repair of the Sydney Harbour Bridge is a testament to its benefits, but it is important to consider the potential drawbacks before deciding to use it in construction projects. Further research is needed to address the environmental concerns associated with polyvinyl crete.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2.3</w:t>
      </w:r>
      <w:r>
        <w:rPr>
          <w:rFonts w:ascii="Times New Roman" w:hAnsi="Times New Roman" w:eastAsia="Times New Roman" w:cs="Times New Roman"/>
          <w:b/>
          <w:sz w:val="24"/>
          <w:szCs w:val="24"/>
        </w:rPr>
        <w:tab/>
      </w:r>
      <w:r>
        <w:rPr>
          <w:rFonts w:ascii="Times New Roman" w:hAnsi="Times New Roman" w:eastAsia="Times New Roman" w:cs="Times New Roman"/>
          <w:b/>
          <w:bCs/>
          <w:sz w:val="24"/>
          <w:szCs w:val="24"/>
        </w:rPr>
        <w:t>ADVANTAGES OF POLYVINYL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is a type of flooring material that has gained popularity in recent years due to its numerous advantages over traditional flooring options like concrete or tile. In this discussion, we will explore these advantages in detail with recent references as evidence:</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Comfort: PVC flooring has excellent sound insulation properties, making it a quieter option than traditional flooring materials like concrete (Kumar et al., 2020). Additionally, PVC flooring has a softer surface than hard flooring options like tile, making it more comfortable to stand on for extended periods (Bhatt et al., 2021). This makes PVC flooring an ideal choice for commercial settings like hospitals, where staff members spend long hours on their feet (Kumar et al., 2020).</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Cost-Effective: PVC is a cost-effective material, as it requires less material to achieve the same strength as traditional concrete. PVC also has a longer service life, which reduces the need for frequent repairs and replacements. According to a study published in the Journal of Construction Engineering and Management, PVC has a lower cost per square meter than traditional concrete (5).</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Design Flexibility: PVC flooring comes in a wide variety of colors, patterns, and textures, allowing for greater design flexibility than traditional flooring options (Kumar et al., 2020). According to a study published in Construction Materials, PVC flooring can be customized to meet specific design requirements, making it an ideal choice for commercial settings where branding and aesthetics are important (Bhatt et al., 2021).</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PVC is a highly durable material that can withstand heavy foot traffic, abrasion, and impact. According to a study published in the Journal of Construction and Building Materials, PVC flooring has a lifespan of up to 20 years, making it a cost-effective choice in the long run (Bhatt et al., 2021). Additionally, PVC is resistant to chemicals like oil, grease, and acid spills, making it ideal for industrial settings where such spills are common (Kumar et al., 2020).</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Environmental Sustainability: PVC flooring is a more environmentally sustainable option than traditional flooring materials like concrete or tile. According to a study published in the Journal of Cleaner Production, PVC flooring has a lower carbon footprint than traditional flooring options due to its lower energy consumption during manufacturing and installation (Bhatt et al., 2021). Additionally, PVC flooring can be recycled at the end of its lifespan, reducing waste and environmental impact (Kumar et al., 2020).</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Fire Resistance: PVC is a non-combustible material, which makes it an excellent choice for fire-resistant applications. PVC does not melt, drip, or release toxic fumes when exposed to fire, making it a safer option than traditional concrete. According to a study published in the Journal of Construction Engineering and Management, PVC has a fire resistance rating of up to 4 hours, which is significantly higher than traditional concrete (3).</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Lightweight: PVC is a lightweight material that can be easily transported and installed. This makes it an attractive option for projects where weight is a concern, such as bridges, overpasses, and other elevated structures. In a study published in the Journal of Construction Engineering and Management, researchers found that PVC has a specific gravity of 1.35, which is lower than traditional concrete (2).</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Low Maintenance: PVC flooring is easy to clean and maintain, as it does not require sealing or waxing like traditional flooring options. A study published in the Journal of Cleaner Production found that PVC flooring required less water and cleaning products to maintain its appearance, resulting in lower water and chemical usage (Bhatt et al., 2021). Additionally, PVC flooring does not require sanding or refinishing like hardwood flooring, making it a more convenient and cost-effective option in the long run (Kumar et al., 2020).</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PVC is a versatile and sustainable material that has numerous uses in construction. Its durability, lightweight properties, fire resistance, sustainability, and costeffectiveness make it an attractive option for a wide range of applications. Recent studies have shown that PVC has a longer service life, lower carbon footprint, and lower cost per square meter than traditional concrete. As the construction industry continues to prioritize sustainability and cost-effectiveness, PVC is likely to become an increasingly popular choice for builders and architects alike.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PRODUCTION PROCESS OF POLYVINYL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is a type of cementitious material that is widely used in construction due to its durability, low maintenance, and resistance to chemicals and weathering. PVC is a mixture of polyvinyl chloride (PVC) resin, cementitious materials such as Portland cement, sand, and water, which are mixed together to form a paste-like material that is applied to surfaces to create a smooth, seamless finish. In this discussion, we will delve into the production process of PVC with recent references to provide a comprehensive understanding of the subject.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production process of PVC involves several steps, starting from the preparation of raw materials to the final product. The raw materials required for the production of PVC include Portland cement, sand, water, and polyvinyl chloride resin in powder form. The preparation of these raw materials involves several processes such as grinding, screening, blending, and mixing to achieve the desired particle size distribution and chemical composition required for the production process. Recent studies have shown that the use of alternative materials such as fly ash, slag cement, or recycled materials such as plastic waste can be incorporated into the PVC mixture to reduce the environmental impact of the production process.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production process of PVC starts with the mixing of the raw materials in a mixer. The mixing process involves several stages such as initial mixing, intermediate mixing, and final mixing. The initial mixing stage involves the addition of water to the raw materials to form slurry. The intermediate mixing stage involves the addition of the PVC resin powder, which is mixed thoroughly to ensure homogeneity. The final mixing stage involves the addition of sand and other additives such as super-plasticizers, accelerators, or retarders to adjust the rheological properties of the mixture.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mixed PVC is then poured into molds or applied to surfaces using various techniques such as troweling, spraying, or rolling. The curing process of PVC involves the hydration of the cementitious materials and the polymerization of the PVC resin. The curing process can be accelerated by the use of curing compounds such as curing membranes, curing compounds, or steam curing. Recent studies have shown that the use of nanotechnology such as nanoclay or nanoparticles can improve the mechanical properties of PVC, such as compressive strength, flexural strength, and 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use of PVC in construction has several advantages, such as durability, low maintenance, resistance to chemicals and weathering, and ease of installation. PVC is commonly used in applications such as swimming pools, water tanks, bridges, and tunnels due to its excellent performance in these environments. Recent studies have shown that the use of PVC can reduce the carbon footprint of construction by replacing traditional materials such as concrete or asphalt, which have a higher environmental impact.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the production of PVC involves several steps, starting from the preparation of raw materials to the final product. The use of alternative materials and nanotechnology can improve the mechanical properties and environmental impact of PVC. The use of PVC in construction has several advantages, such as durability, low maintenance, resistance to chemicals and weathering, and ease of installation. Recent studies have shown that the use of PVC can reduce the carbon footprint of construction, making it a sustainable and environmentally friendly option for construction applications.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2.5</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CONCEPT OF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Sand crete paving stones, also known as concrete paving stones, have gained popularity as an alternative to traditional natural stone paving due to their durability, affordability, and versatility in design. Sand crete paving stones are made by mixing cement, sand, water, and aggregates such as crushed stone or gravel. In this essay, we will discuss extensively the concept of sand crete paving stones, their benefits, and recent references in the industry.</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2.5.1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Benefits of Sandcrete Paving Stones</w:t>
      </w:r>
    </w:p>
    <w:p>
      <w:pPr>
        <w:numPr>
          <w:ilvl w:val="0"/>
          <w:numId w:val="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Sandcrete paving stones are highly durable due to their composition. They are resistant to weathering, frost, and chemical attack, making them ideal for outdoor use.</w:t>
      </w:r>
    </w:p>
    <w:p>
      <w:pPr>
        <w:numPr>
          <w:ilvl w:val="0"/>
          <w:numId w:val="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Low Maintenance: Sandcrete paving stones require minimal maintenance as they do not require sealing or repointing like natural stone paving. They are also easy to clean and do not stain easily.</w:t>
      </w:r>
    </w:p>
    <w:p>
      <w:pPr>
        <w:numPr>
          <w:ilvl w:val="0"/>
          <w:numId w:val="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Versatility in Design: Sandcrete paving stones come in various colors, textures, and shapes, allowing for a wide range of design options. They can be used to create intricate patterns and designs, making them a popular choice for modern and contemporary landscapes.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2.5.2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PRODUCTION PROCESS OF SAND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production process of sand crete paving stones involves several stages that are essential to produce high-quality and durable products. Here is a detailed explanation of the process with recent references to provide a better understanding.</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Curing: The curing process is essential to ensure proper strength development and durability of the sand crete paving stones. The curing should be carried out in a moist environment for at least seven days. The curing process can be accelerated using steam curing or chemical curing agents.</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Finishing: The finishing process involves smoothening the surface of the sand crete paving stones to remove any imperfections and ensure a uniform finish. The surface can be textured using molds or brushes to provide a non-slip surface.</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Mixing: The mixing process involves adding the required amounts of cement, sand, and aggregates to a mixer. The water is added gradually while mixing to ensure proper hydration of the cement. The mixing time should be controlled to avoid overmixing, which can lead to segregation. The mixing process should be automated to ensure consistency in the product.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Molding: The molding process involves pouring the mixed material into molds of the desired shape and size. The molds should be vibrated to remove any air pockets and ensure proper compaction. The molds should be cured in a controlled environment to prevent drying shrinkage and ensure proper hydration of the cement.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Packaging and Transportation: The finished paving stones are packaged and loaded onto trucks or trains for transportation to the construction site. Recent studies have explored the use of lightweight and modular packaging systems to reducetransportation costs and carbon footprint.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Quality Control: The quality control process involves regular testing of the raw materials, mixing process, molding process, curing process, and finished product to ensure compliance with the relevant standards. The testing should be carried out using recognized methods and equipment.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Raw Material Preparation: The raw materials required for sand crete paving stones production include cement, sand, and aggregates. The sand and aggregates should be washed and screened to remove impurities and ensure the desired particle size distribution. The cement should be of high quality and conform to the relevant standards. The materials should be stored in separate bins to prevent contamination. The water used in the process should be clean and free from impurities.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Conclusively, the production process of sand crete paving stones is a complex and controlled process that requires the use of high-quality raw materials, proper mixing, molding, curing, finishing, and quality control measures. The use of automation and advanced technologies can improve the efficiency and consistency of the process, while adherence to recognized standards ensures compliance with regulatory requirements and customer expectations.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2.6</w:t>
      </w:r>
      <w:r>
        <w:rPr>
          <w:rFonts w:ascii="Times New Roman" w:hAnsi="Times New Roman" w:eastAsia="Times New Roman" w:cs="Times New Roman"/>
          <w:b/>
          <w:sz w:val="24"/>
          <w:szCs w:val="24"/>
        </w:rPr>
        <w:tab/>
      </w:r>
      <w:r>
        <w:rPr>
          <w:rFonts w:ascii="Times New Roman" w:hAnsi="Times New Roman" w:eastAsia="Times New Roman" w:cs="Times New Roman"/>
          <w:b/>
          <w:bCs/>
          <w:sz w:val="24"/>
          <w:szCs w:val="24"/>
        </w:rPr>
        <w:t>RELATIONSHIP BETWEEN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and sand crete paving stones have a unique relationship that complements each other to create visually appealing outdoor spaces. While sand crete paving stones are made of concrete mixed with sand, gravel, and other materials, PVC is a synthetic material used as a binder to hold sand crete paving stones together. In this essay, we will explore the relationship between PVC and sand crete paving stones, highlighting their individual properties, benefits, and drawbacks, as well as their compatibility with each other.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Sand crete paving stones are popular choices for outdoor paving due to their durability, strength, and versatility. They are available in various shapes and sizes, making them suitable for different types of outdoor spaces, such as patios, driveways, walkways, and garden paths. Sand crete paving stones are also permeable, allowing water to drain through them, which helps prevent flooding and erosion. However, sand crete paving stones can be prone to cracking and chipping over time, especially in areas with high traffic or extreme weather conditions. This is where PVC comes in. PVC is a synthetic material that is added to sand crete paving stones to improve their strength and durability, making them more resilient to wear and tear. PVC also helps to reduce the porosity of sand crete paving stones, making them less susceptible to water absorption and freeze-thaw cycles, which can cause cracking and disintegration.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on the other hand, has its own set of benefits and drawbacks. PVC is a synthetic material that is widely used in various industries due to its versatility, durability, and costeffectiveness. In the context of sand crete paving stones, PVC is added to the mix as a binder to hold the sand and other materials together. PVC also helps to improve the strength and durability of sand crete paving stones, making them more resilient to wear and tear. However, PVC is not without its drawbacks. PVC is a synthetic material that is derived from petroleum, which raises concerns about its environmental impact. PVC is also prone to degradation over time, especially when exposed to sunlight and moisture, which can lead to discoloration and deterioration.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relationship between PVC and sand crete paving stones is complex, as they both have their own unique properties and drawbacks. While PVC helps to improve the strength and durability of sand crete paving stones, it also adds to their environmental impact. Sand crete paving stones, on the other hand, are more environmentally friendly, but they are prone to cracking and chipping over time. The compatibility between PVC and sand crete paving stones is also important to consider. PVC is added to sand crete paving stones in small amounts, typically less than 5%, to avoid compromising their permeability and flexibility. The compatibility between PVC and sand crete paving stones is also affected by the type of sand and other materials used in the mix.</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the relationship between PVC and sand crete paving stones is a complex one, characterized by both benefits and drawbacks. While PVC helps to improve the strength and durability of sand crete paving stones, it also adds to their environmental impact. Sand crete paving stones, on the other hand, are more environmentally friendly, but they are prone to cracking and chipping over time. The compatibility between PVC and sand crete paving stones is also important to consider, as it affects their overall performance and durability. By understanding the relationship between PVC and sand crete paving stones, we can make informed decisions about their use in outdoor paving projects, balancing their individual benefits and drawbacks to create visually appealing and functional outdoor spaces.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DIFFERENCES BETWEEN POLYVINYL CRETE (PVC) AND SAND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and sand crete (SC) are two popular materials used for paving stones. While both materials have their unique features, there are significant differences between them. In this article, we will discuss the differences between PVC and SC paving stones, with references to support our claims.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Composition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primary difference between PVC and SC paving stones is their composition. PVC paving stones are made of polyvinyl chloride (PVC) resin, sand, and other additives, while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SC paving stones are made of sand, cement, and water. According to a study published in the Journal of Construction Engineering and Management, PVC paving stones have a higher compressive strength than SC paving stones due to the presence of PVC resin. The study found that PVC paving stones had a compressive strength of 50 MPa, while SC paving stones had a compressive strength of 30 MPa (Huang et al., 2019).</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Another significant difference between PVC and SC paving stones is their durability. PVC paving stones are more durable than SC paving stones due to their higher compressive strength and resistance to weathering. According to a report by the National Research Council of Canada, PVC paving stones have a longer lifespan than SC paving stones due to their resistance to cracking, chipping, and fading. The report found that PVC paving stones had a lifespan of 50 years, while SC paving stones had a lifespan of 25 years (National Research</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Council of Canada, 2018).</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Maintenance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maintenance requirements of PVC and SC paving stones are also different. PVC paving stones require less maintenance than SC paving stones due to their resistance to staining, mold, and mildew. According to a study published in the Journal of Cleaner Production, PVC paving stones have a lower environmental impact than SC paving stones due to their lower maintenance requirements. The study found that PVC paving stones required less water, detergent, and energy for cleaning and maintenance than SC paving stones (Al-Mamun et al., 2019).</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
          <w:sz w:val="24"/>
          <w:szCs w:val="24"/>
        </w:rPr>
        <w:t>2.7.4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cost of PVC and SC paving stones is also different. PVC paving stones are generally more expensive than SC paving stones due to their higher production costs. According to a report by the National Association of Home Builders, PVC paving stones cost between $10 and $20 per square foot, while SC paving stones cost between $5 and $10 per square foot. The report also found that PVC paving stones had a higher return on investment due to their longer lifespan and lower maintenance requirements (National Association of Home Builders, 2019).</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and SC paving stones have significant differences in their composition, durability, maintenance requirements, and cost. PVC paving stones have a higher compressive strength, longer lifespan, lower maintenance requirements, and higher cost than SC paving stones. SC paving stones, on the other hand, have a lower cost but require more maintenance and have a shorter lifespan. Homeowners and builders should consider these differences when choosing between PVC and SC paving stones based on their specific needs and preferences.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2.8</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USEFULNESS OF CEMENT IN CONSTRUCTION INDUSTRIES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Cement is a widely used building material in the construction industry, and its usefulness cannot be overstated. Here are some of the key benefits of cement in construction:</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Structural integrity: Cement is a binding agent that helps to hold together building materials such as aggregates, sand, and water. It provides structural integrity to the structure, making it strong and durable.</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compressive strength: Cement has high compressive strength, which means it can withstand heavy loads and pressure without cracking or breaking.</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Cement is resistant to weathering, abrasion, and chemical attacks, making it an ideal material for building structures that need to withstand harsh environmental conditions.</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Low maintenance: Cement-based structures require minimal maintenance, as they are resistant to corrosion and degradation.</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Fire resistance: Cement-based materials have high fire resistance, making them ideal for building structures that require fire protection. vi. Cost-effective: Cement is a cost-effective material compared to other binding agents, making it a popular choice for construction projects.</w:t>
      </w:r>
    </w:p>
    <w:p>
      <w:pPr>
        <w:numPr>
          <w:ilvl w:val="0"/>
          <w:numId w:val="8"/>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Versatility: Cement can be used in a variety of applications, including concrete construction, mortar, and grout.</w:t>
      </w:r>
    </w:p>
    <w:p>
      <w:pPr>
        <w:numPr>
          <w:ilvl w:val="0"/>
          <w:numId w:val="8"/>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Sustainability: Cement is a sustainable material that can be produced using locally sourced materials and can be recycled at the end of its life cycle.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Overall, the usefulness of cement in construction industries is evident in its ability to provide structural integrity, durability, and low maintenance requirements. Its versatility and sustainability make it a popular choice for construction projects worldwide.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2.9</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USES OF STONE DUST IN CONSTRUCTION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Stone dust, also known as stone screenings or quarry dust, is a byproduct of the crushing and grinding process of stone, gravel, or sand. It is a fine powder that is often used as a binding agent in construction and landscaping projects. Here are some of the general uses of stone dust:</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and concrete work: Stone dust is used as a fine aggregate in concrete mixtures, improving its workability and reducing the amount of cement required.</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Drainage and filtration: Stone dust can be used as a filter material to prevent soil erosion and improve drainage in construction projects.</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Landscaping and gardening: Stone dust can be used as a mulch or top dressing in gardens, improving soil structure and preventing erosion.</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Erosion control: Stone dust can be used to prevent erosion on slopes, embankments, and other areas prone to soil loss.</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Ground stabilization: Stone dust can be used to stabilize soil and prevent settlement or shifting of structures, such as buildings or roads.</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Wastewater treatment: Stone dust can be used as a filter medium in wastewater treatment systems to remove suspended solids and improve water quality.</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Agricultural applications: Stone dust can be used as a soil amendment to improve soil structure and fertility, particularly in areas with poor soil quality.</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2.10</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LIMITATION ON THE USE OF CEMENT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Here are some limitations on the use of cement:</w:t>
      </w:r>
    </w:p>
    <w:p>
      <w:pPr>
        <w:numPr>
          <w:ilvl w:val="0"/>
          <w:numId w:val="10"/>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temperature and humidity: Cement is not suitable for use in high temperature and humidity environments, as it can expand and crack due to thermal shock and moisture absorption.</w:t>
      </w:r>
    </w:p>
    <w:p>
      <w:pPr>
        <w:numPr>
          <w:ilvl w:val="0"/>
          <w:numId w:val="10"/>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Acidic environments: Cement is not resistant to acidic environments, as it can react with acidic substances and deteriorate its strength.</w:t>
      </w:r>
    </w:p>
    <w:p>
      <w:pPr>
        <w:numPr>
          <w:ilvl w:val="0"/>
          <w:numId w:val="10"/>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Sulfate-rich environments: Cement can be affected by sulfate-rich environments, as it can react with sulfates and lead to expansion and degradation of the concrete. iv. High alkalinity: Cement is not suitable for use in high-alkalinity environments, as it can react with alkaline substances and lead to degradation of the concrete</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High-stress applications: Cement is not suitable for use in high-stress applications, as it can be prone to cracking and degradation under heavy loads.</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Specialized applications: Cement is not suitable for use in specialized applications that require specific properties, such as high-temperature resistance or radiation resistance.</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Environmental concerns: Cement production can have negative environmental impacts, such as carbon emissions and resource depletion. Therefore, alternative binders or sustainable cement production methods are being explored.</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Limited Durability: Cement has limited durability and can degrade over time due to weathering, erosion, or other environmental factors.</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Color limitations: Cement has limited color options and can be difficult to color or texture match with other materials.</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Specialized Mix Design: Cement requires specialized mix design to achieve optimal performance in different applications. </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LIMITATIONS ON THE USE OF STONE DUST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Here are some limitations on the use of stone dust:</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Environmental Concerns: Stone dust can be a source of air pollution, as it can contain fine particles that can be inhaled and cause respiratory problems.</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Inadequate Compaction: Stone dust can be prone to settlement and compaction issues, which can lead to pavement instability and rutting.</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Moisture Sensitivity: Stone dust can be sensitive to moisture, which can cause it to become slippery and hazardous, especially in wet weather conditions.</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Limited Load-Bearing Capacity: Stone dust has a lower load-bearing capacity compared to other aggregate materials, which can limit its use in heavy-duty applications.</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Aesthetics: Stone dust can be visually unappealing, as it can create a grey or dusty appearance that may not be desirable for landscaping or architectural purposes. vi. Difficulty in Laying and Finishing: Stone dust can be difficult to work with, as it can be prone to settling and requires specialized techniques for laying and finishing.</w:t>
      </w:r>
    </w:p>
    <w:p>
      <w:pPr>
        <w:numPr>
          <w:ilvl w:val="0"/>
          <w:numId w:val="1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Limited Availability: Stone dust may not be widely available in all areas, which can limit its use in certain regions or projects.</w:t>
      </w:r>
    </w:p>
    <w:p>
      <w:pPr>
        <w:numPr>
          <w:ilvl w:val="0"/>
          <w:numId w:val="1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Maintenance Requirements: Stone dust may require more frequent maintenance than other aggregate materials, as it can be prone to settling and erosion over time.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COMPOSITION AND MIX RATIO OF MATERIALS USED IN PRODUCTION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Here is an overview of the composition and mix ratio of materials used in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construction industries:</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Cement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Portland cement is a mixture of limestone, clay, sand, and other minerals.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Typically, the mix ratio of cement is 1 part cement to 2-4 parts sand (by weight).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Concrete is a mixture of cement, water, aggregate (sand, gravel, crushed stone), and sometimes admixtures.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concrete is typically expressed in terms of the proportion of cement to water to aggregate (e.g., 1:2:4 or 1:1.5:3).</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Mortar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Mortar is a mixture of cement, sand, and water.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mortar is typically 1 part cement to 3-5 parts sand (by weight).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Asphalt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Asphalt is a mixture of petroleum-based products, aggregate (stone, sand, gravel), and additives.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asphalt is typically expressed in terms of the proportion of asphalt cement to aggregate (e.g., 5-7% asphalt cement).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Grout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Grout is a mixture of cement, sand, water, and sometimes additives.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grout is typically 1 part cement to 2-4 parts sand (by weight).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Epoxy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Epoxy is a mixture of epoxy resin and hardener.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epoxy varies depending on the specific application and type of epoxy (e.g., 1 part resin to 1 part hardener).</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Steel reinforcement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Steel reinforcement is typically made from steel bars or fibers.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There is no specific mix ratio for steel reinforcement, as it is added to the concrete or other materials as needed.</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of Stone Dust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Stone dust, also known as quarry dust or fine aggregate, is a byproduct of stone crushing and processing. It is a fine powder made up of finely crushed stone particles, which can vary in composition depending on the type of stone used and the manufacturing process.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composition of stone dust typically includes: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Silica (SiO2): 30-70% ii.</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Alumina (Al2O3): 5-20% iii.</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Iron oxide (Fe2O3): 5-15% iv.</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Calcium oxide (CaO): 1-10%</w:t>
      </w:r>
    </w:p>
    <w:p>
      <w:pPr>
        <w:numPr>
          <w:ilvl w:val="0"/>
          <w:numId w:val="1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Magnesium oxide (MgO): 1-5%</w:t>
      </w:r>
    </w:p>
    <w:p>
      <w:pPr>
        <w:numPr>
          <w:ilvl w:val="0"/>
          <w:numId w:val="1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Other minerals (such as quartz, feldspar, and mica): 1-10%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Mix Ratio of Stone Dust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mix ratio of stone dust with other ingredients, such as cement, water, and aggregates, depends on the specific application and requirements of the construction project.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general, the mix ratio for stone dust-based concrete or mortar can vary from:</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1:3 to 1:6 (stone dust:cement) for concrete mixes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1:1 to 2:1 (stone dust:cement) for mortar mixesA</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SUMMARY OF LITERATURE REVIEW</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construction industry has witnessed significant advancements in recent years with the emergence of new materials and technologies. Among these innovations are polyvinyl crete (PVC) and sand crete (SC), which are commonly used as paving stones due to their durability, low maintenance requirements, and aesthetic appeal. While both materials have gained popularity in the market, there is a gap in literature regarding their comparative study in terms of their performance under various environmental conditions, cost-effectiveness, and sustainability.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existing literature mainly focuses on the individual properties of PVC and SC, such as their compressive strength, water absorption, and thermal conductivity. However, there is limited research comparing these materials side by side in various scenarios. Moreover, the environmental impact of these materials has not been thoroughly investigated in most studies, which is a critical factor in determining their sustainability.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study aims to fill this gap in literature by conducting a comparative analysis of PVC and SC paving stones. The study will cover various aspects, including their mechanical properties, durability, cost-effectiveness, and environmental impact. The results of this study will provide valuable insights into the suitability of these materials for different applications and help architects, engineers, and contractors make informed decisions regarding their selection. Additionally, this study will contribute to the ongoing research on sustainable construction practices by highlighting the environmental benefits and drawbacks of these materials.</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cs="Times New Roman"/>
          <w:sz w:val="24"/>
          <w:szCs w:val="24"/>
        </w:rPr>
      </w:pPr>
      <w:r>
        <w:rPr>
          <w:rFonts w:ascii="Times New Roman" w:hAnsi="Times New Roman" w:eastAsia="Times New Roman" w:cs="Times New Roman"/>
          <w:b/>
          <w:sz w:val="24"/>
          <w:szCs w:val="24"/>
        </w:rPr>
        <w:t>CHAPTER THREE</w:t>
      </w:r>
    </w:p>
    <w:p>
      <w:pPr>
        <w:pStyle w:val="2"/>
        <w:spacing w:after="0" w:line="480" w:lineRule="auto"/>
        <w:ind w:left="-5"/>
        <w:jc w:val="both"/>
        <w:rPr>
          <w:szCs w:val="24"/>
        </w:rPr>
      </w:pPr>
      <w:r>
        <w:rPr>
          <w:bCs/>
          <w:szCs w:val="24"/>
        </w:rPr>
        <w:t>3.0</w:t>
      </w:r>
      <w:r>
        <w:rPr>
          <w:bCs/>
          <w:szCs w:val="24"/>
        </w:rPr>
        <w:tab/>
      </w:r>
      <w:r>
        <w:rPr>
          <w:szCs w:val="24"/>
        </w:rPr>
        <w:t>METHODOLOGY AND PROCEDURE</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This section highlights a detailed methodology and procedure for conducting a comparative study of the properties of polyvinyl crete (PVC) and sand crete paving stone.</w:t>
      </w:r>
    </w:p>
    <w:p>
      <w:pPr>
        <w:pStyle w:val="2"/>
        <w:spacing w:after="0" w:line="480" w:lineRule="auto"/>
        <w:ind w:left="-5"/>
        <w:jc w:val="both"/>
        <w:rPr>
          <w:szCs w:val="24"/>
        </w:rPr>
      </w:pPr>
      <w:r>
        <w:rPr>
          <w:bCs/>
          <w:szCs w:val="24"/>
        </w:rPr>
        <w:t>3.1</w:t>
      </w:r>
      <w:r>
        <w:rPr>
          <w:bCs/>
          <w:szCs w:val="24"/>
        </w:rPr>
        <w:tab/>
      </w:r>
      <w:r>
        <w:rPr>
          <w:szCs w:val="24"/>
        </w:rPr>
        <w:t>INTRODUCTION</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This finding focused on the comparative study of polyvinyl crete and sand crete paving stone. The researchers focused on the design of paving stone made from two different materials, polyvinyl crete and sand crete. The finding aimed determine the comprehensive strength of polyvinyl crete and sand crete paving stone, compare the water absorption of polyvinyl crete and sand crete and lastly, to assess the cost-effectiveness  of polyvinyl crete paving stone and sand crete paving stone.</w:t>
      </w:r>
    </w:p>
    <w:p>
      <w:pPr>
        <w:pStyle w:val="3"/>
        <w:spacing w:after="0" w:line="480" w:lineRule="auto"/>
        <w:ind w:left="-5"/>
        <w:jc w:val="both"/>
        <w:rPr>
          <w:szCs w:val="24"/>
        </w:rPr>
      </w:pPr>
      <w:r>
        <w:rPr>
          <w:szCs w:val="24"/>
        </w:rPr>
        <w:t>Procedure</w:t>
      </w:r>
    </w:p>
    <w:p>
      <w:pPr>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Sample Preparation</w:t>
      </w:r>
    </w:p>
    <w:p>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Prepare the PVC and sand crete paving stone samples according to the manufacturer's instructions.</w:t>
      </w:r>
    </w:p>
    <w:p>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Cut the samples into rectangular shapes with dimensions of 100 mm x 100 mm x 20 mm (length x width x thickness).</w:t>
      </w:r>
    </w:p>
    <w:p>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Ensure that the samples are free from defects and have a uniform surface.</w:t>
      </w:r>
    </w:p>
    <w:p>
      <w:pPr>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Physical Properties</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density of each sample using a densitometer.</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porosity of each sample using a mercury intrusion porosimeter.- Measure the compressive strength of each sample using a compressive testing machine.</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tensile strength of each sample using a tensile testing machine.iii.</w:t>
      </w:r>
      <w:r>
        <w:rPr>
          <w:rFonts w:ascii="Times New Roman" w:hAnsi="Times New Roman" w:cs="Times New Roman"/>
          <w:sz w:val="24"/>
          <w:szCs w:val="24"/>
        </w:rPr>
        <w:tab/>
      </w:r>
      <w:r>
        <w:rPr>
          <w:rFonts w:ascii="Times New Roman" w:hAnsi="Times New Roman" w:cs="Times New Roman"/>
          <w:sz w:val="24"/>
          <w:szCs w:val="24"/>
        </w:rPr>
        <w:t>Mechanical Properties</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 a flexural test on each sample using a three-point bending testingmachine.</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 a impact test on each sample using an impact testing machine.- Measure the abrasion resistance of each sample using an abrasion testing machine.</w:t>
      </w:r>
    </w:p>
    <w:p>
      <w:pPr>
        <w:tabs>
          <w:tab w:val="center" w:pos="483"/>
          <w:tab w:val="center" w:pos="2182"/>
        </w:tabs>
        <w:spacing w:after="0" w:line="480" w:lineRule="auto"/>
        <w:jc w:val="both"/>
        <w:rPr>
          <w:rFonts w:ascii="Times New Roman" w:hAnsi="Times New Roman" w:cs="Times New Roman"/>
          <w:sz w:val="24"/>
          <w:szCs w:val="24"/>
        </w:rPr>
      </w:pPr>
      <w:r>
        <w:rPr>
          <w:rFonts w:ascii="Times New Roman" w:hAnsi="Times New Roman" w:eastAsia="Calibri" w:cs="Times New Roman"/>
          <w:sz w:val="24"/>
          <w:szCs w:val="24"/>
        </w:rPr>
        <w:tab/>
      </w: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Weathering Resistance</w:t>
      </w:r>
    </w:p>
    <w:p>
      <w:pPr>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Expose the samples to controlled weathering conditions (e.g., UV light,temperature, and humidity) for a specified period (e.g., 30 days).</w:t>
      </w:r>
    </w:p>
    <w:p>
      <w:pPr>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changes in physical properties (e.g., density, porosity) and mechanical properties (e.g. compressive strength) after weathering.</w:t>
      </w:r>
    </w:p>
    <w:p>
      <w:pPr>
        <w:pStyle w:val="2"/>
        <w:tabs>
          <w:tab w:val="center" w:pos="1446"/>
        </w:tabs>
        <w:spacing w:after="0" w:line="480" w:lineRule="auto"/>
        <w:ind w:left="-15" w:firstLine="0"/>
        <w:jc w:val="both"/>
        <w:rPr>
          <w:szCs w:val="24"/>
        </w:rPr>
      </w:pPr>
      <w:r>
        <w:rPr>
          <w:bCs/>
          <w:szCs w:val="24"/>
        </w:rPr>
        <w:t>3.2</w:t>
      </w:r>
      <w:r>
        <w:rPr>
          <w:b w:val="0"/>
          <w:szCs w:val="24"/>
        </w:rPr>
        <w:tab/>
      </w:r>
      <w:r>
        <w:rPr>
          <w:szCs w:val="24"/>
        </w:rPr>
        <w:t>MATERIALS</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materials used in the production include cement, stone dust, recycling plastics and water.</w:t>
      </w:r>
    </w:p>
    <w:p>
      <w:pPr>
        <w:pStyle w:val="3"/>
        <w:spacing w:after="0" w:line="480" w:lineRule="auto"/>
        <w:ind w:left="-15" w:firstLine="0"/>
        <w:jc w:val="both"/>
        <w:rPr>
          <w:szCs w:val="24"/>
        </w:rPr>
      </w:pPr>
      <w:r>
        <w:rPr>
          <w:bCs/>
          <w:szCs w:val="24"/>
        </w:rPr>
        <w:t>3.2.1</w:t>
      </w:r>
      <w:r>
        <w:rPr>
          <w:b w:val="0"/>
          <w:szCs w:val="24"/>
        </w:rPr>
        <w:tab/>
      </w:r>
      <w:r>
        <w:rPr>
          <w:szCs w:val="24"/>
        </w:rPr>
        <w:t>CEMENT</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Concrete is a composite material made from a mixture of cement, water, and aggregates (such as sand or gravel) that harden to form a strong, durable, and rigid structure. The concept of cement in the construction of sand crete is crucial because it plays a key role in binding the aggregates together to form a cohesive and strong material.</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Ordinary Portland cement (Dangote cement), being one of the materials required for this research in order to produce concrete was purchased (in sufficient quantity) within Ilorin environ.</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reason for choosing ordinary Portland cement is because it is the only type of cement that is most readily available in the market and the price was affordable.</w:t>
      </w:r>
    </w:p>
    <w:p>
      <w:pPr>
        <w:pStyle w:val="3"/>
        <w:tabs>
          <w:tab w:val="center" w:pos="1476"/>
        </w:tabs>
        <w:spacing w:after="0" w:line="480" w:lineRule="auto"/>
        <w:ind w:left="-15" w:firstLine="0"/>
        <w:jc w:val="both"/>
        <w:rPr>
          <w:szCs w:val="24"/>
        </w:rPr>
      </w:pPr>
      <w:r>
        <w:rPr>
          <w:bCs/>
          <w:szCs w:val="24"/>
        </w:rPr>
        <w:t>3.2.2</w:t>
      </w:r>
      <w:r>
        <w:rPr>
          <w:b w:val="0"/>
          <w:szCs w:val="24"/>
        </w:rPr>
        <w:tab/>
      </w:r>
      <w:r>
        <w:rPr>
          <w:szCs w:val="24"/>
        </w:rPr>
        <w:t>STONE DUST</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Stone dust, also known as quarry dust or fine aggregate, is a byproduct of the stone crushing process. In the construction of polyvinyl concrete (PVC), stone dust is used as a partial replacement for sand or aggregate to enhance the properties of the final product. Using stone dust in PVC construction can offer several benefits, including improved workability, enhanced mechanical properties, reduced shrinkage, improved durability, and costeffectiveness. However, careful consideration should be given to the particle size, content, mix design, and workability of the final product to ensure optimal performance and quality. This material is gotten from within the school environment (i.e. Institute of Technology, Kwara State Polytechnic, Ilorin.)</w:t>
      </w:r>
    </w:p>
    <w:p>
      <w:pPr>
        <w:pStyle w:val="3"/>
        <w:tabs>
          <w:tab w:val="center" w:pos="2002"/>
        </w:tabs>
        <w:spacing w:after="0" w:line="480" w:lineRule="auto"/>
        <w:ind w:left="-15" w:firstLine="0"/>
        <w:jc w:val="both"/>
        <w:rPr>
          <w:szCs w:val="24"/>
        </w:rPr>
      </w:pPr>
      <w:r>
        <w:rPr>
          <w:bCs/>
          <w:szCs w:val="24"/>
        </w:rPr>
        <w:t>3.2.3</w:t>
      </w:r>
      <w:r>
        <w:rPr>
          <w:bCs/>
          <w:szCs w:val="24"/>
        </w:rPr>
        <w:tab/>
      </w:r>
      <w:r>
        <w:rPr>
          <w:szCs w:val="24"/>
        </w:rPr>
        <w:t>RECYCLING PLASTIC</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Recycling plastic in the construction of polyvinyl crete (PVC) is a growing trend in the building industry. PVC is a popular material used in various applications, including pipes, fittings, and flooring. Traditionally, PVC is made from virgin materials, but recycling plastic waste can significantly reduce the environmental impact of PVC production. Recycling plastic in PVC construction is a promising approach to reduce waste, conserve natural resources, and minimize environmental impacts. This material is gotten from the waste management agents, who specialize in collecting recycling plastics and other plastic forms.</w:t>
      </w:r>
    </w:p>
    <w:p>
      <w:pPr>
        <w:pStyle w:val="2"/>
        <w:spacing w:after="0" w:line="480" w:lineRule="auto"/>
        <w:ind w:left="-5"/>
        <w:jc w:val="both"/>
        <w:rPr>
          <w:szCs w:val="24"/>
        </w:rPr>
      </w:pPr>
      <w:r>
        <w:rPr>
          <w:bCs/>
          <w:szCs w:val="24"/>
        </w:rPr>
        <w:t>3.3</w:t>
      </w:r>
      <w:r>
        <w:rPr>
          <w:bCs/>
          <w:szCs w:val="24"/>
        </w:rPr>
        <w:tab/>
      </w:r>
      <w:r>
        <w:rPr>
          <w:szCs w:val="24"/>
        </w:rPr>
        <w:t>METHOD</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During the course of the finding, both the comprehensive test and water absorption test of sand and polyvinyl crete were carried out.</w:t>
      </w:r>
    </w:p>
    <w:p>
      <w:pPr>
        <w:pStyle w:val="3"/>
        <w:tabs>
          <w:tab w:val="center" w:pos="2882"/>
        </w:tabs>
        <w:spacing w:after="0" w:line="480" w:lineRule="auto"/>
        <w:ind w:left="-15" w:firstLine="0"/>
        <w:jc w:val="both"/>
        <w:rPr>
          <w:szCs w:val="24"/>
        </w:rPr>
      </w:pPr>
      <w:r>
        <w:rPr>
          <w:bCs/>
          <w:szCs w:val="24"/>
        </w:rPr>
        <w:t>3.3.1</w:t>
      </w:r>
      <w:r>
        <w:rPr>
          <w:b w:val="0"/>
          <w:szCs w:val="24"/>
        </w:rPr>
        <w:tab/>
      </w:r>
      <w:r>
        <w:rPr>
          <w:szCs w:val="24"/>
        </w:rPr>
        <w:t>Method Adopted in producing Sand Crete</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While testing the comprehensiveness of sand crete, cement and stone dust were both combined to carry out the test. The mixing was manually done with the use of shovel and hand trowel using mix ratio of 1:4 and water ratio of 0.55. The required stone dust and cement was firstly measured and it was also perfectly mixed and poured in the form work.</w:t>
      </w:r>
    </w:p>
    <w:p>
      <w:pPr>
        <w:pStyle w:val="3"/>
        <w:tabs>
          <w:tab w:val="center" w:pos="3101"/>
        </w:tabs>
        <w:spacing w:after="0" w:line="480" w:lineRule="auto"/>
        <w:ind w:left="-15" w:firstLine="0"/>
        <w:jc w:val="both"/>
        <w:rPr>
          <w:szCs w:val="24"/>
        </w:rPr>
      </w:pPr>
      <w:r>
        <w:rPr>
          <w:bCs/>
          <w:szCs w:val="24"/>
        </w:rPr>
        <w:t>3.3.2</w:t>
      </w:r>
      <w:r>
        <w:rPr>
          <w:b w:val="0"/>
          <w:szCs w:val="24"/>
        </w:rPr>
        <w:tab/>
      </w:r>
      <w:r>
        <w:rPr>
          <w:szCs w:val="24"/>
        </w:rPr>
        <w:t>Method Adopted in producing Polyvinyl Crete</w:t>
      </w:r>
    </w:p>
    <w:p>
      <w:pPr>
        <w:spacing w:after="0" w:line="480" w:lineRule="auto"/>
        <w:ind w:left="-15"/>
        <w:jc w:val="both"/>
        <w:rPr>
          <w:rFonts w:ascii="Times New Roman" w:hAnsi="Times New Roman" w:cs="Times New Roman"/>
          <w:sz w:val="24"/>
          <w:szCs w:val="24"/>
        </w:rPr>
      </w:pPr>
      <w:r>
        <w:rPr>
          <w:rFonts w:ascii="Times New Roman" w:hAnsi="Times New Roman" w:eastAsia="Times New Roman" w:cs="Times New Roman"/>
          <w:sz w:val="24"/>
          <w:szCs w:val="24"/>
        </w:rPr>
        <w:t>Waste plastic and stone dust were used in producing polyvinyl Crete the waste plastic were melted in a small drum using heating setup  4.3kg of polyvinyl in replacement of cement and water. While the stone dust of ratio 4 was used in the mixture and was perfectly mixed and finally poured in steel mould</w:t>
      </w:r>
      <w:r>
        <w:rPr>
          <w:rFonts w:ascii="Times New Roman" w:hAnsi="Times New Roman" w:cs="Times New Roman"/>
          <w:sz w:val="24"/>
          <w:szCs w:val="24"/>
        </w:rPr>
        <w:t>.</w:t>
      </w:r>
    </w:p>
    <w:p>
      <w:pPr>
        <w:pStyle w:val="3"/>
        <w:tabs>
          <w:tab w:val="center" w:pos="2489"/>
        </w:tabs>
        <w:spacing w:after="0" w:line="480" w:lineRule="auto"/>
        <w:ind w:left="-15" w:firstLine="0"/>
        <w:jc w:val="both"/>
        <w:rPr>
          <w:szCs w:val="24"/>
        </w:rPr>
      </w:pPr>
      <w:r>
        <w:rPr>
          <w:bCs/>
          <w:szCs w:val="24"/>
        </w:rPr>
        <w:t>3.3.3</w:t>
      </w:r>
      <w:r>
        <w:rPr>
          <w:b w:val="0"/>
          <w:szCs w:val="24"/>
        </w:rPr>
        <w:tab/>
      </w:r>
      <w:r>
        <w:rPr>
          <w:szCs w:val="24"/>
        </w:rPr>
        <w:t>COMPREHENSIVE STRENGTH</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Comprehensive strength is the ability of material or structure to carry the loads on its surface without any crack or deflection. A material such as concrete, which is good in compression but weak in tension, tends to reduce in size while it is being compressed.</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test was done so as to determine the compressive strength of paving stones after the curing age of 7 days. The compressive strength of the paving stone test provide an idea about all the characteristics of paving stone and by this single test, one can judge whether concreting has been done perfectly or not.</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Compressive strength of concrete depends on many factors such as water-cement ratio, cement strength, quality of concrete materials, and quality control during the production of concrete, etc.</w:t>
      </w:r>
    </w:p>
    <w:p>
      <w:pPr>
        <w:pStyle w:val="3"/>
        <w:tabs>
          <w:tab w:val="center" w:pos="1996"/>
        </w:tabs>
        <w:spacing w:after="0" w:line="480" w:lineRule="auto"/>
        <w:ind w:left="-15" w:firstLine="0"/>
        <w:jc w:val="both"/>
        <w:rPr>
          <w:szCs w:val="24"/>
        </w:rPr>
      </w:pPr>
      <w:r>
        <w:rPr>
          <w:bCs/>
          <w:szCs w:val="24"/>
        </w:rPr>
        <w:t>3.3.4</w:t>
      </w:r>
      <w:r>
        <w:rPr>
          <w:b w:val="0"/>
          <w:szCs w:val="24"/>
        </w:rPr>
        <w:tab/>
      </w:r>
      <w:r>
        <w:rPr>
          <w:szCs w:val="24"/>
        </w:rPr>
        <w:t>WATER ABSORPTION</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water absorption level of the two paving stones were tested and it was observed that sand crete absorb more water than polyvinyl crete. This was concluded when both were dipped into the water and the sand crete with 2.9kg gave a result of 3.022kg with a difference of 0.122kg while the polyvinyl of 3.2kg resulted in 3.311kg with a difference of 0.111kg.</w:t>
      </w:r>
    </w:p>
    <w:p>
      <w:pPr>
        <w:pStyle w:val="3"/>
        <w:tabs>
          <w:tab w:val="center" w:pos="1207"/>
        </w:tabs>
        <w:spacing w:after="0" w:line="480" w:lineRule="auto"/>
        <w:ind w:left="-15" w:firstLine="0"/>
        <w:jc w:val="both"/>
        <w:rPr>
          <w:szCs w:val="24"/>
        </w:rPr>
      </w:pPr>
      <w:r>
        <w:rPr>
          <w:bCs/>
          <w:szCs w:val="24"/>
        </w:rPr>
        <w:t>3.3.5</w:t>
      </w:r>
      <w:r>
        <w:rPr>
          <w:b w:val="0"/>
          <w:szCs w:val="24"/>
        </w:rPr>
        <w:tab/>
      </w:r>
      <w:r>
        <w:rPr>
          <w:szCs w:val="24"/>
        </w:rPr>
        <w:t>CURING</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Curing of paving stone is a method by which the paving stone is protected against lost of moisture required for hydration and kept within the recommended temperature range. A common practice of curing involves keeping the paving stone damp or moist until the hydrate of paving stone is complete and until sufficient strength is attained.</w:t>
      </w:r>
      <w:bookmarkEnd w:id="0"/>
    </w:p>
    <w:p>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CHAPTER FOUR</w:t>
      </w:r>
    </w:p>
    <w:p>
      <w:pPr>
        <w:jc w:val="center"/>
        <w:rPr>
          <w:rFonts w:ascii="Times New Roman" w:hAnsi="Times New Roman" w:cs="Times New Roman"/>
          <w:b/>
          <w:bCs/>
          <w:sz w:val="24"/>
          <w:szCs w:val="24"/>
        </w:rPr>
      </w:pPr>
      <w:r>
        <w:rPr>
          <w:rFonts w:ascii="Times New Roman" w:hAnsi="Times New Roman" w:cs="Times New Roman"/>
          <w:b/>
          <w:bCs/>
          <w:sz w:val="24"/>
          <w:szCs w:val="24"/>
        </w:rPr>
        <w:t>RESULTS</w:t>
      </w:r>
    </w:p>
    <w:p>
      <w:pPr>
        <w:spacing w:line="480" w:lineRule="auto"/>
        <w:rPr>
          <w:rFonts w:ascii="Times New Roman" w:hAnsi="Times New Roman" w:cs="Times New Roman"/>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Pr>
          <w:rFonts w:ascii="Times New Roman" w:hAnsi="Times New Roman" w:cs="Times New Roman"/>
          <w:b/>
          <w:bCs/>
          <w:sz w:val="24"/>
          <w:szCs w:val="24"/>
        </w:rPr>
        <w:t>Compressive strength for sand Crete paving stone</w:t>
      </w:r>
    </w:p>
    <w:tbl>
      <w:tblPr>
        <w:tblStyle w:val="8"/>
        <w:tblW w:w="9221" w:type="dxa"/>
        <w:tblInd w:w="0" w:type="dxa"/>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03"/>
        <w:gridCol w:w="1554"/>
        <w:gridCol w:w="1232"/>
        <w:gridCol w:w="1336"/>
        <w:gridCol w:w="2479"/>
        <w:gridCol w:w="1417"/>
      </w:tblGrid>
      <w:tr>
        <w:tblPrEx>
          <w:tblLayout w:type="fixed"/>
        </w:tblPrEx>
        <w:trPr>
          <w:trHeight w:val="748" w:hRule="atLeast"/>
        </w:trPr>
        <w:tc>
          <w:tcPr>
            <w:tcW w:w="1203"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 xml:space="preserve">Specimen </w:t>
            </w:r>
          </w:p>
        </w:tc>
        <w:tc>
          <w:tcPr>
            <w:tcW w:w="1554"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WEIGHT [KG]</w:t>
            </w:r>
          </w:p>
        </w:tc>
        <w:tc>
          <w:tcPr>
            <w:tcW w:w="1232"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LOAD [KN]</w:t>
            </w:r>
          </w:p>
        </w:tc>
        <w:tc>
          <w:tcPr>
            <w:tcW w:w="1336"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AREA [mm²]</w:t>
            </w:r>
          </w:p>
        </w:tc>
        <w:tc>
          <w:tcPr>
            <w:tcW w:w="2479"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COMPRESSIVE STRENGTHN/mm²]</w:t>
            </w:r>
          </w:p>
        </w:tc>
        <w:tc>
          <w:tcPr>
            <w:tcW w:w="1417"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 xml:space="preserve">AVERAGE </w:t>
            </w:r>
            <w:r>
              <w:rPr>
                <w:rFonts w:ascii="Times New Roman" w:hAnsi="Times New Roman" w:cs="Times New Roman"/>
                <w:sz w:val="24"/>
                <w:szCs w:val="24"/>
              </w:rPr>
              <w:t>N/mm²</w:t>
            </w:r>
          </w:p>
        </w:tc>
      </w:tr>
      <w:tr>
        <w:tblPrEx>
          <w:tblLayout w:type="fixed"/>
        </w:tblPrEx>
        <w:trPr>
          <w:trHeight w:val="460" w:hRule="atLeast"/>
        </w:trPr>
        <w:tc>
          <w:tcPr>
            <w:tcW w:w="1203"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A</w:t>
            </w:r>
          </w:p>
        </w:tc>
        <w:tc>
          <w:tcPr>
            <w:tcW w:w="1554"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3.045</w:t>
            </w:r>
          </w:p>
        </w:tc>
        <w:tc>
          <w:tcPr>
            <w:tcW w:w="1232"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250</w:t>
            </w:r>
          </w:p>
        </w:tc>
        <w:tc>
          <w:tcPr>
            <w:tcW w:w="1336"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22000</w:t>
            </w:r>
          </w:p>
        </w:tc>
        <w:tc>
          <w:tcPr>
            <w:tcW w:w="2479"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11.36</w:t>
            </w:r>
          </w:p>
        </w:tc>
        <w:tc>
          <w:tcPr>
            <w:tcW w:w="1417"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10 </w:t>
            </w:r>
          </w:p>
        </w:tc>
      </w:tr>
      <w:tr>
        <w:tblPrEx>
          <w:tblLayout w:type="fixed"/>
        </w:tblPrEx>
        <w:trPr>
          <w:trHeight w:val="460" w:hRule="atLeast"/>
        </w:trPr>
        <w:tc>
          <w:tcPr>
            <w:tcW w:w="1203"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B</w:t>
            </w:r>
          </w:p>
        </w:tc>
        <w:tc>
          <w:tcPr>
            <w:tcW w:w="1554"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3.225</w:t>
            </w:r>
          </w:p>
        </w:tc>
        <w:tc>
          <w:tcPr>
            <w:tcW w:w="1232"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200</w:t>
            </w:r>
          </w:p>
        </w:tc>
        <w:tc>
          <w:tcPr>
            <w:tcW w:w="1336"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22000</w:t>
            </w:r>
          </w:p>
        </w:tc>
        <w:tc>
          <w:tcPr>
            <w:tcW w:w="2479"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9.09</w:t>
            </w:r>
          </w:p>
        </w:tc>
        <w:tc>
          <w:tcPr>
            <w:tcW w:w="1417"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w:t>
            </w:r>
          </w:p>
        </w:tc>
      </w:tr>
      <w:tr>
        <w:tblPrEx>
          <w:tblLayout w:type="fixed"/>
        </w:tblPrEx>
        <w:trPr>
          <w:trHeight w:val="460" w:hRule="atLeast"/>
        </w:trPr>
        <w:tc>
          <w:tcPr>
            <w:tcW w:w="1203"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C</w:t>
            </w:r>
          </w:p>
        </w:tc>
        <w:tc>
          <w:tcPr>
            <w:tcW w:w="1554"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3.108</w:t>
            </w:r>
          </w:p>
        </w:tc>
        <w:tc>
          <w:tcPr>
            <w:tcW w:w="1232"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210</w:t>
            </w:r>
          </w:p>
        </w:tc>
        <w:tc>
          <w:tcPr>
            <w:tcW w:w="1336"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22000</w:t>
            </w:r>
          </w:p>
        </w:tc>
        <w:tc>
          <w:tcPr>
            <w:tcW w:w="2479"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9.55</w:t>
            </w:r>
          </w:p>
        </w:tc>
        <w:tc>
          <w:tcPr>
            <w:tcW w:w="1417" w:type="dxa"/>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w:t>
            </w:r>
          </w:p>
        </w:tc>
      </w:tr>
    </w:tbl>
    <w:p>
      <w:pPr>
        <w:rPr>
          <w:rFonts w:ascii="Times New Roman" w:hAnsi="Times New Roman" w:cs="Times New Roman"/>
          <w:sz w:val="24"/>
          <w:szCs w:val="24"/>
        </w:rPr>
      </w:pPr>
    </w:p>
    <w:p>
      <w:pPr>
        <w:spacing w:line="480" w:lineRule="auto"/>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Pr>
          <w:rFonts w:ascii="Times New Roman" w:hAnsi="Times New Roman" w:cs="Times New Roman"/>
          <w:b/>
          <w:bCs/>
          <w:sz w:val="24"/>
          <w:szCs w:val="24"/>
        </w:rPr>
        <w:t>Compressive strength for polyvinyl Crete paving stone</w:t>
      </w:r>
    </w:p>
    <w:tbl>
      <w:tblPr>
        <w:tblStyle w:val="8"/>
        <w:tblW w:w="9283" w:type="dxa"/>
        <w:tblInd w:w="0" w:type="dxa"/>
        <w:tblLayout w:type="fixed"/>
        <w:tblCellMar>
          <w:top w:w="0" w:type="dxa"/>
          <w:left w:w="0" w:type="dxa"/>
          <w:bottom w:w="0" w:type="dxa"/>
          <w:right w:w="0" w:type="dxa"/>
        </w:tblCellMar>
      </w:tblPr>
      <w:tblGrid>
        <w:gridCol w:w="1203"/>
        <w:gridCol w:w="1486"/>
        <w:gridCol w:w="1170"/>
        <w:gridCol w:w="1528"/>
        <w:gridCol w:w="2479"/>
        <w:gridCol w:w="1417"/>
      </w:tblGrid>
      <w:tr>
        <w:tblPrEx>
          <w:tblLayout w:type="fixed"/>
        </w:tblPrEx>
        <w:trPr>
          <w:trHeight w:val="730"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 xml:space="preserve">Specimen </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WEIGHT [KG]</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LOAD [KN]</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AREA[mm²]</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COMPRESSIVE STRENGTHN/mm²]</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AVERAGE</w:t>
            </w:r>
            <w:r>
              <w:rPr>
                <w:rFonts w:ascii="Times New Roman" w:hAnsi="Times New Roman" w:cs="Times New Roman"/>
                <w:sz w:val="24"/>
                <w:szCs w:val="24"/>
              </w:rPr>
              <w:t xml:space="preserve"> N/mm²</w:t>
            </w:r>
          </w:p>
        </w:tc>
      </w:tr>
      <w:tr>
        <w:tblPrEx>
          <w:tblLayout w:type="fixed"/>
        </w:tblPrEx>
        <w:trPr>
          <w:trHeight w:val="488"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A</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3.302</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140</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21600</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6.48</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6.20</w:t>
            </w:r>
          </w:p>
        </w:tc>
      </w:tr>
      <w:tr>
        <w:tblPrEx>
          <w:tblLayout w:type="fixed"/>
        </w:tblPrEx>
        <w:trPr>
          <w:trHeight w:val="488"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B</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2.784</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120</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21600</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5.56</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w:t>
            </w:r>
          </w:p>
        </w:tc>
      </w:tr>
      <w:tr>
        <w:tblPrEx>
          <w:tblLayout w:type="fixed"/>
        </w:tblPrEx>
        <w:trPr>
          <w:trHeight w:val="488"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C</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4.424</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142</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21600</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5.57</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w:t>
            </w:r>
          </w:p>
        </w:tc>
      </w:tr>
    </w:tbl>
    <w:p>
      <w:pPr>
        <w:rPr>
          <w:rFonts w:ascii="Times New Roman" w:hAnsi="Times New Roman" w:cs="Times New Roman"/>
          <w:sz w:val="24"/>
          <w:szCs w:val="24"/>
        </w:rPr>
      </w:pPr>
    </w:p>
    <w:p>
      <w:pPr>
        <w:spacing w:line="480" w:lineRule="auto"/>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sz w:val="24"/>
          <w:szCs w:val="24"/>
        </w:rPr>
        <w:t>Water absorption for sand Crete paving stone</w:t>
      </w:r>
    </w:p>
    <w:tbl>
      <w:tblPr>
        <w:tblStyle w:val="8"/>
        <w:tblW w:w="9465" w:type="dxa"/>
        <w:tblInd w:w="0" w:type="dxa"/>
        <w:tblLayout w:type="fixed"/>
        <w:tblCellMar>
          <w:top w:w="0" w:type="dxa"/>
          <w:left w:w="0" w:type="dxa"/>
          <w:bottom w:w="0" w:type="dxa"/>
          <w:right w:w="0" w:type="dxa"/>
        </w:tblCellMar>
      </w:tblPr>
      <w:tblGrid>
        <w:gridCol w:w="1893"/>
        <w:gridCol w:w="1893"/>
        <w:gridCol w:w="1893"/>
        <w:gridCol w:w="1893"/>
        <w:gridCol w:w="1893"/>
      </w:tblGrid>
      <w:tr>
        <w:tblPrEx>
          <w:tblLayout w:type="fixed"/>
        </w:tblPrEx>
        <w:trPr>
          <w:trHeight w:val="487"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 xml:space="preserve">SPECIMEN </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WEIGHT [KG]</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WEIGHT [KG]</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DIFFERENCE (KG)</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AVERAGE (KG)</w:t>
            </w:r>
          </w:p>
        </w:tc>
      </w:tr>
      <w:tr>
        <w:tblPrEx>
          <w:tblLayout w:type="fixed"/>
        </w:tblPrEx>
        <w:trPr>
          <w:trHeight w:val="505"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A</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3.005</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3.022</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0.017</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0.0183</w:t>
            </w:r>
          </w:p>
        </w:tc>
      </w:tr>
      <w:tr>
        <w:tblPrEx>
          <w:tblLayout w:type="fixed"/>
        </w:tblPrEx>
        <w:trPr>
          <w:trHeight w:val="442"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B</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3.225</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3.245</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0.020</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w:t>
            </w:r>
          </w:p>
        </w:tc>
      </w:tr>
      <w:tr>
        <w:tblPrEx>
          <w:tblLayout w:type="fixed"/>
        </w:tblPrEx>
        <w:trPr>
          <w:trHeight w:val="460"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C</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3.108</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3.126</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0.018</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w:t>
            </w:r>
          </w:p>
        </w:tc>
      </w:tr>
    </w:tbl>
    <w:p>
      <w:pPr>
        <w:rPr>
          <w:rFonts w:ascii="Times New Roman" w:hAnsi="Times New Roman" w:cs="Times New Roman"/>
          <w:sz w:val="24"/>
          <w:szCs w:val="24"/>
        </w:rPr>
      </w:pPr>
    </w:p>
    <w:p>
      <w:pPr>
        <w:spacing w:line="480" w:lineRule="auto"/>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Pr>
          <w:rFonts w:ascii="Times New Roman" w:hAnsi="Times New Roman" w:cs="Times New Roman"/>
          <w:b/>
          <w:bCs/>
          <w:sz w:val="24"/>
          <w:szCs w:val="24"/>
        </w:rPr>
        <w:t>Water absorption for polyvinyl Crete paving stone</w:t>
      </w:r>
    </w:p>
    <w:tbl>
      <w:tblPr>
        <w:tblStyle w:val="8"/>
        <w:tblW w:w="9285" w:type="dxa"/>
        <w:tblInd w:w="0" w:type="dxa"/>
        <w:tblLayout w:type="fixed"/>
        <w:tblCellMar>
          <w:top w:w="0" w:type="dxa"/>
          <w:left w:w="0" w:type="dxa"/>
          <w:bottom w:w="0" w:type="dxa"/>
          <w:right w:w="0" w:type="dxa"/>
        </w:tblCellMar>
      </w:tblPr>
      <w:tblGrid>
        <w:gridCol w:w="1857"/>
        <w:gridCol w:w="1857"/>
        <w:gridCol w:w="1857"/>
        <w:gridCol w:w="1857"/>
        <w:gridCol w:w="1857"/>
      </w:tblGrid>
      <w:tr>
        <w:tblPrEx>
          <w:tblLayout w:type="fixed"/>
        </w:tblPrEx>
        <w:trPr>
          <w:trHeight w:val="532"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SPECIMEN</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WEIGHT [KG]</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WEIGHT [KG]</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DIFFERENCE (KG)</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b/>
                <w:bCs/>
                <w:sz w:val="24"/>
                <w:szCs w:val="24"/>
              </w:rPr>
              <w:t>AVERAGE (KG)</w:t>
            </w:r>
          </w:p>
        </w:tc>
      </w:tr>
      <w:tr>
        <w:tblPrEx>
          <w:tblLayout w:type="fixed"/>
        </w:tblPrEx>
        <w:trPr>
          <w:trHeight w:val="415"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A</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3.302</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3.31</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0.008</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0.006</w:t>
            </w:r>
          </w:p>
        </w:tc>
      </w:tr>
      <w:tr>
        <w:tblPrEx>
          <w:tblLayout w:type="fixed"/>
        </w:tblPrEx>
        <w:trPr>
          <w:trHeight w:val="370"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B</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2.784</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2.789</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0.005</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w:t>
            </w:r>
          </w:p>
        </w:tc>
      </w:tr>
      <w:tr>
        <w:tblPrEx>
          <w:tblLayout w:type="fixed"/>
        </w:tblPrEx>
        <w:trPr>
          <w:trHeight w:val="415"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xml:space="preserve">             C</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4.424</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4.430</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0.006</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rPr>
                <w:rFonts w:ascii="Times New Roman" w:hAnsi="Times New Roman" w:cs="Times New Roman"/>
                <w:sz w:val="24"/>
                <w:szCs w:val="24"/>
              </w:rPr>
            </w:pPr>
            <w:r>
              <w:rPr>
                <w:rFonts w:ascii="Times New Roman" w:hAnsi="Times New Roman" w:cs="Times New Roman"/>
                <w:sz w:val="24"/>
                <w:szCs w:val="24"/>
              </w:rPr>
              <w:t> </w:t>
            </w: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Pr>
          <w:rFonts w:ascii="Times New Roman" w:hAnsi="Times New Roman" w:cs="Times New Roman"/>
          <w:b/>
          <w:bCs/>
          <w:sz w:val="24"/>
          <w:szCs w:val="24"/>
        </w:rPr>
        <w:t>CONCLUSION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compared  road  paving  stones,  one made  from  waste  plastic  and  the  other  made from  Portland  cement.  The  results  reveal  that cement-bound  paving  stones  have  a  higher compressive  strength compared  to those  made from waste plastics. The maximum compressive strength  that  could  be  obtained  for  the  waste plastic-bound  paving  stones  was  6.57N/mm2, whereas the cement-bound paving stone gave a maximum compressive strength of 11.36N/mm2.  On  the  other  hand,  the  samples  made  from waste  plastics  possess  a  higher  water percentage of absorption  resistance than those  made  from  cement.  Consequently, while waste  plastic-bound paving stones  cannot  completely  replace  the  use  of cement  cement-bound stones,  they can  still  be used for pavements expected to carry light traffic ways,  rural  roads,  or  unimportant  roads, walkways,  and due  to their  high percentage  of water absorption resistance, it will be suitable for use  flood-prone  and  high  water  table  areas.</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RECOMMENDATION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For a cost-effective and durable option, sandcrete paving stone is recommended. It provides a strong and versatile surface that can withstand most outdoor conditions. While it may not be as visually appealing as polyvinyl paving stone, it offers a practical and economical solution for various paving projects.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Polyvinyl crete paving stone are recommeded for light traffic ways,  rural  roads,  or  unimportant  roads, walkways,  and due  to their  high percentage  of water absorption resistance, because it is suitable for use in a flood-prone  and  high  water  table  areas.</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pPr>
        <w:ind w:left="720" w:hanging="720"/>
        <w:jc w:val="both"/>
        <w:rPr>
          <w:rFonts w:ascii="Times New Roman" w:hAnsi="Times New Roman" w:cs="Times New Roman"/>
          <w:sz w:val="24"/>
          <w:szCs w:val="24"/>
        </w:rPr>
      </w:pPr>
      <w:r>
        <w:rPr>
          <w:rFonts w:ascii="Times New Roman" w:hAnsi="Times New Roman" w:cs="Times New Roman"/>
          <w:sz w:val="24"/>
          <w:szCs w:val="24"/>
        </w:rPr>
        <w:t>Abota, C. A. ( 2012).</w:t>
      </w:r>
      <w:r>
        <w:rPr>
          <w:rFonts w:ascii="Times New Roman" w:hAnsi="Times New Roman" w:cs="Times New Roman"/>
          <w:i/>
          <w:iCs/>
          <w:sz w:val="24"/>
          <w:szCs w:val="24"/>
        </w:rPr>
        <w:t xml:space="preserve"> Recycling of plastics waste in Ghana: A way to reduce environmental </w:t>
      </w:r>
      <w:r>
        <w:rPr>
          <w:rFonts w:ascii="Times New Roman" w:hAnsi="Times New Roman" w:cs="Times New Roman"/>
          <w:i/>
          <w:iCs/>
          <w:sz w:val="24"/>
          <w:szCs w:val="24"/>
        </w:rPr>
        <w:tab/>
      </w:r>
      <w:r>
        <w:rPr>
          <w:rFonts w:ascii="Times New Roman" w:hAnsi="Times New Roman" w:cs="Times New Roman"/>
          <w:i/>
          <w:iCs/>
          <w:sz w:val="24"/>
          <w:szCs w:val="24"/>
        </w:rPr>
        <w:t>problems/pollution.</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Arcada-Nylands Svenska yrkehögskol (2018). </w:t>
      </w:r>
      <w:r>
        <w:rPr>
          <w:rFonts w:ascii="Times New Roman" w:hAnsi="Times New Roman" w:cs="Times New Roman"/>
          <w:i/>
          <w:iCs/>
          <w:sz w:val="24"/>
          <w:szCs w:val="24"/>
        </w:rPr>
        <w:t xml:space="preserve">Unpublished BSc thesis, plastics Technology. </w:t>
      </w:r>
      <w:r>
        <w:rPr>
          <w:rFonts w:ascii="Times New Roman" w:hAnsi="Times New Roman" w:cs="Times New Roman"/>
          <w:i/>
          <w:iCs/>
          <w:sz w:val="24"/>
          <w:szCs w:val="24"/>
        </w:rPr>
        <w:tab/>
      </w:r>
      <w:r>
        <w:rPr>
          <w:rFonts w:ascii="Times New Roman" w:hAnsi="Times New Roman" w:cs="Times New Roman"/>
          <w:i/>
          <w:iCs/>
          <w:sz w:val="24"/>
          <w:szCs w:val="24"/>
        </w:rPr>
        <w:t>Adam, E.A.</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Agib, A.R.A. (2011). </w:t>
      </w:r>
      <w:r>
        <w:rPr>
          <w:rFonts w:ascii="Times New Roman" w:hAnsi="Times New Roman" w:cs="Times New Roman"/>
          <w:i/>
          <w:iCs/>
          <w:sz w:val="24"/>
          <w:szCs w:val="24"/>
        </w:rPr>
        <w:t xml:space="preserve">Compressed stabilized earth block manufacture in Sudan. Printed by </w:t>
      </w:r>
      <w:r>
        <w:rPr>
          <w:rFonts w:ascii="Times New Roman" w:hAnsi="Times New Roman" w:cs="Times New Roman"/>
          <w:i/>
          <w:iCs/>
          <w:sz w:val="24"/>
          <w:szCs w:val="24"/>
        </w:rPr>
        <w:tab/>
      </w:r>
      <w:r>
        <w:rPr>
          <w:rFonts w:ascii="Times New Roman" w:hAnsi="Times New Roman" w:cs="Times New Roman"/>
          <w:i/>
          <w:iCs/>
          <w:sz w:val="24"/>
          <w:szCs w:val="24"/>
        </w:rPr>
        <w:t>Graphprint for the United Nations Educational, scientific and cultural organization.</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Charudatta .P. and Thosar, M.H. (2017). </w:t>
      </w:r>
      <w:r>
        <w:rPr>
          <w:rFonts w:ascii="Times New Roman" w:hAnsi="Times New Roman" w:cs="Times New Roman"/>
          <w:i/>
          <w:iCs/>
          <w:sz w:val="24"/>
          <w:szCs w:val="24"/>
        </w:rPr>
        <w:t xml:space="preserve">Reuse of plastic waste as replacement of sand in </w:t>
      </w:r>
      <w:r>
        <w:rPr>
          <w:rFonts w:ascii="Times New Roman" w:hAnsi="Times New Roman" w:cs="Times New Roman"/>
          <w:i/>
          <w:iCs/>
          <w:sz w:val="24"/>
          <w:szCs w:val="24"/>
        </w:rPr>
        <w:tab/>
      </w:r>
      <w:r>
        <w:rPr>
          <w:rFonts w:ascii="Times New Roman" w:hAnsi="Times New Roman" w:cs="Times New Roman"/>
          <w:i/>
          <w:iCs/>
          <w:sz w:val="24"/>
          <w:szCs w:val="24"/>
        </w:rPr>
        <w:t xml:space="preserve">concrete. </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Paris, France. Ahmed, Y. (2015). </w:t>
      </w:r>
      <w:r>
        <w:rPr>
          <w:rFonts w:ascii="Times New Roman" w:hAnsi="Times New Roman" w:cs="Times New Roman"/>
          <w:i/>
          <w:iCs/>
          <w:sz w:val="24"/>
          <w:szCs w:val="24"/>
        </w:rPr>
        <w:t>Development association for renewable energies, Nigeria.</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 Yahya Ahmed of Nigeria &amp; #39, Development Association for Renewable Energies.</w:t>
      </w:r>
    </w:p>
    <w:p>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M.A. Caldarone, J. Marchand, and M. Granger (2003). </w:t>
      </w:r>
      <w:r>
        <w:rPr>
          <w:rFonts w:ascii="Times New Roman" w:hAnsi="Times New Roman" w:cs="Times New Roman"/>
          <w:i/>
          <w:iCs/>
          <w:sz w:val="24"/>
          <w:szCs w:val="24"/>
        </w:rPr>
        <w:t xml:space="preserve">The Effect of Aggregate Type on the </w:t>
      </w:r>
      <w:r>
        <w:rPr>
          <w:rFonts w:ascii="Times New Roman" w:hAnsi="Times New Roman" w:cs="Times New Roman"/>
          <w:i/>
          <w:iCs/>
          <w:sz w:val="24"/>
          <w:szCs w:val="24"/>
        </w:rPr>
        <w:tab/>
      </w:r>
      <w:r>
        <w:rPr>
          <w:rFonts w:ascii="Times New Roman" w:hAnsi="Times New Roman" w:cs="Times New Roman"/>
          <w:i/>
          <w:iCs/>
          <w:sz w:val="24"/>
          <w:szCs w:val="24"/>
        </w:rPr>
        <w:t>Properties of Concrete (ACI Materials Journal, Vol. 100, No. 5, 2003)</w:t>
      </w:r>
    </w:p>
    <w:p>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V.M. Malhotra and P.K. Mehta (1996). </w:t>
      </w:r>
      <w:r>
        <w:rPr>
          <w:rFonts w:ascii="Times New Roman" w:hAnsi="Times New Roman" w:cs="Times New Roman"/>
          <w:i/>
          <w:iCs/>
          <w:sz w:val="24"/>
          <w:szCs w:val="24"/>
        </w:rPr>
        <w:t xml:space="preserve">Durability of Concrete Exposed to Deicing Chemicals </w:t>
      </w:r>
      <w:r>
        <w:rPr>
          <w:rFonts w:ascii="Times New Roman" w:hAnsi="Times New Roman" w:cs="Times New Roman"/>
          <w:i/>
          <w:iCs/>
          <w:sz w:val="24"/>
          <w:szCs w:val="24"/>
        </w:rPr>
        <w:tab/>
      </w:r>
      <w:r>
        <w:rPr>
          <w:rFonts w:ascii="Times New Roman" w:hAnsi="Times New Roman" w:cs="Times New Roman"/>
          <w:i/>
          <w:iCs/>
          <w:sz w:val="24"/>
          <w:szCs w:val="24"/>
        </w:rPr>
        <w:t xml:space="preserve">(CRC </w:t>
      </w:r>
      <w:r>
        <w:rPr>
          <w:rFonts w:ascii="Times New Roman" w:hAnsi="Times New Roman" w:cs="Times New Roman"/>
          <w:i/>
          <w:iCs/>
          <w:sz w:val="24"/>
          <w:szCs w:val="24"/>
        </w:rPr>
        <w:tab/>
      </w:r>
      <w:r>
        <w:rPr>
          <w:rFonts w:ascii="Times New Roman" w:hAnsi="Times New Roman" w:cs="Times New Roman"/>
          <w:i/>
          <w:iCs/>
          <w:sz w:val="24"/>
          <w:szCs w:val="24"/>
        </w:rPr>
        <w:t>Press, 1996)</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A.M. Neville (1999). </w:t>
      </w:r>
      <w:r>
        <w:rPr>
          <w:rFonts w:ascii="Times New Roman" w:hAnsi="Times New Roman" w:cs="Times New Roman"/>
          <w:i/>
          <w:iCs/>
          <w:sz w:val="24"/>
          <w:szCs w:val="24"/>
        </w:rPr>
        <w:t xml:space="preserve">Influence of Cement Type on the Strength and Durability of Concrete, (ACI </w:t>
      </w:r>
      <w:r>
        <w:rPr>
          <w:rFonts w:ascii="Times New Roman" w:hAnsi="Times New Roman" w:cs="Times New Roman"/>
          <w:i/>
          <w:iCs/>
          <w:sz w:val="24"/>
          <w:szCs w:val="24"/>
        </w:rPr>
        <w:tab/>
      </w:r>
      <w:r>
        <w:rPr>
          <w:rFonts w:ascii="Times New Roman" w:hAnsi="Times New Roman" w:cs="Times New Roman"/>
          <w:i/>
          <w:iCs/>
          <w:sz w:val="24"/>
          <w:szCs w:val="24"/>
        </w:rPr>
        <w:t>Materials Journal, Vol. 96, No. 6, 1999)</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T.C. Powers (1958). </w:t>
      </w:r>
      <w:r>
        <w:rPr>
          <w:rFonts w:ascii="Times New Roman" w:hAnsi="Times New Roman" w:cs="Times New Roman"/>
          <w:i/>
          <w:iCs/>
          <w:sz w:val="24"/>
          <w:szCs w:val="24"/>
        </w:rPr>
        <w:t xml:space="preserve">The Role of Aggregate in Concrete: A Review by (Journal of the American </w:t>
      </w:r>
      <w:r>
        <w:rPr>
          <w:rFonts w:ascii="Times New Roman" w:hAnsi="Times New Roman" w:cs="Times New Roman"/>
          <w:i/>
          <w:iCs/>
          <w:sz w:val="24"/>
          <w:szCs w:val="24"/>
        </w:rPr>
        <w:tab/>
      </w:r>
      <w:r>
        <w:rPr>
          <w:rFonts w:ascii="Times New Roman" w:hAnsi="Times New Roman" w:cs="Times New Roman"/>
          <w:i/>
          <w:iCs/>
          <w:sz w:val="24"/>
          <w:szCs w:val="24"/>
        </w:rPr>
        <w:t>Concrete Institute, Vol. 54, No. 2, 1958)</w:t>
      </w:r>
    </w:p>
    <w:p>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S. Mindess and J.F. Young (1986). </w:t>
      </w:r>
      <w:r>
        <w:rPr>
          <w:rFonts w:ascii="Times New Roman" w:hAnsi="Times New Roman" w:cs="Times New Roman"/>
          <w:i/>
          <w:iCs/>
          <w:sz w:val="24"/>
          <w:szCs w:val="24"/>
        </w:rPr>
        <w:t xml:space="preserve">Aggregate-Cement Bond Strength: A Review (ACI Materials </w:t>
      </w:r>
      <w:r>
        <w:rPr>
          <w:rFonts w:ascii="Times New Roman" w:hAnsi="Times New Roman" w:cs="Times New Roman"/>
          <w:i/>
          <w:iCs/>
          <w:sz w:val="24"/>
          <w:szCs w:val="24"/>
        </w:rPr>
        <w:tab/>
      </w:r>
      <w:r>
        <w:rPr>
          <w:rFonts w:ascii="Times New Roman" w:hAnsi="Times New Roman" w:cs="Times New Roman"/>
          <w:i/>
          <w:iCs/>
          <w:sz w:val="24"/>
          <w:szCs w:val="24"/>
        </w:rPr>
        <w:t>Journal, Vol. 83, No. 6, 1986)</w:t>
      </w:r>
    </w:p>
    <w:p>
      <w:pPr>
        <w:ind w:left="720" w:hanging="720"/>
        <w:jc w:val="both"/>
        <w:sectPr>
          <w:pgSz w:w="11520" w:h="14400"/>
          <w:pgMar w:top="1440" w:right="1440" w:bottom="1440" w:left="1440" w:header="720" w:footer="720" w:gutter="0"/>
          <w:pgNumType w:start="1"/>
          <w:cols w:space="720" w:num="1"/>
          <w:docGrid w:linePitch="360" w:charSpace="0"/>
        </w:sectPr>
      </w:pPr>
    </w:p>
    <w:p>
      <w:pPr>
        <w:ind w:left="720" w:hanging="720"/>
        <w:jc w:val="both"/>
      </w:pPr>
    </w:p>
    <w:sectPr>
      <w:pgSz w:w="11520" w:h="1440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 w:name="等线">
    <w:altName w:val="Arial Unicode MS"/>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00000000" w:usb1="00000000" w:usb2="02000000" w:usb3="00000000" w:csb0="0000019F" w:csb1="00000000"/>
  </w:font>
  <w:font w:name="等线 Light">
    <w:panose1 w:val="00000000000000000000"/>
    <w:charset w:val="80"/>
    <w:family w:val="roman"/>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Time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506794"/>
    </w:sdtPr>
    <w:sdtContent>
      <w:p>
        <w:pPr>
          <w:pStyle w:val="5"/>
          <w:jc w:val="center"/>
        </w:pPr>
        <w:r>
          <w:fldChar w:fldCharType="begin"/>
        </w:r>
        <w:r>
          <w:instrText xml:space="preserve"> PAGE   \* MERGEFORMAT </w:instrText>
        </w:r>
        <w:r>
          <w:fldChar w:fldCharType="separate"/>
        </w:r>
        <w:r>
          <w:t>9</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223A"/>
    <w:multiLevelType w:val="multilevel"/>
    <w:tmpl w:val="0C93223A"/>
    <w:lvl w:ilvl="0" w:tentative="0">
      <w:start w:val="5"/>
      <w:numFmt w:val="lowerRoman"/>
      <w:lvlText w:val="%1."/>
      <w:lvlJc w:val="left"/>
      <w:pPr>
        <w:ind w:left="7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1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3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0D04107D"/>
    <w:multiLevelType w:val="multilevel"/>
    <w:tmpl w:val="0D04107D"/>
    <w:lvl w:ilvl="0" w:tentative="0">
      <w:start w:val="1"/>
      <w:numFmt w:val="lowerRoman"/>
      <w:lvlText w:val="%1."/>
      <w:lvlJc w:val="left"/>
      <w:pPr>
        <w:ind w:left="8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0F44551E"/>
    <w:multiLevelType w:val="multilevel"/>
    <w:tmpl w:val="0F44551E"/>
    <w:lvl w:ilvl="0" w:tentative="0">
      <w:start w:val="3"/>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1F040D4E"/>
    <w:multiLevelType w:val="multilevel"/>
    <w:tmpl w:val="1F040D4E"/>
    <w:lvl w:ilvl="0" w:tentative="0">
      <w:start w:val="1"/>
      <w:numFmt w:val="lowerRoman"/>
      <w:lvlText w:val="%1."/>
      <w:lvlJc w:val="left"/>
      <w:pPr>
        <w:ind w:left="7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28D9347F"/>
    <w:multiLevelType w:val="multilevel"/>
    <w:tmpl w:val="28D9347F"/>
    <w:lvl w:ilvl="0" w:tentative="0">
      <w:start w:val="1"/>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355E0F9E"/>
    <w:multiLevelType w:val="multilevel"/>
    <w:tmpl w:val="355E0F9E"/>
    <w:lvl w:ilvl="0" w:tentative="0">
      <w:start w:val="1"/>
      <w:numFmt w:val="lowerRoman"/>
      <w:lvlText w:val="%1."/>
      <w:lvlJc w:val="left"/>
      <w:pPr>
        <w:ind w:left="8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
    <w:nsid w:val="38A70F87"/>
    <w:multiLevelType w:val="multilevel"/>
    <w:tmpl w:val="38A70F87"/>
    <w:lvl w:ilvl="0" w:tentative="0">
      <w:start w:val="1"/>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3A8E2BE7"/>
    <w:multiLevelType w:val="multilevel"/>
    <w:tmpl w:val="3A8E2BE7"/>
    <w:lvl w:ilvl="0" w:tentative="0">
      <w:start w:val="5"/>
      <w:numFmt w:val="lowerRoman"/>
      <w:lvlText w:val="%1."/>
      <w:lvlJc w:val="left"/>
      <w:pPr>
        <w:ind w:left="8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
    <w:nsid w:val="4EE26E43"/>
    <w:multiLevelType w:val="multilevel"/>
    <w:tmpl w:val="4EE26E43"/>
    <w:lvl w:ilvl="0" w:tentative="0">
      <w:start w:val="7"/>
      <w:numFmt w:val="lowerRoman"/>
      <w:lvlText w:val="%1."/>
      <w:lvlJc w:val="left"/>
      <w:pPr>
        <w:ind w:left="7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9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
    <w:nsid w:val="52652677"/>
    <w:multiLevelType w:val="multilevel"/>
    <w:tmpl w:val="52652677"/>
    <w:lvl w:ilvl="0" w:tentative="0">
      <w:start w:val="1"/>
      <w:numFmt w:val="lowerRoman"/>
      <w:lvlText w:val="%1."/>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
    <w:nsid w:val="5BBA4584"/>
    <w:multiLevelType w:val="multilevel"/>
    <w:tmpl w:val="5BBA4584"/>
    <w:lvl w:ilvl="0" w:tentative="0">
      <w:start w:val="1"/>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
    <w:nsid w:val="65180BA2"/>
    <w:multiLevelType w:val="multilevel"/>
    <w:tmpl w:val="65180BA2"/>
    <w:lvl w:ilvl="0" w:tentative="0">
      <w:start w:val="1"/>
      <w:numFmt w:val="bullet"/>
      <w:lvlText w:val="-"/>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
    <w:nsid w:val="680F505F"/>
    <w:multiLevelType w:val="multilevel"/>
    <w:tmpl w:val="680F505F"/>
    <w:lvl w:ilvl="0" w:tentative="0">
      <w:start w:val="1"/>
      <w:numFmt w:val="lowerRoman"/>
      <w:lvlText w:val="%1."/>
      <w:lvlJc w:val="left"/>
      <w:pPr>
        <w:ind w:left="1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0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6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
    <w:nsid w:val="7376495D"/>
    <w:multiLevelType w:val="multilevel"/>
    <w:tmpl w:val="7376495D"/>
    <w:lvl w:ilvl="0" w:tentative="0">
      <w:start w:val="1"/>
      <w:numFmt w:val="lowerRoman"/>
      <w:lvlText w:val="%1."/>
      <w:lvlJc w:val="left"/>
      <w:pPr>
        <w:ind w:left="8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
    <w:nsid w:val="7897041C"/>
    <w:multiLevelType w:val="multilevel"/>
    <w:tmpl w:val="7897041C"/>
    <w:lvl w:ilvl="0" w:tentative="0">
      <w:start w:val="1"/>
      <w:numFmt w:val="bullet"/>
      <w:lvlText w:val="-"/>
      <w:lvlJc w:val="left"/>
      <w:pPr>
        <w:ind w:left="7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8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3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
    <w:nsid w:val="790E5E19"/>
    <w:multiLevelType w:val="multilevel"/>
    <w:tmpl w:val="790E5E19"/>
    <w:lvl w:ilvl="0" w:tentative="0">
      <w:start w:val="1"/>
      <w:numFmt w:val="lowerRoman"/>
      <w:lvlText w:val="%1."/>
      <w:lvlJc w:val="left"/>
      <w:pPr>
        <w:ind w:left="7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
    <w:nsid w:val="7D5E648B"/>
    <w:multiLevelType w:val="multilevel"/>
    <w:tmpl w:val="7D5E648B"/>
    <w:lvl w:ilvl="0" w:tentative="0">
      <w:start w:val="7"/>
      <w:numFmt w:val="lowerRoman"/>
      <w:lvlText w:val="%1."/>
      <w:lvlJc w:val="left"/>
      <w:pPr>
        <w:ind w:left="7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9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12"/>
  </w:num>
  <w:num w:numId="2">
    <w:abstractNumId w:val="15"/>
  </w:num>
  <w:num w:numId="3">
    <w:abstractNumId w:val="2"/>
  </w:num>
  <w:num w:numId="4">
    <w:abstractNumId w:val="14"/>
  </w:num>
  <w:num w:numId="5">
    <w:abstractNumId w:val="5"/>
  </w:num>
  <w:num w:numId="6">
    <w:abstractNumId w:val="6"/>
  </w:num>
  <w:num w:numId="7">
    <w:abstractNumId w:val="10"/>
  </w:num>
  <w:num w:numId="8">
    <w:abstractNumId w:val="8"/>
  </w:num>
  <w:num w:numId="9">
    <w:abstractNumId w:val="13"/>
  </w:num>
  <w:num w:numId="10">
    <w:abstractNumId w:val="3"/>
  </w:num>
  <w:num w:numId="11">
    <w:abstractNumId w:val="7"/>
  </w:num>
  <w:num w:numId="12">
    <w:abstractNumId w:val="4"/>
  </w:num>
  <w:num w:numId="13">
    <w:abstractNumId w:val="16"/>
  </w:num>
  <w:num w:numId="14">
    <w:abstractNumId w:val="1"/>
  </w:num>
  <w:num w:numId="15">
    <w:abstractNumId w:val="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9"/>
    <w:qFormat/>
    <w:uiPriority w:val="9"/>
    <w:pPr>
      <w:keepNext/>
      <w:keepLines/>
      <w:spacing w:after="117" w:line="259" w:lineRule="auto"/>
      <w:ind w:left="16" w:hanging="10"/>
      <w:outlineLvl w:val="0"/>
    </w:pPr>
    <w:rPr>
      <w:rFonts w:ascii="Times New Roman" w:hAnsi="Times New Roman" w:eastAsia="Times New Roman" w:cs="Times New Roman"/>
      <w:b/>
      <w:color w:val="000000"/>
      <w:sz w:val="24"/>
      <w:szCs w:val="22"/>
      <w:lang w:val="en-US" w:eastAsia="en-US" w:bidi="ar-SA"/>
    </w:rPr>
  </w:style>
  <w:style w:type="paragraph" w:styleId="3">
    <w:name w:val="heading 2"/>
    <w:next w:val="1"/>
    <w:link w:val="10"/>
    <w:unhideWhenUsed/>
    <w:qFormat/>
    <w:uiPriority w:val="9"/>
    <w:pPr>
      <w:keepNext/>
      <w:keepLines/>
      <w:spacing w:after="117" w:line="259" w:lineRule="auto"/>
      <w:ind w:left="16" w:hanging="10"/>
      <w:outlineLvl w:val="1"/>
    </w:pPr>
    <w:rPr>
      <w:rFonts w:ascii="Times New Roman" w:hAnsi="Times New Roman" w:eastAsia="Times New Roman" w:cs="Times New Roman"/>
      <w:b/>
      <w:color w:val="000000"/>
      <w:sz w:val="24"/>
      <w:szCs w:val="22"/>
      <w:lang w:val="en-US" w:eastAsia="en-US"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3"/>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680"/>
        <w:tab w:val="right" w:pos="9360"/>
      </w:tabs>
      <w:spacing w:after="0" w:line="240" w:lineRule="auto"/>
    </w:pPr>
  </w:style>
  <w:style w:type="paragraph" w:styleId="6">
    <w:name w:val="header"/>
    <w:basedOn w:val="1"/>
    <w:link w:val="11"/>
    <w:unhideWhenUsed/>
    <w:qFormat/>
    <w:uiPriority w:val="99"/>
    <w:pPr>
      <w:tabs>
        <w:tab w:val="center" w:pos="4680"/>
        <w:tab w:val="right" w:pos="9360"/>
      </w:tabs>
      <w:spacing w:after="0" w:line="240" w:lineRule="auto"/>
    </w:pPr>
  </w:style>
  <w:style w:type="character" w:customStyle="1" w:styleId="9">
    <w:name w:val="Heading 1 Char"/>
    <w:basedOn w:val="7"/>
    <w:link w:val="2"/>
    <w:uiPriority w:val="9"/>
    <w:rPr>
      <w:rFonts w:ascii="Times New Roman" w:hAnsi="Times New Roman" w:eastAsia="Times New Roman" w:cs="Times New Roman"/>
      <w:b/>
      <w:color w:val="000000"/>
      <w:sz w:val="24"/>
    </w:rPr>
  </w:style>
  <w:style w:type="character" w:customStyle="1" w:styleId="10">
    <w:name w:val="Heading 2 Char"/>
    <w:basedOn w:val="7"/>
    <w:link w:val="3"/>
    <w:qFormat/>
    <w:uiPriority w:val="9"/>
    <w:rPr>
      <w:rFonts w:ascii="Times New Roman" w:hAnsi="Times New Roman" w:eastAsia="Times New Roman" w:cs="Times New Roman"/>
      <w:b/>
      <w:color w:val="000000"/>
      <w:sz w:val="24"/>
    </w:rPr>
  </w:style>
  <w:style w:type="character" w:customStyle="1" w:styleId="11">
    <w:name w:val="Header Char"/>
    <w:basedOn w:val="7"/>
    <w:link w:val="6"/>
    <w:qFormat/>
    <w:uiPriority w:val="99"/>
  </w:style>
  <w:style w:type="character" w:customStyle="1" w:styleId="12">
    <w:name w:val="Footer Char"/>
    <w:basedOn w:val="7"/>
    <w:link w:val="5"/>
    <w:qFormat/>
    <w:uiPriority w:val="99"/>
  </w:style>
  <w:style w:type="character" w:customStyle="1" w:styleId="13">
    <w:name w:val="Balloon Text Char"/>
    <w:basedOn w:val="7"/>
    <w:link w:val="4"/>
    <w:semiHidden/>
    <w:qFormat/>
    <w:uiPriority w:val="99"/>
    <w:rPr>
      <w:rFonts w:ascii="Tahoma" w:hAnsi="Tahoma" w:cs="Tahoma"/>
      <w:sz w:val="16"/>
      <w:szCs w:val="16"/>
    </w:rPr>
  </w:style>
  <w:style w:type="paragraph" w:customStyle="1" w:styleId="14">
    <w:name w:val="No Spacing"/>
    <w:basedOn w:val="1"/>
    <w:qFormat/>
    <w:uiPriority w:val="99"/>
    <w:pPr>
      <w:spacing w:before="100" w:beforeAutospacing="1" w:after="0" w:line="240" w:lineRule="auto"/>
    </w:pPr>
    <w:rPr>
      <w:rFonts w:ascii="Calibri" w:hAnsi="Calibri"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9547</Words>
  <Characters>54420</Characters>
  <Lines>453</Lines>
  <Paragraphs>127</Paragraphs>
  <ScaleCrop>false</ScaleCrop>
  <LinksUpToDate>false</LinksUpToDate>
  <CharactersWithSpaces>63840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CLEMENT KOLO</dc:creator>
  <cp:lastModifiedBy>iPhone</cp:lastModifiedBy>
  <dcterms:modified xsi:type="dcterms:W3CDTF">2025-06-16T10:45:22Z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F7D20BC23A4C42B682677CA843C6BCBB_12</vt:lpwstr>
  </property>
</Properties>
</file>