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A4" w:rsidRPr="00402AA4" w:rsidRDefault="00402AA4" w:rsidP="00402AA4">
      <w:pPr>
        <w:spacing w:line="360" w:lineRule="auto"/>
        <w:jc w:val="center"/>
        <w:rPr>
          <w:rFonts w:ascii="Times New Roman" w:hAnsi="Times New Roman" w:cs="Times New Roman"/>
          <w:b/>
          <w:sz w:val="26"/>
          <w:szCs w:val="26"/>
        </w:rPr>
      </w:pPr>
      <w:r w:rsidRPr="00402AA4">
        <w:rPr>
          <w:rFonts w:ascii="Times New Roman" w:hAnsi="Times New Roman" w:cs="Times New Roman"/>
          <w:b/>
          <w:sz w:val="26"/>
          <w:szCs w:val="26"/>
        </w:rPr>
        <w:t>CHAPTER ONE</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1.0</w:t>
      </w:r>
      <w:r w:rsidRPr="00402AA4">
        <w:rPr>
          <w:rFonts w:ascii="Times New Roman" w:hAnsi="Times New Roman" w:cs="Times New Roman"/>
          <w:b/>
          <w:sz w:val="26"/>
          <w:szCs w:val="26"/>
        </w:rPr>
        <w:tab/>
        <w:t>INTRODUCTION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1.1</w:t>
      </w:r>
      <w:r w:rsidRPr="00402AA4">
        <w:rPr>
          <w:rFonts w:ascii="Times New Roman" w:hAnsi="Times New Roman" w:cs="Times New Roman"/>
          <w:b/>
          <w:sz w:val="26"/>
          <w:szCs w:val="26"/>
        </w:rPr>
        <w:tab/>
        <w:t>BACKGROUND OF THE STUDY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 business objective is the starting point for any business organization to thrive and it provides direction for action. It is also a way of measuring the effectiveness or otherwise of the action taken by the management of the organization. The main goal or objective of any business organization is to make and maximize profit while other secondary objectives include going concern, growth corporate social responsibility, benefits to employees and so on. Though other objectives are also considered very important as listed above, but profit maximization is usually the ultimate because it maximizes the shareholders wealth which is the ultimate aim of investing in a business. People will naturally prefer to invest in a highly profitable business. Profit maximizers survive in the business environment.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However, for adequate profit to be recorded from a business there is a need for adequate control of 4cost. Robert (2007) stated that a company with adequate cost structure possesses the higher chance of attaining its profit target.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Prices of goods, raw materials and services are gradually increasing day by day, and due to the fact that the sole aim of a businessman, producer or manufacturer is to make profit they end up making use of low quality materials for production so as to reduce cost of production and maximize profit. Moreover, with the increase of competitors around, most of the producers have thought it wise to manufacture or package a quality product and also enhance their profit level. Cost control/reduction and profitability is the mainstay of every business entity and therefore represents the bottom line for every company. For a firm to be profitable, a clear and thorough understanding of all the factors that drive profit, as well as cost is important (Adeleke, 2014).</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Cost control is an important and has always been an important issue but perhaps most important in today’s unpredictable market with few exceptions, at no time in history has the business market been more dynamic. Unlike the large scale enterprises, the small and medium scale enterprises (SMEs) have been starved by financial needs, poor implementation and monitoring of projects, time and cost over rum, non-payment of loans and harsh economic conditions (Adam 2005). Moreover, one of the most important traits for business success in a recession economy in especially Nigeria is the more and more manufacturing companies had been chased out of market and are thus using cost control and cost reduction as a competitive weapon.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However, a business enterprise must survive, grow, and prosper. Cost control and cost reduction both are the activities necessary for ensuring that these objectives are fulfilled with the current economy situation of a developing economy such as Nigeria, there is now a cut throat competition from various business concerns of the countries. As a result there is now a race to secure a place for survival. This has increased the importance of cost control and cost reduction. Hence it is required to study the different tools and techniques used for the cost control and cost reduction. For the same we need to start with understanding deeply the concept of cost. Once we understand the meaning of cost, its controllability, main areas where cost arises, then we can think of how to control or reduce the cost. We can classify the cost according to their nature, behaviour then we can easily know the cost which can be controlled or reduced.</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One of the benefits of cost control is the ability of a company to keep cash flow at necessary levels of operations, that is, with cost control, excessive amount of cash are too tied up in inventory, it prevent oversupply of stock or overstaffed department and this keeps cash available for other purposes including navigating economic waves, expansion needs or repairs and maintenance of equipment. Many construction companies use outside assessments to analyze their efficiency including the result of cost control effort, this does not only bring new view points to the process, but also provide important internal review. Sometimes, it is difficult to the objectives when toy deal with </w:t>
      </w:r>
      <w:r w:rsidRPr="00402AA4">
        <w:rPr>
          <w:rFonts w:ascii="Times New Roman" w:hAnsi="Times New Roman" w:cs="Times New Roman"/>
          <w:sz w:val="26"/>
          <w:szCs w:val="26"/>
        </w:rPr>
        <w:lastRenderedPageBreak/>
        <w:t>management of business on a day to day basis, but professional analyst can bring a broader scope to operations resulting in improved cost control strategies.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elevated the interest of the researcher to bring to light of how this goal can be achieved through intensive study of the role of cost control and cost reduction on the profitability of manufacturing company in Nigeria.</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Cost control involves to product quality or customer service.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Cost control involves keeping cost within  specified standard while cost reduction involves ensuring that actual cost induction is lesser has specified budget without doing any harm to product quality or customer services.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At this junction, it is pertinent to distinguish between cost control and cost reduction. While the formal seek to ensure that actual cost fall within standard cost, the latter ensure that actual cost fall below standard cost.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impact of international trade as well as several government laws has transformed the world into a global village where competition reigns supreme.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Market is fact being transformed from the hither to imperfect and monopolistic states into perfect market. In countries like Nigeria, where many years ago corporation or to improve profitability eliminating product that were often prevented from the market in which the regulated companies operated. Price were said to cover operating and provide a predetermined return on capital hence cost increase could often be absorbed by increasing the prices of such, provides going little attention to cost control and cost reduction.</w:t>
      </w:r>
      <w:r w:rsidRPr="00402AA4">
        <w:rPr>
          <w:rFonts w:ascii="Times New Roman" w:hAnsi="Times New Roman" w:cs="Times New Roman"/>
          <w:sz w:val="26"/>
          <w:szCs w:val="26"/>
        </w:rPr>
        <w:tab/>
      </w:r>
      <w:r w:rsidRPr="00402AA4">
        <w:rPr>
          <w:rFonts w:ascii="Times New Roman" w:hAnsi="Times New Roman" w:cs="Times New Roman"/>
          <w:sz w:val="26"/>
          <w:szCs w:val="26"/>
        </w:rPr>
        <w:tab/>
      </w:r>
      <w:r w:rsidRPr="00402AA4">
        <w:rPr>
          <w:rFonts w:ascii="Times New Roman" w:hAnsi="Times New Roman" w:cs="Times New Roman"/>
          <w:sz w:val="26"/>
          <w:szCs w:val="26"/>
        </w:rPr>
        <w:tab/>
      </w:r>
      <w:r w:rsidRPr="00402AA4">
        <w:rPr>
          <w:rFonts w:ascii="Times New Roman" w:hAnsi="Times New Roman" w:cs="Times New Roman"/>
          <w:sz w:val="26"/>
          <w:szCs w:val="26"/>
        </w:rPr>
        <w:tab/>
      </w:r>
      <w:r w:rsidRPr="00402AA4">
        <w:rPr>
          <w:rFonts w:ascii="Times New Roman" w:hAnsi="Times New Roman" w:cs="Times New Roman"/>
          <w:sz w:val="26"/>
          <w:szCs w:val="26"/>
        </w:rPr>
        <w:tab/>
      </w:r>
      <w:r w:rsidRPr="00402AA4">
        <w:rPr>
          <w:rFonts w:ascii="Times New Roman" w:hAnsi="Times New Roman" w:cs="Times New Roman"/>
          <w:sz w:val="26"/>
          <w:szCs w:val="26"/>
        </w:rPr>
        <w:tab/>
        <w:t xml:space="preserve">In modern Nigeria, companies now face the problem of adjusting to the current business climate of competition where price are no longer derived by adding an adequate margin to total cost. Rather price of goods sold is now a function of price charged by other competitors. Higher cost is no longer passing on to the consumers in form of higher prices. Since the company price of goods to the market is no longer variable within its controls. The variable in question is cost. Therefore, cost must </w:t>
      </w:r>
      <w:r w:rsidRPr="00402AA4">
        <w:rPr>
          <w:rFonts w:ascii="Times New Roman" w:hAnsi="Times New Roman" w:cs="Times New Roman"/>
          <w:sz w:val="26"/>
          <w:szCs w:val="26"/>
        </w:rPr>
        <w:lastRenderedPageBreak/>
        <w:t>be controlled and possibly cost must be reduced since a direct relationship exists between profit and cost. It should however be emphasized that the opportunity cost involved in controlling and reducing cost must be adequately considered. Customer satisfaction should be regarded as a major factor of cost control and cost reduction. It should be implemented in a manner that will affect provided quality and customer satisfaction. The cost benefit analysis [CBA] of any cost control or cost reduction scheme should be measure against their benefits.</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1.2</w:t>
      </w:r>
      <w:r w:rsidRPr="00402AA4">
        <w:rPr>
          <w:rFonts w:ascii="Times New Roman" w:hAnsi="Times New Roman" w:cs="Times New Roman"/>
          <w:b/>
          <w:sz w:val="26"/>
          <w:szCs w:val="26"/>
        </w:rPr>
        <w:tab/>
        <w:t>STATEMENT OF THE PROBLEM</w:t>
      </w:r>
      <w:r w:rsidRPr="00402AA4">
        <w:rPr>
          <w:rFonts w:ascii="Times New Roman" w:hAnsi="Times New Roman" w:cs="Times New Roman"/>
          <w:b/>
          <w:sz w:val="26"/>
          <w:szCs w:val="26"/>
        </w:rPr>
        <w:tab/>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The driving force in the business is to make profit. This implies that total cost incurred must be lower than total revenue. This however can no longer be achieved by adding a margin to total cost. Companies are now faced with the reality of having to sell their product at the general market price. In order words, product can now achieved by reducing total cost to maintain earnings and increase productivity.</w:t>
      </w:r>
      <w:r w:rsidRPr="00402AA4">
        <w:rPr>
          <w:rFonts w:ascii="Times New Roman" w:hAnsi="Times New Roman" w:cs="Times New Roman"/>
          <w:sz w:val="26"/>
          <w:szCs w:val="26"/>
        </w:rPr>
        <w:tab/>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The question now is what effect does cost control and cost reduction have on the profit level of a firm/other research question that this researcher endears leased to provide answers to are;</w:t>
      </w:r>
    </w:p>
    <w:p w:rsidR="00402AA4" w:rsidRPr="00402AA4" w:rsidRDefault="00402AA4" w:rsidP="00402AA4">
      <w:pPr>
        <w:pStyle w:val="ListParagraph"/>
        <w:numPr>
          <w:ilvl w:val="0"/>
          <w:numId w:val="1"/>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 Is it possible to control and reduce cost without impairing product quality?</w:t>
      </w:r>
    </w:p>
    <w:p w:rsidR="00402AA4" w:rsidRPr="00402AA4" w:rsidRDefault="00402AA4" w:rsidP="00402AA4">
      <w:pPr>
        <w:pStyle w:val="ListParagraph"/>
        <w:numPr>
          <w:ilvl w:val="0"/>
          <w:numId w:val="1"/>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 Can a firm adopt to use the general market price and still be better off?</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1.3</w:t>
      </w:r>
      <w:r w:rsidRPr="00402AA4">
        <w:rPr>
          <w:rFonts w:ascii="Times New Roman" w:hAnsi="Times New Roman" w:cs="Times New Roman"/>
          <w:b/>
          <w:sz w:val="26"/>
          <w:szCs w:val="26"/>
        </w:rPr>
        <w:tab/>
        <w:t>RESEARCH QUESTION</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For emphasis on the body, the following research questions can be use to throw more light on the study;</w:t>
      </w:r>
      <w:r w:rsidRPr="00402AA4">
        <w:rPr>
          <w:rFonts w:ascii="Times New Roman" w:hAnsi="Times New Roman" w:cs="Times New Roman"/>
          <w:sz w:val="26"/>
          <w:szCs w:val="26"/>
        </w:rPr>
        <w:tab/>
      </w:r>
    </w:p>
    <w:p w:rsidR="00402AA4" w:rsidRPr="00402AA4" w:rsidRDefault="00402AA4" w:rsidP="00402AA4">
      <w:pPr>
        <w:pStyle w:val="ListParagraph"/>
        <w:numPr>
          <w:ilvl w:val="0"/>
          <w:numId w:val="2"/>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What are the basic concepts of cost, cost control, and cost reduction?</w:t>
      </w:r>
    </w:p>
    <w:p w:rsidR="00402AA4" w:rsidRPr="00402AA4" w:rsidRDefault="00402AA4" w:rsidP="00402AA4">
      <w:pPr>
        <w:pStyle w:val="ListParagraph"/>
        <w:numPr>
          <w:ilvl w:val="0"/>
          <w:numId w:val="2"/>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Are there any relationship between effective cost reduction measures and profit performance of Nigerian manufacturing firm?</w:t>
      </w:r>
    </w:p>
    <w:p w:rsidR="00402AA4" w:rsidRPr="00402AA4" w:rsidRDefault="00402AA4" w:rsidP="00402AA4">
      <w:pPr>
        <w:pStyle w:val="ListParagraph"/>
        <w:numPr>
          <w:ilvl w:val="0"/>
          <w:numId w:val="2"/>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What are the roles of costing as an instrument for expressing company’s policy or programme?</w:t>
      </w:r>
    </w:p>
    <w:p w:rsidR="00402AA4" w:rsidRPr="00402AA4" w:rsidRDefault="00402AA4" w:rsidP="00402AA4">
      <w:pPr>
        <w:pStyle w:val="ListParagraph"/>
        <w:numPr>
          <w:ilvl w:val="0"/>
          <w:numId w:val="2"/>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What are the various accounting systems designed to control and reduce costs?</w:t>
      </w:r>
      <w:r w:rsidRPr="00402AA4">
        <w:rPr>
          <w:rFonts w:ascii="Times New Roman" w:hAnsi="Times New Roman" w:cs="Times New Roman"/>
          <w:sz w:val="26"/>
          <w:szCs w:val="26"/>
        </w:rPr>
        <w:tab/>
      </w:r>
    </w:p>
    <w:p w:rsidR="00402AA4" w:rsidRPr="00402AA4" w:rsidRDefault="00402AA4" w:rsidP="00402AA4">
      <w:pPr>
        <w:pStyle w:val="ListParagraph"/>
        <w:numPr>
          <w:ilvl w:val="0"/>
          <w:numId w:val="2"/>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What are the various cost control techniques and its impact on Nigeria manufacturing firm?</w:t>
      </w:r>
    </w:p>
    <w:p w:rsidR="00402AA4" w:rsidRPr="00402AA4" w:rsidRDefault="00402AA4" w:rsidP="00402AA4">
      <w:pPr>
        <w:pStyle w:val="ListParagraph"/>
        <w:numPr>
          <w:ilvl w:val="0"/>
          <w:numId w:val="2"/>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To what extent do cost control and cost reduction could be used as competitive strategy for survival tools in Nigeria business industry?</w:t>
      </w:r>
    </w:p>
    <w:p w:rsidR="00402AA4" w:rsidRPr="00402AA4" w:rsidRDefault="00402AA4" w:rsidP="00402AA4">
      <w:pPr>
        <w:pStyle w:val="ListParagraph"/>
        <w:numPr>
          <w:ilvl w:val="0"/>
          <w:numId w:val="2"/>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What effect does the adjustment in the cost of an organization exert on the profitability of manufacturing company?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b/>
          <w:sz w:val="26"/>
          <w:szCs w:val="26"/>
        </w:rPr>
        <w:t>1.4</w:t>
      </w:r>
      <w:r w:rsidRPr="00402AA4">
        <w:rPr>
          <w:rFonts w:ascii="Times New Roman" w:hAnsi="Times New Roman" w:cs="Times New Roman"/>
          <w:b/>
          <w:sz w:val="26"/>
          <w:szCs w:val="26"/>
        </w:rPr>
        <w:tab/>
        <w:t>OBJECTIVES OF THE STUDY</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The general objective of the study is to appraise the impact of cost control and cost reduction on profitability of manufacturing company in Nigeria.</w:t>
      </w:r>
      <w:r w:rsidRPr="00402AA4">
        <w:rPr>
          <w:rFonts w:ascii="Times New Roman" w:hAnsi="Times New Roman" w:cs="Times New Roman"/>
          <w:sz w:val="26"/>
          <w:szCs w:val="26"/>
        </w:rPr>
        <w:tab/>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Other specific objectives are as follows:</w:t>
      </w:r>
    </w:p>
    <w:p w:rsidR="00402AA4" w:rsidRPr="00402AA4" w:rsidRDefault="00402AA4" w:rsidP="00402AA4">
      <w:pPr>
        <w:pStyle w:val="ListParagraph"/>
        <w:numPr>
          <w:ilvl w:val="0"/>
          <w:numId w:val="3"/>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Understand the basic concept of cost, cost control, and cost reduction.</w:t>
      </w:r>
      <w:r w:rsidRPr="00402AA4">
        <w:rPr>
          <w:rFonts w:ascii="Times New Roman" w:hAnsi="Times New Roman" w:cs="Times New Roman"/>
          <w:sz w:val="26"/>
          <w:szCs w:val="26"/>
        </w:rPr>
        <w:tab/>
      </w:r>
    </w:p>
    <w:p w:rsidR="00402AA4" w:rsidRPr="00402AA4" w:rsidRDefault="00402AA4" w:rsidP="00402AA4">
      <w:pPr>
        <w:pStyle w:val="ListParagraph"/>
        <w:numPr>
          <w:ilvl w:val="0"/>
          <w:numId w:val="3"/>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To determine the relationship between effective cost reduction measures and profit performance of Nigerian manufacturing firms.</w:t>
      </w:r>
    </w:p>
    <w:p w:rsidR="00402AA4" w:rsidRPr="00402AA4" w:rsidRDefault="00402AA4" w:rsidP="00402AA4">
      <w:pPr>
        <w:pStyle w:val="ListParagraph"/>
        <w:numPr>
          <w:ilvl w:val="0"/>
          <w:numId w:val="3"/>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Identify the role of costing as instrument for expressing company’s policy or programme.</w:t>
      </w:r>
      <w:r w:rsidRPr="00402AA4">
        <w:rPr>
          <w:rFonts w:ascii="Times New Roman" w:hAnsi="Times New Roman" w:cs="Times New Roman"/>
          <w:sz w:val="26"/>
          <w:szCs w:val="26"/>
        </w:rPr>
        <w:tab/>
      </w:r>
    </w:p>
    <w:p w:rsidR="00402AA4" w:rsidRPr="00402AA4" w:rsidRDefault="00402AA4" w:rsidP="00402AA4">
      <w:pPr>
        <w:pStyle w:val="ListParagraph"/>
        <w:numPr>
          <w:ilvl w:val="0"/>
          <w:numId w:val="3"/>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To ascertain the accounting system which are design to control cost.</w:t>
      </w:r>
    </w:p>
    <w:p w:rsidR="00402AA4" w:rsidRPr="00402AA4" w:rsidRDefault="00402AA4" w:rsidP="00402AA4">
      <w:pPr>
        <w:pStyle w:val="ListParagraph"/>
        <w:numPr>
          <w:ilvl w:val="0"/>
          <w:numId w:val="3"/>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Appraise</w:t>
      </w:r>
      <w:r w:rsidRPr="00402AA4">
        <w:rPr>
          <w:rFonts w:ascii="Times New Roman" w:hAnsi="Times New Roman" w:cs="Times New Roman"/>
          <w:sz w:val="26"/>
          <w:szCs w:val="26"/>
        </w:rPr>
        <w:tab/>
        <w:t xml:space="preserve"> various cost control technique and its impact on Nigeria manufacturing firm.</w:t>
      </w:r>
    </w:p>
    <w:p w:rsidR="00402AA4" w:rsidRPr="00402AA4" w:rsidRDefault="00402AA4" w:rsidP="00402AA4">
      <w:pPr>
        <w:pStyle w:val="ListParagraph"/>
        <w:numPr>
          <w:ilvl w:val="0"/>
          <w:numId w:val="3"/>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Investigate whether cost control and reduction can be used as competitive strategy for survival tools in Nigeria business industry.</w:t>
      </w:r>
      <w:r w:rsidRPr="00402AA4">
        <w:rPr>
          <w:rFonts w:ascii="Times New Roman" w:hAnsi="Times New Roman" w:cs="Times New Roman"/>
          <w:sz w:val="26"/>
          <w:szCs w:val="26"/>
        </w:rPr>
        <w:tab/>
      </w:r>
    </w:p>
    <w:p w:rsidR="00402AA4" w:rsidRPr="00402AA4" w:rsidRDefault="00402AA4" w:rsidP="00402AA4">
      <w:pPr>
        <w:pStyle w:val="ListParagraph"/>
        <w:numPr>
          <w:ilvl w:val="0"/>
          <w:numId w:val="3"/>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Ascertain the effect of adjusting the cost of an organization on the profitability of manufacturing company.</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1.5</w:t>
      </w:r>
      <w:r w:rsidRPr="00402AA4">
        <w:rPr>
          <w:rFonts w:ascii="Times New Roman" w:hAnsi="Times New Roman" w:cs="Times New Roman"/>
          <w:b/>
          <w:sz w:val="26"/>
          <w:szCs w:val="26"/>
        </w:rPr>
        <w:tab/>
        <w:t>RESEARCH HYPOTHESIS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following hypothesis was formulated for the research work;</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HYPOTHESIS ONE</w:t>
      </w:r>
      <w:r w:rsidRPr="00402AA4">
        <w:rPr>
          <w:rFonts w:ascii="Times New Roman" w:hAnsi="Times New Roman" w:cs="Times New Roman"/>
          <w:sz w:val="26"/>
          <w:szCs w:val="26"/>
        </w:rPr>
        <w:t xml:space="preserve"> </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sz w:val="26"/>
          <w:szCs w:val="26"/>
        </w:rPr>
        <w:lastRenderedPageBreak/>
        <w:t xml:space="preserve">       H</w:t>
      </w:r>
      <w:r w:rsidRPr="00402AA4">
        <w:rPr>
          <w:rFonts w:ascii="Times New Roman" w:hAnsi="Times New Roman" w:cs="Times New Roman"/>
          <w:sz w:val="26"/>
          <w:szCs w:val="26"/>
          <w:vertAlign w:val="subscript"/>
        </w:rPr>
        <w:t>0</w:t>
      </w:r>
      <w:r w:rsidRPr="00402AA4">
        <w:rPr>
          <w:rFonts w:ascii="Times New Roman" w:hAnsi="Times New Roman" w:cs="Times New Roman"/>
          <w:sz w:val="26"/>
          <w:szCs w:val="26"/>
        </w:rPr>
        <w:t>:   There is no significant impact of effective cost control/reduction measures on the growth and profitability of Nigerian manufacturing firms.</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sz w:val="26"/>
          <w:szCs w:val="26"/>
        </w:rPr>
        <w:t xml:space="preserve">      H</w:t>
      </w:r>
      <w:r w:rsidRPr="00402AA4">
        <w:rPr>
          <w:rFonts w:ascii="Times New Roman" w:hAnsi="Times New Roman" w:cs="Times New Roman"/>
          <w:sz w:val="26"/>
          <w:szCs w:val="26"/>
          <w:vertAlign w:val="subscript"/>
        </w:rPr>
        <w:t>1</w:t>
      </w:r>
      <w:r w:rsidRPr="00402AA4">
        <w:rPr>
          <w:rFonts w:ascii="Times New Roman" w:hAnsi="Times New Roman" w:cs="Times New Roman"/>
          <w:sz w:val="26"/>
          <w:szCs w:val="26"/>
        </w:rPr>
        <w:t>:    There is significant impact of effective cost control/reduction measure on the growth and profitability of Nigerian manufacturing firms.</w:t>
      </w:r>
    </w:p>
    <w:p w:rsidR="00402AA4" w:rsidRPr="00402AA4" w:rsidRDefault="00402AA4" w:rsidP="00402AA4">
      <w:pPr>
        <w:spacing w:line="360" w:lineRule="auto"/>
        <w:ind w:left="720" w:hanging="720"/>
        <w:jc w:val="both"/>
        <w:rPr>
          <w:rFonts w:ascii="Times New Roman" w:hAnsi="Times New Roman" w:cs="Times New Roman"/>
          <w:b/>
          <w:sz w:val="26"/>
          <w:szCs w:val="26"/>
        </w:rPr>
      </w:pPr>
      <w:r w:rsidRPr="00402AA4">
        <w:rPr>
          <w:rFonts w:ascii="Times New Roman" w:hAnsi="Times New Roman" w:cs="Times New Roman"/>
          <w:sz w:val="26"/>
          <w:szCs w:val="26"/>
        </w:rPr>
        <w:tab/>
      </w:r>
      <w:r w:rsidRPr="00402AA4">
        <w:rPr>
          <w:rFonts w:ascii="Times New Roman" w:hAnsi="Times New Roman" w:cs="Times New Roman"/>
          <w:b/>
          <w:sz w:val="26"/>
          <w:szCs w:val="26"/>
        </w:rPr>
        <w:t>HYPOTHESIS TWO</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sz w:val="26"/>
          <w:szCs w:val="26"/>
        </w:rPr>
        <w:t xml:space="preserve">  H</w:t>
      </w:r>
      <w:r w:rsidRPr="00402AA4">
        <w:rPr>
          <w:rFonts w:ascii="Times New Roman" w:hAnsi="Times New Roman" w:cs="Times New Roman"/>
          <w:sz w:val="26"/>
          <w:szCs w:val="26"/>
          <w:vertAlign w:val="subscript"/>
        </w:rPr>
        <w:t>0</w:t>
      </w:r>
      <w:r w:rsidRPr="00402AA4">
        <w:rPr>
          <w:rFonts w:ascii="Times New Roman" w:hAnsi="Times New Roman" w:cs="Times New Roman"/>
          <w:sz w:val="26"/>
          <w:szCs w:val="26"/>
        </w:rPr>
        <w:t>:</w:t>
      </w:r>
      <w:r w:rsidRPr="00402AA4">
        <w:rPr>
          <w:rFonts w:ascii="Times New Roman" w:hAnsi="Times New Roman" w:cs="Times New Roman"/>
          <w:sz w:val="26"/>
          <w:szCs w:val="26"/>
        </w:rPr>
        <w:tab/>
        <w:t>Inefficient application of cost control and cost reduction techniques leads to decline in the profit level of an organization, when other factors are constant.</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sz w:val="26"/>
          <w:szCs w:val="26"/>
        </w:rPr>
        <w:t xml:space="preserve">     H</w:t>
      </w:r>
      <w:r w:rsidRPr="00402AA4">
        <w:rPr>
          <w:rFonts w:ascii="Times New Roman" w:hAnsi="Times New Roman" w:cs="Times New Roman"/>
          <w:sz w:val="26"/>
          <w:szCs w:val="26"/>
          <w:vertAlign w:val="subscript"/>
        </w:rPr>
        <w:t>1</w:t>
      </w:r>
      <w:r w:rsidRPr="00402AA4">
        <w:rPr>
          <w:rFonts w:ascii="Times New Roman" w:hAnsi="Times New Roman" w:cs="Times New Roman"/>
          <w:sz w:val="26"/>
          <w:szCs w:val="26"/>
        </w:rPr>
        <w:t>:      Efficient application of cost control and cost reduction techniques leads to a decline in the profit level of an organization, when other factors are constant.</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sz w:val="26"/>
          <w:szCs w:val="26"/>
        </w:rPr>
        <w:tab/>
      </w:r>
    </w:p>
    <w:p w:rsidR="00402AA4" w:rsidRPr="00402AA4" w:rsidRDefault="00402AA4" w:rsidP="00402AA4">
      <w:pPr>
        <w:spacing w:line="360" w:lineRule="auto"/>
        <w:ind w:left="720" w:hanging="720"/>
        <w:jc w:val="both"/>
        <w:rPr>
          <w:rFonts w:ascii="Times New Roman" w:hAnsi="Times New Roman" w:cs="Times New Roman"/>
          <w:b/>
          <w:sz w:val="26"/>
          <w:szCs w:val="26"/>
        </w:rPr>
      </w:pPr>
      <w:r w:rsidRPr="00402AA4">
        <w:rPr>
          <w:rFonts w:ascii="Times New Roman" w:hAnsi="Times New Roman" w:cs="Times New Roman"/>
          <w:b/>
          <w:sz w:val="26"/>
          <w:szCs w:val="26"/>
        </w:rPr>
        <w:t>1.6</w:t>
      </w:r>
      <w:r w:rsidRPr="00402AA4">
        <w:rPr>
          <w:rFonts w:ascii="Times New Roman" w:hAnsi="Times New Roman" w:cs="Times New Roman"/>
          <w:b/>
          <w:sz w:val="26"/>
          <w:szCs w:val="26"/>
        </w:rPr>
        <w:tab/>
        <w:t>SIGNIFICANCE OF THE STUDY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It remains an uncontroversial fact that anything done for a specific purpose has it importance. This could be advantageous or disadvantageous. The significance of this research lies in the fact that the auditor is now better armed to face such challenges squarely in future should he find himself in an establishment that needs his/her services.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research study will add to the pool of knowledge and help to instill cost consciousness amongst manufacturing firms in Nigeria and identify the cost control systems and cost minimization tools that suit the organization such that they will no longer claim ignorance or be left in the dark.</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Further more, the result of this research work is expected to widen the view held by potential managers and other corporate bodies, who have been in one way or the other perhaps been having parochial view of the needs of cost control. It will be of great benefit to manufacturing and processing industry.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Relevant industries will be exposed to determine the increased level of demand, which invariably increase profitability. Tax authorities and auditors are not left out of the benefits derivable from cost control and cost reduction. Increase revenue will subsequently boost infrastructure facilities.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It is believed that these papers will contribute to the body of existing knowledge and as well make up for the paucity of scholar paper in Nigeria on cost control/reduction and firm profit performance. Also, it will be of assistance to the company management in their cost reduction activities as well as management accounting students in their future research study.</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1.7</w:t>
      </w:r>
      <w:r w:rsidRPr="00402AA4">
        <w:rPr>
          <w:rFonts w:ascii="Times New Roman" w:hAnsi="Times New Roman" w:cs="Times New Roman"/>
          <w:b/>
          <w:sz w:val="26"/>
          <w:szCs w:val="26"/>
        </w:rPr>
        <w:tab/>
        <w:t>SCOPE OF THE STUDY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study is designed to evaluate the effect of cost control and cost reduction on a company. To do this, 7up Bottling Company, Ijora Lagos, Nigeria has been choose as the case study, the study has been structured to review serious cost control and cost reduction method and how they are implemented.</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1.8</w:t>
      </w:r>
      <w:r w:rsidRPr="00402AA4">
        <w:rPr>
          <w:rFonts w:ascii="Times New Roman" w:hAnsi="Times New Roman" w:cs="Times New Roman"/>
          <w:b/>
          <w:sz w:val="26"/>
          <w:szCs w:val="26"/>
        </w:rPr>
        <w:tab/>
        <w:t>LIMITATION OF THE STUDY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In the process of carrying out this research work, the most nagging problem facing the study is how to obtain reference materials. The time to carry out the research is short and insufficient, since it is done along side with some other courses to contend with so as to present a good result. There are also difficulties associated with personnel’s accepting to give vital information which will be of help to the researcher.</w:t>
      </w: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b/>
          <w:sz w:val="26"/>
          <w:szCs w:val="26"/>
        </w:rPr>
        <w:t>1.9</w:t>
      </w:r>
      <w:r w:rsidRPr="00402AA4">
        <w:rPr>
          <w:rFonts w:ascii="Times New Roman" w:hAnsi="Times New Roman" w:cs="Times New Roman"/>
          <w:b/>
          <w:sz w:val="26"/>
          <w:szCs w:val="26"/>
        </w:rPr>
        <w:tab/>
        <w:t>DEFINITION OF TERMS</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1.</w:t>
      </w:r>
      <w:r w:rsidRPr="00402AA4">
        <w:rPr>
          <w:rFonts w:ascii="Times New Roman" w:hAnsi="Times New Roman" w:cs="Times New Roman"/>
          <w:b/>
          <w:sz w:val="26"/>
          <w:szCs w:val="26"/>
        </w:rPr>
        <w:tab/>
        <w:t>Cost:</w:t>
      </w:r>
      <w:r w:rsidRPr="00402AA4">
        <w:rPr>
          <w:rFonts w:ascii="Times New Roman" w:hAnsi="Times New Roman" w:cs="Times New Roman"/>
          <w:sz w:val="26"/>
          <w:szCs w:val="26"/>
        </w:rPr>
        <w:t xml:space="preserve"> This refers to expenditure incurred over a period of time to produce a product or a service.</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lastRenderedPageBreak/>
        <w:t>2.</w:t>
      </w:r>
      <w:r w:rsidRPr="00402AA4">
        <w:rPr>
          <w:rFonts w:ascii="Times New Roman" w:hAnsi="Times New Roman" w:cs="Times New Roman"/>
          <w:b/>
          <w:sz w:val="26"/>
          <w:szCs w:val="26"/>
        </w:rPr>
        <w:tab/>
        <w:t>Cost Control:</w:t>
      </w:r>
      <w:r w:rsidRPr="00402AA4">
        <w:rPr>
          <w:rFonts w:ascii="Times New Roman" w:hAnsi="Times New Roman" w:cs="Times New Roman"/>
          <w:sz w:val="26"/>
          <w:szCs w:val="26"/>
        </w:rPr>
        <w:t xml:space="preserve"> This involves all efforts to keep the actual cost incurred in line with the pre-determined cost, and by the comparison of actual cost with their pre-determined cost to reveal unreasonable cost in order that step may be taken to identify and if possible remove the responsible factor.</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3.</w:t>
      </w:r>
      <w:r w:rsidRPr="00402AA4">
        <w:rPr>
          <w:rFonts w:ascii="Times New Roman" w:hAnsi="Times New Roman" w:cs="Times New Roman"/>
          <w:b/>
          <w:sz w:val="26"/>
          <w:szCs w:val="26"/>
        </w:rPr>
        <w:tab/>
        <w:t>Cost Reduction:</w:t>
      </w:r>
      <w:r w:rsidRPr="00402AA4">
        <w:rPr>
          <w:rFonts w:ascii="Times New Roman" w:hAnsi="Times New Roman" w:cs="Times New Roman"/>
          <w:sz w:val="26"/>
          <w:szCs w:val="26"/>
        </w:rPr>
        <w:t xml:space="preserve"> An attempt to bring costs down from a previously accepted level. It is also a systematic effort to improve profit margins by eliminating all forms of waste and unnecessary expense without impairing the generation of revenue.</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4.</w:t>
      </w:r>
      <w:r w:rsidRPr="00402AA4">
        <w:rPr>
          <w:rFonts w:ascii="Times New Roman" w:hAnsi="Times New Roman" w:cs="Times New Roman"/>
          <w:b/>
          <w:sz w:val="26"/>
          <w:szCs w:val="26"/>
        </w:rPr>
        <w:tab/>
        <w:t>Just – In – Time (JIT):</w:t>
      </w:r>
      <w:r w:rsidRPr="00402AA4">
        <w:rPr>
          <w:rFonts w:ascii="Times New Roman" w:hAnsi="Times New Roman" w:cs="Times New Roman"/>
          <w:sz w:val="26"/>
          <w:szCs w:val="26"/>
        </w:rPr>
        <w:t xml:space="preserve"> A manufacturing system that reduce the time that product spend in the production process by eliminating waste.</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5.</w:t>
      </w:r>
      <w:r w:rsidRPr="00402AA4">
        <w:rPr>
          <w:rFonts w:ascii="Times New Roman" w:hAnsi="Times New Roman" w:cs="Times New Roman"/>
          <w:b/>
          <w:sz w:val="26"/>
          <w:szCs w:val="26"/>
        </w:rPr>
        <w:tab/>
        <w:t>Cost Unit:</w:t>
      </w:r>
      <w:r w:rsidRPr="00402AA4">
        <w:rPr>
          <w:rFonts w:ascii="Times New Roman" w:hAnsi="Times New Roman" w:cs="Times New Roman"/>
          <w:sz w:val="26"/>
          <w:szCs w:val="26"/>
        </w:rPr>
        <w:t xml:space="preserve"> A quantitative unit of product or service in relation to which cost are ascertain.</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6.</w:t>
      </w:r>
      <w:r w:rsidRPr="00402AA4">
        <w:rPr>
          <w:rFonts w:ascii="Times New Roman" w:hAnsi="Times New Roman" w:cs="Times New Roman"/>
          <w:b/>
          <w:sz w:val="26"/>
          <w:szCs w:val="26"/>
        </w:rPr>
        <w:tab/>
        <w:t>Profit Maximization:</w:t>
      </w:r>
      <w:r w:rsidRPr="00402AA4">
        <w:rPr>
          <w:rFonts w:ascii="Times New Roman" w:hAnsi="Times New Roman" w:cs="Times New Roman"/>
          <w:sz w:val="26"/>
          <w:szCs w:val="26"/>
        </w:rPr>
        <w:t xml:space="preserve"> A process that companies undergo to determine the best output and price levels in order to maximize its return. The company will usually adjust influential factors such as production costs, price of goods and output level as a way of reaching its profit goal.</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7.</w:t>
      </w:r>
      <w:r w:rsidRPr="00402AA4">
        <w:rPr>
          <w:rFonts w:ascii="Times New Roman" w:hAnsi="Times New Roman" w:cs="Times New Roman"/>
          <w:b/>
          <w:sz w:val="26"/>
          <w:szCs w:val="26"/>
        </w:rPr>
        <w:tab/>
        <w:t>Management:</w:t>
      </w:r>
      <w:r w:rsidRPr="00402AA4">
        <w:rPr>
          <w:rFonts w:ascii="Times New Roman" w:hAnsi="Times New Roman" w:cs="Times New Roman"/>
          <w:sz w:val="26"/>
          <w:szCs w:val="26"/>
        </w:rPr>
        <w:t xml:space="preserve"> This is defined as the process of dealing with or controlling things or people. It is the responsibility for control of a company or similar organization.</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8.</w:t>
      </w:r>
      <w:r w:rsidRPr="00402AA4">
        <w:rPr>
          <w:rFonts w:ascii="Times New Roman" w:hAnsi="Times New Roman" w:cs="Times New Roman"/>
          <w:b/>
          <w:sz w:val="26"/>
          <w:szCs w:val="26"/>
        </w:rPr>
        <w:tab/>
        <w:t>Impact:</w:t>
      </w:r>
      <w:r w:rsidRPr="00402AA4">
        <w:rPr>
          <w:rFonts w:ascii="Times New Roman" w:hAnsi="Times New Roman" w:cs="Times New Roman"/>
          <w:sz w:val="26"/>
          <w:szCs w:val="26"/>
        </w:rPr>
        <w:t xml:space="preserve"> This is the degree to which a particular management policy and or measures yield desire result.</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t>9.</w:t>
      </w:r>
      <w:r w:rsidRPr="00402AA4">
        <w:rPr>
          <w:rFonts w:ascii="Times New Roman" w:hAnsi="Times New Roman" w:cs="Times New Roman"/>
          <w:b/>
          <w:sz w:val="26"/>
          <w:szCs w:val="26"/>
        </w:rPr>
        <w:tab/>
        <w:t>Budgetary Control:</w:t>
      </w:r>
      <w:r w:rsidRPr="00402AA4">
        <w:rPr>
          <w:rFonts w:ascii="Times New Roman" w:hAnsi="Times New Roman" w:cs="Times New Roman"/>
          <w:sz w:val="26"/>
          <w:szCs w:val="26"/>
        </w:rPr>
        <w:t xml:space="preserve"> is part of overall system of responsibility accounting establishment of budgets for each area of functional responsibilities so that the performance required in order that the objectives of the business as a whole may be achieved. That is regulated comparison of actual with budgeted results.</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b/>
          <w:sz w:val="26"/>
          <w:szCs w:val="26"/>
        </w:rPr>
        <w:lastRenderedPageBreak/>
        <w:t>10.</w:t>
      </w:r>
      <w:r w:rsidRPr="00402AA4">
        <w:rPr>
          <w:rFonts w:ascii="Times New Roman" w:hAnsi="Times New Roman" w:cs="Times New Roman"/>
          <w:b/>
          <w:sz w:val="26"/>
          <w:szCs w:val="26"/>
        </w:rPr>
        <w:tab/>
        <w:t>Value Analysis:</w:t>
      </w:r>
      <w:r w:rsidRPr="00402AA4">
        <w:rPr>
          <w:rFonts w:ascii="Times New Roman" w:hAnsi="Times New Roman" w:cs="Times New Roman"/>
          <w:sz w:val="26"/>
          <w:szCs w:val="26"/>
        </w:rPr>
        <w:t xml:space="preserve"> A cost reduction technique which attempts to reduce the manufacturing cost of a product by reducing its quality performance or value to the customer.</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br w:type="page"/>
      </w:r>
    </w:p>
    <w:p w:rsidR="00402AA4" w:rsidRPr="00402AA4" w:rsidRDefault="00402AA4" w:rsidP="00402AA4">
      <w:pPr>
        <w:spacing w:line="360" w:lineRule="auto"/>
        <w:ind w:left="720" w:hanging="720"/>
        <w:jc w:val="both"/>
        <w:rPr>
          <w:rFonts w:ascii="Times New Roman" w:hAnsi="Times New Roman" w:cs="Times New Roman"/>
          <w:b/>
          <w:sz w:val="26"/>
          <w:szCs w:val="26"/>
        </w:rPr>
      </w:pPr>
      <w:r w:rsidRPr="00402AA4">
        <w:rPr>
          <w:rFonts w:ascii="Times New Roman" w:hAnsi="Times New Roman" w:cs="Times New Roman"/>
          <w:b/>
          <w:sz w:val="26"/>
          <w:szCs w:val="26"/>
        </w:rPr>
        <w:lastRenderedPageBreak/>
        <w:t>CHAPTER TWO</w:t>
      </w:r>
    </w:p>
    <w:p w:rsidR="00402AA4" w:rsidRPr="00402AA4" w:rsidRDefault="00402AA4" w:rsidP="00402AA4">
      <w:pPr>
        <w:spacing w:line="360" w:lineRule="auto"/>
        <w:ind w:left="720" w:hanging="720"/>
        <w:jc w:val="both"/>
        <w:rPr>
          <w:rFonts w:ascii="Times New Roman" w:hAnsi="Times New Roman" w:cs="Times New Roman"/>
          <w:b/>
          <w:sz w:val="26"/>
          <w:szCs w:val="26"/>
        </w:rPr>
      </w:pPr>
      <w:r w:rsidRPr="00402AA4">
        <w:rPr>
          <w:rFonts w:ascii="Times New Roman" w:hAnsi="Times New Roman" w:cs="Times New Roman"/>
          <w:b/>
          <w:sz w:val="26"/>
          <w:szCs w:val="26"/>
        </w:rPr>
        <w:t>2.0</w:t>
      </w:r>
      <w:r w:rsidRPr="00402AA4">
        <w:rPr>
          <w:rFonts w:ascii="Times New Roman" w:hAnsi="Times New Roman" w:cs="Times New Roman"/>
          <w:b/>
          <w:sz w:val="26"/>
          <w:szCs w:val="26"/>
        </w:rPr>
        <w:tab/>
        <w:t>LITERATURE REVIEW</w:t>
      </w:r>
    </w:p>
    <w:p w:rsidR="00402AA4" w:rsidRPr="00402AA4" w:rsidRDefault="00402AA4" w:rsidP="00402AA4">
      <w:pPr>
        <w:spacing w:line="360" w:lineRule="auto"/>
        <w:ind w:left="720" w:hanging="720"/>
        <w:jc w:val="both"/>
        <w:rPr>
          <w:rFonts w:ascii="Times New Roman" w:hAnsi="Times New Roman" w:cs="Times New Roman"/>
          <w:b/>
          <w:sz w:val="26"/>
          <w:szCs w:val="26"/>
        </w:rPr>
      </w:pPr>
      <w:r w:rsidRPr="00402AA4">
        <w:rPr>
          <w:rFonts w:ascii="Times New Roman" w:hAnsi="Times New Roman" w:cs="Times New Roman"/>
          <w:b/>
          <w:sz w:val="26"/>
          <w:szCs w:val="26"/>
        </w:rPr>
        <w:t>2.1</w:t>
      </w:r>
      <w:r w:rsidRPr="00402AA4">
        <w:rPr>
          <w:rFonts w:ascii="Times New Roman" w:hAnsi="Times New Roman" w:cs="Times New Roman"/>
          <w:b/>
          <w:sz w:val="26"/>
          <w:szCs w:val="26"/>
        </w:rPr>
        <w:tab/>
        <w:t>CONCEPTUAL FRAMEWORK</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According to Wilso (1983) cost that can be directly prequalified by a given individual within a given time while Drury (1996) define controllable cost as identified the further explained that all cost are controllable at some management level, for example top management has power to manage employee as top increase number of managers employed. As top management has power to make to take responsibility for cost that are within his controls.</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According to Akogun (1994) stated, cost reduction and cost control/system as a production company but he did not emphasis the effect of cost control and cost reduction profitability. (Akogun) also limited his study to a single product company.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Ajala et al (1998) suggested that other researcher should research on valued analysis, as a means of controlling and improving decision making. The researcher has therefore concentrated to a large extent on cost control method which includes valence analysis. He is also at the view that this empirical study will provide a good basis and enumerate challenges for anyone wishing to carry out further research in the area.</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PROFIT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Profit may be loosely defined as the excess of sales revenue over the use of providing product on services to buyers. </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To the chamber, advanced learner dictionary (1985), it is the money gained from the business and advantage, benefit etc. From the two definitions given above, the face to gain a relevant to this work that is case of defile definition while the formal is the generally accepted one. Hence, profit is the excess of sales over cost of goods sold.</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ACCOUNTING PROFIT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The term “profit: is applied by accountant to the result of a firm past performance. However, the accountant profit is not always a delay define concept because there are many options about how it should be calculated.</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two main types of product in accounting perspectives are as follows: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Gross profit, Sales Revenue: cost of goods sold not profit mentioned above have limitation process due to many options available on how to calculate the profit.</w:t>
      </w:r>
    </w:p>
    <w:p w:rsidR="00402AA4" w:rsidRPr="00402AA4" w:rsidRDefault="00402AA4" w:rsidP="00402AA4">
      <w:pPr>
        <w:spacing w:line="360" w:lineRule="auto"/>
        <w:jc w:val="both"/>
        <w:rPr>
          <w:rFonts w:ascii="Times New Roman" w:hAnsi="Times New Roman" w:cs="Times New Roman"/>
          <w:b/>
          <w:sz w:val="26"/>
          <w:szCs w:val="26"/>
        </w:rPr>
      </w:pP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CONTRIBUTION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To get around the difficult of making business decision, the concept contribute to profit was invested. Omolehinwa (1999) defines contribution as different sales and variable cost of sales, using contribution approach the measure profit will help manager in doing always with un-relevant cost (see also Inuld and Songster 1996). Adeniyi (2001) contribution is calculated thus: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Contribution sales marginal (variable cost resources of profit)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Through research and findings, professional management has identified the following sources of profit and high may emerge from two possible ways:</w:t>
      </w:r>
    </w:p>
    <w:p w:rsidR="00402AA4" w:rsidRPr="00402AA4" w:rsidRDefault="00402AA4" w:rsidP="00402AA4">
      <w:pPr>
        <w:pStyle w:val="ListParagraph"/>
        <w:numPr>
          <w:ilvl w:val="0"/>
          <w:numId w:val="4"/>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A reward for risk taking.</w:t>
      </w:r>
    </w:p>
    <w:p w:rsidR="00402AA4" w:rsidRPr="00402AA4" w:rsidRDefault="00402AA4" w:rsidP="00402AA4">
      <w:pPr>
        <w:pStyle w:val="ListParagraph"/>
        <w:numPr>
          <w:ilvl w:val="0"/>
          <w:numId w:val="4"/>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A consequence of frictions and imperfection in dynamic society.</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LIMITATION REPORT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w:t>
      </w:r>
      <w:r w:rsidRPr="00402AA4">
        <w:rPr>
          <w:rFonts w:ascii="Times New Roman" w:hAnsi="Times New Roman" w:cs="Times New Roman"/>
          <w:sz w:val="26"/>
          <w:szCs w:val="26"/>
        </w:rPr>
        <w:tab/>
        <w:t>To discarding entry of rival through low price.</w:t>
      </w:r>
    </w:p>
    <w:p w:rsidR="00402AA4" w:rsidRPr="00402AA4" w:rsidRDefault="00402AA4" w:rsidP="00402AA4">
      <w:pPr>
        <w:spacing w:line="360" w:lineRule="auto"/>
        <w:ind w:left="720" w:hanging="720"/>
        <w:jc w:val="both"/>
        <w:rPr>
          <w:rFonts w:ascii="Times New Roman" w:hAnsi="Times New Roman" w:cs="Times New Roman"/>
          <w:sz w:val="26"/>
          <w:szCs w:val="26"/>
        </w:rPr>
      </w:pPr>
      <w:r w:rsidRPr="00402AA4">
        <w:rPr>
          <w:rFonts w:ascii="Times New Roman" w:hAnsi="Times New Roman" w:cs="Times New Roman"/>
          <w:sz w:val="26"/>
          <w:szCs w:val="26"/>
        </w:rPr>
        <w:t>2.</w:t>
      </w:r>
      <w:r w:rsidRPr="00402AA4">
        <w:rPr>
          <w:rFonts w:ascii="Times New Roman" w:hAnsi="Times New Roman" w:cs="Times New Roman"/>
          <w:sz w:val="26"/>
          <w:szCs w:val="26"/>
        </w:rPr>
        <w:tab/>
        <w:t>To provide better working condition than required in order to attract and hold supervisor employee.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3.</w:t>
      </w:r>
      <w:r w:rsidRPr="00402AA4">
        <w:rPr>
          <w:rFonts w:ascii="Times New Roman" w:hAnsi="Times New Roman" w:cs="Times New Roman"/>
          <w:sz w:val="26"/>
          <w:szCs w:val="26"/>
        </w:rPr>
        <w:tab/>
        <w:t>To discourage anti – trust pressure.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Large first sometimes may signal appropriate measure of a performance. There is however objectives of profit maximization. They include:</w:t>
      </w:r>
    </w:p>
    <w:p w:rsidR="00402AA4" w:rsidRPr="00402AA4" w:rsidRDefault="00402AA4" w:rsidP="00402AA4">
      <w:pPr>
        <w:pStyle w:val="ListParagraph"/>
        <w:numPr>
          <w:ilvl w:val="0"/>
          <w:numId w:val="5"/>
        </w:numPr>
        <w:spacing w:before="120" w:line="360" w:lineRule="auto"/>
        <w:ind w:hanging="720"/>
        <w:jc w:val="both"/>
        <w:rPr>
          <w:rFonts w:ascii="Times New Roman" w:hAnsi="Times New Roman" w:cs="Times New Roman"/>
          <w:sz w:val="26"/>
          <w:szCs w:val="26"/>
        </w:rPr>
      </w:pPr>
      <w:r w:rsidRPr="00402AA4">
        <w:rPr>
          <w:rFonts w:ascii="Times New Roman" w:hAnsi="Times New Roman" w:cs="Times New Roman"/>
          <w:sz w:val="26"/>
          <w:szCs w:val="26"/>
        </w:rPr>
        <w:t xml:space="preserve">Profit maximization is unrealistic since other hardly exist a clear definition of profit. </w:t>
      </w:r>
    </w:p>
    <w:p w:rsidR="00402AA4" w:rsidRPr="00402AA4" w:rsidRDefault="00402AA4" w:rsidP="00402AA4">
      <w:pPr>
        <w:pStyle w:val="ListParagraph"/>
        <w:numPr>
          <w:ilvl w:val="0"/>
          <w:numId w:val="5"/>
        </w:numPr>
        <w:spacing w:before="120" w:line="360" w:lineRule="auto"/>
        <w:ind w:hanging="720"/>
        <w:jc w:val="both"/>
        <w:rPr>
          <w:rFonts w:ascii="Times New Roman" w:hAnsi="Times New Roman" w:cs="Times New Roman"/>
          <w:sz w:val="26"/>
          <w:szCs w:val="26"/>
        </w:rPr>
      </w:pPr>
      <w:r w:rsidRPr="00402AA4">
        <w:rPr>
          <w:rFonts w:ascii="Times New Roman" w:hAnsi="Times New Roman" w:cs="Times New Roman"/>
          <w:sz w:val="26"/>
          <w:szCs w:val="26"/>
        </w:rPr>
        <w:t>Profit maximization is difficult.</w:t>
      </w:r>
    </w:p>
    <w:p w:rsidR="00402AA4" w:rsidRPr="00402AA4" w:rsidRDefault="00402AA4" w:rsidP="00402AA4">
      <w:pPr>
        <w:pStyle w:val="ListParagraph"/>
        <w:numPr>
          <w:ilvl w:val="0"/>
          <w:numId w:val="5"/>
        </w:numPr>
        <w:spacing w:before="120" w:line="360" w:lineRule="auto"/>
        <w:ind w:hanging="720"/>
        <w:jc w:val="both"/>
        <w:rPr>
          <w:rFonts w:ascii="Times New Roman" w:hAnsi="Times New Roman" w:cs="Times New Roman"/>
          <w:sz w:val="26"/>
          <w:szCs w:val="26"/>
        </w:rPr>
      </w:pPr>
      <w:r w:rsidRPr="00402AA4">
        <w:rPr>
          <w:rFonts w:ascii="Times New Roman" w:hAnsi="Times New Roman" w:cs="Times New Roman"/>
          <w:sz w:val="26"/>
          <w:szCs w:val="26"/>
        </w:rPr>
        <w:t>Profit maximization is immoral since if any seek to maximize economic gains and fall to care for ecological imbalance and replenishment of exploited resources.</w:t>
      </w:r>
    </w:p>
    <w:p w:rsidR="00402AA4" w:rsidRPr="00402AA4" w:rsidRDefault="00402AA4" w:rsidP="00402AA4">
      <w:pPr>
        <w:pStyle w:val="ListParagraph"/>
        <w:numPr>
          <w:ilvl w:val="0"/>
          <w:numId w:val="5"/>
        </w:numPr>
        <w:spacing w:before="120" w:line="360" w:lineRule="auto"/>
        <w:ind w:hanging="720"/>
        <w:jc w:val="both"/>
        <w:rPr>
          <w:rFonts w:ascii="Times New Roman" w:hAnsi="Times New Roman" w:cs="Times New Roman"/>
          <w:sz w:val="26"/>
          <w:szCs w:val="26"/>
        </w:rPr>
      </w:pPr>
      <w:r w:rsidRPr="00402AA4">
        <w:rPr>
          <w:rFonts w:ascii="Times New Roman" w:hAnsi="Times New Roman" w:cs="Times New Roman"/>
          <w:sz w:val="26"/>
          <w:szCs w:val="26"/>
        </w:rPr>
        <w:t>Profit maximization is more desirable, the definition maximization also seen to ignore risk. Pended (1999) sites that wealth maximization as maximization did not present value or (wealth) of a course of action to shareholders, as unambiguous measure of what financial measurement should seek to maximize in making investment and financial decision as benefit owner (shareholders) as these should be achieved through cost reduction and cost control.</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2.1.1</w:t>
      </w:r>
      <w:r w:rsidRPr="00402AA4">
        <w:rPr>
          <w:rFonts w:ascii="Times New Roman" w:hAnsi="Times New Roman" w:cs="Times New Roman"/>
          <w:b/>
          <w:sz w:val="26"/>
          <w:szCs w:val="26"/>
        </w:rPr>
        <w:tab/>
        <w:t>DISTINCTION BETWEEN COST CONTROL AND COST REDUCTION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Cost control should not be confused with cost reduction. Adeniyi (2001) defines cost control as “the regulation of cost of operating a business and in concern with keeping cost within acceptable limited”. These limited will usually be specified as a standard or target cost unit in a formal operation/plan or target. If (Adeniyi) went ahead to now cost reduction is starting with an assumption that current lost level on planned positive approach in reducing expenditure to chartered institution of management accountants in its official technology defined cost reduction in all cost of goods and services without improving suitability for use intended.</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2.1.2</w:t>
      </w:r>
      <w:r w:rsidRPr="00402AA4">
        <w:rPr>
          <w:rFonts w:ascii="Times New Roman" w:hAnsi="Times New Roman" w:cs="Times New Roman"/>
          <w:b/>
          <w:sz w:val="26"/>
          <w:szCs w:val="26"/>
        </w:rPr>
        <w:tab/>
        <w:t>SCOPE OF COST REDUCTION AND COST CONTROL</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scope of cost control and cost reduction campaign should embrace the activities of the level within organization area in which cost may be controlled and reduced include the following:</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Material</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Labour Cost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Financial Cost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If these will help in reducing all area of unnecessary cost which includes the following:</w:t>
      </w:r>
    </w:p>
    <w:p w:rsidR="00402AA4" w:rsidRPr="00402AA4" w:rsidRDefault="00402AA4" w:rsidP="00402AA4">
      <w:pPr>
        <w:pStyle w:val="ListParagraph"/>
        <w:numPr>
          <w:ilvl w:val="0"/>
          <w:numId w:val="6"/>
        </w:numPr>
        <w:spacing w:before="120" w:line="360" w:lineRule="auto"/>
        <w:ind w:left="720"/>
        <w:jc w:val="both"/>
        <w:rPr>
          <w:rFonts w:ascii="Times New Roman" w:hAnsi="Times New Roman" w:cs="Times New Roman"/>
          <w:sz w:val="26"/>
          <w:szCs w:val="26"/>
        </w:rPr>
      </w:pPr>
      <w:r w:rsidRPr="00402AA4">
        <w:rPr>
          <w:rFonts w:ascii="Times New Roman" w:hAnsi="Times New Roman" w:cs="Times New Roman"/>
          <w:sz w:val="26"/>
          <w:szCs w:val="26"/>
        </w:rPr>
        <w:t>Lack of information about new material, product and process.</w:t>
      </w:r>
    </w:p>
    <w:p w:rsidR="00402AA4" w:rsidRPr="00402AA4" w:rsidRDefault="00402AA4" w:rsidP="00402AA4">
      <w:pPr>
        <w:pStyle w:val="ListParagraph"/>
        <w:numPr>
          <w:ilvl w:val="0"/>
          <w:numId w:val="6"/>
        </w:numPr>
        <w:spacing w:before="120" w:line="360" w:lineRule="auto"/>
        <w:ind w:left="720"/>
        <w:jc w:val="both"/>
        <w:rPr>
          <w:rFonts w:ascii="Times New Roman" w:hAnsi="Times New Roman" w:cs="Times New Roman"/>
          <w:sz w:val="26"/>
          <w:szCs w:val="26"/>
        </w:rPr>
      </w:pPr>
      <w:r w:rsidRPr="00402AA4">
        <w:rPr>
          <w:rFonts w:ascii="Times New Roman" w:hAnsi="Times New Roman" w:cs="Times New Roman"/>
          <w:sz w:val="26"/>
          <w:szCs w:val="26"/>
        </w:rPr>
        <w:t>Lack of idea.</w:t>
      </w:r>
    </w:p>
    <w:p w:rsidR="00402AA4" w:rsidRPr="00402AA4" w:rsidRDefault="00402AA4" w:rsidP="00402AA4">
      <w:pPr>
        <w:pStyle w:val="ListParagraph"/>
        <w:numPr>
          <w:ilvl w:val="0"/>
          <w:numId w:val="6"/>
        </w:numPr>
        <w:spacing w:before="120" w:line="360" w:lineRule="auto"/>
        <w:ind w:left="720"/>
        <w:jc w:val="both"/>
        <w:rPr>
          <w:rFonts w:ascii="Times New Roman" w:hAnsi="Times New Roman" w:cs="Times New Roman"/>
          <w:sz w:val="26"/>
          <w:szCs w:val="26"/>
        </w:rPr>
      </w:pPr>
      <w:r w:rsidRPr="00402AA4">
        <w:rPr>
          <w:rFonts w:ascii="Times New Roman" w:hAnsi="Times New Roman" w:cs="Times New Roman"/>
          <w:sz w:val="26"/>
          <w:szCs w:val="26"/>
        </w:rPr>
        <w:t>Genuine but incorrect belief, for example the belief that quantities a=re too small to justify production technique.</w:t>
      </w:r>
    </w:p>
    <w:p w:rsidR="00402AA4" w:rsidRPr="00402AA4" w:rsidRDefault="00402AA4" w:rsidP="00402AA4">
      <w:pPr>
        <w:pStyle w:val="ListParagraph"/>
        <w:numPr>
          <w:ilvl w:val="0"/>
          <w:numId w:val="6"/>
        </w:numPr>
        <w:spacing w:before="120" w:line="360" w:lineRule="auto"/>
        <w:ind w:left="720"/>
        <w:jc w:val="both"/>
        <w:rPr>
          <w:rFonts w:ascii="Times New Roman" w:hAnsi="Times New Roman" w:cs="Times New Roman"/>
          <w:sz w:val="26"/>
          <w:szCs w:val="26"/>
        </w:rPr>
      </w:pPr>
      <w:r w:rsidRPr="00402AA4">
        <w:rPr>
          <w:rFonts w:ascii="Times New Roman" w:hAnsi="Times New Roman" w:cs="Times New Roman"/>
          <w:sz w:val="26"/>
          <w:szCs w:val="26"/>
        </w:rPr>
        <w:t>Changed circumstance for example a failure to make or take advantage of better process that is not available.</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2.1.3</w:t>
      </w:r>
      <w:r w:rsidRPr="00402AA4">
        <w:rPr>
          <w:rFonts w:ascii="Times New Roman" w:hAnsi="Times New Roman" w:cs="Times New Roman"/>
          <w:b/>
          <w:sz w:val="26"/>
          <w:szCs w:val="26"/>
        </w:rPr>
        <w:tab/>
        <w:t>COST CONTROL METHOD</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In order to control cost, it is necessary that actions are implemented at the point these cost where incurred. Responsibility accounting accumulated cost for each responsibility center so that deviations from standard for various items of expenditure can be allocated to the person in charge. Hence the need to send to the quality materials, labour and services to consumers, direct material standard are based on production, specification derived from an intensive study of input quality necessary for each operation. This establishes the most suitable operation for each product based on product designs and quantity policy and also the optional quantity that should be used after taking into accounting any in such a way that each segment of the organization will be regarded as responsibility center.</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An individual manager will be responsible for the performance of that center (segment). If a company is organized in such a way that lines of authority are clearly defined, with result that each managers knows exactly what his responsibilities and precisely what is expected of him, then it become possible to plan and control cost in </w:t>
      </w:r>
      <w:r w:rsidRPr="00402AA4">
        <w:rPr>
          <w:rFonts w:ascii="Times New Roman" w:hAnsi="Times New Roman" w:cs="Times New Roman"/>
          <w:sz w:val="26"/>
          <w:szCs w:val="26"/>
        </w:rPr>
        <w:lastRenderedPageBreak/>
        <w:t>order performance of each individual may be evaluated and hopefully improved. Responsibility accounting is a system of accounting that is tailored to organization in which cost can be planned, accumulated, reported and controlled by all level of responsibility with that organization.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Responsibility accounting requires that cost is classified into:</w:t>
      </w:r>
    </w:p>
    <w:p w:rsidR="00402AA4" w:rsidRPr="00402AA4" w:rsidRDefault="00402AA4" w:rsidP="00402AA4">
      <w:pPr>
        <w:pStyle w:val="ListParagraph"/>
        <w:numPr>
          <w:ilvl w:val="0"/>
          <w:numId w:val="7"/>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Responsibility centers</w:t>
      </w:r>
    </w:p>
    <w:p w:rsidR="00402AA4" w:rsidRPr="00402AA4" w:rsidRDefault="00402AA4" w:rsidP="00402AA4">
      <w:pPr>
        <w:pStyle w:val="ListParagraph"/>
        <w:numPr>
          <w:ilvl w:val="0"/>
          <w:numId w:val="7"/>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Their degree of controllability within their responsibilities.</w:t>
      </w:r>
    </w:p>
    <w:p w:rsidR="00402AA4" w:rsidRPr="00402AA4" w:rsidRDefault="00402AA4" w:rsidP="00402AA4">
      <w:pPr>
        <w:pStyle w:val="ListParagraph"/>
        <w:numPr>
          <w:ilvl w:val="0"/>
          <w:numId w:val="7"/>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This is based on the assumption that an individual should be held responsible of his cost.</w:t>
      </w:r>
    </w:p>
    <w:p w:rsidR="00402AA4" w:rsidRPr="00402AA4" w:rsidRDefault="00402AA4" w:rsidP="00402AA4">
      <w:pPr>
        <w:pStyle w:val="ListParagraph"/>
        <w:numPr>
          <w:ilvl w:val="0"/>
          <w:numId w:val="7"/>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This approach to classification with facilities self approved by lower responsible for cost within his control.</w:t>
      </w:r>
    </w:p>
    <w:p w:rsidR="00402AA4" w:rsidRPr="00402AA4" w:rsidRDefault="00402AA4" w:rsidP="00402AA4">
      <w:pPr>
        <w:pStyle w:val="ListParagraph"/>
        <w:numPr>
          <w:ilvl w:val="0"/>
          <w:numId w:val="8"/>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Self appraisal by lower and middle level management.</w:t>
      </w:r>
    </w:p>
    <w:p w:rsidR="00402AA4" w:rsidRPr="00402AA4" w:rsidRDefault="00402AA4" w:rsidP="00402AA4">
      <w:pPr>
        <w:pStyle w:val="ListParagraph"/>
        <w:numPr>
          <w:ilvl w:val="0"/>
          <w:numId w:val="8"/>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Subordinate appraisal to top management.</w:t>
      </w:r>
    </w:p>
    <w:p w:rsidR="00402AA4" w:rsidRPr="00402AA4" w:rsidRDefault="00402AA4" w:rsidP="00402AA4">
      <w:pPr>
        <w:pStyle w:val="ListParagraph"/>
        <w:numPr>
          <w:ilvl w:val="0"/>
          <w:numId w:val="8"/>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Activity appraisal by which top management evaluate the performance of the overall range of operation activities.</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FINANCIAL RATIO</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Cost control endeavors can be aided considerably by using data analysis techniques in principles wastage or loss that is inevitable in the production process. Direct labour standard involved the number of standard hour required by an average worker to complete the job. Unenviable delay such as machine breakdown and routine maintenance are included in the standard time. Overhead standard cost such as power used to operate machinery with activities. However, variance from this standard should be reported to show causes and deviation from standard and can be identified in either quantity or financial term (see also Luck 1996). O. omolehinue (1996) also for as accounting is concerned and for the purpose of this study, variance will be evaluated in financial terms.</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Material  Price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Material Usage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Total Material cost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Wage Rate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Labour Efficiency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Total Labour Cost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Variable Overhead Expenditure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Variable Overhead Efficiency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Total Variable Overhead Variance</w:t>
      </w:r>
    </w:p>
    <w:p w:rsidR="00402AA4" w:rsidRPr="00402AA4" w:rsidRDefault="00402AA4" w:rsidP="00402AA4">
      <w:pPr>
        <w:pStyle w:val="ListParagraph"/>
        <w:numPr>
          <w:ilvl w:val="0"/>
          <w:numId w:val="9"/>
        </w:numPr>
        <w:spacing w:before="120"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Fixed Overhead Expenditure Variance </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The statement costing system show where actual results are not reasonably in line with other individual who is responsible for them.</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Hence, the individual manager make instrument and there will be an improve management control.</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2.1.4</w:t>
      </w:r>
      <w:r w:rsidRPr="00402AA4">
        <w:rPr>
          <w:rFonts w:ascii="Times New Roman" w:hAnsi="Times New Roman" w:cs="Times New Roman"/>
          <w:b/>
          <w:sz w:val="26"/>
          <w:szCs w:val="26"/>
        </w:rPr>
        <w:tab/>
        <w:t>RESPONSIBILITY ACCOUNTING</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relates to structuring an organization. Ratio analysis is a variance on the budgeting and standard costing.</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Although it tends to be concerned with board of issue that are subject of direct labour cost standard. The rationale behind ratio analysis is that management must take a greater in relative as opposed to absolute figure greater in order to control costs. In other words showing how much has been spent in it is not very informative but knowing how much should have information. It should have a held in securing control over cost, many ratio can be computed but for the purpose of the study, the ratio has been limited to operating cost ratio.</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COST REDUCTION TOOLS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Productive scientists have over the year developed tools that can be used by a firm in its effort to achieve reduction and control of the cost of product. The technique have </w:t>
      </w:r>
      <w:r w:rsidRPr="00402AA4">
        <w:rPr>
          <w:rFonts w:ascii="Times New Roman" w:hAnsi="Times New Roman" w:cs="Times New Roman"/>
          <w:sz w:val="26"/>
          <w:szCs w:val="26"/>
        </w:rPr>
        <w:lastRenderedPageBreak/>
        <w:t>been found of value line improving product, reducing wastage sleam living system hereby reducing cost.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important and prominent ones are as follows:</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VARIETY REDUCTION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In a multi product firm, on examination of the product are uneconomic because they are produced in small quantities, variety reducing when applied to component is often called standardization. It widely used because it is cost effective to be able to produce a range of finished goods from common relatively small groups of components. In general, a variety reduction lead to easier productions, increase in scope information and is likely to reduce cost.</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WORK STUDY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is a technique used in factories to determine the most efficient method of using labour, materials and machinery. It is a careful analysis of task, its size, the method used in performance and efficiency to which transformed. The objectives of work study determine the number of worker needed to perform the job efficiency. Work study is one of the standards and used in cost management approvers, they rely heavily on engineering cost relationship.</w:t>
      </w:r>
    </w:p>
    <w:p w:rsidR="00402AA4" w:rsidRPr="00402AA4" w:rsidRDefault="00402AA4" w:rsidP="00402AA4">
      <w:pPr>
        <w:pStyle w:val="ListParagraph"/>
        <w:numPr>
          <w:ilvl w:val="0"/>
          <w:numId w:val="10"/>
        </w:numPr>
        <w:spacing w:before="120" w:line="360" w:lineRule="auto"/>
        <w:ind w:hanging="720"/>
        <w:jc w:val="both"/>
        <w:rPr>
          <w:rFonts w:ascii="Times New Roman" w:hAnsi="Times New Roman" w:cs="Times New Roman"/>
          <w:sz w:val="26"/>
          <w:szCs w:val="26"/>
        </w:rPr>
      </w:pPr>
      <w:r w:rsidRPr="00402AA4">
        <w:rPr>
          <w:rFonts w:ascii="Times New Roman" w:hAnsi="Times New Roman" w:cs="Times New Roman"/>
          <w:b/>
          <w:sz w:val="26"/>
          <w:szCs w:val="26"/>
        </w:rPr>
        <w:t>Method of Study:</w:t>
      </w:r>
      <w:r w:rsidRPr="00402AA4">
        <w:rPr>
          <w:rFonts w:ascii="Times New Roman" w:hAnsi="Times New Roman" w:cs="Times New Roman"/>
          <w:sz w:val="26"/>
          <w:szCs w:val="26"/>
        </w:rPr>
        <w:t xml:space="preserve"> Adeniyi (2001) defines method of study as the recording and critical examination of existing of proposal ways of doing work and comparing them with existing method as a means of developing and applying easier and more effective method and reducing cost. It can be seen from this definition that the major objective of method study is to improve process time by or at a reduced cost.</w:t>
      </w:r>
    </w:p>
    <w:p w:rsidR="00402AA4" w:rsidRPr="00402AA4" w:rsidRDefault="00402AA4" w:rsidP="00402AA4">
      <w:pPr>
        <w:pStyle w:val="ListParagraph"/>
        <w:numPr>
          <w:ilvl w:val="0"/>
          <w:numId w:val="10"/>
        </w:numPr>
        <w:spacing w:before="120" w:line="360" w:lineRule="auto"/>
        <w:ind w:hanging="720"/>
        <w:jc w:val="both"/>
        <w:rPr>
          <w:rFonts w:ascii="Times New Roman" w:hAnsi="Times New Roman" w:cs="Times New Roman"/>
          <w:sz w:val="26"/>
          <w:szCs w:val="26"/>
        </w:rPr>
      </w:pPr>
      <w:r w:rsidRPr="00402AA4">
        <w:rPr>
          <w:rFonts w:ascii="Times New Roman" w:hAnsi="Times New Roman" w:cs="Times New Roman"/>
          <w:b/>
          <w:sz w:val="26"/>
          <w:szCs w:val="26"/>
        </w:rPr>
        <w:t>Work Measurement:</w:t>
      </w:r>
      <w:r w:rsidRPr="00402AA4">
        <w:rPr>
          <w:rFonts w:ascii="Times New Roman" w:hAnsi="Times New Roman" w:cs="Times New Roman"/>
          <w:sz w:val="26"/>
          <w:szCs w:val="26"/>
        </w:rPr>
        <w:t xml:space="preserve"> This is the determination of the time that should be taken by a qualified work to carry out a specific work at a defined level of performance. The objectives of work measurement are to achieve more economic and efficient </w:t>
      </w:r>
      <w:r w:rsidRPr="00402AA4">
        <w:rPr>
          <w:rFonts w:ascii="Times New Roman" w:hAnsi="Times New Roman" w:cs="Times New Roman"/>
          <w:sz w:val="26"/>
          <w:szCs w:val="26"/>
        </w:rPr>
        <w:lastRenderedPageBreak/>
        <w:t>use of the available man power. Measurement ar to achieve more while providing useful information for incentive scheme and labour costing and control.</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VALUE ANALYSIS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Value analysis is a systematic attempt to eliminate in essential and unnecessary cost. It is carried out by detailed questioning in every aspect of production function. Some of the questions to be asked are as follows:</w:t>
      </w:r>
    </w:p>
    <w:p w:rsidR="00402AA4" w:rsidRPr="00402AA4" w:rsidRDefault="00402AA4" w:rsidP="00402AA4">
      <w:pPr>
        <w:pStyle w:val="ListParagraph"/>
        <w:numPr>
          <w:ilvl w:val="0"/>
          <w:numId w:val="11"/>
        </w:numPr>
        <w:spacing w:before="120" w:line="360" w:lineRule="auto"/>
        <w:ind w:left="360"/>
        <w:jc w:val="both"/>
        <w:rPr>
          <w:rFonts w:ascii="Times New Roman" w:hAnsi="Times New Roman" w:cs="Times New Roman"/>
          <w:sz w:val="26"/>
          <w:szCs w:val="26"/>
        </w:rPr>
      </w:pPr>
      <w:r w:rsidRPr="00402AA4">
        <w:rPr>
          <w:rFonts w:ascii="Times New Roman" w:hAnsi="Times New Roman" w:cs="Times New Roman"/>
          <w:sz w:val="26"/>
          <w:szCs w:val="26"/>
        </w:rPr>
        <w:t>Can the function of product be achieved in some other way?</w:t>
      </w:r>
    </w:p>
    <w:p w:rsidR="00402AA4" w:rsidRPr="00402AA4" w:rsidRDefault="00402AA4" w:rsidP="00402AA4">
      <w:pPr>
        <w:pStyle w:val="ListParagraph"/>
        <w:numPr>
          <w:ilvl w:val="0"/>
          <w:numId w:val="11"/>
        </w:numPr>
        <w:spacing w:before="120" w:line="360" w:lineRule="auto"/>
        <w:ind w:left="360"/>
        <w:jc w:val="both"/>
        <w:rPr>
          <w:rFonts w:ascii="Times New Roman" w:hAnsi="Times New Roman" w:cs="Times New Roman"/>
          <w:sz w:val="26"/>
          <w:szCs w:val="26"/>
        </w:rPr>
      </w:pPr>
      <w:r w:rsidRPr="00402AA4">
        <w:rPr>
          <w:rFonts w:ascii="Times New Roman" w:hAnsi="Times New Roman" w:cs="Times New Roman"/>
          <w:sz w:val="26"/>
          <w:szCs w:val="26"/>
        </w:rPr>
        <w:t>Are all function of product essential?</w:t>
      </w:r>
    </w:p>
    <w:p w:rsidR="00402AA4" w:rsidRPr="00402AA4" w:rsidRDefault="00402AA4" w:rsidP="00402AA4">
      <w:pPr>
        <w:pStyle w:val="ListParagraph"/>
        <w:numPr>
          <w:ilvl w:val="0"/>
          <w:numId w:val="11"/>
        </w:numPr>
        <w:spacing w:before="120" w:line="360" w:lineRule="auto"/>
        <w:ind w:left="360"/>
        <w:jc w:val="both"/>
        <w:rPr>
          <w:rFonts w:ascii="Times New Roman" w:hAnsi="Times New Roman" w:cs="Times New Roman"/>
          <w:sz w:val="26"/>
          <w:szCs w:val="26"/>
        </w:rPr>
      </w:pPr>
      <w:r w:rsidRPr="00402AA4">
        <w:rPr>
          <w:rFonts w:ascii="Times New Roman" w:hAnsi="Times New Roman" w:cs="Times New Roman"/>
          <w:sz w:val="26"/>
          <w:szCs w:val="26"/>
        </w:rPr>
        <w:t>What standardization of component material is for manufacturing?</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The full application of value analysis mean that periodically each product in the firm would come under serious examination and thereby, there would be a continual planned search for cost reduction.</w:t>
      </w:r>
    </w:p>
    <w:p w:rsidR="00402AA4" w:rsidRPr="00402AA4" w:rsidRDefault="00402AA4" w:rsidP="00402AA4">
      <w:pPr>
        <w:spacing w:line="360" w:lineRule="auto"/>
        <w:jc w:val="both"/>
        <w:rPr>
          <w:rFonts w:ascii="Times New Roman" w:hAnsi="Times New Roman" w:cs="Times New Roman"/>
          <w:b/>
          <w:sz w:val="26"/>
          <w:szCs w:val="26"/>
        </w:rPr>
      </w:pP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VALUE ENGINEERING</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is a systematic evolution of all aspect of research and development, design of products and process production, marketing, distribution and customer services with the objective of reducing cost while satisfying customer’s needs.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Value engineering can result in the improvement of product design, changes in material and other method of simple construction and delivery and to produce an attractive design.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PRODUCTIVITY BARGAINING</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It is concerned with improving labour productivity techniques, productivity is given to any negotiations between employer and employee agree to accept new method of high productivity in return of some improvement in their pay or condition of work.</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No specific technique exists if it largely matter of “face” negotiation. But it earn its place as a technique because it is conducted as a detailed and systematic attachment as the outstanding problem of each state.</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EMPLOYER’S PARTICIPATION AND COST REDUCTION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Organization has aims, which may be changed or developed over time, what organization can do in pursuance of aims depends largely on the people involved and available resources. Labour on like the other factors of production, employee, if the wish to do so can make excellent equipment perform unsatisfactory and if they desire they can eliminate the bugs in the new procedures or equipment and the operation smoothly in a surprisingly short term, it is in the light of this face the researcher consider employee participation under cost reduction scheme.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According to Ajala et al (1998) “cost reduction like any other tool of changes may be restricted by the employee”, this is usually because the nature threatened by the change, to overcome this problem. Drury (1996) asserted that behavioural aspect should always be taken to consideration when planning, if a man is to be effected by a plan he must take part in making it.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According to Ajala et al (1998), the practice where top management efficiency standard, cutting of staff size, draw the budget, cutting down expenditure of capital item like research and development may not be in the interest of the management concerned.</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Adeniyi (2001) went further to support this project by pointing out that the absence of careful planning might give crash programmes, the characteristics of panic measure and authorization dictatorship from top management. He also state that policy planned crash programmed  to reduce cost might result in decision which may reduce cost, furthermore, management should employ a participating style, they are more effective when they are continuous long term campaign so that short term reduction are not seen as revered as forgotten, from the foregoing. It is clear that crash programme is an unsatisfactory approach of the reduction. A cost reduction campaign that endangers the </w:t>
      </w:r>
      <w:r w:rsidRPr="00402AA4">
        <w:rPr>
          <w:rFonts w:ascii="Times New Roman" w:hAnsi="Times New Roman" w:cs="Times New Roman"/>
          <w:sz w:val="26"/>
          <w:szCs w:val="26"/>
        </w:rPr>
        <w:lastRenderedPageBreak/>
        <w:t>quantity of output, employers moral and smooth functioning of the system is not good in an organization. Need to say the result of this study is reaching implication of designing and implementing cost control and reduction schemes in 7up Bottling Company in particular and Nigeria in general, so to enhance and improve productivity and profit maximization.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2.2</w:t>
      </w:r>
      <w:r w:rsidRPr="00402AA4">
        <w:rPr>
          <w:rFonts w:ascii="Times New Roman" w:hAnsi="Times New Roman" w:cs="Times New Roman"/>
          <w:b/>
          <w:sz w:val="26"/>
          <w:szCs w:val="26"/>
        </w:rPr>
        <w:tab/>
        <w:t>THEORETICAL FRAMEWORK</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Theoretical framework is a process of data collection for generating theory, whereby the analyst jointly collects codes and analysis data and decides what data to collect next and where to find them in other to develop a theory at it emerges. The initial stage of data collection depends largely in a general perspective of subject areas: the initial discussions are not based in a preconceived theoretical framework.</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2.2.1</w:t>
      </w:r>
      <w:r w:rsidRPr="00402AA4">
        <w:rPr>
          <w:rFonts w:ascii="Times New Roman" w:hAnsi="Times New Roman" w:cs="Times New Roman"/>
          <w:b/>
          <w:sz w:val="26"/>
          <w:szCs w:val="26"/>
        </w:rPr>
        <w:tab/>
        <w:t>STRATEGY COST CONTROL THEORY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Hamilton and Martha (2007) concluded that management relies in such accounting data and analysis to choose from several cost control alternative and management may direct accountant to prepare reports specifically to evaluate such options. As the chainsaw as episode indicated; all cost may not be viable targets for cost costing measures. For instance in Mass Lafoffs, the company may lose a significant share of its human capital by releasing veteran employer who are expert in their field, not to mention creation of a decline in the morale of those who remain in the offer mass purge.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Shrank et al (2011) opined that to determine cost control and cost reduction as a means of improving profitability in a business organization has to do with the net effect of the proposed change in all area of the business. For example, reducing variable cost related directly to manufacturing a product such a materials and transportation cost could be the key to greater incremental profit. However management must also consider whether saving money in the production is jeopardizing other strategic interest like quality or item to market. If a cheaper material or transportation system negatively impacts other strategic variables, the normal cost savings may not benefit the company in </w:t>
      </w:r>
      <w:r w:rsidRPr="00402AA4">
        <w:rPr>
          <w:rFonts w:ascii="Times New Roman" w:hAnsi="Times New Roman" w:cs="Times New Roman"/>
          <w:sz w:val="26"/>
          <w:szCs w:val="26"/>
        </w:rPr>
        <w:lastRenderedPageBreak/>
        <w:t>the bigger picture, i.e. it may lose sales. In such scenario, manager requires the discipline to place short term saving over long term interests. They further opined that one trend in cost control function to day to day managers who have the most knowledge on how their areas spend money.</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2.2.2</w:t>
      </w:r>
      <w:r w:rsidRPr="00402AA4">
        <w:rPr>
          <w:rFonts w:ascii="Times New Roman" w:hAnsi="Times New Roman" w:cs="Times New Roman"/>
          <w:b/>
          <w:sz w:val="26"/>
          <w:szCs w:val="26"/>
        </w:rPr>
        <w:tab/>
        <w:t>BUDGETARY THEORY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William et al (2000) posited that cost control is a continuous process that begins with the proposed annual budget. In this wise, the budget help to organize and coordinate production, selling, distribution, service and administrative function and take maximum advantage of available opportunities. It further emphasize that a budget theory segment the business into its components or centers where the responsible initiates and controls action. Responsibilities centers represent applicable organizational unit functions, department and division. Generally, a single individual head the responsibility center, exercising substantial, if not complete control over the activities or people or processes with the center and controlling the results of their activities. Cost centers are accountable only for expenses, that is, they do not generate revenue. A budget also set standards to indicate the level of activity expected from each responsible persons or decision unit and the amount of resources that a responsible party should use in achieving that level of activity. A budget established the responsibility center, delegated the concomitant responsibility and determines the decision point within an organization.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2.2.3</w:t>
      </w:r>
      <w:r w:rsidRPr="00402AA4">
        <w:rPr>
          <w:rFonts w:ascii="Times New Roman" w:hAnsi="Times New Roman" w:cs="Times New Roman"/>
          <w:b/>
          <w:sz w:val="26"/>
          <w:szCs w:val="26"/>
        </w:rPr>
        <w:tab/>
        <w:t>RESPONSIBILITY ACCOUNTING THEORY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Cashin (1998) posited that responsibility accounting theory is a system design to accumulate and report cost by individual level of responsibility, each supervisory area is charged only with the cost for which it is responsible and over which it has control. The responsibility accounting theory should also provide cost for establishment policies and for making daily decision. Most cost accounting systems were originally designed to accumulate and distribute cost for product of inventory cost and for general cost control. The account was set up to gather product cost and period cost in accordance with the </w:t>
      </w:r>
      <w:r w:rsidRPr="00402AA4">
        <w:rPr>
          <w:rFonts w:ascii="Times New Roman" w:hAnsi="Times New Roman" w:cs="Times New Roman"/>
          <w:sz w:val="26"/>
          <w:szCs w:val="26"/>
        </w:rPr>
        <w:lastRenderedPageBreak/>
        <w:t>needs of the income statement and statement of financial position. This system worked well in showing where the money was spent, but so well in determining who was responsible for incurring the cost and how to take prompt corrective action if necessary.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Organization has aims, which may be changed or developed over time, what organization can do in pursuance of aim depend largely on the people involve and the available resources. Labour unlike the other factor of production employee, if they wish to do so can make excellent equipment perform unsatisfactory and if they desire they can eliminate the bugs in the new procedure or equipment and the operation will be smoothly in a surprising short term. It is in the light of this face the researcher considered employee participation under cost reduction schemes.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According to Ajala et al (1998), “cost reduction like any other tools of changes may be restricted by the employee”. This is usually because the nature threatened by the change, to overcome this problem. Drury (1996) asserted that behavioural aspect should always be taken to consideration when planning, if a man is to be infected by a plan he must take part in making it.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According to Ajala et al (1998), the practice where top management efficiency standard, cutting of staff size, draw the budget, cutting down expenditure of capital item like research and development may not be in the interest of the management concerned.</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2.3</w:t>
      </w:r>
      <w:r w:rsidRPr="00402AA4">
        <w:rPr>
          <w:rFonts w:ascii="Times New Roman" w:hAnsi="Times New Roman" w:cs="Times New Roman"/>
          <w:b/>
          <w:sz w:val="26"/>
          <w:szCs w:val="26"/>
        </w:rPr>
        <w:tab/>
        <w:t>EMPIRICAL FRAMEWORK</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Previous empirical studies on the subject under study or related study confirm a significant positive relationship existing between cost control and cost reduction as a means of improving profitability in a business organization.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literature review authentically captures the major aim of this research project “cost control and cost reduction as a means of improving profitability in a business organization”. The cost control techniques were defined by many researchers which result to the same context to the techniques.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Study by Adeyemi and Salami (2010) and Egberi (2011) deals on narrow portion of material management i.e. inventory management and profitability.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Ondiek (2009) assess material management in the Nigerian manufacturing firm with the aim of determining whether long tern success and survival of any organization are managing their material (cost).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study was a survey of medium and large manufacturing firm in Nigeria and a sample size of 55 firms were taken descriptive statistics. The data was collected using structure questionnaire where the analysis was done using descriptive statistics.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Ogbade (2009) carried out a study to determine the cost control and cost reduction as a means of improving profitability in a business organization. The researcher used survey method for data collection and random sampling techniques for sample size determination.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          Ayodele and Alabi, (2014) topic of research was Effect or cost control on building projects delivery both nigerian The study aims at determined the effects of cost control techniques on government and private developers based on quality, time and cost. Interviews were surveyors, architects, civil engineers, builders and contractor. Observation government and private developers. The data collected were analyze quantities and other cost control techniques was utilizes On government building contacts with none or ne cost control techniques was util1zed by private developers. 1he research did not Specify the cost control techniques use of government and is limited to south west of Nigerian.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According to Badem, Ergin&amp;Dury (17) 1996 investigated the relevance of standard costing in a study titled; is standard costing still used? Evidence from Turkish automotive industry the objectives of their study to find out the use of standard costing in the automotive industry, the leading manufacturing sector of turkey. Three survey method were used in order to obtain the data electronic questionnaire was sent to all of the thirteen primary and 300 supplier company in the automotive industry in turkey. The </w:t>
      </w:r>
      <w:r w:rsidRPr="00402AA4">
        <w:rPr>
          <w:rFonts w:ascii="Times New Roman" w:hAnsi="Times New Roman" w:cs="Times New Roman"/>
          <w:sz w:val="26"/>
          <w:szCs w:val="26"/>
        </w:rPr>
        <w:lastRenderedPageBreak/>
        <w:t>finding show an average usage rate or 77 perlen 7 for standard costing. It is concluded that the standard costing is still used in the automotive industry in turkey, despite a general belief by some academicians who argue that the standard costing is all of date. The majority of non-user are local small suppliers firms the finding of the study are similar to the finding of Sulaimon, Ahmad and Aliwi (39) in Malaysia and Marie Cheffi Louis and Rao (41) 2014 in Dubia.</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According to Karajaija, Mwangi and Nyaanga (42) 2010 also conducted a study on adoption of modern management accounting techniques in small and medium (SMES) in developing countries a case study of SMES in Kenya. Their study show that modern costing techniques such as target costing, activities based costing (ABC), just in time method (JIT) as well as other non-conventional method were adopted as an attempt to enhance enterprise efficiency and innovation for better planning and improved product services pricing. The finding show that SMES in Kenya have immensely adopted varying management accounting techniques from the sample, the majority of the SMES are faced with constraints of capital management.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research carried out by Saaydah and Khatatneh (40) 2005, on the adoption of some recent cost management tools and their perceived effect on the performance of Jordan manufacturing companies show that few companies which represent 25% of the targeted population and confirm a reasonable level of awareness and adoption of just in time manufacturing, balanced score card, and JIT inventory, activity based costing target costing and Kaizen costing in their order of immensely. Their finding also reveal that the tool that faces the greatest difficulty in terms of adoption is target costing following  by the activity based costing.</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According to Suleiman et.al (39) 2006 conducted a study on strategic cost management according instrument and their usage in Albanian company. The author make used 25 companies which represent 30% of the targeted population. According to the finding of the study the most used strategic cost management (SCM) instrument were bench making </w:t>
      </w:r>
      <w:r w:rsidRPr="00402AA4">
        <w:rPr>
          <w:rFonts w:ascii="Times New Roman" w:hAnsi="Times New Roman" w:cs="Times New Roman"/>
          <w:sz w:val="26"/>
          <w:szCs w:val="26"/>
        </w:rPr>
        <w:lastRenderedPageBreak/>
        <w:t>strategic pricing, customer accounting and target costing in their order of immensity. These instrument were the most used instrument by the Albanian manufacturing companies and the reason behind this selection of instrument were primarily related to implementation cost and usage of the non-financial information rather than the cost driver that can be a very important factor in determine the product price. These study show that in recent years the Albanian business have successfully adapted to the new economic and technological change by adopting strategic cost management instrument to hold or improve their competitive advantage in the market.</w:t>
      </w: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br w:type="page"/>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lastRenderedPageBreak/>
        <w:t>CHAPTER THREE</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3.0</w:t>
      </w:r>
      <w:r w:rsidRPr="00402AA4">
        <w:rPr>
          <w:rFonts w:ascii="Times New Roman" w:hAnsi="Times New Roman" w:cs="Times New Roman"/>
          <w:b/>
          <w:sz w:val="26"/>
          <w:szCs w:val="26"/>
        </w:rPr>
        <w:tab/>
        <w:t>RESEARCH METHODOLOGY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chapter deals with the method and procedures use in data collection for this study. In this chapter, an attempt is made to discuss wht the system sought to investigate the sampling designs and procedures, utilized data collection in instrument and finally the analysis of data collection and the purpose of this sudy and the 7up Bottling Company was picked as a case study to generalized manufacturing firm in Nigeria.</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3.2</w:t>
      </w:r>
      <w:r w:rsidRPr="00402AA4">
        <w:rPr>
          <w:rFonts w:ascii="Times New Roman" w:hAnsi="Times New Roman" w:cs="Times New Roman"/>
          <w:b/>
          <w:sz w:val="26"/>
          <w:szCs w:val="26"/>
        </w:rPr>
        <w:tab/>
        <w:t>RESAERCH DESIGN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study sought to investigate the effect of cost control and cost reduction as a means of improving profitability in a business organization using 7up Bottling Company Plc as a case study.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research dedicated to employ descriptive design which involves the use of questionnaire and secondary data on product profitability of cost reduction and cost control method used by 7up Bottling Company Plc.</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targeted population consisted of all department of 7up Bottling Company, Lagos. Out of this population, three departments were purposely sampled for the study they are. Production, Administration and Distribution.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b/>
          <w:sz w:val="26"/>
          <w:szCs w:val="26"/>
        </w:rPr>
        <w:t>3.3</w:t>
      </w:r>
      <w:r w:rsidRPr="00402AA4">
        <w:rPr>
          <w:rFonts w:ascii="Times New Roman" w:hAnsi="Times New Roman" w:cs="Times New Roman"/>
          <w:b/>
          <w:sz w:val="26"/>
          <w:szCs w:val="26"/>
        </w:rPr>
        <w:tab/>
        <w:t>POPULATION OF THE STUDY</w:t>
      </w:r>
      <w:r w:rsidRPr="00402AA4">
        <w:rPr>
          <w:rFonts w:ascii="Times New Roman" w:hAnsi="Times New Roman" w:cs="Times New Roman"/>
          <w:sz w:val="26"/>
          <w:szCs w:val="26"/>
        </w:rPr>
        <w:t xml:space="preserve"> </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research population comprise of individuals affected by the research as a result of sharing one common attribute or the boundary chosen to represent the population and where in the research was finally conducted.</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In this regards, the research population is the bottling companies in Nigeria.</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sz w:val="26"/>
          <w:szCs w:val="26"/>
        </w:rPr>
        <w:tab/>
      </w:r>
      <w:r w:rsidRPr="00402AA4">
        <w:rPr>
          <w:rFonts w:ascii="Times New Roman" w:hAnsi="Times New Roman" w:cs="Times New Roman"/>
          <w:b/>
          <w:sz w:val="26"/>
          <w:szCs w:val="26"/>
        </w:rPr>
        <w:t>3.4</w:t>
      </w:r>
      <w:r w:rsidRPr="00402AA4">
        <w:rPr>
          <w:rFonts w:ascii="Times New Roman" w:hAnsi="Times New Roman" w:cs="Times New Roman"/>
          <w:b/>
          <w:sz w:val="26"/>
          <w:szCs w:val="26"/>
        </w:rPr>
        <w:tab/>
        <w:t>SAMPLING TECHNIQUES AND SAMPLE SIZE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The sample size of this study was determined from the population using the minimum returned sample size table for continuous and categorical data propounded. Among all the method of sample size determination, the minimum returned sample size table was considered to be more appropriate for this study because the information involved has to do with quantities survey design and categorical data.</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Quantities survey design gives the researcher the opportunity to use smaller group of people to make inferences about larger groups that would be prohibitively expensive to study.</w:t>
      </w:r>
    </w:p>
    <w:p w:rsidR="00402AA4" w:rsidRPr="00402AA4" w:rsidRDefault="00402AA4" w:rsidP="00402AA4">
      <w:pPr>
        <w:spacing w:line="360" w:lineRule="auto"/>
        <w:jc w:val="both"/>
        <w:rPr>
          <w:rFonts w:ascii="Times New Roman" w:hAnsi="Times New Roman" w:cs="Times New Roman"/>
          <w:b/>
          <w:sz w:val="26"/>
          <w:szCs w:val="26"/>
        </w:rPr>
      </w:pPr>
    </w:p>
    <w:p w:rsidR="00402AA4" w:rsidRPr="00402AA4" w:rsidRDefault="00402AA4" w:rsidP="00402AA4">
      <w:pPr>
        <w:spacing w:line="360" w:lineRule="auto"/>
        <w:jc w:val="both"/>
        <w:rPr>
          <w:rFonts w:ascii="Times New Roman" w:hAnsi="Times New Roman" w:cs="Times New Roman"/>
          <w:b/>
          <w:sz w:val="26"/>
          <w:szCs w:val="26"/>
        </w:rPr>
      </w:pP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3.5</w:t>
      </w:r>
      <w:r w:rsidRPr="00402AA4">
        <w:rPr>
          <w:rFonts w:ascii="Times New Roman" w:hAnsi="Times New Roman" w:cs="Times New Roman"/>
          <w:b/>
          <w:sz w:val="26"/>
          <w:szCs w:val="26"/>
        </w:rPr>
        <w:tab/>
        <w:t>SOURCES AND METHOD OF DATA COLLECTION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For the purpose of this study, the researcher used two basic sources of data; primary data and secondary sources of data.</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PRIMARY DATA</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Questionnaires and personal interviews were adopted in the collection of data. The questionnaires were administered personally to the concerned staffs that fall within the survey range, some keys were interviewed and further information was gathered. Observation was made on the actual principles, practice of auditing, audited books and procedure where personally scrutinized for the information purposes of the research telephone call were made whenever it was expected.</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SECONDARY DATA</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Secondary data are data obtained from magazines, nation’s dallies, journal, published and unpublished work and statistical records. These sources for the written material include case study.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3.6       RESEARCH INSTRUMENT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research instrument used in carrying out this work is the primary data and secondary data.</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Primary data were obtained through the survey method which involve the administering of questionnaire and through the conduct of interviews. This of cause are original and gathered specifically for this project and also primary data which are the collection of facts and figure relating to the impact of cost control in manufacturing industry (interview and questionnaire).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Secondary data: these are data that have already gathered and assemble for some purpose they are data collected from the work of some authors on the topic chosen, therefore all the facts contained in this project were from information supplied by respondent based on the questionnaire, fact summarized from various text books publication, relevant information from personal interview and of course my objective believe as a scholar in management. </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3.7</w:t>
      </w:r>
      <w:r w:rsidRPr="00402AA4">
        <w:rPr>
          <w:rFonts w:ascii="Times New Roman" w:hAnsi="Times New Roman" w:cs="Times New Roman"/>
          <w:b/>
          <w:sz w:val="26"/>
          <w:szCs w:val="26"/>
        </w:rPr>
        <w:tab/>
        <w:t>METHOD OF DATA ANALYSIS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In the present data collected in the process of this research, there is need for tables the table shows the suggested answer the number of respondent and the percentage of respondents of each problem. The favor of using table is that show at a glance number of respondents to individual question and percentages of the respondent as well.</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Data were analyzed by the use of table and percentage computer from the questionnaire sent out which are broken down into marketing activity consumers and distribution of 7</w:t>
      </w:r>
      <w:r w:rsidRPr="00402AA4">
        <w:rPr>
          <w:rFonts w:ascii="Times New Roman" w:hAnsi="Times New Roman" w:cs="Times New Roman"/>
          <w:sz w:val="26"/>
          <w:szCs w:val="26"/>
          <w:vertAlign w:val="superscript"/>
        </w:rPr>
        <w:t xml:space="preserve">up </w:t>
      </w:r>
      <w:r w:rsidRPr="00402AA4">
        <w:rPr>
          <w:rFonts w:ascii="Times New Roman" w:hAnsi="Times New Roman" w:cs="Times New Roman"/>
          <w:sz w:val="26"/>
          <w:szCs w:val="26"/>
        </w:rPr>
        <w:t>bottling companies.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data collected from group of respondent were used to analyzed the data collection for this research work which was analyzed in drinking, distribution and marketing.</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 xml:space="preserve">     Basic data analysis of sample and variable were mean, standard deviation and correlation coefficient. Regression analysis was employed to analyze the relationship between dependent variable and independent variables. Ordinary least squares (OLS) regression analysis was used for testing hypothesis.</w:t>
      </w: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b/>
          <w:sz w:val="26"/>
          <w:szCs w:val="26"/>
        </w:rPr>
      </w:pP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3.8</w:t>
      </w:r>
      <w:r w:rsidRPr="00402AA4">
        <w:rPr>
          <w:rFonts w:ascii="Times New Roman" w:hAnsi="Times New Roman" w:cs="Times New Roman"/>
          <w:b/>
          <w:sz w:val="26"/>
          <w:szCs w:val="26"/>
        </w:rPr>
        <w:tab/>
        <w:t>MODEL OF SPECIFICATION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 xml:space="preserve"> </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From the relation model and the hypothesis, the following three model equations were formulated: </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Equation 1: ICE = B01 + B1CMQ + B2FS + B3FA + B4FC + 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Equation 2: DMR = DMR = B02 + B5CMQ + B6FS + B7FA + B8FC + 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Equation 3: FP = B03 + BGICE + B10DMR + B11FS + B12FA + B13FC + E</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sz w:val="26"/>
          <w:szCs w:val="26"/>
        </w:rPr>
        <w:t>CMQ is cost management quality; ICE is internal control effectiveness; DMR is decision making reliability; FP is firm performance; FM is firm size; FG is firm age; FC is firm capital; BI are regression coefficient and EI is an error term.</w:t>
      </w:r>
    </w:p>
    <w:p w:rsidR="00402AA4" w:rsidRPr="00402AA4" w:rsidRDefault="00402AA4" w:rsidP="00402AA4">
      <w:pPr>
        <w:spacing w:line="360" w:lineRule="auto"/>
        <w:jc w:val="both"/>
        <w:rPr>
          <w:rFonts w:ascii="Times New Roman" w:hAnsi="Times New Roman" w:cs="Times New Roman"/>
          <w:b/>
          <w:sz w:val="26"/>
          <w:szCs w:val="26"/>
        </w:rPr>
      </w:pP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CHAPTER FOUR</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4.0</w:t>
      </w:r>
      <w:r w:rsidRPr="00402AA4">
        <w:rPr>
          <w:rFonts w:ascii="Times New Roman" w:hAnsi="Times New Roman" w:cs="Times New Roman"/>
          <w:b/>
          <w:sz w:val="26"/>
          <w:szCs w:val="26"/>
        </w:rPr>
        <w:tab/>
        <w:t>DATA PRESENTATION AND ANALYSIS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This chapter present the result of study carried out on the effect of cost control and cost reduction as a techniques of maximization of profit making into consideration, the response of respondents on the raised questionnaire out of the forty copies of questionnaires distributed in the sampled population. Only thirty five copies were completed and return. These represent seventy percent (70%) of the total questionnaire distributed.</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4.1</w:t>
      </w:r>
      <w:r w:rsidRPr="00402AA4">
        <w:rPr>
          <w:rFonts w:ascii="Times New Roman" w:hAnsi="Times New Roman" w:cs="Times New Roman"/>
          <w:b/>
          <w:sz w:val="26"/>
          <w:szCs w:val="26"/>
        </w:rPr>
        <w:tab/>
        <w:t>PRESENTATION OF DATA AND ANALYSIS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Characteristics of respondent classification are by Age, Sex, Qualification and Status.</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Table 1: Sex Distribution</w:t>
      </w:r>
    </w:p>
    <w:tbl>
      <w:tblPr>
        <w:tblStyle w:val="TableGrid"/>
        <w:tblW w:w="0" w:type="auto"/>
        <w:tblLook w:val="04A0"/>
      </w:tblPr>
      <w:tblGrid>
        <w:gridCol w:w="3192"/>
        <w:gridCol w:w="3192"/>
        <w:gridCol w:w="3192"/>
      </w:tblGrid>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Sex</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Respondent</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Percentage</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Male</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28</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80</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Female</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7</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20</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Total</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35</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100</w:t>
            </w:r>
          </w:p>
        </w:tc>
      </w:tr>
    </w:tbl>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Source: Field Survey, 2025</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According to table 4.1, out of the thirty five (35) returned questionnaire, twenty – eight (28) are constituted (80%) of the sample. For analysis above it is quite obvious that female constitute a few portion of the sample.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reason for this was not be far fetch from the stoppage of female employee.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Another explanation is the reluctance of female that has the necessary qualification for working in the company.</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Table 2: Distribution by Age</w:t>
      </w:r>
    </w:p>
    <w:tbl>
      <w:tblPr>
        <w:tblStyle w:val="TableGrid"/>
        <w:tblW w:w="0" w:type="auto"/>
        <w:tblLook w:val="04A0"/>
      </w:tblPr>
      <w:tblGrid>
        <w:gridCol w:w="3192"/>
        <w:gridCol w:w="3192"/>
        <w:gridCol w:w="3192"/>
      </w:tblGrid>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Age</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Respondents</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Percentage</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Under 20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6</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21 – 30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25</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71</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31 – 40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6</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17</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41 – 50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3</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Above 50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3</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Total</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35</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100</w:t>
            </w:r>
          </w:p>
        </w:tc>
      </w:tr>
    </w:tbl>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Source: Field Survey, 2025</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table shows that seventy-one percent (71%) of the total number of respondent, fall between ages 21 – 30 years indicating that majority of the prople working are young professional. This might be as a result of company policy to employ young graduate i.e. energetic.</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Table 3: Education Qualification</w:t>
      </w:r>
    </w:p>
    <w:tbl>
      <w:tblPr>
        <w:tblStyle w:val="TableGrid"/>
        <w:tblW w:w="0" w:type="auto"/>
        <w:tblLook w:val="04A0"/>
      </w:tblPr>
      <w:tblGrid>
        <w:gridCol w:w="3192"/>
        <w:gridCol w:w="3192"/>
        <w:gridCol w:w="3192"/>
      </w:tblGrid>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Qualification</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Respondents</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Percentage</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G.C.E O’ Level</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6</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First Degree</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14</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40</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Second Degree</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11</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31</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Other Profession</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8</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23</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Total</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35</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100</w:t>
            </w:r>
          </w:p>
        </w:tc>
      </w:tr>
    </w:tbl>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Source: field Survey, 2025</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table shows that 40% of the sample population has first degree, while only 6% has O’ Level or G.C.E.</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Table 4: Working Experience</w:t>
      </w:r>
    </w:p>
    <w:tbl>
      <w:tblPr>
        <w:tblStyle w:val="TableGrid"/>
        <w:tblW w:w="0" w:type="auto"/>
        <w:tblLook w:val="04A0"/>
      </w:tblPr>
      <w:tblGrid>
        <w:gridCol w:w="3192"/>
        <w:gridCol w:w="3192"/>
        <w:gridCol w:w="3192"/>
      </w:tblGrid>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Length</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Respondents</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Percentage</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Below 10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25</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71</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11 – 20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7</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20</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21 – 30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3</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Above 31 years</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6</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Total</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35</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100</w:t>
            </w:r>
          </w:p>
        </w:tc>
      </w:tr>
    </w:tbl>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Source: Field Survey, 2025</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analysis shows the 71% of the sample population has less than 10 years working experience, 20% of them are within the bracket of 11 – 20 years of working experience and they have works analysis than most of the young professionals.</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Table 5: Distribution by post</w:t>
      </w:r>
    </w:p>
    <w:tbl>
      <w:tblPr>
        <w:tblStyle w:val="TableGrid"/>
        <w:tblW w:w="0" w:type="auto"/>
        <w:tblLook w:val="04A0"/>
      </w:tblPr>
      <w:tblGrid>
        <w:gridCol w:w="3192"/>
        <w:gridCol w:w="3192"/>
        <w:gridCol w:w="3192"/>
      </w:tblGrid>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Post</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Respondents</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Percentage</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Manager</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4</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11</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Senior Manager</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6</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Supervisor</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6</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Worker</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27</w:t>
            </w:r>
          </w:p>
        </w:tc>
        <w:tc>
          <w:tcPr>
            <w:tcW w:w="3192" w:type="dxa"/>
          </w:tcPr>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77</w:t>
            </w:r>
          </w:p>
        </w:tc>
      </w:tr>
      <w:tr w:rsidR="00402AA4" w:rsidRPr="00402AA4" w:rsidTr="00E273D1">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Total</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35</w:t>
            </w:r>
          </w:p>
        </w:tc>
        <w:tc>
          <w:tcPr>
            <w:tcW w:w="3192" w:type="dxa"/>
          </w:tcPr>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100</w:t>
            </w:r>
          </w:p>
        </w:tc>
      </w:tr>
    </w:tbl>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Source: Field Survey, 2025</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Table 5 shows that majority of the member of the sample population are workers. This fact might be a strategy of the company to control and might reduce its administration cost salaries.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table below show whether there are any different between cost control and cost reduction.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b/>
          <w:sz w:val="26"/>
          <w:szCs w:val="26"/>
        </w:rPr>
        <w:t>Length of Service:</w:t>
      </w:r>
      <w:r w:rsidRPr="00402AA4">
        <w:rPr>
          <w:rFonts w:ascii="Times New Roman" w:hAnsi="Times New Roman" w:cs="Times New Roman"/>
          <w:sz w:val="26"/>
          <w:szCs w:val="26"/>
        </w:rPr>
        <w:t xml:space="preserve"> simply means years of experience of workers in 7up Bottling Company.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b/>
          <w:sz w:val="26"/>
          <w:szCs w:val="26"/>
        </w:rPr>
        <w:t>Yes:</w:t>
      </w:r>
      <w:r w:rsidRPr="00402AA4">
        <w:rPr>
          <w:rFonts w:ascii="Times New Roman" w:hAnsi="Times New Roman" w:cs="Times New Roman"/>
          <w:sz w:val="26"/>
          <w:szCs w:val="26"/>
        </w:rPr>
        <w:t xml:space="preserve"> means the percentage of workers who agree that there is different between cost control and cost reduction.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b/>
          <w:sz w:val="26"/>
          <w:szCs w:val="26"/>
        </w:rPr>
        <w:t>No:</w:t>
      </w:r>
      <w:r w:rsidRPr="00402AA4">
        <w:rPr>
          <w:rFonts w:ascii="Times New Roman" w:hAnsi="Times New Roman" w:cs="Times New Roman"/>
          <w:sz w:val="26"/>
          <w:szCs w:val="26"/>
        </w:rPr>
        <w:t xml:space="preserve"> means the percentage of workers who did not agree that there is different between cost control and cost reduction.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lastRenderedPageBreak/>
        <w:t>Determination of relationship between variables</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The variables under consideration are hypothesis; Dependent variable profit maximization; Independent variable cost control and cost reduction.</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The contingency of coefficient calculated is 0.44 which is positive. This implies that, there is a relationship among the variable under consideration.</w:t>
      </w:r>
    </w:p>
    <w:p w:rsidR="00402AA4" w:rsidRPr="00402AA4" w:rsidRDefault="00402AA4" w:rsidP="00402AA4">
      <w:pPr>
        <w:spacing w:line="360" w:lineRule="auto"/>
        <w:ind w:firstLine="720"/>
        <w:jc w:val="both"/>
        <w:rPr>
          <w:rFonts w:ascii="Times New Roman" w:hAnsi="Times New Roman" w:cs="Times New Roman"/>
          <w:sz w:val="26"/>
          <w:szCs w:val="26"/>
        </w:rPr>
      </w:pPr>
      <w:r w:rsidRPr="00402AA4">
        <w:rPr>
          <w:rFonts w:ascii="Times New Roman" w:hAnsi="Times New Roman" w:cs="Times New Roman"/>
          <w:sz w:val="26"/>
          <w:szCs w:val="26"/>
        </w:rPr>
        <w:t>This is supportive evidence that the result obtained the text of hypothesis valid that is, cost control and cost reductions are good basis for maximization.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4.2</w:t>
      </w:r>
      <w:r w:rsidRPr="00402AA4">
        <w:rPr>
          <w:rFonts w:ascii="Times New Roman" w:hAnsi="Times New Roman" w:cs="Times New Roman"/>
          <w:b/>
          <w:sz w:val="26"/>
          <w:szCs w:val="26"/>
        </w:rPr>
        <w:tab/>
        <w:t>DISCUSSION OF QUESTIONNAIRE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The response to the questionnaire revealed certain things the first in question B, whether cost reduction has any effect on product quality.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Twenty seven (27) of the respondents (77%) disagree with the statement while eight (8) of the respondents representing 23% has a contract opinion. The issue triggered this question is to determine whether n attempt to reduce and control cost in 7up Bottling Company can affect production quality, advertisement. This implies that cost control and cost reduction is well planned and will not impair product quality.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Another question raised was whether the types of management which use cost control and cost reduction have any relationship with the success of the 70% answer in the affirmative while term responded are of the opinion that management style can affect the success of cost control and cost reduction programme. Thirty percent (30%) of them believe that management style has no orientation with cost reduction with success of these programmes. Twenty-three respondents representing 65% agreed with cost reduction with success of this programmes. Twenty-three respondents representing 65% agreed with the question. On the other hand, twenty respondents representing 35% did not agree with the statement.</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This implies that majority of the respondent are of the opinion that the cost associated with cost control and reduction is to its success.</w:t>
      </w: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This study  act on the effect of cost control and cost reduction on profit maximization in 7up Bottling Company with regard to hypothesis are the alternative hypothesis (H</w:t>
      </w:r>
      <w:r w:rsidRPr="00402AA4">
        <w:rPr>
          <w:rFonts w:ascii="Times New Roman" w:hAnsi="Times New Roman" w:cs="Times New Roman"/>
          <w:sz w:val="26"/>
          <w:szCs w:val="26"/>
          <w:vertAlign w:val="subscript"/>
        </w:rPr>
        <w:t>1</w:t>
      </w:r>
      <w:r w:rsidRPr="00402AA4">
        <w:rPr>
          <w:rFonts w:ascii="Times New Roman" w:hAnsi="Times New Roman" w:cs="Times New Roman"/>
          <w:sz w:val="26"/>
          <w:szCs w:val="26"/>
        </w:rPr>
        <w:t>) which says that cost control and cost reduction will maximize was accepted at 0.05level of significance. Hypothesis two, the alternative hypothesis (H</w:t>
      </w:r>
      <w:r w:rsidRPr="00402AA4">
        <w:rPr>
          <w:rFonts w:ascii="Times New Roman" w:hAnsi="Times New Roman" w:cs="Times New Roman"/>
          <w:sz w:val="26"/>
          <w:szCs w:val="26"/>
          <w:vertAlign w:val="subscript"/>
        </w:rPr>
        <w:t>1</w:t>
      </w:r>
      <w:r w:rsidRPr="00402AA4">
        <w:rPr>
          <w:rFonts w:ascii="Times New Roman" w:hAnsi="Times New Roman" w:cs="Times New Roman"/>
          <w:sz w:val="26"/>
          <w:szCs w:val="26"/>
        </w:rPr>
        <w:t>) which says that cost control is different from cost reduction was also accepted at 0.05level of significance. A further of contingency was carried out in both hypotheses.</w:t>
      </w: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br w:type="page"/>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lastRenderedPageBreak/>
        <w:t>CHAPTER FIVE</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5.0</w:t>
      </w:r>
      <w:r w:rsidRPr="00402AA4">
        <w:rPr>
          <w:rFonts w:ascii="Times New Roman" w:hAnsi="Times New Roman" w:cs="Times New Roman"/>
          <w:b/>
          <w:sz w:val="26"/>
          <w:szCs w:val="26"/>
        </w:rPr>
        <w:tab/>
        <w:t>SUMMARY, CONCLUSION AND RECOMMENDATION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5.1</w:t>
      </w:r>
      <w:r w:rsidRPr="00402AA4">
        <w:rPr>
          <w:rFonts w:ascii="Times New Roman" w:hAnsi="Times New Roman" w:cs="Times New Roman"/>
          <w:b/>
          <w:sz w:val="26"/>
          <w:szCs w:val="26"/>
        </w:rPr>
        <w:tab/>
        <w:t>SUMMARY OF FINDINGS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This study considered the impact of cost management on manufacturing companies in Nigeria. In other to attain the objective of this research, a critical analysis of data and material relevant to the study was conducted, and the research questions answered. The following were revealed during the study:</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Cost control provides information, which aids the management of the firm in making decisions concerning business operations</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Cost control has been of great help to the management of most firms towards the attainment of its objectives-profit maximization,</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Most business cannot exist profitably without the use of cost control and reduction in their daily decision making</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cost control was seen as a good exercise or management tool in housekeeping by avoiding wasteful use of valuable resources, an encouraging efficiency and cost consciousness.</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study revealed that standards have a positive impact or corporate profitability because it simplify design and manufacturing process, thereby set the direction for everyone in the company</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use o standards and cost control has fetched the organization the opportunity to enter into markets where other competitors could not meet the standards,</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With the relationship which exists between cost control and profitability, profit has been on shoot up due effective and efficient control of cost from the acquisition of material full production level</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with the use o1 cost control measures such as standard costing, budgetary control responsibility accounting etc the company has been able to measure performance</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organization establishes committees with representation from different departments of the firms for effective decs1on concerning the welfare of the company.</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 xml:space="preserve">Cost control can be used to bring to fore certain hidden facts of ordering and store recording </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with the aid of variance analysis the management was able to compare the actual performance with the budgeted</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In the absence of cost control, profits may be drastically reduced despite a large and increasing sales volume.</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It was discovered that it is indispensable 1or achieving greater productivity</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If the price of the product is stable and reasonable, it can maintain higher sales and thus employment of work force,</w:t>
      </w:r>
    </w:p>
    <w:p w:rsidR="00402AA4" w:rsidRPr="00402AA4" w:rsidRDefault="00402AA4" w:rsidP="00402AA4">
      <w:pPr>
        <w:numPr>
          <w:ilvl w:val="0"/>
          <w:numId w:val="12"/>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Cost control is essential n the following areas, Labor, materials, sales, overheads, Energy etc.</w:t>
      </w: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sz w:val="26"/>
          <w:szCs w:val="26"/>
        </w:rPr>
      </w:pP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sz w:val="26"/>
          <w:szCs w:val="26"/>
        </w:rPr>
        <w:tab/>
      </w:r>
      <w:r w:rsidRPr="00402AA4">
        <w:rPr>
          <w:rFonts w:ascii="Times New Roman" w:hAnsi="Times New Roman" w:cs="Times New Roman"/>
          <w:b/>
          <w:sz w:val="26"/>
          <w:szCs w:val="26"/>
        </w:rPr>
        <w:t>5.2</w:t>
      </w:r>
      <w:r w:rsidRPr="00402AA4">
        <w:rPr>
          <w:rFonts w:ascii="Times New Roman" w:hAnsi="Times New Roman" w:cs="Times New Roman"/>
          <w:b/>
          <w:sz w:val="26"/>
          <w:szCs w:val="26"/>
        </w:rPr>
        <w:tab/>
        <w:t>CONCLUSION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Putting together all the fact indicated from empirical analysis, it appears that cost control and cost reduction is a good basis for achieving profit maximization.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ab/>
        <w:t>The study shows that cost should be realistic and most of all the aspect of behavioural budgeting must be taken into individual area of responsibility can be used to encourage managers and should not serve as punishment device.</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Cost reduction also aims at making real declaration in the cost of production or their areas of expenditure without impairing product quality.</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Conclusion from this study are that effort could be made to replace expensive ingredient with similarly effective but chapter one without corresponding product quality. This study also shows management style towards cost control and cost reduction.</w:t>
      </w:r>
    </w:p>
    <w:p w:rsidR="00402AA4" w:rsidRPr="00402AA4" w:rsidRDefault="00402AA4" w:rsidP="00402AA4">
      <w:pPr>
        <w:spacing w:line="360" w:lineRule="auto"/>
        <w:jc w:val="both"/>
        <w:rPr>
          <w:rFonts w:ascii="Times New Roman" w:hAnsi="Times New Roman" w:cs="Times New Roman"/>
          <w:b/>
          <w:sz w:val="26"/>
          <w:szCs w:val="26"/>
        </w:rPr>
      </w:pPr>
      <w:r w:rsidRPr="00402AA4">
        <w:rPr>
          <w:rFonts w:ascii="Times New Roman" w:hAnsi="Times New Roman" w:cs="Times New Roman"/>
          <w:b/>
          <w:sz w:val="26"/>
          <w:szCs w:val="26"/>
        </w:rPr>
        <w:t>5.3</w:t>
      </w:r>
      <w:r w:rsidRPr="00402AA4">
        <w:rPr>
          <w:rFonts w:ascii="Times New Roman" w:hAnsi="Times New Roman" w:cs="Times New Roman"/>
          <w:b/>
          <w:sz w:val="26"/>
          <w:szCs w:val="26"/>
        </w:rPr>
        <w:tab/>
        <w:t>RECOMMENDATION</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ab/>
        <w:t>Based on the findings above, the researcher recommends the following to aid facilitate effective cost control in the organization,</w:t>
      </w:r>
    </w:p>
    <w:p w:rsidR="00402AA4" w:rsidRPr="00402AA4" w:rsidRDefault="00402AA4" w:rsidP="00402AA4">
      <w:pPr>
        <w:numPr>
          <w:ilvl w:val="0"/>
          <w:numId w:val="13"/>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organization should try an embrace the technological and economic ends in the society.  These will be achieving by making its system elastic that is change with the environment.</w:t>
      </w:r>
    </w:p>
    <w:p w:rsidR="00402AA4" w:rsidRPr="00402AA4" w:rsidRDefault="00402AA4" w:rsidP="00402AA4">
      <w:pPr>
        <w:numPr>
          <w:ilvl w:val="0"/>
          <w:numId w:val="13"/>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technological controller who ensure that the product meet its norm should emphasis much on the quality of the product. This will invariable improve the level of productivity and profitability.</w:t>
      </w:r>
    </w:p>
    <w:p w:rsidR="00402AA4" w:rsidRPr="00402AA4" w:rsidRDefault="00402AA4" w:rsidP="00402AA4">
      <w:pPr>
        <w:numPr>
          <w:ilvl w:val="0"/>
          <w:numId w:val="13"/>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management of the organization should encourage the use of local raw materials. Using the local made materials will lower the total cost of material usage, thereby making cost control more efficient and effective.</w:t>
      </w:r>
    </w:p>
    <w:p w:rsidR="00402AA4" w:rsidRPr="00402AA4" w:rsidRDefault="00402AA4" w:rsidP="00402AA4">
      <w:pPr>
        <w:numPr>
          <w:ilvl w:val="0"/>
          <w:numId w:val="13"/>
        </w:num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t>The management should also encourage the employment of home expertise. Adequate education and training should be given to them so as to enhance their ability and enable them fit in, in the organization these could be through workshop or seminars at regular intervals.</w:t>
      </w:r>
    </w:p>
    <w:p w:rsidR="00402AA4" w:rsidRPr="00402AA4" w:rsidRDefault="00402AA4" w:rsidP="00402AA4">
      <w:pPr>
        <w:spacing w:line="360" w:lineRule="auto"/>
        <w:jc w:val="both"/>
        <w:rPr>
          <w:rFonts w:ascii="Times New Roman" w:hAnsi="Times New Roman" w:cs="Times New Roman"/>
          <w:sz w:val="26"/>
          <w:szCs w:val="26"/>
        </w:rPr>
      </w:pPr>
      <w:r w:rsidRPr="00402AA4">
        <w:rPr>
          <w:rFonts w:ascii="Times New Roman" w:hAnsi="Times New Roman" w:cs="Times New Roman"/>
          <w:sz w:val="26"/>
          <w:szCs w:val="26"/>
        </w:rPr>
        <w:lastRenderedPageBreak/>
        <w:t>Grant the opportunity to harness and harmonize the cost control systems adopted by the organization. This accord them the ability to ensure that it conform with set plan.</w:t>
      </w:r>
    </w:p>
    <w:p w:rsidR="009167C2" w:rsidRPr="00402AA4" w:rsidRDefault="009167C2" w:rsidP="00402AA4">
      <w:pPr>
        <w:spacing w:line="360" w:lineRule="auto"/>
        <w:jc w:val="both"/>
        <w:rPr>
          <w:rFonts w:ascii="Times New Roman" w:hAnsi="Times New Roman" w:cs="Times New Roman"/>
          <w:sz w:val="26"/>
          <w:szCs w:val="26"/>
        </w:rPr>
      </w:pPr>
    </w:p>
    <w:sectPr w:rsidR="009167C2" w:rsidRPr="00402AA4" w:rsidSect="009167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700A"/>
    <w:multiLevelType w:val="hybridMultilevel"/>
    <w:tmpl w:val="3CCE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B3F3E"/>
    <w:multiLevelType w:val="hybridMultilevel"/>
    <w:tmpl w:val="9734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202B6"/>
    <w:multiLevelType w:val="hybridMultilevel"/>
    <w:tmpl w:val="A1B2A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32A94"/>
    <w:multiLevelType w:val="hybridMultilevel"/>
    <w:tmpl w:val="E8E05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E1691"/>
    <w:multiLevelType w:val="hybridMultilevel"/>
    <w:tmpl w:val="994EB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A28BE"/>
    <w:multiLevelType w:val="hybridMultilevel"/>
    <w:tmpl w:val="9DBCC48E"/>
    <w:lvl w:ilvl="0" w:tplc="C048FF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F6480"/>
    <w:multiLevelType w:val="hybridMultilevel"/>
    <w:tmpl w:val="0BF8A092"/>
    <w:lvl w:ilvl="0" w:tplc="683EB27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55A87"/>
    <w:multiLevelType w:val="hybridMultilevel"/>
    <w:tmpl w:val="553A0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2D43FA"/>
    <w:multiLevelType w:val="hybridMultilevel"/>
    <w:tmpl w:val="F3BC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321945"/>
    <w:multiLevelType w:val="hybridMultilevel"/>
    <w:tmpl w:val="2A3EF200"/>
    <w:lvl w:ilvl="0" w:tplc="C8C4B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4A5524"/>
    <w:multiLevelType w:val="hybridMultilevel"/>
    <w:tmpl w:val="DB388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B344E"/>
    <w:multiLevelType w:val="hybridMultilevel"/>
    <w:tmpl w:val="4072DDA6"/>
    <w:lvl w:ilvl="0" w:tplc="B54217E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D8067E"/>
    <w:multiLevelType w:val="hybridMultilevel"/>
    <w:tmpl w:val="DFC89986"/>
    <w:lvl w:ilvl="0" w:tplc="DC0686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5"/>
  </w:num>
  <w:num w:numId="5">
    <w:abstractNumId w:val="8"/>
  </w:num>
  <w:num w:numId="6">
    <w:abstractNumId w:val="12"/>
  </w:num>
  <w:num w:numId="7">
    <w:abstractNumId w:val="3"/>
  </w:num>
  <w:num w:numId="8">
    <w:abstractNumId w:val="9"/>
  </w:num>
  <w:num w:numId="9">
    <w:abstractNumId w:val="10"/>
  </w:num>
  <w:num w:numId="10">
    <w:abstractNumId w:val="4"/>
  </w:num>
  <w:num w:numId="11">
    <w:abstractNumId w:val="2"/>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2AA4"/>
    <w:rsid w:val="00402AA4"/>
    <w:rsid w:val="009167C2"/>
    <w:rsid w:val="00F75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AA4"/>
    <w:pPr>
      <w:ind w:left="720"/>
      <w:contextualSpacing/>
    </w:pPr>
  </w:style>
  <w:style w:type="table" w:styleId="TableGrid">
    <w:name w:val="Table Grid"/>
    <w:basedOn w:val="TableNormal"/>
    <w:uiPriority w:val="59"/>
    <w:rsid w:val="00402AA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402A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8350</Words>
  <Characters>47599</Characters>
  <Application>Microsoft Office Word</Application>
  <DocSecurity>0</DocSecurity>
  <Lines>396</Lines>
  <Paragraphs>111</Paragraphs>
  <ScaleCrop>false</ScaleCrop>
  <Company/>
  <LinksUpToDate>false</LinksUpToDate>
  <CharactersWithSpaces>55838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2025-05-14T13:58:00Z</dcterms:created>
  <dcterms:modified xsi:type="dcterms:W3CDTF">2025-05-14T14:01:00Z</dcterms:modified>
</cp:coreProperties>
</file>