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w:t>
      </w:r>
      <w:r w:rsidR="0071235A">
        <w:rPr>
          <w:rFonts w:ascii="Arial Black" w:hAnsi="Arial Black"/>
          <w:b/>
          <w:sz w:val="40"/>
          <w:szCs w:val="28"/>
        </w:rPr>
        <w:t>IAL MEDIA COMMUNICATION ON CONSUMER</w:t>
      </w:r>
      <w:r w:rsidR="00832B0D" w:rsidRPr="00694655">
        <w:rPr>
          <w:rFonts w:ascii="Arial Black" w:hAnsi="Arial Black"/>
          <w:b/>
          <w:sz w:val="40"/>
          <w:szCs w:val="28"/>
        </w:rPr>
        <w:t xml:space="preserve">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5D4C4B" w:rsidP="00360AE9">
      <w:pPr>
        <w:jc w:val="center"/>
        <w:rPr>
          <w:rFonts w:ascii="Arial Black" w:hAnsi="Arial Black"/>
          <w:b/>
          <w:szCs w:val="28"/>
        </w:rPr>
      </w:pPr>
      <w:r>
        <w:rPr>
          <w:rFonts w:ascii="Arial Black" w:hAnsi="Arial Black"/>
          <w:b/>
          <w:sz w:val="36"/>
          <w:szCs w:val="28"/>
        </w:rPr>
        <w:t>AFONSIKE SAMUEL TIMILEHIN</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5D4C4B">
        <w:rPr>
          <w:rFonts w:ascii="Arial Black" w:hAnsi="Arial Black"/>
          <w:b/>
          <w:sz w:val="44"/>
          <w:szCs w:val="28"/>
        </w:rPr>
        <w:t>0072</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1C55AA"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DB" w:rsidRDefault="00641EDB" w:rsidP="00B7395B">
      <w:pPr>
        <w:spacing w:line="240" w:lineRule="auto"/>
      </w:pPr>
      <w:r>
        <w:separator/>
      </w:r>
    </w:p>
  </w:endnote>
  <w:endnote w:type="continuationSeparator" w:id="1">
    <w:p w:rsidR="00641EDB" w:rsidRDefault="00641EDB"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1C55AA">
    <w:pPr>
      <w:pStyle w:val="Footer"/>
      <w:jc w:val="center"/>
    </w:pPr>
    <w:fldSimple w:instr=" PAGE   \* MERGEFORMAT ">
      <w:r w:rsidR="005D4C4B">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DB" w:rsidRDefault="00641EDB" w:rsidP="00B7395B">
      <w:pPr>
        <w:spacing w:line="240" w:lineRule="auto"/>
      </w:pPr>
      <w:r>
        <w:separator/>
      </w:r>
    </w:p>
  </w:footnote>
  <w:footnote w:type="continuationSeparator" w:id="1">
    <w:p w:rsidR="00641EDB" w:rsidRDefault="00641EDB"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05C12"/>
    <w:rsid w:val="00030A8E"/>
    <w:rsid w:val="00055BC9"/>
    <w:rsid w:val="00101BD9"/>
    <w:rsid w:val="001211F6"/>
    <w:rsid w:val="0012343E"/>
    <w:rsid w:val="001C55AA"/>
    <w:rsid w:val="001F29B0"/>
    <w:rsid w:val="00207683"/>
    <w:rsid w:val="00212D42"/>
    <w:rsid w:val="00220296"/>
    <w:rsid w:val="00292804"/>
    <w:rsid w:val="0032757A"/>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4C4B"/>
    <w:rsid w:val="005D7127"/>
    <w:rsid w:val="0063313D"/>
    <w:rsid w:val="00641EDB"/>
    <w:rsid w:val="00652EE9"/>
    <w:rsid w:val="00694655"/>
    <w:rsid w:val="006F6C39"/>
    <w:rsid w:val="0071235A"/>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2826"/>
    <w:rsid w:val="00D2453A"/>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54</Pages>
  <Words>9819</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2025-06-19T07:49:00Z</cp:lastPrinted>
  <dcterms:created xsi:type="dcterms:W3CDTF">2018-12-06T13:33:00Z</dcterms:created>
  <dcterms:modified xsi:type="dcterms:W3CDTF">2025-06-19T07:49:00Z</dcterms:modified>
</cp:coreProperties>
</file>