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ASSESSMENT OF TELEVISED POLITICAL CAMPAIGN ON VOTING CHOICE OF ELECTORATE IN ILORIN. ( A CASE STUDY OF 2024 LGA ELECTION.</w:t>
      </w:r>
    </w:p>
    <w:p w:rsidR="00000000" w:rsidDel="00000000" w:rsidP="00000000" w:rsidRDefault="00000000" w:rsidRPr="00000000" w14:paraId="00000004">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PELEWURA ADAM OLATUNBOSUN</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HND/23/MAC/FT/0876</w:t>
      </w:r>
    </w:p>
    <w:p w:rsidR="00000000" w:rsidDel="00000000" w:rsidP="00000000" w:rsidRDefault="00000000" w:rsidRPr="00000000" w14:paraId="00000007">
      <w:pPr>
        <w:spacing w:after="160"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C">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0F">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AMINAT SULYMAN</w:t>
        <w:tab/>
        <w:t xml:space="preserve">                                                                    DATE</w:t>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D">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E">
      <w:pPr>
        <w:spacing w:after="1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1F">
      <w:pPr>
        <w:spacing w:after="16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1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____________________________.                                         _______________________</w:t>
      </w:r>
    </w:p>
    <w:p w:rsidR="00000000" w:rsidDel="00000000" w:rsidP="00000000" w:rsidRDefault="00000000" w:rsidRPr="00000000" w14:paraId="0000002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is dedicated to Almighty Allah, the Giver of knowledge of my parents, Mr and Mrs Pelewura , my supervisor, Miss Aminat Sulyman and to those who ignore their selfish interest to work for the success and interest of the less privileged people.</w:t>
      </w:r>
    </w:p>
    <w:p w:rsidR="00000000" w:rsidDel="00000000" w:rsidP="00000000" w:rsidRDefault="00000000" w:rsidRPr="00000000" w14:paraId="00000029">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also like to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project supervisor, MISS AMINAT SULYMAN.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mother MRS AISHAT SANNI  and my wonderful big sisters, SANNI HAFSOH  for their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is extended to my friend Gbemisola your contribution  towards this success is invaluable.</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friends and classmates, Gbemisola,Akeyede , fatimah Abdul Qodir that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C">
      <w:pPr>
        <w:spacing w:after="160" w:line="360" w:lineRule="auto"/>
        <w:jc w:val="both"/>
        <w:rPr>
          <w:rFonts w:ascii="Times New Roman" w:cs="Times New Roman" w:eastAsia="Times New Roman" w:hAnsi="Times New Roman"/>
          <w:i w:val="1"/>
          <w:sz w:val="24"/>
          <w:szCs w:val="24"/>
        </w:rPr>
      </w:pPr>
      <w:r w:rsidDel="00000000" w:rsidR="00000000" w:rsidRPr="00000000">
        <w:rPr>
          <w:i w:val="1"/>
          <w:color w:val="333333"/>
          <w:sz w:val="24"/>
          <w:szCs w:val="24"/>
          <w:highlight w:val="white"/>
          <w:rtl w:val="0"/>
        </w:rPr>
        <w:t xml:space="preserve">                      </w:t>
      </w:r>
      <w:r w:rsidDel="00000000" w:rsidR="00000000" w:rsidRPr="00000000">
        <w:rPr>
          <w:rFonts w:ascii="Calibri" w:cs="Calibri" w:eastAsia="Calibri" w:hAnsi="Calibri"/>
          <w:i w:val="1"/>
          <w:sz w:val="24"/>
          <w:szCs w:val="24"/>
          <w:rtl w:val="0"/>
        </w:rPr>
        <w:t xml:space="preserve">The election is an important process in the democratization consolidation of any given state in the world. It is a process toward ensuring peaceful development of a transition government in a state. It is a vital unit of the country's democracy. Election ensures sustainable democratic government.  The  mass  media,  especially  the television  medium, has  been  found  to  be  a powerful  tool  in  shaping  public  opinion.  Television  has  become a  major  tool for  social change.  Television‟s  ability  to  communicate using pictures and sound simultaneously made it an  effective medium. This  means  that  the relationship between the mass media and politics does  not stop during  political campaigns. This paper is focused on the Ilorin election Kwara state and the impact analysis as a case in Ilorin LGA  General  election.It is not sufficient to use a component unit out of 36 component units to explain the political scenario of the 2024 LGA election results in Nigeria. But, in comparative terms, in a case study, empirical research of impact analysis can be deduced and used to explain a whole process of the political phenomenon with facts and objectives as Ilorin  is used as a case study to explain the impact analysis of the 2024  election in Nigeria. The research aims to investigate the influence of television towards the politics campaign on voting choices of the electorate in Ilorin: A study of 2024 LGA Election. </w:t>
      </w:r>
      <w:r w:rsidDel="00000000" w:rsidR="00000000" w:rsidRPr="00000000">
        <w:rPr>
          <w:rtl w:val="0"/>
        </w:rPr>
      </w:r>
    </w:p>
    <w:p w:rsidR="00000000" w:rsidDel="00000000" w:rsidP="00000000" w:rsidRDefault="00000000" w:rsidRPr="00000000" w14:paraId="0000004D">
      <w:pPr>
        <w:spacing w:after="160" w:line="360" w:lineRule="auto"/>
        <w:jc w:val="both"/>
        <w:rPr>
          <w:i w:val="1"/>
          <w:color w:val="333333"/>
          <w:sz w:val="24"/>
          <w:szCs w:val="24"/>
          <w:highlight w:val="white"/>
        </w:rPr>
      </w:pPr>
      <w:r w:rsidDel="00000000" w:rsidR="00000000" w:rsidRPr="00000000">
        <w:rPr>
          <w:rtl w:val="0"/>
        </w:rPr>
      </w:r>
    </w:p>
    <w:p w:rsidR="00000000" w:rsidDel="00000000" w:rsidP="00000000" w:rsidRDefault="00000000" w:rsidRPr="00000000" w14:paraId="0000004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5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ONE_____ Page 9__12</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TWO______PAGE 13___28</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THREE_____PAGE 29__32</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FOUR________PAGE 33__47</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FIVE________PAGE 49___51</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REFERENCES_______PAGE 52__53</w:t>
      </w:r>
    </w:p>
    <w:p w:rsidR="00000000" w:rsidDel="00000000" w:rsidP="00000000" w:rsidRDefault="00000000" w:rsidRPr="00000000" w14:paraId="0000007B">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 ___ PAGE 54___56</w:t>
      </w:r>
    </w:p>
    <w:p w:rsidR="00000000" w:rsidDel="00000000" w:rsidP="00000000" w:rsidRDefault="00000000" w:rsidRPr="00000000" w14:paraId="0000007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w:t>
      </w:r>
    </w:p>
    <w:p w:rsidR="00000000" w:rsidDel="00000000" w:rsidP="00000000" w:rsidRDefault="00000000" w:rsidRPr="00000000" w14:paraId="000000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 </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is a  popular mass media used to inform, educate, fright influence and entertain, Its ability to transmit words and pictures in -seconds:simultaneously to millions of people' at once has made it a preferred choice of medium political communication. These messages have an incalculable impact on our thinking, consequent behaviour, including who we vote for. Television provides a link between the politicians and the electorate. Most voters get their information on the elections television. Adanri (2019) expounds that television plays important, often taken for granted, roles in the daily lives of the viewers because "it is a storyteller; it tells stories to most people of the time. Television is an important mass communication channel. Among its functions is the political education of the members of the audience. Television broadcasts may influence the voting behaviour of those exposed to its broadcasts. It is, therefore, not surprising that politicians have attempted improving their chances of winning more votes by using it to reach millions of voters simultaneously. Television is a channel for providing the electorate with useful information on the political parties, the contestants and the voting procedures. The operation of a functional political system and the election of contestants into some public offices depend on an informed electorate.</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democratic landscape of Nigeria, local government elections are a vital yet often overlooked aspect. These elections, held at the grassroots level, are fundamental in shaping local governance and directly impacting community life. This blog post aims to explore the nuances of local government elections in Nigeria, underscoring their significance and the challenges they face. Local government elections in Nigeria serve as the foundation of democracy, bringing governance closer to the people. These elections determine the leadership of local councils, which are responsible for providing basic services, implementing development projects, and addressing community-specific issues. The effectiveness of local governance hinges on the outcomes of these elections, making them a crucial element of the democratic process.(Busari Gombe 2024)</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media on the other hand, being a social driver in all human society and have today become an indispensable tool in presenting and promoting electioneering related activities in our society. While doing this, it has been argued that the media most times determine what we do and how we do them. The media to this regard is generally believed to have championed and promoted political Participation and ease of democratic government across the geographical reach of their transmission and distribution. Political participation also referred to as voters participation according to the oxford research encyclopaedia can be loosely defined as citizens’ activities affecting politics. The  history of  political  participation  in  the  more  than  half  a  century  of  Nigeria’s  existence  as  a sovereign  nation-state is  a  chronicle  of political  uncertainties, this is because of the inconsistencies associated with the Electoral Management Body, the media and the voters as individuals.</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Far more people participate in politics by voting than by any other means. Yet there are many other ways to take part in politics that involve varying amounts of skill, time, and resources. People can work in an election campaign, contact public officials, circulate a petition, join a political organization, and donate money to a candidate or a cause. Serving on a local governing or school board, volunteering in the community, and running for office are forms of participation that require significant time and energy. Organizing a demonstration, protesting, and even rioting are other forms of participation (Milbrath &amp; Goel, 2021). People also can take part in support activities, more passive forms of political involvement. They may attend concerts or participate in sporting events associated with causes, such as the “Race for the Cure” for breast cancer. These events are designed to raise money and awareness of societal problems, such as poverty and health care. However, most participants are not activists for these causes. Support activities can lead to active participation, as people learn about issues through these events and decide to become involved.</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People also can engage in symbolic participation, routine or habitual acts that show support for the political system. People salute the flag and recite the pledge of allegiance at the beginning of a school day, and they sing the national anthem at sporting events. Symbolic acts are not always supportive of the political system. Some people may refuse to say the pledge of allegiance to express their dissatisfaction with government. Citizens can show their unhappiness with leadership choices by the symbolic act of not voting. For many people, voting is the primary means of taking part in politics. A unique and special political act, voting allows for the views of more people to be represented than any other activity. Every citizen gets one vote that counts equally. Over 90 percent of Nigerians agree with the principle that citizens have a duty to vote (Flanigan &amp; Zingale, 2023). Still, many people do not vote regularly.</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election is an important process in the democratization consolidation of any given state in the world. It is a process toward ensuring peaceful development of a transition government in a state. It is a vital unit of the country's democracy. Election ensures sustainable democratic government (Bamgbose, 2023). Democratic stability on a global scale is significant to the development of human resources and crucial features of political life in all liberal societies and particularly so far emerging democracies in Africa, through the electioneering process (George, Agada, &amp; Katampe, 2017). The election institutional mechanism stands out in Africa as a legitimate of choosing acceptable leaders, even among the aristocratic class or oligarchic. The electioneering process ensures democratic stability, and most of the time, the development agenda reflects the bad leadership character and ideology to the extent that the electoral mandate remains unfulfilled (Ogundare, 2021). In Nigeria, the state in the fourth republic election is essential for ensuring a good transition government but not necessarily turning to a responsive and representative government. The ethics of politics in Nigeria's context is in a dilemmas situation as the citizens are facing the challenges of human security and national security. Politics as an investment is a product of bad leadership and poor governance, as vote buying syndrome is a normal political philosophy in Nigeria's polity.</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invention of the new system of democratic practice in Nigeria's electoral system by the INEC chairman Professor Mahmood Yakubu through the electronic mechanism Bimodal Voters Accreditation System (BVAS) was to ensure free elections and avoidance of vote buying. However, this is not sure whether the purpose has been achieved. The research aims to investigate the assessment of televised political campaign on voting choices of electorate in ilorin. This paper is focused on Kwara State ilorin local government election 2024 and the impact analysis as a case in Ilorin Kwara state 2024 LGA election.</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STUDY </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broadcast media’s role in the electoral process is not in doubt. Though their functions are often centred on their watchdog role of informing the electorate about developments in the political sphere, the media play another major role in enabling public participation in the electoral process and also give accurate reports of political participation. The media are thus primary players in the electoral process. </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Politically, the impact of television has proved itself as an important medium for election campaigns, acceptance speeches of candidates and featuring interviews with various political aspirants into different elective offices during any election period in the country. </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lieu of this, there is need to checkmate the effectiveness and professionalism employed in the discharge of media duties especially as with various reports that have been given about political campaigns in the just concluded 2024 Ilorin local government election, which of course for this research will be determined by the television media audience.</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is used to promote political activities and personalities as Nigeria Television Authority (NTA), broadcast programmes like: Tuesday live, point blank and so on, to promote the image of both parties and aspirants respectively. Therefore, This study is to assess the impact of televised political campaign on voting choices of electorates in other to know the majority view of voters towards political messages, to know if the electorate's influences directly or indirectly by the political messages on television, the impact of the political messages on the voting choices of electorates, and the influence of their voting patterns or behaviors in choosing leader in 2024 LGA election.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OBJECTIVES OF THE STUDY </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objectives of the study</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determine how televised political campaigns influence voter's decisions in the 2024 local government election in  Kwara state.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assess the effectiveness of television campaigns on voter's choice of candidates in the 2024 local government  election in  Kwara state. </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determine the significance of televised political campaigns of voting choices in 2024 Local government election in  Kwara state.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How does televised political campaign influence voter's decision im the 2024 local government election in Kwara state?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How effective is a television campaign on the voter's choice of candidates in kwara 2024 local government election?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How significant is the televised political campaign in voting choices in the 2024 local government election in Kwara state? </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SIGNIFICANCE OF THE STUDY </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will greatly contribute to expanding the frontier of knowledge on the effectiveness of televised political campaigns on the electorate voting pattern of choosing a candidate. It will help the aspirants and political party to assess the influence of televised political campaign on the voting power of the voter's in any given election and will also help the general public to hear and know the manifestos of political parties in order to enable them elect candidates with human face programme which will serve as reference material for future researcher in the fields of mass communication on impact of televised political campaign. </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noteworthy to note that this research will be of great use in evaluating the objectivity employed by the media through their general media reportage especially reports of the just concluded 2024  local government election. This research will serve as an avenue to discover and berate the media that hasn’t been meeting up to global best standard in discharging its duties and to advocate that which has been ably objective in her reportage. The activities of the Nigerian press encompass the effectiveness of the earlier stated aphorism for this research. So therefore, after having identified the roles of the Nigerian press electoral processes and how diligently they have been able to deliver their assigned compulsions, it would reprimand the faulty and commend the fervent television broadcast media.</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same vein, this research will be of immense benefit to politicians, government agencies and other stakeholders who will appreciate the need to know the roles of the Nigerian Press so as to be able to know how to effectively utilize the system for electioneering activities, during election period and beyond as a means of deriving an optimal output.</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will contribute greatly to the academic community by providing insight into the changing rate of reception of media contents and of course, audience’s evaluation of them. Interested scholars can thus, build on findings of this study.</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 </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sought to investigate the assessment of televised political campaigns on voting choices of the electorate in the moro local government 2024 LGA election. This research undertaking is limited to residents of ilorin community. Local government elections in Nigeria are a critical component of the country’s democratic framework. They provide an opportunity for citizens to have a direct say in their immediate governance structures. Understanding and actively participating in these elections is essential for fostering effective local governance and ensuring that democracy thrives from the ground up in Nigeria.</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lieu of this, this research covers predominantly residents of ilorin Community of Kwara State. </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DEFINITION OF TERMS</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TELEVISED</w:t>
      </w:r>
      <w:r w:rsidDel="00000000" w:rsidR="00000000" w:rsidRPr="00000000">
        <w:rPr>
          <w:rFonts w:ascii="Times New Roman" w:cs="Times New Roman" w:eastAsia="Times New Roman" w:hAnsi="Times New Roman"/>
          <w:sz w:val="24"/>
          <w:szCs w:val="24"/>
          <w:rtl w:val="0"/>
        </w:rPr>
        <w:t xml:space="preserve">: This is a broadcast programmes with pictures and sounds through television.  An electronic system of transmitting transient images of fixed or moving objects together with sound over a wire or through space by apparatus that converts light sound into electrical waves and reconverts them into visible light rays and audible sound. </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POLITICAL CAMPAIGN</w:t>
      </w:r>
      <w:r w:rsidDel="00000000" w:rsidR="00000000" w:rsidRPr="00000000">
        <w:rPr>
          <w:rFonts w:ascii="Times New Roman" w:cs="Times New Roman" w:eastAsia="Times New Roman" w:hAnsi="Times New Roman"/>
          <w:sz w:val="24"/>
          <w:szCs w:val="24"/>
          <w:rtl w:val="0"/>
        </w:rPr>
        <w:t xml:space="preserve">: political campaign is an organized effort which seeks to influence the decision making progress within a specific group. It refers to electoral campaigns, by which representatives are chosen or referendums are decided.</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ELECTORATE</w:t>
      </w:r>
      <w:r w:rsidDel="00000000" w:rsidR="00000000" w:rsidRPr="00000000">
        <w:rPr>
          <w:rFonts w:ascii="Times New Roman" w:cs="Times New Roman" w:eastAsia="Times New Roman" w:hAnsi="Times New Roman"/>
          <w:sz w:val="24"/>
          <w:szCs w:val="24"/>
          <w:rtl w:val="0"/>
        </w:rPr>
        <w:t xml:space="preserve">: the people in a country or an area who have the right to vote, thought of as a group.  An electorate is a body of people allowed to vote in an election.</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w:t>
      </w:r>
      <w:r w:rsidDel="00000000" w:rsidR="00000000" w:rsidRPr="00000000">
        <w:rPr>
          <w:rFonts w:ascii="Times New Roman" w:cs="Times New Roman" w:eastAsia="Times New Roman" w:hAnsi="Times New Roman"/>
          <w:sz w:val="24"/>
          <w:szCs w:val="24"/>
          <w:rtl w:val="0"/>
        </w:rPr>
        <w:t xml:space="preserve">: the activity of choosing someone or something in an election. </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ELECTION</w:t>
      </w:r>
      <w:r w:rsidDel="00000000" w:rsidR="00000000" w:rsidRPr="00000000">
        <w:rPr>
          <w:rFonts w:ascii="Times New Roman" w:cs="Times New Roman" w:eastAsia="Times New Roman" w:hAnsi="Times New Roman"/>
          <w:sz w:val="24"/>
          <w:szCs w:val="24"/>
          <w:rtl w:val="0"/>
        </w:rPr>
        <w:t xml:space="preserve">: Election, the formal process of selecting a person for public office or of accepting or rejecting a political proposition by voting.</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GOVERNMENT: L</w:t>
      </w:r>
      <w:r w:rsidDel="00000000" w:rsidR="00000000" w:rsidRPr="00000000">
        <w:rPr>
          <w:rFonts w:ascii="Times New Roman" w:cs="Times New Roman" w:eastAsia="Times New Roman" w:hAnsi="Times New Roman"/>
          <w:sz w:val="24"/>
          <w:szCs w:val="24"/>
          <w:rtl w:val="0"/>
        </w:rPr>
        <w:t xml:space="preserve">ocal government is the government of a town, city, or county. towns, cities, and countries exist as divisions within a state. in other words, local government is subordinate to both the state and federal government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B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BD">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0      LITERATURE REVIEW </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chapter positions the study within existing research and provides a framework for understanding “. Assessment Of Televised Political Campaign On Voting Choices Of Electorate In Ilorin: A Case Study Of  2024 Local Government Election. It further employed the study and comparison of already conducted research in line with the topic being researched (empirical review. The Agenda Setting Theory, and Social Responsibility Theory was used to further articulate this research. This was a major gap in literature this study attempted to fill. This chapter reviews the relevant literatures that are pertinent to the topic of this study.</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C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OF VOTERS PARTICIPATION</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Voters’ participation refers to the involvement of the citizens of a country in the formulation and implementation of policies for their governance, and their participation in the choice of their leaders. For many, as Nigeria citizens, one of the aspects of our culture that many are most proud of is the extent to which they can take part in the political system. Whether they are voting for a new political office holder, serving on a jury, or participating in a public protest, they can be fairly certain that their actions are going to have an influence on Nigeria politics in some way. For them, this is important because it is one of the ways in which Nigerians can contribute to their communities and be active members of society.</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civic activities are what are known as voters’ participation, and they are a critical part of any democracy.</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the name suggests, voters’ participation simply means that a person is participating in the political process by making his or her opinions and beliefs known through ballot/votes. In the social sciences, the term 'political participation' is often used to describe an action taken by a citizen to influence the outcome of a political issue.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Elections play a vital role in a system of representative democracy. They are the primary mechanism with which to implement the principle of popular sovereignty. Ultimate authority rests with the people, and the people delegate this authority to government representatives through the electoral process. Periodic elections provide citizens a means to replace incumbents and change the government. Thus, they help the public to keep office-holders and political parties accountable. Because of the unique role of elections in a democratic system, voting also has a special place among the many different forms of political participation that citizens can engage in to influence government. Furthermore, voting is the only form of participation in which each citizen has an equal say (one person, one vote). The right to vote is a great equalizer in political influence; in practice, however, this is only true for those who exercise it. </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those who vote differ significantly in key political attributes from those who do not vote, a distortion in representation is likely to ensue. After all, the outcome of an election only reflects the judgement of the voting public. Groups known to have a lower turnout rate may be neglected in policy-making and thus in policy outcomes. </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Universal participation in elections ensures the faithful representation of the popular will and thus prevents such distortions. It also enhances the legitimacy of the system. By performing their role as voters, citizens affirm their support for the political order. This promotes political stability, but it is also inherently desirable on normative grounds. According to democratic theory, the right to vote in elections should not only be universally guaranteed, it should also be exercised. The reality of contemporary elections, however, reveals that there has been a decline in voter turnout throughout the world.</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FORMS OF POLITICAL PARTICIPATION</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various forms of political participation include the following:</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Involvement in Campaigns: Some citizens participate in politics by attending political par qty rallies to enable them to identify the policies, programmes, and political party candidates contesting elections.</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Voting during Elections: The citizens of a country participate in politics by voting for the candidate of their choice during elections.</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Holding political offices: There are people that participate in politics so that they can hold or occupy political offices. The offices may be elective or non-elective, e. g. office of the president, governor, minister or commissioner.</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Analysing political issues: Some people participate in politics by discussing and analysing the major political events in society. Such discussions may focus on personalities and manifestoes of candidates and political parties contesting elections and may take place in non-formal situations or through the mass media. The analysis affords voters the opportunity of assessing the candidates critically before casting their vote.</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Contesting elections: Qualified active (political) participants may decide to stand as candidates seeking election into public offices.</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Supporting candidates during elections: Citizens participate in politics by supporting the candidate of their choice during elections. Such support helps the candidate to win elections in order to control the machinery of government.</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Membership of a pressure group: Individuals can form pressure groups to influence political events.</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Dissemination of Party Propaganda: A good number of people participate in politics by disseminating party information and policy objectives to influence the electorate to vote for their candidates during elections. Others serve as polling agents for candidates at elections.</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Protest/Criticism and Petitions: Some people get involved in politics by criticising candidates for elections and government appointments. Such people sometimes write petitions against politicians and government officials, and may suggest alternative solutions to the problems facing the government.</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Financial and Material Assistance to Political Parties: Some wealthy individuals participate in politics by sponsoring the ideas, programmes and objectives of candidates and political party of their choice. In the case of a political party, such assistance helps them to secure a good party secretariat and other requirements that could assist them in winning elections.</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BENEFITS OF POLITICAL PARTICIPATION</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Mass political participation helps to legitimise the government in power, as it gives the government necessary support and mandate to govern the country on behalf of the people.</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helps to make the government responsive, responsible and accountable to the citizenry. This is because a politically active citizenry can easily vote out leaders who do not meet their expectations.</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Participation in politics helps to create political awareness among the electorate. It affords people the opportunity of participating in governmental decision making through their elected representatives.</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Participation in politics offers some psychological satisfaction to those who are interested in the leadership and administration of government. Such people derive satisfaction when they are involved in the government of the country.</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CONCEPT OF ELECTION</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Election is an important hallmark of enthroning and sustaining democracy in societies like ours. Umechuhwu (2004, p. 32) avers that election is paramount and highly significant in any given society. It is the time when leaders who pilot the affairs of a nation are elected. It is  also the time when all the eligible voters exercise their rights as citizens to participate in the government. That is, the right to vote and to be voted for. Also writing on the importance of election, Umar, (2000, p.1) admits that elections give the people control over their governments by enabling them to decide on who should be their lawmakers and decision makers. Hence election provides the electorates the opportunity to vote their representative into office for a particular length of time. An election can be seen as the process of selecting leaders through voting. </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Clotefelters and Prysby, cited in Lawal (2023, p.127) election can be described as a mechanism which permits the largest possible part of a population to influence major decisions by choosing among contenders for political office. Lawal (2003) further states that election performs the important functions of leadership selections; it enables the electorate to indicate, and by implication, underscore their preference of a particular leader or leaders who they consider worthier than others for a specified public office. </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Okwodu, cited in Lawal (2023, p.126) defines electoral system as the process by which the citizens of a state vote, to elect people to represent their interests and opinions in government. Thus, for this purpose, the territory of the state is normally divided into various electoral constituents, the inhabitants of which vote for one of the various candidates to became their representative. Election is the celebration of the fact that in final analysis, sovereignty resides with them and they have the last say on the conduct of affairs of the nation. </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OVERVIEW OF 2024 LOCAL GOVERNMENT ELECTION IN ILORIN, KWARA STATE </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Keyamo (2023) asserted the victory  of  local government chairman  elected  candidate. Local government election was last held in Kwara State by the Governor Abdulfatah Ahmed-led Peoples Democratic Party (PDP) administration in November 2017. That was seven years after another one was conducted on September 21, 2024 by the All Progressives Congress (APC) administration of Governor Abdulrahman Abdulrazaq.  On assumption of office in 2019, Governor Abdulrazaq had dissolved the elected chairmen in all the 16 local government areas of the state, while he appointed Transition Committee Chairmen (TIC) until the conduct of the September poll.</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stakeholders said that the conduct of the election, which witnessed a large turnout of voters, was peaceful and orderly, while the opposition PDP alleged that there were irregularities. The chairman of the Kwara State Independent Electoral Commission (KWASIEC), Mohammed Baba-Okanla, in the early hours of September 22, declared the results of the election, affirming victory for all the chairmanship and councilorship candidates of the ruling APC. Indeed, the outcome of the poll elicited widespread mixed feelings as members of the APC, particularly, friends and well-wishers of the candidates in the election, embarked on celebration, while protest against the result was witnessed in Ilorin and Offa towns by aggrieved members of the opposition PDP. For instance, the chairmanship candidate of the PDP in the Offa local government area, Honourable Salaudeen Lukman, accused KWASIEC of poor performance in the election and asked that the poll should be rescheduled in Offa. Lukman, on behalf of 12 PDP ward councilorship candidates, said the election was marred “by irregularities, with no votes cast, counted, or announced in Offa.” The PDP candidates called on President Bola Ahmed Tinubu to take immediate action and accused the state government culpable for alleged electoral misconduct. “To maintain peace and ensure the credibiity of our democratic process, we demand the immediate rescheduling of the Offa Local Government election,” the candidates said. While urging Offa residents to remain calm and law-abiding, the aggrieved candidates promised to take legal action to correct what was described as injustice. </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electoral mandate was not fulfilled by the INEC. The electronic voting squanders, logistics challenges, violence in some areas across the states, and election malpractice undermined the credibility of the election (Premium  Times,  2023).  The  INEC  chairman  Professor  Mahmood  Yakubu  referred  to  this  as technical  glitches,  which  are  purely  political  flaws  against  the  fundamental  rights  of  other candidates.Section 134(2b) of the amendment 1999 constitution provided that for the candidate to be declared the winner of the election, he must have the highest number of the votes cast at the election, and he has not less than one-quarter of the votes cast at the election in each of at least two-thirds of all states in the federation and the federal capital territory (1999 Constitution; Akinferiwa,  2023).  Both  the  APC  nor  PDP  presidential  candidates  were  not  qualified  to  be declared winners of this election; none of these two candidates had one-quarter of the vote cast in Abuja, the capital city. The rule of the INEC bypasses this constitutional concept on technicality grounds. It can be referred to as an abuse of law and limitation to the sovereignty power of the state.</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Kwara State APC political party won the highest presidential votes across the 16 local government areas of the state, of which history repeated itself as Ilorin, Kwara State has become one of the determinant states in north central that determine the winner of the presidential election. </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the state electoral commission countered the claim of malfeasances. Its chairman, Mr. Mohammed Baba-Okanla, said that the election did not record any major hiccup and thanked the people for trooping out to exercise their franchise. The KWASIEC boss said that the electoral process across the 16 Local Government Areas and 193 wards, witnessed the participation of five political parties: APC, the Allied Peoples Movement (APM0, PDP, Social Democratic Party (SDP) and Accord. He shared the results as filed by the electoral officers and returning officers from the fields, saying that, “After meticulous collation and verification, the All Progressives Congress (APC) has emerged victorious in all categories. Specifically, the APC has won all 16 Local Government Area chairmanship positions. The party has also secured all 193 councilorship seats. We commend political parties for their commitment to a peaceful election, which did not record any major casualty and the people of Kwara State for coming out en masse to exercise their civic rights.” Meanwhile, the chairman of the APC in the state, Prince Sunday Fagbemi and Governor Abdulrahman Abdulrazaq, among other stalwarts of the ruling party, hailed the conduct of the election and the result, describing it as triumph of democracy.  Fagbemi, in a statement, also hailed the outcome of the poll and acknowledged what he considered as the resolve of the people to reinforce their trust in the APC. The chairman attributed the victory to development projects executed by the administration of Governor Abdulrazaq, coupled with his commitment to sustaining development across the state.</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governor congratulated all the 16 LG chairpersons and 193 councillors “on their deserving victories.” Speaking through his Chief Press Secretary (CPS), Rafiu Ajakaye, the governor also congratulated all the leaders and members of the APC on the successful outing at the election, which he linked to the great strides of the government, the support of every party member and stakeholders, as well as sustained relationships that the party has built with the people. Governor Abdulrazaq commended state electoral body and the security agencies “for the peaceful and hugely successful exercise.” He said he was confident that insights and experiences from the exercise will help to improve future elections in the state and across the country, especially that leadership of other states’ electoral commissions.</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OVERVIEW OF TELEVISION AS  MASS MEDIA </w:t>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Television (TV), a form of mass media based on the electronic delivery of moving images and sound from a source to a receiver. By extending the senses of vision and hearing beyond the limits of physical distance, television has had a considerable influence on society. Conceived in the early 20th century as a possible medium for education and interpersonal communication, it became by mid-century a vibrant broadcast medium, using the model of broadcast radio to bring news and entertainment to people all over the world. Television is now delivered in a variety of ways: “over the air” by terrestrial radio waves (traditional broadcast TV); along coaxial cables (cable TV); reflected off of satellites held in geostationary Earth orbit (direct broadcast satellite, or DBS, TV); streamed through the Internet; and recorded optically on digital video discs (DVDs) and Blu-ray discs. Since television is able to attract the audiences of all age groups, literate and illiterate and of all strata of society, it has attracted an enormous audience. Of all the mass media today, television attracts the largest number of viewers. Its audience is greater in size than that of any other media audiences. Since television is able to attract the audiences of all age groups, literate and illiterate and of all the strata of the society, it has an enormous audience. In India, from the beginning, television had been used more for education and information purposes than for entertainment. It had performed different other functions as compared to the televisions in the west. Even today, though commercials have entered Indian television in a big way, its basic purpose did not change. It continues to perform its function of development and national integration.</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appeals to both the auditory and visual sense, and hence is an important communication device as it beholds the attention of the audience. For many people, it is impossible to imagine a life without their television sets, be it the daily news or even the soap operas. Television has become an advertising hub where advertisers are ready to spend huge amounts for an advert of a few seconds, especially for programs with high viewer ship. It offers various programs to appeal to the masses of different age groups. It is a popular means of communication which provides both information and entertainment (Aiyelabegan 2011). Television has been able to influence people living in remote areas of our country. Its outreach has covered the several remote villages and tribal pockets and is ushering information explosion. The growth in television both in technology as well as reach in the last three decades has been unbelievably phenomenal. It was basically conceived as a mass medium and a mass educator because of its large population scattered in culturally diverse and remote areas. Like movies, television also stimulates ideas, beliefs, and tendencies already possessed by the viewer. For example, television repeats and thereby reinforces the messages on family planning, the importance of educating girls, environment protection, energy conservation etc. Television can be the most powerful educational medium as it combines speaking, writing and showing.</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has more flexibility and mobility in its coverage due to the audio-visual presentation. Due to this reason, it has become a family medium. It can show what happened and how. It can show the landing of a man on Mars, the functioning of the heart or division of cell through animation. Above all, it provides entertainment too. In short, television as a mass medium informs, educates, inspires and motivates. The small screen has indeed turned out to be large enough to compress India's tremendous cultural diversity within itself. Mass Media as technological devices are the channels through which messages are sent; it refers to the vehicle or the means through which information, ideas, news, and thoughts among others are conveyed from a single source to a large and heterogeneous audience. Oyewole (2010) identified that the term Mass Media refers to the organized means of communicating openly and at a distance to many receivers within a short space of time. It is shortened to describe means of communication that operate on a large scale, reaching and involving virtually everyone in the society to greater or less degree.</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Blake and Haroldsen in their study on mass media as cited in Oyewole (2010) states that it is not the instrument itself but the way it is used that differentiates the mass medium from a limited medium. To qualify as a mass media, the technical instrument must not only offer the possibility of communicating via a mechanical device making for an interpersonal relationship between the communicator and his audience, but it must also actually be used to communicate from a single source to a large (mass) number of persons.</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mass media are the different technological devices that facilitate communication between the sender of a message and the receiver. The mass media include newspaper, magazine, radio, television, internet, and bill boards among others.  Mass media is used to communicate and interact with a large number of people, be it the pictorial message of the early ages, or the high technology media that are available today. Mass media has become an inseparable part of human lives. Entertainment and media always go hand in hand, but in addition to entertainment, mass media also remain to be an effective medium for communication, dissemination of information, advertising, marketing and in general for expressing and sharing views, opinions and ideas (La`aro, 2004).</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INFLUENCE OF TELEVISED POLITICAL CAMPAIGN ON INDIVIDUAL VOTER</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live in an environment immersed in the mass media. Television is an important mass communication channel. Among its functions is the political education of the members of the audience. Television broadcasts may influence the voting behaviour of those exposed to its broadcasts. It is, therefore, not surprising that politicians have attempted improving their chances of winning more votes by using it to reach millions of voters simultaneously. Television is a channel for providing the electorate with useful information on the political parties, the contestants and the voting procedures. The operaqtion of a functional political system and the election of contestants into some public offices depend on an informed electorate.</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television as a mass medium cannot be under emphasized particularly when it's under the ideal of oopportunit for decision in any nation regardless of whether created or immature. Politician or individuals who are running for a specific seat in governmental issues influence utilization of this type of mass disseminator to motivate people groups to intrigue and furthermore to vote in favor of them. Political information is vital in light of the fact that it produces results or impacts, as, by modifying our decisions in and race. Different TV channel like NTA, Channels, AIT, profit from running promotions for this distinctive hopefuls or political gatherings. TV in Nigeria helps  in political support by persuading residents  to vote and furthermore to be  available for pronouncement perusing, unprejudiced in their selection of hopefuls and so forth it urges individuals to go  to revives and be educated about the basic leadership process which is critical in the constituent procedure.Television's impact is felt more than that of radio because of its audio-visual benefits. Citizens can vote for the best candidate of their choice. The best aspect about television is that seeing is believing, the captivating pictures and videos of their candidates will be attracting them to vote more than just listening to the radio. </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stations  all  over  the  world  create different forms of programmes to pass messages and fulfill certain needs of the  target audience. One  of  such  programmes  is  political programmes. Since the media exist to serve the people,  and  convey  messages  to  the  general public  based  on the  happening  in the  society, political programmes are designed by television stations  to  educate  and  inform  the  audience about  events  occurring  in  the  political environment.  Television  political  programmes are mostly in form of discussion where you have two, three or four  participants coming together to dwell on matters or a problem that affect the society. In television political programmes, there is a moderator who pilots the programme. Most times,  specialist  in  political  issues  or  a  key figure in the national politics is invited to trash issues in the  political atmosphere. Some of the political  programmes being  aired by television stations  in  Nigeria  are  „Good  morning  Nigeria‟ on „NTA‟, Focus  Nigeria‟ and  „Matters‟  arising on „AIT‟, „Politics today‟  on  Channels TV,  and so on. These programmes are designed to meet the above objectives as stated by Onabanjo and studies  (Larkin  &amp; Were,  2013; Throsby,  2013) have  shown  that  these  televised  political programmes have influence on the electorate in the area  of  formation  of  political  knowledge  and participation.  </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THE IMPACT OF  MEDIA IN EFFECTIVE ELECTIONEERING CAMPAIGN REPORTAGE</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fore knowledge of Nigeria’s unhealthy political culture should form the springboard for media action. Its present status as an elite media, that is, the preserve of the powerful and the harbingers of government, does not augur well for the media, government and society. Agba (2007:261) argues that “the media should go back to the concept of journalism in public interest to be able to discharge its proper role in times of election”. In this regard, the very first task of the media is how to make politicians respect people's right to candid electioneering. In this regard, news should not mean alienating the audience and keeping the electorates groping in the dark. According to Nwaozuzu (1997:87), “electioneering campaign reportage should seek out relevant truths for the people who cannot witness or comprehend the events that affect them”. Cohen (1970:27), collaborates the above viewpoint and clearly defines its implications for good political culture. According to him “news has gotten so complex that mere reportage is not good any more. What is required is for the journalist to add analysis to campaign news. This implies that the media must interpret campaigns in the light of the electoral needs of the people, that is, implications and actions to people and to realization of a vibrant political system. This simply means directing the goals of electioneering campaign to the desirable goal of responsible democratic principles that recognize the sovereignty of the people's votes”.</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Agba points out, should aim towards getting all political actors to truly believe in one Nigeria, to accept the UJAH: Unizik Journal of Arts and Humanities rules which are made to guide the conduct of elections. These form the purview of media self-examination. Agba (2007:71), acknowledges the fact that electioneering campaign for political power in Nigeria has become part of the problem of national cohesion and integration. It has therefore, become “part of a profound socio-political rot”. Electioneering campaign has become part and parcel of national development, in that most often, it has become “intriguing and intricate and bloody”, as ethnic rivalry and struggle to get big chunk of the national cake is a recurrent political experience”.</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also an acknowledged fact that the mass media has a very important role to play in channeling electioneering campaigns to serve the goal of national development. This is because the mass media is described as “a pivot of social interaction, seeking to use the power of mass information to solve the problem of national cohesion and integration, which are both critical to the growth of healthy electioneering campaigns” (Agba: 2007:69). But to achieve the above objective, the mass media in Nigeria needs to solve its internal problem of cohesion and integration; “for there are as many media houses as there are many political interests. There are therefore, external and internal obstacles in the realization of the positive role of the media in the electioneering campaign. In all, it is argued that the media require a political ideology that guarantees freedom of speech and access to information. This is particularly true as noted by Kalu (1985:14), that we can depend on free speech and democratic ideas only if we accept that free flow of information is necessary for the propagation of political freedom especially during elections. This argument hinges on the fact that without a free press, the reporter becomes a public servant, a stooge of the powerful and a robot who acts out the scripts of callous Aghamelu: The Role of the Mass Media in the Nigerian Electoral Process politicians. Under this scenario, the media fails to become worthy representatives of the people.</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Apart from the issue of critical self-examination of the role of the media at elections, the media also shares in the responsibility of channelling the electoral process towards the desirable goal of national development and integration. For instance, Kalu (1985:19), points out that “the ordinary expectation is that the mass media will focus on serious matters that portend serious consequences for the people and their political choices”. For Akpan, E. (1985) the media must clarify issues during campaigns, bring aspirants close to the electorate, and teach the differences between party and candidate to enable the electorate make a wise choice. If this is not done “political reporting will lose much of its lustre if it does not deal adequately with such issues as national problems, policy guidelines, party programme and government performance” (Kalu 1985:19). The mass media should enable the electorate to analyse campaign messages of politicians.</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Media focus should be to set the correct political agenda for the audience and not allowing the politicians to do so Ciroma, A (2005) Journalistic writing … commentaries, editorials, articles, reviews, columns, broadcast discussion … should raise and answer pertinent question that help to elucidate confusing issues, particularly those relating to policies and leadership… .Agba argues that questions like these and more could suggest workable techniques that can help Nigerians deal decisively with problems of corruption, ethnicism, lack of accountability and weak checks and balances in government. As pointed out earlier, the political trend in Nigeria with regard to the electoral process demands specialist political reporters. This should cover critical areas such as knowledge of UJAH: Unizik Journal of Arts and Humanities legal issues in campaign reporting, investigation and balanced judgement that allows the establishment of gathered facts. It is on this note of expertise that general reporting can be said to have become increasingly handicapped. As Louis (1971:151) puts it, thorough voters’ guidance should be the heart of campaign reporting by the mass media. To achieve this objective, the reporter must do so with absolute detachment. He should instead carry critical and objective analysis of candidates with the aim of educating the electorate. </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capacity of impartiality, the campaign reporter acts as a catalyst between the candidates and the electorate. Becker, S. and Lower, E (1976) gives an articulate summary of the functions of the mass media in electioneering campaign as follows” reporting and interpreting events, defining issues, portraying personalities, investigating support” There is a very serious angle to the public enlightenment dimension of the role of the mass media in the electoral process. As Agba, P.C (2007) observes, people are eager to join the plethora of electoral malpractices without realizing that it is they who will be victims of bad government resulting from involvement in electoral fraud. Agba, P.C (2007) argues that 43% of our population is still illiterate, a rather large group which requires the special attention of the media. For this group, it is necessary that every electoral information be repeatedly disseminated and in the local languages too. This is why the media must go beyond the mere dissemination of information and engage in political education.</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it is necessary to educate non-voting population on why they cannot vote instead of scaring them with numerous penalties for breaching the electoral law. As for the voting population, voter education programmes must be user-friendly, especially for the disadvantaged groups like the non-literate and physically incapacitated. The programmes of Aghamelu: The Role of the Mass Media in the Nigerian Electoral Process voters’ education must offer opportunities for all issues at stake in election to be highlighted and explained. These include basic issues such as who can vote or contest an election, date of the election and where to vote.</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Iredia (2007), opines that the electoral commission does not have the capability to undertake voter education. According to him, there is a big difference between voter education and the image-making ventures which many information departments of electoral commissions undertake. “The powerful channels, the most potent strategies and the technical format for effective public enlightenment belong to the media”.</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media’s role in an election also extends to monitoring of the electoral process. To this extent, media’s emphasis should no longer be limited on when and how the leaders voted or were registered. How the entire process fared would serve a greater public interest. For instance, were the arrangements for each exercise adequate? Were people registered or able to vote? For example, Nigerians have till date not known how the Electoral Commission in 1991 in respect of the delimitation of electoral constituencies arrived at 5, 575 wards for the country. This has led to the fear in certain circles that there is what is known as Gerrymandering in Nigeria’s electoral process, a feature in which a favoured candidate has more election centres in his areas of strength while very few centres are allocated to areas where his opponent has his main supporters.</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 FRAMEWORK</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explains the theoretical framework that support this study. The Agenda-Setting theory, the Media Framing theory and the Social Responsibility theory are examined here.</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AGENDA_SETTING THEORY </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agenda-setting theory is one of the media effects theories in the field of mass communication. The major premise of the agenda-setting theory is that the media set the agenda for what the public would deem important. According to the theory, there is a correlation between the media’s presentation of news and information and the level of significance the public accord to events and issues in the society. Public discourse, often than not, revolves around issues that are frequently and consistently focused on by the media. How the media selectively highlight issues also influences the formation of opinion on such issues among members of the public.   </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development of the agenda-setting theory is credited to Maxwell McCombs and Donald Shaw based on their seminal study published in 1972. The two researchers had earlier studied the 1968 US presidential election in Chapel Hill, North Carolina comparing news coverage of public issues in the news media and public issues esteemed by electorates as most important. They were thereby able to empirically demonstrate that the agenda of issues prominent in the news media tend to become prominent among the public (McCombs &amp; Shaw, 1972). While McCombs and Shaw’s study may have formalised the theory and the coinage of the term “agenda-setting function of the media”, the origin of the theory predates their study. An early sketch of the theory is linked to Walter Lipmann, whose 1922 book, Public Opinion, and specifically the opening chapter titled “The World Outside and the Pictures in Our Heads”, advanced the argument that the media are the primary source of the pictures in the heads of the public “about the larger world of public affairs”. The agenda-setting theory also draws from the assertion of Bernard Cohen (1963) who observed that the press “may not be successful much of the time in telling people what to think, but it is stunningly successful in telling its readers what to think about”. It must be noted that the agenda-setting theory is not a one-directional explication on media agenda as it affects public agenda. Indeed, agenda-setting research, as McCombs and Shaw (1993) concede, has moved beyond its original theoretical assumption that media agenda leads to public agenda. According to Zhu and Blood (1997), researchers have also demonstrated the possibilities of “reverse agenda-setting effect”, whereby issue-concerns of the public evolve into media agenda, and “reciprocal agenda-setting effect”, whereby media agenda and public agenda mutually reinforce each other (p. 99). Meanwhile, Grossberg, et al (2006) conclude that although the public can set the agenda for the media to follow, it is a rare manifestation when compared to the regularity at which the media set public agenda. </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agenda-setting theory has also been expanded to explore the link between the agenda-setting function of the media and policymaking. It has been mooted that the media, directly and indirectly, set an agenda, not only for the public, but also for policymakers. In line with this argument, Soroka, Lawlor, Fransworth and Young (2012) submit that the media can establish the nature, sources and consequences of policy issues, determine the attention paid to those issues, and, at the same time, influence the type of policy solutions that will be adopted. Overall, the process in which the media’s agenda, the public’s agenda and policymakers’ agenda mutually reinforce each other has become known as agenda-building.</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relevance of the agenda-setting theory to this research study lies mainly in the assumption that the media set the agenda of issues that the public will consider to be important. An agenda was set as with the reportage of the Nigeria Press particularly the television broadcast media on voters’ participation in the just concluded 2023 Ilorin general election. The media through her reports must have either underrepresented the voters’ turnout, accurately reported their figure or have inflated voters’ participation in the election. These reportage, hitherto, would most likely shape the perception, understanding and opinion of the Nigerian public on the level of voters’ participation in the just concluded 2023 General Election. Furthermore, the agenda set by the Nigerian press can play active roles in steering the public unto the adoption of idea of low voters’’ turnout otherwise. </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SOCIAL RESPONSIBILITY THEORY </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social responsibility theory is one of the normative theories of the press. Frederick Siebert, Theodore Peterson and Wilbur Schramm, who also propounded the authoritarian theory, soviet-communist theory, and libertarian theory, popularised the social responsibility theory in 1956. The major thrust of the theory is for the media, while being free, to be regulated to ensure that public interest is given priority and pursued by the media for the good of the society.  </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social responsibility theory can be described as an outgrowth of the libertarian theory because it was conceived as an upgrade to address the shortcomings of the libertarian theory. The argument for a free marketplace of ideas had been advanced in the libertarian paradigm, but it failed to guarantee press freedom and bring about expected benefits to the public (Folarin, 1998). Media ownership was highly concentrated in the hands of a few elites while commercialism in the media was the order of the day, with little or no thought given to accountability to the public. At the emergence of the social responsibility theory, however, it was sought that media ownership be seen “as a form of public trust or stewardship, rather than an unlimited private franchise” (McQuail, 2010, p. 171). As in the libertarian theory, entrenching freedom of the press is a major tenet of the social responsibility theory. However, unlike what obtains in libertarian theory, the social responsibility theory concedes that absolute freedom of the press can be inimical to the society and, therefore, the press, as a responsibility that comes with its freedom, must take it upon itself to carry out certain obligations to preserve the rights of the public.   </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Baran and Davis (2012) note that service to the public is the guiding canon for the media under the social responsibility theory, even if it might result in the reduction of their profits. The media are to pursue cultural pluralism by giving equal opportunity to all strata of the public to express their views. Elite groups are not to be unduly favoured, and minority groups are to be consciously given a voice by the media. The theory emphasises the need for the media to be self-regulated, but when the media fail to do this, compliance to standards must be enforced by certain social structures (Folarin, 1998). What this puts to perspective is the expedience for the media to discharge their duties within the boundaries of ethical standards. The media have to be objective, fair and accurate in their gathering and presentation of information. The theory, meanwhile, advocates that the media should not merely be concerned about objective reporting but also interpretative reporting. The goal of reporting, instead of being about the delivery of abundant information, then, becomes the need for news to be an agent of community formation (Nordenstreng, 2010).  </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postulation of the theory that requires the media to report information truthfully, objectively and accurately, which is germane to this study because the manner in which the Nigerian press present information about voters’  participation in the recently concluded 2024 General local government elections. </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STUDIES</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Ciroma, A. (2015) submits that the media through their commentaries, editorials, articles, reviews, columns, mass discussion forums, should raise and answer pertinent questions that help to elucidate confusing issues, particularly those relating to policies and leadership. Critics have singled out the mass media for their failure to measure up to the expected standard during the 2015 political mobilization despite having the greatest power of influence when compared with other media. The television, for instance combines images and voice while the radio transmits to every community in the country and is therefore easily accessible by every Family irrespective of their socio-economic status. </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Adaba, (2015) posits that the mass media must be in the vanguard for the promotion of peace for progress and development. “The mass media has an immeasurable role to play in this. Though a lot of harm and hurt feelings have been engendered by various mass segments, this „half time‟ is auspicious for us to mend fences and resolve to be better, fairer and more professional in the second half. If we preach hate, we shall reap hate and destruction. If we preach love and peace, we shall reap same. Let us endeavor to preach the latter with our media for the good of this nation and its wonderful people. Nigeria needs peace for progress and development. Section 22 of the Constitution provides that “the press, radio, television and other agencies of the mass media shall at all times be free to uphold the fundamental objectives contained in this chapter and uphold the responsibility and accountability of the government to the people”. This implies freedom for the mass media to transmit information but such freedom should come with responsibility. Unfortunately, the mass media, particularly the mass media, threw caution to the wind during the 2015 political mobilization by allowing themselves to be compromised by desperate politicians and political parties rather than making them answerable to the electorate. The political gladiators went beyond stipulated and acceptable norms and practices, casting aspersion on political opponents beyond the realm of decency with the active support of the mass media, especially the mass media. The media became highly partisan in their mass, which is against the code of professional practice (Adaba, 2015)</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Internet and social media provide an opportunity to the young population for political discussion through various online groups, pages, and accounts. Bimber and Copeland (2011) emphasized on the role of new media for providing the platform for political participation and changing their political efficacy.</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Rasheed, B. O. (2016) examined the role of broadcast media as an instrument of change during 2015 electioneering campaign in Nigeria, Broadcast Media played a key role in ensuring that Nigerians participate in the electoral process and that its outcomes are credible and acceptable to the generality of the entire nation. In an attempt to strengthen the effectiveness of broadcast media in promoting balanced, conflict sensitive reporting, a well-informed audience and accountability of public representatives and institutions, the broadcast media owners and editors shared information, advance mutual understanding, enhance cooperation, and harmonized their commitment on ethical issues relating to election reporting from their various organization. </w:t>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James A. J. (2016) carried out a study on the Influence of Mass Media on Voting Pattern in Rural Areas of Nigeria. Mass information, in a democracy, is a necessity. As a result, the roles of mass media as harbingers of information, education and providers of entertainment become indispensable. However, the mass media of mass communication have failed in their effort to provide the traditional social responsibility functions with which they have been identified for ages, especially in the rural areas of Nigeria. The rural dwellers in Nigeria are not adequately informed about the political process and development like their urban counterparts. Many newsworthy events, which should be reported by the media, are not given attention in the rural areas. Radio, which is the favorite and the most loved among the rural dwellers, has not also done enough to orientate, re-orientate, educate, enlighten, and mobilize the rural areas. This is because most programmes done on radio are elitist and are carved in a foreign Language-English-which most rural dwellers do not find easy to comprehend. Programmes about agriculture which concern the rural dwellers, if done at all, are aired in English Language. The study is driven by agenda-setting theory and two step- flow of information theory. The agenda setting theory posits that the media think for the audience by disseminating information which they think is important. The two step-flow of information theory states that some individual have better access to the media than others in the society. These people are called opinion leaders, while the others who have less access to the media of communication are called opinion-followers. The study recommends the establishment of community radio station in rural areas for political mobilization and information. </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4A">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4B">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 </w:t>
      </w:r>
    </w:p>
    <w:p w:rsidR="00000000" w:rsidDel="00000000" w:rsidP="00000000" w:rsidRDefault="00000000" w:rsidRPr="00000000" w14:paraId="0000014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chapter presents the method adopted in conducting this research. It was treated under the following headings; ResearchP design, Population of the study, Sample Size and Sampling Technique, Data collection instruments, Validity of Research Instrument, Reliability of Research Instrument, Method of Data Collection, and Data Analysis Techniques.</w:t>
      </w:r>
    </w:p>
    <w:p w:rsidR="00000000" w:rsidDel="00000000" w:rsidP="00000000" w:rsidRDefault="00000000" w:rsidRPr="00000000" w14:paraId="0000014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4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(Wikipedia) </w:t>
      </w:r>
    </w:p>
    <w:p w:rsidR="00000000" w:rsidDel="00000000" w:rsidP="00000000" w:rsidRDefault="00000000" w:rsidRPr="00000000" w14:paraId="0000014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adopted for this study is descriptive design, a component of survey method. It will be adopting a descriptive design in order to collect the required data from residents of the Ilorin Community of Kwara State. </w:t>
      </w:r>
    </w:p>
    <w:p w:rsidR="00000000" w:rsidDel="00000000" w:rsidP="00000000" w:rsidRDefault="00000000" w:rsidRPr="00000000" w14:paraId="0000015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METHOD</w:t>
      </w:r>
    </w:p>
    <w:p w:rsidR="00000000" w:rsidDel="00000000" w:rsidP="00000000" w:rsidRDefault="00000000" w:rsidRPr="00000000" w14:paraId="0000015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research method for this study is survey research method as Surveys are the easiest, most common, and one of the most sought-after quantitative research techniques. The main aim of a survey is to widely gather and describe the characteristics of a target population or audience. </w:t>
      </w:r>
    </w:p>
    <w:p w:rsidR="00000000" w:rsidDel="00000000" w:rsidP="00000000" w:rsidRDefault="00000000" w:rsidRPr="00000000" w14:paraId="0000015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5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Nwodu (2022)defined the population of the study as the total number of elements within a given environment which the researcher set out of the study.</w:t>
      </w:r>
    </w:p>
    <w:p w:rsidR="00000000" w:rsidDel="00000000" w:rsidP="00000000" w:rsidRDefault="00000000" w:rsidRPr="00000000" w14:paraId="0000015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research case study, this project suggests that the researcher should use the population of kwara state moro local government precisely. Moro is a Local Government Area in Kwara State, Nigeria. It has an area of 3,272 km2 and a population of 108,792 as at last census.</w:t>
      </w:r>
    </w:p>
    <w:p w:rsidR="00000000" w:rsidDel="00000000" w:rsidP="00000000" w:rsidRDefault="00000000" w:rsidRPr="00000000" w14:paraId="000001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consists of selected male and female students in Moro LGA metropolis, Kwara State. For the inclusion criteria, the respondents needed would be included, while concerning the exclusion criteria, the respondents not needed for the study would be excluded. In other words, only the local government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5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large population of the people, It is selected purposively due to accessibility and proximity to sample size. For this research, the researcher will randomly select one hundred (100) respondents. To this end 100 respondents will purposively selected for the study from the population of the people.</w:t>
      </w:r>
    </w:p>
    <w:p w:rsidR="00000000" w:rsidDel="00000000" w:rsidP="00000000" w:rsidRDefault="00000000" w:rsidRPr="00000000" w14:paraId="0000015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TECHNIQUES</w:t>
      </w:r>
    </w:p>
    <w:p w:rsidR="00000000" w:rsidDel="00000000" w:rsidP="00000000" w:rsidRDefault="00000000" w:rsidRPr="00000000" w14:paraId="0000015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Sampling is a technique of selecting individual members or a subset of the population to make statistical inferences from them and estimate the characteristics of the whole population.  The adopted sampling procedure for the research work will be distribution of questionnaires and it will be conducted through a sampling technique known as random sampling which allows equal chance of being selected. As a result of this, fact and adequate information will be collected in order to be able to present a research work of high quality. </w:t>
      </w:r>
    </w:p>
    <w:p w:rsidR="00000000" w:rsidDel="00000000" w:rsidP="00000000" w:rsidRDefault="00000000" w:rsidRPr="00000000" w14:paraId="00000159">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sample procedure to be use for the study is purposive sampling techniques, the sampling method is to be use in other to conduct investigation is random sampling method of 100 respondents both the married, unmarried, civil servants, to assess the One hundred (100) respondents are selected for the research through  purposive sampling technique, males and female respondents were selected among the media station that were studied. A sample is a subject of any subgroup which is a fair representation of the entire population interest.</w:t>
      </w:r>
      <w:r w:rsidDel="00000000" w:rsidR="00000000" w:rsidRPr="00000000">
        <w:rPr>
          <w:rtl w:val="0"/>
        </w:rPr>
      </w:r>
    </w:p>
    <w:p w:rsidR="00000000" w:rsidDel="00000000" w:rsidP="00000000" w:rsidRDefault="00000000" w:rsidRPr="00000000" w14:paraId="0000015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SAMPLE SIZE</w:t>
      </w:r>
    </w:p>
    <w:p w:rsidR="00000000" w:rsidDel="00000000" w:rsidP="00000000" w:rsidRDefault="00000000" w:rsidRPr="00000000" w14:paraId="0000015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Saadudeen (2018), sample size is the collection of individuals, subjects, elements, and so forth that a researcher intends to use for their study. The aim of using sampling methods is to adequately manipulate the large number and reduce the cost of producing the questionnaire to the entire population. For the purpose of the population targeted the research sample will be limited to a manageable size of one hundred (100) by using Yamane research formula for calculating the sample size. n=N/(1+N(e) 2.</w:t>
      </w:r>
    </w:p>
    <w:p w:rsidR="00000000" w:rsidDel="00000000" w:rsidP="00000000" w:rsidRDefault="00000000" w:rsidRPr="00000000" w14:paraId="000001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of the study was drawn using Taro Yamani’s formula which is </w:t>
      </w:r>
    </w:p>
    <w:p w:rsidR="00000000" w:rsidDel="00000000" w:rsidP="00000000" w:rsidRDefault="00000000" w:rsidRPr="00000000" w14:paraId="000001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w:t>
      </w:r>
    </w:p>
    <w:p w:rsidR="00000000" w:rsidDel="00000000" w:rsidP="00000000" w:rsidRDefault="00000000" w:rsidRPr="00000000" w14:paraId="000001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N(e)2</w:t>
      </w:r>
    </w:p>
    <w:p w:rsidR="00000000" w:rsidDel="00000000" w:rsidP="00000000" w:rsidRDefault="00000000" w:rsidRPr="00000000" w14:paraId="000001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Population </w:t>
      </w:r>
    </w:p>
    <w:p w:rsidR="00000000" w:rsidDel="00000000" w:rsidP="00000000" w:rsidRDefault="00000000" w:rsidRPr="00000000" w14:paraId="000001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Error Limit</w:t>
      </w:r>
    </w:p>
    <w:p w:rsidR="00000000" w:rsidDel="00000000" w:rsidP="00000000" w:rsidRDefault="00000000" w:rsidRPr="00000000" w14:paraId="000001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 </w:t>
      </w:r>
    </w:p>
    <w:p w:rsidR="00000000" w:rsidDel="00000000" w:rsidP="00000000" w:rsidRDefault="00000000" w:rsidRPr="00000000" w14:paraId="000001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residents in Ilorin-East metropolis is 20,500.Therefore </w:t>
      </w:r>
    </w:p>
    <w:p w:rsidR="00000000" w:rsidDel="00000000" w:rsidP="00000000" w:rsidRDefault="00000000" w:rsidRPr="00000000" w14:paraId="000001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108,792</w:t>
      </w:r>
    </w:p>
    <w:p w:rsidR="00000000" w:rsidDel="00000000" w:rsidP="00000000" w:rsidRDefault="00000000" w:rsidRPr="00000000" w14:paraId="000001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0.09</w:t>
      </w:r>
    </w:p>
    <w:p w:rsidR="00000000" w:rsidDel="00000000" w:rsidP="00000000" w:rsidRDefault="00000000" w:rsidRPr="00000000" w14:paraId="000001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w:t>
      </w:r>
    </w:p>
    <w:p w:rsidR="00000000" w:rsidDel="00000000" w:rsidP="00000000" w:rsidRDefault="00000000" w:rsidRPr="00000000" w14:paraId="000001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108,792</w:t>
      </w:r>
    </w:p>
    <w:p w:rsidR="00000000" w:rsidDel="00000000" w:rsidP="00000000" w:rsidRDefault="00000000" w:rsidRPr="00000000" w14:paraId="0000016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(108,792) 0.092</w:t>
      </w:r>
    </w:p>
    <w:p w:rsidR="00000000" w:rsidDel="00000000" w:rsidP="00000000" w:rsidRDefault="00000000" w:rsidRPr="00000000" w14:paraId="000001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108,792</w:t>
      </w:r>
    </w:p>
    <w:p w:rsidR="00000000" w:rsidDel="00000000" w:rsidP="00000000" w:rsidRDefault="00000000" w:rsidRPr="00000000" w14:paraId="000001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+ 1260 (0.0100)</w:t>
      </w:r>
    </w:p>
    <w:p w:rsidR="00000000" w:rsidDel="00000000" w:rsidP="00000000" w:rsidRDefault="00000000" w:rsidRPr="00000000" w14:paraId="000001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1260= 100.1</w:t>
      </w:r>
    </w:p>
    <w:p w:rsidR="00000000" w:rsidDel="00000000" w:rsidP="00000000" w:rsidRDefault="00000000" w:rsidRPr="00000000" w14:paraId="000001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C">
      <w:pPr>
        <w:spacing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n = 100</w:t>
      </w:r>
    </w:p>
    <w:p w:rsidR="00000000" w:rsidDel="00000000" w:rsidP="00000000" w:rsidRDefault="00000000" w:rsidRPr="00000000" w14:paraId="0000016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hundred (100) respondents will be selected for the research through purposive sampling technique, In order to have reliable and adequate information for the purpose of the research work,questionnaires will be prepared for the media house and staff of contracting and consulting media firms in Ilorin. A sample is a subject of any subgroup which is a fair representation of the instrument. </w:t>
      </w:r>
    </w:p>
    <w:p w:rsidR="00000000" w:rsidDel="00000000" w:rsidP="00000000" w:rsidRDefault="00000000" w:rsidRPr="00000000" w14:paraId="0000016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VALIDITY AND RELIABILITY OF THE INSTRUMENT</w:t>
      </w:r>
    </w:p>
    <w:p w:rsidR="00000000" w:rsidDel="00000000" w:rsidP="00000000" w:rsidRDefault="00000000" w:rsidRPr="00000000" w14:paraId="000001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the validation of items in the questionnaire, content and construct validity will be carried out. This will be done to ensure that the instrument accurately measures what it sets out to measure. In addition, the researcher will ensure that the majority of the items in the research instrument successfully measured the theoretical constructs of this study, which led to the fine-tuning of the items in the questionnaire to make them suitable for the study.</w:t>
      </w:r>
    </w:p>
    <w:p w:rsidR="00000000" w:rsidDel="00000000" w:rsidP="00000000" w:rsidRDefault="00000000" w:rsidRPr="00000000" w14:paraId="0000017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the research instrument is the degree to which it can yield consistent findings when replicated. The reliability of the instrument will be obtained from a pilot test conducted by the researcher. </w:t>
      </w:r>
    </w:p>
    <w:p w:rsidR="00000000" w:rsidDel="00000000" w:rsidP="00000000" w:rsidRDefault="00000000" w:rsidRPr="00000000" w14:paraId="0000017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DATA COLLECTION METHOD</w:t>
      </w:r>
    </w:p>
    <w:p w:rsidR="00000000" w:rsidDel="00000000" w:rsidP="00000000" w:rsidRDefault="00000000" w:rsidRPr="00000000" w14:paraId="0000017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study will be using structured questionnaires for sampled electorates. The questionnaire has a set of questions divided into themes that took into account the study objectives. A questionnaire is suitable for this study because it has the ability to generate standard data from all sampled respondent</w:t>
      </w:r>
    </w:p>
    <w:p w:rsidR="00000000" w:rsidDel="00000000" w:rsidP="00000000" w:rsidRDefault="00000000" w:rsidRPr="00000000" w14:paraId="0000017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area of the study is television as a campaign tool in the electorate choices of local government elections in Ilorin kwara state. The population of the study is made up of different moro metropolis residents and voters and government agencies in Kwara state. </w:t>
      </w:r>
      <w:r w:rsidDel="00000000" w:rsidR="00000000" w:rsidRPr="00000000">
        <w:rPr>
          <w:rtl w:val="0"/>
        </w:rPr>
      </w:r>
    </w:p>
    <w:p w:rsidR="00000000" w:rsidDel="00000000" w:rsidP="00000000" w:rsidRDefault="00000000" w:rsidRPr="00000000" w14:paraId="0000017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DATA ANALYSIS METHOD</w:t>
      </w:r>
    </w:p>
    <w:p w:rsidR="00000000" w:rsidDel="00000000" w:rsidP="00000000" w:rsidRDefault="00000000" w:rsidRPr="00000000" w14:paraId="0000017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analysis of data focus on the five research questions formulated in this study. Data collected and collated will be analysed using simple percentages for easy understanding while the presentation was done with the aid of tables and charts. They will be presented in frequency tables so as to provide a visual aid for the data collected. Moreover, tables and charts are the most effective, simplest, and understandable methods of analyzing complexes p.</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4 </w:t>
      </w:r>
    </w:p>
    <w:p w:rsidR="00000000" w:rsidDel="00000000" w:rsidP="00000000" w:rsidRDefault="00000000" w:rsidRPr="00000000" w14:paraId="00000181">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AND PRESENTATION</w:t>
      </w:r>
    </w:p>
    <w:p w:rsidR="00000000" w:rsidDel="00000000" w:rsidP="00000000" w:rsidRDefault="00000000" w:rsidRPr="00000000" w14:paraId="0000018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8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8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8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a simple descriptive analysis technique was used to describe what items were contained in the tables.</w:t>
      </w:r>
    </w:p>
    <w:p w:rsidR="00000000" w:rsidDel="00000000" w:rsidP="00000000" w:rsidRDefault="00000000" w:rsidRPr="00000000" w14:paraId="0000018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 returned was 100, no of discard was Nil, number of questionnaire not returned Nil and number of questionnaire presented and analyzed are 100.</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DATA PRESENTATION</w:t>
      </w:r>
    </w:p>
    <w:p w:rsidR="00000000" w:rsidDel="00000000" w:rsidP="00000000" w:rsidRDefault="00000000" w:rsidRPr="00000000" w14:paraId="0000019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9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9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A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C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E2">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E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E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 are employed, while 83 (83%) are students.</w:t>
      </w:r>
    </w:p>
    <w:p w:rsidR="00000000" w:rsidDel="00000000" w:rsidP="00000000" w:rsidRDefault="00000000" w:rsidRPr="00000000" w14:paraId="000001F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How often do you watch television</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205">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Weekend</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days a week</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9">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do often watch television, 4(4%) of the respondents watch television occasionally, 13(13%) of the respondents watch television every weekend while the 7 (7%) of the respondent watch television two days a week. </w:t>
      </w:r>
      <w:r w:rsidDel="00000000" w:rsidR="00000000" w:rsidRPr="00000000">
        <w:rPr>
          <w:rtl w:val="0"/>
        </w:rPr>
      </w:r>
    </w:p>
    <w:p w:rsidR="00000000" w:rsidDel="00000000" w:rsidP="00000000" w:rsidRDefault="00000000" w:rsidRPr="00000000" w14:paraId="0000021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6: Which of the programmes did you usually watch on television?</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2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Politics</w:t>
            </w:r>
          </w:p>
        </w:tc>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tc>
        <w:tc>
          <w:tcPr/>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Entertainment</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2B">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2F">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56(56%) of the respondent watch politics programme, 35(35%) of the respondent watch information programme while 4(4%) of the respondent watch education programme and 5 (5%) of three respondent watch entertainment programme. </w:t>
      </w:r>
    </w:p>
    <w:p w:rsidR="00000000" w:rsidDel="00000000" w:rsidP="00000000" w:rsidRDefault="00000000" w:rsidRPr="00000000" w14:paraId="00000230">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2">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3">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Are you exposed to television broadcasts on political campaigns?</w:t>
      </w:r>
    </w:p>
    <w:p w:rsidR="00000000" w:rsidDel="00000000" w:rsidP="00000000" w:rsidRDefault="00000000" w:rsidRPr="00000000" w14:paraId="0000023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blHeader w:val="0"/>
        </w:trPr>
        <w:tc>
          <w:tcPr/>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 </w:t>
            </w:r>
          </w:p>
        </w:tc>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46">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at which respondents are exposed to television broadcast on political campaigns as 63(63%) of the respondent view are exposed to television broadcast on political campaigns, 10(10%) are not exposed to television broadcast on political campaigns. </w:t>
      </w:r>
    </w:p>
    <w:p w:rsidR="00000000" w:rsidDel="00000000" w:rsidP="00000000" w:rsidRDefault="00000000" w:rsidRPr="00000000" w14:paraId="00000247">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Calibri" w:cs="Calibri" w:eastAsia="Calibri" w:hAnsi="Calibri"/>
          <w:b w:val="1"/>
          <w:sz w:val="24"/>
          <w:szCs w:val="24"/>
          <w:rtl w:val="0"/>
        </w:rPr>
        <w:t xml:space="preserve">Which of the television stations often broadcast the electorate  campaign in the Ilorin LGA election?</w:t>
      </w:r>
      <w:r w:rsidDel="00000000" w:rsidR="00000000" w:rsidRPr="00000000">
        <w:rPr>
          <w:rtl w:val="0"/>
        </w:rPr>
      </w:r>
    </w:p>
    <w:p w:rsidR="00000000" w:rsidDel="00000000" w:rsidP="00000000" w:rsidRDefault="00000000" w:rsidRPr="00000000" w14:paraId="0000024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AIT</w:t>
            </w:r>
          </w:p>
        </w:tc>
        <w:tc>
          <w:tcPr/>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NTA</w:t>
            </w:r>
          </w:p>
        </w:tc>
        <w:tc>
          <w:tcPr/>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TV</w:t>
            </w:r>
          </w:p>
        </w:tc>
        <w:tc>
          <w:tcPr/>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5A">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respondent response on television station that often broadcast electorate campaign in Ilorin general election in which 64(64%) of the respondents often watch AIT, 25(25%) of the respondent watches NTA while 19 (19%) watches Kwara TV for the LGA election campaign. </w:t>
      </w:r>
    </w:p>
    <w:p w:rsidR="00000000" w:rsidDel="00000000" w:rsidP="00000000" w:rsidRDefault="00000000" w:rsidRPr="00000000" w14:paraId="0000025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spacing w:line="24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Calibri" w:cs="Calibri" w:eastAsia="Calibri" w:hAnsi="Calibri"/>
          <w:b w:val="1"/>
          <w:sz w:val="24"/>
          <w:szCs w:val="24"/>
          <w:rtl w:val="0"/>
        </w:rPr>
        <w:t xml:space="preserve">To what extent is television  media used in changing  voters' choices of electorate in general election? </w:t>
      </w:r>
    </w:p>
    <w:p w:rsidR="00000000" w:rsidDel="00000000" w:rsidP="00000000" w:rsidRDefault="00000000" w:rsidRPr="00000000" w14:paraId="0000026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65(65%) of the respondents agree that the extent of television media used to change voters choices of candidate is high, 15 (15%) respondent response represents low while 0(0%) of the respondents are neutral and 20(20%) of the respondent response on that are poor. </w:t>
      </w:r>
    </w:p>
    <w:p w:rsidR="00000000" w:rsidDel="00000000" w:rsidP="00000000" w:rsidRDefault="00000000" w:rsidRPr="00000000" w14:paraId="0000027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Do you feel that television   political campaigns are important in the voting choices of voters in the LGA  election</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27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1"/>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78  (78%) of the respondents agree that a television   political campaign is important in the voting choices of voters in the LGA election while 22  (22%)  of the respondents disagree with that. </w:t>
      </w:r>
    </w:p>
    <w:p w:rsidR="00000000" w:rsidDel="00000000" w:rsidP="00000000" w:rsidRDefault="00000000" w:rsidRPr="00000000" w14:paraId="0000028C">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What is your view on the television broadcast on the political campaign of the Ilorin LGA election? </w:t>
      </w:r>
    </w:p>
    <w:p w:rsidR="00000000" w:rsidDel="00000000" w:rsidP="00000000" w:rsidRDefault="00000000" w:rsidRPr="00000000" w14:paraId="0000029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w:t>
            </w:r>
          </w:p>
        </w:tc>
        <w:tc>
          <w:tcPr/>
          <w:p w:rsidR="00000000" w:rsidDel="00000000" w:rsidP="00000000" w:rsidRDefault="00000000" w:rsidRPr="00000000" w14:paraId="000002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Partiality</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responded to television broadcast on political campaign of Ilorin LGA election in which 55  (55%) of the respondents strongly views are objective,  35  (35%)  of the respondents view are partiality, and 10 (10%) of the respondents are not sure sure of their view towards it. </w:t>
      </w:r>
    </w:p>
    <w:p w:rsidR="00000000" w:rsidDel="00000000" w:rsidP="00000000" w:rsidRDefault="00000000" w:rsidRPr="00000000" w14:paraId="000002A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Which of the way did you think television campaigns are effective on voters' choice of candidate in an election?</w:t>
      </w:r>
    </w:p>
    <w:p w:rsidR="00000000" w:rsidDel="00000000" w:rsidP="00000000" w:rsidRDefault="00000000" w:rsidRPr="00000000" w14:paraId="000002A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Television Political Campaign</w:t>
            </w:r>
            <w:r w:rsidDel="00000000" w:rsidR="00000000" w:rsidRPr="00000000">
              <w:rPr>
                <w:rtl w:val="0"/>
              </w:rPr>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and programmes</w:t>
            </w:r>
          </w:p>
        </w:tc>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interview</w:t>
            </w:r>
          </w:p>
        </w:tc>
        <w:tc>
          <w:tcPr/>
          <w:p w:rsidR="00000000" w:rsidDel="00000000" w:rsidP="00000000" w:rsidRDefault="00000000" w:rsidRPr="00000000" w14:paraId="000002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B">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way television campaign is effective on voters Choice of candidate in election in which  50  (50%) of the respondents chooses television political campaign,  35  (35%)  of the respondents chooses News and programmes, while 15(15%) of the respondent chooses candidate interview as an effective way In which television campaign have on voter's choice of candidate. </w:t>
      </w:r>
    </w:p>
    <w:p w:rsidR="00000000" w:rsidDel="00000000" w:rsidP="00000000" w:rsidRDefault="00000000" w:rsidRPr="00000000" w14:paraId="000002BC">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4">
      <w:pPr>
        <w:spacing w:line="240" w:lineRule="auto"/>
        <w:jc w:val="both"/>
        <w:rPr>
          <w:rFonts w:ascii="Calibri" w:cs="Calibri" w:eastAsia="Calibri" w:hAnsi="Calibri"/>
          <w:b w:val="1"/>
        </w:rPr>
      </w:pPr>
      <w:r w:rsidDel="00000000" w:rsidR="00000000" w:rsidRPr="00000000">
        <w:rPr>
          <w:rFonts w:ascii="Times New Roman" w:cs="Times New Roman" w:eastAsia="Times New Roman" w:hAnsi="Times New Roman"/>
          <w:b w:val="1"/>
          <w:sz w:val="24"/>
          <w:szCs w:val="24"/>
          <w:rtl w:val="0"/>
        </w:rPr>
        <w:t xml:space="preserve">QUESTION 13: Television stations broadcast the programmes that keep the awareness of the voters about the political electorate of the general election. </w:t>
      </w:r>
      <w:r w:rsidDel="00000000" w:rsidR="00000000" w:rsidRPr="00000000">
        <w:rPr>
          <w:rtl w:val="0"/>
        </w:rPr>
      </w:r>
    </w:p>
    <w:p w:rsidR="00000000" w:rsidDel="00000000" w:rsidP="00000000" w:rsidRDefault="00000000" w:rsidRPr="00000000" w14:paraId="000002C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Television stations broadcast the programmes that keep the awareness of the voters about the political electorate of the general election as 41  (41%) respondents strongly agree,  39  (39%)  of the respondents agree, 6 (6%) of the respondents are neutral, 13  (13%) of the respondents disagree, while 1 (1%) of the respondents said also disagree that. </w:t>
      </w:r>
    </w:p>
    <w:p w:rsidR="00000000" w:rsidDel="00000000" w:rsidP="00000000" w:rsidRDefault="00000000" w:rsidRPr="00000000" w14:paraId="000002DD">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Calibri" w:cs="Calibri" w:eastAsia="Calibri" w:hAnsi="Calibri"/>
          <w:b w:val="1"/>
          <w:sz w:val="24"/>
          <w:szCs w:val="24"/>
          <w:rtl w:val="0"/>
        </w:rPr>
        <w:t xml:space="preserve">Television programmes are capable of influencing the voters decision in the general election.</w:t>
      </w:r>
      <w:r w:rsidDel="00000000" w:rsidR="00000000" w:rsidRPr="00000000">
        <w:rPr>
          <w:rtl w:val="0"/>
        </w:rPr>
      </w:r>
    </w:p>
    <w:p w:rsidR="00000000" w:rsidDel="00000000" w:rsidP="00000000" w:rsidRDefault="00000000" w:rsidRPr="00000000" w14:paraId="000002D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F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rtl w:val="0"/>
        </w:rPr>
        <w:t xml:space="preserve">Television campaign is effective on voters' choice of candidate in the LGA election. </w:t>
      </w:r>
      <w:r w:rsidDel="00000000" w:rsidR="00000000" w:rsidRPr="00000000">
        <w:rPr>
          <w:rtl w:val="0"/>
        </w:rPr>
      </w:r>
    </w:p>
    <w:p w:rsidR="00000000" w:rsidDel="00000000" w:rsidP="00000000" w:rsidRDefault="00000000" w:rsidRPr="00000000" w14:paraId="000002F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77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50"/>
        <w:tblGridChange w:id="0">
          <w:tblGrid>
            <w:gridCol w:w="3116"/>
            <w:gridCol w:w="2009"/>
            <w:gridCol w:w="2650"/>
          </w:tblGrid>
        </w:tblGridChange>
      </w:tblGrid>
      <w:tr>
        <w:trPr>
          <w:cantSplit w:val="0"/>
          <w:tblHeader w:val="0"/>
        </w:trPr>
        <w:tc>
          <w:tcPr/>
          <w:p w:rsidR="00000000" w:rsidDel="00000000" w:rsidP="00000000" w:rsidRDefault="00000000" w:rsidRPr="00000000" w14:paraId="000002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3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F">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 strongly agree that </w:t>
      </w:r>
      <w:r w:rsidDel="00000000" w:rsidR="00000000" w:rsidRPr="00000000">
        <w:rPr>
          <w:rFonts w:ascii="Calibri" w:cs="Calibri" w:eastAsia="Calibri" w:hAnsi="Calibri"/>
          <w:rtl w:val="0"/>
        </w:rPr>
        <w:t xml:space="preserve">Television campaign is effective on voters choice of candidate in the LGA election as</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Television station report that represents the turnout of voters participation in the LGA election.</w:t>
      </w:r>
    </w:p>
    <w:p w:rsidR="00000000" w:rsidDel="00000000" w:rsidP="00000000" w:rsidRDefault="00000000" w:rsidRPr="00000000" w14:paraId="000003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3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3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9">
      <w:pPr>
        <w:spacing w:after="200" w:line="36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     The above table shows that Television station report that represent the turnout of voters participation in the Ilorin 2023</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2A">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B">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C">
      <w:pPr>
        <w:spacing w:after="200" w:line="36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17: Television media stations broadcast the exact figures of voters participation in the LGA  election. </w:t>
      </w:r>
      <w:r w:rsidDel="00000000" w:rsidR="00000000" w:rsidRPr="00000000">
        <w:rPr>
          <w:rtl w:val="0"/>
        </w:rPr>
      </w:r>
    </w:p>
    <w:p w:rsidR="00000000" w:rsidDel="00000000" w:rsidP="00000000" w:rsidRDefault="00000000" w:rsidRPr="00000000" w14:paraId="0000032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4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Television media stations broadcast the exact figures of voters participation in the LGA election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45">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6">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7">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8">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9">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A">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B">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C">
      <w:pPr>
        <w:spacing w:after="20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D">
      <w:pPr>
        <w:spacing w:after="200" w:line="360" w:lineRule="auto"/>
        <w:jc w:val="both"/>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QUESTION 18:</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Television station report that represents the turnout of voters participation in the LGA election.</w:t>
      </w:r>
    </w:p>
    <w:p w:rsidR="00000000" w:rsidDel="00000000" w:rsidP="00000000" w:rsidRDefault="00000000" w:rsidRPr="00000000" w14:paraId="0000034E">
      <w:pPr>
        <w:spacing w:after="200" w:line="36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TABLE</w:t>
      </w:r>
      <w:r w:rsidDel="00000000" w:rsidR="00000000" w:rsidRPr="00000000">
        <w:rPr>
          <w:rFonts w:ascii="Calibri" w:cs="Calibri" w:eastAsia="Calibri" w:hAnsi="Calibri"/>
          <w:b w:val="1"/>
          <w:sz w:val="24"/>
          <w:szCs w:val="24"/>
          <w:rtl w:val="0"/>
        </w:rPr>
        <w:t xml:space="preserve"> XVIII</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bl>
    <w:p w:rsidR="00000000" w:rsidDel="00000000" w:rsidP="00000000" w:rsidRDefault="00000000" w:rsidRPr="00000000" w14:paraId="00000364">
      <w:pPr>
        <w:spacing w:after="200" w:line="36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        The above table shows that Television station report that represent the turnout of voters participation in the Ilorin LGA election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36 (36%) strongly agree, 54 (54%) agree while 3 (3%) of the respondent are, neutral to the statement, 5(5%) of the respondent Disagree and 2(2%) of the respondent strongly Disagree with the statement.</w:t>
      </w:r>
    </w:p>
    <w:p w:rsidR="00000000" w:rsidDel="00000000" w:rsidP="00000000" w:rsidRDefault="00000000" w:rsidRPr="00000000" w14:paraId="00000365">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6">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7">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8">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9">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A">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B">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C">
      <w:pPr>
        <w:spacing w:after="20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D">
      <w:pPr>
        <w:spacing w:after="200"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QUESTION 19. </w:t>
      </w:r>
      <w:r w:rsidDel="00000000" w:rsidR="00000000" w:rsidRPr="00000000">
        <w:rPr>
          <w:rFonts w:ascii="Calibri" w:cs="Calibri" w:eastAsia="Calibri" w:hAnsi="Calibri"/>
          <w:b w:val="1"/>
          <w:sz w:val="24"/>
          <w:szCs w:val="24"/>
          <w:rtl w:val="0"/>
        </w:rPr>
        <w:t xml:space="preserve">Television media broadcasts need to be commended for their reportage on the LGA election.</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8.0000962734243"/>
        <w:gridCol w:w="2202.000052499772"/>
        <w:gridCol w:w="3119.999851226803"/>
        <w:tblGridChange w:id="0">
          <w:tblGrid>
            <w:gridCol w:w="4038.0000962734243"/>
            <w:gridCol w:w="2202.000052499772"/>
            <w:gridCol w:w="3119.9998512268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bl>
    <w:p w:rsidR="00000000" w:rsidDel="00000000" w:rsidP="00000000" w:rsidRDefault="00000000" w:rsidRPr="00000000" w14:paraId="000003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8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Calibri" w:cs="Calibri" w:eastAsia="Calibri" w:hAnsi="Calibri"/>
          <w:sz w:val="24"/>
          <w:szCs w:val="24"/>
          <w:rtl w:val="0"/>
        </w:rPr>
        <w:t xml:space="preserve">Television media broadcast need to be commend for their reportage on the 2024 LGA election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55 (55%) strongly agree, 15 (15%) agree while 0 (0%) of the respondent are, neutral to the statement, 15(15%) of the respondent Disagree and 15(15%) of the respondent strongly Disagree with the statement.</w:t>
      </w:r>
      <w:r w:rsidDel="00000000" w:rsidR="00000000" w:rsidRPr="00000000">
        <w:rPr>
          <w:rtl w:val="0"/>
        </w:rPr>
      </w:r>
    </w:p>
    <w:p w:rsidR="00000000" w:rsidDel="00000000" w:rsidP="00000000" w:rsidRDefault="00000000" w:rsidRPr="00000000" w14:paraId="00000386">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8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t>
      </w:r>
      <w:r w:rsidDel="00000000" w:rsidR="00000000" w:rsidRPr="00000000">
        <w:rPr>
          <w:rFonts w:ascii="Calibri" w:cs="Calibri" w:eastAsia="Calibri" w:hAnsi="Calibri"/>
          <w:b w:val="1"/>
          <w:rtl w:val="0"/>
        </w:rPr>
        <w:t xml:space="preserve">HOW DOES TELEVISED POLITICAL CAMPAIGN INFLUENCE VOTER'S DECISION IN THE 2024 LGA ELECTION IN ILORIN KWARA STATE? </w:t>
      </w:r>
      <w:r w:rsidDel="00000000" w:rsidR="00000000" w:rsidRPr="00000000">
        <w:rPr>
          <w:rtl w:val="0"/>
        </w:rPr>
      </w:r>
    </w:p>
    <w:p w:rsidR="00000000" w:rsidDel="00000000" w:rsidP="00000000" w:rsidRDefault="00000000" w:rsidRPr="00000000" w14:paraId="00000388">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14 answered this research question as it was gathered in Table 14  shows the respondents response on the statement that television</w:t>
      </w:r>
      <w:r w:rsidDel="00000000" w:rsidR="00000000" w:rsidRPr="00000000">
        <w:rPr>
          <w:rFonts w:ascii="Calibri" w:cs="Calibri" w:eastAsia="Calibri" w:hAnsi="Calibri"/>
          <w:sz w:val="24"/>
          <w:szCs w:val="24"/>
          <w:rtl w:val="0"/>
        </w:rPr>
        <w:t xml:space="preserve"> programmes is capable of influencing the voters decision in the LGA  election</w:t>
      </w:r>
      <w:r w:rsidDel="00000000" w:rsidR="00000000" w:rsidRPr="00000000">
        <w:rPr>
          <w:rFonts w:ascii="Times New Roman" w:cs="Times New Roman" w:eastAsia="Times New Roman" w:hAnsi="Times New Roman"/>
          <w:sz w:val="24"/>
          <w:szCs w:val="24"/>
          <w:rtl w:val="0"/>
        </w:rPr>
        <w:t xml:space="preserve"> as 50(50%) of the respondent  strongly agree, 18(18%) of the respondents agree while 2 (2%) of the respondent are neutral, 20(20%) of the respondents Disagree and 10(10%) of the respondents strongly disagree. </w:t>
      </w:r>
    </w:p>
    <w:p w:rsidR="00000000" w:rsidDel="00000000" w:rsidP="00000000" w:rsidRDefault="00000000" w:rsidRPr="00000000" w14:paraId="00000389">
      <w:pPr>
        <w:spacing w:after="20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9 above shows that 65(65%) of the respondents agree that the extent of television media used to change voters choices of candidate is high, 15 (15%) respondent response represents low while 0(0%) of the respondents are neutral and 20(20%) of the respondent response on that are poor. </w:t>
      </w:r>
      <w:r w:rsidDel="00000000" w:rsidR="00000000" w:rsidRPr="00000000">
        <w:rPr>
          <w:rtl w:val="0"/>
        </w:rPr>
      </w:r>
    </w:p>
    <w:p w:rsidR="00000000" w:rsidDel="00000000" w:rsidP="00000000" w:rsidRDefault="00000000" w:rsidRPr="00000000" w14:paraId="0000038A">
      <w:pPr>
        <w:spacing w:line="240" w:lineRule="auto"/>
        <w:rPr>
          <w:rFonts w:ascii="Calibri" w:cs="Calibri" w:eastAsia="Calibri" w:hAnsi="Calibri"/>
          <w:b w:val="1"/>
        </w:rPr>
      </w:pPr>
      <w:r w:rsidDel="00000000" w:rsidR="00000000" w:rsidRPr="00000000">
        <w:rPr>
          <w:rFonts w:ascii="Times New Roman" w:cs="Times New Roman" w:eastAsia="Times New Roman" w:hAnsi="Times New Roman"/>
          <w:b w:val="1"/>
          <w:sz w:val="24"/>
          <w:szCs w:val="24"/>
          <w:rtl w:val="0"/>
        </w:rPr>
        <w:t xml:space="preserve">RESEARCH QUESTION 2: </w:t>
      </w:r>
      <w:r w:rsidDel="00000000" w:rsidR="00000000" w:rsidRPr="00000000">
        <w:rPr>
          <w:rFonts w:ascii="Calibri" w:cs="Calibri" w:eastAsia="Calibri" w:hAnsi="Calibri"/>
          <w:b w:val="1"/>
          <w:rtl w:val="0"/>
        </w:rPr>
        <w:t xml:space="preserve">HOW EFFECTIVENESS IS TELEVISION CAMPAIGN ON THE VOTER'S CHOICE OF CANDIDATES IN ILORIN 2024 LGA ELECTION?</w:t>
      </w:r>
    </w:p>
    <w:p w:rsidR="00000000" w:rsidDel="00000000" w:rsidP="00000000" w:rsidRDefault="00000000" w:rsidRPr="00000000" w14:paraId="000003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15 answered the question that The above table shows that 83 (83%) of the respondent strongly agree that </w:t>
      </w:r>
      <w:r w:rsidDel="00000000" w:rsidR="00000000" w:rsidRPr="00000000">
        <w:rPr>
          <w:rFonts w:ascii="Calibri" w:cs="Calibri" w:eastAsia="Calibri" w:hAnsi="Calibri"/>
          <w:rtl w:val="0"/>
        </w:rPr>
        <w:t xml:space="preserve">Television campaign is effective on voters choice of candidate in the 2024 LGA election as</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8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t>
      </w:r>
      <w:r w:rsidDel="00000000" w:rsidR="00000000" w:rsidRPr="00000000">
        <w:rPr>
          <w:rFonts w:ascii="Calibri" w:cs="Calibri" w:eastAsia="Calibri" w:hAnsi="Calibri"/>
          <w:b w:val="1"/>
          <w:rtl w:val="0"/>
        </w:rPr>
        <w:t xml:space="preserve">HOW SIGNIFICANCE IS THE TELEVISED POLITICAL CAMPAIGN IN VOTING CHOICES IN THE 2024 LGA ELECTION IN ILORIN KWARA STATE?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3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10 answered the question on the extent television political campaign is important in voting choices in which 78  (78%) of the respondents agree television   political campaign is important in voting choices of voters in the general election while 22  (22%)  of the respondents disagree with that.</w:t>
      </w:r>
    </w:p>
    <w:p w:rsidR="00000000" w:rsidDel="00000000" w:rsidP="00000000" w:rsidRDefault="00000000" w:rsidRPr="00000000" w14:paraId="0000038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DISCUSSION OF FINDINGS</w:t>
      </w:r>
    </w:p>
    <w:p w:rsidR="00000000" w:rsidDel="00000000" w:rsidP="00000000" w:rsidRDefault="00000000" w:rsidRPr="00000000" w14:paraId="0000039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examine </w:t>
      </w:r>
      <w:r w:rsidDel="00000000" w:rsidR="00000000" w:rsidRPr="00000000">
        <w:rPr>
          <w:rFonts w:ascii="Calibri" w:cs="Calibri" w:eastAsia="Calibri" w:hAnsi="Calibri"/>
          <w:rtl w:val="0"/>
        </w:rPr>
        <w:t xml:space="preserve">ASSESSMENT OF TELEVISED POLITICAL CAMPAIGN ON VOTING CHOICE OF ELECTORATE IN ILORIN. ( A CASE STUDY OF 2024 LGA ELECTION)</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93">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9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sought to examine assessment of television campaigns on voting choices of the electorate in kwara state  general election. The main instrument for data collection of this survey was questionnaire, which was used to find out the perception of the sampled population. However, after carefully analysing the data collected using a statistical table, the findings will be discussed in the following order.</w:t>
      </w:r>
    </w:p>
    <w:p w:rsidR="00000000" w:rsidDel="00000000" w:rsidP="00000000" w:rsidRDefault="00000000" w:rsidRPr="00000000" w14:paraId="000003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research conducted where we had a population size that constitutes both males and females, people from different age bracket ranging from less than 20 to 36 years and above, sex, marital status, educational qualification and occupational status, we were able to deduce that the simple random sampled respondents for this research were all exposed to television broadcast of voters’ participation on the 2024 LGA election in Nigeria. </w:t>
      </w:r>
    </w:p>
    <w:p w:rsidR="00000000" w:rsidDel="00000000" w:rsidP="00000000" w:rsidRDefault="00000000" w:rsidRPr="00000000" w14:paraId="0000039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was inferred from the research that the residents of Ilorin community were exposed to television broadcast of electorate participation in the 2024 LGA general  election in Ilorin through NTA and Channels television. AIT and Kwara TV had a minimal exposure rate amongst the residents of the Ilorin community. Also, it was discovered that a large population of Ilorin residents agreed that television broadcast of voters’ participation on the 2024 Ilorin general election in Nigeria was objective while another yet substantial population figure of the community could not particularly place their thoughts as with whether or not television broadcast of voters’ participation on the 2024 Ilorin LGA election in Nigeria was either objective or partisan. Similarly, a substantial population of Ilorin residents think television media stations do not broadcast the exact figure of voters’ participation in the just concluded 2024 LGA election  while another unequivocal number could not particularly place their thoughts as with whether or not television media stations broadcast the exact figure of voters’ participation in the just concluded 2024 LGA election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99">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statistics as obtained from the research, it is worthy of note that the residents of Ilorin community agreed to a large extent that television media stations broadcast did not broadcast the exact figure of voters’ participation in the just concluded 2024 LGA election  and that television broadcast reports represents the turnout of the voters in the just concluded 2024 Ilorin general election . Parallel to this claim, the residents of Ilorin community asserted that television broadcast media were objective based on the figure from their polling units while also stating that broadcast stations altered their population reports on voters’ participation in the just concluded LGA election in Nigeria for political reasons, ownership gains and sometimes unreliable data sources. They pointed out that the television reports they were exposed to tallies with other media platforms’ report on voters’ participation in the just concluded 2024 Ilorin LGA election  which means that the statistics provided by different media platforms are significantly different. </w:t>
      </w:r>
    </w:p>
    <w:p w:rsidR="00000000" w:rsidDel="00000000" w:rsidP="00000000" w:rsidRDefault="00000000" w:rsidRPr="00000000" w14:paraId="0000039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residents of Ilorin community according to the statistics obtained could not particularly place their notion as to whether or not they will commend television broadcast reportage in the just concluded 2024 LGA  election . In a nutshell, this on the other hand connotes that the residents of the Ilorin community do not have faith in the reportage of the broadcast media platforms available to them. </w:t>
      </w:r>
    </w:p>
    <w:p w:rsidR="00000000" w:rsidDel="00000000" w:rsidP="00000000" w:rsidRDefault="00000000" w:rsidRPr="00000000" w14:paraId="0000039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conclusions underscore the persistent challenges and complexities associated with electoral processes, particularly in regions where socio-economic vulnerabilities are pronounced. The study’s findings highlight the urgent need for multifaceted interventions that address not only legal and regulatory frameworks but also socio-economic disparities and civic education initiatives. Strengthening electoral integrity requires a concerted effort from various stakeholders, including policymakers, electoral management bodies, civil society organizations, and the media, to promote transparency, accountability, and democratic values.</w:t>
      </w:r>
    </w:p>
    <w:p w:rsidR="00000000" w:rsidDel="00000000" w:rsidP="00000000" w:rsidRDefault="00000000" w:rsidRPr="00000000" w14:paraId="0000039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Overall, the study’s findings provide valuable insights for policymakers, electoral management bodies, civil society organizations, and other stakeholders involved in promoting electoral integrity. By understanding the prevalence, contributing factors, and effectiveness of measures related to vote buying, stakeholders can develop targeted interventions and policy reforms to strengthen electoral systems, uphold democratic principles, and ensure free, fair, and transparent elections.</w:t>
      </w:r>
    </w:p>
    <w:p w:rsidR="00000000" w:rsidDel="00000000" w:rsidP="00000000" w:rsidRDefault="00000000" w:rsidRPr="00000000" w14:paraId="000003A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5">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6">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B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B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B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research study is based on “ASSESSMENT OF TELEVISED POLITICAL CAMPAIGN ON VOTING CHOICE OF ELECTORATE IN ILORIN. ( A CASE STUDY OF 2024 LGA ELECTION KWARA STATE).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BD">
      <w:pPr>
        <w:spacing w:line="240" w:lineRule="auto"/>
        <w:ind w:firstLine="904"/>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Chapter one is based on the background of the study with emphasis on the correlation between the television media and electorate choices on the general election as a phenomenon. the media role in creating awareness and changing of electorate perception towards their voting choices by churning out programs in a dramatised way, extensive reportage on the general election. The mass media campaign coverage on information few people directly experience and unraveling happenings that relates to this scourge concerning the 2024 LGA election.  Therefore it is believed that the Nigerian mass media especially through television can hold their campaign to bring about a social change in voting choices and abuse in Nigeria.It also contains the statement of research problems, research objectives, research question, significance of the study and its limitations with operational definition of key terms.</w:t>
      </w:r>
    </w:p>
    <w:p w:rsidR="00000000" w:rsidDel="00000000" w:rsidP="00000000" w:rsidRDefault="00000000" w:rsidRPr="00000000" w14:paraId="000003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second chapter of this research work deals with review of relevant literature. The review made a notable attempt towards examining the stands of various authors and scholars as with media reportage of voters’ participation, participation and democracy,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media in effective electioneering campaign reportage in developing context amongst others. This chapter also has several reviews of related studies (empirical review). The chapter also includes a theoretical framework which discusses a couple of mass communication theories and it relevance to this study. In a nutshell, the work of scholars, their postulations, theoretical assumptions and literary documents that were consulted and reviewed was done for reasonable generalization, coupled with the findings of the study itself.</w:t>
      </w:r>
    </w:p>
    <w:p w:rsidR="00000000" w:rsidDel="00000000" w:rsidP="00000000" w:rsidRDefault="00000000" w:rsidRPr="00000000" w14:paraId="000003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of this work deals with the research methodology adopted. The researchers used descriptive design, a component of survey method of research for collecting the required data. Simple Random Sampling Technique coupled with the descriptive survey method of research which involves the use of questionnaires as research instruments was deployed. The total of 100 residents of the Ilorin community that were selected randomly formed the sample of this study.</w:t>
      </w:r>
    </w:p>
    <w:p w:rsidR="00000000" w:rsidDel="00000000" w:rsidP="00000000" w:rsidRDefault="00000000" w:rsidRPr="00000000" w14:paraId="000003C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chapter four, the data gathered through the use of questionnaires as aforementioned in the third chapter of this study was analysed using a statistical table. Also, interpretations of the findings were made in line with responses gotten from respondents. The data were analysed based on the one hundred  (100) questionnaires that was issued out and completely returned by respondents.</w:t>
      </w:r>
    </w:p>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Consequently, data obtained from respondents shows that television broadcast of voters’ participation in the just concluded 2024 LGA election in Nigeria was objective. Television media stations broadcast the exact figure of voters’ participation in the just concluded 2024 LGA election . Parallel to this claim, broadcast stations altered their population reports on voters’ participation in the just concluded 2024 LGA election in Nigeria for political reasons, ownership gains and sometimes unreliable data sources. </w:t>
      </w:r>
    </w:p>
    <w:p w:rsidR="00000000" w:rsidDel="00000000" w:rsidP="00000000" w:rsidRDefault="00000000" w:rsidRPr="00000000" w14:paraId="000003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has probed the audience perception on television broadcasts of voters’ participation in the 2024 LGA  election in Nigeria. The landslide winning of APC party to most of the LGA election post was not doubted; his victory can be attributed to his national leadership roles and achievements in the APC political party, party affiliation, the contribution and the achievements of the APC team at senatorial and constituency levels in Kwara State; and they believe that Bola Ahmed Tinubu will meet the aspiration and the needs of the citizens through effective government policies. However, the results show there were challenges of BVAS and uploading of the results of which Kwara State cannot be ignored, which challenge the position of free and fair of the 2024 LGA election holistically.</w:t>
      </w:r>
    </w:p>
    <w:p w:rsidR="00000000" w:rsidDel="00000000" w:rsidP="00000000" w:rsidRDefault="00000000" w:rsidRPr="00000000" w14:paraId="000003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paper advocated for the improvement of technology rate of Nigeria's electronic voting system in terms of service and technical known-how personalities. There must be sufficient bank service weight for Bimodal Voters Accreditation System (BVAS) for effective and efficient upload results for accountability and transparency.</w:t>
      </w:r>
    </w:p>
    <w:p w:rsidR="00000000" w:rsidDel="00000000" w:rsidP="00000000" w:rsidRDefault="00000000" w:rsidRPr="00000000" w14:paraId="000003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also needs to improve on logistics in terms of supplying appropriate raw materials to various poll units at the right time, the electoral officials arriving at various poll units at the right time, and all politicians must imbibe the idea of political sportsmanship. Politics should not be seen as do or die affairs. Likewise, money politics or politics as an investment should be discouraged by politicians and voters. If all these are well implemented, the Nigeria the electioneering system will be free and fair in all ramifications.</w:t>
      </w:r>
    </w:p>
    <w:p w:rsidR="00000000" w:rsidDel="00000000" w:rsidP="00000000" w:rsidRDefault="00000000" w:rsidRPr="00000000" w14:paraId="000003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followings are the conclusions of this research;</w:t>
      </w:r>
    </w:p>
    <w:p w:rsidR="00000000" w:rsidDel="00000000" w:rsidP="00000000" w:rsidRDefault="00000000" w:rsidRPr="00000000" w14:paraId="000003CB">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broadcast of voters’ participation in the 2024 LGA election in Nigeria was  objective.</w:t>
      </w:r>
    </w:p>
    <w:p w:rsidR="00000000" w:rsidDel="00000000" w:rsidP="00000000" w:rsidRDefault="00000000" w:rsidRPr="00000000" w14:paraId="000003CC">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Television media stations broadcast the exact figure of voters’ participation in the just concluded 2024 LGA election. </w:t>
      </w:r>
    </w:p>
    <w:p w:rsidR="00000000" w:rsidDel="00000000" w:rsidP="00000000" w:rsidRDefault="00000000" w:rsidRPr="00000000" w14:paraId="000003CD">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Broadcast stations alters their population reports on voters’ participation in the just concluded 2024 LGA election in Nigeria for political reasons, ownership gains and sometimes unreliable data sources</w:t>
      </w:r>
    </w:p>
    <w:p w:rsidR="00000000" w:rsidDel="00000000" w:rsidP="00000000" w:rsidRDefault="00000000" w:rsidRPr="00000000" w14:paraId="000003CE">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statistics reportage of television stations conflicts with one another. </w:t>
      </w:r>
    </w:p>
    <w:p w:rsidR="00000000" w:rsidDel="00000000" w:rsidP="00000000" w:rsidRDefault="00000000" w:rsidRPr="00000000" w14:paraId="000003CF">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of Ilorin community commend television broadcast reportage in the just concluded 2024 LGA  election. </w:t>
      </w:r>
    </w:p>
    <w:p w:rsidR="00000000" w:rsidDel="00000000" w:rsidP="00000000" w:rsidRDefault="00000000" w:rsidRPr="00000000" w14:paraId="000003D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3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 completion of this research project and after the data obtained from the respondents have been well examined and analysed, the following however are the recommendations the researcher would want to suggest to every stakeholder concerned. </w:t>
      </w:r>
    </w:p>
    <w:p w:rsidR="00000000" w:rsidDel="00000000" w:rsidP="00000000" w:rsidRDefault="00000000" w:rsidRPr="00000000" w14:paraId="000003D3">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 Legal Framework: Strengthen existing laws and regulations related to electoral malpractice, including vote buying, by introducing stricter penalties and enforcement mechanisms. This can serve as a deterrent to those engaged in such activities.</w:t>
      </w:r>
    </w:p>
    <w:p w:rsidR="00000000" w:rsidDel="00000000" w:rsidP="00000000" w:rsidRDefault="00000000" w:rsidRPr="00000000" w14:paraId="000003D4">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Civic Education: Launch comprehensive voter education campaigns aimed at raising awareness among citizens about the negative impacts of vote buying on democratic processes. Educating voters about their rights and responsibilities can empower them to make informed and independent decisions during elections.</w:t>
      </w:r>
    </w:p>
    <w:p w:rsidR="00000000" w:rsidDel="00000000" w:rsidP="00000000" w:rsidRDefault="00000000" w:rsidRPr="00000000" w14:paraId="000003D5">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Transparency: Implement measures to enhance transparency in campaign financing and expenditure. This includes disclosing sources of campaign funds and expenditures by political parties and candidates to the public.</w:t>
      </w:r>
    </w:p>
    <w:p w:rsidR="00000000" w:rsidDel="00000000" w:rsidP="00000000" w:rsidRDefault="00000000" w:rsidRPr="00000000" w14:paraId="000003D6">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Empower Electoral Oversight Bodies: Provide adequate resources and authority to independent electoral oversight bodies to effectively monitor and regulate electoral processes. This includes ensuring they can investigate and prosecute electoral malpractices.</w:t>
      </w:r>
    </w:p>
    <w:p w:rsidR="00000000" w:rsidDel="00000000" w:rsidP="00000000" w:rsidRDefault="00000000" w:rsidRPr="00000000" w14:paraId="000003D7">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Civil Society: Foster partnerships with civil society organizations, non-governmental organizations, and community leaders to actively engage in promoting electoral transparency and accountability. These stakeholders can play a crucial role in monitoring elections and advocating for electoral reforms.</w:t>
      </w:r>
    </w:p>
    <w:p w:rsidR="00000000" w:rsidDel="00000000" w:rsidP="00000000" w:rsidRDefault="00000000" w:rsidRPr="00000000" w14:paraId="000003D8">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Leverage Technology: Explore the use of technology, such as voter verification systems and digital monitoring tools, to enhance the transparency and integrity of electoral processes. Technology can help in detecting and preventing vote buying and other electoral malpractices.</w:t>
      </w:r>
    </w:p>
    <w:p w:rsidR="00000000" w:rsidDel="00000000" w:rsidP="00000000" w:rsidRDefault="00000000" w:rsidRPr="00000000" w14:paraId="000003D9">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Socio-Economic Factors: Implement targeted interventions to address underlying socio-economic factors such as poverty, unemployment, and inequality, which contribute to voter susceptibility to vote buying. Initiatives focused on economic empowerment and social welfare can reduce vulnerabilities.</w:t>
      </w:r>
    </w:p>
    <w:p w:rsidR="00000000" w:rsidDel="00000000" w:rsidP="00000000" w:rsidRDefault="00000000" w:rsidRPr="00000000" w14:paraId="000003DA">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Collaboration: Foster collaboration with international organizations and partners to share best practices, expertise, and resources in promoting electoral integrity. Learning from successful strategies implemented in other regions can provide valuable insights and support in addressing electoral challenges.</w:t>
      </w:r>
    </w:p>
    <w:p w:rsidR="00000000" w:rsidDel="00000000" w:rsidP="00000000" w:rsidRDefault="00000000" w:rsidRPr="00000000" w14:paraId="000003D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essential practice of journalism is premised on objectivity and thus, media stations must strictly adhere by this principle in their activities at all times. Owners of media establishments should not let their personal interest be used as a factor in determining what to report to the public and how such reports will be reported.</w:t>
      </w:r>
    </w:p>
    <w:p w:rsidR="00000000" w:rsidDel="00000000" w:rsidP="00000000" w:rsidRDefault="00000000" w:rsidRPr="00000000" w14:paraId="000003DD">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ultimate trust of media consumers is important and thus should be treasured. Journalists should, hence, disallow personal interest to influence their reportorial activities.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Media stations should check and cross-check their population statistics before going live with it as it is easier for their prospective audience to identify statistical differences than even facts.  </w:t>
      </w:r>
      <w:r w:rsidDel="00000000" w:rsidR="00000000" w:rsidRPr="00000000">
        <w:rPr>
          <w:rtl w:val="0"/>
        </w:rPr>
      </w:r>
    </w:p>
    <w:p w:rsidR="00000000" w:rsidDel="00000000" w:rsidP="00000000" w:rsidRDefault="00000000" w:rsidRPr="00000000" w14:paraId="000003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Adisa, R.M. (2022). </w:t>
      </w:r>
      <w:r w:rsidDel="00000000" w:rsidR="00000000" w:rsidRPr="00000000">
        <w:rPr>
          <w:rFonts w:ascii="Times New Roman" w:cs="Times New Roman" w:eastAsia="Times New Roman" w:hAnsi="Times New Roman"/>
          <w:i w:val="1"/>
          <w:sz w:val="24"/>
          <w:szCs w:val="24"/>
          <w:rtl w:val="0"/>
        </w:rPr>
        <w:t xml:space="preserve">Introduction to Mass Communication</w:t>
      </w:r>
      <w:r w:rsidDel="00000000" w:rsidR="00000000" w:rsidRPr="00000000">
        <w:rPr>
          <w:rFonts w:ascii="Times New Roman" w:cs="Times New Roman" w:eastAsia="Times New Roman" w:hAnsi="Times New Roman"/>
          <w:sz w:val="24"/>
          <w:szCs w:val="24"/>
          <w:rtl w:val="0"/>
        </w:rPr>
        <w:t xml:space="preserve">. Enugu: New Generation Books.</w:t>
      </w:r>
    </w:p>
    <w:p w:rsidR="00000000" w:rsidDel="00000000" w:rsidP="00000000" w:rsidRDefault="00000000" w:rsidRPr="00000000" w14:paraId="000003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Agba. T.O. (2017). </w:t>
      </w:r>
      <w:r w:rsidDel="00000000" w:rsidR="00000000" w:rsidRPr="00000000">
        <w:rPr>
          <w:rFonts w:ascii="Times New Roman" w:cs="Times New Roman" w:eastAsia="Times New Roman" w:hAnsi="Times New Roman"/>
          <w:i w:val="1"/>
          <w:sz w:val="24"/>
          <w:szCs w:val="24"/>
          <w:rtl w:val="0"/>
        </w:rPr>
        <w:t xml:space="preserve">The Mass Media and the Evolution of a Viable Social and Political Order:</w:t>
      </w:r>
      <w:r w:rsidDel="00000000" w:rsidR="00000000" w:rsidRPr="00000000">
        <w:rPr>
          <w:rFonts w:ascii="Times New Roman" w:cs="Times New Roman" w:eastAsia="Times New Roman" w:hAnsi="Times New Roman"/>
          <w:sz w:val="24"/>
          <w:szCs w:val="24"/>
          <w:rtl w:val="0"/>
        </w:rPr>
        <w:t xml:space="preserve"> In Nigerian Journal of Communication ResearchVol.1 No. 1.</w:t>
      </w:r>
    </w:p>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Ajala, J., (2012). Practical Guide to writing Research Reports in Tertiary Institution. Enugu: John Jacob’s Classic Publishers Ltd. Akpan, E. (1987</w:t>
      </w:r>
      <w:r w:rsidDel="00000000" w:rsidR="00000000" w:rsidRPr="00000000">
        <w:rPr>
          <w:rFonts w:ascii="Times New Roman" w:cs="Times New Roman" w:eastAsia="Times New Roman" w:hAnsi="Times New Roman"/>
          <w:i w:val="1"/>
          <w:sz w:val="24"/>
          <w:szCs w:val="24"/>
          <w:rtl w:val="0"/>
        </w:rPr>
        <w:t xml:space="preserve">). Communication and Media Arts. A news Approach to the Basics</w:t>
      </w:r>
      <w:r w:rsidDel="00000000" w:rsidR="00000000" w:rsidRPr="00000000">
        <w:rPr>
          <w:rFonts w:ascii="Times New Roman" w:cs="Times New Roman" w:eastAsia="Times New Roman" w:hAnsi="Times New Roman"/>
          <w:sz w:val="24"/>
          <w:szCs w:val="24"/>
          <w:rtl w:val="0"/>
        </w:rPr>
        <w:t xml:space="preserve">. Uyo: Modern Business Press Ltd.</w:t>
      </w:r>
    </w:p>
    <w:p w:rsidR="00000000" w:rsidDel="00000000" w:rsidP="00000000" w:rsidRDefault="00000000" w:rsidRPr="00000000" w14:paraId="000003E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Bittners, R. (2022). In Ndolo, (2005, 36): Different Perception Theory of the Media Boston: Houghton Mifflin.</w:t>
      </w:r>
    </w:p>
    <w:p w:rsidR="00000000" w:rsidDel="00000000" w:rsidP="00000000" w:rsidRDefault="00000000" w:rsidRPr="00000000" w14:paraId="000003E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Bryan, J. &amp; Bell, A. (2017). Research and Academic Documentations. 4th Edition. London: Sage. </w:t>
      </w:r>
    </w:p>
    <w:p w:rsidR="00000000" w:rsidDel="00000000" w:rsidP="00000000" w:rsidRDefault="00000000" w:rsidRPr="00000000" w14:paraId="000003E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Cain, B. E., Dalton, R. J., &amp; Scarrow, S. E. (Eds.). (2003). </w:t>
      </w:r>
      <w:r w:rsidDel="00000000" w:rsidR="00000000" w:rsidRPr="00000000">
        <w:rPr>
          <w:rFonts w:ascii="Times New Roman" w:cs="Times New Roman" w:eastAsia="Times New Roman" w:hAnsi="Times New Roman"/>
          <w:i w:val="1"/>
          <w:sz w:val="24"/>
          <w:szCs w:val="24"/>
          <w:rtl w:val="0"/>
        </w:rPr>
        <w:t xml:space="preserve">Democracy transformed? Expanding political opportunities in advanced industrial democracies</w:t>
      </w:r>
      <w:r w:rsidDel="00000000" w:rsidR="00000000" w:rsidRPr="00000000">
        <w:rPr>
          <w:rFonts w:ascii="Times New Roman" w:cs="Times New Roman" w:eastAsia="Times New Roman" w:hAnsi="Times New Roman"/>
          <w:sz w:val="24"/>
          <w:szCs w:val="24"/>
          <w:rtl w:val="0"/>
        </w:rPr>
        <w:t xml:space="preserve">. Oxford: Oxford University Press.</w:t>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Ciroma, A. (2005). “The 2004 local government elections in Nigeria”, Extract from point blank, NTA Interview Programme. June.</w:t>
      </w:r>
    </w:p>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B. (1970). The press and foreign policy, New Jersey, Princeton university press.</w:t>
      </w:r>
    </w:p>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Emenyeonu, I. (1999). "Shaping Opinion." Journal of Palestine Studies, Vol. 28, No. 2. (Winter, 1999): pp. 104-106</w:t>
      </w:r>
    </w:p>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Esimokha, G.A. (2014). Newspaper and Magazine Editing, Production, Marketing.  Lagos:  Great Achievers.</w:t>
      </w:r>
    </w:p>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Flanigan, B. &amp; Zingale, B. (1999). </w:t>
      </w:r>
      <w:r w:rsidDel="00000000" w:rsidR="00000000" w:rsidRPr="00000000">
        <w:rPr>
          <w:rFonts w:ascii="Times New Roman" w:cs="Times New Roman" w:eastAsia="Times New Roman" w:hAnsi="Times New Roman"/>
          <w:i w:val="1"/>
          <w:sz w:val="24"/>
          <w:szCs w:val="24"/>
          <w:rtl w:val="0"/>
        </w:rPr>
        <w:t xml:space="preserve">Political virtue and shopping: Individuals, consumerism and collective action</w:t>
      </w:r>
      <w:r w:rsidDel="00000000" w:rsidR="00000000" w:rsidRPr="00000000">
        <w:rPr>
          <w:rFonts w:ascii="Times New Roman" w:cs="Times New Roman" w:eastAsia="Times New Roman" w:hAnsi="Times New Roman"/>
          <w:sz w:val="24"/>
          <w:szCs w:val="24"/>
          <w:rtl w:val="0"/>
        </w:rPr>
        <w:t xml:space="preserve">. New York: Palgrave Macmillan.</w:t>
      </w:r>
    </w:p>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Folarin, B. (2002). Theory of Mass Communication: An Introductory Text.  Abeokuta: Link publication.</w:t>
      </w:r>
    </w:p>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Iredia, T.O. (2007). </w:t>
      </w:r>
      <w:r w:rsidDel="00000000" w:rsidR="00000000" w:rsidRPr="00000000">
        <w:rPr>
          <w:rFonts w:ascii="Times New Roman" w:cs="Times New Roman" w:eastAsia="Times New Roman" w:hAnsi="Times New Roman"/>
          <w:i w:val="1"/>
          <w:sz w:val="24"/>
          <w:szCs w:val="24"/>
          <w:rtl w:val="0"/>
        </w:rPr>
        <w:t xml:space="preserve">Information Dissemination, Voters Mobilization and Election </w:t>
      </w:r>
      <w:r w:rsidDel="00000000" w:rsidR="00000000" w:rsidRPr="00000000">
        <w:rPr>
          <w:rFonts w:ascii="Times New Roman" w:cs="Times New Roman" w:eastAsia="Times New Roman" w:hAnsi="Times New Roman"/>
          <w:sz w:val="24"/>
          <w:szCs w:val="24"/>
          <w:rtl w:val="0"/>
        </w:rPr>
        <w:t xml:space="preserve">Monitoring</w:t>
      </w:r>
      <w:r w:rsidDel="00000000" w:rsidR="00000000" w:rsidRPr="00000000">
        <w:rPr>
          <w:rFonts w:ascii="Times New Roman" w:cs="Times New Roman" w:eastAsia="Times New Roman" w:hAnsi="Times New Roman"/>
          <w:i w:val="1"/>
          <w:sz w:val="24"/>
          <w:szCs w:val="24"/>
          <w:rtl w:val="0"/>
        </w:rPr>
        <w:t xml:space="preserve"> In Nigerian Electoral Process</w:t>
      </w:r>
      <w:r w:rsidDel="00000000" w:rsidR="00000000" w:rsidRPr="00000000">
        <w:rPr>
          <w:rFonts w:ascii="Times New Roman" w:cs="Times New Roman" w:eastAsia="Times New Roman" w:hAnsi="Times New Roman"/>
          <w:sz w:val="24"/>
          <w:szCs w:val="24"/>
          <w:rtl w:val="0"/>
        </w:rPr>
        <w:t xml:space="preserve">. In Ogun M (Ed): </w:t>
      </w:r>
      <w:r w:rsidDel="00000000" w:rsidR="00000000" w:rsidRPr="00000000">
        <w:rPr>
          <w:rFonts w:ascii="Times New Roman" w:cs="Times New Roman" w:eastAsia="Times New Roman" w:hAnsi="Times New Roman"/>
          <w:i w:val="1"/>
          <w:sz w:val="24"/>
          <w:szCs w:val="24"/>
          <w:rtl w:val="0"/>
        </w:rPr>
        <w:t xml:space="preserve">Improving the Fortunes and Destiny of Nigeria through the Ballot Box.</w:t>
      </w:r>
      <w:r w:rsidDel="00000000" w:rsidR="00000000" w:rsidRPr="00000000">
        <w:rPr>
          <w:rFonts w:ascii="Times New Roman" w:cs="Times New Roman" w:eastAsia="Times New Roman" w:hAnsi="Times New Roman"/>
          <w:sz w:val="24"/>
          <w:szCs w:val="24"/>
          <w:rtl w:val="0"/>
        </w:rPr>
        <w:t xml:space="preserve"> Abuja: Publication of the Catholic Laity Council of Nigeria.</w:t>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Kalu, O.U. (1985). </w:t>
      </w:r>
      <w:r w:rsidDel="00000000" w:rsidR="00000000" w:rsidRPr="00000000">
        <w:rPr>
          <w:rFonts w:ascii="Times New Roman" w:cs="Times New Roman" w:eastAsia="Times New Roman" w:hAnsi="Times New Roman"/>
          <w:i w:val="1"/>
          <w:sz w:val="24"/>
          <w:szCs w:val="24"/>
          <w:rtl w:val="0"/>
        </w:rPr>
        <w:t xml:space="preserve">Religion and Political Values in Nigeria: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Pluralistic Perspective</w:t>
      </w:r>
      <w:r w:rsidDel="00000000" w:rsidR="00000000" w:rsidRPr="00000000">
        <w:rPr>
          <w:rFonts w:ascii="Times New Roman" w:cs="Times New Roman" w:eastAsia="Times New Roman" w:hAnsi="Times New Roman"/>
          <w:sz w:val="24"/>
          <w:szCs w:val="24"/>
          <w:rtl w:val="0"/>
        </w:rPr>
        <w:t xml:space="preserve">. Nsukka: University Press.</w:t>
      </w:r>
    </w:p>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Oloyede, D.B. &amp; Adejare, D. (2012)</w:t>
      </w:r>
      <w:r w:rsidDel="00000000" w:rsidR="00000000" w:rsidRPr="00000000">
        <w:rPr>
          <w:rFonts w:ascii="Times New Roman" w:cs="Times New Roman" w:eastAsia="Times New Roman" w:hAnsi="Times New Roman"/>
          <w:i w:val="1"/>
          <w:sz w:val="24"/>
          <w:szCs w:val="24"/>
          <w:rtl w:val="0"/>
        </w:rPr>
        <w:t xml:space="preserve">. Precision Journalism and Research Methodology; A Practical Approach</w:t>
      </w:r>
      <w:r w:rsidDel="00000000" w:rsidR="00000000" w:rsidRPr="00000000">
        <w:rPr>
          <w:rFonts w:ascii="Times New Roman" w:cs="Times New Roman" w:eastAsia="Times New Roman" w:hAnsi="Times New Roman"/>
          <w:sz w:val="24"/>
          <w:szCs w:val="24"/>
          <w:rtl w:val="0"/>
        </w:rPr>
        <w:t xml:space="preserve">. Lagos: Alata Printing Concepts.</w:t>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Oyewole, A.A. &amp; Olorede, J.O. (2014). Academic Scholarship in Research Project Writing; A Complete Reference Guide. Kaduna: Print Media Bank.</w:t>
      </w:r>
    </w:p>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Oyewole, A.A. (2010). Mass Media. In Oyewole A.A. &amp; Ogungbamigbe O.O. (Ed). Introduction to Mass Communication. Offa: Department of Mass Communication, Federal Polytechnic Offa.</w:t>
      </w:r>
    </w:p>
    <w:p w:rsidR="00000000" w:rsidDel="00000000" w:rsidP="00000000" w:rsidRDefault="00000000" w:rsidRPr="00000000" w14:paraId="000003F4">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Reinard, J. C. (1994). </w:t>
      </w:r>
      <w:r w:rsidDel="00000000" w:rsidR="00000000" w:rsidRPr="00000000">
        <w:rPr>
          <w:rFonts w:ascii="Times New Roman" w:cs="Times New Roman" w:eastAsia="Times New Roman" w:hAnsi="Times New Roman"/>
          <w:i w:val="1"/>
          <w:sz w:val="24"/>
          <w:szCs w:val="24"/>
          <w:rtl w:val="0"/>
        </w:rPr>
        <w:t xml:space="preserve">Introduction to communication research</w:t>
      </w:r>
      <w:r w:rsidDel="00000000" w:rsidR="00000000" w:rsidRPr="00000000">
        <w:rPr>
          <w:rFonts w:ascii="Times New Roman" w:cs="Times New Roman" w:eastAsia="Times New Roman" w:hAnsi="Times New Roman"/>
          <w:sz w:val="24"/>
          <w:szCs w:val="24"/>
          <w:rtl w:val="0"/>
        </w:rPr>
        <w:t xml:space="preserve">. Wisconsin: WCB Brown &amp; Benchmark.</w:t>
      </w:r>
    </w:p>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Rosenstone, A. &amp; Hansen, F. (1993). “The state and the media in Africa” in Dukor (ed) Philosophy and politics discourse on values and power in Africa, Lagos. O.O.P Ltd.</w:t>
      </w:r>
    </w:p>
    <w:p w:rsidR="00000000" w:rsidDel="00000000" w:rsidP="00000000" w:rsidRDefault="00000000" w:rsidRPr="00000000" w14:paraId="000003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L'Schlozman, K. L., Verba, S., &amp; Brady, H. E. (1995). </w:t>
      </w:r>
      <w:r w:rsidDel="00000000" w:rsidR="00000000" w:rsidRPr="00000000">
        <w:rPr>
          <w:rFonts w:ascii="Times New Roman" w:cs="Times New Roman" w:eastAsia="Times New Roman" w:hAnsi="Times New Roman"/>
          <w:i w:val="1"/>
          <w:sz w:val="24"/>
          <w:szCs w:val="24"/>
          <w:rtl w:val="0"/>
        </w:rPr>
        <w:t xml:space="preserve">The Unheavenly Chorus: Unequal Political Voice and the Broken Promise of American Democracy</w:t>
      </w:r>
      <w:r w:rsidDel="00000000" w:rsidR="00000000" w:rsidRPr="00000000">
        <w:rPr>
          <w:rFonts w:ascii="Times New Roman" w:cs="Times New Roman" w:eastAsia="Times New Roman" w:hAnsi="Times New Roman"/>
          <w:sz w:val="24"/>
          <w:szCs w:val="24"/>
          <w:rtl w:val="0"/>
        </w:rPr>
        <w:t xml:space="preserve">. Princeton, NJ: Princeton University Press.</w:t>
      </w:r>
    </w:p>
    <w:p w:rsidR="00000000" w:rsidDel="00000000" w:rsidP="00000000" w:rsidRDefault="00000000" w:rsidRPr="00000000" w14:paraId="000003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Shehu, Z. (1990). “The state and the media in Africa” in Dukor (ed) Philosophy and politics discourse on values and power in Africa, Lagos. O.O.P Ltd.</w:t>
      </w:r>
    </w:p>
    <w:p w:rsidR="00000000" w:rsidDel="00000000" w:rsidP="00000000" w:rsidRDefault="00000000" w:rsidRPr="00000000" w14:paraId="000003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Uhlaner, C. (2001). </w:t>
      </w:r>
      <w:r w:rsidDel="00000000" w:rsidR="00000000" w:rsidRPr="00000000">
        <w:rPr>
          <w:rFonts w:ascii="Times New Roman" w:cs="Times New Roman" w:eastAsia="Times New Roman" w:hAnsi="Times New Roman"/>
          <w:i w:val="1"/>
          <w:sz w:val="24"/>
          <w:szCs w:val="24"/>
          <w:rtl w:val="0"/>
        </w:rPr>
        <w:t xml:space="preserve">Why politics matter: Making democracy work</w:t>
      </w:r>
      <w:r w:rsidDel="00000000" w:rsidR="00000000" w:rsidRPr="00000000">
        <w:rPr>
          <w:rFonts w:ascii="Times New Roman" w:cs="Times New Roman" w:eastAsia="Times New Roman" w:hAnsi="Times New Roman"/>
          <w:sz w:val="24"/>
          <w:szCs w:val="24"/>
          <w:rtl w:val="0"/>
        </w:rPr>
        <w:t xml:space="preserve">. Houndmills, U.K.: Palgrave.</w:t>
      </w:r>
    </w:p>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Deth, J. W. (2001). “</w:t>
      </w:r>
      <w:hyperlink r:id="rId6">
        <w:r w:rsidDel="00000000" w:rsidR="00000000" w:rsidRPr="00000000">
          <w:rPr>
            <w:rFonts w:ascii="Times New Roman" w:cs="Times New Roman" w:eastAsia="Times New Roman" w:hAnsi="Times New Roman"/>
            <w:sz w:val="24"/>
            <w:szCs w:val="24"/>
            <w:rtl w:val="0"/>
          </w:rPr>
          <w:t xml:space="preserve">Studying political participation: Towards a theory of everything?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Joint Sessions of Workshops of the European Consortium for Political Research</w:t>
      </w:r>
      <w:r w:rsidDel="00000000" w:rsidR="00000000" w:rsidRPr="00000000">
        <w:rPr>
          <w:rFonts w:ascii="Times New Roman" w:cs="Times New Roman" w:eastAsia="Times New Roman" w:hAnsi="Times New Roman"/>
          <w:sz w:val="24"/>
          <w:szCs w:val="24"/>
          <w:rtl w:val="0"/>
        </w:rPr>
        <w:t xml:space="preserve"> (Grenoble).</w:t>
      </w:r>
    </w:p>
    <w:p w:rsidR="00000000" w:rsidDel="00000000" w:rsidP="00000000" w:rsidRDefault="00000000" w:rsidRPr="00000000" w14:paraId="000003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Deth, J. W. (2014). </w:t>
      </w:r>
      <w:hyperlink r:id="rId7">
        <w:r w:rsidDel="00000000" w:rsidR="00000000" w:rsidRPr="00000000">
          <w:rPr>
            <w:rFonts w:ascii="Times New Roman" w:cs="Times New Roman" w:eastAsia="Times New Roman" w:hAnsi="Times New Roman"/>
            <w:sz w:val="24"/>
            <w:szCs w:val="24"/>
            <w:rtl w:val="0"/>
          </w:rPr>
          <w:t xml:space="preserve">A conceptual map of political participation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Acta Politica, 49</w:t>
      </w:r>
      <w:r w:rsidDel="00000000" w:rsidR="00000000" w:rsidRPr="00000000">
        <w:rPr>
          <w:rFonts w:ascii="Times New Roman" w:cs="Times New Roman" w:eastAsia="Times New Roman" w:hAnsi="Times New Roman"/>
          <w:sz w:val="24"/>
          <w:szCs w:val="24"/>
          <w:rtl w:val="0"/>
        </w:rPr>
        <w:t xml:space="preserve">(3), 349–367.</w:t>
      </w:r>
    </w:p>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 S., &amp; Nie, N. H. (1972). </w:t>
      </w:r>
      <w:r w:rsidDel="00000000" w:rsidR="00000000" w:rsidRPr="00000000">
        <w:rPr>
          <w:rFonts w:ascii="Times New Roman" w:cs="Times New Roman" w:eastAsia="Times New Roman" w:hAnsi="Times New Roman"/>
          <w:i w:val="1"/>
          <w:sz w:val="24"/>
          <w:szCs w:val="24"/>
          <w:rtl w:val="0"/>
        </w:rPr>
        <w:t xml:space="preserve">Participation in America: Political democracy and social equality</w:t>
      </w:r>
      <w:r w:rsidDel="00000000" w:rsidR="00000000" w:rsidRPr="00000000">
        <w:rPr>
          <w:rFonts w:ascii="Times New Roman" w:cs="Times New Roman" w:eastAsia="Times New Roman" w:hAnsi="Times New Roman"/>
          <w:sz w:val="24"/>
          <w:szCs w:val="24"/>
          <w:rtl w:val="0"/>
        </w:rPr>
        <w:t xml:space="preserve">. New York: Harper &amp; Row.</w:t>
      </w:r>
    </w:p>
    <w:p w:rsidR="00000000" w:rsidDel="00000000" w:rsidP="00000000" w:rsidRDefault="00000000" w:rsidRPr="00000000" w14:paraId="000003FC">
      <w:pPr>
        <w:spacing w:line="360" w:lineRule="auto"/>
        <w:ind w:left="9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spacing w:line="360" w:lineRule="auto"/>
        <w:ind w:left="9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spacing w:line="360" w:lineRule="auto"/>
        <w:ind w:left="9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p>
    <w:p w:rsidR="00000000" w:rsidDel="00000000" w:rsidP="00000000" w:rsidRDefault="00000000" w:rsidRPr="00000000" w14:paraId="00000407">
      <w:pPr>
        <w:spacing w:after="16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spacing w:after="16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409">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40A">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40B">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r>
    </w:p>
    <w:p w:rsidR="00000000" w:rsidDel="00000000" w:rsidP="00000000" w:rsidRDefault="00000000" w:rsidRPr="00000000" w14:paraId="0000040C">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40D">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ASSESSMENT OF TELEVISED POLITICAL CAMPAIGN ON VOTING CHOICE OF ELECTORATE IN ILORIN. ( A CASE STUDY OF 2024 LGA ELECTION)”</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000000" w:rsidDel="00000000" w:rsidP="00000000" w:rsidRDefault="00000000" w:rsidRPr="00000000" w14:paraId="00000410">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Two parts. </w:t>
      </w:r>
      <w:r w:rsidDel="00000000" w:rsidR="00000000" w:rsidRPr="00000000">
        <w:rPr>
          <w:rtl w:val="0"/>
        </w:rPr>
      </w:r>
    </w:p>
    <w:p w:rsidR="00000000" w:rsidDel="00000000" w:rsidP="00000000" w:rsidRDefault="00000000" w:rsidRPr="00000000" w14:paraId="00000411">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4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4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4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4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4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p>
    <w:p w:rsidR="00000000" w:rsidDel="00000000" w:rsidP="00000000" w:rsidRDefault="00000000" w:rsidRPr="00000000" w14:paraId="000004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Religion: Islam (  ) Christian ( ) Traditional ( ) Others ( )</w:t>
      </w:r>
    </w:p>
    <w:p w:rsidR="00000000" w:rsidDel="00000000" w:rsidP="00000000" w:rsidRDefault="00000000" w:rsidRPr="00000000" w14:paraId="00000418">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9">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41A">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How often do you watch television?</w:t>
      </w:r>
    </w:p>
    <w:p w:rsidR="00000000" w:rsidDel="00000000" w:rsidP="00000000" w:rsidRDefault="00000000" w:rsidRPr="00000000" w14:paraId="0000041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Often (   ) B. Occasionally (   ) C. Every Weekend D. Two Days A Week</w:t>
      </w:r>
    </w:p>
    <w:p w:rsidR="00000000" w:rsidDel="00000000" w:rsidP="00000000" w:rsidRDefault="00000000" w:rsidRPr="00000000" w14:paraId="0000041C">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Which of the programmes did you usually watch on television?</w:t>
      </w:r>
    </w:p>
    <w:p w:rsidR="00000000" w:rsidDel="00000000" w:rsidP="00000000" w:rsidRDefault="00000000" w:rsidRPr="00000000" w14:paraId="0000041D">
      <w:pPr>
        <w:numPr>
          <w:ilvl w:val="0"/>
          <w:numId w:val="4"/>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    ) B. Political (    ) C. Education (    ) D. Entertainment (    ) </w:t>
      </w:r>
    </w:p>
    <w:p w:rsidR="00000000" w:rsidDel="00000000" w:rsidP="00000000" w:rsidRDefault="00000000" w:rsidRPr="00000000" w14:paraId="0000041E">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Are you exposed to television broadcasts on political campaign? </w:t>
      </w:r>
    </w:p>
    <w:p w:rsidR="00000000" w:rsidDel="00000000" w:rsidP="00000000" w:rsidRDefault="00000000" w:rsidRPr="00000000" w14:paraId="0000041F">
      <w:pPr>
        <w:numPr>
          <w:ilvl w:val="0"/>
          <w:numId w:val="3"/>
        </w:numPr>
        <w:spacing w:after="16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 B. No (   )   C. Not at all (   )  </w:t>
      </w:r>
    </w:p>
    <w:p w:rsidR="00000000" w:rsidDel="00000000" w:rsidP="00000000" w:rsidRDefault="00000000" w:rsidRPr="00000000" w14:paraId="0000042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tab/>
        <w:t xml:space="preserve">Which of the television stations do you think often broadcast the local government campaign in the Ilorin LGA  election? </w:t>
      </w:r>
    </w:p>
    <w:p w:rsidR="00000000" w:rsidDel="00000000" w:rsidP="00000000" w:rsidRDefault="00000000" w:rsidRPr="00000000" w14:paraId="00000421">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NTA (   ) B. AIT (    ) C. Kwara TV(    ) </w:t>
      </w:r>
    </w:p>
    <w:p w:rsidR="00000000" w:rsidDel="00000000" w:rsidP="00000000" w:rsidRDefault="00000000" w:rsidRPr="00000000" w14:paraId="00000422">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To what extent is television  media used in changing  voters choices of the electorate in the LGA election?  </w:t>
      </w:r>
    </w:p>
    <w:p w:rsidR="00000000" w:rsidDel="00000000" w:rsidP="00000000" w:rsidRDefault="00000000" w:rsidRPr="00000000" w14:paraId="00000423">
      <w:pPr>
        <w:numPr>
          <w:ilvl w:val="0"/>
          <w:numId w:val="7"/>
        </w:numPr>
        <w:spacing w:after="160" w:line="276"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High (   )  B. Low (   ) C. Neutral (    )  D. Poor  (     )</w:t>
      </w:r>
    </w:p>
    <w:p w:rsidR="00000000" w:rsidDel="00000000" w:rsidP="00000000" w:rsidRDefault="00000000" w:rsidRPr="00000000" w14:paraId="00000424">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 Do you feel that television political campaigns are important in voting choices of voters in the LGA election?</w:t>
      </w:r>
    </w:p>
    <w:p w:rsidR="00000000" w:rsidDel="00000000" w:rsidP="00000000" w:rsidRDefault="00000000" w:rsidRPr="00000000" w14:paraId="00000425">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26">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What is your view on the television broadcast on the political campaign of Ilorin LGA election? </w:t>
      </w:r>
    </w:p>
    <w:p w:rsidR="00000000" w:rsidDel="00000000" w:rsidP="00000000" w:rsidRDefault="00000000" w:rsidRPr="00000000" w14:paraId="00000427">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Objective (   )  B.  Partiality (        ) C. Dont know (    )</w:t>
      </w:r>
    </w:p>
    <w:p w:rsidR="00000000" w:rsidDel="00000000" w:rsidP="00000000" w:rsidRDefault="00000000" w:rsidRPr="00000000" w14:paraId="00000428">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Which of the ways did you think television campaigns are effective on voters' choice of candidate in election? </w:t>
      </w:r>
    </w:p>
    <w:p w:rsidR="00000000" w:rsidDel="00000000" w:rsidP="00000000" w:rsidRDefault="00000000" w:rsidRPr="00000000" w14:paraId="00000429">
      <w:pPr>
        <w:numPr>
          <w:ilvl w:val="0"/>
          <w:numId w:val="2"/>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Political campaign B. News and programmes C.  candidate interview</w:t>
      </w:r>
    </w:p>
    <w:p w:rsidR="00000000" w:rsidDel="00000000" w:rsidP="00000000" w:rsidRDefault="00000000" w:rsidRPr="00000000" w14:paraId="0000042A">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2B">
      <w:pPr>
        <w:spacing w:after="160"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42C">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1"/>
        <w:tblW w:w="10255.0" w:type="dxa"/>
        <w:jc w:val="left"/>
        <w:tblInd w:w="-108.0" w:type="dxa"/>
        <w:tblLayout w:type="fixed"/>
        <w:tblLook w:val="0400"/>
      </w:tblPr>
      <w:tblGrid>
        <w:gridCol w:w="738"/>
        <w:gridCol w:w="6727"/>
        <w:gridCol w:w="630"/>
        <w:gridCol w:w="450"/>
        <w:gridCol w:w="540"/>
        <w:gridCol w:w="540"/>
        <w:gridCol w:w="630"/>
        <w:tblGridChange w:id="0">
          <w:tblGrid>
            <w:gridCol w:w="738"/>
            <w:gridCol w:w="6727"/>
            <w:gridCol w:w="630"/>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0">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1">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4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stations broadcast the programmes that keep the awareness of the voters about the political electorate of the LGA election.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programmes are capable of influencing the voters' decision in the LGA election.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campaign is effective on voters' choice of candidate in the 2024 LGA election.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station reports that represent the turnout of voters participation in the Ilorin 2024 LGA  general election.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Television media stations broadcast the exact figures of voters participation in the 2024 LGA general election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media broadcasts need to be commend for their reportage on the 2024 LGA general election.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5E">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5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2">
      <w:pPr>
        <w:jc w:val="both"/>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ungsuh"/>
  <w:font w:name="Arial Unicode MS"/>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90" w:hanging="360"/>
      </w:pPr>
      <w:rPr>
        <w:u w:val="none"/>
      </w:rPr>
    </w:lvl>
    <w:lvl w:ilvl="1">
      <w:start w:val="1"/>
      <w:numFmt w:val="lowerLetter"/>
      <w:lvlText w:val="%2."/>
      <w:lvlJc w:val="left"/>
      <w:pPr>
        <w:ind w:left="2210" w:hanging="360"/>
      </w:pPr>
      <w:rPr>
        <w:u w:val="none"/>
      </w:rPr>
    </w:lvl>
    <w:lvl w:ilvl="2">
      <w:start w:val="1"/>
      <w:numFmt w:val="lowerRoman"/>
      <w:lvlText w:val="%3."/>
      <w:lvlJc w:val="right"/>
      <w:pPr>
        <w:ind w:left="2930" w:hanging="180"/>
      </w:pPr>
      <w:rPr>
        <w:u w:val="none"/>
      </w:rPr>
    </w:lvl>
    <w:lvl w:ilvl="3">
      <w:start w:val="1"/>
      <w:numFmt w:val="decimal"/>
      <w:lvlText w:val="%4."/>
      <w:lvlJc w:val="left"/>
      <w:pPr>
        <w:ind w:left="3650" w:hanging="360"/>
      </w:pPr>
      <w:rPr>
        <w:u w:val="none"/>
      </w:rPr>
    </w:lvl>
    <w:lvl w:ilvl="4">
      <w:start w:val="1"/>
      <w:numFmt w:val="lowerLetter"/>
      <w:lvlText w:val="%5."/>
      <w:lvlJc w:val="left"/>
      <w:pPr>
        <w:ind w:left="4370" w:hanging="360"/>
      </w:pPr>
      <w:rPr>
        <w:u w:val="none"/>
      </w:rPr>
    </w:lvl>
    <w:lvl w:ilvl="5">
      <w:start w:val="1"/>
      <w:numFmt w:val="lowerRoman"/>
      <w:lvlText w:val="%6."/>
      <w:lvlJc w:val="right"/>
      <w:pPr>
        <w:ind w:left="5090" w:hanging="180"/>
      </w:pPr>
      <w:rPr>
        <w:u w:val="none"/>
      </w:rPr>
    </w:lvl>
    <w:lvl w:ilvl="6">
      <w:start w:val="1"/>
      <w:numFmt w:val="decimal"/>
      <w:lvlText w:val="%7."/>
      <w:lvlJc w:val="left"/>
      <w:pPr>
        <w:ind w:left="5810" w:hanging="360"/>
      </w:pPr>
      <w:rPr>
        <w:u w:val="none"/>
      </w:rPr>
    </w:lvl>
    <w:lvl w:ilvl="7">
      <w:start w:val="1"/>
      <w:numFmt w:val="lowerLetter"/>
      <w:lvlText w:val="%8."/>
      <w:lvlJc w:val="left"/>
      <w:pPr>
        <w:ind w:left="6530" w:hanging="360"/>
      </w:pPr>
      <w:rPr>
        <w:u w:val="none"/>
      </w:rPr>
    </w:lvl>
    <w:lvl w:ilvl="8">
      <w:start w:val="1"/>
      <w:numFmt w:val="lowerRoman"/>
      <w:lvlText w:val="%9."/>
      <w:lvlJc w:val="right"/>
      <w:pPr>
        <w:ind w:left="725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academia.edu/2233354/STUDYING_POLITICAL_PARTICIPATION_TOWARDS_A_THEORY_OF_EVERYTHING" TargetMode="External"/><Relationship Id="rId7" Type="http://schemas.openxmlformats.org/officeDocument/2006/relationships/hyperlink" Target="http://dx.doi.org/10.1057/ap.2014.6"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