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A8" w:rsidRPr="00B841DD" w:rsidRDefault="00C62A49" w:rsidP="00EB1BA8">
      <w:pPr>
        <w:spacing w:line="360" w:lineRule="auto"/>
        <w:jc w:val="center"/>
        <w:rPr>
          <w:rFonts w:ascii="Times New Roman" w:hAnsi="Times New Roman"/>
          <w:sz w:val="24"/>
          <w:szCs w:val="24"/>
        </w:rPr>
      </w:pPr>
      <w:bookmarkStart w:id="0" w:name="_GoBack"/>
      <w:bookmarkEnd w:id="0"/>
      <w:r w:rsidRPr="00C62A49">
        <w:rPr>
          <w:rFonts w:asciiTheme="majorHAnsi" w:hAnsiTheme="majorHAnsi" w:cs="Times New Roman"/>
          <w:b/>
          <w:sz w:val="28"/>
          <w:szCs w:val="28"/>
        </w:rPr>
        <w:t>FLEXIBLE WORK SCHEDULES AND THEIR INFLUENCE ON STAFF PERFORMANCE IN THE HOSPITALITY INDUSTRY: EVIDENCE FROM WHITEFIELD HOTEL AND SUITES, ILORIN</w:t>
      </w:r>
    </w:p>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EB1BA8" w:rsidRPr="00636C6F" w:rsidRDefault="00636C6F" w:rsidP="00EB1BA8">
      <w:pPr>
        <w:spacing w:line="360" w:lineRule="auto"/>
        <w:jc w:val="center"/>
        <w:rPr>
          <w:rFonts w:ascii="Times New Roman" w:hAnsi="Times New Roman"/>
          <w:b/>
          <w:sz w:val="28"/>
          <w:szCs w:val="28"/>
        </w:rPr>
      </w:pPr>
      <w:r w:rsidRPr="00636C6F">
        <w:rPr>
          <w:rFonts w:ascii="Times New Roman" w:hAnsi="Times New Roman"/>
          <w:b/>
          <w:sz w:val="28"/>
          <w:szCs w:val="28"/>
        </w:rPr>
        <w:t>ISMOIL TAIWO NASIRU</w:t>
      </w:r>
    </w:p>
    <w:p w:rsidR="00636C6F" w:rsidRPr="00636C6F" w:rsidRDefault="00636C6F" w:rsidP="00EB1BA8">
      <w:pPr>
        <w:spacing w:line="360" w:lineRule="auto"/>
        <w:jc w:val="center"/>
        <w:rPr>
          <w:rFonts w:ascii="Times New Roman" w:hAnsi="Times New Roman"/>
          <w:b/>
          <w:sz w:val="28"/>
          <w:szCs w:val="28"/>
        </w:rPr>
      </w:pPr>
      <w:r w:rsidRPr="00636C6F">
        <w:rPr>
          <w:rFonts w:ascii="Times New Roman" w:hAnsi="Times New Roman"/>
          <w:b/>
          <w:sz w:val="28"/>
          <w:szCs w:val="28"/>
        </w:rPr>
        <w:t>HND/23/BAM/FT/1201</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BEING A RESEARCH PROJECT SUBMITTED TO DEPARTMENT OF BUSINESS ADMINISTRATION AND MANAGEMENT STUDIES, INSTITUTE OF FINANCE AND MANAGEMENT STUDIES, KWARA STATE POLYTECHNIC, ILORIN.</w:t>
      </w:r>
    </w:p>
    <w:p w:rsidR="00EB1BA8" w:rsidRPr="00B841DD" w:rsidRDefault="00EB1BA8" w:rsidP="00EB1BA8">
      <w:pPr>
        <w:spacing w:line="360" w:lineRule="auto"/>
        <w:jc w:val="center"/>
        <w:rPr>
          <w:rFonts w:ascii="Times New Roman" w:hAnsi="Times New Roman"/>
          <w:b/>
          <w:sz w:val="24"/>
          <w:szCs w:val="24"/>
        </w:rPr>
      </w:pP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IN PARTIAL FULFILLMENT OF THE REQUIREMENT FOR THE AWARD OF HIGHER NATIONAL DIPLOMA (HND)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This is to certify that this research project work has been read and approved as meeting the requirement for the award of Higher National Diploma in Business Administration and management Department, institute of Finance and Management Studies, Kwara State Polytechnic, Ilorin Ilorin.</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9C1BA2">
        <w:rPr>
          <w:rFonts w:ascii="Times New Roman" w:hAnsi="Times New Roman"/>
          <w:sz w:val="25"/>
          <w:szCs w:val="25"/>
        </w:rPr>
        <w:t xml:space="preserve">     </w:t>
      </w:r>
      <w:r w:rsidRPr="00356EFA">
        <w:rPr>
          <w:rFonts w:ascii="Times New Roman" w:hAnsi="Times New Roman"/>
          <w:sz w:val="25"/>
          <w:szCs w:val="25"/>
        </w:rPr>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636C6F">
        <w:rPr>
          <w:rFonts w:ascii="Times New Roman" w:hAnsi="Times New Roman"/>
          <w:b/>
          <w:sz w:val="25"/>
          <w:szCs w:val="25"/>
        </w:rPr>
        <w:t>SAKA K.A</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636C6F">
        <w:rPr>
          <w:rFonts w:ascii="Times New Roman" w:hAnsi="Times New Roman"/>
          <w:sz w:val="25"/>
          <w:szCs w:val="25"/>
        </w:rPr>
        <w:t xml:space="preserve">           </w:t>
      </w:r>
      <w:r w:rsidR="009C1BA2">
        <w:rPr>
          <w:rFonts w:ascii="Times New Roman" w:hAnsi="Times New Roman"/>
          <w:sz w:val="25"/>
          <w:szCs w:val="25"/>
        </w:rPr>
        <w:t xml:space="preserve">   </w:t>
      </w:r>
      <w:r w:rsidR="00636C6F">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9C1BA2">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C62A49" w:rsidRPr="00356EFA">
        <w:rPr>
          <w:rFonts w:ascii="Times New Roman" w:hAnsi="Times New Roman"/>
          <w:b/>
          <w:sz w:val="25"/>
          <w:szCs w:val="25"/>
        </w:rPr>
        <w:t>BOLOGI UMAR</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9C1BA2">
        <w:rPr>
          <w:rFonts w:ascii="Times New Roman" w:hAnsi="Times New Roman"/>
          <w:sz w:val="25"/>
          <w:szCs w:val="25"/>
        </w:rPr>
        <w:t xml:space="preserve">  </w:t>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CB563A">
        <w:rPr>
          <w:b/>
          <w:sz w:val="28"/>
          <w:szCs w:val="28"/>
        </w:rPr>
        <w:t>SAKA K.A,</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EB1BA8">
      <w:pPr>
        <w:spacing w:after="0" w:line="24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636C6F" w:rsidP="00EB1BA8">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EB1BA8" w:rsidRPr="00356EFA">
        <w:rPr>
          <w:rFonts w:ascii="Times New Roman" w:hAnsi="Times New Roman" w:cs="Times New Roman"/>
          <w:bCs/>
          <w:sz w:val="26"/>
          <w:szCs w:val="26"/>
        </w:rPr>
        <w:t>i</w:t>
      </w:r>
      <w:r w:rsidR="00EB1BA8" w:rsidRPr="00356EFA">
        <w:rPr>
          <w:rFonts w:ascii="Times New Roman" w:hAnsi="Times New Roman" w:cs="Times New Roman"/>
          <w:bCs/>
          <w:sz w:val="26"/>
          <w:szCs w:val="26"/>
        </w:rPr>
        <w:tab/>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THREE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lastRenderedPageBreak/>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EB1BA8">
      <w:pPr>
        <w:spacing w:line="24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w:t>
      </w:r>
      <w:r w:rsidR="00636C6F">
        <w:rPr>
          <w:rFonts w:ascii="Times New Roman" w:hAnsi="Times New Roman" w:cs="Times New Roman"/>
          <w:sz w:val="26"/>
          <w:szCs w:val="26"/>
        </w:rPr>
        <w:t>.1</w:t>
      </w:r>
      <w:r w:rsidR="00636C6F">
        <w:rPr>
          <w:rFonts w:ascii="Times New Roman" w:hAnsi="Times New Roman" w:cs="Times New Roman"/>
          <w:sz w:val="26"/>
          <w:szCs w:val="26"/>
        </w:rPr>
        <w:tab/>
        <w:t xml:space="preserve">SUMMARY OF THE FINDINGS </w:t>
      </w:r>
      <w:r w:rsidR="00636C6F">
        <w:rPr>
          <w:rFonts w:ascii="Times New Roman" w:hAnsi="Times New Roman" w:cs="Times New Roman"/>
          <w:sz w:val="26"/>
          <w:szCs w:val="26"/>
        </w:rPr>
        <w:tab/>
      </w:r>
      <w:r w:rsidR="00636C6F">
        <w:rPr>
          <w:rFonts w:ascii="Times New Roman" w:hAnsi="Times New Roman" w:cs="Times New Roman"/>
          <w:sz w:val="26"/>
          <w:szCs w:val="26"/>
        </w:rPr>
        <w:tab/>
      </w:r>
      <w:r w:rsidR="00636C6F">
        <w:rPr>
          <w:rFonts w:ascii="Times New Roman" w:hAnsi="Times New Roman" w:cs="Times New Roman"/>
          <w:sz w:val="26"/>
          <w:szCs w:val="26"/>
        </w:rPr>
        <w:tab/>
      </w:r>
      <w:r w:rsidR="00636C6F">
        <w:rPr>
          <w:rFonts w:ascii="Times New Roman" w:hAnsi="Times New Roman" w:cs="Times New Roman"/>
          <w:sz w:val="26"/>
          <w:szCs w:val="26"/>
        </w:rPr>
        <w:tab/>
      </w:r>
      <w:r w:rsidRPr="00356EFA">
        <w:rPr>
          <w:rFonts w:ascii="Times New Roman" w:hAnsi="Times New Roman" w:cs="Times New Roman"/>
          <w:sz w:val="26"/>
          <w:szCs w:val="26"/>
        </w:rPr>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Zabel, 2001). Later, in the 1980s, flexible work began to emerge as a strategic business response to environmental demands and employee well-being (Natalia, 2011; Skyrme, 1994).</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Nigeria, although flexible work is less institutionalized, especially in the hospitality </w:t>
      </w:r>
      <w:r w:rsidRPr="00D200AC">
        <w:rPr>
          <w:rFonts w:ascii="Times New Roman" w:hAnsi="Times New Roman" w:cs="Times New Roman"/>
          <w:sz w:val="25"/>
          <w:szCs w:val="25"/>
        </w:rPr>
        <w:lastRenderedPageBreak/>
        <w:t>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Hospitality businesses like Whitefield Hotel and Suites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(Glansky et al., 2008; Lutz, 2012).</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investigates how flexible working arrangements influence staff performance in the hospitality sector, using Whitefield Hotel and Suites,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Previous studies have shown that without a balance between work and personal life, employees experience stress, burnout, and reduced productivity. In the hospitality sector—where customer satisfaction depends heavily on employee performance—such challenges can have adverse effects on business outcomes.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This study aims to assess whether implementing flexible work arrangements—such as part-time work and job sharing—can significantly influence staff productivity and job satisfaction at White</w:t>
      </w:r>
      <w:r w:rsidR="00D200AC" w:rsidRPr="00D200AC">
        <w:rPr>
          <w:rFonts w:ascii="Times New Roman" w:hAnsi="Times New Roman" w:cs="Times New Roman"/>
          <w:sz w:val="25"/>
          <w:szCs w:val="25"/>
        </w:rPr>
        <w:t>field Hotel and Suites, Ilorin.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lastRenderedPageBreak/>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focuses on evaluating the impact of flexible working arrangements—specifically part-time work and job sharing—on employee performance at Whitefield Hotel and Suites,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l be used to support the study.</w:t>
      </w:r>
    </w:p>
    <w:p w:rsidR="00F33FB5" w:rsidRDefault="00F33FB5">
      <w:pPr>
        <w:rPr>
          <w:rFonts w:ascii="Times New Roman" w:hAnsi="Times New Roman" w:cs="Times New Roman"/>
          <w:b/>
          <w:sz w:val="25"/>
          <w:szCs w:val="25"/>
        </w:rPr>
      </w:pPr>
      <w:r>
        <w:rPr>
          <w:rFonts w:ascii="Times New Roman" w:hAnsi="Times New Roman" w:cs="Times New Roman"/>
          <w:b/>
          <w:sz w:val="25"/>
          <w:szCs w:val="25"/>
        </w:rPr>
        <w:br w:type="page"/>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Suarez, Cusumano, and Fine (1995) emphasize the strategic value of flexibility, while Gerwin (1993) and Gupta &amp; Goyal (1989) argue that flexibility allows firms not only to adapt to external changes but also to create competitive advantages.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Changes in economic, technological, and social environments have significantly increased awareness about the need for flexible working conditions (Mary &amp; Chris, 1998). Kalpana,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Socio-demographic Factors: Lower birth rates and higher life expectancy result in older workforces, while more women and foreign workers enter the labor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(Arges,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Technological Factors: Technological advancement facilitates flexible work structures and reshapes the HR function (Phillips &amp; Wright, 2009; Knorad &amp; Deckop,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CA6012">
      <w:pPr>
        <w:spacing w:after="0" w:line="360" w:lineRule="auto"/>
        <w:jc w:val="both"/>
        <w:rPr>
          <w:rFonts w:ascii="Times New Roman" w:hAnsi="Times New Roman" w:cs="Times New Roman"/>
          <w:sz w:val="25"/>
          <w:szCs w:val="25"/>
        </w:rPr>
      </w:pP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Charles and Anthony (2014) also cited Daniel (op.cit.) defining performance as a process involving a series of behaviors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here are various definitions of job satisfaction, differing among scholars depending on perspective. Mosammod &amp; Nurul (2011), citing J.P. Wanous and E.E. Lawler (1972), C.R. Reilly (1991), Schermerhon (1993), Spector (1997), Elickson and Logsdon (2002), and Hussami (2008), demonstrate that there is general agreement that job satisfaction refers to an employee's feelings or attitude toward their job.</w:t>
      </w:r>
    </w:p>
    <w:p w:rsidR="00CA6012" w:rsidRPr="00D200AC" w:rsidRDefault="00CA6012" w:rsidP="00CA6012">
      <w:pPr>
        <w:spacing w:after="0" w:line="360" w:lineRule="auto"/>
        <w:jc w:val="both"/>
        <w:rPr>
          <w:rFonts w:ascii="Times New Roman" w:hAnsi="Times New Roman" w:cs="Times New Roman"/>
          <w:sz w:val="25"/>
          <w:szCs w:val="25"/>
        </w:rPr>
      </w:pPr>
    </w:p>
    <w:p w:rsid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Wanous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work </w:t>
      </w:r>
      <w:r w:rsidRPr="00D200AC">
        <w:rPr>
          <w:rFonts w:ascii="Times New Roman" w:hAnsi="Times New Roman" w:cs="Times New Roman"/>
          <w:sz w:val="25"/>
          <w:szCs w:val="25"/>
        </w:rPr>
        <w:lastRenderedPageBreak/>
        <w:t xml:space="preserve">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Herzberg, Mausner, and Snyderman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Ukaejiofo, 2013).</w:t>
      </w:r>
    </w:p>
    <w:p w:rsidR="00CA6012" w:rsidRPr="00D200AC" w:rsidRDefault="00CA6012"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However, this theory has faced criticism. Friedlander and Margulies (1969), cited in Mosammod and Nurul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6605B6" w:rsidRPr="00D200AC" w:rsidRDefault="006605B6">
      <w:pPr>
        <w:rPr>
          <w:rFonts w:ascii="Times New Roman" w:hAnsi="Times New Roman" w:cs="Times New Roman"/>
          <w:sz w:val="25"/>
          <w:szCs w:val="25"/>
        </w:rPr>
      </w:pPr>
      <w:r w:rsidRPr="00D200AC">
        <w:rPr>
          <w:rFonts w:ascii="Times New Roman" w:hAnsi="Times New Roman" w:cs="Times New Roman"/>
          <w:sz w:val="25"/>
          <w:szCs w:val="25"/>
        </w:rPr>
        <w:br w:type="page"/>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Financial flexibility focuses on aligning wage structures with labor demand. Compensation may vary based on labor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Although Atkinson’s model has been foundational in labor flexibility research, it has received critiques. Ursell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(McIlroy et al., 2004; Kalleberg,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Internal (Functional) Flexibility: Refers to the ability of an organization to reassign employees to different roles or alter work schedules internally (Reilly, 2001; Grenier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External (Numerical) Flexibility: Involves hiring or outsourcing labor in response to market demand (Kalleberg,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(Blyton,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 xml:space="preserve">In conclusion, these theories provide a strong conceptual foundation for examining how flexible work schedules influence staff performance at Whitefield Hotel and Suites, Ilorin. Herzberg’s model helps evaluate the motivational outcomes of flexibility, while </w:t>
      </w:r>
      <w:r w:rsidRPr="00D200AC">
        <w:rPr>
          <w:rFonts w:ascii="Times New Roman" w:hAnsi="Times New Roman" w:cs="Times New Roman"/>
          <w:sz w:val="25"/>
          <w:szCs w:val="25"/>
        </w:rPr>
        <w:lastRenderedPageBreak/>
        <w:t>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section presents empirical evidence supporting the relationship between flexible work schedules and employee performance, particularly within the 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356EFA">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Khamkanya and Sloan (2008) conducted a study that found a strong positive relationship between flexible work arrangements and employee commitment. Similarly, Thadsin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w:t>
      </w:r>
      <w:r w:rsidRPr="00D200AC">
        <w:rPr>
          <w:rFonts w:ascii="Times New Roman" w:hAnsi="Times New Roman" w:cs="Times New Roman"/>
          <w:sz w:val="25"/>
          <w:szCs w:val="25"/>
        </w:rPr>
        <w:lastRenderedPageBreak/>
        <w:t>employees to manage personal and professional responsibilities more effectively, ultimately leading to higher performance levels.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flexible working options such as shift swaps, compressed workweeks, or part-time schedules, employees are more likely to feel valued and motivated, which contributes to improved customer service and operational efficiency (Smith &amp; Karunaratne, 2010; Malik et al., 2020).</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Whitefield Hotel and Suites,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outlines the research methodology adopted for the study titled "Flexible Work Schedules and Their Influence on Staff Performance in the Hospitality Industry: Evidence from Whitefield Hotel and Suites,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target population of this study comprises all employees of Whitefield Hotel and Suites,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The study employed primary data as its main source. Data were collected directly from the employees of Whitefield Hotel and Suites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A 5-point Likert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Reliability was tested using the Cronbach’s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Data collected were analyzed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Whitefield Hotel and Suites is a prominent hospitality establishment located at Plot 37, Gerewu Road, off Western Reservoir Road, Ilorin, Kwara State, Nigeria. Strategically positioned in a quiet residential area, the hotel offers guests a serene environment while maintaining proximity to major business districts, government offices, and multinational corporations in Ilorin.</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Renowned for its exceptional service, professionalism, and warm hospitality, Whitefield Hotel and Suites caters to a diverse clientele, including business travelers, tourists, and leisure guests. The hotel provides a variety of accommodations designed to meet varying preferences and needs, including Single Rooms, Standard Rooms, Executive Standard Rooms, Business Suites, Queen Suites, and King Suites. Each room is tastefully furnished and equipped with modern amenities such as high-speed Wi-Fi, flat-screen televisions, air conditioning, and refrigerators to enhance guest comfort.</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addition to its luxurious lodging options, Whitefield Hotel offers a range of functional spaces for business and social events, including a fully equipped boardroom, a business center, and versatile conference and banquet halls. The hotel also boasts a dedicated and professional staff committed to delivering personalized services that make every guest’s stay memorable.</w:t>
      </w:r>
    </w:p>
    <w:p w:rsidR="00F4093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As a leading player in the hospitality sector in Kwara State, Whitefield Hotel and Suites has adopted various organizational strategies to maintain service excellence, staff satisfaction, and customer loyalty. Among these strategies is the implementation of flexible work schedules designed to optimize employee performance, enhance work-</w:t>
      </w:r>
      <w:r w:rsidRPr="00356EFA">
        <w:rPr>
          <w:rFonts w:ascii="Times New Roman" w:hAnsi="Times New Roman" w:cs="Times New Roman"/>
          <w:sz w:val="25"/>
          <w:szCs w:val="25"/>
        </w:rPr>
        <w:lastRenderedPageBreak/>
        <w:t>life balance, and promote organizational productivity. This makes the hotel an ideal case study for examining how flexible work arrangements influence staff performance within the hospitality industry.</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Whitefield Hotel and Suites, Ilorin.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In this section, the data is analyzed using frequency tables and percentages to determine the distribution and characteristics of the study sample. The analysis answers the research questions posed earlier, providing insights into the effectiveness and impact of flexible working arrangements at Whitefield Hotel and Suites.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 xml:space="preserve">it shows that when two or more employees are attached </w:t>
      </w:r>
      <w:r w:rsidRPr="00356EFA">
        <w:rPr>
          <w:rFonts w:ascii="Times New Roman" w:hAnsi="Times New Roman" w:cs="Times New Roman"/>
          <w:sz w:val="25"/>
          <w:szCs w:val="25"/>
        </w:rPr>
        <w:lastRenderedPageBreak/>
        <w:t>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to be 0.407(4.07%). In the anova table above the fcal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tab/>
      </w: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explores the impact of flexible work schedules on employee performance, with a case study of Whitefield Hotel and Suites,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objective of this study is to determine how the flexible work policies at Whitefield Hotel and Suites,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356EFA">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Whitefield Hotel and Suites have a substantial positive effect on employee performance, fostering a productive and satisfied workforce. These findings align with </w:t>
      </w:r>
      <w:r w:rsidRPr="00356EFA">
        <w:rPr>
          <w:rFonts w:ascii="Times New Roman" w:hAnsi="Times New Roman" w:cs="Times New Roman"/>
          <w:sz w:val="25"/>
          <w:szCs w:val="25"/>
        </w:rPr>
        <w:lastRenderedPageBreak/>
        <w:t>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356EFA" w:rsidP="00D200AC">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SUMMARY, </w:t>
      </w:r>
      <w:r w:rsidR="00EB1BA8" w:rsidRPr="00356EFA">
        <w:rPr>
          <w:rFonts w:ascii="Times New Roman" w:hAnsi="Times New Roman" w:cs="Times New Roman"/>
          <w:b/>
          <w:sz w:val="26"/>
          <w:szCs w:val="26"/>
        </w:rPr>
        <w:t>FINDINGS</w:t>
      </w:r>
      <w:r>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(Gerwin, 1993; Gupta &amp; Goyal, 1989).</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flexibility model counters the rigidity associated with employment structures, such as those established under scientific management principles (e.g., Taylorism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Thadsin and Brian (2009), who adapted the work of Khamkanya and Sloan (2008).</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working </w:t>
      </w:r>
      <w:r w:rsidRPr="00356EFA">
        <w:rPr>
          <w:rFonts w:ascii="Times New Roman" w:hAnsi="Times New Roman" w:cs="Times New Roman"/>
          <w:sz w:val="25"/>
          <w:szCs w:val="25"/>
        </w:rPr>
        <w:lastRenderedPageBreak/>
        <w:t>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F33FB5">
      <w:pPr>
        <w:rPr>
          <w:rFonts w:ascii="Times New Roman" w:hAnsi="Times New Roman" w:cs="Times New Roman"/>
          <w:b/>
          <w:sz w:val="25"/>
          <w:szCs w:val="25"/>
        </w:rPr>
      </w:pPr>
      <w:r w:rsidRPr="00356EFA">
        <w:rPr>
          <w:rFonts w:ascii="Times New Roman" w:hAnsi="Times New Roman" w:cs="Times New Roman"/>
          <w:b/>
          <w:sz w:val="25"/>
          <w:szCs w:val="25"/>
        </w:rPr>
        <w:t>5.3 Recommendations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Yusliza, M. Y., Ramayah,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CE7" w:rsidRDefault="00033CE7">
      <w:pPr>
        <w:spacing w:after="0" w:line="240" w:lineRule="auto"/>
      </w:pPr>
      <w:r>
        <w:separator/>
      </w:r>
    </w:p>
  </w:endnote>
  <w:endnote w:type="continuationSeparator" w:id="0">
    <w:p w:rsidR="00033CE7" w:rsidRDefault="0003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9C1BA2" w:rsidRDefault="009C1BA2">
        <w:pPr>
          <w:pStyle w:val="Footer"/>
          <w:jc w:val="center"/>
        </w:pPr>
        <w:r>
          <w:fldChar w:fldCharType="begin"/>
        </w:r>
        <w:r>
          <w:instrText xml:space="preserve"> PAGE   \* MERGEFORMAT </w:instrText>
        </w:r>
        <w:r>
          <w:fldChar w:fldCharType="separate"/>
        </w:r>
        <w:r w:rsidR="00C07EFD">
          <w:rPr>
            <w:noProof/>
          </w:rPr>
          <w:t>1</w:t>
        </w:r>
        <w:r>
          <w:rPr>
            <w:noProof/>
          </w:rPr>
          <w:fldChar w:fldCharType="end"/>
        </w:r>
      </w:p>
    </w:sdtContent>
  </w:sdt>
  <w:p w:rsidR="009C1BA2" w:rsidRDefault="009C1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CE7" w:rsidRDefault="00033CE7">
      <w:pPr>
        <w:spacing w:after="0" w:line="240" w:lineRule="auto"/>
      </w:pPr>
      <w:r>
        <w:separator/>
      </w:r>
    </w:p>
  </w:footnote>
  <w:footnote w:type="continuationSeparator" w:id="0">
    <w:p w:rsidR="00033CE7" w:rsidRDefault="00033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3CE7"/>
    <w:rsid w:val="00034AA6"/>
    <w:rsid w:val="00094347"/>
    <w:rsid w:val="0029575D"/>
    <w:rsid w:val="00356EFA"/>
    <w:rsid w:val="00567CBF"/>
    <w:rsid w:val="00636C6F"/>
    <w:rsid w:val="006605B6"/>
    <w:rsid w:val="00755D81"/>
    <w:rsid w:val="00993E2C"/>
    <w:rsid w:val="009C1BA2"/>
    <w:rsid w:val="00A13331"/>
    <w:rsid w:val="00AF000C"/>
    <w:rsid w:val="00C019CE"/>
    <w:rsid w:val="00C07EFD"/>
    <w:rsid w:val="00C132DA"/>
    <w:rsid w:val="00C62732"/>
    <w:rsid w:val="00C62A49"/>
    <w:rsid w:val="00C91947"/>
    <w:rsid w:val="00CA6012"/>
    <w:rsid w:val="00CB563A"/>
    <w:rsid w:val="00CC2E5E"/>
    <w:rsid w:val="00CE0ED2"/>
    <w:rsid w:val="00D200AC"/>
    <w:rsid w:val="00E05423"/>
    <w:rsid w:val="00E5528B"/>
    <w:rsid w:val="00EB1BA8"/>
    <w:rsid w:val="00EB4DCE"/>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8548</Words>
  <Characters>48725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dcterms:created xsi:type="dcterms:W3CDTF">2025-06-16T19:57:00Z</dcterms:created>
  <dcterms:modified xsi:type="dcterms:W3CDTF">2025-06-16T19:57:00Z</dcterms:modified>
</cp:coreProperties>
</file>